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55B73" w:rsidRPr="00680698" w14:paraId="3FBDBE8C" w14:textId="77777777">
        <w:trPr>
          <w:trHeight w:hRule="exact" w:val="1417"/>
          <w:jc w:val="center"/>
        </w:trPr>
        <w:tc>
          <w:tcPr>
            <w:tcW w:w="6804" w:type="dxa"/>
            <w:tcBorders>
              <w:top w:val="nil"/>
              <w:left w:val="nil"/>
              <w:bottom w:val="nil"/>
              <w:right w:val="nil"/>
            </w:tcBorders>
            <w:vAlign w:val="center"/>
          </w:tcPr>
          <w:p w14:paraId="46082364" w14:textId="77777777" w:rsidR="00E55B73" w:rsidRPr="00680698" w:rsidRDefault="00DB5D1C">
            <w:pPr>
              <w:pStyle w:val="EPName"/>
            </w:pPr>
            <w:r w:rsidRPr="00680698">
              <w:t>Európai Parlament</w:t>
            </w:r>
          </w:p>
          <w:p w14:paraId="414292B6" w14:textId="77777777" w:rsidR="00E55B73" w:rsidRPr="00680698" w:rsidRDefault="00DB5D1C">
            <w:pPr>
              <w:pStyle w:val="EPTerm"/>
            </w:pPr>
            <w:r w:rsidRPr="00680698">
              <w:t>2024-2029</w:t>
            </w:r>
          </w:p>
        </w:tc>
        <w:tc>
          <w:tcPr>
            <w:tcW w:w="2268" w:type="dxa"/>
            <w:tcBorders>
              <w:top w:val="nil"/>
              <w:left w:val="nil"/>
              <w:bottom w:val="nil"/>
              <w:right w:val="nil"/>
            </w:tcBorders>
          </w:tcPr>
          <w:p w14:paraId="320332B9" w14:textId="77777777" w:rsidR="00E55B73" w:rsidRPr="00680698" w:rsidRDefault="00CB2FAF">
            <w:pPr>
              <w:pStyle w:val="EPLogo"/>
            </w:pPr>
            <w:r w:rsidRPr="00680698">
              <w:pict w14:anchorId="1D441F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5pt;height:50.5pt">
                  <v:imagedata r:id="rId6" o:title=""/>
                </v:shape>
              </w:pict>
            </w:r>
          </w:p>
        </w:tc>
      </w:tr>
    </w:tbl>
    <w:p w14:paraId="6D43C471" w14:textId="77777777" w:rsidR="00E55B73" w:rsidRPr="00680698" w:rsidRDefault="00DB5D1C">
      <w:pPr>
        <w:pStyle w:val="LineTop"/>
      </w:pPr>
      <w:r w:rsidRPr="00680698">
        <w:t xml:space="preserve"> </w:t>
      </w:r>
    </w:p>
    <w:p w14:paraId="5BD41D1C" w14:textId="77777777" w:rsidR="00E55B73" w:rsidRPr="00680698" w:rsidRDefault="00DB5D1C">
      <w:pPr>
        <w:pStyle w:val="EPBody"/>
      </w:pPr>
      <w:r w:rsidRPr="00D72DEF">
        <w:rPr>
          <w:rStyle w:val="HideTWBExt"/>
          <w:rFonts w:eastAsia="Times New Roman"/>
          <w:i w:val="0"/>
        </w:rPr>
        <w:t>&lt;</w:t>
      </w:r>
      <w:proofErr w:type="spellStart"/>
      <w:r w:rsidRPr="00D72DEF">
        <w:rPr>
          <w:rStyle w:val="HideTWBExt"/>
          <w:rFonts w:eastAsia="Times New Roman"/>
          <w:i w:val="0"/>
        </w:rPr>
        <w:t>Commission</w:t>
      </w:r>
      <w:proofErr w:type="spellEnd"/>
      <w:r w:rsidRPr="00D72DEF">
        <w:rPr>
          <w:rStyle w:val="HideTWBExt"/>
          <w:rFonts w:eastAsia="Times New Roman"/>
          <w:i w:val="0"/>
        </w:rPr>
        <w:t>&gt;</w:t>
      </w:r>
      <w:r w:rsidRPr="00D72DEF">
        <w:rPr>
          <w:rStyle w:val="HideTWBInt"/>
          <w:i w:val="0"/>
        </w:rPr>
        <w:t>{SANT}</w:t>
      </w:r>
      <w:r w:rsidRPr="00680698">
        <w:t>Közegészségügyi Bizottság</w:t>
      </w:r>
      <w:r w:rsidRPr="00D72DEF">
        <w:rPr>
          <w:rStyle w:val="HideTWBExt"/>
          <w:rFonts w:eastAsia="Times New Roman"/>
          <w:i w:val="0"/>
        </w:rPr>
        <w:t>&lt;/</w:t>
      </w:r>
      <w:proofErr w:type="spellStart"/>
      <w:r w:rsidRPr="00D72DEF">
        <w:rPr>
          <w:rStyle w:val="HideTWBExt"/>
          <w:rFonts w:eastAsia="Times New Roman"/>
          <w:i w:val="0"/>
        </w:rPr>
        <w:t>Commission</w:t>
      </w:r>
      <w:proofErr w:type="spellEnd"/>
      <w:r w:rsidRPr="00D72DEF">
        <w:rPr>
          <w:rStyle w:val="HideTWBExt"/>
          <w:rFonts w:eastAsia="Times New Roman"/>
          <w:i w:val="0"/>
        </w:rPr>
        <w:t>&gt;</w:t>
      </w:r>
    </w:p>
    <w:p w14:paraId="736D90F6" w14:textId="77777777" w:rsidR="00E55B73" w:rsidRPr="00680698" w:rsidRDefault="00DB5D1C">
      <w:pPr>
        <w:pStyle w:val="LineBottom"/>
      </w:pPr>
      <w:r w:rsidRPr="00680698">
        <w:t xml:space="preserve"> </w:t>
      </w:r>
    </w:p>
    <w:p w14:paraId="4D5F2CBF" w14:textId="77777777" w:rsidR="00E55B73" w:rsidRPr="00680698" w:rsidRDefault="00DB5D1C">
      <w:pPr>
        <w:pStyle w:val="CoverReference"/>
      </w:pPr>
      <w:r w:rsidRPr="00D72DEF">
        <w:rPr>
          <w:rStyle w:val="HideTWBExt"/>
          <w:rFonts w:eastAsia="Times New Roman"/>
          <w:b w:val="0"/>
        </w:rPr>
        <w:t>&lt;</w:t>
      </w:r>
      <w:proofErr w:type="spellStart"/>
      <w:r w:rsidRPr="00D72DEF">
        <w:rPr>
          <w:rStyle w:val="HideTWBExt"/>
          <w:rFonts w:eastAsia="Times New Roman"/>
          <w:b w:val="0"/>
        </w:rPr>
        <w:t>RefProc</w:t>
      </w:r>
      <w:proofErr w:type="spellEnd"/>
      <w:r w:rsidRPr="00D72DEF">
        <w:rPr>
          <w:rStyle w:val="HideTWBExt"/>
          <w:rFonts w:eastAsia="Times New Roman"/>
          <w:b w:val="0"/>
        </w:rPr>
        <w:t>&gt;</w:t>
      </w:r>
      <w:r w:rsidRPr="00680698">
        <w:t>2025/2130</w:t>
      </w:r>
      <w:r w:rsidRPr="00D72DEF">
        <w:rPr>
          <w:rStyle w:val="HideTWBExt"/>
          <w:rFonts w:eastAsia="Times New Roman"/>
          <w:b w:val="0"/>
        </w:rPr>
        <w:t>&lt;/</w:t>
      </w:r>
      <w:proofErr w:type="spellStart"/>
      <w:r w:rsidRPr="00D72DEF">
        <w:rPr>
          <w:rStyle w:val="HideTWBExt"/>
          <w:rFonts w:eastAsia="Times New Roman"/>
          <w:b w:val="0"/>
        </w:rPr>
        <w:t>RefProc</w:t>
      </w:r>
      <w:proofErr w:type="spellEnd"/>
      <w:r w:rsidRPr="00D72DEF">
        <w:rPr>
          <w:rStyle w:val="HideTWBExt"/>
          <w:rFonts w:eastAsia="Times New Roman"/>
          <w:b w:val="0"/>
        </w:rPr>
        <w:t>&gt;&lt;</w:t>
      </w:r>
      <w:proofErr w:type="spellStart"/>
      <w:r w:rsidRPr="00D72DEF">
        <w:rPr>
          <w:rStyle w:val="HideTWBExt"/>
          <w:rFonts w:eastAsia="Times New Roman"/>
          <w:b w:val="0"/>
        </w:rPr>
        <w:t>RefTypeProc</w:t>
      </w:r>
      <w:proofErr w:type="spellEnd"/>
      <w:r w:rsidRPr="00D72DEF">
        <w:rPr>
          <w:rStyle w:val="HideTWBExt"/>
          <w:rFonts w:eastAsia="Times New Roman"/>
          <w:b w:val="0"/>
        </w:rPr>
        <w:t>&gt;</w:t>
      </w:r>
      <w:r w:rsidRPr="00680698">
        <w:t>(INL)</w:t>
      </w:r>
      <w:r w:rsidRPr="00D72DEF">
        <w:rPr>
          <w:rStyle w:val="HideTWBExt"/>
          <w:rFonts w:eastAsia="Times New Roman"/>
          <w:b w:val="0"/>
        </w:rPr>
        <w:t>&lt;/</w:t>
      </w:r>
      <w:proofErr w:type="spellStart"/>
      <w:r w:rsidRPr="00D72DEF">
        <w:rPr>
          <w:rStyle w:val="HideTWBExt"/>
          <w:rFonts w:eastAsia="Times New Roman"/>
          <w:b w:val="0"/>
        </w:rPr>
        <w:t>RefTypeProc</w:t>
      </w:r>
      <w:proofErr w:type="spellEnd"/>
      <w:r w:rsidRPr="00D72DEF">
        <w:rPr>
          <w:rStyle w:val="HideTWBExt"/>
          <w:rFonts w:eastAsia="Times New Roman"/>
          <w:b w:val="0"/>
        </w:rPr>
        <w:t>&gt;</w:t>
      </w:r>
    </w:p>
    <w:p w14:paraId="57446D22" w14:textId="77777777" w:rsidR="00E55B73" w:rsidRPr="00680698" w:rsidRDefault="00DB5D1C">
      <w:pPr>
        <w:pStyle w:val="CoverDate"/>
      </w:pPr>
      <w:r w:rsidRPr="00D72DEF">
        <w:rPr>
          <w:rStyle w:val="HideTWBExt"/>
        </w:rPr>
        <w:t>&lt;</w:t>
      </w:r>
      <w:proofErr w:type="spellStart"/>
      <w:r w:rsidRPr="00D72DEF">
        <w:rPr>
          <w:rStyle w:val="HideTWBExt"/>
        </w:rPr>
        <w:t>Date</w:t>
      </w:r>
      <w:proofErr w:type="spellEnd"/>
      <w:r w:rsidRPr="00D72DEF">
        <w:rPr>
          <w:rStyle w:val="HideTWBExt"/>
        </w:rPr>
        <w:t>&gt;</w:t>
      </w:r>
      <w:r w:rsidRPr="00D72DEF">
        <w:rPr>
          <w:rStyle w:val="HideTWBInt"/>
        </w:rPr>
        <w:t>{01/04/2026}</w:t>
      </w:r>
      <w:r w:rsidRPr="00680698">
        <w:t>1.4.2026</w:t>
      </w:r>
      <w:r w:rsidRPr="00D72DEF">
        <w:rPr>
          <w:rStyle w:val="HideTWBExt"/>
        </w:rPr>
        <w:t>&lt;/</w:t>
      </w:r>
      <w:proofErr w:type="spellStart"/>
      <w:r w:rsidRPr="00D72DEF">
        <w:rPr>
          <w:rStyle w:val="HideTWBExt"/>
        </w:rPr>
        <w:t>Date</w:t>
      </w:r>
      <w:proofErr w:type="spellEnd"/>
      <w:r w:rsidRPr="00D72DEF">
        <w:rPr>
          <w:rStyle w:val="HideTWBExt"/>
        </w:rPr>
        <w:t>&gt;</w:t>
      </w:r>
    </w:p>
    <w:p w14:paraId="771B91B5" w14:textId="77777777" w:rsidR="00E55B73" w:rsidRPr="00680698" w:rsidRDefault="00DB5D1C">
      <w:pPr>
        <w:pStyle w:val="CoverDocType"/>
      </w:pPr>
      <w:r w:rsidRPr="00D72DEF">
        <w:rPr>
          <w:rStyle w:val="HideTWBExt"/>
          <w:b w:val="0"/>
        </w:rPr>
        <w:t>&lt;</w:t>
      </w:r>
      <w:proofErr w:type="spellStart"/>
      <w:r w:rsidRPr="00D72DEF">
        <w:rPr>
          <w:rStyle w:val="HideTWBExt"/>
          <w:b w:val="0"/>
        </w:rPr>
        <w:t>TypeAM</w:t>
      </w:r>
      <w:proofErr w:type="spellEnd"/>
      <w:r w:rsidRPr="00D72DEF">
        <w:rPr>
          <w:rStyle w:val="HideTWBExt"/>
          <w:b w:val="0"/>
        </w:rPr>
        <w:t>&gt;</w:t>
      </w:r>
      <w:r w:rsidRPr="00680698">
        <w:t>MÓDOSÍTÁS</w:t>
      </w:r>
      <w:r w:rsidRPr="00D72DEF">
        <w:rPr>
          <w:rStyle w:val="HideTWBExt"/>
          <w:b w:val="0"/>
        </w:rPr>
        <w:t>&lt;/</w:t>
      </w:r>
      <w:proofErr w:type="spellStart"/>
      <w:r w:rsidRPr="00D72DEF">
        <w:rPr>
          <w:rStyle w:val="HideTWBExt"/>
          <w:b w:val="0"/>
        </w:rPr>
        <w:t>TypeAM</w:t>
      </w:r>
      <w:proofErr w:type="spellEnd"/>
      <w:r w:rsidRPr="00D72DEF">
        <w:rPr>
          <w:rStyle w:val="HideTWBExt"/>
          <w:b w:val="0"/>
        </w:rPr>
        <w:t>&gt;</w:t>
      </w:r>
    </w:p>
    <w:p w14:paraId="77B1BD38" w14:textId="77777777" w:rsidR="00E55B73" w:rsidRPr="00680698" w:rsidRDefault="00DB5D1C">
      <w:pPr>
        <w:pStyle w:val="CoverDocType24a"/>
      </w:pPr>
      <w:r w:rsidRPr="00D72DEF">
        <w:rPr>
          <w:rStyle w:val="HideTWBExt"/>
          <w:rFonts w:eastAsia="Times New Roman"/>
          <w:b w:val="0"/>
        </w:rPr>
        <w:t>&lt;</w:t>
      </w:r>
      <w:proofErr w:type="spellStart"/>
      <w:r w:rsidRPr="00D72DEF">
        <w:rPr>
          <w:rStyle w:val="HideTWBExt"/>
          <w:rFonts w:eastAsia="Times New Roman"/>
          <w:b w:val="0"/>
        </w:rPr>
        <w:t>RangeAM</w:t>
      </w:r>
      <w:proofErr w:type="spellEnd"/>
      <w:r w:rsidRPr="00D72DEF">
        <w:rPr>
          <w:rStyle w:val="HideTWBExt"/>
          <w:rFonts w:eastAsia="Times New Roman"/>
          <w:b w:val="0"/>
        </w:rPr>
        <w:t>&gt;</w:t>
      </w:r>
      <w:r w:rsidRPr="00680698">
        <w:t>1 - 360</w:t>
      </w:r>
      <w:r w:rsidRPr="00D72DEF">
        <w:rPr>
          <w:rStyle w:val="HideTWBExt"/>
          <w:rFonts w:eastAsia="Times New Roman"/>
          <w:b w:val="0"/>
        </w:rPr>
        <w:t>&lt;/</w:t>
      </w:r>
      <w:proofErr w:type="spellStart"/>
      <w:r w:rsidRPr="00D72DEF">
        <w:rPr>
          <w:rStyle w:val="HideTWBExt"/>
          <w:rFonts w:eastAsia="Times New Roman"/>
          <w:b w:val="0"/>
        </w:rPr>
        <w:t>RangeAM</w:t>
      </w:r>
      <w:proofErr w:type="spellEnd"/>
      <w:r w:rsidRPr="00D72DEF">
        <w:rPr>
          <w:rStyle w:val="HideTWBExt"/>
          <w:rFonts w:eastAsia="Times New Roman"/>
          <w:b w:val="0"/>
        </w:rPr>
        <w:t>&gt;</w:t>
      </w:r>
    </w:p>
    <w:p w14:paraId="78B4FFE8" w14:textId="77777777" w:rsidR="00E55B73" w:rsidRPr="00680698" w:rsidRDefault="00DB5D1C">
      <w:pPr>
        <w:pStyle w:val="CoverBold"/>
      </w:pPr>
      <w:r w:rsidRPr="00D72DEF">
        <w:rPr>
          <w:rStyle w:val="HideTWBExt"/>
          <w:b w:val="0"/>
        </w:rPr>
        <w:t>&lt;</w:t>
      </w:r>
      <w:proofErr w:type="spellStart"/>
      <w:r w:rsidRPr="00D72DEF">
        <w:rPr>
          <w:rStyle w:val="HideTWBExt"/>
          <w:b w:val="0"/>
        </w:rPr>
        <w:t>TitreType</w:t>
      </w:r>
      <w:proofErr w:type="spellEnd"/>
      <w:r w:rsidRPr="00D72DEF">
        <w:rPr>
          <w:rStyle w:val="HideTWBExt"/>
          <w:b w:val="0"/>
        </w:rPr>
        <w:t>&gt;</w:t>
      </w:r>
      <w:r w:rsidRPr="00680698">
        <w:t>Jelentéstervezet</w:t>
      </w:r>
      <w:r w:rsidRPr="00D72DEF">
        <w:rPr>
          <w:rStyle w:val="HideTWBExt"/>
          <w:b w:val="0"/>
        </w:rPr>
        <w:t>&lt;/</w:t>
      </w:r>
      <w:proofErr w:type="spellStart"/>
      <w:r w:rsidRPr="00D72DEF">
        <w:rPr>
          <w:rStyle w:val="HideTWBExt"/>
          <w:b w:val="0"/>
        </w:rPr>
        <w:t>TitreType</w:t>
      </w:r>
      <w:proofErr w:type="spellEnd"/>
      <w:r w:rsidRPr="00D72DEF">
        <w:rPr>
          <w:rStyle w:val="HideTWBExt"/>
          <w:b w:val="0"/>
        </w:rPr>
        <w:t>&gt;</w:t>
      </w:r>
    </w:p>
    <w:p w14:paraId="52CA5D25" w14:textId="77777777" w:rsidR="00E55B73" w:rsidRPr="00680698" w:rsidRDefault="00DB5D1C">
      <w:pPr>
        <w:pStyle w:val="CoverBold"/>
      </w:pPr>
      <w:r w:rsidRPr="00D72DEF">
        <w:rPr>
          <w:rStyle w:val="HideTWBExt"/>
          <w:b w:val="0"/>
        </w:rPr>
        <w:t>&lt;</w:t>
      </w:r>
      <w:proofErr w:type="spellStart"/>
      <w:r w:rsidRPr="00D72DEF">
        <w:rPr>
          <w:rStyle w:val="HideTWBExt"/>
          <w:b w:val="0"/>
        </w:rPr>
        <w:t>Rapporteur</w:t>
      </w:r>
      <w:proofErr w:type="spellEnd"/>
      <w:r w:rsidRPr="00D72DEF">
        <w:rPr>
          <w:rStyle w:val="HideTWBExt"/>
          <w:b w:val="0"/>
        </w:rPr>
        <w:t>&gt;</w:t>
      </w:r>
      <w:proofErr w:type="spellStart"/>
      <w:r w:rsidRPr="00680698">
        <w:t>Nicolás</w:t>
      </w:r>
      <w:proofErr w:type="spellEnd"/>
      <w:r w:rsidRPr="00680698">
        <w:t xml:space="preserve"> González </w:t>
      </w:r>
      <w:proofErr w:type="spellStart"/>
      <w:r w:rsidRPr="00680698">
        <w:t>Casares</w:t>
      </w:r>
      <w:proofErr w:type="spellEnd"/>
      <w:r w:rsidRPr="00D72DEF">
        <w:rPr>
          <w:rStyle w:val="HideTWBExt"/>
          <w:b w:val="0"/>
        </w:rPr>
        <w:t>&lt;/</w:t>
      </w:r>
      <w:proofErr w:type="spellStart"/>
      <w:r w:rsidRPr="00D72DEF">
        <w:rPr>
          <w:rStyle w:val="HideTWBExt"/>
          <w:b w:val="0"/>
        </w:rPr>
        <w:t>Rapporteur</w:t>
      </w:r>
      <w:proofErr w:type="spellEnd"/>
      <w:r w:rsidRPr="00D72DEF">
        <w:rPr>
          <w:rStyle w:val="HideTWBExt"/>
          <w:b w:val="0"/>
        </w:rPr>
        <w:t>&gt;</w:t>
      </w:r>
    </w:p>
    <w:p w14:paraId="386423A4" w14:textId="77777777" w:rsidR="00E55B73" w:rsidRPr="00680698" w:rsidRDefault="00DB5D1C">
      <w:pPr>
        <w:pStyle w:val="CoverNormal24a"/>
      </w:pPr>
      <w:r w:rsidRPr="00D72DEF">
        <w:rPr>
          <w:rStyle w:val="HideTWBExt"/>
        </w:rPr>
        <w:t>&lt;</w:t>
      </w:r>
      <w:proofErr w:type="spellStart"/>
      <w:r w:rsidRPr="00D72DEF">
        <w:rPr>
          <w:rStyle w:val="HideTWBExt"/>
        </w:rPr>
        <w:t>DocRefPE</w:t>
      </w:r>
      <w:proofErr w:type="spellEnd"/>
      <w:r w:rsidRPr="00D72DEF">
        <w:rPr>
          <w:rStyle w:val="HideTWBExt"/>
        </w:rPr>
        <w:t>&gt;</w:t>
      </w:r>
      <w:r w:rsidRPr="00680698">
        <w:t>(PE785.192v01-</w:t>
      </w:r>
      <w:proofErr w:type="gramStart"/>
      <w:r w:rsidRPr="00680698">
        <w:t>00)</w:t>
      </w:r>
      <w:r w:rsidRPr="00D72DEF">
        <w:rPr>
          <w:rStyle w:val="HideTWBExt"/>
        </w:rPr>
        <w:t>&lt;</w:t>
      </w:r>
      <w:proofErr w:type="gramEnd"/>
      <w:r w:rsidRPr="00D72DEF">
        <w:rPr>
          <w:rStyle w:val="HideTWBExt"/>
        </w:rPr>
        <w:t>/</w:t>
      </w:r>
      <w:proofErr w:type="spellStart"/>
      <w:r w:rsidRPr="00D72DEF">
        <w:rPr>
          <w:rStyle w:val="HideTWBExt"/>
        </w:rPr>
        <w:t>DocRefPE</w:t>
      </w:r>
      <w:proofErr w:type="spellEnd"/>
      <w:r w:rsidRPr="00D72DEF">
        <w:rPr>
          <w:rStyle w:val="HideTWBExt"/>
        </w:rPr>
        <w:t>&gt;</w:t>
      </w:r>
    </w:p>
    <w:p w14:paraId="74B82431" w14:textId="77777777" w:rsidR="00E55B73" w:rsidRPr="00680698" w:rsidRDefault="00DB5D1C">
      <w:pPr>
        <w:pStyle w:val="CoverNormal"/>
      </w:pPr>
      <w:r w:rsidRPr="00D72DEF">
        <w:rPr>
          <w:rStyle w:val="HideTWBExt"/>
        </w:rPr>
        <w:t>&lt;</w:t>
      </w:r>
      <w:proofErr w:type="spellStart"/>
      <w:r w:rsidRPr="00D72DEF">
        <w:rPr>
          <w:rStyle w:val="HideTWBExt"/>
        </w:rPr>
        <w:t>Titre</w:t>
      </w:r>
      <w:proofErr w:type="spellEnd"/>
      <w:r w:rsidRPr="00D72DEF">
        <w:rPr>
          <w:rStyle w:val="HideTWBExt"/>
        </w:rPr>
        <w:t>&gt;</w:t>
      </w:r>
      <w:r w:rsidRPr="00680698">
        <w:t>A ritka betegségekre vonatkozó cselekvési terv</w:t>
      </w:r>
      <w:r w:rsidRPr="00D72DEF">
        <w:rPr>
          <w:rStyle w:val="HideTWBExt"/>
        </w:rPr>
        <w:t>&lt;/</w:t>
      </w:r>
      <w:proofErr w:type="spellStart"/>
      <w:r w:rsidRPr="00D72DEF">
        <w:rPr>
          <w:rStyle w:val="HideTWBExt"/>
        </w:rPr>
        <w:t>Titre</w:t>
      </w:r>
      <w:proofErr w:type="spellEnd"/>
      <w:r w:rsidRPr="00D72DEF">
        <w:rPr>
          <w:rStyle w:val="HideTWBExt"/>
        </w:rPr>
        <w:t>&gt;</w:t>
      </w:r>
    </w:p>
    <w:p w14:paraId="57514EEE" w14:textId="77777777" w:rsidR="00E55B73" w:rsidRPr="00680698" w:rsidRDefault="00DB5D1C">
      <w:pPr>
        <w:pStyle w:val="CoverNormal24a"/>
      </w:pPr>
      <w:r w:rsidRPr="00D72DEF">
        <w:rPr>
          <w:rStyle w:val="HideTWBExt"/>
        </w:rPr>
        <w:t>&lt;</w:t>
      </w:r>
      <w:proofErr w:type="spellStart"/>
      <w:r w:rsidRPr="00D72DEF">
        <w:rPr>
          <w:rStyle w:val="HideTWBExt"/>
        </w:rPr>
        <w:t>DocRef</w:t>
      </w:r>
      <w:proofErr w:type="spellEnd"/>
      <w:r w:rsidRPr="00D72DEF">
        <w:rPr>
          <w:rStyle w:val="HideTWBExt"/>
        </w:rPr>
        <w:t>&gt;</w:t>
      </w:r>
      <w:r w:rsidRPr="00680698">
        <w:t>(2025/2130(INL</w:t>
      </w:r>
      <w:proofErr w:type="gramStart"/>
      <w:r w:rsidRPr="00680698">
        <w:t>))</w:t>
      </w:r>
      <w:r w:rsidRPr="00D72DEF">
        <w:rPr>
          <w:rStyle w:val="HideTWBExt"/>
        </w:rPr>
        <w:t>&lt;</w:t>
      </w:r>
      <w:proofErr w:type="gramEnd"/>
      <w:r w:rsidRPr="00D72DEF">
        <w:rPr>
          <w:rStyle w:val="HideTWBExt"/>
        </w:rPr>
        <w:t>/</w:t>
      </w:r>
      <w:proofErr w:type="spellStart"/>
      <w:r w:rsidRPr="00D72DEF">
        <w:rPr>
          <w:rStyle w:val="HideTWBExt"/>
        </w:rPr>
        <w:t>DocRef</w:t>
      </w:r>
      <w:proofErr w:type="spellEnd"/>
      <w:r w:rsidRPr="00D72DEF">
        <w:rPr>
          <w:rStyle w:val="HideTWBExt"/>
        </w:rPr>
        <w:t>&gt;</w:t>
      </w:r>
    </w:p>
    <w:p w14:paraId="654DE649" w14:textId="77777777" w:rsidR="00E55B73" w:rsidRPr="00680698" w:rsidRDefault="00DB5D1C">
      <w:r w:rsidRPr="00680698">
        <w:br w:type="page"/>
      </w:r>
      <w:proofErr w:type="spellStart"/>
      <w:r w:rsidRPr="00680698">
        <w:lastRenderedPageBreak/>
        <w:t>AM_Com_NonLegReport</w:t>
      </w:r>
      <w:proofErr w:type="spellEnd"/>
    </w:p>
    <w:p w14:paraId="700A64E6" w14:textId="10D37917" w:rsidR="00980FE4" w:rsidRPr="00680698" w:rsidRDefault="00DB5D1C" w:rsidP="00980FE4">
      <w:pPr>
        <w:pStyle w:val="AmNumberTabs"/>
      </w:pPr>
      <w:r w:rsidRPr="00680698">
        <w:br w:type="page"/>
      </w:r>
      <w:r w:rsidR="00980FE4" w:rsidRPr="00D72DEF">
        <w:rPr>
          <w:rStyle w:val="HideTWBExt"/>
          <w:b w:val="0"/>
        </w:rPr>
        <w:lastRenderedPageBreak/>
        <w:t>&lt;</w:t>
      </w:r>
      <w:proofErr w:type="spellStart"/>
      <w:r w:rsidR="00980FE4" w:rsidRPr="00D72DEF">
        <w:rPr>
          <w:rStyle w:val="HideTWBExt"/>
          <w:b w:val="0"/>
        </w:rPr>
        <w:t>RepeatBlock-Amend</w:t>
      </w:r>
      <w:proofErr w:type="spellEnd"/>
      <w:r w:rsidR="00980FE4" w:rsidRPr="00D72DEF">
        <w:rPr>
          <w:rStyle w:val="HideTWBExt"/>
          <w:b w:val="0"/>
        </w:rPr>
        <w:t>&gt;&lt;</w:t>
      </w:r>
      <w:proofErr w:type="spellStart"/>
      <w:r w:rsidR="00980FE4" w:rsidRPr="00D72DEF">
        <w:rPr>
          <w:rStyle w:val="HideTWBExt"/>
          <w:b w:val="0"/>
        </w:rPr>
        <w:t>Amend</w:t>
      </w:r>
      <w:proofErr w:type="spellEnd"/>
      <w:r w:rsidR="00980FE4" w:rsidRPr="00D72DEF">
        <w:rPr>
          <w:rStyle w:val="HideTWBExt"/>
          <w:b w:val="0"/>
        </w:rPr>
        <w:t>&gt;</w:t>
      </w:r>
      <w:r w:rsidR="00980FE4" w:rsidRPr="00680698">
        <w:t>Módosítás</w:t>
      </w:r>
      <w:r w:rsidR="00980FE4" w:rsidRPr="00680698">
        <w:tab/>
      </w:r>
      <w:r w:rsidR="00980FE4" w:rsidRPr="00680698">
        <w:tab/>
      </w:r>
      <w:r w:rsidR="00980FE4" w:rsidRPr="00D72DEF">
        <w:rPr>
          <w:rStyle w:val="HideTWBExt"/>
          <w:b w:val="0"/>
        </w:rPr>
        <w:t>&lt;</w:t>
      </w:r>
      <w:proofErr w:type="spellStart"/>
      <w:r w:rsidR="00980FE4" w:rsidRPr="00D72DEF">
        <w:rPr>
          <w:rStyle w:val="HideTWBExt"/>
          <w:b w:val="0"/>
        </w:rPr>
        <w:t>NumAm</w:t>
      </w:r>
      <w:proofErr w:type="spellEnd"/>
      <w:r w:rsidR="00980FE4" w:rsidRPr="00D72DEF">
        <w:rPr>
          <w:rStyle w:val="HideTWBExt"/>
          <w:b w:val="0"/>
        </w:rPr>
        <w:t>&gt;</w:t>
      </w:r>
      <w:r w:rsidR="00980FE4" w:rsidRPr="00680698">
        <w:t>1</w:t>
      </w:r>
      <w:r w:rsidR="00980FE4" w:rsidRPr="00D72DEF">
        <w:rPr>
          <w:rStyle w:val="HideTWBExt"/>
          <w:b w:val="0"/>
        </w:rPr>
        <w:t>&lt;/</w:t>
      </w:r>
      <w:proofErr w:type="spellStart"/>
      <w:r w:rsidR="00980FE4" w:rsidRPr="00D72DEF">
        <w:rPr>
          <w:rStyle w:val="HideTWBExt"/>
          <w:b w:val="0"/>
        </w:rPr>
        <w:t>NumAm</w:t>
      </w:r>
      <w:proofErr w:type="spellEnd"/>
      <w:r w:rsidR="00980FE4" w:rsidRPr="00D72DEF">
        <w:rPr>
          <w:rStyle w:val="HideTWBExt"/>
          <w:b w:val="0"/>
        </w:rPr>
        <w:t>&gt;</w:t>
      </w:r>
    </w:p>
    <w:p w14:paraId="59CDBE6B"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RepeatBlock-By</w:t>
      </w:r>
      <w:proofErr w:type="spellEnd"/>
      <w:r w:rsidRPr="00D72DEF">
        <w:rPr>
          <w:rStyle w:val="HideTWBExt"/>
          <w:b w:val="0"/>
        </w:rPr>
        <w:t>&gt;&lt;</w:t>
      </w:r>
      <w:proofErr w:type="spellStart"/>
      <w:r w:rsidRPr="00D72DEF">
        <w:rPr>
          <w:rStyle w:val="HideTWBExt"/>
          <w:b w:val="0"/>
        </w:rPr>
        <w:t>Members</w:t>
      </w:r>
      <w:proofErr w:type="spellEnd"/>
      <w:r w:rsidRPr="00D72DEF">
        <w:rPr>
          <w:rStyle w:val="HideTWBExt"/>
          <w:b w:val="0"/>
        </w:rPr>
        <w:t>&gt;</w:t>
      </w:r>
      <w:r w:rsidRPr="00680698">
        <w:t xml:space="preserve">Michele </w:t>
      </w:r>
      <w:proofErr w:type="spellStart"/>
      <w:r w:rsidRPr="00680698">
        <w:t>Picaro</w:t>
      </w:r>
      <w:proofErr w:type="spellEnd"/>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50EFA3E"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RepeatBlock-By</w:t>
      </w:r>
      <w:proofErr w:type="spellEnd"/>
      <w:r w:rsidRPr="00D72DEF">
        <w:rPr>
          <w:rStyle w:val="HideTWBExt"/>
          <w:b w:val="0"/>
        </w:rPr>
        <w:t>&gt;</w:t>
      </w:r>
    </w:p>
    <w:p w14:paraId="6AA30186"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DocAmend</w:t>
      </w:r>
      <w:proofErr w:type="spellEnd"/>
      <w:r w:rsidRPr="00D72DEF">
        <w:rPr>
          <w:rStyle w:val="HideTWBExt"/>
          <w:b w:val="0"/>
        </w:rPr>
        <w:t>&gt;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A7E6C31"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Article</w:t>
      </w:r>
      <w:proofErr w:type="spellEnd"/>
      <w:r w:rsidRPr="00D72DEF">
        <w:rPr>
          <w:rStyle w:val="HideTWBExt"/>
          <w:b w:val="0"/>
        </w:rPr>
        <w:t>&gt;</w:t>
      </w:r>
      <w:r w:rsidRPr="00680698">
        <w:t>1 bevezető hivatkozás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1E661A2" w14:textId="77777777" w:rsidTr="005516E5">
        <w:trPr>
          <w:trHeight w:hRule="exact" w:val="240"/>
          <w:jc w:val="center"/>
        </w:trPr>
        <w:tc>
          <w:tcPr>
            <w:tcW w:w="9752" w:type="dxa"/>
            <w:gridSpan w:val="2"/>
            <w:tcBorders>
              <w:top w:val="nil"/>
              <w:left w:val="nil"/>
              <w:bottom w:val="nil"/>
              <w:right w:val="nil"/>
            </w:tcBorders>
          </w:tcPr>
          <w:p w14:paraId="2F09469B" w14:textId="77777777" w:rsidR="00980FE4" w:rsidRPr="00680698" w:rsidRDefault="00980FE4" w:rsidP="005516E5"/>
        </w:tc>
      </w:tr>
      <w:tr w:rsidR="00980FE4" w:rsidRPr="00680698" w14:paraId="3B4D7E58" w14:textId="77777777" w:rsidTr="005516E5">
        <w:trPr>
          <w:trHeight w:val="240"/>
          <w:jc w:val="center"/>
        </w:trPr>
        <w:tc>
          <w:tcPr>
            <w:tcW w:w="4876" w:type="dxa"/>
            <w:tcBorders>
              <w:top w:val="nil"/>
              <w:left w:val="nil"/>
              <w:bottom w:val="nil"/>
              <w:right w:val="nil"/>
            </w:tcBorders>
          </w:tcPr>
          <w:p w14:paraId="4E3C359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6E14629" w14:textId="77777777" w:rsidR="00980FE4" w:rsidRPr="00680698" w:rsidRDefault="00980FE4" w:rsidP="005516E5">
            <w:pPr>
              <w:pStyle w:val="AmColumnHeading"/>
            </w:pPr>
            <w:r w:rsidRPr="00680698">
              <w:t>Módosítás</w:t>
            </w:r>
          </w:p>
        </w:tc>
      </w:tr>
      <w:tr w:rsidR="00980FE4" w:rsidRPr="00680698" w14:paraId="4E31AEB4" w14:textId="77777777" w:rsidTr="005516E5">
        <w:trPr>
          <w:jc w:val="center"/>
        </w:trPr>
        <w:tc>
          <w:tcPr>
            <w:tcW w:w="4876" w:type="dxa"/>
            <w:tcBorders>
              <w:top w:val="nil"/>
              <w:left w:val="nil"/>
              <w:bottom w:val="nil"/>
              <w:right w:val="nil"/>
            </w:tcBorders>
          </w:tcPr>
          <w:p w14:paraId="26F4BBBB" w14:textId="77777777" w:rsidR="00980FE4" w:rsidRPr="00680698" w:rsidRDefault="00980FE4" w:rsidP="005516E5">
            <w:pPr>
              <w:pStyle w:val="Normal6a"/>
            </w:pPr>
            <w:r w:rsidRPr="00680698">
              <w:t>–</w:t>
            </w:r>
            <w:r w:rsidRPr="00680698">
              <w:tab/>
              <w:t xml:space="preserve">tekintettel az Európai Unió működéséről szóló szerződés </w:t>
            </w:r>
            <w:r w:rsidRPr="00680698">
              <w:rPr>
                <w:b/>
                <w:bCs/>
                <w:i/>
                <w:iCs/>
              </w:rPr>
              <w:t>225</w:t>
            </w:r>
            <w:r w:rsidRPr="00680698">
              <w:t>. cikkére,</w:t>
            </w:r>
          </w:p>
        </w:tc>
        <w:tc>
          <w:tcPr>
            <w:tcW w:w="4876" w:type="dxa"/>
            <w:tcBorders>
              <w:top w:val="nil"/>
              <w:left w:val="nil"/>
              <w:bottom w:val="nil"/>
              <w:right w:val="nil"/>
            </w:tcBorders>
          </w:tcPr>
          <w:p w14:paraId="15D2AC89" w14:textId="77777777" w:rsidR="00980FE4" w:rsidRPr="00680698" w:rsidRDefault="00980FE4" w:rsidP="005516E5">
            <w:pPr>
              <w:pStyle w:val="Normal6a"/>
            </w:pPr>
            <w:r w:rsidRPr="00680698">
              <w:t>–</w:t>
            </w:r>
            <w:r w:rsidRPr="00680698">
              <w:tab/>
              <w:t xml:space="preserve">tekintettel az Európai Unió működéséről szóló szerződés </w:t>
            </w:r>
            <w:r w:rsidRPr="00680698">
              <w:rPr>
                <w:b/>
                <w:bCs/>
                <w:i/>
                <w:iCs/>
              </w:rPr>
              <w:t>292</w:t>
            </w:r>
            <w:r w:rsidRPr="00680698">
              <w:t>. cikkére,</w:t>
            </w:r>
          </w:p>
        </w:tc>
      </w:tr>
    </w:tbl>
    <w:p w14:paraId="63080C4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w:t>
      </w:r>
      <w:proofErr w:type="spellStart"/>
      <w:r w:rsidRPr="00D72DEF">
        <w:rPr>
          <w:rStyle w:val="HideTWBExt"/>
        </w:rPr>
        <w:t>Original</w:t>
      </w:r>
      <w:proofErr w:type="spellEnd"/>
      <w:r w:rsidRPr="00D72DEF">
        <w:rPr>
          <w:rStyle w:val="HideTWBExt"/>
        </w:rPr>
        <w:t>&gt;</w:t>
      </w:r>
      <w:r w:rsidRPr="00D72DEF">
        <w:rPr>
          <w:rStyle w:val="HideTWBInt"/>
        </w:rPr>
        <w:t>{EN}</w:t>
      </w:r>
      <w:proofErr w:type="spellStart"/>
      <w:r w:rsidRPr="00680698">
        <w:t>en</w:t>
      </w:r>
      <w:proofErr w:type="spellEnd"/>
      <w:r w:rsidRPr="00D72DEF">
        <w:rPr>
          <w:rStyle w:val="HideTWBExt"/>
        </w:rPr>
        <w:t>&lt;/</w:t>
      </w:r>
      <w:proofErr w:type="spellStart"/>
      <w:r w:rsidRPr="00D72DEF">
        <w:rPr>
          <w:rStyle w:val="HideTWBExt"/>
        </w:rPr>
        <w:t>Original</w:t>
      </w:r>
      <w:proofErr w:type="spellEnd"/>
      <w:r w:rsidRPr="00D72DEF">
        <w:rPr>
          <w:rStyle w:val="HideTWBExt"/>
        </w:rPr>
        <w:t>&gt;</w:t>
      </w:r>
    </w:p>
    <w:p w14:paraId="46CCC8CE" w14:textId="77777777" w:rsidR="00980FE4" w:rsidRPr="00680698" w:rsidRDefault="00980FE4" w:rsidP="00980FE4">
      <w:r w:rsidRPr="00D72DEF">
        <w:rPr>
          <w:rStyle w:val="HideTWBExt"/>
        </w:rPr>
        <w:t>&lt;/</w:t>
      </w:r>
      <w:proofErr w:type="spellStart"/>
      <w:r w:rsidRPr="00D72DEF">
        <w:rPr>
          <w:rStyle w:val="HideTWBExt"/>
        </w:rPr>
        <w:t>Amend</w:t>
      </w:r>
      <w:proofErr w:type="spellEnd"/>
      <w:r w:rsidRPr="00D72DEF">
        <w:rPr>
          <w:rStyle w:val="HideTWBExt"/>
        </w:rPr>
        <w:t>&gt;</w:t>
      </w:r>
    </w:p>
    <w:p w14:paraId="4053AB9D" w14:textId="77777777" w:rsidR="00980FE4" w:rsidRPr="00680698" w:rsidRDefault="00980FE4" w:rsidP="00980FE4">
      <w:pPr>
        <w:pStyle w:val="AmNumberTabs"/>
      </w:pPr>
      <w:r w:rsidRPr="00D72DEF">
        <w:rPr>
          <w:rStyle w:val="HideTWBExt"/>
          <w:b w:val="0"/>
        </w:rPr>
        <w:t>&lt;</w:t>
      </w:r>
      <w:proofErr w:type="spellStart"/>
      <w:r w:rsidRPr="00D72DEF">
        <w:rPr>
          <w:rStyle w:val="HideTWBExt"/>
          <w:b w:val="0"/>
        </w:rPr>
        <w:t>Amend</w:t>
      </w:r>
      <w:proofErr w:type="spellEnd"/>
      <w:r w:rsidRPr="00D72DEF">
        <w:rPr>
          <w:rStyle w:val="HideTWBExt"/>
          <w:b w:val="0"/>
        </w:rPr>
        <w:t>&gt;</w:t>
      </w:r>
      <w:r w:rsidRPr="00680698">
        <w:t>Módosítás</w:t>
      </w:r>
      <w:r w:rsidRPr="00680698">
        <w:tab/>
      </w:r>
      <w:r w:rsidRPr="00680698">
        <w:tab/>
      </w:r>
      <w:r w:rsidRPr="00D72DEF">
        <w:rPr>
          <w:rStyle w:val="HideTWBExt"/>
          <w:b w:val="0"/>
        </w:rPr>
        <w:t>&lt;</w:t>
      </w:r>
      <w:proofErr w:type="spellStart"/>
      <w:r w:rsidRPr="00D72DEF">
        <w:rPr>
          <w:rStyle w:val="HideTWBExt"/>
          <w:b w:val="0"/>
        </w:rPr>
        <w:t>NumAm</w:t>
      </w:r>
      <w:proofErr w:type="spellEnd"/>
      <w:r w:rsidRPr="00D72DEF">
        <w:rPr>
          <w:rStyle w:val="HideTWBExt"/>
          <w:b w:val="0"/>
        </w:rPr>
        <w:t>&gt;</w:t>
      </w:r>
      <w:r w:rsidRPr="00680698">
        <w:t>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4EB6E30"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RepeatBlock-By</w:t>
      </w:r>
      <w:proofErr w:type="spellEnd"/>
      <w:r w:rsidRPr="00D72DEF">
        <w:rPr>
          <w:rStyle w:val="HideTWBExt"/>
          <w:b w:val="0"/>
        </w:rPr>
        <w:t>&gt;&lt;</w:t>
      </w:r>
      <w:proofErr w:type="spellStart"/>
      <w:r w:rsidRPr="00D72DEF">
        <w:rPr>
          <w:rStyle w:val="HideTWBExt"/>
          <w:b w:val="0"/>
        </w:rPr>
        <w:t>Members</w:t>
      </w:r>
      <w:proofErr w:type="spellEnd"/>
      <w:r w:rsidRPr="00D72DEF">
        <w:rPr>
          <w:rStyle w:val="HideTWBExt"/>
          <w:b w:val="0"/>
        </w:rPr>
        <w:t>&gt;</w:t>
      </w:r>
      <w:r w:rsidRPr="00680698">
        <w:t xml:space="preserve">Michele </w:t>
      </w:r>
      <w:proofErr w:type="spellStart"/>
      <w:r w:rsidRPr="00680698">
        <w:t>Picaro</w:t>
      </w:r>
      <w:proofErr w:type="spellEnd"/>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6EF2492"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RepeatBlock-By</w:t>
      </w:r>
      <w:proofErr w:type="spellEnd"/>
      <w:r w:rsidRPr="00D72DEF">
        <w:rPr>
          <w:rStyle w:val="HideTWBExt"/>
          <w:b w:val="0"/>
        </w:rPr>
        <w:t>&gt;</w:t>
      </w:r>
    </w:p>
    <w:p w14:paraId="0F5AB58E"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DocAmend</w:t>
      </w:r>
      <w:proofErr w:type="spellEnd"/>
      <w:r w:rsidRPr="00D72DEF">
        <w:rPr>
          <w:rStyle w:val="HideTWBExt"/>
          <w:b w:val="0"/>
        </w:rPr>
        <w:t>&gt;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5F3CB20"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Article</w:t>
      </w:r>
      <w:proofErr w:type="spellEnd"/>
      <w:r w:rsidRPr="00D72DEF">
        <w:rPr>
          <w:rStyle w:val="HideTWBExt"/>
          <w:b w:val="0"/>
        </w:rPr>
        <w:t>&gt;</w:t>
      </w:r>
      <w:r w:rsidRPr="00680698">
        <w:t>2 bevezető hivatkozás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9442976" w14:textId="77777777" w:rsidTr="005516E5">
        <w:trPr>
          <w:trHeight w:hRule="exact" w:val="240"/>
          <w:jc w:val="center"/>
        </w:trPr>
        <w:tc>
          <w:tcPr>
            <w:tcW w:w="9752" w:type="dxa"/>
            <w:gridSpan w:val="2"/>
            <w:tcBorders>
              <w:top w:val="nil"/>
              <w:left w:val="nil"/>
              <w:bottom w:val="nil"/>
              <w:right w:val="nil"/>
            </w:tcBorders>
          </w:tcPr>
          <w:p w14:paraId="14C4497E" w14:textId="77777777" w:rsidR="00980FE4" w:rsidRPr="00680698" w:rsidRDefault="00980FE4" w:rsidP="005516E5"/>
        </w:tc>
      </w:tr>
      <w:tr w:rsidR="00980FE4" w:rsidRPr="00680698" w14:paraId="39475803" w14:textId="77777777" w:rsidTr="005516E5">
        <w:trPr>
          <w:trHeight w:val="240"/>
          <w:jc w:val="center"/>
        </w:trPr>
        <w:tc>
          <w:tcPr>
            <w:tcW w:w="4876" w:type="dxa"/>
            <w:tcBorders>
              <w:top w:val="nil"/>
              <w:left w:val="nil"/>
              <w:bottom w:val="nil"/>
              <w:right w:val="nil"/>
            </w:tcBorders>
          </w:tcPr>
          <w:p w14:paraId="56F760A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B4460ED" w14:textId="77777777" w:rsidR="00980FE4" w:rsidRPr="00680698" w:rsidRDefault="00980FE4" w:rsidP="005516E5">
            <w:pPr>
              <w:pStyle w:val="AmColumnHeading"/>
            </w:pPr>
            <w:r w:rsidRPr="00680698">
              <w:t>Módosítás</w:t>
            </w:r>
          </w:p>
        </w:tc>
      </w:tr>
      <w:tr w:rsidR="00980FE4" w:rsidRPr="00680698" w14:paraId="53C861BE" w14:textId="77777777" w:rsidTr="005516E5">
        <w:trPr>
          <w:jc w:val="center"/>
        </w:trPr>
        <w:tc>
          <w:tcPr>
            <w:tcW w:w="4876" w:type="dxa"/>
            <w:tcBorders>
              <w:top w:val="nil"/>
              <w:left w:val="nil"/>
              <w:bottom w:val="nil"/>
              <w:right w:val="nil"/>
            </w:tcBorders>
          </w:tcPr>
          <w:p w14:paraId="010844EF" w14:textId="77777777" w:rsidR="00980FE4" w:rsidRPr="00680698" w:rsidRDefault="00980FE4" w:rsidP="005516E5">
            <w:pPr>
              <w:pStyle w:val="Normal6a"/>
            </w:pPr>
            <w:r w:rsidRPr="00680698">
              <w:t>–</w:t>
            </w:r>
            <w:r w:rsidRPr="00680698">
              <w:tab/>
              <w:t>tekintettel az Európai Unió működéséről szóló szerződés 16.,</w:t>
            </w:r>
            <w:r w:rsidRPr="00680698">
              <w:rPr>
                <w:b/>
                <w:bCs/>
                <w:i/>
                <w:iCs/>
              </w:rPr>
              <w:t xml:space="preserve"> 114.</w:t>
            </w:r>
            <w:r w:rsidRPr="00680698">
              <w:t xml:space="preserve"> és 168. cikkére,</w:t>
            </w:r>
          </w:p>
        </w:tc>
        <w:tc>
          <w:tcPr>
            <w:tcW w:w="4876" w:type="dxa"/>
            <w:tcBorders>
              <w:top w:val="nil"/>
              <w:left w:val="nil"/>
              <w:bottom w:val="nil"/>
              <w:right w:val="nil"/>
            </w:tcBorders>
          </w:tcPr>
          <w:p w14:paraId="35493022" w14:textId="77777777" w:rsidR="00980FE4" w:rsidRPr="00680698" w:rsidRDefault="00980FE4" w:rsidP="005516E5">
            <w:pPr>
              <w:pStyle w:val="Normal6a"/>
            </w:pPr>
            <w:r w:rsidRPr="00680698">
              <w:t>–</w:t>
            </w:r>
            <w:r w:rsidRPr="00680698">
              <w:tab/>
              <w:t>tekintettel az Európai Unió működéséről szóló szerződés 16. és 168. cikkére,</w:t>
            </w:r>
          </w:p>
        </w:tc>
      </w:tr>
    </w:tbl>
    <w:p w14:paraId="495A8FC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w:t>
      </w:r>
      <w:proofErr w:type="spellStart"/>
      <w:r w:rsidRPr="00D72DEF">
        <w:rPr>
          <w:rStyle w:val="HideTWBExt"/>
        </w:rPr>
        <w:t>Original</w:t>
      </w:r>
      <w:proofErr w:type="spellEnd"/>
      <w:r w:rsidRPr="00D72DEF">
        <w:rPr>
          <w:rStyle w:val="HideTWBExt"/>
        </w:rPr>
        <w:t>&gt;</w:t>
      </w:r>
      <w:r w:rsidRPr="00D72DEF">
        <w:rPr>
          <w:rStyle w:val="HideTWBInt"/>
        </w:rPr>
        <w:t>{EN}</w:t>
      </w:r>
      <w:proofErr w:type="spellStart"/>
      <w:r w:rsidRPr="00680698">
        <w:t>en</w:t>
      </w:r>
      <w:proofErr w:type="spellEnd"/>
      <w:r w:rsidRPr="00D72DEF">
        <w:rPr>
          <w:rStyle w:val="HideTWBExt"/>
        </w:rPr>
        <w:t>&lt;/</w:t>
      </w:r>
      <w:proofErr w:type="spellStart"/>
      <w:r w:rsidRPr="00D72DEF">
        <w:rPr>
          <w:rStyle w:val="HideTWBExt"/>
        </w:rPr>
        <w:t>Original</w:t>
      </w:r>
      <w:proofErr w:type="spellEnd"/>
      <w:r w:rsidRPr="00D72DEF">
        <w:rPr>
          <w:rStyle w:val="HideTWBExt"/>
        </w:rPr>
        <w:t>&gt;</w:t>
      </w:r>
    </w:p>
    <w:p w14:paraId="3249931D" w14:textId="77777777" w:rsidR="00980FE4" w:rsidRPr="00680698" w:rsidRDefault="00980FE4" w:rsidP="00980FE4">
      <w:r w:rsidRPr="00D72DEF">
        <w:rPr>
          <w:rStyle w:val="HideTWBExt"/>
        </w:rPr>
        <w:t>&lt;/</w:t>
      </w:r>
      <w:proofErr w:type="spellStart"/>
      <w:r w:rsidRPr="00D72DEF">
        <w:rPr>
          <w:rStyle w:val="HideTWBExt"/>
        </w:rPr>
        <w:t>Amend</w:t>
      </w:r>
      <w:proofErr w:type="spellEnd"/>
      <w:r w:rsidRPr="00D72DEF">
        <w:rPr>
          <w:rStyle w:val="HideTWBExt"/>
        </w:rPr>
        <w:t>&gt;</w:t>
      </w:r>
    </w:p>
    <w:p w14:paraId="152948E4" w14:textId="77777777" w:rsidR="00980FE4" w:rsidRPr="00680698" w:rsidRDefault="00980FE4" w:rsidP="00980FE4">
      <w:pPr>
        <w:pStyle w:val="AmNumberTabs"/>
      </w:pPr>
      <w:r w:rsidRPr="00D72DEF">
        <w:rPr>
          <w:rStyle w:val="HideTWBExt"/>
          <w:b w:val="0"/>
        </w:rPr>
        <w:t>&lt;</w:t>
      </w:r>
      <w:proofErr w:type="spellStart"/>
      <w:r w:rsidRPr="00D72DEF">
        <w:rPr>
          <w:rStyle w:val="HideTWBExt"/>
          <w:b w:val="0"/>
        </w:rPr>
        <w:t>Amend</w:t>
      </w:r>
      <w:proofErr w:type="spellEnd"/>
      <w:r w:rsidRPr="00D72DEF">
        <w:rPr>
          <w:rStyle w:val="HideTWBExt"/>
          <w:b w:val="0"/>
        </w:rPr>
        <w:t>&gt;</w:t>
      </w:r>
      <w:r w:rsidRPr="00680698">
        <w:t>Módosítás</w:t>
      </w:r>
      <w:r w:rsidRPr="00680698">
        <w:tab/>
      </w:r>
      <w:r w:rsidRPr="00680698">
        <w:tab/>
      </w:r>
      <w:r w:rsidRPr="00D72DEF">
        <w:rPr>
          <w:rStyle w:val="HideTWBExt"/>
          <w:b w:val="0"/>
        </w:rPr>
        <w:t>&lt;</w:t>
      </w:r>
      <w:proofErr w:type="spellStart"/>
      <w:r w:rsidRPr="00D72DEF">
        <w:rPr>
          <w:rStyle w:val="HideTWBExt"/>
          <w:b w:val="0"/>
        </w:rPr>
        <w:t>NumAm</w:t>
      </w:r>
      <w:proofErr w:type="spellEnd"/>
      <w:r w:rsidRPr="00D72DEF">
        <w:rPr>
          <w:rStyle w:val="HideTWBExt"/>
          <w:b w:val="0"/>
        </w:rPr>
        <w:t>&gt;</w:t>
      </w:r>
      <w:r w:rsidRPr="00680698">
        <w:t>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BDE1E47"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RepeatBlock-By</w:t>
      </w:r>
      <w:proofErr w:type="spellEnd"/>
      <w:r w:rsidRPr="00D72DEF">
        <w:rPr>
          <w:rStyle w:val="HideTWBExt"/>
          <w:b w:val="0"/>
        </w:rPr>
        <w:t>&gt;&lt;</w:t>
      </w:r>
      <w:proofErr w:type="spellStart"/>
      <w:r w:rsidRPr="00D72DEF">
        <w:rPr>
          <w:rStyle w:val="HideTWBExt"/>
          <w:b w:val="0"/>
        </w:rPr>
        <w:t>Members</w:t>
      </w:r>
      <w:proofErr w:type="spellEnd"/>
      <w:r w:rsidRPr="00D72DEF">
        <w:rPr>
          <w:rStyle w:val="HideTWBExt"/>
          <w:b w:val="0"/>
        </w:rPr>
        <w:t>&gt;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33C86A0"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RepeatBlock-By</w:t>
      </w:r>
      <w:proofErr w:type="spellEnd"/>
      <w:r w:rsidRPr="00D72DEF">
        <w:rPr>
          <w:rStyle w:val="HideTWBExt"/>
          <w:b w:val="0"/>
        </w:rPr>
        <w:t>&gt;</w:t>
      </w:r>
    </w:p>
    <w:p w14:paraId="04057348"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DocAmend</w:t>
      </w:r>
      <w:proofErr w:type="spellEnd"/>
      <w:r w:rsidRPr="00D72DEF">
        <w:rPr>
          <w:rStyle w:val="HideTWBExt"/>
          <w:b w:val="0"/>
        </w:rPr>
        <w:t>&gt;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0244BC0" w14:textId="77777777" w:rsidR="00980FE4" w:rsidRPr="00680698" w:rsidRDefault="00980FE4" w:rsidP="00980FE4">
      <w:pPr>
        <w:pStyle w:val="NormalBold"/>
      </w:pPr>
      <w:r w:rsidRPr="00D72DEF">
        <w:rPr>
          <w:rStyle w:val="HideTWBExt"/>
          <w:b w:val="0"/>
        </w:rPr>
        <w:t>&lt;</w:t>
      </w:r>
      <w:proofErr w:type="spellStart"/>
      <w:r w:rsidRPr="00D72DEF">
        <w:rPr>
          <w:rStyle w:val="HideTWBExt"/>
          <w:b w:val="0"/>
        </w:rPr>
        <w:t>Article</w:t>
      </w:r>
      <w:proofErr w:type="spellEnd"/>
      <w:r w:rsidRPr="00D72DEF">
        <w:rPr>
          <w:rStyle w:val="HideTWBExt"/>
          <w:b w:val="0"/>
        </w:rPr>
        <w:t>&gt;</w:t>
      </w:r>
      <w:r w:rsidRPr="00680698">
        <w:t>5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3F955AE" w14:textId="77777777" w:rsidTr="005516E5">
        <w:trPr>
          <w:trHeight w:hRule="exact" w:val="240"/>
          <w:jc w:val="center"/>
        </w:trPr>
        <w:tc>
          <w:tcPr>
            <w:tcW w:w="9752" w:type="dxa"/>
            <w:gridSpan w:val="2"/>
            <w:tcBorders>
              <w:top w:val="nil"/>
              <w:left w:val="nil"/>
              <w:bottom w:val="nil"/>
              <w:right w:val="nil"/>
            </w:tcBorders>
          </w:tcPr>
          <w:p w14:paraId="6B7AE03C" w14:textId="77777777" w:rsidR="00980FE4" w:rsidRPr="00680698" w:rsidRDefault="00980FE4" w:rsidP="005516E5"/>
        </w:tc>
      </w:tr>
      <w:tr w:rsidR="00980FE4" w:rsidRPr="00680698" w14:paraId="27654B3F" w14:textId="77777777" w:rsidTr="005516E5">
        <w:trPr>
          <w:trHeight w:val="240"/>
          <w:jc w:val="center"/>
        </w:trPr>
        <w:tc>
          <w:tcPr>
            <w:tcW w:w="4876" w:type="dxa"/>
            <w:tcBorders>
              <w:top w:val="nil"/>
              <w:left w:val="nil"/>
              <w:bottom w:val="nil"/>
              <w:right w:val="nil"/>
            </w:tcBorders>
          </w:tcPr>
          <w:p w14:paraId="6F58E60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07D7103" w14:textId="77777777" w:rsidR="00980FE4" w:rsidRPr="00680698" w:rsidRDefault="00980FE4" w:rsidP="005516E5">
            <w:pPr>
              <w:pStyle w:val="AmColumnHeading"/>
            </w:pPr>
            <w:r w:rsidRPr="00680698">
              <w:t>Módosítás</w:t>
            </w:r>
          </w:p>
        </w:tc>
      </w:tr>
      <w:tr w:rsidR="00980FE4" w:rsidRPr="00680698" w14:paraId="0A268596" w14:textId="77777777" w:rsidTr="005516E5">
        <w:trPr>
          <w:jc w:val="center"/>
        </w:trPr>
        <w:tc>
          <w:tcPr>
            <w:tcW w:w="4876" w:type="dxa"/>
            <w:tcBorders>
              <w:top w:val="nil"/>
              <w:left w:val="nil"/>
              <w:bottom w:val="nil"/>
              <w:right w:val="nil"/>
            </w:tcBorders>
          </w:tcPr>
          <w:p w14:paraId="74046A7A" w14:textId="77777777" w:rsidR="00980FE4" w:rsidRPr="00680698" w:rsidRDefault="00980FE4" w:rsidP="005516E5">
            <w:pPr>
              <w:pStyle w:val="Normal6a"/>
            </w:pPr>
          </w:p>
        </w:tc>
        <w:tc>
          <w:tcPr>
            <w:tcW w:w="4876" w:type="dxa"/>
            <w:tcBorders>
              <w:top w:val="nil"/>
              <w:left w:val="nil"/>
              <w:bottom w:val="nil"/>
              <w:right w:val="nil"/>
            </w:tcBorders>
          </w:tcPr>
          <w:p w14:paraId="6875CC2B" w14:textId="77777777" w:rsidR="00980FE4" w:rsidRPr="00680698" w:rsidRDefault="00980FE4" w:rsidP="005516E5">
            <w:pPr>
              <w:pStyle w:val="Normal6a"/>
            </w:pPr>
            <w:r w:rsidRPr="00680698">
              <w:rPr>
                <w:b/>
                <w:i/>
              </w:rPr>
              <w:t>–</w:t>
            </w:r>
            <w:r w:rsidRPr="00680698">
              <w:tab/>
            </w:r>
            <w:r w:rsidRPr="00680698">
              <w:rPr>
                <w:b/>
                <w:i/>
              </w:rPr>
              <w:t>tekintettel a ritka betegségek gyógyszereiről szóló, 1999. december 16-i 141/2000/EK európai parlamenti és tanácsi rendeletre,</w:t>
            </w:r>
          </w:p>
        </w:tc>
      </w:tr>
    </w:tbl>
    <w:p w14:paraId="02DF778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1FA2E91" w14:textId="77777777" w:rsidR="00980FE4" w:rsidRPr="00680698" w:rsidRDefault="00980FE4" w:rsidP="00980FE4">
      <w:r w:rsidRPr="00D72DEF">
        <w:rPr>
          <w:rStyle w:val="HideTWBExt"/>
        </w:rPr>
        <w:t>&lt;/Amend&gt;</w:t>
      </w:r>
    </w:p>
    <w:p w14:paraId="51C6126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6BCB104"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FDFB7BF" w14:textId="77777777" w:rsidR="00980FE4" w:rsidRPr="00680698" w:rsidRDefault="00980FE4" w:rsidP="00980FE4">
      <w:pPr>
        <w:pStyle w:val="NormalBold"/>
      </w:pPr>
      <w:r w:rsidRPr="00D72DEF">
        <w:rPr>
          <w:rStyle w:val="HideTWBExt"/>
          <w:b w:val="0"/>
        </w:rPr>
        <w:t>&lt;/RepeatBlock-By&gt;</w:t>
      </w:r>
    </w:p>
    <w:p w14:paraId="44991DA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113BF3A" w14:textId="77777777" w:rsidR="00980FE4" w:rsidRPr="00680698" w:rsidRDefault="00980FE4" w:rsidP="00980FE4">
      <w:pPr>
        <w:pStyle w:val="NormalBold"/>
      </w:pPr>
      <w:r w:rsidRPr="00D72DEF">
        <w:rPr>
          <w:rStyle w:val="HideTWBExt"/>
          <w:b w:val="0"/>
        </w:rPr>
        <w:t>&lt;Article&gt;</w:t>
      </w:r>
      <w:r w:rsidRPr="00680698">
        <w:t>5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F9E90DD" w14:textId="77777777" w:rsidTr="005516E5">
        <w:trPr>
          <w:trHeight w:hRule="exact" w:val="240"/>
          <w:jc w:val="center"/>
        </w:trPr>
        <w:tc>
          <w:tcPr>
            <w:tcW w:w="9752" w:type="dxa"/>
            <w:gridSpan w:val="2"/>
            <w:tcBorders>
              <w:top w:val="nil"/>
              <w:left w:val="nil"/>
              <w:bottom w:val="nil"/>
              <w:right w:val="nil"/>
            </w:tcBorders>
          </w:tcPr>
          <w:p w14:paraId="2D9BDDF3" w14:textId="77777777" w:rsidR="00980FE4" w:rsidRPr="00680698" w:rsidRDefault="00980FE4" w:rsidP="005516E5"/>
        </w:tc>
      </w:tr>
      <w:tr w:rsidR="00980FE4" w:rsidRPr="00680698" w14:paraId="1F271754" w14:textId="77777777" w:rsidTr="005516E5">
        <w:trPr>
          <w:trHeight w:val="240"/>
          <w:jc w:val="center"/>
        </w:trPr>
        <w:tc>
          <w:tcPr>
            <w:tcW w:w="4876" w:type="dxa"/>
            <w:tcBorders>
              <w:top w:val="nil"/>
              <w:left w:val="nil"/>
              <w:bottom w:val="nil"/>
              <w:right w:val="nil"/>
            </w:tcBorders>
          </w:tcPr>
          <w:p w14:paraId="1128431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0A32DF6" w14:textId="77777777" w:rsidR="00980FE4" w:rsidRPr="00680698" w:rsidRDefault="00980FE4" w:rsidP="005516E5">
            <w:pPr>
              <w:pStyle w:val="AmColumnHeading"/>
            </w:pPr>
            <w:r w:rsidRPr="00680698">
              <w:t>Módosítás</w:t>
            </w:r>
          </w:p>
        </w:tc>
      </w:tr>
      <w:tr w:rsidR="00980FE4" w:rsidRPr="00680698" w14:paraId="079AB7E7" w14:textId="77777777" w:rsidTr="005516E5">
        <w:trPr>
          <w:jc w:val="center"/>
        </w:trPr>
        <w:tc>
          <w:tcPr>
            <w:tcW w:w="4876" w:type="dxa"/>
            <w:tcBorders>
              <w:top w:val="nil"/>
              <w:left w:val="nil"/>
              <w:bottom w:val="nil"/>
              <w:right w:val="nil"/>
            </w:tcBorders>
          </w:tcPr>
          <w:p w14:paraId="39B6A6A4" w14:textId="77777777" w:rsidR="00980FE4" w:rsidRPr="00680698" w:rsidRDefault="00980FE4" w:rsidP="005516E5">
            <w:pPr>
              <w:pStyle w:val="Normal6a"/>
            </w:pPr>
          </w:p>
        </w:tc>
        <w:tc>
          <w:tcPr>
            <w:tcW w:w="4876" w:type="dxa"/>
            <w:tcBorders>
              <w:top w:val="nil"/>
              <w:left w:val="nil"/>
              <w:bottom w:val="nil"/>
              <w:right w:val="nil"/>
            </w:tcBorders>
          </w:tcPr>
          <w:p w14:paraId="2F23B31A" w14:textId="77777777" w:rsidR="00980FE4" w:rsidRPr="00680698" w:rsidRDefault="00980FE4" w:rsidP="005516E5">
            <w:pPr>
              <w:pStyle w:val="Normal6a"/>
            </w:pPr>
            <w:r w:rsidRPr="00680698">
              <w:rPr>
                <w:b/>
                <w:i/>
              </w:rPr>
              <w:t>–</w:t>
            </w:r>
            <w:r w:rsidRPr="00680698">
              <w:tab/>
            </w:r>
            <w:r w:rsidRPr="00680698">
              <w:rPr>
                <w:b/>
                <w:i/>
              </w:rPr>
              <w:t xml:space="preserve">tekintettel Mario </w:t>
            </w:r>
            <w:proofErr w:type="spellStart"/>
            <w:r w:rsidRPr="00680698">
              <w:rPr>
                <w:b/>
                <w:i/>
              </w:rPr>
              <w:t>Draghi</w:t>
            </w:r>
            <w:proofErr w:type="spellEnd"/>
            <w:r w:rsidRPr="00680698">
              <w:rPr>
                <w:b/>
                <w:i/>
              </w:rPr>
              <w:t xml:space="preserve"> „Az európai versenyképesség jövője” című, 2024. szeptember 9-i jelentésére (a továbbiakban: </w:t>
            </w:r>
            <w:proofErr w:type="spellStart"/>
            <w:r w:rsidRPr="00680698">
              <w:rPr>
                <w:b/>
                <w:i/>
              </w:rPr>
              <w:t>Draghi</w:t>
            </w:r>
            <w:proofErr w:type="spellEnd"/>
            <w:r w:rsidRPr="00680698">
              <w:rPr>
                <w:b/>
                <w:i/>
              </w:rPr>
              <w:t>-jelentés),</w:t>
            </w:r>
          </w:p>
        </w:tc>
      </w:tr>
    </w:tbl>
    <w:p w14:paraId="558DC90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B65B62F" w14:textId="77777777" w:rsidR="00980FE4" w:rsidRPr="00680698" w:rsidRDefault="00980FE4" w:rsidP="00980FE4">
      <w:r w:rsidRPr="00D72DEF">
        <w:rPr>
          <w:rStyle w:val="HideTWBExt"/>
        </w:rPr>
        <w:t>&lt;/Amend&gt;</w:t>
      </w:r>
    </w:p>
    <w:p w14:paraId="72D0B28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B5D0762"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AF112A4" w14:textId="77777777" w:rsidR="00980FE4" w:rsidRPr="00680698" w:rsidRDefault="00980FE4" w:rsidP="00980FE4">
      <w:pPr>
        <w:pStyle w:val="NormalBold"/>
      </w:pPr>
      <w:r w:rsidRPr="00D72DEF">
        <w:rPr>
          <w:rStyle w:val="HideTWBExt"/>
          <w:b w:val="0"/>
        </w:rPr>
        <w:t>&lt;/RepeatBlock-By&gt;</w:t>
      </w:r>
    </w:p>
    <w:p w14:paraId="1D6507D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7EA1938" w14:textId="77777777" w:rsidR="00980FE4" w:rsidRPr="00680698" w:rsidRDefault="00980FE4" w:rsidP="00980FE4">
      <w:pPr>
        <w:pStyle w:val="NormalBold"/>
      </w:pPr>
      <w:r w:rsidRPr="00D72DEF">
        <w:rPr>
          <w:rStyle w:val="HideTWBExt"/>
          <w:b w:val="0"/>
        </w:rPr>
        <w:t>&lt;Article&gt;</w:t>
      </w:r>
      <w:r w:rsidRPr="00680698">
        <w:t>5 b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DEB4519" w14:textId="77777777" w:rsidTr="005516E5">
        <w:trPr>
          <w:trHeight w:hRule="exact" w:val="240"/>
          <w:jc w:val="center"/>
        </w:trPr>
        <w:tc>
          <w:tcPr>
            <w:tcW w:w="9752" w:type="dxa"/>
            <w:gridSpan w:val="2"/>
            <w:tcBorders>
              <w:top w:val="nil"/>
              <w:left w:val="nil"/>
              <w:bottom w:val="nil"/>
              <w:right w:val="nil"/>
            </w:tcBorders>
          </w:tcPr>
          <w:p w14:paraId="7AD664F0" w14:textId="77777777" w:rsidR="00980FE4" w:rsidRPr="00680698" w:rsidRDefault="00980FE4" w:rsidP="005516E5"/>
        </w:tc>
      </w:tr>
      <w:tr w:rsidR="00980FE4" w:rsidRPr="00680698" w14:paraId="1B53ED6A" w14:textId="77777777" w:rsidTr="005516E5">
        <w:trPr>
          <w:trHeight w:val="240"/>
          <w:jc w:val="center"/>
        </w:trPr>
        <w:tc>
          <w:tcPr>
            <w:tcW w:w="4876" w:type="dxa"/>
            <w:tcBorders>
              <w:top w:val="nil"/>
              <w:left w:val="nil"/>
              <w:bottom w:val="nil"/>
              <w:right w:val="nil"/>
            </w:tcBorders>
          </w:tcPr>
          <w:p w14:paraId="15C697F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EBFB371" w14:textId="77777777" w:rsidR="00980FE4" w:rsidRPr="00680698" w:rsidRDefault="00980FE4" w:rsidP="005516E5">
            <w:pPr>
              <w:pStyle w:val="AmColumnHeading"/>
            </w:pPr>
            <w:r w:rsidRPr="00680698">
              <w:t>Módosítás</w:t>
            </w:r>
          </w:p>
        </w:tc>
      </w:tr>
      <w:tr w:rsidR="00980FE4" w:rsidRPr="00680698" w14:paraId="63E044D5" w14:textId="77777777" w:rsidTr="005516E5">
        <w:trPr>
          <w:jc w:val="center"/>
        </w:trPr>
        <w:tc>
          <w:tcPr>
            <w:tcW w:w="4876" w:type="dxa"/>
            <w:tcBorders>
              <w:top w:val="nil"/>
              <w:left w:val="nil"/>
              <w:bottom w:val="nil"/>
              <w:right w:val="nil"/>
            </w:tcBorders>
          </w:tcPr>
          <w:p w14:paraId="7DC7BC9E" w14:textId="77777777" w:rsidR="00980FE4" w:rsidRPr="00680698" w:rsidRDefault="00980FE4" w:rsidP="005516E5">
            <w:pPr>
              <w:pStyle w:val="Normal6a"/>
            </w:pPr>
          </w:p>
        </w:tc>
        <w:tc>
          <w:tcPr>
            <w:tcW w:w="4876" w:type="dxa"/>
            <w:tcBorders>
              <w:top w:val="nil"/>
              <w:left w:val="nil"/>
              <w:bottom w:val="nil"/>
              <w:right w:val="nil"/>
            </w:tcBorders>
          </w:tcPr>
          <w:p w14:paraId="729BF3AE" w14:textId="77777777" w:rsidR="00980FE4" w:rsidRPr="00680698" w:rsidRDefault="00980FE4" w:rsidP="005516E5">
            <w:pPr>
              <w:pStyle w:val="Normal6a"/>
            </w:pPr>
            <w:r w:rsidRPr="00680698">
              <w:rPr>
                <w:b/>
                <w:i/>
              </w:rPr>
              <w:t>–</w:t>
            </w:r>
            <w:r w:rsidRPr="00680698">
              <w:tab/>
            </w:r>
            <w:r w:rsidRPr="00680698">
              <w:rPr>
                <w:b/>
                <w:i/>
              </w:rPr>
              <w:t>tekintettel a „Versenyképességi iránytű az EU számára” című, 2025. január 29-i bizottsági közleményre,</w:t>
            </w:r>
          </w:p>
        </w:tc>
      </w:tr>
    </w:tbl>
    <w:p w14:paraId="2DBD8B8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B9D8B75" w14:textId="77777777" w:rsidR="00980FE4" w:rsidRPr="00680698" w:rsidRDefault="00980FE4" w:rsidP="00980FE4">
      <w:r w:rsidRPr="00D72DEF">
        <w:rPr>
          <w:rStyle w:val="HideTWBExt"/>
        </w:rPr>
        <w:t>&lt;/Amend&gt;</w:t>
      </w:r>
    </w:p>
    <w:p w14:paraId="5C93DA4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F290B04" w14:textId="77777777" w:rsidR="00980FE4" w:rsidRPr="00680698" w:rsidRDefault="00980FE4" w:rsidP="00980FE4">
      <w:pPr>
        <w:pStyle w:val="NormalBold"/>
      </w:pPr>
      <w:r w:rsidRPr="00D72DEF">
        <w:rPr>
          <w:rStyle w:val="HideTWBExt"/>
          <w:b w:val="0"/>
        </w:rPr>
        <w:t>&lt;RepeatBlock-By&gt;&lt;Members&gt;</w:t>
      </w:r>
      <w:proofErr w:type="spellStart"/>
      <w:r w:rsidRPr="00680698">
        <w:t>Ondřej</w:t>
      </w:r>
      <w:proofErr w:type="spellEnd"/>
      <w:r w:rsidRPr="00680698">
        <w:t xml:space="preserve"> </w:t>
      </w:r>
      <w:proofErr w:type="spellStart"/>
      <w:r w:rsidRPr="00680698">
        <w:t>Dostál</w:t>
      </w:r>
      <w:proofErr w:type="spellEnd"/>
      <w:r w:rsidRPr="00D72DEF">
        <w:rPr>
          <w:rStyle w:val="HideTWBExt"/>
          <w:b w:val="0"/>
        </w:rPr>
        <w:t>&lt;/Members&gt;</w:t>
      </w:r>
    </w:p>
    <w:p w14:paraId="549867A7" w14:textId="77777777" w:rsidR="00980FE4" w:rsidRPr="00680698" w:rsidRDefault="00980FE4" w:rsidP="00980FE4">
      <w:pPr>
        <w:pStyle w:val="NormalBold"/>
      </w:pPr>
      <w:r w:rsidRPr="00D72DEF">
        <w:rPr>
          <w:rStyle w:val="HideTWBExt"/>
          <w:b w:val="0"/>
        </w:rPr>
        <w:t>&lt;/RepeatBlock-By&gt;</w:t>
      </w:r>
    </w:p>
    <w:p w14:paraId="75CD4B4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FCDEC49" w14:textId="77777777" w:rsidR="00980FE4" w:rsidRPr="00680698" w:rsidRDefault="00980FE4" w:rsidP="00980FE4">
      <w:pPr>
        <w:pStyle w:val="NormalBold"/>
      </w:pPr>
      <w:r w:rsidRPr="00D72DEF">
        <w:rPr>
          <w:rStyle w:val="HideTWBExt"/>
          <w:b w:val="0"/>
        </w:rPr>
        <w:t>&lt;Article&gt;</w:t>
      </w:r>
      <w:r w:rsidRPr="00680698">
        <w:t>11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0713467" w14:textId="77777777" w:rsidTr="005516E5">
        <w:trPr>
          <w:trHeight w:hRule="exact" w:val="240"/>
          <w:jc w:val="center"/>
        </w:trPr>
        <w:tc>
          <w:tcPr>
            <w:tcW w:w="9752" w:type="dxa"/>
            <w:gridSpan w:val="2"/>
            <w:tcBorders>
              <w:top w:val="nil"/>
              <w:left w:val="nil"/>
              <w:bottom w:val="nil"/>
              <w:right w:val="nil"/>
            </w:tcBorders>
          </w:tcPr>
          <w:p w14:paraId="79EE9258" w14:textId="77777777" w:rsidR="00980FE4" w:rsidRPr="00680698" w:rsidRDefault="00980FE4" w:rsidP="005516E5"/>
        </w:tc>
      </w:tr>
      <w:tr w:rsidR="00980FE4" w:rsidRPr="00680698" w14:paraId="3EB272A1" w14:textId="77777777" w:rsidTr="005516E5">
        <w:trPr>
          <w:trHeight w:val="240"/>
          <w:jc w:val="center"/>
        </w:trPr>
        <w:tc>
          <w:tcPr>
            <w:tcW w:w="4876" w:type="dxa"/>
            <w:tcBorders>
              <w:top w:val="nil"/>
              <w:left w:val="nil"/>
              <w:bottom w:val="nil"/>
              <w:right w:val="nil"/>
            </w:tcBorders>
          </w:tcPr>
          <w:p w14:paraId="21F425C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E599B95" w14:textId="77777777" w:rsidR="00980FE4" w:rsidRPr="00680698" w:rsidRDefault="00980FE4" w:rsidP="005516E5">
            <w:pPr>
              <w:pStyle w:val="AmColumnHeading"/>
            </w:pPr>
            <w:r w:rsidRPr="00680698">
              <w:t>Módosítás</w:t>
            </w:r>
          </w:p>
        </w:tc>
      </w:tr>
      <w:tr w:rsidR="00980FE4" w:rsidRPr="00680698" w14:paraId="5A903076" w14:textId="77777777" w:rsidTr="005516E5">
        <w:trPr>
          <w:jc w:val="center"/>
        </w:trPr>
        <w:tc>
          <w:tcPr>
            <w:tcW w:w="4876" w:type="dxa"/>
            <w:tcBorders>
              <w:top w:val="nil"/>
              <w:left w:val="nil"/>
              <w:bottom w:val="nil"/>
              <w:right w:val="nil"/>
            </w:tcBorders>
          </w:tcPr>
          <w:p w14:paraId="5EE4599C" w14:textId="77777777" w:rsidR="00980FE4" w:rsidRPr="00680698" w:rsidRDefault="00980FE4" w:rsidP="005516E5">
            <w:pPr>
              <w:pStyle w:val="Normal6a"/>
            </w:pPr>
          </w:p>
        </w:tc>
        <w:tc>
          <w:tcPr>
            <w:tcW w:w="4876" w:type="dxa"/>
            <w:tcBorders>
              <w:top w:val="nil"/>
              <w:left w:val="nil"/>
              <w:bottom w:val="nil"/>
              <w:right w:val="nil"/>
            </w:tcBorders>
          </w:tcPr>
          <w:p w14:paraId="794EAEAE" w14:textId="77777777" w:rsidR="00980FE4" w:rsidRPr="00680698" w:rsidRDefault="00980FE4" w:rsidP="005516E5">
            <w:pPr>
              <w:pStyle w:val="Normal6a"/>
            </w:pPr>
            <w:r w:rsidRPr="00680698">
              <w:rPr>
                <w:b/>
                <w:i/>
              </w:rPr>
              <w:t>–</w:t>
            </w:r>
            <w:r w:rsidRPr="00680698">
              <w:tab/>
            </w:r>
            <w:r w:rsidRPr="00680698">
              <w:rPr>
                <w:b/>
                <w:i/>
              </w:rPr>
              <w:t>tekintettel az emberi felhasználásra szánt gyógyszerek árának megállapítását, valamint a nemzeti egészségbiztosítási rendszerekbe történő felvételét szabályozó intézkedések átláthatóságáról szóló, 1988. december 21-i 89/105/EGK tanácsi irányelvre</w:t>
            </w:r>
            <w:r w:rsidRPr="00680698">
              <w:rPr>
                <w:b/>
                <w:i/>
                <w:vertAlign w:val="superscript"/>
              </w:rPr>
              <w:t>6a</w:t>
            </w:r>
            <w:r w:rsidRPr="00680698">
              <w:rPr>
                <w:b/>
                <w:i/>
              </w:rPr>
              <w:t>,</w:t>
            </w:r>
            <w:r w:rsidRPr="00680698">
              <w:br/>
            </w:r>
            <w:r w:rsidRPr="00680698">
              <w:br/>
            </w:r>
            <w:r w:rsidRPr="00680698">
              <w:br/>
            </w:r>
            <w:r w:rsidRPr="00680698">
              <w:br/>
            </w:r>
          </w:p>
        </w:tc>
      </w:tr>
      <w:tr w:rsidR="00980FE4" w:rsidRPr="00680698" w14:paraId="60FFFAEE" w14:textId="77777777" w:rsidTr="005516E5">
        <w:trPr>
          <w:jc w:val="center"/>
        </w:trPr>
        <w:tc>
          <w:tcPr>
            <w:tcW w:w="4876" w:type="dxa"/>
            <w:tcBorders>
              <w:top w:val="nil"/>
              <w:left w:val="nil"/>
              <w:bottom w:val="nil"/>
              <w:right w:val="nil"/>
            </w:tcBorders>
          </w:tcPr>
          <w:p w14:paraId="68A00465" w14:textId="77777777" w:rsidR="00980FE4" w:rsidRPr="00680698" w:rsidRDefault="00980FE4" w:rsidP="005516E5"/>
        </w:tc>
        <w:tc>
          <w:tcPr>
            <w:tcW w:w="4876" w:type="dxa"/>
            <w:tcBorders>
              <w:top w:val="nil"/>
              <w:left w:val="nil"/>
              <w:bottom w:val="nil"/>
              <w:right w:val="nil"/>
            </w:tcBorders>
          </w:tcPr>
          <w:p w14:paraId="5DD57540" w14:textId="77777777" w:rsidR="00980FE4" w:rsidRPr="00680698" w:rsidRDefault="00980FE4" w:rsidP="005516E5">
            <w:pPr>
              <w:pStyle w:val="Normal6a"/>
            </w:pPr>
            <w:r w:rsidRPr="00680698">
              <w:rPr>
                <w:b/>
                <w:i/>
              </w:rPr>
              <w:t>_________________</w:t>
            </w:r>
          </w:p>
        </w:tc>
      </w:tr>
      <w:tr w:rsidR="00980FE4" w:rsidRPr="00680698" w14:paraId="5270E5FA" w14:textId="77777777" w:rsidTr="005516E5">
        <w:trPr>
          <w:jc w:val="center"/>
        </w:trPr>
        <w:tc>
          <w:tcPr>
            <w:tcW w:w="4876" w:type="dxa"/>
            <w:tcBorders>
              <w:top w:val="nil"/>
              <w:left w:val="nil"/>
              <w:bottom w:val="nil"/>
              <w:right w:val="nil"/>
            </w:tcBorders>
          </w:tcPr>
          <w:p w14:paraId="574A5EC4" w14:textId="77777777" w:rsidR="00980FE4" w:rsidRPr="00680698" w:rsidRDefault="00980FE4" w:rsidP="005516E5"/>
        </w:tc>
        <w:tc>
          <w:tcPr>
            <w:tcW w:w="4876" w:type="dxa"/>
            <w:tcBorders>
              <w:top w:val="nil"/>
              <w:left w:val="nil"/>
              <w:bottom w:val="nil"/>
              <w:right w:val="nil"/>
            </w:tcBorders>
          </w:tcPr>
          <w:p w14:paraId="5B226B08" w14:textId="77777777" w:rsidR="00980FE4" w:rsidRPr="00680698" w:rsidRDefault="00980FE4" w:rsidP="005516E5">
            <w:pPr>
              <w:pStyle w:val="Normal6a"/>
            </w:pPr>
            <w:r w:rsidRPr="00680698">
              <w:rPr>
                <w:b/>
                <w:bCs/>
                <w:i/>
                <w:iCs/>
                <w:vertAlign w:val="superscript"/>
              </w:rPr>
              <w:t>6a</w:t>
            </w:r>
            <w:r w:rsidRPr="00680698">
              <w:rPr>
                <w:b/>
                <w:bCs/>
                <w:i/>
                <w:iCs/>
              </w:rPr>
              <w:t xml:space="preserve"> HL L 40., 1989.2.11., 8. o., ELI:</w:t>
            </w:r>
            <w:r w:rsidRPr="00680698">
              <w:rPr>
                <w:b/>
                <w:i/>
              </w:rPr>
              <w:t xml:space="preserve"> http://data.europa.eu/eli/dir/1989/105/oj</w:t>
            </w:r>
          </w:p>
        </w:tc>
      </w:tr>
    </w:tbl>
    <w:p w14:paraId="50337A0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1DCCF42" w14:textId="77777777" w:rsidR="00980FE4" w:rsidRPr="00680698" w:rsidRDefault="00980FE4" w:rsidP="00980FE4">
      <w:r w:rsidRPr="00D72DEF">
        <w:rPr>
          <w:rStyle w:val="HideTWBExt"/>
        </w:rPr>
        <w:t>&lt;/Amend&gt;</w:t>
      </w:r>
    </w:p>
    <w:p w14:paraId="5F01A81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D9AC9AE"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1638090E" w14:textId="77777777" w:rsidR="00980FE4" w:rsidRPr="00680698" w:rsidRDefault="00980FE4" w:rsidP="00980FE4">
      <w:pPr>
        <w:pStyle w:val="NormalBold"/>
      </w:pPr>
      <w:r w:rsidRPr="00D72DEF">
        <w:rPr>
          <w:rStyle w:val="HideTWBExt"/>
          <w:b w:val="0"/>
        </w:rPr>
        <w:t>&lt;/RepeatBlock-By&gt;</w:t>
      </w:r>
    </w:p>
    <w:p w14:paraId="7EC026B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C992E84" w14:textId="77777777" w:rsidR="00980FE4" w:rsidRPr="00680698" w:rsidRDefault="00980FE4" w:rsidP="00980FE4">
      <w:pPr>
        <w:pStyle w:val="NormalBold"/>
      </w:pPr>
      <w:r w:rsidRPr="00D72DEF">
        <w:rPr>
          <w:rStyle w:val="HideTWBExt"/>
          <w:b w:val="0"/>
        </w:rPr>
        <w:t>&lt;Article&gt;</w:t>
      </w:r>
      <w:r w:rsidRPr="00680698">
        <w:t>12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9666C98" w14:textId="77777777" w:rsidTr="005516E5">
        <w:trPr>
          <w:trHeight w:hRule="exact" w:val="240"/>
          <w:jc w:val="center"/>
        </w:trPr>
        <w:tc>
          <w:tcPr>
            <w:tcW w:w="9752" w:type="dxa"/>
            <w:gridSpan w:val="2"/>
            <w:tcBorders>
              <w:top w:val="nil"/>
              <w:left w:val="nil"/>
              <w:bottom w:val="nil"/>
              <w:right w:val="nil"/>
            </w:tcBorders>
          </w:tcPr>
          <w:p w14:paraId="0B9A4C1B" w14:textId="77777777" w:rsidR="00980FE4" w:rsidRPr="00680698" w:rsidRDefault="00980FE4" w:rsidP="005516E5"/>
        </w:tc>
      </w:tr>
      <w:tr w:rsidR="00980FE4" w:rsidRPr="00680698" w14:paraId="0F856ADE" w14:textId="77777777" w:rsidTr="005516E5">
        <w:trPr>
          <w:trHeight w:val="240"/>
          <w:jc w:val="center"/>
        </w:trPr>
        <w:tc>
          <w:tcPr>
            <w:tcW w:w="4876" w:type="dxa"/>
            <w:tcBorders>
              <w:top w:val="nil"/>
              <w:left w:val="nil"/>
              <w:bottom w:val="nil"/>
              <w:right w:val="nil"/>
            </w:tcBorders>
          </w:tcPr>
          <w:p w14:paraId="2960D35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297AAF0" w14:textId="77777777" w:rsidR="00980FE4" w:rsidRPr="00680698" w:rsidRDefault="00980FE4" w:rsidP="005516E5">
            <w:pPr>
              <w:pStyle w:val="AmColumnHeading"/>
            </w:pPr>
            <w:r w:rsidRPr="00680698">
              <w:t>Módosítás</w:t>
            </w:r>
          </w:p>
        </w:tc>
      </w:tr>
      <w:tr w:rsidR="00980FE4" w:rsidRPr="00680698" w14:paraId="1D161E5A" w14:textId="77777777" w:rsidTr="005516E5">
        <w:trPr>
          <w:jc w:val="center"/>
        </w:trPr>
        <w:tc>
          <w:tcPr>
            <w:tcW w:w="4876" w:type="dxa"/>
            <w:tcBorders>
              <w:top w:val="nil"/>
              <w:left w:val="nil"/>
              <w:bottom w:val="nil"/>
              <w:right w:val="nil"/>
            </w:tcBorders>
          </w:tcPr>
          <w:p w14:paraId="0C618A8A" w14:textId="77777777" w:rsidR="00980FE4" w:rsidRPr="00680698" w:rsidRDefault="00980FE4" w:rsidP="005516E5">
            <w:pPr>
              <w:pStyle w:val="Normal6a"/>
            </w:pPr>
          </w:p>
        </w:tc>
        <w:tc>
          <w:tcPr>
            <w:tcW w:w="4876" w:type="dxa"/>
            <w:tcBorders>
              <w:top w:val="nil"/>
              <w:left w:val="nil"/>
              <w:bottom w:val="nil"/>
              <w:right w:val="nil"/>
            </w:tcBorders>
          </w:tcPr>
          <w:p w14:paraId="150C89FB" w14:textId="77777777" w:rsidR="00980FE4" w:rsidRPr="00680698" w:rsidRDefault="00980FE4" w:rsidP="005516E5">
            <w:pPr>
              <w:pStyle w:val="Normal6a"/>
            </w:pPr>
            <w:r w:rsidRPr="00680698">
              <w:rPr>
                <w:b/>
                <w:i/>
              </w:rPr>
              <w:t>–</w:t>
            </w:r>
            <w:r w:rsidRPr="00680698">
              <w:tab/>
            </w:r>
            <w:r w:rsidRPr="00680698">
              <w:rPr>
                <w:b/>
                <w:i/>
              </w:rPr>
              <w:t>tekintettel a fejlett terápiás gyógyszerkészítményekről, valamint a 2001/83/EK irányelv és a 726/2004/EK rendelet módosításáról szóló, 2007. november 13-i 1394/2007/EK európai parlamenti és tanácsi rendeletre,</w:t>
            </w:r>
          </w:p>
        </w:tc>
      </w:tr>
    </w:tbl>
    <w:p w14:paraId="7497371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8284EE1" w14:textId="77777777" w:rsidR="00980FE4" w:rsidRPr="00680698" w:rsidRDefault="00980FE4" w:rsidP="00980FE4">
      <w:r w:rsidRPr="00D72DEF">
        <w:rPr>
          <w:rStyle w:val="HideTWBExt"/>
        </w:rPr>
        <w:t>&lt;/Amend&gt;</w:t>
      </w:r>
    </w:p>
    <w:p w14:paraId="6B40E9C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4560C4E"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422D40A" w14:textId="77777777" w:rsidR="00980FE4" w:rsidRPr="00680698" w:rsidRDefault="00980FE4" w:rsidP="00980FE4">
      <w:pPr>
        <w:pStyle w:val="NormalBold"/>
      </w:pPr>
      <w:r w:rsidRPr="00D72DEF">
        <w:rPr>
          <w:rStyle w:val="HideTWBExt"/>
          <w:b w:val="0"/>
        </w:rPr>
        <w:t>&lt;/RepeatBlock-By&gt;</w:t>
      </w:r>
    </w:p>
    <w:p w14:paraId="272D7D5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72D65AB" w14:textId="77777777" w:rsidR="00980FE4" w:rsidRPr="00680698" w:rsidRDefault="00980FE4" w:rsidP="00980FE4">
      <w:pPr>
        <w:pStyle w:val="NormalBold"/>
      </w:pPr>
      <w:r w:rsidRPr="00D72DEF">
        <w:rPr>
          <w:rStyle w:val="HideTWBExt"/>
          <w:b w:val="0"/>
        </w:rPr>
        <w:t>&lt;Article&gt;</w:t>
      </w:r>
      <w:r w:rsidRPr="00680698">
        <w:t>13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B82BD24" w14:textId="77777777" w:rsidTr="005516E5">
        <w:trPr>
          <w:trHeight w:hRule="exact" w:val="240"/>
          <w:jc w:val="center"/>
        </w:trPr>
        <w:tc>
          <w:tcPr>
            <w:tcW w:w="9752" w:type="dxa"/>
            <w:gridSpan w:val="2"/>
            <w:tcBorders>
              <w:top w:val="nil"/>
              <w:left w:val="nil"/>
              <w:bottom w:val="nil"/>
              <w:right w:val="nil"/>
            </w:tcBorders>
          </w:tcPr>
          <w:p w14:paraId="43A21169" w14:textId="77777777" w:rsidR="00980FE4" w:rsidRPr="00680698" w:rsidRDefault="00980FE4" w:rsidP="005516E5"/>
        </w:tc>
      </w:tr>
      <w:tr w:rsidR="00980FE4" w:rsidRPr="00680698" w14:paraId="2C837AB5" w14:textId="77777777" w:rsidTr="005516E5">
        <w:trPr>
          <w:trHeight w:val="240"/>
          <w:jc w:val="center"/>
        </w:trPr>
        <w:tc>
          <w:tcPr>
            <w:tcW w:w="4876" w:type="dxa"/>
            <w:tcBorders>
              <w:top w:val="nil"/>
              <w:left w:val="nil"/>
              <w:bottom w:val="nil"/>
              <w:right w:val="nil"/>
            </w:tcBorders>
          </w:tcPr>
          <w:p w14:paraId="219ED94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6036D42" w14:textId="77777777" w:rsidR="00980FE4" w:rsidRPr="00680698" w:rsidRDefault="00980FE4" w:rsidP="005516E5">
            <w:pPr>
              <w:pStyle w:val="AmColumnHeading"/>
            </w:pPr>
            <w:r w:rsidRPr="00680698">
              <w:t>Módosítás</w:t>
            </w:r>
          </w:p>
        </w:tc>
      </w:tr>
      <w:tr w:rsidR="00980FE4" w:rsidRPr="00680698" w14:paraId="569E46CE" w14:textId="77777777" w:rsidTr="005516E5">
        <w:trPr>
          <w:jc w:val="center"/>
        </w:trPr>
        <w:tc>
          <w:tcPr>
            <w:tcW w:w="4876" w:type="dxa"/>
            <w:tcBorders>
              <w:top w:val="nil"/>
              <w:left w:val="nil"/>
              <w:bottom w:val="nil"/>
              <w:right w:val="nil"/>
            </w:tcBorders>
          </w:tcPr>
          <w:p w14:paraId="4B0743A6" w14:textId="77777777" w:rsidR="00980FE4" w:rsidRPr="00680698" w:rsidRDefault="00980FE4" w:rsidP="005516E5">
            <w:pPr>
              <w:pStyle w:val="Normal6a"/>
            </w:pPr>
          </w:p>
        </w:tc>
        <w:tc>
          <w:tcPr>
            <w:tcW w:w="4876" w:type="dxa"/>
            <w:tcBorders>
              <w:top w:val="nil"/>
              <w:left w:val="nil"/>
              <w:bottom w:val="nil"/>
              <w:right w:val="nil"/>
            </w:tcBorders>
          </w:tcPr>
          <w:p w14:paraId="70BB2599" w14:textId="77777777" w:rsidR="00980FE4" w:rsidRPr="00680698" w:rsidRDefault="00980FE4" w:rsidP="005516E5">
            <w:pPr>
              <w:pStyle w:val="Normal6a"/>
            </w:pPr>
            <w:r w:rsidRPr="00680698">
              <w:rPr>
                <w:b/>
                <w:i/>
              </w:rPr>
              <w:t>–</w:t>
            </w:r>
            <w:r w:rsidRPr="00680698">
              <w:tab/>
            </w:r>
            <w:r w:rsidRPr="00680698">
              <w:rPr>
                <w:b/>
                <w:i/>
              </w:rPr>
              <w:t xml:space="preserve">tekintettel az uniós biotechnológiai és </w:t>
            </w:r>
            <w:proofErr w:type="spellStart"/>
            <w:r w:rsidRPr="00680698">
              <w:rPr>
                <w:b/>
                <w:i/>
              </w:rPr>
              <w:t>biogyártási</w:t>
            </w:r>
            <w:proofErr w:type="spellEnd"/>
            <w:r w:rsidRPr="00680698">
              <w:rPr>
                <w:b/>
                <w:i/>
              </w:rPr>
              <w:t xml:space="preserve"> ágazatoknak a különösen az egészségügy területén történő megerősítését célzó intézkedési keret létrehozásáról, valamint a 178/2002/EK, az 1394/2007/EK, az 536/2014/EU, az (EU) 2019/6, az (EU) 2024/795 és az (EU) 2024/1938 rendelet módosításáról szóló európai parlamenti és tanácsi rendeletre irányuló javaslatra (európai biotechnológiai jogszabály),</w:t>
            </w:r>
          </w:p>
        </w:tc>
      </w:tr>
    </w:tbl>
    <w:p w14:paraId="110F402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11CE08D" w14:textId="77777777" w:rsidR="00980FE4" w:rsidRPr="00680698" w:rsidRDefault="00980FE4" w:rsidP="00980FE4">
      <w:r w:rsidRPr="00D72DEF">
        <w:rPr>
          <w:rStyle w:val="HideTWBExt"/>
        </w:rPr>
        <w:t>&lt;/Amend&gt;</w:t>
      </w:r>
    </w:p>
    <w:p w14:paraId="66A43C2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5A4E81B"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2692D45" w14:textId="77777777" w:rsidR="00980FE4" w:rsidRPr="00680698" w:rsidRDefault="00980FE4" w:rsidP="00980FE4">
      <w:pPr>
        <w:pStyle w:val="NormalBold"/>
      </w:pPr>
      <w:r w:rsidRPr="00D72DEF">
        <w:rPr>
          <w:rStyle w:val="HideTWBExt"/>
          <w:b w:val="0"/>
        </w:rPr>
        <w:t>&lt;/RepeatBlock-By&gt;</w:t>
      </w:r>
    </w:p>
    <w:p w14:paraId="77FAAB9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696E0C1" w14:textId="77777777" w:rsidR="00980FE4" w:rsidRPr="00680698" w:rsidRDefault="00980FE4" w:rsidP="00980FE4">
      <w:pPr>
        <w:pStyle w:val="NormalBold"/>
      </w:pPr>
      <w:r w:rsidRPr="00D72DEF">
        <w:rPr>
          <w:rStyle w:val="HideTWBExt"/>
          <w:b w:val="0"/>
        </w:rPr>
        <w:t>&lt;Article&gt;</w:t>
      </w:r>
      <w:r w:rsidRPr="00680698">
        <w:t>13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02C2860" w14:textId="77777777" w:rsidTr="005516E5">
        <w:trPr>
          <w:trHeight w:hRule="exact" w:val="240"/>
          <w:jc w:val="center"/>
        </w:trPr>
        <w:tc>
          <w:tcPr>
            <w:tcW w:w="9752" w:type="dxa"/>
            <w:gridSpan w:val="2"/>
            <w:tcBorders>
              <w:top w:val="nil"/>
              <w:left w:val="nil"/>
              <w:bottom w:val="nil"/>
              <w:right w:val="nil"/>
            </w:tcBorders>
          </w:tcPr>
          <w:p w14:paraId="45393ED4" w14:textId="77777777" w:rsidR="00980FE4" w:rsidRPr="00680698" w:rsidRDefault="00980FE4" w:rsidP="005516E5"/>
        </w:tc>
      </w:tr>
      <w:tr w:rsidR="00980FE4" w:rsidRPr="00680698" w14:paraId="5358C568" w14:textId="77777777" w:rsidTr="005516E5">
        <w:trPr>
          <w:trHeight w:val="240"/>
          <w:jc w:val="center"/>
        </w:trPr>
        <w:tc>
          <w:tcPr>
            <w:tcW w:w="4876" w:type="dxa"/>
            <w:tcBorders>
              <w:top w:val="nil"/>
              <w:left w:val="nil"/>
              <w:bottom w:val="nil"/>
              <w:right w:val="nil"/>
            </w:tcBorders>
          </w:tcPr>
          <w:p w14:paraId="7915D12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5059CAF" w14:textId="77777777" w:rsidR="00980FE4" w:rsidRPr="00680698" w:rsidRDefault="00980FE4" w:rsidP="005516E5">
            <w:pPr>
              <w:pStyle w:val="AmColumnHeading"/>
            </w:pPr>
            <w:r w:rsidRPr="00680698">
              <w:t>Módosítás</w:t>
            </w:r>
          </w:p>
        </w:tc>
      </w:tr>
      <w:tr w:rsidR="00980FE4" w:rsidRPr="00680698" w14:paraId="10AAD8E5" w14:textId="77777777" w:rsidTr="005516E5">
        <w:trPr>
          <w:jc w:val="center"/>
        </w:trPr>
        <w:tc>
          <w:tcPr>
            <w:tcW w:w="4876" w:type="dxa"/>
            <w:tcBorders>
              <w:top w:val="nil"/>
              <w:left w:val="nil"/>
              <w:bottom w:val="nil"/>
              <w:right w:val="nil"/>
            </w:tcBorders>
          </w:tcPr>
          <w:p w14:paraId="0F9A0CD6" w14:textId="77777777" w:rsidR="00980FE4" w:rsidRPr="00680698" w:rsidRDefault="00980FE4" w:rsidP="005516E5">
            <w:pPr>
              <w:pStyle w:val="Normal6a"/>
            </w:pPr>
          </w:p>
        </w:tc>
        <w:tc>
          <w:tcPr>
            <w:tcW w:w="4876" w:type="dxa"/>
            <w:tcBorders>
              <w:top w:val="nil"/>
              <w:left w:val="nil"/>
              <w:bottom w:val="nil"/>
              <w:right w:val="nil"/>
            </w:tcBorders>
          </w:tcPr>
          <w:p w14:paraId="23EB305B" w14:textId="77777777" w:rsidR="00980FE4" w:rsidRPr="00680698" w:rsidRDefault="00980FE4" w:rsidP="005516E5">
            <w:pPr>
              <w:pStyle w:val="Normal6a"/>
            </w:pPr>
            <w:r w:rsidRPr="00680698">
              <w:rPr>
                <w:b/>
                <w:i/>
              </w:rPr>
              <w:t>–</w:t>
            </w:r>
            <w:r w:rsidRPr="00680698">
              <w:tab/>
            </w:r>
            <w:r w:rsidRPr="00680698">
              <w:rPr>
                <w:b/>
                <w:i/>
              </w:rPr>
              <w:t xml:space="preserve">tekintettel az uniós biotechnológiai és </w:t>
            </w:r>
            <w:proofErr w:type="spellStart"/>
            <w:r w:rsidRPr="00680698">
              <w:rPr>
                <w:b/>
                <w:i/>
              </w:rPr>
              <w:t>biogyártási</w:t>
            </w:r>
            <w:proofErr w:type="spellEnd"/>
            <w:r w:rsidRPr="00680698">
              <w:rPr>
                <w:b/>
                <w:i/>
              </w:rPr>
              <w:t xml:space="preserve"> ágazatoknak a különösen az egészségügy területén történő megerősítését célzó intézkedési keret létrehozásáról, valamint a 178/2002/EK, az 1394/2007/EK, az 536/2014/EU, az (EU) 2019/6, az (EU) 2024/795 és az (EU) 2024/1938 rendelet módosításáról szóló európai parlamenti és tanácsi rendeletre irányuló javaslatra (európai biotechnológiai jogszabály),</w:t>
            </w:r>
          </w:p>
        </w:tc>
      </w:tr>
    </w:tbl>
    <w:p w14:paraId="054F87C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717EAA7" w14:textId="77777777" w:rsidR="00980FE4" w:rsidRPr="00680698" w:rsidRDefault="00980FE4" w:rsidP="00980FE4">
      <w:r w:rsidRPr="00D72DEF">
        <w:rPr>
          <w:rStyle w:val="HideTWBExt"/>
        </w:rPr>
        <w:t>&lt;/Amend&gt;</w:t>
      </w:r>
    </w:p>
    <w:p w14:paraId="3E54323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F17864E"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48830C3" w14:textId="77777777" w:rsidR="00980FE4" w:rsidRPr="00680698" w:rsidRDefault="00980FE4" w:rsidP="00980FE4">
      <w:pPr>
        <w:pStyle w:val="NormalBold"/>
      </w:pPr>
      <w:r w:rsidRPr="00D72DEF">
        <w:rPr>
          <w:rStyle w:val="HideTWBExt"/>
          <w:b w:val="0"/>
        </w:rPr>
        <w:t>&lt;/RepeatBlock-By&gt;</w:t>
      </w:r>
    </w:p>
    <w:p w14:paraId="77C354D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B99EE08" w14:textId="77777777" w:rsidR="00980FE4" w:rsidRPr="00680698" w:rsidRDefault="00980FE4" w:rsidP="00980FE4">
      <w:pPr>
        <w:pStyle w:val="NormalBold"/>
      </w:pPr>
      <w:r w:rsidRPr="00D72DEF">
        <w:rPr>
          <w:rStyle w:val="HideTWBExt"/>
          <w:b w:val="0"/>
        </w:rPr>
        <w:t>&lt;Article&gt;</w:t>
      </w:r>
      <w:r w:rsidRPr="00680698">
        <w:t>13 b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616BCA5" w14:textId="77777777" w:rsidTr="005516E5">
        <w:trPr>
          <w:trHeight w:hRule="exact" w:val="240"/>
          <w:jc w:val="center"/>
        </w:trPr>
        <w:tc>
          <w:tcPr>
            <w:tcW w:w="9752" w:type="dxa"/>
            <w:gridSpan w:val="2"/>
            <w:tcBorders>
              <w:top w:val="nil"/>
              <w:left w:val="nil"/>
              <w:bottom w:val="nil"/>
              <w:right w:val="nil"/>
            </w:tcBorders>
          </w:tcPr>
          <w:p w14:paraId="7B4D788D" w14:textId="77777777" w:rsidR="00980FE4" w:rsidRPr="00680698" w:rsidRDefault="00980FE4" w:rsidP="005516E5"/>
        </w:tc>
      </w:tr>
      <w:tr w:rsidR="00980FE4" w:rsidRPr="00680698" w14:paraId="70B14F3A" w14:textId="77777777" w:rsidTr="005516E5">
        <w:trPr>
          <w:trHeight w:val="240"/>
          <w:jc w:val="center"/>
        </w:trPr>
        <w:tc>
          <w:tcPr>
            <w:tcW w:w="4876" w:type="dxa"/>
            <w:tcBorders>
              <w:top w:val="nil"/>
              <w:left w:val="nil"/>
              <w:bottom w:val="nil"/>
              <w:right w:val="nil"/>
            </w:tcBorders>
          </w:tcPr>
          <w:p w14:paraId="114FF6D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3BE257F" w14:textId="77777777" w:rsidR="00980FE4" w:rsidRPr="00680698" w:rsidRDefault="00980FE4" w:rsidP="005516E5">
            <w:pPr>
              <w:pStyle w:val="AmColumnHeading"/>
            </w:pPr>
            <w:r w:rsidRPr="00680698">
              <w:t>Módosítás</w:t>
            </w:r>
          </w:p>
        </w:tc>
      </w:tr>
      <w:tr w:rsidR="00980FE4" w:rsidRPr="00680698" w14:paraId="099D8059" w14:textId="77777777" w:rsidTr="005516E5">
        <w:trPr>
          <w:jc w:val="center"/>
        </w:trPr>
        <w:tc>
          <w:tcPr>
            <w:tcW w:w="4876" w:type="dxa"/>
            <w:tcBorders>
              <w:top w:val="nil"/>
              <w:left w:val="nil"/>
              <w:bottom w:val="nil"/>
              <w:right w:val="nil"/>
            </w:tcBorders>
          </w:tcPr>
          <w:p w14:paraId="5D3958F5" w14:textId="77777777" w:rsidR="00980FE4" w:rsidRPr="00680698" w:rsidRDefault="00980FE4" w:rsidP="005516E5">
            <w:pPr>
              <w:pStyle w:val="Normal6a"/>
            </w:pPr>
          </w:p>
        </w:tc>
        <w:tc>
          <w:tcPr>
            <w:tcW w:w="4876" w:type="dxa"/>
            <w:tcBorders>
              <w:top w:val="nil"/>
              <w:left w:val="nil"/>
              <w:bottom w:val="nil"/>
              <w:right w:val="nil"/>
            </w:tcBorders>
          </w:tcPr>
          <w:p w14:paraId="7C1696A0" w14:textId="77777777" w:rsidR="00980FE4" w:rsidRPr="00680698" w:rsidRDefault="00980FE4" w:rsidP="005516E5">
            <w:pPr>
              <w:pStyle w:val="Normal6a"/>
            </w:pPr>
            <w:r w:rsidRPr="00680698">
              <w:rPr>
                <w:b/>
                <w:i/>
              </w:rPr>
              <w:t>–</w:t>
            </w:r>
            <w:r w:rsidRPr="00680698">
              <w:tab/>
            </w:r>
            <w:r w:rsidRPr="00680698">
              <w:rPr>
                <w:b/>
                <w:i/>
              </w:rPr>
              <w:t>tekintettel a kritikus fontosságú gyógyszerek rendelkezésre állásának, az ilyen gyógyszerekkel való ellátás biztonságának, valamint a közös érdekű gyógyszerek rendelkezésre állásának és hozzáférhetőségének megerősítését célzó keret létrehozásáról, továbbá az (EU) 2024/795 rendelet módosításáról szóló európai parlamenti és tanácsi rendeletre irányuló javaslatra,</w:t>
            </w:r>
          </w:p>
        </w:tc>
      </w:tr>
    </w:tbl>
    <w:p w14:paraId="7A51927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66E0CDF" w14:textId="77777777" w:rsidR="00980FE4" w:rsidRPr="00680698" w:rsidRDefault="00980FE4" w:rsidP="00980FE4">
      <w:r w:rsidRPr="00D72DEF">
        <w:rPr>
          <w:rStyle w:val="HideTWBExt"/>
        </w:rPr>
        <w:t>&lt;/Amend&gt;</w:t>
      </w:r>
    </w:p>
    <w:p w14:paraId="2976579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C0A11FE"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9611F94" w14:textId="77777777" w:rsidR="00980FE4" w:rsidRPr="00680698" w:rsidRDefault="00980FE4" w:rsidP="00980FE4">
      <w:pPr>
        <w:pStyle w:val="NormalBold"/>
      </w:pPr>
      <w:r w:rsidRPr="00D72DEF">
        <w:rPr>
          <w:rStyle w:val="HideTWBExt"/>
          <w:b w:val="0"/>
        </w:rPr>
        <w:t>&lt;/RepeatBlock-By&gt;</w:t>
      </w:r>
    </w:p>
    <w:p w14:paraId="4E05569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DD7D94A" w14:textId="77777777" w:rsidR="00980FE4" w:rsidRPr="00680698" w:rsidRDefault="00980FE4" w:rsidP="00980FE4">
      <w:pPr>
        <w:pStyle w:val="NormalBold"/>
      </w:pPr>
      <w:r w:rsidRPr="00D72DEF">
        <w:rPr>
          <w:rStyle w:val="HideTWBExt"/>
          <w:b w:val="0"/>
        </w:rPr>
        <w:t>&lt;Article&gt;</w:t>
      </w:r>
      <w:r w:rsidRPr="00680698">
        <w:t>13 b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003E912" w14:textId="77777777" w:rsidTr="005516E5">
        <w:trPr>
          <w:trHeight w:hRule="exact" w:val="240"/>
          <w:jc w:val="center"/>
        </w:trPr>
        <w:tc>
          <w:tcPr>
            <w:tcW w:w="9752" w:type="dxa"/>
            <w:gridSpan w:val="2"/>
            <w:tcBorders>
              <w:top w:val="nil"/>
              <w:left w:val="nil"/>
              <w:bottom w:val="nil"/>
              <w:right w:val="nil"/>
            </w:tcBorders>
          </w:tcPr>
          <w:p w14:paraId="1CB7BE15" w14:textId="77777777" w:rsidR="00980FE4" w:rsidRPr="00680698" w:rsidRDefault="00980FE4" w:rsidP="005516E5"/>
        </w:tc>
      </w:tr>
      <w:tr w:rsidR="00980FE4" w:rsidRPr="00680698" w14:paraId="4A745A18" w14:textId="77777777" w:rsidTr="005516E5">
        <w:trPr>
          <w:trHeight w:val="240"/>
          <w:jc w:val="center"/>
        </w:trPr>
        <w:tc>
          <w:tcPr>
            <w:tcW w:w="4876" w:type="dxa"/>
            <w:tcBorders>
              <w:top w:val="nil"/>
              <w:left w:val="nil"/>
              <w:bottom w:val="nil"/>
              <w:right w:val="nil"/>
            </w:tcBorders>
          </w:tcPr>
          <w:p w14:paraId="41112F4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B4FAB88" w14:textId="77777777" w:rsidR="00980FE4" w:rsidRPr="00680698" w:rsidRDefault="00980FE4" w:rsidP="005516E5">
            <w:pPr>
              <w:pStyle w:val="AmColumnHeading"/>
            </w:pPr>
            <w:r w:rsidRPr="00680698">
              <w:t>Módosítás</w:t>
            </w:r>
          </w:p>
        </w:tc>
      </w:tr>
      <w:tr w:rsidR="00980FE4" w:rsidRPr="00680698" w14:paraId="00489681" w14:textId="77777777" w:rsidTr="005516E5">
        <w:trPr>
          <w:jc w:val="center"/>
        </w:trPr>
        <w:tc>
          <w:tcPr>
            <w:tcW w:w="4876" w:type="dxa"/>
            <w:tcBorders>
              <w:top w:val="nil"/>
              <w:left w:val="nil"/>
              <w:bottom w:val="nil"/>
              <w:right w:val="nil"/>
            </w:tcBorders>
          </w:tcPr>
          <w:p w14:paraId="6CB134D1" w14:textId="77777777" w:rsidR="00980FE4" w:rsidRPr="00680698" w:rsidRDefault="00980FE4" w:rsidP="005516E5">
            <w:pPr>
              <w:pStyle w:val="Normal6a"/>
            </w:pPr>
          </w:p>
        </w:tc>
        <w:tc>
          <w:tcPr>
            <w:tcW w:w="4876" w:type="dxa"/>
            <w:tcBorders>
              <w:top w:val="nil"/>
              <w:left w:val="nil"/>
              <w:bottom w:val="nil"/>
              <w:right w:val="nil"/>
            </w:tcBorders>
          </w:tcPr>
          <w:p w14:paraId="6544178E" w14:textId="77777777" w:rsidR="00980FE4" w:rsidRPr="00680698" w:rsidRDefault="00980FE4" w:rsidP="005516E5">
            <w:pPr>
              <w:pStyle w:val="Normal6a"/>
            </w:pPr>
            <w:r w:rsidRPr="00680698">
              <w:rPr>
                <w:b/>
                <w:i/>
              </w:rPr>
              <w:t>–</w:t>
            </w:r>
            <w:r w:rsidRPr="00680698">
              <w:tab/>
            </w:r>
            <w:r w:rsidRPr="00680698">
              <w:rPr>
                <w:b/>
                <w:i/>
              </w:rPr>
              <w:t>tekintettel a kritikus fontosságú gyógyszerek rendelkezésre állásának, az ilyen gyógyszerekkel való ellátás biztonságának, valamint a közös érdekű gyógyszerek rendelkezésre állásának és hozzáférhetőségének megerősítését célzó keret létrehozásáról, továbbá az (EU) 2024/795 rendelet módosításáról szóló európai parlamenti és tanácsi rendeletre irányuló javaslatra,</w:t>
            </w:r>
          </w:p>
        </w:tc>
      </w:tr>
    </w:tbl>
    <w:p w14:paraId="7BC2864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0A5A968" w14:textId="77777777" w:rsidR="00980FE4" w:rsidRPr="00680698" w:rsidRDefault="00980FE4" w:rsidP="00980FE4">
      <w:r w:rsidRPr="00D72DEF">
        <w:rPr>
          <w:rStyle w:val="HideTWBExt"/>
        </w:rPr>
        <w:t>&lt;/Amend&gt;</w:t>
      </w:r>
    </w:p>
    <w:p w14:paraId="3F14878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19F4B17"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27106210" w14:textId="77777777" w:rsidR="00980FE4" w:rsidRPr="00680698" w:rsidRDefault="00980FE4" w:rsidP="00980FE4">
      <w:pPr>
        <w:pStyle w:val="NormalBold"/>
      </w:pPr>
      <w:r w:rsidRPr="00D72DEF">
        <w:rPr>
          <w:rStyle w:val="HideTWBExt"/>
          <w:b w:val="0"/>
        </w:rPr>
        <w:t>&lt;/RepeatBlock-By&gt;</w:t>
      </w:r>
    </w:p>
    <w:p w14:paraId="3A8EB5D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FE2AB29" w14:textId="77777777" w:rsidR="00980FE4" w:rsidRPr="00680698" w:rsidRDefault="00980FE4" w:rsidP="00980FE4">
      <w:pPr>
        <w:pStyle w:val="NormalBold"/>
      </w:pPr>
      <w:r w:rsidRPr="00D72DEF">
        <w:rPr>
          <w:rStyle w:val="HideTWBExt"/>
          <w:b w:val="0"/>
        </w:rPr>
        <w:t>&lt;Article&gt;</w:t>
      </w:r>
      <w:r w:rsidRPr="00680698">
        <w:t>15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52932F1" w14:textId="77777777" w:rsidTr="005516E5">
        <w:trPr>
          <w:trHeight w:hRule="exact" w:val="240"/>
          <w:jc w:val="center"/>
        </w:trPr>
        <w:tc>
          <w:tcPr>
            <w:tcW w:w="9752" w:type="dxa"/>
            <w:gridSpan w:val="2"/>
            <w:tcBorders>
              <w:top w:val="nil"/>
              <w:left w:val="nil"/>
              <w:bottom w:val="nil"/>
              <w:right w:val="nil"/>
            </w:tcBorders>
          </w:tcPr>
          <w:p w14:paraId="05CD0443" w14:textId="77777777" w:rsidR="00980FE4" w:rsidRPr="00680698" w:rsidRDefault="00980FE4" w:rsidP="005516E5"/>
        </w:tc>
      </w:tr>
      <w:tr w:rsidR="00980FE4" w:rsidRPr="00680698" w14:paraId="4BA22FB9" w14:textId="77777777" w:rsidTr="005516E5">
        <w:trPr>
          <w:trHeight w:val="240"/>
          <w:jc w:val="center"/>
        </w:trPr>
        <w:tc>
          <w:tcPr>
            <w:tcW w:w="4876" w:type="dxa"/>
            <w:tcBorders>
              <w:top w:val="nil"/>
              <w:left w:val="nil"/>
              <w:bottom w:val="nil"/>
              <w:right w:val="nil"/>
            </w:tcBorders>
          </w:tcPr>
          <w:p w14:paraId="38940EA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032B55" w14:textId="77777777" w:rsidR="00980FE4" w:rsidRPr="00680698" w:rsidRDefault="00980FE4" w:rsidP="005516E5">
            <w:pPr>
              <w:pStyle w:val="AmColumnHeading"/>
            </w:pPr>
            <w:r w:rsidRPr="00680698">
              <w:t>Módosítás</w:t>
            </w:r>
          </w:p>
        </w:tc>
      </w:tr>
      <w:tr w:rsidR="00980FE4" w:rsidRPr="00680698" w14:paraId="691EF7F8" w14:textId="77777777" w:rsidTr="005516E5">
        <w:trPr>
          <w:jc w:val="center"/>
        </w:trPr>
        <w:tc>
          <w:tcPr>
            <w:tcW w:w="4876" w:type="dxa"/>
            <w:tcBorders>
              <w:top w:val="nil"/>
              <w:left w:val="nil"/>
              <w:bottom w:val="nil"/>
              <w:right w:val="nil"/>
            </w:tcBorders>
          </w:tcPr>
          <w:p w14:paraId="280DAFDD" w14:textId="77777777" w:rsidR="00980FE4" w:rsidRPr="00680698" w:rsidRDefault="00980FE4" w:rsidP="005516E5">
            <w:pPr>
              <w:pStyle w:val="Normal6a"/>
            </w:pPr>
          </w:p>
        </w:tc>
        <w:tc>
          <w:tcPr>
            <w:tcW w:w="4876" w:type="dxa"/>
            <w:tcBorders>
              <w:top w:val="nil"/>
              <w:left w:val="nil"/>
              <w:bottom w:val="nil"/>
              <w:right w:val="nil"/>
            </w:tcBorders>
          </w:tcPr>
          <w:p w14:paraId="30207B17" w14:textId="77777777" w:rsidR="00980FE4" w:rsidRPr="00680698" w:rsidRDefault="00980FE4" w:rsidP="005516E5">
            <w:pPr>
              <w:pStyle w:val="Normal6a"/>
            </w:pPr>
            <w:r w:rsidRPr="00680698">
              <w:rPr>
                <w:b/>
                <w:i/>
              </w:rPr>
              <w:t>–</w:t>
            </w:r>
            <w:r w:rsidRPr="00680698">
              <w:tab/>
            </w:r>
            <w:r w:rsidRPr="00680698">
              <w:rPr>
                <w:b/>
                <w:i/>
              </w:rPr>
              <w:t>tekintettel a Bizottság „Válaszd Európát az élettudományokhoz! Stratégia annak érdekében, hogy 2030-ra az EU a világ legvonzóbb helyévé váljon az élettudományok terén” című, 2025. július 2-i közleményére,</w:t>
            </w:r>
          </w:p>
        </w:tc>
      </w:tr>
    </w:tbl>
    <w:p w14:paraId="641BE46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D15E7D6" w14:textId="77777777" w:rsidR="00980FE4" w:rsidRPr="00680698" w:rsidRDefault="00980FE4" w:rsidP="00980FE4">
      <w:r w:rsidRPr="00D72DEF">
        <w:rPr>
          <w:rStyle w:val="HideTWBExt"/>
        </w:rPr>
        <w:t>&lt;/Amend&gt;</w:t>
      </w:r>
    </w:p>
    <w:p w14:paraId="2E62BD5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D0699A2"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2140AC54" w14:textId="77777777" w:rsidR="00980FE4" w:rsidRPr="00680698" w:rsidRDefault="00980FE4" w:rsidP="00980FE4">
      <w:pPr>
        <w:pStyle w:val="NormalBold"/>
      </w:pPr>
      <w:r w:rsidRPr="00D72DEF">
        <w:rPr>
          <w:rStyle w:val="HideTWBExt"/>
          <w:b w:val="0"/>
        </w:rPr>
        <w:t>&lt;/RepeatBlock-By&gt;</w:t>
      </w:r>
    </w:p>
    <w:p w14:paraId="491FC92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3742D83" w14:textId="77777777" w:rsidR="00980FE4" w:rsidRPr="00680698" w:rsidRDefault="00980FE4" w:rsidP="00980FE4">
      <w:pPr>
        <w:pStyle w:val="NormalBold"/>
      </w:pPr>
      <w:r w:rsidRPr="00D72DEF">
        <w:rPr>
          <w:rStyle w:val="HideTWBExt"/>
          <w:b w:val="0"/>
        </w:rPr>
        <w:t>&lt;Article&gt;</w:t>
      </w:r>
      <w:r w:rsidRPr="00680698">
        <w:t>17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959B214" w14:textId="77777777" w:rsidTr="005516E5">
        <w:trPr>
          <w:trHeight w:hRule="exact" w:val="240"/>
          <w:jc w:val="center"/>
        </w:trPr>
        <w:tc>
          <w:tcPr>
            <w:tcW w:w="9752" w:type="dxa"/>
            <w:gridSpan w:val="2"/>
            <w:tcBorders>
              <w:top w:val="nil"/>
              <w:left w:val="nil"/>
              <w:bottom w:val="nil"/>
              <w:right w:val="nil"/>
            </w:tcBorders>
          </w:tcPr>
          <w:p w14:paraId="7B02E6B5" w14:textId="77777777" w:rsidR="00980FE4" w:rsidRPr="00680698" w:rsidRDefault="00980FE4" w:rsidP="005516E5"/>
        </w:tc>
      </w:tr>
      <w:tr w:rsidR="00980FE4" w:rsidRPr="00680698" w14:paraId="73B61851" w14:textId="77777777" w:rsidTr="005516E5">
        <w:trPr>
          <w:trHeight w:val="240"/>
          <w:jc w:val="center"/>
        </w:trPr>
        <w:tc>
          <w:tcPr>
            <w:tcW w:w="4876" w:type="dxa"/>
            <w:tcBorders>
              <w:top w:val="nil"/>
              <w:left w:val="nil"/>
              <w:bottom w:val="nil"/>
              <w:right w:val="nil"/>
            </w:tcBorders>
          </w:tcPr>
          <w:p w14:paraId="41117AB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69D82F7" w14:textId="77777777" w:rsidR="00980FE4" w:rsidRPr="00680698" w:rsidRDefault="00980FE4" w:rsidP="005516E5">
            <w:pPr>
              <w:pStyle w:val="AmColumnHeading"/>
            </w:pPr>
            <w:r w:rsidRPr="00680698">
              <w:t>Módosítás</w:t>
            </w:r>
          </w:p>
        </w:tc>
      </w:tr>
      <w:tr w:rsidR="00980FE4" w:rsidRPr="00680698" w14:paraId="4176E37B" w14:textId="77777777" w:rsidTr="005516E5">
        <w:trPr>
          <w:jc w:val="center"/>
        </w:trPr>
        <w:tc>
          <w:tcPr>
            <w:tcW w:w="4876" w:type="dxa"/>
            <w:tcBorders>
              <w:top w:val="nil"/>
              <w:left w:val="nil"/>
              <w:bottom w:val="nil"/>
              <w:right w:val="nil"/>
            </w:tcBorders>
          </w:tcPr>
          <w:p w14:paraId="2BCFCC6B" w14:textId="77777777" w:rsidR="00980FE4" w:rsidRPr="00680698" w:rsidRDefault="00980FE4" w:rsidP="005516E5">
            <w:pPr>
              <w:pStyle w:val="Normal6a"/>
            </w:pPr>
          </w:p>
        </w:tc>
        <w:tc>
          <w:tcPr>
            <w:tcW w:w="4876" w:type="dxa"/>
            <w:tcBorders>
              <w:top w:val="nil"/>
              <w:left w:val="nil"/>
              <w:bottom w:val="nil"/>
              <w:right w:val="nil"/>
            </w:tcBorders>
          </w:tcPr>
          <w:p w14:paraId="5DE1FB69" w14:textId="77777777" w:rsidR="00980FE4" w:rsidRPr="00680698" w:rsidRDefault="00980FE4" w:rsidP="005516E5">
            <w:pPr>
              <w:pStyle w:val="Normal6a"/>
            </w:pPr>
            <w:r w:rsidRPr="00680698">
              <w:rPr>
                <w:b/>
                <w:i/>
              </w:rPr>
              <w:t>–</w:t>
            </w:r>
            <w:r w:rsidRPr="00680698">
              <w:tab/>
            </w:r>
            <w:r w:rsidRPr="00680698">
              <w:rPr>
                <w:b/>
                <w:i/>
              </w:rPr>
              <w:t>tekintettel az Európai Parlament Kutatószolgálatának és a Tudomány és a Technológia Jövőjével Foglalkozó Testületnek (STOA) a ritka betegségekkel kapcsolatos, több országra kiterjedő európai együttműködési modellek előtt álló kihívások kezeléséről szóló, 2024. május 23-i jelentésére,</w:t>
            </w:r>
          </w:p>
        </w:tc>
      </w:tr>
    </w:tbl>
    <w:p w14:paraId="0901B49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1799C3C" w14:textId="77777777" w:rsidR="00980FE4" w:rsidRPr="00680698" w:rsidRDefault="00980FE4" w:rsidP="00980FE4">
      <w:r w:rsidRPr="00D72DEF">
        <w:rPr>
          <w:rStyle w:val="HideTWBExt"/>
        </w:rPr>
        <w:t>&lt;/Amend&gt;</w:t>
      </w:r>
    </w:p>
    <w:p w14:paraId="38FC71F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7AC2DD3"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3366DA7C" w14:textId="77777777" w:rsidR="00980FE4" w:rsidRPr="00680698" w:rsidRDefault="00980FE4" w:rsidP="00980FE4">
      <w:pPr>
        <w:pStyle w:val="NormalBold"/>
      </w:pPr>
      <w:r w:rsidRPr="00D72DEF">
        <w:rPr>
          <w:rStyle w:val="HideTWBExt"/>
          <w:b w:val="0"/>
        </w:rPr>
        <w:t>&lt;/RepeatBlock-By&gt;</w:t>
      </w:r>
    </w:p>
    <w:p w14:paraId="0BD890E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E3CB1B0" w14:textId="77777777" w:rsidR="00980FE4" w:rsidRPr="00680698" w:rsidRDefault="00980FE4" w:rsidP="00980FE4">
      <w:pPr>
        <w:pStyle w:val="NormalBold"/>
      </w:pPr>
      <w:r w:rsidRPr="00D72DEF">
        <w:rPr>
          <w:rStyle w:val="HideTWBExt"/>
          <w:b w:val="0"/>
        </w:rPr>
        <w:t>&lt;Article&gt;</w:t>
      </w:r>
      <w:r w:rsidRPr="00680698">
        <w:t>21 a bevezető hivatkozás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FB3FCD8" w14:textId="77777777" w:rsidTr="005516E5">
        <w:trPr>
          <w:trHeight w:hRule="exact" w:val="240"/>
          <w:jc w:val="center"/>
        </w:trPr>
        <w:tc>
          <w:tcPr>
            <w:tcW w:w="9752" w:type="dxa"/>
            <w:gridSpan w:val="2"/>
            <w:tcBorders>
              <w:top w:val="nil"/>
              <w:left w:val="nil"/>
              <w:bottom w:val="nil"/>
              <w:right w:val="nil"/>
            </w:tcBorders>
          </w:tcPr>
          <w:p w14:paraId="49795B65" w14:textId="77777777" w:rsidR="00980FE4" w:rsidRPr="00680698" w:rsidRDefault="00980FE4" w:rsidP="005516E5"/>
        </w:tc>
      </w:tr>
      <w:tr w:rsidR="00980FE4" w:rsidRPr="00680698" w14:paraId="685E4D83" w14:textId="77777777" w:rsidTr="005516E5">
        <w:trPr>
          <w:trHeight w:val="240"/>
          <w:jc w:val="center"/>
        </w:trPr>
        <w:tc>
          <w:tcPr>
            <w:tcW w:w="4876" w:type="dxa"/>
            <w:tcBorders>
              <w:top w:val="nil"/>
              <w:left w:val="nil"/>
              <w:bottom w:val="nil"/>
              <w:right w:val="nil"/>
            </w:tcBorders>
          </w:tcPr>
          <w:p w14:paraId="46F7CB6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B43F016" w14:textId="77777777" w:rsidR="00980FE4" w:rsidRPr="00680698" w:rsidRDefault="00980FE4" w:rsidP="005516E5">
            <w:pPr>
              <w:pStyle w:val="AmColumnHeading"/>
            </w:pPr>
            <w:r w:rsidRPr="00680698">
              <w:t>Módosítás</w:t>
            </w:r>
          </w:p>
        </w:tc>
      </w:tr>
      <w:tr w:rsidR="00980FE4" w:rsidRPr="00680698" w14:paraId="5F8B8A40" w14:textId="77777777" w:rsidTr="005516E5">
        <w:trPr>
          <w:jc w:val="center"/>
        </w:trPr>
        <w:tc>
          <w:tcPr>
            <w:tcW w:w="4876" w:type="dxa"/>
            <w:tcBorders>
              <w:top w:val="nil"/>
              <w:left w:val="nil"/>
              <w:bottom w:val="nil"/>
              <w:right w:val="nil"/>
            </w:tcBorders>
          </w:tcPr>
          <w:p w14:paraId="04D08C69" w14:textId="77777777" w:rsidR="00980FE4" w:rsidRPr="00680698" w:rsidRDefault="00980FE4" w:rsidP="005516E5">
            <w:pPr>
              <w:pStyle w:val="Normal6a"/>
            </w:pPr>
          </w:p>
        </w:tc>
        <w:tc>
          <w:tcPr>
            <w:tcW w:w="4876" w:type="dxa"/>
            <w:tcBorders>
              <w:top w:val="nil"/>
              <w:left w:val="nil"/>
              <w:bottom w:val="nil"/>
              <w:right w:val="nil"/>
            </w:tcBorders>
          </w:tcPr>
          <w:p w14:paraId="4FA7483F" w14:textId="77777777" w:rsidR="00980FE4" w:rsidRPr="00680698" w:rsidRDefault="00980FE4" w:rsidP="005516E5">
            <w:pPr>
              <w:pStyle w:val="Normal6a"/>
            </w:pPr>
            <w:r w:rsidRPr="00680698">
              <w:rPr>
                <w:b/>
                <w:i/>
              </w:rPr>
              <w:t>–</w:t>
            </w:r>
            <w:r w:rsidRPr="00680698">
              <w:tab/>
            </w:r>
            <w:r w:rsidRPr="00680698">
              <w:rPr>
                <w:b/>
                <w:i/>
              </w:rPr>
              <w:t>tekintettel a Bizottság 2008. november 11-i, „Ritka betegségek: kihívás Európa számára” című közleményére és a ritka betegségek területén megvalósítandó fellépésről szóló, 2009. június 8-i tanácsi ajánlásra,</w:t>
            </w:r>
          </w:p>
        </w:tc>
      </w:tr>
    </w:tbl>
    <w:p w14:paraId="0743B2A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B28D495" w14:textId="77777777" w:rsidR="00980FE4" w:rsidRPr="00680698" w:rsidRDefault="00980FE4" w:rsidP="00980FE4">
      <w:r w:rsidRPr="00D72DEF">
        <w:rPr>
          <w:rStyle w:val="HideTWBExt"/>
        </w:rPr>
        <w:t>&lt;/Amend&gt;</w:t>
      </w:r>
    </w:p>
    <w:p w14:paraId="7490821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6DB320C"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021BEF13" w14:textId="77777777" w:rsidR="00980FE4" w:rsidRPr="00680698" w:rsidRDefault="00980FE4" w:rsidP="00980FE4">
      <w:pPr>
        <w:pStyle w:val="NormalBold"/>
      </w:pPr>
      <w:r w:rsidRPr="00D72DEF">
        <w:rPr>
          <w:rStyle w:val="HideTWBExt"/>
          <w:b w:val="0"/>
        </w:rPr>
        <w:t>&lt;/RepeatBlock-By&gt;</w:t>
      </w:r>
    </w:p>
    <w:p w14:paraId="04AF50E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4C016DF" w14:textId="77777777" w:rsidR="00980FE4" w:rsidRPr="00680698" w:rsidRDefault="00980FE4" w:rsidP="00980FE4">
      <w:pPr>
        <w:pStyle w:val="NormalBold"/>
      </w:pPr>
      <w:r w:rsidRPr="00D72DEF">
        <w:rPr>
          <w:rStyle w:val="HideTWBExt"/>
          <w:b w:val="0"/>
        </w:rPr>
        <w:t>&lt;Article&gt;</w:t>
      </w:r>
      <w:r w:rsidRPr="00680698">
        <w:t>A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FFA85A6" w14:textId="77777777" w:rsidTr="005516E5">
        <w:trPr>
          <w:trHeight w:hRule="exact" w:val="240"/>
          <w:jc w:val="center"/>
        </w:trPr>
        <w:tc>
          <w:tcPr>
            <w:tcW w:w="9752" w:type="dxa"/>
            <w:gridSpan w:val="2"/>
            <w:tcBorders>
              <w:top w:val="nil"/>
              <w:left w:val="nil"/>
              <w:bottom w:val="nil"/>
              <w:right w:val="nil"/>
            </w:tcBorders>
          </w:tcPr>
          <w:p w14:paraId="683A4F21" w14:textId="77777777" w:rsidR="00980FE4" w:rsidRPr="00680698" w:rsidRDefault="00980FE4" w:rsidP="005516E5"/>
        </w:tc>
      </w:tr>
      <w:tr w:rsidR="00980FE4" w:rsidRPr="00680698" w14:paraId="4E03D831" w14:textId="77777777" w:rsidTr="005516E5">
        <w:trPr>
          <w:trHeight w:val="240"/>
          <w:jc w:val="center"/>
        </w:trPr>
        <w:tc>
          <w:tcPr>
            <w:tcW w:w="4876" w:type="dxa"/>
            <w:tcBorders>
              <w:top w:val="nil"/>
              <w:left w:val="nil"/>
              <w:bottom w:val="nil"/>
              <w:right w:val="nil"/>
            </w:tcBorders>
          </w:tcPr>
          <w:p w14:paraId="68E5F0E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8584960" w14:textId="77777777" w:rsidR="00980FE4" w:rsidRPr="00680698" w:rsidRDefault="00980FE4" w:rsidP="005516E5">
            <w:pPr>
              <w:pStyle w:val="AmColumnHeading"/>
            </w:pPr>
            <w:r w:rsidRPr="00680698">
              <w:t>Módosítás</w:t>
            </w:r>
          </w:p>
        </w:tc>
      </w:tr>
      <w:tr w:rsidR="00980FE4" w:rsidRPr="00680698" w14:paraId="66D9F901" w14:textId="77777777" w:rsidTr="005516E5">
        <w:trPr>
          <w:jc w:val="center"/>
        </w:trPr>
        <w:tc>
          <w:tcPr>
            <w:tcW w:w="4876" w:type="dxa"/>
            <w:tcBorders>
              <w:top w:val="nil"/>
              <w:left w:val="nil"/>
              <w:bottom w:val="nil"/>
              <w:right w:val="nil"/>
            </w:tcBorders>
          </w:tcPr>
          <w:p w14:paraId="0489B45C" w14:textId="77777777" w:rsidR="00980FE4" w:rsidRPr="00680698" w:rsidRDefault="00980FE4" w:rsidP="005516E5">
            <w:pPr>
              <w:pStyle w:val="Normal6a"/>
            </w:pPr>
            <w:r w:rsidRPr="00680698">
              <w:t>A.</w:t>
            </w:r>
            <w:r w:rsidRPr="00680698">
              <w:tab/>
              <w:t xml:space="preserve">mivel a ritka betegségek a becslések szerint 27–36 millió embert érintenek az Unióban, és az elismert betegségek száma a </w:t>
            </w:r>
            <w:r w:rsidRPr="00680698">
              <w:rPr>
                <w:b/>
                <w:bCs/>
                <w:i/>
                <w:iCs/>
              </w:rPr>
              <w:t>tudomány</w:t>
            </w:r>
            <w:r w:rsidRPr="00680698">
              <w:t xml:space="preserve"> fejlődésével tovább növekszik;</w:t>
            </w:r>
          </w:p>
        </w:tc>
        <w:tc>
          <w:tcPr>
            <w:tcW w:w="4876" w:type="dxa"/>
            <w:tcBorders>
              <w:top w:val="nil"/>
              <w:left w:val="nil"/>
              <w:bottom w:val="nil"/>
              <w:right w:val="nil"/>
            </w:tcBorders>
          </w:tcPr>
          <w:p w14:paraId="31D8D7C2" w14:textId="77777777" w:rsidR="00980FE4" w:rsidRPr="00680698" w:rsidRDefault="00980FE4" w:rsidP="005516E5">
            <w:pPr>
              <w:pStyle w:val="Normal6a"/>
            </w:pPr>
            <w:r w:rsidRPr="00680698">
              <w:t>A.</w:t>
            </w:r>
            <w:r w:rsidRPr="00680698">
              <w:tab/>
              <w:t xml:space="preserve">mivel a ritka betegségek a becslések szerint 27–36 millió embert érintenek az Unióban, és az elismert betegségek száma a </w:t>
            </w:r>
            <w:proofErr w:type="spellStart"/>
            <w:r w:rsidRPr="00680698">
              <w:rPr>
                <w:b/>
                <w:bCs/>
                <w:i/>
                <w:iCs/>
              </w:rPr>
              <w:t>genomika</w:t>
            </w:r>
            <w:proofErr w:type="spellEnd"/>
            <w:r w:rsidRPr="00680698">
              <w:rPr>
                <w:b/>
                <w:bCs/>
                <w:i/>
                <w:iCs/>
              </w:rPr>
              <w:t xml:space="preserve"> </w:t>
            </w:r>
            <w:r w:rsidRPr="00680698">
              <w:t>fejlődésével tovább növekszik</w:t>
            </w:r>
            <w:r w:rsidRPr="00680698">
              <w:rPr>
                <w:b/>
                <w:bCs/>
                <w:i/>
                <w:iCs/>
              </w:rPr>
              <w:t>, a klinikai kutatás pedig javítja a ritka betegségek azonosítását</w:t>
            </w:r>
            <w:r w:rsidRPr="00680698">
              <w:t>;</w:t>
            </w:r>
          </w:p>
        </w:tc>
      </w:tr>
    </w:tbl>
    <w:p w14:paraId="533278C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51175B" w14:textId="77777777" w:rsidR="00980FE4" w:rsidRPr="00680698" w:rsidRDefault="00980FE4" w:rsidP="00980FE4">
      <w:r w:rsidRPr="00D72DEF">
        <w:rPr>
          <w:rStyle w:val="HideTWBExt"/>
        </w:rPr>
        <w:t>&lt;/Amend&gt;</w:t>
      </w:r>
    </w:p>
    <w:p w14:paraId="52EC996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9C4CE91"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6E357095"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132CF127" w14:textId="77777777" w:rsidR="00980FE4" w:rsidRPr="00680698" w:rsidRDefault="00980FE4" w:rsidP="00980FE4">
      <w:pPr>
        <w:pStyle w:val="NormalBold"/>
      </w:pPr>
      <w:r w:rsidRPr="00D72DEF">
        <w:rPr>
          <w:rStyle w:val="HideTWBExt"/>
          <w:b w:val="0"/>
        </w:rPr>
        <w:t>&lt;/RepeatBlock-By&gt;</w:t>
      </w:r>
    </w:p>
    <w:p w14:paraId="3E2C23B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E63B079" w14:textId="77777777" w:rsidR="00980FE4" w:rsidRPr="00680698" w:rsidRDefault="00980FE4" w:rsidP="00980FE4">
      <w:pPr>
        <w:pStyle w:val="NormalBold"/>
      </w:pPr>
      <w:r w:rsidRPr="00D72DEF">
        <w:rPr>
          <w:rStyle w:val="HideTWBExt"/>
          <w:b w:val="0"/>
        </w:rPr>
        <w:t>&lt;Article&gt;</w:t>
      </w:r>
      <w:r w:rsidRPr="00680698">
        <w:t>A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467FCD4" w14:textId="77777777" w:rsidTr="005516E5">
        <w:trPr>
          <w:trHeight w:hRule="exact" w:val="240"/>
          <w:jc w:val="center"/>
        </w:trPr>
        <w:tc>
          <w:tcPr>
            <w:tcW w:w="9752" w:type="dxa"/>
            <w:gridSpan w:val="2"/>
            <w:tcBorders>
              <w:top w:val="nil"/>
              <w:left w:val="nil"/>
              <w:bottom w:val="nil"/>
              <w:right w:val="nil"/>
            </w:tcBorders>
          </w:tcPr>
          <w:p w14:paraId="1175EF3F" w14:textId="77777777" w:rsidR="00980FE4" w:rsidRPr="00680698" w:rsidRDefault="00980FE4" w:rsidP="005516E5"/>
        </w:tc>
      </w:tr>
      <w:tr w:rsidR="00980FE4" w:rsidRPr="00680698" w14:paraId="03E27718" w14:textId="77777777" w:rsidTr="005516E5">
        <w:trPr>
          <w:trHeight w:val="240"/>
          <w:jc w:val="center"/>
        </w:trPr>
        <w:tc>
          <w:tcPr>
            <w:tcW w:w="4876" w:type="dxa"/>
            <w:tcBorders>
              <w:top w:val="nil"/>
              <w:left w:val="nil"/>
              <w:bottom w:val="nil"/>
              <w:right w:val="nil"/>
            </w:tcBorders>
          </w:tcPr>
          <w:p w14:paraId="545B530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E8C9FFC" w14:textId="77777777" w:rsidR="00980FE4" w:rsidRPr="00680698" w:rsidRDefault="00980FE4" w:rsidP="005516E5">
            <w:pPr>
              <w:pStyle w:val="AmColumnHeading"/>
            </w:pPr>
            <w:r w:rsidRPr="00680698">
              <w:t>Módosítás</w:t>
            </w:r>
          </w:p>
        </w:tc>
      </w:tr>
      <w:tr w:rsidR="00980FE4" w:rsidRPr="00680698" w14:paraId="41D262F9" w14:textId="77777777" w:rsidTr="005516E5">
        <w:trPr>
          <w:jc w:val="center"/>
        </w:trPr>
        <w:tc>
          <w:tcPr>
            <w:tcW w:w="4876" w:type="dxa"/>
            <w:tcBorders>
              <w:top w:val="nil"/>
              <w:left w:val="nil"/>
              <w:bottom w:val="nil"/>
              <w:right w:val="nil"/>
            </w:tcBorders>
          </w:tcPr>
          <w:p w14:paraId="21FF8074" w14:textId="77777777" w:rsidR="00980FE4" w:rsidRPr="00680698" w:rsidRDefault="00980FE4" w:rsidP="005516E5">
            <w:pPr>
              <w:pStyle w:val="Normal6a"/>
            </w:pPr>
            <w:r w:rsidRPr="00680698">
              <w:t>A.</w:t>
            </w:r>
            <w:r w:rsidRPr="00680698">
              <w:tab/>
              <w:t>mivel a ritka betegségek a becslések szerint 27–36 millió embert érintenek az Unióban, és az elismert betegségek száma a tudomány fejlődésével tovább növekszik;</w:t>
            </w:r>
          </w:p>
        </w:tc>
        <w:tc>
          <w:tcPr>
            <w:tcW w:w="4876" w:type="dxa"/>
            <w:tcBorders>
              <w:top w:val="nil"/>
              <w:left w:val="nil"/>
              <w:bottom w:val="nil"/>
              <w:right w:val="nil"/>
            </w:tcBorders>
          </w:tcPr>
          <w:p w14:paraId="61EFA679" w14:textId="77777777" w:rsidR="00980FE4" w:rsidRPr="00680698" w:rsidRDefault="00980FE4" w:rsidP="005516E5">
            <w:pPr>
              <w:pStyle w:val="Normal6a"/>
            </w:pPr>
            <w:r w:rsidRPr="00680698">
              <w:t>A.</w:t>
            </w:r>
            <w:r w:rsidRPr="00680698">
              <w:tab/>
              <w:t xml:space="preserve">mivel a ritka betegségek a becslések szerint 27–36 millió embert érintenek az Unióban, és az elismert betegségek száma a tudomány fejlődésével tovább növekszik; </w:t>
            </w:r>
            <w:r w:rsidRPr="00680698">
              <w:rPr>
                <w:b/>
                <w:i/>
              </w:rPr>
              <w:t>mivel a ritka betegségekkel élő emberek 75%-a gyermek;</w:t>
            </w:r>
          </w:p>
        </w:tc>
      </w:tr>
    </w:tbl>
    <w:p w14:paraId="3F2BBD5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C0B1550" w14:textId="77777777" w:rsidR="00980FE4" w:rsidRPr="00680698" w:rsidRDefault="00980FE4" w:rsidP="00980FE4">
      <w:r w:rsidRPr="00D72DEF">
        <w:rPr>
          <w:rStyle w:val="HideTWBExt"/>
        </w:rPr>
        <w:t>&lt;/Amend&gt;</w:t>
      </w:r>
    </w:p>
    <w:p w14:paraId="2C03573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7361D12"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1205FC94" w14:textId="77777777" w:rsidR="00980FE4" w:rsidRPr="00680698" w:rsidRDefault="00980FE4" w:rsidP="00980FE4">
      <w:pPr>
        <w:pStyle w:val="NormalBold"/>
      </w:pPr>
      <w:r w:rsidRPr="00D72DEF">
        <w:rPr>
          <w:rStyle w:val="HideTWBExt"/>
          <w:b w:val="0"/>
        </w:rPr>
        <w:t>&lt;/RepeatBlock-By&gt;</w:t>
      </w:r>
    </w:p>
    <w:p w14:paraId="0AB786B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DB8093A" w14:textId="77777777" w:rsidR="00980FE4" w:rsidRPr="00680698" w:rsidRDefault="00980FE4" w:rsidP="00980FE4">
      <w:pPr>
        <w:pStyle w:val="NormalBold"/>
      </w:pPr>
      <w:r w:rsidRPr="00D72DEF">
        <w:rPr>
          <w:rStyle w:val="HideTWBExt"/>
          <w:b w:val="0"/>
        </w:rPr>
        <w:t>&lt;Article&gt;</w:t>
      </w:r>
      <w:r w:rsidRPr="00680698">
        <w:t xml:space="preserve">A </w:t>
      </w:r>
      <w:proofErr w:type="spellStart"/>
      <w:r w:rsidRPr="00680698">
        <w:t>a</w:t>
      </w:r>
      <w:proofErr w:type="spellEnd"/>
      <w:r w:rsidRPr="00680698">
        <w:t xml:space="preserve">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C8F52C1" w14:textId="77777777" w:rsidTr="005516E5">
        <w:trPr>
          <w:trHeight w:hRule="exact" w:val="240"/>
          <w:jc w:val="center"/>
        </w:trPr>
        <w:tc>
          <w:tcPr>
            <w:tcW w:w="9752" w:type="dxa"/>
            <w:gridSpan w:val="2"/>
            <w:tcBorders>
              <w:top w:val="nil"/>
              <w:left w:val="nil"/>
              <w:bottom w:val="nil"/>
              <w:right w:val="nil"/>
            </w:tcBorders>
          </w:tcPr>
          <w:p w14:paraId="5846BB61" w14:textId="77777777" w:rsidR="00980FE4" w:rsidRPr="00680698" w:rsidRDefault="00980FE4" w:rsidP="005516E5"/>
        </w:tc>
      </w:tr>
      <w:tr w:rsidR="00980FE4" w:rsidRPr="00680698" w14:paraId="614447D0" w14:textId="77777777" w:rsidTr="005516E5">
        <w:trPr>
          <w:trHeight w:val="240"/>
          <w:jc w:val="center"/>
        </w:trPr>
        <w:tc>
          <w:tcPr>
            <w:tcW w:w="4876" w:type="dxa"/>
            <w:tcBorders>
              <w:top w:val="nil"/>
              <w:left w:val="nil"/>
              <w:bottom w:val="nil"/>
              <w:right w:val="nil"/>
            </w:tcBorders>
          </w:tcPr>
          <w:p w14:paraId="116679C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5A7B98" w14:textId="77777777" w:rsidR="00980FE4" w:rsidRPr="00680698" w:rsidRDefault="00980FE4" w:rsidP="005516E5">
            <w:pPr>
              <w:pStyle w:val="AmColumnHeading"/>
            </w:pPr>
            <w:r w:rsidRPr="00680698">
              <w:t>Módosítás</w:t>
            </w:r>
          </w:p>
        </w:tc>
      </w:tr>
      <w:tr w:rsidR="00980FE4" w:rsidRPr="00680698" w14:paraId="60A10D96" w14:textId="77777777" w:rsidTr="005516E5">
        <w:trPr>
          <w:jc w:val="center"/>
        </w:trPr>
        <w:tc>
          <w:tcPr>
            <w:tcW w:w="4876" w:type="dxa"/>
            <w:tcBorders>
              <w:top w:val="nil"/>
              <w:left w:val="nil"/>
              <w:bottom w:val="nil"/>
              <w:right w:val="nil"/>
            </w:tcBorders>
          </w:tcPr>
          <w:p w14:paraId="1383EF5A" w14:textId="77777777" w:rsidR="00980FE4" w:rsidRPr="00680698" w:rsidRDefault="00980FE4" w:rsidP="005516E5">
            <w:pPr>
              <w:pStyle w:val="Normal6a"/>
            </w:pPr>
          </w:p>
        </w:tc>
        <w:tc>
          <w:tcPr>
            <w:tcW w:w="4876" w:type="dxa"/>
            <w:tcBorders>
              <w:top w:val="nil"/>
              <w:left w:val="nil"/>
              <w:bottom w:val="nil"/>
              <w:right w:val="nil"/>
            </w:tcBorders>
          </w:tcPr>
          <w:p w14:paraId="4781FBAE" w14:textId="77777777" w:rsidR="00980FE4" w:rsidRPr="00680698" w:rsidRDefault="00980FE4" w:rsidP="005516E5">
            <w:pPr>
              <w:pStyle w:val="Normal6a"/>
            </w:pPr>
            <w:proofErr w:type="spellStart"/>
            <w:r w:rsidRPr="00680698">
              <w:rPr>
                <w:b/>
                <w:i/>
              </w:rPr>
              <w:t>Aa</w:t>
            </w:r>
            <w:proofErr w:type="spellEnd"/>
            <w:r w:rsidRPr="00680698">
              <w:rPr>
                <w:b/>
                <w:i/>
              </w:rPr>
              <w:t>.</w:t>
            </w:r>
            <w:r w:rsidRPr="00680698">
              <w:tab/>
            </w:r>
            <w:r w:rsidRPr="00680698">
              <w:rPr>
                <w:b/>
                <w:i/>
              </w:rPr>
              <w:t>mivel Európában tizenhét emberből körülbelül egy ritka betegséggel él</w:t>
            </w:r>
            <w:r w:rsidRPr="00680698">
              <w:rPr>
                <w:b/>
                <w:i/>
                <w:vertAlign w:val="superscript"/>
              </w:rPr>
              <w:t>1a</w:t>
            </w:r>
            <w:r w:rsidRPr="00680698">
              <w:rPr>
                <w:b/>
                <w:i/>
              </w:rPr>
              <w:t>, ami azt jelenti, hogy ezek a betegségek összességében nem ritkák, hanem jelentős terhet jelentenek a betegek és az egészségügyi rendszerek számára;</w:t>
            </w:r>
          </w:p>
        </w:tc>
      </w:tr>
      <w:tr w:rsidR="00980FE4" w:rsidRPr="00680698" w14:paraId="556B78B8" w14:textId="77777777" w:rsidTr="005516E5">
        <w:trPr>
          <w:jc w:val="center"/>
        </w:trPr>
        <w:tc>
          <w:tcPr>
            <w:tcW w:w="4876" w:type="dxa"/>
            <w:tcBorders>
              <w:top w:val="nil"/>
              <w:left w:val="nil"/>
              <w:bottom w:val="nil"/>
              <w:right w:val="nil"/>
            </w:tcBorders>
          </w:tcPr>
          <w:p w14:paraId="1D93295B" w14:textId="77777777" w:rsidR="00980FE4" w:rsidRPr="00680698" w:rsidRDefault="00980FE4" w:rsidP="005516E5"/>
        </w:tc>
        <w:tc>
          <w:tcPr>
            <w:tcW w:w="4876" w:type="dxa"/>
            <w:tcBorders>
              <w:top w:val="nil"/>
              <w:left w:val="nil"/>
              <w:bottom w:val="nil"/>
              <w:right w:val="nil"/>
            </w:tcBorders>
          </w:tcPr>
          <w:p w14:paraId="31A6572F" w14:textId="77777777" w:rsidR="00980FE4" w:rsidRPr="00680698" w:rsidRDefault="00980FE4" w:rsidP="005516E5">
            <w:pPr>
              <w:pStyle w:val="Normal6a"/>
            </w:pPr>
            <w:r w:rsidRPr="00680698">
              <w:rPr>
                <w:b/>
                <w:i/>
              </w:rPr>
              <w:t>_________________</w:t>
            </w:r>
          </w:p>
        </w:tc>
      </w:tr>
      <w:tr w:rsidR="00980FE4" w:rsidRPr="00680698" w14:paraId="267577B5" w14:textId="77777777" w:rsidTr="005516E5">
        <w:trPr>
          <w:jc w:val="center"/>
        </w:trPr>
        <w:tc>
          <w:tcPr>
            <w:tcW w:w="4876" w:type="dxa"/>
            <w:tcBorders>
              <w:top w:val="nil"/>
              <w:left w:val="nil"/>
              <w:bottom w:val="nil"/>
              <w:right w:val="nil"/>
            </w:tcBorders>
          </w:tcPr>
          <w:p w14:paraId="17031219" w14:textId="77777777" w:rsidR="00980FE4" w:rsidRPr="00680698" w:rsidRDefault="00980FE4" w:rsidP="005516E5"/>
        </w:tc>
        <w:tc>
          <w:tcPr>
            <w:tcW w:w="4876" w:type="dxa"/>
            <w:tcBorders>
              <w:top w:val="nil"/>
              <w:left w:val="nil"/>
              <w:bottom w:val="nil"/>
              <w:right w:val="nil"/>
            </w:tcBorders>
          </w:tcPr>
          <w:p w14:paraId="6BDA0818" w14:textId="77777777" w:rsidR="00980FE4" w:rsidRPr="00680698" w:rsidRDefault="00980FE4" w:rsidP="005516E5">
            <w:pPr>
              <w:pStyle w:val="Normal6a"/>
            </w:pPr>
            <w:r w:rsidRPr="00680698">
              <w:rPr>
                <w:b/>
                <w:i/>
                <w:vertAlign w:val="superscript"/>
              </w:rPr>
              <w:t>1a</w:t>
            </w:r>
            <w:r w:rsidRPr="00680698">
              <w:t xml:space="preserve"> </w:t>
            </w:r>
            <w:r w:rsidRPr="00680698">
              <w:rPr>
                <w:b/>
                <w:i/>
              </w:rPr>
              <w:t>https://www.eurordis.org/rare-disease-policy/european-policy/</w:t>
            </w:r>
          </w:p>
        </w:tc>
      </w:tr>
    </w:tbl>
    <w:p w14:paraId="037E1F5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884219F" w14:textId="77777777" w:rsidR="00980FE4" w:rsidRPr="00680698" w:rsidRDefault="00980FE4" w:rsidP="00980FE4">
      <w:r w:rsidRPr="00D72DEF">
        <w:rPr>
          <w:rStyle w:val="HideTWBExt"/>
        </w:rPr>
        <w:t>&lt;/Amend&gt;</w:t>
      </w:r>
    </w:p>
    <w:p w14:paraId="6BC3A93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C3E9058"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17346E31"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517408B2" w14:textId="77777777" w:rsidR="00980FE4" w:rsidRPr="00680698" w:rsidRDefault="00980FE4" w:rsidP="00980FE4">
      <w:pPr>
        <w:pStyle w:val="NormalBold"/>
      </w:pPr>
      <w:r w:rsidRPr="00D72DEF">
        <w:rPr>
          <w:rStyle w:val="HideTWBExt"/>
          <w:b w:val="0"/>
        </w:rPr>
        <w:t>&lt;/RepeatBlock-By&gt;</w:t>
      </w:r>
    </w:p>
    <w:p w14:paraId="6B7E65A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B0EEBCB" w14:textId="77777777" w:rsidR="00980FE4" w:rsidRPr="00680698" w:rsidRDefault="00980FE4" w:rsidP="00980FE4">
      <w:pPr>
        <w:pStyle w:val="NormalBold"/>
      </w:pPr>
      <w:r w:rsidRPr="00D72DEF">
        <w:rPr>
          <w:rStyle w:val="HideTWBExt"/>
          <w:b w:val="0"/>
        </w:rPr>
        <w:t>&lt;Article&gt;</w:t>
      </w:r>
      <w:r w:rsidRPr="00680698">
        <w:t>B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1203444" w14:textId="77777777" w:rsidTr="005516E5">
        <w:trPr>
          <w:trHeight w:hRule="exact" w:val="240"/>
          <w:jc w:val="center"/>
        </w:trPr>
        <w:tc>
          <w:tcPr>
            <w:tcW w:w="9752" w:type="dxa"/>
            <w:gridSpan w:val="2"/>
            <w:tcBorders>
              <w:top w:val="nil"/>
              <w:left w:val="nil"/>
              <w:bottom w:val="nil"/>
              <w:right w:val="nil"/>
            </w:tcBorders>
          </w:tcPr>
          <w:p w14:paraId="3678BE10" w14:textId="77777777" w:rsidR="00980FE4" w:rsidRPr="00680698" w:rsidRDefault="00980FE4" w:rsidP="005516E5"/>
        </w:tc>
      </w:tr>
      <w:tr w:rsidR="00980FE4" w:rsidRPr="00680698" w14:paraId="61B560D1" w14:textId="77777777" w:rsidTr="005516E5">
        <w:trPr>
          <w:trHeight w:val="240"/>
          <w:jc w:val="center"/>
        </w:trPr>
        <w:tc>
          <w:tcPr>
            <w:tcW w:w="4876" w:type="dxa"/>
            <w:tcBorders>
              <w:top w:val="nil"/>
              <w:left w:val="nil"/>
              <w:bottom w:val="nil"/>
              <w:right w:val="nil"/>
            </w:tcBorders>
          </w:tcPr>
          <w:p w14:paraId="5B82075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660915D" w14:textId="77777777" w:rsidR="00980FE4" w:rsidRPr="00680698" w:rsidRDefault="00980FE4" w:rsidP="005516E5">
            <w:pPr>
              <w:pStyle w:val="AmColumnHeading"/>
            </w:pPr>
            <w:r w:rsidRPr="00680698">
              <w:t>Módosítás</w:t>
            </w:r>
          </w:p>
        </w:tc>
      </w:tr>
      <w:tr w:rsidR="00980FE4" w:rsidRPr="00680698" w14:paraId="098661B9" w14:textId="77777777" w:rsidTr="005516E5">
        <w:trPr>
          <w:jc w:val="center"/>
        </w:trPr>
        <w:tc>
          <w:tcPr>
            <w:tcW w:w="4876" w:type="dxa"/>
            <w:tcBorders>
              <w:top w:val="nil"/>
              <w:left w:val="nil"/>
              <w:bottom w:val="nil"/>
              <w:right w:val="nil"/>
            </w:tcBorders>
          </w:tcPr>
          <w:p w14:paraId="06502F6F" w14:textId="77777777" w:rsidR="00980FE4" w:rsidRPr="00680698" w:rsidRDefault="00980FE4" w:rsidP="005516E5">
            <w:pPr>
              <w:pStyle w:val="Normal6a"/>
            </w:pPr>
            <w:r w:rsidRPr="00680698">
              <w:t>B.</w:t>
            </w:r>
            <w:r w:rsidRPr="00680698">
              <w:tab/>
              <w:t>mivel a becsült 6000–8000 azonosított ritka betegség közül 1000-nél kevesebb esetében állnak rendelkezésre akár csak minimális szintű tudományos ismeretek, és mintegy 95%-</w:t>
            </w:r>
            <w:proofErr w:type="spellStart"/>
            <w:r w:rsidRPr="00680698">
              <w:t>uk</w:t>
            </w:r>
            <w:proofErr w:type="spellEnd"/>
            <w:r w:rsidRPr="00680698">
              <w:t xml:space="preserve"> esetében nincs jóváhagyott kezelés, ami hozzájárul a kezeletlen egészségügyi szükségletekhez</w:t>
            </w:r>
            <w:r w:rsidRPr="00680698">
              <w:rPr>
                <w:vertAlign w:val="superscript"/>
              </w:rPr>
              <w:t>7</w:t>
            </w:r>
            <w:r w:rsidRPr="00680698">
              <w:t>;</w:t>
            </w:r>
          </w:p>
        </w:tc>
        <w:tc>
          <w:tcPr>
            <w:tcW w:w="4876" w:type="dxa"/>
            <w:tcBorders>
              <w:top w:val="nil"/>
              <w:left w:val="nil"/>
              <w:bottom w:val="nil"/>
              <w:right w:val="nil"/>
            </w:tcBorders>
          </w:tcPr>
          <w:p w14:paraId="4D387251" w14:textId="77777777" w:rsidR="00980FE4" w:rsidRPr="00680698" w:rsidRDefault="00980FE4" w:rsidP="005516E5">
            <w:pPr>
              <w:pStyle w:val="Normal6a"/>
            </w:pPr>
            <w:r w:rsidRPr="00680698">
              <w:t>B.</w:t>
            </w:r>
            <w:r w:rsidRPr="00680698">
              <w:tab/>
              <w:t>mivel a becsült 6000–8000 azonosított ritka betegség közül 1000-nél kevesebb esetében állnak rendelkezésre akár csak minimális szintű tudományos ismeretek, és mintegy 95%-</w:t>
            </w:r>
            <w:proofErr w:type="spellStart"/>
            <w:r w:rsidRPr="00680698">
              <w:t>uk</w:t>
            </w:r>
            <w:proofErr w:type="spellEnd"/>
            <w:r w:rsidRPr="00680698">
              <w:t xml:space="preserve"> esetében nincs jóváhagyott kezelés, ami hozzájárul a kezeletlen egészségügyi szükségletekhez</w:t>
            </w:r>
            <w:r w:rsidRPr="00680698">
              <w:rPr>
                <w:vertAlign w:val="superscript"/>
              </w:rPr>
              <w:t>7</w:t>
            </w:r>
            <w:r w:rsidRPr="00680698">
              <w:t xml:space="preserve">; </w:t>
            </w:r>
            <w:r w:rsidRPr="00680698">
              <w:rPr>
                <w:b/>
                <w:i/>
              </w:rPr>
              <w:t>mivel jelenleg mintegy 6000 ritka betegségre 154 ritka betegség elleni gyógyszert engedélyeztek;</w:t>
            </w:r>
          </w:p>
        </w:tc>
      </w:tr>
      <w:tr w:rsidR="00980FE4" w:rsidRPr="00680698" w14:paraId="5F7730EC" w14:textId="77777777" w:rsidTr="005516E5">
        <w:trPr>
          <w:jc w:val="center"/>
        </w:trPr>
        <w:tc>
          <w:tcPr>
            <w:tcW w:w="4876" w:type="dxa"/>
            <w:tcBorders>
              <w:top w:val="nil"/>
              <w:left w:val="nil"/>
              <w:bottom w:val="nil"/>
              <w:right w:val="nil"/>
            </w:tcBorders>
          </w:tcPr>
          <w:p w14:paraId="035FB6F3" w14:textId="77777777" w:rsidR="00980FE4" w:rsidRPr="00680698" w:rsidRDefault="00980FE4" w:rsidP="005516E5">
            <w:pPr>
              <w:pStyle w:val="Normal6a"/>
            </w:pPr>
            <w:r w:rsidRPr="00680698">
              <w:rPr>
                <w:b/>
                <w:i/>
              </w:rPr>
              <w:t>_________________</w:t>
            </w:r>
          </w:p>
        </w:tc>
        <w:tc>
          <w:tcPr>
            <w:tcW w:w="4876" w:type="dxa"/>
            <w:tcBorders>
              <w:top w:val="nil"/>
              <w:left w:val="nil"/>
              <w:bottom w:val="nil"/>
              <w:right w:val="nil"/>
            </w:tcBorders>
          </w:tcPr>
          <w:p w14:paraId="09FA395C" w14:textId="77777777" w:rsidR="00980FE4" w:rsidRPr="00680698" w:rsidRDefault="00980FE4" w:rsidP="005516E5">
            <w:pPr>
              <w:pStyle w:val="Normal6a"/>
            </w:pPr>
            <w:r w:rsidRPr="00680698">
              <w:rPr>
                <w:b/>
                <w:i/>
              </w:rPr>
              <w:t>_________________</w:t>
            </w:r>
          </w:p>
        </w:tc>
      </w:tr>
      <w:tr w:rsidR="00980FE4" w:rsidRPr="00680698" w14:paraId="102ED276" w14:textId="77777777" w:rsidTr="005516E5">
        <w:trPr>
          <w:jc w:val="center"/>
        </w:trPr>
        <w:tc>
          <w:tcPr>
            <w:tcW w:w="4876" w:type="dxa"/>
            <w:tcBorders>
              <w:top w:val="nil"/>
              <w:left w:val="nil"/>
              <w:bottom w:val="nil"/>
              <w:right w:val="nil"/>
            </w:tcBorders>
          </w:tcPr>
          <w:p w14:paraId="7A9CB7E8" w14:textId="77777777" w:rsidR="00980FE4" w:rsidRPr="00680698" w:rsidRDefault="00980FE4" w:rsidP="005516E5">
            <w:pPr>
              <w:pStyle w:val="Normal6a"/>
            </w:pPr>
            <w:r w:rsidRPr="00680698">
              <w:rPr>
                <w:vertAlign w:val="superscript"/>
              </w:rPr>
              <w:t>7</w:t>
            </w:r>
            <w:r w:rsidRPr="00680698">
              <w:t xml:space="preserve"> Ritka betegségek – az uniós fellépés megerősítése – https://www.europarl.europa.eu/RegData/etudes/ATAG/2025/779215/EPRS_ATA(2025)779215_EN.pdf</w:t>
            </w:r>
          </w:p>
        </w:tc>
        <w:tc>
          <w:tcPr>
            <w:tcW w:w="4876" w:type="dxa"/>
            <w:tcBorders>
              <w:top w:val="nil"/>
              <w:left w:val="nil"/>
              <w:bottom w:val="nil"/>
              <w:right w:val="nil"/>
            </w:tcBorders>
          </w:tcPr>
          <w:p w14:paraId="694827E1" w14:textId="77777777" w:rsidR="00980FE4" w:rsidRPr="00680698" w:rsidRDefault="00980FE4" w:rsidP="005516E5">
            <w:pPr>
              <w:pStyle w:val="Normal6a"/>
            </w:pPr>
            <w:r w:rsidRPr="00680698">
              <w:rPr>
                <w:vertAlign w:val="superscript"/>
              </w:rPr>
              <w:t>7</w:t>
            </w:r>
            <w:r w:rsidRPr="00680698">
              <w:t xml:space="preserve"> Ritka betegségek – az uniós fellépés megerősítése – https://www.europarl.europa.eu/RegData/etudes/ATAG/2025/779215/EPRS_ATA(2025)779215_EN.pdf</w:t>
            </w:r>
          </w:p>
        </w:tc>
      </w:tr>
    </w:tbl>
    <w:p w14:paraId="6F4CA5A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A7CA926" w14:textId="77777777" w:rsidR="00980FE4" w:rsidRPr="00680698" w:rsidRDefault="00980FE4" w:rsidP="00980FE4">
      <w:r w:rsidRPr="00D72DEF">
        <w:rPr>
          <w:rStyle w:val="HideTWBExt"/>
        </w:rPr>
        <w:t>&lt;/Amend&gt;</w:t>
      </w:r>
    </w:p>
    <w:p w14:paraId="23D7FCB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005C7BA"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68CBF19A" w14:textId="77777777" w:rsidR="00980FE4" w:rsidRPr="00680698" w:rsidRDefault="00980FE4" w:rsidP="00980FE4">
      <w:pPr>
        <w:pStyle w:val="NormalBold"/>
      </w:pPr>
      <w:r w:rsidRPr="00D72DEF">
        <w:rPr>
          <w:rStyle w:val="HideTWBExt"/>
          <w:b w:val="0"/>
        </w:rPr>
        <w:t>&lt;/RepeatBlock-By&gt;</w:t>
      </w:r>
    </w:p>
    <w:p w14:paraId="7300824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592B5C1" w14:textId="77777777" w:rsidR="00980FE4" w:rsidRPr="00680698" w:rsidRDefault="00980FE4" w:rsidP="00980FE4">
      <w:pPr>
        <w:pStyle w:val="NormalBold"/>
      </w:pPr>
      <w:r w:rsidRPr="00D72DEF">
        <w:rPr>
          <w:rStyle w:val="HideTWBExt"/>
          <w:b w:val="0"/>
        </w:rPr>
        <w:t>&lt;Article&gt;</w:t>
      </w:r>
      <w:r w:rsidRPr="00680698">
        <w:t>B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E9CBD9E" w14:textId="77777777" w:rsidTr="005516E5">
        <w:trPr>
          <w:trHeight w:hRule="exact" w:val="240"/>
          <w:jc w:val="center"/>
        </w:trPr>
        <w:tc>
          <w:tcPr>
            <w:tcW w:w="9752" w:type="dxa"/>
            <w:gridSpan w:val="2"/>
            <w:tcBorders>
              <w:top w:val="nil"/>
              <w:left w:val="nil"/>
              <w:bottom w:val="nil"/>
              <w:right w:val="nil"/>
            </w:tcBorders>
          </w:tcPr>
          <w:p w14:paraId="1853B6E9" w14:textId="77777777" w:rsidR="00980FE4" w:rsidRPr="00680698" w:rsidRDefault="00980FE4" w:rsidP="005516E5"/>
        </w:tc>
      </w:tr>
      <w:tr w:rsidR="00980FE4" w:rsidRPr="00680698" w14:paraId="65B86442" w14:textId="77777777" w:rsidTr="005516E5">
        <w:trPr>
          <w:trHeight w:val="240"/>
          <w:jc w:val="center"/>
        </w:trPr>
        <w:tc>
          <w:tcPr>
            <w:tcW w:w="4876" w:type="dxa"/>
            <w:tcBorders>
              <w:top w:val="nil"/>
              <w:left w:val="nil"/>
              <w:bottom w:val="nil"/>
              <w:right w:val="nil"/>
            </w:tcBorders>
          </w:tcPr>
          <w:p w14:paraId="3E23405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9686A06" w14:textId="77777777" w:rsidR="00980FE4" w:rsidRPr="00680698" w:rsidRDefault="00980FE4" w:rsidP="005516E5">
            <w:pPr>
              <w:pStyle w:val="AmColumnHeading"/>
            </w:pPr>
            <w:r w:rsidRPr="00680698">
              <w:t>Módosítás</w:t>
            </w:r>
          </w:p>
        </w:tc>
      </w:tr>
      <w:tr w:rsidR="00980FE4" w:rsidRPr="00680698" w14:paraId="4FB49A83" w14:textId="77777777" w:rsidTr="005516E5">
        <w:trPr>
          <w:jc w:val="center"/>
        </w:trPr>
        <w:tc>
          <w:tcPr>
            <w:tcW w:w="4876" w:type="dxa"/>
            <w:tcBorders>
              <w:top w:val="nil"/>
              <w:left w:val="nil"/>
              <w:bottom w:val="nil"/>
              <w:right w:val="nil"/>
            </w:tcBorders>
          </w:tcPr>
          <w:p w14:paraId="6DEB3062" w14:textId="77777777" w:rsidR="00980FE4" w:rsidRPr="00680698" w:rsidRDefault="00980FE4" w:rsidP="005516E5">
            <w:pPr>
              <w:pStyle w:val="Normal6a"/>
            </w:pPr>
            <w:r w:rsidRPr="00680698">
              <w:t>B.</w:t>
            </w:r>
            <w:r w:rsidRPr="00680698">
              <w:tab/>
              <w:t>mivel a becsült 6000–8000 azonosított ritka betegség közül 1000-nél kevesebb esetében állnak rendelkezésre akár csak minimális szintű tudományos ismeretek, és mintegy 95%-</w:t>
            </w:r>
            <w:proofErr w:type="spellStart"/>
            <w:r w:rsidRPr="00680698">
              <w:t>uk</w:t>
            </w:r>
            <w:proofErr w:type="spellEnd"/>
            <w:r w:rsidRPr="00680698">
              <w:t xml:space="preserve"> esetében nincs jóváhagyott kezelés, ami hozzájárul a kezeletlen egészségügyi szükségletekhez</w:t>
            </w:r>
            <w:r w:rsidRPr="00680698">
              <w:rPr>
                <w:vertAlign w:val="superscript"/>
              </w:rPr>
              <w:t>7</w:t>
            </w:r>
            <w:r w:rsidRPr="00680698">
              <w:t>;</w:t>
            </w:r>
          </w:p>
        </w:tc>
        <w:tc>
          <w:tcPr>
            <w:tcW w:w="4876" w:type="dxa"/>
            <w:tcBorders>
              <w:top w:val="nil"/>
              <w:left w:val="nil"/>
              <w:bottom w:val="nil"/>
              <w:right w:val="nil"/>
            </w:tcBorders>
          </w:tcPr>
          <w:p w14:paraId="72AC1BD4" w14:textId="77777777" w:rsidR="00980FE4" w:rsidRPr="00680698" w:rsidRDefault="00980FE4" w:rsidP="005516E5">
            <w:pPr>
              <w:pStyle w:val="Normal6a"/>
            </w:pPr>
            <w:r w:rsidRPr="00680698">
              <w:t>B.</w:t>
            </w:r>
            <w:r w:rsidRPr="00680698">
              <w:tab/>
              <w:t>mivel a becsült 6000–8000 azonosított ritka betegség közül 1000-nél kevesebb esetében állnak rendelkezésre akár csak minimális szintű tudományos ismeretek, és mintegy 95%-</w:t>
            </w:r>
            <w:proofErr w:type="spellStart"/>
            <w:r w:rsidRPr="00680698">
              <w:t>uk</w:t>
            </w:r>
            <w:proofErr w:type="spellEnd"/>
            <w:r w:rsidRPr="00680698">
              <w:t xml:space="preserve"> esetében nincs jóváhagyott kezelés </w:t>
            </w:r>
            <w:r w:rsidRPr="00680698">
              <w:rPr>
                <w:b/>
                <w:bCs/>
                <w:i/>
                <w:iCs/>
              </w:rPr>
              <w:t>vagy gyógymód</w:t>
            </w:r>
            <w:r w:rsidRPr="00680698">
              <w:t>, ami hozzájárul a kezeletlen egészségügyi szükségletekhez</w:t>
            </w:r>
            <w:r w:rsidRPr="00680698">
              <w:rPr>
                <w:vertAlign w:val="superscript"/>
              </w:rPr>
              <w:t>7</w:t>
            </w:r>
            <w:r w:rsidRPr="00680698">
              <w:t>;</w:t>
            </w:r>
          </w:p>
        </w:tc>
      </w:tr>
      <w:tr w:rsidR="00980FE4" w:rsidRPr="00680698" w14:paraId="45F89B9E" w14:textId="77777777" w:rsidTr="005516E5">
        <w:trPr>
          <w:jc w:val="center"/>
        </w:trPr>
        <w:tc>
          <w:tcPr>
            <w:tcW w:w="4876" w:type="dxa"/>
            <w:tcBorders>
              <w:top w:val="nil"/>
              <w:left w:val="nil"/>
              <w:bottom w:val="nil"/>
              <w:right w:val="nil"/>
            </w:tcBorders>
          </w:tcPr>
          <w:p w14:paraId="5E986F3A" w14:textId="77777777" w:rsidR="00980FE4" w:rsidRPr="00680698" w:rsidRDefault="00980FE4" w:rsidP="005516E5">
            <w:pPr>
              <w:pStyle w:val="Normal6a"/>
            </w:pPr>
            <w:r w:rsidRPr="00680698">
              <w:rPr>
                <w:b/>
                <w:i/>
              </w:rPr>
              <w:t>_________________</w:t>
            </w:r>
          </w:p>
        </w:tc>
        <w:tc>
          <w:tcPr>
            <w:tcW w:w="4876" w:type="dxa"/>
            <w:tcBorders>
              <w:top w:val="nil"/>
              <w:left w:val="nil"/>
              <w:bottom w:val="nil"/>
              <w:right w:val="nil"/>
            </w:tcBorders>
          </w:tcPr>
          <w:p w14:paraId="18EFE388" w14:textId="77777777" w:rsidR="00980FE4" w:rsidRPr="00680698" w:rsidRDefault="00980FE4" w:rsidP="005516E5">
            <w:pPr>
              <w:pStyle w:val="Normal6a"/>
            </w:pPr>
            <w:r w:rsidRPr="00680698">
              <w:rPr>
                <w:b/>
                <w:i/>
              </w:rPr>
              <w:t>_________________</w:t>
            </w:r>
          </w:p>
        </w:tc>
      </w:tr>
      <w:tr w:rsidR="00980FE4" w:rsidRPr="00680698" w14:paraId="793051AB" w14:textId="77777777" w:rsidTr="005516E5">
        <w:trPr>
          <w:jc w:val="center"/>
        </w:trPr>
        <w:tc>
          <w:tcPr>
            <w:tcW w:w="4876" w:type="dxa"/>
            <w:tcBorders>
              <w:top w:val="nil"/>
              <w:left w:val="nil"/>
              <w:bottom w:val="nil"/>
              <w:right w:val="nil"/>
            </w:tcBorders>
          </w:tcPr>
          <w:p w14:paraId="6D76D39D" w14:textId="77777777" w:rsidR="00980FE4" w:rsidRPr="00680698" w:rsidRDefault="00980FE4" w:rsidP="005516E5">
            <w:pPr>
              <w:pStyle w:val="Normal6a"/>
            </w:pPr>
            <w:r w:rsidRPr="00680698">
              <w:rPr>
                <w:vertAlign w:val="superscript"/>
              </w:rPr>
              <w:t>7</w:t>
            </w:r>
            <w:r w:rsidRPr="00680698">
              <w:t xml:space="preserve"> Ritka betegségek – az uniós fellépés megerősítése – https://www.europarl.europa.eu/RegData/etudes/ATAG/2025/779215/EPRS_ATA(2025)779215_EN.pdf</w:t>
            </w:r>
          </w:p>
        </w:tc>
        <w:tc>
          <w:tcPr>
            <w:tcW w:w="4876" w:type="dxa"/>
            <w:tcBorders>
              <w:top w:val="nil"/>
              <w:left w:val="nil"/>
              <w:bottom w:val="nil"/>
              <w:right w:val="nil"/>
            </w:tcBorders>
          </w:tcPr>
          <w:p w14:paraId="02A1185D" w14:textId="77777777" w:rsidR="00980FE4" w:rsidRPr="00680698" w:rsidRDefault="00980FE4" w:rsidP="005516E5">
            <w:pPr>
              <w:pStyle w:val="Normal6a"/>
            </w:pPr>
            <w:r w:rsidRPr="00680698">
              <w:rPr>
                <w:vertAlign w:val="superscript"/>
              </w:rPr>
              <w:t>7</w:t>
            </w:r>
            <w:r w:rsidRPr="00680698">
              <w:t xml:space="preserve"> Ritka betegségek – az uniós fellépés megerősítése – https://www.europarl.europa.eu/RegData/etudes/ATAG/2025/779215/EPRS_ATA(2025)779215_EN.pdf</w:t>
            </w:r>
          </w:p>
        </w:tc>
      </w:tr>
    </w:tbl>
    <w:p w14:paraId="4DB9FB9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2F4D08D" w14:textId="77777777" w:rsidR="00980FE4" w:rsidRPr="00680698" w:rsidRDefault="00980FE4" w:rsidP="00980FE4">
      <w:r w:rsidRPr="00D72DEF">
        <w:rPr>
          <w:rStyle w:val="HideTWBExt"/>
        </w:rPr>
        <w:t>&lt;/Amend&gt;</w:t>
      </w:r>
    </w:p>
    <w:p w14:paraId="6ABD762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169A6AF"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4D2C411E" w14:textId="77777777" w:rsidR="00980FE4" w:rsidRPr="00680698" w:rsidRDefault="00980FE4" w:rsidP="00980FE4">
      <w:pPr>
        <w:pStyle w:val="NormalBold"/>
      </w:pPr>
      <w:r w:rsidRPr="00D72DEF">
        <w:rPr>
          <w:rStyle w:val="HideTWBExt"/>
          <w:b w:val="0"/>
        </w:rPr>
        <w:t>&lt;/RepeatBlock-By&gt;</w:t>
      </w:r>
    </w:p>
    <w:p w14:paraId="35CB08E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9220FB0" w14:textId="77777777" w:rsidR="00980FE4" w:rsidRPr="00680698" w:rsidRDefault="00980FE4" w:rsidP="00980FE4">
      <w:pPr>
        <w:pStyle w:val="NormalBold"/>
      </w:pPr>
      <w:r w:rsidRPr="00D72DEF">
        <w:rPr>
          <w:rStyle w:val="HideTWBExt"/>
          <w:b w:val="0"/>
        </w:rPr>
        <w:t>&lt;Article&gt;</w:t>
      </w:r>
      <w:r w:rsidRPr="00680698">
        <w:t>B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E4C2D79" w14:textId="77777777" w:rsidTr="005516E5">
        <w:trPr>
          <w:trHeight w:hRule="exact" w:val="240"/>
          <w:jc w:val="center"/>
        </w:trPr>
        <w:tc>
          <w:tcPr>
            <w:tcW w:w="9752" w:type="dxa"/>
            <w:gridSpan w:val="2"/>
            <w:tcBorders>
              <w:top w:val="nil"/>
              <w:left w:val="nil"/>
              <w:bottom w:val="nil"/>
              <w:right w:val="nil"/>
            </w:tcBorders>
          </w:tcPr>
          <w:p w14:paraId="3AC0B77E" w14:textId="77777777" w:rsidR="00980FE4" w:rsidRPr="00680698" w:rsidRDefault="00980FE4" w:rsidP="005516E5"/>
        </w:tc>
      </w:tr>
      <w:tr w:rsidR="00980FE4" w:rsidRPr="00680698" w14:paraId="755DBBED" w14:textId="77777777" w:rsidTr="005516E5">
        <w:trPr>
          <w:trHeight w:val="240"/>
          <w:jc w:val="center"/>
        </w:trPr>
        <w:tc>
          <w:tcPr>
            <w:tcW w:w="4876" w:type="dxa"/>
            <w:tcBorders>
              <w:top w:val="nil"/>
              <w:left w:val="nil"/>
              <w:bottom w:val="nil"/>
              <w:right w:val="nil"/>
            </w:tcBorders>
          </w:tcPr>
          <w:p w14:paraId="1B79467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691E07C" w14:textId="77777777" w:rsidR="00980FE4" w:rsidRPr="00680698" w:rsidRDefault="00980FE4" w:rsidP="005516E5">
            <w:pPr>
              <w:pStyle w:val="AmColumnHeading"/>
            </w:pPr>
            <w:r w:rsidRPr="00680698">
              <w:t>Módosítás</w:t>
            </w:r>
          </w:p>
        </w:tc>
      </w:tr>
      <w:tr w:rsidR="00980FE4" w:rsidRPr="00680698" w14:paraId="51543A9B" w14:textId="77777777" w:rsidTr="005516E5">
        <w:trPr>
          <w:jc w:val="center"/>
        </w:trPr>
        <w:tc>
          <w:tcPr>
            <w:tcW w:w="4876" w:type="dxa"/>
            <w:tcBorders>
              <w:top w:val="nil"/>
              <w:left w:val="nil"/>
              <w:bottom w:val="nil"/>
              <w:right w:val="nil"/>
            </w:tcBorders>
          </w:tcPr>
          <w:p w14:paraId="27FF6CDC" w14:textId="77777777" w:rsidR="00980FE4" w:rsidRPr="00680698" w:rsidRDefault="00980FE4" w:rsidP="005516E5">
            <w:pPr>
              <w:pStyle w:val="Normal6a"/>
            </w:pPr>
          </w:p>
        </w:tc>
        <w:tc>
          <w:tcPr>
            <w:tcW w:w="4876" w:type="dxa"/>
            <w:tcBorders>
              <w:top w:val="nil"/>
              <w:left w:val="nil"/>
              <w:bottom w:val="nil"/>
              <w:right w:val="nil"/>
            </w:tcBorders>
          </w:tcPr>
          <w:p w14:paraId="0CFFEDD8" w14:textId="77777777" w:rsidR="00980FE4" w:rsidRPr="00680698" w:rsidRDefault="00980FE4" w:rsidP="005516E5">
            <w:pPr>
              <w:pStyle w:val="Normal6a"/>
            </w:pPr>
            <w:proofErr w:type="spellStart"/>
            <w:r w:rsidRPr="00680698">
              <w:rPr>
                <w:b/>
                <w:i/>
              </w:rPr>
              <w:t>Ba</w:t>
            </w:r>
            <w:proofErr w:type="spellEnd"/>
            <w:r w:rsidRPr="00680698">
              <w:rPr>
                <w:b/>
                <w:i/>
              </w:rPr>
              <w:t>.</w:t>
            </w:r>
            <w:r w:rsidRPr="00680698">
              <w:tab/>
            </w:r>
            <w:r w:rsidRPr="00680698">
              <w:rPr>
                <w:b/>
                <w:i/>
              </w:rPr>
              <w:t>mivel az egészség köz- és szociális javak közé tartozik, és alapvető jog; mivel ezért a ritka betegségekben szenvedők számára a diagnózishoz, kezeléshez, ellátáshoz és gyógyszerekhez való méltányos hozzáférést egyetemes szociális jogként kell garantálni az egész Unióban, függetlenül a jövedelemtől, a lakóhelytől vagy a biztosítási jogállástól; mivel a ritka betegségekre vonatkozó európai cselekvési tervnek hozzá kell járulnia az egészségügyi szolgáltatásokhoz való hozzáférés terén fennálló társadalmi és területi egyenlőtlenségek csökkentéséhez;</w:t>
            </w:r>
          </w:p>
        </w:tc>
      </w:tr>
    </w:tbl>
    <w:p w14:paraId="27591C8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0A96208" w14:textId="77777777" w:rsidR="00980FE4" w:rsidRPr="00680698" w:rsidRDefault="00980FE4" w:rsidP="00980FE4">
      <w:r w:rsidRPr="00D72DEF">
        <w:rPr>
          <w:rStyle w:val="HideTWBExt"/>
        </w:rPr>
        <w:t>&lt;/Amend&gt;</w:t>
      </w:r>
    </w:p>
    <w:p w14:paraId="528655A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69111E9"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0668BF23" w14:textId="77777777" w:rsidR="00980FE4" w:rsidRPr="00680698" w:rsidRDefault="00980FE4" w:rsidP="00980FE4">
      <w:pPr>
        <w:pStyle w:val="NormalBold"/>
      </w:pPr>
      <w:r w:rsidRPr="00D72DEF">
        <w:rPr>
          <w:rStyle w:val="HideTWBExt"/>
          <w:b w:val="0"/>
        </w:rPr>
        <w:t>&lt;/RepeatBlock-By&gt;</w:t>
      </w:r>
    </w:p>
    <w:p w14:paraId="7B794A9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730BCB4" w14:textId="77777777" w:rsidR="00980FE4" w:rsidRPr="00680698" w:rsidRDefault="00980FE4" w:rsidP="00980FE4">
      <w:pPr>
        <w:pStyle w:val="NormalBold"/>
      </w:pPr>
      <w:r w:rsidRPr="00D72DEF">
        <w:rPr>
          <w:rStyle w:val="HideTWBExt"/>
          <w:b w:val="0"/>
        </w:rPr>
        <w:t>&lt;Article&gt;</w:t>
      </w:r>
      <w:r w:rsidRPr="00680698">
        <w:t>B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C77E0EA" w14:textId="77777777" w:rsidTr="005516E5">
        <w:trPr>
          <w:trHeight w:hRule="exact" w:val="240"/>
          <w:jc w:val="center"/>
        </w:trPr>
        <w:tc>
          <w:tcPr>
            <w:tcW w:w="9752" w:type="dxa"/>
            <w:gridSpan w:val="2"/>
            <w:tcBorders>
              <w:top w:val="nil"/>
              <w:left w:val="nil"/>
              <w:bottom w:val="nil"/>
              <w:right w:val="nil"/>
            </w:tcBorders>
          </w:tcPr>
          <w:p w14:paraId="23C44AD7" w14:textId="77777777" w:rsidR="00980FE4" w:rsidRPr="00680698" w:rsidRDefault="00980FE4" w:rsidP="005516E5"/>
        </w:tc>
      </w:tr>
      <w:tr w:rsidR="00980FE4" w:rsidRPr="00680698" w14:paraId="5DD87BD3" w14:textId="77777777" w:rsidTr="005516E5">
        <w:trPr>
          <w:trHeight w:val="240"/>
          <w:jc w:val="center"/>
        </w:trPr>
        <w:tc>
          <w:tcPr>
            <w:tcW w:w="4876" w:type="dxa"/>
            <w:tcBorders>
              <w:top w:val="nil"/>
              <w:left w:val="nil"/>
              <w:bottom w:val="nil"/>
              <w:right w:val="nil"/>
            </w:tcBorders>
          </w:tcPr>
          <w:p w14:paraId="5DFC3D6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0CDAFA8" w14:textId="77777777" w:rsidR="00980FE4" w:rsidRPr="00680698" w:rsidRDefault="00980FE4" w:rsidP="005516E5">
            <w:pPr>
              <w:pStyle w:val="AmColumnHeading"/>
            </w:pPr>
            <w:r w:rsidRPr="00680698">
              <w:t>Módosítás</w:t>
            </w:r>
          </w:p>
        </w:tc>
      </w:tr>
      <w:tr w:rsidR="00980FE4" w:rsidRPr="00680698" w14:paraId="7FE1D3A5" w14:textId="77777777" w:rsidTr="005516E5">
        <w:trPr>
          <w:jc w:val="center"/>
        </w:trPr>
        <w:tc>
          <w:tcPr>
            <w:tcW w:w="4876" w:type="dxa"/>
            <w:tcBorders>
              <w:top w:val="nil"/>
              <w:left w:val="nil"/>
              <w:bottom w:val="nil"/>
              <w:right w:val="nil"/>
            </w:tcBorders>
          </w:tcPr>
          <w:p w14:paraId="5513258B" w14:textId="77777777" w:rsidR="00980FE4" w:rsidRPr="00680698" w:rsidRDefault="00980FE4" w:rsidP="005516E5">
            <w:pPr>
              <w:pStyle w:val="Normal6a"/>
            </w:pPr>
          </w:p>
        </w:tc>
        <w:tc>
          <w:tcPr>
            <w:tcW w:w="4876" w:type="dxa"/>
            <w:tcBorders>
              <w:top w:val="nil"/>
              <w:left w:val="nil"/>
              <w:bottom w:val="nil"/>
              <w:right w:val="nil"/>
            </w:tcBorders>
          </w:tcPr>
          <w:p w14:paraId="5A9421CE" w14:textId="77777777" w:rsidR="00980FE4" w:rsidRPr="00680698" w:rsidRDefault="00980FE4" w:rsidP="005516E5">
            <w:pPr>
              <w:pStyle w:val="Normal6a"/>
            </w:pPr>
            <w:proofErr w:type="spellStart"/>
            <w:r w:rsidRPr="00680698">
              <w:rPr>
                <w:b/>
                <w:i/>
              </w:rPr>
              <w:t>Ba</w:t>
            </w:r>
            <w:proofErr w:type="spellEnd"/>
            <w:r w:rsidRPr="00680698">
              <w:rPr>
                <w:b/>
                <w:i/>
              </w:rPr>
              <w:t>.</w:t>
            </w:r>
            <w:r w:rsidRPr="00680698">
              <w:tab/>
            </w:r>
            <w:r w:rsidRPr="00680698">
              <w:rPr>
                <w:b/>
                <w:i/>
              </w:rPr>
              <w:t>mivel az uniós stratégiai kezdeményezések, például az uniós biotechnológiai jogszabály megerősíthetik az EU versenyképességét, innovációját és tudományos vezető szerepét; mivel ezek a kezdeményezések lehetőséget kínálnak az innovatív kezelések fejlesztésének fellendítésére, különösen a genetikai betegségekben vagy ritka betegségekben szenvedő betegek esetében;</w:t>
            </w:r>
          </w:p>
        </w:tc>
      </w:tr>
    </w:tbl>
    <w:p w14:paraId="15814BC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1C455F20" w14:textId="77777777" w:rsidR="00980FE4" w:rsidRPr="00680698" w:rsidRDefault="00980FE4" w:rsidP="00980FE4">
      <w:r w:rsidRPr="00D72DEF">
        <w:rPr>
          <w:rStyle w:val="HideTWBExt"/>
        </w:rPr>
        <w:t>&lt;/Amend&gt;</w:t>
      </w:r>
    </w:p>
    <w:p w14:paraId="7CB0F9F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C735945"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6034775E"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57D4400B" w14:textId="77777777" w:rsidR="00980FE4" w:rsidRPr="00680698" w:rsidRDefault="00980FE4" w:rsidP="00980FE4">
      <w:pPr>
        <w:pStyle w:val="NormalBold"/>
      </w:pPr>
      <w:r w:rsidRPr="00D72DEF">
        <w:rPr>
          <w:rStyle w:val="HideTWBExt"/>
          <w:b w:val="0"/>
        </w:rPr>
        <w:t>&lt;/RepeatBlock-By&gt;</w:t>
      </w:r>
    </w:p>
    <w:p w14:paraId="04A9B93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E3451CB" w14:textId="77777777" w:rsidR="00980FE4" w:rsidRPr="00680698" w:rsidRDefault="00980FE4" w:rsidP="00980FE4">
      <w:pPr>
        <w:pStyle w:val="NormalBold"/>
      </w:pPr>
      <w:r w:rsidRPr="00D72DEF">
        <w:rPr>
          <w:rStyle w:val="HideTWBExt"/>
          <w:b w:val="0"/>
        </w:rPr>
        <w:t>&lt;Article&gt;</w:t>
      </w:r>
      <w:r w:rsidRPr="00680698">
        <w:t>B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E839904" w14:textId="77777777" w:rsidTr="005516E5">
        <w:trPr>
          <w:trHeight w:hRule="exact" w:val="240"/>
          <w:jc w:val="center"/>
        </w:trPr>
        <w:tc>
          <w:tcPr>
            <w:tcW w:w="9752" w:type="dxa"/>
            <w:gridSpan w:val="2"/>
            <w:tcBorders>
              <w:top w:val="nil"/>
              <w:left w:val="nil"/>
              <w:bottom w:val="nil"/>
              <w:right w:val="nil"/>
            </w:tcBorders>
          </w:tcPr>
          <w:p w14:paraId="3832C385" w14:textId="77777777" w:rsidR="00980FE4" w:rsidRPr="00680698" w:rsidRDefault="00980FE4" w:rsidP="005516E5"/>
        </w:tc>
      </w:tr>
      <w:tr w:rsidR="00980FE4" w:rsidRPr="00680698" w14:paraId="729CE6C0" w14:textId="77777777" w:rsidTr="005516E5">
        <w:trPr>
          <w:trHeight w:val="240"/>
          <w:jc w:val="center"/>
        </w:trPr>
        <w:tc>
          <w:tcPr>
            <w:tcW w:w="4876" w:type="dxa"/>
            <w:tcBorders>
              <w:top w:val="nil"/>
              <w:left w:val="nil"/>
              <w:bottom w:val="nil"/>
              <w:right w:val="nil"/>
            </w:tcBorders>
          </w:tcPr>
          <w:p w14:paraId="6991DDC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BF72040" w14:textId="77777777" w:rsidR="00980FE4" w:rsidRPr="00680698" w:rsidRDefault="00980FE4" w:rsidP="005516E5">
            <w:pPr>
              <w:pStyle w:val="AmColumnHeading"/>
            </w:pPr>
            <w:r w:rsidRPr="00680698">
              <w:t>Módosítás</w:t>
            </w:r>
          </w:p>
        </w:tc>
      </w:tr>
      <w:tr w:rsidR="00980FE4" w:rsidRPr="00680698" w14:paraId="2B23665C" w14:textId="77777777" w:rsidTr="005516E5">
        <w:trPr>
          <w:jc w:val="center"/>
        </w:trPr>
        <w:tc>
          <w:tcPr>
            <w:tcW w:w="4876" w:type="dxa"/>
            <w:tcBorders>
              <w:top w:val="nil"/>
              <w:left w:val="nil"/>
              <w:bottom w:val="nil"/>
              <w:right w:val="nil"/>
            </w:tcBorders>
          </w:tcPr>
          <w:p w14:paraId="084D5A1A" w14:textId="77777777" w:rsidR="00980FE4" w:rsidRPr="00680698" w:rsidRDefault="00980FE4" w:rsidP="005516E5">
            <w:pPr>
              <w:pStyle w:val="Normal6a"/>
            </w:pPr>
          </w:p>
        </w:tc>
        <w:tc>
          <w:tcPr>
            <w:tcW w:w="4876" w:type="dxa"/>
            <w:tcBorders>
              <w:top w:val="nil"/>
              <w:left w:val="nil"/>
              <w:bottom w:val="nil"/>
              <w:right w:val="nil"/>
            </w:tcBorders>
          </w:tcPr>
          <w:p w14:paraId="1A863EC9" w14:textId="77777777" w:rsidR="00980FE4" w:rsidRPr="00680698" w:rsidRDefault="00980FE4" w:rsidP="005516E5">
            <w:pPr>
              <w:pStyle w:val="Normal6a"/>
            </w:pPr>
            <w:proofErr w:type="spellStart"/>
            <w:r w:rsidRPr="00680698">
              <w:rPr>
                <w:b/>
                <w:i/>
              </w:rPr>
              <w:t>Ba</w:t>
            </w:r>
            <w:proofErr w:type="spellEnd"/>
            <w:r w:rsidRPr="00680698">
              <w:rPr>
                <w:b/>
                <w:i/>
              </w:rPr>
              <w:t>.</w:t>
            </w:r>
            <w:r w:rsidRPr="00680698">
              <w:tab/>
            </w:r>
            <w:r w:rsidRPr="00680698">
              <w:rPr>
                <w:b/>
                <w:i/>
              </w:rPr>
              <w:t>mivel a ritka betegségek gyógyszereire nyújtott térítések aránya tagállamonként jelentősen eltérő, és átlagosan 51%-os értékű;</w:t>
            </w:r>
          </w:p>
        </w:tc>
      </w:tr>
    </w:tbl>
    <w:p w14:paraId="081A99E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F8E515C" w14:textId="77777777" w:rsidR="00980FE4" w:rsidRPr="00680698" w:rsidRDefault="00980FE4" w:rsidP="00980FE4">
      <w:r w:rsidRPr="00D72DEF">
        <w:rPr>
          <w:rStyle w:val="HideTWBExt"/>
        </w:rPr>
        <w:t>&lt;/Amend&gt;</w:t>
      </w:r>
    </w:p>
    <w:p w14:paraId="2BB21BC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AE1576B"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61E39CCE" w14:textId="77777777" w:rsidR="00980FE4" w:rsidRPr="00680698" w:rsidRDefault="00980FE4" w:rsidP="00980FE4">
      <w:pPr>
        <w:pStyle w:val="NormalBold"/>
      </w:pPr>
      <w:r w:rsidRPr="00D72DEF">
        <w:rPr>
          <w:rStyle w:val="HideTWBExt"/>
          <w:b w:val="0"/>
        </w:rPr>
        <w:t>&lt;/RepeatBlock-By&gt;</w:t>
      </w:r>
    </w:p>
    <w:p w14:paraId="74036B4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2370724" w14:textId="77777777" w:rsidR="00980FE4" w:rsidRPr="00680698" w:rsidRDefault="00980FE4" w:rsidP="00980FE4">
      <w:pPr>
        <w:pStyle w:val="NormalBold"/>
      </w:pPr>
      <w:r w:rsidRPr="00D72DEF">
        <w:rPr>
          <w:rStyle w:val="HideTWBExt"/>
          <w:b w:val="0"/>
        </w:rPr>
        <w:t>&lt;Article&gt;</w:t>
      </w:r>
      <w:r w:rsidRPr="00680698">
        <w:t>C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9BDAC90" w14:textId="77777777" w:rsidTr="005516E5">
        <w:trPr>
          <w:trHeight w:hRule="exact" w:val="240"/>
          <w:jc w:val="center"/>
        </w:trPr>
        <w:tc>
          <w:tcPr>
            <w:tcW w:w="9752" w:type="dxa"/>
            <w:gridSpan w:val="2"/>
            <w:tcBorders>
              <w:top w:val="nil"/>
              <w:left w:val="nil"/>
              <w:bottom w:val="nil"/>
              <w:right w:val="nil"/>
            </w:tcBorders>
          </w:tcPr>
          <w:p w14:paraId="5419B83C" w14:textId="77777777" w:rsidR="00980FE4" w:rsidRPr="00680698" w:rsidRDefault="00980FE4" w:rsidP="005516E5"/>
        </w:tc>
      </w:tr>
      <w:tr w:rsidR="00980FE4" w:rsidRPr="00680698" w14:paraId="483C096A" w14:textId="77777777" w:rsidTr="005516E5">
        <w:trPr>
          <w:trHeight w:val="240"/>
          <w:jc w:val="center"/>
        </w:trPr>
        <w:tc>
          <w:tcPr>
            <w:tcW w:w="4876" w:type="dxa"/>
            <w:tcBorders>
              <w:top w:val="nil"/>
              <w:left w:val="nil"/>
              <w:bottom w:val="nil"/>
              <w:right w:val="nil"/>
            </w:tcBorders>
          </w:tcPr>
          <w:p w14:paraId="7C91F73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6C4D56A" w14:textId="77777777" w:rsidR="00980FE4" w:rsidRPr="00680698" w:rsidRDefault="00980FE4" w:rsidP="005516E5">
            <w:pPr>
              <w:pStyle w:val="AmColumnHeading"/>
            </w:pPr>
            <w:r w:rsidRPr="00680698">
              <w:t>Módosítás</w:t>
            </w:r>
          </w:p>
        </w:tc>
      </w:tr>
      <w:tr w:rsidR="00980FE4" w:rsidRPr="00680698" w14:paraId="25570068" w14:textId="77777777" w:rsidTr="005516E5">
        <w:trPr>
          <w:jc w:val="center"/>
        </w:trPr>
        <w:tc>
          <w:tcPr>
            <w:tcW w:w="4876" w:type="dxa"/>
            <w:tcBorders>
              <w:top w:val="nil"/>
              <w:left w:val="nil"/>
              <w:bottom w:val="nil"/>
              <w:right w:val="nil"/>
            </w:tcBorders>
          </w:tcPr>
          <w:p w14:paraId="42421368" w14:textId="77777777" w:rsidR="00980FE4" w:rsidRPr="00680698" w:rsidRDefault="00980FE4" w:rsidP="005516E5">
            <w:pPr>
              <w:pStyle w:val="Normal6a"/>
            </w:pPr>
            <w:r w:rsidRPr="00680698">
              <w:t>C.</w:t>
            </w:r>
            <w:r w:rsidRPr="00680698">
              <w:tab/>
              <w:t xml:space="preserve">mivel a ritka betegségek mintegy 80%-a genetikai eredetű, és a tünetek átfedésben lehetnek a gyakori betegségekkel, ami tovább bonyolítja </w:t>
            </w:r>
            <w:r w:rsidRPr="00680698">
              <w:rPr>
                <w:b/>
                <w:bCs/>
                <w:i/>
                <w:iCs/>
              </w:rPr>
              <w:t>a korai felismerést és diagnózist</w:t>
            </w:r>
            <w:r w:rsidRPr="00680698">
              <w:t>;</w:t>
            </w:r>
          </w:p>
        </w:tc>
        <w:tc>
          <w:tcPr>
            <w:tcW w:w="4876" w:type="dxa"/>
            <w:tcBorders>
              <w:top w:val="nil"/>
              <w:left w:val="nil"/>
              <w:bottom w:val="nil"/>
              <w:right w:val="nil"/>
            </w:tcBorders>
          </w:tcPr>
          <w:p w14:paraId="7BEF45D5" w14:textId="77777777" w:rsidR="00980FE4" w:rsidRPr="00680698" w:rsidRDefault="00980FE4" w:rsidP="005516E5">
            <w:pPr>
              <w:pStyle w:val="Normal6a"/>
            </w:pPr>
            <w:r w:rsidRPr="00680698">
              <w:t>C.</w:t>
            </w:r>
            <w:r w:rsidRPr="00680698">
              <w:tab/>
              <w:t xml:space="preserve">mivel a ritka betegségek mintegy 80%-a genetikai eredetű, és a tünetek átfedésben lehetnek a gyakori betegségekkel, ami tovább bonyolítja </w:t>
            </w:r>
            <w:r w:rsidRPr="00680698">
              <w:rPr>
                <w:b/>
                <w:bCs/>
                <w:i/>
                <w:iCs/>
              </w:rPr>
              <w:t>az orvosok azon képességét, hogy a lehető leghamarabb észleljék és diagnosztizálják a betegségeket, és megkezdjék a kezelési protokollokat</w:t>
            </w:r>
            <w:r w:rsidRPr="00680698">
              <w:t>;</w:t>
            </w:r>
          </w:p>
        </w:tc>
      </w:tr>
    </w:tbl>
    <w:p w14:paraId="15B74B5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3D2B707" w14:textId="77777777" w:rsidR="00980FE4" w:rsidRPr="00680698" w:rsidRDefault="00980FE4" w:rsidP="00980FE4">
      <w:r w:rsidRPr="00D72DEF">
        <w:rPr>
          <w:rStyle w:val="HideTWBExt"/>
        </w:rPr>
        <w:t>&lt;/Amend&gt;</w:t>
      </w:r>
    </w:p>
    <w:p w14:paraId="3249105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80503B2"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336B8394" w14:textId="77777777" w:rsidR="00980FE4" w:rsidRPr="00680698" w:rsidRDefault="00980FE4" w:rsidP="00980FE4">
      <w:pPr>
        <w:pStyle w:val="NormalBold"/>
      </w:pPr>
      <w:r w:rsidRPr="00D72DEF">
        <w:rPr>
          <w:rStyle w:val="HideTWBExt"/>
          <w:b w:val="0"/>
        </w:rPr>
        <w:t>&lt;/RepeatBlock-By&gt;</w:t>
      </w:r>
    </w:p>
    <w:p w14:paraId="3EA39C4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5AF55FE" w14:textId="77777777" w:rsidR="00980FE4" w:rsidRPr="00680698" w:rsidRDefault="00980FE4" w:rsidP="00980FE4">
      <w:pPr>
        <w:pStyle w:val="NormalBold"/>
      </w:pPr>
      <w:r w:rsidRPr="00D72DEF">
        <w:rPr>
          <w:rStyle w:val="HideTWBExt"/>
          <w:b w:val="0"/>
        </w:rPr>
        <w:t>&lt;Article&gt;</w:t>
      </w:r>
      <w:r w:rsidRPr="00680698">
        <w:t>C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ACBB657" w14:textId="77777777" w:rsidTr="005516E5">
        <w:trPr>
          <w:trHeight w:hRule="exact" w:val="240"/>
          <w:jc w:val="center"/>
        </w:trPr>
        <w:tc>
          <w:tcPr>
            <w:tcW w:w="9752" w:type="dxa"/>
            <w:gridSpan w:val="2"/>
            <w:tcBorders>
              <w:top w:val="nil"/>
              <w:left w:val="nil"/>
              <w:bottom w:val="nil"/>
              <w:right w:val="nil"/>
            </w:tcBorders>
          </w:tcPr>
          <w:p w14:paraId="5282B0F6" w14:textId="77777777" w:rsidR="00980FE4" w:rsidRPr="00680698" w:rsidRDefault="00980FE4" w:rsidP="005516E5"/>
        </w:tc>
      </w:tr>
      <w:tr w:rsidR="00980FE4" w:rsidRPr="00680698" w14:paraId="3DAF30AB" w14:textId="77777777" w:rsidTr="005516E5">
        <w:trPr>
          <w:trHeight w:val="240"/>
          <w:jc w:val="center"/>
        </w:trPr>
        <w:tc>
          <w:tcPr>
            <w:tcW w:w="4876" w:type="dxa"/>
            <w:tcBorders>
              <w:top w:val="nil"/>
              <w:left w:val="nil"/>
              <w:bottom w:val="nil"/>
              <w:right w:val="nil"/>
            </w:tcBorders>
          </w:tcPr>
          <w:p w14:paraId="741F13C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7478466" w14:textId="77777777" w:rsidR="00980FE4" w:rsidRPr="00680698" w:rsidRDefault="00980FE4" w:rsidP="005516E5">
            <w:pPr>
              <w:pStyle w:val="AmColumnHeading"/>
            </w:pPr>
            <w:r w:rsidRPr="00680698">
              <w:t>Módosítás</w:t>
            </w:r>
          </w:p>
        </w:tc>
      </w:tr>
      <w:tr w:rsidR="00980FE4" w:rsidRPr="00680698" w14:paraId="5DC65BD3" w14:textId="77777777" w:rsidTr="005516E5">
        <w:trPr>
          <w:jc w:val="center"/>
        </w:trPr>
        <w:tc>
          <w:tcPr>
            <w:tcW w:w="4876" w:type="dxa"/>
            <w:tcBorders>
              <w:top w:val="nil"/>
              <w:left w:val="nil"/>
              <w:bottom w:val="nil"/>
              <w:right w:val="nil"/>
            </w:tcBorders>
          </w:tcPr>
          <w:p w14:paraId="04EAF461" w14:textId="77777777" w:rsidR="00980FE4" w:rsidRPr="00680698" w:rsidRDefault="00980FE4" w:rsidP="005516E5">
            <w:pPr>
              <w:pStyle w:val="Normal6a"/>
            </w:pPr>
            <w:r w:rsidRPr="00680698">
              <w:t>C.</w:t>
            </w:r>
            <w:r w:rsidRPr="00680698">
              <w:tab/>
              <w:t>mivel a ritka betegségek mintegy 80%-a genetikai eredetű, és a tünetek átfedésben lehetnek a gyakori betegségekkel, ami tovább bonyolítja a korai felismerést és diagnózist;</w:t>
            </w:r>
          </w:p>
        </w:tc>
        <w:tc>
          <w:tcPr>
            <w:tcW w:w="4876" w:type="dxa"/>
            <w:tcBorders>
              <w:top w:val="nil"/>
              <w:left w:val="nil"/>
              <w:bottom w:val="nil"/>
              <w:right w:val="nil"/>
            </w:tcBorders>
          </w:tcPr>
          <w:p w14:paraId="44ADE210" w14:textId="77777777" w:rsidR="00980FE4" w:rsidRPr="00680698" w:rsidRDefault="00980FE4" w:rsidP="005516E5">
            <w:pPr>
              <w:pStyle w:val="Normal6a"/>
            </w:pPr>
            <w:r w:rsidRPr="00680698">
              <w:t>C.</w:t>
            </w:r>
            <w:r w:rsidRPr="00680698">
              <w:tab/>
              <w:t xml:space="preserve">mivel a ritka betegségek mintegy 80%-a genetikai eredetű, és a tünetek átfedésben lehetnek a gyakori betegségekkel, </w:t>
            </w:r>
            <w:r w:rsidRPr="00680698">
              <w:rPr>
                <w:b/>
                <w:bCs/>
                <w:i/>
                <w:iCs/>
              </w:rPr>
              <w:t xml:space="preserve">különösen az idegrendszeri betegségek esetében, </w:t>
            </w:r>
            <w:r w:rsidRPr="00680698">
              <w:t>ami tovább bonyolítja a korai felismerést és diagnózist;</w:t>
            </w:r>
          </w:p>
        </w:tc>
      </w:tr>
    </w:tbl>
    <w:p w14:paraId="1DBD899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B543AD4" w14:textId="77777777" w:rsidR="00980FE4" w:rsidRPr="00680698" w:rsidRDefault="00980FE4" w:rsidP="00980FE4">
      <w:r w:rsidRPr="00D72DEF">
        <w:rPr>
          <w:rStyle w:val="HideTWBExt"/>
        </w:rPr>
        <w:t>&lt;/Amend&gt;</w:t>
      </w:r>
    </w:p>
    <w:p w14:paraId="650B54F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EC66A01"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1CDD9B02" w14:textId="77777777" w:rsidR="00980FE4" w:rsidRPr="00680698" w:rsidRDefault="00980FE4" w:rsidP="00980FE4">
      <w:pPr>
        <w:pStyle w:val="NormalBold"/>
      </w:pPr>
      <w:r w:rsidRPr="00D72DEF">
        <w:rPr>
          <w:rStyle w:val="HideTWBExt"/>
          <w:b w:val="0"/>
        </w:rPr>
        <w:t>&lt;/RepeatBlock-By&gt;</w:t>
      </w:r>
    </w:p>
    <w:p w14:paraId="7C904BE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6BCD541" w14:textId="77777777" w:rsidR="00980FE4" w:rsidRPr="00680698" w:rsidRDefault="00980FE4" w:rsidP="00980FE4">
      <w:pPr>
        <w:pStyle w:val="NormalBold"/>
      </w:pPr>
      <w:r w:rsidRPr="00D72DEF">
        <w:rPr>
          <w:rStyle w:val="HideTWBExt"/>
          <w:b w:val="0"/>
        </w:rPr>
        <w:t>&lt;Article&gt;</w:t>
      </w:r>
      <w:r w:rsidRPr="00680698">
        <w:t>C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9A35E70" w14:textId="77777777" w:rsidTr="005516E5">
        <w:trPr>
          <w:trHeight w:hRule="exact" w:val="240"/>
          <w:jc w:val="center"/>
        </w:trPr>
        <w:tc>
          <w:tcPr>
            <w:tcW w:w="9752" w:type="dxa"/>
            <w:gridSpan w:val="2"/>
            <w:tcBorders>
              <w:top w:val="nil"/>
              <w:left w:val="nil"/>
              <w:bottom w:val="nil"/>
              <w:right w:val="nil"/>
            </w:tcBorders>
          </w:tcPr>
          <w:p w14:paraId="554DEDA9" w14:textId="77777777" w:rsidR="00980FE4" w:rsidRPr="00680698" w:rsidRDefault="00980FE4" w:rsidP="005516E5"/>
        </w:tc>
      </w:tr>
      <w:tr w:rsidR="00980FE4" w:rsidRPr="00680698" w14:paraId="11F9AC45" w14:textId="77777777" w:rsidTr="005516E5">
        <w:trPr>
          <w:trHeight w:val="240"/>
          <w:jc w:val="center"/>
        </w:trPr>
        <w:tc>
          <w:tcPr>
            <w:tcW w:w="4876" w:type="dxa"/>
            <w:tcBorders>
              <w:top w:val="nil"/>
              <w:left w:val="nil"/>
              <w:bottom w:val="nil"/>
              <w:right w:val="nil"/>
            </w:tcBorders>
          </w:tcPr>
          <w:p w14:paraId="7B6AB3B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77C98AB" w14:textId="77777777" w:rsidR="00980FE4" w:rsidRPr="00680698" w:rsidRDefault="00980FE4" w:rsidP="005516E5">
            <w:pPr>
              <w:pStyle w:val="AmColumnHeading"/>
            </w:pPr>
            <w:r w:rsidRPr="00680698">
              <w:t>Módosítás</w:t>
            </w:r>
          </w:p>
        </w:tc>
      </w:tr>
      <w:tr w:rsidR="00980FE4" w:rsidRPr="00680698" w14:paraId="7E3015FE" w14:textId="77777777" w:rsidTr="005516E5">
        <w:trPr>
          <w:jc w:val="center"/>
        </w:trPr>
        <w:tc>
          <w:tcPr>
            <w:tcW w:w="4876" w:type="dxa"/>
            <w:tcBorders>
              <w:top w:val="nil"/>
              <w:left w:val="nil"/>
              <w:bottom w:val="nil"/>
              <w:right w:val="nil"/>
            </w:tcBorders>
          </w:tcPr>
          <w:p w14:paraId="325285DE" w14:textId="77777777" w:rsidR="00980FE4" w:rsidRPr="00680698" w:rsidRDefault="00980FE4" w:rsidP="005516E5">
            <w:pPr>
              <w:pStyle w:val="Normal6a"/>
            </w:pPr>
            <w:r w:rsidRPr="00680698">
              <w:t>C.</w:t>
            </w:r>
            <w:r w:rsidRPr="00680698">
              <w:tab/>
              <w:t>mivel a ritka betegségek mintegy 80%-a genetikai eredetű, és a tünetek átfedésben lehetnek a gyakori betegségekkel, ami tovább bonyolítja a korai felismerést és diagnózist;</w:t>
            </w:r>
          </w:p>
        </w:tc>
        <w:tc>
          <w:tcPr>
            <w:tcW w:w="4876" w:type="dxa"/>
            <w:tcBorders>
              <w:top w:val="nil"/>
              <w:left w:val="nil"/>
              <w:bottom w:val="nil"/>
              <w:right w:val="nil"/>
            </w:tcBorders>
          </w:tcPr>
          <w:p w14:paraId="22E67555" w14:textId="77777777" w:rsidR="00980FE4" w:rsidRPr="00680698" w:rsidRDefault="00980FE4" w:rsidP="005516E5">
            <w:pPr>
              <w:pStyle w:val="Normal6a"/>
            </w:pPr>
            <w:r w:rsidRPr="00680698">
              <w:t>C.</w:t>
            </w:r>
            <w:r w:rsidRPr="00680698">
              <w:tab/>
              <w:t xml:space="preserve">mivel a ritka betegségek mintegy 80%-a genetikai eredetű, és a tünetek átfedésben lehetnek a gyakori betegségekkel, </w:t>
            </w:r>
            <w:r w:rsidRPr="00680698">
              <w:rPr>
                <w:b/>
                <w:bCs/>
                <w:i/>
                <w:iCs/>
              </w:rPr>
              <w:t xml:space="preserve">kifejezetten az idegrendszeri betegségekkel, </w:t>
            </w:r>
            <w:r w:rsidRPr="00680698">
              <w:t>ami tovább bonyolítja a korai felismerést és diagnózist;</w:t>
            </w:r>
          </w:p>
        </w:tc>
      </w:tr>
    </w:tbl>
    <w:p w14:paraId="15C8A27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4D0E80EF" w14:textId="77777777" w:rsidR="00980FE4" w:rsidRPr="00680698" w:rsidRDefault="00980FE4" w:rsidP="00980FE4">
      <w:r w:rsidRPr="00D72DEF">
        <w:rPr>
          <w:rStyle w:val="HideTWBExt"/>
        </w:rPr>
        <w:t>&lt;/Amend&gt;</w:t>
      </w:r>
    </w:p>
    <w:p w14:paraId="1B6A47B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74D13B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42F91E3B" w14:textId="77777777" w:rsidR="00980FE4" w:rsidRPr="00680698" w:rsidRDefault="00980FE4" w:rsidP="00980FE4">
      <w:pPr>
        <w:pStyle w:val="NormalBold"/>
      </w:pPr>
      <w:r w:rsidRPr="00D72DEF">
        <w:rPr>
          <w:rStyle w:val="HideTWBExt"/>
          <w:b w:val="0"/>
        </w:rPr>
        <w:t>&lt;/RepeatBlock-By&gt;</w:t>
      </w:r>
    </w:p>
    <w:p w14:paraId="6A09885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AC123D7" w14:textId="77777777" w:rsidR="00980FE4" w:rsidRPr="00680698" w:rsidRDefault="00980FE4" w:rsidP="00980FE4">
      <w:pPr>
        <w:pStyle w:val="NormalBold"/>
      </w:pPr>
      <w:r w:rsidRPr="00D72DEF">
        <w:rPr>
          <w:rStyle w:val="HideTWBExt"/>
          <w:b w:val="0"/>
        </w:rPr>
        <w:t>&lt;Article&gt;</w:t>
      </w:r>
      <w:r w:rsidRPr="00680698">
        <w:t>C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CEB879E" w14:textId="77777777" w:rsidTr="005516E5">
        <w:trPr>
          <w:trHeight w:hRule="exact" w:val="240"/>
          <w:jc w:val="center"/>
        </w:trPr>
        <w:tc>
          <w:tcPr>
            <w:tcW w:w="9752" w:type="dxa"/>
            <w:gridSpan w:val="2"/>
            <w:tcBorders>
              <w:top w:val="nil"/>
              <w:left w:val="nil"/>
              <w:bottom w:val="nil"/>
              <w:right w:val="nil"/>
            </w:tcBorders>
          </w:tcPr>
          <w:p w14:paraId="2E88B098" w14:textId="77777777" w:rsidR="00980FE4" w:rsidRPr="00680698" w:rsidRDefault="00980FE4" w:rsidP="005516E5"/>
        </w:tc>
      </w:tr>
      <w:tr w:rsidR="00980FE4" w:rsidRPr="00680698" w14:paraId="03E84F5A" w14:textId="77777777" w:rsidTr="005516E5">
        <w:trPr>
          <w:trHeight w:val="240"/>
          <w:jc w:val="center"/>
        </w:trPr>
        <w:tc>
          <w:tcPr>
            <w:tcW w:w="4876" w:type="dxa"/>
            <w:tcBorders>
              <w:top w:val="nil"/>
              <w:left w:val="nil"/>
              <w:bottom w:val="nil"/>
              <w:right w:val="nil"/>
            </w:tcBorders>
          </w:tcPr>
          <w:p w14:paraId="02BE8E6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36A666D" w14:textId="77777777" w:rsidR="00980FE4" w:rsidRPr="00680698" w:rsidRDefault="00980FE4" w:rsidP="005516E5">
            <w:pPr>
              <w:pStyle w:val="AmColumnHeading"/>
            </w:pPr>
            <w:r w:rsidRPr="00680698">
              <w:t>Módosítás</w:t>
            </w:r>
          </w:p>
        </w:tc>
      </w:tr>
      <w:tr w:rsidR="00980FE4" w:rsidRPr="00680698" w14:paraId="0FB5CBB0" w14:textId="77777777" w:rsidTr="005516E5">
        <w:trPr>
          <w:jc w:val="center"/>
        </w:trPr>
        <w:tc>
          <w:tcPr>
            <w:tcW w:w="4876" w:type="dxa"/>
            <w:tcBorders>
              <w:top w:val="nil"/>
              <w:left w:val="nil"/>
              <w:bottom w:val="nil"/>
              <w:right w:val="nil"/>
            </w:tcBorders>
          </w:tcPr>
          <w:p w14:paraId="0238DB75" w14:textId="77777777" w:rsidR="00980FE4" w:rsidRPr="00680698" w:rsidRDefault="00980FE4" w:rsidP="005516E5">
            <w:pPr>
              <w:pStyle w:val="Normal6a"/>
            </w:pPr>
            <w:r w:rsidRPr="00680698">
              <w:t>C.</w:t>
            </w:r>
            <w:r w:rsidRPr="00680698">
              <w:tab/>
              <w:t>mivel a ritka betegségek mintegy 80%-a genetikai eredetű, és a tünetek átfedésben lehetnek a gyakori betegségekkel, ami tovább bonyolítja a korai felismerést és diagnózist;</w:t>
            </w:r>
          </w:p>
        </w:tc>
        <w:tc>
          <w:tcPr>
            <w:tcW w:w="4876" w:type="dxa"/>
            <w:tcBorders>
              <w:top w:val="nil"/>
              <w:left w:val="nil"/>
              <w:bottom w:val="nil"/>
              <w:right w:val="nil"/>
            </w:tcBorders>
          </w:tcPr>
          <w:p w14:paraId="5A47CDFA" w14:textId="77777777" w:rsidR="00980FE4" w:rsidRPr="00680698" w:rsidRDefault="00980FE4" w:rsidP="005516E5">
            <w:pPr>
              <w:pStyle w:val="Normal6a"/>
            </w:pPr>
            <w:r w:rsidRPr="00680698">
              <w:t>C.</w:t>
            </w:r>
            <w:r w:rsidRPr="00680698">
              <w:tab/>
              <w:t xml:space="preserve">mivel a ritka betegségek mintegy 80%-a genetikai eredetű, </w:t>
            </w:r>
            <w:r w:rsidRPr="00680698">
              <w:rPr>
                <w:b/>
                <w:bCs/>
                <w:i/>
                <w:iCs/>
              </w:rPr>
              <w:t xml:space="preserve">sok ilyen betegség a gyermekkorban jelentkezik, </w:t>
            </w:r>
            <w:r w:rsidRPr="00680698">
              <w:t>és a tünetek átfedésben lehetnek a gyakori betegségekkel, ami tovább bonyolítja a korai felismerést és diagnózist;</w:t>
            </w:r>
          </w:p>
        </w:tc>
      </w:tr>
    </w:tbl>
    <w:p w14:paraId="4C53DD9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8684AE9" w14:textId="77777777" w:rsidR="00980FE4" w:rsidRPr="00680698" w:rsidRDefault="00980FE4" w:rsidP="00980FE4">
      <w:r w:rsidRPr="00D72DEF">
        <w:rPr>
          <w:rStyle w:val="HideTWBExt"/>
        </w:rPr>
        <w:t>&lt;/Amend&gt;</w:t>
      </w:r>
    </w:p>
    <w:p w14:paraId="076A0BC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A51F49C"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0521C411" w14:textId="77777777" w:rsidR="00980FE4" w:rsidRPr="00680698" w:rsidRDefault="00980FE4" w:rsidP="00980FE4">
      <w:pPr>
        <w:pStyle w:val="NormalBold"/>
      </w:pPr>
      <w:r w:rsidRPr="00D72DEF">
        <w:rPr>
          <w:rStyle w:val="HideTWBExt"/>
          <w:b w:val="0"/>
        </w:rPr>
        <w:t>&lt;/RepeatBlock-By&gt;</w:t>
      </w:r>
    </w:p>
    <w:p w14:paraId="7B6B66E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257F553" w14:textId="77777777" w:rsidR="00980FE4" w:rsidRPr="00680698" w:rsidRDefault="00980FE4" w:rsidP="00980FE4">
      <w:pPr>
        <w:pStyle w:val="NormalBold"/>
      </w:pPr>
      <w:r w:rsidRPr="00D72DEF">
        <w:rPr>
          <w:rStyle w:val="HideTWBExt"/>
          <w:b w:val="0"/>
        </w:rPr>
        <w:t>&lt;Article&gt;</w:t>
      </w:r>
      <w:r w:rsidRPr="00680698">
        <w:t>C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798B365" w14:textId="77777777" w:rsidTr="005516E5">
        <w:trPr>
          <w:trHeight w:hRule="exact" w:val="240"/>
          <w:jc w:val="center"/>
        </w:trPr>
        <w:tc>
          <w:tcPr>
            <w:tcW w:w="9752" w:type="dxa"/>
            <w:gridSpan w:val="2"/>
            <w:tcBorders>
              <w:top w:val="nil"/>
              <w:left w:val="nil"/>
              <w:bottom w:val="nil"/>
              <w:right w:val="nil"/>
            </w:tcBorders>
          </w:tcPr>
          <w:p w14:paraId="636B5495" w14:textId="77777777" w:rsidR="00980FE4" w:rsidRPr="00680698" w:rsidRDefault="00980FE4" w:rsidP="005516E5"/>
        </w:tc>
      </w:tr>
      <w:tr w:rsidR="00980FE4" w:rsidRPr="00680698" w14:paraId="7544694B" w14:textId="77777777" w:rsidTr="005516E5">
        <w:trPr>
          <w:trHeight w:val="240"/>
          <w:jc w:val="center"/>
        </w:trPr>
        <w:tc>
          <w:tcPr>
            <w:tcW w:w="4876" w:type="dxa"/>
            <w:tcBorders>
              <w:top w:val="nil"/>
              <w:left w:val="nil"/>
              <w:bottom w:val="nil"/>
              <w:right w:val="nil"/>
            </w:tcBorders>
          </w:tcPr>
          <w:p w14:paraId="2826E64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75E3C83" w14:textId="77777777" w:rsidR="00980FE4" w:rsidRPr="00680698" w:rsidRDefault="00980FE4" w:rsidP="005516E5">
            <w:pPr>
              <w:pStyle w:val="AmColumnHeading"/>
            </w:pPr>
            <w:r w:rsidRPr="00680698">
              <w:t>Módosítás</w:t>
            </w:r>
          </w:p>
        </w:tc>
      </w:tr>
      <w:tr w:rsidR="00980FE4" w:rsidRPr="00680698" w14:paraId="41017629" w14:textId="77777777" w:rsidTr="005516E5">
        <w:trPr>
          <w:jc w:val="center"/>
        </w:trPr>
        <w:tc>
          <w:tcPr>
            <w:tcW w:w="4876" w:type="dxa"/>
            <w:tcBorders>
              <w:top w:val="nil"/>
              <w:left w:val="nil"/>
              <w:bottom w:val="nil"/>
              <w:right w:val="nil"/>
            </w:tcBorders>
          </w:tcPr>
          <w:p w14:paraId="5C885E40" w14:textId="77777777" w:rsidR="00980FE4" w:rsidRPr="00680698" w:rsidRDefault="00980FE4" w:rsidP="005516E5">
            <w:pPr>
              <w:pStyle w:val="Normal6a"/>
            </w:pPr>
            <w:r w:rsidRPr="00680698">
              <w:t>C.</w:t>
            </w:r>
            <w:r w:rsidRPr="00680698">
              <w:tab/>
              <w:t xml:space="preserve">mivel a ritka betegségek mintegy </w:t>
            </w:r>
            <w:r w:rsidRPr="00680698">
              <w:rPr>
                <w:b/>
                <w:bCs/>
                <w:i/>
                <w:iCs/>
              </w:rPr>
              <w:t>80%-a</w:t>
            </w:r>
            <w:r w:rsidRPr="00680698">
              <w:t xml:space="preserve"> genetikai eredetű, és a tünetek átfedésben lehetnek a gyakori betegségekkel, ami tovább bonyolítja a korai felismerést és diagnózist;</w:t>
            </w:r>
          </w:p>
        </w:tc>
        <w:tc>
          <w:tcPr>
            <w:tcW w:w="4876" w:type="dxa"/>
            <w:tcBorders>
              <w:top w:val="nil"/>
              <w:left w:val="nil"/>
              <w:bottom w:val="nil"/>
              <w:right w:val="nil"/>
            </w:tcBorders>
          </w:tcPr>
          <w:p w14:paraId="7694AEC3" w14:textId="77777777" w:rsidR="00980FE4" w:rsidRPr="00680698" w:rsidRDefault="00980FE4" w:rsidP="005516E5">
            <w:pPr>
              <w:pStyle w:val="Normal6a"/>
            </w:pPr>
            <w:r w:rsidRPr="00680698">
              <w:t>C.</w:t>
            </w:r>
            <w:r w:rsidRPr="00680698">
              <w:tab/>
              <w:t xml:space="preserve">mivel a ritka betegségek mintegy </w:t>
            </w:r>
            <w:r w:rsidRPr="00680698">
              <w:rPr>
                <w:b/>
                <w:bCs/>
                <w:i/>
                <w:iCs/>
              </w:rPr>
              <w:t>72%-a</w:t>
            </w:r>
            <w:r w:rsidRPr="00680698">
              <w:t xml:space="preserve"> genetikai eredetű, és a tünetek átfedésben lehetnek a gyakori betegségekkel, ami tovább bonyolítja a korai felismerést és diagnózist;</w:t>
            </w:r>
          </w:p>
        </w:tc>
      </w:tr>
    </w:tbl>
    <w:p w14:paraId="701EDE8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B4BE6DD" w14:textId="77777777" w:rsidR="00980FE4" w:rsidRPr="00680698" w:rsidRDefault="00980FE4" w:rsidP="00980FE4">
      <w:r w:rsidRPr="00D72DEF">
        <w:rPr>
          <w:rStyle w:val="HideTWBExt"/>
        </w:rPr>
        <w:t>&lt;/Amend&gt;</w:t>
      </w:r>
    </w:p>
    <w:p w14:paraId="0BE4F8A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A2438DE"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0AA695D0" w14:textId="77777777" w:rsidR="00980FE4" w:rsidRPr="00680698" w:rsidRDefault="00980FE4" w:rsidP="00980FE4">
      <w:pPr>
        <w:pStyle w:val="NormalBold"/>
      </w:pPr>
      <w:r w:rsidRPr="00D72DEF">
        <w:rPr>
          <w:rStyle w:val="HideTWBExt"/>
          <w:b w:val="0"/>
        </w:rPr>
        <w:t>&lt;/RepeatBlock-By&gt;</w:t>
      </w:r>
    </w:p>
    <w:p w14:paraId="33CDF50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F3DC450" w14:textId="77777777" w:rsidR="00980FE4" w:rsidRPr="00680698" w:rsidRDefault="00980FE4" w:rsidP="00980FE4">
      <w:pPr>
        <w:pStyle w:val="NormalBold"/>
      </w:pPr>
      <w:r w:rsidRPr="00D72DEF">
        <w:rPr>
          <w:rStyle w:val="HideTWBExt"/>
          <w:b w:val="0"/>
        </w:rPr>
        <w:t>&lt;Article&gt;</w:t>
      </w:r>
      <w:r w:rsidRPr="00680698">
        <w:t>C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4A6FE23" w14:textId="77777777" w:rsidTr="005516E5">
        <w:trPr>
          <w:trHeight w:hRule="exact" w:val="240"/>
          <w:jc w:val="center"/>
        </w:trPr>
        <w:tc>
          <w:tcPr>
            <w:tcW w:w="9752" w:type="dxa"/>
            <w:gridSpan w:val="2"/>
            <w:tcBorders>
              <w:top w:val="nil"/>
              <w:left w:val="nil"/>
              <w:bottom w:val="nil"/>
              <w:right w:val="nil"/>
            </w:tcBorders>
          </w:tcPr>
          <w:p w14:paraId="7FA128CB" w14:textId="77777777" w:rsidR="00980FE4" w:rsidRPr="00680698" w:rsidRDefault="00980FE4" w:rsidP="005516E5"/>
        </w:tc>
      </w:tr>
      <w:tr w:rsidR="00980FE4" w:rsidRPr="00680698" w14:paraId="601FDCF6" w14:textId="77777777" w:rsidTr="005516E5">
        <w:trPr>
          <w:trHeight w:val="240"/>
          <w:jc w:val="center"/>
        </w:trPr>
        <w:tc>
          <w:tcPr>
            <w:tcW w:w="4876" w:type="dxa"/>
            <w:tcBorders>
              <w:top w:val="nil"/>
              <w:left w:val="nil"/>
              <w:bottom w:val="nil"/>
              <w:right w:val="nil"/>
            </w:tcBorders>
          </w:tcPr>
          <w:p w14:paraId="7570716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5BC9EAA" w14:textId="77777777" w:rsidR="00980FE4" w:rsidRPr="00680698" w:rsidRDefault="00980FE4" w:rsidP="005516E5">
            <w:pPr>
              <w:pStyle w:val="AmColumnHeading"/>
            </w:pPr>
            <w:r w:rsidRPr="00680698">
              <w:t>Módosítás</w:t>
            </w:r>
          </w:p>
        </w:tc>
      </w:tr>
      <w:tr w:rsidR="00980FE4" w:rsidRPr="00680698" w14:paraId="27E0AD30" w14:textId="77777777" w:rsidTr="005516E5">
        <w:trPr>
          <w:jc w:val="center"/>
        </w:trPr>
        <w:tc>
          <w:tcPr>
            <w:tcW w:w="4876" w:type="dxa"/>
            <w:tcBorders>
              <w:top w:val="nil"/>
              <w:left w:val="nil"/>
              <w:bottom w:val="nil"/>
              <w:right w:val="nil"/>
            </w:tcBorders>
          </w:tcPr>
          <w:p w14:paraId="416CB74A" w14:textId="77777777" w:rsidR="00980FE4" w:rsidRPr="00680698" w:rsidRDefault="00980FE4" w:rsidP="005516E5">
            <w:pPr>
              <w:pStyle w:val="Normal6a"/>
            </w:pPr>
          </w:p>
        </w:tc>
        <w:tc>
          <w:tcPr>
            <w:tcW w:w="4876" w:type="dxa"/>
            <w:tcBorders>
              <w:top w:val="nil"/>
              <w:left w:val="nil"/>
              <w:bottom w:val="nil"/>
              <w:right w:val="nil"/>
            </w:tcBorders>
          </w:tcPr>
          <w:p w14:paraId="02C05745" w14:textId="77777777" w:rsidR="00980FE4" w:rsidRPr="00680698" w:rsidRDefault="00980FE4" w:rsidP="005516E5">
            <w:pPr>
              <w:pStyle w:val="Normal6a"/>
            </w:pPr>
            <w:proofErr w:type="spellStart"/>
            <w:r w:rsidRPr="00680698">
              <w:rPr>
                <w:b/>
                <w:i/>
              </w:rPr>
              <w:t>Ca</w:t>
            </w:r>
            <w:proofErr w:type="spellEnd"/>
            <w:r w:rsidRPr="00680698">
              <w:rPr>
                <w:b/>
                <w:i/>
              </w:rPr>
              <w:t>.</w:t>
            </w:r>
            <w:r w:rsidRPr="00680698">
              <w:tab/>
            </w:r>
            <w:r w:rsidRPr="00680698">
              <w:rPr>
                <w:b/>
                <w:i/>
              </w:rPr>
              <w:t xml:space="preserve">mivel az Eurostat adatai és </w:t>
            </w:r>
            <w:proofErr w:type="spellStart"/>
            <w:r w:rsidRPr="00680698">
              <w:rPr>
                <w:b/>
                <w:i/>
              </w:rPr>
              <w:t>Graaf</w:t>
            </w:r>
            <w:proofErr w:type="spellEnd"/>
            <w:r w:rsidRPr="00680698">
              <w:rPr>
                <w:b/>
                <w:i/>
              </w:rPr>
              <w:t xml:space="preserve">, </w:t>
            </w:r>
            <w:proofErr w:type="spellStart"/>
            <w:r w:rsidRPr="00680698">
              <w:rPr>
                <w:b/>
                <w:i/>
              </w:rPr>
              <w:t>Buckley</w:t>
            </w:r>
            <w:proofErr w:type="spellEnd"/>
            <w:r w:rsidRPr="00680698">
              <w:rPr>
                <w:b/>
                <w:i/>
              </w:rPr>
              <w:t xml:space="preserve"> és </w:t>
            </w:r>
            <w:proofErr w:type="spellStart"/>
            <w:r w:rsidRPr="00680698">
              <w:rPr>
                <w:b/>
                <w:i/>
              </w:rPr>
              <w:t>Skotko</w:t>
            </w:r>
            <w:proofErr w:type="spellEnd"/>
            <w:r w:rsidRPr="00680698">
              <w:rPr>
                <w:b/>
                <w:i/>
              </w:rPr>
              <w:t xml:space="preserve"> (European Journal of Human </w:t>
            </w:r>
            <w:proofErr w:type="spellStart"/>
            <w:r w:rsidRPr="00680698">
              <w:rPr>
                <w:b/>
                <w:i/>
              </w:rPr>
              <w:t>Genetics</w:t>
            </w:r>
            <w:proofErr w:type="spellEnd"/>
            <w:r w:rsidRPr="00680698">
              <w:rPr>
                <w:b/>
                <w:i/>
              </w:rPr>
              <w:t xml:space="preserve">, 2020) kutatása szerint 2011 és 2015 között évente mintegy 8031 Down-szindrómában szenvedő gyermek született az EU-ban, az </w:t>
            </w:r>
            <w:proofErr w:type="spellStart"/>
            <w:r w:rsidRPr="00680698">
              <w:rPr>
                <w:b/>
                <w:i/>
              </w:rPr>
              <w:t>élveszületések</w:t>
            </w:r>
            <w:proofErr w:type="spellEnd"/>
            <w:r w:rsidRPr="00680698">
              <w:rPr>
                <w:b/>
                <w:i/>
              </w:rPr>
              <w:t xml:space="preserve"> esetén az előfordulási gyakoriság pedig mintegy 54%-kal csökkent az önkéntes abortusz miatt, és mivel a becslések szerint 2015-ben 419 000 Down-szindrómában szenvedő ember élt az EU-ban; mivel ezek az adatok azt mutatják, hogy a jelenlegi terhesgondozási gyakorlatok jelentősen befolyásolták a demográfiai előfordulási gyakoriságot; ennek megfelelően a Down-szindrómát el kell ismerni a ritka betegségekre vonatkozó uniós kutatási kereteken belül, és támogatni kell a klinikai ellátással, a hosszú távú eredményekkel, az életminőséggel és a támogatási rendszerekkel kapcsolatos kutatást a Down-szindrómával élő emberek méltányos befogadásának és átfogó megértésének biztosítása érdekében;</w:t>
            </w:r>
          </w:p>
        </w:tc>
      </w:tr>
    </w:tbl>
    <w:p w14:paraId="7160C9F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29316DDD" w14:textId="77777777" w:rsidR="00980FE4" w:rsidRPr="00680698" w:rsidRDefault="00980FE4" w:rsidP="00980FE4">
      <w:r w:rsidRPr="00D72DEF">
        <w:rPr>
          <w:rStyle w:val="HideTWBExt"/>
        </w:rPr>
        <w:t>&lt;/Amend&gt;</w:t>
      </w:r>
    </w:p>
    <w:p w14:paraId="66737DB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AB38F6" w14:textId="77777777" w:rsidR="00980FE4" w:rsidRPr="00680698" w:rsidRDefault="00980FE4" w:rsidP="00980FE4">
      <w:pPr>
        <w:pStyle w:val="NormalBold"/>
      </w:pPr>
      <w:r w:rsidRPr="00D72DEF">
        <w:rPr>
          <w:rStyle w:val="HideTWBExt"/>
          <w:b w:val="0"/>
        </w:rPr>
        <w:t>&lt;RepeatBlock-By&gt;&lt;Members&gt;</w:t>
      </w:r>
      <w:r w:rsidRPr="00680698">
        <w:t xml:space="preserve">François-Xavier </w:t>
      </w:r>
      <w:proofErr w:type="spellStart"/>
      <w:r w:rsidRPr="00680698">
        <w:t>Bellamy</w:t>
      </w:r>
      <w:proofErr w:type="spellEnd"/>
      <w:r w:rsidRPr="00D72DEF">
        <w:rPr>
          <w:rStyle w:val="HideTWBExt"/>
          <w:b w:val="0"/>
        </w:rPr>
        <w:t>&lt;/Members&gt;</w:t>
      </w:r>
    </w:p>
    <w:p w14:paraId="7EB520E3" w14:textId="77777777" w:rsidR="00980FE4" w:rsidRPr="00680698" w:rsidRDefault="00980FE4" w:rsidP="00980FE4">
      <w:pPr>
        <w:pStyle w:val="NormalBold"/>
      </w:pPr>
      <w:r w:rsidRPr="00D72DEF">
        <w:rPr>
          <w:rStyle w:val="HideTWBExt"/>
          <w:b w:val="0"/>
        </w:rPr>
        <w:t>&lt;/RepeatBlock-By&gt;</w:t>
      </w:r>
    </w:p>
    <w:p w14:paraId="05BB977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8AF1CA2" w14:textId="77777777" w:rsidR="00980FE4" w:rsidRPr="00680698" w:rsidRDefault="00980FE4" w:rsidP="00980FE4">
      <w:pPr>
        <w:pStyle w:val="NormalBold"/>
      </w:pPr>
      <w:r w:rsidRPr="00D72DEF">
        <w:rPr>
          <w:rStyle w:val="HideTWBExt"/>
          <w:b w:val="0"/>
        </w:rPr>
        <w:t>&lt;Article&gt;</w:t>
      </w:r>
      <w:r w:rsidRPr="00680698">
        <w:t>C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3D5124" w14:textId="77777777" w:rsidTr="005516E5">
        <w:trPr>
          <w:trHeight w:hRule="exact" w:val="240"/>
          <w:jc w:val="center"/>
        </w:trPr>
        <w:tc>
          <w:tcPr>
            <w:tcW w:w="9752" w:type="dxa"/>
            <w:gridSpan w:val="2"/>
            <w:tcBorders>
              <w:top w:val="nil"/>
              <w:left w:val="nil"/>
              <w:bottom w:val="nil"/>
              <w:right w:val="nil"/>
            </w:tcBorders>
          </w:tcPr>
          <w:p w14:paraId="40EA2940" w14:textId="77777777" w:rsidR="00980FE4" w:rsidRPr="00680698" w:rsidRDefault="00980FE4" w:rsidP="005516E5"/>
        </w:tc>
      </w:tr>
      <w:tr w:rsidR="00980FE4" w:rsidRPr="00680698" w14:paraId="2BEA34AB" w14:textId="77777777" w:rsidTr="005516E5">
        <w:trPr>
          <w:trHeight w:val="240"/>
          <w:jc w:val="center"/>
        </w:trPr>
        <w:tc>
          <w:tcPr>
            <w:tcW w:w="4876" w:type="dxa"/>
            <w:tcBorders>
              <w:top w:val="nil"/>
              <w:left w:val="nil"/>
              <w:bottom w:val="nil"/>
              <w:right w:val="nil"/>
            </w:tcBorders>
          </w:tcPr>
          <w:p w14:paraId="355ECA9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08DD327" w14:textId="77777777" w:rsidR="00980FE4" w:rsidRPr="00680698" w:rsidRDefault="00980FE4" w:rsidP="005516E5">
            <w:pPr>
              <w:pStyle w:val="AmColumnHeading"/>
            </w:pPr>
            <w:r w:rsidRPr="00680698">
              <w:t>Módosítás</w:t>
            </w:r>
          </w:p>
        </w:tc>
      </w:tr>
      <w:tr w:rsidR="00980FE4" w:rsidRPr="00680698" w14:paraId="7C5C964B" w14:textId="77777777" w:rsidTr="005516E5">
        <w:trPr>
          <w:jc w:val="center"/>
        </w:trPr>
        <w:tc>
          <w:tcPr>
            <w:tcW w:w="4876" w:type="dxa"/>
            <w:tcBorders>
              <w:top w:val="nil"/>
              <w:left w:val="nil"/>
              <w:bottom w:val="nil"/>
              <w:right w:val="nil"/>
            </w:tcBorders>
          </w:tcPr>
          <w:p w14:paraId="52F3521F" w14:textId="77777777" w:rsidR="00980FE4" w:rsidRPr="00680698" w:rsidRDefault="00980FE4" w:rsidP="005516E5">
            <w:pPr>
              <w:pStyle w:val="Normal6a"/>
            </w:pPr>
          </w:p>
        </w:tc>
        <w:tc>
          <w:tcPr>
            <w:tcW w:w="4876" w:type="dxa"/>
            <w:tcBorders>
              <w:top w:val="nil"/>
              <w:left w:val="nil"/>
              <w:bottom w:val="nil"/>
              <w:right w:val="nil"/>
            </w:tcBorders>
          </w:tcPr>
          <w:p w14:paraId="5BA24C79" w14:textId="77777777" w:rsidR="00980FE4" w:rsidRPr="00680698" w:rsidRDefault="00980FE4" w:rsidP="005516E5">
            <w:pPr>
              <w:pStyle w:val="Normal6a"/>
            </w:pPr>
            <w:proofErr w:type="spellStart"/>
            <w:r w:rsidRPr="00680698">
              <w:rPr>
                <w:b/>
                <w:i/>
              </w:rPr>
              <w:t>Ca</w:t>
            </w:r>
            <w:proofErr w:type="spellEnd"/>
            <w:r w:rsidRPr="00680698">
              <w:rPr>
                <w:b/>
                <w:i/>
              </w:rPr>
              <w:t>.</w:t>
            </w:r>
            <w:r w:rsidRPr="00680698">
              <w:tab/>
            </w:r>
            <w:r w:rsidRPr="00680698">
              <w:rPr>
                <w:b/>
                <w:i/>
              </w:rPr>
              <w:t xml:space="preserve">mivel az Európai Unió összevont második és harmadik időszakos jelentéséről szóló, 2025. március 31-i záró észrevételeiben az ENSZ Fogyatékossággal Élő Személyek Jogainak Bizottsága aggodalmát fejezte ki „a fogyatékossággal élő személyekkel szembeni megkülönböztető eugenikai attitűdök miatt a fogyatékosság születés előtti orvosi diagnosztizálása során”, ami különösen az értelmi és/vagy </w:t>
            </w:r>
            <w:proofErr w:type="spellStart"/>
            <w:r w:rsidRPr="00680698">
              <w:rPr>
                <w:b/>
                <w:i/>
              </w:rPr>
              <w:t>pszichoszociális</w:t>
            </w:r>
            <w:proofErr w:type="spellEnd"/>
            <w:r w:rsidRPr="00680698">
              <w:rPr>
                <w:b/>
                <w:i/>
              </w:rPr>
              <w:t xml:space="preserve"> fogyatékossággal élő személyeket és az autista személyeket érinti; mivel a bizottság azt ajánlotta, hogy az Unió hozzon tartós intézkedéseket a megbélyegzés, a képességfejlesztés és a megkülönböztetés ellen a születés előtti diagnózis során, és biztosítson megfelelő támogatást a fogyatékossággal élő személyek és családjaik számára;</w:t>
            </w:r>
          </w:p>
        </w:tc>
      </w:tr>
    </w:tbl>
    <w:p w14:paraId="06FEC15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64D1261" w14:textId="77777777" w:rsidR="00980FE4" w:rsidRPr="00680698" w:rsidRDefault="00980FE4" w:rsidP="00980FE4">
      <w:r w:rsidRPr="00D72DEF">
        <w:rPr>
          <w:rStyle w:val="HideTWBExt"/>
        </w:rPr>
        <w:t>&lt;/Amend&gt;</w:t>
      </w:r>
    </w:p>
    <w:p w14:paraId="1CC402C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6AC8F99"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450DB69A" w14:textId="77777777" w:rsidR="00980FE4" w:rsidRPr="00680698" w:rsidRDefault="00980FE4" w:rsidP="00980FE4">
      <w:pPr>
        <w:pStyle w:val="NormalBold"/>
      </w:pPr>
      <w:r w:rsidRPr="00D72DEF">
        <w:rPr>
          <w:rStyle w:val="HideTWBExt"/>
          <w:b w:val="0"/>
        </w:rPr>
        <w:t>&lt;/RepeatBlock-By&gt;</w:t>
      </w:r>
    </w:p>
    <w:p w14:paraId="3A22F98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ACA8F3F" w14:textId="77777777" w:rsidR="00980FE4" w:rsidRPr="00680698" w:rsidRDefault="00980FE4" w:rsidP="00980FE4">
      <w:pPr>
        <w:pStyle w:val="NormalBold"/>
      </w:pPr>
      <w:r w:rsidRPr="00D72DEF">
        <w:rPr>
          <w:rStyle w:val="HideTWBExt"/>
          <w:b w:val="0"/>
        </w:rPr>
        <w:t>&lt;Article&gt;</w:t>
      </w:r>
      <w:r w:rsidRPr="00680698">
        <w:t>C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8000D20" w14:textId="77777777" w:rsidTr="005516E5">
        <w:trPr>
          <w:trHeight w:hRule="exact" w:val="240"/>
          <w:jc w:val="center"/>
        </w:trPr>
        <w:tc>
          <w:tcPr>
            <w:tcW w:w="9752" w:type="dxa"/>
            <w:gridSpan w:val="2"/>
            <w:tcBorders>
              <w:top w:val="nil"/>
              <w:left w:val="nil"/>
              <w:bottom w:val="nil"/>
              <w:right w:val="nil"/>
            </w:tcBorders>
          </w:tcPr>
          <w:p w14:paraId="77E6455E" w14:textId="77777777" w:rsidR="00980FE4" w:rsidRPr="00680698" w:rsidRDefault="00980FE4" w:rsidP="005516E5"/>
        </w:tc>
      </w:tr>
      <w:tr w:rsidR="00980FE4" w:rsidRPr="00680698" w14:paraId="400B1348" w14:textId="77777777" w:rsidTr="005516E5">
        <w:trPr>
          <w:trHeight w:val="240"/>
          <w:jc w:val="center"/>
        </w:trPr>
        <w:tc>
          <w:tcPr>
            <w:tcW w:w="4876" w:type="dxa"/>
            <w:tcBorders>
              <w:top w:val="nil"/>
              <w:left w:val="nil"/>
              <w:bottom w:val="nil"/>
              <w:right w:val="nil"/>
            </w:tcBorders>
          </w:tcPr>
          <w:p w14:paraId="150466B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4E4FEAD" w14:textId="77777777" w:rsidR="00980FE4" w:rsidRPr="00680698" w:rsidRDefault="00980FE4" w:rsidP="005516E5">
            <w:pPr>
              <w:pStyle w:val="AmColumnHeading"/>
            </w:pPr>
            <w:r w:rsidRPr="00680698">
              <w:t>Módosítás</w:t>
            </w:r>
          </w:p>
        </w:tc>
      </w:tr>
      <w:tr w:rsidR="00980FE4" w:rsidRPr="00680698" w14:paraId="0F998CE2" w14:textId="77777777" w:rsidTr="005516E5">
        <w:trPr>
          <w:jc w:val="center"/>
        </w:trPr>
        <w:tc>
          <w:tcPr>
            <w:tcW w:w="4876" w:type="dxa"/>
            <w:tcBorders>
              <w:top w:val="nil"/>
              <w:left w:val="nil"/>
              <w:bottom w:val="nil"/>
              <w:right w:val="nil"/>
            </w:tcBorders>
          </w:tcPr>
          <w:p w14:paraId="03EF823C" w14:textId="77777777" w:rsidR="00980FE4" w:rsidRPr="00680698" w:rsidRDefault="00980FE4" w:rsidP="005516E5">
            <w:pPr>
              <w:pStyle w:val="Normal6a"/>
            </w:pPr>
          </w:p>
        </w:tc>
        <w:tc>
          <w:tcPr>
            <w:tcW w:w="4876" w:type="dxa"/>
            <w:tcBorders>
              <w:top w:val="nil"/>
              <w:left w:val="nil"/>
              <w:bottom w:val="nil"/>
              <w:right w:val="nil"/>
            </w:tcBorders>
          </w:tcPr>
          <w:p w14:paraId="1663D971" w14:textId="77777777" w:rsidR="00980FE4" w:rsidRPr="00680698" w:rsidRDefault="00980FE4" w:rsidP="005516E5">
            <w:pPr>
              <w:pStyle w:val="Normal6a"/>
            </w:pPr>
            <w:proofErr w:type="spellStart"/>
            <w:r w:rsidRPr="00680698">
              <w:rPr>
                <w:b/>
                <w:i/>
              </w:rPr>
              <w:t>Ca</w:t>
            </w:r>
            <w:proofErr w:type="spellEnd"/>
            <w:r w:rsidRPr="00680698">
              <w:rPr>
                <w:b/>
                <w:i/>
              </w:rPr>
              <w:t>.</w:t>
            </w:r>
            <w:r w:rsidRPr="00680698">
              <w:tab/>
            </w:r>
            <w:r w:rsidRPr="00680698">
              <w:rPr>
                <w:b/>
                <w:i/>
              </w:rPr>
              <w:t xml:space="preserve">mivel az „Egy az egészség” koncepcióval és az </w:t>
            </w:r>
            <w:proofErr w:type="spellStart"/>
            <w:r w:rsidRPr="00680698">
              <w:rPr>
                <w:b/>
                <w:i/>
              </w:rPr>
              <w:t>exposzómikus</w:t>
            </w:r>
            <w:proofErr w:type="spellEnd"/>
            <w:r w:rsidRPr="00680698">
              <w:rPr>
                <w:b/>
                <w:i/>
              </w:rPr>
              <w:t xml:space="preserve"> megközelítéssel összhangban a ritka betegségeket nemcsak genetikai tényezők befolyásolhatják, hanem környezeti, kémiai, fizikai, biológiai és társadalmi tényezők, valamint az egész életen át tartó kumulatív expozíció is, amelyet adott esetben jobban be kell építeni a kutatásba és a bizonyítékok előállításába, teljes mértékben tiszteletben tartva az emberi egészség, az állategészségügy és a környezet közötti összefüggéseket;</w:t>
            </w:r>
          </w:p>
        </w:tc>
      </w:tr>
    </w:tbl>
    <w:p w14:paraId="10BE82D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7AEF3B5" w14:textId="77777777" w:rsidR="00980FE4" w:rsidRPr="00680698" w:rsidRDefault="00980FE4" w:rsidP="00980FE4">
      <w:r w:rsidRPr="00D72DEF">
        <w:rPr>
          <w:rStyle w:val="HideTWBExt"/>
        </w:rPr>
        <w:t>&lt;/Amend&gt;</w:t>
      </w:r>
    </w:p>
    <w:p w14:paraId="24CE82D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17D8E27"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8C33C2B" w14:textId="77777777" w:rsidR="00980FE4" w:rsidRPr="00680698" w:rsidRDefault="00980FE4" w:rsidP="00980FE4">
      <w:pPr>
        <w:pStyle w:val="NormalBold"/>
      </w:pPr>
      <w:r w:rsidRPr="00D72DEF">
        <w:rPr>
          <w:rStyle w:val="HideTWBExt"/>
          <w:b w:val="0"/>
        </w:rPr>
        <w:t>&lt;/RepeatBlock-By&gt;</w:t>
      </w:r>
    </w:p>
    <w:p w14:paraId="24E81AD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75A35B7" w14:textId="77777777" w:rsidR="00980FE4" w:rsidRPr="00680698" w:rsidRDefault="00980FE4" w:rsidP="00980FE4">
      <w:pPr>
        <w:pStyle w:val="NormalBold"/>
      </w:pPr>
      <w:r w:rsidRPr="00D72DEF">
        <w:rPr>
          <w:rStyle w:val="HideTWBExt"/>
          <w:b w:val="0"/>
        </w:rPr>
        <w:t>&lt;Article&gt;</w:t>
      </w:r>
      <w:r w:rsidRPr="00680698">
        <w:t>C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3B5FA2E" w14:textId="77777777" w:rsidTr="005516E5">
        <w:trPr>
          <w:trHeight w:hRule="exact" w:val="240"/>
          <w:jc w:val="center"/>
        </w:trPr>
        <w:tc>
          <w:tcPr>
            <w:tcW w:w="9752" w:type="dxa"/>
            <w:gridSpan w:val="2"/>
            <w:tcBorders>
              <w:top w:val="nil"/>
              <w:left w:val="nil"/>
              <w:bottom w:val="nil"/>
              <w:right w:val="nil"/>
            </w:tcBorders>
          </w:tcPr>
          <w:p w14:paraId="5ACBB39A" w14:textId="77777777" w:rsidR="00980FE4" w:rsidRPr="00680698" w:rsidRDefault="00980FE4" w:rsidP="005516E5"/>
        </w:tc>
      </w:tr>
      <w:tr w:rsidR="00980FE4" w:rsidRPr="00680698" w14:paraId="3B199A20" w14:textId="77777777" w:rsidTr="005516E5">
        <w:trPr>
          <w:trHeight w:val="240"/>
          <w:jc w:val="center"/>
        </w:trPr>
        <w:tc>
          <w:tcPr>
            <w:tcW w:w="4876" w:type="dxa"/>
            <w:tcBorders>
              <w:top w:val="nil"/>
              <w:left w:val="nil"/>
              <w:bottom w:val="nil"/>
              <w:right w:val="nil"/>
            </w:tcBorders>
          </w:tcPr>
          <w:p w14:paraId="074B8B6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82EEBD1" w14:textId="77777777" w:rsidR="00980FE4" w:rsidRPr="00680698" w:rsidRDefault="00980FE4" w:rsidP="005516E5">
            <w:pPr>
              <w:pStyle w:val="AmColumnHeading"/>
            </w:pPr>
            <w:r w:rsidRPr="00680698">
              <w:t>Módosítás</w:t>
            </w:r>
          </w:p>
        </w:tc>
      </w:tr>
      <w:tr w:rsidR="00980FE4" w:rsidRPr="00680698" w14:paraId="25BE4AFF" w14:textId="77777777" w:rsidTr="005516E5">
        <w:trPr>
          <w:jc w:val="center"/>
        </w:trPr>
        <w:tc>
          <w:tcPr>
            <w:tcW w:w="4876" w:type="dxa"/>
            <w:tcBorders>
              <w:top w:val="nil"/>
              <w:left w:val="nil"/>
              <w:bottom w:val="nil"/>
              <w:right w:val="nil"/>
            </w:tcBorders>
          </w:tcPr>
          <w:p w14:paraId="603A985D" w14:textId="77777777" w:rsidR="00980FE4" w:rsidRPr="00680698" w:rsidRDefault="00980FE4" w:rsidP="005516E5">
            <w:pPr>
              <w:pStyle w:val="Normal6a"/>
            </w:pPr>
          </w:p>
        </w:tc>
        <w:tc>
          <w:tcPr>
            <w:tcW w:w="4876" w:type="dxa"/>
            <w:tcBorders>
              <w:top w:val="nil"/>
              <w:left w:val="nil"/>
              <w:bottom w:val="nil"/>
              <w:right w:val="nil"/>
            </w:tcBorders>
          </w:tcPr>
          <w:p w14:paraId="42F4005A" w14:textId="77777777" w:rsidR="00980FE4" w:rsidRPr="00680698" w:rsidRDefault="00980FE4" w:rsidP="005516E5">
            <w:pPr>
              <w:pStyle w:val="Normal6a"/>
            </w:pPr>
            <w:proofErr w:type="spellStart"/>
            <w:r w:rsidRPr="00680698">
              <w:rPr>
                <w:b/>
                <w:i/>
              </w:rPr>
              <w:t>Ca</w:t>
            </w:r>
            <w:proofErr w:type="spellEnd"/>
            <w:r w:rsidRPr="00680698">
              <w:rPr>
                <w:b/>
                <w:i/>
              </w:rPr>
              <w:t>.</w:t>
            </w:r>
            <w:r w:rsidRPr="00680698">
              <w:tab/>
            </w:r>
            <w:r w:rsidRPr="00680698">
              <w:rPr>
                <w:b/>
                <w:i/>
              </w:rPr>
              <w:t xml:space="preserve">mivel ritka betegségekben szenvedő betegek gyakran szembesülnek jelentős diagnosztikai késedelmekkel; mivel a diagnózis felállításához szükséges átlagos idő a becslések szerint körülbelül mégy-öt </w:t>
            </w:r>
            <w:proofErr w:type="gramStart"/>
            <w:r w:rsidRPr="00680698">
              <w:rPr>
                <w:b/>
                <w:i/>
              </w:rPr>
              <w:t>év,</w:t>
            </w:r>
            <w:proofErr w:type="gramEnd"/>
            <w:r w:rsidRPr="00680698">
              <w:rPr>
                <w:b/>
                <w:i/>
              </w:rPr>
              <w:t xml:space="preserve"> és a betegek 25–30%-a több mint öt évet vár arra, hogy pontos diagnózist kapjon</w:t>
            </w:r>
            <w:r w:rsidRPr="00680698">
              <w:rPr>
                <w:b/>
                <w:i/>
                <w:vertAlign w:val="superscript"/>
              </w:rPr>
              <w:t>1a</w:t>
            </w:r>
            <w:r w:rsidRPr="00680698">
              <w:rPr>
                <w:b/>
                <w:i/>
              </w:rPr>
              <w:t>;</w:t>
            </w:r>
          </w:p>
        </w:tc>
      </w:tr>
      <w:tr w:rsidR="00980FE4" w:rsidRPr="00680698" w14:paraId="0982B50E" w14:textId="77777777" w:rsidTr="005516E5">
        <w:trPr>
          <w:jc w:val="center"/>
        </w:trPr>
        <w:tc>
          <w:tcPr>
            <w:tcW w:w="4876" w:type="dxa"/>
            <w:tcBorders>
              <w:top w:val="nil"/>
              <w:left w:val="nil"/>
              <w:bottom w:val="nil"/>
              <w:right w:val="nil"/>
            </w:tcBorders>
          </w:tcPr>
          <w:p w14:paraId="104FEB5C" w14:textId="77777777" w:rsidR="00980FE4" w:rsidRPr="00680698" w:rsidRDefault="00980FE4" w:rsidP="005516E5"/>
        </w:tc>
        <w:tc>
          <w:tcPr>
            <w:tcW w:w="4876" w:type="dxa"/>
            <w:tcBorders>
              <w:top w:val="nil"/>
              <w:left w:val="nil"/>
              <w:bottom w:val="nil"/>
              <w:right w:val="nil"/>
            </w:tcBorders>
          </w:tcPr>
          <w:p w14:paraId="6504F047" w14:textId="77777777" w:rsidR="00980FE4" w:rsidRPr="00680698" w:rsidRDefault="00980FE4" w:rsidP="005516E5">
            <w:pPr>
              <w:pStyle w:val="Normal6a"/>
            </w:pPr>
            <w:r w:rsidRPr="00680698">
              <w:rPr>
                <w:b/>
                <w:i/>
              </w:rPr>
              <w:t>_________________</w:t>
            </w:r>
          </w:p>
        </w:tc>
      </w:tr>
      <w:tr w:rsidR="00980FE4" w:rsidRPr="00680698" w14:paraId="186A33D7" w14:textId="77777777" w:rsidTr="005516E5">
        <w:trPr>
          <w:jc w:val="center"/>
        </w:trPr>
        <w:tc>
          <w:tcPr>
            <w:tcW w:w="4876" w:type="dxa"/>
            <w:tcBorders>
              <w:top w:val="nil"/>
              <w:left w:val="nil"/>
              <w:bottom w:val="nil"/>
              <w:right w:val="nil"/>
            </w:tcBorders>
          </w:tcPr>
          <w:p w14:paraId="766884B8" w14:textId="77777777" w:rsidR="00980FE4" w:rsidRPr="00680698" w:rsidRDefault="00980FE4" w:rsidP="005516E5"/>
        </w:tc>
        <w:tc>
          <w:tcPr>
            <w:tcW w:w="4876" w:type="dxa"/>
            <w:tcBorders>
              <w:top w:val="nil"/>
              <w:left w:val="nil"/>
              <w:bottom w:val="nil"/>
              <w:right w:val="nil"/>
            </w:tcBorders>
          </w:tcPr>
          <w:p w14:paraId="22B86E3F" w14:textId="77777777" w:rsidR="00980FE4" w:rsidRPr="00680698" w:rsidRDefault="00980FE4" w:rsidP="005516E5">
            <w:pPr>
              <w:pStyle w:val="Normal6a"/>
            </w:pPr>
            <w:r w:rsidRPr="00680698">
              <w:rPr>
                <w:b/>
                <w:bCs/>
                <w:i/>
                <w:iCs/>
                <w:vertAlign w:val="superscript"/>
              </w:rPr>
              <w:t xml:space="preserve">1a </w:t>
            </w:r>
            <w:proofErr w:type="spellStart"/>
            <w:r w:rsidRPr="00680698">
              <w:rPr>
                <w:b/>
                <w:bCs/>
                <w:i/>
                <w:iCs/>
              </w:rPr>
              <w:t>Faye</w:t>
            </w:r>
            <w:proofErr w:type="spellEnd"/>
            <w:r w:rsidRPr="00680698">
              <w:rPr>
                <w:b/>
                <w:bCs/>
                <w:i/>
                <w:iCs/>
              </w:rPr>
              <w:t xml:space="preserve"> F, </w:t>
            </w:r>
            <w:proofErr w:type="spellStart"/>
            <w:r w:rsidRPr="00680698">
              <w:rPr>
                <w:b/>
                <w:bCs/>
                <w:i/>
                <w:iCs/>
              </w:rPr>
              <w:t>Crocione</w:t>
            </w:r>
            <w:proofErr w:type="spellEnd"/>
            <w:r w:rsidRPr="00680698">
              <w:rPr>
                <w:b/>
                <w:bCs/>
                <w:i/>
                <w:iCs/>
              </w:rPr>
              <w:t xml:space="preserve"> C, </w:t>
            </w:r>
            <w:proofErr w:type="spellStart"/>
            <w:r w:rsidRPr="00680698">
              <w:rPr>
                <w:b/>
                <w:bCs/>
                <w:i/>
                <w:iCs/>
              </w:rPr>
              <w:t>Anido</w:t>
            </w:r>
            <w:proofErr w:type="spellEnd"/>
            <w:r w:rsidRPr="00680698">
              <w:rPr>
                <w:b/>
                <w:bCs/>
                <w:i/>
                <w:iCs/>
              </w:rPr>
              <w:t xml:space="preserve"> de </w:t>
            </w:r>
            <w:proofErr w:type="spellStart"/>
            <w:r w:rsidRPr="00680698">
              <w:rPr>
                <w:b/>
                <w:bCs/>
                <w:i/>
                <w:iCs/>
              </w:rPr>
              <w:t>Peña</w:t>
            </w:r>
            <w:proofErr w:type="spellEnd"/>
            <w:r w:rsidRPr="00680698">
              <w:rPr>
                <w:b/>
                <w:bCs/>
                <w:i/>
                <w:iCs/>
              </w:rPr>
              <w:t xml:space="preserve"> R, és mások, 2024, Time </w:t>
            </w:r>
            <w:proofErr w:type="spellStart"/>
            <w:r w:rsidRPr="00680698">
              <w:rPr>
                <w:b/>
                <w:bCs/>
                <w:i/>
                <w:iCs/>
              </w:rPr>
              <w:t>to</w:t>
            </w:r>
            <w:proofErr w:type="spellEnd"/>
            <w:r w:rsidRPr="00680698">
              <w:rPr>
                <w:b/>
                <w:bCs/>
                <w:i/>
                <w:iCs/>
              </w:rPr>
              <w:t xml:space="preserve"> </w:t>
            </w:r>
            <w:proofErr w:type="spellStart"/>
            <w:r w:rsidRPr="00680698">
              <w:rPr>
                <w:b/>
                <w:bCs/>
                <w:i/>
                <w:iCs/>
              </w:rPr>
              <w:t>diagnosis</w:t>
            </w:r>
            <w:proofErr w:type="spellEnd"/>
            <w:r w:rsidRPr="00680698">
              <w:rPr>
                <w:b/>
                <w:bCs/>
                <w:i/>
                <w:iCs/>
              </w:rPr>
              <w:t xml:space="preserve"> and </w:t>
            </w:r>
            <w:proofErr w:type="spellStart"/>
            <w:r w:rsidRPr="00680698">
              <w:rPr>
                <w:b/>
                <w:bCs/>
                <w:i/>
                <w:iCs/>
              </w:rPr>
              <w:t>determinants</w:t>
            </w:r>
            <w:proofErr w:type="spellEnd"/>
            <w:r w:rsidRPr="00680698">
              <w:rPr>
                <w:b/>
                <w:bCs/>
                <w:i/>
                <w:iCs/>
              </w:rPr>
              <w:t xml:space="preserve"> of </w:t>
            </w:r>
            <w:proofErr w:type="spellStart"/>
            <w:r w:rsidRPr="00680698">
              <w:rPr>
                <w:b/>
                <w:bCs/>
                <w:i/>
                <w:iCs/>
              </w:rPr>
              <w:t>diagnostic</w:t>
            </w:r>
            <w:proofErr w:type="spellEnd"/>
            <w:r w:rsidRPr="00680698">
              <w:rPr>
                <w:b/>
                <w:bCs/>
                <w:i/>
                <w:iCs/>
              </w:rPr>
              <w:t xml:space="preserve"> </w:t>
            </w:r>
            <w:proofErr w:type="spellStart"/>
            <w:r w:rsidRPr="00680698">
              <w:rPr>
                <w:b/>
                <w:bCs/>
                <w:i/>
                <w:iCs/>
              </w:rPr>
              <w:t>delays</w:t>
            </w:r>
            <w:proofErr w:type="spellEnd"/>
            <w:r w:rsidRPr="00680698">
              <w:rPr>
                <w:b/>
                <w:bCs/>
                <w:i/>
                <w:iCs/>
              </w:rPr>
              <w:t xml:space="preserve"> of </w:t>
            </w:r>
            <w:proofErr w:type="spellStart"/>
            <w:r w:rsidRPr="00680698">
              <w:rPr>
                <w:b/>
                <w:bCs/>
                <w:i/>
                <w:iCs/>
              </w:rPr>
              <w:t>people</w:t>
            </w:r>
            <w:proofErr w:type="spellEnd"/>
            <w:r w:rsidRPr="00680698">
              <w:rPr>
                <w:b/>
                <w:bCs/>
                <w:i/>
                <w:iCs/>
              </w:rPr>
              <w:t xml:space="preserve"> </w:t>
            </w:r>
            <w:proofErr w:type="spellStart"/>
            <w:r w:rsidRPr="00680698">
              <w:rPr>
                <w:b/>
                <w:bCs/>
                <w:i/>
                <w:iCs/>
              </w:rPr>
              <w:t>with</w:t>
            </w:r>
            <w:proofErr w:type="spellEnd"/>
            <w:r w:rsidRPr="00680698">
              <w:rPr>
                <w:b/>
                <w:bCs/>
                <w:i/>
                <w:iCs/>
              </w:rPr>
              <w:t xml:space="preserve"> a </w:t>
            </w:r>
            <w:proofErr w:type="spellStart"/>
            <w:r w:rsidRPr="00680698">
              <w:rPr>
                <w:b/>
                <w:bCs/>
                <w:i/>
                <w:iCs/>
              </w:rPr>
              <w:t>rare</w:t>
            </w:r>
            <w:proofErr w:type="spellEnd"/>
            <w:r w:rsidRPr="00680698">
              <w:rPr>
                <w:b/>
                <w:bCs/>
                <w:i/>
                <w:iCs/>
              </w:rPr>
              <w:t xml:space="preserve"> </w:t>
            </w:r>
            <w:proofErr w:type="spellStart"/>
            <w:r w:rsidRPr="00680698">
              <w:rPr>
                <w:b/>
                <w:bCs/>
                <w:i/>
                <w:iCs/>
              </w:rPr>
              <w:t>disease</w:t>
            </w:r>
            <w:proofErr w:type="spellEnd"/>
            <w:r w:rsidRPr="00680698">
              <w:rPr>
                <w:b/>
                <w:bCs/>
                <w:i/>
                <w:iCs/>
              </w:rPr>
              <w:t>:</w:t>
            </w:r>
            <w:r w:rsidRPr="00680698">
              <w:rPr>
                <w:b/>
                <w:i/>
              </w:rPr>
              <w:t xml:space="preserve"> </w:t>
            </w:r>
            <w:proofErr w:type="spellStart"/>
            <w:r w:rsidRPr="00680698">
              <w:rPr>
                <w:b/>
                <w:i/>
              </w:rPr>
              <w:t>results</w:t>
            </w:r>
            <w:proofErr w:type="spellEnd"/>
            <w:r w:rsidRPr="00680698">
              <w:rPr>
                <w:b/>
                <w:i/>
              </w:rPr>
              <w:t xml:space="preserve"> of a </w:t>
            </w:r>
            <w:proofErr w:type="spellStart"/>
            <w:r w:rsidRPr="00680698">
              <w:rPr>
                <w:b/>
                <w:i/>
              </w:rPr>
              <w:t>Rare</w:t>
            </w:r>
            <w:proofErr w:type="spellEnd"/>
            <w:r w:rsidRPr="00680698">
              <w:rPr>
                <w:b/>
                <w:i/>
              </w:rPr>
              <w:t xml:space="preserve"> </w:t>
            </w:r>
            <w:proofErr w:type="spellStart"/>
            <w:r w:rsidRPr="00680698">
              <w:rPr>
                <w:b/>
                <w:i/>
              </w:rPr>
              <w:t>Barometer</w:t>
            </w:r>
            <w:proofErr w:type="spellEnd"/>
            <w:r w:rsidRPr="00680698">
              <w:rPr>
                <w:b/>
                <w:i/>
              </w:rPr>
              <w:t xml:space="preserve"> </w:t>
            </w:r>
            <w:proofErr w:type="spellStart"/>
            <w:r w:rsidRPr="00680698">
              <w:rPr>
                <w:b/>
                <w:i/>
              </w:rPr>
              <w:t>retrospective</w:t>
            </w:r>
            <w:proofErr w:type="spellEnd"/>
            <w:r w:rsidRPr="00680698">
              <w:rPr>
                <w:b/>
                <w:i/>
              </w:rPr>
              <w:t xml:space="preserve"> </w:t>
            </w:r>
            <w:proofErr w:type="spellStart"/>
            <w:r w:rsidRPr="00680698">
              <w:rPr>
                <w:b/>
                <w:i/>
              </w:rPr>
              <w:t>patient</w:t>
            </w:r>
            <w:proofErr w:type="spellEnd"/>
            <w:r w:rsidRPr="00680698">
              <w:rPr>
                <w:b/>
                <w:i/>
              </w:rPr>
              <w:t xml:space="preserve"> </w:t>
            </w:r>
            <w:proofErr w:type="spellStart"/>
            <w:r w:rsidRPr="00680698">
              <w:rPr>
                <w:b/>
                <w:i/>
              </w:rPr>
              <w:t>survey</w:t>
            </w:r>
            <w:proofErr w:type="spellEnd"/>
            <w:r w:rsidRPr="00680698">
              <w:rPr>
                <w:b/>
                <w:i/>
              </w:rPr>
              <w:t xml:space="preserve"> [A ritka betegségben szenvedők diagnosztizálásához szükséges idő és diagnosztikai késedelmének meghatározó tényezői: a </w:t>
            </w:r>
            <w:proofErr w:type="spellStart"/>
            <w:r w:rsidRPr="00680698">
              <w:rPr>
                <w:b/>
                <w:i/>
              </w:rPr>
              <w:t>Rare</w:t>
            </w:r>
            <w:proofErr w:type="spellEnd"/>
            <w:r w:rsidRPr="00680698">
              <w:rPr>
                <w:b/>
                <w:i/>
              </w:rPr>
              <w:t xml:space="preserve"> </w:t>
            </w:r>
            <w:proofErr w:type="spellStart"/>
            <w:r w:rsidRPr="00680698">
              <w:rPr>
                <w:b/>
                <w:i/>
              </w:rPr>
              <w:t>Barometer</w:t>
            </w:r>
            <w:proofErr w:type="spellEnd"/>
            <w:r w:rsidRPr="00680698">
              <w:rPr>
                <w:b/>
                <w:i/>
              </w:rPr>
              <w:t xml:space="preserve"> visszatekintő betegfelmérésének eredményei]. </w:t>
            </w:r>
            <w:proofErr w:type="spellStart"/>
            <w:r w:rsidRPr="00680698">
              <w:rPr>
                <w:b/>
                <w:i/>
              </w:rPr>
              <w:t>Eur</w:t>
            </w:r>
            <w:proofErr w:type="spellEnd"/>
            <w:r w:rsidRPr="00680698">
              <w:rPr>
                <w:b/>
                <w:i/>
              </w:rPr>
              <w:t xml:space="preserve"> J </w:t>
            </w:r>
            <w:proofErr w:type="spellStart"/>
            <w:r w:rsidRPr="00680698">
              <w:rPr>
                <w:b/>
                <w:i/>
              </w:rPr>
              <w:t>Hum</w:t>
            </w:r>
            <w:proofErr w:type="spellEnd"/>
            <w:r w:rsidRPr="00680698">
              <w:rPr>
                <w:b/>
                <w:i/>
              </w:rPr>
              <w:t xml:space="preserve"> </w:t>
            </w:r>
            <w:proofErr w:type="spellStart"/>
            <w:r w:rsidRPr="00680698">
              <w:rPr>
                <w:b/>
                <w:i/>
              </w:rPr>
              <w:t>Genet</w:t>
            </w:r>
            <w:proofErr w:type="spellEnd"/>
            <w:r w:rsidRPr="00680698">
              <w:rPr>
                <w:b/>
                <w:i/>
              </w:rPr>
              <w:t>. 32(9):1116–26. https://doi.org/10.1038/s41431-024-01604-z.</w:t>
            </w:r>
          </w:p>
        </w:tc>
      </w:tr>
    </w:tbl>
    <w:p w14:paraId="3D53877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8818BB8" w14:textId="77777777" w:rsidR="00980FE4" w:rsidRPr="00680698" w:rsidRDefault="00980FE4" w:rsidP="00980FE4">
      <w:r w:rsidRPr="00D72DEF">
        <w:rPr>
          <w:rStyle w:val="HideTWBExt"/>
        </w:rPr>
        <w:t>&lt;/Amend&gt;</w:t>
      </w:r>
    </w:p>
    <w:p w14:paraId="5973F87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1103703"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61B4DFF" w14:textId="77777777" w:rsidR="00980FE4" w:rsidRPr="00680698" w:rsidRDefault="00980FE4" w:rsidP="00980FE4">
      <w:pPr>
        <w:pStyle w:val="NormalBold"/>
      </w:pPr>
      <w:r w:rsidRPr="00D72DEF">
        <w:rPr>
          <w:rStyle w:val="HideTWBExt"/>
          <w:b w:val="0"/>
        </w:rPr>
        <w:t>&lt;/RepeatBlock-By&gt;</w:t>
      </w:r>
    </w:p>
    <w:p w14:paraId="108C1CA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A343DF5" w14:textId="77777777" w:rsidR="00980FE4" w:rsidRPr="00680698" w:rsidRDefault="00980FE4" w:rsidP="00980FE4">
      <w:pPr>
        <w:pStyle w:val="NormalBold"/>
      </w:pPr>
      <w:r w:rsidRPr="00D72DEF">
        <w:rPr>
          <w:rStyle w:val="HideTWBExt"/>
          <w:b w:val="0"/>
        </w:rPr>
        <w:t>&lt;Article&gt;</w:t>
      </w:r>
      <w:r w:rsidRPr="00680698">
        <w:t>C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27558C8" w14:textId="77777777" w:rsidTr="005516E5">
        <w:trPr>
          <w:trHeight w:hRule="exact" w:val="240"/>
          <w:jc w:val="center"/>
        </w:trPr>
        <w:tc>
          <w:tcPr>
            <w:tcW w:w="9752" w:type="dxa"/>
            <w:gridSpan w:val="2"/>
            <w:tcBorders>
              <w:top w:val="nil"/>
              <w:left w:val="nil"/>
              <w:bottom w:val="nil"/>
              <w:right w:val="nil"/>
            </w:tcBorders>
          </w:tcPr>
          <w:p w14:paraId="7139D38A" w14:textId="77777777" w:rsidR="00980FE4" w:rsidRPr="00680698" w:rsidRDefault="00980FE4" w:rsidP="005516E5"/>
        </w:tc>
      </w:tr>
      <w:tr w:rsidR="00980FE4" w:rsidRPr="00680698" w14:paraId="0101E980" w14:textId="77777777" w:rsidTr="005516E5">
        <w:trPr>
          <w:trHeight w:val="240"/>
          <w:jc w:val="center"/>
        </w:trPr>
        <w:tc>
          <w:tcPr>
            <w:tcW w:w="4876" w:type="dxa"/>
            <w:tcBorders>
              <w:top w:val="nil"/>
              <w:left w:val="nil"/>
              <w:bottom w:val="nil"/>
              <w:right w:val="nil"/>
            </w:tcBorders>
          </w:tcPr>
          <w:p w14:paraId="7ADBD00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DC8F23D" w14:textId="77777777" w:rsidR="00980FE4" w:rsidRPr="00680698" w:rsidRDefault="00980FE4" w:rsidP="005516E5">
            <w:pPr>
              <w:pStyle w:val="AmColumnHeading"/>
            </w:pPr>
            <w:r w:rsidRPr="00680698">
              <w:t>Módosítás</w:t>
            </w:r>
          </w:p>
        </w:tc>
      </w:tr>
      <w:tr w:rsidR="00980FE4" w:rsidRPr="00680698" w14:paraId="526D131E" w14:textId="77777777" w:rsidTr="005516E5">
        <w:trPr>
          <w:jc w:val="center"/>
        </w:trPr>
        <w:tc>
          <w:tcPr>
            <w:tcW w:w="4876" w:type="dxa"/>
            <w:tcBorders>
              <w:top w:val="nil"/>
              <w:left w:val="nil"/>
              <w:bottom w:val="nil"/>
              <w:right w:val="nil"/>
            </w:tcBorders>
          </w:tcPr>
          <w:p w14:paraId="41679716" w14:textId="77777777" w:rsidR="00980FE4" w:rsidRPr="00680698" w:rsidRDefault="00980FE4" w:rsidP="005516E5">
            <w:pPr>
              <w:pStyle w:val="Normal6a"/>
            </w:pPr>
          </w:p>
        </w:tc>
        <w:tc>
          <w:tcPr>
            <w:tcW w:w="4876" w:type="dxa"/>
            <w:tcBorders>
              <w:top w:val="nil"/>
              <w:left w:val="nil"/>
              <w:bottom w:val="nil"/>
              <w:right w:val="nil"/>
            </w:tcBorders>
          </w:tcPr>
          <w:p w14:paraId="3E1BFAB0" w14:textId="77777777" w:rsidR="00980FE4" w:rsidRPr="00680698" w:rsidRDefault="00980FE4" w:rsidP="005516E5">
            <w:pPr>
              <w:pStyle w:val="Normal6a"/>
            </w:pPr>
            <w:proofErr w:type="spellStart"/>
            <w:r w:rsidRPr="00680698">
              <w:rPr>
                <w:b/>
                <w:i/>
              </w:rPr>
              <w:t>Ca</w:t>
            </w:r>
            <w:proofErr w:type="spellEnd"/>
            <w:r w:rsidRPr="00680698">
              <w:rPr>
                <w:b/>
                <w:i/>
              </w:rPr>
              <w:t>.</w:t>
            </w:r>
            <w:r w:rsidRPr="00680698">
              <w:tab/>
            </w:r>
            <w:r w:rsidRPr="00680698">
              <w:rPr>
                <w:b/>
                <w:i/>
              </w:rPr>
              <w:t>mivel a ritka betegségek jelentős része a gyermekeket érinti, és korai diagnózist, kiigazított ellátási útvonalakat és célzott kutatási erőfeszítéseket követel meg;</w:t>
            </w:r>
          </w:p>
        </w:tc>
      </w:tr>
    </w:tbl>
    <w:p w14:paraId="3D83564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2924067" w14:textId="77777777" w:rsidR="00980FE4" w:rsidRPr="00680698" w:rsidRDefault="00980FE4" w:rsidP="00980FE4">
      <w:r w:rsidRPr="00D72DEF">
        <w:rPr>
          <w:rStyle w:val="HideTWBExt"/>
        </w:rPr>
        <w:t>&lt;/Amend&gt;</w:t>
      </w:r>
    </w:p>
    <w:p w14:paraId="694C162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6FA355A"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67DD821A" w14:textId="77777777" w:rsidR="00980FE4" w:rsidRPr="00680698" w:rsidRDefault="00980FE4" w:rsidP="00980FE4">
      <w:pPr>
        <w:pStyle w:val="NormalBold"/>
      </w:pPr>
      <w:r w:rsidRPr="00D72DEF">
        <w:rPr>
          <w:rStyle w:val="HideTWBExt"/>
          <w:b w:val="0"/>
        </w:rPr>
        <w:t>&lt;/RepeatBlock-By&gt;</w:t>
      </w:r>
    </w:p>
    <w:p w14:paraId="37D5196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53D5FB7" w14:textId="77777777" w:rsidR="00980FE4" w:rsidRPr="00680698" w:rsidRDefault="00980FE4" w:rsidP="00980FE4">
      <w:pPr>
        <w:pStyle w:val="NormalBold"/>
      </w:pPr>
      <w:r w:rsidRPr="00D72DEF">
        <w:rPr>
          <w:rStyle w:val="HideTWBExt"/>
          <w:b w:val="0"/>
        </w:rPr>
        <w:t>&lt;Article&gt;</w:t>
      </w:r>
      <w:r w:rsidRPr="00680698">
        <w:t>C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A248903" w14:textId="77777777" w:rsidTr="005516E5">
        <w:trPr>
          <w:trHeight w:hRule="exact" w:val="240"/>
          <w:jc w:val="center"/>
        </w:trPr>
        <w:tc>
          <w:tcPr>
            <w:tcW w:w="9752" w:type="dxa"/>
            <w:gridSpan w:val="2"/>
            <w:tcBorders>
              <w:top w:val="nil"/>
              <w:left w:val="nil"/>
              <w:bottom w:val="nil"/>
              <w:right w:val="nil"/>
            </w:tcBorders>
          </w:tcPr>
          <w:p w14:paraId="1E8D9F49" w14:textId="77777777" w:rsidR="00980FE4" w:rsidRPr="00680698" w:rsidRDefault="00980FE4" w:rsidP="005516E5"/>
        </w:tc>
      </w:tr>
      <w:tr w:rsidR="00980FE4" w:rsidRPr="00680698" w14:paraId="1ADDB2A4" w14:textId="77777777" w:rsidTr="005516E5">
        <w:trPr>
          <w:trHeight w:val="240"/>
          <w:jc w:val="center"/>
        </w:trPr>
        <w:tc>
          <w:tcPr>
            <w:tcW w:w="4876" w:type="dxa"/>
            <w:tcBorders>
              <w:top w:val="nil"/>
              <w:left w:val="nil"/>
              <w:bottom w:val="nil"/>
              <w:right w:val="nil"/>
            </w:tcBorders>
          </w:tcPr>
          <w:p w14:paraId="26A91B9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0947873" w14:textId="77777777" w:rsidR="00980FE4" w:rsidRPr="00680698" w:rsidRDefault="00980FE4" w:rsidP="005516E5">
            <w:pPr>
              <w:pStyle w:val="AmColumnHeading"/>
            </w:pPr>
            <w:r w:rsidRPr="00680698">
              <w:t>Módosítás</w:t>
            </w:r>
          </w:p>
        </w:tc>
      </w:tr>
      <w:tr w:rsidR="00980FE4" w:rsidRPr="00680698" w14:paraId="6A580D45" w14:textId="77777777" w:rsidTr="005516E5">
        <w:trPr>
          <w:jc w:val="center"/>
        </w:trPr>
        <w:tc>
          <w:tcPr>
            <w:tcW w:w="4876" w:type="dxa"/>
            <w:tcBorders>
              <w:top w:val="nil"/>
              <w:left w:val="nil"/>
              <w:bottom w:val="nil"/>
              <w:right w:val="nil"/>
            </w:tcBorders>
          </w:tcPr>
          <w:p w14:paraId="461AEF68" w14:textId="77777777" w:rsidR="00980FE4" w:rsidRPr="00680698" w:rsidRDefault="00980FE4" w:rsidP="005516E5">
            <w:pPr>
              <w:pStyle w:val="Normal6a"/>
            </w:pPr>
          </w:p>
        </w:tc>
        <w:tc>
          <w:tcPr>
            <w:tcW w:w="4876" w:type="dxa"/>
            <w:tcBorders>
              <w:top w:val="nil"/>
              <w:left w:val="nil"/>
              <w:bottom w:val="nil"/>
              <w:right w:val="nil"/>
            </w:tcBorders>
          </w:tcPr>
          <w:p w14:paraId="125F3A9B" w14:textId="77777777" w:rsidR="00980FE4" w:rsidRPr="00680698" w:rsidRDefault="00980FE4" w:rsidP="005516E5">
            <w:pPr>
              <w:pStyle w:val="Normal6a"/>
            </w:pPr>
            <w:proofErr w:type="spellStart"/>
            <w:r w:rsidRPr="00680698">
              <w:rPr>
                <w:b/>
                <w:i/>
              </w:rPr>
              <w:t>Cb</w:t>
            </w:r>
            <w:proofErr w:type="spellEnd"/>
            <w:r w:rsidRPr="00680698">
              <w:rPr>
                <w:b/>
                <w:i/>
              </w:rPr>
              <w:t>.</w:t>
            </w:r>
            <w:r w:rsidRPr="00680698">
              <w:tab/>
            </w:r>
            <w:r w:rsidRPr="00680698">
              <w:rPr>
                <w:b/>
                <w:i/>
              </w:rPr>
              <w:t>mivel a ritka betegségek területén megvalósítandó fellépésről szóló, 2009. június 8-i tanácsi ajánlás egy alapvető szakpolitikai keretet jelent uniós szinten, és ez az ajánlás fontos szerepet játszott a ritka betegségekkel kapcsolatos összehangolt munka kezdeményezésében, valamint a tagállamok nemzeti tervei és stratégiái kidolgozásának támogatásában;</w:t>
            </w:r>
          </w:p>
        </w:tc>
      </w:tr>
    </w:tbl>
    <w:p w14:paraId="4F01FC6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A3D3B03" w14:textId="77777777" w:rsidR="00980FE4" w:rsidRPr="00680698" w:rsidRDefault="00980FE4" w:rsidP="00980FE4">
      <w:r w:rsidRPr="00D72DEF">
        <w:rPr>
          <w:rStyle w:val="HideTWBExt"/>
        </w:rPr>
        <w:t>&lt;/Amend&gt;</w:t>
      </w:r>
    </w:p>
    <w:p w14:paraId="025FBA1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D72991D" w14:textId="77777777" w:rsidR="00980FE4" w:rsidRPr="00680698" w:rsidRDefault="00980FE4" w:rsidP="00980FE4">
      <w:pPr>
        <w:pStyle w:val="NormalBold"/>
      </w:pPr>
      <w:r w:rsidRPr="00D72DEF">
        <w:rPr>
          <w:rStyle w:val="HideTWBExt"/>
          <w:b w:val="0"/>
        </w:rPr>
        <w:t>&lt;RepeatBlock-By&gt;&lt;Members&gt;</w:t>
      </w:r>
      <w:r w:rsidRPr="00680698">
        <w:t xml:space="preserve">François-Xavier </w:t>
      </w:r>
      <w:proofErr w:type="spellStart"/>
      <w:r w:rsidRPr="00680698">
        <w:t>Bellamy</w:t>
      </w:r>
      <w:proofErr w:type="spellEnd"/>
      <w:r w:rsidRPr="00D72DEF">
        <w:rPr>
          <w:rStyle w:val="HideTWBExt"/>
          <w:b w:val="0"/>
        </w:rPr>
        <w:t>&lt;/Members&gt;</w:t>
      </w:r>
    </w:p>
    <w:p w14:paraId="2068AD14" w14:textId="77777777" w:rsidR="00980FE4" w:rsidRPr="00680698" w:rsidRDefault="00980FE4" w:rsidP="00980FE4">
      <w:pPr>
        <w:pStyle w:val="NormalBold"/>
      </w:pPr>
      <w:r w:rsidRPr="00D72DEF">
        <w:rPr>
          <w:rStyle w:val="HideTWBExt"/>
          <w:b w:val="0"/>
        </w:rPr>
        <w:t>&lt;/RepeatBlock-By&gt;</w:t>
      </w:r>
    </w:p>
    <w:p w14:paraId="6AC4A3F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4D23FED" w14:textId="77777777" w:rsidR="00980FE4" w:rsidRPr="00680698" w:rsidRDefault="00980FE4" w:rsidP="00980FE4">
      <w:pPr>
        <w:pStyle w:val="NormalBold"/>
      </w:pPr>
      <w:r w:rsidRPr="00D72DEF">
        <w:rPr>
          <w:rStyle w:val="HideTWBExt"/>
          <w:b w:val="0"/>
        </w:rPr>
        <w:t>&lt;Article&gt;</w:t>
      </w:r>
      <w:r w:rsidRPr="00680698">
        <w:t>C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81677AD" w14:textId="77777777" w:rsidTr="005516E5">
        <w:trPr>
          <w:trHeight w:hRule="exact" w:val="240"/>
          <w:jc w:val="center"/>
        </w:trPr>
        <w:tc>
          <w:tcPr>
            <w:tcW w:w="9752" w:type="dxa"/>
            <w:gridSpan w:val="2"/>
            <w:tcBorders>
              <w:top w:val="nil"/>
              <w:left w:val="nil"/>
              <w:bottom w:val="nil"/>
              <w:right w:val="nil"/>
            </w:tcBorders>
          </w:tcPr>
          <w:p w14:paraId="60EB25D0" w14:textId="77777777" w:rsidR="00980FE4" w:rsidRPr="00680698" w:rsidRDefault="00980FE4" w:rsidP="005516E5"/>
        </w:tc>
      </w:tr>
      <w:tr w:rsidR="00980FE4" w:rsidRPr="00680698" w14:paraId="1E145710" w14:textId="77777777" w:rsidTr="005516E5">
        <w:trPr>
          <w:trHeight w:val="240"/>
          <w:jc w:val="center"/>
        </w:trPr>
        <w:tc>
          <w:tcPr>
            <w:tcW w:w="4876" w:type="dxa"/>
            <w:tcBorders>
              <w:top w:val="nil"/>
              <w:left w:val="nil"/>
              <w:bottom w:val="nil"/>
              <w:right w:val="nil"/>
            </w:tcBorders>
          </w:tcPr>
          <w:p w14:paraId="50F9FCE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16796E3" w14:textId="77777777" w:rsidR="00980FE4" w:rsidRPr="00680698" w:rsidRDefault="00980FE4" w:rsidP="005516E5">
            <w:pPr>
              <w:pStyle w:val="AmColumnHeading"/>
            </w:pPr>
            <w:r w:rsidRPr="00680698">
              <w:t>Módosítás</w:t>
            </w:r>
          </w:p>
        </w:tc>
      </w:tr>
      <w:tr w:rsidR="00980FE4" w:rsidRPr="00680698" w14:paraId="2A1C0AEE" w14:textId="77777777" w:rsidTr="005516E5">
        <w:trPr>
          <w:jc w:val="center"/>
        </w:trPr>
        <w:tc>
          <w:tcPr>
            <w:tcW w:w="4876" w:type="dxa"/>
            <w:tcBorders>
              <w:top w:val="nil"/>
              <w:left w:val="nil"/>
              <w:bottom w:val="nil"/>
              <w:right w:val="nil"/>
            </w:tcBorders>
          </w:tcPr>
          <w:p w14:paraId="0D5CB710" w14:textId="77777777" w:rsidR="00980FE4" w:rsidRPr="00680698" w:rsidRDefault="00980FE4" w:rsidP="005516E5">
            <w:pPr>
              <w:pStyle w:val="Normal6a"/>
            </w:pPr>
          </w:p>
        </w:tc>
        <w:tc>
          <w:tcPr>
            <w:tcW w:w="4876" w:type="dxa"/>
            <w:tcBorders>
              <w:top w:val="nil"/>
              <w:left w:val="nil"/>
              <w:bottom w:val="nil"/>
              <w:right w:val="nil"/>
            </w:tcBorders>
          </w:tcPr>
          <w:p w14:paraId="38E7A7C5" w14:textId="77777777" w:rsidR="00980FE4" w:rsidRPr="00680698" w:rsidRDefault="00980FE4" w:rsidP="005516E5">
            <w:pPr>
              <w:pStyle w:val="Normal6a"/>
            </w:pPr>
            <w:proofErr w:type="spellStart"/>
            <w:r w:rsidRPr="00680698">
              <w:rPr>
                <w:b/>
                <w:i/>
              </w:rPr>
              <w:t>Cb</w:t>
            </w:r>
            <w:proofErr w:type="spellEnd"/>
            <w:r w:rsidRPr="00680698">
              <w:rPr>
                <w:b/>
                <w:i/>
              </w:rPr>
              <w:t>.</w:t>
            </w:r>
            <w:r w:rsidRPr="00680698">
              <w:tab/>
            </w:r>
            <w:r w:rsidRPr="00680698">
              <w:rPr>
                <w:b/>
                <w:i/>
              </w:rPr>
              <w:t xml:space="preserve">mivel az Unió a fogyatékossággal élő személyek jogairól szóló ENSZ-egyezmény részes feleként köteles biztosítani, hogy jogszabályai és politikái teljes mértékben tiszteletben tartsák, védjék és előmozdítsák a fogyatékossággal élő személyek jogait, méltóságát és egyenlő értékeit, többek között a genetikai és </w:t>
            </w:r>
            <w:proofErr w:type="spellStart"/>
            <w:r w:rsidRPr="00680698">
              <w:rPr>
                <w:b/>
                <w:i/>
              </w:rPr>
              <w:t>prenatális</w:t>
            </w:r>
            <w:proofErr w:type="spellEnd"/>
            <w:r w:rsidRPr="00680698">
              <w:rPr>
                <w:b/>
                <w:i/>
              </w:rPr>
              <w:t xml:space="preserve"> technológiák fejlesztése és használata terén;</w:t>
            </w:r>
          </w:p>
        </w:tc>
      </w:tr>
    </w:tbl>
    <w:p w14:paraId="10DC288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90C65C3" w14:textId="77777777" w:rsidR="00980FE4" w:rsidRPr="00680698" w:rsidRDefault="00980FE4" w:rsidP="00980FE4">
      <w:r w:rsidRPr="00D72DEF">
        <w:rPr>
          <w:rStyle w:val="HideTWBExt"/>
        </w:rPr>
        <w:t>&lt;/Amend&gt;</w:t>
      </w:r>
    </w:p>
    <w:p w14:paraId="5591CA9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515DE7E"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4305673B" w14:textId="77777777" w:rsidR="00980FE4" w:rsidRPr="00680698" w:rsidRDefault="00980FE4" w:rsidP="00980FE4">
      <w:pPr>
        <w:pStyle w:val="NormalBold"/>
      </w:pPr>
      <w:r w:rsidRPr="00D72DEF">
        <w:rPr>
          <w:rStyle w:val="HideTWBExt"/>
          <w:b w:val="0"/>
        </w:rPr>
        <w:t>&lt;/RepeatBlock-By&gt;</w:t>
      </w:r>
    </w:p>
    <w:p w14:paraId="41562C0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1E31FF2" w14:textId="77777777" w:rsidR="00980FE4" w:rsidRPr="00680698" w:rsidRDefault="00980FE4" w:rsidP="00980FE4">
      <w:pPr>
        <w:pStyle w:val="NormalBold"/>
      </w:pPr>
      <w:r w:rsidRPr="00D72DEF">
        <w:rPr>
          <w:rStyle w:val="HideTWBExt"/>
          <w:b w:val="0"/>
        </w:rPr>
        <w:t>&lt;Article&gt;</w:t>
      </w:r>
      <w:r w:rsidRPr="00680698">
        <w:t>C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D3E438D" w14:textId="77777777" w:rsidTr="005516E5">
        <w:trPr>
          <w:trHeight w:hRule="exact" w:val="240"/>
          <w:jc w:val="center"/>
        </w:trPr>
        <w:tc>
          <w:tcPr>
            <w:tcW w:w="9752" w:type="dxa"/>
            <w:gridSpan w:val="2"/>
            <w:tcBorders>
              <w:top w:val="nil"/>
              <w:left w:val="nil"/>
              <w:bottom w:val="nil"/>
              <w:right w:val="nil"/>
            </w:tcBorders>
          </w:tcPr>
          <w:p w14:paraId="214D4AE0" w14:textId="77777777" w:rsidR="00980FE4" w:rsidRPr="00680698" w:rsidRDefault="00980FE4" w:rsidP="005516E5"/>
        </w:tc>
      </w:tr>
      <w:tr w:rsidR="00980FE4" w:rsidRPr="00680698" w14:paraId="73984B84" w14:textId="77777777" w:rsidTr="005516E5">
        <w:trPr>
          <w:trHeight w:val="240"/>
          <w:jc w:val="center"/>
        </w:trPr>
        <w:tc>
          <w:tcPr>
            <w:tcW w:w="4876" w:type="dxa"/>
            <w:tcBorders>
              <w:top w:val="nil"/>
              <w:left w:val="nil"/>
              <w:bottom w:val="nil"/>
              <w:right w:val="nil"/>
            </w:tcBorders>
          </w:tcPr>
          <w:p w14:paraId="48B2395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84E6C29" w14:textId="77777777" w:rsidR="00980FE4" w:rsidRPr="00680698" w:rsidRDefault="00980FE4" w:rsidP="005516E5">
            <w:pPr>
              <w:pStyle w:val="AmColumnHeading"/>
            </w:pPr>
            <w:r w:rsidRPr="00680698">
              <w:t>Módosítás</w:t>
            </w:r>
          </w:p>
        </w:tc>
      </w:tr>
      <w:tr w:rsidR="00980FE4" w:rsidRPr="00680698" w14:paraId="100CB875" w14:textId="77777777" w:rsidTr="005516E5">
        <w:trPr>
          <w:jc w:val="center"/>
        </w:trPr>
        <w:tc>
          <w:tcPr>
            <w:tcW w:w="4876" w:type="dxa"/>
            <w:tcBorders>
              <w:top w:val="nil"/>
              <w:left w:val="nil"/>
              <w:bottom w:val="nil"/>
              <w:right w:val="nil"/>
            </w:tcBorders>
          </w:tcPr>
          <w:p w14:paraId="3495F313" w14:textId="77777777" w:rsidR="00980FE4" w:rsidRPr="00680698" w:rsidRDefault="00980FE4" w:rsidP="005516E5">
            <w:pPr>
              <w:pStyle w:val="Normal6a"/>
            </w:pPr>
          </w:p>
        </w:tc>
        <w:tc>
          <w:tcPr>
            <w:tcW w:w="4876" w:type="dxa"/>
            <w:tcBorders>
              <w:top w:val="nil"/>
              <w:left w:val="nil"/>
              <w:bottom w:val="nil"/>
              <w:right w:val="nil"/>
            </w:tcBorders>
          </w:tcPr>
          <w:p w14:paraId="779AFDEF" w14:textId="77777777" w:rsidR="00980FE4" w:rsidRPr="00680698" w:rsidRDefault="00980FE4" w:rsidP="005516E5">
            <w:pPr>
              <w:pStyle w:val="Normal6a"/>
            </w:pPr>
            <w:proofErr w:type="spellStart"/>
            <w:r w:rsidRPr="00680698">
              <w:rPr>
                <w:b/>
                <w:i/>
              </w:rPr>
              <w:t>Cb</w:t>
            </w:r>
            <w:proofErr w:type="spellEnd"/>
            <w:r w:rsidRPr="00680698">
              <w:rPr>
                <w:b/>
                <w:i/>
              </w:rPr>
              <w:t>.</w:t>
            </w:r>
            <w:r w:rsidRPr="00680698">
              <w:tab/>
            </w:r>
            <w:r w:rsidRPr="00680698">
              <w:rPr>
                <w:b/>
                <w:i/>
              </w:rPr>
              <w:t>mivel a vélhetően ritka betegségekben szenvedő betegek jelentős része továbbra sem rendelkezik megerősített diagnózissal; mivel a nem diagnosztizált betegek szükségleteinek kielégítéséhez Unió-szerte javítani kell a speciális szakértelemhez, a fejlett diagnosztikai technológiákhoz és a határokon átnyúló együttműködéshez való hozzáférést;</w:t>
            </w:r>
          </w:p>
        </w:tc>
      </w:tr>
    </w:tbl>
    <w:p w14:paraId="530D131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7A1D768" w14:textId="77777777" w:rsidR="00980FE4" w:rsidRPr="00680698" w:rsidRDefault="00980FE4" w:rsidP="00980FE4">
      <w:r w:rsidRPr="00D72DEF">
        <w:rPr>
          <w:rStyle w:val="HideTWBExt"/>
        </w:rPr>
        <w:t>&lt;/Amend&gt;</w:t>
      </w:r>
    </w:p>
    <w:p w14:paraId="4796543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D29A0C3"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7109506C" w14:textId="77777777" w:rsidR="00980FE4" w:rsidRPr="00680698" w:rsidRDefault="00980FE4" w:rsidP="00980FE4">
      <w:pPr>
        <w:pStyle w:val="NormalBold"/>
      </w:pPr>
      <w:r w:rsidRPr="00D72DEF">
        <w:rPr>
          <w:rStyle w:val="HideTWBExt"/>
          <w:b w:val="0"/>
        </w:rPr>
        <w:t>&lt;/RepeatBlock-By&gt;</w:t>
      </w:r>
    </w:p>
    <w:p w14:paraId="0D5F3B8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97C0429" w14:textId="77777777" w:rsidR="00980FE4" w:rsidRPr="00680698" w:rsidRDefault="00980FE4" w:rsidP="00980FE4">
      <w:pPr>
        <w:pStyle w:val="NormalBold"/>
      </w:pPr>
      <w:r w:rsidRPr="00D72DEF">
        <w:rPr>
          <w:rStyle w:val="HideTWBExt"/>
          <w:b w:val="0"/>
        </w:rPr>
        <w:t>&lt;Article&gt;</w:t>
      </w:r>
      <w:r w:rsidRPr="00680698">
        <w:t xml:space="preserve">C </w:t>
      </w:r>
      <w:proofErr w:type="spellStart"/>
      <w:r w:rsidRPr="00680698">
        <w:t>c</w:t>
      </w:r>
      <w:proofErr w:type="spellEnd"/>
      <w:r w:rsidRPr="00680698">
        <w:t xml:space="preserve">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EAF1822" w14:textId="77777777" w:rsidTr="005516E5">
        <w:trPr>
          <w:trHeight w:hRule="exact" w:val="240"/>
          <w:jc w:val="center"/>
        </w:trPr>
        <w:tc>
          <w:tcPr>
            <w:tcW w:w="9752" w:type="dxa"/>
            <w:gridSpan w:val="2"/>
            <w:tcBorders>
              <w:top w:val="nil"/>
              <w:left w:val="nil"/>
              <w:bottom w:val="nil"/>
              <w:right w:val="nil"/>
            </w:tcBorders>
          </w:tcPr>
          <w:p w14:paraId="45B8695E" w14:textId="77777777" w:rsidR="00980FE4" w:rsidRPr="00680698" w:rsidRDefault="00980FE4" w:rsidP="005516E5"/>
        </w:tc>
      </w:tr>
      <w:tr w:rsidR="00980FE4" w:rsidRPr="00680698" w14:paraId="5B0A750E" w14:textId="77777777" w:rsidTr="005516E5">
        <w:trPr>
          <w:trHeight w:val="240"/>
          <w:jc w:val="center"/>
        </w:trPr>
        <w:tc>
          <w:tcPr>
            <w:tcW w:w="4876" w:type="dxa"/>
            <w:tcBorders>
              <w:top w:val="nil"/>
              <w:left w:val="nil"/>
              <w:bottom w:val="nil"/>
              <w:right w:val="nil"/>
            </w:tcBorders>
          </w:tcPr>
          <w:p w14:paraId="2E3DBA2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11B2FEE" w14:textId="77777777" w:rsidR="00980FE4" w:rsidRPr="00680698" w:rsidRDefault="00980FE4" w:rsidP="005516E5">
            <w:pPr>
              <w:pStyle w:val="AmColumnHeading"/>
            </w:pPr>
            <w:r w:rsidRPr="00680698">
              <w:t>Módosítás</w:t>
            </w:r>
          </w:p>
        </w:tc>
      </w:tr>
      <w:tr w:rsidR="00980FE4" w:rsidRPr="00680698" w14:paraId="50D22B70" w14:textId="77777777" w:rsidTr="005516E5">
        <w:trPr>
          <w:jc w:val="center"/>
        </w:trPr>
        <w:tc>
          <w:tcPr>
            <w:tcW w:w="4876" w:type="dxa"/>
            <w:tcBorders>
              <w:top w:val="nil"/>
              <w:left w:val="nil"/>
              <w:bottom w:val="nil"/>
              <w:right w:val="nil"/>
            </w:tcBorders>
          </w:tcPr>
          <w:p w14:paraId="3B3991BF" w14:textId="77777777" w:rsidR="00980FE4" w:rsidRPr="00680698" w:rsidRDefault="00980FE4" w:rsidP="005516E5">
            <w:pPr>
              <w:pStyle w:val="Normal6a"/>
            </w:pPr>
          </w:p>
        </w:tc>
        <w:tc>
          <w:tcPr>
            <w:tcW w:w="4876" w:type="dxa"/>
            <w:tcBorders>
              <w:top w:val="nil"/>
              <w:left w:val="nil"/>
              <w:bottom w:val="nil"/>
              <w:right w:val="nil"/>
            </w:tcBorders>
          </w:tcPr>
          <w:p w14:paraId="2A99294D" w14:textId="77777777" w:rsidR="00980FE4" w:rsidRPr="00680698" w:rsidRDefault="00980FE4" w:rsidP="005516E5">
            <w:pPr>
              <w:pStyle w:val="Normal6a"/>
            </w:pPr>
            <w:proofErr w:type="spellStart"/>
            <w:r w:rsidRPr="00680698">
              <w:rPr>
                <w:b/>
                <w:i/>
              </w:rPr>
              <w:t>Cc</w:t>
            </w:r>
            <w:proofErr w:type="spellEnd"/>
            <w:r w:rsidRPr="00680698">
              <w:rPr>
                <w:b/>
                <w:i/>
              </w:rPr>
              <w:t>.</w:t>
            </w:r>
            <w:r w:rsidRPr="00680698">
              <w:tab/>
            </w:r>
            <w:r w:rsidRPr="00680698">
              <w:rPr>
                <w:b/>
                <w:i/>
              </w:rPr>
              <w:t>mivel a „Ritka betegségek: kihívás Európa számára” című bizottsági közleményről szóló, 2014. szeptember 5-i bizottsági végrehajtási jelentés és a ritka betegségek területén megvalósítandó fellépésről szóló, 2009. június 8-i tanácsi ajánlás egyaránt kiemelte az elért eredményeket és a fennmaradó hiányosságokat, hangsúlyozva az uniós szintű összehangolt fellépés fenntartásának és megerősítésének szükségességét;</w:t>
            </w:r>
          </w:p>
        </w:tc>
      </w:tr>
    </w:tbl>
    <w:p w14:paraId="29D957E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20F230D" w14:textId="77777777" w:rsidR="00980FE4" w:rsidRPr="00680698" w:rsidRDefault="00980FE4" w:rsidP="00980FE4">
      <w:r w:rsidRPr="00D72DEF">
        <w:rPr>
          <w:rStyle w:val="HideTWBExt"/>
        </w:rPr>
        <w:t>&lt;/Amend&gt;</w:t>
      </w:r>
    </w:p>
    <w:p w14:paraId="01A5EF7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5DFCEEA"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611D36F" w14:textId="77777777" w:rsidR="00980FE4" w:rsidRPr="00680698" w:rsidRDefault="00980FE4" w:rsidP="00980FE4">
      <w:pPr>
        <w:pStyle w:val="NormalBold"/>
      </w:pPr>
      <w:r w:rsidRPr="00D72DEF">
        <w:rPr>
          <w:rStyle w:val="HideTWBExt"/>
          <w:b w:val="0"/>
        </w:rPr>
        <w:t>&lt;/RepeatBlock-By&gt;</w:t>
      </w:r>
    </w:p>
    <w:p w14:paraId="74E901E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9FA8D5A" w14:textId="77777777" w:rsidR="00980FE4" w:rsidRPr="00680698" w:rsidRDefault="00980FE4" w:rsidP="00980FE4">
      <w:pPr>
        <w:pStyle w:val="NormalBold"/>
      </w:pPr>
      <w:r w:rsidRPr="00D72DEF">
        <w:rPr>
          <w:rStyle w:val="HideTWBExt"/>
          <w:b w:val="0"/>
        </w:rPr>
        <w:t>&lt;Article&gt;</w:t>
      </w:r>
      <w:r w:rsidRPr="00680698">
        <w:t xml:space="preserve">C </w:t>
      </w:r>
      <w:proofErr w:type="spellStart"/>
      <w:r w:rsidRPr="00680698">
        <w:t>c</w:t>
      </w:r>
      <w:proofErr w:type="spellEnd"/>
      <w:r w:rsidRPr="00680698">
        <w:t xml:space="preserve">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D7C6121" w14:textId="77777777" w:rsidTr="005516E5">
        <w:trPr>
          <w:trHeight w:hRule="exact" w:val="240"/>
          <w:jc w:val="center"/>
        </w:trPr>
        <w:tc>
          <w:tcPr>
            <w:tcW w:w="9752" w:type="dxa"/>
            <w:gridSpan w:val="2"/>
            <w:tcBorders>
              <w:top w:val="nil"/>
              <w:left w:val="nil"/>
              <w:bottom w:val="nil"/>
              <w:right w:val="nil"/>
            </w:tcBorders>
          </w:tcPr>
          <w:p w14:paraId="0C0D838D" w14:textId="77777777" w:rsidR="00980FE4" w:rsidRPr="00680698" w:rsidRDefault="00980FE4" w:rsidP="005516E5"/>
        </w:tc>
      </w:tr>
      <w:tr w:rsidR="00980FE4" w:rsidRPr="00680698" w14:paraId="5542E160" w14:textId="77777777" w:rsidTr="005516E5">
        <w:trPr>
          <w:trHeight w:val="240"/>
          <w:jc w:val="center"/>
        </w:trPr>
        <w:tc>
          <w:tcPr>
            <w:tcW w:w="4876" w:type="dxa"/>
            <w:tcBorders>
              <w:top w:val="nil"/>
              <w:left w:val="nil"/>
              <w:bottom w:val="nil"/>
              <w:right w:val="nil"/>
            </w:tcBorders>
          </w:tcPr>
          <w:p w14:paraId="27A735F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4CCF0E8" w14:textId="77777777" w:rsidR="00980FE4" w:rsidRPr="00680698" w:rsidRDefault="00980FE4" w:rsidP="005516E5">
            <w:pPr>
              <w:pStyle w:val="AmColumnHeading"/>
            </w:pPr>
            <w:r w:rsidRPr="00680698">
              <w:t>Módosítás</w:t>
            </w:r>
          </w:p>
        </w:tc>
      </w:tr>
      <w:tr w:rsidR="00980FE4" w:rsidRPr="00680698" w14:paraId="58ACFE51" w14:textId="77777777" w:rsidTr="005516E5">
        <w:trPr>
          <w:jc w:val="center"/>
        </w:trPr>
        <w:tc>
          <w:tcPr>
            <w:tcW w:w="4876" w:type="dxa"/>
            <w:tcBorders>
              <w:top w:val="nil"/>
              <w:left w:val="nil"/>
              <w:bottom w:val="nil"/>
              <w:right w:val="nil"/>
            </w:tcBorders>
          </w:tcPr>
          <w:p w14:paraId="01CD0BB3" w14:textId="77777777" w:rsidR="00980FE4" w:rsidRPr="00680698" w:rsidRDefault="00980FE4" w:rsidP="005516E5">
            <w:pPr>
              <w:pStyle w:val="Normal6a"/>
            </w:pPr>
          </w:p>
        </w:tc>
        <w:tc>
          <w:tcPr>
            <w:tcW w:w="4876" w:type="dxa"/>
            <w:tcBorders>
              <w:top w:val="nil"/>
              <w:left w:val="nil"/>
              <w:bottom w:val="nil"/>
              <w:right w:val="nil"/>
            </w:tcBorders>
          </w:tcPr>
          <w:p w14:paraId="3246941E" w14:textId="77777777" w:rsidR="00980FE4" w:rsidRPr="00680698" w:rsidRDefault="00980FE4" w:rsidP="005516E5">
            <w:pPr>
              <w:pStyle w:val="Normal6a"/>
            </w:pPr>
            <w:proofErr w:type="spellStart"/>
            <w:r w:rsidRPr="00680698">
              <w:rPr>
                <w:b/>
                <w:i/>
              </w:rPr>
              <w:t>Cc</w:t>
            </w:r>
            <w:proofErr w:type="spellEnd"/>
            <w:r w:rsidRPr="00680698">
              <w:rPr>
                <w:b/>
                <w:i/>
              </w:rPr>
              <w:t>.</w:t>
            </w:r>
            <w:r w:rsidRPr="00680698">
              <w:tab/>
            </w:r>
            <w:r w:rsidRPr="00680698">
              <w:rPr>
                <w:b/>
                <w:i/>
              </w:rPr>
              <w:t>mivel a mesterséges intelligencia jelentős potenciállal rendelkezik a ritka betegségek pontosabb diagnosztizálásának támogatása terén; mivel használata segíthet csökkenteni a diagnosztikai késedelmet, javíthatja a komplex vagy nem diagnosztizált esetek felderítését, feltéve, hogy azt magas szintű etikai, jogi és adatvédelmi normákkal összhangban fejlesztik ki;</w:t>
            </w:r>
          </w:p>
        </w:tc>
      </w:tr>
    </w:tbl>
    <w:p w14:paraId="7FA55BD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5C12EF6" w14:textId="77777777" w:rsidR="00980FE4" w:rsidRPr="00680698" w:rsidRDefault="00980FE4" w:rsidP="00980FE4">
      <w:r w:rsidRPr="00D72DEF">
        <w:rPr>
          <w:rStyle w:val="HideTWBExt"/>
        </w:rPr>
        <w:t>&lt;/Amend&gt;</w:t>
      </w:r>
    </w:p>
    <w:p w14:paraId="78CAADE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27EF23B"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2B1F7D9A" w14:textId="77777777" w:rsidR="00980FE4" w:rsidRPr="00680698" w:rsidRDefault="00980FE4" w:rsidP="00980FE4">
      <w:pPr>
        <w:pStyle w:val="NormalBold"/>
      </w:pPr>
      <w:r w:rsidRPr="00D72DEF">
        <w:rPr>
          <w:rStyle w:val="HideTWBExt"/>
          <w:b w:val="0"/>
        </w:rPr>
        <w:t>&lt;/RepeatBlock-By&gt;</w:t>
      </w:r>
    </w:p>
    <w:p w14:paraId="7222515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9965822" w14:textId="77777777" w:rsidR="00980FE4" w:rsidRPr="00680698" w:rsidRDefault="00980FE4" w:rsidP="00980FE4">
      <w:pPr>
        <w:pStyle w:val="NormalBold"/>
      </w:pPr>
      <w:r w:rsidRPr="00D72DEF">
        <w:rPr>
          <w:rStyle w:val="HideTWBExt"/>
          <w:b w:val="0"/>
        </w:rPr>
        <w:t>&lt;Article&gt;</w:t>
      </w:r>
      <w:r w:rsidRPr="00680698">
        <w:t>C d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790F698" w14:textId="77777777" w:rsidTr="005516E5">
        <w:trPr>
          <w:trHeight w:hRule="exact" w:val="240"/>
          <w:jc w:val="center"/>
        </w:trPr>
        <w:tc>
          <w:tcPr>
            <w:tcW w:w="9752" w:type="dxa"/>
            <w:gridSpan w:val="2"/>
            <w:tcBorders>
              <w:top w:val="nil"/>
              <w:left w:val="nil"/>
              <w:bottom w:val="nil"/>
              <w:right w:val="nil"/>
            </w:tcBorders>
          </w:tcPr>
          <w:p w14:paraId="07BFE3C0" w14:textId="77777777" w:rsidR="00980FE4" w:rsidRPr="00680698" w:rsidRDefault="00980FE4" w:rsidP="005516E5"/>
        </w:tc>
      </w:tr>
      <w:tr w:rsidR="00980FE4" w:rsidRPr="00680698" w14:paraId="67D3DDF7" w14:textId="77777777" w:rsidTr="005516E5">
        <w:trPr>
          <w:trHeight w:val="240"/>
          <w:jc w:val="center"/>
        </w:trPr>
        <w:tc>
          <w:tcPr>
            <w:tcW w:w="4876" w:type="dxa"/>
            <w:tcBorders>
              <w:top w:val="nil"/>
              <w:left w:val="nil"/>
              <w:bottom w:val="nil"/>
              <w:right w:val="nil"/>
            </w:tcBorders>
          </w:tcPr>
          <w:p w14:paraId="3F5107C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2A3251F" w14:textId="77777777" w:rsidR="00980FE4" w:rsidRPr="00680698" w:rsidRDefault="00980FE4" w:rsidP="005516E5">
            <w:pPr>
              <w:pStyle w:val="AmColumnHeading"/>
            </w:pPr>
            <w:r w:rsidRPr="00680698">
              <w:t>Módosítás</w:t>
            </w:r>
          </w:p>
        </w:tc>
      </w:tr>
      <w:tr w:rsidR="00980FE4" w:rsidRPr="00680698" w14:paraId="702F6B09" w14:textId="77777777" w:rsidTr="005516E5">
        <w:trPr>
          <w:jc w:val="center"/>
        </w:trPr>
        <w:tc>
          <w:tcPr>
            <w:tcW w:w="4876" w:type="dxa"/>
            <w:tcBorders>
              <w:top w:val="nil"/>
              <w:left w:val="nil"/>
              <w:bottom w:val="nil"/>
              <w:right w:val="nil"/>
            </w:tcBorders>
          </w:tcPr>
          <w:p w14:paraId="45F7466A" w14:textId="77777777" w:rsidR="00980FE4" w:rsidRPr="00680698" w:rsidRDefault="00980FE4" w:rsidP="005516E5">
            <w:pPr>
              <w:pStyle w:val="Normal6a"/>
            </w:pPr>
          </w:p>
        </w:tc>
        <w:tc>
          <w:tcPr>
            <w:tcW w:w="4876" w:type="dxa"/>
            <w:tcBorders>
              <w:top w:val="nil"/>
              <w:left w:val="nil"/>
              <w:bottom w:val="nil"/>
              <w:right w:val="nil"/>
            </w:tcBorders>
          </w:tcPr>
          <w:p w14:paraId="3A5529C0" w14:textId="77777777" w:rsidR="00980FE4" w:rsidRPr="00680698" w:rsidRDefault="00980FE4" w:rsidP="005516E5">
            <w:pPr>
              <w:pStyle w:val="Normal6a"/>
            </w:pPr>
            <w:r w:rsidRPr="00680698">
              <w:rPr>
                <w:b/>
                <w:i/>
              </w:rPr>
              <w:t>Cd.</w:t>
            </w:r>
            <w:r w:rsidRPr="00680698">
              <w:tab/>
            </w:r>
            <w:r w:rsidRPr="00680698">
              <w:rPr>
                <w:b/>
                <w:i/>
              </w:rPr>
              <w:t xml:space="preserve">tekintettel az Európai Számvevőszék 07/2019. sz., „A határokon átnyúló egészségügyi ellátásra irányuló uniós intézkedések: a jelentős célkitűzésekhez hatékonyabb irányításnak kell társulnia” című </w:t>
            </w:r>
            <w:proofErr w:type="spellStart"/>
            <w:r w:rsidRPr="00680698">
              <w:rPr>
                <w:b/>
                <w:i/>
              </w:rPr>
              <w:t>különjelentése</w:t>
            </w:r>
            <w:proofErr w:type="spellEnd"/>
            <w:r w:rsidRPr="00680698">
              <w:rPr>
                <w:b/>
                <w:i/>
              </w:rPr>
              <w:t>, amely a 2011/24/EU irányelv végrehajtásával foglalkozik, hiányosságokat tárt fel a ritka betegségekben szenvedő betegek határokon átnyúló egészségügyi ellátásának működésében, és egy szilárdabb és koherensebb európai keret kidolgozását szorgalmazta a ritka betegségekre vonatkozóan;</w:t>
            </w:r>
          </w:p>
        </w:tc>
      </w:tr>
    </w:tbl>
    <w:p w14:paraId="662A32A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BE515CA" w14:textId="77777777" w:rsidR="00980FE4" w:rsidRPr="00680698" w:rsidRDefault="00980FE4" w:rsidP="00980FE4">
      <w:r w:rsidRPr="00D72DEF">
        <w:rPr>
          <w:rStyle w:val="HideTWBExt"/>
        </w:rPr>
        <w:t>&lt;/Amend&gt;</w:t>
      </w:r>
    </w:p>
    <w:p w14:paraId="3D648E1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5ACE3F2"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64B1ACF4" w14:textId="77777777" w:rsidR="00980FE4" w:rsidRPr="00680698" w:rsidRDefault="00980FE4" w:rsidP="00980FE4">
      <w:pPr>
        <w:pStyle w:val="NormalBold"/>
      </w:pPr>
      <w:r w:rsidRPr="00D72DEF">
        <w:rPr>
          <w:rStyle w:val="HideTWBExt"/>
          <w:b w:val="0"/>
        </w:rPr>
        <w:t>&lt;/RepeatBlock-By&gt;</w:t>
      </w:r>
    </w:p>
    <w:p w14:paraId="0F44F80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3EB7017" w14:textId="77777777" w:rsidR="00980FE4" w:rsidRPr="00680698" w:rsidRDefault="00980FE4" w:rsidP="00980FE4">
      <w:pPr>
        <w:pStyle w:val="NormalBold"/>
      </w:pPr>
      <w:r w:rsidRPr="00D72DEF">
        <w:rPr>
          <w:rStyle w:val="HideTWBExt"/>
          <w:b w:val="0"/>
        </w:rPr>
        <w:t>&lt;Article&gt;</w:t>
      </w:r>
      <w:r w:rsidRPr="00680698">
        <w:t>C e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5B82373" w14:textId="77777777" w:rsidTr="005516E5">
        <w:trPr>
          <w:trHeight w:hRule="exact" w:val="240"/>
          <w:jc w:val="center"/>
        </w:trPr>
        <w:tc>
          <w:tcPr>
            <w:tcW w:w="9752" w:type="dxa"/>
            <w:gridSpan w:val="2"/>
            <w:tcBorders>
              <w:top w:val="nil"/>
              <w:left w:val="nil"/>
              <w:bottom w:val="nil"/>
              <w:right w:val="nil"/>
            </w:tcBorders>
          </w:tcPr>
          <w:p w14:paraId="5A381CDD" w14:textId="77777777" w:rsidR="00980FE4" w:rsidRPr="00680698" w:rsidRDefault="00980FE4" w:rsidP="005516E5"/>
        </w:tc>
      </w:tr>
      <w:tr w:rsidR="00980FE4" w:rsidRPr="00680698" w14:paraId="67B01E66" w14:textId="77777777" w:rsidTr="005516E5">
        <w:trPr>
          <w:trHeight w:val="240"/>
          <w:jc w:val="center"/>
        </w:trPr>
        <w:tc>
          <w:tcPr>
            <w:tcW w:w="4876" w:type="dxa"/>
            <w:tcBorders>
              <w:top w:val="nil"/>
              <w:left w:val="nil"/>
              <w:bottom w:val="nil"/>
              <w:right w:val="nil"/>
            </w:tcBorders>
          </w:tcPr>
          <w:p w14:paraId="7434D27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97AD0FC" w14:textId="77777777" w:rsidR="00980FE4" w:rsidRPr="00680698" w:rsidRDefault="00980FE4" w:rsidP="005516E5">
            <w:pPr>
              <w:pStyle w:val="AmColumnHeading"/>
            </w:pPr>
            <w:r w:rsidRPr="00680698">
              <w:t>Módosítás</w:t>
            </w:r>
          </w:p>
        </w:tc>
      </w:tr>
      <w:tr w:rsidR="00980FE4" w:rsidRPr="00680698" w14:paraId="790DCDFA" w14:textId="77777777" w:rsidTr="005516E5">
        <w:trPr>
          <w:jc w:val="center"/>
        </w:trPr>
        <w:tc>
          <w:tcPr>
            <w:tcW w:w="4876" w:type="dxa"/>
            <w:tcBorders>
              <w:top w:val="nil"/>
              <w:left w:val="nil"/>
              <w:bottom w:val="nil"/>
              <w:right w:val="nil"/>
            </w:tcBorders>
          </w:tcPr>
          <w:p w14:paraId="6A8B1A80" w14:textId="77777777" w:rsidR="00980FE4" w:rsidRPr="00680698" w:rsidRDefault="00980FE4" w:rsidP="005516E5">
            <w:pPr>
              <w:pStyle w:val="Normal6a"/>
            </w:pPr>
          </w:p>
        </w:tc>
        <w:tc>
          <w:tcPr>
            <w:tcW w:w="4876" w:type="dxa"/>
            <w:tcBorders>
              <w:top w:val="nil"/>
              <w:left w:val="nil"/>
              <w:bottom w:val="nil"/>
              <w:right w:val="nil"/>
            </w:tcBorders>
          </w:tcPr>
          <w:p w14:paraId="75848C78" w14:textId="77777777" w:rsidR="00980FE4" w:rsidRPr="00680698" w:rsidRDefault="00980FE4" w:rsidP="005516E5">
            <w:pPr>
              <w:pStyle w:val="Normal6a"/>
            </w:pPr>
            <w:proofErr w:type="spellStart"/>
            <w:r w:rsidRPr="00680698">
              <w:rPr>
                <w:b/>
                <w:i/>
              </w:rPr>
              <w:t>Ce</w:t>
            </w:r>
            <w:proofErr w:type="spellEnd"/>
            <w:r w:rsidRPr="00680698">
              <w:rPr>
                <w:b/>
                <w:i/>
              </w:rPr>
              <w:t>.</w:t>
            </w:r>
            <w:r w:rsidRPr="00680698">
              <w:tab/>
            </w:r>
            <w:r w:rsidRPr="00680698">
              <w:rPr>
                <w:b/>
                <w:i/>
              </w:rPr>
              <w:t>mivel az Unió kiemelt fontosságú koordinációs szerepet játszik a ritka betegségekre vonatkozó politika kidolgozásában, és a folyamatos uniós fellépés elengedhetetlen ahhoz, hogy támogassa a tagállamokat a hatékony nemzeti szakpolitikák kialakításában, végrehajtásában és fenntartásában, biztosítva ugyanakkor a koherenciát, a tudásmegosztást és a hozzáadott értéket uniós szinten;</w:t>
            </w:r>
          </w:p>
        </w:tc>
      </w:tr>
    </w:tbl>
    <w:p w14:paraId="21A3EFB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9306872" w14:textId="77777777" w:rsidR="00980FE4" w:rsidRPr="00680698" w:rsidRDefault="00980FE4" w:rsidP="00980FE4">
      <w:r w:rsidRPr="00D72DEF">
        <w:rPr>
          <w:rStyle w:val="HideTWBExt"/>
        </w:rPr>
        <w:t>&lt;/Amend&gt;</w:t>
      </w:r>
    </w:p>
    <w:p w14:paraId="50F8080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657F6D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07A46B59" w14:textId="77777777" w:rsidR="00980FE4" w:rsidRPr="00680698" w:rsidRDefault="00980FE4" w:rsidP="00980FE4">
      <w:pPr>
        <w:pStyle w:val="NormalBold"/>
      </w:pPr>
      <w:r w:rsidRPr="00D72DEF">
        <w:rPr>
          <w:rStyle w:val="HideTWBExt"/>
          <w:b w:val="0"/>
        </w:rPr>
        <w:t>&lt;/RepeatBlock-By&gt;</w:t>
      </w:r>
    </w:p>
    <w:p w14:paraId="49B6EA6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94A7C29" w14:textId="77777777" w:rsidR="00980FE4" w:rsidRPr="00680698" w:rsidRDefault="00980FE4" w:rsidP="00980FE4">
      <w:pPr>
        <w:pStyle w:val="NormalBold"/>
      </w:pPr>
      <w:r w:rsidRPr="00D72DEF">
        <w:rPr>
          <w:rStyle w:val="HideTWBExt"/>
          <w:b w:val="0"/>
        </w:rPr>
        <w:t>&lt;Article&gt;</w:t>
      </w:r>
      <w:r w:rsidRPr="00680698">
        <w:t>E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88113E8" w14:textId="77777777" w:rsidTr="005516E5">
        <w:trPr>
          <w:trHeight w:hRule="exact" w:val="240"/>
          <w:jc w:val="center"/>
        </w:trPr>
        <w:tc>
          <w:tcPr>
            <w:tcW w:w="9752" w:type="dxa"/>
            <w:gridSpan w:val="2"/>
            <w:tcBorders>
              <w:top w:val="nil"/>
              <w:left w:val="nil"/>
              <w:bottom w:val="nil"/>
              <w:right w:val="nil"/>
            </w:tcBorders>
          </w:tcPr>
          <w:p w14:paraId="0989DA1C" w14:textId="77777777" w:rsidR="00980FE4" w:rsidRPr="00680698" w:rsidRDefault="00980FE4" w:rsidP="005516E5"/>
        </w:tc>
      </w:tr>
      <w:tr w:rsidR="00980FE4" w:rsidRPr="00680698" w14:paraId="7C16B7B3" w14:textId="77777777" w:rsidTr="005516E5">
        <w:trPr>
          <w:trHeight w:val="240"/>
          <w:jc w:val="center"/>
        </w:trPr>
        <w:tc>
          <w:tcPr>
            <w:tcW w:w="4876" w:type="dxa"/>
            <w:tcBorders>
              <w:top w:val="nil"/>
              <w:left w:val="nil"/>
              <w:bottom w:val="nil"/>
              <w:right w:val="nil"/>
            </w:tcBorders>
          </w:tcPr>
          <w:p w14:paraId="5AE5537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ABEFDAE" w14:textId="77777777" w:rsidR="00980FE4" w:rsidRPr="00680698" w:rsidRDefault="00980FE4" w:rsidP="005516E5">
            <w:pPr>
              <w:pStyle w:val="AmColumnHeading"/>
            </w:pPr>
            <w:r w:rsidRPr="00680698">
              <w:t>Módosítás</w:t>
            </w:r>
          </w:p>
        </w:tc>
      </w:tr>
      <w:tr w:rsidR="00980FE4" w:rsidRPr="00680698" w14:paraId="6AD88F9A" w14:textId="77777777" w:rsidTr="005516E5">
        <w:trPr>
          <w:jc w:val="center"/>
        </w:trPr>
        <w:tc>
          <w:tcPr>
            <w:tcW w:w="4876" w:type="dxa"/>
            <w:tcBorders>
              <w:top w:val="nil"/>
              <w:left w:val="nil"/>
              <w:bottom w:val="nil"/>
              <w:right w:val="nil"/>
            </w:tcBorders>
          </w:tcPr>
          <w:p w14:paraId="0E9256C6" w14:textId="77777777" w:rsidR="00980FE4" w:rsidRPr="00680698" w:rsidRDefault="00980FE4" w:rsidP="005516E5">
            <w:pPr>
              <w:pStyle w:val="Normal6a"/>
            </w:pPr>
            <w:r w:rsidRPr="00680698">
              <w:t>E.</w:t>
            </w:r>
            <w:r w:rsidRPr="00680698">
              <w:tab/>
              <w:t>mivel a ritka betegségekkel kapcsolatos meglévő uniós fellépés fontos eszközöket biztosított</w:t>
            </w:r>
            <w:r w:rsidRPr="00680698">
              <w:rPr>
                <w:b/>
                <w:bCs/>
                <w:i/>
                <w:iCs/>
              </w:rPr>
              <w:t>, de továbbra is jelentős egyenlőtlenségek állnak fenn a tagállamok között és azokon belül</w:t>
            </w:r>
            <w:r w:rsidRPr="00680698">
              <w:t>;</w:t>
            </w:r>
          </w:p>
        </w:tc>
        <w:tc>
          <w:tcPr>
            <w:tcW w:w="4876" w:type="dxa"/>
            <w:tcBorders>
              <w:top w:val="nil"/>
              <w:left w:val="nil"/>
              <w:bottom w:val="nil"/>
              <w:right w:val="nil"/>
            </w:tcBorders>
          </w:tcPr>
          <w:p w14:paraId="1F17B071" w14:textId="77777777" w:rsidR="00980FE4" w:rsidRPr="00680698" w:rsidRDefault="00980FE4" w:rsidP="005516E5">
            <w:pPr>
              <w:pStyle w:val="Normal6a"/>
            </w:pPr>
            <w:r w:rsidRPr="00680698">
              <w:t>E.</w:t>
            </w:r>
            <w:r w:rsidRPr="00680698">
              <w:tab/>
              <w:t>mivel a ritka betegségekkel kapcsolatos meglévő uniós fellépés fontos eszközöket és kezdeményezéseket biztosított</w:t>
            </w:r>
            <w:r w:rsidRPr="00680698">
              <w:rPr>
                <w:b/>
                <w:bCs/>
                <w:i/>
                <w:iCs/>
              </w:rPr>
              <w:t xml:space="preserve">, beleértve az európai referenciahálózatok létrehozását, az </w:t>
            </w:r>
            <w:proofErr w:type="spellStart"/>
            <w:r w:rsidRPr="00680698">
              <w:rPr>
                <w:b/>
                <w:bCs/>
                <w:i/>
                <w:iCs/>
              </w:rPr>
              <w:t>Orphanet</w:t>
            </w:r>
            <w:proofErr w:type="spellEnd"/>
            <w:r w:rsidRPr="00680698">
              <w:rPr>
                <w:b/>
                <w:bCs/>
                <w:i/>
                <w:iCs/>
              </w:rPr>
              <w:t xml:space="preserve"> (a ritka betegségek és a kezelésükre használt gyógyszerek portálja) adatbázis és nómenklatúra fejlesztését, a 141/2000/EK rendelet elfogadását, a Ritka betegségek nyilvántartásainak európai platformja létrehozását, valamint a kutatás és az innováció támogatását olyan uniós programokon keresztül, mint a Horizont Európa és a ritka betegségekkel foglalkozó európai partnerség</w:t>
            </w:r>
            <w:r w:rsidRPr="00680698">
              <w:t>;</w:t>
            </w:r>
          </w:p>
        </w:tc>
      </w:tr>
    </w:tbl>
    <w:p w14:paraId="1109FBC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70C2235" w14:textId="77777777" w:rsidR="00980FE4" w:rsidRPr="00680698" w:rsidRDefault="00980FE4" w:rsidP="00980FE4">
      <w:r w:rsidRPr="00D72DEF">
        <w:rPr>
          <w:rStyle w:val="HideTWBExt"/>
        </w:rPr>
        <w:t>&lt;/Amend&gt;</w:t>
      </w:r>
    </w:p>
    <w:p w14:paraId="5021901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2A20E89"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0E14767D"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42124F49" w14:textId="77777777" w:rsidR="00980FE4" w:rsidRPr="00680698" w:rsidRDefault="00980FE4" w:rsidP="00980FE4">
      <w:pPr>
        <w:pStyle w:val="NormalBold"/>
      </w:pPr>
      <w:r w:rsidRPr="00D72DEF">
        <w:rPr>
          <w:rStyle w:val="HideTWBExt"/>
          <w:b w:val="0"/>
        </w:rPr>
        <w:t>&lt;/RepeatBlock-By&gt;</w:t>
      </w:r>
    </w:p>
    <w:p w14:paraId="53786DF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E20BE9B" w14:textId="77777777" w:rsidR="00980FE4" w:rsidRPr="00680698" w:rsidRDefault="00980FE4" w:rsidP="00980FE4">
      <w:pPr>
        <w:pStyle w:val="NormalBold"/>
      </w:pPr>
      <w:r w:rsidRPr="00D72DEF">
        <w:rPr>
          <w:rStyle w:val="HideTWBExt"/>
          <w:b w:val="0"/>
        </w:rPr>
        <w:t>&lt;Article&gt;</w:t>
      </w:r>
      <w:r w:rsidRPr="00680698">
        <w:t>E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82F54D5" w14:textId="77777777" w:rsidTr="005516E5">
        <w:trPr>
          <w:trHeight w:hRule="exact" w:val="240"/>
          <w:jc w:val="center"/>
        </w:trPr>
        <w:tc>
          <w:tcPr>
            <w:tcW w:w="9752" w:type="dxa"/>
            <w:gridSpan w:val="2"/>
            <w:tcBorders>
              <w:top w:val="nil"/>
              <w:left w:val="nil"/>
              <w:bottom w:val="nil"/>
              <w:right w:val="nil"/>
            </w:tcBorders>
          </w:tcPr>
          <w:p w14:paraId="593D1A85" w14:textId="77777777" w:rsidR="00980FE4" w:rsidRPr="00680698" w:rsidRDefault="00980FE4" w:rsidP="005516E5"/>
        </w:tc>
      </w:tr>
      <w:tr w:rsidR="00980FE4" w:rsidRPr="00680698" w14:paraId="19A026A5" w14:textId="77777777" w:rsidTr="005516E5">
        <w:trPr>
          <w:trHeight w:val="240"/>
          <w:jc w:val="center"/>
        </w:trPr>
        <w:tc>
          <w:tcPr>
            <w:tcW w:w="4876" w:type="dxa"/>
            <w:tcBorders>
              <w:top w:val="nil"/>
              <w:left w:val="nil"/>
              <w:bottom w:val="nil"/>
              <w:right w:val="nil"/>
            </w:tcBorders>
          </w:tcPr>
          <w:p w14:paraId="6AD6342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69BFF5B" w14:textId="77777777" w:rsidR="00980FE4" w:rsidRPr="00680698" w:rsidRDefault="00980FE4" w:rsidP="005516E5">
            <w:pPr>
              <w:pStyle w:val="AmColumnHeading"/>
            </w:pPr>
            <w:r w:rsidRPr="00680698">
              <w:t>Módosítás</w:t>
            </w:r>
          </w:p>
        </w:tc>
      </w:tr>
      <w:tr w:rsidR="00980FE4" w:rsidRPr="00680698" w14:paraId="2A9FBD58" w14:textId="77777777" w:rsidTr="005516E5">
        <w:trPr>
          <w:jc w:val="center"/>
        </w:trPr>
        <w:tc>
          <w:tcPr>
            <w:tcW w:w="4876" w:type="dxa"/>
            <w:tcBorders>
              <w:top w:val="nil"/>
              <w:left w:val="nil"/>
              <w:bottom w:val="nil"/>
              <w:right w:val="nil"/>
            </w:tcBorders>
          </w:tcPr>
          <w:p w14:paraId="2FF74097" w14:textId="77777777" w:rsidR="00980FE4" w:rsidRPr="00680698" w:rsidRDefault="00980FE4" w:rsidP="005516E5">
            <w:pPr>
              <w:pStyle w:val="Normal6a"/>
            </w:pPr>
            <w:r w:rsidRPr="00680698">
              <w:t>E.</w:t>
            </w:r>
            <w:r w:rsidRPr="00680698">
              <w:tab/>
              <w:t>mivel a ritka betegségekkel kapcsolatos meglévő uniós fellépés fontos eszközöket biztosított, de továbbra is jelentős egyenlőtlenségek állnak fenn a tagállamok között és azokon belül;</w:t>
            </w:r>
          </w:p>
        </w:tc>
        <w:tc>
          <w:tcPr>
            <w:tcW w:w="4876" w:type="dxa"/>
            <w:tcBorders>
              <w:top w:val="nil"/>
              <w:left w:val="nil"/>
              <w:bottom w:val="nil"/>
              <w:right w:val="nil"/>
            </w:tcBorders>
          </w:tcPr>
          <w:p w14:paraId="3B75A09F" w14:textId="77777777" w:rsidR="00980FE4" w:rsidRPr="00680698" w:rsidRDefault="00980FE4" w:rsidP="005516E5">
            <w:pPr>
              <w:pStyle w:val="Normal6a"/>
            </w:pPr>
            <w:r w:rsidRPr="00680698">
              <w:t>E.</w:t>
            </w:r>
            <w:r w:rsidRPr="00680698">
              <w:tab/>
              <w:t>mivel a ritka betegségekkel kapcsolatos meglévő uniós fellépés fontos eszközöket biztosított, de továbbra is jelentős egyenlőtlenségek állnak fenn a tagállamok között és azokon belül</w:t>
            </w:r>
            <w:r w:rsidRPr="00680698">
              <w:rPr>
                <w:b/>
                <w:bCs/>
                <w:i/>
                <w:iCs/>
              </w:rPr>
              <w:t xml:space="preserve">, a korai diagnózishoz, a szűréshez, a </w:t>
            </w:r>
            <w:proofErr w:type="spellStart"/>
            <w:r w:rsidRPr="00680698">
              <w:rPr>
                <w:b/>
                <w:bCs/>
                <w:i/>
                <w:iCs/>
              </w:rPr>
              <w:t>genomikai</w:t>
            </w:r>
            <w:proofErr w:type="spellEnd"/>
            <w:r w:rsidRPr="00680698">
              <w:rPr>
                <w:b/>
                <w:bCs/>
                <w:i/>
                <w:iCs/>
              </w:rPr>
              <w:t xml:space="preserve"> teszteléshez, a szakellátáshoz és az innovatív kezelésekhez való hozzáférés tekintetében, ami Unió-szerte egyenlőtlen egészségügyi eredményekhez vezet a ritka betegségekben szenvedő személyek számára</w:t>
            </w:r>
            <w:r w:rsidRPr="00680698">
              <w:t>;</w:t>
            </w:r>
          </w:p>
        </w:tc>
      </w:tr>
    </w:tbl>
    <w:p w14:paraId="4D2F9AA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64DEA84" w14:textId="77777777" w:rsidR="00980FE4" w:rsidRPr="00680698" w:rsidRDefault="00980FE4" w:rsidP="00980FE4">
      <w:r w:rsidRPr="00D72DEF">
        <w:rPr>
          <w:rStyle w:val="HideTWBExt"/>
        </w:rPr>
        <w:t>&lt;/Amend&gt;</w:t>
      </w:r>
    </w:p>
    <w:p w14:paraId="11B8EDA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E80E026"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1240785" w14:textId="77777777" w:rsidR="00980FE4" w:rsidRPr="00680698" w:rsidRDefault="00980FE4" w:rsidP="00980FE4">
      <w:pPr>
        <w:pStyle w:val="NormalBold"/>
      </w:pPr>
      <w:r w:rsidRPr="00D72DEF">
        <w:rPr>
          <w:rStyle w:val="HideTWBExt"/>
          <w:b w:val="0"/>
        </w:rPr>
        <w:t>&lt;/RepeatBlock-By&gt;</w:t>
      </w:r>
    </w:p>
    <w:p w14:paraId="4E413A9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771219F" w14:textId="77777777" w:rsidR="00980FE4" w:rsidRPr="00680698" w:rsidRDefault="00980FE4" w:rsidP="00980FE4">
      <w:pPr>
        <w:pStyle w:val="NormalBold"/>
      </w:pPr>
      <w:r w:rsidRPr="00D72DEF">
        <w:rPr>
          <w:rStyle w:val="HideTWBExt"/>
          <w:b w:val="0"/>
        </w:rPr>
        <w:t>&lt;Article&gt;</w:t>
      </w:r>
      <w:r w:rsidRPr="00680698">
        <w:t>E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69C58E0" w14:textId="77777777" w:rsidTr="005516E5">
        <w:trPr>
          <w:trHeight w:hRule="exact" w:val="240"/>
          <w:jc w:val="center"/>
        </w:trPr>
        <w:tc>
          <w:tcPr>
            <w:tcW w:w="9752" w:type="dxa"/>
            <w:gridSpan w:val="2"/>
            <w:tcBorders>
              <w:top w:val="nil"/>
              <w:left w:val="nil"/>
              <w:bottom w:val="nil"/>
              <w:right w:val="nil"/>
            </w:tcBorders>
          </w:tcPr>
          <w:p w14:paraId="0A23B325" w14:textId="77777777" w:rsidR="00980FE4" w:rsidRPr="00680698" w:rsidRDefault="00980FE4" w:rsidP="005516E5"/>
        </w:tc>
      </w:tr>
      <w:tr w:rsidR="00980FE4" w:rsidRPr="00680698" w14:paraId="44F6747D" w14:textId="77777777" w:rsidTr="005516E5">
        <w:trPr>
          <w:trHeight w:val="240"/>
          <w:jc w:val="center"/>
        </w:trPr>
        <w:tc>
          <w:tcPr>
            <w:tcW w:w="4876" w:type="dxa"/>
            <w:tcBorders>
              <w:top w:val="nil"/>
              <w:left w:val="nil"/>
              <w:bottom w:val="nil"/>
              <w:right w:val="nil"/>
            </w:tcBorders>
          </w:tcPr>
          <w:p w14:paraId="070A595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31197B9" w14:textId="77777777" w:rsidR="00980FE4" w:rsidRPr="00680698" w:rsidRDefault="00980FE4" w:rsidP="005516E5">
            <w:pPr>
              <w:pStyle w:val="AmColumnHeading"/>
            </w:pPr>
            <w:r w:rsidRPr="00680698">
              <w:t>Módosítás</w:t>
            </w:r>
          </w:p>
        </w:tc>
      </w:tr>
      <w:tr w:rsidR="00980FE4" w:rsidRPr="00680698" w14:paraId="147DB347" w14:textId="77777777" w:rsidTr="005516E5">
        <w:trPr>
          <w:jc w:val="center"/>
        </w:trPr>
        <w:tc>
          <w:tcPr>
            <w:tcW w:w="4876" w:type="dxa"/>
            <w:tcBorders>
              <w:top w:val="nil"/>
              <w:left w:val="nil"/>
              <w:bottom w:val="nil"/>
              <w:right w:val="nil"/>
            </w:tcBorders>
          </w:tcPr>
          <w:p w14:paraId="3DDFC8E9" w14:textId="77777777" w:rsidR="00980FE4" w:rsidRPr="00680698" w:rsidRDefault="00980FE4" w:rsidP="005516E5">
            <w:pPr>
              <w:pStyle w:val="Normal6a"/>
            </w:pPr>
            <w:r w:rsidRPr="00680698">
              <w:t>E.</w:t>
            </w:r>
            <w:r w:rsidRPr="00680698">
              <w:tab/>
              <w:t>mivel a ritka betegségekkel kapcsolatos meglévő uniós fellépés fontos eszközöket biztosított, de továbbra is jelentős egyenlőtlenségek állnak fenn a tagállamok között és azokon belül;</w:t>
            </w:r>
          </w:p>
        </w:tc>
        <w:tc>
          <w:tcPr>
            <w:tcW w:w="4876" w:type="dxa"/>
            <w:tcBorders>
              <w:top w:val="nil"/>
              <w:left w:val="nil"/>
              <w:bottom w:val="nil"/>
              <w:right w:val="nil"/>
            </w:tcBorders>
          </w:tcPr>
          <w:p w14:paraId="4D2B62E4" w14:textId="77777777" w:rsidR="00980FE4" w:rsidRPr="00680698" w:rsidRDefault="00980FE4" w:rsidP="005516E5">
            <w:pPr>
              <w:pStyle w:val="Normal6a"/>
            </w:pPr>
            <w:r w:rsidRPr="00680698">
              <w:t>E.</w:t>
            </w:r>
            <w:r w:rsidRPr="00680698">
              <w:tab/>
              <w:t xml:space="preserve">mivel a ritka betegségekkel kapcsolatos meglévő uniós fellépés fontos eszközöket biztosított, de továbbra is jelentős egyenlőtlenségek állnak fenn a tagállamok között és azokon belül; </w:t>
            </w:r>
            <w:r w:rsidRPr="00680698">
              <w:rPr>
                <w:b/>
                <w:i/>
              </w:rPr>
              <w:t>mivel az ellátás terén olyan tényezőkön alapuló különbségek és egyenlőtlenségek is léteznek, mint a nem vagy az életkor;</w:t>
            </w:r>
          </w:p>
        </w:tc>
      </w:tr>
    </w:tbl>
    <w:p w14:paraId="3553543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8D32011" w14:textId="77777777" w:rsidR="00980FE4" w:rsidRPr="00680698" w:rsidRDefault="00980FE4" w:rsidP="00980FE4">
      <w:r w:rsidRPr="00D72DEF">
        <w:rPr>
          <w:rStyle w:val="HideTWBExt"/>
        </w:rPr>
        <w:t>&lt;/Amend&gt;</w:t>
      </w:r>
    </w:p>
    <w:p w14:paraId="2A82BE0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4C1CF90" w14:textId="77777777" w:rsidR="00980FE4" w:rsidRPr="00680698" w:rsidRDefault="00980FE4" w:rsidP="00980FE4">
      <w:pPr>
        <w:pStyle w:val="NormalBold"/>
      </w:pPr>
      <w:r w:rsidRPr="00D72DEF">
        <w:rPr>
          <w:rStyle w:val="HideTWBExt"/>
          <w:b w:val="0"/>
        </w:rPr>
        <w:t>&lt;RepeatBlock-By&gt;&lt;Members&gt;</w:t>
      </w:r>
      <w:proofErr w:type="spellStart"/>
      <w:r w:rsidRPr="00680698">
        <w:t>Ondřej</w:t>
      </w:r>
      <w:proofErr w:type="spellEnd"/>
      <w:r w:rsidRPr="00680698">
        <w:t xml:space="preserve"> </w:t>
      </w:r>
      <w:proofErr w:type="spellStart"/>
      <w:r w:rsidRPr="00680698">
        <w:t>Dostál</w:t>
      </w:r>
      <w:proofErr w:type="spellEnd"/>
      <w:r w:rsidRPr="00D72DEF">
        <w:rPr>
          <w:rStyle w:val="HideTWBExt"/>
          <w:b w:val="0"/>
        </w:rPr>
        <w:t>&lt;/Members&gt;</w:t>
      </w:r>
    </w:p>
    <w:p w14:paraId="4A44B528" w14:textId="77777777" w:rsidR="00980FE4" w:rsidRPr="00680698" w:rsidRDefault="00980FE4" w:rsidP="00980FE4">
      <w:pPr>
        <w:pStyle w:val="NormalBold"/>
      </w:pPr>
      <w:r w:rsidRPr="00D72DEF">
        <w:rPr>
          <w:rStyle w:val="HideTWBExt"/>
          <w:b w:val="0"/>
        </w:rPr>
        <w:t>&lt;/RepeatBlock-By&gt;</w:t>
      </w:r>
    </w:p>
    <w:p w14:paraId="48E6A47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340100B" w14:textId="77777777" w:rsidR="00980FE4" w:rsidRPr="00680698" w:rsidRDefault="00980FE4" w:rsidP="00980FE4">
      <w:pPr>
        <w:pStyle w:val="NormalBold"/>
      </w:pPr>
      <w:r w:rsidRPr="00D72DEF">
        <w:rPr>
          <w:rStyle w:val="HideTWBExt"/>
          <w:b w:val="0"/>
        </w:rPr>
        <w:t>&lt;Article&gt;</w:t>
      </w:r>
      <w:r w:rsidRPr="00680698">
        <w:t>E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FEBD077" w14:textId="77777777" w:rsidTr="005516E5">
        <w:trPr>
          <w:trHeight w:hRule="exact" w:val="240"/>
          <w:jc w:val="center"/>
        </w:trPr>
        <w:tc>
          <w:tcPr>
            <w:tcW w:w="9752" w:type="dxa"/>
            <w:gridSpan w:val="2"/>
            <w:tcBorders>
              <w:top w:val="nil"/>
              <w:left w:val="nil"/>
              <w:bottom w:val="nil"/>
              <w:right w:val="nil"/>
            </w:tcBorders>
          </w:tcPr>
          <w:p w14:paraId="5BB45348" w14:textId="77777777" w:rsidR="00980FE4" w:rsidRPr="00680698" w:rsidRDefault="00980FE4" w:rsidP="005516E5"/>
        </w:tc>
      </w:tr>
      <w:tr w:rsidR="00980FE4" w:rsidRPr="00680698" w14:paraId="314F4962" w14:textId="77777777" w:rsidTr="005516E5">
        <w:trPr>
          <w:trHeight w:val="240"/>
          <w:jc w:val="center"/>
        </w:trPr>
        <w:tc>
          <w:tcPr>
            <w:tcW w:w="4876" w:type="dxa"/>
            <w:tcBorders>
              <w:top w:val="nil"/>
              <w:left w:val="nil"/>
              <w:bottom w:val="nil"/>
              <w:right w:val="nil"/>
            </w:tcBorders>
          </w:tcPr>
          <w:p w14:paraId="04A940D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C2A641B" w14:textId="77777777" w:rsidR="00980FE4" w:rsidRPr="00680698" w:rsidRDefault="00980FE4" w:rsidP="005516E5">
            <w:pPr>
              <w:pStyle w:val="AmColumnHeading"/>
            </w:pPr>
            <w:r w:rsidRPr="00680698">
              <w:t>Módosítás</w:t>
            </w:r>
          </w:p>
        </w:tc>
      </w:tr>
      <w:tr w:rsidR="00980FE4" w:rsidRPr="00680698" w14:paraId="20754051" w14:textId="77777777" w:rsidTr="005516E5">
        <w:trPr>
          <w:jc w:val="center"/>
        </w:trPr>
        <w:tc>
          <w:tcPr>
            <w:tcW w:w="4876" w:type="dxa"/>
            <w:tcBorders>
              <w:top w:val="nil"/>
              <w:left w:val="nil"/>
              <w:bottom w:val="nil"/>
              <w:right w:val="nil"/>
            </w:tcBorders>
          </w:tcPr>
          <w:p w14:paraId="49BF0BE5" w14:textId="77777777" w:rsidR="00980FE4" w:rsidRPr="00680698" w:rsidRDefault="00980FE4" w:rsidP="005516E5">
            <w:pPr>
              <w:pStyle w:val="Normal6a"/>
            </w:pPr>
          </w:p>
        </w:tc>
        <w:tc>
          <w:tcPr>
            <w:tcW w:w="4876" w:type="dxa"/>
            <w:tcBorders>
              <w:top w:val="nil"/>
              <w:left w:val="nil"/>
              <w:bottom w:val="nil"/>
              <w:right w:val="nil"/>
            </w:tcBorders>
          </w:tcPr>
          <w:p w14:paraId="41381B1F" w14:textId="77777777" w:rsidR="00980FE4" w:rsidRPr="00680698" w:rsidRDefault="00980FE4" w:rsidP="005516E5">
            <w:pPr>
              <w:pStyle w:val="Normal6a"/>
            </w:pPr>
            <w:proofErr w:type="spellStart"/>
            <w:r w:rsidRPr="00680698">
              <w:rPr>
                <w:b/>
                <w:i/>
              </w:rPr>
              <w:t>Ea</w:t>
            </w:r>
            <w:proofErr w:type="spellEnd"/>
            <w:r w:rsidRPr="00680698">
              <w:rPr>
                <w:b/>
                <w:i/>
              </w:rPr>
              <w:t>.</w:t>
            </w:r>
            <w:r w:rsidRPr="00680698">
              <w:tab/>
            </w:r>
            <w:r w:rsidRPr="00680698">
              <w:rPr>
                <w:b/>
                <w:i/>
              </w:rPr>
              <w:t xml:space="preserve">mivel a ritka betegségek kezeléséhez való valós hozzáférés nagymértékben függ a nemzeti </w:t>
            </w:r>
            <w:proofErr w:type="spellStart"/>
            <w:r w:rsidRPr="00680698">
              <w:rPr>
                <w:b/>
                <w:i/>
              </w:rPr>
              <w:t>árképzési</w:t>
            </w:r>
            <w:proofErr w:type="spellEnd"/>
            <w:r w:rsidRPr="00680698">
              <w:rPr>
                <w:b/>
                <w:i/>
              </w:rPr>
              <w:t xml:space="preserve"> és visszatérítési döntésektől; mivel az </w:t>
            </w:r>
            <w:proofErr w:type="spellStart"/>
            <w:r w:rsidRPr="00680698">
              <w:rPr>
                <w:b/>
                <w:i/>
              </w:rPr>
              <w:t>árképzés</w:t>
            </w:r>
            <w:proofErr w:type="spellEnd"/>
            <w:r w:rsidRPr="00680698">
              <w:rPr>
                <w:b/>
                <w:i/>
              </w:rPr>
              <w:t xml:space="preserve"> és visszatérítés nemzeti hatáskörbe tartozik, ugyanakkor a 89/105/EGK tanácsi irányelvben meghatározott eljárási követelmények vonatkoznak rá; mivel ezek a különbségek továbbra is egyenlőtlen hozzáférést eredményeznek a betegek számára a ritka betegségek kezeléséhez az egész Unióban;</w:t>
            </w:r>
          </w:p>
        </w:tc>
      </w:tr>
    </w:tbl>
    <w:p w14:paraId="4D3124E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161F567" w14:textId="77777777" w:rsidR="00980FE4" w:rsidRPr="00680698" w:rsidRDefault="00980FE4" w:rsidP="00980FE4">
      <w:r w:rsidRPr="00D72DEF">
        <w:rPr>
          <w:rStyle w:val="HideTWBExt"/>
        </w:rPr>
        <w:t>&lt;/Amend&gt;</w:t>
      </w:r>
    </w:p>
    <w:p w14:paraId="6F7737F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BAADF3D"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7542FF33" w14:textId="77777777" w:rsidR="00980FE4" w:rsidRPr="00680698" w:rsidRDefault="00980FE4" w:rsidP="00980FE4">
      <w:pPr>
        <w:pStyle w:val="NormalBold"/>
      </w:pPr>
      <w:r w:rsidRPr="00D72DEF">
        <w:rPr>
          <w:rStyle w:val="HideTWBExt"/>
          <w:b w:val="0"/>
        </w:rPr>
        <w:t>&lt;/RepeatBlock-By&gt;</w:t>
      </w:r>
    </w:p>
    <w:p w14:paraId="264531C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79368A6" w14:textId="77777777" w:rsidR="00980FE4" w:rsidRPr="00680698" w:rsidRDefault="00980FE4" w:rsidP="00980FE4">
      <w:pPr>
        <w:pStyle w:val="NormalBold"/>
      </w:pPr>
      <w:r w:rsidRPr="00D72DEF">
        <w:rPr>
          <w:rStyle w:val="HideTWBExt"/>
          <w:b w:val="0"/>
        </w:rPr>
        <w:t>&lt;Article&gt;</w:t>
      </w:r>
      <w:r w:rsidRPr="00680698">
        <w:t>E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EE7C2A0" w14:textId="77777777" w:rsidTr="005516E5">
        <w:trPr>
          <w:trHeight w:hRule="exact" w:val="240"/>
          <w:jc w:val="center"/>
        </w:trPr>
        <w:tc>
          <w:tcPr>
            <w:tcW w:w="9752" w:type="dxa"/>
            <w:gridSpan w:val="2"/>
            <w:tcBorders>
              <w:top w:val="nil"/>
              <w:left w:val="nil"/>
              <w:bottom w:val="nil"/>
              <w:right w:val="nil"/>
            </w:tcBorders>
          </w:tcPr>
          <w:p w14:paraId="7D227B79" w14:textId="77777777" w:rsidR="00980FE4" w:rsidRPr="00680698" w:rsidRDefault="00980FE4" w:rsidP="005516E5"/>
        </w:tc>
      </w:tr>
      <w:tr w:rsidR="00980FE4" w:rsidRPr="00680698" w14:paraId="1B58FBF5" w14:textId="77777777" w:rsidTr="005516E5">
        <w:trPr>
          <w:trHeight w:val="240"/>
          <w:jc w:val="center"/>
        </w:trPr>
        <w:tc>
          <w:tcPr>
            <w:tcW w:w="4876" w:type="dxa"/>
            <w:tcBorders>
              <w:top w:val="nil"/>
              <w:left w:val="nil"/>
              <w:bottom w:val="nil"/>
              <w:right w:val="nil"/>
            </w:tcBorders>
          </w:tcPr>
          <w:p w14:paraId="0C223CB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880AC26" w14:textId="77777777" w:rsidR="00980FE4" w:rsidRPr="00680698" w:rsidRDefault="00980FE4" w:rsidP="005516E5">
            <w:pPr>
              <w:pStyle w:val="AmColumnHeading"/>
            </w:pPr>
            <w:r w:rsidRPr="00680698">
              <w:t>Módosítás</w:t>
            </w:r>
          </w:p>
        </w:tc>
      </w:tr>
      <w:tr w:rsidR="00980FE4" w:rsidRPr="00680698" w14:paraId="73616A30" w14:textId="77777777" w:rsidTr="005516E5">
        <w:trPr>
          <w:jc w:val="center"/>
        </w:trPr>
        <w:tc>
          <w:tcPr>
            <w:tcW w:w="4876" w:type="dxa"/>
            <w:tcBorders>
              <w:top w:val="nil"/>
              <w:left w:val="nil"/>
              <w:bottom w:val="nil"/>
              <w:right w:val="nil"/>
            </w:tcBorders>
          </w:tcPr>
          <w:p w14:paraId="3FC6AACA" w14:textId="77777777" w:rsidR="00980FE4" w:rsidRPr="00680698" w:rsidRDefault="00980FE4" w:rsidP="005516E5">
            <w:pPr>
              <w:pStyle w:val="Normal6a"/>
            </w:pPr>
          </w:p>
        </w:tc>
        <w:tc>
          <w:tcPr>
            <w:tcW w:w="4876" w:type="dxa"/>
            <w:tcBorders>
              <w:top w:val="nil"/>
              <w:left w:val="nil"/>
              <w:bottom w:val="nil"/>
              <w:right w:val="nil"/>
            </w:tcBorders>
          </w:tcPr>
          <w:p w14:paraId="4392D77B" w14:textId="77777777" w:rsidR="00980FE4" w:rsidRPr="00680698" w:rsidRDefault="00980FE4" w:rsidP="005516E5">
            <w:pPr>
              <w:pStyle w:val="Normal6a"/>
            </w:pPr>
            <w:proofErr w:type="spellStart"/>
            <w:r w:rsidRPr="00680698">
              <w:rPr>
                <w:b/>
                <w:i/>
              </w:rPr>
              <w:t>Ea</w:t>
            </w:r>
            <w:proofErr w:type="spellEnd"/>
            <w:r w:rsidRPr="00680698">
              <w:rPr>
                <w:b/>
                <w:i/>
              </w:rPr>
              <w:t>.</w:t>
            </w:r>
            <w:r w:rsidRPr="00680698">
              <w:tab/>
            </w:r>
            <w:r w:rsidRPr="00680698">
              <w:rPr>
                <w:b/>
                <w:i/>
              </w:rPr>
              <w:t xml:space="preserve">mivel a közelmúltbeli és jövőbeli uniós kezdeményezések, többek között az uniós biotechnológiai és </w:t>
            </w:r>
            <w:proofErr w:type="spellStart"/>
            <w:r w:rsidRPr="00680698">
              <w:rPr>
                <w:b/>
                <w:i/>
              </w:rPr>
              <w:t>biogyártási</w:t>
            </w:r>
            <w:proofErr w:type="spellEnd"/>
            <w:r w:rsidRPr="00680698">
              <w:rPr>
                <w:b/>
                <w:i/>
              </w:rPr>
              <w:t xml:space="preserve"> ágazatoknak a különösen az egészségügy területén történő megerősítését célzó intézkedési keret létrehozásáról, valamint a 178/2002/EK, az 1394/2007/EK, az 536/2014/EU, az (EU) 2019/6, az (EU) 2024/795 és az (EU) 2024/1938 rendelet módosításáról szóló európai parlamenti és tanácsi rendeletre irányuló javaslat (európai biotechnológiai jogszabály), az uniós gyógyszerészeti jogszabályok felülvizsgálata, valamint a kritikus fontosságú gyógyszerek rendelkezésre állásának, az ilyen gyógyszerekkel való ellátás biztonságának, valamint a közös érdekű gyógyszerek rendelkezésre állásának és hozzáférhetőségének megerősítését célzó keret létrehozásáról, továbbá az (EU) 2024/795 rendelet módosításáról szóló európai parlamenti és tanácsi rendeletre irányuló javaslat várhatóan javítják a ritka betegségekre vonatkozó szabályozási keretet, megerősítik a ritka betegségek gyógyszereinek és a fejlett terápiáknak a fejlesztésére irányuló innovációt és beruházásokat, megkönnyítik a hatékonyabb klinikai kutatást, és fokozzák az élettudományok uniós ágazatának versenyképességét;</w:t>
            </w:r>
          </w:p>
        </w:tc>
      </w:tr>
    </w:tbl>
    <w:p w14:paraId="7B33B1D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93A6F6F" w14:textId="77777777" w:rsidR="00980FE4" w:rsidRPr="00680698" w:rsidRDefault="00980FE4" w:rsidP="00980FE4">
      <w:r w:rsidRPr="00D72DEF">
        <w:rPr>
          <w:rStyle w:val="HideTWBExt"/>
        </w:rPr>
        <w:t>&lt;/Amend&gt;</w:t>
      </w:r>
    </w:p>
    <w:p w14:paraId="4A4A373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C3491B8"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27C712CB"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1B28AC26" w14:textId="77777777" w:rsidR="00980FE4" w:rsidRPr="00680698" w:rsidRDefault="00980FE4" w:rsidP="00980FE4">
      <w:pPr>
        <w:pStyle w:val="NormalBold"/>
      </w:pPr>
      <w:r w:rsidRPr="00D72DEF">
        <w:rPr>
          <w:rStyle w:val="HideTWBExt"/>
          <w:b w:val="0"/>
        </w:rPr>
        <w:t>&lt;/RepeatBlock-By&gt;</w:t>
      </w:r>
    </w:p>
    <w:p w14:paraId="0260DC5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8F1A15D" w14:textId="77777777" w:rsidR="00980FE4" w:rsidRPr="00680698" w:rsidRDefault="00980FE4" w:rsidP="00980FE4">
      <w:pPr>
        <w:pStyle w:val="NormalBold"/>
      </w:pPr>
      <w:r w:rsidRPr="00D72DEF">
        <w:rPr>
          <w:rStyle w:val="HideTWBExt"/>
          <w:b w:val="0"/>
        </w:rPr>
        <w:t>&lt;Article&gt;</w:t>
      </w:r>
      <w:r w:rsidRPr="00680698">
        <w:t>E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6BD4BA0" w14:textId="77777777" w:rsidTr="005516E5">
        <w:trPr>
          <w:trHeight w:hRule="exact" w:val="240"/>
          <w:jc w:val="center"/>
        </w:trPr>
        <w:tc>
          <w:tcPr>
            <w:tcW w:w="9752" w:type="dxa"/>
            <w:gridSpan w:val="2"/>
            <w:tcBorders>
              <w:top w:val="nil"/>
              <w:left w:val="nil"/>
              <w:bottom w:val="nil"/>
              <w:right w:val="nil"/>
            </w:tcBorders>
          </w:tcPr>
          <w:p w14:paraId="48C849A0" w14:textId="77777777" w:rsidR="00980FE4" w:rsidRPr="00680698" w:rsidRDefault="00980FE4" w:rsidP="005516E5"/>
        </w:tc>
      </w:tr>
      <w:tr w:rsidR="00980FE4" w:rsidRPr="00680698" w14:paraId="41E62C55" w14:textId="77777777" w:rsidTr="005516E5">
        <w:trPr>
          <w:trHeight w:val="240"/>
          <w:jc w:val="center"/>
        </w:trPr>
        <w:tc>
          <w:tcPr>
            <w:tcW w:w="4876" w:type="dxa"/>
            <w:tcBorders>
              <w:top w:val="nil"/>
              <w:left w:val="nil"/>
              <w:bottom w:val="nil"/>
              <w:right w:val="nil"/>
            </w:tcBorders>
          </w:tcPr>
          <w:p w14:paraId="670B246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1812145" w14:textId="77777777" w:rsidR="00980FE4" w:rsidRPr="00680698" w:rsidRDefault="00980FE4" w:rsidP="005516E5">
            <w:pPr>
              <w:pStyle w:val="AmColumnHeading"/>
            </w:pPr>
            <w:r w:rsidRPr="00680698">
              <w:t>Módosítás</w:t>
            </w:r>
          </w:p>
        </w:tc>
      </w:tr>
      <w:tr w:rsidR="00980FE4" w:rsidRPr="00680698" w14:paraId="647ECCDF" w14:textId="77777777" w:rsidTr="005516E5">
        <w:trPr>
          <w:jc w:val="center"/>
        </w:trPr>
        <w:tc>
          <w:tcPr>
            <w:tcW w:w="4876" w:type="dxa"/>
            <w:tcBorders>
              <w:top w:val="nil"/>
              <w:left w:val="nil"/>
              <w:bottom w:val="nil"/>
              <w:right w:val="nil"/>
            </w:tcBorders>
          </w:tcPr>
          <w:p w14:paraId="363F91AB" w14:textId="77777777" w:rsidR="00980FE4" w:rsidRPr="00680698" w:rsidRDefault="00980FE4" w:rsidP="005516E5">
            <w:pPr>
              <w:pStyle w:val="Normal6a"/>
            </w:pPr>
          </w:p>
        </w:tc>
        <w:tc>
          <w:tcPr>
            <w:tcW w:w="4876" w:type="dxa"/>
            <w:tcBorders>
              <w:top w:val="nil"/>
              <w:left w:val="nil"/>
              <w:bottom w:val="nil"/>
              <w:right w:val="nil"/>
            </w:tcBorders>
          </w:tcPr>
          <w:p w14:paraId="3FC43054" w14:textId="77777777" w:rsidR="00980FE4" w:rsidRPr="00680698" w:rsidRDefault="00980FE4" w:rsidP="005516E5">
            <w:pPr>
              <w:pStyle w:val="Normal6a"/>
            </w:pPr>
            <w:proofErr w:type="spellStart"/>
            <w:r w:rsidRPr="00680698">
              <w:rPr>
                <w:b/>
                <w:i/>
              </w:rPr>
              <w:t>Ea</w:t>
            </w:r>
            <w:proofErr w:type="spellEnd"/>
            <w:r w:rsidRPr="00680698">
              <w:rPr>
                <w:b/>
                <w:i/>
              </w:rPr>
              <w:t>.</w:t>
            </w:r>
            <w:r w:rsidRPr="00680698">
              <w:tab/>
            </w:r>
            <w:r w:rsidRPr="00680698">
              <w:rPr>
                <w:b/>
                <w:i/>
              </w:rPr>
              <w:t xml:space="preserve">mivel a ritka betegségekben szenvedő személyek gondozói – akiknek többsége nő – jelentős pénzügyi, társadalmi és pszichológiai </w:t>
            </w:r>
            <w:proofErr w:type="spellStart"/>
            <w:r w:rsidRPr="00680698">
              <w:rPr>
                <w:b/>
                <w:i/>
              </w:rPr>
              <w:t>terhekkel</w:t>
            </w:r>
            <w:proofErr w:type="spellEnd"/>
            <w:r w:rsidRPr="00680698">
              <w:rPr>
                <w:b/>
                <w:i/>
              </w:rPr>
              <w:t xml:space="preserve"> szembesülnek, és ezért az egészségügyi, foglalkoztatási és szociális védelmi politikák terén összehangolt intézkedésekkel kell támogatni őket;</w:t>
            </w:r>
          </w:p>
        </w:tc>
      </w:tr>
    </w:tbl>
    <w:p w14:paraId="6F86765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47757C1" w14:textId="77777777" w:rsidR="00980FE4" w:rsidRPr="00680698" w:rsidRDefault="00980FE4" w:rsidP="00980FE4">
      <w:r w:rsidRPr="00D72DEF">
        <w:rPr>
          <w:rStyle w:val="HideTWBExt"/>
        </w:rPr>
        <w:t>&lt;/Amend&gt;</w:t>
      </w:r>
    </w:p>
    <w:p w14:paraId="005062F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6F049E9"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B503660" w14:textId="77777777" w:rsidR="00980FE4" w:rsidRPr="00680698" w:rsidRDefault="00980FE4" w:rsidP="00980FE4">
      <w:pPr>
        <w:pStyle w:val="NormalBold"/>
      </w:pPr>
      <w:r w:rsidRPr="00D72DEF">
        <w:rPr>
          <w:rStyle w:val="HideTWBExt"/>
          <w:b w:val="0"/>
        </w:rPr>
        <w:t>&lt;/RepeatBlock-By&gt;</w:t>
      </w:r>
    </w:p>
    <w:p w14:paraId="7F42FB1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7A7385C" w14:textId="77777777" w:rsidR="00980FE4" w:rsidRPr="00680698" w:rsidRDefault="00980FE4" w:rsidP="00980FE4">
      <w:pPr>
        <w:pStyle w:val="NormalBold"/>
      </w:pPr>
      <w:r w:rsidRPr="00D72DEF">
        <w:rPr>
          <w:rStyle w:val="HideTWBExt"/>
          <w:b w:val="0"/>
        </w:rPr>
        <w:t>&lt;Article&gt;</w:t>
      </w:r>
      <w:r w:rsidRPr="00680698">
        <w:t>E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5401A87" w14:textId="77777777" w:rsidTr="005516E5">
        <w:trPr>
          <w:trHeight w:hRule="exact" w:val="240"/>
          <w:jc w:val="center"/>
        </w:trPr>
        <w:tc>
          <w:tcPr>
            <w:tcW w:w="9752" w:type="dxa"/>
            <w:gridSpan w:val="2"/>
            <w:tcBorders>
              <w:top w:val="nil"/>
              <w:left w:val="nil"/>
              <w:bottom w:val="nil"/>
              <w:right w:val="nil"/>
            </w:tcBorders>
          </w:tcPr>
          <w:p w14:paraId="7529F244" w14:textId="77777777" w:rsidR="00980FE4" w:rsidRPr="00680698" w:rsidRDefault="00980FE4" w:rsidP="005516E5"/>
        </w:tc>
      </w:tr>
      <w:tr w:rsidR="00980FE4" w:rsidRPr="00680698" w14:paraId="3EBA44E6" w14:textId="77777777" w:rsidTr="005516E5">
        <w:trPr>
          <w:trHeight w:val="240"/>
          <w:jc w:val="center"/>
        </w:trPr>
        <w:tc>
          <w:tcPr>
            <w:tcW w:w="4876" w:type="dxa"/>
            <w:tcBorders>
              <w:top w:val="nil"/>
              <w:left w:val="nil"/>
              <w:bottom w:val="nil"/>
              <w:right w:val="nil"/>
            </w:tcBorders>
          </w:tcPr>
          <w:p w14:paraId="6746A8B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CC4A352" w14:textId="77777777" w:rsidR="00980FE4" w:rsidRPr="00680698" w:rsidRDefault="00980FE4" w:rsidP="005516E5">
            <w:pPr>
              <w:pStyle w:val="AmColumnHeading"/>
            </w:pPr>
            <w:r w:rsidRPr="00680698">
              <w:t>Módosítás</w:t>
            </w:r>
          </w:p>
        </w:tc>
      </w:tr>
      <w:tr w:rsidR="00980FE4" w:rsidRPr="00680698" w14:paraId="28DEEDF2" w14:textId="77777777" w:rsidTr="005516E5">
        <w:trPr>
          <w:jc w:val="center"/>
        </w:trPr>
        <w:tc>
          <w:tcPr>
            <w:tcW w:w="4876" w:type="dxa"/>
            <w:tcBorders>
              <w:top w:val="nil"/>
              <w:left w:val="nil"/>
              <w:bottom w:val="nil"/>
              <w:right w:val="nil"/>
            </w:tcBorders>
          </w:tcPr>
          <w:p w14:paraId="0AF209AB" w14:textId="77777777" w:rsidR="00980FE4" w:rsidRPr="00680698" w:rsidRDefault="00980FE4" w:rsidP="005516E5">
            <w:pPr>
              <w:pStyle w:val="Normal6a"/>
            </w:pPr>
          </w:p>
        </w:tc>
        <w:tc>
          <w:tcPr>
            <w:tcW w:w="4876" w:type="dxa"/>
            <w:tcBorders>
              <w:top w:val="nil"/>
              <w:left w:val="nil"/>
              <w:bottom w:val="nil"/>
              <w:right w:val="nil"/>
            </w:tcBorders>
          </w:tcPr>
          <w:p w14:paraId="02699DFF" w14:textId="77777777" w:rsidR="00980FE4" w:rsidRPr="00680698" w:rsidRDefault="00980FE4" w:rsidP="005516E5">
            <w:pPr>
              <w:pStyle w:val="Normal6a"/>
            </w:pPr>
            <w:proofErr w:type="spellStart"/>
            <w:r w:rsidRPr="00680698">
              <w:rPr>
                <w:b/>
                <w:i/>
              </w:rPr>
              <w:t>Ea</w:t>
            </w:r>
            <w:proofErr w:type="spellEnd"/>
            <w:r w:rsidRPr="00680698">
              <w:rPr>
                <w:b/>
                <w:i/>
              </w:rPr>
              <w:t>.</w:t>
            </w:r>
            <w:r w:rsidRPr="00680698">
              <w:tab/>
            </w:r>
            <w:r w:rsidRPr="00680698">
              <w:rPr>
                <w:b/>
                <w:i/>
              </w:rPr>
              <w:t>mivel a ritka betegségekkel kapcsolatos világszínvonalú kutatást állami és magánszereplők végzik az Unióban; mivel a hatékony és rugalmas szabályozási keret elengedhetetlen ahhoz, hogy e kutatás a betegek javát szolgáló kezelések és terápiák formájában valósuljon meg;</w:t>
            </w:r>
          </w:p>
        </w:tc>
      </w:tr>
    </w:tbl>
    <w:p w14:paraId="0B5B1A2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1066431" w14:textId="77777777" w:rsidR="00980FE4" w:rsidRPr="00680698" w:rsidRDefault="00980FE4" w:rsidP="00980FE4">
      <w:r w:rsidRPr="00D72DEF">
        <w:rPr>
          <w:rStyle w:val="HideTWBExt"/>
        </w:rPr>
        <w:t>&lt;/Amend&gt;</w:t>
      </w:r>
    </w:p>
    <w:p w14:paraId="5F6582E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45B3BF8"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4B187C73" w14:textId="77777777" w:rsidR="00980FE4" w:rsidRPr="00680698" w:rsidRDefault="00980FE4" w:rsidP="00980FE4">
      <w:pPr>
        <w:pStyle w:val="NormalBold"/>
      </w:pPr>
      <w:r w:rsidRPr="00D72DEF">
        <w:rPr>
          <w:rStyle w:val="HideTWBExt"/>
          <w:b w:val="0"/>
        </w:rPr>
        <w:t>&lt;/RepeatBlock-By&gt;</w:t>
      </w:r>
    </w:p>
    <w:p w14:paraId="056B1C1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920C5A3" w14:textId="77777777" w:rsidR="00980FE4" w:rsidRPr="00680698" w:rsidRDefault="00980FE4" w:rsidP="00980FE4">
      <w:pPr>
        <w:pStyle w:val="NormalBold"/>
      </w:pPr>
      <w:r w:rsidRPr="00D72DEF">
        <w:rPr>
          <w:rStyle w:val="HideTWBExt"/>
          <w:b w:val="0"/>
        </w:rPr>
        <w:t>&lt;Article&gt;</w:t>
      </w:r>
      <w:r w:rsidRPr="00680698">
        <w:t>E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CB324C1" w14:textId="77777777" w:rsidTr="005516E5">
        <w:trPr>
          <w:trHeight w:hRule="exact" w:val="240"/>
          <w:jc w:val="center"/>
        </w:trPr>
        <w:tc>
          <w:tcPr>
            <w:tcW w:w="9752" w:type="dxa"/>
            <w:gridSpan w:val="2"/>
            <w:tcBorders>
              <w:top w:val="nil"/>
              <w:left w:val="nil"/>
              <w:bottom w:val="nil"/>
              <w:right w:val="nil"/>
            </w:tcBorders>
          </w:tcPr>
          <w:p w14:paraId="794AFC04" w14:textId="77777777" w:rsidR="00980FE4" w:rsidRPr="00680698" w:rsidRDefault="00980FE4" w:rsidP="005516E5"/>
        </w:tc>
      </w:tr>
      <w:tr w:rsidR="00980FE4" w:rsidRPr="00680698" w14:paraId="7B42DF56" w14:textId="77777777" w:rsidTr="005516E5">
        <w:trPr>
          <w:trHeight w:val="240"/>
          <w:jc w:val="center"/>
        </w:trPr>
        <w:tc>
          <w:tcPr>
            <w:tcW w:w="4876" w:type="dxa"/>
            <w:tcBorders>
              <w:top w:val="nil"/>
              <w:left w:val="nil"/>
              <w:bottom w:val="nil"/>
              <w:right w:val="nil"/>
            </w:tcBorders>
          </w:tcPr>
          <w:p w14:paraId="0F95F15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6580EF7" w14:textId="77777777" w:rsidR="00980FE4" w:rsidRPr="00680698" w:rsidRDefault="00980FE4" w:rsidP="005516E5">
            <w:pPr>
              <w:pStyle w:val="AmColumnHeading"/>
            </w:pPr>
            <w:r w:rsidRPr="00680698">
              <w:t>Módosítás</w:t>
            </w:r>
          </w:p>
        </w:tc>
      </w:tr>
      <w:tr w:rsidR="00980FE4" w:rsidRPr="00680698" w14:paraId="2B9F76B5" w14:textId="77777777" w:rsidTr="005516E5">
        <w:trPr>
          <w:jc w:val="center"/>
        </w:trPr>
        <w:tc>
          <w:tcPr>
            <w:tcW w:w="4876" w:type="dxa"/>
            <w:tcBorders>
              <w:top w:val="nil"/>
              <w:left w:val="nil"/>
              <w:bottom w:val="nil"/>
              <w:right w:val="nil"/>
            </w:tcBorders>
          </w:tcPr>
          <w:p w14:paraId="4F7EDCA1" w14:textId="77777777" w:rsidR="00980FE4" w:rsidRPr="00680698" w:rsidRDefault="00980FE4" w:rsidP="005516E5">
            <w:pPr>
              <w:pStyle w:val="Normal6a"/>
            </w:pPr>
          </w:p>
        </w:tc>
        <w:tc>
          <w:tcPr>
            <w:tcW w:w="4876" w:type="dxa"/>
            <w:tcBorders>
              <w:top w:val="nil"/>
              <w:left w:val="nil"/>
              <w:bottom w:val="nil"/>
              <w:right w:val="nil"/>
            </w:tcBorders>
          </w:tcPr>
          <w:p w14:paraId="50E2E607" w14:textId="77777777" w:rsidR="00980FE4" w:rsidRPr="00680698" w:rsidRDefault="00980FE4" w:rsidP="005516E5">
            <w:pPr>
              <w:pStyle w:val="Normal6a"/>
            </w:pPr>
            <w:proofErr w:type="spellStart"/>
            <w:r w:rsidRPr="00680698">
              <w:rPr>
                <w:b/>
                <w:i/>
              </w:rPr>
              <w:t>Ea</w:t>
            </w:r>
            <w:proofErr w:type="spellEnd"/>
            <w:r w:rsidRPr="00680698">
              <w:rPr>
                <w:b/>
                <w:i/>
              </w:rPr>
              <w:t>.</w:t>
            </w:r>
            <w:r w:rsidRPr="00680698">
              <w:tab/>
            </w:r>
            <w:r w:rsidRPr="00680698">
              <w:rPr>
                <w:b/>
                <w:i/>
              </w:rPr>
              <w:t>mivel egyetlen tagállam sem képes egyedül biztosítani valamennyi ritka betegség megfelelő azonosítását, diagnosztizálását és kezelését;</w:t>
            </w:r>
          </w:p>
        </w:tc>
      </w:tr>
    </w:tbl>
    <w:p w14:paraId="1F99C14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8981A6D" w14:textId="77777777" w:rsidR="00980FE4" w:rsidRPr="00680698" w:rsidRDefault="00980FE4" w:rsidP="00980FE4">
      <w:r w:rsidRPr="00D72DEF">
        <w:rPr>
          <w:rStyle w:val="HideTWBExt"/>
        </w:rPr>
        <w:t>&lt;/Amend&gt;</w:t>
      </w:r>
    </w:p>
    <w:p w14:paraId="64F2110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58508A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4BA8A0FD" w14:textId="77777777" w:rsidR="00980FE4" w:rsidRPr="00680698" w:rsidRDefault="00980FE4" w:rsidP="00980FE4">
      <w:pPr>
        <w:pStyle w:val="NormalBold"/>
      </w:pPr>
      <w:r w:rsidRPr="00D72DEF">
        <w:rPr>
          <w:rStyle w:val="HideTWBExt"/>
          <w:b w:val="0"/>
        </w:rPr>
        <w:t>&lt;/RepeatBlock-By&gt;</w:t>
      </w:r>
    </w:p>
    <w:p w14:paraId="1F34F2F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D59942B" w14:textId="77777777" w:rsidR="00980FE4" w:rsidRPr="00680698" w:rsidRDefault="00980FE4" w:rsidP="00980FE4">
      <w:pPr>
        <w:pStyle w:val="NormalBold"/>
      </w:pPr>
      <w:r w:rsidRPr="00D72DEF">
        <w:rPr>
          <w:rStyle w:val="HideTWBExt"/>
          <w:b w:val="0"/>
        </w:rPr>
        <w:t>&lt;Article&gt;</w:t>
      </w:r>
      <w:r w:rsidRPr="00680698">
        <w:t>E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8E74784" w14:textId="77777777" w:rsidTr="005516E5">
        <w:trPr>
          <w:trHeight w:hRule="exact" w:val="240"/>
          <w:jc w:val="center"/>
        </w:trPr>
        <w:tc>
          <w:tcPr>
            <w:tcW w:w="9752" w:type="dxa"/>
            <w:gridSpan w:val="2"/>
            <w:tcBorders>
              <w:top w:val="nil"/>
              <w:left w:val="nil"/>
              <w:bottom w:val="nil"/>
              <w:right w:val="nil"/>
            </w:tcBorders>
          </w:tcPr>
          <w:p w14:paraId="0096166F" w14:textId="77777777" w:rsidR="00980FE4" w:rsidRPr="00680698" w:rsidRDefault="00980FE4" w:rsidP="005516E5"/>
        </w:tc>
      </w:tr>
      <w:tr w:rsidR="00980FE4" w:rsidRPr="00680698" w14:paraId="1EF6E19D" w14:textId="77777777" w:rsidTr="005516E5">
        <w:trPr>
          <w:trHeight w:val="240"/>
          <w:jc w:val="center"/>
        </w:trPr>
        <w:tc>
          <w:tcPr>
            <w:tcW w:w="4876" w:type="dxa"/>
            <w:tcBorders>
              <w:top w:val="nil"/>
              <w:left w:val="nil"/>
              <w:bottom w:val="nil"/>
              <w:right w:val="nil"/>
            </w:tcBorders>
          </w:tcPr>
          <w:p w14:paraId="7BAF465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E2AE744" w14:textId="77777777" w:rsidR="00980FE4" w:rsidRPr="00680698" w:rsidRDefault="00980FE4" w:rsidP="005516E5">
            <w:pPr>
              <w:pStyle w:val="AmColumnHeading"/>
            </w:pPr>
            <w:r w:rsidRPr="00680698">
              <w:t>Módosítás</w:t>
            </w:r>
          </w:p>
        </w:tc>
      </w:tr>
      <w:tr w:rsidR="00980FE4" w:rsidRPr="00680698" w14:paraId="591A4961" w14:textId="77777777" w:rsidTr="005516E5">
        <w:trPr>
          <w:jc w:val="center"/>
        </w:trPr>
        <w:tc>
          <w:tcPr>
            <w:tcW w:w="4876" w:type="dxa"/>
            <w:tcBorders>
              <w:top w:val="nil"/>
              <w:left w:val="nil"/>
              <w:bottom w:val="nil"/>
              <w:right w:val="nil"/>
            </w:tcBorders>
          </w:tcPr>
          <w:p w14:paraId="003A0993" w14:textId="77777777" w:rsidR="00980FE4" w:rsidRPr="00680698" w:rsidRDefault="00980FE4" w:rsidP="005516E5">
            <w:pPr>
              <w:pStyle w:val="Normal6a"/>
            </w:pPr>
          </w:p>
        </w:tc>
        <w:tc>
          <w:tcPr>
            <w:tcW w:w="4876" w:type="dxa"/>
            <w:tcBorders>
              <w:top w:val="nil"/>
              <w:left w:val="nil"/>
              <w:bottom w:val="nil"/>
              <w:right w:val="nil"/>
            </w:tcBorders>
          </w:tcPr>
          <w:p w14:paraId="4D8DEF18" w14:textId="77777777" w:rsidR="00980FE4" w:rsidRPr="00680698" w:rsidRDefault="00980FE4" w:rsidP="005516E5">
            <w:pPr>
              <w:pStyle w:val="Normal6a"/>
            </w:pPr>
            <w:r w:rsidRPr="00680698">
              <w:rPr>
                <w:b/>
                <w:i/>
              </w:rPr>
              <w:t>Eb.</w:t>
            </w:r>
            <w:r w:rsidRPr="00680698">
              <w:tab/>
            </w:r>
            <w:r w:rsidRPr="00680698">
              <w:rPr>
                <w:b/>
                <w:i/>
              </w:rPr>
              <w:t>mivel továbbra is jelentős különbségek vannak a tagállamok között és a tagállamokon belül a ritka betegségek területén, különösen a diagnózis, a szakellátáshoz való hozzáférés, a ritka betegségek gyógyszereinek és a fejlett terápiáknak a rendelkezésre állása, valamint a klinikai vizsgálatokba való bevonás tekintetében; mivel ezek az egyenlőtlenségek egyenlőtlen egészségügyi eredményekhez vezetnek, és lakóhelyüktől függően további terhet rónak a betegekre és családjaikra;</w:t>
            </w:r>
          </w:p>
        </w:tc>
      </w:tr>
    </w:tbl>
    <w:p w14:paraId="607DF86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BAFBCBE" w14:textId="77777777" w:rsidR="00980FE4" w:rsidRPr="00680698" w:rsidRDefault="00980FE4" w:rsidP="00980FE4">
      <w:r w:rsidRPr="00D72DEF">
        <w:rPr>
          <w:rStyle w:val="HideTWBExt"/>
        </w:rPr>
        <w:t>&lt;/Amend&gt;</w:t>
      </w:r>
    </w:p>
    <w:p w14:paraId="0786C36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49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802BB1A" w14:textId="77777777" w:rsidR="00980FE4" w:rsidRPr="00680698" w:rsidRDefault="00980FE4" w:rsidP="00980FE4">
      <w:pPr>
        <w:pStyle w:val="NormalBold"/>
      </w:pPr>
      <w:r w:rsidRPr="00D72DEF">
        <w:rPr>
          <w:rStyle w:val="HideTWBExt"/>
          <w:b w:val="0"/>
        </w:rPr>
        <w:t>&lt;RepeatBlock-By&gt;&lt;Members&gt;</w:t>
      </w:r>
      <w:proofErr w:type="spellStart"/>
      <w:r w:rsidRPr="00680698">
        <w:t>Ondřej</w:t>
      </w:r>
      <w:proofErr w:type="spellEnd"/>
      <w:r w:rsidRPr="00680698">
        <w:t xml:space="preserve"> </w:t>
      </w:r>
      <w:proofErr w:type="spellStart"/>
      <w:r w:rsidRPr="00680698">
        <w:t>Dostál</w:t>
      </w:r>
      <w:proofErr w:type="spellEnd"/>
      <w:r w:rsidRPr="00D72DEF">
        <w:rPr>
          <w:rStyle w:val="HideTWBExt"/>
          <w:b w:val="0"/>
        </w:rPr>
        <w:t>&lt;/Members&gt;</w:t>
      </w:r>
    </w:p>
    <w:p w14:paraId="7BD0C43C" w14:textId="77777777" w:rsidR="00980FE4" w:rsidRPr="00680698" w:rsidRDefault="00980FE4" w:rsidP="00980FE4">
      <w:pPr>
        <w:pStyle w:val="NormalBold"/>
      </w:pPr>
      <w:r w:rsidRPr="00D72DEF">
        <w:rPr>
          <w:rStyle w:val="HideTWBExt"/>
          <w:b w:val="0"/>
        </w:rPr>
        <w:t>&lt;/RepeatBlock-By&gt;</w:t>
      </w:r>
    </w:p>
    <w:p w14:paraId="1305324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9677B3B" w14:textId="77777777" w:rsidR="00980FE4" w:rsidRPr="00680698" w:rsidRDefault="00980FE4" w:rsidP="00980FE4">
      <w:pPr>
        <w:pStyle w:val="NormalBold"/>
      </w:pPr>
      <w:r w:rsidRPr="00D72DEF">
        <w:rPr>
          <w:rStyle w:val="HideTWBExt"/>
          <w:b w:val="0"/>
        </w:rPr>
        <w:t>&lt;Article&gt;</w:t>
      </w:r>
      <w:r w:rsidRPr="00680698">
        <w:t>E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5CEE04D" w14:textId="77777777" w:rsidTr="005516E5">
        <w:trPr>
          <w:trHeight w:hRule="exact" w:val="240"/>
          <w:jc w:val="center"/>
        </w:trPr>
        <w:tc>
          <w:tcPr>
            <w:tcW w:w="9752" w:type="dxa"/>
            <w:gridSpan w:val="2"/>
            <w:tcBorders>
              <w:top w:val="nil"/>
              <w:left w:val="nil"/>
              <w:bottom w:val="nil"/>
              <w:right w:val="nil"/>
            </w:tcBorders>
          </w:tcPr>
          <w:p w14:paraId="21EF564F" w14:textId="77777777" w:rsidR="00980FE4" w:rsidRPr="00680698" w:rsidRDefault="00980FE4" w:rsidP="005516E5"/>
        </w:tc>
      </w:tr>
      <w:tr w:rsidR="00980FE4" w:rsidRPr="00680698" w14:paraId="6EAE2DC4" w14:textId="77777777" w:rsidTr="005516E5">
        <w:trPr>
          <w:trHeight w:val="240"/>
          <w:jc w:val="center"/>
        </w:trPr>
        <w:tc>
          <w:tcPr>
            <w:tcW w:w="4876" w:type="dxa"/>
            <w:tcBorders>
              <w:top w:val="nil"/>
              <w:left w:val="nil"/>
              <w:bottom w:val="nil"/>
              <w:right w:val="nil"/>
            </w:tcBorders>
          </w:tcPr>
          <w:p w14:paraId="1C7FCE6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E1D21FF" w14:textId="77777777" w:rsidR="00980FE4" w:rsidRPr="00680698" w:rsidRDefault="00980FE4" w:rsidP="005516E5">
            <w:pPr>
              <w:pStyle w:val="AmColumnHeading"/>
            </w:pPr>
            <w:r w:rsidRPr="00680698">
              <w:t>Módosítás</w:t>
            </w:r>
          </w:p>
        </w:tc>
      </w:tr>
      <w:tr w:rsidR="00980FE4" w:rsidRPr="00680698" w14:paraId="37B38A07" w14:textId="77777777" w:rsidTr="005516E5">
        <w:trPr>
          <w:jc w:val="center"/>
        </w:trPr>
        <w:tc>
          <w:tcPr>
            <w:tcW w:w="4876" w:type="dxa"/>
            <w:tcBorders>
              <w:top w:val="nil"/>
              <w:left w:val="nil"/>
              <w:bottom w:val="nil"/>
              <w:right w:val="nil"/>
            </w:tcBorders>
          </w:tcPr>
          <w:p w14:paraId="2B1EBB67" w14:textId="77777777" w:rsidR="00980FE4" w:rsidRPr="00680698" w:rsidRDefault="00980FE4" w:rsidP="005516E5">
            <w:pPr>
              <w:pStyle w:val="Normal6a"/>
            </w:pPr>
          </w:p>
        </w:tc>
        <w:tc>
          <w:tcPr>
            <w:tcW w:w="4876" w:type="dxa"/>
            <w:tcBorders>
              <w:top w:val="nil"/>
              <w:left w:val="nil"/>
              <w:bottom w:val="nil"/>
              <w:right w:val="nil"/>
            </w:tcBorders>
          </w:tcPr>
          <w:p w14:paraId="55083A5B" w14:textId="77777777" w:rsidR="00980FE4" w:rsidRPr="00680698" w:rsidRDefault="00980FE4" w:rsidP="005516E5">
            <w:pPr>
              <w:pStyle w:val="Normal6a"/>
            </w:pPr>
            <w:r w:rsidRPr="00680698">
              <w:rPr>
                <w:b/>
                <w:i/>
              </w:rPr>
              <w:t>Eb.</w:t>
            </w:r>
            <w:r w:rsidRPr="00680698">
              <w:tab/>
            </w:r>
            <w:r w:rsidRPr="00680698">
              <w:rPr>
                <w:b/>
                <w:i/>
              </w:rPr>
              <w:t xml:space="preserve">mivel a tagállamoknak 90 napon belül döntést kell hozniuk a gyógyszerek </w:t>
            </w:r>
            <w:proofErr w:type="spellStart"/>
            <w:r w:rsidRPr="00680698">
              <w:rPr>
                <w:b/>
                <w:i/>
              </w:rPr>
              <w:t>árképzéséről</w:t>
            </w:r>
            <w:proofErr w:type="spellEnd"/>
            <w:r w:rsidRPr="00680698">
              <w:rPr>
                <w:b/>
                <w:i/>
              </w:rPr>
              <w:t xml:space="preserve"> és a nemzeti egészségbiztosítási rendszerekbe történő felvételükről; mivel ezeket az időkereteket a gyakorlatban gyakran nem tartják be; mivel a Bizottság általi végrehajtás és nyomon követés továbbra sem elégséges, ami Unió-szerte tartós késedelmekhez vezet a betegek gyógyszerekhez való hozzáférésében;</w:t>
            </w:r>
          </w:p>
        </w:tc>
      </w:tr>
    </w:tbl>
    <w:p w14:paraId="7DC307A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E08AA91" w14:textId="77777777" w:rsidR="00980FE4" w:rsidRPr="00680698" w:rsidRDefault="00980FE4" w:rsidP="00980FE4">
      <w:r w:rsidRPr="00D72DEF">
        <w:rPr>
          <w:rStyle w:val="HideTWBExt"/>
        </w:rPr>
        <w:t>&lt;/Amend&gt;</w:t>
      </w:r>
    </w:p>
    <w:p w14:paraId="4324C9F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563C264"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F257E1A" w14:textId="77777777" w:rsidR="00980FE4" w:rsidRPr="00680698" w:rsidRDefault="00980FE4" w:rsidP="00980FE4">
      <w:pPr>
        <w:pStyle w:val="NormalBold"/>
      </w:pPr>
      <w:r w:rsidRPr="00D72DEF">
        <w:rPr>
          <w:rStyle w:val="HideTWBExt"/>
          <w:b w:val="0"/>
        </w:rPr>
        <w:t>&lt;/RepeatBlock-By&gt;</w:t>
      </w:r>
    </w:p>
    <w:p w14:paraId="2C63640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C00CC9C" w14:textId="77777777" w:rsidR="00980FE4" w:rsidRPr="00680698" w:rsidRDefault="00980FE4" w:rsidP="00980FE4">
      <w:pPr>
        <w:pStyle w:val="NormalBold"/>
      </w:pPr>
      <w:r w:rsidRPr="00D72DEF">
        <w:rPr>
          <w:rStyle w:val="HideTWBExt"/>
          <w:b w:val="0"/>
        </w:rPr>
        <w:t>&lt;Article&gt;</w:t>
      </w:r>
      <w:r w:rsidRPr="00680698">
        <w:t>E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30FC414" w14:textId="77777777" w:rsidTr="005516E5">
        <w:trPr>
          <w:trHeight w:hRule="exact" w:val="240"/>
          <w:jc w:val="center"/>
        </w:trPr>
        <w:tc>
          <w:tcPr>
            <w:tcW w:w="9752" w:type="dxa"/>
            <w:gridSpan w:val="2"/>
            <w:tcBorders>
              <w:top w:val="nil"/>
              <w:left w:val="nil"/>
              <w:bottom w:val="nil"/>
              <w:right w:val="nil"/>
            </w:tcBorders>
          </w:tcPr>
          <w:p w14:paraId="45B670BC" w14:textId="77777777" w:rsidR="00980FE4" w:rsidRPr="00680698" w:rsidRDefault="00980FE4" w:rsidP="005516E5"/>
        </w:tc>
      </w:tr>
      <w:tr w:rsidR="00980FE4" w:rsidRPr="00680698" w14:paraId="54127F00" w14:textId="77777777" w:rsidTr="005516E5">
        <w:trPr>
          <w:trHeight w:val="240"/>
          <w:jc w:val="center"/>
        </w:trPr>
        <w:tc>
          <w:tcPr>
            <w:tcW w:w="4876" w:type="dxa"/>
            <w:tcBorders>
              <w:top w:val="nil"/>
              <w:left w:val="nil"/>
              <w:bottom w:val="nil"/>
              <w:right w:val="nil"/>
            </w:tcBorders>
          </w:tcPr>
          <w:p w14:paraId="0EE1D65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8E85506" w14:textId="77777777" w:rsidR="00980FE4" w:rsidRPr="00680698" w:rsidRDefault="00980FE4" w:rsidP="005516E5">
            <w:pPr>
              <w:pStyle w:val="AmColumnHeading"/>
            </w:pPr>
            <w:r w:rsidRPr="00680698">
              <w:t>Módosítás</w:t>
            </w:r>
          </w:p>
        </w:tc>
      </w:tr>
      <w:tr w:rsidR="00980FE4" w:rsidRPr="00680698" w14:paraId="221F0CA5" w14:textId="77777777" w:rsidTr="005516E5">
        <w:trPr>
          <w:jc w:val="center"/>
        </w:trPr>
        <w:tc>
          <w:tcPr>
            <w:tcW w:w="4876" w:type="dxa"/>
            <w:tcBorders>
              <w:top w:val="nil"/>
              <w:left w:val="nil"/>
              <w:bottom w:val="nil"/>
              <w:right w:val="nil"/>
            </w:tcBorders>
          </w:tcPr>
          <w:p w14:paraId="649F0933" w14:textId="77777777" w:rsidR="00980FE4" w:rsidRPr="00680698" w:rsidRDefault="00980FE4" w:rsidP="005516E5">
            <w:pPr>
              <w:pStyle w:val="Normal6a"/>
            </w:pPr>
          </w:p>
        </w:tc>
        <w:tc>
          <w:tcPr>
            <w:tcW w:w="4876" w:type="dxa"/>
            <w:tcBorders>
              <w:top w:val="nil"/>
              <w:left w:val="nil"/>
              <w:bottom w:val="nil"/>
              <w:right w:val="nil"/>
            </w:tcBorders>
          </w:tcPr>
          <w:p w14:paraId="4430E070" w14:textId="77777777" w:rsidR="00980FE4" w:rsidRPr="00680698" w:rsidRDefault="00980FE4" w:rsidP="005516E5">
            <w:pPr>
              <w:pStyle w:val="Normal6a"/>
            </w:pPr>
            <w:r w:rsidRPr="00680698">
              <w:rPr>
                <w:b/>
                <w:i/>
              </w:rPr>
              <w:t>Eb.</w:t>
            </w:r>
            <w:r w:rsidRPr="00680698">
              <w:tab/>
            </w:r>
            <w:r w:rsidRPr="00680698">
              <w:rPr>
                <w:b/>
                <w:i/>
              </w:rPr>
              <w:t>mivel a ritka betegségekkel kapcsolatos kutatás és fejlesztés sokrétű kihívásokkal néz szembe az Unión belül, amelyek elkülönülnek az egyéb betegségekkel, többek között a kis betegcsoportokkal kapcsolatos kutatásoktól; ilyen kihívások a ritka betegségek természetes történetének korlátozott ismerete, a meglévő adatok hiánya és a tagállamok közötti szabályozási széttagoltság;</w:t>
            </w:r>
          </w:p>
        </w:tc>
      </w:tr>
    </w:tbl>
    <w:p w14:paraId="1C34D54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1E60B1C" w14:textId="77777777" w:rsidR="00980FE4" w:rsidRPr="00680698" w:rsidRDefault="00980FE4" w:rsidP="00980FE4">
      <w:r w:rsidRPr="00D72DEF">
        <w:rPr>
          <w:rStyle w:val="HideTWBExt"/>
        </w:rPr>
        <w:t>&lt;/Amend&gt;</w:t>
      </w:r>
    </w:p>
    <w:p w14:paraId="5FF5E86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E2A1FE"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C6D8BE7" w14:textId="77777777" w:rsidR="00980FE4" w:rsidRPr="00680698" w:rsidRDefault="00980FE4" w:rsidP="00980FE4">
      <w:pPr>
        <w:pStyle w:val="NormalBold"/>
      </w:pPr>
      <w:r w:rsidRPr="00D72DEF">
        <w:rPr>
          <w:rStyle w:val="HideTWBExt"/>
          <w:b w:val="0"/>
        </w:rPr>
        <w:t>&lt;/RepeatBlock-By&gt;</w:t>
      </w:r>
    </w:p>
    <w:p w14:paraId="219CF5D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D90C3B4" w14:textId="77777777" w:rsidR="00980FE4" w:rsidRPr="00680698" w:rsidRDefault="00980FE4" w:rsidP="00980FE4">
      <w:pPr>
        <w:pStyle w:val="NormalBold"/>
      </w:pPr>
      <w:r w:rsidRPr="00D72DEF">
        <w:rPr>
          <w:rStyle w:val="HideTWBExt"/>
          <w:b w:val="0"/>
        </w:rPr>
        <w:t>&lt;Article&gt;</w:t>
      </w:r>
      <w:r w:rsidRPr="00680698">
        <w:t>E c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157DAF4" w14:textId="77777777" w:rsidTr="005516E5">
        <w:trPr>
          <w:trHeight w:hRule="exact" w:val="240"/>
          <w:jc w:val="center"/>
        </w:trPr>
        <w:tc>
          <w:tcPr>
            <w:tcW w:w="9752" w:type="dxa"/>
            <w:gridSpan w:val="2"/>
            <w:tcBorders>
              <w:top w:val="nil"/>
              <w:left w:val="nil"/>
              <w:bottom w:val="nil"/>
              <w:right w:val="nil"/>
            </w:tcBorders>
          </w:tcPr>
          <w:p w14:paraId="55B08E81" w14:textId="77777777" w:rsidR="00980FE4" w:rsidRPr="00680698" w:rsidRDefault="00980FE4" w:rsidP="005516E5"/>
        </w:tc>
      </w:tr>
      <w:tr w:rsidR="00980FE4" w:rsidRPr="00680698" w14:paraId="02789F36" w14:textId="77777777" w:rsidTr="005516E5">
        <w:trPr>
          <w:trHeight w:val="240"/>
          <w:jc w:val="center"/>
        </w:trPr>
        <w:tc>
          <w:tcPr>
            <w:tcW w:w="4876" w:type="dxa"/>
            <w:tcBorders>
              <w:top w:val="nil"/>
              <w:left w:val="nil"/>
              <w:bottom w:val="nil"/>
              <w:right w:val="nil"/>
            </w:tcBorders>
          </w:tcPr>
          <w:p w14:paraId="5277B8A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5F3BBCE" w14:textId="77777777" w:rsidR="00980FE4" w:rsidRPr="00680698" w:rsidRDefault="00980FE4" w:rsidP="005516E5">
            <w:pPr>
              <w:pStyle w:val="AmColumnHeading"/>
            </w:pPr>
            <w:r w:rsidRPr="00680698">
              <w:t>Módosítás</w:t>
            </w:r>
          </w:p>
        </w:tc>
      </w:tr>
      <w:tr w:rsidR="00980FE4" w:rsidRPr="00680698" w14:paraId="006F5A13" w14:textId="77777777" w:rsidTr="005516E5">
        <w:trPr>
          <w:jc w:val="center"/>
        </w:trPr>
        <w:tc>
          <w:tcPr>
            <w:tcW w:w="4876" w:type="dxa"/>
            <w:tcBorders>
              <w:top w:val="nil"/>
              <w:left w:val="nil"/>
              <w:bottom w:val="nil"/>
              <w:right w:val="nil"/>
            </w:tcBorders>
          </w:tcPr>
          <w:p w14:paraId="68809822" w14:textId="77777777" w:rsidR="00980FE4" w:rsidRPr="00680698" w:rsidRDefault="00980FE4" w:rsidP="005516E5">
            <w:pPr>
              <w:pStyle w:val="Normal6a"/>
            </w:pPr>
          </w:p>
        </w:tc>
        <w:tc>
          <w:tcPr>
            <w:tcW w:w="4876" w:type="dxa"/>
            <w:tcBorders>
              <w:top w:val="nil"/>
              <w:left w:val="nil"/>
              <w:bottom w:val="nil"/>
              <w:right w:val="nil"/>
            </w:tcBorders>
          </w:tcPr>
          <w:p w14:paraId="28592F11" w14:textId="77777777" w:rsidR="00980FE4" w:rsidRPr="00680698" w:rsidRDefault="00980FE4" w:rsidP="005516E5">
            <w:pPr>
              <w:pStyle w:val="Normal6a"/>
            </w:pPr>
            <w:proofErr w:type="spellStart"/>
            <w:r w:rsidRPr="00680698">
              <w:rPr>
                <w:b/>
                <w:i/>
              </w:rPr>
              <w:t>Ec</w:t>
            </w:r>
            <w:proofErr w:type="spellEnd"/>
            <w:r w:rsidRPr="00680698">
              <w:rPr>
                <w:b/>
                <w:i/>
              </w:rPr>
              <w:t>.</w:t>
            </w:r>
            <w:r w:rsidRPr="00680698">
              <w:tab/>
            </w:r>
            <w:r w:rsidRPr="00680698">
              <w:rPr>
                <w:b/>
                <w:i/>
              </w:rPr>
              <w:t>mivel az Unió élettudományi ágazata az európai versenyképesség egyik fő hajtóereje, és fontos eszköz a ritka betegségek új terápiáinak kifejlesztésében; mivel ennek az ágazatnak kiigazított és hatékony szabályozási keretre van szüksége ahhoz, hogy lehetővé tegye az innovációt ezen a területen, megfelelően kialakított ösztönző struktúrák, többek között erős szellemitulajdon-jogok mellett;</w:t>
            </w:r>
          </w:p>
        </w:tc>
      </w:tr>
    </w:tbl>
    <w:p w14:paraId="4ADF358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015B02B" w14:textId="77777777" w:rsidR="00980FE4" w:rsidRPr="00680698" w:rsidRDefault="00980FE4" w:rsidP="00980FE4">
      <w:r w:rsidRPr="00D72DEF">
        <w:rPr>
          <w:rStyle w:val="HideTWBExt"/>
        </w:rPr>
        <w:t>&lt;/Amend&gt;</w:t>
      </w:r>
    </w:p>
    <w:p w14:paraId="4534E35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903920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3904BF5A" w14:textId="77777777" w:rsidR="00980FE4" w:rsidRPr="00680698" w:rsidRDefault="00980FE4" w:rsidP="00980FE4">
      <w:pPr>
        <w:pStyle w:val="NormalBold"/>
      </w:pPr>
      <w:r w:rsidRPr="00D72DEF">
        <w:rPr>
          <w:rStyle w:val="HideTWBExt"/>
          <w:b w:val="0"/>
        </w:rPr>
        <w:t>&lt;/RepeatBlock-By&gt;</w:t>
      </w:r>
    </w:p>
    <w:p w14:paraId="062D9FC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F56BAEF" w14:textId="77777777" w:rsidR="00980FE4" w:rsidRPr="00680698" w:rsidRDefault="00980FE4" w:rsidP="00980FE4">
      <w:pPr>
        <w:pStyle w:val="NormalBold"/>
      </w:pPr>
      <w:r w:rsidRPr="00D72DEF">
        <w:rPr>
          <w:rStyle w:val="HideTWBExt"/>
          <w:b w:val="0"/>
        </w:rPr>
        <w:t>&lt;Article&gt;</w:t>
      </w:r>
      <w:r w:rsidRPr="00680698">
        <w:t>E c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7641D87" w14:textId="77777777" w:rsidTr="005516E5">
        <w:trPr>
          <w:trHeight w:hRule="exact" w:val="240"/>
          <w:jc w:val="center"/>
        </w:trPr>
        <w:tc>
          <w:tcPr>
            <w:tcW w:w="9752" w:type="dxa"/>
            <w:gridSpan w:val="2"/>
            <w:tcBorders>
              <w:top w:val="nil"/>
              <w:left w:val="nil"/>
              <w:bottom w:val="nil"/>
              <w:right w:val="nil"/>
            </w:tcBorders>
          </w:tcPr>
          <w:p w14:paraId="5D4E140D" w14:textId="77777777" w:rsidR="00980FE4" w:rsidRPr="00680698" w:rsidRDefault="00980FE4" w:rsidP="005516E5"/>
        </w:tc>
      </w:tr>
      <w:tr w:rsidR="00980FE4" w:rsidRPr="00680698" w14:paraId="195441A5" w14:textId="77777777" w:rsidTr="005516E5">
        <w:trPr>
          <w:trHeight w:val="240"/>
          <w:jc w:val="center"/>
        </w:trPr>
        <w:tc>
          <w:tcPr>
            <w:tcW w:w="4876" w:type="dxa"/>
            <w:tcBorders>
              <w:top w:val="nil"/>
              <w:left w:val="nil"/>
              <w:bottom w:val="nil"/>
              <w:right w:val="nil"/>
            </w:tcBorders>
          </w:tcPr>
          <w:p w14:paraId="76CD7F9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4A56D05" w14:textId="77777777" w:rsidR="00980FE4" w:rsidRPr="00680698" w:rsidRDefault="00980FE4" w:rsidP="005516E5">
            <w:pPr>
              <w:pStyle w:val="AmColumnHeading"/>
            </w:pPr>
            <w:r w:rsidRPr="00680698">
              <w:t>Módosítás</w:t>
            </w:r>
          </w:p>
        </w:tc>
      </w:tr>
      <w:tr w:rsidR="00980FE4" w:rsidRPr="00680698" w14:paraId="507C216F" w14:textId="77777777" w:rsidTr="005516E5">
        <w:trPr>
          <w:jc w:val="center"/>
        </w:trPr>
        <w:tc>
          <w:tcPr>
            <w:tcW w:w="4876" w:type="dxa"/>
            <w:tcBorders>
              <w:top w:val="nil"/>
              <w:left w:val="nil"/>
              <w:bottom w:val="nil"/>
              <w:right w:val="nil"/>
            </w:tcBorders>
          </w:tcPr>
          <w:p w14:paraId="50670ED6" w14:textId="77777777" w:rsidR="00980FE4" w:rsidRPr="00680698" w:rsidRDefault="00980FE4" w:rsidP="005516E5">
            <w:pPr>
              <w:pStyle w:val="Normal6a"/>
            </w:pPr>
          </w:p>
        </w:tc>
        <w:tc>
          <w:tcPr>
            <w:tcW w:w="4876" w:type="dxa"/>
            <w:tcBorders>
              <w:top w:val="nil"/>
              <w:left w:val="nil"/>
              <w:bottom w:val="nil"/>
              <w:right w:val="nil"/>
            </w:tcBorders>
          </w:tcPr>
          <w:p w14:paraId="1CB114EA" w14:textId="77777777" w:rsidR="00980FE4" w:rsidRPr="00680698" w:rsidRDefault="00980FE4" w:rsidP="005516E5">
            <w:pPr>
              <w:pStyle w:val="Normal6a"/>
            </w:pPr>
            <w:proofErr w:type="spellStart"/>
            <w:r w:rsidRPr="00680698">
              <w:rPr>
                <w:b/>
                <w:i/>
              </w:rPr>
              <w:t>Ec</w:t>
            </w:r>
            <w:proofErr w:type="spellEnd"/>
            <w:r w:rsidRPr="00680698">
              <w:rPr>
                <w:b/>
                <w:i/>
              </w:rPr>
              <w:t>.</w:t>
            </w:r>
            <w:r w:rsidRPr="00680698">
              <w:tab/>
            </w:r>
            <w:r w:rsidRPr="00680698">
              <w:rPr>
                <w:b/>
                <w:i/>
              </w:rPr>
              <w:t>mivel a ritka betegségekben szenvedő betegekre jelentős pénzügyi teher hárul, amely magában foglalja a közvetlen orvosi költségeket, a diagnózishoz és a szakellátáshoz való hozzáféréssel kapcsolatos költségeket, beleértve az utazási és szállásköltségeket, valamint az olyan közvetett költségeket, mint a jövedelemkiesés és a csökkent munkaerőpiaci részvétel;</w:t>
            </w:r>
          </w:p>
        </w:tc>
      </w:tr>
    </w:tbl>
    <w:p w14:paraId="451B83A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B967FD3" w14:textId="77777777" w:rsidR="00980FE4" w:rsidRPr="00680698" w:rsidRDefault="00980FE4" w:rsidP="00980FE4">
      <w:r w:rsidRPr="00D72DEF">
        <w:rPr>
          <w:rStyle w:val="HideTWBExt"/>
        </w:rPr>
        <w:t>&lt;/Amend&gt;</w:t>
      </w:r>
    </w:p>
    <w:p w14:paraId="6C35841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C1A9CFC"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040555FA" w14:textId="77777777" w:rsidR="00980FE4" w:rsidRPr="00680698" w:rsidRDefault="00980FE4" w:rsidP="00980FE4">
      <w:pPr>
        <w:pStyle w:val="NormalBold"/>
      </w:pPr>
      <w:r w:rsidRPr="00D72DEF">
        <w:rPr>
          <w:rStyle w:val="HideTWBExt"/>
          <w:b w:val="0"/>
        </w:rPr>
        <w:t>&lt;/RepeatBlock-By&gt;</w:t>
      </w:r>
    </w:p>
    <w:p w14:paraId="5BC016E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33BC03C" w14:textId="77777777" w:rsidR="00980FE4" w:rsidRPr="00680698" w:rsidRDefault="00980FE4" w:rsidP="00980FE4">
      <w:pPr>
        <w:pStyle w:val="NormalBold"/>
      </w:pPr>
      <w:r w:rsidRPr="00D72DEF">
        <w:rPr>
          <w:rStyle w:val="HideTWBExt"/>
          <w:b w:val="0"/>
        </w:rPr>
        <w:t>&lt;Article&gt;</w:t>
      </w:r>
      <w:r w:rsidRPr="00680698">
        <w:t>E d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8996384" w14:textId="77777777" w:rsidTr="005516E5">
        <w:trPr>
          <w:trHeight w:hRule="exact" w:val="240"/>
          <w:jc w:val="center"/>
        </w:trPr>
        <w:tc>
          <w:tcPr>
            <w:tcW w:w="9752" w:type="dxa"/>
            <w:gridSpan w:val="2"/>
            <w:tcBorders>
              <w:top w:val="nil"/>
              <w:left w:val="nil"/>
              <w:bottom w:val="nil"/>
              <w:right w:val="nil"/>
            </w:tcBorders>
          </w:tcPr>
          <w:p w14:paraId="564AA499" w14:textId="77777777" w:rsidR="00980FE4" w:rsidRPr="00680698" w:rsidRDefault="00980FE4" w:rsidP="005516E5"/>
        </w:tc>
      </w:tr>
      <w:tr w:rsidR="00980FE4" w:rsidRPr="00680698" w14:paraId="1ECE3AB0" w14:textId="77777777" w:rsidTr="005516E5">
        <w:trPr>
          <w:trHeight w:val="240"/>
          <w:jc w:val="center"/>
        </w:trPr>
        <w:tc>
          <w:tcPr>
            <w:tcW w:w="4876" w:type="dxa"/>
            <w:tcBorders>
              <w:top w:val="nil"/>
              <w:left w:val="nil"/>
              <w:bottom w:val="nil"/>
              <w:right w:val="nil"/>
            </w:tcBorders>
          </w:tcPr>
          <w:p w14:paraId="7F8B81E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604BCDD" w14:textId="77777777" w:rsidR="00980FE4" w:rsidRPr="00680698" w:rsidRDefault="00980FE4" w:rsidP="005516E5">
            <w:pPr>
              <w:pStyle w:val="AmColumnHeading"/>
            </w:pPr>
            <w:r w:rsidRPr="00680698">
              <w:t>Módosítás</w:t>
            </w:r>
          </w:p>
        </w:tc>
      </w:tr>
      <w:tr w:rsidR="00980FE4" w:rsidRPr="00680698" w14:paraId="1C3E16AE" w14:textId="77777777" w:rsidTr="005516E5">
        <w:trPr>
          <w:jc w:val="center"/>
        </w:trPr>
        <w:tc>
          <w:tcPr>
            <w:tcW w:w="4876" w:type="dxa"/>
            <w:tcBorders>
              <w:top w:val="nil"/>
              <w:left w:val="nil"/>
              <w:bottom w:val="nil"/>
              <w:right w:val="nil"/>
            </w:tcBorders>
          </w:tcPr>
          <w:p w14:paraId="68AE2197" w14:textId="77777777" w:rsidR="00980FE4" w:rsidRPr="00680698" w:rsidRDefault="00980FE4" w:rsidP="005516E5">
            <w:pPr>
              <w:pStyle w:val="Normal6a"/>
            </w:pPr>
          </w:p>
        </w:tc>
        <w:tc>
          <w:tcPr>
            <w:tcW w:w="4876" w:type="dxa"/>
            <w:tcBorders>
              <w:top w:val="nil"/>
              <w:left w:val="nil"/>
              <w:bottom w:val="nil"/>
              <w:right w:val="nil"/>
            </w:tcBorders>
          </w:tcPr>
          <w:p w14:paraId="7B4B8BC6" w14:textId="77777777" w:rsidR="00980FE4" w:rsidRPr="00680698" w:rsidRDefault="00980FE4" w:rsidP="005516E5">
            <w:pPr>
              <w:pStyle w:val="Normal6a"/>
            </w:pPr>
            <w:proofErr w:type="spellStart"/>
            <w:r w:rsidRPr="00680698">
              <w:rPr>
                <w:b/>
                <w:i/>
              </w:rPr>
              <w:t>Ed</w:t>
            </w:r>
            <w:proofErr w:type="spellEnd"/>
            <w:r w:rsidRPr="00680698">
              <w:rPr>
                <w:b/>
                <w:i/>
              </w:rPr>
              <w:t>.</w:t>
            </w:r>
            <w:r w:rsidRPr="00680698">
              <w:tab/>
            </w:r>
            <w:r w:rsidRPr="00680698">
              <w:rPr>
                <w:b/>
                <w:i/>
              </w:rPr>
              <w:t>mivel a diagnózis, az ellátáshoz való hozzáférés és a kutatásban való részvétel terén továbbra is fennállnak a nemek közötti különbségek, ami a ritka betegségekkel kapcsolatos politikák inkluzívabb és a nemek közötti egyenlőséget figyelembe vevő megközelítését teszi szükségessé;</w:t>
            </w:r>
          </w:p>
        </w:tc>
      </w:tr>
    </w:tbl>
    <w:p w14:paraId="14F8CC7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7C95829" w14:textId="77777777" w:rsidR="00980FE4" w:rsidRPr="00680698" w:rsidRDefault="00980FE4" w:rsidP="00980FE4">
      <w:r w:rsidRPr="00D72DEF">
        <w:rPr>
          <w:rStyle w:val="HideTWBExt"/>
        </w:rPr>
        <w:t>&lt;/Amend&gt;</w:t>
      </w:r>
    </w:p>
    <w:p w14:paraId="7EC1864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1493BD1"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51889BAA" w14:textId="77777777" w:rsidR="00980FE4" w:rsidRPr="00680698" w:rsidRDefault="00980FE4" w:rsidP="00980FE4">
      <w:pPr>
        <w:pStyle w:val="NormalBold"/>
      </w:pPr>
      <w:r w:rsidRPr="00D72DEF">
        <w:rPr>
          <w:rStyle w:val="HideTWBExt"/>
          <w:b w:val="0"/>
        </w:rPr>
        <w:t>&lt;/RepeatBlock-By&gt;</w:t>
      </w:r>
    </w:p>
    <w:p w14:paraId="00C8A15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BE1BB74" w14:textId="77777777" w:rsidR="00980FE4" w:rsidRPr="00680698" w:rsidRDefault="00980FE4" w:rsidP="00980FE4">
      <w:pPr>
        <w:pStyle w:val="NormalBold"/>
      </w:pPr>
      <w:r w:rsidRPr="00D72DEF">
        <w:rPr>
          <w:rStyle w:val="HideTWBExt"/>
          <w:b w:val="0"/>
        </w:rPr>
        <w:t>&lt;Article&gt;</w:t>
      </w:r>
      <w:r w:rsidRPr="00680698">
        <w:t>F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129A8A5" w14:textId="77777777" w:rsidTr="005516E5">
        <w:trPr>
          <w:trHeight w:hRule="exact" w:val="240"/>
          <w:jc w:val="center"/>
        </w:trPr>
        <w:tc>
          <w:tcPr>
            <w:tcW w:w="9752" w:type="dxa"/>
            <w:gridSpan w:val="2"/>
            <w:tcBorders>
              <w:top w:val="nil"/>
              <w:left w:val="nil"/>
              <w:bottom w:val="nil"/>
              <w:right w:val="nil"/>
            </w:tcBorders>
          </w:tcPr>
          <w:p w14:paraId="0DE123DE" w14:textId="77777777" w:rsidR="00980FE4" w:rsidRPr="00680698" w:rsidRDefault="00980FE4" w:rsidP="005516E5"/>
        </w:tc>
      </w:tr>
      <w:tr w:rsidR="00980FE4" w:rsidRPr="00680698" w14:paraId="36E58DB0" w14:textId="77777777" w:rsidTr="005516E5">
        <w:trPr>
          <w:trHeight w:val="240"/>
          <w:jc w:val="center"/>
        </w:trPr>
        <w:tc>
          <w:tcPr>
            <w:tcW w:w="4876" w:type="dxa"/>
            <w:tcBorders>
              <w:top w:val="nil"/>
              <w:left w:val="nil"/>
              <w:bottom w:val="nil"/>
              <w:right w:val="nil"/>
            </w:tcBorders>
          </w:tcPr>
          <w:p w14:paraId="06378B7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BEEE576" w14:textId="77777777" w:rsidR="00980FE4" w:rsidRPr="00680698" w:rsidRDefault="00980FE4" w:rsidP="005516E5">
            <w:pPr>
              <w:pStyle w:val="AmColumnHeading"/>
            </w:pPr>
            <w:r w:rsidRPr="00680698">
              <w:t>Módosítás</w:t>
            </w:r>
          </w:p>
        </w:tc>
      </w:tr>
      <w:tr w:rsidR="00980FE4" w:rsidRPr="00680698" w14:paraId="1C4DA4F3" w14:textId="77777777" w:rsidTr="005516E5">
        <w:trPr>
          <w:jc w:val="center"/>
        </w:trPr>
        <w:tc>
          <w:tcPr>
            <w:tcW w:w="4876" w:type="dxa"/>
            <w:tcBorders>
              <w:top w:val="nil"/>
              <w:left w:val="nil"/>
              <w:bottom w:val="nil"/>
              <w:right w:val="nil"/>
            </w:tcBorders>
          </w:tcPr>
          <w:p w14:paraId="1F796268" w14:textId="77777777" w:rsidR="00980FE4" w:rsidRPr="00680698" w:rsidRDefault="00980FE4" w:rsidP="005516E5">
            <w:pPr>
              <w:pStyle w:val="Normal6a"/>
            </w:pPr>
            <w:r w:rsidRPr="00680698">
              <w:t>F.</w:t>
            </w:r>
            <w:r w:rsidRPr="00680698">
              <w:tab/>
              <w:t xml:space="preserve">mivel a ritka </w:t>
            </w:r>
            <w:r w:rsidRPr="00680698">
              <w:rPr>
                <w:b/>
                <w:bCs/>
                <w:i/>
                <w:iCs/>
              </w:rPr>
              <w:t>betegségek kutatására irányuló</w:t>
            </w:r>
            <w:r w:rsidRPr="00680698">
              <w:t xml:space="preserve"> európai partnerség jelentős együttműködési erőfeszítést jelent, amely Unió-szerte összefogja a partnereket a megelőzéssel, diagnózissal és kezeléssel kapcsolatos kutatás ösztönzése érdekében;</w:t>
            </w:r>
          </w:p>
        </w:tc>
        <w:tc>
          <w:tcPr>
            <w:tcW w:w="4876" w:type="dxa"/>
            <w:tcBorders>
              <w:top w:val="nil"/>
              <w:left w:val="nil"/>
              <w:bottom w:val="nil"/>
              <w:right w:val="nil"/>
            </w:tcBorders>
          </w:tcPr>
          <w:p w14:paraId="0EC0FA43" w14:textId="77777777" w:rsidR="00980FE4" w:rsidRPr="00680698" w:rsidRDefault="00980FE4" w:rsidP="005516E5">
            <w:pPr>
              <w:pStyle w:val="Normal6a"/>
            </w:pPr>
            <w:r w:rsidRPr="00680698">
              <w:t>F.</w:t>
            </w:r>
            <w:r w:rsidRPr="00680698">
              <w:tab/>
              <w:t xml:space="preserve">mivel a ritka </w:t>
            </w:r>
            <w:r w:rsidRPr="00680698">
              <w:rPr>
                <w:b/>
                <w:bCs/>
                <w:i/>
                <w:iCs/>
              </w:rPr>
              <w:t>betegségekkel foglalkozó</w:t>
            </w:r>
            <w:r w:rsidRPr="00680698">
              <w:rPr>
                <w:i/>
                <w:iCs/>
              </w:rPr>
              <w:t xml:space="preserve"> </w:t>
            </w:r>
            <w:r w:rsidRPr="00680698">
              <w:t xml:space="preserve">európai partnerség </w:t>
            </w:r>
            <w:r w:rsidRPr="00680698">
              <w:rPr>
                <w:b/>
                <w:bCs/>
                <w:i/>
                <w:iCs/>
              </w:rPr>
              <w:t xml:space="preserve">és annak jogutódja, az ERDERA </w:t>
            </w:r>
            <w:r w:rsidRPr="00680698">
              <w:t xml:space="preserve">jelentős együttműködési erőfeszítést jelent, amely Unió-szerte összefogja a partnereket a megelőzéssel, diagnózissal és kezeléssel kapcsolatos kutatás ösztönzése érdekében; </w:t>
            </w:r>
            <w:r w:rsidRPr="00680698">
              <w:rPr>
                <w:b/>
                <w:i/>
              </w:rPr>
              <w:t>mivel ezt az erőfeszítést nemzetközi együttműködés egészíti ki, többek között a ritka betegségek kutatásával foglalkozó nemzetközi konzorciumon (</w:t>
            </w:r>
            <w:proofErr w:type="spellStart"/>
            <w:r w:rsidRPr="00680698">
              <w:rPr>
                <w:b/>
                <w:i/>
              </w:rPr>
              <w:t>IRDiRC</w:t>
            </w:r>
            <w:proofErr w:type="spellEnd"/>
            <w:r w:rsidRPr="00680698">
              <w:rPr>
                <w:b/>
                <w:i/>
              </w:rPr>
              <w:t>) belül, hozzájárulva a kutatási prioritások összehangolásához és a tudományos fejlődés globális szintű felgyorsításához;</w:t>
            </w:r>
          </w:p>
        </w:tc>
      </w:tr>
    </w:tbl>
    <w:p w14:paraId="69BDB22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D676A24" w14:textId="77777777" w:rsidR="00980FE4" w:rsidRPr="00680698" w:rsidRDefault="00980FE4" w:rsidP="00980FE4">
      <w:r w:rsidRPr="00D72DEF">
        <w:rPr>
          <w:rStyle w:val="HideTWBExt"/>
        </w:rPr>
        <w:t>&lt;/Amend&gt;</w:t>
      </w:r>
    </w:p>
    <w:p w14:paraId="48AF41B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67880A5"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57EBDCC8" w14:textId="77777777" w:rsidR="00980FE4" w:rsidRPr="00680698" w:rsidRDefault="00980FE4" w:rsidP="00980FE4">
      <w:pPr>
        <w:pStyle w:val="NormalBold"/>
      </w:pPr>
      <w:r w:rsidRPr="00D72DEF">
        <w:rPr>
          <w:rStyle w:val="HideTWBExt"/>
          <w:b w:val="0"/>
        </w:rPr>
        <w:t>&lt;/RepeatBlock-By&gt;</w:t>
      </w:r>
    </w:p>
    <w:p w14:paraId="0E81D04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51F2129" w14:textId="77777777" w:rsidR="00980FE4" w:rsidRPr="00680698" w:rsidRDefault="00980FE4" w:rsidP="00980FE4">
      <w:pPr>
        <w:pStyle w:val="NormalBold"/>
      </w:pPr>
      <w:r w:rsidRPr="00D72DEF">
        <w:rPr>
          <w:rStyle w:val="HideTWBExt"/>
          <w:b w:val="0"/>
        </w:rPr>
        <w:t>&lt;Article&gt;</w:t>
      </w:r>
      <w:r w:rsidRPr="00680698">
        <w:t>F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FDC6C22" w14:textId="77777777" w:rsidTr="005516E5">
        <w:trPr>
          <w:trHeight w:hRule="exact" w:val="240"/>
          <w:jc w:val="center"/>
        </w:trPr>
        <w:tc>
          <w:tcPr>
            <w:tcW w:w="9752" w:type="dxa"/>
            <w:gridSpan w:val="2"/>
            <w:tcBorders>
              <w:top w:val="nil"/>
              <w:left w:val="nil"/>
              <w:bottom w:val="nil"/>
              <w:right w:val="nil"/>
            </w:tcBorders>
          </w:tcPr>
          <w:p w14:paraId="3647E9AD" w14:textId="77777777" w:rsidR="00980FE4" w:rsidRPr="00680698" w:rsidRDefault="00980FE4" w:rsidP="005516E5"/>
        </w:tc>
      </w:tr>
      <w:tr w:rsidR="00980FE4" w:rsidRPr="00680698" w14:paraId="1F76B742" w14:textId="77777777" w:rsidTr="005516E5">
        <w:trPr>
          <w:trHeight w:val="240"/>
          <w:jc w:val="center"/>
        </w:trPr>
        <w:tc>
          <w:tcPr>
            <w:tcW w:w="4876" w:type="dxa"/>
            <w:tcBorders>
              <w:top w:val="nil"/>
              <w:left w:val="nil"/>
              <w:bottom w:val="nil"/>
              <w:right w:val="nil"/>
            </w:tcBorders>
          </w:tcPr>
          <w:p w14:paraId="462D4FD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35C8568" w14:textId="77777777" w:rsidR="00980FE4" w:rsidRPr="00680698" w:rsidRDefault="00980FE4" w:rsidP="005516E5">
            <w:pPr>
              <w:pStyle w:val="AmColumnHeading"/>
            </w:pPr>
            <w:r w:rsidRPr="00680698">
              <w:t>Módosítás</w:t>
            </w:r>
          </w:p>
        </w:tc>
      </w:tr>
      <w:tr w:rsidR="00980FE4" w:rsidRPr="00680698" w14:paraId="54C50D5C" w14:textId="77777777" w:rsidTr="005516E5">
        <w:trPr>
          <w:jc w:val="center"/>
        </w:trPr>
        <w:tc>
          <w:tcPr>
            <w:tcW w:w="4876" w:type="dxa"/>
            <w:tcBorders>
              <w:top w:val="nil"/>
              <w:left w:val="nil"/>
              <w:bottom w:val="nil"/>
              <w:right w:val="nil"/>
            </w:tcBorders>
          </w:tcPr>
          <w:p w14:paraId="2861159A" w14:textId="77777777" w:rsidR="00980FE4" w:rsidRPr="00680698" w:rsidRDefault="00980FE4" w:rsidP="005516E5">
            <w:pPr>
              <w:pStyle w:val="Normal6a"/>
            </w:pPr>
            <w:r w:rsidRPr="00680698">
              <w:t>F.</w:t>
            </w:r>
            <w:r w:rsidRPr="00680698">
              <w:tab/>
              <w:t xml:space="preserve">mivel a ritka betegségek kutatására irányuló európai partnerség jelentős együttműködési erőfeszítést </w:t>
            </w:r>
            <w:r w:rsidRPr="00680698">
              <w:rPr>
                <w:b/>
                <w:bCs/>
                <w:i/>
                <w:iCs/>
              </w:rPr>
              <w:t>jelent</w:t>
            </w:r>
            <w:r w:rsidRPr="00680698">
              <w:t>, amely Unió-szerte összefogja a partnereket a megelőzéssel, diagnózissal és kezeléssel kapcsolatos kutatás ösztönzése érdekében;</w:t>
            </w:r>
          </w:p>
        </w:tc>
        <w:tc>
          <w:tcPr>
            <w:tcW w:w="4876" w:type="dxa"/>
            <w:tcBorders>
              <w:top w:val="nil"/>
              <w:left w:val="nil"/>
              <w:bottom w:val="nil"/>
              <w:right w:val="nil"/>
            </w:tcBorders>
          </w:tcPr>
          <w:p w14:paraId="2F867862" w14:textId="77777777" w:rsidR="00980FE4" w:rsidRPr="00680698" w:rsidRDefault="00980FE4" w:rsidP="005516E5">
            <w:pPr>
              <w:pStyle w:val="Normal6a"/>
            </w:pPr>
            <w:r w:rsidRPr="00680698">
              <w:t>F.</w:t>
            </w:r>
            <w:r w:rsidRPr="00680698">
              <w:tab/>
              <w:t xml:space="preserve">mivel a ritka betegségek kutatására irányuló európai partnerség </w:t>
            </w:r>
            <w:r w:rsidRPr="00680698">
              <w:rPr>
                <w:b/>
                <w:bCs/>
                <w:i/>
                <w:iCs/>
              </w:rPr>
              <w:t xml:space="preserve">és az agybetegségek kutatására irányuló európai partnerség </w:t>
            </w:r>
            <w:r w:rsidRPr="00680698">
              <w:t xml:space="preserve">jelentős együttműködési erőfeszítést </w:t>
            </w:r>
            <w:r w:rsidRPr="00680698">
              <w:rPr>
                <w:b/>
                <w:bCs/>
                <w:i/>
                <w:iCs/>
              </w:rPr>
              <w:t>jelentenek</w:t>
            </w:r>
            <w:r w:rsidRPr="00680698">
              <w:t>, amely Unió-szerte összefogja a partnereket a megelőzéssel, diagnózissal és kezeléssel kapcsolatos kutatás ösztönzése érdekében;</w:t>
            </w:r>
          </w:p>
        </w:tc>
      </w:tr>
    </w:tbl>
    <w:p w14:paraId="269E606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24E460E7" w14:textId="77777777" w:rsidR="00980FE4" w:rsidRPr="00680698" w:rsidRDefault="00980FE4" w:rsidP="00980FE4">
      <w:r w:rsidRPr="00D72DEF">
        <w:rPr>
          <w:rStyle w:val="HideTWBExt"/>
        </w:rPr>
        <w:t>&lt;/Amend&gt;</w:t>
      </w:r>
    </w:p>
    <w:p w14:paraId="17A19B7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DD714BB"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2F432041" w14:textId="77777777" w:rsidR="00980FE4" w:rsidRPr="00680698" w:rsidRDefault="00980FE4" w:rsidP="00980FE4">
      <w:pPr>
        <w:pStyle w:val="NormalBold"/>
      </w:pPr>
      <w:r w:rsidRPr="00D72DEF">
        <w:rPr>
          <w:rStyle w:val="HideTWBExt"/>
          <w:b w:val="0"/>
        </w:rPr>
        <w:t>&lt;/RepeatBlock-By&gt;</w:t>
      </w:r>
    </w:p>
    <w:p w14:paraId="3D391AA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2C16079" w14:textId="77777777" w:rsidR="00980FE4" w:rsidRPr="00680698" w:rsidRDefault="00980FE4" w:rsidP="00980FE4">
      <w:pPr>
        <w:pStyle w:val="NormalBold"/>
      </w:pPr>
      <w:r w:rsidRPr="00D72DEF">
        <w:rPr>
          <w:rStyle w:val="HideTWBExt"/>
          <w:b w:val="0"/>
        </w:rPr>
        <w:t>&lt;Article&gt;</w:t>
      </w:r>
      <w:r w:rsidRPr="00680698">
        <w:t>F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DC1A300" w14:textId="77777777" w:rsidTr="005516E5">
        <w:trPr>
          <w:trHeight w:hRule="exact" w:val="240"/>
          <w:jc w:val="center"/>
        </w:trPr>
        <w:tc>
          <w:tcPr>
            <w:tcW w:w="9752" w:type="dxa"/>
            <w:gridSpan w:val="2"/>
            <w:tcBorders>
              <w:top w:val="nil"/>
              <w:left w:val="nil"/>
              <w:bottom w:val="nil"/>
              <w:right w:val="nil"/>
            </w:tcBorders>
          </w:tcPr>
          <w:p w14:paraId="5F9EE4F0" w14:textId="77777777" w:rsidR="00980FE4" w:rsidRPr="00680698" w:rsidRDefault="00980FE4" w:rsidP="005516E5"/>
        </w:tc>
      </w:tr>
      <w:tr w:rsidR="00980FE4" w:rsidRPr="00680698" w14:paraId="439E5722" w14:textId="77777777" w:rsidTr="005516E5">
        <w:trPr>
          <w:trHeight w:val="240"/>
          <w:jc w:val="center"/>
        </w:trPr>
        <w:tc>
          <w:tcPr>
            <w:tcW w:w="4876" w:type="dxa"/>
            <w:tcBorders>
              <w:top w:val="nil"/>
              <w:left w:val="nil"/>
              <w:bottom w:val="nil"/>
              <w:right w:val="nil"/>
            </w:tcBorders>
          </w:tcPr>
          <w:p w14:paraId="389732B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B811F66" w14:textId="77777777" w:rsidR="00980FE4" w:rsidRPr="00680698" w:rsidRDefault="00980FE4" w:rsidP="005516E5">
            <w:pPr>
              <w:pStyle w:val="AmColumnHeading"/>
            </w:pPr>
            <w:r w:rsidRPr="00680698">
              <w:t>Módosítás</w:t>
            </w:r>
          </w:p>
        </w:tc>
      </w:tr>
      <w:tr w:rsidR="00980FE4" w:rsidRPr="00680698" w14:paraId="15E56921" w14:textId="77777777" w:rsidTr="005516E5">
        <w:trPr>
          <w:jc w:val="center"/>
        </w:trPr>
        <w:tc>
          <w:tcPr>
            <w:tcW w:w="4876" w:type="dxa"/>
            <w:tcBorders>
              <w:top w:val="nil"/>
              <w:left w:val="nil"/>
              <w:bottom w:val="nil"/>
              <w:right w:val="nil"/>
            </w:tcBorders>
          </w:tcPr>
          <w:p w14:paraId="2C818D58" w14:textId="77777777" w:rsidR="00980FE4" w:rsidRPr="00680698" w:rsidRDefault="00980FE4" w:rsidP="005516E5">
            <w:pPr>
              <w:pStyle w:val="Normal6a"/>
            </w:pPr>
          </w:p>
        </w:tc>
        <w:tc>
          <w:tcPr>
            <w:tcW w:w="4876" w:type="dxa"/>
            <w:tcBorders>
              <w:top w:val="nil"/>
              <w:left w:val="nil"/>
              <w:bottom w:val="nil"/>
              <w:right w:val="nil"/>
            </w:tcBorders>
          </w:tcPr>
          <w:p w14:paraId="01182238" w14:textId="77777777" w:rsidR="00980FE4" w:rsidRPr="00680698" w:rsidRDefault="00980FE4" w:rsidP="005516E5">
            <w:pPr>
              <w:pStyle w:val="Normal6a"/>
            </w:pPr>
            <w:r w:rsidRPr="00680698">
              <w:rPr>
                <w:b/>
                <w:i/>
              </w:rPr>
              <w:t>Fa.</w:t>
            </w:r>
            <w:r w:rsidRPr="00680698">
              <w:tab/>
            </w:r>
            <w:r w:rsidRPr="00680698">
              <w:rPr>
                <w:b/>
                <w:i/>
              </w:rPr>
              <w:t xml:space="preserve">mivel a betegségek diagnosztizálása terén továbbra is </w:t>
            </w:r>
            <w:proofErr w:type="spellStart"/>
            <w:r w:rsidRPr="00680698">
              <w:rPr>
                <w:b/>
                <w:i/>
              </w:rPr>
              <w:t>jelentősek</w:t>
            </w:r>
            <w:proofErr w:type="spellEnd"/>
            <w:r w:rsidRPr="00680698">
              <w:rPr>
                <w:b/>
                <w:i/>
              </w:rPr>
              <w:t xml:space="preserve"> a nemek és az életkor szerinti különbségek, és a nők és a gyermekek a férfiakhoz és a felnőttekhez képest jóval hosszabb várakozási idővel szembesülnek a pontos diagnózisok tekintetében; mivel a felmérési adatok azt mutatják, hogy a ritka betegségekben szenvedő nők átlagosan 5,4 évet várnak a diagnózis felállítására, szemben a férfiakkal, akik 3,7 évet várnak</w:t>
            </w:r>
            <w:r w:rsidRPr="00680698">
              <w:rPr>
                <w:b/>
                <w:i/>
                <w:vertAlign w:val="superscript"/>
              </w:rPr>
              <w:t>1a</w:t>
            </w:r>
            <w:r w:rsidRPr="00680698">
              <w:rPr>
                <w:b/>
                <w:i/>
              </w:rPr>
              <w:t>;</w:t>
            </w:r>
          </w:p>
        </w:tc>
      </w:tr>
      <w:tr w:rsidR="00980FE4" w:rsidRPr="00680698" w14:paraId="2FCF6955" w14:textId="77777777" w:rsidTr="005516E5">
        <w:trPr>
          <w:jc w:val="center"/>
        </w:trPr>
        <w:tc>
          <w:tcPr>
            <w:tcW w:w="4876" w:type="dxa"/>
            <w:tcBorders>
              <w:top w:val="nil"/>
              <w:left w:val="nil"/>
              <w:bottom w:val="nil"/>
              <w:right w:val="nil"/>
            </w:tcBorders>
          </w:tcPr>
          <w:p w14:paraId="1CFEE5F7" w14:textId="77777777" w:rsidR="00980FE4" w:rsidRPr="00680698" w:rsidRDefault="00980FE4" w:rsidP="005516E5"/>
        </w:tc>
        <w:tc>
          <w:tcPr>
            <w:tcW w:w="4876" w:type="dxa"/>
            <w:tcBorders>
              <w:top w:val="nil"/>
              <w:left w:val="nil"/>
              <w:bottom w:val="nil"/>
              <w:right w:val="nil"/>
            </w:tcBorders>
          </w:tcPr>
          <w:p w14:paraId="79C904F0" w14:textId="77777777" w:rsidR="00980FE4" w:rsidRPr="00680698" w:rsidRDefault="00980FE4" w:rsidP="005516E5">
            <w:pPr>
              <w:pStyle w:val="Normal6a"/>
            </w:pPr>
            <w:r w:rsidRPr="00680698">
              <w:rPr>
                <w:b/>
                <w:i/>
              </w:rPr>
              <w:t>_________________</w:t>
            </w:r>
          </w:p>
        </w:tc>
      </w:tr>
      <w:tr w:rsidR="00980FE4" w:rsidRPr="00680698" w14:paraId="20FD0BED" w14:textId="77777777" w:rsidTr="005516E5">
        <w:trPr>
          <w:jc w:val="center"/>
        </w:trPr>
        <w:tc>
          <w:tcPr>
            <w:tcW w:w="4876" w:type="dxa"/>
            <w:tcBorders>
              <w:top w:val="nil"/>
              <w:left w:val="nil"/>
              <w:bottom w:val="nil"/>
              <w:right w:val="nil"/>
            </w:tcBorders>
          </w:tcPr>
          <w:p w14:paraId="4308A098" w14:textId="77777777" w:rsidR="00980FE4" w:rsidRPr="00680698" w:rsidRDefault="00980FE4" w:rsidP="005516E5"/>
        </w:tc>
        <w:tc>
          <w:tcPr>
            <w:tcW w:w="4876" w:type="dxa"/>
            <w:tcBorders>
              <w:top w:val="nil"/>
              <w:left w:val="nil"/>
              <w:bottom w:val="nil"/>
              <w:right w:val="nil"/>
            </w:tcBorders>
          </w:tcPr>
          <w:p w14:paraId="3D05C255" w14:textId="77777777" w:rsidR="00980FE4" w:rsidRPr="00680698" w:rsidRDefault="00980FE4" w:rsidP="005516E5">
            <w:pPr>
              <w:pStyle w:val="Normal6a"/>
            </w:pPr>
            <w:r w:rsidRPr="00680698">
              <w:rPr>
                <w:b/>
                <w:i/>
                <w:vertAlign w:val="superscript"/>
              </w:rPr>
              <w:t>1a</w:t>
            </w:r>
            <w:r w:rsidRPr="00680698">
              <w:t xml:space="preserve"> </w:t>
            </w:r>
            <w:r w:rsidRPr="00680698">
              <w:rPr>
                <w:b/>
                <w:i/>
              </w:rPr>
              <w:t>https://www.eurordis.org/survey-reveals-lengthy-diagnostic-delays/#</w:t>
            </w:r>
          </w:p>
        </w:tc>
      </w:tr>
    </w:tbl>
    <w:p w14:paraId="26BF3CC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18C0C58" w14:textId="77777777" w:rsidR="00980FE4" w:rsidRPr="00680698" w:rsidRDefault="00980FE4" w:rsidP="00980FE4">
      <w:r w:rsidRPr="00D72DEF">
        <w:rPr>
          <w:rStyle w:val="HideTWBExt"/>
        </w:rPr>
        <w:t>&lt;/Amend&gt;</w:t>
      </w:r>
    </w:p>
    <w:p w14:paraId="42C0C5F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8784B74"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39F3AB75" w14:textId="77777777" w:rsidR="00980FE4" w:rsidRPr="00680698" w:rsidRDefault="00980FE4" w:rsidP="00980FE4">
      <w:pPr>
        <w:pStyle w:val="NormalBold"/>
      </w:pPr>
      <w:r w:rsidRPr="00D72DEF">
        <w:rPr>
          <w:rStyle w:val="HideTWBExt"/>
          <w:b w:val="0"/>
        </w:rPr>
        <w:t>&lt;/RepeatBlock-By&gt;</w:t>
      </w:r>
    </w:p>
    <w:p w14:paraId="54058D5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40BC9F2" w14:textId="77777777" w:rsidR="00980FE4" w:rsidRPr="00680698" w:rsidRDefault="00980FE4" w:rsidP="00980FE4">
      <w:pPr>
        <w:pStyle w:val="NormalBold"/>
      </w:pPr>
      <w:r w:rsidRPr="00D72DEF">
        <w:rPr>
          <w:rStyle w:val="HideTWBExt"/>
          <w:b w:val="0"/>
        </w:rPr>
        <w:t>&lt;Article&gt;</w:t>
      </w:r>
      <w:r w:rsidRPr="00680698">
        <w:t>G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28FA2D7" w14:textId="77777777" w:rsidTr="005516E5">
        <w:trPr>
          <w:trHeight w:hRule="exact" w:val="240"/>
          <w:jc w:val="center"/>
        </w:trPr>
        <w:tc>
          <w:tcPr>
            <w:tcW w:w="9752" w:type="dxa"/>
            <w:gridSpan w:val="2"/>
            <w:tcBorders>
              <w:top w:val="nil"/>
              <w:left w:val="nil"/>
              <w:bottom w:val="nil"/>
              <w:right w:val="nil"/>
            </w:tcBorders>
          </w:tcPr>
          <w:p w14:paraId="034F417A" w14:textId="77777777" w:rsidR="00980FE4" w:rsidRPr="00680698" w:rsidRDefault="00980FE4" w:rsidP="005516E5"/>
        </w:tc>
      </w:tr>
      <w:tr w:rsidR="00980FE4" w:rsidRPr="00680698" w14:paraId="1FE30B0E" w14:textId="77777777" w:rsidTr="005516E5">
        <w:trPr>
          <w:trHeight w:val="240"/>
          <w:jc w:val="center"/>
        </w:trPr>
        <w:tc>
          <w:tcPr>
            <w:tcW w:w="4876" w:type="dxa"/>
            <w:tcBorders>
              <w:top w:val="nil"/>
              <w:left w:val="nil"/>
              <w:bottom w:val="nil"/>
              <w:right w:val="nil"/>
            </w:tcBorders>
          </w:tcPr>
          <w:p w14:paraId="2B66CA7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171A566" w14:textId="77777777" w:rsidR="00980FE4" w:rsidRPr="00680698" w:rsidRDefault="00980FE4" w:rsidP="005516E5">
            <w:pPr>
              <w:pStyle w:val="AmColumnHeading"/>
            </w:pPr>
            <w:r w:rsidRPr="00680698">
              <w:t>Módosítás</w:t>
            </w:r>
          </w:p>
        </w:tc>
      </w:tr>
      <w:tr w:rsidR="00980FE4" w:rsidRPr="00680698" w14:paraId="79B98F25" w14:textId="77777777" w:rsidTr="005516E5">
        <w:trPr>
          <w:jc w:val="center"/>
        </w:trPr>
        <w:tc>
          <w:tcPr>
            <w:tcW w:w="4876" w:type="dxa"/>
            <w:tcBorders>
              <w:top w:val="nil"/>
              <w:left w:val="nil"/>
              <w:bottom w:val="nil"/>
              <w:right w:val="nil"/>
            </w:tcBorders>
          </w:tcPr>
          <w:p w14:paraId="642BD91F" w14:textId="77777777" w:rsidR="00980FE4" w:rsidRPr="00680698" w:rsidRDefault="00980FE4" w:rsidP="005516E5">
            <w:pPr>
              <w:pStyle w:val="Normal6a"/>
            </w:pPr>
            <w:r w:rsidRPr="00680698">
              <w:t>G.</w:t>
            </w:r>
            <w:r w:rsidRPr="00680698">
              <w:tab/>
              <w:t xml:space="preserve">mivel a civil társadalmi szervezetek többször is szorgalmazták a ritka betegségekre vonatkozó átfogó uniós cselekvési terv kidolgozását, megerősítve, hogy a széttagolt nemzeti megközelítések korlátozzák az ellátás hatékonyságát és </w:t>
            </w:r>
            <w:proofErr w:type="spellStart"/>
            <w:r w:rsidRPr="00680698">
              <w:t>méltányosságát</w:t>
            </w:r>
            <w:proofErr w:type="spellEnd"/>
            <w:r w:rsidRPr="00680698">
              <w:t>;</w:t>
            </w:r>
          </w:p>
        </w:tc>
        <w:tc>
          <w:tcPr>
            <w:tcW w:w="4876" w:type="dxa"/>
            <w:tcBorders>
              <w:top w:val="nil"/>
              <w:left w:val="nil"/>
              <w:bottom w:val="nil"/>
              <w:right w:val="nil"/>
            </w:tcBorders>
          </w:tcPr>
          <w:p w14:paraId="01356D95" w14:textId="77777777" w:rsidR="00980FE4" w:rsidRPr="00680698" w:rsidRDefault="00980FE4" w:rsidP="005516E5">
            <w:pPr>
              <w:pStyle w:val="Normal6a"/>
            </w:pPr>
            <w:r w:rsidRPr="00680698">
              <w:t>G.</w:t>
            </w:r>
            <w:r w:rsidRPr="00680698">
              <w:tab/>
              <w:t xml:space="preserve">mivel a civil társadalmi szervezetek </w:t>
            </w:r>
            <w:r w:rsidRPr="00680698">
              <w:rPr>
                <w:b/>
                <w:bCs/>
                <w:i/>
                <w:iCs/>
              </w:rPr>
              <w:t xml:space="preserve">és a ritka betegségekben érintett közösség más érdekelt felei </w:t>
            </w:r>
            <w:r w:rsidRPr="00680698">
              <w:t xml:space="preserve">többször is szorgalmazták a ritka betegségekre vonatkozó átfogó uniós cselekvési terv kidolgozását, megerősítve, hogy a széttagolt nemzeti megközelítések korlátozzák az ellátás hatékonyságát és </w:t>
            </w:r>
            <w:proofErr w:type="spellStart"/>
            <w:r w:rsidRPr="00680698">
              <w:t>méltányosságát</w:t>
            </w:r>
            <w:proofErr w:type="spellEnd"/>
            <w:r w:rsidRPr="00680698">
              <w:t>;</w:t>
            </w:r>
          </w:p>
        </w:tc>
      </w:tr>
    </w:tbl>
    <w:p w14:paraId="5EB56A1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0B4C0A9" w14:textId="77777777" w:rsidR="00980FE4" w:rsidRPr="00680698" w:rsidRDefault="00980FE4" w:rsidP="00980FE4">
      <w:r w:rsidRPr="00D72DEF">
        <w:rPr>
          <w:rStyle w:val="HideTWBExt"/>
        </w:rPr>
        <w:t>&lt;/Amend&gt;</w:t>
      </w:r>
    </w:p>
    <w:p w14:paraId="2E13E09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B9C29E5"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410007A4" w14:textId="77777777" w:rsidR="00980FE4" w:rsidRPr="00680698" w:rsidRDefault="00980FE4" w:rsidP="00980FE4">
      <w:pPr>
        <w:pStyle w:val="NormalBold"/>
      </w:pPr>
      <w:r w:rsidRPr="00D72DEF">
        <w:rPr>
          <w:rStyle w:val="HideTWBExt"/>
          <w:b w:val="0"/>
        </w:rPr>
        <w:t>&lt;/RepeatBlock-By&gt;</w:t>
      </w:r>
    </w:p>
    <w:p w14:paraId="3931E31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9E0B767" w14:textId="77777777" w:rsidR="00980FE4" w:rsidRPr="00680698" w:rsidRDefault="00980FE4" w:rsidP="00980FE4">
      <w:pPr>
        <w:pStyle w:val="NormalBold"/>
      </w:pPr>
      <w:r w:rsidRPr="00D72DEF">
        <w:rPr>
          <w:rStyle w:val="HideTWBExt"/>
          <w:b w:val="0"/>
        </w:rPr>
        <w:t>&lt;Article&gt;</w:t>
      </w:r>
      <w:r w:rsidRPr="00680698">
        <w:t>G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67663E8" w14:textId="77777777" w:rsidTr="005516E5">
        <w:trPr>
          <w:trHeight w:hRule="exact" w:val="240"/>
          <w:jc w:val="center"/>
        </w:trPr>
        <w:tc>
          <w:tcPr>
            <w:tcW w:w="9752" w:type="dxa"/>
            <w:gridSpan w:val="2"/>
            <w:tcBorders>
              <w:top w:val="nil"/>
              <w:left w:val="nil"/>
              <w:bottom w:val="nil"/>
              <w:right w:val="nil"/>
            </w:tcBorders>
          </w:tcPr>
          <w:p w14:paraId="4CE8B50C" w14:textId="77777777" w:rsidR="00980FE4" w:rsidRPr="00680698" w:rsidRDefault="00980FE4" w:rsidP="005516E5"/>
        </w:tc>
      </w:tr>
      <w:tr w:rsidR="00980FE4" w:rsidRPr="00680698" w14:paraId="29084EAD" w14:textId="77777777" w:rsidTr="005516E5">
        <w:trPr>
          <w:trHeight w:val="240"/>
          <w:jc w:val="center"/>
        </w:trPr>
        <w:tc>
          <w:tcPr>
            <w:tcW w:w="4876" w:type="dxa"/>
            <w:tcBorders>
              <w:top w:val="nil"/>
              <w:left w:val="nil"/>
              <w:bottom w:val="nil"/>
              <w:right w:val="nil"/>
            </w:tcBorders>
          </w:tcPr>
          <w:p w14:paraId="56E366E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CEF07BA" w14:textId="77777777" w:rsidR="00980FE4" w:rsidRPr="00680698" w:rsidRDefault="00980FE4" w:rsidP="005516E5">
            <w:pPr>
              <w:pStyle w:val="AmColumnHeading"/>
            </w:pPr>
            <w:r w:rsidRPr="00680698">
              <w:t>Módosítás</w:t>
            </w:r>
          </w:p>
        </w:tc>
      </w:tr>
      <w:tr w:rsidR="00980FE4" w:rsidRPr="00680698" w14:paraId="2B2A856E" w14:textId="77777777" w:rsidTr="005516E5">
        <w:trPr>
          <w:jc w:val="center"/>
        </w:trPr>
        <w:tc>
          <w:tcPr>
            <w:tcW w:w="4876" w:type="dxa"/>
            <w:tcBorders>
              <w:top w:val="nil"/>
              <w:left w:val="nil"/>
              <w:bottom w:val="nil"/>
              <w:right w:val="nil"/>
            </w:tcBorders>
          </w:tcPr>
          <w:p w14:paraId="3EBF1019" w14:textId="77777777" w:rsidR="00980FE4" w:rsidRPr="00680698" w:rsidRDefault="00980FE4" w:rsidP="005516E5">
            <w:pPr>
              <w:pStyle w:val="Normal6a"/>
            </w:pPr>
            <w:r w:rsidRPr="00680698">
              <w:t>G.</w:t>
            </w:r>
            <w:r w:rsidRPr="00680698">
              <w:tab/>
              <w:t xml:space="preserve">mivel a civil társadalmi szervezetek többször is szorgalmazták a ritka betegségekre vonatkozó átfogó uniós cselekvési terv kidolgozását, megerősítve, hogy a széttagolt nemzeti megközelítések korlátozzák </w:t>
            </w:r>
            <w:r w:rsidRPr="00680698">
              <w:rPr>
                <w:b/>
                <w:bCs/>
                <w:i/>
                <w:iCs/>
              </w:rPr>
              <w:t>az ellátás hatékonyságát</w:t>
            </w:r>
            <w:r w:rsidRPr="00680698">
              <w:t xml:space="preserve"> és </w:t>
            </w:r>
            <w:proofErr w:type="spellStart"/>
            <w:r w:rsidRPr="00680698">
              <w:t>méltányosságát</w:t>
            </w:r>
            <w:proofErr w:type="spellEnd"/>
            <w:r w:rsidRPr="00680698">
              <w:t>;</w:t>
            </w:r>
          </w:p>
        </w:tc>
        <w:tc>
          <w:tcPr>
            <w:tcW w:w="4876" w:type="dxa"/>
            <w:tcBorders>
              <w:top w:val="nil"/>
              <w:left w:val="nil"/>
              <w:bottom w:val="nil"/>
              <w:right w:val="nil"/>
            </w:tcBorders>
          </w:tcPr>
          <w:p w14:paraId="42D97356" w14:textId="77777777" w:rsidR="00980FE4" w:rsidRPr="00680698" w:rsidRDefault="00980FE4" w:rsidP="005516E5">
            <w:pPr>
              <w:pStyle w:val="Normal6a"/>
            </w:pPr>
            <w:r w:rsidRPr="00680698">
              <w:t>G.</w:t>
            </w:r>
            <w:r w:rsidRPr="00680698">
              <w:tab/>
              <w:t xml:space="preserve">mivel a civil társadalmi szervezetek </w:t>
            </w:r>
            <w:r w:rsidRPr="00680698">
              <w:rPr>
                <w:b/>
                <w:bCs/>
                <w:i/>
                <w:iCs/>
              </w:rPr>
              <w:t xml:space="preserve">és betegszervezetek, valamint a gyógyszeripari ágazat </w:t>
            </w:r>
            <w:r w:rsidRPr="00680698">
              <w:t xml:space="preserve">többször is szorgalmazták a ritka betegségekre vonatkozó átfogó uniós cselekvési terv kidolgozását, megerősítve, hogy a széttagolt nemzeti megközelítések korlátozzák </w:t>
            </w:r>
            <w:r w:rsidRPr="00680698">
              <w:rPr>
                <w:b/>
                <w:bCs/>
                <w:i/>
                <w:iCs/>
              </w:rPr>
              <w:t>a</w:t>
            </w:r>
            <w:r w:rsidRPr="00680698">
              <w:rPr>
                <w:b/>
                <w:bCs/>
              </w:rPr>
              <w:t xml:space="preserve"> </w:t>
            </w:r>
            <w:r w:rsidRPr="00680698">
              <w:rPr>
                <w:b/>
                <w:bCs/>
                <w:i/>
                <w:iCs/>
              </w:rPr>
              <w:t>hatékonyságot, az ellátáshoz való hozzáférést és az egészségügyi ellátás eredményeinek</w:t>
            </w:r>
            <w:r w:rsidRPr="00680698">
              <w:rPr>
                <w:i/>
                <w:iCs/>
              </w:rPr>
              <w:t xml:space="preserve"> </w:t>
            </w:r>
            <w:proofErr w:type="spellStart"/>
            <w:r w:rsidRPr="00680698">
              <w:t>méltányosságát</w:t>
            </w:r>
            <w:proofErr w:type="spellEnd"/>
            <w:r w:rsidRPr="00680698">
              <w:t>;</w:t>
            </w:r>
          </w:p>
        </w:tc>
      </w:tr>
    </w:tbl>
    <w:p w14:paraId="194DA8F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3583465" w14:textId="77777777" w:rsidR="00980FE4" w:rsidRPr="00680698" w:rsidRDefault="00980FE4" w:rsidP="00980FE4">
      <w:r w:rsidRPr="00D72DEF">
        <w:rPr>
          <w:rStyle w:val="HideTWBExt"/>
        </w:rPr>
        <w:t>&lt;/Amend&gt;</w:t>
      </w:r>
    </w:p>
    <w:p w14:paraId="2474324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59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8B93478"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141EAA4D" w14:textId="77777777" w:rsidR="00980FE4" w:rsidRPr="00680698" w:rsidRDefault="00980FE4" w:rsidP="00980FE4">
      <w:pPr>
        <w:pStyle w:val="NormalBold"/>
      </w:pPr>
      <w:r w:rsidRPr="00D72DEF">
        <w:rPr>
          <w:rStyle w:val="HideTWBExt"/>
          <w:b w:val="0"/>
        </w:rPr>
        <w:t>&lt;/RepeatBlock-By&gt;</w:t>
      </w:r>
    </w:p>
    <w:p w14:paraId="7778031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21C8A1D" w14:textId="77777777" w:rsidR="00980FE4" w:rsidRPr="00680698" w:rsidRDefault="00980FE4" w:rsidP="00980FE4">
      <w:pPr>
        <w:pStyle w:val="NormalBold"/>
      </w:pPr>
      <w:r w:rsidRPr="00D72DEF">
        <w:rPr>
          <w:rStyle w:val="HideTWBExt"/>
          <w:b w:val="0"/>
        </w:rPr>
        <w:t>&lt;Article&gt;</w:t>
      </w:r>
      <w:r w:rsidRPr="00680698">
        <w:t>H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C7E4AA6" w14:textId="77777777" w:rsidTr="005516E5">
        <w:trPr>
          <w:trHeight w:hRule="exact" w:val="240"/>
          <w:jc w:val="center"/>
        </w:trPr>
        <w:tc>
          <w:tcPr>
            <w:tcW w:w="9752" w:type="dxa"/>
            <w:gridSpan w:val="2"/>
            <w:tcBorders>
              <w:top w:val="nil"/>
              <w:left w:val="nil"/>
              <w:bottom w:val="nil"/>
              <w:right w:val="nil"/>
            </w:tcBorders>
          </w:tcPr>
          <w:p w14:paraId="2BEB49E3" w14:textId="77777777" w:rsidR="00980FE4" w:rsidRPr="00680698" w:rsidRDefault="00980FE4" w:rsidP="005516E5"/>
        </w:tc>
      </w:tr>
      <w:tr w:rsidR="00980FE4" w:rsidRPr="00680698" w14:paraId="4673E949" w14:textId="77777777" w:rsidTr="005516E5">
        <w:trPr>
          <w:trHeight w:val="240"/>
          <w:jc w:val="center"/>
        </w:trPr>
        <w:tc>
          <w:tcPr>
            <w:tcW w:w="4876" w:type="dxa"/>
            <w:tcBorders>
              <w:top w:val="nil"/>
              <w:left w:val="nil"/>
              <w:bottom w:val="nil"/>
              <w:right w:val="nil"/>
            </w:tcBorders>
          </w:tcPr>
          <w:p w14:paraId="1402C38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915052A" w14:textId="77777777" w:rsidR="00980FE4" w:rsidRPr="00680698" w:rsidRDefault="00980FE4" w:rsidP="005516E5">
            <w:pPr>
              <w:pStyle w:val="AmColumnHeading"/>
            </w:pPr>
            <w:r w:rsidRPr="00680698">
              <w:t>Módosítás</w:t>
            </w:r>
          </w:p>
        </w:tc>
      </w:tr>
      <w:tr w:rsidR="00980FE4" w:rsidRPr="00680698" w14:paraId="1D55FF6B" w14:textId="77777777" w:rsidTr="005516E5">
        <w:trPr>
          <w:jc w:val="center"/>
        </w:trPr>
        <w:tc>
          <w:tcPr>
            <w:tcW w:w="4876" w:type="dxa"/>
            <w:tcBorders>
              <w:top w:val="nil"/>
              <w:left w:val="nil"/>
              <w:bottom w:val="nil"/>
              <w:right w:val="nil"/>
            </w:tcBorders>
          </w:tcPr>
          <w:p w14:paraId="67C964DE" w14:textId="77777777" w:rsidR="00980FE4" w:rsidRPr="00680698" w:rsidRDefault="00980FE4" w:rsidP="005516E5">
            <w:pPr>
              <w:pStyle w:val="Normal6a"/>
            </w:pPr>
            <w:r w:rsidRPr="00680698">
              <w:t>H.</w:t>
            </w:r>
            <w:r w:rsidRPr="00680698">
              <w:tab/>
              <w:t>mivel az Európai Parlament Covid19-járvány utáni uniós népegészségügyi stratégiáról szóló, 2020. július 10-i állásfoglalásában</w:t>
            </w:r>
            <w:r w:rsidRPr="00680698">
              <w:rPr>
                <w:vertAlign w:val="superscript"/>
              </w:rPr>
              <w:t>8</w:t>
            </w:r>
            <w:r w:rsidRPr="00680698">
              <w:t xml:space="preserve"> szorgalmazta egy ritka és elhanyagolt betegségekre vonatkozó európai terv kidolgozását;</w:t>
            </w:r>
          </w:p>
        </w:tc>
        <w:tc>
          <w:tcPr>
            <w:tcW w:w="4876" w:type="dxa"/>
            <w:tcBorders>
              <w:top w:val="nil"/>
              <w:left w:val="nil"/>
              <w:bottom w:val="nil"/>
              <w:right w:val="nil"/>
            </w:tcBorders>
          </w:tcPr>
          <w:p w14:paraId="342F8033" w14:textId="77777777" w:rsidR="00980FE4" w:rsidRPr="00680698" w:rsidRDefault="00980FE4" w:rsidP="005516E5">
            <w:pPr>
              <w:pStyle w:val="Normal6a"/>
            </w:pPr>
            <w:r w:rsidRPr="00680698">
              <w:t>H.</w:t>
            </w:r>
            <w:r w:rsidRPr="00680698">
              <w:tab/>
              <w:t>mivel az Európai Parlament Covid19-járvány utáni uniós népegészségügyi stratégiáról szóló, 2020. július 10-i állásfoglalásában</w:t>
            </w:r>
            <w:r w:rsidRPr="00680698">
              <w:rPr>
                <w:vertAlign w:val="superscript"/>
              </w:rPr>
              <w:t>8</w:t>
            </w:r>
            <w:r w:rsidRPr="00680698">
              <w:t xml:space="preserve"> szorgalmazta egy ritka és elhanyagolt betegségekre vonatkozó európai terv kidolgozását;</w:t>
            </w:r>
          </w:p>
        </w:tc>
      </w:tr>
      <w:tr w:rsidR="00980FE4" w:rsidRPr="00680698" w14:paraId="553B0646" w14:textId="77777777" w:rsidTr="005516E5">
        <w:trPr>
          <w:jc w:val="center"/>
        </w:trPr>
        <w:tc>
          <w:tcPr>
            <w:tcW w:w="4876" w:type="dxa"/>
            <w:tcBorders>
              <w:top w:val="nil"/>
              <w:left w:val="nil"/>
              <w:bottom w:val="nil"/>
              <w:right w:val="nil"/>
            </w:tcBorders>
          </w:tcPr>
          <w:p w14:paraId="07346C03" w14:textId="77777777" w:rsidR="00980FE4" w:rsidRPr="00680698" w:rsidRDefault="00980FE4" w:rsidP="005516E5">
            <w:pPr>
              <w:pStyle w:val="Normal6a"/>
            </w:pPr>
            <w:r w:rsidRPr="00680698">
              <w:rPr>
                <w:b/>
                <w:i/>
              </w:rPr>
              <w:t>_________________</w:t>
            </w:r>
          </w:p>
        </w:tc>
        <w:tc>
          <w:tcPr>
            <w:tcW w:w="4876" w:type="dxa"/>
            <w:tcBorders>
              <w:top w:val="nil"/>
              <w:left w:val="nil"/>
              <w:bottom w:val="nil"/>
              <w:right w:val="nil"/>
            </w:tcBorders>
          </w:tcPr>
          <w:p w14:paraId="01207527" w14:textId="77777777" w:rsidR="00980FE4" w:rsidRPr="00680698" w:rsidRDefault="00980FE4" w:rsidP="005516E5">
            <w:pPr>
              <w:pStyle w:val="Normal6a"/>
            </w:pPr>
            <w:r w:rsidRPr="00680698">
              <w:rPr>
                <w:b/>
                <w:i/>
              </w:rPr>
              <w:t>_________________</w:t>
            </w:r>
          </w:p>
        </w:tc>
      </w:tr>
      <w:tr w:rsidR="00980FE4" w:rsidRPr="00680698" w14:paraId="33958DCD" w14:textId="77777777" w:rsidTr="005516E5">
        <w:trPr>
          <w:jc w:val="center"/>
        </w:trPr>
        <w:tc>
          <w:tcPr>
            <w:tcW w:w="4876" w:type="dxa"/>
            <w:tcBorders>
              <w:top w:val="nil"/>
              <w:left w:val="nil"/>
              <w:bottom w:val="nil"/>
              <w:right w:val="nil"/>
            </w:tcBorders>
          </w:tcPr>
          <w:p w14:paraId="546C929B" w14:textId="77777777" w:rsidR="00980FE4" w:rsidRPr="00680698" w:rsidRDefault="00980FE4" w:rsidP="005516E5">
            <w:pPr>
              <w:pStyle w:val="Normal6a"/>
            </w:pPr>
            <w:r w:rsidRPr="00680698">
              <w:rPr>
                <w:vertAlign w:val="superscript"/>
              </w:rPr>
              <w:t>8</w:t>
            </w:r>
            <w:r w:rsidRPr="00680698">
              <w:t xml:space="preserve"> HL C 371., 2021.9.15, 102. o.</w:t>
            </w:r>
          </w:p>
        </w:tc>
        <w:tc>
          <w:tcPr>
            <w:tcW w:w="4876" w:type="dxa"/>
            <w:tcBorders>
              <w:top w:val="nil"/>
              <w:left w:val="nil"/>
              <w:bottom w:val="nil"/>
              <w:right w:val="nil"/>
            </w:tcBorders>
          </w:tcPr>
          <w:p w14:paraId="64412E2E" w14:textId="77777777" w:rsidR="00980FE4" w:rsidRPr="00680698" w:rsidRDefault="00980FE4" w:rsidP="005516E5">
            <w:pPr>
              <w:pStyle w:val="Normal6a"/>
            </w:pPr>
            <w:r w:rsidRPr="00680698">
              <w:rPr>
                <w:vertAlign w:val="superscript"/>
              </w:rPr>
              <w:t>8</w:t>
            </w:r>
            <w:r w:rsidRPr="00680698">
              <w:t xml:space="preserve"> HL C 371., 2021.9.15, 102. o.</w:t>
            </w:r>
          </w:p>
        </w:tc>
      </w:tr>
    </w:tbl>
    <w:p w14:paraId="0B6DCB5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E1D8DBD" w14:textId="77777777" w:rsidR="00980FE4" w:rsidRPr="00680698" w:rsidRDefault="00980FE4" w:rsidP="00980FE4">
      <w:r w:rsidRPr="00D72DEF">
        <w:rPr>
          <w:rStyle w:val="HideTWBExt"/>
        </w:rPr>
        <w:t>&lt;/Amend&gt;</w:t>
      </w:r>
    </w:p>
    <w:p w14:paraId="7123B77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2432E73"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6659A4F4" w14:textId="77777777" w:rsidR="00980FE4" w:rsidRPr="00680698" w:rsidRDefault="00980FE4" w:rsidP="00980FE4">
      <w:pPr>
        <w:pStyle w:val="NormalBold"/>
      </w:pPr>
      <w:r w:rsidRPr="00D72DEF">
        <w:rPr>
          <w:rStyle w:val="HideTWBExt"/>
          <w:b w:val="0"/>
        </w:rPr>
        <w:t>&lt;/RepeatBlock-By&gt;</w:t>
      </w:r>
    </w:p>
    <w:p w14:paraId="181A00C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89DB95A" w14:textId="77777777" w:rsidR="00980FE4" w:rsidRPr="00680698" w:rsidRDefault="00980FE4" w:rsidP="00980FE4">
      <w:pPr>
        <w:pStyle w:val="NormalBold"/>
      </w:pPr>
      <w:r w:rsidRPr="00D72DEF">
        <w:rPr>
          <w:rStyle w:val="HideTWBExt"/>
          <w:b w:val="0"/>
        </w:rPr>
        <w:t>&lt;Article&gt;</w:t>
      </w:r>
      <w:r w:rsidRPr="00680698">
        <w:t>I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58EFEB9" w14:textId="77777777" w:rsidTr="005516E5">
        <w:trPr>
          <w:trHeight w:hRule="exact" w:val="240"/>
          <w:jc w:val="center"/>
        </w:trPr>
        <w:tc>
          <w:tcPr>
            <w:tcW w:w="9752" w:type="dxa"/>
            <w:gridSpan w:val="2"/>
            <w:tcBorders>
              <w:top w:val="nil"/>
              <w:left w:val="nil"/>
              <w:bottom w:val="nil"/>
              <w:right w:val="nil"/>
            </w:tcBorders>
          </w:tcPr>
          <w:p w14:paraId="15DC755C" w14:textId="77777777" w:rsidR="00980FE4" w:rsidRPr="00680698" w:rsidRDefault="00980FE4" w:rsidP="005516E5"/>
        </w:tc>
      </w:tr>
      <w:tr w:rsidR="00980FE4" w:rsidRPr="00680698" w14:paraId="192D5353" w14:textId="77777777" w:rsidTr="005516E5">
        <w:trPr>
          <w:trHeight w:val="240"/>
          <w:jc w:val="center"/>
        </w:trPr>
        <w:tc>
          <w:tcPr>
            <w:tcW w:w="4876" w:type="dxa"/>
            <w:tcBorders>
              <w:top w:val="nil"/>
              <w:left w:val="nil"/>
              <w:bottom w:val="nil"/>
              <w:right w:val="nil"/>
            </w:tcBorders>
          </w:tcPr>
          <w:p w14:paraId="19CED0C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E2D4142" w14:textId="77777777" w:rsidR="00980FE4" w:rsidRPr="00680698" w:rsidRDefault="00980FE4" w:rsidP="005516E5">
            <w:pPr>
              <w:pStyle w:val="AmColumnHeading"/>
            </w:pPr>
            <w:r w:rsidRPr="00680698">
              <w:t>Módosítás</w:t>
            </w:r>
          </w:p>
        </w:tc>
      </w:tr>
      <w:tr w:rsidR="00980FE4" w:rsidRPr="00680698" w14:paraId="1F76F57C" w14:textId="77777777" w:rsidTr="005516E5">
        <w:trPr>
          <w:jc w:val="center"/>
        </w:trPr>
        <w:tc>
          <w:tcPr>
            <w:tcW w:w="4876" w:type="dxa"/>
            <w:tcBorders>
              <w:top w:val="nil"/>
              <w:left w:val="nil"/>
              <w:bottom w:val="nil"/>
              <w:right w:val="nil"/>
            </w:tcBorders>
          </w:tcPr>
          <w:p w14:paraId="7AE26287" w14:textId="77777777" w:rsidR="00980FE4" w:rsidRPr="00680698" w:rsidRDefault="00980FE4" w:rsidP="005516E5">
            <w:pPr>
              <w:pStyle w:val="Normal6a"/>
            </w:pPr>
            <w:r w:rsidRPr="00680698">
              <w:t>I.</w:t>
            </w:r>
            <w:r w:rsidRPr="00680698">
              <w:tab/>
              <w:t>mivel az Európai Gazdasági és Szociális Bizottság további intézkedéseket szorgalmazott egy olyan koherens keret létrehozása érdekében, amely iránymutatással szolgál a nemzeti szakpolitikák számára, és ösztönzi az európai referenciahálózatokon túlmutató, együttműködésen alapuló fellépést;</w:t>
            </w:r>
          </w:p>
        </w:tc>
        <w:tc>
          <w:tcPr>
            <w:tcW w:w="4876" w:type="dxa"/>
            <w:tcBorders>
              <w:top w:val="nil"/>
              <w:left w:val="nil"/>
              <w:bottom w:val="nil"/>
              <w:right w:val="nil"/>
            </w:tcBorders>
          </w:tcPr>
          <w:p w14:paraId="59EACAE7" w14:textId="77777777" w:rsidR="00980FE4" w:rsidRPr="00680698" w:rsidRDefault="00980FE4" w:rsidP="005516E5">
            <w:pPr>
              <w:pStyle w:val="Normal6a"/>
            </w:pPr>
            <w:r w:rsidRPr="00680698">
              <w:t>I.</w:t>
            </w:r>
            <w:r w:rsidRPr="00680698">
              <w:tab/>
              <w:t>mivel az Európai Gazdasági és Szociális Bizottság további intézkedéseket szorgalmazott egy olyan koherens keret létrehozása érdekében, amely iránymutatással szolgál a nemzeti szakpolitikák számára, és ösztönzi az európai referenciahálózatokon túlmutató, együttműködésen alapuló fellépést</w:t>
            </w:r>
            <w:r w:rsidRPr="00680698">
              <w:rPr>
                <w:b/>
                <w:bCs/>
                <w:i/>
                <w:iCs/>
              </w:rPr>
              <w:t>, és 2022-ben és 2024-ben véleményeket adott ki, amelyek javasolták a ritka betegségekre irányuló cselekvési terv létrehozását</w:t>
            </w:r>
            <w:r w:rsidRPr="00680698">
              <w:t>;</w:t>
            </w:r>
          </w:p>
        </w:tc>
      </w:tr>
    </w:tbl>
    <w:p w14:paraId="31B4494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C6CCBBD" w14:textId="77777777" w:rsidR="00980FE4" w:rsidRPr="00680698" w:rsidRDefault="00980FE4" w:rsidP="00980FE4">
      <w:r w:rsidRPr="00D72DEF">
        <w:rPr>
          <w:rStyle w:val="HideTWBExt"/>
        </w:rPr>
        <w:t>&lt;/Amend&gt;</w:t>
      </w:r>
    </w:p>
    <w:p w14:paraId="308D18B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FF9DAE1"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1F4EBEA2" w14:textId="77777777" w:rsidR="00980FE4" w:rsidRPr="00680698" w:rsidRDefault="00980FE4" w:rsidP="00980FE4">
      <w:pPr>
        <w:pStyle w:val="NormalBold"/>
      </w:pPr>
      <w:r w:rsidRPr="00D72DEF">
        <w:rPr>
          <w:rStyle w:val="HideTWBExt"/>
          <w:b w:val="0"/>
        </w:rPr>
        <w:t>&lt;/RepeatBlock-By&gt;</w:t>
      </w:r>
    </w:p>
    <w:p w14:paraId="2AF41EF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255134A" w14:textId="77777777" w:rsidR="00980FE4" w:rsidRPr="00680698" w:rsidRDefault="00980FE4" w:rsidP="00980FE4">
      <w:pPr>
        <w:pStyle w:val="NormalBold"/>
      </w:pPr>
      <w:r w:rsidRPr="00D72DEF">
        <w:rPr>
          <w:rStyle w:val="HideTWBExt"/>
          <w:b w:val="0"/>
        </w:rPr>
        <w:t>&lt;Article&gt;</w:t>
      </w:r>
      <w:r w:rsidRPr="00680698">
        <w:t>I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75B0052" w14:textId="77777777" w:rsidTr="005516E5">
        <w:trPr>
          <w:trHeight w:hRule="exact" w:val="240"/>
          <w:jc w:val="center"/>
        </w:trPr>
        <w:tc>
          <w:tcPr>
            <w:tcW w:w="9752" w:type="dxa"/>
            <w:gridSpan w:val="2"/>
            <w:tcBorders>
              <w:top w:val="nil"/>
              <w:left w:val="nil"/>
              <w:bottom w:val="nil"/>
              <w:right w:val="nil"/>
            </w:tcBorders>
          </w:tcPr>
          <w:p w14:paraId="44D2001C" w14:textId="77777777" w:rsidR="00980FE4" w:rsidRPr="00680698" w:rsidRDefault="00980FE4" w:rsidP="005516E5"/>
        </w:tc>
      </w:tr>
      <w:tr w:rsidR="00980FE4" w:rsidRPr="00680698" w14:paraId="644EF006" w14:textId="77777777" w:rsidTr="005516E5">
        <w:trPr>
          <w:trHeight w:val="240"/>
          <w:jc w:val="center"/>
        </w:trPr>
        <w:tc>
          <w:tcPr>
            <w:tcW w:w="4876" w:type="dxa"/>
            <w:tcBorders>
              <w:top w:val="nil"/>
              <w:left w:val="nil"/>
              <w:bottom w:val="nil"/>
              <w:right w:val="nil"/>
            </w:tcBorders>
          </w:tcPr>
          <w:p w14:paraId="092834F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683AB49" w14:textId="77777777" w:rsidR="00980FE4" w:rsidRPr="00680698" w:rsidRDefault="00980FE4" w:rsidP="005516E5">
            <w:pPr>
              <w:pStyle w:val="AmColumnHeading"/>
            </w:pPr>
            <w:r w:rsidRPr="00680698">
              <w:t>Módosítás</w:t>
            </w:r>
          </w:p>
        </w:tc>
      </w:tr>
      <w:tr w:rsidR="00980FE4" w:rsidRPr="00680698" w14:paraId="3E638C72" w14:textId="77777777" w:rsidTr="005516E5">
        <w:trPr>
          <w:jc w:val="center"/>
        </w:trPr>
        <w:tc>
          <w:tcPr>
            <w:tcW w:w="4876" w:type="dxa"/>
            <w:tcBorders>
              <w:top w:val="nil"/>
              <w:left w:val="nil"/>
              <w:bottom w:val="nil"/>
              <w:right w:val="nil"/>
            </w:tcBorders>
          </w:tcPr>
          <w:p w14:paraId="435B1495" w14:textId="77777777" w:rsidR="00980FE4" w:rsidRPr="00680698" w:rsidRDefault="00980FE4" w:rsidP="005516E5">
            <w:pPr>
              <w:pStyle w:val="Normal6a"/>
            </w:pPr>
            <w:r w:rsidRPr="00680698">
              <w:t>I.</w:t>
            </w:r>
            <w:r w:rsidRPr="00680698">
              <w:tab/>
              <w:t>mivel az Európai Gazdasági és Szociális Bizottság további intézkedéseket szorgalmazott egy olyan koherens keret létrehozása érdekében, amely iránymutatással szolgál a nemzeti szakpolitikák számára, és ösztönzi az európai referenciahálózatokon túlmutató, együttműködésen alapuló fellépést;</w:t>
            </w:r>
          </w:p>
        </w:tc>
        <w:tc>
          <w:tcPr>
            <w:tcW w:w="4876" w:type="dxa"/>
            <w:tcBorders>
              <w:top w:val="nil"/>
              <w:left w:val="nil"/>
              <w:bottom w:val="nil"/>
              <w:right w:val="nil"/>
            </w:tcBorders>
          </w:tcPr>
          <w:p w14:paraId="18318261" w14:textId="77777777" w:rsidR="00980FE4" w:rsidRPr="00680698" w:rsidRDefault="00980FE4" w:rsidP="005516E5">
            <w:pPr>
              <w:pStyle w:val="Normal6a"/>
            </w:pPr>
            <w:r w:rsidRPr="00680698">
              <w:t>I.</w:t>
            </w:r>
            <w:r w:rsidRPr="00680698">
              <w:tab/>
              <w:t xml:space="preserve">mivel az Európai Gazdasági és Szociális Bizottság további intézkedéseket szorgalmazott egy olyan koherens keret létrehozása érdekében, amely iránymutatással szolgál a nemzeti szakpolitikák számára, </w:t>
            </w:r>
            <w:r w:rsidRPr="00680698">
              <w:rPr>
                <w:b/>
                <w:bCs/>
                <w:i/>
                <w:iCs/>
              </w:rPr>
              <w:t xml:space="preserve">és harmonizálja azokat, </w:t>
            </w:r>
            <w:r w:rsidRPr="00680698">
              <w:t>és ösztönzi az európai referenciahálózatokon túlmutató, együttműködésen alapuló fellépést;</w:t>
            </w:r>
          </w:p>
        </w:tc>
      </w:tr>
    </w:tbl>
    <w:p w14:paraId="0C0FB6A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1DED1D9" w14:textId="77777777" w:rsidR="00980FE4" w:rsidRPr="00680698" w:rsidRDefault="00980FE4" w:rsidP="00980FE4">
      <w:r w:rsidRPr="00D72DEF">
        <w:rPr>
          <w:rStyle w:val="HideTWBExt"/>
        </w:rPr>
        <w:t>&lt;/Amend&gt;</w:t>
      </w:r>
    </w:p>
    <w:p w14:paraId="437F6B9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A4EF106"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11812802" w14:textId="77777777" w:rsidR="00980FE4" w:rsidRPr="00680698" w:rsidRDefault="00980FE4" w:rsidP="00980FE4">
      <w:pPr>
        <w:pStyle w:val="NormalBold"/>
      </w:pPr>
      <w:r w:rsidRPr="00D72DEF">
        <w:rPr>
          <w:rStyle w:val="HideTWBExt"/>
          <w:b w:val="0"/>
        </w:rPr>
        <w:t>&lt;/RepeatBlock-By&gt;</w:t>
      </w:r>
    </w:p>
    <w:p w14:paraId="22E88A6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E1160D0" w14:textId="77777777" w:rsidR="00980FE4" w:rsidRPr="00680698" w:rsidRDefault="00980FE4" w:rsidP="00980FE4">
      <w:pPr>
        <w:pStyle w:val="NormalBold"/>
      </w:pPr>
      <w:r w:rsidRPr="00D72DEF">
        <w:rPr>
          <w:rStyle w:val="HideTWBExt"/>
          <w:b w:val="0"/>
        </w:rPr>
        <w:t>&lt;Article&gt;</w:t>
      </w:r>
      <w:r w:rsidRPr="00680698">
        <w:t>I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1A19A7F" w14:textId="77777777" w:rsidTr="005516E5">
        <w:trPr>
          <w:trHeight w:hRule="exact" w:val="240"/>
          <w:jc w:val="center"/>
        </w:trPr>
        <w:tc>
          <w:tcPr>
            <w:tcW w:w="9752" w:type="dxa"/>
            <w:gridSpan w:val="2"/>
            <w:tcBorders>
              <w:top w:val="nil"/>
              <w:left w:val="nil"/>
              <w:bottom w:val="nil"/>
              <w:right w:val="nil"/>
            </w:tcBorders>
          </w:tcPr>
          <w:p w14:paraId="0BBBE089" w14:textId="77777777" w:rsidR="00980FE4" w:rsidRPr="00680698" w:rsidRDefault="00980FE4" w:rsidP="005516E5"/>
        </w:tc>
      </w:tr>
      <w:tr w:rsidR="00980FE4" w:rsidRPr="00680698" w14:paraId="279059E1" w14:textId="77777777" w:rsidTr="005516E5">
        <w:trPr>
          <w:trHeight w:val="240"/>
          <w:jc w:val="center"/>
        </w:trPr>
        <w:tc>
          <w:tcPr>
            <w:tcW w:w="4876" w:type="dxa"/>
            <w:tcBorders>
              <w:top w:val="nil"/>
              <w:left w:val="nil"/>
              <w:bottom w:val="nil"/>
              <w:right w:val="nil"/>
            </w:tcBorders>
          </w:tcPr>
          <w:p w14:paraId="6FB0D2D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D95D16E" w14:textId="77777777" w:rsidR="00980FE4" w:rsidRPr="00680698" w:rsidRDefault="00980FE4" w:rsidP="005516E5">
            <w:pPr>
              <w:pStyle w:val="AmColumnHeading"/>
            </w:pPr>
            <w:r w:rsidRPr="00680698">
              <w:t>Módosítás</w:t>
            </w:r>
          </w:p>
        </w:tc>
      </w:tr>
      <w:tr w:rsidR="00980FE4" w:rsidRPr="00680698" w14:paraId="613C99F2" w14:textId="77777777" w:rsidTr="005516E5">
        <w:trPr>
          <w:jc w:val="center"/>
        </w:trPr>
        <w:tc>
          <w:tcPr>
            <w:tcW w:w="4876" w:type="dxa"/>
            <w:tcBorders>
              <w:top w:val="nil"/>
              <w:left w:val="nil"/>
              <w:bottom w:val="nil"/>
              <w:right w:val="nil"/>
            </w:tcBorders>
          </w:tcPr>
          <w:p w14:paraId="67D4DC63" w14:textId="77777777" w:rsidR="00980FE4" w:rsidRPr="00680698" w:rsidRDefault="00980FE4" w:rsidP="005516E5">
            <w:pPr>
              <w:pStyle w:val="Normal6a"/>
            </w:pPr>
            <w:r w:rsidRPr="00680698">
              <w:t>I.</w:t>
            </w:r>
            <w:r w:rsidRPr="00680698">
              <w:tab/>
              <w:t xml:space="preserve">mivel az Európai Gazdasági és Szociális Bizottság további intézkedéseket szorgalmazott egy olyan koherens keret létrehozása érdekében, amely iránymutatással szolgál a nemzeti szakpolitikák számára, és ösztönzi </w:t>
            </w:r>
            <w:r w:rsidRPr="00680698">
              <w:rPr>
                <w:b/>
                <w:bCs/>
                <w:i/>
                <w:iCs/>
              </w:rPr>
              <w:t>az</w:t>
            </w:r>
            <w:r w:rsidRPr="00680698">
              <w:t xml:space="preserve"> európai referenciahálózatokon túlmutató, együttműködésen alapuló fellépést;</w:t>
            </w:r>
          </w:p>
        </w:tc>
        <w:tc>
          <w:tcPr>
            <w:tcW w:w="4876" w:type="dxa"/>
            <w:tcBorders>
              <w:top w:val="nil"/>
              <w:left w:val="nil"/>
              <w:bottom w:val="nil"/>
              <w:right w:val="nil"/>
            </w:tcBorders>
          </w:tcPr>
          <w:p w14:paraId="6C179F06" w14:textId="77777777" w:rsidR="00980FE4" w:rsidRPr="00680698" w:rsidRDefault="00980FE4" w:rsidP="005516E5">
            <w:pPr>
              <w:pStyle w:val="Normal6a"/>
            </w:pPr>
            <w:r w:rsidRPr="00680698">
              <w:t>I.</w:t>
            </w:r>
            <w:r w:rsidRPr="00680698">
              <w:tab/>
              <w:t xml:space="preserve">mivel az Európai Gazdasági és Szociális Bizottság további intézkedéseket szorgalmazott egy olyan koherens keret létrehozása érdekében, amely iránymutatással szolgál a nemzeti szakpolitikák számára, és ösztönzi </w:t>
            </w:r>
            <w:r w:rsidRPr="00680698">
              <w:rPr>
                <w:b/>
                <w:bCs/>
                <w:i/>
                <w:iCs/>
              </w:rPr>
              <w:t xml:space="preserve">a meglévő </w:t>
            </w:r>
            <w:r w:rsidRPr="00680698">
              <w:t>európai referenciahálózatokon túlmutató, együttműködésen alapuló fellépést;</w:t>
            </w:r>
          </w:p>
        </w:tc>
      </w:tr>
    </w:tbl>
    <w:p w14:paraId="6CEAC0F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4FA8F38" w14:textId="77777777" w:rsidR="00980FE4" w:rsidRPr="00680698" w:rsidRDefault="00980FE4" w:rsidP="00980FE4">
      <w:r w:rsidRPr="00D72DEF">
        <w:rPr>
          <w:rStyle w:val="HideTWBExt"/>
        </w:rPr>
        <w:t>&lt;/Amend&gt;</w:t>
      </w:r>
    </w:p>
    <w:p w14:paraId="71B4B1A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C100E9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4F0B7B76" w14:textId="77777777" w:rsidR="00980FE4" w:rsidRPr="00680698" w:rsidRDefault="00980FE4" w:rsidP="00980FE4">
      <w:pPr>
        <w:pStyle w:val="NormalBold"/>
      </w:pPr>
      <w:r w:rsidRPr="00D72DEF">
        <w:rPr>
          <w:rStyle w:val="HideTWBExt"/>
          <w:b w:val="0"/>
        </w:rPr>
        <w:t>&lt;/RepeatBlock-By&gt;</w:t>
      </w:r>
    </w:p>
    <w:p w14:paraId="068C2CD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AA11F2D" w14:textId="77777777" w:rsidR="00980FE4" w:rsidRPr="00680698" w:rsidRDefault="00980FE4" w:rsidP="00980FE4">
      <w:pPr>
        <w:pStyle w:val="NormalBold"/>
      </w:pPr>
      <w:r w:rsidRPr="00D72DEF">
        <w:rPr>
          <w:rStyle w:val="HideTWBExt"/>
          <w:b w:val="0"/>
        </w:rPr>
        <w:t>&lt;Article&gt;</w:t>
      </w:r>
      <w:r w:rsidRPr="00680698">
        <w:t>I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A654CBD" w14:textId="77777777" w:rsidTr="005516E5">
        <w:trPr>
          <w:trHeight w:hRule="exact" w:val="240"/>
          <w:jc w:val="center"/>
        </w:trPr>
        <w:tc>
          <w:tcPr>
            <w:tcW w:w="9752" w:type="dxa"/>
            <w:gridSpan w:val="2"/>
            <w:tcBorders>
              <w:top w:val="nil"/>
              <w:left w:val="nil"/>
              <w:bottom w:val="nil"/>
              <w:right w:val="nil"/>
            </w:tcBorders>
          </w:tcPr>
          <w:p w14:paraId="2235F0D8" w14:textId="77777777" w:rsidR="00980FE4" w:rsidRPr="00680698" w:rsidRDefault="00980FE4" w:rsidP="005516E5"/>
        </w:tc>
      </w:tr>
      <w:tr w:rsidR="00980FE4" w:rsidRPr="00680698" w14:paraId="330FB29A" w14:textId="77777777" w:rsidTr="005516E5">
        <w:trPr>
          <w:trHeight w:val="240"/>
          <w:jc w:val="center"/>
        </w:trPr>
        <w:tc>
          <w:tcPr>
            <w:tcW w:w="4876" w:type="dxa"/>
            <w:tcBorders>
              <w:top w:val="nil"/>
              <w:left w:val="nil"/>
              <w:bottom w:val="nil"/>
              <w:right w:val="nil"/>
            </w:tcBorders>
          </w:tcPr>
          <w:p w14:paraId="6B3D9FF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62E8E23" w14:textId="77777777" w:rsidR="00980FE4" w:rsidRPr="00680698" w:rsidRDefault="00980FE4" w:rsidP="005516E5">
            <w:pPr>
              <w:pStyle w:val="AmColumnHeading"/>
            </w:pPr>
            <w:r w:rsidRPr="00680698">
              <w:t>Módosítás</w:t>
            </w:r>
          </w:p>
        </w:tc>
      </w:tr>
      <w:tr w:rsidR="00980FE4" w:rsidRPr="00680698" w14:paraId="4EFD7F66" w14:textId="77777777" w:rsidTr="005516E5">
        <w:trPr>
          <w:jc w:val="center"/>
        </w:trPr>
        <w:tc>
          <w:tcPr>
            <w:tcW w:w="4876" w:type="dxa"/>
            <w:tcBorders>
              <w:top w:val="nil"/>
              <w:left w:val="nil"/>
              <w:bottom w:val="nil"/>
              <w:right w:val="nil"/>
            </w:tcBorders>
          </w:tcPr>
          <w:p w14:paraId="7C438845" w14:textId="77777777" w:rsidR="00980FE4" w:rsidRPr="00680698" w:rsidRDefault="00980FE4" w:rsidP="005516E5">
            <w:pPr>
              <w:pStyle w:val="Normal6a"/>
            </w:pPr>
          </w:p>
        </w:tc>
        <w:tc>
          <w:tcPr>
            <w:tcW w:w="4876" w:type="dxa"/>
            <w:tcBorders>
              <w:top w:val="nil"/>
              <w:left w:val="nil"/>
              <w:bottom w:val="nil"/>
              <w:right w:val="nil"/>
            </w:tcBorders>
          </w:tcPr>
          <w:p w14:paraId="45CFC676" w14:textId="77777777" w:rsidR="00980FE4" w:rsidRPr="00680698" w:rsidRDefault="00980FE4" w:rsidP="005516E5">
            <w:pPr>
              <w:pStyle w:val="Normal6a"/>
            </w:pPr>
            <w:proofErr w:type="spellStart"/>
            <w:r w:rsidRPr="00680698">
              <w:rPr>
                <w:b/>
                <w:i/>
              </w:rPr>
              <w:t>Ia</w:t>
            </w:r>
            <w:proofErr w:type="spellEnd"/>
            <w:r w:rsidRPr="00680698">
              <w:rPr>
                <w:b/>
                <w:i/>
              </w:rPr>
              <w:t>.</w:t>
            </w:r>
            <w:r w:rsidRPr="00680698">
              <w:tab/>
            </w:r>
            <w:r w:rsidRPr="00680698">
              <w:rPr>
                <w:b/>
                <w:i/>
              </w:rPr>
              <w:t xml:space="preserve">mivel az európai referenciahálózatok jelentős potenciállal rendelkeznek a speciális szakértelemhez való hozzáférés javítása és a ritka és összetett betegségekben szenvedő betegek </w:t>
            </w:r>
            <w:proofErr w:type="spellStart"/>
            <w:r w:rsidRPr="00680698">
              <w:rPr>
                <w:b/>
                <w:i/>
              </w:rPr>
              <w:t>összehangoltabb</w:t>
            </w:r>
            <w:proofErr w:type="spellEnd"/>
            <w:r w:rsidRPr="00680698">
              <w:rPr>
                <w:b/>
                <w:i/>
              </w:rPr>
              <w:t xml:space="preserve"> ellátásának támogatása terén; mivel azonban ezt a potenciált még nem aknázták ki teljes mértékben, különösen a nemzeti egészségügyi rendszerekbe való egyenlőtlen integráció és a rendszerszintű beutalási mechanizmusok hiánya miatt; mivel a folyamatban lévő uniós kezdeményezések, köztük az olyan projektek, mint a JARDIN, hozzájárulnak a ritka betegségekre vonatkozó adatok integrációjának, </w:t>
            </w:r>
            <w:proofErr w:type="spellStart"/>
            <w:r w:rsidRPr="00680698">
              <w:rPr>
                <w:b/>
                <w:i/>
              </w:rPr>
              <w:t>interoperabilitásának</w:t>
            </w:r>
            <w:proofErr w:type="spellEnd"/>
            <w:r w:rsidRPr="00680698">
              <w:rPr>
                <w:b/>
                <w:i/>
              </w:rPr>
              <w:t xml:space="preserve"> és felhasználásának előmozdításához az egész Unióban;</w:t>
            </w:r>
          </w:p>
        </w:tc>
      </w:tr>
    </w:tbl>
    <w:p w14:paraId="6E0D406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D6D5D4F" w14:textId="77777777" w:rsidR="00980FE4" w:rsidRPr="00680698" w:rsidRDefault="00980FE4" w:rsidP="00980FE4">
      <w:r w:rsidRPr="00D72DEF">
        <w:rPr>
          <w:rStyle w:val="HideTWBExt"/>
        </w:rPr>
        <w:t>&lt;/Amend&gt;</w:t>
      </w:r>
    </w:p>
    <w:p w14:paraId="56C178E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747C98C"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780BF053" w14:textId="77777777" w:rsidR="00980FE4" w:rsidRPr="00680698" w:rsidRDefault="00980FE4" w:rsidP="00980FE4">
      <w:pPr>
        <w:pStyle w:val="NormalBold"/>
      </w:pPr>
      <w:r w:rsidRPr="00D72DEF">
        <w:rPr>
          <w:rStyle w:val="HideTWBExt"/>
          <w:b w:val="0"/>
        </w:rPr>
        <w:t>&lt;/RepeatBlock-By&gt;</w:t>
      </w:r>
    </w:p>
    <w:p w14:paraId="7D0F92A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9798C65" w14:textId="77777777" w:rsidR="00980FE4" w:rsidRPr="00680698" w:rsidRDefault="00980FE4" w:rsidP="00980FE4">
      <w:pPr>
        <w:pStyle w:val="NormalBold"/>
      </w:pPr>
      <w:r w:rsidRPr="00D72DEF">
        <w:rPr>
          <w:rStyle w:val="HideTWBExt"/>
          <w:b w:val="0"/>
        </w:rPr>
        <w:t>&lt;Article&gt;</w:t>
      </w:r>
      <w:r w:rsidRPr="00680698">
        <w:t>J preambulumbekezdés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0390025" w14:textId="77777777" w:rsidTr="005516E5">
        <w:trPr>
          <w:trHeight w:hRule="exact" w:val="240"/>
          <w:jc w:val="center"/>
        </w:trPr>
        <w:tc>
          <w:tcPr>
            <w:tcW w:w="9752" w:type="dxa"/>
            <w:gridSpan w:val="2"/>
            <w:tcBorders>
              <w:top w:val="nil"/>
              <w:left w:val="nil"/>
              <w:bottom w:val="nil"/>
              <w:right w:val="nil"/>
            </w:tcBorders>
          </w:tcPr>
          <w:p w14:paraId="270BF169" w14:textId="77777777" w:rsidR="00980FE4" w:rsidRPr="00680698" w:rsidRDefault="00980FE4" w:rsidP="005516E5"/>
        </w:tc>
      </w:tr>
      <w:tr w:rsidR="00980FE4" w:rsidRPr="00680698" w14:paraId="72B61C3C" w14:textId="77777777" w:rsidTr="005516E5">
        <w:trPr>
          <w:trHeight w:val="240"/>
          <w:jc w:val="center"/>
        </w:trPr>
        <w:tc>
          <w:tcPr>
            <w:tcW w:w="4876" w:type="dxa"/>
            <w:tcBorders>
              <w:top w:val="nil"/>
              <w:left w:val="nil"/>
              <w:bottom w:val="nil"/>
              <w:right w:val="nil"/>
            </w:tcBorders>
          </w:tcPr>
          <w:p w14:paraId="75C74B5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9A2B992" w14:textId="77777777" w:rsidR="00980FE4" w:rsidRPr="00680698" w:rsidRDefault="00980FE4" w:rsidP="005516E5">
            <w:pPr>
              <w:pStyle w:val="AmColumnHeading"/>
            </w:pPr>
            <w:r w:rsidRPr="00680698">
              <w:t>Módosítás</w:t>
            </w:r>
          </w:p>
        </w:tc>
      </w:tr>
      <w:tr w:rsidR="00980FE4" w:rsidRPr="00680698" w14:paraId="085874CC" w14:textId="77777777" w:rsidTr="005516E5">
        <w:trPr>
          <w:jc w:val="center"/>
        </w:trPr>
        <w:tc>
          <w:tcPr>
            <w:tcW w:w="4876" w:type="dxa"/>
            <w:tcBorders>
              <w:top w:val="nil"/>
              <w:left w:val="nil"/>
              <w:bottom w:val="nil"/>
              <w:right w:val="nil"/>
            </w:tcBorders>
          </w:tcPr>
          <w:p w14:paraId="4F660FEC" w14:textId="77777777" w:rsidR="00980FE4" w:rsidRPr="00680698" w:rsidRDefault="00980FE4" w:rsidP="005516E5">
            <w:pPr>
              <w:pStyle w:val="Normal6a"/>
            </w:pPr>
            <w:r w:rsidRPr="00680698">
              <w:t>J.</w:t>
            </w:r>
            <w:r w:rsidRPr="00680698">
              <w:tab/>
              <w:t xml:space="preserve">mivel a ritka betegségekre vonatkozó koherens uniós cselekvési terv, amely magában foglalja a ritka betegségekre vonatkozó cselekvési keretre vonatkozó jogszabályok bevezetését, kezelhetné a hiányosságokat, és biztosíthatná a jobb koordinációt és a </w:t>
            </w:r>
            <w:proofErr w:type="spellStart"/>
            <w:r w:rsidRPr="00680698">
              <w:t>méltányosságot</w:t>
            </w:r>
            <w:proofErr w:type="spellEnd"/>
            <w:r w:rsidRPr="00680698">
              <w:t xml:space="preserve"> </w:t>
            </w:r>
            <w:r w:rsidRPr="00680698">
              <w:rPr>
                <w:b/>
                <w:bCs/>
                <w:i/>
                <w:iCs/>
              </w:rPr>
              <w:t>az</w:t>
            </w:r>
            <w:r w:rsidRPr="00680698">
              <w:t xml:space="preserve"> ellátási útvonal egészében;</w:t>
            </w:r>
          </w:p>
        </w:tc>
        <w:tc>
          <w:tcPr>
            <w:tcW w:w="4876" w:type="dxa"/>
            <w:tcBorders>
              <w:top w:val="nil"/>
              <w:left w:val="nil"/>
              <w:bottom w:val="nil"/>
              <w:right w:val="nil"/>
            </w:tcBorders>
          </w:tcPr>
          <w:p w14:paraId="197DC0C1" w14:textId="77777777" w:rsidR="00980FE4" w:rsidRPr="00680698" w:rsidRDefault="00980FE4" w:rsidP="005516E5">
            <w:pPr>
              <w:pStyle w:val="Normal6a"/>
            </w:pPr>
            <w:r w:rsidRPr="00680698">
              <w:t>J.</w:t>
            </w:r>
            <w:r w:rsidRPr="00680698">
              <w:tab/>
              <w:t xml:space="preserve">mivel a ritka betegségekre vonatkozó koherens uniós cselekvési terv, amely magában foglalja a ritka betegségekre vonatkozó cselekvési keretre vonatkozó jogszabályok bevezetését, kezelhetné a hiányosságokat, és biztosíthatná a jobb koordinációt és a </w:t>
            </w:r>
            <w:proofErr w:type="spellStart"/>
            <w:r w:rsidRPr="00680698">
              <w:t>méltányosságot</w:t>
            </w:r>
            <w:proofErr w:type="spellEnd"/>
            <w:r w:rsidRPr="00680698">
              <w:t xml:space="preserve"> </w:t>
            </w:r>
            <w:r w:rsidRPr="00680698">
              <w:rPr>
                <w:b/>
                <w:bCs/>
                <w:i/>
                <w:iCs/>
              </w:rPr>
              <w:t xml:space="preserve">a teljes </w:t>
            </w:r>
            <w:r w:rsidRPr="00680698">
              <w:t>ellátási útvonal egészében;</w:t>
            </w:r>
          </w:p>
        </w:tc>
      </w:tr>
    </w:tbl>
    <w:p w14:paraId="448570E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4A247D" w14:textId="77777777" w:rsidR="00980FE4" w:rsidRPr="00680698" w:rsidRDefault="00980FE4" w:rsidP="00980FE4">
      <w:r w:rsidRPr="00D72DEF">
        <w:rPr>
          <w:rStyle w:val="HideTWBExt"/>
        </w:rPr>
        <w:t>&lt;/Amend&gt;</w:t>
      </w:r>
    </w:p>
    <w:p w14:paraId="12A3BF7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EF4E3B1"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3CFBE45" w14:textId="77777777" w:rsidR="00980FE4" w:rsidRPr="00680698" w:rsidRDefault="00980FE4" w:rsidP="00980FE4">
      <w:pPr>
        <w:pStyle w:val="NormalBold"/>
      </w:pPr>
      <w:r w:rsidRPr="00D72DEF">
        <w:rPr>
          <w:rStyle w:val="HideTWBExt"/>
          <w:b w:val="0"/>
        </w:rPr>
        <w:t>&lt;/RepeatBlock-By&gt;</w:t>
      </w:r>
    </w:p>
    <w:p w14:paraId="53C2FCA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A64B870" w14:textId="77777777" w:rsidR="00980FE4" w:rsidRPr="00680698" w:rsidRDefault="00980FE4" w:rsidP="00980FE4">
      <w:pPr>
        <w:pStyle w:val="NormalBold"/>
      </w:pPr>
      <w:r w:rsidRPr="00D72DEF">
        <w:rPr>
          <w:rStyle w:val="HideTWBExt"/>
          <w:b w:val="0"/>
        </w:rPr>
        <w:t>&lt;Article&gt;</w:t>
      </w:r>
      <w:r w:rsidRPr="00680698">
        <w:t>J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A7B2096" w14:textId="77777777" w:rsidTr="005516E5">
        <w:trPr>
          <w:trHeight w:hRule="exact" w:val="240"/>
          <w:jc w:val="center"/>
        </w:trPr>
        <w:tc>
          <w:tcPr>
            <w:tcW w:w="9752" w:type="dxa"/>
            <w:gridSpan w:val="2"/>
            <w:tcBorders>
              <w:top w:val="nil"/>
              <w:left w:val="nil"/>
              <w:bottom w:val="nil"/>
              <w:right w:val="nil"/>
            </w:tcBorders>
          </w:tcPr>
          <w:p w14:paraId="05048BFD" w14:textId="77777777" w:rsidR="00980FE4" w:rsidRPr="00680698" w:rsidRDefault="00980FE4" w:rsidP="005516E5"/>
        </w:tc>
      </w:tr>
      <w:tr w:rsidR="00980FE4" w:rsidRPr="00680698" w14:paraId="4B0CACE4" w14:textId="77777777" w:rsidTr="005516E5">
        <w:trPr>
          <w:trHeight w:val="240"/>
          <w:jc w:val="center"/>
        </w:trPr>
        <w:tc>
          <w:tcPr>
            <w:tcW w:w="4876" w:type="dxa"/>
            <w:tcBorders>
              <w:top w:val="nil"/>
              <w:left w:val="nil"/>
              <w:bottom w:val="nil"/>
              <w:right w:val="nil"/>
            </w:tcBorders>
          </w:tcPr>
          <w:p w14:paraId="009DCC6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0B7177B" w14:textId="77777777" w:rsidR="00980FE4" w:rsidRPr="00680698" w:rsidRDefault="00980FE4" w:rsidP="005516E5">
            <w:pPr>
              <w:pStyle w:val="AmColumnHeading"/>
            </w:pPr>
            <w:r w:rsidRPr="00680698">
              <w:t>Módosítás</w:t>
            </w:r>
          </w:p>
        </w:tc>
      </w:tr>
      <w:tr w:rsidR="00980FE4" w:rsidRPr="00680698" w14:paraId="40F78FD6" w14:textId="77777777" w:rsidTr="005516E5">
        <w:trPr>
          <w:jc w:val="center"/>
        </w:trPr>
        <w:tc>
          <w:tcPr>
            <w:tcW w:w="4876" w:type="dxa"/>
            <w:tcBorders>
              <w:top w:val="nil"/>
              <w:left w:val="nil"/>
              <w:bottom w:val="nil"/>
              <w:right w:val="nil"/>
            </w:tcBorders>
          </w:tcPr>
          <w:p w14:paraId="405178A6" w14:textId="77777777" w:rsidR="00980FE4" w:rsidRPr="00680698" w:rsidRDefault="00980FE4" w:rsidP="005516E5">
            <w:pPr>
              <w:pStyle w:val="Normal6a"/>
            </w:pPr>
          </w:p>
        </w:tc>
        <w:tc>
          <w:tcPr>
            <w:tcW w:w="4876" w:type="dxa"/>
            <w:tcBorders>
              <w:top w:val="nil"/>
              <w:left w:val="nil"/>
              <w:bottom w:val="nil"/>
              <w:right w:val="nil"/>
            </w:tcBorders>
          </w:tcPr>
          <w:p w14:paraId="108E5FA2" w14:textId="77777777" w:rsidR="00980FE4" w:rsidRPr="00680698" w:rsidRDefault="00980FE4" w:rsidP="005516E5">
            <w:pPr>
              <w:pStyle w:val="Normal6a"/>
            </w:pPr>
            <w:r w:rsidRPr="00680698">
              <w:rPr>
                <w:b/>
                <w:i/>
              </w:rPr>
              <w:t>Ja.</w:t>
            </w:r>
            <w:r w:rsidRPr="00680698">
              <w:tab/>
            </w:r>
            <w:r w:rsidRPr="00680698">
              <w:rPr>
                <w:b/>
                <w:i/>
              </w:rPr>
              <w:t>mivel az egészségügyi szolgáltatások megszervezése, finanszírozása és nyújtása továbbra is a tagállamok kizárólagos hatáskörébe tartozik, és ezért az uniós fellépésnek úgy kell kiegészítenie, támogatnia és összehangolnia a nemzeti politikákat, hogy nem vezet harmonizációhoz;</w:t>
            </w:r>
          </w:p>
        </w:tc>
      </w:tr>
    </w:tbl>
    <w:p w14:paraId="7455D13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B4922D3" w14:textId="77777777" w:rsidR="00980FE4" w:rsidRPr="00680698" w:rsidRDefault="00980FE4" w:rsidP="00980FE4">
      <w:r w:rsidRPr="00D72DEF">
        <w:rPr>
          <w:rStyle w:val="HideTWBExt"/>
        </w:rPr>
        <w:t>&lt;/Amend&gt;</w:t>
      </w:r>
    </w:p>
    <w:p w14:paraId="0EBE3D7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3482B36"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72AE8690" w14:textId="77777777" w:rsidR="00980FE4" w:rsidRPr="00680698" w:rsidRDefault="00980FE4" w:rsidP="00980FE4">
      <w:pPr>
        <w:pStyle w:val="NormalBold"/>
      </w:pPr>
      <w:r w:rsidRPr="00D72DEF">
        <w:rPr>
          <w:rStyle w:val="HideTWBExt"/>
          <w:b w:val="0"/>
        </w:rPr>
        <w:t>&lt;/RepeatBlock-By&gt;</w:t>
      </w:r>
    </w:p>
    <w:p w14:paraId="2C6D3B4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586C051" w14:textId="77777777" w:rsidR="00980FE4" w:rsidRPr="00680698" w:rsidRDefault="00980FE4" w:rsidP="00980FE4">
      <w:pPr>
        <w:pStyle w:val="NormalBold"/>
      </w:pPr>
      <w:r w:rsidRPr="00D72DEF">
        <w:rPr>
          <w:rStyle w:val="HideTWBExt"/>
          <w:b w:val="0"/>
        </w:rPr>
        <w:t>&lt;Article&gt;</w:t>
      </w:r>
      <w:r w:rsidRPr="00680698">
        <w:t>J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FB51871" w14:textId="77777777" w:rsidTr="005516E5">
        <w:trPr>
          <w:trHeight w:hRule="exact" w:val="240"/>
          <w:jc w:val="center"/>
        </w:trPr>
        <w:tc>
          <w:tcPr>
            <w:tcW w:w="9752" w:type="dxa"/>
            <w:gridSpan w:val="2"/>
            <w:tcBorders>
              <w:top w:val="nil"/>
              <w:left w:val="nil"/>
              <w:bottom w:val="nil"/>
              <w:right w:val="nil"/>
            </w:tcBorders>
          </w:tcPr>
          <w:p w14:paraId="4D8CDADC" w14:textId="77777777" w:rsidR="00980FE4" w:rsidRPr="00680698" w:rsidRDefault="00980FE4" w:rsidP="005516E5"/>
        </w:tc>
      </w:tr>
      <w:tr w:rsidR="00980FE4" w:rsidRPr="00680698" w14:paraId="7BA61E5E" w14:textId="77777777" w:rsidTr="005516E5">
        <w:trPr>
          <w:trHeight w:val="240"/>
          <w:jc w:val="center"/>
        </w:trPr>
        <w:tc>
          <w:tcPr>
            <w:tcW w:w="4876" w:type="dxa"/>
            <w:tcBorders>
              <w:top w:val="nil"/>
              <w:left w:val="nil"/>
              <w:bottom w:val="nil"/>
              <w:right w:val="nil"/>
            </w:tcBorders>
          </w:tcPr>
          <w:p w14:paraId="51777DD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022A1CD" w14:textId="77777777" w:rsidR="00980FE4" w:rsidRPr="00680698" w:rsidRDefault="00980FE4" w:rsidP="005516E5">
            <w:pPr>
              <w:pStyle w:val="AmColumnHeading"/>
            </w:pPr>
            <w:r w:rsidRPr="00680698">
              <w:t>Módosítás</w:t>
            </w:r>
          </w:p>
        </w:tc>
      </w:tr>
      <w:tr w:rsidR="00980FE4" w:rsidRPr="00680698" w14:paraId="723FE0C9" w14:textId="77777777" w:rsidTr="005516E5">
        <w:trPr>
          <w:jc w:val="center"/>
        </w:trPr>
        <w:tc>
          <w:tcPr>
            <w:tcW w:w="4876" w:type="dxa"/>
            <w:tcBorders>
              <w:top w:val="nil"/>
              <w:left w:val="nil"/>
              <w:bottom w:val="nil"/>
              <w:right w:val="nil"/>
            </w:tcBorders>
          </w:tcPr>
          <w:p w14:paraId="2EE807BE" w14:textId="77777777" w:rsidR="00980FE4" w:rsidRPr="00680698" w:rsidRDefault="00980FE4" w:rsidP="005516E5">
            <w:pPr>
              <w:pStyle w:val="Normal6a"/>
            </w:pPr>
          </w:p>
        </w:tc>
        <w:tc>
          <w:tcPr>
            <w:tcW w:w="4876" w:type="dxa"/>
            <w:tcBorders>
              <w:top w:val="nil"/>
              <w:left w:val="nil"/>
              <w:bottom w:val="nil"/>
              <w:right w:val="nil"/>
            </w:tcBorders>
          </w:tcPr>
          <w:p w14:paraId="167DC6CA" w14:textId="77777777" w:rsidR="00980FE4" w:rsidRPr="00680698" w:rsidRDefault="00980FE4" w:rsidP="005516E5">
            <w:pPr>
              <w:pStyle w:val="Normal6a"/>
            </w:pPr>
            <w:r w:rsidRPr="00680698">
              <w:rPr>
                <w:b/>
                <w:i/>
              </w:rPr>
              <w:t>Ja.</w:t>
            </w:r>
            <w:r w:rsidRPr="00680698">
              <w:tab/>
            </w:r>
            <w:r w:rsidRPr="00680698">
              <w:rPr>
                <w:b/>
                <w:i/>
              </w:rPr>
              <w:t xml:space="preserve">mivel az </w:t>
            </w:r>
            <w:proofErr w:type="spellStart"/>
            <w:r w:rsidRPr="00680698">
              <w:rPr>
                <w:b/>
                <w:i/>
              </w:rPr>
              <w:t>Orphanet</w:t>
            </w:r>
            <w:proofErr w:type="spellEnd"/>
            <w:r w:rsidRPr="00680698">
              <w:rPr>
                <w:b/>
                <w:i/>
              </w:rPr>
              <w:t xml:space="preserve"> uniós szinten több mint 880 ritkabetegség-nyilvántartást azonosított, ami a közös szabványok, a koordináció és az </w:t>
            </w:r>
            <w:proofErr w:type="spellStart"/>
            <w:r w:rsidRPr="00680698">
              <w:rPr>
                <w:b/>
                <w:i/>
              </w:rPr>
              <w:t>interoperabilitás</w:t>
            </w:r>
            <w:proofErr w:type="spellEnd"/>
            <w:r w:rsidRPr="00680698">
              <w:rPr>
                <w:b/>
                <w:i/>
              </w:rPr>
              <w:t xml:space="preserve"> hiányából eredő széttagolt helyzetet tükrözi;</w:t>
            </w:r>
          </w:p>
        </w:tc>
      </w:tr>
    </w:tbl>
    <w:p w14:paraId="179F821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D4DBA8A" w14:textId="77777777" w:rsidR="00980FE4" w:rsidRPr="00680698" w:rsidRDefault="00980FE4" w:rsidP="00980FE4">
      <w:r w:rsidRPr="00D72DEF">
        <w:rPr>
          <w:rStyle w:val="HideTWBExt"/>
        </w:rPr>
        <w:t>&lt;/Amend&gt;</w:t>
      </w:r>
    </w:p>
    <w:p w14:paraId="57263CF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0FCB035"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2900C61C" w14:textId="77777777" w:rsidR="00980FE4" w:rsidRPr="00680698" w:rsidRDefault="00980FE4" w:rsidP="00980FE4">
      <w:pPr>
        <w:pStyle w:val="NormalBold"/>
      </w:pPr>
      <w:r w:rsidRPr="00D72DEF">
        <w:rPr>
          <w:rStyle w:val="HideTWBExt"/>
          <w:b w:val="0"/>
        </w:rPr>
        <w:t>&lt;/RepeatBlock-By&gt;</w:t>
      </w:r>
    </w:p>
    <w:p w14:paraId="1DBCE68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2E4B862" w14:textId="77777777" w:rsidR="00980FE4" w:rsidRPr="00680698" w:rsidRDefault="00980FE4" w:rsidP="00980FE4">
      <w:pPr>
        <w:pStyle w:val="NormalBold"/>
      </w:pPr>
      <w:r w:rsidRPr="00D72DEF">
        <w:rPr>
          <w:rStyle w:val="HideTWBExt"/>
          <w:b w:val="0"/>
        </w:rPr>
        <w:t>&lt;Article&gt;</w:t>
      </w:r>
      <w:r w:rsidRPr="00680698">
        <w:t>K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9280103" w14:textId="77777777" w:rsidTr="005516E5">
        <w:trPr>
          <w:trHeight w:hRule="exact" w:val="240"/>
          <w:jc w:val="center"/>
        </w:trPr>
        <w:tc>
          <w:tcPr>
            <w:tcW w:w="9752" w:type="dxa"/>
            <w:gridSpan w:val="2"/>
            <w:tcBorders>
              <w:top w:val="nil"/>
              <w:left w:val="nil"/>
              <w:bottom w:val="nil"/>
              <w:right w:val="nil"/>
            </w:tcBorders>
          </w:tcPr>
          <w:p w14:paraId="4B8284A8" w14:textId="77777777" w:rsidR="00980FE4" w:rsidRPr="00680698" w:rsidRDefault="00980FE4" w:rsidP="005516E5"/>
        </w:tc>
      </w:tr>
      <w:tr w:rsidR="00980FE4" w:rsidRPr="00680698" w14:paraId="68320A95" w14:textId="77777777" w:rsidTr="005516E5">
        <w:trPr>
          <w:trHeight w:val="240"/>
          <w:jc w:val="center"/>
        </w:trPr>
        <w:tc>
          <w:tcPr>
            <w:tcW w:w="4876" w:type="dxa"/>
            <w:tcBorders>
              <w:top w:val="nil"/>
              <w:left w:val="nil"/>
              <w:bottom w:val="nil"/>
              <w:right w:val="nil"/>
            </w:tcBorders>
          </w:tcPr>
          <w:p w14:paraId="3EBBC41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45E1400" w14:textId="77777777" w:rsidR="00980FE4" w:rsidRPr="00680698" w:rsidRDefault="00980FE4" w:rsidP="005516E5">
            <w:pPr>
              <w:pStyle w:val="AmColumnHeading"/>
            </w:pPr>
            <w:r w:rsidRPr="00680698">
              <w:t>Módosítás</w:t>
            </w:r>
          </w:p>
        </w:tc>
      </w:tr>
      <w:tr w:rsidR="00980FE4" w:rsidRPr="00680698" w14:paraId="631044B0" w14:textId="77777777" w:rsidTr="005516E5">
        <w:trPr>
          <w:jc w:val="center"/>
        </w:trPr>
        <w:tc>
          <w:tcPr>
            <w:tcW w:w="4876" w:type="dxa"/>
            <w:tcBorders>
              <w:top w:val="nil"/>
              <w:left w:val="nil"/>
              <w:bottom w:val="nil"/>
              <w:right w:val="nil"/>
            </w:tcBorders>
          </w:tcPr>
          <w:p w14:paraId="62CCD403" w14:textId="77777777" w:rsidR="00980FE4" w:rsidRPr="00680698" w:rsidRDefault="00980FE4" w:rsidP="005516E5">
            <w:pPr>
              <w:pStyle w:val="Normal6a"/>
            </w:pPr>
          </w:p>
        </w:tc>
        <w:tc>
          <w:tcPr>
            <w:tcW w:w="4876" w:type="dxa"/>
            <w:tcBorders>
              <w:top w:val="nil"/>
              <w:left w:val="nil"/>
              <w:bottom w:val="nil"/>
              <w:right w:val="nil"/>
            </w:tcBorders>
          </w:tcPr>
          <w:p w14:paraId="66EE67C8" w14:textId="77777777" w:rsidR="00980FE4" w:rsidRPr="00680698" w:rsidRDefault="00980FE4" w:rsidP="005516E5">
            <w:pPr>
              <w:pStyle w:val="Normal6a"/>
            </w:pPr>
            <w:proofErr w:type="spellStart"/>
            <w:r w:rsidRPr="00680698">
              <w:rPr>
                <w:b/>
                <w:i/>
              </w:rPr>
              <w:t>Ka</w:t>
            </w:r>
            <w:proofErr w:type="spellEnd"/>
            <w:r w:rsidRPr="00680698">
              <w:rPr>
                <w:b/>
                <w:i/>
              </w:rPr>
              <w:t>.</w:t>
            </w:r>
            <w:r w:rsidRPr="00680698">
              <w:tab/>
            </w:r>
            <w:r w:rsidRPr="00680698">
              <w:rPr>
                <w:b/>
                <w:i/>
              </w:rPr>
              <w:t xml:space="preserve">mivel a ritka betegségekre vonatkozó európai szakpolitikai keret előmozdítása lehetőséget kínál az Unió versenyképességének támogatására azáltal, hogy ösztönzi a kutatást, az innovációt és a beruházásokat a magas európai hozzáadott értékkel rendelkező területeken, beleértve a biotechnológiát, a </w:t>
            </w:r>
            <w:proofErr w:type="spellStart"/>
            <w:r w:rsidRPr="00680698">
              <w:rPr>
                <w:b/>
                <w:i/>
              </w:rPr>
              <w:t>genomikai</w:t>
            </w:r>
            <w:proofErr w:type="spellEnd"/>
            <w:r w:rsidRPr="00680698">
              <w:rPr>
                <w:b/>
                <w:i/>
              </w:rPr>
              <w:t xml:space="preserve"> orvoslást, a fejlett terápiákat, az egészségügyi adatinfrastruktúrákat és a határokon átnyúló speciális szakértelmet; mivel egy ilyen keret segíthet a tudományos kiválóság gazdasági és társadalmi értékké alakításában, erősítheti az Unió élettudományi ökoszisztémájának </w:t>
            </w:r>
            <w:proofErr w:type="spellStart"/>
            <w:r w:rsidRPr="00680698">
              <w:rPr>
                <w:b/>
                <w:i/>
              </w:rPr>
              <w:t>rezilienciáját</w:t>
            </w:r>
            <w:proofErr w:type="spellEnd"/>
            <w:r w:rsidRPr="00680698">
              <w:rPr>
                <w:b/>
                <w:i/>
              </w:rPr>
              <w:t xml:space="preserve"> és </w:t>
            </w:r>
            <w:proofErr w:type="spellStart"/>
            <w:r w:rsidRPr="00680698">
              <w:rPr>
                <w:b/>
                <w:i/>
              </w:rPr>
              <w:t>vonzerejét</w:t>
            </w:r>
            <w:proofErr w:type="spellEnd"/>
            <w:r w:rsidRPr="00680698">
              <w:rPr>
                <w:b/>
                <w:i/>
              </w:rPr>
              <w:t>, és előnyökkel járhat a betegek, az egészségügyi rendszerek és a tágabb értelemben vett gazdaság számára;</w:t>
            </w:r>
          </w:p>
        </w:tc>
      </w:tr>
    </w:tbl>
    <w:p w14:paraId="0227F66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244E17" w14:textId="77777777" w:rsidR="00980FE4" w:rsidRPr="00680698" w:rsidRDefault="00980FE4" w:rsidP="00980FE4">
      <w:r w:rsidRPr="00D72DEF">
        <w:rPr>
          <w:rStyle w:val="HideTWBExt"/>
        </w:rPr>
        <w:t>&lt;/Amend&gt;</w:t>
      </w:r>
    </w:p>
    <w:p w14:paraId="5046CAB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6DB2F16"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1AA34B5" w14:textId="77777777" w:rsidR="00980FE4" w:rsidRPr="00680698" w:rsidRDefault="00980FE4" w:rsidP="00980FE4">
      <w:pPr>
        <w:pStyle w:val="NormalBold"/>
      </w:pPr>
      <w:r w:rsidRPr="00D72DEF">
        <w:rPr>
          <w:rStyle w:val="HideTWBExt"/>
          <w:b w:val="0"/>
        </w:rPr>
        <w:t>&lt;/RepeatBlock-By&gt;</w:t>
      </w:r>
    </w:p>
    <w:p w14:paraId="59B4FC2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F3AAD21" w14:textId="77777777" w:rsidR="00980FE4" w:rsidRPr="00680698" w:rsidRDefault="00980FE4" w:rsidP="00980FE4">
      <w:pPr>
        <w:pStyle w:val="NormalBold"/>
      </w:pPr>
      <w:r w:rsidRPr="00D72DEF">
        <w:rPr>
          <w:rStyle w:val="HideTWBExt"/>
          <w:b w:val="0"/>
        </w:rPr>
        <w:t>&lt;Article&gt;</w:t>
      </w:r>
      <w:r w:rsidRPr="00680698">
        <w:t>K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9BC224C" w14:textId="77777777" w:rsidTr="005516E5">
        <w:trPr>
          <w:trHeight w:hRule="exact" w:val="240"/>
          <w:jc w:val="center"/>
        </w:trPr>
        <w:tc>
          <w:tcPr>
            <w:tcW w:w="9752" w:type="dxa"/>
            <w:gridSpan w:val="2"/>
            <w:tcBorders>
              <w:top w:val="nil"/>
              <w:left w:val="nil"/>
              <w:bottom w:val="nil"/>
              <w:right w:val="nil"/>
            </w:tcBorders>
          </w:tcPr>
          <w:p w14:paraId="5910849B" w14:textId="77777777" w:rsidR="00980FE4" w:rsidRPr="00680698" w:rsidRDefault="00980FE4" w:rsidP="005516E5"/>
        </w:tc>
      </w:tr>
      <w:tr w:rsidR="00980FE4" w:rsidRPr="00680698" w14:paraId="4B926B42" w14:textId="77777777" w:rsidTr="005516E5">
        <w:trPr>
          <w:trHeight w:val="240"/>
          <w:jc w:val="center"/>
        </w:trPr>
        <w:tc>
          <w:tcPr>
            <w:tcW w:w="4876" w:type="dxa"/>
            <w:tcBorders>
              <w:top w:val="nil"/>
              <w:left w:val="nil"/>
              <w:bottom w:val="nil"/>
              <w:right w:val="nil"/>
            </w:tcBorders>
          </w:tcPr>
          <w:p w14:paraId="717C9E5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4D35C8D" w14:textId="77777777" w:rsidR="00980FE4" w:rsidRPr="00680698" w:rsidRDefault="00980FE4" w:rsidP="005516E5">
            <w:pPr>
              <w:pStyle w:val="AmColumnHeading"/>
            </w:pPr>
            <w:r w:rsidRPr="00680698">
              <w:t>Módosítás</w:t>
            </w:r>
          </w:p>
        </w:tc>
      </w:tr>
      <w:tr w:rsidR="00980FE4" w:rsidRPr="00680698" w14:paraId="1B6F4A45" w14:textId="77777777" w:rsidTr="005516E5">
        <w:trPr>
          <w:jc w:val="center"/>
        </w:trPr>
        <w:tc>
          <w:tcPr>
            <w:tcW w:w="4876" w:type="dxa"/>
            <w:tcBorders>
              <w:top w:val="nil"/>
              <w:left w:val="nil"/>
              <w:bottom w:val="nil"/>
              <w:right w:val="nil"/>
            </w:tcBorders>
          </w:tcPr>
          <w:p w14:paraId="4B299B3E" w14:textId="77777777" w:rsidR="00980FE4" w:rsidRPr="00680698" w:rsidRDefault="00980FE4" w:rsidP="005516E5">
            <w:pPr>
              <w:pStyle w:val="Normal6a"/>
            </w:pPr>
          </w:p>
        </w:tc>
        <w:tc>
          <w:tcPr>
            <w:tcW w:w="4876" w:type="dxa"/>
            <w:tcBorders>
              <w:top w:val="nil"/>
              <w:left w:val="nil"/>
              <w:bottom w:val="nil"/>
              <w:right w:val="nil"/>
            </w:tcBorders>
          </w:tcPr>
          <w:p w14:paraId="16357251" w14:textId="77777777" w:rsidR="00980FE4" w:rsidRPr="00680698" w:rsidRDefault="00980FE4" w:rsidP="005516E5">
            <w:pPr>
              <w:pStyle w:val="Normal6a"/>
            </w:pPr>
            <w:proofErr w:type="spellStart"/>
            <w:r w:rsidRPr="00680698">
              <w:rPr>
                <w:b/>
                <w:i/>
              </w:rPr>
              <w:t>Ka</w:t>
            </w:r>
            <w:proofErr w:type="spellEnd"/>
            <w:r w:rsidRPr="00680698">
              <w:rPr>
                <w:b/>
                <w:i/>
              </w:rPr>
              <w:t>.</w:t>
            </w:r>
            <w:r w:rsidRPr="00680698">
              <w:tab/>
            </w:r>
            <w:r w:rsidRPr="00680698">
              <w:rPr>
                <w:b/>
                <w:i/>
              </w:rPr>
              <w:t xml:space="preserve">mivel az európai egészségügyi adattér lehetőséget kínál az </w:t>
            </w:r>
            <w:proofErr w:type="spellStart"/>
            <w:r w:rsidRPr="00680698">
              <w:rPr>
                <w:b/>
                <w:i/>
              </w:rPr>
              <w:t>interoperabilitás</w:t>
            </w:r>
            <w:proofErr w:type="spellEnd"/>
            <w:r w:rsidRPr="00680698">
              <w:rPr>
                <w:b/>
                <w:i/>
              </w:rPr>
              <w:t xml:space="preserve"> javítására, a biztonságos, határokon átnyúló adatmegosztás megkönnyítésére és az egészségügyi adatok kutatási és innovációs célú felhasználásának lehetővé tételére; mivel az </w:t>
            </w:r>
            <w:proofErr w:type="spellStart"/>
            <w:r w:rsidRPr="00680698">
              <w:rPr>
                <w:b/>
                <w:i/>
              </w:rPr>
              <w:t>Orphanet</w:t>
            </w:r>
            <w:proofErr w:type="spellEnd"/>
            <w:r w:rsidRPr="00680698">
              <w:rPr>
                <w:b/>
                <w:i/>
              </w:rPr>
              <w:t xml:space="preserve"> egyedi és időzített numerikus azonosítókat, úgynevezett ORPHA-kódokat rendel a ritka betegségekhez, amelyek tartalmazzák a fő neveket és szinonimákat; mivel a nemzeti adatbázisokba és nyilvántartásokba való integrálásuk jelentősen javítaná az adatok szabványosítását és </w:t>
            </w:r>
            <w:proofErr w:type="spellStart"/>
            <w:r w:rsidRPr="00680698">
              <w:rPr>
                <w:b/>
                <w:i/>
              </w:rPr>
              <w:t>interoperabilitását</w:t>
            </w:r>
            <w:proofErr w:type="spellEnd"/>
            <w:r w:rsidRPr="00680698">
              <w:rPr>
                <w:b/>
                <w:i/>
              </w:rPr>
              <w:t>;</w:t>
            </w:r>
          </w:p>
        </w:tc>
      </w:tr>
    </w:tbl>
    <w:p w14:paraId="1780FF6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AD3C194" w14:textId="77777777" w:rsidR="00980FE4" w:rsidRPr="00680698" w:rsidRDefault="00980FE4" w:rsidP="00980FE4">
      <w:r w:rsidRPr="00D72DEF">
        <w:rPr>
          <w:rStyle w:val="HideTWBExt"/>
        </w:rPr>
        <w:t>&lt;/Amend&gt;</w:t>
      </w:r>
    </w:p>
    <w:p w14:paraId="207765E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69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F8CE9F8"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7BF89885" w14:textId="77777777" w:rsidR="00980FE4" w:rsidRPr="00680698" w:rsidRDefault="00980FE4" w:rsidP="00980FE4">
      <w:pPr>
        <w:pStyle w:val="NormalBold"/>
      </w:pPr>
      <w:r w:rsidRPr="00D72DEF">
        <w:rPr>
          <w:rStyle w:val="HideTWBExt"/>
          <w:b w:val="0"/>
        </w:rPr>
        <w:t>&lt;/RepeatBlock-By&gt;</w:t>
      </w:r>
    </w:p>
    <w:p w14:paraId="0B0026D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FDE0D8C" w14:textId="77777777" w:rsidR="00980FE4" w:rsidRPr="00680698" w:rsidRDefault="00980FE4" w:rsidP="00980FE4">
      <w:pPr>
        <w:pStyle w:val="NormalBold"/>
      </w:pPr>
      <w:r w:rsidRPr="00D72DEF">
        <w:rPr>
          <w:rStyle w:val="HideTWBExt"/>
          <w:b w:val="0"/>
        </w:rPr>
        <w:t>&lt;Article&gt;</w:t>
      </w:r>
      <w:r w:rsidRPr="00680698">
        <w:t>K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25C8EE7" w14:textId="77777777" w:rsidTr="005516E5">
        <w:trPr>
          <w:trHeight w:hRule="exact" w:val="240"/>
          <w:jc w:val="center"/>
        </w:trPr>
        <w:tc>
          <w:tcPr>
            <w:tcW w:w="9752" w:type="dxa"/>
            <w:gridSpan w:val="2"/>
            <w:tcBorders>
              <w:top w:val="nil"/>
              <w:left w:val="nil"/>
              <w:bottom w:val="nil"/>
              <w:right w:val="nil"/>
            </w:tcBorders>
          </w:tcPr>
          <w:p w14:paraId="24BA83BC" w14:textId="77777777" w:rsidR="00980FE4" w:rsidRPr="00680698" w:rsidRDefault="00980FE4" w:rsidP="005516E5"/>
        </w:tc>
      </w:tr>
      <w:tr w:rsidR="00980FE4" w:rsidRPr="00680698" w14:paraId="11F51EC3" w14:textId="77777777" w:rsidTr="005516E5">
        <w:trPr>
          <w:trHeight w:val="240"/>
          <w:jc w:val="center"/>
        </w:trPr>
        <w:tc>
          <w:tcPr>
            <w:tcW w:w="4876" w:type="dxa"/>
            <w:tcBorders>
              <w:top w:val="nil"/>
              <w:left w:val="nil"/>
              <w:bottom w:val="nil"/>
              <w:right w:val="nil"/>
            </w:tcBorders>
          </w:tcPr>
          <w:p w14:paraId="53E2F1F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4692D21" w14:textId="77777777" w:rsidR="00980FE4" w:rsidRPr="00680698" w:rsidRDefault="00980FE4" w:rsidP="005516E5">
            <w:pPr>
              <w:pStyle w:val="AmColumnHeading"/>
            </w:pPr>
            <w:r w:rsidRPr="00680698">
              <w:t>Módosítás</w:t>
            </w:r>
          </w:p>
        </w:tc>
      </w:tr>
      <w:tr w:rsidR="00980FE4" w:rsidRPr="00680698" w14:paraId="74533350" w14:textId="77777777" w:rsidTr="005516E5">
        <w:trPr>
          <w:jc w:val="center"/>
        </w:trPr>
        <w:tc>
          <w:tcPr>
            <w:tcW w:w="4876" w:type="dxa"/>
            <w:tcBorders>
              <w:top w:val="nil"/>
              <w:left w:val="nil"/>
              <w:bottom w:val="nil"/>
              <w:right w:val="nil"/>
            </w:tcBorders>
          </w:tcPr>
          <w:p w14:paraId="03A9D52B" w14:textId="77777777" w:rsidR="00980FE4" w:rsidRPr="00680698" w:rsidRDefault="00980FE4" w:rsidP="005516E5">
            <w:pPr>
              <w:pStyle w:val="Normal6a"/>
            </w:pPr>
          </w:p>
        </w:tc>
        <w:tc>
          <w:tcPr>
            <w:tcW w:w="4876" w:type="dxa"/>
            <w:tcBorders>
              <w:top w:val="nil"/>
              <w:left w:val="nil"/>
              <w:bottom w:val="nil"/>
              <w:right w:val="nil"/>
            </w:tcBorders>
          </w:tcPr>
          <w:p w14:paraId="25637A2F" w14:textId="77777777" w:rsidR="00980FE4" w:rsidRPr="00680698" w:rsidRDefault="00980FE4" w:rsidP="005516E5">
            <w:pPr>
              <w:pStyle w:val="Normal6a"/>
            </w:pPr>
            <w:proofErr w:type="spellStart"/>
            <w:r w:rsidRPr="00680698">
              <w:rPr>
                <w:b/>
                <w:i/>
              </w:rPr>
              <w:t>Ka</w:t>
            </w:r>
            <w:proofErr w:type="spellEnd"/>
            <w:r w:rsidRPr="00680698">
              <w:rPr>
                <w:b/>
                <w:i/>
              </w:rPr>
              <w:t>.</w:t>
            </w:r>
            <w:r w:rsidRPr="00680698">
              <w:tab/>
            </w:r>
            <w:r w:rsidRPr="00680698">
              <w:rPr>
                <w:b/>
                <w:i/>
              </w:rPr>
              <w:t xml:space="preserve">mivel a ritka betegségek korai felismerése – többek között a </w:t>
            </w:r>
            <w:proofErr w:type="spellStart"/>
            <w:r w:rsidRPr="00680698">
              <w:rPr>
                <w:b/>
                <w:i/>
              </w:rPr>
              <w:t>prenatális</w:t>
            </w:r>
            <w:proofErr w:type="spellEnd"/>
            <w:r w:rsidRPr="00680698">
              <w:rPr>
                <w:b/>
                <w:i/>
              </w:rPr>
              <w:t xml:space="preserve"> és </w:t>
            </w:r>
            <w:proofErr w:type="spellStart"/>
            <w:r w:rsidRPr="00680698">
              <w:rPr>
                <w:b/>
                <w:i/>
              </w:rPr>
              <w:t>perinatális</w:t>
            </w:r>
            <w:proofErr w:type="spellEnd"/>
            <w:r w:rsidRPr="00680698">
              <w:rPr>
                <w:b/>
                <w:i/>
              </w:rPr>
              <w:t xml:space="preserve"> időszakokban, amennyiben az </w:t>
            </w:r>
            <w:proofErr w:type="spellStart"/>
            <w:r w:rsidRPr="00680698">
              <w:rPr>
                <w:b/>
                <w:i/>
              </w:rPr>
              <w:t>orvosilag</w:t>
            </w:r>
            <w:proofErr w:type="spellEnd"/>
            <w:r w:rsidRPr="00680698">
              <w:rPr>
                <w:b/>
                <w:i/>
              </w:rPr>
              <w:t xml:space="preserve"> helyénvaló, és amennyiben </w:t>
            </w:r>
            <w:proofErr w:type="spellStart"/>
            <w:r w:rsidRPr="00680698">
              <w:rPr>
                <w:b/>
                <w:i/>
              </w:rPr>
              <w:t>teljeskörűen</w:t>
            </w:r>
            <w:proofErr w:type="spellEnd"/>
            <w:r w:rsidRPr="00680698">
              <w:rPr>
                <w:b/>
                <w:i/>
              </w:rPr>
              <w:t xml:space="preserve"> tiszteletben tartják az alapvető jogokat, a tájékoztatáson alapuló beleegyezést és a nemzeti hatásköröket – jelentősen javíthatja a klinikai eredményeket, csökkentheti az elkerülhető szövődményeket, és támogathatja a szakorvosi ellátási útvonalakra való, időben történő beutalást;</w:t>
            </w:r>
          </w:p>
        </w:tc>
      </w:tr>
    </w:tbl>
    <w:p w14:paraId="36E486E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81791FF" w14:textId="77777777" w:rsidR="00980FE4" w:rsidRPr="00680698" w:rsidRDefault="00980FE4" w:rsidP="00980FE4">
      <w:r w:rsidRPr="00D72DEF">
        <w:rPr>
          <w:rStyle w:val="HideTWBExt"/>
        </w:rPr>
        <w:t>&lt;/Amend&gt;</w:t>
      </w:r>
    </w:p>
    <w:p w14:paraId="2B08CA8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B4EB9F2" w14:textId="77777777" w:rsidR="00980FE4" w:rsidRPr="00680698" w:rsidRDefault="00980FE4" w:rsidP="00980FE4">
      <w:pPr>
        <w:pStyle w:val="NormalBold"/>
      </w:pPr>
      <w:r w:rsidRPr="00D72DEF">
        <w:rPr>
          <w:rStyle w:val="HideTWBExt"/>
          <w:b w:val="0"/>
        </w:rPr>
        <w:t>&lt;RepeatBlock-By&gt;&lt;Members&gt;</w:t>
      </w:r>
      <w:r w:rsidRPr="00680698">
        <w:t xml:space="preserve">Romana </w:t>
      </w:r>
      <w:proofErr w:type="spellStart"/>
      <w:r w:rsidRPr="00680698">
        <w:t>Jerković</w:t>
      </w:r>
      <w:proofErr w:type="spellEnd"/>
      <w:r w:rsidRPr="00D72DEF">
        <w:rPr>
          <w:rStyle w:val="HideTWBExt"/>
          <w:b w:val="0"/>
        </w:rPr>
        <w:t>&lt;/Members&gt;</w:t>
      </w:r>
    </w:p>
    <w:p w14:paraId="66403A06" w14:textId="77777777" w:rsidR="00980FE4" w:rsidRPr="00680698" w:rsidRDefault="00980FE4" w:rsidP="00980FE4">
      <w:pPr>
        <w:pStyle w:val="NormalBold"/>
      </w:pPr>
      <w:r w:rsidRPr="00D72DEF">
        <w:rPr>
          <w:rStyle w:val="HideTWBExt"/>
          <w:b w:val="0"/>
        </w:rPr>
        <w:t>&lt;/RepeatBlock-By&gt;</w:t>
      </w:r>
    </w:p>
    <w:p w14:paraId="48FEF27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7A8837D" w14:textId="77777777" w:rsidR="00980FE4" w:rsidRPr="00680698" w:rsidRDefault="00980FE4" w:rsidP="00980FE4">
      <w:pPr>
        <w:pStyle w:val="NormalBold"/>
      </w:pPr>
      <w:r w:rsidRPr="00D72DEF">
        <w:rPr>
          <w:rStyle w:val="HideTWBExt"/>
          <w:b w:val="0"/>
        </w:rPr>
        <w:t>&lt;Article&gt;</w:t>
      </w:r>
      <w:r w:rsidRPr="00680698">
        <w:t>K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16DE5A5" w14:textId="77777777" w:rsidTr="005516E5">
        <w:trPr>
          <w:trHeight w:hRule="exact" w:val="240"/>
          <w:jc w:val="center"/>
        </w:trPr>
        <w:tc>
          <w:tcPr>
            <w:tcW w:w="9752" w:type="dxa"/>
            <w:gridSpan w:val="2"/>
            <w:tcBorders>
              <w:top w:val="nil"/>
              <w:left w:val="nil"/>
              <w:bottom w:val="nil"/>
              <w:right w:val="nil"/>
            </w:tcBorders>
          </w:tcPr>
          <w:p w14:paraId="16C93E76" w14:textId="77777777" w:rsidR="00980FE4" w:rsidRPr="00680698" w:rsidRDefault="00980FE4" w:rsidP="005516E5"/>
        </w:tc>
      </w:tr>
      <w:tr w:rsidR="00980FE4" w:rsidRPr="00680698" w14:paraId="24A43E05" w14:textId="77777777" w:rsidTr="005516E5">
        <w:trPr>
          <w:trHeight w:val="240"/>
          <w:jc w:val="center"/>
        </w:trPr>
        <w:tc>
          <w:tcPr>
            <w:tcW w:w="4876" w:type="dxa"/>
            <w:tcBorders>
              <w:top w:val="nil"/>
              <w:left w:val="nil"/>
              <w:bottom w:val="nil"/>
              <w:right w:val="nil"/>
            </w:tcBorders>
          </w:tcPr>
          <w:p w14:paraId="300FCE4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96A0DE7" w14:textId="77777777" w:rsidR="00980FE4" w:rsidRPr="00680698" w:rsidRDefault="00980FE4" w:rsidP="005516E5">
            <w:pPr>
              <w:pStyle w:val="AmColumnHeading"/>
            </w:pPr>
            <w:r w:rsidRPr="00680698">
              <w:t>Módosítás</w:t>
            </w:r>
          </w:p>
        </w:tc>
      </w:tr>
      <w:tr w:rsidR="00980FE4" w:rsidRPr="00680698" w14:paraId="63233347" w14:textId="77777777" w:rsidTr="005516E5">
        <w:trPr>
          <w:jc w:val="center"/>
        </w:trPr>
        <w:tc>
          <w:tcPr>
            <w:tcW w:w="4876" w:type="dxa"/>
            <w:tcBorders>
              <w:top w:val="nil"/>
              <w:left w:val="nil"/>
              <w:bottom w:val="nil"/>
              <w:right w:val="nil"/>
            </w:tcBorders>
          </w:tcPr>
          <w:p w14:paraId="4BEC1D42" w14:textId="77777777" w:rsidR="00980FE4" w:rsidRPr="00680698" w:rsidRDefault="00980FE4" w:rsidP="005516E5">
            <w:pPr>
              <w:pStyle w:val="Normal6a"/>
            </w:pPr>
          </w:p>
        </w:tc>
        <w:tc>
          <w:tcPr>
            <w:tcW w:w="4876" w:type="dxa"/>
            <w:tcBorders>
              <w:top w:val="nil"/>
              <w:left w:val="nil"/>
              <w:bottom w:val="nil"/>
              <w:right w:val="nil"/>
            </w:tcBorders>
          </w:tcPr>
          <w:p w14:paraId="3C2B45D8" w14:textId="77777777" w:rsidR="00980FE4" w:rsidRPr="00680698" w:rsidRDefault="00980FE4" w:rsidP="005516E5">
            <w:pPr>
              <w:pStyle w:val="Normal6a"/>
            </w:pPr>
            <w:proofErr w:type="spellStart"/>
            <w:r w:rsidRPr="00680698">
              <w:rPr>
                <w:b/>
                <w:i/>
              </w:rPr>
              <w:t>Ka</w:t>
            </w:r>
            <w:proofErr w:type="spellEnd"/>
            <w:r w:rsidRPr="00680698">
              <w:rPr>
                <w:b/>
                <w:i/>
              </w:rPr>
              <w:t>.</w:t>
            </w:r>
            <w:r w:rsidRPr="00680698">
              <w:tab/>
            </w:r>
            <w:r w:rsidRPr="00680698">
              <w:rPr>
                <w:b/>
                <w:i/>
              </w:rPr>
              <w:t>mivel a ritka rákbetegségek a ritka betegségek egyik legnagyobb alcsoportját képezik az Unióban; mivel ezek a betegek sok esetben ugyanazokkal a strukturális kihívásokkal szembesülnek, mint a más ritka betegségekben szenvedők, beleértve a késedelmes diagnózist, a korlátozott speciális szakértelmet, a széttagolt kutatási erőfeszítéseket és az innovatív kezelésekhez való korlátozott hozzáférést;</w:t>
            </w:r>
          </w:p>
        </w:tc>
      </w:tr>
    </w:tbl>
    <w:p w14:paraId="5873136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1BBD30C" w14:textId="77777777" w:rsidR="00980FE4" w:rsidRPr="00680698" w:rsidRDefault="00980FE4" w:rsidP="00980FE4">
      <w:r w:rsidRPr="00D72DEF">
        <w:rPr>
          <w:rStyle w:val="HideTWBExt"/>
        </w:rPr>
        <w:t>&lt;/Amend&gt;</w:t>
      </w:r>
    </w:p>
    <w:p w14:paraId="5C7B8A1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A6DB7C7"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2E3006D7"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03832CC4" w14:textId="77777777" w:rsidR="00980FE4" w:rsidRPr="00680698" w:rsidRDefault="00980FE4" w:rsidP="00980FE4">
      <w:pPr>
        <w:pStyle w:val="NormalBold"/>
      </w:pPr>
      <w:r w:rsidRPr="00D72DEF">
        <w:rPr>
          <w:rStyle w:val="HideTWBExt"/>
          <w:b w:val="0"/>
        </w:rPr>
        <w:t>&lt;/RepeatBlock-By&gt;</w:t>
      </w:r>
    </w:p>
    <w:p w14:paraId="5A5919B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73B87E0" w14:textId="77777777" w:rsidR="00980FE4" w:rsidRPr="00680698" w:rsidRDefault="00980FE4" w:rsidP="00980FE4">
      <w:pPr>
        <w:pStyle w:val="NormalBold"/>
      </w:pPr>
      <w:r w:rsidRPr="00D72DEF">
        <w:rPr>
          <w:rStyle w:val="HideTWBExt"/>
          <w:b w:val="0"/>
        </w:rPr>
        <w:t>&lt;Article&gt;</w:t>
      </w:r>
      <w:r w:rsidRPr="00680698">
        <w:t>K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39E82CE" w14:textId="77777777" w:rsidTr="005516E5">
        <w:trPr>
          <w:trHeight w:hRule="exact" w:val="240"/>
          <w:jc w:val="center"/>
        </w:trPr>
        <w:tc>
          <w:tcPr>
            <w:tcW w:w="9752" w:type="dxa"/>
            <w:gridSpan w:val="2"/>
            <w:tcBorders>
              <w:top w:val="nil"/>
              <w:left w:val="nil"/>
              <w:bottom w:val="nil"/>
              <w:right w:val="nil"/>
            </w:tcBorders>
          </w:tcPr>
          <w:p w14:paraId="31D8576B" w14:textId="77777777" w:rsidR="00980FE4" w:rsidRPr="00680698" w:rsidRDefault="00980FE4" w:rsidP="005516E5"/>
        </w:tc>
      </w:tr>
      <w:tr w:rsidR="00980FE4" w:rsidRPr="00680698" w14:paraId="4FC32DF2" w14:textId="77777777" w:rsidTr="005516E5">
        <w:trPr>
          <w:trHeight w:val="240"/>
          <w:jc w:val="center"/>
        </w:trPr>
        <w:tc>
          <w:tcPr>
            <w:tcW w:w="4876" w:type="dxa"/>
            <w:tcBorders>
              <w:top w:val="nil"/>
              <w:left w:val="nil"/>
              <w:bottom w:val="nil"/>
              <w:right w:val="nil"/>
            </w:tcBorders>
          </w:tcPr>
          <w:p w14:paraId="030CF80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92BF57" w14:textId="77777777" w:rsidR="00980FE4" w:rsidRPr="00680698" w:rsidRDefault="00980FE4" w:rsidP="005516E5">
            <w:pPr>
              <w:pStyle w:val="AmColumnHeading"/>
            </w:pPr>
            <w:r w:rsidRPr="00680698">
              <w:t>Módosítás</w:t>
            </w:r>
          </w:p>
        </w:tc>
      </w:tr>
      <w:tr w:rsidR="00980FE4" w:rsidRPr="00680698" w14:paraId="63F335F4" w14:textId="77777777" w:rsidTr="005516E5">
        <w:trPr>
          <w:jc w:val="center"/>
        </w:trPr>
        <w:tc>
          <w:tcPr>
            <w:tcW w:w="4876" w:type="dxa"/>
            <w:tcBorders>
              <w:top w:val="nil"/>
              <w:left w:val="nil"/>
              <w:bottom w:val="nil"/>
              <w:right w:val="nil"/>
            </w:tcBorders>
          </w:tcPr>
          <w:p w14:paraId="0DC67662" w14:textId="77777777" w:rsidR="00980FE4" w:rsidRPr="00680698" w:rsidRDefault="00980FE4" w:rsidP="005516E5">
            <w:pPr>
              <w:pStyle w:val="Normal6a"/>
            </w:pPr>
          </w:p>
        </w:tc>
        <w:tc>
          <w:tcPr>
            <w:tcW w:w="4876" w:type="dxa"/>
            <w:tcBorders>
              <w:top w:val="nil"/>
              <w:left w:val="nil"/>
              <w:bottom w:val="nil"/>
              <w:right w:val="nil"/>
            </w:tcBorders>
          </w:tcPr>
          <w:p w14:paraId="11B83C6F" w14:textId="77777777" w:rsidR="00980FE4" w:rsidRPr="00680698" w:rsidRDefault="00980FE4" w:rsidP="005516E5">
            <w:pPr>
              <w:pStyle w:val="Normal6a"/>
            </w:pPr>
            <w:proofErr w:type="spellStart"/>
            <w:r w:rsidRPr="00680698">
              <w:rPr>
                <w:b/>
                <w:i/>
              </w:rPr>
              <w:t>Ka</w:t>
            </w:r>
            <w:proofErr w:type="spellEnd"/>
            <w:r w:rsidRPr="00680698">
              <w:rPr>
                <w:b/>
                <w:i/>
              </w:rPr>
              <w:t>.</w:t>
            </w:r>
            <w:r w:rsidRPr="00680698">
              <w:tab/>
            </w:r>
            <w:r w:rsidRPr="00680698">
              <w:rPr>
                <w:b/>
                <w:i/>
              </w:rPr>
              <w:t>mivel a környezeti tényezők – többek között a veszélyes vegyi anyagoknak, az endokrin károsító anyagoknak és a szennyezésnek való kitettség – hozzájárulhatnak bizonyos ritka betegségekhez és veleszületett betegségekhez, és ezért a ritka betegségekre vonatkozó uniós cselekvési keretnek összhangban kell lennie az uniós környezetvédelmi, valamint vegyianyag- és szennyezőanyag-mentességi politikákkal;</w:t>
            </w:r>
          </w:p>
        </w:tc>
      </w:tr>
    </w:tbl>
    <w:p w14:paraId="0469C45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89EB46B" w14:textId="77777777" w:rsidR="00980FE4" w:rsidRPr="00680698" w:rsidRDefault="00980FE4" w:rsidP="00980FE4">
      <w:r w:rsidRPr="00D72DEF">
        <w:rPr>
          <w:rStyle w:val="HideTWBExt"/>
        </w:rPr>
        <w:t>&lt;/Amend&gt;</w:t>
      </w:r>
    </w:p>
    <w:p w14:paraId="2F33D64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2B168B1"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1B0A4B65" w14:textId="77777777" w:rsidR="00980FE4" w:rsidRPr="00680698" w:rsidRDefault="00980FE4" w:rsidP="00980FE4">
      <w:pPr>
        <w:pStyle w:val="NormalBold"/>
      </w:pPr>
      <w:r w:rsidRPr="00D72DEF">
        <w:rPr>
          <w:rStyle w:val="HideTWBExt"/>
          <w:b w:val="0"/>
        </w:rPr>
        <w:t>&lt;/RepeatBlock-By&gt;</w:t>
      </w:r>
    </w:p>
    <w:p w14:paraId="74FB31F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3B7B2A1" w14:textId="77777777" w:rsidR="00980FE4" w:rsidRPr="00680698" w:rsidRDefault="00980FE4" w:rsidP="00980FE4">
      <w:pPr>
        <w:pStyle w:val="NormalBold"/>
      </w:pPr>
      <w:r w:rsidRPr="00D72DEF">
        <w:rPr>
          <w:rStyle w:val="HideTWBExt"/>
          <w:b w:val="0"/>
        </w:rPr>
        <w:t>&lt;Article&gt;</w:t>
      </w:r>
      <w:r w:rsidRPr="00680698">
        <w:t>K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08D4B0B" w14:textId="77777777" w:rsidTr="005516E5">
        <w:trPr>
          <w:trHeight w:hRule="exact" w:val="240"/>
          <w:jc w:val="center"/>
        </w:trPr>
        <w:tc>
          <w:tcPr>
            <w:tcW w:w="9752" w:type="dxa"/>
            <w:gridSpan w:val="2"/>
            <w:tcBorders>
              <w:top w:val="nil"/>
              <w:left w:val="nil"/>
              <w:bottom w:val="nil"/>
              <w:right w:val="nil"/>
            </w:tcBorders>
          </w:tcPr>
          <w:p w14:paraId="194CC0CE" w14:textId="77777777" w:rsidR="00980FE4" w:rsidRPr="00680698" w:rsidRDefault="00980FE4" w:rsidP="005516E5"/>
        </w:tc>
      </w:tr>
      <w:tr w:rsidR="00980FE4" w:rsidRPr="00680698" w14:paraId="0943F37F" w14:textId="77777777" w:rsidTr="005516E5">
        <w:trPr>
          <w:trHeight w:val="240"/>
          <w:jc w:val="center"/>
        </w:trPr>
        <w:tc>
          <w:tcPr>
            <w:tcW w:w="4876" w:type="dxa"/>
            <w:tcBorders>
              <w:top w:val="nil"/>
              <w:left w:val="nil"/>
              <w:bottom w:val="nil"/>
              <w:right w:val="nil"/>
            </w:tcBorders>
          </w:tcPr>
          <w:p w14:paraId="3784C54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B911E4A" w14:textId="77777777" w:rsidR="00980FE4" w:rsidRPr="00680698" w:rsidRDefault="00980FE4" w:rsidP="005516E5">
            <w:pPr>
              <w:pStyle w:val="AmColumnHeading"/>
            </w:pPr>
            <w:r w:rsidRPr="00680698">
              <w:t>Módosítás</w:t>
            </w:r>
          </w:p>
        </w:tc>
      </w:tr>
      <w:tr w:rsidR="00980FE4" w:rsidRPr="00680698" w14:paraId="0B7AACF8" w14:textId="77777777" w:rsidTr="005516E5">
        <w:trPr>
          <w:jc w:val="center"/>
        </w:trPr>
        <w:tc>
          <w:tcPr>
            <w:tcW w:w="4876" w:type="dxa"/>
            <w:tcBorders>
              <w:top w:val="nil"/>
              <w:left w:val="nil"/>
              <w:bottom w:val="nil"/>
              <w:right w:val="nil"/>
            </w:tcBorders>
          </w:tcPr>
          <w:p w14:paraId="0EE1174C" w14:textId="77777777" w:rsidR="00980FE4" w:rsidRPr="00680698" w:rsidRDefault="00980FE4" w:rsidP="005516E5">
            <w:pPr>
              <w:pStyle w:val="Normal6a"/>
            </w:pPr>
          </w:p>
        </w:tc>
        <w:tc>
          <w:tcPr>
            <w:tcW w:w="4876" w:type="dxa"/>
            <w:tcBorders>
              <w:top w:val="nil"/>
              <w:left w:val="nil"/>
              <w:bottom w:val="nil"/>
              <w:right w:val="nil"/>
            </w:tcBorders>
          </w:tcPr>
          <w:p w14:paraId="6C476F03" w14:textId="77777777" w:rsidR="00980FE4" w:rsidRPr="00680698" w:rsidRDefault="00980FE4" w:rsidP="005516E5">
            <w:pPr>
              <w:pStyle w:val="Normal6a"/>
            </w:pPr>
            <w:proofErr w:type="spellStart"/>
            <w:r w:rsidRPr="00680698">
              <w:rPr>
                <w:b/>
                <w:i/>
              </w:rPr>
              <w:t>Ka</w:t>
            </w:r>
            <w:proofErr w:type="spellEnd"/>
            <w:r w:rsidRPr="00680698">
              <w:rPr>
                <w:b/>
                <w:i/>
              </w:rPr>
              <w:t>.</w:t>
            </w:r>
            <w:r w:rsidRPr="00680698">
              <w:tab/>
            </w:r>
            <w:r w:rsidRPr="00680698">
              <w:rPr>
                <w:b/>
                <w:i/>
              </w:rPr>
              <w:t>mivel az egészségügyi adatok megosztásának teljes mértékben tiszteletben kell tartania a betegek jogait, beleértve a kifejezett hozzájárulást is, és biztosítania kell, hogy a tagállamok megőrizzék a területükön előállított érzékeny egészségügyi adatok feletti ellenőrzést;</w:t>
            </w:r>
          </w:p>
        </w:tc>
      </w:tr>
    </w:tbl>
    <w:p w14:paraId="7C4A68B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D9FAD96" w14:textId="77777777" w:rsidR="00980FE4" w:rsidRPr="00680698" w:rsidRDefault="00980FE4" w:rsidP="00980FE4">
      <w:r w:rsidRPr="00D72DEF">
        <w:rPr>
          <w:rStyle w:val="HideTWBExt"/>
        </w:rPr>
        <w:t>&lt;/Amend&gt;</w:t>
      </w:r>
    </w:p>
    <w:p w14:paraId="1AEF57A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B03776A" w14:textId="77777777" w:rsidR="00980FE4" w:rsidRPr="00680698" w:rsidRDefault="00980FE4" w:rsidP="00980FE4">
      <w:pPr>
        <w:pStyle w:val="NormalBold"/>
      </w:pPr>
      <w:r w:rsidRPr="00D72DEF">
        <w:rPr>
          <w:rStyle w:val="HideTWBExt"/>
          <w:b w:val="0"/>
        </w:rPr>
        <w:t>&lt;RepeatBlock-By&gt;&lt;Members&gt;</w:t>
      </w:r>
      <w:r w:rsidRPr="00680698">
        <w:t xml:space="preserve">François-Xavier </w:t>
      </w:r>
      <w:proofErr w:type="spellStart"/>
      <w:r w:rsidRPr="00680698">
        <w:t>Bellamy</w:t>
      </w:r>
      <w:proofErr w:type="spellEnd"/>
      <w:r w:rsidRPr="00D72DEF">
        <w:rPr>
          <w:rStyle w:val="HideTWBExt"/>
          <w:b w:val="0"/>
        </w:rPr>
        <w:t>&lt;/Members&gt;</w:t>
      </w:r>
    </w:p>
    <w:p w14:paraId="7F09091A" w14:textId="77777777" w:rsidR="00980FE4" w:rsidRPr="00680698" w:rsidRDefault="00980FE4" w:rsidP="00980FE4">
      <w:pPr>
        <w:pStyle w:val="NormalBold"/>
      </w:pPr>
      <w:r w:rsidRPr="00D72DEF">
        <w:rPr>
          <w:rStyle w:val="HideTWBExt"/>
          <w:b w:val="0"/>
        </w:rPr>
        <w:t>&lt;/RepeatBlock-By&gt;</w:t>
      </w:r>
    </w:p>
    <w:p w14:paraId="18AF245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2127EEB" w14:textId="77777777" w:rsidR="00980FE4" w:rsidRPr="00680698" w:rsidRDefault="00980FE4" w:rsidP="00980FE4">
      <w:pPr>
        <w:pStyle w:val="NormalBold"/>
      </w:pPr>
      <w:r w:rsidRPr="00D72DEF">
        <w:rPr>
          <w:rStyle w:val="HideTWBExt"/>
          <w:b w:val="0"/>
        </w:rPr>
        <w:t>&lt;Article&gt;</w:t>
      </w:r>
      <w:r w:rsidRPr="00680698">
        <w:t>K a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F8D9B3" w14:textId="77777777" w:rsidTr="005516E5">
        <w:trPr>
          <w:trHeight w:hRule="exact" w:val="240"/>
          <w:jc w:val="center"/>
        </w:trPr>
        <w:tc>
          <w:tcPr>
            <w:tcW w:w="9752" w:type="dxa"/>
            <w:gridSpan w:val="2"/>
            <w:tcBorders>
              <w:top w:val="nil"/>
              <w:left w:val="nil"/>
              <w:bottom w:val="nil"/>
              <w:right w:val="nil"/>
            </w:tcBorders>
          </w:tcPr>
          <w:p w14:paraId="6A9BB843" w14:textId="77777777" w:rsidR="00980FE4" w:rsidRPr="00680698" w:rsidRDefault="00980FE4" w:rsidP="005516E5"/>
        </w:tc>
      </w:tr>
      <w:tr w:rsidR="00980FE4" w:rsidRPr="00680698" w14:paraId="3D6A4864" w14:textId="77777777" w:rsidTr="005516E5">
        <w:trPr>
          <w:trHeight w:val="240"/>
          <w:jc w:val="center"/>
        </w:trPr>
        <w:tc>
          <w:tcPr>
            <w:tcW w:w="4876" w:type="dxa"/>
            <w:tcBorders>
              <w:top w:val="nil"/>
              <w:left w:val="nil"/>
              <w:bottom w:val="nil"/>
              <w:right w:val="nil"/>
            </w:tcBorders>
          </w:tcPr>
          <w:p w14:paraId="4FC48F6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2BF3BEA" w14:textId="77777777" w:rsidR="00980FE4" w:rsidRPr="00680698" w:rsidRDefault="00980FE4" w:rsidP="005516E5">
            <w:pPr>
              <w:pStyle w:val="AmColumnHeading"/>
            </w:pPr>
            <w:r w:rsidRPr="00680698">
              <w:t>Módosítás</w:t>
            </w:r>
          </w:p>
        </w:tc>
      </w:tr>
      <w:tr w:rsidR="00980FE4" w:rsidRPr="00680698" w14:paraId="58D88598" w14:textId="77777777" w:rsidTr="005516E5">
        <w:trPr>
          <w:jc w:val="center"/>
        </w:trPr>
        <w:tc>
          <w:tcPr>
            <w:tcW w:w="4876" w:type="dxa"/>
            <w:tcBorders>
              <w:top w:val="nil"/>
              <w:left w:val="nil"/>
              <w:bottom w:val="nil"/>
              <w:right w:val="nil"/>
            </w:tcBorders>
          </w:tcPr>
          <w:p w14:paraId="3167E9A3" w14:textId="77777777" w:rsidR="00980FE4" w:rsidRPr="00680698" w:rsidRDefault="00980FE4" w:rsidP="005516E5">
            <w:pPr>
              <w:pStyle w:val="Normal6a"/>
            </w:pPr>
          </w:p>
        </w:tc>
        <w:tc>
          <w:tcPr>
            <w:tcW w:w="4876" w:type="dxa"/>
            <w:tcBorders>
              <w:top w:val="nil"/>
              <w:left w:val="nil"/>
              <w:bottom w:val="nil"/>
              <w:right w:val="nil"/>
            </w:tcBorders>
          </w:tcPr>
          <w:p w14:paraId="7A7AECBA" w14:textId="77777777" w:rsidR="00980FE4" w:rsidRPr="00680698" w:rsidRDefault="00980FE4" w:rsidP="005516E5">
            <w:pPr>
              <w:pStyle w:val="Normal6a"/>
            </w:pPr>
            <w:proofErr w:type="spellStart"/>
            <w:r w:rsidRPr="00680698">
              <w:rPr>
                <w:b/>
                <w:i/>
              </w:rPr>
              <w:t>Ka</w:t>
            </w:r>
            <w:proofErr w:type="spellEnd"/>
            <w:r w:rsidRPr="00680698">
              <w:rPr>
                <w:b/>
                <w:i/>
              </w:rPr>
              <w:t>.</w:t>
            </w:r>
            <w:r w:rsidRPr="00680698">
              <w:tab/>
            </w:r>
            <w:r w:rsidRPr="00680698">
              <w:rPr>
                <w:b/>
                <w:i/>
              </w:rPr>
              <w:t>mivel a ritka betegségekkel foglalkozó politikáknak el kell kerülniük a fogyatékosság megbélyegzésének vagy negatív megítélésének megerősödését, és elő kell mozdítaniuk a fogyatékossággal élő személyek teljes körű társadalmi befogadását és egyenlő méltóságát;</w:t>
            </w:r>
          </w:p>
        </w:tc>
      </w:tr>
    </w:tbl>
    <w:p w14:paraId="0589F2F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83A7992" w14:textId="77777777" w:rsidR="00980FE4" w:rsidRPr="00680698" w:rsidRDefault="00980FE4" w:rsidP="00980FE4">
      <w:r w:rsidRPr="00D72DEF">
        <w:rPr>
          <w:rStyle w:val="HideTWBExt"/>
        </w:rPr>
        <w:t>&lt;/Amend&gt;</w:t>
      </w:r>
    </w:p>
    <w:p w14:paraId="6054D23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1121EF1"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1F39C08B" w14:textId="77777777" w:rsidR="00980FE4" w:rsidRPr="00680698" w:rsidRDefault="00980FE4" w:rsidP="00980FE4">
      <w:pPr>
        <w:pStyle w:val="NormalBold"/>
      </w:pPr>
      <w:r w:rsidRPr="00D72DEF">
        <w:rPr>
          <w:rStyle w:val="HideTWBExt"/>
          <w:b w:val="0"/>
        </w:rPr>
        <w:t>&lt;/RepeatBlock-By&gt;</w:t>
      </w:r>
    </w:p>
    <w:p w14:paraId="059C68C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C6CF47C" w14:textId="77777777" w:rsidR="00980FE4" w:rsidRPr="00680698" w:rsidRDefault="00980FE4" w:rsidP="00980FE4">
      <w:pPr>
        <w:pStyle w:val="NormalBold"/>
      </w:pPr>
      <w:r w:rsidRPr="00D72DEF">
        <w:rPr>
          <w:rStyle w:val="HideTWBExt"/>
          <w:b w:val="0"/>
        </w:rPr>
        <w:t>&lt;Article&gt;</w:t>
      </w:r>
      <w:r w:rsidRPr="00680698">
        <w:t>K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D416447" w14:textId="77777777" w:rsidTr="005516E5">
        <w:trPr>
          <w:trHeight w:hRule="exact" w:val="240"/>
          <w:jc w:val="center"/>
        </w:trPr>
        <w:tc>
          <w:tcPr>
            <w:tcW w:w="9752" w:type="dxa"/>
            <w:gridSpan w:val="2"/>
            <w:tcBorders>
              <w:top w:val="nil"/>
              <w:left w:val="nil"/>
              <w:bottom w:val="nil"/>
              <w:right w:val="nil"/>
            </w:tcBorders>
          </w:tcPr>
          <w:p w14:paraId="5AEC107D" w14:textId="77777777" w:rsidR="00980FE4" w:rsidRPr="00680698" w:rsidRDefault="00980FE4" w:rsidP="005516E5"/>
        </w:tc>
      </w:tr>
      <w:tr w:rsidR="00980FE4" w:rsidRPr="00680698" w14:paraId="186E2338" w14:textId="77777777" w:rsidTr="005516E5">
        <w:trPr>
          <w:trHeight w:val="240"/>
          <w:jc w:val="center"/>
        </w:trPr>
        <w:tc>
          <w:tcPr>
            <w:tcW w:w="4876" w:type="dxa"/>
            <w:tcBorders>
              <w:top w:val="nil"/>
              <w:left w:val="nil"/>
              <w:bottom w:val="nil"/>
              <w:right w:val="nil"/>
            </w:tcBorders>
          </w:tcPr>
          <w:p w14:paraId="40B0BB9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719EB8B" w14:textId="77777777" w:rsidR="00980FE4" w:rsidRPr="00680698" w:rsidRDefault="00980FE4" w:rsidP="005516E5">
            <w:pPr>
              <w:pStyle w:val="AmColumnHeading"/>
            </w:pPr>
            <w:r w:rsidRPr="00680698">
              <w:t>Módosítás</w:t>
            </w:r>
          </w:p>
        </w:tc>
      </w:tr>
      <w:tr w:rsidR="00980FE4" w:rsidRPr="00680698" w14:paraId="13AC297E" w14:textId="77777777" w:rsidTr="005516E5">
        <w:trPr>
          <w:jc w:val="center"/>
        </w:trPr>
        <w:tc>
          <w:tcPr>
            <w:tcW w:w="4876" w:type="dxa"/>
            <w:tcBorders>
              <w:top w:val="nil"/>
              <w:left w:val="nil"/>
              <w:bottom w:val="nil"/>
              <w:right w:val="nil"/>
            </w:tcBorders>
          </w:tcPr>
          <w:p w14:paraId="5449C826" w14:textId="77777777" w:rsidR="00980FE4" w:rsidRPr="00680698" w:rsidRDefault="00980FE4" w:rsidP="005516E5">
            <w:pPr>
              <w:pStyle w:val="Normal6a"/>
            </w:pPr>
          </w:p>
        </w:tc>
        <w:tc>
          <w:tcPr>
            <w:tcW w:w="4876" w:type="dxa"/>
            <w:tcBorders>
              <w:top w:val="nil"/>
              <w:left w:val="nil"/>
              <w:bottom w:val="nil"/>
              <w:right w:val="nil"/>
            </w:tcBorders>
          </w:tcPr>
          <w:p w14:paraId="2D904B79" w14:textId="77777777" w:rsidR="00980FE4" w:rsidRPr="00680698" w:rsidRDefault="00980FE4" w:rsidP="005516E5">
            <w:pPr>
              <w:pStyle w:val="Normal6a"/>
            </w:pPr>
            <w:r w:rsidRPr="00680698">
              <w:rPr>
                <w:b/>
                <w:i/>
              </w:rPr>
              <w:t>Kb.</w:t>
            </w:r>
            <w:r w:rsidRPr="00680698">
              <w:tab/>
            </w:r>
            <w:r w:rsidRPr="00680698">
              <w:rPr>
                <w:b/>
                <w:i/>
              </w:rPr>
              <w:t>mivel a 2027 utáni többéves pénzügyi keret (2028–2034) alapján nyújtott megfelelő finanszírozás elengedhetetlen a kutatás, az innováció, az adatinfrastruktúra és az ellátáshoz való hozzáférés támogatásához a ritka betegségek területén; mivel az uniós programok, köztük a Horizont Európa, valamint a jövőbeli Európai Versenyképességi Alap várhatóan kulcsszerepet fognak játszani a ritka betegségek területén a kutatási, klinikai fejlesztési és innovációs ökoszisztémák támogatásában;</w:t>
            </w:r>
          </w:p>
        </w:tc>
      </w:tr>
    </w:tbl>
    <w:p w14:paraId="4EC073A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821C64D" w14:textId="77777777" w:rsidR="00980FE4" w:rsidRPr="00680698" w:rsidRDefault="00980FE4" w:rsidP="00980FE4">
      <w:r w:rsidRPr="00D72DEF">
        <w:rPr>
          <w:rStyle w:val="HideTWBExt"/>
        </w:rPr>
        <w:t>&lt;/Amend&gt;</w:t>
      </w:r>
    </w:p>
    <w:p w14:paraId="42E53C0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F3DB3D5"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2D28EEE9" w14:textId="77777777" w:rsidR="00980FE4" w:rsidRPr="00680698" w:rsidRDefault="00980FE4" w:rsidP="00980FE4">
      <w:pPr>
        <w:pStyle w:val="NormalBold"/>
      </w:pPr>
      <w:r w:rsidRPr="00D72DEF">
        <w:rPr>
          <w:rStyle w:val="HideTWBExt"/>
          <w:b w:val="0"/>
        </w:rPr>
        <w:t>&lt;/RepeatBlock-By&gt;</w:t>
      </w:r>
    </w:p>
    <w:p w14:paraId="1662364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0C97FF6" w14:textId="77777777" w:rsidR="00980FE4" w:rsidRPr="00680698" w:rsidRDefault="00980FE4" w:rsidP="00980FE4">
      <w:pPr>
        <w:pStyle w:val="NormalBold"/>
      </w:pPr>
      <w:r w:rsidRPr="00D72DEF">
        <w:rPr>
          <w:rStyle w:val="HideTWBExt"/>
          <w:b w:val="0"/>
        </w:rPr>
        <w:t>&lt;Article&gt;</w:t>
      </w:r>
      <w:r w:rsidRPr="00680698">
        <w:t>K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F4BB4AB" w14:textId="77777777" w:rsidTr="005516E5">
        <w:trPr>
          <w:trHeight w:hRule="exact" w:val="240"/>
          <w:jc w:val="center"/>
        </w:trPr>
        <w:tc>
          <w:tcPr>
            <w:tcW w:w="9752" w:type="dxa"/>
            <w:gridSpan w:val="2"/>
            <w:tcBorders>
              <w:top w:val="nil"/>
              <w:left w:val="nil"/>
              <w:bottom w:val="nil"/>
              <w:right w:val="nil"/>
            </w:tcBorders>
          </w:tcPr>
          <w:p w14:paraId="5D3EDA5B" w14:textId="77777777" w:rsidR="00980FE4" w:rsidRPr="00680698" w:rsidRDefault="00980FE4" w:rsidP="005516E5"/>
        </w:tc>
      </w:tr>
      <w:tr w:rsidR="00980FE4" w:rsidRPr="00680698" w14:paraId="70D175B4" w14:textId="77777777" w:rsidTr="005516E5">
        <w:trPr>
          <w:trHeight w:val="240"/>
          <w:jc w:val="center"/>
        </w:trPr>
        <w:tc>
          <w:tcPr>
            <w:tcW w:w="4876" w:type="dxa"/>
            <w:tcBorders>
              <w:top w:val="nil"/>
              <w:left w:val="nil"/>
              <w:bottom w:val="nil"/>
              <w:right w:val="nil"/>
            </w:tcBorders>
          </w:tcPr>
          <w:p w14:paraId="265ED54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F28870B" w14:textId="77777777" w:rsidR="00980FE4" w:rsidRPr="00680698" w:rsidRDefault="00980FE4" w:rsidP="005516E5">
            <w:pPr>
              <w:pStyle w:val="AmColumnHeading"/>
            </w:pPr>
            <w:r w:rsidRPr="00680698">
              <w:t>Módosítás</w:t>
            </w:r>
          </w:p>
        </w:tc>
      </w:tr>
      <w:tr w:rsidR="00980FE4" w:rsidRPr="00680698" w14:paraId="130DC89A" w14:textId="77777777" w:rsidTr="005516E5">
        <w:trPr>
          <w:jc w:val="center"/>
        </w:trPr>
        <w:tc>
          <w:tcPr>
            <w:tcW w:w="4876" w:type="dxa"/>
            <w:tcBorders>
              <w:top w:val="nil"/>
              <w:left w:val="nil"/>
              <w:bottom w:val="nil"/>
              <w:right w:val="nil"/>
            </w:tcBorders>
          </w:tcPr>
          <w:p w14:paraId="2E9D69E3" w14:textId="77777777" w:rsidR="00980FE4" w:rsidRPr="00680698" w:rsidRDefault="00980FE4" w:rsidP="005516E5">
            <w:pPr>
              <w:pStyle w:val="Normal6a"/>
            </w:pPr>
          </w:p>
        </w:tc>
        <w:tc>
          <w:tcPr>
            <w:tcW w:w="4876" w:type="dxa"/>
            <w:tcBorders>
              <w:top w:val="nil"/>
              <w:left w:val="nil"/>
              <w:bottom w:val="nil"/>
              <w:right w:val="nil"/>
            </w:tcBorders>
          </w:tcPr>
          <w:p w14:paraId="67F3E7BA" w14:textId="77777777" w:rsidR="00980FE4" w:rsidRPr="00680698" w:rsidRDefault="00980FE4" w:rsidP="005516E5">
            <w:pPr>
              <w:pStyle w:val="Normal6a"/>
            </w:pPr>
            <w:r w:rsidRPr="00680698">
              <w:rPr>
                <w:b/>
                <w:i/>
              </w:rPr>
              <w:t>Kb.</w:t>
            </w:r>
            <w:r w:rsidRPr="00680698">
              <w:tab/>
            </w:r>
            <w:r w:rsidRPr="00680698">
              <w:rPr>
                <w:b/>
                <w:i/>
              </w:rPr>
              <w:t xml:space="preserve">mivel a regionális és nemzeti szakértői központok az akkreditált diagnosztikai és </w:t>
            </w:r>
            <w:proofErr w:type="spellStart"/>
            <w:r w:rsidRPr="00680698">
              <w:rPr>
                <w:b/>
                <w:i/>
              </w:rPr>
              <w:t>genomikai</w:t>
            </w:r>
            <w:proofErr w:type="spellEnd"/>
            <w:r w:rsidRPr="00680698">
              <w:rPr>
                <w:b/>
                <w:i/>
              </w:rPr>
              <w:t xml:space="preserve"> laboratóriumokkal együtt Unió-szerte központi szerepet játszanak a korai felismerés, a megerősítő diagnózis, a genetikai tanácsadás és a ritka betegségek szakellátásához való méltányos hozzáférés biztosításában;</w:t>
            </w:r>
          </w:p>
        </w:tc>
      </w:tr>
    </w:tbl>
    <w:p w14:paraId="12D5835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41CF182" w14:textId="77777777" w:rsidR="00980FE4" w:rsidRPr="00680698" w:rsidRDefault="00980FE4" w:rsidP="00980FE4">
      <w:r w:rsidRPr="00D72DEF">
        <w:rPr>
          <w:rStyle w:val="HideTWBExt"/>
        </w:rPr>
        <w:t>&lt;/Amend&gt;</w:t>
      </w:r>
    </w:p>
    <w:p w14:paraId="7114881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BB4C579"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21088FF2" w14:textId="77777777" w:rsidR="00980FE4" w:rsidRPr="00680698" w:rsidRDefault="00980FE4" w:rsidP="00980FE4">
      <w:pPr>
        <w:pStyle w:val="NormalBold"/>
      </w:pPr>
      <w:r w:rsidRPr="00D72DEF">
        <w:rPr>
          <w:rStyle w:val="HideTWBExt"/>
          <w:b w:val="0"/>
        </w:rPr>
        <w:t>&lt;/RepeatBlock-By&gt;</w:t>
      </w:r>
    </w:p>
    <w:p w14:paraId="6086FA5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53F1474" w14:textId="77777777" w:rsidR="00980FE4" w:rsidRPr="00680698" w:rsidRDefault="00980FE4" w:rsidP="00980FE4">
      <w:pPr>
        <w:pStyle w:val="NormalBold"/>
      </w:pPr>
      <w:r w:rsidRPr="00D72DEF">
        <w:rPr>
          <w:rStyle w:val="HideTWBExt"/>
          <w:b w:val="0"/>
        </w:rPr>
        <w:t>&lt;Article&gt;</w:t>
      </w:r>
      <w:r w:rsidRPr="00680698">
        <w:t>K b preambulumbekezdés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ED8AABE" w14:textId="77777777" w:rsidTr="005516E5">
        <w:trPr>
          <w:trHeight w:hRule="exact" w:val="240"/>
          <w:jc w:val="center"/>
        </w:trPr>
        <w:tc>
          <w:tcPr>
            <w:tcW w:w="9752" w:type="dxa"/>
            <w:gridSpan w:val="2"/>
            <w:tcBorders>
              <w:top w:val="nil"/>
              <w:left w:val="nil"/>
              <w:bottom w:val="nil"/>
              <w:right w:val="nil"/>
            </w:tcBorders>
          </w:tcPr>
          <w:p w14:paraId="5000841A" w14:textId="77777777" w:rsidR="00980FE4" w:rsidRPr="00680698" w:rsidRDefault="00980FE4" w:rsidP="005516E5"/>
        </w:tc>
      </w:tr>
      <w:tr w:rsidR="00980FE4" w:rsidRPr="00680698" w14:paraId="15A90CEA" w14:textId="77777777" w:rsidTr="005516E5">
        <w:trPr>
          <w:trHeight w:val="240"/>
          <w:jc w:val="center"/>
        </w:trPr>
        <w:tc>
          <w:tcPr>
            <w:tcW w:w="4876" w:type="dxa"/>
            <w:tcBorders>
              <w:top w:val="nil"/>
              <w:left w:val="nil"/>
              <w:bottom w:val="nil"/>
              <w:right w:val="nil"/>
            </w:tcBorders>
          </w:tcPr>
          <w:p w14:paraId="191B17F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F720EA8" w14:textId="77777777" w:rsidR="00980FE4" w:rsidRPr="00680698" w:rsidRDefault="00980FE4" w:rsidP="005516E5">
            <w:pPr>
              <w:pStyle w:val="AmColumnHeading"/>
            </w:pPr>
            <w:r w:rsidRPr="00680698">
              <w:t>Módosítás</w:t>
            </w:r>
          </w:p>
        </w:tc>
      </w:tr>
      <w:tr w:rsidR="00980FE4" w:rsidRPr="00680698" w14:paraId="625748C4" w14:textId="77777777" w:rsidTr="005516E5">
        <w:trPr>
          <w:jc w:val="center"/>
        </w:trPr>
        <w:tc>
          <w:tcPr>
            <w:tcW w:w="4876" w:type="dxa"/>
            <w:tcBorders>
              <w:top w:val="nil"/>
              <w:left w:val="nil"/>
              <w:bottom w:val="nil"/>
              <w:right w:val="nil"/>
            </w:tcBorders>
          </w:tcPr>
          <w:p w14:paraId="1161243C" w14:textId="77777777" w:rsidR="00980FE4" w:rsidRPr="00680698" w:rsidRDefault="00980FE4" w:rsidP="005516E5">
            <w:pPr>
              <w:pStyle w:val="Normal6a"/>
            </w:pPr>
          </w:p>
        </w:tc>
        <w:tc>
          <w:tcPr>
            <w:tcW w:w="4876" w:type="dxa"/>
            <w:tcBorders>
              <w:top w:val="nil"/>
              <w:left w:val="nil"/>
              <w:bottom w:val="nil"/>
              <w:right w:val="nil"/>
            </w:tcBorders>
          </w:tcPr>
          <w:p w14:paraId="56B7C040" w14:textId="77777777" w:rsidR="00980FE4" w:rsidRPr="00680698" w:rsidRDefault="00980FE4" w:rsidP="005516E5">
            <w:pPr>
              <w:pStyle w:val="Normal6a"/>
            </w:pPr>
            <w:r w:rsidRPr="00680698">
              <w:rPr>
                <w:b/>
                <w:i/>
              </w:rPr>
              <w:t>Kb.</w:t>
            </w:r>
            <w:r w:rsidRPr="00680698">
              <w:tab/>
            </w:r>
            <w:r w:rsidRPr="00680698">
              <w:rPr>
                <w:b/>
                <w:i/>
              </w:rPr>
              <w:t>mivel a fejlett terápiák, köztük a genomszerkesztési technológiák fejlesztését szigorúan szabályozni kell az etikai visszaélések megelőzése és annak biztosítása érdekében, hogy az alkalmazások továbbra is a terápiás célokra korlátozódjanak;</w:t>
            </w:r>
          </w:p>
        </w:tc>
      </w:tr>
    </w:tbl>
    <w:p w14:paraId="498F682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D9BC862" w14:textId="77777777" w:rsidR="00980FE4" w:rsidRPr="00680698" w:rsidRDefault="00980FE4" w:rsidP="00980FE4">
      <w:r w:rsidRPr="00D72DEF">
        <w:rPr>
          <w:rStyle w:val="HideTWBExt"/>
        </w:rPr>
        <w:t>&lt;/Amend&gt;</w:t>
      </w:r>
    </w:p>
    <w:p w14:paraId="507B94A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001F9F9"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56DF873E" w14:textId="77777777" w:rsidR="00980FE4" w:rsidRPr="00680698" w:rsidRDefault="00980FE4" w:rsidP="00980FE4">
      <w:pPr>
        <w:pStyle w:val="NormalBold"/>
      </w:pPr>
      <w:r w:rsidRPr="00D72DEF">
        <w:rPr>
          <w:rStyle w:val="HideTWBExt"/>
          <w:b w:val="0"/>
        </w:rPr>
        <w:t>&lt;/RepeatBlock-By&gt;</w:t>
      </w:r>
    </w:p>
    <w:p w14:paraId="585441C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36CF4A5" w14:textId="77777777" w:rsidR="00980FE4" w:rsidRPr="00680698" w:rsidRDefault="00980FE4" w:rsidP="00980FE4">
      <w:pPr>
        <w:pStyle w:val="NormalBold"/>
      </w:pPr>
      <w:r w:rsidRPr="00D72DEF">
        <w:rPr>
          <w:rStyle w:val="HideTWBExt"/>
          <w:b w:val="0"/>
        </w:rPr>
        <w:t>&lt;Article&gt;</w:t>
      </w:r>
      <w:r w:rsidRPr="00680698">
        <w:t>1 alfejezet</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5CEE24C" w14:textId="77777777" w:rsidTr="005516E5">
        <w:trPr>
          <w:trHeight w:hRule="exact" w:val="240"/>
          <w:jc w:val="center"/>
        </w:trPr>
        <w:tc>
          <w:tcPr>
            <w:tcW w:w="9752" w:type="dxa"/>
            <w:gridSpan w:val="2"/>
            <w:tcBorders>
              <w:top w:val="nil"/>
              <w:left w:val="nil"/>
              <w:bottom w:val="nil"/>
              <w:right w:val="nil"/>
            </w:tcBorders>
          </w:tcPr>
          <w:p w14:paraId="75F226FE" w14:textId="77777777" w:rsidR="00980FE4" w:rsidRPr="00680698" w:rsidRDefault="00980FE4" w:rsidP="005516E5"/>
        </w:tc>
      </w:tr>
      <w:tr w:rsidR="00980FE4" w:rsidRPr="00680698" w14:paraId="0C55B21C" w14:textId="77777777" w:rsidTr="005516E5">
        <w:trPr>
          <w:trHeight w:val="240"/>
          <w:jc w:val="center"/>
        </w:trPr>
        <w:tc>
          <w:tcPr>
            <w:tcW w:w="4876" w:type="dxa"/>
            <w:tcBorders>
              <w:top w:val="nil"/>
              <w:left w:val="nil"/>
              <w:bottom w:val="nil"/>
              <w:right w:val="nil"/>
            </w:tcBorders>
          </w:tcPr>
          <w:p w14:paraId="4CCC598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69424D4" w14:textId="77777777" w:rsidR="00980FE4" w:rsidRPr="00680698" w:rsidRDefault="00980FE4" w:rsidP="005516E5">
            <w:pPr>
              <w:pStyle w:val="AmColumnHeading"/>
            </w:pPr>
            <w:r w:rsidRPr="00680698">
              <w:t>Módosítás</w:t>
            </w:r>
          </w:p>
        </w:tc>
      </w:tr>
      <w:tr w:rsidR="00980FE4" w:rsidRPr="00680698" w14:paraId="151AAFDA" w14:textId="77777777" w:rsidTr="005516E5">
        <w:trPr>
          <w:jc w:val="center"/>
        </w:trPr>
        <w:tc>
          <w:tcPr>
            <w:tcW w:w="4876" w:type="dxa"/>
            <w:tcBorders>
              <w:top w:val="nil"/>
              <w:left w:val="nil"/>
              <w:bottom w:val="nil"/>
              <w:right w:val="nil"/>
            </w:tcBorders>
          </w:tcPr>
          <w:p w14:paraId="4E9E8E86" w14:textId="77777777" w:rsidR="00980FE4" w:rsidRPr="00680698" w:rsidRDefault="00980FE4" w:rsidP="005516E5">
            <w:pPr>
              <w:pStyle w:val="Normal6a"/>
            </w:pPr>
            <w:r w:rsidRPr="00680698">
              <w:rPr>
                <w:b/>
                <w:i/>
              </w:rPr>
              <w:t>A ritka betegségekre vonatkozó terv kerete</w:t>
            </w:r>
          </w:p>
        </w:tc>
        <w:tc>
          <w:tcPr>
            <w:tcW w:w="4876" w:type="dxa"/>
            <w:tcBorders>
              <w:top w:val="nil"/>
              <w:left w:val="nil"/>
              <w:bottom w:val="nil"/>
              <w:right w:val="nil"/>
            </w:tcBorders>
          </w:tcPr>
          <w:p w14:paraId="33CE86EB" w14:textId="77777777" w:rsidR="00980FE4" w:rsidRPr="00680698" w:rsidRDefault="00980FE4" w:rsidP="005516E5">
            <w:pPr>
              <w:pStyle w:val="Normal6a"/>
            </w:pPr>
            <w:r w:rsidRPr="00680698">
              <w:rPr>
                <w:b/>
                <w:i/>
              </w:rPr>
              <w:t>törölve</w:t>
            </w:r>
          </w:p>
        </w:tc>
      </w:tr>
    </w:tbl>
    <w:p w14:paraId="3BD906C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FE6C0B1" w14:textId="77777777" w:rsidR="00980FE4" w:rsidRPr="00680698" w:rsidRDefault="00980FE4" w:rsidP="00980FE4">
      <w:r w:rsidRPr="00D72DEF">
        <w:rPr>
          <w:rStyle w:val="HideTWBExt"/>
        </w:rPr>
        <w:t>&lt;/Amend&gt;</w:t>
      </w:r>
    </w:p>
    <w:p w14:paraId="0230F6C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B778E21" w14:textId="77777777" w:rsidR="00980FE4" w:rsidRPr="00680698" w:rsidRDefault="00980FE4" w:rsidP="00980FE4">
      <w:pPr>
        <w:pStyle w:val="NormalBold"/>
      </w:pPr>
      <w:r w:rsidRPr="00D72DEF">
        <w:rPr>
          <w:rStyle w:val="HideTWBExt"/>
          <w:b w:val="0"/>
        </w:rPr>
        <w:t>&lt;RepeatBlock-By&gt;&lt;Members&gt;</w:t>
      </w:r>
      <w:proofErr w:type="spellStart"/>
      <w:r w:rsidRPr="00680698">
        <w:t>Tomislav</w:t>
      </w:r>
      <w:proofErr w:type="spellEnd"/>
      <w:r w:rsidRPr="00680698">
        <w:t xml:space="preserve"> </w:t>
      </w:r>
      <w:proofErr w:type="spellStart"/>
      <w:r w:rsidRPr="00680698">
        <w:t>Sokol</w:t>
      </w:r>
      <w:proofErr w:type="spellEnd"/>
      <w:r w:rsidRPr="00D72DEF">
        <w:rPr>
          <w:rStyle w:val="HideTWBExt"/>
          <w:b w:val="0"/>
        </w:rPr>
        <w:t>&lt;/Members&gt;</w:t>
      </w:r>
    </w:p>
    <w:p w14:paraId="24944210" w14:textId="77777777" w:rsidR="00980FE4" w:rsidRPr="00680698" w:rsidRDefault="00980FE4" w:rsidP="00980FE4">
      <w:pPr>
        <w:pStyle w:val="NormalBold"/>
      </w:pPr>
      <w:r w:rsidRPr="00D72DEF">
        <w:rPr>
          <w:rStyle w:val="HideTWBExt"/>
          <w:b w:val="0"/>
        </w:rPr>
        <w:t>&lt;/RepeatBlock-By&gt;</w:t>
      </w:r>
    </w:p>
    <w:p w14:paraId="66B7218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A8DF6FC" w14:textId="77777777" w:rsidR="00980FE4" w:rsidRPr="00680698" w:rsidRDefault="00980FE4" w:rsidP="00980FE4">
      <w:pPr>
        <w:pStyle w:val="NormalBold"/>
      </w:pPr>
      <w:r w:rsidRPr="00D72DEF">
        <w:rPr>
          <w:rStyle w:val="HideTWBExt"/>
          <w:b w:val="0"/>
        </w:rPr>
        <w:t>&lt;Article&gt;</w:t>
      </w:r>
      <w:r w:rsidRPr="00680698">
        <w:t>1 alfejezet</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F73F293" w14:textId="77777777" w:rsidTr="005516E5">
        <w:trPr>
          <w:trHeight w:hRule="exact" w:val="240"/>
          <w:jc w:val="center"/>
        </w:trPr>
        <w:tc>
          <w:tcPr>
            <w:tcW w:w="9752" w:type="dxa"/>
            <w:gridSpan w:val="2"/>
            <w:tcBorders>
              <w:top w:val="nil"/>
              <w:left w:val="nil"/>
              <w:bottom w:val="nil"/>
              <w:right w:val="nil"/>
            </w:tcBorders>
          </w:tcPr>
          <w:p w14:paraId="5348EB33" w14:textId="77777777" w:rsidR="00980FE4" w:rsidRPr="00680698" w:rsidRDefault="00980FE4" w:rsidP="005516E5"/>
        </w:tc>
      </w:tr>
      <w:tr w:rsidR="00980FE4" w:rsidRPr="00680698" w14:paraId="4A38A7D2" w14:textId="77777777" w:rsidTr="005516E5">
        <w:trPr>
          <w:trHeight w:val="240"/>
          <w:jc w:val="center"/>
        </w:trPr>
        <w:tc>
          <w:tcPr>
            <w:tcW w:w="4876" w:type="dxa"/>
            <w:tcBorders>
              <w:top w:val="nil"/>
              <w:left w:val="nil"/>
              <w:bottom w:val="nil"/>
              <w:right w:val="nil"/>
            </w:tcBorders>
          </w:tcPr>
          <w:p w14:paraId="0E2DAC3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934D0BD" w14:textId="77777777" w:rsidR="00980FE4" w:rsidRPr="00680698" w:rsidRDefault="00980FE4" w:rsidP="005516E5">
            <w:pPr>
              <w:pStyle w:val="AmColumnHeading"/>
            </w:pPr>
            <w:r w:rsidRPr="00680698">
              <w:t>Módosítás</w:t>
            </w:r>
          </w:p>
        </w:tc>
      </w:tr>
      <w:tr w:rsidR="00980FE4" w:rsidRPr="00680698" w14:paraId="6BC67236" w14:textId="77777777" w:rsidTr="005516E5">
        <w:trPr>
          <w:jc w:val="center"/>
        </w:trPr>
        <w:tc>
          <w:tcPr>
            <w:tcW w:w="4876" w:type="dxa"/>
            <w:tcBorders>
              <w:top w:val="nil"/>
              <w:left w:val="nil"/>
              <w:bottom w:val="nil"/>
              <w:right w:val="nil"/>
            </w:tcBorders>
          </w:tcPr>
          <w:p w14:paraId="7A8AEFDD" w14:textId="77777777" w:rsidR="00980FE4" w:rsidRPr="00680698" w:rsidRDefault="00980FE4" w:rsidP="005516E5">
            <w:pPr>
              <w:pStyle w:val="Normal6a"/>
            </w:pPr>
            <w:r w:rsidRPr="00680698">
              <w:t>A ritka betegségekre vonatkozó terv kerete</w:t>
            </w:r>
          </w:p>
        </w:tc>
        <w:tc>
          <w:tcPr>
            <w:tcW w:w="4876" w:type="dxa"/>
            <w:tcBorders>
              <w:top w:val="nil"/>
              <w:left w:val="nil"/>
              <w:bottom w:val="nil"/>
              <w:right w:val="nil"/>
            </w:tcBorders>
          </w:tcPr>
          <w:p w14:paraId="3F20E38D" w14:textId="77777777" w:rsidR="00980FE4" w:rsidRPr="00680698" w:rsidRDefault="00980FE4" w:rsidP="005516E5">
            <w:pPr>
              <w:pStyle w:val="Normal6a"/>
            </w:pPr>
            <w:r w:rsidRPr="00680698">
              <w:t xml:space="preserve">A ritka betegségekre vonatkozó </w:t>
            </w:r>
            <w:r w:rsidRPr="00680698">
              <w:rPr>
                <w:b/>
                <w:bCs/>
                <w:i/>
                <w:iCs/>
              </w:rPr>
              <w:t>európai</w:t>
            </w:r>
            <w:r w:rsidRPr="00680698">
              <w:rPr>
                <w:i/>
                <w:iCs/>
              </w:rPr>
              <w:t xml:space="preserve"> </w:t>
            </w:r>
            <w:r w:rsidRPr="00680698">
              <w:t xml:space="preserve">terv kerete </w:t>
            </w:r>
            <w:r w:rsidRPr="00680698">
              <w:rPr>
                <w:b/>
                <w:bCs/>
                <w:i/>
                <w:iCs/>
              </w:rPr>
              <w:t>és finanszírozása</w:t>
            </w:r>
          </w:p>
        </w:tc>
      </w:tr>
    </w:tbl>
    <w:p w14:paraId="3718613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D56BF38" w14:textId="77777777" w:rsidR="00980FE4" w:rsidRPr="00680698" w:rsidRDefault="00980FE4" w:rsidP="00980FE4">
      <w:r w:rsidRPr="00D72DEF">
        <w:rPr>
          <w:rStyle w:val="HideTWBExt"/>
        </w:rPr>
        <w:t>&lt;/Amend&gt;</w:t>
      </w:r>
    </w:p>
    <w:p w14:paraId="14BEB95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79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3DA1CBE"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118D9DD0" w14:textId="77777777" w:rsidR="00980FE4" w:rsidRPr="00680698" w:rsidRDefault="00980FE4" w:rsidP="00980FE4">
      <w:pPr>
        <w:pStyle w:val="NormalBold"/>
      </w:pPr>
      <w:r w:rsidRPr="00D72DEF">
        <w:rPr>
          <w:rStyle w:val="HideTWBExt"/>
          <w:b w:val="0"/>
        </w:rPr>
        <w:t>&lt;/RepeatBlock-By&gt;</w:t>
      </w:r>
    </w:p>
    <w:p w14:paraId="00EBE08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412263C" w14:textId="77777777" w:rsidR="00980FE4" w:rsidRPr="00680698" w:rsidRDefault="00980FE4" w:rsidP="00980FE4">
      <w:pPr>
        <w:pStyle w:val="NormalBold"/>
      </w:pPr>
      <w:r w:rsidRPr="00D72DEF">
        <w:rPr>
          <w:rStyle w:val="HideTWBExt"/>
          <w:b w:val="0"/>
        </w:rPr>
        <w:t>&lt;Article&gt;</w:t>
      </w:r>
      <w:r w:rsidRPr="00680698">
        <w:t>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67F4B23" w14:textId="77777777" w:rsidTr="005516E5">
        <w:trPr>
          <w:trHeight w:hRule="exact" w:val="240"/>
          <w:jc w:val="center"/>
        </w:trPr>
        <w:tc>
          <w:tcPr>
            <w:tcW w:w="9752" w:type="dxa"/>
            <w:gridSpan w:val="2"/>
            <w:tcBorders>
              <w:top w:val="nil"/>
              <w:left w:val="nil"/>
              <w:bottom w:val="nil"/>
              <w:right w:val="nil"/>
            </w:tcBorders>
          </w:tcPr>
          <w:p w14:paraId="7751C1A8" w14:textId="77777777" w:rsidR="00980FE4" w:rsidRPr="00680698" w:rsidRDefault="00980FE4" w:rsidP="005516E5"/>
        </w:tc>
      </w:tr>
      <w:tr w:rsidR="00980FE4" w:rsidRPr="00680698" w14:paraId="4DF6BB18" w14:textId="77777777" w:rsidTr="005516E5">
        <w:trPr>
          <w:trHeight w:val="240"/>
          <w:jc w:val="center"/>
        </w:trPr>
        <w:tc>
          <w:tcPr>
            <w:tcW w:w="4876" w:type="dxa"/>
            <w:tcBorders>
              <w:top w:val="nil"/>
              <w:left w:val="nil"/>
              <w:bottom w:val="nil"/>
              <w:right w:val="nil"/>
            </w:tcBorders>
          </w:tcPr>
          <w:p w14:paraId="2C722FF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3A7F88B" w14:textId="77777777" w:rsidR="00980FE4" w:rsidRPr="00680698" w:rsidRDefault="00980FE4" w:rsidP="005516E5">
            <w:pPr>
              <w:pStyle w:val="AmColumnHeading"/>
            </w:pPr>
            <w:r w:rsidRPr="00680698">
              <w:t>Módosítás</w:t>
            </w:r>
          </w:p>
        </w:tc>
      </w:tr>
      <w:tr w:rsidR="00980FE4" w:rsidRPr="00680698" w14:paraId="391D4CDE" w14:textId="77777777" w:rsidTr="005516E5">
        <w:trPr>
          <w:jc w:val="center"/>
        </w:trPr>
        <w:tc>
          <w:tcPr>
            <w:tcW w:w="4876" w:type="dxa"/>
            <w:tcBorders>
              <w:top w:val="nil"/>
              <w:left w:val="nil"/>
              <w:bottom w:val="nil"/>
              <w:right w:val="nil"/>
            </w:tcBorders>
          </w:tcPr>
          <w:p w14:paraId="0D747651" w14:textId="77777777" w:rsidR="00980FE4" w:rsidRPr="00680698" w:rsidRDefault="00980FE4" w:rsidP="005516E5">
            <w:pPr>
              <w:pStyle w:val="Normal6a"/>
            </w:pPr>
            <w:r w:rsidRPr="00680698">
              <w:t>1.</w:t>
            </w:r>
            <w:r w:rsidRPr="00680698">
              <w:tab/>
              <w:t xml:space="preserve">felszólítja a Bizottságot és a tagállamokat, hogy </w:t>
            </w:r>
            <w:r w:rsidRPr="00680698">
              <w:rPr>
                <w:b/>
                <w:bCs/>
                <w:i/>
                <w:iCs/>
              </w:rPr>
              <w:t>dolgozzanak ki</w:t>
            </w:r>
            <w:r w:rsidRPr="00680698">
              <w:t xml:space="preserve"> egy ritka betegségekre vonatkozó átfogó uniós cselekvési tervet, amely a </w:t>
            </w:r>
            <w:r w:rsidRPr="00680698">
              <w:rPr>
                <w:b/>
                <w:bCs/>
                <w:i/>
                <w:iCs/>
              </w:rPr>
              <w:t>ritka betegségek</w:t>
            </w:r>
            <w:r w:rsidRPr="00680698">
              <w:t xml:space="preserve"> teljes ellátási </w:t>
            </w:r>
            <w:r w:rsidRPr="00680698">
              <w:rPr>
                <w:b/>
                <w:bCs/>
                <w:i/>
                <w:iCs/>
              </w:rPr>
              <w:t>pályájára</w:t>
            </w:r>
            <w:r w:rsidRPr="00680698">
              <w:t xml:space="preserve"> </w:t>
            </w:r>
            <w:r w:rsidRPr="00680698">
              <w:rPr>
                <w:b/>
                <w:bCs/>
                <w:i/>
                <w:iCs/>
              </w:rPr>
              <w:t>kiterjed</w:t>
            </w:r>
            <w:r w:rsidRPr="00680698">
              <w:t>;</w:t>
            </w:r>
          </w:p>
        </w:tc>
        <w:tc>
          <w:tcPr>
            <w:tcW w:w="4876" w:type="dxa"/>
            <w:tcBorders>
              <w:top w:val="nil"/>
              <w:left w:val="nil"/>
              <w:bottom w:val="nil"/>
              <w:right w:val="nil"/>
            </w:tcBorders>
          </w:tcPr>
          <w:p w14:paraId="47EBB8CC" w14:textId="77777777" w:rsidR="00980FE4" w:rsidRPr="00680698" w:rsidRDefault="00980FE4" w:rsidP="005516E5">
            <w:pPr>
              <w:pStyle w:val="Normal6a"/>
            </w:pPr>
            <w:r w:rsidRPr="00680698">
              <w:t>1.</w:t>
            </w:r>
            <w:r w:rsidRPr="00680698">
              <w:tab/>
              <w:t xml:space="preserve">felszólítja a Bizottságot és a tagállamokat, hogy </w:t>
            </w:r>
            <w:r w:rsidRPr="00680698">
              <w:rPr>
                <w:b/>
                <w:bCs/>
                <w:i/>
                <w:iCs/>
              </w:rPr>
              <w:t>a betegekkel, az egészségügyi szakemberekkel és az érintett érdekelt felekkel szoros együttműködésben</w:t>
            </w:r>
            <w:r w:rsidRPr="00680698">
              <w:t xml:space="preserve"> </w:t>
            </w:r>
            <w:r w:rsidRPr="00680698">
              <w:rPr>
                <w:b/>
                <w:bCs/>
                <w:i/>
                <w:iCs/>
              </w:rPr>
              <w:t xml:space="preserve">hozzanak létre </w:t>
            </w:r>
            <w:r w:rsidRPr="00680698">
              <w:t>egy ritka betegségekre vonatkozó átfogó</w:t>
            </w:r>
            <w:r w:rsidRPr="00680698">
              <w:rPr>
                <w:b/>
                <w:bCs/>
                <w:i/>
                <w:iCs/>
              </w:rPr>
              <w:t xml:space="preserve">, integrált és kötelező </w:t>
            </w:r>
            <w:proofErr w:type="spellStart"/>
            <w:r w:rsidRPr="00680698">
              <w:rPr>
                <w:b/>
                <w:bCs/>
                <w:i/>
                <w:iCs/>
              </w:rPr>
              <w:t>erejű</w:t>
            </w:r>
            <w:proofErr w:type="spellEnd"/>
            <w:r w:rsidRPr="00680698">
              <w:t xml:space="preserve"> uniós cselekvési tervet, amely </w:t>
            </w:r>
            <w:r w:rsidRPr="00680698">
              <w:rPr>
                <w:b/>
                <w:bCs/>
                <w:i/>
                <w:iCs/>
              </w:rPr>
              <w:t>a megelőzéstől és a korai felismeréstől a diagnózisig, a kezelésig, az ellátásig és a társadalmi befogadásig</w:t>
            </w:r>
            <w:r w:rsidRPr="00680698">
              <w:t xml:space="preserve"> a teljes ellátási </w:t>
            </w:r>
            <w:r w:rsidRPr="00680698">
              <w:rPr>
                <w:b/>
                <w:bCs/>
                <w:i/>
                <w:iCs/>
              </w:rPr>
              <w:t>pályát lefedi, biztosítva az összes vonatkozó uniós szakpolitika közötti koherenciát, adott esetben egy tanácsi ajánlást és az egyértelműen uniós hatáskörbe tartozó területekre vonatkozó célzott jogalkotási javaslatokat tartalmazó intézkedéscsomag formájában, amelyet egy finanszírozási ütemterv és végrehajtási eredménytábla kísér</w:t>
            </w:r>
            <w:r w:rsidRPr="00680698">
              <w:t>;</w:t>
            </w:r>
          </w:p>
        </w:tc>
      </w:tr>
    </w:tbl>
    <w:p w14:paraId="341AA38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D0186A7" w14:textId="77777777" w:rsidR="00980FE4" w:rsidRPr="00680698" w:rsidRDefault="00980FE4" w:rsidP="00980FE4">
      <w:r w:rsidRPr="00D72DEF">
        <w:rPr>
          <w:rStyle w:val="HideTWBExt"/>
        </w:rPr>
        <w:t>&lt;/Amend&gt;</w:t>
      </w:r>
    </w:p>
    <w:p w14:paraId="573CDBD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4C994B3"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545A8492" w14:textId="77777777" w:rsidR="00980FE4" w:rsidRPr="00680698" w:rsidRDefault="00980FE4" w:rsidP="00980FE4">
      <w:pPr>
        <w:pStyle w:val="NormalBold"/>
      </w:pPr>
      <w:r w:rsidRPr="00D72DEF">
        <w:rPr>
          <w:rStyle w:val="HideTWBExt"/>
          <w:b w:val="0"/>
        </w:rPr>
        <w:t>&lt;/RepeatBlock-By&gt;</w:t>
      </w:r>
    </w:p>
    <w:p w14:paraId="2F9CC44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C23DA6D" w14:textId="77777777" w:rsidR="00980FE4" w:rsidRPr="00680698" w:rsidRDefault="00980FE4" w:rsidP="00980FE4">
      <w:pPr>
        <w:pStyle w:val="NormalBold"/>
      </w:pPr>
      <w:r w:rsidRPr="00D72DEF">
        <w:rPr>
          <w:rStyle w:val="HideTWBExt"/>
          <w:b w:val="0"/>
        </w:rPr>
        <w:t>&lt;Article&gt;</w:t>
      </w:r>
      <w:r w:rsidRPr="00680698">
        <w:t>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B9107FD" w14:textId="77777777" w:rsidTr="005516E5">
        <w:trPr>
          <w:trHeight w:hRule="exact" w:val="240"/>
          <w:jc w:val="center"/>
        </w:trPr>
        <w:tc>
          <w:tcPr>
            <w:tcW w:w="9752" w:type="dxa"/>
            <w:gridSpan w:val="2"/>
            <w:tcBorders>
              <w:top w:val="nil"/>
              <w:left w:val="nil"/>
              <w:bottom w:val="nil"/>
              <w:right w:val="nil"/>
            </w:tcBorders>
          </w:tcPr>
          <w:p w14:paraId="767F4543" w14:textId="77777777" w:rsidR="00980FE4" w:rsidRPr="00680698" w:rsidRDefault="00980FE4" w:rsidP="005516E5"/>
        </w:tc>
      </w:tr>
      <w:tr w:rsidR="00980FE4" w:rsidRPr="00680698" w14:paraId="24D76C2D" w14:textId="77777777" w:rsidTr="005516E5">
        <w:trPr>
          <w:trHeight w:val="240"/>
          <w:jc w:val="center"/>
        </w:trPr>
        <w:tc>
          <w:tcPr>
            <w:tcW w:w="4876" w:type="dxa"/>
            <w:tcBorders>
              <w:top w:val="nil"/>
              <w:left w:val="nil"/>
              <w:bottom w:val="nil"/>
              <w:right w:val="nil"/>
            </w:tcBorders>
          </w:tcPr>
          <w:p w14:paraId="55EC371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2099649" w14:textId="77777777" w:rsidR="00980FE4" w:rsidRPr="00680698" w:rsidRDefault="00980FE4" w:rsidP="005516E5">
            <w:pPr>
              <w:pStyle w:val="AmColumnHeading"/>
            </w:pPr>
            <w:r w:rsidRPr="00680698">
              <w:t>Módosítás</w:t>
            </w:r>
          </w:p>
        </w:tc>
      </w:tr>
      <w:tr w:rsidR="00980FE4" w:rsidRPr="00680698" w14:paraId="5B3B4665" w14:textId="77777777" w:rsidTr="005516E5">
        <w:trPr>
          <w:jc w:val="center"/>
        </w:trPr>
        <w:tc>
          <w:tcPr>
            <w:tcW w:w="4876" w:type="dxa"/>
            <w:tcBorders>
              <w:top w:val="nil"/>
              <w:left w:val="nil"/>
              <w:bottom w:val="nil"/>
              <w:right w:val="nil"/>
            </w:tcBorders>
          </w:tcPr>
          <w:p w14:paraId="775DC546" w14:textId="77777777" w:rsidR="00980FE4" w:rsidRPr="00680698" w:rsidRDefault="00980FE4" w:rsidP="005516E5">
            <w:pPr>
              <w:pStyle w:val="Normal6a"/>
            </w:pPr>
            <w:r w:rsidRPr="00680698">
              <w:t>1.</w:t>
            </w:r>
            <w:r w:rsidRPr="00680698">
              <w:tab/>
              <w:t xml:space="preserve">felszólítja a Bizottságot és a tagállamokat, hogy dolgozzanak ki egy ritka betegségekre vonatkozó átfogó uniós cselekvési tervet, amely a ritka </w:t>
            </w:r>
            <w:r w:rsidRPr="00680698">
              <w:rPr>
                <w:b/>
                <w:bCs/>
                <w:i/>
                <w:iCs/>
              </w:rPr>
              <w:t>betegségek</w:t>
            </w:r>
            <w:r w:rsidRPr="00680698">
              <w:t xml:space="preserve"> teljes </w:t>
            </w:r>
            <w:r w:rsidRPr="00680698">
              <w:rPr>
                <w:b/>
                <w:bCs/>
                <w:i/>
                <w:iCs/>
              </w:rPr>
              <w:t>ellátási pályájára kiterjed</w:t>
            </w:r>
            <w:r w:rsidRPr="00680698">
              <w:t>;</w:t>
            </w:r>
          </w:p>
        </w:tc>
        <w:tc>
          <w:tcPr>
            <w:tcW w:w="4876" w:type="dxa"/>
            <w:tcBorders>
              <w:top w:val="nil"/>
              <w:left w:val="nil"/>
              <w:bottom w:val="nil"/>
              <w:right w:val="nil"/>
            </w:tcBorders>
          </w:tcPr>
          <w:p w14:paraId="636600D8" w14:textId="77777777" w:rsidR="00980FE4" w:rsidRPr="00680698" w:rsidRDefault="00980FE4" w:rsidP="005516E5">
            <w:pPr>
              <w:pStyle w:val="Normal6a"/>
            </w:pPr>
            <w:r w:rsidRPr="00680698">
              <w:t>1.</w:t>
            </w:r>
            <w:r w:rsidRPr="00680698">
              <w:tab/>
              <w:t xml:space="preserve">felszólítja a Bizottságot és a tagállamokat, hogy dolgozzanak ki egy ritka betegségekre vonatkozó átfogó uniós cselekvési tervet, amely </w:t>
            </w:r>
            <w:r w:rsidRPr="00680698">
              <w:rPr>
                <w:b/>
                <w:bCs/>
                <w:i/>
                <w:iCs/>
              </w:rPr>
              <w:t>foglalkozik</w:t>
            </w:r>
            <w:r w:rsidRPr="00680698">
              <w:t xml:space="preserve"> a ritka </w:t>
            </w:r>
            <w:r w:rsidRPr="00680698">
              <w:rPr>
                <w:b/>
                <w:bCs/>
                <w:i/>
                <w:iCs/>
              </w:rPr>
              <w:t>betegségekben szenvedők kielégítetlen szükségleteinek</w:t>
            </w:r>
            <w:r w:rsidRPr="00680698">
              <w:t xml:space="preserve"> teljes </w:t>
            </w:r>
            <w:r w:rsidRPr="00680698">
              <w:rPr>
                <w:b/>
                <w:bCs/>
                <w:i/>
                <w:iCs/>
              </w:rPr>
              <w:t>körével, az egyértelmű uniós hozzáadott értékkel rendelkező intézkedésekre összpontosít, miközben iránymutatást nyújt a következetes nemzeti tervek és stratégiák végrehajtásához;</w:t>
            </w:r>
            <w:r w:rsidRPr="00680698">
              <w:rPr>
                <w:b/>
                <w:i/>
              </w:rPr>
              <w:t xml:space="preserve"> </w:t>
            </w:r>
            <w:r w:rsidRPr="00680698">
              <w:rPr>
                <w:b/>
                <w:bCs/>
                <w:i/>
                <w:iCs/>
              </w:rPr>
              <w:t>a keret célja, hogy hozzáférést biztosítson az időszerű és pontos diagnózishoz, valamint a lehető legmagasabb színvonalú kezeléshez és ellátáshoz a ritka betegségben szenvedők számára, függetlenül attól, hogy hol élnek az Unióban, valamint hogy támogassa társadalmi befogadásukat</w:t>
            </w:r>
            <w:r w:rsidRPr="00680698">
              <w:t>;</w:t>
            </w:r>
          </w:p>
        </w:tc>
      </w:tr>
    </w:tbl>
    <w:p w14:paraId="0C08681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98CD959" w14:textId="77777777" w:rsidR="00980FE4" w:rsidRPr="00680698" w:rsidRDefault="00980FE4" w:rsidP="00980FE4">
      <w:r w:rsidRPr="00D72DEF">
        <w:rPr>
          <w:rStyle w:val="HideTWBExt"/>
        </w:rPr>
        <w:t>&lt;/Amend&gt;</w:t>
      </w:r>
    </w:p>
    <w:p w14:paraId="068E071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1B1A75D"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76E5740" w14:textId="77777777" w:rsidR="00980FE4" w:rsidRPr="00680698" w:rsidRDefault="00980FE4" w:rsidP="00980FE4">
      <w:pPr>
        <w:pStyle w:val="NormalBold"/>
      </w:pPr>
      <w:r w:rsidRPr="00D72DEF">
        <w:rPr>
          <w:rStyle w:val="HideTWBExt"/>
          <w:b w:val="0"/>
        </w:rPr>
        <w:t>&lt;/RepeatBlock-By&gt;</w:t>
      </w:r>
    </w:p>
    <w:p w14:paraId="0F16227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F36195B" w14:textId="77777777" w:rsidR="00980FE4" w:rsidRPr="00680698" w:rsidRDefault="00980FE4" w:rsidP="00980FE4">
      <w:pPr>
        <w:pStyle w:val="NormalBold"/>
      </w:pPr>
      <w:r w:rsidRPr="00D72DEF">
        <w:rPr>
          <w:rStyle w:val="HideTWBExt"/>
          <w:b w:val="0"/>
        </w:rPr>
        <w:t>&lt;Article&gt;</w:t>
      </w:r>
      <w:r w:rsidRPr="00680698">
        <w:t>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0241CAD" w14:textId="77777777" w:rsidTr="005516E5">
        <w:trPr>
          <w:trHeight w:hRule="exact" w:val="240"/>
          <w:jc w:val="center"/>
        </w:trPr>
        <w:tc>
          <w:tcPr>
            <w:tcW w:w="9752" w:type="dxa"/>
            <w:gridSpan w:val="2"/>
            <w:tcBorders>
              <w:top w:val="nil"/>
              <w:left w:val="nil"/>
              <w:bottom w:val="nil"/>
              <w:right w:val="nil"/>
            </w:tcBorders>
          </w:tcPr>
          <w:p w14:paraId="3977B33E" w14:textId="77777777" w:rsidR="00980FE4" w:rsidRPr="00680698" w:rsidRDefault="00980FE4" w:rsidP="005516E5"/>
        </w:tc>
      </w:tr>
      <w:tr w:rsidR="00980FE4" w:rsidRPr="00680698" w14:paraId="6BFC54AC" w14:textId="77777777" w:rsidTr="005516E5">
        <w:trPr>
          <w:trHeight w:val="240"/>
          <w:jc w:val="center"/>
        </w:trPr>
        <w:tc>
          <w:tcPr>
            <w:tcW w:w="4876" w:type="dxa"/>
            <w:tcBorders>
              <w:top w:val="nil"/>
              <w:left w:val="nil"/>
              <w:bottom w:val="nil"/>
              <w:right w:val="nil"/>
            </w:tcBorders>
          </w:tcPr>
          <w:p w14:paraId="446CF9C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B82F53" w14:textId="77777777" w:rsidR="00980FE4" w:rsidRPr="00680698" w:rsidRDefault="00980FE4" w:rsidP="005516E5">
            <w:pPr>
              <w:pStyle w:val="AmColumnHeading"/>
            </w:pPr>
            <w:r w:rsidRPr="00680698">
              <w:t>Módosítás</w:t>
            </w:r>
          </w:p>
        </w:tc>
      </w:tr>
      <w:tr w:rsidR="00980FE4" w:rsidRPr="00680698" w14:paraId="3A0795ED" w14:textId="77777777" w:rsidTr="005516E5">
        <w:trPr>
          <w:jc w:val="center"/>
        </w:trPr>
        <w:tc>
          <w:tcPr>
            <w:tcW w:w="4876" w:type="dxa"/>
            <w:tcBorders>
              <w:top w:val="nil"/>
              <w:left w:val="nil"/>
              <w:bottom w:val="nil"/>
              <w:right w:val="nil"/>
            </w:tcBorders>
          </w:tcPr>
          <w:p w14:paraId="4A493C4D" w14:textId="77777777" w:rsidR="00980FE4" w:rsidRPr="00680698" w:rsidRDefault="00980FE4" w:rsidP="005516E5">
            <w:pPr>
              <w:pStyle w:val="Normal6a"/>
            </w:pPr>
            <w:r w:rsidRPr="00680698">
              <w:t>1.</w:t>
            </w:r>
            <w:r w:rsidRPr="00680698">
              <w:tab/>
              <w:t>felszólítja a Bizottságot és a tagállamokat, hogy dolgozzanak ki egy ritka betegségekre vonatkozó átfogó uniós cselekvési tervet, amely a ritka betegségek teljes ellátási pályájára kiterjed;</w:t>
            </w:r>
          </w:p>
        </w:tc>
        <w:tc>
          <w:tcPr>
            <w:tcW w:w="4876" w:type="dxa"/>
            <w:tcBorders>
              <w:top w:val="nil"/>
              <w:left w:val="nil"/>
              <w:bottom w:val="nil"/>
              <w:right w:val="nil"/>
            </w:tcBorders>
          </w:tcPr>
          <w:p w14:paraId="769B2C83" w14:textId="77777777" w:rsidR="00980FE4" w:rsidRPr="00680698" w:rsidRDefault="00980FE4" w:rsidP="005516E5">
            <w:pPr>
              <w:pStyle w:val="Normal6a"/>
            </w:pPr>
            <w:r w:rsidRPr="00680698">
              <w:t>1.</w:t>
            </w:r>
            <w:r w:rsidRPr="00680698">
              <w:tab/>
              <w:t>felszólítja a Bizottságot és a tagállamokat, hogy dolgozzanak ki egy ritka betegségekre vonatkozó átfogó uniós cselekvési tervet, amely a ritka betegségek teljes ellátási pályájára kiterjed</w:t>
            </w:r>
            <w:r w:rsidRPr="00680698">
              <w:rPr>
                <w:b/>
                <w:bCs/>
                <w:i/>
                <w:iCs/>
              </w:rPr>
              <w:t>, beleértve a diagnózist, a kezeléshez való hozzáférést, a kutatást, az adatinfrastruktúrát és a betegtámogatást, hogy biztosítsák a meglévő uniós jogszabályokkal és kezdeményezésekkel való koherenciát, valamint a végrehajtás támogatásához szükséges pénzügyi eszközöket</w:t>
            </w:r>
            <w:r w:rsidRPr="00680698">
              <w:t>;</w:t>
            </w:r>
          </w:p>
        </w:tc>
      </w:tr>
    </w:tbl>
    <w:p w14:paraId="500F742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BE7A17B" w14:textId="77777777" w:rsidR="00980FE4" w:rsidRPr="00680698" w:rsidRDefault="00980FE4" w:rsidP="00980FE4">
      <w:r w:rsidRPr="00D72DEF">
        <w:rPr>
          <w:rStyle w:val="HideTWBExt"/>
        </w:rPr>
        <w:t>&lt;/Amend&gt;</w:t>
      </w:r>
    </w:p>
    <w:p w14:paraId="53A1B5B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DC506A4"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A9CC7A1" w14:textId="77777777" w:rsidR="00980FE4" w:rsidRPr="00680698" w:rsidRDefault="00980FE4" w:rsidP="00980FE4">
      <w:pPr>
        <w:pStyle w:val="NormalBold"/>
      </w:pPr>
      <w:r w:rsidRPr="00D72DEF">
        <w:rPr>
          <w:rStyle w:val="HideTWBExt"/>
          <w:b w:val="0"/>
        </w:rPr>
        <w:t>&lt;/RepeatBlock-By&gt;</w:t>
      </w:r>
    </w:p>
    <w:p w14:paraId="3BA31D5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BA87E3F" w14:textId="77777777" w:rsidR="00980FE4" w:rsidRPr="00680698" w:rsidRDefault="00980FE4" w:rsidP="00980FE4">
      <w:pPr>
        <w:pStyle w:val="NormalBold"/>
      </w:pPr>
      <w:r w:rsidRPr="00D72DEF">
        <w:rPr>
          <w:rStyle w:val="HideTWBExt"/>
          <w:b w:val="0"/>
        </w:rPr>
        <w:t>&lt;Article&gt;</w:t>
      </w:r>
      <w:r w:rsidRPr="00680698">
        <w:t>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193EA0A" w14:textId="77777777" w:rsidTr="005516E5">
        <w:trPr>
          <w:trHeight w:hRule="exact" w:val="240"/>
          <w:jc w:val="center"/>
        </w:trPr>
        <w:tc>
          <w:tcPr>
            <w:tcW w:w="9752" w:type="dxa"/>
            <w:gridSpan w:val="2"/>
            <w:tcBorders>
              <w:top w:val="nil"/>
              <w:left w:val="nil"/>
              <w:bottom w:val="nil"/>
              <w:right w:val="nil"/>
            </w:tcBorders>
          </w:tcPr>
          <w:p w14:paraId="0A001E37" w14:textId="77777777" w:rsidR="00980FE4" w:rsidRPr="00680698" w:rsidRDefault="00980FE4" w:rsidP="005516E5"/>
        </w:tc>
      </w:tr>
      <w:tr w:rsidR="00980FE4" w:rsidRPr="00680698" w14:paraId="61C08B2B" w14:textId="77777777" w:rsidTr="005516E5">
        <w:trPr>
          <w:trHeight w:val="240"/>
          <w:jc w:val="center"/>
        </w:trPr>
        <w:tc>
          <w:tcPr>
            <w:tcW w:w="4876" w:type="dxa"/>
            <w:tcBorders>
              <w:top w:val="nil"/>
              <w:left w:val="nil"/>
              <w:bottom w:val="nil"/>
              <w:right w:val="nil"/>
            </w:tcBorders>
          </w:tcPr>
          <w:p w14:paraId="6286551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67BAD9F" w14:textId="77777777" w:rsidR="00980FE4" w:rsidRPr="00680698" w:rsidRDefault="00980FE4" w:rsidP="005516E5">
            <w:pPr>
              <w:pStyle w:val="AmColumnHeading"/>
            </w:pPr>
            <w:r w:rsidRPr="00680698">
              <w:t>Módosítás</w:t>
            </w:r>
          </w:p>
        </w:tc>
      </w:tr>
      <w:tr w:rsidR="00980FE4" w:rsidRPr="00680698" w14:paraId="1A3548FB" w14:textId="77777777" w:rsidTr="005516E5">
        <w:trPr>
          <w:jc w:val="center"/>
        </w:trPr>
        <w:tc>
          <w:tcPr>
            <w:tcW w:w="4876" w:type="dxa"/>
            <w:tcBorders>
              <w:top w:val="nil"/>
              <w:left w:val="nil"/>
              <w:bottom w:val="nil"/>
              <w:right w:val="nil"/>
            </w:tcBorders>
          </w:tcPr>
          <w:p w14:paraId="32A7EBBB" w14:textId="77777777" w:rsidR="00980FE4" w:rsidRPr="00680698" w:rsidRDefault="00980FE4" w:rsidP="005516E5">
            <w:pPr>
              <w:pStyle w:val="Normal6a"/>
            </w:pPr>
            <w:r w:rsidRPr="00680698">
              <w:t>1.</w:t>
            </w:r>
            <w:r w:rsidRPr="00680698">
              <w:tab/>
              <w:t xml:space="preserve">felszólítja a Bizottságot és a tagállamokat, hogy dolgozzanak ki egy ritka betegségekre vonatkozó </w:t>
            </w:r>
            <w:r w:rsidRPr="00680698">
              <w:rPr>
                <w:b/>
                <w:bCs/>
                <w:i/>
                <w:iCs/>
              </w:rPr>
              <w:t>átfogó</w:t>
            </w:r>
            <w:r w:rsidRPr="00680698">
              <w:t xml:space="preserve"> uniós cselekvési tervet, amely a ritka betegségek teljes ellátási pályájára kiterjed;</w:t>
            </w:r>
          </w:p>
        </w:tc>
        <w:tc>
          <w:tcPr>
            <w:tcW w:w="4876" w:type="dxa"/>
            <w:tcBorders>
              <w:top w:val="nil"/>
              <w:left w:val="nil"/>
              <w:bottom w:val="nil"/>
              <w:right w:val="nil"/>
            </w:tcBorders>
          </w:tcPr>
          <w:p w14:paraId="6F0B291E" w14:textId="77777777" w:rsidR="00980FE4" w:rsidRPr="00680698" w:rsidRDefault="00980FE4" w:rsidP="005516E5">
            <w:pPr>
              <w:pStyle w:val="Normal6a"/>
            </w:pPr>
            <w:r w:rsidRPr="00680698">
              <w:t>1.</w:t>
            </w:r>
            <w:r w:rsidRPr="00680698">
              <w:tab/>
              <w:t xml:space="preserve">felszólítja a Bizottságot és a tagállamokat, hogy </w:t>
            </w:r>
            <w:r w:rsidRPr="00680698">
              <w:rPr>
                <w:b/>
                <w:bCs/>
                <w:i/>
                <w:iCs/>
              </w:rPr>
              <w:t xml:space="preserve">önkéntes együttműködés alapján </w:t>
            </w:r>
            <w:r w:rsidRPr="00680698">
              <w:t xml:space="preserve">dolgozzanak ki egy ritka betegségekre vonatkozó </w:t>
            </w:r>
            <w:r w:rsidRPr="00680698">
              <w:rPr>
                <w:b/>
                <w:bCs/>
                <w:i/>
                <w:iCs/>
              </w:rPr>
              <w:t xml:space="preserve">koordinált és nem kötelező </w:t>
            </w:r>
            <w:proofErr w:type="spellStart"/>
            <w:r w:rsidRPr="00680698">
              <w:rPr>
                <w:b/>
                <w:bCs/>
                <w:i/>
                <w:iCs/>
              </w:rPr>
              <w:t>erejű</w:t>
            </w:r>
            <w:proofErr w:type="spellEnd"/>
            <w:r w:rsidRPr="00680698">
              <w:rPr>
                <w:b/>
                <w:bCs/>
                <w:i/>
                <w:iCs/>
              </w:rPr>
              <w:t xml:space="preserve"> </w:t>
            </w:r>
            <w:r w:rsidRPr="00680698">
              <w:t>uniós cselekvési tervet, amely a ritka betegségek teljes ellátási pályájára kiterjed;</w:t>
            </w:r>
          </w:p>
        </w:tc>
      </w:tr>
    </w:tbl>
    <w:p w14:paraId="093D7A0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67E7ABE" w14:textId="77777777" w:rsidR="00980FE4" w:rsidRPr="00680698" w:rsidRDefault="00980FE4" w:rsidP="00980FE4">
      <w:r w:rsidRPr="00D72DEF">
        <w:rPr>
          <w:rStyle w:val="HideTWBExt"/>
        </w:rPr>
        <w:t>&lt;/Amend&gt;</w:t>
      </w:r>
    </w:p>
    <w:p w14:paraId="032784D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E20F139"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70D2D081" w14:textId="77777777" w:rsidR="00980FE4" w:rsidRPr="00680698" w:rsidRDefault="00980FE4" w:rsidP="00980FE4">
      <w:pPr>
        <w:pStyle w:val="NormalBold"/>
      </w:pPr>
      <w:r w:rsidRPr="00D72DEF">
        <w:rPr>
          <w:rStyle w:val="HideTWBExt"/>
          <w:b w:val="0"/>
        </w:rPr>
        <w:t>&lt;/RepeatBlock-By&gt;</w:t>
      </w:r>
    </w:p>
    <w:p w14:paraId="6295C99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7629E50" w14:textId="77777777" w:rsidR="00980FE4" w:rsidRPr="00680698" w:rsidRDefault="00980FE4" w:rsidP="00980FE4">
      <w:pPr>
        <w:pStyle w:val="NormalBold"/>
      </w:pPr>
      <w:r w:rsidRPr="00D72DEF">
        <w:rPr>
          <w:rStyle w:val="HideTWBExt"/>
          <w:b w:val="0"/>
        </w:rPr>
        <w:t>&lt;Article&gt;</w:t>
      </w:r>
      <w:r w:rsidRPr="00680698">
        <w:t>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CAC0284" w14:textId="77777777" w:rsidTr="005516E5">
        <w:trPr>
          <w:trHeight w:hRule="exact" w:val="240"/>
          <w:jc w:val="center"/>
        </w:trPr>
        <w:tc>
          <w:tcPr>
            <w:tcW w:w="9752" w:type="dxa"/>
            <w:gridSpan w:val="2"/>
            <w:tcBorders>
              <w:top w:val="nil"/>
              <w:left w:val="nil"/>
              <w:bottom w:val="nil"/>
              <w:right w:val="nil"/>
            </w:tcBorders>
          </w:tcPr>
          <w:p w14:paraId="0D60265A" w14:textId="77777777" w:rsidR="00980FE4" w:rsidRPr="00680698" w:rsidRDefault="00980FE4" w:rsidP="005516E5"/>
        </w:tc>
      </w:tr>
      <w:tr w:rsidR="00980FE4" w:rsidRPr="00680698" w14:paraId="31A9BE39" w14:textId="77777777" w:rsidTr="005516E5">
        <w:trPr>
          <w:trHeight w:val="240"/>
          <w:jc w:val="center"/>
        </w:trPr>
        <w:tc>
          <w:tcPr>
            <w:tcW w:w="4876" w:type="dxa"/>
            <w:tcBorders>
              <w:top w:val="nil"/>
              <w:left w:val="nil"/>
              <w:bottom w:val="nil"/>
              <w:right w:val="nil"/>
            </w:tcBorders>
          </w:tcPr>
          <w:p w14:paraId="2DE9682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E4D9714" w14:textId="77777777" w:rsidR="00980FE4" w:rsidRPr="00680698" w:rsidRDefault="00980FE4" w:rsidP="005516E5">
            <w:pPr>
              <w:pStyle w:val="AmColumnHeading"/>
            </w:pPr>
            <w:r w:rsidRPr="00680698">
              <w:t>Módosítás</w:t>
            </w:r>
          </w:p>
        </w:tc>
      </w:tr>
      <w:tr w:rsidR="00980FE4" w:rsidRPr="00680698" w14:paraId="333EF749" w14:textId="77777777" w:rsidTr="005516E5">
        <w:trPr>
          <w:jc w:val="center"/>
        </w:trPr>
        <w:tc>
          <w:tcPr>
            <w:tcW w:w="4876" w:type="dxa"/>
            <w:tcBorders>
              <w:top w:val="nil"/>
              <w:left w:val="nil"/>
              <w:bottom w:val="nil"/>
              <w:right w:val="nil"/>
            </w:tcBorders>
          </w:tcPr>
          <w:p w14:paraId="57F3502C" w14:textId="77777777" w:rsidR="00980FE4" w:rsidRPr="00680698" w:rsidRDefault="00980FE4" w:rsidP="005516E5">
            <w:pPr>
              <w:pStyle w:val="Normal6a"/>
            </w:pPr>
            <w:r w:rsidRPr="00680698">
              <w:t>1.</w:t>
            </w:r>
            <w:r w:rsidRPr="00680698">
              <w:tab/>
              <w:t>felszólítja a Bizottságot és a tagállamokat, hogy dolgozzanak ki egy ritka betegségekre vonatkozó átfogó uniós cselekvési tervet, amely a ritka betegségek teljes ellátási pályájára kiterjed;</w:t>
            </w:r>
          </w:p>
        </w:tc>
        <w:tc>
          <w:tcPr>
            <w:tcW w:w="4876" w:type="dxa"/>
            <w:tcBorders>
              <w:top w:val="nil"/>
              <w:left w:val="nil"/>
              <w:bottom w:val="nil"/>
              <w:right w:val="nil"/>
            </w:tcBorders>
          </w:tcPr>
          <w:p w14:paraId="2C577C0E" w14:textId="77777777" w:rsidR="00980FE4" w:rsidRPr="00680698" w:rsidRDefault="00980FE4" w:rsidP="005516E5">
            <w:pPr>
              <w:pStyle w:val="Normal6a"/>
            </w:pPr>
            <w:r w:rsidRPr="00680698">
              <w:t>1.</w:t>
            </w:r>
            <w:r w:rsidRPr="00680698">
              <w:tab/>
              <w:t xml:space="preserve">felszólítja a Bizottságot és a tagállamokat, hogy dolgozzanak ki egy ritka betegségekre vonatkozó átfogó uniós cselekvési tervet, amely a ritka betegségek teljes ellátási pályájára kiterjed </w:t>
            </w:r>
            <w:r w:rsidRPr="00680698">
              <w:rPr>
                <w:b/>
                <w:bCs/>
                <w:i/>
                <w:iCs/>
              </w:rPr>
              <w:t>a beteg teljes élete során</w:t>
            </w:r>
            <w:r w:rsidRPr="00680698">
              <w:t>;</w:t>
            </w:r>
          </w:p>
        </w:tc>
      </w:tr>
    </w:tbl>
    <w:p w14:paraId="11A168F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8447D1B" w14:textId="77777777" w:rsidR="00980FE4" w:rsidRPr="00680698" w:rsidRDefault="00980FE4" w:rsidP="00980FE4">
      <w:r w:rsidRPr="00D72DEF">
        <w:rPr>
          <w:rStyle w:val="HideTWBExt"/>
        </w:rPr>
        <w:t>&lt;/Amend&gt;</w:t>
      </w:r>
    </w:p>
    <w:p w14:paraId="5A29EE4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5A73E43"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4C0C5EB7" w14:textId="77777777" w:rsidR="00980FE4" w:rsidRPr="00680698" w:rsidRDefault="00980FE4" w:rsidP="00980FE4">
      <w:pPr>
        <w:pStyle w:val="NormalBold"/>
      </w:pPr>
      <w:r w:rsidRPr="00D72DEF">
        <w:rPr>
          <w:rStyle w:val="HideTWBExt"/>
          <w:b w:val="0"/>
        </w:rPr>
        <w:t>&lt;/RepeatBlock-By&gt;</w:t>
      </w:r>
    </w:p>
    <w:p w14:paraId="119A6C2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C3497B8" w14:textId="77777777" w:rsidR="00980FE4" w:rsidRPr="00680698" w:rsidRDefault="00980FE4" w:rsidP="00980FE4">
      <w:pPr>
        <w:pStyle w:val="NormalBold"/>
      </w:pPr>
      <w:r w:rsidRPr="00D72DEF">
        <w:rPr>
          <w:rStyle w:val="HideTWBExt"/>
          <w:b w:val="0"/>
        </w:rPr>
        <w:t>&lt;Article&gt;</w:t>
      </w:r>
      <w:r w:rsidRPr="00680698">
        <w:t>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BCEC8DE" w14:textId="77777777" w:rsidTr="005516E5">
        <w:trPr>
          <w:trHeight w:hRule="exact" w:val="240"/>
          <w:jc w:val="center"/>
        </w:trPr>
        <w:tc>
          <w:tcPr>
            <w:tcW w:w="9752" w:type="dxa"/>
            <w:gridSpan w:val="2"/>
            <w:tcBorders>
              <w:top w:val="nil"/>
              <w:left w:val="nil"/>
              <w:bottom w:val="nil"/>
              <w:right w:val="nil"/>
            </w:tcBorders>
          </w:tcPr>
          <w:p w14:paraId="38AD4F7A" w14:textId="77777777" w:rsidR="00980FE4" w:rsidRPr="00680698" w:rsidRDefault="00980FE4" w:rsidP="005516E5"/>
        </w:tc>
      </w:tr>
      <w:tr w:rsidR="00980FE4" w:rsidRPr="00680698" w14:paraId="07ACCBF8" w14:textId="77777777" w:rsidTr="005516E5">
        <w:trPr>
          <w:trHeight w:val="240"/>
          <w:jc w:val="center"/>
        </w:trPr>
        <w:tc>
          <w:tcPr>
            <w:tcW w:w="4876" w:type="dxa"/>
            <w:tcBorders>
              <w:top w:val="nil"/>
              <w:left w:val="nil"/>
              <w:bottom w:val="nil"/>
              <w:right w:val="nil"/>
            </w:tcBorders>
          </w:tcPr>
          <w:p w14:paraId="76FCECC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0145925" w14:textId="77777777" w:rsidR="00980FE4" w:rsidRPr="00680698" w:rsidRDefault="00980FE4" w:rsidP="005516E5">
            <w:pPr>
              <w:pStyle w:val="AmColumnHeading"/>
            </w:pPr>
            <w:r w:rsidRPr="00680698">
              <w:t>Módosítás</w:t>
            </w:r>
          </w:p>
        </w:tc>
      </w:tr>
      <w:tr w:rsidR="00980FE4" w:rsidRPr="00680698" w14:paraId="61C70EDC" w14:textId="77777777" w:rsidTr="005516E5">
        <w:trPr>
          <w:jc w:val="center"/>
        </w:trPr>
        <w:tc>
          <w:tcPr>
            <w:tcW w:w="4876" w:type="dxa"/>
            <w:tcBorders>
              <w:top w:val="nil"/>
              <w:left w:val="nil"/>
              <w:bottom w:val="nil"/>
              <w:right w:val="nil"/>
            </w:tcBorders>
          </w:tcPr>
          <w:p w14:paraId="0B198F50" w14:textId="77777777" w:rsidR="00980FE4" w:rsidRPr="00680698" w:rsidRDefault="00980FE4" w:rsidP="005516E5">
            <w:pPr>
              <w:pStyle w:val="Normal6a"/>
            </w:pPr>
            <w:r w:rsidRPr="00680698">
              <w:t>1.</w:t>
            </w:r>
            <w:r w:rsidRPr="00680698">
              <w:tab/>
              <w:t>felszólítja a Bizottságot és a tagállamokat, hogy dolgozzanak ki egy ritka betegségekre vonatkozó átfogó uniós cselekvési tervet, amely a ritka betegségek teljes ellátási pályájára kiterjed;</w:t>
            </w:r>
          </w:p>
        </w:tc>
        <w:tc>
          <w:tcPr>
            <w:tcW w:w="4876" w:type="dxa"/>
            <w:tcBorders>
              <w:top w:val="nil"/>
              <w:left w:val="nil"/>
              <w:bottom w:val="nil"/>
              <w:right w:val="nil"/>
            </w:tcBorders>
          </w:tcPr>
          <w:p w14:paraId="6E9B9599" w14:textId="77777777" w:rsidR="00980FE4" w:rsidRPr="00680698" w:rsidRDefault="00980FE4" w:rsidP="005516E5">
            <w:pPr>
              <w:pStyle w:val="Normal6a"/>
            </w:pPr>
            <w:r w:rsidRPr="00680698">
              <w:t>1.</w:t>
            </w:r>
            <w:r w:rsidRPr="00680698">
              <w:tab/>
              <w:t xml:space="preserve">felszólítja a Bizottságot és a tagállamokat, hogy dolgozzanak ki egy ritka betegségekre vonatkozó átfogó uniós cselekvési tervet, amely a ritka betegségek teljes ellátási pályájára kiterjed </w:t>
            </w:r>
            <w:r w:rsidRPr="00680698">
              <w:rPr>
                <w:b/>
                <w:bCs/>
                <w:i/>
                <w:iCs/>
              </w:rPr>
              <w:t>egy személy teljes élettartama alatt</w:t>
            </w:r>
            <w:r w:rsidRPr="00680698">
              <w:t>;</w:t>
            </w:r>
          </w:p>
        </w:tc>
      </w:tr>
    </w:tbl>
    <w:p w14:paraId="2C91E69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7446F794" w14:textId="77777777" w:rsidR="00980FE4" w:rsidRPr="00680698" w:rsidRDefault="00980FE4" w:rsidP="00980FE4">
      <w:r w:rsidRPr="00D72DEF">
        <w:rPr>
          <w:rStyle w:val="HideTWBExt"/>
        </w:rPr>
        <w:t>&lt;/Amend&gt;</w:t>
      </w:r>
    </w:p>
    <w:p w14:paraId="73F0BC9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57FD8E6" w14:textId="77777777" w:rsidR="00980FE4" w:rsidRPr="00680698" w:rsidRDefault="00980FE4" w:rsidP="00980FE4">
      <w:pPr>
        <w:pStyle w:val="NormalBold"/>
      </w:pPr>
      <w:r w:rsidRPr="00D72DEF">
        <w:rPr>
          <w:rStyle w:val="HideTWBExt"/>
          <w:b w:val="0"/>
        </w:rPr>
        <w:t>&lt;RepeatBlock-By&gt;&lt;Members&gt;</w:t>
      </w:r>
      <w:proofErr w:type="spellStart"/>
      <w:r w:rsidRPr="00680698">
        <w:t>Tomislav</w:t>
      </w:r>
      <w:proofErr w:type="spellEnd"/>
      <w:r w:rsidRPr="00680698">
        <w:t xml:space="preserve"> </w:t>
      </w:r>
      <w:proofErr w:type="spellStart"/>
      <w:r w:rsidRPr="00680698">
        <w:t>Sokol</w:t>
      </w:r>
      <w:proofErr w:type="spellEnd"/>
      <w:r w:rsidRPr="00D72DEF">
        <w:rPr>
          <w:rStyle w:val="HideTWBExt"/>
          <w:b w:val="0"/>
        </w:rPr>
        <w:t>&lt;/Members&gt;</w:t>
      </w:r>
    </w:p>
    <w:p w14:paraId="44B0ED0F" w14:textId="77777777" w:rsidR="00980FE4" w:rsidRPr="00680698" w:rsidRDefault="00980FE4" w:rsidP="00980FE4">
      <w:pPr>
        <w:pStyle w:val="NormalBold"/>
      </w:pPr>
      <w:r w:rsidRPr="00D72DEF">
        <w:rPr>
          <w:rStyle w:val="HideTWBExt"/>
          <w:b w:val="0"/>
        </w:rPr>
        <w:t>&lt;/RepeatBlock-By&gt;</w:t>
      </w:r>
    </w:p>
    <w:p w14:paraId="52833BE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F9D0201" w14:textId="77777777" w:rsidR="00980FE4" w:rsidRPr="00680698" w:rsidRDefault="00980FE4" w:rsidP="00980FE4">
      <w:pPr>
        <w:pStyle w:val="NormalBold"/>
      </w:pPr>
      <w:r w:rsidRPr="00D72DEF">
        <w:rPr>
          <w:rStyle w:val="HideTWBExt"/>
          <w:b w:val="0"/>
        </w:rPr>
        <w:t>&lt;Article&gt;</w:t>
      </w:r>
      <w:r w:rsidRPr="00680698">
        <w:t>1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32D2101" w14:textId="77777777" w:rsidTr="005516E5">
        <w:trPr>
          <w:trHeight w:hRule="exact" w:val="240"/>
          <w:jc w:val="center"/>
        </w:trPr>
        <w:tc>
          <w:tcPr>
            <w:tcW w:w="9752" w:type="dxa"/>
            <w:gridSpan w:val="2"/>
            <w:tcBorders>
              <w:top w:val="nil"/>
              <w:left w:val="nil"/>
              <w:bottom w:val="nil"/>
              <w:right w:val="nil"/>
            </w:tcBorders>
          </w:tcPr>
          <w:p w14:paraId="15629CFC" w14:textId="77777777" w:rsidR="00980FE4" w:rsidRPr="00680698" w:rsidRDefault="00980FE4" w:rsidP="005516E5"/>
        </w:tc>
      </w:tr>
      <w:tr w:rsidR="00980FE4" w:rsidRPr="00680698" w14:paraId="76513C51" w14:textId="77777777" w:rsidTr="005516E5">
        <w:trPr>
          <w:trHeight w:val="240"/>
          <w:jc w:val="center"/>
        </w:trPr>
        <w:tc>
          <w:tcPr>
            <w:tcW w:w="4876" w:type="dxa"/>
            <w:tcBorders>
              <w:top w:val="nil"/>
              <w:left w:val="nil"/>
              <w:bottom w:val="nil"/>
              <w:right w:val="nil"/>
            </w:tcBorders>
          </w:tcPr>
          <w:p w14:paraId="7557D25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52D4F8A" w14:textId="77777777" w:rsidR="00980FE4" w:rsidRPr="00680698" w:rsidRDefault="00980FE4" w:rsidP="005516E5">
            <w:pPr>
              <w:pStyle w:val="AmColumnHeading"/>
            </w:pPr>
            <w:r w:rsidRPr="00680698">
              <w:t>Módosítás</w:t>
            </w:r>
          </w:p>
        </w:tc>
      </w:tr>
      <w:tr w:rsidR="00980FE4" w:rsidRPr="00680698" w14:paraId="1E6E8E1E" w14:textId="77777777" w:rsidTr="005516E5">
        <w:trPr>
          <w:jc w:val="center"/>
        </w:trPr>
        <w:tc>
          <w:tcPr>
            <w:tcW w:w="4876" w:type="dxa"/>
            <w:tcBorders>
              <w:top w:val="nil"/>
              <w:left w:val="nil"/>
              <w:bottom w:val="nil"/>
              <w:right w:val="nil"/>
            </w:tcBorders>
          </w:tcPr>
          <w:p w14:paraId="2583F1CE" w14:textId="77777777" w:rsidR="00980FE4" w:rsidRPr="00680698" w:rsidRDefault="00980FE4" w:rsidP="005516E5">
            <w:pPr>
              <w:pStyle w:val="Normal6a"/>
            </w:pPr>
          </w:p>
        </w:tc>
        <w:tc>
          <w:tcPr>
            <w:tcW w:w="4876" w:type="dxa"/>
            <w:tcBorders>
              <w:top w:val="nil"/>
              <w:left w:val="nil"/>
              <w:bottom w:val="nil"/>
              <w:right w:val="nil"/>
            </w:tcBorders>
          </w:tcPr>
          <w:p w14:paraId="51E02169" w14:textId="77777777" w:rsidR="00980FE4" w:rsidRPr="00680698" w:rsidRDefault="00980FE4" w:rsidP="005516E5">
            <w:pPr>
              <w:pStyle w:val="Normal6a"/>
            </w:pPr>
            <w:r w:rsidRPr="00680698">
              <w:rPr>
                <w:b/>
                <w:i/>
              </w:rPr>
              <w:t>1a.</w:t>
            </w:r>
            <w:r w:rsidRPr="00680698">
              <w:tab/>
            </w:r>
            <w:r w:rsidRPr="00680698">
              <w:rPr>
                <w:b/>
                <w:i/>
              </w:rPr>
              <w:t>elismeri az olyan átfogó uniós stratégiai keretek hozzáadott értékét, mint az európai rákellenes terv és a szív- és érrendszeri egészséggel kapcsolatos, folyamatban lévő kezdeményezések, beleértve a szívvédelmi tervet is; kéri a ritka betegségekre vonatkozó átfogó uniós cselekvési terv létrehozását, amelyet az uniós egészségpolitikai kereten belül kell kidolgozni, és amely egyértelmű célkitűzéseket, mérhető célokat és referenciaértékeket, valamint megfelelő és célzott finanszírozást határoz meg a ritka betegségekre adott összehangolt, hatékony és méltányos uniós válasz biztosítása érdekében;</w:t>
            </w:r>
          </w:p>
        </w:tc>
      </w:tr>
    </w:tbl>
    <w:p w14:paraId="124EC7A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34D1DD6" w14:textId="77777777" w:rsidR="00980FE4" w:rsidRPr="00680698" w:rsidRDefault="00980FE4" w:rsidP="00980FE4">
      <w:r w:rsidRPr="00D72DEF">
        <w:rPr>
          <w:rStyle w:val="HideTWBExt"/>
        </w:rPr>
        <w:t>&lt;/Amend&gt;</w:t>
      </w:r>
    </w:p>
    <w:p w14:paraId="2DADEE1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4940D20"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3EC84883" w14:textId="77777777" w:rsidR="00980FE4" w:rsidRPr="00680698" w:rsidRDefault="00980FE4" w:rsidP="00980FE4">
      <w:pPr>
        <w:pStyle w:val="NormalBold"/>
      </w:pPr>
      <w:r w:rsidRPr="00D72DEF">
        <w:rPr>
          <w:rStyle w:val="HideTWBExt"/>
          <w:b w:val="0"/>
        </w:rPr>
        <w:t>&lt;/RepeatBlock-By&gt;</w:t>
      </w:r>
    </w:p>
    <w:p w14:paraId="249292C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6166158" w14:textId="77777777" w:rsidR="00980FE4" w:rsidRPr="00680698" w:rsidRDefault="00980FE4" w:rsidP="00980FE4">
      <w:pPr>
        <w:pStyle w:val="NormalBold"/>
      </w:pPr>
      <w:r w:rsidRPr="00D72DEF">
        <w:rPr>
          <w:rStyle w:val="HideTWBExt"/>
          <w:b w:val="0"/>
        </w:rPr>
        <w:t>&lt;Article&gt;</w:t>
      </w:r>
      <w:r w:rsidRPr="00680698">
        <w:t>1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C34CFBD" w14:textId="77777777" w:rsidTr="005516E5">
        <w:trPr>
          <w:trHeight w:hRule="exact" w:val="240"/>
          <w:jc w:val="center"/>
        </w:trPr>
        <w:tc>
          <w:tcPr>
            <w:tcW w:w="9752" w:type="dxa"/>
            <w:gridSpan w:val="2"/>
            <w:tcBorders>
              <w:top w:val="nil"/>
              <w:left w:val="nil"/>
              <w:bottom w:val="nil"/>
              <w:right w:val="nil"/>
            </w:tcBorders>
          </w:tcPr>
          <w:p w14:paraId="43A14084" w14:textId="77777777" w:rsidR="00980FE4" w:rsidRPr="00680698" w:rsidRDefault="00980FE4" w:rsidP="005516E5"/>
        </w:tc>
      </w:tr>
      <w:tr w:rsidR="00980FE4" w:rsidRPr="00680698" w14:paraId="3715BBB3" w14:textId="77777777" w:rsidTr="005516E5">
        <w:trPr>
          <w:trHeight w:val="240"/>
          <w:jc w:val="center"/>
        </w:trPr>
        <w:tc>
          <w:tcPr>
            <w:tcW w:w="4876" w:type="dxa"/>
            <w:tcBorders>
              <w:top w:val="nil"/>
              <w:left w:val="nil"/>
              <w:bottom w:val="nil"/>
              <w:right w:val="nil"/>
            </w:tcBorders>
          </w:tcPr>
          <w:p w14:paraId="3112399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38049D" w14:textId="77777777" w:rsidR="00980FE4" w:rsidRPr="00680698" w:rsidRDefault="00980FE4" w:rsidP="005516E5">
            <w:pPr>
              <w:pStyle w:val="AmColumnHeading"/>
            </w:pPr>
            <w:r w:rsidRPr="00680698">
              <w:t>Módosítás</w:t>
            </w:r>
          </w:p>
        </w:tc>
      </w:tr>
      <w:tr w:rsidR="00980FE4" w:rsidRPr="00680698" w14:paraId="18601FD9" w14:textId="77777777" w:rsidTr="005516E5">
        <w:trPr>
          <w:jc w:val="center"/>
        </w:trPr>
        <w:tc>
          <w:tcPr>
            <w:tcW w:w="4876" w:type="dxa"/>
            <w:tcBorders>
              <w:top w:val="nil"/>
              <w:left w:val="nil"/>
              <w:bottom w:val="nil"/>
              <w:right w:val="nil"/>
            </w:tcBorders>
          </w:tcPr>
          <w:p w14:paraId="57CE9280" w14:textId="77777777" w:rsidR="00980FE4" w:rsidRPr="00680698" w:rsidRDefault="00980FE4" w:rsidP="005516E5">
            <w:pPr>
              <w:pStyle w:val="Normal6a"/>
            </w:pPr>
          </w:p>
        </w:tc>
        <w:tc>
          <w:tcPr>
            <w:tcW w:w="4876" w:type="dxa"/>
            <w:tcBorders>
              <w:top w:val="nil"/>
              <w:left w:val="nil"/>
              <w:bottom w:val="nil"/>
              <w:right w:val="nil"/>
            </w:tcBorders>
          </w:tcPr>
          <w:p w14:paraId="2AD7157D" w14:textId="77777777" w:rsidR="00980FE4" w:rsidRPr="00680698" w:rsidRDefault="00980FE4" w:rsidP="005516E5">
            <w:pPr>
              <w:pStyle w:val="Normal6a"/>
            </w:pPr>
            <w:r w:rsidRPr="00680698">
              <w:rPr>
                <w:b/>
                <w:i/>
              </w:rPr>
              <w:t>1a.</w:t>
            </w:r>
            <w:r w:rsidRPr="00680698">
              <w:tab/>
            </w:r>
            <w:r w:rsidRPr="00680698">
              <w:rPr>
                <w:b/>
                <w:i/>
              </w:rPr>
              <w:t xml:space="preserve">üdvözli a Bizottság arra irányuló javaslatát, hogy a fejlett terápiák esetében hosszabbítsák meg a kiegészítő </w:t>
            </w:r>
            <w:proofErr w:type="spellStart"/>
            <w:r w:rsidRPr="00680698">
              <w:rPr>
                <w:b/>
                <w:i/>
              </w:rPr>
              <w:t>oltalmi</w:t>
            </w:r>
            <w:proofErr w:type="spellEnd"/>
            <w:r w:rsidRPr="00680698">
              <w:rPr>
                <w:b/>
                <w:i/>
              </w:rPr>
              <w:t xml:space="preserve"> tanúsítványt (SPC) az innovatív kezelésekbe történő beruházások és a kezelések fejlesztésének ösztönzése céljából;</w:t>
            </w:r>
          </w:p>
        </w:tc>
      </w:tr>
    </w:tbl>
    <w:p w14:paraId="3AB28D9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6EEEB7D0" w14:textId="77777777" w:rsidR="00980FE4" w:rsidRPr="00680698" w:rsidRDefault="00980FE4" w:rsidP="00980FE4">
      <w:r w:rsidRPr="00D72DEF">
        <w:rPr>
          <w:rStyle w:val="HideTWBExt"/>
        </w:rPr>
        <w:t>&lt;/Amend&gt;</w:t>
      </w:r>
    </w:p>
    <w:p w14:paraId="3E50BB3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A29F688" w14:textId="77777777" w:rsidR="00980FE4" w:rsidRPr="00680698" w:rsidRDefault="00980FE4" w:rsidP="00980FE4">
      <w:pPr>
        <w:pStyle w:val="NormalBold"/>
      </w:pPr>
      <w:r w:rsidRPr="00D72DEF">
        <w:rPr>
          <w:rStyle w:val="HideTWBExt"/>
          <w:b w:val="0"/>
        </w:rPr>
        <w:t>&lt;RepeatBlock-By&gt;&lt;Members&gt;</w:t>
      </w:r>
      <w:proofErr w:type="spellStart"/>
      <w:r w:rsidRPr="00680698">
        <w:t>Tomislav</w:t>
      </w:r>
      <w:proofErr w:type="spellEnd"/>
      <w:r w:rsidRPr="00680698">
        <w:t xml:space="preserve"> </w:t>
      </w:r>
      <w:proofErr w:type="spellStart"/>
      <w:r w:rsidRPr="00680698">
        <w:t>Sokol</w:t>
      </w:r>
      <w:proofErr w:type="spellEnd"/>
      <w:r w:rsidRPr="00D72DEF">
        <w:rPr>
          <w:rStyle w:val="HideTWBExt"/>
          <w:b w:val="0"/>
        </w:rPr>
        <w:t>&lt;/Members&gt;</w:t>
      </w:r>
    </w:p>
    <w:p w14:paraId="76E38DEE" w14:textId="77777777" w:rsidR="00980FE4" w:rsidRPr="00680698" w:rsidRDefault="00980FE4" w:rsidP="00980FE4">
      <w:pPr>
        <w:pStyle w:val="NormalBold"/>
      </w:pPr>
      <w:r w:rsidRPr="00D72DEF">
        <w:rPr>
          <w:rStyle w:val="HideTWBExt"/>
          <w:b w:val="0"/>
        </w:rPr>
        <w:t>&lt;/RepeatBlock-By&gt;</w:t>
      </w:r>
    </w:p>
    <w:p w14:paraId="12C8CB1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C23ECED" w14:textId="77777777" w:rsidR="00980FE4" w:rsidRPr="00680698" w:rsidRDefault="00980FE4" w:rsidP="00980FE4">
      <w:pPr>
        <w:pStyle w:val="NormalBold"/>
      </w:pPr>
      <w:r w:rsidRPr="00D72DEF">
        <w:rPr>
          <w:rStyle w:val="HideTWBExt"/>
          <w:b w:val="0"/>
        </w:rPr>
        <w:t>&lt;Article&gt;</w:t>
      </w:r>
      <w:r w:rsidRPr="00680698">
        <w:t>1 b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794254D" w14:textId="77777777" w:rsidTr="005516E5">
        <w:trPr>
          <w:trHeight w:hRule="exact" w:val="240"/>
          <w:jc w:val="center"/>
        </w:trPr>
        <w:tc>
          <w:tcPr>
            <w:tcW w:w="9752" w:type="dxa"/>
            <w:gridSpan w:val="2"/>
            <w:tcBorders>
              <w:top w:val="nil"/>
              <w:left w:val="nil"/>
              <w:bottom w:val="nil"/>
              <w:right w:val="nil"/>
            </w:tcBorders>
          </w:tcPr>
          <w:p w14:paraId="49450315" w14:textId="77777777" w:rsidR="00980FE4" w:rsidRPr="00680698" w:rsidRDefault="00980FE4" w:rsidP="005516E5"/>
        </w:tc>
      </w:tr>
      <w:tr w:rsidR="00980FE4" w:rsidRPr="00680698" w14:paraId="0F8D7418" w14:textId="77777777" w:rsidTr="005516E5">
        <w:trPr>
          <w:trHeight w:val="240"/>
          <w:jc w:val="center"/>
        </w:trPr>
        <w:tc>
          <w:tcPr>
            <w:tcW w:w="4876" w:type="dxa"/>
            <w:tcBorders>
              <w:top w:val="nil"/>
              <w:left w:val="nil"/>
              <w:bottom w:val="nil"/>
              <w:right w:val="nil"/>
            </w:tcBorders>
          </w:tcPr>
          <w:p w14:paraId="0967F1A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3AEAF71" w14:textId="77777777" w:rsidR="00980FE4" w:rsidRPr="00680698" w:rsidRDefault="00980FE4" w:rsidP="005516E5">
            <w:pPr>
              <w:pStyle w:val="AmColumnHeading"/>
            </w:pPr>
            <w:r w:rsidRPr="00680698">
              <w:t>Módosítás</w:t>
            </w:r>
          </w:p>
        </w:tc>
      </w:tr>
      <w:tr w:rsidR="00980FE4" w:rsidRPr="00680698" w14:paraId="067C2C55" w14:textId="77777777" w:rsidTr="005516E5">
        <w:trPr>
          <w:jc w:val="center"/>
        </w:trPr>
        <w:tc>
          <w:tcPr>
            <w:tcW w:w="4876" w:type="dxa"/>
            <w:tcBorders>
              <w:top w:val="nil"/>
              <w:left w:val="nil"/>
              <w:bottom w:val="nil"/>
              <w:right w:val="nil"/>
            </w:tcBorders>
          </w:tcPr>
          <w:p w14:paraId="40AB81E1" w14:textId="77777777" w:rsidR="00980FE4" w:rsidRPr="00680698" w:rsidRDefault="00980FE4" w:rsidP="005516E5">
            <w:pPr>
              <w:pStyle w:val="Normal6a"/>
            </w:pPr>
          </w:p>
        </w:tc>
        <w:tc>
          <w:tcPr>
            <w:tcW w:w="4876" w:type="dxa"/>
            <w:tcBorders>
              <w:top w:val="nil"/>
              <w:left w:val="nil"/>
              <w:bottom w:val="nil"/>
              <w:right w:val="nil"/>
            </w:tcBorders>
          </w:tcPr>
          <w:p w14:paraId="0EA26151" w14:textId="77777777" w:rsidR="00980FE4" w:rsidRPr="00680698" w:rsidRDefault="00980FE4" w:rsidP="005516E5">
            <w:pPr>
              <w:pStyle w:val="Normal6a"/>
            </w:pPr>
            <w:r w:rsidRPr="00680698">
              <w:rPr>
                <w:b/>
                <w:i/>
              </w:rPr>
              <w:t>1b.</w:t>
            </w:r>
            <w:r w:rsidRPr="00680698">
              <w:tab/>
            </w:r>
            <w:r w:rsidRPr="00680698">
              <w:rPr>
                <w:b/>
                <w:i/>
              </w:rPr>
              <w:t xml:space="preserve">kéri, hogy az uniós pénzügyi kereten belül hozzanak létre egy külön uniós alapot a ritka betegségekre annak érdekében, hogy valamennyi tagállamban biztosítsák a kutatás, a korai diagnózis és a kezeléshez való méltányos hozzáférés fenntartható és összehangolt támogatását; úgy véli, hogy egy ilyen alapnak hozzá kell járulnia a széttagoltság és az egyenlőtlenségek csökkentéséhez, ugyanakkor prioritásként kell kezelnie a kielégítetlen egészségügyi szükségleteket, különösen a nagyon ritka betegségek esetében; hangsúlyozza, hogy az alapnak támogatnia kell a határokon átnyúló együttműködést, beleértve az európai </w:t>
            </w:r>
            <w:proofErr w:type="spellStart"/>
            <w:r w:rsidRPr="00680698">
              <w:rPr>
                <w:b/>
                <w:i/>
              </w:rPr>
              <w:t>referenciahálózatokat</w:t>
            </w:r>
            <w:proofErr w:type="spellEnd"/>
            <w:r w:rsidRPr="00680698">
              <w:rPr>
                <w:b/>
                <w:i/>
              </w:rPr>
              <w:t xml:space="preserve"> és az </w:t>
            </w:r>
            <w:proofErr w:type="spellStart"/>
            <w:r w:rsidRPr="00680698">
              <w:rPr>
                <w:b/>
                <w:i/>
              </w:rPr>
              <w:t>interoperábilis</w:t>
            </w:r>
            <w:proofErr w:type="spellEnd"/>
            <w:r w:rsidRPr="00680698">
              <w:rPr>
                <w:b/>
                <w:i/>
              </w:rPr>
              <w:t xml:space="preserve"> adatinfrastruktúrákat, és olyan egyértelmű irányítási szabályok szerint kell működnie, amelyek biztosítják az átláthatóságot, a költséghatékonyságot, valamint a betegszervezetek és a klinikai szakértők strukturált bevonását a finanszírozási prioritások meghatározásába;</w:t>
            </w:r>
          </w:p>
        </w:tc>
      </w:tr>
    </w:tbl>
    <w:p w14:paraId="64BD6C6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1F5909A" w14:textId="77777777" w:rsidR="00980FE4" w:rsidRPr="00680698" w:rsidRDefault="00980FE4" w:rsidP="00980FE4">
      <w:r w:rsidRPr="00D72DEF">
        <w:rPr>
          <w:rStyle w:val="HideTWBExt"/>
        </w:rPr>
        <w:t>&lt;/Amend&gt;</w:t>
      </w:r>
    </w:p>
    <w:p w14:paraId="31CAA2C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5D47441"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027CBD08" w14:textId="77777777" w:rsidR="00980FE4" w:rsidRPr="00680698" w:rsidRDefault="00980FE4" w:rsidP="00980FE4">
      <w:pPr>
        <w:pStyle w:val="NormalBold"/>
      </w:pPr>
      <w:r w:rsidRPr="00D72DEF">
        <w:rPr>
          <w:rStyle w:val="HideTWBExt"/>
          <w:b w:val="0"/>
        </w:rPr>
        <w:t>&lt;/RepeatBlock-By&gt;</w:t>
      </w:r>
    </w:p>
    <w:p w14:paraId="066C801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B7B0EA9" w14:textId="77777777" w:rsidR="00980FE4" w:rsidRPr="00680698" w:rsidRDefault="00980FE4" w:rsidP="00980FE4">
      <w:pPr>
        <w:pStyle w:val="NormalBold"/>
      </w:pPr>
      <w:r w:rsidRPr="00D72DEF">
        <w:rPr>
          <w:rStyle w:val="HideTWBExt"/>
          <w:b w:val="0"/>
        </w:rPr>
        <w:t>&lt;Article&gt;</w:t>
      </w:r>
      <w:r w:rsidRPr="00680698">
        <w:t>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EB8CB76" w14:textId="77777777" w:rsidTr="005516E5">
        <w:trPr>
          <w:trHeight w:hRule="exact" w:val="240"/>
          <w:jc w:val="center"/>
        </w:trPr>
        <w:tc>
          <w:tcPr>
            <w:tcW w:w="9752" w:type="dxa"/>
            <w:gridSpan w:val="2"/>
            <w:tcBorders>
              <w:top w:val="nil"/>
              <w:left w:val="nil"/>
              <w:bottom w:val="nil"/>
              <w:right w:val="nil"/>
            </w:tcBorders>
          </w:tcPr>
          <w:p w14:paraId="0AEE301F" w14:textId="77777777" w:rsidR="00980FE4" w:rsidRPr="00680698" w:rsidRDefault="00980FE4" w:rsidP="005516E5"/>
        </w:tc>
      </w:tr>
      <w:tr w:rsidR="00980FE4" w:rsidRPr="00680698" w14:paraId="145D8097" w14:textId="77777777" w:rsidTr="005516E5">
        <w:trPr>
          <w:trHeight w:val="240"/>
          <w:jc w:val="center"/>
        </w:trPr>
        <w:tc>
          <w:tcPr>
            <w:tcW w:w="4876" w:type="dxa"/>
            <w:tcBorders>
              <w:top w:val="nil"/>
              <w:left w:val="nil"/>
              <w:bottom w:val="nil"/>
              <w:right w:val="nil"/>
            </w:tcBorders>
          </w:tcPr>
          <w:p w14:paraId="42625BA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261FE16" w14:textId="77777777" w:rsidR="00980FE4" w:rsidRPr="00680698" w:rsidRDefault="00980FE4" w:rsidP="005516E5">
            <w:pPr>
              <w:pStyle w:val="AmColumnHeading"/>
            </w:pPr>
            <w:r w:rsidRPr="00680698">
              <w:t>Módosítás</w:t>
            </w:r>
          </w:p>
        </w:tc>
      </w:tr>
      <w:tr w:rsidR="00980FE4" w:rsidRPr="00680698" w14:paraId="266086EE" w14:textId="77777777" w:rsidTr="005516E5">
        <w:trPr>
          <w:jc w:val="center"/>
        </w:trPr>
        <w:tc>
          <w:tcPr>
            <w:tcW w:w="4876" w:type="dxa"/>
            <w:tcBorders>
              <w:top w:val="nil"/>
              <w:left w:val="nil"/>
              <w:bottom w:val="nil"/>
              <w:right w:val="nil"/>
            </w:tcBorders>
          </w:tcPr>
          <w:p w14:paraId="621AD83A"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 és a fejlett terápiákra nyújtott célzott támogatást is;</w:t>
            </w:r>
          </w:p>
        </w:tc>
        <w:tc>
          <w:tcPr>
            <w:tcW w:w="4876" w:type="dxa"/>
            <w:tcBorders>
              <w:top w:val="nil"/>
              <w:left w:val="nil"/>
              <w:bottom w:val="nil"/>
              <w:right w:val="nil"/>
            </w:tcBorders>
          </w:tcPr>
          <w:p w14:paraId="3AE60BD4" w14:textId="77777777" w:rsidR="00980FE4" w:rsidRPr="00680698" w:rsidRDefault="00980FE4" w:rsidP="005516E5">
            <w:pPr>
              <w:pStyle w:val="Normal6a"/>
            </w:pPr>
            <w:r w:rsidRPr="00680698">
              <w:t>2.</w:t>
            </w:r>
            <w:r w:rsidRPr="00680698">
              <w:tab/>
              <w:t xml:space="preserve">sürgeti olyan mechanizmusok létrehozását, amelyek javítják a terápiákhoz való hozzáférést és azok megfizethetőségét, beleértve a rendkívül ritka betegségekre és a fejlett terápiákra nyújtott célzott támogatást is; </w:t>
            </w:r>
            <w:r w:rsidRPr="00680698">
              <w:rPr>
                <w:b/>
                <w:i/>
              </w:rPr>
              <w:t>felhívja különösen a tagállamokat, hogy fontolják meg a ritka és nagyon ritka betegségekben szenvedő betegeknek segítséget nyújtó terápiák megtérítésének lehetőségét;</w:t>
            </w:r>
            <w:r w:rsidRPr="00680698">
              <w:t xml:space="preserve"> </w:t>
            </w:r>
            <w:r w:rsidRPr="00680698">
              <w:rPr>
                <w:b/>
                <w:i/>
              </w:rPr>
              <w:t>hangsúlyozza, hogy a határokon átnyúló terápiákat bele kell foglalni e támogatott terápiák közé;</w:t>
            </w:r>
          </w:p>
        </w:tc>
      </w:tr>
    </w:tbl>
    <w:p w14:paraId="602513C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09759A49" w14:textId="77777777" w:rsidR="00980FE4" w:rsidRPr="00680698" w:rsidRDefault="00980FE4" w:rsidP="00980FE4">
      <w:r w:rsidRPr="00D72DEF">
        <w:rPr>
          <w:rStyle w:val="HideTWBExt"/>
        </w:rPr>
        <w:t>&lt;/Amend&gt;</w:t>
      </w:r>
    </w:p>
    <w:p w14:paraId="359D5C1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89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0E331CD"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56FA75F0" w14:textId="77777777" w:rsidR="00980FE4" w:rsidRPr="00680698" w:rsidRDefault="00980FE4" w:rsidP="00980FE4">
      <w:pPr>
        <w:pStyle w:val="NormalBold"/>
      </w:pPr>
      <w:r w:rsidRPr="00D72DEF">
        <w:rPr>
          <w:rStyle w:val="HideTWBExt"/>
          <w:b w:val="0"/>
        </w:rPr>
        <w:t>&lt;/RepeatBlock-By&gt;</w:t>
      </w:r>
    </w:p>
    <w:p w14:paraId="618B6AC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C8B3D8A" w14:textId="77777777" w:rsidR="00980FE4" w:rsidRPr="00680698" w:rsidRDefault="00980FE4" w:rsidP="00980FE4">
      <w:pPr>
        <w:pStyle w:val="NormalBold"/>
      </w:pPr>
      <w:r w:rsidRPr="00D72DEF">
        <w:rPr>
          <w:rStyle w:val="HideTWBExt"/>
          <w:b w:val="0"/>
        </w:rPr>
        <w:t>&lt;Article&gt;</w:t>
      </w:r>
      <w:r w:rsidRPr="00680698">
        <w:t>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61FB0A6" w14:textId="77777777" w:rsidTr="005516E5">
        <w:trPr>
          <w:trHeight w:hRule="exact" w:val="240"/>
          <w:jc w:val="center"/>
        </w:trPr>
        <w:tc>
          <w:tcPr>
            <w:tcW w:w="9752" w:type="dxa"/>
            <w:gridSpan w:val="2"/>
            <w:tcBorders>
              <w:top w:val="nil"/>
              <w:left w:val="nil"/>
              <w:bottom w:val="nil"/>
              <w:right w:val="nil"/>
            </w:tcBorders>
          </w:tcPr>
          <w:p w14:paraId="44C49F4A" w14:textId="77777777" w:rsidR="00980FE4" w:rsidRPr="00680698" w:rsidRDefault="00980FE4" w:rsidP="005516E5"/>
        </w:tc>
      </w:tr>
      <w:tr w:rsidR="00980FE4" w:rsidRPr="00680698" w14:paraId="3F766DE6" w14:textId="77777777" w:rsidTr="005516E5">
        <w:trPr>
          <w:trHeight w:val="240"/>
          <w:jc w:val="center"/>
        </w:trPr>
        <w:tc>
          <w:tcPr>
            <w:tcW w:w="4876" w:type="dxa"/>
            <w:tcBorders>
              <w:top w:val="nil"/>
              <w:left w:val="nil"/>
              <w:bottom w:val="nil"/>
              <w:right w:val="nil"/>
            </w:tcBorders>
          </w:tcPr>
          <w:p w14:paraId="48C8B72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728489C" w14:textId="77777777" w:rsidR="00980FE4" w:rsidRPr="00680698" w:rsidRDefault="00980FE4" w:rsidP="005516E5">
            <w:pPr>
              <w:pStyle w:val="AmColumnHeading"/>
            </w:pPr>
            <w:r w:rsidRPr="00680698">
              <w:t>Módosítás</w:t>
            </w:r>
          </w:p>
        </w:tc>
      </w:tr>
      <w:tr w:rsidR="00980FE4" w:rsidRPr="00680698" w14:paraId="5BBC1EFA" w14:textId="77777777" w:rsidTr="005516E5">
        <w:trPr>
          <w:jc w:val="center"/>
        </w:trPr>
        <w:tc>
          <w:tcPr>
            <w:tcW w:w="4876" w:type="dxa"/>
            <w:tcBorders>
              <w:top w:val="nil"/>
              <w:left w:val="nil"/>
              <w:bottom w:val="nil"/>
              <w:right w:val="nil"/>
            </w:tcBorders>
          </w:tcPr>
          <w:p w14:paraId="3D62F99B"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 és a fejlett terápiákra nyújtott célzott támogatást is;</w:t>
            </w:r>
          </w:p>
        </w:tc>
        <w:tc>
          <w:tcPr>
            <w:tcW w:w="4876" w:type="dxa"/>
            <w:tcBorders>
              <w:top w:val="nil"/>
              <w:left w:val="nil"/>
              <w:bottom w:val="nil"/>
              <w:right w:val="nil"/>
            </w:tcBorders>
          </w:tcPr>
          <w:p w14:paraId="190E7C1D"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 és a fejlett terápiákra nyújtott célzott támogatást is</w:t>
            </w:r>
            <w:r w:rsidRPr="00680698">
              <w:rPr>
                <w:b/>
                <w:bCs/>
                <w:i/>
                <w:iCs/>
              </w:rPr>
              <w:t>, különös tekintettel a ritka gyermekbetegségekre és az életkornak megfelelő kezelésekre, valamint a ritka betegségek kezelésére szolgáló európai gyártási kapacitások megerősítésére a külső függőségek csökkentése érdekében</w:t>
            </w:r>
            <w:r w:rsidRPr="00680698">
              <w:t>;</w:t>
            </w:r>
          </w:p>
        </w:tc>
      </w:tr>
    </w:tbl>
    <w:p w14:paraId="5AFD50B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30F1610" w14:textId="77777777" w:rsidR="00980FE4" w:rsidRPr="00680698" w:rsidRDefault="00980FE4" w:rsidP="00980FE4">
      <w:r w:rsidRPr="00D72DEF">
        <w:rPr>
          <w:rStyle w:val="HideTWBExt"/>
        </w:rPr>
        <w:t>&lt;/Amend&gt;</w:t>
      </w:r>
    </w:p>
    <w:p w14:paraId="2F3C4EA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7A251A2"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9227C15" w14:textId="77777777" w:rsidR="00980FE4" w:rsidRPr="00680698" w:rsidRDefault="00980FE4" w:rsidP="00980FE4">
      <w:pPr>
        <w:pStyle w:val="NormalBold"/>
      </w:pPr>
      <w:r w:rsidRPr="00D72DEF">
        <w:rPr>
          <w:rStyle w:val="HideTWBExt"/>
          <w:b w:val="0"/>
        </w:rPr>
        <w:t>&lt;/RepeatBlock-By&gt;</w:t>
      </w:r>
    </w:p>
    <w:p w14:paraId="6AFF0F5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5FD458A" w14:textId="77777777" w:rsidR="00980FE4" w:rsidRPr="00680698" w:rsidRDefault="00980FE4" w:rsidP="00980FE4">
      <w:pPr>
        <w:pStyle w:val="NormalBold"/>
      </w:pPr>
      <w:r w:rsidRPr="00D72DEF">
        <w:rPr>
          <w:rStyle w:val="HideTWBExt"/>
          <w:b w:val="0"/>
        </w:rPr>
        <w:t>&lt;Article&gt;</w:t>
      </w:r>
      <w:r w:rsidRPr="00680698">
        <w:t>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D8C3F3A" w14:textId="77777777" w:rsidTr="005516E5">
        <w:trPr>
          <w:trHeight w:hRule="exact" w:val="240"/>
          <w:jc w:val="center"/>
        </w:trPr>
        <w:tc>
          <w:tcPr>
            <w:tcW w:w="9752" w:type="dxa"/>
            <w:gridSpan w:val="2"/>
            <w:tcBorders>
              <w:top w:val="nil"/>
              <w:left w:val="nil"/>
              <w:bottom w:val="nil"/>
              <w:right w:val="nil"/>
            </w:tcBorders>
          </w:tcPr>
          <w:p w14:paraId="7061A88E" w14:textId="77777777" w:rsidR="00980FE4" w:rsidRPr="00680698" w:rsidRDefault="00980FE4" w:rsidP="005516E5"/>
        </w:tc>
      </w:tr>
      <w:tr w:rsidR="00980FE4" w:rsidRPr="00680698" w14:paraId="576D1163" w14:textId="77777777" w:rsidTr="005516E5">
        <w:trPr>
          <w:trHeight w:val="240"/>
          <w:jc w:val="center"/>
        </w:trPr>
        <w:tc>
          <w:tcPr>
            <w:tcW w:w="4876" w:type="dxa"/>
            <w:tcBorders>
              <w:top w:val="nil"/>
              <w:left w:val="nil"/>
              <w:bottom w:val="nil"/>
              <w:right w:val="nil"/>
            </w:tcBorders>
          </w:tcPr>
          <w:p w14:paraId="386286C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6D9AA75" w14:textId="77777777" w:rsidR="00980FE4" w:rsidRPr="00680698" w:rsidRDefault="00980FE4" w:rsidP="005516E5">
            <w:pPr>
              <w:pStyle w:val="AmColumnHeading"/>
            </w:pPr>
            <w:r w:rsidRPr="00680698">
              <w:t>Módosítás</w:t>
            </w:r>
          </w:p>
        </w:tc>
      </w:tr>
      <w:tr w:rsidR="00980FE4" w:rsidRPr="00680698" w14:paraId="21D06E05" w14:textId="77777777" w:rsidTr="005516E5">
        <w:trPr>
          <w:jc w:val="center"/>
        </w:trPr>
        <w:tc>
          <w:tcPr>
            <w:tcW w:w="4876" w:type="dxa"/>
            <w:tcBorders>
              <w:top w:val="nil"/>
              <w:left w:val="nil"/>
              <w:bottom w:val="nil"/>
              <w:right w:val="nil"/>
            </w:tcBorders>
          </w:tcPr>
          <w:p w14:paraId="0E40D65D"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 és a fejlett terápiákra nyújtott célzott támogatást is;</w:t>
            </w:r>
          </w:p>
        </w:tc>
        <w:tc>
          <w:tcPr>
            <w:tcW w:w="4876" w:type="dxa"/>
            <w:tcBorders>
              <w:top w:val="nil"/>
              <w:left w:val="nil"/>
              <w:bottom w:val="nil"/>
              <w:right w:val="nil"/>
            </w:tcBorders>
          </w:tcPr>
          <w:p w14:paraId="686C67A1"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w:t>
            </w:r>
            <w:r w:rsidRPr="00680698">
              <w:rPr>
                <w:b/>
                <w:bCs/>
                <w:i/>
                <w:iCs/>
              </w:rPr>
              <w:t>,</w:t>
            </w:r>
            <w:r w:rsidRPr="00680698">
              <w:t xml:space="preserve"> </w:t>
            </w:r>
            <w:r w:rsidRPr="00680698">
              <w:rPr>
                <w:b/>
                <w:bCs/>
                <w:i/>
                <w:iCs/>
              </w:rPr>
              <w:t xml:space="preserve">a ritka betegségek gyógyszereire </w:t>
            </w:r>
            <w:r w:rsidRPr="00680698">
              <w:t>és a fejlett terápiákra nyújtott célzott támogatást is</w:t>
            </w:r>
            <w:r w:rsidRPr="00680698">
              <w:rPr>
                <w:b/>
                <w:bCs/>
                <w:i/>
                <w:iCs/>
              </w:rPr>
              <w:t>, figyelembe véve az egészségügyi technológiaértékelésre, a közös közbeszerzésre és a gyógyszerészeti ösztönzőkre vonatkozó meglévő uniós kereteket és folyamatban lévő jogalkotási javaslatokat</w:t>
            </w:r>
            <w:r w:rsidRPr="00680698">
              <w:t>;</w:t>
            </w:r>
          </w:p>
        </w:tc>
      </w:tr>
    </w:tbl>
    <w:p w14:paraId="54198A2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2D71B24" w14:textId="77777777" w:rsidR="00980FE4" w:rsidRPr="00680698" w:rsidRDefault="00980FE4" w:rsidP="00980FE4">
      <w:r w:rsidRPr="00D72DEF">
        <w:rPr>
          <w:rStyle w:val="HideTWBExt"/>
        </w:rPr>
        <w:t>&lt;/Amend&gt;</w:t>
      </w:r>
    </w:p>
    <w:p w14:paraId="7A32890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FBFAAC8"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7707AF04" w14:textId="77777777" w:rsidR="00980FE4" w:rsidRPr="00680698" w:rsidRDefault="00980FE4" w:rsidP="00980FE4">
      <w:pPr>
        <w:pStyle w:val="NormalBold"/>
      </w:pPr>
      <w:r w:rsidRPr="00D72DEF">
        <w:rPr>
          <w:rStyle w:val="HideTWBExt"/>
          <w:b w:val="0"/>
        </w:rPr>
        <w:t>&lt;/RepeatBlock-By&gt;</w:t>
      </w:r>
    </w:p>
    <w:p w14:paraId="7CD2301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68C34D5" w14:textId="77777777" w:rsidR="00980FE4" w:rsidRPr="00680698" w:rsidRDefault="00980FE4" w:rsidP="00980FE4">
      <w:pPr>
        <w:pStyle w:val="NormalBold"/>
      </w:pPr>
      <w:r w:rsidRPr="00D72DEF">
        <w:rPr>
          <w:rStyle w:val="HideTWBExt"/>
          <w:b w:val="0"/>
        </w:rPr>
        <w:t>&lt;Article&gt;</w:t>
      </w:r>
      <w:r w:rsidRPr="00680698">
        <w:t>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DA30DF9" w14:textId="77777777" w:rsidTr="005516E5">
        <w:trPr>
          <w:trHeight w:hRule="exact" w:val="240"/>
          <w:jc w:val="center"/>
        </w:trPr>
        <w:tc>
          <w:tcPr>
            <w:tcW w:w="9752" w:type="dxa"/>
            <w:gridSpan w:val="2"/>
            <w:tcBorders>
              <w:top w:val="nil"/>
              <w:left w:val="nil"/>
              <w:bottom w:val="nil"/>
              <w:right w:val="nil"/>
            </w:tcBorders>
          </w:tcPr>
          <w:p w14:paraId="6BD38BB2" w14:textId="77777777" w:rsidR="00980FE4" w:rsidRPr="00680698" w:rsidRDefault="00980FE4" w:rsidP="005516E5"/>
        </w:tc>
      </w:tr>
      <w:tr w:rsidR="00980FE4" w:rsidRPr="00680698" w14:paraId="20AB8609" w14:textId="77777777" w:rsidTr="005516E5">
        <w:trPr>
          <w:trHeight w:val="240"/>
          <w:jc w:val="center"/>
        </w:trPr>
        <w:tc>
          <w:tcPr>
            <w:tcW w:w="4876" w:type="dxa"/>
            <w:tcBorders>
              <w:top w:val="nil"/>
              <w:left w:val="nil"/>
              <w:bottom w:val="nil"/>
              <w:right w:val="nil"/>
            </w:tcBorders>
          </w:tcPr>
          <w:p w14:paraId="635BC8E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337D9CE" w14:textId="77777777" w:rsidR="00980FE4" w:rsidRPr="00680698" w:rsidRDefault="00980FE4" w:rsidP="005516E5">
            <w:pPr>
              <w:pStyle w:val="AmColumnHeading"/>
            </w:pPr>
            <w:r w:rsidRPr="00680698">
              <w:t>Módosítás</w:t>
            </w:r>
          </w:p>
        </w:tc>
      </w:tr>
      <w:tr w:rsidR="00980FE4" w:rsidRPr="00680698" w14:paraId="11653360" w14:textId="77777777" w:rsidTr="005516E5">
        <w:trPr>
          <w:jc w:val="center"/>
        </w:trPr>
        <w:tc>
          <w:tcPr>
            <w:tcW w:w="4876" w:type="dxa"/>
            <w:tcBorders>
              <w:top w:val="nil"/>
              <w:left w:val="nil"/>
              <w:bottom w:val="nil"/>
              <w:right w:val="nil"/>
            </w:tcBorders>
          </w:tcPr>
          <w:p w14:paraId="6F41C4B5" w14:textId="77777777" w:rsidR="00980FE4" w:rsidRPr="00680698" w:rsidRDefault="00980FE4" w:rsidP="005516E5">
            <w:pPr>
              <w:pStyle w:val="Normal6a"/>
            </w:pPr>
            <w:r w:rsidRPr="00680698">
              <w:t>2.</w:t>
            </w:r>
            <w:r w:rsidRPr="00680698">
              <w:tab/>
              <w:t xml:space="preserve">sürgeti olyan mechanizmusok </w:t>
            </w:r>
            <w:r w:rsidRPr="00680698">
              <w:rPr>
                <w:b/>
                <w:bCs/>
                <w:i/>
                <w:iCs/>
              </w:rPr>
              <w:t>létrehozását</w:t>
            </w:r>
            <w:r w:rsidRPr="00680698">
              <w:t xml:space="preserve">, amelyek javítják a </w:t>
            </w:r>
            <w:r w:rsidRPr="00680698">
              <w:rPr>
                <w:b/>
                <w:bCs/>
                <w:i/>
                <w:iCs/>
              </w:rPr>
              <w:t>terápiákhoz való hozzáférést</w:t>
            </w:r>
            <w:r w:rsidRPr="00680698">
              <w:t xml:space="preserve"> és </w:t>
            </w:r>
            <w:r w:rsidRPr="00680698">
              <w:rPr>
                <w:b/>
                <w:bCs/>
                <w:i/>
                <w:iCs/>
              </w:rPr>
              <w:t>azok</w:t>
            </w:r>
            <w:r w:rsidRPr="00680698">
              <w:t xml:space="preserve"> megfizethetőségét, beleértve a rendkívül ritka betegségekre és a fejlett </w:t>
            </w:r>
            <w:r w:rsidRPr="00680698">
              <w:rPr>
                <w:b/>
                <w:bCs/>
                <w:i/>
                <w:iCs/>
              </w:rPr>
              <w:t>terápiákra</w:t>
            </w:r>
            <w:r w:rsidRPr="00680698">
              <w:t xml:space="preserve"> </w:t>
            </w:r>
            <w:r w:rsidRPr="00680698">
              <w:rPr>
                <w:b/>
                <w:bCs/>
                <w:i/>
                <w:iCs/>
              </w:rPr>
              <w:t>nyújtott</w:t>
            </w:r>
            <w:r w:rsidRPr="00680698">
              <w:t xml:space="preserve"> célzott </w:t>
            </w:r>
            <w:r w:rsidRPr="00680698">
              <w:rPr>
                <w:b/>
                <w:bCs/>
                <w:i/>
                <w:iCs/>
              </w:rPr>
              <w:t>támogatást</w:t>
            </w:r>
            <w:r w:rsidRPr="00680698">
              <w:rPr>
                <w:i/>
                <w:iCs/>
              </w:rPr>
              <w:t xml:space="preserve"> </w:t>
            </w:r>
            <w:r w:rsidRPr="00680698">
              <w:t>is;</w:t>
            </w:r>
          </w:p>
        </w:tc>
        <w:tc>
          <w:tcPr>
            <w:tcW w:w="4876" w:type="dxa"/>
            <w:tcBorders>
              <w:top w:val="nil"/>
              <w:left w:val="nil"/>
              <w:bottom w:val="nil"/>
              <w:right w:val="nil"/>
            </w:tcBorders>
          </w:tcPr>
          <w:p w14:paraId="492451DC" w14:textId="77777777" w:rsidR="00980FE4" w:rsidRPr="00680698" w:rsidRDefault="00980FE4" w:rsidP="005516E5">
            <w:pPr>
              <w:pStyle w:val="Normal6a"/>
            </w:pPr>
            <w:r w:rsidRPr="00680698">
              <w:t>2.</w:t>
            </w:r>
            <w:r w:rsidRPr="00680698">
              <w:tab/>
              <w:t xml:space="preserve">sürgeti </w:t>
            </w:r>
            <w:r w:rsidRPr="00680698">
              <w:rPr>
                <w:b/>
                <w:bCs/>
                <w:i/>
                <w:iCs/>
              </w:rPr>
              <w:t>az</w:t>
            </w:r>
            <w:r w:rsidRPr="00680698">
              <w:rPr>
                <w:i/>
                <w:iCs/>
              </w:rPr>
              <w:t xml:space="preserve"> </w:t>
            </w:r>
            <w:r w:rsidRPr="00680698">
              <w:t xml:space="preserve">olyan </w:t>
            </w:r>
            <w:r w:rsidRPr="00680698">
              <w:rPr>
                <w:b/>
                <w:bCs/>
                <w:i/>
                <w:iCs/>
              </w:rPr>
              <w:t>hatékony, átfogó és összehangolt uniós szintű</w:t>
            </w:r>
            <w:r w:rsidRPr="00680698">
              <w:t xml:space="preserve"> mechanizmusok </w:t>
            </w:r>
            <w:r w:rsidRPr="00680698">
              <w:rPr>
                <w:b/>
                <w:bCs/>
                <w:i/>
                <w:iCs/>
              </w:rPr>
              <w:t>kidolgozását</w:t>
            </w:r>
            <w:r w:rsidRPr="00680698">
              <w:t xml:space="preserve">, amelyek javítják a terápiák </w:t>
            </w:r>
            <w:r w:rsidRPr="00680698">
              <w:rPr>
                <w:b/>
                <w:bCs/>
                <w:i/>
                <w:iCs/>
              </w:rPr>
              <w:t xml:space="preserve">elérhetőségét, hozzáférhetőségét </w:t>
            </w:r>
            <w:r w:rsidRPr="00680698">
              <w:t xml:space="preserve">és megfizethetőségét, beleértve a rendkívül ritka betegségekre és a fejlett </w:t>
            </w:r>
            <w:r w:rsidRPr="00680698">
              <w:rPr>
                <w:b/>
                <w:bCs/>
                <w:i/>
                <w:iCs/>
              </w:rPr>
              <w:t>terápiás gyógyszerekre</w:t>
            </w:r>
            <w:r w:rsidRPr="00680698">
              <w:t xml:space="preserve"> </w:t>
            </w:r>
            <w:r w:rsidRPr="00680698">
              <w:rPr>
                <w:b/>
                <w:bCs/>
                <w:i/>
                <w:iCs/>
              </w:rPr>
              <w:t>vonatkozó</w:t>
            </w:r>
            <w:r w:rsidRPr="00680698">
              <w:t xml:space="preserve"> célzott </w:t>
            </w:r>
            <w:r w:rsidRPr="00680698">
              <w:rPr>
                <w:b/>
                <w:bCs/>
                <w:i/>
                <w:iCs/>
              </w:rPr>
              <w:t xml:space="preserve">intézkedéseket </w:t>
            </w:r>
            <w:r w:rsidRPr="00680698">
              <w:t>is</w:t>
            </w:r>
            <w:r w:rsidRPr="00680698">
              <w:rPr>
                <w:b/>
                <w:bCs/>
                <w:i/>
                <w:iCs/>
              </w:rPr>
              <w:t>, biztosítva a betegek méltányos hozzáférését valamennyi tagállamban</w:t>
            </w:r>
            <w:r w:rsidRPr="00680698">
              <w:t>;</w:t>
            </w:r>
          </w:p>
        </w:tc>
      </w:tr>
    </w:tbl>
    <w:p w14:paraId="7270A42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656EB99" w14:textId="77777777" w:rsidR="00980FE4" w:rsidRPr="00680698" w:rsidRDefault="00980FE4" w:rsidP="00980FE4">
      <w:r w:rsidRPr="00D72DEF">
        <w:rPr>
          <w:rStyle w:val="HideTWBExt"/>
        </w:rPr>
        <w:t>&lt;/Amend&gt;</w:t>
      </w:r>
    </w:p>
    <w:p w14:paraId="4322563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752CCF5"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5E8D9D55" w14:textId="77777777" w:rsidR="00980FE4" w:rsidRPr="00680698" w:rsidRDefault="00980FE4" w:rsidP="00980FE4">
      <w:pPr>
        <w:pStyle w:val="NormalBold"/>
      </w:pPr>
      <w:r w:rsidRPr="00D72DEF">
        <w:rPr>
          <w:rStyle w:val="HideTWBExt"/>
          <w:b w:val="0"/>
        </w:rPr>
        <w:t>&lt;/RepeatBlock-By&gt;</w:t>
      </w:r>
    </w:p>
    <w:p w14:paraId="79D9A6E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DE51B1A" w14:textId="77777777" w:rsidR="00980FE4" w:rsidRPr="00680698" w:rsidRDefault="00980FE4" w:rsidP="00980FE4">
      <w:pPr>
        <w:pStyle w:val="NormalBold"/>
      </w:pPr>
      <w:r w:rsidRPr="00D72DEF">
        <w:rPr>
          <w:rStyle w:val="HideTWBExt"/>
          <w:b w:val="0"/>
        </w:rPr>
        <w:t>&lt;Article&gt;</w:t>
      </w:r>
      <w:r w:rsidRPr="00680698">
        <w:t>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D80ED67" w14:textId="77777777" w:rsidTr="005516E5">
        <w:trPr>
          <w:trHeight w:hRule="exact" w:val="240"/>
          <w:jc w:val="center"/>
        </w:trPr>
        <w:tc>
          <w:tcPr>
            <w:tcW w:w="9752" w:type="dxa"/>
            <w:gridSpan w:val="2"/>
            <w:tcBorders>
              <w:top w:val="nil"/>
              <w:left w:val="nil"/>
              <w:bottom w:val="nil"/>
              <w:right w:val="nil"/>
            </w:tcBorders>
          </w:tcPr>
          <w:p w14:paraId="494D81FF" w14:textId="77777777" w:rsidR="00980FE4" w:rsidRPr="00680698" w:rsidRDefault="00980FE4" w:rsidP="005516E5"/>
        </w:tc>
      </w:tr>
      <w:tr w:rsidR="00980FE4" w:rsidRPr="00680698" w14:paraId="337ADEC8" w14:textId="77777777" w:rsidTr="005516E5">
        <w:trPr>
          <w:trHeight w:val="240"/>
          <w:jc w:val="center"/>
        </w:trPr>
        <w:tc>
          <w:tcPr>
            <w:tcW w:w="4876" w:type="dxa"/>
            <w:tcBorders>
              <w:top w:val="nil"/>
              <w:left w:val="nil"/>
              <w:bottom w:val="nil"/>
              <w:right w:val="nil"/>
            </w:tcBorders>
          </w:tcPr>
          <w:p w14:paraId="1620532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121A9C5" w14:textId="77777777" w:rsidR="00980FE4" w:rsidRPr="00680698" w:rsidRDefault="00980FE4" w:rsidP="005516E5">
            <w:pPr>
              <w:pStyle w:val="AmColumnHeading"/>
            </w:pPr>
            <w:r w:rsidRPr="00680698">
              <w:t>Módosítás</w:t>
            </w:r>
          </w:p>
        </w:tc>
      </w:tr>
      <w:tr w:rsidR="00980FE4" w:rsidRPr="00680698" w14:paraId="79F102E5" w14:textId="77777777" w:rsidTr="005516E5">
        <w:trPr>
          <w:jc w:val="center"/>
        </w:trPr>
        <w:tc>
          <w:tcPr>
            <w:tcW w:w="4876" w:type="dxa"/>
            <w:tcBorders>
              <w:top w:val="nil"/>
              <w:left w:val="nil"/>
              <w:bottom w:val="nil"/>
              <w:right w:val="nil"/>
            </w:tcBorders>
          </w:tcPr>
          <w:p w14:paraId="0BC16E02"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 és a fejlett terápiákra nyújtott célzott támogatást is;</w:t>
            </w:r>
          </w:p>
        </w:tc>
        <w:tc>
          <w:tcPr>
            <w:tcW w:w="4876" w:type="dxa"/>
            <w:tcBorders>
              <w:top w:val="nil"/>
              <w:left w:val="nil"/>
              <w:bottom w:val="nil"/>
              <w:right w:val="nil"/>
            </w:tcBorders>
          </w:tcPr>
          <w:p w14:paraId="16A603EB"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 és a fejlett terápiákra nyújtott célzott támogatást</w:t>
            </w:r>
            <w:r w:rsidRPr="00680698">
              <w:rPr>
                <w:b/>
                <w:bCs/>
                <w:i/>
                <w:iCs/>
              </w:rPr>
              <w:t>, valamint a ritka betegségek terén a kielégítetlen egészségügyi szükségletek kezelésére szolgáló innovatív gyógyszereket</w:t>
            </w:r>
            <w:r w:rsidRPr="00680698">
              <w:t xml:space="preserve"> is;</w:t>
            </w:r>
          </w:p>
        </w:tc>
      </w:tr>
    </w:tbl>
    <w:p w14:paraId="2E08F1B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82CFFB9" w14:textId="77777777" w:rsidR="00980FE4" w:rsidRPr="00680698" w:rsidRDefault="00980FE4" w:rsidP="00980FE4">
      <w:r w:rsidRPr="00D72DEF">
        <w:rPr>
          <w:rStyle w:val="HideTWBExt"/>
        </w:rPr>
        <w:t>&lt;/Amend&gt;</w:t>
      </w:r>
    </w:p>
    <w:p w14:paraId="587403B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5BE6F45"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25BF9F55" w14:textId="77777777" w:rsidR="00980FE4" w:rsidRPr="00680698" w:rsidRDefault="00980FE4" w:rsidP="00980FE4">
      <w:pPr>
        <w:pStyle w:val="NormalBold"/>
      </w:pPr>
      <w:r w:rsidRPr="00D72DEF">
        <w:rPr>
          <w:rStyle w:val="HideTWBExt"/>
          <w:b w:val="0"/>
        </w:rPr>
        <w:t>&lt;/RepeatBlock-By&gt;</w:t>
      </w:r>
    </w:p>
    <w:p w14:paraId="43503DB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85BA9E1" w14:textId="77777777" w:rsidR="00980FE4" w:rsidRPr="00680698" w:rsidRDefault="00980FE4" w:rsidP="00980FE4">
      <w:pPr>
        <w:pStyle w:val="NormalBold"/>
      </w:pPr>
      <w:r w:rsidRPr="00D72DEF">
        <w:rPr>
          <w:rStyle w:val="HideTWBExt"/>
          <w:b w:val="0"/>
        </w:rPr>
        <w:t>&lt;Article&gt;</w:t>
      </w:r>
      <w:r w:rsidRPr="00680698">
        <w:t>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E019070" w14:textId="77777777" w:rsidTr="005516E5">
        <w:trPr>
          <w:trHeight w:hRule="exact" w:val="240"/>
          <w:jc w:val="center"/>
        </w:trPr>
        <w:tc>
          <w:tcPr>
            <w:tcW w:w="9752" w:type="dxa"/>
            <w:gridSpan w:val="2"/>
            <w:tcBorders>
              <w:top w:val="nil"/>
              <w:left w:val="nil"/>
              <w:bottom w:val="nil"/>
              <w:right w:val="nil"/>
            </w:tcBorders>
          </w:tcPr>
          <w:p w14:paraId="6F91233B" w14:textId="77777777" w:rsidR="00980FE4" w:rsidRPr="00680698" w:rsidRDefault="00980FE4" w:rsidP="005516E5"/>
        </w:tc>
      </w:tr>
      <w:tr w:rsidR="00980FE4" w:rsidRPr="00680698" w14:paraId="656B4B8A" w14:textId="77777777" w:rsidTr="005516E5">
        <w:trPr>
          <w:trHeight w:val="240"/>
          <w:jc w:val="center"/>
        </w:trPr>
        <w:tc>
          <w:tcPr>
            <w:tcW w:w="4876" w:type="dxa"/>
            <w:tcBorders>
              <w:top w:val="nil"/>
              <w:left w:val="nil"/>
              <w:bottom w:val="nil"/>
              <w:right w:val="nil"/>
            </w:tcBorders>
          </w:tcPr>
          <w:p w14:paraId="0D0ED1D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C95AF1B" w14:textId="77777777" w:rsidR="00980FE4" w:rsidRPr="00680698" w:rsidRDefault="00980FE4" w:rsidP="005516E5">
            <w:pPr>
              <w:pStyle w:val="AmColumnHeading"/>
            </w:pPr>
            <w:r w:rsidRPr="00680698">
              <w:t>Módosítás</w:t>
            </w:r>
          </w:p>
        </w:tc>
      </w:tr>
      <w:tr w:rsidR="00980FE4" w:rsidRPr="00680698" w14:paraId="3EE5ACC7" w14:textId="77777777" w:rsidTr="005516E5">
        <w:trPr>
          <w:jc w:val="center"/>
        </w:trPr>
        <w:tc>
          <w:tcPr>
            <w:tcW w:w="4876" w:type="dxa"/>
            <w:tcBorders>
              <w:top w:val="nil"/>
              <w:left w:val="nil"/>
              <w:bottom w:val="nil"/>
              <w:right w:val="nil"/>
            </w:tcBorders>
          </w:tcPr>
          <w:p w14:paraId="603DD7D4" w14:textId="77777777" w:rsidR="00980FE4" w:rsidRPr="00680698" w:rsidRDefault="00980FE4" w:rsidP="005516E5">
            <w:pPr>
              <w:pStyle w:val="Normal6a"/>
            </w:pPr>
            <w:r w:rsidRPr="00680698">
              <w:t>2.</w:t>
            </w:r>
            <w:r w:rsidRPr="00680698">
              <w:tab/>
              <w:t>sürgeti olyan mechanizmusok létrehozását, amelyek javítják a terápiákhoz való hozzáférést és azok megfizethetőségét, beleértve a rendkívül ritka betegségekre és a fejlett terápiákra nyújtott célzott támogatást is;</w:t>
            </w:r>
          </w:p>
        </w:tc>
        <w:tc>
          <w:tcPr>
            <w:tcW w:w="4876" w:type="dxa"/>
            <w:tcBorders>
              <w:top w:val="nil"/>
              <w:left w:val="nil"/>
              <w:bottom w:val="nil"/>
              <w:right w:val="nil"/>
            </w:tcBorders>
          </w:tcPr>
          <w:p w14:paraId="3F8DD308" w14:textId="77777777" w:rsidR="00980FE4" w:rsidRPr="00680698" w:rsidRDefault="00980FE4" w:rsidP="005516E5">
            <w:pPr>
              <w:pStyle w:val="Normal6a"/>
            </w:pPr>
            <w:r w:rsidRPr="00680698">
              <w:t>2.</w:t>
            </w:r>
            <w:r w:rsidRPr="00680698">
              <w:tab/>
              <w:t xml:space="preserve">sürgeti olyan mechanizmusok létrehozását, amelyek javítják </w:t>
            </w:r>
            <w:r w:rsidRPr="00680698">
              <w:rPr>
                <w:b/>
                <w:bCs/>
                <w:i/>
                <w:iCs/>
              </w:rPr>
              <w:t xml:space="preserve">a ritka és nagyon ritka betegségek gyógyszereihez és </w:t>
            </w:r>
            <w:r w:rsidRPr="00680698">
              <w:t>a terápiákhoz való hozzáférést és azok megfizethetőségét, beleértve a rendkívül ritka betegségekre és a fejlett terápiákra nyújtott célzott támogatást is;</w:t>
            </w:r>
          </w:p>
        </w:tc>
      </w:tr>
    </w:tbl>
    <w:p w14:paraId="0C22241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4CF3903" w14:textId="77777777" w:rsidR="00980FE4" w:rsidRPr="00680698" w:rsidRDefault="00980FE4" w:rsidP="00980FE4">
      <w:r w:rsidRPr="00D72DEF">
        <w:rPr>
          <w:rStyle w:val="HideTWBExt"/>
        </w:rPr>
        <w:t>&lt;/Amend&gt;</w:t>
      </w:r>
    </w:p>
    <w:p w14:paraId="6DF6C4A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EE3B6F4"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0EE7898" w14:textId="77777777" w:rsidR="00980FE4" w:rsidRPr="00680698" w:rsidRDefault="00980FE4" w:rsidP="00980FE4">
      <w:pPr>
        <w:pStyle w:val="NormalBold"/>
      </w:pPr>
      <w:r w:rsidRPr="00D72DEF">
        <w:rPr>
          <w:rStyle w:val="HideTWBExt"/>
          <w:b w:val="0"/>
        </w:rPr>
        <w:t>&lt;/RepeatBlock-By&gt;</w:t>
      </w:r>
    </w:p>
    <w:p w14:paraId="079543C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455D3C8" w14:textId="77777777" w:rsidR="00980FE4" w:rsidRPr="00680698" w:rsidRDefault="00980FE4" w:rsidP="00980FE4">
      <w:pPr>
        <w:pStyle w:val="NormalBold"/>
      </w:pPr>
      <w:r w:rsidRPr="00D72DEF">
        <w:rPr>
          <w:rStyle w:val="HideTWBExt"/>
          <w:b w:val="0"/>
        </w:rPr>
        <w:t>&lt;Article&gt;</w:t>
      </w:r>
      <w:r w:rsidRPr="00680698">
        <w:t>2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035B1AD" w14:textId="77777777" w:rsidTr="005516E5">
        <w:trPr>
          <w:trHeight w:hRule="exact" w:val="240"/>
          <w:jc w:val="center"/>
        </w:trPr>
        <w:tc>
          <w:tcPr>
            <w:tcW w:w="9752" w:type="dxa"/>
            <w:gridSpan w:val="2"/>
            <w:tcBorders>
              <w:top w:val="nil"/>
              <w:left w:val="nil"/>
              <w:bottom w:val="nil"/>
              <w:right w:val="nil"/>
            </w:tcBorders>
          </w:tcPr>
          <w:p w14:paraId="6BAA52C1" w14:textId="77777777" w:rsidR="00980FE4" w:rsidRPr="00680698" w:rsidRDefault="00980FE4" w:rsidP="005516E5"/>
        </w:tc>
      </w:tr>
      <w:tr w:rsidR="00980FE4" w:rsidRPr="00680698" w14:paraId="00371EE4" w14:textId="77777777" w:rsidTr="005516E5">
        <w:trPr>
          <w:trHeight w:val="240"/>
          <w:jc w:val="center"/>
        </w:trPr>
        <w:tc>
          <w:tcPr>
            <w:tcW w:w="4876" w:type="dxa"/>
            <w:tcBorders>
              <w:top w:val="nil"/>
              <w:left w:val="nil"/>
              <w:bottom w:val="nil"/>
              <w:right w:val="nil"/>
            </w:tcBorders>
          </w:tcPr>
          <w:p w14:paraId="26EDDB3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DFEBA20" w14:textId="77777777" w:rsidR="00980FE4" w:rsidRPr="00680698" w:rsidRDefault="00980FE4" w:rsidP="005516E5">
            <w:pPr>
              <w:pStyle w:val="AmColumnHeading"/>
            </w:pPr>
            <w:r w:rsidRPr="00680698">
              <w:t>Módosítás</w:t>
            </w:r>
          </w:p>
        </w:tc>
      </w:tr>
      <w:tr w:rsidR="00980FE4" w:rsidRPr="00680698" w14:paraId="0BE494CF" w14:textId="77777777" w:rsidTr="005516E5">
        <w:trPr>
          <w:jc w:val="center"/>
        </w:trPr>
        <w:tc>
          <w:tcPr>
            <w:tcW w:w="4876" w:type="dxa"/>
            <w:tcBorders>
              <w:top w:val="nil"/>
              <w:left w:val="nil"/>
              <w:bottom w:val="nil"/>
              <w:right w:val="nil"/>
            </w:tcBorders>
          </w:tcPr>
          <w:p w14:paraId="5DA8CC52" w14:textId="77777777" w:rsidR="00980FE4" w:rsidRPr="00680698" w:rsidRDefault="00980FE4" w:rsidP="005516E5">
            <w:pPr>
              <w:pStyle w:val="Normal6a"/>
            </w:pPr>
          </w:p>
        </w:tc>
        <w:tc>
          <w:tcPr>
            <w:tcW w:w="4876" w:type="dxa"/>
            <w:tcBorders>
              <w:top w:val="nil"/>
              <w:left w:val="nil"/>
              <w:bottom w:val="nil"/>
              <w:right w:val="nil"/>
            </w:tcBorders>
          </w:tcPr>
          <w:p w14:paraId="2FB3482C" w14:textId="77777777" w:rsidR="00980FE4" w:rsidRPr="00680698" w:rsidRDefault="00980FE4" w:rsidP="005516E5">
            <w:pPr>
              <w:pStyle w:val="Normal6a"/>
            </w:pPr>
            <w:r w:rsidRPr="00680698">
              <w:rPr>
                <w:b/>
                <w:i/>
              </w:rPr>
              <w:t>2a.</w:t>
            </w:r>
            <w:r w:rsidRPr="00680698">
              <w:tab/>
            </w:r>
            <w:r w:rsidRPr="00680698">
              <w:rPr>
                <w:b/>
                <w:i/>
              </w:rPr>
              <w:t>kéri a gyógyszerekre vonatkozó szabályozási keret folyamatos értékelését, különös tekintettel a ritka betegségek új terápiáinak kifejlesztése által a szellemi tulajdonra és az adatvédelmi szabályozásra gyakorolt hatásra;</w:t>
            </w:r>
          </w:p>
        </w:tc>
      </w:tr>
    </w:tbl>
    <w:p w14:paraId="5B2D6DF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8E163DD" w14:textId="77777777" w:rsidR="00980FE4" w:rsidRPr="00680698" w:rsidRDefault="00980FE4" w:rsidP="00980FE4">
      <w:r w:rsidRPr="00D72DEF">
        <w:rPr>
          <w:rStyle w:val="HideTWBExt"/>
        </w:rPr>
        <w:t>&lt;/Amend&gt;</w:t>
      </w:r>
    </w:p>
    <w:p w14:paraId="77E64C4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908B2FB"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3DC71EC6" w14:textId="77777777" w:rsidR="00980FE4" w:rsidRPr="00680698" w:rsidRDefault="00980FE4" w:rsidP="00980FE4">
      <w:pPr>
        <w:pStyle w:val="NormalBold"/>
      </w:pPr>
      <w:r w:rsidRPr="00D72DEF">
        <w:rPr>
          <w:rStyle w:val="HideTWBExt"/>
          <w:b w:val="0"/>
        </w:rPr>
        <w:t>&lt;/RepeatBlock-By&gt;</w:t>
      </w:r>
    </w:p>
    <w:p w14:paraId="1AF478B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FC87FDE" w14:textId="77777777" w:rsidR="00980FE4" w:rsidRPr="00680698" w:rsidRDefault="00980FE4" w:rsidP="00980FE4">
      <w:pPr>
        <w:pStyle w:val="NormalBold"/>
      </w:pPr>
      <w:r w:rsidRPr="00D72DEF">
        <w:rPr>
          <w:rStyle w:val="HideTWBExt"/>
          <w:b w:val="0"/>
        </w:rPr>
        <w:t>&lt;Article&gt;</w:t>
      </w:r>
      <w:r w:rsidRPr="00680698">
        <w:t>2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B167187" w14:textId="77777777" w:rsidTr="005516E5">
        <w:trPr>
          <w:trHeight w:hRule="exact" w:val="240"/>
          <w:jc w:val="center"/>
        </w:trPr>
        <w:tc>
          <w:tcPr>
            <w:tcW w:w="9752" w:type="dxa"/>
            <w:gridSpan w:val="2"/>
            <w:tcBorders>
              <w:top w:val="nil"/>
              <w:left w:val="nil"/>
              <w:bottom w:val="nil"/>
              <w:right w:val="nil"/>
            </w:tcBorders>
          </w:tcPr>
          <w:p w14:paraId="39DE2AA3" w14:textId="77777777" w:rsidR="00980FE4" w:rsidRPr="00680698" w:rsidRDefault="00980FE4" w:rsidP="005516E5"/>
        </w:tc>
      </w:tr>
      <w:tr w:rsidR="00980FE4" w:rsidRPr="00680698" w14:paraId="0BA07935" w14:textId="77777777" w:rsidTr="005516E5">
        <w:trPr>
          <w:trHeight w:val="240"/>
          <w:jc w:val="center"/>
        </w:trPr>
        <w:tc>
          <w:tcPr>
            <w:tcW w:w="4876" w:type="dxa"/>
            <w:tcBorders>
              <w:top w:val="nil"/>
              <w:left w:val="nil"/>
              <w:bottom w:val="nil"/>
              <w:right w:val="nil"/>
            </w:tcBorders>
          </w:tcPr>
          <w:p w14:paraId="470E185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2C99D34" w14:textId="77777777" w:rsidR="00980FE4" w:rsidRPr="00680698" w:rsidRDefault="00980FE4" w:rsidP="005516E5">
            <w:pPr>
              <w:pStyle w:val="AmColumnHeading"/>
            </w:pPr>
            <w:r w:rsidRPr="00680698">
              <w:t>Módosítás</w:t>
            </w:r>
          </w:p>
        </w:tc>
      </w:tr>
      <w:tr w:rsidR="00980FE4" w:rsidRPr="00680698" w14:paraId="08A63670" w14:textId="77777777" w:rsidTr="005516E5">
        <w:trPr>
          <w:jc w:val="center"/>
        </w:trPr>
        <w:tc>
          <w:tcPr>
            <w:tcW w:w="4876" w:type="dxa"/>
            <w:tcBorders>
              <w:top w:val="nil"/>
              <w:left w:val="nil"/>
              <w:bottom w:val="nil"/>
              <w:right w:val="nil"/>
            </w:tcBorders>
          </w:tcPr>
          <w:p w14:paraId="2656AB44" w14:textId="77777777" w:rsidR="00980FE4" w:rsidRPr="00680698" w:rsidRDefault="00980FE4" w:rsidP="005516E5">
            <w:pPr>
              <w:pStyle w:val="Normal6a"/>
            </w:pPr>
          </w:p>
        </w:tc>
        <w:tc>
          <w:tcPr>
            <w:tcW w:w="4876" w:type="dxa"/>
            <w:tcBorders>
              <w:top w:val="nil"/>
              <w:left w:val="nil"/>
              <w:bottom w:val="nil"/>
              <w:right w:val="nil"/>
            </w:tcBorders>
          </w:tcPr>
          <w:p w14:paraId="65F52556" w14:textId="77777777" w:rsidR="00980FE4" w:rsidRPr="00680698" w:rsidRDefault="00980FE4" w:rsidP="005516E5">
            <w:pPr>
              <w:pStyle w:val="Normal6a"/>
            </w:pPr>
            <w:r w:rsidRPr="00680698">
              <w:rPr>
                <w:b/>
                <w:i/>
              </w:rPr>
              <w:t>2a.</w:t>
            </w:r>
            <w:r w:rsidRPr="00680698">
              <w:tab/>
            </w:r>
            <w:r w:rsidRPr="00680698">
              <w:rPr>
                <w:b/>
                <w:i/>
              </w:rPr>
              <w:t>elismeri, hogy a ritka és nagyon ritka betegségekben szenvedő betegek alacsony száma akadályozza a klinikai adatok előállítását, a klinikai szakértelem fejlesztését, a kutatást, az innovációt és a klinikai vizsgálatok elvégzését az Unióban;</w:t>
            </w:r>
          </w:p>
        </w:tc>
      </w:tr>
    </w:tbl>
    <w:p w14:paraId="6B832EE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2ABCB1C" w14:textId="77777777" w:rsidR="00980FE4" w:rsidRPr="00680698" w:rsidRDefault="00980FE4" w:rsidP="00980FE4">
      <w:r w:rsidRPr="00D72DEF">
        <w:rPr>
          <w:rStyle w:val="HideTWBExt"/>
        </w:rPr>
        <w:t>&lt;/Amend&gt;</w:t>
      </w:r>
    </w:p>
    <w:p w14:paraId="057D1C3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BB0A647"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32E7B707" w14:textId="77777777" w:rsidR="00980FE4" w:rsidRPr="00680698" w:rsidRDefault="00980FE4" w:rsidP="00980FE4">
      <w:pPr>
        <w:pStyle w:val="NormalBold"/>
      </w:pPr>
      <w:r w:rsidRPr="00D72DEF">
        <w:rPr>
          <w:rStyle w:val="HideTWBExt"/>
          <w:b w:val="0"/>
        </w:rPr>
        <w:t>&lt;/RepeatBlock-By&gt;</w:t>
      </w:r>
    </w:p>
    <w:p w14:paraId="7E655B1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1644924" w14:textId="77777777" w:rsidR="00980FE4" w:rsidRPr="00680698" w:rsidRDefault="00980FE4" w:rsidP="00980FE4">
      <w:pPr>
        <w:pStyle w:val="NormalBold"/>
      </w:pPr>
      <w:r w:rsidRPr="00D72DEF">
        <w:rPr>
          <w:rStyle w:val="HideTWBExt"/>
          <w:b w:val="0"/>
        </w:rPr>
        <w:t>&lt;Article&gt;</w:t>
      </w:r>
      <w:r w:rsidRPr="00680698">
        <w:t>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8FE2139" w14:textId="77777777" w:rsidTr="005516E5">
        <w:trPr>
          <w:trHeight w:hRule="exact" w:val="240"/>
          <w:jc w:val="center"/>
        </w:trPr>
        <w:tc>
          <w:tcPr>
            <w:tcW w:w="9752" w:type="dxa"/>
            <w:gridSpan w:val="2"/>
            <w:tcBorders>
              <w:top w:val="nil"/>
              <w:left w:val="nil"/>
              <w:bottom w:val="nil"/>
              <w:right w:val="nil"/>
            </w:tcBorders>
          </w:tcPr>
          <w:p w14:paraId="4F569E27" w14:textId="77777777" w:rsidR="00980FE4" w:rsidRPr="00680698" w:rsidRDefault="00980FE4" w:rsidP="005516E5"/>
        </w:tc>
      </w:tr>
      <w:tr w:rsidR="00980FE4" w:rsidRPr="00680698" w14:paraId="3D35CC94" w14:textId="77777777" w:rsidTr="005516E5">
        <w:trPr>
          <w:trHeight w:val="240"/>
          <w:jc w:val="center"/>
        </w:trPr>
        <w:tc>
          <w:tcPr>
            <w:tcW w:w="4876" w:type="dxa"/>
            <w:tcBorders>
              <w:top w:val="nil"/>
              <w:left w:val="nil"/>
              <w:bottom w:val="nil"/>
              <w:right w:val="nil"/>
            </w:tcBorders>
          </w:tcPr>
          <w:p w14:paraId="584D667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C61C0FF" w14:textId="77777777" w:rsidR="00980FE4" w:rsidRPr="00680698" w:rsidRDefault="00980FE4" w:rsidP="005516E5">
            <w:pPr>
              <w:pStyle w:val="AmColumnHeading"/>
            </w:pPr>
            <w:r w:rsidRPr="00680698">
              <w:t>Módosítás</w:t>
            </w:r>
          </w:p>
        </w:tc>
      </w:tr>
      <w:tr w:rsidR="00980FE4" w:rsidRPr="00680698" w14:paraId="74275370" w14:textId="77777777" w:rsidTr="005516E5">
        <w:trPr>
          <w:jc w:val="center"/>
        </w:trPr>
        <w:tc>
          <w:tcPr>
            <w:tcW w:w="4876" w:type="dxa"/>
            <w:tcBorders>
              <w:top w:val="nil"/>
              <w:left w:val="nil"/>
              <w:bottom w:val="nil"/>
              <w:right w:val="nil"/>
            </w:tcBorders>
          </w:tcPr>
          <w:p w14:paraId="53F630B7" w14:textId="77777777" w:rsidR="00980FE4" w:rsidRPr="00680698" w:rsidRDefault="00980FE4" w:rsidP="005516E5">
            <w:pPr>
              <w:pStyle w:val="Normal6a"/>
            </w:pPr>
            <w:r w:rsidRPr="00680698">
              <w:t>3.</w:t>
            </w:r>
            <w:r w:rsidRPr="00680698">
              <w:tab/>
            </w:r>
            <w:r w:rsidRPr="00680698">
              <w:rPr>
                <w:b/>
                <w:bCs/>
                <w:i/>
                <w:iCs/>
              </w:rPr>
              <w:t>ösztönzi a</w:t>
            </w:r>
            <w:r w:rsidRPr="00680698">
              <w:t xml:space="preserve"> stratégiai </w:t>
            </w:r>
            <w:r w:rsidRPr="00680698">
              <w:rPr>
                <w:b/>
                <w:bCs/>
                <w:i/>
                <w:iCs/>
              </w:rPr>
              <w:t>uniós szintű kutatási és innovációs koordinációt,</w:t>
            </w:r>
            <w:r w:rsidRPr="00680698">
              <w:t xml:space="preserve"> a kutatási programok összehangolását </w:t>
            </w:r>
            <w:r w:rsidRPr="00680698">
              <w:rPr>
                <w:b/>
                <w:bCs/>
                <w:i/>
                <w:iCs/>
              </w:rPr>
              <w:t>és a közös infrastruktúrák erőforrásainak</w:t>
            </w:r>
            <w:r w:rsidRPr="00680698">
              <w:t xml:space="preserve"> összevonását;</w:t>
            </w:r>
          </w:p>
        </w:tc>
        <w:tc>
          <w:tcPr>
            <w:tcW w:w="4876" w:type="dxa"/>
            <w:tcBorders>
              <w:top w:val="nil"/>
              <w:left w:val="nil"/>
              <w:bottom w:val="nil"/>
              <w:right w:val="nil"/>
            </w:tcBorders>
          </w:tcPr>
          <w:p w14:paraId="26B7CC5A" w14:textId="77777777" w:rsidR="00980FE4" w:rsidRPr="00680698" w:rsidRDefault="00980FE4" w:rsidP="005516E5">
            <w:pPr>
              <w:pStyle w:val="Normal6a"/>
            </w:pPr>
            <w:r w:rsidRPr="00680698">
              <w:t>3.</w:t>
            </w:r>
            <w:r w:rsidRPr="00680698">
              <w:tab/>
            </w:r>
            <w:r w:rsidRPr="00680698">
              <w:rPr>
                <w:b/>
                <w:bCs/>
                <w:i/>
                <w:iCs/>
              </w:rPr>
              <w:t>szorgalmazza a kutatás és az innováció uniós szintű</w:t>
            </w:r>
            <w:r w:rsidRPr="00680698">
              <w:t xml:space="preserve"> stratégiai </w:t>
            </w:r>
            <w:r w:rsidRPr="00680698">
              <w:rPr>
                <w:b/>
                <w:bCs/>
                <w:i/>
                <w:iCs/>
              </w:rPr>
              <w:t>koordinációjának megerősítését, beleértve</w:t>
            </w:r>
            <w:r w:rsidRPr="00680698">
              <w:t xml:space="preserve"> a kutatási programok összehangolását</w:t>
            </w:r>
            <w:r w:rsidRPr="00680698">
              <w:rPr>
                <w:b/>
                <w:bCs/>
                <w:i/>
                <w:iCs/>
              </w:rPr>
              <w:t>, a pénzügyi és tudományos erőforrások</w:t>
            </w:r>
            <w:r w:rsidRPr="00680698">
              <w:t xml:space="preserve"> összevonását</w:t>
            </w:r>
            <w:r w:rsidRPr="00680698">
              <w:rPr>
                <w:b/>
                <w:bCs/>
                <w:i/>
                <w:iCs/>
              </w:rPr>
              <w:t>, valamint a megosztott infrastruktúrák megerősítését a hatás maximalizálása és a párhuzamosságok elkerülése érdekében</w:t>
            </w:r>
            <w:r w:rsidRPr="00680698">
              <w:t>;</w:t>
            </w:r>
          </w:p>
        </w:tc>
      </w:tr>
    </w:tbl>
    <w:p w14:paraId="23B8D91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56DF6E5" w14:textId="77777777" w:rsidR="00980FE4" w:rsidRPr="00680698" w:rsidRDefault="00980FE4" w:rsidP="00980FE4">
      <w:r w:rsidRPr="00D72DEF">
        <w:rPr>
          <w:rStyle w:val="HideTWBExt"/>
        </w:rPr>
        <w:t>&lt;/Amend&gt;</w:t>
      </w:r>
    </w:p>
    <w:p w14:paraId="7E9D358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01AC485"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4DF20BBD" w14:textId="77777777" w:rsidR="00980FE4" w:rsidRPr="00680698" w:rsidRDefault="00980FE4" w:rsidP="00980FE4">
      <w:pPr>
        <w:pStyle w:val="NormalBold"/>
      </w:pPr>
      <w:r w:rsidRPr="00D72DEF">
        <w:rPr>
          <w:rStyle w:val="HideTWBExt"/>
          <w:b w:val="0"/>
        </w:rPr>
        <w:t>&lt;/RepeatBlock-By&gt;</w:t>
      </w:r>
    </w:p>
    <w:p w14:paraId="59B9416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30DF969" w14:textId="77777777" w:rsidR="00980FE4" w:rsidRPr="00680698" w:rsidRDefault="00980FE4" w:rsidP="00980FE4">
      <w:pPr>
        <w:pStyle w:val="NormalBold"/>
      </w:pPr>
      <w:r w:rsidRPr="00D72DEF">
        <w:rPr>
          <w:rStyle w:val="HideTWBExt"/>
          <w:b w:val="0"/>
        </w:rPr>
        <w:t>&lt;Article&gt;</w:t>
      </w:r>
      <w:r w:rsidRPr="00680698">
        <w:t>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E52904E" w14:textId="77777777" w:rsidTr="005516E5">
        <w:trPr>
          <w:trHeight w:hRule="exact" w:val="240"/>
          <w:jc w:val="center"/>
        </w:trPr>
        <w:tc>
          <w:tcPr>
            <w:tcW w:w="9752" w:type="dxa"/>
            <w:gridSpan w:val="2"/>
            <w:tcBorders>
              <w:top w:val="nil"/>
              <w:left w:val="nil"/>
              <w:bottom w:val="nil"/>
              <w:right w:val="nil"/>
            </w:tcBorders>
          </w:tcPr>
          <w:p w14:paraId="3A25FC73" w14:textId="77777777" w:rsidR="00980FE4" w:rsidRPr="00680698" w:rsidRDefault="00980FE4" w:rsidP="005516E5"/>
        </w:tc>
      </w:tr>
      <w:tr w:rsidR="00980FE4" w:rsidRPr="00680698" w14:paraId="5F6B74D8" w14:textId="77777777" w:rsidTr="005516E5">
        <w:trPr>
          <w:trHeight w:val="240"/>
          <w:jc w:val="center"/>
        </w:trPr>
        <w:tc>
          <w:tcPr>
            <w:tcW w:w="4876" w:type="dxa"/>
            <w:tcBorders>
              <w:top w:val="nil"/>
              <w:left w:val="nil"/>
              <w:bottom w:val="nil"/>
              <w:right w:val="nil"/>
            </w:tcBorders>
          </w:tcPr>
          <w:p w14:paraId="2076F9F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F5F8B30" w14:textId="77777777" w:rsidR="00980FE4" w:rsidRPr="00680698" w:rsidRDefault="00980FE4" w:rsidP="005516E5">
            <w:pPr>
              <w:pStyle w:val="AmColumnHeading"/>
            </w:pPr>
            <w:r w:rsidRPr="00680698">
              <w:t>Módosítás</w:t>
            </w:r>
          </w:p>
        </w:tc>
      </w:tr>
      <w:tr w:rsidR="00980FE4" w:rsidRPr="00680698" w14:paraId="5491CCFF" w14:textId="77777777" w:rsidTr="005516E5">
        <w:trPr>
          <w:jc w:val="center"/>
        </w:trPr>
        <w:tc>
          <w:tcPr>
            <w:tcW w:w="4876" w:type="dxa"/>
            <w:tcBorders>
              <w:top w:val="nil"/>
              <w:left w:val="nil"/>
              <w:bottom w:val="nil"/>
              <w:right w:val="nil"/>
            </w:tcBorders>
          </w:tcPr>
          <w:p w14:paraId="386E7C74" w14:textId="77777777" w:rsidR="00980FE4" w:rsidRPr="00680698" w:rsidRDefault="00980FE4" w:rsidP="005516E5">
            <w:pPr>
              <w:pStyle w:val="Normal6a"/>
            </w:pPr>
            <w:r w:rsidRPr="00680698">
              <w:t>3.</w:t>
            </w:r>
            <w:r w:rsidRPr="00680698">
              <w:tab/>
              <w:t>ösztönzi a stratégiai uniós szintű kutatási és innovációs koordinációt, a kutatási programok összehangolását és a közös infrastruktúrák erőforrásainak összevonását;</w:t>
            </w:r>
          </w:p>
        </w:tc>
        <w:tc>
          <w:tcPr>
            <w:tcW w:w="4876" w:type="dxa"/>
            <w:tcBorders>
              <w:top w:val="nil"/>
              <w:left w:val="nil"/>
              <w:bottom w:val="nil"/>
              <w:right w:val="nil"/>
            </w:tcBorders>
          </w:tcPr>
          <w:p w14:paraId="01A93CE5" w14:textId="77777777" w:rsidR="00980FE4" w:rsidRPr="00680698" w:rsidRDefault="00980FE4" w:rsidP="005516E5">
            <w:pPr>
              <w:pStyle w:val="Normal6a"/>
            </w:pPr>
            <w:r w:rsidRPr="00680698">
              <w:t>3.</w:t>
            </w:r>
            <w:r w:rsidRPr="00680698">
              <w:tab/>
              <w:t xml:space="preserve">ösztönzi a stratégiai uniós szintű kutatási és innovációs koordinációt, a kutatási programok összehangolását és a közös infrastruktúrák erőforrásainak összevonását </w:t>
            </w:r>
            <w:r w:rsidRPr="00680698">
              <w:rPr>
                <w:b/>
                <w:bCs/>
                <w:i/>
                <w:iCs/>
              </w:rPr>
              <w:t>a nemzeti határoktól függetlenül</w:t>
            </w:r>
            <w:r w:rsidRPr="00680698">
              <w:t>;</w:t>
            </w:r>
          </w:p>
        </w:tc>
      </w:tr>
    </w:tbl>
    <w:p w14:paraId="7872282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7A68F5" w14:textId="77777777" w:rsidR="00980FE4" w:rsidRPr="00680698" w:rsidRDefault="00980FE4" w:rsidP="00980FE4">
      <w:r w:rsidRPr="00D72DEF">
        <w:rPr>
          <w:rStyle w:val="HideTWBExt"/>
        </w:rPr>
        <w:t>&lt;/Amend&gt;</w:t>
      </w:r>
    </w:p>
    <w:p w14:paraId="7511153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B676414" w14:textId="77777777" w:rsidR="00980FE4" w:rsidRPr="00680698" w:rsidRDefault="00980FE4" w:rsidP="00980FE4">
      <w:pPr>
        <w:pStyle w:val="NormalBold"/>
      </w:pPr>
      <w:r w:rsidRPr="00D72DEF">
        <w:rPr>
          <w:rStyle w:val="HideTWBExt"/>
          <w:b w:val="0"/>
        </w:rPr>
        <w:t>&lt;RepeatBlock-By&gt;&lt;Members&gt;</w:t>
      </w:r>
      <w:r w:rsidRPr="00680698">
        <w:t>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877143B" w14:textId="77777777" w:rsidR="00980FE4" w:rsidRPr="00680698" w:rsidRDefault="00980FE4" w:rsidP="00980FE4">
      <w:pPr>
        <w:pStyle w:val="NormalBold"/>
      </w:pPr>
      <w:r w:rsidRPr="00D72DEF">
        <w:rPr>
          <w:rStyle w:val="HideTWBExt"/>
          <w:b w:val="0"/>
        </w:rPr>
        <w:t>&lt;/RepeatBlock-By&gt;</w:t>
      </w:r>
    </w:p>
    <w:p w14:paraId="4B4FE16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287925F" w14:textId="77777777" w:rsidR="00980FE4" w:rsidRPr="00680698" w:rsidRDefault="00980FE4" w:rsidP="00980FE4">
      <w:pPr>
        <w:pStyle w:val="NormalBold"/>
      </w:pPr>
      <w:r w:rsidRPr="00D72DEF">
        <w:rPr>
          <w:rStyle w:val="HideTWBExt"/>
          <w:b w:val="0"/>
        </w:rPr>
        <w:t>&lt;Article&gt;</w:t>
      </w:r>
      <w:r w:rsidRPr="00680698">
        <w:t>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D0EB03C" w14:textId="77777777" w:rsidTr="005516E5">
        <w:trPr>
          <w:trHeight w:hRule="exact" w:val="240"/>
          <w:jc w:val="center"/>
        </w:trPr>
        <w:tc>
          <w:tcPr>
            <w:tcW w:w="9752" w:type="dxa"/>
            <w:gridSpan w:val="2"/>
            <w:tcBorders>
              <w:top w:val="nil"/>
              <w:left w:val="nil"/>
              <w:bottom w:val="nil"/>
              <w:right w:val="nil"/>
            </w:tcBorders>
          </w:tcPr>
          <w:p w14:paraId="360731CF" w14:textId="77777777" w:rsidR="00980FE4" w:rsidRPr="00680698" w:rsidRDefault="00980FE4" w:rsidP="005516E5"/>
        </w:tc>
      </w:tr>
      <w:tr w:rsidR="00980FE4" w:rsidRPr="00680698" w14:paraId="4ACDF326" w14:textId="77777777" w:rsidTr="005516E5">
        <w:trPr>
          <w:trHeight w:val="240"/>
          <w:jc w:val="center"/>
        </w:trPr>
        <w:tc>
          <w:tcPr>
            <w:tcW w:w="4876" w:type="dxa"/>
            <w:tcBorders>
              <w:top w:val="nil"/>
              <w:left w:val="nil"/>
              <w:bottom w:val="nil"/>
              <w:right w:val="nil"/>
            </w:tcBorders>
          </w:tcPr>
          <w:p w14:paraId="478BC61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83A2C9A" w14:textId="77777777" w:rsidR="00980FE4" w:rsidRPr="00680698" w:rsidRDefault="00980FE4" w:rsidP="005516E5">
            <w:pPr>
              <w:pStyle w:val="AmColumnHeading"/>
            </w:pPr>
            <w:r w:rsidRPr="00680698">
              <w:t>Módosítás</w:t>
            </w:r>
          </w:p>
        </w:tc>
      </w:tr>
      <w:tr w:rsidR="00980FE4" w:rsidRPr="00680698" w14:paraId="63C5FDDF" w14:textId="77777777" w:rsidTr="005516E5">
        <w:trPr>
          <w:jc w:val="center"/>
        </w:trPr>
        <w:tc>
          <w:tcPr>
            <w:tcW w:w="4876" w:type="dxa"/>
            <w:tcBorders>
              <w:top w:val="nil"/>
              <w:left w:val="nil"/>
              <w:bottom w:val="nil"/>
              <w:right w:val="nil"/>
            </w:tcBorders>
          </w:tcPr>
          <w:p w14:paraId="59F5E586" w14:textId="77777777" w:rsidR="00980FE4" w:rsidRPr="00680698" w:rsidRDefault="00980FE4" w:rsidP="005516E5">
            <w:pPr>
              <w:pStyle w:val="Normal6a"/>
            </w:pPr>
          </w:p>
        </w:tc>
        <w:tc>
          <w:tcPr>
            <w:tcW w:w="4876" w:type="dxa"/>
            <w:tcBorders>
              <w:top w:val="nil"/>
              <w:left w:val="nil"/>
              <w:bottom w:val="nil"/>
              <w:right w:val="nil"/>
            </w:tcBorders>
          </w:tcPr>
          <w:p w14:paraId="49733506" w14:textId="77777777" w:rsidR="00980FE4" w:rsidRPr="00680698" w:rsidRDefault="00980FE4" w:rsidP="005516E5">
            <w:pPr>
              <w:pStyle w:val="Normal6a"/>
            </w:pPr>
            <w:r w:rsidRPr="00680698">
              <w:rPr>
                <w:b/>
                <w:i/>
              </w:rPr>
              <w:t>3a.</w:t>
            </w:r>
            <w:r w:rsidRPr="00680698">
              <w:tab/>
            </w:r>
            <w:r w:rsidRPr="00680698">
              <w:rPr>
                <w:b/>
                <w:i/>
              </w:rPr>
              <w:t>hangsúlyozza, hogy a ritka betegségek terápiáinak meghatározó kihívása a betegségekkel, a biológiai eredettel és a tudományos ismeretekkel kapcsolatos ismeretek hiánya; a folyamatban lévő kezdeményezések elismeréseként és a folyamatban lévő kutatás hatásának maximalizálása érdekében a ritka betegségekre vonatkozó európai kutatási programnak figyelembe kell vennie a meglévő kezdeményezéseket, például a ritka betegségek európai kutatási szövetségét (ERDERA);</w:t>
            </w:r>
          </w:p>
        </w:tc>
      </w:tr>
    </w:tbl>
    <w:p w14:paraId="3DA933E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F39AB65" w14:textId="77777777" w:rsidR="00980FE4" w:rsidRPr="00680698" w:rsidRDefault="00980FE4" w:rsidP="00980FE4">
      <w:r w:rsidRPr="00D72DEF">
        <w:rPr>
          <w:rStyle w:val="HideTWBExt"/>
        </w:rPr>
        <w:t>&lt;/Amend&gt;</w:t>
      </w:r>
    </w:p>
    <w:p w14:paraId="4F6300C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99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420A61C"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13914A47" w14:textId="77777777" w:rsidR="00980FE4" w:rsidRPr="00680698" w:rsidRDefault="00980FE4" w:rsidP="00980FE4">
      <w:pPr>
        <w:pStyle w:val="NormalBold"/>
      </w:pPr>
      <w:r w:rsidRPr="00D72DEF">
        <w:rPr>
          <w:rStyle w:val="HideTWBExt"/>
          <w:b w:val="0"/>
        </w:rPr>
        <w:t>&lt;/RepeatBlock-By&gt;</w:t>
      </w:r>
    </w:p>
    <w:p w14:paraId="47DB51E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3E29331" w14:textId="77777777" w:rsidR="00980FE4" w:rsidRPr="00680698" w:rsidRDefault="00980FE4" w:rsidP="00980FE4">
      <w:pPr>
        <w:pStyle w:val="NormalBold"/>
      </w:pPr>
      <w:r w:rsidRPr="00D72DEF">
        <w:rPr>
          <w:rStyle w:val="HideTWBExt"/>
          <w:b w:val="0"/>
        </w:rPr>
        <w:t>&lt;Article&gt;</w:t>
      </w:r>
      <w:r w:rsidRPr="00680698">
        <w:t>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F2554A9" w14:textId="77777777" w:rsidTr="005516E5">
        <w:trPr>
          <w:trHeight w:hRule="exact" w:val="240"/>
          <w:jc w:val="center"/>
        </w:trPr>
        <w:tc>
          <w:tcPr>
            <w:tcW w:w="9752" w:type="dxa"/>
            <w:gridSpan w:val="2"/>
            <w:tcBorders>
              <w:top w:val="nil"/>
              <w:left w:val="nil"/>
              <w:bottom w:val="nil"/>
              <w:right w:val="nil"/>
            </w:tcBorders>
          </w:tcPr>
          <w:p w14:paraId="66358B13" w14:textId="77777777" w:rsidR="00980FE4" w:rsidRPr="00680698" w:rsidRDefault="00980FE4" w:rsidP="005516E5"/>
        </w:tc>
      </w:tr>
      <w:tr w:rsidR="00980FE4" w:rsidRPr="00680698" w14:paraId="3947A2CD" w14:textId="77777777" w:rsidTr="005516E5">
        <w:trPr>
          <w:trHeight w:val="240"/>
          <w:jc w:val="center"/>
        </w:trPr>
        <w:tc>
          <w:tcPr>
            <w:tcW w:w="4876" w:type="dxa"/>
            <w:tcBorders>
              <w:top w:val="nil"/>
              <w:left w:val="nil"/>
              <w:bottom w:val="nil"/>
              <w:right w:val="nil"/>
            </w:tcBorders>
          </w:tcPr>
          <w:p w14:paraId="462D9B6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EB0A21A" w14:textId="77777777" w:rsidR="00980FE4" w:rsidRPr="00680698" w:rsidRDefault="00980FE4" w:rsidP="005516E5">
            <w:pPr>
              <w:pStyle w:val="AmColumnHeading"/>
            </w:pPr>
            <w:r w:rsidRPr="00680698">
              <w:t>Módosítás</w:t>
            </w:r>
          </w:p>
        </w:tc>
      </w:tr>
      <w:tr w:rsidR="00980FE4" w:rsidRPr="00680698" w14:paraId="4A5B0BC7" w14:textId="77777777" w:rsidTr="005516E5">
        <w:trPr>
          <w:jc w:val="center"/>
        </w:trPr>
        <w:tc>
          <w:tcPr>
            <w:tcW w:w="4876" w:type="dxa"/>
            <w:tcBorders>
              <w:top w:val="nil"/>
              <w:left w:val="nil"/>
              <w:bottom w:val="nil"/>
              <w:right w:val="nil"/>
            </w:tcBorders>
          </w:tcPr>
          <w:p w14:paraId="0C3D66C5" w14:textId="77777777" w:rsidR="00980FE4" w:rsidRPr="00680698" w:rsidRDefault="00980FE4" w:rsidP="005516E5">
            <w:pPr>
              <w:pStyle w:val="Normal6a"/>
            </w:pPr>
            <w:r w:rsidRPr="00680698">
              <w:t>4.</w:t>
            </w:r>
            <w:r w:rsidRPr="00680698">
              <w:tab/>
              <w:t>kéri, hogy hozzanak létre átfogó kereteket a betegek és a családok támogatására, valamint a társadalmi-gazdasági hatásokkal kapcsolatos bizonyítékok uniós szintű előállítására, figyelmet fordítva a nemek közötti egyenlőségre és a gondozási egyenlőtlenségekre;</w:t>
            </w:r>
          </w:p>
        </w:tc>
        <w:tc>
          <w:tcPr>
            <w:tcW w:w="4876" w:type="dxa"/>
            <w:tcBorders>
              <w:top w:val="nil"/>
              <w:left w:val="nil"/>
              <w:bottom w:val="nil"/>
              <w:right w:val="nil"/>
            </w:tcBorders>
          </w:tcPr>
          <w:p w14:paraId="2A9C544E" w14:textId="77777777" w:rsidR="00980FE4" w:rsidRPr="00680698" w:rsidRDefault="00980FE4" w:rsidP="005516E5">
            <w:pPr>
              <w:pStyle w:val="Normal6a"/>
            </w:pPr>
            <w:r w:rsidRPr="00680698">
              <w:t>4.</w:t>
            </w:r>
            <w:r w:rsidRPr="00680698">
              <w:tab/>
              <w:t>kéri, hogy hozzanak létre átfogó kereteket a betegek és a családok támogatására, valamint a társadalmi-gazdasági hatásokkal kapcsolatos bizonyítékok uniós szintű előállítására, figyelmet fordítva a nemek közötti egyenlőségre és a gondozási egyenlőtlenségekre</w:t>
            </w:r>
            <w:r w:rsidRPr="00680698">
              <w:rPr>
                <w:b/>
                <w:bCs/>
                <w:i/>
                <w:iCs/>
              </w:rPr>
              <w:t>, elismerve ugyanakkor, hogy a ritka betegségben szenvedő betegek ellátásának költségei alacsonyabbak lehetnek, mint azok az előnyök, amelyeket a megfelelő diagnózis gyors biztosítása, a megfelelő ellátási útvonalak azonosítása, valamint azt nyújt, hogy a családok, a gondozók és maguk a betegek a sikeres kezelést vagy gyógyítást követően visszatérnek a munkaerőpiacra</w:t>
            </w:r>
            <w:r w:rsidRPr="00680698">
              <w:t>;</w:t>
            </w:r>
          </w:p>
        </w:tc>
      </w:tr>
    </w:tbl>
    <w:p w14:paraId="21DFAA2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C8FAAB5" w14:textId="77777777" w:rsidR="00980FE4" w:rsidRPr="00680698" w:rsidRDefault="00980FE4" w:rsidP="00980FE4">
      <w:r w:rsidRPr="00D72DEF">
        <w:rPr>
          <w:rStyle w:val="HideTWBExt"/>
        </w:rPr>
        <w:t>&lt;/Amend&gt;</w:t>
      </w:r>
    </w:p>
    <w:p w14:paraId="1155C25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20D1F68"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C7A9B2A" w14:textId="77777777" w:rsidR="00980FE4" w:rsidRPr="00680698" w:rsidRDefault="00980FE4" w:rsidP="00980FE4">
      <w:pPr>
        <w:pStyle w:val="NormalBold"/>
      </w:pPr>
      <w:r w:rsidRPr="00D72DEF">
        <w:rPr>
          <w:rStyle w:val="HideTWBExt"/>
          <w:b w:val="0"/>
        </w:rPr>
        <w:t>&lt;/RepeatBlock-By&gt;</w:t>
      </w:r>
    </w:p>
    <w:p w14:paraId="369F97E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393B703" w14:textId="77777777" w:rsidR="00980FE4" w:rsidRPr="00680698" w:rsidRDefault="00980FE4" w:rsidP="00980FE4">
      <w:pPr>
        <w:pStyle w:val="NormalBold"/>
      </w:pPr>
      <w:r w:rsidRPr="00D72DEF">
        <w:rPr>
          <w:rStyle w:val="HideTWBExt"/>
          <w:b w:val="0"/>
        </w:rPr>
        <w:t>&lt;Article&gt;</w:t>
      </w:r>
      <w:r w:rsidRPr="00680698">
        <w:t>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D5D32E6" w14:textId="77777777" w:rsidTr="005516E5">
        <w:trPr>
          <w:trHeight w:hRule="exact" w:val="240"/>
          <w:jc w:val="center"/>
        </w:trPr>
        <w:tc>
          <w:tcPr>
            <w:tcW w:w="9752" w:type="dxa"/>
            <w:gridSpan w:val="2"/>
            <w:tcBorders>
              <w:top w:val="nil"/>
              <w:left w:val="nil"/>
              <w:bottom w:val="nil"/>
              <w:right w:val="nil"/>
            </w:tcBorders>
          </w:tcPr>
          <w:p w14:paraId="74E0C11C" w14:textId="77777777" w:rsidR="00980FE4" w:rsidRPr="00680698" w:rsidRDefault="00980FE4" w:rsidP="005516E5"/>
        </w:tc>
      </w:tr>
      <w:tr w:rsidR="00980FE4" w:rsidRPr="00680698" w14:paraId="5425052F" w14:textId="77777777" w:rsidTr="005516E5">
        <w:trPr>
          <w:trHeight w:val="240"/>
          <w:jc w:val="center"/>
        </w:trPr>
        <w:tc>
          <w:tcPr>
            <w:tcW w:w="4876" w:type="dxa"/>
            <w:tcBorders>
              <w:top w:val="nil"/>
              <w:left w:val="nil"/>
              <w:bottom w:val="nil"/>
              <w:right w:val="nil"/>
            </w:tcBorders>
          </w:tcPr>
          <w:p w14:paraId="2B7698C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FCF70BD" w14:textId="77777777" w:rsidR="00980FE4" w:rsidRPr="00680698" w:rsidRDefault="00980FE4" w:rsidP="005516E5">
            <w:pPr>
              <w:pStyle w:val="AmColumnHeading"/>
            </w:pPr>
            <w:r w:rsidRPr="00680698">
              <w:t>Módosítás</w:t>
            </w:r>
          </w:p>
        </w:tc>
      </w:tr>
      <w:tr w:rsidR="00980FE4" w:rsidRPr="00680698" w14:paraId="60147BFB" w14:textId="77777777" w:rsidTr="005516E5">
        <w:trPr>
          <w:jc w:val="center"/>
        </w:trPr>
        <w:tc>
          <w:tcPr>
            <w:tcW w:w="4876" w:type="dxa"/>
            <w:tcBorders>
              <w:top w:val="nil"/>
              <w:left w:val="nil"/>
              <w:bottom w:val="nil"/>
              <w:right w:val="nil"/>
            </w:tcBorders>
          </w:tcPr>
          <w:p w14:paraId="2B44C619" w14:textId="77777777" w:rsidR="00980FE4" w:rsidRPr="00680698" w:rsidRDefault="00980FE4" w:rsidP="005516E5">
            <w:pPr>
              <w:pStyle w:val="Normal6a"/>
            </w:pPr>
            <w:r w:rsidRPr="00680698">
              <w:t>4.</w:t>
            </w:r>
            <w:r w:rsidRPr="00680698">
              <w:tab/>
              <w:t>kéri, hogy hozzanak létre átfogó kereteket a betegek és a családok támogatására, valamint a társadalmi-gazdasági hatásokkal kapcsolatos bizonyítékok uniós szintű előállítására, figyelmet fordítva a nemek közötti egyenlőségre és a gondozási egyenlőtlenségekre;</w:t>
            </w:r>
          </w:p>
        </w:tc>
        <w:tc>
          <w:tcPr>
            <w:tcW w:w="4876" w:type="dxa"/>
            <w:tcBorders>
              <w:top w:val="nil"/>
              <w:left w:val="nil"/>
              <w:bottom w:val="nil"/>
              <w:right w:val="nil"/>
            </w:tcBorders>
          </w:tcPr>
          <w:p w14:paraId="087087C0" w14:textId="77777777" w:rsidR="00980FE4" w:rsidRPr="00680698" w:rsidRDefault="00980FE4" w:rsidP="005516E5">
            <w:pPr>
              <w:pStyle w:val="Normal6a"/>
            </w:pPr>
            <w:r w:rsidRPr="00680698">
              <w:t>4.</w:t>
            </w:r>
            <w:r w:rsidRPr="00680698">
              <w:tab/>
              <w:t>kéri, hogy hozzanak létre átfogó kereteket a betegek és a családok támogatására</w:t>
            </w:r>
            <w:r w:rsidRPr="00680698">
              <w:rPr>
                <w:b/>
                <w:bCs/>
                <w:i/>
                <w:iCs/>
              </w:rPr>
              <w:t>, figyelembe véve a nem diagnosztizált ritka betegségekben szenvedők, valamint a diagnosztizált, de jóváhagyott kezelésben nem részesülő személyek szükségleteit</w:t>
            </w:r>
            <w:r w:rsidRPr="00680698">
              <w:t>, valamint a társadalmi-gazdasági hatásokkal kapcsolatos bizonyítékok uniós szintű előállítására, figyelmet fordítva a nemek közötti egyenlőségre és a gondozási egyenlőtlenségekre;</w:t>
            </w:r>
          </w:p>
        </w:tc>
      </w:tr>
    </w:tbl>
    <w:p w14:paraId="0CE544F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93B070" w14:textId="77777777" w:rsidR="00980FE4" w:rsidRPr="00680698" w:rsidRDefault="00980FE4" w:rsidP="00980FE4">
      <w:r w:rsidRPr="00D72DEF">
        <w:rPr>
          <w:rStyle w:val="HideTWBExt"/>
        </w:rPr>
        <w:t>&lt;/Amend&gt;</w:t>
      </w:r>
    </w:p>
    <w:p w14:paraId="6BDDD3D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814233D"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7798BB97" w14:textId="77777777" w:rsidR="00980FE4" w:rsidRPr="00680698" w:rsidRDefault="00980FE4" w:rsidP="00980FE4">
      <w:pPr>
        <w:pStyle w:val="NormalBold"/>
      </w:pPr>
      <w:r w:rsidRPr="00D72DEF">
        <w:rPr>
          <w:rStyle w:val="HideTWBExt"/>
          <w:b w:val="0"/>
        </w:rPr>
        <w:t>&lt;/RepeatBlock-By&gt;</w:t>
      </w:r>
    </w:p>
    <w:p w14:paraId="3961874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D901066" w14:textId="77777777" w:rsidR="00980FE4" w:rsidRPr="00680698" w:rsidRDefault="00980FE4" w:rsidP="00980FE4">
      <w:pPr>
        <w:pStyle w:val="NormalBold"/>
      </w:pPr>
      <w:r w:rsidRPr="00D72DEF">
        <w:rPr>
          <w:rStyle w:val="HideTWBExt"/>
          <w:b w:val="0"/>
        </w:rPr>
        <w:t>&lt;Article&gt;</w:t>
      </w:r>
      <w:r w:rsidRPr="00680698">
        <w:t>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8A9F019" w14:textId="77777777" w:rsidTr="005516E5">
        <w:trPr>
          <w:trHeight w:hRule="exact" w:val="240"/>
          <w:jc w:val="center"/>
        </w:trPr>
        <w:tc>
          <w:tcPr>
            <w:tcW w:w="9752" w:type="dxa"/>
            <w:gridSpan w:val="2"/>
            <w:tcBorders>
              <w:top w:val="nil"/>
              <w:left w:val="nil"/>
              <w:bottom w:val="nil"/>
              <w:right w:val="nil"/>
            </w:tcBorders>
          </w:tcPr>
          <w:p w14:paraId="4AD2162F" w14:textId="77777777" w:rsidR="00980FE4" w:rsidRPr="00680698" w:rsidRDefault="00980FE4" w:rsidP="005516E5"/>
        </w:tc>
      </w:tr>
      <w:tr w:rsidR="00980FE4" w:rsidRPr="00680698" w14:paraId="2E205D9A" w14:textId="77777777" w:rsidTr="005516E5">
        <w:trPr>
          <w:trHeight w:val="240"/>
          <w:jc w:val="center"/>
        </w:trPr>
        <w:tc>
          <w:tcPr>
            <w:tcW w:w="4876" w:type="dxa"/>
            <w:tcBorders>
              <w:top w:val="nil"/>
              <w:left w:val="nil"/>
              <w:bottom w:val="nil"/>
              <w:right w:val="nil"/>
            </w:tcBorders>
          </w:tcPr>
          <w:p w14:paraId="2A6CE5E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EBD4582" w14:textId="77777777" w:rsidR="00980FE4" w:rsidRPr="00680698" w:rsidRDefault="00980FE4" w:rsidP="005516E5">
            <w:pPr>
              <w:pStyle w:val="AmColumnHeading"/>
            </w:pPr>
            <w:r w:rsidRPr="00680698">
              <w:t>Módosítás</w:t>
            </w:r>
          </w:p>
        </w:tc>
      </w:tr>
      <w:tr w:rsidR="00980FE4" w:rsidRPr="00680698" w14:paraId="03E01B06" w14:textId="77777777" w:rsidTr="005516E5">
        <w:trPr>
          <w:jc w:val="center"/>
        </w:trPr>
        <w:tc>
          <w:tcPr>
            <w:tcW w:w="4876" w:type="dxa"/>
            <w:tcBorders>
              <w:top w:val="nil"/>
              <w:left w:val="nil"/>
              <w:bottom w:val="nil"/>
              <w:right w:val="nil"/>
            </w:tcBorders>
          </w:tcPr>
          <w:p w14:paraId="2AB39A77" w14:textId="77777777" w:rsidR="00980FE4" w:rsidRPr="00680698" w:rsidRDefault="00980FE4" w:rsidP="005516E5">
            <w:pPr>
              <w:pStyle w:val="Normal6a"/>
            </w:pPr>
            <w:r w:rsidRPr="00680698">
              <w:t>4.</w:t>
            </w:r>
            <w:r w:rsidRPr="00680698">
              <w:tab/>
              <w:t xml:space="preserve">kéri, hogy hozzanak létre átfogó kereteket a betegek és </w:t>
            </w:r>
            <w:r w:rsidRPr="00680698">
              <w:rPr>
                <w:b/>
                <w:bCs/>
                <w:i/>
                <w:iCs/>
              </w:rPr>
              <w:t>a családok</w:t>
            </w:r>
            <w:r w:rsidRPr="00680698">
              <w:t xml:space="preserve"> támogatására, </w:t>
            </w:r>
            <w:r w:rsidRPr="00680698">
              <w:rPr>
                <w:b/>
                <w:bCs/>
                <w:i/>
                <w:iCs/>
              </w:rPr>
              <w:t>valamint</w:t>
            </w:r>
            <w:r w:rsidRPr="00680698">
              <w:t xml:space="preserve"> a társadalmi-gazdasági </w:t>
            </w:r>
            <w:r w:rsidRPr="00680698">
              <w:rPr>
                <w:b/>
                <w:bCs/>
                <w:i/>
                <w:iCs/>
              </w:rPr>
              <w:t>hatásokkal</w:t>
            </w:r>
            <w:r w:rsidRPr="00680698">
              <w:t xml:space="preserve"> kapcsolatos bizonyítékok uniós szintű </w:t>
            </w:r>
            <w:r w:rsidRPr="00680698">
              <w:rPr>
                <w:b/>
                <w:bCs/>
                <w:i/>
                <w:iCs/>
              </w:rPr>
              <w:t>előállítására</w:t>
            </w:r>
            <w:r w:rsidRPr="00680698">
              <w:t xml:space="preserve">, figyelmet fordítva a nemek közötti </w:t>
            </w:r>
            <w:r w:rsidRPr="00680698">
              <w:rPr>
                <w:b/>
                <w:bCs/>
                <w:i/>
                <w:iCs/>
              </w:rPr>
              <w:t>egyenlőségre és a</w:t>
            </w:r>
            <w:r w:rsidRPr="00680698">
              <w:t xml:space="preserve"> </w:t>
            </w:r>
            <w:r w:rsidRPr="00680698">
              <w:rPr>
                <w:b/>
                <w:bCs/>
                <w:i/>
                <w:iCs/>
              </w:rPr>
              <w:t>gondozási egyenlőtlenségekre</w:t>
            </w:r>
            <w:r w:rsidRPr="00680698">
              <w:t>;</w:t>
            </w:r>
          </w:p>
        </w:tc>
        <w:tc>
          <w:tcPr>
            <w:tcW w:w="4876" w:type="dxa"/>
            <w:tcBorders>
              <w:top w:val="nil"/>
              <w:left w:val="nil"/>
              <w:bottom w:val="nil"/>
              <w:right w:val="nil"/>
            </w:tcBorders>
          </w:tcPr>
          <w:p w14:paraId="47397F94" w14:textId="77777777" w:rsidR="00980FE4" w:rsidRPr="00680698" w:rsidRDefault="00980FE4" w:rsidP="005516E5">
            <w:pPr>
              <w:pStyle w:val="Normal6a"/>
            </w:pPr>
            <w:r w:rsidRPr="00680698">
              <w:t>4.</w:t>
            </w:r>
            <w:r w:rsidRPr="00680698">
              <w:tab/>
              <w:t xml:space="preserve">kéri, hogy hozzanak létre átfogó kereteket a betegek és </w:t>
            </w:r>
            <w:r w:rsidRPr="00680698">
              <w:rPr>
                <w:b/>
                <w:bCs/>
                <w:i/>
                <w:iCs/>
              </w:rPr>
              <w:t>a családjaik</w:t>
            </w:r>
            <w:r w:rsidRPr="00680698">
              <w:t xml:space="preserve"> támogatására, </w:t>
            </w:r>
            <w:r w:rsidRPr="00680698">
              <w:rPr>
                <w:b/>
                <w:bCs/>
                <w:i/>
                <w:iCs/>
              </w:rPr>
              <w:t xml:space="preserve">beleértve </w:t>
            </w:r>
            <w:r w:rsidRPr="00680698">
              <w:t xml:space="preserve">a </w:t>
            </w:r>
            <w:r w:rsidRPr="00680698">
              <w:rPr>
                <w:b/>
                <w:bCs/>
                <w:i/>
                <w:iCs/>
              </w:rPr>
              <w:t xml:space="preserve">ritka betegségek </w:t>
            </w:r>
            <w:r w:rsidRPr="00680698">
              <w:t xml:space="preserve">társadalmi-gazdasági </w:t>
            </w:r>
            <w:r w:rsidRPr="00680698">
              <w:rPr>
                <w:b/>
                <w:bCs/>
                <w:i/>
                <w:iCs/>
              </w:rPr>
              <w:t xml:space="preserve">hatásaival </w:t>
            </w:r>
            <w:r w:rsidRPr="00680698">
              <w:t xml:space="preserve">kapcsolatos bizonyítékok uniós szintű </w:t>
            </w:r>
            <w:r w:rsidRPr="00680698">
              <w:rPr>
                <w:b/>
                <w:bCs/>
                <w:i/>
                <w:iCs/>
              </w:rPr>
              <w:t>rendszerszintű előállítását</w:t>
            </w:r>
            <w:r w:rsidRPr="00680698">
              <w:t xml:space="preserve">, </w:t>
            </w:r>
            <w:r w:rsidRPr="00680698">
              <w:rPr>
                <w:b/>
                <w:bCs/>
                <w:i/>
                <w:iCs/>
              </w:rPr>
              <w:t xml:space="preserve">különös </w:t>
            </w:r>
            <w:r w:rsidRPr="00680698">
              <w:t xml:space="preserve">figyelmet fordítva a nemek közötti </w:t>
            </w:r>
            <w:r w:rsidRPr="00680698">
              <w:rPr>
                <w:b/>
                <w:bCs/>
                <w:i/>
                <w:iCs/>
              </w:rPr>
              <w:t>egyenlőtlenségekre,</w:t>
            </w:r>
            <w:r w:rsidRPr="00680698">
              <w:t xml:space="preserve"> </w:t>
            </w:r>
            <w:r w:rsidRPr="00680698">
              <w:rPr>
                <w:b/>
                <w:bCs/>
                <w:i/>
                <w:iCs/>
              </w:rPr>
              <w:t xml:space="preserve">az informális gondozás okozta </w:t>
            </w:r>
            <w:proofErr w:type="spellStart"/>
            <w:r w:rsidRPr="00680698">
              <w:rPr>
                <w:b/>
                <w:bCs/>
                <w:i/>
                <w:iCs/>
              </w:rPr>
              <w:t>terhekre</w:t>
            </w:r>
            <w:proofErr w:type="spellEnd"/>
            <w:r w:rsidRPr="00680698">
              <w:rPr>
                <w:b/>
                <w:bCs/>
                <w:i/>
                <w:iCs/>
              </w:rPr>
              <w:t xml:space="preserve"> és a társadalmi kirekesztés kockázataira</w:t>
            </w:r>
            <w:r w:rsidRPr="00680698">
              <w:t>;</w:t>
            </w:r>
          </w:p>
        </w:tc>
      </w:tr>
    </w:tbl>
    <w:p w14:paraId="477968E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7B96651" w14:textId="77777777" w:rsidR="00980FE4" w:rsidRPr="00680698" w:rsidRDefault="00980FE4" w:rsidP="00980FE4">
      <w:r w:rsidRPr="00D72DEF">
        <w:rPr>
          <w:rStyle w:val="HideTWBExt"/>
        </w:rPr>
        <w:t>&lt;/Amend&gt;</w:t>
      </w:r>
    </w:p>
    <w:p w14:paraId="3E55571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AFAFF3F"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3A1EF153" w14:textId="77777777" w:rsidR="00980FE4" w:rsidRPr="00680698" w:rsidRDefault="00980FE4" w:rsidP="00980FE4">
      <w:pPr>
        <w:pStyle w:val="NormalBold"/>
      </w:pPr>
      <w:r w:rsidRPr="00D72DEF">
        <w:rPr>
          <w:rStyle w:val="HideTWBExt"/>
          <w:b w:val="0"/>
        </w:rPr>
        <w:t>&lt;/RepeatBlock-By&gt;</w:t>
      </w:r>
    </w:p>
    <w:p w14:paraId="501CC41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A9C4088" w14:textId="77777777" w:rsidR="00980FE4" w:rsidRPr="00680698" w:rsidRDefault="00980FE4" w:rsidP="00980FE4">
      <w:pPr>
        <w:pStyle w:val="NormalBold"/>
      </w:pPr>
      <w:r w:rsidRPr="00D72DEF">
        <w:rPr>
          <w:rStyle w:val="HideTWBExt"/>
          <w:b w:val="0"/>
        </w:rPr>
        <w:t>&lt;Article&gt;</w:t>
      </w:r>
      <w:r w:rsidRPr="00680698">
        <w:t>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AEEEB8A" w14:textId="77777777" w:rsidTr="005516E5">
        <w:trPr>
          <w:trHeight w:hRule="exact" w:val="240"/>
          <w:jc w:val="center"/>
        </w:trPr>
        <w:tc>
          <w:tcPr>
            <w:tcW w:w="9752" w:type="dxa"/>
            <w:gridSpan w:val="2"/>
            <w:tcBorders>
              <w:top w:val="nil"/>
              <w:left w:val="nil"/>
              <w:bottom w:val="nil"/>
              <w:right w:val="nil"/>
            </w:tcBorders>
          </w:tcPr>
          <w:p w14:paraId="5764A3DB" w14:textId="77777777" w:rsidR="00980FE4" w:rsidRPr="00680698" w:rsidRDefault="00980FE4" w:rsidP="005516E5"/>
        </w:tc>
      </w:tr>
      <w:tr w:rsidR="00980FE4" w:rsidRPr="00680698" w14:paraId="62279054" w14:textId="77777777" w:rsidTr="005516E5">
        <w:trPr>
          <w:trHeight w:val="240"/>
          <w:jc w:val="center"/>
        </w:trPr>
        <w:tc>
          <w:tcPr>
            <w:tcW w:w="4876" w:type="dxa"/>
            <w:tcBorders>
              <w:top w:val="nil"/>
              <w:left w:val="nil"/>
              <w:bottom w:val="nil"/>
              <w:right w:val="nil"/>
            </w:tcBorders>
          </w:tcPr>
          <w:p w14:paraId="4ACEE4F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E32139E" w14:textId="77777777" w:rsidR="00980FE4" w:rsidRPr="00680698" w:rsidRDefault="00980FE4" w:rsidP="005516E5">
            <w:pPr>
              <w:pStyle w:val="AmColumnHeading"/>
            </w:pPr>
            <w:r w:rsidRPr="00680698">
              <w:t>Módosítás</w:t>
            </w:r>
          </w:p>
        </w:tc>
      </w:tr>
      <w:tr w:rsidR="00980FE4" w:rsidRPr="00680698" w14:paraId="00886AD6" w14:textId="77777777" w:rsidTr="005516E5">
        <w:trPr>
          <w:jc w:val="center"/>
        </w:trPr>
        <w:tc>
          <w:tcPr>
            <w:tcW w:w="4876" w:type="dxa"/>
            <w:tcBorders>
              <w:top w:val="nil"/>
              <w:left w:val="nil"/>
              <w:bottom w:val="nil"/>
              <w:right w:val="nil"/>
            </w:tcBorders>
          </w:tcPr>
          <w:p w14:paraId="22D8D124" w14:textId="77777777" w:rsidR="00980FE4" w:rsidRPr="00680698" w:rsidRDefault="00980FE4" w:rsidP="005516E5">
            <w:pPr>
              <w:pStyle w:val="Normal6a"/>
            </w:pPr>
            <w:r w:rsidRPr="00680698">
              <w:t>4.</w:t>
            </w:r>
            <w:r w:rsidRPr="00680698">
              <w:tab/>
              <w:t xml:space="preserve">kéri, hogy hozzanak létre átfogó kereteket a betegek és a családok támogatására, valamint a társadalmi-gazdasági hatásokkal kapcsolatos bizonyítékok uniós szintű </w:t>
            </w:r>
            <w:r w:rsidRPr="00680698">
              <w:rPr>
                <w:b/>
                <w:bCs/>
                <w:i/>
                <w:iCs/>
              </w:rPr>
              <w:t>előállítására</w:t>
            </w:r>
            <w:r w:rsidRPr="00680698">
              <w:t>, figyelmet fordítva a nemek közötti egyenlőségre és a gondozási egyenlőtlenségekre;</w:t>
            </w:r>
          </w:p>
        </w:tc>
        <w:tc>
          <w:tcPr>
            <w:tcW w:w="4876" w:type="dxa"/>
            <w:tcBorders>
              <w:top w:val="nil"/>
              <w:left w:val="nil"/>
              <w:bottom w:val="nil"/>
              <w:right w:val="nil"/>
            </w:tcBorders>
          </w:tcPr>
          <w:p w14:paraId="72DC17C2" w14:textId="77777777" w:rsidR="00980FE4" w:rsidRPr="00680698" w:rsidRDefault="00980FE4" w:rsidP="005516E5">
            <w:pPr>
              <w:pStyle w:val="Normal6a"/>
            </w:pPr>
            <w:r w:rsidRPr="00680698">
              <w:t>4.</w:t>
            </w:r>
            <w:r w:rsidRPr="00680698">
              <w:tab/>
              <w:t xml:space="preserve">kéri, hogy hozzanak létre átfogó kereteket a betegek és a családok támogatására, valamint a társadalmi-gazdasági hatásokkal kapcsolatos bizonyítékok uniós szintű </w:t>
            </w:r>
            <w:r w:rsidRPr="00680698">
              <w:rPr>
                <w:b/>
                <w:bCs/>
                <w:i/>
                <w:iCs/>
              </w:rPr>
              <w:t>összegyűjtésére és összeállítására</w:t>
            </w:r>
            <w:r w:rsidRPr="00680698">
              <w:t xml:space="preserve">, </w:t>
            </w:r>
            <w:r w:rsidRPr="00680698">
              <w:rPr>
                <w:b/>
                <w:bCs/>
                <w:i/>
                <w:iCs/>
              </w:rPr>
              <w:t xml:space="preserve">különös </w:t>
            </w:r>
            <w:r w:rsidRPr="00680698">
              <w:t>figyelmet fordítva a nemek közötti egyenlőségre és a gondozási egyenlőtlenségekre;</w:t>
            </w:r>
          </w:p>
        </w:tc>
      </w:tr>
    </w:tbl>
    <w:p w14:paraId="0C7742E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64D4884" w14:textId="77777777" w:rsidR="00980FE4" w:rsidRPr="00680698" w:rsidRDefault="00980FE4" w:rsidP="00980FE4">
      <w:r w:rsidRPr="00D72DEF">
        <w:rPr>
          <w:rStyle w:val="HideTWBExt"/>
        </w:rPr>
        <w:t>&lt;/Amend&gt;</w:t>
      </w:r>
    </w:p>
    <w:p w14:paraId="3FDDF97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1B8AFE3"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654066E3" w14:textId="77777777" w:rsidR="00980FE4" w:rsidRPr="00680698" w:rsidRDefault="00980FE4" w:rsidP="00980FE4">
      <w:pPr>
        <w:pStyle w:val="NormalBold"/>
      </w:pPr>
      <w:r w:rsidRPr="00D72DEF">
        <w:rPr>
          <w:rStyle w:val="HideTWBExt"/>
          <w:b w:val="0"/>
        </w:rPr>
        <w:t>&lt;/RepeatBlock-By&gt;</w:t>
      </w:r>
    </w:p>
    <w:p w14:paraId="72B800F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80A9A51" w14:textId="77777777" w:rsidR="00980FE4" w:rsidRPr="00680698" w:rsidRDefault="00980FE4" w:rsidP="00980FE4">
      <w:pPr>
        <w:pStyle w:val="NormalBold"/>
      </w:pPr>
      <w:r w:rsidRPr="00D72DEF">
        <w:rPr>
          <w:rStyle w:val="HideTWBExt"/>
          <w:b w:val="0"/>
        </w:rPr>
        <w:t>&lt;Article&gt;</w:t>
      </w:r>
      <w:r w:rsidRPr="00680698">
        <w:t>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EF800D4" w14:textId="77777777" w:rsidTr="005516E5">
        <w:trPr>
          <w:trHeight w:hRule="exact" w:val="240"/>
          <w:jc w:val="center"/>
        </w:trPr>
        <w:tc>
          <w:tcPr>
            <w:tcW w:w="9752" w:type="dxa"/>
            <w:gridSpan w:val="2"/>
            <w:tcBorders>
              <w:top w:val="nil"/>
              <w:left w:val="nil"/>
              <w:bottom w:val="nil"/>
              <w:right w:val="nil"/>
            </w:tcBorders>
          </w:tcPr>
          <w:p w14:paraId="69CED616" w14:textId="77777777" w:rsidR="00980FE4" w:rsidRPr="00680698" w:rsidRDefault="00980FE4" w:rsidP="005516E5"/>
        </w:tc>
      </w:tr>
      <w:tr w:rsidR="00980FE4" w:rsidRPr="00680698" w14:paraId="7BEF553A" w14:textId="77777777" w:rsidTr="005516E5">
        <w:trPr>
          <w:trHeight w:val="240"/>
          <w:jc w:val="center"/>
        </w:trPr>
        <w:tc>
          <w:tcPr>
            <w:tcW w:w="4876" w:type="dxa"/>
            <w:tcBorders>
              <w:top w:val="nil"/>
              <w:left w:val="nil"/>
              <w:bottom w:val="nil"/>
              <w:right w:val="nil"/>
            </w:tcBorders>
          </w:tcPr>
          <w:p w14:paraId="4B44A20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07C3CD" w14:textId="77777777" w:rsidR="00980FE4" w:rsidRPr="00680698" w:rsidRDefault="00980FE4" w:rsidP="005516E5">
            <w:pPr>
              <w:pStyle w:val="AmColumnHeading"/>
            </w:pPr>
            <w:r w:rsidRPr="00680698">
              <w:t>Módosítás</w:t>
            </w:r>
          </w:p>
        </w:tc>
      </w:tr>
      <w:tr w:rsidR="00980FE4" w:rsidRPr="00680698" w14:paraId="65329390" w14:textId="77777777" w:rsidTr="005516E5">
        <w:trPr>
          <w:jc w:val="center"/>
        </w:trPr>
        <w:tc>
          <w:tcPr>
            <w:tcW w:w="4876" w:type="dxa"/>
            <w:tcBorders>
              <w:top w:val="nil"/>
              <w:left w:val="nil"/>
              <w:bottom w:val="nil"/>
              <w:right w:val="nil"/>
            </w:tcBorders>
          </w:tcPr>
          <w:p w14:paraId="27A59665" w14:textId="77777777" w:rsidR="00980FE4" w:rsidRPr="00680698" w:rsidRDefault="00980FE4" w:rsidP="005516E5">
            <w:pPr>
              <w:pStyle w:val="Normal6a"/>
            </w:pPr>
            <w:r w:rsidRPr="00680698">
              <w:t>4.</w:t>
            </w:r>
            <w:r w:rsidRPr="00680698">
              <w:tab/>
              <w:t xml:space="preserve">kéri, hogy hozzanak létre átfogó kereteket a betegek és a családok támogatására, valamint a társadalmi-gazdasági hatásokkal kapcsolatos bizonyítékok </w:t>
            </w:r>
            <w:r w:rsidRPr="00680698">
              <w:rPr>
                <w:b/>
                <w:bCs/>
                <w:i/>
                <w:iCs/>
              </w:rPr>
              <w:t>uniós szintű</w:t>
            </w:r>
            <w:r w:rsidRPr="00680698">
              <w:t xml:space="preserve"> előállítására, figyelmet fordítva a nemek közötti egyenlőségre és a gondozási egyenlőtlenségekre;</w:t>
            </w:r>
          </w:p>
        </w:tc>
        <w:tc>
          <w:tcPr>
            <w:tcW w:w="4876" w:type="dxa"/>
            <w:tcBorders>
              <w:top w:val="nil"/>
              <w:left w:val="nil"/>
              <w:bottom w:val="nil"/>
              <w:right w:val="nil"/>
            </w:tcBorders>
          </w:tcPr>
          <w:p w14:paraId="16877224" w14:textId="77777777" w:rsidR="00980FE4" w:rsidRPr="00680698" w:rsidRDefault="00980FE4" w:rsidP="005516E5">
            <w:pPr>
              <w:pStyle w:val="Normal6a"/>
            </w:pPr>
            <w:r w:rsidRPr="00680698">
              <w:t>4.</w:t>
            </w:r>
            <w:r w:rsidRPr="00680698">
              <w:tab/>
              <w:t>kéri, hogy hozzanak létre átfogó kereteket a betegek és a családok</w:t>
            </w:r>
            <w:r w:rsidRPr="00680698">
              <w:rPr>
                <w:b/>
                <w:bCs/>
                <w:i/>
                <w:iCs/>
              </w:rPr>
              <w:t>, továbbá a társadalmi beilleszkedésük</w:t>
            </w:r>
            <w:r w:rsidRPr="00680698">
              <w:t xml:space="preserve"> támogatására, valamint a társadalmi-gazdasági hatásokkal kapcsolatos bizonyítékok előállítására, figyelmet fordítva a nemek közötti egyenlőségre és a gondozási egyenlőtlenségekre;</w:t>
            </w:r>
          </w:p>
        </w:tc>
      </w:tr>
    </w:tbl>
    <w:p w14:paraId="6053D5E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B41C98D" w14:textId="77777777" w:rsidR="00980FE4" w:rsidRPr="00680698" w:rsidRDefault="00980FE4" w:rsidP="00980FE4">
      <w:r w:rsidRPr="00D72DEF">
        <w:rPr>
          <w:rStyle w:val="HideTWBExt"/>
        </w:rPr>
        <w:t>&lt;/Amend&gt;</w:t>
      </w:r>
    </w:p>
    <w:p w14:paraId="5A1E2A3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24757AD"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15FB68CF" w14:textId="77777777" w:rsidR="00980FE4" w:rsidRPr="00680698" w:rsidRDefault="00980FE4" w:rsidP="00980FE4">
      <w:pPr>
        <w:pStyle w:val="NormalBold"/>
      </w:pPr>
      <w:r w:rsidRPr="00D72DEF">
        <w:rPr>
          <w:rStyle w:val="HideTWBExt"/>
          <w:b w:val="0"/>
        </w:rPr>
        <w:t>&lt;/RepeatBlock-By&gt;</w:t>
      </w:r>
    </w:p>
    <w:p w14:paraId="68F0825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DC47BAC" w14:textId="77777777" w:rsidR="00980FE4" w:rsidRPr="00680698" w:rsidRDefault="00980FE4" w:rsidP="00980FE4">
      <w:pPr>
        <w:pStyle w:val="NormalBold"/>
      </w:pPr>
      <w:r w:rsidRPr="00D72DEF">
        <w:rPr>
          <w:rStyle w:val="HideTWBExt"/>
          <w:b w:val="0"/>
        </w:rPr>
        <w:t>&lt;Article&gt;</w:t>
      </w:r>
      <w:r w:rsidRPr="00680698">
        <w:t>4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A8CCB84" w14:textId="77777777" w:rsidTr="005516E5">
        <w:trPr>
          <w:trHeight w:hRule="exact" w:val="240"/>
          <w:jc w:val="center"/>
        </w:trPr>
        <w:tc>
          <w:tcPr>
            <w:tcW w:w="9752" w:type="dxa"/>
            <w:gridSpan w:val="2"/>
            <w:tcBorders>
              <w:top w:val="nil"/>
              <w:left w:val="nil"/>
              <w:bottom w:val="nil"/>
              <w:right w:val="nil"/>
            </w:tcBorders>
          </w:tcPr>
          <w:p w14:paraId="25C9674D" w14:textId="77777777" w:rsidR="00980FE4" w:rsidRPr="00680698" w:rsidRDefault="00980FE4" w:rsidP="005516E5"/>
        </w:tc>
      </w:tr>
      <w:tr w:rsidR="00980FE4" w:rsidRPr="00680698" w14:paraId="20D1FCBE" w14:textId="77777777" w:rsidTr="005516E5">
        <w:trPr>
          <w:trHeight w:val="240"/>
          <w:jc w:val="center"/>
        </w:trPr>
        <w:tc>
          <w:tcPr>
            <w:tcW w:w="4876" w:type="dxa"/>
            <w:tcBorders>
              <w:top w:val="nil"/>
              <w:left w:val="nil"/>
              <w:bottom w:val="nil"/>
              <w:right w:val="nil"/>
            </w:tcBorders>
          </w:tcPr>
          <w:p w14:paraId="466858E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C284B00" w14:textId="77777777" w:rsidR="00980FE4" w:rsidRPr="00680698" w:rsidRDefault="00980FE4" w:rsidP="005516E5">
            <w:pPr>
              <w:pStyle w:val="AmColumnHeading"/>
            </w:pPr>
            <w:r w:rsidRPr="00680698">
              <w:t>Módosítás</w:t>
            </w:r>
          </w:p>
        </w:tc>
      </w:tr>
      <w:tr w:rsidR="00980FE4" w:rsidRPr="00680698" w14:paraId="561B33C3" w14:textId="77777777" w:rsidTr="005516E5">
        <w:trPr>
          <w:jc w:val="center"/>
        </w:trPr>
        <w:tc>
          <w:tcPr>
            <w:tcW w:w="4876" w:type="dxa"/>
            <w:tcBorders>
              <w:top w:val="nil"/>
              <w:left w:val="nil"/>
              <w:bottom w:val="nil"/>
              <w:right w:val="nil"/>
            </w:tcBorders>
          </w:tcPr>
          <w:p w14:paraId="32D9D247" w14:textId="77777777" w:rsidR="00980FE4" w:rsidRPr="00680698" w:rsidRDefault="00980FE4" w:rsidP="005516E5">
            <w:pPr>
              <w:pStyle w:val="Normal6a"/>
            </w:pPr>
          </w:p>
        </w:tc>
        <w:tc>
          <w:tcPr>
            <w:tcW w:w="4876" w:type="dxa"/>
            <w:tcBorders>
              <w:top w:val="nil"/>
              <w:left w:val="nil"/>
              <w:bottom w:val="nil"/>
              <w:right w:val="nil"/>
            </w:tcBorders>
          </w:tcPr>
          <w:p w14:paraId="6964ABAE" w14:textId="77777777" w:rsidR="00980FE4" w:rsidRPr="00680698" w:rsidRDefault="00980FE4" w:rsidP="005516E5">
            <w:pPr>
              <w:pStyle w:val="Normal6a"/>
            </w:pPr>
            <w:r w:rsidRPr="00680698">
              <w:rPr>
                <w:b/>
                <w:i/>
              </w:rPr>
              <w:t>4a.</w:t>
            </w:r>
            <w:r w:rsidRPr="00680698">
              <w:tab/>
            </w:r>
            <w:r w:rsidRPr="00680698">
              <w:rPr>
                <w:b/>
                <w:i/>
              </w:rPr>
              <w:t>hangsúlyozza, hogy a ritka betegségek korai és pontos diagnosztizálása továbbra is jelentős kihívást jelent, mivel a betegek gyakran hosszú diagnosztikai késedelmekkel és téves diagnózisokkal szembesülnek; hangsúlyozza, hogy ez a diagnózis az egészségügyi szakemberek központi bevonását teszi szükségessé, akiknek klinikai képzése, etikai felelőssége, valamint az a képessége, hogy integrálják az összetett és heterogén információkat, elengedhetetlen az ellátás minőségének, a betegbiztonságnak és a fejlett diagnosztikai technológiák megfelelő értelmezésének biztosításához;</w:t>
            </w:r>
          </w:p>
        </w:tc>
      </w:tr>
    </w:tbl>
    <w:p w14:paraId="6C9D9BD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570D621" w14:textId="77777777" w:rsidR="00980FE4" w:rsidRPr="00680698" w:rsidRDefault="00980FE4" w:rsidP="00980FE4">
      <w:r w:rsidRPr="00D72DEF">
        <w:rPr>
          <w:rStyle w:val="HideTWBExt"/>
        </w:rPr>
        <w:t>&lt;/Amend&gt;</w:t>
      </w:r>
    </w:p>
    <w:p w14:paraId="7C1939B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EC81159"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0C4E6484" w14:textId="77777777" w:rsidR="00980FE4" w:rsidRPr="00680698" w:rsidRDefault="00980FE4" w:rsidP="00980FE4">
      <w:pPr>
        <w:pStyle w:val="NormalBold"/>
      </w:pPr>
      <w:r w:rsidRPr="00D72DEF">
        <w:rPr>
          <w:rStyle w:val="HideTWBExt"/>
          <w:b w:val="0"/>
        </w:rPr>
        <w:t>&lt;/RepeatBlock-By&gt;</w:t>
      </w:r>
    </w:p>
    <w:p w14:paraId="3672E60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0F09993" w14:textId="77777777" w:rsidR="00980FE4" w:rsidRPr="00680698" w:rsidRDefault="00980FE4" w:rsidP="00980FE4">
      <w:pPr>
        <w:pStyle w:val="NormalBold"/>
      </w:pPr>
      <w:r w:rsidRPr="00D72DEF">
        <w:rPr>
          <w:rStyle w:val="HideTWBExt"/>
          <w:b w:val="0"/>
        </w:rPr>
        <w:t>&lt;Article&gt;</w:t>
      </w:r>
      <w:r w:rsidRPr="00680698">
        <w:t>4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C29D610" w14:textId="77777777" w:rsidTr="005516E5">
        <w:trPr>
          <w:trHeight w:hRule="exact" w:val="240"/>
          <w:jc w:val="center"/>
        </w:trPr>
        <w:tc>
          <w:tcPr>
            <w:tcW w:w="9752" w:type="dxa"/>
            <w:gridSpan w:val="2"/>
            <w:tcBorders>
              <w:top w:val="nil"/>
              <w:left w:val="nil"/>
              <w:bottom w:val="nil"/>
              <w:right w:val="nil"/>
            </w:tcBorders>
          </w:tcPr>
          <w:p w14:paraId="59408B38" w14:textId="77777777" w:rsidR="00980FE4" w:rsidRPr="00680698" w:rsidRDefault="00980FE4" w:rsidP="005516E5"/>
        </w:tc>
      </w:tr>
      <w:tr w:rsidR="00980FE4" w:rsidRPr="00680698" w14:paraId="677FA8D6" w14:textId="77777777" w:rsidTr="005516E5">
        <w:trPr>
          <w:trHeight w:val="240"/>
          <w:jc w:val="center"/>
        </w:trPr>
        <w:tc>
          <w:tcPr>
            <w:tcW w:w="4876" w:type="dxa"/>
            <w:tcBorders>
              <w:top w:val="nil"/>
              <w:left w:val="nil"/>
              <w:bottom w:val="nil"/>
              <w:right w:val="nil"/>
            </w:tcBorders>
          </w:tcPr>
          <w:p w14:paraId="0C05DAD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7A81D7A" w14:textId="77777777" w:rsidR="00980FE4" w:rsidRPr="00680698" w:rsidRDefault="00980FE4" w:rsidP="005516E5">
            <w:pPr>
              <w:pStyle w:val="AmColumnHeading"/>
            </w:pPr>
            <w:r w:rsidRPr="00680698">
              <w:t>Módosítás</w:t>
            </w:r>
          </w:p>
        </w:tc>
      </w:tr>
      <w:tr w:rsidR="00980FE4" w:rsidRPr="00680698" w14:paraId="31F0E51E" w14:textId="77777777" w:rsidTr="005516E5">
        <w:trPr>
          <w:jc w:val="center"/>
        </w:trPr>
        <w:tc>
          <w:tcPr>
            <w:tcW w:w="4876" w:type="dxa"/>
            <w:tcBorders>
              <w:top w:val="nil"/>
              <w:left w:val="nil"/>
              <w:bottom w:val="nil"/>
              <w:right w:val="nil"/>
            </w:tcBorders>
          </w:tcPr>
          <w:p w14:paraId="277CF994" w14:textId="77777777" w:rsidR="00980FE4" w:rsidRPr="00680698" w:rsidRDefault="00980FE4" w:rsidP="005516E5">
            <w:pPr>
              <w:pStyle w:val="Normal6a"/>
            </w:pPr>
          </w:p>
        </w:tc>
        <w:tc>
          <w:tcPr>
            <w:tcW w:w="4876" w:type="dxa"/>
            <w:tcBorders>
              <w:top w:val="nil"/>
              <w:left w:val="nil"/>
              <w:bottom w:val="nil"/>
              <w:right w:val="nil"/>
            </w:tcBorders>
          </w:tcPr>
          <w:p w14:paraId="007F6275" w14:textId="77777777" w:rsidR="00980FE4" w:rsidRPr="00680698" w:rsidRDefault="00980FE4" w:rsidP="005516E5">
            <w:pPr>
              <w:pStyle w:val="Normal6a"/>
            </w:pPr>
            <w:r w:rsidRPr="00680698">
              <w:rPr>
                <w:b/>
                <w:i/>
              </w:rPr>
              <w:t>4a.</w:t>
            </w:r>
            <w:r w:rsidRPr="00680698">
              <w:tab/>
            </w:r>
            <w:r w:rsidRPr="00680698">
              <w:rPr>
                <w:b/>
                <w:i/>
              </w:rPr>
              <w:t>hangsúlyozza, hogy állami támogatási mechanizmusokat kell létrehozni azon családok szükségleteinek kielégítése érdekében, amelyekben ritka betegségben szenvedő családtag él, tekintettel arra, hogy ilyen betegségek esetén gyakran napi 24 órában folyamatos ellátásra van szükség;</w:t>
            </w:r>
          </w:p>
        </w:tc>
      </w:tr>
    </w:tbl>
    <w:p w14:paraId="019275B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6ABB775C" w14:textId="77777777" w:rsidR="00980FE4" w:rsidRPr="00680698" w:rsidRDefault="00980FE4" w:rsidP="00980FE4">
      <w:r w:rsidRPr="00D72DEF">
        <w:rPr>
          <w:rStyle w:val="HideTWBExt"/>
        </w:rPr>
        <w:t>&lt;/Amend&gt;</w:t>
      </w:r>
    </w:p>
    <w:p w14:paraId="66458F1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5906A29"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60456ED3" w14:textId="77777777" w:rsidR="00980FE4" w:rsidRPr="00680698" w:rsidRDefault="00980FE4" w:rsidP="00980FE4">
      <w:pPr>
        <w:pStyle w:val="NormalBold"/>
      </w:pPr>
      <w:r w:rsidRPr="00D72DEF">
        <w:rPr>
          <w:rStyle w:val="HideTWBExt"/>
          <w:b w:val="0"/>
        </w:rPr>
        <w:t>&lt;/RepeatBlock-By&gt;</w:t>
      </w:r>
    </w:p>
    <w:p w14:paraId="62B97CE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0F8909E" w14:textId="77777777" w:rsidR="00980FE4" w:rsidRPr="00680698" w:rsidRDefault="00980FE4" w:rsidP="00980FE4">
      <w:pPr>
        <w:pStyle w:val="NormalBold"/>
      </w:pPr>
      <w:r w:rsidRPr="00D72DEF">
        <w:rPr>
          <w:rStyle w:val="HideTWBExt"/>
          <w:b w:val="0"/>
        </w:rPr>
        <w:t>&lt;Article&gt;</w:t>
      </w:r>
      <w:r w:rsidRPr="00680698">
        <w:t>5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534FAFF" w14:textId="77777777" w:rsidTr="005516E5">
        <w:trPr>
          <w:trHeight w:hRule="exact" w:val="240"/>
          <w:jc w:val="center"/>
        </w:trPr>
        <w:tc>
          <w:tcPr>
            <w:tcW w:w="9752" w:type="dxa"/>
            <w:gridSpan w:val="2"/>
            <w:tcBorders>
              <w:top w:val="nil"/>
              <w:left w:val="nil"/>
              <w:bottom w:val="nil"/>
              <w:right w:val="nil"/>
            </w:tcBorders>
          </w:tcPr>
          <w:p w14:paraId="5AD0BECF" w14:textId="77777777" w:rsidR="00980FE4" w:rsidRPr="00680698" w:rsidRDefault="00980FE4" w:rsidP="005516E5"/>
        </w:tc>
      </w:tr>
      <w:tr w:rsidR="00980FE4" w:rsidRPr="00680698" w14:paraId="00D0997B" w14:textId="77777777" w:rsidTr="005516E5">
        <w:trPr>
          <w:trHeight w:val="240"/>
          <w:jc w:val="center"/>
        </w:trPr>
        <w:tc>
          <w:tcPr>
            <w:tcW w:w="4876" w:type="dxa"/>
            <w:tcBorders>
              <w:top w:val="nil"/>
              <w:left w:val="nil"/>
              <w:bottom w:val="nil"/>
              <w:right w:val="nil"/>
            </w:tcBorders>
          </w:tcPr>
          <w:p w14:paraId="2C8DC7E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639C1E7" w14:textId="77777777" w:rsidR="00980FE4" w:rsidRPr="00680698" w:rsidRDefault="00980FE4" w:rsidP="005516E5">
            <w:pPr>
              <w:pStyle w:val="AmColumnHeading"/>
            </w:pPr>
            <w:r w:rsidRPr="00680698">
              <w:t>Módosítás</w:t>
            </w:r>
          </w:p>
        </w:tc>
      </w:tr>
      <w:tr w:rsidR="00980FE4" w:rsidRPr="00680698" w14:paraId="52257BA0" w14:textId="77777777" w:rsidTr="005516E5">
        <w:trPr>
          <w:jc w:val="center"/>
        </w:trPr>
        <w:tc>
          <w:tcPr>
            <w:tcW w:w="4876" w:type="dxa"/>
            <w:tcBorders>
              <w:top w:val="nil"/>
              <w:left w:val="nil"/>
              <w:bottom w:val="nil"/>
              <w:right w:val="nil"/>
            </w:tcBorders>
          </w:tcPr>
          <w:p w14:paraId="5D9CC000" w14:textId="77777777" w:rsidR="00980FE4" w:rsidRPr="00680698" w:rsidRDefault="00980FE4" w:rsidP="005516E5">
            <w:pPr>
              <w:pStyle w:val="Normal6a"/>
            </w:pPr>
            <w:r w:rsidRPr="00680698">
              <w:t>5.</w:t>
            </w:r>
            <w:r w:rsidRPr="00680698">
              <w:tab/>
              <w:t xml:space="preserve">hangsúlyozza, hogy meg kell erősíteni az irányítást </w:t>
            </w:r>
            <w:r w:rsidRPr="00680698">
              <w:rPr>
                <w:b/>
                <w:bCs/>
                <w:i/>
                <w:iCs/>
              </w:rPr>
              <w:t>és</w:t>
            </w:r>
            <w:r w:rsidRPr="00680698">
              <w:t xml:space="preserve"> a határokon átnyúló koordinációt az európai referenciahálózatok fenntarthatóságának, integrációjának, földrajzi lefedettségének és beutalási útvonalainak </w:t>
            </w:r>
            <w:r w:rsidRPr="00680698">
              <w:rPr>
                <w:b/>
                <w:bCs/>
                <w:i/>
                <w:iCs/>
              </w:rPr>
              <w:t>javítása</w:t>
            </w:r>
            <w:r w:rsidRPr="00680698">
              <w:t xml:space="preserve">, valamint </w:t>
            </w:r>
            <w:r w:rsidRPr="00680698">
              <w:rPr>
                <w:b/>
                <w:bCs/>
                <w:i/>
                <w:iCs/>
              </w:rPr>
              <w:t>az európai referenciahálózatok</w:t>
            </w:r>
            <w:r w:rsidRPr="00680698">
              <w:t xml:space="preserve"> stabil </w:t>
            </w:r>
            <w:r w:rsidRPr="00680698">
              <w:rPr>
                <w:b/>
                <w:bCs/>
                <w:i/>
                <w:iCs/>
              </w:rPr>
              <w:t>finanszírozását és jogállását szolgáló mechanizmusok feltárása</w:t>
            </w:r>
            <w:r w:rsidRPr="00680698">
              <w:t xml:space="preserve"> révén;</w:t>
            </w:r>
          </w:p>
        </w:tc>
        <w:tc>
          <w:tcPr>
            <w:tcW w:w="4876" w:type="dxa"/>
            <w:tcBorders>
              <w:top w:val="nil"/>
              <w:left w:val="nil"/>
              <w:bottom w:val="nil"/>
              <w:right w:val="nil"/>
            </w:tcBorders>
          </w:tcPr>
          <w:p w14:paraId="617EA24E" w14:textId="77777777" w:rsidR="00980FE4" w:rsidRPr="00680698" w:rsidRDefault="00980FE4" w:rsidP="005516E5">
            <w:pPr>
              <w:pStyle w:val="Normal6a"/>
            </w:pPr>
            <w:r w:rsidRPr="00680698">
              <w:t>5.</w:t>
            </w:r>
            <w:r w:rsidRPr="00680698">
              <w:tab/>
              <w:t>hangsúlyozza, hogy meg kell erősíteni az irányítást</w:t>
            </w:r>
            <w:r w:rsidRPr="00680698">
              <w:rPr>
                <w:b/>
                <w:bCs/>
                <w:i/>
                <w:iCs/>
              </w:rPr>
              <w:t>,</w:t>
            </w:r>
            <w:r w:rsidRPr="00680698">
              <w:t xml:space="preserve"> a határokon átnyúló koordinációt </w:t>
            </w:r>
            <w:r w:rsidRPr="00680698">
              <w:rPr>
                <w:b/>
                <w:bCs/>
                <w:i/>
                <w:iCs/>
              </w:rPr>
              <w:t>és a határokon átnyúló hozzáférhetőséget</w:t>
            </w:r>
            <w:r w:rsidRPr="00680698">
              <w:t xml:space="preserve"> az európai referenciahálózatok fenntarthatóságának, integrációjának, földrajzi lefedettségének és beutalási útvonalainak </w:t>
            </w:r>
            <w:r w:rsidRPr="00680698">
              <w:rPr>
                <w:b/>
                <w:bCs/>
                <w:i/>
                <w:iCs/>
              </w:rPr>
              <w:t>megerősítése</w:t>
            </w:r>
            <w:r w:rsidRPr="00680698">
              <w:t xml:space="preserve">, valamint </w:t>
            </w:r>
            <w:r w:rsidRPr="00680698">
              <w:rPr>
                <w:b/>
                <w:bCs/>
                <w:i/>
                <w:iCs/>
              </w:rPr>
              <w:t xml:space="preserve">a </w:t>
            </w:r>
            <w:r w:rsidRPr="00680698">
              <w:t xml:space="preserve">stabil </w:t>
            </w:r>
            <w:r w:rsidRPr="00680698">
              <w:rPr>
                <w:b/>
                <w:bCs/>
                <w:i/>
                <w:iCs/>
              </w:rPr>
              <w:t>és kiszámítható finanszírozás</w:t>
            </w:r>
            <w:r w:rsidRPr="00680698">
              <w:t xml:space="preserve"> </w:t>
            </w:r>
            <w:r w:rsidRPr="00680698">
              <w:rPr>
                <w:b/>
                <w:bCs/>
                <w:i/>
                <w:iCs/>
              </w:rPr>
              <w:t>és a működésükhöz szükséges megfelelő jogi és működési keret biztosítása</w:t>
            </w:r>
            <w:r w:rsidRPr="00680698">
              <w:t xml:space="preserve"> révén;</w:t>
            </w:r>
          </w:p>
        </w:tc>
      </w:tr>
    </w:tbl>
    <w:p w14:paraId="03049B8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2CFE4FB" w14:textId="77777777" w:rsidR="00980FE4" w:rsidRPr="00680698" w:rsidRDefault="00980FE4" w:rsidP="00980FE4">
      <w:r w:rsidRPr="00D72DEF">
        <w:rPr>
          <w:rStyle w:val="HideTWBExt"/>
        </w:rPr>
        <w:t>&lt;/Amend&gt;</w:t>
      </w:r>
    </w:p>
    <w:p w14:paraId="116FA7A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380AF48"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AD1144D" w14:textId="77777777" w:rsidR="00980FE4" w:rsidRPr="00680698" w:rsidRDefault="00980FE4" w:rsidP="00980FE4">
      <w:pPr>
        <w:pStyle w:val="NormalBold"/>
      </w:pPr>
      <w:r w:rsidRPr="00D72DEF">
        <w:rPr>
          <w:rStyle w:val="HideTWBExt"/>
          <w:b w:val="0"/>
        </w:rPr>
        <w:t>&lt;/RepeatBlock-By&gt;</w:t>
      </w:r>
    </w:p>
    <w:p w14:paraId="4204C23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B9A7AC9" w14:textId="77777777" w:rsidR="00980FE4" w:rsidRPr="00680698" w:rsidRDefault="00980FE4" w:rsidP="00980FE4">
      <w:pPr>
        <w:pStyle w:val="NormalBold"/>
      </w:pPr>
      <w:r w:rsidRPr="00D72DEF">
        <w:rPr>
          <w:rStyle w:val="HideTWBExt"/>
          <w:b w:val="0"/>
        </w:rPr>
        <w:t>&lt;Article&gt;</w:t>
      </w:r>
      <w:r w:rsidRPr="00680698">
        <w:t>5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B03B3ED" w14:textId="77777777" w:rsidTr="005516E5">
        <w:trPr>
          <w:trHeight w:hRule="exact" w:val="240"/>
          <w:jc w:val="center"/>
        </w:trPr>
        <w:tc>
          <w:tcPr>
            <w:tcW w:w="9752" w:type="dxa"/>
            <w:gridSpan w:val="2"/>
            <w:tcBorders>
              <w:top w:val="nil"/>
              <w:left w:val="nil"/>
              <w:bottom w:val="nil"/>
              <w:right w:val="nil"/>
            </w:tcBorders>
          </w:tcPr>
          <w:p w14:paraId="00655893" w14:textId="77777777" w:rsidR="00980FE4" w:rsidRPr="00680698" w:rsidRDefault="00980FE4" w:rsidP="005516E5"/>
        </w:tc>
      </w:tr>
      <w:tr w:rsidR="00980FE4" w:rsidRPr="00680698" w14:paraId="5CC6CC00" w14:textId="77777777" w:rsidTr="005516E5">
        <w:trPr>
          <w:trHeight w:val="240"/>
          <w:jc w:val="center"/>
        </w:trPr>
        <w:tc>
          <w:tcPr>
            <w:tcW w:w="4876" w:type="dxa"/>
            <w:tcBorders>
              <w:top w:val="nil"/>
              <w:left w:val="nil"/>
              <w:bottom w:val="nil"/>
              <w:right w:val="nil"/>
            </w:tcBorders>
          </w:tcPr>
          <w:p w14:paraId="681A719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984F563" w14:textId="77777777" w:rsidR="00980FE4" w:rsidRPr="00680698" w:rsidRDefault="00980FE4" w:rsidP="005516E5">
            <w:pPr>
              <w:pStyle w:val="AmColumnHeading"/>
            </w:pPr>
            <w:r w:rsidRPr="00680698">
              <w:t>Módosítás</w:t>
            </w:r>
          </w:p>
        </w:tc>
      </w:tr>
      <w:tr w:rsidR="00980FE4" w:rsidRPr="00680698" w14:paraId="6F2F593A" w14:textId="77777777" w:rsidTr="005516E5">
        <w:trPr>
          <w:jc w:val="center"/>
        </w:trPr>
        <w:tc>
          <w:tcPr>
            <w:tcW w:w="4876" w:type="dxa"/>
            <w:tcBorders>
              <w:top w:val="nil"/>
              <w:left w:val="nil"/>
              <w:bottom w:val="nil"/>
              <w:right w:val="nil"/>
            </w:tcBorders>
          </w:tcPr>
          <w:p w14:paraId="518D1190" w14:textId="77777777" w:rsidR="00980FE4" w:rsidRPr="00680698" w:rsidRDefault="00980FE4" w:rsidP="005516E5">
            <w:pPr>
              <w:pStyle w:val="Normal6a"/>
            </w:pPr>
            <w:r w:rsidRPr="00680698">
              <w:t>5.</w:t>
            </w:r>
            <w:r w:rsidRPr="00680698">
              <w:tab/>
              <w:t xml:space="preserve">hangsúlyozza, hogy meg kell erősíteni az irányítást és a határokon átnyúló koordinációt az európai referenciahálózatok fenntarthatóságának, integrációjának, földrajzi lefedettségének és beutalási útvonalainak javítása, valamint az európai referenciahálózatok stabil finanszírozását </w:t>
            </w:r>
            <w:r w:rsidRPr="00680698">
              <w:rPr>
                <w:b/>
                <w:bCs/>
                <w:i/>
                <w:iCs/>
              </w:rPr>
              <w:t>és jogállását</w:t>
            </w:r>
            <w:r w:rsidRPr="00680698">
              <w:t xml:space="preserve"> szolgáló mechanizmusok feltárása révén;</w:t>
            </w:r>
          </w:p>
        </w:tc>
        <w:tc>
          <w:tcPr>
            <w:tcW w:w="4876" w:type="dxa"/>
            <w:tcBorders>
              <w:top w:val="nil"/>
              <w:left w:val="nil"/>
              <w:bottom w:val="nil"/>
              <w:right w:val="nil"/>
            </w:tcBorders>
          </w:tcPr>
          <w:p w14:paraId="2BE79AEE" w14:textId="77777777" w:rsidR="00980FE4" w:rsidRPr="00680698" w:rsidRDefault="00980FE4" w:rsidP="005516E5">
            <w:pPr>
              <w:pStyle w:val="Normal6a"/>
            </w:pPr>
            <w:r w:rsidRPr="00680698">
              <w:t>5.</w:t>
            </w:r>
            <w:r w:rsidRPr="00680698">
              <w:tab/>
              <w:t xml:space="preserve">hangsúlyozza, hogy meg kell erősíteni az irányítást és a határokon átnyúló koordinációt az európai referenciahálózatok fenntarthatóságának, </w:t>
            </w:r>
            <w:r w:rsidRPr="00680698">
              <w:rPr>
                <w:b/>
                <w:bCs/>
                <w:i/>
                <w:iCs/>
              </w:rPr>
              <w:t xml:space="preserve">nemzeti egészségügyi rendszerekbe való </w:t>
            </w:r>
            <w:r w:rsidRPr="00680698">
              <w:t>integrációjának, földrajzi lefedettségének és beutalási útvonalainak javítása, valamint az európai referenciahálózatok stabil finanszírozását szolgáló mechanizmusok feltárása révén;</w:t>
            </w:r>
          </w:p>
        </w:tc>
      </w:tr>
    </w:tbl>
    <w:p w14:paraId="067EEBD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29CAE7" w14:textId="77777777" w:rsidR="00980FE4" w:rsidRPr="00680698" w:rsidRDefault="00980FE4" w:rsidP="00980FE4">
      <w:r w:rsidRPr="00D72DEF">
        <w:rPr>
          <w:rStyle w:val="HideTWBExt"/>
        </w:rPr>
        <w:t>&lt;/Amend&gt;</w:t>
      </w:r>
    </w:p>
    <w:p w14:paraId="03447EF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5C6B2AC"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62C1697E" w14:textId="77777777" w:rsidR="00980FE4" w:rsidRPr="00680698" w:rsidRDefault="00980FE4" w:rsidP="00980FE4">
      <w:pPr>
        <w:pStyle w:val="NormalBold"/>
      </w:pPr>
      <w:r w:rsidRPr="00D72DEF">
        <w:rPr>
          <w:rStyle w:val="HideTWBExt"/>
          <w:b w:val="0"/>
        </w:rPr>
        <w:t>&lt;/RepeatBlock-By&gt;</w:t>
      </w:r>
    </w:p>
    <w:p w14:paraId="30F9050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C42B9DA" w14:textId="77777777" w:rsidR="00980FE4" w:rsidRPr="00680698" w:rsidRDefault="00980FE4" w:rsidP="00980FE4">
      <w:pPr>
        <w:pStyle w:val="NormalBold"/>
      </w:pPr>
      <w:r w:rsidRPr="00D72DEF">
        <w:rPr>
          <w:rStyle w:val="HideTWBExt"/>
          <w:b w:val="0"/>
        </w:rPr>
        <w:t>&lt;Article&gt;</w:t>
      </w:r>
      <w:r w:rsidRPr="00680698">
        <w:t>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ACB8935" w14:textId="77777777" w:rsidTr="005516E5">
        <w:trPr>
          <w:trHeight w:hRule="exact" w:val="240"/>
          <w:jc w:val="center"/>
        </w:trPr>
        <w:tc>
          <w:tcPr>
            <w:tcW w:w="9752" w:type="dxa"/>
            <w:gridSpan w:val="2"/>
            <w:tcBorders>
              <w:top w:val="nil"/>
              <w:left w:val="nil"/>
              <w:bottom w:val="nil"/>
              <w:right w:val="nil"/>
            </w:tcBorders>
          </w:tcPr>
          <w:p w14:paraId="06E0D802" w14:textId="77777777" w:rsidR="00980FE4" w:rsidRPr="00680698" w:rsidRDefault="00980FE4" w:rsidP="005516E5"/>
        </w:tc>
      </w:tr>
      <w:tr w:rsidR="00980FE4" w:rsidRPr="00680698" w14:paraId="21993297" w14:textId="77777777" w:rsidTr="005516E5">
        <w:trPr>
          <w:trHeight w:val="240"/>
          <w:jc w:val="center"/>
        </w:trPr>
        <w:tc>
          <w:tcPr>
            <w:tcW w:w="4876" w:type="dxa"/>
            <w:tcBorders>
              <w:top w:val="nil"/>
              <w:left w:val="nil"/>
              <w:bottom w:val="nil"/>
              <w:right w:val="nil"/>
            </w:tcBorders>
          </w:tcPr>
          <w:p w14:paraId="6D5BB73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29036F4" w14:textId="77777777" w:rsidR="00980FE4" w:rsidRPr="00680698" w:rsidRDefault="00980FE4" w:rsidP="005516E5">
            <w:pPr>
              <w:pStyle w:val="AmColumnHeading"/>
            </w:pPr>
            <w:r w:rsidRPr="00680698">
              <w:t>Módosítás</w:t>
            </w:r>
          </w:p>
        </w:tc>
      </w:tr>
      <w:tr w:rsidR="00980FE4" w:rsidRPr="00680698" w14:paraId="79F9F9D8" w14:textId="77777777" w:rsidTr="005516E5">
        <w:trPr>
          <w:jc w:val="center"/>
        </w:trPr>
        <w:tc>
          <w:tcPr>
            <w:tcW w:w="4876" w:type="dxa"/>
            <w:tcBorders>
              <w:top w:val="nil"/>
              <w:left w:val="nil"/>
              <w:bottom w:val="nil"/>
              <w:right w:val="nil"/>
            </w:tcBorders>
          </w:tcPr>
          <w:p w14:paraId="0D369FC1" w14:textId="77777777" w:rsidR="00980FE4" w:rsidRPr="00680698" w:rsidRDefault="00980FE4" w:rsidP="005516E5">
            <w:pPr>
              <w:pStyle w:val="Normal6a"/>
            </w:pPr>
          </w:p>
        </w:tc>
        <w:tc>
          <w:tcPr>
            <w:tcW w:w="4876" w:type="dxa"/>
            <w:tcBorders>
              <w:top w:val="nil"/>
              <w:left w:val="nil"/>
              <w:bottom w:val="nil"/>
              <w:right w:val="nil"/>
            </w:tcBorders>
          </w:tcPr>
          <w:p w14:paraId="039B5AE0" w14:textId="77777777" w:rsidR="00980FE4" w:rsidRPr="00680698" w:rsidRDefault="00980FE4" w:rsidP="005516E5">
            <w:pPr>
              <w:pStyle w:val="Normal6a"/>
            </w:pPr>
            <w:r w:rsidRPr="00680698">
              <w:rPr>
                <w:b/>
                <w:i/>
              </w:rPr>
              <w:t>5a.</w:t>
            </w:r>
            <w:r w:rsidRPr="00680698">
              <w:tab/>
            </w:r>
            <w:r w:rsidRPr="00680698">
              <w:rPr>
                <w:b/>
                <w:i/>
              </w:rPr>
              <w:t>sürgeti a Bizottságot, hogy intézményesítse az európai referenciahálózatok bővítésére irányuló felhívások gyakoribb és kiszámíthatóbb ciklusát, és az ad hoc eljárásokat átlátható, rendszeres ütemtervvel váltsa fel; emlékeztet arra, hogy 2019 óta nem került sor új bővítési felhívásra; hangsúlyozza, hogy egy egyértelműen meghatározott ütemterv elengedhetetlen a nemzeti kiválósági központok időben történő integrációjához, ezáltal áthidalva a helyi szakértelem és az uniós szintű együttműködés közötti szakadékot annak biztosítása érdekében, hogy a ritka betegségekben szenvedő betegek adminisztratív késedelem nélkül szakellátásban és megosztott orvosi ismeretekben részesüljenek;</w:t>
            </w:r>
          </w:p>
        </w:tc>
      </w:tr>
    </w:tbl>
    <w:p w14:paraId="05F2D5B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FFCDBD0" w14:textId="77777777" w:rsidR="00980FE4" w:rsidRPr="00680698" w:rsidRDefault="00980FE4" w:rsidP="00980FE4">
      <w:r w:rsidRPr="00D72DEF">
        <w:rPr>
          <w:rStyle w:val="HideTWBExt"/>
        </w:rPr>
        <w:t>&lt;/Amend&gt;</w:t>
      </w:r>
    </w:p>
    <w:p w14:paraId="0CCCA8E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109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2791311"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19DD48E5" w14:textId="77777777" w:rsidR="00980FE4" w:rsidRPr="00680698" w:rsidRDefault="00980FE4" w:rsidP="00980FE4">
      <w:pPr>
        <w:pStyle w:val="NormalBold"/>
      </w:pPr>
      <w:r w:rsidRPr="00D72DEF">
        <w:rPr>
          <w:rStyle w:val="HideTWBExt"/>
          <w:b w:val="0"/>
        </w:rPr>
        <w:t>&lt;/RepeatBlock-By&gt;</w:t>
      </w:r>
    </w:p>
    <w:p w14:paraId="59424B3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F4D3907" w14:textId="77777777" w:rsidR="00980FE4" w:rsidRPr="00680698" w:rsidRDefault="00980FE4" w:rsidP="00980FE4">
      <w:pPr>
        <w:pStyle w:val="NormalBold"/>
      </w:pPr>
      <w:r w:rsidRPr="00D72DEF">
        <w:rPr>
          <w:rStyle w:val="HideTWBExt"/>
          <w:b w:val="0"/>
        </w:rPr>
        <w:t>&lt;Article&gt;</w:t>
      </w:r>
      <w:r w:rsidRPr="00680698">
        <w:t>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DEE85AB" w14:textId="77777777" w:rsidTr="005516E5">
        <w:trPr>
          <w:trHeight w:hRule="exact" w:val="240"/>
          <w:jc w:val="center"/>
        </w:trPr>
        <w:tc>
          <w:tcPr>
            <w:tcW w:w="9752" w:type="dxa"/>
            <w:gridSpan w:val="2"/>
            <w:tcBorders>
              <w:top w:val="nil"/>
              <w:left w:val="nil"/>
              <w:bottom w:val="nil"/>
              <w:right w:val="nil"/>
            </w:tcBorders>
          </w:tcPr>
          <w:p w14:paraId="3091A187" w14:textId="77777777" w:rsidR="00980FE4" w:rsidRPr="00680698" w:rsidRDefault="00980FE4" w:rsidP="005516E5"/>
        </w:tc>
      </w:tr>
      <w:tr w:rsidR="00980FE4" w:rsidRPr="00680698" w14:paraId="497D93F7" w14:textId="77777777" w:rsidTr="005516E5">
        <w:trPr>
          <w:trHeight w:val="240"/>
          <w:jc w:val="center"/>
        </w:trPr>
        <w:tc>
          <w:tcPr>
            <w:tcW w:w="4876" w:type="dxa"/>
            <w:tcBorders>
              <w:top w:val="nil"/>
              <w:left w:val="nil"/>
              <w:bottom w:val="nil"/>
              <w:right w:val="nil"/>
            </w:tcBorders>
          </w:tcPr>
          <w:p w14:paraId="228AD1D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2A18524" w14:textId="77777777" w:rsidR="00980FE4" w:rsidRPr="00680698" w:rsidRDefault="00980FE4" w:rsidP="005516E5">
            <w:pPr>
              <w:pStyle w:val="AmColumnHeading"/>
            </w:pPr>
            <w:r w:rsidRPr="00680698">
              <w:t>Módosítás</w:t>
            </w:r>
          </w:p>
        </w:tc>
      </w:tr>
      <w:tr w:rsidR="00980FE4" w:rsidRPr="00680698" w14:paraId="32DA8E37" w14:textId="77777777" w:rsidTr="005516E5">
        <w:trPr>
          <w:jc w:val="center"/>
        </w:trPr>
        <w:tc>
          <w:tcPr>
            <w:tcW w:w="4876" w:type="dxa"/>
            <w:tcBorders>
              <w:top w:val="nil"/>
              <w:left w:val="nil"/>
              <w:bottom w:val="nil"/>
              <w:right w:val="nil"/>
            </w:tcBorders>
          </w:tcPr>
          <w:p w14:paraId="71A2350E" w14:textId="77777777" w:rsidR="00980FE4" w:rsidRPr="00680698" w:rsidRDefault="00980FE4" w:rsidP="005516E5">
            <w:pPr>
              <w:pStyle w:val="Normal6a"/>
            </w:pPr>
          </w:p>
        </w:tc>
        <w:tc>
          <w:tcPr>
            <w:tcW w:w="4876" w:type="dxa"/>
            <w:tcBorders>
              <w:top w:val="nil"/>
              <w:left w:val="nil"/>
              <w:bottom w:val="nil"/>
              <w:right w:val="nil"/>
            </w:tcBorders>
          </w:tcPr>
          <w:p w14:paraId="76DA617A" w14:textId="77777777" w:rsidR="00980FE4" w:rsidRPr="00680698" w:rsidRDefault="00980FE4" w:rsidP="005516E5">
            <w:pPr>
              <w:pStyle w:val="Normal6a"/>
            </w:pPr>
            <w:r w:rsidRPr="00680698">
              <w:rPr>
                <w:b/>
                <w:i/>
              </w:rPr>
              <w:t>5a.</w:t>
            </w:r>
            <w:r w:rsidRPr="00680698">
              <w:tab/>
            </w:r>
            <w:r w:rsidRPr="00680698">
              <w:rPr>
                <w:b/>
                <w:i/>
              </w:rPr>
              <w:t xml:space="preserve">hangsúlyozza, hogy a ritka betegségekre vonatkozó uniós cselekvési terv sikeres végrehajtásához erős és </w:t>
            </w:r>
            <w:proofErr w:type="spellStart"/>
            <w:r w:rsidRPr="00680698">
              <w:rPr>
                <w:b/>
                <w:i/>
              </w:rPr>
              <w:t>reziliens</w:t>
            </w:r>
            <w:proofErr w:type="spellEnd"/>
            <w:r w:rsidRPr="00680698">
              <w:rPr>
                <w:b/>
                <w:i/>
              </w:rPr>
              <w:t xml:space="preserve"> közegészségügyi rendszerekre van szükség; felhívja a Bizottságot és a tagállamokat, hogy biztosítsák a megfelelő és fenntartható közfinanszírozást, a szakosodott egészségügyi szakemberek felvételét és képzését, valamint az egészségügyi infrastruktúrába, a diagnosztikai kapacitásba és a ritka betegségekkel foglalkozó szakosodott központokba történő beruházásokat;</w:t>
            </w:r>
          </w:p>
        </w:tc>
      </w:tr>
    </w:tbl>
    <w:p w14:paraId="058EA86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CE02C46" w14:textId="77777777" w:rsidR="00980FE4" w:rsidRPr="00680698" w:rsidRDefault="00980FE4" w:rsidP="00980FE4">
      <w:r w:rsidRPr="00D72DEF">
        <w:rPr>
          <w:rStyle w:val="HideTWBExt"/>
        </w:rPr>
        <w:t>&lt;/Amend&gt;</w:t>
      </w:r>
    </w:p>
    <w:p w14:paraId="4AAAD06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60ACA87"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37086A38" w14:textId="77777777" w:rsidR="00980FE4" w:rsidRPr="00680698" w:rsidRDefault="00980FE4" w:rsidP="00980FE4">
      <w:pPr>
        <w:pStyle w:val="NormalBold"/>
      </w:pPr>
      <w:r w:rsidRPr="00D72DEF">
        <w:rPr>
          <w:rStyle w:val="HideTWBExt"/>
          <w:b w:val="0"/>
        </w:rPr>
        <w:t>&lt;/RepeatBlock-By&gt;</w:t>
      </w:r>
    </w:p>
    <w:p w14:paraId="58DFC3A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B60D6CD" w14:textId="77777777" w:rsidR="00980FE4" w:rsidRPr="00680698" w:rsidRDefault="00980FE4" w:rsidP="00980FE4">
      <w:pPr>
        <w:pStyle w:val="NormalBold"/>
      </w:pPr>
      <w:r w:rsidRPr="00D72DEF">
        <w:rPr>
          <w:rStyle w:val="HideTWBExt"/>
          <w:b w:val="0"/>
        </w:rPr>
        <w:t>&lt;Article&gt;</w:t>
      </w:r>
      <w:r w:rsidRPr="00680698">
        <w:t>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3241DD9" w14:textId="77777777" w:rsidTr="005516E5">
        <w:trPr>
          <w:trHeight w:hRule="exact" w:val="240"/>
          <w:jc w:val="center"/>
        </w:trPr>
        <w:tc>
          <w:tcPr>
            <w:tcW w:w="9752" w:type="dxa"/>
            <w:gridSpan w:val="2"/>
            <w:tcBorders>
              <w:top w:val="nil"/>
              <w:left w:val="nil"/>
              <w:bottom w:val="nil"/>
              <w:right w:val="nil"/>
            </w:tcBorders>
          </w:tcPr>
          <w:p w14:paraId="6D1D2BBF" w14:textId="77777777" w:rsidR="00980FE4" w:rsidRPr="00680698" w:rsidRDefault="00980FE4" w:rsidP="005516E5"/>
        </w:tc>
      </w:tr>
      <w:tr w:rsidR="00980FE4" w:rsidRPr="00680698" w14:paraId="6C8557DF" w14:textId="77777777" w:rsidTr="005516E5">
        <w:trPr>
          <w:trHeight w:val="240"/>
          <w:jc w:val="center"/>
        </w:trPr>
        <w:tc>
          <w:tcPr>
            <w:tcW w:w="4876" w:type="dxa"/>
            <w:tcBorders>
              <w:top w:val="nil"/>
              <w:left w:val="nil"/>
              <w:bottom w:val="nil"/>
              <w:right w:val="nil"/>
            </w:tcBorders>
          </w:tcPr>
          <w:p w14:paraId="6B99D13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6FB29F5" w14:textId="77777777" w:rsidR="00980FE4" w:rsidRPr="00680698" w:rsidRDefault="00980FE4" w:rsidP="005516E5">
            <w:pPr>
              <w:pStyle w:val="AmColumnHeading"/>
            </w:pPr>
            <w:r w:rsidRPr="00680698">
              <w:t>Módosítás</w:t>
            </w:r>
          </w:p>
        </w:tc>
      </w:tr>
      <w:tr w:rsidR="00980FE4" w:rsidRPr="00680698" w14:paraId="52A9B774" w14:textId="77777777" w:rsidTr="005516E5">
        <w:trPr>
          <w:jc w:val="center"/>
        </w:trPr>
        <w:tc>
          <w:tcPr>
            <w:tcW w:w="4876" w:type="dxa"/>
            <w:tcBorders>
              <w:top w:val="nil"/>
              <w:left w:val="nil"/>
              <w:bottom w:val="nil"/>
              <w:right w:val="nil"/>
            </w:tcBorders>
          </w:tcPr>
          <w:p w14:paraId="5288E4DF" w14:textId="77777777" w:rsidR="00980FE4" w:rsidRPr="00680698" w:rsidRDefault="00980FE4" w:rsidP="005516E5">
            <w:pPr>
              <w:pStyle w:val="Normal6a"/>
            </w:pPr>
          </w:p>
        </w:tc>
        <w:tc>
          <w:tcPr>
            <w:tcW w:w="4876" w:type="dxa"/>
            <w:tcBorders>
              <w:top w:val="nil"/>
              <w:left w:val="nil"/>
              <w:bottom w:val="nil"/>
              <w:right w:val="nil"/>
            </w:tcBorders>
          </w:tcPr>
          <w:p w14:paraId="68C1175A" w14:textId="77777777" w:rsidR="00980FE4" w:rsidRPr="00680698" w:rsidRDefault="00980FE4" w:rsidP="005516E5">
            <w:pPr>
              <w:pStyle w:val="Normal6a"/>
            </w:pPr>
            <w:r w:rsidRPr="00680698">
              <w:rPr>
                <w:b/>
                <w:i/>
              </w:rPr>
              <w:t>5a.</w:t>
            </w:r>
            <w:r w:rsidRPr="00680698">
              <w:tab/>
            </w:r>
            <w:r w:rsidRPr="00680698">
              <w:rPr>
                <w:b/>
                <w:i/>
              </w:rPr>
              <w:t>hangsúlyozza, hogy meg kell erősíteni az irányítást és a határokon átnyúló koordinációt az európai referenciahálózatok fenntarthatóságának, integrációjának, földrajzi lefedettségének és beutalási útvonalainak javítása, valamint az európai referenciahálózatok stabil finanszírozását és jogállását szolgáló mechanizmusok feltárása révén;</w:t>
            </w:r>
          </w:p>
        </w:tc>
      </w:tr>
    </w:tbl>
    <w:p w14:paraId="53EFBC3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F14C3CE" w14:textId="77777777" w:rsidR="00980FE4" w:rsidRPr="00680698" w:rsidRDefault="00980FE4" w:rsidP="00980FE4">
      <w:r w:rsidRPr="00D72DEF">
        <w:rPr>
          <w:rStyle w:val="HideTWBExt"/>
        </w:rPr>
        <w:t>&lt;/Amend&gt;</w:t>
      </w:r>
    </w:p>
    <w:p w14:paraId="5AB394A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65B1054"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5E8E46CC" w14:textId="77777777" w:rsidR="00980FE4" w:rsidRPr="00680698" w:rsidRDefault="00980FE4" w:rsidP="00980FE4">
      <w:pPr>
        <w:pStyle w:val="NormalBold"/>
      </w:pPr>
      <w:r w:rsidRPr="00D72DEF">
        <w:rPr>
          <w:rStyle w:val="HideTWBExt"/>
          <w:b w:val="0"/>
        </w:rPr>
        <w:t>&lt;/RepeatBlock-By&gt;</w:t>
      </w:r>
    </w:p>
    <w:p w14:paraId="133EE99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F94D5EB" w14:textId="77777777" w:rsidR="00980FE4" w:rsidRPr="00680698" w:rsidRDefault="00980FE4" w:rsidP="00980FE4">
      <w:pPr>
        <w:pStyle w:val="NormalBold"/>
      </w:pPr>
      <w:r w:rsidRPr="00D72DEF">
        <w:rPr>
          <w:rStyle w:val="HideTWBExt"/>
          <w:b w:val="0"/>
        </w:rPr>
        <w:t>&lt;Article&gt;</w:t>
      </w:r>
      <w:r w:rsidRPr="00680698">
        <w:t>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943CFE1" w14:textId="77777777" w:rsidTr="005516E5">
        <w:trPr>
          <w:trHeight w:hRule="exact" w:val="240"/>
          <w:jc w:val="center"/>
        </w:trPr>
        <w:tc>
          <w:tcPr>
            <w:tcW w:w="9752" w:type="dxa"/>
            <w:gridSpan w:val="2"/>
            <w:tcBorders>
              <w:top w:val="nil"/>
              <w:left w:val="nil"/>
              <w:bottom w:val="nil"/>
              <w:right w:val="nil"/>
            </w:tcBorders>
          </w:tcPr>
          <w:p w14:paraId="3BDF86D1" w14:textId="77777777" w:rsidR="00980FE4" w:rsidRPr="00680698" w:rsidRDefault="00980FE4" w:rsidP="005516E5"/>
        </w:tc>
      </w:tr>
      <w:tr w:rsidR="00980FE4" w:rsidRPr="00680698" w14:paraId="7FD441A9" w14:textId="77777777" w:rsidTr="005516E5">
        <w:trPr>
          <w:trHeight w:val="240"/>
          <w:jc w:val="center"/>
        </w:trPr>
        <w:tc>
          <w:tcPr>
            <w:tcW w:w="4876" w:type="dxa"/>
            <w:tcBorders>
              <w:top w:val="nil"/>
              <w:left w:val="nil"/>
              <w:bottom w:val="nil"/>
              <w:right w:val="nil"/>
            </w:tcBorders>
          </w:tcPr>
          <w:p w14:paraId="098A96F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4CDA233" w14:textId="77777777" w:rsidR="00980FE4" w:rsidRPr="00680698" w:rsidRDefault="00980FE4" w:rsidP="005516E5">
            <w:pPr>
              <w:pStyle w:val="AmColumnHeading"/>
            </w:pPr>
            <w:r w:rsidRPr="00680698">
              <w:t>Módosítás</w:t>
            </w:r>
          </w:p>
        </w:tc>
      </w:tr>
      <w:tr w:rsidR="00980FE4" w:rsidRPr="00680698" w14:paraId="108657DF" w14:textId="77777777" w:rsidTr="005516E5">
        <w:trPr>
          <w:jc w:val="center"/>
        </w:trPr>
        <w:tc>
          <w:tcPr>
            <w:tcW w:w="4876" w:type="dxa"/>
            <w:tcBorders>
              <w:top w:val="nil"/>
              <w:left w:val="nil"/>
              <w:bottom w:val="nil"/>
              <w:right w:val="nil"/>
            </w:tcBorders>
          </w:tcPr>
          <w:p w14:paraId="0CE7E702" w14:textId="77777777" w:rsidR="00980FE4" w:rsidRPr="00680698" w:rsidRDefault="00980FE4" w:rsidP="005516E5">
            <w:pPr>
              <w:pStyle w:val="Normal6a"/>
            </w:pPr>
          </w:p>
        </w:tc>
        <w:tc>
          <w:tcPr>
            <w:tcW w:w="4876" w:type="dxa"/>
            <w:tcBorders>
              <w:top w:val="nil"/>
              <w:left w:val="nil"/>
              <w:bottom w:val="nil"/>
              <w:right w:val="nil"/>
            </w:tcBorders>
          </w:tcPr>
          <w:p w14:paraId="3795FFE2" w14:textId="77777777" w:rsidR="00980FE4" w:rsidRPr="00680698" w:rsidRDefault="00980FE4" w:rsidP="005516E5">
            <w:pPr>
              <w:pStyle w:val="Normal6a"/>
            </w:pPr>
            <w:r w:rsidRPr="00680698">
              <w:rPr>
                <w:b/>
                <w:i/>
              </w:rPr>
              <w:t>5a.</w:t>
            </w:r>
            <w:r w:rsidRPr="00680698">
              <w:tab/>
            </w:r>
            <w:r w:rsidRPr="00680698">
              <w:rPr>
                <w:b/>
                <w:i/>
              </w:rPr>
              <w:t xml:space="preserve">szorgalmazza az egészségügyi szakemberek oktatásának és továbbképzésének megerősítését a </w:t>
            </w:r>
            <w:proofErr w:type="spellStart"/>
            <w:r w:rsidRPr="00680698">
              <w:rPr>
                <w:b/>
                <w:i/>
              </w:rPr>
              <w:t>genomikai</w:t>
            </w:r>
            <w:proofErr w:type="spellEnd"/>
            <w:r w:rsidRPr="00680698">
              <w:rPr>
                <w:b/>
                <w:i/>
              </w:rPr>
              <w:t xml:space="preserve"> tesztelés, a korai diagnózis és az újszülöttek szűrése terén, az európai referenciahálózatok képzési és szakértői csereközpontokként betöltött szerepére, valamint a figyelemfelhívó/oktatási kezdeményezésekre építve;</w:t>
            </w:r>
          </w:p>
        </w:tc>
      </w:tr>
    </w:tbl>
    <w:p w14:paraId="0CE5C68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5FDEB94" w14:textId="77777777" w:rsidR="00980FE4" w:rsidRPr="00680698" w:rsidRDefault="00980FE4" w:rsidP="00980FE4">
      <w:r w:rsidRPr="00D72DEF">
        <w:rPr>
          <w:rStyle w:val="HideTWBExt"/>
        </w:rPr>
        <w:t>&lt;/Amend&gt;</w:t>
      </w:r>
    </w:p>
    <w:p w14:paraId="5E39CC8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A686CBF"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4320D871" w14:textId="77777777" w:rsidR="00980FE4" w:rsidRPr="00680698" w:rsidRDefault="00980FE4" w:rsidP="00980FE4">
      <w:pPr>
        <w:pStyle w:val="NormalBold"/>
      </w:pPr>
      <w:r w:rsidRPr="00D72DEF">
        <w:rPr>
          <w:rStyle w:val="HideTWBExt"/>
          <w:b w:val="0"/>
        </w:rPr>
        <w:t>&lt;/RepeatBlock-By&gt;</w:t>
      </w:r>
    </w:p>
    <w:p w14:paraId="5E1C46F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DDB1205" w14:textId="77777777" w:rsidR="00980FE4" w:rsidRPr="00680698" w:rsidRDefault="00980FE4" w:rsidP="00980FE4">
      <w:pPr>
        <w:pStyle w:val="NormalBold"/>
      </w:pPr>
      <w:r w:rsidRPr="00D72DEF">
        <w:rPr>
          <w:rStyle w:val="HideTWBExt"/>
          <w:b w:val="0"/>
        </w:rPr>
        <w:t>&lt;Article&gt;</w:t>
      </w:r>
      <w:r w:rsidRPr="00680698">
        <w:t>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67E00A0" w14:textId="77777777" w:rsidTr="005516E5">
        <w:trPr>
          <w:trHeight w:hRule="exact" w:val="240"/>
          <w:jc w:val="center"/>
        </w:trPr>
        <w:tc>
          <w:tcPr>
            <w:tcW w:w="9752" w:type="dxa"/>
            <w:gridSpan w:val="2"/>
            <w:tcBorders>
              <w:top w:val="nil"/>
              <w:left w:val="nil"/>
              <w:bottom w:val="nil"/>
              <w:right w:val="nil"/>
            </w:tcBorders>
          </w:tcPr>
          <w:p w14:paraId="584F5508" w14:textId="77777777" w:rsidR="00980FE4" w:rsidRPr="00680698" w:rsidRDefault="00980FE4" w:rsidP="005516E5"/>
        </w:tc>
      </w:tr>
      <w:tr w:rsidR="00980FE4" w:rsidRPr="00680698" w14:paraId="2FF1CB2C" w14:textId="77777777" w:rsidTr="005516E5">
        <w:trPr>
          <w:trHeight w:val="240"/>
          <w:jc w:val="center"/>
        </w:trPr>
        <w:tc>
          <w:tcPr>
            <w:tcW w:w="4876" w:type="dxa"/>
            <w:tcBorders>
              <w:top w:val="nil"/>
              <w:left w:val="nil"/>
              <w:bottom w:val="nil"/>
              <w:right w:val="nil"/>
            </w:tcBorders>
          </w:tcPr>
          <w:p w14:paraId="5AEAE97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10B7771" w14:textId="77777777" w:rsidR="00980FE4" w:rsidRPr="00680698" w:rsidRDefault="00980FE4" w:rsidP="005516E5">
            <w:pPr>
              <w:pStyle w:val="AmColumnHeading"/>
            </w:pPr>
            <w:r w:rsidRPr="00680698">
              <w:t>Módosítás</w:t>
            </w:r>
          </w:p>
        </w:tc>
      </w:tr>
      <w:tr w:rsidR="00980FE4" w:rsidRPr="00680698" w14:paraId="7EED81AB" w14:textId="77777777" w:rsidTr="005516E5">
        <w:trPr>
          <w:jc w:val="center"/>
        </w:trPr>
        <w:tc>
          <w:tcPr>
            <w:tcW w:w="4876" w:type="dxa"/>
            <w:tcBorders>
              <w:top w:val="nil"/>
              <w:left w:val="nil"/>
              <w:bottom w:val="nil"/>
              <w:right w:val="nil"/>
            </w:tcBorders>
          </w:tcPr>
          <w:p w14:paraId="6A0C1566" w14:textId="77777777" w:rsidR="00980FE4" w:rsidRPr="00680698" w:rsidRDefault="00980FE4" w:rsidP="005516E5">
            <w:pPr>
              <w:pStyle w:val="Normal6a"/>
            </w:pPr>
            <w:r w:rsidRPr="00680698">
              <w:t>6.</w:t>
            </w:r>
            <w:r w:rsidRPr="00680698">
              <w:tab/>
              <w:t xml:space="preserve">felszólítja a Bizottságot és a tagállamokat, hogy gyorsítsák fel a </w:t>
            </w:r>
            <w:r w:rsidRPr="00680698">
              <w:rPr>
                <w:b/>
                <w:bCs/>
                <w:i/>
                <w:iCs/>
              </w:rPr>
              <w:t>ritka betegségekkel kapcsolatos</w:t>
            </w:r>
            <w:r w:rsidRPr="00680698">
              <w:t xml:space="preserve"> diagnosztikai késedelmek csökkentésére irányuló erőfeszítéseiket;</w:t>
            </w:r>
          </w:p>
        </w:tc>
        <w:tc>
          <w:tcPr>
            <w:tcW w:w="4876" w:type="dxa"/>
            <w:tcBorders>
              <w:top w:val="nil"/>
              <w:left w:val="nil"/>
              <w:bottom w:val="nil"/>
              <w:right w:val="nil"/>
            </w:tcBorders>
          </w:tcPr>
          <w:p w14:paraId="6C9DDB28" w14:textId="77777777" w:rsidR="00980FE4" w:rsidRPr="00680698" w:rsidRDefault="00980FE4" w:rsidP="005516E5">
            <w:pPr>
              <w:pStyle w:val="Normal6a"/>
            </w:pPr>
            <w:r w:rsidRPr="00680698">
              <w:t>6.</w:t>
            </w:r>
            <w:r w:rsidRPr="00680698">
              <w:tab/>
              <w:t>felszólítja a Bizottságot és a tagállamokat, hogy gyorsítsák fel a diagnosztikai késedelmek csökkentésére irányuló erőfeszítéseiket</w:t>
            </w:r>
            <w:r w:rsidRPr="00680698">
              <w:rPr>
                <w:b/>
                <w:bCs/>
                <w:i/>
                <w:iCs/>
              </w:rPr>
              <w:t xml:space="preserve">, és Unió-szerte erősítsék meg a ritka betegségek korai diagnosztizálására irányuló együttműködést, többek között az újszülöttek szűrőprogramjaival kapcsolatos bevált gyakorlatok cseréje, a </w:t>
            </w:r>
            <w:proofErr w:type="spellStart"/>
            <w:r w:rsidRPr="00680698">
              <w:rPr>
                <w:b/>
                <w:bCs/>
                <w:i/>
                <w:iCs/>
              </w:rPr>
              <w:t>genomikai</w:t>
            </w:r>
            <w:proofErr w:type="spellEnd"/>
            <w:r w:rsidRPr="00680698">
              <w:rPr>
                <w:b/>
                <w:bCs/>
                <w:i/>
                <w:iCs/>
              </w:rPr>
              <w:t xml:space="preserve"> diagnosztikai technológiák fejlesztése és felelős használata, valamint a ritka betegségekben szenvedő betegek diagnosztikai késedelmeinek csökkentését célzó közös iránymutatások és minőségi előírások előmozdítása révén</w:t>
            </w:r>
            <w:r w:rsidRPr="00680698">
              <w:t>;</w:t>
            </w:r>
          </w:p>
        </w:tc>
      </w:tr>
    </w:tbl>
    <w:p w14:paraId="78946BF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0FDC8E6" w14:textId="77777777" w:rsidR="00980FE4" w:rsidRPr="00680698" w:rsidRDefault="00980FE4" w:rsidP="00980FE4">
      <w:r w:rsidRPr="00D72DEF">
        <w:rPr>
          <w:rStyle w:val="HideTWBExt"/>
        </w:rPr>
        <w:t>&lt;/Amend&gt;</w:t>
      </w:r>
    </w:p>
    <w:p w14:paraId="689B045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E033DED"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7D6B7447" w14:textId="77777777" w:rsidR="00980FE4" w:rsidRPr="00680698" w:rsidRDefault="00980FE4" w:rsidP="00980FE4">
      <w:pPr>
        <w:pStyle w:val="NormalBold"/>
      </w:pPr>
      <w:r w:rsidRPr="00D72DEF">
        <w:rPr>
          <w:rStyle w:val="HideTWBExt"/>
          <w:b w:val="0"/>
        </w:rPr>
        <w:t>&lt;/RepeatBlock-By&gt;</w:t>
      </w:r>
    </w:p>
    <w:p w14:paraId="1E58B71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C73B09C" w14:textId="77777777" w:rsidR="00980FE4" w:rsidRPr="00680698" w:rsidRDefault="00980FE4" w:rsidP="00980FE4">
      <w:pPr>
        <w:pStyle w:val="NormalBold"/>
      </w:pPr>
      <w:r w:rsidRPr="00D72DEF">
        <w:rPr>
          <w:rStyle w:val="HideTWBExt"/>
          <w:b w:val="0"/>
        </w:rPr>
        <w:t>&lt;Article&gt;</w:t>
      </w:r>
      <w:r w:rsidRPr="00680698">
        <w:t>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A3CF7A6" w14:textId="77777777" w:rsidTr="005516E5">
        <w:trPr>
          <w:trHeight w:hRule="exact" w:val="240"/>
          <w:jc w:val="center"/>
        </w:trPr>
        <w:tc>
          <w:tcPr>
            <w:tcW w:w="9752" w:type="dxa"/>
            <w:gridSpan w:val="2"/>
            <w:tcBorders>
              <w:top w:val="nil"/>
              <w:left w:val="nil"/>
              <w:bottom w:val="nil"/>
              <w:right w:val="nil"/>
            </w:tcBorders>
          </w:tcPr>
          <w:p w14:paraId="0D4B3BAC" w14:textId="77777777" w:rsidR="00980FE4" w:rsidRPr="00680698" w:rsidRDefault="00980FE4" w:rsidP="005516E5"/>
        </w:tc>
      </w:tr>
      <w:tr w:rsidR="00980FE4" w:rsidRPr="00680698" w14:paraId="008D6027" w14:textId="77777777" w:rsidTr="005516E5">
        <w:trPr>
          <w:trHeight w:val="240"/>
          <w:jc w:val="center"/>
        </w:trPr>
        <w:tc>
          <w:tcPr>
            <w:tcW w:w="4876" w:type="dxa"/>
            <w:tcBorders>
              <w:top w:val="nil"/>
              <w:left w:val="nil"/>
              <w:bottom w:val="nil"/>
              <w:right w:val="nil"/>
            </w:tcBorders>
          </w:tcPr>
          <w:p w14:paraId="2FF55DB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3182697" w14:textId="77777777" w:rsidR="00980FE4" w:rsidRPr="00680698" w:rsidRDefault="00980FE4" w:rsidP="005516E5">
            <w:pPr>
              <w:pStyle w:val="AmColumnHeading"/>
            </w:pPr>
            <w:r w:rsidRPr="00680698">
              <w:t>Módosítás</w:t>
            </w:r>
          </w:p>
        </w:tc>
      </w:tr>
      <w:tr w:rsidR="00980FE4" w:rsidRPr="00680698" w14:paraId="04BED203" w14:textId="77777777" w:rsidTr="005516E5">
        <w:trPr>
          <w:jc w:val="center"/>
        </w:trPr>
        <w:tc>
          <w:tcPr>
            <w:tcW w:w="4876" w:type="dxa"/>
            <w:tcBorders>
              <w:top w:val="nil"/>
              <w:left w:val="nil"/>
              <w:bottom w:val="nil"/>
              <w:right w:val="nil"/>
            </w:tcBorders>
          </w:tcPr>
          <w:p w14:paraId="4AAE5DDB" w14:textId="77777777" w:rsidR="00980FE4" w:rsidRPr="00680698" w:rsidRDefault="00980FE4" w:rsidP="005516E5">
            <w:pPr>
              <w:pStyle w:val="Normal6a"/>
            </w:pPr>
            <w:r w:rsidRPr="00680698">
              <w:t>6.</w:t>
            </w:r>
            <w:r w:rsidRPr="00680698">
              <w:tab/>
              <w:t>felszólítja a Bizottságot és a tagállamokat, hogy gyorsítsák fel a ritka betegségekkel kapcsolatos diagnosztikai késedelmek csökkentésére irányuló erőfeszítéseiket;</w:t>
            </w:r>
          </w:p>
        </w:tc>
        <w:tc>
          <w:tcPr>
            <w:tcW w:w="4876" w:type="dxa"/>
            <w:tcBorders>
              <w:top w:val="nil"/>
              <w:left w:val="nil"/>
              <w:bottom w:val="nil"/>
              <w:right w:val="nil"/>
            </w:tcBorders>
          </w:tcPr>
          <w:p w14:paraId="1E53826A" w14:textId="77777777" w:rsidR="00980FE4" w:rsidRPr="00680698" w:rsidRDefault="00980FE4" w:rsidP="005516E5">
            <w:pPr>
              <w:pStyle w:val="Normal6a"/>
            </w:pPr>
            <w:r w:rsidRPr="00680698">
              <w:t>6.</w:t>
            </w:r>
            <w:r w:rsidRPr="00680698">
              <w:tab/>
              <w:t xml:space="preserve">felszólítja a Bizottságot és a tagállamokat, hogy gyorsítsák fel a ritka betegségekkel kapcsolatos diagnosztikai késedelmek csökkentésére irányuló erőfeszítéseiket </w:t>
            </w:r>
            <w:r w:rsidRPr="00680698">
              <w:rPr>
                <w:b/>
                <w:bCs/>
                <w:i/>
                <w:iCs/>
              </w:rPr>
              <w:t xml:space="preserve">a nemzeti bevált gyakorlatok dokumentálása, a tagállamok közötti tudáscsere megkönnyítése, valamint a nemzeti nyilvántartásokban és adatbázisokban szereplő adatok digitalizálásának és </w:t>
            </w:r>
            <w:proofErr w:type="spellStart"/>
            <w:r w:rsidRPr="00680698">
              <w:rPr>
                <w:b/>
                <w:bCs/>
                <w:i/>
                <w:iCs/>
              </w:rPr>
              <w:t>interoperabilitásának</w:t>
            </w:r>
            <w:proofErr w:type="spellEnd"/>
            <w:r w:rsidRPr="00680698">
              <w:rPr>
                <w:b/>
                <w:bCs/>
                <w:i/>
                <w:iCs/>
              </w:rPr>
              <w:t xml:space="preserve"> megerősítése révén, többek között harmonizált kódolási rendszerek használatával</w:t>
            </w:r>
            <w:r w:rsidRPr="00680698">
              <w:t>;</w:t>
            </w:r>
          </w:p>
        </w:tc>
      </w:tr>
    </w:tbl>
    <w:p w14:paraId="278B64B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9A410C8" w14:textId="77777777" w:rsidR="00980FE4" w:rsidRPr="00680698" w:rsidRDefault="00980FE4" w:rsidP="00980FE4">
      <w:r w:rsidRPr="00D72DEF">
        <w:rPr>
          <w:rStyle w:val="HideTWBExt"/>
        </w:rPr>
        <w:t>&lt;/Amend&gt;</w:t>
      </w:r>
    </w:p>
    <w:p w14:paraId="02643DD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AA43B70"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9892096" w14:textId="77777777" w:rsidR="00980FE4" w:rsidRPr="00680698" w:rsidRDefault="00980FE4" w:rsidP="00980FE4">
      <w:pPr>
        <w:pStyle w:val="NormalBold"/>
      </w:pPr>
      <w:r w:rsidRPr="00D72DEF">
        <w:rPr>
          <w:rStyle w:val="HideTWBExt"/>
          <w:b w:val="0"/>
        </w:rPr>
        <w:t>&lt;/RepeatBlock-By&gt;</w:t>
      </w:r>
    </w:p>
    <w:p w14:paraId="4CB416B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3D89731" w14:textId="77777777" w:rsidR="00980FE4" w:rsidRPr="00680698" w:rsidRDefault="00980FE4" w:rsidP="00980FE4">
      <w:pPr>
        <w:pStyle w:val="NormalBold"/>
      </w:pPr>
      <w:r w:rsidRPr="00D72DEF">
        <w:rPr>
          <w:rStyle w:val="HideTWBExt"/>
          <w:b w:val="0"/>
        </w:rPr>
        <w:t>&lt;Article&gt;</w:t>
      </w:r>
      <w:r w:rsidRPr="00680698">
        <w:t>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4763655" w14:textId="77777777" w:rsidTr="005516E5">
        <w:trPr>
          <w:trHeight w:hRule="exact" w:val="240"/>
          <w:jc w:val="center"/>
        </w:trPr>
        <w:tc>
          <w:tcPr>
            <w:tcW w:w="9752" w:type="dxa"/>
            <w:gridSpan w:val="2"/>
            <w:tcBorders>
              <w:top w:val="nil"/>
              <w:left w:val="nil"/>
              <w:bottom w:val="nil"/>
              <w:right w:val="nil"/>
            </w:tcBorders>
          </w:tcPr>
          <w:p w14:paraId="172D006E" w14:textId="77777777" w:rsidR="00980FE4" w:rsidRPr="00680698" w:rsidRDefault="00980FE4" w:rsidP="005516E5"/>
        </w:tc>
      </w:tr>
      <w:tr w:rsidR="00980FE4" w:rsidRPr="00680698" w14:paraId="3A487B71" w14:textId="77777777" w:rsidTr="005516E5">
        <w:trPr>
          <w:trHeight w:val="240"/>
          <w:jc w:val="center"/>
        </w:trPr>
        <w:tc>
          <w:tcPr>
            <w:tcW w:w="4876" w:type="dxa"/>
            <w:tcBorders>
              <w:top w:val="nil"/>
              <w:left w:val="nil"/>
              <w:bottom w:val="nil"/>
              <w:right w:val="nil"/>
            </w:tcBorders>
          </w:tcPr>
          <w:p w14:paraId="360F217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D8389C0" w14:textId="77777777" w:rsidR="00980FE4" w:rsidRPr="00680698" w:rsidRDefault="00980FE4" w:rsidP="005516E5">
            <w:pPr>
              <w:pStyle w:val="AmColumnHeading"/>
            </w:pPr>
            <w:r w:rsidRPr="00680698">
              <w:t>Módosítás</w:t>
            </w:r>
          </w:p>
        </w:tc>
      </w:tr>
      <w:tr w:rsidR="00980FE4" w:rsidRPr="00680698" w14:paraId="728DB864" w14:textId="77777777" w:rsidTr="005516E5">
        <w:trPr>
          <w:jc w:val="center"/>
        </w:trPr>
        <w:tc>
          <w:tcPr>
            <w:tcW w:w="4876" w:type="dxa"/>
            <w:tcBorders>
              <w:top w:val="nil"/>
              <w:left w:val="nil"/>
              <w:bottom w:val="nil"/>
              <w:right w:val="nil"/>
            </w:tcBorders>
          </w:tcPr>
          <w:p w14:paraId="09B47F16" w14:textId="77777777" w:rsidR="00980FE4" w:rsidRPr="00680698" w:rsidRDefault="00980FE4" w:rsidP="005516E5">
            <w:pPr>
              <w:pStyle w:val="Normal6a"/>
            </w:pPr>
            <w:r w:rsidRPr="00680698">
              <w:t>6.</w:t>
            </w:r>
            <w:r w:rsidRPr="00680698">
              <w:tab/>
              <w:t>felszólítja a Bizottságot és a tagállamokat, hogy gyorsítsák fel a ritka betegségekkel kapcsolatos diagnosztikai késedelmek csökkentésére irányuló erőfeszítéseiket;</w:t>
            </w:r>
          </w:p>
        </w:tc>
        <w:tc>
          <w:tcPr>
            <w:tcW w:w="4876" w:type="dxa"/>
            <w:tcBorders>
              <w:top w:val="nil"/>
              <w:left w:val="nil"/>
              <w:bottom w:val="nil"/>
              <w:right w:val="nil"/>
            </w:tcBorders>
          </w:tcPr>
          <w:p w14:paraId="6C7C2B15" w14:textId="77777777" w:rsidR="00980FE4" w:rsidRPr="00680698" w:rsidRDefault="00980FE4" w:rsidP="005516E5">
            <w:pPr>
              <w:pStyle w:val="Normal6a"/>
            </w:pPr>
            <w:r w:rsidRPr="00680698">
              <w:t>6.</w:t>
            </w:r>
            <w:r w:rsidRPr="00680698">
              <w:tab/>
              <w:t>felszólítja a Bizottságot és a tagállamokat, hogy gyorsítsák fel a ritka betegségekkel kapcsolatos diagnosztikai késedelmek csökkentésére irányuló erőfeszítéseiket</w:t>
            </w:r>
            <w:r w:rsidRPr="00680698">
              <w:rPr>
                <w:b/>
                <w:bCs/>
                <w:i/>
                <w:iCs/>
              </w:rPr>
              <w:t>, többek között mérhető célok meghatározásával, a korai beutalási útvonalak javításával és a nemzeti egészségügyi rendszereken belüli speciális szakértelemhez való hozzáférés megerősítésével</w:t>
            </w:r>
            <w:r w:rsidRPr="00680698">
              <w:t>;</w:t>
            </w:r>
          </w:p>
        </w:tc>
      </w:tr>
    </w:tbl>
    <w:p w14:paraId="41E7C69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3BA8F34" w14:textId="77777777" w:rsidR="00980FE4" w:rsidRPr="00680698" w:rsidRDefault="00980FE4" w:rsidP="00980FE4">
      <w:r w:rsidRPr="00D72DEF">
        <w:rPr>
          <w:rStyle w:val="HideTWBExt"/>
        </w:rPr>
        <w:t>&lt;/Amend&gt;</w:t>
      </w:r>
    </w:p>
    <w:p w14:paraId="20D6567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9C0B0A2"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50450BAB" w14:textId="77777777" w:rsidR="00980FE4" w:rsidRPr="00680698" w:rsidRDefault="00980FE4" w:rsidP="00980FE4">
      <w:pPr>
        <w:pStyle w:val="NormalBold"/>
      </w:pPr>
      <w:r w:rsidRPr="00D72DEF">
        <w:rPr>
          <w:rStyle w:val="HideTWBExt"/>
          <w:b w:val="0"/>
        </w:rPr>
        <w:t>&lt;/RepeatBlock-By&gt;</w:t>
      </w:r>
    </w:p>
    <w:p w14:paraId="03DD90A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6029E2C" w14:textId="77777777" w:rsidR="00980FE4" w:rsidRPr="00680698" w:rsidRDefault="00980FE4" w:rsidP="00980FE4">
      <w:pPr>
        <w:pStyle w:val="NormalBold"/>
      </w:pPr>
      <w:r w:rsidRPr="00D72DEF">
        <w:rPr>
          <w:rStyle w:val="HideTWBExt"/>
          <w:b w:val="0"/>
        </w:rPr>
        <w:t>&lt;Article&gt;</w:t>
      </w:r>
      <w:r w:rsidRPr="00680698">
        <w:t>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CF5C87B" w14:textId="77777777" w:rsidTr="005516E5">
        <w:trPr>
          <w:trHeight w:hRule="exact" w:val="240"/>
          <w:jc w:val="center"/>
        </w:trPr>
        <w:tc>
          <w:tcPr>
            <w:tcW w:w="9752" w:type="dxa"/>
            <w:gridSpan w:val="2"/>
            <w:tcBorders>
              <w:top w:val="nil"/>
              <w:left w:val="nil"/>
              <w:bottom w:val="nil"/>
              <w:right w:val="nil"/>
            </w:tcBorders>
          </w:tcPr>
          <w:p w14:paraId="0D7AD97A" w14:textId="77777777" w:rsidR="00980FE4" w:rsidRPr="00680698" w:rsidRDefault="00980FE4" w:rsidP="005516E5"/>
        </w:tc>
      </w:tr>
      <w:tr w:rsidR="00980FE4" w:rsidRPr="00680698" w14:paraId="4C26E914" w14:textId="77777777" w:rsidTr="005516E5">
        <w:trPr>
          <w:trHeight w:val="240"/>
          <w:jc w:val="center"/>
        </w:trPr>
        <w:tc>
          <w:tcPr>
            <w:tcW w:w="4876" w:type="dxa"/>
            <w:tcBorders>
              <w:top w:val="nil"/>
              <w:left w:val="nil"/>
              <w:bottom w:val="nil"/>
              <w:right w:val="nil"/>
            </w:tcBorders>
          </w:tcPr>
          <w:p w14:paraId="3C18E22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1A82F2F" w14:textId="77777777" w:rsidR="00980FE4" w:rsidRPr="00680698" w:rsidRDefault="00980FE4" w:rsidP="005516E5">
            <w:pPr>
              <w:pStyle w:val="AmColumnHeading"/>
            </w:pPr>
            <w:r w:rsidRPr="00680698">
              <w:t>Módosítás</w:t>
            </w:r>
          </w:p>
        </w:tc>
      </w:tr>
      <w:tr w:rsidR="00980FE4" w:rsidRPr="00680698" w14:paraId="0576DB07" w14:textId="77777777" w:rsidTr="005516E5">
        <w:trPr>
          <w:jc w:val="center"/>
        </w:trPr>
        <w:tc>
          <w:tcPr>
            <w:tcW w:w="4876" w:type="dxa"/>
            <w:tcBorders>
              <w:top w:val="nil"/>
              <w:left w:val="nil"/>
              <w:bottom w:val="nil"/>
              <w:right w:val="nil"/>
            </w:tcBorders>
          </w:tcPr>
          <w:p w14:paraId="0BC8774A" w14:textId="77777777" w:rsidR="00980FE4" w:rsidRPr="00680698" w:rsidRDefault="00980FE4" w:rsidP="005516E5">
            <w:pPr>
              <w:pStyle w:val="Normal6a"/>
            </w:pPr>
            <w:r w:rsidRPr="00680698">
              <w:t>6.</w:t>
            </w:r>
            <w:r w:rsidRPr="00680698">
              <w:tab/>
              <w:t xml:space="preserve">felszólítja a Bizottságot és a tagállamokat, hogy </w:t>
            </w:r>
            <w:r w:rsidRPr="00680698">
              <w:rPr>
                <w:b/>
                <w:bCs/>
                <w:i/>
                <w:iCs/>
              </w:rPr>
              <w:t>gyorsítsák fel</w:t>
            </w:r>
            <w:r w:rsidRPr="00680698">
              <w:t xml:space="preserve"> a ritka betegségekkel kapcsolatos diagnosztikai </w:t>
            </w:r>
            <w:r w:rsidRPr="00680698">
              <w:rPr>
                <w:b/>
                <w:bCs/>
                <w:i/>
                <w:iCs/>
              </w:rPr>
              <w:t>késedelmek csökkentésére irányuló erőfeszítéseiket</w:t>
            </w:r>
            <w:r w:rsidRPr="00680698">
              <w:t>;</w:t>
            </w:r>
          </w:p>
        </w:tc>
        <w:tc>
          <w:tcPr>
            <w:tcW w:w="4876" w:type="dxa"/>
            <w:tcBorders>
              <w:top w:val="nil"/>
              <w:left w:val="nil"/>
              <w:bottom w:val="nil"/>
              <w:right w:val="nil"/>
            </w:tcBorders>
          </w:tcPr>
          <w:p w14:paraId="24950F40" w14:textId="77777777" w:rsidR="00980FE4" w:rsidRPr="00680698" w:rsidRDefault="00980FE4" w:rsidP="005516E5">
            <w:pPr>
              <w:pStyle w:val="Normal6a"/>
            </w:pPr>
            <w:r w:rsidRPr="00680698">
              <w:t>6.</w:t>
            </w:r>
            <w:r w:rsidRPr="00680698">
              <w:tab/>
              <w:t xml:space="preserve">felszólítja a Bizottságot és a tagállamokat, hogy </w:t>
            </w:r>
            <w:r w:rsidRPr="00680698">
              <w:rPr>
                <w:b/>
                <w:bCs/>
                <w:i/>
                <w:iCs/>
              </w:rPr>
              <w:t>jelentősen csökkentsék</w:t>
            </w:r>
            <w:r w:rsidRPr="00680698">
              <w:t xml:space="preserve"> a ritka betegségekkel kapcsolatos diagnosztikai </w:t>
            </w:r>
            <w:r w:rsidRPr="00680698">
              <w:rPr>
                <w:b/>
                <w:bCs/>
                <w:i/>
                <w:iCs/>
              </w:rPr>
              <w:t>késedelmeket, többek között mérhető mutatók, referenciaértékek és indikatív határidők megállapításán keresztül, azzal a céllal, hogy a diagnózist lehetőség szerint egy éven belül elérjék</w:t>
            </w:r>
            <w:r w:rsidRPr="00680698">
              <w:t>;</w:t>
            </w:r>
          </w:p>
        </w:tc>
      </w:tr>
    </w:tbl>
    <w:p w14:paraId="3BBD47A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7739129" w14:textId="77777777" w:rsidR="00980FE4" w:rsidRPr="00680698" w:rsidRDefault="00980FE4" w:rsidP="00980FE4">
      <w:r w:rsidRPr="00D72DEF">
        <w:rPr>
          <w:rStyle w:val="HideTWBExt"/>
        </w:rPr>
        <w:t>&lt;/Amend&gt;</w:t>
      </w:r>
    </w:p>
    <w:p w14:paraId="17FA653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C093848"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08C10B6F" w14:textId="77777777" w:rsidR="00980FE4" w:rsidRPr="00680698" w:rsidRDefault="00980FE4" w:rsidP="00980FE4">
      <w:pPr>
        <w:pStyle w:val="NormalBold"/>
      </w:pPr>
      <w:r w:rsidRPr="00D72DEF">
        <w:rPr>
          <w:rStyle w:val="HideTWBExt"/>
          <w:b w:val="0"/>
        </w:rPr>
        <w:t>&lt;/RepeatBlock-By&gt;</w:t>
      </w:r>
    </w:p>
    <w:p w14:paraId="70E05CB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A52C06F" w14:textId="77777777" w:rsidR="00980FE4" w:rsidRPr="00680698" w:rsidRDefault="00980FE4" w:rsidP="00980FE4">
      <w:pPr>
        <w:pStyle w:val="NormalBold"/>
      </w:pPr>
      <w:r w:rsidRPr="00D72DEF">
        <w:rPr>
          <w:rStyle w:val="HideTWBExt"/>
          <w:b w:val="0"/>
        </w:rPr>
        <w:t>&lt;Article&gt;</w:t>
      </w:r>
      <w:r w:rsidRPr="00680698">
        <w:t>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B5F4119" w14:textId="77777777" w:rsidTr="005516E5">
        <w:trPr>
          <w:trHeight w:hRule="exact" w:val="240"/>
          <w:jc w:val="center"/>
        </w:trPr>
        <w:tc>
          <w:tcPr>
            <w:tcW w:w="9752" w:type="dxa"/>
            <w:gridSpan w:val="2"/>
            <w:tcBorders>
              <w:top w:val="nil"/>
              <w:left w:val="nil"/>
              <w:bottom w:val="nil"/>
              <w:right w:val="nil"/>
            </w:tcBorders>
          </w:tcPr>
          <w:p w14:paraId="03AD533F" w14:textId="77777777" w:rsidR="00980FE4" w:rsidRPr="00680698" w:rsidRDefault="00980FE4" w:rsidP="005516E5"/>
        </w:tc>
      </w:tr>
      <w:tr w:rsidR="00980FE4" w:rsidRPr="00680698" w14:paraId="57BA70A3" w14:textId="77777777" w:rsidTr="005516E5">
        <w:trPr>
          <w:trHeight w:val="240"/>
          <w:jc w:val="center"/>
        </w:trPr>
        <w:tc>
          <w:tcPr>
            <w:tcW w:w="4876" w:type="dxa"/>
            <w:tcBorders>
              <w:top w:val="nil"/>
              <w:left w:val="nil"/>
              <w:bottom w:val="nil"/>
              <w:right w:val="nil"/>
            </w:tcBorders>
          </w:tcPr>
          <w:p w14:paraId="0051322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5FEB6DF" w14:textId="77777777" w:rsidR="00980FE4" w:rsidRPr="00680698" w:rsidRDefault="00980FE4" w:rsidP="005516E5">
            <w:pPr>
              <w:pStyle w:val="AmColumnHeading"/>
            </w:pPr>
            <w:r w:rsidRPr="00680698">
              <w:t>Módosítás</w:t>
            </w:r>
          </w:p>
        </w:tc>
      </w:tr>
      <w:tr w:rsidR="00980FE4" w:rsidRPr="00680698" w14:paraId="6F628A2C" w14:textId="77777777" w:rsidTr="005516E5">
        <w:trPr>
          <w:jc w:val="center"/>
        </w:trPr>
        <w:tc>
          <w:tcPr>
            <w:tcW w:w="4876" w:type="dxa"/>
            <w:tcBorders>
              <w:top w:val="nil"/>
              <w:left w:val="nil"/>
              <w:bottom w:val="nil"/>
              <w:right w:val="nil"/>
            </w:tcBorders>
          </w:tcPr>
          <w:p w14:paraId="26800D76" w14:textId="77777777" w:rsidR="00980FE4" w:rsidRPr="00680698" w:rsidRDefault="00980FE4" w:rsidP="005516E5">
            <w:pPr>
              <w:pStyle w:val="Normal6a"/>
            </w:pPr>
            <w:r w:rsidRPr="00680698">
              <w:t>6.</w:t>
            </w:r>
            <w:r w:rsidRPr="00680698">
              <w:tab/>
              <w:t>felszólítja a Bizottságot és a tagállamokat, hogy gyorsítsák fel a ritka betegségekkel kapcsolatos diagnosztikai késedelmek csökkentésére irányuló erőfeszítéseiket;</w:t>
            </w:r>
          </w:p>
        </w:tc>
        <w:tc>
          <w:tcPr>
            <w:tcW w:w="4876" w:type="dxa"/>
            <w:tcBorders>
              <w:top w:val="nil"/>
              <w:left w:val="nil"/>
              <w:bottom w:val="nil"/>
              <w:right w:val="nil"/>
            </w:tcBorders>
          </w:tcPr>
          <w:p w14:paraId="19911F18" w14:textId="77777777" w:rsidR="00980FE4" w:rsidRPr="00680698" w:rsidRDefault="00980FE4" w:rsidP="005516E5">
            <w:pPr>
              <w:pStyle w:val="Normal6a"/>
            </w:pPr>
            <w:r w:rsidRPr="00680698">
              <w:t>6.</w:t>
            </w:r>
            <w:r w:rsidRPr="00680698">
              <w:tab/>
              <w:t xml:space="preserve">felszólítja a Bizottságot és a tagállamokat, hogy gyorsítsák fel a ritka betegségekkel kapcsolatos diagnosztikai késedelmek </w:t>
            </w:r>
            <w:r w:rsidRPr="00680698">
              <w:rPr>
                <w:b/>
                <w:bCs/>
                <w:i/>
                <w:iCs/>
              </w:rPr>
              <w:t xml:space="preserve">drasztikus </w:t>
            </w:r>
            <w:r w:rsidRPr="00680698">
              <w:t>csökkentésére irányuló erőfeszítéseiket</w:t>
            </w:r>
            <w:r w:rsidRPr="00680698">
              <w:rPr>
                <w:b/>
                <w:bCs/>
                <w:i/>
                <w:iCs/>
              </w:rPr>
              <w:t>, és fokozzák a tagállamok közötti összehangolt erőfeszítéseket</w:t>
            </w:r>
            <w:r w:rsidRPr="00680698">
              <w:t>;</w:t>
            </w:r>
          </w:p>
        </w:tc>
      </w:tr>
    </w:tbl>
    <w:p w14:paraId="325BAB8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1CF2E89" w14:textId="77777777" w:rsidR="00980FE4" w:rsidRPr="00680698" w:rsidRDefault="00980FE4" w:rsidP="00980FE4">
      <w:r w:rsidRPr="00D72DEF">
        <w:rPr>
          <w:rStyle w:val="HideTWBExt"/>
        </w:rPr>
        <w:t>&lt;/Amend&gt;</w:t>
      </w:r>
    </w:p>
    <w:p w14:paraId="3F9B5F6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6A7762A"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216D063F" w14:textId="77777777" w:rsidR="00980FE4" w:rsidRPr="00680698" w:rsidRDefault="00980FE4" w:rsidP="00980FE4">
      <w:pPr>
        <w:pStyle w:val="NormalBold"/>
      </w:pPr>
      <w:r w:rsidRPr="00D72DEF">
        <w:rPr>
          <w:rStyle w:val="HideTWBExt"/>
          <w:b w:val="0"/>
        </w:rPr>
        <w:t>&lt;/RepeatBlock-By&gt;</w:t>
      </w:r>
    </w:p>
    <w:p w14:paraId="6E95625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3E9CFE8" w14:textId="77777777" w:rsidR="00980FE4" w:rsidRPr="00680698" w:rsidRDefault="00980FE4" w:rsidP="00980FE4">
      <w:pPr>
        <w:pStyle w:val="NormalBold"/>
      </w:pPr>
      <w:r w:rsidRPr="00D72DEF">
        <w:rPr>
          <w:rStyle w:val="HideTWBExt"/>
          <w:b w:val="0"/>
        </w:rPr>
        <w:t>&lt;Article&gt;</w:t>
      </w:r>
      <w:r w:rsidRPr="00680698">
        <w:t>6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4991A8E" w14:textId="77777777" w:rsidTr="005516E5">
        <w:trPr>
          <w:trHeight w:hRule="exact" w:val="240"/>
          <w:jc w:val="center"/>
        </w:trPr>
        <w:tc>
          <w:tcPr>
            <w:tcW w:w="9752" w:type="dxa"/>
            <w:gridSpan w:val="2"/>
            <w:tcBorders>
              <w:top w:val="nil"/>
              <w:left w:val="nil"/>
              <w:bottom w:val="nil"/>
              <w:right w:val="nil"/>
            </w:tcBorders>
          </w:tcPr>
          <w:p w14:paraId="6BD9FBAD" w14:textId="77777777" w:rsidR="00980FE4" w:rsidRPr="00680698" w:rsidRDefault="00980FE4" w:rsidP="005516E5"/>
        </w:tc>
      </w:tr>
      <w:tr w:rsidR="00980FE4" w:rsidRPr="00680698" w14:paraId="121C15B1" w14:textId="77777777" w:rsidTr="005516E5">
        <w:trPr>
          <w:trHeight w:val="240"/>
          <w:jc w:val="center"/>
        </w:trPr>
        <w:tc>
          <w:tcPr>
            <w:tcW w:w="4876" w:type="dxa"/>
            <w:tcBorders>
              <w:top w:val="nil"/>
              <w:left w:val="nil"/>
              <w:bottom w:val="nil"/>
              <w:right w:val="nil"/>
            </w:tcBorders>
          </w:tcPr>
          <w:p w14:paraId="209C730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CF6C624" w14:textId="77777777" w:rsidR="00980FE4" w:rsidRPr="00680698" w:rsidRDefault="00980FE4" w:rsidP="005516E5">
            <w:pPr>
              <w:pStyle w:val="AmColumnHeading"/>
            </w:pPr>
            <w:r w:rsidRPr="00680698">
              <w:t>Módosítás</w:t>
            </w:r>
          </w:p>
        </w:tc>
      </w:tr>
      <w:tr w:rsidR="00980FE4" w:rsidRPr="00680698" w14:paraId="3F199555" w14:textId="77777777" w:rsidTr="005516E5">
        <w:trPr>
          <w:jc w:val="center"/>
        </w:trPr>
        <w:tc>
          <w:tcPr>
            <w:tcW w:w="4876" w:type="dxa"/>
            <w:tcBorders>
              <w:top w:val="nil"/>
              <w:left w:val="nil"/>
              <w:bottom w:val="nil"/>
              <w:right w:val="nil"/>
            </w:tcBorders>
          </w:tcPr>
          <w:p w14:paraId="5A78ED22" w14:textId="77777777" w:rsidR="00980FE4" w:rsidRPr="00680698" w:rsidRDefault="00980FE4" w:rsidP="005516E5">
            <w:pPr>
              <w:pStyle w:val="Normal6a"/>
            </w:pPr>
          </w:p>
        </w:tc>
        <w:tc>
          <w:tcPr>
            <w:tcW w:w="4876" w:type="dxa"/>
            <w:tcBorders>
              <w:top w:val="nil"/>
              <w:left w:val="nil"/>
              <w:bottom w:val="nil"/>
              <w:right w:val="nil"/>
            </w:tcBorders>
          </w:tcPr>
          <w:p w14:paraId="6C2E1647" w14:textId="77777777" w:rsidR="00980FE4" w:rsidRPr="00680698" w:rsidRDefault="00980FE4" w:rsidP="005516E5">
            <w:pPr>
              <w:pStyle w:val="Normal6a"/>
            </w:pPr>
            <w:r w:rsidRPr="00680698">
              <w:rPr>
                <w:b/>
                <w:i/>
              </w:rPr>
              <w:t>6a.</w:t>
            </w:r>
            <w:r w:rsidRPr="00680698">
              <w:tab/>
            </w:r>
            <w:r w:rsidRPr="00680698">
              <w:rPr>
                <w:b/>
                <w:i/>
              </w:rPr>
              <w:t xml:space="preserve">hangsúlyozza a születéstől kezdődő átfogó korai ellátás és ösztönzés biztosításának fontosságát – beleértve olyan szakemberek bevonását, mint a beszédterápiás szakemberek vagy a </w:t>
            </w:r>
            <w:proofErr w:type="spellStart"/>
            <w:r w:rsidRPr="00680698">
              <w:rPr>
                <w:b/>
                <w:i/>
              </w:rPr>
              <w:t>fizioterapeuták</w:t>
            </w:r>
            <w:proofErr w:type="spellEnd"/>
            <w:r w:rsidRPr="00680698">
              <w:rPr>
                <w:b/>
                <w:i/>
              </w:rPr>
              <w:t xml:space="preserve"> – a ritka betegségben szenvedő betegek fejlesztési szükségleteinek teljes körű kielégítése érdekében;</w:t>
            </w:r>
            <w:r w:rsidRPr="00680698">
              <w:br/>
            </w:r>
            <w:r w:rsidRPr="00680698">
              <w:br/>
            </w:r>
          </w:p>
        </w:tc>
      </w:tr>
    </w:tbl>
    <w:p w14:paraId="5382BB5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5958D94F" w14:textId="77777777" w:rsidR="00980FE4" w:rsidRPr="00680698" w:rsidRDefault="00980FE4" w:rsidP="00980FE4">
      <w:r w:rsidRPr="00D72DEF">
        <w:rPr>
          <w:rStyle w:val="HideTWBExt"/>
        </w:rPr>
        <w:t>&lt;/Amend&gt;</w:t>
      </w:r>
    </w:p>
    <w:p w14:paraId="0EDC323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07F6D0E"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23877C58" w14:textId="77777777" w:rsidR="00980FE4" w:rsidRPr="00680698" w:rsidRDefault="00980FE4" w:rsidP="00980FE4">
      <w:pPr>
        <w:pStyle w:val="NormalBold"/>
      </w:pPr>
      <w:r w:rsidRPr="00D72DEF">
        <w:rPr>
          <w:rStyle w:val="HideTWBExt"/>
          <w:b w:val="0"/>
        </w:rPr>
        <w:t>&lt;/RepeatBlock-By&gt;</w:t>
      </w:r>
    </w:p>
    <w:p w14:paraId="1FB9EFA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B2C59B3" w14:textId="77777777" w:rsidR="00980FE4" w:rsidRPr="00680698" w:rsidRDefault="00980FE4" w:rsidP="00980FE4">
      <w:pPr>
        <w:pStyle w:val="NormalBold"/>
      </w:pPr>
      <w:r w:rsidRPr="00D72DEF">
        <w:rPr>
          <w:rStyle w:val="HideTWBExt"/>
          <w:b w:val="0"/>
        </w:rPr>
        <w:t>&lt;Article&gt;</w:t>
      </w:r>
      <w:r w:rsidRPr="00680698">
        <w:t>6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4BAE96F" w14:textId="77777777" w:rsidTr="005516E5">
        <w:trPr>
          <w:trHeight w:hRule="exact" w:val="240"/>
          <w:jc w:val="center"/>
        </w:trPr>
        <w:tc>
          <w:tcPr>
            <w:tcW w:w="9752" w:type="dxa"/>
            <w:gridSpan w:val="2"/>
            <w:tcBorders>
              <w:top w:val="nil"/>
              <w:left w:val="nil"/>
              <w:bottom w:val="nil"/>
              <w:right w:val="nil"/>
            </w:tcBorders>
          </w:tcPr>
          <w:p w14:paraId="2F79F50E" w14:textId="77777777" w:rsidR="00980FE4" w:rsidRPr="00680698" w:rsidRDefault="00980FE4" w:rsidP="005516E5"/>
        </w:tc>
      </w:tr>
      <w:tr w:rsidR="00980FE4" w:rsidRPr="00680698" w14:paraId="07060A96" w14:textId="77777777" w:rsidTr="005516E5">
        <w:trPr>
          <w:trHeight w:val="240"/>
          <w:jc w:val="center"/>
        </w:trPr>
        <w:tc>
          <w:tcPr>
            <w:tcW w:w="4876" w:type="dxa"/>
            <w:tcBorders>
              <w:top w:val="nil"/>
              <w:left w:val="nil"/>
              <w:bottom w:val="nil"/>
              <w:right w:val="nil"/>
            </w:tcBorders>
          </w:tcPr>
          <w:p w14:paraId="419A2EE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3052269" w14:textId="77777777" w:rsidR="00980FE4" w:rsidRPr="00680698" w:rsidRDefault="00980FE4" w:rsidP="005516E5">
            <w:pPr>
              <w:pStyle w:val="AmColumnHeading"/>
            </w:pPr>
            <w:r w:rsidRPr="00680698">
              <w:t>Módosítás</w:t>
            </w:r>
          </w:p>
        </w:tc>
      </w:tr>
      <w:tr w:rsidR="00980FE4" w:rsidRPr="00680698" w14:paraId="4C4F0381" w14:textId="77777777" w:rsidTr="005516E5">
        <w:trPr>
          <w:jc w:val="center"/>
        </w:trPr>
        <w:tc>
          <w:tcPr>
            <w:tcW w:w="4876" w:type="dxa"/>
            <w:tcBorders>
              <w:top w:val="nil"/>
              <w:left w:val="nil"/>
              <w:bottom w:val="nil"/>
              <w:right w:val="nil"/>
            </w:tcBorders>
          </w:tcPr>
          <w:p w14:paraId="0DD0DA50" w14:textId="77777777" w:rsidR="00980FE4" w:rsidRPr="00680698" w:rsidRDefault="00980FE4" w:rsidP="005516E5">
            <w:pPr>
              <w:pStyle w:val="Normal6a"/>
            </w:pPr>
          </w:p>
        </w:tc>
        <w:tc>
          <w:tcPr>
            <w:tcW w:w="4876" w:type="dxa"/>
            <w:tcBorders>
              <w:top w:val="nil"/>
              <w:left w:val="nil"/>
              <w:bottom w:val="nil"/>
              <w:right w:val="nil"/>
            </w:tcBorders>
          </w:tcPr>
          <w:p w14:paraId="2053DCEC" w14:textId="77777777" w:rsidR="00980FE4" w:rsidRPr="00680698" w:rsidRDefault="00980FE4" w:rsidP="005516E5">
            <w:pPr>
              <w:pStyle w:val="Normal6a"/>
            </w:pPr>
            <w:r w:rsidRPr="00680698">
              <w:rPr>
                <w:b/>
                <w:i/>
              </w:rPr>
              <w:t>6a.</w:t>
            </w:r>
            <w:r w:rsidRPr="00680698">
              <w:tab/>
            </w:r>
            <w:r w:rsidRPr="00680698">
              <w:rPr>
                <w:b/>
                <w:i/>
              </w:rPr>
              <w:t>ösztönzi a tagállamokat, hogy a betegek elhúzódó diagnosztizálásának elkerülése érdekében hozzanak létre strukturált diagnosztikai útvonalakat, beleértve a korai beutalási mechanizmusokat és a multidiszciplináris értékelést;</w:t>
            </w:r>
          </w:p>
        </w:tc>
      </w:tr>
    </w:tbl>
    <w:p w14:paraId="0E46476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92EF917" w14:textId="77777777" w:rsidR="00980FE4" w:rsidRPr="00680698" w:rsidRDefault="00980FE4" w:rsidP="00980FE4">
      <w:r w:rsidRPr="00D72DEF">
        <w:rPr>
          <w:rStyle w:val="HideTWBExt"/>
        </w:rPr>
        <w:t>&lt;/Amend&gt;</w:t>
      </w:r>
    </w:p>
    <w:p w14:paraId="7ADBBDF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119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B12D92F"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D22CC0B" w14:textId="77777777" w:rsidR="00980FE4" w:rsidRPr="00680698" w:rsidRDefault="00980FE4" w:rsidP="00980FE4">
      <w:pPr>
        <w:pStyle w:val="NormalBold"/>
      </w:pPr>
      <w:r w:rsidRPr="00D72DEF">
        <w:rPr>
          <w:rStyle w:val="HideTWBExt"/>
          <w:b w:val="0"/>
        </w:rPr>
        <w:t>&lt;/RepeatBlock-By&gt;</w:t>
      </w:r>
    </w:p>
    <w:p w14:paraId="3AFAB86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F806124" w14:textId="77777777" w:rsidR="00980FE4" w:rsidRPr="00680698" w:rsidRDefault="00980FE4" w:rsidP="00980FE4">
      <w:pPr>
        <w:pStyle w:val="NormalBold"/>
      </w:pPr>
      <w:r w:rsidRPr="00D72DEF">
        <w:rPr>
          <w:rStyle w:val="HideTWBExt"/>
          <w:b w:val="0"/>
        </w:rPr>
        <w:t>&lt;Article&gt;</w:t>
      </w:r>
      <w:r w:rsidRPr="00680698">
        <w:t>6 b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8C6D409" w14:textId="77777777" w:rsidTr="005516E5">
        <w:trPr>
          <w:trHeight w:hRule="exact" w:val="240"/>
          <w:jc w:val="center"/>
        </w:trPr>
        <w:tc>
          <w:tcPr>
            <w:tcW w:w="9752" w:type="dxa"/>
            <w:gridSpan w:val="2"/>
            <w:tcBorders>
              <w:top w:val="nil"/>
              <w:left w:val="nil"/>
              <w:bottom w:val="nil"/>
              <w:right w:val="nil"/>
            </w:tcBorders>
          </w:tcPr>
          <w:p w14:paraId="3B1B7E3E" w14:textId="77777777" w:rsidR="00980FE4" w:rsidRPr="00680698" w:rsidRDefault="00980FE4" w:rsidP="005516E5"/>
        </w:tc>
      </w:tr>
      <w:tr w:rsidR="00980FE4" w:rsidRPr="00680698" w14:paraId="38FA1B11" w14:textId="77777777" w:rsidTr="005516E5">
        <w:trPr>
          <w:trHeight w:val="240"/>
          <w:jc w:val="center"/>
        </w:trPr>
        <w:tc>
          <w:tcPr>
            <w:tcW w:w="4876" w:type="dxa"/>
            <w:tcBorders>
              <w:top w:val="nil"/>
              <w:left w:val="nil"/>
              <w:bottom w:val="nil"/>
              <w:right w:val="nil"/>
            </w:tcBorders>
          </w:tcPr>
          <w:p w14:paraId="6EC129F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374F57B" w14:textId="77777777" w:rsidR="00980FE4" w:rsidRPr="00680698" w:rsidRDefault="00980FE4" w:rsidP="005516E5">
            <w:pPr>
              <w:pStyle w:val="AmColumnHeading"/>
            </w:pPr>
            <w:r w:rsidRPr="00680698">
              <w:t>Módosítás</w:t>
            </w:r>
          </w:p>
        </w:tc>
      </w:tr>
      <w:tr w:rsidR="00980FE4" w:rsidRPr="00680698" w14:paraId="61211D93" w14:textId="77777777" w:rsidTr="005516E5">
        <w:trPr>
          <w:jc w:val="center"/>
        </w:trPr>
        <w:tc>
          <w:tcPr>
            <w:tcW w:w="4876" w:type="dxa"/>
            <w:tcBorders>
              <w:top w:val="nil"/>
              <w:left w:val="nil"/>
              <w:bottom w:val="nil"/>
              <w:right w:val="nil"/>
            </w:tcBorders>
          </w:tcPr>
          <w:p w14:paraId="6DED3B88" w14:textId="77777777" w:rsidR="00980FE4" w:rsidRPr="00680698" w:rsidRDefault="00980FE4" w:rsidP="005516E5">
            <w:pPr>
              <w:pStyle w:val="Normal6a"/>
            </w:pPr>
          </w:p>
        </w:tc>
        <w:tc>
          <w:tcPr>
            <w:tcW w:w="4876" w:type="dxa"/>
            <w:tcBorders>
              <w:top w:val="nil"/>
              <w:left w:val="nil"/>
              <w:bottom w:val="nil"/>
              <w:right w:val="nil"/>
            </w:tcBorders>
          </w:tcPr>
          <w:p w14:paraId="4111C0E0" w14:textId="77777777" w:rsidR="00980FE4" w:rsidRPr="00680698" w:rsidRDefault="00980FE4" w:rsidP="005516E5">
            <w:pPr>
              <w:pStyle w:val="Normal6a"/>
            </w:pPr>
            <w:r w:rsidRPr="00680698">
              <w:rPr>
                <w:b/>
                <w:i/>
              </w:rPr>
              <w:t>6b.</w:t>
            </w:r>
            <w:r w:rsidRPr="00680698">
              <w:tab/>
            </w:r>
            <w:r w:rsidRPr="00680698">
              <w:rPr>
                <w:b/>
                <w:i/>
              </w:rPr>
              <w:t>rámutat az alapellátásban dolgozó szakemberek kiemelt szerepére a ritka betegségek korai azonosításában, és megerősített képzési, figyelemfelhívó és támogatási eszközöket szorgalmaz az alapellátás szintjén;</w:t>
            </w:r>
          </w:p>
        </w:tc>
      </w:tr>
    </w:tbl>
    <w:p w14:paraId="4E78863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0C0CDF6" w14:textId="77777777" w:rsidR="00980FE4" w:rsidRPr="00680698" w:rsidRDefault="00980FE4" w:rsidP="00980FE4">
      <w:r w:rsidRPr="00D72DEF">
        <w:rPr>
          <w:rStyle w:val="HideTWBExt"/>
        </w:rPr>
        <w:t>&lt;/Amend&gt;</w:t>
      </w:r>
    </w:p>
    <w:p w14:paraId="03FEBE9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EE2F834"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4458D010"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1E32C23E" w14:textId="77777777" w:rsidR="00980FE4" w:rsidRPr="00680698" w:rsidRDefault="00980FE4" w:rsidP="00980FE4">
      <w:pPr>
        <w:pStyle w:val="NormalBold"/>
      </w:pPr>
      <w:r w:rsidRPr="00D72DEF">
        <w:rPr>
          <w:rStyle w:val="HideTWBExt"/>
          <w:b w:val="0"/>
        </w:rPr>
        <w:t>&lt;/RepeatBlock-By&gt;</w:t>
      </w:r>
    </w:p>
    <w:p w14:paraId="1C52827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464D791"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7456FFE" w14:textId="77777777" w:rsidTr="005516E5">
        <w:trPr>
          <w:trHeight w:hRule="exact" w:val="240"/>
          <w:jc w:val="center"/>
        </w:trPr>
        <w:tc>
          <w:tcPr>
            <w:tcW w:w="9752" w:type="dxa"/>
            <w:gridSpan w:val="2"/>
            <w:tcBorders>
              <w:top w:val="nil"/>
              <w:left w:val="nil"/>
              <w:bottom w:val="nil"/>
              <w:right w:val="nil"/>
            </w:tcBorders>
          </w:tcPr>
          <w:p w14:paraId="4BAEAD91" w14:textId="77777777" w:rsidR="00980FE4" w:rsidRPr="00680698" w:rsidRDefault="00980FE4" w:rsidP="005516E5"/>
        </w:tc>
      </w:tr>
      <w:tr w:rsidR="00980FE4" w:rsidRPr="00680698" w14:paraId="18B9D5DF" w14:textId="77777777" w:rsidTr="005516E5">
        <w:trPr>
          <w:trHeight w:val="240"/>
          <w:jc w:val="center"/>
        </w:trPr>
        <w:tc>
          <w:tcPr>
            <w:tcW w:w="4876" w:type="dxa"/>
            <w:tcBorders>
              <w:top w:val="nil"/>
              <w:left w:val="nil"/>
              <w:bottom w:val="nil"/>
              <w:right w:val="nil"/>
            </w:tcBorders>
          </w:tcPr>
          <w:p w14:paraId="0DE60E5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DC1A3E8" w14:textId="77777777" w:rsidR="00980FE4" w:rsidRPr="00680698" w:rsidRDefault="00980FE4" w:rsidP="005516E5">
            <w:pPr>
              <w:pStyle w:val="AmColumnHeading"/>
            </w:pPr>
            <w:r w:rsidRPr="00680698">
              <w:t>Módosítás</w:t>
            </w:r>
          </w:p>
        </w:tc>
      </w:tr>
      <w:tr w:rsidR="00980FE4" w:rsidRPr="00680698" w14:paraId="3DD6BF3C" w14:textId="77777777" w:rsidTr="005516E5">
        <w:trPr>
          <w:jc w:val="center"/>
        </w:trPr>
        <w:tc>
          <w:tcPr>
            <w:tcW w:w="4876" w:type="dxa"/>
            <w:tcBorders>
              <w:top w:val="nil"/>
              <w:left w:val="nil"/>
              <w:bottom w:val="nil"/>
              <w:right w:val="nil"/>
            </w:tcBorders>
          </w:tcPr>
          <w:p w14:paraId="2C4E96A4" w14:textId="77777777" w:rsidR="00980FE4" w:rsidRPr="00680698" w:rsidRDefault="00980FE4" w:rsidP="005516E5">
            <w:pPr>
              <w:pStyle w:val="Normal6a"/>
            </w:pPr>
            <w:r w:rsidRPr="00680698">
              <w:t>7.</w:t>
            </w:r>
            <w:r w:rsidRPr="00680698">
              <w:tab/>
              <w:t>sürgeti az újszülöttek szűrésére és a korai felismerésre vonatkozó közös elvek kidolgozását az Unión belüli társadalmi és területi egyenlőtlenségek kezelése érdekében;</w:t>
            </w:r>
          </w:p>
        </w:tc>
        <w:tc>
          <w:tcPr>
            <w:tcW w:w="4876" w:type="dxa"/>
            <w:tcBorders>
              <w:top w:val="nil"/>
              <w:left w:val="nil"/>
              <w:bottom w:val="nil"/>
              <w:right w:val="nil"/>
            </w:tcBorders>
          </w:tcPr>
          <w:p w14:paraId="5DF5E81E" w14:textId="77777777" w:rsidR="00980FE4" w:rsidRPr="00680698" w:rsidRDefault="00980FE4" w:rsidP="005516E5">
            <w:pPr>
              <w:pStyle w:val="Normal6a"/>
            </w:pPr>
            <w:r w:rsidRPr="00680698">
              <w:t>7.</w:t>
            </w:r>
            <w:r w:rsidRPr="00680698">
              <w:tab/>
              <w:t xml:space="preserve">sürgeti az újszülöttek szűrésére és a korai felismerésre vonatkozó közös elvek </w:t>
            </w:r>
            <w:r w:rsidRPr="00680698">
              <w:rPr>
                <w:b/>
                <w:bCs/>
                <w:i/>
                <w:iCs/>
              </w:rPr>
              <w:t xml:space="preserve">és referenciaértékek </w:t>
            </w:r>
            <w:r w:rsidRPr="00680698">
              <w:t xml:space="preserve">kidolgozását az Unión belüli társadalmi és területi egyenlőtlenségek kezelése érdekében; </w:t>
            </w:r>
            <w:r w:rsidRPr="00680698">
              <w:rPr>
                <w:b/>
                <w:i/>
              </w:rPr>
              <w:t>úgy véli, hogy a strukturális kihívásokkal szembesülő tagállamoknak célzott pénzügyi támogatásban kell részesülniük a referenciaérték felé történő előrehaladás érdekében;</w:t>
            </w:r>
          </w:p>
        </w:tc>
      </w:tr>
    </w:tbl>
    <w:p w14:paraId="72732FB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7F9A3C5" w14:textId="77777777" w:rsidR="00980FE4" w:rsidRPr="00680698" w:rsidRDefault="00980FE4" w:rsidP="00980FE4">
      <w:r w:rsidRPr="00D72DEF">
        <w:rPr>
          <w:rStyle w:val="HideTWBExt"/>
        </w:rPr>
        <w:t>&lt;/Amend&gt;</w:t>
      </w:r>
    </w:p>
    <w:p w14:paraId="4611D4F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524B937"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5CE23B82" w14:textId="77777777" w:rsidR="00980FE4" w:rsidRPr="00680698" w:rsidRDefault="00980FE4" w:rsidP="00980FE4">
      <w:pPr>
        <w:pStyle w:val="NormalBold"/>
      </w:pPr>
      <w:r w:rsidRPr="00D72DEF">
        <w:rPr>
          <w:rStyle w:val="HideTWBExt"/>
          <w:b w:val="0"/>
        </w:rPr>
        <w:t>&lt;/RepeatBlock-By&gt;</w:t>
      </w:r>
    </w:p>
    <w:p w14:paraId="6E11E3D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F5E5B04"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A20EDA6" w14:textId="77777777" w:rsidTr="005516E5">
        <w:trPr>
          <w:trHeight w:hRule="exact" w:val="240"/>
          <w:jc w:val="center"/>
        </w:trPr>
        <w:tc>
          <w:tcPr>
            <w:tcW w:w="9752" w:type="dxa"/>
            <w:gridSpan w:val="2"/>
            <w:tcBorders>
              <w:top w:val="nil"/>
              <w:left w:val="nil"/>
              <w:bottom w:val="nil"/>
              <w:right w:val="nil"/>
            </w:tcBorders>
          </w:tcPr>
          <w:p w14:paraId="21D66D04" w14:textId="77777777" w:rsidR="00980FE4" w:rsidRPr="00680698" w:rsidRDefault="00980FE4" w:rsidP="005516E5"/>
        </w:tc>
      </w:tr>
      <w:tr w:rsidR="00980FE4" w:rsidRPr="00680698" w14:paraId="2B51EE23" w14:textId="77777777" w:rsidTr="005516E5">
        <w:trPr>
          <w:trHeight w:val="240"/>
          <w:jc w:val="center"/>
        </w:trPr>
        <w:tc>
          <w:tcPr>
            <w:tcW w:w="4876" w:type="dxa"/>
            <w:tcBorders>
              <w:top w:val="nil"/>
              <w:left w:val="nil"/>
              <w:bottom w:val="nil"/>
              <w:right w:val="nil"/>
            </w:tcBorders>
          </w:tcPr>
          <w:p w14:paraId="1C49BFD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450657A" w14:textId="77777777" w:rsidR="00980FE4" w:rsidRPr="00680698" w:rsidRDefault="00980FE4" w:rsidP="005516E5">
            <w:pPr>
              <w:pStyle w:val="AmColumnHeading"/>
            </w:pPr>
            <w:r w:rsidRPr="00680698">
              <w:t>Módosítás</w:t>
            </w:r>
          </w:p>
        </w:tc>
      </w:tr>
      <w:tr w:rsidR="00980FE4" w:rsidRPr="00680698" w14:paraId="35DA2C66" w14:textId="77777777" w:rsidTr="005516E5">
        <w:trPr>
          <w:jc w:val="center"/>
        </w:trPr>
        <w:tc>
          <w:tcPr>
            <w:tcW w:w="4876" w:type="dxa"/>
            <w:tcBorders>
              <w:top w:val="nil"/>
              <w:left w:val="nil"/>
              <w:bottom w:val="nil"/>
              <w:right w:val="nil"/>
            </w:tcBorders>
          </w:tcPr>
          <w:p w14:paraId="01296F03" w14:textId="77777777" w:rsidR="00980FE4" w:rsidRPr="00680698" w:rsidRDefault="00980FE4" w:rsidP="005516E5">
            <w:pPr>
              <w:pStyle w:val="Normal6a"/>
            </w:pPr>
            <w:r w:rsidRPr="00680698">
              <w:t>7.</w:t>
            </w:r>
            <w:r w:rsidRPr="00680698">
              <w:tab/>
              <w:t xml:space="preserve">sürgeti az újszülöttek </w:t>
            </w:r>
            <w:r w:rsidRPr="00680698">
              <w:rPr>
                <w:b/>
                <w:bCs/>
                <w:i/>
                <w:iCs/>
              </w:rPr>
              <w:t>szűrésére</w:t>
            </w:r>
            <w:r w:rsidRPr="00680698">
              <w:t xml:space="preserve"> és a korai </w:t>
            </w:r>
            <w:r w:rsidRPr="00680698">
              <w:rPr>
                <w:b/>
                <w:bCs/>
                <w:i/>
                <w:iCs/>
              </w:rPr>
              <w:t>felismerésre vonatkozó közös elvek</w:t>
            </w:r>
            <w:r w:rsidRPr="00680698">
              <w:t xml:space="preserve"> kidolgozását az Unión belüli társadalmi és területi egyenlőtlenségek kezelése érdekében;</w:t>
            </w:r>
          </w:p>
        </w:tc>
        <w:tc>
          <w:tcPr>
            <w:tcW w:w="4876" w:type="dxa"/>
            <w:tcBorders>
              <w:top w:val="nil"/>
              <w:left w:val="nil"/>
              <w:bottom w:val="nil"/>
              <w:right w:val="nil"/>
            </w:tcBorders>
          </w:tcPr>
          <w:p w14:paraId="2D9485B5" w14:textId="77777777" w:rsidR="00980FE4" w:rsidRPr="00680698" w:rsidRDefault="00980FE4" w:rsidP="005516E5">
            <w:pPr>
              <w:pStyle w:val="Normal6a"/>
            </w:pPr>
            <w:r w:rsidRPr="00680698">
              <w:t>7.</w:t>
            </w:r>
            <w:r w:rsidRPr="00680698">
              <w:tab/>
              <w:t xml:space="preserve">sürgeti az újszülöttek </w:t>
            </w:r>
            <w:r w:rsidRPr="00680698">
              <w:rPr>
                <w:b/>
                <w:bCs/>
                <w:i/>
                <w:iCs/>
              </w:rPr>
              <w:t>szűrésének</w:t>
            </w:r>
            <w:r w:rsidRPr="00680698">
              <w:t xml:space="preserve"> és a korai </w:t>
            </w:r>
            <w:r w:rsidRPr="00680698">
              <w:rPr>
                <w:b/>
                <w:bCs/>
                <w:i/>
                <w:iCs/>
              </w:rPr>
              <w:t>felismerésnek a</w:t>
            </w:r>
            <w:r w:rsidRPr="00680698">
              <w:t xml:space="preserve"> kidolgozását az Unión belüli társadalmi és területi egyenlőtlenségek kezelése érdekében</w:t>
            </w:r>
            <w:r w:rsidRPr="00680698">
              <w:rPr>
                <w:b/>
                <w:bCs/>
                <w:i/>
                <w:iCs/>
              </w:rPr>
              <w:t>, valamint a ritka betegségek diagnosztizálására vonatkozó uniós ütemterv kidolgozását, beleértve az egészségügyi rendszerek által a személyek számára diagnózist követően nyújtott támogatást, valamint nem diagnosztizált személyek számára nyújtott támogatást</w:t>
            </w:r>
            <w:r w:rsidRPr="00680698">
              <w:t>;</w:t>
            </w:r>
          </w:p>
        </w:tc>
      </w:tr>
    </w:tbl>
    <w:p w14:paraId="0DE61A8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F93E077" w14:textId="77777777" w:rsidR="00980FE4" w:rsidRPr="00680698" w:rsidRDefault="00980FE4" w:rsidP="00980FE4">
      <w:r w:rsidRPr="00D72DEF">
        <w:rPr>
          <w:rStyle w:val="HideTWBExt"/>
        </w:rPr>
        <w:t>&lt;/Amend&gt;</w:t>
      </w:r>
    </w:p>
    <w:p w14:paraId="4344F52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77CB992"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16E7F3ED" w14:textId="77777777" w:rsidR="00980FE4" w:rsidRPr="00680698" w:rsidRDefault="00980FE4" w:rsidP="00980FE4">
      <w:pPr>
        <w:pStyle w:val="NormalBold"/>
      </w:pPr>
      <w:r w:rsidRPr="00D72DEF">
        <w:rPr>
          <w:rStyle w:val="HideTWBExt"/>
          <w:b w:val="0"/>
        </w:rPr>
        <w:t>&lt;/RepeatBlock-By&gt;</w:t>
      </w:r>
    </w:p>
    <w:p w14:paraId="5B85956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EC257A2"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FC01A51" w14:textId="77777777" w:rsidTr="005516E5">
        <w:trPr>
          <w:trHeight w:hRule="exact" w:val="240"/>
          <w:jc w:val="center"/>
        </w:trPr>
        <w:tc>
          <w:tcPr>
            <w:tcW w:w="9752" w:type="dxa"/>
            <w:gridSpan w:val="2"/>
            <w:tcBorders>
              <w:top w:val="nil"/>
              <w:left w:val="nil"/>
              <w:bottom w:val="nil"/>
              <w:right w:val="nil"/>
            </w:tcBorders>
          </w:tcPr>
          <w:p w14:paraId="70A89DF1" w14:textId="77777777" w:rsidR="00980FE4" w:rsidRPr="00680698" w:rsidRDefault="00980FE4" w:rsidP="005516E5"/>
        </w:tc>
      </w:tr>
      <w:tr w:rsidR="00980FE4" w:rsidRPr="00680698" w14:paraId="0B122D9B" w14:textId="77777777" w:rsidTr="005516E5">
        <w:trPr>
          <w:trHeight w:val="240"/>
          <w:jc w:val="center"/>
        </w:trPr>
        <w:tc>
          <w:tcPr>
            <w:tcW w:w="4876" w:type="dxa"/>
            <w:tcBorders>
              <w:top w:val="nil"/>
              <w:left w:val="nil"/>
              <w:bottom w:val="nil"/>
              <w:right w:val="nil"/>
            </w:tcBorders>
          </w:tcPr>
          <w:p w14:paraId="57BE615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DA8AD6E" w14:textId="77777777" w:rsidR="00980FE4" w:rsidRPr="00680698" w:rsidRDefault="00980FE4" w:rsidP="005516E5">
            <w:pPr>
              <w:pStyle w:val="AmColumnHeading"/>
            </w:pPr>
            <w:r w:rsidRPr="00680698">
              <w:t>Módosítás</w:t>
            </w:r>
          </w:p>
        </w:tc>
      </w:tr>
      <w:tr w:rsidR="00980FE4" w:rsidRPr="00680698" w14:paraId="3C4A4A5C" w14:textId="77777777" w:rsidTr="005516E5">
        <w:trPr>
          <w:jc w:val="center"/>
        </w:trPr>
        <w:tc>
          <w:tcPr>
            <w:tcW w:w="4876" w:type="dxa"/>
            <w:tcBorders>
              <w:top w:val="nil"/>
              <w:left w:val="nil"/>
              <w:bottom w:val="nil"/>
              <w:right w:val="nil"/>
            </w:tcBorders>
          </w:tcPr>
          <w:p w14:paraId="536C4236" w14:textId="77777777" w:rsidR="00980FE4" w:rsidRPr="00680698" w:rsidRDefault="00980FE4" w:rsidP="005516E5">
            <w:pPr>
              <w:pStyle w:val="Normal6a"/>
            </w:pPr>
            <w:r w:rsidRPr="00680698">
              <w:t>7.</w:t>
            </w:r>
            <w:r w:rsidRPr="00680698">
              <w:tab/>
              <w:t>sürgeti az újszülöttek szűrésére és a korai felismerésre vonatkozó közös elvek kidolgozását az Unión belüli társadalmi és területi egyenlőtlenségek kezelése érdekében;</w:t>
            </w:r>
          </w:p>
        </w:tc>
        <w:tc>
          <w:tcPr>
            <w:tcW w:w="4876" w:type="dxa"/>
            <w:tcBorders>
              <w:top w:val="nil"/>
              <w:left w:val="nil"/>
              <w:bottom w:val="nil"/>
              <w:right w:val="nil"/>
            </w:tcBorders>
          </w:tcPr>
          <w:p w14:paraId="7B350694" w14:textId="77777777" w:rsidR="00980FE4" w:rsidRPr="00680698" w:rsidRDefault="00980FE4" w:rsidP="005516E5">
            <w:pPr>
              <w:pStyle w:val="Normal6a"/>
            </w:pPr>
            <w:r w:rsidRPr="00680698">
              <w:t>7.</w:t>
            </w:r>
            <w:r w:rsidRPr="00680698">
              <w:tab/>
              <w:t>sürgeti az újszülöttek szűrésére és a korai felismerésre vonatkozó közös elvek kidolgozását az Unión belüli társadalmi és területi egyenlőtlenségek kezelése érdekében</w:t>
            </w:r>
            <w:r w:rsidRPr="00680698">
              <w:rPr>
                <w:b/>
                <w:bCs/>
                <w:i/>
                <w:iCs/>
              </w:rPr>
              <w:t xml:space="preserve">, beleértve a </w:t>
            </w:r>
            <w:proofErr w:type="spellStart"/>
            <w:r w:rsidRPr="00680698">
              <w:rPr>
                <w:b/>
                <w:bCs/>
                <w:i/>
                <w:iCs/>
              </w:rPr>
              <w:t>prenatális</w:t>
            </w:r>
            <w:proofErr w:type="spellEnd"/>
            <w:r w:rsidRPr="00680698">
              <w:rPr>
                <w:b/>
                <w:bCs/>
                <w:i/>
                <w:iCs/>
              </w:rPr>
              <w:t xml:space="preserve"> és </w:t>
            </w:r>
            <w:proofErr w:type="spellStart"/>
            <w:r w:rsidRPr="00680698">
              <w:rPr>
                <w:b/>
                <w:bCs/>
                <w:i/>
                <w:iCs/>
              </w:rPr>
              <w:t>perinatális</w:t>
            </w:r>
            <w:proofErr w:type="spellEnd"/>
            <w:r w:rsidRPr="00680698">
              <w:rPr>
                <w:b/>
                <w:bCs/>
                <w:i/>
                <w:iCs/>
              </w:rPr>
              <w:t xml:space="preserve"> felismerést is, amennyiben az </w:t>
            </w:r>
            <w:proofErr w:type="spellStart"/>
            <w:r w:rsidRPr="00680698">
              <w:rPr>
                <w:b/>
                <w:bCs/>
                <w:i/>
                <w:iCs/>
              </w:rPr>
              <w:t>orvosilag</w:t>
            </w:r>
            <w:proofErr w:type="spellEnd"/>
            <w:r w:rsidRPr="00680698">
              <w:rPr>
                <w:b/>
                <w:bCs/>
                <w:i/>
                <w:iCs/>
              </w:rPr>
              <w:t xml:space="preserve"> helytálló, valamint a speciális diagnosztikai szolgáltatásokhoz való hozzáférés biztosítását regionális vagy nemzeti központokon és akkreditált laboratóriumokon keresztül</w:t>
            </w:r>
            <w:r w:rsidRPr="00680698">
              <w:t>;</w:t>
            </w:r>
          </w:p>
        </w:tc>
      </w:tr>
    </w:tbl>
    <w:p w14:paraId="0913892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D81A649" w14:textId="77777777" w:rsidR="00980FE4" w:rsidRPr="00680698" w:rsidRDefault="00980FE4" w:rsidP="00980FE4">
      <w:r w:rsidRPr="00D72DEF">
        <w:rPr>
          <w:rStyle w:val="HideTWBExt"/>
        </w:rPr>
        <w:t>&lt;/Amend&gt;</w:t>
      </w:r>
    </w:p>
    <w:p w14:paraId="15AF097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0B44D7" w14:textId="77777777" w:rsidR="00980FE4" w:rsidRPr="00680698" w:rsidRDefault="00980FE4" w:rsidP="00980FE4">
      <w:pPr>
        <w:pStyle w:val="NormalBold"/>
      </w:pPr>
      <w:r w:rsidRPr="00D72DEF">
        <w:rPr>
          <w:rStyle w:val="HideTWBExt"/>
          <w:b w:val="0"/>
        </w:rPr>
        <w:t>&lt;RepeatBlock-By&gt;&lt;Members&gt;</w:t>
      </w:r>
      <w:proofErr w:type="spellStart"/>
      <w:r w:rsidRPr="00680698">
        <w:t>Michalis</w:t>
      </w:r>
      <w:proofErr w:type="spellEnd"/>
      <w:r w:rsidRPr="00680698">
        <w:t xml:space="preserve"> </w:t>
      </w:r>
      <w:proofErr w:type="spellStart"/>
      <w:r w:rsidRPr="00680698">
        <w:t>Hadjipantela</w:t>
      </w:r>
      <w:proofErr w:type="spellEnd"/>
      <w:r w:rsidRPr="00D72DEF">
        <w:rPr>
          <w:rStyle w:val="HideTWBExt"/>
          <w:b w:val="0"/>
        </w:rPr>
        <w:t>&lt;/Members&gt;</w:t>
      </w:r>
    </w:p>
    <w:p w14:paraId="065CDCCD" w14:textId="77777777" w:rsidR="00980FE4" w:rsidRPr="00680698" w:rsidRDefault="00980FE4" w:rsidP="00980FE4">
      <w:pPr>
        <w:pStyle w:val="NormalBold"/>
      </w:pPr>
      <w:r w:rsidRPr="00D72DEF">
        <w:rPr>
          <w:rStyle w:val="HideTWBExt"/>
          <w:b w:val="0"/>
        </w:rPr>
        <w:t>&lt;/RepeatBlock-By&gt;</w:t>
      </w:r>
    </w:p>
    <w:p w14:paraId="338F5F2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E41CA89"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96DECF" w14:textId="77777777" w:rsidTr="005516E5">
        <w:trPr>
          <w:trHeight w:hRule="exact" w:val="240"/>
          <w:jc w:val="center"/>
        </w:trPr>
        <w:tc>
          <w:tcPr>
            <w:tcW w:w="9752" w:type="dxa"/>
            <w:gridSpan w:val="2"/>
            <w:tcBorders>
              <w:top w:val="nil"/>
              <w:left w:val="nil"/>
              <w:bottom w:val="nil"/>
              <w:right w:val="nil"/>
            </w:tcBorders>
          </w:tcPr>
          <w:p w14:paraId="5D03B72B" w14:textId="77777777" w:rsidR="00980FE4" w:rsidRPr="00680698" w:rsidRDefault="00980FE4" w:rsidP="005516E5"/>
        </w:tc>
      </w:tr>
      <w:tr w:rsidR="00980FE4" w:rsidRPr="00680698" w14:paraId="2951FDAD" w14:textId="77777777" w:rsidTr="005516E5">
        <w:trPr>
          <w:trHeight w:val="240"/>
          <w:jc w:val="center"/>
        </w:trPr>
        <w:tc>
          <w:tcPr>
            <w:tcW w:w="4876" w:type="dxa"/>
            <w:tcBorders>
              <w:top w:val="nil"/>
              <w:left w:val="nil"/>
              <w:bottom w:val="nil"/>
              <w:right w:val="nil"/>
            </w:tcBorders>
          </w:tcPr>
          <w:p w14:paraId="20EEA48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E29EC0F" w14:textId="77777777" w:rsidR="00980FE4" w:rsidRPr="00680698" w:rsidRDefault="00980FE4" w:rsidP="005516E5">
            <w:pPr>
              <w:pStyle w:val="AmColumnHeading"/>
            </w:pPr>
            <w:r w:rsidRPr="00680698">
              <w:t>Módosítás</w:t>
            </w:r>
          </w:p>
        </w:tc>
      </w:tr>
      <w:tr w:rsidR="00980FE4" w:rsidRPr="00680698" w14:paraId="259FE71F" w14:textId="77777777" w:rsidTr="005516E5">
        <w:trPr>
          <w:jc w:val="center"/>
        </w:trPr>
        <w:tc>
          <w:tcPr>
            <w:tcW w:w="4876" w:type="dxa"/>
            <w:tcBorders>
              <w:top w:val="nil"/>
              <w:left w:val="nil"/>
              <w:bottom w:val="nil"/>
              <w:right w:val="nil"/>
            </w:tcBorders>
          </w:tcPr>
          <w:p w14:paraId="497DA3FF" w14:textId="77777777" w:rsidR="00980FE4" w:rsidRPr="00680698" w:rsidRDefault="00980FE4" w:rsidP="005516E5">
            <w:pPr>
              <w:pStyle w:val="Normal6a"/>
            </w:pPr>
            <w:r w:rsidRPr="00680698">
              <w:t>7.</w:t>
            </w:r>
            <w:r w:rsidRPr="00680698">
              <w:tab/>
              <w:t xml:space="preserve">sürgeti az újszülöttek szűrésére </w:t>
            </w:r>
            <w:r w:rsidRPr="00680698">
              <w:rPr>
                <w:b/>
                <w:bCs/>
                <w:i/>
                <w:iCs/>
              </w:rPr>
              <w:t>és a korai felismerésre</w:t>
            </w:r>
            <w:r w:rsidRPr="00680698">
              <w:t xml:space="preserve"> vonatkozó közös elvek kidolgozását az Unión belüli társadalmi és területi egyenlőtlenségek kezelése érdekében;</w:t>
            </w:r>
          </w:p>
        </w:tc>
        <w:tc>
          <w:tcPr>
            <w:tcW w:w="4876" w:type="dxa"/>
            <w:tcBorders>
              <w:top w:val="nil"/>
              <w:left w:val="nil"/>
              <w:bottom w:val="nil"/>
              <w:right w:val="nil"/>
            </w:tcBorders>
          </w:tcPr>
          <w:p w14:paraId="740958C8" w14:textId="77777777" w:rsidR="00980FE4" w:rsidRPr="00680698" w:rsidRDefault="00980FE4" w:rsidP="005516E5">
            <w:pPr>
              <w:pStyle w:val="Normal6a"/>
            </w:pPr>
            <w:r w:rsidRPr="00680698">
              <w:t>7.</w:t>
            </w:r>
            <w:r w:rsidRPr="00680698">
              <w:tab/>
              <w:t>sürgeti az újszülöttek szűrésére vonatkozó közös elvek kidolgozását</w:t>
            </w:r>
            <w:r w:rsidRPr="00680698">
              <w:rPr>
                <w:b/>
                <w:bCs/>
                <w:i/>
                <w:iCs/>
              </w:rPr>
              <w:t>, többek között uniós iránymutatás keretében, amely meghatározza az újszülöttek szűrésére vonatkozó harmonizált, legjobb minőségű uniós panelt, és előírja annak rendszeres felülvizsgálatát az újonnan engedélyezett terápiák fényében, valamint a korai felismerést</w:t>
            </w:r>
            <w:r w:rsidRPr="00680698">
              <w:t xml:space="preserve"> az Unión belüli társadalmi és területi egyenlőtlenségek kezelése érdekében;</w:t>
            </w:r>
          </w:p>
        </w:tc>
      </w:tr>
    </w:tbl>
    <w:p w14:paraId="02724A7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5A02FB1" w14:textId="77777777" w:rsidR="00980FE4" w:rsidRPr="00680698" w:rsidRDefault="00980FE4" w:rsidP="00980FE4">
      <w:r w:rsidRPr="00D72DEF">
        <w:rPr>
          <w:rStyle w:val="HideTWBExt"/>
        </w:rPr>
        <w:t>&lt;/Amend&gt;</w:t>
      </w:r>
    </w:p>
    <w:p w14:paraId="3B9A062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EEA625B"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20CBF748" w14:textId="77777777" w:rsidR="00980FE4" w:rsidRPr="00680698" w:rsidRDefault="00980FE4" w:rsidP="00980FE4">
      <w:pPr>
        <w:pStyle w:val="NormalBold"/>
      </w:pPr>
      <w:r w:rsidRPr="00D72DEF">
        <w:rPr>
          <w:rStyle w:val="HideTWBExt"/>
          <w:b w:val="0"/>
        </w:rPr>
        <w:t>&lt;/RepeatBlock-By&gt;</w:t>
      </w:r>
    </w:p>
    <w:p w14:paraId="4BDA3DC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E81C79A"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6C684C1" w14:textId="77777777" w:rsidTr="005516E5">
        <w:trPr>
          <w:trHeight w:hRule="exact" w:val="240"/>
          <w:jc w:val="center"/>
        </w:trPr>
        <w:tc>
          <w:tcPr>
            <w:tcW w:w="9752" w:type="dxa"/>
            <w:gridSpan w:val="2"/>
            <w:tcBorders>
              <w:top w:val="nil"/>
              <w:left w:val="nil"/>
              <w:bottom w:val="nil"/>
              <w:right w:val="nil"/>
            </w:tcBorders>
          </w:tcPr>
          <w:p w14:paraId="23D32887" w14:textId="77777777" w:rsidR="00980FE4" w:rsidRPr="00680698" w:rsidRDefault="00980FE4" w:rsidP="005516E5"/>
        </w:tc>
      </w:tr>
      <w:tr w:rsidR="00980FE4" w:rsidRPr="00680698" w14:paraId="12E7FABA" w14:textId="77777777" w:rsidTr="005516E5">
        <w:trPr>
          <w:trHeight w:val="240"/>
          <w:jc w:val="center"/>
        </w:trPr>
        <w:tc>
          <w:tcPr>
            <w:tcW w:w="4876" w:type="dxa"/>
            <w:tcBorders>
              <w:top w:val="nil"/>
              <w:left w:val="nil"/>
              <w:bottom w:val="nil"/>
              <w:right w:val="nil"/>
            </w:tcBorders>
          </w:tcPr>
          <w:p w14:paraId="38DFC56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BA56386" w14:textId="77777777" w:rsidR="00980FE4" w:rsidRPr="00680698" w:rsidRDefault="00980FE4" w:rsidP="005516E5">
            <w:pPr>
              <w:pStyle w:val="AmColumnHeading"/>
            </w:pPr>
            <w:r w:rsidRPr="00680698">
              <w:t>Módosítás</w:t>
            </w:r>
          </w:p>
        </w:tc>
      </w:tr>
      <w:tr w:rsidR="00980FE4" w:rsidRPr="00680698" w14:paraId="4A8D1C5D" w14:textId="77777777" w:rsidTr="005516E5">
        <w:trPr>
          <w:jc w:val="center"/>
        </w:trPr>
        <w:tc>
          <w:tcPr>
            <w:tcW w:w="4876" w:type="dxa"/>
            <w:tcBorders>
              <w:top w:val="nil"/>
              <w:left w:val="nil"/>
              <w:bottom w:val="nil"/>
              <w:right w:val="nil"/>
            </w:tcBorders>
          </w:tcPr>
          <w:p w14:paraId="688A6C89" w14:textId="77777777" w:rsidR="00980FE4" w:rsidRPr="00680698" w:rsidRDefault="00980FE4" w:rsidP="005516E5">
            <w:pPr>
              <w:pStyle w:val="Normal6a"/>
            </w:pPr>
            <w:r w:rsidRPr="00680698">
              <w:t>7.</w:t>
            </w:r>
            <w:r w:rsidRPr="00680698">
              <w:tab/>
              <w:t>sürgeti az újszülöttek szűrésére és a korai felismerésre vonatkozó közös elvek kidolgozását az Unión belüli társadalmi és területi egyenlőtlenségek kezelése érdekében;</w:t>
            </w:r>
          </w:p>
        </w:tc>
        <w:tc>
          <w:tcPr>
            <w:tcW w:w="4876" w:type="dxa"/>
            <w:tcBorders>
              <w:top w:val="nil"/>
              <w:left w:val="nil"/>
              <w:bottom w:val="nil"/>
              <w:right w:val="nil"/>
            </w:tcBorders>
          </w:tcPr>
          <w:p w14:paraId="2172C21A" w14:textId="77777777" w:rsidR="00980FE4" w:rsidRPr="00680698" w:rsidRDefault="00980FE4" w:rsidP="005516E5">
            <w:pPr>
              <w:pStyle w:val="Normal6a"/>
            </w:pPr>
            <w:r w:rsidRPr="00680698">
              <w:t>7.</w:t>
            </w:r>
            <w:r w:rsidRPr="00680698">
              <w:tab/>
              <w:t>sürgeti az újszülöttek szűrésére vonatkozó közös elvek kidolgozását</w:t>
            </w:r>
            <w:r w:rsidRPr="00680698">
              <w:rPr>
                <w:b/>
                <w:bCs/>
                <w:i/>
                <w:iCs/>
              </w:rPr>
              <w:t>, többek között uniós iránymutatás keretében, amely meghatározza az újszülöttek szűrésére vonatkozó harmonizált, legjobb minőségű uniós panelt, és előírja annak rendszeres felülvizsgálatát az újonnan engedélyezett terápiák fényében, valamint a korai felismerést</w:t>
            </w:r>
            <w:r w:rsidRPr="00680698">
              <w:t xml:space="preserve"> az Unión belüli társadalmi és területi egyenlőtlenségek kezelése érdekében;</w:t>
            </w:r>
          </w:p>
        </w:tc>
      </w:tr>
    </w:tbl>
    <w:p w14:paraId="2285E91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64CC266" w14:textId="77777777" w:rsidR="00980FE4" w:rsidRPr="00680698" w:rsidRDefault="00980FE4" w:rsidP="00980FE4">
      <w:r w:rsidRPr="00D72DEF">
        <w:rPr>
          <w:rStyle w:val="HideTWBExt"/>
        </w:rPr>
        <w:t>&lt;/Amend&gt;</w:t>
      </w:r>
    </w:p>
    <w:p w14:paraId="54A30EE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E7F34F8"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411FD666" w14:textId="77777777" w:rsidR="00980FE4" w:rsidRPr="00680698" w:rsidRDefault="00980FE4" w:rsidP="00980FE4">
      <w:pPr>
        <w:pStyle w:val="NormalBold"/>
      </w:pPr>
      <w:r w:rsidRPr="00D72DEF">
        <w:rPr>
          <w:rStyle w:val="HideTWBExt"/>
          <w:b w:val="0"/>
        </w:rPr>
        <w:t>&lt;/RepeatBlock-By&gt;</w:t>
      </w:r>
    </w:p>
    <w:p w14:paraId="7D70EBC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011501C"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00FD56B" w14:textId="77777777" w:rsidTr="005516E5">
        <w:trPr>
          <w:trHeight w:hRule="exact" w:val="240"/>
          <w:jc w:val="center"/>
        </w:trPr>
        <w:tc>
          <w:tcPr>
            <w:tcW w:w="9752" w:type="dxa"/>
            <w:gridSpan w:val="2"/>
            <w:tcBorders>
              <w:top w:val="nil"/>
              <w:left w:val="nil"/>
              <w:bottom w:val="nil"/>
              <w:right w:val="nil"/>
            </w:tcBorders>
          </w:tcPr>
          <w:p w14:paraId="633B2BE5" w14:textId="77777777" w:rsidR="00980FE4" w:rsidRPr="00680698" w:rsidRDefault="00980FE4" w:rsidP="005516E5"/>
        </w:tc>
      </w:tr>
      <w:tr w:rsidR="00980FE4" w:rsidRPr="00680698" w14:paraId="363FCC52" w14:textId="77777777" w:rsidTr="005516E5">
        <w:trPr>
          <w:trHeight w:val="240"/>
          <w:jc w:val="center"/>
        </w:trPr>
        <w:tc>
          <w:tcPr>
            <w:tcW w:w="4876" w:type="dxa"/>
            <w:tcBorders>
              <w:top w:val="nil"/>
              <w:left w:val="nil"/>
              <w:bottom w:val="nil"/>
              <w:right w:val="nil"/>
            </w:tcBorders>
          </w:tcPr>
          <w:p w14:paraId="2A7B52E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828F4AF" w14:textId="77777777" w:rsidR="00980FE4" w:rsidRPr="00680698" w:rsidRDefault="00980FE4" w:rsidP="005516E5">
            <w:pPr>
              <w:pStyle w:val="AmColumnHeading"/>
            </w:pPr>
            <w:r w:rsidRPr="00680698">
              <w:t>Módosítás</w:t>
            </w:r>
          </w:p>
        </w:tc>
      </w:tr>
      <w:tr w:rsidR="00980FE4" w:rsidRPr="00680698" w14:paraId="6940093D" w14:textId="77777777" w:rsidTr="005516E5">
        <w:trPr>
          <w:jc w:val="center"/>
        </w:trPr>
        <w:tc>
          <w:tcPr>
            <w:tcW w:w="4876" w:type="dxa"/>
            <w:tcBorders>
              <w:top w:val="nil"/>
              <w:left w:val="nil"/>
              <w:bottom w:val="nil"/>
              <w:right w:val="nil"/>
            </w:tcBorders>
          </w:tcPr>
          <w:p w14:paraId="488E2B19" w14:textId="77777777" w:rsidR="00980FE4" w:rsidRPr="00680698" w:rsidRDefault="00980FE4" w:rsidP="005516E5">
            <w:pPr>
              <w:pStyle w:val="Normal6a"/>
            </w:pPr>
            <w:r w:rsidRPr="00680698">
              <w:t>7.</w:t>
            </w:r>
            <w:r w:rsidRPr="00680698">
              <w:tab/>
              <w:t xml:space="preserve">sürgeti az újszülöttek szűrésére </w:t>
            </w:r>
            <w:r w:rsidRPr="00680698">
              <w:rPr>
                <w:b/>
                <w:bCs/>
                <w:i/>
                <w:iCs/>
              </w:rPr>
              <w:t>és a korai felismerésre</w:t>
            </w:r>
            <w:r w:rsidRPr="00680698">
              <w:t xml:space="preserve"> vonatkozó közös elvek kidolgozását az Unión belüli társadalmi és területi egyenlőtlenségek kezelése érdekében;</w:t>
            </w:r>
          </w:p>
        </w:tc>
        <w:tc>
          <w:tcPr>
            <w:tcW w:w="4876" w:type="dxa"/>
            <w:tcBorders>
              <w:top w:val="nil"/>
              <w:left w:val="nil"/>
              <w:bottom w:val="nil"/>
              <w:right w:val="nil"/>
            </w:tcBorders>
          </w:tcPr>
          <w:p w14:paraId="11183899" w14:textId="77777777" w:rsidR="00980FE4" w:rsidRPr="00680698" w:rsidRDefault="00980FE4" w:rsidP="005516E5">
            <w:pPr>
              <w:pStyle w:val="Normal6a"/>
            </w:pPr>
            <w:r w:rsidRPr="00680698">
              <w:t>7.</w:t>
            </w:r>
            <w:r w:rsidRPr="00680698">
              <w:tab/>
              <w:t>sürgeti az újszülöttek szűrésére vonatkozó közös elvek kidolgozását</w:t>
            </w:r>
            <w:r w:rsidRPr="00680698">
              <w:rPr>
                <w:b/>
                <w:bCs/>
                <w:i/>
                <w:iCs/>
              </w:rPr>
              <w:t xml:space="preserve">, uniós iránymutatás keretében, amely meghatározza az újszülöttek szűrésére vonatkozó harmonizált, legjobb minőségű uniós panelt, és előírja annak rendszeres felülvizsgálatát az újonnan engedélyezett terápiák fényében, valamint a korai felismerést </w:t>
            </w:r>
            <w:r w:rsidRPr="00680698">
              <w:t>az Unión belüli társadalmi és területi egyenlőtlenségek kezelése érdekében;</w:t>
            </w:r>
          </w:p>
        </w:tc>
      </w:tr>
    </w:tbl>
    <w:p w14:paraId="58AF6A2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C898508" w14:textId="77777777" w:rsidR="00980FE4" w:rsidRPr="00680698" w:rsidRDefault="00980FE4" w:rsidP="00980FE4">
      <w:r w:rsidRPr="00D72DEF">
        <w:rPr>
          <w:rStyle w:val="HideTWBExt"/>
        </w:rPr>
        <w:t>&lt;/Amend&gt;</w:t>
      </w:r>
    </w:p>
    <w:p w14:paraId="74BB3FE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E8FCC7F"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DA511E7" w14:textId="77777777" w:rsidR="00980FE4" w:rsidRPr="00680698" w:rsidRDefault="00980FE4" w:rsidP="00980FE4">
      <w:pPr>
        <w:pStyle w:val="NormalBold"/>
      </w:pPr>
      <w:r w:rsidRPr="00D72DEF">
        <w:rPr>
          <w:rStyle w:val="HideTWBExt"/>
          <w:b w:val="0"/>
        </w:rPr>
        <w:t>&lt;/RepeatBlock-By&gt;</w:t>
      </w:r>
    </w:p>
    <w:p w14:paraId="40ACCF1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0918F14"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59705F4" w14:textId="77777777" w:rsidTr="005516E5">
        <w:trPr>
          <w:trHeight w:hRule="exact" w:val="240"/>
          <w:jc w:val="center"/>
        </w:trPr>
        <w:tc>
          <w:tcPr>
            <w:tcW w:w="9752" w:type="dxa"/>
            <w:gridSpan w:val="2"/>
            <w:tcBorders>
              <w:top w:val="nil"/>
              <w:left w:val="nil"/>
              <w:bottom w:val="nil"/>
              <w:right w:val="nil"/>
            </w:tcBorders>
          </w:tcPr>
          <w:p w14:paraId="2B2AD76C" w14:textId="77777777" w:rsidR="00980FE4" w:rsidRPr="00680698" w:rsidRDefault="00980FE4" w:rsidP="005516E5"/>
        </w:tc>
      </w:tr>
      <w:tr w:rsidR="00980FE4" w:rsidRPr="00680698" w14:paraId="1822D676" w14:textId="77777777" w:rsidTr="005516E5">
        <w:trPr>
          <w:trHeight w:val="240"/>
          <w:jc w:val="center"/>
        </w:trPr>
        <w:tc>
          <w:tcPr>
            <w:tcW w:w="4876" w:type="dxa"/>
            <w:tcBorders>
              <w:top w:val="nil"/>
              <w:left w:val="nil"/>
              <w:bottom w:val="nil"/>
              <w:right w:val="nil"/>
            </w:tcBorders>
          </w:tcPr>
          <w:p w14:paraId="2DCC329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DBC9EC0" w14:textId="77777777" w:rsidR="00980FE4" w:rsidRPr="00680698" w:rsidRDefault="00980FE4" w:rsidP="005516E5">
            <w:pPr>
              <w:pStyle w:val="AmColumnHeading"/>
            </w:pPr>
            <w:r w:rsidRPr="00680698">
              <w:t>Módosítás</w:t>
            </w:r>
          </w:p>
        </w:tc>
      </w:tr>
      <w:tr w:rsidR="00980FE4" w:rsidRPr="00680698" w14:paraId="402E4002" w14:textId="77777777" w:rsidTr="005516E5">
        <w:trPr>
          <w:jc w:val="center"/>
        </w:trPr>
        <w:tc>
          <w:tcPr>
            <w:tcW w:w="4876" w:type="dxa"/>
            <w:tcBorders>
              <w:top w:val="nil"/>
              <w:left w:val="nil"/>
              <w:bottom w:val="nil"/>
              <w:right w:val="nil"/>
            </w:tcBorders>
          </w:tcPr>
          <w:p w14:paraId="0B8A34E0" w14:textId="77777777" w:rsidR="00980FE4" w:rsidRPr="00680698" w:rsidRDefault="00980FE4" w:rsidP="005516E5">
            <w:pPr>
              <w:pStyle w:val="Normal6a"/>
            </w:pPr>
            <w:r w:rsidRPr="00680698">
              <w:t>7.</w:t>
            </w:r>
            <w:r w:rsidRPr="00680698">
              <w:tab/>
              <w:t>sürgeti az újszülöttek szűrésére és a korai felismerésre vonatkozó közös elvek kidolgozását az Unión belüli társadalmi és területi egyenlőtlenségek kezelése érdekében;</w:t>
            </w:r>
          </w:p>
        </w:tc>
        <w:tc>
          <w:tcPr>
            <w:tcW w:w="4876" w:type="dxa"/>
            <w:tcBorders>
              <w:top w:val="nil"/>
              <w:left w:val="nil"/>
              <w:bottom w:val="nil"/>
              <w:right w:val="nil"/>
            </w:tcBorders>
          </w:tcPr>
          <w:p w14:paraId="501B3E34" w14:textId="77777777" w:rsidR="00980FE4" w:rsidRPr="00680698" w:rsidRDefault="00980FE4" w:rsidP="005516E5">
            <w:pPr>
              <w:pStyle w:val="Normal6a"/>
            </w:pPr>
            <w:r w:rsidRPr="00680698">
              <w:t>7.</w:t>
            </w:r>
            <w:r w:rsidRPr="00680698">
              <w:tab/>
              <w:t xml:space="preserve">sürgeti az újszülöttek szűrésére és a korai felismerésre vonatkozó közös elvek kidolgozását </w:t>
            </w:r>
            <w:r w:rsidRPr="00680698">
              <w:rPr>
                <w:b/>
                <w:bCs/>
                <w:i/>
                <w:iCs/>
              </w:rPr>
              <w:t xml:space="preserve">– beleértve adott esetben a tesztelési gyakorlatok harmonizálását is – </w:t>
            </w:r>
            <w:r w:rsidRPr="00680698">
              <w:t>az Unión belüli</w:t>
            </w:r>
            <w:r w:rsidRPr="00680698">
              <w:rPr>
                <w:b/>
                <w:bCs/>
                <w:i/>
                <w:iCs/>
              </w:rPr>
              <w:t>, valamint a tagállamokon belüli</w:t>
            </w:r>
            <w:r w:rsidRPr="00680698">
              <w:t xml:space="preserve"> társadalmi és területi egyenlőtlenségek kezelése érdekében;</w:t>
            </w:r>
          </w:p>
        </w:tc>
      </w:tr>
    </w:tbl>
    <w:p w14:paraId="495A74E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E42A1A6" w14:textId="77777777" w:rsidR="00980FE4" w:rsidRPr="00680698" w:rsidRDefault="00980FE4" w:rsidP="00980FE4">
      <w:r w:rsidRPr="00D72DEF">
        <w:rPr>
          <w:rStyle w:val="HideTWBExt"/>
        </w:rPr>
        <w:t>&lt;/Amend&gt;</w:t>
      </w:r>
    </w:p>
    <w:p w14:paraId="2E563F5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DC9927A"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790514EE" w14:textId="77777777" w:rsidR="00980FE4" w:rsidRPr="00680698" w:rsidRDefault="00980FE4" w:rsidP="00980FE4">
      <w:pPr>
        <w:pStyle w:val="NormalBold"/>
      </w:pPr>
      <w:r w:rsidRPr="00D72DEF">
        <w:rPr>
          <w:rStyle w:val="HideTWBExt"/>
          <w:b w:val="0"/>
        </w:rPr>
        <w:t>&lt;/RepeatBlock-By&gt;</w:t>
      </w:r>
    </w:p>
    <w:p w14:paraId="5300DAA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2D143F5"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D2D0EC8" w14:textId="77777777" w:rsidTr="005516E5">
        <w:trPr>
          <w:trHeight w:hRule="exact" w:val="240"/>
          <w:jc w:val="center"/>
        </w:trPr>
        <w:tc>
          <w:tcPr>
            <w:tcW w:w="9752" w:type="dxa"/>
            <w:gridSpan w:val="2"/>
            <w:tcBorders>
              <w:top w:val="nil"/>
              <w:left w:val="nil"/>
              <w:bottom w:val="nil"/>
              <w:right w:val="nil"/>
            </w:tcBorders>
          </w:tcPr>
          <w:p w14:paraId="1129018C" w14:textId="77777777" w:rsidR="00980FE4" w:rsidRPr="00680698" w:rsidRDefault="00980FE4" w:rsidP="005516E5"/>
        </w:tc>
      </w:tr>
      <w:tr w:rsidR="00980FE4" w:rsidRPr="00680698" w14:paraId="20820DAF" w14:textId="77777777" w:rsidTr="005516E5">
        <w:trPr>
          <w:trHeight w:val="240"/>
          <w:jc w:val="center"/>
        </w:trPr>
        <w:tc>
          <w:tcPr>
            <w:tcW w:w="4876" w:type="dxa"/>
            <w:tcBorders>
              <w:top w:val="nil"/>
              <w:left w:val="nil"/>
              <w:bottom w:val="nil"/>
              <w:right w:val="nil"/>
            </w:tcBorders>
          </w:tcPr>
          <w:p w14:paraId="749CEDF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361F85E" w14:textId="77777777" w:rsidR="00980FE4" w:rsidRPr="00680698" w:rsidRDefault="00980FE4" w:rsidP="005516E5">
            <w:pPr>
              <w:pStyle w:val="AmColumnHeading"/>
            </w:pPr>
            <w:r w:rsidRPr="00680698">
              <w:t>Módosítás</w:t>
            </w:r>
          </w:p>
        </w:tc>
      </w:tr>
      <w:tr w:rsidR="00980FE4" w:rsidRPr="00680698" w14:paraId="7B23DAF3" w14:textId="77777777" w:rsidTr="005516E5">
        <w:trPr>
          <w:jc w:val="center"/>
        </w:trPr>
        <w:tc>
          <w:tcPr>
            <w:tcW w:w="4876" w:type="dxa"/>
            <w:tcBorders>
              <w:top w:val="nil"/>
              <w:left w:val="nil"/>
              <w:bottom w:val="nil"/>
              <w:right w:val="nil"/>
            </w:tcBorders>
          </w:tcPr>
          <w:p w14:paraId="3853BCC1" w14:textId="77777777" w:rsidR="00980FE4" w:rsidRPr="00680698" w:rsidRDefault="00980FE4" w:rsidP="005516E5">
            <w:pPr>
              <w:pStyle w:val="Normal6a"/>
            </w:pPr>
            <w:r w:rsidRPr="00680698">
              <w:t>7.</w:t>
            </w:r>
            <w:r w:rsidRPr="00680698">
              <w:tab/>
              <w:t xml:space="preserve">sürgeti </w:t>
            </w:r>
            <w:r w:rsidRPr="00680698">
              <w:rPr>
                <w:b/>
                <w:bCs/>
                <w:i/>
                <w:iCs/>
              </w:rPr>
              <w:t>az újszülöttek szűrésére</w:t>
            </w:r>
            <w:r w:rsidRPr="00680698">
              <w:t xml:space="preserve"> és a korai felismerésre vonatkozó közös elvek kidolgozását </w:t>
            </w:r>
            <w:r w:rsidRPr="00680698">
              <w:rPr>
                <w:b/>
                <w:bCs/>
                <w:i/>
                <w:iCs/>
              </w:rPr>
              <w:t>az Unión belüli</w:t>
            </w:r>
            <w:r w:rsidRPr="00680698">
              <w:t xml:space="preserve"> társadalmi és területi egyenlőtlenségek kezelése érdekében;</w:t>
            </w:r>
          </w:p>
        </w:tc>
        <w:tc>
          <w:tcPr>
            <w:tcW w:w="4876" w:type="dxa"/>
            <w:tcBorders>
              <w:top w:val="nil"/>
              <w:left w:val="nil"/>
              <w:bottom w:val="nil"/>
              <w:right w:val="nil"/>
            </w:tcBorders>
          </w:tcPr>
          <w:p w14:paraId="7F7D0B35" w14:textId="77777777" w:rsidR="00980FE4" w:rsidRPr="00680698" w:rsidRDefault="00980FE4" w:rsidP="005516E5">
            <w:pPr>
              <w:pStyle w:val="Normal6a"/>
            </w:pPr>
            <w:r w:rsidRPr="00680698">
              <w:t>7.</w:t>
            </w:r>
            <w:r w:rsidRPr="00680698">
              <w:tab/>
              <w:t xml:space="preserve">sürgeti </w:t>
            </w:r>
            <w:r w:rsidRPr="00680698">
              <w:rPr>
                <w:b/>
                <w:bCs/>
                <w:i/>
                <w:iCs/>
              </w:rPr>
              <w:t xml:space="preserve">az újszülöttkori és </w:t>
            </w:r>
            <w:proofErr w:type="spellStart"/>
            <w:r w:rsidRPr="00680698">
              <w:rPr>
                <w:b/>
                <w:bCs/>
                <w:i/>
                <w:iCs/>
              </w:rPr>
              <w:t>prenatális</w:t>
            </w:r>
            <w:proofErr w:type="spellEnd"/>
            <w:r w:rsidRPr="00680698">
              <w:rPr>
                <w:b/>
                <w:bCs/>
                <w:i/>
                <w:iCs/>
              </w:rPr>
              <w:t xml:space="preserve"> szűrésre</w:t>
            </w:r>
            <w:r w:rsidRPr="00680698">
              <w:t xml:space="preserve"> és korai felismerésre vonatkozó közös elvek </w:t>
            </w:r>
            <w:r w:rsidRPr="00680698">
              <w:rPr>
                <w:b/>
                <w:bCs/>
                <w:i/>
                <w:iCs/>
              </w:rPr>
              <w:t>és minimumkritériumok</w:t>
            </w:r>
            <w:r w:rsidRPr="00680698">
              <w:t xml:space="preserve"> kidolgozását </w:t>
            </w:r>
            <w:r w:rsidRPr="00680698">
              <w:rPr>
                <w:b/>
                <w:bCs/>
                <w:i/>
                <w:iCs/>
              </w:rPr>
              <w:t>a</w:t>
            </w:r>
            <w:r w:rsidRPr="00680698">
              <w:t xml:space="preserve"> társadalmi és területi egyenlőtlenségek kezelése </w:t>
            </w:r>
            <w:r w:rsidRPr="00680698">
              <w:rPr>
                <w:b/>
                <w:bCs/>
                <w:i/>
                <w:iCs/>
              </w:rPr>
              <w:t>és a méltányosabb hozzáférés előmozdítása érdekében szerte az Unióban</w:t>
            </w:r>
            <w:r w:rsidRPr="00680698">
              <w:t>;</w:t>
            </w:r>
          </w:p>
        </w:tc>
      </w:tr>
    </w:tbl>
    <w:p w14:paraId="29938F4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CED0332" w14:textId="77777777" w:rsidR="00980FE4" w:rsidRPr="00680698" w:rsidRDefault="00980FE4" w:rsidP="00980FE4">
      <w:r w:rsidRPr="00D72DEF">
        <w:rPr>
          <w:rStyle w:val="HideTWBExt"/>
        </w:rPr>
        <w:t>&lt;/Amend&gt;</w:t>
      </w:r>
    </w:p>
    <w:p w14:paraId="26FC8CE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1B6D755"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1E6FA80E" w14:textId="77777777" w:rsidR="00980FE4" w:rsidRPr="00680698" w:rsidRDefault="00980FE4" w:rsidP="00980FE4">
      <w:pPr>
        <w:pStyle w:val="NormalBold"/>
      </w:pPr>
      <w:r w:rsidRPr="00D72DEF">
        <w:rPr>
          <w:rStyle w:val="HideTWBExt"/>
          <w:b w:val="0"/>
        </w:rPr>
        <w:t>&lt;/RepeatBlock-By&gt;</w:t>
      </w:r>
    </w:p>
    <w:p w14:paraId="3C8EE23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0889272"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5F8E750" w14:textId="77777777" w:rsidTr="005516E5">
        <w:trPr>
          <w:trHeight w:hRule="exact" w:val="240"/>
          <w:jc w:val="center"/>
        </w:trPr>
        <w:tc>
          <w:tcPr>
            <w:tcW w:w="9752" w:type="dxa"/>
            <w:gridSpan w:val="2"/>
            <w:tcBorders>
              <w:top w:val="nil"/>
              <w:left w:val="nil"/>
              <w:bottom w:val="nil"/>
              <w:right w:val="nil"/>
            </w:tcBorders>
          </w:tcPr>
          <w:p w14:paraId="22670A0A" w14:textId="77777777" w:rsidR="00980FE4" w:rsidRPr="00680698" w:rsidRDefault="00980FE4" w:rsidP="005516E5"/>
        </w:tc>
      </w:tr>
      <w:tr w:rsidR="00980FE4" w:rsidRPr="00680698" w14:paraId="520B666B" w14:textId="77777777" w:rsidTr="005516E5">
        <w:trPr>
          <w:trHeight w:val="240"/>
          <w:jc w:val="center"/>
        </w:trPr>
        <w:tc>
          <w:tcPr>
            <w:tcW w:w="4876" w:type="dxa"/>
            <w:tcBorders>
              <w:top w:val="nil"/>
              <w:left w:val="nil"/>
              <w:bottom w:val="nil"/>
              <w:right w:val="nil"/>
            </w:tcBorders>
          </w:tcPr>
          <w:p w14:paraId="18CEE56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4440F4A" w14:textId="77777777" w:rsidR="00980FE4" w:rsidRPr="00680698" w:rsidRDefault="00980FE4" w:rsidP="005516E5">
            <w:pPr>
              <w:pStyle w:val="AmColumnHeading"/>
            </w:pPr>
            <w:r w:rsidRPr="00680698">
              <w:t>Módosítás</w:t>
            </w:r>
          </w:p>
        </w:tc>
      </w:tr>
      <w:tr w:rsidR="00980FE4" w:rsidRPr="00680698" w14:paraId="2A84FD84" w14:textId="77777777" w:rsidTr="005516E5">
        <w:trPr>
          <w:jc w:val="center"/>
        </w:trPr>
        <w:tc>
          <w:tcPr>
            <w:tcW w:w="4876" w:type="dxa"/>
            <w:tcBorders>
              <w:top w:val="nil"/>
              <w:left w:val="nil"/>
              <w:bottom w:val="nil"/>
              <w:right w:val="nil"/>
            </w:tcBorders>
          </w:tcPr>
          <w:p w14:paraId="1A64FD3A" w14:textId="77777777" w:rsidR="00980FE4" w:rsidRPr="00680698" w:rsidRDefault="00980FE4" w:rsidP="005516E5">
            <w:pPr>
              <w:pStyle w:val="Normal6a"/>
            </w:pPr>
            <w:r w:rsidRPr="00680698">
              <w:t>7.</w:t>
            </w:r>
            <w:r w:rsidRPr="00680698">
              <w:tab/>
              <w:t xml:space="preserve">sürgeti </w:t>
            </w:r>
            <w:r w:rsidRPr="00680698">
              <w:rPr>
                <w:b/>
                <w:bCs/>
                <w:i/>
                <w:iCs/>
              </w:rPr>
              <w:t>az újszülöttek szűrésére és a korai felismerésre vonatkozó közös elvek kidolgozását az Unión belüli társadalmi és területi egyenlőtlenségek kezelése érdekében</w:t>
            </w:r>
            <w:r w:rsidRPr="00680698">
              <w:t>;</w:t>
            </w:r>
          </w:p>
        </w:tc>
        <w:tc>
          <w:tcPr>
            <w:tcW w:w="4876" w:type="dxa"/>
            <w:tcBorders>
              <w:top w:val="nil"/>
              <w:left w:val="nil"/>
              <w:bottom w:val="nil"/>
              <w:right w:val="nil"/>
            </w:tcBorders>
          </w:tcPr>
          <w:p w14:paraId="2F535231" w14:textId="77777777" w:rsidR="00980FE4" w:rsidRPr="00680698" w:rsidRDefault="00980FE4" w:rsidP="005516E5">
            <w:pPr>
              <w:pStyle w:val="Normal6a"/>
            </w:pPr>
            <w:r w:rsidRPr="00680698">
              <w:t>7.</w:t>
            </w:r>
            <w:r w:rsidRPr="00680698">
              <w:tab/>
              <w:t xml:space="preserve">sürgeti </w:t>
            </w:r>
            <w:r w:rsidRPr="00680698">
              <w:rPr>
                <w:b/>
                <w:bCs/>
                <w:i/>
                <w:iCs/>
              </w:rPr>
              <w:t>a tagállamokat, hogy dolgozzanak ki vagy erősítsenek meg tudományos bizonyítékokon alapuló nemzeti újszülöttszűrési programokat, biztosítva ugyanakkor, hogy az uniós szintű koordináció önkéntes maradjon, és tiszteletben tartsa a nemzeti hatásköröket</w:t>
            </w:r>
            <w:r w:rsidRPr="00680698">
              <w:t>;</w:t>
            </w:r>
          </w:p>
        </w:tc>
      </w:tr>
    </w:tbl>
    <w:p w14:paraId="4AFE710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E428BE9" w14:textId="77777777" w:rsidR="00980FE4" w:rsidRPr="00680698" w:rsidRDefault="00980FE4" w:rsidP="00980FE4">
      <w:r w:rsidRPr="00D72DEF">
        <w:rPr>
          <w:rStyle w:val="HideTWBExt"/>
        </w:rPr>
        <w:t>&lt;/Amend&gt;</w:t>
      </w:r>
    </w:p>
    <w:p w14:paraId="7BB45B9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129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12B4AA2"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4DB167A" w14:textId="77777777" w:rsidR="00980FE4" w:rsidRPr="00680698" w:rsidRDefault="00980FE4" w:rsidP="00980FE4">
      <w:pPr>
        <w:pStyle w:val="NormalBold"/>
      </w:pPr>
      <w:r w:rsidRPr="00D72DEF">
        <w:rPr>
          <w:rStyle w:val="HideTWBExt"/>
          <w:b w:val="0"/>
        </w:rPr>
        <w:t>&lt;/RepeatBlock-By&gt;</w:t>
      </w:r>
    </w:p>
    <w:p w14:paraId="63F9EFD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67289FC" w14:textId="77777777" w:rsidR="00980FE4" w:rsidRPr="00680698" w:rsidRDefault="00980FE4" w:rsidP="00980FE4">
      <w:pPr>
        <w:pStyle w:val="NormalBold"/>
      </w:pPr>
      <w:r w:rsidRPr="00D72DEF">
        <w:rPr>
          <w:rStyle w:val="HideTWBExt"/>
          <w:b w:val="0"/>
        </w:rPr>
        <w:t>&lt;Article&gt;</w:t>
      </w:r>
      <w:r w:rsidRPr="00680698">
        <w:t>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1B4D19E" w14:textId="77777777" w:rsidTr="005516E5">
        <w:trPr>
          <w:trHeight w:hRule="exact" w:val="240"/>
          <w:jc w:val="center"/>
        </w:trPr>
        <w:tc>
          <w:tcPr>
            <w:tcW w:w="9752" w:type="dxa"/>
            <w:gridSpan w:val="2"/>
            <w:tcBorders>
              <w:top w:val="nil"/>
              <w:left w:val="nil"/>
              <w:bottom w:val="nil"/>
              <w:right w:val="nil"/>
            </w:tcBorders>
          </w:tcPr>
          <w:p w14:paraId="73244696" w14:textId="77777777" w:rsidR="00980FE4" w:rsidRPr="00680698" w:rsidRDefault="00980FE4" w:rsidP="005516E5"/>
        </w:tc>
      </w:tr>
      <w:tr w:rsidR="00980FE4" w:rsidRPr="00680698" w14:paraId="5DACC284" w14:textId="77777777" w:rsidTr="005516E5">
        <w:trPr>
          <w:trHeight w:val="240"/>
          <w:jc w:val="center"/>
        </w:trPr>
        <w:tc>
          <w:tcPr>
            <w:tcW w:w="4876" w:type="dxa"/>
            <w:tcBorders>
              <w:top w:val="nil"/>
              <w:left w:val="nil"/>
              <w:bottom w:val="nil"/>
              <w:right w:val="nil"/>
            </w:tcBorders>
          </w:tcPr>
          <w:p w14:paraId="20DA6E3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6C4242D" w14:textId="77777777" w:rsidR="00980FE4" w:rsidRPr="00680698" w:rsidRDefault="00980FE4" w:rsidP="005516E5">
            <w:pPr>
              <w:pStyle w:val="AmColumnHeading"/>
            </w:pPr>
            <w:r w:rsidRPr="00680698">
              <w:t>Módosítás</w:t>
            </w:r>
          </w:p>
        </w:tc>
      </w:tr>
      <w:tr w:rsidR="00980FE4" w:rsidRPr="00680698" w14:paraId="01BDDEDB" w14:textId="77777777" w:rsidTr="005516E5">
        <w:trPr>
          <w:jc w:val="center"/>
        </w:trPr>
        <w:tc>
          <w:tcPr>
            <w:tcW w:w="4876" w:type="dxa"/>
            <w:tcBorders>
              <w:top w:val="nil"/>
              <w:left w:val="nil"/>
              <w:bottom w:val="nil"/>
              <w:right w:val="nil"/>
            </w:tcBorders>
          </w:tcPr>
          <w:p w14:paraId="47AF18A5" w14:textId="77777777" w:rsidR="00980FE4" w:rsidRPr="00680698" w:rsidRDefault="00980FE4" w:rsidP="005516E5">
            <w:pPr>
              <w:pStyle w:val="Normal6a"/>
            </w:pPr>
            <w:r w:rsidRPr="00680698">
              <w:t>7.</w:t>
            </w:r>
            <w:r w:rsidRPr="00680698">
              <w:tab/>
              <w:t>sürgeti az újszülöttek szűrésére és a korai felismerésre vonatkozó közös elvek kidolgozását az Unión belüli társadalmi és területi egyenlőtlenségek kezelése érdekében;</w:t>
            </w:r>
          </w:p>
        </w:tc>
        <w:tc>
          <w:tcPr>
            <w:tcW w:w="4876" w:type="dxa"/>
            <w:tcBorders>
              <w:top w:val="nil"/>
              <w:left w:val="nil"/>
              <w:bottom w:val="nil"/>
              <w:right w:val="nil"/>
            </w:tcBorders>
          </w:tcPr>
          <w:p w14:paraId="235151DA" w14:textId="77777777" w:rsidR="00980FE4" w:rsidRPr="00680698" w:rsidRDefault="00980FE4" w:rsidP="005516E5">
            <w:pPr>
              <w:pStyle w:val="Normal6a"/>
            </w:pPr>
            <w:r w:rsidRPr="00680698">
              <w:t>7.</w:t>
            </w:r>
            <w:r w:rsidRPr="00680698">
              <w:tab/>
              <w:t xml:space="preserve">sürgeti az újszülöttek </w:t>
            </w:r>
            <w:r w:rsidRPr="00680698">
              <w:rPr>
                <w:b/>
                <w:bCs/>
                <w:i/>
                <w:iCs/>
              </w:rPr>
              <w:t xml:space="preserve">hatékony </w:t>
            </w:r>
            <w:r w:rsidRPr="00680698">
              <w:t>szűrésére és a korai felismerésre vonatkozó</w:t>
            </w:r>
            <w:r w:rsidRPr="00680698">
              <w:rPr>
                <w:b/>
                <w:bCs/>
                <w:i/>
                <w:iCs/>
              </w:rPr>
              <w:t>, tudományos bizonyítékokon alapuló</w:t>
            </w:r>
            <w:r w:rsidRPr="00680698">
              <w:t xml:space="preserve"> közös elvek kidolgozását az Unión belüli társadalmi és területi egyenlőtlenségek kezelése érdekében;</w:t>
            </w:r>
          </w:p>
        </w:tc>
      </w:tr>
    </w:tbl>
    <w:p w14:paraId="6C1B360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AF556EE" w14:textId="77777777" w:rsidR="00980FE4" w:rsidRPr="00680698" w:rsidRDefault="00980FE4" w:rsidP="00980FE4">
      <w:r w:rsidRPr="00D72DEF">
        <w:rPr>
          <w:rStyle w:val="HideTWBExt"/>
        </w:rPr>
        <w:t>&lt;/Amend&gt;</w:t>
      </w:r>
    </w:p>
    <w:p w14:paraId="6AB06A9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CF53C22"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371096B4" w14:textId="77777777" w:rsidR="00980FE4" w:rsidRPr="00680698" w:rsidRDefault="00980FE4" w:rsidP="00980FE4">
      <w:pPr>
        <w:pStyle w:val="NormalBold"/>
      </w:pPr>
      <w:r w:rsidRPr="00D72DEF">
        <w:rPr>
          <w:rStyle w:val="HideTWBExt"/>
          <w:b w:val="0"/>
        </w:rPr>
        <w:t>&lt;/RepeatBlock-By&gt;</w:t>
      </w:r>
    </w:p>
    <w:p w14:paraId="127253A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6FF11F8" w14:textId="77777777" w:rsidR="00980FE4" w:rsidRPr="00680698" w:rsidRDefault="00980FE4" w:rsidP="00980FE4">
      <w:pPr>
        <w:pStyle w:val="NormalBold"/>
      </w:pPr>
      <w:r w:rsidRPr="00D72DEF">
        <w:rPr>
          <w:rStyle w:val="HideTWBExt"/>
          <w:b w:val="0"/>
        </w:rPr>
        <w:t>&lt;Article&gt;</w:t>
      </w:r>
      <w:r w:rsidRPr="00680698">
        <w:t>7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309F03E" w14:textId="77777777" w:rsidTr="005516E5">
        <w:trPr>
          <w:trHeight w:hRule="exact" w:val="240"/>
          <w:jc w:val="center"/>
        </w:trPr>
        <w:tc>
          <w:tcPr>
            <w:tcW w:w="9752" w:type="dxa"/>
            <w:gridSpan w:val="2"/>
            <w:tcBorders>
              <w:top w:val="nil"/>
              <w:left w:val="nil"/>
              <w:bottom w:val="nil"/>
              <w:right w:val="nil"/>
            </w:tcBorders>
          </w:tcPr>
          <w:p w14:paraId="42611FB3" w14:textId="77777777" w:rsidR="00980FE4" w:rsidRPr="00680698" w:rsidRDefault="00980FE4" w:rsidP="005516E5"/>
        </w:tc>
      </w:tr>
      <w:tr w:rsidR="00980FE4" w:rsidRPr="00680698" w14:paraId="753BEBF2" w14:textId="77777777" w:rsidTr="005516E5">
        <w:trPr>
          <w:trHeight w:val="240"/>
          <w:jc w:val="center"/>
        </w:trPr>
        <w:tc>
          <w:tcPr>
            <w:tcW w:w="4876" w:type="dxa"/>
            <w:tcBorders>
              <w:top w:val="nil"/>
              <w:left w:val="nil"/>
              <w:bottom w:val="nil"/>
              <w:right w:val="nil"/>
            </w:tcBorders>
          </w:tcPr>
          <w:p w14:paraId="4F5248A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2BAD9A2" w14:textId="77777777" w:rsidR="00980FE4" w:rsidRPr="00680698" w:rsidRDefault="00980FE4" w:rsidP="005516E5">
            <w:pPr>
              <w:pStyle w:val="AmColumnHeading"/>
            </w:pPr>
            <w:r w:rsidRPr="00680698">
              <w:t>Módosítás</w:t>
            </w:r>
          </w:p>
        </w:tc>
      </w:tr>
      <w:tr w:rsidR="00980FE4" w:rsidRPr="00680698" w14:paraId="186D95B3" w14:textId="77777777" w:rsidTr="005516E5">
        <w:trPr>
          <w:jc w:val="center"/>
        </w:trPr>
        <w:tc>
          <w:tcPr>
            <w:tcW w:w="4876" w:type="dxa"/>
            <w:tcBorders>
              <w:top w:val="nil"/>
              <w:left w:val="nil"/>
              <w:bottom w:val="nil"/>
              <w:right w:val="nil"/>
            </w:tcBorders>
          </w:tcPr>
          <w:p w14:paraId="16D7A9CA" w14:textId="77777777" w:rsidR="00980FE4" w:rsidRPr="00680698" w:rsidRDefault="00980FE4" w:rsidP="005516E5">
            <w:pPr>
              <w:pStyle w:val="Normal6a"/>
            </w:pPr>
          </w:p>
        </w:tc>
        <w:tc>
          <w:tcPr>
            <w:tcW w:w="4876" w:type="dxa"/>
            <w:tcBorders>
              <w:top w:val="nil"/>
              <w:left w:val="nil"/>
              <w:bottom w:val="nil"/>
              <w:right w:val="nil"/>
            </w:tcBorders>
          </w:tcPr>
          <w:p w14:paraId="6A995C0F" w14:textId="77777777" w:rsidR="00980FE4" w:rsidRPr="00680698" w:rsidRDefault="00980FE4" w:rsidP="005516E5">
            <w:pPr>
              <w:pStyle w:val="Normal6a"/>
            </w:pPr>
            <w:r w:rsidRPr="00680698">
              <w:rPr>
                <w:b/>
                <w:i/>
              </w:rPr>
              <w:t>7a.</w:t>
            </w:r>
            <w:r w:rsidRPr="00680698">
              <w:tab/>
            </w:r>
            <w:r w:rsidRPr="00680698">
              <w:rPr>
                <w:b/>
                <w:i/>
              </w:rPr>
              <w:t xml:space="preserve">amennyiben a gyógyszer ritka betegségek gyógyszerének minősül, a Bizottságnak és a tagállamoknak lehetővé kell tenniük, hogy a betegtájékoztatót csak elektronikus formában </w:t>
            </w:r>
            <w:proofErr w:type="spellStart"/>
            <w:r w:rsidRPr="00680698">
              <w:rPr>
                <w:b/>
                <w:i/>
              </w:rPr>
              <w:t>bocsássák</w:t>
            </w:r>
            <w:proofErr w:type="spellEnd"/>
            <w:r w:rsidRPr="00680698">
              <w:rPr>
                <w:b/>
                <w:i/>
              </w:rPr>
              <w:t xml:space="preserve"> rendelkezésre, és lehetővé kell tenniük, hogy a felülvizsgált 2001/83/EK irányelv 54. cikkében felsorolt adatok csak az Unió egyik hivatalos nyelvén jelenjenek meg; emellett intézkedéseket kell hozni a csomagolásra vonatkozó, tagállam-specifikus „kék dobozos” követelmények harmonizálására vagy észszerűsítésére, hogy megkönnyítsék a több országra érvényes csomagolásokat, és lehetővé tegyék a ritka betegségek gyógyszereinek a tagállamok közötti hatékony mozgását;</w:t>
            </w:r>
          </w:p>
        </w:tc>
      </w:tr>
    </w:tbl>
    <w:p w14:paraId="3F14BD3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9AC6C09" w14:textId="77777777" w:rsidR="00980FE4" w:rsidRPr="00680698" w:rsidRDefault="00980FE4" w:rsidP="00980FE4">
      <w:r w:rsidRPr="00D72DEF">
        <w:rPr>
          <w:rStyle w:val="HideTWBExt"/>
        </w:rPr>
        <w:t>&lt;/Amend&gt;</w:t>
      </w:r>
    </w:p>
    <w:p w14:paraId="160B753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09B6B62"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75736A3C" w14:textId="77777777" w:rsidR="00980FE4" w:rsidRPr="00680698" w:rsidRDefault="00980FE4" w:rsidP="00980FE4">
      <w:pPr>
        <w:pStyle w:val="NormalBold"/>
      </w:pPr>
      <w:r w:rsidRPr="00D72DEF">
        <w:rPr>
          <w:rStyle w:val="HideTWBExt"/>
          <w:b w:val="0"/>
        </w:rPr>
        <w:t>&lt;/RepeatBlock-By&gt;</w:t>
      </w:r>
    </w:p>
    <w:p w14:paraId="67BF859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975E81F" w14:textId="77777777" w:rsidR="00980FE4" w:rsidRPr="00680698" w:rsidRDefault="00980FE4" w:rsidP="00980FE4">
      <w:pPr>
        <w:pStyle w:val="NormalBold"/>
      </w:pPr>
      <w:r w:rsidRPr="00D72DEF">
        <w:rPr>
          <w:rStyle w:val="HideTWBExt"/>
          <w:b w:val="0"/>
        </w:rPr>
        <w:t>&lt;Article&gt;</w:t>
      </w:r>
      <w:r w:rsidRPr="00680698">
        <w:t>7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CD30E97" w14:textId="77777777" w:rsidTr="005516E5">
        <w:trPr>
          <w:trHeight w:hRule="exact" w:val="240"/>
          <w:jc w:val="center"/>
        </w:trPr>
        <w:tc>
          <w:tcPr>
            <w:tcW w:w="9752" w:type="dxa"/>
            <w:gridSpan w:val="2"/>
            <w:tcBorders>
              <w:top w:val="nil"/>
              <w:left w:val="nil"/>
              <w:bottom w:val="nil"/>
              <w:right w:val="nil"/>
            </w:tcBorders>
          </w:tcPr>
          <w:p w14:paraId="7B56D269" w14:textId="77777777" w:rsidR="00980FE4" w:rsidRPr="00680698" w:rsidRDefault="00980FE4" w:rsidP="005516E5"/>
        </w:tc>
      </w:tr>
      <w:tr w:rsidR="00980FE4" w:rsidRPr="00680698" w14:paraId="73ADC388" w14:textId="77777777" w:rsidTr="005516E5">
        <w:trPr>
          <w:trHeight w:val="240"/>
          <w:jc w:val="center"/>
        </w:trPr>
        <w:tc>
          <w:tcPr>
            <w:tcW w:w="4876" w:type="dxa"/>
            <w:tcBorders>
              <w:top w:val="nil"/>
              <w:left w:val="nil"/>
              <w:bottom w:val="nil"/>
              <w:right w:val="nil"/>
            </w:tcBorders>
          </w:tcPr>
          <w:p w14:paraId="57E387D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EDF9D99" w14:textId="77777777" w:rsidR="00980FE4" w:rsidRPr="00680698" w:rsidRDefault="00980FE4" w:rsidP="005516E5">
            <w:pPr>
              <w:pStyle w:val="AmColumnHeading"/>
            </w:pPr>
            <w:r w:rsidRPr="00680698">
              <w:t>Módosítás</w:t>
            </w:r>
          </w:p>
        </w:tc>
      </w:tr>
      <w:tr w:rsidR="00980FE4" w:rsidRPr="00680698" w14:paraId="052A8AA7" w14:textId="77777777" w:rsidTr="005516E5">
        <w:trPr>
          <w:jc w:val="center"/>
        </w:trPr>
        <w:tc>
          <w:tcPr>
            <w:tcW w:w="4876" w:type="dxa"/>
            <w:tcBorders>
              <w:top w:val="nil"/>
              <w:left w:val="nil"/>
              <w:bottom w:val="nil"/>
              <w:right w:val="nil"/>
            </w:tcBorders>
          </w:tcPr>
          <w:p w14:paraId="6C332726" w14:textId="77777777" w:rsidR="00980FE4" w:rsidRPr="00680698" w:rsidRDefault="00980FE4" w:rsidP="005516E5">
            <w:pPr>
              <w:pStyle w:val="Normal6a"/>
            </w:pPr>
          </w:p>
        </w:tc>
        <w:tc>
          <w:tcPr>
            <w:tcW w:w="4876" w:type="dxa"/>
            <w:tcBorders>
              <w:top w:val="nil"/>
              <w:left w:val="nil"/>
              <w:bottom w:val="nil"/>
              <w:right w:val="nil"/>
            </w:tcBorders>
          </w:tcPr>
          <w:p w14:paraId="0171C8A1" w14:textId="77777777" w:rsidR="00980FE4" w:rsidRPr="00680698" w:rsidRDefault="00980FE4" w:rsidP="005516E5">
            <w:pPr>
              <w:pStyle w:val="Normal6a"/>
            </w:pPr>
            <w:r w:rsidRPr="00680698">
              <w:rPr>
                <w:b/>
                <w:i/>
              </w:rPr>
              <w:t>7a.</w:t>
            </w:r>
            <w:r w:rsidRPr="00680698">
              <w:tab/>
            </w:r>
            <w:r w:rsidRPr="00680698">
              <w:rPr>
                <w:b/>
                <w:i/>
              </w:rPr>
              <w:t xml:space="preserve">hangsúlyozza a genetikai és </w:t>
            </w:r>
            <w:proofErr w:type="spellStart"/>
            <w:r w:rsidRPr="00680698">
              <w:rPr>
                <w:b/>
                <w:i/>
              </w:rPr>
              <w:t>prenatális</w:t>
            </w:r>
            <w:proofErr w:type="spellEnd"/>
            <w:r w:rsidRPr="00680698">
              <w:rPr>
                <w:b/>
                <w:i/>
              </w:rPr>
              <w:t xml:space="preserve"> szűrésnek az Európai Uniónak a fogyatékossággal élő személyek jogairól szóló ENSZ-egyezmény szerinti kötelezettségeivel teljes összhangban és a Fogyatékossággal Élő Személyek Jogainak Bizottsága ajánlásainak figyelembevételével történő végzésének fontosságát, különös tekintettel a diszkriminatív vagy eugenetikai gyakorlatok megelőzésének szükségességére;</w:t>
            </w:r>
          </w:p>
        </w:tc>
      </w:tr>
    </w:tbl>
    <w:p w14:paraId="4C15EB0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7FE75ADF" w14:textId="77777777" w:rsidR="00980FE4" w:rsidRPr="00680698" w:rsidRDefault="00980FE4" w:rsidP="00980FE4">
      <w:r w:rsidRPr="00D72DEF">
        <w:rPr>
          <w:rStyle w:val="HideTWBExt"/>
        </w:rPr>
        <w:t>&lt;/Amend&gt;</w:t>
      </w:r>
    </w:p>
    <w:p w14:paraId="2B42F89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348AA07"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55AFA635" w14:textId="77777777" w:rsidR="00980FE4" w:rsidRPr="00680698" w:rsidRDefault="00980FE4" w:rsidP="00980FE4">
      <w:pPr>
        <w:pStyle w:val="NormalBold"/>
      </w:pPr>
      <w:r w:rsidRPr="00D72DEF">
        <w:rPr>
          <w:rStyle w:val="HideTWBExt"/>
          <w:b w:val="0"/>
        </w:rPr>
        <w:t>&lt;/RepeatBlock-By&gt;</w:t>
      </w:r>
    </w:p>
    <w:p w14:paraId="4E882D0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9341CFD" w14:textId="77777777" w:rsidR="00980FE4" w:rsidRPr="00680698" w:rsidRDefault="00980FE4" w:rsidP="00980FE4">
      <w:pPr>
        <w:pStyle w:val="NormalBold"/>
      </w:pPr>
      <w:r w:rsidRPr="00D72DEF">
        <w:rPr>
          <w:rStyle w:val="HideTWBExt"/>
          <w:b w:val="0"/>
        </w:rPr>
        <w:t>&lt;Article&gt;</w:t>
      </w:r>
      <w:r w:rsidRPr="00680698">
        <w:t>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E83CF01" w14:textId="77777777" w:rsidTr="005516E5">
        <w:trPr>
          <w:trHeight w:hRule="exact" w:val="240"/>
          <w:jc w:val="center"/>
        </w:trPr>
        <w:tc>
          <w:tcPr>
            <w:tcW w:w="9752" w:type="dxa"/>
            <w:gridSpan w:val="2"/>
            <w:tcBorders>
              <w:top w:val="nil"/>
              <w:left w:val="nil"/>
              <w:bottom w:val="nil"/>
              <w:right w:val="nil"/>
            </w:tcBorders>
          </w:tcPr>
          <w:p w14:paraId="3F48FFA2" w14:textId="77777777" w:rsidR="00980FE4" w:rsidRPr="00680698" w:rsidRDefault="00980FE4" w:rsidP="005516E5"/>
        </w:tc>
      </w:tr>
      <w:tr w:rsidR="00980FE4" w:rsidRPr="00680698" w14:paraId="788B848B" w14:textId="77777777" w:rsidTr="005516E5">
        <w:trPr>
          <w:trHeight w:val="240"/>
          <w:jc w:val="center"/>
        </w:trPr>
        <w:tc>
          <w:tcPr>
            <w:tcW w:w="4876" w:type="dxa"/>
            <w:tcBorders>
              <w:top w:val="nil"/>
              <w:left w:val="nil"/>
              <w:bottom w:val="nil"/>
              <w:right w:val="nil"/>
            </w:tcBorders>
          </w:tcPr>
          <w:p w14:paraId="51A93B7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45A5569" w14:textId="77777777" w:rsidR="00980FE4" w:rsidRPr="00680698" w:rsidRDefault="00980FE4" w:rsidP="005516E5">
            <w:pPr>
              <w:pStyle w:val="AmColumnHeading"/>
            </w:pPr>
            <w:r w:rsidRPr="00680698">
              <w:t>Módosítás</w:t>
            </w:r>
          </w:p>
        </w:tc>
      </w:tr>
      <w:tr w:rsidR="00980FE4" w:rsidRPr="00680698" w14:paraId="5C870318" w14:textId="77777777" w:rsidTr="005516E5">
        <w:trPr>
          <w:jc w:val="center"/>
        </w:trPr>
        <w:tc>
          <w:tcPr>
            <w:tcW w:w="4876" w:type="dxa"/>
            <w:tcBorders>
              <w:top w:val="nil"/>
              <w:left w:val="nil"/>
              <w:bottom w:val="nil"/>
              <w:right w:val="nil"/>
            </w:tcBorders>
          </w:tcPr>
          <w:p w14:paraId="1B68BBD0" w14:textId="77777777" w:rsidR="00980FE4" w:rsidRPr="00680698" w:rsidRDefault="00980FE4" w:rsidP="005516E5">
            <w:pPr>
              <w:pStyle w:val="Normal6a"/>
            </w:pPr>
            <w:r w:rsidRPr="00680698">
              <w:t>8.</w:t>
            </w:r>
            <w:r w:rsidRPr="00680698">
              <w:tab/>
              <w:t>ösztönzi egy uniós koordinációs mechanizmus létrehozását annak érdekében, hogy Európa-szerte összehangolják és megerősítsék a szűrőprogramokat és diagnosztikai útvonalakat;</w:t>
            </w:r>
          </w:p>
        </w:tc>
        <w:tc>
          <w:tcPr>
            <w:tcW w:w="4876" w:type="dxa"/>
            <w:tcBorders>
              <w:top w:val="nil"/>
              <w:left w:val="nil"/>
              <w:bottom w:val="nil"/>
              <w:right w:val="nil"/>
            </w:tcBorders>
          </w:tcPr>
          <w:p w14:paraId="1BF9E305" w14:textId="77777777" w:rsidR="00980FE4" w:rsidRPr="00680698" w:rsidRDefault="00980FE4" w:rsidP="005516E5">
            <w:pPr>
              <w:pStyle w:val="Normal6a"/>
            </w:pPr>
            <w:r w:rsidRPr="00680698">
              <w:t>8.</w:t>
            </w:r>
            <w:r w:rsidRPr="00680698">
              <w:tab/>
              <w:t>ösztönzi egy uniós koordinációs mechanizmus létrehozását annak érdekében, hogy Európa-szerte összehangolják és megerősítsék a szűrőprogramokat és diagnosztikai útvonalakat</w:t>
            </w:r>
            <w:r w:rsidRPr="00680698">
              <w:rPr>
                <w:b/>
                <w:bCs/>
                <w:i/>
                <w:iCs/>
              </w:rPr>
              <w:t>, beleértve a regionális és nemzeti szakértői központok, a szakosodott laboratóriumok és a diagnosztikai szolgáltatásokhoz való határokon átnyúló hozzáférés támogatását</w:t>
            </w:r>
            <w:r w:rsidRPr="00680698">
              <w:t>;</w:t>
            </w:r>
          </w:p>
        </w:tc>
      </w:tr>
    </w:tbl>
    <w:p w14:paraId="428E861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0BBCA91" w14:textId="77777777" w:rsidR="00980FE4" w:rsidRPr="00680698" w:rsidRDefault="00980FE4" w:rsidP="00980FE4">
      <w:r w:rsidRPr="00D72DEF">
        <w:rPr>
          <w:rStyle w:val="HideTWBExt"/>
        </w:rPr>
        <w:t>&lt;/Amend&gt;</w:t>
      </w:r>
    </w:p>
    <w:p w14:paraId="74B5877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319E86B"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43F64024"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590774E0" w14:textId="77777777" w:rsidR="00980FE4" w:rsidRPr="00680698" w:rsidRDefault="00980FE4" w:rsidP="00980FE4">
      <w:pPr>
        <w:pStyle w:val="NormalBold"/>
      </w:pPr>
      <w:r w:rsidRPr="00D72DEF">
        <w:rPr>
          <w:rStyle w:val="HideTWBExt"/>
          <w:b w:val="0"/>
        </w:rPr>
        <w:t>&lt;/RepeatBlock-By&gt;</w:t>
      </w:r>
    </w:p>
    <w:p w14:paraId="0E1BA06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4E44509" w14:textId="77777777" w:rsidR="00980FE4" w:rsidRPr="00680698" w:rsidRDefault="00980FE4" w:rsidP="00980FE4">
      <w:pPr>
        <w:pStyle w:val="NormalBold"/>
      </w:pPr>
      <w:r w:rsidRPr="00D72DEF">
        <w:rPr>
          <w:rStyle w:val="HideTWBExt"/>
          <w:b w:val="0"/>
        </w:rPr>
        <w:t>&lt;Article&gt;</w:t>
      </w:r>
      <w:r w:rsidRPr="00680698">
        <w:t>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632BE1C" w14:textId="77777777" w:rsidTr="005516E5">
        <w:trPr>
          <w:trHeight w:hRule="exact" w:val="240"/>
          <w:jc w:val="center"/>
        </w:trPr>
        <w:tc>
          <w:tcPr>
            <w:tcW w:w="9752" w:type="dxa"/>
            <w:gridSpan w:val="2"/>
            <w:tcBorders>
              <w:top w:val="nil"/>
              <w:left w:val="nil"/>
              <w:bottom w:val="nil"/>
              <w:right w:val="nil"/>
            </w:tcBorders>
          </w:tcPr>
          <w:p w14:paraId="54395305" w14:textId="77777777" w:rsidR="00980FE4" w:rsidRPr="00680698" w:rsidRDefault="00980FE4" w:rsidP="005516E5"/>
        </w:tc>
      </w:tr>
      <w:tr w:rsidR="00980FE4" w:rsidRPr="00680698" w14:paraId="460397FD" w14:textId="77777777" w:rsidTr="005516E5">
        <w:trPr>
          <w:trHeight w:val="240"/>
          <w:jc w:val="center"/>
        </w:trPr>
        <w:tc>
          <w:tcPr>
            <w:tcW w:w="4876" w:type="dxa"/>
            <w:tcBorders>
              <w:top w:val="nil"/>
              <w:left w:val="nil"/>
              <w:bottom w:val="nil"/>
              <w:right w:val="nil"/>
            </w:tcBorders>
          </w:tcPr>
          <w:p w14:paraId="53B4031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BE7C880" w14:textId="77777777" w:rsidR="00980FE4" w:rsidRPr="00680698" w:rsidRDefault="00980FE4" w:rsidP="005516E5">
            <w:pPr>
              <w:pStyle w:val="AmColumnHeading"/>
            </w:pPr>
            <w:r w:rsidRPr="00680698">
              <w:t>Módosítás</w:t>
            </w:r>
          </w:p>
        </w:tc>
      </w:tr>
      <w:tr w:rsidR="00980FE4" w:rsidRPr="00680698" w14:paraId="51D6D366" w14:textId="77777777" w:rsidTr="005516E5">
        <w:trPr>
          <w:jc w:val="center"/>
        </w:trPr>
        <w:tc>
          <w:tcPr>
            <w:tcW w:w="4876" w:type="dxa"/>
            <w:tcBorders>
              <w:top w:val="nil"/>
              <w:left w:val="nil"/>
              <w:bottom w:val="nil"/>
              <w:right w:val="nil"/>
            </w:tcBorders>
          </w:tcPr>
          <w:p w14:paraId="12EA9550" w14:textId="77777777" w:rsidR="00980FE4" w:rsidRPr="00680698" w:rsidRDefault="00980FE4" w:rsidP="005516E5">
            <w:pPr>
              <w:pStyle w:val="Normal6a"/>
            </w:pPr>
            <w:r w:rsidRPr="00680698">
              <w:t>8.</w:t>
            </w:r>
            <w:r w:rsidRPr="00680698">
              <w:tab/>
            </w:r>
            <w:r w:rsidRPr="00680698">
              <w:rPr>
                <w:b/>
                <w:bCs/>
                <w:i/>
                <w:iCs/>
              </w:rPr>
              <w:t>ösztönzi</w:t>
            </w:r>
            <w:r w:rsidRPr="00680698">
              <w:t xml:space="preserve"> egy uniós koordinációs mechanizmus létrehozását annak érdekében, hogy Európa-szerte összehangolják és megerősítsék a szűrőprogramokat és diagnosztikai útvonalakat;</w:t>
            </w:r>
          </w:p>
        </w:tc>
        <w:tc>
          <w:tcPr>
            <w:tcW w:w="4876" w:type="dxa"/>
            <w:tcBorders>
              <w:top w:val="nil"/>
              <w:left w:val="nil"/>
              <w:bottom w:val="nil"/>
              <w:right w:val="nil"/>
            </w:tcBorders>
          </w:tcPr>
          <w:p w14:paraId="4C6ECDB7" w14:textId="77777777" w:rsidR="00980FE4" w:rsidRPr="00680698" w:rsidRDefault="00980FE4" w:rsidP="005516E5">
            <w:pPr>
              <w:pStyle w:val="Normal6a"/>
            </w:pPr>
            <w:r w:rsidRPr="00680698">
              <w:t>8.</w:t>
            </w:r>
            <w:r w:rsidRPr="00680698">
              <w:tab/>
            </w:r>
            <w:r w:rsidRPr="00680698">
              <w:rPr>
                <w:b/>
                <w:bCs/>
                <w:i/>
                <w:iCs/>
              </w:rPr>
              <w:t>szorgalmazza</w:t>
            </w:r>
            <w:r w:rsidRPr="00680698">
              <w:rPr>
                <w:i/>
                <w:iCs/>
              </w:rPr>
              <w:t xml:space="preserve"> </w:t>
            </w:r>
            <w:r w:rsidRPr="00680698">
              <w:t>egy uniós koordinációs mechanizmus létrehozását annak érdekében, hogy Európa-szerte összehangolják és megerősítsék a szűrőprogramokat és diagnosztikai útvonalakat</w:t>
            </w:r>
            <w:r w:rsidRPr="00680698">
              <w:rPr>
                <w:b/>
                <w:bCs/>
                <w:i/>
                <w:iCs/>
              </w:rPr>
              <w:t>, beleértve a közös beutalási útvonalakat, a minőségi kritériumokat és a gyengébb diagnosztikai kapacitással rendelkező tagállamok támogatását</w:t>
            </w:r>
            <w:r w:rsidRPr="00680698">
              <w:t>;</w:t>
            </w:r>
          </w:p>
        </w:tc>
      </w:tr>
    </w:tbl>
    <w:p w14:paraId="3978DBC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C9528F4" w14:textId="77777777" w:rsidR="00980FE4" w:rsidRPr="00680698" w:rsidRDefault="00980FE4" w:rsidP="00980FE4">
      <w:r w:rsidRPr="00D72DEF">
        <w:rPr>
          <w:rStyle w:val="HideTWBExt"/>
        </w:rPr>
        <w:t>&lt;/Amend&gt;</w:t>
      </w:r>
    </w:p>
    <w:p w14:paraId="5E99001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EA4D13D"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03FBE010" w14:textId="77777777" w:rsidR="00980FE4" w:rsidRPr="00680698" w:rsidRDefault="00980FE4" w:rsidP="00980FE4">
      <w:pPr>
        <w:pStyle w:val="NormalBold"/>
      </w:pPr>
      <w:r w:rsidRPr="00D72DEF">
        <w:rPr>
          <w:rStyle w:val="HideTWBExt"/>
          <w:b w:val="0"/>
        </w:rPr>
        <w:t>&lt;/RepeatBlock-By&gt;</w:t>
      </w:r>
    </w:p>
    <w:p w14:paraId="70CF838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3F6ABD6" w14:textId="77777777" w:rsidR="00980FE4" w:rsidRPr="00680698" w:rsidRDefault="00980FE4" w:rsidP="00980FE4">
      <w:pPr>
        <w:pStyle w:val="NormalBold"/>
      </w:pPr>
      <w:r w:rsidRPr="00D72DEF">
        <w:rPr>
          <w:rStyle w:val="HideTWBExt"/>
          <w:b w:val="0"/>
        </w:rPr>
        <w:t>&lt;Article&gt;</w:t>
      </w:r>
      <w:r w:rsidRPr="00680698">
        <w:t>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4D435B2" w14:textId="77777777" w:rsidTr="005516E5">
        <w:trPr>
          <w:trHeight w:hRule="exact" w:val="240"/>
          <w:jc w:val="center"/>
        </w:trPr>
        <w:tc>
          <w:tcPr>
            <w:tcW w:w="9752" w:type="dxa"/>
            <w:gridSpan w:val="2"/>
            <w:tcBorders>
              <w:top w:val="nil"/>
              <w:left w:val="nil"/>
              <w:bottom w:val="nil"/>
              <w:right w:val="nil"/>
            </w:tcBorders>
          </w:tcPr>
          <w:p w14:paraId="092B1513" w14:textId="77777777" w:rsidR="00980FE4" w:rsidRPr="00680698" w:rsidRDefault="00980FE4" w:rsidP="005516E5"/>
        </w:tc>
      </w:tr>
      <w:tr w:rsidR="00980FE4" w:rsidRPr="00680698" w14:paraId="22CFAD01" w14:textId="77777777" w:rsidTr="005516E5">
        <w:trPr>
          <w:trHeight w:val="240"/>
          <w:jc w:val="center"/>
        </w:trPr>
        <w:tc>
          <w:tcPr>
            <w:tcW w:w="4876" w:type="dxa"/>
            <w:tcBorders>
              <w:top w:val="nil"/>
              <w:left w:val="nil"/>
              <w:bottom w:val="nil"/>
              <w:right w:val="nil"/>
            </w:tcBorders>
          </w:tcPr>
          <w:p w14:paraId="6C1CC58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6D3B4E6" w14:textId="77777777" w:rsidR="00980FE4" w:rsidRPr="00680698" w:rsidRDefault="00980FE4" w:rsidP="005516E5">
            <w:pPr>
              <w:pStyle w:val="AmColumnHeading"/>
            </w:pPr>
            <w:r w:rsidRPr="00680698">
              <w:t>Módosítás</w:t>
            </w:r>
          </w:p>
        </w:tc>
      </w:tr>
      <w:tr w:rsidR="00980FE4" w:rsidRPr="00680698" w14:paraId="16CE97DE" w14:textId="77777777" w:rsidTr="005516E5">
        <w:trPr>
          <w:jc w:val="center"/>
        </w:trPr>
        <w:tc>
          <w:tcPr>
            <w:tcW w:w="4876" w:type="dxa"/>
            <w:tcBorders>
              <w:top w:val="nil"/>
              <w:left w:val="nil"/>
              <w:bottom w:val="nil"/>
              <w:right w:val="nil"/>
            </w:tcBorders>
          </w:tcPr>
          <w:p w14:paraId="142CC3DA" w14:textId="77777777" w:rsidR="00980FE4" w:rsidRPr="00680698" w:rsidRDefault="00980FE4" w:rsidP="005516E5">
            <w:pPr>
              <w:pStyle w:val="Normal6a"/>
            </w:pPr>
            <w:r w:rsidRPr="00680698">
              <w:t>8.</w:t>
            </w:r>
            <w:r w:rsidRPr="00680698">
              <w:tab/>
            </w:r>
            <w:r w:rsidRPr="00680698">
              <w:rPr>
                <w:b/>
                <w:bCs/>
                <w:i/>
                <w:iCs/>
              </w:rPr>
              <w:t>ösztönzi</w:t>
            </w:r>
            <w:r w:rsidRPr="00680698">
              <w:t xml:space="preserve"> egy uniós koordinációs mechanizmus létrehozását annak érdekében, hogy </w:t>
            </w:r>
            <w:r w:rsidRPr="00680698">
              <w:rPr>
                <w:b/>
                <w:bCs/>
                <w:i/>
                <w:iCs/>
              </w:rPr>
              <w:t>Európa-szerte</w:t>
            </w:r>
            <w:r w:rsidRPr="00680698">
              <w:t xml:space="preserve"> </w:t>
            </w:r>
            <w:r w:rsidRPr="00680698">
              <w:rPr>
                <w:b/>
                <w:bCs/>
                <w:i/>
                <w:iCs/>
              </w:rPr>
              <w:t>összehangolják</w:t>
            </w:r>
            <w:r w:rsidRPr="00680698">
              <w:t xml:space="preserve"> </w:t>
            </w:r>
            <w:r w:rsidRPr="00680698">
              <w:rPr>
                <w:b/>
                <w:bCs/>
                <w:i/>
                <w:iCs/>
              </w:rPr>
              <w:t>és megerősítsék</w:t>
            </w:r>
            <w:r w:rsidRPr="00680698">
              <w:t xml:space="preserve"> a </w:t>
            </w:r>
            <w:r w:rsidRPr="00680698">
              <w:rPr>
                <w:b/>
                <w:bCs/>
                <w:i/>
                <w:iCs/>
              </w:rPr>
              <w:t>szűrőprogramokat</w:t>
            </w:r>
            <w:r w:rsidRPr="00680698">
              <w:t xml:space="preserve"> és diagnosztikai </w:t>
            </w:r>
            <w:r w:rsidRPr="00680698">
              <w:rPr>
                <w:b/>
                <w:bCs/>
                <w:i/>
                <w:iCs/>
              </w:rPr>
              <w:t>útvonalakat</w:t>
            </w:r>
            <w:r w:rsidRPr="00680698">
              <w:t>;</w:t>
            </w:r>
          </w:p>
        </w:tc>
        <w:tc>
          <w:tcPr>
            <w:tcW w:w="4876" w:type="dxa"/>
            <w:tcBorders>
              <w:top w:val="nil"/>
              <w:left w:val="nil"/>
              <w:bottom w:val="nil"/>
              <w:right w:val="nil"/>
            </w:tcBorders>
          </w:tcPr>
          <w:p w14:paraId="1462366C" w14:textId="77777777" w:rsidR="00980FE4" w:rsidRPr="00680698" w:rsidRDefault="00980FE4" w:rsidP="005516E5">
            <w:pPr>
              <w:pStyle w:val="Normal6a"/>
            </w:pPr>
            <w:r w:rsidRPr="00680698">
              <w:t>8.</w:t>
            </w:r>
            <w:r w:rsidRPr="00680698">
              <w:tab/>
            </w:r>
            <w:r w:rsidRPr="00680698">
              <w:rPr>
                <w:b/>
                <w:bCs/>
                <w:i/>
                <w:iCs/>
              </w:rPr>
              <w:t>szorgalmazza</w:t>
            </w:r>
            <w:r w:rsidRPr="00680698">
              <w:rPr>
                <w:i/>
                <w:iCs/>
              </w:rPr>
              <w:t xml:space="preserve"> </w:t>
            </w:r>
            <w:r w:rsidRPr="00680698">
              <w:t xml:space="preserve">egy uniós </w:t>
            </w:r>
            <w:r w:rsidRPr="00680698">
              <w:rPr>
                <w:b/>
                <w:bCs/>
                <w:i/>
                <w:iCs/>
              </w:rPr>
              <w:t xml:space="preserve">szintű </w:t>
            </w:r>
            <w:r w:rsidRPr="00680698">
              <w:t xml:space="preserve">koordinációs mechanizmus létrehozását annak érdekében, hogy </w:t>
            </w:r>
            <w:r w:rsidRPr="00680698">
              <w:rPr>
                <w:b/>
                <w:bCs/>
                <w:i/>
                <w:iCs/>
              </w:rPr>
              <w:t xml:space="preserve">támogassák </w:t>
            </w:r>
            <w:r w:rsidRPr="00680698">
              <w:t xml:space="preserve">a </w:t>
            </w:r>
            <w:r w:rsidRPr="00680698">
              <w:rPr>
                <w:b/>
                <w:bCs/>
                <w:i/>
                <w:iCs/>
              </w:rPr>
              <w:t>szűrőprogramok</w:t>
            </w:r>
            <w:r w:rsidRPr="00680698">
              <w:rPr>
                <w:i/>
                <w:iCs/>
              </w:rPr>
              <w:t xml:space="preserve"> </w:t>
            </w:r>
            <w:r w:rsidRPr="00680698">
              <w:t xml:space="preserve">és diagnosztikai </w:t>
            </w:r>
            <w:r w:rsidRPr="00680698">
              <w:rPr>
                <w:b/>
                <w:bCs/>
                <w:i/>
                <w:iCs/>
              </w:rPr>
              <w:t>útvonalak összehangolását és megerősítését a tagállamokban</w:t>
            </w:r>
            <w:r w:rsidRPr="00680698">
              <w:t>;</w:t>
            </w:r>
          </w:p>
        </w:tc>
      </w:tr>
    </w:tbl>
    <w:p w14:paraId="0EA4CFD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3C5C9FC" w14:textId="77777777" w:rsidR="00980FE4" w:rsidRPr="00680698" w:rsidRDefault="00980FE4" w:rsidP="00980FE4">
      <w:r w:rsidRPr="00D72DEF">
        <w:rPr>
          <w:rStyle w:val="HideTWBExt"/>
        </w:rPr>
        <w:t>&lt;/Amend&gt;</w:t>
      </w:r>
    </w:p>
    <w:p w14:paraId="1F91641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7B95112"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B67F868" w14:textId="77777777" w:rsidR="00980FE4" w:rsidRPr="00680698" w:rsidRDefault="00980FE4" w:rsidP="00980FE4">
      <w:pPr>
        <w:pStyle w:val="NormalBold"/>
      </w:pPr>
      <w:r w:rsidRPr="00D72DEF">
        <w:rPr>
          <w:rStyle w:val="HideTWBExt"/>
          <w:b w:val="0"/>
        </w:rPr>
        <w:t>&lt;/RepeatBlock-By&gt;</w:t>
      </w:r>
    </w:p>
    <w:p w14:paraId="2EB1719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85F9674" w14:textId="77777777" w:rsidR="00980FE4" w:rsidRPr="00680698" w:rsidRDefault="00980FE4" w:rsidP="00980FE4">
      <w:pPr>
        <w:pStyle w:val="NormalBold"/>
      </w:pPr>
      <w:r w:rsidRPr="00D72DEF">
        <w:rPr>
          <w:rStyle w:val="HideTWBExt"/>
          <w:b w:val="0"/>
        </w:rPr>
        <w:t>&lt;Article&gt;</w:t>
      </w:r>
      <w:r w:rsidRPr="00680698">
        <w:t>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401FE17" w14:textId="77777777" w:rsidTr="005516E5">
        <w:trPr>
          <w:trHeight w:hRule="exact" w:val="240"/>
          <w:jc w:val="center"/>
        </w:trPr>
        <w:tc>
          <w:tcPr>
            <w:tcW w:w="9752" w:type="dxa"/>
            <w:gridSpan w:val="2"/>
            <w:tcBorders>
              <w:top w:val="nil"/>
              <w:left w:val="nil"/>
              <w:bottom w:val="nil"/>
              <w:right w:val="nil"/>
            </w:tcBorders>
          </w:tcPr>
          <w:p w14:paraId="361BCFDC" w14:textId="77777777" w:rsidR="00980FE4" w:rsidRPr="00680698" w:rsidRDefault="00980FE4" w:rsidP="005516E5"/>
        </w:tc>
      </w:tr>
      <w:tr w:rsidR="00980FE4" w:rsidRPr="00680698" w14:paraId="4920C95D" w14:textId="77777777" w:rsidTr="005516E5">
        <w:trPr>
          <w:trHeight w:val="240"/>
          <w:jc w:val="center"/>
        </w:trPr>
        <w:tc>
          <w:tcPr>
            <w:tcW w:w="4876" w:type="dxa"/>
            <w:tcBorders>
              <w:top w:val="nil"/>
              <w:left w:val="nil"/>
              <w:bottom w:val="nil"/>
              <w:right w:val="nil"/>
            </w:tcBorders>
          </w:tcPr>
          <w:p w14:paraId="3B7DAA0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EF070B5" w14:textId="77777777" w:rsidR="00980FE4" w:rsidRPr="00680698" w:rsidRDefault="00980FE4" w:rsidP="005516E5">
            <w:pPr>
              <w:pStyle w:val="AmColumnHeading"/>
            </w:pPr>
            <w:r w:rsidRPr="00680698">
              <w:t>Módosítás</w:t>
            </w:r>
          </w:p>
        </w:tc>
      </w:tr>
      <w:tr w:rsidR="00980FE4" w:rsidRPr="00680698" w14:paraId="26FC218B" w14:textId="77777777" w:rsidTr="005516E5">
        <w:trPr>
          <w:jc w:val="center"/>
        </w:trPr>
        <w:tc>
          <w:tcPr>
            <w:tcW w:w="4876" w:type="dxa"/>
            <w:tcBorders>
              <w:top w:val="nil"/>
              <w:left w:val="nil"/>
              <w:bottom w:val="nil"/>
              <w:right w:val="nil"/>
            </w:tcBorders>
          </w:tcPr>
          <w:p w14:paraId="09D9C70F" w14:textId="77777777" w:rsidR="00980FE4" w:rsidRPr="00680698" w:rsidRDefault="00980FE4" w:rsidP="005516E5">
            <w:pPr>
              <w:pStyle w:val="Normal6a"/>
            </w:pPr>
            <w:r w:rsidRPr="00680698">
              <w:t>8.</w:t>
            </w:r>
            <w:r w:rsidRPr="00680698">
              <w:tab/>
              <w:t xml:space="preserve">ösztönzi </w:t>
            </w:r>
            <w:r w:rsidRPr="00680698">
              <w:rPr>
                <w:b/>
                <w:bCs/>
                <w:i/>
                <w:iCs/>
              </w:rPr>
              <w:t>egy uniós koordinációs mechanizmus létrehozását annak érdekében, hogy Európa-szerte összehangolják és megerősítsék</w:t>
            </w:r>
            <w:r w:rsidRPr="00680698">
              <w:t xml:space="preserve"> a </w:t>
            </w:r>
            <w:r w:rsidRPr="00680698">
              <w:rPr>
                <w:b/>
                <w:bCs/>
                <w:i/>
                <w:iCs/>
              </w:rPr>
              <w:t>szűrőprogramokat</w:t>
            </w:r>
            <w:r w:rsidRPr="00680698">
              <w:rPr>
                <w:i/>
                <w:iCs/>
              </w:rPr>
              <w:t xml:space="preserve"> </w:t>
            </w:r>
            <w:r w:rsidRPr="00680698">
              <w:t xml:space="preserve">és diagnosztikai </w:t>
            </w:r>
            <w:r w:rsidRPr="00680698">
              <w:rPr>
                <w:b/>
                <w:bCs/>
                <w:i/>
                <w:iCs/>
              </w:rPr>
              <w:t>útvonalakat</w:t>
            </w:r>
            <w:r w:rsidRPr="00680698">
              <w:t>;</w:t>
            </w:r>
          </w:p>
        </w:tc>
        <w:tc>
          <w:tcPr>
            <w:tcW w:w="4876" w:type="dxa"/>
            <w:tcBorders>
              <w:top w:val="nil"/>
              <w:left w:val="nil"/>
              <w:bottom w:val="nil"/>
              <w:right w:val="nil"/>
            </w:tcBorders>
          </w:tcPr>
          <w:p w14:paraId="02B64EDD" w14:textId="77777777" w:rsidR="00980FE4" w:rsidRPr="00680698" w:rsidRDefault="00980FE4" w:rsidP="005516E5">
            <w:pPr>
              <w:pStyle w:val="Normal6a"/>
            </w:pPr>
            <w:r w:rsidRPr="00680698">
              <w:t>8.</w:t>
            </w:r>
            <w:r w:rsidRPr="00680698">
              <w:tab/>
              <w:t xml:space="preserve">ösztönzi </w:t>
            </w:r>
            <w:r w:rsidRPr="00680698">
              <w:rPr>
                <w:b/>
                <w:bCs/>
                <w:i/>
                <w:iCs/>
              </w:rPr>
              <w:t>a tagállamok közötti önkéntes együttműködést</w:t>
            </w:r>
            <w:r w:rsidRPr="00680698">
              <w:t xml:space="preserve"> a </w:t>
            </w:r>
            <w:r w:rsidRPr="00680698">
              <w:rPr>
                <w:b/>
                <w:bCs/>
                <w:i/>
                <w:iCs/>
              </w:rPr>
              <w:t>szűrőprogramok</w:t>
            </w:r>
            <w:r w:rsidRPr="00680698">
              <w:t xml:space="preserve"> és diagnosztikai </w:t>
            </w:r>
            <w:r w:rsidRPr="00680698">
              <w:rPr>
                <w:b/>
                <w:bCs/>
                <w:i/>
                <w:iCs/>
              </w:rPr>
              <w:t>útvonalak bevált gyakorlatainak cseréje érdekében</w:t>
            </w:r>
            <w:r w:rsidRPr="00680698">
              <w:t>;</w:t>
            </w:r>
          </w:p>
        </w:tc>
      </w:tr>
    </w:tbl>
    <w:p w14:paraId="319FA04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3D37E0E" w14:textId="77777777" w:rsidR="00980FE4" w:rsidRPr="00680698" w:rsidRDefault="00980FE4" w:rsidP="00980FE4">
      <w:r w:rsidRPr="00D72DEF">
        <w:rPr>
          <w:rStyle w:val="HideTWBExt"/>
        </w:rPr>
        <w:t>&lt;/Amend&gt;</w:t>
      </w:r>
    </w:p>
    <w:p w14:paraId="208DF53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1058CE3"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4CFA99A2" w14:textId="77777777" w:rsidR="00980FE4" w:rsidRPr="00680698" w:rsidRDefault="00980FE4" w:rsidP="00980FE4">
      <w:pPr>
        <w:pStyle w:val="NormalBold"/>
      </w:pPr>
      <w:r w:rsidRPr="00D72DEF">
        <w:rPr>
          <w:rStyle w:val="HideTWBExt"/>
          <w:b w:val="0"/>
        </w:rPr>
        <w:t>&lt;/RepeatBlock-By&gt;</w:t>
      </w:r>
    </w:p>
    <w:p w14:paraId="44E4CC6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8821D41" w14:textId="77777777" w:rsidR="00980FE4" w:rsidRPr="00680698" w:rsidRDefault="00980FE4" w:rsidP="00980FE4">
      <w:pPr>
        <w:pStyle w:val="NormalBold"/>
      </w:pPr>
      <w:r w:rsidRPr="00D72DEF">
        <w:rPr>
          <w:rStyle w:val="HideTWBExt"/>
          <w:b w:val="0"/>
        </w:rPr>
        <w:t>&lt;Article&gt;</w:t>
      </w:r>
      <w:r w:rsidRPr="00680698">
        <w:t>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8E246C5" w14:textId="77777777" w:rsidTr="005516E5">
        <w:trPr>
          <w:trHeight w:hRule="exact" w:val="240"/>
          <w:jc w:val="center"/>
        </w:trPr>
        <w:tc>
          <w:tcPr>
            <w:tcW w:w="9752" w:type="dxa"/>
            <w:gridSpan w:val="2"/>
            <w:tcBorders>
              <w:top w:val="nil"/>
              <w:left w:val="nil"/>
              <w:bottom w:val="nil"/>
              <w:right w:val="nil"/>
            </w:tcBorders>
          </w:tcPr>
          <w:p w14:paraId="52A902EE" w14:textId="77777777" w:rsidR="00980FE4" w:rsidRPr="00680698" w:rsidRDefault="00980FE4" w:rsidP="005516E5"/>
        </w:tc>
      </w:tr>
      <w:tr w:rsidR="00980FE4" w:rsidRPr="00680698" w14:paraId="1D6B0205" w14:textId="77777777" w:rsidTr="005516E5">
        <w:trPr>
          <w:trHeight w:val="240"/>
          <w:jc w:val="center"/>
        </w:trPr>
        <w:tc>
          <w:tcPr>
            <w:tcW w:w="4876" w:type="dxa"/>
            <w:tcBorders>
              <w:top w:val="nil"/>
              <w:left w:val="nil"/>
              <w:bottom w:val="nil"/>
              <w:right w:val="nil"/>
            </w:tcBorders>
          </w:tcPr>
          <w:p w14:paraId="5BC1B30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0FE0DFA" w14:textId="77777777" w:rsidR="00980FE4" w:rsidRPr="00680698" w:rsidRDefault="00980FE4" w:rsidP="005516E5">
            <w:pPr>
              <w:pStyle w:val="AmColumnHeading"/>
            </w:pPr>
            <w:r w:rsidRPr="00680698">
              <w:t>Módosítás</w:t>
            </w:r>
          </w:p>
        </w:tc>
      </w:tr>
      <w:tr w:rsidR="00980FE4" w:rsidRPr="00680698" w14:paraId="1AB37F39" w14:textId="77777777" w:rsidTr="005516E5">
        <w:trPr>
          <w:jc w:val="center"/>
        </w:trPr>
        <w:tc>
          <w:tcPr>
            <w:tcW w:w="4876" w:type="dxa"/>
            <w:tcBorders>
              <w:top w:val="nil"/>
              <w:left w:val="nil"/>
              <w:bottom w:val="nil"/>
              <w:right w:val="nil"/>
            </w:tcBorders>
          </w:tcPr>
          <w:p w14:paraId="2D393742" w14:textId="77777777" w:rsidR="00980FE4" w:rsidRPr="00680698" w:rsidRDefault="00980FE4" w:rsidP="005516E5">
            <w:pPr>
              <w:pStyle w:val="Normal6a"/>
            </w:pPr>
            <w:r w:rsidRPr="00680698">
              <w:t>8.</w:t>
            </w:r>
            <w:r w:rsidRPr="00680698">
              <w:tab/>
            </w:r>
            <w:r w:rsidRPr="00680698">
              <w:rPr>
                <w:b/>
                <w:i/>
              </w:rPr>
              <w:t>ösztönzi egy uniós koordinációs mechanizmus létrehozását annak érdekében, hogy Európa-szerte összehangolják és megerősítsék a szűrőprogramokat és diagnosztikai útvonalakat</w:t>
            </w:r>
            <w:r w:rsidRPr="00680698">
              <w:t>;</w:t>
            </w:r>
          </w:p>
        </w:tc>
        <w:tc>
          <w:tcPr>
            <w:tcW w:w="4876" w:type="dxa"/>
            <w:tcBorders>
              <w:top w:val="nil"/>
              <w:left w:val="nil"/>
              <w:bottom w:val="nil"/>
              <w:right w:val="nil"/>
            </w:tcBorders>
          </w:tcPr>
          <w:p w14:paraId="0709B6B9" w14:textId="77777777" w:rsidR="00980FE4" w:rsidRPr="00680698" w:rsidRDefault="00980FE4" w:rsidP="005516E5">
            <w:pPr>
              <w:pStyle w:val="Normal6a"/>
            </w:pPr>
            <w:r w:rsidRPr="00680698">
              <w:t>8.</w:t>
            </w:r>
            <w:r w:rsidRPr="00680698">
              <w:tab/>
            </w:r>
            <w:r w:rsidRPr="00680698">
              <w:rPr>
                <w:b/>
                <w:bCs/>
                <w:i/>
                <w:iCs/>
              </w:rPr>
              <w:t>figyelembe veszi a ritka és nagyon ritka betegségek eltérő előfordulási arányait, amelyek régiónként eltérőek lehetnek</w:t>
            </w:r>
            <w:r w:rsidRPr="00680698">
              <w:t>;</w:t>
            </w:r>
          </w:p>
        </w:tc>
      </w:tr>
    </w:tbl>
    <w:p w14:paraId="7324610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55AB5A01" w14:textId="77777777" w:rsidR="00980FE4" w:rsidRPr="00680698" w:rsidRDefault="00980FE4" w:rsidP="00980FE4">
      <w:r w:rsidRPr="00D72DEF">
        <w:rPr>
          <w:rStyle w:val="HideTWBExt"/>
        </w:rPr>
        <w:t>&lt;/Amend&gt;</w:t>
      </w:r>
    </w:p>
    <w:p w14:paraId="75B2932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EC4A4D2"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38F40227" w14:textId="77777777" w:rsidR="00980FE4" w:rsidRPr="00680698" w:rsidRDefault="00980FE4" w:rsidP="00980FE4">
      <w:pPr>
        <w:pStyle w:val="NormalBold"/>
      </w:pPr>
      <w:r w:rsidRPr="00D72DEF">
        <w:rPr>
          <w:rStyle w:val="HideTWBExt"/>
          <w:b w:val="0"/>
        </w:rPr>
        <w:t>&lt;/RepeatBlock-By&gt;</w:t>
      </w:r>
    </w:p>
    <w:p w14:paraId="0403614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0B84CE5" w14:textId="77777777" w:rsidR="00980FE4" w:rsidRPr="00680698" w:rsidRDefault="00980FE4" w:rsidP="00980FE4">
      <w:pPr>
        <w:pStyle w:val="NormalBold"/>
      </w:pPr>
      <w:r w:rsidRPr="00D72DEF">
        <w:rPr>
          <w:rStyle w:val="HideTWBExt"/>
          <w:b w:val="0"/>
        </w:rPr>
        <w:t>&lt;Article&gt;</w:t>
      </w:r>
      <w:r w:rsidRPr="00680698">
        <w:t>8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CA51AA4" w14:textId="77777777" w:rsidTr="005516E5">
        <w:trPr>
          <w:trHeight w:hRule="exact" w:val="240"/>
          <w:jc w:val="center"/>
        </w:trPr>
        <w:tc>
          <w:tcPr>
            <w:tcW w:w="9752" w:type="dxa"/>
            <w:gridSpan w:val="2"/>
            <w:tcBorders>
              <w:top w:val="nil"/>
              <w:left w:val="nil"/>
              <w:bottom w:val="nil"/>
              <w:right w:val="nil"/>
            </w:tcBorders>
          </w:tcPr>
          <w:p w14:paraId="096AAE15" w14:textId="77777777" w:rsidR="00980FE4" w:rsidRPr="00680698" w:rsidRDefault="00980FE4" w:rsidP="005516E5"/>
        </w:tc>
      </w:tr>
      <w:tr w:rsidR="00980FE4" w:rsidRPr="00680698" w14:paraId="4C5CDE5A" w14:textId="77777777" w:rsidTr="005516E5">
        <w:trPr>
          <w:trHeight w:val="240"/>
          <w:jc w:val="center"/>
        </w:trPr>
        <w:tc>
          <w:tcPr>
            <w:tcW w:w="4876" w:type="dxa"/>
            <w:tcBorders>
              <w:top w:val="nil"/>
              <w:left w:val="nil"/>
              <w:bottom w:val="nil"/>
              <w:right w:val="nil"/>
            </w:tcBorders>
          </w:tcPr>
          <w:p w14:paraId="44FBFC9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2150B3D" w14:textId="77777777" w:rsidR="00980FE4" w:rsidRPr="00680698" w:rsidRDefault="00980FE4" w:rsidP="005516E5">
            <w:pPr>
              <w:pStyle w:val="AmColumnHeading"/>
            </w:pPr>
            <w:r w:rsidRPr="00680698">
              <w:t>Módosítás</w:t>
            </w:r>
          </w:p>
        </w:tc>
      </w:tr>
      <w:tr w:rsidR="00980FE4" w:rsidRPr="00680698" w14:paraId="3BBA09AB" w14:textId="77777777" w:rsidTr="005516E5">
        <w:trPr>
          <w:jc w:val="center"/>
        </w:trPr>
        <w:tc>
          <w:tcPr>
            <w:tcW w:w="4876" w:type="dxa"/>
            <w:tcBorders>
              <w:top w:val="nil"/>
              <w:left w:val="nil"/>
              <w:bottom w:val="nil"/>
              <w:right w:val="nil"/>
            </w:tcBorders>
          </w:tcPr>
          <w:p w14:paraId="21CB0F91" w14:textId="77777777" w:rsidR="00980FE4" w:rsidRPr="00680698" w:rsidRDefault="00980FE4" w:rsidP="005516E5">
            <w:pPr>
              <w:pStyle w:val="Normal6a"/>
            </w:pPr>
          </w:p>
        </w:tc>
        <w:tc>
          <w:tcPr>
            <w:tcW w:w="4876" w:type="dxa"/>
            <w:tcBorders>
              <w:top w:val="nil"/>
              <w:left w:val="nil"/>
              <w:bottom w:val="nil"/>
              <w:right w:val="nil"/>
            </w:tcBorders>
          </w:tcPr>
          <w:p w14:paraId="06210499" w14:textId="77777777" w:rsidR="00980FE4" w:rsidRPr="00680698" w:rsidRDefault="00980FE4" w:rsidP="005516E5">
            <w:pPr>
              <w:pStyle w:val="Normal6a"/>
            </w:pPr>
            <w:r w:rsidRPr="00680698">
              <w:rPr>
                <w:b/>
                <w:i/>
              </w:rPr>
              <w:t>8a.</w:t>
            </w:r>
            <w:r w:rsidRPr="00680698">
              <w:tab/>
            </w:r>
            <w:r w:rsidRPr="00680698">
              <w:rPr>
                <w:b/>
                <w:i/>
              </w:rPr>
              <w:t>a ritka betegségek terápiáinak meghatározó kihívásai közé tartozik a betegségekre, a biológiai eredetre és az általános tudományos ismeretekre vonatkozó ismeretek hiánya; a folyamatban lévő különböző kezdeményezések elismeréseként, valamint a folyamatban lévő kutatás és erőforrások hatásának maximalizálása érdekében a ritka betegségekre vonatkozó európai kutatási programnak figyelembe kell vennie a meglévő kezdeményezéseket, például a ritka betegségek kutatásával foglalkozó európai szövetséget (ERDERA), és azokra kell épülnie;</w:t>
            </w:r>
          </w:p>
        </w:tc>
      </w:tr>
    </w:tbl>
    <w:p w14:paraId="6B11C5C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3DD4946" w14:textId="77777777" w:rsidR="00980FE4" w:rsidRPr="00680698" w:rsidRDefault="00980FE4" w:rsidP="00980FE4">
      <w:r w:rsidRPr="00D72DEF">
        <w:rPr>
          <w:rStyle w:val="HideTWBExt"/>
        </w:rPr>
        <w:t>&lt;/Amend&gt;</w:t>
      </w:r>
    </w:p>
    <w:p w14:paraId="44FB3FF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5D1D04D"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0D31178E" w14:textId="77777777" w:rsidR="00980FE4" w:rsidRPr="00680698" w:rsidRDefault="00980FE4" w:rsidP="00980FE4">
      <w:pPr>
        <w:pStyle w:val="NormalBold"/>
      </w:pPr>
      <w:r w:rsidRPr="00D72DEF">
        <w:rPr>
          <w:rStyle w:val="HideTWBExt"/>
          <w:b w:val="0"/>
        </w:rPr>
        <w:t>&lt;/RepeatBlock-By&gt;</w:t>
      </w:r>
    </w:p>
    <w:p w14:paraId="2F61668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6A7D908" w14:textId="77777777" w:rsidR="00980FE4" w:rsidRPr="00680698" w:rsidRDefault="00980FE4" w:rsidP="00980FE4">
      <w:pPr>
        <w:pStyle w:val="NormalBold"/>
      </w:pPr>
      <w:r w:rsidRPr="00D72DEF">
        <w:rPr>
          <w:rStyle w:val="HideTWBExt"/>
          <w:b w:val="0"/>
        </w:rPr>
        <w:t>&lt;Article&gt;</w:t>
      </w:r>
      <w:r w:rsidRPr="00680698">
        <w:t>8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3155685" w14:textId="77777777" w:rsidTr="005516E5">
        <w:trPr>
          <w:trHeight w:hRule="exact" w:val="240"/>
          <w:jc w:val="center"/>
        </w:trPr>
        <w:tc>
          <w:tcPr>
            <w:tcW w:w="9752" w:type="dxa"/>
            <w:gridSpan w:val="2"/>
            <w:tcBorders>
              <w:top w:val="nil"/>
              <w:left w:val="nil"/>
              <w:bottom w:val="nil"/>
              <w:right w:val="nil"/>
            </w:tcBorders>
          </w:tcPr>
          <w:p w14:paraId="303DEF62" w14:textId="77777777" w:rsidR="00980FE4" w:rsidRPr="00680698" w:rsidRDefault="00980FE4" w:rsidP="005516E5"/>
        </w:tc>
      </w:tr>
      <w:tr w:rsidR="00980FE4" w:rsidRPr="00680698" w14:paraId="1E6691F1" w14:textId="77777777" w:rsidTr="005516E5">
        <w:trPr>
          <w:trHeight w:val="240"/>
          <w:jc w:val="center"/>
        </w:trPr>
        <w:tc>
          <w:tcPr>
            <w:tcW w:w="4876" w:type="dxa"/>
            <w:tcBorders>
              <w:top w:val="nil"/>
              <w:left w:val="nil"/>
              <w:bottom w:val="nil"/>
              <w:right w:val="nil"/>
            </w:tcBorders>
          </w:tcPr>
          <w:p w14:paraId="74A516F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C6DE13B" w14:textId="77777777" w:rsidR="00980FE4" w:rsidRPr="00680698" w:rsidRDefault="00980FE4" w:rsidP="005516E5">
            <w:pPr>
              <w:pStyle w:val="AmColumnHeading"/>
            </w:pPr>
            <w:r w:rsidRPr="00680698">
              <w:t>Módosítás</w:t>
            </w:r>
          </w:p>
        </w:tc>
      </w:tr>
      <w:tr w:rsidR="00980FE4" w:rsidRPr="00680698" w14:paraId="30319D60" w14:textId="77777777" w:rsidTr="005516E5">
        <w:trPr>
          <w:jc w:val="center"/>
        </w:trPr>
        <w:tc>
          <w:tcPr>
            <w:tcW w:w="4876" w:type="dxa"/>
            <w:tcBorders>
              <w:top w:val="nil"/>
              <w:left w:val="nil"/>
              <w:bottom w:val="nil"/>
              <w:right w:val="nil"/>
            </w:tcBorders>
          </w:tcPr>
          <w:p w14:paraId="5FF9879E" w14:textId="77777777" w:rsidR="00980FE4" w:rsidRPr="00680698" w:rsidRDefault="00980FE4" w:rsidP="005516E5">
            <w:pPr>
              <w:pStyle w:val="Normal6a"/>
            </w:pPr>
          </w:p>
        </w:tc>
        <w:tc>
          <w:tcPr>
            <w:tcW w:w="4876" w:type="dxa"/>
            <w:tcBorders>
              <w:top w:val="nil"/>
              <w:left w:val="nil"/>
              <w:bottom w:val="nil"/>
              <w:right w:val="nil"/>
            </w:tcBorders>
          </w:tcPr>
          <w:p w14:paraId="02D493AA" w14:textId="77777777" w:rsidR="00980FE4" w:rsidRPr="00680698" w:rsidRDefault="00980FE4" w:rsidP="005516E5">
            <w:pPr>
              <w:pStyle w:val="Normal6a"/>
            </w:pPr>
            <w:r w:rsidRPr="00680698">
              <w:rPr>
                <w:b/>
                <w:i/>
              </w:rPr>
              <w:t>8a.</w:t>
            </w:r>
            <w:r w:rsidRPr="00680698">
              <w:tab/>
            </w:r>
            <w:r w:rsidRPr="00680698">
              <w:rPr>
                <w:b/>
                <w:i/>
              </w:rPr>
              <w:t>ösztönzi a ritka betegségek szűrésével és korai felismerésével kapcsolatos bevált gyakorlatok cseréjét, beleértve a célzott szűrőprogramokat is, és kiemeli a korai jelek és tünetek felismerésének fontosságát a különböző orvosi tudományágakban, beleértve a gyermekgyógyászatot, az ideggyógyászatot, a bőrgyógyászatot, az anyagcsere-gyógyászatot és a szemészetet;</w:t>
            </w:r>
          </w:p>
        </w:tc>
      </w:tr>
    </w:tbl>
    <w:p w14:paraId="7A6F43B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984C9A6" w14:textId="77777777" w:rsidR="00980FE4" w:rsidRPr="00680698" w:rsidRDefault="00980FE4" w:rsidP="00980FE4">
      <w:r w:rsidRPr="00D72DEF">
        <w:rPr>
          <w:rStyle w:val="HideTWBExt"/>
        </w:rPr>
        <w:t>&lt;/Amend&gt;</w:t>
      </w:r>
    </w:p>
    <w:p w14:paraId="660C0DB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139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76CC11"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237F96EC" w14:textId="77777777" w:rsidR="00980FE4" w:rsidRPr="00680698" w:rsidRDefault="00980FE4" w:rsidP="00980FE4">
      <w:pPr>
        <w:pStyle w:val="NormalBold"/>
      </w:pPr>
      <w:r w:rsidRPr="00D72DEF">
        <w:rPr>
          <w:rStyle w:val="HideTWBExt"/>
          <w:b w:val="0"/>
        </w:rPr>
        <w:t>&lt;/RepeatBlock-By&gt;</w:t>
      </w:r>
    </w:p>
    <w:p w14:paraId="70CDA13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BADBD41" w14:textId="77777777" w:rsidR="00980FE4" w:rsidRPr="00680698" w:rsidRDefault="00980FE4" w:rsidP="00980FE4">
      <w:pPr>
        <w:pStyle w:val="NormalBold"/>
      </w:pPr>
      <w:r w:rsidRPr="00D72DEF">
        <w:rPr>
          <w:rStyle w:val="HideTWBExt"/>
          <w:b w:val="0"/>
        </w:rPr>
        <w:t>&lt;Article&gt;</w:t>
      </w:r>
      <w:r w:rsidRPr="00680698">
        <w:t>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B26280F" w14:textId="77777777" w:rsidTr="005516E5">
        <w:trPr>
          <w:trHeight w:hRule="exact" w:val="240"/>
          <w:jc w:val="center"/>
        </w:trPr>
        <w:tc>
          <w:tcPr>
            <w:tcW w:w="9752" w:type="dxa"/>
            <w:gridSpan w:val="2"/>
            <w:tcBorders>
              <w:top w:val="nil"/>
              <w:left w:val="nil"/>
              <w:bottom w:val="nil"/>
              <w:right w:val="nil"/>
            </w:tcBorders>
          </w:tcPr>
          <w:p w14:paraId="7342222E" w14:textId="77777777" w:rsidR="00980FE4" w:rsidRPr="00680698" w:rsidRDefault="00980FE4" w:rsidP="005516E5"/>
        </w:tc>
      </w:tr>
      <w:tr w:rsidR="00980FE4" w:rsidRPr="00680698" w14:paraId="70928C1B" w14:textId="77777777" w:rsidTr="005516E5">
        <w:trPr>
          <w:trHeight w:val="240"/>
          <w:jc w:val="center"/>
        </w:trPr>
        <w:tc>
          <w:tcPr>
            <w:tcW w:w="4876" w:type="dxa"/>
            <w:tcBorders>
              <w:top w:val="nil"/>
              <w:left w:val="nil"/>
              <w:bottom w:val="nil"/>
              <w:right w:val="nil"/>
            </w:tcBorders>
          </w:tcPr>
          <w:p w14:paraId="11DBB04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4064BB1" w14:textId="77777777" w:rsidR="00980FE4" w:rsidRPr="00680698" w:rsidRDefault="00980FE4" w:rsidP="005516E5">
            <w:pPr>
              <w:pStyle w:val="AmColumnHeading"/>
            </w:pPr>
            <w:r w:rsidRPr="00680698">
              <w:t>Módosítás</w:t>
            </w:r>
          </w:p>
        </w:tc>
      </w:tr>
      <w:tr w:rsidR="00980FE4" w:rsidRPr="00680698" w14:paraId="2A52E3CD" w14:textId="77777777" w:rsidTr="005516E5">
        <w:trPr>
          <w:jc w:val="center"/>
        </w:trPr>
        <w:tc>
          <w:tcPr>
            <w:tcW w:w="4876" w:type="dxa"/>
            <w:tcBorders>
              <w:top w:val="nil"/>
              <w:left w:val="nil"/>
              <w:bottom w:val="nil"/>
              <w:right w:val="nil"/>
            </w:tcBorders>
          </w:tcPr>
          <w:p w14:paraId="4115DA99" w14:textId="77777777" w:rsidR="00980FE4" w:rsidRPr="00680698" w:rsidRDefault="00980FE4" w:rsidP="005516E5">
            <w:pPr>
              <w:pStyle w:val="Normal6a"/>
            </w:pPr>
            <w:r w:rsidRPr="00680698">
              <w:t>9.</w:t>
            </w:r>
            <w:r w:rsidRPr="00680698">
              <w:tab/>
            </w:r>
            <w:r w:rsidRPr="00680698">
              <w:rPr>
                <w:b/>
                <w:bCs/>
                <w:i/>
                <w:iCs/>
              </w:rPr>
              <w:t>támogatja</w:t>
            </w:r>
            <w:r w:rsidRPr="00680698">
              <w:t xml:space="preserve"> a </w:t>
            </w:r>
            <w:proofErr w:type="spellStart"/>
            <w:r w:rsidRPr="00680698">
              <w:t>genomikus</w:t>
            </w:r>
            <w:proofErr w:type="spellEnd"/>
            <w:r w:rsidRPr="00680698">
              <w:t xml:space="preserve"> és fejlett diagnosztikai technológiák, a távorvoslás és a digitális eszközök </w:t>
            </w:r>
            <w:r w:rsidRPr="00680698">
              <w:rPr>
                <w:b/>
                <w:bCs/>
                <w:i/>
                <w:iCs/>
              </w:rPr>
              <w:t>nagyobb mértékű</w:t>
            </w:r>
            <w:r w:rsidRPr="00680698">
              <w:t xml:space="preserve"> használatát, megkönnyítve a határokon átnyúló diagnosztikát;</w:t>
            </w:r>
          </w:p>
        </w:tc>
        <w:tc>
          <w:tcPr>
            <w:tcW w:w="4876" w:type="dxa"/>
            <w:tcBorders>
              <w:top w:val="nil"/>
              <w:left w:val="nil"/>
              <w:bottom w:val="nil"/>
              <w:right w:val="nil"/>
            </w:tcBorders>
          </w:tcPr>
          <w:p w14:paraId="7E7003E8" w14:textId="77777777" w:rsidR="00980FE4" w:rsidRPr="00680698" w:rsidRDefault="00980FE4" w:rsidP="005516E5">
            <w:pPr>
              <w:pStyle w:val="Normal6a"/>
            </w:pPr>
            <w:r w:rsidRPr="00680698">
              <w:t>9.</w:t>
            </w:r>
            <w:r w:rsidRPr="00680698">
              <w:tab/>
              <w:t xml:space="preserve">sürgeti a </w:t>
            </w:r>
            <w:proofErr w:type="spellStart"/>
            <w:r w:rsidRPr="00680698">
              <w:t>genomikus</w:t>
            </w:r>
            <w:proofErr w:type="spellEnd"/>
            <w:r w:rsidRPr="00680698">
              <w:t xml:space="preserve"> és fejlett diagnosztikai technológiák, a távorvoslás és a digitális eszközök </w:t>
            </w:r>
            <w:r w:rsidRPr="00680698">
              <w:rPr>
                <w:b/>
                <w:bCs/>
                <w:i/>
                <w:iCs/>
              </w:rPr>
              <w:t>széles körű</w:t>
            </w:r>
            <w:r w:rsidRPr="00680698">
              <w:t xml:space="preserve"> használatát, megkönnyítve a határokon átnyúló diagnosztikát</w:t>
            </w:r>
            <w:r w:rsidRPr="00680698">
              <w:rPr>
                <w:b/>
                <w:bCs/>
                <w:i/>
                <w:iCs/>
              </w:rPr>
              <w:t>, és szorgalmazza az ilyen technológiákhoz való méltányos hozzáférést a tagállamok között és azokon belül, a hozzáférés és a végrehajtás terén mutatkozó egyenlőtlenségek szisztematikus nyomon követése mellett</w:t>
            </w:r>
            <w:r w:rsidRPr="00680698">
              <w:t>;</w:t>
            </w:r>
          </w:p>
        </w:tc>
      </w:tr>
    </w:tbl>
    <w:p w14:paraId="48FA078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AFF16D7" w14:textId="77777777" w:rsidR="00980FE4" w:rsidRPr="00680698" w:rsidRDefault="00980FE4" w:rsidP="00980FE4">
      <w:r w:rsidRPr="00D72DEF">
        <w:rPr>
          <w:rStyle w:val="HideTWBExt"/>
        </w:rPr>
        <w:t>&lt;/Amend&gt;</w:t>
      </w:r>
    </w:p>
    <w:p w14:paraId="4EC44E2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BF60E1F"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098895B4" w14:textId="77777777" w:rsidR="00980FE4" w:rsidRPr="00680698" w:rsidRDefault="00980FE4" w:rsidP="00980FE4">
      <w:pPr>
        <w:pStyle w:val="NormalBold"/>
      </w:pPr>
      <w:r w:rsidRPr="00D72DEF">
        <w:rPr>
          <w:rStyle w:val="HideTWBExt"/>
          <w:b w:val="0"/>
        </w:rPr>
        <w:t>&lt;/RepeatBlock-By&gt;</w:t>
      </w:r>
    </w:p>
    <w:p w14:paraId="57E3D71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ABF1F69" w14:textId="77777777" w:rsidR="00980FE4" w:rsidRPr="00680698" w:rsidRDefault="00980FE4" w:rsidP="00980FE4">
      <w:pPr>
        <w:pStyle w:val="NormalBold"/>
      </w:pPr>
      <w:r w:rsidRPr="00D72DEF">
        <w:rPr>
          <w:rStyle w:val="HideTWBExt"/>
          <w:b w:val="0"/>
        </w:rPr>
        <w:t>&lt;Article&gt;</w:t>
      </w:r>
      <w:r w:rsidRPr="00680698">
        <w:t>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21A39E1" w14:textId="77777777" w:rsidTr="005516E5">
        <w:trPr>
          <w:trHeight w:hRule="exact" w:val="240"/>
          <w:jc w:val="center"/>
        </w:trPr>
        <w:tc>
          <w:tcPr>
            <w:tcW w:w="9752" w:type="dxa"/>
            <w:gridSpan w:val="2"/>
            <w:tcBorders>
              <w:top w:val="nil"/>
              <w:left w:val="nil"/>
              <w:bottom w:val="nil"/>
              <w:right w:val="nil"/>
            </w:tcBorders>
          </w:tcPr>
          <w:p w14:paraId="7124F6BA" w14:textId="77777777" w:rsidR="00980FE4" w:rsidRPr="00680698" w:rsidRDefault="00980FE4" w:rsidP="005516E5"/>
        </w:tc>
      </w:tr>
      <w:tr w:rsidR="00980FE4" w:rsidRPr="00680698" w14:paraId="45EB3FD0" w14:textId="77777777" w:rsidTr="005516E5">
        <w:trPr>
          <w:trHeight w:val="240"/>
          <w:jc w:val="center"/>
        </w:trPr>
        <w:tc>
          <w:tcPr>
            <w:tcW w:w="4876" w:type="dxa"/>
            <w:tcBorders>
              <w:top w:val="nil"/>
              <w:left w:val="nil"/>
              <w:bottom w:val="nil"/>
              <w:right w:val="nil"/>
            </w:tcBorders>
          </w:tcPr>
          <w:p w14:paraId="332B2D6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A7998E5" w14:textId="77777777" w:rsidR="00980FE4" w:rsidRPr="00680698" w:rsidRDefault="00980FE4" w:rsidP="005516E5">
            <w:pPr>
              <w:pStyle w:val="AmColumnHeading"/>
            </w:pPr>
            <w:r w:rsidRPr="00680698">
              <w:t>Módosítás</w:t>
            </w:r>
          </w:p>
        </w:tc>
      </w:tr>
      <w:tr w:rsidR="00980FE4" w:rsidRPr="00680698" w14:paraId="0AA12B89" w14:textId="77777777" w:rsidTr="005516E5">
        <w:trPr>
          <w:jc w:val="center"/>
        </w:trPr>
        <w:tc>
          <w:tcPr>
            <w:tcW w:w="4876" w:type="dxa"/>
            <w:tcBorders>
              <w:top w:val="nil"/>
              <w:left w:val="nil"/>
              <w:bottom w:val="nil"/>
              <w:right w:val="nil"/>
            </w:tcBorders>
          </w:tcPr>
          <w:p w14:paraId="6CFBF85C" w14:textId="77777777" w:rsidR="00980FE4" w:rsidRPr="00680698" w:rsidRDefault="00980FE4" w:rsidP="005516E5">
            <w:pPr>
              <w:pStyle w:val="Normal6a"/>
            </w:pPr>
            <w:r w:rsidRPr="00680698">
              <w:t>9.</w:t>
            </w:r>
            <w:r w:rsidRPr="00680698">
              <w:tab/>
              <w:t xml:space="preserve">támogatja a </w:t>
            </w:r>
            <w:proofErr w:type="spellStart"/>
            <w:r w:rsidRPr="00680698">
              <w:t>genomikus</w:t>
            </w:r>
            <w:proofErr w:type="spellEnd"/>
            <w:r w:rsidRPr="00680698">
              <w:t xml:space="preserve"> és fejlett diagnosztikai technológiák, a távorvoslás és a digitális eszközök nagyobb mértékű használatát, </w:t>
            </w:r>
            <w:r w:rsidRPr="00680698">
              <w:rPr>
                <w:b/>
                <w:bCs/>
                <w:i/>
                <w:iCs/>
              </w:rPr>
              <w:t>megkönnyítve</w:t>
            </w:r>
            <w:r w:rsidRPr="00680698">
              <w:t xml:space="preserve"> a határokon átnyúló </w:t>
            </w:r>
            <w:r w:rsidRPr="00680698">
              <w:rPr>
                <w:b/>
                <w:bCs/>
                <w:i/>
                <w:iCs/>
              </w:rPr>
              <w:t>diagnosztikát</w:t>
            </w:r>
            <w:r w:rsidRPr="00680698">
              <w:t>;</w:t>
            </w:r>
          </w:p>
        </w:tc>
        <w:tc>
          <w:tcPr>
            <w:tcW w:w="4876" w:type="dxa"/>
            <w:tcBorders>
              <w:top w:val="nil"/>
              <w:left w:val="nil"/>
              <w:bottom w:val="nil"/>
              <w:right w:val="nil"/>
            </w:tcBorders>
          </w:tcPr>
          <w:p w14:paraId="1973CD8C" w14:textId="77777777" w:rsidR="00980FE4" w:rsidRPr="00680698" w:rsidRDefault="00980FE4" w:rsidP="005516E5">
            <w:pPr>
              <w:pStyle w:val="Normal6a"/>
            </w:pPr>
            <w:r w:rsidRPr="00680698">
              <w:t>9.</w:t>
            </w:r>
            <w:r w:rsidRPr="00680698">
              <w:tab/>
              <w:t xml:space="preserve">támogatja a </w:t>
            </w:r>
            <w:proofErr w:type="spellStart"/>
            <w:r w:rsidRPr="00680698">
              <w:t>genomikai</w:t>
            </w:r>
            <w:proofErr w:type="spellEnd"/>
            <w:r w:rsidRPr="00680698">
              <w:t xml:space="preserve"> és fejlett diagnosztikai technológiák, </w:t>
            </w:r>
            <w:r w:rsidRPr="00680698">
              <w:rPr>
                <w:b/>
                <w:bCs/>
                <w:i/>
                <w:iCs/>
              </w:rPr>
              <w:t xml:space="preserve">többek között az új generációs </w:t>
            </w:r>
            <w:proofErr w:type="spellStart"/>
            <w:r w:rsidRPr="00680698">
              <w:rPr>
                <w:b/>
                <w:bCs/>
                <w:i/>
                <w:iCs/>
              </w:rPr>
              <w:t>szekvenálás</w:t>
            </w:r>
            <w:proofErr w:type="spellEnd"/>
            <w:r w:rsidRPr="00680698">
              <w:rPr>
                <w:b/>
                <w:bCs/>
                <w:i/>
                <w:iCs/>
              </w:rPr>
              <w:t xml:space="preserve">, a </w:t>
            </w:r>
            <w:proofErr w:type="spellStart"/>
            <w:r w:rsidRPr="00680698">
              <w:rPr>
                <w:b/>
                <w:bCs/>
                <w:i/>
                <w:iCs/>
              </w:rPr>
              <w:t>multiomikai</w:t>
            </w:r>
            <w:proofErr w:type="spellEnd"/>
            <w:r w:rsidRPr="00680698">
              <w:rPr>
                <w:b/>
                <w:bCs/>
                <w:i/>
                <w:iCs/>
              </w:rPr>
              <w:t xml:space="preserve"> megközelítések és más speciális diagnosztikai eszközök, valamint</w:t>
            </w:r>
            <w:r w:rsidRPr="00680698">
              <w:t xml:space="preserve"> a távorvoslás és a digitális eszközök nagyobb mértékű használatát </w:t>
            </w:r>
            <w:r w:rsidRPr="00680698">
              <w:rPr>
                <w:b/>
                <w:bCs/>
                <w:i/>
                <w:iCs/>
              </w:rPr>
              <w:t>az időben történő diagnózis elérése és</w:t>
            </w:r>
            <w:r w:rsidRPr="00680698">
              <w:t xml:space="preserve"> a határokon átnyúló </w:t>
            </w:r>
            <w:r w:rsidRPr="00680698">
              <w:rPr>
                <w:b/>
                <w:bCs/>
                <w:i/>
                <w:iCs/>
              </w:rPr>
              <w:t>diagnosztika megkönnyítése érdekében</w:t>
            </w:r>
            <w:r w:rsidRPr="00680698">
              <w:t>;</w:t>
            </w:r>
          </w:p>
        </w:tc>
      </w:tr>
    </w:tbl>
    <w:p w14:paraId="640FD8A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F81746" w14:textId="77777777" w:rsidR="00980FE4" w:rsidRPr="00680698" w:rsidRDefault="00980FE4" w:rsidP="00980FE4">
      <w:r w:rsidRPr="00D72DEF">
        <w:rPr>
          <w:rStyle w:val="HideTWBExt"/>
        </w:rPr>
        <w:t>&lt;/Amend&gt;</w:t>
      </w:r>
    </w:p>
    <w:p w14:paraId="1014EE0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DFCC67C"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5573626" w14:textId="77777777" w:rsidR="00980FE4" w:rsidRPr="00680698" w:rsidRDefault="00980FE4" w:rsidP="00980FE4">
      <w:pPr>
        <w:pStyle w:val="NormalBold"/>
      </w:pPr>
      <w:r w:rsidRPr="00D72DEF">
        <w:rPr>
          <w:rStyle w:val="HideTWBExt"/>
          <w:b w:val="0"/>
        </w:rPr>
        <w:t>&lt;/RepeatBlock-By&gt;</w:t>
      </w:r>
    </w:p>
    <w:p w14:paraId="6DC524F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F2938A2" w14:textId="77777777" w:rsidR="00980FE4" w:rsidRPr="00680698" w:rsidRDefault="00980FE4" w:rsidP="00980FE4">
      <w:pPr>
        <w:pStyle w:val="NormalBold"/>
      </w:pPr>
      <w:r w:rsidRPr="00D72DEF">
        <w:rPr>
          <w:rStyle w:val="HideTWBExt"/>
          <w:b w:val="0"/>
        </w:rPr>
        <w:t>&lt;Article&gt;</w:t>
      </w:r>
      <w:r w:rsidRPr="00680698">
        <w:t>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6138740" w14:textId="77777777" w:rsidTr="005516E5">
        <w:trPr>
          <w:trHeight w:hRule="exact" w:val="240"/>
          <w:jc w:val="center"/>
        </w:trPr>
        <w:tc>
          <w:tcPr>
            <w:tcW w:w="9752" w:type="dxa"/>
            <w:gridSpan w:val="2"/>
            <w:tcBorders>
              <w:top w:val="nil"/>
              <w:left w:val="nil"/>
              <w:bottom w:val="nil"/>
              <w:right w:val="nil"/>
            </w:tcBorders>
          </w:tcPr>
          <w:p w14:paraId="2B6E6B34" w14:textId="77777777" w:rsidR="00980FE4" w:rsidRPr="00680698" w:rsidRDefault="00980FE4" w:rsidP="005516E5"/>
        </w:tc>
      </w:tr>
      <w:tr w:rsidR="00980FE4" w:rsidRPr="00680698" w14:paraId="659C9FC8" w14:textId="77777777" w:rsidTr="005516E5">
        <w:trPr>
          <w:trHeight w:val="240"/>
          <w:jc w:val="center"/>
        </w:trPr>
        <w:tc>
          <w:tcPr>
            <w:tcW w:w="4876" w:type="dxa"/>
            <w:tcBorders>
              <w:top w:val="nil"/>
              <w:left w:val="nil"/>
              <w:bottom w:val="nil"/>
              <w:right w:val="nil"/>
            </w:tcBorders>
          </w:tcPr>
          <w:p w14:paraId="7638888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1DA7A8E" w14:textId="77777777" w:rsidR="00980FE4" w:rsidRPr="00680698" w:rsidRDefault="00980FE4" w:rsidP="005516E5">
            <w:pPr>
              <w:pStyle w:val="AmColumnHeading"/>
            </w:pPr>
            <w:r w:rsidRPr="00680698">
              <w:t>Módosítás</w:t>
            </w:r>
          </w:p>
        </w:tc>
      </w:tr>
      <w:tr w:rsidR="00980FE4" w:rsidRPr="00680698" w14:paraId="59FF86A8" w14:textId="77777777" w:rsidTr="005516E5">
        <w:trPr>
          <w:jc w:val="center"/>
        </w:trPr>
        <w:tc>
          <w:tcPr>
            <w:tcW w:w="4876" w:type="dxa"/>
            <w:tcBorders>
              <w:top w:val="nil"/>
              <w:left w:val="nil"/>
              <w:bottom w:val="nil"/>
              <w:right w:val="nil"/>
            </w:tcBorders>
          </w:tcPr>
          <w:p w14:paraId="44AAA1C9" w14:textId="77777777" w:rsidR="00980FE4" w:rsidRPr="00680698" w:rsidRDefault="00980FE4" w:rsidP="005516E5">
            <w:pPr>
              <w:pStyle w:val="Normal6a"/>
            </w:pPr>
            <w:r w:rsidRPr="00680698">
              <w:t>9.</w:t>
            </w:r>
            <w:r w:rsidRPr="00680698">
              <w:tab/>
              <w:t xml:space="preserve">támogatja a </w:t>
            </w:r>
            <w:proofErr w:type="spellStart"/>
            <w:r w:rsidRPr="00680698">
              <w:t>genomikus</w:t>
            </w:r>
            <w:proofErr w:type="spellEnd"/>
            <w:r w:rsidRPr="00680698">
              <w:t xml:space="preserve"> és fejlett diagnosztikai technológiák, a távorvoslás és a digitális eszközök nagyobb mértékű használatát, </w:t>
            </w:r>
            <w:r w:rsidRPr="00680698">
              <w:rPr>
                <w:b/>
                <w:bCs/>
                <w:i/>
                <w:iCs/>
              </w:rPr>
              <w:t>megkönnyítve</w:t>
            </w:r>
            <w:r w:rsidRPr="00680698">
              <w:t xml:space="preserve"> a határokon átnyúló </w:t>
            </w:r>
            <w:r w:rsidRPr="00680698">
              <w:rPr>
                <w:b/>
                <w:bCs/>
                <w:i/>
                <w:iCs/>
              </w:rPr>
              <w:t>diagnosztikát</w:t>
            </w:r>
            <w:r w:rsidRPr="00680698">
              <w:t>;</w:t>
            </w:r>
          </w:p>
        </w:tc>
        <w:tc>
          <w:tcPr>
            <w:tcW w:w="4876" w:type="dxa"/>
            <w:tcBorders>
              <w:top w:val="nil"/>
              <w:left w:val="nil"/>
              <w:bottom w:val="nil"/>
              <w:right w:val="nil"/>
            </w:tcBorders>
          </w:tcPr>
          <w:p w14:paraId="610D6599" w14:textId="77777777" w:rsidR="00980FE4" w:rsidRPr="00680698" w:rsidRDefault="00980FE4" w:rsidP="005516E5">
            <w:pPr>
              <w:pStyle w:val="Normal6a"/>
            </w:pPr>
            <w:r w:rsidRPr="00680698">
              <w:t>9.</w:t>
            </w:r>
            <w:r w:rsidRPr="00680698">
              <w:tab/>
              <w:t xml:space="preserve">támogatja a </w:t>
            </w:r>
            <w:proofErr w:type="spellStart"/>
            <w:r w:rsidRPr="00680698">
              <w:t>genomikus</w:t>
            </w:r>
            <w:proofErr w:type="spellEnd"/>
            <w:r w:rsidRPr="00680698">
              <w:t xml:space="preserve"> és fejlett diagnosztikai technológiák, a távorvoslás és a digitális eszközök</w:t>
            </w:r>
            <w:r w:rsidRPr="00680698">
              <w:rPr>
                <w:b/>
                <w:bCs/>
                <w:i/>
                <w:iCs/>
              </w:rPr>
              <w:t>, többek között az alapellátásban dolgozók számára hozzáférhető döntéstámogató eszközök</w:t>
            </w:r>
            <w:r w:rsidRPr="00680698">
              <w:t xml:space="preserve"> nagyobb mértékű használatát </w:t>
            </w:r>
            <w:r w:rsidRPr="00680698">
              <w:rPr>
                <w:b/>
                <w:bCs/>
                <w:i/>
                <w:iCs/>
              </w:rPr>
              <w:t>a korai gyanú és a beutalás megkönnyítése, valamint</w:t>
            </w:r>
            <w:r w:rsidRPr="00680698">
              <w:t xml:space="preserve"> a határokon átnyúló </w:t>
            </w:r>
            <w:r w:rsidRPr="00680698">
              <w:rPr>
                <w:b/>
                <w:bCs/>
                <w:i/>
                <w:iCs/>
              </w:rPr>
              <w:t>diagnosztika elősegítése érdekében</w:t>
            </w:r>
            <w:r w:rsidRPr="00680698">
              <w:t>;</w:t>
            </w:r>
          </w:p>
        </w:tc>
      </w:tr>
    </w:tbl>
    <w:p w14:paraId="3ADDC05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8286CE5" w14:textId="77777777" w:rsidR="00980FE4" w:rsidRPr="00680698" w:rsidRDefault="00980FE4" w:rsidP="00980FE4">
      <w:r w:rsidRPr="00D72DEF">
        <w:rPr>
          <w:rStyle w:val="HideTWBExt"/>
        </w:rPr>
        <w:t>&lt;/Amend&gt;</w:t>
      </w:r>
    </w:p>
    <w:p w14:paraId="246C643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D4E56B8"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7161B386"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4C30FE0F" w14:textId="77777777" w:rsidR="00980FE4" w:rsidRPr="00680698" w:rsidRDefault="00980FE4" w:rsidP="00980FE4">
      <w:pPr>
        <w:pStyle w:val="NormalBold"/>
      </w:pPr>
      <w:r w:rsidRPr="00D72DEF">
        <w:rPr>
          <w:rStyle w:val="HideTWBExt"/>
          <w:b w:val="0"/>
        </w:rPr>
        <w:t>&lt;/RepeatBlock-By&gt;</w:t>
      </w:r>
    </w:p>
    <w:p w14:paraId="0E8F725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0218AB5" w14:textId="77777777" w:rsidR="00980FE4" w:rsidRPr="00680698" w:rsidRDefault="00980FE4" w:rsidP="00980FE4">
      <w:pPr>
        <w:pStyle w:val="NormalBold"/>
      </w:pPr>
      <w:r w:rsidRPr="00D72DEF">
        <w:rPr>
          <w:rStyle w:val="HideTWBExt"/>
          <w:b w:val="0"/>
        </w:rPr>
        <w:t>&lt;Article&gt;</w:t>
      </w:r>
      <w:r w:rsidRPr="00680698">
        <w:t>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9217B8C" w14:textId="77777777" w:rsidTr="005516E5">
        <w:trPr>
          <w:trHeight w:hRule="exact" w:val="240"/>
          <w:jc w:val="center"/>
        </w:trPr>
        <w:tc>
          <w:tcPr>
            <w:tcW w:w="9752" w:type="dxa"/>
            <w:gridSpan w:val="2"/>
            <w:tcBorders>
              <w:top w:val="nil"/>
              <w:left w:val="nil"/>
              <w:bottom w:val="nil"/>
              <w:right w:val="nil"/>
            </w:tcBorders>
          </w:tcPr>
          <w:p w14:paraId="11D31035" w14:textId="77777777" w:rsidR="00980FE4" w:rsidRPr="00680698" w:rsidRDefault="00980FE4" w:rsidP="005516E5"/>
        </w:tc>
      </w:tr>
      <w:tr w:rsidR="00980FE4" w:rsidRPr="00680698" w14:paraId="2D481DB5" w14:textId="77777777" w:rsidTr="005516E5">
        <w:trPr>
          <w:trHeight w:val="240"/>
          <w:jc w:val="center"/>
        </w:trPr>
        <w:tc>
          <w:tcPr>
            <w:tcW w:w="4876" w:type="dxa"/>
            <w:tcBorders>
              <w:top w:val="nil"/>
              <w:left w:val="nil"/>
              <w:bottom w:val="nil"/>
              <w:right w:val="nil"/>
            </w:tcBorders>
          </w:tcPr>
          <w:p w14:paraId="448D8FD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5D3E6C1" w14:textId="77777777" w:rsidR="00980FE4" w:rsidRPr="00680698" w:rsidRDefault="00980FE4" w:rsidP="005516E5">
            <w:pPr>
              <w:pStyle w:val="AmColumnHeading"/>
            </w:pPr>
            <w:r w:rsidRPr="00680698">
              <w:t>Módosítás</w:t>
            </w:r>
          </w:p>
        </w:tc>
      </w:tr>
      <w:tr w:rsidR="00980FE4" w:rsidRPr="00680698" w14:paraId="0876AC91" w14:textId="77777777" w:rsidTr="005516E5">
        <w:trPr>
          <w:jc w:val="center"/>
        </w:trPr>
        <w:tc>
          <w:tcPr>
            <w:tcW w:w="4876" w:type="dxa"/>
            <w:tcBorders>
              <w:top w:val="nil"/>
              <w:left w:val="nil"/>
              <w:bottom w:val="nil"/>
              <w:right w:val="nil"/>
            </w:tcBorders>
          </w:tcPr>
          <w:p w14:paraId="42A866F2" w14:textId="77777777" w:rsidR="00980FE4" w:rsidRPr="00680698" w:rsidRDefault="00980FE4" w:rsidP="005516E5">
            <w:pPr>
              <w:pStyle w:val="Normal6a"/>
            </w:pPr>
            <w:r w:rsidRPr="00680698">
              <w:t>9.</w:t>
            </w:r>
            <w:r w:rsidRPr="00680698">
              <w:tab/>
              <w:t xml:space="preserve">támogatja a </w:t>
            </w:r>
            <w:proofErr w:type="spellStart"/>
            <w:r w:rsidRPr="00680698">
              <w:t>genomikus</w:t>
            </w:r>
            <w:proofErr w:type="spellEnd"/>
            <w:r w:rsidRPr="00680698">
              <w:t xml:space="preserve"> és fejlett diagnosztikai technológiák, a távorvoslás és a digitális eszközök nagyobb mértékű használatát</w:t>
            </w:r>
            <w:r w:rsidRPr="00680698">
              <w:rPr>
                <w:b/>
                <w:bCs/>
                <w:i/>
                <w:iCs/>
              </w:rPr>
              <w:t>, megkönnyítve</w:t>
            </w:r>
            <w:r w:rsidRPr="00680698">
              <w:t xml:space="preserve"> a határokon átnyúló </w:t>
            </w:r>
            <w:r w:rsidRPr="00680698">
              <w:rPr>
                <w:b/>
                <w:bCs/>
                <w:i/>
                <w:iCs/>
              </w:rPr>
              <w:t>diagnosztikát</w:t>
            </w:r>
            <w:r w:rsidRPr="00680698">
              <w:t>;</w:t>
            </w:r>
          </w:p>
        </w:tc>
        <w:tc>
          <w:tcPr>
            <w:tcW w:w="4876" w:type="dxa"/>
            <w:tcBorders>
              <w:top w:val="nil"/>
              <w:left w:val="nil"/>
              <w:bottom w:val="nil"/>
              <w:right w:val="nil"/>
            </w:tcBorders>
          </w:tcPr>
          <w:p w14:paraId="5182229C" w14:textId="77777777" w:rsidR="00980FE4" w:rsidRPr="00680698" w:rsidRDefault="00980FE4" w:rsidP="005516E5">
            <w:pPr>
              <w:pStyle w:val="Normal6a"/>
            </w:pPr>
            <w:r w:rsidRPr="00680698">
              <w:t>9.</w:t>
            </w:r>
            <w:r w:rsidRPr="00680698">
              <w:tab/>
              <w:t xml:space="preserve">támogatja a </w:t>
            </w:r>
            <w:proofErr w:type="spellStart"/>
            <w:r w:rsidRPr="00680698">
              <w:t>genomikus</w:t>
            </w:r>
            <w:proofErr w:type="spellEnd"/>
            <w:r w:rsidRPr="00680698">
              <w:t xml:space="preserve"> és fejlett diagnosztikai technológiák, a távorvoslás és a digitális eszközök nagyobb mértékű használatát a </w:t>
            </w:r>
            <w:r w:rsidRPr="00680698">
              <w:rPr>
                <w:b/>
                <w:bCs/>
                <w:i/>
                <w:iCs/>
              </w:rPr>
              <w:t>gyorsabb és pontosabb,</w:t>
            </w:r>
            <w:r w:rsidRPr="00680698">
              <w:t xml:space="preserve"> határokon átnyúló </w:t>
            </w:r>
            <w:r w:rsidRPr="00680698">
              <w:rPr>
                <w:b/>
                <w:bCs/>
                <w:i/>
                <w:iCs/>
              </w:rPr>
              <w:t>diagnózis elősegítése érdekében, az (EU) 2024/1689, az (EU) 2016/679 és az (EU) 2025/327 rendelettel teljes összhangban</w:t>
            </w:r>
            <w:r w:rsidRPr="00680698">
              <w:t>;</w:t>
            </w:r>
          </w:p>
        </w:tc>
      </w:tr>
    </w:tbl>
    <w:p w14:paraId="4BC6EDB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99BA5A2" w14:textId="77777777" w:rsidR="00980FE4" w:rsidRPr="00680698" w:rsidRDefault="00980FE4" w:rsidP="00980FE4">
      <w:r w:rsidRPr="00D72DEF">
        <w:rPr>
          <w:rStyle w:val="HideTWBExt"/>
        </w:rPr>
        <w:t>&lt;/Amend&gt;</w:t>
      </w:r>
    </w:p>
    <w:p w14:paraId="36D091F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A7C7729"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13F45636" w14:textId="77777777" w:rsidR="00980FE4" w:rsidRPr="00680698" w:rsidRDefault="00980FE4" w:rsidP="00980FE4">
      <w:pPr>
        <w:pStyle w:val="NormalBold"/>
      </w:pPr>
      <w:r w:rsidRPr="00D72DEF">
        <w:rPr>
          <w:rStyle w:val="HideTWBExt"/>
          <w:b w:val="0"/>
        </w:rPr>
        <w:t>&lt;/RepeatBlock-By&gt;</w:t>
      </w:r>
    </w:p>
    <w:p w14:paraId="1F9C01E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F01BBCE" w14:textId="77777777" w:rsidR="00980FE4" w:rsidRPr="00680698" w:rsidRDefault="00980FE4" w:rsidP="00980FE4">
      <w:pPr>
        <w:pStyle w:val="NormalBold"/>
      </w:pPr>
      <w:r w:rsidRPr="00D72DEF">
        <w:rPr>
          <w:rStyle w:val="HideTWBExt"/>
          <w:b w:val="0"/>
        </w:rPr>
        <w:t>&lt;Article&gt;</w:t>
      </w:r>
      <w:r w:rsidRPr="00680698">
        <w:t>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D7E159B" w14:textId="77777777" w:rsidTr="005516E5">
        <w:trPr>
          <w:trHeight w:hRule="exact" w:val="240"/>
          <w:jc w:val="center"/>
        </w:trPr>
        <w:tc>
          <w:tcPr>
            <w:tcW w:w="9752" w:type="dxa"/>
            <w:gridSpan w:val="2"/>
            <w:tcBorders>
              <w:top w:val="nil"/>
              <w:left w:val="nil"/>
              <w:bottom w:val="nil"/>
              <w:right w:val="nil"/>
            </w:tcBorders>
          </w:tcPr>
          <w:p w14:paraId="408EB337" w14:textId="77777777" w:rsidR="00980FE4" w:rsidRPr="00680698" w:rsidRDefault="00980FE4" w:rsidP="005516E5"/>
        </w:tc>
      </w:tr>
      <w:tr w:rsidR="00980FE4" w:rsidRPr="00680698" w14:paraId="3B235CC3" w14:textId="77777777" w:rsidTr="005516E5">
        <w:trPr>
          <w:trHeight w:val="240"/>
          <w:jc w:val="center"/>
        </w:trPr>
        <w:tc>
          <w:tcPr>
            <w:tcW w:w="4876" w:type="dxa"/>
            <w:tcBorders>
              <w:top w:val="nil"/>
              <w:left w:val="nil"/>
              <w:bottom w:val="nil"/>
              <w:right w:val="nil"/>
            </w:tcBorders>
          </w:tcPr>
          <w:p w14:paraId="290F9FD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774E934" w14:textId="77777777" w:rsidR="00980FE4" w:rsidRPr="00680698" w:rsidRDefault="00980FE4" w:rsidP="005516E5">
            <w:pPr>
              <w:pStyle w:val="AmColumnHeading"/>
            </w:pPr>
            <w:r w:rsidRPr="00680698">
              <w:t>Módosítás</w:t>
            </w:r>
          </w:p>
        </w:tc>
      </w:tr>
      <w:tr w:rsidR="00980FE4" w:rsidRPr="00680698" w14:paraId="5E5057C1" w14:textId="77777777" w:rsidTr="005516E5">
        <w:trPr>
          <w:jc w:val="center"/>
        </w:trPr>
        <w:tc>
          <w:tcPr>
            <w:tcW w:w="4876" w:type="dxa"/>
            <w:tcBorders>
              <w:top w:val="nil"/>
              <w:left w:val="nil"/>
              <w:bottom w:val="nil"/>
              <w:right w:val="nil"/>
            </w:tcBorders>
          </w:tcPr>
          <w:p w14:paraId="56AA7BC1" w14:textId="77777777" w:rsidR="00980FE4" w:rsidRPr="00680698" w:rsidRDefault="00980FE4" w:rsidP="005516E5">
            <w:pPr>
              <w:pStyle w:val="Normal6a"/>
            </w:pPr>
            <w:r w:rsidRPr="00680698">
              <w:t>9.</w:t>
            </w:r>
            <w:r w:rsidRPr="00680698">
              <w:tab/>
              <w:t xml:space="preserve">támogatja a </w:t>
            </w:r>
            <w:proofErr w:type="spellStart"/>
            <w:r w:rsidRPr="00680698">
              <w:t>genomikus</w:t>
            </w:r>
            <w:proofErr w:type="spellEnd"/>
            <w:r w:rsidRPr="00680698">
              <w:t xml:space="preserve"> </w:t>
            </w:r>
            <w:r w:rsidRPr="00680698">
              <w:rPr>
                <w:b/>
                <w:bCs/>
                <w:i/>
                <w:iCs/>
              </w:rPr>
              <w:t>és fejlett diagnosztikai</w:t>
            </w:r>
            <w:r w:rsidRPr="00680698">
              <w:t xml:space="preserve"> technológiák, a távorvoslás és a digitális eszközök nagyobb mértékű használatát, megkönnyítve a határokon átnyúló </w:t>
            </w:r>
            <w:r w:rsidRPr="00680698">
              <w:rPr>
                <w:b/>
                <w:bCs/>
                <w:i/>
                <w:iCs/>
              </w:rPr>
              <w:t>diagnosztikát</w:t>
            </w:r>
            <w:r w:rsidRPr="00680698">
              <w:t>;</w:t>
            </w:r>
          </w:p>
        </w:tc>
        <w:tc>
          <w:tcPr>
            <w:tcW w:w="4876" w:type="dxa"/>
            <w:tcBorders>
              <w:top w:val="nil"/>
              <w:left w:val="nil"/>
              <w:bottom w:val="nil"/>
              <w:right w:val="nil"/>
            </w:tcBorders>
          </w:tcPr>
          <w:p w14:paraId="655A8FED" w14:textId="77777777" w:rsidR="00980FE4" w:rsidRPr="00680698" w:rsidRDefault="00980FE4" w:rsidP="005516E5">
            <w:pPr>
              <w:pStyle w:val="Normal6a"/>
            </w:pPr>
            <w:r w:rsidRPr="00680698">
              <w:t>9.</w:t>
            </w:r>
            <w:r w:rsidRPr="00680698">
              <w:tab/>
              <w:t xml:space="preserve">támogatja a </w:t>
            </w:r>
            <w:proofErr w:type="spellStart"/>
            <w:r w:rsidRPr="00680698">
              <w:t>genomikus</w:t>
            </w:r>
            <w:proofErr w:type="spellEnd"/>
            <w:r w:rsidRPr="00680698">
              <w:t xml:space="preserve"> technológiák</w:t>
            </w:r>
            <w:r w:rsidRPr="00680698">
              <w:rPr>
                <w:b/>
                <w:bCs/>
                <w:i/>
                <w:iCs/>
              </w:rPr>
              <w:t>, a fejlett diagnosztika</w:t>
            </w:r>
            <w:r w:rsidRPr="00680698">
              <w:t>, a távorvoslás és a digitális eszközök nagyobb mértékű használatát</w:t>
            </w:r>
            <w:r w:rsidRPr="00680698">
              <w:rPr>
                <w:b/>
                <w:bCs/>
                <w:i/>
                <w:iCs/>
              </w:rPr>
              <w:t>, biztosítva a méltányos hozzáférést, és</w:t>
            </w:r>
            <w:r w:rsidRPr="00680698">
              <w:t xml:space="preserve"> megkönnyítve a határokon átnyúló </w:t>
            </w:r>
            <w:r w:rsidRPr="00680698">
              <w:rPr>
                <w:b/>
                <w:bCs/>
                <w:i/>
                <w:iCs/>
              </w:rPr>
              <w:t>együttműködést a diagnózis és a klinikai döntéshozatal terén</w:t>
            </w:r>
            <w:r w:rsidRPr="00680698">
              <w:t>;</w:t>
            </w:r>
          </w:p>
        </w:tc>
      </w:tr>
    </w:tbl>
    <w:p w14:paraId="4B436D1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4BCED5C" w14:textId="77777777" w:rsidR="00980FE4" w:rsidRPr="00680698" w:rsidRDefault="00980FE4" w:rsidP="00980FE4">
      <w:r w:rsidRPr="00D72DEF">
        <w:rPr>
          <w:rStyle w:val="HideTWBExt"/>
        </w:rPr>
        <w:t>&lt;/Amend&gt;</w:t>
      </w:r>
    </w:p>
    <w:p w14:paraId="2A72A23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AC626DF"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6ECDFB65" w14:textId="77777777" w:rsidR="00980FE4" w:rsidRPr="00680698" w:rsidRDefault="00980FE4" w:rsidP="00980FE4">
      <w:pPr>
        <w:pStyle w:val="NormalBold"/>
      </w:pPr>
      <w:r w:rsidRPr="00D72DEF">
        <w:rPr>
          <w:rStyle w:val="HideTWBExt"/>
          <w:b w:val="0"/>
        </w:rPr>
        <w:t>&lt;/RepeatBlock-By&gt;</w:t>
      </w:r>
    </w:p>
    <w:p w14:paraId="6F324F5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81AD455" w14:textId="77777777" w:rsidR="00980FE4" w:rsidRPr="00680698" w:rsidRDefault="00980FE4" w:rsidP="00980FE4">
      <w:pPr>
        <w:pStyle w:val="NormalBold"/>
      </w:pPr>
      <w:r w:rsidRPr="00D72DEF">
        <w:rPr>
          <w:rStyle w:val="HideTWBExt"/>
          <w:b w:val="0"/>
        </w:rPr>
        <w:t>&lt;Article&gt;</w:t>
      </w:r>
      <w:r w:rsidRPr="00680698">
        <w:t>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C096005" w14:textId="77777777" w:rsidTr="005516E5">
        <w:trPr>
          <w:trHeight w:hRule="exact" w:val="240"/>
          <w:jc w:val="center"/>
        </w:trPr>
        <w:tc>
          <w:tcPr>
            <w:tcW w:w="9752" w:type="dxa"/>
            <w:gridSpan w:val="2"/>
            <w:tcBorders>
              <w:top w:val="nil"/>
              <w:left w:val="nil"/>
              <w:bottom w:val="nil"/>
              <w:right w:val="nil"/>
            </w:tcBorders>
          </w:tcPr>
          <w:p w14:paraId="3850BA57" w14:textId="77777777" w:rsidR="00980FE4" w:rsidRPr="00680698" w:rsidRDefault="00980FE4" w:rsidP="005516E5"/>
        </w:tc>
      </w:tr>
      <w:tr w:rsidR="00980FE4" w:rsidRPr="00680698" w14:paraId="6BD1FCD5" w14:textId="77777777" w:rsidTr="005516E5">
        <w:trPr>
          <w:trHeight w:val="240"/>
          <w:jc w:val="center"/>
        </w:trPr>
        <w:tc>
          <w:tcPr>
            <w:tcW w:w="4876" w:type="dxa"/>
            <w:tcBorders>
              <w:top w:val="nil"/>
              <w:left w:val="nil"/>
              <w:bottom w:val="nil"/>
              <w:right w:val="nil"/>
            </w:tcBorders>
          </w:tcPr>
          <w:p w14:paraId="5EB54D1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C5AA0A6" w14:textId="77777777" w:rsidR="00980FE4" w:rsidRPr="00680698" w:rsidRDefault="00980FE4" w:rsidP="005516E5">
            <w:pPr>
              <w:pStyle w:val="AmColumnHeading"/>
            </w:pPr>
            <w:r w:rsidRPr="00680698">
              <w:t>Módosítás</w:t>
            </w:r>
          </w:p>
        </w:tc>
      </w:tr>
      <w:tr w:rsidR="00980FE4" w:rsidRPr="00680698" w14:paraId="3FC727EE" w14:textId="77777777" w:rsidTr="005516E5">
        <w:trPr>
          <w:jc w:val="center"/>
        </w:trPr>
        <w:tc>
          <w:tcPr>
            <w:tcW w:w="4876" w:type="dxa"/>
            <w:tcBorders>
              <w:top w:val="nil"/>
              <w:left w:val="nil"/>
              <w:bottom w:val="nil"/>
              <w:right w:val="nil"/>
            </w:tcBorders>
          </w:tcPr>
          <w:p w14:paraId="71DD7362" w14:textId="77777777" w:rsidR="00980FE4" w:rsidRPr="00680698" w:rsidRDefault="00980FE4" w:rsidP="005516E5">
            <w:pPr>
              <w:pStyle w:val="Normal6a"/>
            </w:pPr>
          </w:p>
        </w:tc>
        <w:tc>
          <w:tcPr>
            <w:tcW w:w="4876" w:type="dxa"/>
            <w:tcBorders>
              <w:top w:val="nil"/>
              <w:left w:val="nil"/>
              <w:bottom w:val="nil"/>
              <w:right w:val="nil"/>
            </w:tcBorders>
          </w:tcPr>
          <w:p w14:paraId="57A0681E" w14:textId="77777777" w:rsidR="00980FE4" w:rsidRPr="00680698" w:rsidRDefault="00980FE4" w:rsidP="005516E5">
            <w:pPr>
              <w:pStyle w:val="Normal6a"/>
            </w:pPr>
            <w:r w:rsidRPr="00680698">
              <w:rPr>
                <w:b/>
                <w:i/>
              </w:rPr>
              <w:t>9a.</w:t>
            </w:r>
            <w:r w:rsidRPr="00680698">
              <w:tab/>
            </w:r>
            <w:r w:rsidRPr="00680698">
              <w:rPr>
                <w:b/>
                <w:i/>
              </w:rPr>
              <w:t xml:space="preserve">felszólítja a Bizottságot és a tagállamokat, hogy mozdítsák elő a ritka betegségekkel foglalkozó regionális és nemzeti diagnosztikai központok és akkreditált laboratóriumok fejlesztését és megerősítését, beleértve a </w:t>
            </w:r>
            <w:proofErr w:type="spellStart"/>
            <w:r w:rsidRPr="00680698">
              <w:rPr>
                <w:b/>
                <w:i/>
              </w:rPr>
              <w:t>genomikus</w:t>
            </w:r>
            <w:proofErr w:type="spellEnd"/>
            <w:r w:rsidRPr="00680698">
              <w:rPr>
                <w:b/>
                <w:i/>
              </w:rPr>
              <w:t xml:space="preserve"> és </w:t>
            </w:r>
            <w:proofErr w:type="spellStart"/>
            <w:r w:rsidRPr="00680698">
              <w:rPr>
                <w:b/>
                <w:i/>
              </w:rPr>
              <w:t>prenatális</w:t>
            </w:r>
            <w:proofErr w:type="spellEnd"/>
            <w:r w:rsidRPr="00680698">
              <w:rPr>
                <w:b/>
                <w:i/>
              </w:rPr>
              <w:t xml:space="preserve"> tesztelési kapacitásokat is, annak érdekében, hogy Unió-szerte biztosítsák a korai diagnózishoz való időben történő és méltányos hozzáférést;</w:t>
            </w:r>
          </w:p>
        </w:tc>
      </w:tr>
    </w:tbl>
    <w:p w14:paraId="5653B7E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4C37FC5" w14:textId="77777777" w:rsidR="00980FE4" w:rsidRPr="00680698" w:rsidRDefault="00980FE4" w:rsidP="00980FE4">
      <w:r w:rsidRPr="00D72DEF">
        <w:rPr>
          <w:rStyle w:val="HideTWBExt"/>
        </w:rPr>
        <w:t>&lt;/Amend&gt;</w:t>
      </w:r>
    </w:p>
    <w:p w14:paraId="3FF1DF5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D1220F7"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B877014" w14:textId="77777777" w:rsidR="00980FE4" w:rsidRPr="00680698" w:rsidRDefault="00980FE4" w:rsidP="00980FE4">
      <w:pPr>
        <w:pStyle w:val="NormalBold"/>
      </w:pPr>
      <w:r w:rsidRPr="00D72DEF">
        <w:rPr>
          <w:rStyle w:val="HideTWBExt"/>
          <w:b w:val="0"/>
        </w:rPr>
        <w:t>&lt;/RepeatBlock-By&gt;</w:t>
      </w:r>
    </w:p>
    <w:p w14:paraId="15E3B2F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B567A56" w14:textId="77777777" w:rsidR="00980FE4" w:rsidRPr="00680698" w:rsidRDefault="00980FE4" w:rsidP="00980FE4">
      <w:pPr>
        <w:pStyle w:val="NormalBold"/>
      </w:pPr>
      <w:r w:rsidRPr="00D72DEF">
        <w:rPr>
          <w:rStyle w:val="HideTWBExt"/>
          <w:b w:val="0"/>
        </w:rPr>
        <w:t>&lt;Article&gt;</w:t>
      </w:r>
      <w:r w:rsidRPr="00680698">
        <w:t>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C2CF641" w14:textId="77777777" w:rsidTr="005516E5">
        <w:trPr>
          <w:trHeight w:hRule="exact" w:val="240"/>
          <w:jc w:val="center"/>
        </w:trPr>
        <w:tc>
          <w:tcPr>
            <w:tcW w:w="9752" w:type="dxa"/>
            <w:gridSpan w:val="2"/>
            <w:tcBorders>
              <w:top w:val="nil"/>
              <w:left w:val="nil"/>
              <w:bottom w:val="nil"/>
              <w:right w:val="nil"/>
            </w:tcBorders>
          </w:tcPr>
          <w:p w14:paraId="1FA01AB3" w14:textId="77777777" w:rsidR="00980FE4" w:rsidRPr="00680698" w:rsidRDefault="00980FE4" w:rsidP="005516E5"/>
        </w:tc>
      </w:tr>
      <w:tr w:rsidR="00980FE4" w:rsidRPr="00680698" w14:paraId="40947809" w14:textId="77777777" w:rsidTr="005516E5">
        <w:trPr>
          <w:trHeight w:val="240"/>
          <w:jc w:val="center"/>
        </w:trPr>
        <w:tc>
          <w:tcPr>
            <w:tcW w:w="4876" w:type="dxa"/>
            <w:tcBorders>
              <w:top w:val="nil"/>
              <w:left w:val="nil"/>
              <w:bottom w:val="nil"/>
              <w:right w:val="nil"/>
            </w:tcBorders>
          </w:tcPr>
          <w:p w14:paraId="43F0026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9997E70" w14:textId="77777777" w:rsidR="00980FE4" w:rsidRPr="00680698" w:rsidRDefault="00980FE4" w:rsidP="005516E5">
            <w:pPr>
              <w:pStyle w:val="AmColumnHeading"/>
            </w:pPr>
            <w:r w:rsidRPr="00680698">
              <w:t>Módosítás</w:t>
            </w:r>
          </w:p>
        </w:tc>
      </w:tr>
      <w:tr w:rsidR="00980FE4" w:rsidRPr="00680698" w14:paraId="30B69836" w14:textId="77777777" w:rsidTr="005516E5">
        <w:trPr>
          <w:jc w:val="center"/>
        </w:trPr>
        <w:tc>
          <w:tcPr>
            <w:tcW w:w="4876" w:type="dxa"/>
            <w:tcBorders>
              <w:top w:val="nil"/>
              <w:left w:val="nil"/>
              <w:bottom w:val="nil"/>
              <w:right w:val="nil"/>
            </w:tcBorders>
          </w:tcPr>
          <w:p w14:paraId="1ACDD9F2" w14:textId="77777777" w:rsidR="00980FE4" w:rsidRPr="00680698" w:rsidRDefault="00980FE4" w:rsidP="005516E5">
            <w:pPr>
              <w:pStyle w:val="Normal6a"/>
            </w:pPr>
          </w:p>
        </w:tc>
        <w:tc>
          <w:tcPr>
            <w:tcW w:w="4876" w:type="dxa"/>
            <w:tcBorders>
              <w:top w:val="nil"/>
              <w:left w:val="nil"/>
              <w:bottom w:val="nil"/>
              <w:right w:val="nil"/>
            </w:tcBorders>
          </w:tcPr>
          <w:p w14:paraId="662EE93C" w14:textId="77777777" w:rsidR="00980FE4" w:rsidRPr="00680698" w:rsidRDefault="00980FE4" w:rsidP="005516E5">
            <w:pPr>
              <w:pStyle w:val="Normal6a"/>
            </w:pPr>
            <w:r w:rsidRPr="00680698">
              <w:rPr>
                <w:b/>
                <w:i/>
              </w:rPr>
              <w:t>9a.</w:t>
            </w:r>
            <w:r w:rsidRPr="00680698">
              <w:tab/>
            </w:r>
            <w:r w:rsidRPr="00680698">
              <w:rPr>
                <w:b/>
                <w:i/>
              </w:rPr>
              <w:t>ösztönzi a ritka betegségek diagnosztizálását támogató mesterségesintelligencia-eszközök fejlesztését és felelősségteljes használatát a diagnosztizálás késedelmének csökkentése és a pontosság javítása érdekében, magas szintű etikai, jogi és adatvédelmi normák biztosítása mellett;</w:t>
            </w:r>
          </w:p>
        </w:tc>
      </w:tr>
    </w:tbl>
    <w:p w14:paraId="67FA1B4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0F5F79F" w14:textId="77777777" w:rsidR="00980FE4" w:rsidRPr="00680698" w:rsidRDefault="00980FE4" w:rsidP="00980FE4">
      <w:r w:rsidRPr="00D72DEF">
        <w:rPr>
          <w:rStyle w:val="HideTWBExt"/>
        </w:rPr>
        <w:t>&lt;/Amend&gt;</w:t>
      </w:r>
    </w:p>
    <w:p w14:paraId="44B634C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D132A9B"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03564944" w14:textId="77777777" w:rsidR="00980FE4" w:rsidRPr="00680698" w:rsidRDefault="00980FE4" w:rsidP="00980FE4">
      <w:pPr>
        <w:pStyle w:val="NormalBold"/>
      </w:pPr>
      <w:r w:rsidRPr="00D72DEF">
        <w:rPr>
          <w:rStyle w:val="HideTWBExt"/>
          <w:b w:val="0"/>
        </w:rPr>
        <w:t>&lt;/RepeatBlock-By&gt;</w:t>
      </w:r>
    </w:p>
    <w:p w14:paraId="204557B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F431985" w14:textId="77777777" w:rsidR="00980FE4" w:rsidRPr="00680698" w:rsidRDefault="00980FE4" w:rsidP="00980FE4">
      <w:pPr>
        <w:pStyle w:val="NormalBold"/>
      </w:pPr>
      <w:r w:rsidRPr="00D72DEF">
        <w:rPr>
          <w:rStyle w:val="HideTWBExt"/>
          <w:b w:val="0"/>
        </w:rPr>
        <w:t>&lt;Article&gt;</w:t>
      </w:r>
      <w:r w:rsidRPr="00680698">
        <w:t>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A293A42" w14:textId="77777777" w:rsidTr="005516E5">
        <w:trPr>
          <w:trHeight w:hRule="exact" w:val="240"/>
          <w:jc w:val="center"/>
        </w:trPr>
        <w:tc>
          <w:tcPr>
            <w:tcW w:w="9752" w:type="dxa"/>
            <w:gridSpan w:val="2"/>
            <w:tcBorders>
              <w:top w:val="nil"/>
              <w:left w:val="nil"/>
              <w:bottom w:val="nil"/>
              <w:right w:val="nil"/>
            </w:tcBorders>
          </w:tcPr>
          <w:p w14:paraId="6C36B777" w14:textId="77777777" w:rsidR="00980FE4" w:rsidRPr="00680698" w:rsidRDefault="00980FE4" w:rsidP="005516E5"/>
        </w:tc>
      </w:tr>
      <w:tr w:rsidR="00980FE4" w:rsidRPr="00680698" w14:paraId="6D5933A3" w14:textId="77777777" w:rsidTr="005516E5">
        <w:trPr>
          <w:trHeight w:val="240"/>
          <w:jc w:val="center"/>
        </w:trPr>
        <w:tc>
          <w:tcPr>
            <w:tcW w:w="4876" w:type="dxa"/>
            <w:tcBorders>
              <w:top w:val="nil"/>
              <w:left w:val="nil"/>
              <w:bottom w:val="nil"/>
              <w:right w:val="nil"/>
            </w:tcBorders>
          </w:tcPr>
          <w:p w14:paraId="6AACAA5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D101742" w14:textId="77777777" w:rsidR="00980FE4" w:rsidRPr="00680698" w:rsidRDefault="00980FE4" w:rsidP="005516E5">
            <w:pPr>
              <w:pStyle w:val="AmColumnHeading"/>
            </w:pPr>
            <w:r w:rsidRPr="00680698">
              <w:t>Módosítás</w:t>
            </w:r>
          </w:p>
        </w:tc>
      </w:tr>
      <w:tr w:rsidR="00980FE4" w:rsidRPr="00680698" w14:paraId="5F927208" w14:textId="77777777" w:rsidTr="005516E5">
        <w:trPr>
          <w:jc w:val="center"/>
        </w:trPr>
        <w:tc>
          <w:tcPr>
            <w:tcW w:w="4876" w:type="dxa"/>
            <w:tcBorders>
              <w:top w:val="nil"/>
              <w:left w:val="nil"/>
              <w:bottom w:val="nil"/>
              <w:right w:val="nil"/>
            </w:tcBorders>
          </w:tcPr>
          <w:p w14:paraId="121EED61" w14:textId="77777777" w:rsidR="00980FE4" w:rsidRPr="00680698" w:rsidRDefault="00980FE4" w:rsidP="005516E5">
            <w:pPr>
              <w:pStyle w:val="Normal6a"/>
            </w:pPr>
          </w:p>
        </w:tc>
        <w:tc>
          <w:tcPr>
            <w:tcW w:w="4876" w:type="dxa"/>
            <w:tcBorders>
              <w:top w:val="nil"/>
              <w:left w:val="nil"/>
              <w:bottom w:val="nil"/>
              <w:right w:val="nil"/>
            </w:tcBorders>
          </w:tcPr>
          <w:p w14:paraId="47854AC6" w14:textId="77777777" w:rsidR="00980FE4" w:rsidRPr="00680698" w:rsidRDefault="00980FE4" w:rsidP="005516E5">
            <w:pPr>
              <w:pStyle w:val="Normal6a"/>
            </w:pPr>
            <w:r w:rsidRPr="00680698">
              <w:rPr>
                <w:b/>
                <w:i/>
              </w:rPr>
              <w:t>9a.</w:t>
            </w:r>
            <w:r w:rsidRPr="00680698">
              <w:tab/>
            </w:r>
            <w:r w:rsidRPr="00680698">
              <w:rPr>
                <w:b/>
                <w:i/>
              </w:rPr>
              <w:t>a ritka betegségekkel kapcsolatos tudatosság és képzés növelése a háziorvosok, a baleseti és sürgősségi orvosok, valamint az ápolók körében, ugyanakkor a szakellátás beutalási útvonalainak megerősítése;</w:t>
            </w:r>
          </w:p>
        </w:tc>
      </w:tr>
    </w:tbl>
    <w:p w14:paraId="102D908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3F0E2292" w14:textId="77777777" w:rsidR="00980FE4" w:rsidRPr="00680698" w:rsidRDefault="00980FE4" w:rsidP="00980FE4">
      <w:r w:rsidRPr="00D72DEF">
        <w:rPr>
          <w:rStyle w:val="HideTWBExt"/>
        </w:rPr>
        <w:t>&lt;/Amend&gt;</w:t>
      </w:r>
    </w:p>
    <w:p w14:paraId="77E978E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2CF8EF4"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7FAC1575" w14:textId="77777777" w:rsidR="00980FE4" w:rsidRPr="00680698" w:rsidRDefault="00980FE4" w:rsidP="00980FE4">
      <w:pPr>
        <w:pStyle w:val="NormalBold"/>
      </w:pPr>
      <w:r w:rsidRPr="00D72DEF">
        <w:rPr>
          <w:rStyle w:val="HideTWBExt"/>
          <w:b w:val="0"/>
        </w:rPr>
        <w:t>&lt;/RepeatBlock-By&gt;</w:t>
      </w:r>
    </w:p>
    <w:p w14:paraId="07C01C2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0048DFB" w14:textId="77777777" w:rsidR="00980FE4" w:rsidRPr="00680698" w:rsidRDefault="00980FE4" w:rsidP="00980FE4">
      <w:pPr>
        <w:pStyle w:val="NormalBold"/>
      </w:pPr>
      <w:r w:rsidRPr="00D72DEF">
        <w:rPr>
          <w:rStyle w:val="HideTWBExt"/>
          <w:b w:val="0"/>
        </w:rPr>
        <w:t>&lt;Article&gt;</w:t>
      </w:r>
      <w:r w:rsidRPr="00680698">
        <w:t>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14A935F" w14:textId="77777777" w:rsidTr="005516E5">
        <w:trPr>
          <w:trHeight w:hRule="exact" w:val="240"/>
          <w:jc w:val="center"/>
        </w:trPr>
        <w:tc>
          <w:tcPr>
            <w:tcW w:w="9752" w:type="dxa"/>
            <w:gridSpan w:val="2"/>
            <w:tcBorders>
              <w:top w:val="nil"/>
              <w:left w:val="nil"/>
              <w:bottom w:val="nil"/>
              <w:right w:val="nil"/>
            </w:tcBorders>
          </w:tcPr>
          <w:p w14:paraId="79C7CE84" w14:textId="77777777" w:rsidR="00980FE4" w:rsidRPr="00680698" w:rsidRDefault="00980FE4" w:rsidP="005516E5"/>
        </w:tc>
      </w:tr>
      <w:tr w:rsidR="00980FE4" w:rsidRPr="00680698" w14:paraId="7682EA92" w14:textId="77777777" w:rsidTr="005516E5">
        <w:trPr>
          <w:trHeight w:val="240"/>
          <w:jc w:val="center"/>
        </w:trPr>
        <w:tc>
          <w:tcPr>
            <w:tcW w:w="4876" w:type="dxa"/>
            <w:tcBorders>
              <w:top w:val="nil"/>
              <w:left w:val="nil"/>
              <w:bottom w:val="nil"/>
              <w:right w:val="nil"/>
            </w:tcBorders>
          </w:tcPr>
          <w:p w14:paraId="250448E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06D91E6" w14:textId="77777777" w:rsidR="00980FE4" w:rsidRPr="00680698" w:rsidRDefault="00980FE4" w:rsidP="005516E5">
            <w:pPr>
              <w:pStyle w:val="AmColumnHeading"/>
            </w:pPr>
            <w:r w:rsidRPr="00680698">
              <w:t>Módosítás</w:t>
            </w:r>
          </w:p>
        </w:tc>
      </w:tr>
      <w:tr w:rsidR="00980FE4" w:rsidRPr="00680698" w14:paraId="3E62ADE0" w14:textId="77777777" w:rsidTr="005516E5">
        <w:trPr>
          <w:jc w:val="center"/>
        </w:trPr>
        <w:tc>
          <w:tcPr>
            <w:tcW w:w="4876" w:type="dxa"/>
            <w:tcBorders>
              <w:top w:val="nil"/>
              <w:left w:val="nil"/>
              <w:bottom w:val="nil"/>
              <w:right w:val="nil"/>
            </w:tcBorders>
          </w:tcPr>
          <w:p w14:paraId="176DEC93" w14:textId="77777777" w:rsidR="00980FE4" w:rsidRPr="00680698" w:rsidRDefault="00980FE4" w:rsidP="005516E5">
            <w:pPr>
              <w:pStyle w:val="Normal6a"/>
            </w:pPr>
          </w:p>
        </w:tc>
        <w:tc>
          <w:tcPr>
            <w:tcW w:w="4876" w:type="dxa"/>
            <w:tcBorders>
              <w:top w:val="nil"/>
              <w:left w:val="nil"/>
              <w:bottom w:val="nil"/>
              <w:right w:val="nil"/>
            </w:tcBorders>
          </w:tcPr>
          <w:p w14:paraId="6F197321" w14:textId="77777777" w:rsidR="00980FE4" w:rsidRPr="00680698" w:rsidRDefault="00980FE4" w:rsidP="005516E5">
            <w:pPr>
              <w:pStyle w:val="Normal6a"/>
            </w:pPr>
            <w:r w:rsidRPr="00680698">
              <w:rPr>
                <w:b/>
                <w:i/>
              </w:rPr>
              <w:t>9a.</w:t>
            </w:r>
            <w:r w:rsidRPr="00680698">
              <w:tab/>
            </w:r>
            <w:r w:rsidRPr="00680698">
              <w:rPr>
                <w:b/>
                <w:i/>
              </w:rPr>
              <w:t>kéri, hogy a háziorvosok, a sürgősségi orvosok és az ápolók körében javítsák a ritka betegségekkel kapcsolatos tudatosságot és speciális képzést, ugyanakkor erősítsék meg a szakorvosi ellátáshoz vezető beutalási útvonalakat és a betegközösségek szerepvállalását;</w:t>
            </w:r>
          </w:p>
        </w:tc>
      </w:tr>
    </w:tbl>
    <w:p w14:paraId="6AB5520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917ABDB" w14:textId="77777777" w:rsidR="00980FE4" w:rsidRPr="00680698" w:rsidRDefault="00980FE4" w:rsidP="00980FE4">
      <w:r w:rsidRPr="00D72DEF">
        <w:rPr>
          <w:rStyle w:val="HideTWBExt"/>
        </w:rPr>
        <w:t>&lt;/Amend&gt;</w:t>
      </w:r>
    </w:p>
    <w:p w14:paraId="33D99BC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E3A9C3A"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98842F8" w14:textId="77777777" w:rsidR="00980FE4" w:rsidRPr="00680698" w:rsidRDefault="00980FE4" w:rsidP="00980FE4">
      <w:pPr>
        <w:pStyle w:val="NormalBold"/>
      </w:pPr>
      <w:r w:rsidRPr="00D72DEF">
        <w:rPr>
          <w:rStyle w:val="HideTWBExt"/>
          <w:b w:val="0"/>
        </w:rPr>
        <w:t>&lt;/RepeatBlock-By&gt;</w:t>
      </w:r>
    </w:p>
    <w:p w14:paraId="2B7E257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1714737" w14:textId="77777777" w:rsidR="00980FE4" w:rsidRPr="00680698" w:rsidRDefault="00980FE4" w:rsidP="00980FE4">
      <w:pPr>
        <w:pStyle w:val="NormalBold"/>
      </w:pPr>
      <w:r w:rsidRPr="00D72DEF">
        <w:rPr>
          <w:rStyle w:val="HideTWBExt"/>
          <w:b w:val="0"/>
        </w:rPr>
        <w:t>&lt;Article&gt;</w:t>
      </w:r>
      <w:r w:rsidRPr="00680698">
        <w:t>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B685454" w14:textId="77777777" w:rsidTr="005516E5">
        <w:trPr>
          <w:trHeight w:hRule="exact" w:val="240"/>
          <w:jc w:val="center"/>
        </w:trPr>
        <w:tc>
          <w:tcPr>
            <w:tcW w:w="9752" w:type="dxa"/>
            <w:gridSpan w:val="2"/>
            <w:tcBorders>
              <w:top w:val="nil"/>
              <w:left w:val="nil"/>
              <w:bottom w:val="nil"/>
              <w:right w:val="nil"/>
            </w:tcBorders>
          </w:tcPr>
          <w:p w14:paraId="11C5C6CD" w14:textId="77777777" w:rsidR="00980FE4" w:rsidRPr="00680698" w:rsidRDefault="00980FE4" w:rsidP="005516E5"/>
        </w:tc>
      </w:tr>
      <w:tr w:rsidR="00980FE4" w:rsidRPr="00680698" w14:paraId="056D3603" w14:textId="77777777" w:rsidTr="005516E5">
        <w:trPr>
          <w:trHeight w:val="240"/>
          <w:jc w:val="center"/>
        </w:trPr>
        <w:tc>
          <w:tcPr>
            <w:tcW w:w="4876" w:type="dxa"/>
            <w:tcBorders>
              <w:top w:val="nil"/>
              <w:left w:val="nil"/>
              <w:bottom w:val="nil"/>
              <w:right w:val="nil"/>
            </w:tcBorders>
          </w:tcPr>
          <w:p w14:paraId="1C77FAA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1D78DF1" w14:textId="77777777" w:rsidR="00980FE4" w:rsidRPr="00680698" w:rsidRDefault="00980FE4" w:rsidP="005516E5">
            <w:pPr>
              <w:pStyle w:val="AmColumnHeading"/>
            </w:pPr>
            <w:r w:rsidRPr="00680698">
              <w:t>Módosítás</w:t>
            </w:r>
          </w:p>
        </w:tc>
      </w:tr>
      <w:tr w:rsidR="00980FE4" w:rsidRPr="00680698" w14:paraId="48E4CCC3" w14:textId="77777777" w:rsidTr="005516E5">
        <w:trPr>
          <w:jc w:val="center"/>
        </w:trPr>
        <w:tc>
          <w:tcPr>
            <w:tcW w:w="4876" w:type="dxa"/>
            <w:tcBorders>
              <w:top w:val="nil"/>
              <w:left w:val="nil"/>
              <w:bottom w:val="nil"/>
              <w:right w:val="nil"/>
            </w:tcBorders>
          </w:tcPr>
          <w:p w14:paraId="49BDD44D" w14:textId="77777777" w:rsidR="00980FE4" w:rsidRPr="00680698" w:rsidRDefault="00980FE4" w:rsidP="005516E5">
            <w:pPr>
              <w:pStyle w:val="Normal6a"/>
            </w:pPr>
          </w:p>
        </w:tc>
        <w:tc>
          <w:tcPr>
            <w:tcW w:w="4876" w:type="dxa"/>
            <w:tcBorders>
              <w:top w:val="nil"/>
              <w:left w:val="nil"/>
              <w:bottom w:val="nil"/>
              <w:right w:val="nil"/>
            </w:tcBorders>
          </w:tcPr>
          <w:p w14:paraId="12866531" w14:textId="77777777" w:rsidR="00980FE4" w:rsidRPr="00680698" w:rsidRDefault="00980FE4" w:rsidP="005516E5">
            <w:pPr>
              <w:pStyle w:val="Normal6a"/>
            </w:pPr>
            <w:r w:rsidRPr="00680698">
              <w:rPr>
                <w:b/>
                <w:i/>
              </w:rPr>
              <w:t>9a.</w:t>
            </w:r>
            <w:r w:rsidRPr="00680698">
              <w:tab/>
            </w:r>
            <w:r w:rsidRPr="00680698">
              <w:rPr>
                <w:b/>
                <w:i/>
              </w:rPr>
              <w:t>kéri a genetikai és fejlett diagnosztikai vizsgálatokhoz való hozzáférés javítását a tagállamokban a klinikai szükségletek és a tudományos bizonyítékok alapján;</w:t>
            </w:r>
          </w:p>
        </w:tc>
      </w:tr>
    </w:tbl>
    <w:p w14:paraId="0C90250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0E8CB92" w14:textId="77777777" w:rsidR="00980FE4" w:rsidRPr="00680698" w:rsidRDefault="00980FE4" w:rsidP="00980FE4">
      <w:r w:rsidRPr="00D72DEF">
        <w:rPr>
          <w:rStyle w:val="HideTWBExt"/>
        </w:rPr>
        <w:t>&lt;/Amend&gt;</w:t>
      </w:r>
    </w:p>
    <w:p w14:paraId="4C856FC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149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61E8614"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4C0A841B" w14:textId="77777777" w:rsidR="00980FE4" w:rsidRPr="00680698" w:rsidRDefault="00980FE4" w:rsidP="00980FE4">
      <w:pPr>
        <w:pStyle w:val="NormalBold"/>
      </w:pPr>
      <w:r w:rsidRPr="00D72DEF">
        <w:rPr>
          <w:rStyle w:val="HideTWBExt"/>
          <w:b w:val="0"/>
        </w:rPr>
        <w:t>&lt;/RepeatBlock-By&gt;</w:t>
      </w:r>
    </w:p>
    <w:p w14:paraId="4A7AEDA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8FC0472" w14:textId="77777777" w:rsidR="00980FE4" w:rsidRPr="00680698" w:rsidRDefault="00980FE4" w:rsidP="00980FE4">
      <w:pPr>
        <w:pStyle w:val="NormalBold"/>
      </w:pPr>
      <w:r w:rsidRPr="00D72DEF">
        <w:rPr>
          <w:rStyle w:val="HideTWBExt"/>
          <w:b w:val="0"/>
        </w:rPr>
        <w:t>&lt;Article&gt;</w:t>
      </w:r>
      <w:r w:rsidRPr="00680698">
        <w:t>9 b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106D1FB" w14:textId="77777777" w:rsidTr="005516E5">
        <w:trPr>
          <w:trHeight w:hRule="exact" w:val="240"/>
          <w:jc w:val="center"/>
        </w:trPr>
        <w:tc>
          <w:tcPr>
            <w:tcW w:w="9752" w:type="dxa"/>
            <w:gridSpan w:val="2"/>
            <w:tcBorders>
              <w:top w:val="nil"/>
              <w:left w:val="nil"/>
              <w:bottom w:val="nil"/>
              <w:right w:val="nil"/>
            </w:tcBorders>
          </w:tcPr>
          <w:p w14:paraId="27436F05" w14:textId="77777777" w:rsidR="00980FE4" w:rsidRPr="00680698" w:rsidRDefault="00980FE4" w:rsidP="005516E5"/>
        </w:tc>
      </w:tr>
      <w:tr w:rsidR="00980FE4" w:rsidRPr="00680698" w14:paraId="7C8B92B1" w14:textId="77777777" w:rsidTr="005516E5">
        <w:trPr>
          <w:trHeight w:val="240"/>
          <w:jc w:val="center"/>
        </w:trPr>
        <w:tc>
          <w:tcPr>
            <w:tcW w:w="4876" w:type="dxa"/>
            <w:tcBorders>
              <w:top w:val="nil"/>
              <w:left w:val="nil"/>
              <w:bottom w:val="nil"/>
              <w:right w:val="nil"/>
            </w:tcBorders>
          </w:tcPr>
          <w:p w14:paraId="5DB268B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06923B5" w14:textId="77777777" w:rsidR="00980FE4" w:rsidRPr="00680698" w:rsidRDefault="00980FE4" w:rsidP="005516E5">
            <w:pPr>
              <w:pStyle w:val="AmColumnHeading"/>
            </w:pPr>
            <w:r w:rsidRPr="00680698">
              <w:t>Módosítás</w:t>
            </w:r>
          </w:p>
        </w:tc>
      </w:tr>
      <w:tr w:rsidR="00980FE4" w:rsidRPr="00680698" w14:paraId="70384D88" w14:textId="77777777" w:rsidTr="005516E5">
        <w:trPr>
          <w:jc w:val="center"/>
        </w:trPr>
        <w:tc>
          <w:tcPr>
            <w:tcW w:w="4876" w:type="dxa"/>
            <w:tcBorders>
              <w:top w:val="nil"/>
              <w:left w:val="nil"/>
              <w:bottom w:val="nil"/>
              <w:right w:val="nil"/>
            </w:tcBorders>
          </w:tcPr>
          <w:p w14:paraId="11879C7F" w14:textId="77777777" w:rsidR="00980FE4" w:rsidRPr="00680698" w:rsidRDefault="00980FE4" w:rsidP="005516E5">
            <w:pPr>
              <w:pStyle w:val="Normal6a"/>
            </w:pPr>
          </w:p>
        </w:tc>
        <w:tc>
          <w:tcPr>
            <w:tcW w:w="4876" w:type="dxa"/>
            <w:tcBorders>
              <w:top w:val="nil"/>
              <w:left w:val="nil"/>
              <w:bottom w:val="nil"/>
              <w:right w:val="nil"/>
            </w:tcBorders>
          </w:tcPr>
          <w:p w14:paraId="1A8B61EC" w14:textId="77777777" w:rsidR="00980FE4" w:rsidRPr="00680698" w:rsidRDefault="00980FE4" w:rsidP="005516E5">
            <w:pPr>
              <w:pStyle w:val="Normal6a"/>
            </w:pPr>
            <w:r w:rsidRPr="00680698">
              <w:rPr>
                <w:b/>
                <w:i/>
              </w:rPr>
              <w:t>9b.</w:t>
            </w:r>
            <w:r w:rsidRPr="00680698">
              <w:tab/>
            </w:r>
            <w:r w:rsidRPr="00680698">
              <w:rPr>
                <w:b/>
                <w:i/>
              </w:rPr>
              <w:t xml:space="preserve">elismeri a határokon átnyúló szakértelmet és </w:t>
            </w:r>
            <w:proofErr w:type="spellStart"/>
            <w:r w:rsidRPr="00680698">
              <w:rPr>
                <w:b/>
                <w:i/>
              </w:rPr>
              <w:t>hálózatokat</w:t>
            </w:r>
            <w:proofErr w:type="spellEnd"/>
            <w:r w:rsidRPr="00680698">
              <w:rPr>
                <w:b/>
                <w:i/>
              </w:rPr>
              <w:t xml:space="preserve"> összefogó európai referenciahálózatok munkáját, és kéri, hogy erősítsék meg szerepüket az európai egészségügyi adattér megvalósítása során;</w:t>
            </w:r>
          </w:p>
        </w:tc>
      </w:tr>
    </w:tbl>
    <w:p w14:paraId="3B03607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B981A56" w14:textId="77777777" w:rsidR="00980FE4" w:rsidRPr="00680698" w:rsidRDefault="00980FE4" w:rsidP="00980FE4">
      <w:r w:rsidRPr="00D72DEF">
        <w:rPr>
          <w:rStyle w:val="HideTWBExt"/>
        </w:rPr>
        <w:t>&lt;/Amend&gt;</w:t>
      </w:r>
    </w:p>
    <w:p w14:paraId="5A9097F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8220DBB"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D75B193" w14:textId="77777777" w:rsidR="00980FE4" w:rsidRPr="00680698" w:rsidRDefault="00980FE4" w:rsidP="00980FE4">
      <w:pPr>
        <w:pStyle w:val="NormalBold"/>
      </w:pPr>
      <w:r w:rsidRPr="00D72DEF">
        <w:rPr>
          <w:rStyle w:val="HideTWBExt"/>
          <w:b w:val="0"/>
        </w:rPr>
        <w:t>&lt;/RepeatBlock-By&gt;</w:t>
      </w:r>
    </w:p>
    <w:p w14:paraId="372A2AF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7BE57E2" w14:textId="77777777" w:rsidR="00980FE4" w:rsidRPr="00680698" w:rsidRDefault="00980FE4" w:rsidP="00980FE4">
      <w:pPr>
        <w:pStyle w:val="NormalBold"/>
      </w:pPr>
      <w:r w:rsidRPr="00D72DEF">
        <w:rPr>
          <w:rStyle w:val="HideTWBExt"/>
          <w:b w:val="0"/>
        </w:rPr>
        <w:t>&lt;Article&gt;</w:t>
      </w:r>
      <w:r w:rsidRPr="00680698">
        <w:t>9 b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21CC9E3" w14:textId="77777777" w:rsidTr="005516E5">
        <w:trPr>
          <w:trHeight w:hRule="exact" w:val="240"/>
          <w:jc w:val="center"/>
        </w:trPr>
        <w:tc>
          <w:tcPr>
            <w:tcW w:w="9752" w:type="dxa"/>
            <w:gridSpan w:val="2"/>
            <w:tcBorders>
              <w:top w:val="nil"/>
              <w:left w:val="nil"/>
              <w:bottom w:val="nil"/>
              <w:right w:val="nil"/>
            </w:tcBorders>
          </w:tcPr>
          <w:p w14:paraId="0C3E6E5E" w14:textId="77777777" w:rsidR="00980FE4" w:rsidRPr="00680698" w:rsidRDefault="00980FE4" w:rsidP="005516E5"/>
        </w:tc>
      </w:tr>
      <w:tr w:rsidR="00980FE4" w:rsidRPr="00680698" w14:paraId="1B28E582" w14:textId="77777777" w:rsidTr="005516E5">
        <w:trPr>
          <w:trHeight w:val="240"/>
          <w:jc w:val="center"/>
        </w:trPr>
        <w:tc>
          <w:tcPr>
            <w:tcW w:w="4876" w:type="dxa"/>
            <w:tcBorders>
              <w:top w:val="nil"/>
              <w:left w:val="nil"/>
              <w:bottom w:val="nil"/>
              <w:right w:val="nil"/>
            </w:tcBorders>
          </w:tcPr>
          <w:p w14:paraId="3579FD1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EECC86" w14:textId="77777777" w:rsidR="00980FE4" w:rsidRPr="00680698" w:rsidRDefault="00980FE4" w:rsidP="005516E5">
            <w:pPr>
              <w:pStyle w:val="AmColumnHeading"/>
            </w:pPr>
            <w:r w:rsidRPr="00680698">
              <w:t>Módosítás</w:t>
            </w:r>
          </w:p>
        </w:tc>
      </w:tr>
      <w:tr w:rsidR="00980FE4" w:rsidRPr="00680698" w14:paraId="788E9407" w14:textId="77777777" w:rsidTr="005516E5">
        <w:trPr>
          <w:jc w:val="center"/>
        </w:trPr>
        <w:tc>
          <w:tcPr>
            <w:tcW w:w="4876" w:type="dxa"/>
            <w:tcBorders>
              <w:top w:val="nil"/>
              <w:left w:val="nil"/>
              <w:bottom w:val="nil"/>
              <w:right w:val="nil"/>
            </w:tcBorders>
          </w:tcPr>
          <w:p w14:paraId="0AF961E1" w14:textId="77777777" w:rsidR="00980FE4" w:rsidRPr="00680698" w:rsidRDefault="00980FE4" w:rsidP="005516E5">
            <w:pPr>
              <w:pStyle w:val="Normal6a"/>
            </w:pPr>
          </w:p>
        </w:tc>
        <w:tc>
          <w:tcPr>
            <w:tcW w:w="4876" w:type="dxa"/>
            <w:tcBorders>
              <w:top w:val="nil"/>
              <w:left w:val="nil"/>
              <w:bottom w:val="nil"/>
              <w:right w:val="nil"/>
            </w:tcBorders>
          </w:tcPr>
          <w:p w14:paraId="1C2CAA51" w14:textId="77777777" w:rsidR="00980FE4" w:rsidRPr="00680698" w:rsidRDefault="00980FE4" w:rsidP="005516E5">
            <w:pPr>
              <w:pStyle w:val="Normal6a"/>
            </w:pPr>
            <w:r w:rsidRPr="00680698">
              <w:rPr>
                <w:b/>
                <w:i/>
              </w:rPr>
              <w:t>9b.</w:t>
            </w:r>
            <w:r w:rsidRPr="00680698">
              <w:tab/>
            </w:r>
            <w:r w:rsidRPr="00680698">
              <w:rPr>
                <w:b/>
                <w:i/>
              </w:rPr>
              <w:t>megerősített képzést és figyelemfelhívást szorgalmaz az egészségügyi szakemberek, különösen a gyermekorvosok és az alapellátásban dolgozó szakemberek számára a ritka betegségek korai felismerésének javítása érdekében;</w:t>
            </w:r>
          </w:p>
        </w:tc>
      </w:tr>
    </w:tbl>
    <w:p w14:paraId="10D1D00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C25426D" w14:textId="77777777" w:rsidR="00980FE4" w:rsidRPr="00680698" w:rsidRDefault="00980FE4" w:rsidP="00980FE4">
      <w:r w:rsidRPr="00D72DEF">
        <w:rPr>
          <w:rStyle w:val="HideTWBExt"/>
        </w:rPr>
        <w:t>&lt;/Amend&gt;</w:t>
      </w:r>
    </w:p>
    <w:p w14:paraId="463A7FC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D44DDBE"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65FBA3CE" w14:textId="77777777" w:rsidR="00980FE4" w:rsidRPr="00680698" w:rsidRDefault="00980FE4" w:rsidP="00980FE4">
      <w:pPr>
        <w:pStyle w:val="NormalBold"/>
      </w:pPr>
      <w:r w:rsidRPr="00D72DEF">
        <w:rPr>
          <w:rStyle w:val="HideTWBExt"/>
          <w:b w:val="0"/>
        </w:rPr>
        <w:t>&lt;/RepeatBlock-By&gt;</w:t>
      </w:r>
    </w:p>
    <w:p w14:paraId="01C7F14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E7EEECD" w14:textId="77777777" w:rsidR="00980FE4" w:rsidRPr="00680698" w:rsidRDefault="00980FE4" w:rsidP="00980FE4">
      <w:pPr>
        <w:pStyle w:val="NormalBold"/>
      </w:pPr>
      <w:r w:rsidRPr="00D72DEF">
        <w:rPr>
          <w:rStyle w:val="HideTWBExt"/>
          <w:b w:val="0"/>
        </w:rPr>
        <w:t>&lt;Article&gt;</w:t>
      </w:r>
      <w:r w:rsidRPr="00680698">
        <w:t>10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F2DBD50" w14:textId="77777777" w:rsidTr="005516E5">
        <w:trPr>
          <w:trHeight w:hRule="exact" w:val="240"/>
          <w:jc w:val="center"/>
        </w:trPr>
        <w:tc>
          <w:tcPr>
            <w:tcW w:w="9752" w:type="dxa"/>
            <w:gridSpan w:val="2"/>
            <w:tcBorders>
              <w:top w:val="nil"/>
              <w:left w:val="nil"/>
              <w:bottom w:val="nil"/>
              <w:right w:val="nil"/>
            </w:tcBorders>
          </w:tcPr>
          <w:p w14:paraId="169C246A" w14:textId="77777777" w:rsidR="00980FE4" w:rsidRPr="00680698" w:rsidRDefault="00980FE4" w:rsidP="005516E5"/>
        </w:tc>
      </w:tr>
      <w:tr w:rsidR="00980FE4" w:rsidRPr="00680698" w14:paraId="3C7B41D6" w14:textId="77777777" w:rsidTr="005516E5">
        <w:trPr>
          <w:trHeight w:val="240"/>
          <w:jc w:val="center"/>
        </w:trPr>
        <w:tc>
          <w:tcPr>
            <w:tcW w:w="4876" w:type="dxa"/>
            <w:tcBorders>
              <w:top w:val="nil"/>
              <w:left w:val="nil"/>
              <w:bottom w:val="nil"/>
              <w:right w:val="nil"/>
            </w:tcBorders>
          </w:tcPr>
          <w:p w14:paraId="18C498D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928C786" w14:textId="77777777" w:rsidR="00980FE4" w:rsidRPr="00680698" w:rsidRDefault="00980FE4" w:rsidP="005516E5">
            <w:pPr>
              <w:pStyle w:val="AmColumnHeading"/>
            </w:pPr>
            <w:r w:rsidRPr="00680698">
              <w:t>Módosítás</w:t>
            </w:r>
          </w:p>
        </w:tc>
      </w:tr>
      <w:tr w:rsidR="00980FE4" w:rsidRPr="00680698" w14:paraId="5C3B09B4" w14:textId="77777777" w:rsidTr="005516E5">
        <w:trPr>
          <w:jc w:val="center"/>
        </w:trPr>
        <w:tc>
          <w:tcPr>
            <w:tcW w:w="4876" w:type="dxa"/>
            <w:tcBorders>
              <w:top w:val="nil"/>
              <w:left w:val="nil"/>
              <w:bottom w:val="nil"/>
              <w:right w:val="nil"/>
            </w:tcBorders>
          </w:tcPr>
          <w:p w14:paraId="5F9986A2" w14:textId="77777777" w:rsidR="00980FE4" w:rsidRPr="00680698" w:rsidRDefault="00980FE4" w:rsidP="005516E5">
            <w:pPr>
              <w:pStyle w:val="Normal6a"/>
            </w:pPr>
            <w:r w:rsidRPr="00680698">
              <w:t>10.</w:t>
            </w:r>
            <w:r w:rsidRPr="00680698">
              <w:tab/>
            </w:r>
            <w:r w:rsidRPr="00680698">
              <w:rPr>
                <w:b/>
                <w:bCs/>
                <w:i/>
                <w:iCs/>
              </w:rPr>
              <w:t>hangsúlyozza, hogy meg kell erősíteni</w:t>
            </w:r>
            <w:r w:rsidRPr="00680698">
              <w:t xml:space="preserve"> az egészségügyi technológiaértékelés és a ritka betegségek </w:t>
            </w:r>
            <w:r w:rsidRPr="00680698">
              <w:rPr>
                <w:b/>
                <w:bCs/>
                <w:i/>
                <w:iCs/>
              </w:rPr>
              <w:t>kezelésére</w:t>
            </w:r>
            <w:r w:rsidRPr="00680698">
              <w:t xml:space="preserve"> vonatkozó bizonyítékok értékelésének uniós szintű koordinációját;</w:t>
            </w:r>
          </w:p>
        </w:tc>
        <w:tc>
          <w:tcPr>
            <w:tcW w:w="4876" w:type="dxa"/>
            <w:tcBorders>
              <w:top w:val="nil"/>
              <w:left w:val="nil"/>
              <w:bottom w:val="nil"/>
              <w:right w:val="nil"/>
            </w:tcBorders>
          </w:tcPr>
          <w:p w14:paraId="1FCED12A" w14:textId="77777777" w:rsidR="00980FE4" w:rsidRPr="00680698" w:rsidRDefault="00980FE4" w:rsidP="005516E5">
            <w:pPr>
              <w:pStyle w:val="Normal6a"/>
            </w:pPr>
            <w:r w:rsidRPr="00680698">
              <w:t>10.</w:t>
            </w:r>
            <w:r w:rsidRPr="00680698">
              <w:tab/>
            </w:r>
            <w:r w:rsidRPr="00680698">
              <w:rPr>
                <w:b/>
                <w:bCs/>
                <w:i/>
                <w:iCs/>
              </w:rPr>
              <w:t xml:space="preserve">szorgalmazza </w:t>
            </w:r>
            <w:r w:rsidRPr="00680698">
              <w:t xml:space="preserve">az egészségügyi technológiaértékelés és a ritka betegségek </w:t>
            </w:r>
            <w:r w:rsidRPr="00680698">
              <w:rPr>
                <w:b/>
                <w:bCs/>
                <w:i/>
                <w:iCs/>
              </w:rPr>
              <w:t>terápiáira</w:t>
            </w:r>
            <w:r w:rsidRPr="00680698">
              <w:rPr>
                <w:i/>
                <w:iCs/>
              </w:rPr>
              <w:t xml:space="preserve"> </w:t>
            </w:r>
            <w:r w:rsidRPr="00680698">
              <w:t xml:space="preserve">vonatkozó bizonyítékok értékelésének </w:t>
            </w:r>
            <w:r w:rsidRPr="00680698">
              <w:rPr>
                <w:b/>
                <w:bCs/>
                <w:i/>
                <w:iCs/>
              </w:rPr>
              <w:t xml:space="preserve">megerősített </w:t>
            </w:r>
            <w:r w:rsidRPr="00680698">
              <w:t>uniós szintű koordinációját</w:t>
            </w:r>
            <w:r w:rsidRPr="00680698">
              <w:rPr>
                <w:b/>
                <w:bCs/>
                <w:i/>
                <w:iCs/>
              </w:rPr>
              <w:t>, beleértve a gyógyszereket, az orvostechnikai eszközöket, a digitális egészségügyi megoldásokat és más releváns technológiákat vagy eljárásokat is, figyelembe véve a kis betegcsoportokkal és a korlátozott klinikai adatokkal kapcsolatos sajátos kihívásokat</w:t>
            </w:r>
            <w:r w:rsidRPr="00680698">
              <w:t>;</w:t>
            </w:r>
          </w:p>
        </w:tc>
      </w:tr>
    </w:tbl>
    <w:p w14:paraId="5FF0293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B6AE3C0" w14:textId="77777777" w:rsidR="00980FE4" w:rsidRPr="00680698" w:rsidRDefault="00980FE4" w:rsidP="00980FE4">
      <w:r w:rsidRPr="00D72DEF">
        <w:rPr>
          <w:rStyle w:val="HideTWBExt"/>
        </w:rPr>
        <w:t>&lt;/Amend&gt;</w:t>
      </w:r>
    </w:p>
    <w:p w14:paraId="7F6B414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0B54239"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54BA6C55" w14:textId="77777777" w:rsidR="00980FE4" w:rsidRPr="00680698" w:rsidRDefault="00980FE4" w:rsidP="00980FE4">
      <w:pPr>
        <w:pStyle w:val="NormalBold"/>
      </w:pPr>
      <w:r w:rsidRPr="00D72DEF">
        <w:rPr>
          <w:rStyle w:val="HideTWBExt"/>
          <w:b w:val="0"/>
        </w:rPr>
        <w:t>&lt;/RepeatBlock-By&gt;</w:t>
      </w:r>
    </w:p>
    <w:p w14:paraId="0EDADAB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D0640AD" w14:textId="77777777" w:rsidR="00980FE4" w:rsidRPr="00680698" w:rsidRDefault="00980FE4" w:rsidP="00980FE4">
      <w:pPr>
        <w:pStyle w:val="NormalBold"/>
      </w:pPr>
      <w:r w:rsidRPr="00D72DEF">
        <w:rPr>
          <w:rStyle w:val="HideTWBExt"/>
          <w:b w:val="0"/>
        </w:rPr>
        <w:t>&lt;Article&gt;</w:t>
      </w:r>
      <w:r w:rsidRPr="00680698">
        <w:t>10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3A09EE4" w14:textId="77777777" w:rsidTr="005516E5">
        <w:trPr>
          <w:trHeight w:hRule="exact" w:val="240"/>
          <w:jc w:val="center"/>
        </w:trPr>
        <w:tc>
          <w:tcPr>
            <w:tcW w:w="9752" w:type="dxa"/>
            <w:gridSpan w:val="2"/>
            <w:tcBorders>
              <w:top w:val="nil"/>
              <w:left w:val="nil"/>
              <w:bottom w:val="nil"/>
              <w:right w:val="nil"/>
            </w:tcBorders>
          </w:tcPr>
          <w:p w14:paraId="73EC19A4" w14:textId="77777777" w:rsidR="00980FE4" w:rsidRPr="00680698" w:rsidRDefault="00980FE4" w:rsidP="005516E5"/>
        </w:tc>
      </w:tr>
      <w:tr w:rsidR="00980FE4" w:rsidRPr="00680698" w14:paraId="63F1D6A1" w14:textId="77777777" w:rsidTr="005516E5">
        <w:trPr>
          <w:trHeight w:val="240"/>
          <w:jc w:val="center"/>
        </w:trPr>
        <w:tc>
          <w:tcPr>
            <w:tcW w:w="4876" w:type="dxa"/>
            <w:tcBorders>
              <w:top w:val="nil"/>
              <w:left w:val="nil"/>
              <w:bottom w:val="nil"/>
              <w:right w:val="nil"/>
            </w:tcBorders>
          </w:tcPr>
          <w:p w14:paraId="03FC637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4810036" w14:textId="77777777" w:rsidR="00980FE4" w:rsidRPr="00680698" w:rsidRDefault="00980FE4" w:rsidP="005516E5">
            <w:pPr>
              <w:pStyle w:val="AmColumnHeading"/>
            </w:pPr>
            <w:r w:rsidRPr="00680698">
              <w:t>Módosítás</w:t>
            </w:r>
          </w:p>
        </w:tc>
      </w:tr>
      <w:tr w:rsidR="00980FE4" w:rsidRPr="00680698" w14:paraId="3141324C" w14:textId="77777777" w:rsidTr="005516E5">
        <w:trPr>
          <w:jc w:val="center"/>
        </w:trPr>
        <w:tc>
          <w:tcPr>
            <w:tcW w:w="4876" w:type="dxa"/>
            <w:tcBorders>
              <w:top w:val="nil"/>
              <w:left w:val="nil"/>
              <w:bottom w:val="nil"/>
              <w:right w:val="nil"/>
            </w:tcBorders>
          </w:tcPr>
          <w:p w14:paraId="4FC3D579" w14:textId="77777777" w:rsidR="00980FE4" w:rsidRPr="00680698" w:rsidRDefault="00980FE4" w:rsidP="005516E5">
            <w:pPr>
              <w:pStyle w:val="Normal6a"/>
            </w:pPr>
            <w:r w:rsidRPr="00680698">
              <w:t>10.</w:t>
            </w:r>
            <w:r w:rsidRPr="00680698">
              <w:tab/>
              <w:t>hangsúlyozza, hogy meg kell erősíteni az egészségügyi technológiaértékelés és a ritka betegségek kezelésére vonatkozó bizonyítékok értékelésének uniós szintű koordinációját;</w:t>
            </w:r>
          </w:p>
        </w:tc>
        <w:tc>
          <w:tcPr>
            <w:tcW w:w="4876" w:type="dxa"/>
            <w:tcBorders>
              <w:top w:val="nil"/>
              <w:left w:val="nil"/>
              <w:bottom w:val="nil"/>
              <w:right w:val="nil"/>
            </w:tcBorders>
          </w:tcPr>
          <w:p w14:paraId="26E16DE2" w14:textId="77777777" w:rsidR="00980FE4" w:rsidRPr="00680698" w:rsidRDefault="00980FE4" w:rsidP="005516E5">
            <w:pPr>
              <w:pStyle w:val="Normal6a"/>
            </w:pPr>
            <w:r w:rsidRPr="00680698">
              <w:t>10.</w:t>
            </w:r>
            <w:r w:rsidRPr="00680698">
              <w:tab/>
              <w:t>hangsúlyozza, hogy meg kell erősíteni az egészségügyi technológiaértékelés és a ritka betegségek kezelésére vonatkozó bizonyítékok értékelésének uniós szintű koordinációját</w:t>
            </w:r>
            <w:r w:rsidRPr="00680698">
              <w:rPr>
                <w:b/>
                <w:bCs/>
                <w:i/>
                <w:iCs/>
              </w:rPr>
              <w:t>,</w:t>
            </w:r>
            <w:r w:rsidRPr="00680698">
              <w:t xml:space="preserve"> </w:t>
            </w:r>
            <w:r w:rsidRPr="00680698">
              <w:rPr>
                <w:b/>
                <w:i/>
              </w:rPr>
              <w:t>szem előtt tartva, hogy a segítséget nyújtó kezeléseket nem feltétlenül támasztják alá meggyőző klinikai bizonyítékok, ugyanakkor javíthatják a betegek életét;</w:t>
            </w:r>
          </w:p>
        </w:tc>
      </w:tr>
    </w:tbl>
    <w:p w14:paraId="2D33541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252ED9D1" w14:textId="77777777" w:rsidR="00980FE4" w:rsidRPr="00680698" w:rsidRDefault="00980FE4" w:rsidP="00980FE4">
      <w:r w:rsidRPr="00D72DEF">
        <w:rPr>
          <w:rStyle w:val="HideTWBExt"/>
        </w:rPr>
        <w:t>&lt;/Amend&gt;</w:t>
      </w:r>
    </w:p>
    <w:p w14:paraId="20C614F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A1FDD3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3756BE1" w14:textId="77777777" w:rsidR="00980FE4" w:rsidRPr="00680698" w:rsidRDefault="00980FE4" w:rsidP="00980FE4">
      <w:pPr>
        <w:pStyle w:val="NormalBold"/>
      </w:pPr>
      <w:r w:rsidRPr="00D72DEF">
        <w:rPr>
          <w:rStyle w:val="HideTWBExt"/>
          <w:b w:val="0"/>
        </w:rPr>
        <w:t>&lt;/RepeatBlock-By&gt;</w:t>
      </w:r>
    </w:p>
    <w:p w14:paraId="2AB870B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0C96F2F" w14:textId="77777777" w:rsidR="00980FE4" w:rsidRPr="00680698" w:rsidRDefault="00980FE4" w:rsidP="00980FE4">
      <w:pPr>
        <w:pStyle w:val="NormalBold"/>
      </w:pPr>
      <w:r w:rsidRPr="00D72DEF">
        <w:rPr>
          <w:rStyle w:val="HideTWBExt"/>
          <w:b w:val="0"/>
        </w:rPr>
        <w:t>&lt;Article&gt;</w:t>
      </w:r>
      <w:r w:rsidRPr="00680698">
        <w:t>10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44FAEE7" w14:textId="77777777" w:rsidTr="005516E5">
        <w:trPr>
          <w:trHeight w:hRule="exact" w:val="240"/>
          <w:jc w:val="center"/>
        </w:trPr>
        <w:tc>
          <w:tcPr>
            <w:tcW w:w="9752" w:type="dxa"/>
            <w:gridSpan w:val="2"/>
            <w:tcBorders>
              <w:top w:val="nil"/>
              <w:left w:val="nil"/>
              <w:bottom w:val="nil"/>
              <w:right w:val="nil"/>
            </w:tcBorders>
          </w:tcPr>
          <w:p w14:paraId="4ABB08DC" w14:textId="77777777" w:rsidR="00980FE4" w:rsidRPr="00680698" w:rsidRDefault="00980FE4" w:rsidP="005516E5"/>
        </w:tc>
      </w:tr>
      <w:tr w:rsidR="00980FE4" w:rsidRPr="00680698" w14:paraId="7E71105A" w14:textId="77777777" w:rsidTr="005516E5">
        <w:trPr>
          <w:trHeight w:val="240"/>
          <w:jc w:val="center"/>
        </w:trPr>
        <w:tc>
          <w:tcPr>
            <w:tcW w:w="4876" w:type="dxa"/>
            <w:tcBorders>
              <w:top w:val="nil"/>
              <w:left w:val="nil"/>
              <w:bottom w:val="nil"/>
              <w:right w:val="nil"/>
            </w:tcBorders>
          </w:tcPr>
          <w:p w14:paraId="7FF57DB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7E5300D" w14:textId="77777777" w:rsidR="00980FE4" w:rsidRPr="00680698" w:rsidRDefault="00980FE4" w:rsidP="005516E5">
            <w:pPr>
              <w:pStyle w:val="AmColumnHeading"/>
            </w:pPr>
            <w:r w:rsidRPr="00680698">
              <w:t>Módosítás</w:t>
            </w:r>
          </w:p>
        </w:tc>
      </w:tr>
      <w:tr w:rsidR="00980FE4" w:rsidRPr="00680698" w14:paraId="568312C8" w14:textId="77777777" w:rsidTr="005516E5">
        <w:trPr>
          <w:jc w:val="center"/>
        </w:trPr>
        <w:tc>
          <w:tcPr>
            <w:tcW w:w="4876" w:type="dxa"/>
            <w:tcBorders>
              <w:top w:val="nil"/>
              <w:left w:val="nil"/>
              <w:bottom w:val="nil"/>
              <w:right w:val="nil"/>
            </w:tcBorders>
          </w:tcPr>
          <w:p w14:paraId="528D3E49" w14:textId="77777777" w:rsidR="00980FE4" w:rsidRPr="00680698" w:rsidRDefault="00980FE4" w:rsidP="005516E5">
            <w:pPr>
              <w:pStyle w:val="Normal6a"/>
            </w:pPr>
            <w:r w:rsidRPr="00680698">
              <w:t>10.</w:t>
            </w:r>
            <w:r w:rsidRPr="00680698">
              <w:tab/>
              <w:t>hangsúlyozza, hogy meg kell erősíteni az egészségügyi technológiaértékelés és a ritka betegségek kezelésére vonatkozó bizonyítékok értékelésének uniós szintű koordinációját;</w:t>
            </w:r>
          </w:p>
        </w:tc>
        <w:tc>
          <w:tcPr>
            <w:tcW w:w="4876" w:type="dxa"/>
            <w:tcBorders>
              <w:top w:val="nil"/>
              <w:left w:val="nil"/>
              <w:bottom w:val="nil"/>
              <w:right w:val="nil"/>
            </w:tcBorders>
          </w:tcPr>
          <w:p w14:paraId="0F9B5E73" w14:textId="77777777" w:rsidR="00980FE4" w:rsidRPr="00680698" w:rsidRDefault="00980FE4" w:rsidP="005516E5">
            <w:pPr>
              <w:pStyle w:val="Normal6a"/>
            </w:pPr>
            <w:r w:rsidRPr="00680698">
              <w:t>10.</w:t>
            </w:r>
            <w:r w:rsidRPr="00680698">
              <w:tab/>
              <w:t xml:space="preserve">hangsúlyozza, hogy </w:t>
            </w:r>
            <w:r w:rsidRPr="00680698">
              <w:rPr>
                <w:b/>
                <w:bCs/>
                <w:i/>
                <w:iCs/>
              </w:rPr>
              <w:t xml:space="preserve">az (EU) 2021/2282 rendelet végrehajtásán keresztül </w:t>
            </w:r>
            <w:r w:rsidRPr="00680698">
              <w:t>meg kell erősíteni az egészségügyi technológiaértékelés és a ritka betegségek kezelésére vonatkozó bizonyítékok értékelésének uniós szintű koordinációját;</w:t>
            </w:r>
          </w:p>
        </w:tc>
      </w:tr>
    </w:tbl>
    <w:p w14:paraId="7D74548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2DC9384" w14:textId="77777777" w:rsidR="00980FE4" w:rsidRPr="00680698" w:rsidRDefault="00980FE4" w:rsidP="00980FE4">
      <w:r w:rsidRPr="00D72DEF">
        <w:rPr>
          <w:rStyle w:val="HideTWBExt"/>
        </w:rPr>
        <w:t>&lt;/Amend&gt;</w:t>
      </w:r>
    </w:p>
    <w:p w14:paraId="58D5C5E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C14FE8A"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6C75B7A4" w14:textId="77777777" w:rsidR="00980FE4" w:rsidRPr="00680698" w:rsidRDefault="00980FE4" w:rsidP="00980FE4">
      <w:pPr>
        <w:pStyle w:val="NormalBold"/>
      </w:pPr>
      <w:r w:rsidRPr="00D72DEF">
        <w:rPr>
          <w:rStyle w:val="HideTWBExt"/>
          <w:b w:val="0"/>
        </w:rPr>
        <w:t>&lt;/RepeatBlock-By&gt;</w:t>
      </w:r>
    </w:p>
    <w:p w14:paraId="7B1301A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333D6F6" w14:textId="77777777" w:rsidR="00980FE4" w:rsidRPr="00680698" w:rsidRDefault="00980FE4" w:rsidP="00980FE4">
      <w:pPr>
        <w:pStyle w:val="NormalBold"/>
      </w:pPr>
      <w:r w:rsidRPr="00D72DEF">
        <w:rPr>
          <w:rStyle w:val="HideTWBExt"/>
          <w:b w:val="0"/>
        </w:rPr>
        <w:t>&lt;Article&gt;</w:t>
      </w:r>
      <w:r w:rsidRPr="00680698">
        <w:t>10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EC8D1E4" w14:textId="77777777" w:rsidTr="005516E5">
        <w:trPr>
          <w:trHeight w:hRule="exact" w:val="240"/>
          <w:jc w:val="center"/>
        </w:trPr>
        <w:tc>
          <w:tcPr>
            <w:tcW w:w="9752" w:type="dxa"/>
            <w:gridSpan w:val="2"/>
            <w:tcBorders>
              <w:top w:val="nil"/>
              <w:left w:val="nil"/>
              <w:bottom w:val="nil"/>
              <w:right w:val="nil"/>
            </w:tcBorders>
          </w:tcPr>
          <w:p w14:paraId="16CA6D1E" w14:textId="77777777" w:rsidR="00980FE4" w:rsidRPr="00680698" w:rsidRDefault="00980FE4" w:rsidP="005516E5"/>
        </w:tc>
      </w:tr>
      <w:tr w:rsidR="00980FE4" w:rsidRPr="00680698" w14:paraId="1E0E55FD" w14:textId="77777777" w:rsidTr="005516E5">
        <w:trPr>
          <w:trHeight w:val="240"/>
          <w:jc w:val="center"/>
        </w:trPr>
        <w:tc>
          <w:tcPr>
            <w:tcW w:w="4876" w:type="dxa"/>
            <w:tcBorders>
              <w:top w:val="nil"/>
              <w:left w:val="nil"/>
              <w:bottom w:val="nil"/>
              <w:right w:val="nil"/>
            </w:tcBorders>
          </w:tcPr>
          <w:p w14:paraId="2929084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63017D0" w14:textId="77777777" w:rsidR="00980FE4" w:rsidRPr="00680698" w:rsidRDefault="00980FE4" w:rsidP="005516E5">
            <w:pPr>
              <w:pStyle w:val="AmColumnHeading"/>
            </w:pPr>
            <w:r w:rsidRPr="00680698">
              <w:t>Módosítás</w:t>
            </w:r>
          </w:p>
        </w:tc>
      </w:tr>
      <w:tr w:rsidR="00980FE4" w:rsidRPr="00680698" w14:paraId="263B096E" w14:textId="77777777" w:rsidTr="005516E5">
        <w:trPr>
          <w:jc w:val="center"/>
        </w:trPr>
        <w:tc>
          <w:tcPr>
            <w:tcW w:w="4876" w:type="dxa"/>
            <w:tcBorders>
              <w:top w:val="nil"/>
              <w:left w:val="nil"/>
              <w:bottom w:val="nil"/>
              <w:right w:val="nil"/>
            </w:tcBorders>
          </w:tcPr>
          <w:p w14:paraId="27059311" w14:textId="77777777" w:rsidR="00980FE4" w:rsidRPr="00680698" w:rsidRDefault="00980FE4" w:rsidP="005516E5">
            <w:pPr>
              <w:pStyle w:val="Normal6a"/>
            </w:pPr>
            <w:r w:rsidRPr="00680698">
              <w:t>10.</w:t>
            </w:r>
            <w:r w:rsidRPr="00680698">
              <w:tab/>
              <w:t xml:space="preserve">hangsúlyozza, hogy </w:t>
            </w:r>
            <w:r w:rsidRPr="00680698">
              <w:rPr>
                <w:b/>
                <w:bCs/>
                <w:i/>
                <w:iCs/>
              </w:rPr>
              <w:t>meg</w:t>
            </w:r>
            <w:r w:rsidRPr="00680698">
              <w:t xml:space="preserve"> kell </w:t>
            </w:r>
            <w:r w:rsidRPr="00680698">
              <w:rPr>
                <w:b/>
                <w:bCs/>
                <w:i/>
                <w:iCs/>
              </w:rPr>
              <w:t>erősíteni</w:t>
            </w:r>
            <w:r w:rsidRPr="00680698">
              <w:t xml:space="preserve"> az egészségügyi technológiaértékelés és a ritka betegségek kezelésére vonatkozó bizonyítékok értékelésének uniós szintű koordinációját;</w:t>
            </w:r>
          </w:p>
        </w:tc>
        <w:tc>
          <w:tcPr>
            <w:tcW w:w="4876" w:type="dxa"/>
            <w:tcBorders>
              <w:top w:val="nil"/>
              <w:left w:val="nil"/>
              <w:bottom w:val="nil"/>
              <w:right w:val="nil"/>
            </w:tcBorders>
          </w:tcPr>
          <w:p w14:paraId="1BE7C9F2" w14:textId="77777777" w:rsidR="00980FE4" w:rsidRPr="00680698" w:rsidRDefault="00980FE4" w:rsidP="005516E5">
            <w:pPr>
              <w:pStyle w:val="Normal6a"/>
            </w:pPr>
            <w:r w:rsidRPr="00680698">
              <w:t>10.</w:t>
            </w:r>
            <w:r w:rsidRPr="00680698">
              <w:tab/>
              <w:t xml:space="preserve">hangsúlyozza, hogy </w:t>
            </w:r>
            <w:r w:rsidRPr="00680698">
              <w:rPr>
                <w:b/>
                <w:bCs/>
                <w:i/>
                <w:iCs/>
              </w:rPr>
              <w:t xml:space="preserve">javítani </w:t>
            </w:r>
            <w:r w:rsidRPr="00680698">
              <w:t>kell az egészségügyi technológiaértékelés és a ritka betegségek kezelésére vonatkozó bizonyítékok értékelésének uniós szintű koordinációját</w:t>
            </w:r>
            <w:r w:rsidRPr="00680698">
              <w:rPr>
                <w:b/>
                <w:bCs/>
                <w:i/>
                <w:iCs/>
              </w:rPr>
              <w:t>, és finanszírozást kell biztosítani számára</w:t>
            </w:r>
            <w:r w:rsidRPr="00680698">
              <w:t>;</w:t>
            </w:r>
          </w:p>
        </w:tc>
      </w:tr>
    </w:tbl>
    <w:p w14:paraId="41E5837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CF2845E" w14:textId="77777777" w:rsidR="00980FE4" w:rsidRPr="00680698" w:rsidRDefault="00980FE4" w:rsidP="00980FE4">
      <w:r w:rsidRPr="00D72DEF">
        <w:rPr>
          <w:rStyle w:val="HideTWBExt"/>
        </w:rPr>
        <w:t>&lt;/Amend&gt;</w:t>
      </w:r>
    </w:p>
    <w:p w14:paraId="2CC434E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E2DC812"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3D61520D" w14:textId="77777777" w:rsidR="00980FE4" w:rsidRPr="00680698" w:rsidRDefault="00980FE4" w:rsidP="00980FE4">
      <w:pPr>
        <w:pStyle w:val="NormalBold"/>
      </w:pPr>
      <w:r w:rsidRPr="00D72DEF">
        <w:rPr>
          <w:rStyle w:val="HideTWBExt"/>
          <w:b w:val="0"/>
        </w:rPr>
        <w:t>&lt;/RepeatBlock-By&gt;</w:t>
      </w:r>
    </w:p>
    <w:p w14:paraId="59958BC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91FF69B" w14:textId="77777777" w:rsidR="00980FE4" w:rsidRPr="00680698" w:rsidRDefault="00980FE4" w:rsidP="00980FE4">
      <w:pPr>
        <w:pStyle w:val="NormalBold"/>
      </w:pPr>
      <w:r w:rsidRPr="00D72DEF">
        <w:rPr>
          <w:rStyle w:val="HideTWBExt"/>
          <w:b w:val="0"/>
        </w:rPr>
        <w:t>&lt;Article&gt;</w:t>
      </w:r>
      <w:r w:rsidRPr="00680698">
        <w:t>10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17C8F36" w14:textId="77777777" w:rsidTr="005516E5">
        <w:trPr>
          <w:trHeight w:hRule="exact" w:val="240"/>
          <w:jc w:val="center"/>
        </w:trPr>
        <w:tc>
          <w:tcPr>
            <w:tcW w:w="9752" w:type="dxa"/>
            <w:gridSpan w:val="2"/>
            <w:tcBorders>
              <w:top w:val="nil"/>
              <w:left w:val="nil"/>
              <w:bottom w:val="nil"/>
              <w:right w:val="nil"/>
            </w:tcBorders>
          </w:tcPr>
          <w:p w14:paraId="3A4483AE" w14:textId="77777777" w:rsidR="00980FE4" w:rsidRPr="00680698" w:rsidRDefault="00980FE4" w:rsidP="005516E5"/>
        </w:tc>
      </w:tr>
      <w:tr w:rsidR="00980FE4" w:rsidRPr="00680698" w14:paraId="32EA85F0" w14:textId="77777777" w:rsidTr="005516E5">
        <w:trPr>
          <w:trHeight w:val="240"/>
          <w:jc w:val="center"/>
        </w:trPr>
        <w:tc>
          <w:tcPr>
            <w:tcW w:w="4876" w:type="dxa"/>
            <w:tcBorders>
              <w:top w:val="nil"/>
              <w:left w:val="nil"/>
              <w:bottom w:val="nil"/>
              <w:right w:val="nil"/>
            </w:tcBorders>
          </w:tcPr>
          <w:p w14:paraId="528F052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3C475DD" w14:textId="77777777" w:rsidR="00980FE4" w:rsidRPr="00680698" w:rsidRDefault="00980FE4" w:rsidP="005516E5">
            <w:pPr>
              <w:pStyle w:val="AmColumnHeading"/>
            </w:pPr>
            <w:r w:rsidRPr="00680698">
              <w:t>Módosítás</w:t>
            </w:r>
          </w:p>
        </w:tc>
      </w:tr>
      <w:tr w:rsidR="00980FE4" w:rsidRPr="00680698" w14:paraId="0CBC2BE7" w14:textId="77777777" w:rsidTr="005516E5">
        <w:trPr>
          <w:jc w:val="center"/>
        </w:trPr>
        <w:tc>
          <w:tcPr>
            <w:tcW w:w="4876" w:type="dxa"/>
            <w:tcBorders>
              <w:top w:val="nil"/>
              <w:left w:val="nil"/>
              <w:bottom w:val="nil"/>
              <w:right w:val="nil"/>
            </w:tcBorders>
          </w:tcPr>
          <w:p w14:paraId="6A211C2E" w14:textId="77777777" w:rsidR="00980FE4" w:rsidRPr="00680698" w:rsidRDefault="00980FE4" w:rsidP="005516E5">
            <w:pPr>
              <w:pStyle w:val="Normal6a"/>
            </w:pPr>
          </w:p>
        </w:tc>
        <w:tc>
          <w:tcPr>
            <w:tcW w:w="4876" w:type="dxa"/>
            <w:tcBorders>
              <w:top w:val="nil"/>
              <w:left w:val="nil"/>
              <w:bottom w:val="nil"/>
              <w:right w:val="nil"/>
            </w:tcBorders>
          </w:tcPr>
          <w:p w14:paraId="1343024E" w14:textId="77777777" w:rsidR="00980FE4" w:rsidRPr="00680698" w:rsidRDefault="00980FE4" w:rsidP="005516E5">
            <w:pPr>
              <w:pStyle w:val="Normal6a"/>
            </w:pPr>
            <w:r w:rsidRPr="00680698">
              <w:rPr>
                <w:b/>
                <w:i/>
              </w:rPr>
              <w:t>10a.</w:t>
            </w:r>
            <w:r w:rsidRPr="00680698">
              <w:tab/>
            </w:r>
            <w:r w:rsidRPr="00680698">
              <w:rPr>
                <w:b/>
                <w:i/>
              </w:rPr>
              <w:t xml:space="preserve">kéri, hogy a kielégítetlen egészségügyi szükségletek fogalma terjedjen ki azokra a helyzetekre is, amikor léteznek olyan kezelések, amelyek nem gyógyítják meg a betegséget, azonban jelentős fokozatos javulást biztosítanak a beteg életminőségében, funkcionális állapotában vagy klinikai ellátásában, mint például a </w:t>
            </w:r>
            <w:proofErr w:type="spellStart"/>
            <w:r w:rsidRPr="00680698">
              <w:rPr>
                <w:b/>
                <w:i/>
              </w:rPr>
              <w:t>Veyuvec</w:t>
            </w:r>
            <w:proofErr w:type="spellEnd"/>
            <w:r w:rsidRPr="00680698">
              <w:rPr>
                <w:b/>
                <w:i/>
              </w:rPr>
              <w:t xml:space="preserve"> esetében a </w:t>
            </w:r>
            <w:proofErr w:type="spellStart"/>
            <w:r w:rsidRPr="00680698">
              <w:rPr>
                <w:b/>
                <w:i/>
              </w:rPr>
              <w:t>disztrófiás</w:t>
            </w:r>
            <w:proofErr w:type="spellEnd"/>
            <w:r w:rsidRPr="00680698">
              <w:rPr>
                <w:b/>
                <w:i/>
              </w:rPr>
              <w:t xml:space="preserve"> </w:t>
            </w:r>
            <w:proofErr w:type="spellStart"/>
            <w:r w:rsidRPr="00680698">
              <w:rPr>
                <w:b/>
                <w:i/>
              </w:rPr>
              <w:t>epidermolízis</w:t>
            </w:r>
            <w:proofErr w:type="spellEnd"/>
            <w:r w:rsidRPr="00680698">
              <w:rPr>
                <w:b/>
                <w:i/>
              </w:rPr>
              <w:t xml:space="preserve"> </w:t>
            </w:r>
            <w:proofErr w:type="spellStart"/>
            <w:r w:rsidRPr="00680698">
              <w:rPr>
                <w:b/>
                <w:i/>
              </w:rPr>
              <w:t>bullózával</w:t>
            </w:r>
            <w:proofErr w:type="spellEnd"/>
            <w:r w:rsidRPr="00680698">
              <w:rPr>
                <w:b/>
                <w:i/>
              </w:rPr>
              <w:t xml:space="preserve"> kapcsolatban;</w:t>
            </w:r>
          </w:p>
        </w:tc>
      </w:tr>
    </w:tbl>
    <w:p w14:paraId="29ECEDE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017048A3" w14:textId="77777777" w:rsidR="00980FE4" w:rsidRPr="00680698" w:rsidRDefault="00980FE4" w:rsidP="00980FE4">
      <w:r w:rsidRPr="00D72DEF">
        <w:rPr>
          <w:rStyle w:val="HideTWBExt"/>
        </w:rPr>
        <w:t>&lt;/Amend&gt;</w:t>
      </w:r>
    </w:p>
    <w:p w14:paraId="13D5DBD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E5FDB18" w14:textId="77777777" w:rsidR="00980FE4" w:rsidRPr="00680698" w:rsidRDefault="00980FE4" w:rsidP="00980FE4">
      <w:pPr>
        <w:pStyle w:val="NormalBold"/>
      </w:pPr>
      <w:r w:rsidRPr="00D72DEF">
        <w:rPr>
          <w:rStyle w:val="HideTWBExt"/>
          <w:b w:val="0"/>
        </w:rPr>
        <w:t>&lt;RepeatBlock-By&gt;&lt;Members&gt;</w:t>
      </w:r>
      <w:proofErr w:type="spellStart"/>
      <w:r w:rsidRPr="00680698">
        <w:t>Tomislav</w:t>
      </w:r>
      <w:proofErr w:type="spellEnd"/>
      <w:r w:rsidRPr="00680698">
        <w:t xml:space="preserve"> </w:t>
      </w:r>
      <w:proofErr w:type="spellStart"/>
      <w:r w:rsidRPr="00680698">
        <w:t>Sokol</w:t>
      </w:r>
      <w:proofErr w:type="spellEnd"/>
      <w:r w:rsidRPr="00D72DEF">
        <w:rPr>
          <w:rStyle w:val="HideTWBExt"/>
          <w:b w:val="0"/>
        </w:rPr>
        <w:t>&lt;/Members&gt;</w:t>
      </w:r>
    </w:p>
    <w:p w14:paraId="0E64D13B" w14:textId="77777777" w:rsidR="00980FE4" w:rsidRPr="00680698" w:rsidRDefault="00980FE4" w:rsidP="00980FE4">
      <w:pPr>
        <w:pStyle w:val="NormalBold"/>
      </w:pPr>
      <w:r w:rsidRPr="00D72DEF">
        <w:rPr>
          <w:rStyle w:val="HideTWBExt"/>
          <w:b w:val="0"/>
        </w:rPr>
        <w:t>&lt;/RepeatBlock-By&gt;</w:t>
      </w:r>
    </w:p>
    <w:p w14:paraId="4CBB900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2918DAC" w14:textId="77777777" w:rsidR="00980FE4" w:rsidRPr="00680698" w:rsidRDefault="00980FE4" w:rsidP="00980FE4">
      <w:pPr>
        <w:pStyle w:val="NormalBold"/>
      </w:pPr>
      <w:r w:rsidRPr="00D72DEF">
        <w:rPr>
          <w:rStyle w:val="HideTWBExt"/>
          <w:b w:val="0"/>
        </w:rPr>
        <w:t>&lt;Article&gt;</w:t>
      </w:r>
      <w:r w:rsidRPr="00680698">
        <w:t>10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28C7C71" w14:textId="77777777" w:rsidTr="005516E5">
        <w:trPr>
          <w:trHeight w:hRule="exact" w:val="240"/>
          <w:jc w:val="center"/>
        </w:trPr>
        <w:tc>
          <w:tcPr>
            <w:tcW w:w="9752" w:type="dxa"/>
            <w:gridSpan w:val="2"/>
            <w:tcBorders>
              <w:top w:val="nil"/>
              <w:left w:val="nil"/>
              <w:bottom w:val="nil"/>
              <w:right w:val="nil"/>
            </w:tcBorders>
          </w:tcPr>
          <w:p w14:paraId="34F4E89C" w14:textId="77777777" w:rsidR="00980FE4" w:rsidRPr="00680698" w:rsidRDefault="00980FE4" w:rsidP="005516E5"/>
        </w:tc>
      </w:tr>
      <w:tr w:rsidR="00980FE4" w:rsidRPr="00680698" w14:paraId="43B5BFBC" w14:textId="77777777" w:rsidTr="005516E5">
        <w:trPr>
          <w:trHeight w:val="240"/>
          <w:jc w:val="center"/>
        </w:trPr>
        <w:tc>
          <w:tcPr>
            <w:tcW w:w="4876" w:type="dxa"/>
            <w:tcBorders>
              <w:top w:val="nil"/>
              <w:left w:val="nil"/>
              <w:bottom w:val="nil"/>
              <w:right w:val="nil"/>
            </w:tcBorders>
          </w:tcPr>
          <w:p w14:paraId="528ED7B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CF73B96" w14:textId="77777777" w:rsidR="00980FE4" w:rsidRPr="00680698" w:rsidRDefault="00980FE4" w:rsidP="005516E5">
            <w:pPr>
              <w:pStyle w:val="AmColumnHeading"/>
            </w:pPr>
            <w:r w:rsidRPr="00680698">
              <w:t>Módosítás</w:t>
            </w:r>
          </w:p>
        </w:tc>
      </w:tr>
      <w:tr w:rsidR="00980FE4" w:rsidRPr="00680698" w14:paraId="06146A88" w14:textId="77777777" w:rsidTr="005516E5">
        <w:trPr>
          <w:jc w:val="center"/>
        </w:trPr>
        <w:tc>
          <w:tcPr>
            <w:tcW w:w="4876" w:type="dxa"/>
            <w:tcBorders>
              <w:top w:val="nil"/>
              <w:left w:val="nil"/>
              <w:bottom w:val="nil"/>
              <w:right w:val="nil"/>
            </w:tcBorders>
          </w:tcPr>
          <w:p w14:paraId="2E896BC3" w14:textId="77777777" w:rsidR="00980FE4" w:rsidRPr="00680698" w:rsidRDefault="00980FE4" w:rsidP="005516E5">
            <w:pPr>
              <w:pStyle w:val="Normal6a"/>
            </w:pPr>
          </w:p>
        </w:tc>
        <w:tc>
          <w:tcPr>
            <w:tcW w:w="4876" w:type="dxa"/>
            <w:tcBorders>
              <w:top w:val="nil"/>
              <w:left w:val="nil"/>
              <w:bottom w:val="nil"/>
              <w:right w:val="nil"/>
            </w:tcBorders>
          </w:tcPr>
          <w:p w14:paraId="68F7D0DC" w14:textId="77777777" w:rsidR="00980FE4" w:rsidRPr="00680698" w:rsidRDefault="00980FE4" w:rsidP="005516E5">
            <w:pPr>
              <w:pStyle w:val="Normal6a"/>
            </w:pPr>
            <w:r w:rsidRPr="00680698">
              <w:rPr>
                <w:b/>
                <w:i/>
              </w:rPr>
              <w:t>10a.</w:t>
            </w:r>
            <w:r w:rsidRPr="00680698">
              <w:tab/>
            </w:r>
            <w:r w:rsidRPr="00680698">
              <w:rPr>
                <w:b/>
                <w:i/>
              </w:rPr>
              <w:t>határozottan támogatja, hogy a ritka betegségek gyógyszereit vegyék fel a kritikus fontosságú gyógyszerek rendelkezésre állásának, az ilyen gyógyszerekkel való ellátás biztonságának, valamint a közös érdekű gyógyszerek rendelkezésre állásának és hozzáférhetőségének megerősítését célzó keret létrehozásáról szóló európai parlamenti és tanácsi rendeletre irányuló javaslat szerinti közös érdekű gyógyszerek fogalommeghatározásába, mivel ez hozzájárulna e gyógyszerek rendelkezésre állásának, hozzáférhetőségének és megfizethetőségének Unió-szerte történő megerősítéséhez, különösen a ritka és nagyon ritka betegségekben szenvedő betegek számára;</w:t>
            </w:r>
          </w:p>
        </w:tc>
      </w:tr>
    </w:tbl>
    <w:p w14:paraId="5847986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DADAB30" w14:textId="77777777" w:rsidR="00980FE4" w:rsidRPr="00680698" w:rsidRDefault="00980FE4" w:rsidP="00980FE4">
      <w:r w:rsidRPr="00D72DEF">
        <w:rPr>
          <w:rStyle w:val="HideTWBExt"/>
        </w:rPr>
        <w:t>&lt;/Amend&gt;</w:t>
      </w:r>
    </w:p>
    <w:p w14:paraId="3A53BA8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926D502"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21C68804" w14:textId="77777777" w:rsidR="00980FE4" w:rsidRPr="00680698" w:rsidRDefault="00980FE4" w:rsidP="00980FE4">
      <w:pPr>
        <w:pStyle w:val="NormalBold"/>
      </w:pPr>
      <w:r w:rsidRPr="00D72DEF">
        <w:rPr>
          <w:rStyle w:val="HideTWBExt"/>
          <w:b w:val="0"/>
        </w:rPr>
        <w:t>&lt;/RepeatBlock-By&gt;</w:t>
      </w:r>
    </w:p>
    <w:p w14:paraId="585CD69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CA08610" w14:textId="77777777" w:rsidR="00980FE4" w:rsidRPr="00680698" w:rsidRDefault="00980FE4" w:rsidP="00980FE4">
      <w:pPr>
        <w:pStyle w:val="NormalBold"/>
      </w:pPr>
      <w:r w:rsidRPr="00D72DEF">
        <w:rPr>
          <w:rStyle w:val="HideTWBExt"/>
          <w:b w:val="0"/>
        </w:rPr>
        <w:t>&lt;Article&gt;</w:t>
      </w:r>
      <w:r w:rsidRPr="00680698">
        <w:t>10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E595F72" w14:textId="77777777" w:rsidTr="005516E5">
        <w:trPr>
          <w:trHeight w:hRule="exact" w:val="240"/>
          <w:jc w:val="center"/>
        </w:trPr>
        <w:tc>
          <w:tcPr>
            <w:tcW w:w="9752" w:type="dxa"/>
            <w:gridSpan w:val="2"/>
            <w:tcBorders>
              <w:top w:val="nil"/>
              <w:left w:val="nil"/>
              <w:bottom w:val="nil"/>
              <w:right w:val="nil"/>
            </w:tcBorders>
          </w:tcPr>
          <w:p w14:paraId="35440AA6" w14:textId="77777777" w:rsidR="00980FE4" w:rsidRPr="00680698" w:rsidRDefault="00980FE4" w:rsidP="005516E5"/>
        </w:tc>
      </w:tr>
      <w:tr w:rsidR="00980FE4" w:rsidRPr="00680698" w14:paraId="2D85B93F" w14:textId="77777777" w:rsidTr="005516E5">
        <w:trPr>
          <w:trHeight w:val="240"/>
          <w:jc w:val="center"/>
        </w:trPr>
        <w:tc>
          <w:tcPr>
            <w:tcW w:w="4876" w:type="dxa"/>
            <w:tcBorders>
              <w:top w:val="nil"/>
              <w:left w:val="nil"/>
              <w:bottom w:val="nil"/>
              <w:right w:val="nil"/>
            </w:tcBorders>
          </w:tcPr>
          <w:p w14:paraId="15AF436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FBA6A1C" w14:textId="77777777" w:rsidR="00980FE4" w:rsidRPr="00680698" w:rsidRDefault="00980FE4" w:rsidP="005516E5">
            <w:pPr>
              <w:pStyle w:val="AmColumnHeading"/>
            </w:pPr>
            <w:r w:rsidRPr="00680698">
              <w:t>Módosítás</w:t>
            </w:r>
          </w:p>
        </w:tc>
      </w:tr>
      <w:tr w:rsidR="00980FE4" w:rsidRPr="00680698" w14:paraId="30351ECE" w14:textId="77777777" w:rsidTr="005516E5">
        <w:trPr>
          <w:jc w:val="center"/>
        </w:trPr>
        <w:tc>
          <w:tcPr>
            <w:tcW w:w="4876" w:type="dxa"/>
            <w:tcBorders>
              <w:top w:val="nil"/>
              <w:left w:val="nil"/>
              <w:bottom w:val="nil"/>
              <w:right w:val="nil"/>
            </w:tcBorders>
          </w:tcPr>
          <w:p w14:paraId="7E207023" w14:textId="77777777" w:rsidR="00980FE4" w:rsidRPr="00680698" w:rsidRDefault="00980FE4" w:rsidP="005516E5">
            <w:pPr>
              <w:pStyle w:val="Normal6a"/>
            </w:pPr>
          </w:p>
        </w:tc>
        <w:tc>
          <w:tcPr>
            <w:tcW w:w="4876" w:type="dxa"/>
            <w:tcBorders>
              <w:top w:val="nil"/>
              <w:left w:val="nil"/>
              <w:bottom w:val="nil"/>
              <w:right w:val="nil"/>
            </w:tcBorders>
          </w:tcPr>
          <w:p w14:paraId="3D7AEF24" w14:textId="77777777" w:rsidR="00980FE4" w:rsidRPr="00680698" w:rsidRDefault="00980FE4" w:rsidP="005516E5">
            <w:pPr>
              <w:pStyle w:val="Normal6a"/>
            </w:pPr>
            <w:r w:rsidRPr="00680698">
              <w:rPr>
                <w:b/>
                <w:i/>
              </w:rPr>
              <w:t>10a.</w:t>
            </w:r>
            <w:r w:rsidRPr="00680698">
              <w:tab/>
            </w:r>
            <w:r w:rsidRPr="00680698">
              <w:rPr>
                <w:b/>
                <w:i/>
              </w:rPr>
              <w:t>megerősített együttműködésre szorgalmaz a tagállamok között a ritka betegségek kezeléséhez – többek között a ritka betegségek gyógyszereihez és a fejlett terápiákhoz – való időben történő hozzáférés terén mutatkozó egyenlőtlenségek csökkentése érdekében; hangsúlyozza, hogy Unió-szerte indokolatlan késedelem nélkül biztosítani kell, hogy a betegek megfelelő kezelésekben és szakellátásban részesüljenek;</w:t>
            </w:r>
          </w:p>
        </w:tc>
      </w:tr>
    </w:tbl>
    <w:p w14:paraId="00EB9FC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A5E4294" w14:textId="77777777" w:rsidR="00980FE4" w:rsidRPr="00680698" w:rsidRDefault="00980FE4" w:rsidP="00980FE4">
      <w:r w:rsidRPr="00D72DEF">
        <w:rPr>
          <w:rStyle w:val="HideTWBExt"/>
        </w:rPr>
        <w:t>&lt;/Amend&gt;</w:t>
      </w:r>
    </w:p>
    <w:p w14:paraId="1D4B210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63FBA6D"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35DFC51C" w14:textId="77777777" w:rsidR="00980FE4" w:rsidRPr="00680698" w:rsidRDefault="00980FE4" w:rsidP="00980FE4">
      <w:pPr>
        <w:pStyle w:val="NormalBold"/>
      </w:pPr>
      <w:r w:rsidRPr="00D72DEF">
        <w:rPr>
          <w:rStyle w:val="HideTWBExt"/>
          <w:b w:val="0"/>
        </w:rPr>
        <w:t>&lt;/RepeatBlock-By&gt;</w:t>
      </w:r>
    </w:p>
    <w:p w14:paraId="6499910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25D6273" w14:textId="77777777" w:rsidR="00980FE4" w:rsidRPr="00680698" w:rsidRDefault="00980FE4" w:rsidP="00980FE4">
      <w:pPr>
        <w:pStyle w:val="NormalBold"/>
      </w:pPr>
      <w:r w:rsidRPr="00D72DEF">
        <w:rPr>
          <w:rStyle w:val="HideTWBExt"/>
          <w:b w:val="0"/>
        </w:rPr>
        <w:t>&lt;Article&gt;</w:t>
      </w:r>
      <w:r w:rsidRPr="00680698">
        <w:t>11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D9E844A" w14:textId="77777777" w:rsidTr="005516E5">
        <w:trPr>
          <w:trHeight w:hRule="exact" w:val="240"/>
          <w:jc w:val="center"/>
        </w:trPr>
        <w:tc>
          <w:tcPr>
            <w:tcW w:w="9752" w:type="dxa"/>
            <w:gridSpan w:val="2"/>
            <w:tcBorders>
              <w:top w:val="nil"/>
              <w:left w:val="nil"/>
              <w:bottom w:val="nil"/>
              <w:right w:val="nil"/>
            </w:tcBorders>
          </w:tcPr>
          <w:p w14:paraId="0396DCBA" w14:textId="77777777" w:rsidR="00980FE4" w:rsidRPr="00680698" w:rsidRDefault="00980FE4" w:rsidP="005516E5"/>
        </w:tc>
      </w:tr>
      <w:tr w:rsidR="00980FE4" w:rsidRPr="00680698" w14:paraId="5B490507" w14:textId="77777777" w:rsidTr="005516E5">
        <w:trPr>
          <w:trHeight w:val="240"/>
          <w:jc w:val="center"/>
        </w:trPr>
        <w:tc>
          <w:tcPr>
            <w:tcW w:w="4876" w:type="dxa"/>
            <w:tcBorders>
              <w:top w:val="nil"/>
              <w:left w:val="nil"/>
              <w:bottom w:val="nil"/>
              <w:right w:val="nil"/>
            </w:tcBorders>
          </w:tcPr>
          <w:p w14:paraId="5545F7F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8471DA4" w14:textId="77777777" w:rsidR="00980FE4" w:rsidRPr="00680698" w:rsidRDefault="00980FE4" w:rsidP="005516E5">
            <w:pPr>
              <w:pStyle w:val="AmColumnHeading"/>
            </w:pPr>
            <w:r w:rsidRPr="00680698">
              <w:t>Módosítás</w:t>
            </w:r>
          </w:p>
        </w:tc>
      </w:tr>
      <w:tr w:rsidR="00980FE4" w:rsidRPr="00680698" w14:paraId="1CFC8F03" w14:textId="77777777" w:rsidTr="005516E5">
        <w:trPr>
          <w:jc w:val="center"/>
        </w:trPr>
        <w:tc>
          <w:tcPr>
            <w:tcW w:w="4876" w:type="dxa"/>
            <w:tcBorders>
              <w:top w:val="nil"/>
              <w:left w:val="nil"/>
              <w:bottom w:val="nil"/>
              <w:right w:val="nil"/>
            </w:tcBorders>
          </w:tcPr>
          <w:p w14:paraId="1B52BF7A" w14:textId="77777777" w:rsidR="00980FE4" w:rsidRPr="00680698" w:rsidRDefault="00980FE4" w:rsidP="005516E5">
            <w:pPr>
              <w:pStyle w:val="Normal6a"/>
            </w:pPr>
            <w:r w:rsidRPr="00680698">
              <w:t>11.</w:t>
            </w:r>
            <w:r w:rsidRPr="00680698">
              <w:tab/>
              <w:t xml:space="preserve">felszólítja a tagállamokat, hogy támogassák az önkéntes közös klinikai bizonyítékok </w:t>
            </w:r>
            <w:r w:rsidRPr="00680698">
              <w:rPr>
                <w:b/>
                <w:bCs/>
                <w:i/>
                <w:iCs/>
              </w:rPr>
              <w:t>előállítását</w:t>
            </w:r>
            <w:r w:rsidRPr="00680698">
              <w:t xml:space="preserve">, a közös </w:t>
            </w:r>
            <w:r w:rsidRPr="00680698">
              <w:rPr>
                <w:b/>
                <w:bCs/>
                <w:i/>
                <w:iCs/>
              </w:rPr>
              <w:t>közbeszerzést</w:t>
            </w:r>
            <w:r w:rsidRPr="00680698">
              <w:t xml:space="preserve"> és a szolidaritáson alapuló </w:t>
            </w:r>
            <w:r w:rsidRPr="00680698">
              <w:rPr>
                <w:b/>
                <w:bCs/>
                <w:i/>
                <w:iCs/>
              </w:rPr>
              <w:t>megközelítéseket</w:t>
            </w:r>
            <w:r w:rsidRPr="00680698">
              <w:t>;</w:t>
            </w:r>
          </w:p>
        </w:tc>
        <w:tc>
          <w:tcPr>
            <w:tcW w:w="4876" w:type="dxa"/>
            <w:tcBorders>
              <w:top w:val="nil"/>
              <w:left w:val="nil"/>
              <w:bottom w:val="nil"/>
              <w:right w:val="nil"/>
            </w:tcBorders>
          </w:tcPr>
          <w:p w14:paraId="50886E4E" w14:textId="77777777" w:rsidR="00980FE4" w:rsidRPr="00680698" w:rsidRDefault="00980FE4" w:rsidP="005516E5">
            <w:pPr>
              <w:pStyle w:val="Normal6a"/>
            </w:pPr>
            <w:r w:rsidRPr="00680698">
              <w:t>11.</w:t>
            </w:r>
            <w:r w:rsidRPr="00680698">
              <w:tab/>
              <w:t xml:space="preserve">felszólítja a tagállamokat, hogy támogassák az önkéntes közös klinikai bizonyítékok </w:t>
            </w:r>
            <w:r w:rsidRPr="00680698">
              <w:rPr>
                <w:b/>
                <w:bCs/>
                <w:i/>
                <w:iCs/>
              </w:rPr>
              <w:t>gyűjtését és összevetését</w:t>
            </w:r>
            <w:r w:rsidRPr="00680698">
              <w:t xml:space="preserve">, </w:t>
            </w:r>
            <w:r w:rsidRPr="00680698">
              <w:rPr>
                <w:b/>
                <w:bCs/>
                <w:i/>
                <w:iCs/>
              </w:rPr>
              <w:t>a 2011/24/EU és az (EU) 2023/970 irányelv teljes körű végrehajtását, valamint a határokon átnyúló együttműködési kezdeményezéseket;</w:t>
            </w:r>
            <w:r w:rsidRPr="00680698">
              <w:rPr>
                <w:b/>
                <w:i/>
              </w:rPr>
              <w:t xml:space="preserve"> </w:t>
            </w:r>
            <w:r w:rsidRPr="00680698">
              <w:rPr>
                <w:b/>
                <w:bCs/>
                <w:i/>
                <w:iCs/>
              </w:rPr>
              <w:t>szorgalmazza továbbá, hogy a ritka betegségekben szenvedő betegek számára a lehető legjobb eredmények biztosítása érdekében tegyék lehetővé a ritka betegségek gyógyszereinek harmonizált csomagolását a tagállamok közötti elérhetőség,</w:t>
            </w:r>
            <w:r w:rsidRPr="00680698">
              <w:t xml:space="preserve"> a közös </w:t>
            </w:r>
            <w:r w:rsidRPr="00680698">
              <w:rPr>
                <w:b/>
                <w:bCs/>
                <w:i/>
                <w:iCs/>
              </w:rPr>
              <w:t>közbeszerzés</w:t>
            </w:r>
            <w:r w:rsidRPr="00680698">
              <w:t xml:space="preserve"> és a szolidaritáson alapuló </w:t>
            </w:r>
            <w:r w:rsidRPr="00680698">
              <w:rPr>
                <w:b/>
                <w:bCs/>
                <w:i/>
                <w:iCs/>
              </w:rPr>
              <w:t>megközelítések előmozdítása érdekében</w:t>
            </w:r>
            <w:r w:rsidRPr="00680698">
              <w:t>;</w:t>
            </w:r>
          </w:p>
        </w:tc>
      </w:tr>
    </w:tbl>
    <w:p w14:paraId="2007366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FBF4F8E" w14:textId="77777777" w:rsidR="00980FE4" w:rsidRPr="00680698" w:rsidRDefault="00980FE4" w:rsidP="00980FE4">
      <w:r w:rsidRPr="00D72DEF">
        <w:rPr>
          <w:rStyle w:val="HideTWBExt"/>
        </w:rPr>
        <w:t>&lt;/Amend&gt;</w:t>
      </w:r>
    </w:p>
    <w:p w14:paraId="3033438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159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9B20C46"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7E8DB3CA" w14:textId="77777777" w:rsidR="00980FE4" w:rsidRPr="00680698" w:rsidRDefault="00980FE4" w:rsidP="00980FE4">
      <w:pPr>
        <w:pStyle w:val="NormalBold"/>
      </w:pPr>
      <w:r w:rsidRPr="00D72DEF">
        <w:rPr>
          <w:rStyle w:val="HideTWBExt"/>
          <w:b w:val="0"/>
        </w:rPr>
        <w:t>&lt;/RepeatBlock-By&gt;</w:t>
      </w:r>
    </w:p>
    <w:p w14:paraId="1D374ED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DD8245B" w14:textId="77777777" w:rsidR="00980FE4" w:rsidRPr="00680698" w:rsidRDefault="00980FE4" w:rsidP="00980FE4">
      <w:pPr>
        <w:pStyle w:val="NormalBold"/>
      </w:pPr>
      <w:r w:rsidRPr="00D72DEF">
        <w:rPr>
          <w:rStyle w:val="HideTWBExt"/>
          <w:b w:val="0"/>
        </w:rPr>
        <w:t>&lt;Article&gt;</w:t>
      </w:r>
      <w:r w:rsidRPr="00680698">
        <w:t>11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4F0BA82" w14:textId="77777777" w:rsidTr="005516E5">
        <w:trPr>
          <w:trHeight w:hRule="exact" w:val="240"/>
          <w:jc w:val="center"/>
        </w:trPr>
        <w:tc>
          <w:tcPr>
            <w:tcW w:w="9752" w:type="dxa"/>
            <w:gridSpan w:val="2"/>
            <w:tcBorders>
              <w:top w:val="nil"/>
              <w:left w:val="nil"/>
              <w:bottom w:val="nil"/>
              <w:right w:val="nil"/>
            </w:tcBorders>
          </w:tcPr>
          <w:p w14:paraId="17F7B53E" w14:textId="77777777" w:rsidR="00980FE4" w:rsidRPr="00680698" w:rsidRDefault="00980FE4" w:rsidP="005516E5"/>
        </w:tc>
      </w:tr>
      <w:tr w:rsidR="00980FE4" w:rsidRPr="00680698" w14:paraId="7B362A81" w14:textId="77777777" w:rsidTr="005516E5">
        <w:trPr>
          <w:trHeight w:val="240"/>
          <w:jc w:val="center"/>
        </w:trPr>
        <w:tc>
          <w:tcPr>
            <w:tcW w:w="4876" w:type="dxa"/>
            <w:tcBorders>
              <w:top w:val="nil"/>
              <w:left w:val="nil"/>
              <w:bottom w:val="nil"/>
              <w:right w:val="nil"/>
            </w:tcBorders>
          </w:tcPr>
          <w:p w14:paraId="722FBC6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C5CB270" w14:textId="77777777" w:rsidR="00980FE4" w:rsidRPr="00680698" w:rsidRDefault="00980FE4" w:rsidP="005516E5">
            <w:pPr>
              <w:pStyle w:val="AmColumnHeading"/>
            </w:pPr>
            <w:r w:rsidRPr="00680698">
              <w:t>Módosítás</w:t>
            </w:r>
          </w:p>
        </w:tc>
      </w:tr>
      <w:tr w:rsidR="00980FE4" w:rsidRPr="00680698" w14:paraId="37F4F62F" w14:textId="77777777" w:rsidTr="005516E5">
        <w:trPr>
          <w:jc w:val="center"/>
        </w:trPr>
        <w:tc>
          <w:tcPr>
            <w:tcW w:w="4876" w:type="dxa"/>
            <w:tcBorders>
              <w:top w:val="nil"/>
              <w:left w:val="nil"/>
              <w:bottom w:val="nil"/>
              <w:right w:val="nil"/>
            </w:tcBorders>
          </w:tcPr>
          <w:p w14:paraId="6809A36D"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w:t>
            </w:r>
            <w:r w:rsidRPr="00680698">
              <w:rPr>
                <w:b/>
                <w:bCs/>
                <w:i/>
                <w:iCs/>
              </w:rPr>
              <w:t>,</w:t>
            </w:r>
            <w:r w:rsidRPr="00680698">
              <w:t xml:space="preserve"> a közös </w:t>
            </w:r>
            <w:r w:rsidRPr="00680698">
              <w:rPr>
                <w:b/>
                <w:bCs/>
                <w:i/>
                <w:iCs/>
              </w:rPr>
              <w:t>közbeszerzést és a szolidaritáson alapuló megközelítéseket</w:t>
            </w:r>
            <w:r w:rsidRPr="00680698">
              <w:t>;</w:t>
            </w:r>
          </w:p>
        </w:tc>
        <w:tc>
          <w:tcPr>
            <w:tcW w:w="4876" w:type="dxa"/>
            <w:tcBorders>
              <w:top w:val="nil"/>
              <w:left w:val="nil"/>
              <w:bottom w:val="nil"/>
              <w:right w:val="nil"/>
            </w:tcBorders>
          </w:tcPr>
          <w:p w14:paraId="54CF8382"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w:t>
            </w:r>
            <w:r w:rsidRPr="00680698">
              <w:rPr>
                <w:b/>
                <w:bCs/>
                <w:i/>
                <w:iCs/>
              </w:rPr>
              <w:t xml:space="preserve"> és</w:t>
            </w:r>
            <w:r w:rsidRPr="00680698">
              <w:t xml:space="preserve"> a </w:t>
            </w:r>
            <w:r w:rsidRPr="00680698">
              <w:rPr>
                <w:b/>
                <w:bCs/>
                <w:i/>
                <w:iCs/>
              </w:rPr>
              <w:t xml:space="preserve">ritka betegségek gyógyszereinek </w:t>
            </w:r>
            <w:r w:rsidRPr="00680698">
              <w:t xml:space="preserve">közös </w:t>
            </w:r>
            <w:r w:rsidRPr="00680698">
              <w:rPr>
                <w:b/>
                <w:bCs/>
                <w:i/>
                <w:iCs/>
              </w:rPr>
              <w:t>közbeszerzését, amint azt a kritikus fontosságú gyógyszerek rendelkezésre állásának, az ilyen gyógyszerekkel való ellátás biztonságának, valamint a közös érdekű gyógyszerek rendelkezésre állásának és hozzáférhetőségének megerősítését célzó keret létrehozásáról szóló európai parlamenti és tanácsi rendeletre irányuló javaslat előirányozza, valamint hogy támogassák az önkéntes együttműködés egyéb formáit a ritka betegségek kezeléséhez való hozzáférés és annak megfizethetőségének javítása érdekében</w:t>
            </w:r>
            <w:r w:rsidRPr="00680698">
              <w:t>;</w:t>
            </w:r>
          </w:p>
        </w:tc>
      </w:tr>
    </w:tbl>
    <w:p w14:paraId="4B95286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43B4A76" w14:textId="77777777" w:rsidR="00980FE4" w:rsidRPr="00680698" w:rsidRDefault="00980FE4" w:rsidP="00980FE4">
      <w:r w:rsidRPr="00D72DEF">
        <w:rPr>
          <w:rStyle w:val="HideTWBExt"/>
        </w:rPr>
        <w:t>&lt;/Amend&gt;</w:t>
      </w:r>
    </w:p>
    <w:p w14:paraId="28E9F18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1E29CC2"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5DA48F79" w14:textId="77777777" w:rsidR="00980FE4" w:rsidRPr="00680698" w:rsidRDefault="00980FE4" w:rsidP="00980FE4">
      <w:pPr>
        <w:pStyle w:val="NormalBold"/>
      </w:pPr>
      <w:r w:rsidRPr="00D72DEF">
        <w:rPr>
          <w:rStyle w:val="HideTWBExt"/>
          <w:b w:val="0"/>
        </w:rPr>
        <w:t>&lt;/RepeatBlock-By&gt;</w:t>
      </w:r>
    </w:p>
    <w:p w14:paraId="0D20FC5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57E2260" w14:textId="77777777" w:rsidR="00980FE4" w:rsidRPr="00680698" w:rsidRDefault="00980FE4" w:rsidP="00980FE4">
      <w:pPr>
        <w:pStyle w:val="NormalBold"/>
      </w:pPr>
      <w:r w:rsidRPr="00D72DEF">
        <w:rPr>
          <w:rStyle w:val="HideTWBExt"/>
          <w:b w:val="0"/>
        </w:rPr>
        <w:t>&lt;Article&gt;</w:t>
      </w:r>
      <w:r w:rsidRPr="00680698">
        <w:t>11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979FA4A" w14:textId="77777777" w:rsidTr="005516E5">
        <w:trPr>
          <w:trHeight w:hRule="exact" w:val="240"/>
          <w:jc w:val="center"/>
        </w:trPr>
        <w:tc>
          <w:tcPr>
            <w:tcW w:w="9752" w:type="dxa"/>
            <w:gridSpan w:val="2"/>
            <w:tcBorders>
              <w:top w:val="nil"/>
              <w:left w:val="nil"/>
              <w:bottom w:val="nil"/>
              <w:right w:val="nil"/>
            </w:tcBorders>
          </w:tcPr>
          <w:p w14:paraId="12F98542" w14:textId="77777777" w:rsidR="00980FE4" w:rsidRPr="00680698" w:rsidRDefault="00980FE4" w:rsidP="005516E5"/>
        </w:tc>
      </w:tr>
      <w:tr w:rsidR="00980FE4" w:rsidRPr="00680698" w14:paraId="5BB7F61F" w14:textId="77777777" w:rsidTr="005516E5">
        <w:trPr>
          <w:trHeight w:val="240"/>
          <w:jc w:val="center"/>
        </w:trPr>
        <w:tc>
          <w:tcPr>
            <w:tcW w:w="4876" w:type="dxa"/>
            <w:tcBorders>
              <w:top w:val="nil"/>
              <w:left w:val="nil"/>
              <w:bottom w:val="nil"/>
              <w:right w:val="nil"/>
            </w:tcBorders>
          </w:tcPr>
          <w:p w14:paraId="27839D0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F2C25ED" w14:textId="77777777" w:rsidR="00980FE4" w:rsidRPr="00680698" w:rsidRDefault="00980FE4" w:rsidP="005516E5">
            <w:pPr>
              <w:pStyle w:val="AmColumnHeading"/>
            </w:pPr>
            <w:r w:rsidRPr="00680698">
              <w:t>Módosítás</w:t>
            </w:r>
          </w:p>
        </w:tc>
      </w:tr>
      <w:tr w:rsidR="00980FE4" w:rsidRPr="00680698" w14:paraId="23B4741E" w14:textId="77777777" w:rsidTr="005516E5">
        <w:trPr>
          <w:jc w:val="center"/>
        </w:trPr>
        <w:tc>
          <w:tcPr>
            <w:tcW w:w="4876" w:type="dxa"/>
            <w:tcBorders>
              <w:top w:val="nil"/>
              <w:left w:val="nil"/>
              <w:bottom w:val="nil"/>
              <w:right w:val="nil"/>
            </w:tcBorders>
          </w:tcPr>
          <w:p w14:paraId="3B69FB5F"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 a közös közbeszerzést és a szolidaritáson alapuló megközelítéseket;</w:t>
            </w:r>
          </w:p>
        </w:tc>
        <w:tc>
          <w:tcPr>
            <w:tcW w:w="4876" w:type="dxa"/>
            <w:tcBorders>
              <w:top w:val="nil"/>
              <w:left w:val="nil"/>
              <w:bottom w:val="nil"/>
              <w:right w:val="nil"/>
            </w:tcBorders>
          </w:tcPr>
          <w:p w14:paraId="6BDD4BDE"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 a közös közbeszerzést és a szolidaritáson alapuló megközelítéseket</w:t>
            </w:r>
            <w:r w:rsidRPr="00680698">
              <w:rPr>
                <w:b/>
                <w:bCs/>
                <w:i/>
                <w:iCs/>
              </w:rPr>
              <w:t>, valamint a 2011/24/EU irányelv teljes körű végrehajtását</w:t>
            </w:r>
            <w:r w:rsidRPr="00680698">
              <w:t>;</w:t>
            </w:r>
          </w:p>
        </w:tc>
      </w:tr>
    </w:tbl>
    <w:p w14:paraId="5CD76F1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FCE07DE" w14:textId="77777777" w:rsidR="00980FE4" w:rsidRPr="00680698" w:rsidRDefault="00980FE4" w:rsidP="00980FE4">
      <w:r w:rsidRPr="00D72DEF">
        <w:rPr>
          <w:rStyle w:val="HideTWBExt"/>
        </w:rPr>
        <w:t>&lt;/Amend&gt;</w:t>
      </w:r>
    </w:p>
    <w:p w14:paraId="06C2EB6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ECE1653"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433B5FAB" w14:textId="77777777" w:rsidR="00980FE4" w:rsidRPr="00680698" w:rsidRDefault="00980FE4" w:rsidP="00980FE4">
      <w:pPr>
        <w:pStyle w:val="NormalBold"/>
      </w:pPr>
      <w:r w:rsidRPr="00D72DEF">
        <w:rPr>
          <w:rStyle w:val="HideTWBExt"/>
          <w:b w:val="0"/>
        </w:rPr>
        <w:t>&lt;/RepeatBlock-By&gt;</w:t>
      </w:r>
    </w:p>
    <w:p w14:paraId="57D2042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EF62EA0" w14:textId="77777777" w:rsidR="00980FE4" w:rsidRPr="00680698" w:rsidRDefault="00980FE4" w:rsidP="00980FE4">
      <w:pPr>
        <w:pStyle w:val="NormalBold"/>
      </w:pPr>
      <w:r w:rsidRPr="00D72DEF">
        <w:rPr>
          <w:rStyle w:val="HideTWBExt"/>
          <w:b w:val="0"/>
        </w:rPr>
        <w:t>&lt;Article&gt;</w:t>
      </w:r>
      <w:r w:rsidRPr="00680698">
        <w:t>11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E476FDE" w14:textId="77777777" w:rsidTr="005516E5">
        <w:trPr>
          <w:trHeight w:hRule="exact" w:val="240"/>
          <w:jc w:val="center"/>
        </w:trPr>
        <w:tc>
          <w:tcPr>
            <w:tcW w:w="9752" w:type="dxa"/>
            <w:gridSpan w:val="2"/>
            <w:tcBorders>
              <w:top w:val="nil"/>
              <w:left w:val="nil"/>
              <w:bottom w:val="nil"/>
              <w:right w:val="nil"/>
            </w:tcBorders>
          </w:tcPr>
          <w:p w14:paraId="35677D87" w14:textId="77777777" w:rsidR="00980FE4" w:rsidRPr="00680698" w:rsidRDefault="00980FE4" w:rsidP="005516E5"/>
        </w:tc>
      </w:tr>
      <w:tr w:rsidR="00980FE4" w:rsidRPr="00680698" w14:paraId="7872AB3E" w14:textId="77777777" w:rsidTr="005516E5">
        <w:trPr>
          <w:trHeight w:val="240"/>
          <w:jc w:val="center"/>
        </w:trPr>
        <w:tc>
          <w:tcPr>
            <w:tcW w:w="4876" w:type="dxa"/>
            <w:tcBorders>
              <w:top w:val="nil"/>
              <w:left w:val="nil"/>
              <w:bottom w:val="nil"/>
              <w:right w:val="nil"/>
            </w:tcBorders>
          </w:tcPr>
          <w:p w14:paraId="759B90F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C14E3C3" w14:textId="77777777" w:rsidR="00980FE4" w:rsidRPr="00680698" w:rsidRDefault="00980FE4" w:rsidP="005516E5">
            <w:pPr>
              <w:pStyle w:val="AmColumnHeading"/>
            </w:pPr>
            <w:r w:rsidRPr="00680698">
              <w:t>Módosítás</w:t>
            </w:r>
          </w:p>
        </w:tc>
      </w:tr>
      <w:tr w:rsidR="00980FE4" w:rsidRPr="00680698" w14:paraId="0239809A" w14:textId="77777777" w:rsidTr="005516E5">
        <w:trPr>
          <w:jc w:val="center"/>
        </w:trPr>
        <w:tc>
          <w:tcPr>
            <w:tcW w:w="4876" w:type="dxa"/>
            <w:tcBorders>
              <w:top w:val="nil"/>
              <w:left w:val="nil"/>
              <w:bottom w:val="nil"/>
              <w:right w:val="nil"/>
            </w:tcBorders>
          </w:tcPr>
          <w:p w14:paraId="62207005" w14:textId="77777777" w:rsidR="00980FE4" w:rsidRPr="00680698" w:rsidRDefault="00980FE4" w:rsidP="005516E5">
            <w:pPr>
              <w:pStyle w:val="Normal6a"/>
            </w:pPr>
            <w:r w:rsidRPr="00680698">
              <w:t>11.</w:t>
            </w:r>
            <w:r w:rsidRPr="00680698">
              <w:tab/>
              <w:t xml:space="preserve">felszólítja a tagállamokat, hogy </w:t>
            </w:r>
            <w:r w:rsidRPr="00680698">
              <w:rPr>
                <w:b/>
                <w:bCs/>
                <w:i/>
                <w:iCs/>
              </w:rPr>
              <w:t>támogassák</w:t>
            </w:r>
            <w:r w:rsidRPr="00680698">
              <w:t xml:space="preserve"> az önkéntes közös klinikai bizonyítékok </w:t>
            </w:r>
            <w:r w:rsidRPr="00680698">
              <w:rPr>
                <w:b/>
                <w:bCs/>
                <w:i/>
                <w:iCs/>
              </w:rPr>
              <w:t>előállítását</w:t>
            </w:r>
            <w:r w:rsidRPr="00680698">
              <w:t xml:space="preserve">, a </w:t>
            </w:r>
            <w:r w:rsidRPr="00680698">
              <w:rPr>
                <w:b/>
                <w:bCs/>
                <w:i/>
                <w:iCs/>
              </w:rPr>
              <w:t>közös közbeszerzést</w:t>
            </w:r>
            <w:r w:rsidRPr="00680698">
              <w:t xml:space="preserve"> és a szolidaritáson alapuló </w:t>
            </w:r>
            <w:r w:rsidRPr="00680698">
              <w:rPr>
                <w:b/>
                <w:bCs/>
                <w:i/>
                <w:iCs/>
              </w:rPr>
              <w:t>megközelítéseket</w:t>
            </w:r>
            <w:r w:rsidRPr="00680698">
              <w:t>;</w:t>
            </w:r>
          </w:p>
        </w:tc>
        <w:tc>
          <w:tcPr>
            <w:tcW w:w="4876" w:type="dxa"/>
            <w:tcBorders>
              <w:top w:val="nil"/>
              <w:left w:val="nil"/>
              <w:bottom w:val="nil"/>
              <w:right w:val="nil"/>
            </w:tcBorders>
          </w:tcPr>
          <w:p w14:paraId="11764B75" w14:textId="77777777" w:rsidR="00980FE4" w:rsidRPr="00680698" w:rsidRDefault="00980FE4" w:rsidP="005516E5">
            <w:pPr>
              <w:pStyle w:val="Normal6a"/>
            </w:pPr>
            <w:r w:rsidRPr="00680698">
              <w:t>11.</w:t>
            </w:r>
            <w:r w:rsidRPr="00680698">
              <w:tab/>
              <w:t xml:space="preserve">felszólítja a tagállamokat, hogy </w:t>
            </w:r>
            <w:r w:rsidRPr="00680698">
              <w:rPr>
                <w:b/>
                <w:bCs/>
                <w:i/>
                <w:iCs/>
              </w:rPr>
              <w:t>vegyenek részt</w:t>
            </w:r>
            <w:r w:rsidRPr="00680698">
              <w:t xml:space="preserve"> az önkéntes közös klinikai bizonyítékok </w:t>
            </w:r>
            <w:r w:rsidRPr="00680698">
              <w:rPr>
                <w:b/>
                <w:bCs/>
                <w:i/>
                <w:iCs/>
              </w:rPr>
              <w:t>előállításában</w:t>
            </w:r>
            <w:r w:rsidRPr="00680698">
              <w:t xml:space="preserve">, </w:t>
            </w:r>
            <w:r w:rsidRPr="00680698">
              <w:rPr>
                <w:b/>
                <w:bCs/>
                <w:i/>
                <w:iCs/>
              </w:rPr>
              <w:t>a megközelítésben, a tárgyalási</w:t>
            </w:r>
            <w:r w:rsidRPr="00680698">
              <w:t xml:space="preserve"> és </w:t>
            </w:r>
            <w:r w:rsidRPr="00680698">
              <w:rPr>
                <w:b/>
                <w:bCs/>
                <w:i/>
                <w:iCs/>
              </w:rPr>
              <w:t>közbeszerzési kezdeményezésekben</w:t>
            </w:r>
            <w:r w:rsidRPr="00680698">
              <w:t xml:space="preserve"> és a szolidaritáson alapuló </w:t>
            </w:r>
            <w:r w:rsidRPr="00680698">
              <w:rPr>
                <w:b/>
                <w:bCs/>
                <w:i/>
                <w:iCs/>
              </w:rPr>
              <w:t>megközelítésekben, különösen a magas költségű terápiák esetében</w:t>
            </w:r>
            <w:r w:rsidRPr="00680698">
              <w:t>;</w:t>
            </w:r>
          </w:p>
        </w:tc>
      </w:tr>
    </w:tbl>
    <w:p w14:paraId="7307572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BA770BF" w14:textId="77777777" w:rsidR="00980FE4" w:rsidRPr="00680698" w:rsidRDefault="00980FE4" w:rsidP="00980FE4">
      <w:r w:rsidRPr="00D72DEF">
        <w:rPr>
          <w:rStyle w:val="HideTWBExt"/>
        </w:rPr>
        <w:t>&lt;/Amend&gt;</w:t>
      </w:r>
    </w:p>
    <w:p w14:paraId="66CA691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E2E06CB"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6C7947B" w14:textId="77777777" w:rsidR="00980FE4" w:rsidRPr="00680698" w:rsidRDefault="00980FE4" w:rsidP="00980FE4">
      <w:pPr>
        <w:pStyle w:val="NormalBold"/>
      </w:pPr>
      <w:r w:rsidRPr="00D72DEF">
        <w:rPr>
          <w:rStyle w:val="HideTWBExt"/>
          <w:b w:val="0"/>
        </w:rPr>
        <w:t>&lt;/RepeatBlock-By&gt;</w:t>
      </w:r>
    </w:p>
    <w:p w14:paraId="7197FA8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E736163" w14:textId="77777777" w:rsidR="00980FE4" w:rsidRPr="00680698" w:rsidRDefault="00980FE4" w:rsidP="00980FE4">
      <w:pPr>
        <w:pStyle w:val="NormalBold"/>
      </w:pPr>
      <w:r w:rsidRPr="00D72DEF">
        <w:rPr>
          <w:rStyle w:val="HideTWBExt"/>
          <w:b w:val="0"/>
        </w:rPr>
        <w:t>&lt;Article&gt;</w:t>
      </w:r>
      <w:r w:rsidRPr="00680698">
        <w:t>11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ADAB95E" w14:textId="77777777" w:rsidTr="005516E5">
        <w:trPr>
          <w:trHeight w:hRule="exact" w:val="240"/>
          <w:jc w:val="center"/>
        </w:trPr>
        <w:tc>
          <w:tcPr>
            <w:tcW w:w="9752" w:type="dxa"/>
            <w:gridSpan w:val="2"/>
            <w:tcBorders>
              <w:top w:val="nil"/>
              <w:left w:val="nil"/>
              <w:bottom w:val="nil"/>
              <w:right w:val="nil"/>
            </w:tcBorders>
          </w:tcPr>
          <w:p w14:paraId="5B6C0A79" w14:textId="77777777" w:rsidR="00980FE4" w:rsidRPr="00680698" w:rsidRDefault="00980FE4" w:rsidP="005516E5"/>
        </w:tc>
      </w:tr>
      <w:tr w:rsidR="00980FE4" w:rsidRPr="00680698" w14:paraId="4490FB34" w14:textId="77777777" w:rsidTr="005516E5">
        <w:trPr>
          <w:trHeight w:val="240"/>
          <w:jc w:val="center"/>
        </w:trPr>
        <w:tc>
          <w:tcPr>
            <w:tcW w:w="4876" w:type="dxa"/>
            <w:tcBorders>
              <w:top w:val="nil"/>
              <w:left w:val="nil"/>
              <w:bottom w:val="nil"/>
              <w:right w:val="nil"/>
            </w:tcBorders>
          </w:tcPr>
          <w:p w14:paraId="14063D3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E6645CF" w14:textId="77777777" w:rsidR="00980FE4" w:rsidRPr="00680698" w:rsidRDefault="00980FE4" w:rsidP="005516E5">
            <w:pPr>
              <w:pStyle w:val="AmColumnHeading"/>
            </w:pPr>
            <w:r w:rsidRPr="00680698">
              <w:t>Módosítás</w:t>
            </w:r>
          </w:p>
        </w:tc>
      </w:tr>
      <w:tr w:rsidR="00980FE4" w:rsidRPr="00680698" w14:paraId="24326A02" w14:textId="77777777" w:rsidTr="005516E5">
        <w:trPr>
          <w:jc w:val="center"/>
        </w:trPr>
        <w:tc>
          <w:tcPr>
            <w:tcW w:w="4876" w:type="dxa"/>
            <w:tcBorders>
              <w:top w:val="nil"/>
              <w:left w:val="nil"/>
              <w:bottom w:val="nil"/>
              <w:right w:val="nil"/>
            </w:tcBorders>
          </w:tcPr>
          <w:p w14:paraId="0901CE0A" w14:textId="77777777" w:rsidR="00980FE4" w:rsidRPr="00680698" w:rsidRDefault="00980FE4" w:rsidP="005516E5">
            <w:pPr>
              <w:pStyle w:val="Normal6a"/>
            </w:pPr>
            <w:r w:rsidRPr="00680698">
              <w:t>11.</w:t>
            </w:r>
            <w:r w:rsidRPr="00680698">
              <w:tab/>
              <w:t xml:space="preserve">felszólítja a tagállamokat, hogy támogassák az önkéntes közös klinikai bizonyítékok előállítását, </w:t>
            </w:r>
            <w:r w:rsidRPr="00680698">
              <w:rPr>
                <w:b/>
                <w:bCs/>
                <w:i/>
                <w:iCs/>
              </w:rPr>
              <w:t>a közös közbeszerzést és a szolidaritáson alapuló megközelítéseket</w:t>
            </w:r>
            <w:r w:rsidRPr="00680698">
              <w:t>;</w:t>
            </w:r>
          </w:p>
        </w:tc>
        <w:tc>
          <w:tcPr>
            <w:tcW w:w="4876" w:type="dxa"/>
            <w:tcBorders>
              <w:top w:val="nil"/>
              <w:left w:val="nil"/>
              <w:bottom w:val="nil"/>
              <w:right w:val="nil"/>
            </w:tcBorders>
          </w:tcPr>
          <w:p w14:paraId="254A0870"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w:t>
            </w:r>
            <w:r w:rsidRPr="00680698">
              <w:rPr>
                <w:b/>
                <w:bCs/>
                <w:i/>
                <w:iCs/>
              </w:rPr>
              <w:t xml:space="preserve">, megőrizve ugyanakkor az </w:t>
            </w:r>
            <w:proofErr w:type="spellStart"/>
            <w:r w:rsidRPr="00680698">
              <w:rPr>
                <w:b/>
                <w:bCs/>
                <w:i/>
                <w:iCs/>
              </w:rPr>
              <w:t>árképzési</w:t>
            </w:r>
            <w:proofErr w:type="spellEnd"/>
            <w:r w:rsidRPr="00680698">
              <w:rPr>
                <w:b/>
                <w:bCs/>
                <w:i/>
                <w:iCs/>
              </w:rPr>
              <w:t>, visszatérítési és közbeszerzési döntésekre vonatkozó teljes nemzeti hatáskört</w:t>
            </w:r>
            <w:r w:rsidRPr="00680698">
              <w:t>;</w:t>
            </w:r>
          </w:p>
        </w:tc>
      </w:tr>
    </w:tbl>
    <w:p w14:paraId="3D19A6D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C227753" w14:textId="77777777" w:rsidR="00980FE4" w:rsidRPr="00680698" w:rsidRDefault="00980FE4" w:rsidP="00980FE4">
      <w:r w:rsidRPr="00D72DEF">
        <w:rPr>
          <w:rStyle w:val="HideTWBExt"/>
        </w:rPr>
        <w:t>&lt;/Amend&gt;</w:t>
      </w:r>
    </w:p>
    <w:p w14:paraId="14F77E4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5B49C02"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2CD1E6FC"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0B972326" w14:textId="77777777" w:rsidR="00980FE4" w:rsidRPr="00680698" w:rsidRDefault="00980FE4" w:rsidP="00980FE4">
      <w:pPr>
        <w:pStyle w:val="NormalBold"/>
      </w:pPr>
      <w:r w:rsidRPr="00D72DEF">
        <w:rPr>
          <w:rStyle w:val="HideTWBExt"/>
          <w:b w:val="0"/>
        </w:rPr>
        <w:t>&lt;/RepeatBlock-By&gt;</w:t>
      </w:r>
    </w:p>
    <w:p w14:paraId="402C14D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62934A1" w14:textId="77777777" w:rsidR="00980FE4" w:rsidRPr="00680698" w:rsidRDefault="00980FE4" w:rsidP="00980FE4">
      <w:pPr>
        <w:pStyle w:val="NormalBold"/>
      </w:pPr>
      <w:r w:rsidRPr="00D72DEF">
        <w:rPr>
          <w:rStyle w:val="HideTWBExt"/>
          <w:b w:val="0"/>
        </w:rPr>
        <w:t>&lt;Article&gt;</w:t>
      </w:r>
      <w:r w:rsidRPr="00680698">
        <w:t>11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5F70514" w14:textId="77777777" w:rsidTr="005516E5">
        <w:trPr>
          <w:trHeight w:hRule="exact" w:val="240"/>
          <w:jc w:val="center"/>
        </w:trPr>
        <w:tc>
          <w:tcPr>
            <w:tcW w:w="9752" w:type="dxa"/>
            <w:gridSpan w:val="2"/>
            <w:tcBorders>
              <w:top w:val="nil"/>
              <w:left w:val="nil"/>
              <w:bottom w:val="nil"/>
              <w:right w:val="nil"/>
            </w:tcBorders>
          </w:tcPr>
          <w:p w14:paraId="25D4F63B" w14:textId="77777777" w:rsidR="00980FE4" w:rsidRPr="00680698" w:rsidRDefault="00980FE4" w:rsidP="005516E5"/>
        </w:tc>
      </w:tr>
      <w:tr w:rsidR="00980FE4" w:rsidRPr="00680698" w14:paraId="461C5C22" w14:textId="77777777" w:rsidTr="005516E5">
        <w:trPr>
          <w:trHeight w:val="240"/>
          <w:jc w:val="center"/>
        </w:trPr>
        <w:tc>
          <w:tcPr>
            <w:tcW w:w="4876" w:type="dxa"/>
            <w:tcBorders>
              <w:top w:val="nil"/>
              <w:left w:val="nil"/>
              <w:bottom w:val="nil"/>
              <w:right w:val="nil"/>
            </w:tcBorders>
          </w:tcPr>
          <w:p w14:paraId="208AD3B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8E7F7DC" w14:textId="77777777" w:rsidR="00980FE4" w:rsidRPr="00680698" w:rsidRDefault="00980FE4" w:rsidP="005516E5">
            <w:pPr>
              <w:pStyle w:val="AmColumnHeading"/>
            </w:pPr>
            <w:r w:rsidRPr="00680698">
              <w:t>Módosítás</w:t>
            </w:r>
          </w:p>
        </w:tc>
      </w:tr>
      <w:tr w:rsidR="00980FE4" w:rsidRPr="00680698" w14:paraId="4EF5FFD0" w14:textId="77777777" w:rsidTr="005516E5">
        <w:trPr>
          <w:jc w:val="center"/>
        </w:trPr>
        <w:tc>
          <w:tcPr>
            <w:tcW w:w="4876" w:type="dxa"/>
            <w:tcBorders>
              <w:top w:val="nil"/>
              <w:left w:val="nil"/>
              <w:bottom w:val="nil"/>
              <w:right w:val="nil"/>
            </w:tcBorders>
          </w:tcPr>
          <w:p w14:paraId="49075A72"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 a közös közbeszerzést és a szolidaritáson alapuló megközelítéseket;</w:t>
            </w:r>
          </w:p>
        </w:tc>
        <w:tc>
          <w:tcPr>
            <w:tcW w:w="4876" w:type="dxa"/>
            <w:tcBorders>
              <w:top w:val="nil"/>
              <w:left w:val="nil"/>
              <w:bottom w:val="nil"/>
              <w:right w:val="nil"/>
            </w:tcBorders>
          </w:tcPr>
          <w:p w14:paraId="3A2595F1" w14:textId="77777777" w:rsidR="00980FE4" w:rsidRPr="00680698" w:rsidRDefault="00980FE4" w:rsidP="005516E5">
            <w:pPr>
              <w:pStyle w:val="Normal6a"/>
            </w:pPr>
            <w:r w:rsidRPr="00680698">
              <w:t>11.</w:t>
            </w:r>
            <w:r w:rsidRPr="00680698">
              <w:tab/>
              <w:t xml:space="preserve">felszólítja a tagállamokat </w:t>
            </w:r>
            <w:r w:rsidRPr="00680698">
              <w:rPr>
                <w:b/>
                <w:bCs/>
                <w:i/>
                <w:iCs/>
              </w:rPr>
              <w:t>és a Bizottságot</w:t>
            </w:r>
            <w:r w:rsidRPr="00680698">
              <w:t xml:space="preserve">, hogy támogassák az önkéntes közös klinikai bizonyítékok előállítását, a közös </w:t>
            </w:r>
            <w:r w:rsidRPr="00680698">
              <w:rPr>
                <w:b/>
                <w:bCs/>
                <w:i/>
                <w:iCs/>
              </w:rPr>
              <w:t xml:space="preserve">tárgyalást és </w:t>
            </w:r>
            <w:r w:rsidRPr="00680698">
              <w:t>közbeszerzést és a szolidaritáson alapuló megközelítéseket;</w:t>
            </w:r>
          </w:p>
        </w:tc>
      </w:tr>
    </w:tbl>
    <w:p w14:paraId="4E63B06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173DB40" w14:textId="77777777" w:rsidR="00980FE4" w:rsidRPr="00680698" w:rsidRDefault="00980FE4" w:rsidP="00980FE4">
      <w:r w:rsidRPr="00D72DEF">
        <w:rPr>
          <w:rStyle w:val="HideTWBExt"/>
        </w:rPr>
        <w:t>&lt;/Amend&gt;</w:t>
      </w:r>
    </w:p>
    <w:p w14:paraId="7220452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B0921FC"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0869AB79" w14:textId="77777777" w:rsidR="00980FE4" w:rsidRPr="00680698" w:rsidRDefault="00980FE4" w:rsidP="00980FE4">
      <w:pPr>
        <w:pStyle w:val="NormalBold"/>
      </w:pPr>
      <w:r w:rsidRPr="00D72DEF">
        <w:rPr>
          <w:rStyle w:val="HideTWBExt"/>
          <w:b w:val="0"/>
        </w:rPr>
        <w:t>&lt;/RepeatBlock-By&gt;</w:t>
      </w:r>
    </w:p>
    <w:p w14:paraId="58E3FC2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D4D2AAD" w14:textId="77777777" w:rsidR="00980FE4" w:rsidRPr="00680698" w:rsidRDefault="00980FE4" w:rsidP="00980FE4">
      <w:pPr>
        <w:pStyle w:val="NormalBold"/>
      </w:pPr>
      <w:r w:rsidRPr="00D72DEF">
        <w:rPr>
          <w:rStyle w:val="HideTWBExt"/>
          <w:b w:val="0"/>
        </w:rPr>
        <w:t>&lt;Article&gt;</w:t>
      </w:r>
      <w:r w:rsidRPr="00680698">
        <w:t>11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8C8FEA8" w14:textId="77777777" w:rsidTr="005516E5">
        <w:trPr>
          <w:trHeight w:hRule="exact" w:val="240"/>
          <w:jc w:val="center"/>
        </w:trPr>
        <w:tc>
          <w:tcPr>
            <w:tcW w:w="9752" w:type="dxa"/>
            <w:gridSpan w:val="2"/>
            <w:tcBorders>
              <w:top w:val="nil"/>
              <w:left w:val="nil"/>
              <w:bottom w:val="nil"/>
              <w:right w:val="nil"/>
            </w:tcBorders>
          </w:tcPr>
          <w:p w14:paraId="546B05C3" w14:textId="77777777" w:rsidR="00980FE4" w:rsidRPr="00680698" w:rsidRDefault="00980FE4" w:rsidP="005516E5"/>
        </w:tc>
      </w:tr>
      <w:tr w:rsidR="00980FE4" w:rsidRPr="00680698" w14:paraId="07B46700" w14:textId="77777777" w:rsidTr="005516E5">
        <w:trPr>
          <w:trHeight w:val="240"/>
          <w:jc w:val="center"/>
        </w:trPr>
        <w:tc>
          <w:tcPr>
            <w:tcW w:w="4876" w:type="dxa"/>
            <w:tcBorders>
              <w:top w:val="nil"/>
              <w:left w:val="nil"/>
              <w:bottom w:val="nil"/>
              <w:right w:val="nil"/>
            </w:tcBorders>
          </w:tcPr>
          <w:p w14:paraId="41DE2D5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37DAF22" w14:textId="77777777" w:rsidR="00980FE4" w:rsidRPr="00680698" w:rsidRDefault="00980FE4" w:rsidP="005516E5">
            <w:pPr>
              <w:pStyle w:val="AmColumnHeading"/>
            </w:pPr>
            <w:r w:rsidRPr="00680698">
              <w:t>Módosítás</w:t>
            </w:r>
          </w:p>
        </w:tc>
      </w:tr>
      <w:tr w:rsidR="00980FE4" w:rsidRPr="00680698" w14:paraId="6702DBD7" w14:textId="77777777" w:rsidTr="005516E5">
        <w:trPr>
          <w:jc w:val="center"/>
        </w:trPr>
        <w:tc>
          <w:tcPr>
            <w:tcW w:w="4876" w:type="dxa"/>
            <w:tcBorders>
              <w:top w:val="nil"/>
              <w:left w:val="nil"/>
              <w:bottom w:val="nil"/>
              <w:right w:val="nil"/>
            </w:tcBorders>
          </w:tcPr>
          <w:p w14:paraId="2EE00E98"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w:t>
            </w:r>
            <w:r w:rsidRPr="00680698">
              <w:rPr>
                <w:b/>
                <w:bCs/>
                <w:i/>
                <w:iCs/>
              </w:rPr>
              <w:t>, a közös közbeszerzést és a szolidaritáson alapuló megközelítéseket</w:t>
            </w:r>
            <w:r w:rsidRPr="00680698">
              <w:t>;</w:t>
            </w:r>
          </w:p>
        </w:tc>
        <w:tc>
          <w:tcPr>
            <w:tcW w:w="4876" w:type="dxa"/>
            <w:tcBorders>
              <w:top w:val="nil"/>
              <w:left w:val="nil"/>
              <w:bottom w:val="nil"/>
              <w:right w:val="nil"/>
            </w:tcBorders>
          </w:tcPr>
          <w:p w14:paraId="649C9B68" w14:textId="77777777" w:rsidR="00980FE4" w:rsidRPr="00680698" w:rsidRDefault="00980FE4" w:rsidP="005516E5">
            <w:pPr>
              <w:pStyle w:val="Normal6a"/>
            </w:pPr>
            <w:r w:rsidRPr="00680698">
              <w:t>11.</w:t>
            </w:r>
            <w:r w:rsidRPr="00680698">
              <w:tab/>
              <w:t>felszólítja a tagállamokat, hogy támogassák az önkéntes közös klinikai bizonyítékok előállítását;</w:t>
            </w:r>
          </w:p>
        </w:tc>
      </w:tr>
    </w:tbl>
    <w:p w14:paraId="73B8B8F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09DEC13" w14:textId="77777777" w:rsidR="00980FE4" w:rsidRPr="00680698" w:rsidRDefault="00980FE4" w:rsidP="00980FE4">
      <w:r w:rsidRPr="00D72DEF">
        <w:rPr>
          <w:rStyle w:val="HideTWBExt"/>
        </w:rPr>
        <w:t>&lt;/Amend&gt;</w:t>
      </w:r>
    </w:p>
    <w:p w14:paraId="0E5A61A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C5FF17F"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47C05BB8" w14:textId="77777777" w:rsidR="00980FE4" w:rsidRPr="00680698" w:rsidRDefault="00980FE4" w:rsidP="00980FE4">
      <w:pPr>
        <w:pStyle w:val="NormalBold"/>
      </w:pPr>
      <w:r w:rsidRPr="00D72DEF">
        <w:rPr>
          <w:rStyle w:val="HideTWBExt"/>
          <w:b w:val="0"/>
        </w:rPr>
        <w:t>&lt;/RepeatBlock-By&gt;</w:t>
      </w:r>
    </w:p>
    <w:p w14:paraId="398B7FB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7AFF343" w14:textId="77777777" w:rsidR="00980FE4" w:rsidRPr="00680698" w:rsidRDefault="00980FE4" w:rsidP="00980FE4">
      <w:pPr>
        <w:pStyle w:val="NormalBold"/>
      </w:pPr>
      <w:r w:rsidRPr="00D72DEF">
        <w:rPr>
          <w:rStyle w:val="HideTWBExt"/>
          <w:b w:val="0"/>
        </w:rPr>
        <w:t>&lt;Article&gt;</w:t>
      </w:r>
      <w:r w:rsidRPr="00680698">
        <w:t>11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5DD48F8" w14:textId="77777777" w:rsidTr="005516E5">
        <w:trPr>
          <w:trHeight w:hRule="exact" w:val="240"/>
          <w:jc w:val="center"/>
        </w:trPr>
        <w:tc>
          <w:tcPr>
            <w:tcW w:w="9752" w:type="dxa"/>
            <w:gridSpan w:val="2"/>
            <w:tcBorders>
              <w:top w:val="nil"/>
              <w:left w:val="nil"/>
              <w:bottom w:val="nil"/>
              <w:right w:val="nil"/>
            </w:tcBorders>
          </w:tcPr>
          <w:p w14:paraId="7414325E" w14:textId="77777777" w:rsidR="00980FE4" w:rsidRPr="00680698" w:rsidRDefault="00980FE4" w:rsidP="005516E5"/>
        </w:tc>
      </w:tr>
      <w:tr w:rsidR="00980FE4" w:rsidRPr="00680698" w14:paraId="27C8A876" w14:textId="77777777" w:rsidTr="005516E5">
        <w:trPr>
          <w:trHeight w:val="240"/>
          <w:jc w:val="center"/>
        </w:trPr>
        <w:tc>
          <w:tcPr>
            <w:tcW w:w="4876" w:type="dxa"/>
            <w:tcBorders>
              <w:top w:val="nil"/>
              <w:left w:val="nil"/>
              <w:bottom w:val="nil"/>
              <w:right w:val="nil"/>
            </w:tcBorders>
          </w:tcPr>
          <w:p w14:paraId="55451FA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7DBD6B4" w14:textId="77777777" w:rsidR="00980FE4" w:rsidRPr="00680698" w:rsidRDefault="00980FE4" w:rsidP="005516E5">
            <w:pPr>
              <w:pStyle w:val="AmColumnHeading"/>
            </w:pPr>
            <w:r w:rsidRPr="00680698">
              <w:t>Módosítás</w:t>
            </w:r>
          </w:p>
        </w:tc>
      </w:tr>
      <w:tr w:rsidR="00980FE4" w:rsidRPr="00680698" w14:paraId="4498489C" w14:textId="77777777" w:rsidTr="005516E5">
        <w:trPr>
          <w:jc w:val="center"/>
        </w:trPr>
        <w:tc>
          <w:tcPr>
            <w:tcW w:w="4876" w:type="dxa"/>
            <w:tcBorders>
              <w:top w:val="nil"/>
              <w:left w:val="nil"/>
              <w:bottom w:val="nil"/>
              <w:right w:val="nil"/>
            </w:tcBorders>
          </w:tcPr>
          <w:p w14:paraId="57F36E03" w14:textId="77777777" w:rsidR="00980FE4" w:rsidRPr="00680698" w:rsidRDefault="00980FE4" w:rsidP="005516E5">
            <w:pPr>
              <w:pStyle w:val="Normal6a"/>
            </w:pPr>
          </w:p>
        </w:tc>
        <w:tc>
          <w:tcPr>
            <w:tcW w:w="4876" w:type="dxa"/>
            <w:tcBorders>
              <w:top w:val="nil"/>
              <w:left w:val="nil"/>
              <w:bottom w:val="nil"/>
              <w:right w:val="nil"/>
            </w:tcBorders>
          </w:tcPr>
          <w:p w14:paraId="30D05D4E" w14:textId="77777777" w:rsidR="00980FE4" w:rsidRPr="00680698" w:rsidRDefault="00980FE4" w:rsidP="005516E5">
            <w:pPr>
              <w:pStyle w:val="Normal6a"/>
            </w:pPr>
            <w:r w:rsidRPr="00680698">
              <w:rPr>
                <w:b/>
                <w:i/>
              </w:rPr>
              <w:t>11a.</w:t>
            </w:r>
            <w:r w:rsidRPr="00680698">
              <w:tab/>
            </w:r>
            <w:r w:rsidRPr="00680698">
              <w:rPr>
                <w:b/>
                <w:i/>
              </w:rPr>
              <w:t>kéri annak biztosítását, hogy a ritka betegségekben szenvedő betegek számára hatékony és észszerű kiigazításokat biztosítsanak, beleértve nemcsak az orvosi kezeléseket, hanem az olyan alapvető felszereléseket és támogatást is, mint a speciális ágyak, kerekesszékek, protézisek és más szükséges eszközök. Ezeket az elemeket az egészségügyi ellátás alapvető részének kell tekinteni;</w:t>
            </w:r>
          </w:p>
        </w:tc>
      </w:tr>
    </w:tbl>
    <w:p w14:paraId="2126694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59A0C19F" w14:textId="77777777" w:rsidR="00980FE4" w:rsidRPr="00680698" w:rsidRDefault="00980FE4" w:rsidP="00980FE4">
      <w:r w:rsidRPr="00D72DEF">
        <w:rPr>
          <w:rStyle w:val="HideTWBExt"/>
        </w:rPr>
        <w:t>&lt;/Amend&gt;</w:t>
      </w:r>
    </w:p>
    <w:p w14:paraId="170EEFF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3178B3A"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2944FD06" w14:textId="77777777" w:rsidR="00980FE4" w:rsidRPr="00680698" w:rsidRDefault="00980FE4" w:rsidP="00980FE4">
      <w:pPr>
        <w:pStyle w:val="NormalBold"/>
      </w:pPr>
      <w:r w:rsidRPr="00D72DEF">
        <w:rPr>
          <w:rStyle w:val="HideTWBExt"/>
          <w:b w:val="0"/>
        </w:rPr>
        <w:t>&lt;/RepeatBlock-By&gt;</w:t>
      </w:r>
    </w:p>
    <w:p w14:paraId="56AB978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FE234A0" w14:textId="77777777" w:rsidR="00980FE4" w:rsidRPr="00680698" w:rsidRDefault="00980FE4" w:rsidP="00980FE4">
      <w:pPr>
        <w:pStyle w:val="NormalBold"/>
      </w:pPr>
      <w:r w:rsidRPr="00D72DEF">
        <w:rPr>
          <w:rStyle w:val="HideTWBExt"/>
          <w:b w:val="0"/>
        </w:rPr>
        <w:t>&lt;Article&gt;</w:t>
      </w:r>
      <w:r w:rsidRPr="00680698">
        <w:t>11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E3D7174" w14:textId="77777777" w:rsidTr="005516E5">
        <w:trPr>
          <w:trHeight w:hRule="exact" w:val="240"/>
          <w:jc w:val="center"/>
        </w:trPr>
        <w:tc>
          <w:tcPr>
            <w:tcW w:w="9752" w:type="dxa"/>
            <w:gridSpan w:val="2"/>
            <w:tcBorders>
              <w:top w:val="nil"/>
              <w:left w:val="nil"/>
              <w:bottom w:val="nil"/>
              <w:right w:val="nil"/>
            </w:tcBorders>
          </w:tcPr>
          <w:p w14:paraId="74099246" w14:textId="77777777" w:rsidR="00980FE4" w:rsidRPr="00680698" w:rsidRDefault="00980FE4" w:rsidP="005516E5"/>
        </w:tc>
      </w:tr>
      <w:tr w:rsidR="00980FE4" w:rsidRPr="00680698" w14:paraId="4FE71FA3" w14:textId="77777777" w:rsidTr="005516E5">
        <w:trPr>
          <w:trHeight w:val="240"/>
          <w:jc w:val="center"/>
        </w:trPr>
        <w:tc>
          <w:tcPr>
            <w:tcW w:w="4876" w:type="dxa"/>
            <w:tcBorders>
              <w:top w:val="nil"/>
              <w:left w:val="nil"/>
              <w:bottom w:val="nil"/>
              <w:right w:val="nil"/>
            </w:tcBorders>
          </w:tcPr>
          <w:p w14:paraId="063649E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BBD154D" w14:textId="77777777" w:rsidR="00980FE4" w:rsidRPr="00680698" w:rsidRDefault="00980FE4" w:rsidP="005516E5">
            <w:pPr>
              <w:pStyle w:val="AmColumnHeading"/>
            </w:pPr>
            <w:r w:rsidRPr="00680698">
              <w:t>Módosítás</w:t>
            </w:r>
          </w:p>
        </w:tc>
      </w:tr>
      <w:tr w:rsidR="00980FE4" w:rsidRPr="00680698" w14:paraId="23E16625" w14:textId="77777777" w:rsidTr="005516E5">
        <w:trPr>
          <w:jc w:val="center"/>
        </w:trPr>
        <w:tc>
          <w:tcPr>
            <w:tcW w:w="4876" w:type="dxa"/>
            <w:tcBorders>
              <w:top w:val="nil"/>
              <w:left w:val="nil"/>
              <w:bottom w:val="nil"/>
              <w:right w:val="nil"/>
            </w:tcBorders>
          </w:tcPr>
          <w:p w14:paraId="70B58302" w14:textId="77777777" w:rsidR="00980FE4" w:rsidRPr="00680698" w:rsidRDefault="00980FE4" w:rsidP="005516E5">
            <w:pPr>
              <w:pStyle w:val="Normal6a"/>
            </w:pPr>
          </w:p>
        </w:tc>
        <w:tc>
          <w:tcPr>
            <w:tcW w:w="4876" w:type="dxa"/>
            <w:tcBorders>
              <w:top w:val="nil"/>
              <w:left w:val="nil"/>
              <w:bottom w:val="nil"/>
              <w:right w:val="nil"/>
            </w:tcBorders>
          </w:tcPr>
          <w:p w14:paraId="7E6FD8E9" w14:textId="77777777" w:rsidR="00980FE4" w:rsidRPr="00680698" w:rsidRDefault="00980FE4" w:rsidP="005516E5">
            <w:pPr>
              <w:pStyle w:val="Normal6a"/>
            </w:pPr>
            <w:r w:rsidRPr="00680698">
              <w:rPr>
                <w:b/>
                <w:i/>
              </w:rPr>
              <w:t>11a.</w:t>
            </w:r>
            <w:r w:rsidRPr="00680698">
              <w:tab/>
            </w:r>
            <w:r w:rsidRPr="00680698">
              <w:rPr>
                <w:b/>
                <w:i/>
              </w:rPr>
              <w:t>szorgalmazza a ritka betegségek gyógyszereire vonatkozó, a tagállamok által támogatott közös európai közbeszerzési mechanizmus létrehozását annak érdekében, hogy valamennyi beteg számára biztosítsák a hatékony kezelésekhez való időben történő és méltányos hozzáférést, miközben előmozdítják az innovációt és az új terápiák kifejlesztését az Unión belül;</w:t>
            </w:r>
          </w:p>
        </w:tc>
      </w:tr>
    </w:tbl>
    <w:p w14:paraId="19186AE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8C97150" w14:textId="77777777" w:rsidR="00980FE4" w:rsidRPr="00680698" w:rsidRDefault="00980FE4" w:rsidP="00980FE4">
      <w:r w:rsidRPr="00D72DEF">
        <w:rPr>
          <w:rStyle w:val="HideTWBExt"/>
        </w:rPr>
        <w:t>&lt;/Amend&gt;</w:t>
      </w:r>
    </w:p>
    <w:p w14:paraId="6CE8F62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0376C24"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293C693C" w14:textId="77777777" w:rsidR="00980FE4" w:rsidRPr="00680698" w:rsidRDefault="00980FE4" w:rsidP="00980FE4">
      <w:pPr>
        <w:pStyle w:val="NormalBold"/>
      </w:pPr>
      <w:r w:rsidRPr="00D72DEF">
        <w:rPr>
          <w:rStyle w:val="HideTWBExt"/>
          <w:b w:val="0"/>
        </w:rPr>
        <w:t>&lt;/RepeatBlock-By&gt;</w:t>
      </w:r>
    </w:p>
    <w:p w14:paraId="0D9DF99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07BF031" w14:textId="77777777" w:rsidR="00980FE4" w:rsidRPr="00680698" w:rsidRDefault="00980FE4" w:rsidP="00980FE4">
      <w:pPr>
        <w:pStyle w:val="NormalBold"/>
      </w:pPr>
      <w:r w:rsidRPr="00D72DEF">
        <w:rPr>
          <w:rStyle w:val="HideTWBExt"/>
          <w:b w:val="0"/>
        </w:rPr>
        <w:t>&lt;Article&gt;</w:t>
      </w:r>
      <w:r w:rsidRPr="00680698">
        <w:t>11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EC2AA78" w14:textId="77777777" w:rsidTr="005516E5">
        <w:trPr>
          <w:trHeight w:hRule="exact" w:val="240"/>
          <w:jc w:val="center"/>
        </w:trPr>
        <w:tc>
          <w:tcPr>
            <w:tcW w:w="9752" w:type="dxa"/>
            <w:gridSpan w:val="2"/>
            <w:tcBorders>
              <w:top w:val="nil"/>
              <w:left w:val="nil"/>
              <w:bottom w:val="nil"/>
              <w:right w:val="nil"/>
            </w:tcBorders>
          </w:tcPr>
          <w:p w14:paraId="2DBA4A57" w14:textId="77777777" w:rsidR="00980FE4" w:rsidRPr="00680698" w:rsidRDefault="00980FE4" w:rsidP="005516E5"/>
        </w:tc>
      </w:tr>
      <w:tr w:rsidR="00980FE4" w:rsidRPr="00680698" w14:paraId="6B186C1C" w14:textId="77777777" w:rsidTr="005516E5">
        <w:trPr>
          <w:trHeight w:val="240"/>
          <w:jc w:val="center"/>
        </w:trPr>
        <w:tc>
          <w:tcPr>
            <w:tcW w:w="4876" w:type="dxa"/>
            <w:tcBorders>
              <w:top w:val="nil"/>
              <w:left w:val="nil"/>
              <w:bottom w:val="nil"/>
              <w:right w:val="nil"/>
            </w:tcBorders>
          </w:tcPr>
          <w:p w14:paraId="6D12B22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14910DC" w14:textId="77777777" w:rsidR="00980FE4" w:rsidRPr="00680698" w:rsidRDefault="00980FE4" w:rsidP="005516E5">
            <w:pPr>
              <w:pStyle w:val="AmColumnHeading"/>
            </w:pPr>
            <w:r w:rsidRPr="00680698">
              <w:t>Módosítás</w:t>
            </w:r>
          </w:p>
        </w:tc>
      </w:tr>
      <w:tr w:rsidR="00980FE4" w:rsidRPr="00680698" w14:paraId="6C0C174F" w14:textId="77777777" w:rsidTr="005516E5">
        <w:trPr>
          <w:jc w:val="center"/>
        </w:trPr>
        <w:tc>
          <w:tcPr>
            <w:tcW w:w="4876" w:type="dxa"/>
            <w:tcBorders>
              <w:top w:val="nil"/>
              <w:left w:val="nil"/>
              <w:bottom w:val="nil"/>
              <w:right w:val="nil"/>
            </w:tcBorders>
          </w:tcPr>
          <w:p w14:paraId="22F8641D" w14:textId="77777777" w:rsidR="00980FE4" w:rsidRPr="00680698" w:rsidRDefault="00980FE4" w:rsidP="005516E5">
            <w:pPr>
              <w:pStyle w:val="Normal6a"/>
            </w:pPr>
          </w:p>
        </w:tc>
        <w:tc>
          <w:tcPr>
            <w:tcW w:w="4876" w:type="dxa"/>
            <w:tcBorders>
              <w:top w:val="nil"/>
              <w:left w:val="nil"/>
              <w:bottom w:val="nil"/>
              <w:right w:val="nil"/>
            </w:tcBorders>
          </w:tcPr>
          <w:p w14:paraId="2E2567CE" w14:textId="77777777" w:rsidR="00980FE4" w:rsidRPr="00680698" w:rsidRDefault="00980FE4" w:rsidP="005516E5">
            <w:pPr>
              <w:pStyle w:val="Normal6a"/>
            </w:pPr>
            <w:r w:rsidRPr="00680698">
              <w:rPr>
                <w:b/>
                <w:i/>
              </w:rPr>
              <w:t>11a.</w:t>
            </w:r>
            <w:r w:rsidRPr="00680698">
              <w:tab/>
            </w:r>
            <w:r w:rsidRPr="00680698">
              <w:rPr>
                <w:b/>
                <w:i/>
              </w:rPr>
              <w:t>felszólítja a Bizottságot és a tagállamokat, hogy hozzanak létre európai stratégiai tartalékot és közös készletfelhalmozási mechanizmusokat a ritka betegségek alapvető gyógyszerei és a speciális terápiák számára a hiányok megelőzése és annak garantálása érdekében, hogy egyetlen beteg se maradjon kezelés nélkül az ellátási lánc sebezhetősége miatt;</w:t>
            </w:r>
          </w:p>
        </w:tc>
      </w:tr>
    </w:tbl>
    <w:p w14:paraId="26E72AD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D6408D3" w14:textId="77777777" w:rsidR="00980FE4" w:rsidRPr="00680698" w:rsidRDefault="00980FE4" w:rsidP="00980FE4">
      <w:r w:rsidRPr="00D72DEF">
        <w:rPr>
          <w:rStyle w:val="HideTWBExt"/>
        </w:rPr>
        <w:t>&lt;/Amend&gt;</w:t>
      </w:r>
    </w:p>
    <w:p w14:paraId="68C1053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FF1373D"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73E10476" w14:textId="77777777" w:rsidR="00980FE4" w:rsidRPr="00680698" w:rsidRDefault="00980FE4" w:rsidP="00980FE4">
      <w:pPr>
        <w:pStyle w:val="NormalBold"/>
      </w:pPr>
      <w:r w:rsidRPr="00D72DEF">
        <w:rPr>
          <w:rStyle w:val="HideTWBExt"/>
          <w:b w:val="0"/>
        </w:rPr>
        <w:t>&lt;/RepeatBlock-By&gt;</w:t>
      </w:r>
    </w:p>
    <w:p w14:paraId="1A7512E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8625739" w14:textId="77777777" w:rsidR="00980FE4" w:rsidRPr="00680698" w:rsidRDefault="00980FE4" w:rsidP="00980FE4">
      <w:pPr>
        <w:pStyle w:val="NormalBold"/>
      </w:pPr>
      <w:r w:rsidRPr="00D72DEF">
        <w:rPr>
          <w:rStyle w:val="HideTWBExt"/>
          <w:b w:val="0"/>
        </w:rPr>
        <w:t>&lt;Article&gt;</w:t>
      </w:r>
      <w:r w:rsidRPr="00680698">
        <w:t>12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395B90C" w14:textId="77777777" w:rsidTr="005516E5">
        <w:trPr>
          <w:trHeight w:hRule="exact" w:val="240"/>
          <w:jc w:val="center"/>
        </w:trPr>
        <w:tc>
          <w:tcPr>
            <w:tcW w:w="9752" w:type="dxa"/>
            <w:gridSpan w:val="2"/>
            <w:tcBorders>
              <w:top w:val="nil"/>
              <w:left w:val="nil"/>
              <w:bottom w:val="nil"/>
              <w:right w:val="nil"/>
            </w:tcBorders>
          </w:tcPr>
          <w:p w14:paraId="0FB8E77F" w14:textId="77777777" w:rsidR="00980FE4" w:rsidRPr="00680698" w:rsidRDefault="00980FE4" w:rsidP="005516E5"/>
        </w:tc>
      </w:tr>
      <w:tr w:rsidR="00980FE4" w:rsidRPr="00680698" w14:paraId="6D00368B" w14:textId="77777777" w:rsidTr="005516E5">
        <w:trPr>
          <w:trHeight w:val="240"/>
          <w:jc w:val="center"/>
        </w:trPr>
        <w:tc>
          <w:tcPr>
            <w:tcW w:w="4876" w:type="dxa"/>
            <w:tcBorders>
              <w:top w:val="nil"/>
              <w:left w:val="nil"/>
              <w:bottom w:val="nil"/>
              <w:right w:val="nil"/>
            </w:tcBorders>
          </w:tcPr>
          <w:p w14:paraId="61E8C6E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A23083F" w14:textId="77777777" w:rsidR="00980FE4" w:rsidRPr="00680698" w:rsidRDefault="00980FE4" w:rsidP="005516E5">
            <w:pPr>
              <w:pStyle w:val="AmColumnHeading"/>
            </w:pPr>
            <w:r w:rsidRPr="00680698">
              <w:t>Módosítás</w:t>
            </w:r>
          </w:p>
        </w:tc>
      </w:tr>
      <w:tr w:rsidR="00980FE4" w:rsidRPr="00680698" w14:paraId="4E546372" w14:textId="77777777" w:rsidTr="005516E5">
        <w:trPr>
          <w:jc w:val="center"/>
        </w:trPr>
        <w:tc>
          <w:tcPr>
            <w:tcW w:w="4876" w:type="dxa"/>
            <w:tcBorders>
              <w:top w:val="nil"/>
              <w:left w:val="nil"/>
              <w:bottom w:val="nil"/>
              <w:right w:val="nil"/>
            </w:tcBorders>
          </w:tcPr>
          <w:p w14:paraId="3C3974A6" w14:textId="77777777" w:rsidR="00980FE4" w:rsidRPr="00680698" w:rsidRDefault="00980FE4" w:rsidP="005516E5">
            <w:pPr>
              <w:pStyle w:val="Normal6a"/>
            </w:pPr>
            <w:r w:rsidRPr="00680698">
              <w:rPr>
                <w:b/>
                <w:i/>
              </w:rPr>
              <w:t>12.</w:t>
            </w:r>
            <w:r w:rsidRPr="00680698">
              <w:tab/>
            </w:r>
            <w:r w:rsidRPr="00680698">
              <w:rPr>
                <w:b/>
                <w:i/>
              </w:rPr>
              <w:t>szorgalmazza a nagyon ritka betegségekre és a fejlett terápiákra vonatkozó testre szabott szabályozási útvonalakat és ösztönzőket;</w:t>
            </w:r>
          </w:p>
        </w:tc>
        <w:tc>
          <w:tcPr>
            <w:tcW w:w="4876" w:type="dxa"/>
            <w:tcBorders>
              <w:top w:val="nil"/>
              <w:left w:val="nil"/>
              <w:bottom w:val="nil"/>
              <w:right w:val="nil"/>
            </w:tcBorders>
          </w:tcPr>
          <w:p w14:paraId="033CCB6A" w14:textId="77777777" w:rsidR="00980FE4" w:rsidRPr="00680698" w:rsidRDefault="00980FE4" w:rsidP="005516E5">
            <w:pPr>
              <w:pStyle w:val="Normal6a"/>
            </w:pPr>
            <w:r w:rsidRPr="00680698">
              <w:rPr>
                <w:b/>
                <w:i/>
              </w:rPr>
              <w:t>törölve</w:t>
            </w:r>
          </w:p>
        </w:tc>
      </w:tr>
    </w:tbl>
    <w:p w14:paraId="1677E04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FE33EA3" w14:textId="77777777" w:rsidR="00980FE4" w:rsidRPr="00680698" w:rsidRDefault="00980FE4" w:rsidP="00980FE4">
      <w:r w:rsidRPr="00D72DEF">
        <w:rPr>
          <w:rStyle w:val="HideTWBExt"/>
        </w:rPr>
        <w:t>&lt;/Amend&gt;</w:t>
      </w:r>
    </w:p>
    <w:p w14:paraId="030F3A8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169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A46190C"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6E3BDBCB" w14:textId="77777777" w:rsidR="00980FE4" w:rsidRPr="00680698" w:rsidRDefault="00980FE4" w:rsidP="00980FE4">
      <w:pPr>
        <w:pStyle w:val="NormalBold"/>
      </w:pPr>
      <w:r w:rsidRPr="00D72DEF">
        <w:rPr>
          <w:rStyle w:val="HideTWBExt"/>
          <w:b w:val="0"/>
        </w:rPr>
        <w:t>&lt;/RepeatBlock-By&gt;</w:t>
      </w:r>
    </w:p>
    <w:p w14:paraId="096BE40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B17759A" w14:textId="77777777" w:rsidR="00980FE4" w:rsidRPr="00680698" w:rsidRDefault="00980FE4" w:rsidP="00980FE4">
      <w:pPr>
        <w:pStyle w:val="NormalBold"/>
      </w:pPr>
      <w:r w:rsidRPr="00D72DEF">
        <w:rPr>
          <w:rStyle w:val="HideTWBExt"/>
          <w:b w:val="0"/>
        </w:rPr>
        <w:t>&lt;Article&gt;</w:t>
      </w:r>
      <w:r w:rsidRPr="00680698">
        <w:t>12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8AE8631" w14:textId="77777777" w:rsidTr="005516E5">
        <w:trPr>
          <w:trHeight w:hRule="exact" w:val="240"/>
          <w:jc w:val="center"/>
        </w:trPr>
        <w:tc>
          <w:tcPr>
            <w:tcW w:w="9752" w:type="dxa"/>
            <w:gridSpan w:val="2"/>
            <w:tcBorders>
              <w:top w:val="nil"/>
              <w:left w:val="nil"/>
              <w:bottom w:val="nil"/>
              <w:right w:val="nil"/>
            </w:tcBorders>
          </w:tcPr>
          <w:p w14:paraId="1E0749FF" w14:textId="77777777" w:rsidR="00980FE4" w:rsidRPr="00680698" w:rsidRDefault="00980FE4" w:rsidP="005516E5"/>
        </w:tc>
      </w:tr>
      <w:tr w:rsidR="00980FE4" w:rsidRPr="00680698" w14:paraId="011B8DB3" w14:textId="77777777" w:rsidTr="005516E5">
        <w:trPr>
          <w:trHeight w:val="240"/>
          <w:jc w:val="center"/>
        </w:trPr>
        <w:tc>
          <w:tcPr>
            <w:tcW w:w="4876" w:type="dxa"/>
            <w:tcBorders>
              <w:top w:val="nil"/>
              <w:left w:val="nil"/>
              <w:bottom w:val="nil"/>
              <w:right w:val="nil"/>
            </w:tcBorders>
          </w:tcPr>
          <w:p w14:paraId="7A5ED55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2C99F8" w14:textId="77777777" w:rsidR="00980FE4" w:rsidRPr="00680698" w:rsidRDefault="00980FE4" w:rsidP="005516E5">
            <w:pPr>
              <w:pStyle w:val="AmColumnHeading"/>
            </w:pPr>
            <w:r w:rsidRPr="00680698">
              <w:t>Módosítás</w:t>
            </w:r>
          </w:p>
        </w:tc>
      </w:tr>
      <w:tr w:rsidR="00980FE4" w:rsidRPr="00680698" w14:paraId="3D77FD5B" w14:textId="77777777" w:rsidTr="005516E5">
        <w:trPr>
          <w:jc w:val="center"/>
        </w:trPr>
        <w:tc>
          <w:tcPr>
            <w:tcW w:w="4876" w:type="dxa"/>
            <w:tcBorders>
              <w:top w:val="nil"/>
              <w:left w:val="nil"/>
              <w:bottom w:val="nil"/>
              <w:right w:val="nil"/>
            </w:tcBorders>
          </w:tcPr>
          <w:p w14:paraId="1917ADE6" w14:textId="77777777" w:rsidR="00980FE4" w:rsidRPr="00680698" w:rsidRDefault="00980FE4" w:rsidP="005516E5">
            <w:pPr>
              <w:pStyle w:val="Normal6a"/>
            </w:pPr>
            <w:r w:rsidRPr="00680698">
              <w:t>12.</w:t>
            </w:r>
            <w:r w:rsidRPr="00680698">
              <w:tab/>
              <w:t xml:space="preserve">szorgalmazza a nagyon ritka betegségekre és a fejlett terápiákra vonatkozó </w:t>
            </w:r>
            <w:r w:rsidRPr="00680698">
              <w:rPr>
                <w:b/>
                <w:bCs/>
                <w:i/>
                <w:iCs/>
              </w:rPr>
              <w:t>testre szabott szabályozási</w:t>
            </w:r>
            <w:r w:rsidRPr="00680698">
              <w:t xml:space="preserve"> </w:t>
            </w:r>
            <w:r w:rsidRPr="00680698">
              <w:rPr>
                <w:b/>
                <w:bCs/>
                <w:i/>
                <w:iCs/>
              </w:rPr>
              <w:t>útvonalakat</w:t>
            </w:r>
            <w:r w:rsidRPr="00680698">
              <w:t xml:space="preserve"> </w:t>
            </w:r>
            <w:r w:rsidRPr="00680698">
              <w:rPr>
                <w:b/>
                <w:bCs/>
                <w:i/>
                <w:iCs/>
              </w:rPr>
              <w:t>és ösztönzőket</w:t>
            </w:r>
            <w:r w:rsidRPr="00680698">
              <w:t>;</w:t>
            </w:r>
          </w:p>
        </w:tc>
        <w:tc>
          <w:tcPr>
            <w:tcW w:w="4876" w:type="dxa"/>
            <w:tcBorders>
              <w:top w:val="nil"/>
              <w:left w:val="nil"/>
              <w:bottom w:val="nil"/>
              <w:right w:val="nil"/>
            </w:tcBorders>
          </w:tcPr>
          <w:p w14:paraId="3C7707EE" w14:textId="77777777" w:rsidR="00980FE4" w:rsidRPr="00680698" w:rsidRDefault="00980FE4" w:rsidP="005516E5">
            <w:pPr>
              <w:pStyle w:val="Normal6a"/>
            </w:pPr>
            <w:r w:rsidRPr="00680698">
              <w:t>12.</w:t>
            </w:r>
            <w:r w:rsidRPr="00680698">
              <w:tab/>
              <w:t xml:space="preserve">szorgalmazza </w:t>
            </w:r>
            <w:r w:rsidRPr="00680698">
              <w:rPr>
                <w:b/>
                <w:bCs/>
                <w:i/>
                <w:iCs/>
              </w:rPr>
              <w:t>az olyan testre szabott szabályozási útvonalak kidolgozását, mint a fejlett terápiás gyógyszerekre vonatkozó kórházi mentesség, a tesztkörnyezetek és az ösztönző keretek, beleértve</w:t>
            </w:r>
            <w:r w:rsidRPr="00680698">
              <w:t xml:space="preserve"> a nagyon ritka betegségekre és a fejlett terápiákra vonatkozó </w:t>
            </w:r>
            <w:r w:rsidRPr="00680698">
              <w:rPr>
                <w:b/>
                <w:bCs/>
                <w:i/>
                <w:iCs/>
              </w:rPr>
              <w:t>adaptív és rugalmas megközelítéseket, a magas szintű biztonsági, minőségi és hatékonysági normák fenntartása mellett</w:t>
            </w:r>
            <w:r w:rsidRPr="00680698">
              <w:t>;</w:t>
            </w:r>
          </w:p>
        </w:tc>
      </w:tr>
    </w:tbl>
    <w:p w14:paraId="3F3F5D9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CF5E894" w14:textId="77777777" w:rsidR="00980FE4" w:rsidRPr="00680698" w:rsidRDefault="00980FE4" w:rsidP="00980FE4">
      <w:r w:rsidRPr="00D72DEF">
        <w:rPr>
          <w:rStyle w:val="HideTWBExt"/>
        </w:rPr>
        <w:t>&lt;/Amend&gt;</w:t>
      </w:r>
    </w:p>
    <w:p w14:paraId="6C4F216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2C1D452"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50FB2E85"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4F349143" w14:textId="77777777" w:rsidR="00980FE4" w:rsidRPr="00680698" w:rsidRDefault="00980FE4" w:rsidP="00980FE4">
      <w:pPr>
        <w:pStyle w:val="NormalBold"/>
      </w:pPr>
      <w:r w:rsidRPr="00D72DEF">
        <w:rPr>
          <w:rStyle w:val="HideTWBExt"/>
          <w:b w:val="0"/>
        </w:rPr>
        <w:t>&lt;/RepeatBlock-By&gt;</w:t>
      </w:r>
    </w:p>
    <w:p w14:paraId="2EB5953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72A9C67" w14:textId="77777777" w:rsidR="00980FE4" w:rsidRPr="00680698" w:rsidRDefault="00980FE4" w:rsidP="00980FE4">
      <w:pPr>
        <w:pStyle w:val="NormalBold"/>
      </w:pPr>
      <w:r w:rsidRPr="00D72DEF">
        <w:rPr>
          <w:rStyle w:val="HideTWBExt"/>
          <w:b w:val="0"/>
        </w:rPr>
        <w:t>&lt;Article&gt;</w:t>
      </w:r>
      <w:r w:rsidRPr="00680698">
        <w:t>12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C27EC73" w14:textId="77777777" w:rsidTr="005516E5">
        <w:trPr>
          <w:trHeight w:hRule="exact" w:val="240"/>
          <w:jc w:val="center"/>
        </w:trPr>
        <w:tc>
          <w:tcPr>
            <w:tcW w:w="9752" w:type="dxa"/>
            <w:gridSpan w:val="2"/>
            <w:tcBorders>
              <w:top w:val="nil"/>
              <w:left w:val="nil"/>
              <w:bottom w:val="nil"/>
              <w:right w:val="nil"/>
            </w:tcBorders>
          </w:tcPr>
          <w:p w14:paraId="08BED617" w14:textId="77777777" w:rsidR="00980FE4" w:rsidRPr="00680698" w:rsidRDefault="00980FE4" w:rsidP="005516E5"/>
        </w:tc>
      </w:tr>
      <w:tr w:rsidR="00980FE4" w:rsidRPr="00680698" w14:paraId="4CCA1E14" w14:textId="77777777" w:rsidTr="005516E5">
        <w:trPr>
          <w:trHeight w:val="240"/>
          <w:jc w:val="center"/>
        </w:trPr>
        <w:tc>
          <w:tcPr>
            <w:tcW w:w="4876" w:type="dxa"/>
            <w:tcBorders>
              <w:top w:val="nil"/>
              <w:left w:val="nil"/>
              <w:bottom w:val="nil"/>
              <w:right w:val="nil"/>
            </w:tcBorders>
          </w:tcPr>
          <w:p w14:paraId="42A6C52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2E7418B" w14:textId="77777777" w:rsidR="00980FE4" w:rsidRPr="00680698" w:rsidRDefault="00980FE4" w:rsidP="005516E5">
            <w:pPr>
              <w:pStyle w:val="AmColumnHeading"/>
            </w:pPr>
            <w:r w:rsidRPr="00680698">
              <w:t>Módosítás</w:t>
            </w:r>
          </w:p>
        </w:tc>
      </w:tr>
      <w:tr w:rsidR="00980FE4" w:rsidRPr="00680698" w14:paraId="38D0A9D0" w14:textId="77777777" w:rsidTr="005516E5">
        <w:trPr>
          <w:jc w:val="center"/>
        </w:trPr>
        <w:tc>
          <w:tcPr>
            <w:tcW w:w="4876" w:type="dxa"/>
            <w:tcBorders>
              <w:top w:val="nil"/>
              <w:left w:val="nil"/>
              <w:bottom w:val="nil"/>
              <w:right w:val="nil"/>
            </w:tcBorders>
          </w:tcPr>
          <w:p w14:paraId="00F0C208" w14:textId="77777777" w:rsidR="00980FE4" w:rsidRPr="00680698" w:rsidRDefault="00980FE4" w:rsidP="005516E5">
            <w:pPr>
              <w:pStyle w:val="Normal6a"/>
            </w:pPr>
            <w:r w:rsidRPr="00680698">
              <w:t>12.</w:t>
            </w:r>
            <w:r w:rsidRPr="00680698">
              <w:tab/>
              <w:t>szorgalmazza a nagyon ritka betegségekre és a fejlett terápiákra vonatkozó testre szabott szabályozási útvonalakat és ösztönzőket;</w:t>
            </w:r>
          </w:p>
        </w:tc>
        <w:tc>
          <w:tcPr>
            <w:tcW w:w="4876" w:type="dxa"/>
            <w:tcBorders>
              <w:top w:val="nil"/>
              <w:left w:val="nil"/>
              <w:bottom w:val="nil"/>
              <w:right w:val="nil"/>
            </w:tcBorders>
          </w:tcPr>
          <w:p w14:paraId="2F505B70" w14:textId="77777777" w:rsidR="00980FE4" w:rsidRPr="00680698" w:rsidRDefault="00980FE4" w:rsidP="005516E5">
            <w:pPr>
              <w:pStyle w:val="Normal6a"/>
            </w:pPr>
            <w:r w:rsidRPr="00680698">
              <w:t>12.</w:t>
            </w:r>
            <w:r w:rsidRPr="00680698">
              <w:tab/>
              <w:t>szorgalmazza a nagyon ritka betegségekre és a fejlett terápiákra vonatkozó testre szabott szabályozási útvonalakat és ösztönzőket</w:t>
            </w:r>
            <w:r w:rsidRPr="00680698">
              <w:rPr>
                <w:b/>
                <w:bCs/>
                <w:i/>
                <w:iCs/>
              </w:rPr>
              <w:t>, különösen a ritka betegségek gyógyszerei és a fejlett terápiák esetében, ahol a piac széttagoltsága jelentős hozzáférési egyenlőtlenségekhez vezet</w:t>
            </w:r>
            <w:r w:rsidRPr="00680698">
              <w:t>;</w:t>
            </w:r>
          </w:p>
        </w:tc>
      </w:tr>
    </w:tbl>
    <w:p w14:paraId="380F528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EDE3C51" w14:textId="77777777" w:rsidR="00980FE4" w:rsidRPr="00680698" w:rsidRDefault="00980FE4" w:rsidP="00980FE4">
      <w:r w:rsidRPr="00D72DEF">
        <w:rPr>
          <w:rStyle w:val="HideTWBExt"/>
        </w:rPr>
        <w:t>&lt;/Amend&gt;</w:t>
      </w:r>
    </w:p>
    <w:p w14:paraId="1F585C9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BE5767C"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4CFF3429" w14:textId="77777777" w:rsidR="00980FE4" w:rsidRPr="00680698" w:rsidRDefault="00980FE4" w:rsidP="00980FE4">
      <w:pPr>
        <w:pStyle w:val="NormalBold"/>
      </w:pPr>
      <w:r w:rsidRPr="00D72DEF">
        <w:rPr>
          <w:rStyle w:val="HideTWBExt"/>
          <w:b w:val="0"/>
        </w:rPr>
        <w:t>&lt;/RepeatBlock-By&gt;</w:t>
      </w:r>
    </w:p>
    <w:p w14:paraId="7580DCD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BA4022F" w14:textId="77777777" w:rsidR="00980FE4" w:rsidRPr="00680698" w:rsidRDefault="00980FE4" w:rsidP="00980FE4">
      <w:pPr>
        <w:pStyle w:val="NormalBold"/>
      </w:pPr>
      <w:r w:rsidRPr="00D72DEF">
        <w:rPr>
          <w:rStyle w:val="HideTWBExt"/>
          <w:b w:val="0"/>
        </w:rPr>
        <w:t>&lt;Article&gt;</w:t>
      </w:r>
      <w:r w:rsidRPr="00680698">
        <w:t>12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F3EA932" w14:textId="77777777" w:rsidTr="005516E5">
        <w:trPr>
          <w:trHeight w:hRule="exact" w:val="240"/>
          <w:jc w:val="center"/>
        </w:trPr>
        <w:tc>
          <w:tcPr>
            <w:tcW w:w="9752" w:type="dxa"/>
            <w:gridSpan w:val="2"/>
            <w:tcBorders>
              <w:top w:val="nil"/>
              <w:left w:val="nil"/>
              <w:bottom w:val="nil"/>
              <w:right w:val="nil"/>
            </w:tcBorders>
          </w:tcPr>
          <w:p w14:paraId="0DF4B133" w14:textId="77777777" w:rsidR="00980FE4" w:rsidRPr="00680698" w:rsidRDefault="00980FE4" w:rsidP="005516E5"/>
        </w:tc>
      </w:tr>
      <w:tr w:rsidR="00980FE4" w:rsidRPr="00680698" w14:paraId="07D987B8" w14:textId="77777777" w:rsidTr="005516E5">
        <w:trPr>
          <w:trHeight w:val="240"/>
          <w:jc w:val="center"/>
        </w:trPr>
        <w:tc>
          <w:tcPr>
            <w:tcW w:w="4876" w:type="dxa"/>
            <w:tcBorders>
              <w:top w:val="nil"/>
              <w:left w:val="nil"/>
              <w:bottom w:val="nil"/>
              <w:right w:val="nil"/>
            </w:tcBorders>
          </w:tcPr>
          <w:p w14:paraId="21EDE1C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DFC01B0" w14:textId="77777777" w:rsidR="00980FE4" w:rsidRPr="00680698" w:rsidRDefault="00980FE4" w:rsidP="005516E5">
            <w:pPr>
              <w:pStyle w:val="AmColumnHeading"/>
            </w:pPr>
            <w:r w:rsidRPr="00680698">
              <w:t>Módosítás</w:t>
            </w:r>
          </w:p>
        </w:tc>
      </w:tr>
      <w:tr w:rsidR="00980FE4" w:rsidRPr="00680698" w14:paraId="7E52ACBA" w14:textId="77777777" w:rsidTr="005516E5">
        <w:trPr>
          <w:jc w:val="center"/>
        </w:trPr>
        <w:tc>
          <w:tcPr>
            <w:tcW w:w="4876" w:type="dxa"/>
            <w:tcBorders>
              <w:top w:val="nil"/>
              <w:left w:val="nil"/>
              <w:bottom w:val="nil"/>
              <w:right w:val="nil"/>
            </w:tcBorders>
          </w:tcPr>
          <w:p w14:paraId="3F385BF6" w14:textId="77777777" w:rsidR="00980FE4" w:rsidRPr="00680698" w:rsidRDefault="00980FE4" w:rsidP="005516E5">
            <w:pPr>
              <w:pStyle w:val="Normal6a"/>
            </w:pPr>
            <w:r w:rsidRPr="00680698">
              <w:t>12.</w:t>
            </w:r>
            <w:r w:rsidRPr="00680698">
              <w:tab/>
              <w:t>szorgalmazza a nagyon ritka betegségekre és a fejlett terápiákra vonatkozó testre szabott szabályozási útvonalakat és ösztönzőket;</w:t>
            </w:r>
          </w:p>
        </w:tc>
        <w:tc>
          <w:tcPr>
            <w:tcW w:w="4876" w:type="dxa"/>
            <w:tcBorders>
              <w:top w:val="nil"/>
              <w:left w:val="nil"/>
              <w:bottom w:val="nil"/>
              <w:right w:val="nil"/>
            </w:tcBorders>
          </w:tcPr>
          <w:p w14:paraId="702CB618" w14:textId="77777777" w:rsidR="00980FE4" w:rsidRPr="00680698" w:rsidRDefault="00980FE4" w:rsidP="005516E5">
            <w:pPr>
              <w:pStyle w:val="Normal6a"/>
            </w:pPr>
            <w:r w:rsidRPr="00680698">
              <w:t>12.</w:t>
            </w:r>
            <w:r w:rsidRPr="00680698">
              <w:tab/>
              <w:t>szorgalmazza a nagyon ritka betegségekre és a fejlett terápiákra</w:t>
            </w:r>
            <w:r w:rsidRPr="00680698">
              <w:rPr>
                <w:b/>
                <w:bCs/>
                <w:i/>
                <w:iCs/>
              </w:rPr>
              <w:t>, köztük az innovatív gyógyszerekre és az áttörést jelentő terápiákra</w:t>
            </w:r>
            <w:r w:rsidRPr="00680698">
              <w:t xml:space="preserve"> vonatkozó testre szabott szabályozási útvonalakat és ösztönzőket;</w:t>
            </w:r>
          </w:p>
        </w:tc>
      </w:tr>
    </w:tbl>
    <w:p w14:paraId="44B95F1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68106FD" w14:textId="77777777" w:rsidR="00980FE4" w:rsidRPr="00680698" w:rsidRDefault="00980FE4" w:rsidP="00980FE4">
      <w:r w:rsidRPr="00D72DEF">
        <w:rPr>
          <w:rStyle w:val="HideTWBExt"/>
        </w:rPr>
        <w:t>&lt;/Amend&gt;</w:t>
      </w:r>
    </w:p>
    <w:p w14:paraId="10D1FFD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34F80D6"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C0E8D5F" w14:textId="77777777" w:rsidR="00980FE4" w:rsidRPr="00680698" w:rsidRDefault="00980FE4" w:rsidP="00980FE4">
      <w:pPr>
        <w:pStyle w:val="NormalBold"/>
      </w:pPr>
      <w:r w:rsidRPr="00D72DEF">
        <w:rPr>
          <w:rStyle w:val="HideTWBExt"/>
          <w:b w:val="0"/>
        </w:rPr>
        <w:t>&lt;/RepeatBlock-By&gt;</w:t>
      </w:r>
    </w:p>
    <w:p w14:paraId="55526A7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5CB92A0" w14:textId="77777777" w:rsidR="00980FE4" w:rsidRPr="00680698" w:rsidRDefault="00980FE4" w:rsidP="00980FE4">
      <w:pPr>
        <w:pStyle w:val="NormalBold"/>
      </w:pPr>
      <w:r w:rsidRPr="00D72DEF">
        <w:rPr>
          <w:rStyle w:val="HideTWBExt"/>
          <w:b w:val="0"/>
        </w:rPr>
        <w:t>&lt;Article&gt;</w:t>
      </w:r>
      <w:r w:rsidRPr="00680698">
        <w:t>12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624EBA7" w14:textId="77777777" w:rsidTr="005516E5">
        <w:trPr>
          <w:trHeight w:hRule="exact" w:val="240"/>
          <w:jc w:val="center"/>
        </w:trPr>
        <w:tc>
          <w:tcPr>
            <w:tcW w:w="9752" w:type="dxa"/>
            <w:gridSpan w:val="2"/>
            <w:tcBorders>
              <w:top w:val="nil"/>
              <w:left w:val="nil"/>
              <w:bottom w:val="nil"/>
              <w:right w:val="nil"/>
            </w:tcBorders>
          </w:tcPr>
          <w:p w14:paraId="7DC4E8D3" w14:textId="77777777" w:rsidR="00980FE4" w:rsidRPr="00680698" w:rsidRDefault="00980FE4" w:rsidP="005516E5"/>
        </w:tc>
      </w:tr>
      <w:tr w:rsidR="00980FE4" w:rsidRPr="00680698" w14:paraId="151C4CC0" w14:textId="77777777" w:rsidTr="005516E5">
        <w:trPr>
          <w:trHeight w:val="240"/>
          <w:jc w:val="center"/>
        </w:trPr>
        <w:tc>
          <w:tcPr>
            <w:tcW w:w="4876" w:type="dxa"/>
            <w:tcBorders>
              <w:top w:val="nil"/>
              <w:left w:val="nil"/>
              <w:bottom w:val="nil"/>
              <w:right w:val="nil"/>
            </w:tcBorders>
          </w:tcPr>
          <w:p w14:paraId="5171290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D3FD6B1" w14:textId="77777777" w:rsidR="00980FE4" w:rsidRPr="00680698" w:rsidRDefault="00980FE4" w:rsidP="005516E5">
            <w:pPr>
              <w:pStyle w:val="AmColumnHeading"/>
            </w:pPr>
            <w:r w:rsidRPr="00680698">
              <w:t>Módosítás</w:t>
            </w:r>
          </w:p>
        </w:tc>
      </w:tr>
      <w:tr w:rsidR="00980FE4" w:rsidRPr="00680698" w14:paraId="30A33A51" w14:textId="77777777" w:rsidTr="005516E5">
        <w:trPr>
          <w:jc w:val="center"/>
        </w:trPr>
        <w:tc>
          <w:tcPr>
            <w:tcW w:w="4876" w:type="dxa"/>
            <w:tcBorders>
              <w:top w:val="nil"/>
              <w:left w:val="nil"/>
              <w:bottom w:val="nil"/>
              <w:right w:val="nil"/>
            </w:tcBorders>
          </w:tcPr>
          <w:p w14:paraId="79B90C62" w14:textId="77777777" w:rsidR="00980FE4" w:rsidRPr="00680698" w:rsidRDefault="00980FE4" w:rsidP="005516E5">
            <w:pPr>
              <w:pStyle w:val="Normal6a"/>
            </w:pPr>
            <w:r w:rsidRPr="00680698">
              <w:t>12.</w:t>
            </w:r>
            <w:r w:rsidRPr="00680698">
              <w:tab/>
              <w:t>szorgalmazza a nagyon ritka betegségekre és a fejlett terápiákra vonatkozó testre szabott szabályozási útvonalakat és ösztönzőket;</w:t>
            </w:r>
          </w:p>
        </w:tc>
        <w:tc>
          <w:tcPr>
            <w:tcW w:w="4876" w:type="dxa"/>
            <w:tcBorders>
              <w:top w:val="nil"/>
              <w:left w:val="nil"/>
              <w:bottom w:val="nil"/>
              <w:right w:val="nil"/>
            </w:tcBorders>
          </w:tcPr>
          <w:p w14:paraId="4B1CF301" w14:textId="77777777" w:rsidR="00980FE4" w:rsidRPr="00680698" w:rsidRDefault="00980FE4" w:rsidP="005516E5">
            <w:pPr>
              <w:pStyle w:val="Normal6a"/>
            </w:pPr>
            <w:r w:rsidRPr="00680698">
              <w:t>12.</w:t>
            </w:r>
            <w:r w:rsidRPr="00680698">
              <w:tab/>
              <w:t xml:space="preserve">szorgalmazza a nagyon ritka betegségekre és a fejlett terápiákra vonatkozó testre szabott szabályozási útvonalakat és </w:t>
            </w:r>
            <w:r w:rsidRPr="00680698">
              <w:rPr>
                <w:b/>
                <w:bCs/>
                <w:i/>
                <w:iCs/>
              </w:rPr>
              <w:t xml:space="preserve">erőteljesebb </w:t>
            </w:r>
            <w:r w:rsidRPr="00680698">
              <w:t>ösztönzőket</w:t>
            </w:r>
            <w:r w:rsidRPr="00680698">
              <w:rPr>
                <w:b/>
                <w:bCs/>
                <w:i/>
                <w:iCs/>
              </w:rPr>
              <w:t>, többek között a szellemitulajdon-jogokon keresztül</w:t>
            </w:r>
            <w:r w:rsidRPr="00680698">
              <w:t>;</w:t>
            </w:r>
          </w:p>
        </w:tc>
      </w:tr>
    </w:tbl>
    <w:p w14:paraId="0100FDD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E15B383" w14:textId="77777777" w:rsidR="00980FE4" w:rsidRPr="00680698" w:rsidRDefault="00980FE4" w:rsidP="00980FE4">
      <w:r w:rsidRPr="00D72DEF">
        <w:rPr>
          <w:rStyle w:val="HideTWBExt"/>
        </w:rPr>
        <w:t>&lt;/Amend&gt;</w:t>
      </w:r>
    </w:p>
    <w:p w14:paraId="198C89F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F962804"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7E8A0661" w14:textId="77777777" w:rsidR="00980FE4" w:rsidRPr="00680698" w:rsidRDefault="00980FE4" w:rsidP="00980FE4">
      <w:pPr>
        <w:pStyle w:val="NormalBold"/>
      </w:pPr>
      <w:r w:rsidRPr="00D72DEF">
        <w:rPr>
          <w:rStyle w:val="HideTWBExt"/>
          <w:b w:val="0"/>
        </w:rPr>
        <w:t>&lt;/RepeatBlock-By&gt;</w:t>
      </w:r>
    </w:p>
    <w:p w14:paraId="1023AAC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35B71BB" w14:textId="77777777" w:rsidR="00980FE4" w:rsidRPr="00680698" w:rsidRDefault="00980FE4" w:rsidP="00980FE4">
      <w:pPr>
        <w:pStyle w:val="NormalBold"/>
      </w:pPr>
      <w:r w:rsidRPr="00D72DEF">
        <w:rPr>
          <w:rStyle w:val="HideTWBExt"/>
          <w:b w:val="0"/>
        </w:rPr>
        <w:t>&lt;Article&gt;</w:t>
      </w:r>
      <w:r w:rsidRPr="00680698">
        <w:t>12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B7EFA52" w14:textId="77777777" w:rsidTr="005516E5">
        <w:trPr>
          <w:trHeight w:hRule="exact" w:val="240"/>
          <w:jc w:val="center"/>
        </w:trPr>
        <w:tc>
          <w:tcPr>
            <w:tcW w:w="9752" w:type="dxa"/>
            <w:gridSpan w:val="2"/>
            <w:tcBorders>
              <w:top w:val="nil"/>
              <w:left w:val="nil"/>
              <w:bottom w:val="nil"/>
              <w:right w:val="nil"/>
            </w:tcBorders>
          </w:tcPr>
          <w:p w14:paraId="2626D9D1" w14:textId="77777777" w:rsidR="00980FE4" w:rsidRPr="00680698" w:rsidRDefault="00980FE4" w:rsidP="005516E5"/>
        </w:tc>
      </w:tr>
      <w:tr w:rsidR="00980FE4" w:rsidRPr="00680698" w14:paraId="6E2A6DFD" w14:textId="77777777" w:rsidTr="005516E5">
        <w:trPr>
          <w:trHeight w:val="240"/>
          <w:jc w:val="center"/>
        </w:trPr>
        <w:tc>
          <w:tcPr>
            <w:tcW w:w="4876" w:type="dxa"/>
            <w:tcBorders>
              <w:top w:val="nil"/>
              <w:left w:val="nil"/>
              <w:bottom w:val="nil"/>
              <w:right w:val="nil"/>
            </w:tcBorders>
          </w:tcPr>
          <w:p w14:paraId="1155FC0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AB1482B" w14:textId="77777777" w:rsidR="00980FE4" w:rsidRPr="00680698" w:rsidRDefault="00980FE4" w:rsidP="005516E5">
            <w:pPr>
              <w:pStyle w:val="AmColumnHeading"/>
            </w:pPr>
            <w:r w:rsidRPr="00680698">
              <w:t>Módosítás</w:t>
            </w:r>
          </w:p>
        </w:tc>
      </w:tr>
      <w:tr w:rsidR="00980FE4" w:rsidRPr="00680698" w14:paraId="68B7AE0C" w14:textId="77777777" w:rsidTr="005516E5">
        <w:trPr>
          <w:jc w:val="center"/>
        </w:trPr>
        <w:tc>
          <w:tcPr>
            <w:tcW w:w="4876" w:type="dxa"/>
            <w:tcBorders>
              <w:top w:val="nil"/>
              <w:left w:val="nil"/>
              <w:bottom w:val="nil"/>
              <w:right w:val="nil"/>
            </w:tcBorders>
          </w:tcPr>
          <w:p w14:paraId="6CCA70FA" w14:textId="77777777" w:rsidR="00980FE4" w:rsidRPr="00680698" w:rsidRDefault="00980FE4" w:rsidP="005516E5">
            <w:pPr>
              <w:pStyle w:val="Normal6a"/>
            </w:pPr>
          </w:p>
        </w:tc>
        <w:tc>
          <w:tcPr>
            <w:tcW w:w="4876" w:type="dxa"/>
            <w:tcBorders>
              <w:top w:val="nil"/>
              <w:left w:val="nil"/>
              <w:bottom w:val="nil"/>
              <w:right w:val="nil"/>
            </w:tcBorders>
          </w:tcPr>
          <w:p w14:paraId="2D5D2095" w14:textId="77777777" w:rsidR="00980FE4" w:rsidRPr="00680698" w:rsidRDefault="00980FE4" w:rsidP="005516E5">
            <w:pPr>
              <w:pStyle w:val="Normal6a"/>
            </w:pPr>
            <w:r w:rsidRPr="00680698">
              <w:rPr>
                <w:b/>
                <w:i/>
              </w:rPr>
              <w:t>12a.</w:t>
            </w:r>
            <w:r w:rsidRPr="00680698">
              <w:tab/>
            </w:r>
            <w:r w:rsidRPr="00680698">
              <w:rPr>
                <w:b/>
                <w:i/>
              </w:rPr>
              <w:t>hangsúlyozza, hogy a klinikai értékelésnek és az innovatív diagnosztikai és terápiás megközelítések alkalmazásának biztosítania kell a képzett egészségügyi szakemberek megfelelő bevonását a pontos klinikai értelmezés, a betegbiztonság és az összetett diagnosztikai információk hatékony integrálásának garantálása érdekében; </w:t>
            </w:r>
          </w:p>
        </w:tc>
      </w:tr>
    </w:tbl>
    <w:p w14:paraId="699CEBD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411272C" w14:textId="77777777" w:rsidR="00980FE4" w:rsidRPr="00680698" w:rsidRDefault="00980FE4" w:rsidP="00980FE4">
      <w:r w:rsidRPr="00D72DEF">
        <w:rPr>
          <w:rStyle w:val="HideTWBExt"/>
        </w:rPr>
        <w:t>&lt;/Amend&gt;</w:t>
      </w:r>
    </w:p>
    <w:p w14:paraId="189134C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5A25072"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0EF4E7F4" w14:textId="77777777" w:rsidR="00980FE4" w:rsidRPr="00680698" w:rsidRDefault="00980FE4" w:rsidP="00980FE4">
      <w:pPr>
        <w:pStyle w:val="NormalBold"/>
      </w:pPr>
      <w:r w:rsidRPr="00D72DEF">
        <w:rPr>
          <w:rStyle w:val="HideTWBExt"/>
          <w:b w:val="0"/>
        </w:rPr>
        <w:t>&lt;/RepeatBlock-By&gt;</w:t>
      </w:r>
    </w:p>
    <w:p w14:paraId="64733A8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3984FEA" w14:textId="77777777" w:rsidR="00980FE4" w:rsidRPr="00680698" w:rsidRDefault="00980FE4" w:rsidP="00980FE4">
      <w:pPr>
        <w:pStyle w:val="NormalBold"/>
      </w:pPr>
      <w:r w:rsidRPr="00D72DEF">
        <w:rPr>
          <w:rStyle w:val="HideTWBExt"/>
          <w:b w:val="0"/>
        </w:rPr>
        <w:t>&lt;Article&gt;</w:t>
      </w:r>
      <w:r w:rsidRPr="00680698">
        <w:t>12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C463601" w14:textId="77777777" w:rsidTr="005516E5">
        <w:trPr>
          <w:trHeight w:hRule="exact" w:val="240"/>
          <w:jc w:val="center"/>
        </w:trPr>
        <w:tc>
          <w:tcPr>
            <w:tcW w:w="9752" w:type="dxa"/>
            <w:gridSpan w:val="2"/>
            <w:tcBorders>
              <w:top w:val="nil"/>
              <w:left w:val="nil"/>
              <w:bottom w:val="nil"/>
              <w:right w:val="nil"/>
            </w:tcBorders>
          </w:tcPr>
          <w:p w14:paraId="753E90CE" w14:textId="77777777" w:rsidR="00980FE4" w:rsidRPr="00680698" w:rsidRDefault="00980FE4" w:rsidP="005516E5"/>
        </w:tc>
      </w:tr>
      <w:tr w:rsidR="00980FE4" w:rsidRPr="00680698" w14:paraId="0845F987" w14:textId="77777777" w:rsidTr="005516E5">
        <w:trPr>
          <w:trHeight w:val="240"/>
          <w:jc w:val="center"/>
        </w:trPr>
        <w:tc>
          <w:tcPr>
            <w:tcW w:w="4876" w:type="dxa"/>
            <w:tcBorders>
              <w:top w:val="nil"/>
              <w:left w:val="nil"/>
              <w:bottom w:val="nil"/>
              <w:right w:val="nil"/>
            </w:tcBorders>
          </w:tcPr>
          <w:p w14:paraId="2C92B84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3B455A3" w14:textId="77777777" w:rsidR="00980FE4" w:rsidRPr="00680698" w:rsidRDefault="00980FE4" w:rsidP="005516E5">
            <w:pPr>
              <w:pStyle w:val="AmColumnHeading"/>
            </w:pPr>
            <w:r w:rsidRPr="00680698">
              <w:t>Módosítás</w:t>
            </w:r>
          </w:p>
        </w:tc>
      </w:tr>
      <w:tr w:rsidR="00980FE4" w:rsidRPr="00680698" w14:paraId="7A4265F4" w14:textId="77777777" w:rsidTr="005516E5">
        <w:trPr>
          <w:jc w:val="center"/>
        </w:trPr>
        <w:tc>
          <w:tcPr>
            <w:tcW w:w="4876" w:type="dxa"/>
            <w:tcBorders>
              <w:top w:val="nil"/>
              <w:left w:val="nil"/>
              <w:bottom w:val="nil"/>
              <w:right w:val="nil"/>
            </w:tcBorders>
          </w:tcPr>
          <w:p w14:paraId="7F826311" w14:textId="77777777" w:rsidR="00980FE4" w:rsidRPr="00680698" w:rsidRDefault="00980FE4" w:rsidP="005516E5">
            <w:pPr>
              <w:pStyle w:val="Normal6a"/>
            </w:pPr>
          </w:p>
        </w:tc>
        <w:tc>
          <w:tcPr>
            <w:tcW w:w="4876" w:type="dxa"/>
            <w:tcBorders>
              <w:top w:val="nil"/>
              <w:left w:val="nil"/>
              <w:bottom w:val="nil"/>
              <w:right w:val="nil"/>
            </w:tcBorders>
          </w:tcPr>
          <w:p w14:paraId="481F77C4" w14:textId="77777777" w:rsidR="00980FE4" w:rsidRPr="00680698" w:rsidRDefault="00980FE4" w:rsidP="005516E5">
            <w:pPr>
              <w:pStyle w:val="Normal6a"/>
            </w:pPr>
            <w:r w:rsidRPr="00680698">
              <w:rPr>
                <w:b/>
                <w:i/>
              </w:rPr>
              <w:t>12a.</w:t>
            </w:r>
            <w:r w:rsidRPr="00680698">
              <w:tab/>
            </w:r>
            <w:r w:rsidRPr="00680698">
              <w:rPr>
                <w:b/>
                <w:i/>
              </w:rPr>
              <w:t>kéri, hogy a diagnosztikai késedelmek csökkentése érdekében strukturált képzésen keresztül erősítsék meg az egészségügyi szakemberek azon képességét az alapellátásban és a szakellátásban, hogy felismerjék a ritka betegségek korai jeleit, többek között a gyakori gyermekkori vagy felnőttkori betegségek és a lehetséges mögöttes ritka betegségek közötti kapcsolatokat;</w:t>
            </w:r>
          </w:p>
        </w:tc>
      </w:tr>
    </w:tbl>
    <w:p w14:paraId="604E33F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32D0538" w14:textId="77777777" w:rsidR="00980FE4" w:rsidRPr="00680698" w:rsidRDefault="00980FE4" w:rsidP="00980FE4">
      <w:r w:rsidRPr="00D72DEF">
        <w:rPr>
          <w:rStyle w:val="HideTWBExt"/>
        </w:rPr>
        <w:t>&lt;/Amend&gt;</w:t>
      </w:r>
    </w:p>
    <w:p w14:paraId="74D4F72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91A891B"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A0AA70C" w14:textId="77777777" w:rsidR="00980FE4" w:rsidRPr="00680698" w:rsidRDefault="00980FE4" w:rsidP="00980FE4">
      <w:pPr>
        <w:pStyle w:val="NormalBold"/>
      </w:pPr>
      <w:r w:rsidRPr="00D72DEF">
        <w:rPr>
          <w:rStyle w:val="HideTWBExt"/>
          <w:b w:val="0"/>
        </w:rPr>
        <w:t>&lt;/RepeatBlock-By&gt;</w:t>
      </w:r>
    </w:p>
    <w:p w14:paraId="05B77A3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AD73C9B" w14:textId="77777777" w:rsidR="00980FE4" w:rsidRPr="00680698" w:rsidRDefault="00980FE4" w:rsidP="00980FE4">
      <w:pPr>
        <w:pStyle w:val="NormalBold"/>
      </w:pPr>
      <w:r w:rsidRPr="00D72DEF">
        <w:rPr>
          <w:rStyle w:val="HideTWBExt"/>
          <w:b w:val="0"/>
        </w:rPr>
        <w:t>&lt;Article&gt;</w:t>
      </w:r>
      <w:r w:rsidRPr="00680698">
        <w:t>13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3D6DC70" w14:textId="77777777" w:rsidTr="005516E5">
        <w:trPr>
          <w:trHeight w:hRule="exact" w:val="240"/>
          <w:jc w:val="center"/>
        </w:trPr>
        <w:tc>
          <w:tcPr>
            <w:tcW w:w="9752" w:type="dxa"/>
            <w:gridSpan w:val="2"/>
            <w:tcBorders>
              <w:top w:val="nil"/>
              <w:left w:val="nil"/>
              <w:bottom w:val="nil"/>
              <w:right w:val="nil"/>
            </w:tcBorders>
          </w:tcPr>
          <w:p w14:paraId="5E3CF6D9" w14:textId="77777777" w:rsidR="00980FE4" w:rsidRPr="00680698" w:rsidRDefault="00980FE4" w:rsidP="005516E5"/>
        </w:tc>
      </w:tr>
      <w:tr w:rsidR="00980FE4" w:rsidRPr="00680698" w14:paraId="14EE20EF" w14:textId="77777777" w:rsidTr="005516E5">
        <w:trPr>
          <w:trHeight w:val="240"/>
          <w:jc w:val="center"/>
        </w:trPr>
        <w:tc>
          <w:tcPr>
            <w:tcW w:w="4876" w:type="dxa"/>
            <w:tcBorders>
              <w:top w:val="nil"/>
              <w:left w:val="nil"/>
              <w:bottom w:val="nil"/>
              <w:right w:val="nil"/>
            </w:tcBorders>
          </w:tcPr>
          <w:p w14:paraId="44D3AD5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7AD0D91" w14:textId="77777777" w:rsidR="00980FE4" w:rsidRPr="00680698" w:rsidRDefault="00980FE4" w:rsidP="005516E5">
            <w:pPr>
              <w:pStyle w:val="AmColumnHeading"/>
            </w:pPr>
            <w:r w:rsidRPr="00680698">
              <w:t>Módosítás</w:t>
            </w:r>
          </w:p>
        </w:tc>
      </w:tr>
      <w:tr w:rsidR="00980FE4" w:rsidRPr="00680698" w14:paraId="54D17688" w14:textId="77777777" w:rsidTr="005516E5">
        <w:trPr>
          <w:jc w:val="center"/>
        </w:trPr>
        <w:tc>
          <w:tcPr>
            <w:tcW w:w="4876" w:type="dxa"/>
            <w:tcBorders>
              <w:top w:val="nil"/>
              <w:left w:val="nil"/>
              <w:bottom w:val="nil"/>
              <w:right w:val="nil"/>
            </w:tcBorders>
          </w:tcPr>
          <w:p w14:paraId="0E723F94" w14:textId="77777777" w:rsidR="00980FE4" w:rsidRPr="00680698" w:rsidRDefault="00980FE4" w:rsidP="005516E5">
            <w:pPr>
              <w:pStyle w:val="Normal6a"/>
            </w:pPr>
            <w:r w:rsidRPr="00680698">
              <w:t>13.</w:t>
            </w:r>
            <w:r w:rsidRPr="00680698">
              <w:tab/>
              <w:t xml:space="preserve">támogatja a kezelés rendelkezésre állásának és </w:t>
            </w:r>
            <w:proofErr w:type="spellStart"/>
            <w:r w:rsidRPr="00680698">
              <w:t>árképzési</w:t>
            </w:r>
            <w:proofErr w:type="spellEnd"/>
            <w:r w:rsidRPr="00680698">
              <w:t xml:space="preserve"> elemeinek nagyobb átláthatóságát, amennyiben ez megvalósítható;</w:t>
            </w:r>
          </w:p>
        </w:tc>
        <w:tc>
          <w:tcPr>
            <w:tcW w:w="4876" w:type="dxa"/>
            <w:tcBorders>
              <w:top w:val="nil"/>
              <w:left w:val="nil"/>
              <w:bottom w:val="nil"/>
              <w:right w:val="nil"/>
            </w:tcBorders>
          </w:tcPr>
          <w:p w14:paraId="4FFDC092" w14:textId="77777777" w:rsidR="00980FE4" w:rsidRPr="00680698" w:rsidRDefault="00980FE4" w:rsidP="005516E5">
            <w:pPr>
              <w:pStyle w:val="Normal6a"/>
            </w:pPr>
            <w:r w:rsidRPr="00680698">
              <w:t>13.</w:t>
            </w:r>
            <w:r w:rsidRPr="00680698">
              <w:tab/>
              <w:t xml:space="preserve">támogatja a kezelés rendelkezésre állásának és </w:t>
            </w:r>
            <w:proofErr w:type="spellStart"/>
            <w:r w:rsidRPr="00680698">
              <w:t>árképzési</w:t>
            </w:r>
            <w:proofErr w:type="spellEnd"/>
            <w:r w:rsidRPr="00680698">
              <w:t xml:space="preserve"> elemeinek nagyobb átláthatóságát, amennyiben ez megvalósítható</w:t>
            </w:r>
            <w:r w:rsidRPr="00680698">
              <w:rPr>
                <w:b/>
                <w:bCs/>
                <w:i/>
                <w:iCs/>
              </w:rPr>
              <w:t>, az üzleti szempontból érzékeny információk védelme és az innováció folyamatos ösztönzésének biztosítása mellett</w:t>
            </w:r>
            <w:r w:rsidRPr="00680698">
              <w:t>;</w:t>
            </w:r>
          </w:p>
        </w:tc>
      </w:tr>
    </w:tbl>
    <w:p w14:paraId="02BD22E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CF126E1" w14:textId="77777777" w:rsidR="00980FE4" w:rsidRPr="00680698" w:rsidRDefault="00980FE4" w:rsidP="00980FE4">
      <w:r w:rsidRPr="00D72DEF">
        <w:rPr>
          <w:rStyle w:val="HideTWBExt"/>
        </w:rPr>
        <w:t>&lt;/Amend&gt;</w:t>
      </w:r>
    </w:p>
    <w:p w14:paraId="48328E6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68D89EA" w14:textId="77777777" w:rsidR="00980FE4" w:rsidRPr="00680698" w:rsidRDefault="00980FE4" w:rsidP="00980FE4">
      <w:pPr>
        <w:pStyle w:val="NormalBold"/>
      </w:pPr>
      <w:r w:rsidRPr="00D72DEF">
        <w:rPr>
          <w:rStyle w:val="HideTWBExt"/>
          <w:b w:val="0"/>
        </w:rPr>
        <w:t>&lt;RepeatBlock-By&gt;&lt;Members&gt;</w:t>
      </w:r>
      <w:proofErr w:type="spellStart"/>
      <w:r w:rsidRPr="00680698">
        <w:t>Ondřej</w:t>
      </w:r>
      <w:proofErr w:type="spellEnd"/>
      <w:r w:rsidRPr="00680698">
        <w:t xml:space="preserve"> </w:t>
      </w:r>
      <w:proofErr w:type="spellStart"/>
      <w:r w:rsidRPr="00680698">
        <w:t>Dostál</w:t>
      </w:r>
      <w:proofErr w:type="spellEnd"/>
      <w:r w:rsidRPr="00D72DEF">
        <w:rPr>
          <w:rStyle w:val="HideTWBExt"/>
          <w:b w:val="0"/>
        </w:rPr>
        <w:t>&lt;/Members&gt;</w:t>
      </w:r>
    </w:p>
    <w:p w14:paraId="0EF0ABF4" w14:textId="77777777" w:rsidR="00980FE4" w:rsidRPr="00680698" w:rsidRDefault="00980FE4" w:rsidP="00980FE4">
      <w:pPr>
        <w:pStyle w:val="NormalBold"/>
      </w:pPr>
      <w:r w:rsidRPr="00D72DEF">
        <w:rPr>
          <w:rStyle w:val="HideTWBExt"/>
          <w:b w:val="0"/>
        </w:rPr>
        <w:t>&lt;/RepeatBlock-By&gt;</w:t>
      </w:r>
    </w:p>
    <w:p w14:paraId="4201703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C3B50F0" w14:textId="77777777" w:rsidR="00980FE4" w:rsidRPr="00680698" w:rsidRDefault="00980FE4" w:rsidP="00980FE4">
      <w:pPr>
        <w:pStyle w:val="NormalBold"/>
      </w:pPr>
      <w:r w:rsidRPr="00D72DEF">
        <w:rPr>
          <w:rStyle w:val="HideTWBExt"/>
          <w:b w:val="0"/>
        </w:rPr>
        <w:t>&lt;Article&gt;</w:t>
      </w:r>
      <w:r w:rsidRPr="00680698">
        <w:t>13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0886EAC" w14:textId="77777777" w:rsidTr="005516E5">
        <w:trPr>
          <w:trHeight w:hRule="exact" w:val="240"/>
          <w:jc w:val="center"/>
        </w:trPr>
        <w:tc>
          <w:tcPr>
            <w:tcW w:w="9752" w:type="dxa"/>
            <w:gridSpan w:val="2"/>
            <w:tcBorders>
              <w:top w:val="nil"/>
              <w:left w:val="nil"/>
              <w:bottom w:val="nil"/>
              <w:right w:val="nil"/>
            </w:tcBorders>
          </w:tcPr>
          <w:p w14:paraId="1A9CE84C" w14:textId="77777777" w:rsidR="00980FE4" w:rsidRPr="00680698" w:rsidRDefault="00980FE4" w:rsidP="005516E5"/>
        </w:tc>
      </w:tr>
      <w:tr w:rsidR="00980FE4" w:rsidRPr="00680698" w14:paraId="48437134" w14:textId="77777777" w:rsidTr="005516E5">
        <w:trPr>
          <w:trHeight w:val="240"/>
          <w:jc w:val="center"/>
        </w:trPr>
        <w:tc>
          <w:tcPr>
            <w:tcW w:w="4876" w:type="dxa"/>
            <w:tcBorders>
              <w:top w:val="nil"/>
              <w:left w:val="nil"/>
              <w:bottom w:val="nil"/>
              <w:right w:val="nil"/>
            </w:tcBorders>
          </w:tcPr>
          <w:p w14:paraId="5D0A85C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7BA7C67" w14:textId="77777777" w:rsidR="00980FE4" w:rsidRPr="00680698" w:rsidRDefault="00980FE4" w:rsidP="005516E5">
            <w:pPr>
              <w:pStyle w:val="AmColumnHeading"/>
            </w:pPr>
            <w:r w:rsidRPr="00680698">
              <w:t>Módosítás</w:t>
            </w:r>
          </w:p>
        </w:tc>
      </w:tr>
      <w:tr w:rsidR="00980FE4" w:rsidRPr="00680698" w14:paraId="05B05186" w14:textId="77777777" w:rsidTr="005516E5">
        <w:trPr>
          <w:jc w:val="center"/>
        </w:trPr>
        <w:tc>
          <w:tcPr>
            <w:tcW w:w="4876" w:type="dxa"/>
            <w:tcBorders>
              <w:top w:val="nil"/>
              <w:left w:val="nil"/>
              <w:bottom w:val="nil"/>
              <w:right w:val="nil"/>
            </w:tcBorders>
          </w:tcPr>
          <w:p w14:paraId="5E5AC669" w14:textId="77777777" w:rsidR="00980FE4" w:rsidRPr="00680698" w:rsidRDefault="00980FE4" w:rsidP="005516E5">
            <w:pPr>
              <w:pStyle w:val="Normal6a"/>
            </w:pPr>
            <w:r w:rsidRPr="00680698">
              <w:t>13.</w:t>
            </w:r>
            <w:r w:rsidRPr="00680698">
              <w:tab/>
              <w:t xml:space="preserve">támogatja a kezelés rendelkezésre állásának és </w:t>
            </w:r>
            <w:proofErr w:type="spellStart"/>
            <w:r w:rsidRPr="00680698">
              <w:t>árképzési</w:t>
            </w:r>
            <w:proofErr w:type="spellEnd"/>
            <w:r w:rsidRPr="00680698">
              <w:t xml:space="preserve"> elemeinek nagyobb átláthatóságát, amennyiben ez megvalósítható;</w:t>
            </w:r>
          </w:p>
        </w:tc>
        <w:tc>
          <w:tcPr>
            <w:tcW w:w="4876" w:type="dxa"/>
            <w:tcBorders>
              <w:top w:val="nil"/>
              <w:left w:val="nil"/>
              <w:bottom w:val="nil"/>
              <w:right w:val="nil"/>
            </w:tcBorders>
          </w:tcPr>
          <w:p w14:paraId="5B7A80E9" w14:textId="77777777" w:rsidR="00980FE4" w:rsidRPr="00680698" w:rsidRDefault="00980FE4" w:rsidP="005516E5">
            <w:pPr>
              <w:pStyle w:val="Normal6a"/>
            </w:pPr>
            <w:r w:rsidRPr="00680698">
              <w:t>13.</w:t>
            </w:r>
            <w:r w:rsidRPr="00680698">
              <w:tab/>
              <w:t xml:space="preserve">támogatja a kezelés rendelkezésre állásának és </w:t>
            </w:r>
            <w:proofErr w:type="spellStart"/>
            <w:r w:rsidRPr="00680698">
              <w:t>árképzési</w:t>
            </w:r>
            <w:proofErr w:type="spellEnd"/>
            <w:r w:rsidRPr="00680698">
              <w:t xml:space="preserve"> elemeinek nagyobb átláthatóságát, amennyiben ez megvalósítható</w:t>
            </w:r>
            <w:r w:rsidRPr="00680698">
              <w:rPr>
                <w:b/>
                <w:bCs/>
                <w:i/>
                <w:iCs/>
              </w:rPr>
              <w:t xml:space="preserve">, tiszteletben tartva ugyanakkor az </w:t>
            </w:r>
            <w:proofErr w:type="spellStart"/>
            <w:r w:rsidRPr="00680698">
              <w:rPr>
                <w:b/>
                <w:bCs/>
                <w:i/>
                <w:iCs/>
              </w:rPr>
              <w:t>árképzési</w:t>
            </w:r>
            <w:proofErr w:type="spellEnd"/>
            <w:r w:rsidRPr="00680698">
              <w:rPr>
                <w:b/>
                <w:bCs/>
                <w:i/>
                <w:iCs/>
              </w:rPr>
              <w:t xml:space="preserve"> és visszatérítési döntésekre vonatkozóan az európai jogban meghatározott időkereteket</w:t>
            </w:r>
            <w:r w:rsidRPr="00680698">
              <w:t>;</w:t>
            </w:r>
          </w:p>
        </w:tc>
      </w:tr>
    </w:tbl>
    <w:p w14:paraId="5834443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829D735" w14:textId="77777777" w:rsidR="00980FE4" w:rsidRPr="00680698" w:rsidRDefault="00980FE4" w:rsidP="00980FE4">
      <w:r w:rsidRPr="00D72DEF">
        <w:rPr>
          <w:rStyle w:val="HideTWBExt"/>
        </w:rPr>
        <w:t>&lt;/Amend&gt;</w:t>
      </w:r>
    </w:p>
    <w:p w14:paraId="5CF4E46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9EAEEBA"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04D52EF7" w14:textId="77777777" w:rsidR="00980FE4" w:rsidRPr="00680698" w:rsidRDefault="00980FE4" w:rsidP="00980FE4">
      <w:pPr>
        <w:pStyle w:val="NormalBold"/>
      </w:pPr>
      <w:r w:rsidRPr="00D72DEF">
        <w:rPr>
          <w:rStyle w:val="HideTWBExt"/>
          <w:b w:val="0"/>
        </w:rPr>
        <w:t>&lt;/RepeatBlock-By&gt;</w:t>
      </w:r>
    </w:p>
    <w:p w14:paraId="0177619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BE7CFF8" w14:textId="77777777" w:rsidR="00980FE4" w:rsidRPr="00680698" w:rsidRDefault="00980FE4" w:rsidP="00980FE4">
      <w:pPr>
        <w:pStyle w:val="NormalBold"/>
      </w:pPr>
      <w:r w:rsidRPr="00D72DEF">
        <w:rPr>
          <w:rStyle w:val="HideTWBExt"/>
          <w:b w:val="0"/>
        </w:rPr>
        <w:t>&lt;Article&gt;</w:t>
      </w:r>
      <w:r w:rsidRPr="00680698">
        <w:t>13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A4E41AC" w14:textId="77777777" w:rsidTr="005516E5">
        <w:trPr>
          <w:trHeight w:hRule="exact" w:val="240"/>
          <w:jc w:val="center"/>
        </w:trPr>
        <w:tc>
          <w:tcPr>
            <w:tcW w:w="9752" w:type="dxa"/>
            <w:gridSpan w:val="2"/>
            <w:tcBorders>
              <w:top w:val="nil"/>
              <w:left w:val="nil"/>
              <w:bottom w:val="nil"/>
              <w:right w:val="nil"/>
            </w:tcBorders>
          </w:tcPr>
          <w:p w14:paraId="67224F6F" w14:textId="77777777" w:rsidR="00980FE4" w:rsidRPr="00680698" w:rsidRDefault="00980FE4" w:rsidP="005516E5"/>
        </w:tc>
      </w:tr>
      <w:tr w:rsidR="00980FE4" w:rsidRPr="00680698" w14:paraId="44CC5981" w14:textId="77777777" w:rsidTr="005516E5">
        <w:trPr>
          <w:trHeight w:val="240"/>
          <w:jc w:val="center"/>
        </w:trPr>
        <w:tc>
          <w:tcPr>
            <w:tcW w:w="4876" w:type="dxa"/>
            <w:tcBorders>
              <w:top w:val="nil"/>
              <w:left w:val="nil"/>
              <w:bottom w:val="nil"/>
              <w:right w:val="nil"/>
            </w:tcBorders>
          </w:tcPr>
          <w:p w14:paraId="173A2FF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E4FC1D8" w14:textId="77777777" w:rsidR="00980FE4" w:rsidRPr="00680698" w:rsidRDefault="00980FE4" w:rsidP="005516E5">
            <w:pPr>
              <w:pStyle w:val="AmColumnHeading"/>
            </w:pPr>
            <w:r w:rsidRPr="00680698">
              <w:t>Módosítás</w:t>
            </w:r>
          </w:p>
        </w:tc>
      </w:tr>
      <w:tr w:rsidR="00980FE4" w:rsidRPr="00680698" w14:paraId="0D9F2994" w14:textId="77777777" w:rsidTr="005516E5">
        <w:trPr>
          <w:jc w:val="center"/>
        </w:trPr>
        <w:tc>
          <w:tcPr>
            <w:tcW w:w="4876" w:type="dxa"/>
            <w:tcBorders>
              <w:top w:val="nil"/>
              <w:left w:val="nil"/>
              <w:bottom w:val="nil"/>
              <w:right w:val="nil"/>
            </w:tcBorders>
          </w:tcPr>
          <w:p w14:paraId="6E928220" w14:textId="77777777" w:rsidR="00980FE4" w:rsidRPr="00680698" w:rsidRDefault="00980FE4" w:rsidP="005516E5">
            <w:pPr>
              <w:pStyle w:val="Normal6a"/>
            </w:pPr>
            <w:r w:rsidRPr="00680698">
              <w:t>13.</w:t>
            </w:r>
            <w:r w:rsidRPr="00680698">
              <w:tab/>
              <w:t xml:space="preserve">támogatja a kezelés rendelkezésre állásának </w:t>
            </w:r>
            <w:r w:rsidRPr="00680698">
              <w:rPr>
                <w:b/>
                <w:bCs/>
                <w:i/>
                <w:iCs/>
              </w:rPr>
              <w:t>és</w:t>
            </w:r>
            <w:r w:rsidRPr="00680698">
              <w:t xml:space="preserve"> </w:t>
            </w:r>
            <w:proofErr w:type="spellStart"/>
            <w:r w:rsidRPr="00680698">
              <w:t>árképzési</w:t>
            </w:r>
            <w:proofErr w:type="spellEnd"/>
            <w:r w:rsidRPr="00680698">
              <w:t xml:space="preserve"> elemeinek nagyobb átláthatóságát</w:t>
            </w:r>
            <w:r w:rsidRPr="00680698">
              <w:rPr>
                <w:b/>
                <w:bCs/>
                <w:i/>
                <w:iCs/>
              </w:rPr>
              <w:t>, amennyiben ez megvalósítható</w:t>
            </w:r>
            <w:r w:rsidRPr="00680698">
              <w:t>;</w:t>
            </w:r>
          </w:p>
        </w:tc>
        <w:tc>
          <w:tcPr>
            <w:tcW w:w="4876" w:type="dxa"/>
            <w:tcBorders>
              <w:top w:val="nil"/>
              <w:left w:val="nil"/>
              <w:bottom w:val="nil"/>
              <w:right w:val="nil"/>
            </w:tcBorders>
          </w:tcPr>
          <w:p w14:paraId="059704C8" w14:textId="77777777" w:rsidR="00980FE4" w:rsidRPr="00680698" w:rsidRDefault="00980FE4" w:rsidP="005516E5">
            <w:pPr>
              <w:pStyle w:val="Normal6a"/>
            </w:pPr>
            <w:r w:rsidRPr="00680698">
              <w:t>13.</w:t>
            </w:r>
            <w:r w:rsidRPr="00680698">
              <w:tab/>
              <w:t xml:space="preserve">támogatja </w:t>
            </w:r>
            <w:r w:rsidRPr="00680698">
              <w:rPr>
                <w:b/>
                <w:bCs/>
                <w:i/>
                <w:iCs/>
              </w:rPr>
              <w:t>adott esetben</w:t>
            </w:r>
            <w:r w:rsidRPr="00680698">
              <w:rPr>
                <w:i/>
                <w:iCs/>
              </w:rPr>
              <w:t xml:space="preserve"> </w:t>
            </w:r>
            <w:r w:rsidRPr="00680698">
              <w:t>a kezelés rendelkezésre állásának</w:t>
            </w:r>
            <w:r w:rsidRPr="00680698">
              <w:rPr>
                <w:b/>
                <w:bCs/>
                <w:i/>
                <w:iCs/>
              </w:rPr>
              <w:t>,</w:t>
            </w:r>
            <w:r w:rsidRPr="00680698">
              <w:t xml:space="preserve"> </w:t>
            </w:r>
            <w:proofErr w:type="spellStart"/>
            <w:r w:rsidRPr="00680698">
              <w:t>árképzési</w:t>
            </w:r>
            <w:proofErr w:type="spellEnd"/>
            <w:r w:rsidRPr="00680698">
              <w:t xml:space="preserve"> elemeinek </w:t>
            </w:r>
            <w:r w:rsidRPr="00680698">
              <w:rPr>
                <w:b/>
                <w:bCs/>
                <w:i/>
                <w:iCs/>
              </w:rPr>
              <w:t>és a visszatérítési feltételeknek a</w:t>
            </w:r>
            <w:r w:rsidRPr="00680698">
              <w:t xml:space="preserve"> nagyobb átláthatóságát </w:t>
            </w:r>
            <w:r w:rsidRPr="00680698">
              <w:rPr>
                <w:b/>
                <w:bCs/>
                <w:i/>
                <w:iCs/>
              </w:rPr>
              <w:t>a méltányos hozzáférés és a megalapozott döntéshozatal támogatása érdekében</w:t>
            </w:r>
            <w:r w:rsidRPr="00680698">
              <w:t>;</w:t>
            </w:r>
          </w:p>
        </w:tc>
      </w:tr>
    </w:tbl>
    <w:p w14:paraId="2E0AB9B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C83FFCA" w14:textId="77777777" w:rsidR="00980FE4" w:rsidRPr="00680698" w:rsidRDefault="00980FE4" w:rsidP="00980FE4">
      <w:r w:rsidRPr="00D72DEF">
        <w:rPr>
          <w:rStyle w:val="HideTWBExt"/>
        </w:rPr>
        <w:t>&lt;/Amend&gt;</w:t>
      </w:r>
    </w:p>
    <w:p w14:paraId="58711A2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604CBD2"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10BEA9E" w14:textId="77777777" w:rsidR="00980FE4" w:rsidRPr="00680698" w:rsidRDefault="00980FE4" w:rsidP="00980FE4">
      <w:pPr>
        <w:pStyle w:val="NormalBold"/>
      </w:pPr>
      <w:r w:rsidRPr="00D72DEF">
        <w:rPr>
          <w:rStyle w:val="HideTWBExt"/>
          <w:b w:val="0"/>
        </w:rPr>
        <w:t>&lt;/RepeatBlock-By&gt;</w:t>
      </w:r>
    </w:p>
    <w:p w14:paraId="4134732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431C0FD" w14:textId="77777777" w:rsidR="00980FE4" w:rsidRPr="00680698" w:rsidRDefault="00980FE4" w:rsidP="00980FE4">
      <w:pPr>
        <w:pStyle w:val="NormalBold"/>
      </w:pPr>
      <w:r w:rsidRPr="00D72DEF">
        <w:rPr>
          <w:rStyle w:val="HideTWBExt"/>
          <w:b w:val="0"/>
        </w:rPr>
        <w:t>&lt;Article&gt;</w:t>
      </w:r>
      <w:r w:rsidRPr="00680698">
        <w:t>13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579F230" w14:textId="77777777" w:rsidTr="005516E5">
        <w:trPr>
          <w:trHeight w:hRule="exact" w:val="240"/>
          <w:jc w:val="center"/>
        </w:trPr>
        <w:tc>
          <w:tcPr>
            <w:tcW w:w="9752" w:type="dxa"/>
            <w:gridSpan w:val="2"/>
            <w:tcBorders>
              <w:top w:val="nil"/>
              <w:left w:val="nil"/>
              <w:bottom w:val="nil"/>
              <w:right w:val="nil"/>
            </w:tcBorders>
          </w:tcPr>
          <w:p w14:paraId="53C55C7C" w14:textId="77777777" w:rsidR="00980FE4" w:rsidRPr="00680698" w:rsidRDefault="00980FE4" w:rsidP="005516E5"/>
        </w:tc>
      </w:tr>
      <w:tr w:rsidR="00980FE4" w:rsidRPr="00680698" w14:paraId="435E4918" w14:textId="77777777" w:rsidTr="005516E5">
        <w:trPr>
          <w:trHeight w:val="240"/>
          <w:jc w:val="center"/>
        </w:trPr>
        <w:tc>
          <w:tcPr>
            <w:tcW w:w="4876" w:type="dxa"/>
            <w:tcBorders>
              <w:top w:val="nil"/>
              <w:left w:val="nil"/>
              <w:bottom w:val="nil"/>
              <w:right w:val="nil"/>
            </w:tcBorders>
          </w:tcPr>
          <w:p w14:paraId="424CFFE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F02A41A" w14:textId="77777777" w:rsidR="00980FE4" w:rsidRPr="00680698" w:rsidRDefault="00980FE4" w:rsidP="005516E5">
            <w:pPr>
              <w:pStyle w:val="AmColumnHeading"/>
            </w:pPr>
            <w:r w:rsidRPr="00680698">
              <w:t>Módosítás</w:t>
            </w:r>
          </w:p>
        </w:tc>
      </w:tr>
      <w:tr w:rsidR="00980FE4" w:rsidRPr="00680698" w14:paraId="28B64874" w14:textId="77777777" w:rsidTr="005516E5">
        <w:trPr>
          <w:jc w:val="center"/>
        </w:trPr>
        <w:tc>
          <w:tcPr>
            <w:tcW w:w="4876" w:type="dxa"/>
            <w:tcBorders>
              <w:top w:val="nil"/>
              <w:left w:val="nil"/>
              <w:bottom w:val="nil"/>
              <w:right w:val="nil"/>
            </w:tcBorders>
          </w:tcPr>
          <w:p w14:paraId="1326FAC8" w14:textId="77777777" w:rsidR="00980FE4" w:rsidRPr="00680698" w:rsidRDefault="00980FE4" w:rsidP="005516E5">
            <w:pPr>
              <w:pStyle w:val="Normal6a"/>
            </w:pPr>
            <w:r w:rsidRPr="00680698">
              <w:t>13.</w:t>
            </w:r>
            <w:r w:rsidRPr="00680698">
              <w:tab/>
              <w:t xml:space="preserve">támogatja a kezelés rendelkezésre állásának és </w:t>
            </w:r>
            <w:proofErr w:type="spellStart"/>
            <w:r w:rsidRPr="00680698">
              <w:t>árképzési</w:t>
            </w:r>
            <w:proofErr w:type="spellEnd"/>
            <w:r w:rsidRPr="00680698">
              <w:t xml:space="preserve"> elemeinek nagyobb átláthatóságát, amennyiben ez megvalósítható;</w:t>
            </w:r>
          </w:p>
        </w:tc>
        <w:tc>
          <w:tcPr>
            <w:tcW w:w="4876" w:type="dxa"/>
            <w:tcBorders>
              <w:top w:val="nil"/>
              <w:left w:val="nil"/>
              <w:bottom w:val="nil"/>
              <w:right w:val="nil"/>
            </w:tcBorders>
          </w:tcPr>
          <w:p w14:paraId="596F950F" w14:textId="77777777" w:rsidR="00980FE4" w:rsidRPr="00680698" w:rsidRDefault="00980FE4" w:rsidP="005516E5">
            <w:pPr>
              <w:pStyle w:val="Normal6a"/>
            </w:pPr>
            <w:r w:rsidRPr="00680698">
              <w:t>13.</w:t>
            </w:r>
            <w:r w:rsidRPr="00680698">
              <w:tab/>
              <w:t xml:space="preserve">támogatja a kezelés rendelkezésre állásának és </w:t>
            </w:r>
            <w:proofErr w:type="spellStart"/>
            <w:r w:rsidRPr="00680698">
              <w:t>árképzési</w:t>
            </w:r>
            <w:proofErr w:type="spellEnd"/>
            <w:r w:rsidRPr="00680698">
              <w:t xml:space="preserve"> elemeinek nagyobb átláthatóságát, amennyiben ez </w:t>
            </w:r>
            <w:r w:rsidRPr="00680698">
              <w:rPr>
                <w:b/>
                <w:bCs/>
                <w:i/>
                <w:iCs/>
              </w:rPr>
              <w:t xml:space="preserve">helyénvaló és </w:t>
            </w:r>
            <w:r w:rsidRPr="00680698">
              <w:t>megvalósítható;</w:t>
            </w:r>
          </w:p>
        </w:tc>
      </w:tr>
    </w:tbl>
    <w:p w14:paraId="7406421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F232050" w14:textId="77777777" w:rsidR="00980FE4" w:rsidRPr="00680698" w:rsidRDefault="00980FE4" w:rsidP="00980FE4">
      <w:r w:rsidRPr="00D72DEF">
        <w:rPr>
          <w:rStyle w:val="HideTWBExt"/>
        </w:rPr>
        <w:t>&lt;/Amend&gt;</w:t>
      </w:r>
    </w:p>
    <w:p w14:paraId="5C480E0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179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34ED123"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11BA1BE3" w14:textId="77777777" w:rsidR="00980FE4" w:rsidRPr="00680698" w:rsidRDefault="00980FE4" w:rsidP="00980FE4">
      <w:pPr>
        <w:pStyle w:val="NormalBold"/>
      </w:pPr>
      <w:r w:rsidRPr="00D72DEF">
        <w:rPr>
          <w:rStyle w:val="HideTWBExt"/>
          <w:b w:val="0"/>
        </w:rPr>
        <w:t>&lt;/RepeatBlock-By&gt;</w:t>
      </w:r>
    </w:p>
    <w:p w14:paraId="2BCC83B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FE602C8" w14:textId="77777777" w:rsidR="00980FE4" w:rsidRPr="00680698" w:rsidRDefault="00980FE4" w:rsidP="00980FE4">
      <w:pPr>
        <w:pStyle w:val="NormalBold"/>
      </w:pPr>
      <w:r w:rsidRPr="00D72DEF">
        <w:rPr>
          <w:rStyle w:val="HideTWBExt"/>
          <w:b w:val="0"/>
        </w:rPr>
        <w:t>&lt;Article&gt;</w:t>
      </w:r>
      <w:r w:rsidRPr="00680698">
        <w:t>13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169AD96" w14:textId="77777777" w:rsidTr="005516E5">
        <w:trPr>
          <w:trHeight w:hRule="exact" w:val="240"/>
          <w:jc w:val="center"/>
        </w:trPr>
        <w:tc>
          <w:tcPr>
            <w:tcW w:w="9752" w:type="dxa"/>
            <w:gridSpan w:val="2"/>
            <w:tcBorders>
              <w:top w:val="nil"/>
              <w:left w:val="nil"/>
              <w:bottom w:val="nil"/>
              <w:right w:val="nil"/>
            </w:tcBorders>
          </w:tcPr>
          <w:p w14:paraId="1605A3CD" w14:textId="77777777" w:rsidR="00980FE4" w:rsidRPr="00680698" w:rsidRDefault="00980FE4" w:rsidP="005516E5"/>
        </w:tc>
      </w:tr>
      <w:tr w:rsidR="00980FE4" w:rsidRPr="00680698" w14:paraId="1B28BF37" w14:textId="77777777" w:rsidTr="005516E5">
        <w:trPr>
          <w:trHeight w:val="240"/>
          <w:jc w:val="center"/>
        </w:trPr>
        <w:tc>
          <w:tcPr>
            <w:tcW w:w="4876" w:type="dxa"/>
            <w:tcBorders>
              <w:top w:val="nil"/>
              <w:left w:val="nil"/>
              <w:bottom w:val="nil"/>
              <w:right w:val="nil"/>
            </w:tcBorders>
          </w:tcPr>
          <w:p w14:paraId="7E35439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C6EA124" w14:textId="77777777" w:rsidR="00980FE4" w:rsidRPr="00680698" w:rsidRDefault="00980FE4" w:rsidP="005516E5">
            <w:pPr>
              <w:pStyle w:val="AmColumnHeading"/>
            </w:pPr>
            <w:r w:rsidRPr="00680698">
              <w:t>Módosítás</w:t>
            </w:r>
          </w:p>
        </w:tc>
      </w:tr>
      <w:tr w:rsidR="00980FE4" w:rsidRPr="00680698" w14:paraId="2897481D" w14:textId="77777777" w:rsidTr="005516E5">
        <w:trPr>
          <w:jc w:val="center"/>
        </w:trPr>
        <w:tc>
          <w:tcPr>
            <w:tcW w:w="4876" w:type="dxa"/>
            <w:tcBorders>
              <w:top w:val="nil"/>
              <w:left w:val="nil"/>
              <w:bottom w:val="nil"/>
              <w:right w:val="nil"/>
            </w:tcBorders>
          </w:tcPr>
          <w:p w14:paraId="053C725B" w14:textId="77777777" w:rsidR="00980FE4" w:rsidRPr="00680698" w:rsidRDefault="00980FE4" w:rsidP="005516E5">
            <w:pPr>
              <w:pStyle w:val="Normal6a"/>
            </w:pPr>
            <w:r w:rsidRPr="00680698">
              <w:t>13.</w:t>
            </w:r>
            <w:r w:rsidRPr="00680698">
              <w:tab/>
              <w:t xml:space="preserve">támogatja a kezelés rendelkezésre állásának </w:t>
            </w:r>
            <w:r w:rsidRPr="00680698">
              <w:rPr>
                <w:b/>
                <w:bCs/>
                <w:i/>
                <w:iCs/>
              </w:rPr>
              <w:t xml:space="preserve">és </w:t>
            </w:r>
            <w:proofErr w:type="spellStart"/>
            <w:r w:rsidRPr="00680698">
              <w:rPr>
                <w:b/>
                <w:bCs/>
                <w:i/>
                <w:iCs/>
              </w:rPr>
              <w:t>árképzési</w:t>
            </w:r>
            <w:proofErr w:type="spellEnd"/>
            <w:r w:rsidRPr="00680698">
              <w:rPr>
                <w:b/>
                <w:bCs/>
                <w:i/>
                <w:iCs/>
              </w:rPr>
              <w:t xml:space="preserve"> elemeinek</w:t>
            </w:r>
            <w:r w:rsidRPr="00680698">
              <w:t xml:space="preserve"> nagyobb átláthatóságát</w:t>
            </w:r>
            <w:r w:rsidRPr="00680698">
              <w:rPr>
                <w:b/>
                <w:bCs/>
                <w:i/>
                <w:iCs/>
              </w:rPr>
              <w:t>, amennyiben ez megvalósítható</w:t>
            </w:r>
            <w:r w:rsidRPr="00680698">
              <w:t>;</w:t>
            </w:r>
          </w:p>
        </w:tc>
        <w:tc>
          <w:tcPr>
            <w:tcW w:w="4876" w:type="dxa"/>
            <w:tcBorders>
              <w:top w:val="nil"/>
              <w:left w:val="nil"/>
              <w:bottom w:val="nil"/>
              <w:right w:val="nil"/>
            </w:tcBorders>
          </w:tcPr>
          <w:p w14:paraId="7AFBCA92" w14:textId="77777777" w:rsidR="00980FE4" w:rsidRPr="00680698" w:rsidRDefault="00980FE4" w:rsidP="005516E5">
            <w:pPr>
              <w:pStyle w:val="Normal6a"/>
            </w:pPr>
            <w:r w:rsidRPr="00680698">
              <w:t>13.</w:t>
            </w:r>
            <w:r w:rsidRPr="00680698">
              <w:tab/>
              <w:t>támogatja a kezelés rendelkezésre állásának nagyobb átláthatóságát;</w:t>
            </w:r>
          </w:p>
        </w:tc>
      </w:tr>
    </w:tbl>
    <w:p w14:paraId="4EB64AC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2600172" w14:textId="77777777" w:rsidR="00980FE4" w:rsidRPr="00680698" w:rsidRDefault="00980FE4" w:rsidP="00980FE4">
      <w:r w:rsidRPr="00D72DEF">
        <w:rPr>
          <w:rStyle w:val="HideTWBExt"/>
        </w:rPr>
        <w:t>&lt;/Amend&gt;</w:t>
      </w:r>
    </w:p>
    <w:p w14:paraId="07A3EFF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738A66D"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13556E14" w14:textId="77777777" w:rsidR="00980FE4" w:rsidRPr="00680698" w:rsidRDefault="00980FE4" w:rsidP="00980FE4">
      <w:pPr>
        <w:pStyle w:val="NormalBold"/>
      </w:pPr>
      <w:r w:rsidRPr="00D72DEF">
        <w:rPr>
          <w:rStyle w:val="HideTWBExt"/>
          <w:b w:val="0"/>
        </w:rPr>
        <w:t>&lt;/RepeatBlock-By&gt;</w:t>
      </w:r>
    </w:p>
    <w:p w14:paraId="4F6CBDD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9BCEE3A" w14:textId="77777777" w:rsidR="00980FE4" w:rsidRPr="00680698" w:rsidRDefault="00980FE4" w:rsidP="00980FE4">
      <w:pPr>
        <w:pStyle w:val="NormalBold"/>
      </w:pPr>
      <w:r w:rsidRPr="00D72DEF">
        <w:rPr>
          <w:rStyle w:val="HideTWBExt"/>
          <w:b w:val="0"/>
        </w:rPr>
        <w:t>&lt;Article&gt;</w:t>
      </w:r>
      <w:r w:rsidRPr="00680698">
        <w:t>13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5CB507D" w14:textId="77777777" w:rsidTr="005516E5">
        <w:trPr>
          <w:trHeight w:hRule="exact" w:val="240"/>
          <w:jc w:val="center"/>
        </w:trPr>
        <w:tc>
          <w:tcPr>
            <w:tcW w:w="9752" w:type="dxa"/>
            <w:gridSpan w:val="2"/>
            <w:tcBorders>
              <w:top w:val="nil"/>
              <w:left w:val="nil"/>
              <w:bottom w:val="nil"/>
              <w:right w:val="nil"/>
            </w:tcBorders>
          </w:tcPr>
          <w:p w14:paraId="000BF53A" w14:textId="77777777" w:rsidR="00980FE4" w:rsidRPr="00680698" w:rsidRDefault="00980FE4" w:rsidP="005516E5"/>
        </w:tc>
      </w:tr>
      <w:tr w:rsidR="00980FE4" w:rsidRPr="00680698" w14:paraId="6026B6D1" w14:textId="77777777" w:rsidTr="005516E5">
        <w:trPr>
          <w:trHeight w:val="240"/>
          <w:jc w:val="center"/>
        </w:trPr>
        <w:tc>
          <w:tcPr>
            <w:tcW w:w="4876" w:type="dxa"/>
            <w:tcBorders>
              <w:top w:val="nil"/>
              <w:left w:val="nil"/>
              <w:bottom w:val="nil"/>
              <w:right w:val="nil"/>
            </w:tcBorders>
          </w:tcPr>
          <w:p w14:paraId="43DBC1E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0A97628" w14:textId="77777777" w:rsidR="00980FE4" w:rsidRPr="00680698" w:rsidRDefault="00980FE4" w:rsidP="005516E5">
            <w:pPr>
              <w:pStyle w:val="AmColumnHeading"/>
            </w:pPr>
            <w:r w:rsidRPr="00680698">
              <w:t>Módosítás</w:t>
            </w:r>
          </w:p>
        </w:tc>
      </w:tr>
      <w:tr w:rsidR="00980FE4" w:rsidRPr="00680698" w14:paraId="4D7FE4AC" w14:textId="77777777" w:rsidTr="005516E5">
        <w:trPr>
          <w:jc w:val="center"/>
        </w:trPr>
        <w:tc>
          <w:tcPr>
            <w:tcW w:w="4876" w:type="dxa"/>
            <w:tcBorders>
              <w:top w:val="nil"/>
              <w:left w:val="nil"/>
              <w:bottom w:val="nil"/>
              <w:right w:val="nil"/>
            </w:tcBorders>
          </w:tcPr>
          <w:p w14:paraId="48406B68" w14:textId="77777777" w:rsidR="00980FE4" w:rsidRPr="00680698" w:rsidRDefault="00980FE4" w:rsidP="005516E5">
            <w:pPr>
              <w:pStyle w:val="Normal6a"/>
            </w:pPr>
          </w:p>
        </w:tc>
        <w:tc>
          <w:tcPr>
            <w:tcW w:w="4876" w:type="dxa"/>
            <w:tcBorders>
              <w:top w:val="nil"/>
              <w:left w:val="nil"/>
              <w:bottom w:val="nil"/>
              <w:right w:val="nil"/>
            </w:tcBorders>
          </w:tcPr>
          <w:p w14:paraId="6A655BCE" w14:textId="77777777" w:rsidR="00980FE4" w:rsidRPr="00680698" w:rsidRDefault="00980FE4" w:rsidP="005516E5">
            <w:pPr>
              <w:pStyle w:val="Normal6a"/>
            </w:pPr>
            <w:r w:rsidRPr="00680698">
              <w:rPr>
                <w:b/>
                <w:i/>
              </w:rPr>
              <w:t>13a.</w:t>
            </w:r>
            <w:r w:rsidRPr="00680698">
              <w:tab/>
            </w:r>
            <w:r w:rsidRPr="00680698">
              <w:rPr>
                <w:b/>
                <w:i/>
              </w:rPr>
              <w:t>sürgeti a Bizottságot és a tagállamokat, hogy biztosítsák a 2011/24/EU irányelv hatékony végrehajtását annak érdekében, hogy garantálják a betegek szakorvosi kezeléshez való hozzáférését más tagállamokban, amennyiben ilyen kezelés nem érhető el a biztosítás helye szerinti tagállamban;</w:t>
            </w:r>
          </w:p>
        </w:tc>
      </w:tr>
    </w:tbl>
    <w:p w14:paraId="3E74777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5182065" w14:textId="77777777" w:rsidR="00980FE4" w:rsidRPr="00680698" w:rsidRDefault="00980FE4" w:rsidP="00980FE4">
      <w:r w:rsidRPr="00D72DEF">
        <w:rPr>
          <w:rStyle w:val="HideTWBExt"/>
        </w:rPr>
        <w:t>&lt;/Amend&gt;</w:t>
      </w:r>
    </w:p>
    <w:p w14:paraId="7CD44BD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6F83B3"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C1C5434" w14:textId="77777777" w:rsidR="00980FE4" w:rsidRPr="00680698" w:rsidRDefault="00980FE4" w:rsidP="00980FE4">
      <w:pPr>
        <w:pStyle w:val="NormalBold"/>
      </w:pPr>
      <w:r w:rsidRPr="00D72DEF">
        <w:rPr>
          <w:rStyle w:val="HideTWBExt"/>
          <w:b w:val="0"/>
        </w:rPr>
        <w:t>&lt;/RepeatBlock-By&gt;</w:t>
      </w:r>
    </w:p>
    <w:p w14:paraId="35D7113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6BBC837" w14:textId="77777777" w:rsidR="00980FE4" w:rsidRPr="00680698" w:rsidRDefault="00980FE4" w:rsidP="00980FE4">
      <w:pPr>
        <w:pStyle w:val="NormalBold"/>
      </w:pPr>
      <w:r w:rsidRPr="00D72DEF">
        <w:rPr>
          <w:rStyle w:val="HideTWBExt"/>
          <w:b w:val="0"/>
        </w:rPr>
        <w:t>&lt;Article&gt;</w:t>
      </w:r>
      <w:r w:rsidRPr="00680698">
        <w:t>13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5B9BF95" w14:textId="77777777" w:rsidTr="005516E5">
        <w:trPr>
          <w:trHeight w:hRule="exact" w:val="240"/>
          <w:jc w:val="center"/>
        </w:trPr>
        <w:tc>
          <w:tcPr>
            <w:tcW w:w="9752" w:type="dxa"/>
            <w:gridSpan w:val="2"/>
            <w:tcBorders>
              <w:top w:val="nil"/>
              <w:left w:val="nil"/>
              <w:bottom w:val="nil"/>
              <w:right w:val="nil"/>
            </w:tcBorders>
          </w:tcPr>
          <w:p w14:paraId="3CFCB508" w14:textId="77777777" w:rsidR="00980FE4" w:rsidRPr="00680698" w:rsidRDefault="00980FE4" w:rsidP="005516E5"/>
        </w:tc>
      </w:tr>
      <w:tr w:rsidR="00980FE4" w:rsidRPr="00680698" w14:paraId="74A14202" w14:textId="77777777" w:rsidTr="005516E5">
        <w:trPr>
          <w:trHeight w:val="240"/>
          <w:jc w:val="center"/>
        </w:trPr>
        <w:tc>
          <w:tcPr>
            <w:tcW w:w="4876" w:type="dxa"/>
            <w:tcBorders>
              <w:top w:val="nil"/>
              <w:left w:val="nil"/>
              <w:bottom w:val="nil"/>
              <w:right w:val="nil"/>
            </w:tcBorders>
          </w:tcPr>
          <w:p w14:paraId="01F7A28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421ED82" w14:textId="77777777" w:rsidR="00980FE4" w:rsidRPr="00680698" w:rsidRDefault="00980FE4" w:rsidP="005516E5">
            <w:pPr>
              <w:pStyle w:val="AmColumnHeading"/>
            </w:pPr>
            <w:r w:rsidRPr="00680698">
              <w:t>Módosítás</w:t>
            </w:r>
          </w:p>
        </w:tc>
      </w:tr>
      <w:tr w:rsidR="00980FE4" w:rsidRPr="00680698" w14:paraId="6A804F02" w14:textId="77777777" w:rsidTr="005516E5">
        <w:trPr>
          <w:jc w:val="center"/>
        </w:trPr>
        <w:tc>
          <w:tcPr>
            <w:tcW w:w="4876" w:type="dxa"/>
            <w:tcBorders>
              <w:top w:val="nil"/>
              <w:left w:val="nil"/>
              <w:bottom w:val="nil"/>
              <w:right w:val="nil"/>
            </w:tcBorders>
          </w:tcPr>
          <w:p w14:paraId="696E36E4" w14:textId="77777777" w:rsidR="00980FE4" w:rsidRPr="00680698" w:rsidRDefault="00980FE4" w:rsidP="005516E5">
            <w:pPr>
              <w:pStyle w:val="Normal6a"/>
            </w:pPr>
          </w:p>
        </w:tc>
        <w:tc>
          <w:tcPr>
            <w:tcW w:w="4876" w:type="dxa"/>
            <w:tcBorders>
              <w:top w:val="nil"/>
              <w:left w:val="nil"/>
              <w:bottom w:val="nil"/>
              <w:right w:val="nil"/>
            </w:tcBorders>
          </w:tcPr>
          <w:p w14:paraId="443CC5E2" w14:textId="77777777" w:rsidR="00980FE4" w:rsidRPr="00680698" w:rsidRDefault="00980FE4" w:rsidP="005516E5">
            <w:pPr>
              <w:pStyle w:val="Normal6a"/>
            </w:pPr>
            <w:r w:rsidRPr="00680698">
              <w:rPr>
                <w:b/>
                <w:i/>
              </w:rPr>
              <w:t>13a.</w:t>
            </w:r>
            <w:r w:rsidRPr="00680698">
              <w:tab/>
            </w:r>
            <w:r w:rsidRPr="00680698">
              <w:rPr>
                <w:b/>
                <w:i/>
              </w:rPr>
              <w:t xml:space="preserve">kéri a ritka betegségek gyógyszerei és a fejlett terápiák </w:t>
            </w:r>
            <w:proofErr w:type="spellStart"/>
            <w:r w:rsidRPr="00680698">
              <w:rPr>
                <w:b/>
                <w:i/>
              </w:rPr>
              <w:t>árképzésének</w:t>
            </w:r>
            <w:proofErr w:type="spellEnd"/>
            <w:r w:rsidRPr="00680698">
              <w:rPr>
                <w:b/>
                <w:i/>
              </w:rPr>
              <w:t xml:space="preserve"> átláthatóbbá tételét a nemzeti egészségügyi rendszerek fenntarthatóságának és a betegek méltányos hozzáférésének biztosítása érdekében;</w:t>
            </w:r>
          </w:p>
        </w:tc>
      </w:tr>
    </w:tbl>
    <w:p w14:paraId="5763ECB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F7E403E" w14:textId="77777777" w:rsidR="00980FE4" w:rsidRPr="00680698" w:rsidRDefault="00980FE4" w:rsidP="00980FE4">
      <w:r w:rsidRPr="00D72DEF">
        <w:rPr>
          <w:rStyle w:val="HideTWBExt"/>
        </w:rPr>
        <w:t>&lt;/Amend&gt;</w:t>
      </w:r>
    </w:p>
    <w:p w14:paraId="217FAA8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9BCA819"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15899862" w14:textId="77777777" w:rsidR="00980FE4" w:rsidRPr="00680698" w:rsidRDefault="00980FE4" w:rsidP="00980FE4">
      <w:pPr>
        <w:pStyle w:val="NormalBold"/>
      </w:pPr>
      <w:r w:rsidRPr="00D72DEF">
        <w:rPr>
          <w:rStyle w:val="HideTWBExt"/>
          <w:b w:val="0"/>
        </w:rPr>
        <w:t>&lt;/RepeatBlock-By&gt;</w:t>
      </w:r>
    </w:p>
    <w:p w14:paraId="5AA79E2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B6AFAA2" w14:textId="77777777" w:rsidR="00980FE4" w:rsidRPr="00680698" w:rsidRDefault="00980FE4" w:rsidP="00980FE4">
      <w:pPr>
        <w:pStyle w:val="NormalBold"/>
      </w:pPr>
      <w:r w:rsidRPr="00D72DEF">
        <w:rPr>
          <w:rStyle w:val="HideTWBExt"/>
          <w:b w:val="0"/>
        </w:rPr>
        <w:t>&lt;Article&gt;</w:t>
      </w:r>
      <w:r w:rsidRPr="00680698">
        <w:t>14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54FBB74" w14:textId="77777777" w:rsidTr="005516E5">
        <w:trPr>
          <w:trHeight w:hRule="exact" w:val="240"/>
          <w:jc w:val="center"/>
        </w:trPr>
        <w:tc>
          <w:tcPr>
            <w:tcW w:w="9752" w:type="dxa"/>
            <w:gridSpan w:val="2"/>
            <w:tcBorders>
              <w:top w:val="nil"/>
              <w:left w:val="nil"/>
              <w:bottom w:val="nil"/>
              <w:right w:val="nil"/>
            </w:tcBorders>
          </w:tcPr>
          <w:p w14:paraId="021E0919" w14:textId="77777777" w:rsidR="00980FE4" w:rsidRPr="00680698" w:rsidRDefault="00980FE4" w:rsidP="005516E5"/>
        </w:tc>
      </w:tr>
      <w:tr w:rsidR="00980FE4" w:rsidRPr="00680698" w14:paraId="75F34C3B" w14:textId="77777777" w:rsidTr="005516E5">
        <w:trPr>
          <w:trHeight w:val="240"/>
          <w:jc w:val="center"/>
        </w:trPr>
        <w:tc>
          <w:tcPr>
            <w:tcW w:w="4876" w:type="dxa"/>
            <w:tcBorders>
              <w:top w:val="nil"/>
              <w:left w:val="nil"/>
              <w:bottom w:val="nil"/>
              <w:right w:val="nil"/>
            </w:tcBorders>
          </w:tcPr>
          <w:p w14:paraId="6ED733E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0EED878" w14:textId="77777777" w:rsidR="00980FE4" w:rsidRPr="00680698" w:rsidRDefault="00980FE4" w:rsidP="005516E5">
            <w:pPr>
              <w:pStyle w:val="AmColumnHeading"/>
            </w:pPr>
            <w:r w:rsidRPr="00680698">
              <w:t>Módosítás</w:t>
            </w:r>
          </w:p>
        </w:tc>
      </w:tr>
      <w:tr w:rsidR="00980FE4" w:rsidRPr="00680698" w14:paraId="0A2A3345" w14:textId="77777777" w:rsidTr="005516E5">
        <w:trPr>
          <w:jc w:val="center"/>
        </w:trPr>
        <w:tc>
          <w:tcPr>
            <w:tcW w:w="4876" w:type="dxa"/>
            <w:tcBorders>
              <w:top w:val="nil"/>
              <w:left w:val="nil"/>
              <w:bottom w:val="nil"/>
              <w:right w:val="nil"/>
            </w:tcBorders>
          </w:tcPr>
          <w:p w14:paraId="11C06F12" w14:textId="77777777" w:rsidR="00980FE4" w:rsidRPr="00680698" w:rsidRDefault="00980FE4" w:rsidP="005516E5">
            <w:pPr>
              <w:pStyle w:val="Normal6a"/>
            </w:pPr>
            <w:r w:rsidRPr="00680698">
              <w:t>14.</w:t>
            </w:r>
            <w:r w:rsidRPr="00680698">
              <w:tab/>
              <w:t>kéri, hogy szisztematikusan kövessék nyomon a tagállamokban az engedélyezett kezelésekhez való hozzáférés, a térítési határidők és az engedélyezett kezelések rendelkezésre állása terén fennálló egyenlőtlenségeket;</w:t>
            </w:r>
          </w:p>
        </w:tc>
        <w:tc>
          <w:tcPr>
            <w:tcW w:w="4876" w:type="dxa"/>
            <w:tcBorders>
              <w:top w:val="nil"/>
              <w:left w:val="nil"/>
              <w:bottom w:val="nil"/>
              <w:right w:val="nil"/>
            </w:tcBorders>
          </w:tcPr>
          <w:p w14:paraId="1E71ADEE" w14:textId="77777777" w:rsidR="00980FE4" w:rsidRPr="00680698" w:rsidRDefault="00980FE4" w:rsidP="005516E5">
            <w:pPr>
              <w:pStyle w:val="Normal6a"/>
            </w:pPr>
            <w:r w:rsidRPr="00680698">
              <w:t>14.</w:t>
            </w:r>
            <w:r w:rsidRPr="00680698">
              <w:tab/>
              <w:t>kéri, hogy szisztematikusan kövessék nyomon a tagállamokban az engedélyezett kezelésekhez való hozzáférés, a térítési határidők és az engedélyezett kezelések rendelkezésre állása terén fennálló egyenlőtlenségeket</w:t>
            </w:r>
            <w:r w:rsidRPr="00680698">
              <w:rPr>
                <w:b/>
                <w:bCs/>
                <w:i/>
                <w:iCs/>
              </w:rPr>
              <w:t>, különös tekintettel a határokon átnyúló egészségügyi ellátásra</w:t>
            </w:r>
            <w:r w:rsidRPr="00680698">
              <w:t xml:space="preserve">; </w:t>
            </w:r>
            <w:r w:rsidRPr="00680698">
              <w:rPr>
                <w:b/>
                <w:i/>
              </w:rPr>
              <w:t>felhívja a tagállamokat, hogy a ritka és nagyon ritka betegségek esetében részesítsék előnyben ezeket a térítéseket;</w:t>
            </w:r>
          </w:p>
        </w:tc>
      </w:tr>
    </w:tbl>
    <w:p w14:paraId="0FFD8D3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0D1E9AAC" w14:textId="77777777" w:rsidR="00980FE4" w:rsidRPr="00680698" w:rsidRDefault="00980FE4" w:rsidP="00980FE4">
      <w:r w:rsidRPr="00D72DEF">
        <w:rPr>
          <w:rStyle w:val="HideTWBExt"/>
        </w:rPr>
        <w:t>&lt;/Amend&gt;</w:t>
      </w:r>
    </w:p>
    <w:p w14:paraId="2A23CC1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A588144" w14:textId="77777777" w:rsidR="00980FE4" w:rsidRPr="00680698" w:rsidRDefault="00980FE4" w:rsidP="00980FE4">
      <w:pPr>
        <w:pStyle w:val="NormalBold"/>
      </w:pPr>
      <w:r w:rsidRPr="00D72DEF">
        <w:rPr>
          <w:rStyle w:val="HideTWBExt"/>
          <w:b w:val="0"/>
        </w:rPr>
        <w:t>&lt;RepeatBlock-By&gt;&lt;Members&gt;</w:t>
      </w:r>
      <w:proofErr w:type="spellStart"/>
      <w:r w:rsidRPr="00680698">
        <w:t>Michalis</w:t>
      </w:r>
      <w:proofErr w:type="spellEnd"/>
      <w:r w:rsidRPr="00680698">
        <w:t xml:space="preserve"> </w:t>
      </w:r>
      <w:proofErr w:type="spellStart"/>
      <w:r w:rsidRPr="00680698">
        <w:t>Hadjipantela</w:t>
      </w:r>
      <w:proofErr w:type="spellEnd"/>
      <w:r w:rsidRPr="00D72DEF">
        <w:rPr>
          <w:rStyle w:val="HideTWBExt"/>
          <w:b w:val="0"/>
        </w:rPr>
        <w:t>&lt;/Members&gt;</w:t>
      </w:r>
    </w:p>
    <w:p w14:paraId="7063E66A" w14:textId="77777777" w:rsidR="00980FE4" w:rsidRPr="00680698" w:rsidRDefault="00980FE4" w:rsidP="00980FE4">
      <w:pPr>
        <w:pStyle w:val="NormalBold"/>
      </w:pPr>
      <w:r w:rsidRPr="00D72DEF">
        <w:rPr>
          <w:rStyle w:val="HideTWBExt"/>
          <w:b w:val="0"/>
        </w:rPr>
        <w:t>&lt;/RepeatBlock-By&gt;</w:t>
      </w:r>
    </w:p>
    <w:p w14:paraId="438B731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7CBC3B9" w14:textId="77777777" w:rsidR="00980FE4" w:rsidRPr="00680698" w:rsidRDefault="00980FE4" w:rsidP="00980FE4">
      <w:pPr>
        <w:pStyle w:val="NormalBold"/>
      </w:pPr>
      <w:r w:rsidRPr="00D72DEF">
        <w:rPr>
          <w:rStyle w:val="HideTWBExt"/>
          <w:b w:val="0"/>
        </w:rPr>
        <w:t>&lt;Article&gt;</w:t>
      </w:r>
      <w:r w:rsidRPr="00680698">
        <w:t>14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DC70F88" w14:textId="77777777" w:rsidTr="005516E5">
        <w:trPr>
          <w:trHeight w:hRule="exact" w:val="240"/>
          <w:jc w:val="center"/>
        </w:trPr>
        <w:tc>
          <w:tcPr>
            <w:tcW w:w="9752" w:type="dxa"/>
            <w:gridSpan w:val="2"/>
            <w:tcBorders>
              <w:top w:val="nil"/>
              <w:left w:val="nil"/>
              <w:bottom w:val="nil"/>
              <w:right w:val="nil"/>
            </w:tcBorders>
          </w:tcPr>
          <w:p w14:paraId="3F208625" w14:textId="77777777" w:rsidR="00980FE4" w:rsidRPr="00680698" w:rsidRDefault="00980FE4" w:rsidP="005516E5"/>
        </w:tc>
      </w:tr>
      <w:tr w:rsidR="00980FE4" w:rsidRPr="00680698" w14:paraId="519131DE" w14:textId="77777777" w:rsidTr="005516E5">
        <w:trPr>
          <w:trHeight w:val="240"/>
          <w:jc w:val="center"/>
        </w:trPr>
        <w:tc>
          <w:tcPr>
            <w:tcW w:w="4876" w:type="dxa"/>
            <w:tcBorders>
              <w:top w:val="nil"/>
              <w:left w:val="nil"/>
              <w:bottom w:val="nil"/>
              <w:right w:val="nil"/>
            </w:tcBorders>
          </w:tcPr>
          <w:p w14:paraId="38ABC94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15629E0" w14:textId="77777777" w:rsidR="00980FE4" w:rsidRPr="00680698" w:rsidRDefault="00980FE4" w:rsidP="005516E5">
            <w:pPr>
              <w:pStyle w:val="AmColumnHeading"/>
            </w:pPr>
            <w:r w:rsidRPr="00680698">
              <w:t>Módosítás</w:t>
            </w:r>
          </w:p>
        </w:tc>
      </w:tr>
      <w:tr w:rsidR="00980FE4" w:rsidRPr="00680698" w14:paraId="6E48E28D" w14:textId="77777777" w:rsidTr="005516E5">
        <w:trPr>
          <w:jc w:val="center"/>
        </w:trPr>
        <w:tc>
          <w:tcPr>
            <w:tcW w:w="4876" w:type="dxa"/>
            <w:tcBorders>
              <w:top w:val="nil"/>
              <w:left w:val="nil"/>
              <w:bottom w:val="nil"/>
              <w:right w:val="nil"/>
            </w:tcBorders>
          </w:tcPr>
          <w:p w14:paraId="4A32F407" w14:textId="77777777" w:rsidR="00980FE4" w:rsidRPr="00680698" w:rsidRDefault="00980FE4" w:rsidP="005516E5">
            <w:pPr>
              <w:pStyle w:val="Normal6a"/>
            </w:pPr>
            <w:r w:rsidRPr="00680698">
              <w:t>14.</w:t>
            </w:r>
            <w:r w:rsidRPr="00680698">
              <w:tab/>
              <w:t>kéri, hogy szisztematikusan kövessék nyomon a tagállamokban az engedélyezett kezelésekhez való hozzáférés, a térítési határidők és az engedélyezett kezelések rendelkezésre állása terén fennálló egyenlőtlenségeket;</w:t>
            </w:r>
          </w:p>
        </w:tc>
        <w:tc>
          <w:tcPr>
            <w:tcW w:w="4876" w:type="dxa"/>
            <w:tcBorders>
              <w:top w:val="nil"/>
              <w:left w:val="nil"/>
              <w:bottom w:val="nil"/>
              <w:right w:val="nil"/>
            </w:tcBorders>
          </w:tcPr>
          <w:p w14:paraId="1FC89D57" w14:textId="77777777" w:rsidR="00980FE4" w:rsidRPr="00680698" w:rsidRDefault="00980FE4" w:rsidP="005516E5">
            <w:pPr>
              <w:pStyle w:val="Normal6a"/>
            </w:pPr>
            <w:r w:rsidRPr="00680698">
              <w:t>14.</w:t>
            </w:r>
            <w:r w:rsidRPr="00680698">
              <w:tab/>
              <w:t>kéri, hogy szisztematikusan kövessék nyomon a tagállamokban az engedélyezett kezelésekhez való hozzáférés, a térítési határidők</w:t>
            </w:r>
            <w:r w:rsidRPr="00680698">
              <w:rPr>
                <w:b/>
                <w:bCs/>
                <w:i/>
                <w:iCs/>
              </w:rPr>
              <w:t>, a 2011/24/EU és az (EU) 2023/970 irányelv teljes körű végrehajtása</w:t>
            </w:r>
            <w:r w:rsidRPr="00680698">
              <w:t xml:space="preserve"> és az engedélyezett kezelések rendelkezésre állása terén fennálló egyenlőtlenségeket;</w:t>
            </w:r>
          </w:p>
        </w:tc>
      </w:tr>
    </w:tbl>
    <w:p w14:paraId="7D28342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A65C2F8" w14:textId="77777777" w:rsidR="00980FE4" w:rsidRPr="00680698" w:rsidRDefault="00980FE4" w:rsidP="00980FE4">
      <w:r w:rsidRPr="00D72DEF">
        <w:rPr>
          <w:rStyle w:val="HideTWBExt"/>
        </w:rPr>
        <w:t>&lt;/Amend&gt;</w:t>
      </w:r>
    </w:p>
    <w:p w14:paraId="34ADD45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BB799F9"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1D9A97D0" w14:textId="77777777" w:rsidR="00980FE4" w:rsidRPr="00680698" w:rsidRDefault="00980FE4" w:rsidP="00980FE4">
      <w:pPr>
        <w:pStyle w:val="NormalBold"/>
      </w:pPr>
      <w:r w:rsidRPr="00D72DEF">
        <w:rPr>
          <w:rStyle w:val="HideTWBExt"/>
          <w:b w:val="0"/>
        </w:rPr>
        <w:t>&lt;/RepeatBlock-By&gt;</w:t>
      </w:r>
    </w:p>
    <w:p w14:paraId="4EBEBC6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64FDF2C" w14:textId="77777777" w:rsidR="00980FE4" w:rsidRPr="00680698" w:rsidRDefault="00980FE4" w:rsidP="00980FE4">
      <w:pPr>
        <w:pStyle w:val="NormalBold"/>
      </w:pPr>
      <w:r w:rsidRPr="00D72DEF">
        <w:rPr>
          <w:rStyle w:val="HideTWBExt"/>
          <w:b w:val="0"/>
        </w:rPr>
        <w:t>&lt;Article&gt;</w:t>
      </w:r>
      <w:r w:rsidRPr="00680698">
        <w:t>14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906B449" w14:textId="77777777" w:rsidTr="005516E5">
        <w:trPr>
          <w:trHeight w:hRule="exact" w:val="240"/>
          <w:jc w:val="center"/>
        </w:trPr>
        <w:tc>
          <w:tcPr>
            <w:tcW w:w="9752" w:type="dxa"/>
            <w:gridSpan w:val="2"/>
            <w:tcBorders>
              <w:top w:val="nil"/>
              <w:left w:val="nil"/>
              <w:bottom w:val="nil"/>
              <w:right w:val="nil"/>
            </w:tcBorders>
          </w:tcPr>
          <w:p w14:paraId="41313D3A" w14:textId="77777777" w:rsidR="00980FE4" w:rsidRPr="00680698" w:rsidRDefault="00980FE4" w:rsidP="005516E5"/>
        </w:tc>
      </w:tr>
      <w:tr w:rsidR="00980FE4" w:rsidRPr="00680698" w14:paraId="5565582A" w14:textId="77777777" w:rsidTr="005516E5">
        <w:trPr>
          <w:trHeight w:val="240"/>
          <w:jc w:val="center"/>
        </w:trPr>
        <w:tc>
          <w:tcPr>
            <w:tcW w:w="4876" w:type="dxa"/>
            <w:tcBorders>
              <w:top w:val="nil"/>
              <w:left w:val="nil"/>
              <w:bottom w:val="nil"/>
              <w:right w:val="nil"/>
            </w:tcBorders>
          </w:tcPr>
          <w:p w14:paraId="313F22A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E21E544" w14:textId="77777777" w:rsidR="00980FE4" w:rsidRPr="00680698" w:rsidRDefault="00980FE4" w:rsidP="005516E5">
            <w:pPr>
              <w:pStyle w:val="AmColumnHeading"/>
            </w:pPr>
            <w:r w:rsidRPr="00680698">
              <w:t>Módosítás</w:t>
            </w:r>
          </w:p>
        </w:tc>
      </w:tr>
      <w:tr w:rsidR="00980FE4" w:rsidRPr="00680698" w14:paraId="1B1CAAC6" w14:textId="77777777" w:rsidTr="005516E5">
        <w:trPr>
          <w:jc w:val="center"/>
        </w:trPr>
        <w:tc>
          <w:tcPr>
            <w:tcW w:w="4876" w:type="dxa"/>
            <w:tcBorders>
              <w:top w:val="nil"/>
              <w:left w:val="nil"/>
              <w:bottom w:val="nil"/>
              <w:right w:val="nil"/>
            </w:tcBorders>
          </w:tcPr>
          <w:p w14:paraId="2BF423C4" w14:textId="77777777" w:rsidR="00980FE4" w:rsidRPr="00680698" w:rsidRDefault="00980FE4" w:rsidP="005516E5">
            <w:pPr>
              <w:pStyle w:val="Normal6a"/>
            </w:pPr>
            <w:r w:rsidRPr="00680698">
              <w:t>14.</w:t>
            </w:r>
            <w:r w:rsidRPr="00680698">
              <w:tab/>
            </w:r>
            <w:r w:rsidRPr="00680698">
              <w:rPr>
                <w:b/>
                <w:bCs/>
                <w:i/>
                <w:iCs/>
              </w:rPr>
              <w:t>kéri, hogy szisztematikusan kövessék nyomon a tagállamokban az</w:t>
            </w:r>
            <w:r w:rsidRPr="00680698">
              <w:t xml:space="preserve"> engedélyezett </w:t>
            </w:r>
            <w:r w:rsidRPr="00680698">
              <w:rPr>
                <w:b/>
                <w:bCs/>
                <w:i/>
                <w:iCs/>
              </w:rPr>
              <w:t>kezelésekhez</w:t>
            </w:r>
            <w:r w:rsidRPr="00680698">
              <w:t xml:space="preserve"> való hozzáférés</w:t>
            </w:r>
            <w:r w:rsidRPr="00680698">
              <w:rPr>
                <w:b/>
                <w:bCs/>
                <w:i/>
                <w:iCs/>
              </w:rPr>
              <w:t>, a térítési határidők és az engedélyezett kezelések rendelkezésre állása terén fennálló egyenlőtlenségeket</w:t>
            </w:r>
            <w:r w:rsidRPr="00680698">
              <w:t>;</w:t>
            </w:r>
          </w:p>
        </w:tc>
        <w:tc>
          <w:tcPr>
            <w:tcW w:w="4876" w:type="dxa"/>
            <w:tcBorders>
              <w:top w:val="nil"/>
              <w:left w:val="nil"/>
              <w:bottom w:val="nil"/>
              <w:right w:val="nil"/>
            </w:tcBorders>
          </w:tcPr>
          <w:p w14:paraId="500CEE3E" w14:textId="77777777" w:rsidR="00980FE4" w:rsidRPr="00680698" w:rsidRDefault="00980FE4" w:rsidP="005516E5">
            <w:pPr>
              <w:pStyle w:val="Normal6a"/>
            </w:pPr>
            <w:r w:rsidRPr="00680698">
              <w:t>14.</w:t>
            </w:r>
            <w:r w:rsidRPr="00680698">
              <w:tab/>
            </w:r>
            <w:r w:rsidRPr="00680698">
              <w:rPr>
                <w:b/>
                <w:bCs/>
                <w:i/>
                <w:iCs/>
              </w:rPr>
              <w:t>nagyobb átláthatóságot és együttműködést szorgalmaz a tagállamok között a ritka betegségek</w:t>
            </w:r>
            <w:r w:rsidRPr="00680698">
              <w:t xml:space="preserve"> engedélyezett </w:t>
            </w:r>
            <w:r w:rsidRPr="00680698">
              <w:rPr>
                <w:b/>
                <w:bCs/>
                <w:i/>
                <w:iCs/>
              </w:rPr>
              <w:t>kezeléseihez</w:t>
            </w:r>
            <w:r w:rsidRPr="00680698">
              <w:t xml:space="preserve"> való hozzáférés </w:t>
            </w:r>
            <w:r w:rsidRPr="00680698">
              <w:rPr>
                <w:b/>
                <w:bCs/>
                <w:i/>
                <w:iCs/>
              </w:rPr>
              <w:t>terén Unió-szerte fennálló indokolatlan egyenlőtlenségek csökkentése érdekében, megőrizve ugyanakkor a visszatérítési döntésekre vonatkozó nemzeti hatáskört</w:t>
            </w:r>
            <w:r w:rsidRPr="00680698">
              <w:t>;</w:t>
            </w:r>
          </w:p>
        </w:tc>
      </w:tr>
    </w:tbl>
    <w:p w14:paraId="35D0372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FDFFEF4" w14:textId="77777777" w:rsidR="00980FE4" w:rsidRPr="00680698" w:rsidRDefault="00980FE4" w:rsidP="00980FE4">
      <w:r w:rsidRPr="00D72DEF">
        <w:rPr>
          <w:rStyle w:val="HideTWBExt"/>
        </w:rPr>
        <w:t>&lt;/Amend&gt;</w:t>
      </w:r>
    </w:p>
    <w:p w14:paraId="0503A67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81678C6"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112437B2" w14:textId="77777777" w:rsidR="00980FE4" w:rsidRPr="00680698" w:rsidRDefault="00980FE4" w:rsidP="00980FE4">
      <w:pPr>
        <w:pStyle w:val="NormalBold"/>
      </w:pPr>
      <w:r w:rsidRPr="00D72DEF">
        <w:rPr>
          <w:rStyle w:val="HideTWBExt"/>
          <w:b w:val="0"/>
        </w:rPr>
        <w:t>&lt;/RepeatBlock-By&gt;</w:t>
      </w:r>
    </w:p>
    <w:p w14:paraId="3579739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F535B98" w14:textId="77777777" w:rsidR="00980FE4" w:rsidRPr="00680698" w:rsidRDefault="00980FE4" w:rsidP="00980FE4">
      <w:pPr>
        <w:pStyle w:val="NormalBold"/>
      </w:pPr>
      <w:r w:rsidRPr="00D72DEF">
        <w:rPr>
          <w:rStyle w:val="HideTWBExt"/>
          <w:b w:val="0"/>
        </w:rPr>
        <w:t>&lt;Article&gt;</w:t>
      </w:r>
      <w:r w:rsidRPr="00680698">
        <w:t>14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29A4568" w14:textId="77777777" w:rsidTr="005516E5">
        <w:trPr>
          <w:trHeight w:hRule="exact" w:val="240"/>
          <w:jc w:val="center"/>
        </w:trPr>
        <w:tc>
          <w:tcPr>
            <w:tcW w:w="9752" w:type="dxa"/>
            <w:gridSpan w:val="2"/>
            <w:tcBorders>
              <w:top w:val="nil"/>
              <w:left w:val="nil"/>
              <w:bottom w:val="nil"/>
              <w:right w:val="nil"/>
            </w:tcBorders>
          </w:tcPr>
          <w:p w14:paraId="0BED8880" w14:textId="77777777" w:rsidR="00980FE4" w:rsidRPr="00680698" w:rsidRDefault="00980FE4" w:rsidP="005516E5"/>
        </w:tc>
      </w:tr>
      <w:tr w:rsidR="00980FE4" w:rsidRPr="00680698" w14:paraId="44DAE11D" w14:textId="77777777" w:rsidTr="005516E5">
        <w:trPr>
          <w:trHeight w:val="240"/>
          <w:jc w:val="center"/>
        </w:trPr>
        <w:tc>
          <w:tcPr>
            <w:tcW w:w="4876" w:type="dxa"/>
            <w:tcBorders>
              <w:top w:val="nil"/>
              <w:left w:val="nil"/>
              <w:bottom w:val="nil"/>
              <w:right w:val="nil"/>
            </w:tcBorders>
          </w:tcPr>
          <w:p w14:paraId="6365756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654F8D5" w14:textId="77777777" w:rsidR="00980FE4" w:rsidRPr="00680698" w:rsidRDefault="00980FE4" w:rsidP="005516E5">
            <w:pPr>
              <w:pStyle w:val="AmColumnHeading"/>
            </w:pPr>
            <w:r w:rsidRPr="00680698">
              <w:t>Módosítás</w:t>
            </w:r>
          </w:p>
        </w:tc>
      </w:tr>
      <w:tr w:rsidR="00980FE4" w:rsidRPr="00680698" w14:paraId="4BEF983D" w14:textId="77777777" w:rsidTr="005516E5">
        <w:trPr>
          <w:jc w:val="center"/>
        </w:trPr>
        <w:tc>
          <w:tcPr>
            <w:tcW w:w="4876" w:type="dxa"/>
            <w:tcBorders>
              <w:top w:val="nil"/>
              <w:left w:val="nil"/>
              <w:bottom w:val="nil"/>
              <w:right w:val="nil"/>
            </w:tcBorders>
          </w:tcPr>
          <w:p w14:paraId="1BFAF84B" w14:textId="77777777" w:rsidR="00980FE4" w:rsidRPr="00680698" w:rsidRDefault="00980FE4" w:rsidP="005516E5">
            <w:pPr>
              <w:pStyle w:val="Normal6a"/>
            </w:pPr>
            <w:r w:rsidRPr="00680698">
              <w:t>14.</w:t>
            </w:r>
            <w:r w:rsidRPr="00680698">
              <w:tab/>
              <w:t xml:space="preserve">kéri, hogy szisztematikusan kövessék nyomon a tagállamokban az engedélyezett kezelésekhez való hozzáférés, a térítési határidők és </w:t>
            </w:r>
            <w:r w:rsidRPr="00680698">
              <w:rPr>
                <w:b/>
                <w:bCs/>
                <w:i/>
                <w:iCs/>
              </w:rPr>
              <w:t>az engedélyezett kezelések rendelkezésre állása</w:t>
            </w:r>
            <w:r w:rsidRPr="00680698">
              <w:t xml:space="preserve"> terén fennálló egyenlőtlenségeket;</w:t>
            </w:r>
          </w:p>
        </w:tc>
        <w:tc>
          <w:tcPr>
            <w:tcW w:w="4876" w:type="dxa"/>
            <w:tcBorders>
              <w:top w:val="nil"/>
              <w:left w:val="nil"/>
              <w:bottom w:val="nil"/>
              <w:right w:val="nil"/>
            </w:tcBorders>
          </w:tcPr>
          <w:p w14:paraId="06141829" w14:textId="77777777" w:rsidR="00980FE4" w:rsidRPr="00680698" w:rsidRDefault="00980FE4" w:rsidP="005516E5">
            <w:pPr>
              <w:pStyle w:val="Normal6a"/>
            </w:pPr>
            <w:r w:rsidRPr="00680698">
              <w:t>14.</w:t>
            </w:r>
            <w:r w:rsidRPr="00680698">
              <w:tab/>
              <w:t xml:space="preserve">kéri, hogy szisztematikusan kövessék nyomon a tagállamokban az engedélyezett kezelésekhez való hozzáférés, a térítési határidők </w:t>
            </w:r>
            <w:r w:rsidRPr="00680698">
              <w:rPr>
                <w:b/>
                <w:bCs/>
                <w:i/>
                <w:iCs/>
              </w:rPr>
              <w:t>a 2011/24/EU és az (EU) 2023/970 irányelv teljes körű végrehajtására</w:t>
            </w:r>
            <w:r w:rsidRPr="00680698">
              <w:t xml:space="preserve"> terén fennálló egyenlőtlenségeket;</w:t>
            </w:r>
          </w:p>
        </w:tc>
      </w:tr>
    </w:tbl>
    <w:p w14:paraId="41B0309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F4578FC" w14:textId="77777777" w:rsidR="00980FE4" w:rsidRPr="00680698" w:rsidRDefault="00980FE4" w:rsidP="00980FE4">
      <w:r w:rsidRPr="00D72DEF">
        <w:rPr>
          <w:rStyle w:val="HideTWBExt"/>
        </w:rPr>
        <w:t>&lt;/Amend&gt;</w:t>
      </w:r>
    </w:p>
    <w:p w14:paraId="283CD70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112415F"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7462AFD4" w14:textId="77777777" w:rsidR="00980FE4" w:rsidRPr="00680698" w:rsidRDefault="00980FE4" w:rsidP="00980FE4">
      <w:pPr>
        <w:pStyle w:val="NormalBold"/>
      </w:pPr>
      <w:r w:rsidRPr="00D72DEF">
        <w:rPr>
          <w:rStyle w:val="HideTWBExt"/>
          <w:b w:val="0"/>
        </w:rPr>
        <w:t>&lt;/RepeatBlock-By&gt;</w:t>
      </w:r>
    </w:p>
    <w:p w14:paraId="09003B7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8F55FC0" w14:textId="77777777" w:rsidR="00980FE4" w:rsidRPr="00680698" w:rsidRDefault="00980FE4" w:rsidP="00980FE4">
      <w:pPr>
        <w:pStyle w:val="NormalBold"/>
      </w:pPr>
      <w:r w:rsidRPr="00D72DEF">
        <w:rPr>
          <w:rStyle w:val="HideTWBExt"/>
          <w:b w:val="0"/>
        </w:rPr>
        <w:t>&lt;Article&gt;</w:t>
      </w:r>
      <w:r w:rsidRPr="00680698">
        <w:t>14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A10D0BA" w14:textId="77777777" w:rsidTr="005516E5">
        <w:trPr>
          <w:trHeight w:hRule="exact" w:val="240"/>
          <w:jc w:val="center"/>
        </w:trPr>
        <w:tc>
          <w:tcPr>
            <w:tcW w:w="9752" w:type="dxa"/>
            <w:gridSpan w:val="2"/>
            <w:tcBorders>
              <w:top w:val="nil"/>
              <w:left w:val="nil"/>
              <w:bottom w:val="nil"/>
              <w:right w:val="nil"/>
            </w:tcBorders>
          </w:tcPr>
          <w:p w14:paraId="286732B3" w14:textId="77777777" w:rsidR="00980FE4" w:rsidRPr="00680698" w:rsidRDefault="00980FE4" w:rsidP="005516E5"/>
        </w:tc>
      </w:tr>
      <w:tr w:rsidR="00980FE4" w:rsidRPr="00680698" w14:paraId="72E72D4E" w14:textId="77777777" w:rsidTr="005516E5">
        <w:trPr>
          <w:trHeight w:val="240"/>
          <w:jc w:val="center"/>
        </w:trPr>
        <w:tc>
          <w:tcPr>
            <w:tcW w:w="4876" w:type="dxa"/>
            <w:tcBorders>
              <w:top w:val="nil"/>
              <w:left w:val="nil"/>
              <w:bottom w:val="nil"/>
              <w:right w:val="nil"/>
            </w:tcBorders>
          </w:tcPr>
          <w:p w14:paraId="12241EE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EC33C26" w14:textId="77777777" w:rsidR="00980FE4" w:rsidRPr="00680698" w:rsidRDefault="00980FE4" w:rsidP="005516E5">
            <w:pPr>
              <w:pStyle w:val="AmColumnHeading"/>
            </w:pPr>
            <w:r w:rsidRPr="00680698">
              <w:t>Módosítás</w:t>
            </w:r>
          </w:p>
        </w:tc>
      </w:tr>
      <w:tr w:rsidR="00980FE4" w:rsidRPr="00680698" w14:paraId="02BFB722" w14:textId="77777777" w:rsidTr="005516E5">
        <w:trPr>
          <w:jc w:val="center"/>
        </w:trPr>
        <w:tc>
          <w:tcPr>
            <w:tcW w:w="4876" w:type="dxa"/>
            <w:tcBorders>
              <w:top w:val="nil"/>
              <w:left w:val="nil"/>
              <w:bottom w:val="nil"/>
              <w:right w:val="nil"/>
            </w:tcBorders>
          </w:tcPr>
          <w:p w14:paraId="29C20FAF" w14:textId="77777777" w:rsidR="00980FE4" w:rsidRPr="00680698" w:rsidRDefault="00980FE4" w:rsidP="005516E5">
            <w:pPr>
              <w:pStyle w:val="Normal6a"/>
            </w:pPr>
            <w:r w:rsidRPr="00680698">
              <w:t>14.</w:t>
            </w:r>
            <w:r w:rsidRPr="00680698">
              <w:tab/>
              <w:t>kéri, hogy szisztematikusan kövessék nyomon a tagállamokban az engedélyezett kezelésekhez való hozzáférés, a térítési határidők és az engedélyezett kezelések rendelkezésre állása terén fennálló egyenlőtlenségeket;</w:t>
            </w:r>
          </w:p>
        </w:tc>
        <w:tc>
          <w:tcPr>
            <w:tcW w:w="4876" w:type="dxa"/>
            <w:tcBorders>
              <w:top w:val="nil"/>
              <w:left w:val="nil"/>
              <w:bottom w:val="nil"/>
              <w:right w:val="nil"/>
            </w:tcBorders>
          </w:tcPr>
          <w:p w14:paraId="14E07A47" w14:textId="77777777" w:rsidR="00980FE4" w:rsidRPr="00680698" w:rsidRDefault="00980FE4" w:rsidP="005516E5">
            <w:pPr>
              <w:pStyle w:val="Normal6a"/>
            </w:pPr>
            <w:r w:rsidRPr="00680698">
              <w:t>14.</w:t>
            </w:r>
            <w:r w:rsidRPr="00680698">
              <w:tab/>
              <w:t xml:space="preserve">kéri, hogy szisztematikusan kövessék nyomon a tagállamokban </w:t>
            </w:r>
            <w:r w:rsidRPr="00680698">
              <w:rPr>
                <w:b/>
                <w:bCs/>
                <w:i/>
                <w:iCs/>
              </w:rPr>
              <w:t xml:space="preserve">és a tagállamok között </w:t>
            </w:r>
            <w:r w:rsidRPr="00680698">
              <w:t xml:space="preserve">az engedélyezett kezelésekhez való hozzáférés, a térítési határidők és az engedélyezett </w:t>
            </w:r>
            <w:r w:rsidRPr="00680698">
              <w:rPr>
                <w:b/>
                <w:bCs/>
                <w:i/>
                <w:iCs/>
              </w:rPr>
              <w:t xml:space="preserve">gyógyszerek és </w:t>
            </w:r>
            <w:r w:rsidRPr="00680698">
              <w:t>kezelések rendelkezésre állása terén fennálló egyenlőtlenségeket;</w:t>
            </w:r>
          </w:p>
        </w:tc>
      </w:tr>
    </w:tbl>
    <w:p w14:paraId="0FE155D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A5EAD3" w14:textId="77777777" w:rsidR="00980FE4" w:rsidRPr="00680698" w:rsidRDefault="00980FE4" w:rsidP="00980FE4">
      <w:r w:rsidRPr="00D72DEF">
        <w:rPr>
          <w:rStyle w:val="HideTWBExt"/>
        </w:rPr>
        <w:t>&lt;/Amend&gt;</w:t>
      </w:r>
    </w:p>
    <w:p w14:paraId="7B0A9EC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17B11EF"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496BFA94" w14:textId="77777777" w:rsidR="00980FE4" w:rsidRPr="00680698" w:rsidRDefault="00980FE4" w:rsidP="00980FE4">
      <w:pPr>
        <w:pStyle w:val="NormalBold"/>
      </w:pPr>
      <w:r w:rsidRPr="00D72DEF">
        <w:rPr>
          <w:rStyle w:val="HideTWBExt"/>
          <w:b w:val="0"/>
        </w:rPr>
        <w:t>&lt;/RepeatBlock-By&gt;</w:t>
      </w:r>
    </w:p>
    <w:p w14:paraId="4E78EA2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FBC2467" w14:textId="77777777" w:rsidR="00980FE4" w:rsidRPr="00680698" w:rsidRDefault="00980FE4" w:rsidP="00980FE4">
      <w:pPr>
        <w:pStyle w:val="NormalBold"/>
      </w:pPr>
      <w:r w:rsidRPr="00D72DEF">
        <w:rPr>
          <w:rStyle w:val="HideTWBExt"/>
          <w:b w:val="0"/>
        </w:rPr>
        <w:t>&lt;Article&gt;</w:t>
      </w:r>
      <w:r w:rsidRPr="00680698">
        <w:t>14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02CD070" w14:textId="77777777" w:rsidTr="005516E5">
        <w:trPr>
          <w:trHeight w:hRule="exact" w:val="240"/>
          <w:jc w:val="center"/>
        </w:trPr>
        <w:tc>
          <w:tcPr>
            <w:tcW w:w="9752" w:type="dxa"/>
            <w:gridSpan w:val="2"/>
            <w:tcBorders>
              <w:top w:val="nil"/>
              <w:left w:val="nil"/>
              <w:bottom w:val="nil"/>
              <w:right w:val="nil"/>
            </w:tcBorders>
          </w:tcPr>
          <w:p w14:paraId="3FCD4069" w14:textId="77777777" w:rsidR="00980FE4" w:rsidRPr="00680698" w:rsidRDefault="00980FE4" w:rsidP="005516E5"/>
        </w:tc>
      </w:tr>
      <w:tr w:rsidR="00980FE4" w:rsidRPr="00680698" w14:paraId="58DF1A84" w14:textId="77777777" w:rsidTr="005516E5">
        <w:trPr>
          <w:trHeight w:val="240"/>
          <w:jc w:val="center"/>
        </w:trPr>
        <w:tc>
          <w:tcPr>
            <w:tcW w:w="4876" w:type="dxa"/>
            <w:tcBorders>
              <w:top w:val="nil"/>
              <w:left w:val="nil"/>
              <w:bottom w:val="nil"/>
              <w:right w:val="nil"/>
            </w:tcBorders>
          </w:tcPr>
          <w:p w14:paraId="12453FC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5ACFFD4" w14:textId="77777777" w:rsidR="00980FE4" w:rsidRPr="00680698" w:rsidRDefault="00980FE4" w:rsidP="005516E5">
            <w:pPr>
              <w:pStyle w:val="AmColumnHeading"/>
            </w:pPr>
            <w:r w:rsidRPr="00680698">
              <w:t>Módosítás</w:t>
            </w:r>
          </w:p>
        </w:tc>
      </w:tr>
      <w:tr w:rsidR="00980FE4" w:rsidRPr="00680698" w14:paraId="45FD226D" w14:textId="77777777" w:rsidTr="005516E5">
        <w:trPr>
          <w:jc w:val="center"/>
        </w:trPr>
        <w:tc>
          <w:tcPr>
            <w:tcW w:w="4876" w:type="dxa"/>
            <w:tcBorders>
              <w:top w:val="nil"/>
              <w:left w:val="nil"/>
              <w:bottom w:val="nil"/>
              <w:right w:val="nil"/>
            </w:tcBorders>
          </w:tcPr>
          <w:p w14:paraId="02092421" w14:textId="77777777" w:rsidR="00980FE4" w:rsidRPr="00680698" w:rsidRDefault="00980FE4" w:rsidP="005516E5">
            <w:pPr>
              <w:pStyle w:val="Normal6a"/>
            </w:pPr>
            <w:r w:rsidRPr="00680698">
              <w:t>14.</w:t>
            </w:r>
            <w:r w:rsidRPr="00680698">
              <w:tab/>
              <w:t>kéri, hogy szisztematikusan kövessék nyomon a tagállamokban az engedélyezett kezelésekhez való hozzáférés</w:t>
            </w:r>
            <w:r w:rsidRPr="00680698">
              <w:rPr>
                <w:b/>
                <w:bCs/>
                <w:i/>
                <w:iCs/>
              </w:rPr>
              <w:t>, a térítési határidők</w:t>
            </w:r>
            <w:r w:rsidRPr="00680698">
              <w:t xml:space="preserve"> és az engedélyezett kezelések rendelkezésre állása terén fennálló egyenlőtlenségeket;</w:t>
            </w:r>
          </w:p>
        </w:tc>
        <w:tc>
          <w:tcPr>
            <w:tcW w:w="4876" w:type="dxa"/>
            <w:tcBorders>
              <w:top w:val="nil"/>
              <w:left w:val="nil"/>
              <w:bottom w:val="nil"/>
              <w:right w:val="nil"/>
            </w:tcBorders>
          </w:tcPr>
          <w:p w14:paraId="33BBC83A" w14:textId="77777777" w:rsidR="00980FE4" w:rsidRPr="00680698" w:rsidRDefault="00980FE4" w:rsidP="005516E5">
            <w:pPr>
              <w:pStyle w:val="Normal6a"/>
            </w:pPr>
            <w:r w:rsidRPr="00680698">
              <w:t>14.</w:t>
            </w:r>
            <w:r w:rsidRPr="00680698">
              <w:tab/>
              <w:t>kéri, hogy szisztematikusan kövessék nyomon a tagállamokban az engedélyezett kezelésekhez való hozzáférés és az engedélyezett kezelések rendelkezésre állása terén fennálló egyenlőtlenségeket;</w:t>
            </w:r>
          </w:p>
        </w:tc>
      </w:tr>
    </w:tbl>
    <w:p w14:paraId="1B1E99C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FFE032A" w14:textId="77777777" w:rsidR="00980FE4" w:rsidRPr="00680698" w:rsidRDefault="00980FE4" w:rsidP="00980FE4">
      <w:r w:rsidRPr="00D72DEF">
        <w:rPr>
          <w:rStyle w:val="HideTWBExt"/>
        </w:rPr>
        <w:t>&lt;/Amend&gt;</w:t>
      </w:r>
    </w:p>
    <w:p w14:paraId="7FA7359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CC0208C"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01AD7F58"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77FAF655" w14:textId="77777777" w:rsidR="00980FE4" w:rsidRPr="00680698" w:rsidRDefault="00980FE4" w:rsidP="00980FE4">
      <w:pPr>
        <w:pStyle w:val="NormalBold"/>
      </w:pPr>
      <w:r w:rsidRPr="00D72DEF">
        <w:rPr>
          <w:rStyle w:val="HideTWBExt"/>
          <w:b w:val="0"/>
        </w:rPr>
        <w:t>&lt;/RepeatBlock-By&gt;</w:t>
      </w:r>
    </w:p>
    <w:p w14:paraId="71C910E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999EEE4" w14:textId="77777777" w:rsidR="00980FE4" w:rsidRPr="00680698" w:rsidRDefault="00980FE4" w:rsidP="00980FE4">
      <w:pPr>
        <w:pStyle w:val="NormalBold"/>
      </w:pPr>
      <w:r w:rsidRPr="00D72DEF">
        <w:rPr>
          <w:rStyle w:val="HideTWBExt"/>
          <w:b w:val="0"/>
        </w:rPr>
        <w:t>&lt;Article&gt;</w:t>
      </w:r>
      <w:r w:rsidRPr="00680698">
        <w:t>14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87B6BBC" w14:textId="77777777" w:rsidTr="005516E5">
        <w:trPr>
          <w:trHeight w:hRule="exact" w:val="240"/>
          <w:jc w:val="center"/>
        </w:trPr>
        <w:tc>
          <w:tcPr>
            <w:tcW w:w="9752" w:type="dxa"/>
            <w:gridSpan w:val="2"/>
            <w:tcBorders>
              <w:top w:val="nil"/>
              <w:left w:val="nil"/>
              <w:bottom w:val="nil"/>
              <w:right w:val="nil"/>
            </w:tcBorders>
          </w:tcPr>
          <w:p w14:paraId="316E889B" w14:textId="77777777" w:rsidR="00980FE4" w:rsidRPr="00680698" w:rsidRDefault="00980FE4" w:rsidP="005516E5"/>
        </w:tc>
      </w:tr>
      <w:tr w:rsidR="00980FE4" w:rsidRPr="00680698" w14:paraId="72A09BCE" w14:textId="77777777" w:rsidTr="005516E5">
        <w:trPr>
          <w:trHeight w:val="240"/>
          <w:jc w:val="center"/>
        </w:trPr>
        <w:tc>
          <w:tcPr>
            <w:tcW w:w="4876" w:type="dxa"/>
            <w:tcBorders>
              <w:top w:val="nil"/>
              <w:left w:val="nil"/>
              <w:bottom w:val="nil"/>
              <w:right w:val="nil"/>
            </w:tcBorders>
          </w:tcPr>
          <w:p w14:paraId="31E10BC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18E7EBB" w14:textId="77777777" w:rsidR="00980FE4" w:rsidRPr="00680698" w:rsidRDefault="00980FE4" w:rsidP="005516E5">
            <w:pPr>
              <w:pStyle w:val="AmColumnHeading"/>
            </w:pPr>
            <w:r w:rsidRPr="00680698">
              <w:t>Módosítás</w:t>
            </w:r>
          </w:p>
        </w:tc>
      </w:tr>
      <w:tr w:rsidR="00980FE4" w:rsidRPr="00680698" w14:paraId="48625D5F" w14:textId="77777777" w:rsidTr="005516E5">
        <w:trPr>
          <w:jc w:val="center"/>
        </w:trPr>
        <w:tc>
          <w:tcPr>
            <w:tcW w:w="4876" w:type="dxa"/>
            <w:tcBorders>
              <w:top w:val="nil"/>
              <w:left w:val="nil"/>
              <w:bottom w:val="nil"/>
              <w:right w:val="nil"/>
            </w:tcBorders>
          </w:tcPr>
          <w:p w14:paraId="16861FCE" w14:textId="77777777" w:rsidR="00980FE4" w:rsidRPr="00680698" w:rsidRDefault="00980FE4" w:rsidP="005516E5">
            <w:pPr>
              <w:pStyle w:val="Normal6a"/>
            </w:pPr>
          </w:p>
        </w:tc>
        <w:tc>
          <w:tcPr>
            <w:tcW w:w="4876" w:type="dxa"/>
            <w:tcBorders>
              <w:top w:val="nil"/>
              <w:left w:val="nil"/>
              <w:bottom w:val="nil"/>
              <w:right w:val="nil"/>
            </w:tcBorders>
          </w:tcPr>
          <w:p w14:paraId="327EDFF4" w14:textId="77777777" w:rsidR="00980FE4" w:rsidRPr="00680698" w:rsidRDefault="00980FE4" w:rsidP="005516E5">
            <w:pPr>
              <w:pStyle w:val="Normal6a"/>
            </w:pPr>
            <w:r w:rsidRPr="00680698">
              <w:rPr>
                <w:b/>
                <w:i/>
              </w:rPr>
              <w:t>14a.</w:t>
            </w:r>
            <w:r w:rsidRPr="00680698">
              <w:tab/>
            </w:r>
            <w:r w:rsidRPr="00680698">
              <w:rPr>
                <w:b/>
                <w:i/>
              </w:rPr>
              <w:t>kéri, hogy erősítsék meg az Európai Gyógyszerügynökség szerepét a bizonyítékok előállításának koordinálásában, többek között a kis betegpopulációk esetében, az engedélyezés utáni adatgyűjtés javításában, valamint a ritka betegségek kezeléséhez való gyorsított, méltányos és időben történő hozzáférési útvonalak elősegítésében valamennyi tagállamban;</w:t>
            </w:r>
          </w:p>
        </w:tc>
      </w:tr>
    </w:tbl>
    <w:p w14:paraId="00A4D52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9262F4" w14:textId="77777777" w:rsidR="00980FE4" w:rsidRPr="00680698" w:rsidRDefault="00980FE4" w:rsidP="00980FE4">
      <w:r w:rsidRPr="00D72DEF">
        <w:rPr>
          <w:rStyle w:val="HideTWBExt"/>
        </w:rPr>
        <w:t>&lt;/Amend&gt;</w:t>
      </w:r>
    </w:p>
    <w:p w14:paraId="66627BC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189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B348F62"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5A6DA4FA"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3B5EE6C2" w14:textId="77777777" w:rsidR="00980FE4" w:rsidRPr="00680698" w:rsidRDefault="00980FE4" w:rsidP="00980FE4">
      <w:pPr>
        <w:pStyle w:val="NormalBold"/>
      </w:pPr>
      <w:r w:rsidRPr="00D72DEF">
        <w:rPr>
          <w:rStyle w:val="HideTWBExt"/>
          <w:b w:val="0"/>
        </w:rPr>
        <w:t>&lt;/RepeatBlock-By&gt;</w:t>
      </w:r>
    </w:p>
    <w:p w14:paraId="42C7757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8F16F80" w14:textId="77777777" w:rsidR="00980FE4" w:rsidRPr="00680698" w:rsidRDefault="00980FE4" w:rsidP="00980FE4">
      <w:pPr>
        <w:pStyle w:val="NormalBold"/>
      </w:pPr>
      <w:r w:rsidRPr="00D72DEF">
        <w:rPr>
          <w:rStyle w:val="HideTWBExt"/>
          <w:b w:val="0"/>
        </w:rPr>
        <w:t>&lt;Article&gt;</w:t>
      </w:r>
      <w:r w:rsidRPr="00680698">
        <w:t>14 b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2048A01" w14:textId="77777777" w:rsidTr="005516E5">
        <w:trPr>
          <w:trHeight w:hRule="exact" w:val="240"/>
          <w:jc w:val="center"/>
        </w:trPr>
        <w:tc>
          <w:tcPr>
            <w:tcW w:w="9752" w:type="dxa"/>
            <w:gridSpan w:val="2"/>
            <w:tcBorders>
              <w:top w:val="nil"/>
              <w:left w:val="nil"/>
              <w:bottom w:val="nil"/>
              <w:right w:val="nil"/>
            </w:tcBorders>
          </w:tcPr>
          <w:p w14:paraId="614F8094" w14:textId="77777777" w:rsidR="00980FE4" w:rsidRPr="00680698" w:rsidRDefault="00980FE4" w:rsidP="005516E5"/>
        </w:tc>
      </w:tr>
      <w:tr w:rsidR="00980FE4" w:rsidRPr="00680698" w14:paraId="1C80001E" w14:textId="77777777" w:rsidTr="005516E5">
        <w:trPr>
          <w:trHeight w:val="240"/>
          <w:jc w:val="center"/>
        </w:trPr>
        <w:tc>
          <w:tcPr>
            <w:tcW w:w="4876" w:type="dxa"/>
            <w:tcBorders>
              <w:top w:val="nil"/>
              <w:left w:val="nil"/>
              <w:bottom w:val="nil"/>
              <w:right w:val="nil"/>
            </w:tcBorders>
          </w:tcPr>
          <w:p w14:paraId="432F12D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FF2B112" w14:textId="77777777" w:rsidR="00980FE4" w:rsidRPr="00680698" w:rsidRDefault="00980FE4" w:rsidP="005516E5">
            <w:pPr>
              <w:pStyle w:val="AmColumnHeading"/>
            </w:pPr>
            <w:r w:rsidRPr="00680698">
              <w:t>Módosítás</w:t>
            </w:r>
          </w:p>
        </w:tc>
      </w:tr>
      <w:tr w:rsidR="00980FE4" w:rsidRPr="00680698" w14:paraId="26913B7A" w14:textId="77777777" w:rsidTr="005516E5">
        <w:trPr>
          <w:jc w:val="center"/>
        </w:trPr>
        <w:tc>
          <w:tcPr>
            <w:tcW w:w="4876" w:type="dxa"/>
            <w:tcBorders>
              <w:top w:val="nil"/>
              <w:left w:val="nil"/>
              <w:bottom w:val="nil"/>
              <w:right w:val="nil"/>
            </w:tcBorders>
          </w:tcPr>
          <w:p w14:paraId="75914D0C" w14:textId="77777777" w:rsidR="00980FE4" w:rsidRPr="00680698" w:rsidRDefault="00980FE4" w:rsidP="005516E5">
            <w:pPr>
              <w:pStyle w:val="Normal6a"/>
            </w:pPr>
          </w:p>
        </w:tc>
        <w:tc>
          <w:tcPr>
            <w:tcW w:w="4876" w:type="dxa"/>
            <w:tcBorders>
              <w:top w:val="nil"/>
              <w:left w:val="nil"/>
              <w:bottom w:val="nil"/>
              <w:right w:val="nil"/>
            </w:tcBorders>
          </w:tcPr>
          <w:p w14:paraId="6245B081" w14:textId="77777777" w:rsidR="00980FE4" w:rsidRPr="00680698" w:rsidRDefault="00980FE4" w:rsidP="005516E5">
            <w:pPr>
              <w:pStyle w:val="Normal6a"/>
            </w:pPr>
            <w:r w:rsidRPr="00680698">
              <w:rPr>
                <w:b/>
                <w:i/>
              </w:rPr>
              <w:t>14b.</w:t>
            </w:r>
            <w:r w:rsidRPr="00680698">
              <w:tab/>
            </w:r>
            <w:r w:rsidRPr="00680698">
              <w:rPr>
                <w:b/>
                <w:i/>
              </w:rPr>
              <w:t>felszólítja az Egészségügyi Szükséghelyzet-felkészültségi és -reagálási Hatóságot, hogy adott esetben járuljon hozzá a ritka betegségek kritikus kezelései és fejlett terápiái rendelkezésre állásának és méltányos elosztásának biztosításához, többek között adott esetben a felkészültségtervezés, a koordináció és a közös közbeszerzés támogatása révén;</w:t>
            </w:r>
          </w:p>
        </w:tc>
      </w:tr>
    </w:tbl>
    <w:p w14:paraId="2CA37F6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75B6238" w14:textId="77777777" w:rsidR="00980FE4" w:rsidRPr="00680698" w:rsidRDefault="00980FE4" w:rsidP="00980FE4">
      <w:r w:rsidRPr="00D72DEF">
        <w:rPr>
          <w:rStyle w:val="HideTWBExt"/>
        </w:rPr>
        <w:t>&lt;/Amend&gt;</w:t>
      </w:r>
    </w:p>
    <w:p w14:paraId="2AADD5E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9F4D291"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703EECF9" w14:textId="77777777" w:rsidR="00980FE4" w:rsidRPr="00680698" w:rsidRDefault="00980FE4" w:rsidP="00980FE4">
      <w:pPr>
        <w:pStyle w:val="NormalBold"/>
      </w:pPr>
      <w:r w:rsidRPr="00D72DEF">
        <w:rPr>
          <w:rStyle w:val="HideTWBExt"/>
          <w:b w:val="0"/>
        </w:rPr>
        <w:t>&lt;/RepeatBlock-By&gt;</w:t>
      </w:r>
    </w:p>
    <w:p w14:paraId="391606A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D0A8B7D" w14:textId="77777777" w:rsidR="00980FE4" w:rsidRPr="00680698" w:rsidRDefault="00980FE4" w:rsidP="00980FE4">
      <w:pPr>
        <w:pStyle w:val="NormalBold"/>
      </w:pPr>
      <w:r w:rsidRPr="00D72DEF">
        <w:rPr>
          <w:rStyle w:val="HideTWBExt"/>
          <w:b w:val="0"/>
        </w:rPr>
        <w:t>&lt;Article&gt;</w:t>
      </w:r>
      <w:r w:rsidRPr="00680698">
        <w:t>15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F37DC91" w14:textId="77777777" w:rsidTr="005516E5">
        <w:trPr>
          <w:trHeight w:hRule="exact" w:val="240"/>
          <w:jc w:val="center"/>
        </w:trPr>
        <w:tc>
          <w:tcPr>
            <w:tcW w:w="9752" w:type="dxa"/>
            <w:gridSpan w:val="2"/>
            <w:tcBorders>
              <w:top w:val="nil"/>
              <w:left w:val="nil"/>
              <w:bottom w:val="nil"/>
              <w:right w:val="nil"/>
            </w:tcBorders>
          </w:tcPr>
          <w:p w14:paraId="38960B2F" w14:textId="77777777" w:rsidR="00980FE4" w:rsidRPr="00680698" w:rsidRDefault="00980FE4" w:rsidP="005516E5"/>
        </w:tc>
      </w:tr>
      <w:tr w:rsidR="00980FE4" w:rsidRPr="00680698" w14:paraId="3AFACB4D" w14:textId="77777777" w:rsidTr="005516E5">
        <w:trPr>
          <w:trHeight w:val="240"/>
          <w:jc w:val="center"/>
        </w:trPr>
        <w:tc>
          <w:tcPr>
            <w:tcW w:w="4876" w:type="dxa"/>
            <w:tcBorders>
              <w:top w:val="nil"/>
              <w:left w:val="nil"/>
              <w:bottom w:val="nil"/>
              <w:right w:val="nil"/>
            </w:tcBorders>
          </w:tcPr>
          <w:p w14:paraId="4D15A65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29BB851" w14:textId="77777777" w:rsidR="00980FE4" w:rsidRPr="00680698" w:rsidRDefault="00980FE4" w:rsidP="005516E5">
            <w:pPr>
              <w:pStyle w:val="AmColumnHeading"/>
            </w:pPr>
            <w:r w:rsidRPr="00680698">
              <w:t>Módosítás</w:t>
            </w:r>
          </w:p>
        </w:tc>
      </w:tr>
      <w:tr w:rsidR="00980FE4" w:rsidRPr="00680698" w14:paraId="3416DAF6" w14:textId="77777777" w:rsidTr="005516E5">
        <w:trPr>
          <w:jc w:val="center"/>
        </w:trPr>
        <w:tc>
          <w:tcPr>
            <w:tcW w:w="4876" w:type="dxa"/>
            <w:tcBorders>
              <w:top w:val="nil"/>
              <w:left w:val="nil"/>
              <w:bottom w:val="nil"/>
              <w:right w:val="nil"/>
            </w:tcBorders>
          </w:tcPr>
          <w:p w14:paraId="42561493" w14:textId="77777777" w:rsidR="00980FE4" w:rsidRPr="00680698" w:rsidRDefault="00980FE4" w:rsidP="005516E5">
            <w:pPr>
              <w:pStyle w:val="Normal6a"/>
            </w:pPr>
          </w:p>
        </w:tc>
        <w:tc>
          <w:tcPr>
            <w:tcW w:w="4876" w:type="dxa"/>
            <w:tcBorders>
              <w:top w:val="nil"/>
              <w:left w:val="nil"/>
              <w:bottom w:val="nil"/>
              <w:right w:val="nil"/>
            </w:tcBorders>
          </w:tcPr>
          <w:p w14:paraId="7B602FCE" w14:textId="77777777" w:rsidR="00980FE4" w:rsidRPr="00680698" w:rsidRDefault="00980FE4" w:rsidP="005516E5">
            <w:pPr>
              <w:pStyle w:val="Normal6a"/>
            </w:pPr>
            <w:r w:rsidRPr="00680698">
              <w:rPr>
                <w:b/>
                <w:i/>
              </w:rPr>
              <w:t>15a.</w:t>
            </w:r>
            <w:r w:rsidRPr="00680698">
              <w:tab/>
            </w:r>
            <w:r w:rsidRPr="00680698">
              <w:rPr>
                <w:b/>
                <w:i/>
              </w:rPr>
              <w:t>megerősített uniós szintű koordinációt szorgalmaz a ritka betegségek innovatív gyógyszereihez való időben történő, méltányos és fenntartható hozzáférés támogatása érdekében, többek között a bizonyítékok közös előállítása, a korai hozzáférési útvonalak és a tagállamok közötti önkéntes együttműködés révén;</w:t>
            </w:r>
          </w:p>
        </w:tc>
      </w:tr>
    </w:tbl>
    <w:p w14:paraId="6BDAE33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74B7246" w14:textId="77777777" w:rsidR="00980FE4" w:rsidRPr="00680698" w:rsidRDefault="00980FE4" w:rsidP="00980FE4">
      <w:r w:rsidRPr="00D72DEF">
        <w:rPr>
          <w:rStyle w:val="HideTWBExt"/>
        </w:rPr>
        <w:t>&lt;/Amend&gt;</w:t>
      </w:r>
    </w:p>
    <w:p w14:paraId="6B118F0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BA9D3A5"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5D292666"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0EB2FF82" w14:textId="77777777" w:rsidR="00980FE4" w:rsidRPr="00680698" w:rsidRDefault="00980FE4" w:rsidP="00980FE4">
      <w:pPr>
        <w:pStyle w:val="NormalBold"/>
      </w:pPr>
      <w:r w:rsidRPr="00D72DEF">
        <w:rPr>
          <w:rStyle w:val="HideTWBExt"/>
          <w:b w:val="0"/>
        </w:rPr>
        <w:t>&lt;/RepeatBlock-By&gt;</w:t>
      </w:r>
    </w:p>
    <w:p w14:paraId="0400D9A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FAA6A5B" w14:textId="77777777" w:rsidR="00980FE4" w:rsidRPr="00680698" w:rsidRDefault="00980FE4" w:rsidP="00980FE4">
      <w:pPr>
        <w:pStyle w:val="NormalBold"/>
      </w:pPr>
      <w:r w:rsidRPr="00D72DEF">
        <w:rPr>
          <w:rStyle w:val="HideTWBExt"/>
          <w:b w:val="0"/>
        </w:rPr>
        <w:t>&lt;Article&gt;</w:t>
      </w:r>
      <w:r w:rsidRPr="00680698">
        <w:t>15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2FB299C" w14:textId="77777777" w:rsidTr="005516E5">
        <w:trPr>
          <w:trHeight w:hRule="exact" w:val="240"/>
          <w:jc w:val="center"/>
        </w:trPr>
        <w:tc>
          <w:tcPr>
            <w:tcW w:w="9752" w:type="dxa"/>
            <w:gridSpan w:val="2"/>
            <w:tcBorders>
              <w:top w:val="nil"/>
              <w:left w:val="nil"/>
              <w:bottom w:val="nil"/>
              <w:right w:val="nil"/>
            </w:tcBorders>
          </w:tcPr>
          <w:p w14:paraId="37BEEF9D" w14:textId="77777777" w:rsidR="00980FE4" w:rsidRPr="00680698" w:rsidRDefault="00980FE4" w:rsidP="005516E5"/>
        </w:tc>
      </w:tr>
      <w:tr w:rsidR="00980FE4" w:rsidRPr="00680698" w14:paraId="13655333" w14:textId="77777777" w:rsidTr="005516E5">
        <w:trPr>
          <w:trHeight w:val="240"/>
          <w:jc w:val="center"/>
        </w:trPr>
        <w:tc>
          <w:tcPr>
            <w:tcW w:w="4876" w:type="dxa"/>
            <w:tcBorders>
              <w:top w:val="nil"/>
              <w:left w:val="nil"/>
              <w:bottom w:val="nil"/>
              <w:right w:val="nil"/>
            </w:tcBorders>
          </w:tcPr>
          <w:p w14:paraId="68781BC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2CDFCBA" w14:textId="77777777" w:rsidR="00980FE4" w:rsidRPr="00680698" w:rsidRDefault="00980FE4" w:rsidP="005516E5">
            <w:pPr>
              <w:pStyle w:val="AmColumnHeading"/>
            </w:pPr>
            <w:r w:rsidRPr="00680698">
              <w:t>Módosítás</w:t>
            </w:r>
          </w:p>
        </w:tc>
      </w:tr>
      <w:tr w:rsidR="00980FE4" w:rsidRPr="00680698" w14:paraId="55C643F5" w14:textId="77777777" w:rsidTr="005516E5">
        <w:trPr>
          <w:jc w:val="center"/>
        </w:trPr>
        <w:tc>
          <w:tcPr>
            <w:tcW w:w="4876" w:type="dxa"/>
            <w:tcBorders>
              <w:top w:val="nil"/>
              <w:left w:val="nil"/>
              <w:bottom w:val="nil"/>
              <w:right w:val="nil"/>
            </w:tcBorders>
          </w:tcPr>
          <w:p w14:paraId="31358706" w14:textId="77777777" w:rsidR="00980FE4" w:rsidRPr="00680698" w:rsidRDefault="00980FE4" w:rsidP="005516E5">
            <w:pPr>
              <w:pStyle w:val="Normal6a"/>
            </w:pPr>
          </w:p>
        </w:tc>
        <w:tc>
          <w:tcPr>
            <w:tcW w:w="4876" w:type="dxa"/>
            <w:tcBorders>
              <w:top w:val="nil"/>
              <w:left w:val="nil"/>
              <w:bottom w:val="nil"/>
              <w:right w:val="nil"/>
            </w:tcBorders>
          </w:tcPr>
          <w:p w14:paraId="6D89AD32" w14:textId="77777777" w:rsidR="00980FE4" w:rsidRPr="00680698" w:rsidRDefault="00980FE4" w:rsidP="005516E5">
            <w:pPr>
              <w:pStyle w:val="Normal6a"/>
            </w:pPr>
            <w:r w:rsidRPr="00680698">
              <w:rPr>
                <w:b/>
                <w:i/>
              </w:rPr>
              <w:t>15a.</w:t>
            </w:r>
            <w:r w:rsidRPr="00680698">
              <w:tab/>
            </w:r>
            <w:r w:rsidRPr="00680698">
              <w:rPr>
                <w:b/>
                <w:i/>
              </w:rPr>
              <w:t>felszólítja a Bizottságot annak biztosítására, hogy a ritka betegségek gyógyszereivel és a fejlett terápiákkal kapcsolatos kutatások közfinanszírozását olyan feltételek kísérjék, amelyek valamennyi tagállamban biztosítják a megfizethetőséget, a hozzáférhetőséget, a rendelkezésre állást és a méltányos megtérülést a közszféra számára;</w:t>
            </w:r>
          </w:p>
        </w:tc>
      </w:tr>
    </w:tbl>
    <w:p w14:paraId="322A045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0F46A00" w14:textId="77777777" w:rsidR="00980FE4" w:rsidRPr="00680698" w:rsidRDefault="00980FE4" w:rsidP="00980FE4">
      <w:r w:rsidRPr="00D72DEF">
        <w:rPr>
          <w:rStyle w:val="HideTWBExt"/>
        </w:rPr>
        <w:t>&lt;/Amend&gt;</w:t>
      </w:r>
    </w:p>
    <w:p w14:paraId="3BC0035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04D0203"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35530C06" w14:textId="77777777" w:rsidR="00980FE4" w:rsidRPr="00680698" w:rsidRDefault="00980FE4" w:rsidP="00980FE4">
      <w:pPr>
        <w:pStyle w:val="NormalBold"/>
      </w:pPr>
      <w:r w:rsidRPr="00D72DEF">
        <w:rPr>
          <w:rStyle w:val="HideTWBExt"/>
          <w:b w:val="0"/>
        </w:rPr>
        <w:t>&lt;/RepeatBlock-By&gt;</w:t>
      </w:r>
    </w:p>
    <w:p w14:paraId="4E01215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C68D44F" w14:textId="77777777" w:rsidR="00980FE4" w:rsidRPr="00680698" w:rsidRDefault="00980FE4" w:rsidP="00980FE4">
      <w:pPr>
        <w:pStyle w:val="NormalBold"/>
      </w:pPr>
      <w:r w:rsidRPr="00D72DEF">
        <w:rPr>
          <w:rStyle w:val="HideTWBExt"/>
          <w:b w:val="0"/>
        </w:rPr>
        <w:t>&lt;Article&gt;</w:t>
      </w:r>
      <w:r w:rsidRPr="00680698">
        <w:t>16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85FEE17" w14:textId="77777777" w:rsidTr="005516E5">
        <w:trPr>
          <w:trHeight w:hRule="exact" w:val="240"/>
          <w:jc w:val="center"/>
        </w:trPr>
        <w:tc>
          <w:tcPr>
            <w:tcW w:w="9752" w:type="dxa"/>
            <w:gridSpan w:val="2"/>
            <w:tcBorders>
              <w:top w:val="nil"/>
              <w:left w:val="nil"/>
              <w:bottom w:val="nil"/>
              <w:right w:val="nil"/>
            </w:tcBorders>
          </w:tcPr>
          <w:p w14:paraId="7CA59C09" w14:textId="77777777" w:rsidR="00980FE4" w:rsidRPr="00680698" w:rsidRDefault="00980FE4" w:rsidP="005516E5"/>
        </w:tc>
      </w:tr>
      <w:tr w:rsidR="00980FE4" w:rsidRPr="00680698" w14:paraId="4C566976" w14:textId="77777777" w:rsidTr="005516E5">
        <w:trPr>
          <w:trHeight w:val="240"/>
          <w:jc w:val="center"/>
        </w:trPr>
        <w:tc>
          <w:tcPr>
            <w:tcW w:w="4876" w:type="dxa"/>
            <w:tcBorders>
              <w:top w:val="nil"/>
              <w:left w:val="nil"/>
              <w:bottom w:val="nil"/>
              <w:right w:val="nil"/>
            </w:tcBorders>
          </w:tcPr>
          <w:p w14:paraId="133DED0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9BBFFF0" w14:textId="77777777" w:rsidR="00980FE4" w:rsidRPr="00680698" w:rsidRDefault="00980FE4" w:rsidP="005516E5">
            <w:pPr>
              <w:pStyle w:val="AmColumnHeading"/>
            </w:pPr>
            <w:r w:rsidRPr="00680698">
              <w:t>Módosítás</w:t>
            </w:r>
          </w:p>
        </w:tc>
      </w:tr>
      <w:tr w:rsidR="00980FE4" w:rsidRPr="00680698" w14:paraId="033FCB27" w14:textId="77777777" w:rsidTr="005516E5">
        <w:trPr>
          <w:jc w:val="center"/>
        </w:trPr>
        <w:tc>
          <w:tcPr>
            <w:tcW w:w="4876" w:type="dxa"/>
            <w:tcBorders>
              <w:top w:val="nil"/>
              <w:left w:val="nil"/>
              <w:bottom w:val="nil"/>
              <w:right w:val="nil"/>
            </w:tcBorders>
          </w:tcPr>
          <w:p w14:paraId="2A18B474" w14:textId="77777777" w:rsidR="00980FE4" w:rsidRPr="00680698" w:rsidRDefault="00980FE4" w:rsidP="005516E5">
            <w:pPr>
              <w:pStyle w:val="Normal6a"/>
            </w:pPr>
            <w:r w:rsidRPr="00680698">
              <w:t>16.</w:t>
            </w:r>
            <w:r w:rsidRPr="00680698">
              <w:tab/>
              <w:t>kéri, hogy a Horizont Európa finanszírozásával összehangolva dolgozzanak ki egy ritka betegségekre vonatkozó uniós szintű kutatási stratégiát;</w:t>
            </w:r>
          </w:p>
        </w:tc>
        <w:tc>
          <w:tcPr>
            <w:tcW w:w="4876" w:type="dxa"/>
            <w:tcBorders>
              <w:top w:val="nil"/>
              <w:left w:val="nil"/>
              <w:bottom w:val="nil"/>
              <w:right w:val="nil"/>
            </w:tcBorders>
          </w:tcPr>
          <w:p w14:paraId="10CF7ECA" w14:textId="77777777" w:rsidR="00980FE4" w:rsidRPr="00680698" w:rsidRDefault="00980FE4" w:rsidP="005516E5">
            <w:pPr>
              <w:pStyle w:val="Normal6a"/>
            </w:pPr>
            <w:r w:rsidRPr="00680698">
              <w:t>16.</w:t>
            </w:r>
            <w:r w:rsidRPr="00680698">
              <w:tab/>
              <w:t>kéri, hogy a Horizont Európa finanszírozásával összehangolva dolgozzanak ki egy ritka betegségekre vonatkozó uniós szintű kutatási stratégiát</w:t>
            </w:r>
            <w:r w:rsidRPr="00680698">
              <w:rPr>
                <w:b/>
                <w:bCs/>
                <w:i/>
                <w:iCs/>
              </w:rPr>
              <w:t>, amely a párhuzamosságok elkerülése érdekében a meglévő kezdeményezésekre és eszközökre, többek között a ritka betegségek kutatásával foglalkozó európai szövetségre (ERDERA), az európai referenciahálózatokra, a ritka betegségek kutatásával foglalkozó nemzetközi konzorciumra (</w:t>
            </w:r>
            <w:proofErr w:type="spellStart"/>
            <w:r w:rsidRPr="00680698">
              <w:rPr>
                <w:b/>
                <w:bCs/>
                <w:i/>
                <w:iCs/>
              </w:rPr>
              <w:t>IRDiRC</w:t>
            </w:r>
            <w:proofErr w:type="spellEnd"/>
            <w:r w:rsidRPr="00680698">
              <w:rPr>
                <w:b/>
                <w:bCs/>
                <w:i/>
                <w:iCs/>
              </w:rPr>
              <w:t>) és az innovatív egészségügyi kezdeményezésre épül, és biztosítja az azokkal való koordinációt</w:t>
            </w:r>
            <w:r w:rsidRPr="00680698">
              <w:t>;</w:t>
            </w:r>
          </w:p>
        </w:tc>
      </w:tr>
    </w:tbl>
    <w:p w14:paraId="41613A6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A09A9AE" w14:textId="77777777" w:rsidR="00980FE4" w:rsidRPr="00680698" w:rsidRDefault="00980FE4" w:rsidP="00980FE4">
      <w:r w:rsidRPr="00D72DEF">
        <w:rPr>
          <w:rStyle w:val="HideTWBExt"/>
        </w:rPr>
        <w:t>&lt;/Amend&gt;</w:t>
      </w:r>
    </w:p>
    <w:p w14:paraId="0F54C41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1F39F11" w14:textId="77777777" w:rsidR="00980FE4" w:rsidRPr="00680698" w:rsidRDefault="00980FE4" w:rsidP="00980FE4">
      <w:pPr>
        <w:pStyle w:val="NormalBold"/>
      </w:pPr>
      <w:r w:rsidRPr="00D72DEF">
        <w:rPr>
          <w:rStyle w:val="HideTWBExt"/>
          <w:b w:val="0"/>
        </w:rPr>
        <w:t>&lt;RepeatBlock-By&gt;&lt;Members&gt;</w:t>
      </w:r>
      <w:r w:rsidRPr="00680698">
        <w:t>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A2A1A8E" w14:textId="77777777" w:rsidR="00980FE4" w:rsidRPr="00680698" w:rsidRDefault="00980FE4" w:rsidP="00980FE4">
      <w:pPr>
        <w:pStyle w:val="NormalBold"/>
      </w:pPr>
      <w:r w:rsidRPr="00D72DEF">
        <w:rPr>
          <w:rStyle w:val="HideTWBExt"/>
          <w:b w:val="0"/>
        </w:rPr>
        <w:t>&lt;/RepeatBlock-By&gt;</w:t>
      </w:r>
    </w:p>
    <w:p w14:paraId="7C49891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C1CE01E" w14:textId="77777777" w:rsidR="00980FE4" w:rsidRPr="00680698" w:rsidRDefault="00980FE4" w:rsidP="00980FE4">
      <w:pPr>
        <w:pStyle w:val="NormalBold"/>
      </w:pPr>
      <w:r w:rsidRPr="00D72DEF">
        <w:rPr>
          <w:rStyle w:val="HideTWBExt"/>
          <w:b w:val="0"/>
        </w:rPr>
        <w:t>&lt;Article&gt;</w:t>
      </w:r>
      <w:r w:rsidRPr="00680698">
        <w:t>16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67E08C0" w14:textId="77777777" w:rsidTr="005516E5">
        <w:trPr>
          <w:trHeight w:hRule="exact" w:val="240"/>
          <w:jc w:val="center"/>
        </w:trPr>
        <w:tc>
          <w:tcPr>
            <w:tcW w:w="9752" w:type="dxa"/>
            <w:gridSpan w:val="2"/>
            <w:tcBorders>
              <w:top w:val="nil"/>
              <w:left w:val="nil"/>
              <w:bottom w:val="nil"/>
              <w:right w:val="nil"/>
            </w:tcBorders>
          </w:tcPr>
          <w:p w14:paraId="6ACEB18B" w14:textId="77777777" w:rsidR="00980FE4" w:rsidRPr="00680698" w:rsidRDefault="00980FE4" w:rsidP="005516E5"/>
        </w:tc>
      </w:tr>
      <w:tr w:rsidR="00980FE4" w:rsidRPr="00680698" w14:paraId="0DC93C82" w14:textId="77777777" w:rsidTr="005516E5">
        <w:trPr>
          <w:trHeight w:val="240"/>
          <w:jc w:val="center"/>
        </w:trPr>
        <w:tc>
          <w:tcPr>
            <w:tcW w:w="4876" w:type="dxa"/>
            <w:tcBorders>
              <w:top w:val="nil"/>
              <w:left w:val="nil"/>
              <w:bottom w:val="nil"/>
              <w:right w:val="nil"/>
            </w:tcBorders>
          </w:tcPr>
          <w:p w14:paraId="7C226CE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FB92B91" w14:textId="77777777" w:rsidR="00980FE4" w:rsidRPr="00680698" w:rsidRDefault="00980FE4" w:rsidP="005516E5">
            <w:pPr>
              <w:pStyle w:val="AmColumnHeading"/>
            </w:pPr>
            <w:r w:rsidRPr="00680698">
              <w:t>Módosítás</w:t>
            </w:r>
          </w:p>
        </w:tc>
      </w:tr>
      <w:tr w:rsidR="00980FE4" w:rsidRPr="00680698" w14:paraId="7CEBF595" w14:textId="77777777" w:rsidTr="005516E5">
        <w:trPr>
          <w:jc w:val="center"/>
        </w:trPr>
        <w:tc>
          <w:tcPr>
            <w:tcW w:w="4876" w:type="dxa"/>
            <w:tcBorders>
              <w:top w:val="nil"/>
              <w:left w:val="nil"/>
              <w:bottom w:val="nil"/>
              <w:right w:val="nil"/>
            </w:tcBorders>
          </w:tcPr>
          <w:p w14:paraId="7C23111A" w14:textId="77777777" w:rsidR="00980FE4" w:rsidRPr="00680698" w:rsidRDefault="00980FE4" w:rsidP="005516E5">
            <w:pPr>
              <w:pStyle w:val="Normal6a"/>
            </w:pPr>
            <w:r w:rsidRPr="00680698">
              <w:t>16.</w:t>
            </w:r>
            <w:r w:rsidRPr="00680698">
              <w:tab/>
              <w:t>kéri, hogy a Horizont Európa finanszírozásával összehangolva dolgozzanak ki egy ritka betegségekre vonatkozó uniós szintű kutatási stratégiát;</w:t>
            </w:r>
          </w:p>
        </w:tc>
        <w:tc>
          <w:tcPr>
            <w:tcW w:w="4876" w:type="dxa"/>
            <w:tcBorders>
              <w:top w:val="nil"/>
              <w:left w:val="nil"/>
              <w:bottom w:val="nil"/>
              <w:right w:val="nil"/>
            </w:tcBorders>
          </w:tcPr>
          <w:p w14:paraId="68541664" w14:textId="77777777" w:rsidR="00980FE4" w:rsidRPr="00680698" w:rsidRDefault="00980FE4" w:rsidP="005516E5">
            <w:pPr>
              <w:pStyle w:val="Normal6a"/>
            </w:pPr>
            <w:r w:rsidRPr="00680698">
              <w:t>16.</w:t>
            </w:r>
            <w:r w:rsidRPr="00680698">
              <w:tab/>
              <w:t>kéri, hogy a Horizont Európa finanszírozásával összehangolva dolgozzanak ki egy ritka betegségekre vonatkozó uniós szintű kutatási stratégiát</w:t>
            </w:r>
            <w:r w:rsidRPr="00680698">
              <w:rPr>
                <w:b/>
                <w:bCs/>
                <w:i/>
                <w:iCs/>
              </w:rPr>
              <w:t>, amely a meglévő kezdeményezésekre és eszközökre, különösen a ritka betegségek kutatásával foglalkozó európai szövetségre (ERDERA) és az európai referenciahálózatokra épül, és biztosítja az azokkal való koordinációt</w:t>
            </w:r>
            <w:r w:rsidRPr="00680698">
              <w:t>;</w:t>
            </w:r>
          </w:p>
        </w:tc>
      </w:tr>
    </w:tbl>
    <w:p w14:paraId="03394D9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8635CDF" w14:textId="77777777" w:rsidR="00980FE4" w:rsidRPr="00680698" w:rsidRDefault="00980FE4" w:rsidP="00980FE4">
      <w:r w:rsidRPr="00D72DEF">
        <w:rPr>
          <w:rStyle w:val="HideTWBExt"/>
        </w:rPr>
        <w:t>&lt;/Amend&gt;</w:t>
      </w:r>
    </w:p>
    <w:p w14:paraId="5475F93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CE59448"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1E7672F0" w14:textId="77777777" w:rsidR="00980FE4" w:rsidRPr="00680698" w:rsidRDefault="00980FE4" w:rsidP="00980FE4">
      <w:pPr>
        <w:pStyle w:val="NormalBold"/>
      </w:pPr>
      <w:r w:rsidRPr="00D72DEF">
        <w:rPr>
          <w:rStyle w:val="HideTWBExt"/>
          <w:b w:val="0"/>
        </w:rPr>
        <w:t>&lt;/RepeatBlock-By&gt;</w:t>
      </w:r>
    </w:p>
    <w:p w14:paraId="4124206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1FCDB21" w14:textId="77777777" w:rsidR="00980FE4" w:rsidRPr="00680698" w:rsidRDefault="00980FE4" w:rsidP="00980FE4">
      <w:pPr>
        <w:pStyle w:val="NormalBold"/>
      </w:pPr>
      <w:r w:rsidRPr="00D72DEF">
        <w:rPr>
          <w:rStyle w:val="HideTWBExt"/>
          <w:b w:val="0"/>
        </w:rPr>
        <w:t>&lt;Article&gt;</w:t>
      </w:r>
      <w:r w:rsidRPr="00680698">
        <w:t>16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1F1A2C1" w14:textId="77777777" w:rsidTr="005516E5">
        <w:trPr>
          <w:trHeight w:hRule="exact" w:val="240"/>
          <w:jc w:val="center"/>
        </w:trPr>
        <w:tc>
          <w:tcPr>
            <w:tcW w:w="9752" w:type="dxa"/>
            <w:gridSpan w:val="2"/>
            <w:tcBorders>
              <w:top w:val="nil"/>
              <w:left w:val="nil"/>
              <w:bottom w:val="nil"/>
              <w:right w:val="nil"/>
            </w:tcBorders>
          </w:tcPr>
          <w:p w14:paraId="7C6F392E" w14:textId="77777777" w:rsidR="00980FE4" w:rsidRPr="00680698" w:rsidRDefault="00980FE4" w:rsidP="005516E5"/>
        </w:tc>
      </w:tr>
      <w:tr w:rsidR="00980FE4" w:rsidRPr="00680698" w14:paraId="77756EFC" w14:textId="77777777" w:rsidTr="005516E5">
        <w:trPr>
          <w:trHeight w:val="240"/>
          <w:jc w:val="center"/>
        </w:trPr>
        <w:tc>
          <w:tcPr>
            <w:tcW w:w="4876" w:type="dxa"/>
            <w:tcBorders>
              <w:top w:val="nil"/>
              <w:left w:val="nil"/>
              <w:bottom w:val="nil"/>
              <w:right w:val="nil"/>
            </w:tcBorders>
          </w:tcPr>
          <w:p w14:paraId="3DFDA87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735D692" w14:textId="77777777" w:rsidR="00980FE4" w:rsidRPr="00680698" w:rsidRDefault="00980FE4" w:rsidP="005516E5">
            <w:pPr>
              <w:pStyle w:val="AmColumnHeading"/>
            </w:pPr>
            <w:r w:rsidRPr="00680698">
              <w:t>Módosítás</w:t>
            </w:r>
          </w:p>
        </w:tc>
      </w:tr>
      <w:tr w:rsidR="00980FE4" w:rsidRPr="00680698" w14:paraId="6C07C50B" w14:textId="77777777" w:rsidTr="005516E5">
        <w:trPr>
          <w:jc w:val="center"/>
        </w:trPr>
        <w:tc>
          <w:tcPr>
            <w:tcW w:w="4876" w:type="dxa"/>
            <w:tcBorders>
              <w:top w:val="nil"/>
              <w:left w:val="nil"/>
              <w:bottom w:val="nil"/>
              <w:right w:val="nil"/>
            </w:tcBorders>
          </w:tcPr>
          <w:p w14:paraId="6F2FB27B" w14:textId="77777777" w:rsidR="00980FE4" w:rsidRPr="00680698" w:rsidRDefault="00980FE4" w:rsidP="005516E5">
            <w:pPr>
              <w:pStyle w:val="Normal6a"/>
            </w:pPr>
            <w:r w:rsidRPr="00680698">
              <w:t>16.</w:t>
            </w:r>
            <w:r w:rsidRPr="00680698">
              <w:tab/>
              <w:t xml:space="preserve">kéri, hogy </w:t>
            </w:r>
            <w:r w:rsidRPr="00680698">
              <w:rPr>
                <w:b/>
                <w:bCs/>
                <w:i/>
                <w:iCs/>
              </w:rPr>
              <w:t>a Horizont Európa finanszírozásával összehangolva dolgozzanak ki egy</w:t>
            </w:r>
            <w:r w:rsidRPr="00680698">
              <w:t xml:space="preserve"> ritka betegségekre vonatkozó uniós szintű kutatási stratégiát;</w:t>
            </w:r>
          </w:p>
        </w:tc>
        <w:tc>
          <w:tcPr>
            <w:tcW w:w="4876" w:type="dxa"/>
            <w:tcBorders>
              <w:top w:val="nil"/>
              <w:left w:val="nil"/>
              <w:bottom w:val="nil"/>
              <w:right w:val="nil"/>
            </w:tcBorders>
          </w:tcPr>
          <w:p w14:paraId="13DEF91F" w14:textId="77777777" w:rsidR="00980FE4" w:rsidRPr="00680698" w:rsidRDefault="00980FE4" w:rsidP="005516E5">
            <w:pPr>
              <w:pStyle w:val="Normal6a"/>
            </w:pPr>
            <w:r w:rsidRPr="00680698">
              <w:t>16.</w:t>
            </w:r>
            <w:r w:rsidRPr="00680698">
              <w:tab/>
              <w:t xml:space="preserve">kéri, hogy </w:t>
            </w:r>
            <w:r w:rsidRPr="00680698">
              <w:rPr>
                <w:b/>
                <w:bCs/>
                <w:i/>
                <w:iCs/>
              </w:rPr>
              <w:t>az uniós költségvetés és programok támogatásával hozzák létre a</w:t>
            </w:r>
            <w:r w:rsidRPr="00680698">
              <w:t xml:space="preserve"> ritka betegségekre vonatkozó uniós szintű kutatási stratégiát</w:t>
            </w:r>
            <w:r w:rsidRPr="00680698">
              <w:rPr>
                <w:b/>
                <w:bCs/>
                <w:i/>
                <w:iCs/>
              </w:rPr>
              <w:t>, amely a ritka betegségek kutatásával foglalkozó európai szövetség stratégiai kutatási és innovációs tervére épül</w:t>
            </w:r>
            <w:r w:rsidRPr="00680698">
              <w:t>;</w:t>
            </w:r>
          </w:p>
        </w:tc>
      </w:tr>
    </w:tbl>
    <w:p w14:paraId="011F2C5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3F4A41A" w14:textId="77777777" w:rsidR="00980FE4" w:rsidRPr="00680698" w:rsidRDefault="00980FE4" w:rsidP="00980FE4">
      <w:r w:rsidRPr="00D72DEF">
        <w:rPr>
          <w:rStyle w:val="HideTWBExt"/>
        </w:rPr>
        <w:t>&lt;/Amend&gt;</w:t>
      </w:r>
    </w:p>
    <w:p w14:paraId="3F68B43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ED698AB"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79ABB2A2" w14:textId="77777777" w:rsidR="00980FE4" w:rsidRPr="00680698" w:rsidRDefault="00980FE4" w:rsidP="00980FE4">
      <w:pPr>
        <w:pStyle w:val="NormalBold"/>
      </w:pPr>
      <w:r w:rsidRPr="00D72DEF">
        <w:rPr>
          <w:rStyle w:val="HideTWBExt"/>
          <w:b w:val="0"/>
        </w:rPr>
        <w:t>&lt;/RepeatBlock-By&gt;</w:t>
      </w:r>
    </w:p>
    <w:p w14:paraId="4AF0DAE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5099E1E" w14:textId="77777777" w:rsidR="00980FE4" w:rsidRPr="00680698" w:rsidRDefault="00980FE4" w:rsidP="00980FE4">
      <w:pPr>
        <w:pStyle w:val="NormalBold"/>
      </w:pPr>
      <w:r w:rsidRPr="00D72DEF">
        <w:rPr>
          <w:rStyle w:val="HideTWBExt"/>
          <w:b w:val="0"/>
        </w:rPr>
        <w:t>&lt;Article&gt;</w:t>
      </w:r>
      <w:r w:rsidRPr="00680698">
        <w:t>16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DC88EBE" w14:textId="77777777" w:rsidTr="005516E5">
        <w:trPr>
          <w:trHeight w:hRule="exact" w:val="240"/>
          <w:jc w:val="center"/>
        </w:trPr>
        <w:tc>
          <w:tcPr>
            <w:tcW w:w="9752" w:type="dxa"/>
            <w:gridSpan w:val="2"/>
            <w:tcBorders>
              <w:top w:val="nil"/>
              <w:left w:val="nil"/>
              <w:bottom w:val="nil"/>
              <w:right w:val="nil"/>
            </w:tcBorders>
          </w:tcPr>
          <w:p w14:paraId="2D03971A" w14:textId="77777777" w:rsidR="00980FE4" w:rsidRPr="00680698" w:rsidRDefault="00980FE4" w:rsidP="005516E5"/>
        </w:tc>
      </w:tr>
      <w:tr w:rsidR="00980FE4" w:rsidRPr="00680698" w14:paraId="1DE407CD" w14:textId="77777777" w:rsidTr="005516E5">
        <w:trPr>
          <w:trHeight w:val="240"/>
          <w:jc w:val="center"/>
        </w:trPr>
        <w:tc>
          <w:tcPr>
            <w:tcW w:w="4876" w:type="dxa"/>
            <w:tcBorders>
              <w:top w:val="nil"/>
              <w:left w:val="nil"/>
              <w:bottom w:val="nil"/>
              <w:right w:val="nil"/>
            </w:tcBorders>
          </w:tcPr>
          <w:p w14:paraId="1219081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558E207" w14:textId="77777777" w:rsidR="00980FE4" w:rsidRPr="00680698" w:rsidRDefault="00980FE4" w:rsidP="005516E5">
            <w:pPr>
              <w:pStyle w:val="AmColumnHeading"/>
            </w:pPr>
            <w:r w:rsidRPr="00680698">
              <w:t>Módosítás</w:t>
            </w:r>
          </w:p>
        </w:tc>
      </w:tr>
      <w:tr w:rsidR="00980FE4" w:rsidRPr="00680698" w14:paraId="3B36D197" w14:textId="77777777" w:rsidTr="005516E5">
        <w:trPr>
          <w:jc w:val="center"/>
        </w:trPr>
        <w:tc>
          <w:tcPr>
            <w:tcW w:w="4876" w:type="dxa"/>
            <w:tcBorders>
              <w:top w:val="nil"/>
              <w:left w:val="nil"/>
              <w:bottom w:val="nil"/>
              <w:right w:val="nil"/>
            </w:tcBorders>
          </w:tcPr>
          <w:p w14:paraId="500C1478" w14:textId="77777777" w:rsidR="00980FE4" w:rsidRPr="00680698" w:rsidRDefault="00980FE4" w:rsidP="005516E5">
            <w:pPr>
              <w:pStyle w:val="Normal6a"/>
            </w:pPr>
            <w:r w:rsidRPr="00680698">
              <w:t>16.</w:t>
            </w:r>
            <w:r w:rsidRPr="00680698">
              <w:tab/>
              <w:t>kéri</w:t>
            </w:r>
            <w:r w:rsidRPr="00680698">
              <w:rPr>
                <w:b/>
                <w:bCs/>
                <w:i/>
                <w:iCs/>
              </w:rPr>
              <w:t>, hogy a Horizont Európa finanszírozásával összehangolva dolgozzanak ki egy</w:t>
            </w:r>
            <w:r w:rsidRPr="00680698">
              <w:t xml:space="preserve"> ritka betegségekre vonatkozó uniós szintű kutatási </w:t>
            </w:r>
            <w:r w:rsidRPr="00680698">
              <w:rPr>
                <w:b/>
                <w:bCs/>
                <w:i/>
                <w:iCs/>
              </w:rPr>
              <w:t>stratégiát</w:t>
            </w:r>
            <w:r w:rsidRPr="00680698">
              <w:t>;</w:t>
            </w:r>
          </w:p>
        </w:tc>
        <w:tc>
          <w:tcPr>
            <w:tcW w:w="4876" w:type="dxa"/>
            <w:tcBorders>
              <w:top w:val="nil"/>
              <w:left w:val="nil"/>
              <w:bottom w:val="nil"/>
              <w:right w:val="nil"/>
            </w:tcBorders>
          </w:tcPr>
          <w:p w14:paraId="7A7A26FE" w14:textId="77777777" w:rsidR="00980FE4" w:rsidRPr="00680698" w:rsidRDefault="00980FE4" w:rsidP="005516E5">
            <w:pPr>
              <w:pStyle w:val="Normal6a"/>
            </w:pPr>
            <w:r w:rsidRPr="00680698">
              <w:t>16.</w:t>
            </w:r>
            <w:r w:rsidRPr="00680698">
              <w:tab/>
              <w:t xml:space="preserve">kéri </w:t>
            </w:r>
            <w:r w:rsidRPr="00680698">
              <w:rPr>
                <w:b/>
                <w:bCs/>
                <w:i/>
                <w:iCs/>
              </w:rPr>
              <w:t>a</w:t>
            </w:r>
            <w:r w:rsidRPr="00680698">
              <w:t xml:space="preserve"> ritka betegségekre vonatkozó uniós szintű kutatási és innovációs </w:t>
            </w:r>
            <w:r w:rsidRPr="00680698">
              <w:rPr>
                <w:b/>
                <w:bCs/>
                <w:i/>
                <w:iCs/>
              </w:rPr>
              <w:t>stratégia létrehozását, amely összhangban van az uniós finanszírozási programokkal, többek között a Horizont Európával és annak utódprogramjaival</w:t>
            </w:r>
            <w:r w:rsidRPr="00680698">
              <w:t>;</w:t>
            </w:r>
          </w:p>
        </w:tc>
      </w:tr>
    </w:tbl>
    <w:p w14:paraId="4113565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DE30758" w14:textId="77777777" w:rsidR="00980FE4" w:rsidRPr="00680698" w:rsidRDefault="00980FE4" w:rsidP="00980FE4">
      <w:r w:rsidRPr="00D72DEF">
        <w:rPr>
          <w:rStyle w:val="HideTWBExt"/>
        </w:rPr>
        <w:t>&lt;/Amend&gt;</w:t>
      </w:r>
    </w:p>
    <w:p w14:paraId="29CAD08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4ADBF4D"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890D006" w14:textId="77777777" w:rsidR="00980FE4" w:rsidRPr="00680698" w:rsidRDefault="00980FE4" w:rsidP="00980FE4">
      <w:pPr>
        <w:pStyle w:val="NormalBold"/>
      </w:pPr>
      <w:r w:rsidRPr="00D72DEF">
        <w:rPr>
          <w:rStyle w:val="HideTWBExt"/>
          <w:b w:val="0"/>
        </w:rPr>
        <w:t>&lt;/RepeatBlock-By&gt;</w:t>
      </w:r>
    </w:p>
    <w:p w14:paraId="66897B5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34D16D0" w14:textId="77777777" w:rsidR="00980FE4" w:rsidRPr="00680698" w:rsidRDefault="00980FE4" w:rsidP="00980FE4">
      <w:pPr>
        <w:pStyle w:val="NormalBold"/>
      </w:pPr>
      <w:r w:rsidRPr="00D72DEF">
        <w:rPr>
          <w:rStyle w:val="HideTWBExt"/>
          <w:b w:val="0"/>
        </w:rPr>
        <w:t>&lt;Article&gt;</w:t>
      </w:r>
      <w:r w:rsidRPr="00680698">
        <w:t>16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E1232CA" w14:textId="77777777" w:rsidTr="005516E5">
        <w:trPr>
          <w:trHeight w:hRule="exact" w:val="240"/>
          <w:jc w:val="center"/>
        </w:trPr>
        <w:tc>
          <w:tcPr>
            <w:tcW w:w="9752" w:type="dxa"/>
            <w:gridSpan w:val="2"/>
            <w:tcBorders>
              <w:top w:val="nil"/>
              <w:left w:val="nil"/>
              <w:bottom w:val="nil"/>
              <w:right w:val="nil"/>
            </w:tcBorders>
          </w:tcPr>
          <w:p w14:paraId="7F710678" w14:textId="77777777" w:rsidR="00980FE4" w:rsidRPr="00680698" w:rsidRDefault="00980FE4" w:rsidP="005516E5"/>
        </w:tc>
      </w:tr>
      <w:tr w:rsidR="00980FE4" w:rsidRPr="00680698" w14:paraId="6A5F6ECE" w14:textId="77777777" w:rsidTr="005516E5">
        <w:trPr>
          <w:trHeight w:val="240"/>
          <w:jc w:val="center"/>
        </w:trPr>
        <w:tc>
          <w:tcPr>
            <w:tcW w:w="4876" w:type="dxa"/>
            <w:tcBorders>
              <w:top w:val="nil"/>
              <w:left w:val="nil"/>
              <w:bottom w:val="nil"/>
              <w:right w:val="nil"/>
            </w:tcBorders>
          </w:tcPr>
          <w:p w14:paraId="0B33395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72B7CCC" w14:textId="77777777" w:rsidR="00980FE4" w:rsidRPr="00680698" w:rsidRDefault="00980FE4" w:rsidP="005516E5">
            <w:pPr>
              <w:pStyle w:val="AmColumnHeading"/>
            </w:pPr>
            <w:r w:rsidRPr="00680698">
              <w:t>Módosítás</w:t>
            </w:r>
          </w:p>
        </w:tc>
      </w:tr>
      <w:tr w:rsidR="00980FE4" w:rsidRPr="00680698" w14:paraId="2EAB329C" w14:textId="77777777" w:rsidTr="005516E5">
        <w:trPr>
          <w:jc w:val="center"/>
        </w:trPr>
        <w:tc>
          <w:tcPr>
            <w:tcW w:w="4876" w:type="dxa"/>
            <w:tcBorders>
              <w:top w:val="nil"/>
              <w:left w:val="nil"/>
              <w:bottom w:val="nil"/>
              <w:right w:val="nil"/>
            </w:tcBorders>
          </w:tcPr>
          <w:p w14:paraId="6A2AC6BA" w14:textId="77777777" w:rsidR="00980FE4" w:rsidRPr="00680698" w:rsidRDefault="00980FE4" w:rsidP="005516E5">
            <w:pPr>
              <w:pStyle w:val="Normal6a"/>
            </w:pPr>
            <w:r w:rsidRPr="00680698">
              <w:t>16.</w:t>
            </w:r>
            <w:r w:rsidRPr="00680698">
              <w:tab/>
              <w:t>kéri, hogy a Horizont Európa finanszírozásával összehangolva dolgozzanak ki egy ritka betegségekre vonatkozó uniós szintű kutatási stratégiát;</w:t>
            </w:r>
          </w:p>
        </w:tc>
        <w:tc>
          <w:tcPr>
            <w:tcW w:w="4876" w:type="dxa"/>
            <w:tcBorders>
              <w:top w:val="nil"/>
              <w:left w:val="nil"/>
              <w:bottom w:val="nil"/>
              <w:right w:val="nil"/>
            </w:tcBorders>
          </w:tcPr>
          <w:p w14:paraId="0616AB02" w14:textId="77777777" w:rsidR="00980FE4" w:rsidRPr="00680698" w:rsidRDefault="00980FE4" w:rsidP="005516E5">
            <w:pPr>
              <w:pStyle w:val="Normal6a"/>
            </w:pPr>
            <w:r w:rsidRPr="00680698">
              <w:t>16.</w:t>
            </w:r>
            <w:r w:rsidRPr="00680698">
              <w:tab/>
              <w:t>kéri, hogy a Horizont Európa finanszírozásával összehangolva dolgozzanak ki egy ritka betegségekre vonatkozó uniós szintű kutatási stratégiát</w:t>
            </w:r>
            <w:r w:rsidRPr="00680698">
              <w:rPr>
                <w:b/>
                <w:bCs/>
                <w:i/>
                <w:iCs/>
              </w:rPr>
              <w:t>, beleértve a ritka gyermekbetegségekre irányuló célzott kutatási forrásokat is</w:t>
            </w:r>
            <w:r w:rsidRPr="00680698">
              <w:t>;</w:t>
            </w:r>
          </w:p>
        </w:tc>
      </w:tr>
    </w:tbl>
    <w:p w14:paraId="78C15E1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D429263" w14:textId="77777777" w:rsidR="00980FE4" w:rsidRPr="00680698" w:rsidRDefault="00980FE4" w:rsidP="00980FE4">
      <w:r w:rsidRPr="00D72DEF">
        <w:rPr>
          <w:rStyle w:val="HideTWBExt"/>
        </w:rPr>
        <w:t>&lt;/Amend&gt;</w:t>
      </w:r>
    </w:p>
    <w:p w14:paraId="08C3442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61A31A2"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75EEE6CB" w14:textId="77777777" w:rsidR="00980FE4" w:rsidRPr="00680698" w:rsidRDefault="00980FE4" w:rsidP="00980FE4">
      <w:pPr>
        <w:pStyle w:val="NormalBold"/>
      </w:pPr>
      <w:r w:rsidRPr="00D72DEF">
        <w:rPr>
          <w:rStyle w:val="HideTWBExt"/>
          <w:b w:val="0"/>
        </w:rPr>
        <w:t>&lt;/RepeatBlock-By&gt;</w:t>
      </w:r>
    </w:p>
    <w:p w14:paraId="6918FCD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EA9CC0D" w14:textId="77777777" w:rsidR="00980FE4" w:rsidRPr="00680698" w:rsidRDefault="00980FE4" w:rsidP="00980FE4">
      <w:pPr>
        <w:pStyle w:val="NormalBold"/>
      </w:pPr>
      <w:r w:rsidRPr="00D72DEF">
        <w:rPr>
          <w:rStyle w:val="HideTWBExt"/>
          <w:b w:val="0"/>
        </w:rPr>
        <w:t>&lt;Article&gt;</w:t>
      </w:r>
      <w:r w:rsidRPr="00680698">
        <w:t>16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B660130" w14:textId="77777777" w:rsidTr="005516E5">
        <w:trPr>
          <w:trHeight w:hRule="exact" w:val="240"/>
          <w:jc w:val="center"/>
        </w:trPr>
        <w:tc>
          <w:tcPr>
            <w:tcW w:w="9752" w:type="dxa"/>
            <w:gridSpan w:val="2"/>
            <w:tcBorders>
              <w:top w:val="nil"/>
              <w:left w:val="nil"/>
              <w:bottom w:val="nil"/>
              <w:right w:val="nil"/>
            </w:tcBorders>
          </w:tcPr>
          <w:p w14:paraId="53061525" w14:textId="77777777" w:rsidR="00980FE4" w:rsidRPr="00680698" w:rsidRDefault="00980FE4" w:rsidP="005516E5"/>
        </w:tc>
      </w:tr>
      <w:tr w:rsidR="00980FE4" w:rsidRPr="00680698" w14:paraId="11264D39" w14:textId="77777777" w:rsidTr="005516E5">
        <w:trPr>
          <w:trHeight w:val="240"/>
          <w:jc w:val="center"/>
        </w:trPr>
        <w:tc>
          <w:tcPr>
            <w:tcW w:w="4876" w:type="dxa"/>
            <w:tcBorders>
              <w:top w:val="nil"/>
              <w:left w:val="nil"/>
              <w:bottom w:val="nil"/>
              <w:right w:val="nil"/>
            </w:tcBorders>
          </w:tcPr>
          <w:p w14:paraId="034852A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89682D8" w14:textId="77777777" w:rsidR="00980FE4" w:rsidRPr="00680698" w:rsidRDefault="00980FE4" w:rsidP="005516E5">
            <w:pPr>
              <w:pStyle w:val="AmColumnHeading"/>
            </w:pPr>
            <w:r w:rsidRPr="00680698">
              <w:t>Módosítás</w:t>
            </w:r>
          </w:p>
        </w:tc>
      </w:tr>
      <w:tr w:rsidR="00980FE4" w:rsidRPr="00680698" w14:paraId="7071A5F4" w14:textId="77777777" w:rsidTr="005516E5">
        <w:trPr>
          <w:jc w:val="center"/>
        </w:trPr>
        <w:tc>
          <w:tcPr>
            <w:tcW w:w="4876" w:type="dxa"/>
            <w:tcBorders>
              <w:top w:val="nil"/>
              <w:left w:val="nil"/>
              <w:bottom w:val="nil"/>
              <w:right w:val="nil"/>
            </w:tcBorders>
          </w:tcPr>
          <w:p w14:paraId="056D4963" w14:textId="77777777" w:rsidR="00980FE4" w:rsidRPr="00680698" w:rsidRDefault="00980FE4" w:rsidP="005516E5">
            <w:pPr>
              <w:pStyle w:val="Normal6a"/>
            </w:pPr>
          </w:p>
        </w:tc>
        <w:tc>
          <w:tcPr>
            <w:tcW w:w="4876" w:type="dxa"/>
            <w:tcBorders>
              <w:top w:val="nil"/>
              <w:left w:val="nil"/>
              <w:bottom w:val="nil"/>
              <w:right w:val="nil"/>
            </w:tcBorders>
          </w:tcPr>
          <w:p w14:paraId="4CA4FC58" w14:textId="77777777" w:rsidR="00980FE4" w:rsidRPr="00680698" w:rsidRDefault="00980FE4" w:rsidP="005516E5">
            <w:pPr>
              <w:pStyle w:val="Normal6a"/>
            </w:pPr>
            <w:r w:rsidRPr="00680698">
              <w:rPr>
                <w:b/>
                <w:i/>
              </w:rPr>
              <w:t>16a.</w:t>
            </w:r>
            <w:r w:rsidRPr="00680698">
              <w:tab/>
            </w:r>
            <w:r w:rsidRPr="00680698">
              <w:rPr>
                <w:b/>
                <w:i/>
              </w:rPr>
              <w:t>az Európai Versenyképességi Alappal (EVA) és a 2027 utáni többéves pénzügyi kerettel (2028–2034) összefüggésben strukturális, kiszámítható és hosszú távú finanszírozást kér a ritka betegségek teljes egészségügyi értékláncában, a kutatástól és innovációtól kezdve az irányításig, az egészségügyi ellátásig, a digitalizációig, valamint a gyógyszerek, orvostechnikai eszközök és egyéb egészségügyi technológiák rendelkezésre állásáig;</w:t>
            </w:r>
          </w:p>
        </w:tc>
      </w:tr>
    </w:tbl>
    <w:p w14:paraId="52F86C0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F5592C7" w14:textId="77777777" w:rsidR="00980FE4" w:rsidRPr="00680698" w:rsidRDefault="00980FE4" w:rsidP="00980FE4">
      <w:r w:rsidRPr="00D72DEF">
        <w:rPr>
          <w:rStyle w:val="HideTWBExt"/>
        </w:rPr>
        <w:t>&lt;/Amend&gt;</w:t>
      </w:r>
    </w:p>
    <w:p w14:paraId="2CF42B0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E23E0F2"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3179743D" w14:textId="77777777" w:rsidR="00980FE4" w:rsidRPr="00680698" w:rsidRDefault="00980FE4" w:rsidP="00980FE4">
      <w:pPr>
        <w:pStyle w:val="NormalBold"/>
      </w:pPr>
      <w:r w:rsidRPr="00D72DEF">
        <w:rPr>
          <w:rStyle w:val="HideTWBExt"/>
          <w:b w:val="0"/>
        </w:rPr>
        <w:t>&lt;/RepeatBlock-By&gt;</w:t>
      </w:r>
    </w:p>
    <w:p w14:paraId="1B6D173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3203E4B" w14:textId="77777777" w:rsidR="00980FE4" w:rsidRPr="00680698" w:rsidRDefault="00980FE4" w:rsidP="00980FE4">
      <w:pPr>
        <w:pStyle w:val="NormalBold"/>
      </w:pPr>
      <w:r w:rsidRPr="00D72DEF">
        <w:rPr>
          <w:rStyle w:val="HideTWBExt"/>
          <w:b w:val="0"/>
        </w:rPr>
        <w:t>&lt;Article&gt;</w:t>
      </w:r>
      <w:r w:rsidRPr="00680698">
        <w:t>16 b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CF1C867" w14:textId="77777777" w:rsidTr="005516E5">
        <w:trPr>
          <w:trHeight w:hRule="exact" w:val="240"/>
          <w:jc w:val="center"/>
        </w:trPr>
        <w:tc>
          <w:tcPr>
            <w:tcW w:w="9752" w:type="dxa"/>
            <w:gridSpan w:val="2"/>
            <w:tcBorders>
              <w:top w:val="nil"/>
              <w:left w:val="nil"/>
              <w:bottom w:val="nil"/>
              <w:right w:val="nil"/>
            </w:tcBorders>
          </w:tcPr>
          <w:p w14:paraId="4702AE9E" w14:textId="77777777" w:rsidR="00980FE4" w:rsidRPr="00680698" w:rsidRDefault="00980FE4" w:rsidP="005516E5"/>
        </w:tc>
      </w:tr>
      <w:tr w:rsidR="00980FE4" w:rsidRPr="00680698" w14:paraId="736F4427" w14:textId="77777777" w:rsidTr="005516E5">
        <w:trPr>
          <w:trHeight w:val="240"/>
          <w:jc w:val="center"/>
        </w:trPr>
        <w:tc>
          <w:tcPr>
            <w:tcW w:w="4876" w:type="dxa"/>
            <w:tcBorders>
              <w:top w:val="nil"/>
              <w:left w:val="nil"/>
              <w:bottom w:val="nil"/>
              <w:right w:val="nil"/>
            </w:tcBorders>
          </w:tcPr>
          <w:p w14:paraId="72A1EB8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8D6CC7A" w14:textId="77777777" w:rsidR="00980FE4" w:rsidRPr="00680698" w:rsidRDefault="00980FE4" w:rsidP="005516E5">
            <w:pPr>
              <w:pStyle w:val="AmColumnHeading"/>
            </w:pPr>
            <w:r w:rsidRPr="00680698">
              <w:t>Módosítás</w:t>
            </w:r>
          </w:p>
        </w:tc>
      </w:tr>
      <w:tr w:rsidR="00980FE4" w:rsidRPr="00680698" w14:paraId="2F934A5D" w14:textId="77777777" w:rsidTr="005516E5">
        <w:trPr>
          <w:jc w:val="center"/>
        </w:trPr>
        <w:tc>
          <w:tcPr>
            <w:tcW w:w="4876" w:type="dxa"/>
            <w:tcBorders>
              <w:top w:val="nil"/>
              <w:left w:val="nil"/>
              <w:bottom w:val="nil"/>
              <w:right w:val="nil"/>
            </w:tcBorders>
          </w:tcPr>
          <w:p w14:paraId="0E967239" w14:textId="77777777" w:rsidR="00980FE4" w:rsidRPr="00680698" w:rsidRDefault="00980FE4" w:rsidP="005516E5">
            <w:pPr>
              <w:pStyle w:val="Normal6a"/>
            </w:pPr>
          </w:p>
        </w:tc>
        <w:tc>
          <w:tcPr>
            <w:tcW w:w="4876" w:type="dxa"/>
            <w:tcBorders>
              <w:top w:val="nil"/>
              <w:left w:val="nil"/>
              <w:bottom w:val="nil"/>
              <w:right w:val="nil"/>
            </w:tcBorders>
          </w:tcPr>
          <w:p w14:paraId="3CA8B778" w14:textId="77777777" w:rsidR="00980FE4" w:rsidRPr="00680698" w:rsidRDefault="00980FE4" w:rsidP="005516E5">
            <w:pPr>
              <w:pStyle w:val="Normal6a"/>
            </w:pPr>
            <w:r w:rsidRPr="00680698">
              <w:rPr>
                <w:b/>
                <w:i/>
              </w:rPr>
              <w:t>16b.</w:t>
            </w:r>
            <w:r w:rsidRPr="00680698">
              <w:tab/>
            </w:r>
            <w:r w:rsidRPr="00680698">
              <w:rPr>
                <w:b/>
                <w:i/>
              </w:rPr>
              <w:t>hangsúlyozza, hogy az uniós finanszírozási eszközökön belül kifejezetten támogatni kell a horizontális egészségügyi prioritásokat, beleértve az éghajlatváltozás egészségre gyakorolt hatását, az európai referenciahálózatok hosszú távú fenntarthatóságát és továbbfejlesztését, valamint a digitális egészségügyi infrastruktúrák, különösen az európai egészségügyi adattér fejlődését és a kialakulóban lévő technológiák, például a mesterséges intelligencia elterjedését;</w:t>
            </w:r>
          </w:p>
        </w:tc>
      </w:tr>
    </w:tbl>
    <w:p w14:paraId="4098AE7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C6A25E2" w14:textId="77777777" w:rsidR="00980FE4" w:rsidRPr="00680698" w:rsidRDefault="00980FE4" w:rsidP="00980FE4">
      <w:r w:rsidRPr="00D72DEF">
        <w:rPr>
          <w:rStyle w:val="HideTWBExt"/>
        </w:rPr>
        <w:t>&lt;/Amend&gt;</w:t>
      </w:r>
    </w:p>
    <w:p w14:paraId="79BB6CA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199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6455D94"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4E23AEBD" w14:textId="77777777" w:rsidR="00980FE4" w:rsidRPr="00680698" w:rsidRDefault="00980FE4" w:rsidP="00980FE4">
      <w:pPr>
        <w:pStyle w:val="NormalBold"/>
      </w:pPr>
      <w:r w:rsidRPr="00D72DEF">
        <w:rPr>
          <w:rStyle w:val="HideTWBExt"/>
          <w:b w:val="0"/>
        </w:rPr>
        <w:t>&lt;/RepeatBlock-By&gt;</w:t>
      </w:r>
    </w:p>
    <w:p w14:paraId="49F3566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747CEFF" w14:textId="77777777" w:rsidR="00980FE4" w:rsidRPr="00680698" w:rsidRDefault="00980FE4" w:rsidP="00980FE4">
      <w:pPr>
        <w:pStyle w:val="NormalBold"/>
      </w:pPr>
      <w:r w:rsidRPr="00D72DEF">
        <w:rPr>
          <w:rStyle w:val="HideTWBExt"/>
          <w:b w:val="0"/>
        </w:rPr>
        <w:t>&lt;Article&gt;</w:t>
      </w:r>
      <w:r w:rsidRPr="00680698">
        <w:t>16 c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963B775" w14:textId="77777777" w:rsidTr="005516E5">
        <w:trPr>
          <w:trHeight w:hRule="exact" w:val="240"/>
          <w:jc w:val="center"/>
        </w:trPr>
        <w:tc>
          <w:tcPr>
            <w:tcW w:w="9752" w:type="dxa"/>
            <w:gridSpan w:val="2"/>
            <w:tcBorders>
              <w:top w:val="nil"/>
              <w:left w:val="nil"/>
              <w:bottom w:val="nil"/>
              <w:right w:val="nil"/>
            </w:tcBorders>
          </w:tcPr>
          <w:p w14:paraId="38DCCAFA" w14:textId="77777777" w:rsidR="00980FE4" w:rsidRPr="00680698" w:rsidRDefault="00980FE4" w:rsidP="005516E5"/>
        </w:tc>
      </w:tr>
      <w:tr w:rsidR="00980FE4" w:rsidRPr="00680698" w14:paraId="6912CDE0" w14:textId="77777777" w:rsidTr="005516E5">
        <w:trPr>
          <w:trHeight w:val="240"/>
          <w:jc w:val="center"/>
        </w:trPr>
        <w:tc>
          <w:tcPr>
            <w:tcW w:w="4876" w:type="dxa"/>
            <w:tcBorders>
              <w:top w:val="nil"/>
              <w:left w:val="nil"/>
              <w:bottom w:val="nil"/>
              <w:right w:val="nil"/>
            </w:tcBorders>
          </w:tcPr>
          <w:p w14:paraId="5181C6C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AB41190" w14:textId="77777777" w:rsidR="00980FE4" w:rsidRPr="00680698" w:rsidRDefault="00980FE4" w:rsidP="005516E5">
            <w:pPr>
              <w:pStyle w:val="AmColumnHeading"/>
            </w:pPr>
            <w:r w:rsidRPr="00680698">
              <w:t>Módosítás</w:t>
            </w:r>
          </w:p>
        </w:tc>
      </w:tr>
      <w:tr w:rsidR="00980FE4" w:rsidRPr="00680698" w14:paraId="5AB5D4A2" w14:textId="77777777" w:rsidTr="005516E5">
        <w:trPr>
          <w:jc w:val="center"/>
        </w:trPr>
        <w:tc>
          <w:tcPr>
            <w:tcW w:w="4876" w:type="dxa"/>
            <w:tcBorders>
              <w:top w:val="nil"/>
              <w:left w:val="nil"/>
              <w:bottom w:val="nil"/>
              <w:right w:val="nil"/>
            </w:tcBorders>
          </w:tcPr>
          <w:p w14:paraId="1171014A" w14:textId="77777777" w:rsidR="00980FE4" w:rsidRPr="00680698" w:rsidRDefault="00980FE4" w:rsidP="005516E5">
            <w:pPr>
              <w:pStyle w:val="Normal6a"/>
            </w:pPr>
          </w:p>
        </w:tc>
        <w:tc>
          <w:tcPr>
            <w:tcW w:w="4876" w:type="dxa"/>
            <w:tcBorders>
              <w:top w:val="nil"/>
              <w:left w:val="nil"/>
              <w:bottom w:val="nil"/>
              <w:right w:val="nil"/>
            </w:tcBorders>
          </w:tcPr>
          <w:p w14:paraId="374B317A" w14:textId="77777777" w:rsidR="00980FE4" w:rsidRPr="00680698" w:rsidRDefault="00980FE4" w:rsidP="005516E5">
            <w:pPr>
              <w:pStyle w:val="Normal6a"/>
            </w:pPr>
            <w:r w:rsidRPr="00680698">
              <w:rPr>
                <w:b/>
                <w:i/>
              </w:rPr>
              <w:t>16c.</w:t>
            </w:r>
            <w:r w:rsidRPr="00680698">
              <w:tab/>
            </w:r>
            <w:r w:rsidRPr="00680698">
              <w:rPr>
                <w:b/>
                <w:i/>
              </w:rPr>
              <w:t xml:space="preserve">sürgős és tartós beruházásokra szorgalmaz a </w:t>
            </w:r>
            <w:proofErr w:type="spellStart"/>
            <w:r w:rsidRPr="00680698">
              <w:rPr>
                <w:b/>
                <w:i/>
              </w:rPr>
              <w:t>biobankok</w:t>
            </w:r>
            <w:proofErr w:type="spellEnd"/>
            <w:r w:rsidRPr="00680698">
              <w:rPr>
                <w:b/>
                <w:i/>
              </w:rPr>
              <w:t xml:space="preserve">, a nyilvántartások, az „1+ millió genom” kezdeményezés és a nemzeti kutatási infrastruktúrák összekapcsolásának és </w:t>
            </w:r>
            <w:proofErr w:type="spellStart"/>
            <w:r w:rsidRPr="00680698">
              <w:rPr>
                <w:b/>
                <w:i/>
              </w:rPr>
              <w:t>interoperabilitásának</w:t>
            </w:r>
            <w:proofErr w:type="spellEnd"/>
            <w:r w:rsidRPr="00680698">
              <w:rPr>
                <w:b/>
                <w:i/>
              </w:rPr>
              <w:t xml:space="preserve"> biztosítása érdekében egy stabil és folyamatos finanszírozással támogatott, teljes mértékben működőképes páneurópai ritkabetegség-kutatási és innovációs ökoszisztéma létrehozása céljából;</w:t>
            </w:r>
          </w:p>
        </w:tc>
      </w:tr>
    </w:tbl>
    <w:p w14:paraId="0CAB375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F772BC6" w14:textId="77777777" w:rsidR="00980FE4" w:rsidRPr="00680698" w:rsidRDefault="00980FE4" w:rsidP="00980FE4">
      <w:r w:rsidRPr="00D72DEF">
        <w:rPr>
          <w:rStyle w:val="HideTWBExt"/>
        </w:rPr>
        <w:t>&lt;/Amend&gt;</w:t>
      </w:r>
    </w:p>
    <w:p w14:paraId="7513631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3CCC4B8"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61A38136" w14:textId="77777777" w:rsidR="00980FE4" w:rsidRPr="00680698" w:rsidRDefault="00980FE4" w:rsidP="00980FE4">
      <w:pPr>
        <w:pStyle w:val="NormalBold"/>
      </w:pPr>
      <w:r w:rsidRPr="00D72DEF">
        <w:rPr>
          <w:rStyle w:val="HideTWBExt"/>
          <w:b w:val="0"/>
        </w:rPr>
        <w:t>&lt;/RepeatBlock-By&gt;</w:t>
      </w:r>
    </w:p>
    <w:p w14:paraId="58A0E19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EFA2F33" w14:textId="77777777" w:rsidR="00980FE4" w:rsidRPr="00680698" w:rsidRDefault="00980FE4" w:rsidP="00980FE4">
      <w:pPr>
        <w:pStyle w:val="NormalBold"/>
      </w:pPr>
      <w:r w:rsidRPr="00D72DEF">
        <w:rPr>
          <w:rStyle w:val="HideTWBExt"/>
          <w:b w:val="0"/>
        </w:rPr>
        <w:t>&lt;Article&gt;</w:t>
      </w:r>
      <w:r w:rsidRPr="00680698">
        <w:t>17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20F8F98" w14:textId="77777777" w:rsidTr="005516E5">
        <w:trPr>
          <w:trHeight w:hRule="exact" w:val="240"/>
          <w:jc w:val="center"/>
        </w:trPr>
        <w:tc>
          <w:tcPr>
            <w:tcW w:w="9752" w:type="dxa"/>
            <w:gridSpan w:val="2"/>
            <w:tcBorders>
              <w:top w:val="nil"/>
              <w:left w:val="nil"/>
              <w:bottom w:val="nil"/>
              <w:right w:val="nil"/>
            </w:tcBorders>
          </w:tcPr>
          <w:p w14:paraId="4EF181DB" w14:textId="77777777" w:rsidR="00980FE4" w:rsidRPr="00680698" w:rsidRDefault="00980FE4" w:rsidP="005516E5"/>
        </w:tc>
      </w:tr>
      <w:tr w:rsidR="00980FE4" w:rsidRPr="00680698" w14:paraId="13BAA910" w14:textId="77777777" w:rsidTr="005516E5">
        <w:trPr>
          <w:trHeight w:val="240"/>
          <w:jc w:val="center"/>
        </w:trPr>
        <w:tc>
          <w:tcPr>
            <w:tcW w:w="4876" w:type="dxa"/>
            <w:tcBorders>
              <w:top w:val="nil"/>
              <w:left w:val="nil"/>
              <w:bottom w:val="nil"/>
              <w:right w:val="nil"/>
            </w:tcBorders>
          </w:tcPr>
          <w:p w14:paraId="4A04765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83BA877" w14:textId="77777777" w:rsidR="00980FE4" w:rsidRPr="00680698" w:rsidRDefault="00980FE4" w:rsidP="005516E5">
            <w:pPr>
              <w:pStyle w:val="AmColumnHeading"/>
            </w:pPr>
            <w:r w:rsidRPr="00680698">
              <w:t>Módosítás</w:t>
            </w:r>
          </w:p>
        </w:tc>
      </w:tr>
      <w:tr w:rsidR="00980FE4" w:rsidRPr="00680698" w14:paraId="6AF0492F" w14:textId="77777777" w:rsidTr="005516E5">
        <w:trPr>
          <w:jc w:val="center"/>
        </w:trPr>
        <w:tc>
          <w:tcPr>
            <w:tcW w:w="4876" w:type="dxa"/>
            <w:tcBorders>
              <w:top w:val="nil"/>
              <w:left w:val="nil"/>
              <w:bottom w:val="nil"/>
              <w:right w:val="nil"/>
            </w:tcBorders>
          </w:tcPr>
          <w:p w14:paraId="7AF47764" w14:textId="77777777" w:rsidR="00980FE4" w:rsidRPr="00680698" w:rsidRDefault="00980FE4" w:rsidP="005516E5">
            <w:pPr>
              <w:pStyle w:val="Normal6a"/>
            </w:pPr>
            <w:r w:rsidRPr="00680698">
              <w:t>17.</w:t>
            </w:r>
            <w:r w:rsidRPr="00680698">
              <w:tab/>
              <w:t xml:space="preserve">szorgalmazza a kutatási infrastruktúrák </w:t>
            </w:r>
            <w:r w:rsidRPr="00680698">
              <w:rPr>
                <w:b/>
                <w:bCs/>
                <w:i/>
                <w:iCs/>
              </w:rPr>
              <w:t>és</w:t>
            </w:r>
            <w:r w:rsidRPr="00680698">
              <w:rPr>
                <w:i/>
                <w:iCs/>
              </w:rPr>
              <w:t xml:space="preserve"> </w:t>
            </w:r>
            <w:r w:rsidRPr="00680698">
              <w:t xml:space="preserve">a </w:t>
            </w:r>
            <w:proofErr w:type="spellStart"/>
            <w:r w:rsidRPr="00680698">
              <w:t>biobankok</w:t>
            </w:r>
            <w:proofErr w:type="spellEnd"/>
            <w:r w:rsidRPr="00680698">
              <w:t xml:space="preserve"> összevonását;</w:t>
            </w:r>
          </w:p>
        </w:tc>
        <w:tc>
          <w:tcPr>
            <w:tcW w:w="4876" w:type="dxa"/>
            <w:tcBorders>
              <w:top w:val="nil"/>
              <w:left w:val="nil"/>
              <w:bottom w:val="nil"/>
              <w:right w:val="nil"/>
            </w:tcBorders>
          </w:tcPr>
          <w:p w14:paraId="0F953A75" w14:textId="77777777" w:rsidR="00980FE4" w:rsidRPr="00680698" w:rsidRDefault="00980FE4" w:rsidP="005516E5">
            <w:pPr>
              <w:pStyle w:val="Normal6a"/>
            </w:pPr>
            <w:r w:rsidRPr="00680698">
              <w:t>17.</w:t>
            </w:r>
            <w:r w:rsidRPr="00680698">
              <w:tab/>
              <w:t>szorgalmazza a kutatási infrastruktúrák</w:t>
            </w:r>
            <w:r w:rsidRPr="00680698">
              <w:rPr>
                <w:b/>
                <w:bCs/>
                <w:i/>
                <w:iCs/>
              </w:rPr>
              <w:t>,</w:t>
            </w:r>
            <w:r w:rsidRPr="00680698">
              <w:t xml:space="preserve"> </w:t>
            </w:r>
            <w:proofErr w:type="spellStart"/>
            <w:r w:rsidRPr="00680698">
              <w:t>biobankok</w:t>
            </w:r>
            <w:proofErr w:type="spellEnd"/>
            <w:r w:rsidRPr="00680698">
              <w:t xml:space="preserve"> </w:t>
            </w:r>
            <w:r w:rsidRPr="00680698">
              <w:rPr>
                <w:b/>
                <w:bCs/>
                <w:i/>
                <w:iCs/>
              </w:rPr>
              <w:t>és adatplatformok uniós szintű</w:t>
            </w:r>
            <w:r w:rsidRPr="00680698">
              <w:t xml:space="preserve"> összevonását </w:t>
            </w:r>
            <w:r w:rsidRPr="00680698">
              <w:rPr>
                <w:b/>
                <w:bCs/>
                <w:i/>
                <w:iCs/>
              </w:rPr>
              <w:t xml:space="preserve">és hálózatba szervezését, biztosítva azok hozzáférhetőségét, </w:t>
            </w:r>
            <w:proofErr w:type="spellStart"/>
            <w:r w:rsidRPr="00680698">
              <w:rPr>
                <w:b/>
                <w:bCs/>
                <w:i/>
                <w:iCs/>
              </w:rPr>
              <w:t>interoperabilitását</w:t>
            </w:r>
            <w:proofErr w:type="spellEnd"/>
            <w:r w:rsidRPr="00680698">
              <w:rPr>
                <w:b/>
                <w:bCs/>
                <w:i/>
                <w:iCs/>
              </w:rPr>
              <w:t xml:space="preserve"> és hosszú távú fenntarthatóságát</w:t>
            </w:r>
            <w:r w:rsidRPr="00680698">
              <w:t>;</w:t>
            </w:r>
          </w:p>
        </w:tc>
      </w:tr>
    </w:tbl>
    <w:p w14:paraId="1F34702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9BE9D19" w14:textId="77777777" w:rsidR="00980FE4" w:rsidRPr="00680698" w:rsidRDefault="00980FE4" w:rsidP="00980FE4">
      <w:r w:rsidRPr="00D72DEF">
        <w:rPr>
          <w:rStyle w:val="HideTWBExt"/>
        </w:rPr>
        <w:t>&lt;/Amend&gt;</w:t>
      </w:r>
    </w:p>
    <w:p w14:paraId="6167424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167B806"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130BAA87" w14:textId="77777777" w:rsidR="00980FE4" w:rsidRPr="00680698" w:rsidRDefault="00980FE4" w:rsidP="00980FE4">
      <w:pPr>
        <w:pStyle w:val="NormalBold"/>
      </w:pPr>
      <w:r w:rsidRPr="00D72DEF">
        <w:rPr>
          <w:rStyle w:val="HideTWBExt"/>
          <w:b w:val="0"/>
        </w:rPr>
        <w:t>&lt;/RepeatBlock-By&gt;</w:t>
      </w:r>
    </w:p>
    <w:p w14:paraId="4199C98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3D5C4CB" w14:textId="77777777" w:rsidR="00980FE4" w:rsidRPr="00680698" w:rsidRDefault="00980FE4" w:rsidP="00980FE4">
      <w:pPr>
        <w:pStyle w:val="NormalBold"/>
      </w:pPr>
      <w:r w:rsidRPr="00D72DEF">
        <w:rPr>
          <w:rStyle w:val="HideTWBExt"/>
          <w:b w:val="0"/>
        </w:rPr>
        <w:t>&lt;Article&gt;</w:t>
      </w:r>
      <w:r w:rsidRPr="00680698">
        <w:t>17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74539EC" w14:textId="77777777" w:rsidTr="005516E5">
        <w:trPr>
          <w:trHeight w:hRule="exact" w:val="240"/>
          <w:jc w:val="center"/>
        </w:trPr>
        <w:tc>
          <w:tcPr>
            <w:tcW w:w="9752" w:type="dxa"/>
            <w:gridSpan w:val="2"/>
            <w:tcBorders>
              <w:top w:val="nil"/>
              <w:left w:val="nil"/>
              <w:bottom w:val="nil"/>
              <w:right w:val="nil"/>
            </w:tcBorders>
          </w:tcPr>
          <w:p w14:paraId="7AEB7DC7" w14:textId="77777777" w:rsidR="00980FE4" w:rsidRPr="00680698" w:rsidRDefault="00980FE4" w:rsidP="005516E5"/>
        </w:tc>
      </w:tr>
      <w:tr w:rsidR="00980FE4" w:rsidRPr="00680698" w14:paraId="15F9DCC2" w14:textId="77777777" w:rsidTr="005516E5">
        <w:trPr>
          <w:trHeight w:val="240"/>
          <w:jc w:val="center"/>
        </w:trPr>
        <w:tc>
          <w:tcPr>
            <w:tcW w:w="4876" w:type="dxa"/>
            <w:tcBorders>
              <w:top w:val="nil"/>
              <w:left w:val="nil"/>
              <w:bottom w:val="nil"/>
              <w:right w:val="nil"/>
            </w:tcBorders>
          </w:tcPr>
          <w:p w14:paraId="75CBEBA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B1D16A1" w14:textId="77777777" w:rsidR="00980FE4" w:rsidRPr="00680698" w:rsidRDefault="00980FE4" w:rsidP="005516E5">
            <w:pPr>
              <w:pStyle w:val="AmColumnHeading"/>
            </w:pPr>
            <w:r w:rsidRPr="00680698">
              <w:t>Módosítás</w:t>
            </w:r>
          </w:p>
        </w:tc>
      </w:tr>
      <w:tr w:rsidR="00980FE4" w:rsidRPr="00680698" w14:paraId="6D996A9F" w14:textId="77777777" w:rsidTr="005516E5">
        <w:trPr>
          <w:jc w:val="center"/>
        </w:trPr>
        <w:tc>
          <w:tcPr>
            <w:tcW w:w="4876" w:type="dxa"/>
            <w:tcBorders>
              <w:top w:val="nil"/>
              <w:left w:val="nil"/>
              <w:bottom w:val="nil"/>
              <w:right w:val="nil"/>
            </w:tcBorders>
          </w:tcPr>
          <w:p w14:paraId="2D96AFC8" w14:textId="77777777" w:rsidR="00980FE4" w:rsidRPr="00680698" w:rsidRDefault="00980FE4" w:rsidP="005516E5">
            <w:pPr>
              <w:pStyle w:val="Normal6a"/>
            </w:pPr>
          </w:p>
        </w:tc>
        <w:tc>
          <w:tcPr>
            <w:tcW w:w="4876" w:type="dxa"/>
            <w:tcBorders>
              <w:top w:val="nil"/>
              <w:left w:val="nil"/>
              <w:bottom w:val="nil"/>
              <w:right w:val="nil"/>
            </w:tcBorders>
          </w:tcPr>
          <w:p w14:paraId="08E25311" w14:textId="77777777" w:rsidR="00980FE4" w:rsidRPr="00680698" w:rsidRDefault="00980FE4" w:rsidP="005516E5">
            <w:pPr>
              <w:pStyle w:val="Normal6a"/>
            </w:pPr>
            <w:r w:rsidRPr="00680698">
              <w:rPr>
                <w:b/>
                <w:i/>
              </w:rPr>
              <w:t>17a.</w:t>
            </w:r>
            <w:r w:rsidRPr="00680698">
              <w:tab/>
            </w:r>
            <w:r w:rsidRPr="00680698">
              <w:rPr>
                <w:b/>
                <w:i/>
              </w:rPr>
              <w:t>felszólítja a Bizottságot és a tagállamokat, hogy támogassák és erősítsék meg a ritka betegségek gyógyszereinek és kezelésének fejlesztésével és gyártásával foglalkozó állami és nonprofit kutatóintézeteket, egyetemeket és állami gyártólétesítményeket az ellátás diverzifikálása, a stratégiai autonómia megerősítése és a nagymértékben koncentrált vagy oligopolisztikus gyógyszerpiacoktól való túlzott függőség csökkentése érdekében;</w:t>
            </w:r>
          </w:p>
        </w:tc>
      </w:tr>
    </w:tbl>
    <w:p w14:paraId="319C3F7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3C5D46" w14:textId="77777777" w:rsidR="00980FE4" w:rsidRPr="00680698" w:rsidRDefault="00980FE4" w:rsidP="00980FE4">
      <w:r w:rsidRPr="00D72DEF">
        <w:rPr>
          <w:rStyle w:val="HideTWBExt"/>
        </w:rPr>
        <w:t>&lt;/Amend&gt;</w:t>
      </w:r>
    </w:p>
    <w:p w14:paraId="671D1F0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33C48ED"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1AC6A6D5" w14:textId="77777777" w:rsidR="00980FE4" w:rsidRPr="00680698" w:rsidRDefault="00980FE4" w:rsidP="00980FE4">
      <w:pPr>
        <w:pStyle w:val="NormalBold"/>
      </w:pPr>
      <w:r w:rsidRPr="00D72DEF">
        <w:rPr>
          <w:rStyle w:val="HideTWBExt"/>
          <w:b w:val="0"/>
        </w:rPr>
        <w:t>&lt;/RepeatBlock-By&gt;</w:t>
      </w:r>
    </w:p>
    <w:p w14:paraId="51FB011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5657C50" w14:textId="77777777" w:rsidR="00980FE4" w:rsidRPr="00680698" w:rsidRDefault="00980FE4" w:rsidP="00980FE4">
      <w:pPr>
        <w:pStyle w:val="NormalBold"/>
      </w:pPr>
      <w:r w:rsidRPr="00D72DEF">
        <w:rPr>
          <w:rStyle w:val="HideTWBExt"/>
          <w:b w:val="0"/>
        </w:rPr>
        <w:t>&lt;Article&gt;</w:t>
      </w:r>
      <w:r w:rsidRPr="00680698">
        <w:t>17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01C8A9F" w14:textId="77777777" w:rsidTr="005516E5">
        <w:trPr>
          <w:trHeight w:hRule="exact" w:val="240"/>
          <w:jc w:val="center"/>
        </w:trPr>
        <w:tc>
          <w:tcPr>
            <w:tcW w:w="9752" w:type="dxa"/>
            <w:gridSpan w:val="2"/>
            <w:tcBorders>
              <w:top w:val="nil"/>
              <w:left w:val="nil"/>
              <w:bottom w:val="nil"/>
              <w:right w:val="nil"/>
            </w:tcBorders>
          </w:tcPr>
          <w:p w14:paraId="415EE24D" w14:textId="77777777" w:rsidR="00980FE4" w:rsidRPr="00680698" w:rsidRDefault="00980FE4" w:rsidP="005516E5"/>
        </w:tc>
      </w:tr>
      <w:tr w:rsidR="00980FE4" w:rsidRPr="00680698" w14:paraId="6F72A334" w14:textId="77777777" w:rsidTr="005516E5">
        <w:trPr>
          <w:trHeight w:val="240"/>
          <w:jc w:val="center"/>
        </w:trPr>
        <w:tc>
          <w:tcPr>
            <w:tcW w:w="4876" w:type="dxa"/>
            <w:tcBorders>
              <w:top w:val="nil"/>
              <w:left w:val="nil"/>
              <w:bottom w:val="nil"/>
              <w:right w:val="nil"/>
            </w:tcBorders>
          </w:tcPr>
          <w:p w14:paraId="11FEF01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C4EA090" w14:textId="77777777" w:rsidR="00980FE4" w:rsidRPr="00680698" w:rsidRDefault="00980FE4" w:rsidP="005516E5">
            <w:pPr>
              <w:pStyle w:val="AmColumnHeading"/>
            </w:pPr>
            <w:r w:rsidRPr="00680698">
              <w:t>Módosítás</w:t>
            </w:r>
          </w:p>
        </w:tc>
      </w:tr>
      <w:tr w:rsidR="00980FE4" w:rsidRPr="00680698" w14:paraId="1F646336" w14:textId="77777777" w:rsidTr="005516E5">
        <w:trPr>
          <w:jc w:val="center"/>
        </w:trPr>
        <w:tc>
          <w:tcPr>
            <w:tcW w:w="4876" w:type="dxa"/>
            <w:tcBorders>
              <w:top w:val="nil"/>
              <w:left w:val="nil"/>
              <w:bottom w:val="nil"/>
              <w:right w:val="nil"/>
            </w:tcBorders>
          </w:tcPr>
          <w:p w14:paraId="1BEBFB80" w14:textId="77777777" w:rsidR="00980FE4" w:rsidRPr="00680698" w:rsidRDefault="00980FE4" w:rsidP="005516E5">
            <w:pPr>
              <w:pStyle w:val="Normal6a"/>
            </w:pPr>
          </w:p>
        </w:tc>
        <w:tc>
          <w:tcPr>
            <w:tcW w:w="4876" w:type="dxa"/>
            <w:tcBorders>
              <w:top w:val="nil"/>
              <w:left w:val="nil"/>
              <w:bottom w:val="nil"/>
              <w:right w:val="nil"/>
            </w:tcBorders>
          </w:tcPr>
          <w:p w14:paraId="471C2FD9" w14:textId="77777777" w:rsidR="00980FE4" w:rsidRPr="00680698" w:rsidRDefault="00980FE4" w:rsidP="005516E5">
            <w:pPr>
              <w:pStyle w:val="Normal6a"/>
            </w:pPr>
            <w:r w:rsidRPr="00680698">
              <w:rPr>
                <w:b/>
                <w:i/>
              </w:rPr>
              <w:t>17a.</w:t>
            </w:r>
            <w:r w:rsidRPr="00680698">
              <w:tab/>
            </w:r>
            <w:r w:rsidRPr="00680698">
              <w:rPr>
                <w:b/>
                <w:i/>
              </w:rPr>
              <w:t>szorgalmazza az uniós orvosbiológiai kutatási kapacitásokba – többek között állami laboratóriumokba, kórházakba és egyetemekbe – történő beruházások megerősítését annak érdekében, hogy csökkentsék a harmadik országoktól való függőséget az innovatív terápiák fejlesztése terén;</w:t>
            </w:r>
          </w:p>
        </w:tc>
      </w:tr>
    </w:tbl>
    <w:p w14:paraId="693EDE1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BDBF406" w14:textId="77777777" w:rsidR="00980FE4" w:rsidRPr="00680698" w:rsidRDefault="00980FE4" w:rsidP="00980FE4">
      <w:r w:rsidRPr="00D72DEF">
        <w:rPr>
          <w:rStyle w:val="HideTWBExt"/>
        </w:rPr>
        <w:t>&lt;/Amend&gt;</w:t>
      </w:r>
    </w:p>
    <w:p w14:paraId="08149A0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9652EAC"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59BC3E32" w14:textId="77777777" w:rsidR="00980FE4" w:rsidRPr="00680698" w:rsidRDefault="00980FE4" w:rsidP="00980FE4">
      <w:pPr>
        <w:pStyle w:val="NormalBold"/>
      </w:pPr>
      <w:r w:rsidRPr="00D72DEF">
        <w:rPr>
          <w:rStyle w:val="HideTWBExt"/>
          <w:b w:val="0"/>
        </w:rPr>
        <w:t>&lt;/RepeatBlock-By&gt;</w:t>
      </w:r>
    </w:p>
    <w:p w14:paraId="25AAE97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8CB6A40" w14:textId="77777777" w:rsidR="00980FE4" w:rsidRPr="00680698" w:rsidRDefault="00980FE4" w:rsidP="00980FE4">
      <w:pPr>
        <w:pStyle w:val="NormalBold"/>
      </w:pPr>
      <w:r w:rsidRPr="00D72DEF">
        <w:rPr>
          <w:rStyle w:val="HideTWBExt"/>
          <w:b w:val="0"/>
        </w:rPr>
        <w:t>&lt;Article&gt;</w:t>
      </w:r>
      <w:r w:rsidRPr="00680698">
        <w:t>18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F6348A5" w14:textId="77777777" w:rsidTr="005516E5">
        <w:trPr>
          <w:trHeight w:hRule="exact" w:val="240"/>
          <w:jc w:val="center"/>
        </w:trPr>
        <w:tc>
          <w:tcPr>
            <w:tcW w:w="9752" w:type="dxa"/>
            <w:gridSpan w:val="2"/>
            <w:tcBorders>
              <w:top w:val="nil"/>
              <w:left w:val="nil"/>
              <w:bottom w:val="nil"/>
              <w:right w:val="nil"/>
            </w:tcBorders>
          </w:tcPr>
          <w:p w14:paraId="1EB7E1EF" w14:textId="77777777" w:rsidR="00980FE4" w:rsidRPr="00680698" w:rsidRDefault="00980FE4" w:rsidP="005516E5"/>
        </w:tc>
      </w:tr>
      <w:tr w:rsidR="00980FE4" w:rsidRPr="00680698" w14:paraId="5FCF5E0C" w14:textId="77777777" w:rsidTr="005516E5">
        <w:trPr>
          <w:trHeight w:val="240"/>
          <w:jc w:val="center"/>
        </w:trPr>
        <w:tc>
          <w:tcPr>
            <w:tcW w:w="4876" w:type="dxa"/>
            <w:tcBorders>
              <w:top w:val="nil"/>
              <w:left w:val="nil"/>
              <w:bottom w:val="nil"/>
              <w:right w:val="nil"/>
            </w:tcBorders>
          </w:tcPr>
          <w:p w14:paraId="6EE6ABF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260349E" w14:textId="77777777" w:rsidR="00980FE4" w:rsidRPr="00680698" w:rsidRDefault="00980FE4" w:rsidP="005516E5">
            <w:pPr>
              <w:pStyle w:val="AmColumnHeading"/>
            </w:pPr>
            <w:r w:rsidRPr="00680698">
              <w:t>Módosítás</w:t>
            </w:r>
          </w:p>
        </w:tc>
      </w:tr>
      <w:tr w:rsidR="00980FE4" w:rsidRPr="00680698" w14:paraId="3BD1D81B" w14:textId="77777777" w:rsidTr="005516E5">
        <w:trPr>
          <w:jc w:val="center"/>
        </w:trPr>
        <w:tc>
          <w:tcPr>
            <w:tcW w:w="4876" w:type="dxa"/>
            <w:tcBorders>
              <w:top w:val="nil"/>
              <w:left w:val="nil"/>
              <w:bottom w:val="nil"/>
              <w:right w:val="nil"/>
            </w:tcBorders>
          </w:tcPr>
          <w:p w14:paraId="3157EB98" w14:textId="77777777" w:rsidR="00980FE4" w:rsidRPr="00680698" w:rsidRDefault="00980FE4" w:rsidP="005516E5">
            <w:pPr>
              <w:pStyle w:val="Normal6a"/>
            </w:pPr>
            <w:r w:rsidRPr="00680698">
              <w:t>18.</w:t>
            </w:r>
            <w:r w:rsidRPr="00680698">
              <w:tab/>
              <w:t xml:space="preserve">a </w:t>
            </w:r>
            <w:r w:rsidRPr="00680698">
              <w:rPr>
                <w:b/>
                <w:bCs/>
                <w:i/>
                <w:iCs/>
              </w:rPr>
              <w:t>párhuzamosságok</w:t>
            </w:r>
            <w:r w:rsidRPr="00680698">
              <w:t xml:space="preserve"> elkerülése érdekében támogatja a koordinált kutatási </w:t>
            </w:r>
            <w:r w:rsidRPr="00680698">
              <w:rPr>
                <w:b/>
                <w:bCs/>
                <w:i/>
                <w:iCs/>
              </w:rPr>
              <w:t>programokat</w:t>
            </w:r>
            <w:r w:rsidRPr="00680698">
              <w:t>;</w:t>
            </w:r>
          </w:p>
        </w:tc>
        <w:tc>
          <w:tcPr>
            <w:tcW w:w="4876" w:type="dxa"/>
            <w:tcBorders>
              <w:top w:val="nil"/>
              <w:left w:val="nil"/>
              <w:bottom w:val="nil"/>
              <w:right w:val="nil"/>
            </w:tcBorders>
          </w:tcPr>
          <w:p w14:paraId="14F5FC04" w14:textId="77777777" w:rsidR="00980FE4" w:rsidRPr="00680698" w:rsidRDefault="00980FE4" w:rsidP="005516E5">
            <w:pPr>
              <w:pStyle w:val="Normal6a"/>
            </w:pPr>
            <w:r w:rsidRPr="00680698">
              <w:t>18.</w:t>
            </w:r>
            <w:r w:rsidRPr="00680698">
              <w:tab/>
              <w:t xml:space="preserve">a </w:t>
            </w:r>
            <w:r w:rsidRPr="00680698">
              <w:rPr>
                <w:b/>
                <w:bCs/>
                <w:i/>
                <w:iCs/>
              </w:rPr>
              <w:t>hatás maximalizálása és a párhuzamos erőfeszítések</w:t>
            </w:r>
            <w:r w:rsidRPr="00680698">
              <w:t xml:space="preserve"> elkerülése érdekében támogatja a koordinált kutatási </w:t>
            </w:r>
            <w:r w:rsidRPr="00680698">
              <w:rPr>
                <w:b/>
                <w:bCs/>
                <w:i/>
                <w:iCs/>
              </w:rPr>
              <w:t>programok uniós szintű kidolgozását</w:t>
            </w:r>
            <w:r w:rsidRPr="00680698">
              <w:t>;</w:t>
            </w:r>
          </w:p>
        </w:tc>
      </w:tr>
    </w:tbl>
    <w:p w14:paraId="7C5C558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D4B08F1" w14:textId="77777777" w:rsidR="00980FE4" w:rsidRPr="00680698" w:rsidRDefault="00980FE4" w:rsidP="00980FE4">
      <w:r w:rsidRPr="00D72DEF">
        <w:rPr>
          <w:rStyle w:val="HideTWBExt"/>
        </w:rPr>
        <w:t>&lt;/Amend&gt;</w:t>
      </w:r>
    </w:p>
    <w:p w14:paraId="2E44BE4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E44CFC3"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50E32C21" w14:textId="77777777" w:rsidR="00980FE4" w:rsidRPr="00680698" w:rsidRDefault="00980FE4" w:rsidP="00980FE4">
      <w:pPr>
        <w:pStyle w:val="NormalBold"/>
      </w:pPr>
      <w:r w:rsidRPr="00D72DEF">
        <w:rPr>
          <w:rStyle w:val="HideTWBExt"/>
          <w:b w:val="0"/>
        </w:rPr>
        <w:t>&lt;/RepeatBlock-By&gt;</w:t>
      </w:r>
    </w:p>
    <w:p w14:paraId="3620C1F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1BEABC7" w14:textId="77777777" w:rsidR="00980FE4" w:rsidRPr="00680698" w:rsidRDefault="00980FE4" w:rsidP="00980FE4">
      <w:pPr>
        <w:pStyle w:val="NormalBold"/>
      </w:pPr>
      <w:r w:rsidRPr="00D72DEF">
        <w:rPr>
          <w:rStyle w:val="HideTWBExt"/>
          <w:b w:val="0"/>
        </w:rPr>
        <w:t>&lt;Article&gt;</w:t>
      </w:r>
      <w:r w:rsidRPr="00680698">
        <w:t>18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36A52ED" w14:textId="77777777" w:rsidTr="005516E5">
        <w:trPr>
          <w:trHeight w:hRule="exact" w:val="240"/>
          <w:jc w:val="center"/>
        </w:trPr>
        <w:tc>
          <w:tcPr>
            <w:tcW w:w="9752" w:type="dxa"/>
            <w:gridSpan w:val="2"/>
            <w:tcBorders>
              <w:top w:val="nil"/>
              <w:left w:val="nil"/>
              <w:bottom w:val="nil"/>
              <w:right w:val="nil"/>
            </w:tcBorders>
          </w:tcPr>
          <w:p w14:paraId="2AD0B2DB" w14:textId="77777777" w:rsidR="00980FE4" w:rsidRPr="00680698" w:rsidRDefault="00980FE4" w:rsidP="005516E5"/>
        </w:tc>
      </w:tr>
      <w:tr w:rsidR="00980FE4" w:rsidRPr="00680698" w14:paraId="58343FE6" w14:textId="77777777" w:rsidTr="005516E5">
        <w:trPr>
          <w:trHeight w:val="240"/>
          <w:jc w:val="center"/>
        </w:trPr>
        <w:tc>
          <w:tcPr>
            <w:tcW w:w="4876" w:type="dxa"/>
            <w:tcBorders>
              <w:top w:val="nil"/>
              <w:left w:val="nil"/>
              <w:bottom w:val="nil"/>
              <w:right w:val="nil"/>
            </w:tcBorders>
          </w:tcPr>
          <w:p w14:paraId="40FC1FF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644192" w14:textId="77777777" w:rsidR="00980FE4" w:rsidRPr="00680698" w:rsidRDefault="00980FE4" w:rsidP="005516E5">
            <w:pPr>
              <w:pStyle w:val="AmColumnHeading"/>
            </w:pPr>
            <w:r w:rsidRPr="00680698">
              <w:t>Módosítás</w:t>
            </w:r>
          </w:p>
        </w:tc>
      </w:tr>
      <w:tr w:rsidR="00980FE4" w:rsidRPr="00680698" w14:paraId="4EE97A1C" w14:textId="77777777" w:rsidTr="005516E5">
        <w:trPr>
          <w:jc w:val="center"/>
        </w:trPr>
        <w:tc>
          <w:tcPr>
            <w:tcW w:w="4876" w:type="dxa"/>
            <w:tcBorders>
              <w:top w:val="nil"/>
              <w:left w:val="nil"/>
              <w:bottom w:val="nil"/>
              <w:right w:val="nil"/>
            </w:tcBorders>
          </w:tcPr>
          <w:p w14:paraId="67844DCB" w14:textId="77777777" w:rsidR="00980FE4" w:rsidRPr="00680698" w:rsidRDefault="00980FE4" w:rsidP="005516E5">
            <w:pPr>
              <w:pStyle w:val="Normal6a"/>
            </w:pPr>
          </w:p>
        </w:tc>
        <w:tc>
          <w:tcPr>
            <w:tcW w:w="4876" w:type="dxa"/>
            <w:tcBorders>
              <w:top w:val="nil"/>
              <w:left w:val="nil"/>
              <w:bottom w:val="nil"/>
              <w:right w:val="nil"/>
            </w:tcBorders>
          </w:tcPr>
          <w:p w14:paraId="59A94C85" w14:textId="77777777" w:rsidR="00980FE4" w:rsidRPr="00680698" w:rsidRDefault="00980FE4" w:rsidP="005516E5">
            <w:pPr>
              <w:pStyle w:val="Normal6a"/>
            </w:pPr>
            <w:r w:rsidRPr="00680698">
              <w:rPr>
                <w:b/>
                <w:i/>
              </w:rPr>
              <w:t>18a.</w:t>
            </w:r>
            <w:r w:rsidRPr="00680698">
              <w:tab/>
            </w:r>
            <w:r w:rsidRPr="00680698">
              <w:rPr>
                <w:b/>
                <w:i/>
              </w:rPr>
              <w:t xml:space="preserve">felszólítja a Bizottságot annak biztosítására, hogy a közösségi érték és a betegek hozzáférésének maximalizálása érdekében a ritka betegségekkel kapcsolatos, uniós vagy közfinanszírozásban részesülő valamennyi kutatási, fejlesztési és innovációs projektre kötelező szociális és </w:t>
            </w:r>
            <w:proofErr w:type="spellStart"/>
            <w:r w:rsidRPr="00680698">
              <w:rPr>
                <w:b/>
                <w:i/>
              </w:rPr>
              <w:t>árképzési</w:t>
            </w:r>
            <w:proofErr w:type="spellEnd"/>
            <w:r w:rsidRPr="00680698">
              <w:rPr>
                <w:b/>
                <w:i/>
              </w:rPr>
              <w:t xml:space="preserve"> feltételek vonatkozzanak, beleértve a tisztességes és átlátható </w:t>
            </w:r>
            <w:proofErr w:type="spellStart"/>
            <w:r w:rsidRPr="00680698">
              <w:rPr>
                <w:b/>
                <w:i/>
              </w:rPr>
              <w:t>árképzést</w:t>
            </w:r>
            <w:proofErr w:type="spellEnd"/>
            <w:r w:rsidRPr="00680698">
              <w:rPr>
                <w:b/>
                <w:i/>
              </w:rPr>
              <w:t xml:space="preserve">, a közegészségügyi rendszerek számára való megfizethetőséget, valamint a kutatási adatokhoz, az eredményekhez és a </w:t>
            </w:r>
            <w:proofErr w:type="spellStart"/>
            <w:r w:rsidRPr="00680698">
              <w:rPr>
                <w:b/>
                <w:i/>
              </w:rPr>
              <w:t>közfinanszírozású</w:t>
            </w:r>
            <w:proofErr w:type="spellEnd"/>
            <w:r w:rsidRPr="00680698">
              <w:rPr>
                <w:b/>
                <w:i/>
              </w:rPr>
              <w:t xml:space="preserve"> szellemi tulajdonhoz való nyílt hozzáférést;</w:t>
            </w:r>
          </w:p>
        </w:tc>
      </w:tr>
    </w:tbl>
    <w:p w14:paraId="6DFE5E4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74EA3E" w14:textId="77777777" w:rsidR="00980FE4" w:rsidRPr="00680698" w:rsidRDefault="00980FE4" w:rsidP="00980FE4">
      <w:r w:rsidRPr="00D72DEF">
        <w:rPr>
          <w:rStyle w:val="HideTWBExt"/>
        </w:rPr>
        <w:t>&lt;/Amend&gt;</w:t>
      </w:r>
    </w:p>
    <w:p w14:paraId="73186F8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B7BB00B"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231D3E62" w14:textId="77777777" w:rsidR="00980FE4" w:rsidRPr="00680698" w:rsidRDefault="00980FE4" w:rsidP="00980FE4">
      <w:pPr>
        <w:pStyle w:val="NormalBold"/>
      </w:pPr>
      <w:r w:rsidRPr="00D72DEF">
        <w:rPr>
          <w:rStyle w:val="HideTWBExt"/>
          <w:b w:val="0"/>
        </w:rPr>
        <w:t>&lt;/RepeatBlock-By&gt;</w:t>
      </w:r>
    </w:p>
    <w:p w14:paraId="33EF0BC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4A35A0F" w14:textId="77777777" w:rsidR="00980FE4" w:rsidRPr="00680698" w:rsidRDefault="00980FE4" w:rsidP="00980FE4">
      <w:pPr>
        <w:pStyle w:val="NormalBold"/>
      </w:pPr>
      <w:r w:rsidRPr="00D72DEF">
        <w:rPr>
          <w:rStyle w:val="HideTWBExt"/>
          <w:b w:val="0"/>
        </w:rPr>
        <w:t>&lt;Article&gt;</w:t>
      </w:r>
      <w:r w:rsidRPr="00680698">
        <w:t>18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27076E0" w14:textId="77777777" w:rsidTr="005516E5">
        <w:trPr>
          <w:trHeight w:hRule="exact" w:val="240"/>
          <w:jc w:val="center"/>
        </w:trPr>
        <w:tc>
          <w:tcPr>
            <w:tcW w:w="9752" w:type="dxa"/>
            <w:gridSpan w:val="2"/>
            <w:tcBorders>
              <w:top w:val="nil"/>
              <w:left w:val="nil"/>
              <w:bottom w:val="nil"/>
              <w:right w:val="nil"/>
            </w:tcBorders>
          </w:tcPr>
          <w:p w14:paraId="39C2D4F4" w14:textId="77777777" w:rsidR="00980FE4" w:rsidRPr="00680698" w:rsidRDefault="00980FE4" w:rsidP="005516E5"/>
        </w:tc>
      </w:tr>
      <w:tr w:rsidR="00980FE4" w:rsidRPr="00680698" w14:paraId="7D73A9B6" w14:textId="77777777" w:rsidTr="005516E5">
        <w:trPr>
          <w:trHeight w:val="240"/>
          <w:jc w:val="center"/>
        </w:trPr>
        <w:tc>
          <w:tcPr>
            <w:tcW w:w="4876" w:type="dxa"/>
            <w:tcBorders>
              <w:top w:val="nil"/>
              <w:left w:val="nil"/>
              <w:bottom w:val="nil"/>
              <w:right w:val="nil"/>
            </w:tcBorders>
          </w:tcPr>
          <w:p w14:paraId="2F8D27D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53F6E34" w14:textId="77777777" w:rsidR="00980FE4" w:rsidRPr="00680698" w:rsidRDefault="00980FE4" w:rsidP="005516E5">
            <w:pPr>
              <w:pStyle w:val="AmColumnHeading"/>
            </w:pPr>
            <w:r w:rsidRPr="00680698">
              <w:t>Módosítás</w:t>
            </w:r>
          </w:p>
        </w:tc>
      </w:tr>
      <w:tr w:rsidR="00980FE4" w:rsidRPr="00680698" w14:paraId="7A16C18B" w14:textId="77777777" w:rsidTr="005516E5">
        <w:trPr>
          <w:jc w:val="center"/>
        </w:trPr>
        <w:tc>
          <w:tcPr>
            <w:tcW w:w="4876" w:type="dxa"/>
            <w:tcBorders>
              <w:top w:val="nil"/>
              <w:left w:val="nil"/>
              <w:bottom w:val="nil"/>
              <w:right w:val="nil"/>
            </w:tcBorders>
          </w:tcPr>
          <w:p w14:paraId="5942AFBD" w14:textId="77777777" w:rsidR="00980FE4" w:rsidRPr="00680698" w:rsidRDefault="00980FE4" w:rsidP="005516E5">
            <w:pPr>
              <w:pStyle w:val="Normal6a"/>
            </w:pPr>
          </w:p>
        </w:tc>
        <w:tc>
          <w:tcPr>
            <w:tcW w:w="4876" w:type="dxa"/>
            <w:tcBorders>
              <w:top w:val="nil"/>
              <w:left w:val="nil"/>
              <w:bottom w:val="nil"/>
              <w:right w:val="nil"/>
            </w:tcBorders>
          </w:tcPr>
          <w:p w14:paraId="6E5CD2FA" w14:textId="77777777" w:rsidR="00980FE4" w:rsidRPr="00680698" w:rsidRDefault="00980FE4" w:rsidP="005516E5">
            <w:pPr>
              <w:pStyle w:val="Normal6a"/>
            </w:pPr>
            <w:r w:rsidRPr="00680698">
              <w:rPr>
                <w:b/>
                <w:i/>
              </w:rPr>
              <w:t>18a.</w:t>
            </w:r>
            <w:r w:rsidRPr="00680698">
              <w:tab/>
            </w:r>
            <w:r w:rsidRPr="00680698">
              <w:rPr>
                <w:b/>
                <w:i/>
              </w:rPr>
              <w:t xml:space="preserve">kéri, hogy amennyiben tudományos szempontból releváns környezeti és foglalkozási expozíciós adatokat és a társadalmi meghatározó tényezőkre vonatkozó adatokat az adatvédelmi szabályokkal teljes összhangban építsék be a ritka betegségekkel kapcsolatos kutatási </w:t>
            </w:r>
            <w:proofErr w:type="spellStart"/>
            <w:r w:rsidRPr="00680698">
              <w:rPr>
                <w:b/>
                <w:i/>
              </w:rPr>
              <w:t>kohorszokba</w:t>
            </w:r>
            <w:proofErr w:type="spellEnd"/>
            <w:r w:rsidRPr="00680698">
              <w:rPr>
                <w:b/>
                <w:i/>
              </w:rPr>
              <w:t>, nyilvántartásokba és a valós bizonyítékok előállításába, a betegségek megjelenésének, súlyosságának, előrehaladásának és az eredmények egyenlőtlenségeinek jobb megértése érdekében;</w:t>
            </w:r>
          </w:p>
        </w:tc>
      </w:tr>
    </w:tbl>
    <w:p w14:paraId="560BF41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3A02DA3" w14:textId="77777777" w:rsidR="00980FE4" w:rsidRPr="00680698" w:rsidRDefault="00980FE4" w:rsidP="00980FE4">
      <w:r w:rsidRPr="00D72DEF">
        <w:rPr>
          <w:rStyle w:val="HideTWBExt"/>
        </w:rPr>
        <w:t>&lt;/Amend&gt;</w:t>
      </w:r>
    </w:p>
    <w:p w14:paraId="68CD0D8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D8CC9B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3D223004" w14:textId="77777777" w:rsidR="00980FE4" w:rsidRPr="00680698" w:rsidRDefault="00980FE4" w:rsidP="00980FE4">
      <w:pPr>
        <w:pStyle w:val="NormalBold"/>
      </w:pPr>
      <w:r w:rsidRPr="00D72DEF">
        <w:rPr>
          <w:rStyle w:val="HideTWBExt"/>
          <w:b w:val="0"/>
        </w:rPr>
        <w:t>&lt;/RepeatBlock-By&gt;</w:t>
      </w:r>
    </w:p>
    <w:p w14:paraId="6398E37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B5A45A8" w14:textId="77777777" w:rsidR="00980FE4" w:rsidRPr="00680698" w:rsidRDefault="00980FE4" w:rsidP="00980FE4">
      <w:pPr>
        <w:pStyle w:val="NormalBold"/>
      </w:pPr>
      <w:r w:rsidRPr="00D72DEF">
        <w:rPr>
          <w:rStyle w:val="HideTWBExt"/>
          <w:b w:val="0"/>
        </w:rPr>
        <w:t>&lt;Article&gt;</w:t>
      </w:r>
      <w:r w:rsidRPr="00680698">
        <w:t>19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B25E48C" w14:textId="77777777" w:rsidTr="005516E5">
        <w:trPr>
          <w:trHeight w:hRule="exact" w:val="240"/>
          <w:jc w:val="center"/>
        </w:trPr>
        <w:tc>
          <w:tcPr>
            <w:tcW w:w="9752" w:type="dxa"/>
            <w:gridSpan w:val="2"/>
            <w:tcBorders>
              <w:top w:val="nil"/>
              <w:left w:val="nil"/>
              <w:bottom w:val="nil"/>
              <w:right w:val="nil"/>
            </w:tcBorders>
          </w:tcPr>
          <w:p w14:paraId="512F358B" w14:textId="77777777" w:rsidR="00980FE4" w:rsidRPr="00680698" w:rsidRDefault="00980FE4" w:rsidP="005516E5"/>
        </w:tc>
      </w:tr>
      <w:tr w:rsidR="00980FE4" w:rsidRPr="00680698" w14:paraId="71DAFB14" w14:textId="77777777" w:rsidTr="005516E5">
        <w:trPr>
          <w:trHeight w:val="240"/>
          <w:jc w:val="center"/>
        </w:trPr>
        <w:tc>
          <w:tcPr>
            <w:tcW w:w="4876" w:type="dxa"/>
            <w:tcBorders>
              <w:top w:val="nil"/>
              <w:left w:val="nil"/>
              <w:bottom w:val="nil"/>
              <w:right w:val="nil"/>
            </w:tcBorders>
          </w:tcPr>
          <w:p w14:paraId="17BD9A8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FDE6524" w14:textId="77777777" w:rsidR="00980FE4" w:rsidRPr="00680698" w:rsidRDefault="00980FE4" w:rsidP="005516E5">
            <w:pPr>
              <w:pStyle w:val="AmColumnHeading"/>
            </w:pPr>
            <w:r w:rsidRPr="00680698">
              <w:t>Módosítás</w:t>
            </w:r>
          </w:p>
        </w:tc>
      </w:tr>
      <w:tr w:rsidR="00980FE4" w:rsidRPr="00680698" w14:paraId="49021159" w14:textId="77777777" w:rsidTr="005516E5">
        <w:trPr>
          <w:jc w:val="center"/>
        </w:trPr>
        <w:tc>
          <w:tcPr>
            <w:tcW w:w="4876" w:type="dxa"/>
            <w:tcBorders>
              <w:top w:val="nil"/>
              <w:left w:val="nil"/>
              <w:bottom w:val="nil"/>
              <w:right w:val="nil"/>
            </w:tcBorders>
          </w:tcPr>
          <w:p w14:paraId="78DF28C5" w14:textId="77777777" w:rsidR="00980FE4" w:rsidRPr="00680698" w:rsidRDefault="00980FE4" w:rsidP="005516E5">
            <w:pPr>
              <w:pStyle w:val="Normal6a"/>
            </w:pPr>
            <w:r w:rsidRPr="00680698">
              <w:t>19.</w:t>
            </w:r>
            <w:r w:rsidRPr="00680698">
              <w:tab/>
              <w:t>kéri, hogy a betegeket nagyobb mértékben vonják be a kutatásirányításba;</w:t>
            </w:r>
          </w:p>
        </w:tc>
        <w:tc>
          <w:tcPr>
            <w:tcW w:w="4876" w:type="dxa"/>
            <w:tcBorders>
              <w:top w:val="nil"/>
              <w:left w:val="nil"/>
              <w:bottom w:val="nil"/>
              <w:right w:val="nil"/>
            </w:tcBorders>
          </w:tcPr>
          <w:p w14:paraId="242C0D2C" w14:textId="77777777" w:rsidR="00980FE4" w:rsidRPr="00680698" w:rsidRDefault="00980FE4" w:rsidP="005516E5">
            <w:pPr>
              <w:pStyle w:val="Normal6a"/>
            </w:pPr>
            <w:r w:rsidRPr="00680698">
              <w:t>19.</w:t>
            </w:r>
            <w:r w:rsidRPr="00680698">
              <w:tab/>
              <w:t>kéri, hogy a betegeket nagyobb mértékben vonják be a kutatásirányításba</w:t>
            </w:r>
            <w:r w:rsidRPr="00680698">
              <w:rPr>
                <w:b/>
                <w:bCs/>
                <w:i/>
                <w:iCs/>
              </w:rPr>
              <w:t>, többek között a betegek által szolgáltatott adatok szisztematikus gyűjtése révén, hogy lehetővé tegyék a betegségtünetek és a betegek szükségleteinek részletesebb megértését</w:t>
            </w:r>
            <w:r w:rsidRPr="00680698">
              <w:t>;</w:t>
            </w:r>
          </w:p>
        </w:tc>
      </w:tr>
    </w:tbl>
    <w:p w14:paraId="6F605E4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F0E50B7" w14:textId="77777777" w:rsidR="00980FE4" w:rsidRPr="00680698" w:rsidRDefault="00980FE4" w:rsidP="00980FE4">
      <w:r w:rsidRPr="00D72DEF">
        <w:rPr>
          <w:rStyle w:val="HideTWBExt"/>
        </w:rPr>
        <w:t>&lt;/Amend&gt;</w:t>
      </w:r>
    </w:p>
    <w:p w14:paraId="76ABF6A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E22366A"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418E60F1" w14:textId="77777777" w:rsidR="00980FE4" w:rsidRPr="00680698" w:rsidRDefault="00980FE4" w:rsidP="00980FE4">
      <w:pPr>
        <w:pStyle w:val="NormalBold"/>
      </w:pPr>
      <w:r w:rsidRPr="00D72DEF">
        <w:rPr>
          <w:rStyle w:val="HideTWBExt"/>
          <w:b w:val="0"/>
        </w:rPr>
        <w:t>&lt;/RepeatBlock-By&gt;</w:t>
      </w:r>
    </w:p>
    <w:p w14:paraId="0E29CEA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4E89821" w14:textId="77777777" w:rsidR="00980FE4" w:rsidRPr="00680698" w:rsidRDefault="00980FE4" w:rsidP="00980FE4">
      <w:pPr>
        <w:pStyle w:val="NormalBold"/>
      </w:pPr>
      <w:r w:rsidRPr="00D72DEF">
        <w:rPr>
          <w:rStyle w:val="HideTWBExt"/>
          <w:b w:val="0"/>
        </w:rPr>
        <w:t>&lt;Article&gt;</w:t>
      </w:r>
      <w:r w:rsidRPr="00680698">
        <w:t>19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2CFE8D5" w14:textId="77777777" w:rsidTr="005516E5">
        <w:trPr>
          <w:trHeight w:hRule="exact" w:val="240"/>
          <w:jc w:val="center"/>
        </w:trPr>
        <w:tc>
          <w:tcPr>
            <w:tcW w:w="9752" w:type="dxa"/>
            <w:gridSpan w:val="2"/>
            <w:tcBorders>
              <w:top w:val="nil"/>
              <w:left w:val="nil"/>
              <w:bottom w:val="nil"/>
              <w:right w:val="nil"/>
            </w:tcBorders>
          </w:tcPr>
          <w:p w14:paraId="1A21192F" w14:textId="77777777" w:rsidR="00980FE4" w:rsidRPr="00680698" w:rsidRDefault="00980FE4" w:rsidP="005516E5"/>
        </w:tc>
      </w:tr>
      <w:tr w:rsidR="00980FE4" w:rsidRPr="00680698" w14:paraId="636295F1" w14:textId="77777777" w:rsidTr="005516E5">
        <w:trPr>
          <w:trHeight w:val="240"/>
          <w:jc w:val="center"/>
        </w:trPr>
        <w:tc>
          <w:tcPr>
            <w:tcW w:w="4876" w:type="dxa"/>
            <w:tcBorders>
              <w:top w:val="nil"/>
              <w:left w:val="nil"/>
              <w:bottom w:val="nil"/>
              <w:right w:val="nil"/>
            </w:tcBorders>
          </w:tcPr>
          <w:p w14:paraId="7D23F52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7813888" w14:textId="77777777" w:rsidR="00980FE4" w:rsidRPr="00680698" w:rsidRDefault="00980FE4" w:rsidP="005516E5">
            <w:pPr>
              <w:pStyle w:val="AmColumnHeading"/>
            </w:pPr>
            <w:r w:rsidRPr="00680698">
              <w:t>Módosítás</w:t>
            </w:r>
          </w:p>
        </w:tc>
      </w:tr>
      <w:tr w:rsidR="00980FE4" w:rsidRPr="00680698" w14:paraId="11CB9B22" w14:textId="77777777" w:rsidTr="005516E5">
        <w:trPr>
          <w:jc w:val="center"/>
        </w:trPr>
        <w:tc>
          <w:tcPr>
            <w:tcW w:w="4876" w:type="dxa"/>
            <w:tcBorders>
              <w:top w:val="nil"/>
              <w:left w:val="nil"/>
              <w:bottom w:val="nil"/>
              <w:right w:val="nil"/>
            </w:tcBorders>
          </w:tcPr>
          <w:p w14:paraId="581F24E7" w14:textId="77777777" w:rsidR="00980FE4" w:rsidRPr="00680698" w:rsidRDefault="00980FE4" w:rsidP="005516E5">
            <w:pPr>
              <w:pStyle w:val="Normal6a"/>
            </w:pPr>
            <w:r w:rsidRPr="00680698">
              <w:t>19.</w:t>
            </w:r>
            <w:r w:rsidRPr="00680698">
              <w:tab/>
              <w:t xml:space="preserve">kéri, hogy a betegeket </w:t>
            </w:r>
            <w:r w:rsidRPr="00680698">
              <w:rPr>
                <w:b/>
                <w:bCs/>
                <w:i/>
                <w:iCs/>
              </w:rPr>
              <w:t>nagyobb mértékben</w:t>
            </w:r>
            <w:r w:rsidRPr="00680698">
              <w:t xml:space="preserve"> vonják be a kutatásirányításba;</w:t>
            </w:r>
          </w:p>
        </w:tc>
        <w:tc>
          <w:tcPr>
            <w:tcW w:w="4876" w:type="dxa"/>
            <w:tcBorders>
              <w:top w:val="nil"/>
              <w:left w:val="nil"/>
              <w:bottom w:val="nil"/>
              <w:right w:val="nil"/>
            </w:tcBorders>
          </w:tcPr>
          <w:p w14:paraId="3DD79067" w14:textId="77777777" w:rsidR="00980FE4" w:rsidRPr="00680698" w:rsidRDefault="00980FE4" w:rsidP="005516E5">
            <w:pPr>
              <w:pStyle w:val="Normal6a"/>
            </w:pPr>
            <w:r w:rsidRPr="00680698">
              <w:t>19.</w:t>
            </w:r>
            <w:r w:rsidRPr="00680698">
              <w:tab/>
              <w:t xml:space="preserve">kéri, hogy a betegeket </w:t>
            </w:r>
            <w:r w:rsidRPr="00680698">
              <w:rPr>
                <w:b/>
                <w:bCs/>
                <w:i/>
                <w:iCs/>
              </w:rPr>
              <w:t>és a betegszervezeteket</w:t>
            </w:r>
            <w:r w:rsidRPr="00680698">
              <w:t xml:space="preserve"> szisztematikusan és érdemben vonják be a kutatásirányításba</w:t>
            </w:r>
            <w:r w:rsidRPr="00680698">
              <w:rPr>
                <w:b/>
                <w:bCs/>
                <w:i/>
                <w:iCs/>
              </w:rPr>
              <w:t>, a prioritások meghatározásába és az értékelési folyamatokba</w:t>
            </w:r>
            <w:r w:rsidRPr="00680698">
              <w:t>;</w:t>
            </w:r>
          </w:p>
        </w:tc>
      </w:tr>
    </w:tbl>
    <w:p w14:paraId="4B0B276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5F3F2F7" w14:textId="77777777" w:rsidR="00980FE4" w:rsidRPr="00680698" w:rsidRDefault="00980FE4" w:rsidP="00980FE4">
      <w:r w:rsidRPr="00D72DEF">
        <w:rPr>
          <w:rStyle w:val="HideTWBExt"/>
        </w:rPr>
        <w:t>&lt;/Amend&gt;</w:t>
      </w:r>
    </w:p>
    <w:p w14:paraId="638446E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4A1DC7E" w14:textId="77777777" w:rsidR="00980FE4" w:rsidRPr="00680698" w:rsidRDefault="00980FE4" w:rsidP="00980FE4">
      <w:pPr>
        <w:pStyle w:val="NormalBold"/>
      </w:pPr>
      <w:r w:rsidRPr="00D72DEF">
        <w:rPr>
          <w:rStyle w:val="HideTWBExt"/>
          <w:b w:val="0"/>
        </w:rPr>
        <w:t>&lt;RepeatBlock-By&gt;&lt;Members&gt;</w:t>
      </w:r>
      <w:r w:rsidRPr="00680698">
        <w:t xml:space="preserve">András Tivadar </w:t>
      </w:r>
      <w:proofErr w:type="spellStart"/>
      <w:r w:rsidRPr="00680698">
        <w:t>Kulja</w:t>
      </w:r>
      <w:proofErr w:type="spellEnd"/>
      <w:r w:rsidRPr="00D72DEF">
        <w:rPr>
          <w:rStyle w:val="HideTWBExt"/>
          <w:b w:val="0"/>
        </w:rPr>
        <w:t>&lt;/Members&gt;</w:t>
      </w:r>
    </w:p>
    <w:p w14:paraId="3094CB48" w14:textId="77777777" w:rsidR="00980FE4" w:rsidRPr="00680698" w:rsidRDefault="00980FE4" w:rsidP="00980FE4">
      <w:pPr>
        <w:pStyle w:val="NormalBold"/>
      </w:pPr>
      <w:r w:rsidRPr="00D72DEF">
        <w:rPr>
          <w:rStyle w:val="HideTWBExt"/>
          <w:b w:val="0"/>
        </w:rPr>
        <w:t>&lt;/RepeatBlock-By&gt;</w:t>
      </w:r>
    </w:p>
    <w:p w14:paraId="5747462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45AF419" w14:textId="77777777" w:rsidR="00980FE4" w:rsidRPr="00680698" w:rsidRDefault="00980FE4" w:rsidP="00980FE4">
      <w:pPr>
        <w:pStyle w:val="NormalBold"/>
      </w:pPr>
      <w:r w:rsidRPr="00D72DEF">
        <w:rPr>
          <w:rStyle w:val="HideTWBExt"/>
          <w:b w:val="0"/>
        </w:rPr>
        <w:t>&lt;Article&gt;</w:t>
      </w:r>
      <w:r w:rsidRPr="00680698">
        <w:t>19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651C483" w14:textId="77777777" w:rsidTr="005516E5">
        <w:trPr>
          <w:trHeight w:hRule="exact" w:val="240"/>
          <w:jc w:val="center"/>
        </w:trPr>
        <w:tc>
          <w:tcPr>
            <w:tcW w:w="9752" w:type="dxa"/>
            <w:gridSpan w:val="2"/>
            <w:tcBorders>
              <w:top w:val="nil"/>
              <w:left w:val="nil"/>
              <w:bottom w:val="nil"/>
              <w:right w:val="nil"/>
            </w:tcBorders>
          </w:tcPr>
          <w:p w14:paraId="10534A30" w14:textId="77777777" w:rsidR="00980FE4" w:rsidRPr="00680698" w:rsidRDefault="00980FE4" w:rsidP="005516E5"/>
        </w:tc>
      </w:tr>
      <w:tr w:rsidR="00980FE4" w:rsidRPr="00680698" w14:paraId="3A80E7AF" w14:textId="77777777" w:rsidTr="005516E5">
        <w:trPr>
          <w:trHeight w:val="240"/>
          <w:jc w:val="center"/>
        </w:trPr>
        <w:tc>
          <w:tcPr>
            <w:tcW w:w="4876" w:type="dxa"/>
            <w:tcBorders>
              <w:top w:val="nil"/>
              <w:left w:val="nil"/>
              <w:bottom w:val="nil"/>
              <w:right w:val="nil"/>
            </w:tcBorders>
          </w:tcPr>
          <w:p w14:paraId="69ECD4D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DAD401A" w14:textId="77777777" w:rsidR="00980FE4" w:rsidRPr="00680698" w:rsidRDefault="00980FE4" w:rsidP="005516E5">
            <w:pPr>
              <w:pStyle w:val="AmColumnHeading"/>
            </w:pPr>
            <w:r w:rsidRPr="00680698">
              <w:t>Módosítás</w:t>
            </w:r>
          </w:p>
        </w:tc>
      </w:tr>
      <w:tr w:rsidR="00980FE4" w:rsidRPr="00680698" w14:paraId="0867904F" w14:textId="77777777" w:rsidTr="005516E5">
        <w:trPr>
          <w:jc w:val="center"/>
        </w:trPr>
        <w:tc>
          <w:tcPr>
            <w:tcW w:w="4876" w:type="dxa"/>
            <w:tcBorders>
              <w:top w:val="nil"/>
              <w:left w:val="nil"/>
              <w:bottom w:val="nil"/>
              <w:right w:val="nil"/>
            </w:tcBorders>
          </w:tcPr>
          <w:p w14:paraId="7E44EDED" w14:textId="77777777" w:rsidR="00980FE4" w:rsidRPr="00680698" w:rsidRDefault="00980FE4" w:rsidP="005516E5">
            <w:pPr>
              <w:pStyle w:val="Normal6a"/>
            </w:pPr>
            <w:r w:rsidRPr="00680698">
              <w:t>19.</w:t>
            </w:r>
            <w:r w:rsidRPr="00680698">
              <w:tab/>
              <w:t>kéri, hogy a betegeket nagyobb mértékben vonják be a kutatásirányításba;</w:t>
            </w:r>
          </w:p>
        </w:tc>
        <w:tc>
          <w:tcPr>
            <w:tcW w:w="4876" w:type="dxa"/>
            <w:tcBorders>
              <w:top w:val="nil"/>
              <w:left w:val="nil"/>
              <w:bottom w:val="nil"/>
              <w:right w:val="nil"/>
            </w:tcBorders>
          </w:tcPr>
          <w:p w14:paraId="356896A2" w14:textId="77777777" w:rsidR="00980FE4" w:rsidRPr="00680698" w:rsidRDefault="00980FE4" w:rsidP="005516E5">
            <w:pPr>
              <w:pStyle w:val="Normal6a"/>
            </w:pPr>
            <w:r w:rsidRPr="00680698">
              <w:t>19.</w:t>
            </w:r>
            <w:r w:rsidRPr="00680698">
              <w:tab/>
              <w:t>kéri, hogy a betegeket nagyobb mértékben vonják be a kutatásirányításba</w:t>
            </w:r>
            <w:r w:rsidRPr="00680698">
              <w:rPr>
                <w:b/>
                <w:bCs/>
                <w:i/>
                <w:iCs/>
              </w:rPr>
              <w:t>,</w:t>
            </w:r>
            <w:r w:rsidRPr="00680698">
              <w:rPr>
                <w:b/>
                <w:i/>
              </w:rPr>
              <w:t> többek között a valós tapasztalatokon és a betegek által jelentett eredményeken keresztül;</w:t>
            </w:r>
          </w:p>
        </w:tc>
      </w:tr>
    </w:tbl>
    <w:p w14:paraId="0817D6C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59867D8" w14:textId="77777777" w:rsidR="00980FE4" w:rsidRPr="00680698" w:rsidRDefault="00980FE4" w:rsidP="00980FE4">
      <w:r w:rsidRPr="00D72DEF">
        <w:rPr>
          <w:rStyle w:val="HideTWBExt"/>
        </w:rPr>
        <w:t>&lt;/Amend&gt;</w:t>
      </w:r>
    </w:p>
    <w:p w14:paraId="2D26393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209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E6E0697"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4DFFA240" w14:textId="77777777" w:rsidR="00980FE4" w:rsidRPr="00680698" w:rsidRDefault="00980FE4" w:rsidP="00980FE4">
      <w:pPr>
        <w:pStyle w:val="NormalBold"/>
      </w:pPr>
      <w:r w:rsidRPr="00D72DEF">
        <w:rPr>
          <w:rStyle w:val="HideTWBExt"/>
          <w:b w:val="0"/>
        </w:rPr>
        <w:t>&lt;/RepeatBlock-By&gt;</w:t>
      </w:r>
    </w:p>
    <w:p w14:paraId="6300517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E41D809" w14:textId="77777777" w:rsidR="00980FE4" w:rsidRPr="00680698" w:rsidRDefault="00980FE4" w:rsidP="00980FE4">
      <w:pPr>
        <w:pStyle w:val="NormalBold"/>
      </w:pPr>
      <w:r w:rsidRPr="00D72DEF">
        <w:rPr>
          <w:rStyle w:val="HideTWBExt"/>
          <w:b w:val="0"/>
        </w:rPr>
        <w:t>&lt;Article&gt;</w:t>
      </w:r>
      <w:r w:rsidRPr="00680698">
        <w:t>19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0244C4A" w14:textId="77777777" w:rsidTr="005516E5">
        <w:trPr>
          <w:trHeight w:hRule="exact" w:val="240"/>
          <w:jc w:val="center"/>
        </w:trPr>
        <w:tc>
          <w:tcPr>
            <w:tcW w:w="9752" w:type="dxa"/>
            <w:gridSpan w:val="2"/>
            <w:tcBorders>
              <w:top w:val="nil"/>
              <w:left w:val="nil"/>
              <w:bottom w:val="nil"/>
              <w:right w:val="nil"/>
            </w:tcBorders>
          </w:tcPr>
          <w:p w14:paraId="5F09A5A3" w14:textId="77777777" w:rsidR="00980FE4" w:rsidRPr="00680698" w:rsidRDefault="00980FE4" w:rsidP="005516E5"/>
        </w:tc>
      </w:tr>
      <w:tr w:rsidR="00980FE4" w:rsidRPr="00680698" w14:paraId="48B3DA9F" w14:textId="77777777" w:rsidTr="005516E5">
        <w:trPr>
          <w:trHeight w:val="240"/>
          <w:jc w:val="center"/>
        </w:trPr>
        <w:tc>
          <w:tcPr>
            <w:tcW w:w="4876" w:type="dxa"/>
            <w:tcBorders>
              <w:top w:val="nil"/>
              <w:left w:val="nil"/>
              <w:bottom w:val="nil"/>
              <w:right w:val="nil"/>
            </w:tcBorders>
          </w:tcPr>
          <w:p w14:paraId="5B8F5FD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65C9459" w14:textId="77777777" w:rsidR="00980FE4" w:rsidRPr="00680698" w:rsidRDefault="00980FE4" w:rsidP="005516E5">
            <w:pPr>
              <w:pStyle w:val="AmColumnHeading"/>
            </w:pPr>
            <w:r w:rsidRPr="00680698">
              <w:t>Módosítás</w:t>
            </w:r>
          </w:p>
        </w:tc>
      </w:tr>
      <w:tr w:rsidR="00980FE4" w:rsidRPr="00680698" w14:paraId="44108B51" w14:textId="77777777" w:rsidTr="005516E5">
        <w:trPr>
          <w:jc w:val="center"/>
        </w:trPr>
        <w:tc>
          <w:tcPr>
            <w:tcW w:w="4876" w:type="dxa"/>
            <w:tcBorders>
              <w:top w:val="nil"/>
              <w:left w:val="nil"/>
              <w:bottom w:val="nil"/>
              <w:right w:val="nil"/>
            </w:tcBorders>
          </w:tcPr>
          <w:p w14:paraId="36D6D9C2" w14:textId="77777777" w:rsidR="00980FE4" w:rsidRPr="00680698" w:rsidRDefault="00980FE4" w:rsidP="005516E5">
            <w:pPr>
              <w:pStyle w:val="Normal6a"/>
            </w:pPr>
            <w:r w:rsidRPr="00680698">
              <w:t>19.</w:t>
            </w:r>
            <w:r w:rsidRPr="00680698">
              <w:tab/>
              <w:t>kéri, hogy a betegeket nagyobb mértékben vonják be a kutatásirányításba;</w:t>
            </w:r>
          </w:p>
        </w:tc>
        <w:tc>
          <w:tcPr>
            <w:tcW w:w="4876" w:type="dxa"/>
            <w:tcBorders>
              <w:top w:val="nil"/>
              <w:left w:val="nil"/>
              <w:bottom w:val="nil"/>
              <w:right w:val="nil"/>
            </w:tcBorders>
          </w:tcPr>
          <w:p w14:paraId="6B6CB2B4" w14:textId="77777777" w:rsidR="00980FE4" w:rsidRPr="00680698" w:rsidRDefault="00980FE4" w:rsidP="005516E5">
            <w:pPr>
              <w:pStyle w:val="Normal6a"/>
            </w:pPr>
            <w:r w:rsidRPr="00680698">
              <w:t>19.</w:t>
            </w:r>
            <w:r w:rsidRPr="00680698">
              <w:tab/>
              <w:t xml:space="preserve">kéri, hogy a betegeket </w:t>
            </w:r>
            <w:r w:rsidRPr="00680698">
              <w:rPr>
                <w:b/>
                <w:bCs/>
                <w:i/>
                <w:iCs/>
              </w:rPr>
              <w:t xml:space="preserve">betegképviseleti szervezeteik vezetésével </w:t>
            </w:r>
            <w:r w:rsidRPr="00680698">
              <w:t>nagyobb mértékben vonják be a kutatásirányításba;</w:t>
            </w:r>
          </w:p>
        </w:tc>
      </w:tr>
    </w:tbl>
    <w:p w14:paraId="49BD79D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4F91284" w14:textId="77777777" w:rsidR="00980FE4" w:rsidRPr="00680698" w:rsidRDefault="00980FE4" w:rsidP="00980FE4">
      <w:r w:rsidRPr="00D72DEF">
        <w:rPr>
          <w:rStyle w:val="HideTWBExt"/>
        </w:rPr>
        <w:t>&lt;/Amend&gt;</w:t>
      </w:r>
    </w:p>
    <w:p w14:paraId="138476B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BCB7338"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27100748"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2CF42A20" w14:textId="77777777" w:rsidR="00980FE4" w:rsidRPr="00680698" w:rsidRDefault="00980FE4" w:rsidP="00980FE4">
      <w:pPr>
        <w:pStyle w:val="NormalBold"/>
      </w:pPr>
      <w:r w:rsidRPr="00D72DEF">
        <w:rPr>
          <w:rStyle w:val="HideTWBExt"/>
          <w:b w:val="0"/>
        </w:rPr>
        <w:t>&lt;/RepeatBlock-By&gt;</w:t>
      </w:r>
    </w:p>
    <w:p w14:paraId="2E00E6B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39FD331" w14:textId="77777777" w:rsidR="00980FE4" w:rsidRPr="00680698" w:rsidRDefault="00980FE4" w:rsidP="00980FE4">
      <w:pPr>
        <w:pStyle w:val="NormalBold"/>
      </w:pPr>
      <w:r w:rsidRPr="00D72DEF">
        <w:rPr>
          <w:rStyle w:val="HideTWBExt"/>
          <w:b w:val="0"/>
        </w:rPr>
        <w:t>&lt;Article&gt;</w:t>
      </w:r>
      <w:r w:rsidRPr="00680698">
        <w:t>19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B2096F9" w14:textId="77777777" w:rsidTr="005516E5">
        <w:trPr>
          <w:trHeight w:hRule="exact" w:val="240"/>
          <w:jc w:val="center"/>
        </w:trPr>
        <w:tc>
          <w:tcPr>
            <w:tcW w:w="9752" w:type="dxa"/>
            <w:gridSpan w:val="2"/>
            <w:tcBorders>
              <w:top w:val="nil"/>
              <w:left w:val="nil"/>
              <w:bottom w:val="nil"/>
              <w:right w:val="nil"/>
            </w:tcBorders>
          </w:tcPr>
          <w:p w14:paraId="55760166" w14:textId="77777777" w:rsidR="00980FE4" w:rsidRPr="00680698" w:rsidRDefault="00980FE4" w:rsidP="005516E5"/>
        </w:tc>
      </w:tr>
      <w:tr w:rsidR="00980FE4" w:rsidRPr="00680698" w14:paraId="2F4A2187" w14:textId="77777777" w:rsidTr="005516E5">
        <w:trPr>
          <w:trHeight w:val="240"/>
          <w:jc w:val="center"/>
        </w:trPr>
        <w:tc>
          <w:tcPr>
            <w:tcW w:w="4876" w:type="dxa"/>
            <w:tcBorders>
              <w:top w:val="nil"/>
              <w:left w:val="nil"/>
              <w:bottom w:val="nil"/>
              <w:right w:val="nil"/>
            </w:tcBorders>
          </w:tcPr>
          <w:p w14:paraId="1C4C9E0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2576F00" w14:textId="77777777" w:rsidR="00980FE4" w:rsidRPr="00680698" w:rsidRDefault="00980FE4" w:rsidP="005516E5">
            <w:pPr>
              <w:pStyle w:val="AmColumnHeading"/>
            </w:pPr>
            <w:r w:rsidRPr="00680698">
              <w:t>Módosítás</w:t>
            </w:r>
          </w:p>
        </w:tc>
      </w:tr>
      <w:tr w:rsidR="00980FE4" w:rsidRPr="00680698" w14:paraId="4CD9C52E" w14:textId="77777777" w:rsidTr="005516E5">
        <w:trPr>
          <w:jc w:val="center"/>
        </w:trPr>
        <w:tc>
          <w:tcPr>
            <w:tcW w:w="4876" w:type="dxa"/>
            <w:tcBorders>
              <w:top w:val="nil"/>
              <w:left w:val="nil"/>
              <w:bottom w:val="nil"/>
              <w:right w:val="nil"/>
            </w:tcBorders>
          </w:tcPr>
          <w:p w14:paraId="49F4F94E" w14:textId="77777777" w:rsidR="00980FE4" w:rsidRPr="00680698" w:rsidRDefault="00980FE4" w:rsidP="005516E5">
            <w:pPr>
              <w:pStyle w:val="Normal6a"/>
            </w:pPr>
          </w:p>
        </w:tc>
        <w:tc>
          <w:tcPr>
            <w:tcW w:w="4876" w:type="dxa"/>
            <w:tcBorders>
              <w:top w:val="nil"/>
              <w:left w:val="nil"/>
              <w:bottom w:val="nil"/>
              <w:right w:val="nil"/>
            </w:tcBorders>
          </w:tcPr>
          <w:p w14:paraId="560D0731" w14:textId="77777777" w:rsidR="00980FE4" w:rsidRPr="00680698" w:rsidRDefault="00980FE4" w:rsidP="005516E5">
            <w:pPr>
              <w:pStyle w:val="Normal6a"/>
            </w:pPr>
            <w:r w:rsidRPr="00680698">
              <w:rPr>
                <w:b/>
                <w:i/>
              </w:rPr>
              <w:t>19a.</w:t>
            </w:r>
            <w:r w:rsidRPr="00680698">
              <w:tab/>
            </w:r>
            <w:r w:rsidRPr="00680698">
              <w:rPr>
                <w:b/>
                <w:i/>
              </w:rPr>
              <w:t>kéri a ritka betegségeket meghatározó környezeti tényezőkkel – többek között a veszélyes vegyi anyagoknak, az endokrin károsító anyagoknak és az ipari szennyezésnek való kitettséggel – kapcsolatos kutatás és nyomon követés fokozását;</w:t>
            </w:r>
          </w:p>
        </w:tc>
      </w:tr>
    </w:tbl>
    <w:p w14:paraId="596E628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AC5E52C" w14:textId="77777777" w:rsidR="00980FE4" w:rsidRPr="00680698" w:rsidRDefault="00980FE4" w:rsidP="00980FE4">
      <w:r w:rsidRPr="00D72DEF">
        <w:rPr>
          <w:rStyle w:val="HideTWBExt"/>
        </w:rPr>
        <w:t>&lt;/Amend&gt;</w:t>
      </w:r>
    </w:p>
    <w:p w14:paraId="20A1C52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9153D16"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3ED55F9E" w14:textId="77777777" w:rsidR="00980FE4" w:rsidRPr="00680698" w:rsidRDefault="00980FE4" w:rsidP="00980FE4">
      <w:pPr>
        <w:pStyle w:val="NormalBold"/>
      </w:pPr>
      <w:r w:rsidRPr="00D72DEF">
        <w:rPr>
          <w:rStyle w:val="HideTWBExt"/>
          <w:b w:val="0"/>
        </w:rPr>
        <w:t>&lt;/RepeatBlock-By&gt;</w:t>
      </w:r>
    </w:p>
    <w:p w14:paraId="1AC1F62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E0D3A7E" w14:textId="77777777" w:rsidR="00980FE4" w:rsidRPr="00680698" w:rsidRDefault="00980FE4" w:rsidP="00980FE4">
      <w:pPr>
        <w:pStyle w:val="NormalBold"/>
      </w:pPr>
      <w:r w:rsidRPr="00D72DEF">
        <w:rPr>
          <w:rStyle w:val="HideTWBExt"/>
          <w:b w:val="0"/>
        </w:rPr>
        <w:t>&lt;Article&gt;</w:t>
      </w:r>
      <w:r w:rsidRPr="00680698">
        <w:t>20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C5A2073" w14:textId="77777777" w:rsidTr="005516E5">
        <w:trPr>
          <w:trHeight w:hRule="exact" w:val="240"/>
          <w:jc w:val="center"/>
        </w:trPr>
        <w:tc>
          <w:tcPr>
            <w:tcW w:w="9752" w:type="dxa"/>
            <w:gridSpan w:val="2"/>
            <w:tcBorders>
              <w:top w:val="nil"/>
              <w:left w:val="nil"/>
              <w:bottom w:val="nil"/>
              <w:right w:val="nil"/>
            </w:tcBorders>
          </w:tcPr>
          <w:p w14:paraId="7C89C511" w14:textId="77777777" w:rsidR="00980FE4" w:rsidRPr="00680698" w:rsidRDefault="00980FE4" w:rsidP="005516E5"/>
        </w:tc>
      </w:tr>
      <w:tr w:rsidR="00980FE4" w:rsidRPr="00680698" w14:paraId="050F6ED0" w14:textId="77777777" w:rsidTr="005516E5">
        <w:trPr>
          <w:trHeight w:val="240"/>
          <w:jc w:val="center"/>
        </w:trPr>
        <w:tc>
          <w:tcPr>
            <w:tcW w:w="4876" w:type="dxa"/>
            <w:tcBorders>
              <w:top w:val="nil"/>
              <w:left w:val="nil"/>
              <w:bottom w:val="nil"/>
              <w:right w:val="nil"/>
            </w:tcBorders>
          </w:tcPr>
          <w:p w14:paraId="389BBE9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9EC308D" w14:textId="77777777" w:rsidR="00980FE4" w:rsidRPr="00680698" w:rsidRDefault="00980FE4" w:rsidP="005516E5">
            <w:pPr>
              <w:pStyle w:val="AmColumnHeading"/>
            </w:pPr>
            <w:r w:rsidRPr="00680698">
              <w:t>Módosítás</w:t>
            </w:r>
          </w:p>
        </w:tc>
      </w:tr>
      <w:tr w:rsidR="00980FE4" w:rsidRPr="00680698" w14:paraId="1E367D0E" w14:textId="77777777" w:rsidTr="005516E5">
        <w:trPr>
          <w:jc w:val="center"/>
        </w:trPr>
        <w:tc>
          <w:tcPr>
            <w:tcW w:w="4876" w:type="dxa"/>
            <w:tcBorders>
              <w:top w:val="nil"/>
              <w:left w:val="nil"/>
              <w:bottom w:val="nil"/>
              <w:right w:val="nil"/>
            </w:tcBorders>
          </w:tcPr>
          <w:p w14:paraId="3C1AD005" w14:textId="77777777" w:rsidR="00980FE4" w:rsidRPr="00680698" w:rsidRDefault="00980FE4" w:rsidP="005516E5">
            <w:pPr>
              <w:pStyle w:val="Normal6a"/>
            </w:pPr>
            <w:r w:rsidRPr="00680698">
              <w:t>20.</w:t>
            </w:r>
            <w:r w:rsidRPr="00680698">
              <w:tab/>
              <w:t xml:space="preserve">ösztönzi </w:t>
            </w:r>
            <w:r w:rsidRPr="00680698">
              <w:rPr>
                <w:b/>
                <w:bCs/>
                <w:i/>
                <w:iCs/>
              </w:rPr>
              <w:t>azokat a</w:t>
            </w:r>
            <w:r w:rsidRPr="00680698">
              <w:t xml:space="preserve"> köz- és magánszféra közötti </w:t>
            </w:r>
            <w:r w:rsidRPr="00680698">
              <w:rPr>
                <w:b/>
                <w:bCs/>
                <w:i/>
                <w:iCs/>
              </w:rPr>
              <w:t>partnerségeket</w:t>
            </w:r>
            <w:r w:rsidRPr="00680698">
              <w:t xml:space="preserve">, amelyek a kielégítetlen </w:t>
            </w:r>
            <w:r w:rsidRPr="00680698">
              <w:rPr>
                <w:b/>
                <w:bCs/>
                <w:i/>
                <w:iCs/>
              </w:rPr>
              <w:t>szükségletekre összpontosítanak</w:t>
            </w:r>
            <w:r w:rsidRPr="00680698">
              <w:t>;</w:t>
            </w:r>
          </w:p>
        </w:tc>
        <w:tc>
          <w:tcPr>
            <w:tcW w:w="4876" w:type="dxa"/>
            <w:tcBorders>
              <w:top w:val="nil"/>
              <w:left w:val="nil"/>
              <w:bottom w:val="nil"/>
              <w:right w:val="nil"/>
            </w:tcBorders>
          </w:tcPr>
          <w:p w14:paraId="6BAB1AF8" w14:textId="77777777" w:rsidR="00980FE4" w:rsidRPr="00680698" w:rsidRDefault="00980FE4" w:rsidP="005516E5">
            <w:pPr>
              <w:pStyle w:val="Normal6a"/>
            </w:pPr>
            <w:r w:rsidRPr="00680698">
              <w:t>20.</w:t>
            </w:r>
            <w:r w:rsidRPr="00680698">
              <w:tab/>
              <w:t xml:space="preserve">ösztönzi </w:t>
            </w:r>
            <w:r w:rsidRPr="00680698">
              <w:rPr>
                <w:b/>
                <w:bCs/>
                <w:i/>
                <w:iCs/>
              </w:rPr>
              <w:t xml:space="preserve">az olyan, hozzáférhetőségi és megfizethetőségi feltételekkel rendelkező </w:t>
            </w:r>
            <w:r w:rsidRPr="00680698">
              <w:t xml:space="preserve">köz- és magánszféra közötti </w:t>
            </w:r>
            <w:r w:rsidRPr="00680698">
              <w:rPr>
                <w:b/>
                <w:bCs/>
                <w:i/>
                <w:iCs/>
              </w:rPr>
              <w:t>partnerségek kidolgozását</w:t>
            </w:r>
            <w:r w:rsidRPr="00680698">
              <w:t xml:space="preserve">, amelyek </w:t>
            </w:r>
            <w:r w:rsidRPr="00680698">
              <w:rPr>
                <w:b/>
                <w:bCs/>
                <w:i/>
                <w:iCs/>
              </w:rPr>
              <w:t>a ritka betegségek területén</w:t>
            </w:r>
            <w:r w:rsidRPr="00680698">
              <w:t xml:space="preserve"> a kielégítetlen </w:t>
            </w:r>
            <w:r w:rsidRPr="00680698">
              <w:rPr>
                <w:b/>
                <w:bCs/>
                <w:i/>
                <w:iCs/>
              </w:rPr>
              <w:t>egészségügyi</w:t>
            </w:r>
            <w:r w:rsidRPr="00680698">
              <w:t xml:space="preserve"> </w:t>
            </w:r>
            <w:r w:rsidRPr="00680698">
              <w:rPr>
                <w:b/>
                <w:bCs/>
                <w:i/>
                <w:iCs/>
              </w:rPr>
              <w:t>szükségleteket célozzák meg</w:t>
            </w:r>
            <w:r w:rsidRPr="00680698">
              <w:t>;</w:t>
            </w:r>
          </w:p>
        </w:tc>
      </w:tr>
    </w:tbl>
    <w:p w14:paraId="2B68375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820A3E1" w14:textId="77777777" w:rsidR="00980FE4" w:rsidRPr="00680698" w:rsidRDefault="00980FE4" w:rsidP="00980FE4">
      <w:r w:rsidRPr="00D72DEF">
        <w:rPr>
          <w:rStyle w:val="HideTWBExt"/>
        </w:rPr>
        <w:t>&lt;/Amend&gt;</w:t>
      </w:r>
    </w:p>
    <w:p w14:paraId="15F64BD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4C73784"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9A98B56" w14:textId="77777777" w:rsidR="00980FE4" w:rsidRPr="00680698" w:rsidRDefault="00980FE4" w:rsidP="00980FE4">
      <w:pPr>
        <w:pStyle w:val="NormalBold"/>
      </w:pPr>
      <w:r w:rsidRPr="00D72DEF">
        <w:rPr>
          <w:rStyle w:val="HideTWBExt"/>
          <w:b w:val="0"/>
        </w:rPr>
        <w:t>&lt;/RepeatBlock-By&gt;</w:t>
      </w:r>
    </w:p>
    <w:p w14:paraId="4853278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92126BD" w14:textId="77777777" w:rsidR="00980FE4" w:rsidRPr="00680698" w:rsidRDefault="00980FE4" w:rsidP="00980FE4">
      <w:pPr>
        <w:pStyle w:val="NormalBold"/>
      </w:pPr>
      <w:r w:rsidRPr="00D72DEF">
        <w:rPr>
          <w:rStyle w:val="HideTWBExt"/>
          <w:b w:val="0"/>
        </w:rPr>
        <w:t>&lt;Article&gt;</w:t>
      </w:r>
      <w:r w:rsidRPr="00680698">
        <w:t>20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05EF874" w14:textId="77777777" w:rsidTr="005516E5">
        <w:trPr>
          <w:trHeight w:hRule="exact" w:val="240"/>
          <w:jc w:val="center"/>
        </w:trPr>
        <w:tc>
          <w:tcPr>
            <w:tcW w:w="9752" w:type="dxa"/>
            <w:gridSpan w:val="2"/>
            <w:tcBorders>
              <w:top w:val="nil"/>
              <w:left w:val="nil"/>
              <w:bottom w:val="nil"/>
              <w:right w:val="nil"/>
            </w:tcBorders>
          </w:tcPr>
          <w:p w14:paraId="47D7E452" w14:textId="77777777" w:rsidR="00980FE4" w:rsidRPr="00680698" w:rsidRDefault="00980FE4" w:rsidP="005516E5"/>
        </w:tc>
      </w:tr>
      <w:tr w:rsidR="00980FE4" w:rsidRPr="00680698" w14:paraId="13784BFA" w14:textId="77777777" w:rsidTr="005516E5">
        <w:trPr>
          <w:trHeight w:val="240"/>
          <w:jc w:val="center"/>
        </w:trPr>
        <w:tc>
          <w:tcPr>
            <w:tcW w:w="4876" w:type="dxa"/>
            <w:tcBorders>
              <w:top w:val="nil"/>
              <w:left w:val="nil"/>
              <w:bottom w:val="nil"/>
              <w:right w:val="nil"/>
            </w:tcBorders>
          </w:tcPr>
          <w:p w14:paraId="166E4BB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05C6415" w14:textId="77777777" w:rsidR="00980FE4" w:rsidRPr="00680698" w:rsidRDefault="00980FE4" w:rsidP="005516E5">
            <w:pPr>
              <w:pStyle w:val="AmColumnHeading"/>
            </w:pPr>
            <w:r w:rsidRPr="00680698">
              <w:t>Módosítás</w:t>
            </w:r>
          </w:p>
        </w:tc>
      </w:tr>
      <w:tr w:rsidR="00980FE4" w:rsidRPr="00680698" w14:paraId="5AD548AA" w14:textId="77777777" w:rsidTr="005516E5">
        <w:trPr>
          <w:jc w:val="center"/>
        </w:trPr>
        <w:tc>
          <w:tcPr>
            <w:tcW w:w="4876" w:type="dxa"/>
            <w:tcBorders>
              <w:top w:val="nil"/>
              <w:left w:val="nil"/>
              <w:bottom w:val="nil"/>
              <w:right w:val="nil"/>
            </w:tcBorders>
          </w:tcPr>
          <w:p w14:paraId="09078134" w14:textId="77777777" w:rsidR="00980FE4" w:rsidRPr="00680698" w:rsidRDefault="00980FE4" w:rsidP="005516E5">
            <w:pPr>
              <w:pStyle w:val="Normal6a"/>
            </w:pPr>
            <w:r w:rsidRPr="00680698">
              <w:t>20.</w:t>
            </w:r>
            <w:r w:rsidRPr="00680698">
              <w:tab/>
              <w:t>ösztönzi azokat a köz- és magánszféra közötti partnerségeket, amelyek a kielégítetlen szükségletekre összpontosítanak;</w:t>
            </w:r>
          </w:p>
        </w:tc>
        <w:tc>
          <w:tcPr>
            <w:tcW w:w="4876" w:type="dxa"/>
            <w:tcBorders>
              <w:top w:val="nil"/>
              <w:left w:val="nil"/>
              <w:bottom w:val="nil"/>
              <w:right w:val="nil"/>
            </w:tcBorders>
          </w:tcPr>
          <w:p w14:paraId="7FF45106" w14:textId="77777777" w:rsidR="00980FE4" w:rsidRPr="00680698" w:rsidRDefault="00980FE4" w:rsidP="005516E5">
            <w:pPr>
              <w:pStyle w:val="Normal6a"/>
            </w:pPr>
            <w:r w:rsidRPr="00680698">
              <w:t>20.</w:t>
            </w:r>
            <w:r w:rsidRPr="00680698">
              <w:tab/>
              <w:t>ösztönzi azokat a köz- és magánszféra közötti partnerségeket, amelyek a kielégítetlen szükségletekre összpontosítanak</w:t>
            </w:r>
            <w:r w:rsidRPr="00680698">
              <w:rPr>
                <w:b/>
                <w:bCs/>
                <w:i/>
                <w:iCs/>
              </w:rPr>
              <w:t>, biztosítva ugyanakkor az átláthatóságot, a közfelügyeletet és az ebből eredő innovációkhoz való méltányos hozzáférést</w:t>
            </w:r>
            <w:r w:rsidRPr="00680698">
              <w:t>;</w:t>
            </w:r>
          </w:p>
        </w:tc>
      </w:tr>
    </w:tbl>
    <w:p w14:paraId="43519AC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CAB3875" w14:textId="77777777" w:rsidR="00980FE4" w:rsidRPr="00680698" w:rsidRDefault="00980FE4" w:rsidP="00980FE4">
      <w:r w:rsidRPr="00D72DEF">
        <w:rPr>
          <w:rStyle w:val="HideTWBExt"/>
        </w:rPr>
        <w:t>&lt;/Amend&gt;</w:t>
      </w:r>
    </w:p>
    <w:p w14:paraId="19667AD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B8334D1"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438DFDEF" w14:textId="77777777" w:rsidR="00980FE4" w:rsidRPr="00680698" w:rsidRDefault="00980FE4" w:rsidP="00980FE4">
      <w:pPr>
        <w:pStyle w:val="NormalBold"/>
      </w:pPr>
      <w:r w:rsidRPr="00D72DEF">
        <w:rPr>
          <w:rStyle w:val="HideTWBExt"/>
          <w:b w:val="0"/>
        </w:rPr>
        <w:t>&lt;/RepeatBlock-By&gt;</w:t>
      </w:r>
    </w:p>
    <w:p w14:paraId="395382A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3C82FC9" w14:textId="77777777" w:rsidR="00980FE4" w:rsidRPr="00680698" w:rsidRDefault="00980FE4" w:rsidP="00980FE4">
      <w:pPr>
        <w:pStyle w:val="NormalBold"/>
      </w:pPr>
      <w:r w:rsidRPr="00D72DEF">
        <w:rPr>
          <w:rStyle w:val="HideTWBExt"/>
          <w:b w:val="0"/>
        </w:rPr>
        <w:t>&lt;Article&gt;</w:t>
      </w:r>
      <w:r w:rsidRPr="00680698">
        <w:t>20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09ECFE6" w14:textId="77777777" w:rsidTr="005516E5">
        <w:trPr>
          <w:trHeight w:hRule="exact" w:val="240"/>
          <w:jc w:val="center"/>
        </w:trPr>
        <w:tc>
          <w:tcPr>
            <w:tcW w:w="9752" w:type="dxa"/>
            <w:gridSpan w:val="2"/>
            <w:tcBorders>
              <w:top w:val="nil"/>
              <w:left w:val="nil"/>
              <w:bottom w:val="nil"/>
              <w:right w:val="nil"/>
            </w:tcBorders>
          </w:tcPr>
          <w:p w14:paraId="41DE1A2C" w14:textId="77777777" w:rsidR="00980FE4" w:rsidRPr="00680698" w:rsidRDefault="00980FE4" w:rsidP="005516E5"/>
        </w:tc>
      </w:tr>
      <w:tr w:rsidR="00980FE4" w:rsidRPr="00680698" w14:paraId="38E23C40" w14:textId="77777777" w:rsidTr="005516E5">
        <w:trPr>
          <w:trHeight w:val="240"/>
          <w:jc w:val="center"/>
        </w:trPr>
        <w:tc>
          <w:tcPr>
            <w:tcW w:w="4876" w:type="dxa"/>
            <w:tcBorders>
              <w:top w:val="nil"/>
              <w:left w:val="nil"/>
              <w:bottom w:val="nil"/>
              <w:right w:val="nil"/>
            </w:tcBorders>
          </w:tcPr>
          <w:p w14:paraId="679A49B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50B2DA1" w14:textId="77777777" w:rsidR="00980FE4" w:rsidRPr="00680698" w:rsidRDefault="00980FE4" w:rsidP="005516E5">
            <w:pPr>
              <w:pStyle w:val="AmColumnHeading"/>
            </w:pPr>
            <w:r w:rsidRPr="00680698">
              <w:t>Módosítás</w:t>
            </w:r>
          </w:p>
        </w:tc>
      </w:tr>
      <w:tr w:rsidR="00980FE4" w:rsidRPr="00680698" w14:paraId="6A1DFDC9" w14:textId="77777777" w:rsidTr="005516E5">
        <w:trPr>
          <w:jc w:val="center"/>
        </w:trPr>
        <w:tc>
          <w:tcPr>
            <w:tcW w:w="4876" w:type="dxa"/>
            <w:tcBorders>
              <w:top w:val="nil"/>
              <w:left w:val="nil"/>
              <w:bottom w:val="nil"/>
              <w:right w:val="nil"/>
            </w:tcBorders>
          </w:tcPr>
          <w:p w14:paraId="5A2E3705" w14:textId="77777777" w:rsidR="00980FE4" w:rsidRPr="00680698" w:rsidRDefault="00980FE4" w:rsidP="005516E5">
            <w:pPr>
              <w:pStyle w:val="Normal6a"/>
            </w:pPr>
          </w:p>
        </w:tc>
        <w:tc>
          <w:tcPr>
            <w:tcW w:w="4876" w:type="dxa"/>
            <w:tcBorders>
              <w:top w:val="nil"/>
              <w:left w:val="nil"/>
              <w:bottom w:val="nil"/>
              <w:right w:val="nil"/>
            </w:tcBorders>
          </w:tcPr>
          <w:p w14:paraId="3A019781" w14:textId="77777777" w:rsidR="00980FE4" w:rsidRPr="00680698" w:rsidRDefault="00980FE4" w:rsidP="005516E5">
            <w:pPr>
              <w:pStyle w:val="Normal6a"/>
            </w:pPr>
            <w:r w:rsidRPr="00680698">
              <w:rPr>
                <w:b/>
                <w:i/>
              </w:rPr>
              <w:t>20a.</w:t>
            </w:r>
            <w:r w:rsidRPr="00680698">
              <w:tab/>
            </w:r>
            <w:r w:rsidRPr="00680698">
              <w:rPr>
                <w:b/>
                <w:i/>
              </w:rPr>
              <w:t>kéri, hogy fordítsanak nagyobb figyelmet a nagyon ritka gyermekkori betegségekre, amelyek rendkívül alacsony előfordulási gyakoriságuk, súlyos klinikai hatásuk, valamint a hatékony kezelések kifejlesztésére fordított elégtelen kutatási erőfeszítések és beruházások miatt a kielégítetlen egészségügyi szükségletek kritikus területét jelentik; megjegyzi, hogy ezek a feltételek különös kihívást jelentenek az innováció számára, beleértve a kis betegpopulációkat, a klinikai heterogenitást és a korlátozott kereskedelmi ösztönzőket; hangsúlyozza ezért, hogy arányos szabályozási, pénzügyi és tudományos támogatási intézkedésekre van szükség az érintett gyermekek számára a terápiák fejlesztésének és az azokhoz való hozzáférésnek a megkönnyítése érdekében;</w:t>
            </w:r>
          </w:p>
        </w:tc>
      </w:tr>
    </w:tbl>
    <w:p w14:paraId="1B9E04A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8244A97" w14:textId="77777777" w:rsidR="00980FE4" w:rsidRPr="00680698" w:rsidRDefault="00980FE4" w:rsidP="00980FE4">
      <w:r w:rsidRPr="00D72DEF">
        <w:rPr>
          <w:rStyle w:val="HideTWBExt"/>
        </w:rPr>
        <w:t>&lt;/Amend&gt;</w:t>
      </w:r>
    </w:p>
    <w:p w14:paraId="5063C10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DF1453F" w14:textId="77777777" w:rsidR="00980FE4" w:rsidRPr="00680698" w:rsidRDefault="00980FE4" w:rsidP="00980FE4">
      <w:pPr>
        <w:pStyle w:val="NormalBold"/>
      </w:pPr>
      <w:r w:rsidRPr="00D72DEF">
        <w:rPr>
          <w:rStyle w:val="HideTWBExt"/>
          <w:b w:val="0"/>
        </w:rPr>
        <w:t>&lt;RepeatBlock-By&gt;&lt;Members&gt;</w:t>
      </w:r>
      <w:proofErr w:type="spellStart"/>
      <w:r w:rsidRPr="00680698">
        <w:t>Ondřej</w:t>
      </w:r>
      <w:proofErr w:type="spellEnd"/>
      <w:r w:rsidRPr="00680698">
        <w:t xml:space="preserve"> </w:t>
      </w:r>
      <w:proofErr w:type="spellStart"/>
      <w:r w:rsidRPr="00680698">
        <w:t>Dostál</w:t>
      </w:r>
      <w:proofErr w:type="spellEnd"/>
      <w:r w:rsidRPr="00D72DEF">
        <w:rPr>
          <w:rStyle w:val="HideTWBExt"/>
          <w:b w:val="0"/>
        </w:rPr>
        <w:t>&lt;/Members&gt;</w:t>
      </w:r>
    </w:p>
    <w:p w14:paraId="4BFA4698" w14:textId="77777777" w:rsidR="00980FE4" w:rsidRPr="00680698" w:rsidRDefault="00980FE4" w:rsidP="00980FE4">
      <w:pPr>
        <w:pStyle w:val="NormalBold"/>
      </w:pPr>
      <w:r w:rsidRPr="00D72DEF">
        <w:rPr>
          <w:rStyle w:val="HideTWBExt"/>
          <w:b w:val="0"/>
        </w:rPr>
        <w:t>&lt;/RepeatBlock-By&gt;</w:t>
      </w:r>
    </w:p>
    <w:p w14:paraId="5B7324B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B543EBE" w14:textId="77777777" w:rsidR="00980FE4" w:rsidRPr="00680698" w:rsidRDefault="00980FE4" w:rsidP="00980FE4">
      <w:pPr>
        <w:pStyle w:val="NormalBold"/>
      </w:pPr>
      <w:r w:rsidRPr="00D72DEF">
        <w:rPr>
          <w:rStyle w:val="HideTWBExt"/>
          <w:b w:val="0"/>
        </w:rPr>
        <w:t>&lt;Article&gt;</w:t>
      </w:r>
      <w:r w:rsidRPr="00680698">
        <w:t>20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9B3C9A4" w14:textId="77777777" w:rsidTr="005516E5">
        <w:trPr>
          <w:trHeight w:hRule="exact" w:val="240"/>
          <w:jc w:val="center"/>
        </w:trPr>
        <w:tc>
          <w:tcPr>
            <w:tcW w:w="9752" w:type="dxa"/>
            <w:gridSpan w:val="2"/>
            <w:tcBorders>
              <w:top w:val="nil"/>
              <w:left w:val="nil"/>
              <w:bottom w:val="nil"/>
              <w:right w:val="nil"/>
            </w:tcBorders>
          </w:tcPr>
          <w:p w14:paraId="19F7FD0E" w14:textId="77777777" w:rsidR="00980FE4" w:rsidRPr="00680698" w:rsidRDefault="00980FE4" w:rsidP="005516E5"/>
        </w:tc>
      </w:tr>
      <w:tr w:rsidR="00980FE4" w:rsidRPr="00680698" w14:paraId="561C3DC1" w14:textId="77777777" w:rsidTr="005516E5">
        <w:trPr>
          <w:trHeight w:val="240"/>
          <w:jc w:val="center"/>
        </w:trPr>
        <w:tc>
          <w:tcPr>
            <w:tcW w:w="4876" w:type="dxa"/>
            <w:tcBorders>
              <w:top w:val="nil"/>
              <w:left w:val="nil"/>
              <w:bottom w:val="nil"/>
              <w:right w:val="nil"/>
            </w:tcBorders>
          </w:tcPr>
          <w:p w14:paraId="614B845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92045A3" w14:textId="77777777" w:rsidR="00980FE4" w:rsidRPr="00680698" w:rsidRDefault="00980FE4" w:rsidP="005516E5">
            <w:pPr>
              <w:pStyle w:val="AmColumnHeading"/>
            </w:pPr>
            <w:r w:rsidRPr="00680698">
              <w:t>Módosítás</w:t>
            </w:r>
          </w:p>
        </w:tc>
      </w:tr>
      <w:tr w:rsidR="00980FE4" w:rsidRPr="00680698" w14:paraId="5F6DECB3" w14:textId="77777777" w:rsidTr="005516E5">
        <w:trPr>
          <w:jc w:val="center"/>
        </w:trPr>
        <w:tc>
          <w:tcPr>
            <w:tcW w:w="4876" w:type="dxa"/>
            <w:tcBorders>
              <w:top w:val="nil"/>
              <w:left w:val="nil"/>
              <w:bottom w:val="nil"/>
              <w:right w:val="nil"/>
            </w:tcBorders>
          </w:tcPr>
          <w:p w14:paraId="1479F027" w14:textId="77777777" w:rsidR="00980FE4" w:rsidRPr="00680698" w:rsidRDefault="00980FE4" w:rsidP="005516E5">
            <w:pPr>
              <w:pStyle w:val="Normal6a"/>
            </w:pPr>
          </w:p>
        </w:tc>
        <w:tc>
          <w:tcPr>
            <w:tcW w:w="4876" w:type="dxa"/>
            <w:tcBorders>
              <w:top w:val="nil"/>
              <w:left w:val="nil"/>
              <w:bottom w:val="nil"/>
              <w:right w:val="nil"/>
            </w:tcBorders>
          </w:tcPr>
          <w:p w14:paraId="24FED63F" w14:textId="77777777" w:rsidR="00980FE4" w:rsidRPr="00680698" w:rsidRDefault="00980FE4" w:rsidP="005516E5">
            <w:pPr>
              <w:pStyle w:val="Normal6a"/>
            </w:pPr>
            <w:r w:rsidRPr="00680698">
              <w:rPr>
                <w:b/>
                <w:i/>
              </w:rPr>
              <w:t>20a.</w:t>
            </w:r>
            <w:r w:rsidRPr="00680698">
              <w:tab/>
            </w:r>
            <w:r w:rsidRPr="00680698">
              <w:rPr>
                <w:b/>
                <w:i/>
              </w:rPr>
              <w:t xml:space="preserve">felszólítja a Bizottságot és a tagállamokat annak biztosítására, hogy a ritka betegségek és a gyógyszerkutatás területén a köz- és magánszféra közötti partnerségek tisztességes és átlátható irányításon alapuljanak, és hogy a közberuházások közösségi értéket teremtsenek azáltal, hogy megelőzik azokat a helyzeteket, amikor a beruházásokat és a kockázatokat elsősorban a hatóságok viselik, miközben a nyereséget privatizálják, valamint hogy előmozdítsák a közfinanszírozás méltányos megtérülését, a megfizethető </w:t>
            </w:r>
            <w:proofErr w:type="spellStart"/>
            <w:r w:rsidRPr="00680698">
              <w:rPr>
                <w:b/>
                <w:i/>
              </w:rPr>
              <w:t>árképzést</w:t>
            </w:r>
            <w:proofErr w:type="spellEnd"/>
            <w:r w:rsidRPr="00680698">
              <w:rPr>
                <w:b/>
                <w:i/>
              </w:rPr>
              <w:t xml:space="preserve"> és a betegek számára hozzáférhető eredményeket;</w:t>
            </w:r>
          </w:p>
        </w:tc>
      </w:tr>
    </w:tbl>
    <w:p w14:paraId="171E899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99205CF" w14:textId="77777777" w:rsidR="00980FE4" w:rsidRPr="00680698" w:rsidRDefault="00980FE4" w:rsidP="00980FE4">
      <w:r w:rsidRPr="00D72DEF">
        <w:rPr>
          <w:rStyle w:val="HideTWBExt"/>
        </w:rPr>
        <w:t>&lt;/Amend&gt;</w:t>
      </w:r>
    </w:p>
    <w:p w14:paraId="08966D1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DE2B477"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4D31EECE" w14:textId="77777777" w:rsidR="00980FE4" w:rsidRPr="00680698" w:rsidRDefault="00980FE4" w:rsidP="00980FE4">
      <w:pPr>
        <w:pStyle w:val="NormalBold"/>
      </w:pPr>
      <w:r w:rsidRPr="00D72DEF">
        <w:rPr>
          <w:rStyle w:val="HideTWBExt"/>
          <w:b w:val="0"/>
        </w:rPr>
        <w:t>&lt;/RepeatBlock-By&gt;</w:t>
      </w:r>
    </w:p>
    <w:p w14:paraId="0FA329C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1879CEE" w14:textId="77777777" w:rsidR="00980FE4" w:rsidRPr="00680698" w:rsidRDefault="00980FE4" w:rsidP="00980FE4">
      <w:pPr>
        <w:pStyle w:val="NormalBold"/>
      </w:pPr>
      <w:r w:rsidRPr="00D72DEF">
        <w:rPr>
          <w:rStyle w:val="HideTWBExt"/>
          <w:b w:val="0"/>
        </w:rPr>
        <w:t>&lt;Article&gt;</w:t>
      </w:r>
      <w:r w:rsidRPr="00680698">
        <w:t>20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F0AEFCC" w14:textId="77777777" w:rsidTr="005516E5">
        <w:trPr>
          <w:trHeight w:hRule="exact" w:val="240"/>
          <w:jc w:val="center"/>
        </w:trPr>
        <w:tc>
          <w:tcPr>
            <w:tcW w:w="9752" w:type="dxa"/>
            <w:gridSpan w:val="2"/>
            <w:tcBorders>
              <w:top w:val="nil"/>
              <w:left w:val="nil"/>
              <w:bottom w:val="nil"/>
              <w:right w:val="nil"/>
            </w:tcBorders>
          </w:tcPr>
          <w:p w14:paraId="4A9C08D0" w14:textId="77777777" w:rsidR="00980FE4" w:rsidRPr="00680698" w:rsidRDefault="00980FE4" w:rsidP="005516E5"/>
        </w:tc>
      </w:tr>
      <w:tr w:rsidR="00980FE4" w:rsidRPr="00680698" w14:paraId="0C60A660" w14:textId="77777777" w:rsidTr="005516E5">
        <w:trPr>
          <w:trHeight w:val="240"/>
          <w:jc w:val="center"/>
        </w:trPr>
        <w:tc>
          <w:tcPr>
            <w:tcW w:w="4876" w:type="dxa"/>
            <w:tcBorders>
              <w:top w:val="nil"/>
              <w:left w:val="nil"/>
              <w:bottom w:val="nil"/>
              <w:right w:val="nil"/>
            </w:tcBorders>
          </w:tcPr>
          <w:p w14:paraId="419E616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40C0675" w14:textId="77777777" w:rsidR="00980FE4" w:rsidRPr="00680698" w:rsidRDefault="00980FE4" w:rsidP="005516E5">
            <w:pPr>
              <w:pStyle w:val="AmColumnHeading"/>
            </w:pPr>
            <w:r w:rsidRPr="00680698">
              <w:t>Módosítás</w:t>
            </w:r>
          </w:p>
        </w:tc>
      </w:tr>
      <w:tr w:rsidR="00980FE4" w:rsidRPr="00680698" w14:paraId="554752D2" w14:textId="77777777" w:rsidTr="005516E5">
        <w:trPr>
          <w:jc w:val="center"/>
        </w:trPr>
        <w:tc>
          <w:tcPr>
            <w:tcW w:w="4876" w:type="dxa"/>
            <w:tcBorders>
              <w:top w:val="nil"/>
              <w:left w:val="nil"/>
              <w:bottom w:val="nil"/>
              <w:right w:val="nil"/>
            </w:tcBorders>
          </w:tcPr>
          <w:p w14:paraId="72DB6BB1" w14:textId="77777777" w:rsidR="00980FE4" w:rsidRPr="00680698" w:rsidRDefault="00980FE4" w:rsidP="005516E5">
            <w:pPr>
              <w:pStyle w:val="Normal6a"/>
            </w:pPr>
          </w:p>
        </w:tc>
        <w:tc>
          <w:tcPr>
            <w:tcW w:w="4876" w:type="dxa"/>
            <w:tcBorders>
              <w:top w:val="nil"/>
              <w:left w:val="nil"/>
              <w:bottom w:val="nil"/>
              <w:right w:val="nil"/>
            </w:tcBorders>
          </w:tcPr>
          <w:p w14:paraId="66BF55B1" w14:textId="77777777" w:rsidR="00980FE4" w:rsidRPr="00680698" w:rsidRDefault="00980FE4" w:rsidP="005516E5">
            <w:pPr>
              <w:pStyle w:val="Normal6a"/>
            </w:pPr>
            <w:r w:rsidRPr="00680698">
              <w:rPr>
                <w:b/>
                <w:i/>
              </w:rPr>
              <w:t>20a.</w:t>
            </w:r>
            <w:r w:rsidRPr="00680698">
              <w:tab/>
            </w:r>
            <w:r w:rsidRPr="00680698">
              <w:rPr>
                <w:b/>
                <w:i/>
              </w:rPr>
              <w:t xml:space="preserve">hangsúlyozza, hogy elő kell mozdítani a családok közötti támogató </w:t>
            </w:r>
            <w:proofErr w:type="spellStart"/>
            <w:r w:rsidRPr="00680698">
              <w:rPr>
                <w:b/>
                <w:i/>
              </w:rPr>
              <w:t>hálózatokat</w:t>
            </w:r>
            <w:proofErr w:type="spellEnd"/>
            <w:r w:rsidRPr="00680698">
              <w:rPr>
                <w:b/>
                <w:i/>
              </w:rPr>
              <w:t xml:space="preserve">, találkozóhelyeket és kísérőhelyeket kell biztosítani reális perspektívából a tapasztalatok megosztása, a diagnózissal kapcsolatos érzelmi </w:t>
            </w:r>
            <w:proofErr w:type="spellStart"/>
            <w:r w:rsidRPr="00680698">
              <w:rPr>
                <w:b/>
                <w:i/>
              </w:rPr>
              <w:t>terhek</w:t>
            </w:r>
            <w:proofErr w:type="spellEnd"/>
            <w:r w:rsidRPr="00680698">
              <w:rPr>
                <w:b/>
                <w:i/>
              </w:rPr>
              <w:t xml:space="preserve"> csökkentése és a betegséggel kapcsolatban a mindennapi élet megszervezésére vonatkozó gyakorlati iránymutatás érdekében;</w:t>
            </w:r>
          </w:p>
        </w:tc>
      </w:tr>
    </w:tbl>
    <w:p w14:paraId="2C41353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5CA3E456" w14:textId="77777777" w:rsidR="00980FE4" w:rsidRPr="00680698" w:rsidRDefault="00980FE4" w:rsidP="00980FE4">
      <w:r w:rsidRPr="00D72DEF">
        <w:rPr>
          <w:rStyle w:val="HideTWBExt"/>
        </w:rPr>
        <w:t>&lt;/Amend&gt;</w:t>
      </w:r>
    </w:p>
    <w:p w14:paraId="4F83EDE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34B038D"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3FD3EE06" w14:textId="77777777" w:rsidR="00980FE4" w:rsidRPr="00680698" w:rsidRDefault="00980FE4" w:rsidP="00980FE4">
      <w:pPr>
        <w:pStyle w:val="NormalBold"/>
      </w:pPr>
      <w:r w:rsidRPr="00D72DEF">
        <w:rPr>
          <w:rStyle w:val="HideTWBExt"/>
          <w:b w:val="0"/>
        </w:rPr>
        <w:t>&lt;/RepeatBlock-By&gt;</w:t>
      </w:r>
    </w:p>
    <w:p w14:paraId="405F1FB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C4F9608" w14:textId="77777777" w:rsidR="00980FE4" w:rsidRPr="00680698" w:rsidRDefault="00980FE4" w:rsidP="00980FE4">
      <w:pPr>
        <w:pStyle w:val="NormalBold"/>
      </w:pPr>
      <w:r w:rsidRPr="00D72DEF">
        <w:rPr>
          <w:rStyle w:val="HideTWBExt"/>
          <w:b w:val="0"/>
        </w:rPr>
        <w:t>&lt;Article&gt;</w:t>
      </w:r>
      <w:r w:rsidRPr="00680698">
        <w:t>21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586D545" w14:textId="77777777" w:rsidTr="005516E5">
        <w:trPr>
          <w:trHeight w:hRule="exact" w:val="240"/>
          <w:jc w:val="center"/>
        </w:trPr>
        <w:tc>
          <w:tcPr>
            <w:tcW w:w="9752" w:type="dxa"/>
            <w:gridSpan w:val="2"/>
            <w:tcBorders>
              <w:top w:val="nil"/>
              <w:left w:val="nil"/>
              <w:bottom w:val="nil"/>
              <w:right w:val="nil"/>
            </w:tcBorders>
          </w:tcPr>
          <w:p w14:paraId="343B6462" w14:textId="77777777" w:rsidR="00980FE4" w:rsidRPr="00680698" w:rsidRDefault="00980FE4" w:rsidP="005516E5"/>
        </w:tc>
      </w:tr>
      <w:tr w:rsidR="00980FE4" w:rsidRPr="00680698" w14:paraId="1774B0B6" w14:textId="77777777" w:rsidTr="005516E5">
        <w:trPr>
          <w:trHeight w:val="240"/>
          <w:jc w:val="center"/>
        </w:trPr>
        <w:tc>
          <w:tcPr>
            <w:tcW w:w="4876" w:type="dxa"/>
            <w:tcBorders>
              <w:top w:val="nil"/>
              <w:left w:val="nil"/>
              <w:bottom w:val="nil"/>
              <w:right w:val="nil"/>
            </w:tcBorders>
          </w:tcPr>
          <w:p w14:paraId="00B0B7D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688C184" w14:textId="77777777" w:rsidR="00980FE4" w:rsidRPr="00680698" w:rsidRDefault="00980FE4" w:rsidP="005516E5">
            <w:pPr>
              <w:pStyle w:val="AmColumnHeading"/>
            </w:pPr>
            <w:r w:rsidRPr="00680698">
              <w:t>Módosítás</w:t>
            </w:r>
          </w:p>
        </w:tc>
      </w:tr>
      <w:tr w:rsidR="00980FE4" w:rsidRPr="00680698" w14:paraId="790225C5" w14:textId="77777777" w:rsidTr="005516E5">
        <w:trPr>
          <w:jc w:val="center"/>
        </w:trPr>
        <w:tc>
          <w:tcPr>
            <w:tcW w:w="4876" w:type="dxa"/>
            <w:tcBorders>
              <w:top w:val="nil"/>
              <w:left w:val="nil"/>
              <w:bottom w:val="nil"/>
              <w:right w:val="nil"/>
            </w:tcBorders>
          </w:tcPr>
          <w:p w14:paraId="72ABE73B" w14:textId="77777777" w:rsidR="00980FE4" w:rsidRPr="00680698" w:rsidRDefault="00980FE4" w:rsidP="005516E5">
            <w:pPr>
              <w:pStyle w:val="Normal6a"/>
            </w:pPr>
            <w:r w:rsidRPr="00680698">
              <w:t>21.</w:t>
            </w:r>
            <w:r w:rsidRPr="00680698">
              <w:tab/>
              <w:t xml:space="preserve">támogatja a transzlációs </w:t>
            </w:r>
            <w:r w:rsidRPr="00680698">
              <w:rPr>
                <w:b/>
                <w:bCs/>
                <w:i/>
                <w:iCs/>
              </w:rPr>
              <w:t>és</w:t>
            </w:r>
            <w:r w:rsidRPr="00680698">
              <w:t xml:space="preserve"> klinikai kutatás uniós finanszírozását;</w:t>
            </w:r>
          </w:p>
        </w:tc>
        <w:tc>
          <w:tcPr>
            <w:tcW w:w="4876" w:type="dxa"/>
            <w:tcBorders>
              <w:top w:val="nil"/>
              <w:left w:val="nil"/>
              <w:bottom w:val="nil"/>
              <w:right w:val="nil"/>
            </w:tcBorders>
          </w:tcPr>
          <w:p w14:paraId="47D2B1F7" w14:textId="77777777" w:rsidR="00980FE4" w:rsidRPr="00680698" w:rsidRDefault="00980FE4" w:rsidP="005516E5">
            <w:pPr>
              <w:pStyle w:val="Normal6a"/>
            </w:pPr>
            <w:r w:rsidRPr="00680698">
              <w:t>21.</w:t>
            </w:r>
            <w:r w:rsidRPr="00680698">
              <w:tab/>
              <w:t>támogatja a transzlációs</w:t>
            </w:r>
            <w:r w:rsidRPr="00680698">
              <w:rPr>
                <w:b/>
                <w:bCs/>
                <w:i/>
                <w:iCs/>
              </w:rPr>
              <w:t>,</w:t>
            </w:r>
            <w:r w:rsidRPr="00680698">
              <w:t xml:space="preserve"> klinikai </w:t>
            </w:r>
            <w:r w:rsidRPr="00680698">
              <w:rPr>
                <w:b/>
                <w:bCs/>
                <w:i/>
                <w:iCs/>
              </w:rPr>
              <w:t>és végrehajtási</w:t>
            </w:r>
            <w:r w:rsidRPr="00680698">
              <w:t xml:space="preserve"> kutatás uniós finanszírozását </w:t>
            </w:r>
            <w:r w:rsidRPr="00680698">
              <w:rPr>
                <w:b/>
                <w:bCs/>
                <w:i/>
                <w:iCs/>
              </w:rPr>
              <w:t xml:space="preserve">a tudományos felfedezés, a </w:t>
            </w:r>
            <w:proofErr w:type="spellStart"/>
            <w:r w:rsidRPr="00680698">
              <w:rPr>
                <w:b/>
                <w:bCs/>
                <w:i/>
                <w:iCs/>
              </w:rPr>
              <w:t>preklinikai</w:t>
            </w:r>
            <w:proofErr w:type="spellEnd"/>
            <w:r w:rsidRPr="00680698">
              <w:rPr>
                <w:b/>
                <w:bCs/>
                <w:i/>
                <w:iCs/>
              </w:rPr>
              <w:t xml:space="preserve"> kutatás és a betegek hozzáférése közötti szakadék áthidalása érdekében</w:t>
            </w:r>
            <w:r w:rsidRPr="00680698">
              <w:t>;</w:t>
            </w:r>
          </w:p>
        </w:tc>
      </w:tr>
    </w:tbl>
    <w:p w14:paraId="626FFCF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D494AA7" w14:textId="77777777" w:rsidR="00980FE4" w:rsidRPr="00680698" w:rsidRDefault="00980FE4" w:rsidP="00980FE4">
      <w:r w:rsidRPr="00D72DEF">
        <w:rPr>
          <w:rStyle w:val="HideTWBExt"/>
        </w:rPr>
        <w:t>&lt;/Amend&gt;</w:t>
      </w:r>
    </w:p>
    <w:p w14:paraId="01DCEE7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3B5D454"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19F66B8" w14:textId="77777777" w:rsidR="00980FE4" w:rsidRPr="00680698" w:rsidRDefault="00980FE4" w:rsidP="00980FE4">
      <w:pPr>
        <w:pStyle w:val="NormalBold"/>
      </w:pPr>
      <w:r w:rsidRPr="00D72DEF">
        <w:rPr>
          <w:rStyle w:val="HideTWBExt"/>
          <w:b w:val="0"/>
        </w:rPr>
        <w:t>&lt;/RepeatBlock-By&gt;</w:t>
      </w:r>
    </w:p>
    <w:p w14:paraId="1B34874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9364785" w14:textId="77777777" w:rsidR="00980FE4" w:rsidRPr="00680698" w:rsidRDefault="00980FE4" w:rsidP="00980FE4">
      <w:pPr>
        <w:pStyle w:val="NormalBold"/>
      </w:pPr>
      <w:r w:rsidRPr="00D72DEF">
        <w:rPr>
          <w:rStyle w:val="HideTWBExt"/>
          <w:b w:val="0"/>
        </w:rPr>
        <w:t>&lt;Article&gt;</w:t>
      </w:r>
      <w:r w:rsidRPr="00680698">
        <w:t>21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A5DFB15" w14:textId="77777777" w:rsidTr="005516E5">
        <w:trPr>
          <w:trHeight w:hRule="exact" w:val="240"/>
          <w:jc w:val="center"/>
        </w:trPr>
        <w:tc>
          <w:tcPr>
            <w:tcW w:w="9752" w:type="dxa"/>
            <w:gridSpan w:val="2"/>
            <w:tcBorders>
              <w:top w:val="nil"/>
              <w:left w:val="nil"/>
              <w:bottom w:val="nil"/>
              <w:right w:val="nil"/>
            </w:tcBorders>
          </w:tcPr>
          <w:p w14:paraId="426290E8" w14:textId="77777777" w:rsidR="00980FE4" w:rsidRPr="00680698" w:rsidRDefault="00980FE4" w:rsidP="005516E5"/>
        </w:tc>
      </w:tr>
      <w:tr w:rsidR="00980FE4" w:rsidRPr="00680698" w14:paraId="6E2A4D48" w14:textId="77777777" w:rsidTr="005516E5">
        <w:trPr>
          <w:trHeight w:val="240"/>
          <w:jc w:val="center"/>
        </w:trPr>
        <w:tc>
          <w:tcPr>
            <w:tcW w:w="4876" w:type="dxa"/>
            <w:tcBorders>
              <w:top w:val="nil"/>
              <w:left w:val="nil"/>
              <w:bottom w:val="nil"/>
              <w:right w:val="nil"/>
            </w:tcBorders>
          </w:tcPr>
          <w:p w14:paraId="6276368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C17F54C" w14:textId="77777777" w:rsidR="00980FE4" w:rsidRPr="00680698" w:rsidRDefault="00980FE4" w:rsidP="005516E5">
            <w:pPr>
              <w:pStyle w:val="AmColumnHeading"/>
            </w:pPr>
            <w:r w:rsidRPr="00680698">
              <w:t>Módosítás</w:t>
            </w:r>
          </w:p>
        </w:tc>
      </w:tr>
      <w:tr w:rsidR="00980FE4" w:rsidRPr="00680698" w14:paraId="55E29DC1" w14:textId="77777777" w:rsidTr="005516E5">
        <w:trPr>
          <w:jc w:val="center"/>
        </w:trPr>
        <w:tc>
          <w:tcPr>
            <w:tcW w:w="4876" w:type="dxa"/>
            <w:tcBorders>
              <w:top w:val="nil"/>
              <w:left w:val="nil"/>
              <w:bottom w:val="nil"/>
              <w:right w:val="nil"/>
            </w:tcBorders>
          </w:tcPr>
          <w:p w14:paraId="67E3B9EA" w14:textId="77777777" w:rsidR="00980FE4" w:rsidRPr="00680698" w:rsidRDefault="00980FE4" w:rsidP="005516E5">
            <w:pPr>
              <w:pStyle w:val="Normal6a"/>
            </w:pPr>
            <w:r w:rsidRPr="00680698">
              <w:t>21.</w:t>
            </w:r>
            <w:r w:rsidRPr="00680698">
              <w:tab/>
              <w:t xml:space="preserve">támogatja a transzlációs és klinikai kutatás uniós </w:t>
            </w:r>
            <w:r w:rsidRPr="00680698">
              <w:rPr>
                <w:b/>
                <w:bCs/>
                <w:i/>
                <w:iCs/>
              </w:rPr>
              <w:t>finanszírozását</w:t>
            </w:r>
            <w:r w:rsidRPr="00680698">
              <w:t>;</w:t>
            </w:r>
          </w:p>
        </w:tc>
        <w:tc>
          <w:tcPr>
            <w:tcW w:w="4876" w:type="dxa"/>
            <w:tcBorders>
              <w:top w:val="nil"/>
              <w:left w:val="nil"/>
              <w:bottom w:val="nil"/>
              <w:right w:val="nil"/>
            </w:tcBorders>
          </w:tcPr>
          <w:p w14:paraId="26604277" w14:textId="77777777" w:rsidR="00980FE4" w:rsidRPr="00680698" w:rsidRDefault="00980FE4" w:rsidP="005516E5">
            <w:pPr>
              <w:pStyle w:val="Normal6a"/>
            </w:pPr>
            <w:r w:rsidRPr="00680698">
              <w:t>21.</w:t>
            </w:r>
            <w:r w:rsidRPr="00680698">
              <w:tab/>
              <w:t xml:space="preserve">támogatja a transzlációs és klinikai kutatás </w:t>
            </w:r>
            <w:r w:rsidRPr="00680698">
              <w:rPr>
                <w:b/>
                <w:bCs/>
                <w:i/>
                <w:iCs/>
              </w:rPr>
              <w:t xml:space="preserve">számára az </w:t>
            </w:r>
            <w:r w:rsidRPr="00680698">
              <w:t xml:space="preserve">uniós </w:t>
            </w:r>
            <w:r w:rsidRPr="00680698">
              <w:rPr>
                <w:b/>
                <w:bCs/>
                <w:i/>
                <w:iCs/>
              </w:rPr>
              <w:t>finanszírozás mozgósítását</w:t>
            </w:r>
            <w:r w:rsidRPr="00680698">
              <w:t>;</w:t>
            </w:r>
          </w:p>
        </w:tc>
      </w:tr>
    </w:tbl>
    <w:p w14:paraId="71CADCB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E832085" w14:textId="77777777" w:rsidR="00980FE4" w:rsidRPr="00680698" w:rsidRDefault="00980FE4" w:rsidP="00980FE4">
      <w:r w:rsidRPr="00D72DEF">
        <w:rPr>
          <w:rStyle w:val="HideTWBExt"/>
        </w:rPr>
        <w:t>&lt;/Amend&gt;</w:t>
      </w:r>
    </w:p>
    <w:p w14:paraId="2355C58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C88BEDD"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150EFBCE" w14:textId="77777777" w:rsidR="00980FE4" w:rsidRPr="00680698" w:rsidRDefault="00980FE4" w:rsidP="00980FE4">
      <w:pPr>
        <w:pStyle w:val="NormalBold"/>
      </w:pPr>
      <w:r w:rsidRPr="00D72DEF">
        <w:rPr>
          <w:rStyle w:val="HideTWBExt"/>
          <w:b w:val="0"/>
        </w:rPr>
        <w:t>&lt;/RepeatBlock-By&gt;</w:t>
      </w:r>
    </w:p>
    <w:p w14:paraId="7ADEC74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F90E163" w14:textId="77777777" w:rsidR="00980FE4" w:rsidRPr="00680698" w:rsidRDefault="00980FE4" w:rsidP="00980FE4">
      <w:pPr>
        <w:pStyle w:val="NormalBold"/>
      </w:pPr>
      <w:r w:rsidRPr="00D72DEF">
        <w:rPr>
          <w:rStyle w:val="HideTWBExt"/>
          <w:b w:val="0"/>
        </w:rPr>
        <w:t>&lt;Article&gt;</w:t>
      </w:r>
      <w:r w:rsidRPr="00680698">
        <w:t>21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05C5220" w14:textId="77777777" w:rsidTr="005516E5">
        <w:trPr>
          <w:trHeight w:hRule="exact" w:val="240"/>
          <w:jc w:val="center"/>
        </w:trPr>
        <w:tc>
          <w:tcPr>
            <w:tcW w:w="9752" w:type="dxa"/>
            <w:gridSpan w:val="2"/>
            <w:tcBorders>
              <w:top w:val="nil"/>
              <w:left w:val="nil"/>
              <w:bottom w:val="nil"/>
              <w:right w:val="nil"/>
            </w:tcBorders>
          </w:tcPr>
          <w:p w14:paraId="04237C18" w14:textId="77777777" w:rsidR="00980FE4" w:rsidRPr="00680698" w:rsidRDefault="00980FE4" w:rsidP="005516E5"/>
        </w:tc>
      </w:tr>
      <w:tr w:rsidR="00980FE4" w:rsidRPr="00680698" w14:paraId="5AF2A427" w14:textId="77777777" w:rsidTr="005516E5">
        <w:trPr>
          <w:trHeight w:val="240"/>
          <w:jc w:val="center"/>
        </w:trPr>
        <w:tc>
          <w:tcPr>
            <w:tcW w:w="4876" w:type="dxa"/>
            <w:tcBorders>
              <w:top w:val="nil"/>
              <w:left w:val="nil"/>
              <w:bottom w:val="nil"/>
              <w:right w:val="nil"/>
            </w:tcBorders>
          </w:tcPr>
          <w:p w14:paraId="50C7725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E7934FE" w14:textId="77777777" w:rsidR="00980FE4" w:rsidRPr="00680698" w:rsidRDefault="00980FE4" w:rsidP="005516E5">
            <w:pPr>
              <w:pStyle w:val="AmColumnHeading"/>
            </w:pPr>
            <w:r w:rsidRPr="00680698">
              <w:t>Módosítás</w:t>
            </w:r>
          </w:p>
        </w:tc>
      </w:tr>
      <w:tr w:rsidR="00980FE4" w:rsidRPr="00680698" w14:paraId="54E9789E" w14:textId="77777777" w:rsidTr="005516E5">
        <w:trPr>
          <w:jc w:val="center"/>
        </w:trPr>
        <w:tc>
          <w:tcPr>
            <w:tcW w:w="4876" w:type="dxa"/>
            <w:tcBorders>
              <w:top w:val="nil"/>
              <w:left w:val="nil"/>
              <w:bottom w:val="nil"/>
              <w:right w:val="nil"/>
            </w:tcBorders>
          </w:tcPr>
          <w:p w14:paraId="299048A2" w14:textId="77777777" w:rsidR="00980FE4" w:rsidRPr="00680698" w:rsidRDefault="00980FE4" w:rsidP="005516E5">
            <w:pPr>
              <w:pStyle w:val="Normal6a"/>
            </w:pPr>
            <w:r w:rsidRPr="00680698">
              <w:t>21.</w:t>
            </w:r>
            <w:r w:rsidRPr="00680698">
              <w:tab/>
              <w:t xml:space="preserve">támogatja a </w:t>
            </w:r>
            <w:r w:rsidRPr="00680698">
              <w:rPr>
                <w:b/>
                <w:bCs/>
                <w:i/>
                <w:iCs/>
              </w:rPr>
              <w:t>transzlációs</w:t>
            </w:r>
            <w:r w:rsidRPr="00680698">
              <w:t xml:space="preserve"> és klinikai kutatás uniós finanszírozását;</w:t>
            </w:r>
          </w:p>
        </w:tc>
        <w:tc>
          <w:tcPr>
            <w:tcW w:w="4876" w:type="dxa"/>
            <w:tcBorders>
              <w:top w:val="nil"/>
              <w:left w:val="nil"/>
              <w:bottom w:val="nil"/>
              <w:right w:val="nil"/>
            </w:tcBorders>
          </w:tcPr>
          <w:p w14:paraId="1F3F27E0" w14:textId="77777777" w:rsidR="00980FE4" w:rsidRPr="00680698" w:rsidRDefault="00980FE4" w:rsidP="005516E5">
            <w:pPr>
              <w:pStyle w:val="Normal6a"/>
            </w:pPr>
            <w:r w:rsidRPr="00680698">
              <w:t>21.</w:t>
            </w:r>
            <w:r w:rsidRPr="00680698">
              <w:tab/>
              <w:t xml:space="preserve">támogatja a </w:t>
            </w:r>
            <w:r w:rsidRPr="00680698">
              <w:rPr>
                <w:b/>
                <w:bCs/>
                <w:i/>
                <w:iCs/>
              </w:rPr>
              <w:t>transznacionális</w:t>
            </w:r>
            <w:r w:rsidRPr="00680698">
              <w:rPr>
                <w:i/>
                <w:iCs/>
              </w:rPr>
              <w:t xml:space="preserve"> </w:t>
            </w:r>
            <w:r w:rsidRPr="00680698">
              <w:t>és klinikai kutatás uniós finanszírozását;</w:t>
            </w:r>
          </w:p>
        </w:tc>
      </w:tr>
    </w:tbl>
    <w:p w14:paraId="1BC520B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485B63E" w14:textId="77777777" w:rsidR="00980FE4" w:rsidRPr="00680698" w:rsidRDefault="00980FE4" w:rsidP="00980FE4">
      <w:r w:rsidRPr="00D72DEF">
        <w:rPr>
          <w:rStyle w:val="HideTWBExt"/>
        </w:rPr>
        <w:t>&lt;/Amend&gt;</w:t>
      </w:r>
    </w:p>
    <w:p w14:paraId="5A4BCED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219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94A76F4" w14:textId="77777777" w:rsidR="00980FE4" w:rsidRPr="00680698" w:rsidRDefault="00980FE4" w:rsidP="00980FE4">
      <w:pPr>
        <w:pStyle w:val="NormalBold"/>
      </w:pPr>
      <w:r w:rsidRPr="00D72DEF">
        <w:rPr>
          <w:rStyle w:val="HideTWBExt"/>
          <w:b w:val="0"/>
        </w:rPr>
        <w:t>&lt;RepeatBlock-By&gt;&lt;Members&gt;</w:t>
      </w:r>
      <w:proofErr w:type="spellStart"/>
      <w:r w:rsidRPr="00680698">
        <w:t>Ondřej</w:t>
      </w:r>
      <w:proofErr w:type="spellEnd"/>
      <w:r w:rsidRPr="00680698">
        <w:t xml:space="preserve"> </w:t>
      </w:r>
      <w:proofErr w:type="spellStart"/>
      <w:r w:rsidRPr="00680698">
        <w:t>Dostál</w:t>
      </w:r>
      <w:proofErr w:type="spellEnd"/>
      <w:r w:rsidRPr="00D72DEF">
        <w:rPr>
          <w:rStyle w:val="HideTWBExt"/>
          <w:b w:val="0"/>
        </w:rPr>
        <w:t>&lt;/Members&gt;</w:t>
      </w:r>
    </w:p>
    <w:p w14:paraId="28C2439C" w14:textId="77777777" w:rsidR="00980FE4" w:rsidRPr="00680698" w:rsidRDefault="00980FE4" w:rsidP="00980FE4">
      <w:pPr>
        <w:pStyle w:val="NormalBold"/>
      </w:pPr>
      <w:r w:rsidRPr="00D72DEF">
        <w:rPr>
          <w:rStyle w:val="HideTWBExt"/>
          <w:b w:val="0"/>
        </w:rPr>
        <w:t>&lt;/RepeatBlock-By&gt;</w:t>
      </w:r>
    </w:p>
    <w:p w14:paraId="3FA890C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0C6618E" w14:textId="77777777" w:rsidR="00980FE4" w:rsidRPr="00680698" w:rsidRDefault="00980FE4" w:rsidP="00980FE4">
      <w:pPr>
        <w:pStyle w:val="NormalBold"/>
      </w:pPr>
      <w:r w:rsidRPr="00D72DEF">
        <w:rPr>
          <w:rStyle w:val="HideTWBExt"/>
          <w:b w:val="0"/>
        </w:rPr>
        <w:t>&lt;Article&gt;</w:t>
      </w:r>
      <w:r w:rsidRPr="00680698">
        <w:t>21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8244922" w14:textId="77777777" w:rsidTr="005516E5">
        <w:trPr>
          <w:trHeight w:hRule="exact" w:val="240"/>
          <w:jc w:val="center"/>
        </w:trPr>
        <w:tc>
          <w:tcPr>
            <w:tcW w:w="9752" w:type="dxa"/>
            <w:gridSpan w:val="2"/>
            <w:tcBorders>
              <w:top w:val="nil"/>
              <w:left w:val="nil"/>
              <w:bottom w:val="nil"/>
              <w:right w:val="nil"/>
            </w:tcBorders>
          </w:tcPr>
          <w:p w14:paraId="159960D3" w14:textId="77777777" w:rsidR="00980FE4" w:rsidRPr="00680698" w:rsidRDefault="00980FE4" w:rsidP="005516E5"/>
        </w:tc>
      </w:tr>
      <w:tr w:rsidR="00980FE4" w:rsidRPr="00680698" w14:paraId="07C32C7F" w14:textId="77777777" w:rsidTr="005516E5">
        <w:trPr>
          <w:trHeight w:val="240"/>
          <w:jc w:val="center"/>
        </w:trPr>
        <w:tc>
          <w:tcPr>
            <w:tcW w:w="4876" w:type="dxa"/>
            <w:tcBorders>
              <w:top w:val="nil"/>
              <w:left w:val="nil"/>
              <w:bottom w:val="nil"/>
              <w:right w:val="nil"/>
            </w:tcBorders>
          </w:tcPr>
          <w:p w14:paraId="631665F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D524237" w14:textId="77777777" w:rsidR="00980FE4" w:rsidRPr="00680698" w:rsidRDefault="00980FE4" w:rsidP="005516E5">
            <w:pPr>
              <w:pStyle w:val="AmColumnHeading"/>
            </w:pPr>
            <w:r w:rsidRPr="00680698">
              <w:t>Módosítás</w:t>
            </w:r>
          </w:p>
        </w:tc>
      </w:tr>
      <w:tr w:rsidR="00980FE4" w:rsidRPr="00680698" w14:paraId="6F6496C6" w14:textId="77777777" w:rsidTr="005516E5">
        <w:trPr>
          <w:jc w:val="center"/>
        </w:trPr>
        <w:tc>
          <w:tcPr>
            <w:tcW w:w="4876" w:type="dxa"/>
            <w:tcBorders>
              <w:top w:val="nil"/>
              <w:left w:val="nil"/>
              <w:bottom w:val="nil"/>
              <w:right w:val="nil"/>
            </w:tcBorders>
          </w:tcPr>
          <w:p w14:paraId="658EC8FE" w14:textId="77777777" w:rsidR="00980FE4" w:rsidRPr="00680698" w:rsidRDefault="00980FE4" w:rsidP="005516E5">
            <w:pPr>
              <w:pStyle w:val="Normal6a"/>
            </w:pPr>
          </w:p>
        </w:tc>
        <w:tc>
          <w:tcPr>
            <w:tcW w:w="4876" w:type="dxa"/>
            <w:tcBorders>
              <w:top w:val="nil"/>
              <w:left w:val="nil"/>
              <w:bottom w:val="nil"/>
              <w:right w:val="nil"/>
            </w:tcBorders>
          </w:tcPr>
          <w:p w14:paraId="31C1B5B4" w14:textId="77777777" w:rsidR="00980FE4" w:rsidRPr="00680698" w:rsidRDefault="00980FE4" w:rsidP="005516E5">
            <w:pPr>
              <w:pStyle w:val="Normal6a"/>
            </w:pPr>
            <w:r w:rsidRPr="00680698">
              <w:rPr>
                <w:b/>
                <w:i/>
              </w:rPr>
              <w:t>21a.</w:t>
            </w:r>
            <w:r w:rsidRPr="00680698">
              <w:tab/>
            </w:r>
            <w:r w:rsidRPr="00680698">
              <w:rPr>
                <w:b/>
                <w:i/>
              </w:rPr>
              <w:t xml:space="preserve">felszólítja a Bizottságot és a tagállamokat annak biztosítására, hogy a </w:t>
            </w:r>
            <w:proofErr w:type="spellStart"/>
            <w:r w:rsidRPr="00680698">
              <w:rPr>
                <w:b/>
                <w:i/>
              </w:rPr>
              <w:t>közfinanszírozású</w:t>
            </w:r>
            <w:proofErr w:type="spellEnd"/>
            <w:r w:rsidRPr="00680698">
              <w:rPr>
                <w:b/>
                <w:i/>
              </w:rPr>
              <w:t xml:space="preserve"> transznacionális és klinikai kutatás köztulajdont, méltányos megtérülést és megfizethető hozzáférést nyújtson, és megakadályozza a </w:t>
            </w:r>
            <w:proofErr w:type="spellStart"/>
            <w:r w:rsidRPr="00680698">
              <w:rPr>
                <w:b/>
                <w:i/>
              </w:rPr>
              <w:t>közfinanszírozású</w:t>
            </w:r>
            <w:proofErr w:type="spellEnd"/>
            <w:r w:rsidRPr="00680698">
              <w:rPr>
                <w:b/>
                <w:i/>
              </w:rPr>
              <w:t xml:space="preserve"> innovációk privatizációját és a közegészségügyi rendszerek által finanszírozott kezelések túlzott </w:t>
            </w:r>
            <w:proofErr w:type="spellStart"/>
            <w:r w:rsidRPr="00680698">
              <w:rPr>
                <w:b/>
                <w:i/>
              </w:rPr>
              <w:t>árképzését</w:t>
            </w:r>
            <w:proofErr w:type="spellEnd"/>
            <w:r w:rsidRPr="00680698">
              <w:rPr>
                <w:b/>
                <w:i/>
              </w:rPr>
              <w:t>;</w:t>
            </w:r>
          </w:p>
        </w:tc>
      </w:tr>
    </w:tbl>
    <w:p w14:paraId="00F928B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19B8E7A" w14:textId="77777777" w:rsidR="00980FE4" w:rsidRPr="00680698" w:rsidRDefault="00980FE4" w:rsidP="00980FE4">
      <w:r w:rsidRPr="00D72DEF">
        <w:rPr>
          <w:rStyle w:val="HideTWBExt"/>
        </w:rPr>
        <w:t>&lt;/Amend&gt;</w:t>
      </w:r>
    </w:p>
    <w:p w14:paraId="7702D7A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3188DFE"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200C1F38" w14:textId="77777777" w:rsidR="00980FE4" w:rsidRPr="00680698" w:rsidRDefault="00980FE4" w:rsidP="00980FE4">
      <w:pPr>
        <w:pStyle w:val="NormalBold"/>
      </w:pPr>
      <w:r w:rsidRPr="00D72DEF">
        <w:rPr>
          <w:rStyle w:val="HideTWBExt"/>
          <w:b w:val="0"/>
        </w:rPr>
        <w:t>&lt;/RepeatBlock-By&gt;</w:t>
      </w:r>
    </w:p>
    <w:p w14:paraId="0C1667E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29E0554" w14:textId="77777777" w:rsidR="00980FE4" w:rsidRPr="00680698" w:rsidRDefault="00980FE4" w:rsidP="00980FE4">
      <w:pPr>
        <w:pStyle w:val="NormalBold"/>
      </w:pPr>
      <w:r w:rsidRPr="00D72DEF">
        <w:rPr>
          <w:rStyle w:val="HideTWBExt"/>
          <w:b w:val="0"/>
        </w:rPr>
        <w:t>&lt;Article&gt;</w:t>
      </w:r>
      <w:r w:rsidRPr="00680698">
        <w:t>22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DD1E52F" w14:textId="77777777" w:rsidTr="005516E5">
        <w:trPr>
          <w:trHeight w:hRule="exact" w:val="240"/>
          <w:jc w:val="center"/>
        </w:trPr>
        <w:tc>
          <w:tcPr>
            <w:tcW w:w="9752" w:type="dxa"/>
            <w:gridSpan w:val="2"/>
            <w:tcBorders>
              <w:top w:val="nil"/>
              <w:left w:val="nil"/>
              <w:bottom w:val="nil"/>
              <w:right w:val="nil"/>
            </w:tcBorders>
          </w:tcPr>
          <w:p w14:paraId="133F48A0" w14:textId="77777777" w:rsidR="00980FE4" w:rsidRPr="00680698" w:rsidRDefault="00980FE4" w:rsidP="005516E5"/>
        </w:tc>
      </w:tr>
      <w:tr w:rsidR="00980FE4" w:rsidRPr="00680698" w14:paraId="2E1BA19A" w14:textId="77777777" w:rsidTr="005516E5">
        <w:trPr>
          <w:trHeight w:val="240"/>
          <w:jc w:val="center"/>
        </w:trPr>
        <w:tc>
          <w:tcPr>
            <w:tcW w:w="4876" w:type="dxa"/>
            <w:tcBorders>
              <w:top w:val="nil"/>
              <w:left w:val="nil"/>
              <w:bottom w:val="nil"/>
              <w:right w:val="nil"/>
            </w:tcBorders>
          </w:tcPr>
          <w:p w14:paraId="78522BB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363FE33" w14:textId="77777777" w:rsidR="00980FE4" w:rsidRPr="00680698" w:rsidRDefault="00980FE4" w:rsidP="005516E5">
            <w:pPr>
              <w:pStyle w:val="AmColumnHeading"/>
            </w:pPr>
            <w:r w:rsidRPr="00680698">
              <w:t>Módosítás</w:t>
            </w:r>
          </w:p>
        </w:tc>
      </w:tr>
      <w:tr w:rsidR="00980FE4" w:rsidRPr="00680698" w14:paraId="354A236E" w14:textId="77777777" w:rsidTr="005516E5">
        <w:trPr>
          <w:jc w:val="center"/>
        </w:trPr>
        <w:tc>
          <w:tcPr>
            <w:tcW w:w="4876" w:type="dxa"/>
            <w:tcBorders>
              <w:top w:val="nil"/>
              <w:left w:val="nil"/>
              <w:bottom w:val="nil"/>
              <w:right w:val="nil"/>
            </w:tcBorders>
          </w:tcPr>
          <w:p w14:paraId="751357D3" w14:textId="77777777" w:rsidR="00980FE4" w:rsidRPr="00680698" w:rsidRDefault="00980FE4" w:rsidP="005516E5">
            <w:pPr>
              <w:pStyle w:val="Normal6a"/>
            </w:pPr>
            <w:r w:rsidRPr="00680698">
              <w:t>22.</w:t>
            </w:r>
            <w:r w:rsidRPr="00680698">
              <w:tab/>
              <w:t>kéri a klinikai vizsgálatok határokon átnyúló koordinációjának javítását;</w:t>
            </w:r>
          </w:p>
        </w:tc>
        <w:tc>
          <w:tcPr>
            <w:tcW w:w="4876" w:type="dxa"/>
            <w:tcBorders>
              <w:top w:val="nil"/>
              <w:left w:val="nil"/>
              <w:bottom w:val="nil"/>
              <w:right w:val="nil"/>
            </w:tcBorders>
          </w:tcPr>
          <w:p w14:paraId="021D336A" w14:textId="77777777" w:rsidR="00980FE4" w:rsidRPr="00680698" w:rsidRDefault="00980FE4" w:rsidP="005516E5">
            <w:pPr>
              <w:pStyle w:val="Normal6a"/>
            </w:pPr>
            <w:r w:rsidRPr="00680698">
              <w:t>22.</w:t>
            </w:r>
            <w:r w:rsidRPr="00680698">
              <w:tab/>
              <w:t xml:space="preserve">kéri a klinikai vizsgálatok határokon átnyúló koordinációjának javítását </w:t>
            </w:r>
            <w:r w:rsidRPr="00680698">
              <w:rPr>
                <w:b/>
                <w:bCs/>
                <w:i/>
                <w:iCs/>
              </w:rPr>
              <w:t>szerte az Unióban, beleértve az adminisztratív eljárások egyszerűsítését és a betegek jobb hozzáférését</w:t>
            </w:r>
            <w:r w:rsidRPr="00680698">
              <w:rPr>
                <w:i/>
                <w:iCs/>
              </w:rPr>
              <w:t xml:space="preserve"> </w:t>
            </w:r>
            <w:r w:rsidRPr="00680698">
              <w:rPr>
                <w:b/>
                <w:bCs/>
                <w:i/>
                <w:iCs/>
              </w:rPr>
              <w:t>is</w:t>
            </w:r>
            <w:r w:rsidRPr="00680698">
              <w:t xml:space="preserve">; </w:t>
            </w:r>
            <w:r w:rsidRPr="00680698">
              <w:rPr>
                <w:b/>
                <w:i/>
              </w:rPr>
              <w:t xml:space="preserve">kéri különösen a ritka és nagyon ritka betegségek arányos és rugalmas klinikai fejlesztési útvonalainak kialakítását, adott esetben a követelmények észszerűsítésével, a szabályozási normák csökkentése nélkül, annak érdekében, hogy megkönnyítsék a kutatás klinikai alkalmazásokba való átültetését, és elkerüljék a nagyon kis betegpopulációk esetében a terápiák fejlesztését esetlegesen akadályozó aránytalan </w:t>
            </w:r>
            <w:proofErr w:type="spellStart"/>
            <w:r w:rsidRPr="00680698">
              <w:rPr>
                <w:b/>
                <w:i/>
              </w:rPr>
              <w:t>terheket</w:t>
            </w:r>
            <w:proofErr w:type="spellEnd"/>
            <w:r w:rsidRPr="00680698">
              <w:rPr>
                <w:b/>
                <w:i/>
              </w:rPr>
              <w:t>, javítva ezzel az ilyen betegségekben szenvedő betegek hozzáférését;</w:t>
            </w:r>
          </w:p>
        </w:tc>
      </w:tr>
    </w:tbl>
    <w:p w14:paraId="783DF61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C170454" w14:textId="77777777" w:rsidR="00980FE4" w:rsidRPr="00680698" w:rsidRDefault="00980FE4" w:rsidP="00980FE4">
      <w:r w:rsidRPr="00D72DEF">
        <w:rPr>
          <w:rStyle w:val="HideTWBExt"/>
        </w:rPr>
        <w:t>&lt;/Amend&gt;</w:t>
      </w:r>
    </w:p>
    <w:p w14:paraId="4D15AA4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332FBA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5EC170B" w14:textId="77777777" w:rsidR="00980FE4" w:rsidRPr="00680698" w:rsidRDefault="00980FE4" w:rsidP="00980FE4">
      <w:pPr>
        <w:pStyle w:val="NormalBold"/>
      </w:pPr>
      <w:r w:rsidRPr="00D72DEF">
        <w:rPr>
          <w:rStyle w:val="HideTWBExt"/>
          <w:b w:val="0"/>
        </w:rPr>
        <w:t>&lt;/RepeatBlock-By&gt;</w:t>
      </w:r>
    </w:p>
    <w:p w14:paraId="2D3CECB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5531682" w14:textId="77777777" w:rsidR="00980FE4" w:rsidRPr="00680698" w:rsidRDefault="00980FE4" w:rsidP="00980FE4">
      <w:pPr>
        <w:pStyle w:val="NormalBold"/>
      </w:pPr>
      <w:r w:rsidRPr="00D72DEF">
        <w:rPr>
          <w:rStyle w:val="HideTWBExt"/>
          <w:b w:val="0"/>
        </w:rPr>
        <w:t>&lt;Article&gt;</w:t>
      </w:r>
      <w:r w:rsidRPr="00680698">
        <w:t>22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DF5923E" w14:textId="77777777" w:rsidTr="005516E5">
        <w:trPr>
          <w:trHeight w:hRule="exact" w:val="240"/>
          <w:jc w:val="center"/>
        </w:trPr>
        <w:tc>
          <w:tcPr>
            <w:tcW w:w="9752" w:type="dxa"/>
            <w:gridSpan w:val="2"/>
            <w:tcBorders>
              <w:top w:val="nil"/>
              <w:left w:val="nil"/>
              <w:bottom w:val="nil"/>
              <w:right w:val="nil"/>
            </w:tcBorders>
          </w:tcPr>
          <w:p w14:paraId="2F9338C4" w14:textId="77777777" w:rsidR="00980FE4" w:rsidRPr="00680698" w:rsidRDefault="00980FE4" w:rsidP="005516E5"/>
        </w:tc>
      </w:tr>
      <w:tr w:rsidR="00980FE4" w:rsidRPr="00680698" w14:paraId="2A1FAC10" w14:textId="77777777" w:rsidTr="005516E5">
        <w:trPr>
          <w:trHeight w:val="240"/>
          <w:jc w:val="center"/>
        </w:trPr>
        <w:tc>
          <w:tcPr>
            <w:tcW w:w="4876" w:type="dxa"/>
            <w:tcBorders>
              <w:top w:val="nil"/>
              <w:left w:val="nil"/>
              <w:bottom w:val="nil"/>
              <w:right w:val="nil"/>
            </w:tcBorders>
          </w:tcPr>
          <w:p w14:paraId="10F8229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A542BC4" w14:textId="77777777" w:rsidR="00980FE4" w:rsidRPr="00680698" w:rsidRDefault="00980FE4" w:rsidP="005516E5">
            <w:pPr>
              <w:pStyle w:val="AmColumnHeading"/>
            </w:pPr>
            <w:r w:rsidRPr="00680698">
              <w:t>Módosítás</w:t>
            </w:r>
          </w:p>
        </w:tc>
      </w:tr>
      <w:tr w:rsidR="00980FE4" w:rsidRPr="00680698" w14:paraId="0EAA24CB" w14:textId="77777777" w:rsidTr="005516E5">
        <w:trPr>
          <w:jc w:val="center"/>
        </w:trPr>
        <w:tc>
          <w:tcPr>
            <w:tcW w:w="4876" w:type="dxa"/>
            <w:tcBorders>
              <w:top w:val="nil"/>
              <w:left w:val="nil"/>
              <w:bottom w:val="nil"/>
              <w:right w:val="nil"/>
            </w:tcBorders>
          </w:tcPr>
          <w:p w14:paraId="1C189B96" w14:textId="77777777" w:rsidR="00980FE4" w:rsidRPr="00680698" w:rsidRDefault="00980FE4" w:rsidP="005516E5">
            <w:pPr>
              <w:pStyle w:val="Normal6a"/>
            </w:pPr>
          </w:p>
        </w:tc>
        <w:tc>
          <w:tcPr>
            <w:tcW w:w="4876" w:type="dxa"/>
            <w:tcBorders>
              <w:top w:val="nil"/>
              <w:left w:val="nil"/>
              <w:bottom w:val="nil"/>
              <w:right w:val="nil"/>
            </w:tcBorders>
          </w:tcPr>
          <w:p w14:paraId="77157EB0" w14:textId="77777777" w:rsidR="00980FE4" w:rsidRPr="00680698" w:rsidRDefault="00980FE4" w:rsidP="005516E5">
            <w:pPr>
              <w:pStyle w:val="Normal6a"/>
            </w:pPr>
            <w:r w:rsidRPr="00680698">
              <w:rPr>
                <w:b/>
                <w:i/>
              </w:rPr>
              <w:t>22a.</w:t>
            </w:r>
            <w:r w:rsidRPr="00680698">
              <w:tab/>
            </w:r>
            <w:r w:rsidRPr="00680698">
              <w:rPr>
                <w:b/>
                <w:i/>
              </w:rPr>
              <w:t xml:space="preserve">üdvözli az uniós biotechnológiai és </w:t>
            </w:r>
            <w:proofErr w:type="spellStart"/>
            <w:r w:rsidRPr="00680698">
              <w:rPr>
                <w:b/>
                <w:i/>
              </w:rPr>
              <w:t>biogyártási</w:t>
            </w:r>
            <w:proofErr w:type="spellEnd"/>
            <w:r w:rsidRPr="00680698">
              <w:rPr>
                <w:b/>
                <w:i/>
              </w:rPr>
              <w:t xml:space="preserve"> ágazatoknak a különösen az egészségügy területén történő megerősítését célzó intézkedési keret létrehozásáról, valamint a 178/2002/EK, az 1394/2007/EK, az 536/2014/EU, az (EU) 2019/6, az (EU) 2024/795 és az (EU) 2024/1938 rendelet módosításáról szóló európai parlamenti és tanácsi rendeletre irányuló javaslatban (európai biotechnológiai jogszabály) foglalt intézkedéseket, amelyek célja a ritka betegségekkel kapcsolatos, határokon átnyúló és multinacionális klinikai vizsgálatok működésének javítása; megjegyzi, hogy ezen intézkedések célja a rugalmasabb és hatékonyabb klinikai vizsgálatok elősegítése, többek között arányos szabályozási követelmények, a protokollmódosítások rugalmas kezelése, a gyógyszereket, orvostechnikai eszközöket vagy diagnosztikát érintő kombinált vizsgálatok támogatása és innovatív eszközök használata révén, a betegbiztonságra, az adatminőségre és a szabályozási felügyeletre vonatkozó magas szintű normák fenntartása mellett;</w:t>
            </w:r>
          </w:p>
        </w:tc>
      </w:tr>
    </w:tbl>
    <w:p w14:paraId="3052472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F8080FA" w14:textId="77777777" w:rsidR="00980FE4" w:rsidRPr="00680698" w:rsidRDefault="00980FE4" w:rsidP="00980FE4">
      <w:r w:rsidRPr="00D72DEF">
        <w:rPr>
          <w:rStyle w:val="HideTWBExt"/>
        </w:rPr>
        <w:t>&lt;/Amend&gt;</w:t>
      </w:r>
    </w:p>
    <w:p w14:paraId="223F76C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BCC5D9"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1FFF04F4" w14:textId="77777777" w:rsidR="00980FE4" w:rsidRPr="00680698" w:rsidRDefault="00980FE4" w:rsidP="00980FE4">
      <w:pPr>
        <w:pStyle w:val="NormalBold"/>
      </w:pPr>
      <w:r w:rsidRPr="00D72DEF">
        <w:rPr>
          <w:rStyle w:val="HideTWBExt"/>
          <w:b w:val="0"/>
        </w:rPr>
        <w:t>&lt;/RepeatBlock-By&gt;</w:t>
      </w:r>
    </w:p>
    <w:p w14:paraId="156DC68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F650FBE" w14:textId="77777777" w:rsidR="00980FE4" w:rsidRPr="00680698" w:rsidRDefault="00980FE4" w:rsidP="00980FE4">
      <w:pPr>
        <w:pStyle w:val="NormalBold"/>
      </w:pPr>
      <w:r w:rsidRPr="00D72DEF">
        <w:rPr>
          <w:rStyle w:val="HideTWBExt"/>
          <w:b w:val="0"/>
        </w:rPr>
        <w:t>&lt;Article&gt;</w:t>
      </w:r>
      <w:r w:rsidRPr="00680698">
        <w:t>22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B1F6B1F" w14:textId="77777777" w:rsidTr="005516E5">
        <w:trPr>
          <w:trHeight w:hRule="exact" w:val="240"/>
          <w:jc w:val="center"/>
        </w:trPr>
        <w:tc>
          <w:tcPr>
            <w:tcW w:w="9752" w:type="dxa"/>
            <w:gridSpan w:val="2"/>
            <w:tcBorders>
              <w:top w:val="nil"/>
              <w:left w:val="nil"/>
              <w:bottom w:val="nil"/>
              <w:right w:val="nil"/>
            </w:tcBorders>
          </w:tcPr>
          <w:p w14:paraId="5319AD6F" w14:textId="77777777" w:rsidR="00980FE4" w:rsidRPr="00680698" w:rsidRDefault="00980FE4" w:rsidP="005516E5"/>
        </w:tc>
      </w:tr>
      <w:tr w:rsidR="00980FE4" w:rsidRPr="00680698" w14:paraId="484880D5" w14:textId="77777777" w:rsidTr="005516E5">
        <w:trPr>
          <w:trHeight w:val="240"/>
          <w:jc w:val="center"/>
        </w:trPr>
        <w:tc>
          <w:tcPr>
            <w:tcW w:w="4876" w:type="dxa"/>
            <w:tcBorders>
              <w:top w:val="nil"/>
              <w:left w:val="nil"/>
              <w:bottom w:val="nil"/>
              <w:right w:val="nil"/>
            </w:tcBorders>
          </w:tcPr>
          <w:p w14:paraId="1F5D380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63B9ED0" w14:textId="77777777" w:rsidR="00980FE4" w:rsidRPr="00680698" w:rsidRDefault="00980FE4" w:rsidP="005516E5">
            <w:pPr>
              <w:pStyle w:val="AmColumnHeading"/>
            </w:pPr>
            <w:r w:rsidRPr="00680698">
              <w:t>Módosítás</w:t>
            </w:r>
          </w:p>
        </w:tc>
      </w:tr>
      <w:tr w:rsidR="00980FE4" w:rsidRPr="00680698" w14:paraId="5CA6669A" w14:textId="77777777" w:rsidTr="005516E5">
        <w:trPr>
          <w:jc w:val="center"/>
        </w:trPr>
        <w:tc>
          <w:tcPr>
            <w:tcW w:w="4876" w:type="dxa"/>
            <w:tcBorders>
              <w:top w:val="nil"/>
              <w:left w:val="nil"/>
              <w:bottom w:val="nil"/>
              <w:right w:val="nil"/>
            </w:tcBorders>
          </w:tcPr>
          <w:p w14:paraId="20833B1B" w14:textId="77777777" w:rsidR="00980FE4" w:rsidRPr="00680698" w:rsidRDefault="00980FE4" w:rsidP="005516E5">
            <w:pPr>
              <w:pStyle w:val="Normal6a"/>
            </w:pPr>
          </w:p>
        </w:tc>
        <w:tc>
          <w:tcPr>
            <w:tcW w:w="4876" w:type="dxa"/>
            <w:tcBorders>
              <w:top w:val="nil"/>
              <w:left w:val="nil"/>
              <w:bottom w:val="nil"/>
              <w:right w:val="nil"/>
            </w:tcBorders>
          </w:tcPr>
          <w:p w14:paraId="657F3879" w14:textId="77777777" w:rsidR="00980FE4" w:rsidRPr="00680698" w:rsidRDefault="00980FE4" w:rsidP="005516E5">
            <w:pPr>
              <w:pStyle w:val="Normal6a"/>
            </w:pPr>
            <w:r w:rsidRPr="00680698">
              <w:rPr>
                <w:b/>
                <w:i/>
              </w:rPr>
              <w:t>22a.</w:t>
            </w:r>
            <w:r w:rsidRPr="00680698">
              <w:tab/>
            </w:r>
            <w:r w:rsidRPr="00680698">
              <w:rPr>
                <w:b/>
                <w:i/>
              </w:rPr>
              <w:t xml:space="preserve">intézkedéseket szorgalmaz a ritka betegségekkel kapcsolatos klinikai vizsgálatok adminisztratív eljárásainak egyszerűsítésére az Unióban annak érdekében, hogy növeljék az Unió </w:t>
            </w:r>
            <w:proofErr w:type="spellStart"/>
            <w:r w:rsidRPr="00680698">
              <w:rPr>
                <w:b/>
                <w:i/>
              </w:rPr>
              <w:t>vonzerejét</w:t>
            </w:r>
            <w:proofErr w:type="spellEnd"/>
            <w:r w:rsidRPr="00680698">
              <w:rPr>
                <w:b/>
                <w:i/>
              </w:rPr>
              <w:t xml:space="preserve"> az orvosbiológiai innováció számára, és felgyorsítsák a betegek innovatív terápiákhoz való hozzáférését;</w:t>
            </w:r>
          </w:p>
        </w:tc>
      </w:tr>
    </w:tbl>
    <w:p w14:paraId="76BB0A5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087C69B" w14:textId="77777777" w:rsidR="00980FE4" w:rsidRPr="00680698" w:rsidRDefault="00980FE4" w:rsidP="00980FE4">
      <w:r w:rsidRPr="00D72DEF">
        <w:rPr>
          <w:rStyle w:val="HideTWBExt"/>
        </w:rPr>
        <w:t>&lt;/Amend&gt;</w:t>
      </w:r>
    </w:p>
    <w:p w14:paraId="6D46BE4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DFF9EEF"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6281268A" w14:textId="77777777" w:rsidR="00980FE4" w:rsidRPr="00680698" w:rsidRDefault="00980FE4" w:rsidP="00980FE4">
      <w:pPr>
        <w:pStyle w:val="NormalBold"/>
      </w:pPr>
      <w:r w:rsidRPr="00D72DEF">
        <w:rPr>
          <w:rStyle w:val="HideTWBExt"/>
          <w:b w:val="0"/>
        </w:rPr>
        <w:t>&lt;/RepeatBlock-By&gt;</w:t>
      </w:r>
    </w:p>
    <w:p w14:paraId="0FB075A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F9EEC6C" w14:textId="77777777" w:rsidR="00980FE4" w:rsidRPr="00680698" w:rsidRDefault="00980FE4" w:rsidP="00980FE4">
      <w:pPr>
        <w:pStyle w:val="NormalBold"/>
      </w:pPr>
      <w:r w:rsidRPr="00D72DEF">
        <w:rPr>
          <w:rStyle w:val="HideTWBExt"/>
          <w:b w:val="0"/>
        </w:rPr>
        <w:t>&lt;Article&gt;</w:t>
      </w:r>
      <w:r w:rsidRPr="00680698">
        <w:t>23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31CF73B" w14:textId="77777777" w:rsidTr="005516E5">
        <w:trPr>
          <w:trHeight w:hRule="exact" w:val="240"/>
          <w:jc w:val="center"/>
        </w:trPr>
        <w:tc>
          <w:tcPr>
            <w:tcW w:w="9752" w:type="dxa"/>
            <w:gridSpan w:val="2"/>
            <w:tcBorders>
              <w:top w:val="nil"/>
              <w:left w:val="nil"/>
              <w:bottom w:val="nil"/>
              <w:right w:val="nil"/>
            </w:tcBorders>
          </w:tcPr>
          <w:p w14:paraId="0EE0DA22" w14:textId="77777777" w:rsidR="00980FE4" w:rsidRPr="00680698" w:rsidRDefault="00980FE4" w:rsidP="005516E5"/>
        </w:tc>
      </w:tr>
      <w:tr w:rsidR="00980FE4" w:rsidRPr="00680698" w14:paraId="6F8C3EE5" w14:textId="77777777" w:rsidTr="005516E5">
        <w:trPr>
          <w:trHeight w:val="240"/>
          <w:jc w:val="center"/>
        </w:trPr>
        <w:tc>
          <w:tcPr>
            <w:tcW w:w="4876" w:type="dxa"/>
            <w:tcBorders>
              <w:top w:val="nil"/>
              <w:left w:val="nil"/>
              <w:bottom w:val="nil"/>
              <w:right w:val="nil"/>
            </w:tcBorders>
          </w:tcPr>
          <w:p w14:paraId="69458B1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BF4F5F3" w14:textId="77777777" w:rsidR="00980FE4" w:rsidRPr="00680698" w:rsidRDefault="00980FE4" w:rsidP="005516E5">
            <w:pPr>
              <w:pStyle w:val="AmColumnHeading"/>
            </w:pPr>
            <w:r w:rsidRPr="00680698">
              <w:t>Módosítás</w:t>
            </w:r>
          </w:p>
        </w:tc>
      </w:tr>
      <w:tr w:rsidR="00980FE4" w:rsidRPr="00680698" w14:paraId="67E8E44D" w14:textId="77777777" w:rsidTr="005516E5">
        <w:trPr>
          <w:jc w:val="center"/>
        </w:trPr>
        <w:tc>
          <w:tcPr>
            <w:tcW w:w="4876" w:type="dxa"/>
            <w:tcBorders>
              <w:top w:val="nil"/>
              <w:left w:val="nil"/>
              <w:bottom w:val="nil"/>
              <w:right w:val="nil"/>
            </w:tcBorders>
          </w:tcPr>
          <w:p w14:paraId="7255CC4D" w14:textId="77777777" w:rsidR="00980FE4" w:rsidRPr="00680698" w:rsidRDefault="00980FE4" w:rsidP="005516E5">
            <w:pPr>
              <w:pStyle w:val="Normal6a"/>
            </w:pPr>
            <w:r w:rsidRPr="00680698">
              <w:rPr>
                <w:b/>
                <w:i/>
              </w:rPr>
              <w:t>23.</w:t>
            </w:r>
            <w:r w:rsidRPr="00680698">
              <w:tab/>
            </w:r>
            <w:r w:rsidRPr="00680698">
              <w:rPr>
                <w:b/>
                <w:i/>
              </w:rPr>
              <w:t>kéri, hogy a kutatási együttműködés és eredmények tekintetében vezessenek be mérhető célokat;</w:t>
            </w:r>
          </w:p>
        </w:tc>
        <w:tc>
          <w:tcPr>
            <w:tcW w:w="4876" w:type="dxa"/>
            <w:tcBorders>
              <w:top w:val="nil"/>
              <w:left w:val="nil"/>
              <w:bottom w:val="nil"/>
              <w:right w:val="nil"/>
            </w:tcBorders>
          </w:tcPr>
          <w:p w14:paraId="608BA294" w14:textId="77777777" w:rsidR="00980FE4" w:rsidRPr="00680698" w:rsidRDefault="00980FE4" w:rsidP="005516E5">
            <w:pPr>
              <w:pStyle w:val="Normal6a"/>
            </w:pPr>
            <w:r w:rsidRPr="00680698">
              <w:rPr>
                <w:b/>
                <w:i/>
              </w:rPr>
              <w:t>törölve</w:t>
            </w:r>
          </w:p>
        </w:tc>
      </w:tr>
    </w:tbl>
    <w:p w14:paraId="6C8B445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35C902A3" w14:textId="77777777" w:rsidR="00980FE4" w:rsidRPr="00680698" w:rsidRDefault="00980FE4" w:rsidP="00980FE4">
      <w:r w:rsidRPr="00D72DEF">
        <w:rPr>
          <w:rStyle w:val="HideTWBExt"/>
        </w:rPr>
        <w:t>&lt;/Amend&gt;</w:t>
      </w:r>
    </w:p>
    <w:p w14:paraId="2FD2AD5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04FB406"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4CBA1B7A" w14:textId="77777777" w:rsidR="00980FE4" w:rsidRPr="00680698" w:rsidRDefault="00980FE4" w:rsidP="00980FE4">
      <w:pPr>
        <w:pStyle w:val="NormalBold"/>
      </w:pPr>
      <w:r w:rsidRPr="00D72DEF">
        <w:rPr>
          <w:rStyle w:val="HideTWBExt"/>
          <w:b w:val="0"/>
        </w:rPr>
        <w:t>&lt;/RepeatBlock-By&gt;</w:t>
      </w:r>
    </w:p>
    <w:p w14:paraId="1ABCF43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DF25E43" w14:textId="77777777" w:rsidR="00980FE4" w:rsidRPr="00680698" w:rsidRDefault="00980FE4" w:rsidP="00980FE4">
      <w:pPr>
        <w:pStyle w:val="NormalBold"/>
      </w:pPr>
      <w:r w:rsidRPr="00D72DEF">
        <w:rPr>
          <w:rStyle w:val="HideTWBExt"/>
          <w:b w:val="0"/>
        </w:rPr>
        <w:t>&lt;Article&gt;</w:t>
      </w:r>
      <w:r w:rsidRPr="00680698">
        <w:t>23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049D1B7" w14:textId="77777777" w:rsidTr="005516E5">
        <w:trPr>
          <w:trHeight w:hRule="exact" w:val="240"/>
          <w:jc w:val="center"/>
        </w:trPr>
        <w:tc>
          <w:tcPr>
            <w:tcW w:w="9752" w:type="dxa"/>
            <w:gridSpan w:val="2"/>
            <w:tcBorders>
              <w:top w:val="nil"/>
              <w:left w:val="nil"/>
              <w:bottom w:val="nil"/>
              <w:right w:val="nil"/>
            </w:tcBorders>
          </w:tcPr>
          <w:p w14:paraId="36172095" w14:textId="77777777" w:rsidR="00980FE4" w:rsidRPr="00680698" w:rsidRDefault="00980FE4" w:rsidP="005516E5"/>
        </w:tc>
      </w:tr>
      <w:tr w:rsidR="00980FE4" w:rsidRPr="00680698" w14:paraId="78D7AB94" w14:textId="77777777" w:rsidTr="005516E5">
        <w:trPr>
          <w:trHeight w:val="240"/>
          <w:jc w:val="center"/>
        </w:trPr>
        <w:tc>
          <w:tcPr>
            <w:tcW w:w="4876" w:type="dxa"/>
            <w:tcBorders>
              <w:top w:val="nil"/>
              <w:left w:val="nil"/>
              <w:bottom w:val="nil"/>
              <w:right w:val="nil"/>
            </w:tcBorders>
          </w:tcPr>
          <w:p w14:paraId="1AFF2E4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AA00B20" w14:textId="77777777" w:rsidR="00980FE4" w:rsidRPr="00680698" w:rsidRDefault="00980FE4" w:rsidP="005516E5">
            <w:pPr>
              <w:pStyle w:val="AmColumnHeading"/>
            </w:pPr>
            <w:r w:rsidRPr="00680698">
              <w:t>Módosítás</w:t>
            </w:r>
          </w:p>
        </w:tc>
      </w:tr>
      <w:tr w:rsidR="00980FE4" w:rsidRPr="00680698" w14:paraId="064A0D10" w14:textId="77777777" w:rsidTr="005516E5">
        <w:trPr>
          <w:jc w:val="center"/>
        </w:trPr>
        <w:tc>
          <w:tcPr>
            <w:tcW w:w="4876" w:type="dxa"/>
            <w:tcBorders>
              <w:top w:val="nil"/>
              <w:left w:val="nil"/>
              <w:bottom w:val="nil"/>
              <w:right w:val="nil"/>
            </w:tcBorders>
          </w:tcPr>
          <w:p w14:paraId="04DE4E9F" w14:textId="77777777" w:rsidR="00980FE4" w:rsidRPr="00680698" w:rsidRDefault="00980FE4" w:rsidP="005516E5">
            <w:pPr>
              <w:pStyle w:val="Normal6a"/>
            </w:pPr>
            <w:r w:rsidRPr="00680698">
              <w:t>23.</w:t>
            </w:r>
            <w:r w:rsidRPr="00680698">
              <w:tab/>
              <w:t xml:space="preserve">kéri, hogy </w:t>
            </w:r>
            <w:r w:rsidRPr="00680698">
              <w:rPr>
                <w:b/>
                <w:bCs/>
                <w:i/>
                <w:iCs/>
              </w:rPr>
              <w:t>a</w:t>
            </w:r>
            <w:r w:rsidRPr="00680698">
              <w:t xml:space="preserve"> kutatási együttműködés </w:t>
            </w:r>
            <w:r w:rsidRPr="00680698">
              <w:rPr>
                <w:b/>
                <w:bCs/>
                <w:i/>
                <w:iCs/>
              </w:rPr>
              <w:t>és</w:t>
            </w:r>
            <w:r w:rsidRPr="00680698">
              <w:t xml:space="preserve"> eredmények tekintetében vezessenek be mérhető célokat;</w:t>
            </w:r>
          </w:p>
        </w:tc>
        <w:tc>
          <w:tcPr>
            <w:tcW w:w="4876" w:type="dxa"/>
            <w:tcBorders>
              <w:top w:val="nil"/>
              <w:left w:val="nil"/>
              <w:bottom w:val="nil"/>
              <w:right w:val="nil"/>
            </w:tcBorders>
          </w:tcPr>
          <w:p w14:paraId="5F7AD4FE" w14:textId="77777777" w:rsidR="00980FE4" w:rsidRPr="00680698" w:rsidRDefault="00980FE4" w:rsidP="005516E5">
            <w:pPr>
              <w:pStyle w:val="Normal6a"/>
            </w:pPr>
            <w:r w:rsidRPr="00680698">
              <w:t>23.</w:t>
            </w:r>
            <w:r w:rsidRPr="00680698">
              <w:tab/>
              <w:t xml:space="preserve">kéri, hogy </w:t>
            </w:r>
            <w:r w:rsidRPr="00680698">
              <w:rPr>
                <w:b/>
                <w:bCs/>
                <w:i/>
                <w:iCs/>
              </w:rPr>
              <w:t>az uniós szintű</w:t>
            </w:r>
            <w:r w:rsidRPr="00680698">
              <w:rPr>
                <w:i/>
                <w:iCs/>
              </w:rPr>
              <w:t xml:space="preserve"> </w:t>
            </w:r>
            <w:r w:rsidRPr="00680698">
              <w:t>kutatási együttműködés</w:t>
            </w:r>
            <w:r w:rsidRPr="00680698">
              <w:rPr>
                <w:b/>
                <w:bCs/>
                <w:i/>
                <w:iCs/>
              </w:rPr>
              <w:t>,</w:t>
            </w:r>
            <w:r w:rsidRPr="00680698">
              <w:t xml:space="preserve"> eredmények </w:t>
            </w:r>
            <w:r w:rsidRPr="00680698">
              <w:rPr>
                <w:b/>
                <w:bCs/>
                <w:i/>
                <w:iCs/>
              </w:rPr>
              <w:t xml:space="preserve">és hatások </w:t>
            </w:r>
            <w:r w:rsidRPr="00680698">
              <w:t xml:space="preserve">tekintetében vezessenek be mérhető célokat </w:t>
            </w:r>
            <w:r w:rsidRPr="00680698">
              <w:rPr>
                <w:b/>
                <w:bCs/>
                <w:i/>
                <w:iCs/>
              </w:rPr>
              <w:t>és mutatókat</w:t>
            </w:r>
            <w:r w:rsidRPr="00680698">
              <w:t>;</w:t>
            </w:r>
          </w:p>
        </w:tc>
      </w:tr>
    </w:tbl>
    <w:p w14:paraId="61E3CAC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AE7BF7C" w14:textId="77777777" w:rsidR="00980FE4" w:rsidRPr="00680698" w:rsidRDefault="00980FE4" w:rsidP="00980FE4">
      <w:r w:rsidRPr="00D72DEF">
        <w:rPr>
          <w:rStyle w:val="HideTWBExt"/>
        </w:rPr>
        <w:t>&lt;/Amend&gt;</w:t>
      </w:r>
    </w:p>
    <w:p w14:paraId="195E22F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B70B3F3"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DB45708" w14:textId="77777777" w:rsidR="00980FE4" w:rsidRPr="00680698" w:rsidRDefault="00980FE4" w:rsidP="00980FE4">
      <w:pPr>
        <w:pStyle w:val="NormalBold"/>
      </w:pPr>
      <w:r w:rsidRPr="00D72DEF">
        <w:rPr>
          <w:rStyle w:val="HideTWBExt"/>
          <w:b w:val="0"/>
        </w:rPr>
        <w:t>&lt;/RepeatBlock-By&gt;</w:t>
      </w:r>
    </w:p>
    <w:p w14:paraId="4A7B9B0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2F6720C" w14:textId="77777777" w:rsidR="00980FE4" w:rsidRPr="00680698" w:rsidRDefault="00980FE4" w:rsidP="00980FE4">
      <w:pPr>
        <w:pStyle w:val="NormalBold"/>
      </w:pPr>
      <w:r w:rsidRPr="00D72DEF">
        <w:rPr>
          <w:rStyle w:val="HideTWBExt"/>
          <w:b w:val="0"/>
        </w:rPr>
        <w:t>&lt;Article&gt;</w:t>
      </w:r>
      <w:r w:rsidRPr="00680698">
        <w:t>23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B6477DC" w14:textId="77777777" w:rsidTr="005516E5">
        <w:trPr>
          <w:trHeight w:hRule="exact" w:val="240"/>
          <w:jc w:val="center"/>
        </w:trPr>
        <w:tc>
          <w:tcPr>
            <w:tcW w:w="9752" w:type="dxa"/>
            <w:gridSpan w:val="2"/>
            <w:tcBorders>
              <w:top w:val="nil"/>
              <w:left w:val="nil"/>
              <w:bottom w:val="nil"/>
              <w:right w:val="nil"/>
            </w:tcBorders>
          </w:tcPr>
          <w:p w14:paraId="4381F36D" w14:textId="77777777" w:rsidR="00980FE4" w:rsidRPr="00680698" w:rsidRDefault="00980FE4" w:rsidP="005516E5"/>
        </w:tc>
      </w:tr>
      <w:tr w:rsidR="00980FE4" w:rsidRPr="00680698" w14:paraId="4715FC13" w14:textId="77777777" w:rsidTr="005516E5">
        <w:trPr>
          <w:trHeight w:val="240"/>
          <w:jc w:val="center"/>
        </w:trPr>
        <w:tc>
          <w:tcPr>
            <w:tcW w:w="4876" w:type="dxa"/>
            <w:tcBorders>
              <w:top w:val="nil"/>
              <w:left w:val="nil"/>
              <w:bottom w:val="nil"/>
              <w:right w:val="nil"/>
            </w:tcBorders>
          </w:tcPr>
          <w:p w14:paraId="08572CE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3628F09" w14:textId="77777777" w:rsidR="00980FE4" w:rsidRPr="00680698" w:rsidRDefault="00980FE4" w:rsidP="005516E5">
            <w:pPr>
              <w:pStyle w:val="AmColumnHeading"/>
            </w:pPr>
            <w:r w:rsidRPr="00680698">
              <w:t>Módosítás</w:t>
            </w:r>
          </w:p>
        </w:tc>
      </w:tr>
      <w:tr w:rsidR="00980FE4" w:rsidRPr="00680698" w14:paraId="063A1866" w14:textId="77777777" w:rsidTr="005516E5">
        <w:trPr>
          <w:jc w:val="center"/>
        </w:trPr>
        <w:tc>
          <w:tcPr>
            <w:tcW w:w="4876" w:type="dxa"/>
            <w:tcBorders>
              <w:top w:val="nil"/>
              <w:left w:val="nil"/>
              <w:bottom w:val="nil"/>
              <w:right w:val="nil"/>
            </w:tcBorders>
          </w:tcPr>
          <w:p w14:paraId="31743A66" w14:textId="77777777" w:rsidR="00980FE4" w:rsidRPr="00680698" w:rsidRDefault="00980FE4" w:rsidP="005516E5">
            <w:pPr>
              <w:pStyle w:val="Normal6a"/>
            </w:pPr>
          </w:p>
        </w:tc>
        <w:tc>
          <w:tcPr>
            <w:tcW w:w="4876" w:type="dxa"/>
            <w:tcBorders>
              <w:top w:val="nil"/>
              <w:left w:val="nil"/>
              <w:bottom w:val="nil"/>
              <w:right w:val="nil"/>
            </w:tcBorders>
          </w:tcPr>
          <w:p w14:paraId="52F11832" w14:textId="77777777" w:rsidR="00980FE4" w:rsidRPr="00680698" w:rsidRDefault="00980FE4" w:rsidP="005516E5">
            <w:pPr>
              <w:pStyle w:val="Normal6a"/>
            </w:pPr>
            <w:r w:rsidRPr="00680698">
              <w:rPr>
                <w:b/>
                <w:i/>
              </w:rPr>
              <w:t>23a.</w:t>
            </w:r>
            <w:r w:rsidRPr="00680698">
              <w:tab/>
            </w:r>
            <w:r w:rsidRPr="00680698">
              <w:rPr>
                <w:b/>
                <w:i/>
              </w:rPr>
              <w:t xml:space="preserve">üdvözli az uniós biotechnológiai és </w:t>
            </w:r>
            <w:proofErr w:type="spellStart"/>
            <w:r w:rsidRPr="00680698">
              <w:rPr>
                <w:b/>
                <w:i/>
              </w:rPr>
              <w:t>biogyártási</w:t>
            </w:r>
            <w:proofErr w:type="spellEnd"/>
            <w:r w:rsidRPr="00680698">
              <w:rPr>
                <w:b/>
                <w:i/>
              </w:rPr>
              <w:t xml:space="preserve"> ágazatoknak a különösen az egészségügy területén történő megerősítését célzó intézkedési keret létrehozásáról, valamint a 178/2002/EK, az 1394/2007/EK, az 536/2014/EU, az (EU) 2019/6, az (EU) 2024/795 és az (EU) 2024/1938 rendelet módosításáról szóló európai parlamenti és tanácsi rendeletre irányuló javaslatot (európai biotechnológiai jogszabály); kéri, hogy továbbra is összpontosítsanak arra, hogy létrehozzák az uniós élettudományi ágazat hatékonyabb szabályozási keretét, lerövidítsék a határidőket, és növeljék az innovatív terápiák Unión belüli további kutatására, fejlesztésére és gyártására irányuló ösztönzőket;</w:t>
            </w:r>
          </w:p>
        </w:tc>
      </w:tr>
    </w:tbl>
    <w:p w14:paraId="7DC6B98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BC92E6A" w14:textId="77777777" w:rsidR="00980FE4" w:rsidRPr="00680698" w:rsidRDefault="00980FE4" w:rsidP="00980FE4">
      <w:r w:rsidRPr="00D72DEF">
        <w:rPr>
          <w:rStyle w:val="HideTWBExt"/>
        </w:rPr>
        <w:t>&lt;/Amend&gt;</w:t>
      </w:r>
    </w:p>
    <w:p w14:paraId="757D370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FB48D29"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2C984FB6" w14:textId="77777777" w:rsidR="00980FE4" w:rsidRPr="00680698" w:rsidRDefault="00980FE4" w:rsidP="00980FE4">
      <w:pPr>
        <w:pStyle w:val="NormalBold"/>
      </w:pPr>
      <w:r w:rsidRPr="00D72DEF">
        <w:rPr>
          <w:rStyle w:val="HideTWBExt"/>
          <w:b w:val="0"/>
        </w:rPr>
        <w:t>&lt;/RepeatBlock-By&gt;</w:t>
      </w:r>
    </w:p>
    <w:p w14:paraId="6A36CF9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3C6787F" w14:textId="77777777" w:rsidR="00980FE4" w:rsidRPr="00680698" w:rsidRDefault="00980FE4" w:rsidP="00980FE4">
      <w:pPr>
        <w:pStyle w:val="NormalBold"/>
      </w:pPr>
      <w:r w:rsidRPr="00D72DEF">
        <w:rPr>
          <w:rStyle w:val="HideTWBExt"/>
          <w:b w:val="0"/>
        </w:rPr>
        <w:t>&lt;Article&gt;</w:t>
      </w:r>
      <w:r w:rsidRPr="00680698">
        <w:t>23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593A944" w14:textId="77777777" w:rsidTr="005516E5">
        <w:trPr>
          <w:trHeight w:hRule="exact" w:val="240"/>
          <w:jc w:val="center"/>
        </w:trPr>
        <w:tc>
          <w:tcPr>
            <w:tcW w:w="9752" w:type="dxa"/>
            <w:gridSpan w:val="2"/>
            <w:tcBorders>
              <w:top w:val="nil"/>
              <w:left w:val="nil"/>
              <w:bottom w:val="nil"/>
              <w:right w:val="nil"/>
            </w:tcBorders>
          </w:tcPr>
          <w:p w14:paraId="00097329" w14:textId="77777777" w:rsidR="00980FE4" w:rsidRPr="00680698" w:rsidRDefault="00980FE4" w:rsidP="005516E5"/>
        </w:tc>
      </w:tr>
      <w:tr w:rsidR="00980FE4" w:rsidRPr="00680698" w14:paraId="4B43CBA7" w14:textId="77777777" w:rsidTr="005516E5">
        <w:trPr>
          <w:trHeight w:val="240"/>
          <w:jc w:val="center"/>
        </w:trPr>
        <w:tc>
          <w:tcPr>
            <w:tcW w:w="4876" w:type="dxa"/>
            <w:tcBorders>
              <w:top w:val="nil"/>
              <w:left w:val="nil"/>
              <w:bottom w:val="nil"/>
              <w:right w:val="nil"/>
            </w:tcBorders>
          </w:tcPr>
          <w:p w14:paraId="0CD1401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29578B0" w14:textId="77777777" w:rsidR="00980FE4" w:rsidRPr="00680698" w:rsidRDefault="00980FE4" w:rsidP="005516E5">
            <w:pPr>
              <w:pStyle w:val="AmColumnHeading"/>
            </w:pPr>
            <w:r w:rsidRPr="00680698">
              <w:t>Módosítás</w:t>
            </w:r>
          </w:p>
        </w:tc>
      </w:tr>
      <w:tr w:rsidR="00980FE4" w:rsidRPr="00680698" w14:paraId="7C389570" w14:textId="77777777" w:rsidTr="005516E5">
        <w:trPr>
          <w:jc w:val="center"/>
        </w:trPr>
        <w:tc>
          <w:tcPr>
            <w:tcW w:w="4876" w:type="dxa"/>
            <w:tcBorders>
              <w:top w:val="nil"/>
              <w:left w:val="nil"/>
              <w:bottom w:val="nil"/>
              <w:right w:val="nil"/>
            </w:tcBorders>
          </w:tcPr>
          <w:p w14:paraId="02E89386" w14:textId="77777777" w:rsidR="00980FE4" w:rsidRPr="00680698" w:rsidRDefault="00980FE4" w:rsidP="005516E5">
            <w:pPr>
              <w:pStyle w:val="Normal6a"/>
            </w:pPr>
          </w:p>
        </w:tc>
        <w:tc>
          <w:tcPr>
            <w:tcW w:w="4876" w:type="dxa"/>
            <w:tcBorders>
              <w:top w:val="nil"/>
              <w:left w:val="nil"/>
              <w:bottom w:val="nil"/>
              <w:right w:val="nil"/>
            </w:tcBorders>
          </w:tcPr>
          <w:p w14:paraId="2F702498" w14:textId="77777777" w:rsidR="00980FE4" w:rsidRPr="00680698" w:rsidRDefault="00980FE4" w:rsidP="005516E5">
            <w:pPr>
              <w:pStyle w:val="Normal6a"/>
            </w:pPr>
            <w:r w:rsidRPr="00680698">
              <w:rPr>
                <w:b/>
                <w:i/>
              </w:rPr>
              <w:t>23a.</w:t>
            </w:r>
            <w:r w:rsidRPr="00680698">
              <w:tab/>
            </w:r>
            <w:r w:rsidRPr="00680698">
              <w:rPr>
                <w:b/>
                <w:i/>
              </w:rPr>
              <w:t>szorgalmazza Európa tudományos vezető szerepének megerősítését a ritka betegségek kutatása terén, valamint annak biztosítását, hogy a stratégiai kutatási infrastruktúrák továbbra is európai ellenőrzés alatt maradjanak;</w:t>
            </w:r>
          </w:p>
        </w:tc>
      </w:tr>
    </w:tbl>
    <w:p w14:paraId="21C9DFB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897B329" w14:textId="77777777" w:rsidR="00980FE4" w:rsidRPr="00680698" w:rsidRDefault="00980FE4" w:rsidP="00980FE4">
      <w:r w:rsidRPr="00D72DEF">
        <w:rPr>
          <w:rStyle w:val="HideTWBExt"/>
        </w:rPr>
        <w:t>&lt;/Amend&gt;</w:t>
      </w:r>
    </w:p>
    <w:p w14:paraId="7D003AA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CD726CF"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4F89CB4" w14:textId="77777777" w:rsidR="00980FE4" w:rsidRPr="00680698" w:rsidRDefault="00980FE4" w:rsidP="00980FE4">
      <w:pPr>
        <w:pStyle w:val="NormalBold"/>
      </w:pPr>
      <w:r w:rsidRPr="00D72DEF">
        <w:rPr>
          <w:rStyle w:val="HideTWBExt"/>
          <w:b w:val="0"/>
        </w:rPr>
        <w:t>&lt;/RepeatBlock-By&gt;</w:t>
      </w:r>
    </w:p>
    <w:p w14:paraId="40A0867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9549F8F" w14:textId="77777777" w:rsidR="00980FE4" w:rsidRPr="00680698" w:rsidRDefault="00980FE4" w:rsidP="00980FE4">
      <w:pPr>
        <w:pStyle w:val="NormalBold"/>
      </w:pPr>
      <w:r w:rsidRPr="00D72DEF">
        <w:rPr>
          <w:rStyle w:val="HideTWBExt"/>
          <w:b w:val="0"/>
        </w:rPr>
        <w:t>&lt;Article&gt;</w:t>
      </w:r>
      <w:r w:rsidRPr="00680698">
        <w:t>23 b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E41336B" w14:textId="77777777" w:rsidTr="005516E5">
        <w:trPr>
          <w:trHeight w:hRule="exact" w:val="240"/>
          <w:jc w:val="center"/>
        </w:trPr>
        <w:tc>
          <w:tcPr>
            <w:tcW w:w="9752" w:type="dxa"/>
            <w:gridSpan w:val="2"/>
            <w:tcBorders>
              <w:top w:val="nil"/>
              <w:left w:val="nil"/>
              <w:bottom w:val="nil"/>
              <w:right w:val="nil"/>
            </w:tcBorders>
          </w:tcPr>
          <w:p w14:paraId="6E7A2097" w14:textId="77777777" w:rsidR="00980FE4" w:rsidRPr="00680698" w:rsidRDefault="00980FE4" w:rsidP="005516E5"/>
        </w:tc>
      </w:tr>
      <w:tr w:rsidR="00980FE4" w:rsidRPr="00680698" w14:paraId="11A99DE2" w14:textId="77777777" w:rsidTr="005516E5">
        <w:trPr>
          <w:trHeight w:val="240"/>
          <w:jc w:val="center"/>
        </w:trPr>
        <w:tc>
          <w:tcPr>
            <w:tcW w:w="4876" w:type="dxa"/>
            <w:tcBorders>
              <w:top w:val="nil"/>
              <w:left w:val="nil"/>
              <w:bottom w:val="nil"/>
              <w:right w:val="nil"/>
            </w:tcBorders>
          </w:tcPr>
          <w:p w14:paraId="065E85B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33D4C6B" w14:textId="77777777" w:rsidR="00980FE4" w:rsidRPr="00680698" w:rsidRDefault="00980FE4" w:rsidP="005516E5">
            <w:pPr>
              <w:pStyle w:val="AmColumnHeading"/>
            </w:pPr>
            <w:r w:rsidRPr="00680698">
              <w:t>Módosítás</w:t>
            </w:r>
          </w:p>
        </w:tc>
      </w:tr>
      <w:tr w:rsidR="00980FE4" w:rsidRPr="00680698" w14:paraId="5BC5A365" w14:textId="77777777" w:rsidTr="005516E5">
        <w:trPr>
          <w:jc w:val="center"/>
        </w:trPr>
        <w:tc>
          <w:tcPr>
            <w:tcW w:w="4876" w:type="dxa"/>
            <w:tcBorders>
              <w:top w:val="nil"/>
              <w:left w:val="nil"/>
              <w:bottom w:val="nil"/>
              <w:right w:val="nil"/>
            </w:tcBorders>
          </w:tcPr>
          <w:p w14:paraId="331AA811" w14:textId="77777777" w:rsidR="00980FE4" w:rsidRPr="00680698" w:rsidRDefault="00980FE4" w:rsidP="005516E5">
            <w:pPr>
              <w:pStyle w:val="Normal6a"/>
            </w:pPr>
          </w:p>
        </w:tc>
        <w:tc>
          <w:tcPr>
            <w:tcW w:w="4876" w:type="dxa"/>
            <w:tcBorders>
              <w:top w:val="nil"/>
              <w:left w:val="nil"/>
              <w:bottom w:val="nil"/>
              <w:right w:val="nil"/>
            </w:tcBorders>
          </w:tcPr>
          <w:p w14:paraId="20AE5A29" w14:textId="77777777" w:rsidR="00980FE4" w:rsidRPr="00680698" w:rsidRDefault="00980FE4" w:rsidP="005516E5">
            <w:pPr>
              <w:pStyle w:val="Normal6a"/>
            </w:pPr>
            <w:r w:rsidRPr="00680698">
              <w:rPr>
                <w:b/>
                <w:i/>
              </w:rPr>
              <w:t>23b.</w:t>
            </w:r>
            <w:r w:rsidRPr="00680698">
              <w:tab/>
            </w:r>
            <w:r w:rsidRPr="00680698">
              <w:rPr>
                <w:b/>
                <w:i/>
              </w:rPr>
              <w:t>ösztönzi a tagállamokat, hogy a ritka betegségek terápiáival kapcsolatos kutatás és fejlesztés támogatása érdekében egyszerűsítsék és rövidítsék le a szabályozási folyamatokat, különös tekintettel a klinikai vizsgálatokra;</w:t>
            </w:r>
          </w:p>
        </w:tc>
      </w:tr>
    </w:tbl>
    <w:p w14:paraId="481A44F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2D57BF2" w14:textId="77777777" w:rsidR="00980FE4" w:rsidRPr="00680698" w:rsidRDefault="00980FE4" w:rsidP="00980FE4">
      <w:r w:rsidRPr="00D72DEF">
        <w:rPr>
          <w:rStyle w:val="HideTWBExt"/>
        </w:rPr>
        <w:t>&lt;/Amend&gt;</w:t>
      </w:r>
    </w:p>
    <w:p w14:paraId="2846039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1053BEF"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60D90581" w14:textId="77777777" w:rsidR="00980FE4" w:rsidRPr="00680698" w:rsidRDefault="00980FE4" w:rsidP="00980FE4">
      <w:pPr>
        <w:pStyle w:val="NormalBold"/>
      </w:pPr>
      <w:r w:rsidRPr="00D72DEF">
        <w:rPr>
          <w:rStyle w:val="HideTWBExt"/>
          <w:b w:val="0"/>
        </w:rPr>
        <w:t>&lt;/RepeatBlock-By&gt;</w:t>
      </w:r>
    </w:p>
    <w:p w14:paraId="00B5233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014F0C3" w14:textId="77777777" w:rsidR="00980FE4" w:rsidRPr="00680698" w:rsidRDefault="00980FE4" w:rsidP="00980FE4">
      <w:pPr>
        <w:pStyle w:val="NormalBold"/>
      </w:pPr>
      <w:r w:rsidRPr="00D72DEF">
        <w:rPr>
          <w:rStyle w:val="HideTWBExt"/>
          <w:b w:val="0"/>
        </w:rPr>
        <w:t>&lt;Article&gt;</w:t>
      </w:r>
      <w:r w:rsidRPr="00680698">
        <w:t>24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E2365B2" w14:textId="77777777" w:rsidTr="005516E5">
        <w:trPr>
          <w:trHeight w:hRule="exact" w:val="240"/>
          <w:jc w:val="center"/>
        </w:trPr>
        <w:tc>
          <w:tcPr>
            <w:tcW w:w="9752" w:type="dxa"/>
            <w:gridSpan w:val="2"/>
            <w:tcBorders>
              <w:top w:val="nil"/>
              <w:left w:val="nil"/>
              <w:bottom w:val="nil"/>
              <w:right w:val="nil"/>
            </w:tcBorders>
          </w:tcPr>
          <w:p w14:paraId="7E654560" w14:textId="77777777" w:rsidR="00980FE4" w:rsidRPr="00680698" w:rsidRDefault="00980FE4" w:rsidP="005516E5"/>
        </w:tc>
      </w:tr>
      <w:tr w:rsidR="00980FE4" w:rsidRPr="00680698" w14:paraId="61146319" w14:textId="77777777" w:rsidTr="005516E5">
        <w:trPr>
          <w:trHeight w:val="240"/>
          <w:jc w:val="center"/>
        </w:trPr>
        <w:tc>
          <w:tcPr>
            <w:tcW w:w="4876" w:type="dxa"/>
            <w:tcBorders>
              <w:top w:val="nil"/>
              <w:left w:val="nil"/>
              <w:bottom w:val="nil"/>
              <w:right w:val="nil"/>
            </w:tcBorders>
          </w:tcPr>
          <w:p w14:paraId="7F010DD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67CE970" w14:textId="77777777" w:rsidR="00980FE4" w:rsidRPr="00680698" w:rsidRDefault="00980FE4" w:rsidP="005516E5">
            <w:pPr>
              <w:pStyle w:val="AmColumnHeading"/>
            </w:pPr>
            <w:r w:rsidRPr="00680698">
              <w:t>Módosítás</w:t>
            </w:r>
          </w:p>
        </w:tc>
      </w:tr>
      <w:tr w:rsidR="00980FE4" w:rsidRPr="00680698" w14:paraId="196C63DC" w14:textId="77777777" w:rsidTr="005516E5">
        <w:trPr>
          <w:jc w:val="center"/>
        </w:trPr>
        <w:tc>
          <w:tcPr>
            <w:tcW w:w="4876" w:type="dxa"/>
            <w:tcBorders>
              <w:top w:val="nil"/>
              <w:left w:val="nil"/>
              <w:bottom w:val="nil"/>
              <w:right w:val="nil"/>
            </w:tcBorders>
          </w:tcPr>
          <w:p w14:paraId="662AA81F"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p>
        </w:tc>
        <w:tc>
          <w:tcPr>
            <w:tcW w:w="4876" w:type="dxa"/>
            <w:tcBorders>
              <w:top w:val="nil"/>
              <w:left w:val="nil"/>
              <w:bottom w:val="nil"/>
              <w:right w:val="nil"/>
            </w:tcBorders>
          </w:tcPr>
          <w:p w14:paraId="0D8098A3"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xml:space="preserve">, valamint az adatmegosztásra és a ritka betegségek nyilvántartására szolgáló infrastruktúrák továbbfejlesztését; </w:t>
            </w:r>
            <w:r w:rsidRPr="00680698">
              <w:rPr>
                <w:b/>
                <w:i/>
              </w:rPr>
              <w:t xml:space="preserve">felszólítja a Bizottságot, hogy támogassa a ritka betegségek európai betegnyilvántartásainak fejlesztését, </w:t>
            </w:r>
            <w:proofErr w:type="spellStart"/>
            <w:r w:rsidRPr="00680698">
              <w:rPr>
                <w:b/>
                <w:i/>
              </w:rPr>
              <w:t>interoperabilitását</w:t>
            </w:r>
            <w:proofErr w:type="spellEnd"/>
            <w:r w:rsidRPr="00680698">
              <w:rPr>
                <w:b/>
                <w:i/>
              </w:rPr>
              <w:t xml:space="preserve"> és hosszú távú fenntarthatóságát a betegek tájékoztatáson alapuló beleegyezését és a személyes adatok védelmére vonatkozó szilárd biztosítékokat biztosító közös szabványok alapján, a kutatási kapacitás javítása, a ritka betegségekkel kapcsolatos ismeretek megerősítése, valamint az új diagnosztika és kezelések fejlesztésének megkönnyítése céljából;</w:t>
            </w:r>
          </w:p>
        </w:tc>
      </w:tr>
    </w:tbl>
    <w:p w14:paraId="6E3F9CB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96B7E8F" w14:textId="77777777" w:rsidR="00980FE4" w:rsidRPr="00680698" w:rsidRDefault="00980FE4" w:rsidP="00980FE4">
      <w:r w:rsidRPr="00D72DEF">
        <w:rPr>
          <w:rStyle w:val="HideTWBExt"/>
        </w:rPr>
        <w:t>&lt;/Amend&gt;</w:t>
      </w:r>
    </w:p>
    <w:p w14:paraId="6E3FBAA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229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DE9031F"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F297D61" w14:textId="77777777" w:rsidR="00980FE4" w:rsidRPr="00680698" w:rsidRDefault="00980FE4" w:rsidP="00980FE4">
      <w:pPr>
        <w:pStyle w:val="NormalBold"/>
      </w:pPr>
      <w:r w:rsidRPr="00D72DEF">
        <w:rPr>
          <w:rStyle w:val="HideTWBExt"/>
          <w:b w:val="0"/>
        </w:rPr>
        <w:t>&lt;/RepeatBlock-By&gt;</w:t>
      </w:r>
    </w:p>
    <w:p w14:paraId="45BB9FC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9EE195E" w14:textId="77777777" w:rsidR="00980FE4" w:rsidRPr="00680698" w:rsidRDefault="00980FE4" w:rsidP="00980FE4">
      <w:pPr>
        <w:pStyle w:val="NormalBold"/>
      </w:pPr>
      <w:r w:rsidRPr="00D72DEF">
        <w:rPr>
          <w:rStyle w:val="HideTWBExt"/>
          <w:b w:val="0"/>
        </w:rPr>
        <w:t>&lt;Article&gt;</w:t>
      </w:r>
      <w:r w:rsidRPr="00680698">
        <w:t>24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196B027" w14:textId="77777777" w:rsidTr="005516E5">
        <w:trPr>
          <w:trHeight w:hRule="exact" w:val="240"/>
          <w:jc w:val="center"/>
        </w:trPr>
        <w:tc>
          <w:tcPr>
            <w:tcW w:w="9752" w:type="dxa"/>
            <w:gridSpan w:val="2"/>
            <w:tcBorders>
              <w:top w:val="nil"/>
              <w:left w:val="nil"/>
              <w:bottom w:val="nil"/>
              <w:right w:val="nil"/>
            </w:tcBorders>
          </w:tcPr>
          <w:p w14:paraId="4E501732" w14:textId="77777777" w:rsidR="00980FE4" w:rsidRPr="00680698" w:rsidRDefault="00980FE4" w:rsidP="005516E5"/>
        </w:tc>
      </w:tr>
      <w:tr w:rsidR="00980FE4" w:rsidRPr="00680698" w14:paraId="62769AEA" w14:textId="77777777" w:rsidTr="005516E5">
        <w:trPr>
          <w:trHeight w:val="240"/>
          <w:jc w:val="center"/>
        </w:trPr>
        <w:tc>
          <w:tcPr>
            <w:tcW w:w="4876" w:type="dxa"/>
            <w:tcBorders>
              <w:top w:val="nil"/>
              <w:left w:val="nil"/>
              <w:bottom w:val="nil"/>
              <w:right w:val="nil"/>
            </w:tcBorders>
          </w:tcPr>
          <w:p w14:paraId="3CF0C3F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B9A1DCF" w14:textId="77777777" w:rsidR="00980FE4" w:rsidRPr="00680698" w:rsidRDefault="00980FE4" w:rsidP="005516E5">
            <w:pPr>
              <w:pStyle w:val="AmColumnHeading"/>
            </w:pPr>
            <w:r w:rsidRPr="00680698">
              <w:t>Módosítás</w:t>
            </w:r>
          </w:p>
        </w:tc>
      </w:tr>
      <w:tr w:rsidR="00980FE4" w:rsidRPr="00680698" w14:paraId="17F8A168" w14:textId="77777777" w:rsidTr="005516E5">
        <w:trPr>
          <w:jc w:val="center"/>
        </w:trPr>
        <w:tc>
          <w:tcPr>
            <w:tcW w:w="4876" w:type="dxa"/>
            <w:tcBorders>
              <w:top w:val="nil"/>
              <w:left w:val="nil"/>
              <w:bottom w:val="nil"/>
              <w:right w:val="nil"/>
            </w:tcBorders>
          </w:tcPr>
          <w:p w14:paraId="7B21E1A4"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p>
        </w:tc>
        <w:tc>
          <w:tcPr>
            <w:tcW w:w="4876" w:type="dxa"/>
            <w:tcBorders>
              <w:top w:val="nil"/>
              <w:left w:val="nil"/>
              <w:bottom w:val="nil"/>
              <w:right w:val="nil"/>
            </w:tcBorders>
          </w:tcPr>
          <w:p w14:paraId="5DDA3A3A"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r w:rsidRPr="00680698">
              <w:rPr>
                <w:b/>
                <w:bCs/>
                <w:i/>
                <w:iCs/>
              </w:rPr>
              <w:t>, biztosítva a ritka betegségek kódjainak következetes integrálását a nyilvántartásokban és az egészségügyi rendszerekben</w:t>
            </w:r>
            <w:r w:rsidRPr="00680698">
              <w:t>;</w:t>
            </w:r>
          </w:p>
        </w:tc>
      </w:tr>
    </w:tbl>
    <w:p w14:paraId="3854E08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B379642" w14:textId="77777777" w:rsidR="00980FE4" w:rsidRPr="00680698" w:rsidRDefault="00980FE4" w:rsidP="00980FE4">
      <w:r w:rsidRPr="00D72DEF">
        <w:rPr>
          <w:rStyle w:val="HideTWBExt"/>
        </w:rPr>
        <w:t>&lt;/Amend&gt;</w:t>
      </w:r>
    </w:p>
    <w:p w14:paraId="3F54CD5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357410D"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35676883" w14:textId="77777777" w:rsidR="00980FE4" w:rsidRPr="00680698" w:rsidRDefault="00980FE4" w:rsidP="00980FE4">
      <w:pPr>
        <w:pStyle w:val="NormalBold"/>
      </w:pPr>
      <w:r w:rsidRPr="00D72DEF">
        <w:rPr>
          <w:rStyle w:val="HideTWBExt"/>
          <w:b w:val="0"/>
        </w:rPr>
        <w:t>&lt;/RepeatBlock-By&gt;</w:t>
      </w:r>
    </w:p>
    <w:p w14:paraId="5B214CC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78BF478" w14:textId="77777777" w:rsidR="00980FE4" w:rsidRPr="00680698" w:rsidRDefault="00980FE4" w:rsidP="00980FE4">
      <w:pPr>
        <w:pStyle w:val="NormalBold"/>
      </w:pPr>
      <w:r w:rsidRPr="00D72DEF">
        <w:rPr>
          <w:rStyle w:val="HideTWBExt"/>
          <w:b w:val="0"/>
        </w:rPr>
        <w:t>&lt;Article&gt;</w:t>
      </w:r>
      <w:r w:rsidRPr="00680698">
        <w:t>24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6EA617" w14:textId="77777777" w:rsidTr="005516E5">
        <w:trPr>
          <w:trHeight w:hRule="exact" w:val="240"/>
          <w:jc w:val="center"/>
        </w:trPr>
        <w:tc>
          <w:tcPr>
            <w:tcW w:w="9752" w:type="dxa"/>
            <w:gridSpan w:val="2"/>
            <w:tcBorders>
              <w:top w:val="nil"/>
              <w:left w:val="nil"/>
              <w:bottom w:val="nil"/>
              <w:right w:val="nil"/>
            </w:tcBorders>
          </w:tcPr>
          <w:p w14:paraId="3F2E6893" w14:textId="77777777" w:rsidR="00980FE4" w:rsidRPr="00680698" w:rsidRDefault="00980FE4" w:rsidP="005516E5"/>
        </w:tc>
      </w:tr>
      <w:tr w:rsidR="00980FE4" w:rsidRPr="00680698" w14:paraId="6223D14B" w14:textId="77777777" w:rsidTr="005516E5">
        <w:trPr>
          <w:trHeight w:val="240"/>
          <w:jc w:val="center"/>
        </w:trPr>
        <w:tc>
          <w:tcPr>
            <w:tcW w:w="4876" w:type="dxa"/>
            <w:tcBorders>
              <w:top w:val="nil"/>
              <w:left w:val="nil"/>
              <w:bottom w:val="nil"/>
              <w:right w:val="nil"/>
            </w:tcBorders>
          </w:tcPr>
          <w:p w14:paraId="19E6C6A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55ED525" w14:textId="77777777" w:rsidR="00980FE4" w:rsidRPr="00680698" w:rsidRDefault="00980FE4" w:rsidP="005516E5">
            <w:pPr>
              <w:pStyle w:val="AmColumnHeading"/>
            </w:pPr>
            <w:r w:rsidRPr="00680698">
              <w:t>Módosítás</w:t>
            </w:r>
          </w:p>
        </w:tc>
      </w:tr>
      <w:tr w:rsidR="00980FE4" w:rsidRPr="00680698" w14:paraId="65F268D0" w14:textId="77777777" w:rsidTr="005516E5">
        <w:trPr>
          <w:jc w:val="center"/>
        </w:trPr>
        <w:tc>
          <w:tcPr>
            <w:tcW w:w="4876" w:type="dxa"/>
            <w:tcBorders>
              <w:top w:val="nil"/>
              <w:left w:val="nil"/>
              <w:bottom w:val="nil"/>
              <w:right w:val="nil"/>
            </w:tcBorders>
          </w:tcPr>
          <w:p w14:paraId="132116D2"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p>
        </w:tc>
        <w:tc>
          <w:tcPr>
            <w:tcW w:w="4876" w:type="dxa"/>
            <w:tcBorders>
              <w:top w:val="nil"/>
              <w:left w:val="nil"/>
              <w:bottom w:val="nil"/>
              <w:right w:val="nil"/>
            </w:tcBorders>
          </w:tcPr>
          <w:p w14:paraId="77753154"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r w:rsidRPr="00680698">
              <w:rPr>
                <w:b/>
                <w:bCs/>
                <w:i/>
                <w:iCs/>
              </w:rPr>
              <w:t>, kihasználva a tagállamokban már meglévő nyilvántartásokban rejlő lehetőségeket</w:t>
            </w:r>
            <w:r w:rsidRPr="00680698">
              <w:t>;</w:t>
            </w:r>
          </w:p>
        </w:tc>
      </w:tr>
    </w:tbl>
    <w:p w14:paraId="1FABD2C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DC2B0C8" w14:textId="77777777" w:rsidR="00980FE4" w:rsidRPr="00680698" w:rsidRDefault="00980FE4" w:rsidP="00980FE4">
      <w:r w:rsidRPr="00D72DEF">
        <w:rPr>
          <w:rStyle w:val="HideTWBExt"/>
        </w:rPr>
        <w:t>&lt;/Amend&gt;</w:t>
      </w:r>
    </w:p>
    <w:p w14:paraId="5B0F16A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CE3CC31"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7A1D6C5B" w14:textId="77777777" w:rsidR="00980FE4" w:rsidRPr="00680698" w:rsidRDefault="00980FE4" w:rsidP="00980FE4">
      <w:pPr>
        <w:pStyle w:val="NormalBold"/>
      </w:pPr>
      <w:r w:rsidRPr="00D72DEF">
        <w:rPr>
          <w:rStyle w:val="HideTWBExt"/>
          <w:b w:val="0"/>
        </w:rPr>
        <w:t>&lt;/RepeatBlock-By&gt;</w:t>
      </w:r>
    </w:p>
    <w:p w14:paraId="55D2E94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74D0DC2" w14:textId="77777777" w:rsidR="00980FE4" w:rsidRPr="00680698" w:rsidRDefault="00980FE4" w:rsidP="00980FE4">
      <w:pPr>
        <w:pStyle w:val="NormalBold"/>
      </w:pPr>
      <w:r w:rsidRPr="00D72DEF">
        <w:rPr>
          <w:rStyle w:val="HideTWBExt"/>
          <w:b w:val="0"/>
        </w:rPr>
        <w:t>&lt;Article&gt;</w:t>
      </w:r>
      <w:r w:rsidRPr="00680698">
        <w:t>24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22954F9" w14:textId="77777777" w:rsidTr="005516E5">
        <w:trPr>
          <w:trHeight w:hRule="exact" w:val="240"/>
          <w:jc w:val="center"/>
        </w:trPr>
        <w:tc>
          <w:tcPr>
            <w:tcW w:w="9752" w:type="dxa"/>
            <w:gridSpan w:val="2"/>
            <w:tcBorders>
              <w:top w:val="nil"/>
              <w:left w:val="nil"/>
              <w:bottom w:val="nil"/>
              <w:right w:val="nil"/>
            </w:tcBorders>
          </w:tcPr>
          <w:p w14:paraId="02159CB4" w14:textId="77777777" w:rsidR="00980FE4" w:rsidRPr="00680698" w:rsidRDefault="00980FE4" w:rsidP="005516E5"/>
        </w:tc>
      </w:tr>
      <w:tr w:rsidR="00980FE4" w:rsidRPr="00680698" w14:paraId="7D5595B0" w14:textId="77777777" w:rsidTr="005516E5">
        <w:trPr>
          <w:trHeight w:val="240"/>
          <w:jc w:val="center"/>
        </w:trPr>
        <w:tc>
          <w:tcPr>
            <w:tcW w:w="4876" w:type="dxa"/>
            <w:tcBorders>
              <w:top w:val="nil"/>
              <w:left w:val="nil"/>
              <w:bottom w:val="nil"/>
              <w:right w:val="nil"/>
            </w:tcBorders>
          </w:tcPr>
          <w:p w14:paraId="56AD950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C3BCDDE" w14:textId="77777777" w:rsidR="00980FE4" w:rsidRPr="00680698" w:rsidRDefault="00980FE4" w:rsidP="005516E5">
            <w:pPr>
              <w:pStyle w:val="AmColumnHeading"/>
            </w:pPr>
            <w:r w:rsidRPr="00680698">
              <w:t>Módosítás</w:t>
            </w:r>
          </w:p>
        </w:tc>
      </w:tr>
      <w:tr w:rsidR="00980FE4" w:rsidRPr="00680698" w14:paraId="101813EB" w14:textId="77777777" w:rsidTr="005516E5">
        <w:trPr>
          <w:jc w:val="center"/>
        </w:trPr>
        <w:tc>
          <w:tcPr>
            <w:tcW w:w="4876" w:type="dxa"/>
            <w:tcBorders>
              <w:top w:val="nil"/>
              <w:left w:val="nil"/>
              <w:bottom w:val="nil"/>
              <w:right w:val="nil"/>
            </w:tcBorders>
          </w:tcPr>
          <w:p w14:paraId="575C6B2F"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p>
        </w:tc>
        <w:tc>
          <w:tcPr>
            <w:tcW w:w="4876" w:type="dxa"/>
            <w:tcBorders>
              <w:top w:val="nil"/>
              <w:left w:val="nil"/>
              <w:bottom w:val="nil"/>
              <w:right w:val="nil"/>
            </w:tcBorders>
          </w:tcPr>
          <w:p w14:paraId="0F88D9CC"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r w:rsidRPr="00680698">
              <w:rPr>
                <w:b/>
                <w:bCs/>
                <w:i/>
                <w:iCs/>
              </w:rPr>
              <w:t>, beleértve a Ritka betegségek nyilvántartásainak európai platformját is</w:t>
            </w:r>
            <w:r w:rsidRPr="00680698">
              <w:t>;</w:t>
            </w:r>
          </w:p>
        </w:tc>
      </w:tr>
    </w:tbl>
    <w:p w14:paraId="06C0E9A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1D15A61" w14:textId="77777777" w:rsidR="00980FE4" w:rsidRPr="00680698" w:rsidRDefault="00980FE4" w:rsidP="00980FE4">
      <w:r w:rsidRPr="00D72DEF">
        <w:rPr>
          <w:rStyle w:val="HideTWBExt"/>
        </w:rPr>
        <w:t>&lt;/Amend&gt;</w:t>
      </w:r>
    </w:p>
    <w:p w14:paraId="6715CBB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A352F81"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756C4F1D" w14:textId="77777777" w:rsidR="00980FE4" w:rsidRPr="00680698" w:rsidRDefault="00980FE4" w:rsidP="00980FE4">
      <w:pPr>
        <w:pStyle w:val="NormalBold"/>
      </w:pPr>
      <w:r w:rsidRPr="00D72DEF">
        <w:rPr>
          <w:rStyle w:val="HideTWBExt"/>
          <w:b w:val="0"/>
        </w:rPr>
        <w:t>&lt;/RepeatBlock-By&gt;</w:t>
      </w:r>
    </w:p>
    <w:p w14:paraId="5723F0E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8DE11B5" w14:textId="77777777" w:rsidR="00980FE4" w:rsidRPr="00680698" w:rsidRDefault="00980FE4" w:rsidP="00980FE4">
      <w:pPr>
        <w:pStyle w:val="NormalBold"/>
      </w:pPr>
      <w:r w:rsidRPr="00D72DEF">
        <w:rPr>
          <w:rStyle w:val="HideTWBExt"/>
          <w:b w:val="0"/>
        </w:rPr>
        <w:t>&lt;Article&gt;</w:t>
      </w:r>
      <w:r w:rsidRPr="00680698">
        <w:t>24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D625F98" w14:textId="77777777" w:rsidTr="005516E5">
        <w:trPr>
          <w:trHeight w:hRule="exact" w:val="240"/>
          <w:jc w:val="center"/>
        </w:trPr>
        <w:tc>
          <w:tcPr>
            <w:tcW w:w="9752" w:type="dxa"/>
            <w:gridSpan w:val="2"/>
            <w:tcBorders>
              <w:top w:val="nil"/>
              <w:left w:val="nil"/>
              <w:bottom w:val="nil"/>
              <w:right w:val="nil"/>
            </w:tcBorders>
          </w:tcPr>
          <w:p w14:paraId="1A5A1849" w14:textId="77777777" w:rsidR="00980FE4" w:rsidRPr="00680698" w:rsidRDefault="00980FE4" w:rsidP="005516E5"/>
        </w:tc>
      </w:tr>
      <w:tr w:rsidR="00980FE4" w:rsidRPr="00680698" w14:paraId="56744950" w14:textId="77777777" w:rsidTr="005516E5">
        <w:trPr>
          <w:trHeight w:val="240"/>
          <w:jc w:val="center"/>
        </w:trPr>
        <w:tc>
          <w:tcPr>
            <w:tcW w:w="4876" w:type="dxa"/>
            <w:tcBorders>
              <w:top w:val="nil"/>
              <w:left w:val="nil"/>
              <w:bottom w:val="nil"/>
              <w:right w:val="nil"/>
            </w:tcBorders>
          </w:tcPr>
          <w:p w14:paraId="11FA111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16EE5D7" w14:textId="77777777" w:rsidR="00980FE4" w:rsidRPr="00680698" w:rsidRDefault="00980FE4" w:rsidP="005516E5">
            <w:pPr>
              <w:pStyle w:val="AmColumnHeading"/>
            </w:pPr>
            <w:r w:rsidRPr="00680698">
              <w:t>Módosítás</w:t>
            </w:r>
          </w:p>
        </w:tc>
      </w:tr>
      <w:tr w:rsidR="00980FE4" w:rsidRPr="00680698" w14:paraId="788C3B8F" w14:textId="77777777" w:rsidTr="005516E5">
        <w:trPr>
          <w:jc w:val="center"/>
        </w:trPr>
        <w:tc>
          <w:tcPr>
            <w:tcW w:w="4876" w:type="dxa"/>
            <w:tcBorders>
              <w:top w:val="nil"/>
              <w:left w:val="nil"/>
              <w:bottom w:val="nil"/>
              <w:right w:val="nil"/>
            </w:tcBorders>
          </w:tcPr>
          <w:p w14:paraId="462D6498"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p>
        </w:tc>
        <w:tc>
          <w:tcPr>
            <w:tcW w:w="4876" w:type="dxa"/>
            <w:tcBorders>
              <w:top w:val="nil"/>
              <w:left w:val="nil"/>
              <w:bottom w:val="nil"/>
              <w:right w:val="nil"/>
            </w:tcBorders>
          </w:tcPr>
          <w:p w14:paraId="5678EF96" w14:textId="77777777" w:rsidR="00980FE4" w:rsidRPr="00680698" w:rsidRDefault="00980FE4" w:rsidP="005516E5">
            <w:pPr>
              <w:pStyle w:val="Normal6a"/>
            </w:pPr>
            <w:r w:rsidRPr="00680698">
              <w:t>24.</w:t>
            </w:r>
            <w:r w:rsidRPr="00680698">
              <w:tab/>
              <w:t xml:space="preserve">kéri a ritka betegségek nyilvántartásainak teljes </w:t>
            </w:r>
            <w:proofErr w:type="spellStart"/>
            <w:r w:rsidRPr="00680698">
              <w:t>interoperabilitását</w:t>
            </w:r>
            <w:proofErr w:type="spellEnd"/>
            <w:r w:rsidRPr="00680698">
              <w:t>, valamint az adatmegosztásra és a ritka betegségek nyilvántartására szolgáló infrastruktúrák továbbfejlesztését</w:t>
            </w:r>
            <w:r w:rsidRPr="00680698">
              <w:rPr>
                <w:b/>
                <w:bCs/>
                <w:i/>
                <w:iCs/>
              </w:rPr>
              <w:t xml:space="preserve">, beleértve a </w:t>
            </w:r>
            <w:proofErr w:type="spellStart"/>
            <w:r w:rsidRPr="00680698">
              <w:rPr>
                <w:b/>
                <w:bCs/>
                <w:i/>
                <w:iCs/>
              </w:rPr>
              <w:t>biobankokat</w:t>
            </w:r>
            <w:proofErr w:type="spellEnd"/>
            <w:r w:rsidRPr="00680698">
              <w:rPr>
                <w:b/>
                <w:bCs/>
                <w:i/>
                <w:iCs/>
              </w:rPr>
              <w:t xml:space="preserve"> is</w:t>
            </w:r>
            <w:r w:rsidRPr="00680698">
              <w:t>;</w:t>
            </w:r>
          </w:p>
        </w:tc>
      </w:tr>
    </w:tbl>
    <w:p w14:paraId="36D5D6A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497DE17" w14:textId="77777777" w:rsidR="00980FE4" w:rsidRPr="00680698" w:rsidRDefault="00980FE4" w:rsidP="00980FE4">
      <w:r w:rsidRPr="00D72DEF">
        <w:rPr>
          <w:rStyle w:val="HideTWBExt"/>
        </w:rPr>
        <w:t>&lt;/Amend&gt;</w:t>
      </w:r>
    </w:p>
    <w:p w14:paraId="5597FB6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29570A5"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A0F40EE" w14:textId="77777777" w:rsidR="00980FE4" w:rsidRPr="00680698" w:rsidRDefault="00980FE4" w:rsidP="00980FE4">
      <w:pPr>
        <w:pStyle w:val="NormalBold"/>
      </w:pPr>
      <w:r w:rsidRPr="00D72DEF">
        <w:rPr>
          <w:rStyle w:val="HideTWBExt"/>
          <w:b w:val="0"/>
        </w:rPr>
        <w:t>&lt;/RepeatBlock-By&gt;</w:t>
      </w:r>
    </w:p>
    <w:p w14:paraId="363AE63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C9FB510" w14:textId="77777777" w:rsidR="00980FE4" w:rsidRPr="00680698" w:rsidRDefault="00980FE4" w:rsidP="00980FE4">
      <w:pPr>
        <w:pStyle w:val="NormalBold"/>
      </w:pPr>
      <w:r w:rsidRPr="00D72DEF">
        <w:rPr>
          <w:rStyle w:val="HideTWBExt"/>
          <w:b w:val="0"/>
        </w:rPr>
        <w:t>&lt;Article&gt;</w:t>
      </w:r>
      <w:r w:rsidRPr="00680698">
        <w:t>25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C3024F6" w14:textId="77777777" w:rsidTr="005516E5">
        <w:trPr>
          <w:trHeight w:hRule="exact" w:val="240"/>
          <w:jc w:val="center"/>
        </w:trPr>
        <w:tc>
          <w:tcPr>
            <w:tcW w:w="9752" w:type="dxa"/>
            <w:gridSpan w:val="2"/>
            <w:tcBorders>
              <w:top w:val="nil"/>
              <w:left w:val="nil"/>
              <w:bottom w:val="nil"/>
              <w:right w:val="nil"/>
            </w:tcBorders>
          </w:tcPr>
          <w:p w14:paraId="65F1E6CD" w14:textId="77777777" w:rsidR="00980FE4" w:rsidRPr="00680698" w:rsidRDefault="00980FE4" w:rsidP="005516E5"/>
        </w:tc>
      </w:tr>
      <w:tr w:rsidR="00980FE4" w:rsidRPr="00680698" w14:paraId="5AC7C9BC" w14:textId="77777777" w:rsidTr="005516E5">
        <w:trPr>
          <w:trHeight w:val="240"/>
          <w:jc w:val="center"/>
        </w:trPr>
        <w:tc>
          <w:tcPr>
            <w:tcW w:w="4876" w:type="dxa"/>
            <w:tcBorders>
              <w:top w:val="nil"/>
              <w:left w:val="nil"/>
              <w:bottom w:val="nil"/>
              <w:right w:val="nil"/>
            </w:tcBorders>
          </w:tcPr>
          <w:p w14:paraId="2E06A6B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036A0E8" w14:textId="77777777" w:rsidR="00980FE4" w:rsidRPr="00680698" w:rsidRDefault="00980FE4" w:rsidP="005516E5">
            <w:pPr>
              <w:pStyle w:val="AmColumnHeading"/>
            </w:pPr>
            <w:r w:rsidRPr="00680698">
              <w:t>Módosítás</w:t>
            </w:r>
          </w:p>
        </w:tc>
      </w:tr>
      <w:tr w:rsidR="00980FE4" w:rsidRPr="00680698" w14:paraId="4F5DB9A2" w14:textId="77777777" w:rsidTr="005516E5">
        <w:trPr>
          <w:jc w:val="center"/>
        </w:trPr>
        <w:tc>
          <w:tcPr>
            <w:tcW w:w="4876" w:type="dxa"/>
            <w:tcBorders>
              <w:top w:val="nil"/>
              <w:left w:val="nil"/>
              <w:bottom w:val="nil"/>
              <w:right w:val="nil"/>
            </w:tcBorders>
          </w:tcPr>
          <w:p w14:paraId="3D9308E3" w14:textId="77777777" w:rsidR="00980FE4" w:rsidRPr="00680698" w:rsidRDefault="00980FE4" w:rsidP="005516E5">
            <w:pPr>
              <w:pStyle w:val="Normal6a"/>
            </w:pPr>
            <w:r w:rsidRPr="00680698">
              <w:t>25.</w:t>
            </w:r>
            <w:r w:rsidRPr="00680698">
              <w:tab/>
              <w:t>támogatja a ritka betegségekre vonatkozó adatoknak az (EU) 2025/327 rendelettel létrehozott európai egészségügyi adattérbe való integrálását, ami a végrehajtási folyamat alapvető lépése;</w:t>
            </w:r>
          </w:p>
        </w:tc>
        <w:tc>
          <w:tcPr>
            <w:tcW w:w="4876" w:type="dxa"/>
            <w:tcBorders>
              <w:top w:val="nil"/>
              <w:left w:val="nil"/>
              <w:bottom w:val="nil"/>
              <w:right w:val="nil"/>
            </w:tcBorders>
          </w:tcPr>
          <w:p w14:paraId="4CC8D344" w14:textId="77777777" w:rsidR="00980FE4" w:rsidRPr="00680698" w:rsidRDefault="00980FE4" w:rsidP="005516E5">
            <w:pPr>
              <w:pStyle w:val="Normal6a"/>
            </w:pPr>
            <w:r w:rsidRPr="00680698">
              <w:t>25.</w:t>
            </w:r>
            <w:r w:rsidRPr="00680698">
              <w:tab/>
              <w:t>támogatja a ritka betegségekre vonatkozó adatoknak az (EU) 2025/327 rendelettel létrehozott európai egészségügyi adattérbe való integrálását, ami a végrehajtási folyamat alapvető lépése</w:t>
            </w:r>
            <w:r w:rsidRPr="00680698">
              <w:rPr>
                <w:b/>
                <w:bCs/>
                <w:i/>
                <w:iCs/>
              </w:rPr>
              <w:t>, feltéve, hogy ez nem vezet az érzékeny egészségügyi adatok uniós szintű központosított tárolásához, és teljes mértékben tiszteletben tartja a betegek jogait</w:t>
            </w:r>
            <w:r w:rsidRPr="00680698">
              <w:t>;</w:t>
            </w:r>
          </w:p>
        </w:tc>
      </w:tr>
    </w:tbl>
    <w:p w14:paraId="59A7653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5E23E35" w14:textId="77777777" w:rsidR="00980FE4" w:rsidRPr="00680698" w:rsidRDefault="00980FE4" w:rsidP="00980FE4">
      <w:r w:rsidRPr="00D72DEF">
        <w:rPr>
          <w:rStyle w:val="HideTWBExt"/>
        </w:rPr>
        <w:t>&lt;/Amend&gt;</w:t>
      </w:r>
    </w:p>
    <w:p w14:paraId="16F1F3F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B29659B"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5E2BD674" w14:textId="77777777" w:rsidR="00980FE4" w:rsidRPr="00680698" w:rsidRDefault="00980FE4" w:rsidP="00980FE4">
      <w:pPr>
        <w:pStyle w:val="NormalBold"/>
      </w:pPr>
      <w:r w:rsidRPr="00D72DEF">
        <w:rPr>
          <w:rStyle w:val="HideTWBExt"/>
          <w:b w:val="0"/>
        </w:rPr>
        <w:t>&lt;/RepeatBlock-By&gt;</w:t>
      </w:r>
    </w:p>
    <w:p w14:paraId="52CF169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DA2F273" w14:textId="77777777" w:rsidR="00980FE4" w:rsidRPr="00680698" w:rsidRDefault="00980FE4" w:rsidP="00980FE4">
      <w:pPr>
        <w:pStyle w:val="NormalBold"/>
      </w:pPr>
      <w:r w:rsidRPr="00D72DEF">
        <w:rPr>
          <w:rStyle w:val="HideTWBExt"/>
          <w:b w:val="0"/>
        </w:rPr>
        <w:t>&lt;Article&gt;</w:t>
      </w:r>
      <w:r w:rsidRPr="00680698">
        <w:t>25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144E308" w14:textId="77777777" w:rsidTr="005516E5">
        <w:trPr>
          <w:trHeight w:hRule="exact" w:val="240"/>
          <w:jc w:val="center"/>
        </w:trPr>
        <w:tc>
          <w:tcPr>
            <w:tcW w:w="9752" w:type="dxa"/>
            <w:gridSpan w:val="2"/>
            <w:tcBorders>
              <w:top w:val="nil"/>
              <w:left w:val="nil"/>
              <w:bottom w:val="nil"/>
              <w:right w:val="nil"/>
            </w:tcBorders>
          </w:tcPr>
          <w:p w14:paraId="1F3C242F" w14:textId="77777777" w:rsidR="00980FE4" w:rsidRPr="00680698" w:rsidRDefault="00980FE4" w:rsidP="005516E5"/>
        </w:tc>
      </w:tr>
      <w:tr w:rsidR="00980FE4" w:rsidRPr="00680698" w14:paraId="7CCF6CF6" w14:textId="77777777" w:rsidTr="005516E5">
        <w:trPr>
          <w:trHeight w:val="240"/>
          <w:jc w:val="center"/>
        </w:trPr>
        <w:tc>
          <w:tcPr>
            <w:tcW w:w="4876" w:type="dxa"/>
            <w:tcBorders>
              <w:top w:val="nil"/>
              <w:left w:val="nil"/>
              <w:bottom w:val="nil"/>
              <w:right w:val="nil"/>
            </w:tcBorders>
          </w:tcPr>
          <w:p w14:paraId="2AC6A07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105F687" w14:textId="77777777" w:rsidR="00980FE4" w:rsidRPr="00680698" w:rsidRDefault="00980FE4" w:rsidP="005516E5">
            <w:pPr>
              <w:pStyle w:val="AmColumnHeading"/>
            </w:pPr>
            <w:r w:rsidRPr="00680698">
              <w:t>Módosítás</w:t>
            </w:r>
          </w:p>
        </w:tc>
      </w:tr>
      <w:tr w:rsidR="00980FE4" w:rsidRPr="00680698" w14:paraId="1BB729DE" w14:textId="77777777" w:rsidTr="005516E5">
        <w:trPr>
          <w:jc w:val="center"/>
        </w:trPr>
        <w:tc>
          <w:tcPr>
            <w:tcW w:w="4876" w:type="dxa"/>
            <w:tcBorders>
              <w:top w:val="nil"/>
              <w:left w:val="nil"/>
              <w:bottom w:val="nil"/>
              <w:right w:val="nil"/>
            </w:tcBorders>
          </w:tcPr>
          <w:p w14:paraId="3C9403FE" w14:textId="77777777" w:rsidR="00980FE4" w:rsidRPr="00680698" w:rsidRDefault="00980FE4" w:rsidP="005516E5">
            <w:pPr>
              <w:pStyle w:val="Normal6a"/>
            </w:pPr>
          </w:p>
        </w:tc>
        <w:tc>
          <w:tcPr>
            <w:tcW w:w="4876" w:type="dxa"/>
            <w:tcBorders>
              <w:top w:val="nil"/>
              <w:left w:val="nil"/>
              <w:bottom w:val="nil"/>
              <w:right w:val="nil"/>
            </w:tcBorders>
          </w:tcPr>
          <w:p w14:paraId="1569ED09" w14:textId="77777777" w:rsidR="00980FE4" w:rsidRPr="00680698" w:rsidRDefault="00980FE4" w:rsidP="005516E5">
            <w:pPr>
              <w:pStyle w:val="Normal6a"/>
            </w:pPr>
            <w:r w:rsidRPr="00680698">
              <w:rPr>
                <w:b/>
                <w:i/>
              </w:rPr>
              <w:t>25a.</w:t>
            </w:r>
            <w:r w:rsidRPr="00680698">
              <w:tab/>
            </w:r>
            <w:r w:rsidRPr="00680698">
              <w:rPr>
                <w:b/>
                <w:i/>
              </w:rPr>
              <w:t>ösztönzi az európai egészségügyi adattér hatékony használatát a ritka betegségek ellátásában, beleértve az egészségügyi adatok felelős megosztását és másodlagos felhasználását a diagnózis, a kezelés és a kutatási eredmények javítása érdekében, az adatvédelmi és etikai normák teljes körű tiszteletben tartása mellett;</w:t>
            </w:r>
          </w:p>
        </w:tc>
      </w:tr>
    </w:tbl>
    <w:p w14:paraId="5CCDFAF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520F2D3" w14:textId="77777777" w:rsidR="00980FE4" w:rsidRPr="00680698" w:rsidRDefault="00980FE4" w:rsidP="00980FE4">
      <w:r w:rsidRPr="00D72DEF">
        <w:rPr>
          <w:rStyle w:val="HideTWBExt"/>
        </w:rPr>
        <w:t>&lt;/Amend&gt;</w:t>
      </w:r>
    </w:p>
    <w:p w14:paraId="38FF547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658AE1A"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031BF6DD" w14:textId="77777777" w:rsidR="00980FE4" w:rsidRPr="00680698" w:rsidRDefault="00980FE4" w:rsidP="00980FE4">
      <w:pPr>
        <w:pStyle w:val="NormalBold"/>
      </w:pPr>
      <w:r w:rsidRPr="00D72DEF">
        <w:rPr>
          <w:rStyle w:val="HideTWBExt"/>
          <w:b w:val="0"/>
        </w:rPr>
        <w:t>&lt;/RepeatBlock-By&gt;</w:t>
      </w:r>
    </w:p>
    <w:p w14:paraId="62DA207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51CB7E5" w14:textId="77777777" w:rsidR="00980FE4" w:rsidRPr="00680698" w:rsidRDefault="00980FE4" w:rsidP="00980FE4">
      <w:pPr>
        <w:pStyle w:val="NormalBold"/>
      </w:pPr>
      <w:r w:rsidRPr="00D72DEF">
        <w:rPr>
          <w:rStyle w:val="HideTWBExt"/>
          <w:b w:val="0"/>
        </w:rPr>
        <w:t>&lt;Article&gt;</w:t>
      </w:r>
      <w:r w:rsidRPr="00680698">
        <w:t>26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E1C1158" w14:textId="77777777" w:rsidTr="005516E5">
        <w:trPr>
          <w:trHeight w:hRule="exact" w:val="240"/>
          <w:jc w:val="center"/>
        </w:trPr>
        <w:tc>
          <w:tcPr>
            <w:tcW w:w="9752" w:type="dxa"/>
            <w:gridSpan w:val="2"/>
            <w:tcBorders>
              <w:top w:val="nil"/>
              <w:left w:val="nil"/>
              <w:bottom w:val="nil"/>
              <w:right w:val="nil"/>
            </w:tcBorders>
          </w:tcPr>
          <w:p w14:paraId="19C7B94A" w14:textId="77777777" w:rsidR="00980FE4" w:rsidRPr="00680698" w:rsidRDefault="00980FE4" w:rsidP="005516E5"/>
        </w:tc>
      </w:tr>
      <w:tr w:rsidR="00980FE4" w:rsidRPr="00680698" w14:paraId="2C984910" w14:textId="77777777" w:rsidTr="005516E5">
        <w:trPr>
          <w:trHeight w:val="240"/>
          <w:jc w:val="center"/>
        </w:trPr>
        <w:tc>
          <w:tcPr>
            <w:tcW w:w="4876" w:type="dxa"/>
            <w:tcBorders>
              <w:top w:val="nil"/>
              <w:left w:val="nil"/>
              <w:bottom w:val="nil"/>
              <w:right w:val="nil"/>
            </w:tcBorders>
          </w:tcPr>
          <w:p w14:paraId="35D21F0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8FE3DDE" w14:textId="77777777" w:rsidR="00980FE4" w:rsidRPr="00680698" w:rsidRDefault="00980FE4" w:rsidP="005516E5">
            <w:pPr>
              <w:pStyle w:val="AmColumnHeading"/>
            </w:pPr>
            <w:r w:rsidRPr="00680698">
              <w:t>Módosítás</w:t>
            </w:r>
          </w:p>
        </w:tc>
      </w:tr>
      <w:tr w:rsidR="00980FE4" w:rsidRPr="00680698" w14:paraId="3A49DD4D" w14:textId="77777777" w:rsidTr="005516E5">
        <w:trPr>
          <w:jc w:val="center"/>
        </w:trPr>
        <w:tc>
          <w:tcPr>
            <w:tcW w:w="4876" w:type="dxa"/>
            <w:tcBorders>
              <w:top w:val="nil"/>
              <w:left w:val="nil"/>
              <w:bottom w:val="nil"/>
              <w:right w:val="nil"/>
            </w:tcBorders>
          </w:tcPr>
          <w:p w14:paraId="6937B55D" w14:textId="77777777" w:rsidR="00980FE4" w:rsidRPr="00680698" w:rsidRDefault="00980FE4" w:rsidP="005516E5">
            <w:pPr>
              <w:pStyle w:val="Normal6a"/>
            </w:pPr>
            <w:r w:rsidRPr="00680698">
              <w:t>26.</w:t>
            </w:r>
            <w:r w:rsidRPr="00680698">
              <w:tab/>
              <w:t>ösztönzi a szabványosított kódolási rendszerek rendszerszintű használatát;</w:t>
            </w:r>
          </w:p>
        </w:tc>
        <w:tc>
          <w:tcPr>
            <w:tcW w:w="4876" w:type="dxa"/>
            <w:tcBorders>
              <w:top w:val="nil"/>
              <w:left w:val="nil"/>
              <w:bottom w:val="nil"/>
              <w:right w:val="nil"/>
            </w:tcBorders>
          </w:tcPr>
          <w:p w14:paraId="1935A6BA" w14:textId="77777777" w:rsidR="00980FE4" w:rsidRPr="00680698" w:rsidRDefault="00980FE4" w:rsidP="005516E5">
            <w:pPr>
              <w:pStyle w:val="Normal6a"/>
            </w:pPr>
            <w:r w:rsidRPr="00680698">
              <w:t>26.</w:t>
            </w:r>
            <w:r w:rsidRPr="00680698">
              <w:tab/>
              <w:t>ösztönzi a szabványosított kódolási rendszerek rendszerszintű használatát</w:t>
            </w:r>
            <w:r w:rsidRPr="00680698">
              <w:rPr>
                <w:b/>
                <w:bCs/>
                <w:i/>
                <w:iCs/>
              </w:rPr>
              <w:t xml:space="preserve">, mint például az </w:t>
            </w:r>
            <w:proofErr w:type="spellStart"/>
            <w:r w:rsidRPr="00680698">
              <w:rPr>
                <w:b/>
                <w:bCs/>
                <w:i/>
                <w:iCs/>
              </w:rPr>
              <w:t>Orphanet</w:t>
            </w:r>
            <w:proofErr w:type="spellEnd"/>
            <w:r w:rsidRPr="00680698">
              <w:rPr>
                <w:b/>
                <w:bCs/>
                <w:i/>
                <w:iCs/>
              </w:rPr>
              <w:t xml:space="preserve"> által kezelt ORPHA-kódok, amelyek már több mint 22 000 fő nevet és szinonimát azonosítottak, és egyedi és határidőhöz kötött numerikus azonosítókat rendeltek hozzájuk, amelyek könnyen integrálhatók a nemzeti nyilvántartásokba és adatbázisokba az adatok szabványosításának, összehasonlíthatóságának és </w:t>
            </w:r>
            <w:proofErr w:type="spellStart"/>
            <w:r w:rsidRPr="00680698">
              <w:rPr>
                <w:b/>
                <w:bCs/>
                <w:i/>
                <w:iCs/>
              </w:rPr>
              <w:t>interoperabilitásának</w:t>
            </w:r>
            <w:proofErr w:type="spellEnd"/>
            <w:r w:rsidRPr="00680698">
              <w:rPr>
                <w:b/>
                <w:bCs/>
                <w:i/>
                <w:iCs/>
              </w:rPr>
              <w:t xml:space="preserve"> javítása érdekében</w:t>
            </w:r>
            <w:r w:rsidRPr="00680698">
              <w:t>;</w:t>
            </w:r>
          </w:p>
        </w:tc>
      </w:tr>
    </w:tbl>
    <w:p w14:paraId="3EBBA17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F2F6CC3" w14:textId="77777777" w:rsidR="00980FE4" w:rsidRPr="00680698" w:rsidRDefault="00980FE4" w:rsidP="00980FE4">
      <w:r w:rsidRPr="00D72DEF">
        <w:rPr>
          <w:rStyle w:val="HideTWBExt"/>
        </w:rPr>
        <w:t>&lt;/Amend&gt;</w:t>
      </w:r>
    </w:p>
    <w:p w14:paraId="0537A82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33B42AD"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5379C482" w14:textId="77777777" w:rsidR="00980FE4" w:rsidRPr="00680698" w:rsidRDefault="00980FE4" w:rsidP="00980FE4">
      <w:pPr>
        <w:pStyle w:val="NormalBold"/>
      </w:pPr>
      <w:r w:rsidRPr="00D72DEF">
        <w:rPr>
          <w:rStyle w:val="HideTWBExt"/>
          <w:b w:val="0"/>
        </w:rPr>
        <w:t>&lt;/RepeatBlock-By&gt;</w:t>
      </w:r>
    </w:p>
    <w:p w14:paraId="01748B0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F05DF7C" w14:textId="77777777" w:rsidR="00980FE4" w:rsidRPr="00680698" w:rsidRDefault="00980FE4" w:rsidP="00980FE4">
      <w:pPr>
        <w:pStyle w:val="NormalBold"/>
      </w:pPr>
      <w:r w:rsidRPr="00D72DEF">
        <w:rPr>
          <w:rStyle w:val="HideTWBExt"/>
          <w:b w:val="0"/>
        </w:rPr>
        <w:t>&lt;Article&gt;</w:t>
      </w:r>
      <w:r w:rsidRPr="00680698">
        <w:t>26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34C61D2" w14:textId="77777777" w:rsidTr="005516E5">
        <w:trPr>
          <w:trHeight w:hRule="exact" w:val="240"/>
          <w:jc w:val="center"/>
        </w:trPr>
        <w:tc>
          <w:tcPr>
            <w:tcW w:w="9752" w:type="dxa"/>
            <w:gridSpan w:val="2"/>
            <w:tcBorders>
              <w:top w:val="nil"/>
              <w:left w:val="nil"/>
              <w:bottom w:val="nil"/>
              <w:right w:val="nil"/>
            </w:tcBorders>
          </w:tcPr>
          <w:p w14:paraId="4F5B7961" w14:textId="77777777" w:rsidR="00980FE4" w:rsidRPr="00680698" w:rsidRDefault="00980FE4" w:rsidP="005516E5"/>
        </w:tc>
      </w:tr>
      <w:tr w:rsidR="00980FE4" w:rsidRPr="00680698" w14:paraId="40B7655B" w14:textId="77777777" w:rsidTr="005516E5">
        <w:trPr>
          <w:trHeight w:val="240"/>
          <w:jc w:val="center"/>
        </w:trPr>
        <w:tc>
          <w:tcPr>
            <w:tcW w:w="4876" w:type="dxa"/>
            <w:tcBorders>
              <w:top w:val="nil"/>
              <w:left w:val="nil"/>
              <w:bottom w:val="nil"/>
              <w:right w:val="nil"/>
            </w:tcBorders>
          </w:tcPr>
          <w:p w14:paraId="2451782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47A3E5D" w14:textId="77777777" w:rsidR="00980FE4" w:rsidRPr="00680698" w:rsidRDefault="00980FE4" w:rsidP="005516E5">
            <w:pPr>
              <w:pStyle w:val="AmColumnHeading"/>
            </w:pPr>
            <w:r w:rsidRPr="00680698">
              <w:t>Módosítás</w:t>
            </w:r>
          </w:p>
        </w:tc>
      </w:tr>
      <w:tr w:rsidR="00980FE4" w:rsidRPr="00680698" w14:paraId="2D49A487" w14:textId="77777777" w:rsidTr="005516E5">
        <w:trPr>
          <w:jc w:val="center"/>
        </w:trPr>
        <w:tc>
          <w:tcPr>
            <w:tcW w:w="4876" w:type="dxa"/>
            <w:tcBorders>
              <w:top w:val="nil"/>
              <w:left w:val="nil"/>
              <w:bottom w:val="nil"/>
              <w:right w:val="nil"/>
            </w:tcBorders>
          </w:tcPr>
          <w:p w14:paraId="56B8194B" w14:textId="77777777" w:rsidR="00980FE4" w:rsidRPr="00680698" w:rsidRDefault="00980FE4" w:rsidP="005516E5">
            <w:pPr>
              <w:pStyle w:val="Normal6a"/>
            </w:pPr>
            <w:r w:rsidRPr="00680698">
              <w:t>26.</w:t>
            </w:r>
            <w:r w:rsidRPr="00680698">
              <w:tab/>
              <w:t>ösztönzi a szabványosított kódolási rendszerek rendszerszintű használatát;</w:t>
            </w:r>
          </w:p>
        </w:tc>
        <w:tc>
          <w:tcPr>
            <w:tcW w:w="4876" w:type="dxa"/>
            <w:tcBorders>
              <w:top w:val="nil"/>
              <w:left w:val="nil"/>
              <w:bottom w:val="nil"/>
              <w:right w:val="nil"/>
            </w:tcBorders>
          </w:tcPr>
          <w:p w14:paraId="6FAF25CA" w14:textId="77777777" w:rsidR="00980FE4" w:rsidRPr="00680698" w:rsidRDefault="00980FE4" w:rsidP="005516E5">
            <w:pPr>
              <w:pStyle w:val="Normal6a"/>
            </w:pPr>
            <w:r w:rsidRPr="00680698">
              <w:t>26.</w:t>
            </w:r>
            <w:r w:rsidRPr="00680698">
              <w:tab/>
              <w:t>ösztönzi a szabványosított kódolási rendszerek</w:t>
            </w:r>
            <w:r w:rsidRPr="00680698">
              <w:rPr>
                <w:b/>
                <w:bCs/>
                <w:i/>
                <w:iCs/>
              </w:rPr>
              <w:t xml:space="preserve">, többek között az ORPHA-kódok </w:t>
            </w:r>
            <w:r w:rsidRPr="00680698">
              <w:t>rendszerszintű használatát</w:t>
            </w:r>
            <w:r w:rsidRPr="00680698">
              <w:rPr>
                <w:b/>
                <w:bCs/>
                <w:i/>
                <w:iCs/>
              </w:rPr>
              <w:t xml:space="preserve"> a ritka betegségek tagállamok közötti azonosításának, láthatóságának és összehasonlíthatóságának javítása érdekében</w:t>
            </w:r>
            <w:r w:rsidRPr="00680698">
              <w:t>;</w:t>
            </w:r>
          </w:p>
        </w:tc>
      </w:tr>
    </w:tbl>
    <w:p w14:paraId="7D39A97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827B6BE" w14:textId="77777777" w:rsidR="00980FE4" w:rsidRPr="00680698" w:rsidRDefault="00980FE4" w:rsidP="00980FE4">
      <w:r w:rsidRPr="00D72DEF">
        <w:rPr>
          <w:rStyle w:val="HideTWBExt"/>
        </w:rPr>
        <w:t>&lt;/Amend&gt;</w:t>
      </w:r>
    </w:p>
    <w:p w14:paraId="1892C80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21029D4"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512184D4" w14:textId="77777777" w:rsidR="00980FE4" w:rsidRPr="00680698" w:rsidRDefault="00980FE4" w:rsidP="00980FE4">
      <w:pPr>
        <w:pStyle w:val="NormalBold"/>
      </w:pPr>
      <w:r w:rsidRPr="00D72DEF">
        <w:rPr>
          <w:rStyle w:val="HideTWBExt"/>
          <w:b w:val="0"/>
        </w:rPr>
        <w:t>&lt;/RepeatBlock-By&gt;</w:t>
      </w:r>
    </w:p>
    <w:p w14:paraId="0DF1988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8762368" w14:textId="77777777" w:rsidR="00980FE4" w:rsidRPr="00680698" w:rsidRDefault="00980FE4" w:rsidP="00980FE4">
      <w:pPr>
        <w:pStyle w:val="NormalBold"/>
      </w:pPr>
      <w:r w:rsidRPr="00D72DEF">
        <w:rPr>
          <w:rStyle w:val="HideTWBExt"/>
          <w:b w:val="0"/>
        </w:rPr>
        <w:t>&lt;Article&gt;</w:t>
      </w:r>
      <w:r w:rsidRPr="00680698">
        <w:t>26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FC9014A" w14:textId="77777777" w:rsidTr="005516E5">
        <w:trPr>
          <w:trHeight w:hRule="exact" w:val="240"/>
          <w:jc w:val="center"/>
        </w:trPr>
        <w:tc>
          <w:tcPr>
            <w:tcW w:w="9752" w:type="dxa"/>
            <w:gridSpan w:val="2"/>
            <w:tcBorders>
              <w:top w:val="nil"/>
              <w:left w:val="nil"/>
              <w:bottom w:val="nil"/>
              <w:right w:val="nil"/>
            </w:tcBorders>
          </w:tcPr>
          <w:p w14:paraId="3738F984" w14:textId="77777777" w:rsidR="00980FE4" w:rsidRPr="00680698" w:rsidRDefault="00980FE4" w:rsidP="005516E5"/>
        </w:tc>
      </w:tr>
      <w:tr w:rsidR="00980FE4" w:rsidRPr="00680698" w14:paraId="29AC5B86" w14:textId="77777777" w:rsidTr="005516E5">
        <w:trPr>
          <w:trHeight w:val="240"/>
          <w:jc w:val="center"/>
        </w:trPr>
        <w:tc>
          <w:tcPr>
            <w:tcW w:w="4876" w:type="dxa"/>
            <w:tcBorders>
              <w:top w:val="nil"/>
              <w:left w:val="nil"/>
              <w:bottom w:val="nil"/>
              <w:right w:val="nil"/>
            </w:tcBorders>
          </w:tcPr>
          <w:p w14:paraId="7D43408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80F9AA5" w14:textId="77777777" w:rsidR="00980FE4" w:rsidRPr="00680698" w:rsidRDefault="00980FE4" w:rsidP="005516E5">
            <w:pPr>
              <w:pStyle w:val="AmColumnHeading"/>
            </w:pPr>
            <w:r w:rsidRPr="00680698">
              <w:t>Módosítás</w:t>
            </w:r>
          </w:p>
        </w:tc>
      </w:tr>
      <w:tr w:rsidR="00980FE4" w:rsidRPr="00680698" w14:paraId="4EC76625" w14:textId="77777777" w:rsidTr="005516E5">
        <w:trPr>
          <w:jc w:val="center"/>
        </w:trPr>
        <w:tc>
          <w:tcPr>
            <w:tcW w:w="4876" w:type="dxa"/>
            <w:tcBorders>
              <w:top w:val="nil"/>
              <w:left w:val="nil"/>
              <w:bottom w:val="nil"/>
              <w:right w:val="nil"/>
            </w:tcBorders>
          </w:tcPr>
          <w:p w14:paraId="543FE444" w14:textId="77777777" w:rsidR="00980FE4" w:rsidRPr="00680698" w:rsidRDefault="00980FE4" w:rsidP="005516E5">
            <w:pPr>
              <w:pStyle w:val="Normal6a"/>
            </w:pPr>
            <w:r w:rsidRPr="00680698">
              <w:t>26.</w:t>
            </w:r>
            <w:r w:rsidRPr="00680698">
              <w:tab/>
              <w:t>ösztönzi a szabványosított kódolási rendszerek rendszerszintű használatát;</w:t>
            </w:r>
          </w:p>
        </w:tc>
        <w:tc>
          <w:tcPr>
            <w:tcW w:w="4876" w:type="dxa"/>
            <w:tcBorders>
              <w:top w:val="nil"/>
              <w:left w:val="nil"/>
              <w:bottom w:val="nil"/>
              <w:right w:val="nil"/>
            </w:tcBorders>
          </w:tcPr>
          <w:p w14:paraId="3224F492" w14:textId="77777777" w:rsidR="00980FE4" w:rsidRPr="00680698" w:rsidRDefault="00980FE4" w:rsidP="005516E5">
            <w:pPr>
              <w:pStyle w:val="Normal6a"/>
            </w:pPr>
            <w:r w:rsidRPr="00680698">
              <w:t>26.</w:t>
            </w:r>
            <w:r w:rsidRPr="00680698">
              <w:tab/>
              <w:t xml:space="preserve">ösztönzi a szabványosított kódolási rendszerek </w:t>
            </w:r>
            <w:r w:rsidRPr="00680698">
              <w:rPr>
                <w:b/>
                <w:bCs/>
                <w:i/>
                <w:iCs/>
              </w:rPr>
              <w:t xml:space="preserve">és a ritka betegségekre vonatkozó közös adatszabványok </w:t>
            </w:r>
            <w:r w:rsidRPr="00680698">
              <w:t xml:space="preserve">rendszerszintű használatát </w:t>
            </w:r>
            <w:r w:rsidRPr="00680698">
              <w:rPr>
                <w:b/>
                <w:bCs/>
                <w:i/>
                <w:iCs/>
              </w:rPr>
              <w:t>a tagállamokban</w:t>
            </w:r>
            <w:r w:rsidRPr="00680698">
              <w:t>;</w:t>
            </w:r>
          </w:p>
        </w:tc>
      </w:tr>
    </w:tbl>
    <w:p w14:paraId="52A682D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8F747ED" w14:textId="77777777" w:rsidR="00980FE4" w:rsidRPr="00680698" w:rsidRDefault="00980FE4" w:rsidP="00980FE4">
      <w:r w:rsidRPr="00D72DEF">
        <w:rPr>
          <w:rStyle w:val="HideTWBExt"/>
        </w:rPr>
        <w:t>&lt;/Amend&gt;</w:t>
      </w:r>
    </w:p>
    <w:p w14:paraId="1E2F1CF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0767AC2"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2C502E35" w14:textId="77777777" w:rsidR="00980FE4" w:rsidRPr="00680698" w:rsidRDefault="00980FE4" w:rsidP="00980FE4">
      <w:pPr>
        <w:pStyle w:val="NormalBold"/>
      </w:pPr>
      <w:r w:rsidRPr="00D72DEF">
        <w:rPr>
          <w:rStyle w:val="HideTWBExt"/>
          <w:b w:val="0"/>
        </w:rPr>
        <w:t>&lt;/RepeatBlock-By&gt;</w:t>
      </w:r>
    </w:p>
    <w:p w14:paraId="1B0976E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52358FA" w14:textId="77777777" w:rsidR="00980FE4" w:rsidRPr="00680698" w:rsidRDefault="00980FE4" w:rsidP="00980FE4">
      <w:pPr>
        <w:pStyle w:val="NormalBold"/>
      </w:pPr>
      <w:r w:rsidRPr="00D72DEF">
        <w:rPr>
          <w:rStyle w:val="HideTWBExt"/>
          <w:b w:val="0"/>
        </w:rPr>
        <w:t>&lt;Article&gt;</w:t>
      </w:r>
      <w:r w:rsidRPr="00680698">
        <w:t>26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074E57F" w14:textId="77777777" w:rsidTr="005516E5">
        <w:trPr>
          <w:trHeight w:hRule="exact" w:val="240"/>
          <w:jc w:val="center"/>
        </w:trPr>
        <w:tc>
          <w:tcPr>
            <w:tcW w:w="9752" w:type="dxa"/>
            <w:gridSpan w:val="2"/>
            <w:tcBorders>
              <w:top w:val="nil"/>
              <w:left w:val="nil"/>
              <w:bottom w:val="nil"/>
              <w:right w:val="nil"/>
            </w:tcBorders>
          </w:tcPr>
          <w:p w14:paraId="48195F96" w14:textId="77777777" w:rsidR="00980FE4" w:rsidRPr="00680698" w:rsidRDefault="00980FE4" w:rsidP="005516E5"/>
        </w:tc>
      </w:tr>
      <w:tr w:rsidR="00980FE4" w:rsidRPr="00680698" w14:paraId="57160EBB" w14:textId="77777777" w:rsidTr="005516E5">
        <w:trPr>
          <w:trHeight w:val="240"/>
          <w:jc w:val="center"/>
        </w:trPr>
        <w:tc>
          <w:tcPr>
            <w:tcW w:w="4876" w:type="dxa"/>
            <w:tcBorders>
              <w:top w:val="nil"/>
              <w:left w:val="nil"/>
              <w:bottom w:val="nil"/>
              <w:right w:val="nil"/>
            </w:tcBorders>
          </w:tcPr>
          <w:p w14:paraId="6F94F11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FF28CF3" w14:textId="77777777" w:rsidR="00980FE4" w:rsidRPr="00680698" w:rsidRDefault="00980FE4" w:rsidP="005516E5">
            <w:pPr>
              <w:pStyle w:val="AmColumnHeading"/>
            </w:pPr>
            <w:r w:rsidRPr="00680698">
              <w:t>Módosítás</w:t>
            </w:r>
          </w:p>
        </w:tc>
      </w:tr>
      <w:tr w:rsidR="00980FE4" w:rsidRPr="00680698" w14:paraId="36449D25" w14:textId="77777777" w:rsidTr="005516E5">
        <w:trPr>
          <w:jc w:val="center"/>
        </w:trPr>
        <w:tc>
          <w:tcPr>
            <w:tcW w:w="4876" w:type="dxa"/>
            <w:tcBorders>
              <w:top w:val="nil"/>
              <w:left w:val="nil"/>
              <w:bottom w:val="nil"/>
              <w:right w:val="nil"/>
            </w:tcBorders>
          </w:tcPr>
          <w:p w14:paraId="04400E94" w14:textId="77777777" w:rsidR="00980FE4" w:rsidRPr="00680698" w:rsidRDefault="00980FE4" w:rsidP="005516E5">
            <w:pPr>
              <w:pStyle w:val="Normal6a"/>
            </w:pPr>
            <w:r w:rsidRPr="00680698">
              <w:t>26.</w:t>
            </w:r>
            <w:r w:rsidRPr="00680698">
              <w:tab/>
              <w:t xml:space="preserve">ösztönzi a </w:t>
            </w:r>
            <w:r w:rsidRPr="00680698">
              <w:rPr>
                <w:b/>
                <w:bCs/>
                <w:i/>
                <w:iCs/>
              </w:rPr>
              <w:t>szabványosított</w:t>
            </w:r>
            <w:r w:rsidRPr="00680698">
              <w:t xml:space="preserve"> kódolási </w:t>
            </w:r>
            <w:r w:rsidRPr="00680698">
              <w:rPr>
                <w:b/>
                <w:bCs/>
                <w:i/>
                <w:iCs/>
              </w:rPr>
              <w:t>rendszerek</w:t>
            </w:r>
            <w:r w:rsidRPr="00680698">
              <w:t xml:space="preserve"> rendszerszintű használatát;</w:t>
            </w:r>
          </w:p>
        </w:tc>
        <w:tc>
          <w:tcPr>
            <w:tcW w:w="4876" w:type="dxa"/>
            <w:tcBorders>
              <w:top w:val="nil"/>
              <w:left w:val="nil"/>
              <w:bottom w:val="nil"/>
              <w:right w:val="nil"/>
            </w:tcBorders>
          </w:tcPr>
          <w:p w14:paraId="287BF3CC" w14:textId="77777777" w:rsidR="00980FE4" w:rsidRPr="00680698" w:rsidRDefault="00980FE4" w:rsidP="005516E5">
            <w:pPr>
              <w:pStyle w:val="Normal6a"/>
            </w:pPr>
            <w:r w:rsidRPr="00680698">
              <w:t>26.</w:t>
            </w:r>
            <w:r w:rsidRPr="00680698">
              <w:tab/>
              <w:t xml:space="preserve">ösztönzi </w:t>
            </w:r>
            <w:r w:rsidRPr="00680698">
              <w:rPr>
                <w:b/>
                <w:bCs/>
                <w:i/>
                <w:iCs/>
              </w:rPr>
              <w:t>az Unió által biztosított és finanszírozott</w:t>
            </w:r>
            <w:r w:rsidRPr="00680698">
              <w:t xml:space="preserve"> </w:t>
            </w:r>
            <w:r w:rsidRPr="00680698">
              <w:rPr>
                <w:b/>
                <w:bCs/>
                <w:i/>
                <w:iCs/>
              </w:rPr>
              <w:t>közös</w:t>
            </w:r>
            <w:r w:rsidRPr="00680698">
              <w:t xml:space="preserve"> kódolási </w:t>
            </w:r>
            <w:r w:rsidRPr="00680698">
              <w:rPr>
                <w:b/>
                <w:bCs/>
                <w:i/>
                <w:iCs/>
              </w:rPr>
              <w:t>rendszer</w:t>
            </w:r>
            <w:r w:rsidRPr="00680698">
              <w:t xml:space="preserve"> rendszerszintű használatát </w:t>
            </w:r>
            <w:r w:rsidRPr="00680698">
              <w:rPr>
                <w:b/>
                <w:bCs/>
                <w:i/>
                <w:iCs/>
              </w:rPr>
              <w:t>valamennyi tagállam esetében</w:t>
            </w:r>
            <w:r w:rsidRPr="00680698">
              <w:t>;</w:t>
            </w:r>
          </w:p>
        </w:tc>
      </w:tr>
    </w:tbl>
    <w:p w14:paraId="014D6B9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225167D" w14:textId="77777777" w:rsidR="00980FE4" w:rsidRPr="00680698" w:rsidRDefault="00980FE4" w:rsidP="00980FE4">
      <w:r w:rsidRPr="00D72DEF">
        <w:rPr>
          <w:rStyle w:val="HideTWBExt"/>
        </w:rPr>
        <w:t>&lt;/Amend&gt;</w:t>
      </w:r>
    </w:p>
    <w:p w14:paraId="503579C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239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E8CC5E5"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6990A16E" w14:textId="77777777" w:rsidR="00980FE4" w:rsidRPr="00680698" w:rsidRDefault="00980FE4" w:rsidP="00980FE4">
      <w:pPr>
        <w:pStyle w:val="NormalBold"/>
      </w:pPr>
      <w:r w:rsidRPr="00D72DEF">
        <w:rPr>
          <w:rStyle w:val="HideTWBExt"/>
          <w:b w:val="0"/>
        </w:rPr>
        <w:t>&lt;/RepeatBlock-By&gt;</w:t>
      </w:r>
    </w:p>
    <w:p w14:paraId="6C8DDE7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99D3FF9" w14:textId="77777777" w:rsidR="00980FE4" w:rsidRPr="00680698" w:rsidRDefault="00980FE4" w:rsidP="00980FE4">
      <w:pPr>
        <w:pStyle w:val="NormalBold"/>
      </w:pPr>
      <w:r w:rsidRPr="00D72DEF">
        <w:rPr>
          <w:rStyle w:val="HideTWBExt"/>
          <w:b w:val="0"/>
        </w:rPr>
        <w:t>&lt;Article&gt;</w:t>
      </w:r>
      <w:r w:rsidRPr="00680698">
        <w:t>26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F2020FB" w14:textId="77777777" w:rsidTr="005516E5">
        <w:trPr>
          <w:trHeight w:hRule="exact" w:val="240"/>
          <w:jc w:val="center"/>
        </w:trPr>
        <w:tc>
          <w:tcPr>
            <w:tcW w:w="9752" w:type="dxa"/>
            <w:gridSpan w:val="2"/>
            <w:tcBorders>
              <w:top w:val="nil"/>
              <w:left w:val="nil"/>
              <w:bottom w:val="nil"/>
              <w:right w:val="nil"/>
            </w:tcBorders>
          </w:tcPr>
          <w:p w14:paraId="40ABEFED" w14:textId="77777777" w:rsidR="00980FE4" w:rsidRPr="00680698" w:rsidRDefault="00980FE4" w:rsidP="005516E5"/>
        </w:tc>
      </w:tr>
      <w:tr w:rsidR="00980FE4" w:rsidRPr="00680698" w14:paraId="6F5AF519" w14:textId="77777777" w:rsidTr="005516E5">
        <w:trPr>
          <w:trHeight w:val="240"/>
          <w:jc w:val="center"/>
        </w:trPr>
        <w:tc>
          <w:tcPr>
            <w:tcW w:w="4876" w:type="dxa"/>
            <w:tcBorders>
              <w:top w:val="nil"/>
              <w:left w:val="nil"/>
              <w:bottom w:val="nil"/>
              <w:right w:val="nil"/>
            </w:tcBorders>
          </w:tcPr>
          <w:p w14:paraId="2E9DF46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CB60E99" w14:textId="77777777" w:rsidR="00980FE4" w:rsidRPr="00680698" w:rsidRDefault="00980FE4" w:rsidP="005516E5">
            <w:pPr>
              <w:pStyle w:val="AmColumnHeading"/>
            </w:pPr>
            <w:r w:rsidRPr="00680698">
              <w:t>Módosítás</w:t>
            </w:r>
          </w:p>
        </w:tc>
      </w:tr>
      <w:tr w:rsidR="00980FE4" w:rsidRPr="00680698" w14:paraId="1070388C" w14:textId="77777777" w:rsidTr="005516E5">
        <w:trPr>
          <w:jc w:val="center"/>
        </w:trPr>
        <w:tc>
          <w:tcPr>
            <w:tcW w:w="4876" w:type="dxa"/>
            <w:tcBorders>
              <w:top w:val="nil"/>
              <w:left w:val="nil"/>
              <w:bottom w:val="nil"/>
              <w:right w:val="nil"/>
            </w:tcBorders>
          </w:tcPr>
          <w:p w14:paraId="0F79A11E" w14:textId="77777777" w:rsidR="00980FE4" w:rsidRPr="00680698" w:rsidRDefault="00980FE4" w:rsidP="005516E5">
            <w:pPr>
              <w:pStyle w:val="Normal6a"/>
            </w:pPr>
            <w:r w:rsidRPr="00680698">
              <w:t>26.</w:t>
            </w:r>
            <w:r w:rsidRPr="00680698">
              <w:tab/>
              <w:t>ösztönzi a szabványosított kódolási rendszerek rendszerszintű használatát;</w:t>
            </w:r>
          </w:p>
        </w:tc>
        <w:tc>
          <w:tcPr>
            <w:tcW w:w="4876" w:type="dxa"/>
            <w:tcBorders>
              <w:top w:val="nil"/>
              <w:left w:val="nil"/>
              <w:bottom w:val="nil"/>
              <w:right w:val="nil"/>
            </w:tcBorders>
          </w:tcPr>
          <w:p w14:paraId="4826B811" w14:textId="77777777" w:rsidR="00980FE4" w:rsidRPr="00680698" w:rsidRDefault="00980FE4" w:rsidP="005516E5">
            <w:pPr>
              <w:pStyle w:val="Normal6a"/>
            </w:pPr>
            <w:r w:rsidRPr="00680698">
              <w:t>26.</w:t>
            </w:r>
            <w:r w:rsidRPr="00680698">
              <w:tab/>
              <w:t xml:space="preserve">ösztönzi a szabványosított kódolási rendszerek rendszerszintű használatát </w:t>
            </w:r>
            <w:r w:rsidRPr="00680698">
              <w:rPr>
                <w:b/>
                <w:bCs/>
                <w:i/>
                <w:iCs/>
              </w:rPr>
              <w:t>minden tagállamban</w:t>
            </w:r>
            <w:r w:rsidRPr="00680698">
              <w:t>;</w:t>
            </w:r>
          </w:p>
        </w:tc>
      </w:tr>
    </w:tbl>
    <w:p w14:paraId="3C361A9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2A60000" w14:textId="77777777" w:rsidR="00980FE4" w:rsidRPr="00680698" w:rsidRDefault="00980FE4" w:rsidP="00980FE4">
      <w:r w:rsidRPr="00D72DEF">
        <w:rPr>
          <w:rStyle w:val="HideTWBExt"/>
        </w:rPr>
        <w:t>&lt;/Amend&gt;</w:t>
      </w:r>
    </w:p>
    <w:p w14:paraId="57DDC7C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2468438"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164B5181" w14:textId="77777777" w:rsidR="00980FE4" w:rsidRPr="00680698" w:rsidRDefault="00980FE4" w:rsidP="00980FE4">
      <w:pPr>
        <w:pStyle w:val="NormalBold"/>
      </w:pPr>
      <w:r w:rsidRPr="00D72DEF">
        <w:rPr>
          <w:rStyle w:val="HideTWBExt"/>
          <w:b w:val="0"/>
        </w:rPr>
        <w:t>&lt;/RepeatBlock-By&gt;</w:t>
      </w:r>
    </w:p>
    <w:p w14:paraId="628290C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5F86CF2" w14:textId="77777777" w:rsidR="00980FE4" w:rsidRPr="00680698" w:rsidRDefault="00980FE4" w:rsidP="00980FE4">
      <w:pPr>
        <w:pStyle w:val="NormalBold"/>
      </w:pPr>
      <w:r w:rsidRPr="00D72DEF">
        <w:rPr>
          <w:rStyle w:val="HideTWBExt"/>
          <w:b w:val="0"/>
        </w:rPr>
        <w:t>&lt;Article&gt;</w:t>
      </w:r>
      <w:r w:rsidRPr="00680698">
        <w:t>26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0352883" w14:textId="77777777" w:rsidTr="005516E5">
        <w:trPr>
          <w:trHeight w:hRule="exact" w:val="240"/>
          <w:jc w:val="center"/>
        </w:trPr>
        <w:tc>
          <w:tcPr>
            <w:tcW w:w="9752" w:type="dxa"/>
            <w:gridSpan w:val="2"/>
            <w:tcBorders>
              <w:top w:val="nil"/>
              <w:left w:val="nil"/>
              <w:bottom w:val="nil"/>
              <w:right w:val="nil"/>
            </w:tcBorders>
          </w:tcPr>
          <w:p w14:paraId="66784D2A" w14:textId="77777777" w:rsidR="00980FE4" w:rsidRPr="00680698" w:rsidRDefault="00980FE4" w:rsidP="005516E5"/>
        </w:tc>
      </w:tr>
      <w:tr w:rsidR="00980FE4" w:rsidRPr="00680698" w14:paraId="0BC4E647" w14:textId="77777777" w:rsidTr="005516E5">
        <w:trPr>
          <w:trHeight w:val="240"/>
          <w:jc w:val="center"/>
        </w:trPr>
        <w:tc>
          <w:tcPr>
            <w:tcW w:w="4876" w:type="dxa"/>
            <w:tcBorders>
              <w:top w:val="nil"/>
              <w:left w:val="nil"/>
              <w:bottom w:val="nil"/>
              <w:right w:val="nil"/>
            </w:tcBorders>
          </w:tcPr>
          <w:p w14:paraId="026004C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8A4224E" w14:textId="77777777" w:rsidR="00980FE4" w:rsidRPr="00680698" w:rsidRDefault="00980FE4" w:rsidP="005516E5">
            <w:pPr>
              <w:pStyle w:val="AmColumnHeading"/>
            </w:pPr>
            <w:r w:rsidRPr="00680698">
              <w:t>Módosítás</w:t>
            </w:r>
          </w:p>
        </w:tc>
      </w:tr>
      <w:tr w:rsidR="00980FE4" w:rsidRPr="00680698" w14:paraId="2B299A97" w14:textId="77777777" w:rsidTr="005516E5">
        <w:trPr>
          <w:jc w:val="center"/>
        </w:trPr>
        <w:tc>
          <w:tcPr>
            <w:tcW w:w="4876" w:type="dxa"/>
            <w:tcBorders>
              <w:top w:val="nil"/>
              <w:left w:val="nil"/>
              <w:bottom w:val="nil"/>
              <w:right w:val="nil"/>
            </w:tcBorders>
          </w:tcPr>
          <w:p w14:paraId="1BC2F767" w14:textId="77777777" w:rsidR="00980FE4" w:rsidRPr="00680698" w:rsidRDefault="00980FE4" w:rsidP="005516E5">
            <w:pPr>
              <w:pStyle w:val="Normal6a"/>
            </w:pPr>
            <w:r w:rsidRPr="00680698">
              <w:t>26.</w:t>
            </w:r>
            <w:r w:rsidRPr="00680698">
              <w:tab/>
              <w:t xml:space="preserve">ösztönzi </w:t>
            </w:r>
            <w:r w:rsidRPr="00680698">
              <w:rPr>
                <w:b/>
                <w:bCs/>
                <w:i/>
                <w:iCs/>
              </w:rPr>
              <w:t>a szabványosított kódolási rendszerek</w:t>
            </w:r>
            <w:r w:rsidRPr="00680698">
              <w:t xml:space="preserve"> rendszerszintű használatát;</w:t>
            </w:r>
          </w:p>
        </w:tc>
        <w:tc>
          <w:tcPr>
            <w:tcW w:w="4876" w:type="dxa"/>
            <w:tcBorders>
              <w:top w:val="nil"/>
              <w:left w:val="nil"/>
              <w:bottom w:val="nil"/>
              <w:right w:val="nil"/>
            </w:tcBorders>
          </w:tcPr>
          <w:p w14:paraId="2199FA72" w14:textId="77777777" w:rsidR="00980FE4" w:rsidRPr="00680698" w:rsidRDefault="00980FE4" w:rsidP="005516E5">
            <w:pPr>
              <w:pStyle w:val="Normal6a"/>
            </w:pPr>
            <w:r w:rsidRPr="00680698">
              <w:t>26.</w:t>
            </w:r>
            <w:r w:rsidRPr="00680698">
              <w:tab/>
              <w:t xml:space="preserve">ösztönzi </w:t>
            </w:r>
            <w:r w:rsidRPr="00680698">
              <w:rPr>
                <w:b/>
                <w:bCs/>
                <w:i/>
                <w:iCs/>
              </w:rPr>
              <w:t xml:space="preserve">az ORPHA-kódok </w:t>
            </w:r>
            <w:r w:rsidRPr="00680698">
              <w:t>rendszerszintű használatát;</w:t>
            </w:r>
          </w:p>
        </w:tc>
      </w:tr>
    </w:tbl>
    <w:p w14:paraId="761C6F0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BDBD654" w14:textId="77777777" w:rsidR="00980FE4" w:rsidRPr="00680698" w:rsidRDefault="00980FE4" w:rsidP="00980FE4">
      <w:r w:rsidRPr="00D72DEF">
        <w:rPr>
          <w:rStyle w:val="HideTWBExt"/>
        </w:rPr>
        <w:t>&lt;/Amend&gt;</w:t>
      </w:r>
    </w:p>
    <w:p w14:paraId="56B6CB1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D9AF353"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C757E2E" w14:textId="77777777" w:rsidR="00980FE4" w:rsidRPr="00680698" w:rsidRDefault="00980FE4" w:rsidP="00980FE4">
      <w:pPr>
        <w:pStyle w:val="NormalBold"/>
      </w:pPr>
      <w:r w:rsidRPr="00D72DEF">
        <w:rPr>
          <w:rStyle w:val="HideTWBExt"/>
          <w:b w:val="0"/>
        </w:rPr>
        <w:t>&lt;/RepeatBlock-By&gt;</w:t>
      </w:r>
    </w:p>
    <w:p w14:paraId="4276B26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EA717D2" w14:textId="77777777" w:rsidR="00980FE4" w:rsidRPr="00680698" w:rsidRDefault="00980FE4" w:rsidP="00980FE4">
      <w:pPr>
        <w:pStyle w:val="NormalBold"/>
      </w:pPr>
      <w:r w:rsidRPr="00D72DEF">
        <w:rPr>
          <w:rStyle w:val="HideTWBExt"/>
          <w:b w:val="0"/>
        </w:rPr>
        <w:t>&lt;Article&gt;</w:t>
      </w:r>
      <w:r w:rsidRPr="00680698">
        <w:t>27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6F92056" w14:textId="77777777" w:rsidTr="005516E5">
        <w:trPr>
          <w:trHeight w:hRule="exact" w:val="240"/>
          <w:jc w:val="center"/>
        </w:trPr>
        <w:tc>
          <w:tcPr>
            <w:tcW w:w="9752" w:type="dxa"/>
            <w:gridSpan w:val="2"/>
            <w:tcBorders>
              <w:top w:val="nil"/>
              <w:left w:val="nil"/>
              <w:bottom w:val="nil"/>
              <w:right w:val="nil"/>
            </w:tcBorders>
          </w:tcPr>
          <w:p w14:paraId="4B49BD89" w14:textId="77777777" w:rsidR="00980FE4" w:rsidRPr="00680698" w:rsidRDefault="00980FE4" w:rsidP="005516E5"/>
        </w:tc>
      </w:tr>
      <w:tr w:rsidR="00980FE4" w:rsidRPr="00680698" w14:paraId="345B2B86" w14:textId="77777777" w:rsidTr="005516E5">
        <w:trPr>
          <w:trHeight w:val="240"/>
          <w:jc w:val="center"/>
        </w:trPr>
        <w:tc>
          <w:tcPr>
            <w:tcW w:w="4876" w:type="dxa"/>
            <w:tcBorders>
              <w:top w:val="nil"/>
              <w:left w:val="nil"/>
              <w:bottom w:val="nil"/>
              <w:right w:val="nil"/>
            </w:tcBorders>
          </w:tcPr>
          <w:p w14:paraId="7E5A6ED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E5B01A6" w14:textId="77777777" w:rsidR="00980FE4" w:rsidRPr="00680698" w:rsidRDefault="00980FE4" w:rsidP="005516E5">
            <w:pPr>
              <w:pStyle w:val="AmColumnHeading"/>
            </w:pPr>
            <w:r w:rsidRPr="00680698">
              <w:t>Módosítás</w:t>
            </w:r>
          </w:p>
        </w:tc>
      </w:tr>
      <w:tr w:rsidR="00980FE4" w:rsidRPr="00680698" w14:paraId="44E4385E" w14:textId="77777777" w:rsidTr="005516E5">
        <w:trPr>
          <w:jc w:val="center"/>
        </w:trPr>
        <w:tc>
          <w:tcPr>
            <w:tcW w:w="4876" w:type="dxa"/>
            <w:tcBorders>
              <w:top w:val="nil"/>
              <w:left w:val="nil"/>
              <w:bottom w:val="nil"/>
              <w:right w:val="nil"/>
            </w:tcBorders>
          </w:tcPr>
          <w:p w14:paraId="28A19503" w14:textId="77777777" w:rsidR="00980FE4" w:rsidRPr="00680698" w:rsidRDefault="00980FE4" w:rsidP="005516E5">
            <w:pPr>
              <w:pStyle w:val="Normal6a"/>
            </w:pPr>
            <w:r w:rsidRPr="00680698">
              <w:t>27.</w:t>
            </w:r>
            <w:r w:rsidRPr="00680698">
              <w:tab/>
              <w:t>kéri, hogy az európai egészségügyi adattér kiépítésének egyik lépéseként alakítsanak ki egy ritka betegségekre vonatkozó egyesített európai adathálózatot;</w:t>
            </w:r>
          </w:p>
        </w:tc>
        <w:tc>
          <w:tcPr>
            <w:tcW w:w="4876" w:type="dxa"/>
            <w:tcBorders>
              <w:top w:val="nil"/>
              <w:left w:val="nil"/>
              <w:bottom w:val="nil"/>
              <w:right w:val="nil"/>
            </w:tcBorders>
          </w:tcPr>
          <w:p w14:paraId="59DE6C0E" w14:textId="77777777" w:rsidR="00980FE4" w:rsidRPr="00680698" w:rsidRDefault="00980FE4" w:rsidP="005516E5">
            <w:pPr>
              <w:pStyle w:val="Normal6a"/>
            </w:pPr>
            <w:r w:rsidRPr="00680698">
              <w:t>27.</w:t>
            </w:r>
            <w:r w:rsidRPr="00680698">
              <w:tab/>
              <w:t>kéri, hogy az európai egészségügyi adattér kiépítésének egyik lépéseként alakítsanak ki egy ritka betegségekre vonatkozó egyesített európai adathálózatot</w:t>
            </w:r>
            <w:r w:rsidRPr="00680698">
              <w:rPr>
                <w:b/>
                <w:bCs/>
                <w:i/>
                <w:iCs/>
              </w:rPr>
              <w:t>, amely egy decentralizált és egyesített architektúrán alapul, biztosítva a tagállamok ellenőrzését az adatokhoz való hozzáférés és azok felhasználása felett</w:t>
            </w:r>
            <w:r w:rsidRPr="00680698">
              <w:t>;</w:t>
            </w:r>
          </w:p>
        </w:tc>
      </w:tr>
    </w:tbl>
    <w:p w14:paraId="02533B7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1D7C2E" w14:textId="77777777" w:rsidR="00980FE4" w:rsidRPr="00680698" w:rsidRDefault="00980FE4" w:rsidP="00980FE4">
      <w:r w:rsidRPr="00D72DEF">
        <w:rPr>
          <w:rStyle w:val="HideTWBExt"/>
        </w:rPr>
        <w:t>&lt;/Amend&gt;</w:t>
      </w:r>
    </w:p>
    <w:p w14:paraId="4B5B2F1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42944CB"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3E40DA44" w14:textId="77777777" w:rsidR="00980FE4" w:rsidRPr="00680698" w:rsidRDefault="00980FE4" w:rsidP="00980FE4">
      <w:pPr>
        <w:pStyle w:val="NormalBold"/>
      </w:pPr>
      <w:r w:rsidRPr="00D72DEF">
        <w:rPr>
          <w:rStyle w:val="HideTWBExt"/>
          <w:b w:val="0"/>
        </w:rPr>
        <w:t>&lt;/RepeatBlock-By&gt;</w:t>
      </w:r>
    </w:p>
    <w:p w14:paraId="5902373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50D5B5A" w14:textId="77777777" w:rsidR="00980FE4" w:rsidRPr="00680698" w:rsidRDefault="00980FE4" w:rsidP="00980FE4">
      <w:pPr>
        <w:pStyle w:val="NormalBold"/>
      </w:pPr>
      <w:r w:rsidRPr="00D72DEF">
        <w:rPr>
          <w:rStyle w:val="HideTWBExt"/>
          <w:b w:val="0"/>
        </w:rPr>
        <w:t>&lt;Article&gt;</w:t>
      </w:r>
      <w:r w:rsidRPr="00680698">
        <w:t>27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2EBC3EB" w14:textId="77777777" w:rsidTr="005516E5">
        <w:trPr>
          <w:trHeight w:hRule="exact" w:val="240"/>
          <w:jc w:val="center"/>
        </w:trPr>
        <w:tc>
          <w:tcPr>
            <w:tcW w:w="9752" w:type="dxa"/>
            <w:gridSpan w:val="2"/>
            <w:tcBorders>
              <w:top w:val="nil"/>
              <w:left w:val="nil"/>
              <w:bottom w:val="nil"/>
              <w:right w:val="nil"/>
            </w:tcBorders>
          </w:tcPr>
          <w:p w14:paraId="2C7656C6" w14:textId="77777777" w:rsidR="00980FE4" w:rsidRPr="00680698" w:rsidRDefault="00980FE4" w:rsidP="005516E5"/>
        </w:tc>
      </w:tr>
      <w:tr w:rsidR="00980FE4" w:rsidRPr="00680698" w14:paraId="43B196DA" w14:textId="77777777" w:rsidTr="005516E5">
        <w:trPr>
          <w:trHeight w:val="240"/>
          <w:jc w:val="center"/>
        </w:trPr>
        <w:tc>
          <w:tcPr>
            <w:tcW w:w="4876" w:type="dxa"/>
            <w:tcBorders>
              <w:top w:val="nil"/>
              <w:left w:val="nil"/>
              <w:bottom w:val="nil"/>
              <w:right w:val="nil"/>
            </w:tcBorders>
          </w:tcPr>
          <w:p w14:paraId="39C7EDF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6018755" w14:textId="77777777" w:rsidR="00980FE4" w:rsidRPr="00680698" w:rsidRDefault="00980FE4" w:rsidP="005516E5">
            <w:pPr>
              <w:pStyle w:val="AmColumnHeading"/>
            </w:pPr>
            <w:r w:rsidRPr="00680698">
              <w:t>Módosítás</w:t>
            </w:r>
          </w:p>
        </w:tc>
      </w:tr>
      <w:tr w:rsidR="00980FE4" w:rsidRPr="00680698" w14:paraId="7B6BB6CA" w14:textId="77777777" w:rsidTr="005516E5">
        <w:trPr>
          <w:jc w:val="center"/>
        </w:trPr>
        <w:tc>
          <w:tcPr>
            <w:tcW w:w="4876" w:type="dxa"/>
            <w:tcBorders>
              <w:top w:val="nil"/>
              <w:left w:val="nil"/>
              <w:bottom w:val="nil"/>
              <w:right w:val="nil"/>
            </w:tcBorders>
          </w:tcPr>
          <w:p w14:paraId="0EF51445" w14:textId="77777777" w:rsidR="00980FE4" w:rsidRPr="00680698" w:rsidRDefault="00980FE4" w:rsidP="005516E5">
            <w:pPr>
              <w:pStyle w:val="Normal6a"/>
            </w:pPr>
            <w:r w:rsidRPr="00680698">
              <w:t>27.</w:t>
            </w:r>
            <w:r w:rsidRPr="00680698">
              <w:tab/>
              <w:t xml:space="preserve">kéri, hogy az európai egészségügyi adattér kiépítésének egyik lépéseként alakítsanak ki egy ritka betegségekre vonatkozó </w:t>
            </w:r>
            <w:r w:rsidRPr="00680698">
              <w:rPr>
                <w:b/>
                <w:bCs/>
                <w:i/>
                <w:iCs/>
              </w:rPr>
              <w:t>egyesített</w:t>
            </w:r>
            <w:r w:rsidRPr="00680698">
              <w:t xml:space="preserve"> európai adathálózatot;</w:t>
            </w:r>
          </w:p>
        </w:tc>
        <w:tc>
          <w:tcPr>
            <w:tcW w:w="4876" w:type="dxa"/>
            <w:tcBorders>
              <w:top w:val="nil"/>
              <w:left w:val="nil"/>
              <w:bottom w:val="nil"/>
              <w:right w:val="nil"/>
            </w:tcBorders>
          </w:tcPr>
          <w:p w14:paraId="6B176432" w14:textId="77777777" w:rsidR="00980FE4" w:rsidRPr="00680698" w:rsidRDefault="00980FE4" w:rsidP="005516E5">
            <w:pPr>
              <w:pStyle w:val="Normal6a"/>
            </w:pPr>
            <w:r w:rsidRPr="00680698">
              <w:t>27.</w:t>
            </w:r>
            <w:r w:rsidRPr="00680698">
              <w:tab/>
              <w:t xml:space="preserve">kéri, hogy az európai egészségügyi adattér kiépítésének egyik lépéseként </w:t>
            </w:r>
            <w:r w:rsidRPr="00680698">
              <w:rPr>
                <w:b/>
                <w:bCs/>
                <w:i/>
                <w:iCs/>
              </w:rPr>
              <w:t xml:space="preserve">a meglévő uniós infrastruktúrák, többek között a Ritka betegségek nyilvántartásainak európai platformja alapján </w:t>
            </w:r>
            <w:r w:rsidRPr="00680698">
              <w:t>alakítsanak ki egy ritka betegségekre vonatkozó európai adathálózatot;</w:t>
            </w:r>
          </w:p>
        </w:tc>
      </w:tr>
    </w:tbl>
    <w:p w14:paraId="6E50617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CB8C6DD" w14:textId="77777777" w:rsidR="00980FE4" w:rsidRPr="00680698" w:rsidRDefault="00980FE4" w:rsidP="00980FE4">
      <w:r w:rsidRPr="00D72DEF">
        <w:rPr>
          <w:rStyle w:val="HideTWBExt"/>
        </w:rPr>
        <w:t>&lt;/Amend&gt;</w:t>
      </w:r>
    </w:p>
    <w:p w14:paraId="202205F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44C027D"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030857DF" w14:textId="77777777" w:rsidR="00980FE4" w:rsidRPr="00680698" w:rsidRDefault="00980FE4" w:rsidP="00980FE4">
      <w:pPr>
        <w:pStyle w:val="NormalBold"/>
      </w:pPr>
      <w:r w:rsidRPr="00D72DEF">
        <w:rPr>
          <w:rStyle w:val="HideTWBExt"/>
          <w:b w:val="0"/>
        </w:rPr>
        <w:t>&lt;/RepeatBlock-By&gt;</w:t>
      </w:r>
    </w:p>
    <w:p w14:paraId="721FAD0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43E978D" w14:textId="77777777" w:rsidR="00980FE4" w:rsidRPr="00680698" w:rsidRDefault="00980FE4" w:rsidP="00980FE4">
      <w:pPr>
        <w:pStyle w:val="NormalBold"/>
      </w:pPr>
      <w:r w:rsidRPr="00D72DEF">
        <w:rPr>
          <w:rStyle w:val="HideTWBExt"/>
          <w:b w:val="0"/>
        </w:rPr>
        <w:t>&lt;Article&gt;</w:t>
      </w:r>
      <w:r w:rsidRPr="00680698">
        <w:t>27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7B5D98C" w14:textId="77777777" w:rsidTr="005516E5">
        <w:trPr>
          <w:trHeight w:hRule="exact" w:val="240"/>
          <w:jc w:val="center"/>
        </w:trPr>
        <w:tc>
          <w:tcPr>
            <w:tcW w:w="9752" w:type="dxa"/>
            <w:gridSpan w:val="2"/>
            <w:tcBorders>
              <w:top w:val="nil"/>
              <w:left w:val="nil"/>
              <w:bottom w:val="nil"/>
              <w:right w:val="nil"/>
            </w:tcBorders>
          </w:tcPr>
          <w:p w14:paraId="3048E63F" w14:textId="77777777" w:rsidR="00980FE4" w:rsidRPr="00680698" w:rsidRDefault="00980FE4" w:rsidP="005516E5"/>
        </w:tc>
      </w:tr>
      <w:tr w:rsidR="00980FE4" w:rsidRPr="00680698" w14:paraId="3BA41956" w14:textId="77777777" w:rsidTr="005516E5">
        <w:trPr>
          <w:trHeight w:val="240"/>
          <w:jc w:val="center"/>
        </w:trPr>
        <w:tc>
          <w:tcPr>
            <w:tcW w:w="4876" w:type="dxa"/>
            <w:tcBorders>
              <w:top w:val="nil"/>
              <w:left w:val="nil"/>
              <w:bottom w:val="nil"/>
              <w:right w:val="nil"/>
            </w:tcBorders>
          </w:tcPr>
          <w:p w14:paraId="1667C7D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66995C9" w14:textId="77777777" w:rsidR="00980FE4" w:rsidRPr="00680698" w:rsidRDefault="00980FE4" w:rsidP="005516E5">
            <w:pPr>
              <w:pStyle w:val="AmColumnHeading"/>
            </w:pPr>
            <w:r w:rsidRPr="00680698">
              <w:t>Módosítás</w:t>
            </w:r>
          </w:p>
        </w:tc>
      </w:tr>
      <w:tr w:rsidR="00980FE4" w:rsidRPr="00680698" w14:paraId="3DD36B7A" w14:textId="77777777" w:rsidTr="005516E5">
        <w:trPr>
          <w:jc w:val="center"/>
        </w:trPr>
        <w:tc>
          <w:tcPr>
            <w:tcW w:w="4876" w:type="dxa"/>
            <w:tcBorders>
              <w:top w:val="nil"/>
              <w:left w:val="nil"/>
              <w:bottom w:val="nil"/>
              <w:right w:val="nil"/>
            </w:tcBorders>
          </w:tcPr>
          <w:p w14:paraId="216CBF80" w14:textId="77777777" w:rsidR="00980FE4" w:rsidRPr="00680698" w:rsidRDefault="00980FE4" w:rsidP="005516E5">
            <w:pPr>
              <w:pStyle w:val="Normal6a"/>
            </w:pPr>
            <w:r w:rsidRPr="00680698">
              <w:t>27.</w:t>
            </w:r>
            <w:r w:rsidRPr="00680698">
              <w:tab/>
              <w:t>kéri</w:t>
            </w:r>
            <w:r w:rsidRPr="00680698">
              <w:rPr>
                <w:b/>
                <w:bCs/>
                <w:i/>
                <w:iCs/>
              </w:rPr>
              <w:t>, hogy</w:t>
            </w:r>
            <w:r w:rsidRPr="00680698">
              <w:t xml:space="preserve"> </w:t>
            </w:r>
            <w:r w:rsidRPr="00680698">
              <w:rPr>
                <w:b/>
                <w:bCs/>
                <w:i/>
                <w:iCs/>
              </w:rPr>
              <w:t>az európai egészségügyi adattér kiépítésének egyik lépéseként alakítsanak ki</w:t>
            </w:r>
            <w:r w:rsidRPr="00680698">
              <w:t xml:space="preserve"> egy ritka betegségekre vonatkozó egyesített európai </w:t>
            </w:r>
            <w:r w:rsidRPr="00680698">
              <w:rPr>
                <w:b/>
                <w:bCs/>
                <w:i/>
                <w:iCs/>
              </w:rPr>
              <w:t>adathálózatot</w:t>
            </w:r>
            <w:r w:rsidRPr="00680698">
              <w:t>;</w:t>
            </w:r>
          </w:p>
        </w:tc>
        <w:tc>
          <w:tcPr>
            <w:tcW w:w="4876" w:type="dxa"/>
            <w:tcBorders>
              <w:top w:val="nil"/>
              <w:left w:val="nil"/>
              <w:bottom w:val="nil"/>
              <w:right w:val="nil"/>
            </w:tcBorders>
          </w:tcPr>
          <w:p w14:paraId="63FB615F" w14:textId="77777777" w:rsidR="00980FE4" w:rsidRPr="00680698" w:rsidRDefault="00980FE4" w:rsidP="005516E5">
            <w:pPr>
              <w:pStyle w:val="Normal6a"/>
            </w:pPr>
            <w:r w:rsidRPr="00680698">
              <w:t>27.</w:t>
            </w:r>
            <w:r w:rsidRPr="00680698">
              <w:tab/>
              <w:t xml:space="preserve">kéri egy ritka betegségekre vonatkozó egyesített európai </w:t>
            </w:r>
            <w:r w:rsidRPr="00680698">
              <w:rPr>
                <w:b/>
                <w:bCs/>
                <w:i/>
                <w:iCs/>
              </w:rPr>
              <w:t>adathálózat kialakítását, amely az uniós szintű adatintegráció első lépéseként lehetővé teszi az adatokhoz való biztonságos és hatékony, határokon átnyúló hozzáférést</w:t>
            </w:r>
            <w:r w:rsidRPr="00680698">
              <w:t>;</w:t>
            </w:r>
          </w:p>
        </w:tc>
      </w:tr>
    </w:tbl>
    <w:p w14:paraId="72CF0BB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C01A156" w14:textId="77777777" w:rsidR="00980FE4" w:rsidRPr="00680698" w:rsidRDefault="00980FE4" w:rsidP="00980FE4">
      <w:r w:rsidRPr="00D72DEF">
        <w:rPr>
          <w:rStyle w:val="HideTWBExt"/>
        </w:rPr>
        <w:t>&lt;/Amend&gt;</w:t>
      </w:r>
    </w:p>
    <w:p w14:paraId="4A14F24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09F3030"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1608633A" w14:textId="77777777" w:rsidR="00980FE4" w:rsidRPr="00680698" w:rsidRDefault="00980FE4" w:rsidP="00980FE4">
      <w:pPr>
        <w:pStyle w:val="NormalBold"/>
      </w:pPr>
      <w:r w:rsidRPr="00D72DEF">
        <w:rPr>
          <w:rStyle w:val="HideTWBExt"/>
          <w:b w:val="0"/>
        </w:rPr>
        <w:t>&lt;/RepeatBlock-By&gt;</w:t>
      </w:r>
    </w:p>
    <w:p w14:paraId="5AD36DF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C2EFBB7" w14:textId="77777777" w:rsidR="00980FE4" w:rsidRPr="00680698" w:rsidRDefault="00980FE4" w:rsidP="00980FE4">
      <w:pPr>
        <w:pStyle w:val="NormalBold"/>
      </w:pPr>
      <w:r w:rsidRPr="00D72DEF">
        <w:rPr>
          <w:rStyle w:val="HideTWBExt"/>
          <w:b w:val="0"/>
        </w:rPr>
        <w:t>&lt;Article&gt;</w:t>
      </w:r>
      <w:r w:rsidRPr="00680698">
        <w:t>27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B8C774A" w14:textId="77777777" w:rsidTr="005516E5">
        <w:trPr>
          <w:trHeight w:hRule="exact" w:val="240"/>
          <w:jc w:val="center"/>
        </w:trPr>
        <w:tc>
          <w:tcPr>
            <w:tcW w:w="9752" w:type="dxa"/>
            <w:gridSpan w:val="2"/>
            <w:tcBorders>
              <w:top w:val="nil"/>
              <w:left w:val="nil"/>
              <w:bottom w:val="nil"/>
              <w:right w:val="nil"/>
            </w:tcBorders>
          </w:tcPr>
          <w:p w14:paraId="317B8AE6" w14:textId="77777777" w:rsidR="00980FE4" w:rsidRPr="00680698" w:rsidRDefault="00980FE4" w:rsidP="005516E5"/>
        </w:tc>
      </w:tr>
      <w:tr w:rsidR="00980FE4" w:rsidRPr="00680698" w14:paraId="2DD76EDC" w14:textId="77777777" w:rsidTr="005516E5">
        <w:trPr>
          <w:trHeight w:val="240"/>
          <w:jc w:val="center"/>
        </w:trPr>
        <w:tc>
          <w:tcPr>
            <w:tcW w:w="4876" w:type="dxa"/>
            <w:tcBorders>
              <w:top w:val="nil"/>
              <w:left w:val="nil"/>
              <w:bottom w:val="nil"/>
              <w:right w:val="nil"/>
            </w:tcBorders>
          </w:tcPr>
          <w:p w14:paraId="06C934A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FF53AA3" w14:textId="77777777" w:rsidR="00980FE4" w:rsidRPr="00680698" w:rsidRDefault="00980FE4" w:rsidP="005516E5">
            <w:pPr>
              <w:pStyle w:val="AmColumnHeading"/>
            </w:pPr>
            <w:r w:rsidRPr="00680698">
              <w:t>Módosítás</w:t>
            </w:r>
          </w:p>
        </w:tc>
      </w:tr>
      <w:tr w:rsidR="00980FE4" w:rsidRPr="00680698" w14:paraId="23CAE7A9" w14:textId="77777777" w:rsidTr="005516E5">
        <w:trPr>
          <w:jc w:val="center"/>
        </w:trPr>
        <w:tc>
          <w:tcPr>
            <w:tcW w:w="4876" w:type="dxa"/>
            <w:tcBorders>
              <w:top w:val="nil"/>
              <w:left w:val="nil"/>
              <w:bottom w:val="nil"/>
              <w:right w:val="nil"/>
            </w:tcBorders>
          </w:tcPr>
          <w:p w14:paraId="3CC4BA46" w14:textId="77777777" w:rsidR="00980FE4" w:rsidRPr="00680698" w:rsidRDefault="00980FE4" w:rsidP="005516E5">
            <w:pPr>
              <w:pStyle w:val="Normal6a"/>
            </w:pPr>
          </w:p>
        </w:tc>
        <w:tc>
          <w:tcPr>
            <w:tcW w:w="4876" w:type="dxa"/>
            <w:tcBorders>
              <w:top w:val="nil"/>
              <w:left w:val="nil"/>
              <w:bottom w:val="nil"/>
              <w:right w:val="nil"/>
            </w:tcBorders>
          </w:tcPr>
          <w:p w14:paraId="622AECCA" w14:textId="77777777" w:rsidR="00980FE4" w:rsidRPr="00680698" w:rsidRDefault="00980FE4" w:rsidP="005516E5">
            <w:pPr>
              <w:pStyle w:val="Normal6a"/>
            </w:pPr>
            <w:r w:rsidRPr="00680698">
              <w:rPr>
                <w:b/>
                <w:i/>
              </w:rPr>
              <w:t>27a.</w:t>
            </w:r>
            <w:r w:rsidRPr="00680698">
              <w:tab/>
            </w:r>
            <w:r w:rsidRPr="00680698">
              <w:rPr>
                <w:b/>
                <w:i/>
              </w:rPr>
              <w:t xml:space="preserve">támogatja a ritka betegségekkel kapcsolatos adatok irányítására vonatkozó európai keret létrehozását, amely egységesíti az adatokhoz való hozzáférésre, azok </w:t>
            </w:r>
            <w:proofErr w:type="spellStart"/>
            <w:r w:rsidRPr="00680698">
              <w:rPr>
                <w:b/>
                <w:i/>
              </w:rPr>
              <w:t>újrafelhasználására</w:t>
            </w:r>
            <w:proofErr w:type="spellEnd"/>
            <w:r w:rsidRPr="00680698">
              <w:rPr>
                <w:b/>
                <w:i/>
              </w:rPr>
              <w:t xml:space="preserve"> és kezelésére vonatkozó szabályokat a tagállamokban; ennek a keretnek átlátható mechanizmusokat kell tartalmaznia a kutatáshoz való hozzáférésre, a betegek érdemi bevonására, valamint a nyilvántartások, a </w:t>
            </w:r>
            <w:proofErr w:type="spellStart"/>
            <w:r w:rsidRPr="00680698">
              <w:rPr>
                <w:b/>
                <w:i/>
              </w:rPr>
              <w:t>genomikai</w:t>
            </w:r>
            <w:proofErr w:type="spellEnd"/>
            <w:r w:rsidRPr="00680698">
              <w:rPr>
                <w:b/>
                <w:i/>
              </w:rPr>
              <w:t xml:space="preserve"> adatbázisok és a klinikaiadat-infrastruktúrák közötti zökkenőmentes koordinációra vonatkozóan;</w:t>
            </w:r>
          </w:p>
        </w:tc>
      </w:tr>
    </w:tbl>
    <w:p w14:paraId="3A2615E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2236B7A" w14:textId="77777777" w:rsidR="00980FE4" w:rsidRPr="00680698" w:rsidRDefault="00980FE4" w:rsidP="00980FE4">
      <w:r w:rsidRPr="00D72DEF">
        <w:rPr>
          <w:rStyle w:val="HideTWBExt"/>
        </w:rPr>
        <w:t>&lt;/Amend&gt;</w:t>
      </w:r>
    </w:p>
    <w:p w14:paraId="0B3342B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8935261"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56CC1C4B" w14:textId="77777777" w:rsidR="00980FE4" w:rsidRPr="00680698" w:rsidRDefault="00980FE4" w:rsidP="00980FE4">
      <w:pPr>
        <w:pStyle w:val="NormalBold"/>
      </w:pPr>
      <w:r w:rsidRPr="00D72DEF">
        <w:rPr>
          <w:rStyle w:val="HideTWBExt"/>
          <w:b w:val="0"/>
        </w:rPr>
        <w:t>&lt;/RepeatBlock-By&gt;</w:t>
      </w:r>
    </w:p>
    <w:p w14:paraId="6F6646E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1BB0E12" w14:textId="77777777" w:rsidR="00980FE4" w:rsidRPr="00680698" w:rsidRDefault="00980FE4" w:rsidP="00980FE4">
      <w:pPr>
        <w:pStyle w:val="NormalBold"/>
      </w:pPr>
      <w:r w:rsidRPr="00D72DEF">
        <w:rPr>
          <w:rStyle w:val="HideTWBExt"/>
          <w:b w:val="0"/>
        </w:rPr>
        <w:t>&lt;Article&gt;</w:t>
      </w:r>
      <w:r w:rsidRPr="00680698">
        <w:t>28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2EE953D" w14:textId="77777777" w:rsidTr="005516E5">
        <w:trPr>
          <w:trHeight w:hRule="exact" w:val="240"/>
          <w:jc w:val="center"/>
        </w:trPr>
        <w:tc>
          <w:tcPr>
            <w:tcW w:w="9752" w:type="dxa"/>
            <w:gridSpan w:val="2"/>
            <w:tcBorders>
              <w:top w:val="nil"/>
              <w:left w:val="nil"/>
              <w:bottom w:val="nil"/>
              <w:right w:val="nil"/>
            </w:tcBorders>
          </w:tcPr>
          <w:p w14:paraId="40178FA5" w14:textId="77777777" w:rsidR="00980FE4" w:rsidRPr="00680698" w:rsidRDefault="00980FE4" w:rsidP="005516E5"/>
        </w:tc>
      </w:tr>
      <w:tr w:rsidR="00980FE4" w:rsidRPr="00680698" w14:paraId="118294CB" w14:textId="77777777" w:rsidTr="005516E5">
        <w:trPr>
          <w:trHeight w:val="240"/>
          <w:jc w:val="center"/>
        </w:trPr>
        <w:tc>
          <w:tcPr>
            <w:tcW w:w="4876" w:type="dxa"/>
            <w:tcBorders>
              <w:top w:val="nil"/>
              <w:left w:val="nil"/>
              <w:bottom w:val="nil"/>
              <w:right w:val="nil"/>
            </w:tcBorders>
          </w:tcPr>
          <w:p w14:paraId="75E03F5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6EBDCCE" w14:textId="77777777" w:rsidR="00980FE4" w:rsidRPr="00680698" w:rsidRDefault="00980FE4" w:rsidP="005516E5">
            <w:pPr>
              <w:pStyle w:val="AmColumnHeading"/>
            </w:pPr>
            <w:r w:rsidRPr="00680698">
              <w:t>Módosítás</w:t>
            </w:r>
          </w:p>
        </w:tc>
      </w:tr>
      <w:tr w:rsidR="00980FE4" w:rsidRPr="00680698" w14:paraId="59C62FFE" w14:textId="77777777" w:rsidTr="005516E5">
        <w:trPr>
          <w:jc w:val="center"/>
        </w:trPr>
        <w:tc>
          <w:tcPr>
            <w:tcW w:w="4876" w:type="dxa"/>
            <w:tcBorders>
              <w:top w:val="nil"/>
              <w:left w:val="nil"/>
              <w:bottom w:val="nil"/>
              <w:right w:val="nil"/>
            </w:tcBorders>
          </w:tcPr>
          <w:p w14:paraId="5992EDEF" w14:textId="77777777" w:rsidR="00980FE4" w:rsidRPr="00680698" w:rsidRDefault="00980FE4" w:rsidP="005516E5">
            <w:pPr>
              <w:pStyle w:val="Normal6a"/>
            </w:pPr>
            <w:r w:rsidRPr="00680698">
              <w:t>28.</w:t>
            </w:r>
            <w:r w:rsidRPr="00680698">
              <w:tab/>
              <w:t xml:space="preserve">ösztönzi a biztonságos, határokon átnyúló adatmegosztást, </w:t>
            </w:r>
            <w:r w:rsidRPr="00680698">
              <w:rPr>
                <w:b/>
                <w:bCs/>
                <w:i/>
                <w:iCs/>
              </w:rPr>
              <w:t>tiszteletben tartva</w:t>
            </w:r>
            <w:r w:rsidRPr="00680698">
              <w:t xml:space="preserve"> a magánélet védelmére vonatkozó </w:t>
            </w:r>
            <w:r w:rsidRPr="00680698">
              <w:rPr>
                <w:b/>
                <w:bCs/>
                <w:i/>
                <w:iCs/>
              </w:rPr>
              <w:t>szabályokat</w:t>
            </w:r>
            <w:r w:rsidRPr="00680698">
              <w:t>;</w:t>
            </w:r>
          </w:p>
        </w:tc>
        <w:tc>
          <w:tcPr>
            <w:tcW w:w="4876" w:type="dxa"/>
            <w:tcBorders>
              <w:top w:val="nil"/>
              <w:left w:val="nil"/>
              <w:bottom w:val="nil"/>
              <w:right w:val="nil"/>
            </w:tcBorders>
          </w:tcPr>
          <w:p w14:paraId="74BEE0E2" w14:textId="77777777" w:rsidR="00980FE4" w:rsidRPr="00680698" w:rsidRDefault="00980FE4" w:rsidP="005516E5">
            <w:pPr>
              <w:pStyle w:val="Normal6a"/>
            </w:pPr>
            <w:r w:rsidRPr="00680698">
              <w:t>28.</w:t>
            </w:r>
            <w:r w:rsidRPr="00680698">
              <w:tab/>
              <w:t xml:space="preserve">ösztönzi </w:t>
            </w:r>
            <w:r w:rsidRPr="00680698">
              <w:rPr>
                <w:b/>
                <w:bCs/>
                <w:i/>
                <w:iCs/>
              </w:rPr>
              <w:t>a klinikai és kutatási célú</w:t>
            </w:r>
            <w:r w:rsidRPr="00680698">
              <w:t xml:space="preserve"> biztonságos és </w:t>
            </w:r>
            <w:proofErr w:type="spellStart"/>
            <w:r w:rsidRPr="00680698">
              <w:rPr>
                <w:b/>
                <w:bCs/>
                <w:i/>
                <w:iCs/>
              </w:rPr>
              <w:t>interoperábilis</w:t>
            </w:r>
            <w:proofErr w:type="spellEnd"/>
            <w:r w:rsidRPr="00680698">
              <w:rPr>
                <w:b/>
                <w:bCs/>
                <w:i/>
                <w:iCs/>
              </w:rPr>
              <w:t>,</w:t>
            </w:r>
            <w:r w:rsidRPr="00680698">
              <w:t xml:space="preserve"> határokon átnyúló adatmegosztást, </w:t>
            </w:r>
            <w:r w:rsidRPr="00680698">
              <w:rPr>
                <w:b/>
                <w:bCs/>
                <w:i/>
                <w:iCs/>
              </w:rPr>
              <w:t>biztosítva ugyanakkor az adatvédelemre és</w:t>
            </w:r>
            <w:r w:rsidRPr="00680698">
              <w:t xml:space="preserve"> a magánélet védelmére vonatkozó </w:t>
            </w:r>
            <w:r w:rsidRPr="00680698">
              <w:rPr>
                <w:b/>
                <w:bCs/>
                <w:i/>
                <w:iCs/>
              </w:rPr>
              <w:t>uniós szabályoknak, különösen az (EU) 2016/679 rendeletnek való teljes körű megfelelést</w:t>
            </w:r>
            <w:r w:rsidRPr="00680698">
              <w:t xml:space="preserve">; </w:t>
            </w:r>
            <w:r w:rsidRPr="00680698">
              <w:rPr>
                <w:b/>
                <w:i/>
              </w:rPr>
              <w:t xml:space="preserve">hangsúlyozza a szilárd irányítási keretek, a magas szintű adatbiztonsági normák, valamint a magánélet védelmét szolgáló technológiák – többek között az álnevesítés és az </w:t>
            </w:r>
            <w:proofErr w:type="spellStart"/>
            <w:r w:rsidRPr="00680698">
              <w:rPr>
                <w:b/>
                <w:i/>
              </w:rPr>
              <w:t>anonimizálás</w:t>
            </w:r>
            <w:proofErr w:type="spellEnd"/>
            <w:r w:rsidRPr="00680698">
              <w:rPr>
                <w:b/>
                <w:i/>
              </w:rPr>
              <w:t xml:space="preserve"> – használatának fontosságát a betegek jogainak védelme érdekében; hangsúlyozza, hogy biztosítani kell az átláthatóságot, a tájékoztatáson alapuló beleegyezést és a betegek bizalmát, ugyanakkor meg kell könnyíteni az egészségügyi adatok kutatás és innováció céljából történő másodlagos felhasználását, különösen a ritka betegségek területén;</w:t>
            </w:r>
          </w:p>
        </w:tc>
      </w:tr>
    </w:tbl>
    <w:p w14:paraId="232C00B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A240CFF" w14:textId="77777777" w:rsidR="00980FE4" w:rsidRPr="00680698" w:rsidRDefault="00980FE4" w:rsidP="00980FE4">
      <w:r w:rsidRPr="00D72DEF">
        <w:rPr>
          <w:rStyle w:val="HideTWBExt"/>
        </w:rPr>
        <w:t>&lt;/Amend&gt;</w:t>
      </w:r>
    </w:p>
    <w:p w14:paraId="433896D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CFF1AD4"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11B532BA" w14:textId="77777777" w:rsidR="00980FE4" w:rsidRPr="00680698" w:rsidRDefault="00980FE4" w:rsidP="00980FE4">
      <w:pPr>
        <w:pStyle w:val="NormalBold"/>
      </w:pPr>
      <w:r w:rsidRPr="00D72DEF">
        <w:rPr>
          <w:rStyle w:val="HideTWBExt"/>
          <w:b w:val="0"/>
        </w:rPr>
        <w:t>&lt;/RepeatBlock-By&gt;</w:t>
      </w:r>
    </w:p>
    <w:p w14:paraId="6F67B8D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92B4E45" w14:textId="77777777" w:rsidR="00980FE4" w:rsidRPr="00680698" w:rsidRDefault="00980FE4" w:rsidP="00980FE4">
      <w:pPr>
        <w:pStyle w:val="NormalBold"/>
      </w:pPr>
      <w:r w:rsidRPr="00D72DEF">
        <w:rPr>
          <w:rStyle w:val="HideTWBExt"/>
          <w:b w:val="0"/>
        </w:rPr>
        <w:t>&lt;Article&gt;</w:t>
      </w:r>
      <w:r w:rsidRPr="00680698">
        <w:t>28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71D814C" w14:textId="77777777" w:rsidTr="005516E5">
        <w:trPr>
          <w:trHeight w:hRule="exact" w:val="240"/>
          <w:jc w:val="center"/>
        </w:trPr>
        <w:tc>
          <w:tcPr>
            <w:tcW w:w="9752" w:type="dxa"/>
            <w:gridSpan w:val="2"/>
            <w:tcBorders>
              <w:top w:val="nil"/>
              <w:left w:val="nil"/>
              <w:bottom w:val="nil"/>
              <w:right w:val="nil"/>
            </w:tcBorders>
          </w:tcPr>
          <w:p w14:paraId="0D66AD92" w14:textId="77777777" w:rsidR="00980FE4" w:rsidRPr="00680698" w:rsidRDefault="00980FE4" w:rsidP="005516E5"/>
        </w:tc>
      </w:tr>
      <w:tr w:rsidR="00980FE4" w:rsidRPr="00680698" w14:paraId="41CE34B6" w14:textId="77777777" w:rsidTr="005516E5">
        <w:trPr>
          <w:trHeight w:val="240"/>
          <w:jc w:val="center"/>
        </w:trPr>
        <w:tc>
          <w:tcPr>
            <w:tcW w:w="4876" w:type="dxa"/>
            <w:tcBorders>
              <w:top w:val="nil"/>
              <w:left w:val="nil"/>
              <w:bottom w:val="nil"/>
              <w:right w:val="nil"/>
            </w:tcBorders>
          </w:tcPr>
          <w:p w14:paraId="01F6107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7E330A6" w14:textId="77777777" w:rsidR="00980FE4" w:rsidRPr="00680698" w:rsidRDefault="00980FE4" w:rsidP="005516E5">
            <w:pPr>
              <w:pStyle w:val="AmColumnHeading"/>
            </w:pPr>
            <w:r w:rsidRPr="00680698">
              <w:t>Módosítás</w:t>
            </w:r>
          </w:p>
        </w:tc>
      </w:tr>
      <w:tr w:rsidR="00980FE4" w:rsidRPr="00680698" w14:paraId="38191F59" w14:textId="77777777" w:rsidTr="005516E5">
        <w:trPr>
          <w:jc w:val="center"/>
        </w:trPr>
        <w:tc>
          <w:tcPr>
            <w:tcW w:w="4876" w:type="dxa"/>
            <w:tcBorders>
              <w:top w:val="nil"/>
              <w:left w:val="nil"/>
              <w:bottom w:val="nil"/>
              <w:right w:val="nil"/>
            </w:tcBorders>
          </w:tcPr>
          <w:p w14:paraId="1EC903E2" w14:textId="77777777" w:rsidR="00980FE4" w:rsidRPr="00680698" w:rsidRDefault="00980FE4" w:rsidP="005516E5">
            <w:pPr>
              <w:pStyle w:val="Normal6a"/>
            </w:pPr>
            <w:r w:rsidRPr="00680698">
              <w:t>28.</w:t>
            </w:r>
            <w:r w:rsidRPr="00680698">
              <w:tab/>
              <w:t>ösztönzi a biztonságos, határokon átnyúló adatmegosztást, tiszteletben tartva a magánélet védelmére vonatkozó szabályokat;</w:t>
            </w:r>
          </w:p>
        </w:tc>
        <w:tc>
          <w:tcPr>
            <w:tcW w:w="4876" w:type="dxa"/>
            <w:tcBorders>
              <w:top w:val="nil"/>
              <w:left w:val="nil"/>
              <w:bottom w:val="nil"/>
              <w:right w:val="nil"/>
            </w:tcBorders>
          </w:tcPr>
          <w:p w14:paraId="20A6BFCF" w14:textId="77777777" w:rsidR="00980FE4" w:rsidRPr="00680698" w:rsidRDefault="00980FE4" w:rsidP="005516E5">
            <w:pPr>
              <w:pStyle w:val="Normal6a"/>
            </w:pPr>
            <w:r w:rsidRPr="00680698">
              <w:t>28.</w:t>
            </w:r>
            <w:r w:rsidRPr="00680698">
              <w:tab/>
              <w:t xml:space="preserve">ösztönzi a biztonságos, határokon átnyúló adatmegosztást, tiszteletben tartva </w:t>
            </w:r>
            <w:r w:rsidRPr="00680698">
              <w:rPr>
                <w:b/>
                <w:bCs/>
                <w:i/>
                <w:iCs/>
              </w:rPr>
              <w:t xml:space="preserve">az adatvédelemre és </w:t>
            </w:r>
            <w:r w:rsidRPr="00680698">
              <w:t xml:space="preserve">a magánélet védelmére vonatkozó szabályokat </w:t>
            </w:r>
            <w:r w:rsidRPr="00680698">
              <w:rPr>
                <w:b/>
                <w:bCs/>
                <w:i/>
                <w:iCs/>
              </w:rPr>
              <w:t>a betegek egészségügyi adataik felhasználásába vetett bizalmának megerősítése érdekében</w:t>
            </w:r>
            <w:r w:rsidRPr="00680698">
              <w:t>;</w:t>
            </w:r>
          </w:p>
        </w:tc>
      </w:tr>
    </w:tbl>
    <w:p w14:paraId="36D4672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D87455A" w14:textId="77777777" w:rsidR="00980FE4" w:rsidRPr="00680698" w:rsidRDefault="00980FE4" w:rsidP="00980FE4">
      <w:r w:rsidRPr="00D72DEF">
        <w:rPr>
          <w:rStyle w:val="HideTWBExt"/>
        </w:rPr>
        <w:t>&lt;/Amend&gt;</w:t>
      </w:r>
    </w:p>
    <w:p w14:paraId="7B6B7ED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5EDD924"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0B02E97" w14:textId="77777777" w:rsidR="00980FE4" w:rsidRPr="00680698" w:rsidRDefault="00980FE4" w:rsidP="00980FE4">
      <w:pPr>
        <w:pStyle w:val="NormalBold"/>
      </w:pPr>
      <w:r w:rsidRPr="00D72DEF">
        <w:rPr>
          <w:rStyle w:val="HideTWBExt"/>
          <w:b w:val="0"/>
        </w:rPr>
        <w:t>&lt;/RepeatBlock-By&gt;</w:t>
      </w:r>
    </w:p>
    <w:p w14:paraId="31F8420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C08F09D" w14:textId="77777777" w:rsidR="00980FE4" w:rsidRPr="00680698" w:rsidRDefault="00980FE4" w:rsidP="00980FE4">
      <w:pPr>
        <w:pStyle w:val="NormalBold"/>
      </w:pPr>
      <w:r w:rsidRPr="00D72DEF">
        <w:rPr>
          <w:rStyle w:val="HideTWBExt"/>
          <w:b w:val="0"/>
        </w:rPr>
        <w:t>&lt;Article&gt;</w:t>
      </w:r>
      <w:r w:rsidRPr="00680698">
        <w:t>28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73071B3" w14:textId="77777777" w:rsidTr="005516E5">
        <w:trPr>
          <w:trHeight w:hRule="exact" w:val="240"/>
          <w:jc w:val="center"/>
        </w:trPr>
        <w:tc>
          <w:tcPr>
            <w:tcW w:w="9752" w:type="dxa"/>
            <w:gridSpan w:val="2"/>
            <w:tcBorders>
              <w:top w:val="nil"/>
              <w:left w:val="nil"/>
              <w:bottom w:val="nil"/>
              <w:right w:val="nil"/>
            </w:tcBorders>
          </w:tcPr>
          <w:p w14:paraId="1E037F1E" w14:textId="77777777" w:rsidR="00980FE4" w:rsidRPr="00680698" w:rsidRDefault="00980FE4" w:rsidP="005516E5"/>
        </w:tc>
      </w:tr>
      <w:tr w:rsidR="00980FE4" w:rsidRPr="00680698" w14:paraId="79A0531E" w14:textId="77777777" w:rsidTr="005516E5">
        <w:trPr>
          <w:trHeight w:val="240"/>
          <w:jc w:val="center"/>
        </w:trPr>
        <w:tc>
          <w:tcPr>
            <w:tcW w:w="4876" w:type="dxa"/>
            <w:tcBorders>
              <w:top w:val="nil"/>
              <w:left w:val="nil"/>
              <w:bottom w:val="nil"/>
              <w:right w:val="nil"/>
            </w:tcBorders>
          </w:tcPr>
          <w:p w14:paraId="6886A4A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067CFEC" w14:textId="77777777" w:rsidR="00980FE4" w:rsidRPr="00680698" w:rsidRDefault="00980FE4" w:rsidP="005516E5">
            <w:pPr>
              <w:pStyle w:val="AmColumnHeading"/>
            </w:pPr>
            <w:r w:rsidRPr="00680698">
              <w:t>Módosítás</w:t>
            </w:r>
          </w:p>
        </w:tc>
      </w:tr>
      <w:tr w:rsidR="00980FE4" w:rsidRPr="00680698" w14:paraId="3C6FF8E0" w14:textId="77777777" w:rsidTr="005516E5">
        <w:trPr>
          <w:jc w:val="center"/>
        </w:trPr>
        <w:tc>
          <w:tcPr>
            <w:tcW w:w="4876" w:type="dxa"/>
            <w:tcBorders>
              <w:top w:val="nil"/>
              <w:left w:val="nil"/>
              <w:bottom w:val="nil"/>
              <w:right w:val="nil"/>
            </w:tcBorders>
          </w:tcPr>
          <w:p w14:paraId="16A1A38E" w14:textId="77777777" w:rsidR="00980FE4" w:rsidRPr="00680698" w:rsidRDefault="00980FE4" w:rsidP="005516E5">
            <w:pPr>
              <w:pStyle w:val="Normal6a"/>
            </w:pPr>
            <w:r w:rsidRPr="00680698">
              <w:t>28.</w:t>
            </w:r>
            <w:r w:rsidRPr="00680698">
              <w:tab/>
              <w:t xml:space="preserve">ösztönzi a biztonságos, határokon átnyúló adatmegosztást, </w:t>
            </w:r>
            <w:r w:rsidRPr="00680698">
              <w:rPr>
                <w:b/>
                <w:bCs/>
                <w:i/>
                <w:iCs/>
              </w:rPr>
              <w:t>tiszteletben tartva a magánélet védelmére vonatkozó szabályokat</w:t>
            </w:r>
            <w:r w:rsidRPr="00680698">
              <w:t>;</w:t>
            </w:r>
          </w:p>
        </w:tc>
        <w:tc>
          <w:tcPr>
            <w:tcW w:w="4876" w:type="dxa"/>
            <w:tcBorders>
              <w:top w:val="nil"/>
              <w:left w:val="nil"/>
              <w:bottom w:val="nil"/>
              <w:right w:val="nil"/>
            </w:tcBorders>
          </w:tcPr>
          <w:p w14:paraId="520C4997" w14:textId="77777777" w:rsidR="00980FE4" w:rsidRPr="00680698" w:rsidRDefault="00980FE4" w:rsidP="005516E5">
            <w:pPr>
              <w:pStyle w:val="Normal6a"/>
            </w:pPr>
            <w:r w:rsidRPr="00680698">
              <w:t>28.</w:t>
            </w:r>
            <w:r w:rsidRPr="00680698">
              <w:tab/>
              <w:t xml:space="preserve">ösztönzi a biztonságos, határokon átnyúló adatmegosztást, </w:t>
            </w:r>
            <w:r w:rsidRPr="00680698">
              <w:rPr>
                <w:b/>
                <w:bCs/>
                <w:i/>
                <w:iCs/>
              </w:rPr>
              <w:t>amelyhez a betegek kifejezett, tájékoztatáson alapuló és önkéntes hozzájárulására és a legmagasabb szintű adatvédelmi normákra van szükség</w:t>
            </w:r>
            <w:r w:rsidRPr="00680698">
              <w:t>;</w:t>
            </w:r>
          </w:p>
        </w:tc>
      </w:tr>
    </w:tbl>
    <w:p w14:paraId="2EAB8D1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6511596" w14:textId="77777777" w:rsidR="00980FE4" w:rsidRPr="00680698" w:rsidRDefault="00980FE4" w:rsidP="00980FE4">
      <w:r w:rsidRPr="00D72DEF">
        <w:rPr>
          <w:rStyle w:val="HideTWBExt"/>
        </w:rPr>
        <w:t>&lt;/Amend&gt;</w:t>
      </w:r>
    </w:p>
    <w:p w14:paraId="3F590A3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5EAD293"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2C9D3A61" w14:textId="77777777" w:rsidR="00980FE4" w:rsidRPr="00680698" w:rsidRDefault="00980FE4" w:rsidP="00980FE4">
      <w:pPr>
        <w:pStyle w:val="NormalBold"/>
      </w:pPr>
      <w:r w:rsidRPr="00D72DEF">
        <w:rPr>
          <w:rStyle w:val="HideTWBExt"/>
          <w:b w:val="0"/>
        </w:rPr>
        <w:t>&lt;/RepeatBlock-By&gt;</w:t>
      </w:r>
    </w:p>
    <w:p w14:paraId="26D5611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2F9D477" w14:textId="77777777" w:rsidR="00980FE4" w:rsidRPr="00680698" w:rsidRDefault="00980FE4" w:rsidP="00980FE4">
      <w:pPr>
        <w:pStyle w:val="NormalBold"/>
      </w:pPr>
      <w:r w:rsidRPr="00D72DEF">
        <w:rPr>
          <w:rStyle w:val="HideTWBExt"/>
          <w:b w:val="0"/>
        </w:rPr>
        <w:t>&lt;Article&gt;</w:t>
      </w:r>
      <w:r w:rsidRPr="00680698">
        <w:t>28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AB47EDA" w14:textId="77777777" w:rsidTr="005516E5">
        <w:trPr>
          <w:trHeight w:hRule="exact" w:val="240"/>
          <w:jc w:val="center"/>
        </w:trPr>
        <w:tc>
          <w:tcPr>
            <w:tcW w:w="9752" w:type="dxa"/>
            <w:gridSpan w:val="2"/>
            <w:tcBorders>
              <w:top w:val="nil"/>
              <w:left w:val="nil"/>
              <w:bottom w:val="nil"/>
              <w:right w:val="nil"/>
            </w:tcBorders>
          </w:tcPr>
          <w:p w14:paraId="2558CCC6" w14:textId="77777777" w:rsidR="00980FE4" w:rsidRPr="00680698" w:rsidRDefault="00980FE4" w:rsidP="005516E5"/>
        </w:tc>
      </w:tr>
      <w:tr w:rsidR="00980FE4" w:rsidRPr="00680698" w14:paraId="4A8B4DF5" w14:textId="77777777" w:rsidTr="005516E5">
        <w:trPr>
          <w:trHeight w:val="240"/>
          <w:jc w:val="center"/>
        </w:trPr>
        <w:tc>
          <w:tcPr>
            <w:tcW w:w="4876" w:type="dxa"/>
            <w:tcBorders>
              <w:top w:val="nil"/>
              <w:left w:val="nil"/>
              <w:bottom w:val="nil"/>
              <w:right w:val="nil"/>
            </w:tcBorders>
          </w:tcPr>
          <w:p w14:paraId="5973508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7E44080" w14:textId="77777777" w:rsidR="00980FE4" w:rsidRPr="00680698" w:rsidRDefault="00980FE4" w:rsidP="005516E5">
            <w:pPr>
              <w:pStyle w:val="AmColumnHeading"/>
            </w:pPr>
            <w:r w:rsidRPr="00680698">
              <w:t>Módosítás</w:t>
            </w:r>
          </w:p>
        </w:tc>
      </w:tr>
      <w:tr w:rsidR="00980FE4" w:rsidRPr="00680698" w14:paraId="467A1C82" w14:textId="77777777" w:rsidTr="005516E5">
        <w:trPr>
          <w:jc w:val="center"/>
        </w:trPr>
        <w:tc>
          <w:tcPr>
            <w:tcW w:w="4876" w:type="dxa"/>
            <w:tcBorders>
              <w:top w:val="nil"/>
              <w:left w:val="nil"/>
              <w:bottom w:val="nil"/>
              <w:right w:val="nil"/>
            </w:tcBorders>
          </w:tcPr>
          <w:p w14:paraId="5D3A9994" w14:textId="77777777" w:rsidR="00980FE4" w:rsidRPr="00680698" w:rsidRDefault="00980FE4" w:rsidP="005516E5">
            <w:pPr>
              <w:pStyle w:val="Normal6a"/>
            </w:pPr>
          </w:p>
        </w:tc>
        <w:tc>
          <w:tcPr>
            <w:tcW w:w="4876" w:type="dxa"/>
            <w:tcBorders>
              <w:top w:val="nil"/>
              <w:left w:val="nil"/>
              <w:bottom w:val="nil"/>
              <w:right w:val="nil"/>
            </w:tcBorders>
          </w:tcPr>
          <w:p w14:paraId="2C2299FC" w14:textId="77777777" w:rsidR="00980FE4" w:rsidRPr="00680698" w:rsidRDefault="00980FE4" w:rsidP="005516E5">
            <w:pPr>
              <w:pStyle w:val="Normal6a"/>
            </w:pPr>
            <w:r w:rsidRPr="00680698">
              <w:rPr>
                <w:b/>
                <w:i/>
              </w:rPr>
              <w:t>28a.</w:t>
            </w:r>
            <w:r w:rsidRPr="00680698">
              <w:tab/>
            </w:r>
            <w:r w:rsidRPr="00680698">
              <w:rPr>
                <w:b/>
                <w:i/>
              </w:rPr>
              <w:t>egyértelmű iránymutatást kér a digitális eszközök és a mesterséges intelligencia használatáról a ritka betegségek kutatása, fejlesztése, szűrése, nyomon követése és kezelése terén; kéri továbbá a mesterséges intelligencia innováció támogatására való felhasználásában rejlő lehetőségek értékelését;</w:t>
            </w:r>
          </w:p>
        </w:tc>
      </w:tr>
    </w:tbl>
    <w:p w14:paraId="55A4776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1856B88" w14:textId="77777777" w:rsidR="00980FE4" w:rsidRPr="00680698" w:rsidRDefault="00980FE4" w:rsidP="00980FE4">
      <w:r w:rsidRPr="00D72DEF">
        <w:rPr>
          <w:rStyle w:val="HideTWBExt"/>
        </w:rPr>
        <w:t>&lt;/Amend&gt;</w:t>
      </w:r>
    </w:p>
    <w:p w14:paraId="7493EF8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249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A59E570"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15C3E536" w14:textId="77777777" w:rsidR="00980FE4" w:rsidRPr="00680698" w:rsidRDefault="00980FE4" w:rsidP="00980FE4">
      <w:pPr>
        <w:pStyle w:val="NormalBold"/>
      </w:pPr>
      <w:r w:rsidRPr="00D72DEF">
        <w:rPr>
          <w:rStyle w:val="HideTWBExt"/>
          <w:b w:val="0"/>
        </w:rPr>
        <w:t>&lt;/RepeatBlock-By&gt;</w:t>
      </w:r>
    </w:p>
    <w:p w14:paraId="173D153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D62EB12" w14:textId="77777777" w:rsidR="00980FE4" w:rsidRPr="00680698" w:rsidRDefault="00980FE4" w:rsidP="00980FE4">
      <w:pPr>
        <w:pStyle w:val="NormalBold"/>
      </w:pPr>
      <w:r w:rsidRPr="00D72DEF">
        <w:rPr>
          <w:rStyle w:val="HideTWBExt"/>
          <w:b w:val="0"/>
        </w:rPr>
        <w:t>&lt;Article&gt;</w:t>
      </w:r>
      <w:r w:rsidRPr="00680698">
        <w:t>28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7F5DBFF" w14:textId="77777777" w:rsidTr="005516E5">
        <w:trPr>
          <w:trHeight w:hRule="exact" w:val="240"/>
          <w:jc w:val="center"/>
        </w:trPr>
        <w:tc>
          <w:tcPr>
            <w:tcW w:w="9752" w:type="dxa"/>
            <w:gridSpan w:val="2"/>
            <w:tcBorders>
              <w:top w:val="nil"/>
              <w:left w:val="nil"/>
              <w:bottom w:val="nil"/>
              <w:right w:val="nil"/>
            </w:tcBorders>
          </w:tcPr>
          <w:p w14:paraId="76E0C516" w14:textId="77777777" w:rsidR="00980FE4" w:rsidRPr="00680698" w:rsidRDefault="00980FE4" w:rsidP="005516E5"/>
        </w:tc>
      </w:tr>
      <w:tr w:rsidR="00980FE4" w:rsidRPr="00680698" w14:paraId="1481043A" w14:textId="77777777" w:rsidTr="005516E5">
        <w:trPr>
          <w:trHeight w:val="240"/>
          <w:jc w:val="center"/>
        </w:trPr>
        <w:tc>
          <w:tcPr>
            <w:tcW w:w="4876" w:type="dxa"/>
            <w:tcBorders>
              <w:top w:val="nil"/>
              <w:left w:val="nil"/>
              <w:bottom w:val="nil"/>
              <w:right w:val="nil"/>
            </w:tcBorders>
          </w:tcPr>
          <w:p w14:paraId="1E059AF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81764C0" w14:textId="77777777" w:rsidR="00980FE4" w:rsidRPr="00680698" w:rsidRDefault="00980FE4" w:rsidP="005516E5">
            <w:pPr>
              <w:pStyle w:val="AmColumnHeading"/>
            </w:pPr>
            <w:r w:rsidRPr="00680698">
              <w:t>Módosítás</w:t>
            </w:r>
          </w:p>
        </w:tc>
      </w:tr>
      <w:tr w:rsidR="00980FE4" w:rsidRPr="00680698" w14:paraId="30A28291" w14:textId="77777777" w:rsidTr="005516E5">
        <w:trPr>
          <w:jc w:val="center"/>
        </w:trPr>
        <w:tc>
          <w:tcPr>
            <w:tcW w:w="4876" w:type="dxa"/>
            <w:tcBorders>
              <w:top w:val="nil"/>
              <w:left w:val="nil"/>
              <w:bottom w:val="nil"/>
              <w:right w:val="nil"/>
            </w:tcBorders>
          </w:tcPr>
          <w:p w14:paraId="348BDCD1" w14:textId="77777777" w:rsidR="00980FE4" w:rsidRPr="00680698" w:rsidRDefault="00980FE4" w:rsidP="005516E5">
            <w:pPr>
              <w:pStyle w:val="Normal6a"/>
            </w:pPr>
          </w:p>
        </w:tc>
        <w:tc>
          <w:tcPr>
            <w:tcW w:w="4876" w:type="dxa"/>
            <w:tcBorders>
              <w:top w:val="nil"/>
              <w:left w:val="nil"/>
              <w:bottom w:val="nil"/>
              <w:right w:val="nil"/>
            </w:tcBorders>
          </w:tcPr>
          <w:p w14:paraId="74A31D28" w14:textId="77777777" w:rsidR="00980FE4" w:rsidRPr="00680698" w:rsidRDefault="00980FE4" w:rsidP="005516E5">
            <w:pPr>
              <w:pStyle w:val="Normal6a"/>
            </w:pPr>
            <w:r w:rsidRPr="00680698">
              <w:rPr>
                <w:b/>
                <w:i/>
              </w:rPr>
              <w:t>28a.</w:t>
            </w:r>
            <w:r w:rsidRPr="00680698">
              <w:tab/>
            </w:r>
            <w:r w:rsidRPr="00680698">
              <w:rPr>
                <w:b/>
                <w:i/>
              </w:rPr>
              <w:t>felszólítja a Bizottságot és a tagállamokat, hogy erősítsék meg a nemzetközi együttműködést és az egymástól való tanulást az egészségtudományok és az orvosi technológiák terén, többek között a harmadik országokból levont tanulságok révén, az innováció előmozdítása, az egészségügyi ellátás javítása és az Unió egészségügyi ágazaton belüli globális versenyképességének fokozása érdekében;</w:t>
            </w:r>
          </w:p>
        </w:tc>
      </w:tr>
    </w:tbl>
    <w:p w14:paraId="6577B20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BF620C5" w14:textId="77777777" w:rsidR="00980FE4" w:rsidRPr="00680698" w:rsidRDefault="00980FE4" w:rsidP="00980FE4">
      <w:r w:rsidRPr="00D72DEF">
        <w:rPr>
          <w:rStyle w:val="HideTWBExt"/>
        </w:rPr>
        <w:t>&lt;/Amend&gt;</w:t>
      </w:r>
    </w:p>
    <w:p w14:paraId="070979E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196140C"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58BB945" w14:textId="77777777" w:rsidR="00980FE4" w:rsidRPr="00680698" w:rsidRDefault="00980FE4" w:rsidP="00980FE4">
      <w:pPr>
        <w:pStyle w:val="NormalBold"/>
      </w:pPr>
      <w:r w:rsidRPr="00D72DEF">
        <w:rPr>
          <w:rStyle w:val="HideTWBExt"/>
          <w:b w:val="0"/>
        </w:rPr>
        <w:t>&lt;/RepeatBlock-By&gt;</w:t>
      </w:r>
    </w:p>
    <w:p w14:paraId="1C4F6CA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E07FB51" w14:textId="77777777" w:rsidR="00980FE4" w:rsidRPr="00680698" w:rsidRDefault="00980FE4" w:rsidP="00980FE4">
      <w:pPr>
        <w:pStyle w:val="NormalBold"/>
      </w:pPr>
      <w:r w:rsidRPr="00D72DEF">
        <w:rPr>
          <w:rStyle w:val="HideTWBExt"/>
          <w:b w:val="0"/>
        </w:rPr>
        <w:t>&lt;Article&gt;</w:t>
      </w:r>
      <w:r w:rsidRPr="00680698">
        <w:t>29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63AB61" w14:textId="77777777" w:rsidTr="005516E5">
        <w:trPr>
          <w:trHeight w:hRule="exact" w:val="240"/>
          <w:jc w:val="center"/>
        </w:trPr>
        <w:tc>
          <w:tcPr>
            <w:tcW w:w="9752" w:type="dxa"/>
            <w:gridSpan w:val="2"/>
            <w:tcBorders>
              <w:top w:val="nil"/>
              <w:left w:val="nil"/>
              <w:bottom w:val="nil"/>
              <w:right w:val="nil"/>
            </w:tcBorders>
          </w:tcPr>
          <w:p w14:paraId="03411232" w14:textId="77777777" w:rsidR="00980FE4" w:rsidRPr="00680698" w:rsidRDefault="00980FE4" w:rsidP="005516E5"/>
        </w:tc>
      </w:tr>
      <w:tr w:rsidR="00980FE4" w:rsidRPr="00680698" w14:paraId="0CA6822E" w14:textId="77777777" w:rsidTr="005516E5">
        <w:trPr>
          <w:trHeight w:val="240"/>
          <w:jc w:val="center"/>
        </w:trPr>
        <w:tc>
          <w:tcPr>
            <w:tcW w:w="4876" w:type="dxa"/>
            <w:tcBorders>
              <w:top w:val="nil"/>
              <w:left w:val="nil"/>
              <w:bottom w:val="nil"/>
              <w:right w:val="nil"/>
            </w:tcBorders>
          </w:tcPr>
          <w:p w14:paraId="74B2905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157495F" w14:textId="77777777" w:rsidR="00980FE4" w:rsidRPr="00680698" w:rsidRDefault="00980FE4" w:rsidP="005516E5">
            <w:pPr>
              <w:pStyle w:val="AmColumnHeading"/>
            </w:pPr>
            <w:r w:rsidRPr="00680698">
              <w:t>Módosítás</w:t>
            </w:r>
          </w:p>
        </w:tc>
      </w:tr>
      <w:tr w:rsidR="00980FE4" w:rsidRPr="00680698" w14:paraId="2F8A8C7E" w14:textId="77777777" w:rsidTr="005516E5">
        <w:trPr>
          <w:jc w:val="center"/>
        </w:trPr>
        <w:tc>
          <w:tcPr>
            <w:tcW w:w="4876" w:type="dxa"/>
            <w:tcBorders>
              <w:top w:val="nil"/>
              <w:left w:val="nil"/>
              <w:bottom w:val="nil"/>
              <w:right w:val="nil"/>
            </w:tcBorders>
          </w:tcPr>
          <w:p w14:paraId="6ADCC8D2" w14:textId="77777777" w:rsidR="00980FE4" w:rsidRPr="00680698" w:rsidRDefault="00980FE4" w:rsidP="005516E5">
            <w:pPr>
              <w:pStyle w:val="Normal6a"/>
            </w:pPr>
            <w:r w:rsidRPr="00680698">
              <w:t>29.</w:t>
            </w:r>
            <w:r w:rsidRPr="00680698">
              <w:tab/>
              <w:t>uniós iránymutatást kér az integrált, multidiszciplináris ellátási útvonalakra vonatkozóan;</w:t>
            </w:r>
          </w:p>
        </w:tc>
        <w:tc>
          <w:tcPr>
            <w:tcW w:w="4876" w:type="dxa"/>
            <w:tcBorders>
              <w:top w:val="nil"/>
              <w:left w:val="nil"/>
              <w:bottom w:val="nil"/>
              <w:right w:val="nil"/>
            </w:tcBorders>
          </w:tcPr>
          <w:p w14:paraId="331108C7" w14:textId="77777777" w:rsidR="00980FE4" w:rsidRPr="00680698" w:rsidRDefault="00980FE4" w:rsidP="005516E5">
            <w:pPr>
              <w:pStyle w:val="Normal6a"/>
            </w:pPr>
            <w:r w:rsidRPr="00680698">
              <w:t>29.</w:t>
            </w:r>
            <w:r w:rsidRPr="00680698">
              <w:tab/>
              <w:t>uniós iránymutatást kér az integrált, multidiszciplináris ellátási útvonalakra vonatkozóan</w:t>
            </w:r>
            <w:r w:rsidRPr="00680698">
              <w:rPr>
                <w:b/>
                <w:bCs/>
                <w:i/>
                <w:iCs/>
              </w:rPr>
              <w:t xml:space="preserve">, biztosítva az alapellátásban </w:t>
            </w:r>
            <w:proofErr w:type="gramStart"/>
            <w:r w:rsidRPr="00680698">
              <w:rPr>
                <w:b/>
                <w:bCs/>
                <w:i/>
                <w:iCs/>
              </w:rPr>
              <w:t>dolgozók</w:t>
            </w:r>
            <w:proofErr w:type="gramEnd"/>
            <w:r w:rsidRPr="00680698">
              <w:rPr>
                <w:b/>
                <w:bCs/>
                <w:i/>
                <w:iCs/>
              </w:rPr>
              <w:t xml:space="preserve"> mint az egészségügyi rendszer kiemelt fontosságú belépési pontjainak integrációját</w:t>
            </w:r>
            <w:r w:rsidRPr="00680698">
              <w:t>;</w:t>
            </w:r>
          </w:p>
        </w:tc>
      </w:tr>
    </w:tbl>
    <w:p w14:paraId="713C7B3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84FC4B9" w14:textId="77777777" w:rsidR="00980FE4" w:rsidRPr="00680698" w:rsidRDefault="00980FE4" w:rsidP="00980FE4">
      <w:r w:rsidRPr="00D72DEF">
        <w:rPr>
          <w:rStyle w:val="HideTWBExt"/>
        </w:rPr>
        <w:t>&lt;/Amend&gt;</w:t>
      </w:r>
    </w:p>
    <w:p w14:paraId="1AA90E6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29A4EC5"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54CCD519" w14:textId="77777777" w:rsidR="00980FE4" w:rsidRPr="00680698" w:rsidRDefault="00980FE4" w:rsidP="00980FE4">
      <w:pPr>
        <w:pStyle w:val="NormalBold"/>
      </w:pPr>
      <w:r w:rsidRPr="00D72DEF">
        <w:rPr>
          <w:rStyle w:val="HideTWBExt"/>
          <w:b w:val="0"/>
        </w:rPr>
        <w:t>&lt;/RepeatBlock-By&gt;</w:t>
      </w:r>
    </w:p>
    <w:p w14:paraId="511811B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36DBB48" w14:textId="77777777" w:rsidR="00980FE4" w:rsidRPr="00680698" w:rsidRDefault="00980FE4" w:rsidP="00980FE4">
      <w:pPr>
        <w:pStyle w:val="NormalBold"/>
      </w:pPr>
      <w:r w:rsidRPr="00D72DEF">
        <w:rPr>
          <w:rStyle w:val="HideTWBExt"/>
          <w:b w:val="0"/>
        </w:rPr>
        <w:t>&lt;Article&gt;</w:t>
      </w:r>
      <w:r w:rsidRPr="00680698">
        <w:t>29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D351DB0" w14:textId="77777777" w:rsidTr="005516E5">
        <w:trPr>
          <w:trHeight w:hRule="exact" w:val="240"/>
          <w:jc w:val="center"/>
        </w:trPr>
        <w:tc>
          <w:tcPr>
            <w:tcW w:w="9752" w:type="dxa"/>
            <w:gridSpan w:val="2"/>
            <w:tcBorders>
              <w:top w:val="nil"/>
              <w:left w:val="nil"/>
              <w:bottom w:val="nil"/>
              <w:right w:val="nil"/>
            </w:tcBorders>
          </w:tcPr>
          <w:p w14:paraId="43B68C67" w14:textId="77777777" w:rsidR="00980FE4" w:rsidRPr="00680698" w:rsidRDefault="00980FE4" w:rsidP="005516E5"/>
        </w:tc>
      </w:tr>
      <w:tr w:rsidR="00980FE4" w:rsidRPr="00680698" w14:paraId="5D9CE169" w14:textId="77777777" w:rsidTr="005516E5">
        <w:trPr>
          <w:trHeight w:val="240"/>
          <w:jc w:val="center"/>
        </w:trPr>
        <w:tc>
          <w:tcPr>
            <w:tcW w:w="4876" w:type="dxa"/>
            <w:tcBorders>
              <w:top w:val="nil"/>
              <w:left w:val="nil"/>
              <w:bottom w:val="nil"/>
              <w:right w:val="nil"/>
            </w:tcBorders>
          </w:tcPr>
          <w:p w14:paraId="09C0D3B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586C0BD" w14:textId="77777777" w:rsidR="00980FE4" w:rsidRPr="00680698" w:rsidRDefault="00980FE4" w:rsidP="005516E5">
            <w:pPr>
              <w:pStyle w:val="AmColumnHeading"/>
            </w:pPr>
            <w:r w:rsidRPr="00680698">
              <w:t>Módosítás</w:t>
            </w:r>
          </w:p>
        </w:tc>
      </w:tr>
      <w:tr w:rsidR="00980FE4" w:rsidRPr="00680698" w14:paraId="48637C17" w14:textId="77777777" w:rsidTr="005516E5">
        <w:trPr>
          <w:jc w:val="center"/>
        </w:trPr>
        <w:tc>
          <w:tcPr>
            <w:tcW w:w="4876" w:type="dxa"/>
            <w:tcBorders>
              <w:top w:val="nil"/>
              <w:left w:val="nil"/>
              <w:bottom w:val="nil"/>
              <w:right w:val="nil"/>
            </w:tcBorders>
          </w:tcPr>
          <w:p w14:paraId="66804F4F" w14:textId="77777777" w:rsidR="00980FE4" w:rsidRPr="00680698" w:rsidRDefault="00980FE4" w:rsidP="005516E5">
            <w:pPr>
              <w:pStyle w:val="Normal6a"/>
            </w:pPr>
            <w:r w:rsidRPr="00680698">
              <w:t>29.</w:t>
            </w:r>
            <w:r w:rsidRPr="00680698">
              <w:tab/>
              <w:t xml:space="preserve">uniós </w:t>
            </w:r>
            <w:r w:rsidRPr="00680698">
              <w:rPr>
                <w:b/>
                <w:bCs/>
                <w:i/>
                <w:iCs/>
              </w:rPr>
              <w:t>iránymutatást kér</w:t>
            </w:r>
            <w:r w:rsidRPr="00680698">
              <w:t xml:space="preserve"> az integrált, multidiszciplináris ellátási útvonalakra vonatkozóan;</w:t>
            </w:r>
          </w:p>
        </w:tc>
        <w:tc>
          <w:tcPr>
            <w:tcW w:w="4876" w:type="dxa"/>
            <w:tcBorders>
              <w:top w:val="nil"/>
              <w:left w:val="nil"/>
              <w:bottom w:val="nil"/>
              <w:right w:val="nil"/>
            </w:tcBorders>
          </w:tcPr>
          <w:p w14:paraId="636F858E" w14:textId="77777777" w:rsidR="00980FE4" w:rsidRPr="00680698" w:rsidRDefault="00980FE4" w:rsidP="005516E5">
            <w:pPr>
              <w:pStyle w:val="Normal6a"/>
            </w:pPr>
            <w:r w:rsidRPr="00680698">
              <w:t>29.</w:t>
            </w:r>
            <w:r w:rsidRPr="00680698">
              <w:tab/>
              <w:t xml:space="preserve">uniós </w:t>
            </w:r>
            <w:r w:rsidRPr="00680698">
              <w:rPr>
                <w:b/>
                <w:bCs/>
                <w:i/>
                <w:iCs/>
              </w:rPr>
              <w:t>szintű</w:t>
            </w:r>
            <w:r w:rsidRPr="00680698">
              <w:t xml:space="preserve"> </w:t>
            </w:r>
            <w:r w:rsidRPr="00680698">
              <w:rPr>
                <w:b/>
                <w:bCs/>
                <w:i/>
                <w:iCs/>
              </w:rPr>
              <w:t xml:space="preserve">iránymutatás kidolgozását kéri </w:t>
            </w:r>
            <w:r w:rsidRPr="00680698">
              <w:t xml:space="preserve">az integrált, multidiszciplináris </w:t>
            </w:r>
            <w:r w:rsidRPr="00680698">
              <w:rPr>
                <w:b/>
                <w:bCs/>
                <w:i/>
                <w:iCs/>
              </w:rPr>
              <w:t>és betegközpontú</w:t>
            </w:r>
            <w:r w:rsidRPr="00680698">
              <w:t xml:space="preserve"> ellátási útvonalakra vonatkozóan</w:t>
            </w:r>
            <w:r w:rsidRPr="00680698">
              <w:rPr>
                <w:b/>
                <w:bCs/>
                <w:i/>
                <w:iCs/>
              </w:rPr>
              <w:t>, amely a teljes életútra kiterjed</w:t>
            </w:r>
            <w:r w:rsidRPr="00680698">
              <w:t>;</w:t>
            </w:r>
          </w:p>
        </w:tc>
      </w:tr>
    </w:tbl>
    <w:p w14:paraId="2B9C609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932395A" w14:textId="77777777" w:rsidR="00980FE4" w:rsidRPr="00680698" w:rsidRDefault="00980FE4" w:rsidP="00980FE4">
      <w:r w:rsidRPr="00D72DEF">
        <w:rPr>
          <w:rStyle w:val="HideTWBExt"/>
        </w:rPr>
        <w:t>&lt;/Amend&gt;</w:t>
      </w:r>
    </w:p>
    <w:p w14:paraId="13C5BD5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3FD6E8D"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4C86D6B0" w14:textId="77777777" w:rsidR="00980FE4" w:rsidRPr="00680698" w:rsidRDefault="00980FE4" w:rsidP="00980FE4">
      <w:pPr>
        <w:pStyle w:val="NormalBold"/>
      </w:pPr>
      <w:r w:rsidRPr="00D72DEF">
        <w:rPr>
          <w:rStyle w:val="HideTWBExt"/>
          <w:b w:val="0"/>
        </w:rPr>
        <w:t>&lt;/RepeatBlock-By&gt;</w:t>
      </w:r>
    </w:p>
    <w:p w14:paraId="6BE6F20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5DF08ED" w14:textId="77777777" w:rsidR="00980FE4" w:rsidRPr="00680698" w:rsidRDefault="00980FE4" w:rsidP="00980FE4">
      <w:pPr>
        <w:pStyle w:val="NormalBold"/>
      </w:pPr>
      <w:r w:rsidRPr="00D72DEF">
        <w:rPr>
          <w:rStyle w:val="HideTWBExt"/>
          <w:b w:val="0"/>
        </w:rPr>
        <w:t>&lt;Article&gt;</w:t>
      </w:r>
      <w:r w:rsidRPr="00680698">
        <w:t>29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574ABE" w14:textId="77777777" w:rsidTr="005516E5">
        <w:trPr>
          <w:trHeight w:hRule="exact" w:val="240"/>
          <w:jc w:val="center"/>
        </w:trPr>
        <w:tc>
          <w:tcPr>
            <w:tcW w:w="9752" w:type="dxa"/>
            <w:gridSpan w:val="2"/>
            <w:tcBorders>
              <w:top w:val="nil"/>
              <w:left w:val="nil"/>
              <w:bottom w:val="nil"/>
              <w:right w:val="nil"/>
            </w:tcBorders>
          </w:tcPr>
          <w:p w14:paraId="2866299E" w14:textId="77777777" w:rsidR="00980FE4" w:rsidRPr="00680698" w:rsidRDefault="00980FE4" w:rsidP="005516E5"/>
        </w:tc>
      </w:tr>
      <w:tr w:rsidR="00980FE4" w:rsidRPr="00680698" w14:paraId="2E7BD607" w14:textId="77777777" w:rsidTr="005516E5">
        <w:trPr>
          <w:trHeight w:val="240"/>
          <w:jc w:val="center"/>
        </w:trPr>
        <w:tc>
          <w:tcPr>
            <w:tcW w:w="4876" w:type="dxa"/>
            <w:tcBorders>
              <w:top w:val="nil"/>
              <w:left w:val="nil"/>
              <w:bottom w:val="nil"/>
              <w:right w:val="nil"/>
            </w:tcBorders>
          </w:tcPr>
          <w:p w14:paraId="19DB4BA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CF1ACB8" w14:textId="77777777" w:rsidR="00980FE4" w:rsidRPr="00680698" w:rsidRDefault="00980FE4" w:rsidP="005516E5">
            <w:pPr>
              <w:pStyle w:val="AmColumnHeading"/>
            </w:pPr>
            <w:r w:rsidRPr="00680698">
              <w:t>Módosítás</w:t>
            </w:r>
          </w:p>
        </w:tc>
      </w:tr>
      <w:tr w:rsidR="00980FE4" w:rsidRPr="00680698" w14:paraId="53647C87" w14:textId="77777777" w:rsidTr="005516E5">
        <w:trPr>
          <w:jc w:val="center"/>
        </w:trPr>
        <w:tc>
          <w:tcPr>
            <w:tcW w:w="4876" w:type="dxa"/>
            <w:tcBorders>
              <w:top w:val="nil"/>
              <w:left w:val="nil"/>
              <w:bottom w:val="nil"/>
              <w:right w:val="nil"/>
            </w:tcBorders>
          </w:tcPr>
          <w:p w14:paraId="5FCE9372" w14:textId="77777777" w:rsidR="00980FE4" w:rsidRPr="00680698" w:rsidRDefault="00980FE4" w:rsidP="005516E5">
            <w:pPr>
              <w:pStyle w:val="Normal6a"/>
            </w:pPr>
            <w:r w:rsidRPr="00680698">
              <w:t>29.</w:t>
            </w:r>
            <w:r w:rsidRPr="00680698">
              <w:tab/>
              <w:t xml:space="preserve">uniós iránymutatást kér </w:t>
            </w:r>
            <w:r w:rsidRPr="00680698">
              <w:rPr>
                <w:b/>
                <w:bCs/>
                <w:i/>
                <w:iCs/>
              </w:rPr>
              <w:t>az integrált</w:t>
            </w:r>
            <w:r w:rsidRPr="00680698">
              <w:t>, multidiszciplináris ellátási útvonalakra vonatkozóan;</w:t>
            </w:r>
          </w:p>
        </w:tc>
        <w:tc>
          <w:tcPr>
            <w:tcW w:w="4876" w:type="dxa"/>
            <w:tcBorders>
              <w:top w:val="nil"/>
              <w:left w:val="nil"/>
              <w:bottom w:val="nil"/>
              <w:right w:val="nil"/>
            </w:tcBorders>
          </w:tcPr>
          <w:p w14:paraId="12FB7281" w14:textId="77777777" w:rsidR="00980FE4" w:rsidRPr="00680698" w:rsidRDefault="00980FE4" w:rsidP="005516E5">
            <w:pPr>
              <w:pStyle w:val="Normal6a"/>
            </w:pPr>
            <w:r w:rsidRPr="00680698">
              <w:t>29.</w:t>
            </w:r>
            <w:r w:rsidRPr="00680698">
              <w:tab/>
              <w:t xml:space="preserve">uniós iránymutatást kér </w:t>
            </w:r>
            <w:r w:rsidRPr="00680698">
              <w:rPr>
                <w:b/>
                <w:bCs/>
                <w:i/>
                <w:iCs/>
              </w:rPr>
              <w:t>a holisztikus</w:t>
            </w:r>
            <w:r w:rsidRPr="00680698">
              <w:t xml:space="preserve">, </w:t>
            </w:r>
            <w:r w:rsidRPr="00680698">
              <w:rPr>
                <w:b/>
                <w:bCs/>
                <w:i/>
                <w:iCs/>
              </w:rPr>
              <w:t>betegközpontú és</w:t>
            </w:r>
            <w:r w:rsidRPr="00680698">
              <w:t xml:space="preserve"> multidiszciplináris ellátási útvonalakra vonatkozóan </w:t>
            </w:r>
            <w:r w:rsidRPr="00680698">
              <w:rPr>
                <w:b/>
                <w:bCs/>
                <w:i/>
                <w:iCs/>
              </w:rPr>
              <w:t>a ritka betegségekben szenvedő emberek számára</w:t>
            </w:r>
            <w:r w:rsidRPr="00680698">
              <w:t>;</w:t>
            </w:r>
          </w:p>
        </w:tc>
      </w:tr>
    </w:tbl>
    <w:p w14:paraId="510A33B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F6DCF51" w14:textId="77777777" w:rsidR="00980FE4" w:rsidRPr="00680698" w:rsidRDefault="00980FE4" w:rsidP="00980FE4">
      <w:r w:rsidRPr="00D72DEF">
        <w:rPr>
          <w:rStyle w:val="HideTWBExt"/>
        </w:rPr>
        <w:t>&lt;/Amend&gt;</w:t>
      </w:r>
    </w:p>
    <w:p w14:paraId="2401505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173B94C"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2F989272" w14:textId="77777777" w:rsidR="00980FE4" w:rsidRPr="00680698" w:rsidRDefault="00980FE4" w:rsidP="00980FE4">
      <w:pPr>
        <w:pStyle w:val="NormalBold"/>
      </w:pPr>
      <w:r w:rsidRPr="00D72DEF">
        <w:rPr>
          <w:rStyle w:val="HideTWBExt"/>
          <w:b w:val="0"/>
        </w:rPr>
        <w:t>&lt;/RepeatBlock-By&gt;</w:t>
      </w:r>
    </w:p>
    <w:p w14:paraId="0B36E03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344EF7B" w14:textId="77777777" w:rsidR="00980FE4" w:rsidRPr="00680698" w:rsidRDefault="00980FE4" w:rsidP="00980FE4">
      <w:pPr>
        <w:pStyle w:val="NormalBold"/>
      </w:pPr>
      <w:r w:rsidRPr="00D72DEF">
        <w:rPr>
          <w:rStyle w:val="HideTWBExt"/>
          <w:b w:val="0"/>
        </w:rPr>
        <w:t>&lt;Article&gt;</w:t>
      </w:r>
      <w:r w:rsidRPr="00680698">
        <w:t>29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FFD3E26" w14:textId="77777777" w:rsidTr="005516E5">
        <w:trPr>
          <w:trHeight w:hRule="exact" w:val="240"/>
          <w:jc w:val="center"/>
        </w:trPr>
        <w:tc>
          <w:tcPr>
            <w:tcW w:w="9752" w:type="dxa"/>
            <w:gridSpan w:val="2"/>
            <w:tcBorders>
              <w:top w:val="nil"/>
              <w:left w:val="nil"/>
              <w:bottom w:val="nil"/>
              <w:right w:val="nil"/>
            </w:tcBorders>
          </w:tcPr>
          <w:p w14:paraId="16A4166E" w14:textId="77777777" w:rsidR="00980FE4" w:rsidRPr="00680698" w:rsidRDefault="00980FE4" w:rsidP="005516E5"/>
        </w:tc>
      </w:tr>
      <w:tr w:rsidR="00980FE4" w:rsidRPr="00680698" w14:paraId="24687C02" w14:textId="77777777" w:rsidTr="005516E5">
        <w:trPr>
          <w:trHeight w:val="240"/>
          <w:jc w:val="center"/>
        </w:trPr>
        <w:tc>
          <w:tcPr>
            <w:tcW w:w="4876" w:type="dxa"/>
            <w:tcBorders>
              <w:top w:val="nil"/>
              <w:left w:val="nil"/>
              <w:bottom w:val="nil"/>
              <w:right w:val="nil"/>
            </w:tcBorders>
          </w:tcPr>
          <w:p w14:paraId="2145F68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40F276F" w14:textId="77777777" w:rsidR="00980FE4" w:rsidRPr="00680698" w:rsidRDefault="00980FE4" w:rsidP="005516E5">
            <w:pPr>
              <w:pStyle w:val="AmColumnHeading"/>
            </w:pPr>
            <w:r w:rsidRPr="00680698">
              <w:t>Módosítás</w:t>
            </w:r>
          </w:p>
        </w:tc>
      </w:tr>
      <w:tr w:rsidR="00980FE4" w:rsidRPr="00680698" w14:paraId="22BADAA1" w14:textId="77777777" w:rsidTr="005516E5">
        <w:trPr>
          <w:jc w:val="center"/>
        </w:trPr>
        <w:tc>
          <w:tcPr>
            <w:tcW w:w="4876" w:type="dxa"/>
            <w:tcBorders>
              <w:top w:val="nil"/>
              <w:left w:val="nil"/>
              <w:bottom w:val="nil"/>
              <w:right w:val="nil"/>
            </w:tcBorders>
          </w:tcPr>
          <w:p w14:paraId="576A126C" w14:textId="77777777" w:rsidR="00980FE4" w:rsidRPr="00680698" w:rsidRDefault="00980FE4" w:rsidP="005516E5">
            <w:pPr>
              <w:pStyle w:val="Normal6a"/>
            </w:pPr>
            <w:r w:rsidRPr="00680698">
              <w:t>29.</w:t>
            </w:r>
            <w:r w:rsidRPr="00680698">
              <w:tab/>
            </w:r>
            <w:r w:rsidRPr="00680698">
              <w:rPr>
                <w:b/>
                <w:bCs/>
                <w:i/>
                <w:iCs/>
              </w:rPr>
              <w:t>uniós iránymutatást kér az integrált, multidiszciplináris ellátási útvonalakra vonatkozóan</w:t>
            </w:r>
            <w:r w:rsidRPr="00680698">
              <w:t>;</w:t>
            </w:r>
          </w:p>
        </w:tc>
        <w:tc>
          <w:tcPr>
            <w:tcW w:w="4876" w:type="dxa"/>
            <w:tcBorders>
              <w:top w:val="nil"/>
              <w:left w:val="nil"/>
              <w:bottom w:val="nil"/>
              <w:right w:val="nil"/>
            </w:tcBorders>
          </w:tcPr>
          <w:p w14:paraId="1B518DD5" w14:textId="77777777" w:rsidR="00980FE4" w:rsidRPr="00680698" w:rsidRDefault="00980FE4" w:rsidP="005516E5">
            <w:pPr>
              <w:pStyle w:val="Normal6a"/>
            </w:pPr>
            <w:r w:rsidRPr="00680698">
              <w:t>29.</w:t>
            </w:r>
            <w:r w:rsidRPr="00680698">
              <w:tab/>
            </w:r>
            <w:r w:rsidRPr="00680698">
              <w:rPr>
                <w:b/>
                <w:bCs/>
                <w:i/>
                <w:iCs/>
              </w:rPr>
              <w:t>szorgalmazza a határokon átnyúló egészségügyi ellátás javítását és az ellátás folytonosságának biztosítását a gyermekgyógyászattól kezdve a felnőttgondozásig</w:t>
            </w:r>
            <w:r w:rsidRPr="00680698">
              <w:t>;</w:t>
            </w:r>
          </w:p>
        </w:tc>
      </w:tr>
    </w:tbl>
    <w:p w14:paraId="7562197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F7704C7" w14:textId="77777777" w:rsidR="00980FE4" w:rsidRPr="00680698" w:rsidRDefault="00980FE4" w:rsidP="00980FE4">
      <w:r w:rsidRPr="00D72DEF">
        <w:rPr>
          <w:rStyle w:val="HideTWBExt"/>
        </w:rPr>
        <w:t>&lt;/Amend&gt;</w:t>
      </w:r>
    </w:p>
    <w:p w14:paraId="65C993C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1381231" w14:textId="77777777" w:rsidR="00980FE4" w:rsidRPr="00680698" w:rsidRDefault="00980FE4" w:rsidP="00980FE4">
      <w:pPr>
        <w:pStyle w:val="NormalBold"/>
      </w:pPr>
      <w:r w:rsidRPr="00D72DEF">
        <w:rPr>
          <w:rStyle w:val="HideTWBExt"/>
          <w:b w:val="0"/>
        </w:rPr>
        <w:t>&lt;RepeatBlock-By&gt;&lt;Members&gt;</w:t>
      </w:r>
      <w:r w:rsidRPr="00680698">
        <w:t xml:space="preserve">Victor </w:t>
      </w:r>
      <w:proofErr w:type="spellStart"/>
      <w:r w:rsidRPr="00680698">
        <w:t>Negrescu</w:t>
      </w:r>
      <w:proofErr w:type="spellEnd"/>
      <w:r w:rsidRPr="00D72DEF">
        <w:rPr>
          <w:rStyle w:val="HideTWBExt"/>
          <w:b w:val="0"/>
        </w:rPr>
        <w:t>&lt;/Members&gt;</w:t>
      </w:r>
    </w:p>
    <w:p w14:paraId="5F1E98CC" w14:textId="77777777" w:rsidR="00980FE4" w:rsidRPr="00680698" w:rsidRDefault="00980FE4" w:rsidP="00980FE4">
      <w:pPr>
        <w:pStyle w:val="NormalBold"/>
      </w:pPr>
      <w:r w:rsidRPr="00D72DEF">
        <w:rPr>
          <w:rStyle w:val="HideTWBExt"/>
          <w:b w:val="0"/>
        </w:rPr>
        <w:t>&lt;/RepeatBlock-By&gt;</w:t>
      </w:r>
    </w:p>
    <w:p w14:paraId="33D8B06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AF3A8F3" w14:textId="77777777" w:rsidR="00980FE4" w:rsidRPr="00680698" w:rsidRDefault="00980FE4" w:rsidP="00980FE4">
      <w:pPr>
        <w:pStyle w:val="NormalBold"/>
      </w:pPr>
      <w:r w:rsidRPr="00D72DEF">
        <w:rPr>
          <w:rStyle w:val="HideTWBExt"/>
          <w:b w:val="0"/>
        </w:rPr>
        <w:t>&lt;Article&gt;</w:t>
      </w:r>
      <w:r w:rsidRPr="00680698">
        <w:t>29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A589247" w14:textId="77777777" w:rsidTr="005516E5">
        <w:trPr>
          <w:trHeight w:hRule="exact" w:val="240"/>
          <w:jc w:val="center"/>
        </w:trPr>
        <w:tc>
          <w:tcPr>
            <w:tcW w:w="9752" w:type="dxa"/>
            <w:gridSpan w:val="2"/>
            <w:tcBorders>
              <w:top w:val="nil"/>
              <w:left w:val="nil"/>
              <w:bottom w:val="nil"/>
              <w:right w:val="nil"/>
            </w:tcBorders>
          </w:tcPr>
          <w:p w14:paraId="10A523BC" w14:textId="77777777" w:rsidR="00980FE4" w:rsidRPr="00680698" w:rsidRDefault="00980FE4" w:rsidP="005516E5"/>
        </w:tc>
      </w:tr>
      <w:tr w:rsidR="00980FE4" w:rsidRPr="00680698" w14:paraId="2702114E" w14:textId="77777777" w:rsidTr="005516E5">
        <w:trPr>
          <w:trHeight w:val="240"/>
          <w:jc w:val="center"/>
        </w:trPr>
        <w:tc>
          <w:tcPr>
            <w:tcW w:w="4876" w:type="dxa"/>
            <w:tcBorders>
              <w:top w:val="nil"/>
              <w:left w:val="nil"/>
              <w:bottom w:val="nil"/>
              <w:right w:val="nil"/>
            </w:tcBorders>
          </w:tcPr>
          <w:p w14:paraId="22F0835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FEC4AE4" w14:textId="77777777" w:rsidR="00980FE4" w:rsidRPr="00680698" w:rsidRDefault="00980FE4" w:rsidP="005516E5">
            <w:pPr>
              <w:pStyle w:val="AmColumnHeading"/>
            </w:pPr>
            <w:r w:rsidRPr="00680698">
              <w:t>Módosítás</w:t>
            </w:r>
          </w:p>
        </w:tc>
      </w:tr>
      <w:tr w:rsidR="00980FE4" w:rsidRPr="00680698" w14:paraId="0CFB9851" w14:textId="77777777" w:rsidTr="005516E5">
        <w:trPr>
          <w:jc w:val="center"/>
        </w:trPr>
        <w:tc>
          <w:tcPr>
            <w:tcW w:w="4876" w:type="dxa"/>
            <w:tcBorders>
              <w:top w:val="nil"/>
              <w:left w:val="nil"/>
              <w:bottom w:val="nil"/>
              <w:right w:val="nil"/>
            </w:tcBorders>
          </w:tcPr>
          <w:p w14:paraId="155E9636" w14:textId="77777777" w:rsidR="00980FE4" w:rsidRPr="00680698" w:rsidRDefault="00980FE4" w:rsidP="005516E5">
            <w:pPr>
              <w:pStyle w:val="Normal6a"/>
            </w:pPr>
          </w:p>
        </w:tc>
        <w:tc>
          <w:tcPr>
            <w:tcW w:w="4876" w:type="dxa"/>
            <w:tcBorders>
              <w:top w:val="nil"/>
              <w:left w:val="nil"/>
              <w:bottom w:val="nil"/>
              <w:right w:val="nil"/>
            </w:tcBorders>
          </w:tcPr>
          <w:p w14:paraId="68B543EC" w14:textId="77777777" w:rsidR="00980FE4" w:rsidRPr="00680698" w:rsidRDefault="00980FE4" w:rsidP="005516E5">
            <w:pPr>
              <w:pStyle w:val="Normal6a"/>
            </w:pPr>
            <w:r w:rsidRPr="00680698">
              <w:rPr>
                <w:b/>
                <w:i/>
              </w:rPr>
              <w:t>29a.</w:t>
            </w:r>
            <w:r w:rsidRPr="00680698">
              <w:tab/>
            </w:r>
            <w:r w:rsidRPr="00680698">
              <w:rPr>
                <w:b/>
                <w:i/>
              </w:rPr>
              <w:t>hangsúlyozza, hogy a ritka betegségekre vonatkozó politikáknak biztosítaniuk kell az ellátás folytonosságát az egész életen át, beleértve a gyermekgyógyászati és felnőttgyógyászati szolgálatok közötti megfelelő nyomon követést, ellenőrzést és koordinációt, figyelembe véve számos ritka betegség krónikus és progresszív jellegét;</w:t>
            </w:r>
          </w:p>
        </w:tc>
      </w:tr>
    </w:tbl>
    <w:p w14:paraId="2B0F1E4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E08CB13" w14:textId="77777777" w:rsidR="00980FE4" w:rsidRPr="00680698" w:rsidRDefault="00980FE4" w:rsidP="00980FE4">
      <w:r w:rsidRPr="00D72DEF">
        <w:rPr>
          <w:rStyle w:val="HideTWBExt"/>
        </w:rPr>
        <w:t>&lt;/Amend&gt;</w:t>
      </w:r>
    </w:p>
    <w:p w14:paraId="714E201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D312662"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419A6155" w14:textId="77777777" w:rsidR="00980FE4" w:rsidRPr="00680698" w:rsidRDefault="00980FE4" w:rsidP="00980FE4">
      <w:pPr>
        <w:pStyle w:val="NormalBold"/>
      </w:pPr>
      <w:r w:rsidRPr="00D72DEF">
        <w:rPr>
          <w:rStyle w:val="HideTWBExt"/>
          <w:b w:val="0"/>
        </w:rPr>
        <w:t>&lt;/RepeatBlock-By&gt;</w:t>
      </w:r>
    </w:p>
    <w:p w14:paraId="5A94CAA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92F3B2B" w14:textId="77777777" w:rsidR="00980FE4" w:rsidRPr="00680698" w:rsidRDefault="00980FE4" w:rsidP="00980FE4">
      <w:pPr>
        <w:pStyle w:val="NormalBold"/>
      </w:pPr>
      <w:r w:rsidRPr="00D72DEF">
        <w:rPr>
          <w:rStyle w:val="HideTWBExt"/>
          <w:b w:val="0"/>
        </w:rPr>
        <w:t>&lt;Article&gt;</w:t>
      </w:r>
      <w:r w:rsidRPr="00680698">
        <w:t>29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1335A8" w14:textId="77777777" w:rsidTr="005516E5">
        <w:trPr>
          <w:trHeight w:hRule="exact" w:val="240"/>
          <w:jc w:val="center"/>
        </w:trPr>
        <w:tc>
          <w:tcPr>
            <w:tcW w:w="9752" w:type="dxa"/>
            <w:gridSpan w:val="2"/>
            <w:tcBorders>
              <w:top w:val="nil"/>
              <w:left w:val="nil"/>
              <w:bottom w:val="nil"/>
              <w:right w:val="nil"/>
            </w:tcBorders>
          </w:tcPr>
          <w:p w14:paraId="43FD9393" w14:textId="77777777" w:rsidR="00980FE4" w:rsidRPr="00680698" w:rsidRDefault="00980FE4" w:rsidP="005516E5"/>
        </w:tc>
      </w:tr>
      <w:tr w:rsidR="00980FE4" w:rsidRPr="00680698" w14:paraId="62302244" w14:textId="77777777" w:rsidTr="005516E5">
        <w:trPr>
          <w:trHeight w:val="240"/>
          <w:jc w:val="center"/>
        </w:trPr>
        <w:tc>
          <w:tcPr>
            <w:tcW w:w="4876" w:type="dxa"/>
            <w:tcBorders>
              <w:top w:val="nil"/>
              <w:left w:val="nil"/>
              <w:bottom w:val="nil"/>
              <w:right w:val="nil"/>
            </w:tcBorders>
          </w:tcPr>
          <w:p w14:paraId="65FE644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B5976D1" w14:textId="77777777" w:rsidR="00980FE4" w:rsidRPr="00680698" w:rsidRDefault="00980FE4" w:rsidP="005516E5">
            <w:pPr>
              <w:pStyle w:val="AmColumnHeading"/>
            </w:pPr>
            <w:r w:rsidRPr="00680698">
              <w:t>Módosítás</w:t>
            </w:r>
          </w:p>
        </w:tc>
      </w:tr>
      <w:tr w:rsidR="00980FE4" w:rsidRPr="00680698" w14:paraId="1851D2AB" w14:textId="77777777" w:rsidTr="005516E5">
        <w:trPr>
          <w:jc w:val="center"/>
        </w:trPr>
        <w:tc>
          <w:tcPr>
            <w:tcW w:w="4876" w:type="dxa"/>
            <w:tcBorders>
              <w:top w:val="nil"/>
              <w:left w:val="nil"/>
              <w:bottom w:val="nil"/>
              <w:right w:val="nil"/>
            </w:tcBorders>
          </w:tcPr>
          <w:p w14:paraId="6B9F6BBC" w14:textId="77777777" w:rsidR="00980FE4" w:rsidRPr="00680698" w:rsidRDefault="00980FE4" w:rsidP="005516E5">
            <w:pPr>
              <w:pStyle w:val="Normal6a"/>
            </w:pPr>
          </w:p>
        </w:tc>
        <w:tc>
          <w:tcPr>
            <w:tcW w:w="4876" w:type="dxa"/>
            <w:tcBorders>
              <w:top w:val="nil"/>
              <w:left w:val="nil"/>
              <w:bottom w:val="nil"/>
              <w:right w:val="nil"/>
            </w:tcBorders>
          </w:tcPr>
          <w:p w14:paraId="5DF4EDC0" w14:textId="77777777" w:rsidR="00980FE4" w:rsidRPr="00680698" w:rsidRDefault="00980FE4" w:rsidP="005516E5">
            <w:pPr>
              <w:pStyle w:val="Normal6a"/>
            </w:pPr>
            <w:r w:rsidRPr="00680698">
              <w:rPr>
                <w:b/>
                <w:i/>
              </w:rPr>
              <w:t>29a.</w:t>
            </w:r>
            <w:r w:rsidRPr="00680698">
              <w:tab/>
            </w:r>
            <w:r w:rsidRPr="00680698">
              <w:rPr>
                <w:b/>
                <w:i/>
              </w:rPr>
              <w:t xml:space="preserve">támogatja az összehangolt, betegközpontú ellátási útvonalak létrehozását, beleértve a </w:t>
            </w:r>
            <w:proofErr w:type="spellStart"/>
            <w:r w:rsidRPr="00680698">
              <w:rPr>
                <w:b/>
                <w:i/>
              </w:rPr>
              <w:t>pszichoszociális</w:t>
            </w:r>
            <w:proofErr w:type="spellEnd"/>
            <w:r w:rsidRPr="00680698">
              <w:rPr>
                <w:b/>
                <w:i/>
              </w:rPr>
              <w:t xml:space="preserve"> és mentális egészségügyi támogatáshoz való hozzáférést, különösen a rendkívül speciális és összehangolt ellátást igénylő, összetett, fogyatékosságot okozó vagy hosszú távú betegségben szenvedő személyek számára;</w:t>
            </w:r>
          </w:p>
        </w:tc>
      </w:tr>
    </w:tbl>
    <w:p w14:paraId="160B9D8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6A6E862" w14:textId="77777777" w:rsidR="00980FE4" w:rsidRPr="00680698" w:rsidRDefault="00980FE4" w:rsidP="00980FE4">
      <w:r w:rsidRPr="00D72DEF">
        <w:rPr>
          <w:rStyle w:val="HideTWBExt"/>
        </w:rPr>
        <w:t>&lt;/Amend&gt;</w:t>
      </w:r>
    </w:p>
    <w:p w14:paraId="26BC0D1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74DF6A2"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24FB53D5" w14:textId="77777777" w:rsidR="00980FE4" w:rsidRPr="00680698" w:rsidRDefault="00980FE4" w:rsidP="00980FE4">
      <w:pPr>
        <w:pStyle w:val="NormalBold"/>
      </w:pPr>
      <w:r w:rsidRPr="00D72DEF">
        <w:rPr>
          <w:rStyle w:val="HideTWBExt"/>
          <w:b w:val="0"/>
        </w:rPr>
        <w:t>&lt;/RepeatBlock-By&gt;</w:t>
      </w:r>
    </w:p>
    <w:p w14:paraId="58CBE7F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18E1964" w14:textId="77777777" w:rsidR="00980FE4" w:rsidRPr="00680698" w:rsidRDefault="00980FE4" w:rsidP="00980FE4">
      <w:pPr>
        <w:pStyle w:val="NormalBold"/>
      </w:pPr>
      <w:r w:rsidRPr="00D72DEF">
        <w:rPr>
          <w:rStyle w:val="HideTWBExt"/>
          <w:b w:val="0"/>
        </w:rPr>
        <w:t>&lt;Article&gt;</w:t>
      </w:r>
      <w:r w:rsidRPr="00680698">
        <w:t>29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8DEBD22" w14:textId="77777777" w:rsidTr="005516E5">
        <w:trPr>
          <w:trHeight w:hRule="exact" w:val="240"/>
          <w:jc w:val="center"/>
        </w:trPr>
        <w:tc>
          <w:tcPr>
            <w:tcW w:w="9752" w:type="dxa"/>
            <w:gridSpan w:val="2"/>
            <w:tcBorders>
              <w:top w:val="nil"/>
              <w:left w:val="nil"/>
              <w:bottom w:val="nil"/>
              <w:right w:val="nil"/>
            </w:tcBorders>
          </w:tcPr>
          <w:p w14:paraId="6370C913" w14:textId="77777777" w:rsidR="00980FE4" w:rsidRPr="00680698" w:rsidRDefault="00980FE4" w:rsidP="005516E5"/>
        </w:tc>
      </w:tr>
      <w:tr w:rsidR="00980FE4" w:rsidRPr="00680698" w14:paraId="792990A6" w14:textId="77777777" w:rsidTr="005516E5">
        <w:trPr>
          <w:trHeight w:val="240"/>
          <w:jc w:val="center"/>
        </w:trPr>
        <w:tc>
          <w:tcPr>
            <w:tcW w:w="4876" w:type="dxa"/>
            <w:tcBorders>
              <w:top w:val="nil"/>
              <w:left w:val="nil"/>
              <w:bottom w:val="nil"/>
              <w:right w:val="nil"/>
            </w:tcBorders>
          </w:tcPr>
          <w:p w14:paraId="140ABC6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AE9DF54" w14:textId="77777777" w:rsidR="00980FE4" w:rsidRPr="00680698" w:rsidRDefault="00980FE4" w:rsidP="005516E5">
            <w:pPr>
              <w:pStyle w:val="AmColumnHeading"/>
            </w:pPr>
            <w:r w:rsidRPr="00680698">
              <w:t>Módosítás</w:t>
            </w:r>
          </w:p>
        </w:tc>
      </w:tr>
      <w:tr w:rsidR="00980FE4" w:rsidRPr="00680698" w14:paraId="543AC74F" w14:textId="77777777" w:rsidTr="005516E5">
        <w:trPr>
          <w:jc w:val="center"/>
        </w:trPr>
        <w:tc>
          <w:tcPr>
            <w:tcW w:w="4876" w:type="dxa"/>
            <w:tcBorders>
              <w:top w:val="nil"/>
              <w:left w:val="nil"/>
              <w:bottom w:val="nil"/>
              <w:right w:val="nil"/>
            </w:tcBorders>
          </w:tcPr>
          <w:p w14:paraId="4A9F2950" w14:textId="77777777" w:rsidR="00980FE4" w:rsidRPr="00680698" w:rsidRDefault="00980FE4" w:rsidP="005516E5">
            <w:pPr>
              <w:pStyle w:val="Normal6a"/>
            </w:pPr>
          </w:p>
        </w:tc>
        <w:tc>
          <w:tcPr>
            <w:tcW w:w="4876" w:type="dxa"/>
            <w:tcBorders>
              <w:top w:val="nil"/>
              <w:left w:val="nil"/>
              <w:bottom w:val="nil"/>
              <w:right w:val="nil"/>
            </w:tcBorders>
          </w:tcPr>
          <w:p w14:paraId="5700C963" w14:textId="77777777" w:rsidR="00980FE4" w:rsidRPr="00680698" w:rsidRDefault="00980FE4" w:rsidP="005516E5">
            <w:pPr>
              <w:pStyle w:val="Normal6a"/>
            </w:pPr>
            <w:r w:rsidRPr="00680698">
              <w:rPr>
                <w:b/>
                <w:i/>
              </w:rPr>
              <w:t>29a.</w:t>
            </w:r>
            <w:r w:rsidRPr="00680698">
              <w:tab/>
            </w:r>
            <w:r w:rsidRPr="00680698">
              <w:rPr>
                <w:b/>
                <w:i/>
              </w:rPr>
              <w:t>hangsúlyozza annak fontosságát, hogy fenntartható és átlátható finanszírozást biztosítsanak a betegképviseleti szervezetek számára, elismerve alapvető szerepüket az érdekérvényesítésben, a figyelemfelhívásban, az adatgyűjtésben és a támogató szolgáltatásokban, különösen a ritka betegségek területén;</w:t>
            </w:r>
          </w:p>
        </w:tc>
      </w:tr>
    </w:tbl>
    <w:p w14:paraId="6DFD149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10AC39D" w14:textId="77777777" w:rsidR="00980FE4" w:rsidRPr="00680698" w:rsidRDefault="00980FE4" w:rsidP="00980FE4">
      <w:r w:rsidRPr="00D72DEF">
        <w:rPr>
          <w:rStyle w:val="HideTWBExt"/>
        </w:rPr>
        <w:t>&lt;/Amend&gt;</w:t>
      </w:r>
    </w:p>
    <w:p w14:paraId="072E3FF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4580148"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F35DCE2" w14:textId="77777777" w:rsidR="00980FE4" w:rsidRPr="00680698" w:rsidRDefault="00980FE4" w:rsidP="00980FE4">
      <w:pPr>
        <w:pStyle w:val="NormalBold"/>
      </w:pPr>
      <w:r w:rsidRPr="00D72DEF">
        <w:rPr>
          <w:rStyle w:val="HideTWBExt"/>
          <w:b w:val="0"/>
        </w:rPr>
        <w:t>&lt;/RepeatBlock-By&gt;</w:t>
      </w:r>
    </w:p>
    <w:p w14:paraId="206786A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EA538CA" w14:textId="77777777" w:rsidR="00980FE4" w:rsidRPr="00680698" w:rsidRDefault="00980FE4" w:rsidP="00980FE4">
      <w:pPr>
        <w:pStyle w:val="NormalBold"/>
      </w:pPr>
      <w:r w:rsidRPr="00D72DEF">
        <w:rPr>
          <w:rStyle w:val="HideTWBExt"/>
          <w:b w:val="0"/>
        </w:rPr>
        <w:t>&lt;Article&gt;</w:t>
      </w:r>
      <w:r w:rsidRPr="00680698">
        <w:t>29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25C3806" w14:textId="77777777" w:rsidTr="005516E5">
        <w:trPr>
          <w:trHeight w:hRule="exact" w:val="240"/>
          <w:jc w:val="center"/>
        </w:trPr>
        <w:tc>
          <w:tcPr>
            <w:tcW w:w="9752" w:type="dxa"/>
            <w:gridSpan w:val="2"/>
            <w:tcBorders>
              <w:top w:val="nil"/>
              <w:left w:val="nil"/>
              <w:bottom w:val="nil"/>
              <w:right w:val="nil"/>
            </w:tcBorders>
          </w:tcPr>
          <w:p w14:paraId="638076D8" w14:textId="77777777" w:rsidR="00980FE4" w:rsidRPr="00680698" w:rsidRDefault="00980FE4" w:rsidP="005516E5"/>
        </w:tc>
      </w:tr>
      <w:tr w:rsidR="00980FE4" w:rsidRPr="00680698" w14:paraId="46A95E63" w14:textId="77777777" w:rsidTr="005516E5">
        <w:trPr>
          <w:trHeight w:val="240"/>
          <w:jc w:val="center"/>
        </w:trPr>
        <w:tc>
          <w:tcPr>
            <w:tcW w:w="4876" w:type="dxa"/>
            <w:tcBorders>
              <w:top w:val="nil"/>
              <w:left w:val="nil"/>
              <w:bottom w:val="nil"/>
              <w:right w:val="nil"/>
            </w:tcBorders>
          </w:tcPr>
          <w:p w14:paraId="36DE2C2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45186B4" w14:textId="77777777" w:rsidR="00980FE4" w:rsidRPr="00680698" w:rsidRDefault="00980FE4" w:rsidP="005516E5">
            <w:pPr>
              <w:pStyle w:val="AmColumnHeading"/>
            </w:pPr>
            <w:r w:rsidRPr="00680698">
              <w:t>Módosítás</w:t>
            </w:r>
          </w:p>
        </w:tc>
      </w:tr>
      <w:tr w:rsidR="00980FE4" w:rsidRPr="00680698" w14:paraId="6E762B77" w14:textId="77777777" w:rsidTr="005516E5">
        <w:trPr>
          <w:jc w:val="center"/>
        </w:trPr>
        <w:tc>
          <w:tcPr>
            <w:tcW w:w="4876" w:type="dxa"/>
            <w:tcBorders>
              <w:top w:val="nil"/>
              <w:left w:val="nil"/>
              <w:bottom w:val="nil"/>
              <w:right w:val="nil"/>
            </w:tcBorders>
          </w:tcPr>
          <w:p w14:paraId="6A96E23D" w14:textId="77777777" w:rsidR="00980FE4" w:rsidRPr="00680698" w:rsidRDefault="00980FE4" w:rsidP="005516E5">
            <w:pPr>
              <w:pStyle w:val="Normal6a"/>
            </w:pPr>
          </w:p>
        </w:tc>
        <w:tc>
          <w:tcPr>
            <w:tcW w:w="4876" w:type="dxa"/>
            <w:tcBorders>
              <w:top w:val="nil"/>
              <w:left w:val="nil"/>
              <w:bottom w:val="nil"/>
              <w:right w:val="nil"/>
            </w:tcBorders>
          </w:tcPr>
          <w:p w14:paraId="39723C0A" w14:textId="77777777" w:rsidR="00980FE4" w:rsidRPr="00680698" w:rsidRDefault="00980FE4" w:rsidP="005516E5">
            <w:pPr>
              <w:pStyle w:val="Normal6a"/>
            </w:pPr>
            <w:r w:rsidRPr="00680698">
              <w:rPr>
                <w:b/>
                <w:i/>
              </w:rPr>
              <w:t>29a.</w:t>
            </w:r>
            <w:r w:rsidRPr="00680698">
              <w:tab/>
            </w:r>
            <w:r w:rsidRPr="00680698">
              <w:rPr>
                <w:b/>
                <w:i/>
              </w:rPr>
              <w:t>felszólítja a Bizottságot és a tagállamokat, hogy mozdítsák elő a mentális egészségügyi támogatás integrálását a ritka betegséggel diagnosztizált betegek ellátási útvonalaiba, különösen azok esetében, akik nem férnek hozzá hatékony kezeléshez;</w:t>
            </w:r>
          </w:p>
        </w:tc>
      </w:tr>
    </w:tbl>
    <w:p w14:paraId="466E5A4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28A6549" w14:textId="77777777" w:rsidR="00980FE4" w:rsidRPr="00680698" w:rsidRDefault="00980FE4" w:rsidP="00980FE4">
      <w:r w:rsidRPr="00D72DEF">
        <w:rPr>
          <w:rStyle w:val="HideTWBExt"/>
        </w:rPr>
        <w:t>&lt;/Amend&gt;</w:t>
      </w:r>
    </w:p>
    <w:p w14:paraId="1C7AED3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2EAE033"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7A7C51D" w14:textId="77777777" w:rsidR="00980FE4" w:rsidRPr="00680698" w:rsidRDefault="00980FE4" w:rsidP="00980FE4">
      <w:pPr>
        <w:pStyle w:val="NormalBold"/>
      </w:pPr>
      <w:r w:rsidRPr="00D72DEF">
        <w:rPr>
          <w:rStyle w:val="HideTWBExt"/>
          <w:b w:val="0"/>
        </w:rPr>
        <w:t>&lt;/RepeatBlock-By&gt;</w:t>
      </w:r>
    </w:p>
    <w:p w14:paraId="7A41D96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B3E259A" w14:textId="77777777" w:rsidR="00980FE4" w:rsidRPr="00680698" w:rsidRDefault="00980FE4" w:rsidP="00980FE4">
      <w:pPr>
        <w:pStyle w:val="NormalBold"/>
      </w:pPr>
      <w:r w:rsidRPr="00D72DEF">
        <w:rPr>
          <w:rStyle w:val="HideTWBExt"/>
          <w:b w:val="0"/>
        </w:rPr>
        <w:t>&lt;Article&gt;</w:t>
      </w:r>
      <w:r w:rsidRPr="00680698">
        <w:t>29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A2671D9" w14:textId="77777777" w:rsidTr="005516E5">
        <w:trPr>
          <w:trHeight w:hRule="exact" w:val="240"/>
          <w:jc w:val="center"/>
        </w:trPr>
        <w:tc>
          <w:tcPr>
            <w:tcW w:w="9752" w:type="dxa"/>
            <w:gridSpan w:val="2"/>
            <w:tcBorders>
              <w:top w:val="nil"/>
              <w:left w:val="nil"/>
              <w:bottom w:val="nil"/>
              <w:right w:val="nil"/>
            </w:tcBorders>
          </w:tcPr>
          <w:p w14:paraId="2A354F0D" w14:textId="77777777" w:rsidR="00980FE4" w:rsidRPr="00680698" w:rsidRDefault="00980FE4" w:rsidP="005516E5"/>
        </w:tc>
      </w:tr>
      <w:tr w:rsidR="00980FE4" w:rsidRPr="00680698" w14:paraId="34B8E44F" w14:textId="77777777" w:rsidTr="005516E5">
        <w:trPr>
          <w:trHeight w:val="240"/>
          <w:jc w:val="center"/>
        </w:trPr>
        <w:tc>
          <w:tcPr>
            <w:tcW w:w="4876" w:type="dxa"/>
            <w:tcBorders>
              <w:top w:val="nil"/>
              <w:left w:val="nil"/>
              <w:bottom w:val="nil"/>
              <w:right w:val="nil"/>
            </w:tcBorders>
          </w:tcPr>
          <w:p w14:paraId="0FEA80A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25652F2" w14:textId="77777777" w:rsidR="00980FE4" w:rsidRPr="00680698" w:rsidRDefault="00980FE4" w:rsidP="005516E5">
            <w:pPr>
              <w:pStyle w:val="AmColumnHeading"/>
            </w:pPr>
            <w:r w:rsidRPr="00680698">
              <w:t>Módosítás</w:t>
            </w:r>
          </w:p>
        </w:tc>
      </w:tr>
      <w:tr w:rsidR="00980FE4" w:rsidRPr="00680698" w14:paraId="4B35210B" w14:textId="77777777" w:rsidTr="005516E5">
        <w:trPr>
          <w:jc w:val="center"/>
        </w:trPr>
        <w:tc>
          <w:tcPr>
            <w:tcW w:w="4876" w:type="dxa"/>
            <w:tcBorders>
              <w:top w:val="nil"/>
              <w:left w:val="nil"/>
              <w:bottom w:val="nil"/>
              <w:right w:val="nil"/>
            </w:tcBorders>
          </w:tcPr>
          <w:p w14:paraId="341B6EBC" w14:textId="77777777" w:rsidR="00980FE4" w:rsidRPr="00680698" w:rsidRDefault="00980FE4" w:rsidP="005516E5">
            <w:pPr>
              <w:pStyle w:val="Normal6a"/>
            </w:pPr>
          </w:p>
        </w:tc>
        <w:tc>
          <w:tcPr>
            <w:tcW w:w="4876" w:type="dxa"/>
            <w:tcBorders>
              <w:top w:val="nil"/>
              <w:left w:val="nil"/>
              <w:bottom w:val="nil"/>
              <w:right w:val="nil"/>
            </w:tcBorders>
          </w:tcPr>
          <w:p w14:paraId="1B73F971" w14:textId="77777777" w:rsidR="00980FE4" w:rsidRPr="00680698" w:rsidRDefault="00980FE4" w:rsidP="005516E5">
            <w:pPr>
              <w:pStyle w:val="Normal6a"/>
            </w:pPr>
            <w:r w:rsidRPr="00680698">
              <w:rPr>
                <w:b/>
                <w:i/>
              </w:rPr>
              <w:t>29a.</w:t>
            </w:r>
            <w:r w:rsidRPr="00680698">
              <w:tab/>
            </w:r>
            <w:r w:rsidRPr="00680698">
              <w:rPr>
                <w:b/>
                <w:i/>
              </w:rPr>
              <w:t>kéri, hogy a ritka betegségekben szenvedő gyermekek számára dolgozzanak ki megfelelő ellátási útvonalakat, beleértve az összehangolt gyermekgyógyászati ellátást, a családok támogatását és az ellátás folytonosságát a felnőttkorban is;</w:t>
            </w:r>
          </w:p>
        </w:tc>
      </w:tr>
    </w:tbl>
    <w:p w14:paraId="5041774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A8A38FB" w14:textId="77777777" w:rsidR="00980FE4" w:rsidRPr="00680698" w:rsidRDefault="00980FE4" w:rsidP="00980FE4">
      <w:r w:rsidRPr="00D72DEF">
        <w:rPr>
          <w:rStyle w:val="HideTWBExt"/>
        </w:rPr>
        <w:t>&lt;/Amend&gt;</w:t>
      </w:r>
    </w:p>
    <w:p w14:paraId="68F34A0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259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86D0747"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69BD02DC"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1323AA7C" w14:textId="77777777" w:rsidR="00980FE4" w:rsidRPr="00680698" w:rsidRDefault="00980FE4" w:rsidP="00980FE4">
      <w:pPr>
        <w:pStyle w:val="NormalBold"/>
      </w:pPr>
      <w:r w:rsidRPr="00D72DEF">
        <w:rPr>
          <w:rStyle w:val="HideTWBExt"/>
          <w:b w:val="0"/>
        </w:rPr>
        <w:t>&lt;/RepeatBlock-By&gt;</w:t>
      </w:r>
    </w:p>
    <w:p w14:paraId="5A50147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D2ED727" w14:textId="77777777" w:rsidR="00980FE4" w:rsidRPr="00680698" w:rsidRDefault="00980FE4" w:rsidP="00980FE4">
      <w:pPr>
        <w:pStyle w:val="NormalBold"/>
      </w:pPr>
      <w:r w:rsidRPr="00D72DEF">
        <w:rPr>
          <w:rStyle w:val="HideTWBExt"/>
          <w:b w:val="0"/>
        </w:rPr>
        <w:t>&lt;Article&gt;</w:t>
      </w:r>
      <w:r w:rsidRPr="00680698">
        <w:t>30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D0DCB2F" w14:textId="77777777" w:rsidTr="005516E5">
        <w:trPr>
          <w:trHeight w:hRule="exact" w:val="240"/>
          <w:jc w:val="center"/>
        </w:trPr>
        <w:tc>
          <w:tcPr>
            <w:tcW w:w="9752" w:type="dxa"/>
            <w:gridSpan w:val="2"/>
            <w:tcBorders>
              <w:top w:val="nil"/>
              <w:left w:val="nil"/>
              <w:bottom w:val="nil"/>
              <w:right w:val="nil"/>
            </w:tcBorders>
          </w:tcPr>
          <w:p w14:paraId="1900C18C" w14:textId="77777777" w:rsidR="00980FE4" w:rsidRPr="00680698" w:rsidRDefault="00980FE4" w:rsidP="005516E5"/>
        </w:tc>
      </w:tr>
      <w:tr w:rsidR="00980FE4" w:rsidRPr="00680698" w14:paraId="3796C3E0" w14:textId="77777777" w:rsidTr="005516E5">
        <w:trPr>
          <w:trHeight w:val="240"/>
          <w:jc w:val="center"/>
        </w:trPr>
        <w:tc>
          <w:tcPr>
            <w:tcW w:w="4876" w:type="dxa"/>
            <w:tcBorders>
              <w:top w:val="nil"/>
              <w:left w:val="nil"/>
              <w:bottom w:val="nil"/>
              <w:right w:val="nil"/>
            </w:tcBorders>
          </w:tcPr>
          <w:p w14:paraId="2538B42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B64DD9F" w14:textId="77777777" w:rsidR="00980FE4" w:rsidRPr="00680698" w:rsidRDefault="00980FE4" w:rsidP="005516E5">
            <w:pPr>
              <w:pStyle w:val="AmColumnHeading"/>
            </w:pPr>
            <w:r w:rsidRPr="00680698">
              <w:t>Módosítás</w:t>
            </w:r>
          </w:p>
        </w:tc>
      </w:tr>
      <w:tr w:rsidR="00980FE4" w:rsidRPr="00680698" w14:paraId="1CE64356" w14:textId="77777777" w:rsidTr="005516E5">
        <w:trPr>
          <w:jc w:val="center"/>
        </w:trPr>
        <w:tc>
          <w:tcPr>
            <w:tcW w:w="4876" w:type="dxa"/>
            <w:tcBorders>
              <w:top w:val="nil"/>
              <w:left w:val="nil"/>
              <w:bottom w:val="nil"/>
              <w:right w:val="nil"/>
            </w:tcBorders>
          </w:tcPr>
          <w:p w14:paraId="2DE53B2C" w14:textId="77777777" w:rsidR="00980FE4" w:rsidRPr="00680698" w:rsidRDefault="00980FE4" w:rsidP="005516E5">
            <w:pPr>
              <w:pStyle w:val="Normal6a"/>
            </w:pPr>
            <w:r w:rsidRPr="00680698">
              <w:t>30.</w:t>
            </w:r>
            <w:r w:rsidRPr="00680698">
              <w:tab/>
            </w:r>
            <w:r w:rsidRPr="00680698">
              <w:rPr>
                <w:b/>
                <w:bCs/>
                <w:i/>
                <w:iCs/>
              </w:rPr>
              <w:t>szorgalmazza</w:t>
            </w:r>
            <w:r w:rsidRPr="00680698">
              <w:t xml:space="preserve"> a családokat és gondozókat érő társadalmi-gazdasági hatás elismerését;</w:t>
            </w:r>
          </w:p>
        </w:tc>
        <w:tc>
          <w:tcPr>
            <w:tcW w:w="4876" w:type="dxa"/>
            <w:tcBorders>
              <w:top w:val="nil"/>
              <w:left w:val="nil"/>
              <w:bottom w:val="nil"/>
              <w:right w:val="nil"/>
            </w:tcBorders>
          </w:tcPr>
          <w:p w14:paraId="4E1BD5CF" w14:textId="77777777" w:rsidR="00980FE4" w:rsidRPr="00680698" w:rsidRDefault="00980FE4" w:rsidP="005516E5">
            <w:pPr>
              <w:pStyle w:val="Normal6a"/>
            </w:pPr>
            <w:r w:rsidRPr="00680698">
              <w:t>30.</w:t>
            </w:r>
            <w:r w:rsidRPr="00680698">
              <w:tab/>
            </w:r>
            <w:r w:rsidRPr="00680698">
              <w:rPr>
                <w:b/>
                <w:bCs/>
                <w:i/>
                <w:iCs/>
              </w:rPr>
              <w:t>kéri</w:t>
            </w:r>
            <w:r w:rsidRPr="00680698">
              <w:rPr>
                <w:i/>
                <w:iCs/>
              </w:rPr>
              <w:t xml:space="preserve"> </w:t>
            </w:r>
            <w:r w:rsidRPr="00680698">
              <w:t>a családokat és gondozókat érő társadalmi-gazdasági hatás elismerését</w:t>
            </w:r>
            <w:r w:rsidRPr="00680698">
              <w:rPr>
                <w:b/>
                <w:bCs/>
                <w:i/>
                <w:iCs/>
              </w:rPr>
              <w:t>, és átfogó támogatást kér a családok és a gondozók számára, beleértve a pénzügyi támogatást, a szociális védelmet, az átmeneti gondozási szolgáltatásokhoz való hozzáférést és a pszichológiai támogatást is</w:t>
            </w:r>
            <w:r w:rsidRPr="00680698">
              <w:t xml:space="preserve">; </w:t>
            </w:r>
            <w:r w:rsidRPr="00680698">
              <w:rPr>
                <w:b/>
                <w:i/>
              </w:rPr>
              <w:t>hangsúlyozza, hogy a teljesítménymutatóknak a sikeres politika fő mutatójaként nyomon kell követniük a betegek és a gondozók társadalmi-gazdasági jóllétét is;</w:t>
            </w:r>
          </w:p>
        </w:tc>
      </w:tr>
    </w:tbl>
    <w:p w14:paraId="48B20B9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17469E9" w14:textId="77777777" w:rsidR="00980FE4" w:rsidRPr="00680698" w:rsidRDefault="00980FE4" w:rsidP="00980FE4">
      <w:r w:rsidRPr="00D72DEF">
        <w:rPr>
          <w:rStyle w:val="HideTWBExt"/>
        </w:rPr>
        <w:t>&lt;/Amend&gt;</w:t>
      </w:r>
    </w:p>
    <w:p w14:paraId="5A61EE7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A05DE55"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4E2F6F4B" w14:textId="77777777" w:rsidR="00980FE4" w:rsidRPr="00680698" w:rsidRDefault="00980FE4" w:rsidP="00980FE4">
      <w:pPr>
        <w:pStyle w:val="NormalBold"/>
      </w:pPr>
      <w:r w:rsidRPr="00D72DEF">
        <w:rPr>
          <w:rStyle w:val="HideTWBExt"/>
          <w:b w:val="0"/>
        </w:rPr>
        <w:t>&lt;/RepeatBlock-By&gt;</w:t>
      </w:r>
    </w:p>
    <w:p w14:paraId="0CCD796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1B60548" w14:textId="77777777" w:rsidR="00980FE4" w:rsidRPr="00680698" w:rsidRDefault="00980FE4" w:rsidP="00980FE4">
      <w:pPr>
        <w:pStyle w:val="NormalBold"/>
      </w:pPr>
      <w:r w:rsidRPr="00D72DEF">
        <w:rPr>
          <w:rStyle w:val="HideTWBExt"/>
          <w:b w:val="0"/>
        </w:rPr>
        <w:t>&lt;Article&gt;</w:t>
      </w:r>
      <w:r w:rsidRPr="00680698">
        <w:t>30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A036765" w14:textId="77777777" w:rsidTr="005516E5">
        <w:trPr>
          <w:trHeight w:hRule="exact" w:val="240"/>
          <w:jc w:val="center"/>
        </w:trPr>
        <w:tc>
          <w:tcPr>
            <w:tcW w:w="9752" w:type="dxa"/>
            <w:gridSpan w:val="2"/>
            <w:tcBorders>
              <w:top w:val="nil"/>
              <w:left w:val="nil"/>
              <w:bottom w:val="nil"/>
              <w:right w:val="nil"/>
            </w:tcBorders>
          </w:tcPr>
          <w:p w14:paraId="7EF577D7" w14:textId="77777777" w:rsidR="00980FE4" w:rsidRPr="00680698" w:rsidRDefault="00980FE4" w:rsidP="005516E5"/>
        </w:tc>
      </w:tr>
      <w:tr w:rsidR="00980FE4" w:rsidRPr="00680698" w14:paraId="0C0B63E8" w14:textId="77777777" w:rsidTr="005516E5">
        <w:trPr>
          <w:trHeight w:val="240"/>
          <w:jc w:val="center"/>
        </w:trPr>
        <w:tc>
          <w:tcPr>
            <w:tcW w:w="4876" w:type="dxa"/>
            <w:tcBorders>
              <w:top w:val="nil"/>
              <w:left w:val="nil"/>
              <w:bottom w:val="nil"/>
              <w:right w:val="nil"/>
            </w:tcBorders>
          </w:tcPr>
          <w:p w14:paraId="5FA263E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3E0A448" w14:textId="77777777" w:rsidR="00980FE4" w:rsidRPr="00680698" w:rsidRDefault="00980FE4" w:rsidP="005516E5">
            <w:pPr>
              <w:pStyle w:val="AmColumnHeading"/>
            </w:pPr>
            <w:r w:rsidRPr="00680698">
              <w:t>Módosítás</w:t>
            </w:r>
          </w:p>
        </w:tc>
      </w:tr>
      <w:tr w:rsidR="00980FE4" w:rsidRPr="00680698" w14:paraId="6C478C4A" w14:textId="77777777" w:rsidTr="005516E5">
        <w:trPr>
          <w:jc w:val="center"/>
        </w:trPr>
        <w:tc>
          <w:tcPr>
            <w:tcW w:w="4876" w:type="dxa"/>
            <w:tcBorders>
              <w:top w:val="nil"/>
              <w:left w:val="nil"/>
              <w:bottom w:val="nil"/>
              <w:right w:val="nil"/>
            </w:tcBorders>
          </w:tcPr>
          <w:p w14:paraId="2C04779A" w14:textId="77777777" w:rsidR="00980FE4" w:rsidRPr="00680698" w:rsidRDefault="00980FE4" w:rsidP="005516E5">
            <w:pPr>
              <w:pStyle w:val="Normal6a"/>
            </w:pPr>
            <w:r w:rsidRPr="00680698">
              <w:t>30.</w:t>
            </w:r>
            <w:r w:rsidRPr="00680698">
              <w:tab/>
              <w:t>szorgalmazza a családokat és gondozókat érő társadalmi-gazdasági hatás elismerését;</w:t>
            </w:r>
          </w:p>
        </w:tc>
        <w:tc>
          <w:tcPr>
            <w:tcW w:w="4876" w:type="dxa"/>
            <w:tcBorders>
              <w:top w:val="nil"/>
              <w:left w:val="nil"/>
              <w:bottom w:val="nil"/>
              <w:right w:val="nil"/>
            </w:tcBorders>
          </w:tcPr>
          <w:p w14:paraId="426D0AE3" w14:textId="77777777" w:rsidR="00980FE4" w:rsidRPr="00680698" w:rsidRDefault="00980FE4" w:rsidP="005516E5">
            <w:pPr>
              <w:pStyle w:val="Normal6a"/>
            </w:pPr>
            <w:r w:rsidRPr="00680698">
              <w:t>30.</w:t>
            </w:r>
            <w:r w:rsidRPr="00680698">
              <w:tab/>
              <w:t xml:space="preserve">szorgalmazza a családokat és gondozókat érő társadalmi-gazdasági hatás elismerését; </w:t>
            </w:r>
            <w:r w:rsidRPr="00680698">
              <w:rPr>
                <w:b/>
                <w:i/>
              </w:rPr>
              <w:t>hangsúlyozza, hogy a ritka betegségek szociális dimenzióját teljes mértékben be kell építeni a vonatkozó uniós szakpolitikákba, többek között a szociális védelemmel, az oktatással és a foglalkoztatással kapcsolatos szakpolitikákba, és felszólítja a Bizottságot és a tagállamokat, hogy dolgozzanak ki olyan intézkedéseket, amelyek támogatják a betegeket és családjaikat a mindennapi életben, biztosítva az esélyegyenlőséget, a társadalmi befogadást, valamint az oktatáshoz és a jó minőségű munkahelyekhez való hozzáférést;</w:t>
            </w:r>
          </w:p>
        </w:tc>
      </w:tr>
    </w:tbl>
    <w:p w14:paraId="0FDDED5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FE60EC5" w14:textId="77777777" w:rsidR="00980FE4" w:rsidRPr="00680698" w:rsidRDefault="00980FE4" w:rsidP="00980FE4">
      <w:r w:rsidRPr="00D72DEF">
        <w:rPr>
          <w:rStyle w:val="HideTWBExt"/>
        </w:rPr>
        <w:t>&lt;/Amend&gt;</w:t>
      </w:r>
    </w:p>
    <w:p w14:paraId="0FE191B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BA0B8FB"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3FE558CD" w14:textId="77777777" w:rsidR="00980FE4" w:rsidRPr="00680698" w:rsidRDefault="00980FE4" w:rsidP="00980FE4">
      <w:pPr>
        <w:pStyle w:val="NormalBold"/>
      </w:pPr>
      <w:r w:rsidRPr="00D72DEF">
        <w:rPr>
          <w:rStyle w:val="HideTWBExt"/>
          <w:b w:val="0"/>
        </w:rPr>
        <w:t>&lt;/RepeatBlock-By&gt;</w:t>
      </w:r>
    </w:p>
    <w:p w14:paraId="5C8C89F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6949162" w14:textId="77777777" w:rsidR="00980FE4" w:rsidRPr="00680698" w:rsidRDefault="00980FE4" w:rsidP="00980FE4">
      <w:pPr>
        <w:pStyle w:val="NormalBold"/>
      </w:pPr>
      <w:r w:rsidRPr="00D72DEF">
        <w:rPr>
          <w:rStyle w:val="HideTWBExt"/>
          <w:b w:val="0"/>
        </w:rPr>
        <w:t>&lt;Article&gt;</w:t>
      </w:r>
      <w:r w:rsidRPr="00680698">
        <w:t>30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06CDE27" w14:textId="77777777" w:rsidTr="005516E5">
        <w:trPr>
          <w:trHeight w:hRule="exact" w:val="240"/>
          <w:jc w:val="center"/>
        </w:trPr>
        <w:tc>
          <w:tcPr>
            <w:tcW w:w="9752" w:type="dxa"/>
            <w:gridSpan w:val="2"/>
            <w:tcBorders>
              <w:top w:val="nil"/>
              <w:left w:val="nil"/>
              <w:bottom w:val="nil"/>
              <w:right w:val="nil"/>
            </w:tcBorders>
          </w:tcPr>
          <w:p w14:paraId="5C9A243B" w14:textId="77777777" w:rsidR="00980FE4" w:rsidRPr="00680698" w:rsidRDefault="00980FE4" w:rsidP="005516E5"/>
        </w:tc>
      </w:tr>
      <w:tr w:rsidR="00980FE4" w:rsidRPr="00680698" w14:paraId="1A15C94A" w14:textId="77777777" w:rsidTr="005516E5">
        <w:trPr>
          <w:trHeight w:val="240"/>
          <w:jc w:val="center"/>
        </w:trPr>
        <w:tc>
          <w:tcPr>
            <w:tcW w:w="4876" w:type="dxa"/>
            <w:tcBorders>
              <w:top w:val="nil"/>
              <w:left w:val="nil"/>
              <w:bottom w:val="nil"/>
              <w:right w:val="nil"/>
            </w:tcBorders>
          </w:tcPr>
          <w:p w14:paraId="0B93352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96B7289" w14:textId="77777777" w:rsidR="00980FE4" w:rsidRPr="00680698" w:rsidRDefault="00980FE4" w:rsidP="005516E5">
            <w:pPr>
              <w:pStyle w:val="AmColumnHeading"/>
            </w:pPr>
            <w:r w:rsidRPr="00680698">
              <w:t>Módosítás</w:t>
            </w:r>
          </w:p>
        </w:tc>
      </w:tr>
      <w:tr w:rsidR="00980FE4" w:rsidRPr="00680698" w14:paraId="1B025F5D" w14:textId="77777777" w:rsidTr="005516E5">
        <w:trPr>
          <w:jc w:val="center"/>
        </w:trPr>
        <w:tc>
          <w:tcPr>
            <w:tcW w:w="4876" w:type="dxa"/>
            <w:tcBorders>
              <w:top w:val="nil"/>
              <w:left w:val="nil"/>
              <w:bottom w:val="nil"/>
              <w:right w:val="nil"/>
            </w:tcBorders>
          </w:tcPr>
          <w:p w14:paraId="50D7D55A" w14:textId="77777777" w:rsidR="00980FE4" w:rsidRPr="00680698" w:rsidRDefault="00980FE4" w:rsidP="005516E5">
            <w:pPr>
              <w:pStyle w:val="Normal6a"/>
            </w:pPr>
            <w:r w:rsidRPr="00680698">
              <w:t>30.</w:t>
            </w:r>
            <w:r w:rsidRPr="00680698">
              <w:tab/>
              <w:t xml:space="preserve">szorgalmazza a </w:t>
            </w:r>
            <w:r w:rsidRPr="00680698">
              <w:rPr>
                <w:b/>
                <w:bCs/>
                <w:i/>
                <w:iCs/>
              </w:rPr>
              <w:t>családokat</w:t>
            </w:r>
            <w:r w:rsidRPr="00680698">
              <w:t xml:space="preserve"> és </w:t>
            </w:r>
            <w:r w:rsidRPr="00680698">
              <w:rPr>
                <w:b/>
                <w:bCs/>
                <w:i/>
                <w:iCs/>
              </w:rPr>
              <w:t>gondozókat érő</w:t>
            </w:r>
            <w:r w:rsidRPr="00680698">
              <w:t xml:space="preserve"> társadalmi-gazdasági </w:t>
            </w:r>
            <w:r w:rsidRPr="00680698">
              <w:rPr>
                <w:b/>
                <w:bCs/>
                <w:i/>
                <w:iCs/>
              </w:rPr>
              <w:t>hatás</w:t>
            </w:r>
            <w:r w:rsidRPr="00680698">
              <w:t xml:space="preserve"> elismerését;</w:t>
            </w:r>
          </w:p>
        </w:tc>
        <w:tc>
          <w:tcPr>
            <w:tcW w:w="4876" w:type="dxa"/>
            <w:tcBorders>
              <w:top w:val="nil"/>
              <w:left w:val="nil"/>
              <w:bottom w:val="nil"/>
              <w:right w:val="nil"/>
            </w:tcBorders>
          </w:tcPr>
          <w:p w14:paraId="0320C3C0" w14:textId="77777777" w:rsidR="00980FE4" w:rsidRPr="00680698" w:rsidRDefault="00980FE4" w:rsidP="005516E5">
            <w:pPr>
              <w:pStyle w:val="Normal6a"/>
            </w:pPr>
            <w:r w:rsidRPr="00680698">
              <w:t>30.</w:t>
            </w:r>
            <w:r w:rsidRPr="00680698">
              <w:tab/>
              <w:t xml:space="preserve">szorgalmazza a </w:t>
            </w:r>
            <w:r w:rsidRPr="00680698">
              <w:rPr>
                <w:b/>
                <w:bCs/>
                <w:i/>
                <w:iCs/>
              </w:rPr>
              <w:t>ritka betegségek betegekre,</w:t>
            </w:r>
            <w:r w:rsidRPr="00680698">
              <w:t xml:space="preserve"> </w:t>
            </w:r>
            <w:r w:rsidRPr="00680698">
              <w:rPr>
                <w:b/>
                <w:bCs/>
                <w:i/>
                <w:iCs/>
              </w:rPr>
              <w:t>családokra</w:t>
            </w:r>
            <w:r w:rsidRPr="00680698">
              <w:t xml:space="preserve"> és </w:t>
            </w:r>
            <w:r w:rsidRPr="00680698">
              <w:rPr>
                <w:b/>
                <w:bCs/>
                <w:i/>
                <w:iCs/>
              </w:rPr>
              <w:t>gondozókra gyakorolt</w:t>
            </w:r>
            <w:r w:rsidRPr="00680698">
              <w:t xml:space="preserve"> társadalmi-gazdasági </w:t>
            </w:r>
            <w:r w:rsidRPr="00680698">
              <w:rPr>
                <w:b/>
                <w:bCs/>
                <w:i/>
                <w:iCs/>
              </w:rPr>
              <w:t>hatásának elismerését és szisztematikus értékelését, beleértve a pénzügyi nehézségeket és a foglalkoztatás akadályait is</w:t>
            </w:r>
            <w:r w:rsidRPr="00680698">
              <w:t>;</w:t>
            </w:r>
          </w:p>
        </w:tc>
      </w:tr>
    </w:tbl>
    <w:p w14:paraId="4511389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0B60155" w14:textId="77777777" w:rsidR="00980FE4" w:rsidRPr="00680698" w:rsidRDefault="00980FE4" w:rsidP="00980FE4">
      <w:r w:rsidRPr="00D72DEF">
        <w:rPr>
          <w:rStyle w:val="HideTWBExt"/>
        </w:rPr>
        <w:t>&lt;/Amend&gt;</w:t>
      </w:r>
    </w:p>
    <w:p w14:paraId="1AE50B4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FEEF38B"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6D01F748" w14:textId="77777777" w:rsidR="00980FE4" w:rsidRPr="00680698" w:rsidRDefault="00980FE4" w:rsidP="00980FE4">
      <w:pPr>
        <w:pStyle w:val="NormalBold"/>
      </w:pPr>
      <w:r w:rsidRPr="00D72DEF">
        <w:rPr>
          <w:rStyle w:val="HideTWBExt"/>
          <w:b w:val="0"/>
        </w:rPr>
        <w:t>&lt;/RepeatBlock-By&gt;</w:t>
      </w:r>
    </w:p>
    <w:p w14:paraId="7F78728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ACF6C8E" w14:textId="77777777" w:rsidR="00980FE4" w:rsidRPr="00680698" w:rsidRDefault="00980FE4" w:rsidP="00980FE4">
      <w:pPr>
        <w:pStyle w:val="NormalBold"/>
      </w:pPr>
      <w:r w:rsidRPr="00D72DEF">
        <w:rPr>
          <w:rStyle w:val="HideTWBExt"/>
          <w:b w:val="0"/>
        </w:rPr>
        <w:t>&lt;Article&gt;</w:t>
      </w:r>
      <w:r w:rsidRPr="00680698">
        <w:t>30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ABBF35F" w14:textId="77777777" w:rsidTr="005516E5">
        <w:trPr>
          <w:trHeight w:hRule="exact" w:val="240"/>
          <w:jc w:val="center"/>
        </w:trPr>
        <w:tc>
          <w:tcPr>
            <w:tcW w:w="9752" w:type="dxa"/>
            <w:gridSpan w:val="2"/>
            <w:tcBorders>
              <w:top w:val="nil"/>
              <w:left w:val="nil"/>
              <w:bottom w:val="nil"/>
              <w:right w:val="nil"/>
            </w:tcBorders>
          </w:tcPr>
          <w:p w14:paraId="12845BA1" w14:textId="77777777" w:rsidR="00980FE4" w:rsidRPr="00680698" w:rsidRDefault="00980FE4" w:rsidP="005516E5"/>
        </w:tc>
      </w:tr>
      <w:tr w:rsidR="00980FE4" w:rsidRPr="00680698" w14:paraId="7D0A1EB3" w14:textId="77777777" w:rsidTr="005516E5">
        <w:trPr>
          <w:trHeight w:val="240"/>
          <w:jc w:val="center"/>
        </w:trPr>
        <w:tc>
          <w:tcPr>
            <w:tcW w:w="4876" w:type="dxa"/>
            <w:tcBorders>
              <w:top w:val="nil"/>
              <w:left w:val="nil"/>
              <w:bottom w:val="nil"/>
              <w:right w:val="nil"/>
            </w:tcBorders>
          </w:tcPr>
          <w:p w14:paraId="1774731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96FB1EF" w14:textId="77777777" w:rsidR="00980FE4" w:rsidRPr="00680698" w:rsidRDefault="00980FE4" w:rsidP="005516E5">
            <w:pPr>
              <w:pStyle w:val="AmColumnHeading"/>
            </w:pPr>
            <w:r w:rsidRPr="00680698">
              <w:t>Módosítás</w:t>
            </w:r>
          </w:p>
        </w:tc>
      </w:tr>
      <w:tr w:rsidR="00980FE4" w:rsidRPr="00680698" w14:paraId="604BFB6E" w14:textId="77777777" w:rsidTr="005516E5">
        <w:trPr>
          <w:jc w:val="center"/>
        </w:trPr>
        <w:tc>
          <w:tcPr>
            <w:tcW w:w="4876" w:type="dxa"/>
            <w:tcBorders>
              <w:top w:val="nil"/>
              <w:left w:val="nil"/>
              <w:bottom w:val="nil"/>
              <w:right w:val="nil"/>
            </w:tcBorders>
          </w:tcPr>
          <w:p w14:paraId="0848A30E" w14:textId="77777777" w:rsidR="00980FE4" w:rsidRPr="00680698" w:rsidRDefault="00980FE4" w:rsidP="005516E5">
            <w:pPr>
              <w:pStyle w:val="Normal6a"/>
            </w:pPr>
            <w:r w:rsidRPr="00680698">
              <w:t>30.</w:t>
            </w:r>
            <w:r w:rsidRPr="00680698">
              <w:tab/>
              <w:t>szorgalmazza a családokat és gondozókat érő társadalmi-gazdasági hatás elismerését;</w:t>
            </w:r>
          </w:p>
        </w:tc>
        <w:tc>
          <w:tcPr>
            <w:tcW w:w="4876" w:type="dxa"/>
            <w:tcBorders>
              <w:top w:val="nil"/>
              <w:left w:val="nil"/>
              <w:bottom w:val="nil"/>
              <w:right w:val="nil"/>
            </w:tcBorders>
          </w:tcPr>
          <w:p w14:paraId="65A40475" w14:textId="77777777" w:rsidR="00980FE4" w:rsidRPr="00680698" w:rsidRDefault="00980FE4" w:rsidP="005516E5">
            <w:pPr>
              <w:pStyle w:val="Normal6a"/>
            </w:pPr>
            <w:r w:rsidRPr="00680698">
              <w:t>30.</w:t>
            </w:r>
            <w:r w:rsidRPr="00680698">
              <w:tab/>
              <w:t>szorgalmazza a családokat és gondozókat érő társadalmi-gazdasági hatás elismerését</w:t>
            </w:r>
            <w:r w:rsidRPr="00680698">
              <w:rPr>
                <w:b/>
                <w:bCs/>
                <w:i/>
                <w:iCs/>
              </w:rPr>
              <w:t>, és felhívja a tagállamokat, hogy adott esetben fontolják meg fogyatékossági igazolvány kiállítását</w:t>
            </w:r>
            <w:r w:rsidRPr="00680698">
              <w:t>;</w:t>
            </w:r>
          </w:p>
        </w:tc>
      </w:tr>
    </w:tbl>
    <w:p w14:paraId="5DF99F9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4C6D8FD8" w14:textId="77777777" w:rsidR="00980FE4" w:rsidRPr="00680698" w:rsidRDefault="00980FE4" w:rsidP="00980FE4">
      <w:r w:rsidRPr="00D72DEF">
        <w:rPr>
          <w:rStyle w:val="HideTWBExt"/>
        </w:rPr>
        <w:t>&lt;/Amend&gt;</w:t>
      </w:r>
    </w:p>
    <w:p w14:paraId="5C8A15F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879137F" w14:textId="77777777" w:rsidR="00980FE4" w:rsidRPr="00680698" w:rsidRDefault="00980FE4" w:rsidP="00980FE4">
      <w:pPr>
        <w:pStyle w:val="NormalBold"/>
      </w:pPr>
      <w:r w:rsidRPr="00D72DEF">
        <w:rPr>
          <w:rStyle w:val="HideTWBExt"/>
          <w:b w:val="0"/>
        </w:rPr>
        <w:t>&lt;RepeatBlock-By&gt;&lt;Members&gt;</w:t>
      </w:r>
      <w:r w:rsidRPr="00680698">
        <w:t xml:space="preserve">Margarita de la Pisa </w:t>
      </w:r>
      <w:proofErr w:type="spellStart"/>
      <w:r w:rsidRPr="00680698">
        <w:t>Carrión</w:t>
      </w:r>
      <w:proofErr w:type="spellEnd"/>
      <w:r w:rsidRPr="00D72DEF">
        <w:rPr>
          <w:rStyle w:val="HideTWBExt"/>
          <w:b w:val="0"/>
        </w:rPr>
        <w:t>&lt;/Members&gt;</w:t>
      </w:r>
    </w:p>
    <w:p w14:paraId="17EDD185" w14:textId="77777777" w:rsidR="00980FE4" w:rsidRPr="00680698" w:rsidRDefault="00980FE4" w:rsidP="00980FE4">
      <w:pPr>
        <w:pStyle w:val="NormalBold"/>
      </w:pPr>
      <w:r w:rsidRPr="00D72DEF">
        <w:rPr>
          <w:rStyle w:val="HideTWBExt"/>
          <w:b w:val="0"/>
        </w:rPr>
        <w:t>&lt;/RepeatBlock-By&gt;</w:t>
      </w:r>
    </w:p>
    <w:p w14:paraId="198BA1C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CC912B3" w14:textId="77777777" w:rsidR="00980FE4" w:rsidRPr="00680698" w:rsidRDefault="00980FE4" w:rsidP="00980FE4">
      <w:pPr>
        <w:pStyle w:val="NormalBold"/>
      </w:pPr>
      <w:r w:rsidRPr="00D72DEF">
        <w:rPr>
          <w:rStyle w:val="HideTWBExt"/>
          <w:b w:val="0"/>
        </w:rPr>
        <w:t>&lt;Article&gt;</w:t>
      </w:r>
      <w:r w:rsidRPr="00680698">
        <w:t>30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531E0DD" w14:textId="77777777" w:rsidTr="005516E5">
        <w:trPr>
          <w:trHeight w:hRule="exact" w:val="240"/>
          <w:jc w:val="center"/>
        </w:trPr>
        <w:tc>
          <w:tcPr>
            <w:tcW w:w="9752" w:type="dxa"/>
            <w:gridSpan w:val="2"/>
            <w:tcBorders>
              <w:top w:val="nil"/>
              <w:left w:val="nil"/>
              <w:bottom w:val="nil"/>
              <w:right w:val="nil"/>
            </w:tcBorders>
          </w:tcPr>
          <w:p w14:paraId="68DF2F99" w14:textId="77777777" w:rsidR="00980FE4" w:rsidRPr="00680698" w:rsidRDefault="00980FE4" w:rsidP="005516E5"/>
        </w:tc>
      </w:tr>
      <w:tr w:rsidR="00980FE4" w:rsidRPr="00680698" w14:paraId="2571D139" w14:textId="77777777" w:rsidTr="005516E5">
        <w:trPr>
          <w:trHeight w:val="240"/>
          <w:jc w:val="center"/>
        </w:trPr>
        <w:tc>
          <w:tcPr>
            <w:tcW w:w="4876" w:type="dxa"/>
            <w:tcBorders>
              <w:top w:val="nil"/>
              <w:left w:val="nil"/>
              <w:bottom w:val="nil"/>
              <w:right w:val="nil"/>
            </w:tcBorders>
          </w:tcPr>
          <w:p w14:paraId="758C67C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6765A45" w14:textId="77777777" w:rsidR="00980FE4" w:rsidRPr="00680698" w:rsidRDefault="00980FE4" w:rsidP="005516E5">
            <w:pPr>
              <w:pStyle w:val="AmColumnHeading"/>
            </w:pPr>
            <w:r w:rsidRPr="00680698">
              <w:t>Módosítás</w:t>
            </w:r>
          </w:p>
        </w:tc>
      </w:tr>
      <w:tr w:rsidR="00980FE4" w:rsidRPr="00680698" w14:paraId="6589FA47" w14:textId="77777777" w:rsidTr="005516E5">
        <w:trPr>
          <w:jc w:val="center"/>
        </w:trPr>
        <w:tc>
          <w:tcPr>
            <w:tcW w:w="4876" w:type="dxa"/>
            <w:tcBorders>
              <w:top w:val="nil"/>
              <w:left w:val="nil"/>
              <w:bottom w:val="nil"/>
              <w:right w:val="nil"/>
            </w:tcBorders>
          </w:tcPr>
          <w:p w14:paraId="1A744E7A" w14:textId="77777777" w:rsidR="00980FE4" w:rsidRPr="00680698" w:rsidRDefault="00980FE4" w:rsidP="005516E5">
            <w:pPr>
              <w:pStyle w:val="Normal6a"/>
            </w:pPr>
          </w:p>
        </w:tc>
        <w:tc>
          <w:tcPr>
            <w:tcW w:w="4876" w:type="dxa"/>
            <w:tcBorders>
              <w:top w:val="nil"/>
              <w:left w:val="nil"/>
              <w:bottom w:val="nil"/>
              <w:right w:val="nil"/>
            </w:tcBorders>
          </w:tcPr>
          <w:p w14:paraId="7AF35ED5" w14:textId="77777777" w:rsidR="00980FE4" w:rsidRPr="00680698" w:rsidRDefault="00980FE4" w:rsidP="005516E5">
            <w:pPr>
              <w:pStyle w:val="Normal6a"/>
            </w:pPr>
            <w:r w:rsidRPr="00680698">
              <w:rPr>
                <w:b/>
                <w:i/>
              </w:rPr>
              <w:t>30a.</w:t>
            </w:r>
            <w:r w:rsidRPr="00680698">
              <w:tab/>
            </w:r>
            <w:r w:rsidRPr="00680698">
              <w:rPr>
                <w:b/>
                <w:i/>
              </w:rPr>
              <w:t>kéri, hogy teljes mértékben ismerjék el a családok központi szerepét a ritka betegségekben szenvedők gondozásában, és dolgozzanak ki konkrét intézkedéseket annak megakadályozása érdekében, hogy ez a felelősség gazdasági, foglalkoztatási vagy társadalmi hátrányokkal járjon;</w:t>
            </w:r>
          </w:p>
        </w:tc>
      </w:tr>
    </w:tbl>
    <w:p w14:paraId="79535B0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{ES}</w:t>
      </w:r>
      <w:r w:rsidRPr="00680698">
        <w:t>es</w:t>
      </w:r>
      <w:r w:rsidRPr="00D72DEF">
        <w:rPr>
          <w:rStyle w:val="HideTWBExt"/>
        </w:rPr>
        <w:t>&lt;/</w:t>
      </w:r>
      <w:proofErr w:type="spellStart"/>
      <w:r w:rsidRPr="00D72DEF">
        <w:rPr>
          <w:rStyle w:val="HideTWBExt"/>
        </w:rPr>
        <w:t>Original</w:t>
      </w:r>
      <w:proofErr w:type="spellEnd"/>
      <w:r w:rsidRPr="00D72DEF">
        <w:rPr>
          <w:rStyle w:val="HideTWBExt"/>
        </w:rPr>
        <w:t>&gt;</w:t>
      </w:r>
    </w:p>
    <w:p w14:paraId="56BD2F94" w14:textId="05185076" w:rsidR="00980FE4" w:rsidRPr="00680698" w:rsidRDefault="00980FE4" w:rsidP="00980FE4">
      <w:r w:rsidRPr="00D72DEF">
        <w:rPr>
          <w:rStyle w:val="HideTWBExt"/>
        </w:rPr>
        <w:t>&lt;/Amend&gt;</w:t>
      </w:r>
    </w:p>
    <w:p w14:paraId="5E76DD3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111209C"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591CB8CB" w14:textId="77777777" w:rsidR="00980FE4" w:rsidRPr="00680698" w:rsidRDefault="00980FE4" w:rsidP="00980FE4">
      <w:pPr>
        <w:pStyle w:val="NormalBold"/>
      </w:pPr>
      <w:r w:rsidRPr="00D72DEF">
        <w:rPr>
          <w:rStyle w:val="HideTWBExt"/>
          <w:b w:val="0"/>
        </w:rPr>
        <w:t>&lt;/RepeatBlock-By&gt;</w:t>
      </w:r>
    </w:p>
    <w:p w14:paraId="3DEA1F7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9C5B1EE" w14:textId="77777777" w:rsidR="00980FE4" w:rsidRPr="00680698" w:rsidRDefault="00980FE4" w:rsidP="00980FE4">
      <w:pPr>
        <w:pStyle w:val="NormalBold"/>
      </w:pPr>
      <w:r w:rsidRPr="00D72DEF">
        <w:rPr>
          <w:rStyle w:val="HideTWBExt"/>
          <w:b w:val="0"/>
        </w:rPr>
        <w:t>&lt;Article&gt;</w:t>
      </w:r>
      <w:r w:rsidRPr="00680698">
        <w:t>30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FF2D49A" w14:textId="77777777" w:rsidTr="005516E5">
        <w:trPr>
          <w:trHeight w:hRule="exact" w:val="240"/>
          <w:jc w:val="center"/>
        </w:trPr>
        <w:tc>
          <w:tcPr>
            <w:tcW w:w="9752" w:type="dxa"/>
            <w:gridSpan w:val="2"/>
            <w:tcBorders>
              <w:top w:val="nil"/>
              <w:left w:val="nil"/>
              <w:bottom w:val="nil"/>
              <w:right w:val="nil"/>
            </w:tcBorders>
          </w:tcPr>
          <w:p w14:paraId="1047DCEB" w14:textId="77777777" w:rsidR="00980FE4" w:rsidRPr="00680698" w:rsidRDefault="00980FE4" w:rsidP="005516E5"/>
        </w:tc>
      </w:tr>
      <w:tr w:rsidR="00980FE4" w:rsidRPr="00680698" w14:paraId="5BAE8FC1" w14:textId="77777777" w:rsidTr="005516E5">
        <w:trPr>
          <w:trHeight w:val="240"/>
          <w:jc w:val="center"/>
        </w:trPr>
        <w:tc>
          <w:tcPr>
            <w:tcW w:w="4876" w:type="dxa"/>
            <w:tcBorders>
              <w:top w:val="nil"/>
              <w:left w:val="nil"/>
              <w:bottom w:val="nil"/>
              <w:right w:val="nil"/>
            </w:tcBorders>
          </w:tcPr>
          <w:p w14:paraId="11D2D86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0C40988" w14:textId="77777777" w:rsidR="00980FE4" w:rsidRPr="00680698" w:rsidRDefault="00980FE4" w:rsidP="005516E5">
            <w:pPr>
              <w:pStyle w:val="AmColumnHeading"/>
            </w:pPr>
            <w:r w:rsidRPr="00680698">
              <w:t>Módosítás</w:t>
            </w:r>
          </w:p>
        </w:tc>
      </w:tr>
      <w:tr w:rsidR="00980FE4" w:rsidRPr="00680698" w14:paraId="4768CECE" w14:textId="77777777" w:rsidTr="005516E5">
        <w:trPr>
          <w:jc w:val="center"/>
        </w:trPr>
        <w:tc>
          <w:tcPr>
            <w:tcW w:w="4876" w:type="dxa"/>
            <w:tcBorders>
              <w:top w:val="nil"/>
              <w:left w:val="nil"/>
              <w:bottom w:val="nil"/>
              <w:right w:val="nil"/>
            </w:tcBorders>
          </w:tcPr>
          <w:p w14:paraId="52CDC7CA" w14:textId="77777777" w:rsidR="00980FE4" w:rsidRPr="00680698" w:rsidRDefault="00980FE4" w:rsidP="005516E5">
            <w:pPr>
              <w:pStyle w:val="Normal6a"/>
            </w:pPr>
          </w:p>
        </w:tc>
        <w:tc>
          <w:tcPr>
            <w:tcW w:w="4876" w:type="dxa"/>
            <w:tcBorders>
              <w:top w:val="nil"/>
              <w:left w:val="nil"/>
              <w:bottom w:val="nil"/>
              <w:right w:val="nil"/>
            </w:tcBorders>
          </w:tcPr>
          <w:p w14:paraId="3B7660B5" w14:textId="77777777" w:rsidR="00980FE4" w:rsidRPr="00680698" w:rsidRDefault="00980FE4" w:rsidP="005516E5">
            <w:pPr>
              <w:pStyle w:val="Normal6a"/>
            </w:pPr>
            <w:r w:rsidRPr="00680698">
              <w:rPr>
                <w:b/>
                <w:i/>
              </w:rPr>
              <w:t>30a.</w:t>
            </w:r>
            <w:r w:rsidRPr="00680698">
              <w:tab/>
            </w:r>
            <w:r w:rsidRPr="00680698">
              <w:rPr>
                <w:b/>
                <w:i/>
              </w:rPr>
              <w:t xml:space="preserve">kiemeli a ritka betegségekben szenvedő betegeket gondozó családokra nehezedő súlyos társadalmi és pénzügyi </w:t>
            </w:r>
            <w:proofErr w:type="spellStart"/>
            <w:r w:rsidRPr="00680698">
              <w:rPr>
                <w:b/>
                <w:i/>
              </w:rPr>
              <w:t>terheket</w:t>
            </w:r>
            <w:proofErr w:type="spellEnd"/>
            <w:r w:rsidRPr="00680698">
              <w:rPr>
                <w:b/>
                <w:i/>
              </w:rPr>
              <w:t>, és felszólítja a tagállamokat, hogy erősítsék meg a gondozókat támogató mechanizmusokat, beleértve a pénzügyi támogatást, a szociális védelemhez való hozzáférést és a megfelelő gondozási szolgáltatásokat;</w:t>
            </w:r>
          </w:p>
        </w:tc>
      </w:tr>
    </w:tbl>
    <w:p w14:paraId="1AD2808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8990CF7" w14:textId="77777777" w:rsidR="00980FE4" w:rsidRPr="00680698" w:rsidRDefault="00980FE4" w:rsidP="00980FE4">
      <w:r w:rsidRPr="00D72DEF">
        <w:rPr>
          <w:rStyle w:val="HideTWBExt"/>
        </w:rPr>
        <w:t>&lt;/Amend&gt;</w:t>
      </w:r>
    </w:p>
    <w:p w14:paraId="3117184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E0B6B34"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771C9D0D"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1FC202E5" w14:textId="77777777" w:rsidR="00980FE4" w:rsidRPr="00680698" w:rsidRDefault="00980FE4" w:rsidP="00980FE4">
      <w:pPr>
        <w:pStyle w:val="NormalBold"/>
      </w:pPr>
      <w:r w:rsidRPr="00D72DEF">
        <w:rPr>
          <w:rStyle w:val="HideTWBExt"/>
          <w:b w:val="0"/>
        </w:rPr>
        <w:t>&lt;/RepeatBlock-By&gt;</w:t>
      </w:r>
    </w:p>
    <w:p w14:paraId="70F5D8B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288CACA" w14:textId="77777777" w:rsidR="00980FE4" w:rsidRPr="00680698" w:rsidRDefault="00980FE4" w:rsidP="00980FE4">
      <w:pPr>
        <w:pStyle w:val="NormalBold"/>
      </w:pPr>
      <w:r w:rsidRPr="00D72DEF">
        <w:rPr>
          <w:rStyle w:val="HideTWBExt"/>
          <w:b w:val="0"/>
        </w:rPr>
        <w:t>&lt;Article&gt;</w:t>
      </w:r>
      <w:r w:rsidRPr="00680698">
        <w:t>30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EA3533F" w14:textId="77777777" w:rsidTr="005516E5">
        <w:trPr>
          <w:trHeight w:hRule="exact" w:val="240"/>
          <w:jc w:val="center"/>
        </w:trPr>
        <w:tc>
          <w:tcPr>
            <w:tcW w:w="9752" w:type="dxa"/>
            <w:gridSpan w:val="2"/>
            <w:tcBorders>
              <w:top w:val="nil"/>
              <w:left w:val="nil"/>
              <w:bottom w:val="nil"/>
              <w:right w:val="nil"/>
            </w:tcBorders>
          </w:tcPr>
          <w:p w14:paraId="74D8723C" w14:textId="77777777" w:rsidR="00980FE4" w:rsidRPr="00680698" w:rsidRDefault="00980FE4" w:rsidP="005516E5"/>
        </w:tc>
      </w:tr>
      <w:tr w:rsidR="00980FE4" w:rsidRPr="00680698" w14:paraId="6B984F36" w14:textId="77777777" w:rsidTr="005516E5">
        <w:trPr>
          <w:trHeight w:val="240"/>
          <w:jc w:val="center"/>
        </w:trPr>
        <w:tc>
          <w:tcPr>
            <w:tcW w:w="4876" w:type="dxa"/>
            <w:tcBorders>
              <w:top w:val="nil"/>
              <w:left w:val="nil"/>
              <w:bottom w:val="nil"/>
              <w:right w:val="nil"/>
            </w:tcBorders>
          </w:tcPr>
          <w:p w14:paraId="4ABD5DA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DBE60E6" w14:textId="77777777" w:rsidR="00980FE4" w:rsidRPr="00680698" w:rsidRDefault="00980FE4" w:rsidP="005516E5">
            <w:pPr>
              <w:pStyle w:val="AmColumnHeading"/>
            </w:pPr>
            <w:r w:rsidRPr="00680698">
              <w:t>Módosítás</w:t>
            </w:r>
          </w:p>
        </w:tc>
      </w:tr>
      <w:tr w:rsidR="00980FE4" w:rsidRPr="00680698" w14:paraId="69A0CB46" w14:textId="77777777" w:rsidTr="005516E5">
        <w:trPr>
          <w:jc w:val="center"/>
        </w:trPr>
        <w:tc>
          <w:tcPr>
            <w:tcW w:w="4876" w:type="dxa"/>
            <w:tcBorders>
              <w:top w:val="nil"/>
              <w:left w:val="nil"/>
              <w:bottom w:val="nil"/>
              <w:right w:val="nil"/>
            </w:tcBorders>
          </w:tcPr>
          <w:p w14:paraId="4D23CDE4" w14:textId="77777777" w:rsidR="00980FE4" w:rsidRPr="00680698" w:rsidRDefault="00980FE4" w:rsidP="005516E5">
            <w:pPr>
              <w:pStyle w:val="Normal6a"/>
            </w:pPr>
          </w:p>
        </w:tc>
        <w:tc>
          <w:tcPr>
            <w:tcW w:w="4876" w:type="dxa"/>
            <w:tcBorders>
              <w:top w:val="nil"/>
              <w:left w:val="nil"/>
              <w:bottom w:val="nil"/>
              <w:right w:val="nil"/>
            </w:tcBorders>
          </w:tcPr>
          <w:p w14:paraId="719E86A8" w14:textId="77777777" w:rsidR="00980FE4" w:rsidRPr="00680698" w:rsidRDefault="00980FE4" w:rsidP="005516E5">
            <w:pPr>
              <w:pStyle w:val="Normal6a"/>
            </w:pPr>
            <w:r w:rsidRPr="00680698">
              <w:rPr>
                <w:b/>
                <w:i/>
              </w:rPr>
              <w:t>30a.</w:t>
            </w:r>
            <w:r w:rsidRPr="00680698">
              <w:tab/>
            </w:r>
            <w:r w:rsidRPr="00680698">
              <w:rPr>
                <w:b/>
                <w:i/>
              </w:rPr>
              <w:t>kéri, hogy a ritka betegségekben szenvedő személyeket kezeljék kiemelt kiszolgáltatott csoportként a fogyatékossággal, az oktatással, a foglalkoztatással és a társadalmi befogadással kapcsolatos uniós és nemzeti politikákban;</w:t>
            </w:r>
          </w:p>
        </w:tc>
      </w:tr>
    </w:tbl>
    <w:p w14:paraId="58A31A2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42FA004" w14:textId="77777777" w:rsidR="00980FE4" w:rsidRPr="00680698" w:rsidRDefault="00980FE4" w:rsidP="00980FE4">
      <w:r w:rsidRPr="00D72DEF">
        <w:rPr>
          <w:rStyle w:val="HideTWBExt"/>
        </w:rPr>
        <w:t>&lt;/Amend&gt;</w:t>
      </w:r>
    </w:p>
    <w:p w14:paraId="515BA90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46FA710"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A68FBE3" w14:textId="77777777" w:rsidR="00980FE4" w:rsidRPr="00680698" w:rsidRDefault="00980FE4" w:rsidP="00980FE4">
      <w:pPr>
        <w:pStyle w:val="NormalBold"/>
      </w:pPr>
      <w:r w:rsidRPr="00D72DEF">
        <w:rPr>
          <w:rStyle w:val="HideTWBExt"/>
          <w:b w:val="0"/>
        </w:rPr>
        <w:t>&lt;/RepeatBlock-By&gt;</w:t>
      </w:r>
    </w:p>
    <w:p w14:paraId="7893FC9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04E37D9" w14:textId="77777777" w:rsidR="00980FE4" w:rsidRPr="00680698" w:rsidRDefault="00980FE4" w:rsidP="00980FE4">
      <w:pPr>
        <w:pStyle w:val="NormalBold"/>
      </w:pPr>
      <w:r w:rsidRPr="00D72DEF">
        <w:rPr>
          <w:rStyle w:val="HideTWBExt"/>
          <w:b w:val="0"/>
        </w:rPr>
        <w:t>&lt;Article&gt;</w:t>
      </w:r>
      <w:r w:rsidRPr="00680698">
        <w:t>30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B4970C8" w14:textId="77777777" w:rsidTr="005516E5">
        <w:trPr>
          <w:trHeight w:hRule="exact" w:val="240"/>
          <w:jc w:val="center"/>
        </w:trPr>
        <w:tc>
          <w:tcPr>
            <w:tcW w:w="9752" w:type="dxa"/>
            <w:gridSpan w:val="2"/>
            <w:tcBorders>
              <w:top w:val="nil"/>
              <w:left w:val="nil"/>
              <w:bottom w:val="nil"/>
              <w:right w:val="nil"/>
            </w:tcBorders>
          </w:tcPr>
          <w:p w14:paraId="33C15793" w14:textId="77777777" w:rsidR="00980FE4" w:rsidRPr="00680698" w:rsidRDefault="00980FE4" w:rsidP="005516E5"/>
        </w:tc>
      </w:tr>
      <w:tr w:rsidR="00980FE4" w:rsidRPr="00680698" w14:paraId="1E2B29CA" w14:textId="77777777" w:rsidTr="005516E5">
        <w:trPr>
          <w:trHeight w:val="240"/>
          <w:jc w:val="center"/>
        </w:trPr>
        <w:tc>
          <w:tcPr>
            <w:tcW w:w="4876" w:type="dxa"/>
            <w:tcBorders>
              <w:top w:val="nil"/>
              <w:left w:val="nil"/>
              <w:bottom w:val="nil"/>
              <w:right w:val="nil"/>
            </w:tcBorders>
          </w:tcPr>
          <w:p w14:paraId="6B785BF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36D9649" w14:textId="77777777" w:rsidR="00980FE4" w:rsidRPr="00680698" w:rsidRDefault="00980FE4" w:rsidP="005516E5">
            <w:pPr>
              <w:pStyle w:val="AmColumnHeading"/>
            </w:pPr>
            <w:r w:rsidRPr="00680698">
              <w:t>Módosítás</w:t>
            </w:r>
          </w:p>
        </w:tc>
      </w:tr>
      <w:tr w:rsidR="00980FE4" w:rsidRPr="00680698" w14:paraId="6FC1B2BE" w14:textId="77777777" w:rsidTr="005516E5">
        <w:trPr>
          <w:jc w:val="center"/>
        </w:trPr>
        <w:tc>
          <w:tcPr>
            <w:tcW w:w="4876" w:type="dxa"/>
            <w:tcBorders>
              <w:top w:val="nil"/>
              <w:left w:val="nil"/>
              <w:bottom w:val="nil"/>
              <w:right w:val="nil"/>
            </w:tcBorders>
          </w:tcPr>
          <w:p w14:paraId="78EEF7DB" w14:textId="77777777" w:rsidR="00980FE4" w:rsidRPr="00680698" w:rsidRDefault="00980FE4" w:rsidP="005516E5">
            <w:pPr>
              <w:pStyle w:val="Normal6a"/>
            </w:pPr>
          </w:p>
        </w:tc>
        <w:tc>
          <w:tcPr>
            <w:tcW w:w="4876" w:type="dxa"/>
            <w:tcBorders>
              <w:top w:val="nil"/>
              <w:left w:val="nil"/>
              <w:bottom w:val="nil"/>
              <w:right w:val="nil"/>
            </w:tcBorders>
          </w:tcPr>
          <w:p w14:paraId="02A785B9" w14:textId="77777777" w:rsidR="00980FE4" w:rsidRPr="00680698" w:rsidRDefault="00980FE4" w:rsidP="005516E5">
            <w:pPr>
              <w:pStyle w:val="Normal6a"/>
            </w:pPr>
            <w:r w:rsidRPr="00680698">
              <w:rPr>
                <w:b/>
                <w:i/>
              </w:rPr>
              <w:t>30a.</w:t>
            </w:r>
            <w:r w:rsidRPr="00680698">
              <w:tab/>
            </w:r>
            <w:r w:rsidRPr="00680698">
              <w:rPr>
                <w:b/>
                <w:i/>
              </w:rPr>
              <w:t>elismeri, hogy további intézkedésekre van szükség a gondozás terén a nemek között fennálló egyenlőtlenség leküzdése érdekében; intézkedéseket szorgalmaz a ritka betegségekben szenvedő nők diagnosztizálásának és kezelésének javítása érdekében;</w:t>
            </w:r>
          </w:p>
        </w:tc>
      </w:tr>
    </w:tbl>
    <w:p w14:paraId="74F3072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A656152" w14:textId="77777777" w:rsidR="00980FE4" w:rsidRPr="00680698" w:rsidRDefault="00980FE4" w:rsidP="00980FE4">
      <w:r w:rsidRPr="00D72DEF">
        <w:rPr>
          <w:rStyle w:val="HideTWBExt"/>
        </w:rPr>
        <w:t>&lt;/Amend&gt;</w:t>
      </w:r>
    </w:p>
    <w:p w14:paraId="03F24E5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1B49190"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7410401" w14:textId="77777777" w:rsidR="00980FE4" w:rsidRPr="00680698" w:rsidRDefault="00980FE4" w:rsidP="00980FE4">
      <w:pPr>
        <w:pStyle w:val="NormalBold"/>
      </w:pPr>
      <w:r w:rsidRPr="00D72DEF">
        <w:rPr>
          <w:rStyle w:val="HideTWBExt"/>
          <w:b w:val="0"/>
        </w:rPr>
        <w:t>&lt;/RepeatBlock-By&gt;</w:t>
      </w:r>
    </w:p>
    <w:p w14:paraId="644340C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319F047" w14:textId="77777777" w:rsidR="00980FE4" w:rsidRPr="00680698" w:rsidRDefault="00980FE4" w:rsidP="00980FE4">
      <w:pPr>
        <w:pStyle w:val="NormalBold"/>
      </w:pPr>
      <w:r w:rsidRPr="00D72DEF">
        <w:rPr>
          <w:rStyle w:val="HideTWBExt"/>
          <w:b w:val="0"/>
        </w:rPr>
        <w:t>&lt;Article&gt;</w:t>
      </w:r>
      <w:r w:rsidRPr="00680698">
        <w:t>31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F4B50C5" w14:textId="77777777" w:rsidTr="005516E5">
        <w:trPr>
          <w:trHeight w:hRule="exact" w:val="240"/>
          <w:jc w:val="center"/>
        </w:trPr>
        <w:tc>
          <w:tcPr>
            <w:tcW w:w="9752" w:type="dxa"/>
            <w:gridSpan w:val="2"/>
            <w:tcBorders>
              <w:top w:val="nil"/>
              <w:left w:val="nil"/>
              <w:bottom w:val="nil"/>
              <w:right w:val="nil"/>
            </w:tcBorders>
          </w:tcPr>
          <w:p w14:paraId="152388FF" w14:textId="77777777" w:rsidR="00980FE4" w:rsidRPr="00680698" w:rsidRDefault="00980FE4" w:rsidP="005516E5"/>
        </w:tc>
      </w:tr>
      <w:tr w:rsidR="00980FE4" w:rsidRPr="00680698" w14:paraId="07C6D6F4" w14:textId="77777777" w:rsidTr="005516E5">
        <w:trPr>
          <w:trHeight w:val="240"/>
          <w:jc w:val="center"/>
        </w:trPr>
        <w:tc>
          <w:tcPr>
            <w:tcW w:w="4876" w:type="dxa"/>
            <w:tcBorders>
              <w:top w:val="nil"/>
              <w:left w:val="nil"/>
              <w:bottom w:val="nil"/>
              <w:right w:val="nil"/>
            </w:tcBorders>
          </w:tcPr>
          <w:p w14:paraId="57664D8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AB974E9" w14:textId="77777777" w:rsidR="00980FE4" w:rsidRPr="00680698" w:rsidRDefault="00980FE4" w:rsidP="005516E5">
            <w:pPr>
              <w:pStyle w:val="AmColumnHeading"/>
            </w:pPr>
            <w:r w:rsidRPr="00680698">
              <w:t>Módosítás</w:t>
            </w:r>
          </w:p>
        </w:tc>
      </w:tr>
      <w:tr w:rsidR="00980FE4" w:rsidRPr="00680698" w14:paraId="4D2356A6" w14:textId="77777777" w:rsidTr="005516E5">
        <w:trPr>
          <w:jc w:val="center"/>
        </w:trPr>
        <w:tc>
          <w:tcPr>
            <w:tcW w:w="4876" w:type="dxa"/>
            <w:tcBorders>
              <w:top w:val="nil"/>
              <w:left w:val="nil"/>
              <w:bottom w:val="nil"/>
              <w:right w:val="nil"/>
            </w:tcBorders>
          </w:tcPr>
          <w:p w14:paraId="72310CFA" w14:textId="77777777" w:rsidR="00980FE4" w:rsidRPr="00680698" w:rsidRDefault="00980FE4" w:rsidP="005516E5">
            <w:pPr>
              <w:pStyle w:val="Normal6a"/>
            </w:pPr>
            <w:r w:rsidRPr="00680698">
              <w:t>31.</w:t>
            </w:r>
            <w:r w:rsidRPr="00680698">
              <w:tab/>
              <w:t xml:space="preserve">támogatja a fogyatékosság funkcionális hatáson alapuló értékelésére vonatkozó </w:t>
            </w:r>
            <w:r w:rsidRPr="00680698">
              <w:rPr>
                <w:b/>
                <w:bCs/>
                <w:i/>
                <w:iCs/>
              </w:rPr>
              <w:t>harmonizált elveket</w:t>
            </w:r>
            <w:r w:rsidRPr="00680698">
              <w:t>;</w:t>
            </w:r>
          </w:p>
        </w:tc>
        <w:tc>
          <w:tcPr>
            <w:tcW w:w="4876" w:type="dxa"/>
            <w:tcBorders>
              <w:top w:val="nil"/>
              <w:left w:val="nil"/>
              <w:bottom w:val="nil"/>
              <w:right w:val="nil"/>
            </w:tcBorders>
          </w:tcPr>
          <w:p w14:paraId="5ECBD7D1" w14:textId="77777777" w:rsidR="00980FE4" w:rsidRPr="00680698" w:rsidRDefault="00980FE4" w:rsidP="005516E5">
            <w:pPr>
              <w:pStyle w:val="Normal6a"/>
            </w:pPr>
            <w:r w:rsidRPr="00680698">
              <w:t>31.</w:t>
            </w:r>
            <w:r w:rsidRPr="00680698">
              <w:tab/>
              <w:t xml:space="preserve">támogatja a fogyatékosság funkcionális hatáson alapuló értékelésére vonatkozó </w:t>
            </w:r>
            <w:r w:rsidRPr="00680698">
              <w:rPr>
                <w:b/>
                <w:bCs/>
                <w:i/>
                <w:iCs/>
              </w:rPr>
              <w:t>bevált gyakorlatok cseréjét, teljes mértékben tiszteletben tartva a nemzeti rendszereket és elkerülve a kötelező harmonizációt</w:t>
            </w:r>
            <w:r w:rsidRPr="00680698">
              <w:t>;</w:t>
            </w:r>
          </w:p>
        </w:tc>
      </w:tr>
    </w:tbl>
    <w:p w14:paraId="5FC0037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4518195" w14:textId="77777777" w:rsidR="00980FE4" w:rsidRPr="00680698" w:rsidRDefault="00980FE4" w:rsidP="00980FE4">
      <w:r w:rsidRPr="00D72DEF">
        <w:rPr>
          <w:rStyle w:val="HideTWBExt"/>
        </w:rPr>
        <w:t>&lt;/Amend&gt;</w:t>
      </w:r>
    </w:p>
    <w:p w14:paraId="269D353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80F1A67"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7674CDB0" w14:textId="77777777" w:rsidR="00980FE4" w:rsidRPr="00680698" w:rsidRDefault="00980FE4" w:rsidP="00980FE4">
      <w:pPr>
        <w:pStyle w:val="NormalBold"/>
      </w:pPr>
      <w:r w:rsidRPr="00D72DEF">
        <w:rPr>
          <w:rStyle w:val="HideTWBExt"/>
          <w:b w:val="0"/>
        </w:rPr>
        <w:t>&lt;/RepeatBlock-By&gt;</w:t>
      </w:r>
    </w:p>
    <w:p w14:paraId="7A03C4E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DA5EEBD" w14:textId="77777777" w:rsidR="00980FE4" w:rsidRPr="00680698" w:rsidRDefault="00980FE4" w:rsidP="00980FE4">
      <w:pPr>
        <w:pStyle w:val="NormalBold"/>
      </w:pPr>
      <w:r w:rsidRPr="00D72DEF">
        <w:rPr>
          <w:rStyle w:val="HideTWBExt"/>
          <w:b w:val="0"/>
        </w:rPr>
        <w:t>&lt;Article&gt;</w:t>
      </w:r>
      <w:r w:rsidRPr="00680698">
        <w:t>31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65D4C64" w14:textId="77777777" w:rsidTr="005516E5">
        <w:trPr>
          <w:trHeight w:hRule="exact" w:val="240"/>
          <w:jc w:val="center"/>
        </w:trPr>
        <w:tc>
          <w:tcPr>
            <w:tcW w:w="9752" w:type="dxa"/>
            <w:gridSpan w:val="2"/>
            <w:tcBorders>
              <w:top w:val="nil"/>
              <w:left w:val="nil"/>
              <w:bottom w:val="nil"/>
              <w:right w:val="nil"/>
            </w:tcBorders>
          </w:tcPr>
          <w:p w14:paraId="61C4CF9B" w14:textId="77777777" w:rsidR="00980FE4" w:rsidRPr="00680698" w:rsidRDefault="00980FE4" w:rsidP="005516E5"/>
        </w:tc>
      </w:tr>
      <w:tr w:rsidR="00980FE4" w:rsidRPr="00680698" w14:paraId="38C53D89" w14:textId="77777777" w:rsidTr="005516E5">
        <w:trPr>
          <w:trHeight w:val="240"/>
          <w:jc w:val="center"/>
        </w:trPr>
        <w:tc>
          <w:tcPr>
            <w:tcW w:w="4876" w:type="dxa"/>
            <w:tcBorders>
              <w:top w:val="nil"/>
              <w:left w:val="nil"/>
              <w:bottom w:val="nil"/>
              <w:right w:val="nil"/>
            </w:tcBorders>
          </w:tcPr>
          <w:p w14:paraId="5448856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D336C0E" w14:textId="77777777" w:rsidR="00980FE4" w:rsidRPr="00680698" w:rsidRDefault="00980FE4" w:rsidP="005516E5">
            <w:pPr>
              <w:pStyle w:val="AmColumnHeading"/>
            </w:pPr>
            <w:r w:rsidRPr="00680698">
              <w:t>Módosítás</w:t>
            </w:r>
          </w:p>
        </w:tc>
      </w:tr>
      <w:tr w:rsidR="00980FE4" w:rsidRPr="00680698" w14:paraId="27B5398E" w14:textId="77777777" w:rsidTr="005516E5">
        <w:trPr>
          <w:jc w:val="center"/>
        </w:trPr>
        <w:tc>
          <w:tcPr>
            <w:tcW w:w="4876" w:type="dxa"/>
            <w:tcBorders>
              <w:top w:val="nil"/>
              <w:left w:val="nil"/>
              <w:bottom w:val="nil"/>
              <w:right w:val="nil"/>
            </w:tcBorders>
          </w:tcPr>
          <w:p w14:paraId="01D692B4" w14:textId="77777777" w:rsidR="00980FE4" w:rsidRPr="00680698" w:rsidRDefault="00980FE4" w:rsidP="005516E5">
            <w:pPr>
              <w:pStyle w:val="Normal6a"/>
            </w:pPr>
            <w:r w:rsidRPr="00680698">
              <w:t>31.</w:t>
            </w:r>
            <w:r w:rsidRPr="00680698">
              <w:tab/>
              <w:t xml:space="preserve">támogatja a fogyatékosság funkcionális hatáson alapuló értékelésére vonatkozó harmonizált </w:t>
            </w:r>
            <w:r w:rsidRPr="00680698">
              <w:rPr>
                <w:b/>
                <w:bCs/>
                <w:i/>
                <w:iCs/>
              </w:rPr>
              <w:t>elveket</w:t>
            </w:r>
            <w:r w:rsidRPr="00680698">
              <w:t>;</w:t>
            </w:r>
          </w:p>
        </w:tc>
        <w:tc>
          <w:tcPr>
            <w:tcW w:w="4876" w:type="dxa"/>
            <w:tcBorders>
              <w:top w:val="nil"/>
              <w:left w:val="nil"/>
              <w:bottom w:val="nil"/>
              <w:right w:val="nil"/>
            </w:tcBorders>
          </w:tcPr>
          <w:p w14:paraId="1FC6C661" w14:textId="77777777" w:rsidR="00980FE4" w:rsidRPr="00680698" w:rsidRDefault="00980FE4" w:rsidP="005516E5">
            <w:pPr>
              <w:pStyle w:val="Normal6a"/>
            </w:pPr>
            <w:r w:rsidRPr="00680698">
              <w:t>31.</w:t>
            </w:r>
            <w:r w:rsidRPr="00680698">
              <w:tab/>
              <w:t xml:space="preserve">támogatja a fogyatékosság funkcionális hatáson alapuló értékelésére vonatkozó harmonizált </w:t>
            </w:r>
            <w:r w:rsidRPr="00680698">
              <w:rPr>
                <w:b/>
                <w:bCs/>
                <w:i/>
                <w:iCs/>
              </w:rPr>
              <w:t>elvek kidolgozását, biztosítva a szociális jogokhoz és ellátásokhoz való méltányos és következetes hozzáférést</w:t>
            </w:r>
            <w:r w:rsidRPr="00680698">
              <w:t>;</w:t>
            </w:r>
          </w:p>
        </w:tc>
      </w:tr>
    </w:tbl>
    <w:p w14:paraId="6E6DBD8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30D9036" w14:textId="77777777" w:rsidR="00980FE4" w:rsidRPr="00680698" w:rsidRDefault="00980FE4" w:rsidP="00980FE4">
      <w:r w:rsidRPr="00D72DEF">
        <w:rPr>
          <w:rStyle w:val="HideTWBExt"/>
        </w:rPr>
        <w:t>&lt;/Amend&gt;</w:t>
      </w:r>
    </w:p>
    <w:p w14:paraId="2CD5CA9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269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0CADB3A"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21491305" w14:textId="77777777" w:rsidR="00980FE4" w:rsidRPr="00680698" w:rsidRDefault="00980FE4" w:rsidP="00980FE4">
      <w:pPr>
        <w:pStyle w:val="NormalBold"/>
      </w:pPr>
      <w:r w:rsidRPr="00D72DEF">
        <w:rPr>
          <w:rStyle w:val="HideTWBExt"/>
          <w:b w:val="0"/>
        </w:rPr>
        <w:t>&lt;/RepeatBlock-By&gt;</w:t>
      </w:r>
    </w:p>
    <w:p w14:paraId="0B6B5D3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0E3DBE0" w14:textId="77777777" w:rsidR="00980FE4" w:rsidRPr="00680698" w:rsidRDefault="00980FE4" w:rsidP="00980FE4">
      <w:pPr>
        <w:pStyle w:val="NormalBold"/>
      </w:pPr>
      <w:r w:rsidRPr="00D72DEF">
        <w:rPr>
          <w:rStyle w:val="HideTWBExt"/>
          <w:b w:val="0"/>
        </w:rPr>
        <w:t>&lt;Article&gt;</w:t>
      </w:r>
      <w:r w:rsidRPr="00680698">
        <w:t>32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E41CEF9" w14:textId="77777777" w:rsidTr="005516E5">
        <w:trPr>
          <w:trHeight w:hRule="exact" w:val="240"/>
          <w:jc w:val="center"/>
        </w:trPr>
        <w:tc>
          <w:tcPr>
            <w:tcW w:w="9752" w:type="dxa"/>
            <w:gridSpan w:val="2"/>
            <w:tcBorders>
              <w:top w:val="nil"/>
              <w:left w:val="nil"/>
              <w:bottom w:val="nil"/>
              <w:right w:val="nil"/>
            </w:tcBorders>
          </w:tcPr>
          <w:p w14:paraId="3076F27F" w14:textId="77777777" w:rsidR="00980FE4" w:rsidRPr="00680698" w:rsidRDefault="00980FE4" w:rsidP="005516E5"/>
        </w:tc>
      </w:tr>
      <w:tr w:rsidR="00980FE4" w:rsidRPr="00680698" w14:paraId="6FCC0F97" w14:textId="77777777" w:rsidTr="005516E5">
        <w:trPr>
          <w:trHeight w:val="240"/>
          <w:jc w:val="center"/>
        </w:trPr>
        <w:tc>
          <w:tcPr>
            <w:tcW w:w="4876" w:type="dxa"/>
            <w:tcBorders>
              <w:top w:val="nil"/>
              <w:left w:val="nil"/>
              <w:bottom w:val="nil"/>
              <w:right w:val="nil"/>
            </w:tcBorders>
          </w:tcPr>
          <w:p w14:paraId="1DAE025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79BD1CA" w14:textId="77777777" w:rsidR="00980FE4" w:rsidRPr="00680698" w:rsidRDefault="00980FE4" w:rsidP="005516E5">
            <w:pPr>
              <w:pStyle w:val="AmColumnHeading"/>
            </w:pPr>
            <w:r w:rsidRPr="00680698">
              <w:t>Módosítás</w:t>
            </w:r>
          </w:p>
        </w:tc>
      </w:tr>
      <w:tr w:rsidR="00980FE4" w:rsidRPr="00680698" w14:paraId="421DF9B6" w14:textId="77777777" w:rsidTr="005516E5">
        <w:trPr>
          <w:jc w:val="center"/>
        </w:trPr>
        <w:tc>
          <w:tcPr>
            <w:tcW w:w="4876" w:type="dxa"/>
            <w:tcBorders>
              <w:top w:val="nil"/>
              <w:left w:val="nil"/>
              <w:bottom w:val="nil"/>
              <w:right w:val="nil"/>
            </w:tcBorders>
          </w:tcPr>
          <w:p w14:paraId="027F1290" w14:textId="77777777" w:rsidR="00980FE4" w:rsidRPr="00680698" w:rsidRDefault="00980FE4" w:rsidP="005516E5">
            <w:pPr>
              <w:pStyle w:val="Normal6a"/>
            </w:pPr>
            <w:r w:rsidRPr="00680698">
              <w:t>32.</w:t>
            </w:r>
            <w:r w:rsidRPr="00680698">
              <w:tab/>
              <w:t>kéri az ellátás határokon átnyúló folytonosságának javítását;</w:t>
            </w:r>
          </w:p>
        </w:tc>
        <w:tc>
          <w:tcPr>
            <w:tcW w:w="4876" w:type="dxa"/>
            <w:tcBorders>
              <w:top w:val="nil"/>
              <w:left w:val="nil"/>
              <w:bottom w:val="nil"/>
              <w:right w:val="nil"/>
            </w:tcBorders>
          </w:tcPr>
          <w:p w14:paraId="5FF7D7C8" w14:textId="77777777" w:rsidR="00980FE4" w:rsidRPr="00680698" w:rsidRDefault="00980FE4" w:rsidP="005516E5">
            <w:pPr>
              <w:pStyle w:val="Normal6a"/>
            </w:pPr>
            <w:r w:rsidRPr="00680698">
              <w:t>32.</w:t>
            </w:r>
            <w:r w:rsidRPr="00680698">
              <w:tab/>
            </w:r>
            <w:r w:rsidRPr="00680698">
              <w:rPr>
                <w:b/>
                <w:bCs/>
                <w:i/>
                <w:iCs/>
              </w:rPr>
              <w:t xml:space="preserve">a 2011/24/EU irányelv által létrehozott keretre és az európai referenciahálózatok szakértelmére építve </w:t>
            </w:r>
            <w:r w:rsidRPr="00680698">
              <w:t xml:space="preserve">kéri az ellátás határokon átnyúló folytonosságának javítását; </w:t>
            </w:r>
            <w:r w:rsidRPr="00680698">
              <w:rPr>
                <w:b/>
                <w:i/>
              </w:rPr>
              <w:t xml:space="preserve">kéri, hogy csökkentsék azokat az adminisztratív </w:t>
            </w:r>
            <w:proofErr w:type="spellStart"/>
            <w:r w:rsidRPr="00680698">
              <w:rPr>
                <w:b/>
                <w:i/>
              </w:rPr>
              <w:t>terheket</w:t>
            </w:r>
            <w:proofErr w:type="spellEnd"/>
            <w:r w:rsidRPr="00680698">
              <w:rPr>
                <w:b/>
                <w:i/>
              </w:rPr>
              <w:t xml:space="preserve"> és költségeket, amelyekkel ez a betegek és családjaik számára járhat;</w:t>
            </w:r>
          </w:p>
        </w:tc>
      </w:tr>
    </w:tbl>
    <w:p w14:paraId="130194B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EB3AD10" w14:textId="77777777" w:rsidR="00980FE4" w:rsidRPr="00680698" w:rsidRDefault="00980FE4" w:rsidP="00980FE4">
      <w:r w:rsidRPr="00D72DEF">
        <w:rPr>
          <w:rStyle w:val="HideTWBExt"/>
        </w:rPr>
        <w:t>&lt;/Amend&gt;</w:t>
      </w:r>
    </w:p>
    <w:p w14:paraId="22C97D7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6DEAAD3"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474C38C5" w14:textId="77777777" w:rsidR="00980FE4" w:rsidRPr="00680698" w:rsidRDefault="00980FE4" w:rsidP="00980FE4">
      <w:pPr>
        <w:pStyle w:val="NormalBold"/>
      </w:pPr>
      <w:r w:rsidRPr="00D72DEF">
        <w:rPr>
          <w:rStyle w:val="HideTWBExt"/>
          <w:b w:val="0"/>
        </w:rPr>
        <w:t>&lt;/RepeatBlock-By&gt;</w:t>
      </w:r>
    </w:p>
    <w:p w14:paraId="522AA86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98BFC51" w14:textId="77777777" w:rsidR="00980FE4" w:rsidRPr="00680698" w:rsidRDefault="00980FE4" w:rsidP="00980FE4">
      <w:pPr>
        <w:pStyle w:val="NormalBold"/>
      </w:pPr>
      <w:r w:rsidRPr="00D72DEF">
        <w:rPr>
          <w:rStyle w:val="HideTWBExt"/>
          <w:b w:val="0"/>
        </w:rPr>
        <w:t>&lt;Article&gt;</w:t>
      </w:r>
      <w:r w:rsidRPr="00680698">
        <w:t>32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7656814" w14:textId="77777777" w:rsidTr="005516E5">
        <w:trPr>
          <w:trHeight w:hRule="exact" w:val="240"/>
          <w:jc w:val="center"/>
        </w:trPr>
        <w:tc>
          <w:tcPr>
            <w:tcW w:w="9752" w:type="dxa"/>
            <w:gridSpan w:val="2"/>
            <w:tcBorders>
              <w:top w:val="nil"/>
              <w:left w:val="nil"/>
              <w:bottom w:val="nil"/>
              <w:right w:val="nil"/>
            </w:tcBorders>
          </w:tcPr>
          <w:p w14:paraId="1A5B9B66" w14:textId="77777777" w:rsidR="00980FE4" w:rsidRPr="00680698" w:rsidRDefault="00980FE4" w:rsidP="005516E5"/>
        </w:tc>
      </w:tr>
      <w:tr w:rsidR="00980FE4" w:rsidRPr="00680698" w14:paraId="67D55282" w14:textId="77777777" w:rsidTr="005516E5">
        <w:trPr>
          <w:trHeight w:val="240"/>
          <w:jc w:val="center"/>
        </w:trPr>
        <w:tc>
          <w:tcPr>
            <w:tcW w:w="4876" w:type="dxa"/>
            <w:tcBorders>
              <w:top w:val="nil"/>
              <w:left w:val="nil"/>
              <w:bottom w:val="nil"/>
              <w:right w:val="nil"/>
            </w:tcBorders>
          </w:tcPr>
          <w:p w14:paraId="1856A0C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E63DAFF" w14:textId="77777777" w:rsidR="00980FE4" w:rsidRPr="00680698" w:rsidRDefault="00980FE4" w:rsidP="005516E5">
            <w:pPr>
              <w:pStyle w:val="AmColumnHeading"/>
            </w:pPr>
            <w:r w:rsidRPr="00680698">
              <w:t>Módosítás</w:t>
            </w:r>
          </w:p>
        </w:tc>
      </w:tr>
      <w:tr w:rsidR="00980FE4" w:rsidRPr="00680698" w14:paraId="3D9FE373" w14:textId="77777777" w:rsidTr="005516E5">
        <w:trPr>
          <w:jc w:val="center"/>
        </w:trPr>
        <w:tc>
          <w:tcPr>
            <w:tcW w:w="4876" w:type="dxa"/>
            <w:tcBorders>
              <w:top w:val="nil"/>
              <w:left w:val="nil"/>
              <w:bottom w:val="nil"/>
              <w:right w:val="nil"/>
            </w:tcBorders>
          </w:tcPr>
          <w:p w14:paraId="7DCB3850" w14:textId="77777777" w:rsidR="00980FE4" w:rsidRPr="00680698" w:rsidRDefault="00980FE4" w:rsidP="005516E5">
            <w:pPr>
              <w:pStyle w:val="Normal6a"/>
            </w:pPr>
            <w:r w:rsidRPr="00680698">
              <w:t>32.</w:t>
            </w:r>
            <w:r w:rsidRPr="00680698">
              <w:tab/>
              <w:t>kéri az ellátás határokon átnyúló folytonosságának javítását;</w:t>
            </w:r>
          </w:p>
        </w:tc>
        <w:tc>
          <w:tcPr>
            <w:tcW w:w="4876" w:type="dxa"/>
            <w:tcBorders>
              <w:top w:val="nil"/>
              <w:left w:val="nil"/>
              <w:bottom w:val="nil"/>
              <w:right w:val="nil"/>
            </w:tcBorders>
          </w:tcPr>
          <w:p w14:paraId="783C5543" w14:textId="77777777" w:rsidR="00980FE4" w:rsidRPr="00680698" w:rsidRDefault="00980FE4" w:rsidP="005516E5">
            <w:pPr>
              <w:pStyle w:val="Normal6a"/>
            </w:pPr>
            <w:r w:rsidRPr="00680698">
              <w:t>32.</w:t>
            </w:r>
            <w:r w:rsidRPr="00680698">
              <w:tab/>
              <w:t>kéri az ellátás határokon átnyúló folytonosságának javítását</w:t>
            </w:r>
            <w:r w:rsidRPr="00680698">
              <w:rPr>
                <w:b/>
                <w:bCs/>
                <w:i/>
                <w:iCs/>
              </w:rPr>
              <w:t>, beleértve az orvosi rendelvények, a gondozási tervek és a klinikai szakértelem tagállamok közötti elismerését</w:t>
            </w:r>
            <w:r w:rsidRPr="00680698">
              <w:t>;</w:t>
            </w:r>
          </w:p>
        </w:tc>
      </w:tr>
    </w:tbl>
    <w:p w14:paraId="39E5933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74D4FB1" w14:textId="77777777" w:rsidR="00980FE4" w:rsidRPr="00680698" w:rsidRDefault="00980FE4" w:rsidP="00980FE4">
      <w:r w:rsidRPr="00D72DEF">
        <w:rPr>
          <w:rStyle w:val="HideTWBExt"/>
        </w:rPr>
        <w:t>&lt;/Amend&gt;</w:t>
      </w:r>
    </w:p>
    <w:p w14:paraId="586D59F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620F56D"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6974463D" w14:textId="77777777" w:rsidR="00980FE4" w:rsidRPr="00680698" w:rsidRDefault="00980FE4" w:rsidP="00980FE4">
      <w:pPr>
        <w:pStyle w:val="NormalBold"/>
      </w:pPr>
      <w:r w:rsidRPr="00D72DEF">
        <w:rPr>
          <w:rStyle w:val="HideTWBExt"/>
          <w:b w:val="0"/>
        </w:rPr>
        <w:t>&lt;/RepeatBlock-By&gt;</w:t>
      </w:r>
    </w:p>
    <w:p w14:paraId="2CB784E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77162BD" w14:textId="77777777" w:rsidR="00980FE4" w:rsidRPr="00680698" w:rsidRDefault="00980FE4" w:rsidP="00980FE4">
      <w:pPr>
        <w:pStyle w:val="NormalBold"/>
      </w:pPr>
      <w:r w:rsidRPr="00D72DEF">
        <w:rPr>
          <w:rStyle w:val="HideTWBExt"/>
          <w:b w:val="0"/>
        </w:rPr>
        <w:t>&lt;Article&gt;</w:t>
      </w:r>
      <w:r w:rsidRPr="00680698">
        <w:t>32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D1A5AEB" w14:textId="77777777" w:rsidTr="005516E5">
        <w:trPr>
          <w:trHeight w:hRule="exact" w:val="240"/>
          <w:jc w:val="center"/>
        </w:trPr>
        <w:tc>
          <w:tcPr>
            <w:tcW w:w="9752" w:type="dxa"/>
            <w:gridSpan w:val="2"/>
            <w:tcBorders>
              <w:top w:val="nil"/>
              <w:left w:val="nil"/>
              <w:bottom w:val="nil"/>
              <w:right w:val="nil"/>
            </w:tcBorders>
          </w:tcPr>
          <w:p w14:paraId="73E5AC92" w14:textId="77777777" w:rsidR="00980FE4" w:rsidRPr="00680698" w:rsidRDefault="00980FE4" w:rsidP="005516E5"/>
        </w:tc>
      </w:tr>
      <w:tr w:rsidR="00980FE4" w:rsidRPr="00680698" w14:paraId="4C65C786" w14:textId="77777777" w:rsidTr="005516E5">
        <w:trPr>
          <w:trHeight w:val="240"/>
          <w:jc w:val="center"/>
        </w:trPr>
        <w:tc>
          <w:tcPr>
            <w:tcW w:w="4876" w:type="dxa"/>
            <w:tcBorders>
              <w:top w:val="nil"/>
              <w:left w:val="nil"/>
              <w:bottom w:val="nil"/>
              <w:right w:val="nil"/>
            </w:tcBorders>
          </w:tcPr>
          <w:p w14:paraId="071EC93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319B5F1" w14:textId="77777777" w:rsidR="00980FE4" w:rsidRPr="00680698" w:rsidRDefault="00980FE4" w:rsidP="005516E5">
            <w:pPr>
              <w:pStyle w:val="AmColumnHeading"/>
            </w:pPr>
            <w:r w:rsidRPr="00680698">
              <w:t>Módosítás</w:t>
            </w:r>
          </w:p>
        </w:tc>
      </w:tr>
      <w:tr w:rsidR="00980FE4" w:rsidRPr="00680698" w14:paraId="10DB3E97" w14:textId="77777777" w:rsidTr="005516E5">
        <w:trPr>
          <w:jc w:val="center"/>
        </w:trPr>
        <w:tc>
          <w:tcPr>
            <w:tcW w:w="4876" w:type="dxa"/>
            <w:tcBorders>
              <w:top w:val="nil"/>
              <w:left w:val="nil"/>
              <w:bottom w:val="nil"/>
              <w:right w:val="nil"/>
            </w:tcBorders>
          </w:tcPr>
          <w:p w14:paraId="77A44BE0" w14:textId="77777777" w:rsidR="00980FE4" w:rsidRPr="00680698" w:rsidRDefault="00980FE4" w:rsidP="005516E5">
            <w:pPr>
              <w:pStyle w:val="Normal6a"/>
            </w:pPr>
            <w:r w:rsidRPr="00680698">
              <w:t>32.</w:t>
            </w:r>
            <w:r w:rsidRPr="00680698">
              <w:tab/>
              <w:t xml:space="preserve">kéri </w:t>
            </w:r>
            <w:r w:rsidRPr="00680698">
              <w:rPr>
                <w:b/>
                <w:bCs/>
                <w:i/>
                <w:iCs/>
              </w:rPr>
              <w:t>az</w:t>
            </w:r>
            <w:r w:rsidRPr="00680698">
              <w:t xml:space="preserve"> ellátás </w:t>
            </w:r>
            <w:r w:rsidRPr="00680698">
              <w:rPr>
                <w:b/>
                <w:bCs/>
                <w:i/>
                <w:iCs/>
              </w:rPr>
              <w:t>határokon átnyúló</w:t>
            </w:r>
            <w:r w:rsidRPr="00680698">
              <w:t xml:space="preserve"> folytonosságának javítását;</w:t>
            </w:r>
          </w:p>
        </w:tc>
        <w:tc>
          <w:tcPr>
            <w:tcW w:w="4876" w:type="dxa"/>
            <w:tcBorders>
              <w:top w:val="nil"/>
              <w:left w:val="nil"/>
              <w:bottom w:val="nil"/>
              <w:right w:val="nil"/>
            </w:tcBorders>
          </w:tcPr>
          <w:p w14:paraId="74FFB54D" w14:textId="77777777" w:rsidR="00980FE4" w:rsidRPr="00680698" w:rsidRDefault="00980FE4" w:rsidP="005516E5">
            <w:pPr>
              <w:pStyle w:val="Normal6a"/>
            </w:pPr>
            <w:r w:rsidRPr="00680698">
              <w:t>32.</w:t>
            </w:r>
            <w:r w:rsidRPr="00680698">
              <w:tab/>
              <w:t xml:space="preserve">kéri </w:t>
            </w:r>
            <w:r w:rsidRPr="00680698">
              <w:rPr>
                <w:b/>
                <w:bCs/>
                <w:i/>
                <w:iCs/>
              </w:rPr>
              <w:t>a határokon átnyúló</w:t>
            </w:r>
            <w:r w:rsidRPr="00680698">
              <w:t xml:space="preserve"> </w:t>
            </w:r>
            <w:r w:rsidRPr="00680698">
              <w:rPr>
                <w:b/>
                <w:bCs/>
                <w:i/>
                <w:iCs/>
              </w:rPr>
              <w:t>egészségügyi</w:t>
            </w:r>
            <w:r w:rsidRPr="00680698">
              <w:t xml:space="preserve"> ellátás </w:t>
            </w:r>
            <w:r w:rsidRPr="00680698">
              <w:rPr>
                <w:b/>
                <w:bCs/>
                <w:i/>
                <w:iCs/>
              </w:rPr>
              <w:t>és a gyermekgyógyászati ellátástól a felnőttgondozásig tartó folytonosság</w:t>
            </w:r>
            <w:r w:rsidRPr="00680698">
              <w:t xml:space="preserve"> </w:t>
            </w:r>
            <w:r w:rsidRPr="00680698">
              <w:rPr>
                <w:b/>
                <w:bCs/>
                <w:i/>
                <w:iCs/>
              </w:rPr>
              <w:t>javítását</w:t>
            </w:r>
            <w:r w:rsidRPr="00680698">
              <w:t>;</w:t>
            </w:r>
          </w:p>
        </w:tc>
      </w:tr>
    </w:tbl>
    <w:p w14:paraId="45FCE4D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1E32E73" w14:textId="77777777" w:rsidR="00980FE4" w:rsidRPr="00680698" w:rsidRDefault="00980FE4" w:rsidP="00980FE4">
      <w:r w:rsidRPr="00D72DEF">
        <w:rPr>
          <w:rStyle w:val="HideTWBExt"/>
        </w:rPr>
        <w:t>&lt;/Amend&gt;</w:t>
      </w:r>
    </w:p>
    <w:p w14:paraId="0CF25FC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952032E"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6A50CF07" w14:textId="77777777" w:rsidR="00980FE4" w:rsidRPr="00680698" w:rsidRDefault="00980FE4" w:rsidP="00980FE4">
      <w:pPr>
        <w:pStyle w:val="NormalBold"/>
      </w:pPr>
      <w:r w:rsidRPr="00D72DEF">
        <w:rPr>
          <w:rStyle w:val="HideTWBExt"/>
          <w:b w:val="0"/>
        </w:rPr>
        <w:t>&lt;/RepeatBlock-By&gt;</w:t>
      </w:r>
    </w:p>
    <w:p w14:paraId="39233F2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83A5519" w14:textId="77777777" w:rsidR="00980FE4" w:rsidRPr="00680698" w:rsidRDefault="00980FE4" w:rsidP="00980FE4">
      <w:pPr>
        <w:pStyle w:val="NormalBold"/>
      </w:pPr>
      <w:r w:rsidRPr="00D72DEF">
        <w:rPr>
          <w:rStyle w:val="HideTWBExt"/>
          <w:b w:val="0"/>
        </w:rPr>
        <w:t>&lt;Article&gt;</w:t>
      </w:r>
      <w:r w:rsidRPr="00680698">
        <w:t>32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1B530B5" w14:textId="77777777" w:rsidTr="005516E5">
        <w:trPr>
          <w:trHeight w:hRule="exact" w:val="240"/>
          <w:jc w:val="center"/>
        </w:trPr>
        <w:tc>
          <w:tcPr>
            <w:tcW w:w="9752" w:type="dxa"/>
            <w:gridSpan w:val="2"/>
            <w:tcBorders>
              <w:top w:val="nil"/>
              <w:left w:val="nil"/>
              <w:bottom w:val="nil"/>
              <w:right w:val="nil"/>
            </w:tcBorders>
          </w:tcPr>
          <w:p w14:paraId="10DF4DB7" w14:textId="77777777" w:rsidR="00980FE4" w:rsidRPr="00680698" w:rsidRDefault="00980FE4" w:rsidP="005516E5"/>
        </w:tc>
      </w:tr>
      <w:tr w:rsidR="00980FE4" w:rsidRPr="00680698" w14:paraId="5DA470D0" w14:textId="77777777" w:rsidTr="005516E5">
        <w:trPr>
          <w:trHeight w:val="240"/>
          <w:jc w:val="center"/>
        </w:trPr>
        <w:tc>
          <w:tcPr>
            <w:tcW w:w="4876" w:type="dxa"/>
            <w:tcBorders>
              <w:top w:val="nil"/>
              <w:left w:val="nil"/>
              <w:bottom w:val="nil"/>
              <w:right w:val="nil"/>
            </w:tcBorders>
          </w:tcPr>
          <w:p w14:paraId="7F1A77A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56E2594" w14:textId="77777777" w:rsidR="00980FE4" w:rsidRPr="00680698" w:rsidRDefault="00980FE4" w:rsidP="005516E5">
            <w:pPr>
              <w:pStyle w:val="AmColumnHeading"/>
            </w:pPr>
            <w:r w:rsidRPr="00680698">
              <w:t>Módosítás</w:t>
            </w:r>
          </w:p>
        </w:tc>
      </w:tr>
      <w:tr w:rsidR="00980FE4" w:rsidRPr="00680698" w14:paraId="7D5D1989" w14:textId="77777777" w:rsidTr="005516E5">
        <w:trPr>
          <w:jc w:val="center"/>
        </w:trPr>
        <w:tc>
          <w:tcPr>
            <w:tcW w:w="4876" w:type="dxa"/>
            <w:tcBorders>
              <w:top w:val="nil"/>
              <w:left w:val="nil"/>
              <w:bottom w:val="nil"/>
              <w:right w:val="nil"/>
            </w:tcBorders>
          </w:tcPr>
          <w:p w14:paraId="0888B16F" w14:textId="77777777" w:rsidR="00980FE4" w:rsidRPr="00680698" w:rsidRDefault="00980FE4" w:rsidP="005516E5">
            <w:pPr>
              <w:pStyle w:val="Normal6a"/>
            </w:pPr>
          </w:p>
        </w:tc>
        <w:tc>
          <w:tcPr>
            <w:tcW w:w="4876" w:type="dxa"/>
            <w:tcBorders>
              <w:top w:val="nil"/>
              <w:left w:val="nil"/>
              <w:bottom w:val="nil"/>
              <w:right w:val="nil"/>
            </w:tcBorders>
          </w:tcPr>
          <w:p w14:paraId="7F0BA8F1" w14:textId="77777777" w:rsidR="00980FE4" w:rsidRPr="00680698" w:rsidRDefault="00980FE4" w:rsidP="005516E5">
            <w:pPr>
              <w:pStyle w:val="Normal6a"/>
            </w:pPr>
            <w:r w:rsidRPr="00680698">
              <w:rPr>
                <w:b/>
                <w:i/>
              </w:rPr>
              <w:t>32a.</w:t>
            </w:r>
            <w:r w:rsidRPr="00680698">
              <w:tab/>
            </w:r>
            <w:r w:rsidRPr="00680698">
              <w:rPr>
                <w:b/>
                <w:i/>
              </w:rPr>
              <w:t>hangsúlyozza a társadalmi befogadás előmozdításának fontosságát, beleértve az oktatáshoz, a foglalkoztatáshoz és a szociális védelmi rendszerekhez való egyenlő hozzáférést a ritka betegségekben szenvedők számára;</w:t>
            </w:r>
          </w:p>
        </w:tc>
      </w:tr>
    </w:tbl>
    <w:p w14:paraId="77A9A3D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200424E" w14:textId="77777777" w:rsidR="00980FE4" w:rsidRPr="00680698" w:rsidRDefault="00980FE4" w:rsidP="00980FE4">
      <w:r w:rsidRPr="00D72DEF">
        <w:rPr>
          <w:rStyle w:val="HideTWBExt"/>
        </w:rPr>
        <w:t>&lt;/Amend&gt;</w:t>
      </w:r>
    </w:p>
    <w:p w14:paraId="1436779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8966A52"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0D798171" w14:textId="77777777" w:rsidR="00980FE4" w:rsidRPr="00680698" w:rsidRDefault="00980FE4" w:rsidP="00980FE4">
      <w:pPr>
        <w:pStyle w:val="NormalBold"/>
      </w:pPr>
      <w:r w:rsidRPr="00D72DEF">
        <w:rPr>
          <w:rStyle w:val="HideTWBExt"/>
          <w:b w:val="0"/>
        </w:rPr>
        <w:t>&lt;/RepeatBlock-By&gt;</w:t>
      </w:r>
    </w:p>
    <w:p w14:paraId="096781A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2E4AC18" w14:textId="77777777" w:rsidR="00980FE4" w:rsidRPr="00680698" w:rsidRDefault="00980FE4" w:rsidP="00980FE4">
      <w:pPr>
        <w:pStyle w:val="NormalBold"/>
      </w:pPr>
      <w:r w:rsidRPr="00D72DEF">
        <w:rPr>
          <w:rStyle w:val="HideTWBExt"/>
          <w:b w:val="0"/>
        </w:rPr>
        <w:t>&lt;Article&gt;</w:t>
      </w:r>
      <w:r w:rsidRPr="00680698">
        <w:t>33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D71F6EA" w14:textId="77777777" w:rsidTr="005516E5">
        <w:trPr>
          <w:trHeight w:hRule="exact" w:val="240"/>
          <w:jc w:val="center"/>
        </w:trPr>
        <w:tc>
          <w:tcPr>
            <w:tcW w:w="9752" w:type="dxa"/>
            <w:gridSpan w:val="2"/>
            <w:tcBorders>
              <w:top w:val="nil"/>
              <w:left w:val="nil"/>
              <w:bottom w:val="nil"/>
              <w:right w:val="nil"/>
            </w:tcBorders>
          </w:tcPr>
          <w:p w14:paraId="79AAEDCE" w14:textId="77777777" w:rsidR="00980FE4" w:rsidRPr="00680698" w:rsidRDefault="00980FE4" w:rsidP="005516E5"/>
        </w:tc>
      </w:tr>
      <w:tr w:rsidR="00980FE4" w:rsidRPr="00680698" w14:paraId="79F430C0" w14:textId="77777777" w:rsidTr="005516E5">
        <w:trPr>
          <w:trHeight w:val="240"/>
          <w:jc w:val="center"/>
        </w:trPr>
        <w:tc>
          <w:tcPr>
            <w:tcW w:w="4876" w:type="dxa"/>
            <w:tcBorders>
              <w:top w:val="nil"/>
              <w:left w:val="nil"/>
              <w:bottom w:val="nil"/>
              <w:right w:val="nil"/>
            </w:tcBorders>
          </w:tcPr>
          <w:p w14:paraId="081A4B4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3C57A5D" w14:textId="77777777" w:rsidR="00980FE4" w:rsidRPr="00680698" w:rsidRDefault="00980FE4" w:rsidP="005516E5">
            <w:pPr>
              <w:pStyle w:val="AmColumnHeading"/>
            </w:pPr>
            <w:r w:rsidRPr="00680698">
              <w:t>Módosítás</w:t>
            </w:r>
          </w:p>
        </w:tc>
      </w:tr>
      <w:tr w:rsidR="00980FE4" w:rsidRPr="00680698" w14:paraId="42C068AB" w14:textId="77777777" w:rsidTr="005516E5">
        <w:trPr>
          <w:jc w:val="center"/>
        </w:trPr>
        <w:tc>
          <w:tcPr>
            <w:tcW w:w="4876" w:type="dxa"/>
            <w:tcBorders>
              <w:top w:val="nil"/>
              <w:left w:val="nil"/>
              <w:bottom w:val="nil"/>
              <w:right w:val="nil"/>
            </w:tcBorders>
          </w:tcPr>
          <w:p w14:paraId="27FF3667" w14:textId="77777777" w:rsidR="00980FE4" w:rsidRPr="00680698" w:rsidRDefault="00980FE4" w:rsidP="005516E5">
            <w:pPr>
              <w:pStyle w:val="Normal6a"/>
            </w:pPr>
            <w:r w:rsidRPr="00680698">
              <w:t>33.</w:t>
            </w:r>
            <w:r w:rsidRPr="00680698">
              <w:tab/>
            </w:r>
            <w:r w:rsidRPr="00680698">
              <w:rPr>
                <w:b/>
                <w:bCs/>
                <w:i/>
                <w:iCs/>
              </w:rPr>
              <w:t>szorgalmazza egy ritka betegségekre vonatkozó, egyértelmű mérföldköveket tartalmazó átfogó</w:t>
            </w:r>
            <w:r w:rsidRPr="00680698">
              <w:t xml:space="preserve"> uniós cselekvési </w:t>
            </w:r>
            <w:r w:rsidRPr="00680698">
              <w:rPr>
                <w:b/>
                <w:bCs/>
                <w:i/>
                <w:iCs/>
              </w:rPr>
              <w:t>terv kidolgozását, amely stratégiai ütemtervet határoz meg a ritka betegségekkel kapcsolatos politika valamennyi pillérére vonatkozóan</w:t>
            </w:r>
            <w:r w:rsidRPr="00680698">
              <w:t>;</w:t>
            </w:r>
          </w:p>
        </w:tc>
        <w:tc>
          <w:tcPr>
            <w:tcW w:w="4876" w:type="dxa"/>
            <w:tcBorders>
              <w:top w:val="nil"/>
              <w:left w:val="nil"/>
              <w:bottom w:val="nil"/>
              <w:right w:val="nil"/>
            </w:tcBorders>
          </w:tcPr>
          <w:p w14:paraId="04D6E29E" w14:textId="77777777" w:rsidR="00980FE4" w:rsidRPr="00680698" w:rsidRDefault="00980FE4" w:rsidP="005516E5">
            <w:pPr>
              <w:pStyle w:val="Normal6a"/>
            </w:pPr>
            <w:r w:rsidRPr="00680698">
              <w:t>33.</w:t>
            </w:r>
            <w:r w:rsidRPr="00680698">
              <w:tab/>
            </w:r>
            <w:r w:rsidRPr="00680698">
              <w:rPr>
                <w:b/>
                <w:bCs/>
                <w:i/>
                <w:iCs/>
              </w:rPr>
              <w:t>felszólítja a Bizottságot, hogy a népegészségügyi eredmények Unió-szerte történő megerősítése érdekében indokolatlan késedelem nélkül és az EUMSZ 292. cikke alapján nyújtson be tanácsi ajánlásra irányuló javaslatot a ritka betegségekre vonatkozó</w:t>
            </w:r>
            <w:r w:rsidRPr="00680698">
              <w:t xml:space="preserve"> uniós cselekvési </w:t>
            </w:r>
            <w:r w:rsidRPr="00680698">
              <w:rPr>
                <w:b/>
                <w:bCs/>
                <w:i/>
                <w:iCs/>
              </w:rPr>
              <w:t>tervről az EUMSZ 168. cikkével összhangban, amely támogatja és kiegészíti a tagállami intézkedéseket, teljes mértékben tiszteletben tartva ugyanakkor az egészségügyi szolgáltatások és az orvosi ellátás megszervezésére és biztosítására vonatkozó hatáskörüket</w:t>
            </w:r>
            <w:r w:rsidRPr="00680698">
              <w:t>;</w:t>
            </w:r>
          </w:p>
        </w:tc>
      </w:tr>
    </w:tbl>
    <w:p w14:paraId="6A7C347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9F5E352" w14:textId="77777777" w:rsidR="00980FE4" w:rsidRPr="00680698" w:rsidRDefault="00980FE4" w:rsidP="00980FE4">
      <w:r w:rsidRPr="00D72DEF">
        <w:rPr>
          <w:rStyle w:val="HideTWBExt"/>
        </w:rPr>
        <w:t>&lt;/Amend&gt;</w:t>
      </w:r>
    </w:p>
    <w:p w14:paraId="2B5FDD6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7BC802C"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358DD8B9" w14:textId="77777777" w:rsidR="00980FE4" w:rsidRPr="00680698" w:rsidRDefault="00980FE4" w:rsidP="00980FE4">
      <w:pPr>
        <w:pStyle w:val="NormalBold"/>
      </w:pPr>
      <w:r w:rsidRPr="00D72DEF">
        <w:rPr>
          <w:rStyle w:val="HideTWBExt"/>
          <w:b w:val="0"/>
        </w:rPr>
        <w:t>&lt;/RepeatBlock-By&gt;</w:t>
      </w:r>
    </w:p>
    <w:p w14:paraId="1DC008A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B18A12B" w14:textId="77777777" w:rsidR="00980FE4" w:rsidRPr="00680698" w:rsidRDefault="00980FE4" w:rsidP="00980FE4">
      <w:pPr>
        <w:pStyle w:val="NormalBold"/>
      </w:pPr>
      <w:r w:rsidRPr="00D72DEF">
        <w:rPr>
          <w:rStyle w:val="HideTWBExt"/>
          <w:b w:val="0"/>
        </w:rPr>
        <w:t>&lt;Article&gt;</w:t>
      </w:r>
      <w:r w:rsidRPr="00680698">
        <w:t>33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4E8CC6C" w14:textId="77777777" w:rsidTr="005516E5">
        <w:trPr>
          <w:trHeight w:hRule="exact" w:val="240"/>
          <w:jc w:val="center"/>
        </w:trPr>
        <w:tc>
          <w:tcPr>
            <w:tcW w:w="9752" w:type="dxa"/>
            <w:gridSpan w:val="2"/>
            <w:tcBorders>
              <w:top w:val="nil"/>
              <w:left w:val="nil"/>
              <w:bottom w:val="nil"/>
              <w:right w:val="nil"/>
            </w:tcBorders>
          </w:tcPr>
          <w:p w14:paraId="2AEBD8CC" w14:textId="77777777" w:rsidR="00980FE4" w:rsidRPr="00680698" w:rsidRDefault="00980FE4" w:rsidP="005516E5"/>
        </w:tc>
      </w:tr>
      <w:tr w:rsidR="00980FE4" w:rsidRPr="00680698" w14:paraId="0A7E27AE" w14:textId="77777777" w:rsidTr="005516E5">
        <w:trPr>
          <w:trHeight w:val="240"/>
          <w:jc w:val="center"/>
        </w:trPr>
        <w:tc>
          <w:tcPr>
            <w:tcW w:w="4876" w:type="dxa"/>
            <w:tcBorders>
              <w:top w:val="nil"/>
              <w:left w:val="nil"/>
              <w:bottom w:val="nil"/>
              <w:right w:val="nil"/>
            </w:tcBorders>
          </w:tcPr>
          <w:p w14:paraId="61F71B8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FE90BFF" w14:textId="77777777" w:rsidR="00980FE4" w:rsidRPr="00680698" w:rsidRDefault="00980FE4" w:rsidP="005516E5">
            <w:pPr>
              <w:pStyle w:val="AmColumnHeading"/>
            </w:pPr>
            <w:r w:rsidRPr="00680698">
              <w:t>Módosítás</w:t>
            </w:r>
          </w:p>
        </w:tc>
      </w:tr>
      <w:tr w:rsidR="00980FE4" w:rsidRPr="00680698" w14:paraId="29920A7A" w14:textId="77777777" w:rsidTr="005516E5">
        <w:trPr>
          <w:jc w:val="center"/>
        </w:trPr>
        <w:tc>
          <w:tcPr>
            <w:tcW w:w="4876" w:type="dxa"/>
            <w:tcBorders>
              <w:top w:val="nil"/>
              <w:left w:val="nil"/>
              <w:bottom w:val="nil"/>
              <w:right w:val="nil"/>
            </w:tcBorders>
          </w:tcPr>
          <w:p w14:paraId="24C50339" w14:textId="77777777" w:rsidR="00980FE4" w:rsidRPr="00680698" w:rsidRDefault="00980FE4" w:rsidP="005516E5">
            <w:pPr>
              <w:pStyle w:val="Normal6a"/>
            </w:pPr>
            <w:r w:rsidRPr="00680698">
              <w:t>33.</w:t>
            </w:r>
            <w:r w:rsidRPr="00680698">
              <w:tab/>
            </w:r>
            <w:r w:rsidRPr="00680698">
              <w:rPr>
                <w:b/>
                <w:bCs/>
                <w:i/>
                <w:iCs/>
              </w:rPr>
              <w:t xml:space="preserve">szorgalmazza </w:t>
            </w:r>
            <w:r w:rsidRPr="00680698">
              <w:t>egy ritka betegségekre vonatkozó, egyértelmű mérföldköveket tartalmazó átfogó uniós cselekvési terv kidolgozását, amely stratégiai ütemtervet határoz meg a ritka betegségekkel kapcsolatos politika valamennyi pillérére vonatkozóan;</w:t>
            </w:r>
          </w:p>
        </w:tc>
        <w:tc>
          <w:tcPr>
            <w:tcW w:w="4876" w:type="dxa"/>
            <w:tcBorders>
              <w:top w:val="nil"/>
              <w:left w:val="nil"/>
              <w:bottom w:val="nil"/>
              <w:right w:val="nil"/>
            </w:tcBorders>
          </w:tcPr>
          <w:p w14:paraId="35196059" w14:textId="77777777" w:rsidR="00980FE4" w:rsidRPr="00680698" w:rsidRDefault="00980FE4" w:rsidP="005516E5">
            <w:pPr>
              <w:pStyle w:val="Normal6a"/>
            </w:pPr>
            <w:r w:rsidRPr="00680698">
              <w:t>33.</w:t>
            </w:r>
            <w:r w:rsidRPr="00680698">
              <w:tab/>
            </w:r>
            <w:r w:rsidRPr="00680698">
              <w:rPr>
                <w:b/>
                <w:bCs/>
                <w:i/>
                <w:iCs/>
              </w:rPr>
              <w:t xml:space="preserve">felszólítja a Bizottságot, hogy a következő többéves pénzügyi keretben pontosítsa a kifejezetten a ritka és nagyon ritka betegségekre irányuló lehetséges intézkedéseket, és felhívja a Bizottságot, hogy értékelje </w:t>
            </w:r>
            <w:r w:rsidRPr="00680698">
              <w:t>egy ritka betegségekre vonatkozó, egyértelmű mérföldköveket tartalmazó átfogó uniós cselekvési terv kidolgozását, amely stratégiai ütemtervet határoz meg a ritka betegségekkel kapcsolatos politika valamennyi pillérére vonatkozóan;</w:t>
            </w:r>
          </w:p>
        </w:tc>
      </w:tr>
    </w:tbl>
    <w:p w14:paraId="62A8C37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7F604BBA" w14:textId="77777777" w:rsidR="00980FE4" w:rsidRPr="00680698" w:rsidRDefault="00980FE4" w:rsidP="00980FE4">
      <w:r w:rsidRPr="00D72DEF">
        <w:rPr>
          <w:rStyle w:val="HideTWBExt"/>
        </w:rPr>
        <w:t>&lt;/Amend&gt;</w:t>
      </w:r>
    </w:p>
    <w:p w14:paraId="0011B6C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29CC921"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13DCC79E" w14:textId="77777777" w:rsidR="00980FE4" w:rsidRPr="00680698" w:rsidRDefault="00980FE4" w:rsidP="00980FE4">
      <w:pPr>
        <w:pStyle w:val="NormalBold"/>
      </w:pPr>
      <w:r w:rsidRPr="00D72DEF">
        <w:rPr>
          <w:rStyle w:val="HideTWBExt"/>
          <w:b w:val="0"/>
        </w:rPr>
        <w:t>&lt;/RepeatBlock-By&gt;</w:t>
      </w:r>
    </w:p>
    <w:p w14:paraId="17E2A43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CC34F3C" w14:textId="77777777" w:rsidR="00980FE4" w:rsidRPr="00680698" w:rsidRDefault="00980FE4" w:rsidP="00980FE4">
      <w:pPr>
        <w:pStyle w:val="NormalBold"/>
      </w:pPr>
      <w:r w:rsidRPr="00D72DEF">
        <w:rPr>
          <w:rStyle w:val="HideTWBExt"/>
          <w:b w:val="0"/>
        </w:rPr>
        <w:t>&lt;Article&gt;</w:t>
      </w:r>
      <w:r w:rsidRPr="00680698">
        <w:t>33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D19A25E" w14:textId="77777777" w:rsidTr="005516E5">
        <w:trPr>
          <w:trHeight w:hRule="exact" w:val="240"/>
          <w:jc w:val="center"/>
        </w:trPr>
        <w:tc>
          <w:tcPr>
            <w:tcW w:w="9752" w:type="dxa"/>
            <w:gridSpan w:val="2"/>
            <w:tcBorders>
              <w:top w:val="nil"/>
              <w:left w:val="nil"/>
              <w:bottom w:val="nil"/>
              <w:right w:val="nil"/>
            </w:tcBorders>
          </w:tcPr>
          <w:p w14:paraId="1BC3AEE7" w14:textId="77777777" w:rsidR="00980FE4" w:rsidRPr="00680698" w:rsidRDefault="00980FE4" w:rsidP="005516E5"/>
        </w:tc>
      </w:tr>
      <w:tr w:rsidR="00980FE4" w:rsidRPr="00680698" w14:paraId="71039191" w14:textId="77777777" w:rsidTr="005516E5">
        <w:trPr>
          <w:trHeight w:val="240"/>
          <w:jc w:val="center"/>
        </w:trPr>
        <w:tc>
          <w:tcPr>
            <w:tcW w:w="4876" w:type="dxa"/>
            <w:tcBorders>
              <w:top w:val="nil"/>
              <w:left w:val="nil"/>
              <w:bottom w:val="nil"/>
              <w:right w:val="nil"/>
            </w:tcBorders>
          </w:tcPr>
          <w:p w14:paraId="1B76D0C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83554D0" w14:textId="77777777" w:rsidR="00980FE4" w:rsidRPr="00680698" w:rsidRDefault="00980FE4" w:rsidP="005516E5">
            <w:pPr>
              <w:pStyle w:val="AmColumnHeading"/>
            </w:pPr>
            <w:r w:rsidRPr="00680698">
              <w:t>Módosítás</w:t>
            </w:r>
          </w:p>
        </w:tc>
      </w:tr>
      <w:tr w:rsidR="00980FE4" w:rsidRPr="00680698" w14:paraId="49FD6895" w14:textId="77777777" w:rsidTr="005516E5">
        <w:trPr>
          <w:jc w:val="center"/>
        </w:trPr>
        <w:tc>
          <w:tcPr>
            <w:tcW w:w="4876" w:type="dxa"/>
            <w:tcBorders>
              <w:top w:val="nil"/>
              <w:left w:val="nil"/>
              <w:bottom w:val="nil"/>
              <w:right w:val="nil"/>
            </w:tcBorders>
          </w:tcPr>
          <w:p w14:paraId="30F457FF" w14:textId="77777777" w:rsidR="00980FE4" w:rsidRPr="00680698" w:rsidRDefault="00980FE4" w:rsidP="005516E5">
            <w:pPr>
              <w:pStyle w:val="Normal6a"/>
            </w:pPr>
            <w:r w:rsidRPr="00680698">
              <w:t>33.</w:t>
            </w:r>
            <w:r w:rsidRPr="00680698">
              <w:tab/>
              <w:t>szorgalmazza egy ritka betegségekre vonatkozó, egyértelmű mérföldköveket tartalmazó átfogó uniós cselekvési terv kidolgozását, amely stratégiai ütemtervet határoz meg a ritka betegségekkel kapcsolatos politika valamennyi pillérére vonatkozóan;</w:t>
            </w:r>
          </w:p>
        </w:tc>
        <w:tc>
          <w:tcPr>
            <w:tcW w:w="4876" w:type="dxa"/>
            <w:tcBorders>
              <w:top w:val="nil"/>
              <w:left w:val="nil"/>
              <w:bottom w:val="nil"/>
              <w:right w:val="nil"/>
            </w:tcBorders>
          </w:tcPr>
          <w:p w14:paraId="28E08FE7" w14:textId="77777777" w:rsidR="00980FE4" w:rsidRPr="00680698" w:rsidRDefault="00980FE4" w:rsidP="005516E5">
            <w:pPr>
              <w:pStyle w:val="Normal6a"/>
            </w:pPr>
            <w:r w:rsidRPr="00680698">
              <w:t>33.</w:t>
            </w:r>
            <w:r w:rsidRPr="00680698">
              <w:tab/>
              <w:t xml:space="preserve">szorgalmazza egy ritka betegségekre vonatkozó, egyértelmű mérföldköveket tartalmazó átfogó uniós cselekvési terv kidolgozását, amely </w:t>
            </w:r>
            <w:r w:rsidRPr="00680698">
              <w:rPr>
                <w:b/>
                <w:bCs/>
                <w:i/>
                <w:iCs/>
              </w:rPr>
              <w:t xml:space="preserve">a rugalmasság, a szubszidiaritás és a nemzeti végrehajtás elve alapján </w:t>
            </w:r>
            <w:r w:rsidRPr="00680698">
              <w:t>stratégiai ütemtervet határoz meg a ritka betegségekkel kapcsolatos politika valamennyi pillérére vonatkozóan;</w:t>
            </w:r>
          </w:p>
        </w:tc>
      </w:tr>
    </w:tbl>
    <w:p w14:paraId="19A209E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8629A5D" w14:textId="77777777" w:rsidR="00980FE4" w:rsidRPr="00680698" w:rsidRDefault="00980FE4" w:rsidP="00980FE4">
      <w:r w:rsidRPr="00D72DEF">
        <w:rPr>
          <w:rStyle w:val="HideTWBExt"/>
        </w:rPr>
        <w:t>&lt;/Amend&gt;</w:t>
      </w:r>
    </w:p>
    <w:p w14:paraId="43F4D2B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2449095"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3B6B7B0C" w14:textId="77777777" w:rsidR="00980FE4" w:rsidRPr="00680698" w:rsidRDefault="00980FE4" w:rsidP="00980FE4">
      <w:pPr>
        <w:pStyle w:val="NormalBold"/>
      </w:pPr>
      <w:r w:rsidRPr="00D72DEF">
        <w:rPr>
          <w:rStyle w:val="HideTWBExt"/>
          <w:b w:val="0"/>
        </w:rPr>
        <w:t>&lt;/RepeatBlock-By&gt;</w:t>
      </w:r>
    </w:p>
    <w:p w14:paraId="255C49D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0886ADB" w14:textId="77777777" w:rsidR="00980FE4" w:rsidRPr="00680698" w:rsidRDefault="00980FE4" w:rsidP="00980FE4">
      <w:pPr>
        <w:pStyle w:val="NormalBold"/>
      </w:pPr>
      <w:r w:rsidRPr="00D72DEF">
        <w:rPr>
          <w:rStyle w:val="HideTWBExt"/>
          <w:b w:val="0"/>
        </w:rPr>
        <w:t>&lt;Article&gt;</w:t>
      </w:r>
      <w:r w:rsidRPr="00680698">
        <w:t>33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B441EC6" w14:textId="77777777" w:rsidTr="005516E5">
        <w:trPr>
          <w:trHeight w:hRule="exact" w:val="240"/>
          <w:jc w:val="center"/>
        </w:trPr>
        <w:tc>
          <w:tcPr>
            <w:tcW w:w="9752" w:type="dxa"/>
            <w:gridSpan w:val="2"/>
            <w:tcBorders>
              <w:top w:val="nil"/>
              <w:left w:val="nil"/>
              <w:bottom w:val="nil"/>
              <w:right w:val="nil"/>
            </w:tcBorders>
          </w:tcPr>
          <w:p w14:paraId="6C783989" w14:textId="77777777" w:rsidR="00980FE4" w:rsidRPr="00680698" w:rsidRDefault="00980FE4" w:rsidP="005516E5"/>
        </w:tc>
      </w:tr>
      <w:tr w:rsidR="00980FE4" w:rsidRPr="00680698" w14:paraId="2A3DB2C0" w14:textId="77777777" w:rsidTr="005516E5">
        <w:trPr>
          <w:trHeight w:val="240"/>
          <w:jc w:val="center"/>
        </w:trPr>
        <w:tc>
          <w:tcPr>
            <w:tcW w:w="4876" w:type="dxa"/>
            <w:tcBorders>
              <w:top w:val="nil"/>
              <w:left w:val="nil"/>
              <w:bottom w:val="nil"/>
              <w:right w:val="nil"/>
            </w:tcBorders>
          </w:tcPr>
          <w:p w14:paraId="5F5D823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15A8F71" w14:textId="77777777" w:rsidR="00980FE4" w:rsidRPr="00680698" w:rsidRDefault="00980FE4" w:rsidP="005516E5">
            <w:pPr>
              <w:pStyle w:val="AmColumnHeading"/>
            </w:pPr>
            <w:r w:rsidRPr="00680698">
              <w:t>Módosítás</w:t>
            </w:r>
          </w:p>
        </w:tc>
      </w:tr>
      <w:tr w:rsidR="00980FE4" w:rsidRPr="00680698" w14:paraId="5EB9CE50" w14:textId="77777777" w:rsidTr="005516E5">
        <w:trPr>
          <w:jc w:val="center"/>
        </w:trPr>
        <w:tc>
          <w:tcPr>
            <w:tcW w:w="4876" w:type="dxa"/>
            <w:tcBorders>
              <w:top w:val="nil"/>
              <w:left w:val="nil"/>
              <w:bottom w:val="nil"/>
              <w:right w:val="nil"/>
            </w:tcBorders>
          </w:tcPr>
          <w:p w14:paraId="1BFF3B48" w14:textId="77777777" w:rsidR="00980FE4" w:rsidRPr="00680698" w:rsidRDefault="00980FE4" w:rsidP="005516E5">
            <w:pPr>
              <w:pStyle w:val="Normal6a"/>
            </w:pPr>
            <w:r w:rsidRPr="00680698">
              <w:t>33.</w:t>
            </w:r>
            <w:r w:rsidRPr="00680698">
              <w:tab/>
              <w:t xml:space="preserve">szorgalmazza egy ritka betegségekre vonatkozó, egyértelmű mérföldköveket tartalmazó átfogó uniós cselekvési terv </w:t>
            </w:r>
            <w:r w:rsidRPr="00680698">
              <w:rPr>
                <w:b/>
                <w:bCs/>
                <w:i/>
                <w:iCs/>
              </w:rPr>
              <w:t>kidolgozását</w:t>
            </w:r>
            <w:r w:rsidRPr="00680698">
              <w:t xml:space="preserve">, amely stratégiai ütemtervet határoz meg </w:t>
            </w:r>
            <w:r w:rsidRPr="00680698">
              <w:rPr>
                <w:b/>
                <w:bCs/>
                <w:i/>
                <w:iCs/>
              </w:rPr>
              <w:t>a ritka betegségekkel kapcsolatos politika</w:t>
            </w:r>
            <w:r w:rsidRPr="00680698">
              <w:t xml:space="preserve"> valamennyi </w:t>
            </w:r>
            <w:r w:rsidRPr="00680698">
              <w:rPr>
                <w:b/>
                <w:bCs/>
                <w:i/>
                <w:iCs/>
              </w:rPr>
              <w:t>pillérére vonatkozóan</w:t>
            </w:r>
            <w:r w:rsidRPr="00680698">
              <w:t>;</w:t>
            </w:r>
          </w:p>
        </w:tc>
        <w:tc>
          <w:tcPr>
            <w:tcW w:w="4876" w:type="dxa"/>
            <w:tcBorders>
              <w:top w:val="nil"/>
              <w:left w:val="nil"/>
              <w:bottom w:val="nil"/>
              <w:right w:val="nil"/>
            </w:tcBorders>
          </w:tcPr>
          <w:p w14:paraId="2991F03B" w14:textId="77777777" w:rsidR="00980FE4" w:rsidRPr="00680698" w:rsidRDefault="00980FE4" w:rsidP="005516E5">
            <w:pPr>
              <w:pStyle w:val="Normal6a"/>
            </w:pPr>
            <w:r w:rsidRPr="00680698">
              <w:t>33.</w:t>
            </w:r>
            <w:r w:rsidRPr="00680698">
              <w:tab/>
              <w:t>szorgalmazza egy ritka betegségekre vonatkozó, egyértelmű mérföldköveket</w:t>
            </w:r>
            <w:r w:rsidRPr="00680698">
              <w:rPr>
                <w:b/>
                <w:bCs/>
                <w:i/>
                <w:iCs/>
              </w:rPr>
              <w:t>, menetrendelet és felelősségi köröket</w:t>
            </w:r>
            <w:r w:rsidRPr="00680698">
              <w:t xml:space="preserve"> tartalmazó átfogó uniós cselekvési terv </w:t>
            </w:r>
            <w:r w:rsidRPr="00680698">
              <w:rPr>
                <w:b/>
                <w:bCs/>
                <w:i/>
                <w:iCs/>
              </w:rPr>
              <w:t>elfogadását</w:t>
            </w:r>
            <w:r w:rsidRPr="00680698">
              <w:t xml:space="preserve">, amely stratégiai ütemtervet határoz meg valamennyi </w:t>
            </w:r>
            <w:r w:rsidRPr="00680698">
              <w:rPr>
                <w:b/>
                <w:bCs/>
                <w:i/>
                <w:iCs/>
              </w:rPr>
              <w:t>szakpolitikai területen</w:t>
            </w:r>
            <w:r w:rsidRPr="00680698">
              <w:t>;</w:t>
            </w:r>
          </w:p>
        </w:tc>
      </w:tr>
    </w:tbl>
    <w:p w14:paraId="192CCCD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6BA747F" w14:textId="77777777" w:rsidR="00980FE4" w:rsidRPr="00680698" w:rsidRDefault="00980FE4" w:rsidP="00980FE4">
      <w:r w:rsidRPr="00D72DEF">
        <w:rPr>
          <w:rStyle w:val="HideTWBExt"/>
        </w:rPr>
        <w:t>&lt;/Amend&gt;</w:t>
      </w:r>
    </w:p>
    <w:p w14:paraId="0AFEE93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044C04F"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189289CB" w14:textId="77777777" w:rsidR="00980FE4" w:rsidRPr="00680698" w:rsidRDefault="00980FE4" w:rsidP="00980FE4">
      <w:pPr>
        <w:pStyle w:val="NormalBold"/>
      </w:pPr>
      <w:r w:rsidRPr="00D72DEF">
        <w:rPr>
          <w:rStyle w:val="HideTWBExt"/>
          <w:b w:val="0"/>
        </w:rPr>
        <w:t>&lt;/RepeatBlock-By&gt;</w:t>
      </w:r>
    </w:p>
    <w:p w14:paraId="48BCE43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18C3062" w14:textId="77777777" w:rsidR="00980FE4" w:rsidRPr="00680698" w:rsidRDefault="00980FE4" w:rsidP="00980FE4">
      <w:pPr>
        <w:pStyle w:val="NormalBold"/>
      </w:pPr>
      <w:r w:rsidRPr="00D72DEF">
        <w:rPr>
          <w:rStyle w:val="HideTWBExt"/>
          <w:b w:val="0"/>
        </w:rPr>
        <w:t>&lt;Article&gt;</w:t>
      </w:r>
      <w:r w:rsidRPr="00680698">
        <w:t>33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B2538B7" w14:textId="77777777" w:rsidTr="005516E5">
        <w:trPr>
          <w:trHeight w:hRule="exact" w:val="240"/>
          <w:jc w:val="center"/>
        </w:trPr>
        <w:tc>
          <w:tcPr>
            <w:tcW w:w="9752" w:type="dxa"/>
            <w:gridSpan w:val="2"/>
            <w:tcBorders>
              <w:top w:val="nil"/>
              <w:left w:val="nil"/>
              <w:bottom w:val="nil"/>
              <w:right w:val="nil"/>
            </w:tcBorders>
          </w:tcPr>
          <w:p w14:paraId="4A28D2A1" w14:textId="77777777" w:rsidR="00980FE4" w:rsidRPr="00680698" w:rsidRDefault="00980FE4" w:rsidP="005516E5"/>
        </w:tc>
      </w:tr>
      <w:tr w:rsidR="00980FE4" w:rsidRPr="00680698" w14:paraId="3D50A1F6" w14:textId="77777777" w:rsidTr="005516E5">
        <w:trPr>
          <w:trHeight w:val="240"/>
          <w:jc w:val="center"/>
        </w:trPr>
        <w:tc>
          <w:tcPr>
            <w:tcW w:w="4876" w:type="dxa"/>
            <w:tcBorders>
              <w:top w:val="nil"/>
              <w:left w:val="nil"/>
              <w:bottom w:val="nil"/>
              <w:right w:val="nil"/>
            </w:tcBorders>
          </w:tcPr>
          <w:p w14:paraId="7DFD903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39319C7" w14:textId="77777777" w:rsidR="00980FE4" w:rsidRPr="00680698" w:rsidRDefault="00980FE4" w:rsidP="005516E5">
            <w:pPr>
              <w:pStyle w:val="AmColumnHeading"/>
            </w:pPr>
            <w:r w:rsidRPr="00680698">
              <w:t>Módosítás</w:t>
            </w:r>
          </w:p>
        </w:tc>
      </w:tr>
      <w:tr w:rsidR="00980FE4" w:rsidRPr="00680698" w14:paraId="0AA73CEB" w14:textId="77777777" w:rsidTr="005516E5">
        <w:trPr>
          <w:jc w:val="center"/>
        </w:trPr>
        <w:tc>
          <w:tcPr>
            <w:tcW w:w="4876" w:type="dxa"/>
            <w:tcBorders>
              <w:top w:val="nil"/>
              <w:left w:val="nil"/>
              <w:bottom w:val="nil"/>
              <w:right w:val="nil"/>
            </w:tcBorders>
          </w:tcPr>
          <w:p w14:paraId="59623CD2" w14:textId="77777777" w:rsidR="00980FE4" w:rsidRPr="00680698" w:rsidRDefault="00980FE4" w:rsidP="005516E5">
            <w:pPr>
              <w:pStyle w:val="Normal6a"/>
            </w:pPr>
          </w:p>
        </w:tc>
        <w:tc>
          <w:tcPr>
            <w:tcW w:w="4876" w:type="dxa"/>
            <w:tcBorders>
              <w:top w:val="nil"/>
              <w:left w:val="nil"/>
              <w:bottom w:val="nil"/>
              <w:right w:val="nil"/>
            </w:tcBorders>
          </w:tcPr>
          <w:p w14:paraId="28C4380E" w14:textId="77777777" w:rsidR="00980FE4" w:rsidRPr="00680698" w:rsidRDefault="00980FE4" w:rsidP="005516E5">
            <w:pPr>
              <w:pStyle w:val="Normal6a"/>
            </w:pPr>
            <w:r w:rsidRPr="00680698">
              <w:rPr>
                <w:b/>
                <w:i/>
              </w:rPr>
              <w:t>33a.</w:t>
            </w:r>
            <w:r w:rsidRPr="00680698">
              <w:tab/>
            </w:r>
            <w:r w:rsidRPr="00680698">
              <w:rPr>
                <w:b/>
                <w:i/>
              </w:rPr>
              <w:t>kéri, hogy hozzák létre a ritka betegségekben szenvedő személyek európai igazolványát mint olyan azonosítási eszközt, amelynek célja az ellátás javítása – különösen vészhelyzetekben – az ORPHA-kódokon keresztül kódolt alapvető diagnosztikai információk és különleges szükségletek megjelenítése segítségével; az ellátás hiányosságainak áthidalásával, a sürgősségi diagnosztikai késedelmek csökkentésével, valamint a betegek és az orvosi csoportok közötti kommunikáció javításával a kártya teljes körű uniós szabványosítása javítja a betegek önrendelkezését, növeli a biztonságot, és biztosítja, hogy a sürgősségi egészségügyi szakemberek azonnal felismerhessék a betegséget és annak szükségleteit;</w:t>
            </w:r>
          </w:p>
        </w:tc>
      </w:tr>
    </w:tbl>
    <w:p w14:paraId="4CD8AFF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FE30067" w14:textId="77777777" w:rsidR="00980FE4" w:rsidRPr="00680698" w:rsidRDefault="00980FE4" w:rsidP="00980FE4">
      <w:r w:rsidRPr="00D72DEF">
        <w:rPr>
          <w:rStyle w:val="HideTWBExt"/>
        </w:rPr>
        <w:t>&lt;/Amend&gt;</w:t>
      </w:r>
    </w:p>
    <w:p w14:paraId="4021D92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D93CFE1" w14:textId="77777777" w:rsidR="00980FE4" w:rsidRPr="00680698" w:rsidRDefault="00980FE4" w:rsidP="00980FE4">
      <w:pPr>
        <w:pStyle w:val="NormalBold"/>
      </w:pPr>
      <w:r w:rsidRPr="00D72DEF">
        <w:rPr>
          <w:rStyle w:val="HideTWBExt"/>
          <w:b w:val="0"/>
        </w:rPr>
        <w:t>&lt;RepeatBlock-By&gt;&lt;Members&gt;</w:t>
      </w:r>
      <w:proofErr w:type="spellStart"/>
      <w:r w:rsidRPr="00680698">
        <w:t>Sirpa</w:t>
      </w:r>
      <w:proofErr w:type="spellEnd"/>
      <w:r w:rsidRPr="00680698">
        <w:t xml:space="preserve"> </w:t>
      </w:r>
      <w:proofErr w:type="spellStart"/>
      <w:r w:rsidRPr="00680698">
        <w:t>Pietikäinen</w:t>
      </w:r>
      <w:proofErr w:type="spellEnd"/>
      <w:r w:rsidRPr="00D72DEF">
        <w:rPr>
          <w:rStyle w:val="HideTWBExt"/>
          <w:b w:val="0"/>
        </w:rPr>
        <w:t>&lt;/Members&gt;</w:t>
      </w:r>
    </w:p>
    <w:p w14:paraId="5A9AE578" w14:textId="77777777" w:rsidR="00980FE4" w:rsidRPr="00680698" w:rsidRDefault="00980FE4" w:rsidP="00980FE4">
      <w:pPr>
        <w:pStyle w:val="NormalBold"/>
      </w:pPr>
      <w:r w:rsidRPr="00D72DEF">
        <w:rPr>
          <w:rStyle w:val="HideTWBExt"/>
          <w:b w:val="0"/>
        </w:rPr>
        <w:t>&lt;/RepeatBlock-By&gt;</w:t>
      </w:r>
    </w:p>
    <w:p w14:paraId="03621AD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5AB7ED1" w14:textId="77777777" w:rsidR="00980FE4" w:rsidRPr="00680698" w:rsidRDefault="00980FE4" w:rsidP="00980FE4">
      <w:pPr>
        <w:pStyle w:val="NormalBold"/>
      </w:pPr>
      <w:r w:rsidRPr="00D72DEF">
        <w:rPr>
          <w:rStyle w:val="HideTWBExt"/>
          <w:b w:val="0"/>
        </w:rPr>
        <w:t>&lt;Article&gt;</w:t>
      </w:r>
      <w:r w:rsidRPr="00680698">
        <w:t>33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EB04AEB" w14:textId="77777777" w:rsidTr="005516E5">
        <w:trPr>
          <w:trHeight w:hRule="exact" w:val="240"/>
          <w:jc w:val="center"/>
        </w:trPr>
        <w:tc>
          <w:tcPr>
            <w:tcW w:w="9752" w:type="dxa"/>
            <w:gridSpan w:val="2"/>
            <w:tcBorders>
              <w:top w:val="nil"/>
              <w:left w:val="nil"/>
              <w:bottom w:val="nil"/>
              <w:right w:val="nil"/>
            </w:tcBorders>
          </w:tcPr>
          <w:p w14:paraId="7F2D0F48" w14:textId="77777777" w:rsidR="00980FE4" w:rsidRPr="00680698" w:rsidRDefault="00980FE4" w:rsidP="005516E5"/>
        </w:tc>
      </w:tr>
      <w:tr w:rsidR="00980FE4" w:rsidRPr="00680698" w14:paraId="3759E2F8" w14:textId="77777777" w:rsidTr="005516E5">
        <w:trPr>
          <w:trHeight w:val="240"/>
          <w:jc w:val="center"/>
        </w:trPr>
        <w:tc>
          <w:tcPr>
            <w:tcW w:w="4876" w:type="dxa"/>
            <w:tcBorders>
              <w:top w:val="nil"/>
              <w:left w:val="nil"/>
              <w:bottom w:val="nil"/>
              <w:right w:val="nil"/>
            </w:tcBorders>
          </w:tcPr>
          <w:p w14:paraId="4C370CA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6EE8464" w14:textId="77777777" w:rsidR="00980FE4" w:rsidRPr="00680698" w:rsidRDefault="00980FE4" w:rsidP="005516E5">
            <w:pPr>
              <w:pStyle w:val="AmColumnHeading"/>
            </w:pPr>
            <w:r w:rsidRPr="00680698">
              <w:t>Módosítás</w:t>
            </w:r>
          </w:p>
        </w:tc>
      </w:tr>
      <w:tr w:rsidR="00980FE4" w:rsidRPr="00680698" w14:paraId="56894D56" w14:textId="77777777" w:rsidTr="005516E5">
        <w:trPr>
          <w:jc w:val="center"/>
        </w:trPr>
        <w:tc>
          <w:tcPr>
            <w:tcW w:w="4876" w:type="dxa"/>
            <w:tcBorders>
              <w:top w:val="nil"/>
              <w:left w:val="nil"/>
              <w:bottom w:val="nil"/>
              <w:right w:val="nil"/>
            </w:tcBorders>
          </w:tcPr>
          <w:p w14:paraId="0E651AA4" w14:textId="77777777" w:rsidR="00980FE4" w:rsidRPr="00680698" w:rsidRDefault="00980FE4" w:rsidP="005516E5">
            <w:pPr>
              <w:pStyle w:val="Normal6a"/>
            </w:pPr>
          </w:p>
        </w:tc>
        <w:tc>
          <w:tcPr>
            <w:tcW w:w="4876" w:type="dxa"/>
            <w:tcBorders>
              <w:top w:val="nil"/>
              <w:left w:val="nil"/>
              <w:bottom w:val="nil"/>
              <w:right w:val="nil"/>
            </w:tcBorders>
          </w:tcPr>
          <w:p w14:paraId="57BBB12F" w14:textId="77777777" w:rsidR="00980FE4" w:rsidRPr="00680698" w:rsidRDefault="00980FE4" w:rsidP="005516E5">
            <w:pPr>
              <w:pStyle w:val="Normal6a"/>
            </w:pPr>
            <w:r w:rsidRPr="00680698">
              <w:rPr>
                <w:b/>
                <w:i/>
              </w:rPr>
              <w:t>33a.</w:t>
            </w:r>
            <w:r w:rsidRPr="00680698">
              <w:tab/>
            </w:r>
            <w:r w:rsidRPr="00680698">
              <w:rPr>
                <w:b/>
                <w:i/>
              </w:rPr>
              <w:t xml:space="preserve">felszólítja a Bizottságot és a tagállamokat, hogy vizsgálják meg egy ritka betegségekre vonatkozó külön uniós alap létrehozásának lehetőségét, amelynek célja a szakellátáshoz való határokon átnyúló hozzáférés támogatása, a párhuzamos kutatási és kezelési erőfeszítések csökkentése, valamint a határokon átnyúló egyenlőség fokozása azáltal, hogy lehetővé teszi a betegek számára, hogy Unió-szerte a rendelkezésre álló legjobb kezelésben részesüljenek, ezáltal biztosítva az erőforrások hatékonyabb és </w:t>
            </w:r>
            <w:proofErr w:type="spellStart"/>
            <w:r w:rsidRPr="00680698">
              <w:rPr>
                <w:b/>
                <w:i/>
              </w:rPr>
              <w:t>betegközpontúbb</w:t>
            </w:r>
            <w:proofErr w:type="spellEnd"/>
            <w:r w:rsidRPr="00680698">
              <w:rPr>
                <w:b/>
                <w:i/>
              </w:rPr>
              <w:t xml:space="preserve"> felhasználását;</w:t>
            </w:r>
          </w:p>
        </w:tc>
      </w:tr>
    </w:tbl>
    <w:p w14:paraId="6C68C05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9A7E396" w14:textId="77777777" w:rsidR="00980FE4" w:rsidRPr="00680698" w:rsidRDefault="00980FE4" w:rsidP="00980FE4">
      <w:r w:rsidRPr="00D72DEF">
        <w:rPr>
          <w:rStyle w:val="HideTWBExt"/>
        </w:rPr>
        <w:t>&lt;/Amend&gt;</w:t>
      </w:r>
    </w:p>
    <w:p w14:paraId="0007FC1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279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D5FC81D"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Tomislav</w:t>
      </w:r>
      <w:proofErr w:type="spellEnd"/>
      <w:r w:rsidRPr="00680698">
        <w:t xml:space="preserve"> </w:t>
      </w:r>
      <w:proofErr w:type="spellStart"/>
      <w:r w:rsidRPr="00680698">
        <w:t>Sokol</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E8CE9BC" w14:textId="77777777" w:rsidR="00980FE4" w:rsidRPr="00680698" w:rsidRDefault="00980FE4" w:rsidP="00980FE4">
      <w:pPr>
        <w:pStyle w:val="NormalBold"/>
      </w:pPr>
      <w:r w:rsidRPr="00D72DEF">
        <w:rPr>
          <w:rStyle w:val="HideTWBExt"/>
          <w:b w:val="0"/>
        </w:rPr>
        <w:t>&lt;/RepeatBlock-By&gt;</w:t>
      </w:r>
    </w:p>
    <w:p w14:paraId="2EEFB9A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DB2D65F" w14:textId="77777777" w:rsidR="00980FE4" w:rsidRPr="00680698" w:rsidRDefault="00980FE4" w:rsidP="00980FE4">
      <w:pPr>
        <w:pStyle w:val="NormalBold"/>
      </w:pPr>
      <w:r w:rsidRPr="00D72DEF">
        <w:rPr>
          <w:rStyle w:val="HideTWBExt"/>
          <w:b w:val="0"/>
        </w:rPr>
        <w:t>&lt;Article&gt;</w:t>
      </w:r>
      <w:r w:rsidRPr="00680698">
        <w:t>33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E831C83" w14:textId="77777777" w:rsidTr="005516E5">
        <w:trPr>
          <w:trHeight w:hRule="exact" w:val="240"/>
          <w:jc w:val="center"/>
        </w:trPr>
        <w:tc>
          <w:tcPr>
            <w:tcW w:w="9752" w:type="dxa"/>
            <w:gridSpan w:val="2"/>
            <w:tcBorders>
              <w:top w:val="nil"/>
              <w:left w:val="nil"/>
              <w:bottom w:val="nil"/>
              <w:right w:val="nil"/>
            </w:tcBorders>
          </w:tcPr>
          <w:p w14:paraId="10D6E104" w14:textId="77777777" w:rsidR="00980FE4" w:rsidRPr="00680698" w:rsidRDefault="00980FE4" w:rsidP="005516E5"/>
        </w:tc>
      </w:tr>
      <w:tr w:rsidR="00980FE4" w:rsidRPr="00680698" w14:paraId="57960F89" w14:textId="77777777" w:rsidTr="005516E5">
        <w:trPr>
          <w:trHeight w:val="240"/>
          <w:jc w:val="center"/>
        </w:trPr>
        <w:tc>
          <w:tcPr>
            <w:tcW w:w="4876" w:type="dxa"/>
            <w:tcBorders>
              <w:top w:val="nil"/>
              <w:left w:val="nil"/>
              <w:bottom w:val="nil"/>
              <w:right w:val="nil"/>
            </w:tcBorders>
          </w:tcPr>
          <w:p w14:paraId="26E9A11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BD4A3A0" w14:textId="77777777" w:rsidR="00980FE4" w:rsidRPr="00680698" w:rsidRDefault="00980FE4" w:rsidP="005516E5">
            <w:pPr>
              <w:pStyle w:val="AmColumnHeading"/>
            </w:pPr>
            <w:r w:rsidRPr="00680698">
              <w:t>Módosítás</w:t>
            </w:r>
          </w:p>
        </w:tc>
      </w:tr>
      <w:tr w:rsidR="00980FE4" w:rsidRPr="00680698" w14:paraId="2B7086CB" w14:textId="77777777" w:rsidTr="005516E5">
        <w:trPr>
          <w:jc w:val="center"/>
        </w:trPr>
        <w:tc>
          <w:tcPr>
            <w:tcW w:w="4876" w:type="dxa"/>
            <w:tcBorders>
              <w:top w:val="nil"/>
              <w:left w:val="nil"/>
              <w:bottom w:val="nil"/>
              <w:right w:val="nil"/>
            </w:tcBorders>
          </w:tcPr>
          <w:p w14:paraId="32DECF84" w14:textId="77777777" w:rsidR="00980FE4" w:rsidRPr="00680698" w:rsidRDefault="00980FE4" w:rsidP="005516E5">
            <w:pPr>
              <w:pStyle w:val="Normal6a"/>
            </w:pPr>
          </w:p>
        </w:tc>
        <w:tc>
          <w:tcPr>
            <w:tcW w:w="4876" w:type="dxa"/>
            <w:tcBorders>
              <w:top w:val="nil"/>
              <w:left w:val="nil"/>
              <w:bottom w:val="nil"/>
              <w:right w:val="nil"/>
            </w:tcBorders>
          </w:tcPr>
          <w:p w14:paraId="28CBBF24" w14:textId="77777777" w:rsidR="00980FE4" w:rsidRPr="00680698" w:rsidRDefault="00980FE4" w:rsidP="005516E5">
            <w:pPr>
              <w:pStyle w:val="Normal6a"/>
            </w:pPr>
            <w:r w:rsidRPr="00680698">
              <w:rPr>
                <w:b/>
                <w:i/>
              </w:rPr>
              <w:t>33a.</w:t>
            </w:r>
            <w:r w:rsidRPr="00680698">
              <w:tab/>
            </w:r>
            <w:r w:rsidRPr="00680698">
              <w:rPr>
                <w:b/>
                <w:i/>
              </w:rPr>
              <w:t>kéri, hogy a betegképviseleti szervezeteket vonják be a ritka betegségekre vonatkozó uniós cselekvési terv kidolgozásába, végrehajtásába és értékelésébe, valamint biztosítsák jelenlétüket az irányítási struktúrákban és az uniós szintű referenciaértékek és eredménytáblák kidolgozásában;</w:t>
            </w:r>
          </w:p>
        </w:tc>
      </w:tr>
    </w:tbl>
    <w:p w14:paraId="16EFF4D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E9170F8" w14:textId="77777777" w:rsidR="00980FE4" w:rsidRPr="00680698" w:rsidRDefault="00980FE4" w:rsidP="00980FE4">
      <w:r w:rsidRPr="00D72DEF">
        <w:rPr>
          <w:rStyle w:val="HideTWBExt"/>
        </w:rPr>
        <w:t>&lt;/Amend&gt;</w:t>
      </w:r>
    </w:p>
    <w:p w14:paraId="2F04819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AEC88B2"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3F4504C2"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55D45620" w14:textId="77777777" w:rsidR="00980FE4" w:rsidRPr="00680698" w:rsidRDefault="00980FE4" w:rsidP="00980FE4">
      <w:pPr>
        <w:pStyle w:val="NormalBold"/>
      </w:pPr>
      <w:r w:rsidRPr="00D72DEF">
        <w:rPr>
          <w:rStyle w:val="HideTWBExt"/>
          <w:b w:val="0"/>
        </w:rPr>
        <w:t>&lt;/RepeatBlock-By&gt;</w:t>
      </w:r>
    </w:p>
    <w:p w14:paraId="4DF8E6A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0B6B857" w14:textId="77777777" w:rsidR="00980FE4" w:rsidRPr="00680698" w:rsidRDefault="00980FE4" w:rsidP="00980FE4">
      <w:pPr>
        <w:pStyle w:val="NormalBold"/>
      </w:pPr>
      <w:r w:rsidRPr="00D72DEF">
        <w:rPr>
          <w:rStyle w:val="HideTWBExt"/>
          <w:b w:val="0"/>
        </w:rPr>
        <w:t>&lt;Article&gt;</w:t>
      </w:r>
      <w:r w:rsidRPr="00680698">
        <w:t>33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AA51DA4" w14:textId="77777777" w:rsidTr="005516E5">
        <w:trPr>
          <w:trHeight w:hRule="exact" w:val="240"/>
          <w:jc w:val="center"/>
        </w:trPr>
        <w:tc>
          <w:tcPr>
            <w:tcW w:w="9752" w:type="dxa"/>
            <w:gridSpan w:val="2"/>
            <w:tcBorders>
              <w:top w:val="nil"/>
              <w:left w:val="nil"/>
              <w:bottom w:val="nil"/>
              <w:right w:val="nil"/>
            </w:tcBorders>
          </w:tcPr>
          <w:p w14:paraId="5CCAC99B" w14:textId="77777777" w:rsidR="00980FE4" w:rsidRPr="00680698" w:rsidRDefault="00980FE4" w:rsidP="005516E5"/>
        </w:tc>
      </w:tr>
      <w:tr w:rsidR="00980FE4" w:rsidRPr="00680698" w14:paraId="2F413582" w14:textId="77777777" w:rsidTr="005516E5">
        <w:trPr>
          <w:trHeight w:val="240"/>
          <w:jc w:val="center"/>
        </w:trPr>
        <w:tc>
          <w:tcPr>
            <w:tcW w:w="4876" w:type="dxa"/>
            <w:tcBorders>
              <w:top w:val="nil"/>
              <w:left w:val="nil"/>
              <w:bottom w:val="nil"/>
              <w:right w:val="nil"/>
            </w:tcBorders>
          </w:tcPr>
          <w:p w14:paraId="5B6F10B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EE12B26" w14:textId="77777777" w:rsidR="00980FE4" w:rsidRPr="00680698" w:rsidRDefault="00980FE4" w:rsidP="005516E5">
            <w:pPr>
              <w:pStyle w:val="AmColumnHeading"/>
            </w:pPr>
            <w:r w:rsidRPr="00680698">
              <w:t>Módosítás</w:t>
            </w:r>
          </w:p>
        </w:tc>
      </w:tr>
      <w:tr w:rsidR="00980FE4" w:rsidRPr="00680698" w14:paraId="6BFC665F" w14:textId="77777777" w:rsidTr="005516E5">
        <w:trPr>
          <w:jc w:val="center"/>
        </w:trPr>
        <w:tc>
          <w:tcPr>
            <w:tcW w:w="4876" w:type="dxa"/>
            <w:tcBorders>
              <w:top w:val="nil"/>
              <w:left w:val="nil"/>
              <w:bottom w:val="nil"/>
              <w:right w:val="nil"/>
            </w:tcBorders>
          </w:tcPr>
          <w:p w14:paraId="73AE9ADC" w14:textId="77777777" w:rsidR="00980FE4" w:rsidRPr="00680698" w:rsidRDefault="00980FE4" w:rsidP="005516E5">
            <w:pPr>
              <w:pStyle w:val="Normal6a"/>
            </w:pPr>
          </w:p>
        </w:tc>
        <w:tc>
          <w:tcPr>
            <w:tcW w:w="4876" w:type="dxa"/>
            <w:tcBorders>
              <w:top w:val="nil"/>
              <w:left w:val="nil"/>
              <w:bottom w:val="nil"/>
              <w:right w:val="nil"/>
            </w:tcBorders>
          </w:tcPr>
          <w:p w14:paraId="0C77D393" w14:textId="77777777" w:rsidR="00980FE4" w:rsidRPr="00680698" w:rsidRDefault="00980FE4" w:rsidP="005516E5">
            <w:pPr>
              <w:pStyle w:val="Normal6a"/>
            </w:pPr>
            <w:r w:rsidRPr="00680698">
              <w:rPr>
                <w:b/>
                <w:i/>
              </w:rPr>
              <w:t>33a.</w:t>
            </w:r>
            <w:r w:rsidRPr="00680698">
              <w:tab/>
            </w:r>
            <w:r w:rsidRPr="00680698">
              <w:rPr>
                <w:b/>
                <w:i/>
              </w:rPr>
              <w:t>hangsúlyozza, hogy a demokratikus elszámoltathatóság és a jogbiztonság garantálása érdekében a ritka betegségekre vonatkozó uniós cselekvési keret fő célkitűzéseit, referenciaértékeit és céljait magában a jogalkotási aktusban kell meghatározni, nem pedig elsősorban felhatalmazáson alapuló jogi aktusokon keresztül;</w:t>
            </w:r>
          </w:p>
        </w:tc>
      </w:tr>
    </w:tbl>
    <w:p w14:paraId="4CF03EA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7A05520" w14:textId="77777777" w:rsidR="00980FE4" w:rsidRPr="00680698" w:rsidRDefault="00980FE4" w:rsidP="00980FE4">
      <w:r w:rsidRPr="00D72DEF">
        <w:rPr>
          <w:rStyle w:val="HideTWBExt"/>
        </w:rPr>
        <w:t>&lt;/Amend&gt;</w:t>
      </w:r>
    </w:p>
    <w:p w14:paraId="78D6D40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4906AB4"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135A5FB9" w14:textId="77777777" w:rsidR="00980FE4" w:rsidRPr="00680698" w:rsidRDefault="00980FE4" w:rsidP="00980FE4">
      <w:pPr>
        <w:pStyle w:val="NormalBold"/>
      </w:pPr>
      <w:r w:rsidRPr="00D72DEF">
        <w:rPr>
          <w:rStyle w:val="HideTWBExt"/>
          <w:b w:val="0"/>
        </w:rPr>
        <w:t>&lt;/RepeatBlock-By&gt;</w:t>
      </w:r>
    </w:p>
    <w:p w14:paraId="0D16F80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534EFE4" w14:textId="77777777" w:rsidR="00980FE4" w:rsidRPr="00680698" w:rsidRDefault="00980FE4" w:rsidP="00980FE4">
      <w:pPr>
        <w:pStyle w:val="NormalBold"/>
      </w:pPr>
      <w:r w:rsidRPr="00D72DEF">
        <w:rPr>
          <w:rStyle w:val="HideTWBExt"/>
          <w:b w:val="0"/>
        </w:rPr>
        <w:t>&lt;Article&gt;</w:t>
      </w:r>
      <w:r w:rsidRPr="00680698">
        <w:t>34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2346887" w14:textId="77777777" w:rsidTr="005516E5">
        <w:trPr>
          <w:trHeight w:hRule="exact" w:val="240"/>
          <w:jc w:val="center"/>
        </w:trPr>
        <w:tc>
          <w:tcPr>
            <w:tcW w:w="9752" w:type="dxa"/>
            <w:gridSpan w:val="2"/>
            <w:tcBorders>
              <w:top w:val="nil"/>
              <w:left w:val="nil"/>
              <w:bottom w:val="nil"/>
              <w:right w:val="nil"/>
            </w:tcBorders>
          </w:tcPr>
          <w:p w14:paraId="1AE3DA24" w14:textId="77777777" w:rsidR="00980FE4" w:rsidRPr="00680698" w:rsidRDefault="00980FE4" w:rsidP="005516E5"/>
        </w:tc>
      </w:tr>
      <w:tr w:rsidR="00980FE4" w:rsidRPr="00680698" w14:paraId="6DB8F17A" w14:textId="77777777" w:rsidTr="005516E5">
        <w:trPr>
          <w:trHeight w:val="240"/>
          <w:jc w:val="center"/>
        </w:trPr>
        <w:tc>
          <w:tcPr>
            <w:tcW w:w="4876" w:type="dxa"/>
            <w:tcBorders>
              <w:top w:val="nil"/>
              <w:left w:val="nil"/>
              <w:bottom w:val="nil"/>
              <w:right w:val="nil"/>
            </w:tcBorders>
          </w:tcPr>
          <w:p w14:paraId="1F9AC788"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FE560A2" w14:textId="77777777" w:rsidR="00980FE4" w:rsidRPr="00680698" w:rsidRDefault="00980FE4" w:rsidP="005516E5">
            <w:pPr>
              <w:pStyle w:val="AmColumnHeading"/>
            </w:pPr>
            <w:r w:rsidRPr="00680698">
              <w:t>Módosítás</w:t>
            </w:r>
          </w:p>
        </w:tc>
      </w:tr>
      <w:tr w:rsidR="00980FE4" w:rsidRPr="00680698" w14:paraId="43B6CDD7" w14:textId="77777777" w:rsidTr="005516E5">
        <w:trPr>
          <w:jc w:val="center"/>
        </w:trPr>
        <w:tc>
          <w:tcPr>
            <w:tcW w:w="4876" w:type="dxa"/>
            <w:tcBorders>
              <w:top w:val="nil"/>
              <w:left w:val="nil"/>
              <w:bottom w:val="nil"/>
              <w:right w:val="nil"/>
            </w:tcBorders>
          </w:tcPr>
          <w:p w14:paraId="6B14D239" w14:textId="77777777" w:rsidR="00980FE4" w:rsidRPr="00680698" w:rsidRDefault="00980FE4" w:rsidP="005516E5">
            <w:pPr>
              <w:pStyle w:val="Normal6a"/>
            </w:pPr>
          </w:p>
        </w:tc>
        <w:tc>
          <w:tcPr>
            <w:tcW w:w="4876" w:type="dxa"/>
            <w:tcBorders>
              <w:top w:val="nil"/>
              <w:left w:val="nil"/>
              <w:bottom w:val="nil"/>
              <w:right w:val="nil"/>
            </w:tcBorders>
          </w:tcPr>
          <w:p w14:paraId="18D1CD1F" w14:textId="77777777" w:rsidR="00980FE4" w:rsidRPr="00680698" w:rsidRDefault="00980FE4" w:rsidP="005516E5">
            <w:pPr>
              <w:pStyle w:val="Normal6a"/>
            </w:pPr>
            <w:r w:rsidRPr="00680698">
              <w:rPr>
                <w:b/>
                <w:i/>
              </w:rPr>
              <w:t>34a.</w:t>
            </w:r>
            <w:r w:rsidRPr="00680698">
              <w:tab/>
            </w:r>
            <w:r w:rsidRPr="00680698">
              <w:rPr>
                <w:b/>
                <w:i/>
              </w:rPr>
              <w:t>ösztönzi a nemzeti kiválósági központok létrehozását az Európai Innovációs és Technológiai Intézet tudományos és innovációs társulásai keretében, az egész Unióra kiterjedő maximális földrajzi lefedettséggel;</w:t>
            </w:r>
          </w:p>
        </w:tc>
      </w:tr>
    </w:tbl>
    <w:p w14:paraId="5703980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3FED40F4" w14:textId="77777777" w:rsidR="00980FE4" w:rsidRPr="00680698" w:rsidRDefault="00980FE4" w:rsidP="00980FE4">
      <w:r w:rsidRPr="00D72DEF">
        <w:rPr>
          <w:rStyle w:val="HideTWBExt"/>
        </w:rPr>
        <w:t>&lt;/Amend&gt;</w:t>
      </w:r>
    </w:p>
    <w:p w14:paraId="6D33AF4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2D9190D"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0DA30023" w14:textId="77777777" w:rsidR="00980FE4" w:rsidRPr="00680698" w:rsidRDefault="00980FE4" w:rsidP="00980FE4">
      <w:pPr>
        <w:pStyle w:val="NormalBold"/>
      </w:pPr>
      <w:r w:rsidRPr="00D72DEF">
        <w:rPr>
          <w:rStyle w:val="HideTWBExt"/>
          <w:b w:val="0"/>
        </w:rPr>
        <w:t>&lt;/RepeatBlock-By&gt;</w:t>
      </w:r>
    </w:p>
    <w:p w14:paraId="4148EE4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5EA9A33" w14:textId="77777777" w:rsidR="00980FE4" w:rsidRPr="00680698" w:rsidRDefault="00980FE4" w:rsidP="00980FE4">
      <w:pPr>
        <w:pStyle w:val="NormalBold"/>
      </w:pPr>
      <w:r w:rsidRPr="00D72DEF">
        <w:rPr>
          <w:rStyle w:val="HideTWBExt"/>
          <w:b w:val="0"/>
        </w:rPr>
        <w:t>&lt;Article&gt;</w:t>
      </w:r>
      <w:r w:rsidRPr="00680698">
        <w:t>35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8B2F403" w14:textId="77777777" w:rsidTr="005516E5">
        <w:trPr>
          <w:trHeight w:hRule="exact" w:val="240"/>
          <w:jc w:val="center"/>
        </w:trPr>
        <w:tc>
          <w:tcPr>
            <w:tcW w:w="9752" w:type="dxa"/>
            <w:gridSpan w:val="2"/>
            <w:tcBorders>
              <w:top w:val="nil"/>
              <w:left w:val="nil"/>
              <w:bottom w:val="nil"/>
              <w:right w:val="nil"/>
            </w:tcBorders>
          </w:tcPr>
          <w:p w14:paraId="342A6008" w14:textId="77777777" w:rsidR="00980FE4" w:rsidRPr="00680698" w:rsidRDefault="00980FE4" w:rsidP="005516E5"/>
        </w:tc>
      </w:tr>
      <w:tr w:rsidR="00980FE4" w:rsidRPr="00680698" w14:paraId="2FF87700" w14:textId="77777777" w:rsidTr="005516E5">
        <w:trPr>
          <w:trHeight w:val="240"/>
          <w:jc w:val="center"/>
        </w:trPr>
        <w:tc>
          <w:tcPr>
            <w:tcW w:w="4876" w:type="dxa"/>
            <w:tcBorders>
              <w:top w:val="nil"/>
              <w:left w:val="nil"/>
              <w:bottom w:val="nil"/>
              <w:right w:val="nil"/>
            </w:tcBorders>
          </w:tcPr>
          <w:p w14:paraId="6448008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948913C" w14:textId="77777777" w:rsidR="00980FE4" w:rsidRPr="00680698" w:rsidRDefault="00980FE4" w:rsidP="005516E5">
            <w:pPr>
              <w:pStyle w:val="AmColumnHeading"/>
            </w:pPr>
            <w:r w:rsidRPr="00680698">
              <w:t>Módosítás</w:t>
            </w:r>
          </w:p>
        </w:tc>
      </w:tr>
      <w:tr w:rsidR="00980FE4" w:rsidRPr="00680698" w14:paraId="0BBF25E2" w14:textId="77777777" w:rsidTr="005516E5">
        <w:trPr>
          <w:jc w:val="center"/>
        </w:trPr>
        <w:tc>
          <w:tcPr>
            <w:tcW w:w="4876" w:type="dxa"/>
            <w:tcBorders>
              <w:top w:val="nil"/>
              <w:left w:val="nil"/>
              <w:bottom w:val="nil"/>
              <w:right w:val="nil"/>
            </w:tcBorders>
          </w:tcPr>
          <w:p w14:paraId="69FA0A6C" w14:textId="77777777" w:rsidR="00980FE4" w:rsidRPr="00680698" w:rsidRDefault="00980FE4" w:rsidP="005516E5">
            <w:pPr>
              <w:pStyle w:val="Normal6a"/>
            </w:pPr>
            <w:r w:rsidRPr="00680698">
              <w:t>35.</w:t>
            </w:r>
            <w:r w:rsidRPr="00680698">
              <w:tab/>
            </w:r>
            <w:r w:rsidRPr="00680698">
              <w:rPr>
                <w:b/>
                <w:bCs/>
                <w:i/>
                <w:iCs/>
              </w:rPr>
              <w:t>a szabályozási erő fokozása és a Bizottság koordinációjának és vezető szerepének biztosítása érdekében támogatja az európai referenciahálózatok megerősített infrastruktúráját</w:t>
            </w:r>
            <w:r w:rsidRPr="00680698">
              <w:t>;</w:t>
            </w:r>
          </w:p>
        </w:tc>
        <w:tc>
          <w:tcPr>
            <w:tcW w:w="4876" w:type="dxa"/>
            <w:tcBorders>
              <w:top w:val="nil"/>
              <w:left w:val="nil"/>
              <w:bottom w:val="nil"/>
              <w:right w:val="nil"/>
            </w:tcBorders>
          </w:tcPr>
          <w:p w14:paraId="386EBFC1" w14:textId="77777777" w:rsidR="00980FE4" w:rsidRPr="00680698" w:rsidRDefault="00980FE4" w:rsidP="005516E5">
            <w:pPr>
              <w:pStyle w:val="Normal6a"/>
            </w:pPr>
            <w:r w:rsidRPr="00680698">
              <w:t>35.</w:t>
            </w:r>
            <w:r w:rsidRPr="00680698">
              <w:tab/>
            </w:r>
            <w:r w:rsidRPr="00680698">
              <w:rPr>
                <w:b/>
                <w:i/>
              </w:rPr>
              <w:t xml:space="preserve">rámutat az európai referenciahálózatok kiemelt szerepére abban, hogy Unió-szerte javítsák a ritka betegségek diagnosztizálását, kezelését és az azokkal kapcsolatos ismeretek megosztását; </w:t>
            </w:r>
            <w:r w:rsidRPr="00680698">
              <w:rPr>
                <w:b/>
                <w:bCs/>
                <w:i/>
                <w:iCs/>
              </w:rPr>
              <w:t>felszólítja a Bizottságot és a tagállamokat, hogy biztosítsák fenntartható és hosszú távú finanszírozásukat, erősítsék meg működési kapacitásukat, és mozdítsák elő a nemzeti egészségügyi rendszerekbe való hatékony integrációjukat</w:t>
            </w:r>
            <w:r w:rsidRPr="00680698">
              <w:t>;</w:t>
            </w:r>
          </w:p>
        </w:tc>
      </w:tr>
    </w:tbl>
    <w:p w14:paraId="3F1D0F9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8ECE2EF" w14:textId="77777777" w:rsidR="00980FE4" w:rsidRPr="00680698" w:rsidRDefault="00980FE4" w:rsidP="00980FE4">
      <w:r w:rsidRPr="00D72DEF">
        <w:rPr>
          <w:rStyle w:val="HideTWBExt"/>
        </w:rPr>
        <w:t>&lt;/Amend&gt;</w:t>
      </w:r>
    </w:p>
    <w:p w14:paraId="55CC22A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35A8583"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12C0BD72" w14:textId="77777777" w:rsidR="00980FE4" w:rsidRPr="00680698" w:rsidRDefault="00980FE4" w:rsidP="00980FE4">
      <w:pPr>
        <w:pStyle w:val="NormalBold"/>
      </w:pPr>
      <w:r w:rsidRPr="00D72DEF">
        <w:rPr>
          <w:rStyle w:val="HideTWBExt"/>
          <w:b w:val="0"/>
        </w:rPr>
        <w:t>&lt;/RepeatBlock-By&gt;</w:t>
      </w:r>
    </w:p>
    <w:p w14:paraId="0730838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B318B1B" w14:textId="77777777" w:rsidR="00980FE4" w:rsidRPr="00680698" w:rsidRDefault="00980FE4" w:rsidP="00980FE4">
      <w:pPr>
        <w:pStyle w:val="NormalBold"/>
      </w:pPr>
      <w:r w:rsidRPr="00D72DEF">
        <w:rPr>
          <w:rStyle w:val="HideTWBExt"/>
          <w:b w:val="0"/>
        </w:rPr>
        <w:t>&lt;Article&gt;</w:t>
      </w:r>
      <w:r w:rsidRPr="00680698">
        <w:t>35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91334B4" w14:textId="77777777" w:rsidTr="005516E5">
        <w:trPr>
          <w:trHeight w:hRule="exact" w:val="240"/>
          <w:jc w:val="center"/>
        </w:trPr>
        <w:tc>
          <w:tcPr>
            <w:tcW w:w="9752" w:type="dxa"/>
            <w:gridSpan w:val="2"/>
            <w:tcBorders>
              <w:top w:val="nil"/>
              <w:left w:val="nil"/>
              <w:bottom w:val="nil"/>
              <w:right w:val="nil"/>
            </w:tcBorders>
          </w:tcPr>
          <w:p w14:paraId="66B28131" w14:textId="77777777" w:rsidR="00980FE4" w:rsidRPr="00680698" w:rsidRDefault="00980FE4" w:rsidP="005516E5"/>
        </w:tc>
      </w:tr>
      <w:tr w:rsidR="00980FE4" w:rsidRPr="00680698" w14:paraId="1397CBD0" w14:textId="77777777" w:rsidTr="005516E5">
        <w:trPr>
          <w:trHeight w:val="240"/>
          <w:jc w:val="center"/>
        </w:trPr>
        <w:tc>
          <w:tcPr>
            <w:tcW w:w="4876" w:type="dxa"/>
            <w:tcBorders>
              <w:top w:val="nil"/>
              <w:left w:val="nil"/>
              <w:bottom w:val="nil"/>
              <w:right w:val="nil"/>
            </w:tcBorders>
          </w:tcPr>
          <w:p w14:paraId="20D9B98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BB04018" w14:textId="77777777" w:rsidR="00980FE4" w:rsidRPr="00680698" w:rsidRDefault="00980FE4" w:rsidP="005516E5">
            <w:pPr>
              <w:pStyle w:val="AmColumnHeading"/>
            </w:pPr>
            <w:r w:rsidRPr="00680698">
              <w:t>Módosítás</w:t>
            </w:r>
          </w:p>
        </w:tc>
      </w:tr>
      <w:tr w:rsidR="00980FE4" w:rsidRPr="00680698" w14:paraId="72F604B9" w14:textId="77777777" w:rsidTr="005516E5">
        <w:trPr>
          <w:jc w:val="center"/>
        </w:trPr>
        <w:tc>
          <w:tcPr>
            <w:tcW w:w="4876" w:type="dxa"/>
            <w:tcBorders>
              <w:top w:val="nil"/>
              <w:left w:val="nil"/>
              <w:bottom w:val="nil"/>
              <w:right w:val="nil"/>
            </w:tcBorders>
          </w:tcPr>
          <w:p w14:paraId="41729E0A" w14:textId="77777777" w:rsidR="00980FE4" w:rsidRPr="00680698" w:rsidRDefault="00980FE4" w:rsidP="005516E5">
            <w:pPr>
              <w:pStyle w:val="Normal6a"/>
            </w:pPr>
            <w:r w:rsidRPr="00680698">
              <w:t>35.</w:t>
            </w:r>
            <w:r w:rsidRPr="00680698">
              <w:tab/>
            </w:r>
            <w:r w:rsidRPr="00680698">
              <w:rPr>
                <w:b/>
                <w:bCs/>
                <w:i/>
                <w:iCs/>
              </w:rPr>
              <w:t>a szabályozási erő fokozása és a Bizottság koordinációjának és vezető szerepének biztosítása érdekében támogatja</w:t>
            </w:r>
            <w:r w:rsidRPr="00680698">
              <w:t xml:space="preserve"> az európai referenciahálózatok </w:t>
            </w:r>
            <w:r w:rsidRPr="00680698">
              <w:rPr>
                <w:b/>
                <w:bCs/>
                <w:i/>
                <w:iCs/>
              </w:rPr>
              <w:t>megerősített infrastruktúráját</w:t>
            </w:r>
            <w:r w:rsidRPr="00680698">
              <w:t>;</w:t>
            </w:r>
          </w:p>
        </w:tc>
        <w:tc>
          <w:tcPr>
            <w:tcW w:w="4876" w:type="dxa"/>
            <w:tcBorders>
              <w:top w:val="nil"/>
              <w:left w:val="nil"/>
              <w:bottom w:val="nil"/>
              <w:right w:val="nil"/>
            </w:tcBorders>
          </w:tcPr>
          <w:p w14:paraId="6525B74D" w14:textId="77777777" w:rsidR="00980FE4" w:rsidRPr="00680698" w:rsidRDefault="00980FE4" w:rsidP="005516E5">
            <w:pPr>
              <w:pStyle w:val="Normal6a"/>
            </w:pPr>
            <w:r w:rsidRPr="00680698">
              <w:t>35.</w:t>
            </w:r>
            <w:r w:rsidRPr="00680698">
              <w:tab/>
            </w:r>
            <w:r w:rsidRPr="00680698">
              <w:rPr>
                <w:b/>
                <w:bCs/>
                <w:i/>
                <w:iCs/>
              </w:rPr>
              <w:t>támogatja</w:t>
            </w:r>
            <w:r w:rsidRPr="00680698">
              <w:t xml:space="preserve"> az európai referenciahálózatok </w:t>
            </w:r>
            <w:r w:rsidRPr="00680698">
              <w:rPr>
                <w:b/>
                <w:bCs/>
                <w:i/>
                <w:iCs/>
              </w:rPr>
              <w:t>infrastruktúrájának és kapacitásának megerősítését annak biztosítása érdekében, hogy a Bizottság koordinációs és vezető szerepet töltsön be a határokon átnyúló együttműködésben</w:t>
            </w:r>
            <w:r w:rsidRPr="00680698">
              <w:t>;</w:t>
            </w:r>
          </w:p>
        </w:tc>
      </w:tr>
    </w:tbl>
    <w:p w14:paraId="632021C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2BD5ADC" w14:textId="77777777" w:rsidR="00980FE4" w:rsidRPr="00680698" w:rsidRDefault="00980FE4" w:rsidP="00980FE4">
      <w:r w:rsidRPr="00D72DEF">
        <w:rPr>
          <w:rStyle w:val="HideTWBExt"/>
        </w:rPr>
        <w:t>&lt;/Amend&gt;</w:t>
      </w:r>
    </w:p>
    <w:p w14:paraId="4AA85C8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7F30402"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00ED8D75" w14:textId="77777777" w:rsidR="00980FE4" w:rsidRPr="00680698" w:rsidRDefault="00980FE4" w:rsidP="00980FE4">
      <w:pPr>
        <w:pStyle w:val="NormalBold"/>
      </w:pPr>
      <w:r w:rsidRPr="00D72DEF">
        <w:rPr>
          <w:rStyle w:val="HideTWBExt"/>
          <w:b w:val="0"/>
        </w:rPr>
        <w:t>&lt;/RepeatBlock-By&gt;</w:t>
      </w:r>
    </w:p>
    <w:p w14:paraId="345874F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08C92DB" w14:textId="77777777" w:rsidR="00980FE4" w:rsidRPr="00680698" w:rsidRDefault="00980FE4" w:rsidP="00980FE4">
      <w:pPr>
        <w:pStyle w:val="NormalBold"/>
      </w:pPr>
      <w:r w:rsidRPr="00D72DEF">
        <w:rPr>
          <w:rStyle w:val="HideTWBExt"/>
          <w:b w:val="0"/>
        </w:rPr>
        <w:t>&lt;Article&gt;</w:t>
      </w:r>
      <w:r w:rsidRPr="00680698">
        <w:t>35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7E5D8B1" w14:textId="77777777" w:rsidTr="005516E5">
        <w:trPr>
          <w:trHeight w:hRule="exact" w:val="240"/>
          <w:jc w:val="center"/>
        </w:trPr>
        <w:tc>
          <w:tcPr>
            <w:tcW w:w="9752" w:type="dxa"/>
            <w:gridSpan w:val="2"/>
            <w:tcBorders>
              <w:top w:val="nil"/>
              <w:left w:val="nil"/>
              <w:bottom w:val="nil"/>
              <w:right w:val="nil"/>
            </w:tcBorders>
          </w:tcPr>
          <w:p w14:paraId="6BEAC072" w14:textId="77777777" w:rsidR="00980FE4" w:rsidRPr="00680698" w:rsidRDefault="00980FE4" w:rsidP="005516E5"/>
        </w:tc>
      </w:tr>
      <w:tr w:rsidR="00980FE4" w:rsidRPr="00680698" w14:paraId="2D00B000" w14:textId="77777777" w:rsidTr="005516E5">
        <w:trPr>
          <w:trHeight w:val="240"/>
          <w:jc w:val="center"/>
        </w:trPr>
        <w:tc>
          <w:tcPr>
            <w:tcW w:w="4876" w:type="dxa"/>
            <w:tcBorders>
              <w:top w:val="nil"/>
              <w:left w:val="nil"/>
              <w:bottom w:val="nil"/>
              <w:right w:val="nil"/>
            </w:tcBorders>
          </w:tcPr>
          <w:p w14:paraId="37B6BAC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827E171" w14:textId="77777777" w:rsidR="00980FE4" w:rsidRPr="00680698" w:rsidRDefault="00980FE4" w:rsidP="005516E5">
            <w:pPr>
              <w:pStyle w:val="AmColumnHeading"/>
            </w:pPr>
            <w:r w:rsidRPr="00680698">
              <w:t>Módosítás</w:t>
            </w:r>
          </w:p>
        </w:tc>
      </w:tr>
      <w:tr w:rsidR="00980FE4" w:rsidRPr="00680698" w14:paraId="568474E6" w14:textId="77777777" w:rsidTr="005516E5">
        <w:trPr>
          <w:jc w:val="center"/>
        </w:trPr>
        <w:tc>
          <w:tcPr>
            <w:tcW w:w="4876" w:type="dxa"/>
            <w:tcBorders>
              <w:top w:val="nil"/>
              <w:left w:val="nil"/>
              <w:bottom w:val="nil"/>
              <w:right w:val="nil"/>
            </w:tcBorders>
          </w:tcPr>
          <w:p w14:paraId="0E6CC4E6" w14:textId="77777777" w:rsidR="00980FE4" w:rsidRPr="00680698" w:rsidRDefault="00980FE4" w:rsidP="005516E5">
            <w:pPr>
              <w:pStyle w:val="Normal6a"/>
            </w:pPr>
            <w:r w:rsidRPr="00680698">
              <w:t>35.</w:t>
            </w:r>
            <w:r w:rsidRPr="00680698">
              <w:tab/>
            </w:r>
            <w:r w:rsidRPr="00680698">
              <w:rPr>
                <w:b/>
                <w:bCs/>
                <w:i/>
                <w:iCs/>
              </w:rPr>
              <w:t>a szabályozási erő fokozása és a Bizottság koordinációjának és vezető szerepének biztosítása érdekében támogatja</w:t>
            </w:r>
            <w:r w:rsidRPr="00680698">
              <w:t xml:space="preserve"> az európai referenciahálózatok </w:t>
            </w:r>
            <w:r w:rsidRPr="00680698">
              <w:rPr>
                <w:b/>
                <w:bCs/>
                <w:i/>
                <w:iCs/>
              </w:rPr>
              <w:t>megerősített</w:t>
            </w:r>
            <w:r w:rsidRPr="00680698">
              <w:rPr>
                <w:i/>
                <w:iCs/>
              </w:rPr>
              <w:t xml:space="preserve"> </w:t>
            </w:r>
            <w:r w:rsidRPr="00680698">
              <w:t>infrastruktúráját;</w:t>
            </w:r>
          </w:p>
        </w:tc>
        <w:tc>
          <w:tcPr>
            <w:tcW w:w="4876" w:type="dxa"/>
            <w:tcBorders>
              <w:top w:val="nil"/>
              <w:left w:val="nil"/>
              <w:bottom w:val="nil"/>
              <w:right w:val="nil"/>
            </w:tcBorders>
          </w:tcPr>
          <w:p w14:paraId="7DCA574F" w14:textId="77777777" w:rsidR="00980FE4" w:rsidRPr="00680698" w:rsidRDefault="00980FE4" w:rsidP="005516E5">
            <w:pPr>
              <w:pStyle w:val="Normal6a"/>
            </w:pPr>
            <w:r w:rsidRPr="00680698">
              <w:t>35.</w:t>
            </w:r>
            <w:r w:rsidRPr="00680698">
              <w:tab/>
            </w:r>
            <w:r w:rsidRPr="00680698">
              <w:rPr>
                <w:b/>
                <w:bCs/>
                <w:i/>
                <w:iCs/>
              </w:rPr>
              <w:t>támogatja</w:t>
            </w:r>
            <w:r w:rsidRPr="00680698">
              <w:t xml:space="preserve"> az európai referenciahálózatok </w:t>
            </w:r>
            <w:r w:rsidRPr="00680698">
              <w:rPr>
                <w:b/>
                <w:bCs/>
                <w:i/>
                <w:iCs/>
              </w:rPr>
              <w:t>irányítási keretének megerősítését a Bizottság vezetésével, beleértve azok</w:t>
            </w:r>
            <w:r w:rsidRPr="00680698">
              <w:t xml:space="preserve"> infrastruktúráját</w:t>
            </w:r>
            <w:r w:rsidRPr="00680698">
              <w:rPr>
                <w:b/>
                <w:bCs/>
                <w:i/>
                <w:iCs/>
              </w:rPr>
              <w:t>, koordinációs kapacitását és hosszú távú fenntarthatóságát</w:t>
            </w:r>
            <w:r w:rsidRPr="00680698">
              <w:t>;</w:t>
            </w:r>
          </w:p>
        </w:tc>
      </w:tr>
    </w:tbl>
    <w:p w14:paraId="3285777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545F1BE" w14:textId="77777777" w:rsidR="00980FE4" w:rsidRPr="00680698" w:rsidRDefault="00980FE4" w:rsidP="00980FE4">
      <w:r w:rsidRPr="00D72DEF">
        <w:rPr>
          <w:rStyle w:val="HideTWBExt"/>
        </w:rPr>
        <w:t>&lt;/Amend&gt;</w:t>
      </w:r>
    </w:p>
    <w:p w14:paraId="1D90A0B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0734D9F"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7275BA3B" w14:textId="77777777" w:rsidR="00980FE4" w:rsidRPr="00680698" w:rsidRDefault="00980FE4" w:rsidP="00980FE4">
      <w:pPr>
        <w:pStyle w:val="NormalBold"/>
      </w:pPr>
      <w:r w:rsidRPr="00D72DEF">
        <w:rPr>
          <w:rStyle w:val="HideTWBExt"/>
          <w:b w:val="0"/>
        </w:rPr>
        <w:t>&lt;/RepeatBlock-By&gt;</w:t>
      </w:r>
    </w:p>
    <w:p w14:paraId="297651B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B2A6D24" w14:textId="77777777" w:rsidR="00980FE4" w:rsidRPr="00680698" w:rsidRDefault="00980FE4" w:rsidP="00980FE4">
      <w:pPr>
        <w:pStyle w:val="NormalBold"/>
      </w:pPr>
      <w:r w:rsidRPr="00D72DEF">
        <w:rPr>
          <w:rStyle w:val="HideTWBExt"/>
          <w:b w:val="0"/>
        </w:rPr>
        <w:t>&lt;Article&gt;</w:t>
      </w:r>
      <w:r w:rsidRPr="00680698">
        <w:t>35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145B31A" w14:textId="77777777" w:rsidTr="005516E5">
        <w:trPr>
          <w:trHeight w:hRule="exact" w:val="240"/>
          <w:jc w:val="center"/>
        </w:trPr>
        <w:tc>
          <w:tcPr>
            <w:tcW w:w="9752" w:type="dxa"/>
            <w:gridSpan w:val="2"/>
            <w:tcBorders>
              <w:top w:val="nil"/>
              <w:left w:val="nil"/>
              <w:bottom w:val="nil"/>
              <w:right w:val="nil"/>
            </w:tcBorders>
          </w:tcPr>
          <w:p w14:paraId="65A9E1BB" w14:textId="77777777" w:rsidR="00980FE4" w:rsidRPr="00680698" w:rsidRDefault="00980FE4" w:rsidP="005516E5"/>
        </w:tc>
      </w:tr>
      <w:tr w:rsidR="00980FE4" w:rsidRPr="00680698" w14:paraId="550B57E4" w14:textId="77777777" w:rsidTr="005516E5">
        <w:trPr>
          <w:trHeight w:val="240"/>
          <w:jc w:val="center"/>
        </w:trPr>
        <w:tc>
          <w:tcPr>
            <w:tcW w:w="4876" w:type="dxa"/>
            <w:tcBorders>
              <w:top w:val="nil"/>
              <w:left w:val="nil"/>
              <w:bottom w:val="nil"/>
              <w:right w:val="nil"/>
            </w:tcBorders>
          </w:tcPr>
          <w:p w14:paraId="29F4C31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DEC15C1" w14:textId="77777777" w:rsidR="00980FE4" w:rsidRPr="00680698" w:rsidRDefault="00980FE4" w:rsidP="005516E5">
            <w:pPr>
              <w:pStyle w:val="AmColumnHeading"/>
            </w:pPr>
            <w:r w:rsidRPr="00680698">
              <w:t>Módosítás</w:t>
            </w:r>
          </w:p>
        </w:tc>
      </w:tr>
      <w:tr w:rsidR="00980FE4" w:rsidRPr="00680698" w14:paraId="1C05E59D" w14:textId="77777777" w:rsidTr="005516E5">
        <w:trPr>
          <w:jc w:val="center"/>
        </w:trPr>
        <w:tc>
          <w:tcPr>
            <w:tcW w:w="4876" w:type="dxa"/>
            <w:tcBorders>
              <w:top w:val="nil"/>
              <w:left w:val="nil"/>
              <w:bottom w:val="nil"/>
              <w:right w:val="nil"/>
            </w:tcBorders>
          </w:tcPr>
          <w:p w14:paraId="2F37AA4F" w14:textId="77777777" w:rsidR="00980FE4" w:rsidRPr="00680698" w:rsidRDefault="00980FE4" w:rsidP="005516E5">
            <w:pPr>
              <w:pStyle w:val="Normal6a"/>
            </w:pPr>
          </w:p>
        </w:tc>
        <w:tc>
          <w:tcPr>
            <w:tcW w:w="4876" w:type="dxa"/>
            <w:tcBorders>
              <w:top w:val="nil"/>
              <w:left w:val="nil"/>
              <w:bottom w:val="nil"/>
              <w:right w:val="nil"/>
            </w:tcBorders>
          </w:tcPr>
          <w:p w14:paraId="058D626F" w14:textId="77777777" w:rsidR="00980FE4" w:rsidRPr="00680698" w:rsidRDefault="00980FE4" w:rsidP="005516E5">
            <w:pPr>
              <w:pStyle w:val="Normal6a"/>
            </w:pPr>
            <w:r w:rsidRPr="00680698">
              <w:rPr>
                <w:b/>
                <w:i/>
              </w:rPr>
              <w:t>35a.</w:t>
            </w:r>
            <w:r w:rsidRPr="00680698">
              <w:tab/>
            </w:r>
            <w:r w:rsidRPr="00680698">
              <w:rPr>
                <w:b/>
                <w:i/>
              </w:rPr>
              <w:t>kéri a betegszervezetek, a gondozók, az egészségügyi szakemberek és a kutatók strukturált és érdemi részvételének bevezetését a ritka betegségekre vonatkozó európai cselekvési terv kialakítása, végrehajtása és nyomon követése során, mégpedig átlátható irányítási mechanizmusokon, egyértelmű konzultációs eljárásokon és erős elszámoltathatósági biztosítékokon keresztül;</w:t>
            </w:r>
          </w:p>
        </w:tc>
      </w:tr>
    </w:tbl>
    <w:p w14:paraId="29466EB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E12ECB4" w14:textId="77777777" w:rsidR="00980FE4" w:rsidRPr="00680698" w:rsidRDefault="00980FE4" w:rsidP="00980FE4">
      <w:r w:rsidRPr="00D72DEF">
        <w:rPr>
          <w:rStyle w:val="HideTWBExt"/>
        </w:rPr>
        <w:t>&lt;/Amend&gt;</w:t>
      </w:r>
    </w:p>
    <w:p w14:paraId="6432823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0B98B44" w14:textId="77777777" w:rsidR="00980FE4" w:rsidRPr="00680698" w:rsidRDefault="00980FE4" w:rsidP="00980FE4">
      <w:pPr>
        <w:pStyle w:val="NormalBold"/>
      </w:pPr>
      <w:r w:rsidRPr="00D72DEF">
        <w:rPr>
          <w:rStyle w:val="HideTWBExt"/>
          <w:b w:val="0"/>
        </w:rPr>
        <w:t>&lt;RepeatBlock-By&gt;&lt;Members&gt;</w:t>
      </w:r>
      <w:proofErr w:type="spellStart"/>
      <w:r w:rsidRPr="00680698">
        <w:t>Michalis</w:t>
      </w:r>
      <w:proofErr w:type="spellEnd"/>
      <w:r w:rsidRPr="00680698">
        <w:t xml:space="preserve"> </w:t>
      </w:r>
      <w:proofErr w:type="spellStart"/>
      <w:r w:rsidRPr="00680698">
        <w:t>Hadjipantela</w:t>
      </w:r>
      <w:proofErr w:type="spellEnd"/>
      <w:r w:rsidRPr="00D72DEF">
        <w:rPr>
          <w:rStyle w:val="HideTWBExt"/>
          <w:b w:val="0"/>
        </w:rPr>
        <w:t>&lt;/Members&gt;</w:t>
      </w:r>
    </w:p>
    <w:p w14:paraId="69204DAC" w14:textId="77777777" w:rsidR="00980FE4" w:rsidRPr="00680698" w:rsidRDefault="00980FE4" w:rsidP="00980FE4">
      <w:pPr>
        <w:pStyle w:val="NormalBold"/>
      </w:pPr>
      <w:r w:rsidRPr="00D72DEF">
        <w:rPr>
          <w:rStyle w:val="HideTWBExt"/>
          <w:b w:val="0"/>
        </w:rPr>
        <w:t>&lt;/RepeatBlock-By&gt;</w:t>
      </w:r>
    </w:p>
    <w:p w14:paraId="1750B28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DDCB6D7" w14:textId="77777777" w:rsidR="00980FE4" w:rsidRPr="00680698" w:rsidRDefault="00980FE4" w:rsidP="00980FE4">
      <w:pPr>
        <w:pStyle w:val="NormalBold"/>
      </w:pPr>
      <w:r w:rsidRPr="00D72DEF">
        <w:rPr>
          <w:rStyle w:val="HideTWBExt"/>
          <w:b w:val="0"/>
        </w:rPr>
        <w:t>&lt;Article&gt;</w:t>
      </w:r>
      <w:r w:rsidRPr="00680698">
        <w:t>35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2309F9F" w14:textId="77777777" w:rsidTr="005516E5">
        <w:trPr>
          <w:trHeight w:hRule="exact" w:val="240"/>
          <w:jc w:val="center"/>
        </w:trPr>
        <w:tc>
          <w:tcPr>
            <w:tcW w:w="9752" w:type="dxa"/>
            <w:gridSpan w:val="2"/>
            <w:tcBorders>
              <w:top w:val="nil"/>
              <w:left w:val="nil"/>
              <w:bottom w:val="nil"/>
              <w:right w:val="nil"/>
            </w:tcBorders>
          </w:tcPr>
          <w:p w14:paraId="675EFD84" w14:textId="77777777" w:rsidR="00980FE4" w:rsidRPr="00680698" w:rsidRDefault="00980FE4" w:rsidP="005516E5"/>
        </w:tc>
      </w:tr>
      <w:tr w:rsidR="00980FE4" w:rsidRPr="00680698" w14:paraId="0BBEA1F0" w14:textId="77777777" w:rsidTr="005516E5">
        <w:trPr>
          <w:trHeight w:val="240"/>
          <w:jc w:val="center"/>
        </w:trPr>
        <w:tc>
          <w:tcPr>
            <w:tcW w:w="4876" w:type="dxa"/>
            <w:tcBorders>
              <w:top w:val="nil"/>
              <w:left w:val="nil"/>
              <w:bottom w:val="nil"/>
              <w:right w:val="nil"/>
            </w:tcBorders>
          </w:tcPr>
          <w:p w14:paraId="5E687B7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95562DD" w14:textId="77777777" w:rsidR="00980FE4" w:rsidRPr="00680698" w:rsidRDefault="00980FE4" w:rsidP="005516E5">
            <w:pPr>
              <w:pStyle w:val="AmColumnHeading"/>
            </w:pPr>
            <w:r w:rsidRPr="00680698">
              <w:t>Módosítás</w:t>
            </w:r>
          </w:p>
        </w:tc>
      </w:tr>
      <w:tr w:rsidR="00980FE4" w:rsidRPr="00680698" w14:paraId="1B553103" w14:textId="77777777" w:rsidTr="005516E5">
        <w:trPr>
          <w:jc w:val="center"/>
        </w:trPr>
        <w:tc>
          <w:tcPr>
            <w:tcW w:w="4876" w:type="dxa"/>
            <w:tcBorders>
              <w:top w:val="nil"/>
              <w:left w:val="nil"/>
              <w:bottom w:val="nil"/>
              <w:right w:val="nil"/>
            </w:tcBorders>
          </w:tcPr>
          <w:p w14:paraId="2B572C03" w14:textId="77777777" w:rsidR="00980FE4" w:rsidRPr="00680698" w:rsidRDefault="00980FE4" w:rsidP="005516E5">
            <w:pPr>
              <w:pStyle w:val="Normal6a"/>
            </w:pPr>
          </w:p>
        </w:tc>
        <w:tc>
          <w:tcPr>
            <w:tcW w:w="4876" w:type="dxa"/>
            <w:tcBorders>
              <w:top w:val="nil"/>
              <w:left w:val="nil"/>
              <w:bottom w:val="nil"/>
              <w:right w:val="nil"/>
            </w:tcBorders>
          </w:tcPr>
          <w:p w14:paraId="4A402EEE" w14:textId="77777777" w:rsidR="00980FE4" w:rsidRPr="00680698" w:rsidRDefault="00980FE4" w:rsidP="005516E5">
            <w:pPr>
              <w:pStyle w:val="Normal6a"/>
            </w:pPr>
            <w:r w:rsidRPr="00680698">
              <w:rPr>
                <w:b/>
                <w:i/>
              </w:rPr>
              <w:t>35a.</w:t>
            </w:r>
            <w:r w:rsidRPr="00680698">
              <w:tab/>
            </w:r>
            <w:r w:rsidRPr="00680698">
              <w:rPr>
                <w:b/>
                <w:i/>
              </w:rPr>
              <w:t>kéri, hogy értékeljék egy ritka betegségekkel foglalkozó európai koordinációs ügynökség létrehozásának megvalósíthatóságát, amely az EMA ritka betegségek gyógyszereivel foglalkozó bizottságának és az európai referenciahálózatoknak a meglévő funkcióira épülne, és a ritka betegségekre vonatkozó cselekvési keret végrehajtásának központi intézményi horgonyaként szolgálna;</w:t>
            </w:r>
          </w:p>
        </w:tc>
      </w:tr>
    </w:tbl>
    <w:p w14:paraId="2E45FDA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21E1E3" w14:textId="77777777" w:rsidR="00980FE4" w:rsidRPr="00680698" w:rsidRDefault="00980FE4" w:rsidP="00980FE4">
      <w:r w:rsidRPr="00D72DEF">
        <w:rPr>
          <w:rStyle w:val="HideTWBExt"/>
        </w:rPr>
        <w:t>&lt;/Amend&gt;</w:t>
      </w:r>
    </w:p>
    <w:p w14:paraId="261B91F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ABB0397"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43856DB1" w14:textId="77777777" w:rsidR="00980FE4" w:rsidRPr="00680698" w:rsidRDefault="00980FE4" w:rsidP="00980FE4">
      <w:pPr>
        <w:pStyle w:val="NormalBold"/>
      </w:pPr>
      <w:r w:rsidRPr="00D72DEF">
        <w:rPr>
          <w:rStyle w:val="HideTWBExt"/>
          <w:b w:val="0"/>
        </w:rPr>
        <w:t>&lt;/RepeatBlock-By&gt;</w:t>
      </w:r>
    </w:p>
    <w:p w14:paraId="70CDF97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8E89B22" w14:textId="77777777" w:rsidR="00980FE4" w:rsidRPr="00680698" w:rsidRDefault="00980FE4" w:rsidP="00980FE4">
      <w:pPr>
        <w:pStyle w:val="NormalBold"/>
      </w:pPr>
      <w:r w:rsidRPr="00D72DEF">
        <w:rPr>
          <w:rStyle w:val="HideTWBExt"/>
          <w:b w:val="0"/>
        </w:rPr>
        <w:t>&lt;Article&gt;</w:t>
      </w:r>
      <w:r w:rsidRPr="00680698">
        <w:t>35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5376D46" w14:textId="77777777" w:rsidTr="005516E5">
        <w:trPr>
          <w:trHeight w:hRule="exact" w:val="240"/>
          <w:jc w:val="center"/>
        </w:trPr>
        <w:tc>
          <w:tcPr>
            <w:tcW w:w="9752" w:type="dxa"/>
            <w:gridSpan w:val="2"/>
            <w:tcBorders>
              <w:top w:val="nil"/>
              <w:left w:val="nil"/>
              <w:bottom w:val="nil"/>
              <w:right w:val="nil"/>
            </w:tcBorders>
          </w:tcPr>
          <w:p w14:paraId="7E942AB5" w14:textId="77777777" w:rsidR="00980FE4" w:rsidRPr="00680698" w:rsidRDefault="00980FE4" w:rsidP="005516E5"/>
        </w:tc>
      </w:tr>
      <w:tr w:rsidR="00980FE4" w:rsidRPr="00680698" w14:paraId="0C48AFCA" w14:textId="77777777" w:rsidTr="005516E5">
        <w:trPr>
          <w:trHeight w:val="240"/>
          <w:jc w:val="center"/>
        </w:trPr>
        <w:tc>
          <w:tcPr>
            <w:tcW w:w="4876" w:type="dxa"/>
            <w:tcBorders>
              <w:top w:val="nil"/>
              <w:left w:val="nil"/>
              <w:bottom w:val="nil"/>
              <w:right w:val="nil"/>
            </w:tcBorders>
          </w:tcPr>
          <w:p w14:paraId="0A67D24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BFB8C78" w14:textId="77777777" w:rsidR="00980FE4" w:rsidRPr="00680698" w:rsidRDefault="00980FE4" w:rsidP="005516E5">
            <w:pPr>
              <w:pStyle w:val="AmColumnHeading"/>
            </w:pPr>
            <w:r w:rsidRPr="00680698">
              <w:t>Módosítás</w:t>
            </w:r>
          </w:p>
        </w:tc>
      </w:tr>
      <w:tr w:rsidR="00980FE4" w:rsidRPr="00680698" w14:paraId="08258650" w14:textId="77777777" w:rsidTr="005516E5">
        <w:trPr>
          <w:jc w:val="center"/>
        </w:trPr>
        <w:tc>
          <w:tcPr>
            <w:tcW w:w="4876" w:type="dxa"/>
            <w:tcBorders>
              <w:top w:val="nil"/>
              <w:left w:val="nil"/>
              <w:bottom w:val="nil"/>
              <w:right w:val="nil"/>
            </w:tcBorders>
          </w:tcPr>
          <w:p w14:paraId="5B8C83D7" w14:textId="77777777" w:rsidR="00980FE4" w:rsidRPr="00680698" w:rsidRDefault="00980FE4" w:rsidP="005516E5">
            <w:pPr>
              <w:pStyle w:val="Normal6a"/>
            </w:pPr>
          </w:p>
        </w:tc>
        <w:tc>
          <w:tcPr>
            <w:tcW w:w="4876" w:type="dxa"/>
            <w:tcBorders>
              <w:top w:val="nil"/>
              <w:left w:val="nil"/>
              <w:bottom w:val="nil"/>
              <w:right w:val="nil"/>
            </w:tcBorders>
          </w:tcPr>
          <w:p w14:paraId="38AAB66F" w14:textId="77777777" w:rsidR="00980FE4" w:rsidRPr="00680698" w:rsidRDefault="00980FE4" w:rsidP="005516E5">
            <w:pPr>
              <w:pStyle w:val="Normal6a"/>
            </w:pPr>
            <w:r w:rsidRPr="00680698">
              <w:rPr>
                <w:b/>
                <w:i/>
              </w:rPr>
              <w:t>35a.</w:t>
            </w:r>
            <w:r w:rsidRPr="00680698">
              <w:tab/>
            </w:r>
            <w:r w:rsidRPr="00680698">
              <w:rPr>
                <w:b/>
                <w:i/>
              </w:rPr>
              <w:t>az európai referenciahálózatok megerősített infrastruktúráival összefüggésben támogatja a nemzeti egészségügyi rendszerekbe ágyazott kis- és közepes méretű klinikai szakértői központok közötti mélyreható integrált együttműködési modelleket a klinikai szakértelem megerősítése érdekében;</w:t>
            </w:r>
          </w:p>
        </w:tc>
      </w:tr>
    </w:tbl>
    <w:p w14:paraId="229E513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E9DFCD3" w14:textId="77777777" w:rsidR="00980FE4" w:rsidRPr="00680698" w:rsidRDefault="00980FE4" w:rsidP="00980FE4">
      <w:r w:rsidRPr="00D72DEF">
        <w:rPr>
          <w:rStyle w:val="HideTWBExt"/>
        </w:rPr>
        <w:t>&lt;/Amend&gt;</w:t>
      </w:r>
    </w:p>
    <w:p w14:paraId="5ABC31A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0C8EC45"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371CD36E" w14:textId="77777777" w:rsidR="00980FE4" w:rsidRPr="00680698" w:rsidRDefault="00980FE4" w:rsidP="00980FE4">
      <w:pPr>
        <w:pStyle w:val="NormalBold"/>
      </w:pPr>
      <w:r w:rsidRPr="00D72DEF">
        <w:rPr>
          <w:rStyle w:val="HideTWBExt"/>
          <w:b w:val="0"/>
        </w:rPr>
        <w:t>&lt;/RepeatBlock-By&gt;</w:t>
      </w:r>
    </w:p>
    <w:p w14:paraId="67E7FDE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A053FAB" w14:textId="77777777" w:rsidR="00980FE4" w:rsidRPr="00680698" w:rsidRDefault="00980FE4" w:rsidP="00980FE4">
      <w:pPr>
        <w:pStyle w:val="NormalBold"/>
      </w:pPr>
      <w:r w:rsidRPr="00D72DEF">
        <w:rPr>
          <w:rStyle w:val="HideTWBExt"/>
          <w:b w:val="0"/>
        </w:rPr>
        <w:t>&lt;Article&gt;</w:t>
      </w:r>
      <w:r w:rsidRPr="00680698">
        <w:t>35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DBA4FEB" w14:textId="77777777" w:rsidTr="005516E5">
        <w:trPr>
          <w:trHeight w:hRule="exact" w:val="240"/>
          <w:jc w:val="center"/>
        </w:trPr>
        <w:tc>
          <w:tcPr>
            <w:tcW w:w="9752" w:type="dxa"/>
            <w:gridSpan w:val="2"/>
            <w:tcBorders>
              <w:top w:val="nil"/>
              <w:left w:val="nil"/>
              <w:bottom w:val="nil"/>
              <w:right w:val="nil"/>
            </w:tcBorders>
          </w:tcPr>
          <w:p w14:paraId="46686367" w14:textId="77777777" w:rsidR="00980FE4" w:rsidRPr="00680698" w:rsidRDefault="00980FE4" w:rsidP="005516E5"/>
        </w:tc>
      </w:tr>
      <w:tr w:rsidR="00980FE4" w:rsidRPr="00680698" w14:paraId="7CB78744" w14:textId="77777777" w:rsidTr="005516E5">
        <w:trPr>
          <w:trHeight w:val="240"/>
          <w:jc w:val="center"/>
        </w:trPr>
        <w:tc>
          <w:tcPr>
            <w:tcW w:w="4876" w:type="dxa"/>
            <w:tcBorders>
              <w:top w:val="nil"/>
              <w:left w:val="nil"/>
              <w:bottom w:val="nil"/>
              <w:right w:val="nil"/>
            </w:tcBorders>
          </w:tcPr>
          <w:p w14:paraId="5F98BA9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13C2DD9" w14:textId="77777777" w:rsidR="00980FE4" w:rsidRPr="00680698" w:rsidRDefault="00980FE4" w:rsidP="005516E5">
            <w:pPr>
              <w:pStyle w:val="AmColumnHeading"/>
            </w:pPr>
            <w:r w:rsidRPr="00680698">
              <w:t>Módosítás</w:t>
            </w:r>
          </w:p>
        </w:tc>
      </w:tr>
      <w:tr w:rsidR="00980FE4" w:rsidRPr="00680698" w14:paraId="6F2E7B0E" w14:textId="77777777" w:rsidTr="005516E5">
        <w:trPr>
          <w:jc w:val="center"/>
        </w:trPr>
        <w:tc>
          <w:tcPr>
            <w:tcW w:w="4876" w:type="dxa"/>
            <w:tcBorders>
              <w:top w:val="nil"/>
              <w:left w:val="nil"/>
              <w:bottom w:val="nil"/>
              <w:right w:val="nil"/>
            </w:tcBorders>
          </w:tcPr>
          <w:p w14:paraId="27CD26B4" w14:textId="77777777" w:rsidR="00980FE4" w:rsidRPr="00680698" w:rsidRDefault="00980FE4" w:rsidP="005516E5">
            <w:pPr>
              <w:pStyle w:val="Normal6a"/>
            </w:pPr>
          </w:p>
        </w:tc>
        <w:tc>
          <w:tcPr>
            <w:tcW w:w="4876" w:type="dxa"/>
            <w:tcBorders>
              <w:top w:val="nil"/>
              <w:left w:val="nil"/>
              <w:bottom w:val="nil"/>
              <w:right w:val="nil"/>
            </w:tcBorders>
          </w:tcPr>
          <w:p w14:paraId="04529518" w14:textId="77777777" w:rsidR="00980FE4" w:rsidRPr="00680698" w:rsidRDefault="00980FE4" w:rsidP="005516E5">
            <w:pPr>
              <w:pStyle w:val="Normal6a"/>
            </w:pPr>
            <w:r w:rsidRPr="00680698">
              <w:rPr>
                <w:b/>
                <w:i/>
              </w:rPr>
              <w:t>35a.</w:t>
            </w:r>
            <w:r w:rsidRPr="00680698">
              <w:tab/>
            </w:r>
            <w:r w:rsidRPr="00680698">
              <w:rPr>
                <w:b/>
                <w:i/>
              </w:rPr>
              <w:t>támogatja azokat a fokozott erőfeszítéseket, amelyek a ritka betegségekkel foglalkozó szakértői központok jelenlétének megerősítésére irányulnak valamennyi tagállamban, hogy Unió-szerte méltányosabb hozzáférést biztosítsanak a speciális szakértelemhez;</w:t>
            </w:r>
          </w:p>
        </w:tc>
      </w:tr>
    </w:tbl>
    <w:p w14:paraId="6533B0E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B16B8FC" w14:textId="77777777" w:rsidR="00980FE4" w:rsidRPr="00680698" w:rsidRDefault="00980FE4" w:rsidP="00980FE4">
      <w:r w:rsidRPr="00D72DEF">
        <w:rPr>
          <w:rStyle w:val="HideTWBExt"/>
        </w:rPr>
        <w:t>&lt;/Amend&gt;</w:t>
      </w:r>
    </w:p>
    <w:p w14:paraId="74624CD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289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A2A6BEE"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87B80AC" w14:textId="77777777" w:rsidR="00980FE4" w:rsidRPr="00680698" w:rsidRDefault="00980FE4" w:rsidP="00980FE4">
      <w:pPr>
        <w:pStyle w:val="NormalBold"/>
      </w:pPr>
      <w:r w:rsidRPr="00D72DEF">
        <w:rPr>
          <w:rStyle w:val="HideTWBExt"/>
          <w:b w:val="0"/>
        </w:rPr>
        <w:t>&lt;/RepeatBlock-By&gt;</w:t>
      </w:r>
    </w:p>
    <w:p w14:paraId="4504200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A4D6257" w14:textId="77777777" w:rsidR="00980FE4" w:rsidRPr="00680698" w:rsidRDefault="00980FE4" w:rsidP="00980FE4">
      <w:pPr>
        <w:pStyle w:val="NormalBold"/>
      </w:pPr>
      <w:r w:rsidRPr="00D72DEF">
        <w:rPr>
          <w:rStyle w:val="HideTWBExt"/>
          <w:b w:val="0"/>
        </w:rPr>
        <w:t>&lt;Article&gt;</w:t>
      </w:r>
      <w:r w:rsidRPr="00680698">
        <w:t>36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3BA7469" w14:textId="77777777" w:rsidTr="005516E5">
        <w:trPr>
          <w:trHeight w:hRule="exact" w:val="240"/>
          <w:jc w:val="center"/>
        </w:trPr>
        <w:tc>
          <w:tcPr>
            <w:tcW w:w="9752" w:type="dxa"/>
            <w:gridSpan w:val="2"/>
            <w:tcBorders>
              <w:top w:val="nil"/>
              <w:left w:val="nil"/>
              <w:bottom w:val="nil"/>
              <w:right w:val="nil"/>
            </w:tcBorders>
          </w:tcPr>
          <w:p w14:paraId="15C28D7B" w14:textId="77777777" w:rsidR="00980FE4" w:rsidRPr="00680698" w:rsidRDefault="00980FE4" w:rsidP="005516E5"/>
        </w:tc>
      </w:tr>
      <w:tr w:rsidR="00980FE4" w:rsidRPr="00680698" w14:paraId="46499FBC" w14:textId="77777777" w:rsidTr="005516E5">
        <w:trPr>
          <w:trHeight w:val="240"/>
          <w:jc w:val="center"/>
        </w:trPr>
        <w:tc>
          <w:tcPr>
            <w:tcW w:w="4876" w:type="dxa"/>
            <w:tcBorders>
              <w:top w:val="nil"/>
              <w:left w:val="nil"/>
              <w:bottom w:val="nil"/>
              <w:right w:val="nil"/>
            </w:tcBorders>
          </w:tcPr>
          <w:p w14:paraId="0310B9F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3BBCA38" w14:textId="77777777" w:rsidR="00980FE4" w:rsidRPr="00680698" w:rsidRDefault="00980FE4" w:rsidP="005516E5">
            <w:pPr>
              <w:pStyle w:val="AmColumnHeading"/>
            </w:pPr>
            <w:r w:rsidRPr="00680698">
              <w:t>Módosítás</w:t>
            </w:r>
          </w:p>
        </w:tc>
      </w:tr>
      <w:tr w:rsidR="00980FE4" w:rsidRPr="00680698" w14:paraId="20262FBD" w14:textId="77777777" w:rsidTr="005516E5">
        <w:trPr>
          <w:jc w:val="center"/>
        </w:trPr>
        <w:tc>
          <w:tcPr>
            <w:tcW w:w="4876" w:type="dxa"/>
            <w:tcBorders>
              <w:top w:val="nil"/>
              <w:left w:val="nil"/>
              <w:bottom w:val="nil"/>
              <w:right w:val="nil"/>
            </w:tcBorders>
          </w:tcPr>
          <w:p w14:paraId="1181D487" w14:textId="77777777" w:rsidR="00980FE4" w:rsidRPr="00680698" w:rsidRDefault="00980FE4" w:rsidP="005516E5">
            <w:pPr>
              <w:pStyle w:val="Normal6a"/>
            </w:pPr>
            <w:r w:rsidRPr="00680698">
              <w:t>36.</w:t>
            </w:r>
            <w:r w:rsidRPr="00680698">
              <w:tab/>
              <w:t>ösztönzi az uniós szintű referenciaértékek és eredménytáblák kidolgozását;</w:t>
            </w:r>
          </w:p>
        </w:tc>
        <w:tc>
          <w:tcPr>
            <w:tcW w:w="4876" w:type="dxa"/>
            <w:tcBorders>
              <w:top w:val="nil"/>
              <w:left w:val="nil"/>
              <w:bottom w:val="nil"/>
              <w:right w:val="nil"/>
            </w:tcBorders>
          </w:tcPr>
          <w:p w14:paraId="3CC301BB" w14:textId="77777777" w:rsidR="00980FE4" w:rsidRPr="00680698" w:rsidRDefault="00980FE4" w:rsidP="005516E5">
            <w:pPr>
              <w:pStyle w:val="Normal6a"/>
            </w:pPr>
            <w:r w:rsidRPr="00680698">
              <w:t>36.</w:t>
            </w:r>
            <w:r w:rsidRPr="00680698">
              <w:tab/>
              <w:t xml:space="preserve">ösztönzi az uniós szintű referenciaértékek és eredménytáblák </w:t>
            </w:r>
            <w:proofErr w:type="spellStart"/>
            <w:r w:rsidRPr="00680698">
              <w:t>kidolgozását</w:t>
            </w:r>
            <w:r w:rsidRPr="00680698">
              <w:rPr>
                <w:b/>
                <w:bCs/>
                <w:i/>
                <w:iCs/>
              </w:rPr>
              <w:t>t</w:t>
            </w:r>
            <w:proofErr w:type="spellEnd"/>
            <w:r w:rsidRPr="00680698">
              <w:rPr>
                <w:b/>
                <w:bCs/>
                <w:i/>
                <w:iCs/>
              </w:rPr>
              <w:t xml:space="preserve">, elkerülve ugyanakkor az indokolatlan adminisztratív </w:t>
            </w:r>
            <w:proofErr w:type="spellStart"/>
            <w:r w:rsidRPr="00680698">
              <w:rPr>
                <w:b/>
                <w:bCs/>
                <w:i/>
                <w:iCs/>
              </w:rPr>
              <w:t>terheket</w:t>
            </w:r>
            <w:proofErr w:type="spellEnd"/>
            <w:r w:rsidRPr="00680698">
              <w:rPr>
                <w:b/>
                <w:bCs/>
                <w:i/>
                <w:iCs/>
              </w:rPr>
              <w:t xml:space="preserve"> és tiszteletben tartva a nemzeti sajátosságokat</w:t>
            </w:r>
            <w:r w:rsidRPr="00680698">
              <w:t>;</w:t>
            </w:r>
          </w:p>
        </w:tc>
      </w:tr>
    </w:tbl>
    <w:p w14:paraId="7402201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096795D" w14:textId="77777777" w:rsidR="00980FE4" w:rsidRPr="00680698" w:rsidRDefault="00980FE4" w:rsidP="00980FE4">
      <w:r w:rsidRPr="00D72DEF">
        <w:rPr>
          <w:rStyle w:val="HideTWBExt"/>
        </w:rPr>
        <w:t>&lt;/Amend&gt;</w:t>
      </w:r>
    </w:p>
    <w:p w14:paraId="0284E0B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EADAC3D"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27B57F40" w14:textId="77777777" w:rsidR="00980FE4" w:rsidRPr="00680698" w:rsidRDefault="00980FE4" w:rsidP="00980FE4">
      <w:pPr>
        <w:pStyle w:val="NormalBold"/>
      </w:pPr>
      <w:r w:rsidRPr="00D72DEF">
        <w:rPr>
          <w:rStyle w:val="HideTWBExt"/>
          <w:b w:val="0"/>
        </w:rPr>
        <w:t>&lt;/RepeatBlock-By&gt;</w:t>
      </w:r>
    </w:p>
    <w:p w14:paraId="78DF719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F16C385" w14:textId="77777777" w:rsidR="00980FE4" w:rsidRPr="00680698" w:rsidRDefault="00980FE4" w:rsidP="00980FE4">
      <w:pPr>
        <w:pStyle w:val="NormalBold"/>
      </w:pPr>
      <w:r w:rsidRPr="00D72DEF">
        <w:rPr>
          <w:rStyle w:val="HideTWBExt"/>
          <w:b w:val="0"/>
        </w:rPr>
        <w:t>&lt;Article&gt;</w:t>
      </w:r>
      <w:r w:rsidRPr="00680698">
        <w:t>36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417BA85" w14:textId="77777777" w:rsidTr="005516E5">
        <w:trPr>
          <w:trHeight w:hRule="exact" w:val="240"/>
          <w:jc w:val="center"/>
        </w:trPr>
        <w:tc>
          <w:tcPr>
            <w:tcW w:w="9752" w:type="dxa"/>
            <w:gridSpan w:val="2"/>
            <w:tcBorders>
              <w:top w:val="nil"/>
              <w:left w:val="nil"/>
              <w:bottom w:val="nil"/>
              <w:right w:val="nil"/>
            </w:tcBorders>
          </w:tcPr>
          <w:p w14:paraId="17578861" w14:textId="77777777" w:rsidR="00980FE4" w:rsidRPr="00680698" w:rsidRDefault="00980FE4" w:rsidP="005516E5"/>
        </w:tc>
      </w:tr>
      <w:tr w:rsidR="00980FE4" w:rsidRPr="00680698" w14:paraId="49E6962E" w14:textId="77777777" w:rsidTr="005516E5">
        <w:trPr>
          <w:trHeight w:val="240"/>
          <w:jc w:val="center"/>
        </w:trPr>
        <w:tc>
          <w:tcPr>
            <w:tcW w:w="4876" w:type="dxa"/>
            <w:tcBorders>
              <w:top w:val="nil"/>
              <w:left w:val="nil"/>
              <w:bottom w:val="nil"/>
              <w:right w:val="nil"/>
            </w:tcBorders>
          </w:tcPr>
          <w:p w14:paraId="6D5B4C8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29359BD" w14:textId="77777777" w:rsidR="00980FE4" w:rsidRPr="00680698" w:rsidRDefault="00980FE4" w:rsidP="005516E5">
            <w:pPr>
              <w:pStyle w:val="AmColumnHeading"/>
            </w:pPr>
            <w:r w:rsidRPr="00680698">
              <w:t>Módosítás</w:t>
            </w:r>
          </w:p>
        </w:tc>
      </w:tr>
      <w:tr w:rsidR="00980FE4" w:rsidRPr="00680698" w14:paraId="27A03B11" w14:textId="77777777" w:rsidTr="005516E5">
        <w:trPr>
          <w:jc w:val="center"/>
        </w:trPr>
        <w:tc>
          <w:tcPr>
            <w:tcW w:w="4876" w:type="dxa"/>
            <w:tcBorders>
              <w:top w:val="nil"/>
              <w:left w:val="nil"/>
              <w:bottom w:val="nil"/>
              <w:right w:val="nil"/>
            </w:tcBorders>
          </w:tcPr>
          <w:p w14:paraId="2E1C397B" w14:textId="77777777" w:rsidR="00980FE4" w:rsidRPr="00680698" w:rsidRDefault="00980FE4" w:rsidP="005516E5">
            <w:pPr>
              <w:pStyle w:val="Normal6a"/>
            </w:pPr>
            <w:r w:rsidRPr="00680698">
              <w:t>36.</w:t>
            </w:r>
            <w:r w:rsidRPr="00680698">
              <w:tab/>
              <w:t xml:space="preserve">ösztönzi az uniós szintű referenciaértékek </w:t>
            </w:r>
            <w:r w:rsidRPr="00680698">
              <w:rPr>
                <w:b/>
                <w:bCs/>
                <w:i/>
                <w:iCs/>
              </w:rPr>
              <w:t>és</w:t>
            </w:r>
            <w:r w:rsidRPr="00680698">
              <w:t xml:space="preserve"> eredménytáblák kidolgozását;</w:t>
            </w:r>
          </w:p>
        </w:tc>
        <w:tc>
          <w:tcPr>
            <w:tcW w:w="4876" w:type="dxa"/>
            <w:tcBorders>
              <w:top w:val="nil"/>
              <w:left w:val="nil"/>
              <w:bottom w:val="nil"/>
              <w:right w:val="nil"/>
            </w:tcBorders>
          </w:tcPr>
          <w:p w14:paraId="0BD5E433" w14:textId="77777777" w:rsidR="00980FE4" w:rsidRPr="00680698" w:rsidRDefault="00980FE4" w:rsidP="005516E5">
            <w:pPr>
              <w:pStyle w:val="Normal6a"/>
            </w:pPr>
            <w:r w:rsidRPr="00680698">
              <w:t>36.</w:t>
            </w:r>
            <w:r w:rsidRPr="00680698">
              <w:tab/>
              <w:t>ösztönzi az uniós szintű referenciaértékek</w:t>
            </w:r>
            <w:r w:rsidRPr="00680698">
              <w:rPr>
                <w:b/>
                <w:bCs/>
                <w:i/>
                <w:iCs/>
              </w:rPr>
              <w:t>,</w:t>
            </w:r>
            <w:r w:rsidRPr="00680698">
              <w:t xml:space="preserve"> eredménytáblák </w:t>
            </w:r>
            <w:r w:rsidRPr="00680698">
              <w:rPr>
                <w:b/>
                <w:bCs/>
                <w:i/>
                <w:iCs/>
              </w:rPr>
              <w:t xml:space="preserve">és </w:t>
            </w:r>
            <w:proofErr w:type="spellStart"/>
            <w:r w:rsidRPr="00680698">
              <w:rPr>
                <w:b/>
                <w:bCs/>
                <w:i/>
                <w:iCs/>
              </w:rPr>
              <w:t>nyomonkövetési</w:t>
            </w:r>
            <w:proofErr w:type="spellEnd"/>
            <w:r w:rsidRPr="00680698">
              <w:rPr>
                <w:b/>
                <w:bCs/>
                <w:i/>
                <w:iCs/>
              </w:rPr>
              <w:t xml:space="preserve"> eszközök</w:t>
            </w:r>
            <w:r w:rsidRPr="00680698">
              <w:t xml:space="preserve"> kidolgozását </w:t>
            </w:r>
            <w:r w:rsidRPr="00680698">
              <w:rPr>
                <w:b/>
                <w:bCs/>
                <w:i/>
                <w:iCs/>
              </w:rPr>
              <w:t>az előrehaladás értékelése, a hiányosságok azonosítása és a szakpolitikai tanulás támogatása érdekében</w:t>
            </w:r>
            <w:r w:rsidRPr="00680698">
              <w:t>;</w:t>
            </w:r>
          </w:p>
        </w:tc>
      </w:tr>
    </w:tbl>
    <w:p w14:paraId="4906BA0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21BFAAF" w14:textId="77777777" w:rsidR="00980FE4" w:rsidRPr="00680698" w:rsidRDefault="00980FE4" w:rsidP="00980FE4">
      <w:r w:rsidRPr="00D72DEF">
        <w:rPr>
          <w:rStyle w:val="HideTWBExt"/>
        </w:rPr>
        <w:t>&lt;/Amend&gt;</w:t>
      </w:r>
    </w:p>
    <w:p w14:paraId="686C02C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2B3DB3F"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18EECDE4" w14:textId="77777777" w:rsidR="00980FE4" w:rsidRPr="00680698" w:rsidRDefault="00980FE4" w:rsidP="00980FE4">
      <w:pPr>
        <w:pStyle w:val="NormalBold"/>
      </w:pPr>
      <w:r w:rsidRPr="00D72DEF">
        <w:rPr>
          <w:rStyle w:val="HideTWBExt"/>
          <w:b w:val="0"/>
        </w:rPr>
        <w:t>&lt;/RepeatBlock-By&gt;</w:t>
      </w:r>
    </w:p>
    <w:p w14:paraId="1C5D5AA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46C7730" w14:textId="77777777" w:rsidR="00980FE4" w:rsidRPr="00680698" w:rsidRDefault="00980FE4" w:rsidP="00980FE4">
      <w:pPr>
        <w:pStyle w:val="NormalBold"/>
      </w:pPr>
      <w:r w:rsidRPr="00D72DEF">
        <w:rPr>
          <w:rStyle w:val="HideTWBExt"/>
          <w:b w:val="0"/>
        </w:rPr>
        <w:t>&lt;Article&gt;</w:t>
      </w:r>
      <w:r w:rsidRPr="00680698">
        <w:t>36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1E8F941" w14:textId="77777777" w:rsidTr="005516E5">
        <w:trPr>
          <w:trHeight w:hRule="exact" w:val="240"/>
          <w:jc w:val="center"/>
        </w:trPr>
        <w:tc>
          <w:tcPr>
            <w:tcW w:w="9752" w:type="dxa"/>
            <w:gridSpan w:val="2"/>
            <w:tcBorders>
              <w:top w:val="nil"/>
              <w:left w:val="nil"/>
              <w:bottom w:val="nil"/>
              <w:right w:val="nil"/>
            </w:tcBorders>
          </w:tcPr>
          <w:p w14:paraId="10254C33" w14:textId="77777777" w:rsidR="00980FE4" w:rsidRPr="00680698" w:rsidRDefault="00980FE4" w:rsidP="005516E5"/>
        </w:tc>
      </w:tr>
      <w:tr w:rsidR="00980FE4" w:rsidRPr="00680698" w14:paraId="6E0BCCD0" w14:textId="77777777" w:rsidTr="005516E5">
        <w:trPr>
          <w:trHeight w:val="240"/>
          <w:jc w:val="center"/>
        </w:trPr>
        <w:tc>
          <w:tcPr>
            <w:tcW w:w="4876" w:type="dxa"/>
            <w:tcBorders>
              <w:top w:val="nil"/>
              <w:left w:val="nil"/>
              <w:bottom w:val="nil"/>
              <w:right w:val="nil"/>
            </w:tcBorders>
          </w:tcPr>
          <w:p w14:paraId="61AED2F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AE0D303" w14:textId="77777777" w:rsidR="00980FE4" w:rsidRPr="00680698" w:rsidRDefault="00980FE4" w:rsidP="005516E5">
            <w:pPr>
              <w:pStyle w:val="AmColumnHeading"/>
            </w:pPr>
            <w:r w:rsidRPr="00680698">
              <w:t>Módosítás</w:t>
            </w:r>
          </w:p>
        </w:tc>
      </w:tr>
      <w:tr w:rsidR="00980FE4" w:rsidRPr="00680698" w14:paraId="4E896567" w14:textId="77777777" w:rsidTr="005516E5">
        <w:trPr>
          <w:jc w:val="center"/>
        </w:trPr>
        <w:tc>
          <w:tcPr>
            <w:tcW w:w="4876" w:type="dxa"/>
            <w:tcBorders>
              <w:top w:val="nil"/>
              <w:left w:val="nil"/>
              <w:bottom w:val="nil"/>
              <w:right w:val="nil"/>
            </w:tcBorders>
          </w:tcPr>
          <w:p w14:paraId="55BD46A4" w14:textId="77777777" w:rsidR="00980FE4" w:rsidRPr="00680698" w:rsidRDefault="00980FE4" w:rsidP="005516E5">
            <w:pPr>
              <w:pStyle w:val="Normal6a"/>
            </w:pPr>
          </w:p>
        </w:tc>
        <w:tc>
          <w:tcPr>
            <w:tcW w:w="4876" w:type="dxa"/>
            <w:tcBorders>
              <w:top w:val="nil"/>
              <w:left w:val="nil"/>
              <w:bottom w:val="nil"/>
              <w:right w:val="nil"/>
            </w:tcBorders>
          </w:tcPr>
          <w:p w14:paraId="594BDDD0" w14:textId="77777777" w:rsidR="00980FE4" w:rsidRPr="00680698" w:rsidRDefault="00980FE4" w:rsidP="005516E5">
            <w:pPr>
              <w:pStyle w:val="Normal6a"/>
            </w:pPr>
            <w:r w:rsidRPr="00680698">
              <w:rPr>
                <w:b/>
                <w:i/>
              </w:rPr>
              <w:t>36a.</w:t>
            </w:r>
            <w:r w:rsidRPr="00680698">
              <w:tab/>
            </w:r>
            <w:r w:rsidRPr="00680698">
              <w:rPr>
                <w:b/>
                <w:i/>
              </w:rPr>
              <w:t>felszólítja a Bizottságot, hogy a tagállamokkal együttműködve határozzon meg mérhető és határidőhöz kötött célokat, amelyek célja a ritka betegségek diagnosztizálásához, kezeléséhez és gondozásához való hozzáférés terén Unió-szerte fennálló, határokon átnyúló egyenlőtlenségek csökkentése, beleértve a korlátozott diagnosztikai kapacitással, szakosodott központokkal vagy kezelésekkel rendelkező tagállamoknak nyújtott célzott pénzügyi és technikai támogatást;</w:t>
            </w:r>
          </w:p>
        </w:tc>
      </w:tr>
    </w:tbl>
    <w:p w14:paraId="08040F6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ECF232E" w14:textId="77777777" w:rsidR="00980FE4" w:rsidRPr="00680698" w:rsidRDefault="00980FE4" w:rsidP="00980FE4">
      <w:r w:rsidRPr="00D72DEF">
        <w:rPr>
          <w:rStyle w:val="HideTWBExt"/>
        </w:rPr>
        <w:t>&lt;/Amend&gt;</w:t>
      </w:r>
    </w:p>
    <w:p w14:paraId="2EFA375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029084C"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51303EB3" w14:textId="77777777" w:rsidR="00980FE4" w:rsidRPr="00680698" w:rsidRDefault="00980FE4" w:rsidP="00980FE4">
      <w:pPr>
        <w:pStyle w:val="NormalBold"/>
      </w:pPr>
      <w:r w:rsidRPr="00D72DEF">
        <w:rPr>
          <w:rStyle w:val="HideTWBExt"/>
          <w:b w:val="0"/>
        </w:rPr>
        <w:t>&lt;/RepeatBlock-By&gt;</w:t>
      </w:r>
    </w:p>
    <w:p w14:paraId="42E232D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AC64051" w14:textId="77777777" w:rsidR="00980FE4" w:rsidRPr="00680698" w:rsidRDefault="00980FE4" w:rsidP="00980FE4">
      <w:pPr>
        <w:pStyle w:val="NormalBold"/>
      </w:pPr>
      <w:r w:rsidRPr="00D72DEF">
        <w:rPr>
          <w:rStyle w:val="HideTWBExt"/>
          <w:b w:val="0"/>
        </w:rPr>
        <w:t>&lt;Article&gt;</w:t>
      </w:r>
      <w:r w:rsidRPr="00680698">
        <w:t>37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14FAA03" w14:textId="77777777" w:rsidTr="005516E5">
        <w:trPr>
          <w:trHeight w:hRule="exact" w:val="240"/>
          <w:jc w:val="center"/>
        </w:trPr>
        <w:tc>
          <w:tcPr>
            <w:tcW w:w="9752" w:type="dxa"/>
            <w:gridSpan w:val="2"/>
            <w:tcBorders>
              <w:top w:val="nil"/>
              <w:left w:val="nil"/>
              <w:bottom w:val="nil"/>
              <w:right w:val="nil"/>
            </w:tcBorders>
          </w:tcPr>
          <w:p w14:paraId="229E632E" w14:textId="77777777" w:rsidR="00980FE4" w:rsidRPr="00680698" w:rsidRDefault="00980FE4" w:rsidP="005516E5"/>
        </w:tc>
      </w:tr>
      <w:tr w:rsidR="00980FE4" w:rsidRPr="00680698" w14:paraId="55E0B021" w14:textId="77777777" w:rsidTr="005516E5">
        <w:trPr>
          <w:trHeight w:val="240"/>
          <w:jc w:val="center"/>
        </w:trPr>
        <w:tc>
          <w:tcPr>
            <w:tcW w:w="4876" w:type="dxa"/>
            <w:tcBorders>
              <w:top w:val="nil"/>
              <w:left w:val="nil"/>
              <w:bottom w:val="nil"/>
              <w:right w:val="nil"/>
            </w:tcBorders>
          </w:tcPr>
          <w:p w14:paraId="583A07C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54A7E6B" w14:textId="77777777" w:rsidR="00980FE4" w:rsidRPr="00680698" w:rsidRDefault="00980FE4" w:rsidP="005516E5">
            <w:pPr>
              <w:pStyle w:val="AmColumnHeading"/>
            </w:pPr>
            <w:r w:rsidRPr="00680698">
              <w:t>Módosítás</w:t>
            </w:r>
          </w:p>
        </w:tc>
      </w:tr>
      <w:tr w:rsidR="00980FE4" w:rsidRPr="00680698" w14:paraId="63E3BB3A" w14:textId="77777777" w:rsidTr="005516E5">
        <w:trPr>
          <w:jc w:val="center"/>
        </w:trPr>
        <w:tc>
          <w:tcPr>
            <w:tcW w:w="4876" w:type="dxa"/>
            <w:tcBorders>
              <w:top w:val="nil"/>
              <w:left w:val="nil"/>
              <w:bottom w:val="nil"/>
              <w:right w:val="nil"/>
            </w:tcBorders>
          </w:tcPr>
          <w:p w14:paraId="27D1B2FD" w14:textId="77777777" w:rsidR="00980FE4" w:rsidRPr="00680698" w:rsidRDefault="00980FE4" w:rsidP="005516E5">
            <w:pPr>
              <w:pStyle w:val="Normal6a"/>
            </w:pPr>
            <w:r w:rsidRPr="00680698">
              <w:t>37.</w:t>
            </w:r>
            <w:r w:rsidRPr="00680698">
              <w:tab/>
              <w:t xml:space="preserve">értékelési </w:t>
            </w:r>
            <w:r w:rsidRPr="00680698">
              <w:rPr>
                <w:b/>
                <w:bCs/>
                <w:i/>
                <w:iCs/>
              </w:rPr>
              <w:t>mechanizmusokat kér</w:t>
            </w:r>
            <w:r w:rsidRPr="00680698">
              <w:t xml:space="preserve"> a társadalmi-gazdasági hatások és a költségmegtakarítások mérésére;</w:t>
            </w:r>
          </w:p>
        </w:tc>
        <w:tc>
          <w:tcPr>
            <w:tcW w:w="4876" w:type="dxa"/>
            <w:tcBorders>
              <w:top w:val="nil"/>
              <w:left w:val="nil"/>
              <w:bottom w:val="nil"/>
              <w:right w:val="nil"/>
            </w:tcBorders>
          </w:tcPr>
          <w:p w14:paraId="32CC54F3" w14:textId="77777777" w:rsidR="00980FE4" w:rsidRPr="00680698" w:rsidRDefault="00980FE4" w:rsidP="005516E5">
            <w:pPr>
              <w:pStyle w:val="Normal6a"/>
            </w:pPr>
            <w:r w:rsidRPr="00680698">
              <w:t>37.</w:t>
            </w:r>
            <w:r w:rsidRPr="00680698">
              <w:tab/>
              <w:t xml:space="preserve">értékelési </w:t>
            </w:r>
            <w:r w:rsidRPr="00680698">
              <w:rPr>
                <w:b/>
                <w:bCs/>
                <w:i/>
                <w:iCs/>
              </w:rPr>
              <w:t>mechanizmusok létrehozását kéri</w:t>
            </w:r>
            <w:r w:rsidRPr="00680698">
              <w:rPr>
                <w:i/>
                <w:iCs/>
              </w:rPr>
              <w:t xml:space="preserve"> </w:t>
            </w:r>
            <w:r w:rsidRPr="00680698">
              <w:rPr>
                <w:b/>
                <w:bCs/>
                <w:i/>
                <w:iCs/>
              </w:rPr>
              <w:t>az egészségügyi eredmények,</w:t>
            </w:r>
            <w:r w:rsidRPr="00680698">
              <w:t xml:space="preserve"> a társadalmi-gazdasági hatások és a </w:t>
            </w:r>
            <w:r w:rsidRPr="00680698">
              <w:rPr>
                <w:b/>
                <w:bCs/>
                <w:i/>
                <w:iCs/>
              </w:rPr>
              <w:t>jobb diagnózisból, kezelésből és gondozásból eredő</w:t>
            </w:r>
            <w:r w:rsidRPr="00680698">
              <w:t xml:space="preserve"> költségmegtakarítások mérésére;</w:t>
            </w:r>
          </w:p>
        </w:tc>
      </w:tr>
    </w:tbl>
    <w:p w14:paraId="32928ED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B7DAD3C" w14:textId="77777777" w:rsidR="00980FE4" w:rsidRPr="00680698" w:rsidRDefault="00980FE4" w:rsidP="00980FE4">
      <w:r w:rsidRPr="00D72DEF">
        <w:rPr>
          <w:rStyle w:val="HideTWBExt"/>
        </w:rPr>
        <w:t>&lt;/Amend&gt;</w:t>
      </w:r>
    </w:p>
    <w:p w14:paraId="2CDA810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5943637" w14:textId="77777777" w:rsidR="00980FE4" w:rsidRPr="00680698" w:rsidRDefault="00980FE4" w:rsidP="00980FE4">
      <w:pPr>
        <w:pStyle w:val="NormalBold"/>
      </w:pPr>
      <w:r w:rsidRPr="00D72DEF">
        <w:rPr>
          <w:rStyle w:val="HideTWBExt"/>
          <w:b w:val="0"/>
        </w:rPr>
        <w:t>&lt;RepeatBlock-By&gt;&lt;Members&gt;</w:t>
      </w:r>
      <w:proofErr w:type="spellStart"/>
      <w:r w:rsidRPr="00680698">
        <w:t>Ondřej</w:t>
      </w:r>
      <w:proofErr w:type="spellEnd"/>
      <w:r w:rsidRPr="00680698">
        <w:t xml:space="preserve"> </w:t>
      </w:r>
      <w:proofErr w:type="spellStart"/>
      <w:r w:rsidRPr="00680698">
        <w:t>Dostál</w:t>
      </w:r>
      <w:proofErr w:type="spellEnd"/>
      <w:r w:rsidRPr="00D72DEF">
        <w:rPr>
          <w:rStyle w:val="HideTWBExt"/>
          <w:b w:val="0"/>
        </w:rPr>
        <w:t>&lt;/Members&gt;</w:t>
      </w:r>
    </w:p>
    <w:p w14:paraId="31F0CBED" w14:textId="77777777" w:rsidR="00980FE4" w:rsidRPr="00680698" w:rsidRDefault="00980FE4" w:rsidP="00980FE4">
      <w:pPr>
        <w:pStyle w:val="NormalBold"/>
      </w:pPr>
      <w:r w:rsidRPr="00D72DEF">
        <w:rPr>
          <w:rStyle w:val="HideTWBExt"/>
          <w:b w:val="0"/>
        </w:rPr>
        <w:t>&lt;/RepeatBlock-By&gt;</w:t>
      </w:r>
    </w:p>
    <w:p w14:paraId="7DCC04C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6E15E81" w14:textId="77777777" w:rsidR="00980FE4" w:rsidRPr="00680698" w:rsidRDefault="00980FE4" w:rsidP="00980FE4">
      <w:pPr>
        <w:pStyle w:val="NormalBold"/>
      </w:pPr>
      <w:r w:rsidRPr="00D72DEF">
        <w:rPr>
          <w:rStyle w:val="HideTWBExt"/>
          <w:b w:val="0"/>
        </w:rPr>
        <w:t>&lt;Article&gt;</w:t>
      </w:r>
      <w:r w:rsidRPr="00680698">
        <w:t>37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5986AFF" w14:textId="77777777" w:rsidTr="005516E5">
        <w:trPr>
          <w:trHeight w:hRule="exact" w:val="240"/>
          <w:jc w:val="center"/>
        </w:trPr>
        <w:tc>
          <w:tcPr>
            <w:tcW w:w="9752" w:type="dxa"/>
            <w:gridSpan w:val="2"/>
            <w:tcBorders>
              <w:top w:val="nil"/>
              <w:left w:val="nil"/>
              <w:bottom w:val="nil"/>
              <w:right w:val="nil"/>
            </w:tcBorders>
          </w:tcPr>
          <w:p w14:paraId="5EF34484" w14:textId="77777777" w:rsidR="00980FE4" w:rsidRPr="00680698" w:rsidRDefault="00980FE4" w:rsidP="005516E5"/>
        </w:tc>
      </w:tr>
      <w:tr w:rsidR="00980FE4" w:rsidRPr="00680698" w14:paraId="44DB29F3" w14:textId="77777777" w:rsidTr="005516E5">
        <w:trPr>
          <w:trHeight w:val="240"/>
          <w:jc w:val="center"/>
        </w:trPr>
        <w:tc>
          <w:tcPr>
            <w:tcW w:w="4876" w:type="dxa"/>
            <w:tcBorders>
              <w:top w:val="nil"/>
              <w:left w:val="nil"/>
              <w:bottom w:val="nil"/>
              <w:right w:val="nil"/>
            </w:tcBorders>
          </w:tcPr>
          <w:p w14:paraId="334D99D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312D751" w14:textId="77777777" w:rsidR="00980FE4" w:rsidRPr="00680698" w:rsidRDefault="00980FE4" w:rsidP="005516E5">
            <w:pPr>
              <w:pStyle w:val="AmColumnHeading"/>
            </w:pPr>
            <w:r w:rsidRPr="00680698">
              <w:t>Módosítás</w:t>
            </w:r>
          </w:p>
        </w:tc>
      </w:tr>
      <w:tr w:rsidR="00980FE4" w:rsidRPr="00680698" w14:paraId="13CFC4C9" w14:textId="77777777" w:rsidTr="005516E5">
        <w:trPr>
          <w:jc w:val="center"/>
        </w:trPr>
        <w:tc>
          <w:tcPr>
            <w:tcW w:w="4876" w:type="dxa"/>
            <w:tcBorders>
              <w:top w:val="nil"/>
              <w:left w:val="nil"/>
              <w:bottom w:val="nil"/>
              <w:right w:val="nil"/>
            </w:tcBorders>
          </w:tcPr>
          <w:p w14:paraId="26E51BDB" w14:textId="77777777" w:rsidR="00980FE4" w:rsidRPr="00680698" w:rsidRDefault="00980FE4" w:rsidP="005516E5">
            <w:pPr>
              <w:pStyle w:val="Normal6a"/>
            </w:pPr>
          </w:p>
        </w:tc>
        <w:tc>
          <w:tcPr>
            <w:tcW w:w="4876" w:type="dxa"/>
            <w:tcBorders>
              <w:top w:val="nil"/>
              <w:left w:val="nil"/>
              <w:bottom w:val="nil"/>
              <w:right w:val="nil"/>
            </w:tcBorders>
          </w:tcPr>
          <w:p w14:paraId="3E6A6C76" w14:textId="77777777" w:rsidR="00980FE4" w:rsidRPr="00680698" w:rsidRDefault="00980FE4" w:rsidP="005516E5">
            <w:pPr>
              <w:pStyle w:val="Normal6a"/>
            </w:pPr>
            <w:r w:rsidRPr="00680698">
              <w:rPr>
                <w:b/>
                <w:i/>
              </w:rPr>
              <w:t>37a.</w:t>
            </w:r>
            <w:r w:rsidRPr="00680698">
              <w:tab/>
            </w:r>
            <w:r w:rsidRPr="00680698">
              <w:rPr>
                <w:b/>
                <w:i/>
              </w:rPr>
              <w:t>felszólítja a Bizottságot és a tagállamokat, hogy erősítsék meg a harmadik országokkal a ritka betegségek területén folytatott együttműködést a levont tanulságok megosztása, a bevált gyakorlatok cseréje, a közös kutatás és adatmegosztás előmozdítása, valamint a diagnózissal, a kezeléssel és a betegellátással kapcsolatos együttműködés fokozása érdekében, hogy javítsák a ritka betegségek terápiáihoz való hozzáférést és csökkentsék a betegek közötti egyenlőtlenségeket szerte a világban;</w:t>
            </w:r>
          </w:p>
        </w:tc>
      </w:tr>
    </w:tbl>
    <w:p w14:paraId="24BD054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28109E2" w14:textId="77777777" w:rsidR="00980FE4" w:rsidRPr="00680698" w:rsidRDefault="00980FE4" w:rsidP="00980FE4">
      <w:r w:rsidRPr="00D72DEF">
        <w:rPr>
          <w:rStyle w:val="HideTWBExt"/>
        </w:rPr>
        <w:t>&lt;/Amend&gt;</w:t>
      </w:r>
    </w:p>
    <w:p w14:paraId="34EB8A7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B2AE27F"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7400CFC" w14:textId="77777777" w:rsidR="00980FE4" w:rsidRPr="00680698" w:rsidRDefault="00980FE4" w:rsidP="00980FE4">
      <w:pPr>
        <w:pStyle w:val="NormalBold"/>
      </w:pPr>
      <w:r w:rsidRPr="00D72DEF">
        <w:rPr>
          <w:rStyle w:val="HideTWBExt"/>
          <w:b w:val="0"/>
        </w:rPr>
        <w:t>&lt;/RepeatBlock-By&gt;</w:t>
      </w:r>
    </w:p>
    <w:p w14:paraId="7F3EFA2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E0EDB58" w14:textId="77777777" w:rsidR="00980FE4" w:rsidRPr="00680698" w:rsidRDefault="00980FE4" w:rsidP="00980FE4">
      <w:pPr>
        <w:pStyle w:val="NormalBold"/>
      </w:pPr>
      <w:r w:rsidRPr="00D72DEF">
        <w:rPr>
          <w:rStyle w:val="HideTWBExt"/>
          <w:b w:val="0"/>
        </w:rPr>
        <w:t>&lt;Article&gt;</w:t>
      </w:r>
      <w:r w:rsidRPr="00680698">
        <w:t>37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6D1948F" w14:textId="77777777" w:rsidTr="005516E5">
        <w:trPr>
          <w:trHeight w:hRule="exact" w:val="240"/>
          <w:jc w:val="center"/>
        </w:trPr>
        <w:tc>
          <w:tcPr>
            <w:tcW w:w="9752" w:type="dxa"/>
            <w:gridSpan w:val="2"/>
            <w:tcBorders>
              <w:top w:val="nil"/>
              <w:left w:val="nil"/>
              <w:bottom w:val="nil"/>
              <w:right w:val="nil"/>
            </w:tcBorders>
          </w:tcPr>
          <w:p w14:paraId="0B019584" w14:textId="77777777" w:rsidR="00980FE4" w:rsidRPr="00680698" w:rsidRDefault="00980FE4" w:rsidP="005516E5"/>
        </w:tc>
      </w:tr>
      <w:tr w:rsidR="00980FE4" w:rsidRPr="00680698" w14:paraId="06D85476" w14:textId="77777777" w:rsidTr="005516E5">
        <w:trPr>
          <w:trHeight w:val="240"/>
          <w:jc w:val="center"/>
        </w:trPr>
        <w:tc>
          <w:tcPr>
            <w:tcW w:w="4876" w:type="dxa"/>
            <w:tcBorders>
              <w:top w:val="nil"/>
              <w:left w:val="nil"/>
              <w:bottom w:val="nil"/>
              <w:right w:val="nil"/>
            </w:tcBorders>
          </w:tcPr>
          <w:p w14:paraId="413D273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21626B8" w14:textId="77777777" w:rsidR="00980FE4" w:rsidRPr="00680698" w:rsidRDefault="00980FE4" w:rsidP="005516E5">
            <w:pPr>
              <w:pStyle w:val="AmColumnHeading"/>
            </w:pPr>
            <w:r w:rsidRPr="00680698">
              <w:t>Módosítás</w:t>
            </w:r>
          </w:p>
        </w:tc>
      </w:tr>
      <w:tr w:rsidR="00980FE4" w:rsidRPr="00680698" w14:paraId="6707DEC5" w14:textId="77777777" w:rsidTr="005516E5">
        <w:trPr>
          <w:jc w:val="center"/>
        </w:trPr>
        <w:tc>
          <w:tcPr>
            <w:tcW w:w="4876" w:type="dxa"/>
            <w:tcBorders>
              <w:top w:val="nil"/>
              <w:left w:val="nil"/>
              <w:bottom w:val="nil"/>
              <w:right w:val="nil"/>
            </w:tcBorders>
          </w:tcPr>
          <w:p w14:paraId="342CF0C2" w14:textId="77777777" w:rsidR="00980FE4" w:rsidRPr="00680698" w:rsidRDefault="00980FE4" w:rsidP="005516E5">
            <w:pPr>
              <w:pStyle w:val="Normal6a"/>
            </w:pPr>
          </w:p>
        </w:tc>
        <w:tc>
          <w:tcPr>
            <w:tcW w:w="4876" w:type="dxa"/>
            <w:tcBorders>
              <w:top w:val="nil"/>
              <w:left w:val="nil"/>
              <w:bottom w:val="nil"/>
              <w:right w:val="nil"/>
            </w:tcBorders>
          </w:tcPr>
          <w:p w14:paraId="3B1D1DAA" w14:textId="77777777" w:rsidR="00980FE4" w:rsidRPr="00680698" w:rsidRDefault="00980FE4" w:rsidP="005516E5">
            <w:pPr>
              <w:pStyle w:val="Normal6a"/>
            </w:pPr>
            <w:r w:rsidRPr="00680698">
              <w:rPr>
                <w:b/>
                <w:i/>
              </w:rPr>
              <w:t>37a.</w:t>
            </w:r>
            <w:r w:rsidRPr="00680698">
              <w:tab/>
            </w:r>
            <w:r w:rsidRPr="00680698">
              <w:rPr>
                <w:b/>
                <w:i/>
              </w:rPr>
              <w:t>felszólítja a Bizottságot, hogy tegyen javaslatot a ritka betegségekre vonatkozó cselekvési tervről szóló tanácsi ajánlásra, a Tanácsot pedig arra, hogy fogadja el azt;</w:t>
            </w:r>
          </w:p>
        </w:tc>
      </w:tr>
    </w:tbl>
    <w:p w14:paraId="33FA078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9FEB4D6" w14:textId="77777777" w:rsidR="00980FE4" w:rsidRPr="00680698" w:rsidRDefault="00980FE4" w:rsidP="00980FE4">
      <w:r w:rsidRPr="00D72DEF">
        <w:rPr>
          <w:rStyle w:val="HideTWBExt"/>
        </w:rPr>
        <w:t>&lt;/Amend&gt;</w:t>
      </w:r>
    </w:p>
    <w:p w14:paraId="3C1168D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2EEEE86" w14:textId="77777777" w:rsidR="00980FE4" w:rsidRPr="00680698" w:rsidRDefault="00980FE4" w:rsidP="00980FE4">
      <w:pPr>
        <w:pStyle w:val="NormalBold"/>
      </w:pPr>
      <w:r w:rsidRPr="00D72DEF">
        <w:rPr>
          <w:rStyle w:val="HideTWBExt"/>
          <w:b w:val="0"/>
        </w:rPr>
        <w:t>&lt;RepeatBlock-By&gt;&lt;Members&gt;</w:t>
      </w:r>
      <w:proofErr w:type="spellStart"/>
      <w:r w:rsidRPr="00680698">
        <w:t>Giorgos</w:t>
      </w:r>
      <w:proofErr w:type="spellEnd"/>
      <w:r w:rsidRPr="00680698">
        <w:t xml:space="preserve"> </w:t>
      </w:r>
      <w:proofErr w:type="spellStart"/>
      <w:r w:rsidRPr="00680698">
        <w:t>Georgiou</w:t>
      </w:r>
      <w:proofErr w:type="spellEnd"/>
      <w:r w:rsidRPr="00680698">
        <w:t xml:space="preserve">, </w:t>
      </w:r>
      <w:proofErr w:type="spellStart"/>
      <w:r w:rsidRPr="00680698">
        <w:t>Catarina</w:t>
      </w:r>
      <w:proofErr w:type="spellEnd"/>
      <w:r w:rsidRPr="00680698">
        <w:t xml:space="preserve"> </w:t>
      </w:r>
      <w:proofErr w:type="spellStart"/>
      <w:r w:rsidRPr="00680698">
        <w:t>Martins</w:t>
      </w:r>
      <w:proofErr w:type="spellEnd"/>
      <w:r w:rsidRPr="00D72DEF">
        <w:rPr>
          <w:rStyle w:val="HideTWBExt"/>
          <w:b w:val="0"/>
        </w:rPr>
        <w:t>&lt;/Members&gt;</w:t>
      </w:r>
    </w:p>
    <w:p w14:paraId="234140EE" w14:textId="77777777" w:rsidR="00980FE4" w:rsidRPr="00680698" w:rsidRDefault="00980FE4" w:rsidP="00980FE4">
      <w:pPr>
        <w:pStyle w:val="NormalBold"/>
      </w:pPr>
      <w:r w:rsidRPr="00D72DEF">
        <w:rPr>
          <w:rStyle w:val="HideTWBExt"/>
          <w:b w:val="0"/>
        </w:rPr>
        <w:t>&lt;/RepeatBlock-By&gt;</w:t>
      </w:r>
    </w:p>
    <w:p w14:paraId="1964B16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6F7473D" w14:textId="77777777" w:rsidR="00980FE4" w:rsidRPr="00680698" w:rsidRDefault="00980FE4" w:rsidP="00980FE4">
      <w:pPr>
        <w:pStyle w:val="NormalBold"/>
      </w:pPr>
      <w:r w:rsidRPr="00D72DEF">
        <w:rPr>
          <w:rStyle w:val="HideTWBExt"/>
          <w:b w:val="0"/>
        </w:rPr>
        <w:t>&lt;Article&gt;</w:t>
      </w:r>
      <w:r w:rsidRPr="00680698">
        <w:t>38 a 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54A4270" w14:textId="77777777" w:rsidTr="005516E5">
        <w:trPr>
          <w:trHeight w:hRule="exact" w:val="240"/>
          <w:jc w:val="center"/>
        </w:trPr>
        <w:tc>
          <w:tcPr>
            <w:tcW w:w="9752" w:type="dxa"/>
            <w:gridSpan w:val="2"/>
            <w:tcBorders>
              <w:top w:val="nil"/>
              <w:left w:val="nil"/>
              <w:bottom w:val="nil"/>
              <w:right w:val="nil"/>
            </w:tcBorders>
          </w:tcPr>
          <w:p w14:paraId="1774C22F" w14:textId="77777777" w:rsidR="00980FE4" w:rsidRPr="00680698" w:rsidRDefault="00980FE4" w:rsidP="005516E5"/>
        </w:tc>
      </w:tr>
      <w:tr w:rsidR="00980FE4" w:rsidRPr="00680698" w14:paraId="086498DD" w14:textId="77777777" w:rsidTr="005516E5">
        <w:trPr>
          <w:trHeight w:val="240"/>
          <w:jc w:val="center"/>
        </w:trPr>
        <w:tc>
          <w:tcPr>
            <w:tcW w:w="4876" w:type="dxa"/>
            <w:tcBorders>
              <w:top w:val="nil"/>
              <w:left w:val="nil"/>
              <w:bottom w:val="nil"/>
              <w:right w:val="nil"/>
            </w:tcBorders>
          </w:tcPr>
          <w:p w14:paraId="3CE3B9D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75CA64D" w14:textId="77777777" w:rsidR="00980FE4" w:rsidRPr="00680698" w:rsidRDefault="00980FE4" w:rsidP="005516E5">
            <w:pPr>
              <w:pStyle w:val="AmColumnHeading"/>
            </w:pPr>
            <w:r w:rsidRPr="00680698">
              <w:t>Módosítás</w:t>
            </w:r>
          </w:p>
        </w:tc>
      </w:tr>
      <w:tr w:rsidR="00980FE4" w:rsidRPr="00680698" w14:paraId="2F3AE125" w14:textId="77777777" w:rsidTr="005516E5">
        <w:trPr>
          <w:jc w:val="center"/>
        </w:trPr>
        <w:tc>
          <w:tcPr>
            <w:tcW w:w="4876" w:type="dxa"/>
            <w:tcBorders>
              <w:top w:val="nil"/>
              <w:left w:val="nil"/>
              <w:bottom w:val="nil"/>
              <w:right w:val="nil"/>
            </w:tcBorders>
          </w:tcPr>
          <w:p w14:paraId="1649154D" w14:textId="77777777" w:rsidR="00980FE4" w:rsidRPr="00680698" w:rsidRDefault="00980FE4" w:rsidP="005516E5">
            <w:pPr>
              <w:pStyle w:val="Normal6a"/>
            </w:pPr>
          </w:p>
        </w:tc>
        <w:tc>
          <w:tcPr>
            <w:tcW w:w="4876" w:type="dxa"/>
            <w:tcBorders>
              <w:top w:val="nil"/>
              <w:left w:val="nil"/>
              <w:bottom w:val="nil"/>
              <w:right w:val="nil"/>
            </w:tcBorders>
          </w:tcPr>
          <w:p w14:paraId="0CC2FB99" w14:textId="77777777" w:rsidR="00980FE4" w:rsidRPr="00680698" w:rsidRDefault="00980FE4" w:rsidP="005516E5">
            <w:pPr>
              <w:pStyle w:val="Normal6a"/>
            </w:pPr>
            <w:r w:rsidRPr="00680698">
              <w:rPr>
                <w:b/>
                <w:i/>
              </w:rPr>
              <w:t>38a.</w:t>
            </w:r>
            <w:r w:rsidRPr="00680698">
              <w:tab/>
            </w:r>
            <w:r w:rsidRPr="00680698">
              <w:rPr>
                <w:b/>
                <w:i/>
              </w:rPr>
              <w:t>felszólítja a Bizottságot, hogy a 2027 utáni többéves pénzügyi keretbe (2028–2034) foglaljon bele elkülönített finanszírozást a ritka betegségekben szenvedő betegek és családok támogatására annak érdekében, hogy valamennyi ritka betegségben szenvedő beteg, különösen a kielégítetlen egészségügyi szükségletekkel rendelkező betegek számára garantálja a kezeléshez való hozzáférést, biztosítva a valódi szolidaritást az Unióban;</w:t>
            </w:r>
          </w:p>
        </w:tc>
      </w:tr>
    </w:tbl>
    <w:p w14:paraId="00DC03A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3844ABA" w14:textId="77777777" w:rsidR="00980FE4" w:rsidRPr="00680698" w:rsidRDefault="00980FE4" w:rsidP="00980FE4">
      <w:r w:rsidRPr="00D72DEF">
        <w:rPr>
          <w:rStyle w:val="HideTWBExt"/>
        </w:rPr>
        <w:t>&lt;/Amend&gt;</w:t>
      </w:r>
    </w:p>
    <w:p w14:paraId="0F55C1D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7FAC732"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1AB8C4CC" w14:textId="77777777" w:rsidR="00980FE4" w:rsidRPr="00680698" w:rsidRDefault="00980FE4" w:rsidP="00980FE4">
      <w:pPr>
        <w:pStyle w:val="NormalBold"/>
      </w:pPr>
      <w:r w:rsidRPr="00D72DEF">
        <w:rPr>
          <w:rStyle w:val="HideTWBExt"/>
          <w:b w:val="0"/>
        </w:rPr>
        <w:t>&lt;/RepeatBlock-By&gt;</w:t>
      </w:r>
    </w:p>
    <w:p w14:paraId="3D6294B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9EFD25A" w14:textId="77777777" w:rsidR="00980FE4" w:rsidRPr="00680698" w:rsidRDefault="00980FE4" w:rsidP="00980FE4">
      <w:pPr>
        <w:pStyle w:val="NormalBold"/>
      </w:pPr>
      <w:r w:rsidRPr="00D72DEF">
        <w:rPr>
          <w:rStyle w:val="HideTWBExt"/>
          <w:b w:val="0"/>
        </w:rPr>
        <w:t>&lt;Article&gt;</w:t>
      </w:r>
      <w:r w:rsidRPr="00680698">
        <w:t>I melléklet – A rész – 1 ajánlás – 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0A234EE" w14:textId="77777777" w:rsidTr="005516E5">
        <w:trPr>
          <w:trHeight w:hRule="exact" w:val="240"/>
          <w:jc w:val="center"/>
        </w:trPr>
        <w:tc>
          <w:tcPr>
            <w:tcW w:w="9752" w:type="dxa"/>
            <w:gridSpan w:val="2"/>
            <w:tcBorders>
              <w:top w:val="nil"/>
              <w:left w:val="nil"/>
              <w:bottom w:val="nil"/>
              <w:right w:val="nil"/>
            </w:tcBorders>
          </w:tcPr>
          <w:p w14:paraId="50657E11" w14:textId="77777777" w:rsidR="00980FE4" w:rsidRPr="00680698" w:rsidRDefault="00980FE4" w:rsidP="005516E5"/>
        </w:tc>
      </w:tr>
      <w:tr w:rsidR="00980FE4" w:rsidRPr="00680698" w14:paraId="6B807FCE" w14:textId="77777777" w:rsidTr="005516E5">
        <w:trPr>
          <w:trHeight w:val="240"/>
          <w:jc w:val="center"/>
        </w:trPr>
        <w:tc>
          <w:tcPr>
            <w:tcW w:w="4876" w:type="dxa"/>
            <w:tcBorders>
              <w:top w:val="nil"/>
              <w:left w:val="nil"/>
              <w:bottom w:val="nil"/>
              <w:right w:val="nil"/>
            </w:tcBorders>
          </w:tcPr>
          <w:p w14:paraId="49D577B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D5F4901" w14:textId="77777777" w:rsidR="00980FE4" w:rsidRPr="00680698" w:rsidRDefault="00980FE4" w:rsidP="005516E5">
            <w:pPr>
              <w:pStyle w:val="AmColumnHeading"/>
            </w:pPr>
            <w:r w:rsidRPr="00680698">
              <w:t>Módosítás</w:t>
            </w:r>
          </w:p>
        </w:tc>
      </w:tr>
      <w:tr w:rsidR="00980FE4" w:rsidRPr="00680698" w14:paraId="242BA6C3" w14:textId="77777777" w:rsidTr="005516E5">
        <w:trPr>
          <w:jc w:val="center"/>
        </w:trPr>
        <w:tc>
          <w:tcPr>
            <w:tcW w:w="4876" w:type="dxa"/>
            <w:tcBorders>
              <w:top w:val="nil"/>
              <w:left w:val="nil"/>
              <w:bottom w:val="nil"/>
              <w:right w:val="nil"/>
            </w:tcBorders>
          </w:tcPr>
          <w:p w14:paraId="3BB3F6E0" w14:textId="77777777" w:rsidR="00980FE4" w:rsidRPr="00680698" w:rsidRDefault="00980FE4" w:rsidP="005516E5">
            <w:pPr>
              <w:pStyle w:val="Normal6a"/>
            </w:pPr>
            <w:r w:rsidRPr="00680698">
              <w:rPr>
                <w:b/>
                <w:i/>
              </w:rPr>
              <w:t xml:space="preserve">Az Európai Parlament úgy véli, hogy az elfogadandó jogalkotási aktusnak létre kell hoznia a ritka betegségekre vonatkozó átfogó és kötelező </w:t>
            </w:r>
            <w:proofErr w:type="spellStart"/>
            <w:r w:rsidRPr="00680698">
              <w:rPr>
                <w:b/>
                <w:i/>
              </w:rPr>
              <w:t>erejű</w:t>
            </w:r>
            <w:proofErr w:type="spellEnd"/>
            <w:r w:rsidRPr="00680698">
              <w:rPr>
                <w:b/>
                <w:i/>
              </w:rPr>
              <w:t xml:space="preserve"> európai cselekvési keretet annak érdekében, hogy Unió-szerte kezeljék a diagnózis, a kezelés, a kutatási koordináció és az adatinfrastruktúra széttagoltságát, egyenlőtlenségeit és hiányosságait.</w:t>
            </w:r>
          </w:p>
        </w:tc>
        <w:tc>
          <w:tcPr>
            <w:tcW w:w="4876" w:type="dxa"/>
            <w:tcBorders>
              <w:top w:val="nil"/>
              <w:left w:val="nil"/>
              <w:bottom w:val="nil"/>
              <w:right w:val="nil"/>
            </w:tcBorders>
          </w:tcPr>
          <w:p w14:paraId="0212BEBA" w14:textId="77777777" w:rsidR="00980FE4" w:rsidRPr="00680698" w:rsidRDefault="00980FE4" w:rsidP="005516E5">
            <w:pPr>
              <w:pStyle w:val="Normal6a"/>
            </w:pPr>
            <w:r w:rsidRPr="00680698">
              <w:rPr>
                <w:b/>
                <w:i/>
              </w:rPr>
              <w:t>törölve</w:t>
            </w:r>
          </w:p>
        </w:tc>
      </w:tr>
    </w:tbl>
    <w:p w14:paraId="39A93B5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2C575C4B" w14:textId="77777777" w:rsidR="00980FE4" w:rsidRPr="00680698" w:rsidRDefault="00980FE4" w:rsidP="00980FE4">
      <w:r w:rsidRPr="00D72DEF">
        <w:rPr>
          <w:rStyle w:val="HideTWBExt"/>
        </w:rPr>
        <w:t>&lt;/Amend&gt;</w:t>
      </w:r>
    </w:p>
    <w:p w14:paraId="0864B5F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AA6868D"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01848852" w14:textId="77777777" w:rsidR="00980FE4" w:rsidRPr="00680698" w:rsidRDefault="00980FE4" w:rsidP="00980FE4">
      <w:pPr>
        <w:pStyle w:val="NormalBold"/>
      </w:pPr>
      <w:r w:rsidRPr="00D72DEF">
        <w:rPr>
          <w:rStyle w:val="HideTWBExt"/>
          <w:b w:val="0"/>
        </w:rPr>
        <w:t>&lt;/RepeatBlock-By&gt;</w:t>
      </w:r>
    </w:p>
    <w:p w14:paraId="546E750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C8B5838" w14:textId="77777777" w:rsidR="00980FE4" w:rsidRPr="00680698" w:rsidRDefault="00980FE4" w:rsidP="00980FE4">
      <w:pPr>
        <w:pStyle w:val="NormalBold"/>
      </w:pPr>
      <w:r w:rsidRPr="00D72DEF">
        <w:rPr>
          <w:rStyle w:val="HideTWBExt"/>
          <w:b w:val="0"/>
        </w:rPr>
        <w:t>&lt;Article&gt;</w:t>
      </w:r>
      <w:r w:rsidRPr="00680698">
        <w:t>I melléklet – A rész – 1 ajánlás – 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8CFECBA" w14:textId="77777777" w:rsidTr="005516E5">
        <w:trPr>
          <w:trHeight w:hRule="exact" w:val="240"/>
          <w:jc w:val="center"/>
        </w:trPr>
        <w:tc>
          <w:tcPr>
            <w:tcW w:w="9752" w:type="dxa"/>
            <w:gridSpan w:val="2"/>
            <w:tcBorders>
              <w:top w:val="nil"/>
              <w:left w:val="nil"/>
              <w:bottom w:val="nil"/>
              <w:right w:val="nil"/>
            </w:tcBorders>
          </w:tcPr>
          <w:p w14:paraId="78C42BC4" w14:textId="77777777" w:rsidR="00980FE4" w:rsidRPr="00680698" w:rsidRDefault="00980FE4" w:rsidP="005516E5"/>
        </w:tc>
      </w:tr>
      <w:tr w:rsidR="00980FE4" w:rsidRPr="00680698" w14:paraId="44A2EDD2" w14:textId="77777777" w:rsidTr="005516E5">
        <w:trPr>
          <w:trHeight w:val="240"/>
          <w:jc w:val="center"/>
        </w:trPr>
        <w:tc>
          <w:tcPr>
            <w:tcW w:w="4876" w:type="dxa"/>
            <w:tcBorders>
              <w:top w:val="nil"/>
              <w:left w:val="nil"/>
              <w:bottom w:val="nil"/>
              <w:right w:val="nil"/>
            </w:tcBorders>
          </w:tcPr>
          <w:p w14:paraId="7BB94C0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EA75635" w14:textId="77777777" w:rsidR="00980FE4" w:rsidRPr="00680698" w:rsidRDefault="00980FE4" w:rsidP="005516E5">
            <w:pPr>
              <w:pStyle w:val="AmColumnHeading"/>
            </w:pPr>
            <w:r w:rsidRPr="00680698">
              <w:t>Módosítás</w:t>
            </w:r>
          </w:p>
        </w:tc>
      </w:tr>
      <w:tr w:rsidR="00980FE4" w:rsidRPr="00680698" w14:paraId="7ABD1F42" w14:textId="77777777" w:rsidTr="005516E5">
        <w:trPr>
          <w:jc w:val="center"/>
        </w:trPr>
        <w:tc>
          <w:tcPr>
            <w:tcW w:w="4876" w:type="dxa"/>
            <w:tcBorders>
              <w:top w:val="nil"/>
              <w:left w:val="nil"/>
              <w:bottom w:val="nil"/>
              <w:right w:val="nil"/>
            </w:tcBorders>
          </w:tcPr>
          <w:p w14:paraId="398A5E77" w14:textId="77777777" w:rsidR="00980FE4" w:rsidRPr="00680698" w:rsidRDefault="00980FE4" w:rsidP="005516E5">
            <w:pPr>
              <w:pStyle w:val="Normal6a"/>
            </w:pPr>
            <w:r w:rsidRPr="00680698">
              <w:t xml:space="preserve">Az Európai Parlament úgy véli, hogy </w:t>
            </w:r>
            <w:r w:rsidRPr="00680698">
              <w:rPr>
                <w:b/>
                <w:bCs/>
                <w:i/>
                <w:iCs/>
              </w:rPr>
              <w:t>az elfogadandó jogalkotási aktusnak létre</w:t>
            </w:r>
            <w:r w:rsidRPr="00680698">
              <w:t xml:space="preserve"> kell </w:t>
            </w:r>
            <w:r w:rsidRPr="00680698">
              <w:rPr>
                <w:b/>
                <w:bCs/>
                <w:i/>
                <w:iCs/>
              </w:rPr>
              <w:t>hoznia</w:t>
            </w:r>
            <w:r w:rsidRPr="00680698">
              <w:t xml:space="preserve"> a ritka betegségekre vonatkozó átfogó és kötelező </w:t>
            </w:r>
            <w:proofErr w:type="spellStart"/>
            <w:r w:rsidRPr="00680698">
              <w:t>erejű</w:t>
            </w:r>
            <w:proofErr w:type="spellEnd"/>
            <w:r w:rsidRPr="00680698">
              <w:t xml:space="preserve"> európai cselekvési keretet annak érdekében, hogy Unió-szerte kezeljék a diagnózis, a kezelés, a kutatási koordináció és az adatinfrastruktúra széttagoltságát, egyenlőtlenségeit és hiányosságait.</w:t>
            </w:r>
          </w:p>
        </w:tc>
        <w:tc>
          <w:tcPr>
            <w:tcW w:w="4876" w:type="dxa"/>
            <w:tcBorders>
              <w:top w:val="nil"/>
              <w:left w:val="nil"/>
              <w:bottom w:val="nil"/>
              <w:right w:val="nil"/>
            </w:tcBorders>
          </w:tcPr>
          <w:p w14:paraId="0C56D885" w14:textId="77777777" w:rsidR="00980FE4" w:rsidRPr="00680698" w:rsidRDefault="00980FE4" w:rsidP="005516E5">
            <w:pPr>
              <w:pStyle w:val="Normal6a"/>
            </w:pPr>
            <w:r w:rsidRPr="00680698">
              <w:t xml:space="preserve">Az Európai Parlament úgy véli, hogy </w:t>
            </w:r>
            <w:r w:rsidRPr="00680698">
              <w:rPr>
                <w:b/>
                <w:bCs/>
                <w:i/>
                <w:iCs/>
              </w:rPr>
              <w:t>a Bizottságnak indokolatlan késedelem nélkül tanácsi ajánlásra irányuló javaslatot</w:t>
            </w:r>
            <w:r w:rsidRPr="00680698">
              <w:t xml:space="preserve"> kell </w:t>
            </w:r>
            <w:r w:rsidRPr="00680698">
              <w:rPr>
                <w:b/>
                <w:bCs/>
                <w:i/>
                <w:iCs/>
              </w:rPr>
              <w:t>benyújtania a ritka betegségek területén, amely létrehozza</w:t>
            </w:r>
            <w:r w:rsidRPr="00680698">
              <w:t xml:space="preserve"> a ritka betegségekre vonatkozó átfogó és kötelező </w:t>
            </w:r>
            <w:proofErr w:type="spellStart"/>
            <w:r w:rsidRPr="00680698">
              <w:t>erejű</w:t>
            </w:r>
            <w:proofErr w:type="spellEnd"/>
            <w:r w:rsidRPr="00680698">
              <w:t xml:space="preserve"> európai cselekvési keretet annak érdekében, hogy Unió-szerte kezeljék a diagnózis, a kezelés, a kutatási koordináció és az adatinfrastruktúra széttagoltságát, egyenlőtlenségeit és hiányosságait.</w:t>
            </w:r>
          </w:p>
        </w:tc>
      </w:tr>
    </w:tbl>
    <w:p w14:paraId="446528F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7E1DE5A" w14:textId="77777777" w:rsidR="00980FE4" w:rsidRPr="00680698" w:rsidRDefault="00980FE4" w:rsidP="00980FE4">
      <w:r w:rsidRPr="00D72DEF">
        <w:rPr>
          <w:rStyle w:val="HideTWBExt"/>
        </w:rPr>
        <w:t>&lt;/Amend&gt;</w:t>
      </w:r>
    </w:p>
    <w:p w14:paraId="1281398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2896164"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D72DEF">
        <w:rPr>
          <w:rStyle w:val="HideTWBExt"/>
          <w:b w:val="0"/>
        </w:rPr>
        <w:t>&lt;/Members&gt;</w:t>
      </w:r>
    </w:p>
    <w:p w14:paraId="6B69EF46" w14:textId="77777777" w:rsidR="00980FE4" w:rsidRPr="00680698" w:rsidRDefault="00980FE4" w:rsidP="00980FE4">
      <w:pPr>
        <w:pStyle w:val="NormalBold"/>
      </w:pPr>
      <w:r w:rsidRPr="00D72DEF">
        <w:rPr>
          <w:rStyle w:val="HideTWBExt"/>
          <w:b w:val="0"/>
        </w:rPr>
        <w:t>&lt;/RepeatBlock-By&gt;</w:t>
      </w:r>
    </w:p>
    <w:p w14:paraId="5A0D483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A994E03" w14:textId="77777777" w:rsidR="00980FE4" w:rsidRPr="00680698" w:rsidRDefault="00980FE4" w:rsidP="00980FE4">
      <w:pPr>
        <w:pStyle w:val="NormalBold"/>
      </w:pPr>
      <w:r w:rsidRPr="00D72DEF">
        <w:rPr>
          <w:rStyle w:val="HideTWBExt"/>
          <w:b w:val="0"/>
        </w:rPr>
        <w:t>&lt;Article&gt;</w:t>
      </w:r>
      <w:r w:rsidRPr="00680698">
        <w:t>I melléklet – A rész – 1 ajánlás – 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A02447D" w14:textId="77777777" w:rsidTr="005516E5">
        <w:trPr>
          <w:trHeight w:hRule="exact" w:val="240"/>
          <w:jc w:val="center"/>
        </w:trPr>
        <w:tc>
          <w:tcPr>
            <w:tcW w:w="9752" w:type="dxa"/>
            <w:gridSpan w:val="2"/>
            <w:tcBorders>
              <w:top w:val="nil"/>
              <w:left w:val="nil"/>
              <w:bottom w:val="nil"/>
              <w:right w:val="nil"/>
            </w:tcBorders>
          </w:tcPr>
          <w:p w14:paraId="76529A9C" w14:textId="77777777" w:rsidR="00980FE4" w:rsidRPr="00680698" w:rsidRDefault="00980FE4" w:rsidP="005516E5"/>
        </w:tc>
      </w:tr>
      <w:tr w:rsidR="00980FE4" w:rsidRPr="00680698" w14:paraId="2CA21CF0" w14:textId="77777777" w:rsidTr="005516E5">
        <w:trPr>
          <w:trHeight w:val="240"/>
          <w:jc w:val="center"/>
        </w:trPr>
        <w:tc>
          <w:tcPr>
            <w:tcW w:w="4876" w:type="dxa"/>
            <w:tcBorders>
              <w:top w:val="nil"/>
              <w:left w:val="nil"/>
              <w:bottom w:val="nil"/>
              <w:right w:val="nil"/>
            </w:tcBorders>
          </w:tcPr>
          <w:p w14:paraId="240A45F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92A739D" w14:textId="77777777" w:rsidR="00980FE4" w:rsidRPr="00680698" w:rsidRDefault="00980FE4" w:rsidP="005516E5">
            <w:pPr>
              <w:pStyle w:val="AmColumnHeading"/>
            </w:pPr>
            <w:r w:rsidRPr="00680698">
              <w:t>Módosítás</w:t>
            </w:r>
          </w:p>
        </w:tc>
      </w:tr>
      <w:tr w:rsidR="00980FE4" w:rsidRPr="00680698" w14:paraId="6099455F" w14:textId="77777777" w:rsidTr="005516E5">
        <w:trPr>
          <w:jc w:val="center"/>
        </w:trPr>
        <w:tc>
          <w:tcPr>
            <w:tcW w:w="4876" w:type="dxa"/>
            <w:tcBorders>
              <w:top w:val="nil"/>
              <w:left w:val="nil"/>
              <w:bottom w:val="nil"/>
              <w:right w:val="nil"/>
            </w:tcBorders>
          </w:tcPr>
          <w:p w14:paraId="623CE0ED" w14:textId="77777777" w:rsidR="00980FE4" w:rsidRPr="00680698" w:rsidRDefault="00980FE4" w:rsidP="005516E5">
            <w:pPr>
              <w:pStyle w:val="Normal6a"/>
            </w:pPr>
            <w:r w:rsidRPr="00680698">
              <w:t xml:space="preserve">Az Európai Parlament úgy véli, hogy az elfogadandó jogalkotási aktusnak létre kell hoznia a ritka betegségekre vonatkozó átfogó és kötelező </w:t>
            </w:r>
            <w:proofErr w:type="spellStart"/>
            <w:r w:rsidRPr="00680698">
              <w:t>erejű</w:t>
            </w:r>
            <w:proofErr w:type="spellEnd"/>
            <w:r w:rsidRPr="00680698">
              <w:t xml:space="preserve"> európai cselekvési keretet annak érdekében, hogy Unió-szerte kezeljék a diagnózis, a kezelés, a kutatási koordináció és az adatinfrastruktúra széttagoltságát, egyenlőtlenségeit és hiányosságait.</w:t>
            </w:r>
          </w:p>
        </w:tc>
        <w:tc>
          <w:tcPr>
            <w:tcW w:w="4876" w:type="dxa"/>
            <w:tcBorders>
              <w:top w:val="nil"/>
              <w:left w:val="nil"/>
              <w:bottom w:val="nil"/>
              <w:right w:val="nil"/>
            </w:tcBorders>
          </w:tcPr>
          <w:p w14:paraId="548DD7B6" w14:textId="77777777" w:rsidR="00980FE4" w:rsidRPr="00680698" w:rsidRDefault="00980FE4" w:rsidP="005516E5">
            <w:pPr>
              <w:pStyle w:val="Normal6a"/>
            </w:pPr>
            <w:r w:rsidRPr="00680698">
              <w:t>Az Európai Parlament úgy véli, hogy az elfogadandó jogalkotási aktusnak létre kell hoznia a ritka betegségekre vonatkozó átfogó</w:t>
            </w:r>
            <w:r w:rsidRPr="00680698">
              <w:rPr>
                <w:b/>
                <w:bCs/>
                <w:i/>
                <w:iCs/>
              </w:rPr>
              <w:t>, koordinált</w:t>
            </w:r>
            <w:r w:rsidRPr="00680698">
              <w:t xml:space="preserve"> és </w:t>
            </w:r>
            <w:r w:rsidRPr="00680698">
              <w:rPr>
                <w:b/>
                <w:bCs/>
                <w:i/>
                <w:iCs/>
              </w:rPr>
              <w:t xml:space="preserve">nem </w:t>
            </w:r>
            <w:r w:rsidRPr="00680698">
              <w:t xml:space="preserve">kötelező </w:t>
            </w:r>
            <w:proofErr w:type="spellStart"/>
            <w:r w:rsidRPr="00680698">
              <w:t>erejű</w:t>
            </w:r>
            <w:proofErr w:type="spellEnd"/>
            <w:r w:rsidRPr="00680698">
              <w:t xml:space="preserve"> európai cselekvési keretet</w:t>
            </w:r>
            <w:r w:rsidRPr="00680698">
              <w:rPr>
                <w:b/>
                <w:bCs/>
                <w:i/>
                <w:iCs/>
              </w:rPr>
              <w:t>, amely a tagállamok közötti együttműködésen alapul,</w:t>
            </w:r>
            <w:r w:rsidRPr="00680698">
              <w:t xml:space="preserve"> annak érdekében, hogy Unió-szerte kezeljék a diagnózis, a kezelés, a kutatási koordináció és az adatinfrastruktúra széttagoltságát, egyenlőtlenségeit és hiányosságait.</w:t>
            </w:r>
          </w:p>
        </w:tc>
      </w:tr>
    </w:tbl>
    <w:p w14:paraId="730728B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4B13709" w14:textId="77777777" w:rsidR="00980FE4" w:rsidRPr="00680698" w:rsidRDefault="00980FE4" w:rsidP="00980FE4">
      <w:r w:rsidRPr="00D72DEF">
        <w:rPr>
          <w:rStyle w:val="HideTWBExt"/>
        </w:rPr>
        <w:t>&lt;/Amend&gt;</w:t>
      </w:r>
    </w:p>
    <w:p w14:paraId="3CB0CF7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299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6149BE4"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3FAD5D7C" w14:textId="77777777" w:rsidR="00980FE4" w:rsidRPr="00680698" w:rsidRDefault="00980FE4" w:rsidP="00980FE4">
      <w:pPr>
        <w:pStyle w:val="NormalBold"/>
      </w:pPr>
      <w:r w:rsidRPr="00D72DEF">
        <w:rPr>
          <w:rStyle w:val="HideTWBExt"/>
          <w:b w:val="0"/>
        </w:rPr>
        <w:t>&lt;/RepeatBlock-By&gt;</w:t>
      </w:r>
    </w:p>
    <w:p w14:paraId="78E827D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D4DACCF" w14:textId="77777777" w:rsidR="00980FE4" w:rsidRPr="00680698" w:rsidRDefault="00980FE4" w:rsidP="00980FE4">
      <w:pPr>
        <w:pStyle w:val="NormalBold"/>
      </w:pPr>
      <w:r w:rsidRPr="00D72DEF">
        <w:rPr>
          <w:rStyle w:val="HideTWBExt"/>
          <w:b w:val="0"/>
        </w:rPr>
        <w:t>&lt;Article&gt;</w:t>
      </w:r>
      <w:r w:rsidRPr="00680698">
        <w:t>I melléklet – A rész – 1 ajánlás – 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0AD9FB8" w14:textId="77777777" w:rsidTr="005516E5">
        <w:trPr>
          <w:trHeight w:hRule="exact" w:val="240"/>
          <w:jc w:val="center"/>
        </w:trPr>
        <w:tc>
          <w:tcPr>
            <w:tcW w:w="9752" w:type="dxa"/>
            <w:gridSpan w:val="2"/>
            <w:tcBorders>
              <w:top w:val="nil"/>
              <w:left w:val="nil"/>
              <w:bottom w:val="nil"/>
              <w:right w:val="nil"/>
            </w:tcBorders>
          </w:tcPr>
          <w:p w14:paraId="27EB8081" w14:textId="77777777" w:rsidR="00980FE4" w:rsidRPr="00680698" w:rsidRDefault="00980FE4" w:rsidP="005516E5"/>
        </w:tc>
      </w:tr>
      <w:tr w:rsidR="00980FE4" w:rsidRPr="00680698" w14:paraId="34CB9CA3" w14:textId="77777777" w:rsidTr="005516E5">
        <w:trPr>
          <w:trHeight w:val="240"/>
          <w:jc w:val="center"/>
        </w:trPr>
        <w:tc>
          <w:tcPr>
            <w:tcW w:w="4876" w:type="dxa"/>
            <w:tcBorders>
              <w:top w:val="nil"/>
              <w:left w:val="nil"/>
              <w:bottom w:val="nil"/>
              <w:right w:val="nil"/>
            </w:tcBorders>
          </w:tcPr>
          <w:p w14:paraId="6FD51AE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D76E211" w14:textId="77777777" w:rsidR="00980FE4" w:rsidRPr="00680698" w:rsidRDefault="00980FE4" w:rsidP="005516E5">
            <w:pPr>
              <w:pStyle w:val="AmColumnHeading"/>
            </w:pPr>
            <w:r w:rsidRPr="00680698">
              <w:t>Módosítás</w:t>
            </w:r>
          </w:p>
        </w:tc>
      </w:tr>
      <w:tr w:rsidR="00980FE4" w:rsidRPr="00680698" w14:paraId="79558922" w14:textId="77777777" w:rsidTr="005516E5">
        <w:trPr>
          <w:jc w:val="center"/>
        </w:trPr>
        <w:tc>
          <w:tcPr>
            <w:tcW w:w="4876" w:type="dxa"/>
            <w:tcBorders>
              <w:top w:val="nil"/>
              <w:left w:val="nil"/>
              <w:bottom w:val="nil"/>
              <w:right w:val="nil"/>
            </w:tcBorders>
          </w:tcPr>
          <w:p w14:paraId="0244F9BA" w14:textId="77777777" w:rsidR="00980FE4" w:rsidRPr="00680698" w:rsidRDefault="00980FE4" w:rsidP="005516E5">
            <w:pPr>
              <w:pStyle w:val="Normal6a"/>
            </w:pPr>
            <w:r w:rsidRPr="00680698">
              <w:t xml:space="preserve">Az Európai Parlament úgy véli, hogy az elfogadandó jogalkotási aktusnak létre kell hoznia a ritka betegségekre vonatkozó átfogó és kötelező </w:t>
            </w:r>
            <w:proofErr w:type="spellStart"/>
            <w:r w:rsidRPr="00680698">
              <w:t>erejű</w:t>
            </w:r>
            <w:proofErr w:type="spellEnd"/>
            <w:r w:rsidRPr="00680698">
              <w:t xml:space="preserve"> európai cselekvési keretet annak érdekében, hogy Unió-szerte kezeljék a diagnózis, a kezelés, a kutatási koordináció és az adatinfrastruktúra széttagoltságát, egyenlőtlenségeit és hiányosságait.</w:t>
            </w:r>
          </w:p>
        </w:tc>
        <w:tc>
          <w:tcPr>
            <w:tcW w:w="4876" w:type="dxa"/>
            <w:tcBorders>
              <w:top w:val="nil"/>
              <w:left w:val="nil"/>
              <w:bottom w:val="nil"/>
              <w:right w:val="nil"/>
            </w:tcBorders>
          </w:tcPr>
          <w:p w14:paraId="2B2D0640" w14:textId="77777777" w:rsidR="00980FE4" w:rsidRPr="00680698" w:rsidRDefault="00980FE4" w:rsidP="005516E5">
            <w:pPr>
              <w:pStyle w:val="Normal6a"/>
            </w:pPr>
            <w:r w:rsidRPr="00680698">
              <w:t xml:space="preserve">Az Európai Parlament úgy véli, hogy az elfogadandó jogalkotási aktusnak létre kell hoznia a ritka betegségekre vonatkozó átfogó és kötelező </w:t>
            </w:r>
            <w:proofErr w:type="spellStart"/>
            <w:r w:rsidRPr="00680698">
              <w:t>erejű</w:t>
            </w:r>
            <w:proofErr w:type="spellEnd"/>
            <w:r w:rsidRPr="00680698">
              <w:t xml:space="preserve"> európai cselekvési keretet annak érdekében, hogy Unió-szerte kezeljék </w:t>
            </w:r>
            <w:r w:rsidRPr="00680698">
              <w:rPr>
                <w:b/>
                <w:bCs/>
                <w:i/>
                <w:iCs/>
              </w:rPr>
              <w:t xml:space="preserve">a betegek száma és az adatok mennyisége, </w:t>
            </w:r>
            <w:r w:rsidRPr="00680698">
              <w:t>a diagnózis, a kezelés, a kutatási koordináció és az adatinfrastruktúra széttagoltságát, egyenlőtlenségeit és hiányosságait.</w:t>
            </w:r>
          </w:p>
        </w:tc>
      </w:tr>
    </w:tbl>
    <w:p w14:paraId="617AE3E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286B744" w14:textId="77777777" w:rsidR="00980FE4" w:rsidRPr="00680698" w:rsidRDefault="00980FE4" w:rsidP="00980FE4">
      <w:r w:rsidRPr="00D72DEF">
        <w:rPr>
          <w:rStyle w:val="HideTWBExt"/>
        </w:rPr>
        <w:t>&lt;/Amend&gt;</w:t>
      </w:r>
    </w:p>
    <w:p w14:paraId="109AFC3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4CB85A8"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2ED33B2D" w14:textId="77777777" w:rsidR="00980FE4" w:rsidRPr="00680698" w:rsidRDefault="00980FE4" w:rsidP="00980FE4">
      <w:pPr>
        <w:pStyle w:val="NormalBold"/>
      </w:pPr>
      <w:r w:rsidRPr="00D72DEF">
        <w:rPr>
          <w:rStyle w:val="HideTWBExt"/>
          <w:b w:val="0"/>
        </w:rPr>
        <w:t>&lt;/RepeatBlock-By&gt;</w:t>
      </w:r>
    </w:p>
    <w:p w14:paraId="7891E93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0ACC1D8" w14:textId="77777777" w:rsidR="00980FE4" w:rsidRPr="00680698" w:rsidRDefault="00980FE4" w:rsidP="00980FE4">
      <w:pPr>
        <w:pStyle w:val="NormalBold"/>
      </w:pPr>
      <w:r w:rsidRPr="00D72DEF">
        <w:rPr>
          <w:rStyle w:val="HideTWBExt"/>
          <w:b w:val="0"/>
        </w:rPr>
        <w:t>&lt;Article&gt;</w:t>
      </w:r>
      <w:r w:rsidRPr="00680698">
        <w:t>I melléklet – A rész – 1 ajánlás – 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BFD4E2C" w14:textId="77777777" w:rsidTr="005516E5">
        <w:trPr>
          <w:trHeight w:hRule="exact" w:val="240"/>
          <w:jc w:val="center"/>
        </w:trPr>
        <w:tc>
          <w:tcPr>
            <w:tcW w:w="9752" w:type="dxa"/>
            <w:gridSpan w:val="2"/>
            <w:tcBorders>
              <w:top w:val="nil"/>
              <w:left w:val="nil"/>
              <w:bottom w:val="nil"/>
              <w:right w:val="nil"/>
            </w:tcBorders>
          </w:tcPr>
          <w:p w14:paraId="4E952D72" w14:textId="77777777" w:rsidR="00980FE4" w:rsidRPr="00680698" w:rsidRDefault="00980FE4" w:rsidP="005516E5"/>
        </w:tc>
      </w:tr>
      <w:tr w:rsidR="00980FE4" w:rsidRPr="00680698" w14:paraId="50B22CE3" w14:textId="77777777" w:rsidTr="005516E5">
        <w:trPr>
          <w:trHeight w:val="240"/>
          <w:jc w:val="center"/>
        </w:trPr>
        <w:tc>
          <w:tcPr>
            <w:tcW w:w="4876" w:type="dxa"/>
            <w:tcBorders>
              <w:top w:val="nil"/>
              <w:left w:val="nil"/>
              <w:bottom w:val="nil"/>
              <w:right w:val="nil"/>
            </w:tcBorders>
          </w:tcPr>
          <w:p w14:paraId="4FACCD1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343F246" w14:textId="77777777" w:rsidR="00980FE4" w:rsidRPr="00680698" w:rsidRDefault="00980FE4" w:rsidP="005516E5">
            <w:pPr>
              <w:pStyle w:val="AmColumnHeading"/>
            </w:pPr>
            <w:r w:rsidRPr="00680698">
              <w:t>Módosítás</w:t>
            </w:r>
          </w:p>
        </w:tc>
      </w:tr>
      <w:tr w:rsidR="00980FE4" w:rsidRPr="00680698" w14:paraId="337032CC" w14:textId="77777777" w:rsidTr="005516E5">
        <w:trPr>
          <w:jc w:val="center"/>
        </w:trPr>
        <w:tc>
          <w:tcPr>
            <w:tcW w:w="4876" w:type="dxa"/>
            <w:tcBorders>
              <w:top w:val="nil"/>
              <w:left w:val="nil"/>
              <w:bottom w:val="nil"/>
              <w:right w:val="nil"/>
            </w:tcBorders>
          </w:tcPr>
          <w:p w14:paraId="5E70E8EA" w14:textId="77777777" w:rsidR="00980FE4" w:rsidRPr="00680698" w:rsidRDefault="00980FE4" w:rsidP="005516E5">
            <w:pPr>
              <w:pStyle w:val="Normal6a"/>
            </w:pPr>
            <w:r w:rsidRPr="00680698">
              <w:t xml:space="preserve">Az Európai Parlament úgy véli, hogy az elfogadandó </w:t>
            </w:r>
            <w:r w:rsidRPr="00680698">
              <w:rPr>
                <w:b/>
                <w:bCs/>
                <w:i/>
                <w:iCs/>
              </w:rPr>
              <w:t>jogalkotási aktusnak</w:t>
            </w:r>
            <w:r w:rsidRPr="00680698">
              <w:t xml:space="preserve"> létre kell hoznia a ritka betegségekre vonatkozó átfogó és kötelező </w:t>
            </w:r>
            <w:proofErr w:type="spellStart"/>
            <w:r w:rsidRPr="00680698">
              <w:t>erejű</w:t>
            </w:r>
            <w:proofErr w:type="spellEnd"/>
            <w:r w:rsidRPr="00680698">
              <w:t xml:space="preserve"> európai cselekvési keretet annak érdekében, hogy Unió-szerte kezeljék a diagnózis, a kezelés, a kutatási koordináció és az adatinfrastruktúra széttagoltságát, egyenlőtlenségeit és hiányosságait.</w:t>
            </w:r>
          </w:p>
        </w:tc>
        <w:tc>
          <w:tcPr>
            <w:tcW w:w="4876" w:type="dxa"/>
            <w:tcBorders>
              <w:top w:val="nil"/>
              <w:left w:val="nil"/>
              <w:bottom w:val="nil"/>
              <w:right w:val="nil"/>
            </w:tcBorders>
          </w:tcPr>
          <w:p w14:paraId="2CA43ACA" w14:textId="77777777" w:rsidR="00980FE4" w:rsidRPr="00680698" w:rsidRDefault="00980FE4" w:rsidP="005516E5">
            <w:pPr>
              <w:pStyle w:val="Normal6a"/>
            </w:pPr>
            <w:r w:rsidRPr="00680698">
              <w:t xml:space="preserve">Az Európai Parlament úgy véli, hogy az elfogadandó </w:t>
            </w:r>
            <w:r w:rsidRPr="00680698">
              <w:rPr>
                <w:b/>
                <w:bCs/>
                <w:i/>
                <w:iCs/>
              </w:rPr>
              <w:t xml:space="preserve">ajánlásnak </w:t>
            </w:r>
            <w:r w:rsidRPr="00680698">
              <w:t xml:space="preserve">létre kell hoznia a ritka betegségekre vonatkozó átfogó és kötelező </w:t>
            </w:r>
            <w:proofErr w:type="spellStart"/>
            <w:r w:rsidRPr="00680698">
              <w:t>erejű</w:t>
            </w:r>
            <w:proofErr w:type="spellEnd"/>
            <w:r w:rsidRPr="00680698">
              <w:t xml:space="preserve"> európai cselekvési keretet annak érdekében, hogy Unió-szerte kezeljék a diagnózis, a kezelés, a kutatási koordináció és az adatinfrastruktúra széttagoltságát, egyenlőtlenségeit és hiányosságait.</w:t>
            </w:r>
          </w:p>
        </w:tc>
      </w:tr>
    </w:tbl>
    <w:p w14:paraId="725986A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F8FF754" w14:textId="77777777" w:rsidR="00980FE4" w:rsidRPr="00680698" w:rsidRDefault="00980FE4" w:rsidP="00980FE4">
      <w:r w:rsidRPr="00D72DEF">
        <w:rPr>
          <w:rStyle w:val="HideTWBExt"/>
        </w:rPr>
        <w:t>&lt;/Amend&gt;</w:t>
      </w:r>
    </w:p>
    <w:p w14:paraId="0AD7997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C26D794"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928F379" w14:textId="77777777" w:rsidR="00980FE4" w:rsidRPr="00680698" w:rsidRDefault="00980FE4" w:rsidP="00980FE4">
      <w:pPr>
        <w:pStyle w:val="NormalBold"/>
      </w:pPr>
      <w:r w:rsidRPr="00D72DEF">
        <w:rPr>
          <w:rStyle w:val="HideTWBExt"/>
          <w:b w:val="0"/>
        </w:rPr>
        <w:t>&lt;/RepeatBlock-By&gt;</w:t>
      </w:r>
    </w:p>
    <w:p w14:paraId="4311575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B4FFA59" w14:textId="77777777" w:rsidR="00980FE4" w:rsidRPr="00680698" w:rsidRDefault="00980FE4" w:rsidP="00980FE4">
      <w:pPr>
        <w:pStyle w:val="NormalBold"/>
      </w:pPr>
      <w:r w:rsidRPr="00D72DEF">
        <w:rPr>
          <w:rStyle w:val="HideTWBExt"/>
          <w:b w:val="0"/>
        </w:rPr>
        <w:t>&lt;Article&gt;</w:t>
      </w:r>
      <w:r w:rsidRPr="00680698">
        <w:t>I melléklet – A rész – 1 ajánlás – 2 bekezdés – bevezető rész</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784C124" w14:textId="77777777" w:rsidTr="005516E5">
        <w:trPr>
          <w:trHeight w:hRule="exact" w:val="240"/>
          <w:jc w:val="center"/>
        </w:trPr>
        <w:tc>
          <w:tcPr>
            <w:tcW w:w="9752" w:type="dxa"/>
            <w:gridSpan w:val="2"/>
            <w:tcBorders>
              <w:top w:val="nil"/>
              <w:left w:val="nil"/>
              <w:bottom w:val="nil"/>
              <w:right w:val="nil"/>
            </w:tcBorders>
          </w:tcPr>
          <w:p w14:paraId="1643F117" w14:textId="77777777" w:rsidR="00980FE4" w:rsidRPr="00680698" w:rsidRDefault="00980FE4" w:rsidP="005516E5"/>
        </w:tc>
      </w:tr>
      <w:tr w:rsidR="00980FE4" w:rsidRPr="00680698" w14:paraId="3EF9F87D" w14:textId="77777777" w:rsidTr="005516E5">
        <w:trPr>
          <w:trHeight w:val="240"/>
          <w:jc w:val="center"/>
        </w:trPr>
        <w:tc>
          <w:tcPr>
            <w:tcW w:w="4876" w:type="dxa"/>
            <w:tcBorders>
              <w:top w:val="nil"/>
              <w:left w:val="nil"/>
              <w:bottom w:val="nil"/>
              <w:right w:val="nil"/>
            </w:tcBorders>
          </w:tcPr>
          <w:p w14:paraId="4AF26E5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180383A" w14:textId="77777777" w:rsidR="00980FE4" w:rsidRPr="00680698" w:rsidRDefault="00980FE4" w:rsidP="005516E5">
            <w:pPr>
              <w:pStyle w:val="AmColumnHeading"/>
            </w:pPr>
            <w:r w:rsidRPr="00680698">
              <w:t>Módosítás</w:t>
            </w:r>
          </w:p>
        </w:tc>
      </w:tr>
      <w:tr w:rsidR="00980FE4" w:rsidRPr="00680698" w14:paraId="7239EC8B" w14:textId="77777777" w:rsidTr="005516E5">
        <w:trPr>
          <w:jc w:val="center"/>
        </w:trPr>
        <w:tc>
          <w:tcPr>
            <w:tcW w:w="4876" w:type="dxa"/>
            <w:tcBorders>
              <w:top w:val="nil"/>
              <w:left w:val="nil"/>
              <w:bottom w:val="nil"/>
              <w:right w:val="nil"/>
            </w:tcBorders>
          </w:tcPr>
          <w:p w14:paraId="16BEB113" w14:textId="77777777" w:rsidR="00980FE4" w:rsidRPr="00680698" w:rsidRDefault="00980FE4" w:rsidP="005516E5">
            <w:pPr>
              <w:pStyle w:val="Normal6a"/>
            </w:pPr>
            <w:r w:rsidRPr="00680698">
              <w:t xml:space="preserve">Az Európai Parlament úgy ítéli meg, hogy az elfogadandó </w:t>
            </w:r>
            <w:r w:rsidRPr="00680698">
              <w:rPr>
                <w:b/>
                <w:bCs/>
                <w:i/>
                <w:iCs/>
              </w:rPr>
              <w:t>jogalkotási aktusnak</w:t>
            </w:r>
            <w:r w:rsidRPr="00680698">
              <w:t>:</w:t>
            </w:r>
          </w:p>
        </w:tc>
        <w:tc>
          <w:tcPr>
            <w:tcW w:w="4876" w:type="dxa"/>
            <w:tcBorders>
              <w:top w:val="nil"/>
              <w:left w:val="nil"/>
              <w:bottom w:val="nil"/>
              <w:right w:val="nil"/>
            </w:tcBorders>
          </w:tcPr>
          <w:p w14:paraId="2C9BDB54" w14:textId="77777777" w:rsidR="00980FE4" w:rsidRPr="00680698" w:rsidRDefault="00980FE4" w:rsidP="005516E5">
            <w:pPr>
              <w:pStyle w:val="Normal6a"/>
            </w:pPr>
            <w:r w:rsidRPr="00680698">
              <w:t xml:space="preserve">Az Európai Parlament úgy ítéli meg, hogy az elfogadandó </w:t>
            </w:r>
            <w:r w:rsidRPr="00680698">
              <w:rPr>
                <w:b/>
                <w:bCs/>
                <w:i/>
                <w:iCs/>
              </w:rPr>
              <w:t>ajánlásnak</w:t>
            </w:r>
            <w:r w:rsidRPr="00680698">
              <w:t>:</w:t>
            </w:r>
          </w:p>
        </w:tc>
      </w:tr>
    </w:tbl>
    <w:p w14:paraId="3334983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3BF67D8" w14:textId="77777777" w:rsidR="00980FE4" w:rsidRPr="00680698" w:rsidRDefault="00980FE4" w:rsidP="00980FE4">
      <w:r w:rsidRPr="00D72DEF">
        <w:rPr>
          <w:rStyle w:val="HideTWBExt"/>
        </w:rPr>
        <w:t>&lt;/Amend&gt;</w:t>
      </w:r>
    </w:p>
    <w:p w14:paraId="771DEEF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265816D"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1B230AA4" w14:textId="77777777" w:rsidR="00980FE4" w:rsidRPr="00680698" w:rsidRDefault="00980FE4" w:rsidP="00980FE4">
      <w:pPr>
        <w:pStyle w:val="NormalBold"/>
      </w:pPr>
      <w:r w:rsidRPr="00D72DEF">
        <w:rPr>
          <w:rStyle w:val="HideTWBExt"/>
          <w:b w:val="0"/>
        </w:rPr>
        <w:t>&lt;/RepeatBlock-By&gt;</w:t>
      </w:r>
    </w:p>
    <w:p w14:paraId="2A5BF97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57E1370" w14:textId="77777777" w:rsidR="00980FE4" w:rsidRPr="00680698" w:rsidRDefault="00980FE4" w:rsidP="00980FE4">
      <w:pPr>
        <w:pStyle w:val="NormalBold"/>
      </w:pPr>
      <w:r w:rsidRPr="00D72DEF">
        <w:rPr>
          <w:rStyle w:val="HideTWBExt"/>
          <w:b w:val="0"/>
        </w:rPr>
        <w:t>&lt;Article&gt;</w:t>
      </w:r>
      <w:r w:rsidRPr="00680698">
        <w:t>I melléklet – A rész – 1 ajánlás – 2 bekezdés – 1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8DE5548" w14:textId="77777777" w:rsidTr="005516E5">
        <w:trPr>
          <w:trHeight w:hRule="exact" w:val="240"/>
          <w:jc w:val="center"/>
        </w:trPr>
        <w:tc>
          <w:tcPr>
            <w:tcW w:w="9752" w:type="dxa"/>
            <w:gridSpan w:val="2"/>
            <w:tcBorders>
              <w:top w:val="nil"/>
              <w:left w:val="nil"/>
              <w:bottom w:val="nil"/>
              <w:right w:val="nil"/>
            </w:tcBorders>
          </w:tcPr>
          <w:p w14:paraId="70BC74EB" w14:textId="77777777" w:rsidR="00980FE4" w:rsidRPr="00680698" w:rsidRDefault="00980FE4" w:rsidP="005516E5"/>
        </w:tc>
      </w:tr>
      <w:tr w:rsidR="00980FE4" w:rsidRPr="00680698" w14:paraId="7174F654" w14:textId="77777777" w:rsidTr="005516E5">
        <w:trPr>
          <w:trHeight w:val="240"/>
          <w:jc w:val="center"/>
        </w:trPr>
        <w:tc>
          <w:tcPr>
            <w:tcW w:w="4876" w:type="dxa"/>
            <w:tcBorders>
              <w:top w:val="nil"/>
              <w:left w:val="nil"/>
              <w:bottom w:val="nil"/>
              <w:right w:val="nil"/>
            </w:tcBorders>
          </w:tcPr>
          <w:p w14:paraId="547A730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89B1B58" w14:textId="77777777" w:rsidR="00980FE4" w:rsidRPr="00680698" w:rsidRDefault="00980FE4" w:rsidP="005516E5">
            <w:pPr>
              <w:pStyle w:val="AmColumnHeading"/>
            </w:pPr>
            <w:r w:rsidRPr="00680698">
              <w:t>Módosítás</w:t>
            </w:r>
          </w:p>
        </w:tc>
      </w:tr>
      <w:tr w:rsidR="00980FE4" w:rsidRPr="00680698" w14:paraId="3F30E94B" w14:textId="77777777" w:rsidTr="005516E5">
        <w:trPr>
          <w:jc w:val="center"/>
        </w:trPr>
        <w:tc>
          <w:tcPr>
            <w:tcW w:w="4876" w:type="dxa"/>
            <w:tcBorders>
              <w:top w:val="nil"/>
              <w:left w:val="nil"/>
              <w:bottom w:val="nil"/>
              <w:right w:val="nil"/>
            </w:tcBorders>
          </w:tcPr>
          <w:p w14:paraId="2F1ADBFE" w14:textId="77777777" w:rsidR="00980FE4" w:rsidRPr="00680698" w:rsidRDefault="00980FE4" w:rsidP="005516E5">
            <w:pPr>
              <w:pStyle w:val="Normal6a"/>
            </w:pPr>
            <w:r w:rsidRPr="00680698">
              <w:t>–</w:t>
            </w:r>
            <w:r w:rsidRPr="00680698">
              <w:tab/>
              <w:t xml:space="preserve">létre kell hoznia a korai diagnózisra, a szűrés összehangolására, a gyógyszerekhez és a fejlett terápiákhoz való hozzáférésre, a kutatási együttműködésre, az </w:t>
            </w:r>
            <w:proofErr w:type="spellStart"/>
            <w:r w:rsidRPr="00680698">
              <w:t>interoperábilis</w:t>
            </w:r>
            <w:proofErr w:type="spellEnd"/>
            <w:r w:rsidRPr="00680698">
              <w:t xml:space="preserve"> adatinfrastruktúrákra, az integrált ellátási útvonalakra, az irányítási mechanizmusokra és a </w:t>
            </w:r>
            <w:proofErr w:type="spellStart"/>
            <w:r w:rsidRPr="00680698">
              <w:t>nyomonkövetési</w:t>
            </w:r>
            <w:proofErr w:type="spellEnd"/>
            <w:r w:rsidRPr="00680698">
              <w:t xml:space="preserve"> rendszerekre </w:t>
            </w:r>
            <w:r w:rsidRPr="00680698">
              <w:rPr>
                <w:b/>
                <w:bCs/>
                <w:i/>
                <w:iCs/>
              </w:rPr>
              <w:t>kiterjedő koherens uniós keretet</w:t>
            </w:r>
            <w:r w:rsidRPr="00680698">
              <w:t>;</w:t>
            </w:r>
          </w:p>
        </w:tc>
        <w:tc>
          <w:tcPr>
            <w:tcW w:w="4876" w:type="dxa"/>
            <w:tcBorders>
              <w:top w:val="nil"/>
              <w:left w:val="nil"/>
              <w:bottom w:val="nil"/>
              <w:right w:val="nil"/>
            </w:tcBorders>
          </w:tcPr>
          <w:p w14:paraId="34767345" w14:textId="77777777" w:rsidR="00980FE4" w:rsidRPr="00680698" w:rsidRDefault="00980FE4" w:rsidP="005516E5">
            <w:pPr>
              <w:pStyle w:val="Normal6a"/>
            </w:pPr>
            <w:r w:rsidRPr="00680698">
              <w:t>–</w:t>
            </w:r>
            <w:r w:rsidRPr="00680698">
              <w:tab/>
              <w:t xml:space="preserve">létre kell hoznia a </w:t>
            </w:r>
            <w:r w:rsidRPr="00680698">
              <w:rPr>
                <w:b/>
                <w:bCs/>
                <w:i/>
                <w:iCs/>
              </w:rPr>
              <w:t>ritka betegségekben szenvedő emberek kielégítetlen szükségleteinek teljes körére kiterjedő</w:t>
            </w:r>
            <w:r w:rsidRPr="00680698">
              <w:t xml:space="preserve"> </w:t>
            </w:r>
            <w:r w:rsidRPr="00680698">
              <w:rPr>
                <w:b/>
                <w:bCs/>
                <w:i/>
                <w:iCs/>
              </w:rPr>
              <w:t>koherens uniós keretet, amely kiterjed</w:t>
            </w:r>
            <w:r w:rsidRPr="00680698">
              <w:t xml:space="preserve"> a korai diagnózisra, a szűrés összehangolására, a gyógyszerekhez és a fejlett terápiákhoz való hozzáférésre, a kutatási együttműködésre, az </w:t>
            </w:r>
            <w:proofErr w:type="spellStart"/>
            <w:r w:rsidRPr="00680698">
              <w:t>interoperábilis</w:t>
            </w:r>
            <w:proofErr w:type="spellEnd"/>
            <w:r w:rsidRPr="00680698">
              <w:t xml:space="preserve"> adatinfrastruktúrákra, az integrált ellátási útvonalakra, </w:t>
            </w:r>
            <w:r w:rsidRPr="00680698">
              <w:rPr>
                <w:b/>
                <w:bCs/>
                <w:i/>
                <w:iCs/>
              </w:rPr>
              <w:t xml:space="preserve">a betegek részvételére, a ritka betegségekben szenvedő emberek és családjaik társadalmi befogadására, </w:t>
            </w:r>
            <w:r w:rsidRPr="00680698">
              <w:t xml:space="preserve">az irányítási mechanizmusokra és a </w:t>
            </w:r>
            <w:proofErr w:type="spellStart"/>
            <w:r w:rsidRPr="00680698">
              <w:t>nyomonkövetési</w:t>
            </w:r>
            <w:proofErr w:type="spellEnd"/>
            <w:r w:rsidRPr="00680698">
              <w:t xml:space="preserve"> rendszerekre</w:t>
            </w:r>
            <w:r w:rsidRPr="00680698">
              <w:rPr>
                <w:b/>
                <w:bCs/>
                <w:i/>
                <w:iCs/>
              </w:rPr>
              <w:t>.</w:t>
            </w:r>
            <w:r w:rsidRPr="00680698">
              <w:rPr>
                <w:b/>
                <w:i/>
              </w:rPr>
              <w:t xml:space="preserve"> </w:t>
            </w:r>
            <w:r w:rsidRPr="00680698">
              <w:rPr>
                <w:b/>
                <w:bCs/>
                <w:i/>
                <w:iCs/>
              </w:rPr>
              <w:t>A keretet mérhető eredmények támogatják, amelyek egy több érdekelt felet tömörítő testület rendszeresen ellenőriz és értékel,</w:t>
            </w:r>
            <w:r w:rsidRPr="00680698">
              <w:t xml:space="preserve"> </w:t>
            </w:r>
            <w:r w:rsidRPr="00680698">
              <w:rPr>
                <w:b/>
                <w:bCs/>
                <w:i/>
                <w:iCs/>
              </w:rPr>
              <w:t>valamint a keret az uniós költségvetésből megfelelő finanszírozást kap</w:t>
            </w:r>
            <w:r w:rsidRPr="00680698">
              <w:rPr>
                <w:b/>
                <w:i/>
              </w:rPr>
              <w:t>;</w:t>
            </w:r>
          </w:p>
        </w:tc>
      </w:tr>
    </w:tbl>
    <w:p w14:paraId="5272CA2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8C2D15A" w14:textId="77777777" w:rsidR="00980FE4" w:rsidRPr="00680698" w:rsidRDefault="00980FE4" w:rsidP="00980FE4">
      <w:r w:rsidRPr="00D72DEF">
        <w:rPr>
          <w:rStyle w:val="HideTWBExt"/>
        </w:rPr>
        <w:t>&lt;/Amend&gt;</w:t>
      </w:r>
    </w:p>
    <w:p w14:paraId="08925A1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195C584"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19C75184" w14:textId="77777777" w:rsidR="00980FE4" w:rsidRPr="00680698" w:rsidRDefault="00980FE4" w:rsidP="00980FE4">
      <w:pPr>
        <w:pStyle w:val="NormalBold"/>
      </w:pPr>
      <w:r w:rsidRPr="00D72DEF">
        <w:rPr>
          <w:rStyle w:val="HideTWBExt"/>
          <w:b w:val="0"/>
        </w:rPr>
        <w:t>&lt;/RepeatBlock-By&gt;</w:t>
      </w:r>
    </w:p>
    <w:p w14:paraId="0E8EF27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CF8C44E" w14:textId="77777777" w:rsidR="00980FE4" w:rsidRPr="00680698" w:rsidRDefault="00980FE4" w:rsidP="00980FE4">
      <w:pPr>
        <w:pStyle w:val="NormalBold"/>
      </w:pPr>
      <w:r w:rsidRPr="00D72DEF">
        <w:rPr>
          <w:rStyle w:val="HideTWBExt"/>
          <w:b w:val="0"/>
        </w:rPr>
        <w:t>&lt;Article&gt;</w:t>
      </w:r>
      <w:r w:rsidRPr="00680698">
        <w:t>I melléklet – A rész – 1 ajánlás – 2 bekezdés – 1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929B0EC" w14:textId="77777777" w:rsidTr="005516E5">
        <w:trPr>
          <w:trHeight w:hRule="exact" w:val="240"/>
          <w:jc w:val="center"/>
        </w:trPr>
        <w:tc>
          <w:tcPr>
            <w:tcW w:w="9752" w:type="dxa"/>
            <w:gridSpan w:val="2"/>
            <w:tcBorders>
              <w:top w:val="nil"/>
              <w:left w:val="nil"/>
              <w:bottom w:val="nil"/>
              <w:right w:val="nil"/>
            </w:tcBorders>
          </w:tcPr>
          <w:p w14:paraId="0E8FAE98" w14:textId="77777777" w:rsidR="00980FE4" w:rsidRPr="00680698" w:rsidRDefault="00980FE4" w:rsidP="005516E5"/>
        </w:tc>
      </w:tr>
      <w:tr w:rsidR="00980FE4" w:rsidRPr="00680698" w14:paraId="0AA3AFB0" w14:textId="77777777" w:rsidTr="005516E5">
        <w:trPr>
          <w:trHeight w:val="240"/>
          <w:jc w:val="center"/>
        </w:trPr>
        <w:tc>
          <w:tcPr>
            <w:tcW w:w="4876" w:type="dxa"/>
            <w:tcBorders>
              <w:top w:val="nil"/>
              <w:left w:val="nil"/>
              <w:bottom w:val="nil"/>
              <w:right w:val="nil"/>
            </w:tcBorders>
          </w:tcPr>
          <w:p w14:paraId="0F750DF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8A4F04E" w14:textId="77777777" w:rsidR="00980FE4" w:rsidRPr="00680698" w:rsidRDefault="00980FE4" w:rsidP="005516E5">
            <w:pPr>
              <w:pStyle w:val="AmColumnHeading"/>
            </w:pPr>
            <w:r w:rsidRPr="00680698">
              <w:t>Módosítás</w:t>
            </w:r>
          </w:p>
        </w:tc>
      </w:tr>
      <w:tr w:rsidR="00980FE4" w:rsidRPr="00680698" w14:paraId="362E2A18" w14:textId="77777777" w:rsidTr="005516E5">
        <w:trPr>
          <w:jc w:val="center"/>
        </w:trPr>
        <w:tc>
          <w:tcPr>
            <w:tcW w:w="4876" w:type="dxa"/>
            <w:tcBorders>
              <w:top w:val="nil"/>
              <w:left w:val="nil"/>
              <w:bottom w:val="nil"/>
              <w:right w:val="nil"/>
            </w:tcBorders>
          </w:tcPr>
          <w:p w14:paraId="4497B420" w14:textId="77777777" w:rsidR="00980FE4" w:rsidRPr="00680698" w:rsidRDefault="00980FE4" w:rsidP="005516E5">
            <w:pPr>
              <w:pStyle w:val="Normal6a"/>
            </w:pPr>
            <w:r w:rsidRPr="00680698">
              <w:t>–</w:t>
            </w:r>
            <w:r w:rsidRPr="00680698">
              <w:tab/>
              <w:t xml:space="preserve">létre kell hoznia a korai diagnózisra, a szűrés összehangolására, a gyógyszerekhez és a fejlett terápiákhoz való hozzáférésre, a kutatási együttműködésre, az </w:t>
            </w:r>
            <w:proofErr w:type="spellStart"/>
            <w:r w:rsidRPr="00680698">
              <w:t>interoperábilis</w:t>
            </w:r>
            <w:proofErr w:type="spellEnd"/>
            <w:r w:rsidRPr="00680698">
              <w:t xml:space="preserve"> adatinfrastruktúrákra, az integrált ellátási útvonalakra, az irányítási mechanizmusokra és a </w:t>
            </w:r>
            <w:proofErr w:type="spellStart"/>
            <w:r w:rsidRPr="00680698">
              <w:t>nyomonkövetési</w:t>
            </w:r>
            <w:proofErr w:type="spellEnd"/>
            <w:r w:rsidRPr="00680698">
              <w:t xml:space="preserve"> rendszerekre kiterjedő koherens uniós keretet;</w:t>
            </w:r>
          </w:p>
        </w:tc>
        <w:tc>
          <w:tcPr>
            <w:tcW w:w="4876" w:type="dxa"/>
            <w:tcBorders>
              <w:top w:val="nil"/>
              <w:left w:val="nil"/>
              <w:bottom w:val="nil"/>
              <w:right w:val="nil"/>
            </w:tcBorders>
          </w:tcPr>
          <w:p w14:paraId="0AE60A84" w14:textId="77777777" w:rsidR="00980FE4" w:rsidRPr="00680698" w:rsidRDefault="00980FE4" w:rsidP="005516E5">
            <w:pPr>
              <w:pStyle w:val="Normal6a"/>
            </w:pPr>
            <w:r w:rsidRPr="00680698">
              <w:t>–</w:t>
            </w:r>
            <w:r w:rsidRPr="00680698">
              <w:tab/>
              <w:t xml:space="preserve">létre kell hoznia a korai diagnózisra, a szűrés összehangolására, a gyógyszerekhez és a fejlett terápiákhoz való hozzáférésre, a kutatási együttműködésre, az </w:t>
            </w:r>
            <w:proofErr w:type="spellStart"/>
            <w:r w:rsidRPr="00680698">
              <w:t>interoperábilis</w:t>
            </w:r>
            <w:proofErr w:type="spellEnd"/>
            <w:r w:rsidRPr="00680698">
              <w:t xml:space="preserve"> adatinfrastruktúrákra, az integrált ellátási útvonalakra, az irányítási mechanizmusokra</w:t>
            </w:r>
            <w:r w:rsidRPr="00680698">
              <w:rPr>
                <w:b/>
                <w:bCs/>
                <w:i/>
                <w:iCs/>
              </w:rPr>
              <w:t>, újszerű együttműködési modellekre</w:t>
            </w:r>
            <w:r w:rsidRPr="00680698">
              <w:t xml:space="preserve"> és a </w:t>
            </w:r>
            <w:proofErr w:type="spellStart"/>
            <w:r w:rsidRPr="00680698">
              <w:t>nyomonkövetési</w:t>
            </w:r>
            <w:proofErr w:type="spellEnd"/>
            <w:r w:rsidRPr="00680698">
              <w:t xml:space="preserve"> rendszerekre kiterjedő koherens uniós keretet;</w:t>
            </w:r>
          </w:p>
        </w:tc>
      </w:tr>
    </w:tbl>
    <w:p w14:paraId="2411A0C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351C5C3" w14:textId="77777777" w:rsidR="00980FE4" w:rsidRPr="00680698" w:rsidRDefault="00980FE4" w:rsidP="00980FE4">
      <w:r w:rsidRPr="00D72DEF">
        <w:rPr>
          <w:rStyle w:val="HideTWBExt"/>
        </w:rPr>
        <w:t>&lt;/Amend&gt;</w:t>
      </w:r>
    </w:p>
    <w:p w14:paraId="393AF42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5B67FEC"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5565A32" w14:textId="77777777" w:rsidR="00980FE4" w:rsidRPr="00680698" w:rsidRDefault="00980FE4" w:rsidP="00980FE4">
      <w:pPr>
        <w:pStyle w:val="NormalBold"/>
      </w:pPr>
      <w:r w:rsidRPr="00D72DEF">
        <w:rPr>
          <w:rStyle w:val="HideTWBExt"/>
          <w:b w:val="0"/>
        </w:rPr>
        <w:t>&lt;/RepeatBlock-By&gt;</w:t>
      </w:r>
    </w:p>
    <w:p w14:paraId="3CCF2BB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2CD1FD6" w14:textId="77777777" w:rsidR="00980FE4" w:rsidRPr="00680698" w:rsidRDefault="00980FE4" w:rsidP="00980FE4">
      <w:pPr>
        <w:pStyle w:val="NormalBold"/>
      </w:pPr>
      <w:r w:rsidRPr="00D72DEF">
        <w:rPr>
          <w:rStyle w:val="HideTWBExt"/>
          <w:b w:val="0"/>
        </w:rPr>
        <w:t>&lt;Article&gt;</w:t>
      </w:r>
      <w:r w:rsidRPr="00680698">
        <w:t>I melléklet – A rész – 1 ajánlás – 2 bekezdés – 1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D0130F0" w14:textId="77777777" w:rsidTr="005516E5">
        <w:trPr>
          <w:trHeight w:hRule="exact" w:val="240"/>
          <w:jc w:val="center"/>
        </w:trPr>
        <w:tc>
          <w:tcPr>
            <w:tcW w:w="9752" w:type="dxa"/>
            <w:gridSpan w:val="2"/>
            <w:tcBorders>
              <w:top w:val="nil"/>
              <w:left w:val="nil"/>
              <w:bottom w:val="nil"/>
              <w:right w:val="nil"/>
            </w:tcBorders>
          </w:tcPr>
          <w:p w14:paraId="424B4775" w14:textId="77777777" w:rsidR="00980FE4" w:rsidRPr="00680698" w:rsidRDefault="00980FE4" w:rsidP="005516E5"/>
        </w:tc>
      </w:tr>
      <w:tr w:rsidR="00980FE4" w:rsidRPr="00680698" w14:paraId="3076E80E" w14:textId="77777777" w:rsidTr="005516E5">
        <w:trPr>
          <w:trHeight w:val="240"/>
          <w:jc w:val="center"/>
        </w:trPr>
        <w:tc>
          <w:tcPr>
            <w:tcW w:w="4876" w:type="dxa"/>
            <w:tcBorders>
              <w:top w:val="nil"/>
              <w:left w:val="nil"/>
              <w:bottom w:val="nil"/>
              <w:right w:val="nil"/>
            </w:tcBorders>
          </w:tcPr>
          <w:p w14:paraId="11BF547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416F9B7" w14:textId="77777777" w:rsidR="00980FE4" w:rsidRPr="00680698" w:rsidRDefault="00980FE4" w:rsidP="005516E5">
            <w:pPr>
              <w:pStyle w:val="AmColumnHeading"/>
            </w:pPr>
            <w:r w:rsidRPr="00680698">
              <w:t>Módosítás</w:t>
            </w:r>
          </w:p>
        </w:tc>
      </w:tr>
      <w:tr w:rsidR="00980FE4" w:rsidRPr="00680698" w14:paraId="7863FD40" w14:textId="77777777" w:rsidTr="005516E5">
        <w:trPr>
          <w:jc w:val="center"/>
        </w:trPr>
        <w:tc>
          <w:tcPr>
            <w:tcW w:w="4876" w:type="dxa"/>
            <w:tcBorders>
              <w:top w:val="nil"/>
              <w:left w:val="nil"/>
              <w:bottom w:val="nil"/>
              <w:right w:val="nil"/>
            </w:tcBorders>
          </w:tcPr>
          <w:p w14:paraId="5CB11D40" w14:textId="77777777" w:rsidR="00980FE4" w:rsidRPr="00680698" w:rsidRDefault="00980FE4" w:rsidP="005516E5">
            <w:pPr>
              <w:pStyle w:val="Normal6a"/>
            </w:pPr>
            <w:r w:rsidRPr="00680698">
              <w:t>–</w:t>
            </w:r>
            <w:r w:rsidRPr="00680698">
              <w:tab/>
              <w:t xml:space="preserve">létre kell hoznia a korai diagnózisra, a szűrés összehangolására, a gyógyszerekhez és a fejlett terápiákhoz való hozzáférésre, a kutatási együttműködésre, az </w:t>
            </w:r>
            <w:proofErr w:type="spellStart"/>
            <w:r w:rsidRPr="00680698">
              <w:t>interoperábilis</w:t>
            </w:r>
            <w:proofErr w:type="spellEnd"/>
            <w:r w:rsidRPr="00680698">
              <w:t xml:space="preserve"> adatinfrastruktúrákra, az integrált ellátási útvonalakra, az irányítási mechanizmusokra és a </w:t>
            </w:r>
            <w:proofErr w:type="spellStart"/>
            <w:r w:rsidRPr="00680698">
              <w:t>nyomonkövetési</w:t>
            </w:r>
            <w:proofErr w:type="spellEnd"/>
            <w:r w:rsidRPr="00680698">
              <w:t xml:space="preserve"> rendszerekre kiterjedő koherens uniós keretet;</w:t>
            </w:r>
          </w:p>
        </w:tc>
        <w:tc>
          <w:tcPr>
            <w:tcW w:w="4876" w:type="dxa"/>
            <w:tcBorders>
              <w:top w:val="nil"/>
              <w:left w:val="nil"/>
              <w:bottom w:val="nil"/>
              <w:right w:val="nil"/>
            </w:tcBorders>
          </w:tcPr>
          <w:p w14:paraId="11BC1AFC" w14:textId="77777777" w:rsidR="00980FE4" w:rsidRPr="00680698" w:rsidRDefault="00980FE4" w:rsidP="005516E5">
            <w:pPr>
              <w:pStyle w:val="Normal6a"/>
            </w:pPr>
            <w:r w:rsidRPr="00680698">
              <w:t>–</w:t>
            </w:r>
            <w:r w:rsidRPr="00680698">
              <w:tab/>
              <w:t xml:space="preserve">létre kell hoznia a korai diagnózisra, a szűrés összehangolására, a gyógyszerekhez és a fejlett terápiákhoz való hozzáférésre, a kutatási együttműködésre, az </w:t>
            </w:r>
            <w:proofErr w:type="spellStart"/>
            <w:r w:rsidRPr="00680698">
              <w:t>interoperábilis</w:t>
            </w:r>
            <w:proofErr w:type="spellEnd"/>
            <w:r w:rsidRPr="00680698">
              <w:t xml:space="preserve"> adatinfrastruktúrákra, az integrált </w:t>
            </w:r>
            <w:r w:rsidRPr="00680698">
              <w:rPr>
                <w:b/>
                <w:bCs/>
                <w:i/>
                <w:iCs/>
              </w:rPr>
              <w:t xml:space="preserve">és betegközpontú </w:t>
            </w:r>
            <w:r w:rsidRPr="00680698">
              <w:t xml:space="preserve">ellátási útvonalakra, az irányítási mechanizmusokra és a </w:t>
            </w:r>
            <w:proofErr w:type="spellStart"/>
            <w:r w:rsidRPr="00680698">
              <w:t>nyomonkövetési</w:t>
            </w:r>
            <w:proofErr w:type="spellEnd"/>
            <w:r w:rsidRPr="00680698">
              <w:t xml:space="preserve"> rendszerekre kiterjedő koherens uniós keretet;</w:t>
            </w:r>
          </w:p>
        </w:tc>
      </w:tr>
    </w:tbl>
    <w:p w14:paraId="2EF779E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70D9F10" w14:textId="77777777" w:rsidR="00980FE4" w:rsidRPr="00680698" w:rsidRDefault="00980FE4" w:rsidP="00980FE4">
      <w:r w:rsidRPr="00D72DEF">
        <w:rPr>
          <w:rStyle w:val="HideTWBExt"/>
        </w:rPr>
        <w:t>&lt;/Amend&gt;</w:t>
      </w:r>
    </w:p>
    <w:p w14:paraId="7F80773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E6A4F72"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4F76B9EE" w14:textId="77777777" w:rsidR="00980FE4" w:rsidRPr="00680698" w:rsidRDefault="00980FE4" w:rsidP="00980FE4">
      <w:pPr>
        <w:pStyle w:val="NormalBold"/>
      </w:pPr>
      <w:r w:rsidRPr="00D72DEF">
        <w:rPr>
          <w:rStyle w:val="HideTWBExt"/>
          <w:b w:val="0"/>
        </w:rPr>
        <w:t>&lt;/RepeatBlock-By&gt;</w:t>
      </w:r>
    </w:p>
    <w:p w14:paraId="18C7C07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230843B" w14:textId="77777777" w:rsidR="00980FE4" w:rsidRPr="00680698" w:rsidRDefault="00980FE4" w:rsidP="00980FE4">
      <w:pPr>
        <w:pStyle w:val="NormalBold"/>
      </w:pPr>
      <w:r w:rsidRPr="00D72DEF">
        <w:rPr>
          <w:rStyle w:val="HideTWBExt"/>
          <w:b w:val="0"/>
        </w:rPr>
        <w:t>&lt;Article&gt;</w:t>
      </w:r>
      <w:r w:rsidRPr="00680698">
        <w:t>I melléklet – A rész – 1 ajánlás – 2 bekezdés – 1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DED1591" w14:textId="77777777" w:rsidTr="005516E5">
        <w:trPr>
          <w:trHeight w:hRule="exact" w:val="240"/>
          <w:jc w:val="center"/>
        </w:trPr>
        <w:tc>
          <w:tcPr>
            <w:tcW w:w="9752" w:type="dxa"/>
            <w:gridSpan w:val="2"/>
            <w:tcBorders>
              <w:top w:val="nil"/>
              <w:left w:val="nil"/>
              <w:bottom w:val="nil"/>
              <w:right w:val="nil"/>
            </w:tcBorders>
          </w:tcPr>
          <w:p w14:paraId="5A4D98D5" w14:textId="77777777" w:rsidR="00980FE4" w:rsidRPr="00680698" w:rsidRDefault="00980FE4" w:rsidP="005516E5"/>
        </w:tc>
      </w:tr>
      <w:tr w:rsidR="00980FE4" w:rsidRPr="00680698" w14:paraId="26AE9F77" w14:textId="77777777" w:rsidTr="005516E5">
        <w:trPr>
          <w:trHeight w:val="240"/>
          <w:jc w:val="center"/>
        </w:trPr>
        <w:tc>
          <w:tcPr>
            <w:tcW w:w="4876" w:type="dxa"/>
            <w:tcBorders>
              <w:top w:val="nil"/>
              <w:left w:val="nil"/>
              <w:bottom w:val="nil"/>
              <w:right w:val="nil"/>
            </w:tcBorders>
          </w:tcPr>
          <w:p w14:paraId="3B6154F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0062463" w14:textId="77777777" w:rsidR="00980FE4" w:rsidRPr="00680698" w:rsidRDefault="00980FE4" w:rsidP="005516E5">
            <w:pPr>
              <w:pStyle w:val="AmColumnHeading"/>
            </w:pPr>
            <w:r w:rsidRPr="00680698">
              <w:t>Módosítás</w:t>
            </w:r>
          </w:p>
        </w:tc>
      </w:tr>
      <w:tr w:rsidR="00980FE4" w:rsidRPr="00680698" w14:paraId="6BC60C48" w14:textId="77777777" w:rsidTr="005516E5">
        <w:trPr>
          <w:jc w:val="center"/>
        </w:trPr>
        <w:tc>
          <w:tcPr>
            <w:tcW w:w="4876" w:type="dxa"/>
            <w:tcBorders>
              <w:top w:val="nil"/>
              <w:left w:val="nil"/>
              <w:bottom w:val="nil"/>
              <w:right w:val="nil"/>
            </w:tcBorders>
          </w:tcPr>
          <w:p w14:paraId="1428663C" w14:textId="77777777" w:rsidR="00980FE4" w:rsidRPr="00680698" w:rsidRDefault="00980FE4" w:rsidP="005516E5">
            <w:pPr>
              <w:pStyle w:val="Normal6a"/>
            </w:pPr>
            <w:r w:rsidRPr="00680698">
              <w:t>–</w:t>
            </w:r>
            <w:r w:rsidRPr="00680698">
              <w:tab/>
              <w:t xml:space="preserve">létre kell hoznia a korai diagnózisra, a szűrés összehangolására, a gyógyszerekhez és a fejlett terápiákhoz való hozzáférésre, a kutatási együttműködésre, az </w:t>
            </w:r>
            <w:proofErr w:type="spellStart"/>
            <w:r w:rsidRPr="00680698">
              <w:t>interoperábilis</w:t>
            </w:r>
            <w:proofErr w:type="spellEnd"/>
            <w:r w:rsidRPr="00680698">
              <w:t xml:space="preserve"> adatinfrastruktúrákra, az integrált ellátási útvonalakra, az irányítási mechanizmusokra és a </w:t>
            </w:r>
            <w:proofErr w:type="spellStart"/>
            <w:r w:rsidRPr="00680698">
              <w:t>nyomonkövetési</w:t>
            </w:r>
            <w:proofErr w:type="spellEnd"/>
            <w:r w:rsidRPr="00680698">
              <w:t xml:space="preserve"> rendszerekre kiterjedő koherens uniós keretet;</w:t>
            </w:r>
          </w:p>
        </w:tc>
        <w:tc>
          <w:tcPr>
            <w:tcW w:w="4876" w:type="dxa"/>
            <w:tcBorders>
              <w:top w:val="nil"/>
              <w:left w:val="nil"/>
              <w:bottom w:val="nil"/>
              <w:right w:val="nil"/>
            </w:tcBorders>
          </w:tcPr>
          <w:p w14:paraId="6CE6C2A4" w14:textId="77777777" w:rsidR="00980FE4" w:rsidRPr="00680698" w:rsidRDefault="00980FE4" w:rsidP="005516E5">
            <w:pPr>
              <w:pStyle w:val="Normal6a"/>
            </w:pPr>
            <w:r w:rsidRPr="00680698">
              <w:t>–</w:t>
            </w:r>
            <w:r w:rsidRPr="00680698">
              <w:tab/>
              <w:t xml:space="preserve">létre kell hoznia a korai diagnózisra, a szűrés összehangolására, a gyógyszerekhez és a fejlett terápiákhoz való hozzáférésre, </w:t>
            </w:r>
            <w:r w:rsidRPr="00680698">
              <w:rPr>
                <w:b/>
                <w:bCs/>
                <w:i/>
                <w:iCs/>
              </w:rPr>
              <w:t xml:space="preserve">az orvostechnikai eszközökre, </w:t>
            </w:r>
            <w:r w:rsidRPr="00680698">
              <w:t xml:space="preserve">a kutatási együttműködésre, az </w:t>
            </w:r>
            <w:proofErr w:type="spellStart"/>
            <w:r w:rsidRPr="00680698">
              <w:t>interoperábilis</w:t>
            </w:r>
            <w:proofErr w:type="spellEnd"/>
            <w:r w:rsidRPr="00680698">
              <w:t xml:space="preserve"> adatinfrastruktúrákra, az integrált ellátási útvonalakra, az irányítási mechanizmusokra és a </w:t>
            </w:r>
            <w:proofErr w:type="spellStart"/>
            <w:r w:rsidRPr="00680698">
              <w:t>nyomonkövetési</w:t>
            </w:r>
            <w:proofErr w:type="spellEnd"/>
            <w:r w:rsidRPr="00680698">
              <w:t xml:space="preserve"> rendszerekre kiterjedő koherens uniós keretet;</w:t>
            </w:r>
          </w:p>
        </w:tc>
      </w:tr>
    </w:tbl>
    <w:p w14:paraId="27D205F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F3CA10A" w14:textId="77777777" w:rsidR="00980FE4" w:rsidRPr="00680698" w:rsidRDefault="00980FE4" w:rsidP="00980FE4">
      <w:r w:rsidRPr="00D72DEF">
        <w:rPr>
          <w:rStyle w:val="HideTWBExt"/>
        </w:rPr>
        <w:t>&lt;/Amend&gt;</w:t>
      </w:r>
    </w:p>
    <w:p w14:paraId="457B95E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1328880"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7AAB5835" w14:textId="77777777" w:rsidR="00980FE4" w:rsidRPr="00680698" w:rsidRDefault="00980FE4" w:rsidP="00980FE4">
      <w:pPr>
        <w:pStyle w:val="NormalBold"/>
      </w:pPr>
      <w:r w:rsidRPr="00D72DEF">
        <w:rPr>
          <w:rStyle w:val="HideTWBExt"/>
          <w:b w:val="0"/>
        </w:rPr>
        <w:t>&lt;/RepeatBlock-By&gt;</w:t>
      </w:r>
    </w:p>
    <w:p w14:paraId="1A63F4E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7B7CB65" w14:textId="77777777" w:rsidR="00980FE4" w:rsidRPr="00680698" w:rsidRDefault="00980FE4" w:rsidP="00980FE4">
      <w:pPr>
        <w:pStyle w:val="NormalBold"/>
      </w:pPr>
      <w:r w:rsidRPr="00D72DEF">
        <w:rPr>
          <w:rStyle w:val="HideTWBExt"/>
          <w:b w:val="0"/>
        </w:rPr>
        <w:t>&lt;Article&gt;</w:t>
      </w:r>
      <w:r w:rsidRPr="00680698">
        <w:t>I melléklet – A rész – 1 ajánlás – 2 bekezdés – 1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88F21E9" w14:textId="77777777" w:rsidTr="005516E5">
        <w:trPr>
          <w:trHeight w:hRule="exact" w:val="240"/>
          <w:jc w:val="center"/>
        </w:trPr>
        <w:tc>
          <w:tcPr>
            <w:tcW w:w="9752" w:type="dxa"/>
            <w:gridSpan w:val="2"/>
            <w:tcBorders>
              <w:top w:val="nil"/>
              <w:left w:val="nil"/>
              <w:bottom w:val="nil"/>
              <w:right w:val="nil"/>
            </w:tcBorders>
          </w:tcPr>
          <w:p w14:paraId="31028403" w14:textId="77777777" w:rsidR="00980FE4" w:rsidRPr="00680698" w:rsidRDefault="00980FE4" w:rsidP="005516E5"/>
        </w:tc>
      </w:tr>
      <w:tr w:rsidR="00980FE4" w:rsidRPr="00680698" w14:paraId="0273BC4F" w14:textId="77777777" w:rsidTr="005516E5">
        <w:trPr>
          <w:trHeight w:val="240"/>
          <w:jc w:val="center"/>
        </w:trPr>
        <w:tc>
          <w:tcPr>
            <w:tcW w:w="4876" w:type="dxa"/>
            <w:tcBorders>
              <w:top w:val="nil"/>
              <w:left w:val="nil"/>
              <w:bottom w:val="nil"/>
              <w:right w:val="nil"/>
            </w:tcBorders>
          </w:tcPr>
          <w:p w14:paraId="3614B1A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2F0FF01" w14:textId="77777777" w:rsidR="00980FE4" w:rsidRPr="00680698" w:rsidRDefault="00980FE4" w:rsidP="005516E5">
            <w:pPr>
              <w:pStyle w:val="AmColumnHeading"/>
            </w:pPr>
            <w:r w:rsidRPr="00680698">
              <w:t>Módosítás</w:t>
            </w:r>
          </w:p>
        </w:tc>
      </w:tr>
      <w:tr w:rsidR="00980FE4" w:rsidRPr="00680698" w14:paraId="7EA9168B" w14:textId="77777777" w:rsidTr="005516E5">
        <w:trPr>
          <w:jc w:val="center"/>
        </w:trPr>
        <w:tc>
          <w:tcPr>
            <w:tcW w:w="4876" w:type="dxa"/>
            <w:tcBorders>
              <w:top w:val="nil"/>
              <w:left w:val="nil"/>
              <w:bottom w:val="nil"/>
              <w:right w:val="nil"/>
            </w:tcBorders>
          </w:tcPr>
          <w:p w14:paraId="2D0BC83D" w14:textId="77777777" w:rsidR="00980FE4" w:rsidRPr="00680698" w:rsidRDefault="00980FE4" w:rsidP="005516E5">
            <w:pPr>
              <w:pStyle w:val="Normal6a"/>
            </w:pPr>
            <w:r w:rsidRPr="00680698">
              <w:t>—</w:t>
            </w:r>
            <w:r w:rsidRPr="00680698">
              <w:tab/>
              <w:t xml:space="preserve">létre kell hoznia </w:t>
            </w:r>
            <w:r w:rsidRPr="00680698">
              <w:rPr>
                <w:b/>
                <w:bCs/>
                <w:i/>
                <w:iCs/>
              </w:rPr>
              <w:t>a korai diagnózisra</w:t>
            </w:r>
            <w:r w:rsidRPr="00680698">
              <w:t xml:space="preserve">, a </w:t>
            </w:r>
            <w:r w:rsidRPr="00680698">
              <w:rPr>
                <w:b/>
                <w:bCs/>
                <w:i/>
                <w:iCs/>
              </w:rPr>
              <w:t>szűrés összehangolására</w:t>
            </w:r>
            <w:r w:rsidRPr="00680698">
              <w:t xml:space="preserve">, a gyógyszerekhez és a fejlett terápiákhoz való </w:t>
            </w:r>
            <w:r w:rsidRPr="00680698">
              <w:rPr>
                <w:b/>
                <w:bCs/>
                <w:i/>
                <w:iCs/>
              </w:rPr>
              <w:t>hozzáférésre</w:t>
            </w:r>
            <w:r w:rsidRPr="00680698">
              <w:t xml:space="preserve">, </w:t>
            </w:r>
            <w:r w:rsidRPr="00680698">
              <w:rPr>
                <w:b/>
                <w:bCs/>
                <w:i/>
                <w:iCs/>
              </w:rPr>
              <w:t>a</w:t>
            </w:r>
            <w:r w:rsidRPr="00680698">
              <w:t xml:space="preserve"> kutatási </w:t>
            </w:r>
            <w:r w:rsidRPr="00680698">
              <w:rPr>
                <w:b/>
                <w:bCs/>
                <w:i/>
                <w:iCs/>
              </w:rPr>
              <w:t>együttműködésre</w:t>
            </w:r>
            <w:r w:rsidRPr="00680698">
              <w:t xml:space="preserve">, </w:t>
            </w:r>
            <w:r w:rsidRPr="00680698">
              <w:rPr>
                <w:b/>
                <w:bCs/>
                <w:i/>
                <w:iCs/>
              </w:rPr>
              <w:t>az</w:t>
            </w:r>
            <w:r w:rsidRPr="00680698">
              <w:t xml:space="preserve"> </w:t>
            </w:r>
            <w:proofErr w:type="spellStart"/>
            <w:r w:rsidRPr="00680698">
              <w:t>interoperábilis</w:t>
            </w:r>
            <w:proofErr w:type="spellEnd"/>
            <w:r w:rsidRPr="00680698">
              <w:t xml:space="preserve"> </w:t>
            </w:r>
            <w:r w:rsidRPr="00680698">
              <w:rPr>
                <w:b/>
                <w:bCs/>
                <w:i/>
                <w:iCs/>
              </w:rPr>
              <w:t>adatinfrastruktúrákra, az</w:t>
            </w:r>
            <w:r w:rsidRPr="00680698">
              <w:t xml:space="preserve"> integrált ellátási </w:t>
            </w:r>
            <w:r w:rsidRPr="00680698">
              <w:rPr>
                <w:b/>
                <w:bCs/>
                <w:i/>
                <w:iCs/>
              </w:rPr>
              <w:t xml:space="preserve">útvonalakra, az irányítási mechanizmusokra és a </w:t>
            </w:r>
            <w:proofErr w:type="spellStart"/>
            <w:r w:rsidRPr="00680698">
              <w:rPr>
                <w:b/>
                <w:bCs/>
                <w:i/>
                <w:iCs/>
              </w:rPr>
              <w:t>nyomonkövetési</w:t>
            </w:r>
            <w:proofErr w:type="spellEnd"/>
            <w:r w:rsidRPr="00680698">
              <w:rPr>
                <w:b/>
                <w:bCs/>
                <w:i/>
                <w:iCs/>
              </w:rPr>
              <w:t xml:space="preserve"> rendszerekre kiterjedő koherens uniós keretet</w:t>
            </w:r>
            <w:r w:rsidRPr="00680698">
              <w:t>;</w:t>
            </w:r>
          </w:p>
        </w:tc>
        <w:tc>
          <w:tcPr>
            <w:tcW w:w="4876" w:type="dxa"/>
            <w:tcBorders>
              <w:top w:val="nil"/>
              <w:left w:val="nil"/>
              <w:bottom w:val="nil"/>
              <w:right w:val="nil"/>
            </w:tcBorders>
          </w:tcPr>
          <w:p w14:paraId="380DA614" w14:textId="77777777" w:rsidR="00980FE4" w:rsidRPr="00680698" w:rsidRDefault="00980FE4" w:rsidP="005516E5">
            <w:pPr>
              <w:pStyle w:val="Normal6a"/>
            </w:pPr>
            <w:r w:rsidRPr="00680698">
              <w:t>—</w:t>
            </w:r>
            <w:r w:rsidRPr="00680698">
              <w:tab/>
              <w:t xml:space="preserve">létre kell hoznia </w:t>
            </w:r>
            <w:r w:rsidRPr="00680698">
              <w:rPr>
                <w:b/>
                <w:bCs/>
                <w:i/>
                <w:iCs/>
              </w:rPr>
              <w:t>egy koherens uniós keretet, amelynek célja a következő célkitűzések elérése:</w:t>
            </w:r>
            <w:r w:rsidRPr="00680698">
              <w:t xml:space="preserve"> </w:t>
            </w:r>
            <w:r w:rsidRPr="00680698">
              <w:rPr>
                <w:b/>
                <w:bCs/>
                <w:i/>
                <w:iCs/>
              </w:rPr>
              <w:t>gyorsabb diagnózis</w:t>
            </w:r>
            <w:r w:rsidRPr="00680698">
              <w:t xml:space="preserve">, </w:t>
            </w:r>
            <w:r w:rsidRPr="00680698">
              <w:rPr>
                <w:b/>
                <w:bCs/>
                <w:i/>
                <w:iCs/>
              </w:rPr>
              <w:t>az újszülöttek szűrésének szélesebb körű összehangolása</w:t>
            </w:r>
            <w:r w:rsidRPr="00680698">
              <w:t xml:space="preserve">, a gyógyszerekhez és a fejlett terápiákhoz való </w:t>
            </w:r>
            <w:r w:rsidRPr="00680698">
              <w:rPr>
                <w:b/>
                <w:bCs/>
                <w:i/>
                <w:iCs/>
              </w:rPr>
              <w:t>hozzáférés</w:t>
            </w:r>
            <w:r w:rsidRPr="00680698">
              <w:t xml:space="preserve">, kutatási </w:t>
            </w:r>
            <w:r w:rsidRPr="00680698">
              <w:rPr>
                <w:b/>
                <w:bCs/>
                <w:i/>
                <w:iCs/>
              </w:rPr>
              <w:t>együttműködés</w:t>
            </w:r>
            <w:r w:rsidRPr="00680698">
              <w:t xml:space="preserve">, </w:t>
            </w:r>
            <w:proofErr w:type="spellStart"/>
            <w:r w:rsidRPr="00680698">
              <w:t>interoperábilis</w:t>
            </w:r>
            <w:proofErr w:type="spellEnd"/>
            <w:r w:rsidRPr="00680698">
              <w:t xml:space="preserve"> </w:t>
            </w:r>
            <w:r w:rsidRPr="00680698">
              <w:rPr>
                <w:b/>
                <w:bCs/>
                <w:i/>
                <w:iCs/>
              </w:rPr>
              <w:t>adatinfrastruktúrák</w:t>
            </w:r>
            <w:r w:rsidRPr="00680698">
              <w:t xml:space="preserve"> </w:t>
            </w:r>
            <w:r w:rsidRPr="00680698">
              <w:rPr>
                <w:b/>
                <w:bCs/>
                <w:i/>
                <w:iCs/>
              </w:rPr>
              <w:t>és</w:t>
            </w:r>
            <w:r w:rsidRPr="00680698">
              <w:rPr>
                <w:i/>
                <w:iCs/>
              </w:rPr>
              <w:t xml:space="preserve"> </w:t>
            </w:r>
            <w:r w:rsidRPr="00680698">
              <w:t xml:space="preserve">integrált ellátási </w:t>
            </w:r>
            <w:r w:rsidRPr="00680698">
              <w:rPr>
                <w:b/>
                <w:bCs/>
                <w:i/>
                <w:iCs/>
              </w:rPr>
              <w:t>modellek</w:t>
            </w:r>
            <w:r w:rsidRPr="00680698">
              <w:t>;</w:t>
            </w:r>
          </w:p>
        </w:tc>
      </w:tr>
    </w:tbl>
    <w:p w14:paraId="37D2C51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2BDEC650" w14:textId="77777777" w:rsidR="00980FE4" w:rsidRPr="00680698" w:rsidRDefault="00980FE4" w:rsidP="00980FE4">
      <w:r w:rsidRPr="00D72DEF">
        <w:rPr>
          <w:rStyle w:val="HideTWBExt"/>
        </w:rPr>
        <w:t>&lt;/Amend&gt;</w:t>
      </w:r>
    </w:p>
    <w:p w14:paraId="4FEC934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1DA299C"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697B2F52" w14:textId="77777777" w:rsidR="00980FE4" w:rsidRPr="00680698" w:rsidRDefault="00980FE4" w:rsidP="00980FE4">
      <w:pPr>
        <w:pStyle w:val="NormalBold"/>
      </w:pPr>
      <w:r w:rsidRPr="00D72DEF">
        <w:rPr>
          <w:rStyle w:val="HideTWBExt"/>
          <w:b w:val="0"/>
        </w:rPr>
        <w:t>&lt;/RepeatBlock-By&gt;</w:t>
      </w:r>
    </w:p>
    <w:p w14:paraId="35D33AF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38A48AA" w14:textId="77777777" w:rsidR="00980FE4" w:rsidRPr="00680698" w:rsidRDefault="00980FE4" w:rsidP="00980FE4">
      <w:pPr>
        <w:pStyle w:val="NormalBold"/>
      </w:pPr>
      <w:r w:rsidRPr="00D72DEF">
        <w:rPr>
          <w:rStyle w:val="HideTWBExt"/>
          <w:b w:val="0"/>
        </w:rPr>
        <w:t>&lt;Article&gt;</w:t>
      </w:r>
      <w:r w:rsidRPr="00680698">
        <w:t>I melléklet – A rész – 1 ajánlás – 2 bekezdés – 1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7F84082" w14:textId="77777777" w:rsidTr="005516E5">
        <w:trPr>
          <w:trHeight w:hRule="exact" w:val="240"/>
          <w:jc w:val="center"/>
        </w:trPr>
        <w:tc>
          <w:tcPr>
            <w:tcW w:w="9752" w:type="dxa"/>
            <w:gridSpan w:val="2"/>
            <w:tcBorders>
              <w:top w:val="nil"/>
              <w:left w:val="nil"/>
              <w:bottom w:val="nil"/>
              <w:right w:val="nil"/>
            </w:tcBorders>
          </w:tcPr>
          <w:p w14:paraId="6B124BF1" w14:textId="77777777" w:rsidR="00980FE4" w:rsidRPr="00680698" w:rsidRDefault="00980FE4" w:rsidP="005516E5"/>
        </w:tc>
      </w:tr>
      <w:tr w:rsidR="00980FE4" w:rsidRPr="00680698" w14:paraId="76BB8AB4" w14:textId="77777777" w:rsidTr="005516E5">
        <w:trPr>
          <w:trHeight w:val="240"/>
          <w:jc w:val="center"/>
        </w:trPr>
        <w:tc>
          <w:tcPr>
            <w:tcW w:w="4876" w:type="dxa"/>
            <w:tcBorders>
              <w:top w:val="nil"/>
              <w:left w:val="nil"/>
              <w:bottom w:val="nil"/>
              <w:right w:val="nil"/>
            </w:tcBorders>
          </w:tcPr>
          <w:p w14:paraId="49CF7AB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7A2AC5F" w14:textId="77777777" w:rsidR="00980FE4" w:rsidRPr="00680698" w:rsidRDefault="00980FE4" w:rsidP="005516E5">
            <w:pPr>
              <w:pStyle w:val="AmColumnHeading"/>
            </w:pPr>
            <w:r w:rsidRPr="00680698">
              <w:t>Módosítás</w:t>
            </w:r>
          </w:p>
        </w:tc>
      </w:tr>
      <w:tr w:rsidR="00980FE4" w:rsidRPr="00680698" w14:paraId="39F372AD" w14:textId="77777777" w:rsidTr="005516E5">
        <w:trPr>
          <w:jc w:val="center"/>
        </w:trPr>
        <w:tc>
          <w:tcPr>
            <w:tcW w:w="4876" w:type="dxa"/>
            <w:tcBorders>
              <w:top w:val="nil"/>
              <w:left w:val="nil"/>
              <w:bottom w:val="nil"/>
              <w:right w:val="nil"/>
            </w:tcBorders>
          </w:tcPr>
          <w:p w14:paraId="13C52590" w14:textId="77777777" w:rsidR="00980FE4" w:rsidRPr="00680698" w:rsidRDefault="00980FE4" w:rsidP="005516E5">
            <w:pPr>
              <w:pStyle w:val="Normal6a"/>
            </w:pPr>
          </w:p>
        </w:tc>
        <w:tc>
          <w:tcPr>
            <w:tcW w:w="4876" w:type="dxa"/>
            <w:tcBorders>
              <w:top w:val="nil"/>
              <w:left w:val="nil"/>
              <w:bottom w:val="nil"/>
              <w:right w:val="nil"/>
            </w:tcBorders>
          </w:tcPr>
          <w:p w14:paraId="0D3EB6B2" w14:textId="77777777" w:rsidR="00980FE4" w:rsidRPr="00680698" w:rsidRDefault="00980FE4" w:rsidP="005516E5">
            <w:pPr>
              <w:pStyle w:val="Normal6a"/>
            </w:pPr>
            <w:r w:rsidRPr="00680698">
              <w:rPr>
                <w:b/>
                <w:i/>
              </w:rPr>
              <w:t>–</w:t>
            </w:r>
            <w:r w:rsidRPr="00680698">
              <w:tab/>
            </w:r>
            <w:r w:rsidRPr="00680698">
              <w:rPr>
                <w:b/>
                <w:i/>
              </w:rPr>
              <w:t xml:space="preserve">az európai keret fogja irányítani a következetes nemzeti tervek és stratégiák végrehajtását, biztosítva, hogy valamennyi intézkedést úgy alakítsák ki, hogy azok tükrözzék a ritka betegségekre vonatkozó nemzeti tervekkel és stratégiákkal való folytonosságot, és mérhető javulást érjenek el a betegeknél, beleértve a diagnosztikai késedelmek csökkenését, a várható élettartam növekedését, az életminőség javulását és a társadalmi-gazdasági </w:t>
            </w:r>
            <w:proofErr w:type="spellStart"/>
            <w:r w:rsidRPr="00680698">
              <w:rPr>
                <w:b/>
                <w:i/>
              </w:rPr>
              <w:t>terhek</w:t>
            </w:r>
            <w:proofErr w:type="spellEnd"/>
            <w:r w:rsidRPr="00680698">
              <w:rPr>
                <w:b/>
                <w:i/>
              </w:rPr>
              <w:t xml:space="preserve"> csökkenését;</w:t>
            </w:r>
          </w:p>
        </w:tc>
      </w:tr>
    </w:tbl>
    <w:p w14:paraId="4B833089"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2E9E1DF" w14:textId="77777777" w:rsidR="00980FE4" w:rsidRPr="00680698" w:rsidRDefault="00980FE4" w:rsidP="00980FE4">
      <w:r w:rsidRPr="00D72DEF">
        <w:rPr>
          <w:rStyle w:val="HideTWBExt"/>
        </w:rPr>
        <w:t>&lt;/Amend&gt;</w:t>
      </w:r>
    </w:p>
    <w:p w14:paraId="0C9EFCF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A5AB4C4" w14:textId="77777777" w:rsidR="00980FE4" w:rsidRPr="00680698" w:rsidRDefault="00980FE4" w:rsidP="00980FE4">
      <w:pPr>
        <w:pStyle w:val="NormalBold"/>
      </w:pPr>
      <w:r w:rsidRPr="00D72DEF">
        <w:rPr>
          <w:rStyle w:val="HideTWBExt"/>
          <w:b w:val="0"/>
        </w:rPr>
        <w:t>&lt;RepeatBlock-By&gt;&lt;Members&gt;</w:t>
      </w:r>
      <w:proofErr w:type="spellStart"/>
      <w:r w:rsidRPr="00680698">
        <w:t>Emmanouil</w:t>
      </w:r>
      <w:proofErr w:type="spellEnd"/>
      <w:r w:rsidRPr="00680698">
        <w:t xml:space="preserve"> </w:t>
      </w:r>
      <w:proofErr w:type="spellStart"/>
      <w:r w:rsidRPr="00680698">
        <w:t>Fragkos</w:t>
      </w:r>
      <w:proofErr w:type="spellEnd"/>
      <w:r w:rsidRPr="00680698">
        <w:t xml:space="preserve">, </w:t>
      </w:r>
      <w:proofErr w:type="spellStart"/>
      <w:r w:rsidRPr="00680698">
        <w:t>Galato</w:t>
      </w:r>
      <w:proofErr w:type="spellEnd"/>
      <w:r w:rsidRPr="00680698">
        <w:t xml:space="preserve"> </w:t>
      </w:r>
      <w:proofErr w:type="spellStart"/>
      <w:r w:rsidRPr="00680698">
        <w:t>Alexandraki</w:t>
      </w:r>
      <w:proofErr w:type="spellEnd"/>
      <w:r w:rsidRPr="00680698">
        <w:t xml:space="preserve">, </w:t>
      </w:r>
      <w:proofErr w:type="spellStart"/>
      <w:r w:rsidRPr="00680698">
        <w:t>Geadis</w:t>
      </w:r>
      <w:proofErr w:type="spellEnd"/>
      <w:r w:rsidRPr="00680698">
        <w:t xml:space="preserve"> </w:t>
      </w:r>
      <w:proofErr w:type="spellStart"/>
      <w:r w:rsidRPr="00680698">
        <w:t>Geadi</w:t>
      </w:r>
      <w:proofErr w:type="spellEnd"/>
      <w:r w:rsidRPr="00D72DEF">
        <w:rPr>
          <w:rStyle w:val="HideTWBExt"/>
          <w:b w:val="0"/>
        </w:rPr>
        <w:t>&lt;/Members&gt;</w:t>
      </w:r>
    </w:p>
    <w:p w14:paraId="14D5AFC7" w14:textId="77777777" w:rsidR="00980FE4" w:rsidRPr="00680698" w:rsidRDefault="00980FE4" w:rsidP="00980FE4">
      <w:pPr>
        <w:pStyle w:val="NormalBold"/>
      </w:pPr>
      <w:r w:rsidRPr="00D72DEF">
        <w:rPr>
          <w:rStyle w:val="HideTWBExt"/>
          <w:b w:val="0"/>
        </w:rPr>
        <w:t>&lt;/RepeatBlock-By&gt;</w:t>
      </w:r>
    </w:p>
    <w:p w14:paraId="64C5205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976622C" w14:textId="77777777" w:rsidR="00980FE4" w:rsidRPr="00680698" w:rsidRDefault="00980FE4" w:rsidP="00980FE4">
      <w:pPr>
        <w:pStyle w:val="NormalBold"/>
      </w:pPr>
      <w:r w:rsidRPr="00D72DEF">
        <w:rPr>
          <w:rStyle w:val="HideTWBExt"/>
          <w:b w:val="0"/>
        </w:rPr>
        <w:t>&lt;Article&gt;</w:t>
      </w:r>
      <w:r w:rsidRPr="00680698">
        <w:t>I melléklet – A rész – 1 ajánlás – 2 bekezdés – 2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CDB4414" w14:textId="77777777" w:rsidTr="005516E5">
        <w:trPr>
          <w:trHeight w:hRule="exact" w:val="240"/>
          <w:jc w:val="center"/>
        </w:trPr>
        <w:tc>
          <w:tcPr>
            <w:tcW w:w="9752" w:type="dxa"/>
            <w:gridSpan w:val="2"/>
            <w:tcBorders>
              <w:top w:val="nil"/>
              <w:left w:val="nil"/>
              <w:bottom w:val="nil"/>
              <w:right w:val="nil"/>
            </w:tcBorders>
          </w:tcPr>
          <w:p w14:paraId="4DA13782" w14:textId="77777777" w:rsidR="00980FE4" w:rsidRPr="00680698" w:rsidRDefault="00980FE4" w:rsidP="005516E5"/>
        </w:tc>
      </w:tr>
      <w:tr w:rsidR="00980FE4" w:rsidRPr="00680698" w14:paraId="1753F37E" w14:textId="77777777" w:rsidTr="005516E5">
        <w:trPr>
          <w:trHeight w:val="240"/>
          <w:jc w:val="center"/>
        </w:trPr>
        <w:tc>
          <w:tcPr>
            <w:tcW w:w="4876" w:type="dxa"/>
            <w:tcBorders>
              <w:top w:val="nil"/>
              <w:left w:val="nil"/>
              <w:bottom w:val="nil"/>
              <w:right w:val="nil"/>
            </w:tcBorders>
          </w:tcPr>
          <w:p w14:paraId="42CF828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DCFC8B8" w14:textId="77777777" w:rsidR="00980FE4" w:rsidRPr="00680698" w:rsidRDefault="00980FE4" w:rsidP="005516E5">
            <w:pPr>
              <w:pStyle w:val="AmColumnHeading"/>
            </w:pPr>
            <w:r w:rsidRPr="00680698">
              <w:t>Módosítás</w:t>
            </w:r>
          </w:p>
        </w:tc>
      </w:tr>
      <w:tr w:rsidR="00980FE4" w:rsidRPr="00680698" w14:paraId="06289132" w14:textId="77777777" w:rsidTr="005516E5">
        <w:trPr>
          <w:jc w:val="center"/>
        </w:trPr>
        <w:tc>
          <w:tcPr>
            <w:tcW w:w="4876" w:type="dxa"/>
            <w:tcBorders>
              <w:top w:val="nil"/>
              <w:left w:val="nil"/>
              <w:bottom w:val="nil"/>
              <w:right w:val="nil"/>
            </w:tcBorders>
          </w:tcPr>
          <w:p w14:paraId="0AB0E88A" w14:textId="77777777" w:rsidR="00980FE4" w:rsidRPr="00680698" w:rsidRDefault="00980FE4" w:rsidP="005516E5">
            <w:pPr>
              <w:pStyle w:val="Normal6a"/>
            </w:pPr>
            <w:r w:rsidRPr="00680698">
              <w:t>—</w:t>
            </w:r>
            <w:r w:rsidRPr="00680698">
              <w:tab/>
              <w:t xml:space="preserve">közös elveket és koordinációs </w:t>
            </w:r>
            <w:r w:rsidRPr="00680698">
              <w:rPr>
                <w:b/>
                <w:bCs/>
                <w:i/>
                <w:iCs/>
              </w:rPr>
              <w:t>kötelezettségeket</w:t>
            </w:r>
            <w:r w:rsidRPr="00680698">
              <w:t xml:space="preserve"> kell megállapítania a ritka betegségek nyilvántartásai </w:t>
            </w:r>
            <w:proofErr w:type="spellStart"/>
            <w:r w:rsidRPr="00680698">
              <w:t>interoperabilitásának</w:t>
            </w:r>
            <w:proofErr w:type="spellEnd"/>
            <w:r w:rsidRPr="00680698">
              <w:rPr>
                <w:b/>
                <w:bCs/>
                <w:i/>
                <w:iCs/>
              </w:rPr>
              <w:t>,</w:t>
            </w:r>
            <w:r w:rsidRPr="00680698">
              <w:t xml:space="preserve"> az európai egészségügyi adattérrel való kompatibilitásnak </w:t>
            </w:r>
            <w:r w:rsidRPr="00680698">
              <w:rPr>
                <w:b/>
                <w:bCs/>
                <w:i/>
                <w:iCs/>
              </w:rPr>
              <w:t xml:space="preserve">és </w:t>
            </w:r>
            <w:r w:rsidRPr="00680698">
              <w:t xml:space="preserve">a </w:t>
            </w:r>
            <w:r w:rsidRPr="00680698">
              <w:rPr>
                <w:b/>
                <w:bCs/>
                <w:i/>
                <w:iCs/>
              </w:rPr>
              <w:t>valós bizonyítékok tagállamok közötti strukturált cseréjének</w:t>
            </w:r>
            <w:r w:rsidRPr="00680698">
              <w:t xml:space="preserve"> biztosítása érdekében;</w:t>
            </w:r>
          </w:p>
        </w:tc>
        <w:tc>
          <w:tcPr>
            <w:tcW w:w="4876" w:type="dxa"/>
            <w:tcBorders>
              <w:top w:val="nil"/>
              <w:left w:val="nil"/>
              <w:bottom w:val="nil"/>
              <w:right w:val="nil"/>
            </w:tcBorders>
          </w:tcPr>
          <w:p w14:paraId="3FD5BFB6" w14:textId="77777777" w:rsidR="00980FE4" w:rsidRPr="00680698" w:rsidRDefault="00980FE4" w:rsidP="005516E5">
            <w:pPr>
              <w:pStyle w:val="Normal6a"/>
            </w:pPr>
            <w:r w:rsidRPr="00680698">
              <w:t>—</w:t>
            </w:r>
            <w:r w:rsidRPr="00680698">
              <w:tab/>
              <w:t xml:space="preserve">közös elveket és koordinációs </w:t>
            </w:r>
            <w:r w:rsidRPr="00680698">
              <w:rPr>
                <w:b/>
                <w:bCs/>
                <w:i/>
                <w:iCs/>
              </w:rPr>
              <w:t xml:space="preserve">célkitűzéseket </w:t>
            </w:r>
            <w:r w:rsidRPr="00680698">
              <w:t xml:space="preserve">kell megállapítania a ritka betegségek nyilvántartásai </w:t>
            </w:r>
            <w:proofErr w:type="spellStart"/>
            <w:r w:rsidRPr="00680698">
              <w:t>interoperabilitásának</w:t>
            </w:r>
            <w:proofErr w:type="spellEnd"/>
            <w:r w:rsidRPr="00680698">
              <w:rPr>
                <w:b/>
                <w:bCs/>
                <w:i/>
                <w:iCs/>
              </w:rPr>
              <w:t xml:space="preserve"> és </w:t>
            </w:r>
            <w:r w:rsidRPr="00680698">
              <w:t>az európai egészségügyi adattérrel való kompatibilitásnak a biztosítása érdekében;</w:t>
            </w:r>
          </w:p>
        </w:tc>
      </w:tr>
    </w:tbl>
    <w:p w14:paraId="5D56EA1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{EL}</w:t>
      </w:r>
      <w:r w:rsidRPr="00680698">
        <w:t>el</w:t>
      </w:r>
      <w:r w:rsidRPr="00D72DEF">
        <w:rPr>
          <w:rStyle w:val="HideTWBExt"/>
        </w:rPr>
        <w:t>&lt;/</w:t>
      </w:r>
      <w:proofErr w:type="spellStart"/>
      <w:r w:rsidRPr="00D72DEF">
        <w:rPr>
          <w:rStyle w:val="HideTWBExt"/>
        </w:rPr>
        <w:t>Original</w:t>
      </w:r>
      <w:proofErr w:type="spellEnd"/>
      <w:r w:rsidRPr="00D72DEF">
        <w:rPr>
          <w:rStyle w:val="HideTWBExt"/>
        </w:rPr>
        <w:t>&gt;</w:t>
      </w:r>
    </w:p>
    <w:p w14:paraId="466FB64C" w14:textId="1C89E267" w:rsidR="00980FE4" w:rsidRPr="00680698" w:rsidRDefault="00980FE4" w:rsidP="00980FE4">
      <w:r w:rsidRPr="00D72DEF">
        <w:rPr>
          <w:rStyle w:val="HideTWBExt"/>
        </w:rPr>
        <w:t>&lt;/Amend&gt;</w:t>
      </w:r>
    </w:p>
    <w:p w14:paraId="7589AD2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309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DC396F7"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D72DEF">
        <w:rPr>
          <w:rStyle w:val="HideTWBExt"/>
          <w:b w:val="0"/>
        </w:rPr>
        <w:t>&lt;/Members&gt;</w:t>
      </w:r>
    </w:p>
    <w:p w14:paraId="138362C4" w14:textId="77777777" w:rsidR="00980FE4" w:rsidRPr="00680698" w:rsidRDefault="00980FE4" w:rsidP="00980FE4">
      <w:pPr>
        <w:pStyle w:val="NormalBold"/>
      </w:pPr>
      <w:r w:rsidRPr="00D72DEF">
        <w:rPr>
          <w:rStyle w:val="HideTWBExt"/>
          <w:b w:val="0"/>
        </w:rPr>
        <w:t>&lt;/RepeatBlock-By&gt;</w:t>
      </w:r>
    </w:p>
    <w:p w14:paraId="3270B54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8E7F203" w14:textId="77777777" w:rsidR="00980FE4" w:rsidRPr="00680698" w:rsidRDefault="00980FE4" w:rsidP="00980FE4">
      <w:pPr>
        <w:pStyle w:val="NormalBold"/>
      </w:pPr>
      <w:r w:rsidRPr="00D72DEF">
        <w:rPr>
          <w:rStyle w:val="HideTWBExt"/>
          <w:b w:val="0"/>
        </w:rPr>
        <w:t>&lt;Article&gt;</w:t>
      </w:r>
      <w:r w:rsidRPr="00680698">
        <w:t>I melléklet – A rész – 1 ajánlás – 2 bekezdés – 2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FFA9251" w14:textId="77777777" w:rsidTr="005516E5">
        <w:trPr>
          <w:trHeight w:hRule="exact" w:val="240"/>
          <w:jc w:val="center"/>
        </w:trPr>
        <w:tc>
          <w:tcPr>
            <w:tcW w:w="9752" w:type="dxa"/>
            <w:gridSpan w:val="2"/>
            <w:tcBorders>
              <w:top w:val="nil"/>
              <w:left w:val="nil"/>
              <w:bottom w:val="nil"/>
              <w:right w:val="nil"/>
            </w:tcBorders>
          </w:tcPr>
          <w:p w14:paraId="653C28EA" w14:textId="77777777" w:rsidR="00980FE4" w:rsidRPr="00680698" w:rsidRDefault="00980FE4" w:rsidP="005516E5"/>
        </w:tc>
      </w:tr>
      <w:tr w:rsidR="00980FE4" w:rsidRPr="00680698" w14:paraId="4DD99700" w14:textId="77777777" w:rsidTr="005516E5">
        <w:trPr>
          <w:trHeight w:val="240"/>
          <w:jc w:val="center"/>
        </w:trPr>
        <w:tc>
          <w:tcPr>
            <w:tcW w:w="4876" w:type="dxa"/>
            <w:tcBorders>
              <w:top w:val="nil"/>
              <w:left w:val="nil"/>
              <w:bottom w:val="nil"/>
              <w:right w:val="nil"/>
            </w:tcBorders>
          </w:tcPr>
          <w:p w14:paraId="5ACC0A3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0AFA854" w14:textId="77777777" w:rsidR="00980FE4" w:rsidRPr="00680698" w:rsidRDefault="00980FE4" w:rsidP="005516E5">
            <w:pPr>
              <w:pStyle w:val="AmColumnHeading"/>
            </w:pPr>
            <w:r w:rsidRPr="00680698">
              <w:t>Módosítás</w:t>
            </w:r>
          </w:p>
        </w:tc>
      </w:tr>
      <w:tr w:rsidR="00980FE4" w:rsidRPr="00680698" w14:paraId="7D60D04E" w14:textId="77777777" w:rsidTr="005516E5">
        <w:trPr>
          <w:jc w:val="center"/>
        </w:trPr>
        <w:tc>
          <w:tcPr>
            <w:tcW w:w="4876" w:type="dxa"/>
            <w:tcBorders>
              <w:top w:val="nil"/>
              <w:left w:val="nil"/>
              <w:bottom w:val="nil"/>
              <w:right w:val="nil"/>
            </w:tcBorders>
          </w:tcPr>
          <w:p w14:paraId="2F82B7D6" w14:textId="77777777" w:rsidR="00980FE4" w:rsidRPr="00680698" w:rsidRDefault="00980FE4" w:rsidP="005516E5">
            <w:pPr>
              <w:pStyle w:val="Normal6a"/>
            </w:pPr>
            <w:r w:rsidRPr="00680698">
              <w:t>–</w:t>
            </w:r>
            <w:r w:rsidRPr="00680698">
              <w:tab/>
              <w:t xml:space="preserve">közös elveket és koordinációs kötelezettségeket kell megállapítania a ritka betegségek nyilvántartásai </w:t>
            </w:r>
            <w:proofErr w:type="spellStart"/>
            <w:r w:rsidRPr="00680698">
              <w:t>interoperabilitásának</w:t>
            </w:r>
            <w:proofErr w:type="spellEnd"/>
            <w:r w:rsidRPr="00680698">
              <w:t xml:space="preserve">, </w:t>
            </w:r>
            <w:r w:rsidRPr="00680698">
              <w:rPr>
                <w:b/>
                <w:bCs/>
                <w:i/>
                <w:iCs/>
              </w:rPr>
              <w:t>az európai egészségügyi adattérrel való kompatibilitásnak és a valós bizonyítékok tagállamok közötti strukturált cseréjének</w:t>
            </w:r>
            <w:r w:rsidRPr="00680698">
              <w:t xml:space="preserve"> biztosítása érdekében;</w:t>
            </w:r>
          </w:p>
        </w:tc>
        <w:tc>
          <w:tcPr>
            <w:tcW w:w="4876" w:type="dxa"/>
            <w:tcBorders>
              <w:top w:val="nil"/>
              <w:left w:val="nil"/>
              <w:bottom w:val="nil"/>
              <w:right w:val="nil"/>
            </w:tcBorders>
          </w:tcPr>
          <w:p w14:paraId="44D3689B" w14:textId="77777777" w:rsidR="00980FE4" w:rsidRPr="00680698" w:rsidRDefault="00980FE4" w:rsidP="005516E5">
            <w:pPr>
              <w:pStyle w:val="Normal6a"/>
            </w:pPr>
            <w:r w:rsidRPr="00680698">
              <w:t>–</w:t>
            </w:r>
            <w:r w:rsidRPr="00680698">
              <w:tab/>
              <w:t xml:space="preserve">közös elveket és koordinációs kötelezettségeket kell megállapítania a ritka betegségek nyilvántartásai </w:t>
            </w:r>
            <w:proofErr w:type="spellStart"/>
            <w:r w:rsidRPr="00680698">
              <w:t>interoperabilitásának</w:t>
            </w:r>
            <w:proofErr w:type="spellEnd"/>
            <w:r w:rsidRPr="00680698">
              <w:t xml:space="preserve"> biztosítása érdekében </w:t>
            </w:r>
            <w:r w:rsidRPr="00680698">
              <w:rPr>
                <w:b/>
                <w:bCs/>
                <w:i/>
                <w:iCs/>
              </w:rPr>
              <w:t>egy decentralizált és egyesített megközelítés keretében, biztosítva, hogy a tagállamok továbbra is teljes körű ellenőrzést gyakoroljanak az egészségügyi adatok és azok felhasználása felett</w:t>
            </w:r>
            <w:r w:rsidRPr="00680698">
              <w:t>;</w:t>
            </w:r>
          </w:p>
        </w:tc>
      </w:tr>
    </w:tbl>
    <w:p w14:paraId="062443E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84E19FC" w14:textId="77777777" w:rsidR="00980FE4" w:rsidRPr="00680698" w:rsidRDefault="00980FE4" w:rsidP="00980FE4">
      <w:r w:rsidRPr="00D72DEF">
        <w:rPr>
          <w:rStyle w:val="HideTWBExt"/>
        </w:rPr>
        <w:t>&lt;/Amend&gt;</w:t>
      </w:r>
    </w:p>
    <w:p w14:paraId="28D8542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E219758"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39B7B468" w14:textId="77777777" w:rsidR="00980FE4" w:rsidRPr="00680698" w:rsidRDefault="00980FE4" w:rsidP="00980FE4">
      <w:pPr>
        <w:pStyle w:val="NormalBold"/>
      </w:pPr>
      <w:r w:rsidRPr="00D72DEF">
        <w:rPr>
          <w:rStyle w:val="HideTWBExt"/>
          <w:b w:val="0"/>
        </w:rPr>
        <w:t>&lt;/RepeatBlock-By&gt;</w:t>
      </w:r>
    </w:p>
    <w:p w14:paraId="5790BE6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6E5D108" w14:textId="77777777" w:rsidR="00980FE4" w:rsidRPr="00680698" w:rsidRDefault="00980FE4" w:rsidP="00980FE4">
      <w:pPr>
        <w:pStyle w:val="NormalBold"/>
      </w:pPr>
      <w:r w:rsidRPr="00D72DEF">
        <w:rPr>
          <w:rStyle w:val="HideTWBExt"/>
          <w:b w:val="0"/>
        </w:rPr>
        <w:t>&lt;Article&gt;</w:t>
      </w:r>
      <w:r w:rsidRPr="00680698">
        <w:t>I melléklet – A rész – 1 ajánlás – 2 bekezdés – 2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C05EC52" w14:textId="77777777" w:rsidTr="005516E5">
        <w:trPr>
          <w:trHeight w:hRule="exact" w:val="240"/>
          <w:jc w:val="center"/>
        </w:trPr>
        <w:tc>
          <w:tcPr>
            <w:tcW w:w="9752" w:type="dxa"/>
            <w:gridSpan w:val="2"/>
            <w:tcBorders>
              <w:top w:val="nil"/>
              <w:left w:val="nil"/>
              <w:bottom w:val="nil"/>
              <w:right w:val="nil"/>
            </w:tcBorders>
          </w:tcPr>
          <w:p w14:paraId="199108A9" w14:textId="77777777" w:rsidR="00980FE4" w:rsidRPr="00680698" w:rsidRDefault="00980FE4" w:rsidP="005516E5"/>
        </w:tc>
      </w:tr>
      <w:tr w:rsidR="00980FE4" w:rsidRPr="00680698" w14:paraId="7A93770F" w14:textId="77777777" w:rsidTr="005516E5">
        <w:trPr>
          <w:trHeight w:val="240"/>
          <w:jc w:val="center"/>
        </w:trPr>
        <w:tc>
          <w:tcPr>
            <w:tcW w:w="4876" w:type="dxa"/>
            <w:tcBorders>
              <w:top w:val="nil"/>
              <w:left w:val="nil"/>
              <w:bottom w:val="nil"/>
              <w:right w:val="nil"/>
            </w:tcBorders>
          </w:tcPr>
          <w:p w14:paraId="3A47F71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5DEACAE" w14:textId="77777777" w:rsidR="00980FE4" w:rsidRPr="00680698" w:rsidRDefault="00980FE4" w:rsidP="005516E5">
            <w:pPr>
              <w:pStyle w:val="AmColumnHeading"/>
            </w:pPr>
            <w:r w:rsidRPr="00680698">
              <w:t>Módosítás</w:t>
            </w:r>
          </w:p>
        </w:tc>
      </w:tr>
      <w:tr w:rsidR="00980FE4" w:rsidRPr="00680698" w14:paraId="5C25BA6C" w14:textId="77777777" w:rsidTr="005516E5">
        <w:trPr>
          <w:jc w:val="center"/>
        </w:trPr>
        <w:tc>
          <w:tcPr>
            <w:tcW w:w="4876" w:type="dxa"/>
            <w:tcBorders>
              <w:top w:val="nil"/>
              <w:left w:val="nil"/>
              <w:bottom w:val="nil"/>
              <w:right w:val="nil"/>
            </w:tcBorders>
          </w:tcPr>
          <w:p w14:paraId="064B715D" w14:textId="77777777" w:rsidR="00980FE4" w:rsidRPr="00680698" w:rsidRDefault="00980FE4" w:rsidP="005516E5">
            <w:pPr>
              <w:pStyle w:val="Normal6a"/>
            </w:pPr>
            <w:r w:rsidRPr="00680698">
              <w:t>–</w:t>
            </w:r>
            <w:r w:rsidRPr="00680698">
              <w:tab/>
              <w:t xml:space="preserve">közös elveket és koordinációs kötelezettségeket kell megállapítania a ritka betegségek nyilvántartásai </w:t>
            </w:r>
            <w:proofErr w:type="spellStart"/>
            <w:r w:rsidRPr="00680698">
              <w:t>interoperabilitásának</w:t>
            </w:r>
            <w:proofErr w:type="spellEnd"/>
            <w:r w:rsidRPr="00680698">
              <w:t>, az európai egészségügyi adattérrel való kompatibilitásnak és a valós bizonyítékok tagállamok közötti strukturált cseréjének biztosítása érdekében;</w:t>
            </w:r>
          </w:p>
        </w:tc>
        <w:tc>
          <w:tcPr>
            <w:tcW w:w="4876" w:type="dxa"/>
            <w:tcBorders>
              <w:top w:val="nil"/>
              <w:left w:val="nil"/>
              <w:bottom w:val="nil"/>
              <w:right w:val="nil"/>
            </w:tcBorders>
          </w:tcPr>
          <w:p w14:paraId="1748BA74" w14:textId="77777777" w:rsidR="00980FE4" w:rsidRPr="00680698" w:rsidRDefault="00980FE4" w:rsidP="005516E5">
            <w:pPr>
              <w:pStyle w:val="Normal6a"/>
            </w:pPr>
            <w:r w:rsidRPr="00680698">
              <w:t>–</w:t>
            </w:r>
            <w:r w:rsidRPr="00680698">
              <w:tab/>
              <w:t xml:space="preserve">közös elveket és koordinációs kötelezettségeket kell megállapítania </w:t>
            </w:r>
            <w:r w:rsidRPr="00680698">
              <w:rPr>
                <w:b/>
                <w:bCs/>
                <w:i/>
                <w:iCs/>
              </w:rPr>
              <w:t xml:space="preserve">az ORPHA-kódok bevezetésének és </w:t>
            </w:r>
            <w:r w:rsidRPr="00680698">
              <w:t xml:space="preserve">a ritka betegségek nyilvántartásai </w:t>
            </w:r>
            <w:proofErr w:type="spellStart"/>
            <w:r w:rsidRPr="00680698">
              <w:t>interoperabilitásának</w:t>
            </w:r>
            <w:proofErr w:type="spellEnd"/>
            <w:r w:rsidRPr="00680698">
              <w:t>, az európai egészségügyi adattérrel való kompatibilitásnak és a valós bizonyítékok tagállamok közötti strukturált cseréjének biztosítása érdekében;</w:t>
            </w:r>
          </w:p>
        </w:tc>
      </w:tr>
    </w:tbl>
    <w:p w14:paraId="2E6DA99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010A07C" w14:textId="77777777" w:rsidR="00980FE4" w:rsidRPr="00680698" w:rsidRDefault="00980FE4" w:rsidP="00980FE4">
      <w:r w:rsidRPr="00D72DEF">
        <w:rPr>
          <w:rStyle w:val="HideTWBExt"/>
        </w:rPr>
        <w:t>&lt;/Amend&gt;</w:t>
      </w:r>
    </w:p>
    <w:p w14:paraId="716AA03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291B194"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A5652CE" w14:textId="77777777" w:rsidR="00980FE4" w:rsidRPr="00680698" w:rsidRDefault="00980FE4" w:rsidP="00980FE4">
      <w:pPr>
        <w:pStyle w:val="NormalBold"/>
      </w:pPr>
      <w:r w:rsidRPr="00D72DEF">
        <w:rPr>
          <w:rStyle w:val="HideTWBExt"/>
          <w:b w:val="0"/>
        </w:rPr>
        <w:t>&lt;/RepeatBlock-By&gt;</w:t>
      </w:r>
    </w:p>
    <w:p w14:paraId="6CB3931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01E7C33" w14:textId="77777777" w:rsidR="00980FE4" w:rsidRPr="00680698" w:rsidRDefault="00980FE4" w:rsidP="00980FE4">
      <w:pPr>
        <w:pStyle w:val="NormalBold"/>
      </w:pPr>
      <w:r w:rsidRPr="00D72DEF">
        <w:rPr>
          <w:rStyle w:val="HideTWBExt"/>
          <w:b w:val="0"/>
        </w:rPr>
        <w:t>&lt;Article&gt;</w:t>
      </w:r>
      <w:r w:rsidRPr="00680698">
        <w:t>I melléklet – A rész – 1 ajánlás – 2 bekezdés – 2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6A86D41" w14:textId="77777777" w:rsidTr="005516E5">
        <w:trPr>
          <w:trHeight w:hRule="exact" w:val="240"/>
          <w:jc w:val="center"/>
        </w:trPr>
        <w:tc>
          <w:tcPr>
            <w:tcW w:w="9752" w:type="dxa"/>
            <w:gridSpan w:val="2"/>
            <w:tcBorders>
              <w:top w:val="nil"/>
              <w:left w:val="nil"/>
              <w:bottom w:val="nil"/>
              <w:right w:val="nil"/>
            </w:tcBorders>
          </w:tcPr>
          <w:p w14:paraId="6C8F75D5" w14:textId="77777777" w:rsidR="00980FE4" w:rsidRPr="00680698" w:rsidRDefault="00980FE4" w:rsidP="005516E5"/>
        </w:tc>
      </w:tr>
      <w:tr w:rsidR="00980FE4" w:rsidRPr="00680698" w14:paraId="34C99456" w14:textId="77777777" w:rsidTr="005516E5">
        <w:trPr>
          <w:trHeight w:val="240"/>
          <w:jc w:val="center"/>
        </w:trPr>
        <w:tc>
          <w:tcPr>
            <w:tcW w:w="4876" w:type="dxa"/>
            <w:tcBorders>
              <w:top w:val="nil"/>
              <w:left w:val="nil"/>
              <w:bottom w:val="nil"/>
              <w:right w:val="nil"/>
            </w:tcBorders>
          </w:tcPr>
          <w:p w14:paraId="167440A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4E087E2" w14:textId="77777777" w:rsidR="00980FE4" w:rsidRPr="00680698" w:rsidRDefault="00980FE4" w:rsidP="005516E5">
            <w:pPr>
              <w:pStyle w:val="AmColumnHeading"/>
            </w:pPr>
            <w:r w:rsidRPr="00680698">
              <w:t>Módosítás</w:t>
            </w:r>
          </w:p>
        </w:tc>
      </w:tr>
      <w:tr w:rsidR="00980FE4" w:rsidRPr="00680698" w14:paraId="73A2742F" w14:textId="77777777" w:rsidTr="005516E5">
        <w:trPr>
          <w:jc w:val="center"/>
        </w:trPr>
        <w:tc>
          <w:tcPr>
            <w:tcW w:w="4876" w:type="dxa"/>
            <w:tcBorders>
              <w:top w:val="nil"/>
              <w:left w:val="nil"/>
              <w:bottom w:val="nil"/>
              <w:right w:val="nil"/>
            </w:tcBorders>
          </w:tcPr>
          <w:p w14:paraId="344C79AA" w14:textId="77777777" w:rsidR="00980FE4" w:rsidRPr="00680698" w:rsidRDefault="00980FE4" w:rsidP="005516E5">
            <w:pPr>
              <w:pStyle w:val="Normal6a"/>
            </w:pPr>
          </w:p>
        </w:tc>
        <w:tc>
          <w:tcPr>
            <w:tcW w:w="4876" w:type="dxa"/>
            <w:tcBorders>
              <w:top w:val="nil"/>
              <w:left w:val="nil"/>
              <w:bottom w:val="nil"/>
              <w:right w:val="nil"/>
            </w:tcBorders>
          </w:tcPr>
          <w:p w14:paraId="74E4411A" w14:textId="77777777" w:rsidR="00980FE4" w:rsidRPr="00680698" w:rsidRDefault="00980FE4" w:rsidP="005516E5">
            <w:pPr>
              <w:pStyle w:val="Normal6a"/>
            </w:pPr>
            <w:r w:rsidRPr="00680698">
              <w:rPr>
                <w:b/>
                <w:i/>
              </w:rPr>
              <w:t>–</w:t>
            </w:r>
            <w:r w:rsidRPr="00680698">
              <w:tab/>
            </w:r>
            <w:r w:rsidRPr="00680698">
              <w:rPr>
                <w:b/>
                <w:i/>
              </w:rPr>
              <w:t>biztosítania kell, hogy uniós szinten ne központosítottan ne tároljanak érzékeny egészségügyi adatokat, és hogy minden adatmegosztáshoz a betegek kifejezett, tájékoztatáson alapuló és önkéntes beleegyezése legyen szükséges;</w:t>
            </w:r>
          </w:p>
        </w:tc>
      </w:tr>
    </w:tbl>
    <w:p w14:paraId="3A50251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FAB9A21" w14:textId="77777777" w:rsidR="00980FE4" w:rsidRPr="00680698" w:rsidRDefault="00980FE4" w:rsidP="00980FE4">
      <w:r w:rsidRPr="00D72DEF">
        <w:rPr>
          <w:rStyle w:val="HideTWBExt"/>
        </w:rPr>
        <w:t>&lt;/Amend&gt;</w:t>
      </w:r>
    </w:p>
    <w:p w14:paraId="2783163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AF91B9E"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71A56718"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7170F6BB" w14:textId="77777777" w:rsidR="00980FE4" w:rsidRPr="00680698" w:rsidRDefault="00980FE4" w:rsidP="00980FE4">
      <w:pPr>
        <w:pStyle w:val="NormalBold"/>
      </w:pPr>
      <w:r w:rsidRPr="00D72DEF">
        <w:rPr>
          <w:rStyle w:val="HideTWBExt"/>
          <w:b w:val="0"/>
        </w:rPr>
        <w:t>&lt;/RepeatBlock-By&gt;</w:t>
      </w:r>
    </w:p>
    <w:p w14:paraId="15B65D3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023F05D" w14:textId="77777777" w:rsidR="00980FE4" w:rsidRPr="00680698" w:rsidRDefault="00980FE4" w:rsidP="00980FE4">
      <w:pPr>
        <w:pStyle w:val="NormalBold"/>
      </w:pPr>
      <w:r w:rsidRPr="00D72DEF">
        <w:rPr>
          <w:rStyle w:val="HideTWBExt"/>
          <w:b w:val="0"/>
        </w:rPr>
        <w:t>&lt;Article&gt;</w:t>
      </w:r>
      <w:r w:rsidRPr="00680698">
        <w:t>I melléklet – A rész – 1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CAB1F85" w14:textId="77777777" w:rsidTr="005516E5">
        <w:trPr>
          <w:trHeight w:hRule="exact" w:val="240"/>
          <w:jc w:val="center"/>
        </w:trPr>
        <w:tc>
          <w:tcPr>
            <w:tcW w:w="9752" w:type="dxa"/>
            <w:gridSpan w:val="2"/>
            <w:tcBorders>
              <w:top w:val="nil"/>
              <w:left w:val="nil"/>
              <w:bottom w:val="nil"/>
              <w:right w:val="nil"/>
            </w:tcBorders>
          </w:tcPr>
          <w:p w14:paraId="4DC8D549" w14:textId="77777777" w:rsidR="00980FE4" w:rsidRPr="00680698" w:rsidRDefault="00980FE4" w:rsidP="005516E5"/>
        </w:tc>
      </w:tr>
      <w:tr w:rsidR="00980FE4" w:rsidRPr="00680698" w14:paraId="731F745B" w14:textId="77777777" w:rsidTr="005516E5">
        <w:trPr>
          <w:trHeight w:val="240"/>
          <w:jc w:val="center"/>
        </w:trPr>
        <w:tc>
          <w:tcPr>
            <w:tcW w:w="4876" w:type="dxa"/>
            <w:tcBorders>
              <w:top w:val="nil"/>
              <w:left w:val="nil"/>
              <w:bottom w:val="nil"/>
              <w:right w:val="nil"/>
            </w:tcBorders>
          </w:tcPr>
          <w:p w14:paraId="3BE50E8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D6B2962" w14:textId="77777777" w:rsidR="00980FE4" w:rsidRPr="00680698" w:rsidRDefault="00980FE4" w:rsidP="005516E5">
            <w:pPr>
              <w:pStyle w:val="AmColumnHeading"/>
            </w:pPr>
            <w:r w:rsidRPr="00680698">
              <w:t>Módosítás</w:t>
            </w:r>
          </w:p>
        </w:tc>
      </w:tr>
      <w:tr w:rsidR="00980FE4" w:rsidRPr="00680698" w14:paraId="7BC54BB1" w14:textId="77777777" w:rsidTr="005516E5">
        <w:trPr>
          <w:jc w:val="center"/>
        </w:trPr>
        <w:tc>
          <w:tcPr>
            <w:tcW w:w="4876" w:type="dxa"/>
            <w:tcBorders>
              <w:top w:val="nil"/>
              <w:left w:val="nil"/>
              <w:bottom w:val="nil"/>
              <w:right w:val="nil"/>
            </w:tcBorders>
          </w:tcPr>
          <w:p w14:paraId="18BFCC82" w14:textId="77777777" w:rsidR="00980FE4" w:rsidRPr="00680698" w:rsidRDefault="00980FE4" w:rsidP="005516E5">
            <w:pPr>
              <w:pStyle w:val="Normal6a"/>
            </w:pPr>
            <w:r w:rsidRPr="00680698">
              <w:t>–</w:t>
            </w:r>
            <w:r w:rsidRPr="00680698">
              <w:tab/>
              <w:t>meg kell erősítenie és strukturálisan meg kell szilárdítania az európai referenciahálózatok jogalapját és a Bizottság vezető szerepét, beleértve a fenntartható uniós finanszírozást és az egyértelműbb irányítási mechanizmusokat is;</w:t>
            </w:r>
          </w:p>
        </w:tc>
        <w:tc>
          <w:tcPr>
            <w:tcW w:w="4876" w:type="dxa"/>
            <w:tcBorders>
              <w:top w:val="nil"/>
              <w:left w:val="nil"/>
              <w:bottom w:val="nil"/>
              <w:right w:val="nil"/>
            </w:tcBorders>
          </w:tcPr>
          <w:p w14:paraId="11155E09" w14:textId="77777777" w:rsidR="00980FE4" w:rsidRPr="00680698" w:rsidRDefault="00980FE4" w:rsidP="005516E5">
            <w:pPr>
              <w:pStyle w:val="Normal6a"/>
            </w:pPr>
            <w:r w:rsidRPr="00680698">
              <w:t>–</w:t>
            </w:r>
            <w:r w:rsidRPr="00680698">
              <w:tab/>
              <w:t>meg kell erősítenie és strukturálisan meg kell szilárdítania az európai referenciahálózatok jogalapját és a Bizottság vezető szerepét, beleértve a fenntartható uniós finanszírozást és az egyértelműbb irányítási mechanizmusokat is</w:t>
            </w:r>
            <w:r w:rsidRPr="00680698">
              <w:rPr>
                <w:b/>
                <w:bCs/>
                <w:i/>
                <w:iCs/>
              </w:rPr>
              <w:t>, nevezetesen az EVA-</w:t>
            </w:r>
            <w:proofErr w:type="spellStart"/>
            <w:r w:rsidRPr="00680698">
              <w:rPr>
                <w:b/>
                <w:bCs/>
                <w:i/>
                <w:iCs/>
              </w:rPr>
              <w:t>ból</w:t>
            </w:r>
            <w:proofErr w:type="spellEnd"/>
            <w:r w:rsidRPr="00680698">
              <w:rPr>
                <w:b/>
                <w:bCs/>
                <w:i/>
                <w:iCs/>
              </w:rPr>
              <w:t xml:space="preserve"> nyújtott támogatáson és a nemzeti és regionális partnerségi terv egyéb elemeiből származó kiegészítő támogatásokon keresztül, beleértve a strukturális kapacitáshiánnyal küzdő tagállamok és régiók megcélzását</w:t>
            </w:r>
            <w:r w:rsidRPr="00680698">
              <w:t>;</w:t>
            </w:r>
          </w:p>
        </w:tc>
      </w:tr>
    </w:tbl>
    <w:p w14:paraId="5AF5CFF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3392582" w14:textId="77777777" w:rsidR="00980FE4" w:rsidRPr="00680698" w:rsidRDefault="00980FE4" w:rsidP="00980FE4">
      <w:r w:rsidRPr="00D72DEF">
        <w:rPr>
          <w:rStyle w:val="HideTWBExt"/>
        </w:rPr>
        <w:t>&lt;/Amend&gt;</w:t>
      </w:r>
    </w:p>
    <w:p w14:paraId="2B7CE0CF"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0C93F69"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39293A8" w14:textId="77777777" w:rsidR="00980FE4" w:rsidRPr="00680698" w:rsidRDefault="00980FE4" w:rsidP="00980FE4">
      <w:pPr>
        <w:pStyle w:val="NormalBold"/>
      </w:pPr>
      <w:r w:rsidRPr="00D72DEF">
        <w:rPr>
          <w:rStyle w:val="HideTWBExt"/>
          <w:b w:val="0"/>
        </w:rPr>
        <w:t>&lt;/RepeatBlock-By&gt;</w:t>
      </w:r>
    </w:p>
    <w:p w14:paraId="59377F41"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119B7C1" w14:textId="77777777" w:rsidR="00980FE4" w:rsidRPr="00680698" w:rsidRDefault="00980FE4" w:rsidP="00980FE4">
      <w:pPr>
        <w:pStyle w:val="NormalBold"/>
      </w:pPr>
      <w:r w:rsidRPr="00D72DEF">
        <w:rPr>
          <w:rStyle w:val="HideTWBExt"/>
          <w:b w:val="0"/>
        </w:rPr>
        <w:t>&lt;Article&gt;</w:t>
      </w:r>
      <w:r w:rsidRPr="00680698">
        <w:t>I melléklet – A rész – 1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054B1E3" w14:textId="77777777" w:rsidTr="005516E5">
        <w:trPr>
          <w:trHeight w:hRule="exact" w:val="240"/>
          <w:jc w:val="center"/>
        </w:trPr>
        <w:tc>
          <w:tcPr>
            <w:tcW w:w="9752" w:type="dxa"/>
            <w:gridSpan w:val="2"/>
            <w:tcBorders>
              <w:top w:val="nil"/>
              <w:left w:val="nil"/>
              <w:bottom w:val="nil"/>
              <w:right w:val="nil"/>
            </w:tcBorders>
          </w:tcPr>
          <w:p w14:paraId="12AB4A79" w14:textId="77777777" w:rsidR="00980FE4" w:rsidRPr="00680698" w:rsidRDefault="00980FE4" w:rsidP="005516E5"/>
        </w:tc>
      </w:tr>
      <w:tr w:rsidR="00980FE4" w:rsidRPr="00680698" w14:paraId="079159C4" w14:textId="77777777" w:rsidTr="005516E5">
        <w:trPr>
          <w:trHeight w:val="240"/>
          <w:jc w:val="center"/>
        </w:trPr>
        <w:tc>
          <w:tcPr>
            <w:tcW w:w="4876" w:type="dxa"/>
            <w:tcBorders>
              <w:top w:val="nil"/>
              <w:left w:val="nil"/>
              <w:bottom w:val="nil"/>
              <w:right w:val="nil"/>
            </w:tcBorders>
          </w:tcPr>
          <w:p w14:paraId="5C393891"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A3BEA1F" w14:textId="77777777" w:rsidR="00980FE4" w:rsidRPr="00680698" w:rsidRDefault="00980FE4" w:rsidP="005516E5">
            <w:pPr>
              <w:pStyle w:val="AmColumnHeading"/>
            </w:pPr>
            <w:r w:rsidRPr="00680698">
              <w:t>Módosítás</w:t>
            </w:r>
          </w:p>
        </w:tc>
      </w:tr>
      <w:tr w:rsidR="00980FE4" w:rsidRPr="00680698" w14:paraId="05CE96A9" w14:textId="77777777" w:rsidTr="005516E5">
        <w:trPr>
          <w:jc w:val="center"/>
        </w:trPr>
        <w:tc>
          <w:tcPr>
            <w:tcW w:w="4876" w:type="dxa"/>
            <w:tcBorders>
              <w:top w:val="nil"/>
              <w:left w:val="nil"/>
              <w:bottom w:val="nil"/>
              <w:right w:val="nil"/>
            </w:tcBorders>
          </w:tcPr>
          <w:p w14:paraId="6E2D7803" w14:textId="77777777" w:rsidR="00980FE4" w:rsidRPr="00680698" w:rsidRDefault="00980FE4" w:rsidP="005516E5">
            <w:pPr>
              <w:pStyle w:val="Normal6a"/>
            </w:pPr>
            <w:r w:rsidRPr="00680698">
              <w:t>–</w:t>
            </w:r>
            <w:r w:rsidRPr="00680698">
              <w:tab/>
              <w:t xml:space="preserve">meg kell erősítenie és </w:t>
            </w:r>
            <w:r w:rsidRPr="00680698">
              <w:rPr>
                <w:b/>
                <w:bCs/>
                <w:i/>
                <w:iCs/>
              </w:rPr>
              <w:t>strukturálisan meg kell szilárdítania</w:t>
            </w:r>
            <w:r w:rsidRPr="00680698">
              <w:t xml:space="preserve"> az európai referenciahálózatok </w:t>
            </w:r>
            <w:r w:rsidRPr="00680698">
              <w:rPr>
                <w:b/>
                <w:bCs/>
                <w:i/>
                <w:iCs/>
              </w:rPr>
              <w:t>jogalapját és a Bizottság vezető szerepét, beleértve a fenntartható uniós finanszírozást és az egyértelműbb</w:t>
            </w:r>
            <w:r w:rsidRPr="00680698">
              <w:t xml:space="preserve"> irányítási mechanizmusokat </w:t>
            </w:r>
            <w:r w:rsidRPr="00680698">
              <w:rPr>
                <w:b/>
                <w:bCs/>
                <w:i/>
                <w:iCs/>
              </w:rPr>
              <w:t>is</w:t>
            </w:r>
            <w:r w:rsidRPr="00680698">
              <w:t>;</w:t>
            </w:r>
          </w:p>
        </w:tc>
        <w:tc>
          <w:tcPr>
            <w:tcW w:w="4876" w:type="dxa"/>
            <w:tcBorders>
              <w:top w:val="nil"/>
              <w:left w:val="nil"/>
              <w:bottom w:val="nil"/>
              <w:right w:val="nil"/>
            </w:tcBorders>
          </w:tcPr>
          <w:p w14:paraId="6161F3B0" w14:textId="77777777" w:rsidR="00980FE4" w:rsidRPr="00680698" w:rsidRDefault="00980FE4" w:rsidP="005516E5">
            <w:pPr>
              <w:pStyle w:val="Normal6a"/>
            </w:pPr>
            <w:r w:rsidRPr="00680698">
              <w:t>–</w:t>
            </w:r>
            <w:r w:rsidRPr="00680698">
              <w:tab/>
              <w:t xml:space="preserve">meg kell erősítenie és </w:t>
            </w:r>
            <w:r w:rsidRPr="00680698">
              <w:rPr>
                <w:b/>
                <w:bCs/>
                <w:i/>
                <w:iCs/>
              </w:rPr>
              <w:t>támogatnia kell</w:t>
            </w:r>
            <w:r w:rsidRPr="00680698">
              <w:t xml:space="preserve"> az európai referenciahálózatok </w:t>
            </w:r>
            <w:r w:rsidRPr="00680698">
              <w:rPr>
                <w:b/>
                <w:bCs/>
                <w:i/>
                <w:iCs/>
              </w:rPr>
              <w:t>– mint a nemzeti szakértői központokat kiegészítő eszközök –</w:t>
            </w:r>
            <w:r w:rsidRPr="00680698">
              <w:t xml:space="preserve"> </w:t>
            </w:r>
            <w:r w:rsidRPr="00680698">
              <w:rPr>
                <w:b/>
                <w:bCs/>
                <w:i/>
                <w:iCs/>
              </w:rPr>
              <w:t>fejlesztését</w:t>
            </w:r>
            <w:r w:rsidRPr="00680698">
              <w:t xml:space="preserve">, </w:t>
            </w:r>
            <w:proofErr w:type="gramStart"/>
            <w:r w:rsidRPr="00680698">
              <w:rPr>
                <w:b/>
                <w:bCs/>
                <w:i/>
                <w:iCs/>
              </w:rPr>
              <w:t>anélkül</w:t>
            </w:r>
            <w:proofErr w:type="gramEnd"/>
            <w:r w:rsidRPr="00680698">
              <w:rPr>
                <w:b/>
                <w:bCs/>
                <w:i/>
                <w:iCs/>
              </w:rPr>
              <w:t xml:space="preserve"> hogy a nemzeti egészségügyi struktúrák</w:t>
            </w:r>
            <w:r w:rsidRPr="00680698">
              <w:t xml:space="preserve"> </w:t>
            </w:r>
            <w:r w:rsidRPr="00680698">
              <w:rPr>
                <w:b/>
                <w:bCs/>
                <w:i/>
                <w:iCs/>
              </w:rPr>
              <w:t>helyébe lépne vagy központosított</w:t>
            </w:r>
            <w:r w:rsidRPr="00680698">
              <w:rPr>
                <w:i/>
                <w:iCs/>
              </w:rPr>
              <w:t xml:space="preserve"> </w:t>
            </w:r>
            <w:r w:rsidRPr="00680698">
              <w:t xml:space="preserve">irányítási mechanizmusokat </w:t>
            </w:r>
            <w:r w:rsidRPr="00680698">
              <w:rPr>
                <w:b/>
                <w:bCs/>
                <w:i/>
                <w:iCs/>
              </w:rPr>
              <w:t>hozna létre</w:t>
            </w:r>
            <w:r w:rsidRPr="00680698">
              <w:t>;</w:t>
            </w:r>
          </w:p>
        </w:tc>
      </w:tr>
    </w:tbl>
    <w:p w14:paraId="61767E3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9D45C32" w14:textId="77777777" w:rsidR="00980FE4" w:rsidRPr="00680698" w:rsidRDefault="00980FE4" w:rsidP="00980FE4">
      <w:r w:rsidRPr="00D72DEF">
        <w:rPr>
          <w:rStyle w:val="HideTWBExt"/>
        </w:rPr>
        <w:t>&lt;/Amend&gt;</w:t>
      </w:r>
    </w:p>
    <w:p w14:paraId="39527DC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CB0FF5C"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1D4136C1" w14:textId="77777777" w:rsidR="00980FE4" w:rsidRPr="00680698" w:rsidRDefault="00980FE4" w:rsidP="00980FE4">
      <w:pPr>
        <w:pStyle w:val="NormalBold"/>
      </w:pPr>
      <w:r w:rsidRPr="00D72DEF">
        <w:rPr>
          <w:rStyle w:val="HideTWBExt"/>
          <w:b w:val="0"/>
        </w:rPr>
        <w:t>&lt;/RepeatBlock-By&gt;</w:t>
      </w:r>
    </w:p>
    <w:p w14:paraId="69DE44C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F018F1E" w14:textId="77777777" w:rsidR="00980FE4" w:rsidRPr="00680698" w:rsidRDefault="00980FE4" w:rsidP="00980FE4">
      <w:pPr>
        <w:pStyle w:val="NormalBold"/>
      </w:pPr>
      <w:r w:rsidRPr="00D72DEF">
        <w:rPr>
          <w:rStyle w:val="HideTWBExt"/>
          <w:b w:val="0"/>
        </w:rPr>
        <w:t>&lt;Article&gt;</w:t>
      </w:r>
      <w:r w:rsidRPr="00680698">
        <w:t>I melléklet – A rész – 1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BB57B04" w14:textId="77777777" w:rsidTr="005516E5">
        <w:trPr>
          <w:trHeight w:hRule="exact" w:val="240"/>
          <w:jc w:val="center"/>
        </w:trPr>
        <w:tc>
          <w:tcPr>
            <w:tcW w:w="9752" w:type="dxa"/>
            <w:gridSpan w:val="2"/>
            <w:tcBorders>
              <w:top w:val="nil"/>
              <w:left w:val="nil"/>
              <w:bottom w:val="nil"/>
              <w:right w:val="nil"/>
            </w:tcBorders>
          </w:tcPr>
          <w:p w14:paraId="49DC18F0" w14:textId="77777777" w:rsidR="00980FE4" w:rsidRPr="00680698" w:rsidRDefault="00980FE4" w:rsidP="005516E5"/>
        </w:tc>
      </w:tr>
      <w:tr w:rsidR="00980FE4" w:rsidRPr="00680698" w14:paraId="0FCCCAD3" w14:textId="77777777" w:rsidTr="005516E5">
        <w:trPr>
          <w:trHeight w:val="240"/>
          <w:jc w:val="center"/>
        </w:trPr>
        <w:tc>
          <w:tcPr>
            <w:tcW w:w="4876" w:type="dxa"/>
            <w:tcBorders>
              <w:top w:val="nil"/>
              <w:left w:val="nil"/>
              <w:bottom w:val="nil"/>
              <w:right w:val="nil"/>
            </w:tcBorders>
          </w:tcPr>
          <w:p w14:paraId="1C3D1B6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F50F4D0" w14:textId="77777777" w:rsidR="00980FE4" w:rsidRPr="00680698" w:rsidRDefault="00980FE4" w:rsidP="005516E5">
            <w:pPr>
              <w:pStyle w:val="AmColumnHeading"/>
            </w:pPr>
            <w:r w:rsidRPr="00680698">
              <w:t>Módosítás</w:t>
            </w:r>
          </w:p>
        </w:tc>
      </w:tr>
      <w:tr w:rsidR="00980FE4" w:rsidRPr="00680698" w14:paraId="2AA426F0" w14:textId="77777777" w:rsidTr="005516E5">
        <w:trPr>
          <w:jc w:val="center"/>
        </w:trPr>
        <w:tc>
          <w:tcPr>
            <w:tcW w:w="4876" w:type="dxa"/>
            <w:tcBorders>
              <w:top w:val="nil"/>
              <w:left w:val="nil"/>
              <w:bottom w:val="nil"/>
              <w:right w:val="nil"/>
            </w:tcBorders>
          </w:tcPr>
          <w:p w14:paraId="3E8DAC7C" w14:textId="77777777" w:rsidR="00980FE4" w:rsidRPr="00680698" w:rsidRDefault="00980FE4" w:rsidP="005516E5">
            <w:pPr>
              <w:pStyle w:val="Normal6a"/>
            </w:pPr>
            <w:r w:rsidRPr="00680698">
              <w:t>–</w:t>
            </w:r>
            <w:r w:rsidRPr="00680698">
              <w:tab/>
              <w:t>meg kell erősítenie és strukturálisan meg kell szilárdítania az európai referenciahálózatok jogalapját és a Bizottság vezető szerepét, beleértve a fenntartható uniós finanszírozást és az egyértelműbb irányítási mechanizmusokat is;</w:t>
            </w:r>
          </w:p>
        </w:tc>
        <w:tc>
          <w:tcPr>
            <w:tcW w:w="4876" w:type="dxa"/>
            <w:tcBorders>
              <w:top w:val="nil"/>
              <w:left w:val="nil"/>
              <w:bottom w:val="nil"/>
              <w:right w:val="nil"/>
            </w:tcBorders>
          </w:tcPr>
          <w:p w14:paraId="5C1EF4DA" w14:textId="77777777" w:rsidR="00980FE4" w:rsidRPr="00680698" w:rsidRDefault="00980FE4" w:rsidP="005516E5">
            <w:pPr>
              <w:pStyle w:val="Normal6a"/>
            </w:pPr>
            <w:r w:rsidRPr="00680698">
              <w:t>–</w:t>
            </w:r>
            <w:r w:rsidRPr="00680698">
              <w:tab/>
              <w:t xml:space="preserve">meg kell erősítenie és strukturálisan meg kell szilárdítania az európai referenciahálózatok jogalapját </w:t>
            </w:r>
            <w:r w:rsidRPr="00680698">
              <w:rPr>
                <w:b/>
                <w:bCs/>
                <w:i/>
                <w:iCs/>
              </w:rPr>
              <w:t xml:space="preserve">– miközben hatékonyan integrálja őket a teljes egészségügyi rendszerbe – </w:t>
            </w:r>
            <w:r w:rsidRPr="00680698">
              <w:t>és a Bizottság vezető szerepét, beleértve a fenntartható uniós finanszírozást és az egyértelműbb irányítási mechanizmusokat is;</w:t>
            </w:r>
          </w:p>
        </w:tc>
      </w:tr>
    </w:tbl>
    <w:p w14:paraId="7676938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E07D501" w14:textId="77777777" w:rsidR="00980FE4" w:rsidRPr="00680698" w:rsidRDefault="00980FE4" w:rsidP="00980FE4">
      <w:r w:rsidRPr="00D72DEF">
        <w:rPr>
          <w:rStyle w:val="HideTWBExt"/>
        </w:rPr>
        <w:t>&lt;/Amend&gt;</w:t>
      </w:r>
    </w:p>
    <w:p w14:paraId="69D64ED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D9C6B58"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54CF00DC" w14:textId="77777777" w:rsidR="00980FE4" w:rsidRPr="00680698" w:rsidRDefault="00980FE4" w:rsidP="00980FE4">
      <w:pPr>
        <w:pStyle w:val="NormalBold"/>
      </w:pPr>
      <w:r w:rsidRPr="00D72DEF">
        <w:rPr>
          <w:rStyle w:val="HideTWBExt"/>
          <w:b w:val="0"/>
        </w:rPr>
        <w:t>&lt;/RepeatBlock-By&gt;</w:t>
      </w:r>
    </w:p>
    <w:p w14:paraId="2460D55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1E5F14E" w14:textId="77777777" w:rsidR="00980FE4" w:rsidRPr="00680698" w:rsidRDefault="00980FE4" w:rsidP="00980FE4">
      <w:pPr>
        <w:pStyle w:val="NormalBold"/>
      </w:pPr>
      <w:r w:rsidRPr="00D72DEF">
        <w:rPr>
          <w:rStyle w:val="HideTWBExt"/>
          <w:b w:val="0"/>
        </w:rPr>
        <w:t>&lt;Article&gt;</w:t>
      </w:r>
      <w:r w:rsidRPr="00680698">
        <w:t>I melléklet – A rész – 1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5F9B624" w14:textId="77777777" w:rsidTr="005516E5">
        <w:trPr>
          <w:trHeight w:hRule="exact" w:val="240"/>
          <w:jc w:val="center"/>
        </w:trPr>
        <w:tc>
          <w:tcPr>
            <w:tcW w:w="9752" w:type="dxa"/>
            <w:gridSpan w:val="2"/>
            <w:tcBorders>
              <w:top w:val="nil"/>
              <w:left w:val="nil"/>
              <w:bottom w:val="nil"/>
              <w:right w:val="nil"/>
            </w:tcBorders>
          </w:tcPr>
          <w:p w14:paraId="5D6710BB" w14:textId="77777777" w:rsidR="00980FE4" w:rsidRPr="00680698" w:rsidRDefault="00980FE4" w:rsidP="005516E5"/>
        </w:tc>
      </w:tr>
      <w:tr w:rsidR="00980FE4" w:rsidRPr="00680698" w14:paraId="55E8FBB4" w14:textId="77777777" w:rsidTr="005516E5">
        <w:trPr>
          <w:trHeight w:val="240"/>
          <w:jc w:val="center"/>
        </w:trPr>
        <w:tc>
          <w:tcPr>
            <w:tcW w:w="4876" w:type="dxa"/>
            <w:tcBorders>
              <w:top w:val="nil"/>
              <w:left w:val="nil"/>
              <w:bottom w:val="nil"/>
              <w:right w:val="nil"/>
            </w:tcBorders>
          </w:tcPr>
          <w:p w14:paraId="67CD659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DBFE60A" w14:textId="77777777" w:rsidR="00980FE4" w:rsidRPr="00680698" w:rsidRDefault="00980FE4" w:rsidP="005516E5">
            <w:pPr>
              <w:pStyle w:val="AmColumnHeading"/>
            </w:pPr>
            <w:r w:rsidRPr="00680698">
              <w:t>Módosítás</w:t>
            </w:r>
          </w:p>
        </w:tc>
      </w:tr>
      <w:tr w:rsidR="00980FE4" w:rsidRPr="00680698" w14:paraId="67C7DFB5" w14:textId="77777777" w:rsidTr="005516E5">
        <w:trPr>
          <w:jc w:val="center"/>
        </w:trPr>
        <w:tc>
          <w:tcPr>
            <w:tcW w:w="4876" w:type="dxa"/>
            <w:tcBorders>
              <w:top w:val="nil"/>
              <w:left w:val="nil"/>
              <w:bottom w:val="nil"/>
              <w:right w:val="nil"/>
            </w:tcBorders>
          </w:tcPr>
          <w:p w14:paraId="660CFBB5" w14:textId="77777777" w:rsidR="00980FE4" w:rsidRPr="00680698" w:rsidRDefault="00980FE4" w:rsidP="005516E5">
            <w:pPr>
              <w:pStyle w:val="Normal6a"/>
            </w:pPr>
            <w:r w:rsidRPr="00680698">
              <w:t>–</w:t>
            </w:r>
            <w:r w:rsidRPr="00680698">
              <w:tab/>
              <w:t>meg kell erősítenie és strukturálisan meg kell szilárdítania az európai referenciahálózatok jogalapját</w:t>
            </w:r>
            <w:r w:rsidRPr="00680698">
              <w:rPr>
                <w:b/>
                <w:bCs/>
                <w:i/>
                <w:iCs/>
              </w:rPr>
              <w:t xml:space="preserve"> és a Bizottság vezető szerepét</w:t>
            </w:r>
            <w:r w:rsidRPr="00680698">
              <w:t>, beleértve a fenntartható uniós finanszírozást és az egyértelműbb irányítási mechanizmusokat is;</w:t>
            </w:r>
          </w:p>
        </w:tc>
        <w:tc>
          <w:tcPr>
            <w:tcW w:w="4876" w:type="dxa"/>
            <w:tcBorders>
              <w:top w:val="nil"/>
              <w:left w:val="nil"/>
              <w:bottom w:val="nil"/>
              <w:right w:val="nil"/>
            </w:tcBorders>
          </w:tcPr>
          <w:p w14:paraId="1B214E5C" w14:textId="77777777" w:rsidR="00980FE4" w:rsidRPr="00680698" w:rsidRDefault="00980FE4" w:rsidP="005516E5">
            <w:pPr>
              <w:pStyle w:val="Normal6a"/>
            </w:pPr>
            <w:r w:rsidRPr="00680698">
              <w:t>–</w:t>
            </w:r>
            <w:r w:rsidRPr="00680698">
              <w:tab/>
              <w:t xml:space="preserve">meg kell erősítenie és strukturálisan meg kell szilárdítania az európai referenciahálózatok jogalapját, beleértve a </w:t>
            </w:r>
            <w:r w:rsidRPr="00680698">
              <w:rPr>
                <w:b/>
                <w:bCs/>
                <w:i/>
                <w:iCs/>
              </w:rPr>
              <w:t xml:space="preserve">biztonságos és </w:t>
            </w:r>
            <w:r w:rsidRPr="00680698">
              <w:t>fenntartható uniós finanszírozást és az egyértelműbb irányítási mechanizmusokat is;</w:t>
            </w:r>
          </w:p>
        </w:tc>
      </w:tr>
    </w:tbl>
    <w:p w14:paraId="79DE1D1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90FACC3" w14:textId="77777777" w:rsidR="00980FE4" w:rsidRPr="00680698" w:rsidRDefault="00980FE4" w:rsidP="00980FE4">
      <w:r w:rsidRPr="00D72DEF">
        <w:rPr>
          <w:rStyle w:val="HideTWBExt"/>
        </w:rPr>
        <w:t>&lt;/Amend&gt;</w:t>
      </w:r>
    </w:p>
    <w:p w14:paraId="7D3AA62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E058F7E"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65EC6E4" w14:textId="77777777" w:rsidR="00980FE4" w:rsidRPr="00680698" w:rsidRDefault="00980FE4" w:rsidP="00980FE4">
      <w:pPr>
        <w:pStyle w:val="NormalBold"/>
      </w:pPr>
      <w:r w:rsidRPr="00D72DEF">
        <w:rPr>
          <w:rStyle w:val="HideTWBExt"/>
          <w:b w:val="0"/>
        </w:rPr>
        <w:t>&lt;/RepeatBlock-By&gt;</w:t>
      </w:r>
    </w:p>
    <w:p w14:paraId="3D00E4C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65693B7" w14:textId="77777777" w:rsidR="00980FE4" w:rsidRPr="00680698" w:rsidRDefault="00980FE4" w:rsidP="00980FE4">
      <w:pPr>
        <w:pStyle w:val="NormalBold"/>
      </w:pPr>
      <w:r w:rsidRPr="00D72DEF">
        <w:rPr>
          <w:rStyle w:val="HideTWBExt"/>
          <w:b w:val="0"/>
        </w:rPr>
        <w:t>&lt;Article&gt;</w:t>
      </w:r>
      <w:r w:rsidRPr="00680698">
        <w:t>I melléklet – A rész – 1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9929B6D" w14:textId="77777777" w:rsidTr="005516E5">
        <w:trPr>
          <w:trHeight w:hRule="exact" w:val="240"/>
          <w:jc w:val="center"/>
        </w:trPr>
        <w:tc>
          <w:tcPr>
            <w:tcW w:w="9752" w:type="dxa"/>
            <w:gridSpan w:val="2"/>
            <w:tcBorders>
              <w:top w:val="nil"/>
              <w:left w:val="nil"/>
              <w:bottom w:val="nil"/>
              <w:right w:val="nil"/>
            </w:tcBorders>
          </w:tcPr>
          <w:p w14:paraId="226DCE5D" w14:textId="77777777" w:rsidR="00980FE4" w:rsidRPr="00680698" w:rsidRDefault="00980FE4" w:rsidP="005516E5"/>
        </w:tc>
      </w:tr>
      <w:tr w:rsidR="00980FE4" w:rsidRPr="00680698" w14:paraId="4AEDCE5F" w14:textId="77777777" w:rsidTr="005516E5">
        <w:trPr>
          <w:trHeight w:val="240"/>
          <w:jc w:val="center"/>
        </w:trPr>
        <w:tc>
          <w:tcPr>
            <w:tcW w:w="4876" w:type="dxa"/>
            <w:tcBorders>
              <w:top w:val="nil"/>
              <w:left w:val="nil"/>
              <w:bottom w:val="nil"/>
              <w:right w:val="nil"/>
            </w:tcBorders>
          </w:tcPr>
          <w:p w14:paraId="3861960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2C5D7A0" w14:textId="77777777" w:rsidR="00980FE4" w:rsidRPr="00680698" w:rsidRDefault="00980FE4" w:rsidP="005516E5">
            <w:pPr>
              <w:pStyle w:val="AmColumnHeading"/>
            </w:pPr>
            <w:r w:rsidRPr="00680698">
              <w:t>Módosítás</w:t>
            </w:r>
          </w:p>
        </w:tc>
      </w:tr>
      <w:tr w:rsidR="00980FE4" w:rsidRPr="00680698" w14:paraId="1E6C9639" w14:textId="77777777" w:rsidTr="005516E5">
        <w:trPr>
          <w:jc w:val="center"/>
        </w:trPr>
        <w:tc>
          <w:tcPr>
            <w:tcW w:w="4876" w:type="dxa"/>
            <w:tcBorders>
              <w:top w:val="nil"/>
              <w:left w:val="nil"/>
              <w:bottom w:val="nil"/>
              <w:right w:val="nil"/>
            </w:tcBorders>
          </w:tcPr>
          <w:p w14:paraId="2012E3A9" w14:textId="77777777" w:rsidR="00980FE4" w:rsidRPr="00680698" w:rsidRDefault="00980FE4" w:rsidP="005516E5">
            <w:pPr>
              <w:pStyle w:val="Normal6a"/>
            </w:pPr>
            <w:r w:rsidRPr="00680698">
              <w:t>–</w:t>
            </w:r>
            <w:r w:rsidRPr="00680698">
              <w:tab/>
              <w:t xml:space="preserve">meg kell erősítenie és strukturálisan meg kell szilárdítania az európai </w:t>
            </w:r>
            <w:r w:rsidRPr="00680698">
              <w:rPr>
                <w:b/>
                <w:bCs/>
                <w:i/>
                <w:iCs/>
              </w:rPr>
              <w:t>referenciahálózatok jogalapját</w:t>
            </w:r>
            <w:r w:rsidRPr="00680698">
              <w:t xml:space="preserve"> és a Bizottság vezető szerepét, beleértve a fenntartható uniós finanszírozást és az egyértelműbb irányítási mechanizmusokat is;</w:t>
            </w:r>
          </w:p>
        </w:tc>
        <w:tc>
          <w:tcPr>
            <w:tcW w:w="4876" w:type="dxa"/>
            <w:tcBorders>
              <w:top w:val="nil"/>
              <w:left w:val="nil"/>
              <w:bottom w:val="nil"/>
              <w:right w:val="nil"/>
            </w:tcBorders>
          </w:tcPr>
          <w:p w14:paraId="0FB4995F" w14:textId="77777777" w:rsidR="00980FE4" w:rsidRPr="00680698" w:rsidRDefault="00980FE4" w:rsidP="005516E5">
            <w:pPr>
              <w:pStyle w:val="Normal6a"/>
            </w:pPr>
            <w:r w:rsidRPr="00680698">
              <w:t>–</w:t>
            </w:r>
            <w:r w:rsidRPr="00680698">
              <w:tab/>
              <w:t xml:space="preserve">meg kell erősítenie és strukturálisan meg kell szilárdítania az európai </w:t>
            </w:r>
            <w:proofErr w:type="spellStart"/>
            <w:r w:rsidRPr="00680698">
              <w:rPr>
                <w:b/>
                <w:bCs/>
                <w:i/>
                <w:iCs/>
              </w:rPr>
              <w:t>referenciahálózatokat</w:t>
            </w:r>
            <w:proofErr w:type="spellEnd"/>
            <w:r w:rsidRPr="00680698">
              <w:rPr>
                <w:i/>
                <w:iCs/>
              </w:rPr>
              <w:t xml:space="preserve"> </w:t>
            </w:r>
            <w:r w:rsidRPr="00680698">
              <w:t>és a Bizottság vezető szerepét, beleértve a fenntartható uniós finanszírozást és az egyértelműbb irányítási mechanizmusokat is;</w:t>
            </w:r>
          </w:p>
        </w:tc>
      </w:tr>
    </w:tbl>
    <w:p w14:paraId="46CBD1D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43DE360" w14:textId="77777777" w:rsidR="00980FE4" w:rsidRPr="00680698" w:rsidRDefault="00980FE4" w:rsidP="00980FE4">
      <w:r w:rsidRPr="00D72DEF">
        <w:rPr>
          <w:rStyle w:val="HideTWBExt"/>
        </w:rPr>
        <w:t>&lt;/Amend&gt;</w:t>
      </w:r>
    </w:p>
    <w:p w14:paraId="6476D2A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D7BC1C2"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4FC503B2" w14:textId="77777777" w:rsidR="00980FE4" w:rsidRPr="00680698" w:rsidRDefault="00980FE4" w:rsidP="00980FE4">
      <w:pPr>
        <w:pStyle w:val="NormalBold"/>
      </w:pPr>
      <w:r w:rsidRPr="00D72DEF">
        <w:rPr>
          <w:rStyle w:val="HideTWBExt"/>
          <w:b w:val="0"/>
        </w:rPr>
        <w:t>&lt;/RepeatBlock-By&gt;</w:t>
      </w:r>
    </w:p>
    <w:p w14:paraId="542BA3C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937A4AC" w14:textId="77777777" w:rsidR="00980FE4" w:rsidRPr="00680698" w:rsidRDefault="00980FE4" w:rsidP="00980FE4">
      <w:pPr>
        <w:pStyle w:val="NormalBold"/>
      </w:pPr>
      <w:r w:rsidRPr="00D72DEF">
        <w:rPr>
          <w:rStyle w:val="HideTWBExt"/>
          <w:b w:val="0"/>
        </w:rPr>
        <w:t>&lt;Article&gt;</w:t>
      </w:r>
      <w:r w:rsidRPr="00680698">
        <w:t>I melléklet – A rész – 1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0716828" w14:textId="77777777" w:rsidTr="005516E5">
        <w:trPr>
          <w:trHeight w:hRule="exact" w:val="240"/>
          <w:jc w:val="center"/>
        </w:trPr>
        <w:tc>
          <w:tcPr>
            <w:tcW w:w="9752" w:type="dxa"/>
            <w:gridSpan w:val="2"/>
            <w:tcBorders>
              <w:top w:val="nil"/>
              <w:left w:val="nil"/>
              <w:bottom w:val="nil"/>
              <w:right w:val="nil"/>
            </w:tcBorders>
          </w:tcPr>
          <w:p w14:paraId="56B532F9" w14:textId="77777777" w:rsidR="00980FE4" w:rsidRPr="00680698" w:rsidRDefault="00980FE4" w:rsidP="005516E5"/>
        </w:tc>
      </w:tr>
      <w:tr w:rsidR="00980FE4" w:rsidRPr="00680698" w14:paraId="56E25251" w14:textId="77777777" w:rsidTr="005516E5">
        <w:trPr>
          <w:trHeight w:val="240"/>
          <w:jc w:val="center"/>
        </w:trPr>
        <w:tc>
          <w:tcPr>
            <w:tcW w:w="4876" w:type="dxa"/>
            <w:tcBorders>
              <w:top w:val="nil"/>
              <w:left w:val="nil"/>
              <w:bottom w:val="nil"/>
              <w:right w:val="nil"/>
            </w:tcBorders>
          </w:tcPr>
          <w:p w14:paraId="19B5770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1A37592" w14:textId="77777777" w:rsidR="00980FE4" w:rsidRPr="00680698" w:rsidRDefault="00980FE4" w:rsidP="005516E5">
            <w:pPr>
              <w:pStyle w:val="AmColumnHeading"/>
            </w:pPr>
            <w:r w:rsidRPr="00680698">
              <w:t>Módosítás</w:t>
            </w:r>
          </w:p>
        </w:tc>
      </w:tr>
      <w:tr w:rsidR="00980FE4" w:rsidRPr="00680698" w14:paraId="00BE38AC" w14:textId="77777777" w:rsidTr="005516E5">
        <w:trPr>
          <w:jc w:val="center"/>
        </w:trPr>
        <w:tc>
          <w:tcPr>
            <w:tcW w:w="4876" w:type="dxa"/>
            <w:tcBorders>
              <w:top w:val="nil"/>
              <w:left w:val="nil"/>
              <w:bottom w:val="nil"/>
              <w:right w:val="nil"/>
            </w:tcBorders>
          </w:tcPr>
          <w:p w14:paraId="437CE1B7" w14:textId="77777777" w:rsidR="00980FE4" w:rsidRPr="00680698" w:rsidRDefault="00980FE4" w:rsidP="005516E5">
            <w:pPr>
              <w:pStyle w:val="Normal6a"/>
            </w:pPr>
            <w:r w:rsidRPr="00680698">
              <w:t>–</w:t>
            </w:r>
            <w:r w:rsidRPr="00680698">
              <w:tab/>
              <w:t xml:space="preserve">meg kell erősítenie és strukturálisan meg kell szilárdítania az európai </w:t>
            </w:r>
            <w:r w:rsidRPr="00680698">
              <w:rPr>
                <w:b/>
                <w:bCs/>
                <w:i/>
                <w:iCs/>
              </w:rPr>
              <w:t>referenciahálózatok jogalapját</w:t>
            </w:r>
            <w:r w:rsidRPr="00680698">
              <w:t xml:space="preserve"> és a Bizottság vezető szerepét, beleértve a fenntartható uniós finanszírozást és az egyértelműbb irányítási mechanizmusokat is;</w:t>
            </w:r>
          </w:p>
        </w:tc>
        <w:tc>
          <w:tcPr>
            <w:tcW w:w="4876" w:type="dxa"/>
            <w:tcBorders>
              <w:top w:val="nil"/>
              <w:left w:val="nil"/>
              <w:bottom w:val="nil"/>
              <w:right w:val="nil"/>
            </w:tcBorders>
          </w:tcPr>
          <w:p w14:paraId="28EBFFBA" w14:textId="77777777" w:rsidR="00980FE4" w:rsidRPr="00680698" w:rsidRDefault="00980FE4" w:rsidP="005516E5">
            <w:pPr>
              <w:pStyle w:val="Normal6a"/>
            </w:pPr>
            <w:r w:rsidRPr="00680698">
              <w:t>–</w:t>
            </w:r>
            <w:r w:rsidRPr="00680698">
              <w:tab/>
              <w:t xml:space="preserve">meg kell erősítenie és strukturálisan meg kell szilárdítania az európai </w:t>
            </w:r>
            <w:proofErr w:type="spellStart"/>
            <w:r w:rsidRPr="00680698">
              <w:rPr>
                <w:b/>
                <w:bCs/>
                <w:i/>
                <w:iCs/>
              </w:rPr>
              <w:t>referenciahálózatokat</w:t>
            </w:r>
            <w:proofErr w:type="spellEnd"/>
            <w:r w:rsidRPr="00680698">
              <w:rPr>
                <w:i/>
                <w:iCs/>
              </w:rPr>
              <w:t xml:space="preserve"> </w:t>
            </w:r>
            <w:r w:rsidRPr="00680698">
              <w:t>és a Bizottság vezető szerepét, beleértve a fenntartható uniós finanszírozást és az egyértelműbb irányítási mechanizmusokat is;</w:t>
            </w:r>
          </w:p>
        </w:tc>
      </w:tr>
    </w:tbl>
    <w:p w14:paraId="1C90D78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BA85277" w14:textId="77777777" w:rsidR="00980FE4" w:rsidRPr="00680698" w:rsidRDefault="00980FE4" w:rsidP="00980FE4">
      <w:r w:rsidRPr="00D72DEF">
        <w:rPr>
          <w:rStyle w:val="HideTWBExt"/>
        </w:rPr>
        <w:t>&lt;/Amend&gt;</w:t>
      </w:r>
    </w:p>
    <w:p w14:paraId="577E133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AB35110"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C399BDD" w14:textId="77777777" w:rsidR="00980FE4" w:rsidRPr="00680698" w:rsidRDefault="00980FE4" w:rsidP="00980FE4">
      <w:pPr>
        <w:pStyle w:val="NormalBold"/>
      </w:pPr>
      <w:r w:rsidRPr="00D72DEF">
        <w:rPr>
          <w:rStyle w:val="HideTWBExt"/>
          <w:b w:val="0"/>
        </w:rPr>
        <w:t>&lt;/RepeatBlock-By&gt;</w:t>
      </w:r>
    </w:p>
    <w:p w14:paraId="791D714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990BFA2" w14:textId="77777777" w:rsidR="00980FE4" w:rsidRPr="00680698" w:rsidRDefault="00980FE4" w:rsidP="00980FE4">
      <w:pPr>
        <w:pStyle w:val="NormalBold"/>
      </w:pPr>
      <w:r w:rsidRPr="00D72DEF">
        <w:rPr>
          <w:rStyle w:val="HideTWBExt"/>
          <w:b w:val="0"/>
        </w:rPr>
        <w:t>&lt;Article&gt;</w:t>
      </w:r>
      <w:r w:rsidRPr="00680698">
        <w:t>I melléklet – A rész – 1 ajánlás – 2 bekezdés – 4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014B51C" w14:textId="77777777" w:rsidTr="005516E5">
        <w:trPr>
          <w:trHeight w:hRule="exact" w:val="240"/>
          <w:jc w:val="center"/>
        </w:trPr>
        <w:tc>
          <w:tcPr>
            <w:tcW w:w="9752" w:type="dxa"/>
            <w:gridSpan w:val="2"/>
            <w:tcBorders>
              <w:top w:val="nil"/>
              <w:left w:val="nil"/>
              <w:bottom w:val="nil"/>
              <w:right w:val="nil"/>
            </w:tcBorders>
          </w:tcPr>
          <w:p w14:paraId="4114A542" w14:textId="77777777" w:rsidR="00980FE4" w:rsidRPr="00680698" w:rsidRDefault="00980FE4" w:rsidP="005516E5"/>
        </w:tc>
      </w:tr>
      <w:tr w:rsidR="00980FE4" w:rsidRPr="00680698" w14:paraId="06753EB8" w14:textId="77777777" w:rsidTr="005516E5">
        <w:trPr>
          <w:trHeight w:val="240"/>
          <w:jc w:val="center"/>
        </w:trPr>
        <w:tc>
          <w:tcPr>
            <w:tcW w:w="4876" w:type="dxa"/>
            <w:tcBorders>
              <w:top w:val="nil"/>
              <w:left w:val="nil"/>
              <w:bottom w:val="nil"/>
              <w:right w:val="nil"/>
            </w:tcBorders>
          </w:tcPr>
          <w:p w14:paraId="4574CEB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D2BDACA" w14:textId="77777777" w:rsidR="00980FE4" w:rsidRPr="00680698" w:rsidRDefault="00980FE4" w:rsidP="005516E5">
            <w:pPr>
              <w:pStyle w:val="AmColumnHeading"/>
            </w:pPr>
            <w:r w:rsidRPr="00680698">
              <w:t>Módosítás</w:t>
            </w:r>
          </w:p>
        </w:tc>
      </w:tr>
      <w:tr w:rsidR="00980FE4" w:rsidRPr="00680698" w14:paraId="0D45F7A2" w14:textId="77777777" w:rsidTr="005516E5">
        <w:trPr>
          <w:jc w:val="center"/>
        </w:trPr>
        <w:tc>
          <w:tcPr>
            <w:tcW w:w="4876" w:type="dxa"/>
            <w:tcBorders>
              <w:top w:val="nil"/>
              <w:left w:val="nil"/>
              <w:bottom w:val="nil"/>
              <w:right w:val="nil"/>
            </w:tcBorders>
          </w:tcPr>
          <w:p w14:paraId="5AF3C952" w14:textId="77777777" w:rsidR="00980FE4" w:rsidRPr="00680698" w:rsidRDefault="00980FE4" w:rsidP="005516E5">
            <w:pPr>
              <w:pStyle w:val="Normal6a"/>
            </w:pPr>
            <w:r w:rsidRPr="00680698">
              <w:t>–</w:t>
            </w:r>
            <w:r w:rsidRPr="00680698">
              <w:tab/>
            </w:r>
            <w:r w:rsidRPr="00680698">
              <w:rPr>
                <w:b/>
                <w:bCs/>
                <w:i/>
                <w:iCs/>
              </w:rPr>
              <w:t>uniós szintű</w:t>
            </w:r>
            <w:r w:rsidRPr="00680698">
              <w:t xml:space="preserve"> </w:t>
            </w:r>
            <w:proofErr w:type="spellStart"/>
            <w:r w:rsidRPr="00680698">
              <w:t>nyomonkövetési</w:t>
            </w:r>
            <w:proofErr w:type="spellEnd"/>
            <w:r w:rsidRPr="00680698">
              <w:t xml:space="preserve"> </w:t>
            </w:r>
            <w:r w:rsidRPr="00680698">
              <w:rPr>
                <w:b/>
                <w:bCs/>
                <w:i/>
                <w:iCs/>
              </w:rPr>
              <w:t>és jelentéstételi mechanizmust kell bevezetnie, amely közös mutatókat és mérhető célokat is tartalmaz a diagnosztikai késedelmek csökkentése, a kezeléshez való méltányos hozzáférés javítása és a határokon átnyúló együttműködés fokozása terén elért eredmények értékelése céljából</w:t>
            </w:r>
            <w:r w:rsidRPr="00680698">
              <w:t>;</w:t>
            </w:r>
          </w:p>
        </w:tc>
        <w:tc>
          <w:tcPr>
            <w:tcW w:w="4876" w:type="dxa"/>
            <w:tcBorders>
              <w:top w:val="nil"/>
              <w:left w:val="nil"/>
              <w:bottom w:val="nil"/>
              <w:right w:val="nil"/>
            </w:tcBorders>
          </w:tcPr>
          <w:p w14:paraId="557F3CA2" w14:textId="77777777" w:rsidR="00980FE4" w:rsidRPr="00680698" w:rsidRDefault="00980FE4" w:rsidP="005516E5">
            <w:pPr>
              <w:pStyle w:val="Normal6a"/>
            </w:pPr>
            <w:r w:rsidRPr="00680698">
              <w:t>–</w:t>
            </w:r>
            <w:r w:rsidRPr="00680698">
              <w:tab/>
            </w:r>
            <w:r w:rsidRPr="00680698">
              <w:rPr>
                <w:b/>
                <w:bCs/>
                <w:i/>
                <w:iCs/>
              </w:rPr>
              <w:t>ösztönöznie kell az önkéntes</w:t>
            </w:r>
            <w:r w:rsidRPr="00680698">
              <w:t xml:space="preserve"> </w:t>
            </w:r>
            <w:proofErr w:type="spellStart"/>
            <w:r w:rsidRPr="00680698">
              <w:t>nyomonkövetési</w:t>
            </w:r>
            <w:proofErr w:type="spellEnd"/>
            <w:r w:rsidRPr="00680698">
              <w:t xml:space="preserve"> </w:t>
            </w:r>
            <w:r w:rsidRPr="00680698">
              <w:rPr>
                <w:b/>
                <w:bCs/>
                <w:i/>
                <w:iCs/>
              </w:rPr>
              <w:t xml:space="preserve">eszközök és mutatók kidolgozását, elkerülve ugyanakkor a túlzott adminisztratív </w:t>
            </w:r>
            <w:proofErr w:type="spellStart"/>
            <w:r w:rsidRPr="00680698">
              <w:rPr>
                <w:b/>
                <w:bCs/>
                <w:i/>
                <w:iCs/>
              </w:rPr>
              <w:t>terheket</w:t>
            </w:r>
            <w:proofErr w:type="spellEnd"/>
            <w:r w:rsidRPr="00680698">
              <w:rPr>
                <w:b/>
                <w:bCs/>
                <w:i/>
                <w:iCs/>
              </w:rPr>
              <w:t xml:space="preserve"> és tiszteletben tartva a nemzeti sajátosságokat</w:t>
            </w:r>
            <w:r w:rsidRPr="00680698">
              <w:t>;</w:t>
            </w:r>
          </w:p>
        </w:tc>
      </w:tr>
    </w:tbl>
    <w:p w14:paraId="5039C11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B174E2" w14:textId="77777777" w:rsidR="00980FE4" w:rsidRPr="00680698" w:rsidRDefault="00980FE4" w:rsidP="00980FE4">
      <w:r w:rsidRPr="00D72DEF">
        <w:rPr>
          <w:rStyle w:val="HideTWBExt"/>
        </w:rPr>
        <w:t>&lt;/Amend&gt;</w:t>
      </w:r>
    </w:p>
    <w:p w14:paraId="37E4461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319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B62CEAE"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289FC4A0" w14:textId="77777777" w:rsidR="00980FE4" w:rsidRPr="00680698" w:rsidRDefault="00980FE4" w:rsidP="00980FE4">
      <w:pPr>
        <w:pStyle w:val="NormalBold"/>
      </w:pPr>
      <w:r w:rsidRPr="00D72DEF">
        <w:rPr>
          <w:rStyle w:val="HideTWBExt"/>
          <w:b w:val="0"/>
        </w:rPr>
        <w:t>&lt;/RepeatBlock-By&gt;</w:t>
      </w:r>
    </w:p>
    <w:p w14:paraId="1446F8A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1BEFACA" w14:textId="77777777" w:rsidR="00980FE4" w:rsidRPr="00680698" w:rsidRDefault="00980FE4" w:rsidP="00980FE4">
      <w:pPr>
        <w:pStyle w:val="NormalBold"/>
      </w:pPr>
      <w:r w:rsidRPr="00D72DEF">
        <w:rPr>
          <w:rStyle w:val="HideTWBExt"/>
          <w:b w:val="0"/>
        </w:rPr>
        <w:t>&lt;Article&gt;</w:t>
      </w:r>
      <w:r w:rsidRPr="00680698">
        <w:t>I melléklet – A rész – 1 ajánlás – 2 bekezdés – 4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D8E7210" w14:textId="77777777" w:rsidTr="005516E5">
        <w:trPr>
          <w:trHeight w:hRule="exact" w:val="240"/>
          <w:jc w:val="center"/>
        </w:trPr>
        <w:tc>
          <w:tcPr>
            <w:tcW w:w="9752" w:type="dxa"/>
            <w:gridSpan w:val="2"/>
            <w:tcBorders>
              <w:top w:val="nil"/>
              <w:left w:val="nil"/>
              <w:bottom w:val="nil"/>
              <w:right w:val="nil"/>
            </w:tcBorders>
          </w:tcPr>
          <w:p w14:paraId="16A7C71D" w14:textId="77777777" w:rsidR="00980FE4" w:rsidRPr="00680698" w:rsidRDefault="00980FE4" w:rsidP="005516E5"/>
        </w:tc>
      </w:tr>
      <w:tr w:rsidR="00980FE4" w:rsidRPr="00680698" w14:paraId="7E765C4A" w14:textId="77777777" w:rsidTr="005516E5">
        <w:trPr>
          <w:trHeight w:val="240"/>
          <w:jc w:val="center"/>
        </w:trPr>
        <w:tc>
          <w:tcPr>
            <w:tcW w:w="4876" w:type="dxa"/>
            <w:tcBorders>
              <w:top w:val="nil"/>
              <w:left w:val="nil"/>
              <w:bottom w:val="nil"/>
              <w:right w:val="nil"/>
            </w:tcBorders>
          </w:tcPr>
          <w:p w14:paraId="1CBAA81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FCEE00E" w14:textId="77777777" w:rsidR="00980FE4" w:rsidRPr="00680698" w:rsidRDefault="00980FE4" w:rsidP="005516E5">
            <w:pPr>
              <w:pStyle w:val="AmColumnHeading"/>
            </w:pPr>
            <w:r w:rsidRPr="00680698">
              <w:t>Módosítás</w:t>
            </w:r>
          </w:p>
        </w:tc>
      </w:tr>
      <w:tr w:rsidR="00980FE4" w:rsidRPr="00680698" w14:paraId="50E30B72" w14:textId="77777777" w:rsidTr="005516E5">
        <w:trPr>
          <w:jc w:val="center"/>
        </w:trPr>
        <w:tc>
          <w:tcPr>
            <w:tcW w:w="4876" w:type="dxa"/>
            <w:tcBorders>
              <w:top w:val="nil"/>
              <w:left w:val="nil"/>
              <w:bottom w:val="nil"/>
              <w:right w:val="nil"/>
            </w:tcBorders>
          </w:tcPr>
          <w:p w14:paraId="1DBF6F9B" w14:textId="77777777" w:rsidR="00980FE4" w:rsidRPr="00680698" w:rsidRDefault="00980FE4" w:rsidP="005516E5">
            <w:pPr>
              <w:pStyle w:val="Normal6a"/>
            </w:pPr>
            <w:r w:rsidRPr="00680698">
              <w:t>–</w:t>
            </w:r>
            <w:r w:rsidRPr="00680698">
              <w:tab/>
              <w:t xml:space="preserve">uniós szintű </w:t>
            </w:r>
            <w:proofErr w:type="spellStart"/>
            <w:r w:rsidRPr="00680698">
              <w:t>nyomonkövetési</w:t>
            </w:r>
            <w:proofErr w:type="spellEnd"/>
            <w:r w:rsidRPr="00680698">
              <w:t xml:space="preserve"> és jelentéstételi mechanizmust kell bevezetnie, amely közös mutatókat és mérhető célokat is tartalmaz a diagnosztikai késedelmek csökkentése, a </w:t>
            </w:r>
            <w:r w:rsidRPr="00680698">
              <w:rPr>
                <w:b/>
                <w:bCs/>
                <w:i/>
                <w:iCs/>
              </w:rPr>
              <w:t>kezeléshez</w:t>
            </w:r>
            <w:r w:rsidRPr="00680698">
              <w:t xml:space="preserve"> való méltányos hozzáférés javítása és a határokon átnyúló együttműködés fokozása terén elért eredmények értékelése céljából;</w:t>
            </w:r>
          </w:p>
        </w:tc>
        <w:tc>
          <w:tcPr>
            <w:tcW w:w="4876" w:type="dxa"/>
            <w:tcBorders>
              <w:top w:val="nil"/>
              <w:left w:val="nil"/>
              <w:bottom w:val="nil"/>
              <w:right w:val="nil"/>
            </w:tcBorders>
          </w:tcPr>
          <w:p w14:paraId="5429565D" w14:textId="77777777" w:rsidR="00980FE4" w:rsidRPr="00680698" w:rsidRDefault="00980FE4" w:rsidP="005516E5">
            <w:pPr>
              <w:pStyle w:val="Normal6a"/>
            </w:pPr>
            <w:r w:rsidRPr="00680698">
              <w:t>–</w:t>
            </w:r>
            <w:r w:rsidRPr="00680698">
              <w:tab/>
              <w:t xml:space="preserve">uniós szintű </w:t>
            </w:r>
            <w:proofErr w:type="spellStart"/>
            <w:r w:rsidRPr="00680698">
              <w:t>nyomonkövetési</w:t>
            </w:r>
            <w:proofErr w:type="spellEnd"/>
            <w:r w:rsidRPr="00680698">
              <w:t xml:space="preserve"> és jelentéstételi mechanizmust kell bevezetnie, amely közös mutatókat és mérhető célokat is tartalmaz a diagnosztikai késedelmek csökkentése, a </w:t>
            </w:r>
            <w:r w:rsidRPr="00680698">
              <w:rPr>
                <w:b/>
                <w:bCs/>
                <w:i/>
                <w:iCs/>
              </w:rPr>
              <w:t xml:space="preserve">különböző kezelési módszerekhez </w:t>
            </w:r>
            <w:r w:rsidRPr="00680698">
              <w:t>való méltányos hozzáférés javítása és a határokon átnyúló együttműködés fokozása terén elért eredmények értékelése céljából;</w:t>
            </w:r>
          </w:p>
        </w:tc>
      </w:tr>
    </w:tbl>
    <w:p w14:paraId="313AF03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D1DC1EC" w14:textId="77777777" w:rsidR="00980FE4" w:rsidRPr="00680698" w:rsidRDefault="00980FE4" w:rsidP="00980FE4">
      <w:r w:rsidRPr="00D72DEF">
        <w:rPr>
          <w:rStyle w:val="HideTWBExt"/>
        </w:rPr>
        <w:t>&lt;/Amend&gt;</w:t>
      </w:r>
    </w:p>
    <w:p w14:paraId="07FCEE85"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D572339"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2EEF4B2" w14:textId="77777777" w:rsidR="00980FE4" w:rsidRPr="00680698" w:rsidRDefault="00980FE4" w:rsidP="00980FE4">
      <w:pPr>
        <w:pStyle w:val="NormalBold"/>
      </w:pPr>
      <w:r w:rsidRPr="00D72DEF">
        <w:rPr>
          <w:rStyle w:val="HideTWBExt"/>
          <w:b w:val="0"/>
        </w:rPr>
        <w:t>&lt;/RepeatBlock-By&gt;</w:t>
      </w:r>
    </w:p>
    <w:p w14:paraId="042E2E9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ABE1172" w14:textId="77777777" w:rsidR="00980FE4" w:rsidRPr="00680698" w:rsidRDefault="00980FE4" w:rsidP="00980FE4">
      <w:pPr>
        <w:pStyle w:val="NormalBold"/>
      </w:pPr>
      <w:r w:rsidRPr="00D72DEF">
        <w:rPr>
          <w:rStyle w:val="HideTWBExt"/>
          <w:b w:val="0"/>
        </w:rPr>
        <w:t>&lt;Article&gt;</w:t>
      </w:r>
      <w:r w:rsidRPr="00680698">
        <w:t>I melléklet – A rész – 1 ajánlás – 2 bekezdés – 4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D37B64D" w14:textId="77777777" w:rsidTr="005516E5">
        <w:trPr>
          <w:trHeight w:hRule="exact" w:val="240"/>
          <w:jc w:val="center"/>
        </w:trPr>
        <w:tc>
          <w:tcPr>
            <w:tcW w:w="9752" w:type="dxa"/>
            <w:gridSpan w:val="2"/>
            <w:tcBorders>
              <w:top w:val="nil"/>
              <w:left w:val="nil"/>
              <w:bottom w:val="nil"/>
              <w:right w:val="nil"/>
            </w:tcBorders>
          </w:tcPr>
          <w:p w14:paraId="68B04443" w14:textId="77777777" w:rsidR="00980FE4" w:rsidRPr="00680698" w:rsidRDefault="00980FE4" w:rsidP="005516E5"/>
        </w:tc>
      </w:tr>
      <w:tr w:rsidR="00980FE4" w:rsidRPr="00680698" w14:paraId="0AE71617" w14:textId="77777777" w:rsidTr="005516E5">
        <w:trPr>
          <w:trHeight w:val="240"/>
          <w:jc w:val="center"/>
        </w:trPr>
        <w:tc>
          <w:tcPr>
            <w:tcW w:w="4876" w:type="dxa"/>
            <w:tcBorders>
              <w:top w:val="nil"/>
              <w:left w:val="nil"/>
              <w:bottom w:val="nil"/>
              <w:right w:val="nil"/>
            </w:tcBorders>
          </w:tcPr>
          <w:p w14:paraId="6D597A6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CB9470A" w14:textId="77777777" w:rsidR="00980FE4" w:rsidRPr="00680698" w:rsidRDefault="00980FE4" w:rsidP="005516E5">
            <w:pPr>
              <w:pStyle w:val="AmColumnHeading"/>
            </w:pPr>
            <w:r w:rsidRPr="00680698">
              <w:t>Módosítás</w:t>
            </w:r>
          </w:p>
        </w:tc>
      </w:tr>
      <w:tr w:rsidR="00980FE4" w:rsidRPr="00680698" w14:paraId="63AE5308" w14:textId="77777777" w:rsidTr="005516E5">
        <w:trPr>
          <w:jc w:val="center"/>
        </w:trPr>
        <w:tc>
          <w:tcPr>
            <w:tcW w:w="4876" w:type="dxa"/>
            <w:tcBorders>
              <w:top w:val="nil"/>
              <w:left w:val="nil"/>
              <w:bottom w:val="nil"/>
              <w:right w:val="nil"/>
            </w:tcBorders>
          </w:tcPr>
          <w:p w14:paraId="5E472075" w14:textId="77777777" w:rsidR="00980FE4" w:rsidRPr="00680698" w:rsidRDefault="00980FE4" w:rsidP="005516E5">
            <w:pPr>
              <w:pStyle w:val="Normal6a"/>
            </w:pPr>
            <w:r w:rsidRPr="00680698">
              <w:t>–</w:t>
            </w:r>
            <w:r w:rsidRPr="00680698">
              <w:tab/>
              <w:t xml:space="preserve">uniós szintű </w:t>
            </w:r>
            <w:proofErr w:type="spellStart"/>
            <w:r w:rsidRPr="00680698">
              <w:rPr>
                <w:b/>
                <w:bCs/>
                <w:i/>
                <w:iCs/>
              </w:rPr>
              <w:t>nyomonkövetési</w:t>
            </w:r>
            <w:proofErr w:type="spellEnd"/>
            <w:r w:rsidRPr="00680698">
              <w:rPr>
                <w:b/>
                <w:bCs/>
                <w:i/>
                <w:iCs/>
              </w:rPr>
              <w:t xml:space="preserve"> és jelentéstételi mechanizmust kell bevezetnie</w:t>
            </w:r>
            <w:r w:rsidRPr="00680698">
              <w:t>, amely közös mutatókat és mérhető célokat is tartalmaz a diagnosztikai késedelmek csökkentése, a kezeléshez való méltányos hozzáférés javítása és a határokon átnyúló együttműködés fokozása terén elért eredmények értékelése céljából;</w:t>
            </w:r>
          </w:p>
        </w:tc>
        <w:tc>
          <w:tcPr>
            <w:tcW w:w="4876" w:type="dxa"/>
            <w:tcBorders>
              <w:top w:val="nil"/>
              <w:left w:val="nil"/>
              <w:bottom w:val="nil"/>
              <w:right w:val="nil"/>
            </w:tcBorders>
          </w:tcPr>
          <w:p w14:paraId="69B519DE" w14:textId="77777777" w:rsidR="00980FE4" w:rsidRPr="00680698" w:rsidRDefault="00980FE4" w:rsidP="005516E5">
            <w:pPr>
              <w:pStyle w:val="Normal6a"/>
            </w:pPr>
            <w:r w:rsidRPr="00680698">
              <w:t>–</w:t>
            </w:r>
            <w:r w:rsidRPr="00680698">
              <w:tab/>
            </w:r>
            <w:r w:rsidRPr="00680698">
              <w:rPr>
                <w:b/>
                <w:bCs/>
                <w:i/>
                <w:iCs/>
              </w:rPr>
              <w:t xml:space="preserve">támogatnia kell a nyomon követés és jelentéstétel </w:t>
            </w:r>
            <w:r w:rsidRPr="00680698">
              <w:t xml:space="preserve">uniós szintű </w:t>
            </w:r>
            <w:r w:rsidRPr="00680698">
              <w:rPr>
                <w:b/>
                <w:bCs/>
                <w:i/>
                <w:iCs/>
              </w:rPr>
              <w:t>harmonizációját</w:t>
            </w:r>
            <w:r w:rsidRPr="00680698">
              <w:t>, amely közös mutatókat és mérhető célokat is tartalmaz a diagnosztikai késedelmek csökkentése, a kezeléshez való méltányos hozzáférés javítása és a határokon átnyúló együttműködés fokozása terén elért eredmények értékelése céljából;</w:t>
            </w:r>
          </w:p>
        </w:tc>
      </w:tr>
    </w:tbl>
    <w:p w14:paraId="31B43DA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AAD66FC" w14:textId="77777777" w:rsidR="00980FE4" w:rsidRPr="00680698" w:rsidRDefault="00980FE4" w:rsidP="00980FE4">
      <w:r w:rsidRPr="00D72DEF">
        <w:rPr>
          <w:rStyle w:val="HideTWBExt"/>
        </w:rPr>
        <w:t>&lt;/Amend&gt;</w:t>
      </w:r>
    </w:p>
    <w:p w14:paraId="6698C24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D619D46"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74DB3DE0" w14:textId="77777777" w:rsidR="00980FE4" w:rsidRPr="00680698" w:rsidRDefault="00980FE4" w:rsidP="00980FE4">
      <w:pPr>
        <w:pStyle w:val="NormalBold"/>
      </w:pPr>
      <w:r w:rsidRPr="00D72DEF">
        <w:rPr>
          <w:rStyle w:val="HideTWBExt"/>
          <w:b w:val="0"/>
        </w:rPr>
        <w:t>&lt;/RepeatBlock-By&gt;</w:t>
      </w:r>
    </w:p>
    <w:p w14:paraId="19E1A41A"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0613850" w14:textId="77777777" w:rsidR="00980FE4" w:rsidRPr="00680698" w:rsidRDefault="00980FE4" w:rsidP="00980FE4">
      <w:pPr>
        <w:pStyle w:val="NormalBold"/>
      </w:pPr>
      <w:r w:rsidRPr="00D72DEF">
        <w:rPr>
          <w:rStyle w:val="HideTWBExt"/>
          <w:b w:val="0"/>
        </w:rPr>
        <w:t>&lt;Article&gt;</w:t>
      </w:r>
      <w:r w:rsidRPr="00680698">
        <w:t>I melléklet – A rész – 1 ajánlás – 2 bekezdés – 5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A2DED8D" w14:textId="77777777" w:rsidTr="005516E5">
        <w:trPr>
          <w:trHeight w:hRule="exact" w:val="240"/>
          <w:jc w:val="center"/>
        </w:trPr>
        <w:tc>
          <w:tcPr>
            <w:tcW w:w="9752" w:type="dxa"/>
            <w:gridSpan w:val="2"/>
            <w:tcBorders>
              <w:top w:val="nil"/>
              <w:left w:val="nil"/>
              <w:bottom w:val="nil"/>
              <w:right w:val="nil"/>
            </w:tcBorders>
          </w:tcPr>
          <w:p w14:paraId="2CBA17C0" w14:textId="77777777" w:rsidR="00980FE4" w:rsidRPr="00680698" w:rsidRDefault="00980FE4" w:rsidP="005516E5"/>
        </w:tc>
      </w:tr>
      <w:tr w:rsidR="00980FE4" w:rsidRPr="00680698" w14:paraId="3A3F0047" w14:textId="77777777" w:rsidTr="005516E5">
        <w:trPr>
          <w:trHeight w:val="240"/>
          <w:jc w:val="center"/>
        </w:trPr>
        <w:tc>
          <w:tcPr>
            <w:tcW w:w="4876" w:type="dxa"/>
            <w:tcBorders>
              <w:top w:val="nil"/>
              <w:left w:val="nil"/>
              <w:bottom w:val="nil"/>
              <w:right w:val="nil"/>
            </w:tcBorders>
          </w:tcPr>
          <w:p w14:paraId="4EFF296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DE4B6A1" w14:textId="77777777" w:rsidR="00980FE4" w:rsidRPr="00680698" w:rsidRDefault="00980FE4" w:rsidP="005516E5">
            <w:pPr>
              <w:pStyle w:val="AmColumnHeading"/>
            </w:pPr>
            <w:r w:rsidRPr="00680698">
              <w:t>Módosítás</w:t>
            </w:r>
          </w:p>
        </w:tc>
      </w:tr>
      <w:tr w:rsidR="00980FE4" w:rsidRPr="00680698" w14:paraId="1EF5C428" w14:textId="77777777" w:rsidTr="005516E5">
        <w:trPr>
          <w:jc w:val="center"/>
        </w:trPr>
        <w:tc>
          <w:tcPr>
            <w:tcW w:w="4876" w:type="dxa"/>
            <w:tcBorders>
              <w:top w:val="nil"/>
              <w:left w:val="nil"/>
              <w:bottom w:val="nil"/>
              <w:right w:val="nil"/>
            </w:tcBorders>
          </w:tcPr>
          <w:p w14:paraId="1DFA69B4" w14:textId="77777777" w:rsidR="00980FE4" w:rsidRPr="00680698" w:rsidRDefault="00980FE4" w:rsidP="005516E5">
            <w:pPr>
              <w:pStyle w:val="Normal6a"/>
            </w:pPr>
            <w:r w:rsidRPr="00680698">
              <w:t>–</w:t>
            </w:r>
            <w:r w:rsidRPr="00680698">
              <w:tab/>
              <w:t>olyan mechanizmusokat kell biztosítania, amelyek előmozdítják a fejlett terápiás gyógyszerkészítmények határokon átnyúló útvonalainak alkalmazását és fejlesztések skálázását;</w:t>
            </w:r>
          </w:p>
        </w:tc>
        <w:tc>
          <w:tcPr>
            <w:tcW w:w="4876" w:type="dxa"/>
            <w:tcBorders>
              <w:top w:val="nil"/>
              <w:left w:val="nil"/>
              <w:bottom w:val="nil"/>
              <w:right w:val="nil"/>
            </w:tcBorders>
          </w:tcPr>
          <w:p w14:paraId="2AB5E3ED" w14:textId="77777777" w:rsidR="00980FE4" w:rsidRPr="00680698" w:rsidRDefault="00980FE4" w:rsidP="005516E5">
            <w:pPr>
              <w:pStyle w:val="Normal6a"/>
            </w:pPr>
            <w:r w:rsidRPr="00680698">
              <w:t>–</w:t>
            </w:r>
            <w:r w:rsidRPr="00680698">
              <w:tab/>
              <w:t>olyan mechanizmusokat kell biztosítania, amelyek előmozdítják a fejlett terápiás gyógyszerkészítmények határokon átnyúló útvonalainak alkalmazását és fejlesztések skálázását</w:t>
            </w:r>
            <w:r w:rsidRPr="00680698">
              <w:rPr>
                <w:b/>
                <w:bCs/>
                <w:i/>
                <w:iCs/>
              </w:rPr>
              <w:t>, más olyan gyógyszerek és kezelések esetében is, amelyek alkalmasak arra, hogy használják ezeket az útvonalakat</w:t>
            </w:r>
            <w:r w:rsidRPr="00680698">
              <w:t>;</w:t>
            </w:r>
          </w:p>
        </w:tc>
      </w:tr>
    </w:tbl>
    <w:p w14:paraId="5572E9D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48145CE" w14:textId="77777777" w:rsidR="00980FE4" w:rsidRPr="00680698" w:rsidRDefault="00980FE4" w:rsidP="00980FE4">
      <w:r w:rsidRPr="00D72DEF">
        <w:rPr>
          <w:rStyle w:val="HideTWBExt"/>
        </w:rPr>
        <w:t>&lt;/Amend&gt;</w:t>
      </w:r>
    </w:p>
    <w:p w14:paraId="274A255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28858BE"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23C169CF" w14:textId="77777777" w:rsidR="00980FE4" w:rsidRPr="00680698" w:rsidRDefault="00980FE4" w:rsidP="00980FE4">
      <w:pPr>
        <w:pStyle w:val="NormalBold"/>
      </w:pPr>
      <w:r w:rsidRPr="00D72DEF">
        <w:rPr>
          <w:rStyle w:val="HideTWBExt"/>
          <w:b w:val="0"/>
        </w:rPr>
        <w:t>&lt;/RepeatBlock-By&gt;</w:t>
      </w:r>
    </w:p>
    <w:p w14:paraId="4E04FC8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059523D" w14:textId="77777777" w:rsidR="00980FE4" w:rsidRPr="00680698" w:rsidRDefault="00980FE4" w:rsidP="00980FE4">
      <w:pPr>
        <w:pStyle w:val="NormalBold"/>
      </w:pPr>
      <w:r w:rsidRPr="00D72DEF">
        <w:rPr>
          <w:rStyle w:val="HideTWBExt"/>
          <w:b w:val="0"/>
        </w:rPr>
        <w:t>&lt;Article&gt;</w:t>
      </w:r>
      <w:r w:rsidRPr="00680698">
        <w:t>I melléklet – A rész – 1 ajánlás – 2 bekezdés – 5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9DCCB85" w14:textId="77777777" w:rsidTr="005516E5">
        <w:trPr>
          <w:trHeight w:hRule="exact" w:val="240"/>
          <w:jc w:val="center"/>
        </w:trPr>
        <w:tc>
          <w:tcPr>
            <w:tcW w:w="9752" w:type="dxa"/>
            <w:gridSpan w:val="2"/>
            <w:tcBorders>
              <w:top w:val="nil"/>
              <w:left w:val="nil"/>
              <w:bottom w:val="nil"/>
              <w:right w:val="nil"/>
            </w:tcBorders>
          </w:tcPr>
          <w:p w14:paraId="6DB4BDA8" w14:textId="77777777" w:rsidR="00980FE4" w:rsidRPr="00680698" w:rsidRDefault="00980FE4" w:rsidP="005516E5"/>
        </w:tc>
      </w:tr>
      <w:tr w:rsidR="00980FE4" w:rsidRPr="00680698" w14:paraId="5AAF7DC6" w14:textId="77777777" w:rsidTr="005516E5">
        <w:trPr>
          <w:trHeight w:val="240"/>
          <w:jc w:val="center"/>
        </w:trPr>
        <w:tc>
          <w:tcPr>
            <w:tcW w:w="4876" w:type="dxa"/>
            <w:tcBorders>
              <w:top w:val="nil"/>
              <w:left w:val="nil"/>
              <w:bottom w:val="nil"/>
              <w:right w:val="nil"/>
            </w:tcBorders>
          </w:tcPr>
          <w:p w14:paraId="36787FF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7D1E79E" w14:textId="77777777" w:rsidR="00980FE4" w:rsidRPr="00680698" w:rsidRDefault="00980FE4" w:rsidP="005516E5">
            <w:pPr>
              <w:pStyle w:val="AmColumnHeading"/>
            </w:pPr>
            <w:r w:rsidRPr="00680698">
              <w:t>Módosítás</w:t>
            </w:r>
          </w:p>
        </w:tc>
      </w:tr>
      <w:tr w:rsidR="00980FE4" w:rsidRPr="00680698" w14:paraId="2D095E05" w14:textId="77777777" w:rsidTr="005516E5">
        <w:trPr>
          <w:jc w:val="center"/>
        </w:trPr>
        <w:tc>
          <w:tcPr>
            <w:tcW w:w="4876" w:type="dxa"/>
            <w:tcBorders>
              <w:top w:val="nil"/>
              <w:left w:val="nil"/>
              <w:bottom w:val="nil"/>
              <w:right w:val="nil"/>
            </w:tcBorders>
          </w:tcPr>
          <w:p w14:paraId="19790BEB" w14:textId="77777777" w:rsidR="00980FE4" w:rsidRPr="00680698" w:rsidRDefault="00980FE4" w:rsidP="005516E5">
            <w:pPr>
              <w:pStyle w:val="Normal6a"/>
            </w:pPr>
            <w:r w:rsidRPr="00680698">
              <w:t>–</w:t>
            </w:r>
            <w:r w:rsidRPr="00680698">
              <w:tab/>
              <w:t>olyan mechanizmusokat kell biztosítania, amelyek előmozdítják a fejlett terápiás gyógyszerkészítmények határokon átnyúló útvonalainak alkalmazását és fejlesztések skálázását;</w:t>
            </w:r>
          </w:p>
        </w:tc>
        <w:tc>
          <w:tcPr>
            <w:tcW w:w="4876" w:type="dxa"/>
            <w:tcBorders>
              <w:top w:val="nil"/>
              <w:left w:val="nil"/>
              <w:bottom w:val="nil"/>
              <w:right w:val="nil"/>
            </w:tcBorders>
          </w:tcPr>
          <w:p w14:paraId="53CAFAEE" w14:textId="77777777" w:rsidR="00980FE4" w:rsidRPr="00680698" w:rsidRDefault="00980FE4" w:rsidP="005516E5">
            <w:pPr>
              <w:pStyle w:val="Normal6a"/>
            </w:pPr>
            <w:r w:rsidRPr="00680698">
              <w:t>–</w:t>
            </w:r>
            <w:r w:rsidRPr="00680698">
              <w:tab/>
              <w:t xml:space="preserve">olyan mechanizmusokat kell biztosítania </w:t>
            </w:r>
            <w:r w:rsidRPr="00680698">
              <w:rPr>
                <w:b/>
                <w:bCs/>
                <w:i/>
                <w:iCs/>
              </w:rPr>
              <w:t>a tagállamok és a fizető felek számára</w:t>
            </w:r>
            <w:r w:rsidRPr="00680698">
              <w:t xml:space="preserve">, amelyek előmozdítják a fejlett terápiás gyógyszerkészítmények </w:t>
            </w:r>
            <w:r w:rsidRPr="00680698">
              <w:rPr>
                <w:b/>
                <w:bCs/>
                <w:i/>
                <w:iCs/>
              </w:rPr>
              <w:t xml:space="preserve">és a szabványosított uniós szintű eljárások </w:t>
            </w:r>
            <w:r w:rsidRPr="00680698">
              <w:t>határokon átnyúló útvonalainak alkalmazását és fejlesztések skálázását;</w:t>
            </w:r>
          </w:p>
        </w:tc>
      </w:tr>
    </w:tbl>
    <w:p w14:paraId="5B68AC5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9A7C311" w14:textId="77777777" w:rsidR="00980FE4" w:rsidRPr="00680698" w:rsidRDefault="00980FE4" w:rsidP="00980FE4">
      <w:r w:rsidRPr="00D72DEF">
        <w:rPr>
          <w:rStyle w:val="HideTWBExt"/>
        </w:rPr>
        <w:t>&lt;/Amend&gt;</w:t>
      </w:r>
    </w:p>
    <w:p w14:paraId="2C86F58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087111E"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68A87F24" w14:textId="77777777" w:rsidR="00980FE4" w:rsidRPr="00680698" w:rsidRDefault="00980FE4" w:rsidP="00980FE4">
      <w:pPr>
        <w:pStyle w:val="NormalBold"/>
      </w:pPr>
      <w:r w:rsidRPr="00D72DEF">
        <w:rPr>
          <w:rStyle w:val="HideTWBExt"/>
          <w:b w:val="0"/>
        </w:rPr>
        <w:t>&lt;/RepeatBlock-By&gt;</w:t>
      </w:r>
    </w:p>
    <w:p w14:paraId="232280B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DB0B0E3" w14:textId="77777777" w:rsidR="00980FE4" w:rsidRPr="00680698" w:rsidRDefault="00980FE4" w:rsidP="00980FE4">
      <w:pPr>
        <w:pStyle w:val="NormalBold"/>
      </w:pPr>
      <w:r w:rsidRPr="00D72DEF">
        <w:rPr>
          <w:rStyle w:val="HideTWBExt"/>
          <w:b w:val="0"/>
        </w:rPr>
        <w:t>&lt;Article&gt;</w:t>
      </w:r>
      <w:r w:rsidRPr="00680698">
        <w:t>I melléklet – A rész – 1 ajánlás – 2 bekezdés – 5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68E8086" w14:textId="77777777" w:rsidTr="005516E5">
        <w:trPr>
          <w:trHeight w:hRule="exact" w:val="240"/>
          <w:jc w:val="center"/>
        </w:trPr>
        <w:tc>
          <w:tcPr>
            <w:tcW w:w="9752" w:type="dxa"/>
            <w:gridSpan w:val="2"/>
            <w:tcBorders>
              <w:top w:val="nil"/>
              <w:left w:val="nil"/>
              <w:bottom w:val="nil"/>
              <w:right w:val="nil"/>
            </w:tcBorders>
          </w:tcPr>
          <w:p w14:paraId="7E7EEE72" w14:textId="77777777" w:rsidR="00980FE4" w:rsidRPr="00680698" w:rsidRDefault="00980FE4" w:rsidP="005516E5"/>
        </w:tc>
      </w:tr>
      <w:tr w:rsidR="00980FE4" w:rsidRPr="00680698" w14:paraId="356B7191" w14:textId="77777777" w:rsidTr="005516E5">
        <w:trPr>
          <w:trHeight w:val="240"/>
          <w:jc w:val="center"/>
        </w:trPr>
        <w:tc>
          <w:tcPr>
            <w:tcW w:w="4876" w:type="dxa"/>
            <w:tcBorders>
              <w:top w:val="nil"/>
              <w:left w:val="nil"/>
              <w:bottom w:val="nil"/>
              <w:right w:val="nil"/>
            </w:tcBorders>
          </w:tcPr>
          <w:p w14:paraId="03E5914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90379FC" w14:textId="77777777" w:rsidR="00980FE4" w:rsidRPr="00680698" w:rsidRDefault="00980FE4" w:rsidP="005516E5">
            <w:pPr>
              <w:pStyle w:val="AmColumnHeading"/>
            </w:pPr>
            <w:r w:rsidRPr="00680698">
              <w:t>Módosítás</w:t>
            </w:r>
          </w:p>
        </w:tc>
      </w:tr>
      <w:tr w:rsidR="00980FE4" w:rsidRPr="00680698" w14:paraId="12AC36CD" w14:textId="77777777" w:rsidTr="005516E5">
        <w:trPr>
          <w:jc w:val="center"/>
        </w:trPr>
        <w:tc>
          <w:tcPr>
            <w:tcW w:w="4876" w:type="dxa"/>
            <w:tcBorders>
              <w:top w:val="nil"/>
              <w:left w:val="nil"/>
              <w:bottom w:val="nil"/>
              <w:right w:val="nil"/>
            </w:tcBorders>
          </w:tcPr>
          <w:p w14:paraId="75F0AA47" w14:textId="77777777" w:rsidR="00980FE4" w:rsidRPr="00680698" w:rsidRDefault="00980FE4" w:rsidP="005516E5">
            <w:pPr>
              <w:pStyle w:val="Normal6a"/>
            </w:pPr>
            <w:r w:rsidRPr="00680698">
              <w:t>–</w:t>
            </w:r>
            <w:r w:rsidRPr="00680698">
              <w:tab/>
              <w:t>olyan mechanizmusokat kell biztosítania, amelyek előmozdítják a fejlett terápiás gyógyszerkészítmények határokon átnyúló útvonalainak alkalmazását és fejlesztések skálázását;</w:t>
            </w:r>
          </w:p>
        </w:tc>
        <w:tc>
          <w:tcPr>
            <w:tcW w:w="4876" w:type="dxa"/>
            <w:tcBorders>
              <w:top w:val="nil"/>
              <w:left w:val="nil"/>
              <w:bottom w:val="nil"/>
              <w:right w:val="nil"/>
            </w:tcBorders>
          </w:tcPr>
          <w:p w14:paraId="2CC1677F" w14:textId="77777777" w:rsidR="00980FE4" w:rsidRPr="00680698" w:rsidRDefault="00980FE4" w:rsidP="005516E5">
            <w:pPr>
              <w:pStyle w:val="Normal6a"/>
            </w:pPr>
            <w:r w:rsidRPr="00680698">
              <w:t>–</w:t>
            </w:r>
            <w:r w:rsidRPr="00680698">
              <w:tab/>
              <w:t xml:space="preserve">olyan mechanizmusokat kell biztosítania, amelyek előmozdítják a </w:t>
            </w:r>
            <w:r w:rsidRPr="00680698">
              <w:rPr>
                <w:b/>
                <w:bCs/>
                <w:i/>
                <w:iCs/>
              </w:rPr>
              <w:t xml:space="preserve">többek között a </w:t>
            </w:r>
            <w:r w:rsidRPr="00680698">
              <w:t xml:space="preserve">fejlett terápiás gyógyszerkészítmények határokon átnyúló </w:t>
            </w:r>
            <w:r w:rsidRPr="00680698">
              <w:rPr>
                <w:b/>
                <w:bCs/>
                <w:i/>
                <w:iCs/>
              </w:rPr>
              <w:t xml:space="preserve">egészségügyi </w:t>
            </w:r>
            <w:r w:rsidRPr="00680698">
              <w:t>útvonalainak alkalmazását és fejlesztések skálázását;</w:t>
            </w:r>
          </w:p>
        </w:tc>
      </w:tr>
    </w:tbl>
    <w:p w14:paraId="73BF0AC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30D1F88" w14:textId="77777777" w:rsidR="00980FE4" w:rsidRPr="00680698" w:rsidRDefault="00980FE4" w:rsidP="00980FE4">
      <w:r w:rsidRPr="00D72DEF">
        <w:rPr>
          <w:rStyle w:val="HideTWBExt"/>
        </w:rPr>
        <w:t>&lt;/Amend&gt;</w:t>
      </w:r>
    </w:p>
    <w:p w14:paraId="344A338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DA79E22"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426A3AE5" w14:textId="77777777" w:rsidR="00980FE4" w:rsidRPr="00680698" w:rsidRDefault="00980FE4" w:rsidP="00980FE4">
      <w:pPr>
        <w:pStyle w:val="NormalBold"/>
      </w:pPr>
      <w:r w:rsidRPr="00D72DEF">
        <w:rPr>
          <w:rStyle w:val="HideTWBExt"/>
          <w:b w:val="0"/>
        </w:rPr>
        <w:t>&lt;/RepeatBlock-By&gt;</w:t>
      </w:r>
    </w:p>
    <w:p w14:paraId="0062340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2733D19" w14:textId="77777777" w:rsidR="00980FE4" w:rsidRPr="00680698" w:rsidRDefault="00980FE4" w:rsidP="00980FE4">
      <w:pPr>
        <w:pStyle w:val="NormalBold"/>
      </w:pPr>
      <w:r w:rsidRPr="00D72DEF">
        <w:rPr>
          <w:rStyle w:val="HideTWBExt"/>
          <w:b w:val="0"/>
        </w:rPr>
        <w:t>&lt;Article&gt;</w:t>
      </w:r>
      <w:r w:rsidRPr="00680698">
        <w:t>I melléklet – A rész – 1 ajánlás – 2 bekezdés – 5 b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99922D0" w14:textId="77777777" w:rsidTr="005516E5">
        <w:trPr>
          <w:trHeight w:hRule="exact" w:val="240"/>
          <w:jc w:val="center"/>
        </w:trPr>
        <w:tc>
          <w:tcPr>
            <w:tcW w:w="9752" w:type="dxa"/>
            <w:gridSpan w:val="2"/>
            <w:tcBorders>
              <w:top w:val="nil"/>
              <w:left w:val="nil"/>
              <w:bottom w:val="nil"/>
              <w:right w:val="nil"/>
            </w:tcBorders>
          </w:tcPr>
          <w:p w14:paraId="29FBBD47" w14:textId="77777777" w:rsidR="00980FE4" w:rsidRPr="00680698" w:rsidRDefault="00980FE4" w:rsidP="005516E5"/>
        </w:tc>
      </w:tr>
      <w:tr w:rsidR="00980FE4" w:rsidRPr="00680698" w14:paraId="63AB926C" w14:textId="77777777" w:rsidTr="005516E5">
        <w:trPr>
          <w:trHeight w:val="240"/>
          <w:jc w:val="center"/>
        </w:trPr>
        <w:tc>
          <w:tcPr>
            <w:tcW w:w="4876" w:type="dxa"/>
            <w:tcBorders>
              <w:top w:val="nil"/>
              <w:left w:val="nil"/>
              <w:bottom w:val="nil"/>
              <w:right w:val="nil"/>
            </w:tcBorders>
          </w:tcPr>
          <w:p w14:paraId="42D94D1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57063A6" w14:textId="77777777" w:rsidR="00980FE4" w:rsidRPr="00680698" w:rsidRDefault="00980FE4" w:rsidP="005516E5">
            <w:pPr>
              <w:pStyle w:val="AmColumnHeading"/>
            </w:pPr>
            <w:r w:rsidRPr="00680698">
              <w:t>Módosítás</w:t>
            </w:r>
          </w:p>
        </w:tc>
      </w:tr>
      <w:tr w:rsidR="00980FE4" w:rsidRPr="00680698" w14:paraId="60332630" w14:textId="77777777" w:rsidTr="005516E5">
        <w:trPr>
          <w:jc w:val="center"/>
        </w:trPr>
        <w:tc>
          <w:tcPr>
            <w:tcW w:w="4876" w:type="dxa"/>
            <w:tcBorders>
              <w:top w:val="nil"/>
              <w:left w:val="nil"/>
              <w:bottom w:val="nil"/>
              <w:right w:val="nil"/>
            </w:tcBorders>
          </w:tcPr>
          <w:p w14:paraId="481D1F23" w14:textId="77777777" w:rsidR="00980FE4" w:rsidRPr="00680698" w:rsidRDefault="00980FE4" w:rsidP="005516E5">
            <w:pPr>
              <w:pStyle w:val="Normal6a"/>
            </w:pPr>
          </w:p>
        </w:tc>
        <w:tc>
          <w:tcPr>
            <w:tcW w:w="4876" w:type="dxa"/>
            <w:tcBorders>
              <w:top w:val="nil"/>
              <w:left w:val="nil"/>
              <w:bottom w:val="nil"/>
              <w:right w:val="nil"/>
            </w:tcBorders>
          </w:tcPr>
          <w:p w14:paraId="20405CC1" w14:textId="77777777" w:rsidR="00980FE4" w:rsidRPr="00680698" w:rsidRDefault="00980FE4" w:rsidP="005516E5">
            <w:pPr>
              <w:pStyle w:val="Normal6a"/>
            </w:pPr>
            <w:r w:rsidRPr="00680698">
              <w:rPr>
                <w:b/>
                <w:i/>
              </w:rPr>
              <w:t>–</w:t>
            </w:r>
            <w:r w:rsidRPr="00680698">
              <w:tab/>
            </w:r>
            <w:r w:rsidRPr="00680698">
              <w:rPr>
                <w:b/>
                <w:i/>
              </w:rPr>
              <w:t xml:space="preserve">be kell vezetnie, elő kell mozdítania és koordinálnia kell a betegközpontú gyógyszerek </w:t>
            </w:r>
            <w:proofErr w:type="spellStart"/>
            <w:r w:rsidRPr="00680698">
              <w:rPr>
                <w:b/>
                <w:i/>
              </w:rPr>
              <w:t>újrapozicionálását</w:t>
            </w:r>
            <w:proofErr w:type="spellEnd"/>
            <w:r w:rsidRPr="00680698">
              <w:rPr>
                <w:b/>
                <w:i/>
              </w:rPr>
              <w:t xml:space="preserve">, amelyet a közelmúltban a megfizethető innováció új formájaként ismertek el az Unióban, felhasználva a gyógyszerek </w:t>
            </w:r>
            <w:proofErr w:type="spellStart"/>
            <w:r w:rsidRPr="00680698">
              <w:rPr>
                <w:b/>
                <w:i/>
              </w:rPr>
              <w:t>újrapozicionálására</w:t>
            </w:r>
            <w:proofErr w:type="spellEnd"/>
            <w:r w:rsidRPr="00680698">
              <w:rPr>
                <w:b/>
                <w:i/>
              </w:rPr>
              <w:t xml:space="preserve"> vonatkozó jogi rendelkezéseket a tudásteremtés és a már rendelkezésre álló gyógyszerekhez való hozzáférés előmozdítása érdekében, anélkül, hogy azokat új gyógyszerként újra be kellene vinni a rendszerbe;</w:t>
            </w:r>
          </w:p>
        </w:tc>
      </w:tr>
    </w:tbl>
    <w:p w14:paraId="254CE39E"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1C4F89F" w14:textId="77777777" w:rsidR="00980FE4" w:rsidRPr="00680698" w:rsidRDefault="00980FE4" w:rsidP="00980FE4">
      <w:r w:rsidRPr="00D72DEF">
        <w:rPr>
          <w:rStyle w:val="HideTWBExt"/>
        </w:rPr>
        <w:t>&lt;/Amend&gt;</w:t>
      </w:r>
    </w:p>
    <w:p w14:paraId="3886129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A835A50"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6C2C586C" w14:textId="77777777" w:rsidR="00980FE4" w:rsidRPr="00680698" w:rsidRDefault="00980FE4" w:rsidP="00980FE4">
      <w:pPr>
        <w:pStyle w:val="NormalBold"/>
      </w:pPr>
      <w:r w:rsidRPr="00D72DEF">
        <w:rPr>
          <w:rStyle w:val="HideTWBExt"/>
          <w:b w:val="0"/>
        </w:rPr>
        <w:t>&lt;/RepeatBlock-By&gt;</w:t>
      </w:r>
    </w:p>
    <w:p w14:paraId="7C490B4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941F610" w14:textId="77777777" w:rsidR="00980FE4" w:rsidRPr="00680698" w:rsidRDefault="00980FE4" w:rsidP="00980FE4">
      <w:pPr>
        <w:pStyle w:val="NormalBold"/>
      </w:pPr>
      <w:r w:rsidRPr="00D72DEF">
        <w:rPr>
          <w:rStyle w:val="HideTWBExt"/>
          <w:b w:val="0"/>
        </w:rPr>
        <w:t>&lt;Article&gt;</w:t>
      </w:r>
      <w:r w:rsidRPr="00680698">
        <w:t>I melléklet – A rész – 1 ajánlás – 2 bekezdés – 6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1EDFE4F" w14:textId="77777777" w:rsidTr="005516E5">
        <w:trPr>
          <w:trHeight w:hRule="exact" w:val="240"/>
          <w:jc w:val="center"/>
        </w:trPr>
        <w:tc>
          <w:tcPr>
            <w:tcW w:w="9752" w:type="dxa"/>
            <w:gridSpan w:val="2"/>
            <w:tcBorders>
              <w:top w:val="nil"/>
              <w:left w:val="nil"/>
              <w:bottom w:val="nil"/>
              <w:right w:val="nil"/>
            </w:tcBorders>
          </w:tcPr>
          <w:p w14:paraId="12898CDF" w14:textId="77777777" w:rsidR="00980FE4" w:rsidRPr="00680698" w:rsidRDefault="00980FE4" w:rsidP="005516E5"/>
        </w:tc>
      </w:tr>
      <w:tr w:rsidR="00980FE4" w:rsidRPr="00680698" w14:paraId="04BFC263" w14:textId="77777777" w:rsidTr="005516E5">
        <w:trPr>
          <w:trHeight w:val="240"/>
          <w:jc w:val="center"/>
        </w:trPr>
        <w:tc>
          <w:tcPr>
            <w:tcW w:w="4876" w:type="dxa"/>
            <w:tcBorders>
              <w:top w:val="nil"/>
              <w:left w:val="nil"/>
              <w:bottom w:val="nil"/>
              <w:right w:val="nil"/>
            </w:tcBorders>
          </w:tcPr>
          <w:p w14:paraId="6241F87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7E69A72" w14:textId="77777777" w:rsidR="00980FE4" w:rsidRPr="00680698" w:rsidRDefault="00980FE4" w:rsidP="005516E5">
            <w:pPr>
              <w:pStyle w:val="AmColumnHeading"/>
            </w:pPr>
            <w:r w:rsidRPr="00680698">
              <w:t>Módosítás</w:t>
            </w:r>
          </w:p>
        </w:tc>
      </w:tr>
      <w:tr w:rsidR="00980FE4" w:rsidRPr="00680698" w14:paraId="3BA95655" w14:textId="77777777" w:rsidTr="005516E5">
        <w:trPr>
          <w:jc w:val="center"/>
        </w:trPr>
        <w:tc>
          <w:tcPr>
            <w:tcW w:w="4876" w:type="dxa"/>
            <w:tcBorders>
              <w:top w:val="nil"/>
              <w:left w:val="nil"/>
              <w:bottom w:val="nil"/>
              <w:right w:val="nil"/>
            </w:tcBorders>
          </w:tcPr>
          <w:p w14:paraId="4B910191" w14:textId="77777777" w:rsidR="00980FE4" w:rsidRPr="00680698" w:rsidRDefault="00980FE4" w:rsidP="005516E5">
            <w:pPr>
              <w:pStyle w:val="Normal6a"/>
            </w:pPr>
            <w:r w:rsidRPr="00680698">
              <w:t>–</w:t>
            </w:r>
            <w:r w:rsidRPr="00680698">
              <w:tab/>
              <w:t xml:space="preserve">elő kell mozdítania a platformtechnológia-törzsadatok nyitottságának előmozdítása, lehetővé téve a gyorsabb és további kutatást, ugyanakkor csökkentve a fejlesztések költségeit </w:t>
            </w:r>
            <w:r w:rsidRPr="00680698">
              <w:rPr>
                <w:b/>
                <w:bCs/>
                <w:i/>
                <w:iCs/>
              </w:rPr>
              <w:t>az állami alapok</w:t>
            </w:r>
            <w:r w:rsidRPr="00680698">
              <w:t xml:space="preserve"> fejlesztési partnerségei révén;</w:t>
            </w:r>
          </w:p>
        </w:tc>
        <w:tc>
          <w:tcPr>
            <w:tcW w:w="4876" w:type="dxa"/>
            <w:tcBorders>
              <w:top w:val="nil"/>
              <w:left w:val="nil"/>
              <w:bottom w:val="nil"/>
              <w:right w:val="nil"/>
            </w:tcBorders>
          </w:tcPr>
          <w:p w14:paraId="14F5FAF5" w14:textId="77777777" w:rsidR="00980FE4" w:rsidRPr="00680698" w:rsidRDefault="00980FE4" w:rsidP="005516E5">
            <w:pPr>
              <w:pStyle w:val="Normal6a"/>
            </w:pPr>
            <w:r w:rsidRPr="00680698">
              <w:t>–</w:t>
            </w:r>
            <w:r w:rsidRPr="00680698">
              <w:tab/>
              <w:t xml:space="preserve">elő kell mozdítania a platformtechnológia-törzsadatok nyitottságának előmozdítása, lehetővé téve a gyorsabb és további kutatást, ugyanakkor csökkentve a fejlesztések költségeit </w:t>
            </w:r>
            <w:r w:rsidRPr="00680698">
              <w:rPr>
                <w:b/>
                <w:bCs/>
                <w:i/>
                <w:iCs/>
              </w:rPr>
              <w:t xml:space="preserve">a köz- és magánszféra </w:t>
            </w:r>
            <w:r w:rsidRPr="00680698">
              <w:t>fejlesztési partnerségei révén;</w:t>
            </w:r>
          </w:p>
        </w:tc>
      </w:tr>
    </w:tbl>
    <w:p w14:paraId="6A61BFB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3058CBA" w14:textId="77777777" w:rsidR="00980FE4" w:rsidRPr="00680698" w:rsidRDefault="00980FE4" w:rsidP="00980FE4">
      <w:r w:rsidRPr="00D72DEF">
        <w:rPr>
          <w:rStyle w:val="HideTWBExt"/>
        </w:rPr>
        <w:t>&lt;/Amend&gt;</w:t>
      </w:r>
    </w:p>
    <w:p w14:paraId="78DB673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4139C26"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4F5A1853" w14:textId="77777777" w:rsidR="00980FE4" w:rsidRPr="00680698" w:rsidRDefault="00980FE4" w:rsidP="00980FE4">
      <w:pPr>
        <w:pStyle w:val="NormalBold"/>
      </w:pPr>
      <w:r w:rsidRPr="00D72DEF">
        <w:rPr>
          <w:rStyle w:val="HideTWBExt"/>
          <w:b w:val="0"/>
        </w:rPr>
        <w:t>&lt;/RepeatBlock-By&gt;</w:t>
      </w:r>
    </w:p>
    <w:p w14:paraId="4E63FCA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CE12820" w14:textId="77777777" w:rsidR="00980FE4" w:rsidRPr="00680698" w:rsidRDefault="00980FE4" w:rsidP="00980FE4">
      <w:pPr>
        <w:pStyle w:val="NormalBold"/>
      </w:pPr>
      <w:r w:rsidRPr="00D72DEF">
        <w:rPr>
          <w:rStyle w:val="HideTWBExt"/>
          <w:b w:val="0"/>
        </w:rPr>
        <w:t>&lt;Article&gt;</w:t>
      </w:r>
      <w:r w:rsidRPr="00680698">
        <w:t>I melléklet – A rész – 1 ajánlás – 2 bekezdés – 7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1DF7751" w14:textId="77777777" w:rsidTr="005516E5">
        <w:trPr>
          <w:trHeight w:hRule="exact" w:val="240"/>
          <w:jc w:val="center"/>
        </w:trPr>
        <w:tc>
          <w:tcPr>
            <w:tcW w:w="9752" w:type="dxa"/>
            <w:gridSpan w:val="2"/>
            <w:tcBorders>
              <w:top w:val="nil"/>
              <w:left w:val="nil"/>
              <w:bottom w:val="nil"/>
              <w:right w:val="nil"/>
            </w:tcBorders>
          </w:tcPr>
          <w:p w14:paraId="14CD4512" w14:textId="77777777" w:rsidR="00980FE4" w:rsidRPr="00680698" w:rsidRDefault="00980FE4" w:rsidP="005516E5"/>
        </w:tc>
      </w:tr>
      <w:tr w:rsidR="00980FE4" w:rsidRPr="00680698" w14:paraId="6A02EF7D" w14:textId="77777777" w:rsidTr="005516E5">
        <w:trPr>
          <w:trHeight w:val="240"/>
          <w:jc w:val="center"/>
        </w:trPr>
        <w:tc>
          <w:tcPr>
            <w:tcW w:w="4876" w:type="dxa"/>
            <w:tcBorders>
              <w:top w:val="nil"/>
              <w:left w:val="nil"/>
              <w:bottom w:val="nil"/>
              <w:right w:val="nil"/>
            </w:tcBorders>
          </w:tcPr>
          <w:p w14:paraId="14F1259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23C9A95" w14:textId="77777777" w:rsidR="00980FE4" w:rsidRPr="00680698" w:rsidRDefault="00980FE4" w:rsidP="005516E5">
            <w:pPr>
              <w:pStyle w:val="AmColumnHeading"/>
            </w:pPr>
            <w:r w:rsidRPr="00680698">
              <w:t>Módosítás</w:t>
            </w:r>
          </w:p>
        </w:tc>
      </w:tr>
      <w:tr w:rsidR="00980FE4" w:rsidRPr="00680698" w14:paraId="0032608E" w14:textId="77777777" w:rsidTr="005516E5">
        <w:trPr>
          <w:jc w:val="center"/>
        </w:trPr>
        <w:tc>
          <w:tcPr>
            <w:tcW w:w="4876" w:type="dxa"/>
            <w:tcBorders>
              <w:top w:val="nil"/>
              <w:left w:val="nil"/>
              <w:bottom w:val="nil"/>
              <w:right w:val="nil"/>
            </w:tcBorders>
          </w:tcPr>
          <w:p w14:paraId="0DAA7272" w14:textId="77777777" w:rsidR="00980FE4" w:rsidRPr="00680698" w:rsidRDefault="00980FE4" w:rsidP="005516E5">
            <w:pPr>
              <w:pStyle w:val="Normal6a"/>
            </w:pPr>
            <w:r w:rsidRPr="00680698">
              <w:t>–</w:t>
            </w:r>
            <w:r w:rsidRPr="00680698">
              <w:tab/>
              <w:t>biztosítania kell strukturált, integrált és rendszeres konzultációt a betegképviseleti szervezetekkel, az egészségügyi szakemberekkel és a civil társadalommal a keret irányítása és értékelése során;</w:t>
            </w:r>
          </w:p>
        </w:tc>
        <w:tc>
          <w:tcPr>
            <w:tcW w:w="4876" w:type="dxa"/>
            <w:tcBorders>
              <w:top w:val="nil"/>
              <w:left w:val="nil"/>
              <w:bottom w:val="nil"/>
              <w:right w:val="nil"/>
            </w:tcBorders>
          </w:tcPr>
          <w:p w14:paraId="5EF53656" w14:textId="77777777" w:rsidR="00980FE4" w:rsidRPr="00680698" w:rsidRDefault="00980FE4" w:rsidP="005516E5">
            <w:pPr>
              <w:pStyle w:val="Normal6a"/>
            </w:pPr>
            <w:r w:rsidRPr="00680698">
              <w:t>–</w:t>
            </w:r>
            <w:r w:rsidRPr="00680698">
              <w:tab/>
              <w:t>biztosítania kell strukturált, integrált és rendszeres konzultációt a betegképviseleti szervezetekkel, az egészségügyi szakemberekkel és a civil társadalommal</w:t>
            </w:r>
            <w:r w:rsidRPr="00680698">
              <w:rPr>
                <w:b/>
                <w:bCs/>
                <w:i/>
                <w:iCs/>
              </w:rPr>
              <w:t>, valamint az ipar képviselőivel és az ágazati szövetségekkel</w:t>
            </w:r>
            <w:r w:rsidRPr="00680698">
              <w:t xml:space="preserve"> a keret irányítása és értékelése során;</w:t>
            </w:r>
          </w:p>
        </w:tc>
      </w:tr>
    </w:tbl>
    <w:p w14:paraId="27AEDCD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A5BC361" w14:textId="77777777" w:rsidR="00980FE4" w:rsidRPr="00680698" w:rsidRDefault="00980FE4" w:rsidP="00980FE4">
      <w:r w:rsidRPr="00D72DEF">
        <w:rPr>
          <w:rStyle w:val="HideTWBExt"/>
        </w:rPr>
        <w:t>&lt;/Amend&gt;</w:t>
      </w:r>
    </w:p>
    <w:p w14:paraId="16BBFCC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4DC0C6B"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48D54754" w14:textId="77777777" w:rsidR="00980FE4" w:rsidRPr="00680698" w:rsidRDefault="00980FE4" w:rsidP="00980FE4">
      <w:pPr>
        <w:pStyle w:val="NormalBold"/>
      </w:pPr>
      <w:r w:rsidRPr="00D72DEF">
        <w:rPr>
          <w:rStyle w:val="HideTWBExt"/>
          <w:b w:val="0"/>
        </w:rPr>
        <w:t>&lt;/RepeatBlock-By&gt;</w:t>
      </w:r>
    </w:p>
    <w:p w14:paraId="391E2EE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5FAB933" w14:textId="77777777" w:rsidR="00980FE4" w:rsidRPr="00680698" w:rsidRDefault="00980FE4" w:rsidP="00980FE4">
      <w:pPr>
        <w:pStyle w:val="NormalBold"/>
      </w:pPr>
      <w:r w:rsidRPr="00D72DEF">
        <w:rPr>
          <w:rStyle w:val="HideTWBExt"/>
          <w:b w:val="0"/>
        </w:rPr>
        <w:t>&lt;Article&gt;</w:t>
      </w:r>
      <w:r w:rsidRPr="00680698">
        <w:t>I melléklet – A rész – 1 ajánlás – 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EA87AB8" w14:textId="77777777" w:rsidTr="005516E5">
        <w:trPr>
          <w:trHeight w:hRule="exact" w:val="240"/>
          <w:jc w:val="center"/>
        </w:trPr>
        <w:tc>
          <w:tcPr>
            <w:tcW w:w="9752" w:type="dxa"/>
            <w:gridSpan w:val="2"/>
            <w:tcBorders>
              <w:top w:val="nil"/>
              <w:left w:val="nil"/>
              <w:bottom w:val="nil"/>
              <w:right w:val="nil"/>
            </w:tcBorders>
          </w:tcPr>
          <w:p w14:paraId="0E9FAC7A" w14:textId="77777777" w:rsidR="00980FE4" w:rsidRPr="00680698" w:rsidRDefault="00980FE4" w:rsidP="005516E5"/>
        </w:tc>
      </w:tr>
      <w:tr w:rsidR="00980FE4" w:rsidRPr="00680698" w14:paraId="5AD32A7E" w14:textId="77777777" w:rsidTr="005516E5">
        <w:trPr>
          <w:trHeight w:val="240"/>
          <w:jc w:val="center"/>
        </w:trPr>
        <w:tc>
          <w:tcPr>
            <w:tcW w:w="4876" w:type="dxa"/>
            <w:tcBorders>
              <w:top w:val="nil"/>
              <w:left w:val="nil"/>
              <w:bottom w:val="nil"/>
              <w:right w:val="nil"/>
            </w:tcBorders>
          </w:tcPr>
          <w:p w14:paraId="4078B9B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27A59C7" w14:textId="77777777" w:rsidR="00980FE4" w:rsidRPr="00680698" w:rsidRDefault="00980FE4" w:rsidP="005516E5">
            <w:pPr>
              <w:pStyle w:val="AmColumnHeading"/>
            </w:pPr>
            <w:r w:rsidRPr="00680698">
              <w:t>Módosítás</w:t>
            </w:r>
          </w:p>
        </w:tc>
      </w:tr>
      <w:tr w:rsidR="00980FE4" w:rsidRPr="00680698" w14:paraId="07082B3C" w14:textId="77777777" w:rsidTr="005516E5">
        <w:trPr>
          <w:jc w:val="center"/>
        </w:trPr>
        <w:tc>
          <w:tcPr>
            <w:tcW w:w="4876" w:type="dxa"/>
            <w:tcBorders>
              <w:top w:val="nil"/>
              <w:left w:val="nil"/>
              <w:bottom w:val="nil"/>
              <w:right w:val="nil"/>
            </w:tcBorders>
          </w:tcPr>
          <w:p w14:paraId="7211FFB5" w14:textId="77777777" w:rsidR="00980FE4" w:rsidRPr="00680698" w:rsidRDefault="00980FE4" w:rsidP="005516E5">
            <w:pPr>
              <w:pStyle w:val="Normal6a"/>
            </w:pPr>
            <w:r w:rsidRPr="00680698">
              <w:t xml:space="preserve">Az Európai Parlament a rendeletet tartja a megfelelő jogi eszköznek annak biztosítása érdekében, hogy Unió-szerte </w:t>
            </w:r>
            <w:r w:rsidRPr="00680698">
              <w:rPr>
                <w:b/>
                <w:bCs/>
                <w:i/>
                <w:iCs/>
              </w:rPr>
              <w:t>egységesen</w:t>
            </w:r>
            <w:r w:rsidRPr="00680698">
              <w:t xml:space="preserve"> alkalmazzák a koordinációs szabványokat, az </w:t>
            </w:r>
            <w:proofErr w:type="spellStart"/>
            <w:r w:rsidRPr="00680698">
              <w:t>interoperabilitási</w:t>
            </w:r>
            <w:proofErr w:type="spellEnd"/>
            <w:r w:rsidRPr="00680698">
              <w:t xml:space="preserve"> követelményeket és az irányítási mechanizmusokat</w:t>
            </w:r>
            <w:r w:rsidRPr="00680698">
              <w:rPr>
                <w:b/>
                <w:bCs/>
                <w:i/>
                <w:iCs/>
              </w:rPr>
              <w:t>, ezáltal megelőzve az eltérő nemzeti átültetésből eredő további jogi és operatív széttagoltságot</w:t>
            </w:r>
            <w:r w:rsidRPr="00680698">
              <w:t>.</w:t>
            </w:r>
          </w:p>
        </w:tc>
        <w:tc>
          <w:tcPr>
            <w:tcW w:w="4876" w:type="dxa"/>
            <w:tcBorders>
              <w:top w:val="nil"/>
              <w:left w:val="nil"/>
              <w:bottom w:val="nil"/>
              <w:right w:val="nil"/>
            </w:tcBorders>
          </w:tcPr>
          <w:p w14:paraId="378BBE16" w14:textId="77777777" w:rsidR="00980FE4" w:rsidRPr="00680698" w:rsidRDefault="00980FE4" w:rsidP="005516E5">
            <w:pPr>
              <w:pStyle w:val="Normal6a"/>
            </w:pPr>
            <w:r w:rsidRPr="00680698">
              <w:t xml:space="preserve">Az Európai Parlament a </w:t>
            </w:r>
            <w:r w:rsidRPr="00680698">
              <w:rPr>
                <w:b/>
                <w:bCs/>
                <w:i/>
                <w:iCs/>
              </w:rPr>
              <w:t>rugalmas keretként kialakított</w:t>
            </w:r>
            <w:r w:rsidRPr="00680698">
              <w:t xml:space="preserve"> rendelet tartja a megfelelő jogi eszköznek</w:t>
            </w:r>
            <w:r w:rsidRPr="00680698">
              <w:rPr>
                <w:b/>
                <w:bCs/>
                <w:i/>
                <w:iCs/>
              </w:rPr>
              <w:t>, amely biztosítja a koordinációt, ugyanakkor teljes mértékben tiszteletben tartja a tagállamok hatáskörét, és elkerüli a túlzott harmonizációt</w:t>
            </w:r>
            <w:r w:rsidRPr="00680698">
              <w:t xml:space="preserve"> annak biztosítása érdekében, hogy Unió-szerte </w:t>
            </w:r>
            <w:r w:rsidRPr="00680698">
              <w:rPr>
                <w:b/>
                <w:bCs/>
                <w:i/>
                <w:iCs/>
              </w:rPr>
              <w:t>hatékonyan</w:t>
            </w:r>
            <w:r w:rsidRPr="00680698">
              <w:rPr>
                <w:i/>
                <w:iCs/>
              </w:rPr>
              <w:t xml:space="preserve"> </w:t>
            </w:r>
            <w:r w:rsidRPr="00680698">
              <w:t xml:space="preserve">alkalmazzák a koordinációs szabványokat, az </w:t>
            </w:r>
            <w:proofErr w:type="spellStart"/>
            <w:r w:rsidRPr="00680698">
              <w:t>interoperabilitási</w:t>
            </w:r>
            <w:proofErr w:type="spellEnd"/>
            <w:r w:rsidRPr="00680698">
              <w:t xml:space="preserve"> követelményeket és az irányítási mechanizmusokat.</w:t>
            </w:r>
          </w:p>
        </w:tc>
      </w:tr>
    </w:tbl>
    <w:p w14:paraId="5F6F5D1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E52E8FC" w14:textId="77777777" w:rsidR="00980FE4" w:rsidRPr="00680698" w:rsidRDefault="00980FE4" w:rsidP="00980FE4">
      <w:r w:rsidRPr="00D72DEF">
        <w:rPr>
          <w:rStyle w:val="HideTWBExt"/>
        </w:rPr>
        <w:t>&lt;/Amend&gt;</w:t>
      </w:r>
    </w:p>
    <w:p w14:paraId="5746A03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B7C27C1"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50DFA8A" w14:textId="77777777" w:rsidR="00980FE4" w:rsidRPr="00680698" w:rsidRDefault="00980FE4" w:rsidP="00980FE4">
      <w:pPr>
        <w:pStyle w:val="NormalBold"/>
      </w:pPr>
      <w:r w:rsidRPr="00D72DEF">
        <w:rPr>
          <w:rStyle w:val="HideTWBExt"/>
          <w:b w:val="0"/>
        </w:rPr>
        <w:t>&lt;/RepeatBlock-By&gt;</w:t>
      </w:r>
    </w:p>
    <w:p w14:paraId="345181C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5EBD29C" w14:textId="77777777" w:rsidR="00980FE4" w:rsidRPr="00680698" w:rsidRDefault="00980FE4" w:rsidP="00980FE4">
      <w:pPr>
        <w:pStyle w:val="NormalBold"/>
      </w:pPr>
      <w:r w:rsidRPr="00D72DEF">
        <w:rPr>
          <w:rStyle w:val="HideTWBExt"/>
          <w:b w:val="0"/>
        </w:rPr>
        <w:t>&lt;Article&gt;</w:t>
      </w:r>
      <w:r w:rsidRPr="00680698">
        <w:t>I melléklet – A rész – 1 ajánlás – 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220B4E9" w14:textId="77777777" w:rsidTr="005516E5">
        <w:trPr>
          <w:trHeight w:hRule="exact" w:val="240"/>
          <w:jc w:val="center"/>
        </w:trPr>
        <w:tc>
          <w:tcPr>
            <w:tcW w:w="9752" w:type="dxa"/>
            <w:gridSpan w:val="2"/>
            <w:tcBorders>
              <w:top w:val="nil"/>
              <w:left w:val="nil"/>
              <w:bottom w:val="nil"/>
              <w:right w:val="nil"/>
            </w:tcBorders>
          </w:tcPr>
          <w:p w14:paraId="32FB6A10" w14:textId="77777777" w:rsidR="00980FE4" w:rsidRPr="00680698" w:rsidRDefault="00980FE4" w:rsidP="005516E5"/>
        </w:tc>
      </w:tr>
      <w:tr w:rsidR="00980FE4" w:rsidRPr="00680698" w14:paraId="68133977" w14:textId="77777777" w:rsidTr="005516E5">
        <w:trPr>
          <w:trHeight w:val="240"/>
          <w:jc w:val="center"/>
        </w:trPr>
        <w:tc>
          <w:tcPr>
            <w:tcW w:w="4876" w:type="dxa"/>
            <w:tcBorders>
              <w:top w:val="nil"/>
              <w:left w:val="nil"/>
              <w:bottom w:val="nil"/>
              <w:right w:val="nil"/>
            </w:tcBorders>
          </w:tcPr>
          <w:p w14:paraId="6BC94B5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45B9296" w14:textId="77777777" w:rsidR="00980FE4" w:rsidRPr="00680698" w:rsidRDefault="00980FE4" w:rsidP="005516E5">
            <w:pPr>
              <w:pStyle w:val="AmColumnHeading"/>
            </w:pPr>
            <w:r w:rsidRPr="00680698">
              <w:t>Módosítás</w:t>
            </w:r>
          </w:p>
        </w:tc>
      </w:tr>
      <w:tr w:rsidR="00980FE4" w:rsidRPr="00680698" w14:paraId="65A5577F" w14:textId="77777777" w:rsidTr="005516E5">
        <w:trPr>
          <w:jc w:val="center"/>
        </w:trPr>
        <w:tc>
          <w:tcPr>
            <w:tcW w:w="4876" w:type="dxa"/>
            <w:tcBorders>
              <w:top w:val="nil"/>
              <w:left w:val="nil"/>
              <w:bottom w:val="nil"/>
              <w:right w:val="nil"/>
            </w:tcBorders>
          </w:tcPr>
          <w:p w14:paraId="4490742E" w14:textId="77777777" w:rsidR="00980FE4" w:rsidRPr="00680698" w:rsidRDefault="00980FE4" w:rsidP="005516E5">
            <w:pPr>
              <w:pStyle w:val="Normal6a"/>
            </w:pPr>
            <w:r w:rsidRPr="00680698">
              <w:t xml:space="preserve">Az Európai Parlament a </w:t>
            </w:r>
            <w:r w:rsidRPr="00680698">
              <w:rPr>
                <w:b/>
                <w:bCs/>
                <w:i/>
                <w:iCs/>
              </w:rPr>
              <w:t>rendeletet</w:t>
            </w:r>
            <w:r w:rsidRPr="00680698">
              <w:t xml:space="preserve"> tartja a megfelelő jogi eszköznek annak biztosítása érdekében, hogy </w:t>
            </w:r>
            <w:r w:rsidRPr="00680698">
              <w:rPr>
                <w:b/>
                <w:bCs/>
                <w:i/>
                <w:iCs/>
              </w:rPr>
              <w:t xml:space="preserve">Unió-szerte egységesen alkalmazzák a koordinációs szabványokat, az </w:t>
            </w:r>
            <w:proofErr w:type="spellStart"/>
            <w:r w:rsidRPr="00680698">
              <w:rPr>
                <w:b/>
                <w:bCs/>
                <w:i/>
                <w:iCs/>
              </w:rPr>
              <w:t>interoperabilitási</w:t>
            </w:r>
            <w:proofErr w:type="spellEnd"/>
            <w:r w:rsidRPr="00680698">
              <w:rPr>
                <w:b/>
                <w:bCs/>
                <w:i/>
                <w:iCs/>
              </w:rPr>
              <w:t xml:space="preserve"> követelményeket és az irányítási mechanizmusokat, ezáltal megelőzve</w:t>
            </w:r>
            <w:r w:rsidRPr="00680698">
              <w:t xml:space="preserve"> az eltérő nemzeti </w:t>
            </w:r>
            <w:r w:rsidRPr="00680698">
              <w:rPr>
                <w:b/>
                <w:bCs/>
                <w:i/>
                <w:iCs/>
              </w:rPr>
              <w:t>átültetésből</w:t>
            </w:r>
            <w:r w:rsidRPr="00680698">
              <w:t xml:space="preserve"> eredő további jogi és operatív széttagoltságot.</w:t>
            </w:r>
          </w:p>
        </w:tc>
        <w:tc>
          <w:tcPr>
            <w:tcW w:w="4876" w:type="dxa"/>
            <w:tcBorders>
              <w:top w:val="nil"/>
              <w:left w:val="nil"/>
              <w:bottom w:val="nil"/>
              <w:right w:val="nil"/>
            </w:tcBorders>
          </w:tcPr>
          <w:p w14:paraId="74C5DC67" w14:textId="77777777" w:rsidR="00980FE4" w:rsidRPr="00680698" w:rsidRDefault="00980FE4" w:rsidP="005516E5">
            <w:pPr>
              <w:pStyle w:val="Normal6a"/>
            </w:pPr>
            <w:r w:rsidRPr="00680698">
              <w:t xml:space="preserve">Az Európai Parlament a </w:t>
            </w:r>
            <w:r w:rsidRPr="00680698">
              <w:rPr>
                <w:b/>
                <w:bCs/>
                <w:i/>
                <w:iCs/>
              </w:rPr>
              <w:t xml:space="preserve">tanácsi ajánlást </w:t>
            </w:r>
            <w:r w:rsidRPr="00680698">
              <w:t xml:space="preserve">tartja a megfelelő jogi eszköznek annak biztosítása érdekében, hogy </w:t>
            </w:r>
            <w:r w:rsidRPr="00680698">
              <w:rPr>
                <w:b/>
                <w:bCs/>
                <w:i/>
                <w:iCs/>
              </w:rPr>
              <w:t xml:space="preserve">támogassák a tagállamok intézkedéseinek koordinálását és harmonizálását, csökkentsék </w:t>
            </w:r>
            <w:r w:rsidRPr="00680698">
              <w:t xml:space="preserve">az eltérő nemzeti </w:t>
            </w:r>
            <w:r w:rsidRPr="00680698">
              <w:rPr>
                <w:b/>
                <w:bCs/>
                <w:i/>
                <w:iCs/>
              </w:rPr>
              <w:t xml:space="preserve">előírásokból </w:t>
            </w:r>
            <w:r w:rsidRPr="00680698">
              <w:t>eredő jogi és operatív széttagoltságot</w:t>
            </w:r>
            <w:r w:rsidRPr="00680698">
              <w:rPr>
                <w:b/>
                <w:bCs/>
                <w:i/>
                <w:iCs/>
              </w:rPr>
              <w:t>, elismerve ugyanakkor, hogy az egészségügyi ellátás nemzeti hatáskörbe tartozik</w:t>
            </w:r>
            <w:r w:rsidRPr="00680698">
              <w:t>.</w:t>
            </w:r>
          </w:p>
        </w:tc>
      </w:tr>
    </w:tbl>
    <w:p w14:paraId="131A9B8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ECE1FB9" w14:textId="77777777" w:rsidR="00980FE4" w:rsidRPr="00680698" w:rsidRDefault="00980FE4" w:rsidP="00980FE4">
      <w:r w:rsidRPr="00D72DEF">
        <w:rPr>
          <w:rStyle w:val="HideTWBExt"/>
        </w:rPr>
        <w:t>&lt;/Amend&gt;</w:t>
      </w:r>
    </w:p>
    <w:p w14:paraId="431A37A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329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FD6C3A2"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4D1C0B3F" w14:textId="77777777" w:rsidR="00980FE4" w:rsidRPr="00680698" w:rsidRDefault="00980FE4" w:rsidP="00980FE4">
      <w:pPr>
        <w:pStyle w:val="NormalBold"/>
      </w:pPr>
      <w:r w:rsidRPr="00D72DEF">
        <w:rPr>
          <w:rStyle w:val="HideTWBExt"/>
          <w:b w:val="0"/>
        </w:rPr>
        <w:t>&lt;/RepeatBlock-By&gt;</w:t>
      </w:r>
    </w:p>
    <w:p w14:paraId="47E8513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680A94F" w14:textId="77777777" w:rsidR="00980FE4" w:rsidRPr="00680698" w:rsidRDefault="00980FE4" w:rsidP="00980FE4">
      <w:pPr>
        <w:pStyle w:val="NormalBold"/>
      </w:pPr>
      <w:r w:rsidRPr="00D72DEF">
        <w:rPr>
          <w:rStyle w:val="HideTWBExt"/>
          <w:b w:val="0"/>
        </w:rPr>
        <w:t>&lt;Article&gt;</w:t>
      </w:r>
      <w:r w:rsidRPr="00680698">
        <w:t>I melléklet – A rész – 1 ajánlás – 3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D6D5082" w14:textId="77777777" w:rsidTr="005516E5">
        <w:trPr>
          <w:trHeight w:hRule="exact" w:val="240"/>
          <w:jc w:val="center"/>
        </w:trPr>
        <w:tc>
          <w:tcPr>
            <w:tcW w:w="9752" w:type="dxa"/>
            <w:gridSpan w:val="2"/>
            <w:tcBorders>
              <w:top w:val="nil"/>
              <w:left w:val="nil"/>
              <w:bottom w:val="nil"/>
              <w:right w:val="nil"/>
            </w:tcBorders>
          </w:tcPr>
          <w:p w14:paraId="00EC1EFC" w14:textId="77777777" w:rsidR="00980FE4" w:rsidRPr="00680698" w:rsidRDefault="00980FE4" w:rsidP="005516E5"/>
        </w:tc>
      </w:tr>
      <w:tr w:rsidR="00980FE4" w:rsidRPr="00680698" w14:paraId="08E3F6D0" w14:textId="77777777" w:rsidTr="005516E5">
        <w:trPr>
          <w:trHeight w:val="240"/>
          <w:jc w:val="center"/>
        </w:trPr>
        <w:tc>
          <w:tcPr>
            <w:tcW w:w="4876" w:type="dxa"/>
            <w:tcBorders>
              <w:top w:val="nil"/>
              <w:left w:val="nil"/>
              <w:bottom w:val="nil"/>
              <w:right w:val="nil"/>
            </w:tcBorders>
          </w:tcPr>
          <w:p w14:paraId="65B6767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3EAFC76" w14:textId="77777777" w:rsidR="00980FE4" w:rsidRPr="00680698" w:rsidRDefault="00980FE4" w:rsidP="005516E5">
            <w:pPr>
              <w:pStyle w:val="AmColumnHeading"/>
            </w:pPr>
            <w:r w:rsidRPr="00680698">
              <w:t>Módosítás</w:t>
            </w:r>
          </w:p>
        </w:tc>
      </w:tr>
      <w:tr w:rsidR="00980FE4" w:rsidRPr="00680698" w14:paraId="1C0D0A3C" w14:textId="77777777" w:rsidTr="005516E5">
        <w:trPr>
          <w:jc w:val="center"/>
        </w:trPr>
        <w:tc>
          <w:tcPr>
            <w:tcW w:w="4876" w:type="dxa"/>
            <w:tcBorders>
              <w:top w:val="nil"/>
              <w:left w:val="nil"/>
              <w:bottom w:val="nil"/>
              <w:right w:val="nil"/>
            </w:tcBorders>
          </w:tcPr>
          <w:p w14:paraId="2C804907" w14:textId="77777777" w:rsidR="00980FE4" w:rsidRPr="00680698" w:rsidRDefault="00980FE4" w:rsidP="005516E5">
            <w:pPr>
              <w:pStyle w:val="Normal6a"/>
            </w:pPr>
            <w:r w:rsidRPr="00680698">
              <w:t xml:space="preserve">Az Európai Parlament </w:t>
            </w:r>
            <w:r w:rsidRPr="00680698">
              <w:rPr>
                <w:b/>
                <w:bCs/>
                <w:i/>
                <w:iCs/>
              </w:rPr>
              <w:t xml:space="preserve">a rendeletet tartja a megfelelő jogi eszköznek annak biztosítása érdekében, hogy Unió-szerte egységesen alkalmazzák a koordinációs szabványokat, az </w:t>
            </w:r>
            <w:proofErr w:type="spellStart"/>
            <w:r w:rsidRPr="00680698">
              <w:rPr>
                <w:b/>
                <w:bCs/>
                <w:i/>
                <w:iCs/>
              </w:rPr>
              <w:t>interoperabilitási</w:t>
            </w:r>
            <w:proofErr w:type="spellEnd"/>
            <w:r w:rsidRPr="00680698">
              <w:rPr>
                <w:b/>
                <w:bCs/>
                <w:i/>
                <w:iCs/>
              </w:rPr>
              <w:t xml:space="preserve"> követelményeket és az irányítási mechanizmusokat, ezáltal megelőzve az eltérő nemzeti átültetésből eredő további jogi és operatív széttagoltságot</w:t>
            </w:r>
            <w:r w:rsidRPr="00680698">
              <w:t>.</w:t>
            </w:r>
          </w:p>
        </w:tc>
        <w:tc>
          <w:tcPr>
            <w:tcW w:w="4876" w:type="dxa"/>
            <w:tcBorders>
              <w:top w:val="nil"/>
              <w:left w:val="nil"/>
              <w:bottom w:val="nil"/>
              <w:right w:val="nil"/>
            </w:tcBorders>
          </w:tcPr>
          <w:p w14:paraId="507E659D" w14:textId="77777777" w:rsidR="00980FE4" w:rsidRPr="00680698" w:rsidRDefault="00980FE4" w:rsidP="005516E5">
            <w:pPr>
              <w:pStyle w:val="Normal6a"/>
            </w:pPr>
            <w:r w:rsidRPr="00680698">
              <w:t xml:space="preserve">Az Európai Parlament </w:t>
            </w:r>
            <w:r w:rsidRPr="00680698">
              <w:rPr>
                <w:b/>
                <w:bCs/>
                <w:i/>
                <w:iCs/>
              </w:rPr>
              <w:t>úgy véli, hogy a ritka betegségekre vonatkozó uniós cselekvési tervről szóló tanácsi ajánlásra irányuló javaslatnak tiszteletben kell tartania az egészségügyi ellátás szervezésével és nyújtásával kapcsolatos tagállami hatásköröket annak érdekében, hogy Unió-szerte megerősítsék a népegészségügyi eredményeket</w:t>
            </w:r>
            <w:r w:rsidRPr="00680698">
              <w:t>.</w:t>
            </w:r>
          </w:p>
        </w:tc>
      </w:tr>
    </w:tbl>
    <w:p w14:paraId="3B4E5D3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85BC4E7" w14:textId="77777777" w:rsidR="00980FE4" w:rsidRPr="00680698" w:rsidRDefault="00980FE4" w:rsidP="00980FE4">
      <w:r w:rsidRPr="00D72DEF">
        <w:rPr>
          <w:rStyle w:val="HideTWBExt"/>
        </w:rPr>
        <w:t>&lt;/Amend&gt;</w:t>
      </w:r>
    </w:p>
    <w:p w14:paraId="780A5E4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0CFE9FD"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0350763E" w14:textId="77777777" w:rsidR="00980FE4" w:rsidRPr="00680698" w:rsidRDefault="00980FE4" w:rsidP="00980FE4">
      <w:pPr>
        <w:pStyle w:val="NormalBold"/>
      </w:pPr>
      <w:r w:rsidRPr="00D72DEF">
        <w:rPr>
          <w:rStyle w:val="HideTWBExt"/>
          <w:b w:val="0"/>
        </w:rPr>
        <w:t>&lt;/RepeatBlock-By&gt;</w:t>
      </w:r>
    </w:p>
    <w:p w14:paraId="40D4C82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E0EFFF2" w14:textId="77777777" w:rsidR="00980FE4" w:rsidRPr="00680698" w:rsidRDefault="00980FE4" w:rsidP="00980FE4">
      <w:pPr>
        <w:pStyle w:val="NormalBold"/>
      </w:pPr>
      <w:r w:rsidRPr="00D72DEF">
        <w:rPr>
          <w:rStyle w:val="HideTWBExt"/>
          <w:b w:val="0"/>
        </w:rPr>
        <w:t>&lt;Article&gt;</w:t>
      </w:r>
      <w:r w:rsidRPr="00680698">
        <w:t>I melléklet – A rész – 1 ajánlás – 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3A8FA2A" w14:textId="77777777" w:rsidTr="005516E5">
        <w:trPr>
          <w:trHeight w:hRule="exact" w:val="240"/>
          <w:jc w:val="center"/>
        </w:trPr>
        <w:tc>
          <w:tcPr>
            <w:tcW w:w="9752" w:type="dxa"/>
            <w:gridSpan w:val="2"/>
            <w:tcBorders>
              <w:top w:val="nil"/>
              <w:left w:val="nil"/>
              <w:bottom w:val="nil"/>
              <w:right w:val="nil"/>
            </w:tcBorders>
          </w:tcPr>
          <w:p w14:paraId="607DC2D9" w14:textId="77777777" w:rsidR="00980FE4" w:rsidRPr="00680698" w:rsidRDefault="00980FE4" w:rsidP="005516E5"/>
        </w:tc>
      </w:tr>
      <w:tr w:rsidR="00980FE4" w:rsidRPr="00680698" w14:paraId="49C3E199" w14:textId="77777777" w:rsidTr="005516E5">
        <w:trPr>
          <w:trHeight w:val="240"/>
          <w:jc w:val="center"/>
        </w:trPr>
        <w:tc>
          <w:tcPr>
            <w:tcW w:w="4876" w:type="dxa"/>
            <w:tcBorders>
              <w:top w:val="nil"/>
              <w:left w:val="nil"/>
              <w:bottom w:val="nil"/>
              <w:right w:val="nil"/>
            </w:tcBorders>
          </w:tcPr>
          <w:p w14:paraId="1491F65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3EA48D0C" w14:textId="77777777" w:rsidR="00980FE4" w:rsidRPr="00680698" w:rsidRDefault="00980FE4" w:rsidP="005516E5">
            <w:pPr>
              <w:pStyle w:val="AmColumnHeading"/>
            </w:pPr>
            <w:r w:rsidRPr="00680698">
              <w:t>Módosítás</w:t>
            </w:r>
          </w:p>
        </w:tc>
      </w:tr>
      <w:tr w:rsidR="00980FE4" w:rsidRPr="00680698" w14:paraId="11F3762A" w14:textId="77777777" w:rsidTr="005516E5">
        <w:trPr>
          <w:jc w:val="center"/>
        </w:trPr>
        <w:tc>
          <w:tcPr>
            <w:tcW w:w="4876" w:type="dxa"/>
            <w:tcBorders>
              <w:top w:val="nil"/>
              <w:left w:val="nil"/>
              <w:bottom w:val="nil"/>
              <w:right w:val="nil"/>
            </w:tcBorders>
          </w:tcPr>
          <w:p w14:paraId="7AB2750F" w14:textId="77777777" w:rsidR="00980FE4" w:rsidRPr="00680698" w:rsidRDefault="00980FE4" w:rsidP="005516E5">
            <w:pPr>
              <w:pStyle w:val="Normal6a"/>
            </w:pPr>
            <w:r w:rsidRPr="00680698">
              <w:rPr>
                <w:b/>
                <w:i/>
              </w:rPr>
              <w:t>Az Európai Parlament úgy véli, hogy a rendeletnek tiszteletben kell tartania az egészségügyi ellátás szervezésére és nyújtására vonatkozó tagállami hatásköröket, ugyanakkor kötelező együttműködési mechanizmusokat és az európai hozzáadott érték eléréséhez szükséges minimális koordinációs követelményeket kell megállapítania.</w:t>
            </w:r>
          </w:p>
        </w:tc>
        <w:tc>
          <w:tcPr>
            <w:tcW w:w="4876" w:type="dxa"/>
            <w:tcBorders>
              <w:top w:val="nil"/>
              <w:left w:val="nil"/>
              <w:bottom w:val="nil"/>
              <w:right w:val="nil"/>
            </w:tcBorders>
          </w:tcPr>
          <w:p w14:paraId="2B41AF6B" w14:textId="77777777" w:rsidR="00980FE4" w:rsidRPr="00680698" w:rsidRDefault="00980FE4" w:rsidP="005516E5">
            <w:pPr>
              <w:pStyle w:val="Normal6a"/>
            </w:pPr>
            <w:r w:rsidRPr="00680698">
              <w:rPr>
                <w:b/>
                <w:i/>
              </w:rPr>
              <w:t>törölve</w:t>
            </w:r>
          </w:p>
        </w:tc>
      </w:tr>
    </w:tbl>
    <w:p w14:paraId="4408D80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253D21E" w14:textId="77777777" w:rsidR="00980FE4" w:rsidRPr="00680698" w:rsidRDefault="00980FE4" w:rsidP="00980FE4">
      <w:r w:rsidRPr="00D72DEF">
        <w:rPr>
          <w:rStyle w:val="HideTWBExt"/>
        </w:rPr>
        <w:t>&lt;/Amend&gt;</w:t>
      </w:r>
    </w:p>
    <w:p w14:paraId="59DFC074"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E71B39"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80C47EC" w14:textId="77777777" w:rsidR="00980FE4" w:rsidRPr="00680698" w:rsidRDefault="00980FE4" w:rsidP="00980FE4">
      <w:pPr>
        <w:pStyle w:val="NormalBold"/>
      </w:pPr>
      <w:r w:rsidRPr="00D72DEF">
        <w:rPr>
          <w:rStyle w:val="HideTWBExt"/>
          <w:b w:val="0"/>
        </w:rPr>
        <w:t>&lt;/RepeatBlock-By&gt;</w:t>
      </w:r>
    </w:p>
    <w:p w14:paraId="0A30306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5BEC400" w14:textId="77777777" w:rsidR="00980FE4" w:rsidRPr="00680698" w:rsidRDefault="00980FE4" w:rsidP="00980FE4">
      <w:pPr>
        <w:pStyle w:val="NormalBold"/>
      </w:pPr>
      <w:r w:rsidRPr="00D72DEF">
        <w:rPr>
          <w:rStyle w:val="HideTWBExt"/>
          <w:b w:val="0"/>
        </w:rPr>
        <w:t>&lt;Article&gt;</w:t>
      </w:r>
      <w:r w:rsidRPr="00680698">
        <w:t>I melléklet – A rész – 1 ajánlás – 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EFF469A" w14:textId="77777777" w:rsidTr="005516E5">
        <w:trPr>
          <w:trHeight w:hRule="exact" w:val="240"/>
          <w:jc w:val="center"/>
        </w:trPr>
        <w:tc>
          <w:tcPr>
            <w:tcW w:w="9752" w:type="dxa"/>
            <w:gridSpan w:val="2"/>
            <w:tcBorders>
              <w:top w:val="nil"/>
              <w:left w:val="nil"/>
              <w:bottom w:val="nil"/>
              <w:right w:val="nil"/>
            </w:tcBorders>
          </w:tcPr>
          <w:p w14:paraId="32721E40" w14:textId="77777777" w:rsidR="00980FE4" w:rsidRPr="00680698" w:rsidRDefault="00980FE4" w:rsidP="005516E5"/>
        </w:tc>
      </w:tr>
      <w:tr w:rsidR="00980FE4" w:rsidRPr="00680698" w14:paraId="3393FA72" w14:textId="77777777" w:rsidTr="005516E5">
        <w:trPr>
          <w:trHeight w:val="240"/>
          <w:jc w:val="center"/>
        </w:trPr>
        <w:tc>
          <w:tcPr>
            <w:tcW w:w="4876" w:type="dxa"/>
            <w:tcBorders>
              <w:top w:val="nil"/>
              <w:left w:val="nil"/>
              <w:bottom w:val="nil"/>
              <w:right w:val="nil"/>
            </w:tcBorders>
          </w:tcPr>
          <w:p w14:paraId="02447B7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841E8FD" w14:textId="77777777" w:rsidR="00980FE4" w:rsidRPr="00680698" w:rsidRDefault="00980FE4" w:rsidP="005516E5">
            <w:pPr>
              <w:pStyle w:val="AmColumnHeading"/>
            </w:pPr>
            <w:r w:rsidRPr="00680698">
              <w:t>Módosítás</w:t>
            </w:r>
          </w:p>
        </w:tc>
      </w:tr>
      <w:tr w:rsidR="00980FE4" w:rsidRPr="00680698" w14:paraId="751413F1" w14:textId="77777777" w:rsidTr="005516E5">
        <w:trPr>
          <w:jc w:val="center"/>
        </w:trPr>
        <w:tc>
          <w:tcPr>
            <w:tcW w:w="4876" w:type="dxa"/>
            <w:tcBorders>
              <w:top w:val="nil"/>
              <w:left w:val="nil"/>
              <w:bottom w:val="nil"/>
              <w:right w:val="nil"/>
            </w:tcBorders>
          </w:tcPr>
          <w:p w14:paraId="4EFBAB4C" w14:textId="77777777" w:rsidR="00980FE4" w:rsidRPr="00680698" w:rsidRDefault="00980FE4" w:rsidP="005516E5">
            <w:pPr>
              <w:pStyle w:val="Normal6a"/>
            </w:pPr>
            <w:r w:rsidRPr="00680698">
              <w:t>Az Európai Parlament úgy véli, hogy a rendeletnek tiszteletben kell tartania az egészségügyi ellátás szervezésére és nyújtására vonatkozó tagállami hatásköröket, ugyanakkor kötelező együttműködési mechanizmusokat és az európai hozzáadott érték eléréséhez szükséges minimális koordinációs követelményeket kell megállapítania.</w:t>
            </w:r>
          </w:p>
        </w:tc>
        <w:tc>
          <w:tcPr>
            <w:tcW w:w="4876" w:type="dxa"/>
            <w:tcBorders>
              <w:top w:val="nil"/>
              <w:left w:val="nil"/>
              <w:bottom w:val="nil"/>
              <w:right w:val="nil"/>
            </w:tcBorders>
          </w:tcPr>
          <w:p w14:paraId="27E7722E" w14:textId="77777777" w:rsidR="00980FE4" w:rsidRPr="00680698" w:rsidRDefault="00980FE4" w:rsidP="005516E5">
            <w:pPr>
              <w:pStyle w:val="Normal6a"/>
            </w:pPr>
            <w:r w:rsidRPr="00680698">
              <w:t xml:space="preserve">Az Európai Parlament úgy véli, hogy a rendeletnek tiszteletben kell tartania az egészségügyi ellátás szervezésére és nyújtására vonatkozó tagállami hatásköröket, ugyanakkor </w:t>
            </w:r>
            <w:r w:rsidRPr="00680698">
              <w:rPr>
                <w:b/>
                <w:bCs/>
                <w:i/>
                <w:iCs/>
              </w:rPr>
              <w:t xml:space="preserve">reális </w:t>
            </w:r>
            <w:r w:rsidRPr="00680698">
              <w:t>kötelező együttműködési mechanizmusokat és az európai hozzáadott érték eléréséhez szükséges minimális koordinációs követelményeket kell megállapítania.</w:t>
            </w:r>
          </w:p>
        </w:tc>
      </w:tr>
    </w:tbl>
    <w:p w14:paraId="1E4DFE76"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127BCBA" w14:textId="77777777" w:rsidR="00980FE4" w:rsidRPr="00680698" w:rsidRDefault="00980FE4" w:rsidP="00980FE4">
      <w:r w:rsidRPr="00D72DEF">
        <w:rPr>
          <w:rStyle w:val="HideTWBExt"/>
        </w:rPr>
        <w:t>&lt;/Amend&gt;</w:t>
      </w:r>
    </w:p>
    <w:p w14:paraId="3FEEF50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D3B18E9"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F3776C9" w14:textId="77777777" w:rsidR="00980FE4" w:rsidRPr="00680698" w:rsidRDefault="00980FE4" w:rsidP="00980FE4">
      <w:pPr>
        <w:pStyle w:val="NormalBold"/>
      </w:pPr>
      <w:r w:rsidRPr="00D72DEF">
        <w:rPr>
          <w:rStyle w:val="HideTWBExt"/>
          <w:b w:val="0"/>
        </w:rPr>
        <w:t>&lt;/RepeatBlock-By&gt;</w:t>
      </w:r>
    </w:p>
    <w:p w14:paraId="3DD4FC8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EE966B2" w14:textId="77777777" w:rsidR="00980FE4" w:rsidRPr="00680698" w:rsidRDefault="00980FE4" w:rsidP="00980FE4">
      <w:pPr>
        <w:pStyle w:val="NormalBold"/>
      </w:pPr>
      <w:r w:rsidRPr="00D72DEF">
        <w:rPr>
          <w:rStyle w:val="HideTWBExt"/>
          <w:b w:val="0"/>
        </w:rPr>
        <w:t>&lt;Article&gt;</w:t>
      </w:r>
      <w:r w:rsidRPr="00680698">
        <w:t>I melléklet – A rész – 1 ajánlás – 4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203B7AC" w14:textId="77777777" w:rsidTr="005516E5">
        <w:trPr>
          <w:trHeight w:hRule="exact" w:val="240"/>
          <w:jc w:val="center"/>
        </w:trPr>
        <w:tc>
          <w:tcPr>
            <w:tcW w:w="9752" w:type="dxa"/>
            <w:gridSpan w:val="2"/>
            <w:tcBorders>
              <w:top w:val="nil"/>
              <w:left w:val="nil"/>
              <w:bottom w:val="nil"/>
              <w:right w:val="nil"/>
            </w:tcBorders>
          </w:tcPr>
          <w:p w14:paraId="4B157A5A" w14:textId="77777777" w:rsidR="00980FE4" w:rsidRPr="00680698" w:rsidRDefault="00980FE4" w:rsidP="005516E5"/>
        </w:tc>
      </w:tr>
      <w:tr w:rsidR="00980FE4" w:rsidRPr="00680698" w14:paraId="7B0CD73B" w14:textId="77777777" w:rsidTr="005516E5">
        <w:trPr>
          <w:trHeight w:val="240"/>
          <w:jc w:val="center"/>
        </w:trPr>
        <w:tc>
          <w:tcPr>
            <w:tcW w:w="4876" w:type="dxa"/>
            <w:tcBorders>
              <w:top w:val="nil"/>
              <w:left w:val="nil"/>
              <w:bottom w:val="nil"/>
              <w:right w:val="nil"/>
            </w:tcBorders>
          </w:tcPr>
          <w:p w14:paraId="33AA0752"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CE7935B" w14:textId="77777777" w:rsidR="00980FE4" w:rsidRPr="00680698" w:rsidRDefault="00980FE4" w:rsidP="005516E5">
            <w:pPr>
              <w:pStyle w:val="AmColumnHeading"/>
            </w:pPr>
            <w:r w:rsidRPr="00680698">
              <w:t>Módosítás</w:t>
            </w:r>
          </w:p>
        </w:tc>
      </w:tr>
      <w:tr w:rsidR="00980FE4" w:rsidRPr="00680698" w14:paraId="40AD4CB2" w14:textId="77777777" w:rsidTr="005516E5">
        <w:trPr>
          <w:jc w:val="center"/>
        </w:trPr>
        <w:tc>
          <w:tcPr>
            <w:tcW w:w="4876" w:type="dxa"/>
            <w:tcBorders>
              <w:top w:val="nil"/>
              <w:left w:val="nil"/>
              <w:bottom w:val="nil"/>
              <w:right w:val="nil"/>
            </w:tcBorders>
          </w:tcPr>
          <w:p w14:paraId="36A9F615" w14:textId="77777777" w:rsidR="00980FE4" w:rsidRPr="00680698" w:rsidRDefault="00980FE4" w:rsidP="005516E5">
            <w:pPr>
              <w:pStyle w:val="Normal6a"/>
            </w:pPr>
            <w:r w:rsidRPr="00680698">
              <w:t xml:space="preserve">Az Európai Parlament úgy véli, hogy </w:t>
            </w:r>
            <w:r w:rsidRPr="00680698">
              <w:rPr>
                <w:b/>
                <w:bCs/>
                <w:i/>
                <w:iCs/>
              </w:rPr>
              <w:t>a</w:t>
            </w:r>
            <w:r w:rsidRPr="00680698">
              <w:t xml:space="preserve"> </w:t>
            </w:r>
            <w:r w:rsidRPr="00680698">
              <w:rPr>
                <w:b/>
                <w:bCs/>
                <w:i/>
                <w:iCs/>
              </w:rPr>
              <w:t>rendeletnek</w:t>
            </w:r>
            <w:r w:rsidRPr="00680698">
              <w:t xml:space="preserve"> tiszteletben kell tartania az egészségügyi ellátás szervezésére és nyújtására vonatkozó tagállami hatásköröket, ugyanakkor </w:t>
            </w:r>
            <w:r w:rsidRPr="00680698">
              <w:rPr>
                <w:b/>
                <w:bCs/>
                <w:i/>
                <w:iCs/>
              </w:rPr>
              <w:t>kötelező</w:t>
            </w:r>
            <w:r w:rsidRPr="00680698">
              <w:t xml:space="preserve"> együttműködési </w:t>
            </w:r>
            <w:r w:rsidRPr="00680698">
              <w:rPr>
                <w:b/>
                <w:bCs/>
                <w:i/>
                <w:iCs/>
              </w:rPr>
              <w:t>mechanizmusokat</w:t>
            </w:r>
            <w:r w:rsidRPr="00680698">
              <w:t xml:space="preserve"> és az európai hozzáadott érték </w:t>
            </w:r>
            <w:r w:rsidRPr="00680698">
              <w:rPr>
                <w:b/>
                <w:bCs/>
                <w:i/>
                <w:iCs/>
              </w:rPr>
              <w:t>eléréséhez szükséges minimális koordinációs követelményeket kell megállapítania</w:t>
            </w:r>
            <w:r w:rsidRPr="00680698">
              <w:t>.</w:t>
            </w:r>
          </w:p>
        </w:tc>
        <w:tc>
          <w:tcPr>
            <w:tcW w:w="4876" w:type="dxa"/>
            <w:tcBorders>
              <w:top w:val="nil"/>
              <w:left w:val="nil"/>
              <w:bottom w:val="nil"/>
              <w:right w:val="nil"/>
            </w:tcBorders>
          </w:tcPr>
          <w:p w14:paraId="31526304" w14:textId="77777777" w:rsidR="00980FE4" w:rsidRPr="00680698" w:rsidRDefault="00980FE4" w:rsidP="005516E5">
            <w:pPr>
              <w:pStyle w:val="Normal6a"/>
            </w:pPr>
            <w:r w:rsidRPr="00680698">
              <w:t xml:space="preserve">Az Európai Parlament úgy véli, hogy </w:t>
            </w:r>
            <w:r w:rsidRPr="00680698">
              <w:rPr>
                <w:b/>
                <w:bCs/>
                <w:i/>
                <w:iCs/>
              </w:rPr>
              <w:t xml:space="preserve">az ajánlásnak </w:t>
            </w:r>
            <w:r w:rsidRPr="00680698">
              <w:t xml:space="preserve">tiszteletben kell tartania az egészségügyi ellátás szervezésére és nyújtására vonatkozó tagállami hatásköröket, ugyanakkor </w:t>
            </w:r>
            <w:r w:rsidRPr="00680698">
              <w:rPr>
                <w:b/>
                <w:bCs/>
                <w:i/>
                <w:iCs/>
              </w:rPr>
              <w:t>támogatnia kell az</w:t>
            </w:r>
            <w:r w:rsidRPr="00680698">
              <w:rPr>
                <w:i/>
                <w:iCs/>
              </w:rPr>
              <w:t xml:space="preserve"> </w:t>
            </w:r>
            <w:r w:rsidRPr="00680698">
              <w:t xml:space="preserve">együttműködési mechanizmusok létrehozását és a fokozott koordinációt az európai hozzáadott érték </w:t>
            </w:r>
            <w:r w:rsidRPr="00680698">
              <w:rPr>
                <w:b/>
                <w:bCs/>
                <w:i/>
                <w:iCs/>
              </w:rPr>
              <w:t>elérése érdekében</w:t>
            </w:r>
            <w:r w:rsidRPr="00680698">
              <w:t>.</w:t>
            </w:r>
          </w:p>
        </w:tc>
      </w:tr>
    </w:tbl>
    <w:p w14:paraId="5364240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3C5FDF3" w14:textId="77777777" w:rsidR="00980FE4" w:rsidRPr="00680698" w:rsidRDefault="00980FE4" w:rsidP="00980FE4">
      <w:r w:rsidRPr="00D72DEF">
        <w:rPr>
          <w:rStyle w:val="HideTWBExt"/>
        </w:rPr>
        <w:t>&lt;/Amend&gt;</w:t>
      </w:r>
    </w:p>
    <w:p w14:paraId="14259D2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20B67A5"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A93E36F" w14:textId="77777777" w:rsidR="00980FE4" w:rsidRPr="00680698" w:rsidRDefault="00980FE4" w:rsidP="00980FE4">
      <w:pPr>
        <w:pStyle w:val="NormalBold"/>
      </w:pPr>
      <w:r w:rsidRPr="00D72DEF">
        <w:rPr>
          <w:rStyle w:val="HideTWBExt"/>
          <w:b w:val="0"/>
        </w:rPr>
        <w:t>&lt;/RepeatBlock-By&gt;</w:t>
      </w:r>
    </w:p>
    <w:p w14:paraId="6688DF88"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BF45CCF" w14:textId="77777777" w:rsidR="00980FE4" w:rsidRPr="00680698" w:rsidRDefault="00980FE4" w:rsidP="00980FE4">
      <w:pPr>
        <w:pStyle w:val="NormalBold"/>
      </w:pPr>
      <w:r w:rsidRPr="00D72DEF">
        <w:rPr>
          <w:rStyle w:val="HideTWBExt"/>
          <w:b w:val="0"/>
        </w:rPr>
        <w:t>&lt;Article&gt;</w:t>
      </w:r>
      <w:r w:rsidRPr="00680698">
        <w:t>I melléklet – A rész – 2 ajánlás – 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8FDD18C" w14:textId="77777777" w:rsidTr="005516E5">
        <w:trPr>
          <w:trHeight w:hRule="exact" w:val="240"/>
          <w:jc w:val="center"/>
        </w:trPr>
        <w:tc>
          <w:tcPr>
            <w:tcW w:w="9752" w:type="dxa"/>
            <w:gridSpan w:val="2"/>
            <w:tcBorders>
              <w:top w:val="nil"/>
              <w:left w:val="nil"/>
              <w:bottom w:val="nil"/>
              <w:right w:val="nil"/>
            </w:tcBorders>
          </w:tcPr>
          <w:p w14:paraId="589937C8" w14:textId="77777777" w:rsidR="00980FE4" w:rsidRPr="00680698" w:rsidRDefault="00980FE4" w:rsidP="005516E5"/>
        </w:tc>
      </w:tr>
      <w:tr w:rsidR="00980FE4" w:rsidRPr="00680698" w14:paraId="51736207" w14:textId="77777777" w:rsidTr="005516E5">
        <w:trPr>
          <w:trHeight w:val="240"/>
          <w:jc w:val="center"/>
        </w:trPr>
        <w:tc>
          <w:tcPr>
            <w:tcW w:w="4876" w:type="dxa"/>
            <w:tcBorders>
              <w:top w:val="nil"/>
              <w:left w:val="nil"/>
              <w:bottom w:val="nil"/>
              <w:right w:val="nil"/>
            </w:tcBorders>
          </w:tcPr>
          <w:p w14:paraId="0C5C8BD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56CFEAF" w14:textId="77777777" w:rsidR="00980FE4" w:rsidRPr="00680698" w:rsidRDefault="00980FE4" w:rsidP="005516E5">
            <w:pPr>
              <w:pStyle w:val="AmColumnHeading"/>
            </w:pPr>
            <w:r w:rsidRPr="00680698">
              <w:t>Módosítás</w:t>
            </w:r>
          </w:p>
        </w:tc>
      </w:tr>
      <w:tr w:rsidR="00980FE4" w:rsidRPr="00680698" w14:paraId="30EED1FD" w14:textId="77777777" w:rsidTr="005516E5">
        <w:trPr>
          <w:jc w:val="center"/>
        </w:trPr>
        <w:tc>
          <w:tcPr>
            <w:tcW w:w="4876" w:type="dxa"/>
            <w:tcBorders>
              <w:top w:val="nil"/>
              <w:left w:val="nil"/>
              <w:bottom w:val="nil"/>
              <w:right w:val="nil"/>
            </w:tcBorders>
          </w:tcPr>
          <w:p w14:paraId="52849A4E" w14:textId="77777777" w:rsidR="00980FE4" w:rsidRPr="00680698" w:rsidRDefault="00980FE4" w:rsidP="005516E5">
            <w:pPr>
              <w:pStyle w:val="Normal6a"/>
            </w:pPr>
            <w:r w:rsidRPr="00680698">
              <w:t xml:space="preserve">Az Európai Parlament úgy véli, hogy az elfogadandó jogalkotási aktusnak biztosítania kell a szakpolitikai célkitűzések és a végrehajtási mechanizmusok közötti koherenciát azon elv alapján, hogy a ritka betegségek nagyságrendje és határokon átnyúló jellege a szubszidiaritással és az arányossággal összhangban </w:t>
            </w:r>
            <w:r w:rsidRPr="00680698">
              <w:rPr>
                <w:b/>
                <w:bCs/>
                <w:i/>
                <w:iCs/>
              </w:rPr>
              <w:t>összehangolt uniós fellépést tesz szükségessé</w:t>
            </w:r>
            <w:r w:rsidRPr="00680698">
              <w:t>.</w:t>
            </w:r>
          </w:p>
        </w:tc>
        <w:tc>
          <w:tcPr>
            <w:tcW w:w="4876" w:type="dxa"/>
            <w:tcBorders>
              <w:top w:val="nil"/>
              <w:left w:val="nil"/>
              <w:bottom w:val="nil"/>
              <w:right w:val="nil"/>
            </w:tcBorders>
          </w:tcPr>
          <w:p w14:paraId="44209487" w14:textId="77777777" w:rsidR="00980FE4" w:rsidRPr="00680698" w:rsidRDefault="00980FE4" w:rsidP="005516E5">
            <w:pPr>
              <w:pStyle w:val="Normal6a"/>
            </w:pPr>
            <w:r w:rsidRPr="00680698">
              <w:t xml:space="preserve">Az Európai Parlament úgy véli, hogy az elfogadandó jogalkotási aktusnak biztosítania kell a szakpolitikai célkitűzések és a végrehajtási mechanizmusok közötti koherenciát azon elv alapján, hogy a ritka betegségek nagyságrendje és határokon átnyúló jellege a szubszidiaritással és az arányossággal összhangban </w:t>
            </w:r>
            <w:r w:rsidRPr="00680698">
              <w:rPr>
                <w:b/>
                <w:bCs/>
                <w:i/>
                <w:iCs/>
              </w:rPr>
              <w:t>kihasználja a tagállamok közötti megerősített együttműködést</w:t>
            </w:r>
            <w:r w:rsidRPr="00680698">
              <w:t>.</w:t>
            </w:r>
          </w:p>
        </w:tc>
      </w:tr>
    </w:tbl>
    <w:p w14:paraId="54FAB3A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0CBA261" w14:textId="77777777" w:rsidR="00980FE4" w:rsidRPr="00680698" w:rsidRDefault="00980FE4" w:rsidP="00980FE4">
      <w:r w:rsidRPr="00D72DEF">
        <w:rPr>
          <w:rStyle w:val="HideTWBExt"/>
        </w:rPr>
        <w:t>&lt;/Amend&gt;</w:t>
      </w:r>
    </w:p>
    <w:p w14:paraId="2B17B9F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8470BB5" w14:textId="77777777" w:rsidR="00980FE4" w:rsidRPr="00680698" w:rsidRDefault="00980FE4" w:rsidP="00980FE4">
      <w:pPr>
        <w:pStyle w:val="NormalBold"/>
      </w:pPr>
      <w:r w:rsidRPr="00D72DEF">
        <w:rPr>
          <w:rStyle w:val="HideTWBExt"/>
          <w:b w:val="0"/>
        </w:rPr>
        <w:t>&lt;RepeatBlock-By&gt;&lt;Members&gt;</w:t>
      </w:r>
      <w:r w:rsidRPr="00680698">
        <w:t xml:space="preserve">Jessica </w:t>
      </w:r>
      <w:proofErr w:type="spellStart"/>
      <w:r w:rsidRPr="00680698">
        <w:t>Polfjärd</w:t>
      </w:r>
      <w:proofErr w:type="spellEnd"/>
      <w:r w:rsidRPr="00680698">
        <w:t xml:space="preserve">, Niels </w:t>
      </w:r>
      <w:proofErr w:type="spellStart"/>
      <w:r w:rsidRPr="00680698">
        <w:t>Flemming</w:t>
      </w:r>
      <w:proofErr w:type="spellEnd"/>
      <w:r w:rsidRPr="00680698">
        <w:t xml:space="preserve"> Hansen</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898EEB3" w14:textId="77777777" w:rsidR="00980FE4" w:rsidRPr="00680698" w:rsidRDefault="00980FE4" w:rsidP="00980FE4">
      <w:pPr>
        <w:pStyle w:val="NormalBold"/>
      </w:pPr>
      <w:r w:rsidRPr="00D72DEF">
        <w:rPr>
          <w:rStyle w:val="HideTWBExt"/>
          <w:b w:val="0"/>
        </w:rPr>
        <w:t>&lt;/RepeatBlock-By&gt;</w:t>
      </w:r>
    </w:p>
    <w:p w14:paraId="4E0A41F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A915AA6" w14:textId="77777777" w:rsidR="00980FE4" w:rsidRPr="00680698" w:rsidRDefault="00980FE4" w:rsidP="00980FE4">
      <w:pPr>
        <w:pStyle w:val="NormalBold"/>
      </w:pPr>
      <w:r w:rsidRPr="00D72DEF">
        <w:rPr>
          <w:rStyle w:val="HideTWBExt"/>
          <w:b w:val="0"/>
        </w:rPr>
        <w:t>&lt;Article&gt;</w:t>
      </w:r>
      <w:r w:rsidRPr="00680698">
        <w:t>I melléklet – A rész – 2 ajánlás – 1 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54D5E16" w14:textId="77777777" w:rsidTr="005516E5">
        <w:trPr>
          <w:trHeight w:hRule="exact" w:val="240"/>
          <w:jc w:val="center"/>
        </w:trPr>
        <w:tc>
          <w:tcPr>
            <w:tcW w:w="9752" w:type="dxa"/>
            <w:gridSpan w:val="2"/>
            <w:tcBorders>
              <w:top w:val="nil"/>
              <w:left w:val="nil"/>
              <w:bottom w:val="nil"/>
              <w:right w:val="nil"/>
            </w:tcBorders>
          </w:tcPr>
          <w:p w14:paraId="354F7BCE" w14:textId="77777777" w:rsidR="00980FE4" w:rsidRPr="00680698" w:rsidRDefault="00980FE4" w:rsidP="005516E5"/>
        </w:tc>
      </w:tr>
      <w:tr w:rsidR="00980FE4" w:rsidRPr="00680698" w14:paraId="131E5007" w14:textId="77777777" w:rsidTr="005516E5">
        <w:trPr>
          <w:trHeight w:val="240"/>
          <w:jc w:val="center"/>
        </w:trPr>
        <w:tc>
          <w:tcPr>
            <w:tcW w:w="4876" w:type="dxa"/>
            <w:tcBorders>
              <w:top w:val="nil"/>
              <w:left w:val="nil"/>
              <w:bottom w:val="nil"/>
              <w:right w:val="nil"/>
            </w:tcBorders>
          </w:tcPr>
          <w:p w14:paraId="441F3A1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D03BAB3" w14:textId="77777777" w:rsidR="00980FE4" w:rsidRPr="00680698" w:rsidRDefault="00980FE4" w:rsidP="005516E5">
            <w:pPr>
              <w:pStyle w:val="AmColumnHeading"/>
            </w:pPr>
            <w:r w:rsidRPr="00680698">
              <w:t>Módosítás</w:t>
            </w:r>
          </w:p>
        </w:tc>
      </w:tr>
      <w:tr w:rsidR="00980FE4" w:rsidRPr="00680698" w14:paraId="031FA460" w14:textId="77777777" w:rsidTr="005516E5">
        <w:trPr>
          <w:jc w:val="center"/>
        </w:trPr>
        <w:tc>
          <w:tcPr>
            <w:tcW w:w="4876" w:type="dxa"/>
            <w:tcBorders>
              <w:top w:val="nil"/>
              <w:left w:val="nil"/>
              <w:bottom w:val="nil"/>
              <w:right w:val="nil"/>
            </w:tcBorders>
          </w:tcPr>
          <w:p w14:paraId="0CF0DEB5" w14:textId="77777777" w:rsidR="00980FE4" w:rsidRPr="00680698" w:rsidRDefault="00980FE4" w:rsidP="005516E5">
            <w:pPr>
              <w:pStyle w:val="Normal6a"/>
            </w:pPr>
            <w:r w:rsidRPr="00680698">
              <w:t xml:space="preserve">Az Európai Parlament úgy véli, hogy az elfogadandó </w:t>
            </w:r>
            <w:r w:rsidRPr="00680698">
              <w:rPr>
                <w:b/>
                <w:bCs/>
                <w:i/>
                <w:iCs/>
              </w:rPr>
              <w:t>jogalkotási aktusnak</w:t>
            </w:r>
            <w:r w:rsidRPr="00680698">
              <w:t xml:space="preserve"> biztosítania kell a szakpolitikai célkitűzések és a végrehajtási mechanizmusok közötti koherenciát azon elv alapján, hogy a ritka betegségek nagyságrendje és határokon átnyúló jellege a szubszidiaritással és az arányossággal összhangban összehangolt uniós fellépést tesz szükségessé.</w:t>
            </w:r>
          </w:p>
        </w:tc>
        <w:tc>
          <w:tcPr>
            <w:tcW w:w="4876" w:type="dxa"/>
            <w:tcBorders>
              <w:top w:val="nil"/>
              <w:left w:val="nil"/>
              <w:bottom w:val="nil"/>
              <w:right w:val="nil"/>
            </w:tcBorders>
          </w:tcPr>
          <w:p w14:paraId="0F9C8825" w14:textId="77777777" w:rsidR="00980FE4" w:rsidRPr="00680698" w:rsidRDefault="00980FE4" w:rsidP="005516E5">
            <w:pPr>
              <w:pStyle w:val="Normal6a"/>
            </w:pPr>
            <w:r w:rsidRPr="00680698">
              <w:t xml:space="preserve">Az Európai Parlament úgy véli, hogy az elfogadandó </w:t>
            </w:r>
            <w:r w:rsidRPr="00680698">
              <w:rPr>
                <w:b/>
                <w:bCs/>
                <w:i/>
                <w:iCs/>
              </w:rPr>
              <w:t xml:space="preserve">ajánlásnak </w:t>
            </w:r>
            <w:r w:rsidRPr="00680698">
              <w:t>biztosítania kell a szakpolitikai célkitűzések és a végrehajtási mechanizmusok közötti koherenciát azon elv alapján, hogy a ritka betegségek nagyságrendje és határokon átnyúló jellege a szubszidiaritással és az arányossággal összhangban összehangolt uniós fellépést tesz szükségessé.</w:t>
            </w:r>
          </w:p>
        </w:tc>
      </w:tr>
    </w:tbl>
    <w:p w14:paraId="6FF19B70"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2E50A1C" w14:textId="77777777" w:rsidR="00980FE4" w:rsidRPr="00680698" w:rsidRDefault="00980FE4" w:rsidP="00980FE4">
      <w:r w:rsidRPr="00D72DEF">
        <w:rPr>
          <w:rStyle w:val="HideTWBExt"/>
        </w:rPr>
        <w:t>&lt;/Amend&gt;</w:t>
      </w:r>
    </w:p>
    <w:p w14:paraId="406E169E"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A666FF5"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26E1EB90" w14:textId="77777777" w:rsidR="00980FE4" w:rsidRPr="00680698" w:rsidRDefault="00980FE4" w:rsidP="00980FE4">
      <w:pPr>
        <w:pStyle w:val="NormalBold"/>
      </w:pPr>
      <w:r w:rsidRPr="00D72DEF">
        <w:rPr>
          <w:rStyle w:val="HideTWBExt"/>
          <w:b w:val="0"/>
        </w:rPr>
        <w:t>&lt;/RepeatBlock-By&gt;</w:t>
      </w:r>
    </w:p>
    <w:p w14:paraId="4416B9D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6E38435" w14:textId="77777777" w:rsidR="00980FE4" w:rsidRPr="00680698" w:rsidRDefault="00980FE4" w:rsidP="00980FE4">
      <w:pPr>
        <w:pStyle w:val="NormalBold"/>
      </w:pPr>
      <w:r w:rsidRPr="00D72DEF">
        <w:rPr>
          <w:rStyle w:val="HideTWBExt"/>
          <w:b w:val="0"/>
        </w:rPr>
        <w:t>&lt;Article&gt;</w:t>
      </w:r>
      <w:r w:rsidRPr="00680698">
        <w:t>I melléklet – A rész – 2 ajánlás – 2 bekezdés – 1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321E10D" w14:textId="77777777" w:rsidTr="005516E5">
        <w:trPr>
          <w:trHeight w:hRule="exact" w:val="240"/>
          <w:jc w:val="center"/>
        </w:trPr>
        <w:tc>
          <w:tcPr>
            <w:tcW w:w="9752" w:type="dxa"/>
            <w:gridSpan w:val="2"/>
            <w:tcBorders>
              <w:top w:val="nil"/>
              <w:left w:val="nil"/>
              <w:bottom w:val="nil"/>
              <w:right w:val="nil"/>
            </w:tcBorders>
          </w:tcPr>
          <w:p w14:paraId="5153B3B4" w14:textId="77777777" w:rsidR="00980FE4" w:rsidRPr="00680698" w:rsidRDefault="00980FE4" w:rsidP="005516E5"/>
        </w:tc>
      </w:tr>
      <w:tr w:rsidR="00980FE4" w:rsidRPr="00680698" w14:paraId="77161934" w14:textId="77777777" w:rsidTr="005516E5">
        <w:trPr>
          <w:trHeight w:val="240"/>
          <w:jc w:val="center"/>
        </w:trPr>
        <w:tc>
          <w:tcPr>
            <w:tcW w:w="4876" w:type="dxa"/>
            <w:tcBorders>
              <w:top w:val="nil"/>
              <w:left w:val="nil"/>
              <w:bottom w:val="nil"/>
              <w:right w:val="nil"/>
            </w:tcBorders>
          </w:tcPr>
          <w:p w14:paraId="15C36F5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5931841" w14:textId="77777777" w:rsidR="00980FE4" w:rsidRPr="00680698" w:rsidRDefault="00980FE4" w:rsidP="005516E5">
            <w:pPr>
              <w:pStyle w:val="AmColumnHeading"/>
            </w:pPr>
            <w:r w:rsidRPr="00680698">
              <w:t>Módosítás</w:t>
            </w:r>
          </w:p>
        </w:tc>
      </w:tr>
      <w:tr w:rsidR="00980FE4" w:rsidRPr="00680698" w14:paraId="307E55CE" w14:textId="77777777" w:rsidTr="005516E5">
        <w:trPr>
          <w:jc w:val="center"/>
        </w:trPr>
        <w:tc>
          <w:tcPr>
            <w:tcW w:w="4876" w:type="dxa"/>
            <w:tcBorders>
              <w:top w:val="nil"/>
              <w:left w:val="nil"/>
              <w:bottom w:val="nil"/>
              <w:right w:val="nil"/>
            </w:tcBorders>
          </w:tcPr>
          <w:p w14:paraId="25D1C472" w14:textId="77777777" w:rsidR="00980FE4" w:rsidRPr="00680698" w:rsidRDefault="00980FE4" w:rsidP="005516E5">
            <w:pPr>
              <w:pStyle w:val="Normal6a"/>
            </w:pPr>
            <w:r w:rsidRPr="00680698">
              <w:t>–</w:t>
            </w:r>
            <w:r w:rsidRPr="00680698">
              <w:tab/>
              <w:t xml:space="preserve">hat, egymástól kölcsönösen függő pillér köré kell szerveződnie: korai és pontos diagnózis; méltányos hozzáférés a kezelésekhez és fejlett terápiákhoz; a kutatás koordinálása és innováció; </w:t>
            </w:r>
            <w:proofErr w:type="spellStart"/>
            <w:r w:rsidRPr="00680698">
              <w:t>interoperábilis</w:t>
            </w:r>
            <w:proofErr w:type="spellEnd"/>
            <w:r w:rsidRPr="00680698">
              <w:t xml:space="preserve"> adatok és digitális infrastruktúra; integrált és betegközpontú ellátási útvonalak; valamint irányítás, nyomon követés és finanszírozás;</w:t>
            </w:r>
          </w:p>
        </w:tc>
        <w:tc>
          <w:tcPr>
            <w:tcW w:w="4876" w:type="dxa"/>
            <w:tcBorders>
              <w:top w:val="nil"/>
              <w:left w:val="nil"/>
              <w:bottom w:val="nil"/>
              <w:right w:val="nil"/>
            </w:tcBorders>
          </w:tcPr>
          <w:p w14:paraId="7B6A1A42" w14:textId="77777777" w:rsidR="00980FE4" w:rsidRPr="00680698" w:rsidRDefault="00980FE4" w:rsidP="005516E5">
            <w:pPr>
              <w:pStyle w:val="Normal6a"/>
            </w:pPr>
            <w:r w:rsidRPr="00680698">
              <w:t>–</w:t>
            </w:r>
            <w:r w:rsidRPr="00680698">
              <w:tab/>
              <w:t>hat, egymástól kölcsönösen függő pillér köré kell szerveződnie: korai és pontos diagnózis; méltányos hozzáférés a kezelésekhez</w:t>
            </w:r>
            <w:r w:rsidRPr="00680698">
              <w:rPr>
                <w:b/>
                <w:bCs/>
                <w:i/>
                <w:iCs/>
              </w:rPr>
              <w:t>, a ritka betegségek gyógyszereihez</w:t>
            </w:r>
            <w:r w:rsidRPr="00680698">
              <w:t xml:space="preserve"> és </w:t>
            </w:r>
            <w:r w:rsidRPr="00680698">
              <w:rPr>
                <w:b/>
                <w:bCs/>
                <w:i/>
                <w:iCs/>
              </w:rPr>
              <w:t xml:space="preserve">a </w:t>
            </w:r>
            <w:r w:rsidRPr="00680698">
              <w:t xml:space="preserve">fejlett terápiákhoz; a kutatás koordinálása és innováció; </w:t>
            </w:r>
            <w:proofErr w:type="spellStart"/>
            <w:r w:rsidRPr="00680698">
              <w:t>interoperábilis</w:t>
            </w:r>
            <w:proofErr w:type="spellEnd"/>
            <w:r w:rsidRPr="00680698">
              <w:t xml:space="preserve"> adatok és digitális infrastruktúra; integrált és betegközpontú ellátási útvonalak; valamint irányítás, nyomon követés és finanszírozás;</w:t>
            </w:r>
          </w:p>
        </w:tc>
      </w:tr>
    </w:tbl>
    <w:p w14:paraId="79AE952D"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99DDB48" w14:textId="77777777" w:rsidR="00980FE4" w:rsidRPr="00680698" w:rsidRDefault="00980FE4" w:rsidP="00980FE4">
      <w:r w:rsidRPr="00D72DEF">
        <w:rPr>
          <w:rStyle w:val="HideTWBExt"/>
        </w:rPr>
        <w:t>&lt;/Amend&gt;</w:t>
      </w:r>
    </w:p>
    <w:p w14:paraId="1DA35F0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F808FCB"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22191DD6" w14:textId="77777777" w:rsidR="00980FE4" w:rsidRPr="00680698" w:rsidRDefault="00980FE4" w:rsidP="00980FE4">
      <w:pPr>
        <w:pStyle w:val="NormalBold"/>
      </w:pPr>
      <w:r w:rsidRPr="00D72DEF">
        <w:rPr>
          <w:rStyle w:val="HideTWBExt"/>
          <w:b w:val="0"/>
        </w:rPr>
        <w:t>&lt;/RepeatBlock-By&gt;</w:t>
      </w:r>
    </w:p>
    <w:p w14:paraId="389A725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8210DAF" w14:textId="77777777" w:rsidR="00980FE4" w:rsidRPr="00680698" w:rsidRDefault="00980FE4" w:rsidP="00980FE4">
      <w:pPr>
        <w:pStyle w:val="NormalBold"/>
      </w:pPr>
      <w:r w:rsidRPr="00D72DEF">
        <w:rPr>
          <w:rStyle w:val="HideTWBExt"/>
          <w:b w:val="0"/>
        </w:rPr>
        <w:t>&lt;Article&gt;</w:t>
      </w:r>
      <w:r w:rsidRPr="00680698">
        <w:t>I melléklet – A rész – 2 ajánlás – 2 bekezdés – 2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C23846D" w14:textId="77777777" w:rsidTr="005516E5">
        <w:trPr>
          <w:trHeight w:hRule="exact" w:val="240"/>
          <w:jc w:val="center"/>
        </w:trPr>
        <w:tc>
          <w:tcPr>
            <w:tcW w:w="9752" w:type="dxa"/>
            <w:gridSpan w:val="2"/>
            <w:tcBorders>
              <w:top w:val="nil"/>
              <w:left w:val="nil"/>
              <w:bottom w:val="nil"/>
              <w:right w:val="nil"/>
            </w:tcBorders>
          </w:tcPr>
          <w:p w14:paraId="4716AE24" w14:textId="77777777" w:rsidR="00980FE4" w:rsidRPr="00680698" w:rsidRDefault="00980FE4" w:rsidP="005516E5"/>
        </w:tc>
      </w:tr>
      <w:tr w:rsidR="00980FE4" w:rsidRPr="00680698" w14:paraId="129BF62A" w14:textId="77777777" w:rsidTr="005516E5">
        <w:trPr>
          <w:trHeight w:val="240"/>
          <w:jc w:val="center"/>
        </w:trPr>
        <w:tc>
          <w:tcPr>
            <w:tcW w:w="4876" w:type="dxa"/>
            <w:tcBorders>
              <w:top w:val="nil"/>
              <w:left w:val="nil"/>
              <w:bottom w:val="nil"/>
              <w:right w:val="nil"/>
            </w:tcBorders>
          </w:tcPr>
          <w:p w14:paraId="099C324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84177C1" w14:textId="77777777" w:rsidR="00980FE4" w:rsidRPr="00680698" w:rsidRDefault="00980FE4" w:rsidP="005516E5">
            <w:pPr>
              <w:pStyle w:val="AmColumnHeading"/>
            </w:pPr>
            <w:r w:rsidRPr="00680698">
              <w:t>Módosítás</w:t>
            </w:r>
          </w:p>
        </w:tc>
      </w:tr>
      <w:tr w:rsidR="00980FE4" w:rsidRPr="00680698" w14:paraId="7226C32A" w14:textId="77777777" w:rsidTr="005516E5">
        <w:trPr>
          <w:jc w:val="center"/>
        </w:trPr>
        <w:tc>
          <w:tcPr>
            <w:tcW w:w="4876" w:type="dxa"/>
            <w:tcBorders>
              <w:top w:val="nil"/>
              <w:left w:val="nil"/>
              <w:bottom w:val="nil"/>
              <w:right w:val="nil"/>
            </w:tcBorders>
          </w:tcPr>
          <w:p w14:paraId="043F74F0" w14:textId="77777777" w:rsidR="00980FE4" w:rsidRPr="00680698" w:rsidRDefault="00980FE4" w:rsidP="005516E5">
            <w:pPr>
              <w:pStyle w:val="Normal6a"/>
            </w:pPr>
            <w:r w:rsidRPr="00680698">
              <w:t>–</w:t>
            </w:r>
            <w:r w:rsidRPr="00680698">
              <w:tab/>
              <w:t>biztosítania kell, hogy a szakértelem helye és a beteg lakóhelye ne határozza meg a diagnózishoz vagy kezeléshez való hozzáférés szintjét;</w:t>
            </w:r>
          </w:p>
        </w:tc>
        <w:tc>
          <w:tcPr>
            <w:tcW w:w="4876" w:type="dxa"/>
            <w:tcBorders>
              <w:top w:val="nil"/>
              <w:left w:val="nil"/>
              <w:bottom w:val="nil"/>
              <w:right w:val="nil"/>
            </w:tcBorders>
          </w:tcPr>
          <w:p w14:paraId="1175E033" w14:textId="77777777" w:rsidR="00980FE4" w:rsidRPr="00680698" w:rsidRDefault="00980FE4" w:rsidP="005516E5">
            <w:pPr>
              <w:pStyle w:val="Normal6a"/>
            </w:pPr>
            <w:r w:rsidRPr="00680698">
              <w:t>–</w:t>
            </w:r>
            <w:r w:rsidRPr="00680698">
              <w:tab/>
              <w:t>biztosítania kell, hogy a szakértelem helye és a beteg lakóhelye ne határozza meg a diagnózishoz vagy kezeléshez való hozzáférés szintjét</w:t>
            </w:r>
            <w:r w:rsidRPr="00680698">
              <w:rPr>
                <w:b/>
                <w:bCs/>
                <w:i/>
                <w:iCs/>
              </w:rPr>
              <w:t>, az európai referenciahálózatok nemzeti egészségügyi rendszerekbe való integrációjának megerősítése, a távorvoslás és a digitális eszközök népszerűsítése, valamint a hozzáférés összehangolt megközelítéseinek támogatása révén, beleértve a közös közbeszerzési mechanizmusokat és az ellátás folytonosságát a vidéki és rosszul ellátott területeken</w:t>
            </w:r>
            <w:r w:rsidRPr="00680698">
              <w:t>;</w:t>
            </w:r>
          </w:p>
        </w:tc>
      </w:tr>
    </w:tbl>
    <w:p w14:paraId="541A1CC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8CE6472" w14:textId="77777777" w:rsidR="00980FE4" w:rsidRPr="00680698" w:rsidRDefault="00980FE4" w:rsidP="00980FE4">
      <w:r w:rsidRPr="00D72DEF">
        <w:rPr>
          <w:rStyle w:val="HideTWBExt"/>
        </w:rPr>
        <w:t>&lt;/Amend&gt;</w:t>
      </w:r>
    </w:p>
    <w:p w14:paraId="5269346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90C8DEB"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61AD27D1" w14:textId="77777777" w:rsidR="00980FE4" w:rsidRPr="00680698" w:rsidRDefault="00980FE4" w:rsidP="00980FE4">
      <w:pPr>
        <w:pStyle w:val="NormalBold"/>
      </w:pPr>
      <w:r w:rsidRPr="00D72DEF">
        <w:rPr>
          <w:rStyle w:val="HideTWBExt"/>
          <w:b w:val="0"/>
        </w:rPr>
        <w:t>&lt;/RepeatBlock-By&gt;</w:t>
      </w:r>
    </w:p>
    <w:p w14:paraId="4ADD66A6"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AB7D376" w14:textId="77777777" w:rsidR="00980FE4" w:rsidRPr="00680698" w:rsidRDefault="00980FE4" w:rsidP="00980FE4">
      <w:pPr>
        <w:pStyle w:val="NormalBold"/>
      </w:pPr>
      <w:r w:rsidRPr="00D72DEF">
        <w:rPr>
          <w:rStyle w:val="HideTWBExt"/>
          <w:b w:val="0"/>
        </w:rPr>
        <w:t>&lt;Article&gt;</w:t>
      </w:r>
      <w:r w:rsidRPr="00680698">
        <w:t>I melléklet – A rész – 2 ajánlás – 2 bekezdés – 2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707786B" w14:textId="77777777" w:rsidTr="005516E5">
        <w:trPr>
          <w:trHeight w:hRule="exact" w:val="240"/>
          <w:jc w:val="center"/>
        </w:trPr>
        <w:tc>
          <w:tcPr>
            <w:tcW w:w="9752" w:type="dxa"/>
            <w:gridSpan w:val="2"/>
            <w:tcBorders>
              <w:top w:val="nil"/>
              <w:left w:val="nil"/>
              <w:bottom w:val="nil"/>
              <w:right w:val="nil"/>
            </w:tcBorders>
          </w:tcPr>
          <w:p w14:paraId="69381195" w14:textId="77777777" w:rsidR="00980FE4" w:rsidRPr="00680698" w:rsidRDefault="00980FE4" w:rsidP="005516E5"/>
        </w:tc>
      </w:tr>
      <w:tr w:rsidR="00980FE4" w:rsidRPr="00680698" w14:paraId="02F2E223" w14:textId="77777777" w:rsidTr="005516E5">
        <w:trPr>
          <w:trHeight w:val="240"/>
          <w:jc w:val="center"/>
        </w:trPr>
        <w:tc>
          <w:tcPr>
            <w:tcW w:w="4876" w:type="dxa"/>
            <w:tcBorders>
              <w:top w:val="nil"/>
              <w:left w:val="nil"/>
              <w:bottom w:val="nil"/>
              <w:right w:val="nil"/>
            </w:tcBorders>
          </w:tcPr>
          <w:p w14:paraId="64A35AF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9E4A09F" w14:textId="77777777" w:rsidR="00980FE4" w:rsidRPr="00680698" w:rsidRDefault="00980FE4" w:rsidP="005516E5">
            <w:pPr>
              <w:pStyle w:val="AmColumnHeading"/>
            </w:pPr>
            <w:r w:rsidRPr="00680698">
              <w:t>Módosítás</w:t>
            </w:r>
          </w:p>
        </w:tc>
      </w:tr>
      <w:tr w:rsidR="00980FE4" w:rsidRPr="00680698" w14:paraId="4B277E2B" w14:textId="77777777" w:rsidTr="005516E5">
        <w:trPr>
          <w:jc w:val="center"/>
        </w:trPr>
        <w:tc>
          <w:tcPr>
            <w:tcW w:w="4876" w:type="dxa"/>
            <w:tcBorders>
              <w:top w:val="nil"/>
              <w:left w:val="nil"/>
              <w:bottom w:val="nil"/>
              <w:right w:val="nil"/>
            </w:tcBorders>
          </w:tcPr>
          <w:p w14:paraId="3AD9FB2F" w14:textId="77777777" w:rsidR="00980FE4" w:rsidRPr="00680698" w:rsidRDefault="00980FE4" w:rsidP="005516E5">
            <w:pPr>
              <w:pStyle w:val="Normal6a"/>
            </w:pPr>
            <w:r w:rsidRPr="00680698">
              <w:t>–</w:t>
            </w:r>
            <w:r w:rsidRPr="00680698">
              <w:tab/>
              <w:t xml:space="preserve">biztosítania kell, hogy a szakértelem helye és a beteg lakóhelye ne </w:t>
            </w:r>
            <w:r w:rsidRPr="00680698">
              <w:rPr>
                <w:b/>
                <w:bCs/>
                <w:i/>
                <w:iCs/>
              </w:rPr>
              <w:t>határozza meg</w:t>
            </w:r>
            <w:r w:rsidRPr="00680698">
              <w:t xml:space="preserve"> a diagnózishoz vagy kezeléshez való </w:t>
            </w:r>
            <w:r w:rsidRPr="00680698">
              <w:rPr>
                <w:b/>
                <w:bCs/>
                <w:i/>
                <w:iCs/>
              </w:rPr>
              <w:t>hozzáférés szintjét</w:t>
            </w:r>
            <w:r w:rsidRPr="00680698">
              <w:t>;</w:t>
            </w:r>
          </w:p>
        </w:tc>
        <w:tc>
          <w:tcPr>
            <w:tcW w:w="4876" w:type="dxa"/>
            <w:tcBorders>
              <w:top w:val="nil"/>
              <w:left w:val="nil"/>
              <w:bottom w:val="nil"/>
              <w:right w:val="nil"/>
            </w:tcBorders>
          </w:tcPr>
          <w:p w14:paraId="578602D5" w14:textId="77777777" w:rsidR="00980FE4" w:rsidRPr="00680698" w:rsidRDefault="00980FE4" w:rsidP="005516E5">
            <w:pPr>
              <w:pStyle w:val="Normal6a"/>
            </w:pPr>
            <w:r w:rsidRPr="00680698">
              <w:t>–</w:t>
            </w:r>
            <w:r w:rsidRPr="00680698">
              <w:tab/>
              <w:t xml:space="preserve">biztosítania kell, hogy a szakértelem helye és a beteg lakóhelye ne </w:t>
            </w:r>
            <w:r w:rsidRPr="00680698">
              <w:rPr>
                <w:b/>
                <w:bCs/>
                <w:i/>
                <w:iCs/>
              </w:rPr>
              <w:t xml:space="preserve">korlátozza </w:t>
            </w:r>
            <w:r w:rsidRPr="00680698">
              <w:t xml:space="preserve">a diagnózishoz vagy kezeléshez való </w:t>
            </w:r>
            <w:r w:rsidRPr="00680698">
              <w:rPr>
                <w:b/>
                <w:bCs/>
                <w:i/>
                <w:iCs/>
              </w:rPr>
              <w:t>hozzáférést</w:t>
            </w:r>
            <w:r w:rsidRPr="00680698">
              <w:t>;</w:t>
            </w:r>
          </w:p>
        </w:tc>
      </w:tr>
    </w:tbl>
    <w:p w14:paraId="45201AD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BB1FD5F" w14:textId="77777777" w:rsidR="00980FE4" w:rsidRPr="00680698" w:rsidRDefault="00980FE4" w:rsidP="00980FE4">
      <w:r w:rsidRPr="00D72DEF">
        <w:rPr>
          <w:rStyle w:val="HideTWBExt"/>
        </w:rPr>
        <w:t>&lt;/Amend&gt;</w:t>
      </w:r>
    </w:p>
    <w:p w14:paraId="3BF6632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645B304"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AF18BF9" w14:textId="77777777" w:rsidR="00980FE4" w:rsidRPr="00680698" w:rsidRDefault="00980FE4" w:rsidP="00980FE4">
      <w:pPr>
        <w:pStyle w:val="NormalBold"/>
      </w:pPr>
      <w:r w:rsidRPr="00D72DEF">
        <w:rPr>
          <w:rStyle w:val="HideTWBExt"/>
          <w:b w:val="0"/>
        </w:rPr>
        <w:t>&lt;/RepeatBlock-By&gt;</w:t>
      </w:r>
    </w:p>
    <w:p w14:paraId="4F93C27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2986EE6" w14:textId="77777777" w:rsidR="00980FE4" w:rsidRPr="00680698" w:rsidRDefault="00980FE4" w:rsidP="00980FE4">
      <w:pPr>
        <w:pStyle w:val="NormalBold"/>
      </w:pPr>
      <w:r w:rsidRPr="00D72DEF">
        <w:rPr>
          <w:rStyle w:val="HideTWBExt"/>
          <w:b w:val="0"/>
        </w:rPr>
        <w:t>&lt;Article&gt;</w:t>
      </w:r>
      <w:r w:rsidRPr="00680698">
        <w:t>I melléklet – A rész – 2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C669842" w14:textId="77777777" w:rsidTr="005516E5">
        <w:trPr>
          <w:trHeight w:hRule="exact" w:val="240"/>
          <w:jc w:val="center"/>
        </w:trPr>
        <w:tc>
          <w:tcPr>
            <w:tcW w:w="9752" w:type="dxa"/>
            <w:gridSpan w:val="2"/>
            <w:tcBorders>
              <w:top w:val="nil"/>
              <w:left w:val="nil"/>
              <w:bottom w:val="nil"/>
              <w:right w:val="nil"/>
            </w:tcBorders>
          </w:tcPr>
          <w:p w14:paraId="5CE370AE" w14:textId="77777777" w:rsidR="00980FE4" w:rsidRPr="00680698" w:rsidRDefault="00980FE4" w:rsidP="005516E5"/>
        </w:tc>
      </w:tr>
      <w:tr w:rsidR="00980FE4" w:rsidRPr="00680698" w14:paraId="498367E0" w14:textId="77777777" w:rsidTr="005516E5">
        <w:trPr>
          <w:trHeight w:val="240"/>
          <w:jc w:val="center"/>
        </w:trPr>
        <w:tc>
          <w:tcPr>
            <w:tcW w:w="4876" w:type="dxa"/>
            <w:tcBorders>
              <w:top w:val="nil"/>
              <w:left w:val="nil"/>
              <w:bottom w:val="nil"/>
              <w:right w:val="nil"/>
            </w:tcBorders>
          </w:tcPr>
          <w:p w14:paraId="26EBD5AC"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070FC14" w14:textId="77777777" w:rsidR="00980FE4" w:rsidRPr="00680698" w:rsidRDefault="00980FE4" w:rsidP="005516E5">
            <w:pPr>
              <w:pStyle w:val="AmColumnHeading"/>
            </w:pPr>
            <w:r w:rsidRPr="00680698">
              <w:t>Módosítás</w:t>
            </w:r>
          </w:p>
        </w:tc>
      </w:tr>
      <w:tr w:rsidR="00980FE4" w:rsidRPr="00680698" w14:paraId="0003E4A2" w14:textId="77777777" w:rsidTr="005516E5">
        <w:trPr>
          <w:jc w:val="center"/>
        </w:trPr>
        <w:tc>
          <w:tcPr>
            <w:tcW w:w="4876" w:type="dxa"/>
            <w:tcBorders>
              <w:top w:val="nil"/>
              <w:left w:val="nil"/>
              <w:bottom w:val="nil"/>
              <w:right w:val="nil"/>
            </w:tcBorders>
          </w:tcPr>
          <w:p w14:paraId="5134E9B2" w14:textId="77777777" w:rsidR="00980FE4" w:rsidRPr="00680698" w:rsidRDefault="00980FE4" w:rsidP="005516E5">
            <w:pPr>
              <w:pStyle w:val="Normal6a"/>
            </w:pPr>
            <w:r w:rsidRPr="00680698">
              <w:t>–</w:t>
            </w:r>
            <w:r w:rsidRPr="00680698">
              <w:tab/>
              <w:t xml:space="preserve">csökkentenie kell a diagnosztika késedelmeket az újszülöttek szűrésére vonatkozó </w:t>
            </w:r>
            <w:r w:rsidRPr="00680698">
              <w:rPr>
                <w:b/>
                <w:bCs/>
                <w:i/>
                <w:iCs/>
              </w:rPr>
              <w:t>összehangolt elvek</w:t>
            </w:r>
            <w:r w:rsidRPr="00680698">
              <w:t xml:space="preserve">, a </w:t>
            </w:r>
            <w:proofErr w:type="spellStart"/>
            <w:r w:rsidRPr="00680698">
              <w:t>genomikai</w:t>
            </w:r>
            <w:proofErr w:type="spellEnd"/>
            <w:r w:rsidRPr="00680698">
              <w:t xml:space="preserve"> vizsgálati szabványok önkéntes konvergenciája és a határokon átnyúló beutalási mechanizmusok megerősítése révén a társadalmi egyenlőség előmozdítása és azon társadalmi hátrányok kezelése érdekében, amelyek a korai diagnosztikai és szűrőprogramok hiánya miatt érik a gyermekeket;</w:t>
            </w:r>
          </w:p>
        </w:tc>
        <w:tc>
          <w:tcPr>
            <w:tcW w:w="4876" w:type="dxa"/>
            <w:tcBorders>
              <w:top w:val="nil"/>
              <w:left w:val="nil"/>
              <w:bottom w:val="nil"/>
              <w:right w:val="nil"/>
            </w:tcBorders>
          </w:tcPr>
          <w:p w14:paraId="75F62C06" w14:textId="77777777" w:rsidR="00980FE4" w:rsidRPr="00680698" w:rsidRDefault="00980FE4" w:rsidP="005516E5">
            <w:pPr>
              <w:pStyle w:val="Normal6a"/>
            </w:pPr>
            <w:r w:rsidRPr="00680698">
              <w:t>–</w:t>
            </w:r>
            <w:r w:rsidRPr="00680698">
              <w:tab/>
              <w:t xml:space="preserve">csökkentenie kell a diagnosztika késedelmeket </w:t>
            </w:r>
            <w:r w:rsidRPr="00680698">
              <w:rPr>
                <w:b/>
                <w:bCs/>
                <w:i/>
                <w:iCs/>
              </w:rPr>
              <w:t xml:space="preserve">a tudományos bizonyítékok és a nemzeti kapacitások alapján </w:t>
            </w:r>
            <w:r w:rsidRPr="00680698">
              <w:t xml:space="preserve">az újszülöttek szűrésére vonatkozó </w:t>
            </w:r>
            <w:r w:rsidRPr="00680698">
              <w:rPr>
                <w:b/>
                <w:bCs/>
                <w:i/>
                <w:iCs/>
              </w:rPr>
              <w:t>bevált gyakorlatok cseréje</w:t>
            </w:r>
            <w:r w:rsidRPr="00680698">
              <w:t xml:space="preserve">, a </w:t>
            </w:r>
            <w:proofErr w:type="spellStart"/>
            <w:r w:rsidRPr="00680698">
              <w:t>genomikai</w:t>
            </w:r>
            <w:proofErr w:type="spellEnd"/>
            <w:r w:rsidRPr="00680698">
              <w:t xml:space="preserve"> vizsgálati szabványok </w:t>
            </w:r>
            <w:r w:rsidRPr="00680698">
              <w:rPr>
                <w:b/>
                <w:bCs/>
                <w:i/>
                <w:iCs/>
              </w:rPr>
              <w:t xml:space="preserve">és gyakorlatok </w:t>
            </w:r>
            <w:r w:rsidRPr="00680698">
              <w:t>önkéntes konvergenciája és a határokon átnyúló beutalási mechanizmusok megerősítése révén a társadalmi egyenlőség előmozdítása és azon társadalmi hátrányok kezelése érdekében, amelyek a korai diagnosztikai és szűrőprogramok hiánya miatt érik a gyermekeket;</w:t>
            </w:r>
          </w:p>
        </w:tc>
      </w:tr>
    </w:tbl>
    <w:p w14:paraId="3066D77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464EE69" w14:textId="77777777" w:rsidR="00980FE4" w:rsidRPr="00680698" w:rsidRDefault="00980FE4" w:rsidP="00980FE4">
      <w:r w:rsidRPr="00D72DEF">
        <w:rPr>
          <w:rStyle w:val="HideTWBExt"/>
        </w:rPr>
        <w:t>&lt;/Amend&gt;</w:t>
      </w:r>
    </w:p>
    <w:p w14:paraId="77ED3CE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339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3466C71"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1FBB1514"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67245490" w14:textId="77777777" w:rsidR="00980FE4" w:rsidRPr="00680698" w:rsidRDefault="00980FE4" w:rsidP="00980FE4">
      <w:pPr>
        <w:pStyle w:val="NormalBold"/>
      </w:pPr>
      <w:r w:rsidRPr="00D72DEF">
        <w:rPr>
          <w:rStyle w:val="HideTWBExt"/>
          <w:b w:val="0"/>
        </w:rPr>
        <w:t>&lt;/RepeatBlock-By&gt;</w:t>
      </w:r>
    </w:p>
    <w:p w14:paraId="77CD104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0F61FDB" w14:textId="77777777" w:rsidR="00980FE4" w:rsidRPr="00680698" w:rsidRDefault="00980FE4" w:rsidP="00980FE4">
      <w:pPr>
        <w:pStyle w:val="NormalBold"/>
      </w:pPr>
      <w:r w:rsidRPr="00D72DEF">
        <w:rPr>
          <w:rStyle w:val="HideTWBExt"/>
          <w:b w:val="0"/>
        </w:rPr>
        <w:t>&lt;Article&gt;</w:t>
      </w:r>
      <w:r w:rsidRPr="00680698">
        <w:t>I melléklet – A rész – 2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2575FDF" w14:textId="77777777" w:rsidTr="005516E5">
        <w:trPr>
          <w:trHeight w:hRule="exact" w:val="240"/>
          <w:jc w:val="center"/>
        </w:trPr>
        <w:tc>
          <w:tcPr>
            <w:tcW w:w="9752" w:type="dxa"/>
            <w:gridSpan w:val="2"/>
            <w:tcBorders>
              <w:top w:val="nil"/>
              <w:left w:val="nil"/>
              <w:bottom w:val="nil"/>
              <w:right w:val="nil"/>
            </w:tcBorders>
          </w:tcPr>
          <w:p w14:paraId="4D30C08B" w14:textId="77777777" w:rsidR="00980FE4" w:rsidRPr="00680698" w:rsidRDefault="00980FE4" w:rsidP="005516E5"/>
        </w:tc>
      </w:tr>
      <w:tr w:rsidR="00980FE4" w:rsidRPr="00680698" w14:paraId="0C6F1C26" w14:textId="77777777" w:rsidTr="005516E5">
        <w:trPr>
          <w:trHeight w:val="240"/>
          <w:jc w:val="center"/>
        </w:trPr>
        <w:tc>
          <w:tcPr>
            <w:tcW w:w="4876" w:type="dxa"/>
            <w:tcBorders>
              <w:top w:val="nil"/>
              <w:left w:val="nil"/>
              <w:bottom w:val="nil"/>
              <w:right w:val="nil"/>
            </w:tcBorders>
          </w:tcPr>
          <w:p w14:paraId="4D05E3E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603D77F" w14:textId="77777777" w:rsidR="00980FE4" w:rsidRPr="00680698" w:rsidRDefault="00980FE4" w:rsidP="005516E5">
            <w:pPr>
              <w:pStyle w:val="AmColumnHeading"/>
            </w:pPr>
            <w:r w:rsidRPr="00680698">
              <w:t>Módosítás</w:t>
            </w:r>
          </w:p>
        </w:tc>
      </w:tr>
      <w:tr w:rsidR="00980FE4" w:rsidRPr="00680698" w14:paraId="4E523AB9" w14:textId="77777777" w:rsidTr="005516E5">
        <w:trPr>
          <w:jc w:val="center"/>
        </w:trPr>
        <w:tc>
          <w:tcPr>
            <w:tcW w:w="4876" w:type="dxa"/>
            <w:tcBorders>
              <w:top w:val="nil"/>
              <w:left w:val="nil"/>
              <w:bottom w:val="nil"/>
              <w:right w:val="nil"/>
            </w:tcBorders>
          </w:tcPr>
          <w:p w14:paraId="1D979EC5" w14:textId="77777777" w:rsidR="00980FE4" w:rsidRPr="00680698" w:rsidRDefault="00980FE4" w:rsidP="005516E5">
            <w:pPr>
              <w:pStyle w:val="Normal6a"/>
            </w:pPr>
            <w:r w:rsidRPr="00680698">
              <w:t>–</w:t>
            </w:r>
            <w:r w:rsidRPr="00680698">
              <w:tab/>
              <w:t xml:space="preserve">csökkentenie kell a diagnosztika késedelmeket az újszülöttek szűrésére vonatkozó összehangolt elvek, a </w:t>
            </w:r>
            <w:proofErr w:type="spellStart"/>
            <w:r w:rsidRPr="00680698">
              <w:t>genomikai</w:t>
            </w:r>
            <w:proofErr w:type="spellEnd"/>
            <w:r w:rsidRPr="00680698">
              <w:t xml:space="preserve"> vizsgálati szabványok önkéntes konvergenciája és a határokon átnyúló beutalási mechanizmusok megerősítése révén a társadalmi egyenlőség előmozdítása és azon társadalmi hátrányok kezelése érdekében, </w:t>
            </w:r>
            <w:r w:rsidRPr="00680698">
              <w:rPr>
                <w:b/>
                <w:bCs/>
                <w:i/>
                <w:iCs/>
              </w:rPr>
              <w:t>amelyek</w:t>
            </w:r>
            <w:r w:rsidRPr="00680698">
              <w:t xml:space="preserve"> a korai diagnosztikai és szűrőprogramok hiánya miatt </w:t>
            </w:r>
            <w:r w:rsidRPr="00680698">
              <w:rPr>
                <w:b/>
                <w:bCs/>
                <w:i/>
                <w:iCs/>
              </w:rPr>
              <w:t>érik</w:t>
            </w:r>
            <w:r w:rsidRPr="00680698">
              <w:t xml:space="preserve"> a </w:t>
            </w:r>
            <w:r w:rsidRPr="00680698">
              <w:rPr>
                <w:b/>
                <w:bCs/>
                <w:i/>
                <w:iCs/>
              </w:rPr>
              <w:t>gyermekeket</w:t>
            </w:r>
            <w:r w:rsidRPr="00680698">
              <w:t>;</w:t>
            </w:r>
          </w:p>
        </w:tc>
        <w:tc>
          <w:tcPr>
            <w:tcW w:w="4876" w:type="dxa"/>
            <w:tcBorders>
              <w:top w:val="nil"/>
              <w:left w:val="nil"/>
              <w:bottom w:val="nil"/>
              <w:right w:val="nil"/>
            </w:tcBorders>
          </w:tcPr>
          <w:p w14:paraId="5CB2B18C" w14:textId="77777777" w:rsidR="00980FE4" w:rsidRPr="00680698" w:rsidRDefault="00980FE4" w:rsidP="005516E5">
            <w:pPr>
              <w:pStyle w:val="Normal6a"/>
            </w:pPr>
            <w:r w:rsidRPr="00680698">
              <w:t>–</w:t>
            </w:r>
            <w:r w:rsidRPr="00680698">
              <w:tab/>
              <w:t xml:space="preserve">csökkentenie kell a diagnosztika késedelmeket az újszülöttek szűrésére vonatkozó összehangolt elvek, a </w:t>
            </w:r>
            <w:proofErr w:type="spellStart"/>
            <w:r w:rsidRPr="00680698">
              <w:t>genomikai</w:t>
            </w:r>
            <w:proofErr w:type="spellEnd"/>
            <w:r w:rsidRPr="00680698">
              <w:t xml:space="preserve"> vizsgálati szabványok önkéntes konvergenciája és a határokon átnyúló beutalási mechanizmusok megerősítése</w:t>
            </w:r>
            <w:r w:rsidRPr="00680698">
              <w:rPr>
                <w:b/>
                <w:bCs/>
                <w:i/>
                <w:iCs/>
              </w:rPr>
              <w:t>, valamint a gyengébb szűrési és diagnosztikai kapacitással rendelkező tagállamoknak nyújtott célzott uniós támogatás</w:t>
            </w:r>
            <w:r w:rsidRPr="00680698">
              <w:t xml:space="preserve"> révén a társadalmi egyenlőség előmozdítása és azon társadalmi hátrányok kezelése érdekében, </w:t>
            </w:r>
            <w:r w:rsidRPr="00680698">
              <w:rPr>
                <w:b/>
                <w:bCs/>
                <w:i/>
                <w:iCs/>
              </w:rPr>
              <w:t>amelyekkel</w:t>
            </w:r>
            <w:r w:rsidRPr="00680698">
              <w:t xml:space="preserve"> a korai diagnosztikai és szűrőprogramok hiánya miatt </w:t>
            </w:r>
            <w:r w:rsidRPr="00680698">
              <w:rPr>
                <w:b/>
                <w:bCs/>
                <w:i/>
                <w:iCs/>
              </w:rPr>
              <w:t xml:space="preserve">szembesülnek </w:t>
            </w:r>
            <w:r w:rsidRPr="00680698">
              <w:t xml:space="preserve">a </w:t>
            </w:r>
            <w:r w:rsidRPr="00680698">
              <w:rPr>
                <w:b/>
                <w:bCs/>
                <w:i/>
                <w:iCs/>
              </w:rPr>
              <w:t>gyermekek</w:t>
            </w:r>
            <w:r w:rsidRPr="00680698">
              <w:t>;</w:t>
            </w:r>
          </w:p>
        </w:tc>
      </w:tr>
    </w:tbl>
    <w:p w14:paraId="43A3B68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A9D50E5" w14:textId="77777777" w:rsidR="00980FE4" w:rsidRPr="00680698" w:rsidRDefault="00980FE4" w:rsidP="00980FE4">
      <w:r w:rsidRPr="00D72DEF">
        <w:rPr>
          <w:rStyle w:val="HideTWBExt"/>
        </w:rPr>
        <w:t>&lt;/Amend&gt;</w:t>
      </w:r>
    </w:p>
    <w:p w14:paraId="507BB588"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4EFF427"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680698">
        <w:t>, Oliver Schenk</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74765C86" w14:textId="77777777" w:rsidR="00980FE4" w:rsidRPr="00680698" w:rsidRDefault="00980FE4" w:rsidP="00980FE4">
      <w:pPr>
        <w:pStyle w:val="NormalBold"/>
      </w:pPr>
      <w:r w:rsidRPr="00D72DEF">
        <w:rPr>
          <w:rStyle w:val="HideTWBExt"/>
          <w:b w:val="0"/>
        </w:rPr>
        <w:t>&lt;/RepeatBlock-By&gt;</w:t>
      </w:r>
    </w:p>
    <w:p w14:paraId="7BC8712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3A98B02" w14:textId="77777777" w:rsidR="00980FE4" w:rsidRPr="00680698" w:rsidRDefault="00980FE4" w:rsidP="00980FE4">
      <w:pPr>
        <w:pStyle w:val="NormalBold"/>
      </w:pPr>
      <w:r w:rsidRPr="00D72DEF">
        <w:rPr>
          <w:rStyle w:val="HideTWBExt"/>
          <w:b w:val="0"/>
        </w:rPr>
        <w:t>&lt;Article&gt;</w:t>
      </w:r>
      <w:r w:rsidRPr="00680698">
        <w:t>I melléklet – A rész – 2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1BDCF31" w14:textId="77777777" w:rsidTr="005516E5">
        <w:trPr>
          <w:trHeight w:hRule="exact" w:val="240"/>
          <w:jc w:val="center"/>
        </w:trPr>
        <w:tc>
          <w:tcPr>
            <w:tcW w:w="9752" w:type="dxa"/>
            <w:gridSpan w:val="2"/>
            <w:tcBorders>
              <w:top w:val="nil"/>
              <w:left w:val="nil"/>
              <w:bottom w:val="nil"/>
              <w:right w:val="nil"/>
            </w:tcBorders>
          </w:tcPr>
          <w:p w14:paraId="2A469B3A" w14:textId="77777777" w:rsidR="00980FE4" w:rsidRPr="00680698" w:rsidRDefault="00980FE4" w:rsidP="005516E5"/>
        </w:tc>
      </w:tr>
      <w:tr w:rsidR="00980FE4" w:rsidRPr="00680698" w14:paraId="108D9807" w14:textId="77777777" w:rsidTr="005516E5">
        <w:trPr>
          <w:trHeight w:val="240"/>
          <w:jc w:val="center"/>
        </w:trPr>
        <w:tc>
          <w:tcPr>
            <w:tcW w:w="4876" w:type="dxa"/>
            <w:tcBorders>
              <w:top w:val="nil"/>
              <w:left w:val="nil"/>
              <w:bottom w:val="nil"/>
              <w:right w:val="nil"/>
            </w:tcBorders>
          </w:tcPr>
          <w:p w14:paraId="19C283D0"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6478386" w14:textId="77777777" w:rsidR="00980FE4" w:rsidRPr="00680698" w:rsidRDefault="00980FE4" w:rsidP="005516E5">
            <w:pPr>
              <w:pStyle w:val="AmColumnHeading"/>
            </w:pPr>
            <w:r w:rsidRPr="00680698">
              <w:t>Módosítás</w:t>
            </w:r>
          </w:p>
        </w:tc>
      </w:tr>
      <w:tr w:rsidR="00980FE4" w:rsidRPr="00680698" w14:paraId="30812148" w14:textId="77777777" w:rsidTr="005516E5">
        <w:trPr>
          <w:jc w:val="center"/>
        </w:trPr>
        <w:tc>
          <w:tcPr>
            <w:tcW w:w="4876" w:type="dxa"/>
            <w:tcBorders>
              <w:top w:val="nil"/>
              <w:left w:val="nil"/>
              <w:bottom w:val="nil"/>
              <w:right w:val="nil"/>
            </w:tcBorders>
          </w:tcPr>
          <w:p w14:paraId="230E110C" w14:textId="77777777" w:rsidR="00980FE4" w:rsidRPr="00680698" w:rsidRDefault="00980FE4" w:rsidP="005516E5">
            <w:pPr>
              <w:pStyle w:val="Normal6a"/>
            </w:pPr>
            <w:r w:rsidRPr="00680698">
              <w:t>–</w:t>
            </w:r>
            <w:r w:rsidRPr="00680698">
              <w:tab/>
              <w:t xml:space="preserve">csökkentenie kell a diagnosztika késedelmeket az újszülöttek szűrésére vonatkozó összehangolt elvek, a </w:t>
            </w:r>
            <w:proofErr w:type="spellStart"/>
            <w:r w:rsidRPr="00680698">
              <w:t>genomikai</w:t>
            </w:r>
            <w:proofErr w:type="spellEnd"/>
            <w:r w:rsidRPr="00680698">
              <w:t xml:space="preserve"> vizsgálati szabványok önkéntes konvergenciája és a határokon átnyúló beutalási mechanizmusok megerősítése révén a társadalmi egyenlőség előmozdítása és azon társadalmi </w:t>
            </w:r>
            <w:r w:rsidRPr="00680698">
              <w:rPr>
                <w:b/>
                <w:bCs/>
                <w:i/>
                <w:iCs/>
              </w:rPr>
              <w:t>hátrányok</w:t>
            </w:r>
            <w:r w:rsidRPr="00680698">
              <w:t xml:space="preserve"> kezelése érdekében, amelyek a korai diagnosztikai és szűrőprogramok hiánya miatt érik a gyermekeket;</w:t>
            </w:r>
          </w:p>
        </w:tc>
        <w:tc>
          <w:tcPr>
            <w:tcW w:w="4876" w:type="dxa"/>
            <w:tcBorders>
              <w:top w:val="nil"/>
              <w:left w:val="nil"/>
              <w:bottom w:val="nil"/>
              <w:right w:val="nil"/>
            </w:tcBorders>
          </w:tcPr>
          <w:p w14:paraId="6DB0BE4A" w14:textId="77777777" w:rsidR="00980FE4" w:rsidRPr="00680698" w:rsidRDefault="00980FE4" w:rsidP="005516E5">
            <w:pPr>
              <w:pStyle w:val="Normal6a"/>
            </w:pPr>
            <w:r w:rsidRPr="00680698">
              <w:t>–</w:t>
            </w:r>
            <w:r w:rsidRPr="00680698">
              <w:tab/>
              <w:t xml:space="preserve">csökkentenie kell a diagnosztika késedelmeket az újszülöttek szűrésére vonatkozó összehangolt elvek, a </w:t>
            </w:r>
            <w:proofErr w:type="spellStart"/>
            <w:r w:rsidRPr="00680698">
              <w:t>genomikai</w:t>
            </w:r>
            <w:proofErr w:type="spellEnd"/>
            <w:r w:rsidRPr="00680698">
              <w:t xml:space="preserve"> vizsgálati szabványok önkéntes konvergenciája és a határokon átnyúló beutalási mechanizmusok megerősítése révén a </w:t>
            </w:r>
            <w:r w:rsidRPr="00680698">
              <w:rPr>
                <w:b/>
                <w:bCs/>
                <w:i/>
                <w:iCs/>
              </w:rPr>
              <w:t xml:space="preserve">tagállamok közötti és tagállamokon belüli </w:t>
            </w:r>
            <w:r w:rsidRPr="00680698">
              <w:t xml:space="preserve">társadalmi egyenlőség előmozdítása és azon társadalmi </w:t>
            </w:r>
            <w:r w:rsidRPr="00680698">
              <w:rPr>
                <w:b/>
                <w:bCs/>
                <w:i/>
                <w:iCs/>
              </w:rPr>
              <w:t>és területi egyenlőtlenségek</w:t>
            </w:r>
            <w:r w:rsidRPr="00680698">
              <w:t xml:space="preserve"> kezelése érdekében, amelyek a korai diagnosztikai és szűrőprogramok hiánya miatt érik a gyermekeket;</w:t>
            </w:r>
          </w:p>
        </w:tc>
      </w:tr>
    </w:tbl>
    <w:p w14:paraId="64E69F7F"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E81AAE4" w14:textId="77777777" w:rsidR="00980FE4" w:rsidRPr="00680698" w:rsidRDefault="00980FE4" w:rsidP="00980FE4">
      <w:r w:rsidRPr="00D72DEF">
        <w:rPr>
          <w:rStyle w:val="HideTWBExt"/>
        </w:rPr>
        <w:t>&lt;/Amend&gt;</w:t>
      </w:r>
    </w:p>
    <w:p w14:paraId="5F23BB47"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8D46A02"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07F3B90E" w14:textId="77777777" w:rsidR="00980FE4" w:rsidRPr="00680698" w:rsidRDefault="00980FE4" w:rsidP="00980FE4">
      <w:pPr>
        <w:pStyle w:val="NormalBold"/>
      </w:pPr>
      <w:r w:rsidRPr="00D72DEF">
        <w:rPr>
          <w:rStyle w:val="HideTWBExt"/>
          <w:b w:val="0"/>
        </w:rPr>
        <w:t>&lt;/RepeatBlock-By&gt;</w:t>
      </w:r>
    </w:p>
    <w:p w14:paraId="2C0EF7F9"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54BD389" w14:textId="77777777" w:rsidR="00980FE4" w:rsidRPr="00680698" w:rsidRDefault="00980FE4" w:rsidP="00980FE4">
      <w:pPr>
        <w:pStyle w:val="NormalBold"/>
      </w:pPr>
      <w:r w:rsidRPr="00D72DEF">
        <w:rPr>
          <w:rStyle w:val="HideTWBExt"/>
          <w:b w:val="0"/>
        </w:rPr>
        <w:t>&lt;Article&gt;</w:t>
      </w:r>
      <w:r w:rsidRPr="00680698">
        <w:t>I melléklet – A rész – 2 ajánlás – 2 bekezdés – 3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F38A975" w14:textId="77777777" w:rsidTr="005516E5">
        <w:trPr>
          <w:trHeight w:hRule="exact" w:val="240"/>
          <w:jc w:val="center"/>
        </w:trPr>
        <w:tc>
          <w:tcPr>
            <w:tcW w:w="9752" w:type="dxa"/>
            <w:gridSpan w:val="2"/>
            <w:tcBorders>
              <w:top w:val="nil"/>
              <w:left w:val="nil"/>
              <w:bottom w:val="nil"/>
              <w:right w:val="nil"/>
            </w:tcBorders>
          </w:tcPr>
          <w:p w14:paraId="58FF24EE" w14:textId="77777777" w:rsidR="00980FE4" w:rsidRPr="00680698" w:rsidRDefault="00980FE4" w:rsidP="005516E5"/>
        </w:tc>
      </w:tr>
      <w:tr w:rsidR="00980FE4" w:rsidRPr="00680698" w14:paraId="2FFF1B8A" w14:textId="77777777" w:rsidTr="005516E5">
        <w:trPr>
          <w:trHeight w:val="240"/>
          <w:jc w:val="center"/>
        </w:trPr>
        <w:tc>
          <w:tcPr>
            <w:tcW w:w="4876" w:type="dxa"/>
            <w:tcBorders>
              <w:top w:val="nil"/>
              <w:left w:val="nil"/>
              <w:bottom w:val="nil"/>
              <w:right w:val="nil"/>
            </w:tcBorders>
          </w:tcPr>
          <w:p w14:paraId="4BC9D60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924B34C" w14:textId="77777777" w:rsidR="00980FE4" w:rsidRPr="00680698" w:rsidRDefault="00980FE4" w:rsidP="005516E5">
            <w:pPr>
              <w:pStyle w:val="AmColumnHeading"/>
            </w:pPr>
            <w:r w:rsidRPr="00680698">
              <w:t>Módosítás</w:t>
            </w:r>
          </w:p>
        </w:tc>
      </w:tr>
      <w:tr w:rsidR="00980FE4" w:rsidRPr="00680698" w14:paraId="79A95B22" w14:textId="77777777" w:rsidTr="005516E5">
        <w:trPr>
          <w:jc w:val="center"/>
        </w:trPr>
        <w:tc>
          <w:tcPr>
            <w:tcW w:w="4876" w:type="dxa"/>
            <w:tcBorders>
              <w:top w:val="nil"/>
              <w:left w:val="nil"/>
              <w:bottom w:val="nil"/>
              <w:right w:val="nil"/>
            </w:tcBorders>
          </w:tcPr>
          <w:p w14:paraId="68D0480F" w14:textId="77777777" w:rsidR="00980FE4" w:rsidRPr="00680698" w:rsidRDefault="00980FE4" w:rsidP="005516E5">
            <w:pPr>
              <w:pStyle w:val="Normal6a"/>
            </w:pPr>
            <w:r w:rsidRPr="00680698">
              <w:t>–</w:t>
            </w:r>
            <w:r w:rsidRPr="00680698">
              <w:tab/>
              <w:t xml:space="preserve">csökkentenie kell a diagnosztika késedelmeket az újszülöttek szűrésére vonatkozó összehangolt elvek, a </w:t>
            </w:r>
            <w:proofErr w:type="spellStart"/>
            <w:r w:rsidRPr="00680698">
              <w:t>genomikai</w:t>
            </w:r>
            <w:proofErr w:type="spellEnd"/>
            <w:r w:rsidRPr="00680698">
              <w:t xml:space="preserve"> vizsgálati szabványok önkéntes konvergenciája és a határokon átnyúló beutalási mechanizmusok megerősítése révén a társadalmi egyenlőség előmozdítása és azon társadalmi hátrányok kezelése érdekében, amelyek a korai diagnosztikai és szűrőprogramok hiánya miatt érik a gyermekeket;</w:t>
            </w:r>
          </w:p>
        </w:tc>
        <w:tc>
          <w:tcPr>
            <w:tcW w:w="4876" w:type="dxa"/>
            <w:tcBorders>
              <w:top w:val="nil"/>
              <w:left w:val="nil"/>
              <w:bottom w:val="nil"/>
              <w:right w:val="nil"/>
            </w:tcBorders>
          </w:tcPr>
          <w:p w14:paraId="196959DE" w14:textId="77777777" w:rsidR="00980FE4" w:rsidRPr="00680698" w:rsidRDefault="00980FE4" w:rsidP="005516E5">
            <w:pPr>
              <w:pStyle w:val="Normal6a"/>
            </w:pPr>
            <w:r w:rsidRPr="00680698">
              <w:t>–</w:t>
            </w:r>
            <w:r w:rsidRPr="00680698">
              <w:tab/>
              <w:t xml:space="preserve">csökkentenie kell a diagnosztika késedelmeket az újszülöttek </w:t>
            </w:r>
            <w:r w:rsidRPr="00680698">
              <w:rPr>
                <w:b/>
                <w:bCs/>
                <w:i/>
                <w:iCs/>
              </w:rPr>
              <w:t xml:space="preserve">javított és szabványosított </w:t>
            </w:r>
            <w:r w:rsidRPr="00680698">
              <w:t xml:space="preserve">szűrésére vonatkozó összehangolt elvek, a </w:t>
            </w:r>
            <w:proofErr w:type="spellStart"/>
            <w:r w:rsidRPr="00680698">
              <w:t>genomikai</w:t>
            </w:r>
            <w:proofErr w:type="spellEnd"/>
            <w:r w:rsidRPr="00680698">
              <w:t xml:space="preserve"> vizsgálati szabványok önkéntes konvergenciája és a határokon átnyúló beutalási mechanizmusok megerősítése révén a társadalmi egyenlőség előmozdítása és azon társadalmi hátrányok kezelése érdekében, amelyek a korai diagnosztikai és szűrőprogramok hiánya miatt érik a gyermekeket;</w:t>
            </w:r>
          </w:p>
        </w:tc>
      </w:tr>
    </w:tbl>
    <w:p w14:paraId="711A1E1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20214A2" w14:textId="77777777" w:rsidR="00980FE4" w:rsidRPr="00680698" w:rsidRDefault="00980FE4" w:rsidP="00980FE4">
      <w:r w:rsidRPr="00D72DEF">
        <w:rPr>
          <w:rStyle w:val="HideTWBExt"/>
        </w:rPr>
        <w:t>&lt;/Amend&gt;</w:t>
      </w:r>
    </w:p>
    <w:p w14:paraId="5D05287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9EEA07F" w14:textId="77777777" w:rsidR="00980FE4" w:rsidRPr="00680698" w:rsidRDefault="00980FE4" w:rsidP="00980FE4">
      <w:pPr>
        <w:pStyle w:val="NormalBold"/>
      </w:pPr>
      <w:r w:rsidRPr="00D72DEF">
        <w:rPr>
          <w:rStyle w:val="HideTWBExt"/>
          <w:b w:val="0"/>
        </w:rPr>
        <w:t>&lt;RepeatBlock-By&gt;&lt;Members&gt;</w:t>
      </w:r>
      <w:r w:rsidRPr="00680698">
        <w:t xml:space="preserve">Michele </w:t>
      </w:r>
      <w:proofErr w:type="spellStart"/>
      <w:r w:rsidRPr="00680698">
        <w:t>Picaro</w:t>
      </w:r>
      <w:proofErr w:type="spellEnd"/>
      <w:r w:rsidRPr="00D72DEF">
        <w:rPr>
          <w:rStyle w:val="HideTWBExt"/>
          <w:b w:val="0"/>
        </w:rPr>
        <w:t>&lt;/Members&gt;</w:t>
      </w:r>
    </w:p>
    <w:p w14:paraId="428FE940" w14:textId="77777777" w:rsidR="00980FE4" w:rsidRPr="00680698" w:rsidRDefault="00980FE4" w:rsidP="00980FE4">
      <w:pPr>
        <w:pStyle w:val="NormalBold"/>
      </w:pPr>
      <w:r w:rsidRPr="00D72DEF">
        <w:rPr>
          <w:rStyle w:val="HideTWBExt"/>
          <w:b w:val="0"/>
        </w:rPr>
        <w:t>&lt;/RepeatBlock-By&gt;</w:t>
      </w:r>
    </w:p>
    <w:p w14:paraId="25F4102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F1D2C3F" w14:textId="77777777" w:rsidR="00980FE4" w:rsidRPr="00680698" w:rsidRDefault="00980FE4" w:rsidP="00980FE4">
      <w:pPr>
        <w:pStyle w:val="NormalBold"/>
      </w:pPr>
      <w:r w:rsidRPr="00D72DEF">
        <w:rPr>
          <w:rStyle w:val="HideTWBExt"/>
          <w:b w:val="0"/>
        </w:rPr>
        <w:t>&lt;Article&gt;</w:t>
      </w:r>
      <w:r w:rsidRPr="00680698">
        <w:t>I melléklet – A rész – 2 ajánlás – 2 bekezdés – 3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99BE209" w14:textId="77777777" w:rsidTr="005516E5">
        <w:trPr>
          <w:trHeight w:hRule="exact" w:val="240"/>
          <w:jc w:val="center"/>
        </w:trPr>
        <w:tc>
          <w:tcPr>
            <w:tcW w:w="9752" w:type="dxa"/>
            <w:gridSpan w:val="2"/>
            <w:tcBorders>
              <w:top w:val="nil"/>
              <w:left w:val="nil"/>
              <w:bottom w:val="nil"/>
              <w:right w:val="nil"/>
            </w:tcBorders>
          </w:tcPr>
          <w:p w14:paraId="3D373292" w14:textId="77777777" w:rsidR="00980FE4" w:rsidRPr="00680698" w:rsidRDefault="00980FE4" w:rsidP="005516E5"/>
        </w:tc>
      </w:tr>
      <w:tr w:rsidR="00980FE4" w:rsidRPr="00680698" w14:paraId="0527944B" w14:textId="77777777" w:rsidTr="005516E5">
        <w:trPr>
          <w:trHeight w:val="240"/>
          <w:jc w:val="center"/>
        </w:trPr>
        <w:tc>
          <w:tcPr>
            <w:tcW w:w="4876" w:type="dxa"/>
            <w:tcBorders>
              <w:top w:val="nil"/>
              <w:left w:val="nil"/>
              <w:bottom w:val="nil"/>
              <w:right w:val="nil"/>
            </w:tcBorders>
          </w:tcPr>
          <w:p w14:paraId="3C3B225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3A0A6B0" w14:textId="77777777" w:rsidR="00980FE4" w:rsidRPr="00680698" w:rsidRDefault="00980FE4" w:rsidP="005516E5">
            <w:pPr>
              <w:pStyle w:val="AmColumnHeading"/>
            </w:pPr>
            <w:r w:rsidRPr="00680698">
              <w:t>Módosítás</w:t>
            </w:r>
          </w:p>
        </w:tc>
      </w:tr>
      <w:tr w:rsidR="00980FE4" w:rsidRPr="00680698" w14:paraId="35D3AC5A" w14:textId="77777777" w:rsidTr="005516E5">
        <w:trPr>
          <w:jc w:val="center"/>
        </w:trPr>
        <w:tc>
          <w:tcPr>
            <w:tcW w:w="4876" w:type="dxa"/>
            <w:tcBorders>
              <w:top w:val="nil"/>
              <w:left w:val="nil"/>
              <w:bottom w:val="nil"/>
              <w:right w:val="nil"/>
            </w:tcBorders>
          </w:tcPr>
          <w:p w14:paraId="5A70B95E" w14:textId="77777777" w:rsidR="00980FE4" w:rsidRPr="00680698" w:rsidRDefault="00980FE4" w:rsidP="005516E5">
            <w:pPr>
              <w:pStyle w:val="Normal6a"/>
            </w:pPr>
          </w:p>
        </w:tc>
        <w:tc>
          <w:tcPr>
            <w:tcW w:w="4876" w:type="dxa"/>
            <w:tcBorders>
              <w:top w:val="nil"/>
              <w:left w:val="nil"/>
              <w:bottom w:val="nil"/>
              <w:right w:val="nil"/>
            </w:tcBorders>
          </w:tcPr>
          <w:p w14:paraId="318426DD" w14:textId="77777777" w:rsidR="00980FE4" w:rsidRPr="00680698" w:rsidRDefault="00980FE4" w:rsidP="005516E5">
            <w:pPr>
              <w:pStyle w:val="Normal6a"/>
            </w:pPr>
            <w:r w:rsidRPr="00680698">
              <w:rPr>
                <w:b/>
                <w:i/>
              </w:rPr>
              <w:t>–</w:t>
            </w:r>
            <w:r w:rsidRPr="00680698">
              <w:tab/>
            </w:r>
            <w:r w:rsidRPr="00680698">
              <w:rPr>
                <w:b/>
                <w:i/>
              </w:rPr>
              <w:t>biztosítania kell, hogy a klinikai értékelés és az innovatív diagnosztikai és terápiás megközelítések alkalmazása magában foglalja képzett egészségügyi szakemberek megfelelő részvételét a pontos klinikai értelmezés, a betegbiztonság és az összetett diagnosztikai információk hatékony integrálásának biztosítása érdekében;</w:t>
            </w:r>
          </w:p>
        </w:tc>
      </w:tr>
    </w:tbl>
    <w:p w14:paraId="1487B7CA"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35A2719D" w14:textId="77777777" w:rsidR="00980FE4" w:rsidRPr="00680698" w:rsidRDefault="00980FE4" w:rsidP="00980FE4">
      <w:r w:rsidRPr="00D72DEF">
        <w:rPr>
          <w:rStyle w:val="HideTWBExt"/>
        </w:rPr>
        <w:t>&lt;/Amend&gt;</w:t>
      </w:r>
    </w:p>
    <w:p w14:paraId="32F42D3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C7807E0"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D72DEF">
        <w:rPr>
          <w:rStyle w:val="HideTWBExt"/>
          <w:b w:val="0"/>
        </w:rPr>
        <w:t>&lt;/Members&gt;</w:t>
      </w:r>
    </w:p>
    <w:p w14:paraId="03D2F53E" w14:textId="77777777" w:rsidR="00980FE4" w:rsidRPr="00680698" w:rsidRDefault="00980FE4" w:rsidP="00980FE4">
      <w:pPr>
        <w:pStyle w:val="NormalBold"/>
      </w:pPr>
      <w:r w:rsidRPr="00D72DEF">
        <w:rPr>
          <w:rStyle w:val="HideTWBExt"/>
          <w:b w:val="0"/>
        </w:rPr>
        <w:t>&lt;/RepeatBlock-By&gt;</w:t>
      </w:r>
    </w:p>
    <w:p w14:paraId="4F170F5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2B4187B" w14:textId="77777777" w:rsidR="00980FE4" w:rsidRPr="00680698" w:rsidRDefault="00980FE4" w:rsidP="00980FE4">
      <w:pPr>
        <w:pStyle w:val="NormalBold"/>
      </w:pPr>
      <w:r w:rsidRPr="00D72DEF">
        <w:rPr>
          <w:rStyle w:val="HideTWBExt"/>
          <w:b w:val="0"/>
        </w:rPr>
        <w:t>&lt;Article&gt;</w:t>
      </w:r>
      <w:r w:rsidRPr="00680698">
        <w:t>I melléklet – A rész – 2 ajánlás – 2 bekezdés – 4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4D482CD" w14:textId="77777777" w:rsidTr="005516E5">
        <w:trPr>
          <w:trHeight w:hRule="exact" w:val="240"/>
          <w:jc w:val="center"/>
        </w:trPr>
        <w:tc>
          <w:tcPr>
            <w:tcW w:w="9752" w:type="dxa"/>
            <w:gridSpan w:val="2"/>
            <w:tcBorders>
              <w:top w:val="nil"/>
              <w:left w:val="nil"/>
              <w:bottom w:val="nil"/>
              <w:right w:val="nil"/>
            </w:tcBorders>
          </w:tcPr>
          <w:p w14:paraId="121BF00B" w14:textId="77777777" w:rsidR="00980FE4" w:rsidRPr="00680698" w:rsidRDefault="00980FE4" w:rsidP="005516E5"/>
        </w:tc>
      </w:tr>
      <w:tr w:rsidR="00980FE4" w:rsidRPr="00680698" w14:paraId="5EED90EA" w14:textId="77777777" w:rsidTr="005516E5">
        <w:trPr>
          <w:trHeight w:val="240"/>
          <w:jc w:val="center"/>
        </w:trPr>
        <w:tc>
          <w:tcPr>
            <w:tcW w:w="4876" w:type="dxa"/>
            <w:tcBorders>
              <w:top w:val="nil"/>
              <w:left w:val="nil"/>
              <w:bottom w:val="nil"/>
              <w:right w:val="nil"/>
            </w:tcBorders>
          </w:tcPr>
          <w:p w14:paraId="77AAE423"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1FF019B" w14:textId="77777777" w:rsidR="00980FE4" w:rsidRPr="00680698" w:rsidRDefault="00980FE4" w:rsidP="005516E5">
            <w:pPr>
              <w:pStyle w:val="AmColumnHeading"/>
            </w:pPr>
            <w:r w:rsidRPr="00680698">
              <w:t>Módosítás</w:t>
            </w:r>
          </w:p>
        </w:tc>
      </w:tr>
      <w:tr w:rsidR="00980FE4" w:rsidRPr="00680698" w14:paraId="20336135" w14:textId="77777777" w:rsidTr="005516E5">
        <w:trPr>
          <w:jc w:val="center"/>
        </w:trPr>
        <w:tc>
          <w:tcPr>
            <w:tcW w:w="4876" w:type="dxa"/>
            <w:tcBorders>
              <w:top w:val="nil"/>
              <w:left w:val="nil"/>
              <w:bottom w:val="nil"/>
              <w:right w:val="nil"/>
            </w:tcBorders>
          </w:tcPr>
          <w:p w14:paraId="5ADD59B7" w14:textId="77777777" w:rsidR="00980FE4" w:rsidRPr="00680698" w:rsidRDefault="00980FE4" w:rsidP="005516E5">
            <w:pPr>
              <w:pStyle w:val="Normal6a"/>
            </w:pPr>
            <w:r w:rsidRPr="00680698">
              <w:t>–</w:t>
            </w:r>
            <w:r w:rsidRPr="00680698">
              <w:tab/>
              <w:t>javítania kell a ritka betegségek gyógyszereihez és a fejlett terápiákhoz való méltányos hozzáférést a bizonyítékok összehangolt előállítása, önkéntes közös közbeszerzési mechanizmusok és az egészségügyi technológiaértékelés terén folytatott megerősített együttműködés révén;</w:t>
            </w:r>
          </w:p>
        </w:tc>
        <w:tc>
          <w:tcPr>
            <w:tcW w:w="4876" w:type="dxa"/>
            <w:tcBorders>
              <w:top w:val="nil"/>
              <w:left w:val="nil"/>
              <w:bottom w:val="nil"/>
              <w:right w:val="nil"/>
            </w:tcBorders>
          </w:tcPr>
          <w:p w14:paraId="78C7B338" w14:textId="77777777" w:rsidR="00980FE4" w:rsidRPr="00680698" w:rsidRDefault="00980FE4" w:rsidP="005516E5">
            <w:pPr>
              <w:pStyle w:val="Normal6a"/>
            </w:pPr>
            <w:r w:rsidRPr="00680698">
              <w:t>–</w:t>
            </w:r>
            <w:r w:rsidRPr="00680698">
              <w:tab/>
              <w:t>javítania kell a ritka betegségek gyógyszereihez</w:t>
            </w:r>
            <w:r w:rsidRPr="00680698">
              <w:rPr>
                <w:b/>
                <w:bCs/>
                <w:i/>
                <w:iCs/>
              </w:rPr>
              <w:t>, a gyermekgyógyászati készítményekhez</w:t>
            </w:r>
            <w:r w:rsidRPr="00680698">
              <w:t xml:space="preserve"> és a fejlett terápiákhoz való méltányos hozzáférést a bizonyítékok összehangolt előállítása, </w:t>
            </w:r>
            <w:r w:rsidRPr="00680698">
              <w:rPr>
                <w:b/>
                <w:bCs/>
                <w:i/>
                <w:iCs/>
              </w:rPr>
              <w:t xml:space="preserve">a Bizottság és az Európai Gyógyszerügynökség (EMA) által </w:t>
            </w:r>
            <w:r w:rsidRPr="00680698">
              <w:t xml:space="preserve">az önkéntes közös közbeszerzési mechanizmusok és </w:t>
            </w:r>
            <w:r w:rsidRPr="00680698">
              <w:rPr>
                <w:b/>
                <w:bCs/>
                <w:i/>
                <w:iCs/>
              </w:rPr>
              <w:t xml:space="preserve">a közös </w:t>
            </w:r>
            <w:proofErr w:type="spellStart"/>
            <w:r w:rsidRPr="00680698">
              <w:rPr>
                <w:b/>
                <w:bCs/>
                <w:i/>
                <w:iCs/>
              </w:rPr>
              <w:t>árképzési</w:t>
            </w:r>
            <w:proofErr w:type="spellEnd"/>
            <w:r w:rsidRPr="00680698">
              <w:rPr>
                <w:b/>
                <w:bCs/>
                <w:i/>
                <w:iCs/>
              </w:rPr>
              <w:t xml:space="preserve"> és ártámogatási tárgyalásokra hajlandó koalíciók – például a Beneluxa és az Északi Gyógyszerfórum – számára nyújtott fokozott </w:t>
            </w:r>
            <w:proofErr w:type="spellStart"/>
            <w:r w:rsidRPr="00680698">
              <w:rPr>
                <w:b/>
                <w:bCs/>
                <w:i/>
                <w:iCs/>
              </w:rPr>
              <w:t>támogatás,a</w:t>
            </w:r>
            <w:proofErr w:type="spellEnd"/>
            <w:r w:rsidRPr="00680698">
              <w:rPr>
                <w:b/>
                <w:bCs/>
                <w:i/>
                <w:iCs/>
              </w:rPr>
              <w:t xml:space="preserve"> nemzetközi horizontális szűrési kezdeményezés (IHSI) elérhetővé tételének támogatása, valamint a ritka betegségek gyógyszerei és a gyermekgyógyászati felhasználásra szánt gyógyszerek, valamint a fejlett terápiás gyógyszerkészítmények tekintetében annak valamennyi tagállamban történő elterjedésének és alkalmazásának támogatása, továbbá </w:t>
            </w:r>
            <w:r w:rsidRPr="00680698">
              <w:t>az egészségügyi technológiaértékelés terén folytatott megerősített együttműködés révén;</w:t>
            </w:r>
          </w:p>
        </w:tc>
      </w:tr>
    </w:tbl>
    <w:p w14:paraId="6E24FD7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1C1C24C2" w14:textId="77777777" w:rsidR="00980FE4" w:rsidRPr="00680698" w:rsidRDefault="00980FE4" w:rsidP="00980FE4">
      <w:r w:rsidRPr="00D72DEF">
        <w:rPr>
          <w:rStyle w:val="HideTWBExt"/>
        </w:rPr>
        <w:t>&lt;/Amend&gt;</w:t>
      </w:r>
    </w:p>
    <w:p w14:paraId="39ADD17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C49FD2D"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1D82889B" w14:textId="77777777" w:rsidR="00980FE4" w:rsidRPr="00680698" w:rsidRDefault="00980FE4" w:rsidP="00980FE4">
      <w:pPr>
        <w:pStyle w:val="NormalBold"/>
      </w:pPr>
      <w:r w:rsidRPr="00D72DEF">
        <w:rPr>
          <w:rStyle w:val="HideTWBExt"/>
          <w:b w:val="0"/>
        </w:rPr>
        <w:t>&lt;/RepeatBlock-By&gt;</w:t>
      </w:r>
    </w:p>
    <w:p w14:paraId="33BF734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2B75EBC" w14:textId="77777777" w:rsidR="00980FE4" w:rsidRPr="00680698" w:rsidRDefault="00980FE4" w:rsidP="00980FE4">
      <w:pPr>
        <w:pStyle w:val="NormalBold"/>
      </w:pPr>
      <w:r w:rsidRPr="00D72DEF">
        <w:rPr>
          <w:rStyle w:val="HideTWBExt"/>
          <w:b w:val="0"/>
        </w:rPr>
        <w:t>&lt;Article&gt;</w:t>
      </w:r>
      <w:r w:rsidRPr="00680698">
        <w:t>I melléklet – A rész – 2 ajánlás – 2 bekezdés – 4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080D606B" w14:textId="77777777" w:rsidTr="005516E5">
        <w:trPr>
          <w:trHeight w:hRule="exact" w:val="240"/>
          <w:jc w:val="center"/>
        </w:trPr>
        <w:tc>
          <w:tcPr>
            <w:tcW w:w="9752" w:type="dxa"/>
            <w:gridSpan w:val="2"/>
            <w:tcBorders>
              <w:top w:val="nil"/>
              <w:left w:val="nil"/>
              <w:bottom w:val="nil"/>
              <w:right w:val="nil"/>
            </w:tcBorders>
          </w:tcPr>
          <w:p w14:paraId="5FBA459C" w14:textId="77777777" w:rsidR="00980FE4" w:rsidRPr="00680698" w:rsidRDefault="00980FE4" w:rsidP="005516E5"/>
        </w:tc>
      </w:tr>
      <w:tr w:rsidR="00980FE4" w:rsidRPr="00680698" w14:paraId="5A9275BB" w14:textId="77777777" w:rsidTr="005516E5">
        <w:trPr>
          <w:trHeight w:val="240"/>
          <w:jc w:val="center"/>
        </w:trPr>
        <w:tc>
          <w:tcPr>
            <w:tcW w:w="4876" w:type="dxa"/>
            <w:tcBorders>
              <w:top w:val="nil"/>
              <w:left w:val="nil"/>
              <w:bottom w:val="nil"/>
              <w:right w:val="nil"/>
            </w:tcBorders>
          </w:tcPr>
          <w:p w14:paraId="0438AE2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D7EF53A" w14:textId="77777777" w:rsidR="00980FE4" w:rsidRPr="00680698" w:rsidRDefault="00980FE4" w:rsidP="005516E5">
            <w:pPr>
              <w:pStyle w:val="AmColumnHeading"/>
            </w:pPr>
            <w:r w:rsidRPr="00680698">
              <w:t>Módosítás</w:t>
            </w:r>
          </w:p>
        </w:tc>
      </w:tr>
      <w:tr w:rsidR="00980FE4" w:rsidRPr="00680698" w14:paraId="05264323" w14:textId="77777777" w:rsidTr="005516E5">
        <w:trPr>
          <w:jc w:val="center"/>
        </w:trPr>
        <w:tc>
          <w:tcPr>
            <w:tcW w:w="4876" w:type="dxa"/>
            <w:tcBorders>
              <w:top w:val="nil"/>
              <w:left w:val="nil"/>
              <w:bottom w:val="nil"/>
              <w:right w:val="nil"/>
            </w:tcBorders>
          </w:tcPr>
          <w:p w14:paraId="3FBB6199" w14:textId="77777777" w:rsidR="00980FE4" w:rsidRPr="00680698" w:rsidRDefault="00980FE4" w:rsidP="005516E5">
            <w:pPr>
              <w:pStyle w:val="Normal6a"/>
            </w:pPr>
            <w:r w:rsidRPr="00680698">
              <w:t>–</w:t>
            </w:r>
            <w:r w:rsidRPr="00680698">
              <w:tab/>
              <w:t xml:space="preserve">javítania kell a ritka betegségek gyógyszereihez és a fejlett terápiákhoz való méltányos hozzáférést a bizonyítékok összehangolt </w:t>
            </w:r>
            <w:r w:rsidRPr="00680698">
              <w:rPr>
                <w:b/>
                <w:bCs/>
                <w:i/>
                <w:iCs/>
              </w:rPr>
              <w:t>előállítása</w:t>
            </w:r>
            <w:r w:rsidRPr="00680698">
              <w:t xml:space="preserve">, önkéntes közös közbeszerzési mechanizmusok és az egészségügyi </w:t>
            </w:r>
            <w:r w:rsidRPr="00680698">
              <w:rPr>
                <w:b/>
                <w:bCs/>
                <w:i/>
                <w:iCs/>
              </w:rPr>
              <w:t>technológiaértékelés</w:t>
            </w:r>
            <w:r w:rsidRPr="00680698">
              <w:t xml:space="preserve"> terén folytatott megerősített együttműködés révén;</w:t>
            </w:r>
          </w:p>
        </w:tc>
        <w:tc>
          <w:tcPr>
            <w:tcW w:w="4876" w:type="dxa"/>
            <w:tcBorders>
              <w:top w:val="nil"/>
              <w:left w:val="nil"/>
              <w:bottom w:val="nil"/>
              <w:right w:val="nil"/>
            </w:tcBorders>
          </w:tcPr>
          <w:p w14:paraId="129BFC2F" w14:textId="77777777" w:rsidR="00980FE4" w:rsidRPr="00680698" w:rsidRDefault="00980FE4" w:rsidP="005516E5">
            <w:pPr>
              <w:pStyle w:val="Normal6a"/>
            </w:pPr>
            <w:r w:rsidRPr="00680698">
              <w:t>–</w:t>
            </w:r>
            <w:r w:rsidRPr="00680698">
              <w:tab/>
              <w:t xml:space="preserve">javítania kell a ritka betegségek gyógyszereihez és a fejlett terápiákhoz való méltányos hozzáférést a bizonyítékok összehangolt </w:t>
            </w:r>
            <w:r w:rsidRPr="00680698">
              <w:rPr>
                <w:b/>
                <w:bCs/>
                <w:i/>
                <w:iCs/>
              </w:rPr>
              <w:t>összegyűjtése és összevetése</w:t>
            </w:r>
            <w:r w:rsidRPr="00680698">
              <w:t xml:space="preserve">, </w:t>
            </w:r>
            <w:r w:rsidRPr="00680698">
              <w:rPr>
                <w:b/>
                <w:bCs/>
                <w:i/>
                <w:iCs/>
              </w:rPr>
              <w:t xml:space="preserve">a 2011/24/EU és az (EU) 2023/970 irányelv teljes körű végrehajtása, határokon átnyúló együttműködési kezdeményezések és az </w:t>
            </w:r>
            <w:r w:rsidRPr="00680698">
              <w:t xml:space="preserve">önkéntes közös közbeszerzési mechanizmusok és az egészségügyi </w:t>
            </w:r>
            <w:r w:rsidRPr="00680698">
              <w:rPr>
                <w:b/>
                <w:bCs/>
                <w:i/>
                <w:iCs/>
              </w:rPr>
              <w:t>technológiaértékelési eljárások</w:t>
            </w:r>
            <w:r w:rsidRPr="00680698">
              <w:t xml:space="preserve"> terén folytatott megerősített együttműködés révén</w:t>
            </w:r>
            <w:r w:rsidRPr="00680698">
              <w:rPr>
                <w:b/>
                <w:bCs/>
                <w:i/>
                <w:iCs/>
              </w:rPr>
              <w:t>;</w:t>
            </w:r>
            <w:r w:rsidRPr="00680698">
              <w:rPr>
                <w:b/>
                <w:i/>
              </w:rPr>
              <w:t xml:space="preserve"> </w:t>
            </w:r>
            <w:r w:rsidRPr="00680698">
              <w:rPr>
                <w:b/>
                <w:bCs/>
                <w:i/>
                <w:iCs/>
              </w:rPr>
              <w:t>támogatnia kell a ritka betegségek gyógyszereinek harmonizált csomagolását lehetővé tevő intézkedéseket annak érdekében, hogy – egyebek mellett – megkönnyítse a gyógyszerek rendelkezésre állását a tagállamokban</w:t>
            </w:r>
            <w:r w:rsidRPr="00680698">
              <w:t>;</w:t>
            </w:r>
          </w:p>
        </w:tc>
      </w:tr>
    </w:tbl>
    <w:p w14:paraId="27EA41B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0E73B67" w14:textId="77777777" w:rsidR="00980FE4" w:rsidRPr="00680698" w:rsidRDefault="00980FE4" w:rsidP="00980FE4">
      <w:r w:rsidRPr="00D72DEF">
        <w:rPr>
          <w:rStyle w:val="HideTWBExt"/>
        </w:rPr>
        <w:t>&lt;/Amend&gt;</w:t>
      </w:r>
    </w:p>
    <w:p w14:paraId="5A47A6D3"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09D7C513"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35B00F5E"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3E4A5C18" w14:textId="77777777" w:rsidR="00980FE4" w:rsidRPr="00680698" w:rsidRDefault="00980FE4" w:rsidP="00980FE4">
      <w:pPr>
        <w:pStyle w:val="NormalBold"/>
      </w:pPr>
      <w:r w:rsidRPr="00D72DEF">
        <w:rPr>
          <w:rStyle w:val="HideTWBExt"/>
          <w:b w:val="0"/>
        </w:rPr>
        <w:t>&lt;/RepeatBlock-By&gt;</w:t>
      </w:r>
    </w:p>
    <w:p w14:paraId="45BBE17B"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3C60094" w14:textId="77777777" w:rsidR="00980FE4" w:rsidRPr="00680698" w:rsidRDefault="00980FE4" w:rsidP="00980FE4">
      <w:pPr>
        <w:pStyle w:val="NormalBold"/>
      </w:pPr>
      <w:r w:rsidRPr="00D72DEF">
        <w:rPr>
          <w:rStyle w:val="HideTWBExt"/>
          <w:b w:val="0"/>
        </w:rPr>
        <w:t>&lt;Article&gt;</w:t>
      </w:r>
      <w:r w:rsidRPr="00680698">
        <w:t>I melléklet – A rész – 2 ajánlás – 2 bekezdés – 4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D35844E" w14:textId="77777777" w:rsidTr="005516E5">
        <w:trPr>
          <w:trHeight w:hRule="exact" w:val="240"/>
          <w:jc w:val="center"/>
        </w:trPr>
        <w:tc>
          <w:tcPr>
            <w:tcW w:w="9752" w:type="dxa"/>
            <w:gridSpan w:val="2"/>
            <w:tcBorders>
              <w:top w:val="nil"/>
              <w:left w:val="nil"/>
              <w:bottom w:val="nil"/>
              <w:right w:val="nil"/>
            </w:tcBorders>
          </w:tcPr>
          <w:p w14:paraId="6E10FFE2" w14:textId="77777777" w:rsidR="00980FE4" w:rsidRPr="00680698" w:rsidRDefault="00980FE4" w:rsidP="005516E5"/>
        </w:tc>
      </w:tr>
      <w:tr w:rsidR="00980FE4" w:rsidRPr="00680698" w14:paraId="62BAA420" w14:textId="77777777" w:rsidTr="005516E5">
        <w:trPr>
          <w:trHeight w:val="240"/>
          <w:jc w:val="center"/>
        </w:trPr>
        <w:tc>
          <w:tcPr>
            <w:tcW w:w="4876" w:type="dxa"/>
            <w:tcBorders>
              <w:top w:val="nil"/>
              <w:left w:val="nil"/>
              <w:bottom w:val="nil"/>
              <w:right w:val="nil"/>
            </w:tcBorders>
          </w:tcPr>
          <w:p w14:paraId="292159E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F83149C" w14:textId="77777777" w:rsidR="00980FE4" w:rsidRPr="00680698" w:rsidRDefault="00980FE4" w:rsidP="005516E5">
            <w:pPr>
              <w:pStyle w:val="AmColumnHeading"/>
            </w:pPr>
            <w:r w:rsidRPr="00680698">
              <w:t>Módosítás</w:t>
            </w:r>
          </w:p>
        </w:tc>
      </w:tr>
      <w:tr w:rsidR="00980FE4" w:rsidRPr="00680698" w14:paraId="468CBBD7" w14:textId="77777777" w:rsidTr="005516E5">
        <w:trPr>
          <w:jc w:val="center"/>
        </w:trPr>
        <w:tc>
          <w:tcPr>
            <w:tcW w:w="4876" w:type="dxa"/>
            <w:tcBorders>
              <w:top w:val="nil"/>
              <w:left w:val="nil"/>
              <w:bottom w:val="nil"/>
              <w:right w:val="nil"/>
            </w:tcBorders>
          </w:tcPr>
          <w:p w14:paraId="2D37386B" w14:textId="77777777" w:rsidR="00980FE4" w:rsidRPr="00680698" w:rsidRDefault="00980FE4" w:rsidP="005516E5">
            <w:pPr>
              <w:pStyle w:val="Normal6a"/>
            </w:pPr>
            <w:r w:rsidRPr="00680698">
              <w:t>–</w:t>
            </w:r>
            <w:r w:rsidRPr="00680698">
              <w:tab/>
              <w:t>javítania kell a ritka betegségek gyógyszereihez és a fejlett terápiákhoz való méltányos hozzáférést a bizonyítékok összehangolt előállítása, önkéntes közös közbeszerzési mechanizmusok és az egészségügyi technológiaértékelés terén folytatott megerősített együttműködés révén;</w:t>
            </w:r>
          </w:p>
        </w:tc>
        <w:tc>
          <w:tcPr>
            <w:tcW w:w="4876" w:type="dxa"/>
            <w:tcBorders>
              <w:top w:val="nil"/>
              <w:left w:val="nil"/>
              <w:bottom w:val="nil"/>
              <w:right w:val="nil"/>
            </w:tcBorders>
          </w:tcPr>
          <w:p w14:paraId="3A7C1DB7" w14:textId="77777777" w:rsidR="00980FE4" w:rsidRPr="00680698" w:rsidRDefault="00980FE4" w:rsidP="005516E5">
            <w:pPr>
              <w:pStyle w:val="Normal6a"/>
            </w:pPr>
            <w:r w:rsidRPr="00680698">
              <w:t>–</w:t>
            </w:r>
            <w:r w:rsidRPr="00680698">
              <w:tab/>
              <w:t>javítania kell a ritka betegségek gyógyszereihez és a fejlett terápiákhoz való méltányos hozzáférést a bizonyítékok összehangolt előállítása, önkéntes közös közbeszerzési mechanizmusok és az egészségügyi technológiaértékelés terén folytatott megerősített együttműködés</w:t>
            </w:r>
            <w:r w:rsidRPr="00680698">
              <w:rPr>
                <w:b/>
                <w:bCs/>
                <w:i/>
                <w:iCs/>
              </w:rPr>
              <w:t>, valamint az állami hozzájárulásokkal támogatott kutatási és fejlesztési költségek és a visszatérítési határidők jobb átláthatósága</w:t>
            </w:r>
            <w:r w:rsidRPr="00680698">
              <w:t xml:space="preserve"> révén;</w:t>
            </w:r>
          </w:p>
        </w:tc>
      </w:tr>
    </w:tbl>
    <w:p w14:paraId="200EF01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81D52AE" w14:textId="77777777" w:rsidR="00980FE4" w:rsidRPr="00680698" w:rsidRDefault="00980FE4" w:rsidP="00980FE4">
      <w:r w:rsidRPr="00D72DEF">
        <w:rPr>
          <w:rStyle w:val="HideTWBExt"/>
        </w:rPr>
        <w:t>&lt;/Amend&gt;</w:t>
      </w:r>
    </w:p>
    <w:p w14:paraId="0BB1170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3CD025F"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0AE0AB0A" w14:textId="77777777" w:rsidR="00980FE4" w:rsidRPr="00680698" w:rsidRDefault="00980FE4" w:rsidP="00980FE4">
      <w:pPr>
        <w:pStyle w:val="NormalBold"/>
      </w:pPr>
      <w:r w:rsidRPr="00D72DEF">
        <w:rPr>
          <w:rStyle w:val="HideTWBExt"/>
          <w:b w:val="0"/>
        </w:rPr>
        <w:t>&lt;/RepeatBlock-By&gt;</w:t>
      </w:r>
    </w:p>
    <w:p w14:paraId="680E5EC5"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A5697FE" w14:textId="77777777" w:rsidR="00980FE4" w:rsidRPr="00680698" w:rsidRDefault="00980FE4" w:rsidP="00980FE4">
      <w:pPr>
        <w:pStyle w:val="NormalBold"/>
      </w:pPr>
      <w:r w:rsidRPr="00D72DEF">
        <w:rPr>
          <w:rStyle w:val="HideTWBExt"/>
          <w:b w:val="0"/>
        </w:rPr>
        <w:t>&lt;Article&gt;</w:t>
      </w:r>
      <w:r w:rsidRPr="00680698">
        <w:t>I melléklet – A rész – 2 ajánlás – 2 bekezdés – 4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90FA86A" w14:textId="77777777" w:rsidTr="005516E5">
        <w:trPr>
          <w:trHeight w:hRule="exact" w:val="240"/>
          <w:jc w:val="center"/>
        </w:trPr>
        <w:tc>
          <w:tcPr>
            <w:tcW w:w="9752" w:type="dxa"/>
            <w:gridSpan w:val="2"/>
            <w:tcBorders>
              <w:top w:val="nil"/>
              <w:left w:val="nil"/>
              <w:bottom w:val="nil"/>
              <w:right w:val="nil"/>
            </w:tcBorders>
          </w:tcPr>
          <w:p w14:paraId="37119862" w14:textId="77777777" w:rsidR="00980FE4" w:rsidRPr="00680698" w:rsidRDefault="00980FE4" w:rsidP="005516E5"/>
        </w:tc>
      </w:tr>
      <w:tr w:rsidR="00980FE4" w:rsidRPr="00680698" w14:paraId="312EA716" w14:textId="77777777" w:rsidTr="005516E5">
        <w:trPr>
          <w:trHeight w:val="240"/>
          <w:jc w:val="center"/>
        </w:trPr>
        <w:tc>
          <w:tcPr>
            <w:tcW w:w="4876" w:type="dxa"/>
            <w:tcBorders>
              <w:top w:val="nil"/>
              <w:left w:val="nil"/>
              <w:bottom w:val="nil"/>
              <w:right w:val="nil"/>
            </w:tcBorders>
          </w:tcPr>
          <w:p w14:paraId="28BCC8E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6D74B41D" w14:textId="77777777" w:rsidR="00980FE4" w:rsidRPr="00680698" w:rsidRDefault="00980FE4" w:rsidP="005516E5">
            <w:pPr>
              <w:pStyle w:val="AmColumnHeading"/>
            </w:pPr>
            <w:r w:rsidRPr="00680698">
              <w:t>Módosítás</w:t>
            </w:r>
          </w:p>
        </w:tc>
      </w:tr>
      <w:tr w:rsidR="00980FE4" w:rsidRPr="00680698" w14:paraId="5EB7DC79" w14:textId="77777777" w:rsidTr="005516E5">
        <w:trPr>
          <w:jc w:val="center"/>
        </w:trPr>
        <w:tc>
          <w:tcPr>
            <w:tcW w:w="4876" w:type="dxa"/>
            <w:tcBorders>
              <w:top w:val="nil"/>
              <w:left w:val="nil"/>
              <w:bottom w:val="nil"/>
              <w:right w:val="nil"/>
            </w:tcBorders>
          </w:tcPr>
          <w:p w14:paraId="65CCB5DB" w14:textId="77777777" w:rsidR="00980FE4" w:rsidRPr="00680698" w:rsidRDefault="00980FE4" w:rsidP="005516E5">
            <w:pPr>
              <w:pStyle w:val="Normal6a"/>
            </w:pPr>
            <w:r w:rsidRPr="00680698">
              <w:t>–</w:t>
            </w:r>
            <w:r w:rsidRPr="00680698">
              <w:tab/>
              <w:t xml:space="preserve">javítania kell a ritka betegségek gyógyszereihez és a fejlett terápiákhoz való méltányos hozzáférést a bizonyítékok összehangolt előállítása, önkéntes közös </w:t>
            </w:r>
            <w:r w:rsidRPr="00680698">
              <w:rPr>
                <w:b/>
                <w:bCs/>
                <w:i/>
                <w:iCs/>
              </w:rPr>
              <w:t>közbeszerzési mechanizmusok</w:t>
            </w:r>
            <w:r w:rsidRPr="00680698">
              <w:t xml:space="preserve"> és az egészségügyi technológiaértékelés terén folytatott megerősített együttműködés révén;</w:t>
            </w:r>
          </w:p>
        </w:tc>
        <w:tc>
          <w:tcPr>
            <w:tcW w:w="4876" w:type="dxa"/>
            <w:tcBorders>
              <w:top w:val="nil"/>
              <w:left w:val="nil"/>
              <w:bottom w:val="nil"/>
              <w:right w:val="nil"/>
            </w:tcBorders>
          </w:tcPr>
          <w:p w14:paraId="79697B9B" w14:textId="77777777" w:rsidR="00980FE4" w:rsidRPr="00680698" w:rsidRDefault="00980FE4" w:rsidP="005516E5">
            <w:pPr>
              <w:pStyle w:val="Normal6a"/>
            </w:pPr>
            <w:r w:rsidRPr="00680698">
              <w:t>–</w:t>
            </w:r>
            <w:r w:rsidRPr="00680698">
              <w:tab/>
              <w:t xml:space="preserve">javítania kell a ritka betegségek gyógyszereihez és a fejlett terápiákhoz való méltányos hozzáférést a bizonyítékok összehangolt előállítása, önkéntes </w:t>
            </w:r>
            <w:r w:rsidRPr="00680698">
              <w:rPr>
                <w:b/>
                <w:bCs/>
                <w:i/>
                <w:iCs/>
              </w:rPr>
              <w:t xml:space="preserve">együttműködési mechanizmusok, ezen belül – adott esetben, és ha a tagállamok úgy döntenek – a </w:t>
            </w:r>
            <w:r w:rsidRPr="00680698">
              <w:t xml:space="preserve">közös </w:t>
            </w:r>
            <w:r w:rsidRPr="00680698">
              <w:rPr>
                <w:b/>
                <w:bCs/>
                <w:i/>
                <w:iCs/>
              </w:rPr>
              <w:t>közbeszerzés</w:t>
            </w:r>
            <w:r w:rsidRPr="00680698">
              <w:t xml:space="preserve"> és az egészségügyi technológiaértékelés terén folytatott megerősített együttműködés révén;</w:t>
            </w:r>
          </w:p>
        </w:tc>
      </w:tr>
    </w:tbl>
    <w:p w14:paraId="4E91EED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F8482A0" w14:textId="77777777" w:rsidR="00980FE4" w:rsidRPr="00680698" w:rsidRDefault="00980FE4" w:rsidP="00980FE4">
      <w:r w:rsidRPr="00D72DEF">
        <w:rPr>
          <w:rStyle w:val="HideTWBExt"/>
        </w:rPr>
        <w:t>&lt;/Amend&gt;</w:t>
      </w:r>
    </w:p>
    <w:p w14:paraId="5074D5C2"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D3956D5"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0BC4FDAD" w14:textId="77777777" w:rsidR="00980FE4" w:rsidRPr="00680698" w:rsidRDefault="00980FE4" w:rsidP="00980FE4">
      <w:pPr>
        <w:pStyle w:val="NormalBold"/>
      </w:pPr>
      <w:r w:rsidRPr="00D72DEF">
        <w:rPr>
          <w:rStyle w:val="HideTWBExt"/>
          <w:b w:val="0"/>
        </w:rPr>
        <w:t>&lt;/RepeatBlock-By&gt;</w:t>
      </w:r>
    </w:p>
    <w:p w14:paraId="1F44969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551CFEF" w14:textId="77777777" w:rsidR="00980FE4" w:rsidRPr="00680698" w:rsidRDefault="00980FE4" w:rsidP="00980FE4">
      <w:pPr>
        <w:pStyle w:val="NormalBold"/>
      </w:pPr>
      <w:r w:rsidRPr="00D72DEF">
        <w:rPr>
          <w:rStyle w:val="HideTWBExt"/>
          <w:b w:val="0"/>
        </w:rPr>
        <w:t>&lt;Article&gt;</w:t>
      </w:r>
      <w:r w:rsidRPr="00680698">
        <w:t>I melléklet – A rész – 2 ajánlás – 2 bekezdés – 5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8F9361C" w14:textId="77777777" w:rsidTr="005516E5">
        <w:trPr>
          <w:trHeight w:hRule="exact" w:val="240"/>
          <w:jc w:val="center"/>
        </w:trPr>
        <w:tc>
          <w:tcPr>
            <w:tcW w:w="9752" w:type="dxa"/>
            <w:gridSpan w:val="2"/>
            <w:tcBorders>
              <w:top w:val="nil"/>
              <w:left w:val="nil"/>
              <w:bottom w:val="nil"/>
              <w:right w:val="nil"/>
            </w:tcBorders>
          </w:tcPr>
          <w:p w14:paraId="4EA2DCB0" w14:textId="77777777" w:rsidR="00980FE4" w:rsidRPr="00680698" w:rsidRDefault="00980FE4" w:rsidP="005516E5"/>
        </w:tc>
      </w:tr>
      <w:tr w:rsidR="00980FE4" w:rsidRPr="00680698" w14:paraId="7E8FBCC3" w14:textId="77777777" w:rsidTr="005516E5">
        <w:trPr>
          <w:trHeight w:val="240"/>
          <w:jc w:val="center"/>
        </w:trPr>
        <w:tc>
          <w:tcPr>
            <w:tcW w:w="4876" w:type="dxa"/>
            <w:tcBorders>
              <w:top w:val="nil"/>
              <w:left w:val="nil"/>
              <w:bottom w:val="nil"/>
              <w:right w:val="nil"/>
            </w:tcBorders>
          </w:tcPr>
          <w:p w14:paraId="6B9DB8C5"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CC64D49" w14:textId="77777777" w:rsidR="00980FE4" w:rsidRPr="00680698" w:rsidRDefault="00980FE4" w:rsidP="005516E5">
            <w:pPr>
              <w:pStyle w:val="AmColumnHeading"/>
            </w:pPr>
            <w:r w:rsidRPr="00680698">
              <w:t>Módosítás</w:t>
            </w:r>
          </w:p>
        </w:tc>
      </w:tr>
      <w:tr w:rsidR="00980FE4" w:rsidRPr="00680698" w14:paraId="523A1A5E" w14:textId="77777777" w:rsidTr="005516E5">
        <w:trPr>
          <w:jc w:val="center"/>
        </w:trPr>
        <w:tc>
          <w:tcPr>
            <w:tcW w:w="4876" w:type="dxa"/>
            <w:tcBorders>
              <w:top w:val="nil"/>
              <w:left w:val="nil"/>
              <w:bottom w:val="nil"/>
              <w:right w:val="nil"/>
            </w:tcBorders>
          </w:tcPr>
          <w:p w14:paraId="6B497D79" w14:textId="77777777" w:rsidR="00980FE4" w:rsidRPr="00680698" w:rsidRDefault="00980FE4" w:rsidP="005516E5">
            <w:pPr>
              <w:pStyle w:val="Normal6a"/>
            </w:pPr>
            <w:r w:rsidRPr="00680698">
              <w:t>–</w:t>
            </w:r>
            <w:r w:rsidRPr="00680698">
              <w:tab/>
              <w:t xml:space="preserve">integrálnia kell a ritka betegségek nyilvántartásait és adatinfrastruktúráit az európai egészségügyi adattérbe oly módon, amely biztosítja az </w:t>
            </w:r>
            <w:proofErr w:type="spellStart"/>
            <w:r w:rsidRPr="00680698">
              <w:t>interoperabilitást</w:t>
            </w:r>
            <w:proofErr w:type="spellEnd"/>
            <w:r w:rsidRPr="00680698">
              <w:t xml:space="preserve">, a </w:t>
            </w:r>
            <w:proofErr w:type="spellStart"/>
            <w:r w:rsidRPr="00680698">
              <w:t>kiberbiztonságot</w:t>
            </w:r>
            <w:proofErr w:type="spellEnd"/>
            <w:r w:rsidRPr="00680698">
              <w:t xml:space="preserve"> és az uniós adatvédelmi jogszabályoknak való teljes körű megfelelést;</w:t>
            </w:r>
          </w:p>
        </w:tc>
        <w:tc>
          <w:tcPr>
            <w:tcW w:w="4876" w:type="dxa"/>
            <w:tcBorders>
              <w:top w:val="nil"/>
              <w:left w:val="nil"/>
              <w:bottom w:val="nil"/>
              <w:right w:val="nil"/>
            </w:tcBorders>
          </w:tcPr>
          <w:p w14:paraId="7D5F75E0" w14:textId="77777777" w:rsidR="00980FE4" w:rsidRPr="00680698" w:rsidRDefault="00980FE4" w:rsidP="005516E5">
            <w:pPr>
              <w:pStyle w:val="Normal6a"/>
            </w:pPr>
            <w:r w:rsidRPr="00680698">
              <w:t>–</w:t>
            </w:r>
            <w:r w:rsidRPr="00680698">
              <w:tab/>
              <w:t xml:space="preserve">integrálnia kell a ritka betegségek nyilvántartásait és adatinfrastruktúráit az európai egészségügyi adattérbe oly módon, amely biztosítja az </w:t>
            </w:r>
            <w:proofErr w:type="spellStart"/>
            <w:r w:rsidRPr="00680698">
              <w:t>interoperabilitást</w:t>
            </w:r>
            <w:proofErr w:type="spellEnd"/>
            <w:r w:rsidRPr="00680698">
              <w:t xml:space="preserve">, a </w:t>
            </w:r>
            <w:proofErr w:type="spellStart"/>
            <w:r w:rsidRPr="00680698">
              <w:t>kiberbiztonságot</w:t>
            </w:r>
            <w:proofErr w:type="spellEnd"/>
            <w:r w:rsidRPr="00680698">
              <w:t xml:space="preserve"> és az uniós adatvédelmi jogszabályoknak való teljes körű megfelelést </w:t>
            </w:r>
            <w:r w:rsidRPr="00680698">
              <w:rPr>
                <w:b/>
                <w:bCs/>
                <w:i/>
                <w:iCs/>
              </w:rPr>
              <w:t xml:space="preserve">olyan szabványosított kódrendszerek használatával, mint az </w:t>
            </w:r>
            <w:proofErr w:type="spellStart"/>
            <w:r w:rsidRPr="00680698">
              <w:rPr>
                <w:b/>
                <w:bCs/>
                <w:i/>
                <w:iCs/>
              </w:rPr>
              <w:t>Orphanet</w:t>
            </w:r>
            <w:proofErr w:type="spellEnd"/>
            <w:r w:rsidRPr="00680698">
              <w:rPr>
                <w:b/>
                <w:bCs/>
                <w:i/>
                <w:iCs/>
              </w:rPr>
              <w:t xml:space="preserve"> által kezelt ORPHA-kódok</w:t>
            </w:r>
            <w:r w:rsidRPr="00680698">
              <w:t>;</w:t>
            </w:r>
          </w:p>
        </w:tc>
      </w:tr>
    </w:tbl>
    <w:p w14:paraId="1A127C1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22E4B93" w14:textId="77777777" w:rsidR="00980FE4" w:rsidRPr="00680698" w:rsidRDefault="00980FE4" w:rsidP="00980FE4">
      <w:r w:rsidRPr="00D72DEF">
        <w:rPr>
          <w:rStyle w:val="HideTWBExt"/>
        </w:rPr>
        <w:t>&lt;/Amend&gt;</w:t>
      </w:r>
    </w:p>
    <w:p w14:paraId="6CB387FD"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E74F81C" w14:textId="77777777" w:rsidR="00980FE4" w:rsidRPr="00680698" w:rsidRDefault="00980FE4" w:rsidP="00980FE4">
      <w:pPr>
        <w:pStyle w:val="NormalBold"/>
      </w:pPr>
      <w:r w:rsidRPr="00D72DEF">
        <w:rPr>
          <w:rStyle w:val="HideTWBExt"/>
          <w:b w:val="0"/>
        </w:rPr>
        <w:t>&lt;RepeatBlock-By&gt;&lt;Members&gt;</w:t>
      </w:r>
      <w:r w:rsidRPr="00680698">
        <w:t xml:space="preserve">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680698">
        <w:t xml:space="preserve">, </w:t>
      </w:r>
      <w:proofErr w:type="spellStart"/>
      <w:r w:rsidRPr="00680698">
        <w:t>Stine</w:t>
      </w:r>
      <w:proofErr w:type="spellEnd"/>
      <w:r w:rsidRPr="00680698">
        <w:t xml:space="preserve"> </w:t>
      </w:r>
      <w:proofErr w:type="spellStart"/>
      <w:r w:rsidRPr="00680698">
        <w:t>Bosse</w:t>
      </w:r>
      <w:proofErr w:type="spellEnd"/>
      <w:r w:rsidRPr="00D72DEF">
        <w:rPr>
          <w:rStyle w:val="HideTWBExt"/>
          <w:b w:val="0"/>
        </w:rPr>
        <w:t>&lt;/Members&gt;</w:t>
      </w:r>
    </w:p>
    <w:p w14:paraId="285F261C" w14:textId="77777777" w:rsidR="00980FE4" w:rsidRPr="00680698" w:rsidRDefault="00980FE4" w:rsidP="00980FE4">
      <w:pPr>
        <w:pStyle w:val="NormalBold"/>
      </w:pPr>
      <w:r w:rsidRPr="00D72DEF">
        <w:rPr>
          <w:rStyle w:val="HideTWBExt"/>
          <w:b w:val="0"/>
        </w:rPr>
        <w:t>&lt;/RepeatBlock-By&gt;</w:t>
      </w:r>
    </w:p>
    <w:p w14:paraId="6545D52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430E9F2B" w14:textId="77777777" w:rsidR="00980FE4" w:rsidRPr="00680698" w:rsidRDefault="00980FE4" w:rsidP="00980FE4">
      <w:pPr>
        <w:pStyle w:val="NormalBold"/>
      </w:pPr>
      <w:r w:rsidRPr="00D72DEF">
        <w:rPr>
          <w:rStyle w:val="HideTWBExt"/>
          <w:b w:val="0"/>
        </w:rPr>
        <w:t>&lt;Article&gt;</w:t>
      </w:r>
      <w:r w:rsidRPr="00680698">
        <w:t>I melléklet – A rész – 2 ajánlás – 2 bekezdés – 5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0F5787A" w14:textId="77777777" w:rsidTr="005516E5">
        <w:trPr>
          <w:trHeight w:hRule="exact" w:val="240"/>
          <w:jc w:val="center"/>
        </w:trPr>
        <w:tc>
          <w:tcPr>
            <w:tcW w:w="9752" w:type="dxa"/>
            <w:gridSpan w:val="2"/>
            <w:tcBorders>
              <w:top w:val="nil"/>
              <w:left w:val="nil"/>
              <w:bottom w:val="nil"/>
              <w:right w:val="nil"/>
            </w:tcBorders>
          </w:tcPr>
          <w:p w14:paraId="22FD0D57" w14:textId="77777777" w:rsidR="00980FE4" w:rsidRPr="00680698" w:rsidRDefault="00980FE4" w:rsidP="005516E5"/>
        </w:tc>
      </w:tr>
      <w:tr w:rsidR="00980FE4" w:rsidRPr="00680698" w14:paraId="3811F880" w14:textId="77777777" w:rsidTr="005516E5">
        <w:trPr>
          <w:trHeight w:val="240"/>
          <w:jc w:val="center"/>
        </w:trPr>
        <w:tc>
          <w:tcPr>
            <w:tcW w:w="4876" w:type="dxa"/>
            <w:tcBorders>
              <w:top w:val="nil"/>
              <w:left w:val="nil"/>
              <w:bottom w:val="nil"/>
              <w:right w:val="nil"/>
            </w:tcBorders>
          </w:tcPr>
          <w:p w14:paraId="441BD12A"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A3400DC" w14:textId="77777777" w:rsidR="00980FE4" w:rsidRPr="00680698" w:rsidRDefault="00980FE4" w:rsidP="005516E5">
            <w:pPr>
              <w:pStyle w:val="AmColumnHeading"/>
            </w:pPr>
            <w:r w:rsidRPr="00680698">
              <w:t>Módosítás</w:t>
            </w:r>
          </w:p>
        </w:tc>
      </w:tr>
      <w:tr w:rsidR="00980FE4" w:rsidRPr="00680698" w14:paraId="0B3DA53E" w14:textId="77777777" w:rsidTr="005516E5">
        <w:trPr>
          <w:jc w:val="center"/>
        </w:trPr>
        <w:tc>
          <w:tcPr>
            <w:tcW w:w="4876" w:type="dxa"/>
            <w:tcBorders>
              <w:top w:val="nil"/>
              <w:left w:val="nil"/>
              <w:bottom w:val="nil"/>
              <w:right w:val="nil"/>
            </w:tcBorders>
          </w:tcPr>
          <w:p w14:paraId="247714A7" w14:textId="77777777" w:rsidR="00980FE4" w:rsidRPr="00680698" w:rsidRDefault="00980FE4" w:rsidP="005516E5">
            <w:pPr>
              <w:pStyle w:val="Normal6a"/>
            </w:pPr>
          </w:p>
        </w:tc>
        <w:tc>
          <w:tcPr>
            <w:tcW w:w="4876" w:type="dxa"/>
            <w:tcBorders>
              <w:top w:val="nil"/>
              <w:left w:val="nil"/>
              <w:bottom w:val="nil"/>
              <w:right w:val="nil"/>
            </w:tcBorders>
          </w:tcPr>
          <w:p w14:paraId="07600F75" w14:textId="77777777" w:rsidR="00980FE4" w:rsidRPr="00680698" w:rsidRDefault="00980FE4" w:rsidP="005516E5">
            <w:pPr>
              <w:pStyle w:val="Normal6a"/>
            </w:pPr>
            <w:r w:rsidRPr="00680698">
              <w:rPr>
                <w:b/>
                <w:i/>
              </w:rPr>
              <w:t>–</w:t>
            </w:r>
            <w:r w:rsidRPr="00680698">
              <w:tab/>
            </w:r>
            <w:r w:rsidRPr="00680698">
              <w:rPr>
                <w:b/>
                <w:i/>
              </w:rPr>
              <w:t xml:space="preserve">emlékeztetnie kell arra, hogy egyes tagállamoknak jelentős, határokon átnyúló egészségügyi kötelezettségei vannak nem uniós államokkal szemben, és ez – amennyiben lehetséges – nem csökkentheti azt a képességüket, hogy megosszák az ahhoz szükséges adatokat, hogy biztosítsák a ritka betegségek </w:t>
            </w:r>
            <w:proofErr w:type="spellStart"/>
            <w:r w:rsidRPr="00680698">
              <w:rPr>
                <w:b/>
                <w:i/>
              </w:rPr>
              <w:t>prevalenciájának</w:t>
            </w:r>
            <w:proofErr w:type="spellEnd"/>
            <w:r w:rsidRPr="00680698">
              <w:rPr>
                <w:b/>
                <w:i/>
              </w:rPr>
              <w:t xml:space="preserve"> teljes körű láthatóságát az európai kontinensen;</w:t>
            </w:r>
          </w:p>
        </w:tc>
      </w:tr>
    </w:tbl>
    <w:p w14:paraId="56F8F5AB"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7F5792A" w14:textId="77777777" w:rsidR="00980FE4" w:rsidRPr="00680698" w:rsidRDefault="00980FE4" w:rsidP="00980FE4">
      <w:r w:rsidRPr="00D72DEF">
        <w:rPr>
          <w:rStyle w:val="HideTWBExt"/>
        </w:rPr>
        <w:t>&lt;/Amend&gt;</w:t>
      </w:r>
    </w:p>
    <w:p w14:paraId="066DDD6B"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349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FD3F9CF"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42234CEC" w14:textId="77777777" w:rsidR="00980FE4" w:rsidRPr="00680698" w:rsidRDefault="00980FE4" w:rsidP="00980FE4">
      <w:pPr>
        <w:pStyle w:val="NormalBold"/>
      </w:pPr>
      <w:r w:rsidRPr="00D72DEF">
        <w:rPr>
          <w:rStyle w:val="HideTWBExt"/>
          <w:b w:val="0"/>
        </w:rPr>
        <w:t>&lt;/RepeatBlock-By&gt;</w:t>
      </w:r>
    </w:p>
    <w:p w14:paraId="5F4AC197"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1F19F1D" w14:textId="77777777" w:rsidR="00980FE4" w:rsidRPr="00680698" w:rsidRDefault="00980FE4" w:rsidP="00980FE4">
      <w:pPr>
        <w:pStyle w:val="NormalBold"/>
      </w:pPr>
      <w:r w:rsidRPr="00D72DEF">
        <w:rPr>
          <w:rStyle w:val="HideTWBExt"/>
          <w:b w:val="0"/>
        </w:rPr>
        <w:t>&lt;Article&gt;</w:t>
      </w:r>
      <w:r w:rsidRPr="00680698">
        <w:t>I melléklet – A rész – 2 ajánlás – 2 bekezdés – 5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568C04CE" w14:textId="77777777" w:rsidTr="005516E5">
        <w:trPr>
          <w:trHeight w:hRule="exact" w:val="240"/>
          <w:jc w:val="center"/>
        </w:trPr>
        <w:tc>
          <w:tcPr>
            <w:tcW w:w="9752" w:type="dxa"/>
            <w:gridSpan w:val="2"/>
            <w:tcBorders>
              <w:top w:val="nil"/>
              <w:left w:val="nil"/>
              <w:bottom w:val="nil"/>
              <w:right w:val="nil"/>
            </w:tcBorders>
          </w:tcPr>
          <w:p w14:paraId="3D71EC88" w14:textId="77777777" w:rsidR="00980FE4" w:rsidRPr="00680698" w:rsidRDefault="00980FE4" w:rsidP="005516E5"/>
        </w:tc>
      </w:tr>
      <w:tr w:rsidR="00980FE4" w:rsidRPr="00680698" w14:paraId="71F3FC87" w14:textId="77777777" w:rsidTr="005516E5">
        <w:trPr>
          <w:trHeight w:val="240"/>
          <w:jc w:val="center"/>
        </w:trPr>
        <w:tc>
          <w:tcPr>
            <w:tcW w:w="4876" w:type="dxa"/>
            <w:tcBorders>
              <w:top w:val="nil"/>
              <w:left w:val="nil"/>
              <w:bottom w:val="nil"/>
              <w:right w:val="nil"/>
            </w:tcBorders>
          </w:tcPr>
          <w:p w14:paraId="54A14626"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A0D0E8C" w14:textId="77777777" w:rsidR="00980FE4" w:rsidRPr="00680698" w:rsidRDefault="00980FE4" w:rsidP="005516E5">
            <w:pPr>
              <w:pStyle w:val="AmColumnHeading"/>
            </w:pPr>
            <w:r w:rsidRPr="00680698">
              <w:t>Módosítás</w:t>
            </w:r>
          </w:p>
        </w:tc>
      </w:tr>
      <w:tr w:rsidR="00980FE4" w:rsidRPr="00680698" w14:paraId="05C8395C" w14:textId="77777777" w:rsidTr="005516E5">
        <w:trPr>
          <w:jc w:val="center"/>
        </w:trPr>
        <w:tc>
          <w:tcPr>
            <w:tcW w:w="4876" w:type="dxa"/>
            <w:tcBorders>
              <w:top w:val="nil"/>
              <w:left w:val="nil"/>
              <w:bottom w:val="nil"/>
              <w:right w:val="nil"/>
            </w:tcBorders>
          </w:tcPr>
          <w:p w14:paraId="382BC7EC" w14:textId="77777777" w:rsidR="00980FE4" w:rsidRPr="00680698" w:rsidRDefault="00980FE4" w:rsidP="005516E5">
            <w:pPr>
              <w:pStyle w:val="Normal6a"/>
            </w:pPr>
          </w:p>
        </w:tc>
        <w:tc>
          <w:tcPr>
            <w:tcW w:w="4876" w:type="dxa"/>
            <w:tcBorders>
              <w:top w:val="nil"/>
              <w:left w:val="nil"/>
              <w:bottom w:val="nil"/>
              <w:right w:val="nil"/>
            </w:tcBorders>
          </w:tcPr>
          <w:p w14:paraId="02A16C66" w14:textId="77777777" w:rsidR="00980FE4" w:rsidRPr="00680698" w:rsidRDefault="00980FE4" w:rsidP="005516E5">
            <w:pPr>
              <w:pStyle w:val="Normal6a"/>
            </w:pPr>
            <w:r w:rsidRPr="00680698">
              <w:rPr>
                <w:b/>
                <w:i/>
              </w:rPr>
              <w:t>–</w:t>
            </w:r>
            <w:r w:rsidRPr="00680698">
              <w:tab/>
            </w:r>
            <w:r w:rsidRPr="00680698">
              <w:rPr>
                <w:b/>
                <w:i/>
              </w:rPr>
              <w:t>elő kell mozdítania az ORPHA-kódok egységes alkalmazását;</w:t>
            </w:r>
          </w:p>
        </w:tc>
      </w:tr>
    </w:tbl>
    <w:p w14:paraId="6D4D29A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443FB72" w14:textId="77777777" w:rsidR="00980FE4" w:rsidRPr="00680698" w:rsidRDefault="00980FE4" w:rsidP="00980FE4">
      <w:r w:rsidRPr="00D72DEF">
        <w:rPr>
          <w:rStyle w:val="HideTWBExt"/>
        </w:rPr>
        <w:t>&lt;/Amend&gt;</w:t>
      </w:r>
    </w:p>
    <w:p w14:paraId="48997CA1"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434EF9F7" w14:textId="77777777" w:rsidR="00980FE4" w:rsidRPr="00680698" w:rsidRDefault="00980FE4" w:rsidP="00980FE4">
      <w:pPr>
        <w:pStyle w:val="NormalBold"/>
      </w:pPr>
      <w:r w:rsidRPr="00D72DEF">
        <w:rPr>
          <w:rStyle w:val="HideTWBExt"/>
          <w:b w:val="0"/>
        </w:rPr>
        <w:t>&lt;RepeatBlock-By&gt;&lt;Members&gt;</w:t>
      </w:r>
      <w:proofErr w:type="spellStart"/>
      <w:r w:rsidRPr="00680698">
        <w:t>Kateřina</w:t>
      </w:r>
      <w:proofErr w:type="spellEnd"/>
      <w:r w:rsidRPr="00680698">
        <w:t xml:space="preserve"> </w:t>
      </w:r>
      <w:proofErr w:type="spellStart"/>
      <w:r w:rsidRPr="00680698">
        <w:t>Konečná</w:t>
      </w:r>
      <w:proofErr w:type="spellEnd"/>
      <w:r w:rsidRPr="00D72DEF">
        <w:rPr>
          <w:rStyle w:val="HideTWBExt"/>
          <w:b w:val="0"/>
        </w:rPr>
        <w:t>&lt;/Members&gt;</w:t>
      </w:r>
    </w:p>
    <w:p w14:paraId="47D84B87" w14:textId="77777777" w:rsidR="00980FE4" w:rsidRPr="00680698" w:rsidRDefault="00980FE4" w:rsidP="00980FE4">
      <w:pPr>
        <w:pStyle w:val="NormalBold"/>
      </w:pPr>
      <w:r w:rsidRPr="00D72DEF">
        <w:rPr>
          <w:rStyle w:val="HideTWBExt"/>
          <w:b w:val="0"/>
        </w:rPr>
        <w:t>&lt;/RepeatBlock-By&gt;</w:t>
      </w:r>
    </w:p>
    <w:p w14:paraId="4FD648D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AB649C8" w14:textId="77777777" w:rsidR="00980FE4" w:rsidRPr="00680698" w:rsidRDefault="00980FE4" w:rsidP="00980FE4">
      <w:pPr>
        <w:pStyle w:val="NormalBold"/>
      </w:pPr>
      <w:r w:rsidRPr="00D72DEF">
        <w:rPr>
          <w:rStyle w:val="HideTWBExt"/>
          <w:b w:val="0"/>
        </w:rPr>
        <w:t>&lt;Article&gt;</w:t>
      </w:r>
      <w:r w:rsidRPr="00680698">
        <w:t>I melléklet – A rész – 2 ajánlás – 2 bekezdés – 6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D596136" w14:textId="77777777" w:rsidTr="005516E5">
        <w:trPr>
          <w:trHeight w:hRule="exact" w:val="240"/>
          <w:jc w:val="center"/>
        </w:trPr>
        <w:tc>
          <w:tcPr>
            <w:tcW w:w="9752" w:type="dxa"/>
            <w:gridSpan w:val="2"/>
            <w:tcBorders>
              <w:top w:val="nil"/>
              <w:left w:val="nil"/>
              <w:bottom w:val="nil"/>
              <w:right w:val="nil"/>
            </w:tcBorders>
          </w:tcPr>
          <w:p w14:paraId="6E397564" w14:textId="77777777" w:rsidR="00980FE4" w:rsidRPr="00680698" w:rsidRDefault="00980FE4" w:rsidP="005516E5"/>
        </w:tc>
      </w:tr>
      <w:tr w:rsidR="00980FE4" w:rsidRPr="00680698" w14:paraId="09AEEC81" w14:textId="77777777" w:rsidTr="005516E5">
        <w:trPr>
          <w:trHeight w:val="240"/>
          <w:jc w:val="center"/>
        </w:trPr>
        <w:tc>
          <w:tcPr>
            <w:tcW w:w="4876" w:type="dxa"/>
            <w:tcBorders>
              <w:top w:val="nil"/>
              <w:left w:val="nil"/>
              <w:bottom w:val="nil"/>
              <w:right w:val="nil"/>
            </w:tcBorders>
          </w:tcPr>
          <w:p w14:paraId="58F30D0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7F4809DA" w14:textId="77777777" w:rsidR="00980FE4" w:rsidRPr="00680698" w:rsidRDefault="00980FE4" w:rsidP="005516E5">
            <w:pPr>
              <w:pStyle w:val="AmColumnHeading"/>
            </w:pPr>
            <w:r w:rsidRPr="00680698">
              <w:t>Módosítás</w:t>
            </w:r>
          </w:p>
        </w:tc>
      </w:tr>
      <w:tr w:rsidR="00980FE4" w:rsidRPr="00680698" w14:paraId="613FBCF0" w14:textId="77777777" w:rsidTr="005516E5">
        <w:trPr>
          <w:jc w:val="center"/>
        </w:trPr>
        <w:tc>
          <w:tcPr>
            <w:tcW w:w="4876" w:type="dxa"/>
            <w:tcBorders>
              <w:top w:val="nil"/>
              <w:left w:val="nil"/>
              <w:bottom w:val="nil"/>
              <w:right w:val="nil"/>
            </w:tcBorders>
          </w:tcPr>
          <w:p w14:paraId="16B3D187" w14:textId="77777777" w:rsidR="00980FE4" w:rsidRPr="00680698" w:rsidRDefault="00980FE4" w:rsidP="005516E5">
            <w:pPr>
              <w:pStyle w:val="Normal6a"/>
            </w:pPr>
            <w:r w:rsidRPr="00680698">
              <w:t>–</w:t>
            </w:r>
            <w:r w:rsidRPr="00680698">
              <w:tab/>
              <w:t xml:space="preserve">meg kell erősítenie az európai </w:t>
            </w:r>
            <w:proofErr w:type="spellStart"/>
            <w:r w:rsidRPr="00680698">
              <w:t>referenciahálózatokat</w:t>
            </w:r>
            <w:proofErr w:type="spellEnd"/>
            <w:r w:rsidRPr="00680698">
              <w:t xml:space="preserve"> mint a klinikai szakértelem, az adatcsere, a képzés és a kutatáskoordináció központjait, </w:t>
            </w:r>
            <w:r w:rsidRPr="00680698">
              <w:rPr>
                <w:b/>
                <w:bCs/>
                <w:i/>
                <w:iCs/>
              </w:rPr>
              <w:t>biztosítva a fenntartható finanszírozást és a nemzeti rendszerekkel való integrációt</w:t>
            </w:r>
            <w:r w:rsidRPr="00680698">
              <w:t>;</w:t>
            </w:r>
          </w:p>
        </w:tc>
        <w:tc>
          <w:tcPr>
            <w:tcW w:w="4876" w:type="dxa"/>
            <w:tcBorders>
              <w:top w:val="nil"/>
              <w:left w:val="nil"/>
              <w:bottom w:val="nil"/>
              <w:right w:val="nil"/>
            </w:tcBorders>
          </w:tcPr>
          <w:p w14:paraId="0B79F885" w14:textId="77777777" w:rsidR="00980FE4" w:rsidRPr="00680698" w:rsidRDefault="00980FE4" w:rsidP="005516E5">
            <w:pPr>
              <w:pStyle w:val="Normal6a"/>
            </w:pPr>
            <w:r w:rsidRPr="00680698">
              <w:t>–</w:t>
            </w:r>
            <w:r w:rsidRPr="00680698">
              <w:tab/>
              <w:t xml:space="preserve">meg kell erősítenie </w:t>
            </w:r>
            <w:r w:rsidRPr="00680698">
              <w:rPr>
                <w:b/>
                <w:bCs/>
                <w:i/>
                <w:iCs/>
              </w:rPr>
              <w:t xml:space="preserve">az </w:t>
            </w:r>
            <w:proofErr w:type="spellStart"/>
            <w:r w:rsidRPr="00680698">
              <w:rPr>
                <w:b/>
                <w:bCs/>
                <w:i/>
                <w:iCs/>
              </w:rPr>
              <w:t>Orphanetet</w:t>
            </w:r>
            <w:proofErr w:type="spellEnd"/>
            <w:r w:rsidRPr="00680698">
              <w:rPr>
                <w:b/>
                <w:bCs/>
                <w:i/>
                <w:iCs/>
              </w:rPr>
              <w:t xml:space="preserve"> és az európai </w:t>
            </w:r>
            <w:proofErr w:type="spellStart"/>
            <w:r w:rsidRPr="00680698">
              <w:rPr>
                <w:b/>
                <w:bCs/>
                <w:i/>
                <w:iCs/>
              </w:rPr>
              <w:t>referenciahálózatokat</w:t>
            </w:r>
            <w:proofErr w:type="spellEnd"/>
            <w:r w:rsidRPr="00680698">
              <w:t xml:space="preserve"> </w:t>
            </w:r>
            <w:r w:rsidRPr="00680698">
              <w:rPr>
                <w:b/>
                <w:bCs/>
                <w:i/>
                <w:iCs/>
              </w:rPr>
              <w:t>az információk – többek között a klinikai útvonalak és az egészségügyi gyakorlatok – koordinációjának és megosztásának fokozása érdekében, megerősítve ugyanakkor</w:t>
            </w:r>
            <w:r w:rsidRPr="00680698">
              <w:t xml:space="preserve"> az európai </w:t>
            </w:r>
            <w:proofErr w:type="spellStart"/>
            <w:r w:rsidRPr="00680698">
              <w:t>referenciahálózatokat</w:t>
            </w:r>
            <w:proofErr w:type="spellEnd"/>
            <w:r w:rsidRPr="00680698">
              <w:t xml:space="preserve"> mint a klinikai szakértelem, az adatcsere, a képzés és a kutatási koordináció </w:t>
            </w:r>
            <w:r w:rsidRPr="00680698">
              <w:rPr>
                <w:b/>
                <w:bCs/>
                <w:i/>
                <w:iCs/>
              </w:rPr>
              <w:t>fenntartható, jól integrált</w:t>
            </w:r>
            <w:r w:rsidRPr="00680698">
              <w:t xml:space="preserve"> központjait, </w:t>
            </w:r>
            <w:r w:rsidRPr="00680698">
              <w:rPr>
                <w:b/>
                <w:bCs/>
                <w:i/>
                <w:iCs/>
              </w:rPr>
              <w:t xml:space="preserve">áthidalva az alapellátást és a szakellátást biztosító rendszereket; elő kell mozdítania az ellátás határokon átnyúló folytonosságát és a multidiszciplináris támogató szolgáltatásokat, beleértve a betegeknek és a gondozóknak nyújtott </w:t>
            </w:r>
            <w:proofErr w:type="spellStart"/>
            <w:r w:rsidRPr="00680698">
              <w:rPr>
                <w:b/>
                <w:bCs/>
                <w:i/>
                <w:iCs/>
              </w:rPr>
              <w:t>pszichoszociális</w:t>
            </w:r>
            <w:proofErr w:type="spellEnd"/>
            <w:r w:rsidRPr="00680698">
              <w:rPr>
                <w:b/>
                <w:bCs/>
                <w:i/>
                <w:iCs/>
              </w:rPr>
              <w:t xml:space="preserve"> és társadalmi-gazdasági támogatást is</w:t>
            </w:r>
            <w:r w:rsidRPr="00680698">
              <w:t>;</w:t>
            </w:r>
          </w:p>
        </w:tc>
      </w:tr>
    </w:tbl>
    <w:p w14:paraId="65402CF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A0AABAB" w14:textId="77777777" w:rsidR="00980FE4" w:rsidRPr="00680698" w:rsidRDefault="00980FE4" w:rsidP="00980FE4">
      <w:r w:rsidRPr="00D72DEF">
        <w:rPr>
          <w:rStyle w:val="HideTWBExt"/>
        </w:rPr>
        <w:t>&lt;/Amend&gt;</w:t>
      </w:r>
    </w:p>
    <w:p w14:paraId="5033623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351</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E4AA340"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7065C9F4" w14:textId="77777777" w:rsidR="00980FE4" w:rsidRPr="00680698" w:rsidRDefault="00980FE4" w:rsidP="00980FE4">
      <w:pPr>
        <w:pStyle w:val="NormalBold"/>
      </w:pPr>
      <w:r w:rsidRPr="00D72DEF">
        <w:rPr>
          <w:rStyle w:val="HideTWBExt"/>
          <w:b w:val="0"/>
        </w:rPr>
        <w:t>&lt;/RepeatBlock-By&gt;</w:t>
      </w:r>
    </w:p>
    <w:p w14:paraId="0C019193"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33A78AA" w14:textId="77777777" w:rsidR="00980FE4" w:rsidRPr="00680698" w:rsidRDefault="00980FE4" w:rsidP="00980FE4">
      <w:pPr>
        <w:pStyle w:val="NormalBold"/>
      </w:pPr>
      <w:r w:rsidRPr="00D72DEF">
        <w:rPr>
          <w:rStyle w:val="HideTWBExt"/>
          <w:b w:val="0"/>
        </w:rPr>
        <w:t>&lt;Article&gt;</w:t>
      </w:r>
      <w:r w:rsidRPr="00680698">
        <w:t>I melléklet – A rész – 2 ajánlás – 2 bekezdés – 6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0DCE10C" w14:textId="77777777" w:rsidTr="005516E5">
        <w:trPr>
          <w:trHeight w:hRule="exact" w:val="240"/>
          <w:jc w:val="center"/>
        </w:trPr>
        <w:tc>
          <w:tcPr>
            <w:tcW w:w="9752" w:type="dxa"/>
            <w:gridSpan w:val="2"/>
            <w:tcBorders>
              <w:top w:val="nil"/>
              <w:left w:val="nil"/>
              <w:bottom w:val="nil"/>
              <w:right w:val="nil"/>
            </w:tcBorders>
          </w:tcPr>
          <w:p w14:paraId="6533D770" w14:textId="77777777" w:rsidR="00980FE4" w:rsidRPr="00680698" w:rsidRDefault="00980FE4" w:rsidP="005516E5"/>
        </w:tc>
      </w:tr>
      <w:tr w:rsidR="00980FE4" w:rsidRPr="00680698" w14:paraId="441FE759" w14:textId="77777777" w:rsidTr="005516E5">
        <w:trPr>
          <w:trHeight w:val="240"/>
          <w:jc w:val="center"/>
        </w:trPr>
        <w:tc>
          <w:tcPr>
            <w:tcW w:w="4876" w:type="dxa"/>
            <w:tcBorders>
              <w:top w:val="nil"/>
              <w:left w:val="nil"/>
              <w:bottom w:val="nil"/>
              <w:right w:val="nil"/>
            </w:tcBorders>
          </w:tcPr>
          <w:p w14:paraId="04B2386B"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42B170B" w14:textId="77777777" w:rsidR="00980FE4" w:rsidRPr="00680698" w:rsidRDefault="00980FE4" w:rsidP="005516E5">
            <w:pPr>
              <w:pStyle w:val="AmColumnHeading"/>
            </w:pPr>
            <w:r w:rsidRPr="00680698">
              <w:t>Módosítás</w:t>
            </w:r>
          </w:p>
        </w:tc>
      </w:tr>
      <w:tr w:rsidR="00980FE4" w:rsidRPr="00680698" w14:paraId="1AEE03A5" w14:textId="77777777" w:rsidTr="005516E5">
        <w:trPr>
          <w:jc w:val="center"/>
        </w:trPr>
        <w:tc>
          <w:tcPr>
            <w:tcW w:w="4876" w:type="dxa"/>
            <w:tcBorders>
              <w:top w:val="nil"/>
              <w:left w:val="nil"/>
              <w:bottom w:val="nil"/>
              <w:right w:val="nil"/>
            </w:tcBorders>
          </w:tcPr>
          <w:p w14:paraId="16FB1FD2" w14:textId="77777777" w:rsidR="00980FE4" w:rsidRPr="00680698" w:rsidRDefault="00980FE4" w:rsidP="005516E5">
            <w:pPr>
              <w:pStyle w:val="Normal6a"/>
            </w:pPr>
            <w:r w:rsidRPr="00680698">
              <w:t>–</w:t>
            </w:r>
            <w:r w:rsidRPr="00680698">
              <w:tab/>
              <w:t xml:space="preserve">meg kell erősítenie az európai </w:t>
            </w:r>
            <w:proofErr w:type="spellStart"/>
            <w:r w:rsidRPr="00680698">
              <w:t>referenciahálózatokat</w:t>
            </w:r>
            <w:proofErr w:type="spellEnd"/>
            <w:r w:rsidRPr="00680698">
              <w:t xml:space="preserve"> mint a klinikai </w:t>
            </w:r>
            <w:r w:rsidRPr="00680698">
              <w:rPr>
                <w:b/>
                <w:bCs/>
                <w:i/>
                <w:iCs/>
              </w:rPr>
              <w:t>szakértelem</w:t>
            </w:r>
            <w:r w:rsidRPr="00680698">
              <w:t xml:space="preserve">, az </w:t>
            </w:r>
            <w:r w:rsidRPr="00680698">
              <w:rPr>
                <w:b/>
                <w:bCs/>
                <w:i/>
                <w:iCs/>
              </w:rPr>
              <w:t>adatcsere</w:t>
            </w:r>
            <w:r w:rsidRPr="00680698">
              <w:t xml:space="preserve">, a </w:t>
            </w:r>
            <w:r w:rsidRPr="00680698">
              <w:rPr>
                <w:b/>
                <w:bCs/>
                <w:i/>
                <w:iCs/>
              </w:rPr>
              <w:t>képzés</w:t>
            </w:r>
            <w:r w:rsidRPr="00680698">
              <w:t xml:space="preserve"> és a </w:t>
            </w:r>
            <w:r w:rsidRPr="00680698">
              <w:rPr>
                <w:b/>
                <w:bCs/>
                <w:i/>
                <w:iCs/>
              </w:rPr>
              <w:t>kutatáskoordináció központjait</w:t>
            </w:r>
            <w:r w:rsidRPr="00680698">
              <w:t>, biztosítva a fenntartható finanszírozást és a nemzeti rendszerekkel való integrációt;</w:t>
            </w:r>
          </w:p>
        </w:tc>
        <w:tc>
          <w:tcPr>
            <w:tcW w:w="4876" w:type="dxa"/>
            <w:tcBorders>
              <w:top w:val="nil"/>
              <w:left w:val="nil"/>
              <w:bottom w:val="nil"/>
              <w:right w:val="nil"/>
            </w:tcBorders>
          </w:tcPr>
          <w:p w14:paraId="3B0070A3" w14:textId="77777777" w:rsidR="00980FE4" w:rsidRPr="00680698" w:rsidRDefault="00980FE4" w:rsidP="005516E5">
            <w:pPr>
              <w:pStyle w:val="Normal6a"/>
            </w:pPr>
            <w:r w:rsidRPr="00680698">
              <w:t>–</w:t>
            </w:r>
            <w:r w:rsidRPr="00680698">
              <w:tab/>
              <w:t xml:space="preserve">meg kell erősítenie az európai </w:t>
            </w:r>
            <w:proofErr w:type="spellStart"/>
            <w:r w:rsidRPr="00680698">
              <w:t>referenciahálózatokat</w:t>
            </w:r>
            <w:proofErr w:type="spellEnd"/>
            <w:r w:rsidRPr="00680698">
              <w:t xml:space="preserve"> mint </w:t>
            </w:r>
            <w:r w:rsidRPr="00680698">
              <w:rPr>
                <w:b/>
                <w:bCs/>
                <w:i/>
                <w:iCs/>
              </w:rPr>
              <w:t xml:space="preserve">képzési és kutatási központokat, lehetővé téve számukra, hogy </w:t>
            </w:r>
            <w:proofErr w:type="spellStart"/>
            <w:r w:rsidRPr="00680698">
              <w:rPr>
                <w:b/>
                <w:bCs/>
                <w:i/>
                <w:iCs/>
              </w:rPr>
              <w:t>interoperábilis</w:t>
            </w:r>
            <w:proofErr w:type="spellEnd"/>
            <w:r w:rsidRPr="00680698">
              <w:rPr>
                <w:b/>
                <w:bCs/>
                <w:i/>
                <w:iCs/>
              </w:rPr>
              <w:t xml:space="preserve"> adatgyűjtés révén szisztematikusan magas színvonalú valós bizonyítékokat gyűjtsenek és állítsanak elő a szabályozási döntéshozatal, az egészségügyi technológiaértékelési folyamatok, valamint az új terápiákhoz,</w:t>
            </w:r>
            <w:r w:rsidRPr="00680698">
              <w:t xml:space="preserve"> a klinikai </w:t>
            </w:r>
            <w:r w:rsidRPr="00680698">
              <w:rPr>
                <w:b/>
                <w:bCs/>
                <w:i/>
                <w:iCs/>
              </w:rPr>
              <w:t>szakértelemhez</w:t>
            </w:r>
            <w:r w:rsidRPr="00680698">
              <w:t xml:space="preserve">, az </w:t>
            </w:r>
            <w:r w:rsidRPr="00680698">
              <w:rPr>
                <w:b/>
                <w:bCs/>
                <w:i/>
                <w:iCs/>
              </w:rPr>
              <w:t>adatcseréhez</w:t>
            </w:r>
            <w:r w:rsidRPr="00680698">
              <w:t xml:space="preserve">, a </w:t>
            </w:r>
            <w:r w:rsidRPr="00680698">
              <w:rPr>
                <w:b/>
                <w:bCs/>
                <w:i/>
                <w:iCs/>
              </w:rPr>
              <w:t>képzéshez</w:t>
            </w:r>
            <w:r w:rsidRPr="00680698">
              <w:t xml:space="preserve"> és a </w:t>
            </w:r>
            <w:r w:rsidRPr="00680698">
              <w:rPr>
                <w:b/>
                <w:bCs/>
                <w:i/>
                <w:iCs/>
              </w:rPr>
              <w:t>kutatáskoordinációhoz való méltányos hozzáférés támogatása érdekében</w:t>
            </w:r>
            <w:r w:rsidRPr="00680698">
              <w:t>, biztosítva a fenntartható finanszírozást és a nemzeti rendszerekkel való integrációt;</w:t>
            </w:r>
          </w:p>
        </w:tc>
      </w:tr>
    </w:tbl>
    <w:p w14:paraId="380E900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1B85A80" w14:textId="77777777" w:rsidR="00980FE4" w:rsidRPr="00680698" w:rsidRDefault="00980FE4" w:rsidP="00980FE4">
      <w:r w:rsidRPr="00D72DEF">
        <w:rPr>
          <w:rStyle w:val="HideTWBExt"/>
        </w:rPr>
        <w:t>&lt;/Amend&gt;</w:t>
      </w:r>
    </w:p>
    <w:p w14:paraId="5AAA55E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352</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53AEBAC3"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713FB2FD"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33C2802F" w14:textId="77777777" w:rsidR="00980FE4" w:rsidRPr="00680698" w:rsidRDefault="00980FE4" w:rsidP="00980FE4">
      <w:pPr>
        <w:pStyle w:val="NormalBold"/>
      </w:pPr>
      <w:r w:rsidRPr="00D72DEF">
        <w:rPr>
          <w:rStyle w:val="HideTWBExt"/>
          <w:b w:val="0"/>
        </w:rPr>
        <w:t>&lt;/RepeatBlock-By&gt;</w:t>
      </w:r>
    </w:p>
    <w:p w14:paraId="47BC50AF"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E70199A" w14:textId="77777777" w:rsidR="00980FE4" w:rsidRPr="00680698" w:rsidRDefault="00980FE4" w:rsidP="00980FE4">
      <w:pPr>
        <w:pStyle w:val="NormalBold"/>
      </w:pPr>
      <w:r w:rsidRPr="00D72DEF">
        <w:rPr>
          <w:rStyle w:val="HideTWBExt"/>
          <w:b w:val="0"/>
        </w:rPr>
        <w:t>&lt;Article&gt;</w:t>
      </w:r>
      <w:r w:rsidRPr="00680698">
        <w:t>I melléklet – A rész – 2 ajánlás – 2 bekezdés – 6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16136D6D" w14:textId="77777777" w:rsidTr="005516E5">
        <w:trPr>
          <w:trHeight w:hRule="exact" w:val="240"/>
          <w:jc w:val="center"/>
        </w:trPr>
        <w:tc>
          <w:tcPr>
            <w:tcW w:w="9752" w:type="dxa"/>
            <w:gridSpan w:val="2"/>
            <w:tcBorders>
              <w:top w:val="nil"/>
              <w:left w:val="nil"/>
              <w:bottom w:val="nil"/>
              <w:right w:val="nil"/>
            </w:tcBorders>
          </w:tcPr>
          <w:p w14:paraId="4D92DC1F" w14:textId="77777777" w:rsidR="00980FE4" w:rsidRPr="00680698" w:rsidRDefault="00980FE4" w:rsidP="005516E5"/>
        </w:tc>
      </w:tr>
      <w:tr w:rsidR="00980FE4" w:rsidRPr="00680698" w14:paraId="54E65965" w14:textId="77777777" w:rsidTr="005516E5">
        <w:trPr>
          <w:trHeight w:val="240"/>
          <w:jc w:val="center"/>
        </w:trPr>
        <w:tc>
          <w:tcPr>
            <w:tcW w:w="4876" w:type="dxa"/>
            <w:tcBorders>
              <w:top w:val="nil"/>
              <w:left w:val="nil"/>
              <w:bottom w:val="nil"/>
              <w:right w:val="nil"/>
            </w:tcBorders>
          </w:tcPr>
          <w:p w14:paraId="0259B21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4612A8E6" w14:textId="77777777" w:rsidR="00980FE4" w:rsidRPr="00680698" w:rsidRDefault="00980FE4" w:rsidP="005516E5">
            <w:pPr>
              <w:pStyle w:val="AmColumnHeading"/>
            </w:pPr>
            <w:r w:rsidRPr="00680698">
              <w:t>Módosítás</w:t>
            </w:r>
          </w:p>
        </w:tc>
      </w:tr>
      <w:tr w:rsidR="00980FE4" w:rsidRPr="00680698" w14:paraId="1D33DF02" w14:textId="77777777" w:rsidTr="005516E5">
        <w:trPr>
          <w:jc w:val="center"/>
        </w:trPr>
        <w:tc>
          <w:tcPr>
            <w:tcW w:w="4876" w:type="dxa"/>
            <w:tcBorders>
              <w:top w:val="nil"/>
              <w:left w:val="nil"/>
              <w:bottom w:val="nil"/>
              <w:right w:val="nil"/>
            </w:tcBorders>
          </w:tcPr>
          <w:p w14:paraId="2400605E" w14:textId="77777777" w:rsidR="00980FE4" w:rsidRPr="00680698" w:rsidRDefault="00980FE4" w:rsidP="005516E5">
            <w:pPr>
              <w:pStyle w:val="Normal6a"/>
            </w:pPr>
            <w:r w:rsidRPr="00680698">
              <w:t>–</w:t>
            </w:r>
            <w:r w:rsidRPr="00680698">
              <w:tab/>
              <w:t xml:space="preserve">meg kell erősítenie az európai </w:t>
            </w:r>
            <w:proofErr w:type="spellStart"/>
            <w:r w:rsidRPr="00680698">
              <w:t>referenciahálózatokat</w:t>
            </w:r>
            <w:proofErr w:type="spellEnd"/>
            <w:r w:rsidRPr="00680698">
              <w:t xml:space="preserve"> mint a klinikai szakértelem, az adatcsere, a képzés és a kutatáskoordináció központjait, biztosítva a fenntartható finanszírozást és a nemzeti rendszerekkel való integrációt;</w:t>
            </w:r>
          </w:p>
        </w:tc>
        <w:tc>
          <w:tcPr>
            <w:tcW w:w="4876" w:type="dxa"/>
            <w:tcBorders>
              <w:top w:val="nil"/>
              <w:left w:val="nil"/>
              <w:bottom w:val="nil"/>
              <w:right w:val="nil"/>
            </w:tcBorders>
          </w:tcPr>
          <w:p w14:paraId="3D7DC679" w14:textId="77777777" w:rsidR="00980FE4" w:rsidRPr="00680698" w:rsidRDefault="00980FE4" w:rsidP="005516E5">
            <w:pPr>
              <w:pStyle w:val="Normal6a"/>
            </w:pPr>
            <w:r w:rsidRPr="00680698">
              <w:t>–</w:t>
            </w:r>
            <w:r w:rsidRPr="00680698">
              <w:tab/>
              <w:t xml:space="preserve">meg kell erősítenie az európai </w:t>
            </w:r>
            <w:proofErr w:type="spellStart"/>
            <w:r w:rsidRPr="00680698">
              <w:t>referenciahálózatokat</w:t>
            </w:r>
            <w:proofErr w:type="spellEnd"/>
            <w:r w:rsidRPr="00680698">
              <w:t xml:space="preserve"> mint a klinikai szakértelem, az adatcsere, a képzés és a kutatáskoordináció központjait, biztosítva a fenntartható finanszírozást</w:t>
            </w:r>
            <w:r w:rsidRPr="00680698">
              <w:rPr>
                <w:b/>
                <w:bCs/>
                <w:i/>
                <w:iCs/>
              </w:rPr>
              <w:t>, a szélesebb földrajzi lefedettséget, a megalapozottabb beutalási útvonalakat</w:t>
            </w:r>
            <w:r w:rsidRPr="00680698">
              <w:t xml:space="preserve"> és a nemzeti rendszerekkel való </w:t>
            </w:r>
            <w:r w:rsidRPr="00680698">
              <w:rPr>
                <w:b/>
                <w:bCs/>
                <w:i/>
                <w:iCs/>
              </w:rPr>
              <w:t>mélyebb</w:t>
            </w:r>
            <w:r w:rsidRPr="00680698">
              <w:t xml:space="preserve"> integrációt</w:t>
            </w:r>
            <w:r w:rsidRPr="00680698">
              <w:rPr>
                <w:b/>
                <w:bCs/>
                <w:i/>
                <w:iCs/>
              </w:rPr>
              <w:t xml:space="preserve">, célzott támogatást nyújtva az </w:t>
            </w:r>
            <w:proofErr w:type="spellStart"/>
            <w:r w:rsidRPr="00680698">
              <w:rPr>
                <w:b/>
                <w:bCs/>
                <w:i/>
                <w:iCs/>
              </w:rPr>
              <w:t>alulreprezentált</w:t>
            </w:r>
            <w:proofErr w:type="spellEnd"/>
            <w:r w:rsidRPr="00680698">
              <w:rPr>
                <w:b/>
                <w:bCs/>
                <w:i/>
                <w:iCs/>
              </w:rPr>
              <w:t xml:space="preserve"> tagállamoknak</w:t>
            </w:r>
            <w:r w:rsidRPr="00680698">
              <w:t>;</w:t>
            </w:r>
          </w:p>
        </w:tc>
      </w:tr>
    </w:tbl>
    <w:p w14:paraId="69FF1B67"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7ACB29C9" w14:textId="77777777" w:rsidR="00980FE4" w:rsidRPr="00680698" w:rsidRDefault="00980FE4" w:rsidP="00980FE4">
      <w:r w:rsidRPr="00D72DEF">
        <w:rPr>
          <w:rStyle w:val="HideTWBExt"/>
        </w:rPr>
        <w:t>&lt;/Amend&gt;</w:t>
      </w:r>
    </w:p>
    <w:p w14:paraId="0FCBF38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353</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1E4A7549"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298232EF" w14:textId="77777777" w:rsidR="00980FE4" w:rsidRPr="00680698" w:rsidRDefault="00980FE4" w:rsidP="00980FE4">
      <w:pPr>
        <w:pStyle w:val="NormalBold"/>
      </w:pPr>
      <w:r w:rsidRPr="00D72DEF">
        <w:rPr>
          <w:rStyle w:val="HideTWBExt"/>
          <w:b w:val="0"/>
        </w:rPr>
        <w:t>&lt;/RepeatBlock-By&gt;</w:t>
      </w:r>
    </w:p>
    <w:p w14:paraId="02E8C442"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36BDCBC1" w14:textId="77777777" w:rsidR="00980FE4" w:rsidRPr="00680698" w:rsidRDefault="00980FE4" w:rsidP="00980FE4">
      <w:pPr>
        <w:pStyle w:val="NormalBold"/>
      </w:pPr>
      <w:r w:rsidRPr="00D72DEF">
        <w:rPr>
          <w:rStyle w:val="HideTWBExt"/>
          <w:b w:val="0"/>
        </w:rPr>
        <w:t>&lt;Article&gt;</w:t>
      </w:r>
      <w:r w:rsidRPr="00680698">
        <w:t>I melléklet – A rész – 2 ajánlás – 2 bekezdés – 6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8B3AD85" w14:textId="77777777" w:rsidTr="005516E5">
        <w:trPr>
          <w:trHeight w:hRule="exact" w:val="240"/>
          <w:jc w:val="center"/>
        </w:trPr>
        <w:tc>
          <w:tcPr>
            <w:tcW w:w="9752" w:type="dxa"/>
            <w:gridSpan w:val="2"/>
            <w:tcBorders>
              <w:top w:val="nil"/>
              <w:left w:val="nil"/>
              <w:bottom w:val="nil"/>
              <w:right w:val="nil"/>
            </w:tcBorders>
          </w:tcPr>
          <w:p w14:paraId="2A3E724D" w14:textId="77777777" w:rsidR="00980FE4" w:rsidRPr="00680698" w:rsidRDefault="00980FE4" w:rsidP="005516E5"/>
        </w:tc>
      </w:tr>
      <w:tr w:rsidR="00980FE4" w:rsidRPr="00680698" w14:paraId="3F6FB945" w14:textId="77777777" w:rsidTr="005516E5">
        <w:trPr>
          <w:trHeight w:val="240"/>
          <w:jc w:val="center"/>
        </w:trPr>
        <w:tc>
          <w:tcPr>
            <w:tcW w:w="4876" w:type="dxa"/>
            <w:tcBorders>
              <w:top w:val="nil"/>
              <w:left w:val="nil"/>
              <w:bottom w:val="nil"/>
              <w:right w:val="nil"/>
            </w:tcBorders>
          </w:tcPr>
          <w:p w14:paraId="60148DF9"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0F976E50" w14:textId="77777777" w:rsidR="00980FE4" w:rsidRPr="00680698" w:rsidRDefault="00980FE4" w:rsidP="005516E5">
            <w:pPr>
              <w:pStyle w:val="AmColumnHeading"/>
            </w:pPr>
            <w:r w:rsidRPr="00680698">
              <w:t>Módosítás</w:t>
            </w:r>
          </w:p>
        </w:tc>
      </w:tr>
      <w:tr w:rsidR="00980FE4" w:rsidRPr="00680698" w14:paraId="41BB9EFD" w14:textId="77777777" w:rsidTr="005516E5">
        <w:trPr>
          <w:jc w:val="center"/>
        </w:trPr>
        <w:tc>
          <w:tcPr>
            <w:tcW w:w="4876" w:type="dxa"/>
            <w:tcBorders>
              <w:top w:val="nil"/>
              <w:left w:val="nil"/>
              <w:bottom w:val="nil"/>
              <w:right w:val="nil"/>
            </w:tcBorders>
          </w:tcPr>
          <w:p w14:paraId="3C236D79" w14:textId="77777777" w:rsidR="00980FE4" w:rsidRPr="00680698" w:rsidRDefault="00980FE4" w:rsidP="005516E5">
            <w:pPr>
              <w:pStyle w:val="Normal6a"/>
            </w:pPr>
            <w:r w:rsidRPr="00680698">
              <w:t>–</w:t>
            </w:r>
            <w:r w:rsidRPr="00680698">
              <w:tab/>
              <w:t xml:space="preserve">meg kell erősítenie az európai </w:t>
            </w:r>
            <w:proofErr w:type="spellStart"/>
            <w:r w:rsidRPr="00680698">
              <w:t>referenciahálózatokat</w:t>
            </w:r>
            <w:proofErr w:type="spellEnd"/>
            <w:r w:rsidRPr="00680698">
              <w:t xml:space="preserve"> mint a klinikai szakértelem, az adatcsere, a képzés és a kutatáskoordináció központjait, biztosítva a fenntartható finanszírozást és a nemzeti rendszerekkel való integrációt;</w:t>
            </w:r>
          </w:p>
        </w:tc>
        <w:tc>
          <w:tcPr>
            <w:tcW w:w="4876" w:type="dxa"/>
            <w:tcBorders>
              <w:top w:val="nil"/>
              <w:left w:val="nil"/>
              <w:bottom w:val="nil"/>
              <w:right w:val="nil"/>
            </w:tcBorders>
          </w:tcPr>
          <w:p w14:paraId="362B99E4" w14:textId="77777777" w:rsidR="00980FE4" w:rsidRPr="00680698" w:rsidRDefault="00980FE4" w:rsidP="005516E5">
            <w:pPr>
              <w:pStyle w:val="Normal6a"/>
            </w:pPr>
            <w:r w:rsidRPr="00680698">
              <w:t>–</w:t>
            </w:r>
            <w:r w:rsidRPr="00680698">
              <w:tab/>
              <w:t xml:space="preserve">meg kell erősítenie az európai </w:t>
            </w:r>
            <w:proofErr w:type="spellStart"/>
            <w:r w:rsidRPr="00680698">
              <w:t>referenciahálózatokat</w:t>
            </w:r>
            <w:proofErr w:type="spellEnd"/>
            <w:r w:rsidRPr="00680698">
              <w:t xml:space="preserve"> mint a klinikai szakértelem, az adatcsere, a képzés és a kutatáskoordináció központjait, biztosítva a fenntartható finanszírozást és a nemzeti rendszerekkel való integrációt</w:t>
            </w:r>
            <w:r w:rsidRPr="00680698">
              <w:rPr>
                <w:b/>
                <w:bCs/>
                <w:i/>
                <w:iCs/>
              </w:rPr>
              <w:t>, együttműködve a nemzeti szakértői központokkal</w:t>
            </w:r>
            <w:r w:rsidRPr="00680698">
              <w:t>;</w:t>
            </w:r>
          </w:p>
        </w:tc>
      </w:tr>
    </w:tbl>
    <w:p w14:paraId="55CF1D9C"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5AFD160" w14:textId="77777777" w:rsidR="00980FE4" w:rsidRPr="00680698" w:rsidRDefault="00980FE4" w:rsidP="00980FE4">
      <w:r w:rsidRPr="00D72DEF">
        <w:rPr>
          <w:rStyle w:val="HideTWBExt"/>
        </w:rPr>
        <w:t>&lt;/Amend&gt;</w:t>
      </w:r>
    </w:p>
    <w:p w14:paraId="0452B89C"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354</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480F73C"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680698">
        <w:t xml:space="preserve">, </w:t>
      </w:r>
      <w:proofErr w:type="spellStart"/>
      <w:r w:rsidRPr="00680698">
        <w:t>Nikos</w:t>
      </w:r>
      <w:proofErr w:type="spellEnd"/>
      <w:r w:rsidRPr="00680698">
        <w:t xml:space="preserve"> </w:t>
      </w:r>
      <w:proofErr w:type="spellStart"/>
      <w:r w:rsidRPr="00680698">
        <w:t>Papandreou</w:t>
      </w:r>
      <w:proofErr w:type="spellEnd"/>
      <w:r w:rsidRPr="00D72DEF">
        <w:rPr>
          <w:rStyle w:val="HideTWBExt"/>
          <w:b w:val="0"/>
        </w:rPr>
        <w:t>&lt;/Members&gt;</w:t>
      </w:r>
    </w:p>
    <w:p w14:paraId="1299AC57" w14:textId="77777777" w:rsidR="00980FE4" w:rsidRPr="00680698" w:rsidRDefault="00980FE4" w:rsidP="00980FE4">
      <w:pPr>
        <w:pStyle w:val="NormalBold"/>
      </w:pPr>
      <w:r w:rsidRPr="00D72DEF">
        <w:rPr>
          <w:rStyle w:val="HideTWBExt"/>
          <w:b w:val="0"/>
        </w:rPr>
        <w:t>&lt;/RepeatBlock-By&gt;</w:t>
      </w:r>
    </w:p>
    <w:p w14:paraId="2C753CAE"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28A5A618" w14:textId="77777777" w:rsidR="00980FE4" w:rsidRPr="00680698" w:rsidRDefault="00980FE4" w:rsidP="00980FE4">
      <w:pPr>
        <w:pStyle w:val="NormalBold"/>
      </w:pPr>
      <w:r w:rsidRPr="00D72DEF">
        <w:rPr>
          <w:rStyle w:val="HideTWBExt"/>
          <w:b w:val="0"/>
        </w:rPr>
        <w:t>&lt;Article&gt;</w:t>
      </w:r>
      <w:r w:rsidRPr="00680698">
        <w:t>I melléklet – A rész – 2 ajánlás – 2 bekezdés – 6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FADCABE" w14:textId="77777777" w:rsidTr="005516E5">
        <w:trPr>
          <w:trHeight w:hRule="exact" w:val="240"/>
          <w:jc w:val="center"/>
        </w:trPr>
        <w:tc>
          <w:tcPr>
            <w:tcW w:w="9752" w:type="dxa"/>
            <w:gridSpan w:val="2"/>
            <w:tcBorders>
              <w:top w:val="nil"/>
              <w:left w:val="nil"/>
              <w:bottom w:val="nil"/>
              <w:right w:val="nil"/>
            </w:tcBorders>
          </w:tcPr>
          <w:p w14:paraId="75E1BA1C" w14:textId="77777777" w:rsidR="00980FE4" w:rsidRPr="00680698" w:rsidRDefault="00980FE4" w:rsidP="005516E5"/>
        </w:tc>
      </w:tr>
      <w:tr w:rsidR="00980FE4" w:rsidRPr="00680698" w14:paraId="397692A8" w14:textId="77777777" w:rsidTr="005516E5">
        <w:trPr>
          <w:trHeight w:val="240"/>
          <w:jc w:val="center"/>
        </w:trPr>
        <w:tc>
          <w:tcPr>
            <w:tcW w:w="4876" w:type="dxa"/>
            <w:tcBorders>
              <w:top w:val="nil"/>
              <w:left w:val="nil"/>
              <w:bottom w:val="nil"/>
              <w:right w:val="nil"/>
            </w:tcBorders>
          </w:tcPr>
          <w:p w14:paraId="7947BD8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03FC508" w14:textId="77777777" w:rsidR="00980FE4" w:rsidRPr="00680698" w:rsidRDefault="00980FE4" w:rsidP="005516E5">
            <w:pPr>
              <w:pStyle w:val="AmColumnHeading"/>
            </w:pPr>
            <w:r w:rsidRPr="00680698">
              <w:t>Módosítás</w:t>
            </w:r>
          </w:p>
        </w:tc>
      </w:tr>
      <w:tr w:rsidR="00980FE4" w:rsidRPr="00680698" w14:paraId="310A2A53" w14:textId="77777777" w:rsidTr="005516E5">
        <w:trPr>
          <w:jc w:val="center"/>
        </w:trPr>
        <w:tc>
          <w:tcPr>
            <w:tcW w:w="4876" w:type="dxa"/>
            <w:tcBorders>
              <w:top w:val="nil"/>
              <w:left w:val="nil"/>
              <w:bottom w:val="nil"/>
              <w:right w:val="nil"/>
            </w:tcBorders>
          </w:tcPr>
          <w:p w14:paraId="14E50D34" w14:textId="77777777" w:rsidR="00980FE4" w:rsidRPr="00680698" w:rsidRDefault="00980FE4" w:rsidP="005516E5">
            <w:pPr>
              <w:pStyle w:val="Normal6a"/>
            </w:pPr>
          </w:p>
        </w:tc>
        <w:tc>
          <w:tcPr>
            <w:tcW w:w="4876" w:type="dxa"/>
            <w:tcBorders>
              <w:top w:val="nil"/>
              <w:left w:val="nil"/>
              <w:bottom w:val="nil"/>
              <w:right w:val="nil"/>
            </w:tcBorders>
          </w:tcPr>
          <w:p w14:paraId="32383306" w14:textId="77777777" w:rsidR="00980FE4" w:rsidRPr="00680698" w:rsidRDefault="00980FE4" w:rsidP="005516E5">
            <w:pPr>
              <w:pStyle w:val="Normal6a"/>
            </w:pPr>
            <w:r w:rsidRPr="00680698">
              <w:rPr>
                <w:b/>
                <w:i/>
              </w:rPr>
              <w:t>–</w:t>
            </w:r>
            <w:r w:rsidRPr="00680698">
              <w:tab/>
            </w:r>
            <w:r w:rsidRPr="00680698">
              <w:rPr>
                <w:b/>
                <w:i/>
              </w:rPr>
              <w:t>hangsúlyoznia kell, hogy a korai azonosítási és beutalási mechanizmusokat be kell építeni a nemzeti egészségügyi rendszerekbe azáltal, hogy a gyermekgyógyászatban a korai felismerés szabványosítása érdekében a tagállamokkal közösen tervezik meg az európai referenciahálózatok útvonalait, beleértve a figyelmeztető jelzéseket, az újszülött szűrőprogramokkal való kapcsolódást, az alapellátást kiváltó tényezőket, valamint az akkreditált központokba történő, időhöz kötött beutalást, továbbá biztosítva a folytonosságot a helyi, regionális és európai referenciahálózatok szintjén, egyértelműen meghatározott szerepekkel és fenntartható finanszírozással;</w:t>
            </w:r>
          </w:p>
        </w:tc>
      </w:tr>
    </w:tbl>
    <w:p w14:paraId="6E066E04"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7B794AE" w14:textId="77777777" w:rsidR="00980FE4" w:rsidRPr="00680698" w:rsidRDefault="00980FE4" w:rsidP="00980FE4">
      <w:r w:rsidRPr="00D72DEF">
        <w:rPr>
          <w:rStyle w:val="HideTWBExt"/>
        </w:rPr>
        <w:t>&lt;/Amend&gt;</w:t>
      </w:r>
    </w:p>
    <w:p w14:paraId="695E51A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355</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626FBB33" w14:textId="77777777" w:rsidR="00980FE4" w:rsidRPr="00680698" w:rsidRDefault="00980FE4" w:rsidP="00980FE4">
      <w:pPr>
        <w:pStyle w:val="NormalBold"/>
      </w:pPr>
      <w:r w:rsidRPr="00D72DEF">
        <w:rPr>
          <w:rStyle w:val="HideTWBExt"/>
          <w:b w:val="0"/>
        </w:rPr>
        <w:t>&lt;RepeatBlock-By&gt;&lt;Members&gt;</w:t>
      </w:r>
      <w:proofErr w:type="spellStart"/>
      <w:r w:rsidRPr="00680698">
        <w:t>Stine</w:t>
      </w:r>
      <w:proofErr w:type="spellEnd"/>
      <w:r w:rsidRPr="00680698">
        <w:t xml:space="preserve"> </w:t>
      </w:r>
      <w:proofErr w:type="spellStart"/>
      <w:r w:rsidRPr="00680698">
        <w:t>Bosse</w:t>
      </w:r>
      <w:proofErr w:type="spellEnd"/>
      <w:r w:rsidRPr="00680698">
        <w:t xml:space="preserve">, Billy </w:t>
      </w:r>
      <w:proofErr w:type="spellStart"/>
      <w:r w:rsidRPr="00680698">
        <w:t>Kelleher</w:t>
      </w:r>
      <w:proofErr w:type="spellEnd"/>
      <w:r w:rsidRPr="00680698">
        <w:t xml:space="preserve">, </w:t>
      </w:r>
      <w:proofErr w:type="spellStart"/>
      <w:r w:rsidRPr="00680698">
        <w:t>Vlad</w:t>
      </w:r>
      <w:proofErr w:type="spellEnd"/>
      <w:r w:rsidRPr="00680698">
        <w:t xml:space="preserve"> </w:t>
      </w:r>
      <w:proofErr w:type="spellStart"/>
      <w:r w:rsidRPr="00680698">
        <w:t>Vasile-Voiculescu</w:t>
      </w:r>
      <w:proofErr w:type="spellEnd"/>
      <w:r w:rsidRPr="00D72DEF">
        <w:rPr>
          <w:rStyle w:val="HideTWBExt"/>
          <w:b w:val="0"/>
        </w:rPr>
        <w:t>&lt;/Members&gt;</w:t>
      </w:r>
    </w:p>
    <w:p w14:paraId="736D8890" w14:textId="77777777" w:rsidR="00980FE4" w:rsidRPr="00680698" w:rsidRDefault="00980FE4" w:rsidP="00980FE4">
      <w:pPr>
        <w:pStyle w:val="NormalBold"/>
      </w:pPr>
      <w:r w:rsidRPr="00D72DEF">
        <w:rPr>
          <w:rStyle w:val="HideTWBExt"/>
          <w:b w:val="0"/>
        </w:rPr>
        <w:t>&lt;/RepeatBlock-By&gt;</w:t>
      </w:r>
    </w:p>
    <w:p w14:paraId="4C1CF1E0"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D77F811" w14:textId="77777777" w:rsidR="00980FE4" w:rsidRPr="00680698" w:rsidRDefault="00980FE4" w:rsidP="00980FE4">
      <w:pPr>
        <w:pStyle w:val="NormalBold"/>
      </w:pPr>
      <w:r w:rsidRPr="00D72DEF">
        <w:rPr>
          <w:rStyle w:val="HideTWBExt"/>
          <w:b w:val="0"/>
        </w:rPr>
        <w:t>&lt;Article&gt;</w:t>
      </w:r>
      <w:r w:rsidRPr="00680698">
        <w:t>I melléklet – A rész – 2 ajánlás – 2 bekezdés – 6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62C33746" w14:textId="77777777" w:rsidTr="005516E5">
        <w:trPr>
          <w:trHeight w:hRule="exact" w:val="240"/>
          <w:jc w:val="center"/>
        </w:trPr>
        <w:tc>
          <w:tcPr>
            <w:tcW w:w="9752" w:type="dxa"/>
            <w:gridSpan w:val="2"/>
            <w:tcBorders>
              <w:top w:val="nil"/>
              <w:left w:val="nil"/>
              <w:bottom w:val="nil"/>
              <w:right w:val="nil"/>
            </w:tcBorders>
          </w:tcPr>
          <w:p w14:paraId="4E7467E9" w14:textId="77777777" w:rsidR="00980FE4" w:rsidRPr="00680698" w:rsidRDefault="00980FE4" w:rsidP="005516E5"/>
        </w:tc>
      </w:tr>
      <w:tr w:rsidR="00980FE4" w:rsidRPr="00680698" w14:paraId="0B4A9E30" w14:textId="77777777" w:rsidTr="005516E5">
        <w:trPr>
          <w:trHeight w:val="240"/>
          <w:jc w:val="center"/>
        </w:trPr>
        <w:tc>
          <w:tcPr>
            <w:tcW w:w="4876" w:type="dxa"/>
            <w:tcBorders>
              <w:top w:val="nil"/>
              <w:left w:val="nil"/>
              <w:bottom w:val="nil"/>
              <w:right w:val="nil"/>
            </w:tcBorders>
          </w:tcPr>
          <w:p w14:paraId="762C6C44"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14265DD" w14:textId="77777777" w:rsidR="00980FE4" w:rsidRPr="00680698" w:rsidRDefault="00980FE4" w:rsidP="005516E5">
            <w:pPr>
              <w:pStyle w:val="AmColumnHeading"/>
            </w:pPr>
            <w:r w:rsidRPr="00680698">
              <w:t>Módosítás</w:t>
            </w:r>
          </w:p>
        </w:tc>
      </w:tr>
      <w:tr w:rsidR="00980FE4" w:rsidRPr="00680698" w14:paraId="669DCB9F" w14:textId="77777777" w:rsidTr="005516E5">
        <w:trPr>
          <w:jc w:val="center"/>
        </w:trPr>
        <w:tc>
          <w:tcPr>
            <w:tcW w:w="4876" w:type="dxa"/>
            <w:tcBorders>
              <w:top w:val="nil"/>
              <w:left w:val="nil"/>
              <w:bottom w:val="nil"/>
              <w:right w:val="nil"/>
            </w:tcBorders>
          </w:tcPr>
          <w:p w14:paraId="48A3552E" w14:textId="77777777" w:rsidR="00980FE4" w:rsidRPr="00680698" w:rsidRDefault="00980FE4" w:rsidP="005516E5">
            <w:pPr>
              <w:pStyle w:val="Normal6a"/>
            </w:pPr>
          </w:p>
        </w:tc>
        <w:tc>
          <w:tcPr>
            <w:tcW w:w="4876" w:type="dxa"/>
            <w:tcBorders>
              <w:top w:val="nil"/>
              <w:left w:val="nil"/>
              <w:bottom w:val="nil"/>
              <w:right w:val="nil"/>
            </w:tcBorders>
          </w:tcPr>
          <w:p w14:paraId="3D0792F6" w14:textId="77777777" w:rsidR="00980FE4" w:rsidRPr="00680698" w:rsidRDefault="00980FE4" w:rsidP="005516E5">
            <w:pPr>
              <w:pStyle w:val="Normal6a"/>
            </w:pPr>
            <w:r w:rsidRPr="00680698">
              <w:rPr>
                <w:b/>
                <w:i/>
              </w:rPr>
              <w:t>–</w:t>
            </w:r>
            <w:r w:rsidRPr="00680698">
              <w:tab/>
            </w:r>
            <w:r w:rsidRPr="00680698">
              <w:rPr>
                <w:b/>
                <w:i/>
              </w:rPr>
              <w:t>az európai referenciahálózatok égisze alatt és a tagállami testület felügyelete mellett szervezeti, jogi és technikai keret kell biztosítania annak érdekében, hogy elősegítse a transznacionális ökoszisztémák fejlesztését korlátozott számú ritkabetegség-központon belül, hogy létrejöjjön a szükséges beteg- és klinikaiadat-mennyiség, megkönnyítve ezzel a szakértelem, az innovatív kutatás és kezelés, valamint az ágazati partnerségek fejlesztését;</w:t>
            </w:r>
          </w:p>
        </w:tc>
      </w:tr>
    </w:tbl>
    <w:p w14:paraId="4E996DF3"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6F1BDF49" w14:textId="77777777" w:rsidR="00980FE4" w:rsidRPr="00680698" w:rsidRDefault="00980FE4" w:rsidP="00980FE4">
      <w:r w:rsidRPr="00D72DEF">
        <w:rPr>
          <w:rStyle w:val="HideTWBExt"/>
        </w:rPr>
        <w:t>&lt;/Amend&gt;</w:t>
      </w:r>
    </w:p>
    <w:p w14:paraId="6CF47E9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356</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AA84F6C"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Michalis</w:t>
      </w:r>
      <w:proofErr w:type="spellEnd"/>
      <w:r w:rsidRPr="00680698">
        <w:t xml:space="preserve"> </w:t>
      </w:r>
      <w:proofErr w:type="spellStart"/>
      <w:r w:rsidRPr="00680698">
        <w:t>Hadjipantela</w:t>
      </w:r>
      <w:proofErr w:type="spellEnd"/>
      <w:r w:rsidRPr="00680698">
        <w:t xml:space="preserve">, Adam </w:t>
      </w:r>
      <w:proofErr w:type="spellStart"/>
      <w:r w:rsidRPr="00680698">
        <w:t>Jarubas</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25FBDED8" w14:textId="77777777" w:rsidR="00980FE4" w:rsidRPr="00680698" w:rsidRDefault="00980FE4" w:rsidP="00980FE4">
      <w:pPr>
        <w:pStyle w:val="NormalBold"/>
      </w:pPr>
      <w:r w:rsidRPr="00D72DEF">
        <w:rPr>
          <w:rStyle w:val="HideTWBExt"/>
          <w:b w:val="0"/>
        </w:rPr>
        <w:t>&lt;/RepeatBlock-By&gt;</w:t>
      </w:r>
    </w:p>
    <w:p w14:paraId="4AA0BAA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13250BEF" w14:textId="77777777" w:rsidR="00980FE4" w:rsidRPr="00680698" w:rsidRDefault="00980FE4" w:rsidP="00980FE4">
      <w:pPr>
        <w:pStyle w:val="NormalBold"/>
      </w:pPr>
      <w:r w:rsidRPr="00D72DEF">
        <w:rPr>
          <w:rStyle w:val="HideTWBExt"/>
          <w:b w:val="0"/>
        </w:rPr>
        <w:t>&lt;Article&gt;</w:t>
      </w:r>
      <w:r w:rsidRPr="00680698">
        <w:t>I melléklet – A rész – 2 ajánlás – 2 bekezdés – 7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46372AA0" w14:textId="77777777" w:rsidTr="005516E5">
        <w:trPr>
          <w:trHeight w:hRule="exact" w:val="240"/>
          <w:jc w:val="center"/>
        </w:trPr>
        <w:tc>
          <w:tcPr>
            <w:tcW w:w="9752" w:type="dxa"/>
            <w:gridSpan w:val="2"/>
            <w:tcBorders>
              <w:top w:val="nil"/>
              <w:left w:val="nil"/>
              <w:bottom w:val="nil"/>
              <w:right w:val="nil"/>
            </w:tcBorders>
          </w:tcPr>
          <w:p w14:paraId="0F4787F3" w14:textId="77777777" w:rsidR="00980FE4" w:rsidRPr="00680698" w:rsidRDefault="00980FE4" w:rsidP="005516E5"/>
        </w:tc>
      </w:tr>
      <w:tr w:rsidR="00980FE4" w:rsidRPr="00680698" w14:paraId="429EA470" w14:textId="77777777" w:rsidTr="005516E5">
        <w:trPr>
          <w:trHeight w:val="240"/>
          <w:jc w:val="center"/>
        </w:trPr>
        <w:tc>
          <w:tcPr>
            <w:tcW w:w="4876" w:type="dxa"/>
            <w:tcBorders>
              <w:top w:val="nil"/>
              <w:left w:val="nil"/>
              <w:bottom w:val="nil"/>
              <w:right w:val="nil"/>
            </w:tcBorders>
          </w:tcPr>
          <w:p w14:paraId="4D6B228D"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21960AD" w14:textId="77777777" w:rsidR="00980FE4" w:rsidRPr="00680698" w:rsidRDefault="00980FE4" w:rsidP="005516E5">
            <w:pPr>
              <w:pStyle w:val="AmColumnHeading"/>
            </w:pPr>
            <w:r w:rsidRPr="00680698">
              <w:t>Módosítás</w:t>
            </w:r>
          </w:p>
        </w:tc>
      </w:tr>
      <w:tr w:rsidR="00980FE4" w:rsidRPr="00680698" w14:paraId="559E96F4" w14:textId="77777777" w:rsidTr="005516E5">
        <w:trPr>
          <w:jc w:val="center"/>
        </w:trPr>
        <w:tc>
          <w:tcPr>
            <w:tcW w:w="4876" w:type="dxa"/>
            <w:tcBorders>
              <w:top w:val="nil"/>
              <w:left w:val="nil"/>
              <w:bottom w:val="nil"/>
              <w:right w:val="nil"/>
            </w:tcBorders>
          </w:tcPr>
          <w:p w14:paraId="5B17437D" w14:textId="77777777" w:rsidR="00980FE4" w:rsidRPr="00680698" w:rsidRDefault="00980FE4" w:rsidP="005516E5">
            <w:pPr>
              <w:pStyle w:val="Normal6a"/>
            </w:pPr>
            <w:r w:rsidRPr="00680698">
              <w:t>–</w:t>
            </w:r>
            <w:r w:rsidRPr="00680698">
              <w:tab/>
              <w:t xml:space="preserve">elő kell mozdítania az ellátás és a multidiszciplináris támogató szolgáltatások határokon átnyúló folytonosságát, beleértve a betegek és gondozók </w:t>
            </w:r>
            <w:proofErr w:type="spellStart"/>
            <w:r w:rsidRPr="00680698">
              <w:t>pszichoszociális</w:t>
            </w:r>
            <w:proofErr w:type="spellEnd"/>
            <w:r w:rsidRPr="00680698">
              <w:t xml:space="preserve"> és társadalmi-gazdasági támogatását is;</w:t>
            </w:r>
          </w:p>
        </w:tc>
        <w:tc>
          <w:tcPr>
            <w:tcW w:w="4876" w:type="dxa"/>
            <w:tcBorders>
              <w:top w:val="nil"/>
              <w:left w:val="nil"/>
              <w:bottom w:val="nil"/>
              <w:right w:val="nil"/>
            </w:tcBorders>
          </w:tcPr>
          <w:p w14:paraId="2684F458" w14:textId="77777777" w:rsidR="00980FE4" w:rsidRPr="00680698" w:rsidRDefault="00980FE4" w:rsidP="005516E5">
            <w:pPr>
              <w:pStyle w:val="Normal6a"/>
            </w:pPr>
            <w:r w:rsidRPr="00680698">
              <w:t>–</w:t>
            </w:r>
            <w:r w:rsidRPr="00680698">
              <w:tab/>
              <w:t xml:space="preserve">elő kell mozdítania az ellátás és a multidiszciplináris támogató szolgáltatások határokon átnyúló folytonosságát, beleértve a betegek és gondozók </w:t>
            </w:r>
            <w:proofErr w:type="spellStart"/>
            <w:r w:rsidRPr="00680698">
              <w:t>pszichoszociális</w:t>
            </w:r>
            <w:proofErr w:type="spellEnd"/>
            <w:r w:rsidRPr="00680698">
              <w:t xml:space="preserve"> és társadalmi-gazdasági támogatását is</w:t>
            </w:r>
            <w:r w:rsidRPr="00680698">
              <w:rPr>
                <w:b/>
                <w:bCs/>
                <w:i/>
                <w:iCs/>
              </w:rPr>
              <w:t xml:space="preserve">, miközben a 2011/24/EU irányelvvel összhangban csökkenti a határokon átnyúló egészségügyi ellátással kapcsolatos adminisztratív </w:t>
            </w:r>
            <w:proofErr w:type="spellStart"/>
            <w:r w:rsidRPr="00680698">
              <w:rPr>
                <w:b/>
                <w:bCs/>
                <w:i/>
                <w:iCs/>
              </w:rPr>
              <w:t>terheket</w:t>
            </w:r>
            <w:proofErr w:type="spellEnd"/>
            <w:r w:rsidRPr="00680698">
              <w:rPr>
                <w:b/>
                <w:bCs/>
                <w:i/>
                <w:iCs/>
              </w:rPr>
              <w:t>, és megkönnyíti a költségek megtérítését</w:t>
            </w:r>
            <w:r w:rsidRPr="00680698">
              <w:t>;</w:t>
            </w:r>
          </w:p>
        </w:tc>
      </w:tr>
    </w:tbl>
    <w:p w14:paraId="4011F751"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0C49AEC1" w14:textId="77777777" w:rsidR="00980FE4" w:rsidRPr="00680698" w:rsidRDefault="00980FE4" w:rsidP="00980FE4">
      <w:r w:rsidRPr="00D72DEF">
        <w:rPr>
          <w:rStyle w:val="HideTWBExt"/>
        </w:rPr>
        <w:t>&lt;/Amend&gt;</w:t>
      </w:r>
    </w:p>
    <w:p w14:paraId="75751DB9"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357</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2902275D" w14:textId="77777777" w:rsidR="00980FE4" w:rsidRPr="00680698" w:rsidRDefault="00980FE4" w:rsidP="00980FE4">
      <w:pPr>
        <w:pStyle w:val="NormalBold"/>
      </w:pPr>
      <w:r w:rsidRPr="00D72DEF">
        <w:rPr>
          <w:rStyle w:val="HideTWBExt"/>
          <w:b w:val="0"/>
        </w:rPr>
        <w:t>&lt;RepeatBlock-By&gt;&lt;Members&gt;</w:t>
      </w:r>
      <w:r w:rsidRPr="00680698">
        <w:t xml:space="preserve">Nicolae </w:t>
      </w:r>
      <w:proofErr w:type="spellStart"/>
      <w:r w:rsidRPr="00680698">
        <w:t>Ștefănuță</w:t>
      </w:r>
      <w:proofErr w:type="spellEnd"/>
      <w:r w:rsidRPr="00D72DEF">
        <w:rPr>
          <w:rStyle w:val="HideTWBExt"/>
          <w:b w:val="0"/>
        </w:rPr>
        <w:t>&lt;/Members&gt;</w:t>
      </w:r>
    </w:p>
    <w:p w14:paraId="52ACD6A7" w14:textId="77777777" w:rsidR="00980FE4" w:rsidRPr="00680698" w:rsidRDefault="00980FE4" w:rsidP="00980FE4">
      <w:r w:rsidRPr="00D72DEF">
        <w:rPr>
          <w:rStyle w:val="HideTWBExt"/>
        </w:rPr>
        <w:t>&lt;AuNomDe&gt;</w:t>
      </w:r>
      <w:r w:rsidRPr="00D72DEF">
        <w:rPr>
          <w:rStyle w:val="HideTWBInt"/>
        </w:rPr>
        <w:t>{Verts/</w:t>
      </w:r>
      <w:proofErr w:type="gramStart"/>
      <w:r w:rsidRPr="00D72DEF">
        <w:rPr>
          <w:rStyle w:val="HideTWBInt"/>
        </w:rPr>
        <w:t>ALE}</w:t>
      </w:r>
      <w:r w:rsidRPr="00680698">
        <w:t>a</w:t>
      </w:r>
      <w:proofErr w:type="gramEnd"/>
      <w:r w:rsidRPr="00680698">
        <w:t xml:space="preserve"> </w:t>
      </w:r>
      <w:proofErr w:type="spellStart"/>
      <w:r w:rsidRPr="00680698">
        <w:t>Verts</w:t>
      </w:r>
      <w:proofErr w:type="spellEnd"/>
      <w:r w:rsidRPr="00680698">
        <w:t>/ALE képviselőcsoport nevében</w:t>
      </w:r>
      <w:r w:rsidRPr="00D72DEF">
        <w:rPr>
          <w:rStyle w:val="HideTWBExt"/>
        </w:rPr>
        <w:t>&lt;/</w:t>
      </w:r>
      <w:proofErr w:type="spellStart"/>
      <w:r w:rsidRPr="00D72DEF">
        <w:rPr>
          <w:rStyle w:val="HideTWBExt"/>
        </w:rPr>
        <w:t>AuNomDe</w:t>
      </w:r>
      <w:proofErr w:type="spellEnd"/>
      <w:r w:rsidRPr="00D72DEF">
        <w:rPr>
          <w:rStyle w:val="HideTWBExt"/>
        </w:rPr>
        <w:t>&gt;</w:t>
      </w:r>
    </w:p>
    <w:p w14:paraId="4BB3A387" w14:textId="77777777" w:rsidR="00980FE4" w:rsidRPr="00680698" w:rsidRDefault="00980FE4" w:rsidP="00980FE4">
      <w:pPr>
        <w:pStyle w:val="NormalBold"/>
      </w:pPr>
      <w:r w:rsidRPr="00D72DEF">
        <w:rPr>
          <w:rStyle w:val="HideTWBExt"/>
          <w:b w:val="0"/>
        </w:rPr>
        <w:t>&lt;/RepeatBlock-By&gt;</w:t>
      </w:r>
    </w:p>
    <w:p w14:paraId="45954A3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0B4DB19F" w14:textId="77777777" w:rsidR="00980FE4" w:rsidRPr="00680698" w:rsidRDefault="00980FE4" w:rsidP="00980FE4">
      <w:pPr>
        <w:pStyle w:val="NormalBold"/>
      </w:pPr>
      <w:r w:rsidRPr="00D72DEF">
        <w:rPr>
          <w:rStyle w:val="HideTWBExt"/>
          <w:b w:val="0"/>
        </w:rPr>
        <w:t>&lt;Article&gt;</w:t>
      </w:r>
      <w:r w:rsidRPr="00680698">
        <w:t>I melléklet – A rész – 2 ajánlás – 2 bekezdés – 7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3017628E" w14:textId="77777777" w:rsidTr="005516E5">
        <w:trPr>
          <w:trHeight w:hRule="exact" w:val="240"/>
          <w:jc w:val="center"/>
        </w:trPr>
        <w:tc>
          <w:tcPr>
            <w:tcW w:w="9752" w:type="dxa"/>
            <w:gridSpan w:val="2"/>
            <w:tcBorders>
              <w:top w:val="nil"/>
              <w:left w:val="nil"/>
              <w:bottom w:val="nil"/>
              <w:right w:val="nil"/>
            </w:tcBorders>
          </w:tcPr>
          <w:p w14:paraId="3EA3E1BA" w14:textId="77777777" w:rsidR="00980FE4" w:rsidRPr="00680698" w:rsidRDefault="00980FE4" w:rsidP="005516E5"/>
        </w:tc>
      </w:tr>
      <w:tr w:rsidR="00980FE4" w:rsidRPr="00680698" w14:paraId="35B08DEB" w14:textId="77777777" w:rsidTr="005516E5">
        <w:trPr>
          <w:trHeight w:val="240"/>
          <w:jc w:val="center"/>
        </w:trPr>
        <w:tc>
          <w:tcPr>
            <w:tcW w:w="4876" w:type="dxa"/>
            <w:tcBorders>
              <w:top w:val="nil"/>
              <w:left w:val="nil"/>
              <w:bottom w:val="nil"/>
              <w:right w:val="nil"/>
            </w:tcBorders>
          </w:tcPr>
          <w:p w14:paraId="0C2CAE1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91F6D4B" w14:textId="77777777" w:rsidR="00980FE4" w:rsidRPr="00680698" w:rsidRDefault="00980FE4" w:rsidP="005516E5">
            <w:pPr>
              <w:pStyle w:val="AmColumnHeading"/>
            </w:pPr>
            <w:r w:rsidRPr="00680698">
              <w:t>Módosítás</w:t>
            </w:r>
          </w:p>
        </w:tc>
      </w:tr>
      <w:tr w:rsidR="00980FE4" w:rsidRPr="00680698" w14:paraId="3664FF92" w14:textId="77777777" w:rsidTr="005516E5">
        <w:trPr>
          <w:jc w:val="center"/>
        </w:trPr>
        <w:tc>
          <w:tcPr>
            <w:tcW w:w="4876" w:type="dxa"/>
            <w:tcBorders>
              <w:top w:val="nil"/>
              <w:left w:val="nil"/>
              <w:bottom w:val="nil"/>
              <w:right w:val="nil"/>
            </w:tcBorders>
          </w:tcPr>
          <w:p w14:paraId="514148A3" w14:textId="77777777" w:rsidR="00980FE4" w:rsidRPr="00680698" w:rsidRDefault="00980FE4" w:rsidP="005516E5">
            <w:pPr>
              <w:pStyle w:val="Normal6a"/>
            </w:pPr>
            <w:r w:rsidRPr="00680698">
              <w:t>–</w:t>
            </w:r>
            <w:r w:rsidRPr="00680698">
              <w:tab/>
              <w:t xml:space="preserve">elő kell mozdítania az ellátás és a multidiszciplináris támogató szolgáltatások határokon átnyúló folytonosságát, beleértve a betegek és gondozók </w:t>
            </w:r>
            <w:proofErr w:type="spellStart"/>
            <w:r w:rsidRPr="00680698">
              <w:t>pszichoszociális</w:t>
            </w:r>
            <w:proofErr w:type="spellEnd"/>
            <w:r w:rsidRPr="00680698">
              <w:t xml:space="preserve"> és társadalmi-gazdasági támogatását is;</w:t>
            </w:r>
          </w:p>
        </w:tc>
        <w:tc>
          <w:tcPr>
            <w:tcW w:w="4876" w:type="dxa"/>
            <w:tcBorders>
              <w:top w:val="nil"/>
              <w:left w:val="nil"/>
              <w:bottom w:val="nil"/>
              <w:right w:val="nil"/>
            </w:tcBorders>
          </w:tcPr>
          <w:p w14:paraId="508C6E01" w14:textId="77777777" w:rsidR="00980FE4" w:rsidRPr="00680698" w:rsidRDefault="00980FE4" w:rsidP="005516E5">
            <w:pPr>
              <w:pStyle w:val="Normal6a"/>
            </w:pPr>
            <w:r w:rsidRPr="00680698">
              <w:t>–</w:t>
            </w:r>
            <w:r w:rsidRPr="00680698">
              <w:tab/>
              <w:t xml:space="preserve">elő kell mozdítania az ellátás és a multidiszciplináris támogató szolgáltatások határokon átnyúló folytonosságát, beleértve a betegek és gondozók </w:t>
            </w:r>
            <w:proofErr w:type="spellStart"/>
            <w:r w:rsidRPr="00680698">
              <w:t>pszichoszociális</w:t>
            </w:r>
            <w:proofErr w:type="spellEnd"/>
            <w:r w:rsidRPr="00680698">
              <w:t xml:space="preserve"> és társadalmi-gazdasági támogatását is</w:t>
            </w:r>
            <w:r w:rsidRPr="00680698">
              <w:rPr>
                <w:b/>
                <w:bCs/>
                <w:i/>
                <w:iCs/>
              </w:rPr>
              <w:t>, valamint az inkluzív oktatást, a foglalkoztatást és a felnőttkorba való átmenetet támogató intézkedéseket</w:t>
            </w:r>
            <w:r w:rsidRPr="00680698">
              <w:t>;</w:t>
            </w:r>
          </w:p>
        </w:tc>
      </w:tr>
    </w:tbl>
    <w:p w14:paraId="5BAD4A6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220BF409" w14:textId="77777777" w:rsidR="00980FE4" w:rsidRPr="00680698" w:rsidRDefault="00980FE4" w:rsidP="00980FE4">
      <w:r w:rsidRPr="00D72DEF">
        <w:rPr>
          <w:rStyle w:val="HideTWBExt"/>
        </w:rPr>
        <w:t>&lt;/Amend&gt;</w:t>
      </w:r>
    </w:p>
    <w:p w14:paraId="7B86A360"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358</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7736A3BD" w14:textId="77777777" w:rsidR="00980FE4" w:rsidRPr="00680698" w:rsidRDefault="00980FE4" w:rsidP="00980FE4">
      <w:pPr>
        <w:pStyle w:val="NormalBold"/>
      </w:pPr>
      <w:r w:rsidRPr="00D72DEF">
        <w:rPr>
          <w:rStyle w:val="HideTWBExt"/>
          <w:b w:val="0"/>
        </w:rPr>
        <w:t>&lt;RepeatBlock-By&gt;&lt;Members&gt;</w:t>
      </w:r>
      <w:r w:rsidRPr="00680698">
        <w:t xml:space="preserve">Elena </w:t>
      </w:r>
      <w:proofErr w:type="spellStart"/>
      <w:r w:rsidRPr="00680698">
        <w:t>Nevado</w:t>
      </w:r>
      <w:proofErr w:type="spellEnd"/>
      <w:r w:rsidRPr="00680698">
        <w:t xml:space="preserve"> </w:t>
      </w:r>
      <w:proofErr w:type="spellStart"/>
      <w:r w:rsidRPr="00680698">
        <w:t>del</w:t>
      </w:r>
      <w:proofErr w:type="spellEnd"/>
      <w:r w:rsidRPr="00680698">
        <w:t xml:space="preserve"> </w:t>
      </w:r>
      <w:proofErr w:type="spellStart"/>
      <w:r w:rsidRPr="00680698">
        <w:t>Campo</w:t>
      </w:r>
      <w:proofErr w:type="spellEnd"/>
      <w:r w:rsidRPr="00680698">
        <w:t xml:space="preserve">, </w:t>
      </w:r>
      <w:proofErr w:type="spellStart"/>
      <w:r w:rsidRPr="00680698">
        <w:t>Dolors</w:t>
      </w:r>
      <w:proofErr w:type="spellEnd"/>
      <w:r w:rsidRPr="00680698">
        <w:t xml:space="preserve"> </w:t>
      </w:r>
      <w:proofErr w:type="spellStart"/>
      <w:r w:rsidRPr="00680698">
        <w:t>Montserrat</w:t>
      </w:r>
      <w:proofErr w:type="spellEnd"/>
      <w:r w:rsidRPr="00680698">
        <w:t xml:space="preserve">, </w:t>
      </w:r>
      <w:proofErr w:type="spellStart"/>
      <w:r w:rsidRPr="00680698">
        <w:t>Letizia</w:t>
      </w:r>
      <w:proofErr w:type="spellEnd"/>
      <w:r w:rsidRPr="00680698">
        <w:t xml:space="preserve"> </w:t>
      </w:r>
      <w:proofErr w:type="spellStart"/>
      <w:r w:rsidRPr="00680698">
        <w:t>Moratti</w:t>
      </w:r>
      <w:proofErr w:type="spellEnd"/>
      <w:r w:rsidRPr="00D72DEF">
        <w:rPr>
          <w:rStyle w:val="HideTWBExt"/>
          <w:b w:val="0"/>
        </w:rPr>
        <w:t>&lt;/Members&gt;</w:t>
      </w:r>
    </w:p>
    <w:p w14:paraId="06349242" w14:textId="77777777" w:rsidR="00980FE4" w:rsidRPr="00680698" w:rsidRDefault="00980FE4" w:rsidP="00980FE4">
      <w:pPr>
        <w:pStyle w:val="NormalBold"/>
      </w:pPr>
      <w:r w:rsidRPr="00D72DEF">
        <w:rPr>
          <w:rStyle w:val="HideTWBExt"/>
          <w:b w:val="0"/>
        </w:rPr>
        <w:t>&lt;/RepeatBlock-By&gt;</w:t>
      </w:r>
    </w:p>
    <w:p w14:paraId="29DBA68D"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6A912804" w14:textId="77777777" w:rsidR="00980FE4" w:rsidRPr="00680698" w:rsidRDefault="00980FE4" w:rsidP="00980FE4">
      <w:pPr>
        <w:pStyle w:val="NormalBold"/>
      </w:pPr>
      <w:r w:rsidRPr="00D72DEF">
        <w:rPr>
          <w:rStyle w:val="HideTWBExt"/>
          <w:b w:val="0"/>
        </w:rPr>
        <w:t>&lt;Article&gt;</w:t>
      </w:r>
      <w:r w:rsidRPr="00680698">
        <w:t>I melléklet – A rész – 2 ajánlás – 2 bekezdés – 8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07B50A8" w14:textId="77777777" w:rsidTr="005516E5">
        <w:trPr>
          <w:trHeight w:hRule="exact" w:val="240"/>
          <w:jc w:val="center"/>
        </w:trPr>
        <w:tc>
          <w:tcPr>
            <w:tcW w:w="9752" w:type="dxa"/>
            <w:gridSpan w:val="2"/>
            <w:tcBorders>
              <w:top w:val="nil"/>
              <w:left w:val="nil"/>
              <w:bottom w:val="nil"/>
              <w:right w:val="nil"/>
            </w:tcBorders>
          </w:tcPr>
          <w:p w14:paraId="5DB91584" w14:textId="77777777" w:rsidR="00980FE4" w:rsidRPr="00680698" w:rsidRDefault="00980FE4" w:rsidP="005516E5"/>
        </w:tc>
      </w:tr>
      <w:tr w:rsidR="00980FE4" w:rsidRPr="00680698" w14:paraId="383B1714" w14:textId="77777777" w:rsidTr="005516E5">
        <w:trPr>
          <w:trHeight w:val="240"/>
          <w:jc w:val="center"/>
        </w:trPr>
        <w:tc>
          <w:tcPr>
            <w:tcW w:w="4876" w:type="dxa"/>
            <w:tcBorders>
              <w:top w:val="nil"/>
              <w:left w:val="nil"/>
              <w:bottom w:val="nil"/>
              <w:right w:val="nil"/>
            </w:tcBorders>
          </w:tcPr>
          <w:p w14:paraId="35D1FF7E"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54436308" w14:textId="77777777" w:rsidR="00980FE4" w:rsidRPr="00680698" w:rsidRDefault="00980FE4" w:rsidP="005516E5">
            <w:pPr>
              <w:pStyle w:val="AmColumnHeading"/>
            </w:pPr>
            <w:r w:rsidRPr="00680698">
              <w:t>Módosítás</w:t>
            </w:r>
          </w:p>
        </w:tc>
      </w:tr>
      <w:tr w:rsidR="00980FE4" w:rsidRPr="00680698" w14:paraId="67975AA4" w14:textId="77777777" w:rsidTr="005516E5">
        <w:trPr>
          <w:jc w:val="center"/>
        </w:trPr>
        <w:tc>
          <w:tcPr>
            <w:tcW w:w="4876" w:type="dxa"/>
            <w:tcBorders>
              <w:top w:val="nil"/>
              <w:left w:val="nil"/>
              <w:bottom w:val="nil"/>
              <w:right w:val="nil"/>
            </w:tcBorders>
          </w:tcPr>
          <w:p w14:paraId="4DF126B1" w14:textId="77777777" w:rsidR="00980FE4" w:rsidRPr="00680698" w:rsidRDefault="00980FE4" w:rsidP="005516E5">
            <w:pPr>
              <w:pStyle w:val="Normal6a"/>
            </w:pPr>
            <w:r w:rsidRPr="00680698">
              <w:rPr>
                <w:b/>
                <w:i/>
              </w:rPr>
              <w:t>–</w:t>
            </w:r>
            <w:r w:rsidRPr="00680698">
              <w:tab/>
            </w:r>
            <w:r w:rsidRPr="00680698">
              <w:rPr>
                <w:b/>
                <w:i/>
              </w:rPr>
              <w:t>létre kell hoznia a kórházi kivétel határokon átnyúló csererendszerét és koordinálnia kell annak fejlesztését;</w:t>
            </w:r>
          </w:p>
        </w:tc>
        <w:tc>
          <w:tcPr>
            <w:tcW w:w="4876" w:type="dxa"/>
            <w:tcBorders>
              <w:top w:val="nil"/>
              <w:left w:val="nil"/>
              <w:bottom w:val="nil"/>
              <w:right w:val="nil"/>
            </w:tcBorders>
          </w:tcPr>
          <w:p w14:paraId="376638A1" w14:textId="77777777" w:rsidR="00980FE4" w:rsidRPr="00680698" w:rsidRDefault="00980FE4" w:rsidP="005516E5">
            <w:pPr>
              <w:pStyle w:val="Normal6a"/>
            </w:pPr>
            <w:r w:rsidRPr="00680698">
              <w:rPr>
                <w:b/>
                <w:i/>
              </w:rPr>
              <w:t>törölve</w:t>
            </w:r>
          </w:p>
        </w:tc>
      </w:tr>
    </w:tbl>
    <w:p w14:paraId="347D43D5"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4A01EB1" w14:textId="77777777" w:rsidR="00980FE4" w:rsidRPr="00680698" w:rsidRDefault="00980FE4" w:rsidP="00980FE4">
      <w:r w:rsidRPr="00D72DEF">
        <w:rPr>
          <w:rStyle w:val="HideTWBExt"/>
        </w:rPr>
        <w:t>&lt;/Amend&gt;</w:t>
      </w:r>
    </w:p>
    <w:p w14:paraId="2132EE3A"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359</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9E9FE23" w14:textId="77777777" w:rsidR="00980FE4" w:rsidRPr="00680698" w:rsidRDefault="00980FE4" w:rsidP="00980FE4">
      <w:pPr>
        <w:pStyle w:val="NormalBold"/>
      </w:pPr>
      <w:r w:rsidRPr="00D72DEF">
        <w:rPr>
          <w:rStyle w:val="HideTWBExt"/>
          <w:b w:val="0"/>
        </w:rPr>
        <w:t>&lt;RepeatBlock-By&gt;&lt;Members&gt;</w:t>
      </w:r>
      <w:r w:rsidRPr="00680698">
        <w:t>Marie-</w:t>
      </w:r>
      <w:proofErr w:type="spellStart"/>
      <w:r w:rsidRPr="00680698">
        <w:t>Luce</w:t>
      </w:r>
      <w:proofErr w:type="spellEnd"/>
      <w:r w:rsidRPr="00680698">
        <w:t xml:space="preserve"> </w:t>
      </w:r>
      <w:proofErr w:type="spellStart"/>
      <w:r w:rsidRPr="00680698">
        <w:t>Brasier-Clain</w:t>
      </w:r>
      <w:proofErr w:type="spellEnd"/>
      <w:r w:rsidRPr="00680698">
        <w:t xml:space="preserve">, Margarita de la Pisa </w:t>
      </w:r>
      <w:proofErr w:type="spellStart"/>
      <w:r w:rsidRPr="00680698">
        <w:t>Carrión</w:t>
      </w:r>
      <w:proofErr w:type="spellEnd"/>
      <w:r w:rsidRPr="00680698">
        <w:t xml:space="preserve">, Laurent </w:t>
      </w:r>
      <w:proofErr w:type="spellStart"/>
      <w:r w:rsidRPr="00680698">
        <w:t>Castillo</w:t>
      </w:r>
      <w:proofErr w:type="spellEnd"/>
      <w:r w:rsidRPr="00680698">
        <w:t xml:space="preserve">, </w:t>
      </w:r>
      <w:proofErr w:type="spellStart"/>
      <w:r w:rsidRPr="00680698">
        <w:t>Aleksandar</w:t>
      </w:r>
      <w:proofErr w:type="spellEnd"/>
      <w:r w:rsidRPr="00680698">
        <w:t xml:space="preserve"> </w:t>
      </w:r>
      <w:proofErr w:type="spellStart"/>
      <w:r w:rsidRPr="00680698">
        <w:t>Nikolic</w:t>
      </w:r>
      <w:proofErr w:type="spellEnd"/>
      <w:r w:rsidRPr="00680698">
        <w:t xml:space="preserve">, </w:t>
      </w:r>
      <w:proofErr w:type="spellStart"/>
      <w:r w:rsidRPr="00680698">
        <w:t>Valérie</w:t>
      </w:r>
      <w:proofErr w:type="spellEnd"/>
      <w:r w:rsidRPr="00680698">
        <w:t xml:space="preserve"> </w:t>
      </w:r>
      <w:proofErr w:type="spellStart"/>
      <w:r w:rsidRPr="00680698">
        <w:t>Deloge</w:t>
      </w:r>
      <w:proofErr w:type="spellEnd"/>
      <w:r w:rsidRPr="00680698">
        <w:t xml:space="preserve">, </w:t>
      </w:r>
      <w:proofErr w:type="spellStart"/>
      <w:r w:rsidRPr="00680698">
        <w:t>Ondřej</w:t>
      </w:r>
      <w:proofErr w:type="spellEnd"/>
      <w:r w:rsidRPr="00680698">
        <w:t xml:space="preserve"> </w:t>
      </w:r>
      <w:proofErr w:type="spellStart"/>
      <w:r w:rsidRPr="00680698">
        <w:t>Knotek</w:t>
      </w:r>
      <w:proofErr w:type="spellEnd"/>
      <w:r w:rsidRPr="00680698">
        <w:t>, Viktória Ferenc</w:t>
      </w:r>
      <w:r w:rsidRPr="00D72DEF">
        <w:rPr>
          <w:rStyle w:val="HideTWBExt"/>
          <w:b w:val="0"/>
        </w:rPr>
        <w:t>&lt;/</w:t>
      </w:r>
      <w:proofErr w:type="spellStart"/>
      <w:r w:rsidRPr="00D72DEF">
        <w:rPr>
          <w:rStyle w:val="HideTWBExt"/>
          <w:b w:val="0"/>
        </w:rPr>
        <w:t>Members</w:t>
      </w:r>
      <w:proofErr w:type="spellEnd"/>
      <w:r w:rsidRPr="00D72DEF">
        <w:rPr>
          <w:rStyle w:val="HideTWBExt"/>
          <w:b w:val="0"/>
        </w:rPr>
        <w:t>&gt;</w:t>
      </w:r>
    </w:p>
    <w:p w14:paraId="60C7611A" w14:textId="77777777" w:rsidR="00980FE4" w:rsidRPr="00680698" w:rsidRDefault="00980FE4" w:rsidP="00980FE4">
      <w:pPr>
        <w:pStyle w:val="NormalBold"/>
      </w:pPr>
      <w:r w:rsidRPr="00D72DEF">
        <w:rPr>
          <w:rStyle w:val="HideTWBExt"/>
          <w:b w:val="0"/>
        </w:rPr>
        <w:t>&lt;/RepeatBlock-By&gt;</w:t>
      </w:r>
    </w:p>
    <w:p w14:paraId="5BE4FADC"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7A78B0A5" w14:textId="77777777" w:rsidR="00980FE4" w:rsidRPr="00680698" w:rsidRDefault="00980FE4" w:rsidP="00980FE4">
      <w:pPr>
        <w:pStyle w:val="NormalBold"/>
      </w:pPr>
      <w:r w:rsidRPr="00D72DEF">
        <w:rPr>
          <w:rStyle w:val="HideTWBExt"/>
          <w:b w:val="0"/>
        </w:rPr>
        <w:t>&lt;Article&gt;</w:t>
      </w:r>
      <w:r w:rsidRPr="00680698">
        <w:t>I melléklet – A rész – 2 ajánlás – 2 bekezdés – 8 franciabekezdés</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24403D53" w14:textId="77777777" w:rsidTr="005516E5">
        <w:trPr>
          <w:trHeight w:hRule="exact" w:val="240"/>
          <w:jc w:val="center"/>
        </w:trPr>
        <w:tc>
          <w:tcPr>
            <w:tcW w:w="9752" w:type="dxa"/>
            <w:gridSpan w:val="2"/>
            <w:tcBorders>
              <w:top w:val="nil"/>
              <w:left w:val="nil"/>
              <w:bottom w:val="nil"/>
              <w:right w:val="nil"/>
            </w:tcBorders>
          </w:tcPr>
          <w:p w14:paraId="031DAB46" w14:textId="77777777" w:rsidR="00980FE4" w:rsidRPr="00680698" w:rsidRDefault="00980FE4" w:rsidP="005516E5"/>
        </w:tc>
      </w:tr>
      <w:tr w:rsidR="00980FE4" w:rsidRPr="00680698" w14:paraId="5798D124" w14:textId="77777777" w:rsidTr="005516E5">
        <w:trPr>
          <w:trHeight w:val="240"/>
          <w:jc w:val="center"/>
        </w:trPr>
        <w:tc>
          <w:tcPr>
            <w:tcW w:w="4876" w:type="dxa"/>
            <w:tcBorders>
              <w:top w:val="nil"/>
              <w:left w:val="nil"/>
              <w:bottom w:val="nil"/>
              <w:right w:val="nil"/>
            </w:tcBorders>
          </w:tcPr>
          <w:p w14:paraId="4F7D6907"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19331427" w14:textId="77777777" w:rsidR="00980FE4" w:rsidRPr="00680698" w:rsidRDefault="00980FE4" w:rsidP="005516E5">
            <w:pPr>
              <w:pStyle w:val="AmColumnHeading"/>
            </w:pPr>
            <w:r w:rsidRPr="00680698">
              <w:t>Módosítás</w:t>
            </w:r>
          </w:p>
        </w:tc>
      </w:tr>
      <w:tr w:rsidR="00980FE4" w:rsidRPr="00680698" w14:paraId="115775E2" w14:textId="77777777" w:rsidTr="005516E5">
        <w:trPr>
          <w:jc w:val="center"/>
        </w:trPr>
        <w:tc>
          <w:tcPr>
            <w:tcW w:w="4876" w:type="dxa"/>
            <w:tcBorders>
              <w:top w:val="nil"/>
              <w:left w:val="nil"/>
              <w:bottom w:val="nil"/>
              <w:right w:val="nil"/>
            </w:tcBorders>
          </w:tcPr>
          <w:p w14:paraId="1C9C3C07" w14:textId="77777777" w:rsidR="00980FE4" w:rsidRPr="00680698" w:rsidRDefault="00980FE4" w:rsidP="005516E5">
            <w:pPr>
              <w:pStyle w:val="Normal6a"/>
            </w:pPr>
            <w:r w:rsidRPr="00680698">
              <w:t>–</w:t>
            </w:r>
            <w:r w:rsidRPr="00680698">
              <w:tab/>
            </w:r>
            <w:r w:rsidRPr="00680698">
              <w:rPr>
                <w:b/>
                <w:bCs/>
                <w:i/>
                <w:iCs/>
              </w:rPr>
              <w:t>létre kell hoznia</w:t>
            </w:r>
            <w:r w:rsidRPr="00680698">
              <w:t xml:space="preserve"> a kórházi kivétel </w:t>
            </w:r>
            <w:r w:rsidRPr="00680698">
              <w:rPr>
                <w:b/>
                <w:bCs/>
                <w:i/>
                <w:iCs/>
              </w:rPr>
              <w:t>határokon átnyúló csererendszerét és koordinálnia kell annak fejlesztését</w:t>
            </w:r>
            <w:r w:rsidRPr="00680698">
              <w:t>;</w:t>
            </w:r>
          </w:p>
        </w:tc>
        <w:tc>
          <w:tcPr>
            <w:tcW w:w="4876" w:type="dxa"/>
            <w:tcBorders>
              <w:top w:val="nil"/>
              <w:left w:val="nil"/>
              <w:bottom w:val="nil"/>
              <w:right w:val="nil"/>
            </w:tcBorders>
          </w:tcPr>
          <w:p w14:paraId="30B7AC3D" w14:textId="77777777" w:rsidR="00980FE4" w:rsidRPr="00680698" w:rsidRDefault="00980FE4" w:rsidP="005516E5">
            <w:pPr>
              <w:pStyle w:val="Normal6a"/>
            </w:pPr>
            <w:r w:rsidRPr="00680698">
              <w:t>–</w:t>
            </w:r>
            <w:r w:rsidRPr="00680698">
              <w:tab/>
            </w:r>
            <w:r w:rsidRPr="00680698">
              <w:rPr>
                <w:b/>
                <w:bCs/>
                <w:i/>
                <w:iCs/>
              </w:rPr>
              <w:t>támogatnia kell a tagállamok közötti önkéntes együttműködést annak érdekében, hogy indokolt esetben megkönnyítsék</w:t>
            </w:r>
            <w:r w:rsidRPr="00680698">
              <w:t xml:space="preserve"> a kórházi kivétel </w:t>
            </w:r>
            <w:r w:rsidRPr="00680698">
              <w:rPr>
                <w:b/>
                <w:bCs/>
                <w:i/>
                <w:iCs/>
              </w:rPr>
              <w:t>alá tartozó terápiákhoz való hozzáférést</w:t>
            </w:r>
            <w:r w:rsidRPr="00680698">
              <w:t>;</w:t>
            </w:r>
          </w:p>
        </w:tc>
      </w:tr>
    </w:tbl>
    <w:p w14:paraId="63520AC8"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5D7496E3" w14:textId="77777777" w:rsidR="00980FE4" w:rsidRPr="00680698" w:rsidRDefault="00980FE4" w:rsidP="00980FE4">
      <w:r w:rsidRPr="00D72DEF">
        <w:rPr>
          <w:rStyle w:val="HideTWBExt"/>
        </w:rPr>
        <w:t>&lt;/Amend&gt;</w:t>
      </w:r>
    </w:p>
    <w:p w14:paraId="22053406" w14:textId="77777777" w:rsidR="00980FE4" w:rsidRPr="00680698" w:rsidRDefault="00980FE4" w:rsidP="00980FE4">
      <w:pPr>
        <w:pStyle w:val="AmNumberTabs"/>
      </w:pPr>
      <w:r w:rsidRPr="00D72DEF">
        <w:rPr>
          <w:rStyle w:val="HideTWBExt"/>
          <w:b w:val="0"/>
        </w:rPr>
        <w:t>&lt;Amend&gt;</w:t>
      </w:r>
      <w:r w:rsidRPr="00680698">
        <w:t>Módosítás</w:t>
      </w:r>
      <w:r w:rsidRPr="00680698">
        <w:tab/>
      </w:r>
      <w:r w:rsidRPr="00680698">
        <w:tab/>
      </w:r>
      <w:r w:rsidRPr="00D72DEF">
        <w:rPr>
          <w:rStyle w:val="HideTWBExt"/>
          <w:b w:val="0"/>
        </w:rPr>
        <w:t>&lt;NumAm&gt;</w:t>
      </w:r>
      <w:r w:rsidRPr="00680698">
        <w:t>360</w:t>
      </w:r>
      <w:r w:rsidRPr="00D72DEF">
        <w:rPr>
          <w:rStyle w:val="HideTWBExt"/>
          <w:b w:val="0"/>
        </w:rPr>
        <w:t>&lt;/</w:t>
      </w:r>
      <w:proofErr w:type="spellStart"/>
      <w:r w:rsidRPr="00D72DEF">
        <w:rPr>
          <w:rStyle w:val="HideTWBExt"/>
          <w:b w:val="0"/>
        </w:rPr>
        <w:t>NumAm</w:t>
      </w:r>
      <w:proofErr w:type="spellEnd"/>
      <w:r w:rsidRPr="00D72DEF">
        <w:rPr>
          <w:rStyle w:val="HideTWBExt"/>
          <w:b w:val="0"/>
        </w:rPr>
        <w:t>&gt;</w:t>
      </w:r>
    </w:p>
    <w:p w14:paraId="3CA98047" w14:textId="77777777" w:rsidR="00980FE4" w:rsidRPr="00680698" w:rsidRDefault="00980FE4" w:rsidP="00980FE4">
      <w:pPr>
        <w:pStyle w:val="NormalBold"/>
      </w:pPr>
      <w:r w:rsidRPr="00D72DEF">
        <w:rPr>
          <w:rStyle w:val="HideTWBExt"/>
          <w:b w:val="0"/>
        </w:rPr>
        <w:t>&lt;RepeatBlock-By&gt;&lt;Members&gt;</w:t>
      </w:r>
      <w:proofErr w:type="spellStart"/>
      <w:r w:rsidRPr="00680698">
        <w:t>Nicolás</w:t>
      </w:r>
      <w:proofErr w:type="spellEnd"/>
      <w:r w:rsidRPr="00680698">
        <w:t xml:space="preserve"> González </w:t>
      </w:r>
      <w:proofErr w:type="spellStart"/>
      <w:r w:rsidRPr="00680698">
        <w:t>Casares</w:t>
      </w:r>
      <w:proofErr w:type="spellEnd"/>
      <w:r w:rsidRPr="00680698">
        <w:t xml:space="preserve">, </w:t>
      </w:r>
      <w:proofErr w:type="spellStart"/>
      <w:r w:rsidRPr="00680698">
        <w:t>Vytenis</w:t>
      </w:r>
      <w:proofErr w:type="spellEnd"/>
      <w:r w:rsidRPr="00680698">
        <w:t xml:space="preserve"> </w:t>
      </w:r>
      <w:proofErr w:type="spellStart"/>
      <w:r w:rsidRPr="00680698">
        <w:t>Povilas</w:t>
      </w:r>
      <w:proofErr w:type="spellEnd"/>
      <w:r w:rsidRPr="00680698">
        <w:t xml:space="preserve"> </w:t>
      </w:r>
      <w:proofErr w:type="spellStart"/>
      <w:r w:rsidRPr="00680698">
        <w:t>Andriukaitis</w:t>
      </w:r>
      <w:proofErr w:type="spellEnd"/>
      <w:r w:rsidRPr="00D72DEF">
        <w:rPr>
          <w:rStyle w:val="HideTWBExt"/>
          <w:b w:val="0"/>
        </w:rPr>
        <w:t>&lt;/Members&gt;</w:t>
      </w:r>
    </w:p>
    <w:p w14:paraId="4DAB032D" w14:textId="77777777" w:rsidR="00980FE4" w:rsidRPr="00680698" w:rsidRDefault="00980FE4" w:rsidP="00980FE4">
      <w:pPr>
        <w:pStyle w:val="NormalBold"/>
      </w:pPr>
      <w:r w:rsidRPr="00D72DEF">
        <w:rPr>
          <w:rStyle w:val="HideTWBExt"/>
          <w:b w:val="0"/>
        </w:rPr>
        <w:t>&lt;/RepeatBlock-By&gt;</w:t>
      </w:r>
    </w:p>
    <w:p w14:paraId="34A5B7F4" w14:textId="77777777" w:rsidR="00980FE4" w:rsidRPr="00680698" w:rsidRDefault="00980FE4" w:rsidP="00980FE4">
      <w:pPr>
        <w:pStyle w:val="NormalBold"/>
      </w:pPr>
      <w:r w:rsidRPr="00D72DEF">
        <w:rPr>
          <w:rStyle w:val="HideTWBExt"/>
          <w:b w:val="0"/>
        </w:rPr>
        <w:t>&lt;DocAmend&gt;</w:t>
      </w:r>
      <w:r w:rsidRPr="00680698">
        <w:t>Állásfoglalásra irányuló indítvány</w:t>
      </w:r>
      <w:r w:rsidRPr="00D72DEF">
        <w:rPr>
          <w:rStyle w:val="HideTWBExt"/>
          <w:b w:val="0"/>
        </w:rPr>
        <w:t>&lt;/</w:t>
      </w:r>
      <w:proofErr w:type="spellStart"/>
      <w:r w:rsidRPr="00D72DEF">
        <w:rPr>
          <w:rStyle w:val="HideTWBExt"/>
          <w:b w:val="0"/>
        </w:rPr>
        <w:t>DocAmend</w:t>
      </w:r>
      <w:proofErr w:type="spellEnd"/>
      <w:r w:rsidRPr="00D72DEF">
        <w:rPr>
          <w:rStyle w:val="HideTWBExt"/>
          <w:b w:val="0"/>
        </w:rPr>
        <w:t>&gt;</w:t>
      </w:r>
    </w:p>
    <w:p w14:paraId="548EE6FA" w14:textId="77777777" w:rsidR="00980FE4" w:rsidRPr="00680698" w:rsidRDefault="00980FE4" w:rsidP="00980FE4">
      <w:pPr>
        <w:pStyle w:val="NormalBold"/>
      </w:pPr>
      <w:r w:rsidRPr="00D72DEF">
        <w:rPr>
          <w:rStyle w:val="HideTWBExt"/>
          <w:b w:val="0"/>
        </w:rPr>
        <w:t>&lt;Article&gt;</w:t>
      </w:r>
      <w:r w:rsidRPr="00680698">
        <w:t>I melléklet – A rész – 2 ajánlás – 2 bekezdés – 8 a franciabekezdés (új)</w:t>
      </w:r>
      <w:r w:rsidRPr="00D72DEF">
        <w:rPr>
          <w:rStyle w:val="HideTWBExt"/>
          <w:b w:val="0"/>
        </w:rPr>
        <w:t>&lt;/</w:t>
      </w:r>
      <w:proofErr w:type="spellStart"/>
      <w:r w:rsidRPr="00D72DEF">
        <w:rPr>
          <w:rStyle w:val="HideTWBExt"/>
          <w:b w:val="0"/>
        </w:rPr>
        <w:t>Article</w:t>
      </w:r>
      <w:proofErr w:type="spellEnd"/>
      <w:r w:rsidRPr="00D72DEF">
        <w:rPr>
          <w:rStyle w:val="HideTWBExt"/>
          <w:b w:val="0"/>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80FE4" w:rsidRPr="00680698" w14:paraId="74B7CF42" w14:textId="77777777" w:rsidTr="005516E5">
        <w:trPr>
          <w:trHeight w:hRule="exact" w:val="240"/>
          <w:jc w:val="center"/>
        </w:trPr>
        <w:tc>
          <w:tcPr>
            <w:tcW w:w="9752" w:type="dxa"/>
            <w:gridSpan w:val="2"/>
            <w:tcBorders>
              <w:top w:val="nil"/>
              <w:left w:val="nil"/>
              <w:bottom w:val="nil"/>
              <w:right w:val="nil"/>
            </w:tcBorders>
          </w:tcPr>
          <w:p w14:paraId="093FEEC6" w14:textId="77777777" w:rsidR="00980FE4" w:rsidRPr="00680698" w:rsidRDefault="00980FE4" w:rsidP="005516E5"/>
        </w:tc>
      </w:tr>
      <w:tr w:rsidR="00980FE4" w:rsidRPr="00680698" w14:paraId="72C3F600" w14:textId="77777777" w:rsidTr="005516E5">
        <w:trPr>
          <w:trHeight w:val="240"/>
          <w:jc w:val="center"/>
        </w:trPr>
        <w:tc>
          <w:tcPr>
            <w:tcW w:w="4876" w:type="dxa"/>
            <w:tcBorders>
              <w:top w:val="nil"/>
              <w:left w:val="nil"/>
              <w:bottom w:val="nil"/>
              <w:right w:val="nil"/>
            </w:tcBorders>
          </w:tcPr>
          <w:p w14:paraId="4A97130F" w14:textId="77777777" w:rsidR="00980FE4" w:rsidRPr="00680698" w:rsidRDefault="00980FE4" w:rsidP="005516E5">
            <w:pPr>
              <w:pStyle w:val="AmColumnHeading"/>
            </w:pPr>
            <w:r w:rsidRPr="00680698">
              <w:t>Állásfoglalásra irányuló indítvány</w:t>
            </w:r>
          </w:p>
        </w:tc>
        <w:tc>
          <w:tcPr>
            <w:tcW w:w="4876" w:type="dxa"/>
            <w:tcBorders>
              <w:top w:val="nil"/>
              <w:left w:val="nil"/>
              <w:bottom w:val="nil"/>
              <w:right w:val="nil"/>
            </w:tcBorders>
          </w:tcPr>
          <w:p w14:paraId="20C2F87F" w14:textId="77777777" w:rsidR="00980FE4" w:rsidRPr="00680698" w:rsidRDefault="00980FE4" w:rsidP="005516E5">
            <w:pPr>
              <w:pStyle w:val="AmColumnHeading"/>
            </w:pPr>
            <w:r w:rsidRPr="00680698">
              <w:t>Módosítás</w:t>
            </w:r>
          </w:p>
        </w:tc>
      </w:tr>
      <w:tr w:rsidR="00980FE4" w:rsidRPr="00680698" w14:paraId="4190B29B" w14:textId="77777777" w:rsidTr="005516E5">
        <w:trPr>
          <w:jc w:val="center"/>
        </w:trPr>
        <w:tc>
          <w:tcPr>
            <w:tcW w:w="4876" w:type="dxa"/>
            <w:tcBorders>
              <w:top w:val="nil"/>
              <w:left w:val="nil"/>
              <w:bottom w:val="nil"/>
              <w:right w:val="nil"/>
            </w:tcBorders>
          </w:tcPr>
          <w:p w14:paraId="62C16458" w14:textId="77777777" w:rsidR="00980FE4" w:rsidRPr="00680698" w:rsidRDefault="00980FE4" w:rsidP="005516E5">
            <w:pPr>
              <w:pStyle w:val="Normal6a"/>
            </w:pPr>
          </w:p>
        </w:tc>
        <w:tc>
          <w:tcPr>
            <w:tcW w:w="4876" w:type="dxa"/>
            <w:tcBorders>
              <w:top w:val="nil"/>
              <w:left w:val="nil"/>
              <w:bottom w:val="nil"/>
              <w:right w:val="nil"/>
            </w:tcBorders>
          </w:tcPr>
          <w:p w14:paraId="30337809" w14:textId="77777777" w:rsidR="00980FE4" w:rsidRPr="00680698" w:rsidRDefault="00980FE4" w:rsidP="005516E5">
            <w:pPr>
              <w:pStyle w:val="Normal6a"/>
            </w:pPr>
            <w:r w:rsidRPr="00680698">
              <w:rPr>
                <w:b/>
                <w:i/>
              </w:rPr>
              <w:t>–</w:t>
            </w:r>
            <w:r w:rsidRPr="00680698">
              <w:tab/>
            </w:r>
            <w:r w:rsidRPr="00680698">
              <w:rPr>
                <w:b/>
                <w:i/>
              </w:rPr>
              <w:t>meg kell vizsgálnia a ritka betegségek kezelésére, különösen a ritka betegségek gyógyszereire vonatkozó, uniós szinten összehangolt nemzeti támogatási keretek létrehozásának lehetőségét annak érdekében, hogy valamennyi tagállamban és azok régióikban méltányos, időben történő és következetes hozzáférést biztosítsanak a betegek számára;</w:t>
            </w:r>
          </w:p>
        </w:tc>
      </w:tr>
    </w:tbl>
    <w:p w14:paraId="6720CD22" w14:textId="77777777" w:rsidR="00980FE4" w:rsidRPr="00680698" w:rsidRDefault="00980FE4" w:rsidP="00980FE4">
      <w:pPr>
        <w:pStyle w:val="AmOrLang"/>
      </w:pPr>
      <w:proofErr w:type="spellStart"/>
      <w:r w:rsidRPr="00680698">
        <w:t>Or</w:t>
      </w:r>
      <w:proofErr w:type="spellEnd"/>
      <w:r w:rsidRPr="00680698">
        <w:t xml:space="preserve">. </w:t>
      </w:r>
      <w:r w:rsidRPr="00D72DEF">
        <w:rPr>
          <w:rStyle w:val="HideTWBExt"/>
        </w:rPr>
        <w:t>&lt;Original&gt;</w:t>
      </w:r>
      <w:r w:rsidRPr="00D72DEF">
        <w:rPr>
          <w:rStyle w:val="HideTWBInt"/>
        </w:rPr>
        <w:t>{EN}</w:t>
      </w:r>
      <w:proofErr w:type="spellStart"/>
      <w:r w:rsidRPr="00680698">
        <w:t>en</w:t>
      </w:r>
      <w:proofErr w:type="spellEnd"/>
      <w:r w:rsidRPr="00D72DEF">
        <w:rPr>
          <w:rStyle w:val="HideTWBExt"/>
        </w:rPr>
        <w:t>&lt;/Original&gt;</w:t>
      </w:r>
    </w:p>
    <w:p w14:paraId="419FE8CF" w14:textId="1BD92001" w:rsidR="00980FE4" w:rsidRPr="00680698" w:rsidRDefault="00980FE4" w:rsidP="00980FE4">
      <w:r w:rsidRPr="00D72DEF">
        <w:rPr>
          <w:rStyle w:val="HideTWBExt"/>
        </w:rPr>
        <w:t>&lt;/Amend&gt;&lt;/RepeatBlock-Amend&gt;</w:t>
      </w:r>
    </w:p>
    <w:p w14:paraId="2795149A" w14:textId="082E9302" w:rsidR="00E55B73" w:rsidRPr="00680698" w:rsidRDefault="00E55B73" w:rsidP="00980FE4"/>
    <w:sectPr w:rsidR="00E55B73" w:rsidRPr="00680698" w:rsidSect="007F60B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FD63F" w14:textId="77777777" w:rsidR="00DB5D1C" w:rsidRPr="00680698" w:rsidRDefault="00DB5D1C">
      <w:r w:rsidRPr="00680698">
        <w:separator/>
      </w:r>
    </w:p>
  </w:endnote>
  <w:endnote w:type="continuationSeparator" w:id="0">
    <w:p w14:paraId="3A7290F7" w14:textId="77777777" w:rsidR="00DB5D1C" w:rsidRPr="00680698" w:rsidRDefault="00DB5D1C">
      <w:r w:rsidRPr="006806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5F2D" w14:textId="7FD862D5" w:rsidR="007F60B7" w:rsidRPr="00680698" w:rsidRDefault="007F60B7" w:rsidP="007F60B7">
    <w:pPr>
      <w:pStyle w:val="EPFooter"/>
    </w:pPr>
    <w:r w:rsidRPr="00680698">
      <w:t>PE</w:t>
    </w:r>
    <w:r w:rsidRPr="00D72DEF">
      <w:rPr>
        <w:rStyle w:val="HideTWBExt"/>
      </w:rPr>
      <w:t>&lt;</w:t>
    </w:r>
    <w:proofErr w:type="spellStart"/>
    <w:r w:rsidRPr="00D72DEF">
      <w:rPr>
        <w:rStyle w:val="HideTWBExt"/>
      </w:rPr>
      <w:t>NoPE</w:t>
    </w:r>
    <w:proofErr w:type="spellEnd"/>
    <w:r w:rsidRPr="00D72DEF">
      <w:rPr>
        <w:rStyle w:val="HideTWBExt"/>
      </w:rPr>
      <w:t>&gt;</w:t>
    </w:r>
    <w:r w:rsidRPr="00680698">
      <w:t>786.802</w:t>
    </w:r>
    <w:r w:rsidRPr="00D72DEF">
      <w:rPr>
        <w:rStyle w:val="HideTWBExt"/>
      </w:rPr>
      <w:t>&lt;/</w:t>
    </w:r>
    <w:proofErr w:type="spellStart"/>
    <w:r w:rsidRPr="00D72DEF">
      <w:rPr>
        <w:rStyle w:val="HideTWBExt"/>
      </w:rPr>
      <w:t>NoPE</w:t>
    </w:r>
    <w:proofErr w:type="spellEnd"/>
    <w:r w:rsidRPr="00D72DEF">
      <w:rPr>
        <w:rStyle w:val="HideTWBExt"/>
      </w:rPr>
      <w:t>&gt;&lt;Version&gt;</w:t>
    </w:r>
    <w:r w:rsidRPr="00680698">
      <w:t>v01-00</w:t>
    </w:r>
    <w:r w:rsidRPr="00D72DEF">
      <w:rPr>
        <w:rStyle w:val="HideTWBExt"/>
      </w:rPr>
      <w:t>&lt;/Version&gt;</w:t>
    </w:r>
    <w:r w:rsidRPr="00680698">
      <w:tab/>
    </w:r>
    <w:r w:rsidRPr="00680698">
      <w:fldChar w:fldCharType="begin"/>
    </w:r>
    <w:r w:rsidRPr="00680698">
      <w:instrText xml:space="preserve"> PAGE  \* MERGEFORMAT </w:instrText>
    </w:r>
    <w:r w:rsidRPr="00680698">
      <w:fldChar w:fldCharType="separate"/>
    </w:r>
    <w:r w:rsidRPr="00680698">
      <w:rPr>
        <w:noProof/>
      </w:rPr>
      <w:t>2</w:t>
    </w:r>
    <w:r w:rsidRPr="00680698">
      <w:fldChar w:fldCharType="end"/>
    </w:r>
    <w:r w:rsidRPr="00680698">
      <w:t>/</w:t>
    </w:r>
    <w:fldSimple w:instr=" NUMPAGES  \* MERGEFORMAT ">
      <w:r w:rsidRPr="00680698">
        <w:rPr>
          <w:noProof/>
        </w:rPr>
        <w:t>173</w:t>
      </w:r>
    </w:fldSimple>
    <w:r w:rsidRPr="00680698">
      <w:tab/>
    </w:r>
    <w:r w:rsidRPr="00D72DEF">
      <w:rPr>
        <w:rStyle w:val="HideTWBExt"/>
      </w:rPr>
      <w:t>&lt;PathFdR&gt;</w:t>
    </w:r>
    <w:r w:rsidR="00680698" w:rsidRPr="00680698">
      <w:t>AM\1340355HU.docx</w:t>
    </w:r>
    <w:r w:rsidRPr="00D72DEF">
      <w:rPr>
        <w:rStyle w:val="HideTWBExt"/>
      </w:rPr>
      <w:t>&lt;/</w:t>
    </w:r>
    <w:proofErr w:type="spellStart"/>
    <w:r w:rsidRPr="00D72DEF">
      <w:rPr>
        <w:rStyle w:val="HideTWBExt"/>
      </w:rPr>
      <w:t>PathFdR</w:t>
    </w:r>
    <w:proofErr w:type="spellEnd"/>
    <w:r w:rsidRPr="00D72DEF">
      <w:rPr>
        <w:rStyle w:val="HideTWBExt"/>
      </w:rPr>
      <w:t>&gt;</w:t>
    </w:r>
  </w:p>
  <w:p w14:paraId="64B046E4" w14:textId="54B765E6" w:rsidR="00E55B73" w:rsidRPr="00680698" w:rsidRDefault="007F60B7" w:rsidP="007F60B7">
    <w:pPr>
      <w:pStyle w:val="EPFooter2"/>
    </w:pPr>
    <w:r w:rsidRPr="00680698">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D450E" w14:textId="65840C37" w:rsidR="007F60B7" w:rsidRPr="00680698" w:rsidRDefault="007F60B7" w:rsidP="007F60B7">
    <w:pPr>
      <w:pStyle w:val="EPFooter"/>
    </w:pPr>
    <w:r w:rsidRPr="00D72DEF">
      <w:rPr>
        <w:rStyle w:val="HideTWBExt"/>
      </w:rPr>
      <w:t>&lt;PathFdR&gt;</w:t>
    </w:r>
    <w:r w:rsidR="00680698" w:rsidRPr="00680698">
      <w:t>AM\1340355HU.docx</w:t>
    </w:r>
    <w:r w:rsidRPr="00D72DEF">
      <w:rPr>
        <w:rStyle w:val="HideTWBExt"/>
      </w:rPr>
      <w:t>&lt;/</w:t>
    </w:r>
    <w:proofErr w:type="spellStart"/>
    <w:r w:rsidRPr="00D72DEF">
      <w:rPr>
        <w:rStyle w:val="HideTWBExt"/>
      </w:rPr>
      <w:t>PathFdR</w:t>
    </w:r>
    <w:proofErr w:type="spellEnd"/>
    <w:r w:rsidRPr="00D72DEF">
      <w:rPr>
        <w:rStyle w:val="HideTWBExt"/>
      </w:rPr>
      <w:t>&gt;</w:t>
    </w:r>
    <w:r w:rsidRPr="00680698">
      <w:tab/>
    </w:r>
    <w:r w:rsidRPr="00680698">
      <w:fldChar w:fldCharType="begin"/>
    </w:r>
    <w:r w:rsidRPr="00680698">
      <w:instrText xml:space="preserve"> PAGE  \* MERGEFORMAT </w:instrText>
    </w:r>
    <w:r w:rsidRPr="00680698">
      <w:fldChar w:fldCharType="separate"/>
    </w:r>
    <w:r w:rsidRPr="00680698">
      <w:rPr>
        <w:noProof/>
      </w:rPr>
      <w:t>173</w:t>
    </w:r>
    <w:r w:rsidRPr="00680698">
      <w:fldChar w:fldCharType="end"/>
    </w:r>
    <w:r w:rsidRPr="00680698">
      <w:t>/</w:t>
    </w:r>
    <w:fldSimple w:instr=" NUMPAGES  \* MERGEFORMAT ">
      <w:r w:rsidRPr="00680698">
        <w:rPr>
          <w:noProof/>
        </w:rPr>
        <w:t>173</w:t>
      </w:r>
    </w:fldSimple>
    <w:r w:rsidRPr="00680698">
      <w:tab/>
      <w:t>PE</w:t>
    </w:r>
    <w:r w:rsidRPr="00D72DEF">
      <w:rPr>
        <w:rStyle w:val="HideTWBExt"/>
      </w:rPr>
      <w:t>&lt;</w:t>
    </w:r>
    <w:proofErr w:type="spellStart"/>
    <w:r w:rsidRPr="00D72DEF">
      <w:rPr>
        <w:rStyle w:val="HideTWBExt"/>
      </w:rPr>
      <w:t>NoPE</w:t>
    </w:r>
    <w:proofErr w:type="spellEnd"/>
    <w:r w:rsidRPr="00D72DEF">
      <w:rPr>
        <w:rStyle w:val="HideTWBExt"/>
      </w:rPr>
      <w:t>&gt;</w:t>
    </w:r>
    <w:r w:rsidRPr="00680698">
      <w:t>786.802</w:t>
    </w:r>
    <w:r w:rsidRPr="00D72DEF">
      <w:rPr>
        <w:rStyle w:val="HideTWBExt"/>
      </w:rPr>
      <w:t>&lt;/</w:t>
    </w:r>
    <w:proofErr w:type="spellStart"/>
    <w:r w:rsidRPr="00D72DEF">
      <w:rPr>
        <w:rStyle w:val="HideTWBExt"/>
      </w:rPr>
      <w:t>NoPE</w:t>
    </w:r>
    <w:proofErr w:type="spellEnd"/>
    <w:r w:rsidRPr="00D72DEF">
      <w:rPr>
        <w:rStyle w:val="HideTWBExt"/>
      </w:rPr>
      <w:t>&gt;&lt;Version&gt;</w:t>
    </w:r>
    <w:r w:rsidRPr="00680698">
      <w:t>v01-00</w:t>
    </w:r>
    <w:r w:rsidRPr="00D72DEF">
      <w:rPr>
        <w:rStyle w:val="HideTWBExt"/>
      </w:rPr>
      <w:t>&lt;/Version&gt;</w:t>
    </w:r>
  </w:p>
  <w:p w14:paraId="5D8FF25C" w14:textId="3600A571" w:rsidR="00E55B73" w:rsidRPr="00680698" w:rsidRDefault="007F60B7" w:rsidP="007F60B7">
    <w:pPr>
      <w:pStyle w:val="EPFooter2"/>
    </w:pPr>
    <w:r w:rsidRPr="00680698">
      <w:tab/>
    </w:r>
    <w:r w:rsidRPr="00680698">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3896D" w14:textId="3B4A141F" w:rsidR="007F60B7" w:rsidRPr="00680698" w:rsidRDefault="007F60B7" w:rsidP="007F60B7">
    <w:pPr>
      <w:pStyle w:val="EPFooter"/>
    </w:pPr>
    <w:r w:rsidRPr="00D72DEF">
      <w:rPr>
        <w:rStyle w:val="HideTWBExt"/>
      </w:rPr>
      <w:t>&lt;PathFdR&gt;</w:t>
    </w:r>
    <w:r w:rsidR="00680698" w:rsidRPr="00680698">
      <w:t>AM\1340355HU.docx</w:t>
    </w:r>
    <w:r w:rsidRPr="00D72DEF">
      <w:rPr>
        <w:rStyle w:val="HideTWBExt"/>
      </w:rPr>
      <w:t>&lt;/</w:t>
    </w:r>
    <w:proofErr w:type="spellStart"/>
    <w:r w:rsidRPr="00D72DEF">
      <w:rPr>
        <w:rStyle w:val="HideTWBExt"/>
      </w:rPr>
      <w:t>PathFdR</w:t>
    </w:r>
    <w:proofErr w:type="spellEnd"/>
    <w:r w:rsidRPr="00D72DEF">
      <w:rPr>
        <w:rStyle w:val="HideTWBExt"/>
      </w:rPr>
      <w:t>&gt;</w:t>
    </w:r>
    <w:r w:rsidRPr="00680698">
      <w:tab/>
    </w:r>
    <w:r w:rsidRPr="00680698">
      <w:tab/>
      <w:t>PE</w:t>
    </w:r>
    <w:r w:rsidRPr="00D72DEF">
      <w:rPr>
        <w:rStyle w:val="HideTWBExt"/>
      </w:rPr>
      <w:t>&lt;</w:t>
    </w:r>
    <w:proofErr w:type="spellStart"/>
    <w:r w:rsidRPr="00D72DEF">
      <w:rPr>
        <w:rStyle w:val="HideTWBExt"/>
      </w:rPr>
      <w:t>NoPE</w:t>
    </w:r>
    <w:proofErr w:type="spellEnd"/>
    <w:r w:rsidRPr="00D72DEF">
      <w:rPr>
        <w:rStyle w:val="HideTWBExt"/>
      </w:rPr>
      <w:t>&gt;</w:t>
    </w:r>
    <w:r w:rsidRPr="00680698">
      <w:t>786.802</w:t>
    </w:r>
    <w:r w:rsidRPr="00D72DEF">
      <w:rPr>
        <w:rStyle w:val="HideTWBExt"/>
      </w:rPr>
      <w:t>&lt;/</w:t>
    </w:r>
    <w:proofErr w:type="spellStart"/>
    <w:r w:rsidRPr="00D72DEF">
      <w:rPr>
        <w:rStyle w:val="HideTWBExt"/>
      </w:rPr>
      <w:t>NoPE</w:t>
    </w:r>
    <w:proofErr w:type="spellEnd"/>
    <w:r w:rsidRPr="00D72DEF">
      <w:rPr>
        <w:rStyle w:val="HideTWBExt"/>
      </w:rPr>
      <w:t>&gt;&lt;Version&gt;</w:t>
    </w:r>
    <w:r w:rsidRPr="00680698">
      <w:t>v01-00</w:t>
    </w:r>
    <w:r w:rsidRPr="00D72DEF">
      <w:rPr>
        <w:rStyle w:val="HideTWBExt"/>
      </w:rPr>
      <w:t>&lt;/Version&gt;</w:t>
    </w:r>
  </w:p>
  <w:p w14:paraId="34F69F9A" w14:textId="1F0A505F" w:rsidR="00E55B73" w:rsidRPr="00680698" w:rsidRDefault="007F60B7" w:rsidP="007F60B7">
    <w:pPr>
      <w:pStyle w:val="EPFooter2"/>
    </w:pPr>
    <w:r w:rsidRPr="00680698">
      <w:t>HU</w:t>
    </w:r>
    <w:r w:rsidRPr="00680698">
      <w:tab/>
    </w:r>
    <w:r w:rsidRPr="00680698">
      <w:rPr>
        <w:b w:val="0"/>
        <w:i/>
        <w:color w:val="C0C0C0"/>
        <w:sz w:val="22"/>
      </w:rPr>
      <w:t>Egyesülve a sokféleségben</w:t>
    </w:r>
    <w:r w:rsidRPr="00680698">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A5AC8" w14:textId="77777777" w:rsidR="00DB5D1C" w:rsidRPr="00680698" w:rsidRDefault="00DB5D1C">
      <w:r w:rsidRPr="00680698">
        <w:separator/>
      </w:r>
    </w:p>
  </w:footnote>
  <w:footnote w:type="continuationSeparator" w:id="0">
    <w:p w14:paraId="1B89460D" w14:textId="77777777" w:rsidR="00DB5D1C" w:rsidRPr="00680698" w:rsidRDefault="00DB5D1C">
      <w:r w:rsidRPr="0068069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D4A3" w14:textId="77777777" w:rsidR="00F54AAC" w:rsidRDefault="00F54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27B7E" w14:textId="77777777" w:rsidR="00F54AAC" w:rsidRDefault="00F54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CA2B9" w14:textId="77777777" w:rsidR="00F54AAC" w:rsidRDefault="00F54A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0"/>
    <w:docVar w:name="TXTLANGUE" w:val="HU"/>
    <w:docVar w:name="TXTLANGUEMIN" w:val="hu"/>
    <w:docVar w:name="TXTNRPE" w:val="786.802"/>
    <w:docVar w:name="TXTPEorAP" w:val="PE"/>
    <w:docVar w:name="TXTROUTE" w:val="AM\1340355HU.docx"/>
    <w:docVar w:name="TXTVERSION" w:val="01-00"/>
  </w:docVars>
  <w:rsids>
    <w:rsidRoot w:val="00A77B3E"/>
    <w:rsid w:val="00521D53"/>
    <w:rsid w:val="005E13A2"/>
    <w:rsid w:val="00680698"/>
    <w:rsid w:val="007F60B7"/>
    <w:rsid w:val="00973769"/>
    <w:rsid w:val="00980FE4"/>
    <w:rsid w:val="00A77B3E"/>
    <w:rsid w:val="00CA2A55"/>
    <w:rsid w:val="00CB05F0"/>
    <w:rsid w:val="00CB2FAF"/>
    <w:rsid w:val="00D72DEF"/>
    <w:rsid w:val="00DB5D1C"/>
    <w:rsid w:val="00E55B73"/>
    <w:rsid w:val="00ED40B3"/>
    <w:rsid w:val="00F54A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1033551"/>
  <w15:docId w15:val="{D6B78CDF-39AA-49FF-AA9F-9EE85A95C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980FE4"/>
    <w:pPr>
      <w:tabs>
        <w:tab w:val="center" w:pos="4680"/>
        <w:tab w:val="right" w:pos="9360"/>
      </w:tabs>
    </w:pPr>
  </w:style>
  <w:style w:type="character" w:customStyle="1" w:styleId="HeaderChar">
    <w:name w:val="Header Char"/>
    <w:basedOn w:val="DefaultParagraphFont"/>
    <w:link w:val="Header"/>
    <w:rsid w:val="00980FE4"/>
    <w:rPr>
      <w:sz w:val="24"/>
      <w:szCs w:val="24"/>
    </w:rPr>
  </w:style>
  <w:style w:type="paragraph" w:styleId="Footer">
    <w:name w:val="footer"/>
    <w:basedOn w:val="Normal"/>
    <w:link w:val="FooterChar"/>
    <w:rsid w:val="00F54AAC"/>
    <w:pPr>
      <w:tabs>
        <w:tab w:val="center" w:pos="4513"/>
        <w:tab w:val="right" w:pos="9026"/>
      </w:tabs>
    </w:pPr>
  </w:style>
  <w:style w:type="character" w:customStyle="1" w:styleId="FooterChar">
    <w:name w:val="Footer Char"/>
    <w:basedOn w:val="DefaultParagraphFont"/>
    <w:link w:val="Footer"/>
    <w:rsid w:val="00F54AA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173</Pages>
  <Words>27295</Words>
  <Characters>202267</Characters>
  <Application>Microsoft Office Word</Application>
  <DocSecurity>0</DocSecurity>
  <Lines>8449</Lines>
  <Paragraphs>3150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227165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KERTESZ Maria Eva</cp:lastModifiedBy>
  <cp:revision>2</cp:revision>
  <dcterms:created xsi:type="dcterms:W3CDTF">2026-05-06T15:40:00Z</dcterms:created>
  <dcterms:modified xsi:type="dcterms:W3CDTF">2026-05-06T15:40:00Z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1340355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441336</vt:lpwstr>
  </property>
  <property fmtid="{D5CDD505-2E9C-101B-9397-08002B2CF9AE}" pid="7" name="dmxml.render.traceId">
    <vt:lpwstr>69cd0d76409179e4a58526488ac08e13</vt:lpwstr>
  </property>
  <property fmtid="{D5CDD505-2E9C-101B-9397-08002B2CF9AE}" pid="8" name="FooterPath">
    <vt:lpwstr>AM\1340355HU.docx</vt:lpwstr>
  </property>
  <property fmtid="{D5CDD505-2E9C-101B-9397-08002B2CF9AE}" pid="9" name="PE Number">
    <vt:lpwstr>786.802</vt:lpwstr>
  </property>
  <property fmtid="{D5CDD505-2E9C-101B-9397-08002B2CF9AE}" pid="10" name="UID">
    <vt:lpwstr>eu.europa.europarl-DIN1-2026-0000083801_02.00-xm-01.00_text-xml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- 2026/05/06 17:39</vt:lpwstr>
  </property>
</Properties>
</file>