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2F3F72" w:rsidRPr="009B2976" w:rsidTr="00095CD0">
        <w:trPr>
          <w:trHeight w:hRule="exact" w:val="1418"/>
        </w:trPr>
        <w:tc>
          <w:tcPr>
            <w:tcW w:w="6804" w:type="dxa"/>
            <w:shd w:val="clear" w:color="auto" w:fill="auto"/>
            <w:vAlign w:val="center"/>
          </w:tcPr>
          <w:p w:rsidR="00BA3E40" w:rsidRPr="009B2976" w:rsidRDefault="00E16347" w:rsidP="00095CD0">
            <w:pPr>
              <w:pStyle w:val="EPName"/>
            </w:pPr>
            <w:r w:rsidRPr="009B2976">
              <w:t>Parlamentul European</w:t>
            </w:r>
          </w:p>
          <w:p w:rsidR="00BA3E40" w:rsidRPr="009B2976" w:rsidRDefault="00E16347" w:rsidP="00506BDC">
            <w:pPr>
              <w:pStyle w:val="EPTerm"/>
            </w:pPr>
            <w:r w:rsidRPr="009B2976">
              <w:t>2024-2029</w:t>
            </w:r>
          </w:p>
        </w:tc>
        <w:tc>
          <w:tcPr>
            <w:tcW w:w="2268" w:type="dxa"/>
            <w:shd w:val="clear" w:color="auto" w:fill="auto"/>
          </w:tcPr>
          <w:p w:rsidR="00BA3E40" w:rsidRPr="009B2976" w:rsidRDefault="00E16347" w:rsidP="00095CD0">
            <w:pPr>
              <w:pStyle w:val="EPLogo"/>
            </w:pPr>
            <w:r w:rsidRPr="009B2976">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F24D40" w:rsidRPr="009B2976" w:rsidRDefault="00F24D40" w:rsidP="00F24D40">
      <w:pPr>
        <w:pStyle w:val="LineTop"/>
      </w:pPr>
    </w:p>
    <w:p w:rsidR="00F24D40" w:rsidRPr="009B2976" w:rsidRDefault="00E16347" w:rsidP="00F24D40">
      <w:pPr>
        <w:pStyle w:val="EPBody"/>
      </w:pPr>
      <w:r w:rsidRPr="001A28FB">
        <w:rPr>
          <w:rStyle w:val="HideTWBExt"/>
          <w:i w:val="0"/>
          <w:szCs w:val="24"/>
        </w:rPr>
        <w:t>&lt;Commission&gt;</w:t>
      </w:r>
      <w:r w:rsidRPr="001A28FB">
        <w:rPr>
          <w:rStyle w:val="HideTWBInt"/>
          <w:i w:val="0"/>
          <w:szCs w:val="24"/>
        </w:rPr>
        <w:t>{FEMM}</w:t>
      </w:r>
      <w:r w:rsidRPr="009B2976">
        <w:t xml:space="preserve">Comisia pentru drepturile femeilor </w:t>
      </w:r>
      <w:r w:rsidR="000D5458">
        <w:t>ș</w:t>
      </w:r>
      <w:r w:rsidRPr="009B2976">
        <w:t>i egalitatea de gen</w:t>
      </w:r>
      <w:r w:rsidRPr="001A28FB">
        <w:rPr>
          <w:rStyle w:val="HideTWBExt"/>
          <w:i w:val="0"/>
          <w:szCs w:val="24"/>
        </w:rPr>
        <w:t>&lt;/Commission&gt;</w:t>
      </w:r>
    </w:p>
    <w:p w:rsidR="00F24D40" w:rsidRPr="009B2976" w:rsidRDefault="00F24D40" w:rsidP="00F24D40">
      <w:pPr>
        <w:pStyle w:val="LineBottom"/>
      </w:pPr>
    </w:p>
    <w:p w:rsidR="004267B1" w:rsidRPr="009B2976" w:rsidRDefault="00E16347" w:rsidP="004267B1">
      <w:pPr>
        <w:pStyle w:val="CoverReference"/>
      </w:pPr>
      <w:r w:rsidRPr="001A28FB">
        <w:rPr>
          <w:rStyle w:val="HideTWBExt"/>
          <w:b w:val="0"/>
          <w:szCs w:val="24"/>
        </w:rPr>
        <w:t>&lt;RefProc&gt;</w:t>
      </w:r>
      <w:r w:rsidRPr="009B2976">
        <w:t>2024/0035</w:t>
      </w:r>
      <w:r w:rsidRPr="001A28FB">
        <w:rPr>
          <w:rStyle w:val="HideTWBExt"/>
          <w:b w:val="0"/>
          <w:szCs w:val="24"/>
        </w:rPr>
        <w:t>&lt;/RefProc&gt;&lt;RefTypeProc&gt;</w:t>
      </w:r>
      <w:r w:rsidRPr="009B2976">
        <w:t>(COD)</w:t>
      </w:r>
      <w:r w:rsidRPr="001A28FB">
        <w:rPr>
          <w:rStyle w:val="HideTWBExt"/>
          <w:b w:val="0"/>
          <w:szCs w:val="24"/>
        </w:rPr>
        <w:t>&lt;/RefTypeProc&gt;</w:t>
      </w:r>
    </w:p>
    <w:p w:rsidR="004267B1" w:rsidRPr="009B2976" w:rsidRDefault="00E16347" w:rsidP="004267B1">
      <w:pPr>
        <w:pStyle w:val="CoverDate"/>
      </w:pPr>
      <w:r w:rsidRPr="001A28FB">
        <w:rPr>
          <w:rStyle w:val="HideTWBExt"/>
        </w:rPr>
        <w:t>&lt;Date&gt;</w:t>
      </w:r>
      <w:r w:rsidRPr="001A28FB">
        <w:rPr>
          <w:rStyle w:val="HideTWBInt"/>
        </w:rPr>
        <w:t>{05/03/2025}</w:t>
      </w:r>
      <w:r w:rsidRPr="009B2976">
        <w:t>5.3.2025</w:t>
      </w:r>
      <w:r w:rsidRPr="001A28FB">
        <w:rPr>
          <w:rStyle w:val="HideTWBExt"/>
        </w:rPr>
        <w:t>&lt;/Date&gt;</w:t>
      </w:r>
    </w:p>
    <w:p w:rsidR="004267B1" w:rsidRPr="009B2976" w:rsidRDefault="00E16347" w:rsidP="004267B1">
      <w:pPr>
        <w:pStyle w:val="CoverDocType24a"/>
      </w:pPr>
      <w:r w:rsidRPr="001A28FB">
        <w:rPr>
          <w:rStyle w:val="HideTWBExt"/>
          <w:b w:val="0"/>
          <w:szCs w:val="24"/>
        </w:rPr>
        <w:t>&lt;TitreType&gt;</w:t>
      </w:r>
      <w:r w:rsidRPr="009B2976">
        <w:t>AVIZ</w:t>
      </w:r>
      <w:r w:rsidRPr="001A28FB">
        <w:rPr>
          <w:rStyle w:val="HideTWBExt"/>
          <w:b w:val="0"/>
          <w:szCs w:val="24"/>
        </w:rPr>
        <w:t>&lt;/TitreType&gt;</w:t>
      </w:r>
    </w:p>
    <w:p w:rsidR="004267B1" w:rsidRPr="009B2976" w:rsidRDefault="00E16347" w:rsidP="004267B1">
      <w:pPr>
        <w:pStyle w:val="CoverNormal24a"/>
      </w:pPr>
      <w:r w:rsidRPr="001A28FB">
        <w:rPr>
          <w:rStyle w:val="HideTWBExt"/>
        </w:rPr>
        <w:t>&lt;CommissionResp&gt;</w:t>
      </w:r>
      <w:r w:rsidRPr="009B2976">
        <w:t xml:space="preserve">al Comisiei pentru drepturile femeilor </w:t>
      </w:r>
      <w:r w:rsidR="000D5458">
        <w:t>ș</w:t>
      </w:r>
      <w:r w:rsidRPr="009B2976">
        <w:t>i egalitatea de gen</w:t>
      </w:r>
      <w:r w:rsidRPr="001A28FB">
        <w:rPr>
          <w:rStyle w:val="HideTWBExt"/>
        </w:rPr>
        <w:t>&lt;/CommissionResp&gt;</w:t>
      </w:r>
    </w:p>
    <w:p w:rsidR="004267B1" w:rsidRPr="009B2976" w:rsidRDefault="00E16347" w:rsidP="004267B1">
      <w:pPr>
        <w:pStyle w:val="CoverNormal24a"/>
      </w:pPr>
      <w:r w:rsidRPr="001A28FB">
        <w:rPr>
          <w:rStyle w:val="HideTWBExt"/>
        </w:rPr>
        <w:t>&lt;CommissionInt&gt;</w:t>
      </w:r>
      <w:r w:rsidRPr="009B2976">
        <w:t>destinat Comisiei pentru libertă</w:t>
      </w:r>
      <w:r w:rsidR="000D5458">
        <w:t>ț</w:t>
      </w:r>
      <w:r w:rsidRPr="009B2976">
        <w:t>i civile, justi</w:t>
      </w:r>
      <w:r w:rsidR="000D5458">
        <w:t>ț</w:t>
      </w:r>
      <w:r w:rsidRPr="009B2976">
        <w:t xml:space="preserve">ie </w:t>
      </w:r>
      <w:r w:rsidR="000D5458">
        <w:t>ș</w:t>
      </w:r>
      <w:r w:rsidRPr="009B2976">
        <w:t>i afaceri interne</w:t>
      </w:r>
      <w:r w:rsidRPr="001A28FB">
        <w:rPr>
          <w:rStyle w:val="HideTWBExt"/>
        </w:rPr>
        <w:t>&lt;/CommissionInt&gt;</w:t>
      </w:r>
    </w:p>
    <w:p w:rsidR="004267B1" w:rsidRPr="009B2976" w:rsidRDefault="00E16347" w:rsidP="004267B1">
      <w:pPr>
        <w:pStyle w:val="CoverNormal"/>
      </w:pPr>
      <w:r w:rsidRPr="001A28FB">
        <w:rPr>
          <w:rStyle w:val="HideTWBExt"/>
        </w:rPr>
        <w:t>&lt;Titre&gt;</w:t>
      </w:r>
      <w:r w:rsidRPr="009B2976">
        <w:t xml:space="preserve">referitor la propunerea de directivă a Parlamentului European </w:t>
      </w:r>
      <w:r w:rsidR="000D5458">
        <w:t>ș</w:t>
      </w:r>
      <w:r w:rsidRPr="009B2976">
        <w:t xml:space="preserve">i a Consiliului privind combaterea abuzului sexual asupra copiilor, a exploatării sexuale a copiilor </w:t>
      </w:r>
      <w:r w:rsidR="000D5458">
        <w:t>ș</w:t>
      </w:r>
      <w:r w:rsidRPr="009B2976">
        <w:t>i a materialelor care con</w:t>
      </w:r>
      <w:r w:rsidR="000D5458">
        <w:t>ț</w:t>
      </w:r>
      <w:r w:rsidRPr="009B2976">
        <w:t xml:space="preserve">in abuzuri sexuale asupra copiilor </w:t>
      </w:r>
      <w:r w:rsidR="000D5458">
        <w:t>ș</w:t>
      </w:r>
      <w:r w:rsidRPr="009B2976">
        <w:t>i de înlocuire a Deciziei-cadru 2004/68/JAI a Consiliului (reformare)</w:t>
      </w:r>
      <w:r w:rsidRPr="001A28FB">
        <w:rPr>
          <w:rStyle w:val="HideTWBExt"/>
        </w:rPr>
        <w:t>&lt;/Titre&gt;</w:t>
      </w:r>
    </w:p>
    <w:p w:rsidR="004267B1" w:rsidRPr="009B2976" w:rsidRDefault="00E16347" w:rsidP="004267B1">
      <w:pPr>
        <w:pStyle w:val="CoverNormal24a"/>
      </w:pPr>
      <w:r w:rsidRPr="001A28FB">
        <w:rPr>
          <w:rStyle w:val="HideTWBExt"/>
        </w:rPr>
        <w:t>&lt;DocRef&gt;</w:t>
      </w:r>
      <w:r w:rsidRPr="009B2976">
        <w:t>(COM(2024)0060 – C9</w:t>
      </w:r>
      <w:r w:rsidRPr="009B2976">
        <w:noBreakHyphen/>
        <w:t>0028/2024 – 2024/0035(COD))</w:t>
      </w:r>
      <w:r w:rsidRPr="001A28FB">
        <w:rPr>
          <w:rStyle w:val="HideTWBExt"/>
        </w:rPr>
        <w:t>&lt;/DocRef&gt;</w:t>
      </w:r>
    </w:p>
    <w:p w:rsidR="004267B1" w:rsidRPr="001A28FB" w:rsidRDefault="00E16347" w:rsidP="004267B1">
      <w:pPr>
        <w:pStyle w:val="CoverNormal24a"/>
        <w:rPr>
          <w:rStyle w:val="HideTWBExt"/>
        </w:rPr>
      </w:pPr>
      <w:r w:rsidRPr="009B2976">
        <w:t xml:space="preserve">Raportoare pentru aviz: </w:t>
      </w:r>
      <w:r w:rsidRPr="001A28FB">
        <w:rPr>
          <w:rStyle w:val="HideTWBExt"/>
        </w:rPr>
        <w:t>&lt;Depute&gt;</w:t>
      </w:r>
      <w:r w:rsidRPr="009B2976">
        <w:t>Heléne Fritzon</w:t>
      </w:r>
      <w:r w:rsidRPr="001A28FB">
        <w:rPr>
          <w:rStyle w:val="HideTWBExt"/>
        </w:rPr>
        <w:t>&lt;/Depute&gt;</w:t>
      </w:r>
    </w:p>
    <w:p w:rsidR="004267B1" w:rsidRPr="009B2976" w:rsidRDefault="004267B1" w:rsidP="004267B1">
      <w:pPr>
        <w:pStyle w:val="CoverNormal"/>
      </w:pPr>
    </w:p>
    <w:p w:rsidR="004267B1" w:rsidRPr="009B2976" w:rsidRDefault="004267B1" w:rsidP="004267B1">
      <w:pPr>
        <w:pStyle w:val="CoverNormal24a"/>
      </w:pPr>
    </w:p>
    <w:p w:rsidR="004267B1" w:rsidRPr="009B2976" w:rsidRDefault="004267B1" w:rsidP="004267B1">
      <w:pPr>
        <w:pStyle w:val="CoverNormal"/>
      </w:pPr>
    </w:p>
    <w:p w:rsidR="004267B1" w:rsidRPr="009B2976" w:rsidRDefault="00E16347" w:rsidP="004267B1">
      <w:pPr>
        <w:tabs>
          <w:tab w:val="center" w:pos="4677"/>
        </w:tabs>
      </w:pPr>
      <w:r w:rsidRPr="009B2976">
        <w:br w:type="page"/>
      </w:r>
      <w:r w:rsidRPr="009B2976">
        <w:lastRenderedPageBreak/>
        <w:t>PA_Legam</w:t>
      </w:r>
    </w:p>
    <w:p w:rsidR="004267B1" w:rsidRPr="009B2976" w:rsidRDefault="00E16347" w:rsidP="004267B1">
      <w:pPr>
        <w:pStyle w:val="PageHeadingNotTOC"/>
      </w:pPr>
      <w:r w:rsidRPr="009B2976">
        <w:br w:type="page"/>
      </w:r>
    </w:p>
    <w:p w:rsidR="004267B1" w:rsidRPr="009B2976" w:rsidRDefault="00E16347" w:rsidP="004267B1">
      <w:pPr>
        <w:pStyle w:val="PageHeadingNotTOC"/>
      </w:pPr>
      <w:r w:rsidRPr="009B2976">
        <w:lastRenderedPageBreak/>
        <w:t>JUSTIFICARE SUCCINTĂ</w:t>
      </w:r>
    </w:p>
    <w:p w:rsidR="004267B1" w:rsidRPr="009B2976" w:rsidRDefault="00E16347" w:rsidP="004267B1">
      <w:pPr>
        <w:spacing w:before="100" w:beforeAutospacing="1" w:after="100" w:afterAutospacing="1"/>
      </w:pPr>
      <w:r w:rsidRPr="009B2976">
        <w:t xml:space="preserve">La 6 februarie 2024, Comisia Europeană a publicat propunerea sa legislativă de reformare a Directivei 2011/93/UE privind combaterea abuzului sexual asupra copiilor </w:t>
      </w:r>
      <w:r w:rsidR="000D5458">
        <w:t>ș</w:t>
      </w:r>
      <w:r w:rsidRPr="009B2976">
        <w:t xml:space="preserve">i a exploatării sexuale a copiilor, precum </w:t>
      </w:r>
      <w:r w:rsidR="000D5458">
        <w:t>ș</w:t>
      </w:r>
      <w:r w:rsidRPr="009B2976">
        <w:t>i a materialelor care con</w:t>
      </w:r>
      <w:r w:rsidR="000D5458">
        <w:t>ț</w:t>
      </w:r>
      <w:r w:rsidRPr="009B2976">
        <w:t>in abuzuri sexuale asupra copiilor, care înlocuie</w:t>
      </w:r>
      <w:r w:rsidR="000D5458">
        <w:t>ș</w:t>
      </w:r>
      <w:r w:rsidRPr="009B2976">
        <w:t>te Decizia-cadru 2004/68/JHA a Consiliului. Prezenta propunere urmăre</w:t>
      </w:r>
      <w:r w:rsidR="000D5458">
        <w:t>ș</w:t>
      </w:r>
      <w:r w:rsidRPr="009B2976">
        <w:t>te să armonizeze dreptul penal în întreaga UE prin abordarea unor infrac</w:t>
      </w:r>
      <w:r w:rsidR="000D5458">
        <w:t>ț</w:t>
      </w:r>
      <w:r w:rsidRPr="009B2976">
        <w:t>iuni precum materialele care con</w:t>
      </w:r>
      <w:r w:rsidR="000D5458">
        <w:t>ț</w:t>
      </w:r>
      <w:r w:rsidRPr="009B2976">
        <w:t xml:space="preserve">in abuzuri sexuale asupra copiilor, ademenirea în scopuri sexuale, agresiunea sexuală </w:t>
      </w:r>
      <w:r w:rsidR="000D5458">
        <w:t>ș</w:t>
      </w:r>
      <w:r w:rsidRPr="009B2976">
        <w:t>i violul. Directiva urmăre</w:t>
      </w:r>
      <w:r w:rsidR="000D5458">
        <w:t>ș</w:t>
      </w:r>
      <w:r w:rsidRPr="009B2976">
        <w:t xml:space="preserve">te, de asemenea, să stabilească măsuri solide de detectare </w:t>
      </w:r>
      <w:r w:rsidR="000D5458">
        <w:t>ș</w:t>
      </w:r>
      <w:r w:rsidRPr="009B2976">
        <w:t>i raportare a abuzului sexual online asupra copiilor, de prevenire a unor astfel de infrac</w:t>
      </w:r>
      <w:r w:rsidR="000D5458">
        <w:t>ț</w:t>
      </w:r>
      <w:r w:rsidRPr="009B2976">
        <w:t xml:space="preserve">iuni </w:t>
      </w:r>
      <w:r w:rsidR="000D5458">
        <w:t>ș</w:t>
      </w:r>
      <w:r w:rsidRPr="009B2976">
        <w:t>i de sprijinire a victimelor.</w:t>
      </w:r>
    </w:p>
    <w:p w:rsidR="004267B1" w:rsidRPr="009B2976" w:rsidRDefault="00E16347" w:rsidP="004267B1">
      <w:pPr>
        <w:spacing w:before="100" w:beforeAutospacing="1" w:after="100" w:afterAutospacing="1"/>
      </w:pPr>
      <w:r w:rsidRPr="009B2976">
        <w:t xml:space="preserve">Abuzul sexual asupra copiilor este o problemă din ce în ce mai mare, atât online, cât </w:t>
      </w:r>
      <w:r w:rsidR="000D5458">
        <w:t>ș</w:t>
      </w:r>
      <w:r w:rsidRPr="009B2976">
        <w:t xml:space="preserve">i offline. Numai în 2023, în UE au fost raportate 1,3 milioane de abuzuri sexuale asupra copiilor, ceea ce reprezintă peste 3,4 milioane de imagini </w:t>
      </w:r>
      <w:r w:rsidR="000D5458">
        <w:t>ș</w:t>
      </w:r>
      <w:r w:rsidRPr="009B2976">
        <w:t xml:space="preserve">i materiale video. La nivel mondial, numărul de abuzuri raportate a crescut de la un milion în 2010 la aproape 35,9 milioane în 2023, inclusiv 105,6 milioane de imagini </w:t>
      </w:r>
      <w:r w:rsidR="000D5458">
        <w:t>ș</w:t>
      </w:r>
      <w:r w:rsidRPr="009B2976">
        <w:t>i materiale video. Conform datelor INHOPE, se constată un fapt alarmant: 9 din 10 victime sunt fete. UE continuă să găzduiască majoritatea materialelor care con</w:t>
      </w:r>
      <w:r w:rsidR="000D5458">
        <w:t>ț</w:t>
      </w:r>
      <w:r w:rsidRPr="009B2976">
        <w:t>in abuzuri sexuale asupra copiilor la nivel mondial, 59 % din acest con</w:t>
      </w:r>
      <w:r w:rsidR="000D5458">
        <w:t>ț</w:t>
      </w:r>
      <w:r w:rsidRPr="009B2976">
        <w:t>inut fiind găzduit în statele membre, potrivit Internet Watch Foundation.</w:t>
      </w:r>
    </w:p>
    <w:p w:rsidR="004267B1" w:rsidRPr="009B2976" w:rsidRDefault="00E16347" w:rsidP="004267B1">
      <w:pPr>
        <w:spacing w:before="100" w:beforeAutospacing="1" w:after="100" w:afterAutospacing="1"/>
      </w:pPr>
      <w:r w:rsidRPr="009B2976">
        <w:t>Propunerea subliniază necesitatea de a aborda utilizarea abuzivă a platformelor digitale pentru distribuirea de materiale care con</w:t>
      </w:r>
      <w:r w:rsidR="000D5458">
        <w:t>ț</w:t>
      </w:r>
      <w:r w:rsidRPr="009B2976">
        <w:t xml:space="preserve">in abuzuri sexuale asupra copiilor </w:t>
      </w:r>
      <w:r w:rsidR="000D5458">
        <w:t>ș</w:t>
      </w:r>
      <w:r w:rsidRPr="009B2976">
        <w:t>i pentru ademenirea în scopuri sexuale a copiilor. Aceste infrac</w:t>
      </w:r>
      <w:r w:rsidR="000D5458">
        <w:t>ț</w:t>
      </w:r>
      <w:r w:rsidRPr="009B2976">
        <w:t xml:space="preserve">iuni vizează în principal fetele </w:t>
      </w:r>
      <w:r w:rsidR="000D5458">
        <w:t>ș</w:t>
      </w:r>
      <w:r w:rsidRPr="009B2976">
        <w:t>i tinerele femei, majoritatea făpta</w:t>
      </w:r>
      <w:r w:rsidR="000D5458">
        <w:t>ș</w:t>
      </w:r>
      <w:r w:rsidRPr="009B2976">
        <w:t>ilor fiind bărba</w:t>
      </w:r>
      <w:r w:rsidR="000D5458">
        <w:t>ț</w:t>
      </w:r>
      <w:r w:rsidRPr="009B2976">
        <w:t>i. Raportoarea subliniază importan</w:t>
      </w:r>
      <w:r w:rsidR="000D5458">
        <w:t>ț</w:t>
      </w:r>
      <w:r w:rsidRPr="009B2976">
        <w:t>a crucială a recunoa</w:t>
      </w:r>
      <w:r w:rsidR="000D5458">
        <w:t>ș</w:t>
      </w:r>
      <w:r w:rsidRPr="009B2976">
        <w:t>terii abuzului sexual asupra copiilor ca formă de violen</w:t>
      </w:r>
      <w:r w:rsidR="000D5458">
        <w:t>ț</w:t>
      </w:r>
      <w:r w:rsidRPr="009B2976">
        <w:t xml:space="preserve">ă pe criterii de gen </w:t>
      </w:r>
      <w:r w:rsidR="000D5458">
        <w:t>ș</w:t>
      </w:r>
      <w:r w:rsidRPr="009B2976">
        <w:t>i a includerii unor abordări specifice de gen pentru a combate în mod eficace aceste infrac</w:t>
      </w:r>
      <w:r w:rsidR="000D5458">
        <w:t>ț</w:t>
      </w:r>
      <w:r w:rsidRPr="009B2976">
        <w:t>iuni.</w:t>
      </w:r>
    </w:p>
    <w:p w:rsidR="004267B1" w:rsidRPr="009B2976" w:rsidRDefault="00E16347" w:rsidP="004267B1">
      <w:pPr>
        <w:spacing w:before="100" w:beforeAutospacing="1" w:after="100" w:afterAutospacing="1"/>
      </w:pPr>
      <w:r w:rsidRPr="009B2976">
        <w:t>Raportoarea propune amendamente la măsurile de prevenire prin campanii de sensibilizare specifice în func</w:t>
      </w:r>
      <w:r w:rsidR="000D5458">
        <w:t>ț</w:t>
      </w:r>
      <w:r w:rsidRPr="009B2976">
        <w:t xml:space="preserve">ie de vârstă </w:t>
      </w:r>
      <w:r w:rsidR="000D5458">
        <w:t>ș</w:t>
      </w:r>
      <w:r w:rsidRPr="009B2976">
        <w:t xml:space="preserve">i gen. Subliniind principiul conform căruia numai un „da” explicit </w:t>
      </w:r>
      <w:r w:rsidR="000D5458">
        <w:t>ș</w:t>
      </w:r>
      <w:r w:rsidRPr="009B2976">
        <w:t>i în cuno</w:t>
      </w:r>
      <w:r w:rsidR="000D5458">
        <w:t>ș</w:t>
      </w:r>
      <w:r w:rsidRPr="009B2976">
        <w:t>tin</w:t>
      </w:r>
      <w:r w:rsidR="000D5458">
        <w:t>ț</w:t>
      </w:r>
      <w:r w:rsidRPr="009B2976">
        <w:t>ă de cauză constituie consim</w:t>
      </w:r>
      <w:r w:rsidR="000D5458">
        <w:t>ț</w:t>
      </w:r>
      <w:r w:rsidRPr="009B2976">
        <w:t>ământ, directiva trebuie să asigure faptul că consim</w:t>
      </w:r>
      <w:r w:rsidR="000D5458">
        <w:t>ț</w:t>
      </w:r>
      <w:r w:rsidRPr="009B2976">
        <w:t>ământul este esen</w:t>
      </w:r>
      <w:r w:rsidR="000D5458">
        <w:t>ț</w:t>
      </w:r>
      <w:r w:rsidRPr="009B2976">
        <w:t xml:space="preserve">ial pentru toate măsurile de prevenire </w:t>
      </w:r>
      <w:r w:rsidR="000D5458">
        <w:t>ș</w:t>
      </w:r>
      <w:r w:rsidRPr="009B2976">
        <w:t xml:space="preserve">i de sprijin. Sprijinul pentru victime </w:t>
      </w:r>
      <w:r w:rsidR="000D5458">
        <w:t>ș</w:t>
      </w:r>
      <w:r w:rsidRPr="009B2976">
        <w:t>i supravie</w:t>
      </w:r>
      <w:r w:rsidR="000D5458">
        <w:t>ț</w:t>
      </w:r>
      <w:r w:rsidRPr="009B2976">
        <w:t xml:space="preserve">uitori trebuie să fie specializat </w:t>
      </w:r>
      <w:r w:rsidR="000D5458">
        <w:t>ș</w:t>
      </w:r>
      <w:r w:rsidRPr="009B2976">
        <w:t>i să includă o perspectivă de gen integrată. În acest scop, crearea unui Centru al UE este puternic sus</w:t>
      </w:r>
      <w:r w:rsidR="000D5458">
        <w:t>ț</w:t>
      </w:r>
      <w:r w:rsidRPr="009B2976">
        <w:t>inută, alături de înfiin</w:t>
      </w:r>
      <w:r w:rsidR="000D5458">
        <w:t>ț</w:t>
      </w:r>
      <w:r w:rsidRPr="009B2976">
        <w:t>area unui consiliu consultativ compus din supravie</w:t>
      </w:r>
      <w:r w:rsidR="000D5458">
        <w:t>ț</w:t>
      </w:r>
      <w:r w:rsidRPr="009B2976">
        <w:t xml:space="preserve">uitori </w:t>
      </w:r>
      <w:r w:rsidR="000D5458">
        <w:t>ș</w:t>
      </w:r>
      <w:r w:rsidRPr="009B2976">
        <w:t>i exper</w:t>
      </w:r>
      <w:r w:rsidR="000D5458">
        <w:t>ț</w:t>
      </w:r>
      <w:r w:rsidRPr="009B2976">
        <w:t xml:space="preserve">i în drepturile copiilor. Acest comitet ar urma să ofere orientări privind drepturile copiilor, strategiile de prevenire </w:t>
      </w:r>
      <w:r w:rsidR="000D5458">
        <w:t>ș</w:t>
      </w:r>
      <w:r w:rsidRPr="009B2976">
        <w:t>i sprijinul acordat victimelor structurilor de guvernan</w:t>
      </w:r>
      <w:r w:rsidR="000D5458">
        <w:t>ț</w:t>
      </w:r>
      <w:r w:rsidRPr="009B2976">
        <w:t>ă ale Centrului UE.</w:t>
      </w:r>
    </w:p>
    <w:p w:rsidR="004267B1" w:rsidRPr="009B2976" w:rsidRDefault="00E16347" w:rsidP="004267B1">
      <w:pPr>
        <w:pStyle w:val="Normal12a"/>
      </w:pPr>
      <w:r w:rsidRPr="009B2976">
        <w:t>În cele din urmă, raportoarea consideră că această directivă ar putea aduce o schimbare semnificativă în combaterea abuzului sexual asupra copiilor pentru to</w:t>
      </w:r>
      <w:r w:rsidR="000D5458">
        <w:t>ț</w:t>
      </w:r>
      <w:r w:rsidRPr="009B2976">
        <w:t>i copiii. Această cre</w:t>
      </w:r>
      <w:r w:rsidR="000D5458">
        <w:t>ș</w:t>
      </w:r>
      <w:r w:rsidRPr="009B2976">
        <w:t>tere exponen</w:t>
      </w:r>
      <w:r w:rsidR="000D5458">
        <w:t>ț</w:t>
      </w:r>
      <w:r w:rsidRPr="009B2976">
        <w:t>ială a diseminării de materiale care con</w:t>
      </w:r>
      <w:r w:rsidR="000D5458">
        <w:t>ț</w:t>
      </w:r>
      <w:r w:rsidRPr="009B2976">
        <w:t>in abuzuri sexuale asupra copiilor subliniază caracterul urgent al unei legisla</w:t>
      </w:r>
      <w:r w:rsidR="000D5458">
        <w:t>ț</w:t>
      </w:r>
      <w:r w:rsidRPr="009B2976">
        <w:t>ii actualizate.</w:t>
      </w:r>
    </w:p>
    <w:p w:rsidR="004267B1" w:rsidRPr="009B2976" w:rsidRDefault="004267B1" w:rsidP="004267B1">
      <w:pPr>
        <w:pStyle w:val="Normal12a"/>
      </w:pPr>
    </w:p>
    <w:p w:rsidR="004267B1" w:rsidRPr="009B2976" w:rsidRDefault="00E16347" w:rsidP="004267B1">
      <w:pPr>
        <w:pStyle w:val="AmHeadingPA"/>
      </w:pPr>
      <w:r w:rsidRPr="009B2976">
        <w:t>AMENDAMENTE</w:t>
      </w:r>
    </w:p>
    <w:p w:rsidR="004267B1" w:rsidRPr="009B2976" w:rsidRDefault="00E16347" w:rsidP="004267B1">
      <w:pPr>
        <w:pStyle w:val="Normal12a"/>
      </w:pPr>
      <w:bookmarkStart w:id="0" w:name="IntroA"/>
      <w:r w:rsidRPr="009B2976">
        <w:lastRenderedPageBreak/>
        <w:t xml:space="preserve">Comisia pentru drepturile femeilor </w:t>
      </w:r>
      <w:r w:rsidR="000D5458">
        <w:t>ș</w:t>
      </w:r>
      <w:r w:rsidRPr="009B2976">
        <w:t>i egalitatea de gen prezintă Comisiei pentru libertă</w:t>
      </w:r>
      <w:r w:rsidR="000D5458">
        <w:t>ț</w:t>
      </w:r>
      <w:r w:rsidRPr="009B2976">
        <w:t>i civile, justi</w:t>
      </w:r>
      <w:r w:rsidR="000D5458">
        <w:t>ț</w:t>
      </w:r>
      <w:r w:rsidRPr="009B2976">
        <w:t xml:space="preserve">ie </w:t>
      </w:r>
      <w:r w:rsidR="000D5458">
        <w:t>ș</w:t>
      </w:r>
      <w:r w:rsidRPr="009B2976">
        <w:t>i afaceri interne, care este comisie competentă, următoarele amendamente:</w:t>
      </w:r>
    </w:p>
    <w:p w:rsidR="004267B1" w:rsidRPr="009B2976" w:rsidRDefault="00E16347" w:rsidP="004267B1">
      <w:bookmarkStart w:id="1" w:name="IntroB"/>
      <w:bookmarkEnd w:id="0"/>
      <w:r w:rsidRPr="001A28FB">
        <w:rPr>
          <w:rStyle w:val="HideTWBExt"/>
        </w:rPr>
        <w:t>&lt;RepeatBlock-Amend&gt;</w:t>
      </w:r>
      <w:bookmarkStart w:id="2" w:name="EndB"/>
      <w:bookmarkEnd w:id="1"/>
    </w:p>
    <w:p w:rsidR="004267B1" w:rsidRPr="009B2976" w:rsidRDefault="00E16347" w:rsidP="009E162A">
      <w:pPr>
        <w:pStyle w:val="AMNumberTabs0"/>
      </w:pPr>
      <w:r w:rsidRPr="001A28FB">
        <w:rPr>
          <w:rStyle w:val="HideTWBExt"/>
          <w:b w:val="0"/>
          <w:szCs w:val="24"/>
        </w:rPr>
        <w:t>&lt;Amend&gt;</w:t>
      </w:r>
      <w:r w:rsidRPr="009B2976">
        <w:t>Amendamentul</w:t>
      </w:r>
      <w:r w:rsidRPr="009B2976">
        <w:tab/>
      </w:r>
      <w:r w:rsidRPr="009B2976">
        <w:tab/>
      </w:r>
      <w:r w:rsidRPr="001A28FB">
        <w:rPr>
          <w:rStyle w:val="HideTWBExt"/>
          <w:b w:val="0"/>
          <w:szCs w:val="24"/>
        </w:rPr>
        <w:t>&lt;NumAm&gt;</w:t>
      </w:r>
      <w:r w:rsidRPr="009B2976">
        <w:t>1</w:t>
      </w:r>
      <w:r w:rsidRPr="001A28FB">
        <w:rPr>
          <w:rStyle w:val="HideTWBExt"/>
          <w:b w:val="0"/>
          <w:szCs w:val="24"/>
        </w:rPr>
        <w:t>&lt;/NumAm&gt;</w:t>
      </w:r>
    </w:p>
    <w:p w:rsidR="004267B1" w:rsidRPr="009B2976" w:rsidRDefault="00E16347" w:rsidP="009E162A">
      <w:pPr>
        <w:pStyle w:val="NormalBold12b"/>
      </w:pPr>
      <w:r w:rsidRPr="001A28FB">
        <w:rPr>
          <w:rStyle w:val="HideTWBExt"/>
          <w:b w:val="0"/>
          <w:szCs w:val="24"/>
        </w:rPr>
        <w:t>&lt;DocAmend&gt;</w:t>
      </w:r>
      <w:r w:rsidRPr="009B2976">
        <w:t>Propunere de directivă</w:t>
      </w:r>
      <w:r w:rsidRPr="001A28FB">
        <w:rPr>
          <w:rStyle w:val="HideTWBExt"/>
          <w:b w:val="0"/>
          <w:szCs w:val="24"/>
        </w:rPr>
        <w:t>&lt;/DocAmend&gt;</w:t>
      </w:r>
    </w:p>
    <w:p w:rsidR="004267B1" w:rsidRPr="009B2976" w:rsidRDefault="00E16347" w:rsidP="009E162A">
      <w:pPr>
        <w:pStyle w:val="NormalBold"/>
      </w:pPr>
      <w:r w:rsidRPr="001A28FB">
        <w:rPr>
          <w:rStyle w:val="HideTWBExt"/>
          <w:b w:val="0"/>
          <w:szCs w:val="24"/>
        </w:rPr>
        <w:t>&lt;Article&gt;</w:t>
      </w:r>
      <w:r w:rsidRPr="009B2976">
        <w:t>Considerentul 11</w:t>
      </w:r>
      <w:r w:rsidRPr="001A28FB">
        <w:rPr>
          <w:rStyle w:val="HideTWBExt"/>
          <w:b w:val="0"/>
          <w:szCs w:val="24"/>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3F72" w:rsidRPr="009B2976" w:rsidTr="002438EE">
        <w:trPr>
          <w:trHeight w:hRule="exact" w:val="240"/>
          <w:jc w:val="center"/>
        </w:trPr>
        <w:tc>
          <w:tcPr>
            <w:tcW w:w="9752" w:type="dxa"/>
            <w:gridSpan w:val="2"/>
            <w:tcBorders>
              <w:top w:val="nil"/>
              <w:left w:val="nil"/>
              <w:bottom w:val="nil"/>
              <w:right w:val="nil"/>
            </w:tcBorders>
          </w:tcPr>
          <w:p w:rsidR="004267B1" w:rsidRPr="009B2976" w:rsidRDefault="004267B1" w:rsidP="002438EE"/>
        </w:tc>
      </w:tr>
      <w:tr w:rsidR="002F3F72" w:rsidRPr="009B2976" w:rsidTr="002438EE">
        <w:trPr>
          <w:trHeight w:val="240"/>
          <w:jc w:val="center"/>
        </w:trPr>
        <w:tc>
          <w:tcPr>
            <w:tcW w:w="4876" w:type="dxa"/>
            <w:tcBorders>
              <w:top w:val="nil"/>
              <w:left w:val="nil"/>
              <w:bottom w:val="nil"/>
              <w:right w:val="nil"/>
            </w:tcBorders>
          </w:tcPr>
          <w:p w:rsidR="004267B1" w:rsidRPr="009B2976" w:rsidRDefault="00E16347" w:rsidP="002438EE">
            <w:pPr>
              <w:pStyle w:val="AmColumnHeading"/>
            </w:pPr>
            <w:r w:rsidRPr="009B2976">
              <w:t>Textul propus de Comisie</w:t>
            </w:r>
          </w:p>
        </w:tc>
        <w:tc>
          <w:tcPr>
            <w:tcW w:w="4876" w:type="dxa"/>
            <w:tcBorders>
              <w:top w:val="nil"/>
              <w:left w:val="nil"/>
              <w:bottom w:val="nil"/>
              <w:right w:val="nil"/>
            </w:tcBorders>
          </w:tcPr>
          <w:p w:rsidR="004267B1" w:rsidRPr="009B2976" w:rsidRDefault="00E16347" w:rsidP="002438EE">
            <w:pPr>
              <w:pStyle w:val="AmColumnHeading"/>
            </w:pPr>
            <w:r w:rsidRPr="009B2976">
              <w:t>Amendamentul</w:t>
            </w:r>
          </w:p>
        </w:tc>
      </w:tr>
      <w:tr w:rsidR="002F3F72" w:rsidRPr="009B2976" w:rsidTr="002438EE">
        <w:trPr>
          <w:jc w:val="center"/>
        </w:trPr>
        <w:tc>
          <w:tcPr>
            <w:tcW w:w="4876" w:type="dxa"/>
            <w:tcBorders>
              <w:top w:val="nil"/>
              <w:left w:val="nil"/>
              <w:bottom w:val="nil"/>
              <w:right w:val="nil"/>
            </w:tcBorders>
          </w:tcPr>
          <w:p w:rsidR="004267B1" w:rsidRPr="009B2976" w:rsidRDefault="00E16347" w:rsidP="002438EE">
            <w:pPr>
              <w:pStyle w:val="Normal6a"/>
            </w:pPr>
            <w:r w:rsidRPr="009B2976">
              <w:t>(11)</w:t>
            </w:r>
            <w:r w:rsidRPr="009B2976">
              <w:tab/>
              <w:t>Cercetările au arătat că limitarea diseminării materialelor care con</w:t>
            </w:r>
            <w:r w:rsidR="000D5458">
              <w:t>ț</w:t>
            </w:r>
            <w:r w:rsidRPr="009B2976">
              <w:t>in abuzuri sexuale asupra copiilor este crucială nu numai pentru a evita revictimizarea legată de circula</w:t>
            </w:r>
            <w:r w:rsidR="000D5458">
              <w:t>ț</w:t>
            </w:r>
            <w:r w:rsidRPr="009B2976">
              <w:t xml:space="preserve">ia imaginilor </w:t>
            </w:r>
            <w:r w:rsidR="000D5458">
              <w:t>ș</w:t>
            </w:r>
            <w:r w:rsidRPr="009B2976">
              <w:t>i a materialelor video care con</w:t>
            </w:r>
            <w:r w:rsidR="000D5458">
              <w:t>ț</w:t>
            </w:r>
            <w:r w:rsidRPr="009B2976">
              <w:t xml:space="preserve">in abuzul, ci </w:t>
            </w:r>
            <w:r w:rsidR="000D5458">
              <w:t>ș</w:t>
            </w:r>
            <w:r w:rsidRPr="009B2976">
              <w:t>i ca formă de prevenire a infrac</w:t>
            </w:r>
            <w:r w:rsidR="000D5458">
              <w:t>ț</w:t>
            </w:r>
            <w:r w:rsidRPr="009B2976">
              <w:t>iunilor, deoarece accesul la materiale care con</w:t>
            </w:r>
            <w:r w:rsidR="000D5458">
              <w:t>ț</w:t>
            </w:r>
            <w:r w:rsidRPr="009B2976">
              <w:t xml:space="preserve">in abuzuri sexuale asupra copiilor este adesea primul pas către abuzul efectiv, indiferent dacă materialele respective prezintă abuzuri </w:t>
            </w:r>
            <w:r w:rsidR="000D5458">
              <w:t>ș</w:t>
            </w:r>
            <w:r w:rsidRPr="009B2976">
              <w:t>i exploatare reale sau realiste. Se preconizează că, dată fiind continua dezvoltare a aplica</w:t>
            </w:r>
            <w:r w:rsidR="000D5458">
              <w:t>ț</w:t>
            </w:r>
            <w:r w:rsidRPr="009B2976">
              <w:t>iilor de inteligen</w:t>
            </w:r>
            <w:r w:rsidR="000D5458">
              <w:t>ț</w:t>
            </w:r>
            <w:r w:rsidRPr="009B2976">
              <w:t>ă artificială capabile să creeze imagini realiste care nu pot fi distinse de imaginile reale, numărul a</w:t>
            </w:r>
            <w:r w:rsidR="000D5458">
              <w:t>ș</w:t>
            </w:r>
            <w:r w:rsidRPr="009B2976">
              <w:t xml:space="preserve">a-numitelor imagini </w:t>
            </w:r>
            <w:r w:rsidR="000D5458">
              <w:t>ș</w:t>
            </w:r>
            <w:r w:rsidRPr="009B2976">
              <w:t>i materiale video „deep fake” care înfă</w:t>
            </w:r>
            <w:r w:rsidR="000D5458">
              <w:t>ț</w:t>
            </w:r>
            <w:r w:rsidRPr="009B2976">
              <w:t>i</w:t>
            </w:r>
            <w:r w:rsidR="000D5458">
              <w:t>ș</w:t>
            </w:r>
            <w:r w:rsidRPr="009B2976">
              <w:t>ează abuzuri sexuale asupra copiilor va cre</w:t>
            </w:r>
            <w:r w:rsidR="000D5458">
              <w:t>ș</w:t>
            </w:r>
            <w:r w:rsidRPr="009B2976">
              <w:t>te exponen</w:t>
            </w:r>
            <w:r w:rsidR="000D5458">
              <w:t>ț</w:t>
            </w:r>
            <w:r w:rsidRPr="009B2976">
              <w:t xml:space="preserve">ial în următorii ani. În plus, dezvoltarea unor medii de realitate augmentată, extinsă </w:t>
            </w:r>
            <w:r w:rsidR="000D5458">
              <w:t>ș</w:t>
            </w:r>
            <w:r w:rsidRPr="009B2976">
              <w:t>i virtuală care utilizează avatari, inclusiv feedbackul senzorial, de exemplu prin intermediul unor dispozitive care oferă senza</w:t>
            </w:r>
            <w:r w:rsidR="000D5458">
              <w:t>ț</w:t>
            </w:r>
            <w:r w:rsidRPr="009B2976">
              <w:t>ia atingerii, nu sunt acoperite pe deplin de defini</w:t>
            </w:r>
            <w:r w:rsidR="000D5458">
              <w:t>ț</w:t>
            </w:r>
            <w:r w:rsidRPr="009B2976">
              <w:t xml:space="preserve">ia existentă. Includerea unei trimiteri explicite la „reproduceri </w:t>
            </w:r>
            <w:r w:rsidR="000D5458">
              <w:t>ș</w:t>
            </w:r>
            <w:r w:rsidRPr="009B2976">
              <w:t>i reprezentări” ar trebui să asigure faptul că defini</w:t>
            </w:r>
            <w:r w:rsidR="000D5458">
              <w:t>ț</w:t>
            </w:r>
            <w:r w:rsidRPr="009B2976">
              <w:t>ia materialelor care con</w:t>
            </w:r>
            <w:r w:rsidR="000D5458">
              <w:t>ț</w:t>
            </w:r>
            <w:r w:rsidRPr="009B2976">
              <w:t>in abuzuri sexuale asupra copiilor acoperă aceste evolu</w:t>
            </w:r>
            <w:r w:rsidR="000D5458">
              <w:t>ț</w:t>
            </w:r>
            <w:r w:rsidRPr="009B2976">
              <w:t xml:space="preserve">ii tehnologice </w:t>
            </w:r>
            <w:r w:rsidR="000D5458">
              <w:t>ș</w:t>
            </w:r>
            <w:r w:rsidRPr="009B2976">
              <w:t xml:space="preserve">i pe cele viitoare într-un mod suficient de neutru din punct de vedere tehnologic </w:t>
            </w:r>
            <w:r w:rsidR="000D5458">
              <w:t>ș</w:t>
            </w:r>
            <w:r w:rsidRPr="009B2976">
              <w:t>i, prin urmare, adaptat exigen</w:t>
            </w:r>
            <w:r w:rsidR="000D5458">
              <w:t>ț</w:t>
            </w:r>
            <w:r w:rsidRPr="009B2976">
              <w:t>elor viitorului.</w:t>
            </w:r>
          </w:p>
        </w:tc>
        <w:tc>
          <w:tcPr>
            <w:tcW w:w="4876" w:type="dxa"/>
            <w:tcBorders>
              <w:top w:val="nil"/>
              <w:left w:val="nil"/>
              <w:bottom w:val="nil"/>
              <w:right w:val="nil"/>
            </w:tcBorders>
          </w:tcPr>
          <w:p w:rsidR="004267B1" w:rsidRPr="009B2976" w:rsidRDefault="00E16347" w:rsidP="002438EE">
            <w:pPr>
              <w:pStyle w:val="Normal6a"/>
            </w:pPr>
            <w:r w:rsidRPr="009B2976">
              <w:t>(11)</w:t>
            </w:r>
            <w:r w:rsidRPr="009B2976">
              <w:tab/>
            </w:r>
            <w:r w:rsidRPr="009B2976">
              <w:rPr>
                <w:b/>
                <w:i/>
              </w:rPr>
              <w:t xml:space="preserve">Abuzul sexual asupra copiilor </w:t>
            </w:r>
            <w:r w:rsidR="000D5458">
              <w:rPr>
                <w:b/>
                <w:i/>
              </w:rPr>
              <w:t>ș</w:t>
            </w:r>
            <w:r w:rsidRPr="009B2976">
              <w:rPr>
                <w:b/>
                <w:i/>
              </w:rPr>
              <w:t>i exploatarea sexuală a copiilor au o puternică componentă de gen, care afectează în mod dispropor</w:t>
            </w:r>
            <w:r w:rsidR="000D5458">
              <w:rPr>
                <w:b/>
                <w:i/>
              </w:rPr>
              <w:t>ț</w:t>
            </w:r>
            <w:r w:rsidRPr="009B2976">
              <w:rPr>
                <w:b/>
                <w:i/>
              </w:rPr>
              <w:t>ionat fetele, fiind, prin urmare, considerate o formă extremă de violen</w:t>
            </w:r>
            <w:r w:rsidR="000D5458">
              <w:rPr>
                <w:b/>
                <w:i/>
              </w:rPr>
              <w:t>ț</w:t>
            </w:r>
            <w:r w:rsidRPr="009B2976">
              <w:rPr>
                <w:b/>
                <w:i/>
              </w:rPr>
              <w:t>ă de gen. Fetele constituie marea majoritate a victimelor reprezentate în materialele care con</w:t>
            </w:r>
            <w:r w:rsidR="000D5458">
              <w:rPr>
                <w:b/>
                <w:i/>
              </w:rPr>
              <w:t>ț</w:t>
            </w:r>
            <w:r w:rsidRPr="009B2976">
              <w:rPr>
                <w:b/>
                <w:i/>
              </w:rPr>
              <w:t xml:space="preserve">in abuzuri sexuale asupra copiilor </w:t>
            </w:r>
            <w:r w:rsidR="000D5458">
              <w:rPr>
                <w:b/>
                <w:i/>
              </w:rPr>
              <w:t>ș</w:t>
            </w:r>
            <w:r w:rsidRPr="009B2976">
              <w:rPr>
                <w:b/>
                <w:i/>
              </w:rPr>
              <w:t>i sunt suprareprezentate în mod semnificativ în cazurile de ademenire a copiilor. În schimb, bărba</w:t>
            </w:r>
            <w:r w:rsidR="000D5458">
              <w:rPr>
                <w:b/>
                <w:i/>
              </w:rPr>
              <w:t>ț</w:t>
            </w:r>
            <w:r w:rsidRPr="009B2976">
              <w:rPr>
                <w:b/>
                <w:i/>
              </w:rPr>
              <w:t>ii reprezintă majoritatea covâr</w:t>
            </w:r>
            <w:r w:rsidR="000D5458">
              <w:rPr>
                <w:b/>
                <w:i/>
              </w:rPr>
              <w:t>ș</w:t>
            </w:r>
            <w:r w:rsidRPr="009B2976">
              <w:rPr>
                <w:b/>
                <w:i/>
              </w:rPr>
              <w:t>itoare a autorilor infrac</w:t>
            </w:r>
            <w:r w:rsidR="000D5458">
              <w:rPr>
                <w:b/>
                <w:i/>
              </w:rPr>
              <w:t>ț</w:t>
            </w:r>
            <w:r w:rsidRPr="009B2976">
              <w:rPr>
                <w:b/>
                <w:i/>
              </w:rPr>
              <w:t>iunilor. Rapoartele arată că 9 din 10 victime sunt fete tinere</w:t>
            </w:r>
            <w:r w:rsidRPr="009B2976">
              <w:rPr>
                <w:b/>
                <w:i/>
                <w:vertAlign w:val="superscript"/>
              </w:rPr>
              <w:t>1a</w:t>
            </w:r>
            <w:r w:rsidRPr="009B2976">
              <w:rPr>
                <w:b/>
                <w:i/>
              </w:rPr>
              <w:t>.</w:t>
            </w:r>
            <w:r w:rsidRPr="009B2976">
              <w:t xml:space="preserve"> Cercetările au arătat că limitarea diseminării materialelor care con</w:t>
            </w:r>
            <w:r w:rsidR="000D5458">
              <w:t>ț</w:t>
            </w:r>
            <w:r w:rsidRPr="009B2976">
              <w:t>in abuzuri sexuale asupra copiilor este crucială nu numai pentru a evita revictimizarea legată de circula</w:t>
            </w:r>
            <w:r w:rsidR="000D5458">
              <w:t>ț</w:t>
            </w:r>
            <w:r w:rsidRPr="009B2976">
              <w:t xml:space="preserve">ia imaginilor </w:t>
            </w:r>
            <w:r w:rsidR="000D5458">
              <w:t>ș</w:t>
            </w:r>
            <w:r w:rsidRPr="009B2976">
              <w:t>i a materialelor video care con</w:t>
            </w:r>
            <w:r w:rsidR="000D5458">
              <w:t>ț</w:t>
            </w:r>
            <w:r w:rsidRPr="009B2976">
              <w:t xml:space="preserve">in abuzul, ci </w:t>
            </w:r>
            <w:r w:rsidR="000D5458">
              <w:t>ș</w:t>
            </w:r>
            <w:r w:rsidRPr="009B2976">
              <w:t>i ca formă de prevenire a infrac</w:t>
            </w:r>
            <w:r w:rsidR="000D5458">
              <w:t>ț</w:t>
            </w:r>
            <w:r w:rsidRPr="009B2976">
              <w:t>iunilor, deoarece accesul la materiale care con</w:t>
            </w:r>
            <w:r w:rsidR="000D5458">
              <w:t>ț</w:t>
            </w:r>
            <w:r w:rsidRPr="009B2976">
              <w:t xml:space="preserve">in abuzuri sexuale asupra copiilor este adesea primul pas către abuzul efectiv, indiferent dacă materialele respective prezintă abuzuri </w:t>
            </w:r>
            <w:r w:rsidR="000D5458">
              <w:t>ș</w:t>
            </w:r>
            <w:r w:rsidRPr="009B2976">
              <w:t xml:space="preserve">i exploatare reale sau realiste. </w:t>
            </w:r>
            <w:r w:rsidRPr="009B2976">
              <w:rPr>
                <w:b/>
                <w:i/>
              </w:rPr>
              <w:t>Utilizarea tehnologiilor emergente, cum ar fi a IA, a realită</w:t>
            </w:r>
            <w:r w:rsidR="000D5458">
              <w:rPr>
                <w:b/>
                <w:i/>
              </w:rPr>
              <w:t>ț</w:t>
            </w:r>
            <w:r w:rsidRPr="009B2976">
              <w:rPr>
                <w:b/>
                <w:i/>
              </w:rPr>
              <w:t>ii virtuale (RV), a realită</w:t>
            </w:r>
            <w:r w:rsidR="000D5458">
              <w:rPr>
                <w:b/>
                <w:i/>
              </w:rPr>
              <w:t>ț</w:t>
            </w:r>
            <w:r w:rsidRPr="009B2976">
              <w:rPr>
                <w:b/>
                <w:i/>
              </w:rPr>
              <w:t xml:space="preserve">ii extinse (RE), a deepfake-urilor sau a altor instrumente de nudificare, conduce la crearea </w:t>
            </w:r>
            <w:r w:rsidR="000D5458">
              <w:rPr>
                <w:b/>
                <w:i/>
              </w:rPr>
              <w:t>ș</w:t>
            </w:r>
            <w:r w:rsidRPr="009B2976">
              <w:rPr>
                <w:b/>
                <w:i/>
              </w:rPr>
              <w:t>i difuzarea de materiale false care con</w:t>
            </w:r>
            <w:r w:rsidR="000D5458">
              <w:rPr>
                <w:b/>
                <w:i/>
              </w:rPr>
              <w:t>ț</w:t>
            </w:r>
            <w:r w:rsidRPr="009B2976">
              <w:rPr>
                <w:b/>
                <w:i/>
              </w:rPr>
              <w:t>in abuzuri sexuale asupra copiilor, vizând adesea în mod dispropor</w:t>
            </w:r>
            <w:r w:rsidR="000D5458">
              <w:rPr>
                <w:b/>
                <w:i/>
              </w:rPr>
              <w:t>ț</w:t>
            </w:r>
            <w:r w:rsidRPr="009B2976">
              <w:rPr>
                <w:b/>
                <w:i/>
              </w:rPr>
              <w:t>ionat fetele. U</w:t>
            </w:r>
            <w:r w:rsidR="000D5458">
              <w:rPr>
                <w:b/>
                <w:i/>
              </w:rPr>
              <w:t>ș</w:t>
            </w:r>
            <w:r w:rsidRPr="009B2976">
              <w:rPr>
                <w:b/>
                <w:i/>
              </w:rPr>
              <w:t>urin</w:t>
            </w:r>
            <w:r w:rsidR="000D5458">
              <w:rPr>
                <w:b/>
                <w:i/>
              </w:rPr>
              <w:t>ț</w:t>
            </w:r>
            <w:r w:rsidRPr="009B2976">
              <w:rPr>
                <w:b/>
                <w:i/>
              </w:rPr>
              <w:t xml:space="preserve">a cu care pot fi utilizate tehnologiile emergente </w:t>
            </w:r>
            <w:r w:rsidR="000D5458">
              <w:rPr>
                <w:b/>
                <w:i/>
              </w:rPr>
              <w:t>ș</w:t>
            </w:r>
            <w:r w:rsidRPr="009B2976">
              <w:rPr>
                <w:b/>
                <w:i/>
              </w:rPr>
              <w:t>i cuno</w:t>
            </w:r>
            <w:r w:rsidR="000D5458">
              <w:rPr>
                <w:b/>
                <w:i/>
              </w:rPr>
              <w:t>ș</w:t>
            </w:r>
            <w:r w:rsidRPr="009B2976">
              <w:rPr>
                <w:b/>
                <w:i/>
              </w:rPr>
              <w:t>tin</w:t>
            </w:r>
            <w:r w:rsidR="000D5458">
              <w:rPr>
                <w:b/>
                <w:i/>
              </w:rPr>
              <w:t>ț</w:t>
            </w:r>
            <w:r w:rsidRPr="009B2976">
              <w:rPr>
                <w:b/>
                <w:i/>
              </w:rPr>
              <w:t xml:space="preserve">ele tehnice minime necesare pentru a genera </w:t>
            </w:r>
            <w:r w:rsidRPr="009B2976">
              <w:rPr>
                <w:b/>
                <w:i/>
              </w:rPr>
              <w:lastRenderedPageBreak/>
              <w:t xml:space="preserve">un astfel de material chiar </w:t>
            </w:r>
            <w:r w:rsidR="000D5458">
              <w:rPr>
                <w:b/>
                <w:i/>
              </w:rPr>
              <w:t>ș</w:t>
            </w:r>
            <w:r w:rsidRPr="009B2976">
              <w:rPr>
                <w:b/>
                <w:i/>
              </w:rPr>
              <w:t>i la scală industrială au făcut ca necesitatea solu</w:t>
            </w:r>
            <w:r w:rsidR="000D5458">
              <w:rPr>
                <w:b/>
                <w:i/>
              </w:rPr>
              <w:t>ț</w:t>
            </w:r>
            <w:r w:rsidRPr="009B2976">
              <w:rPr>
                <w:b/>
                <w:i/>
              </w:rPr>
              <w:t xml:space="preserve">ionării acestei probleme să devină </w:t>
            </w:r>
            <w:r w:rsidR="000D5458">
              <w:rPr>
                <w:b/>
                <w:i/>
              </w:rPr>
              <w:t>ș</w:t>
            </w:r>
            <w:r w:rsidRPr="009B2976">
              <w:rPr>
                <w:b/>
                <w:i/>
              </w:rPr>
              <w:t>i mai urgentă. Aceste tehnologii sunt adesea utilizate în mod abuziv pentru infrac</w:t>
            </w:r>
            <w:r w:rsidR="000D5458">
              <w:rPr>
                <w:b/>
                <w:i/>
              </w:rPr>
              <w:t>ț</w:t>
            </w:r>
            <w:r w:rsidRPr="009B2976">
              <w:rPr>
                <w:b/>
                <w:i/>
              </w:rPr>
              <w:t xml:space="preserve">iuni sexuale asupra copiilor în contextul platformelor sociale, al networkingului, al jocurilor online </w:t>
            </w:r>
            <w:r w:rsidR="000D5458">
              <w:rPr>
                <w:b/>
                <w:i/>
              </w:rPr>
              <w:t>ș</w:t>
            </w:r>
            <w:r w:rsidRPr="009B2976">
              <w:rPr>
                <w:b/>
                <w:i/>
              </w:rPr>
              <w:t>i al aplica</w:t>
            </w:r>
            <w:r w:rsidR="000D5458">
              <w:rPr>
                <w:b/>
                <w:i/>
              </w:rPr>
              <w:t>ț</w:t>
            </w:r>
            <w:r w:rsidRPr="009B2976">
              <w:rPr>
                <w:b/>
                <w:i/>
              </w:rPr>
              <w:t xml:space="preserve">iilor generate de IA concepute să atragă copiii </w:t>
            </w:r>
            <w:r w:rsidR="000D5458">
              <w:rPr>
                <w:b/>
                <w:i/>
              </w:rPr>
              <w:t>ș</w:t>
            </w:r>
            <w:r w:rsidRPr="009B2976">
              <w:rPr>
                <w:b/>
                <w:i/>
              </w:rPr>
              <w:t xml:space="preserve">i cresc riscurile precum ademenirea </w:t>
            </w:r>
            <w:r w:rsidR="000D5458">
              <w:rPr>
                <w:b/>
                <w:i/>
              </w:rPr>
              <w:t>ș</w:t>
            </w:r>
            <w:r w:rsidRPr="009B2976">
              <w:rPr>
                <w:b/>
                <w:i/>
              </w:rPr>
              <w:t>i racolarea în scopuri sexuale, expunerea la con</w:t>
            </w:r>
            <w:r w:rsidR="000D5458">
              <w:rPr>
                <w:b/>
                <w:i/>
              </w:rPr>
              <w:t>ț</w:t>
            </w:r>
            <w:r w:rsidRPr="009B2976">
              <w:rPr>
                <w:b/>
                <w:i/>
              </w:rPr>
              <w:t xml:space="preserve">inut dăunător </w:t>
            </w:r>
            <w:r w:rsidR="000D5458">
              <w:rPr>
                <w:b/>
                <w:i/>
              </w:rPr>
              <w:t>ș</w:t>
            </w:r>
            <w:r w:rsidRPr="009B2976">
              <w:rPr>
                <w:b/>
                <w:i/>
              </w:rPr>
              <w:t xml:space="preserve">i exploatarea sexuală a copiilor sau abuzul sexual asupra copiilor. Mai mult, </w:t>
            </w:r>
            <w:r w:rsidRPr="009B2976">
              <w:t>se preconizează că, dată fiind continua dezvoltare a aplica</w:t>
            </w:r>
            <w:r w:rsidR="000D5458">
              <w:t>ț</w:t>
            </w:r>
            <w:r w:rsidRPr="009B2976">
              <w:t>iilor de inteligen</w:t>
            </w:r>
            <w:r w:rsidR="000D5458">
              <w:t>ț</w:t>
            </w:r>
            <w:r w:rsidRPr="009B2976">
              <w:t>ă artificială capabile să creeze imagini realiste care nu pot fi distinse de imaginile reale, numărul a</w:t>
            </w:r>
            <w:r w:rsidR="000D5458">
              <w:t>ș</w:t>
            </w:r>
            <w:r w:rsidRPr="009B2976">
              <w:t xml:space="preserve">a-numitelor imagini </w:t>
            </w:r>
            <w:r w:rsidR="000D5458">
              <w:t>ș</w:t>
            </w:r>
            <w:r w:rsidRPr="009B2976">
              <w:t>i materiale video „deep fake” care înfă</w:t>
            </w:r>
            <w:r w:rsidR="000D5458">
              <w:t>ț</w:t>
            </w:r>
            <w:r w:rsidRPr="009B2976">
              <w:t>i</w:t>
            </w:r>
            <w:r w:rsidR="000D5458">
              <w:t>ș</w:t>
            </w:r>
            <w:r w:rsidRPr="009B2976">
              <w:t>ează abuzuri sexuale asupra copiilor va cre</w:t>
            </w:r>
            <w:r w:rsidR="000D5458">
              <w:t>ș</w:t>
            </w:r>
            <w:r w:rsidRPr="009B2976">
              <w:t>te exponen</w:t>
            </w:r>
            <w:r w:rsidR="000D5458">
              <w:t>ț</w:t>
            </w:r>
            <w:r w:rsidRPr="009B2976">
              <w:t xml:space="preserve">ial în următorii ani. În plus, dezvoltarea unor medii de realitate augmentată, extinsă </w:t>
            </w:r>
            <w:r w:rsidR="000D5458">
              <w:t>ș</w:t>
            </w:r>
            <w:r w:rsidRPr="009B2976">
              <w:t>i virtuală care utilizează avatari, inclusiv feedbackul senzorial, de exemplu prin intermediul unor dispozitive care oferă senza</w:t>
            </w:r>
            <w:r w:rsidR="000D5458">
              <w:t>ț</w:t>
            </w:r>
            <w:r w:rsidRPr="009B2976">
              <w:t>ia atingerii, nu sunt acoperite pe deplin de defini</w:t>
            </w:r>
            <w:r w:rsidR="000D5458">
              <w:t>ț</w:t>
            </w:r>
            <w:r w:rsidRPr="009B2976">
              <w:t>ia existentă</w:t>
            </w:r>
            <w:r w:rsidRPr="009B2976">
              <w:rPr>
                <w:b/>
                <w:i/>
              </w:rPr>
              <w:t>.</w:t>
            </w:r>
            <w:r w:rsidRPr="009B2976">
              <w:t xml:space="preserve"> </w:t>
            </w:r>
            <w:r w:rsidRPr="009B2976">
              <w:rPr>
                <w:b/>
                <w:i/>
              </w:rPr>
              <w:t>În plus, s-a demonstrat că prejudecă</w:t>
            </w:r>
            <w:r w:rsidR="000D5458">
              <w:rPr>
                <w:b/>
                <w:i/>
              </w:rPr>
              <w:t>ț</w:t>
            </w:r>
            <w:r w:rsidRPr="009B2976">
              <w:rPr>
                <w:b/>
                <w:i/>
              </w:rPr>
              <w:t>ile din sistemele de inteligen</w:t>
            </w:r>
            <w:r w:rsidR="000D5458">
              <w:rPr>
                <w:b/>
                <w:i/>
              </w:rPr>
              <w:t>ț</w:t>
            </w:r>
            <w:r w:rsidRPr="009B2976">
              <w:rPr>
                <w:b/>
                <w:i/>
              </w:rPr>
              <w:t>ă artificială generează în mod dispropor</w:t>
            </w:r>
            <w:r w:rsidR="000D5458">
              <w:rPr>
                <w:b/>
                <w:i/>
              </w:rPr>
              <w:t>ț</w:t>
            </w:r>
            <w:r w:rsidRPr="009B2976">
              <w:rPr>
                <w:b/>
                <w:i/>
              </w:rPr>
              <w:t xml:space="preserve">ionat imagini de exploatare ale fetelor, reflectând </w:t>
            </w:r>
            <w:r w:rsidR="000D5458">
              <w:rPr>
                <w:b/>
                <w:i/>
              </w:rPr>
              <w:t>ș</w:t>
            </w:r>
            <w:r w:rsidRPr="009B2976">
              <w:rPr>
                <w:b/>
                <w:i/>
              </w:rPr>
              <w:t>i amplificând marea majoritate a materialelor existente care con</w:t>
            </w:r>
            <w:r w:rsidR="000D5458">
              <w:rPr>
                <w:b/>
                <w:i/>
              </w:rPr>
              <w:t>ț</w:t>
            </w:r>
            <w:r w:rsidRPr="009B2976">
              <w:rPr>
                <w:b/>
                <w:i/>
              </w:rPr>
              <w:t xml:space="preserve">in abuzuri sexuale asupra copiilor. Prin urmare, ar trebui să se </w:t>
            </w:r>
            <w:r w:rsidR="000D5458">
              <w:rPr>
                <w:b/>
                <w:i/>
              </w:rPr>
              <w:t>ț</w:t>
            </w:r>
            <w:r w:rsidRPr="009B2976">
              <w:rPr>
                <w:b/>
                <w:i/>
              </w:rPr>
              <w:t>ină seama de faptul că utilizarea inteligen</w:t>
            </w:r>
            <w:r w:rsidR="000D5458">
              <w:rPr>
                <w:b/>
                <w:i/>
              </w:rPr>
              <w:t>ț</w:t>
            </w:r>
            <w:r w:rsidRPr="009B2976">
              <w:rPr>
                <w:b/>
                <w:i/>
              </w:rPr>
              <w:t>ei artificiale pentru generarea de materiale care con</w:t>
            </w:r>
            <w:r w:rsidR="000D5458">
              <w:rPr>
                <w:b/>
                <w:i/>
              </w:rPr>
              <w:t>ț</w:t>
            </w:r>
            <w:r w:rsidRPr="009B2976">
              <w:rPr>
                <w:b/>
                <w:i/>
              </w:rPr>
              <w:t>in abuzuri sexuale asupra copiilor riscă să contribuie la victimizarea dispropor</w:t>
            </w:r>
            <w:r w:rsidR="000D5458">
              <w:rPr>
                <w:b/>
                <w:i/>
              </w:rPr>
              <w:t>ț</w:t>
            </w:r>
            <w:r w:rsidRPr="009B2976">
              <w:rPr>
                <w:b/>
                <w:i/>
              </w:rPr>
              <w:t>ionată a anumitor grupuri, cum ar fi fetele.</w:t>
            </w:r>
            <w:r w:rsidRPr="009B2976">
              <w:t xml:space="preserve"> Includerea unei trimiteri explicite la „reproduceri </w:t>
            </w:r>
            <w:r w:rsidR="000D5458">
              <w:t>ș</w:t>
            </w:r>
            <w:r w:rsidRPr="009B2976">
              <w:t>i reprezentări” ar trebui să asigure faptul că defini</w:t>
            </w:r>
            <w:r w:rsidR="000D5458">
              <w:t>ț</w:t>
            </w:r>
            <w:r w:rsidRPr="009B2976">
              <w:t>ia materialelor care con</w:t>
            </w:r>
            <w:r w:rsidR="000D5458">
              <w:t>ț</w:t>
            </w:r>
            <w:r w:rsidRPr="009B2976">
              <w:t>in abuzuri sexuale asupra copiilor acoperă aceste evolu</w:t>
            </w:r>
            <w:r w:rsidR="000D5458">
              <w:t>ț</w:t>
            </w:r>
            <w:r w:rsidRPr="009B2976">
              <w:t xml:space="preserve">ii tehnologice </w:t>
            </w:r>
            <w:r w:rsidR="000D5458">
              <w:t>ș</w:t>
            </w:r>
            <w:r w:rsidRPr="009B2976">
              <w:t xml:space="preserve">i pe cele viitoare într-un mod suficient de neutru din punct de vedere </w:t>
            </w:r>
            <w:r w:rsidRPr="009B2976">
              <w:lastRenderedPageBreak/>
              <w:t xml:space="preserve">tehnologic </w:t>
            </w:r>
            <w:r w:rsidR="000D5458">
              <w:t>ș</w:t>
            </w:r>
            <w:r w:rsidRPr="009B2976">
              <w:t>i, prin urmare, adaptat exigen</w:t>
            </w:r>
            <w:r w:rsidR="000D5458">
              <w:t>ț</w:t>
            </w:r>
            <w:r w:rsidRPr="009B2976">
              <w:t>elor viitorului.</w:t>
            </w:r>
          </w:p>
        </w:tc>
      </w:tr>
      <w:tr w:rsidR="002F3F72" w:rsidRPr="009B2976" w:rsidTr="002438EE">
        <w:trPr>
          <w:jc w:val="center"/>
        </w:trPr>
        <w:tc>
          <w:tcPr>
            <w:tcW w:w="4876" w:type="dxa"/>
            <w:tcBorders>
              <w:top w:val="nil"/>
              <w:left w:val="nil"/>
              <w:bottom w:val="nil"/>
              <w:right w:val="nil"/>
            </w:tcBorders>
          </w:tcPr>
          <w:p w:rsidR="004267B1" w:rsidRPr="009B2976" w:rsidRDefault="004267B1" w:rsidP="002438EE"/>
        </w:tc>
        <w:tc>
          <w:tcPr>
            <w:tcW w:w="4876" w:type="dxa"/>
            <w:tcBorders>
              <w:top w:val="nil"/>
              <w:left w:val="nil"/>
              <w:bottom w:val="nil"/>
              <w:right w:val="nil"/>
            </w:tcBorders>
          </w:tcPr>
          <w:p w:rsidR="004267B1" w:rsidRPr="009B2976" w:rsidRDefault="00E16347" w:rsidP="002438EE">
            <w:pPr>
              <w:pStyle w:val="Normal6a"/>
            </w:pPr>
            <w:r w:rsidRPr="009B2976">
              <w:rPr>
                <w:b/>
                <w:i/>
              </w:rPr>
              <w:t>_________________</w:t>
            </w:r>
          </w:p>
        </w:tc>
      </w:tr>
      <w:tr w:rsidR="002F3F72" w:rsidRPr="009B2976" w:rsidTr="002438EE">
        <w:trPr>
          <w:jc w:val="center"/>
        </w:trPr>
        <w:tc>
          <w:tcPr>
            <w:tcW w:w="4876" w:type="dxa"/>
            <w:tcBorders>
              <w:top w:val="nil"/>
              <w:left w:val="nil"/>
              <w:bottom w:val="nil"/>
              <w:right w:val="nil"/>
            </w:tcBorders>
          </w:tcPr>
          <w:p w:rsidR="004267B1" w:rsidRPr="009B2976" w:rsidRDefault="004267B1" w:rsidP="002438EE"/>
        </w:tc>
        <w:tc>
          <w:tcPr>
            <w:tcW w:w="4876" w:type="dxa"/>
            <w:tcBorders>
              <w:top w:val="nil"/>
              <w:left w:val="nil"/>
              <w:bottom w:val="nil"/>
              <w:right w:val="nil"/>
            </w:tcBorders>
          </w:tcPr>
          <w:p w:rsidR="004267B1" w:rsidRPr="009B2976" w:rsidRDefault="00E16347" w:rsidP="002438EE">
            <w:pPr>
              <w:pStyle w:val="Normal6a"/>
            </w:pPr>
            <w:r w:rsidRPr="009B2976">
              <w:rPr>
                <w:b/>
                <w:i/>
                <w:vertAlign w:val="superscript"/>
              </w:rPr>
              <w:t>1a</w:t>
            </w:r>
            <w:r w:rsidRPr="009B2976">
              <w:rPr>
                <w:b/>
                <w:i/>
              </w:rPr>
              <w:t xml:space="preserve"> Raportul anual INHOPE 2023 https://www.inhope.org/EN/articles/inhope-annual-report-2023</w:t>
            </w:r>
            <w:r w:rsidR="002B6A2B">
              <w:rPr>
                <w:b/>
                <w:i/>
              </w:rPr>
              <w:t>.</w:t>
            </w:r>
          </w:p>
        </w:tc>
      </w:tr>
    </w:tbl>
    <w:p w:rsidR="004267B1" w:rsidRPr="009B2976" w:rsidRDefault="00E16347" w:rsidP="004267B1">
      <w:r w:rsidRPr="001A28FB">
        <w:rPr>
          <w:rStyle w:val="HideTWBExt"/>
        </w:rPr>
        <w:t>&lt;/Amend&gt;</w:t>
      </w:r>
    </w:p>
    <w:p w:rsidR="004267B1" w:rsidRPr="009B2976" w:rsidRDefault="00E16347" w:rsidP="004267B1">
      <w:pPr>
        <w:pStyle w:val="AMNumberTabs0"/>
      </w:pPr>
      <w:r w:rsidRPr="001A28FB">
        <w:rPr>
          <w:rStyle w:val="HideTWBExt"/>
          <w:b w:val="0"/>
          <w:szCs w:val="24"/>
        </w:rPr>
        <w:t>&lt;Amend&gt;</w:t>
      </w:r>
      <w:r w:rsidRPr="009B2976">
        <w:t>Amendamentul</w:t>
      </w:r>
      <w:r w:rsidRPr="009B2976">
        <w:tab/>
      </w:r>
      <w:r w:rsidRPr="009B2976">
        <w:tab/>
      </w:r>
      <w:r w:rsidRPr="001A28FB">
        <w:rPr>
          <w:rStyle w:val="HideTWBExt"/>
          <w:b w:val="0"/>
          <w:szCs w:val="24"/>
        </w:rPr>
        <w:t>&lt;NumAm&gt;</w:t>
      </w:r>
      <w:r w:rsidRPr="009B2976">
        <w:t>2</w:t>
      </w:r>
      <w:r w:rsidRPr="001A28FB">
        <w:rPr>
          <w:rStyle w:val="HideTWBExt"/>
          <w:b w:val="0"/>
          <w:szCs w:val="24"/>
        </w:rPr>
        <w:t>&lt;/NumAm&gt;</w:t>
      </w:r>
    </w:p>
    <w:p w:rsidR="004267B1" w:rsidRPr="009B2976" w:rsidRDefault="00E16347" w:rsidP="004267B1">
      <w:pPr>
        <w:pStyle w:val="NormalBold12b"/>
      </w:pPr>
      <w:r w:rsidRPr="001A28FB">
        <w:rPr>
          <w:rStyle w:val="HideTWBExt"/>
          <w:b w:val="0"/>
          <w:szCs w:val="24"/>
        </w:rPr>
        <w:t>&lt;DocAmend&gt;</w:t>
      </w:r>
      <w:r w:rsidRPr="009B2976">
        <w:t>Propunere de directivă</w:t>
      </w:r>
      <w:r w:rsidRPr="001A28FB">
        <w:rPr>
          <w:rStyle w:val="HideTWBExt"/>
          <w:b w:val="0"/>
          <w:szCs w:val="24"/>
        </w:rPr>
        <w:t>&lt;/DocAmend&gt;</w:t>
      </w:r>
    </w:p>
    <w:p w:rsidR="004267B1" w:rsidRPr="009B2976" w:rsidRDefault="00E16347" w:rsidP="009E162A">
      <w:pPr>
        <w:pStyle w:val="NormalBold"/>
      </w:pPr>
      <w:r w:rsidRPr="001A28FB">
        <w:rPr>
          <w:rStyle w:val="HideTWBExt"/>
          <w:b w:val="0"/>
          <w:szCs w:val="24"/>
        </w:rPr>
        <w:t>&lt;Article&gt;</w:t>
      </w:r>
      <w:r w:rsidRPr="009B2976">
        <w:t>Considerentul 11 a (nou)</w:t>
      </w:r>
      <w:r w:rsidRPr="001A28FB">
        <w:rPr>
          <w:rStyle w:val="HideTWBExt"/>
          <w:b w:val="0"/>
          <w:szCs w:val="24"/>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3F72" w:rsidRPr="009B2976" w:rsidTr="002438EE">
        <w:trPr>
          <w:trHeight w:hRule="exact" w:val="240"/>
          <w:jc w:val="center"/>
        </w:trPr>
        <w:tc>
          <w:tcPr>
            <w:tcW w:w="9752" w:type="dxa"/>
            <w:gridSpan w:val="2"/>
            <w:tcBorders>
              <w:top w:val="nil"/>
              <w:left w:val="nil"/>
              <w:bottom w:val="nil"/>
              <w:right w:val="nil"/>
            </w:tcBorders>
          </w:tcPr>
          <w:p w:rsidR="004267B1" w:rsidRPr="009B2976" w:rsidRDefault="004267B1" w:rsidP="002438EE"/>
        </w:tc>
      </w:tr>
      <w:tr w:rsidR="002F3F72" w:rsidRPr="009B2976" w:rsidTr="002438EE">
        <w:trPr>
          <w:trHeight w:val="240"/>
          <w:jc w:val="center"/>
        </w:trPr>
        <w:tc>
          <w:tcPr>
            <w:tcW w:w="4876" w:type="dxa"/>
            <w:tcBorders>
              <w:top w:val="nil"/>
              <w:left w:val="nil"/>
              <w:bottom w:val="nil"/>
              <w:right w:val="nil"/>
            </w:tcBorders>
          </w:tcPr>
          <w:p w:rsidR="004267B1" w:rsidRPr="009B2976" w:rsidRDefault="00E16347" w:rsidP="002438EE">
            <w:pPr>
              <w:pStyle w:val="AmColumnHeading"/>
            </w:pPr>
            <w:r w:rsidRPr="009B2976">
              <w:t>Textul propus de Comisie</w:t>
            </w:r>
          </w:p>
        </w:tc>
        <w:tc>
          <w:tcPr>
            <w:tcW w:w="4876" w:type="dxa"/>
            <w:tcBorders>
              <w:top w:val="nil"/>
              <w:left w:val="nil"/>
              <w:bottom w:val="nil"/>
              <w:right w:val="nil"/>
            </w:tcBorders>
          </w:tcPr>
          <w:p w:rsidR="004267B1" w:rsidRPr="009B2976" w:rsidRDefault="00E16347" w:rsidP="002438EE">
            <w:pPr>
              <w:pStyle w:val="AmColumnHeading"/>
            </w:pPr>
            <w:r w:rsidRPr="009B2976">
              <w:t>Amendamentul</w:t>
            </w:r>
          </w:p>
        </w:tc>
      </w:tr>
      <w:tr w:rsidR="002F3F72" w:rsidRPr="009B2976" w:rsidTr="002438EE">
        <w:trPr>
          <w:jc w:val="center"/>
        </w:trPr>
        <w:tc>
          <w:tcPr>
            <w:tcW w:w="4876" w:type="dxa"/>
            <w:tcBorders>
              <w:top w:val="nil"/>
              <w:left w:val="nil"/>
              <w:bottom w:val="nil"/>
              <w:right w:val="nil"/>
            </w:tcBorders>
          </w:tcPr>
          <w:p w:rsidR="004267B1" w:rsidRPr="009B2976" w:rsidRDefault="004267B1" w:rsidP="002438EE">
            <w:pPr>
              <w:pStyle w:val="Normal6a"/>
            </w:pPr>
          </w:p>
        </w:tc>
        <w:tc>
          <w:tcPr>
            <w:tcW w:w="4876" w:type="dxa"/>
            <w:tcBorders>
              <w:top w:val="nil"/>
              <w:left w:val="nil"/>
              <w:bottom w:val="nil"/>
              <w:right w:val="nil"/>
            </w:tcBorders>
          </w:tcPr>
          <w:p w:rsidR="004267B1" w:rsidRPr="009B2976" w:rsidRDefault="00E16347" w:rsidP="002438EE">
            <w:pPr>
              <w:pStyle w:val="Normal6a"/>
            </w:pPr>
            <w:r w:rsidRPr="009B2976">
              <w:rPr>
                <w:b/>
                <w:i/>
              </w:rPr>
              <w:t>(11a)</w:t>
            </w:r>
            <w:r w:rsidRPr="009B2976">
              <w:tab/>
            </w:r>
            <w:r w:rsidRPr="009B2976">
              <w:rPr>
                <w:b/>
                <w:i/>
              </w:rPr>
              <w:t>Copiii sunt din ce în ce mai conecta</w:t>
            </w:r>
            <w:r w:rsidR="000D5458">
              <w:rPr>
                <w:b/>
                <w:i/>
              </w:rPr>
              <w:t>ț</w:t>
            </w:r>
            <w:r w:rsidRPr="009B2976">
              <w:rPr>
                <w:b/>
                <w:i/>
              </w:rPr>
              <w:t>i la internet de la o vârstă fragedă, iar fetele sunt în mod special vulnerabile la riscul de a fi expuse violen</w:t>
            </w:r>
            <w:r w:rsidR="000D5458">
              <w:rPr>
                <w:b/>
                <w:i/>
              </w:rPr>
              <w:t>ț</w:t>
            </w:r>
            <w:r w:rsidRPr="009B2976">
              <w:rPr>
                <w:b/>
                <w:i/>
              </w:rPr>
              <w:t xml:space="preserve">ei cibernetice </w:t>
            </w:r>
            <w:r w:rsidR="000D5458">
              <w:rPr>
                <w:b/>
                <w:i/>
              </w:rPr>
              <w:t>ș</w:t>
            </w:r>
            <w:r w:rsidRPr="009B2976">
              <w:rPr>
                <w:b/>
                <w:i/>
              </w:rPr>
              <w:t>i de a deveni victimele acesteia. Studiile arată că una din 10 femei s-a confruntat cu o formă de violen</w:t>
            </w:r>
            <w:r w:rsidR="000D5458">
              <w:rPr>
                <w:b/>
                <w:i/>
              </w:rPr>
              <w:t>ț</w:t>
            </w:r>
            <w:r w:rsidRPr="009B2976">
              <w:rPr>
                <w:b/>
                <w:i/>
              </w:rPr>
              <w:t>ă cibernetică pe criterii de gen de la vârsta de 15 ani</w:t>
            </w:r>
            <w:r w:rsidRPr="009B2976">
              <w:rPr>
                <w:b/>
                <w:i/>
                <w:vertAlign w:val="superscript"/>
              </w:rPr>
              <w:t>1a</w:t>
            </w:r>
            <w:r w:rsidRPr="009B2976">
              <w:rPr>
                <w:b/>
                <w:i/>
              </w:rPr>
              <w:t>, 58 % dintre fete declarând că s-au confruntat cu hăr</w:t>
            </w:r>
            <w:r w:rsidR="000D5458">
              <w:rPr>
                <w:b/>
                <w:i/>
              </w:rPr>
              <w:t>ț</w:t>
            </w:r>
            <w:r w:rsidRPr="009B2976">
              <w:rPr>
                <w:b/>
                <w:i/>
              </w:rPr>
              <w:t>uirea online</w:t>
            </w:r>
            <w:r w:rsidRPr="009B2976">
              <w:rPr>
                <w:b/>
                <w:i/>
                <w:vertAlign w:val="superscript"/>
              </w:rPr>
              <w:t>1b</w:t>
            </w:r>
            <w:r w:rsidRPr="009B2976">
              <w:rPr>
                <w:b/>
                <w:i/>
              </w:rPr>
              <w:t>. Trei din cinci fete au suferit cel pu</w:t>
            </w:r>
            <w:r w:rsidR="000D5458">
              <w:rPr>
                <w:b/>
                <w:i/>
              </w:rPr>
              <w:t>ț</w:t>
            </w:r>
            <w:r w:rsidRPr="009B2976">
              <w:rPr>
                <w:b/>
                <w:i/>
              </w:rPr>
              <w:t>in o agresiune sexuală online, iar copiii LGBTIQ+ se confruntă cu riscuri mai mari de a fi victimele agresiunii sexuale online. Violen</w:t>
            </w:r>
            <w:r w:rsidR="000D5458">
              <w:rPr>
                <w:b/>
                <w:i/>
              </w:rPr>
              <w:t>ț</w:t>
            </w:r>
            <w:r w:rsidRPr="009B2976">
              <w:rPr>
                <w:b/>
                <w:i/>
              </w:rPr>
              <w:t>a sexuală online, inclusiv hăr</w:t>
            </w:r>
            <w:r w:rsidR="000D5458">
              <w:rPr>
                <w:b/>
                <w:i/>
              </w:rPr>
              <w:t>ț</w:t>
            </w:r>
            <w:r w:rsidRPr="009B2976">
              <w:rPr>
                <w:b/>
                <w:i/>
              </w:rPr>
              <w:t xml:space="preserve">uirea sexuală, abuzul </w:t>
            </w:r>
            <w:r w:rsidR="000D5458">
              <w:rPr>
                <w:b/>
                <w:i/>
              </w:rPr>
              <w:t>ș</w:t>
            </w:r>
            <w:r w:rsidRPr="009B2976">
              <w:rPr>
                <w:b/>
                <w:i/>
              </w:rPr>
              <w:t>i ademenirea în scopuri sexuale, a atins niveluri fără precedent, afectând în mod dispropor</w:t>
            </w:r>
            <w:r w:rsidR="000D5458">
              <w:rPr>
                <w:b/>
                <w:i/>
              </w:rPr>
              <w:t>ț</w:t>
            </w:r>
            <w:r w:rsidRPr="009B2976">
              <w:rPr>
                <w:b/>
                <w:i/>
              </w:rPr>
              <w:t xml:space="preserve">ionat fetele </w:t>
            </w:r>
            <w:r w:rsidR="000D5458">
              <w:rPr>
                <w:b/>
                <w:i/>
              </w:rPr>
              <w:t>ș</w:t>
            </w:r>
            <w:r w:rsidRPr="009B2976">
              <w:rPr>
                <w:b/>
                <w:i/>
              </w:rPr>
              <w:t>i femeile tinere. Fetele sunt mai expuse în mod dispropor</w:t>
            </w:r>
            <w:r w:rsidR="000D5458">
              <w:rPr>
                <w:b/>
                <w:i/>
              </w:rPr>
              <w:t>ț</w:t>
            </w:r>
            <w:r w:rsidRPr="009B2976">
              <w:rPr>
                <w:b/>
                <w:i/>
              </w:rPr>
              <w:t xml:space="preserve">ionat la </w:t>
            </w:r>
            <w:r w:rsidR="000D5458">
              <w:rPr>
                <w:b/>
                <w:i/>
              </w:rPr>
              <w:t>ș</w:t>
            </w:r>
            <w:r w:rsidRPr="009B2976">
              <w:rPr>
                <w:b/>
                <w:i/>
              </w:rPr>
              <w:t>antajul sexual, iar materialele care con</w:t>
            </w:r>
            <w:r w:rsidR="000D5458">
              <w:rPr>
                <w:b/>
                <w:i/>
              </w:rPr>
              <w:t>ț</w:t>
            </w:r>
            <w:r w:rsidRPr="009B2976">
              <w:rPr>
                <w:b/>
                <w:i/>
              </w:rPr>
              <w:t xml:space="preserve">in abuzuri sexuale asupra copiilor </w:t>
            </w:r>
            <w:r w:rsidR="000D5458">
              <w:rPr>
                <w:b/>
                <w:i/>
              </w:rPr>
              <w:t>ș</w:t>
            </w:r>
            <w:r w:rsidRPr="009B2976">
              <w:rPr>
                <w:b/>
                <w:i/>
              </w:rPr>
              <w:t>i care înfă</w:t>
            </w:r>
            <w:r w:rsidR="000D5458">
              <w:rPr>
                <w:b/>
                <w:i/>
              </w:rPr>
              <w:t>ț</w:t>
            </w:r>
            <w:r w:rsidRPr="009B2976">
              <w:rPr>
                <w:b/>
                <w:i/>
              </w:rPr>
              <w:t>i</w:t>
            </w:r>
            <w:r w:rsidR="000D5458">
              <w:rPr>
                <w:b/>
                <w:i/>
              </w:rPr>
              <w:t>ș</w:t>
            </w:r>
            <w:r w:rsidRPr="009B2976">
              <w:rPr>
                <w:b/>
                <w:i/>
              </w:rPr>
              <w:t>ează fete devin din ce în ce mai mult o monedă în sine, tranzac</w:t>
            </w:r>
            <w:r w:rsidR="000D5458">
              <w:rPr>
                <w:b/>
                <w:i/>
              </w:rPr>
              <w:t>ț</w:t>
            </w:r>
            <w:r w:rsidRPr="009B2976">
              <w:rPr>
                <w:b/>
                <w:i/>
              </w:rPr>
              <w:t xml:space="preserve">ionată între infractori, exacerbând astfel stereotipurile sociale </w:t>
            </w:r>
            <w:r w:rsidR="000D5458">
              <w:rPr>
                <w:b/>
                <w:i/>
              </w:rPr>
              <w:t>ș</w:t>
            </w:r>
            <w:r w:rsidRPr="009B2976">
              <w:rPr>
                <w:b/>
                <w:i/>
              </w:rPr>
              <w:t xml:space="preserve">i de gen </w:t>
            </w:r>
            <w:r w:rsidR="000D5458">
              <w:rPr>
                <w:b/>
                <w:i/>
              </w:rPr>
              <w:t>ș</w:t>
            </w:r>
            <w:r w:rsidRPr="009B2976">
              <w:rPr>
                <w:b/>
                <w:i/>
              </w:rPr>
              <w:t>i inegalită</w:t>
            </w:r>
            <w:r w:rsidR="000D5458">
              <w:rPr>
                <w:b/>
                <w:i/>
              </w:rPr>
              <w:t>ț</w:t>
            </w:r>
            <w:r w:rsidRPr="009B2976">
              <w:rPr>
                <w:b/>
                <w:i/>
              </w:rPr>
              <w:t>ile sociale de fond care perpetuează aceste abuzuri. Imaginile distribuite neconsensual prezintă în mod covâr</w:t>
            </w:r>
            <w:r w:rsidR="000D5458">
              <w:rPr>
                <w:b/>
                <w:i/>
              </w:rPr>
              <w:t>ș</w:t>
            </w:r>
            <w:r w:rsidRPr="009B2976">
              <w:rPr>
                <w:b/>
                <w:i/>
              </w:rPr>
              <w:t xml:space="preserve">itor fete tinere, expunându-le la traume enorme, care pot duce </w:t>
            </w:r>
            <w:r w:rsidR="000D5458">
              <w:rPr>
                <w:b/>
                <w:i/>
              </w:rPr>
              <w:t>ș</w:t>
            </w:r>
            <w:r w:rsidRPr="009B2976">
              <w:rPr>
                <w:b/>
                <w:i/>
              </w:rPr>
              <w:t>i la episoade de automutilare. Este esen</w:t>
            </w:r>
            <w:r w:rsidR="000D5458">
              <w:rPr>
                <w:b/>
                <w:i/>
              </w:rPr>
              <w:t>ț</w:t>
            </w:r>
            <w:r w:rsidRPr="009B2976">
              <w:rPr>
                <w:b/>
                <w:i/>
              </w:rPr>
              <w:t xml:space="preserve">ial să </w:t>
            </w:r>
            <w:r w:rsidRPr="009B2976">
              <w:rPr>
                <w:b/>
                <w:i/>
              </w:rPr>
              <w:lastRenderedPageBreak/>
              <w:t xml:space="preserve">se integreze o perspectivă de gen în toate măsurile destinate să prevină </w:t>
            </w:r>
            <w:r w:rsidR="000D5458">
              <w:rPr>
                <w:b/>
                <w:i/>
              </w:rPr>
              <w:t>ș</w:t>
            </w:r>
            <w:r w:rsidRPr="009B2976">
              <w:rPr>
                <w:b/>
                <w:i/>
              </w:rPr>
              <w:t xml:space="preserve">i să combată abuzul sexual online asupra copiilor </w:t>
            </w:r>
            <w:r w:rsidR="000D5458">
              <w:rPr>
                <w:b/>
                <w:i/>
              </w:rPr>
              <w:t>ș</w:t>
            </w:r>
            <w:r w:rsidRPr="009B2976">
              <w:rPr>
                <w:b/>
                <w:i/>
              </w:rPr>
              <w:t>i interceptarea ademenirii online a copiilor în scopuri sexuale, abordând, în acela</w:t>
            </w:r>
            <w:r w:rsidR="000D5458">
              <w:rPr>
                <w:b/>
                <w:i/>
              </w:rPr>
              <w:t>ș</w:t>
            </w:r>
            <w:r w:rsidRPr="009B2976">
              <w:rPr>
                <w:b/>
                <w:i/>
              </w:rPr>
              <w:t xml:space="preserve">i timp, </w:t>
            </w:r>
            <w:r w:rsidR="000D5458">
              <w:rPr>
                <w:b/>
                <w:i/>
              </w:rPr>
              <w:t>ș</w:t>
            </w:r>
            <w:r w:rsidRPr="009B2976">
              <w:rPr>
                <w:b/>
                <w:i/>
              </w:rPr>
              <w:t>i cauzele primare ale violen</w:t>
            </w:r>
            <w:r w:rsidR="000D5458">
              <w:rPr>
                <w:b/>
                <w:i/>
              </w:rPr>
              <w:t>ț</w:t>
            </w:r>
            <w:r w:rsidRPr="009B2976">
              <w:rPr>
                <w:b/>
                <w:i/>
              </w:rPr>
              <w:t xml:space="preserve">ei pe criterii de gen, </w:t>
            </w:r>
            <w:r w:rsidR="000D5458">
              <w:rPr>
                <w:b/>
                <w:i/>
              </w:rPr>
              <w:t>ș</w:t>
            </w:r>
            <w:r w:rsidRPr="009B2976">
              <w:rPr>
                <w:b/>
                <w:i/>
              </w:rPr>
              <w:t>i să se asigure că platformele digitale incorporează măsuri solide care să includă acte relevante pentru drepturile omului sau legisla</w:t>
            </w:r>
            <w:r w:rsidR="000D5458">
              <w:rPr>
                <w:b/>
                <w:i/>
              </w:rPr>
              <w:t>ț</w:t>
            </w:r>
            <w:r w:rsidRPr="009B2976">
              <w:rPr>
                <w:b/>
                <w:i/>
              </w:rPr>
              <w:t>ie recentă privind violen</w:t>
            </w:r>
            <w:r w:rsidR="000D5458">
              <w:rPr>
                <w:b/>
                <w:i/>
              </w:rPr>
              <w:t>ț</w:t>
            </w:r>
            <w:r w:rsidRPr="009B2976">
              <w:rPr>
                <w:b/>
                <w:i/>
              </w:rPr>
              <w:t>a împotriva femeilor, inclusiv violen</w:t>
            </w:r>
            <w:r w:rsidR="000D5458">
              <w:rPr>
                <w:b/>
                <w:i/>
              </w:rPr>
              <w:t>ț</w:t>
            </w:r>
            <w:r w:rsidRPr="009B2976">
              <w:rPr>
                <w:b/>
                <w:i/>
              </w:rPr>
              <w:t>a cibernetică, în combaterea violen</w:t>
            </w:r>
            <w:r w:rsidR="000D5458">
              <w:rPr>
                <w:b/>
                <w:i/>
              </w:rPr>
              <w:t>ț</w:t>
            </w:r>
            <w:r w:rsidRPr="009B2976">
              <w:rPr>
                <w:b/>
                <w:i/>
              </w:rPr>
              <w:t xml:space="preserve">ei pe criterii de gen </w:t>
            </w:r>
            <w:r w:rsidR="000D5458">
              <w:rPr>
                <w:b/>
                <w:i/>
              </w:rPr>
              <w:t>ș</w:t>
            </w:r>
            <w:r w:rsidRPr="009B2976">
              <w:rPr>
                <w:b/>
                <w:i/>
              </w:rPr>
              <w:t>i a violen</w:t>
            </w:r>
            <w:r w:rsidR="000D5458">
              <w:rPr>
                <w:b/>
                <w:i/>
              </w:rPr>
              <w:t>ț</w:t>
            </w:r>
            <w:r w:rsidRPr="009B2976">
              <w:rPr>
                <w:b/>
                <w:i/>
              </w:rPr>
              <w:t>ei cibernetice, pentru a proteja utilizatorii vulnerabili, abordând, în acela</w:t>
            </w:r>
            <w:r w:rsidR="000D5458">
              <w:rPr>
                <w:b/>
                <w:i/>
              </w:rPr>
              <w:t>ș</w:t>
            </w:r>
            <w:r w:rsidRPr="009B2976">
              <w:rPr>
                <w:b/>
                <w:i/>
              </w:rPr>
              <w:t xml:space="preserve">i timp, riscurile sistemice </w:t>
            </w:r>
            <w:r w:rsidR="000D5458">
              <w:rPr>
                <w:b/>
                <w:i/>
              </w:rPr>
              <w:t>ș</w:t>
            </w:r>
            <w:r w:rsidRPr="009B2976">
              <w:rPr>
                <w:b/>
                <w:i/>
              </w:rPr>
              <w:t>i dispropor</w:t>
            </w:r>
            <w:r w:rsidR="000D5458">
              <w:rPr>
                <w:b/>
                <w:i/>
              </w:rPr>
              <w:t>ț</w:t>
            </w:r>
            <w:r w:rsidRPr="009B2976">
              <w:rPr>
                <w:b/>
                <w:i/>
              </w:rPr>
              <w:t xml:space="preserve">ionate la care sunt expuse fetele </w:t>
            </w:r>
            <w:r w:rsidR="000D5458">
              <w:rPr>
                <w:b/>
                <w:i/>
              </w:rPr>
              <w:t>ș</w:t>
            </w:r>
            <w:r w:rsidRPr="009B2976">
              <w:rPr>
                <w:b/>
                <w:i/>
              </w:rPr>
              <w:t>i femeile.</w:t>
            </w:r>
          </w:p>
        </w:tc>
      </w:tr>
      <w:tr w:rsidR="002F3F72" w:rsidRPr="009B2976" w:rsidTr="002438EE">
        <w:trPr>
          <w:jc w:val="center"/>
        </w:trPr>
        <w:tc>
          <w:tcPr>
            <w:tcW w:w="4876" w:type="dxa"/>
            <w:tcBorders>
              <w:top w:val="nil"/>
              <w:left w:val="nil"/>
              <w:bottom w:val="nil"/>
              <w:right w:val="nil"/>
            </w:tcBorders>
          </w:tcPr>
          <w:p w:rsidR="004267B1" w:rsidRPr="009B2976" w:rsidRDefault="004267B1" w:rsidP="002438EE"/>
        </w:tc>
        <w:tc>
          <w:tcPr>
            <w:tcW w:w="4876" w:type="dxa"/>
            <w:tcBorders>
              <w:top w:val="nil"/>
              <w:left w:val="nil"/>
              <w:bottom w:val="nil"/>
              <w:right w:val="nil"/>
            </w:tcBorders>
          </w:tcPr>
          <w:p w:rsidR="004267B1" w:rsidRPr="009B2976" w:rsidRDefault="00E16347" w:rsidP="002438EE">
            <w:pPr>
              <w:pStyle w:val="Normal6a"/>
            </w:pPr>
            <w:r w:rsidRPr="009B2976">
              <w:rPr>
                <w:b/>
                <w:i/>
              </w:rPr>
              <w:t>_________________</w:t>
            </w:r>
          </w:p>
        </w:tc>
      </w:tr>
      <w:tr w:rsidR="002F3F72" w:rsidRPr="009B2976" w:rsidTr="002438EE">
        <w:trPr>
          <w:jc w:val="center"/>
        </w:trPr>
        <w:tc>
          <w:tcPr>
            <w:tcW w:w="4876" w:type="dxa"/>
            <w:tcBorders>
              <w:top w:val="nil"/>
              <w:left w:val="nil"/>
              <w:bottom w:val="nil"/>
              <w:right w:val="nil"/>
            </w:tcBorders>
          </w:tcPr>
          <w:p w:rsidR="004267B1" w:rsidRPr="009B2976" w:rsidRDefault="004267B1" w:rsidP="002438EE"/>
        </w:tc>
        <w:tc>
          <w:tcPr>
            <w:tcW w:w="4876" w:type="dxa"/>
            <w:tcBorders>
              <w:top w:val="nil"/>
              <w:left w:val="nil"/>
              <w:bottom w:val="nil"/>
              <w:right w:val="nil"/>
            </w:tcBorders>
          </w:tcPr>
          <w:p w:rsidR="004267B1" w:rsidRPr="009B2976" w:rsidRDefault="00E16347" w:rsidP="002438EE">
            <w:pPr>
              <w:pStyle w:val="Normal6a"/>
            </w:pPr>
            <w:r w:rsidRPr="009B2976">
              <w:rPr>
                <w:b/>
                <w:i/>
                <w:vertAlign w:val="superscript"/>
              </w:rPr>
              <w:t>1a</w:t>
            </w:r>
            <w:r w:rsidRPr="009B2976">
              <w:rPr>
                <w:b/>
                <w:i/>
              </w:rPr>
              <w:t xml:space="preserve"> Documentul EIGE privind violen</w:t>
            </w:r>
            <w:r w:rsidR="000D5458">
              <w:rPr>
                <w:b/>
                <w:i/>
              </w:rPr>
              <w:t>ț</w:t>
            </w:r>
            <w:r w:rsidRPr="009B2976">
              <w:rPr>
                <w:b/>
                <w:i/>
              </w:rPr>
              <w:t xml:space="preserve">a cibernetică împotriva femeilor </w:t>
            </w:r>
            <w:r w:rsidR="000D5458">
              <w:rPr>
                <w:b/>
                <w:i/>
              </w:rPr>
              <w:t>ș</w:t>
            </w:r>
            <w:r w:rsidRPr="009B2976">
              <w:rPr>
                <w:b/>
                <w:i/>
              </w:rPr>
              <w:t>i fetelor https//eige.europa.eu/newsroom/news/cyber-violence-growing-threat-especially-women-and-girls?</w:t>
            </w:r>
          </w:p>
        </w:tc>
      </w:tr>
      <w:tr w:rsidR="002F3F72" w:rsidRPr="009B2976" w:rsidTr="002438EE">
        <w:trPr>
          <w:jc w:val="center"/>
        </w:trPr>
        <w:tc>
          <w:tcPr>
            <w:tcW w:w="4876" w:type="dxa"/>
            <w:tcBorders>
              <w:top w:val="nil"/>
              <w:left w:val="nil"/>
              <w:bottom w:val="nil"/>
              <w:right w:val="nil"/>
            </w:tcBorders>
          </w:tcPr>
          <w:p w:rsidR="004267B1" w:rsidRPr="009B2976" w:rsidRDefault="004267B1" w:rsidP="002438EE"/>
        </w:tc>
        <w:tc>
          <w:tcPr>
            <w:tcW w:w="4876" w:type="dxa"/>
            <w:tcBorders>
              <w:top w:val="nil"/>
              <w:left w:val="nil"/>
              <w:bottom w:val="nil"/>
              <w:right w:val="nil"/>
            </w:tcBorders>
          </w:tcPr>
          <w:p w:rsidR="004267B1" w:rsidRPr="009B2976" w:rsidRDefault="00E16347" w:rsidP="002438EE">
            <w:pPr>
              <w:pStyle w:val="Normal6a"/>
            </w:pPr>
            <w:r w:rsidRPr="009B2976">
              <w:rPr>
                <w:b/>
                <w:i/>
                <w:vertAlign w:val="superscript"/>
              </w:rPr>
              <w:t>1b</w:t>
            </w:r>
            <w:r w:rsidRPr="009B2976">
              <w:rPr>
                <w:b/>
                <w:i/>
              </w:rPr>
              <w:t xml:space="preserve"> Raportul GREVIO 2023 https://www.coe.int/en/web/cyberviolence/cyberviolence-against-women</w:t>
            </w:r>
            <w:r w:rsidR="002B6A2B">
              <w:rPr>
                <w:b/>
                <w:i/>
              </w:rPr>
              <w:t>.</w:t>
            </w:r>
          </w:p>
        </w:tc>
      </w:tr>
    </w:tbl>
    <w:p w:rsidR="004267B1" w:rsidRPr="009B2976" w:rsidRDefault="00E16347" w:rsidP="004267B1">
      <w:r w:rsidRPr="001A28FB">
        <w:rPr>
          <w:rStyle w:val="HideTWBExt"/>
        </w:rPr>
        <w:t>&lt;/Amend&gt;</w:t>
      </w:r>
    </w:p>
    <w:p w:rsidR="004267B1" w:rsidRPr="009B2976" w:rsidRDefault="00E16347" w:rsidP="004267B1">
      <w:pPr>
        <w:pStyle w:val="AMNumberTabs0"/>
      </w:pPr>
      <w:r w:rsidRPr="001A28FB">
        <w:rPr>
          <w:rStyle w:val="HideTWBExt"/>
          <w:b w:val="0"/>
          <w:szCs w:val="24"/>
        </w:rPr>
        <w:t>&lt;Amend&gt;</w:t>
      </w:r>
      <w:r w:rsidRPr="009B2976">
        <w:t>Amendamentul</w:t>
      </w:r>
      <w:r w:rsidRPr="009B2976">
        <w:tab/>
      </w:r>
      <w:r w:rsidRPr="009B2976">
        <w:tab/>
      </w:r>
      <w:r w:rsidRPr="001A28FB">
        <w:rPr>
          <w:rStyle w:val="HideTWBExt"/>
          <w:b w:val="0"/>
          <w:szCs w:val="24"/>
        </w:rPr>
        <w:t>&lt;NumAm&gt;</w:t>
      </w:r>
      <w:r w:rsidRPr="009B2976">
        <w:t>3</w:t>
      </w:r>
      <w:r w:rsidRPr="001A28FB">
        <w:rPr>
          <w:rStyle w:val="HideTWBExt"/>
          <w:b w:val="0"/>
          <w:szCs w:val="24"/>
        </w:rPr>
        <w:t>&lt;/NumAm&gt;</w:t>
      </w:r>
    </w:p>
    <w:p w:rsidR="004267B1" w:rsidRPr="009B2976" w:rsidRDefault="00E16347" w:rsidP="004267B1">
      <w:pPr>
        <w:pStyle w:val="NormalBold12b"/>
      </w:pPr>
      <w:r w:rsidRPr="001A28FB">
        <w:rPr>
          <w:rStyle w:val="HideTWBExt"/>
          <w:b w:val="0"/>
          <w:szCs w:val="24"/>
        </w:rPr>
        <w:t>&lt;DocAmend&gt;</w:t>
      </w:r>
      <w:r w:rsidRPr="009B2976">
        <w:t>Propunere de directivă</w:t>
      </w:r>
      <w:r w:rsidRPr="001A28FB">
        <w:rPr>
          <w:rStyle w:val="HideTWBExt"/>
          <w:b w:val="0"/>
          <w:szCs w:val="24"/>
        </w:rPr>
        <w:t>&lt;/DocAmend&gt;</w:t>
      </w:r>
    </w:p>
    <w:p w:rsidR="004267B1" w:rsidRPr="009B2976" w:rsidRDefault="00E16347" w:rsidP="009E162A">
      <w:pPr>
        <w:pStyle w:val="NormalBold"/>
      </w:pPr>
      <w:r w:rsidRPr="001A28FB">
        <w:rPr>
          <w:rStyle w:val="HideTWBExt"/>
          <w:b w:val="0"/>
          <w:szCs w:val="24"/>
        </w:rPr>
        <w:t>&lt;Article&gt;</w:t>
      </w:r>
      <w:r w:rsidRPr="009B2976">
        <w:t>Considerentul 11 b (nou)</w:t>
      </w:r>
      <w:r w:rsidRPr="001A28FB">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3F72" w:rsidRPr="009B2976" w:rsidTr="002438EE">
        <w:trPr>
          <w:trHeight w:hRule="exact" w:val="240"/>
          <w:jc w:val="center"/>
        </w:trPr>
        <w:tc>
          <w:tcPr>
            <w:tcW w:w="9752" w:type="dxa"/>
            <w:gridSpan w:val="2"/>
            <w:tcBorders>
              <w:top w:val="nil"/>
              <w:left w:val="nil"/>
              <w:bottom w:val="nil"/>
              <w:right w:val="nil"/>
            </w:tcBorders>
          </w:tcPr>
          <w:p w:rsidR="004267B1" w:rsidRPr="009B2976" w:rsidRDefault="004267B1" w:rsidP="002438EE"/>
        </w:tc>
      </w:tr>
      <w:tr w:rsidR="002F3F72" w:rsidRPr="009B2976" w:rsidTr="002438EE">
        <w:trPr>
          <w:trHeight w:val="240"/>
          <w:jc w:val="center"/>
        </w:trPr>
        <w:tc>
          <w:tcPr>
            <w:tcW w:w="4876" w:type="dxa"/>
            <w:tcBorders>
              <w:top w:val="nil"/>
              <w:left w:val="nil"/>
              <w:bottom w:val="nil"/>
              <w:right w:val="nil"/>
            </w:tcBorders>
          </w:tcPr>
          <w:p w:rsidR="004267B1" w:rsidRPr="009B2976" w:rsidRDefault="00E16347" w:rsidP="002438EE">
            <w:pPr>
              <w:pStyle w:val="AmColumnHeading"/>
            </w:pPr>
            <w:r w:rsidRPr="009B2976">
              <w:t>Textul propus de Comisie</w:t>
            </w:r>
          </w:p>
        </w:tc>
        <w:tc>
          <w:tcPr>
            <w:tcW w:w="4876" w:type="dxa"/>
            <w:tcBorders>
              <w:top w:val="nil"/>
              <w:left w:val="nil"/>
              <w:bottom w:val="nil"/>
              <w:right w:val="nil"/>
            </w:tcBorders>
          </w:tcPr>
          <w:p w:rsidR="004267B1" w:rsidRPr="009B2976" w:rsidRDefault="00E16347" w:rsidP="002438EE">
            <w:pPr>
              <w:pStyle w:val="AmColumnHeading"/>
            </w:pPr>
            <w:r w:rsidRPr="009B2976">
              <w:t>Amendamentul</w:t>
            </w:r>
          </w:p>
        </w:tc>
      </w:tr>
      <w:tr w:rsidR="002F3F72" w:rsidRPr="009B2976" w:rsidTr="002438EE">
        <w:trPr>
          <w:jc w:val="center"/>
        </w:trPr>
        <w:tc>
          <w:tcPr>
            <w:tcW w:w="4876" w:type="dxa"/>
            <w:tcBorders>
              <w:top w:val="nil"/>
              <w:left w:val="nil"/>
              <w:bottom w:val="nil"/>
              <w:right w:val="nil"/>
            </w:tcBorders>
          </w:tcPr>
          <w:p w:rsidR="004267B1" w:rsidRPr="009B2976" w:rsidRDefault="004267B1" w:rsidP="002438EE">
            <w:pPr>
              <w:pStyle w:val="Normal6a"/>
            </w:pPr>
          </w:p>
        </w:tc>
        <w:tc>
          <w:tcPr>
            <w:tcW w:w="4876" w:type="dxa"/>
            <w:tcBorders>
              <w:top w:val="nil"/>
              <w:left w:val="nil"/>
              <w:bottom w:val="nil"/>
              <w:right w:val="nil"/>
            </w:tcBorders>
          </w:tcPr>
          <w:p w:rsidR="004267B1" w:rsidRPr="009B2976" w:rsidRDefault="00E16347" w:rsidP="002438EE">
            <w:pPr>
              <w:pStyle w:val="Normal6a"/>
            </w:pPr>
            <w:r w:rsidRPr="009B2976">
              <w:rPr>
                <w:b/>
                <w:i/>
              </w:rPr>
              <w:t>(11b)</w:t>
            </w:r>
            <w:r w:rsidRPr="009B2976">
              <w:tab/>
            </w:r>
            <w:r w:rsidRPr="009B2976">
              <w:rPr>
                <w:b/>
                <w:i/>
              </w:rPr>
              <w:t xml:space="preserve">Ar trebui abordat fenomenul faptelor neraportate de abuz sexual asupra copiilor </w:t>
            </w:r>
            <w:r w:rsidR="000D5458">
              <w:rPr>
                <w:b/>
                <w:i/>
              </w:rPr>
              <w:t>ș</w:t>
            </w:r>
            <w:r w:rsidRPr="009B2976">
              <w:rPr>
                <w:b/>
                <w:i/>
              </w:rPr>
              <w:t>i de exploatare sexuală a copiilor, care reprezintă majoritatea cazurilor. Abuzul sexual asupra copiilor are loc, de asemenea, în medii familiale în care violen</w:t>
            </w:r>
            <w:r w:rsidR="000D5458">
              <w:rPr>
                <w:b/>
                <w:i/>
              </w:rPr>
              <w:t>ț</w:t>
            </w:r>
            <w:r w:rsidRPr="009B2976">
              <w:rPr>
                <w:b/>
                <w:i/>
              </w:rPr>
              <w:t xml:space="preserve">a domestică este predominantă </w:t>
            </w:r>
            <w:r w:rsidR="000D5458">
              <w:rPr>
                <w:b/>
                <w:i/>
              </w:rPr>
              <w:t>ș</w:t>
            </w:r>
            <w:r w:rsidRPr="009B2976">
              <w:rPr>
                <w:b/>
                <w:i/>
              </w:rPr>
              <w:t xml:space="preserve">i, prin urmare, dificil de identificat </w:t>
            </w:r>
            <w:r w:rsidR="000D5458">
              <w:rPr>
                <w:b/>
                <w:i/>
              </w:rPr>
              <w:t>ș</w:t>
            </w:r>
            <w:r w:rsidRPr="009B2976">
              <w:rPr>
                <w:b/>
                <w:i/>
              </w:rPr>
              <w:t>i de raportat. De aceea este nevoie de o legisla</w:t>
            </w:r>
            <w:r w:rsidR="000D5458">
              <w:rPr>
                <w:b/>
                <w:i/>
              </w:rPr>
              <w:t>ț</w:t>
            </w:r>
            <w:r w:rsidRPr="009B2976">
              <w:rPr>
                <w:b/>
                <w:i/>
              </w:rPr>
              <w:t xml:space="preserve">ie care să ocrotească </w:t>
            </w:r>
            <w:r w:rsidR="000D5458">
              <w:rPr>
                <w:b/>
                <w:i/>
              </w:rPr>
              <w:t>ș</w:t>
            </w:r>
            <w:r w:rsidRPr="009B2976">
              <w:rPr>
                <w:b/>
                <w:i/>
              </w:rPr>
              <w:t xml:space="preserve">i să sprijine victimele </w:t>
            </w:r>
            <w:r w:rsidR="000D5458">
              <w:rPr>
                <w:b/>
                <w:i/>
              </w:rPr>
              <w:t>ș</w:t>
            </w:r>
            <w:r w:rsidRPr="009B2976">
              <w:rPr>
                <w:b/>
                <w:i/>
              </w:rPr>
              <w:t>i supravie</w:t>
            </w:r>
            <w:r w:rsidR="000D5458">
              <w:rPr>
                <w:b/>
                <w:i/>
              </w:rPr>
              <w:t>ț</w:t>
            </w:r>
            <w:r w:rsidRPr="009B2976">
              <w:rPr>
                <w:b/>
                <w:i/>
              </w:rPr>
              <w:t xml:space="preserve">uitorii </w:t>
            </w:r>
            <w:r w:rsidR="000D5458">
              <w:rPr>
                <w:b/>
                <w:i/>
              </w:rPr>
              <w:t>ș</w:t>
            </w:r>
            <w:r w:rsidRPr="009B2976">
              <w:rPr>
                <w:b/>
                <w:i/>
              </w:rPr>
              <w:t xml:space="preserve">i </w:t>
            </w:r>
            <w:r w:rsidRPr="009B2976">
              <w:rPr>
                <w:b/>
                <w:i/>
              </w:rPr>
              <w:lastRenderedPageBreak/>
              <w:t>care să le ofere repararea cuprinzătoare a prejudiciilor, indiferent dacă se intentează sau nu ac</w:t>
            </w:r>
            <w:r w:rsidR="000D5458">
              <w:rPr>
                <w:b/>
                <w:i/>
              </w:rPr>
              <w:t>ț</w:t>
            </w:r>
            <w:r w:rsidRPr="009B2976">
              <w:rPr>
                <w:b/>
                <w:i/>
              </w:rPr>
              <w:t>iuni penale. Un cadru institu</w:t>
            </w:r>
            <w:r w:rsidR="000D5458">
              <w:rPr>
                <w:b/>
                <w:i/>
              </w:rPr>
              <w:t>ț</w:t>
            </w:r>
            <w:r w:rsidRPr="009B2976">
              <w:rPr>
                <w:b/>
                <w:i/>
              </w:rPr>
              <w:t>ional adecvat este esen</w:t>
            </w:r>
            <w:r w:rsidR="000D5458">
              <w:rPr>
                <w:b/>
                <w:i/>
              </w:rPr>
              <w:t>ț</w:t>
            </w:r>
            <w:r w:rsidRPr="009B2976">
              <w:rPr>
                <w:b/>
                <w:i/>
              </w:rPr>
              <w:t>ial pentru a garanta drepturile copiilor. În acest sens, prezenta directivă ar trebui să ofere un cadru juridic pentru a stabili mecanisme armonizate în etapele de prevenire, identificare, protec</w:t>
            </w:r>
            <w:r w:rsidR="000D5458">
              <w:rPr>
                <w:b/>
                <w:i/>
              </w:rPr>
              <w:t>ț</w:t>
            </w:r>
            <w:r w:rsidRPr="009B2976">
              <w:rPr>
                <w:b/>
                <w:i/>
              </w:rPr>
              <w:t xml:space="preserve">ie, raportare </w:t>
            </w:r>
            <w:r w:rsidR="000D5458">
              <w:rPr>
                <w:b/>
                <w:i/>
              </w:rPr>
              <w:t>ș</w:t>
            </w:r>
            <w:r w:rsidRPr="009B2976">
              <w:rPr>
                <w:b/>
                <w:i/>
              </w:rPr>
              <w:t xml:space="preserve">i reparare a prejudiciilor, pentru a asigura un răspuns cuprinzător </w:t>
            </w:r>
            <w:r w:rsidR="000D5458">
              <w:rPr>
                <w:b/>
                <w:i/>
              </w:rPr>
              <w:t>ș</w:t>
            </w:r>
            <w:r w:rsidRPr="009B2976">
              <w:rPr>
                <w:b/>
                <w:i/>
              </w:rPr>
              <w:t>i eficient la aceste infrac</w:t>
            </w:r>
            <w:r w:rsidR="000D5458">
              <w:rPr>
                <w:b/>
                <w:i/>
              </w:rPr>
              <w:t>ț</w:t>
            </w:r>
            <w:r w:rsidRPr="009B2976">
              <w:rPr>
                <w:b/>
                <w:i/>
              </w:rPr>
              <w:t>iuni.</w:t>
            </w:r>
          </w:p>
        </w:tc>
      </w:tr>
    </w:tbl>
    <w:p w:rsidR="004267B1" w:rsidRPr="009B2976" w:rsidRDefault="00E16347" w:rsidP="004267B1">
      <w:r w:rsidRPr="001A28FB">
        <w:rPr>
          <w:rStyle w:val="HideTWBExt"/>
        </w:rPr>
        <w:lastRenderedPageBreak/>
        <w:t>&lt;/Amend&gt;</w:t>
      </w:r>
    </w:p>
    <w:p w:rsidR="004267B1" w:rsidRPr="009B2976" w:rsidRDefault="00E16347" w:rsidP="004267B1">
      <w:pPr>
        <w:pStyle w:val="AMNumberTabs0"/>
      </w:pPr>
      <w:r w:rsidRPr="001A28FB">
        <w:rPr>
          <w:rStyle w:val="HideTWBExt"/>
          <w:b w:val="0"/>
          <w:szCs w:val="24"/>
        </w:rPr>
        <w:t>&lt;Amend&gt;</w:t>
      </w:r>
      <w:r w:rsidRPr="009B2976">
        <w:t>Amendamentul</w:t>
      </w:r>
      <w:r w:rsidRPr="009B2976">
        <w:tab/>
      </w:r>
      <w:r w:rsidRPr="009B2976">
        <w:tab/>
      </w:r>
      <w:r w:rsidRPr="001A28FB">
        <w:rPr>
          <w:rStyle w:val="HideTWBExt"/>
          <w:b w:val="0"/>
          <w:szCs w:val="24"/>
        </w:rPr>
        <w:t>&lt;NumAm&gt;</w:t>
      </w:r>
      <w:r w:rsidRPr="009B2976">
        <w:t>4</w:t>
      </w:r>
      <w:r w:rsidRPr="001A28FB">
        <w:rPr>
          <w:rStyle w:val="HideTWBExt"/>
          <w:b w:val="0"/>
          <w:szCs w:val="24"/>
        </w:rPr>
        <w:t>&lt;/NumAm&gt;</w:t>
      </w:r>
    </w:p>
    <w:p w:rsidR="004267B1" w:rsidRPr="009B2976" w:rsidRDefault="00E16347" w:rsidP="004267B1">
      <w:pPr>
        <w:pStyle w:val="NormalBold12b"/>
      </w:pPr>
      <w:r w:rsidRPr="001A28FB">
        <w:rPr>
          <w:rStyle w:val="HideTWBExt"/>
          <w:b w:val="0"/>
          <w:szCs w:val="24"/>
        </w:rPr>
        <w:t>&lt;DocAmend&gt;</w:t>
      </w:r>
      <w:r w:rsidRPr="009B2976">
        <w:t>Propunere de directivă</w:t>
      </w:r>
      <w:r w:rsidRPr="001A28FB">
        <w:rPr>
          <w:rStyle w:val="HideTWBExt"/>
          <w:b w:val="0"/>
          <w:szCs w:val="24"/>
        </w:rPr>
        <w:t>&lt;/DocAmend&gt;</w:t>
      </w:r>
    </w:p>
    <w:p w:rsidR="004267B1" w:rsidRPr="009B2976" w:rsidRDefault="00E16347" w:rsidP="009E162A">
      <w:pPr>
        <w:pStyle w:val="NormalBold"/>
      </w:pPr>
      <w:r w:rsidRPr="001A28FB">
        <w:rPr>
          <w:rStyle w:val="HideTWBExt"/>
          <w:b w:val="0"/>
          <w:szCs w:val="24"/>
        </w:rPr>
        <w:t>&lt;Article&gt;</w:t>
      </w:r>
      <w:r w:rsidRPr="009B2976">
        <w:t>Considerentul 11 c (nou)</w:t>
      </w:r>
      <w:r w:rsidRPr="001A28FB">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3F72" w:rsidRPr="009B2976" w:rsidTr="002438EE">
        <w:trPr>
          <w:trHeight w:hRule="exact" w:val="240"/>
          <w:jc w:val="center"/>
        </w:trPr>
        <w:tc>
          <w:tcPr>
            <w:tcW w:w="9752" w:type="dxa"/>
            <w:gridSpan w:val="2"/>
            <w:tcBorders>
              <w:top w:val="nil"/>
              <w:left w:val="nil"/>
              <w:bottom w:val="nil"/>
              <w:right w:val="nil"/>
            </w:tcBorders>
          </w:tcPr>
          <w:p w:rsidR="004267B1" w:rsidRPr="009B2976" w:rsidRDefault="004267B1" w:rsidP="002438EE"/>
        </w:tc>
      </w:tr>
      <w:tr w:rsidR="002F3F72" w:rsidRPr="009B2976" w:rsidTr="002438EE">
        <w:trPr>
          <w:trHeight w:val="240"/>
          <w:jc w:val="center"/>
        </w:trPr>
        <w:tc>
          <w:tcPr>
            <w:tcW w:w="4876" w:type="dxa"/>
            <w:tcBorders>
              <w:top w:val="nil"/>
              <w:left w:val="nil"/>
              <w:bottom w:val="nil"/>
              <w:right w:val="nil"/>
            </w:tcBorders>
          </w:tcPr>
          <w:p w:rsidR="004267B1" w:rsidRPr="009B2976" w:rsidRDefault="00E16347" w:rsidP="002438EE">
            <w:pPr>
              <w:pStyle w:val="AmColumnHeading"/>
            </w:pPr>
            <w:r w:rsidRPr="009B2976">
              <w:t>Textul propus de Comisie</w:t>
            </w:r>
          </w:p>
        </w:tc>
        <w:tc>
          <w:tcPr>
            <w:tcW w:w="4876" w:type="dxa"/>
            <w:tcBorders>
              <w:top w:val="nil"/>
              <w:left w:val="nil"/>
              <w:bottom w:val="nil"/>
              <w:right w:val="nil"/>
            </w:tcBorders>
          </w:tcPr>
          <w:p w:rsidR="004267B1" w:rsidRPr="009B2976" w:rsidRDefault="00E16347" w:rsidP="002438EE">
            <w:pPr>
              <w:pStyle w:val="AmColumnHeading"/>
            </w:pPr>
            <w:r w:rsidRPr="009B2976">
              <w:t>Amendamentul</w:t>
            </w:r>
          </w:p>
        </w:tc>
      </w:tr>
      <w:tr w:rsidR="002F3F72" w:rsidRPr="009B2976" w:rsidTr="002438EE">
        <w:trPr>
          <w:jc w:val="center"/>
        </w:trPr>
        <w:tc>
          <w:tcPr>
            <w:tcW w:w="4876" w:type="dxa"/>
            <w:tcBorders>
              <w:top w:val="nil"/>
              <w:left w:val="nil"/>
              <w:bottom w:val="nil"/>
              <w:right w:val="nil"/>
            </w:tcBorders>
          </w:tcPr>
          <w:p w:rsidR="004267B1" w:rsidRPr="009B2976" w:rsidRDefault="004267B1" w:rsidP="002438EE">
            <w:pPr>
              <w:pStyle w:val="Normal6a"/>
            </w:pPr>
          </w:p>
        </w:tc>
        <w:tc>
          <w:tcPr>
            <w:tcW w:w="4876" w:type="dxa"/>
            <w:tcBorders>
              <w:top w:val="nil"/>
              <w:left w:val="nil"/>
              <w:bottom w:val="nil"/>
              <w:right w:val="nil"/>
            </w:tcBorders>
          </w:tcPr>
          <w:p w:rsidR="004267B1" w:rsidRPr="009B2976" w:rsidRDefault="00E16347" w:rsidP="002438EE">
            <w:pPr>
              <w:pStyle w:val="Normal6a"/>
            </w:pPr>
            <w:r w:rsidRPr="009B2976">
              <w:rPr>
                <w:b/>
                <w:i/>
              </w:rPr>
              <w:t>(11c)</w:t>
            </w:r>
            <w:r w:rsidRPr="009B2976">
              <w:tab/>
            </w:r>
            <w:r w:rsidRPr="009B2976">
              <w:rPr>
                <w:b/>
                <w:i/>
              </w:rPr>
              <w:t>Abuzul sexual asupra copiilor poate fi agravat în cazul în care se intersectează cu discriminarea pe criteriul de sex sau de gen sau cu orice alt motiv sau alte motive de discriminare, astfel cum sunt men</w:t>
            </w:r>
            <w:r w:rsidR="000D5458">
              <w:rPr>
                <w:b/>
                <w:i/>
              </w:rPr>
              <w:t>ț</w:t>
            </w:r>
            <w:r w:rsidRPr="009B2976">
              <w:rPr>
                <w:b/>
                <w:i/>
              </w:rPr>
              <w:t xml:space="preserve">ionate la articolul 21 din Cartă, </w:t>
            </w:r>
            <w:r w:rsidR="000D5458">
              <w:rPr>
                <w:b/>
                <w:i/>
              </w:rPr>
              <w:t>ș</w:t>
            </w:r>
            <w:r w:rsidRPr="009B2976">
              <w:rPr>
                <w:b/>
                <w:i/>
              </w:rPr>
              <w:t>i anume rasa, culoarea, originea etnică sau socială, caracteristicile genetice, limba, religia sau convingerile, opiniile politice sau de orice altă natură, apartenen</w:t>
            </w:r>
            <w:r w:rsidR="000D5458">
              <w:rPr>
                <w:b/>
                <w:i/>
              </w:rPr>
              <w:t>ț</w:t>
            </w:r>
            <w:r w:rsidRPr="009B2976">
              <w:rPr>
                <w:b/>
                <w:i/>
              </w:rPr>
              <w:t>a la o minoritate na</w:t>
            </w:r>
            <w:r w:rsidR="000D5458">
              <w:rPr>
                <w:b/>
                <w:i/>
              </w:rPr>
              <w:t>ț</w:t>
            </w:r>
            <w:r w:rsidRPr="009B2976">
              <w:rPr>
                <w:b/>
                <w:i/>
              </w:rPr>
              <w:t>ională, averea, na</w:t>
            </w:r>
            <w:r w:rsidR="000D5458">
              <w:rPr>
                <w:b/>
                <w:i/>
              </w:rPr>
              <w:t>ș</w:t>
            </w:r>
            <w:r w:rsidRPr="009B2976">
              <w:rPr>
                <w:b/>
                <w:i/>
              </w:rPr>
              <w:t>terea, un handicap, vârsta sau orientarea sexuală (denumită în continuare „discriminare intersec</w:t>
            </w:r>
            <w:r w:rsidR="000D5458">
              <w:rPr>
                <w:b/>
                <w:i/>
              </w:rPr>
              <w:t>ț</w:t>
            </w:r>
            <w:r w:rsidRPr="009B2976">
              <w:rPr>
                <w:b/>
                <w:i/>
              </w:rPr>
              <w:t>ională”). Prin urmare, statele membre ar trebui să acorde aten</w:t>
            </w:r>
            <w:r w:rsidR="000D5458">
              <w:rPr>
                <w:b/>
                <w:i/>
              </w:rPr>
              <w:t>ț</w:t>
            </w:r>
            <w:r w:rsidRPr="009B2976">
              <w:rPr>
                <w:b/>
                <w:i/>
              </w:rPr>
              <w:t>ia cuvenită victimelor unei astfel de discriminări intersec</w:t>
            </w:r>
            <w:r w:rsidR="000D5458">
              <w:rPr>
                <w:b/>
                <w:i/>
              </w:rPr>
              <w:t>ț</w:t>
            </w:r>
            <w:r w:rsidRPr="009B2976">
              <w:rPr>
                <w:b/>
                <w:i/>
              </w:rPr>
              <w:t>ionale prin măsuri specifice pentru a lua în considerare acel nivel ridicat de risc, atunci când pun în aplicare măsurile prevăzute de prezenta directivă.</w:t>
            </w:r>
          </w:p>
        </w:tc>
      </w:tr>
    </w:tbl>
    <w:p w:rsidR="004267B1" w:rsidRPr="009B2976" w:rsidRDefault="00E16347" w:rsidP="004267B1">
      <w:r w:rsidRPr="001A28FB">
        <w:rPr>
          <w:rStyle w:val="HideTWBExt"/>
        </w:rPr>
        <w:t>&lt;/Amend&gt;</w:t>
      </w:r>
    </w:p>
    <w:p w:rsidR="004267B1" w:rsidRPr="009B2976" w:rsidRDefault="00E16347" w:rsidP="004267B1">
      <w:pPr>
        <w:pStyle w:val="AMNumberTabs0"/>
      </w:pPr>
      <w:r w:rsidRPr="001A28FB">
        <w:rPr>
          <w:rStyle w:val="HideTWBExt"/>
          <w:b w:val="0"/>
          <w:szCs w:val="24"/>
        </w:rPr>
        <w:t>&lt;Amend&gt;</w:t>
      </w:r>
      <w:r w:rsidRPr="009B2976">
        <w:t>Amendamentul</w:t>
      </w:r>
      <w:r w:rsidRPr="009B2976">
        <w:tab/>
      </w:r>
      <w:r w:rsidRPr="009B2976">
        <w:tab/>
      </w:r>
      <w:r w:rsidRPr="001A28FB">
        <w:rPr>
          <w:rStyle w:val="HideTWBExt"/>
          <w:b w:val="0"/>
          <w:szCs w:val="24"/>
        </w:rPr>
        <w:t>&lt;NumAm&gt;</w:t>
      </w:r>
      <w:r w:rsidRPr="009B2976">
        <w:t>5</w:t>
      </w:r>
      <w:r w:rsidRPr="001A28FB">
        <w:rPr>
          <w:rStyle w:val="HideTWBExt"/>
          <w:b w:val="0"/>
          <w:szCs w:val="24"/>
        </w:rPr>
        <w:t>&lt;/NumAm&gt;</w:t>
      </w:r>
    </w:p>
    <w:p w:rsidR="004267B1" w:rsidRPr="009B2976" w:rsidRDefault="00E16347" w:rsidP="004267B1">
      <w:pPr>
        <w:pStyle w:val="NormalBold12b"/>
      </w:pPr>
      <w:r w:rsidRPr="001A28FB">
        <w:rPr>
          <w:rStyle w:val="HideTWBExt"/>
          <w:b w:val="0"/>
          <w:szCs w:val="24"/>
        </w:rPr>
        <w:t>&lt;DocAmend&gt;</w:t>
      </w:r>
      <w:r w:rsidRPr="009B2976">
        <w:t>Propunere de directivă</w:t>
      </w:r>
      <w:r w:rsidRPr="001A28FB">
        <w:rPr>
          <w:rStyle w:val="HideTWBExt"/>
          <w:b w:val="0"/>
          <w:szCs w:val="24"/>
        </w:rPr>
        <w:t>&lt;/DocAmend&gt;</w:t>
      </w:r>
    </w:p>
    <w:p w:rsidR="004267B1" w:rsidRPr="009B2976" w:rsidRDefault="00E16347" w:rsidP="009E162A">
      <w:pPr>
        <w:pStyle w:val="NormalBold"/>
      </w:pPr>
      <w:r w:rsidRPr="001A28FB">
        <w:rPr>
          <w:rStyle w:val="HideTWBExt"/>
          <w:b w:val="0"/>
          <w:szCs w:val="24"/>
        </w:rPr>
        <w:lastRenderedPageBreak/>
        <w:t>&lt;Article&gt;</w:t>
      </w:r>
      <w:r w:rsidRPr="009B2976">
        <w:t>Considerentul 11 d (nou)</w:t>
      </w:r>
      <w:r w:rsidRPr="001A28FB">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3F72" w:rsidRPr="009B2976" w:rsidTr="002438EE">
        <w:trPr>
          <w:trHeight w:hRule="exact" w:val="240"/>
          <w:jc w:val="center"/>
        </w:trPr>
        <w:tc>
          <w:tcPr>
            <w:tcW w:w="9752" w:type="dxa"/>
            <w:gridSpan w:val="2"/>
            <w:tcBorders>
              <w:top w:val="nil"/>
              <w:left w:val="nil"/>
              <w:bottom w:val="nil"/>
              <w:right w:val="nil"/>
            </w:tcBorders>
          </w:tcPr>
          <w:p w:rsidR="004267B1" w:rsidRPr="009B2976" w:rsidRDefault="004267B1" w:rsidP="002438EE"/>
        </w:tc>
      </w:tr>
      <w:tr w:rsidR="002F3F72" w:rsidRPr="009B2976" w:rsidTr="002438EE">
        <w:trPr>
          <w:trHeight w:val="240"/>
          <w:jc w:val="center"/>
        </w:trPr>
        <w:tc>
          <w:tcPr>
            <w:tcW w:w="4876" w:type="dxa"/>
            <w:tcBorders>
              <w:top w:val="nil"/>
              <w:left w:val="nil"/>
              <w:bottom w:val="nil"/>
              <w:right w:val="nil"/>
            </w:tcBorders>
          </w:tcPr>
          <w:p w:rsidR="004267B1" w:rsidRPr="009B2976" w:rsidRDefault="00E16347" w:rsidP="002438EE">
            <w:pPr>
              <w:pStyle w:val="AmColumnHeading"/>
            </w:pPr>
            <w:r w:rsidRPr="009B2976">
              <w:t>Textul propus de Comisie</w:t>
            </w:r>
          </w:p>
        </w:tc>
        <w:tc>
          <w:tcPr>
            <w:tcW w:w="4876" w:type="dxa"/>
            <w:tcBorders>
              <w:top w:val="nil"/>
              <w:left w:val="nil"/>
              <w:bottom w:val="nil"/>
              <w:right w:val="nil"/>
            </w:tcBorders>
          </w:tcPr>
          <w:p w:rsidR="004267B1" w:rsidRPr="009B2976" w:rsidRDefault="00E16347" w:rsidP="002438EE">
            <w:pPr>
              <w:pStyle w:val="AmColumnHeading"/>
            </w:pPr>
            <w:r w:rsidRPr="009B2976">
              <w:t>Amendamentul</w:t>
            </w:r>
          </w:p>
        </w:tc>
      </w:tr>
      <w:tr w:rsidR="002F3F72" w:rsidRPr="009B2976" w:rsidTr="002438EE">
        <w:trPr>
          <w:jc w:val="center"/>
        </w:trPr>
        <w:tc>
          <w:tcPr>
            <w:tcW w:w="4876" w:type="dxa"/>
            <w:tcBorders>
              <w:top w:val="nil"/>
              <w:left w:val="nil"/>
              <w:bottom w:val="nil"/>
              <w:right w:val="nil"/>
            </w:tcBorders>
          </w:tcPr>
          <w:p w:rsidR="004267B1" w:rsidRPr="009B2976" w:rsidRDefault="004267B1" w:rsidP="002438EE">
            <w:pPr>
              <w:pStyle w:val="Normal6a"/>
            </w:pPr>
          </w:p>
        </w:tc>
        <w:tc>
          <w:tcPr>
            <w:tcW w:w="4876" w:type="dxa"/>
            <w:tcBorders>
              <w:top w:val="nil"/>
              <w:left w:val="nil"/>
              <w:bottom w:val="nil"/>
              <w:right w:val="nil"/>
            </w:tcBorders>
          </w:tcPr>
          <w:p w:rsidR="004267B1" w:rsidRPr="009B2976" w:rsidRDefault="00E16347" w:rsidP="002438EE">
            <w:pPr>
              <w:pStyle w:val="Normal6a"/>
            </w:pPr>
            <w:r w:rsidRPr="009B2976">
              <w:rPr>
                <w:b/>
                <w:i/>
              </w:rPr>
              <w:t>(11d)</w:t>
            </w:r>
            <w:r w:rsidRPr="009B2976">
              <w:tab/>
            </w:r>
            <w:r w:rsidRPr="009B2976">
              <w:rPr>
                <w:b/>
                <w:i/>
              </w:rPr>
              <w:t>Copiii cu dizabilită</w:t>
            </w:r>
            <w:r w:rsidR="000D5458">
              <w:rPr>
                <w:b/>
                <w:i/>
              </w:rPr>
              <w:t>ț</w:t>
            </w:r>
            <w:r w:rsidRPr="009B2976">
              <w:rPr>
                <w:b/>
                <w:i/>
              </w:rPr>
              <w:t xml:space="preserve">i sunt deosebit de vulnerabili la abuzul sexual </w:t>
            </w:r>
            <w:r w:rsidR="000D5458">
              <w:rPr>
                <w:b/>
                <w:i/>
              </w:rPr>
              <w:t>ș</w:t>
            </w:r>
            <w:r w:rsidRPr="009B2976">
              <w:rPr>
                <w:b/>
                <w:i/>
              </w:rPr>
              <w:t>i la exploatarea sexuală, în special prin avorturi for</w:t>
            </w:r>
            <w:r w:rsidR="000D5458">
              <w:rPr>
                <w:b/>
                <w:i/>
              </w:rPr>
              <w:t>ț</w:t>
            </w:r>
            <w:r w:rsidRPr="009B2976">
              <w:rPr>
                <w:b/>
                <w:i/>
              </w:rPr>
              <w:t>ate, sterilizări for</w:t>
            </w:r>
            <w:r w:rsidR="000D5458">
              <w:rPr>
                <w:b/>
                <w:i/>
              </w:rPr>
              <w:t>ț</w:t>
            </w:r>
            <w:r w:rsidRPr="009B2976">
              <w:rPr>
                <w:b/>
                <w:i/>
              </w:rPr>
              <w:t xml:space="preserve">ate </w:t>
            </w:r>
            <w:r w:rsidR="000D5458">
              <w:rPr>
                <w:b/>
                <w:i/>
              </w:rPr>
              <w:t>ș</w:t>
            </w:r>
            <w:r w:rsidRPr="009B2976">
              <w:rPr>
                <w:b/>
                <w:i/>
              </w:rPr>
              <w:t>i violen</w:t>
            </w:r>
            <w:r w:rsidR="000D5458">
              <w:rPr>
                <w:b/>
                <w:i/>
              </w:rPr>
              <w:t>ț</w:t>
            </w:r>
            <w:r w:rsidRPr="009B2976">
              <w:rPr>
                <w:b/>
                <w:i/>
              </w:rPr>
              <w:t>ă sexuală. În calitate de parte la Conven</w:t>
            </w:r>
            <w:r w:rsidR="000D5458">
              <w:rPr>
                <w:b/>
                <w:i/>
              </w:rPr>
              <w:t>ț</w:t>
            </w:r>
            <w:r w:rsidRPr="009B2976">
              <w:rPr>
                <w:b/>
                <w:i/>
              </w:rPr>
              <w:t>ia Na</w:t>
            </w:r>
            <w:r w:rsidR="000D5458">
              <w:rPr>
                <w:b/>
                <w:i/>
              </w:rPr>
              <w:t>ț</w:t>
            </w:r>
            <w:r w:rsidRPr="009B2976">
              <w:rPr>
                <w:b/>
                <w:i/>
              </w:rPr>
              <w:t>iunilor Unite privind drepturile persoanelor cu handicap (CNUDPH), Uniunea trebuie, de asemenea, să respecte obliga</w:t>
            </w:r>
            <w:r w:rsidR="000D5458">
              <w:rPr>
                <w:b/>
                <w:i/>
              </w:rPr>
              <w:t>ț</w:t>
            </w:r>
            <w:r w:rsidRPr="009B2976">
              <w:rPr>
                <w:b/>
                <w:i/>
              </w:rPr>
              <w:t>iile acestei conven</w:t>
            </w:r>
            <w:r w:rsidR="000D5458">
              <w:rPr>
                <w:b/>
                <w:i/>
              </w:rPr>
              <w:t>ț</w:t>
            </w:r>
            <w:r w:rsidRPr="009B2976">
              <w:rPr>
                <w:b/>
                <w:i/>
              </w:rPr>
              <w:t>ii privind protec</w:t>
            </w:r>
            <w:r w:rsidR="000D5458">
              <w:rPr>
                <w:b/>
                <w:i/>
              </w:rPr>
              <w:t>ț</w:t>
            </w:r>
            <w:r w:rsidRPr="009B2976">
              <w:rPr>
                <w:b/>
                <w:i/>
              </w:rPr>
              <w:t>ia copiilor cu dizabilită</w:t>
            </w:r>
            <w:r w:rsidR="000D5458">
              <w:rPr>
                <w:b/>
                <w:i/>
              </w:rPr>
              <w:t>ț</w:t>
            </w:r>
            <w:r w:rsidRPr="009B2976">
              <w:rPr>
                <w:b/>
                <w:i/>
              </w:rPr>
              <w:t xml:space="preserve">i împotriva abuzului sexual </w:t>
            </w:r>
            <w:r w:rsidR="000D5458">
              <w:rPr>
                <w:b/>
                <w:i/>
              </w:rPr>
              <w:t>ș</w:t>
            </w:r>
            <w:r w:rsidRPr="009B2976">
              <w:rPr>
                <w:b/>
                <w:i/>
              </w:rPr>
              <w:t xml:space="preserve">i a exploatării sexuale. În plus, abuzul sexual </w:t>
            </w:r>
            <w:r w:rsidR="000D5458">
              <w:rPr>
                <w:b/>
                <w:i/>
              </w:rPr>
              <w:t>ș</w:t>
            </w:r>
            <w:r w:rsidRPr="009B2976">
              <w:rPr>
                <w:b/>
                <w:i/>
              </w:rPr>
              <w:t>i exploatarea sexuală le pot cauza copiilor dizabilită</w:t>
            </w:r>
            <w:r w:rsidR="000D5458">
              <w:rPr>
                <w:b/>
                <w:i/>
              </w:rPr>
              <w:t>ț</w:t>
            </w:r>
            <w:r w:rsidRPr="009B2976">
              <w:rPr>
                <w:b/>
                <w:i/>
              </w:rPr>
              <w:t>i, ceea ce le poate afecta dezvoltarea în via</w:t>
            </w:r>
            <w:r w:rsidR="000D5458">
              <w:rPr>
                <w:b/>
                <w:i/>
              </w:rPr>
              <w:t>ț</w:t>
            </w:r>
            <w:r w:rsidRPr="009B2976">
              <w:rPr>
                <w:b/>
                <w:i/>
              </w:rPr>
              <w:t>ă.</w:t>
            </w:r>
          </w:p>
        </w:tc>
      </w:tr>
    </w:tbl>
    <w:p w:rsidR="004267B1" w:rsidRPr="009B2976" w:rsidRDefault="00E16347" w:rsidP="004267B1">
      <w:r w:rsidRPr="001A28FB">
        <w:rPr>
          <w:rStyle w:val="HideTWBExt"/>
        </w:rPr>
        <w:t>&lt;/Amend&gt;</w:t>
      </w:r>
    </w:p>
    <w:p w:rsidR="004267B1" w:rsidRPr="009B2976" w:rsidRDefault="00E16347" w:rsidP="004267B1">
      <w:pPr>
        <w:pStyle w:val="AMNumberTabs0"/>
      </w:pPr>
      <w:r w:rsidRPr="001A28FB">
        <w:rPr>
          <w:rStyle w:val="HideTWBExt"/>
          <w:b w:val="0"/>
          <w:szCs w:val="24"/>
        </w:rPr>
        <w:t>&lt;Amend&gt;</w:t>
      </w:r>
      <w:r w:rsidRPr="009B2976">
        <w:t>Amendamentul</w:t>
      </w:r>
      <w:r w:rsidRPr="009B2976">
        <w:tab/>
      </w:r>
      <w:r w:rsidRPr="009B2976">
        <w:tab/>
      </w:r>
      <w:r w:rsidRPr="001A28FB">
        <w:rPr>
          <w:rStyle w:val="HideTWBExt"/>
          <w:b w:val="0"/>
          <w:szCs w:val="24"/>
        </w:rPr>
        <w:t>&lt;NumAm&gt;</w:t>
      </w:r>
      <w:r w:rsidRPr="009B2976">
        <w:t>6</w:t>
      </w:r>
      <w:r w:rsidRPr="001A28FB">
        <w:rPr>
          <w:rStyle w:val="HideTWBExt"/>
          <w:b w:val="0"/>
          <w:szCs w:val="24"/>
        </w:rPr>
        <w:t>&lt;/NumAm&gt;</w:t>
      </w:r>
    </w:p>
    <w:p w:rsidR="004267B1" w:rsidRPr="009B2976" w:rsidRDefault="00E16347" w:rsidP="004267B1">
      <w:pPr>
        <w:pStyle w:val="NormalBold12b"/>
      </w:pPr>
      <w:r w:rsidRPr="001A28FB">
        <w:rPr>
          <w:rStyle w:val="HideTWBExt"/>
          <w:b w:val="0"/>
          <w:szCs w:val="24"/>
        </w:rPr>
        <w:t>&lt;DocAmend&gt;</w:t>
      </w:r>
      <w:r w:rsidRPr="009B2976">
        <w:t>Propunere de directivă</w:t>
      </w:r>
      <w:r w:rsidRPr="001A28FB">
        <w:rPr>
          <w:rStyle w:val="HideTWBExt"/>
          <w:b w:val="0"/>
          <w:szCs w:val="24"/>
        </w:rPr>
        <w:t>&lt;/DocAmend&gt;</w:t>
      </w:r>
    </w:p>
    <w:p w:rsidR="004267B1" w:rsidRPr="009B2976" w:rsidRDefault="00E16347" w:rsidP="009E162A">
      <w:pPr>
        <w:pStyle w:val="NormalBold"/>
      </w:pPr>
      <w:r w:rsidRPr="001A28FB">
        <w:rPr>
          <w:rStyle w:val="HideTWBExt"/>
          <w:b w:val="0"/>
          <w:szCs w:val="24"/>
        </w:rPr>
        <w:t>&lt;Article&gt;</w:t>
      </w:r>
      <w:r w:rsidRPr="009B2976">
        <w:t>Considerentul 11 e (nou)</w:t>
      </w:r>
      <w:r w:rsidRPr="001A28FB">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3F72" w:rsidRPr="009B2976" w:rsidTr="002438EE">
        <w:trPr>
          <w:trHeight w:hRule="exact" w:val="240"/>
          <w:jc w:val="center"/>
        </w:trPr>
        <w:tc>
          <w:tcPr>
            <w:tcW w:w="9752" w:type="dxa"/>
            <w:gridSpan w:val="2"/>
            <w:tcBorders>
              <w:top w:val="nil"/>
              <w:left w:val="nil"/>
              <w:bottom w:val="nil"/>
              <w:right w:val="nil"/>
            </w:tcBorders>
          </w:tcPr>
          <w:p w:rsidR="004267B1" w:rsidRPr="009B2976" w:rsidRDefault="004267B1" w:rsidP="002438EE"/>
        </w:tc>
      </w:tr>
      <w:tr w:rsidR="002F3F72" w:rsidRPr="009B2976" w:rsidTr="002438EE">
        <w:trPr>
          <w:trHeight w:val="240"/>
          <w:jc w:val="center"/>
        </w:trPr>
        <w:tc>
          <w:tcPr>
            <w:tcW w:w="4876" w:type="dxa"/>
            <w:tcBorders>
              <w:top w:val="nil"/>
              <w:left w:val="nil"/>
              <w:bottom w:val="nil"/>
              <w:right w:val="nil"/>
            </w:tcBorders>
          </w:tcPr>
          <w:p w:rsidR="004267B1" w:rsidRPr="009B2976" w:rsidRDefault="00E16347" w:rsidP="002438EE">
            <w:pPr>
              <w:pStyle w:val="AmColumnHeading"/>
            </w:pPr>
            <w:r w:rsidRPr="009B2976">
              <w:t>Textul propus de Comisie</w:t>
            </w:r>
          </w:p>
        </w:tc>
        <w:tc>
          <w:tcPr>
            <w:tcW w:w="4876" w:type="dxa"/>
            <w:tcBorders>
              <w:top w:val="nil"/>
              <w:left w:val="nil"/>
              <w:bottom w:val="nil"/>
              <w:right w:val="nil"/>
            </w:tcBorders>
          </w:tcPr>
          <w:p w:rsidR="004267B1" w:rsidRPr="009B2976" w:rsidRDefault="00E16347" w:rsidP="002438EE">
            <w:pPr>
              <w:pStyle w:val="AmColumnHeading"/>
            </w:pPr>
            <w:r w:rsidRPr="009B2976">
              <w:t>Amendamentul</w:t>
            </w:r>
          </w:p>
        </w:tc>
      </w:tr>
      <w:tr w:rsidR="002F3F72" w:rsidRPr="009B2976" w:rsidTr="002438EE">
        <w:trPr>
          <w:jc w:val="center"/>
        </w:trPr>
        <w:tc>
          <w:tcPr>
            <w:tcW w:w="4876" w:type="dxa"/>
            <w:tcBorders>
              <w:top w:val="nil"/>
              <w:left w:val="nil"/>
              <w:bottom w:val="nil"/>
              <w:right w:val="nil"/>
            </w:tcBorders>
          </w:tcPr>
          <w:p w:rsidR="004267B1" w:rsidRPr="009B2976" w:rsidRDefault="004267B1" w:rsidP="002438EE">
            <w:pPr>
              <w:pStyle w:val="Normal6a"/>
            </w:pPr>
          </w:p>
        </w:tc>
        <w:tc>
          <w:tcPr>
            <w:tcW w:w="4876" w:type="dxa"/>
            <w:tcBorders>
              <w:top w:val="nil"/>
              <w:left w:val="nil"/>
              <w:bottom w:val="nil"/>
              <w:right w:val="nil"/>
            </w:tcBorders>
          </w:tcPr>
          <w:p w:rsidR="004267B1" w:rsidRPr="009B2976" w:rsidRDefault="00E16347" w:rsidP="002438EE">
            <w:pPr>
              <w:pStyle w:val="Normal6a"/>
            </w:pPr>
            <w:r w:rsidRPr="009B2976">
              <w:rPr>
                <w:b/>
                <w:i/>
              </w:rPr>
              <w:t>(11e)</w:t>
            </w:r>
            <w:r w:rsidRPr="009B2976">
              <w:tab/>
            </w:r>
            <w:r w:rsidRPr="009B2976">
              <w:rPr>
                <w:b/>
                <w:i/>
              </w:rPr>
              <w:t>Violen</w:t>
            </w:r>
            <w:r w:rsidR="000D5458">
              <w:rPr>
                <w:b/>
                <w:i/>
              </w:rPr>
              <w:t>ț</w:t>
            </w:r>
            <w:r w:rsidRPr="009B2976">
              <w:rPr>
                <w:b/>
                <w:i/>
              </w:rPr>
              <w:t xml:space="preserve">a împotriva copiilor, abuzul </w:t>
            </w:r>
            <w:r w:rsidR="000D5458">
              <w:rPr>
                <w:b/>
                <w:i/>
              </w:rPr>
              <w:t>ș</w:t>
            </w:r>
            <w:r w:rsidRPr="009B2976">
              <w:rPr>
                <w:b/>
                <w:i/>
              </w:rPr>
              <w:t>i neglijarea copiilor sunt mai predominante în context institu</w:t>
            </w:r>
            <w:r w:rsidR="000D5458">
              <w:rPr>
                <w:b/>
                <w:i/>
              </w:rPr>
              <w:t>ț</w:t>
            </w:r>
            <w:r w:rsidRPr="009B2976">
              <w:rPr>
                <w:b/>
                <w:i/>
              </w:rPr>
              <w:t>ional. Copiii din orfelinate sunt deosebit de expu</w:t>
            </w:r>
            <w:r w:rsidR="000D5458">
              <w:rPr>
                <w:b/>
                <w:i/>
              </w:rPr>
              <w:t>ș</w:t>
            </w:r>
            <w:r w:rsidRPr="009B2976">
              <w:rPr>
                <w:b/>
                <w:i/>
              </w:rPr>
              <w:t>i riscului de violen</w:t>
            </w:r>
            <w:r w:rsidR="000D5458">
              <w:rPr>
                <w:b/>
                <w:i/>
              </w:rPr>
              <w:t>ț</w:t>
            </w:r>
            <w:r w:rsidRPr="009B2976">
              <w:rPr>
                <w:b/>
                <w:i/>
              </w:rPr>
              <w:t xml:space="preserve">ă, inclusiv abuzuri verbale, bătăi </w:t>
            </w:r>
            <w:r w:rsidR="000D5458">
              <w:rPr>
                <w:b/>
                <w:i/>
              </w:rPr>
              <w:t>ș</w:t>
            </w:r>
            <w:r w:rsidRPr="009B2976">
              <w:rPr>
                <w:b/>
                <w:i/>
              </w:rPr>
              <w:t xml:space="preserve">i tortură fizică, abuzuri sexuale, inclusiv violuri, </w:t>
            </w:r>
            <w:r w:rsidR="000D5458">
              <w:rPr>
                <w:b/>
                <w:i/>
              </w:rPr>
              <w:t>ș</w:t>
            </w:r>
            <w:r w:rsidRPr="009B2976">
              <w:rPr>
                <w:b/>
                <w:i/>
              </w:rPr>
              <w:t>i suferin</w:t>
            </w:r>
            <w:r w:rsidR="000D5458">
              <w:rPr>
                <w:b/>
                <w:i/>
              </w:rPr>
              <w:t>ț</w:t>
            </w:r>
            <w:r w:rsidRPr="009B2976">
              <w:rPr>
                <w:b/>
                <w:i/>
              </w:rPr>
              <w:t>e de natură psihologică, care includ izolare, hăr</w:t>
            </w:r>
            <w:r w:rsidR="000D5458">
              <w:rPr>
                <w:b/>
                <w:i/>
              </w:rPr>
              <w:t>ț</w:t>
            </w:r>
            <w:r w:rsidRPr="009B2976">
              <w:rPr>
                <w:b/>
                <w:i/>
              </w:rPr>
              <w:t xml:space="preserve">uire </w:t>
            </w:r>
            <w:r w:rsidR="000D5458">
              <w:rPr>
                <w:b/>
                <w:i/>
              </w:rPr>
              <w:t>ș</w:t>
            </w:r>
            <w:r w:rsidRPr="009B2976">
              <w:rPr>
                <w:b/>
                <w:i/>
              </w:rPr>
              <w:t>i disciplină umilitoare</w:t>
            </w:r>
            <w:r w:rsidRPr="009B2976">
              <w:rPr>
                <w:b/>
                <w:i/>
                <w:vertAlign w:val="superscript"/>
              </w:rPr>
              <w:t>1a</w:t>
            </w:r>
            <w:r w:rsidRPr="009B2976">
              <w:rPr>
                <w:b/>
                <w:i/>
              </w:rPr>
              <w:t>.</w:t>
            </w:r>
          </w:p>
        </w:tc>
      </w:tr>
      <w:tr w:rsidR="002F3F72" w:rsidRPr="009B2976" w:rsidTr="002438EE">
        <w:trPr>
          <w:jc w:val="center"/>
        </w:trPr>
        <w:tc>
          <w:tcPr>
            <w:tcW w:w="4876" w:type="dxa"/>
            <w:tcBorders>
              <w:top w:val="nil"/>
              <w:left w:val="nil"/>
              <w:bottom w:val="nil"/>
              <w:right w:val="nil"/>
            </w:tcBorders>
          </w:tcPr>
          <w:p w:rsidR="004267B1" w:rsidRPr="009B2976" w:rsidRDefault="004267B1" w:rsidP="002438EE"/>
        </w:tc>
        <w:tc>
          <w:tcPr>
            <w:tcW w:w="4876" w:type="dxa"/>
            <w:tcBorders>
              <w:top w:val="nil"/>
              <w:left w:val="nil"/>
              <w:bottom w:val="nil"/>
              <w:right w:val="nil"/>
            </w:tcBorders>
          </w:tcPr>
          <w:p w:rsidR="004267B1" w:rsidRPr="009B2976" w:rsidRDefault="00E16347" w:rsidP="002438EE">
            <w:pPr>
              <w:pStyle w:val="Normal6a"/>
            </w:pPr>
            <w:r w:rsidRPr="009B2976">
              <w:rPr>
                <w:b/>
                <w:i/>
              </w:rPr>
              <w:t>_________________</w:t>
            </w:r>
          </w:p>
        </w:tc>
      </w:tr>
      <w:tr w:rsidR="002F3F72" w:rsidRPr="009B2976" w:rsidTr="002438EE">
        <w:trPr>
          <w:jc w:val="center"/>
        </w:trPr>
        <w:tc>
          <w:tcPr>
            <w:tcW w:w="4876" w:type="dxa"/>
            <w:tcBorders>
              <w:top w:val="nil"/>
              <w:left w:val="nil"/>
              <w:bottom w:val="nil"/>
              <w:right w:val="nil"/>
            </w:tcBorders>
          </w:tcPr>
          <w:p w:rsidR="004267B1" w:rsidRPr="009B2976" w:rsidRDefault="004267B1" w:rsidP="002438EE"/>
        </w:tc>
        <w:tc>
          <w:tcPr>
            <w:tcW w:w="4876" w:type="dxa"/>
            <w:tcBorders>
              <w:top w:val="nil"/>
              <w:left w:val="nil"/>
              <w:bottom w:val="nil"/>
              <w:right w:val="nil"/>
            </w:tcBorders>
          </w:tcPr>
          <w:p w:rsidR="004267B1" w:rsidRPr="009B2976" w:rsidRDefault="00E16347" w:rsidP="002438EE">
            <w:pPr>
              <w:pStyle w:val="Normal6a"/>
            </w:pPr>
            <w:r w:rsidRPr="009B2976">
              <w:rPr>
                <w:b/>
                <w:i/>
                <w:vertAlign w:val="superscript"/>
              </w:rPr>
              <w:t>1a</w:t>
            </w:r>
            <w:r w:rsidRPr="009B2976">
              <w:t xml:space="preserve"> </w:t>
            </w:r>
            <w:r w:rsidRPr="009B2976">
              <w:rPr>
                <w:b/>
                <w:i/>
              </w:rPr>
              <w:t>https://www.hopeandhomes.org/why-it-matters/how-orphanages-harm-children</w:t>
            </w:r>
            <w:r w:rsidR="002B6A2B">
              <w:rPr>
                <w:b/>
                <w:i/>
              </w:rPr>
              <w:t>.</w:t>
            </w:r>
          </w:p>
        </w:tc>
      </w:tr>
    </w:tbl>
    <w:p w:rsidR="004267B1" w:rsidRPr="009B2976" w:rsidRDefault="00E16347" w:rsidP="004267B1">
      <w:r w:rsidRPr="001A28FB">
        <w:rPr>
          <w:rStyle w:val="HideTWBExt"/>
        </w:rPr>
        <w:t>&lt;/Amend&gt;</w:t>
      </w:r>
    </w:p>
    <w:p w:rsidR="004267B1" w:rsidRPr="009B2976" w:rsidRDefault="00E16347" w:rsidP="004267B1">
      <w:pPr>
        <w:pStyle w:val="AMNumberTabs0"/>
      </w:pPr>
      <w:bookmarkStart w:id="3" w:name="AM11Compr1"/>
      <w:r w:rsidRPr="001A28FB">
        <w:rPr>
          <w:rStyle w:val="HideTWBExt"/>
          <w:b w:val="0"/>
          <w:szCs w:val="24"/>
        </w:rPr>
        <w:t>&lt;Amend&gt;</w:t>
      </w:r>
      <w:r w:rsidRPr="009B2976">
        <w:t>Amendamentul</w:t>
      </w:r>
      <w:r w:rsidRPr="009B2976">
        <w:tab/>
      </w:r>
      <w:r w:rsidRPr="009B2976">
        <w:tab/>
      </w:r>
      <w:r w:rsidRPr="001A28FB">
        <w:rPr>
          <w:rStyle w:val="HideTWBExt"/>
          <w:b w:val="0"/>
          <w:szCs w:val="24"/>
        </w:rPr>
        <w:t>&lt;NumAm&gt;</w:t>
      </w:r>
      <w:r w:rsidRPr="009B2976">
        <w:t>7</w:t>
      </w:r>
      <w:r w:rsidRPr="001A28FB">
        <w:rPr>
          <w:rStyle w:val="HideTWBExt"/>
          <w:b w:val="0"/>
          <w:szCs w:val="24"/>
        </w:rPr>
        <w:t>&lt;/NumAm&gt;</w:t>
      </w:r>
    </w:p>
    <w:p w:rsidR="004267B1" w:rsidRPr="009B2976" w:rsidRDefault="00E16347" w:rsidP="009E162A">
      <w:pPr>
        <w:pStyle w:val="NormalBold12b"/>
      </w:pPr>
      <w:r w:rsidRPr="001A28FB">
        <w:rPr>
          <w:rStyle w:val="HideTWBExt"/>
          <w:b w:val="0"/>
          <w:szCs w:val="24"/>
        </w:rPr>
        <w:t>&lt;DocAmend&gt;</w:t>
      </w:r>
      <w:r w:rsidRPr="009B2976">
        <w:t>Propunere de directivă</w:t>
      </w:r>
      <w:r w:rsidRPr="001A28FB">
        <w:rPr>
          <w:rStyle w:val="HideTWBExt"/>
          <w:b w:val="0"/>
          <w:szCs w:val="24"/>
        </w:rPr>
        <w:t>&lt;/DocAmend&gt;</w:t>
      </w:r>
    </w:p>
    <w:p w:rsidR="004267B1" w:rsidRPr="009B2976" w:rsidRDefault="00E16347" w:rsidP="009E162A">
      <w:pPr>
        <w:pStyle w:val="NormalBold"/>
      </w:pPr>
      <w:r w:rsidRPr="001A28FB">
        <w:rPr>
          <w:rStyle w:val="HideTWBExt"/>
          <w:b w:val="0"/>
          <w:szCs w:val="24"/>
        </w:rPr>
        <w:t>&lt;Article&gt;</w:t>
      </w:r>
      <w:r w:rsidRPr="009B2976">
        <w:t>Considerentul 12</w:t>
      </w:r>
      <w:r w:rsidRPr="001A28FB">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3F72" w:rsidRPr="009B2976" w:rsidTr="002438EE">
        <w:trPr>
          <w:trHeight w:hRule="exact" w:val="240"/>
          <w:jc w:val="center"/>
        </w:trPr>
        <w:tc>
          <w:tcPr>
            <w:tcW w:w="9752" w:type="dxa"/>
            <w:gridSpan w:val="2"/>
            <w:tcBorders>
              <w:top w:val="nil"/>
              <w:left w:val="nil"/>
              <w:bottom w:val="nil"/>
              <w:right w:val="nil"/>
            </w:tcBorders>
          </w:tcPr>
          <w:p w:rsidR="004267B1" w:rsidRPr="009B2976" w:rsidRDefault="004267B1" w:rsidP="002438EE"/>
        </w:tc>
      </w:tr>
      <w:tr w:rsidR="002F3F72" w:rsidRPr="009B2976" w:rsidTr="002438EE">
        <w:trPr>
          <w:trHeight w:val="240"/>
          <w:jc w:val="center"/>
        </w:trPr>
        <w:tc>
          <w:tcPr>
            <w:tcW w:w="4876" w:type="dxa"/>
            <w:tcBorders>
              <w:top w:val="nil"/>
              <w:left w:val="nil"/>
              <w:bottom w:val="nil"/>
              <w:right w:val="nil"/>
            </w:tcBorders>
          </w:tcPr>
          <w:p w:rsidR="004267B1" w:rsidRPr="009B2976" w:rsidRDefault="00E16347" w:rsidP="002438EE">
            <w:pPr>
              <w:pStyle w:val="AmColumnHeading"/>
            </w:pPr>
            <w:r w:rsidRPr="009B2976">
              <w:lastRenderedPageBreak/>
              <w:t>Textul propus de Comisie</w:t>
            </w:r>
          </w:p>
        </w:tc>
        <w:tc>
          <w:tcPr>
            <w:tcW w:w="4876" w:type="dxa"/>
            <w:tcBorders>
              <w:top w:val="nil"/>
              <w:left w:val="nil"/>
              <w:bottom w:val="nil"/>
              <w:right w:val="nil"/>
            </w:tcBorders>
          </w:tcPr>
          <w:p w:rsidR="004267B1" w:rsidRPr="009B2976" w:rsidRDefault="00E16347" w:rsidP="002438EE">
            <w:pPr>
              <w:pStyle w:val="AmColumnHeading"/>
            </w:pPr>
            <w:r w:rsidRPr="009B2976">
              <w:t>Amendamentul</w:t>
            </w:r>
          </w:p>
        </w:tc>
      </w:tr>
      <w:tr w:rsidR="002F3F72" w:rsidRPr="009B2976" w:rsidTr="002438EE">
        <w:trPr>
          <w:jc w:val="center"/>
        </w:trPr>
        <w:tc>
          <w:tcPr>
            <w:tcW w:w="4876" w:type="dxa"/>
            <w:tcBorders>
              <w:top w:val="nil"/>
              <w:left w:val="nil"/>
              <w:bottom w:val="nil"/>
              <w:right w:val="nil"/>
            </w:tcBorders>
          </w:tcPr>
          <w:p w:rsidR="004267B1" w:rsidRPr="009B2976" w:rsidRDefault="00E16347" w:rsidP="002438EE">
            <w:pPr>
              <w:pStyle w:val="Normal6a"/>
            </w:pPr>
            <w:r w:rsidRPr="009B2976">
              <w:t>(12)</w:t>
            </w:r>
            <w:r w:rsidRPr="009B2976">
              <w:tab/>
              <w:t>Pentru a preveni infrac</w:t>
            </w:r>
            <w:r w:rsidR="000D5458">
              <w:t>ț</w:t>
            </w:r>
            <w:r w:rsidRPr="009B2976">
              <w:t xml:space="preserve">iunile care implică abuzul sexual asupra copiilor, </w:t>
            </w:r>
            <w:r w:rsidRPr="009B2976">
              <w:rPr>
                <w:b/>
                <w:i/>
              </w:rPr>
              <w:t>defini</w:t>
            </w:r>
            <w:r w:rsidR="000D5458">
              <w:rPr>
                <w:b/>
                <w:i/>
              </w:rPr>
              <w:t>ț</w:t>
            </w:r>
            <w:r w:rsidRPr="009B2976">
              <w:rPr>
                <w:b/>
                <w:i/>
              </w:rPr>
              <w:t>ia materialelor care con</w:t>
            </w:r>
            <w:r w:rsidR="000D5458">
              <w:rPr>
                <w:b/>
                <w:i/>
              </w:rPr>
              <w:t>ț</w:t>
            </w:r>
            <w:r w:rsidRPr="009B2976">
              <w:rPr>
                <w:b/>
                <w:i/>
              </w:rPr>
              <w:t>in abuzuri sexuale asupra copiilor ar trebui</w:t>
            </w:r>
            <w:r w:rsidRPr="009B2976">
              <w:t xml:space="preserve"> să </w:t>
            </w:r>
            <w:r w:rsidRPr="009B2976">
              <w:rPr>
                <w:b/>
                <w:i/>
              </w:rPr>
              <w:t>includă</w:t>
            </w:r>
            <w:r w:rsidRPr="009B2976">
              <w:t xml:space="preserve"> a</w:t>
            </w:r>
            <w:r w:rsidR="000D5458">
              <w:t>ș</w:t>
            </w:r>
            <w:r w:rsidRPr="009B2976">
              <w:t xml:space="preserve">a-numitele </w:t>
            </w:r>
            <w:r w:rsidRPr="009B2976">
              <w:rPr>
                <w:b/>
                <w:i/>
              </w:rPr>
              <w:t>„manuale ale pedofililor”</w:t>
            </w:r>
            <w:r w:rsidRPr="009B2976">
              <w:t>.</w:t>
            </w:r>
            <w:r w:rsidRPr="009B2976">
              <w:rPr>
                <w:b/>
                <w:i/>
              </w:rPr>
              <w:t xml:space="preserve"> </w:t>
            </w:r>
            <w:r w:rsidRPr="009B2976">
              <w:t xml:space="preserve">Manualele </w:t>
            </w:r>
            <w:r w:rsidRPr="009B2976">
              <w:rPr>
                <w:b/>
                <w:i/>
              </w:rPr>
              <w:t>pedofililor</w:t>
            </w:r>
            <w:r w:rsidRPr="009B2976">
              <w:t xml:space="preserve"> oferă sfaturi cu privire la modul de găsire, de ademenire </w:t>
            </w:r>
            <w:r w:rsidR="000D5458">
              <w:t>ș</w:t>
            </w:r>
            <w:r w:rsidRPr="009B2976">
              <w:t>i de săvâr</w:t>
            </w:r>
            <w:r w:rsidR="000D5458">
              <w:t>ș</w:t>
            </w:r>
            <w:r w:rsidRPr="009B2976">
              <w:t xml:space="preserve">ire a abuzului asupra copiilor </w:t>
            </w:r>
            <w:r w:rsidR="000D5458">
              <w:t>ș</w:t>
            </w:r>
            <w:r w:rsidRPr="009B2976">
              <w:t xml:space="preserve">i de evitare a identificării </w:t>
            </w:r>
            <w:r w:rsidR="000D5458">
              <w:t>ș</w:t>
            </w:r>
            <w:r w:rsidRPr="009B2976">
              <w:t xml:space="preserve">i urmăririi penale. Prin reducerea barierelor </w:t>
            </w:r>
            <w:r w:rsidR="000D5458">
              <w:t>ș</w:t>
            </w:r>
            <w:r w:rsidRPr="009B2976">
              <w:t xml:space="preserve">i furnizarea know-how-ului necesar, aceste manuale contribuie la incitarea infractorilor </w:t>
            </w:r>
            <w:r w:rsidR="000D5458">
              <w:t>ș</w:t>
            </w:r>
            <w:r w:rsidRPr="009B2976">
              <w:t>i sprijină comiterea de abuzuri sexuale. Diseminarea lor online a determinat deja anumite state membre să î</w:t>
            </w:r>
            <w:r w:rsidR="000D5458">
              <w:t>ș</w:t>
            </w:r>
            <w:r w:rsidRPr="009B2976">
              <w:t xml:space="preserve">i modifice dreptul penal </w:t>
            </w:r>
            <w:r w:rsidR="000D5458">
              <w:t>ș</w:t>
            </w:r>
            <w:r w:rsidRPr="009B2976">
              <w:t>i să incrimineze în mod explicit de</w:t>
            </w:r>
            <w:r w:rsidR="000D5458">
              <w:t>ț</w:t>
            </w:r>
            <w:r w:rsidRPr="009B2976">
              <w:t xml:space="preserve">inerea </w:t>
            </w:r>
            <w:r w:rsidR="000D5458">
              <w:t>ș</w:t>
            </w:r>
            <w:r w:rsidRPr="009B2976">
              <w:t>i distribuirea unor astfel de manuale. Lipsa armonizării creează un nivel inegal de protec</w:t>
            </w:r>
            <w:r w:rsidR="000D5458">
              <w:t>ț</w:t>
            </w:r>
            <w:r w:rsidRPr="009B2976">
              <w:t>ie la nivelul UE.</w:t>
            </w:r>
          </w:p>
        </w:tc>
        <w:tc>
          <w:tcPr>
            <w:tcW w:w="4876" w:type="dxa"/>
            <w:tcBorders>
              <w:top w:val="nil"/>
              <w:left w:val="nil"/>
              <w:bottom w:val="nil"/>
              <w:right w:val="nil"/>
            </w:tcBorders>
          </w:tcPr>
          <w:p w:rsidR="004267B1" w:rsidRPr="009B2976" w:rsidRDefault="00E16347" w:rsidP="002438EE">
            <w:pPr>
              <w:pStyle w:val="Normal6a"/>
            </w:pPr>
            <w:r w:rsidRPr="009B2976">
              <w:t>(12)</w:t>
            </w:r>
            <w:r w:rsidRPr="009B2976">
              <w:tab/>
              <w:t>Pentru a preveni infrac</w:t>
            </w:r>
            <w:r w:rsidR="000D5458">
              <w:t>ț</w:t>
            </w:r>
            <w:r w:rsidRPr="009B2976">
              <w:t xml:space="preserve">iunile care implică abuzul sexual asupra copiilor, </w:t>
            </w:r>
            <w:r w:rsidRPr="009B2976">
              <w:rPr>
                <w:b/>
                <w:i/>
              </w:rPr>
              <w:t xml:space="preserve">prezenta directivă ar trebui, de asemenea, să definească </w:t>
            </w:r>
            <w:r w:rsidR="000D5458">
              <w:rPr>
                <w:b/>
                <w:i/>
              </w:rPr>
              <w:t>ș</w:t>
            </w:r>
            <w:r w:rsidRPr="009B2976">
              <w:rPr>
                <w:b/>
                <w:i/>
              </w:rPr>
              <w:t>i</w:t>
            </w:r>
            <w:r w:rsidRPr="009B2976">
              <w:t xml:space="preserve"> să </w:t>
            </w:r>
            <w:r w:rsidRPr="009B2976">
              <w:rPr>
                <w:b/>
                <w:i/>
              </w:rPr>
              <w:t>abordeze</w:t>
            </w:r>
            <w:r w:rsidRPr="009B2976">
              <w:t xml:space="preserve"> a</w:t>
            </w:r>
            <w:r w:rsidR="000D5458">
              <w:t>ș</w:t>
            </w:r>
            <w:r w:rsidRPr="009B2976">
              <w:t xml:space="preserve">a-numitele </w:t>
            </w:r>
            <w:r w:rsidRPr="009B2976">
              <w:rPr>
                <w:b/>
                <w:i/>
              </w:rPr>
              <w:t>manuale de instruc</w:t>
            </w:r>
            <w:r w:rsidR="000D5458">
              <w:rPr>
                <w:b/>
                <w:i/>
              </w:rPr>
              <w:t>ț</w:t>
            </w:r>
            <w:r w:rsidRPr="009B2976">
              <w:rPr>
                <w:b/>
                <w:i/>
              </w:rPr>
              <w:t>iuni privind abuzul sexual asupra copiilor</w:t>
            </w:r>
            <w:r w:rsidRPr="009B2976">
              <w:t>.</w:t>
            </w:r>
            <w:r w:rsidRPr="009B2976">
              <w:rPr>
                <w:b/>
                <w:i/>
              </w:rPr>
              <w:t xml:space="preserve"> </w:t>
            </w:r>
            <w:r w:rsidRPr="009B2976">
              <w:t xml:space="preserve">Manualele </w:t>
            </w:r>
            <w:r w:rsidRPr="009B2976">
              <w:rPr>
                <w:b/>
                <w:i/>
              </w:rPr>
              <w:t>de instruc</w:t>
            </w:r>
            <w:r w:rsidR="000D5458">
              <w:rPr>
                <w:b/>
                <w:i/>
              </w:rPr>
              <w:t>ț</w:t>
            </w:r>
            <w:r w:rsidRPr="009B2976">
              <w:rPr>
                <w:b/>
                <w:i/>
              </w:rPr>
              <w:t>iuni</w:t>
            </w:r>
            <w:r w:rsidRPr="009B2976">
              <w:t xml:space="preserve"> oferă sfaturi cu privire la modul de găsire, de ademenire </w:t>
            </w:r>
            <w:r w:rsidR="000D5458">
              <w:t>ș</w:t>
            </w:r>
            <w:r w:rsidRPr="009B2976">
              <w:t>i de săvâr</w:t>
            </w:r>
            <w:r w:rsidR="000D5458">
              <w:t>ș</w:t>
            </w:r>
            <w:r w:rsidRPr="009B2976">
              <w:t xml:space="preserve">ire a abuzului asupra copiilor </w:t>
            </w:r>
            <w:r w:rsidR="000D5458">
              <w:t>ș</w:t>
            </w:r>
            <w:r w:rsidRPr="009B2976">
              <w:t xml:space="preserve">i de evitare a identificării </w:t>
            </w:r>
            <w:r w:rsidR="000D5458">
              <w:t>ș</w:t>
            </w:r>
            <w:r w:rsidRPr="009B2976">
              <w:t>i urmăririi penale</w:t>
            </w:r>
            <w:r w:rsidRPr="009B2976">
              <w:rPr>
                <w:b/>
                <w:i/>
              </w:rPr>
              <w:t xml:space="preserve">. Având în vedere că se axează explicit </w:t>
            </w:r>
            <w:r w:rsidR="000D5458">
              <w:rPr>
                <w:b/>
                <w:i/>
              </w:rPr>
              <w:t>ș</w:t>
            </w:r>
            <w:r w:rsidRPr="009B2976">
              <w:rPr>
                <w:b/>
                <w:i/>
              </w:rPr>
              <w:t>i precis pe metode de comitere de abuzuri sexuale asupra copiilor fără a fi descoperit, astfel de manuale de instruc</w:t>
            </w:r>
            <w:r w:rsidR="000D5458">
              <w:rPr>
                <w:b/>
                <w:i/>
              </w:rPr>
              <w:t>ț</w:t>
            </w:r>
            <w:r w:rsidRPr="009B2976">
              <w:rPr>
                <w:b/>
                <w:i/>
              </w:rPr>
              <w:t>iuni pot fi diferen</w:t>
            </w:r>
            <w:r w:rsidR="000D5458">
              <w:rPr>
                <w:b/>
                <w:i/>
              </w:rPr>
              <w:t>ț</w:t>
            </w:r>
            <w:r w:rsidRPr="009B2976">
              <w:rPr>
                <w:b/>
                <w:i/>
              </w:rPr>
              <w:t>iate clar de recomandările generale privind, printre altele, via</w:t>
            </w:r>
            <w:r w:rsidR="000D5458">
              <w:rPr>
                <w:b/>
                <w:i/>
              </w:rPr>
              <w:t>ț</w:t>
            </w:r>
            <w:r w:rsidRPr="009B2976">
              <w:rPr>
                <w:b/>
                <w:i/>
              </w:rPr>
              <w:t xml:space="preserve">a privată, anonimatul online </w:t>
            </w:r>
            <w:r w:rsidR="000D5458">
              <w:rPr>
                <w:b/>
                <w:i/>
              </w:rPr>
              <w:t>ș</w:t>
            </w:r>
            <w:r w:rsidRPr="009B2976">
              <w:rPr>
                <w:b/>
                <w:i/>
              </w:rPr>
              <w:t>i evitarea supravegherii, care nu ar trebui incriminate</w:t>
            </w:r>
            <w:r w:rsidRPr="009B2976">
              <w:t xml:space="preserve">. Prin reducerea barierelor </w:t>
            </w:r>
            <w:r w:rsidR="000D5458">
              <w:t>ș</w:t>
            </w:r>
            <w:r w:rsidRPr="009B2976">
              <w:t xml:space="preserve">i furnizarea know-how-ului necesar, aceste manuale contribuie la incitarea infractorilor </w:t>
            </w:r>
            <w:r w:rsidR="000D5458">
              <w:t>ș</w:t>
            </w:r>
            <w:r w:rsidRPr="009B2976">
              <w:t>i sprijină comiterea de abuzuri sexuale. Diseminarea lor online a determinat deja anumite state membre să î</w:t>
            </w:r>
            <w:r w:rsidR="000D5458">
              <w:t>ș</w:t>
            </w:r>
            <w:r w:rsidRPr="009B2976">
              <w:t xml:space="preserve">i modifice dreptul penal </w:t>
            </w:r>
            <w:r w:rsidR="000D5458">
              <w:t>ș</w:t>
            </w:r>
            <w:r w:rsidRPr="009B2976">
              <w:t>i să incrimineze în mod explicit de</w:t>
            </w:r>
            <w:r w:rsidR="000D5458">
              <w:t>ț</w:t>
            </w:r>
            <w:r w:rsidRPr="009B2976">
              <w:t xml:space="preserve">inerea </w:t>
            </w:r>
            <w:r w:rsidR="000D5458">
              <w:t>ș</w:t>
            </w:r>
            <w:r w:rsidRPr="009B2976">
              <w:t>i distribuirea unor astfel de manuale. Lipsa armonizării creează un nivel inegal de protec</w:t>
            </w:r>
            <w:r w:rsidR="000D5458">
              <w:t>ț</w:t>
            </w:r>
            <w:r w:rsidRPr="009B2976">
              <w:t>ie la nivelul UE.</w:t>
            </w:r>
          </w:p>
        </w:tc>
      </w:tr>
    </w:tbl>
    <w:p w:rsidR="004267B1" w:rsidRPr="009B2976" w:rsidRDefault="00E16347" w:rsidP="004267B1">
      <w:r w:rsidRPr="001A28FB">
        <w:rPr>
          <w:rStyle w:val="HideTWBExt"/>
        </w:rPr>
        <w:t>&lt;/Amend&gt;</w:t>
      </w:r>
      <w:bookmarkEnd w:id="3"/>
    </w:p>
    <w:p w:rsidR="004267B1" w:rsidRPr="009B2976" w:rsidRDefault="00E16347" w:rsidP="004267B1">
      <w:pPr>
        <w:pStyle w:val="AMNumberTabs0"/>
      </w:pPr>
      <w:bookmarkStart w:id="4" w:name="AM12Compr1"/>
      <w:r w:rsidRPr="001A28FB">
        <w:rPr>
          <w:rStyle w:val="HideTWBExt"/>
          <w:b w:val="0"/>
          <w:szCs w:val="24"/>
        </w:rPr>
        <w:t>&lt;Amend&gt;</w:t>
      </w:r>
      <w:r w:rsidRPr="009B2976">
        <w:t>Amendamentul</w:t>
      </w:r>
      <w:r w:rsidRPr="009B2976">
        <w:tab/>
      </w:r>
      <w:r w:rsidRPr="009B2976">
        <w:tab/>
      </w:r>
      <w:r w:rsidRPr="001A28FB">
        <w:rPr>
          <w:rStyle w:val="HideTWBExt"/>
          <w:b w:val="0"/>
          <w:szCs w:val="24"/>
        </w:rPr>
        <w:t>&lt;NumAm&gt;</w:t>
      </w:r>
      <w:r w:rsidRPr="009B2976">
        <w:t>8</w:t>
      </w:r>
      <w:r w:rsidRPr="001A28FB">
        <w:rPr>
          <w:rStyle w:val="HideTWBExt"/>
          <w:b w:val="0"/>
          <w:szCs w:val="24"/>
        </w:rPr>
        <w:t>&lt;/NumAm&gt;</w:t>
      </w:r>
    </w:p>
    <w:p w:rsidR="004267B1" w:rsidRPr="009B2976" w:rsidRDefault="00E16347" w:rsidP="009E162A">
      <w:pPr>
        <w:pStyle w:val="NormalBold12b"/>
      </w:pPr>
      <w:r w:rsidRPr="001A28FB">
        <w:rPr>
          <w:rStyle w:val="HideTWBExt"/>
          <w:b w:val="0"/>
          <w:szCs w:val="24"/>
        </w:rPr>
        <w:t>&lt;DocAmend&gt;</w:t>
      </w:r>
      <w:r w:rsidRPr="009B2976">
        <w:t>Propunere de directivă</w:t>
      </w:r>
      <w:r w:rsidRPr="001A28FB">
        <w:rPr>
          <w:rStyle w:val="HideTWBExt"/>
          <w:b w:val="0"/>
          <w:szCs w:val="24"/>
        </w:rPr>
        <w:t>&lt;/DocAmend&gt;</w:t>
      </w:r>
    </w:p>
    <w:p w:rsidR="004267B1" w:rsidRPr="009B2976" w:rsidRDefault="00E16347" w:rsidP="009E162A">
      <w:pPr>
        <w:pStyle w:val="NormalBold"/>
      </w:pPr>
      <w:r w:rsidRPr="001A28FB">
        <w:rPr>
          <w:rStyle w:val="HideTWBExt"/>
          <w:b w:val="0"/>
          <w:szCs w:val="24"/>
        </w:rPr>
        <w:t>&lt;Article&gt;</w:t>
      </w:r>
      <w:r w:rsidRPr="009B2976">
        <w:t>Considerentul 22</w:t>
      </w:r>
      <w:r w:rsidRPr="001A28FB">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3F72" w:rsidRPr="009B2976" w:rsidTr="002438EE">
        <w:trPr>
          <w:trHeight w:hRule="exact" w:val="240"/>
          <w:jc w:val="center"/>
        </w:trPr>
        <w:tc>
          <w:tcPr>
            <w:tcW w:w="9752" w:type="dxa"/>
            <w:gridSpan w:val="2"/>
            <w:tcBorders>
              <w:top w:val="nil"/>
              <w:left w:val="nil"/>
              <w:bottom w:val="nil"/>
              <w:right w:val="nil"/>
            </w:tcBorders>
          </w:tcPr>
          <w:p w:rsidR="004267B1" w:rsidRPr="009B2976" w:rsidRDefault="004267B1" w:rsidP="002438EE"/>
        </w:tc>
      </w:tr>
      <w:tr w:rsidR="002F3F72" w:rsidRPr="009B2976" w:rsidTr="002438EE">
        <w:trPr>
          <w:trHeight w:val="240"/>
          <w:jc w:val="center"/>
        </w:trPr>
        <w:tc>
          <w:tcPr>
            <w:tcW w:w="4876" w:type="dxa"/>
            <w:tcBorders>
              <w:top w:val="nil"/>
              <w:left w:val="nil"/>
              <w:bottom w:val="nil"/>
              <w:right w:val="nil"/>
            </w:tcBorders>
          </w:tcPr>
          <w:p w:rsidR="004267B1" w:rsidRPr="009B2976" w:rsidRDefault="00E16347" w:rsidP="002438EE">
            <w:pPr>
              <w:pStyle w:val="AmColumnHeading"/>
            </w:pPr>
            <w:r w:rsidRPr="009B2976">
              <w:t>Textul propus de Comisie</w:t>
            </w:r>
          </w:p>
        </w:tc>
        <w:tc>
          <w:tcPr>
            <w:tcW w:w="4876" w:type="dxa"/>
            <w:tcBorders>
              <w:top w:val="nil"/>
              <w:left w:val="nil"/>
              <w:bottom w:val="nil"/>
              <w:right w:val="nil"/>
            </w:tcBorders>
          </w:tcPr>
          <w:p w:rsidR="004267B1" w:rsidRPr="009B2976" w:rsidRDefault="00E16347" w:rsidP="002438EE">
            <w:pPr>
              <w:pStyle w:val="AmColumnHeading"/>
            </w:pPr>
            <w:r w:rsidRPr="009B2976">
              <w:t>Amendamentul</w:t>
            </w:r>
          </w:p>
        </w:tc>
      </w:tr>
      <w:tr w:rsidR="002F3F72" w:rsidRPr="009B2976" w:rsidTr="002438EE">
        <w:trPr>
          <w:jc w:val="center"/>
        </w:trPr>
        <w:tc>
          <w:tcPr>
            <w:tcW w:w="4876" w:type="dxa"/>
            <w:tcBorders>
              <w:top w:val="nil"/>
              <w:left w:val="nil"/>
              <w:bottom w:val="nil"/>
              <w:right w:val="nil"/>
            </w:tcBorders>
          </w:tcPr>
          <w:p w:rsidR="004267B1" w:rsidRPr="009B2976" w:rsidRDefault="00E16347" w:rsidP="002438EE">
            <w:pPr>
              <w:pStyle w:val="Normal6a"/>
            </w:pPr>
            <w:r w:rsidRPr="009B2976">
              <w:t>(22)</w:t>
            </w:r>
            <w:r w:rsidRPr="009B2976">
              <w:tab/>
              <w:t>Ademenirea copiilor în scopuri sexuale constituie o amenin</w:t>
            </w:r>
            <w:r w:rsidR="000D5458">
              <w:t>ț</w:t>
            </w:r>
            <w:r w:rsidRPr="009B2976">
              <w:t>are cu caracteristici specifice în contextul internetului, întrucât acesta le oferă utilizatorilor un anonimat fără precedent, deoarece ace</w:t>
            </w:r>
            <w:r w:rsidR="000D5458">
              <w:t>ș</w:t>
            </w:r>
            <w:r w:rsidRPr="009B2976">
              <w:t>tia au posibilitatea de a-</w:t>
            </w:r>
            <w:r w:rsidR="000D5458">
              <w:t>ș</w:t>
            </w:r>
            <w:r w:rsidRPr="009B2976">
              <w:t xml:space="preserve">i ascunde identitatea reală </w:t>
            </w:r>
            <w:r w:rsidR="000D5458">
              <w:t>ș</w:t>
            </w:r>
            <w:r w:rsidRPr="009B2976">
              <w:t>i caracteristicile personale, cum ar fi vârsta. În ultimul deceniu, utilizarea tehnologiilor informa</w:t>
            </w:r>
            <w:r w:rsidR="000D5458">
              <w:t>ț</w:t>
            </w:r>
            <w:r w:rsidRPr="009B2976">
              <w:t xml:space="preserve">iei </w:t>
            </w:r>
            <w:r w:rsidR="000D5458">
              <w:lastRenderedPageBreak/>
              <w:t>ș</w:t>
            </w:r>
            <w:r w:rsidRPr="009B2976">
              <w:t>i comunica</w:t>
            </w:r>
            <w:r w:rsidR="000D5458">
              <w:t>ț</w:t>
            </w:r>
            <w:r w:rsidRPr="009B2976">
              <w:t>iilor le-a oferit infractorilor un acces tot mai u</w:t>
            </w:r>
            <w:r w:rsidR="000D5458">
              <w:t>ș</w:t>
            </w:r>
            <w:r w:rsidRPr="009B2976">
              <w:t>or la copii, contactul începând adesea cu atragerea copilului de către infractor în situa</w:t>
            </w:r>
            <w:r w:rsidR="000D5458">
              <w:t>ț</w:t>
            </w:r>
            <w:r w:rsidRPr="009B2976">
              <w:t>ii compromi</w:t>
            </w:r>
            <w:r w:rsidR="000D5458">
              <w:t>ț</w:t>
            </w:r>
            <w:r w:rsidRPr="009B2976">
              <w:t>ătoare, infractorul pretinzând, de exemplu, că este o persoană apropiată ca vârstă de copil sau utilizând alte comportamente în</w:t>
            </w:r>
            <w:r w:rsidR="000D5458">
              <w:t>ș</w:t>
            </w:r>
            <w:r w:rsidRPr="009B2976">
              <w:t>elătoare sau care flatează. Acest acces sporit la copii a dus la cre</w:t>
            </w:r>
            <w:r w:rsidR="000D5458">
              <w:t>ș</w:t>
            </w:r>
            <w:r w:rsidRPr="009B2976">
              <w:t>terea rapidă a unor fenomene de tipul „extorcării sexuale” (</w:t>
            </w:r>
            <w:r w:rsidR="000D5458">
              <w:t>ș</w:t>
            </w:r>
            <w:r w:rsidRPr="009B2976">
              <w:t>i anume, comportamentul care constă în amenin</w:t>
            </w:r>
            <w:r w:rsidR="000D5458">
              <w:t>ț</w:t>
            </w:r>
            <w:r w:rsidRPr="009B2976">
              <w:t>area de a partaja materiale intime care o înfă</w:t>
            </w:r>
            <w:r w:rsidR="000D5458">
              <w:t>ț</w:t>
            </w:r>
            <w:r w:rsidRPr="009B2976">
              <w:t>i</w:t>
            </w:r>
            <w:r w:rsidR="000D5458">
              <w:t>ș</w:t>
            </w:r>
            <w:r w:rsidRPr="009B2976">
              <w:t>ează pe victimă în vederea ob</w:t>
            </w:r>
            <w:r w:rsidR="000D5458">
              <w:t>ț</w:t>
            </w:r>
            <w:r w:rsidRPr="009B2976">
              <w:t>inerii de bani, de materiale care con</w:t>
            </w:r>
            <w:r w:rsidR="000D5458">
              <w:t>ț</w:t>
            </w:r>
            <w:r w:rsidRPr="009B2976">
              <w:t>in abuzuri sexuale asupra copiilor sau orice alt beneficiu), care îi afectează atât pe copiii cu vârsta mai mică decât cea a consim</w:t>
            </w:r>
            <w:r w:rsidR="000D5458">
              <w:t>ț</w:t>
            </w:r>
            <w:r w:rsidRPr="009B2976">
              <w:t xml:space="preserve">ământului sexual, cât </w:t>
            </w:r>
            <w:r w:rsidR="000D5458">
              <w:t>ș</w:t>
            </w:r>
            <w:r w:rsidRPr="009B2976">
              <w:t>i pe cei cu vârsta mai mare decât cea a consim</w:t>
            </w:r>
            <w:r w:rsidR="000D5458">
              <w:t>ț</w:t>
            </w:r>
            <w:r w:rsidRPr="009B2976">
              <w:t>ământului sexual. În ultimii ani, s-a înregistrat o cre</w:t>
            </w:r>
            <w:r w:rsidR="000D5458">
              <w:t>ș</w:t>
            </w:r>
            <w:r w:rsidRPr="009B2976">
              <w:t>tere puternică a extorcărilor sexuale motivate financiar practicate de către grupuri infrac</w:t>
            </w:r>
            <w:r w:rsidR="000D5458">
              <w:t>ț</w:t>
            </w:r>
            <w:r w:rsidRPr="009B2976">
              <w:t>ionale organizate care vizează în special băie</w:t>
            </w:r>
            <w:r w:rsidR="000D5458">
              <w:t>ț</w:t>
            </w:r>
            <w:r w:rsidRPr="009B2976">
              <w:t>ii adolescen</w:t>
            </w:r>
            <w:r w:rsidR="000D5458">
              <w:t>ț</w:t>
            </w:r>
            <w:r w:rsidRPr="009B2976">
              <w:t xml:space="preserve">i, ceea ce a dus la multe cazuri în care copiii respectivi </w:t>
            </w:r>
            <w:r w:rsidR="000D5458">
              <w:t>ș</w:t>
            </w:r>
            <w:r w:rsidRPr="009B2976">
              <w:t>i-au luat via</w:t>
            </w:r>
            <w:r w:rsidR="000D5458">
              <w:t>ț</w:t>
            </w:r>
            <w:r w:rsidRPr="009B2976">
              <w:t>a. Prin urmare, este esen</w:t>
            </w:r>
            <w:r w:rsidR="000D5458">
              <w:t>ț</w:t>
            </w:r>
            <w:r w:rsidRPr="009B2976">
              <w:t>ial ca toate aceste fenomene să fie reglementate în mod corespunzător în dreptul statelor membre. În acela</w:t>
            </w:r>
            <w:r w:rsidR="000D5458">
              <w:t>ș</w:t>
            </w:r>
            <w:r w:rsidRPr="009B2976">
              <w:t>i timp, statele membre recunosc importan</w:t>
            </w:r>
            <w:r w:rsidR="000D5458">
              <w:t>ț</w:t>
            </w:r>
            <w:r w:rsidRPr="009B2976">
              <w:t>a combaterii, de asemenea, a ademenirii copiilor în afara contextului internetului, în special în cazul în care o astfel de ademenire nu se realizează prin utilizarea tehnologiei informa</w:t>
            </w:r>
            <w:r w:rsidR="000D5458">
              <w:t>ț</w:t>
            </w:r>
            <w:r w:rsidRPr="009B2976">
              <w:t xml:space="preserve">iilor </w:t>
            </w:r>
            <w:r w:rsidR="000D5458">
              <w:t>ș</w:t>
            </w:r>
            <w:r w:rsidRPr="009B2976">
              <w:t>i comunica</w:t>
            </w:r>
            <w:r w:rsidR="000D5458">
              <w:t>ț</w:t>
            </w:r>
            <w:r w:rsidRPr="009B2976">
              <w:t>iilor. Statele membre sunt încurajate să incrimineze acel comportament prin care ademenirea copilului pentru a întâlni infractorul în scopuri sexuale are loc în prezen</w:t>
            </w:r>
            <w:r w:rsidR="000D5458">
              <w:t>ț</w:t>
            </w:r>
            <w:r w:rsidRPr="009B2976">
              <w:t>a sau în apropierea copilului, de exemplu, sub forma unor infrac</w:t>
            </w:r>
            <w:r w:rsidR="000D5458">
              <w:t>ț</w:t>
            </w:r>
            <w:r w:rsidRPr="009B2976">
              <w:t>iuni preparatorii speciale, a tentativei de a comite infrac</w:t>
            </w:r>
            <w:r w:rsidR="000D5458">
              <w:t>ț</w:t>
            </w:r>
            <w:r w:rsidRPr="009B2976">
              <w:t>iunile men</w:t>
            </w:r>
            <w:r w:rsidR="000D5458">
              <w:t>ț</w:t>
            </w:r>
            <w:r w:rsidRPr="009B2976">
              <w:t>ionate în prezenta directivă sau ca o formă specială de abuz sexual. Indiferent de solu</w:t>
            </w:r>
            <w:r w:rsidR="000D5458">
              <w:t>ț</w:t>
            </w:r>
            <w:r w:rsidRPr="009B2976">
              <w:t xml:space="preserve">ia juridică aleasă pentru a incrimina ademenirea offline, statele membre ar trebui să se asigure că </w:t>
            </w:r>
            <w:r w:rsidRPr="009B2976">
              <w:lastRenderedPageBreak/>
              <w:t>pun sub urmărire penală autorii acestor infrac</w:t>
            </w:r>
            <w:r w:rsidR="000D5458">
              <w:t>ț</w:t>
            </w:r>
            <w:r w:rsidRPr="009B2976">
              <w:t>iuni.</w:t>
            </w:r>
          </w:p>
        </w:tc>
        <w:tc>
          <w:tcPr>
            <w:tcW w:w="4876" w:type="dxa"/>
            <w:tcBorders>
              <w:top w:val="nil"/>
              <w:left w:val="nil"/>
              <w:bottom w:val="nil"/>
              <w:right w:val="nil"/>
            </w:tcBorders>
          </w:tcPr>
          <w:p w:rsidR="004267B1" w:rsidRPr="009B2976" w:rsidRDefault="00E16347" w:rsidP="002438EE">
            <w:pPr>
              <w:pStyle w:val="Normal6a"/>
            </w:pPr>
            <w:r w:rsidRPr="009B2976">
              <w:lastRenderedPageBreak/>
              <w:t>(22)</w:t>
            </w:r>
            <w:r w:rsidRPr="009B2976">
              <w:tab/>
              <w:t>Ademenirea copiilor în scopuri sexuale constituie o amenin</w:t>
            </w:r>
            <w:r w:rsidR="000D5458">
              <w:t>ț</w:t>
            </w:r>
            <w:r w:rsidRPr="009B2976">
              <w:t>are cu caracteristici specifice în contextul internetului, întrucât acesta le oferă utilizatorilor un anonimat fără precedent, deoarece ace</w:t>
            </w:r>
            <w:r w:rsidR="000D5458">
              <w:t>ș</w:t>
            </w:r>
            <w:r w:rsidRPr="009B2976">
              <w:t>tia au posibilitatea de a-</w:t>
            </w:r>
            <w:r w:rsidR="000D5458">
              <w:t>ș</w:t>
            </w:r>
            <w:r w:rsidRPr="009B2976">
              <w:t xml:space="preserve">i ascunde identitatea reală </w:t>
            </w:r>
            <w:r w:rsidR="000D5458">
              <w:t>ș</w:t>
            </w:r>
            <w:r w:rsidRPr="009B2976">
              <w:t>i caracteristicile personale, cum ar fi vârsta. În ultimul deceniu, utilizarea tehnologiilor informa</w:t>
            </w:r>
            <w:r w:rsidR="000D5458">
              <w:t>ț</w:t>
            </w:r>
            <w:r w:rsidRPr="009B2976">
              <w:t xml:space="preserve">iei </w:t>
            </w:r>
            <w:r w:rsidR="000D5458">
              <w:lastRenderedPageBreak/>
              <w:t>ș</w:t>
            </w:r>
            <w:r w:rsidRPr="009B2976">
              <w:t>i comunica</w:t>
            </w:r>
            <w:r w:rsidR="000D5458">
              <w:t>ț</w:t>
            </w:r>
            <w:r w:rsidRPr="009B2976">
              <w:t>iilor le-a oferit infractorilor un acces tot mai u</w:t>
            </w:r>
            <w:r w:rsidR="000D5458">
              <w:t>ș</w:t>
            </w:r>
            <w:r w:rsidRPr="009B2976">
              <w:t>or la copii, contactul începând adesea cu atragerea copilului de către infractor în situa</w:t>
            </w:r>
            <w:r w:rsidR="000D5458">
              <w:t>ț</w:t>
            </w:r>
            <w:r w:rsidRPr="009B2976">
              <w:t>ii compromi</w:t>
            </w:r>
            <w:r w:rsidR="000D5458">
              <w:t>ț</w:t>
            </w:r>
            <w:r w:rsidRPr="009B2976">
              <w:t>ătoare, infractorul pretinzând, de exemplu, că este o persoană apropiată ca vârstă de copil sau utilizând alte comportamente în</w:t>
            </w:r>
            <w:r w:rsidR="000D5458">
              <w:t>ș</w:t>
            </w:r>
            <w:r w:rsidRPr="009B2976">
              <w:t>elătoare sau care flatează. Acest acces sporit la copii a dus la cre</w:t>
            </w:r>
            <w:r w:rsidR="000D5458">
              <w:t>ș</w:t>
            </w:r>
            <w:r w:rsidRPr="009B2976">
              <w:t>terea rapidă a unor fenomene de tipul „extorcării sexuale” (</w:t>
            </w:r>
            <w:r w:rsidR="000D5458">
              <w:t>ș</w:t>
            </w:r>
            <w:r w:rsidRPr="009B2976">
              <w:t>i anume, comportamentul care constă în amenin</w:t>
            </w:r>
            <w:r w:rsidR="000D5458">
              <w:t>ț</w:t>
            </w:r>
            <w:r w:rsidRPr="009B2976">
              <w:t>area de a partaja materiale intime care o înfă</w:t>
            </w:r>
            <w:r w:rsidR="000D5458">
              <w:t>ț</w:t>
            </w:r>
            <w:r w:rsidRPr="009B2976">
              <w:t>i</w:t>
            </w:r>
            <w:r w:rsidR="000D5458">
              <w:t>ș</w:t>
            </w:r>
            <w:r w:rsidRPr="009B2976">
              <w:t>ează pe victimă în vederea ob</w:t>
            </w:r>
            <w:r w:rsidR="000D5458">
              <w:t>ț</w:t>
            </w:r>
            <w:r w:rsidRPr="009B2976">
              <w:t>inerii de bani, de materiale care con</w:t>
            </w:r>
            <w:r w:rsidR="000D5458">
              <w:t>ț</w:t>
            </w:r>
            <w:r w:rsidRPr="009B2976">
              <w:t>in abuzuri sexuale asupra copiilor sau orice alt beneficiu), care îi afectează atât pe copiii cu vârsta mai mică decât cea a consim</w:t>
            </w:r>
            <w:r w:rsidR="000D5458">
              <w:t>ț</w:t>
            </w:r>
            <w:r w:rsidRPr="009B2976">
              <w:t xml:space="preserve">ământului sexual, cât </w:t>
            </w:r>
            <w:r w:rsidR="000D5458">
              <w:t>ș</w:t>
            </w:r>
            <w:r w:rsidRPr="009B2976">
              <w:t>i pe cei cu vârsta mai mare decât cea a consim</w:t>
            </w:r>
            <w:r w:rsidR="000D5458">
              <w:t>ț</w:t>
            </w:r>
            <w:r w:rsidRPr="009B2976">
              <w:t>ământului sexual. În ultimii ani, s-a înregistrat o cre</w:t>
            </w:r>
            <w:r w:rsidR="000D5458">
              <w:t>ș</w:t>
            </w:r>
            <w:r w:rsidRPr="009B2976">
              <w:t>tere puternică a extorcărilor sexuale motivate financiar practicate de către grupuri infrac</w:t>
            </w:r>
            <w:r w:rsidR="000D5458">
              <w:t>ț</w:t>
            </w:r>
            <w:r w:rsidRPr="009B2976">
              <w:t>ionale organizate care vizează în special băie</w:t>
            </w:r>
            <w:r w:rsidR="000D5458">
              <w:t>ț</w:t>
            </w:r>
            <w:r w:rsidRPr="009B2976">
              <w:t>ii adolescen</w:t>
            </w:r>
            <w:r w:rsidR="000D5458">
              <w:t>ț</w:t>
            </w:r>
            <w:r w:rsidRPr="009B2976">
              <w:t xml:space="preserve">i, ceea ce a dus la multe cazuri în care copiii respectivi </w:t>
            </w:r>
            <w:r w:rsidR="000D5458">
              <w:t>ș</w:t>
            </w:r>
            <w:r w:rsidRPr="009B2976">
              <w:t>i-au luat via</w:t>
            </w:r>
            <w:r w:rsidR="000D5458">
              <w:t>ț</w:t>
            </w:r>
            <w:r w:rsidRPr="009B2976">
              <w:t>a. Prin urmare, este esen</w:t>
            </w:r>
            <w:r w:rsidR="000D5458">
              <w:t>ț</w:t>
            </w:r>
            <w:r w:rsidRPr="009B2976">
              <w:t>ial ca toate aceste fenomene să fie reglementate în mod corespunzător în dreptul statelor membre. În acela</w:t>
            </w:r>
            <w:r w:rsidR="000D5458">
              <w:t>ș</w:t>
            </w:r>
            <w:r w:rsidRPr="009B2976">
              <w:t>i timp, statele membre recunosc importan</w:t>
            </w:r>
            <w:r w:rsidR="000D5458">
              <w:t>ț</w:t>
            </w:r>
            <w:r w:rsidRPr="009B2976">
              <w:t>a combaterii, de asemenea, a ademenirii copiilor în afara contextului internetului, în special în cazul în care o astfel de ademenire nu se realizează prin utilizarea tehnologiei informa</w:t>
            </w:r>
            <w:r w:rsidR="000D5458">
              <w:t>ț</w:t>
            </w:r>
            <w:r w:rsidRPr="009B2976">
              <w:t xml:space="preserve">iilor </w:t>
            </w:r>
            <w:r w:rsidR="000D5458">
              <w:t>ș</w:t>
            </w:r>
            <w:r w:rsidRPr="009B2976">
              <w:t>i comunica</w:t>
            </w:r>
            <w:r w:rsidR="000D5458">
              <w:t>ț</w:t>
            </w:r>
            <w:r w:rsidRPr="009B2976">
              <w:t>iilor. Statele membre sunt încurajate să incrimineze acel comportament prin care ademenirea copilului pentru a întâlni infractorul în scopuri sexuale are loc în prezen</w:t>
            </w:r>
            <w:r w:rsidR="000D5458">
              <w:t>ț</w:t>
            </w:r>
            <w:r w:rsidRPr="009B2976">
              <w:t>a sau în apropierea copilului, de exemplu, sub forma unor infrac</w:t>
            </w:r>
            <w:r w:rsidR="000D5458">
              <w:t>ț</w:t>
            </w:r>
            <w:r w:rsidRPr="009B2976">
              <w:t>iuni preparatorii speciale, a tentativei de a comite infrac</w:t>
            </w:r>
            <w:r w:rsidR="000D5458">
              <w:t>ț</w:t>
            </w:r>
            <w:r w:rsidRPr="009B2976">
              <w:t>iunile men</w:t>
            </w:r>
            <w:r w:rsidR="000D5458">
              <w:t>ț</w:t>
            </w:r>
            <w:r w:rsidRPr="009B2976">
              <w:t>ionate în prezenta directivă sau ca o formă specială de abuz sexual. Indiferent de solu</w:t>
            </w:r>
            <w:r w:rsidR="000D5458">
              <w:t>ț</w:t>
            </w:r>
            <w:r w:rsidRPr="009B2976">
              <w:t xml:space="preserve">ia juridică aleasă pentru a incrimina ademenirea offline, statele membre ar trebui să se asigure că </w:t>
            </w:r>
            <w:r w:rsidRPr="009B2976">
              <w:lastRenderedPageBreak/>
              <w:t>pun sub urmărire penală autorii acestor infrac</w:t>
            </w:r>
            <w:r w:rsidR="000D5458">
              <w:t>ț</w:t>
            </w:r>
            <w:r w:rsidRPr="009B2976">
              <w:t xml:space="preserve">iuni. </w:t>
            </w:r>
            <w:r w:rsidRPr="009B2976">
              <w:rPr>
                <w:b/>
                <w:i/>
              </w:rPr>
              <w:t>Acest lucru include orice comportament care vizează construirea unei rela</w:t>
            </w:r>
            <w:r w:rsidR="000D5458">
              <w:rPr>
                <w:b/>
                <w:i/>
              </w:rPr>
              <w:t>ț</w:t>
            </w:r>
            <w:r w:rsidRPr="009B2976">
              <w:rPr>
                <w:b/>
                <w:i/>
              </w:rPr>
              <w:t xml:space="preserve">ii de încredere cu un copil în scopul abuzului sexual asupra copiilor </w:t>
            </w:r>
            <w:r w:rsidR="000D5458">
              <w:rPr>
                <w:b/>
                <w:i/>
              </w:rPr>
              <w:t>ș</w:t>
            </w:r>
            <w:r w:rsidRPr="009B2976">
              <w:rPr>
                <w:b/>
                <w:i/>
              </w:rPr>
              <w:t>i al exploatării sexuale, cum ar fi manipularea, flatarea, oferirea de instruc</w:t>
            </w:r>
            <w:r w:rsidR="000D5458">
              <w:rPr>
                <w:b/>
                <w:i/>
              </w:rPr>
              <w:t>ț</w:t>
            </w:r>
            <w:r w:rsidRPr="009B2976">
              <w:rPr>
                <w:b/>
                <w:i/>
              </w:rPr>
              <w:t>iuni prin apeluri telefonice sau utilizarea de mijloace digitale pentru a constrânge sau a atrage copilul în situa</w:t>
            </w:r>
            <w:r w:rsidR="000D5458">
              <w:rPr>
                <w:b/>
                <w:i/>
              </w:rPr>
              <w:t>ț</w:t>
            </w:r>
            <w:r w:rsidRPr="009B2976">
              <w:rPr>
                <w:b/>
                <w:i/>
              </w:rPr>
              <w:t>ii periculoase. Făptuitorii care constrâng sau manipulează copii pentru a comite infrac</w:t>
            </w:r>
            <w:r w:rsidR="000D5458">
              <w:rPr>
                <w:b/>
                <w:i/>
              </w:rPr>
              <w:t>ț</w:t>
            </w:r>
            <w:r w:rsidRPr="009B2976">
              <w:rPr>
                <w:b/>
                <w:i/>
              </w:rPr>
              <w:t>iunile prevăzute de prezenta directivă ar trebui să fie tra</w:t>
            </w:r>
            <w:r w:rsidR="000D5458">
              <w:rPr>
                <w:b/>
                <w:i/>
              </w:rPr>
              <w:t>ș</w:t>
            </w:r>
            <w:r w:rsidRPr="009B2976">
              <w:rPr>
                <w:b/>
                <w:i/>
              </w:rPr>
              <w:t xml:space="preserve">i la răspundere </w:t>
            </w:r>
            <w:r w:rsidR="000D5458">
              <w:rPr>
                <w:b/>
                <w:i/>
              </w:rPr>
              <w:t>ș</w:t>
            </w:r>
            <w:r w:rsidRPr="009B2976">
              <w:rPr>
                <w:b/>
                <w:i/>
              </w:rPr>
              <w:t>i să facă obiectul urmăririi penale în conformitate cu prezenta directivă. Racolarea copiilor în scopuri sexuale reprezintă un risc exacerbat pentru copiii vulnerabili, cum ar fi cei care se confruntă cu probleme de sănătate mintală, cu o stimă de sine scăzută, cu dificultă</w:t>
            </w:r>
            <w:r w:rsidR="000D5458">
              <w:rPr>
                <w:b/>
                <w:i/>
              </w:rPr>
              <w:t>ț</w:t>
            </w:r>
            <w:r w:rsidRPr="009B2976">
              <w:rPr>
                <w:b/>
                <w:i/>
              </w:rPr>
              <w:t>i legate de identitatea lor de gen, sau pentru copiii care sunt hăr</w:t>
            </w:r>
            <w:r w:rsidR="000D5458">
              <w:rPr>
                <w:b/>
                <w:i/>
              </w:rPr>
              <w:t>ț</w:t>
            </w:r>
            <w:r w:rsidRPr="009B2976">
              <w:rPr>
                <w:b/>
                <w:i/>
              </w:rPr>
              <w:t>ui</w:t>
            </w:r>
            <w:r w:rsidR="000D5458">
              <w:rPr>
                <w:b/>
                <w:i/>
              </w:rPr>
              <w:t>ț</w:t>
            </w:r>
            <w:r w:rsidRPr="009B2976">
              <w:rPr>
                <w:b/>
                <w:i/>
              </w:rPr>
              <w:t>i, izola</w:t>
            </w:r>
            <w:r w:rsidR="000D5458">
              <w:rPr>
                <w:b/>
                <w:i/>
              </w:rPr>
              <w:t>ț</w:t>
            </w:r>
            <w:r w:rsidRPr="009B2976">
              <w:rPr>
                <w:b/>
                <w:i/>
              </w:rPr>
              <w:t xml:space="preserve">i la </w:t>
            </w:r>
            <w:r w:rsidR="000D5458">
              <w:rPr>
                <w:b/>
                <w:i/>
              </w:rPr>
              <w:t>ș</w:t>
            </w:r>
            <w:r w:rsidRPr="009B2976">
              <w:rPr>
                <w:b/>
                <w:i/>
              </w:rPr>
              <w:t xml:space="preserve">coală, precum </w:t>
            </w:r>
            <w:r w:rsidR="000D5458">
              <w:rPr>
                <w:b/>
                <w:i/>
              </w:rPr>
              <w:t>ș</w:t>
            </w:r>
            <w:r w:rsidRPr="009B2976">
              <w:rPr>
                <w:b/>
                <w:i/>
              </w:rPr>
              <w:t>i pentru cei cu probleme familiale sau cu experien</w:t>
            </w:r>
            <w:r w:rsidR="000D5458">
              <w:rPr>
                <w:b/>
                <w:i/>
              </w:rPr>
              <w:t>ț</w:t>
            </w:r>
            <w:r w:rsidRPr="009B2976">
              <w:rPr>
                <w:b/>
                <w:i/>
              </w:rPr>
              <w:t>e anterioare de abuz, inclusiv violen</w:t>
            </w:r>
            <w:r w:rsidR="000D5458">
              <w:rPr>
                <w:b/>
                <w:i/>
              </w:rPr>
              <w:t>ț</w:t>
            </w:r>
            <w:r w:rsidRPr="009B2976">
              <w:rPr>
                <w:b/>
                <w:i/>
              </w:rPr>
              <w:t>ă domestică sau abuzuri sexuale</w:t>
            </w:r>
            <w:r w:rsidRPr="009B2976">
              <w:rPr>
                <w:b/>
                <w:i/>
                <w:vertAlign w:val="superscript"/>
              </w:rPr>
              <w:t>1a</w:t>
            </w:r>
            <w:r w:rsidRPr="009B2976">
              <w:rPr>
                <w:b/>
                <w:i/>
              </w:rPr>
              <w:t>.</w:t>
            </w:r>
          </w:p>
        </w:tc>
      </w:tr>
      <w:tr w:rsidR="002F3F72" w:rsidRPr="009B2976" w:rsidTr="002438EE">
        <w:trPr>
          <w:jc w:val="center"/>
        </w:trPr>
        <w:tc>
          <w:tcPr>
            <w:tcW w:w="4876" w:type="dxa"/>
            <w:tcBorders>
              <w:top w:val="nil"/>
              <w:left w:val="nil"/>
              <w:bottom w:val="nil"/>
              <w:right w:val="nil"/>
            </w:tcBorders>
          </w:tcPr>
          <w:p w:rsidR="004267B1" w:rsidRPr="009B2976" w:rsidRDefault="004267B1" w:rsidP="002438EE"/>
        </w:tc>
        <w:tc>
          <w:tcPr>
            <w:tcW w:w="4876" w:type="dxa"/>
            <w:tcBorders>
              <w:top w:val="nil"/>
              <w:left w:val="nil"/>
              <w:bottom w:val="nil"/>
              <w:right w:val="nil"/>
            </w:tcBorders>
          </w:tcPr>
          <w:p w:rsidR="004267B1" w:rsidRPr="009B2976" w:rsidRDefault="00E16347" w:rsidP="002438EE">
            <w:pPr>
              <w:pStyle w:val="Normal6a"/>
            </w:pPr>
            <w:r w:rsidRPr="009B2976">
              <w:rPr>
                <w:b/>
                <w:i/>
              </w:rPr>
              <w:t>_________________</w:t>
            </w:r>
          </w:p>
        </w:tc>
      </w:tr>
      <w:tr w:rsidR="002F3F72" w:rsidRPr="009B2976" w:rsidTr="002438EE">
        <w:trPr>
          <w:jc w:val="center"/>
        </w:trPr>
        <w:tc>
          <w:tcPr>
            <w:tcW w:w="4876" w:type="dxa"/>
            <w:tcBorders>
              <w:top w:val="nil"/>
              <w:left w:val="nil"/>
              <w:bottom w:val="nil"/>
              <w:right w:val="nil"/>
            </w:tcBorders>
          </w:tcPr>
          <w:p w:rsidR="004267B1" w:rsidRPr="009B2976" w:rsidRDefault="004267B1" w:rsidP="002438EE"/>
        </w:tc>
        <w:tc>
          <w:tcPr>
            <w:tcW w:w="4876" w:type="dxa"/>
            <w:tcBorders>
              <w:top w:val="nil"/>
              <w:left w:val="nil"/>
              <w:bottom w:val="nil"/>
              <w:right w:val="nil"/>
            </w:tcBorders>
          </w:tcPr>
          <w:p w:rsidR="004267B1" w:rsidRPr="009B2976" w:rsidRDefault="00E16347" w:rsidP="002438EE">
            <w:pPr>
              <w:pStyle w:val="Normal6a"/>
            </w:pPr>
            <w:r w:rsidRPr="009B2976">
              <w:rPr>
                <w:b/>
                <w:i/>
                <w:vertAlign w:val="superscript"/>
              </w:rPr>
              <w:t>1a</w:t>
            </w:r>
            <w:r w:rsidR="002B6A2B">
              <w:t> </w:t>
            </w:r>
            <w:r w:rsidRPr="009B2976">
              <w:rPr>
                <w:b/>
                <w:i/>
              </w:rPr>
              <w:t>https://cesie.org/en/resources/cesagram-report-grooming-missing-minors</w:t>
            </w:r>
            <w:r w:rsidR="002B6A2B">
              <w:rPr>
                <w:b/>
                <w:i/>
              </w:rPr>
              <w:t>.</w:t>
            </w:r>
          </w:p>
        </w:tc>
      </w:tr>
    </w:tbl>
    <w:p w:rsidR="004267B1" w:rsidRPr="009B2976" w:rsidRDefault="00E16347" w:rsidP="004267B1">
      <w:r w:rsidRPr="001A28FB">
        <w:rPr>
          <w:rStyle w:val="HideTWBExt"/>
        </w:rPr>
        <w:t>&lt;/Amend&gt;</w:t>
      </w:r>
      <w:bookmarkEnd w:id="4"/>
    </w:p>
    <w:p w:rsidR="004267B1" w:rsidRPr="009B2976" w:rsidRDefault="00E16347" w:rsidP="004267B1">
      <w:pPr>
        <w:pStyle w:val="AMNumberTabs0"/>
      </w:pPr>
      <w:bookmarkStart w:id="5" w:name="AM12Compr2"/>
      <w:r w:rsidRPr="001A28FB">
        <w:rPr>
          <w:rStyle w:val="HideTWBExt"/>
          <w:b w:val="0"/>
          <w:szCs w:val="24"/>
        </w:rPr>
        <w:t>&lt;Amend&gt;</w:t>
      </w:r>
      <w:r w:rsidRPr="009B2976">
        <w:t>Amendamentul</w:t>
      </w:r>
      <w:r w:rsidRPr="009B2976">
        <w:tab/>
      </w:r>
      <w:r w:rsidRPr="009B2976">
        <w:tab/>
      </w:r>
      <w:r w:rsidRPr="001A28FB">
        <w:rPr>
          <w:rStyle w:val="HideTWBExt"/>
          <w:b w:val="0"/>
          <w:szCs w:val="24"/>
        </w:rPr>
        <w:t>&lt;NumAm&gt;</w:t>
      </w:r>
      <w:r w:rsidRPr="009B2976">
        <w:t>9</w:t>
      </w:r>
      <w:r w:rsidRPr="001A28FB">
        <w:rPr>
          <w:rStyle w:val="HideTWBExt"/>
          <w:b w:val="0"/>
          <w:szCs w:val="24"/>
        </w:rPr>
        <w:t>&lt;/NumAm&gt;</w:t>
      </w:r>
    </w:p>
    <w:p w:rsidR="004267B1" w:rsidRPr="009B2976" w:rsidRDefault="00E16347" w:rsidP="004267B1">
      <w:pPr>
        <w:pStyle w:val="NormalBold12b"/>
      </w:pPr>
      <w:r w:rsidRPr="001A28FB">
        <w:rPr>
          <w:rStyle w:val="HideTWBExt"/>
          <w:b w:val="0"/>
          <w:szCs w:val="24"/>
        </w:rPr>
        <w:t>&lt;DocAmend&gt;</w:t>
      </w:r>
      <w:r w:rsidRPr="009B2976">
        <w:t>Propunere de directivă</w:t>
      </w:r>
      <w:r w:rsidRPr="001A28FB">
        <w:rPr>
          <w:rStyle w:val="HideTWBExt"/>
          <w:b w:val="0"/>
          <w:szCs w:val="24"/>
        </w:rPr>
        <w:t>&lt;/DocAmend&gt;</w:t>
      </w:r>
    </w:p>
    <w:p w:rsidR="004267B1" w:rsidRPr="009B2976" w:rsidRDefault="00E16347" w:rsidP="009E162A">
      <w:pPr>
        <w:pStyle w:val="NormalBold"/>
      </w:pPr>
      <w:r w:rsidRPr="001A28FB">
        <w:rPr>
          <w:rStyle w:val="HideTWBExt"/>
          <w:b w:val="0"/>
          <w:szCs w:val="24"/>
        </w:rPr>
        <w:t>&lt;Article&gt;</w:t>
      </w:r>
      <w:r w:rsidRPr="009B2976">
        <w:t>Considerentul 24</w:t>
      </w:r>
      <w:r w:rsidRPr="001A28FB">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3F72" w:rsidRPr="009B2976" w:rsidTr="002438EE">
        <w:trPr>
          <w:trHeight w:hRule="exact" w:val="240"/>
          <w:jc w:val="center"/>
        </w:trPr>
        <w:tc>
          <w:tcPr>
            <w:tcW w:w="9752" w:type="dxa"/>
            <w:gridSpan w:val="2"/>
            <w:tcBorders>
              <w:top w:val="nil"/>
              <w:left w:val="nil"/>
              <w:bottom w:val="nil"/>
              <w:right w:val="nil"/>
            </w:tcBorders>
          </w:tcPr>
          <w:p w:rsidR="004267B1" w:rsidRPr="009B2976" w:rsidRDefault="004267B1" w:rsidP="002438EE"/>
        </w:tc>
      </w:tr>
      <w:tr w:rsidR="002F3F72" w:rsidRPr="009B2976" w:rsidTr="002438EE">
        <w:trPr>
          <w:trHeight w:val="240"/>
          <w:jc w:val="center"/>
        </w:trPr>
        <w:tc>
          <w:tcPr>
            <w:tcW w:w="4876" w:type="dxa"/>
            <w:tcBorders>
              <w:top w:val="nil"/>
              <w:left w:val="nil"/>
              <w:bottom w:val="nil"/>
              <w:right w:val="nil"/>
            </w:tcBorders>
          </w:tcPr>
          <w:p w:rsidR="004267B1" w:rsidRPr="009B2976" w:rsidRDefault="00E16347" w:rsidP="002438EE">
            <w:pPr>
              <w:pStyle w:val="AmColumnHeading"/>
            </w:pPr>
            <w:r w:rsidRPr="009B2976">
              <w:t>Textul propus de Comisie</w:t>
            </w:r>
          </w:p>
        </w:tc>
        <w:tc>
          <w:tcPr>
            <w:tcW w:w="4876" w:type="dxa"/>
            <w:tcBorders>
              <w:top w:val="nil"/>
              <w:left w:val="nil"/>
              <w:bottom w:val="nil"/>
              <w:right w:val="nil"/>
            </w:tcBorders>
          </w:tcPr>
          <w:p w:rsidR="004267B1" w:rsidRPr="009B2976" w:rsidRDefault="00E16347" w:rsidP="002438EE">
            <w:pPr>
              <w:pStyle w:val="AmColumnHeading"/>
            </w:pPr>
            <w:r w:rsidRPr="009B2976">
              <w:t>Amendamentul</w:t>
            </w:r>
          </w:p>
        </w:tc>
      </w:tr>
      <w:tr w:rsidR="002F3F72" w:rsidRPr="009B2976" w:rsidTr="002438EE">
        <w:trPr>
          <w:jc w:val="center"/>
        </w:trPr>
        <w:tc>
          <w:tcPr>
            <w:tcW w:w="4876" w:type="dxa"/>
            <w:tcBorders>
              <w:top w:val="nil"/>
              <w:left w:val="nil"/>
              <w:bottom w:val="nil"/>
              <w:right w:val="nil"/>
            </w:tcBorders>
          </w:tcPr>
          <w:p w:rsidR="004267B1" w:rsidRPr="009B2976" w:rsidRDefault="00E16347" w:rsidP="002438EE">
            <w:pPr>
              <w:pStyle w:val="Normal6a"/>
            </w:pPr>
            <w:r w:rsidRPr="009B2976">
              <w:t>(24)</w:t>
            </w:r>
            <w:r w:rsidRPr="009B2976">
              <w:tab/>
              <w:t>Prezenta directivă nu reglementează politicile statelor membre cu privire la activită</w:t>
            </w:r>
            <w:r w:rsidR="000D5458">
              <w:t>ț</w:t>
            </w:r>
            <w:r w:rsidRPr="009B2976">
              <w:t>ile sexuale reciproc consim</w:t>
            </w:r>
            <w:r w:rsidR="000D5458">
              <w:t>ț</w:t>
            </w:r>
            <w:r w:rsidRPr="009B2976">
              <w:t>ite în care pot fi implica</w:t>
            </w:r>
            <w:r w:rsidR="000D5458">
              <w:t>ț</w:t>
            </w:r>
            <w:r w:rsidRPr="009B2976">
              <w:t xml:space="preserve">i copii </w:t>
            </w:r>
            <w:r w:rsidR="000D5458">
              <w:t>ș</w:t>
            </w:r>
            <w:r w:rsidRPr="009B2976">
              <w:t>i care pot fi considerate ca o descoperire normală a sexualită</w:t>
            </w:r>
            <w:r w:rsidR="000D5458">
              <w:t>ț</w:t>
            </w:r>
            <w:r w:rsidRPr="009B2976">
              <w:t>ii în cursul dezvoltării umane, avându-se în vedere tradi</w:t>
            </w:r>
            <w:r w:rsidR="000D5458">
              <w:t>ț</w:t>
            </w:r>
            <w:r w:rsidRPr="009B2976">
              <w:t xml:space="preserve">iile culturale </w:t>
            </w:r>
            <w:r w:rsidR="000D5458">
              <w:t>ș</w:t>
            </w:r>
            <w:r w:rsidRPr="009B2976">
              <w:t xml:space="preserve">i juridice diferite </w:t>
            </w:r>
            <w:r w:rsidR="000D5458">
              <w:t>ș</w:t>
            </w:r>
            <w:r w:rsidRPr="009B2976">
              <w:t xml:space="preserve">i noile forme de stabilire </w:t>
            </w:r>
            <w:r w:rsidR="000D5458">
              <w:lastRenderedPageBreak/>
              <w:t>ș</w:t>
            </w:r>
            <w:r w:rsidRPr="009B2976">
              <w:t>i men</w:t>
            </w:r>
            <w:r w:rsidR="000D5458">
              <w:t>ț</w:t>
            </w:r>
            <w:r w:rsidRPr="009B2976">
              <w:t>inere a rela</w:t>
            </w:r>
            <w:r w:rsidR="000D5458">
              <w:t>ț</w:t>
            </w:r>
            <w:r w:rsidRPr="009B2976">
              <w:t xml:space="preserve">iilor între copii </w:t>
            </w:r>
            <w:r w:rsidR="000D5458">
              <w:t>ș</w:t>
            </w:r>
            <w:r w:rsidRPr="009B2976">
              <w:t>i între adolescen</w:t>
            </w:r>
            <w:r w:rsidR="000D5458">
              <w:t>ț</w:t>
            </w:r>
            <w:r w:rsidRPr="009B2976">
              <w:t>i, inclusiv prin intermediul tehnologiilor informa</w:t>
            </w:r>
            <w:r w:rsidR="000D5458">
              <w:t>ț</w:t>
            </w:r>
            <w:r w:rsidRPr="009B2976">
              <w:t xml:space="preserve">iilor </w:t>
            </w:r>
            <w:r w:rsidR="000D5458">
              <w:t>ș</w:t>
            </w:r>
            <w:r w:rsidRPr="009B2976">
              <w:t>i comunica</w:t>
            </w:r>
            <w:r w:rsidR="000D5458">
              <w:t>ț</w:t>
            </w:r>
            <w:r w:rsidRPr="009B2976">
              <w:t>iilor. Statele membre care recurg la posibilită</w:t>
            </w:r>
            <w:r w:rsidR="000D5458">
              <w:t>ț</w:t>
            </w:r>
            <w:r w:rsidRPr="009B2976">
              <w:t>ile men</w:t>
            </w:r>
            <w:r w:rsidR="000D5458">
              <w:t>ț</w:t>
            </w:r>
            <w:r w:rsidRPr="009B2976">
              <w:t>ionate în prezenta directivă fac acest lucru în exercitarea competen</w:t>
            </w:r>
            <w:r w:rsidR="000D5458">
              <w:t>ț</w:t>
            </w:r>
            <w:r w:rsidRPr="009B2976">
              <w:t xml:space="preserve">elor proprii. </w:t>
            </w:r>
            <w:r w:rsidRPr="009B2976">
              <w:rPr>
                <w:b/>
                <w:i/>
              </w:rPr>
              <w:t>Mai precis</w:t>
            </w:r>
            <w:r w:rsidRPr="009B2976">
              <w:t xml:space="preserve">, statele membre ar trebui să </w:t>
            </w:r>
            <w:r w:rsidRPr="009B2976">
              <w:rPr>
                <w:b/>
                <w:i/>
              </w:rPr>
              <w:t>poată excepta</w:t>
            </w:r>
            <w:r w:rsidRPr="009B2976">
              <w:t xml:space="preserve"> de la incriminare activită</w:t>
            </w:r>
            <w:r w:rsidR="000D5458">
              <w:t>ț</w:t>
            </w:r>
            <w:r w:rsidRPr="009B2976">
              <w:t>ile sexuale reciproc consim</w:t>
            </w:r>
            <w:r w:rsidR="000D5458">
              <w:t>ț</w:t>
            </w:r>
            <w:r w:rsidRPr="009B2976">
              <w:t>ite care implică exclusiv copii cu vârsta mai mare decât vârsta consim</w:t>
            </w:r>
            <w:r w:rsidR="000D5458">
              <w:t>ț</w:t>
            </w:r>
            <w:r w:rsidRPr="009B2976">
              <w:t xml:space="preserve">ământului sexual, precum </w:t>
            </w:r>
            <w:r w:rsidR="000D5458">
              <w:t>ș</w:t>
            </w:r>
            <w:r w:rsidRPr="009B2976">
              <w:t>i activită</w:t>
            </w:r>
            <w:r w:rsidR="000D5458">
              <w:t>ț</w:t>
            </w:r>
            <w:r w:rsidRPr="009B2976">
              <w:t>ile sexuale reciproc consim</w:t>
            </w:r>
            <w:r w:rsidR="000D5458">
              <w:t>ț</w:t>
            </w:r>
            <w:r w:rsidRPr="009B2976">
              <w:t>ite care implică persoane apropiate ca vârstă. Modificările aduse articolului respectiv sunt menite să clarifice domeniul de aplicare al derogării, având în vedere faptul că unele state membre par să fi interpretat formularea sa ini</w:t>
            </w:r>
            <w:r w:rsidR="000D5458">
              <w:t>ț</w:t>
            </w:r>
            <w:r w:rsidRPr="009B2976">
              <w:t>ială în sens prea larg (de exemplu, exceptând de la incriminare activită</w:t>
            </w:r>
            <w:r w:rsidR="000D5458">
              <w:t>ț</w:t>
            </w:r>
            <w:r w:rsidRPr="009B2976">
              <w:t>ile consim</w:t>
            </w:r>
            <w:r w:rsidR="000D5458">
              <w:t>ț</w:t>
            </w:r>
            <w:r w:rsidRPr="009B2976">
              <w:t>ite între minori cu vârsta mai mare decât vârsta consim</w:t>
            </w:r>
            <w:r w:rsidR="000D5458">
              <w:t>ț</w:t>
            </w:r>
            <w:r w:rsidRPr="009B2976">
              <w:t xml:space="preserve">ământului sexual </w:t>
            </w:r>
            <w:r w:rsidR="000D5458">
              <w:t>ș</w:t>
            </w:r>
            <w:r w:rsidRPr="009B2976">
              <w:t>i adul</w:t>
            </w:r>
            <w:r w:rsidR="000D5458">
              <w:t>ț</w:t>
            </w:r>
            <w:r w:rsidRPr="009B2976">
              <w:t>i de orice vârstă, care au fost considera</w:t>
            </w:r>
            <w:r w:rsidR="000D5458">
              <w:t>ț</w:t>
            </w:r>
            <w:r w:rsidRPr="009B2976">
              <w:t>i „persoane apropiate ca vârstă”, în pofida unei diferen</w:t>
            </w:r>
            <w:r w:rsidR="000D5458">
              <w:t>ț</w:t>
            </w:r>
            <w:r w:rsidRPr="009B2976">
              <w:t>e semnificative de vârstă).</w:t>
            </w:r>
          </w:p>
        </w:tc>
        <w:tc>
          <w:tcPr>
            <w:tcW w:w="4876" w:type="dxa"/>
            <w:tcBorders>
              <w:top w:val="nil"/>
              <w:left w:val="nil"/>
              <w:bottom w:val="nil"/>
              <w:right w:val="nil"/>
            </w:tcBorders>
          </w:tcPr>
          <w:p w:rsidR="004267B1" w:rsidRPr="009B2976" w:rsidRDefault="00E16347" w:rsidP="002438EE">
            <w:pPr>
              <w:pStyle w:val="Normal6a"/>
            </w:pPr>
            <w:r w:rsidRPr="009B2976">
              <w:lastRenderedPageBreak/>
              <w:t>(24)</w:t>
            </w:r>
            <w:r w:rsidRPr="009B2976">
              <w:tab/>
              <w:t>Prezenta directivă nu reglementează politicile statelor membre cu privire la activită</w:t>
            </w:r>
            <w:r w:rsidR="000D5458">
              <w:t>ț</w:t>
            </w:r>
            <w:r w:rsidRPr="009B2976">
              <w:t>ile sexuale reciproc consim</w:t>
            </w:r>
            <w:r w:rsidR="000D5458">
              <w:t>ț</w:t>
            </w:r>
            <w:r w:rsidRPr="009B2976">
              <w:t>ite în care pot fi implica</w:t>
            </w:r>
            <w:r w:rsidR="000D5458">
              <w:t>ț</w:t>
            </w:r>
            <w:r w:rsidRPr="009B2976">
              <w:t xml:space="preserve">i copii </w:t>
            </w:r>
            <w:r w:rsidR="000D5458">
              <w:t>ș</w:t>
            </w:r>
            <w:r w:rsidRPr="009B2976">
              <w:t>i care pot fi considerate ca o descoperire normală a sexualită</w:t>
            </w:r>
            <w:r w:rsidR="000D5458">
              <w:t>ț</w:t>
            </w:r>
            <w:r w:rsidRPr="009B2976">
              <w:t>ii în cursul dezvoltării umane, avându-se în vedere tradi</w:t>
            </w:r>
            <w:r w:rsidR="000D5458">
              <w:t>ț</w:t>
            </w:r>
            <w:r w:rsidRPr="009B2976">
              <w:t xml:space="preserve">iile culturale </w:t>
            </w:r>
            <w:r w:rsidR="000D5458">
              <w:t>ș</w:t>
            </w:r>
            <w:r w:rsidRPr="009B2976">
              <w:t xml:space="preserve">i juridice diferite </w:t>
            </w:r>
            <w:r w:rsidR="000D5458">
              <w:t>ș</w:t>
            </w:r>
            <w:r w:rsidRPr="009B2976">
              <w:t xml:space="preserve">i noile forme de stabilire </w:t>
            </w:r>
            <w:r w:rsidR="000D5458">
              <w:lastRenderedPageBreak/>
              <w:t>ș</w:t>
            </w:r>
            <w:r w:rsidRPr="009B2976">
              <w:t>i men</w:t>
            </w:r>
            <w:r w:rsidR="000D5458">
              <w:t>ț</w:t>
            </w:r>
            <w:r w:rsidRPr="009B2976">
              <w:t>inere a rela</w:t>
            </w:r>
            <w:r w:rsidR="000D5458">
              <w:t>ț</w:t>
            </w:r>
            <w:r w:rsidRPr="009B2976">
              <w:t xml:space="preserve">iilor între copii </w:t>
            </w:r>
            <w:r w:rsidR="000D5458">
              <w:t>ș</w:t>
            </w:r>
            <w:r w:rsidRPr="009B2976">
              <w:t>i între adolescen</w:t>
            </w:r>
            <w:r w:rsidR="000D5458">
              <w:t>ț</w:t>
            </w:r>
            <w:r w:rsidRPr="009B2976">
              <w:t>i, inclusiv prin intermediul tehnologiilor informa</w:t>
            </w:r>
            <w:r w:rsidR="000D5458">
              <w:t>ț</w:t>
            </w:r>
            <w:r w:rsidRPr="009B2976">
              <w:t xml:space="preserve">iilor </w:t>
            </w:r>
            <w:r w:rsidR="000D5458">
              <w:t>ș</w:t>
            </w:r>
            <w:r w:rsidRPr="009B2976">
              <w:t>i comunica</w:t>
            </w:r>
            <w:r w:rsidR="000D5458">
              <w:t>ț</w:t>
            </w:r>
            <w:r w:rsidRPr="009B2976">
              <w:t>iilor. Statele membre care recurg la posibilită</w:t>
            </w:r>
            <w:r w:rsidR="000D5458">
              <w:t>ț</w:t>
            </w:r>
            <w:r w:rsidRPr="009B2976">
              <w:t>ile men</w:t>
            </w:r>
            <w:r w:rsidR="000D5458">
              <w:t>ț</w:t>
            </w:r>
            <w:r w:rsidRPr="009B2976">
              <w:t>ionate în prezenta directivă fac acest lucru în exercitarea competen</w:t>
            </w:r>
            <w:r w:rsidR="000D5458">
              <w:t>ț</w:t>
            </w:r>
            <w:r w:rsidRPr="009B2976">
              <w:t xml:space="preserve">elor proprii. </w:t>
            </w:r>
            <w:r w:rsidRPr="009B2976">
              <w:rPr>
                <w:b/>
                <w:i/>
              </w:rPr>
              <w:t>Cu toate acestea, în conformitate cu recomandările Organiza</w:t>
            </w:r>
            <w:r w:rsidR="000D5458">
              <w:rPr>
                <w:b/>
                <w:i/>
              </w:rPr>
              <w:t>ț</w:t>
            </w:r>
            <w:r w:rsidRPr="009B2976">
              <w:rPr>
                <w:b/>
                <w:i/>
              </w:rPr>
              <w:t>iei Na</w:t>
            </w:r>
            <w:r w:rsidR="000D5458">
              <w:rPr>
                <w:b/>
                <w:i/>
              </w:rPr>
              <w:t>ț</w:t>
            </w:r>
            <w:r w:rsidRPr="009B2976">
              <w:rPr>
                <w:b/>
                <w:i/>
              </w:rPr>
              <w:t xml:space="preserve">iunilor Unite adresate Comitetului pentru drepturile copilului </w:t>
            </w:r>
            <w:r w:rsidR="000D5458">
              <w:rPr>
                <w:b/>
                <w:i/>
              </w:rPr>
              <w:t>ș</w:t>
            </w:r>
            <w:r w:rsidRPr="009B2976">
              <w:rPr>
                <w:b/>
                <w:i/>
              </w:rPr>
              <w:t>i Comitetului de la Lanzarote</w:t>
            </w:r>
            <w:r w:rsidRPr="009B2976">
              <w:t xml:space="preserve">, statele membre ar trebui să </w:t>
            </w:r>
            <w:r w:rsidRPr="009B2976">
              <w:rPr>
                <w:b/>
                <w:i/>
              </w:rPr>
              <w:t>excepteze</w:t>
            </w:r>
            <w:r w:rsidRPr="009B2976">
              <w:t xml:space="preserve"> de la incriminare activită</w:t>
            </w:r>
            <w:r w:rsidR="000D5458">
              <w:t>ț</w:t>
            </w:r>
            <w:r w:rsidRPr="009B2976">
              <w:t>ile sexuale reciproc consim</w:t>
            </w:r>
            <w:r w:rsidR="000D5458">
              <w:t>ț</w:t>
            </w:r>
            <w:r w:rsidRPr="009B2976">
              <w:t>ite care implică exclusiv copii cu vârsta mai mare decât vârsta consim</w:t>
            </w:r>
            <w:r w:rsidR="000D5458">
              <w:t>ț</w:t>
            </w:r>
            <w:r w:rsidRPr="009B2976">
              <w:t xml:space="preserve">ământului sexual, precum </w:t>
            </w:r>
            <w:r w:rsidR="000D5458">
              <w:t>ș</w:t>
            </w:r>
            <w:r w:rsidRPr="009B2976">
              <w:t>i activită</w:t>
            </w:r>
            <w:r w:rsidR="000D5458">
              <w:t>ț</w:t>
            </w:r>
            <w:r w:rsidRPr="009B2976">
              <w:t>ile sexuale reciproc consim</w:t>
            </w:r>
            <w:r w:rsidR="000D5458">
              <w:t>ț</w:t>
            </w:r>
            <w:r w:rsidRPr="009B2976">
              <w:t>ite care implică persoane apropiate ca vârstă. Modificările aduse articolului respectiv sunt menite să clarifice domeniul de aplicare al derogării, având în vedere faptul că unele state membre par să fi interpretat formularea sa ini</w:t>
            </w:r>
            <w:r w:rsidR="000D5458">
              <w:t>ț</w:t>
            </w:r>
            <w:r w:rsidRPr="009B2976">
              <w:t>ială în sens prea larg (de exemplu, exceptând de la incriminare activită</w:t>
            </w:r>
            <w:r w:rsidR="000D5458">
              <w:t>ț</w:t>
            </w:r>
            <w:r w:rsidRPr="009B2976">
              <w:t>ile consim</w:t>
            </w:r>
            <w:r w:rsidR="000D5458">
              <w:t>ț</w:t>
            </w:r>
            <w:r w:rsidRPr="009B2976">
              <w:t>ite între minori cu vârsta mai mare decât vârsta consim</w:t>
            </w:r>
            <w:r w:rsidR="000D5458">
              <w:t>ț</w:t>
            </w:r>
            <w:r w:rsidRPr="009B2976">
              <w:t xml:space="preserve">ământului sexual </w:t>
            </w:r>
            <w:r w:rsidR="000D5458">
              <w:t>ș</w:t>
            </w:r>
            <w:r w:rsidRPr="009B2976">
              <w:t>i adul</w:t>
            </w:r>
            <w:r w:rsidR="000D5458">
              <w:t>ț</w:t>
            </w:r>
            <w:r w:rsidRPr="009B2976">
              <w:t>i de orice vârstă, care au fost considera</w:t>
            </w:r>
            <w:r w:rsidR="000D5458">
              <w:t>ț</w:t>
            </w:r>
            <w:r w:rsidRPr="009B2976">
              <w:t>i „persoane apropiate ca vârstă”, în pofida unei diferen</w:t>
            </w:r>
            <w:r w:rsidR="000D5458">
              <w:t>ț</w:t>
            </w:r>
            <w:r w:rsidRPr="009B2976">
              <w:t xml:space="preserve">e semnificative de vârstă). </w:t>
            </w:r>
            <w:r w:rsidRPr="009B2976">
              <w:rPr>
                <w:b/>
                <w:i/>
              </w:rPr>
              <w:t>Dispozi</w:t>
            </w:r>
            <w:r w:rsidR="000D5458">
              <w:rPr>
                <w:b/>
                <w:i/>
              </w:rPr>
              <w:t>ț</w:t>
            </w:r>
            <w:r w:rsidRPr="009B2976">
              <w:rPr>
                <w:b/>
                <w:i/>
              </w:rPr>
              <w:t>iile referitoare la vârsta consim</w:t>
            </w:r>
            <w:r w:rsidR="000D5458">
              <w:rPr>
                <w:b/>
                <w:i/>
              </w:rPr>
              <w:t>ț</w:t>
            </w:r>
            <w:r w:rsidRPr="009B2976">
              <w:rPr>
                <w:b/>
                <w:i/>
              </w:rPr>
              <w:t xml:space="preserve">ământului nu ar trebui interpretate ca limitând în vreun fel incriminarea abuzului sexual asupra copiilor </w:t>
            </w:r>
            <w:r w:rsidR="000D5458">
              <w:rPr>
                <w:b/>
                <w:i/>
              </w:rPr>
              <w:t>ș</w:t>
            </w:r>
            <w:r w:rsidRPr="009B2976">
              <w:rPr>
                <w:b/>
                <w:i/>
              </w:rPr>
              <w:t>i exploatarea sexuală a copiilor care au împlinit vârsta consim</w:t>
            </w:r>
            <w:r w:rsidR="000D5458">
              <w:rPr>
                <w:b/>
                <w:i/>
              </w:rPr>
              <w:t>ț</w:t>
            </w:r>
            <w:r w:rsidRPr="009B2976">
              <w:rPr>
                <w:b/>
                <w:i/>
              </w:rPr>
              <w:t>ământului sau a copiilor mai mari, deoarece niciun copil nu poate consim</w:t>
            </w:r>
            <w:r w:rsidR="000D5458">
              <w:rPr>
                <w:b/>
                <w:i/>
              </w:rPr>
              <w:t>ț</w:t>
            </w:r>
            <w:r w:rsidRPr="009B2976">
              <w:rPr>
                <w:b/>
                <w:i/>
              </w:rPr>
              <w:t xml:space="preserve">i să fie abuzat sexual </w:t>
            </w:r>
            <w:r w:rsidR="000D5458">
              <w:rPr>
                <w:b/>
                <w:i/>
              </w:rPr>
              <w:t>ș</w:t>
            </w:r>
            <w:r w:rsidRPr="009B2976">
              <w:rPr>
                <w:b/>
                <w:i/>
              </w:rPr>
              <w:t xml:space="preserve">i, prin urmare, să fie </w:t>
            </w:r>
            <w:r w:rsidR="000D5458">
              <w:rPr>
                <w:b/>
                <w:i/>
              </w:rPr>
              <w:t>ț</w:t>
            </w:r>
            <w:r w:rsidRPr="009B2976">
              <w:rPr>
                <w:b/>
                <w:i/>
              </w:rPr>
              <w:t>inta violen</w:t>
            </w:r>
            <w:r w:rsidR="000D5458">
              <w:rPr>
                <w:b/>
                <w:i/>
              </w:rPr>
              <w:t>ț</w:t>
            </w:r>
            <w:r w:rsidRPr="009B2976">
              <w:rPr>
                <w:b/>
                <w:i/>
              </w:rPr>
              <w:t>ei sexuale.</w:t>
            </w:r>
          </w:p>
        </w:tc>
      </w:tr>
    </w:tbl>
    <w:p w:rsidR="004267B1" w:rsidRPr="009B2976" w:rsidRDefault="00E16347" w:rsidP="004267B1">
      <w:r w:rsidRPr="001A28FB">
        <w:rPr>
          <w:rStyle w:val="HideTWBExt"/>
        </w:rPr>
        <w:lastRenderedPageBreak/>
        <w:t>&lt;/Amend&gt;</w:t>
      </w:r>
      <w:bookmarkEnd w:id="5"/>
    </w:p>
    <w:p w:rsidR="004267B1" w:rsidRPr="009B2976" w:rsidRDefault="00E16347" w:rsidP="004267B1">
      <w:pPr>
        <w:pStyle w:val="AMNumberTabs0"/>
      </w:pPr>
      <w:bookmarkStart w:id="6" w:name="AM12Compr3"/>
      <w:r w:rsidRPr="001A28FB">
        <w:rPr>
          <w:rStyle w:val="HideTWBExt"/>
          <w:b w:val="0"/>
          <w:szCs w:val="24"/>
        </w:rPr>
        <w:t>&lt;Amend&gt;</w:t>
      </w:r>
      <w:r w:rsidRPr="009B2976">
        <w:t>Amendamentul</w:t>
      </w:r>
      <w:r w:rsidRPr="009B2976">
        <w:tab/>
      </w:r>
      <w:r w:rsidRPr="009B2976">
        <w:tab/>
      </w:r>
      <w:r w:rsidRPr="001A28FB">
        <w:rPr>
          <w:rStyle w:val="HideTWBExt"/>
          <w:b w:val="0"/>
          <w:szCs w:val="24"/>
        </w:rPr>
        <w:t>&lt;NumAm&gt;</w:t>
      </w:r>
      <w:r w:rsidRPr="009B2976">
        <w:t>10</w:t>
      </w:r>
      <w:r w:rsidRPr="001A28FB">
        <w:rPr>
          <w:rStyle w:val="HideTWBExt"/>
          <w:b w:val="0"/>
          <w:szCs w:val="24"/>
        </w:rPr>
        <w:t>&lt;/NumAm&gt;</w:t>
      </w:r>
    </w:p>
    <w:p w:rsidR="004267B1" w:rsidRPr="009B2976" w:rsidRDefault="00E16347" w:rsidP="004267B1">
      <w:pPr>
        <w:pStyle w:val="NormalBold12b"/>
      </w:pPr>
      <w:r w:rsidRPr="001A28FB">
        <w:rPr>
          <w:rStyle w:val="HideTWBExt"/>
          <w:b w:val="0"/>
          <w:szCs w:val="24"/>
        </w:rPr>
        <w:t>&lt;DocAmend&gt;</w:t>
      </w:r>
      <w:r w:rsidRPr="009B2976">
        <w:t>Propunere de directivă</w:t>
      </w:r>
      <w:r w:rsidRPr="001A28FB">
        <w:rPr>
          <w:rStyle w:val="HideTWBExt"/>
          <w:b w:val="0"/>
          <w:szCs w:val="24"/>
        </w:rPr>
        <w:t>&lt;/DocAmend&gt;</w:t>
      </w:r>
    </w:p>
    <w:p w:rsidR="004267B1" w:rsidRPr="009B2976" w:rsidRDefault="00E16347" w:rsidP="009E162A">
      <w:pPr>
        <w:pStyle w:val="NormalBold"/>
      </w:pPr>
      <w:r w:rsidRPr="001A28FB">
        <w:rPr>
          <w:rStyle w:val="HideTWBExt"/>
          <w:b w:val="0"/>
          <w:szCs w:val="24"/>
        </w:rPr>
        <w:t>&lt;Article&gt;</w:t>
      </w:r>
      <w:r w:rsidRPr="009B2976">
        <w:t>Considerentul 26</w:t>
      </w:r>
      <w:r w:rsidRPr="001A28FB">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3F72" w:rsidRPr="009B2976" w:rsidTr="002438EE">
        <w:trPr>
          <w:trHeight w:hRule="exact" w:val="240"/>
          <w:jc w:val="center"/>
        </w:trPr>
        <w:tc>
          <w:tcPr>
            <w:tcW w:w="9752" w:type="dxa"/>
            <w:gridSpan w:val="2"/>
            <w:tcBorders>
              <w:top w:val="nil"/>
              <w:left w:val="nil"/>
              <w:bottom w:val="nil"/>
              <w:right w:val="nil"/>
            </w:tcBorders>
          </w:tcPr>
          <w:p w:rsidR="004267B1" w:rsidRPr="009B2976" w:rsidRDefault="004267B1" w:rsidP="002438EE"/>
        </w:tc>
      </w:tr>
      <w:tr w:rsidR="002F3F72" w:rsidRPr="009B2976" w:rsidTr="002438EE">
        <w:trPr>
          <w:trHeight w:val="240"/>
          <w:jc w:val="center"/>
        </w:trPr>
        <w:tc>
          <w:tcPr>
            <w:tcW w:w="4876" w:type="dxa"/>
            <w:tcBorders>
              <w:top w:val="nil"/>
              <w:left w:val="nil"/>
              <w:bottom w:val="nil"/>
              <w:right w:val="nil"/>
            </w:tcBorders>
          </w:tcPr>
          <w:p w:rsidR="004267B1" w:rsidRPr="009B2976" w:rsidRDefault="00E16347" w:rsidP="002438EE">
            <w:pPr>
              <w:pStyle w:val="AmColumnHeading"/>
            </w:pPr>
            <w:r w:rsidRPr="009B2976">
              <w:t>Textul propus de Comisie</w:t>
            </w:r>
          </w:p>
        </w:tc>
        <w:tc>
          <w:tcPr>
            <w:tcW w:w="4876" w:type="dxa"/>
            <w:tcBorders>
              <w:top w:val="nil"/>
              <w:left w:val="nil"/>
              <w:bottom w:val="nil"/>
              <w:right w:val="nil"/>
            </w:tcBorders>
          </w:tcPr>
          <w:p w:rsidR="004267B1" w:rsidRPr="009B2976" w:rsidRDefault="00E16347" w:rsidP="002438EE">
            <w:pPr>
              <w:pStyle w:val="AmColumnHeading"/>
            </w:pPr>
            <w:r w:rsidRPr="009B2976">
              <w:t>Amendamentul</w:t>
            </w:r>
          </w:p>
        </w:tc>
      </w:tr>
      <w:tr w:rsidR="002F3F72" w:rsidRPr="009B2976" w:rsidTr="002438EE">
        <w:trPr>
          <w:jc w:val="center"/>
        </w:trPr>
        <w:tc>
          <w:tcPr>
            <w:tcW w:w="4876" w:type="dxa"/>
            <w:tcBorders>
              <w:top w:val="nil"/>
              <w:left w:val="nil"/>
              <w:bottom w:val="nil"/>
              <w:right w:val="nil"/>
            </w:tcBorders>
          </w:tcPr>
          <w:p w:rsidR="004267B1" w:rsidRPr="009B2976" w:rsidRDefault="00E16347" w:rsidP="002438EE">
            <w:pPr>
              <w:pStyle w:val="Normal6a"/>
            </w:pPr>
            <w:r w:rsidRPr="009B2976">
              <w:lastRenderedPageBreak/>
              <w:t>(26)</w:t>
            </w:r>
            <w:r w:rsidRPr="009B2976">
              <w:tab/>
              <w:t>Incapacitatea fizică sau psihică în sensul prezentei directive ar trebui în</w:t>
            </w:r>
            <w:r w:rsidR="000D5458">
              <w:t>ț</w:t>
            </w:r>
            <w:r w:rsidRPr="009B2976">
              <w:t>eleasă ca incluzând, de asemenea, starea de incapacitate fizică sau psihică cauzată de influen</w:t>
            </w:r>
            <w:r w:rsidR="000D5458">
              <w:t>ț</w:t>
            </w:r>
            <w:r w:rsidRPr="009B2976">
              <w:t xml:space="preserve">a drogurilor </w:t>
            </w:r>
            <w:r w:rsidR="000D5458">
              <w:t>ș</w:t>
            </w:r>
            <w:r w:rsidRPr="009B2976">
              <w:t>i a alcoolului.</w:t>
            </w:r>
          </w:p>
        </w:tc>
        <w:tc>
          <w:tcPr>
            <w:tcW w:w="4876" w:type="dxa"/>
            <w:tcBorders>
              <w:top w:val="nil"/>
              <w:left w:val="nil"/>
              <w:bottom w:val="nil"/>
              <w:right w:val="nil"/>
            </w:tcBorders>
          </w:tcPr>
          <w:p w:rsidR="004267B1" w:rsidRPr="009B2976" w:rsidRDefault="00E16347" w:rsidP="002438EE">
            <w:pPr>
              <w:pStyle w:val="Normal6a"/>
            </w:pPr>
            <w:r w:rsidRPr="009B2976">
              <w:t>(26)</w:t>
            </w:r>
            <w:r w:rsidRPr="009B2976">
              <w:tab/>
              <w:t>Incapacitatea fizică sau psihică în sensul prezentei directive ar trebui în</w:t>
            </w:r>
            <w:r w:rsidR="000D5458">
              <w:t>ț</w:t>
            </w:r>
            <w:r w:rsidRPr="009B2976">
              <w:t>eleasă ca incluzând, de asemenea, starea de incapacitate fizică sau psihică cauzată de influen</w:t>
            </w:r>
            <w:r w:rsidR="000D5458">
              <w:t>ț</w:t>
            </w:r>
            <w:r w:rsidRPr="009B2976">
              <w:t xml:space="preserve">a drogurilor </w:t>
            </w:r>
            <w:r w:rsidR="000D5458">
              <w:t>ș</w:t>
            </w:r>
            <w:r w:rsidRPr="009B2976">
              <w:t xml:space="preserve">i a alcoolului. </w:t>
            </w:r>
            <w:r w:rsidRPr="009B2976">
              <w:rPr>
                <w:b/>
                <w:i/>
              </w:rPr>
              <w:t>Este esen</w:t>
            </w:r>
            <w:r w:rsidR="000D5458">
              <w:rPr>
                <w:b/>
                <w:i/>
              </w:rPr>
              <w:t>ț</w:t>
            </w:r>
            <w:r w:rsidRPr="009B2976">
              <w:rPr>
                <w:b/>
                <w:i/>
              </w:rPr>
              <w:t>ial să se recunoască faptul că persoanele aflate într-o stare de incapacitate nu î</w:t>
            </w:r>
            <w:r w:rsidR="000D5458">
              <w:rPr>
                <w:b/>
                <w:i/>
              </w:rPr>
              <w:t>ș</w:t>
            </w:r>
            <w:r w:rsidRPr="009B2976">
              <w:rPr>
                <w:b/>
                <w:i/>
              </w:rPr>
              <w:t>i pot da consim</w:t>
            </w:r>
            <w:r w:rsidR="000D5458">
              <w:rPr>
                <w:b/>
                <w:i/>
              </w:rPr>
              <w:t>ț</w:t>
            </w:r>
            <w:r w:rsidRPr="009B2976">
              <w:rPr>
                <w:b/>
                <w:i/>
              </w:rPr>
              <w:t>ământul în cuno</w:t>
            </w:r>
            <w:r w:rsidR="000D5458">
              <w:rPr>
                <w:b/>
                <w:i/>
              </w:rPr>
              <w:t>ș</w:t>
            </w:r>
            <w:r w:rsidRPr="009B2976">
              <w:rPr>
                <w:b/>
                <w:i/>
              </w:rPr>
              <w:t>tin</w:t>
            </w:r>
            <w:r w:rsidR="000D5458">
              <w:rPr>
                <w:b/>
                <w:i/>
              </w:rPr>
              <w:t>ț</w:t>
            </w:r>
            <w:r w:rsidRPr="009B2976">
              <w:rPr>
                <w:b/>
                <w:i/>
              </w:rPr>
              <w:t xml:space="preserve">ă de cauză </w:t>
            </w:r>
            <w:r w:rsidR="000D5458">
              <w:rPr>
                <w:b/>
                <w:i/>
              </w:rPr>
              <w:t>ș</w:t>
            </w:r>
            <w:r w:rsidRPr="009B2976">
              <w:rPr>
                <w:b/>
                <w:i/>
              </w:rPr>
              <w:t>i voluntar, ceea ce face ca orice act sexual în astfel de circumstan</w:t>
            </w:r>
            <w:r w:rsidR="000D5458">
              <w:rPr>
                <w:b/>
                <w:i/>
              </w:rPr>
              <w:t>ț</w:t>
            </w:r>
            <w:r w:rsidRPr="009B2976">
              <w:rPr>
                <w:b/>
                <w:i/>
              </w:rPr>
              <w:t>e să fie în mod inerent non-consensual.</w:t>
            </w:r>
          </w:p>
        </w:tc>
      </w:tr>
    </w:tbl>
    <w:p w:rsidR="004267B1" w:rsidRPr="009B2976" w:rsidRDefault="00E16347" w:rsidP="004267B1">
      <w:r w:rsidRPr="001A28FB">
        <w:rPr>
          <w:rStyle w:val="HideTWBExt"/>
        </w:rPr>
        <w:t>&lt;/Amend&gt;</w:t>
      </w:r>
      <w:bookmarkEnd w:id="6"/>
    </w:p>
    <w:p w:rsidR="004267B1" w:rsidRPr="009B2976" w:rsidRDefault="00E16347" w:rsidP="004267B1">
      <w:pPr>
        <w:pStyle w:val="AMNumberTabs0"/>
      </w:pPr>
      <w:bookmarkStart w:id="7" w:name="AM13Compr1"/>
      <w:r w:rsidRPr="001A28FB">
        <w:rPr>
          <w:rStyle w:val="HideTWBExt"/>
          <w:b w:val="0"/>
          <w:szCs w:val="24"/>
        </w:rPr>
        <w:t>&lt;Amend&gt;</w:t>
      </w:r>
      <w:r w:rsidRPr="009B2976">
        <w:t>Amendamentul</w:t>
      </w:r>
      <w:r w:rsidRPr="009B2976">
        <w:tab/>
      </w:r>
      <w:r w:rsidRPr="009B2976">
        <w:tab/>
      </w:r>
      <w:r w:rsidRPr="001A28FB">
        <w:rPr>
          <w:rStyle w:val="HideTWBExt"/>
          <w:b w:val="0"/>
          <w:szCs w:val="24"/>
        </w:rPr>
        <w:t>&lt;NumAm&gt;</w:t>
      </w:r>
      <w:r w:rsidRPr="009B2976">
        <w:t>11</w:t>
      </w:r>
      <w:r w:rsidRPr="001A28FB">
        <w:rPr>
          <w:rStyle w:val="HideTWBExt"/>
          <w:b w:val="0"/>
          <w:szCs w:val="24"/>
        </w:rPr>
        <w:t>&lt;/NumAm&gt;</w:t>
      </w:r>
    </w:p>
    <w:p w:rsidR="004267B1" w:rsidRPr="009B2976" w:rsidRDefault="00E16347" w:rsidP="009E162A">
      <w:pPr>
        <w:pStyle w:val="NormalBold12b"/>
      </w:pPr>
      <w:r w:rsidRPr="001A28FB">
        <w:rPr>
          <w:rStyle w:val="HideTWBExt"/>
          <w:b w:val="0"/>
          <w:szCs w:val="24"/>
        </w:rPr>
        <w:t>&lt;DocAmend&gt;</w:t>
      </w:r>
      <w:r w:rsidRPr="009B2976">
        <w:t>Propunere de directivă</w:t>
      </w:r>
      <w:r w:rsidRPr="001A28FB">
        <w:rPr>
          <w:rStyle w:val="HideTWBExt"/>
          <w:b w:val="0"/>
          <w:szCs w:val="24"/>
        </w:rPr>
        <w:t>&lt;/DocAmend&gt;</w:t>
      </w:r>
    </w:p>
    <w:p w:rsidR="004267B1" w:rsidRPr="009B2976" w:rsidRDefault="00E16347" w:rsidP="009E162A">
      <w:pPr>
        <w:pStyle w:val="NormalBold"/>
      </w:pPr>
      <w:r w:rsidRPr="001A28FB">
        <w:rPr>
          <w:rStyle w:val="HideTWBExt"/>
          <w:b w:val="0"/>
          <w:szCs w:val="24"/>
        </w:rPr>
        <w:t>&lt;Article&gt;</w:t>
      </w:r>
      <w:r w:rsidRPr="009B2976">
        <w:t>Considerentul 31</w:t>
      </w:r>
      <w:r w:rsidRPr="001A28FB">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3F72" w:rsidRPr="009B2976" w:rsidTr="002438EE">
        <w:trPr>
          <w:trHeight w:hRule="exact" w:val="240"/>
          <w:jc w:val="center"/>
        </w:trPr>
        <w:tc>
          <w:tcPr>
            <w:tcW w:w="9752" w:type="dxa"/>
            <w:gridSpan w:val="2"/>
            <w:tcBorders>
              <w:top w:val="nil"/>
              <w:left w:val="nil"/>
              <w:bottom w:val="nil"/>
              <w:right w:val="nil"/>
            </w:tcBorders>
          </w:tcPr>
          <w:p w:rsidR="004267B1" w:rsidRPr="009B2976" w:rsidRDefault="004267B1" w:rsidP="002438EE"/>
        </w:tc>
      </w:tr>
      <w:tr w:rsidR="002F3F72" w:rsidRPr="009B2976" w:rsidTr="002438EE">
        <w:trPr>
          <w:trHeight w:val="240"/>
          <w:jc w:val="center"/>
        </w:trPr>
        <w:tc>
          <w:tcPr>
            <w:tcW w:w="4876" w:type="dxa"/>
            <w:tcBorders>
              <w:top w:val="nil"/>
              <w:left w:val="nil"/>
              <w:bottom w:val="nil"/>
              <w:right w:val="nil"/>
            </w:tcBorders>
          </w:tcPr>
          <w:p w:rsidR="004267B1" w:rsidRPr="009B2976" w:rsidRDefault="00E16347" w:rsidP="002438EE">
            <w:pPr>
              <w:pStyle w:val="AmColumnHeading"/>
            </w:pPr>
            <w:r w:rsidRPr="009B2976">
              <w:t>Textul propus de Comisie</w:t>
            </w:r>
          </w:p>
        </w:tc>
        <w:tc>
          <w:tcPr>
            <w:tcW w:w="4876" w:type="dxa"/>
            <w:tcBorders>
              <w:top w:val="nil"/>
              <w:left w:val="nil"/>
              <w:bottom w:val="nil"/>
              <w:right w:val="nil"/>
            </w:tcBorders>
          </w:tcPr>
          <w:p w:rsidR="004267B1" w:rsidRPr="009B2976" w:rsidRDefault="00E16347" w:rsidP="002438EE">
            <w:pPr>
              <w:pStyle w:val="AmColumnHeading"/>
            </w:pPr>
            <w:r w:rsidRPr="009B2976">
              <w:t>Amendamentul</w:t>
            </w:r>
          </w:p>
        </w:tc>
      </w:tr>
      <w:tr w:rsidR="002F3F72" w:rsidRPr="009B2976" w:rsidTr="002438EE">
        <w:trPr>
          <w:jc w:val="center"/>
        </w:trPr>
        <w:tc>
          <w:tcPr>
            <w:tcW w:w="4876" w:type="dxa"/>
            <w:tcBorders>
              <w:top w:val="nil"/>
              <w:left w:val="nil"/>
              <w:bottom w:val="nil"/>
              <w:right w:val="nil"/>
            </w:tcBorders>
          </w:tcPr>
          <w:p w:rsidR="004267B1" w:rsidRPr="009B2976" w:rsidRDefault="00E16347" w:rsidP="002438EE">
            <w:pPr>
              <w:pStyle w:val="Normal6a"/>
            </w:pPr>
            <w:r w:rsidRPr="009B2976">
              <w:t>(31)</w:t>
            </w:r>
            <w:r w:rsidRPr="009B2976">
              <w:tab/>
              <w:t xml:space="preserve">Adesea, victimele abuzului sexual asupra copiilor </w:t>
            </w:r>
            <w:r w:rsidR="000D5458">
              <w:t>ș</w:t>
            </w:r>
            <w:r w:rsidRPr="009B2976">
              <w:t>i ale exploatării sexuale a copiilor nu sunt în măsură să raporteze infrac</w:t>
            </w:r>
            <w:r w:rsidR="000D5458">
              <w:t>ț</w:t>
            </w:r>
            <w:r w:rsidRPr="009B2976">
              <w:t>iunea decât la câteva decenii de la comiterea acesteia din cauza ru</w:t>
            </w:r>
            <w:r w:rsidR="000D5458">
              <w:t>ș</w:t>
            </w:r>
            <w:r w:rsidRPr="009B2976">
              <w:t xml:space="preserve">inii, a sentimentului de culpă </w:t>
            </w:r>
            <w:r w:rsidR="000D5458">
              <w:t>ș</w:t>
            </w:r>
            <w:r w:rsidRPr="009B2976">
              <w:t xml:space="preserve">i a faptului că se autoînvinuiesc, lucru care poate fi legat, printre altele, de stigmatizarea socială </w:t>
            </w:r>
            <w:r w:rsidR="000D5458">
              <w:t>ș</w:t>
            </w:r>
            <w:r w:rsidRPr="009B2976">
              <w:t>i culturală care planează în continuare asupra abuzului sexual, de comiterea abuzului în taină, de comportamentul amenin</w:t>
            </w:r>
            <w:r w:rsidR="000D5458">
              <w:t>ț</w:t>
            </w:r>
            <w:r w:rsidRPr="009B2976">
              <w:t>ător al autorului infrac</w:t>
            </w:r>
            <w:r w:rsidR="000D5458">
              <w:t>ț</w:t>
            </w:r>
            <w:r w:rsidRPr="009B2976">
              <w:t>iunii sau de învinuirea victimei de către autorul infrac</w:t>
            </w:r>
            <w:r w:rsidR="000D5458">
              <w:t>ț</w:t>
            </w:r>
            <w:r w:rsidRPr="009B2976">
              <w:t xml:space="preserve">iunii </w:t>
            </w:r>
            <w:r w:rsidR="000D5458">
              <w:t>ș</w:t>
            </w:r>
            <w:r w:rsidRPr="009B2976">
              <w:t xml:space="preserve">i/sau de traume. Autorii abuzurilor sexuale asupra copiilor </w:t>
            </w:r>
            <w:r w:rsidR="000D5458">
              <w:t>ș</w:t>
            </w:r>
            <w:r w:rsidRPr="009B2976">
              <w:t>i ai exploatării sexuale a copiilor, spre deosebire de autorii altor infrac</w:t>
            </w:r>
            <w:r w:rsidR="000D5458">
              <w:t>ț</w:t>
            </w:r>
            <w:r w:rsidRPr="009B2976">
              <w:t>iuni săvâr</w:t>
            </w:r>
            <w:r w:rsidR="000D5458">
              <w:t>ș</w:t>
            </w:r>
            <w:r w:rsidRPr="009B2976">
              <w:t>ite prin violen</w:t>
            </w:r>
            <w:r w:rsidR="000D5458">
              <w:t>ț</w:t>
            </w:r>
            <w:r w:rsidRPr="009B2976">
              <w:t>ă, tind să rămână activi până la bătrâne</w:t>
            </w:r>
            <w:r w:rsidR="000D5458">
              <w:t>ț</w:t>
            </w:r>
            <w:r w:rsidRPr="009B2976">
              <w:t>e, continuând să reprezinte o amenin</w:t>
            </w:r>
            <w:r w:rsidR="000D5458">
              <w:t>ț</w:t>
            </w:r>
            <w:r w:rsidRPr="009B2976">
              <w:t xml:space="preserve">are pentru copii. Astfel, cercetarea </w:t>
            </w:r>
            <w:r w:rsidR="000D5458">
              <w:t>ș</w:t>
            </w:r>
            <w:r w:rsidRPr="009B2976">
              <w:t>i urmărirea penală eficace a infrac</w:t>
            </w:r>
            <w:r w:rsidR="000D5458">
              <w:t>ț</w:t>
            </w:r>
            <w:r w:rsidRPr="009B2976">
              <w:t xml:space="preserve">iunilor care implică abuz sexual asupra copiilor </w:t>
            </w:r>
            <w:r w:rsidR="000D5458">
              <w:t>ș</w:t>
            </w:r>
            <w:r w:rsidRPr="009B2976">
              <w:t xml:space="preserve">i exploatarea sexuală a copiilor, precum </w:t>
            </w:r>
            <w:r w:rsidR="000D5458">
              <w:t>ș</w:t>
            </w:r>
            <w:r w:rsidRPr="009B2976">
              <w:t>i o asisten</w:t>
            </w:r>
            <w:r w:rsidR="000D5458">
              <w:t>ț</w:t>
            </w:r>
            <w:r w:rsidRPr="009B2976">
              <w:t xml:space="preserve">ă </w:t>
            </w:r>
            <w:r w:rsidR="000D5458">
              <w:t>ș</w:t>
            </w:r>
            <w:r w:rsidRPr="009B2976">
              <w:t>i un sprijin adecvat pentru victime pot fi furnizate numai dacă termenele de prescrip</w:t>
            </w:r>
            <w:r w:rsidR="000D5458">
              <w:t>ț</w:t>
            </w:r>
            <w:r w:rsidRPr="009B2976">
              <w:t xml:space="preserve">ie le acordă victimelor o perioadă </w:t>
            </w:r>
            <w:r w:rsidRPr="009B2976">
              <w:lastRenderedPageBreak/>
              <w:t>de timp semnificativ de lungă pentru raportarea infrac</w:t>
            </w:r>
            <w:r w:rsidR="000D5458">
              <w:t>ț</w:t>
            </w:r>
            <w:r w:rsidRPr="009B2976">
              <w:t>iunii.</w:t>
            </w:r>
          </w:p>
        </w:tc>
        <w:tc>
          <w:tcPr>
            <w:tcW w:w="4876" w:type="dxa"/>
            <w:tcBorders>
              <w:top w:val="nil"/>
              <w:left w:val="nil"/>
              <w:bottom w:val="nil"/>
              <w:right w:val="nil"/>
            </w:tcBorders>
          </w:tcPr>
          <w:p w:rsidR="004267B1" w:rsidRPr="009B2976" w:rsidRDefault="00E16347" w:rsidP="002438EE">
            <w:pPr>
              <w:pStyle w:val="Normal6a"/>
            </w:pPr>
            <w:r w:rsidRPr="009B2976">
              <w:lastRenderedPageBreak/>
              <w:t>(31)</w:t>
            </w:r>
            <w:r w:rsidRPr="009B2976">
              <w:tab/>
              <w:t xml:space="preserve">Adesea, victimele abuzului sexual asupra copiilor </w:t>
            </w:r>
            <w:r w:rsidR="000D5458">
              <w:t>ș</w:t>
            </w:r>
            <w:r w:rsidRPr="009B2976">
              <w:t>i ale exploatării sexuale a copiilor</w:t>
            </w:r>
            <w:r w:rsidRPr="009B2976">
              <w:rPr>
                <w:b/>
                <w:i/>
              </w:rPr>
              <w:t>, în special fetele,</w:t>
            </w:r>
            <w:r w:rsidRPr="009B2976">
              <w:t xml:space="preserve"> nu sunt în măsură să raporteze infrac</w:t>
            </w:r>
            <w:r w:rsidR="000D5458">
              <w:t>ț</w:t>
            </w:r>
            <w:r w:rsidRPr="009B2976">
              <w:t>iunea decât la câteva decenii de la comiterea acesteia din cauza ru</w:t>
            </w:r>
            <w:r w:rsidR="000D5458">
              <w:t>ș</w:t>
            </w:r>
            <w:r w:rsidRPr="009B2976">
              <w:t xml:space="preserve">inii, a sentimentului de culpă </w:t>
            </w:r>
            <w:r w:rsidR="000D5458">
              <w:t>ș</w:t>
            </w:r>
            <w:r w:rsidRPr="009B2976">
              <w:t xml:space="preserve">i a faptului că se autoînvinuiesc, lucru care poate fi legat, printre altele, de stigmatizarea socială </w:t>
            </w:r>
            <w:r w:rsidR="000D5458">
              <w:t>ș</w:t>
            </w:r>
            <w:r w:rsidRPr="009B2976">
              <w:t>i culturală care planează în continuare asupra abuzului sexual, de comiterea abuzului în taină, de comportamentul amenin</w:t>
            </w:r>
            <w:r w:rsidR="000D5458">
              <w:t>ț</w:t>
            </w:r>
            <w:r w:rsidRPr="009B2976">
              <w:t>ător al autorului infrac</w:t>
            </w:r>
            <w:r w:rsidR="000D5458">
              <w:t>ț</w:t>
            </w:r>
            <w:r w:rsidRPr="009B2976">
              <w:t>iunii sau de învinuirea victimei de către autorul infrac</w:t>
            </w:r>
            <w:r w:rsidR="000D5458">
              <w:t>ț</w:t>
            </w:r>
            <w:r w:rsidRPr="009B2976">
              <w:t xml:space="preserve">iunii </w:t>
            </w:r>
            <w:r w:rsidR="000D5458">
              <w:t>ș</w:t>
            </w:r>
            <w:r w:rsidRPr="009B2976">
              <w:t>i/sau de traume.</w:t>
            </w:r>
            <w:r w:rsidRPr="009B2976">
              <w:rPr>
                <w:b/>
                <w:i/>
              </w:rPr>
              <w:t xml:space="preserve"> În plus, majoritatea cazurilor de abuz sexual asupra copiilor sunt săvâr</w:t>
            </w:r>
            <w:r w:rsidR="000D5458">
              <w:rPr>
                <w:b/>
                <w:i/>
              </w:rPr>
              <w:t>ș</w:t>
            </w:r>
            <w:r w:rsidRPr="009B2976">
              <w:rPr>
                <w:b/>
                <w:i/>
              </w:rPr>
              <w:t>ite de membri ai familiei sau de persoane din cercul apropiat al copilului, consecin</w:t>
            </w:r>
            <w:r w:rsidR="000D5458">
              <w:rPr>
                <w:b/>
                <w:i/>
              </w:rPr>
              <w:t>ț</w:t>
            </w:r>
            <w:r w:rsidRPr="009B2976">
              <w:rPr>
                <w:b/>
                <w:i/>
              </w:rPr>
              <w:t>ele fiind durata prelungită a abuzului, stigmatizarea men</w:t>
            </w:r>
            <w:r w:rsidR="000D5458">
              <w:rPr>
                <w:b/>
                <w:i/>
              </w:rPr>
              <w:t>ț</w:t>
            </w:r>
            <w:r w:rsidRPr="009B2976">
              <w:rPr>
                <w:b/>
                <w:i/>
              </w:rPr>
              <w:t xml:space="preserve">ionată mai sus </w:t>
            </w:r>
            <w:r w:rsidR="000D5458">
              <w:rPr>
                <w:b/>
                <w:i/>
              </w:rPr>
              <w:t>ș</w:t>
            </w:r>
            <w:r w:rsidRPr="009B2976">
              <w:rPr>
                <w:b/>
                <w:i/>
              </w:rPr>
              <w:t>i u</w:t>
            </w:r>
            <w:r w:rsidR="000D5458">
              <w:rPr>
                <w:b/>
                <w:i/>
              </w:rPr>
              <w:t>ș</w:t>
            </w:r>
            <w:r w:rsidRPr="009B2976">
              <w:rPr>
                <w:b/>
                <w:i/>
              </w:rPr>
              <w:t>urin</w:t>
            </w:r>
            <w:r w:rsidR="000D5458">
              <w:rPr>
                <w:b/>
                <w:i/>
              </w:rPr>
              <w:t>ț</w:t>
            </w:r>
            <w:r w:rsidRPr="009B2976">
              <w:rPr>
                <w:b/>
                <w:i/>
              </w:rPr>
              <w:t>a cu care autorii pot avea acces la copil.</w:t>
            </w:r>
            <w:r w:rsidRPr="009B2976">
              <w:t xml:space="preserve"> Autorii abuzurilor sexuale asupra copiilor </w:t>
            </w:r>
            <w:r w:rsidR="000D5458">
              <w:t>ș</w:t>
            </w:r>
            <w:r w:rsidRPr="009B2976">
              <w:t>i ai exploatării sexuale a copiilor, spre deosebire de autorii altor infrac</w:t>
            </w:r>
            <w:r w:rsidR="000D5458">
              <w:t>ț</w:t>
            </w:r>
            <w:r w:rsidRPr="009B2976">
              <w:t>iuni săvâr</w:t>
            </w:r>
            <w:r w:rsidR="000D5458">
              <w:t>ș</w:t>
            </w:r>
            <w:r w:rsidRPr="009B2976">
              <w:t>ite prin violen</w:t>
            </w:r>
            <w:r w:rsidR="000D5458">
              <w:t>ț</w:t>
            </w:r>
            <w:r w:rsidRPr="009B2976">
              <w:t>ă, tind să rămână activi până la bătrâne</w:t>
            </w:r>
            <w:r w:rsidR="000D5458">
              <w:t>ț</w:t>
            </w:r>
            <w:r w:rsidRPr="009B2976">
              <w:t>e, continuând să reprezinte o amenin</w:t>
            </w:r>
            <w:r w:rsidR="000D5458">
              <w:t>ț</w:t>
            </w:r>
            <w:r w:rsidRPr="009B2976">
              <w:t xml:space="preserve">are pentru copii. </w:t>
            </w:r>
            <w:r w:rsidRPr="009B2976">
              <w:lastRenderedPageBreak/>
              <w:t xml:space="preserve">Astfel, cercetarea </w:t>
            </w:r>
            <w:r w:rsidR="000D5458">
              <w:t>ș</w:t>
            </w:r>
            <w:r w:rsidRPr="009B2976">
              <w:t>i urmărirea penală eficace a infrac</w:t>
            </w:r>
            <w:r w:rsidR="000D5458">
              <w:t>ț</w:t>
            </w:r>
            <w:r w:rsidRPr="009B2976">
              <w:t xml:space="preserve">iunilor care implică abuz sexual asupra copiilor </w:t>
            </w:r>
            <w:r w:rsidR="000D5458">
              <w:t>ș</w:t>
            </w:r>
            <w:r w:rsidRPr="009B2976">
              <w:t xml:space="preserve">i exploatarea sexuală a copiilor, precum </w:t>
            </w:r>
            <w:r w:rsidR="000D5458">
              <w:t>ș</w:t>
            </w:r>
            <w:r w:rsidRPr="009B2976">
              <w:t>i o asisten</w:t>
            </w:r>
            <w:r w:rsidR="000D5458">
              <w:t>ț</w:t>
            </w:r>
            <w:r w:rsidRPr="009B2976">
              <w:t xml:space="preserve">ă </w:t>
            </w:r>
            <w:r w:rsidR="000D5458">
              <w:t>ș</w:t>
            </w:r>
            <w:r w:rsidRPr="009B2976">
              <w:t>i un sprijin adecvat pentru victime pot fi furnizate numai dacă termenele de prescrip</w:t>
            </w:r>
            <w:r w:rsidR="000D5458">
              <w:t>ț</w:t>
            </w:r>
            <w:r w:rsidRPr="009B2976">
              <w:t>ie le acordă victimelor o perioadă de timp semnificativ de lungă pentru raportarea infrac</w:t>
            </w:r>
            <w:r w:rsidR="000D5458">
              <w:t>ț</w:t>
            </w:r>
            <w:r w:rsidRPr="009B2976">
              <w:t xml:space="preserve">iunii. </w:t>
            </w:r>
            <w:r w:rsidRPr="009B2976">
              <w:rPr>
                <w:b/>
                <w:i/>
              </w:rPr>
              <w:t xml:space="preserve">Statele membre ar trebui să pună în aplicare măsurile necesare pentru a proteja bunăstarea, sănătatea mintală </w:t>
            </w:r>
            <w:r w:rsidR="000D5458">
              <w:rPr>
                <w:b/>
                <w:i/>
              </w:rPr>
              <w:t>ș</w:t>
            </w:r>
            <w:r w:rsidRPr="009B2976">
              <w:rPr>
                <w:b/>
                <w:i/>
              </w:rPr>
              <w:t>i recuperarea copiilor după stresul posttraumatic prin asigurarea unei protec</w:t>
            </w:r>
            <w:r w:rsidR="000D5458">
              <w:rPr>
                <w:b/>
                <w:i/>
              </w:rPr>
              <w:t>ț</w:t>
            </w:r>
            <w:r w:rsidRPr="009B2976">
              <w:rPr>
                <w:b/>
                <w:i/>
              </w:rPr>
              <w:t>ii adecvate împotriva publicării de către mass-media a identită</w:t>
            </w:r>
            <w:r w:rsidR="000D5458">
              <w:rPr>
                <w:b/>
                <w:i/>
              </w:rPr>
              <w:t>ț</w:t>
            </w:r>
            <w:r w:rsidRPr="009B2976">
              <w:rPr>
                <w:b/>
                <w:i/>
              </w:rPr>
              <w:t xml:space="preserve">ii </w:t>
            </w:r>
            <w:r w:rsidR="000D5458">
              <w:rPr>
                <w:b/>
                <w:i/>
              </w:rPr>
              <w:t>ș</w:t>
            </w:r>
            <w:r w:rsidRPr="009B2976">
              <w:rPr>
                <w:b/>
                <w:i/>
              </w:rPr>
              <w:t>i a datelor cu caracter personal ale victimei în cazuri judiciare în care sunt implica</w:t>
            </w:r>
            <w:r w:rsidR="000D5458">
              <w:rPr>
                <w:b/>
                <w:i/>
              </w:rPr>
              <w:t>ț</w:t>
            </w:r>
            <w:r w:rsidRPr="009B2976">
              <w:rPr>
                <w:b/>
                <w:i/>
              </w:rPr>
              <w:t>i copii victime ale abuzurilor sexuale. Copiii ar trebui proteja</w:t>
            </w:r>
            <w:r w:rsidR="000D5458">
              <w:rPr>
                <w:b/>
                <w:i/>
              </w:rPr>
              <w:t>ț</w:t>
            </w:r>
            <w:r w:rsidRPr="009B2976">
              <w:rPr>
                <w:b/>
                <w:i/>
              </w:rPr>
              <w:t>i împotriva expunerii publice excesive, deoarece astfel de dezvăluiri ar putea crea profilul victimelor, le-ar putea viza sau le-ar putea retraumatiza.</w:t>
            </w:r>
          </w:p>
        </w:tc>
      </w:tr>
    </w:tbl>
    <w:p w:rsidR="004267B1" w:rsidRPr="009B2976" w:rsidRDefault="00E16347" w:rsidP="004267B1">
      <w:r w:rsidRPr="001A28FB">
        <w:rPr>
          <w:rStyle w:val="HideTWBExt"/>
        </w:rPr>
        <w:lastRenderedPageBreak/>
        <w:t>&lt;/Amend&gt;</w:t>
      </w:r>
      <w:bookmarkEnd w:id="7"/>
    </w:p>
    <w:p w:rsidR="004267B1" w:rsidRPr="009B2976" w:rsidRDefault="00E16347" w:rsidP="004267B1">
      <w:pPr>
        <w:pStyle w:val="AMNumberTabs0"/>
      </w:pPr>
      <w:bookmarkStart w:id="8" w:name="AM13Compr2"/>
      <w:r w:rsidRPr="001A28FB">
        <w:rPr>
          <w:rStyle w:val="HideTWBExt"/>
          <w:b w:val="0"/>
          <w:szCs w:val="24"/>
        </w:rPr>
        <w:t>&lt;Amend&gt;</w:t>
      </w:r>
      <w:r w:rsidRPr="009B2976">
        <w:t>Amendamentul</w:t>
      </w:r>
      <w:r w:rsidRPr="009B2976">
        <w:tab/>
      </w:r>
      <w:r w:rsidRPr="009B2976">
        <w:tab/>
      </w:r>
      <w:r w:rsidRPr="001A28FB">
        <w:rPr>
          <w:rStyle w:val="HideTWBExt"/>
          <w:b w:val="0"/>
          <w:szCs w:val="24"/>
        </w:rPr>
        <w:t>&lt;NumAm&gt;</w:t>
      </w:r>
      <w:r w:rsidRPr="009B2976">
        <w:t>12</w:t>
      </w:r>
      <w:r w:rsidRPr="001A28FB">
        <w:rPr>
          <w:rStyle w:val="HideTWBExt"/>
          <w:b w:val="0"/>
          <w:szCs w:val="24"/>
        </w:rPr>
        <w:t>&lt;/NumAm&gt;</w:t>
      </w:r>
    </w:p>
    <w:p w:rsidR="004267B1" w:rsidRPr="009B2976" w:rsidRDefault="00E16347" w:rsidP="004267B1">
      <w:pPr>
        <w:pStyle w:val="NormalBold12b"/>
      </w:pPr>
      <w:r w:rsidRPr="001A28FB">
        <w:rPr>
          <w:rStyle w:val="HideTWBExt"/>
          <w:b w:val="0"/>
          <w:szCs w:val="24"/>
        </w:rPr>
        <w:t>&lt;DocAmend&gt;</w:t>
      </w:r>
      <w:r w:rsidRPr="009B2976">
        <w:t>Propunere de directivă</w:t>
      </w:r>
      <w:r w:rsidRPr="001A28FB">
        <w:rPr>
          <w:rStyle w:val="HideTWBExt"/>
          <w:b w:val="0"/>
          <w:szCs w:val="24"/>
        </w:rPr>
        <w:t>&lt;/DocAmend&gt;</w:t>
      </w:r>
    </w:p>
    <w:p w:rsidR="004267B1" w:rsidRPr="009B2976" w:rsidRDefault="00E16347" w:rsidP="009E162A">
      <w:pPr>
        <w:pStyle w:val="NormalBold"/>
      </w:pPr>
      <w:r w:rsidRPr="001A28FB">
        <w:rPr>
          <w:rStyle w:val="HideTWBExt"/>
          <w:b w:val="0"/>
          <w:szCs w:val="24"/>
        </w:rPr>
        <w:t>&lt;Article&gt;</w:t>
      </w:r>
      <w:r w:rsidRPr="009B2976">
        <w:t>Considerentul 31 a (nou)</w:t>
      </w:r>
      <w:r w:rsidRPr="001A28FB">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3F72" w:rsidRPr="009B2976" w:rsidTr="002438EE">
        <w:trPr>
          <w:trHeight w:hRule="exact" w:val="240"/>
          <w:jc w:val="center"/>
        </w:trPr>
        <w:tc>
          <w:tcPr>
            <w:tcW w:w="9752" w:type="dxa"/>
            <w:gridSpan w:val="2"/>
            <w:tcBorders>
              <w:top w:val="nil"/>
              <w:left w:val="nil"/>
              <w:bottom w:val="nil"/>
              <w:right w:val="nil"/>
            </w:tcBorders>
          </w:tcPr>
          <w:p w:rsidR="004267B1" w:rsidRPr="009B2976" w:rsidRDefault="004267B1" w:rsidP="002438EE"/>
        </w:tc>
      </w:tr>
      <w:tr w:rsidR="002F3F72" w:rsidRPr="009B2976" w:rsidTr="002438EE">
        <w:trPr>
          <w:trHeight w:val="240"/>
          <w:jc w:val="center"/>
        </w:trPr>
        <w:tc>
          <w:tcPr>
            <w:tcW w:w="4876" w:type="dxa"/>
            <w:tcBorders>
              <w:top w:val="nil"/>
              <w:left w:val="nil"/>
              <w:bottom w:val="nil"/>
              <w:right w:val="nil"/>
            </w:tcBorders>
          </w:tcPr>
          <w:p w:rsidR="004267B1" w:rsidRPr="009B2976" w:rsidRDefault="00E16347" w:rsidP="002438EE">
            <w:pPr>
              <w:pStyle w:val="AmColumnHeading"/>
            </w:pPr>
            <w:r w:rsidRPr="009B2976">
              <w:t>Textul propus de Comisie</w:t>
            </w:r>
          </w:p>
        </w:tc>
        <w:tc>
          <w:tcPr>
            <w:tcW w:w="4876" w:type="dxa"/>
            <w:tcBorders>
              <w:top w:val="nil"/>
              <w:left w:val="nil"/>
              <w:bottom w:val="nil"/>
              <w:right w:val="nil"/>
            </w:tcBorders>
          </w:tcPr>
          <w:p w:rsidR="004267B1" w:rsidRPr="009B2976" w:rsidRDefault="00E16347" w:rsidP="002438EE">
            <w:pPr>
              <w:pStyle w:val="AmColumnHeading"/>
            </w:pPr>
            <w:r w:rsidRPr="009B2976">
              <w:t>Amendamentul</w:t>
            </w:r>
          </w:p>
        </w:tc>
      </w:tr>
      <w:tr w:rsidR="002F3F72" w:rsidRPr="009B2976" w:rsidTr="002438EE">
        <w:trPr>
          <w:jc w:val="center"/>
        </w:trPr>
        <w:tc>
          <w:tcPr>
            <w:tcW w:w="4876" w:type="dxa"/>
            <w:tcBorders>
              <w:top w:val="nil"/>
              <w:left w:val="nil"/>
              <w:bottom w:val="nil"/>
              <w:right w:val="nil"/>
            </w:tcBorders>
          </w:tcPr>
          <w:p w:rsidR="004267B1" w:rsidRPr="009B2976" w:rsidRDefault="004267B1" w:rsidP="002438EE">
            <w:pPr>
              <w:pStyle w:val="Normal6a"/>
            </w:pPr>
          </w:p>
        </w:tc>
        <w:tc>
          <w:tcPr>
            <w:tcW w:w="4876" w:type="dxa"/>
            <w:tcBorders>
              <w:top w:val="nil"/>
              <w:left w:val="nil"/>
              <w:bottom w:val="nil"/>
              <w:right w:val="nil"/>
            </w:tcBorders>
          </w:tcPr>
          <w:p w:rsidR="004267B1" w:rsidRPr="009B2976" w:rsidRDefault="00E16347" w:rsidP="002438EE">
            <w:pPr>
              <w:pStyle w:val="Normal6a"/>
            </w:pPr>
            <w:r w:rsidRPr="009B2976">
              <w:rPr>
                <w:b/>
                <w:i/>
              </w:rPr>
              <w:t>(31a)</w:t>
            </w:r>
            <w:r w:rsidRPr="009B2976">
              <w:tab/>
            </w:r>
            <w:r w:rsidRPr="009B2976">
              <w:rPr>
                <w:b/>
                <w:i/>
              </w:rPr>
              <w:t>Statele membre ar trebui să recunoască dreptul victimelor de a se autodefini ca „supravie</w:t>
            </w:r>
            <w:r w:rsidR="000D5458">
              <w:rPr>
                <w:b/>
                <w:i/>
              </w:rPr>
              <w:t>ț</w:t>
            </w:r>
            <w:r w:rsidRPr="009B2976">
              <w:rPr>
                <w:b/>
                <w:i/>
              </w:rPr>
              <w:t>uitori”, prin care se în</w:t>
            </w:r>
            <w:r w:rsidR="000D5458">
              <w:rPr>
                <w:b/>
                <w:i/>
              </w:rPr>
              <w:t>ț</w:t>
            </w:r>
            <w:r w:rsidRPr="009B2976">
              <w:rPr>
                <w:b/>
                <w:i/>
              </w:rPr>
              <w:t xml:space="preserve">elege persoane care au suferit abuz sexual asupra copiilor sau exploatare sexuală a copiilor, indiferent de statutul lor juridic </w:t>
            </w:r>
            <w:r w:rsidR="000D5458">
              <w:rPr>
                <w:b/>
                <w:i/>
              </w:rPr>
              <w:t>ș</w:t>
            </w:r>
            <w:r w:rsidRPr="009B2976">
              <w:rPr>
                <w:b/>
                <w:i/>
              </w:rPr>
              <w:t>i de recunoa</w:t>
            </w:r>
            <w:r w:rsidR="000D5458">
              <w:rPr>
                <w:b/>
                <w:i/>
              </w:rPr>
              <w:t>ș</w:t>
            </w:r>
            <w:r w:rsidRPr="009B2976">
              <w:rPr>
                <w:b/>
                <w:i/>
              </w:rPr>
              <w:t>terea lor de către un sistem juridic drept victime ale unei infrac</w:t>
            </w:r>
            <w:r w:rsidR="000D5458">
              <w:rPr>
                <w:b/>
                <w:i/>
              </w:rPr>
              <w:t>ț</w:t>
            </w:r>
            <w:r w:rsidRPr="009B2976">
              <w:rPr>
                <w:b/>
                <w:i/>
              </w:rPr>
              <w:t xml:space="preserve">iuni. Acest lucru </w:t>
            </w:r>
            <w:r w:rsidR="000D5458">
              <w:rPr>
                <w:b/>
                <w:i/>
              </w:rPr>
              <w:t>ț</w:t>
            </w:r>
            <w:r w:rsidRPr="009B2976">
              <w:rPr>
                <w:b/>
                <w:i/>
              </w:rPr>
              <w:t xml:space="preserve">ine seama de diferitele etape pe care le parcurge victima abuzului sexual </w:t>
            </w:r>
            <w:r w:rsidR="000D5458">
              <w:rPr>
                <w:b/>
                <w:i/>
              </w:rPr>
              <w:t>ș</w:t>
            </w:r>
            <w:r w:rsidRPr="009B2976">
              <w:rPr>
                <w:b/>
                <w:i/>
              </w:rPr>
              <w:t xml:space="preserve">i a exploatării sexuale </w:t>
            </w:r>
            <w:r w:rsidR="000D5458">
              <w:rPr>
                <w:b/>
                <w:i/>
              </w:rPr>
              <w:t>ș</w:t>
            </w:r>
            <w:r w:rsidRPr="009B2976">
              <w:rPr>
                <w:b/>
                <w:i/>
              </w:rPr>
              <w:t>i are ca scop evitarea revictimizării.</w:t>
            </w:r>
          </w:p>
        </w:tc>
      </w:tr>
    </w:tbl>
    <w:p w:rsidR="004267B1" w:rsidRPr="009B2976" w:rsidRDefault="00E16347" w:rsidP="004267B1">
      <w:r w:rsidRPr="001A28FB">
        <w:rPr>
          <w:rStyle w:val="HideTWBExt"/>
        </w:rPr>
        <w:t>&lt;/Amend&gt;</w:t>
      </w:r>
      <w:bookmarkEnd w:id="8"/>
    </w:p>
    <w:p w:rsidR="004267B1" w:rsidRPr="009B2976" w:rsidRDefault="00E16347" w:rsidP="004267B1">
      <w:pPr>
        <w:pStyle w:val="AmNumberTabs"/>
      </w:pPr>
      <w:r w:rsidRPr="001A28FB">
        <w:rPr>
          <w:rStyle w:val="HideTWBExt"/>
          <w:b w:val="0"/>
          <w:szCs w:val="24"/>
        </w:rPr>
        <w:t>&lt;Amend&gt;</w:t>
      </w:r>
      <w:r w:rsidRPr="009B2976">
        <w:t>Amendamentul</w:t>
      </w:r>
      <w:r w:rsidRPr="009B2976">
        <w:tab/>
      </w:r>
      <w:r w:rsidRPr="009B2976">
        <w:tab/>
      </w:r>
      <w:r w:rsidRPr="001A28FB">
        <w:rPr>
          <w:rStyle w:val="HideTWBExt"/>
          <w:b w:val="0"/>
          <w:szCs w:val="24"/>
        </w:rPr>
        <w:t>&lt;NumAm&gt;</w:t>
      </w:r>
      <w:r w:rsidRPr="009B2976">
        <w:t>13</w:t>
      </w:r>
      <w:r w:rsidRPr="001A28FB">
        <w:rPr>
          <w:rStyle w:val="HideTWBExt"/>
          <w:b w:val="0"/>
          <w:szCs w:val="24"/>
        </w:rPr>
        <w:t>&lt;/NumAm&gt;</w:t>
      </w:r>
    </w:p>
    <w:p w:rsidR="004267B1" w:rsidRPr="009B2976" w:rsidRDefault="00E16347" w:rsidP="004267B1">
      <w:pPr>
        <w:pStyle w:val="NormalBold12b"/>
      </w:pPr>
      <w:r w:rsidRPr="001A28FB">
        <w:rPr>
          <w:rStyle w:val="HideTWBExt"/>
          <w:b w:val="0"/>
          <w:szCs w:val="24"/>
        </w:rPr>
        <w:lastRenderedPageBreak/>
        <w:t>&lt;DocAmend&gt;</w:t>
      </w:r>
      <w:r w:rsidRPr="009B2976">
        <w:t>Propunere de directivă</w:t>
      </w:r>
      <w:r w:rsidRPr="001A28FB">
        <w:rPr>
          <w:rStyle w:val="HideTWBExt"/>
          <w:b w:val="0"/>
          <w:szCs w:val="24"/>
        </w:rPr>
        <w:t>&lt;/DocAmend&gt;</w:t>
      </w:r>
    </w:p>
    <w:p w:rsidR="004267B1" w:rsidRPr="009B2976" w:rsidRDefault="00E16347" w:rsidP="004267B1">
      <w:pPr>
        <w:pStyle w:val="NormalBold"/>
      </w:pPr>
      <w:r w:rsidRPr="001A28FB">
        <w:rPr>
          <w:rStyle w:val="HideTWBExt"/>
          <w:b w:val="0"/>
          <w:szCs w:val="24"/>
        </w:rPr>
        <w:t>&lt;Article&gt;</w:t>
      </w:r>
      <w:r w:rsidRPr="009B2976">
        <w:t>Considerentul 33</w:t>
      </w:r>
      <w:r w:rsidRPr="001A28FB">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3F72" w:rsidRPr="009B2976" w:rsidTr="002438EE">
        <w:trPr>
          <w:trHeight w:hRule="exact" w:val="240"/>
          <w:jc w:val="center"/>
        </w:trPr>
        <w:tc>
          <w:tcPr>
            <w:tcW w:w="9752" w:type="dxa"/>
            <w:gridSpan w:val="2"/>
            <w:tcBorders>
              <w:top w:val="nil"/>
              <w:left w:val="nil"/>
              <w:bottom w:val="nil"/>
              <w:right w:val="nil"/>
            </w:tcBorders>
          </w:tcPr>
          <w:p w:rsidR="004267B1" w:rsidRPr="009B2976" w:rsidRDefault="004267B1" w:rsidP="002438EE"/>
        </w:tc>
      </w:tr>
      <w:tr w:rsidR="002F3F72" w:rsidRPr="009B2976" w:rsidTr="002438EE">
        <w:trPr>
          <w:trHeight w:val="240"/>
          <w:jc w:val="center"/>
        </w:trPr>
        <w:tc>
          <w:tcPr>
            <w:tcW w:w="4876" w:type="dxa"/>
            <w:tcBorders>
              <w:top w:val="nil"/>
              <w:left w:val="nil"/>
              <w:bottom w:val="nil"/>
              <w:right w:val="nil"/>
            </w:tcBorders>
          </w:tcPr>
          <w:p w:rsidR="004267B1" w:rsidRPr="009B2976" w:rsidRDefault="00E16347" w:rsidP="002438EE">
            <w:pPr>
              <w:pStyle w:val="AmColumnHeading"/>
            </w:pPr>
            <w:r w:rsidRPr="009B2976">
              <w:t>Textul propus de Comisie</w:t>
            </w:r>
          </w:p>
        </w:tc>
        <w:tc>
          <w:tcPr>
            <w:tcW w:w="4876" w:type="dxa"/>
            <w:tcBorders>
              <w:top w:val="nil"/>
              <w:left w:val="nil"/>
              <w:bottom w:val="nil"/>
              <w:right w:val="nil"/>
            </w:tcBorders>
          </w:tcPr>
          <w:p w:rsidR="004267B1" w:rsidRPr="009B2976" w:rsidRDefault="00E16347" w:rsidP="002438EE">
            <w:pPr>
              <w:pStyle w:val="AmColumnHeading"/>
            </w:pPr>
            <w:r w:rsidRPr="009B2976">
              <w:t>Amendamentul</w:t>
            </w:r>
          </w:p>
        </w:tc>
      </w:tr>
      <w:tr w:rsidR="002F3F72" w:rsidRPr="009B2976" w:rsidTr="002438EE">
        <w:trPr>
          <w:jc w:val="center"/>
        </w:trPr>
        <w:tc>
          <w:tcPr>
            <w:tcW w:w="4876" w:type="dxa"/>
            <w:tcBorders>
              <w:top w:val="nil"/>
              <w:left w:val="nil"/>
              <w:bottom w:val="nil"/>
              <w:right w:val="nil"/>
            </w:tcBorders>
          </w:tcPr>
          <w:p w:rsidR="004267B1" w:rsidRPr="009B2976" w:rsidRDefault="00E16347" w:rsidP="002438EE">
            <w:pPr>
              <w:pStyle w:val="Normal6a"/>
            </w:pPr>
            <w:r w:rsidRPr="009B2976">
              <w:t>(33)</w:t>
            </w:r>
            <w:r w:rsidRPr="009B2976">
              <w:tab/>
              <w:t xml:space="preserve">Unele forme de abuz sexual online asupra copiilor, cum ar fi streamingul în direct al abuzurilor asupra copiilor, care sunt adesea comise fizic de persoane prezente în </w:t>
            </w:r>
            <w:r w:rsidR="000D5458">
              <w:t>ț</w:t>
            </w:r>
            <w:r w:rsidRPr="009B2976">
              <w:t>ări ter</w:t>
            </w:r>
            <w:r w:rsidR="000D5458">
              <w:t>ț</w:t>
            </w:r>
            <w:r w:rsidRPr="009B2976">
              <w:t xml:space="preserve">e la cererea unor autori din UE care plătesc pentru acest lucru, creează provocări specifice în materie de investigare, deoarece abuzul transmis prin streaming nu lasă, de obicei, în urmă imagini sau înregistrări. Cooperarea cu serviciile financiare definite la articolul 2 litera (b) din Directiva 2002/65/CE a Parlamentului European </w:t>
            </w:r>
            <w:r w:rsidR="000D5458">
              <w:t>ș</w:t>
            </w:r>
            <w:r w:rsidRPr="009B2976">
              <w:t>i a Consiliului</w:t>
            </w:r>
            <w:r w:rsidRPr="009B2976">
              <w:rPr>
                <w:vertAlign w:val="superscript"/>
              </w:rPr>
              <w:t>15</w:t>
            </w:r>
            <w:r w:rsidRPr="009B2976">
              <w:t xml:space="preserve"> </w:t>
            </w:r>
            <w:r w:rsidR="000D5458">
              <w:t>ș</w:t>
            </w:r>
            <w:r w:rsidRPr="009B2976">
              <w:t>i cu al</w:t>
            </w:r>
            <w:r w:rsidR="000D5458">
              <w:t>ț</w:t>
            </w:r>
            <w:r w:rsidRPr="009B2976">
              <w:t>i furnizori de servicii relevan</w:t>
            </w:r>
            <w:r w:rsidR="000D5458">
              <w:t>ț</w:t>
            </w:r>
            <w:r w:rsidRPr="009B2976">
              <w:t>i poate fi esen</w:t>
            </w:r>
            <w:r w:rsidR="000D5458">
              <w:t>ț</w:t>
            </w:r>
            <w:r w:rsidRPr="009B2976">
              <w:t>ială pentru depă</w:t>
            </w:r>
            <w:r w:rsidR="000D5458">
              <w:t>ș</w:t>
            </w:r>
            <w:r w:rsidRPr="009B2976">
              <w:t xml:space="preserve">irea provocărilor legate de cercetarea </w:t>
            </w:r>
            <w:r w:rsidR="000D5458">
              <w:t>ș</w:t>
            </w:r>
            <w:r w:rsidRPr="009B2976">
              <w:t>i urmărirea penală a unor astfel de infrac</w:t>
            </w:r>
            <w:r w:rsidR="000D5458">
              <w:t>ț</w:t>
            </w:r>
            <w:r w:rsidRPr="009B2976">
              <w:t xml:space="preserve">iuni. Prin urmare, pentru a asigura eficacitatea cercetării </w:t>
            </w:r>
            <w:r w:rsidR="000D5458">
              <w:t>ș</w:t>
            </w:r>
            <w:r w:rsidRPr="009B2976">
              <w:t xml:space="preserve">i a urmăririi penale, statele membre ar trebui să aibă în vedere furnizarea unor cadre pentru o cooperare strânsă între serviciile financiare </w:t>
            </w:r>
            <w:r w:rsidR="000D5458">
              <w:t>ș</w:t>
            </w:r>
            <w:r w:rsidRPr="009B2976">
              <w:t>i al</w:t>
            </w:r>
            <w:r w:rsidR="000D5458">
              <w:t>ț</w:t>
            </w:r>
            <w:r w:rsidRPr="009B2976">
              <w:t>i furnizori de servicii relevan</w:t>
            </w:r>
            <w:r w:rsidR="000D5458">
              <w:t>ț</w:t>
            </w:r>
            <w:r w:rsidRPr="009B2976">
              <w:t xml:space="preserve">i, cum ar fi furnizorii de servicii de streaming în direct. Acest lucru ar reduce impunitatea </w:t>
            </w:r>
            <w:r w:rsidR="000D5458">
              <w:t>ș</w:t>
            </w:r>
            <w:r w:rsidRPr="009B2976">
              <w:t>i ar asigura faptul că toate infrac</w:t>
            </w:r>
            <w:r w:rsidR="000D5458">
              <w:t>ț</w:t>
            </w:r>
            <w:r w:rsidRPr="009B2976">
              <w:t xml:space="preserve">iunile reglementate de prezenta directivă pot fi investigate în mod eficace, utilizând instrumente </w:t>
            </w:r>
            <w:r w:rsidR="000D5458">
              <w:t>ș</w:t>
            </w:r>
            <w:r w:rsidRPr="009B2976">
              <w:t xml:space="preserve">i resurse specifice </w:t>
            </w:r>
            <w:r w:rsidR="000D5458">
              <w:t>ș</w:t>
            </w:r>
            <w:r w:rsidRPr="009B2976">
              <w:t>i adecvate.</w:t>
            </w:r>
          </w:p>
        </w:tc>
        <w:tc>
          <w:tcPr>
            <w:tcW w:w="4876" w:type="dxa"/>
            <w:tcBorders>
              <w:top w:val="nil"/>
              <w:left w:val="nil"/>
              <w:bottom w:val="nil"/>
              <w:right w:val="nil"/>
            </w:tcBorders>
          </w:tcPr>
          <w:p w:rsidR="004267B1" w:rsidRPr="009B2976" w:rsidRDefault="00E16347" w:rsidP="002438EE">
            <w:pPr>
              <w:pStyle w:val="Normal6a"/>
            </w:pPr>
            <w:r w:rsidRPr="009B2976">
              <w:t>(33)</w:t>
            </w:r>
            <w:r w:rsidRPr="009B2976">
              <w:tab/>
              <w:t xml:space="preserve">Unele forme de abuz sexual online asupra copiilor, cum ar fi streamingul în direct al abuzurilor asupra copiilor, care sunt adesea comise fizic de persoane prezente în </w:t>
            </w:r>
            <w:r w:rsidR="000D5458">
              <w:t>ț</w:t>
            </w:r>
            <w:r w:rsidRPr="009B2976">
              <w:t>ări ter</w:t>
            </w:r>
            <w:r w:rsidR="000D5458">
              <w:t>ț</w:t>
            </w:r>
            <w:r w:rsidRPr="009B2976">
              <w:t xml:space="preserve">e la cererea unor autori din UE care plătesc pentru acest lucru, creează provocări specifice în materie de investigare, deoarece abuzul transmis prin streaming nu lasă, de obicei, în urmă imagini sau înregistrări. Cooperarea cu serviciile financiare definite la articolul 2 litera (b) din Directiva 2002/65/CE a Parlamentului European </w:t>
            </w:r>
            <w:r w:rsidR="000D5458">
              <w:t>ș</w:t>
            </w:r>
            <w:r w:rsidRPr="009B2976">
              <w:t>i a Consiliului</w:t>
            </w:r>
            <w:r w:rsidRPr="009B2976">
              <w:rPr>
                <w:vertAlign w:val="superscript"/>
              </w:rPr>
              <w:t>15</w:t>
            </w:r>
            <w:r w:rsidRPr="009B2976">
              <w:t xml:space="preserve"> </w:t>
            </w:r>
            <w:r w:rsidR="000D5458">
              <w:t>ș</w:t>
            </w:r>
            <w:r w:rsidRPr="009B2976">
              <w:t>i cu al</w:t>
            </w:r>
            <w:r w:rsidR="000D5458">
              <w:t>ț</w:t>
            </w:r>
            <w:r w:rsidRPr="009B2976">
              <w:t>i furnizori de servicii relevan</w:t>
            </w:r>
            <w:r w:rsidR="000D5458">
              <w:t>ț</w:t>
            </w:r>
            <w:r w:rsidRPr="009B2976">
              <w:t>i poate fi esen</w:t>
            </w:r>
            <w:r w:rsidR="000D5458">
              <w:t>ț</w:t>
            </w:r>
            <w:r w:rsidRPr="009B2976">
              <w:t>ială pentru depă</w:t>
            </w:r>
            <w:r w:rsidR="000D5458">
              <w:t>ș</w:t>
            </w:r>
            <w:r w:rsidRPr="009B2976">
              <w:t xml:space="preserve">irea provocărilor legate de cercetarea </w:t>
            </w:r>
            <w:r w:rsidR="000D5458">
              <w:t>ș</w:t>
            </w:r>
            <w:r w:rsidRPr="009B2976">
              <w:t>i urmărirea penală a unor astfel de infrac</w:t>
            </w:r>
            <w:r w:rsidR="000D5458">
              <w:t>ț</w:t>
            </w:r>
            <w:r w:rsidRPr="009B2976">
              <w:t xml:space="preserve">iuni. Prin urmare, pentru a asigura eficacitatea cercetării </w:t>
            </w:r>
            <w:r w:rsidR="000D5458">
              <w:t>ș</w:t>
            </w:r>
            <w:r w:rsidRPr="009B2976">
              <w:t xml:space="preserve">i a urmăririi penale, statele membre ar trebui să aibă în vedere furnizarea unor cadre pentru o cooperare strânsă între serviciile financiare </w:t>
            </w:r>
            <w:r w:rsidR="000D5458">
              <w:t>ș</w:t>
            </w:r>
            <w:r w:rsidRPr="009B2976">
              <w:t>i al</w:t>
            </w:r>
            <w:r w:rsidR="000D5458">
              <w:t>ț</w:t>
            </w:r>
            <w:r w:rsidRPr="009B2976">
              <w:t>i furnizori de servicii relevan</w:t>
            </w:r>
            <w:r w:rsidR="000D5458">
              <w:t>ț</w:t>
            </w:r>
            <w:r w:rsidRPr="009B2976">
              <w:t xml:space="preserve">i, cum ar fi furnizorii de servicii de streaming în direct. Acest lucru ar reduce impunitatea </w:t>
            </w:r>
            <w:r w:rsidR="000D5458">
              <w:t>ș</w:t>
            </w:r>
            <w:r w:rsidRPr="009B2976">
              <w:t>i ar asigura faptul că toate infrac</w:t>
            </w:r>
            <w:r w:rsidR="000D5458">
              <w:t>ț</w:t>
            </w:r>
            <w:r w:rsidRPr="009B2976">
              <w:t xml:space="preserve">iunile reglementate de prezenta directivă pot fi investigate în mod eficace, utilizând instrumente </w:t>
            </w:r>
            <w:r w:rsidR="000D5458">
              <w:t>ș</w:t>
            </w:r>
            <w:r w:rsidRPr="009B2976">
              <w:t xml:space="preserve">i resurse specifice </w:t>
            </w:r>
            <w:r w:rsidR="000D5458">
              <w:t>ș</w:t>
            </w:r>
            <w:r w:rsidRPr="009B2976">
              <w:t>i adecvate</w:t>
            </w:r>
            <w:r w:rsidRPr="009B2976">
              <w:rPr>
                <w:b/>
                <w:i/>
              </w:rPr>
              <w:t xml:space="preserve">, iar asigurarea încheierii rapide a procedurilor ar trebui să includă blocarea imediată </w:t>
            </w:r>
            <w:r w:rsidR="000D5458">
              <w:rPr>
                <w:b/>
                <w:i/>
              </w:rPr>
              <w:t>ș</w:t>
            </w:r>
            <w:r w:rsidRPr="009B2976">
              <w:rPr>
                <w:b/>
                <w:i/>
              </w:rPr>
              <w:t>i eliminarea promptă a con</w:t>
            </w:r>
            <w:r w:rsidR="000D5458">
              <w:rPr>
                <w:b/>
                <w:i/>
              </w:rPr>
              <w:t>ț</w:t>
            </w:r>
            <w:r w:rsidRPr="009B2976">
              <w:rPr>
                <w:b/>
                <w:i/>
              </w:rPr>
              <w:t xml:space="preserve">inutului dăunător </w:t>
            </w:r>
            <w:r w:rsidR="000D5458">
              <w:rPr>
                <w:b/>
                <w:i/>
              </w:rPr>
              <w:t>ș</w:t>
            </w:r>
            <w:r w:rsidRPr="009B2976">
              <w:rPr>
                <w:b/>
                <w:i/>
              </w:rPr>
              <w:t>i acordarea accesului la materialul necesar pentru ca autorită</w:t>
            </w:r>
            <w:r w:rsidR="000D5458">
              <w:rPr>
                <w:b/>
                <w:i/>
              </w:rPr>
              <w:t>ț</w:t>
            </w:r>
            <w:r w:rsidRPr="009B2976">
              <w:rPr>
                <w:b/>
                <w:i/>
              </w:rPr>
              <w:t xml:space="preserve">ile de aplicare a legii să-i poată urmări </w:t>
            </w:r>
            <w:r w:rsidR="000D5458">
              <w:rPr>
                <w:b/>
                <w:i/>
              </w:rPr>
              <w:t>ș</w:t>
            </w:r>
            <w:r w:rsidRPr="009B2976">
              <w:rPr>
                <w:b/>
                <w:i/>
              </w:rPr>
              <w:t>i deferi justi</w:t>
            </w:r>
            <w:r w:rsidR="000D5458">
              <w:rPr>
                <w:b/>
                <w:i/>
              </w:rPr>
              <w:t>ț</w:t>
            </w:r>
            <w:r w:rsidRPr="009B2976">
              <w:rPr>
                <w:b/>
                <w:i/>
              </w:rPr>
              <w:t>iei în mod eficient pe infractori.</w:t>
            </w:r>
            <w:r w:rsidRPr="009B2976">
              <w:t xml:space="preserve"> </w:t>
            </w:r>
            <w:r w:rsidRPr="009B2976">
              <w:rPr>
                <w:b/>
                <w:i/>
              </w:rPr>
              <w:t>Această abordare protejează victimele, totodată trăgându-i la răspundere pe autori.</w:t>
            </w:r>
          </w:p>
        </w:tc>
      </w:tr>
      <w:tr w:rsidR="002F3F72" w:rsidRPr="009B2976" w:rsidTr="002438EE">
        <w:trPr>
          <w:jc w:val="center"/>
        </w:trPr>
        <w:tc>
          <w:tcPr>
            <w:tcW w:w="4876" w:type="dxa"/>
            <w:tcBorders>
              <w:top w:val="nil"/>
              <w:left w:val="nil"/>
              <w:bottom w:val="nil"/>
              <w:right w:val="nil"/>
            </w:tcBorders>
          </w:tcPr>
          <w:p w:rsidR="004267B1" w:rsidRPr="009B2976" w:rsidRDefault="00E16347" w:rsidP="002438EE">
            <w:pPr>
              <w:pStyle w:val="Normal6a"/>
            </w:pPr>
            <w:r w:rsidRPr="009B2976">
              <w:rPr>
                <w:b/>
                <w:i/>
              </w:rPr>
              <w:t>_________________</w:t>
            </w:r>
          </w:p>
        </w:tc>
        <w:tc>
          <w:tcPr>
            <w:tcW w:w="4876" w:type="dxa"/>
            <w:tcBorders>
              <w:top w:val="nil"/>
              <w:left w:val="nil"/>
              <w:bottom w:val="nil"/>
              <w:right w:val="nil"/>
            </w:tcBorders>
          </w:tcPr>
          <w:p w:rsidR="004267B1" w:rsidRPr="009B2976" w:rsidRDefault="00E16347" w:rsidP="002438EE">
            <w:pPr>
              <w:pStyle w:val="Normal6a"/>
            </w:pPr>
            <w:r w:rsidRPr="009B2976">
              <w:rPr>
                <w:b/>
                <w:i/>
              </w:rPr>
              <w:t>_________________</w:t>
            </w:r>
          </w:p>
        </w:tc>
      </w:tr>
      <w:tr w:rsidR="002F3F72" w:rsidRPr="009B2976" w:rsidTr="002438EE">
        <w:trPr>
          <w:jc w:val="center"/>
        </w:trPr>
        <w:tc>
          <w:tcPr>
            <w:tcW w:w="4876" w:type="dxa"/>
            <w:tcBorders>
              <w:top w:val="nil"/>
              <w:left w:val="nil"/>
              <w:bottom w:val="nil"/>
              <w:right w:val="nil"/>
            </w:tcBorders>
          </w:tcPr>
          <w:p w:rsidR="004267B1" w:rsidRPr="009B2976" w:rsidRDefault="00E16347" w:rsidP="002438EE">
            <w:pPr>
              <w:pStyle w:val="Normal6a"/>
            </w:pPr>
            <w:r w:rsidRPr="009B2976">
              <w:rPr>
                <w:vertAlign w:val="superscript"/>
              </w:rPr>
              <w:t>15</w:t>
            </w:r>
            <w:r w:rsidRPr="009B2976">
              <w:t xml:space="preserve"> Directiva 2002/65/CE a Parlamentului European </w:t>
            </w:r>
            <w:r w:rsidR="000D5458">
              <w:t>ș</w:t>
            </w:r>
            <w:r w:rsidRPr="009B2976">
              <w:t xml:space="preserve">i a Consiliului din </w:t>
            </w:r>
            <w:r w:rsidRPr="009B2976">
              <w:lastRenderedPageBreak/>
              <w:t>23 septembrie 2002 privind comercializarea la distan</w:t>
            </w:r>
            <w:r w:rsidR="000D5458">
              <w:t>ț</w:t>
            </w:r>
            <w:r w:rsidRPr="009B2976">
              <w:t xml:space="preserve">ă a serviciilor financiare de consum </w:t>
            </w:r>
            <w:r w:rsidR="000D5458">
              <w:t>ș</w:t>
            </w:r>
            <w:r w:rsidRPr="009B2976">
              <w:t xml:space="preserve">i de modificare a Directivei 90/619/CEE a Consiliului </w:t>
            </w:r>
            <w:r w:rsidR="000D5458">
              <w:t>ș</w:t>
            </w:r>
            <w:r w:rsidRPr="009B2976">
              <w:t xml:space="preserve">i a Directivelor 97/7/CE </w:t>
            </w:r>
            <w:r w:rsidR="000D5458">
              <w:t>ș</w:t>
            </w:r>
            <w:r w:rsidRPr="009B2976">
              <w:t>i 98/27/CE (JO L</w:t>
            </w:r>
            <w:r>
              <w:t xml:space="preserve"> 271, 9.10.2002, p. 16, ELI: </w:t>
            </w:r>
            <w:r w:rsidRPr="009B2976">
              <w:t>http://data.europa.eu/eli/dir/2002/65/oj).</w:t>
            </w:r>
          </w:p>
        </w:tc>
        <w:tc>
          <w:tcPr>
            <w:tcW w:w="4876" w:type="dxa"/>
            <w:tcBorders>
              <w:top w:val="nil"/>
              <w:left w:val="nil"/>
              <w:bottom w:val="nil"/>
              <w:right w:val="nil"/>
            </w:tcBorders>
          </w:tcPr>
          <w:p w:rsidR="004267B1" w:rsidRPr="009B2976" w:rsidRDefault="00E16347" w:rsidP="002438EE">
            <w:pPr>
              <w:pStyle w:val="Normal6a"/>
            </w:pPr>
            <w:r w:rsidRPr="009B2976">
              <w:rPr>
                <w:vertAlign w:val="superscript"/>
              </w:rPr>
              <w:lastRenderedPageBreak/>
              <w:t>15</w:t>
            </w:r>
            <w:r w:rsidRPr="009B2976">
              <w:t xml:space="preserve"> Directiva 2002/65/CE a Parlamentului European </w:t>
            </w:r>
            <w:r w:rsidR="000D5458">
              <w:t>ș</w:t>
            </w:r>
            <w:r w:rsidRPr="009B2976">
              <w:t xml:space="preserve">i a Consiliului din </w:t>
            </w:r>
            <w:r w:rsidRPr="009B2976">
              <w:lastRenderedPageBreak/>
              <w:t>23 septembrie 2002 privind comercializarea la distan</w:t>
            </w:r>
            <w:r w:rsidR="000D5458">
              <w:t>ț</w:t>
            </w:r>
            <w:r w:rsidRPr="009B2976">
              <w:t xml:space="preserve">ă a serviciilor financiare de consum </w:t>
            </w:r>
            <w:r w:rsidR="000D5458">
              <w:t>ș</w:t>
            </w:r>
            <w:r w:rsidRPr="009B2976">
              <w:t xml:space="preserve">i de modificare a Directivei 90/619/CEE a Consiliului </w:t>
            </w:r>
            <w:r w:rsidR="000D5458">
              <w:t>ș</w:t>
            </w:r>
            <w:r w:rsidRPr="009B2976">
              <w:t xml:space="preserve">i a Directivelor 97/7/CE </w:t>
            </w:r>
            <w:r w:rsidR="000D5458">
              <w:t>ș</w:t>
            </w:r>
            <w:r w:rsidRPr="009B2976">
              <w:t>i 98/27/CE (J</w:t>
            </w:r>
            <w:r>
              <w:t xml:space="preserve">O L 271, 9.10.2002, p. 16, ELI: </w:t>
            </w:r>
            <w:r w:rsidRPr="009B2976">
              <w:t>http://data.europa.eu/eli/dir/2002/65/oj).</w:t>
            </w:r>
          </w:p>
        </w:tc>
      </w:tr>
    </w:tbl>
    <w:p w:rsidR="004267B1" w:rsidRPr="009B2976" w:rsidRDefault="00E16347" w:rsidP="004267B1">
      <w:r w:rsidRPr="001A28FB">
        <w:rPr>
          <w:rStyle w:val="HideTWBExt"/>
        </w:rPr>
        <w:lastRenderedPageBreak/>
        <w:t>&lt;/Amend&gt;</w:t>
      </w:r>
    </w:p>
    <w:p w:rsidR="004267B1" w:rsidRPr="009B2976" w:rsidRDefault="00E16347" w:rsidP="004267B1">
      <w:pPr>
        <w:pStyle w:val="AMNumberTabs0"/>
      </w:pPr>
      <w:bookmarkStart w:id="9" w:name="AM13Compr3"/>
      <w:r w:rsidRPr="001A28FB">
        <w:rPr>
          <w:rStyle w:val="HideTWBExt"/>
          <w:b w:val="0"/>
          <w:szCs w:val="24"/>
        </w:rPr>
        <w:t>&lt;Amend&gt;</w:t>
      </w:r>
      <w:r w:rsidRPr="009B2976">
        <w:t>Amendamentul</w:t>
      </w:r>
      <w:r w:rsidRPr="009B2976">
        <w:tab/>
      </w:r>
      <w:r w:rsidRPr="009B2976">
        <w:tab/>
      </w:r>
      <w:r w:rsidRPr="001A28FB">
        <w:rPr>
          <w:rStyle w:val="HideTWBExt"/>
          <w:b w:val="0"/>
          <w:szCs w:val="24"/>
        </w:rPr>
        <w:t>&lt;NumAm&gt;</w:t>
      </w:r>
      <w:r w:rsidRPr="009B2976">
        <w:t>14</w:t>
      </w:r>
      <w:r w:rsidRPr="001A28FB">
        <w:rPr>
          <w:rStyle w:val="HideTWBExt"/>
          <w:b w:val="0"/>
          <w:szCs w:val="24"/>
        </w:rPr>
        <w:t>&lt;/NumAm&gt;</w:t>
      </w:r>
    </w:p>
    <w:p w:rsidR="004267B1" w:rsidRPr="009B2976" w:rsidRDefault="00E16347" w:rsidP="004267B1">
      <w:pPr>
        <w:pStyle w:val="NormalBold12b"/>
      </w:pPr>
      <w:r w:rsidRPr="001A28FB">
        <w:rPr>
          <w:rStyle w:val="HideTWBExt"/>
          <w:b w:val="0"/>
          <w:szCs w:val="24"/>
        </w:rPr>
        <w:t>&lt;DocAmend&gt;</w:t>
      </w:r>
      <w:r w:rsidRPr="009B2976">
        <w:t>Propunere de directivă</w:t>
      </w:r>
      <w:r w:rsidRPr="001A28FB">
        <w:rPr>
          <w:rStyle w:val="HideTWBExt"/>
          <w:b w:val="0"/>
          <w:szCs w:val="24"/>
        </w:rPr>
        <w:t>&lt;/DocAmend&gt;</w:t>
      </w:r>
    </w:p>
    <w:p w:rsidR="004267B1" w:rsidRPr="009B2976" w:rsidRDefault="00E16347" w:rsidP="009E162A">
      <w:pPr>
        <w:pStyle w:val="NormalBold"/>
      </w:pPr>
      <w:r w:rsidRPr="001A28FB">
        <w:rPr>
          <w:rStyle w:val="HideTWBExt"/>
          <w:b w:val="0"/>
          <w:szCs w:val="24"/>
        </w:rPr>
        <w:t>&lt;Article&gt;</w:t>
      </w:r>
      <w:r w:rsidRPr="009B2976">
        <w:t>Considerentul 34</w:t>
      </w:r>
      <w:r w:rsidRPr="001A28FB">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3F72" w:rsidRPr="009B2976" w:rsidTr="002438EE">
        <w:trPr>
          <w:trHeight w:hRule="exact" w:val="240"/>
          <w:jc w:val="center"/>
        </w:trPr>
        <w:tc>
          <w:tcPr>
            <w:tcW w:w="9752" w:type="dxa"/>
            <w:gridSpan w:val="2"/>
            <w:tcBorders>
              <w:top w:val="nil"/>
              <w:left w:val="nil"/>
              <w:bottom w:val="nil"/>
              <w:right w:val="nil"/>
            </w:tcBorders>
          </w:tcPr>
          <w:p w:rsidR="004267B1" w:rsidRPr="009B2976" w:rsidRDefault="004267B1" w:rsidP="002438EE"/>
        </w:tc>
      </w:tr>
      <w:tr w:rsidR="002F3F72" w:rsidRPr="009B2976" w:rsidTr="002438EE">
        <w:trPr>
          <w:trHeight w:val="240"/>
          <w:jc w:val="center"/>
        </w:trPr>
        <w:tc>
          <w:tcPr>
            <w:tcW w:w="4876" w:type="dxa"/>
            <w:tcBorders>
              <w:top w:val="nil"/>
              <w:left w:val="nil"/>
              <w:bottom w:val="nil"/>
              <w:right w:val="nil"/>
            </w:tcBorders>
          </w:tcPr>
          <w:p w:rsidR="004267B1" w:rsidRPr="009B2976" w:rsidRDefault="00E16347" w:rsidP="002438EE">
            <w:pPr>
              <w:pStyle w:val="AmColumnHeading"/>
            </w:pPr>
            <w:r w:rsidRPr="009B2976">
              <w:t>Textul propus de Comisie</w:t>
            </w:r>
          </w:p>
        </w:tc>
        <w:tc>
          <w:tcPr>
            <w:tcW w:w="4876" w:type="dxa"/>
            <w:tcBorders>
              <w:top w:val="nil"/>
              <w:left w:val="nil"/>
              <w:bottom w:val="nil"/>
              <w:right w:val="nil"/>
            </w:tcBorders>
          </w:tcPr>
          <w:p w:rsidR="004267B1" w:rsidRPr="009B2976" w:rsidRDefault="00E16347" w:rsidP="002438EE">
            <w:pPr>
              <w:pStyle w:val="AmColumnHeading"/>
            </w:pPr>
            <w:r w:rsidRPr="009B2976">
              <w:t>Amendamentul</w:t>
            </w:r>
          </w:p>
        </w:tc>
      </w:tr>
      <w:tr w:rsidR="002F3F72" w:rsidRPr="009B2976" w:rsidTr="002438EE">
        <w:trPr>
          <w:jc w:val="center"/>
        </w:trPr>
        <w:tc>
          <w:tcPr>
            <w:tcW w:w="4876" w:type="dxa"/>
            <w:tcBorders>
              <w:top w:val="nil"/>
              <w:left w:val="nil"/>
              <w:bottom w:val="nil"/>
              <w:right w:val="nil"/>
            </w:tcBorders>
          </w:tcPr>
          <w:p w:rsidR="004267B1" w:rsidRPr="009B2976" w:rsidRDefault="00E16347" w:rsidP="002438EE">
            <w:pPr>
              <w:pStyle w:val="Normal6a"/>
            </w:pPr>
            <w:r w:rsidRPr="009B2976">
              <w:t>(34)</w:t>
            </w:r>
            <w:r w:rsidRPr="009B2976">
              <w:tab/>
              <w:t>Statele membre ar trebui să încurajeze toate persoanele care de</w:t>
            </w:r>
            <w:r w:rsidR="000D5458">
              <w:t>ț</w:t>
            </w:r>
            <w:r w:rsidRPr="009B2976">
              <w:t>in informa</w:t>
            </w:r>
            <w:r w:rsidR="000D5458">
              <w:t>ț</w:t>
            </w:r>
            <w:r w:rsidRPr="009B2976">
              <w:t>ii sau au suspiciuni în ceea ce prive</w:t>
            </w:r>
            <w:r w:rsidR="000D5458">
              <w:t>ș</w:t>
            </w:r>
            <w:r w:rsidRPr="009B2976">
              <w:t xml:space="preserve">te abuzul sexual asupra unui copil sau exploatarea sexuală a unui copil să raporteze ceea ce </w:t>
            </w:r>
            <w:r w:rsidR="000D5458">
              <w:t>ș</w:t>
            </w:r>
            <w:r w:rsidRPr="009B2976">
              <w:t>tiu serviciilor competente. În special, statele membre ar trebui să pună la dispozi</w:t>
            </w:r>
            <w:r w:rsidR="000D5458">
              <w:t>ț</w:t>
            </w:r>
            <w:r w:rsidRPr="009B2976">
              <w:t>ia copiilor informa</w:t>
            </w:r>
            <w:r w:rsidR="000D5458">
              <w:t>ț</w:t>
            </w:r>
            <w:r w:rsidRPr="009B2976">
              <w:t>ii cu privire la posibilitatea de a raporta abuzurile, inclusiv cu privire la liniile de asisten</w:t>
            </w:r>
            <w:r w:rsidR="000D5458">
              <w:t>ț</w:t>
            </w:r>
            <w:r w:rsidRPr="009B2976">
              <w:t>ă telefonică. Este responsabilitatea fiecărui stat membru să determine autorită</w:t>
            </w:r>
            <w:r w:rsidR="000D5458">
              <w:t>ț</w:t>
            </w:r>
            <w:r w:rsidRPr="009B2976">
              <w:t>ile competente cărora le pot fi raportate astfel de suspiciuni. Respectivele autorită</w:t>
            </w:r>
            <w:r w:rsidR="000D5458">
              <w:t>ț</w:t>
            </w:r>
            <w:r w:rsidRPr="009B2976">
              <w:t>i competente nu ar trebui limitate la serviciile de protec</w:t>
            </w:r>
            <w:r w:rsidR="000D5458">
              <w:t>ț</w:t>
            </w:r>
            <w:r w:rsidRPr="009B2976">
              <w:t>ie a copilului sau la serviciile sociale relevante. Cerin</w:t>
            </w:r>
            <w:r w:rsidR="000D5458">
              <w:t>ț</w:t>
            </w:r>
            <w:r w:rsidRPr="009B2976">
              <w:t>a referitoare la o suspiciune bazată pe „buna-credin</w:t>
            </w:r>
            <w:r w:rsidR="000D5458">
              <w:t>ț</w:t>
            </w:r>
            <w:r w:rsidRPr="009B2976">
              <w:t>ă” ar trebui concepută astfel încât să împiedice apari</w:t>
            </w:r>
            <w:r w:rsidR="000D5458">
              <w:t>ț</w:t>
            </w:r>
            <w:r w:rsidRPr="009B2976">
              <w:t>ia situa</w:t>
            </w:r>
            <w:r w:rsidR="000D5458">
              <w:t>ț</w:t>
            </w:r>
            <w:r w:rsidRPr="009B2976">
              <w:t>iei în care dispozi</w:t>
            </w:r>
            <w:r w:rsidR="000D5458">
              <w:t>ț</w:t>
            </w:r>
            <w:r w:rsidRPr="009B2976">
              <w:t>ia este invocată pentru a autoriza denun</w:t>
            </w:r>
            <w:r w:rsidR="000D5458">
              <w:t>ț</w:t>
            </w:r>
            <w:r w:rsidRPr="009B2976">
              <w:t>area unor fapte pur imaginare sau neadevărate în scopuri răuvoitoare.</w:t>
            </w:r>
          </w:p>
        </w:tc>
        <w:tc>
          <w:tcPr>
            <w:tcW w:w="4876" w:type="dxa"/>
            <w:tcBorders>
              <w:top w:val="nil"/>
              <w:left w:val="nil"/>
              <w:bottom w:val="nil"/>
              <w:right w:val="nil"/>
            </w:tcBorders>
          </w:tcPr>
          <w:p w:rsidR="004267B1" w:rsidRPr="009B2976" w:rsidRDefault="00E16347" w:rsidP="002438EE">
            <w:pPr>
              <w:pStyle w:val="Normal6a"/>
            </w:pPr>
            <w:r w:rsidRPr="009B2976">
              <w:t>(34)</w:t>
            </w:r>
            <w:r w:rsidRPr="009B2976">
              <w:tab/>
              <w:t>Statele membre ar trebui să încurajeze toate persoanele care de</w:t>
            </w:r>
            <w:r w:rsidR="000D5458">
              <w:t>ț</w:t>
            </w:r>
            <w:r w:rsidRPr="009B2976">
              <w:t>in informa</w:t>
            </w:r>
            <w:r w:rsidR="000D5458">
              <w:t>ț</w:t>
            </w:r>
            <w:r w:rsidRPr="009B2976">
              <w:t>ii sau au suspiciuni în ceea ce prive</w:t>
            </w:r>
            <w:r w:rsidR="000D5458">
              <w:t>ș</w:t>
            </w:r>
            <w:r w:rsidRPr="009B2976">
              <w:t xml:space="preserve">te abuzul sexual asupra unui copil sau exploatarea sexuală a unui copil să raporteze ceea ce </w:t>
            </w:r>
            <w:r w:rsidR="000D5458">
              <w:t>ș</w:t>
            </w:r>
            <w:r w:rsidRPr="009B2976">
              <w:t>tiu serviciilor competente. În special, statele membre ar trebui să pună la dispozi</w:t>
            </w:r>
            <w:r w:rsidR="000D5458">
              <w:t>ț</w:t>
            </w:r>
            <w:r w:rsidRPr="009B2976">
              <w:t>ia copiilor informa</w:t>
            </w:r>
            <w:r w:rsidR="000D5458">
              <w:t>ț</w:t>
            </w:r>
            <w:r w:rsidRPr="009B2976">
              <w:t>ii cu privire la posibilitatea de a raporta abuzurile, inclusiv cu privire la liniile de asisten</w:t>
            </w:r>
            <w:r w:rsidR="000D5458">
              <w:t>ț</w:t>
            </w:r>
            <w:r w:rsidRPr="009B2976">
              <w:t>ă telefonică</w:t>
            </w:r>
            <w:r w:rsidRPr="009B2976">
              <w:rPr>
                <w:b/>
                <w:i/>
              </w:rPr>
              <w:t xml:space="preserve"> sau cele online</w:t>
            </w:r>
            <w:r w:rsidRPr="009B2976">
              <w:t>. Este responsabilitatea fiecărui stat membru să determine autorită</w:t>
            </w:r>
            <w:r w:rsidR="000D5458">
              <w:t>ț</w:t>
            </w:r>
            <w:r w:rsidRPr="009B2976">
              <w:t>ile competente cărora le pot fi raportate astfel de suspiciuni. Respectivele autorită</w:t>
            </w:r>
            <w:r w:rsidR="000D5458">
              <w:t>ț</w:t>
            </w:r>
            <w:r w:rsidRPr="009B2976">
              <w:t>i competente nu ar trebui limitate la serviciile de protec</w:t>
            </w:r>
            <w:r w:rsidR="000D5458">
              <w:t>ț</w:t>
            </w:r>
            <w:r w:rsidRPr="009B2976">
              <w:t>ie a copilului sau la serviciile sociale relevante. Cerin</w:t>
            </w:r>
            <w:r w:rsidR="000D5458">
              <w:t>ț</w:t>
            </w:r>
            <w:r w:rsidRPr="009B2976">
              <w:t>a referitoare la o suspiciune bazată pe „buna-credin</w:t>
            </w:r>
            <w:r w:rsidR="000D5458">
              <w:t>ț</w:t>
            </w:r>
            <w:r w:rsidRPr="009B2976">
              <w:t>ă” ar trebui concepută astfel încât să împiedice apari</w:t>
            </w:r>
            <w:r w:rsidR="000D5458">
              <w:t>ț</w:t>
            </w:r>
            <w:r w:rsidRPr="009B2976">
              <w:t>ia situa</w:t>
            </w:r>
            <w:r w:rsidR="000D5458">
              <w:t>ț</w:t>
            </w:r>
            <w:r w:rsidRPr="009B2976">
              <w:t>iei în care dispozi</w:t>
            </w:r>
            <w:r w:rsidR="000D5458">
              <w:t>ț</w:t>
            </w:r>
            <w:r w:rsidRPr="009B2976">
              <w:t>ia este invocată pentru a autoriza denun</w:t>
            </w:r>
            <w:r w:rsidR="000D5458">
              <w:t>ț</w:t>
            </w:r>
            <w:r w:rsidRPr="009B2976">
              <w:t>area unor fapte pur imaginare sau neadevărate în scopuri răuvoitoare.</w:t>
            </w:r>
          </w:p>
        </w:tc>
      </w:tr>
    </w:tbl>
    <w:p w:rsidR="004267B1" w:rsidRPr="009B2976" w:rsidRDefault="00E16347" w:rsidP="004267B1">
      <w:r w:rsidRPr="001A28FB">
        <w:rPr>
          <w:rStyle w:val="HideTWBExt"/>
        </w:rPr>
        <w:t>&lt;/Amend&gt;</w:t>
      </w:r>
      <w:bookmarkEnd w:id="9"/>
    </w:p>
    <w:p w:rsidR="004267B1" w:rsidRPr="009B2976" w:rsidRDefault="00E16347" w:rsidP="004267B1">
      <w:pPr>
        <w:pStyle w:val="AMNumberTabs0"/>
      </w:pPr>
      <w:bookmarkStart w:id="10" w:name="AM13Compr4"/>
      <w:r w:rsidRPr="001A28FB">
        <w:rPr>
          <w:rStyle w:val="HideTWBExt"/>
          <w:b w:val="0"/>
          <w:szCs w:val="24"/>
        </w:rPr>
        <w:t>&lt;Amend&gt;</w:t>
      </w:r>
      <w:r w:rsidRPr="009B2976">
        <w:t>Amendamentul</w:t>
      </w:r>
      <w:r w:rsidRPr="009B2976">
        <w:tab/>
      </w:r>
      <w:r w:rsidRPr="009B2976">
        <w:tab/>
      </w:r>
      <w:r w:rsidRPr="001A28FB">
        <w:rPr>
          <w:rStyle w:val="HideTWBExt"/>
          <w:b w:val="0"/>
          <w:szCs w:val="24"/>
        </w:rPr>
        <w:t>&lt;NumAm&gt;</w:t>
      </w:r>
      <w:r w:rsidRPr="009B2976">
        <w:t>15</w:t>
      </w:r>
      <w:r w:rsidRPr="001A28FB">
        <w:rPr>
          <w:rStyle w:val="HideTWBExt"/>
          <w:b w:val="0"/>
          <w:szCs w:val="24"/>
        </w:rPr>
        <w:t>&lt;/NumAm&gt;</w:t>
      </w:r>
    </w:p>
    <w:p w:rsidR="004267B1" w:rsidRPr="009B2976" w:rsidRDefault="00E16347" w:rsidP="004267B1">
      <w:pPr>
        <w:pStyle w:val="NormalBold12b"/>
      </w:pPr>
      <w:r w:rsidRPr="001A28FB">
        <w:rPr>
          <w:rStyle w:val="HideTWBExt"/>
          <w:b w:val="0"/>
          <w:szCs w:val="24"/>
        </w:rPr>
        <w:t>&lt;DocAmend&gt;</w:t>
      </w:r>
      <w:r w:rsidRPr="009B2976">
        <w:t>Propunere de directivă</w:t>
      </w:r>
      <w:r w:rsidRPr="001A28FB">
        <w:rPr>
          <w:rStyle w:val="HideTWBExt"/>
          <w:b w:val="0"/>
          <w:szCs w:val="24"/>
        </w:rPr>
        <w:t>&lt;/DocAmend&gt;</w:t>
      </w:r>
    </w:p>
    <w:p w:rsidR="004267B1" w:rsidRPr="009B2976" w:rsidRDefault="00E16347" w:rsidP="009E162A">
      <w:pPr>
        <w:pStyle w:val="NormalBold"/>
      </w:pPr>
      <w:r w:rsidRPr="001A28FB">
        <w:rPr>
          <w:rStyle w:val="HideTWBExt"/>
          <w:b w:val="0"/>
          <w:szCs w:val="24"/>
        </w:rPr>
        <w:t>&lt;Article&gt;</w:t>
      </w:r>
      <w:r w:rsidRPr="009B2976">
        <w:t>Considerentul 34 a (nou)</w:t>
      </w:r>
      <w:r w:rsidRPr="001A28FB">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3F72" w:rsidRPr="009B2976" w:rsidTr="002438EE">
        <w:trPr>
          <w:trHeight w:hRule="exact" w:val="240"/>
          <w:jc w:val="center"/>
        </w:trPr>
        <w:tc>
          <w:tcPr>
            <w:tcW w:w="9752" w:type="dxa"/>
            <w:gridSpan w:val="2"/>
            <w:tcBorders>
              <w:top w:val="nil"/>
              <w:left w:val="nil"/>
              <w:bottom w:val="nil"/>
              <w:right w:val="nil"/>
            </w:tcBorders>
          </w:tcPr>
          <w:p w:rsidR="004267B1" w:rsidRPr="009B2976" w:rsidRDefault="004267B1" w:rsidP="002438EE"/>
        </w:tc>
      </w:tr>
      <w:tr w:rsidR="002F3F72" w:rsidRPr="009B2976" w:rsidTr="002438EE">
        <w:trPr>
          <w:trHeight w:val="240"/>
          <w:jc w:val="center"/>
        </w:trPr>
        <w:tc>
          <w:tcPr>
            <w:tcW w:w="4876" w:type="dxa"/>
            <w:tcBorders>
              <w:top w:val="nil"/>
              <w:left w:val="nil"/>
              <w:bottom w:val="nil"/>
              <w:right w:val="nil"/>
            </w:tcBorders>
          </w:tcPr>
          <w:p w:rsidR="004267B1" w:rsidRPr="009B2976" w:rsidRDefault="00E16347" w:rsidP="002438EE">
            <w:pPr>
              <w:pStyle w:val="AmColumnHeading"/>
            </w:pPr>
            <w:r w:rsidRPr="009B2976">
              <w:lastRenderedPageBreak/>
              <w:t>Textul propus de Comisie</w:t>
            </w:r>
          </w:p>
        </w:tc>
        <w:tc>
          <w:tcPr>
            <w:tcW w:w="4876" w:type="dxa"/>
            <w:tcBorders>
              <w:top w:val="nil"/>
              <w:left w:val="nil"/>
              <w:bottom w:val="nil"/>
              <w:right w:val="nil"/>
            </w:tcBorders>
          </w:tcPr>
          <w:p w:rsidR="004267B1" w:rsidRPr="009B2976" w:rsidRDefault="00E16347" w:rsidP="002438EE">
            <w:pPr>
              <w:pStyle w:val="AmColumnHeading"/>
            </w:pPr>
            <w:r w:rsidRPr="009B2976">
              <w:t>Amendamentul</w:t>
            </w:r>
          </w:p>
        </w:tc>
      </w:tr>
      <w:tr w:rsidR="002F3F72" w:rsidRPr="009B2976" w:rsidTr="002438EE">
        <w:trPr>
          <w:jc w:val="center"/>
        </w:trPr>
        <w:tc>
          <w:tcPr>
            <w:tcW w:w="4876" w:type="dxa"/>
            <w:tcBorders>
              <w:top w:val="nil"/>
              <w:left w:val="nil"/>
              <w:bottom w:val="nil"/>
              <w:right w:val="nil"/>
            </w:tcBorders>
          </w:tcPr>
          <w:p w:rsidR="004267B1" w:rsidRPr="009B2976" w:rsidRDefault="004267B1" w:rsidP="002438EE">
            <w:pPr>
              <w:pStyle w:val="Normal6a"/>
            </w:pPr>
          </w:p>
        </w:tc>
        <w:tc>
          <w:tcPr>
            <w:tcW w:w="4876" w:type="dxa"/>
            <w:tcBorders>
              <w:top w:val="nil"/>
              <w:left w:val="nil"/>
              <w:bottom w:val="nil"/>
              <w:right w:val="nil"/>
            </w:tcBorders>
          </w:tcPr>
          <w:p w:rsidR="004267B1" w:rsidRPr="009B2976" w:rsidRDefault="00E16347" w:rsidP="002438EE">
            <w:pPr>
              <w:pStyle w:val="Normal6a"/>
            </w:pPr>
            <w:r w:rsidRPr="009B2976">
              <w:rPr>
                <w:b/>
                <w:i/>
              </w:rPr>
              <w:t>(34a)</w:t>
            </w:r>
            <w:r w:rsidRPr="009B2976">
              <w:tab/>
            </w:r>
            <w:r w:rsidRPr="009B2976">
              <w:rPr>
                <w:b/>
                <w:i/>
              </w:rPr>
              <w:t>Statele membre, în conformitate cu principiile de bază ale sistemelor lor de drept, ar trebui să ia măsurile necesare pentru a se asigura că autorită</w:t>
            </w:r>
            <w:r w:rsidR="000D5458">
              <w:rPr>
                <w:b/>
                <w:i/>
              </w:rPr>
              <w:t>ț</w:t>
            </w:r>
            <w:r w:rsidRPr="009B2976">
              <w:rPr>
                <w:b/>
                <w:i/>
              </w:rPr>
              <w:t>ile lor competente au dreptul de a nu urmări penal sau de a nu impune sanc</w:t>
            </w:r>
            <w:r w:rsidR="000D5458">
              <w:rPr>
                <w:b/>
                <w:i/>
              </w:rPr>
              <w:t>ț</w:t>
            </w:r>
            <w:r w:rsidRPr="009B2976">
              <w:rPr>
                <w:b/>
                <w:i/>
              </w:rPr>
              <w:t xml:space="preserve">iuni mamelor copiilor victime ale abuzului sexual </w:t>
            </w:r>
            <w:r w:rsidR="000D5458">
              <w:rPr>
                <w:b/>
                <w:i/>
              </w:rPr>
              <w:t>ș</w:t>
            </w:r>
            <w:r w:rsidRPr="009B2976">
              <w:rPr>
                <w:b/>
                <w:i/>
              </w:rPr>
              <w:t>i exploatării sexuale atunci când acestea nu respectă deciziile de încredin</w:t>
            </w:r>
            <w:r w:rsidR="000D5458">
              <w:rPr>
                <w:b/>
                <w:i/>
              </w:rPr>
              <w:t>ț</w:t>
            </w:r>
            <w:r w:rsidRPr="009B2976">
              <w:rPr>
                <w:b/>
                <w:i/>
              </w:rPr>
              <w:t>are a copilului pe motivul că de</w:t>
            </w:r>
            <w:r w:rsidR="000D5458">
              <w:rPr>
                <w:b/>
                <w:i/>
              </w:rPr>
              <w:t>ț</w:t>
            </w:r>
            <w:r w:rsidRPr="009B2976">
              <w:rPr>
                <w:b/>
                <w:i/>
              </w:rPr>
              <w:t>in dovezi ale violen</w:t>
            </w:r>
            <w:r w:rsidR="000D5458">
              <w:rPr>
                <w:b/>
                <w:i/>
              </w:rPr>
              <w:t>ț</w:t>
            </w:r>
            <w:r w:rsidRPr="009B2976">
              <w:rPr>
                <w:b/>
                <w:i/>
              </w:rPr>
              <w:t>ei contra copiilor.</w:t>
            </w:r>
          </w:p>
        </w:tc>
      </w:tr>
    </w:tbl>
    <w:p w:rsidR="004267B1" w:rsidRPr="009B2976" w:rsidRDefault="00E16347" w:rsidP="004267B1">
      <w:r w:rsidRPr="001A28FB">
        <w:rPr>
          <w:rStyle w:val="HideTWBExt"/>
        </w:rPr>
        <w:t>&lt;/Amend&gt;</w:t>
      </w:r>
      <w:bookmarkEnd w:id="10"/>
    </w:p>
    <w:p w:rsidR="004267B1" w:rsidRPr="009B2976" w:rsidRDefault="00E16347" w:rsidP="004267B1">
      <w:pPr>
        <w:pStyle w:val="AMNumberTabs0"/>
      </w:pPr>
      <w:bookmarkStart w:id="11" w:name="AM13Compr5"/>
      <w:r w:rsidRPr="001A28FB">
        <w:rPr>
          <w:rStyle w:val="HideTWBExt"/>
          <w:b w:val="0"/>
          <w:szCs w:val="24"/>
        </w:rPr>
        <w:t>&lt;Amend&gt;</w:t>
      </w:r>
      <w:r w:rsidRPr="009B2976">
        <w:t>Amendamentul</w:t>
      </w:r>
      <w:r w:rsidRPr="009B2976">
        <w:tab/>
      </w:r>
      <w:r w:rsidRPr="009B2976">
        <w:tab/>
      </w:r>
      <w:r w:rsidRPr="001A28FB">
        <w:rPr>
          <w:rStyle w:val="HideTWBExt"/>
          <w:b w:val="0"/>
          <w:szCs w:val="24"/>
        </w:rPr>
        <w:t>&lt;NumAm&gt;</w:t>
      </w:r>
      <w:r w:rsidRPr="009B2976">
        <w:t>16</w:t>
      </w:r>
      <w:r w:rsidRPr="001A28FB">
        <w:rPr>
          <w:rStyle w:val="HideTWBExt"/>
          <w:b w:val="0"/>
          <w:szCs w:val="24"/>
        </w:rPr>
        <w:t>&lt;/NumAm&gt;</w:t>
      </w:r>
    </w:p>
    <w:p w:rsidR="004267B1" w:rsidRPr="009B2976" w:rsidRDefault="00E16347" w:rsidP="004267B1">
      <w:pPr>
        <w:pStyle w:val="NormalBold12b"/>
      </w:pPr>
      <w:r w:rsidRPr="001A28FB">
        <w:rPr>
          <w:rStyle w:val="HideTWBExt"/>
          <w:b w:val="0"/>
          <w:szCs w:val="24"/>
        </w:rPr>
        <w:t>&lt;DocAmend&gt;</w:t>
      </w:r>
      <w:r w:rsidRPr="009B2976">
        <w:t>Propunere de directivă</w:t>
      </w:r>
      <w:r w:rsidRPr="001A28FB">
        <w:rPr>
          <w:rStyle w:val="HideTWBExt"/>
          <w:b w:val="0"/>
          <w:szCs w:val="24"/>
        </w:rPr>
        <w:t>&lt;/DocAmend&gt;</w:t>
      </w:r>
    </w:p>
    <w:p w:rsidR="004267B1" w:rsidRPr="009B2976" w:rsidRDefault="00E16347" w:rsidP="009E162A">
      <w:pPr>
        <w:pStyle w:val="NormalBold"/>
      </w:pPr>
      <w:r w:rsidRPr="001A28FB">
        <w:rPr>
          <w:rStyle w:val="HideTWBExt"/>
          <w:b w:val="0"/>
          <w:szCs w:val="24"/>
        </w:rPr>
        <w:t>&lt;Article&gt;</w:t>
      </w:r>
      <w:r w:rsidRPr="009B2976">
        <w:t>Considerentul 34 b (nou)</w:t>
      </w:r>
      <w:r w:rsidRPr="001A28FB">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3F72" w:rsidRPr="009B2976" w:rsidTr="002438EE">
        <w:trPr>
          <w:trHeight w:hRule="exact" w:val="240"/>
          <w:jc w:val="center"/>
        </w:trPr>
        <w:tc>
          <w:tcPr>
            <w:tcW w:w="9752" w:type="dxa"/>
            <w:gridSpan w:val="2"/>
            <w:tcBorders>
              <w:top w:val="nil"/>
              <w:left w:val="nil"/>
              <w:bottom w:val="nil"/>
              <w:right w:val="nil"/>
            </w:tcBorders>
          </w:tcPr>
          <w:p w:rsidR="004267B1" w:rsidRPr="009B2976" w:rsidRDefault="004267B1" w:rsidP="002438EE"/>
        </w:tc>
      </w:tr>
      <w:tr w:rsidR="002F3F72" w:rsidRPr="009B2976" w:rsidTr="002438EE">
        <w:trPr>
          <w:trHeight w:val="240"/>
          <w:jc w:val="center"/>
        </w:trPr>
        <w:tc>
          <w:tcPr>
            <w:tcW w:w="4876" w:type="dxa"/>
            <w:tcBorders>
              <w:top w:val="nil"/>
              <w:left w:val="nil"/>
              <w:bottom w:val="nil"/>
              <w:right w:val="nil"/>
            </w:tcBorders>
          </w:tcPr>
          <w:p w:rsidR="004267B1" w:rsidRPr="009B2976" w:rsidRDefault="00E16347" w:rsidP="002438EE">
            <w:pPr>
              <w:pStyle w:val="AmColumnHeading"/>
            </w:pPr>
            <w:r w:rsidRPr="009B2976">
              <w:t>Textul propus de Comisie</w:t>
            </w:r>
          </w:p>
        </w:tc>
        <w:tc>
          <w:tcPr>
            <w:tcW w:w="4876" w:type="dxa"/>
            <w:tcBorders>
              <w:top w:val="nil"/>
              <w:left w:val="nil"/>
              <w:bottom w:val="nil"/>
              <w:right w:val="nil"/>
            </w:tcBorders>
          </w:tcPr>
          <w:p w:rsidR="004267B1" w:rsidRPr="009B2976" w:rsidRDefault="00E16347" w:rsidP="002438EE">
            <w:pPr>
              <w:pStyle w:val="AmColumnHeading"/>
            </w:pPr>
            <w:r w:rsidRPr="009B2976">
              <w:t>Amendamentul</w:t>
            </w:r>
          </w:p>
        </w:tc>
      </w:tr>
      <w:tr w:rsidR="002F3F72" w:rsidRPr="009B2976" w:rsidTr="002438EE">
        <w:trPr>
          <w:jc w:val="center"/>
        </w:trPr>
        <w:tc>
          <w:tcPr>
            <w:tcW w:w="4876" w:type="dxa"/>
            <w:tcBorders>
              <w:top w:val="nil"/>
              <w:left w:val="nil"/>
              <w:bottom w:val="nil"/>
              <w:right w:val="nil"/>
            </w:tcBorders>
          </w:tcPr>
          <w:p w:rsidR="004267B1" w:rsidRPr="009B2976" w:rsidRDefault="004267B1" w:rsidP="002438EE">
            <w:pPr>
              <w:pStyle w:val="Normal6a"/>
            </w:pPr>
          </w:p>
        </w:tc>
        <w:tc>
          <w:tcPr>
            <w:tcW w:w="4876" w:type="dxa"/>
            <w:tcBorders>
              <w:top w:val="nil"/>
              <w:left w:val="nil"/>
              <w:bottom w:val="nil"/>
              <w:right w:val="nil"/>
            </w:tcBorders>
          </w:tcPr>
          <w:p w:rsidR="004267B1" w:rsidRPr="009B2976" w:rsidRDefault="00E16347" w:rsidP="002438EE">
            <w:pPr>
              <w:pStyle w:val="Normal6a"/>
            </w:pPr>
            <w:r w:rsidRPr="009B2976">
              <w:rPr>
                <w:b/>
                <w:i/>
              </w:rPr>
              <w:t>(34b)</w:t>
            </w:r>
            <w:r w:rsidRPr="009B2976">
              <w:tab/>
            </w:r>
            <w:r w:rsidRPr="009B2976">
              <w:rPr>
                <w:b/>
                <w:i/>
              </w:rPr>
              <w:t>Statele membre ar trebui să se asigure că autorită</w:t>
            </w:r>
            <w:r w:rsidR="000D5458">
              <w:rPr>
                <w:b/>
                <w:i/>
              </w:rPr>
              <w:t>ț</w:t>
            </w:r>
            <w:r w:rsidRPr="009B2976">
              <w:rPr>
                <w:b/>
                <w:i/>
              </w:rPr>
              <w:t xml:space="preserve">ile de aplicare a legii anchetează, fără întârzieri nejustificate, tentativele de ademenire a copiilor în scopuri sexuale </w:t>
            </w:r>
            <w:r w:rsidR="000D5458">
              <w:rPr>
                <w:b/>
                <w:i/>
              </w:rPr>
              <w:t>ș</w:t>
            </w:r>
            <w:r w:rsidRPr="009B2976">
              <w:rPr>
                <w:b/>
                <w:i/>
              </w:rPr>
              <w:t>i că copiii victime ale unor astfel de tentative de ademenire sunt îndruma</w:t>
            </w:r>
            <w:r w:rsidR="000D5458">
              <w:rPr>
                <w:b/>
                <w:i/>
              </w:rPr>
              <w:t>ț</w:t>
            </w:r>
            <w:r w:rsidRPr="009B2976">
              <w:rPr>
                <w:b/>
                <w:i/>
              </w:rPr>
              <w:t>i efectiv către serviciile de sprijin relevante pentru asisten</w:t>
            </w:r>
            <w:r w:rsidR="000D5458">
              <w:rPr>
                <w:b/>
                <w:i/>
              </w:rPr>
              <w:t>ț</w:t>
            </w:r>
            <w:r w:rsidRPr="009B2976">
              <w:rPr>
                <w:b/>
                <w:i/>
              </w:rPr>
              <w:t xml:space="preserve">ă </w:t>
            </w:r>
            <w:r w:rsidR="000D5458">
              <w:rPr>
                <w:b/>
                <w:i/>
              </w:rPr>
              <w:t>ș</w:t>
            </w:r>
            <w:r w:rsidRPr="009B2976">
              <w:rPr>
                <w:b/>
                <w:i/>
              </w:rPr>
              <w:t>i protec</w:t>
            </w:r>
            <w:r w:rsidR="000D5458">
              <w:rPr>
                <w:b/>
                <w:i/>
              </w:rPr>
              <w:t>ț</w:t>
            </w:r>
            <w:r w:rsidRPr="009B2976">
              <w:rPr>
                <w:b/>
                <w:i/>
              </w:rPr>
              <w:t>ie, punând accentul pe consolidarea drepturilor victimelor.</w:t>
            </w:r>
          </w:p>
        </w:tc>
      </w:tr>
    </w:tbl>
    <w:p w:rsidR="004267B1" w:rsidRPr="009B2976" w:rsidRDefault="00E16347" w:rsidP="004267B1">
      <w:r w:rsidRPr="001A28FB">
        <w:rPr>
          <w:rStyle w:val="HideTWBExt"/>
        </w:rPr>
        <w:t>&lt;/Amend&gt;</w:t>
      </w:r>
      <w:bookmarkEnd w:id="11"/>
    </w:p>
    <w:p w:rsidR="004267B1" w:rsidRPr="009B2976" w:rsidRDefault="00E16347" w:rsidP="004267B1">
      <w:pPr>
        <w:pStyle w:val="AMNumberTabs0"/>
      </w:pPr>
      <w:bookmarkStart w:id="12" w:name="AM13Compr6"/>
      <w:r w:rsidRPr="001A28FB">
        <w:rPr>
          <w:rStyle w:val="HideTWBExt"/>
          <w:b w:val="0"/>
          <w:szCs w:val="24"/>
        </w:rPr>
        <w:t>&lt;Amend&gt;</w:t>
      </w:r>
      <w:r w:rsidRPr="009B2976">
        <w:t>Amendamentul</w:t>
      </w:r>
      <w:r w:rsidRPr="009B2976">
        <w:tab/>
      </w:r>
      <w:r w:rsidRPr="009B2976">
        <w:tab/>
      </w:r>
      <w:r w:rsidRPr="001A28FB">
        <w:rPr>
          <w:rStyle w:val="HideTWBExt"/>
          <w:b w:val="0"/>
          <w:szCs w:val="24"/>
        </w:rPr>
        <w:t>&lt;NumAm&gt;</w:t>
      </w:r>
      <w:r w:rsidRPr="009B2976">
        <w:t>17</w:t>
      </w:r>
      <w:r w:rsidRPr="001A28FB">
        <w:rPr>
          <w:rStyle w:val="HideTWBExt"/>
          <w:b w:val="0"/>
          <w:szCs w:val="24"/>
        </w:rPr>
        <w:t>&lt;/NumAm&gt;</w:t>
      </w:r>
    </w:p>
    <w:p w:rsidR="004267B1" w:rsidRPr="009B2976" w:rsidRDefault="00E16347" w:rsidP="004267B1">
      <w:pPr>
        <w:pStyle w:val="NormalBold12b"/>
      </w:pPr>
      <w:r w:rsidRPr="001A28FB">
        <w:rPr>
          <w:rStyle w:val="HideTWBExt"/>
          <w:b w:val="0"/>
          <w:szCs w:val="24"/>
        </w:rPr>
        <w:t>&lt;DocAmend&gt;</w:t>
      </w:r>
      <w:r w:rsidRPr="009B2976">
        <w:t>Propunere de directivă</w:t>
      </w:r>
      <w:r w:rsidRPr="001A28FB">
        <w:rPr>
          <w:rStyle w:val="HideTWBExt"/>
          <w:b w:val="0"/>
          <w:szCs w:val="24"/>
        </w:rPr>
        <w:t>&lt;/DocAmend&gt;</w:t>
      </w:r>
    </w:p>
    <w:p w:rsidR="004267B1" w:rsidRPr="009B2976" w:rsidRDefault="00E16347" w:rsidP="009E162A">
      <w:pPr>
        <w:pStyle w:val="NormalBold"/>
      </w:pPr>
      <w:r w:rsidRPr="001A28FB">
        <w:rPr>
          <w:rStyle w:val="HideTWBExt"/>
          <w:b w:val="0"/>
          <w:szCs w:val="24"/>
        </w:rPr>
        <w:t>&lt;Article&gt;</w:t>
      </w:r>
      <w:r w:rsidRPr="009B2976">
        <w:t>Considerentul 36</w:t>
      </w:r>
      <w:r w:rsidRPr="001A28FB">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3F72" w:rsidRPr="009B2976" w:rsidTr="002438EE">
        <w:trPr>
          <w:trHeight w:hRule="exact" w:val="240"/>
          <w:jc w:val="center"/>
        </w:trPr>
        <w:tc>
          <w:tcPr>
            <w:tcW w:w="9752" w:type="dxa"/>
            <w:gridSpan w:val="2"/>
            <w:tcBorders>
              <w:top w:val="nil"/>
              <w:left w:val="nil"/>
              <w:bottom w:val="nil"/>
              <w:right w:val="nil"/>
            </w:tcBorders>
          </w:tcPr>
          <w:p w:rsidR="004267B1" w:rsidRPr="009B2976" w:rsidRDefault="004267B1" w:rsidP="002438EE"/>
        </w:tc>
      </w:tr>
      <w:tr w:rsidR="002F3F72" w:rsidRPr="009B2976" w:rsidTr="002438EE">
        <w:trPr>
          <w:trHeight w:val="240"/>
          <w:jc w:val="center"/>
        </w:trPr>
        <w:tc>
          <w:tcPr>
            <w:tcW w:w="4876" w:type="dxa"/>
            <w:tcBorders>
              <w:top w:val="nil"/>
              <w:left w:val="nil"/>
              <w:bottom w:val="nil"/>
              <w:right w:val="nil"/>
            </w:tcBorders>
          </w:tcPr>
          <w:p w:rsidR="004267B1" w:rsidRPr="009B2976" w:rsidRDefault="00E16347" w:rsidP="002438EE">
            <w:pPr>
              <w:pStyle w:val="AmColumnHeading"/>
            </w:pPr>
            <w:r w:rsidRPr="009B2976">
              <w:t>Textul propus de Comisie</w:t>
            </w:r>
          </w:p>
        </w:tc>
        <w:tc>
          <w:tcPr>
            <w:tcW w:w="4876" w:type="dxa"/>
            <w:tcBorders>
              <w:top w:val="nil"/>
              <w:left w:val="nil"/>
              <w:bottom w:val="nil"/>
              <w:right w:val="nil"/>
            </w:tcBorders>
          </w:tcPr>
          <w:p w:rsidR="004267B1" w:rsidRPr="009B2976" w:rsidRDefault="00E16347" w:rsidP="002438EE">
            <w:pPr>
              <w:pStyle w:val="AmColumnHeading"/>
            </w:pPr>
            <w:r w:rsidRPr="009B2976">
              <w:t>Amendamentul</w:t>
            </w:r>
          </w:p>
        </w:tc>
      </w:tr>
      <w:tr w:rsidR="002F3F72" w:rsidRPr="009B2976" w:rsidTr="002438EE">
        <w:trPr>
          <w:jc w:val="center"/>
        </w:trPr>
        <w:tc>
          <w:tcPr>
            <w:tcW w:w="4876" w:type="dxa"/>
            <w:tcBorders>
              <w:top w:val="nil"/>
              <w:left w:val="nil"/>
              <w:bottom w:val="nil"/>
              <w:right w:val="nil"/>
            </w:tcBorders>
          </w:tcPr>
          <w:p w:rsidR="004267B1" w:rsidRPr="009B2976" w:rsidRDefault="00E16347" w:rsidP="002438EE">
            <w:pPr>
              <w:pStyle w:val="Normal6a"/>
            </w:pPr>
            <w:r w:rsidRPr="009B2976">
              <w:t>(36)</w:t>
            </w:r>
            <w:r w:rsidRPr="009B2976">
              <w:tab/>
              <w:t>Ar trebui să fie adoptate măsuri exhaustive de protec</w:t>
            </w:r>
            <w:r w:rsidR="000D5458">
              <w:t>ț</w:t>
            </w:r>
            <w:r w:rsidRPr="009B2976">
              <w:t xml:space="preserve">ie a copiilor victime, în interesul superior al acestora, </w:t>
            </w:r>
            <w:r w:rsidR="000D5458">
              <w:t>ț</w:t>
            </w:r>
            <w:r w:rsidRPr="009B2976">
              <w:t>inându-se seama de o evaluare a nevoilor lor. O protec</w:t>
            </w:r>
            <w:r w:rsidR="000D5458">
              <w:t>ț</w:t>
            </w:r>
            <w:r w:rsidRPr="009B2976">
              <w:t>ie eficace a copiilor necesită o abordare la nivelul întregii societă</w:t>
            </w:r>
            <w:r w:rsidR="000D5458">
              <w:t>ț</w:t>
            </w:r>
            <w:r w:rsidRPr="009B2976">
              <w:t>i. Punând copilul în centrul aten</w:t>
            </w:r>
            <w:r w:rsidR="000D5458">
              <w:t>ț</w:t>
            </w:r>
            <w:r w:rsidRPr="009B2976">
              <w:t xml:space="preserve">iei, toate </w:t>
            </w:r>
            <w:r w:rsidRPr="009B2976">
              <w:lastRenderedPageBreak/>
              <w:t>autorită</w:t>
            </w:r>
            <w:r w:rsidR="000D5458">
              <w:t>ț</w:t>
            </w:r>
            <w:r w:rsidRPr="009B2976">
              <w:t xml:space="preserve">ile </w:t>
            </w:r>
            <w:r w:rsidR="000D5458">
              <w:t>ș</w:t>
            </w:r>
            <w:r w:rsidRPr="009B2976">
              <w:t xml:space="preserve">i serviciile relevante ar trebui să colaboreze pentru a proteja </w:t>
            </w:r>
            <w:r w:rsidR="000D5458">
              <w:t>ș</w:t>
            </w:r>
            <w:r w:rsidRPr="009B2976">
              <w:t xml:space="preserve">i a sprijini copilul </w:t>
            </w:r>
            <w:r w:rsidR="000D5458">
              <w:t>ș</w:t>
            </w:r>
            <w:r w:rsidRPr="009B2976">
              <w:t>i interesul său superior. Modelul „Barnahus”, care constă în oferirea unui mediu propice copiilor, dotat cu speciali</w:t>
            </w:r>
            <w:r w:rsidR="000D5458">
              <w:t>ș</w:t>
            </w:r>
            <w:r w:rsidRPr="009B2976">
              <w:t>ti din toate disciplinele relevante, este în prezent cel mai avansat exemplu de abordare a justi</w:t>
            </w:r>
            <w:r w:rsidR="000D5458">
              <w:t>ț</w:t>
            </w:r>
            <w:r w:rsidRPr="009B2976">
              <w:t xml:space="preserve">iei care este în interesul copilului </w:t>
            </w:r>
            <w:r w:rsidR="000D5458">
              <w:t>ș</w:t>
            </w:r>
            <w:r w:rsidRPr="009B2976">
              <w:t>i de evitare a revictimizării. Dispozi</w:t>
            </w:r>
            <w:r w:rsidR="000D5458">
              <w:t>ț</w:t>
            </w:r>
            <w:r w:rsidRPr="009B2976">
              <w:t>iile relevante ale prezentei directive se bazează pe principiile modelului men</w:t>
            </w:r>
            <w:r w:rsidR="000D5458">
              <w:t>ț</w:t>
            </w:r>
            <w:r w:rsidRPr="009B2976">
              <w:t>ionat. Modelul respectiv urmăre</w:t>
            </w:r>
            <w:r w:rsidR="000D5458">
              <w:t>ș</w:t>
            </w:r>
            <w:r w:rsidRPr="009B2976">
              <w:t>te să asigure faptul că to</w:t>
            </w:r>
            <w:r w:rsidR="000D5458">
              <w:t>ț</w:t>
            </w:r>
            <w:r w:rsidRPr="009B2976">
              <w:t>i copiii implica</w:t>
            </w:r>
            <w:r w:rsidR="000D5458">
              <w:t>ț</w:t>
            </w:r>
            <w:r w:rsidRPr="009B2976">
              <w:t>i în investiga</w:t>
            </w:r>
            <w:r w:rsidR="000D5458">
              <w:t>ț</w:t>
            </w:r>
            <w:r w:rsidRPr="009B2976">
              <w:t xml:space="preserve">ii privind abuzul asupra copiilor sau exploatarea sexuală a copiilor beneficiază de o evaluare de înaltă calitate în medii propice copiilor, de sprijin psihosocial adecvat </w:t>
            </w:r>
            <w:r w:rsidR="000D5458">
              <w:t>ș</w:t>
            </w:r>
            <w:r w:rsidRPr="009B2976">
              <w:t>i de servicii de protec</w:t>
            </w:r>
            <w:r w:rsidR="000D5458">
              <w:t>ț</w:t>
            </w:r>
            <w:r w:rsidRPr="009B2976">
              <w:t>ie a copilului. Prezenta directivă î</w:t>
            </w:r>
            <w:r w:rsidR="000D5458">
              <w:t>ș</w:t>
            </w:r>
            <w:r w:rsidRPr="009B2976">
              <w:t>i propune să asigure faptul că toate statele membre respectă aceste principii, însă nu le impune statelor membre să urmeze modelul Barnahus propriu-zis. În cazul în care sunt necesare examinări medicale ale copilului pentru cercetările penale, de exemplu pentru a strânge dovezi cu privire la comiterea abuzului, acestea ar trebui să se limiteze la strictul necesar pentru a limita retraumatizarea. Această obliga</w:t>
            </w:r>
            <w:r w:rsidR="000D5458">
              <w:t>ț</w:t>
            </w:r>
            <w:r w:rsidRPr="009B2976">
              <w:t>ie nu ar trebui să împiedice alte examinări medicale necesare pentru bunăstarea copilului. Accesul copiilor victime la o justi</w:t>
            </w:r>
            <w:r w:rsidR="000D5458">
              <w:t>ț</w:t>
            </w:r>
            <w:r w:rsidRPr="009B2976">
              <w:t xml:space="preserve">ie în interesul copilului , precum </w:t>
            </w:r>
            <w:r w:rsidR="000D5458">
              <w:t>ș</w:t>
            </w:r>
            <w:r w:rsidRPr="009B2976">
              <w:t>i la căi de atac </w:t>
            </w:r>
            <w:r w:rsidR="000D5458">
              <w:t>ș</w:t>
            </w:r>
            <w:r w:rsidRPr="009B2976">
              <w:t>i la măsuri de solu</w:t>
            </w:r>
            <w:r w:rsidR="000D5458">
              <w:t>ț</w:t>
            </w:r>
            <w:r w:rsidRPr="009B2976">
              <w:t>ionare a conflictelor de interese atunci când abuzul sexual asupra copiilor sau exploatarea sexuală a copiilor are loc în cadrul familiei ar trebui să fie simplu. În cazul în care ar trebui numit un reprezentant special pentru un copil în cursul unei cercetări penale sau al unei proceduri penale, acest rol poate fi îndeplinit, de asemenea, de o persoană juridică, de o institu</w:t>
            </w:r>
            <w:r w:rsidR="000D5458">
              <w:t>ț</w:t>
            </w:r>
            <w:r w:rsidRPr="009B2976">
              <w:t>ie sau de o autoritate. În plus, copiii victime ar trebui să fie proteja</w:t>
            </w:r>
            <w:r w:rsidR="000D5458">
              <w:t>ț</w:t>
            </w:r>
            <w:r w:rsidRPr="009B2976">
              <w:t>i de aplicarea de pedepse, de exemplu a celor aplicate în temeiul legisla</w:t>
            </w:r>
            <w:r w:rsidR="000D5458">
              <w:t>ț</w:t>
            </w:r>
            <w:r w:rsidRPr="009B2976">
              <w:t>iei na</w:t>
            </w:r>
            <w:r w:rsidR="000D5458">
              <w:t>ț</w:t>
            </w:r>
            <w:r w:rsidRPr="009B2976">
              <w:t>ionale privind prostitu</w:t>
            </w:r>
            <w:r w:rsidR="000D5458">
              <w:t>ț</w:t>
            </w:r>
            <w:r w:rsidRPr="009B2976">
              <w:t>ia, dacă aduc cazul lor în aten</w:t>
            </w:r>
            <w:r w:rsidR="000D5458">
              <w:t>ț</w:t>
            </w:r>
            <w:r w:rsidRPr="009B2976">
              <w:t>ia autorită</w:t>
            </w:r>
            <w:r w:rsidR="000D5458">
              <w:t>ț</w:t>
            </w:r>
            <w:r w:rsidRPr="009B2976">
              <w:t xml:space="preserve">ilor </w:t>
            </w:r>
            <w:r w:rsidRPr="009B2976">
              <w:lastRenderedPageBreak/>
              <w:t>competente. În plus, participarea copiilor victime la procedurile penale nu ar trebui să le provoace traume suplimentare, în măsura posibilului, ca rezultat al audierilor sau al contactului vizual cu infractorii. Toate autorită</w:t>
            </w:r>
            <w:r w:rsidR="000D5458">
              <w:t>ț</w:t>
            </w:r>
            <w:r w:rsidRPr="009B2976">
              <w:t>ile implicate în proceduri ar trebui să fie instruite în domeniul justi</w:t>
            </w:r>
            <w:r w:rsidR="000D5458">
              <w:t>ț</w:t>
            </w:r>
            <w:r w:rsidRPr="009B2976">
              <w:t>iei în interesul copilului. O bună în</w:t>
            </w:r>
            <w:r w:rsidR="000D5458">
              <w:t>ț</w:t>
            </w:r>
            <w:r w:rsidRPr="009B2976">
              <w:t xml:space="preserve">elegere a copiilor </w:t>
            </w:r>
            <w:r w:rsidR="000D5458">
              <w:t>ș</w:t>
            </w:r>
            <w:r w:rsidRPr="009B2976">
              <w:t>i a modului în care ace</w:t>
            </w:r>
            <w:r w:rsidR="000D5458">
              <w:t>ș</w:t>
            </w:r>
            <w:r w:rsidRPr="009B2976">
              <w:t>tia se comportă atunci când sunt confrunta</w:t>
            </w:r>
            <w:r w:rsidR="000D5458">
              <w:t>ț</w:t>
            </w:r>
            <w:r w:rsidRPr="009B2976">
              <w:t>i cu experien</w:t>
            </w:r>
            <w:r w:rsidR="000D5458">
              <w:t>ț</w:t>
            </w:r>
            <w:r w:rsidRPr="009B2976">
              <w:t xml:space="preserve">e traumatizante va contribui la asigurarea unui proces de strângere a probelor de înaltă calitate </w:t>
            </w:r>
            <w:r w:rsidR="000D5458">
              <w:t>ș</w:t>
            </w:r>
            <w:r w:rsidRPr="009B2976">
              <w:t>i va reduce, de asemenea, stresul la care sunt supu</w:t>
            </w:r>
            <w:r w:rsidR="000D5458">
              <w:t>ș</w:t>
            </w:r>
            <w:r w:rsidRPr="009B2976">
              <w:t>i copiii în momentul aplicării măsurilor necesare. În cazul în care copiii victime participă la procedurile penale, instan</w:t>
            </w:r>
            <w:r w:rsidR="000D5458">
              <w:t>ț</w:t>
            </w:r>
            <w:r w:rsidRPr="009B2976">
              <w:t xml:space="preserve">a ar trebui să </w:t>
            </w:r>
            <w:r w:rsidR="000D5458">
              <w:t>ț</w:t>
            </w:r>
            <w:r w:rsidRPr="009B2976">
              <w:t>ină seama pe deplin la desfă</w:t>
            </w:r>
            <w:r w:rsidR="000D5458">
              <w:t>ș</w:t>
            </w:r>
            <w:r w:rsidRPr="009B2976">
              <w:t xml:space="preserve">urarea procedurilor de vârsta </w:t>
            </w:r>
            <w:r w:rsidR="000D5458">
              <w:t>ș</w:t>
            </w:r>
            <w:r w:rsidRPr="009B2976">
              <w:t xml:space="preserve">i maturitatea lor </w:t>
            </w:r>
            <w:r w:rsidR="000D5458">
              <w:t>ș</w:t>
            </w:r>
            <w:r w:rsidRPr="009B2976">
              <w:t xml:space="preserve">i ar trebui să se asigure că procedurile sunt accesibile </w:t>
            </w:r>
            <w:r w:rsidR="000D5458">
              <w:t>ș</w:t>
            </w:r>
            <w:r w:rsidRPr="009B2976">
              <w:t>i că pot fi în</w:t>
            </w:r>
            <w:r w:rsidR="000D5458">
              <w:t>ț</w:t>
            </w:r>
            <w:r w:rsidRPr="009B2976">
              <w:t>elese de către copil.</w:t>
            </w:r>
          </w:p>
        </w:tc>
        <w:tc>
          <w:tcPr>
            <w:tcW w:w="4876" w:type="dxa"/>
            <w:tcBorders>
              <w:top w:val="nil"/>
              <w:left w:val="nil"/>
              <w:bottom w:val="nil"/>
              <w:right w:val="nil"/>
            </w:tcBorders>
          </w:tcPr>
          <w:p w:rsidR="004267B1" w:rsidRPr="009B2976" w:rsidRDefault="00E16347" w:rsidP="002438EE">
            <w:pPr>
              <w:pStyle w:val="Normal6a"/>
            </w:pPr>
            <w:r w:rsidRPr="009B2976">
              <w:lastRenderedPageBreak/>
              <w:t>(36)</w:t>
            </w:r>
            <w:r w:rsidRPr="009B2976">
              <w:tab/>
              <w:t>Ar trebui să fie adoptate măsuri exhaustive de protec</w:t>
            </w:r>
            <w:r w:rsidR="000D5458">
              <w:t>ț</w:t>
            </w:r>
            <w:r w:rsidRPr="009B2976">
              <w:t xml:space="preserve">ie a copiilor victime, în interesul superior al acestora, </w:t>
            </w:r>
            <w:r w:rsidR="000D5458">
              <w:t>ț</w:t>
            </w:r>
            <w:r w:rsidRPr="009B2976">
              <w:t>inându-se seama de o evaluare a nevoilor lor</w:t>
            </w:r>
            <w:r w:rsidRPr="009B2976">
              <w:rPr>
                <w:b/>
                <w:i/>
              </w:rPr>
              <w:t>, inclusiv a vulnerabilită</w:t>
            </w:r>
            <w:r w:rsidR="000D5458">
              <w:rPr>
                <w:b/>
                <w:i/>
              </w:rPr>
              <w:t>ț</w:t>
            </w:r>
            <w:r w:rsidRPr="009B2976">
              <w:rPr>
                <w:b/>
                <w:i/>
              </w:rPr>
              <w:t xml:space="preserve">ilor victimei </w:t>
            </w:r>
            <w:r w:rsidR="000D5458">
              <w:rPr>
                <w:b/>
                <w:i/>
              </w:rPr>
              <w:t>ș</w:t>
            </w:r>
            <w:r w:rsidRPr="009B2976">
              <w:rPr>
                <w:b/>
                <w:i/>
              </w:rPr>
              <w:t>i a efectelor psihologice dispropor</w:t>
            </w:r>
            <w:r w:rsidR="000D5458">
              <w:rPr>
                <w:b/>
                <w:i/>
              </w:rPr>
              <w:t>ț</w:t>
            </w:r>
            <w:r w:rsidRPr="009B2976">
              <w:rPr>
                <w:b/>
                <w:i/>
              </w:rPr>
              <w:t xml:space="preserve">ionate asupra fetelor, care să fie adaptată </w:t>
            </w:r>
            <w:r w:rsidRPr="009B2976">
              <w:rPr>
                <w:b/>
                <w:i/>
              </w:rPr>
              <w:lastRenderedPageBreak/>
              <w:t>traumelor, genului, dizabilită</w:t>
            </w:r>
            <w:r w:rsidR="000D5458">
              <w:rPr>
                <w:b/>
                <w:i/>
              </w:rPr>
              <w:t>ț</w:t>
            </w:r>
            <w:r w:rsidRPr="009B2976">
              <w:rPr>
                <w:b/>
                <w:i/>
              </w:rPr>
              <w:t xml:space="preserve">ilor </w:t>
            </w:r>
            <w:r w:rsidR="000D5458">
              <w:rPr>
                <w:b/>
                <w:i/>
              </w:rPr>
              <w:t>ș</w:t>
            </w:r>
            <w:r w:rsidRPr="009B2976">
              <w:rPr>
                <w:b/>
                <w:i/>
              </w:rPr>
              <w:t>i copilului</w:t>
            </w:r>
            <w:r w:rsidRPr="009B2976">
              <w:t>. O protec</w:t>
            </w:r>
            <w:r w:rsidR="000D5458">
              <w:t>ț</w:t>
            </w:r>
            <w:r w:rsidRPr="009B2976">
              <w:t>ie eficace a copiilor necesită o abordare la nivelul întregii societă</w:t>
            </w:r>
            <w:r w:rsidR="000D5458">
              <w:t>ț</w:t>
            </w:r>
            <w:r w:rsidRPr="009B2976">
              <w:t>i. Punând copilul în centrul aten</w:t>
            </w:r>
            <w:r w:rsidR="000D5458">
              <w:t>ț</w:t>
            </w:r>
            <w:r w:rsidRPr="009B2976">
              <w:t>iei, toate autorită</w:t>
            </w:r>
            <w:r w:rsidR="000D5458">
              <w:t>ț</w:t>
            </w:r>
            <w:r w:rsidRPr="009B2976">
              <w:t xml:space="preserve">ile </w:t>
            </w:r>
            <w:r w:rsidR="000D5458">
              <w:t>ș</w:t>
            </w:r>
            <w:r w:rsidRPr="009B2976">
              <w:t xml:space="preserve">i serviciile relevante ar trebui să colaboreze pentru a proteja </w:t>
            </w:r>
            <w:r w:rsidR="000D5458">
              <w:t>ș</w:t>
            </w:r>
            <w:r w:rsidRPr="009B2976">
              <w:t xml:space="preserve">i a sprijini copilul </w:t>
            </w:r>
            <w:r w:rsidR="000D5458">
              <w:t>ș</w:t>
            </w:r>
            <w:r w:rsidRPr="009B2976">
              <w:t>i interesul său superior.</w:t>
            </w:r>
            <w:r w:rsidRPr="009B2976">
              <w:rPr>
                <w:b/>
                <w:i/>
              </w:rPr>
              <w:t xml:space="preserve"> Pentru a preveni revictimizarea, autorită</w:t>
            </w:r>
            <w:r w:rsidR="000D5458">
              <w:rPr>
                <w:b/>
                <w:i/>
              </w:rPr>
              <w:t>ț</w:t>
            </w:r>
            <w:r w:rsidRPr="009B2976">
              <w:rPr>
                <w:b/>
                <w:i/>
              </w:rPr>
              <w:t xml:space="preserve">ile de aplicare a legii </w:t>
            </w:r>
            <w:r w:rsidR="000D5458">
              <w:rPr>
                <w:b/>
                <w:i/>
              </w:rPr>
              <w:t>ș</w:t>
            </w:r>
            <w:r w:rsidRPr="009B2976">
              <w:rPr>
                <w:b/>
                <w:i/>
              </w:rPr>
              <w:t>i profesioni</w:t>
            </w:r>
            <w:r w:rsidR="000D5458">
              <w:rPr>
                <w:b/>
                <w:i/>
              </w:rPr>
              <w:t>ș</w:t>
            </w:r>
            <w:r w:rsidRPr="009B2976">
              <w:rPr>
                <w:b/>
                <w:i/>
              </w:rPr>
              <w:t xml:space="preserve">tii din domeniu ar trebui să adopte abordări care iau în considerare dimensiunea de gen </w:t>
            </w:r>
            <w:r w:rsidR="000D5458">
              <w:rPr>
                <w:b/>
                <w:i/>
              </w:rPr>
              <w:t>ș</w:t>
            </w:r>
            <w:r w:rsidRPr="009B2976">
              <w:rPr>
                <w:b/>
                <w:i/>
              </w:rPr>
              <w:t>i care evită perpetuarea prejudiciului sau a prejudecă</w:t>
            </w:r>
            <w:r w:rsidR="000D5458">
              <w:rPr>
                <w:b/>
                <w:i/>
              </w:rPr>
              <w:t>ț</w:t>
            </w:r>
            <w:r w:rsidRPr="009B2976">
              <w:rPr>
                <w:b/>
                <w:i/>
              </w:rPr>
              <w:t xml:space="preserve">ilor de gen în timpul anchetelor </w:t>
            </w:r>
            <w:r w:rsidR="000D5458">
              <w:rPr>
                <w:b/>
                <w:i/>
              </w:rPr>
              <w:t>ș</w:t>
            </w:r>
            <w:r w:rsidRPr="009B2976">
              <w:rPr>
                <w:b/>
                <w:i/>
              </w:rPr>
              <w:t>i al interac</w:t>
            </w:r>
            <w:r w:rsidR="000D5458">
              <w:rPr>
                <w:b/>
                <w:i/>
              </w:rPr>
              <w:t>ț</w:t>
            </w:r>
            <w:r w:rsidRPr="009B2976">
              <w:rPr>
                <w:b/>
                <w:i/>
              </w:rPr>
              <w:t xml:space="preserve">iunii cu victimele, precum </w:t>
            </w:r>
            <w:r w:rsidR="000D5458">
              <w:rPr>
                <w:b/>
                <w:i/>
              </w:rPr>
              <w:t>ș</w:t>
            </w:r>
            <w:r w:rsidRPr="009B2976">
              <w:rPr>
                <w:b/>
                <w:i/>
              </w:rPr>
              <w:t xml:space="preserve">i pe parcursul procedurilor judiciare </w:t>
            </w:r>
            <w:r w:rsidR="000D5458">
              <w:rPr>
                <w:b/>
                <w:i/>
              </w:rPr>
              <w:t>ș</w:t>
            </w:r>
            <w:r w:rsidRPr="009B2976">
              <w:rPr>
                <w:b/>
                <w:i/>
              </w:rPr>
              <w:t xml:space="preserve">i dincolo de acestea. Nepunerea în aplicare a unor astfel de practici riscă să traumatizeze din nou victimele </w:t>
            </w:r>
            <w:r w:rsidR="000D5458">
              <w:rPr>
                <w:b/>
                <w:i/>
              </w:rPr>
              <w:t>ș</w:t>
            </w:r>
            <w:r w:rsidRPr="009B2976">
              <w:rPr>
                <w:b/>
                <w:i/>
              </w:rPr>
              <w:t>i să le descurajeze să caute dreptate.</w:t>
            </w:r>
            <w:r w:rsidRPr="009B2976">
              <w:t xml:space="preserve"> Modelul „Barnahus”, care constă în oferirea unui mediu propice copiilor, dotat cu speciali</w:t>
            </w:r>
            <w:r w:rsidR="000D5458">
              <w:t>ș</w:t>
            </w:r>
            <w:r w:rsidRPr="009B2976">
              <w:t>ti din toate disciplinele relevante, este în prezent cel mai avansat exemplu de abordare a justi</w:t>
            </w:r>
            <w:r w:rsidR="000D5458">
              <w:t>ț</w:t>
            </w:r>
            <w:r w:rsidRPr="009B2976">
              <w:t xml:space="preserve">iei care este în interesul copilului </w:t>
            </w:r>
            <w:r w:rsidR="000D5458">
              <w:t>ș</w:t>
            </w:r>
            <w:r w:rsidRPr="009B2976">
              <w:t>i de evitare a revictimizării.</w:t>
            </w:r>
            <w:r w:rsidRPr="009B2976">
              <w:rPr>
                <w:b/>
                <w:i/>
              </w:rPr>
              <w:t xml:space="preserve"> Este important de remarcat faptul că modelul Barnahus integrează abordări atente la dimensiunea de gen, asigurându-se că vulnerabilită</w:t>
            </w:r>
            <w:r w:rsidR="000D5458">
              <w:rPr>
                <w:b/>
                <w:i/>
              </w:rPr>
              <w:t>ț</w:t>
            </w:r>
            <w:r w:rsidRPr="009B2976">
              <w:rPr>
                <w:b/>
                <w:i/>
              </w:rPr>
              <w:t>ile specifice de gen sunt luate în considerare la contactul cu supravie</w:t>
            </w:r>
            <w:r w:rsidR="000D5458">
              <w:rPr>
                <w:b/>
                <w:i/>
              </w:rPr>
              <w:t>ț</w:t>
            </w:r>
            <w:r w:rsidRPr="009B2976">
              <w:rPr>
                <w:b/>
                <w:i/>
              </w:rPr>
              <w:t>uitorii, că formarea personalului include sensibilizarea la dimensiunea de gen, iar serviciile sunt adaptate la experien</w:t>
            </w:r>
            <w:r w:rsidR="000D5458">
              <w:rPr>
                <w:b/>
                <w:i/>
              </w:rPr>
              <w:t>ț</w:t>
            </w:r>
            <w:r w:rsidRPr="009B2976">
              <w:rPr>
                <w:b/>
                <w:i/>
              </w:rPr>
              <w:t>ele de gen.</w:t>
            </w:r>
            <w:r w:rsidRPr="009B2976">
              <w:t xml:space="preserve"> Dispozi</w:t>
            </w:r>
            <w:r w:rsidR="000D5458">
              <w:t>ț</w:t>
            </w:r>
            <w:r w:rsidRPr="009B2976">
              <w:t>iile relevante ale prezentei directive se bazează pe principiile modelului men</w:t>
            </w:r>
            <w:r w:rsidR="000D5458">
              <w:t>ț</w:t>
            </w:r>
            <w:r w:rsidRPr="009B2976">
              <w:t>ionat. Modelul respectiv urmăre</w:t>
            </w:r>
            <w:r w:rsidR="000D5458">
              <w:t>ș</w:t>
            </w:r>
            <w:r w:rsidRPr="009B2976">
              <w:t>te să asigure faptul că to</w:t>
            </w:r>
            <w:r w:rsidR="000D5458">
              <w:t>ț</w:t>
            </w:r>
            <w:r w:rsidRPr="009B2976">
              <w:t>i copiii implica</w:t>
            </w:r>
            <w:r w:rsidR="000D5458">
              <w:t>ț</w:t>
            </w:r>
            <w:r w:rsidRPr="009B2976">
              <w:t>i în investiga</w:t>
            </w:r>
            <w:r w:rsidR="000D5458">
              <w:t>ț</w:t>
            </w:r>
            <w:r w:rsidRPr="009B2976">
              <w:t>ii privind abuzul asupra copiilor sau exploatarea sexuală a copiilor beneficiază de o evaluare de înaltă calitate în medii propice copiilor, de sprijin psihosocial adecvat</w:t>
            </w:r>
            <w:r w:rsidRPr="009B2976">
              <w:rPr>
                <w:b/>
                <w:i/>
              </w:rPr>
              <w:t xml:space="preserve"> </w:t>
            </w:r>
            <w:r w:rsidR="000D5458">
              <w:rPr>
                <w:b/>
                <w:i/>
              </w:rPr>
              <w:t>ș</w:t>
            </w:r>
            <w:r w:rsidRPr="009B2976">
              <w:rPr>
                <w:b/>
                <w:i/>
              </w:rPr>
              <w:t>i personalizat</w:t>
            </w:r>
            <w:r w:rsidRPr="009B2976">
              <w:t xml:space="preserve"> </w:t>
            </w:r>
            <w:r w:rsidR="000D5458">
              <w:t>ș</w:t>
            </w:r>
            <w:r w:rsidRPr="009B2976">
              <w:t>i de servicii de protec</w:t>
            </w:r>
            <w:r w:rsidR="000D5458">
              <w:t>ț</w:t>
            </w:r>
            <w:r w:rsidRPr="009B2976">
              <w:t>ie a copilului. Prezenta directivă î</w:t>
            </w:r>
            <w:r w:rsidR="000D5458">
              <w:t>ș</w:t>
            </w:r>
            <w:r w:rsidRPr="009B2976">
              <w:t xml:space="preserve">i propune să asigure faptul că toate statele membre respectă aceste principii, însă nu le impune statelor membre să urmeze modelul </w:t>
            </w:r>
            <w:r w:rsidRPr="009B2976">
              <w:lastRenderedPageBreak/>
              <w:t>Barnahus propriu-zis. În cazul în care sunt necesare examinări medicale ale copilului pentru cercetările penale, de exemplu pentru a strânge dovezi cu privire la comiterea abuzului, acestea ar trebui să se limiteze la strictul necesar pentru a limita retraumatizarea</w:t>
            </w:r>
            <w:r w:rsidRPr="009B2976">
              <w:rPr>
                <w:b/>
                <w:i/>
              </w:rPr>
              <w:t xml:space="preserve"> </w:t>
            </w:r>
            <w:r w:rsidR="000D5458">
              <w:rPr>
                <w:b/>
                <w:i/>
              </w:rPr>
              <w:t>ș</w:t>
            </w:r>
            <w:r w:rsidRPr="009B2976">
              <w:rPr>
                <w:b/>
                <w:i/>
              </w:rPr>
              <w:t>i să fie efectuate de profesioni</w:t>
            </w:r>
            <w:r w:rsidR="000D5458">
              <w:rPr>
                <w:b/>
                <w:i/>
              </w:rPr>
              <w:t>ș</w:t>
            </w:r>
            <w:r w:rsidRPr="009B2976">
              <w:rPr>
                <w:b/>
                <w:i/>
              </w:rPr>
              <w:t>ti califica</w:t>
            </w:r>
            <w:r w:rsidR="000D5458">
              <w:rPr>
                <w:b/>
                <w:i/>
              </w:rPr>
              <w:t>ț</w:t>
            </w:r>
            <w:r w:rsidRPr="009B2976">
              <w:rPr>
                <w:b/>
                <w:i/>
              </w:rPr>
              <w:t xml:space="preserve">i, </w:t>
            </w:r>
            <w:r w:rsidR="000D5458">
              <w:rPr>
                <w:b/>
                <w:i/>
              </w:rPr>
              <w:t>ț</w:t>
            </w:r>
            <w:r w:rsidRPr="009B2976">
              <w:rPr>
                <w:b/>
                <w:i/>
              </w:rPr>
              <w:t xml:space="preserve">inând seama de dimensiunea de gen </w:t>
            </w:r>
            <w:r w:rsidR="000D5458">
              <w:rPr>
                <w:b/>
                <w:i/>
              </w:rPr>
              <w:t>ș</w:t>
            </w:r>
            <w:r w:rsidRPr="009B2976">
              <w:rPr>
                <w:b/>
                <w:i/>
              </w:rPr>
              <w:t>i de traumele suferite</w:t>
            </w:r>
            <w:r w:rsidRPr="009B2976">
              <w:t>. Această obliga</w:t>
            </w:r>
            <w:r w:rsidR="000D5458">
              <w:t>ț</w:t>
            </w:r>
            <w:r w:rsidRPr="009B2976">
              <w:t>ie nu ar trebui să împiedice alte examinări medicale necesare pentru bunăstarea copilului. Accesul copiilor victime la o justi</w:t>
            </w:r>
            <w:r w:rsidR="000D5458">
              <w:t>ț</w:t>
            </w:r>
            <w:r w:rsidRPr="009B2976">
              <w:t xml:space="preserve">ie în interesul copilului , precum </w:t>
            </w:r>
            <w:r w:rsidR="000D5458">
              <w:t>ș</w:t>
            </w:r>
            <w:r w:rsidRPr="009B2976">
              <w:t>i la căi de atac </w:t>
            </w:r>
            <w:r w:rsidR="000D5458">
              <w:t>ș</w:t>
            </w:r>
            <w:r w:rsidRPr="009B2976">
              <w:t>i la măsuri de solu</w:t>
            </w:r>
            <w:r w:rsidR="000D5458">
              <w:t>ț</w:t>
            </w:r>
            <w:r w:rsidRPr="009B2976">
              <w:t>ionare a conflictelor de interese atunci când abuzul sexual asupra copiilor sau exploatarea sexuală a copiilor are loc în cadrul familiei ar trebui să fie simplu. În cazul în care ar trebui numit un reprezentant special pentru un copil în cursul unei cercetări penale sau al unei proceduri penale, acest rol poate fi îndeplinit, de asemenea, de o persoană juridică, de o institu</w:t>
            </w:r>
            <w:r w:rsidR="000D5458">
              <w:t>ț</w:t>
            </w:r>
            <w:r w:rsidRPr="009B2976">
              <w:t>ie sau de o autoritate. În plus, copiii victime ar trebui să fie proteja</w:t>
            </w:r>
            <w:r w:rsidR="000D5458">
              <w:t>ț</w:t>
            </w:r>
            <w:r w:rsidRPr="009B2976">
              <w:t>i de aplicarea de pedepse, de exemplu a celor aplicate în temeiul legisla</w:t>
            </w:r>
            <w:r w:rsidR="000D5458">
              <w:t>ț</w:t>
            </w:r>
            <w:r w:rsidRPr="009B2976">
              <w:t>iei na</w:t>
            </w:r>
            <w:r w:rsidR="000D5458">
              <w:t>ț</w:t>
            </w:r>
            <w:r w:rsidRPr="009B2976">
              <w:t>ionale privind prostitu</w:t>
            </w:r>
            <w:r w:rsidR="000D5458">
              <w:t>ț</w:t>
            </w:r>
            <w:r w:rsidRPr="009B2976">
              <w:t>ia, dacă aduc cazul lor în aten</w:t>
            </w:r>
            <w:r w:rsidR="000D5458">
              <w:t>ț</w:t>
            </w:r>
            <w:r w:rsidRPr="009B2976">
              <w:t>ia autorită</w:t>
            </w:r>
            <w:r w:rsidR="000D5458">
              <w:t>ț</w:t>
            </w:r>
            <w:r w:rsidRPr="009B2976">
              <w:t>ilor competente. În plus, participarea copiilor victime la procedurile penale nu ar trebui să le provoace traume suplimentare, în măsura posibilului, ca rezultat al audierilor sau al contactului vizual cu infractorii. Toate autorită</w:t>
            </w:r>
            <w:r w:rsidR="000D5458">
              <w:t>ț</w:t>
            </w:r>
            <w:r w:rsidRPr="009B2976">
              <w:t>ile implicate în proceduri ar trebui să fie instruite în domeniul justi</w:t>
            </w:r>
            <w:r w:rsidR="000D5458">
              <w:t>ț</w:t>
            </w:r>
            <w:r w:rsidRPr="009B2976">
              <w:t>iei în interesul copilului</w:t>
            </w:r>
            <w:r w:rsidRPr="009B2976">
              <w:rPr>
                <w:b/>
                <w:i/>
              </w:rPr>
              <w:t xml:space="preserve"> care </w:t>
            </w:r>
            <w:r w:rsidR="000D5458">
              <w:rPr>
                <w:b/>
                <w:i/>
              </w:rPr>
              <w:t>ț</w:t>
            </w:r>
            <w:r w:rsidRPr="009B2976">
              <w:rPr>
                <w:b/>
                <w:i/>
              </w:rPr>
              <w:t xml:space="preserve">ine seama de dimensiunea de gen </w:t>
            </w:r>
            <w:r w:rsidR="000D5458">
              <w:rPr>
                <w:b/>
                <w:i/>
              </w:rPr>
              <w:t>ș</w:t>
            </w:r>
            <w:r w:rsidRPr="009B2976">
              <w:rPr>
                <w:b/>
                <w:i/>
              </w:rPr>
              <w:t>i de traume</w:t>
            </w:r>
            <w:r w:rsidRPr="009B2976">
              <w:t>. O bună în</w:t>
            </w:r>
            <w:r w:rsidR="000D5458">
              <w:t>ț</w:t>
            </w:r>
            <w:r w:rsidRPr="009B2976">
              <w:t xml:space="preserve">elegere a copiilor </w:t>
            </w:r>
            <w:r w:rsidR="000D5458">
              <w:t>ș</w:t>
            </w:r>
            <w:r w:rsidRPr="009B2976">
              <w:t>i a modului în care ace</w:t>
            </w:r>
            <w:r w:rsidR="000D5458">
              <w:t>ș</w:t>
            </w:r>
            <w:r w:rsidRPr="009B2976">
              <w:t>tia se comportă atunci când sunt confrunta</w:t>
            </w:r>
            <w:r w:rsidR="000D5458">
              <w:t>ț</w:t>
            </w:r>
            <w:r w:rsidRPr="009B2976">
              <w:t>i cu experien</w:t>
            </w:r>
            <w:r w:rsidR="000D5458">
              <w:t>ț</w:t>
            </w:r>
            <w:r w:rsidRPr="009B2976">
              <w:t xml:space="preserve">e traumatizante va contribui la asigurarea unui proces de strângere a probelor de înaltă calitate </w:t>
            </w:r>
            <w:r w:rsidR="000D5458">
              <w:t>ș</w:t>
            </w:r>
            <w:r w:rsidRPr="009B2976">
              <w:t>i va reduce, de asemenea, stresul la care sunt supu</w:t>
            </w:r>
            <w:r w:rsidR="000D5458">
              <w:t>ș</w:t>
            </w:r>
            <w:r w:rsidRPr="009B2976">
              <w:t>i copiii în momentul aplicării măsurilor necesare. În cazul în care copiii victime participă la procedurile penale, instan</w:t>
            </w:r>
            <w:r w:rsidR="000D5458">
              <w:t>ț</w:t>
            </w:r>
            <w:r w:rsidRPr="009B2976">
              <w:t xml:space="preserve">a ar trebui să </w:t>
            </w:r>
            <w:r w:rsidR="000D5458">
              <w:t>ț</w:t>
            </w:r>
            <w:r w:rsidRPr="009B2976">
              <w:t xml:space="preserve">ină seama pe deplin la </w:t>
            </w:r>
            <w:r w:rsidRPr="009B2976">
              <w:lastRenderedPageBreak/>
              <w:t>desfă</w:t>
            </w:r>
            <w:r w:rsidR="000D5458">
              <w:t>ș</w:t>
            </w:r>
            <w:r w:rsidRPr="009B2976">
              <w:t>urarea procedurilor de vârsta</w:t>
            </w:r>
            <w:r w:rsidRPr="009B2976">
              <w:rPr>
                <w:b/>
                <w:i/>
              </w:rPr>
              <w:t>, genul</w:t>
            </w:r>
            <w:r w:rsidRPr="009B2976">
              <w:t xml:space="preserve"> </w:t>
            </w:r>
            <w:r w:rsidR="000D5458">
              <w:t>ș</w:t>
            </w:r>
            <w:r w:rsidRPr="009B2976">
              <w:t xml:space="preserve">i maturitatea lor </w:t>
            </w:r>
            <w:r w:rsidR="000D5458">
              <w:t>ș</w:t>
            </w:r>
            <w:r w:rsidRPr="009B2976">
              <w:t xml:space="preserve">i ar trebui să se asigure că procedurile sunt accesibile </w:t>
            </w:r>
            <w:r w:rsidR="000D5458">
              <w:t>ș</w:t>
            </w:r>
            <w:r w:rsidRPr="009B2976">
              <w:t>i că pot fi în</w:t>
            </w:r>
            <w:r w:rsidR="000D5458">
              <w:t>ț</w:t>
            </w:r>
            <w:r w:rsidRPr="009B2976">
              <w:t>elese de către copil.</w:t>
            </w:r>
          </w:p>
        </w:tc>
      </w:tr>
    </w:tbl>
    <w:p w:rsidR="004267B1" w:rsidRPr="009B2976" w:rsidRDefault="00E16347" w:rsidP="004267B1">
      <w:r w:rsidRPr="001A28FB">
        <w:rPr>
          <w:rStyle w:val="HideTWBExt"/>
        </w:rPr>
        <w:lastRenderedPageBreak/>
        <w:t>&lt;/Amend&gt;</w:t>
      </w:r>
      <w:bookmarkEnd w:id="12"/>
    </w:p>
    <w:p w:rsidR="004267B1" w:rsidRPr="009B2976" w:rsidRDefault="00E16347" w:rsidP="004267B1">
      <w:pPr>
        <w:pStyle w:val="AMNumberTabs0"/>
      </w:pPr>
      <w:bookmarkStart w:id="13" w:name="AM13Compr7"/>
      <w:r w:rsidRPr="001A28FB">
        <w:rPr>
          <w:rStyle w:val="HideTWBExt"/>
          <w:b w:val="0"/>
          <w:szCs w:val="24"/>
        </w:rPr>
        <w:t>&lt;Amend&gt;</w:t>
      </w:r>
      <w:r w:rsidRPr="009B2976">
        <w:t>Amendamentul</w:t>
      </w:r>
      <w:r w:rsidRPr="009B2976">
        <w:tab/>
      </w:r>
      <w:r w:rsidRPr="009B2976">
        <w:tab/>
      </w:r>
      <w:r w:rsidRPr="001A28FB">
        <w:rPr>
          <w:rStyle w:val="HideTWBExt"/>
          <w:b w:val="0"/>
          <w:szCs w:val="24"/>
        </w:rPr>
        <w:t>&lt;NumAm&gt;</w:t>
      </w:r>
      <w:r w:rsidRPr="009B2976">
        <w:t>18</w:t>
      </w:r>
      <w:r w:rsidRPr="001A28FB">
        <w:rPr>
          <w:rStyle w:val="HideTWBExt"/>
          <w:b w:val="0"/>
          <w:szCs w:val="24"/>
        </w:rPr>
        <w:t>&lt;/NumAm&gt;</w:t>
      </w:r>
    </w:p>
    <w:p w:rsidR="004267B1" w:rsidRPr="009B2976" w:rsidRDefault="00E16347" w:rsidP="004267B1">
      <w:pPr>
        <w:pStyle w:val="NormalBold12b"/>
      </w:pPr>
      <w:r w:rsidRPr="001A28FB">
        <w:rPr>
          <w:rStyle w:val="HideTWBExt"/>
          <w:b w:val="0"/>
          <w:szCs w:val="24"/>
        </w:rPr>
        <w:t>&lt;DocAmend&gt;</w:t>
      </w:r>
      <w:r w:rsidRPr="009B2976">
        <w:t>Propunere de directivă</w:t>
      </w:r>
      <w:r w:rsidRPr="001A28FB">
        <w:rPr>
          <w:rStyle w:val="HideTWBExt"/>
          <w:b w:val="0"/>
          <w:szCs w:val="24"/>
        </w:rPr>
        <w:t>&lt;/DocAmend&gt;</w:t>
      </w:r>
    </w:p>
    <w:p w:rsidR="004267B1" w:rsidRPr="009B2976" w:rsidRDefault="00E16347" w:rsidP="009E162A">
      <w:pPr>
        <w:pStyle w:val="NormalBold"/>
      </w:pPr>
      <w:r w:rsidRPr="001A28FB">
        <w:rPr>
          <w:rStyle w:val="HideTWBExt"/>
          <w:b w:val="0"/>
          <w:szCs w:val="24"/>
        </w:rPr>
        <w:t>&lt;Article&gt;</w:t>
      </w:r>
      <w:r w:rsidRPr="009B2976">
        <w:t>Considerentul 36 a (nou)</w:t>
      </w:r>
      <w:r w:rsidRPr="001A28FB">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3F72" w:rsidRPr="009B2976" w:rsidTr="002438EE">
        <w:trPr>
          <w:trHeight w:hRule="exact" w:val="240"/>
          <w:jc w:val="center"/>
        </w:trPr>
        <w:tc>
          <w:tcPr>
            <w:tcW w:w="9752" w:type="dxa"/>
            <w:gridSpan w:val="2"/>
            <w:tcBorders>
              <w:top w:val="nil"/>
              <w:left w:val="nil"/>
              <w:bottom w:val="nil"/>
              <w:right w:val="nil"/>
            </w:tcBorders>
          </w:tcPr>
          <w:p w:rsidR="004267B1" w:rsidRPr="009B2976" w:rsidRDefault="004267B1" w:rsidP="002438EE"/>
        </w:tc>
      </w:tr>
      <w:tr w:rsidR="002F3F72" w:rsidRPr="009B2976" w:rsidTr="002438EE">
        <w:trPr>
          <w:trHeight w:val="240"/>
          <w:jc w:val="center"/>
        </w:trPr>
        <w:tc>
          <w:tcPr>
            <w:tcW w:w="4876" w:type="dxa"/>
            <w:tcBorders>
              <w:top w:val="nil"/>
              <w:left w:val="nil"/>
              <w:bottom w:val="nil"/>
              <w:right w:val="nil"/>
            </w:tcBorders>
          </w:tcPr>
          <w:p w:rsidR="004267B1" w:rsidRPr="009B2976" w:rsidRDefault="00E16347" w:rsidP="002438EE">
            <w:pPr>
              <w:pStyle w:val="AmColumnHeading"/>
            </w:pPr>
            <w:r w:rsidRPr="009B2976">
              <w:t>Textul propus de Comisie</w:t>
            </w:r>
          </w:p>
        </w:tc>
        <w:tc>
          <w:tcPr>
            <w:tcW w:w="4876" w:type="dxa"/>
            <w:tcBorders>
              <w:top w:val="nil"/>
              <w:left w:val="nil"/>
              <w:bottom w:val="nil"/>
              <w:right w:val="nil"/>
            </w:tcBorders>
          </w:tcPr>
          <w:p w:rsidR="004267B1" w:rsidRPr="009B2976" w:rsidRDefault="00E16347" w:rsidP="002438EE">
            <w:pPr>
              <w:pStyle w:val="AmColumnHeading"/>
            </w:pPr>
            <w:r w:rsidRPr="009B2976">
              <w:t>Amendamentul</w:t>
            </w:r>
          </w:p>
        </w:tc>
      </w:tr>
      <w:tr w:rsidR="002F3F72" w:rsidRPr="009B2976" w:rsidTr="002438EE">
        <w:trPr>
          <w:jc w:val="center"/>
        </w:trPr>
        <w:tc>
          <w:tcPr>
            <w:tcW w:w="4876" w:type="dxa"/>
            <w:tcBorders>
              <w:top w:val="nil"/>
              <w:left w:val="nil"/>
              <w:bottom w:val="nil"/>
              <w:right w:val="nil"/>
            </w:tcBorders>
          </w:tcPr>
          <w:p w:rsidR="004267B1" w:rsidRPr="009B2976" w:rsidRDefault="004267B1" w:rsidP="002438EE">
            <w:pPr>
              <w:pStyle w:val="Normal6a"/>
            </w:pPr>
          </w:p>
        </w:tc>
        <w:tc>
          <w:tcPr>
            <w:tcW w:w="4876" w:type="dxa"/>
            <w:tcBorders>
              <w:top w:val="nil"/>
              <w:left w:val="nil"/>
              <w:bottom w:val="nil"/>
              <w:right w:val="nil"/>
            </w:tcBorders>
          </w:tcPr>
          <w:p w:rsidR="004267B1" w:rsidRPr="009B2976" w:rsidRDefault="00E16347" w:rsidP="002438EE">
            <w:pPr>
              <w:pStyle w:val="Normal6a"/>
            </w:pPr>
            <w:r w:rsidRPr="009B2976">
              <w:rPr>
                <w:b/>
                <w:i/>
              </w:rPr>
              <w:t>(36a)</w:t>
            </w:r>
            <w:r w:rsidRPr="009B2976">
              <w:tab/>
            </w:r>
            <w:r w:rsidRPr="009B2976">
              <w:rPr>
                <w:b/>
                <w:i/>
              </w:rPr>
              <w:t xml:space="preserve">Statele membre ar trebui să garanteze îngrijirea amplă a copiilor ca drept subiectiv, asigurându-se că programele de măsuri reparatorii pentru victime </w:t>
            </w:r>
            <w:r w:rsidR="000D5458">
              <w:rPr>
                <w:b/>
                <w:i/>
              </w:rPr>
              <w:t>ș</w:t>
            </w:r>
            <w:r w:rsidRPr="009B2976">
              <w:rPr>
                <w:b/>
                <w:i/>
              </w:rPr>
              <w:t>i supravie</w:t>
            </w:r>
            <w:r w:rsidR="000D5458">
              <w:rPr>
                <w:b/>
                <w:i/>
              </w:rPr>
              <w:t>ț</w:t>
            </w:r>
            <w:r w:rsidRPr="009B2976">
              <w:rPr>
                <w:b/>
                <w:i/>
              </w:rPr>
              <w:t xml:space="preserve">uitori, care </w:t>
            </w:r>
            <w:r w:rsidR="000D5458">
              <w:rPr>
                <w:b/>
                <w:i/>
              </w:rPr>
              <w:t>ț</w:t>
            </w:r>
            <w:r w:rsidRPr="009B2976">
              <w:rPr>
                <w:b/>
                <w:i/>
              </w:rPr>
              <w:t xml:space="preserve">in cont de perspectiva de gen, sunt eficace </w:t>
            </w:r>
            <w:r w:rsidR="000D5458">
              <w:rPr>
                <w:b/>
                <w:i/>
              </w:rPr>
              <w:t>ș</w:t>
            </w:r>
            <w:r w:rsidRPr="009B2976">
              <w:rPr>
                <w:b/>
                <w:i/>
              </w:rPr>
              <w:t xml:space="preserve">i accesibile. În acest sens </w:t>
            </w:r>
            <w:r w:rsidR="000D5458">
              <w:rPr>
                <w:b/>
                <w:i/>
              </w:rPr>
              <w:t>ș</w:t>
            </w:r>
            <w:r w:rsidRPr="009B2976">
              <w:rPr>
                <w:b/>
                <w:i/>
              </w:rPr>
              <w:t>i recunoscând modelul Barnahus ca referin</w:t>
            </w:r>
            <w:r w:rsidR="000D5458">
              <w:rPr>
                <w:b/>
                <w:i/>
              </w:rPr>
              <w:t>ț</w:t>
            </w:r>
            <w:r w:rsidRPr="009B2976">
              <w:rPr>
                <w:b/>
                <w:i/>
              </w:rPr>
              <w:t>ă pozitivă, statele membre ar trebui să asigure finan</w:t>
            </w:r>
            <w:r w:rsidR="000D5458">
              <w:rPr>
                <w:b/>
                <w:i/>
              </w:rPr>
              <w:t>ț</w:t>
            </w:r>
            <w:r w:rsidRPr="009B2976">
              <w:rPr>
                <w:b/>
                <w:i/>
              </w:rPr>
              <w:t xml:space="preserve">area adecvată pentru a garanta universalitatea </w:t>
            </w:r>
            <w:r w:rsidR="000D5458">
              <w:rPr>
                <w:b/>
                <w:i/>
              </w:rPr>
              <w:t>ș</w:t>
            </w:r>
            <w:r w:rsidRPr="009B2976">
              <w:rPr>
                <w:b/>
                <w:i/>
              </w:rPr>
              <w:t>i nediscriminarea în accesul copiilor la drepturile lor. Aceasta înseamnă că îngrijirea, sprijinul, protec</w:t>
            </w:r>
            <w:r w:rsidR="000D5458">
              <w:rPr>
                <w:b/>
                <w:i/>
              </w:rPr>
              <w:t>ț</w:t>
            </w:r>
            <w:r w:rsidRPr="009B2976">
              <w:rPr>
                <w:b/>
                <w:i/>
              </w:rPr>
              <w:t xml:space="preserve">ia </w:t>
            </w:r>
            <w:r w:rsidR="000D5458">
              <w:rPr>
                <w:b/>
                <w:i/>
              </w:rPr>
              <w:t>ș</w:t>
            </w:r>
            <w:r w:rsidRPr="009B2976">
              <w:rPr>
                <w:b/>
                <w:i/>
              </w:rPr>
              <w:t xml:space="preserve">i despăgubirile acordate copiilor ar trebui să fie integrate </w:t>
            </w:r>
            <w:r w:rsidR="000D5458">
              <w:rPr>
                <w:b/>
                <w:i/>
              </w:rPr>
              <w:t>ș</w:t>
            </w:r>
            <w:r w:rsidRPr="009B2976">
              <w:rPr>
                <w:b/>
                <w:i/>
              </w:rPr>
              <w:t>i să respecte statutul lor de titulari de drepturi depline. Numai prin astfel de abordări poate fi asigurată o protec</w:t>
            </w:r>
            <w:r w:rsidR="000D5458">
              <w:rPr>
                <w:b/>
                <w:i/>
              </w:rPr>
              <w:t>ț</w:t>
            </w:r>
            <w:r w:rsidRPr="009B2976">
              <w:rPr>
                <w:b/>
                <w:i/>
              </w:rPr>
              <w:t xml:space="preserve">ie reală </w:t>
            </w:r>
            <w:r w:rsidR="000D5458">
              <w:rPr>
                <w:b/>
                <w:i/>
              </w:rPr>
              <w:t>ș</w:t>
            </w:r>
            <w:r w:rsidRPr="009B2976">
              <w:rPr>
                <w:b/>
                <w:i/>
              </w:rPr>
              <w:t>i de durată a drepturilor lor, răspunzând nevoilor acestora într-un cadru de justi</w:t>
            </w:r>
            <w:r w:rsidR="000D5458">
              <w:rPr>
                <w:b/>
                <w:i/>
              </w:rPr>
              <w:t>ț</w:t>
            </w:r>
            <w:r w:rsidRPr="009B2976">
              <w:rPr>
                <w:b/>
                <w:i/>
              </w:rPr>
              <w:t xml:space="preserve">ie adaptat </w:t>
            </w:r>
            <w:r w:rsidR="000D5458">
              <w:rPr>
                <w:b/>
                <w:i/>
              </w:rPr>
              <w:t>ș</w:t>
            </w:r>
            <w:r w:rsidRPr="009B2976">
              <w:rPr>
                <w:b/>
                <w:i/>
              </w:rPr>
              <w:t>i sensibil la dezvoltarea lor generală.</w:t>
            </w:r>
          </w:p>
        </w:tc>
      </w:tr>
    </w:tbl>
    <w:p w:rsidR="004267B1" w:rsidRPr="009B2976" w:rsidRDefault="00E16347" w:rsidP="004267B1">
      <w:r w:rsidRPr="001A28FB">
        <w:rPr>
          <w:rStyle w:val="HideTWBExt"/>
        </w:rPr>
        <w:t>&lt;/Amend&gt;</w:t>
      </w:r>
      <w:bookmarkEnd w:id="13"/>
    </w:p>
    <w:p w:rsidR="004267B1" w:rsidRPr="009B2976" w:rsidRDefault="00E16347" w:rsidP="004267B1">
      <w:pPr>
        <w:pStyle w:val="AMNumberTabs0"/>
      </w:pPr>
      <w:bookmarkStart w:id="14" w:name="AM14Compr1"/>
      <w:r w:rsidRPr="001A28FB">
        <w:rPr>
          <w:rStyle w:val="HideTWBExt"/>
          <w:b w:val="0"/>
          <w:szCs w:val="24"/>
        </w:rPr>
        <w:t>&lt;Amend&gt;</w:t>
      </w:r>
      <w:r w:rsidRPr="009B2976">
        <w:t>Amendamentul</w:t>
      </w:r>
      <w:r w:rsidRPr="009B2976">
        <w:tab/>
      </w:r>
      <w:r w:rsidRPr="009B2976">
        <w:tab/>
      </w:r>
      <w:r w:rsidRPr="001A28FB">
        <w:rPr>
          <w:rStyle w:val="HideTWBExt"/>
          <w:b w:val="0"/>
          <w:szCs w:val="24"/>
        </w:rPr>
        <w:t>&lt;NumAm&gt;</w:t>
      </w:r>
      <w:r w:rsidRPr="009B2976">
        <w:t>19</w:t>
      </w:r>
      <w:r w:rsidRPr="001A28FB">
        <w:rPr>
          <w:rStyle w:val="HideTWBExt"/>
          <w:b w:val="0"/>
          <w:szCs w:val="24"/>
        </w:rPr>
        <w:t>&lt;/NumAm&gt;</w:t>
      </w:r>
    </w:p>
    <w:p w:rsidR="004267B1" w:rsidRPr="009B2976" w:rsidRDefault="00E16347" w:rsidP="009E162A">
      <w:pPr>
        <w:pStyle w:val="NormalBold12b"/>
      </w:pPr>
      <w:r w:rsidRPr="001A28FB">
        <w:rPr>
          <w:rStyle w:val="HideTWBExt"/>
          <w:b w:val="0"/>
          <w:szCs w:val="24"/>
        </w:rPr>
        <w:t>&lt;DocAmend&gt;</w:t>
      </w:r>
      <w:r w:rsidRPr="009B2976">
        <w:t>Propunere de directivă</w:t>
      </w:r>
      <w:r w:rsidRPr="001A28FB">
        <w:rPr>
          <w:rStyle w:val="HideTWBExt"/>
          <w:b w:val="0"/>
          <w:szCs w:val="24"/>
        </w:rPr>
        <w:t>&lt;/DocAmend&gt;</w:t>
      </w:r>
    </w:p>
    <w:p w:rsidR="004267B1" w:rsidRPr="009B2976" w:rsidRDefault="00E16347" w:rsidP="009E162A">
      <w:pPr>
        <w:pStyle w:val="NormalBold"/>
      </w:pPr>
      <w:r w:rsidRPr="001A28FB">
        <w:rPr>
          <w:rStyle w:val="HideTWBExt"/>
          <w:b w:val="0"/>
          <w:szCs w:val="24"/>
        </w:rPr>
        <w:t>&lt;Article&gt;</w:t>
      </w:r>
      <w:r w:rsidRPr="009B2976">
        <w:t>Considerentul 37</w:t>
      </w:r>
      <w:r w:rsidRPr="001A28FB">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3F72" w:rsidRPr="009B2976" w:rsidTr="002438EE">
        <w:trPr>
          <w:trHeight w:hRule="exact" w:val="240"/>
          <w:jc w:val="center"/>
        </w:trPr>
        <w:tc>
          <w:tcPr>
            <w:tcW w:w="9752" w:type="dxa"/>
            <w:gridSpan w:val="2"/>
            <w:tcBorders>
              <w:top w:val="nil"/>
              <w:left w:val="nil"/>
              <w:bottom w:val="nil"/>
              <w:right w:val="nil"/>
            </w:tcBorders>
          </w:tcPr>
          <w:p w:rsidR="004267B1" w:rsidRPr="009B2976" w:rsidRDefault="004267B1" w:rsidP="002438EE"/>
        </w:tc>
      </w:tr>
      <w:tr w:rsidR="002F3F72" w:rsidRPr="009B2976" w:rsidTr="002438EE">
        <w:trPr>
          <w:trHeight w:val="240"/>
          <w:jc w:val="center"/>
        </w:trPr>
        <w:tc>
          <w:tcPr>
            <w:tcW w:w="4876" w:type="dxa"/>
            <w:tcBorders>
              <w:top w:val="nil"/>
              <w:left w:val="nil"/>
              <w:bottom w:val="nil"/>
              <w:right w:val="nil"/>
            </w:tcBorders>
          </w:tcPr>
          <w:p w:rsidR="004267B1" w:rsidRPr="009B2976" w:rsidRDefault="00E16347" w:rsidP="002438EE">
            <w:pPr>
              <w:pStyle w:val="AmColumnHeading"/>
            </w:pPr>
            <w:r w:rsidRPr="009B2976">
              <w:t>Textul propus de Comisie</w:t>
            </w:r>
          </w:p>
        </w:tc>
        <w:tc>
          <w:tcPr>
            <w:tcW w:w="4876" w:type="dxa"/>
            <w:tcBorders>
              <w:top w:val="nil"/>
              <w:left w:val="nil"/>
              <w:bottom w:val="nil"/>
              <w:right w:val="nil"/>
            </w:tcBorders>
          </w:tcPr>
          <w:p w:rsidR="004267B1" w:rsidRPr="009B2976" w:rsidRDefault="00E16347" w:rsidP="002438EE">
            <w:pPr>
              <w:pStyle w:val="AmColumnHeading"/>
            </w:pPr>
            <w:r w:rsidRPr="009B2976">
              <w:t>Amendamentul</w:t>
            </w:r>
          </w:p>
        </w:tc>
      </w:tr>
      <w:tr w:rsidR="002F3F72" w:rsidRPr="009B2976" w:rsidTr="002438EE">
        <w:trPr>
          <w:jc w:val="center"/>
        </w:trPr>
        <w:tc>
          <w:tcPr>
            <w:tcW w:w="4876" w:type="dxa"/>
            <w:tcBorders>
              <w:top w:val="nil"/>
              <w:left w:val="nil"/>
              <w:bottom w:val="nil"/>
              <w:right w:val="nil"/>
            </w:tcBorders>
          </w:tcPr>
          <w:p w:rsidR="004267B1" w:rsidRPr="009B2976" w:rsidRDefault="00E16347" w:rsidP="002438EE">
            <w:pPr>
              <w:pStyle w:val="Normal6a"/>
            </w:pPr>
            <w:r w:rsidRPr="009B2976">
              <w:t>(37)</w:t>
            </w:r>
            <w:r w:rsidRPr="009B2976">
              <w:tab/>
              <w:t>Statele membre ar trebui să acorde asisten</w:t>
            </w:r>
            <w:r w:rsidR="000D5458">
              <w:t>ț</w:t>
            </w:r>
            <w:r w:rsidRPr="009B2976">
              <w:t xml:space="preserve">ă personalizată </w:t>
            </w:r>
            <w:r w:rsidR="000D5458">
              <w:t>ș</w:t>
            </w:r>
            <w:r w:rsidRPr="009B2976">
              <w:t xml:space="preserve">i amplă pe termen scurt </w:t>
            </w:r>
            <w:r w:rsidR="000D5458">
              <w:t>ș</w:t>
            </w:r>
            <w:r w:rsidRPr="009B2976">
              <w:t xml:space="preserve">i lung copiilor victime. Orice vătămare cauzată de abuzul sexual asupra unui copil </w:t>
            </w:r>
            <w:r w:rsidR="000D5458">
              <w:t>ș</w:t>
            </w:r>
            <w:r w:rsidRPr="009B2976">
              <w:t xml:space="preserve">i de exploatarea sexuală a unui </w:t>
            </w:r>
            <w:r w:rsidRPr="009B2976">
              <w:lastRenderedPageBreak/>
              <w:t xml:space="preserve">copil este importantă </w:t>
            </w:r>
            <w:r w:rsidR="000D5458">
              <w:t>ș</w:t>
            </w:r>
            <w:r w:rsidRPr="009B2976">
              <w:t>i ar trebui abordată cât mai curând posibil după primul contact al victimei cu autorită</w:t>
            </w:r>
            <w:r w:rsidR="000D5458">
              <w:t>ț</w:t>
            </w:r>
            <w:r w:rsidRPr="009B2976">
              <w:t>ile. Asisten</w:t>
            </w:r>
            <w:r w:rsidR="000D5458">
              <w:t>ț</w:t>
            </w:r>
            <w:r w:rsidRPr="009B2976">
              <w:t xml:space="preserve">a imediată acordată victimelor înainte </w:t>
            </w:r>
            <w:r w:rsidR="000D5458">
              <w:t>ș</w:t>
            </w:r>
            <w:r w:rsidRPr="009B2976">
              <w:t xml:space="preserve">i în timpul cercetărilor </w:t>
            </w:r>
            <w:r w:rsidR="000D5458">
              <w:t>ș</w:t>
            </w:r>
            <w:r w:rsidRPr="009B2976">
              <w:t>i procedurilor penale este esen</w:t>
            </w:r>
            <w:r w:rsidR="000D5458">
              <w:t>ț</w:t>
            </w:r>
            <w:r w:rsidRPr="009B2976">
              <w:t>ială pentru limitarea traumelor pe termen lung legate de abuzul suferit. Pentru a facilita furnizarea rapidă de asisten</w:t>
            </w:r>
            <w:r w:rsidR="000D5458">
              <w:t>ț</w:t>
            </w:r>
            <w:r w:rsidRPr="009B2976">
              <w:t xml:space="preserve">ă, inclusiv identificarea serviciilor de sprijin relevante, statele membre ar trebui să emită orientări </w:t>
            </w:r>
            <w:r w:rsidR="000D5458">
              <w:t>ș</w:t>
            </w:r>
            <w:r w:rsidRPr="009B2976">
              <w:t>i protocoale pentru profesioni</w:t>
            </w:r>
            <w:r w:rsidR="000D5458">
              <w:t>ș</w:t>
            </w:r>
            <w:r w:rsidRPr="009B2976">
              <w:t>tii din domeniul sănătă</w:t>
            </w:r>
            <w:r w:rsidR="000D5458">
              <w:t>ț</w:t>
            </w:r>
            <w:r w:rsidRPr="009B2976">
              <w:t>ii, al educa</w:t>
            </w:r>
            <w:r w:rsidR="000D5458">
              <w:t>ț</w:t>
            </w:r>
            <w:r w:rsidRPr="009B2976">
              <w:t xml:space="preserve">iei </w:t>
            </w:r>
            <w:r w:rsidR="000D5458">
              <w:t>ș</w:t>
            </w:r>
            <w:r w:rsidRPr="009B2976">
              <w:t>i al serviciilor sociale, inclusiv pentru personalul care deserve</w:t>
            </w:r>
            <w:r w:rsidR="000D5458">
              <w:t>ș</w:t>
            </w:r>
            <w:r w:rsidRPr="009B2976">
              <w:t>te liniile de asisten</w:t>
            </w:r>
            <w:r w:rsidR="000D5458">
              <w:t>ț</w:t>
            </w:r>
            <w:r w:rsidRPr="009B2976">
              <w:t xml:space="preserve">ă telefonică. Dată fiind natura vătămării cauzate de abuzul sexual </w:t>
            </w:r>
            <w:r w:rsidR="000D5458">
              <w:t>ș</w:t>
            </w:r>
            <w:r w:rsidRPr="009B2976">
              <w:t>i de exploatarea sexuală, această asisten</w:t>
            </w:r>
            <w:r w:rsidR="000D5458">
              <w:t>ț</w:t>
            </w:r>
            <w:r w:rsidRPr="009B2976">
              <w:t xml:space="preserve">ă ar trebui să continue atât timp cât este necesar pentru recuperarea fizică </w:t>
            </w:r>
            <w:r w:rsidR="000D5458">
              <w:t>ș</w:t>
            </w:r>
            <w:r w:rsidRPr="009B2976">
              <w:t xml:space="preserve">i psihologică a copilului </w:t>
            </w:r>
            <w:r w:rsidR="000D5458">
              <w:t>ș</w:t>
            </w:r>
            <w:r w:rsidRPr="009B2976">
              <w:t>i se poate prelungi în via</w:t>
            </w:r>
            <w:r w:rsidR="000D5458">
              <w:t>ț</w:t>
            </w:r>
            <w:r w:rsidRPr="009B2976">
              <w:t>a de adult a acestuia, dacă este necesar. Ar trebui luată în considerare extinderea acordării de asisten</w:t>
            </w:r>
            <w:r w:rsidR="000D5458">
              <w:t>ț</w:t>
            </w:r>
            <w:r w:rsidRPr="009B2976">
              <w:t xml:space="preserve">ă </w:t>
            </w:r>
            <w:r w:rsidR="000D5458">
              <w:t>ș</w:t>
            </w:r>
            <w:r w:rsidRPr="009B2976">
              <w:t>i consiliere pentru părin</w:t>
            </w:r>
            <w:r w:rsidR="000D5458">
              <w:t>ț</w:t>
            </w:r>
            <w:r w:rsidRPr="009B2976">
              <w:t>ii, îngrijitorii sau tutorii copiilor victime, în cazul în care ace</w:t>
            </w:r>
            <w:r w:rsidR="000D5458">
              <w:t>ș</w:t>
            </w:r>
            <w:r w:rsidRPr="009B2976">
              <w:t>tia nu sunt suspecta</w:t>
            </w:r>
            <w:r w:rsidR="000D5458">
              <w:t>ț</w:t>
            </w:r>
            <w:r w:rsidRPr="009B2976">
              <w:t>i de comiterea infrac</w:t>
            </w:r>
            <w:r w:rsidR="000D5458">
              <w:t>ț</w:t>
            </w:r>
            <w:r w:rsidRPr="009B2976">
              <w:t>iunii în cauză, pentru a-i sprijini în eforturile lor de acordare de asisten</w:t>
            </w:r>
            <w:r w:rsidR="000D5458">
              <w:t>ț</w:t>
            </w:r>
            <w:r w:rsidRPr="009B2976">
              <w:t>ă copiilor victime pe parcursul procedurilor.</w:t>
            </w:r>
          </w:p>
        </w:tc>
        <w:tc>
          <w:tcPr>
            <w:tcW w:w="4876" w:type="dxa"/>
            <w:tcBorders>
              <w:top w:val="nil"/>
              <w:left w:val="nil"/>
              <w:bottom w:val="nil"/>
              <w:right w:val="nil"/>
            </w:tcBorders>
          </w:tcPr>
          <w:p w:rsidR="004267B1" w:rsidRPr="009B2976" w:rsidRDefault="00E16347" w:rsidP="002438EE">
            <w:pPr>
              <w:pStyle w:val="Normal6a"/>
            </w:pPr>
            <w:r w:rsidRPr="009B2976">
              <w:lastRenderedPageBreak/>
              <w:t>(37)</w:t>
            </w:r>
            <w:r w:rsidRPr="009B2976">
              <w:tab/>
              <w:t>Statele membre ar trebui să acorde asisten</w:t>
            </w:r>
            <w:r w:rsidR="000D5458">
              <w:t>ț</w:t>
            </w:r>
            <w:r w:rsidRPr="009B2976">
              <w:t xml:space="preserve">ă personalizată </w:t>
            </w:r>
            <w:r w:rsidR="000D5458">
              <w:t>ș</w:t>
            </w:r>
            <w:r w:rsidRPr="009B2976">
              <w:t xml:space="preserve">i amplă pe termen scurt </w:t>
            </w:r>
            <w:r w:rsidR="000D5458">
              <w:t>ș</w:t>
            </w:r>
            <w:r w:rsidRPr="009B2976">
              <w:t>i lung copiilor victime</w:t>
            </w:r>
            <w:r w:rsidRPr="009B2976">
              <w:rPr>
                <w:b/>
                <w:i/>
              </w:rPr>
              <w:t xml:space="preserve"> într-un mod care să </w:t>
            </w:r>
            <w:r w:rsidR="000D5458">
              <w:rPr>
                <w:b/>
                <w:i/>
              </w:rPr>
              <w:t>ț</w:t>
            </w:r>
            <w:r w:rsidRPr="009B2976">
              <w:rPr>
                <w:b/>
                <w:i/>
              </w:rPr>
              <w:t xml:space="preserve">ină cont de dimensiunea de gen, luând în considerare nevoile specifice </w:t>
            </w:r>
            <w:r w:rsidR="000D5458">
              <w:rPr>
                <w:b/>
                <w:i/>
              </w:rPr>
              <w:t>ș</w:t>
            </w:r>
            <w:r w:rsidRPr="009B2976">
              <w:rPr>
                <w:b/>
                <w:i/>
              </w:rPr>
              <w:t xml:space="preserve">i </w:t>
            </w:r>
            <w:r w:rsidRPr="009B2976">
              <w:rPr>
                <w:b/>
                <w:i/>
              </w:rPr>
              <w:lastRenderedPageBreak/>
              <w:t xml:space="preserve">caracteristicile fiecărui copil </w:t>
            </w:r>
            <w:r w:rsidR="000D5458">
              <w:rPr>
                <w:b/>
                <w:i/>
              </w:rPr>
              <w:t>ș</w:t>
            </w:r>
            <w:r w:rsidRPr="009B2976">
              <w:rPr>
                <w:b/>
                <w:i/>
              </w:rPr>
              <w:t>i supravie</w:t>
            </w:r>
            <w:r w:rsidR="000D5458">
              <w:rPr>
                <w:b/>
                <w:i/>
              </w:rPr>
              <w:t>ț</w:t>
            </w:r>
            <w:r w:rsidRPr="009B2976">
              <w:rPr>
                <w:b/>
                <w:i/>
              </w:rPr>
              <w:t>uitor</w:t>
            </w:r>
            <w:r w:rsidRPr="009B2976">
              <w:t xml:space="preserve">. Orice vătămare cauzată de abuzul sexual asupra unui copil </w:t>
            </w:r>
            <w:r w:rsidR="000D5458">
              <w:t>ș</w:t>
            </w:r>
            <w:r w:rsidRPr="009B2976">
              <w:t xml:space="preserve">i de exploatarea sexuală a unui copil este importantă </w:t>
            </w:r>
            <w:r w:rsidR="000D5458">
              <w:t>ș</w:t>
            </w:r>
            <w:r w:rsidRPr="009B2976">
              <w:t>i ar trebui abordată cât mai curând posibil după primul contact al victimei cu autorită</w:t>
            </w:r>
            <w:r w:rsidR="000D5458">
              <w:t>ț</w:t>
            </w:r>
            <w:r w:rsidRPr="009B2976">
              <w:t>ile. Asisten</w:t>
            </w:r>
            <w:r w:rsidR="000D5458">
              <w:t>ț</w:t>
            </w:r>
            <w:r w:rsidRPr="009B2976">
              <w:t xml:space="preserve">a imediată acordată victimelor înainte </w:t>
            </w:r>
            <w:r w:rsidR="000D5458">
              <w:t>ș</w:t>
            </w:r>
            <w:r w:rsidRPr="009B2976">
              <w:t xml:space="preserve">i în timpul cercetărilor </w:t>
            </w:r>
            <w:r w:rsidR="000D5458">
              <w:t>ș</w:t>
            </w:r>
            <w:r w:rsidRPr="009B2976">
              <w:t>i procedurilor penale este esen</w:t>
            </w:r>
            <w:r w:rsidR="000D5458">
              <w:t>ț</w:t>
            </w:r>
            <w:r w:rsidRPr="009B2976">
              <w:t>ială pentru limitarea traumelor pe termen lung legate de abuzul suferit. Pentru a facilita furnizarea rapidă de asisten</w:t>
            </w:r>
            <w:r w:rsidR="000D5458">
              <w:t>ț</w:t>
            </w:r>
            <w:r w:rsidRPr="009B2976">
              <w:t xml:space="preserve">ă, inclusiv identificarea serviciilor de sprijin relevante, statele membre ar trebui să emită orientări </w:t>
            </w:r>
            <w:r w:rsidR="000D5458">
              <w:t>ș</w:t>
            </w:r>
            <w:r w:rsidRPr="009B2976">
              <w:t>i protocoale pentru profesioni</w:t>
            </w:r>
            <w:r w:rsidR="000D5458">
              <w:t>ș</w:t>
            </w:r>
            <w:r w:rsidRPr="009B2976">
              <w:t>tii din domeniul sănătă</w:t>
            </w:r>
            <w:r w:rsidR="000D5458">
              <w:t>ț</w:t>
            </w:r>
            <w:r w:rsidRPr="009B2976">
              <w:t>ii, al educa</w:t>
            </w:r>
            <w:r w:rsidR="000D5458">
              <w:t>ț</w:t>
            </w:r>
            <w:r w:rsidRPr="009B2976">
              <w:t xml:space="preserve">iei </w:t>
            </w:r>
            <w:r w:rsidR="000D5458">
              <w:t>ș</w:t>
            </w:r>
            <w:r w:rsidRPr="009B2976">
              <w:t>i al serviciilor sociale</w:t>
            </w:r>
            <w:r w:rsidRPr="009B2976">
              <w:rPr>
                <w:b/>
                <w:i/>
              </w:rPr>
              <w:t xml:space="preserve"> </w:t>
            </w:r>
            <w:r w:rsidR="000D5458">
              <w:rPr>
                <w:b/>
                <w:i/>
              </w:rPr>
              <w:t>ș</w:t>
            </w:r>
            <w:r w:rsidRPr="009B2976">
              <w:rPr>
                <w:b/>
                <w:i/>
              </w:rPr>
              <w:t>i voluntari</w:t>
            </w:r>
            <w:r w:rsidRPr="009B2976">
              <w:t>, inclusiv pentru personalul care deserve</w:t>
            </w:r>
            <w:r w:rsidR="000D5458">
              <w:t>ș</w:t>
            </w:r>
            <w:r w:rsidRPr="009B2976">
              <w:t>te liniile de asisten</w:t>
            </w:r>
            <w:r w:rsidR="000D5458">
              <w:t>ț</w:t>
            </w:r>
            <w:r w:rsidRPr="009B2976">
              <w:t>ă telefonică</w:t>
            </w:r>
            <w:r w:rsidRPr="009B2976">
              <w:rPr>
                <w:b/>
                <w:i/>
              </w:rPr>
              <w:t> </w:t>
            </w:r>
            <w:r w:rsidRPr="009B2976">
              <w:t xml:space="preserve">. Dată fiind natura vătămării cauzate de abuzul sexual </w:t>
            </w:r>
            <w:r w:rsidR="000D5458">
              <w:t>ș</w:t>
            </w:r>
            <w:r w:rsidRPr="009B2976">
              <w:t>i de exploatarea sexuală, această asisten</w:t>
            </w:r>
            <w:r w:rsidR="000D5458">
              <w:t>ț</w:t>
            </w:r>
            <w:r w:rsidRPr="009B2976">
              <w:t xml:space="preserve">ă ar trebui să continue atât timp cât este necesar pentru recuperarea fizică </w:t>
            </w:r>
            <w:r w:rsidR="000D5458">
              <w:t>ș</w:t>
            </w:r>
            <w:r w:rsidRPr="009B2976">
              <w:t xml:space="preserve">i psihologică a copilului </w:t>
            </w:r>
            <w:r w:rsidR="000D5458">
              <w:t>ș</w:t>
            </w:r>
            <w:r w:rsidRPr="009B2976">
              <w:t>i se poate prelungi în via</w:t>
            </w:r>
            <w:r w:rsidR="000D5458">
              <w:t>ț</w:t>
            </w:r>
            <w:r w:rsidRPr="009B2976">
              <w:t>a de adult a acestuia, dacă este necesar. Ar trebui luată în considerare extinderea acordării de asisten</w:t>
            </w:r>
            <w:r w:rsidR="000D5458">
              <w:t>ț</w:t>
            </w:r>
            <w:r w:rsidRPr="009B2976">
              <w:t xml:space="preserve">ă </w:t>
            </w:r>
            <w:r w:rsidR="000D5458">
              <w:t>ș</w:t>
            </w:r>
            <w:r w:rsidRPr="009B2976">
              <w:t>i consiliere pentru părin</w:t>
            </w:r>
            <w:r w:rsidR="000D5458">
              <w:t>ț</w:t>
            </w:r>
            <w:r w:rsidRPr="009B2976">
              <w:t>ii, îngrijitorii sau tutorii copiilor victime, în cazul în care ace</w:t>
            </w:r>
            <w:r w:rsidR="000D5458">
              <w:t>ș</w:t>
            </w:r>
            <w:r w:rsidRPr="009B2976">
              <w:t>tia nu sunt suspecta</w:t>
            </w:r>
            <w:r w:rsidR="000D5458">
              <w:t>ț</w:t>
            </w:r>
            <w:r w:rsidRPr="009B2976">
              <w:t>i de comiterea infrac</w:t>
            </w:r>
            <w:r w:rsidR="000D5458">
              <w:t>ț</w:t>
            </w:r>
            <w:r w:rsidRPr="009B2976">
              <w:t>iunii în cauză, pentru a-i sprijini în eforturile lor de acordare de asisten</w:t>
            </w:r>
            <w:r w:rsidR="000D5458">
              <w:t>ț</w:t>
            </w:r>
            <w:r w:rsidRPr="009B2976">
              <w:t>ă copiilor victime pe parcursul procedurilor.</w:t>
            </w:r>
          </w:p>
        </w:tc>
      </w:tr>
    </w:tbl>
    <w:p w:rsidR="004267B1" w:rsidRPr="009B2976" w:rsidRDefault="00E16347" w:rsidP="004267B1">
      <w:r w:rsidRPr="001A28FB">
        <w:rPr>
          <w:rStyle w:val="HideTWBExt"/>
        </w:rPr>
        <w:lastRenderedPageBreak/>
        <w:t>&lt;/Amend&gt;</w:t>
      </w:r>
      <w:bookmarkEnd w:id="14"/>
    </w:p>
    <w:p w:rsidR="004267B1" w:rsidRPr="009B2976" w:rsidRDefault="00E16347" w:rsidP="004267B1">
      <w:pPr>
        <w:pStyle w:val="AMNumberTabs0"/>
      </w:pPr>
      <w:bookmarkStart w:id="15" w:name="AM14Compr2"/>
      <w:r w:rsidRPr="001A28FB">
        <w:rPr>
          <w:rStyle w:val="HideTWBExt"/>
          <w:b w:val="0"/>
          <w:szCs w:val="24"/>
        </w:rPr>
        <w:t>&lt;Amend&gt;</w:t>
      </w:r>
      <w:r w:rsidRPr="009B2976">
        <w:t>Amendamentul</w:t>
      </w:r>
      <w:r w:rsidRPr="009B2976">
        <w:tab/>
      </w:r>
      <w:r w:rsidRPr="009B2976">
        <w:tab/>
      </w:r>
      <w:r w:rsidRPr="001A28FB">
        <w:rPr>
          <w:rStyle w:val="HideTWBExt"/>
          <w:b w:val="0"/>
          <w:szCs w:val="24"/>
        </w:rPr>
        <w:t>&lt;NumAm&gt;</w:t>
      </w:r>
      <w:r w:rsidRPr="009B2976">
        <w:t>20</w:t>
      </w:r>
      <w:r w:rsidRPr="001A28FB">
        <w:rPr>
          <w:rStyle w:val="HideTWBExt"/>
          <w:b w:val="0"/>
          <w:szCs w:val="24"/>
        </w:rPr>
        <w:t>&lt;/NumAm&gt;</w:t>
      </w:r>
    </w:p>
    <w:p w:rsidR="004267B1" w:rsidRPr="009B2976" w:rsidRDefault="00E16347" w:rsidP="004267B1">
      <w:pPr>
        <w:pStyle w:val="NormalBold12b"/>
      </w:pPr>
      <w:r w:rsidRPr="001A28FB">
        <w:rPr>
          <w:rStyle w:val="HideTWBExt"/>
          <w:b w:val="0"/>
          <w:szCs w:val="24"/>
        </w:rPr>
        <w:t>&lt;DocAmend&gt;</w:t>
      </w:r>
      <w:r w:rsidRPr="009B2976">
        <w:t>Propunere de directivă</w:t>
      </w:r>
      <w:r w:rsidRPr="001A28FB">
        <w:rPr>
          <w:rStyle w:val="HideTWBExt"/>
          <w:b w:val="0"/>
          <w:szCs w:val="24"/>
        </w:rPr>
        <w:t>&lt;/DocAmend&gt;</w:t>
      </w:r>
    </w:p>
    <w:p w:rsidR="004267B1" w:rsidRPr="009B2976" w:rsidRDefault="00E16347" w:rsidP="009E162A">
      <w:pPr>
        <w:pStyle w:val="NormalBold"/>
      </w:pPr>
      <w:r w:rsidRPr="001A28FB">
        <w:rPr>
          <w:rStyle w:val="HideTWBExt"/>
          <w:b w:val="0"/>
          <w:szCs w:val="24"/>
        </w:rPr>
        <w:t>&lt;Article&gt;</w:t>
      </w:r>
      <w:r w:rsidRPr="009B2976">
        <w:t>Considerentul 38</w:t>
      </w:r>
      <w:r w:rsidRPr="001A28FB">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3F72" w:rsidRPr="009B2976" w:rsidTr="002438EE">
        <w:trPr>
          <w:trHeight w:hRule="exact" w:val="240"/>
          <w:jc w:val="center"/>
        </w:trPr>
        <w:tc>
          <w:tcPr>
            <w:tcW w:w="9752" w:type="dxa"/>
            <w:gridSpan w:val="2"/>
            <w:tcBorders>
              <w:top w:val="nil"/>
              <w:left w:val="nil"/>
              <w:bottom w:val="nil"/>
              <w:right w:val="nil"/>
            </w:tcBorders>
          </w:tcPr>
          <w:p w:rsidR="004267B1" w:rsidRPr="009B2976" w:rsidRDefault="004267B1" w:rsidP="002438EE"/>
        </w:tc>
      </w:tr>
      <w:tr w:rsidR="002F3F72" w:rsidRPr="009B2976" w:rsidTr="002438EE">
        <w:trPr>
          <w:trHeight w:val="240"/>
          <w:jc w:val="center"/>
        </w:trPr>
        <w:tc>
          <w:tcPr>
            <w:tcW w:w="4876" w:type="dxa"/>
            <w:tcBorders>
              <w:top w:val="nil"/>
              <w:left w:val="nil"/>
              <w:bottom w:val="nil"/>
              <w:right w:val="nil"/>
            </w:tcBorders>
          </w:tcPr>
          <w:p w:rsidR="004267B1" w:rsidRPr="009B2976" w:rsidRDefault="00E16347" w:rsidP="002438EE">
            <w:pPr>
              <w:pStyle w:val="AmColumnHeading"/>
            </w:pPr>
            <w:r w:rsidRPr="009B2976">
              <w:t>Textul propus de Comisie</w:t>
            </w:r>
          </w:p>
        </w:tc>
        <w:tc>
          <w:tcPr>
            <w:tcW w:w="4876" w:type="dxa"/>
            <w:tcBorders>
              <w:top w:val="nil"/>
              <w:left w:val="nil"/>
              <w:bottom w:val="nil"/>
              <w:right w:val="nil"/>
            </w:tcBorders>
          </w:tcPr>
          <w:p w:rsidR="004267B1" w:rsidRPr="009B2976" w:rsidRDefault="00E16347" w:rsidP="002438EE">
            <w:pPr>
              <w:pStyle w:val="AmColumnHeading"/>
            </w:pPr>
            <w:r w:rsidRPr="009B2976">
              <w:t>Amendamentul</w:t>
            </w:r>
          </w:p>
        </w:tc>
      </w:tr>
      <w:tr w:rsidR="002F3F72" w:rsidRPr="009B2976" w:rsidTr="002438EE">
        <w:trPr>
          <w:jc w:val="center"/>
        </w:trPr>
        <w:tc>
          <w:tcPr>
            <w:tcW w:w="4876" w:type="dxa"/>
            <w:tcBorders>
              <w:top w:val="nil"/>
              <w:left w:val="nil"/>
              <w:bottom w:val="nil"/>
              <w:right w:val="nil"/>
            </w:tcBorders>
          </w:tcPr>
          <w:p w:rsidR="004267B1" w:rsidRPr="009B2976" w:rsidRDefault="00E16347" w:rsidP="002438EE">
            <w:pPr>
              <w:pStyle w:val="Normal6a"/>
            </w:pPr>
            <w:r w:rsidRPr="009B2976">
              <w:t>(38)</w:t>
            </w:r>
            <w:r w:rsidRPr="009B2976">
              <w:tab/>
              <w:t xml:space="preserve">Traumele cauzate de abuzul sexual asupra copiilor </w:t>
            </w:r>
            <w:r w:rsidR="000D5458">
              <w:t>ș</w:t>
            </w:r>
            <w:r w:rsidRPr="009B2976">
              <w:t>i de exploatarea sexuală a copiilor durează adesea până când victima atinge cu mult vârsta maturită</w:t>
            </w:r>
            <w:r w:rsidR="000D5458">
              <w:t>ț</w:t>
            </w:r>
            <w:r w:rsidRPr="009B2976">
              <w:t xml:space="preserve">ii, ducând la efecte </w:t>
            </w:r>
            <w:r w:rsidRPr="009B2976">
              <w:rPr>
                <w:b/>
                <w:i/>
              </w:rPr>
              <w:t>pe termen lung</w:t>
            </w:r>
            <w:r w:rsidRPr="009B2976">
              <w:t xml:space="preserve"> care adesea împiedică victimele să raporteze </w:t>
            </w:r>
            <w:r w:rsidRPr="009B2976">
              <w:lastRenderedPageBreak/>
              <w:t>infrac</w:t>
            </w:r>
            <w:r w:rsidR="000D5458">
              <w:t>ț</w:t>
            </w:r>
            <w:r w:rsidRPr="009B2976">
              <w:t xml:space="preserve">iunea </w:t>
            </w:r>
            <w:r w:rsidR="000D5458">
              <w:t>ș</w:t>
            </w:r>
            <w:r w:rsidRPr="009B2976">
              <w:t>i să solicite asisten</w:t>
            </w:r>
            <w:r w:rsidR="000D5458">
              <w:t>ț</w:t>
            </w:r>
            <w:r w:rsidRPr="009B2976">
              <w:t xml:space="preserve">ă </w:t>
            </w:r>
            <w:r w:rsidR="000D5458">
              <w:t>ș</w:t>
            </w:r>
            <w:r w:rsidRPr="009B2976">
              <w:t>i sprijin timp de mai mul</w:t>
            </w:r>
            <w:r w:rsidR="000D5458">
              <w:t>ț</w:t>
            </w:r>
            <w:r w:rsidRPr="009B2976">
              <w:t>i ani sau chiar timp de mai multe decenii. Prin urmare, statele membre ar trebui să ofere asisten</w:t>
            </w:r>
            <w:r w:rsidR="000D5458">
              <w:t>ț</w:t>
            </w:r>
            <w:r w:rsidRPr="009B2976">
              <w:t>ă</w:t>
            </w:r>
            <w:r w:rsidRPr="009B2976">
              <w:rPr>
                <w:b/>
                <w:i/>
              </w:rPr>
              <w:t xml:space="preserve"> personalizată </w:t>
            </w:r>
            <w:r w:rsidR="000D5458">
              <w:rPr>
                <w:b/>
                <w:i/>
              </w:rPr>
              <w:t>ș</w:t>
            </w:r>
            <w:r w:rsidRPr="009B2976">
              <w:rPr>
                <w:b/>
                <w:i/>
              </w:rPr>
              <w:t>i</w:t>
            </w:r>
            <w:r w:rsidRPr="009B2976">
              <w:t xml:space="preserve"> amplă pe termen scurt </w:t>
            </w:r>
            <w:r w:rsidR="000D5458">
              <w:t>ș</w:t>
            </w:r>
            <w:r w:rsidRPr="009B2976">
              <w:t xml:space="preserve">i lung nu numai copiilor victime, ci </w:t>
            </w:r>
            <w:r w:rsidR="000D5458">
              <w:t>ș</w:t>
            </w:r>
            <w:r w:rsidRPr="009B2976">
              <w:t>i adul</w:t>
            </w:r>
            <w:r w:rsidR="000D5458">
              <w:t>ț</w:t>
            </w:r>
            <w:r w:rsidRPr="009B2976">
              <w:t xml:space="preserve">ilor care au suferit în copilărie abuz sexual </w:t>
            </w:r>
            <w:r w:rsidR="000D5458">
              <w:t>ș</w:t>
            </w:r>
            <w:r w:rsidRPr="009B2976">
              <w:t>i exploatare sexuală.</w:t>
            </w:r>
          </w:p>
        </w:tc>
        <w:tc>
          <w:tcPr>
            <w:tcW w:w="4876" w:type="dxa"/>
            <w:tcBorders>
              <w:top w:val="nil"/>
              <w:left w:val="nil"/>
              <w:bottom w:val="nil"/>
              <w:right w:val="nil"/>
            </w:tcBorders>
          </w:tcPr>
          <w:p w:rsidR="004267B1" w:rsidRPr="009B2976" w:rsidRDefault="00E16347" w:rsidP="002438EE">
            <w:pPr>
              <w:pStyle w:val="Normal6a"/>
            </w:pPr>
            <w:r w:rsidRPr="009B2976">
              <w:lastRenderedPageBreak/>
              <w:t>(38)</w:t>
            </w:r>
            <w:r w:rsidRPr="009B2976">
              <w:tab/>
            </w:r>
            <w:r w:rsidRPr="009B2976">
              <w:rPr>
                <w:b/>
                <w:i/>
              </w:rPr>
              <w:t>Abuzul sexual asupra copiilor, fie săvâr</w:t>
            </w:r>
            <w:r w:rsidR="000D5458">
              <w:rPr>
                <w:b/>
                <w:i/>
              </w:rPr>
              <w:t>ș</w:t>
            </w:r>
            <w:r w:rsidRPr="009B2976">
              <w:rPr>
                <w:b/>
                <w:i/>
              </w:rPr>
              <w:t>it fizic, fie prin tehnologia informa</w:t>
            </w:r>
            <w:r w:rsidR="000D5458">
              <w:rPr>
                <w:b/>
                <w:i/>
              </w:rPr>
              <w:t>ț</w:t>
            </w:r>
            <w:r w:rsidRPr="009B2976">
              <w:rPr>
                <w:b/>
                <w:i/>
              </w:rPr>
              <w:t xml:space="preserve">iei </w:t>
            </w:r>
            <w:r w:rsidR="000D5458">
              <w:rPr>
                <w:b/>
                <w:i/>
              </w:rPr>
              <w:t>ș</w:t>
            </w:r>
            <w:r w:rsidRPr="009B2976">
              <w:rPr>
                <w:b/>
                <w:i/>
              </w:rPr>
              <w:t>i comunica</w:t>
            </w:r>
            <w:r w:rsidR="000D5458">
              <w:rPr>
                <w:b/>
                <w:i/>
              </w:rPr>
              <w:t>ț</w:t>
            </w:r>
            <w:r w:rsidRPr="009B2976">
              <w:rPr>
                <w:b/>
                <w:i/>
              </w:rPr>
              <w:t xml:space="preserve">iilor, are un impact profund </w:t>
            </w:r>
            <w:r w:rsidR="000D5458">
              <w:rPr>
                <w:b/>
                <w:i/>
              </w:rPr>
              <w:t>ș</w:t>
            </w:r>
            <w:r w:rsidRPr="009B2976">
              <w:rPr>
                <w:b/>
                <w:i/>
              </w:rPr>
              <w:t xml:space="preserve">i de durată asupra victimelor </w:t>
            </w:r>
            <w:r w:rsidR="000D5458">
              <w:rPr>
                <w:b/>
                <w:i/>
              </w:rPr>
              <w:t>ș</w:t>
            </w:r>
            <w:r w:rsidRPr="009B2976">
              <w:rPr>
                <w:b/>
                <w:i/>
              </w:rPr>
              <w:t>i supravie</w:t>
            </w:r>
            <w:r w:rsidR="000D5458">
              <w:rPr>
                <w:b/>
                <w:i/>
              </w:rPr>
              <w:t>ț</w:t>
            </w:r>
            <w:r w:rsidRPr="009B2976">
              <w:rPr>
                <w:b/>
                <w:i/>
              </w:rPr>
              <w:t xml:space="preserve">uitorilor, afectându-le sănătatea mintală, dezvoltarea </w:t>
            </w:r>
            <w:r w:rsidRPr="009B2976">
              <w:rPr>
                <w:b/>
                <w:i/>
              </w:rPr>
              <w:lastRenderedPageBreak/>
              <w:t xml:space="preserve">personală </w:t>
            </w:r>
            <w:r w:rsidR="000D5458">
              <w:rPr>
                <w:b/>
                <w:i/>
              </w:rPr>
              <w:t>ș</w:t>
            </w:r>
            <w:r w:rsidRPr="009B2976">
              <w:rPr>
                <w:b/>
                <w:i/>
              </w:rPr>
              <w:t>i bunăstarea viitoare.</w:t>
            </w:r>
            <w:r w:rsidRPr="009B2976">
              <w:t xml:space="preserve"> Traumele cauzate de abuzul sexual asupra copiilor </w:t>
            </w:r>
            <w:r w:rsidR="000D5458">
              <w:t>ș</w:t>
            </w:r>
            <w:r w:rsidRPr="009B2976">
              <w:t>i de exploatarea sexuală a copiilor durează adesea până când victima atinge cu mult vârsta maturită</w:t>
            </w:r>
            <w:r w:rsidR="000D5458">
              <w:t>ț</w:t>
            </w:r>
            <w:r w:rsidRPr="009B2976">
              <w:t xml:space="preserve">ii, ducând la efecte </w:t>
            </w:r>
            <w:r w:rsidRPr="009B2976">
              <w:rPr>
                <w:b/>
                <w:i/>
              </w:rPr>
              <w:t>care durează uneori toată via</w:t>
            </w:r>
            <w:r w:rsidR="000D5458">
              <w:rPr>
                <w:b/>
                <w:i/>
              </w:rPr>
              <w:t>ț</w:t>
            </w:r>
            <w:r w:rsidRPr="009B2976">
              <w:rPr>
                <w:b/>
                <w:i/>
              </w:rPr>
              <w:t>a,</w:t>
            </w:r>
            <w:r w:rsidRPr="009B2976">
              <w:t xml:space="preserve"> care adesea împiedică victimele să raporteze infrac</w:t>
            </w:r>
            <w:r w:rsidR="000D5458">
              <w:t>ț</w:t>
            </w:r>
            <w:r w:rsidRPr="009B2976">
              <w:t xml:space="preserve">iunea </w:t>
            </w:r>
            <w:r w:rsidR="000D5458">
              <w:t>ș</w:t>
            </w:r>
            <w:r w:rsidRPr="009B2976">
              <w:t>i să solicite asisten</w:t>
            </w:r>
            <w:r w:rsidR="000D5458">
              <w:t>ț</w:t>
            </w:r>
            <w:r w:rsidRPr="009B2976">
              <w:t xml:space="preserve">ă </w:t>
            </w:r>
            <w:r w:rsidR="000D5458">
              <w:t>ș</w:t>
            </w:r>
            <w:r w:rsidRPr="009B2976">
              <w:t>i sprijin timp de mai mul</w:t>
            </w:r>
            <w:r w:rsidR="000D5458">
              <w:t>ț</w:t>
            </w:r>
            <w:r w:rsidRPr="009B2976">
              <w:t xml:space="preserve">i ani sau chiar timp de mai multe decenii. </w:t>
            </w:r>
            <w:r w:rsidRPr="009B2976">
              <w:rPr>
                <w:b/>
                <w:i/>
              </w:rPr>
              <w:t xml:space="preserve">În unele cazuri, amintirea abuzurilor sexuale </w:t>
            </w:r>
            <w:r w:rsidR="000D5458">
              <w:rPr>
                <w:b/>
                <w:i/>
              </w:rPr>
              <w:t>ș</w:t>
            </w:r>
            <w:r w:rsidRPr="009B2976">
              <w:rPr>
                <w:b/>
                <w:i/>
              </w:rPr>
              <w:t>i a traumelor suferite ulterior de victime variază. În plus, din cauză că le lipsesc informa</w:t>
            </w:r>
            <w:r w:rsidR="000D5458">
              <w:rPr>
                <w:b/>
                <w:i/>
              </w:rPr>
              <w:t>ț</w:t>
            </w:r>
            <w:r w:rsidRPr="009B2976">
              <w:rPr>
                <w:b/>
                <w:i/>
              </w:rPr>
              <w:t xml:space="preserve">iile </w:t>
            </w:r>
            <w:r w:rsidR="000D5458">
              <w:rPr>
                <w:b/>
                <w:i/>
              </w:rPr>
              <w:t>ș</w:t>
            </w:r>
            <w:r w:rsidRPr="009B2976">
              <w:rPr>
                <w:b/>
                <w:i/>
              </w:rPr>
              <w:t>i în</w:t>
            </w:r>
            <w:r w:rsidR="000D5458">
              <w:rPr>
                <w:b/>
                <w:i/>
              </w:rPr>
              <w:t>ț</w:t>
            </w:r>
            <w:r w:rsidRPr="009B2976">
              <w:rPr>
                <w:b/>
                <w:i/>
              </w:rPr>
              <w:t xml:space="preserve">elegerea a ceea ce constituie abuz sexual asupra copiilor </w:t>
            </w:r>
            <w:r w:rsidR="000D5458">
              <w:rPr>
                <w:b/>
                <w:i/>
              </w:rPr>
              <w:t>ș</w:t>
            </w:r>
            <w:r w:rsidRPr="009B2976">
              <w:rPr>
                <w:b/>
                <w:i/>
              </w:rPr>
              <w:t>i consim</w:t>
            </w:r>
            <w:r w:rsidR="000D5458">
              <w:rPr>
                <w:b/>
                <w:i/>
              </w:rPr>
              <w:t>ț</w:t>
            </w:r>
            <w:r w:rsidRPr="009B2976">
              <w:rPr>
                <w:b/>
                <w:i/>
              </w:rPr>
              <w:t>ământ, supravie</w:t>
            </w:r>
            <w:r w:rsidR="000D5458">
              <w:rPr>
                <w:b/>
                <w:i/>
              </w:rPr>
              <w:t>ț</w:t>
            </w:r>
            <w:r w:rsidRPr="009B2976">
              <w:rPr>
                <w:b/>
                <w:i/>
              </w:rPr>
              <w:t>uitorii pot recunoa</w:t>
            </w:r>
            <w:r w:rsidR="000D5458">
              <w:rPr>
                <w:b/>
                <w:i/>
              </w:rPr>
              <w:t>ș</w:t>
            </w:r>
            <w:r w:rsidRPr="009B2976">
              <w:rPr>
                <w:b/>
                <w:i/>
              </w:rPr>
              <w:t>te că au suferit abuzuri sexuale doar mai târziu în via</w:t>
            </w:r>
            <w:r w:rsidR="000D5458">
              <w:rPr>
                <w:b/>
                <w:i/>
              </w:rPr>
              <w:t>ț</w:t>
            </w:r>
            <w:r w:rsidRPr="009B2976">
              <w:rPr>
                <w:b/>
                <w:i/>
              </w:rPr>
              <w:t>ă.</w:t>
            </w:r>
            <w:r w:rsidRPr="009B2976">
              <w:t xml:space="preserve"> Prin urmare, statele membre ar trebui să ofere asisten</w:t>
            </w:r>
            <w:r w:rsidR="000D5458">
              <w:t>ț</w:t>
            </w:r>
            <w:r w:rsidRPr="009B2976">
              <w:t xml:space="preserve">ă amplă pe termen scurt </w:t>
            </w:r>
            <w:r w:rsidR="000D5458">
              <w:t>ș</w:t>
            </w:r>
            <w:r w:rsidRPr="009B2976">
              <w:t xml:space="preserve">i lung nu numai copiilor victime, ci </w:t>
            </w:r>
            <w:r w:rsidR="000D5458">
              <w:t>ș</w:t>
            </w:r>
            <w:r w:rsidRPr="009B2976">
              <w:t>i adul</w:t>
            </w:r>
            <w:r w:rsidR="000D5458">
              <w:t>ț</w:t>
            </w:r>
            <w:r w:rsidRPr="009B2976">
              <w:t xml:space="preserve">ilor care au suferit în copilărie abuz sexual </w:t>
            </w:r>
            <w:r w:rsidR="000D5458">
              <w:t>ș</w:t>
            </w:r>
            <w:r w:rsidRPr="009B2976">
              <w:t>i exploatare sexuală</w:t>
            </w:r>
            <w:r w:rsidRPr="009B2976">
              <w:rPr>
                <w:b/>
                <w:i/>
              </w:rPr>
              <w:t xml:space="preserve">, într-un mod care </w:t>
            </w:r>
            <w:r w:rsidR="000D5458">
              <w:rPr>
                <w:b/>
                <w:i/>
              </w:rPr>
              <w:t>ț</w:t>
            </w:r>
            <w:r w:rsidRPr="009B2976">
              <w:rPr>
                <w:b/>
                <w:i/>
              </w:rPr>
              <w:t xml:space="preserve">ine cont de dimensiunea de gen, luând în considerare nevoile specifice </w:t>
            </w:r>
            <w:r w:rsidR="000D5458">
              <w:rPr>
                <w:b/>
                <w:i/>
              </w:rPr>
              <w:t>ș</w:t>
            </w:r>
            <w:r w:rsidRPr="009B2976">
              <w:rPr>
                <w:b/>
                <w:i/>
              </w:rPr>
              <w:t>i caracteristicile fiecărui copil</w:t>
            </w:r>
            <w:r w:rsidRPr="009B2976">
              <w:t>.</w:t>
            </w:r>
          </w:p>
        </w:tc>
      </w:tr>
    </w:tbl>
    <w:p w:rsidR="004267B1" w:rsidRPr="009B2976" w:rsidRDefault="00E16347" w:rsidP="004267B1">
      <w:r w:rsidRPr="001A28FB">
        <w:rPr>
          <w:rStyle w:val="HideTWBExt"/>
        </w:rPr>
        <w:lastRenderedPageBreak/>
        <w:t>&lt;/Amend&gt;</w:t>
      </w:r>
      <w:bookmarkEnd w:id="15"/>
    </w:p>
    <w:p w:rsidR="004267B1" w:rsidRPr="009B2976" w:rsidRDefault="00E16347" w:rsidP="004267B1">
      <w:pPr>
        <w:pStyle w:val="AMNumberTabs0"/>
      </w:pPr>
      <w:bookmarkStart w:id="16" w:name="AM14Compr3"/>
      <w:r w:rsidRPr="001A28FB">
        <w:rPr>
          <w:rStyle w:val="HideTWBExt"/>
          <w:b w:val="0"/>
          <w:szCs w:val="24"/>
        </w:rPr>
        <w:t>&lt;Amend&gt;</w:t>
      </w:r>
      <w:r w:rsidRPr="009B2976">
        <w:t>Amendamentul</w:t>
      </w:r>
      <w:r w:rsidRPr="009B2976">
        <w:tab/>
      </w:r>
      <w:r w:rsidRPr="009B2976">
        <w:tab/>
      </w:r>
      <w:r w:rsidRPr="001A28FB">
        <w:rPr>
          <w:rStyle w:val="HideTWBExt"/>
          <w:b w:val="0"/>
          <w:szCs w:val="24"/>
        </w:rPr>
        <w:t>&lt;NumAm&gt;</w:t>
      </w:r>
      <w:r w:rsidRPr="009B2976">
        <w:t>21</w:t>
      </w:r>
      <w:r w:rsidRPr="001A28FB">
        <w:rPr>
          <w:rStyle w:val="HideTWBExt"/>
          <w:b w:val="0"/>
          <w:szCs w:val="24"/>
        </w:rPr>
        <w:t>&lt;/NumAm&gt;</w:t>
      </w:r>
    </w:p>
    <w:p w:rsidR="004267B1" w:rsidRPr="009B2976" w:rsidRDefault="00E16347" w:rsidP="004267B1">
      <w:pPr>
        <w:pStyle w:val="NormalBold12b"/>
      </w:pPr>
      <w:r w:rsidRPr="001A28FB">
        <w:rPr>
          <w:rStyle w:val="HideTWBExt"/>
          <w:b w:val="0"/>
          <w:szCs w:val="24"/>
        </w:rPr>
        <w:t>&lt;DocAmend&gt;</w:t>
      </w:r>
      <w:r w:rsidRPr="009B2976">
        <w:t>Propunere de directivă</w:t>
      </w:r>
      <w:r w:rsidRPr="001A28FB">
        <w:rPr>
          <w:rStyle w:val="HideTWBExt"/>
          <w:b w:val="0"/>
          <w:szCs w:val="24"/>
        </w:rPr>
        <w:t>&lt;/DocAmend&gt;</w:t>
      </w:r>
    </w:p>
    <w:p w:rsidR="004267B1" w:rsidRPr="009B2976" w:rsidRDefault="00E16347" w:rsidP="009E162A">
      <w:pPr>
        <w:pStyle w:val="NormalBold"/>
      </w:pPr>
      <w:r w:rsidRPr="001A28FB">
        <w:rPr>
          <w:rStyle w:val="HideTWBExt"/>
          <w:b w:val="0"/>
          <w:szCs w:val="24"/>
        </w:rPr>
        <w:t>&lt;Article&gt;</w:t>
      </w:r>
      <w:r w:rsidRPr="009B2976">
        <w:t>Considerentul 39</w:t>
      </w:r>
      <w:r w:rsidRPr="001A28FB">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3F72" w:rsidRPr="009B2976" w:rsidTr="002438EE">
        <w:trPr>
          <w:trHeight w:hRule="exact" w:val="240"/>
          <w:jc w:val="center"/>
        </w:trPr>
        <w:tc>
          <w:tcPr>
            <w:tcW w:w="9752" w:type="dxa"/>
            <w:gridSpan w:val="2"/>
            <w:tcBorders>
              <w:top w:val="nil"/>
              <w:left w:val="nil"/>
              <w:bottom w:val="nil"/>
              <w:right w:val="nil"/>
            </w:tcBorders>
          </w:tcPr>
          <w:p w:rsidR="004267B1" w:rsidRPr="009B2976" w:rsidRDefault="004267B1" w:rsidP="002438EE"/>
        </w:tc>
      </w:tr>
      <w:tr w:rsidR="002F3F72" w:rsidRPr="009B2976" w:rsidTr="002438EE">
        <w:trPr>
          <w:trHeight w:val="240"/>
          <w:jc w:val="center"/>
        </w:trPr>
        <w:tc>
          <w:tcPr>
            <w:tcW w:w="4876" w:type="dxa"/>
            <w:tcBorders>
              <w:top w:val="nil"/>
              <w:left w:val="nil"/>
              <w:bottom w:val="nil"/>
              <w:right w:val="nil"/>
            </w:tcBorders>
          </w:tcPr>
          <w:p w:rsidR="004267B1" w:rsidRPr="009B2976" w:rsidRDefault="00E16347" w:rsidP="002438EE">
            <w:pPr>
              <w:pStyle w:val="AmColumnHeading"/>
            </w:pPr>
            <w:r w:rsidRPr="009B2976">
              <w:t>Textul propus de Comisie</w:t>
            </w:r>
          </w:p>
        </w:tc>
        <w:tc>
          <w:tcPr>
            <w:tcW w:w="4876" w:type="dxa"/>
            <w:tcBorders>
              <w:top w:val="nil"/>
              <w:left w:val="nil"/>
              <w:bottom w:val="nil"/>
              <w:right w:val="nil"/>
            </w:tcBorders>
          </w:tcPr>
          <w:p w:rsidR="004267B1" w:rsidRPr="009B2976" w:rsidRDefault="00E16347" w:rsidP="002438EE">
            <w:pPr>
              <w:pStyle w:val="AmColumnHeading"/>
            </w:pPr>
            <w:r w:rsidRPr="009B2976">
              <w:t>Amendamentul</w:t>
            </w:r>
          </w:p>
        </w:tc>
      </w:tr>
      <w:tr w:rsidR="002F3F72" w:rsidRPr="009B2976" w:rsidTr="002438EE">
        <w:trPr>
          <w:jc w:val="center"/>
        </w:trPr>
        <w:tc>
          <w:tcPr>
            <w:tcW w:w="4876" w:type="dxa"/>
            <w:tcBorders>
              <w:top w:val="nil"/>
              <w:left w:val="nil"/>
              <w:bottom w:val="nil"/>
              <w:right w:val="nil"/>
            </w:tcBorders>
          </w:tcPr>
          <w:p w:rsidR="004267B1" w:rsidRPr="009B2976" w:rsidRDefault="00E16347" w:rsidP="002438EE">
            <w:pPr>
              <w:pStyle w:val="Normal6a"/>
            </w:pPr>
            <w:r w:rsidRPr="009B2976">
              <w:t>(39)</w:t>
            </w:r>
            <w:r w:rsidRPr="009B2976">
              <w:tab/>
              <w:t>Directiva 2012/29/UE stabile</w:t>
            </w:r>
            <w:r w:rsidR="000D5458">
              <w:t>ș</w:t>
            </w:r>
            <w:r w:rsidRPr="009B2976">
              <w:t>te un set de drepturi ale victimelor în cadrul procedurilor penale, inclusiv dreptul la protec</w:t>
            </w:r>
            <w:r w:rsidR="000D5458">
              <w:t>ț</w:t>
            </w:r>
            <w:r w:rsidRPr="009B2976">
              <w:t xml:space="preserve">ie </w:t>
            </w:r>
            <w:r w:rsidR="000D5458">
              <w:t>ș</w:t>
            </w:r>
            <w:r w:rsidRPr="009B2976">
              <w:t>i dreptul de a ob</w:t>
            </w:r>
            <w:r w:rsidR="000D5458">
              <w:t>ț</w:t>
            </w:r>
            <w:r w:rsidRPr="009B2976">
              <w:t>ine o hotărâre privind despăgubirile de la autorul infrac</w:t>
            </w:r>
            <w:r w:rsidR="000D5458">
              <w:t>ț</w:t>
            </w:r>
            <w:r w:rsidRPr="009B2976">
              <w:t>iunii. Propunerea de revizuire a Directivei privind drepturile victimelor prevede modificări specifice ale drepturilor tuturor victimelor. Pe lângă drepturile stabilite în directiva men</w:t>
            </w:r>
            <w:r w:rsidR="000D5458">
              <w:t>ț</w:t>
            </w:r>
            <w:r w:rsidRPr="009B2976">
              <w:t>ionată, copiii victime ale abuzului sexual, ale exploatării sexuale sau ale materialelor care con</w:t>
            </w:r>
            <w:r w:rsidR="000D5458">
              <w:t>ț</w:t>
            </w:r>
            <w:r w:rsidRPr="009B2976">
              <w:t xml:space="preserve">in abuzuri sexuale asupra copiilor ar trebui să beneficieze de acces la consiliere juridică </w:t>
            </w:r>
            <w:r w:rsidR="000D5458">
              <w:lastRenderedPageBreak/>
              <w:t>ș</w:t>
            </w:r>
            <w:r w:rsidRPr="009B2976">
              <w:t>i, în func</w:t>
            </w:r>
            <w:r w:rsidR="000D5458">
              <w:t>ț</w:t>
            </w:r>
            <w:r w:rsidRPr="009B2976">
              <w:t>ie de rolul victimelor în cadrul sistemelor de justi</w:t>
            </w:r>
            <w:r w:rsidR="000D5458">
              <w:t>ț</w:t>
            </w:r>
            <w:r w:rsidRPr="009B2976">
              <w:t xml:space="preserve">ie relevante, la reprezentare judiciară, inclusiv în scopul solicitării de despăgubiri. Consilierea juridică </w:t>
            </w:r>
            <w:r w:rsidR="000D5458">
              <w:t>ș</w:t>
            </w:r>
            <w:r w:rsidRPr="009B2976">
              <w:t>i reprezentarea judiciară ar putea fi acordate, de asemenea, de către autorită</w:t>
            </w:r>
            <w:r w:rsidR="000D5458">
              <w:t>ț</w:t>
            </w:r>
            <w:r w:rsidRPr="009B2976">
              <w:t xml:space="preserve">ile competente în scopul solicitării de despăgubiri de la stat. Obiectivul consilierii juridice este de a le permite victimelor să fie informate </w:t>
            </w:r>
            <w:r w:rsidR="000D5458">
              <w:t>ș</w:t>
            </w:r>
            <w:r w:rsidRPr="009B2976">
              <w:t>i să primească sfaturi cu privire la diferitele posibilită</w:t>
            </w:r>
            <w:r w:rsidR="000D5458">
              <w:t>ț</w:t>
            </w:r>
            <w:r w:rsidRPr="009B2976">
              <w:t xml:space="preserve">i pe care le au. Consilierea juridică ar trebui asigurată de o persoană care a beneficiat de o formare juridică corespunzătoare, fără a fi necesar ca persoana respectivă să aibă calitatea de jurist. Consilierea juridică </w:t>
            </w:r>
            <w:r w:rsidR="000D5458">
              <w:t>ș</w:t>
            </w:r>
            <w:r w:rsidRPr="009B2976">
              <w:t>i, în func</w:t>
            </w:r>
            <w:r w:rsidR="000D5458">
              <w:t>ț</w:t>
            </w:r>
            <w:r w:rsidRPr="009B2976">
              <w:t>ie de rolul victimelor în cadrul sistemelor de justi</w:t>
            </w:r>
            <w:r w:rsidR="000D5458">
              <w:t>ț</w:t>
            </w:r>
            <w:r w:rsidRPr="009B2976">
              <w:t>ie respective, reprezentarea judiciară ar trebui să fie furnizate gratuit, cel pu</w:t>
            </w:r>
            <w:r w:rsidR="000D5458">
              <w:t>ț</w:t>
            </w:r>
            <w:r w:rsidRPr="009B2976">
              <w:t>in în situa</w:t>
            </w:r>
            <w:r w:rsidR="000D5458">
              <w:t>ț</w:t>
            </w:r>
            <w:r w:rsidRPr="009B2976">
              <w:t>ia în care victima nu dispune de suficiente resurse financiare, într-un mod care să fie compatibil cu procedurile interne ale statelor membre.</w:t>
            </w:r>
          </w:p>
        </w:tc>
        <w:tc>
          <w:tcPr>
            <w:tcW w:w="4876" w:type="dxa"/>
            <w:tcBorders>
              <w:top w:val="nil"/>
              <w:left w:val="nil"/>
              <w:bottom w:val="nil"/>
              <w:right w:val="nil"/>
            </w:tcBorders>
          </w:tcPr>
          <w:p w:rsidR="004267B1" w:rsidRPr="009B2976" w:rsidRDefault="00E16347" w:rsidP="002438EE">
            <w:pPr>
              <w:pStyle w:val="Normal6a"/>
            </w:pPr>
            <w:r w:rsidRPr="009B2976">
              <w:lastRenderedPageBreak/>
              <w:t>(39)</w:t>
            </w:r>
            <w:r w:rsidRPr="009B2976">
              <w:tab/>
              <w:t>Directiva 2012/29/UE stabile</w:t>
            </w:r>
            <w:r w:rsidR="000D5458">
              <w:t>ș</w:t>
            </w:r>
            <w:r w:rsidRPr="009B2976">
              <w:t>te un set de drepturi ale victimelor în cadrul procedurilor penale, inclusiv dreptul la protec</w:t>
            </w:r>
            <w:r w:rsidR="000D5458">
              <w:t>ț</w:t>
            </w:r>
            <w:r w:rsidRPr="009B2976">
              <w:t xml:space="preserve">ie </w:t>
            </w:r>
            <w:r w:rsidR="000D5458">
              <w:t>ș</w:t>
            </w:r>
            <w:r w:rsidRPr="009B2976">
              <w:t>i dreptul de a ob</w:t>
            </w:r>
            <w:r w:rsidR="000D5458">
              <w:t>ț</w:t>
            </w:r>
            <w:r w:rsidRPr="009B2976">
              <w:t>ine o hotărâre privind despăgubirile de la autorul infrac</w:t>
            </w:r>
            <w:r w:rsidR="000D5458">
              <w:t>ț</w:t>
            </w:r>
            <w:r w:rsidRPr="009B2976">
              <w:t>iunii. Propunerea de revizuire a Directivei privind drepturile victimelor prevede modificări specifice ale drepturilor tuturor victimelor. Pe lângă drepturile stabilite în directiva men</w:t>
            </w:r>
            <w:r w:rsidR="000D5458">
              <w:t>ț</w:t>
            </w:r>
            <w:r w:rsidRPr="009B2976">
              <w:t>ionată, copiii victime ale abuzului sexual, ale exploatării sexuale sau ale materialelor care con</w:t>
            </w:r>
            <w:r w:rsidR="000D5458">
              <w:t>ț</w:t>
            </w:r>
            <w:r w:rsidRPr="009B2976">
              <w:t xml:space="preserve">in abuzuri sexuale asupra copiilor ar trebui să beneficieze de acces la consiliere juridică </w:t>
            </w:r>
            <w:r w:rsidR="000D5458">
              <w:lastRenderedPageBreak/>
              <w:t>ș</w:t>
            </w:r>
            <w:r w:rsidRPr="009B2976">
              <w:t>i, în func</w:t>
            </w:r>
            <w:r w:rsidR="000D5458">
              <w:t>ț</w:t>
            </w:r>
            <w:r w:rsidRPr="009B2976">
              <w:t>ie de rolul victimelor în cadrul sistemelor de justi</w:t>
            </w:r>
            <w:r w:rsidR="000D5458">
              <w:t>ț</w:t>
            </w:r>
            <w:r w:rsidRPr="009B2976">
              <w:t xml:space="preserve">ie relevante, la reprezentare judiciară, inclusiv în scopul solicitării de despăgubiri. Consilierea juridică </w:t>
            </w:r>
            <w:r w:rsidR="000D5458">
              <w:t>ș</w:t>
            </w:r>
            <w:r w:rsidRPr="009B2976">
              <w:t>i reprezentarea judiciară ar putea fi acordate, de asemenea, de către autorită</w:t>
            </w:r>
            <w:r w:rsidR="000D5458">
              <w:t>ț</w:t>
            </w:r>
            <w:r w:rsidRPr="009B2976">
              <w:t xml:space="preserve">ile competente în scopul solicitării de despăgubiri de la stat. Obiectivul consilierii juridice este de a le permite victimelor să fie informate </w:t>
            </w:r>
            <w:r w:rsidR="000D5458">
              <w:t>ș</w:t>
            </w:r>
            <w:r w:rsidRPr="009B2976">
              <w:t>i să primească sfaturi cu privire la diferitele posibilită</w:t>
            </w:r>
            <w:r w:rsidR="000D5458">
              <w:t>ț</w:t>
            </w:r>
            <w:r w:rsidRPr="009B2976">
              <w:t xml:space="preserve">i pe care le au. Consilierea juridică ar trebui asigurată de o persoană care a beneficiat de o formare juridică corespunzătoare, fără a fi necesar ca persoana respectivă să aibă calitatea de jurist. Consilierea juridică </w:t>
            </w:r>
            <w:r w:rsidR="000D5458">
              <w:t>ș</w:t>
            </w:r>
            <w:r w:rsidRPr="009B2976">
              <w:t>i, în func</w:t>
            </w:r>
            <w:r w:rsidR="000D5458">
              <w:t>ț</w:t>
            </w:r>
            <w:r w:rsidRPr="009B2976">
              <w:t>ie de rolul victimelor în cadrul sistemelor de justi</w:t>
            </w:r>
            <w:r w:rsidR="000D5458">
              <w:t>ț</w:t>
            </w:r>
            <w:r w:rsidRPr="009B2976">
              <w:t>ie respective, reprezentarea judiciară ar trebui să fie furnizate gratuit, cel pu</w:t>
            </w:r>
            <w:r w:rsidR="000D5458">
              <w:t>ț</w:t>
            </w:r>
            <w:r w:rsidRPr="009B2976">
              <w:t>in în situa</w:t>
            </w:r>
            <w:r w:rsidR="000D5458">
              <w:t>ț</w:t>
            </w:r>
            <w:r w:rsidRPr="009B2976">
              <w:t xml:space="preserve">ia în care victima nu dispune de suficiente resurse financiare, într-un mod care să fie compatibil cu procedurile interne ale statelor membre. </w:t>
            </w:r>
            <w:r w:rsidRPr="009B2976">
              <w:rPr>
                <w:b/>
                <w:i/>
              </w:rPr>
              <w:t xml:space="preserve">Statele membre ar trebui să se asigure că dreptul la repararea prejudiciilor sau atenuarea efectelor acestora nu înseamnă doar dreptul la despăgubiri, ci </w:t>
            </w:r>
            <w:r w:rsidR="000D5458">
              <w:rPr>
                <w:b/>
                <w:i/>
              </w:rPr>
              <w:t>ș</w:t>
            </w:r>
            <w:r w:rsidRPr="009B2976">
              <w:rPr>
                <w:b/>
                <w:i/>
              </w:rPr>
              <w:t>i la măsuri reparatorii cuprinzătoare, nu numai economice, care să includă reabilitarea fizică, oferirea de acces la îngrijiri de sănătate, educa</w:t>
            </w:r>
            <w:r w:rsidR="000D5458">
              <w:rPr>
                <w:b/>
                <w:i/>
              </w:rPr>
              <w:t>ț</w:t>
            </w:r>
            <w:r w:rsidRPr="009B2976">
              <w:rPr>
                <w:b/>
                <w:i/>
              </w:rPr>
              <w:t>ie sau centre de servicii pentru victime.</w:t>
            </w:r>
          </w:p>
        </w:tc>
      </w:tr>
    </w:tbl>
    <w:p w:rsidR="004267B1" w:rsidRPr="009B2976" w:rsidRDefault="00E16347" w:rsidP="004267B1">
      <w:r w:rsidRPr="001A28FB">
        <w:rPr>
          <w:rStyle w:val="HideTWBExt"/>
        </w:rPr>
        <w:lastRenderedPageBreak/>
        <w:t>&lt;/Amend&gt;</w:t>
      </w:r>
      <w:bookmarkEnd w:id="16"/>
    </w:p>
    <w:p w:rsidR="004267B1" w:rsidRPr="009B2976" w:rsidRDefault="00E16347" w:rsidP="004267B1">
      <w:pPr>
        <w:pStyle w:val="AMNumberTabs0"/>
      </w:pPr>
      <w:bookmarkStart w:id="17" w:name="AM14Compr4"/>
      <w:r w:rsidRPr="001A28FB">
        <w:rPr>
          <w:rStyle w:val="HideTWBExt"/>
          <w:b w:val="0"/>
          <w:szCs w:val="24"/>
        </w:rPr>
        <w:t>&lt;Amend&gt;</w:t>
      </w:r>
      <w:r w:rsidRPr="009B2976">
        <w:t>Amendamentul</w:t>
      </w:r>
      <w:r w:rsidRPr="009B2976">
        <w:tab/>
      </w:r>
      <w:r w:rsidRPr="009B2976">
        <w:tab/>
      </w:r>
      <w:r w:rsidRPr="001A28FB">
        <w:rPr>
          <w:rStyle w:val="HideTWBExt"/>
          <w:b w:val="0"/>
          <w:szCs w:val="24"/>
        </w:rPr>
        <w:t>&lt;NumAm&gt;</w:t>
      </w:r>
      <w:r w:rsidRPr="009B2976">
        <w:t>22</w:t>
      </w:r>
      <w:r w:rsidRPr="001A28FB">
        <w:rPr>
          <w:rStyle w:val="HideTWBExt"/>
          <w:b w:val="0"/>
          <w:szCs w:val="24"/>
        </w:rPr>
        <w:t>&lt;/NumAm&gt;</w:t>
      </w:r>
    </w:p>
    <w:p w:rsidR="004267B1" w:rsidRPr="009B2976" w:rsidRDefault="00E16347" w:rsidP="004267B1">
      <w:pPr>
        <w:pStyle w:val="NormalBold12b"/>
      </w:pPr>
      <w:r w:rsidRPr="001A28FB">
        <w:rPr>
          <w:rStyle w:val="HideTWBExt"/>
          <w:b w:val="0"/>
          <w:szCs w:val="24"/>
        </w:rPr>
        <w:t>&lt;DocAmend&gt;</w:t>
      </w:r>
      <w:r w:rsidRPr="009B2976">
        <w:t>Propunere de directivă</w:t>
      </w:r>
      <w:r w:rsidRPr="001A28FB">
        <w:rPr>
          <w:rStyle w:val="HideTWBExt"/>
          <w:b w:val="0"/>
          <w:szCs w:val="24"/>
        </w:rPr>
        <w:t>&lt;/DocAmend&gt;</w:t>
      </w:r>
    </w:p>
    <w:p w:rsidR="004267B1" w:rsidRPr="009B2976" w:rsidRDefault="00E16347" w:rsidP="009E162A">
      <w:pPr>
        <w:pStyle w:val="NormalBold"/>
      </w:pPr>
      <w:r w:rsidRPr="001A28FB">
        <w:rPr>
          <w:rStyle w:val="HideTWBExt"/>
          <w:b w:val="0"/>
          <w:szCs w:val="24"/>
        </w:rPr>
        <w:t>&lt;Article&gt;</w:t>
      </w:r>
      <w:r w:rsidRPr="009B2976">
        <w:t>Considerentul 39 a (nou)</w:t>
      </w:r>
      <w:r w:rsidRPr="001A28FB">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3F72" w:rsidRPr="009B2976" w:rsidTr="002438EE">
        <w:trPr>
          <w:trHeight w:hRule="exact" w:val="240"/>
          <w:jc w:val="center"/>
        </w:trPr>
        <w:tc>
          <w:tcPr>
            <w:tcW w:w="9752" w:type="dxa"/>
            <w:gridSpan w:val="2"/>
            <w:tcBorders>
              <w:top w:val="nil"/>
              <w:left w:val="nil"/>
              <w:bottom w:val="nil"/>
              <w:right w:val="nil"/>
            </w:tcBorders>
          </w:tcPr>
          <w:p w:rsidR="004267B1" w:rsidRPr="009B2976" w:rsidRDefault="004267B1" w:rsidP="002438EE"/>
        </w:tc>
      </w:tr>
      <w:tr w:rsidR="002F3F72" w:rsidRPr="009B2976" w:rsidTr="002438EE">
        <w:trPr>
          <w:trHeight w:val="240"/>
          <w:jc w:val="center"/>
        </w:trPr>
        <w:tc>
          <w:tcPr>
            <w:tcW w:w="4876" w:type="dxa"/>
            <w:tcBorders>
              <w:top w:val="nil"/>
              <w:left w:val="nil"/>
              <w:bottom w:val="nil"/>
              <w:right w:val="nil"/>
            </w:tcBorders>
          </w:tcPr>
          <w:p w:rsidR="004267B1" w:rsidRPr="009B2976" w:rsidRDefault="00E16347" w:rsidP="002438EE">
            <w:pPr>
              <w:pStyle w:val="AmColumnHeading"/>
            </w:pPr>
            <w:r w:rsidRPr="009B2976">
              <w:t>Textul propus de Comisie</w:t>
            </w:r>
          </w:p>
        </w:tc>
        <w:tc>
          <w:tcPr>
            <w:tcW w:w="4876" w:type="dxa"/>
            <w:tcBorders>
              <w:top w:val="nil"/>
              <w:left w:val="nil"/>
              <w:bottom w:val="nil"/>
              <w:right w:val="nil"/>
            </w:tcBorders>
          </w:tcPr>
          <w:p w:rsidR="004267B1" w:rsidRPr="009B2976" w:rsidRDefault="00E16347" w:rsidP="002438EE">
            <w:pPr>
              <w:pStyle w:val="AmColumnHeading"/>
            </w:pPr>
            <w:r w:rsidRPr="009B2976">
              <w:t>Amendamentul</w:t>
            </w:r>
          </w:p>
        </w:tc>
      </w:tr>
      <w:tr w:rsidR="002F3F72" w:rsidRPr="009B2976" w:rsidTr="002438EE">
        <w:trPr>
          <w:jc w:val="center"/>
        </w:trPr>
        <w:tc>
          <w:tcPr>
            <w:tcW w:w="4876" w:type="dxa"/>
            <w:tcBorders>
              <w:top w:val="nil"/>
              <w:left w:val="nil"/>
              <w:bottom w:val="nil"/>
              <w:right w:val="nil"/>
            </w:tcBorders>
          </w:tcPr>
          <w:p w:rsidR="004267B1" w:rsidRPr="009B2976" w:rsidRDefault="004267B1" w:rsidP="002438EE">
            <w:pPr>
              <w:pStyle w:val="Normal6a"/>
            </w:pPr>
          </w:p>
        </w:tc>
        <w:tc>
          <w:tcPr>
            <w:tcW w:w="4876" w:type="dxa"/>
            <w:tcBorders>
              <w:top w:val="nil"/>
              <w:left w:val="nil"/>
              <w:bottom w:val="nil"/>
              <w:right w:val="nil"/>
            </w:tcBorders>
          </w:tcPr>
          <w:p w:rsidR="004267B1" w:rsidRPr="009B2976" w:rsidRDefault="00E16347" w:rsidP="002438EE">
            <w:pPr>
              <w:pStyle w:val="Normal6a"/>
            </w:pPr>
            <w:r w:rsidRPr="009B2976">
              <w:rPr>
                <w:b/>
                <w:i/>
              </w:rPr>
              <w:t>(39a)</w:t>
            </w:r>
            <w:r w:rsidRPr="009B2976">
              <w:tab/>
            </w:r>
            <w:r w:rsidRPr="009B2976">
              <w:rPr>
                <w:b/>
                <w:i/>
              </w:rPr>
              <w:t>Prevenirea abuzului sexual asupra copiilor este de o importan</w:t>
            </w:r>
            <w:r w:rsidR="000D5458">
              <w:rPr>
                <w:b/>
                <w:i/>
              </w:rPr>
              <w:t>ț</w:t>
            </w:r>
            <w:r w:rsidRPr="009B2976">
              <w:rPr>
                <w:b/>
                <w:i/>
              </w:rPr>
              <w:t>ă capitală pentru protec</w:t>
            </w:r>
            <w:r w:rsidR="000D5458">
              <w:rPr>
                <w:b/>
                <w:i/>
              </w:rPr>
              <w:t>ț</w:t>
            </w:r>
            <w:r w:rsidRPr="009B2976">
              <w:rPr>
                <w:b/>
                <w:i/>
              </w:rPr>
              <w:t>ia copiilor. Statele membre ar trebui să ia măsuri pentru a ocroti bunăstarea fizică, emo</w:t>
            </w:r>
            <w:r w:rsidR="000D5458">
              <w:rPr>
                <w:b/>
                <w:i/>
              </w:rPr>
              <w:t>ț</w:t>
            </w:r>
            <w:r w:rsidRPr="009B2976">
              <w:rPr>
                <w:b/>
                <w:i/>
              </w:rPr>
              <w:t xml:space="preserve">ională </w:t>
            </w:r>
            <w:r w:rsidR="000D5458">
              <w:rPr>
                <w:b/>
                <w:i/>
              </w:rPr>
              <w:t>ș</w:t>
            </w:r>
            <w:r w:rsidRPr="009B2976">
              <w:rPr>
                <w:b/>
                <w:i/>
              </w:rPr>
              <w:t xml:space="preserve">i psihologică a copiilor </w:t>
            </w:r>
            <w:r w:rsidR="000D5458">
              <w:rPr>
                <w:b/>
                <w:i/>
              </w:rPr>
              <w:t>ș</w:t>
            </w:r>
            <w:r w:rsidRPr="009B2976">
              <w:rPr>
                <w:b/>
                <w:i/>
              </w:rPr>
              <w:t xml:space="preserve">i pentru a proteja dreptul fundamental al copiilor de a </w:t>
            </w:r>
            <w:r w:rsidRPr="009B2976">
              <w:rPr>
                <w:b/>
                <w:i/>
              </w:rPr>
              <w:lastRenderedPageBreak/>
              <w:t>cre</w:t>
            </w:r>
            <w:r w:rsidR="000D5458">
              <w:rPr>
                <w:b/>
                <w:i/>
              </w:rPr>
              <w:t>ș</w:t>
            </w:r>
            <w:r w:rsidRPr="009B2976">
              <w:rPr>
                <w:b/>
                <w:i/>
              </w:rPr>
              <w:t>te într-un mediu sigur, fără exploatare, violen</w:t>
            </w:r>
            <w:r w:rsidR="000D5458">
              <w:rPr>
                <w:b/>
                <w:i/>
              </w:rPr>
              <w:t>ț</w:t>
            </w:r>
            <w:r w:rsidRPr="009B2976">
              <w:rPr>
                <w:b/>
                <w:i/>
              </w:rPr>
              <w:t xml:space="preserve">ă </w:t>
            </w:r>
            <w:r w:rsidR="000D5458">
              <w:rPr>
                <w:b/>
                <w:i/>
              </w:rPr>
              <w:t>ș</w:t>
            </w:r>
            <w:r w:rsidRPr="009B2976">
              <w:rPr>
                <w:b/>
                <w:i/>
              </w:rPr>
              <w:t>i vătămări. Prevenirea abuzului sexual asupra copiilor necesită eforturi comune între mai multe sectoare, care includ sectorul educa</w:t>
            </w:r>
            <w:r w:rsidR="000D5458">
              <w:rPr>
                <w:b/>
                <w:i/>
              </w:rPr>
              <w:t>ț</w:t>
            </w:r>
            <w:r w:rsidRPr="009B2976">
              <w:rPr>
                <w:b/>
                <w:i/>
              </w:rPr>
              <w:t xml:space="preserve">iei </w:t>
            </w:r>
            <w:r w:rsidR="000D5458">
              <w:rPr>
                <w:b/>
                <w:i/>
              </w:rPr>
              <w:t>ș</w:t>
            </w:r>
            <w:r w:rsidRPr="009B2976">
              <w:rPr>
                <w:b/>
                <w:i/>
              </w:rPr>
              <w:t>i al asisten</w:t>
            </w:r>
            <w:r w:rsidR="000D5458">
              <w:rPr>
                <w:b/>
                <w:i/>
              </w:rPr>
              <w:t>ț</w:t>
            </w:r>
            <w:r w:rsidRPr="009B2976">
              <w:rPr>
                <w:b/>
                <w:i/>
              </w:rPr>
              <w:t xml:space="preserve">ei medicale, sistemele judiciare </w:t>
            </w:r>
            <w:r w:rsidR="000D5458">
              <w:rPr>
                <w:b/>
                <w:i/>
              </w:rPr>
              <w:t>ș</w:t>
            </w:r>
            <w:r w:rsidRPr="009B2976">
              <w:rPr>
                <w:b/>
                <w:i/>
              </w:rPr>
              <w:t xml:space="preserve">i serviciile comunitare. În plus, pentru depistarea </w:t>
            </w:r>
            <w:r w:rsidR="000D5458">
              <w:rPr>
                <w:b/>
                <w:i/>
              </w:rPr>
              <w:t>ș</w:t>
            </w:r>
            <w:r w:rsidRPr="009B2976">
              <w:rPr>
                <w:b/>
                <w:i/>
              </w:rPr>
              <w:t>i sistarea situa</w:t>
            </w:r>
            <w:r w:rsidR="000D5458">
              <w:rPr>
                <w:b/>
                <w:i/>
              </w:rPr>
              <w:t>ț</w:t>
            </w:r>
            <w:r w:rsidRPr="009B2976">
              <w:rPr>
                <w:b/>
                <w:i/>
              </w:rPr>
              <w:t>iilor de abuz, este esen</w:t>
            </w:r>
            <w:r w:rsidR="000D5458">
              <w:rPr>
                <w:b/>
                <w:i/>
              </w:rPr>
              <w:t>ț</w:t>
            </w:r>
            <w:r w:rsidRPr="009B2976">
              <w:rPr>
                <w:b/>
                <w:i/>
              </w:rPr>
              <w:t>ial să li se acorde toate instrumentele necesare îngrijitorilor primari, în special mamelor, acestea fiind adesea primul factor protector.</w:t>
            </w:r>
          </w:p>
        </w:tc>
      </w:tr>
    </w:tbl>
    <w:p w:rsidR="004267B1" w:rsidRPr="009B2976" w:rsidRDefault="00E16347" w:rsidP="004267B1">
      <w:r w:rsidRPr="001A28FB">
        <w:rPr>
          <w:rStyle w:val="HideTWBExt"/>
        </w:rPr>
        <w:lastRenderedPageBreak/>
        <w:t>&lt;/Amend&gt;</w:t>
      </w:r>
      <w:bookmarkEnd w:id="17"/>
    </w:p>
    <w:p w:rsidR="004267B1" w:rsidRPr="009B2976" w:rsidRDefault="00E16347" w:rsidP="004267B1">
      <w:pPr>
        <w:pStyle w:val="AMNumberTabs0"/>
      </w:pPr>
      <w:bookmarkStart w:id="18" w:name="AM14Compr5"/>
      <w:r w:rsidRPr="001A28FB">
        <w:rPr>
          <w:rStyle w:val="HideTWBExt"/>
          <w:b w:val="0"/>
          <w:szCs w:val="24"/>
        </w:rPr>
        <w:t>&lt;Amend&gt;</w:t>
      </w:r>
      <w:r w:rsidRPr="009B2976">
        <w:t>Amendamentul</w:t>
      </w:r>
      <w:r w:rsidRPr="009B2976">
        <w:tab/>
      </w:r>
      <w:r w:rsidRPr="009B2976">
        <w:tab/>
      </w:r>
      <w:r w:rsidRPr="001A28FB">
        <w:rPr>
          <w:rStyle w:val="HideTWBExt"/>
          <w:b w:val="0"/>
          <w:szCs w:val="24"/>
        </w:rPr>
        <w:t>&lt;NumAm&gt;</w:t>
      </w:r>
      <w:r w:rsidRPr="009B2976">
        <w:t>23</w:t>
      </w:r>
      <w:r w:rsidRPr="001A28FB">
        <w:rPr>
          <w:rStyle w:val="HideTWBExt"/>
          <w:b w:val="0"/>
          <w:szCs w:val="24"/>
        </w:rPr>
        <w:t>&lt;/NumAm&gt;</w:t>
      </w:r>
    </w:p>
    <w:p w:rsidR="004267B1" w:rsidRPr="009B2976" w:rsidRDefault="00E16347" w:rsidP="004267B1">
      <w:pPr>
        <w:pStyle w:val="NormalBold12b"/>
      </w:pPr>
      <w:r w:rsidRPr="001A28FB">
        <w:rPr>
          <w:rStyle w:val="HideTWBExt"/>
          <w:b w:val="0"/>
          <w:szCs w:val="24"/>
        </w:rPr>
        <w:t>&lt;DocAmend&gt;</w:t>
      </w:r>
      <w:r w:rsidRPr="009B2976">
        <w:t>Propunere de directivă</w:t>
      </w:r>
      <w:r w:rsidRPr="001A28FB">
        <w:rPr>
          <w:rStyle w:val="HideTWBExt"/>
          <w:b w:val="0"/>
          <w:szCs w:val="24"/>
        </w:rPr>
        <w:t>&lt;/DocAmend&gt;</w:t>
      </w:r>
    </w:p>
    <w:p w:rsidR="004267B1" w:rsidRPr="009B2976" w:rsidRDefault="00E16347" w:rsidP="009E162A">
      <w:pPr>
        <w:pStyle w:val="NormalBold"/>
      </w:pPr>
      <w:r w:rsidRPr="001A28FB">
        <w:rPr>
          <w:rStyle w:val="HideTWBExt"/>
          <w:b w:val="0"/>
          <w:szCs w:val="24"/>
        </w:rPr>
        <w:t>&lt;Article&gt;</w:t>
      </w:r>
      <w:r w:rsidRPr="009B2976">
        <w:t>Considerentul 39 b (nou)</w:t>
      </w:r>
      <w:r w:rsidRPr="001A28FB">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3F72" w:rsidRPr="009B2976" w:rsidTr="002438EE">
        <w:trPr>
          <w:trHeight w:hRule="exact" w:val="240"/>
          <w:jc w:val="center"/>
        </w:trPr>
        <w:tc>
          <w:tcPr>
            <w:tcW w:w="9752" w:type="dxa"/>
            <w:gridSpan w:val="2"/>
            <w:tcBorders>
              <w:top w:val="nil"/>
              <w:left w:val="nil"/>
              <w:bottom w:val="nil"/>
              <w:right w:val="nil"/>
            </w:tcBorders>
          </w:tcPr>
          <w:p w:rsidR="004267B1" w:rsidRPr="009B2976" w:rsidRDefault="004267B1" w:rsidP="002438EE"/>
        </w:tc>
      </w:tr>
      <w:tr w:rsidR="002F3F72" w:rsidRPr="009B2976" w:rsidTr="002438EE">
        <w:trPr>
          <w:trHeight w:val="240"/>
          <w:jc w:val="center"/>
        </w:trPr>
        <w:tc>
          <w:tcPr>
            <w:tcW w:w="4876" w:type="dxa"/>
            <w:tcBorders>
              <w:top w:val="nil"/>
              <w:left w:val="nil"/>
              <w:bottom w:val="nil"/>
              <w:right w:val="nil"/>
            </w:tcBorders>
          </w:tcPr>
          <w:p w:rsidR="004267B1" w:rsidRPr="009B2976" w:rsidRDefault="00E16347" w:rsidP="002438EE">
            <w:pPr>
              <w:pStyle w:val="AmColumnHeading"/>
            </w:pPr>
            <w:r w:rsidRPr="009B2976">
              <w:t>Textul propus de Comisie</w:t>
            </w:r>
          </w:p>
        </w:tc>
        <w:tc>
          <w:tcPr>
            <w:tcW w:w="4876" w:type="dxa"/>
            <w:tcBorders>
              <w:top w:val="nil"/>
              <w:left w:val="nil"/>
              <w:bottom w:val="nil"/>
              <w:right w:val="nil"/>
            </w:tcBorders>
          </w:tcPr>
          <w:p w:rsidR="004267B1" w:rsidRPr="009B2976" w:rsidRDefault="00E16347" w:rsidP="002438EE">
            <w:pPr>
              <w:pStyle w:val="AmColumnHeading"/>
            </w:pPr>
            <w:r w:rsidRPr="009B2976">
              <w:t>Amendamentul</w:t>
            </w:r>
          </w:p>
        </w:tc>
      </w:tr>
      <w:tr w:rsidR="002F3F72" w:rsidRPr="009B2976" w:rsidTr="002438EE">
        <w:trPr>
          <w:jc w:val="center"/>
        </w:trPr>
        <w:tc>
          <w:tcPr>
            <w:tcW w:w="4876" w:type="dxa"/>
            <w:tcBorders>
              <w:top w:val="nil"/>
              <w:left w:val="nil"/>
              <w:bottom w:val="nil"/>
              <w:right w:val="nil"/>
            </w:tcBorders>
          </w:tcPr>
          <w:p w:rsidR="004267B1" w:rsidRPr="009B2976" w:rsidRDefault="004267B1" w:rsidP="002438EE">
            <w:pPr>
              <w:pStyle w:val="Normal6a"/>
            </w:pPr>
          </w:p>
        </w:tc>
        <w:tc>
          <w:tcPr>
            <w:tcW w:w="4876" w:type="dxa"/>
            <w:tcBorders>
              <w:top w:val="nil"/>
              <w:left w:val="nil"/>
              <w:bottom w:val="nil"/>
              <w:right w:val="nil"/>
            </w:tcBorders>
          </w:tcPr>
          <w:p w:rsidR="004267B1" w:rsidRPr="009B2976" w:rsidRDefault="00E16347" w:rsidP="002438EE">
            <w:pPr>
              <w:pStyle w:val="Normal6a"/>
            </w:pPr>
            <w:r w:rsidRPr="009B2976">
              <w:rPr>
                <w:b/>
                <w:i/>
              </w:rPr>
              <w:t>(39b)</w:t>
            </w:r>
            <w:r w:rsidRPr="009B2976">
              <w:tab/>
            </w:r>
            <w:r w:rsidRPr="009B2976">
              <w:rPr>
                <w:b/>
                <w:i/>
              </w:rPr>
              <w:t>Statele membre ar trebui să se asigure că autorită</w:t>
            </w:r>
            <w:r w:rsidR="000D5458">
              <w:rPr>
                <w:b/>
                <w:i/>
              </w:rPr>
              <w:t>ț</w:t>
            </w:r>
            <w:r w:rsidRPr="009B2976">
              <w:rPr>
                <w:b/>
                <w:i/>
              </w:rPr>
              <w:t xml:space="preserve">ile de aplicare a legii anchetează, fără întârzieri nejustificate, tentativele de ademenire a copiilor în scopuri sexuale </w:t>
            </w:r>
            <w:r w:rsidR="000D5458">
              <w:rPr>
                <w:b/>
                <w:i/>
              </w:rPr>
              <w:t>ș</w:t>
            </w:r>
            <w:r w:rsidRPr="009B2976">
              <w:rPr>
                <w:b/>
                <w:i/>
              </w:rPr>
              <w:t>i că copiii victime ale unor astfel de tentative de ademenire sunt îndruma</w:t>
            </w:r>
            <w:r w:rsidR="000D5458">
              <w:rPr>
                <w:b/>
                <w:i/>
              </w:rPr>
              <w:t>ț</w:t>
            </w:r>
            <w:r w:rsidRPr="009B2976">
              <w:rPr>
                <w:b/>
                <w:i/>
              </w:rPr>
              <w:t>i efectiv către serviciile de sprijin relevante pentru asisten</w:t>
            </w:r>
            <w:r w:rsidR="000D5458">
              <w:rPr>
                <w:b/>
                <w:i/>
              </w:rPr>
              <w:t>ț</w:t>
            </w:r>
            <w:r w:rsidRPr="009B2976">
              <w:rPr>
                <w:b/>
                <w:i/>
              </w:rPr>
              <w:t xml:space="preserve">ă </w:t>
            </w:r>
            <w:r w:rsidR="000D5458">
              <w:rPr>
                <w:b/>
                <w:i/>
              </w:rPr>
              <w:t>ș</w:t>
            </w:r>
            <w:r w:rsidRPr="009B2976">
              <w:rPr>
                <w:b/>
                <w:i/>
              </w:rPr>
              <w:t>i protec</w:t>
            </w:r>
            <w:r w:rsidR="000D5458">
              <w:rPr>
                <w:b/>
                <w:i/>
              </w:rPr>
              <w:t>ț</w:t>
            </w:r>
            <w:r w:rsidRPr="009B2976">
              <w:rPr>
                <w:b/>
                <w:i/>
              </w:rPr>
              <w:t>ie, punând accentul pe consolidarea drepturilor victimelor.</w:t>
            </w:r>
          </w:p>
        </w:tc>
      </w:tr>
    </w:tbl>
    <w:p w:rsidR="004267B1" w:rsidRPr="009B2976" w:rsidRDefault="00E16347" w:rsidP="004267B1">
      <w:r w:rsidRPr="001A28FB">
        <w:rPr>
          <w:rStyle w:val="HideTWBExt"/>
        </w:rPr>
        <w:t>&lt;/Amend&gt;</w:t>
      </w:r>
      <w:bookmarkEnd w:id="18"/>
    </w:p>
    <w:p w:rsidR="004267B1" w:rsidRPr="009B2976" w:rsidRDefault="00E16347" w:rsidP="004267B1">
      <w:pPr>
        <w:pStyle w:val="AMNumberTabs0"/>
      </w:pPr>
      <w:bookmarkStart w:id="19" w:name="AM14Compr6"/>
      <w:r w:rsidRPr="001A28FB">
        <w:rPr>
          <w:rStyle w:val="HideTWBExt"/>
          <w:b w:val="0"/>
          <w:szCs w:val="24"/>
        </w:rPr>
        <w:t>&lt;Amend&gt;</w:t>
      </w:r>
      <w:r w:rsidRPr="009B2976">
        <w:t>Amendamentul</w:t>
      </w:r>
      <w:r w:rsidRPr="009B2976">
        <w:tab/>
      </w:r>
      <w:r w:rsidRPr="009B2976">
        <w:tab/>
      </w:r>
      <w:r w:rsidRPr="001A28FB">
        <w:rPr>
          <w:rStyle w:val="HideTWBExt"/>
          <w:b w:val="0"/>
          <w:szCs w:val="24"/>
        </w:rPr>
        <w:t>&lt;NumAm&gt;</w:t>
      </w:r>
      <w:r w:rsidRPr="009B2976">
        <w:t>24</w:t>
      </w:r>
      <w:r w:rsidRPr="001A28FB">
        <w:rPr>
          <w:rStyle w:val="HideTWBExt"/>
          <w:b w:val="0"/>
          <w:szCs w:val="24"/>
        </w:rPr>
        <w:t>&lt;/NumAm&gt;</w:t>
      </w:r>
    </w:p>
    <w:p w:rsidR="004267B1" w:rsidRPr="009B2976" w:rsidRDefault="00E16347" w:rsidP="004267B1">
      <w:pPr>
        <w:pStyle w:val="NormalBold12b"/>
      </w:pPr>
      <w:r w:rsidRPr="001A28FB">
        <w:rPr>
          <w:rStyle w:val="HideTWBExt"/>
          <w:b w:val="0"/>
          <w:szCs w:val="24"/>
        </w:rPr>
        <w:t>&lt;DocAmend&gt;</w:t>
      </w:r>
      <w:r w:rsidRPr="009B2976">
        <w:t>Propunere de directivă</w:t>
      </w:r>
      <w:r w:rsidRPr="001A28FB">
        <w:rPr>
          <w:rStyle w:val="HideTWBExt"/>
          <w:b w:val="0"/>
          <w:szCs w:val="24"/>
        </w:rPr>
        <w:t>&lt;/DocAmend&gt;</w:t>
      </w:r>
    </w:p>
    <w:p w:rsidR="004267B1" w:rsidRPr="009B2976" w:rsidRDefault="00E16347" w:rsidP="009E162A">
      <w:pPr>
        <w:pStyle w:val="NormalBold"/>
      </w:pPr>
      <w:r w:rsidRPr="001A28FB">
        <w:rPr>
          <w:rStyle w:val="HideTWBExt"/>
          <w:b w:val="0"/>
          <w:szCs w:val="24"/>
        </w:rPr>
        <w:t>&lt;Article&gt;</w:t>
      </w:r>
      <w:r w:rsidRPr="009B2976">
        <w:t>Considerentul 40</w:t>
      </w:r>
      <w:r w:rsidRPr="001A28FB">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3F72" w:rsidRPr="009B2976" w:rsidTr="002438EE">
        <w:trPr>
          <w:trHeight w:hRule="exact" w:val="240"/>
          <w:jc w:val="center"/>
        </w:trPr>
        <w:tc>
          <w:tcPr>
            <w:tcW w:w="9752" w:type="dxa"/>
            <w:gridSpan w:val="2"/>
            <w:tcBorders>
              <w:top w:val="nil"/>
              <w:left w:val="nil"/>
              <w:bottom w:val="nil"/>
              <w:right w:val="nil"/>
            </w:tcBorders>
          </w:tcPr>
          <w:p w:rsidR="004267B1" w:rsidRPr="009B2976" w:rsidRDefault="004267B1" w:rsidP="002438EE"/>
        </w:tc>
      </w:tr>
      <w:tr w:rsidR="002F3F72" w:rsidRPr="009B2976" w:rsidTr="002438EE">
        <w:trPr>
          <w:trHeight w:val="240"/>
          <w:jc w:val="center"/>
        </w:trPr>
        <w:tc>
          <w:tcPr>
            <w:tcW w:w="4876" w:type="dxa"/>
            <w:tcBorders>
              <w:top w:val="nil"/>
              <w:left w:val="nil"/>
              <w:bottom w:val="nil"/>
              <w:right w:val="nil"/>
            </w:tcBorders>
          </w:tcPr>
          <w:p w:rsidR="004267B1" w:rsidRPr="009B2976" w:rsidRDefault="00E16347" w:rsidP="002438EE">
            <w:pPr>
              <w:pStyle w:val="AmColumnHeading"/>
            </w:pPr>
            <w:r w:rsidRPr="009B2976">
              <w:t>Textul propus de Comisie</w:t>
            </w:r>
          </w:p>
        </w:tc>
        <w:tc>
          <w:tcPr>
            <w:tcW w:w="4876" w:type="dxa"/>
            <w:tcBorders>
              <w:top w:val="nil"/>
              <w:left w:val="nil"/>
              <w:bottom w:val="nil"/>
              <w:right w:val="nil"/>
            </w:tcBorders>
          </w:tcPr>
          <w:p w:rsidR="004267B1" w:rsidRPr="009B2976" w:rsidRDefault="00E16347" w:rsidP="002438EE">
            <w:pPr>
              <w:pStyle w:val="AmColumnHeading"/>
            </w:pPr>
            <w:r w:rsidRPr="009B2976">
              <w:t>Amendamentul</w:t>
            </w:r>
          </w:p>
        </w:tc>
      </w:tr>
      <w:tr w:rsidR="002F3F72" w:rsidRPr="009B2976" w:rsidTr="002438EE">
        <w:trPr>
          <w:jc w:val="center"/>
        </w:trPr>
        <w:tc>
          <w:tcPr>
            <w:tcW w:w="4876" w:type="dxa"/>
            <w:tcBorders>
              <w:top w:val="nil"/>
              <w:left w:val="nil"/>
              <w:bottom w:val="nil"/>
              <w:right w:val="nil"/>
            </w:tcBorders>
          </w:tcPr>
          <w:p w:rsidR="004267B1" w:rsidRPr="009B2976" w:rsidRDefault="00E16347" w:rsidP="002438EE">
            <w:pPr>
              <w:pStyle w:val="Normal6a"/>
            </w:pPr>
            <w:r w:rsidRPr="009B2976">
              <w:t>(40)</w:t>
            </w:r>
            <w:r w:rsidRPr="009B2976">
              <w:tab/>
              <w:t xml:space="preserve">Centrul UE pentru prevenirea </w:t>
            </w:r>
            <w:r w:rsidR="000D5458">
              <w:t>ș</w:t>
            </w:r>
            <w:r w:rsidRPr="009B2976">
              <w:t xml:space="preserve">i combaterea abuzului sexual asupra copiilor („Centrul UE”), instituit prin Regulamentul [.../.../UE de stabilire a normelor de prevenire </w:t>
            </w:r>
            <w:r w:rsidR="000D5458">
              <w:t>ș</w:t>
            </w:r>
            <w:r w:rsidRPr="009B2976">
              <w:t>i combatere a abuzului sexual asupra copiilor]</w:t>
            </w:r>
            <w:r w:rsidRPr="009B2976">
              <w:rPr>
                <w:vertAlign w:val="superscript"/>
              </w:rPr>
              <w:t>16</w:t>
            </w:r>
            <w:r w:rsidRPr="009B2976">
              <w:t xml:space="preserve">, ar trebui să sprijine eforturile </w:t>
            </w:r>
            <w:r w:rsidR="000D5458">
              <w:t>ș</w:t>
            </w:r>
            <w:r w:rsidRPr="009B2976">
              <w:t>i obliga</w:t>
            </w:r>
            <w:r w:rsidR="000D5458">
              <w:t>ț</w:t>
            </w:r>
            <w:r w:rsidRPr="009B2976">
              <w:t xml:space="preserve">iile statelor membre de </w:t>
            </w:r>
            <w:r w:rsidRPr="009B2976">
              <w:lastRenderedPageBreak/>
              <w:t xml:space="preserve">prevenire </w:t>
            </w:r>
            <w:r w:rsidR="000D5458">
              <w:t>ș</w:t>
            </w:r>
            <w:r w:rsidRPr="009B2976">
              <w:t>i de acordare de asisten</w:t>
            </w:r>
            <w:r w:rsidR="000D5458">
              <w:t>ț</w:t>
            </w:r>
            <w:r w:rsidRPr="009B2976">
              <w:t xml:space="preserve">ă victimelor prevăzute în prezenta directivă. Acesta ar trebui să faciliteze schimbul de bune practici în cadrul Uniunii </w:t>
            </w:r>
            <w:r w:rsidR="000D5458">
              <w:t>ș</w:t>
            </w:r>
            <w:r w:rsidRPr="009B2976">
              <w:t>i în afara acesteia. Centrul UE ar trebui să încurajeze dialogul între toate păr</w:t>
            </w:r>
            <w:r w:rsidR="000D5458">
              <w:t>ț</w:t>
            </w:r>
            <w:r w:rsidRPr="009B2976">
              <w:t>ile interesate relevante pentru a contribui la dezvoltarea unor programe de prevenire de ultimă genera</w:t>
            </w:r>
            <w:r w:rsidR="000D5458">
              <w:t>ț</w:t>
            </w:r>
            <w:r w:rsidRPr="009B2976">
              <w:t xml:space="preserve">ie. În plus, prin cooperarea cu statele membre </w:t>
            </w:r>
            <w:r w:rsidR="000D5458">
              <w:t>ș</w:t>
            </w:r>
            <w:r w:rsidRPr="009B2976">
              <w:t xml:space="preserve">i prin contribuirea la standardizarea colectării de date din întreaga Uniune privind abuzul sexual asupra copiilor </w:t>
            </w:r>
            <w:r w:rsidR="000D5458">
              <w:t>ș</w:t>
            </w:r>
            <w:r w:rsidRPr="009B2976">
              <w:t>i exploatarea sexuală a copiilor, Centrul UE ar trebui să fie un atu în sprijinirea unei politici bazate pe dovezi, atât în ceea ce prive</w:t>
            </w:r>
            <w:r w:rsidR="000D5458">
              <w:t>ș</w:t>
            </w:r>
            <w:r w:rsidRPr="009B2976">
              <w:t xml:space="preserve">te prevenirea, cât </w:t>
            </w:r>
            <w:r w:rsidR="000D5458">
              <w:t>ș</w:t>
            </w:r>
            <w:r w:rsidRPr="009B2976">
              <w:t>i asisten</w:t>
            </w:r>
            <w:r w:rsidR="000D5458">
              <w:t>ț</w:t>
            </w:r>
            <w:r w:rsidRPr="009B2976">
              <w:t>a acordată victimelor. Statele membre ar trebui să instituie autorită</w:t>
            </w:r>
            <w:r w:rsidR="000D5458">
              <w:t>ț</w:t>
            </w:r>
            <w:r w:rsidRPr="009B2976">
              <w:t>i na</w:t>
            </w:r>
            <w:r w:rsidR="000D5458">
              <w:t>ț</w:t>
            </w:r>
            <w:r w:rsidRPr="009B2976">
              <w:t>ionale sau entită</w:t>
            </w:r>
            <w:r w:rsidR="000D5458">
              <w:t>ț</w:t>
            </w:r>
            <w:r w:rsidRPr="009B2976">
              <w:t>i echivalente, în func</w:t>
            </w:r>
            <w:r w:rsidR="000D5458">
              <w:t>ț</w:t>
            </w:r>
            <w:r w:rsidRPr="009B2976">
              <w:t>ie de op</w:t>
            </w:r>
            <w:r w:rsidR="000D5458">
              <w:t>ț</w:t>
            </w:r>
            <w:r w:rsidRPr="009B2976">
              <w:t xml:space="preserve">iunea pe care o consideră cea mai adecvată dată fiind organizarea lor internă, </w:t>
            </w:r>
            <w:r w:rsidR="000D5458">
              <w:t>ț</w:t>
            </w:r>
            <w:r w:rsidRPr="009B2976">
              <w:t>inând seama de necesitatea unei structuri minime cu sarcini identificate, capabilă să efectueze evaluări ale tendin</w:t>
            </w:r>
            <w:r w:rsidR="000D5458">
              <w:t>ț</w:t>
            </w:r>
            <w:r w:rsidRPr="009B2976">
              <w:t>elor în ceea ce prive</w:t>
            </w:r>
            <w:r w:rsidR="000D5458">
              <w:t>ș</w:t>
            </w:r>
            <w:r w:rsidRPr="009B2976">
              <w:t>te abuzul sexual asupra copiilor, să colecteze statistici, să măsoare rezultatele ac</w:t>
            </w:r>
            <w:r w:rsidR="000D5458">
              <w:t>ț</w:t>
            </w:r>
            <w:r w:rsidRPr="009B2976">
              <w:t xml:space="preserve">iunilor de prevenire </w:t>
            </w:r>
            <w:r w:rsidR="000D5458">
              <w:t>ș</w:t>
            </w:r>
            <w:r w:rsidRPr="009B2976">
              <w:t xml:space="preserve">i combatere a abuzului sexual asupra copiilor </w:t>
            </w:r>
            <w:r w:rsidR="000D5458">
              <w:t>ș</w:t>
            </w:r>
            <w:r w:rsidRPr="009B2976">
              <w:t>i să raporteze periodic cu privire la astfel de tendin</w:t>
            </w:r>
            <w:r w:rsidR="000D5458">
              <w:t>ț</w:t>
            </w:r>
            <w:r w:rsidRPr="009B2976">
              <w:t xml:space="preserve">e, statistici </w:t>
            </w:r>
            <w:r w:rsidR="000D5458">
              <w:t>ș</w:t>
            </w:r>
            <w:r w:rsidRPr="009B2976">
              <w:t>i rezultate. Aceste autorită</w:t>
            </w:r>
            <w:r w:rsidR="000D5458">
              <w:t>ț</w:t>
            </w:r>
            <w:r w:rsidRPr="009B2976">
              <w:t>i na</w:t>
            </w:r>
            <w:r w:rsidR="000D5458">
              <w:t>ț</w:t>
            </w:r>
            <w:r w:rsidRPr="009B2976">
              <w:t>ionale ar trebui să aibă rolul de punct na</w:t>
            </w:r>
            <w:r w:rsidR="000D5458">
              <w:t>ț</w:t>
            </w:r>
            <w:r w:rsidRPr="009B2976">
              <w:t xml:space="preserve">ional de contact </w:t>
            </w:r>
            <w:r w:rsidR="000D5458">
              <w:t>ș</w:t>
            </w:r>
            <w:r w:rsidRPr="009B2976">
              <w:t>i ar trebui ca în activitatea lor să adopte o abordare integratoare care să implice mai multe păr</w:t>
            </w:r>
            <w:r w:rsidR="000D5458">
              <w:t>ț</w:t>
            </w:r>
            <w:r w:rsidRPr="009B2976">
              <w:t>i interesate. În plus, statele membre ar trebui să instituie mecanismele necesare la nivel na</w:t>
            </w:r>
            <w:r w:rsidR="000D5458">
              <w:t>ț</w:t>
            </w:r>
            <w:r w:rsidRPr="009B2976">
              <w:t xml:space="preserve">ional pentru a asigura coordonarea </w:t>
            </w:r>
            <w:r w:rsidR="000D5458">
              <w:t>ș</w:t>
            </w:r>
            <w:r w:rsidRPr="009B2976">
              <w:t xml:space="preserve">i cooperarea eficace în elaborarea </w:t>
            </w:r>
            <w:r w:rsidR="000D5458">
              <w:t>ș</w:t>
            </w:r>
            <w:r w:rsidRPr="009B2976">
              <w:t xml:space="preserve">i punerea în aplicare a măsurilor de prevenire </w:t>
            </w:r>
            <w:r w:rsidR="000D5458">
              <w:t>ș</w:t>
            </w:r>
            <w:r w:rsidRPr="009B2976">
              <w:t xml:space="preserve">i de combatere a abuzului sexual asupra copiilor </w:t>
            </w:r>
            <w:r w:rsidR="000D5458">
              <w:t>ș</w:t>
            </w:r>
            <w:r w:rsidRPr="009B2976">
              <w:t xml:space="preserve">i a exploatării sexuale a copiilor, atât online, cât </w:t>
            </w:r>
            <w:r w:rsidR="000D5458">
              <w:t>ș</w:t>
            </w:r>
            <w:r w:rsidRPr="009B2976">
              <w:t>i offline, între to</w:t>
            </w:r>
            <w:r w:rsidR="000D5458">
              <w:t>ț</w:t>
            </w:r>
            <w:r w:rsidRPr="009B2976">
              <w:t xml:space="preserve">i actorii publici </w:t>
            </w:r>
            <w:r w:rsidR="000D5458">
              <w:t>ș</w:t>
            </w:r>
            <w:r w:rsidRPr="009B2976">
              <w:t>i priva</w:t>
            </w:r>
            <w:r w:rsidR="000D5458">
              <w:t>ț</w:t>
            </w:r>
            <w:r w:rsidRPr="009B2976">
              <w:t>i relevan</w:t>
            </w:r>
            <w:r w:rsidR="000D5458">
              <w:t>ț</w:t>
            </w:r>
            <w:r w:rsidRPr="009B2976">
              <w:t xml:space="preserve">i, precum </w:t>
            </w:r>
            <w:r w:rsidR="000D5458">
              <w:t>ș</w:t>
            </w:r>
            <w:r w:rsidRPr="009B2976">
              <w:t xml:space="preserve">i să faciliteze cooperarea cu Centrul UE </w:t>
            </w:r>
            <w:r w:rsidR="000D5458">
              <w:t>ș</w:t>
            </w:r>
            <w:r w:rsidRPr="009B2976">
              <w:t>i cu Comisia.</w:t>
            </w:r>
          </w:p>
        </w:tc>
        <w:tc>
          <w:tcPr>
            <w:tcW w:w="4876" w:type="dxa"/>
            <w:tcBorders>
              <w:top w:val="nil"/>
              <w:left w:val="nil"/>
              <w:bottom w:val="nil"/>
              <w:right w:val="nil"/>
            </w:tcBorders>
          </w:tcPr>
          <w:p w:rsidR="004267B1" w:rsidRPr="009B2976" w:rsidRDefault="00E16347" w:rsidP="002438EE">
            <w:pPr>
              <w:pStyle w:val="Normal6a"/>
            </w:pPr>
            <w:r w:rsidRPr="009B2976">
              <w:lastRenderedPageBreak/>
              <w:t>(40)</w:t>
            </w:r>
            <w:r w:rsidRPr="009B2976">
              <w:tab/>
              <w:t xml:space="preserve">Centrul UE pentru prevenirea </w:t>
            </w:r>
            <w:r w:rsidR="000D5458">
              <w:t>ș</w:t>
            </w:r>
            <w:r w:rsidRPr="009B2976">
              <w:t xml:space="preserve">i combaterea abuzului sexual asupra copiilor („Centrul UE”), instituit prin Regulamentul [.../.../UE de stabilire a normelor de prevenire </w:t>
            </w:r>
            <w:r w:rsidR="000D5458">
              <w:t>ș</w:t>
            </w:r>
            <w:r w:rsidRPr="009B2976">
              <w:t>i combatere a abuzului sexual asupra copiilor]</w:t>
            </w:r>
            <w:r w:rsidRPr="009B2976">
              <w:rPr>
                <w:vertAlign w:val="superscript"/>
              </w:rPr>
              <w:t>16</w:t>
            </w:r>
            <w:r w:rsidRPr="009B2976">
              <w:t xml:space="preserve">, ar trebui să sprijine eforturile </w:t>
            </w:r>
            <w:r w:rsidR="000D5458">
              <w:t>ș</w:t>
            </w:r>
            <w:r w:rsidRPr="009B2976">
              <w:t>i obliga</w:t>
            </w:r>
            <w:r w:rsidR="000D5458">
              <w:t>ț</w:t>
            </w:r>
            <w:r w:rsidRPr="009B2976">
              <w:t xml:space="preserve">iile statelor membre de </w:t>
            </w:r>
            <w:r w:rsidRPr="009B2976">
              <w:lastRenderedPageBreak/>
              <w:t xml:space="preserve">prevenire </w:t>
            </w:r>
            <w:r w:rsidR="000D5458">
              <w:t>ș</w:t>
            </w:r>
            <w:r w:rsidRPr="009B2976">
              <w:t>i de acordare de asisten</w:t>
            </w:r>
            <w:r w:rsidR="000D5458">
              <w:t>ț</w:t>
            </w:r>
            <w:r w:rsidRPr="009B2976">
              <w:t xml:space="preserve">ă victimelor prevăzute în prezenta directivă. Acesta ar trebui să faciliteze schimbul de bune practici în cadrul Uniunii </w:t>
            </w:r>
            <w:r w:rsidR="000D5458">
              <w:t>ș</w:t>
            </w:r>
            <w:r w:rsidRPr="009B2976">
              <w:t>i în afara acesteia. Centrul UE ar trebui să încurajeze dialogul între toate păr</w:t>
            </w:r>
            <w:r w:rsidR="000D5458">
              <w:t>ț</w:t>
            </w:r>
            <w:r w:rsidRPr="009B2976">
              <w:t>ile interesate relevante pentru a contribui la dezvoltarea unor programe de prevenire de ultimă genera</w:t>
            </w:r>
            <w:r w:rsidR="000D5458">
              <w:t>ț</w:t>
            </w:r>
            <w:r w:rsidRPr="009B2976">
              <w:t>ie</w:t>
            </w:r>
            <w:r w:rsidRPr="009B2976">
              <w:rPr>
                <w:b/>
                <w:i/>
              </w:rPr>
              <w:t xml:space="preserve"> </w:t>
            </w:r>
            <w:r w:rsidR="000D5458">
              <w:rPr>
                <w:b/>
                <w:i/>
              </w:rPr>
              <w:t>ș</w:t>
            </w:r>
            <w:r w:rsidRPr="009B2976">
              <w:rPr>
                <w:b/>
                <w:i/>
              </w:rPr>
              <w:t xml:space="preserve">i să sprijine statele membre în elaborarea de campanii de informare </w:t>
            </w:r>
            <w:r w:rsidR="000D5458">
              <w:rPr>
                <w:b/>
                <w:i/>
              </w:rPr>
              <w:t>ș</w:t>
            </w:r>
            <w:r w:rsidRPr="009B2976">
              <w:rPr>
                <w:b/>
                <w:i/>
              </w:rPr>
              <w:t xml:space="preserve">i sensibilizare. Având în vedere scopul prezentei directive, de a combate </w:t>
            </w:r>
            <w:r w:rsidR="000D5458">
              <w:rPr>
                <w:b/>
                <w:i/>
              </w:rPr>
              <w:t>ș</w:t>
            </w:r>
            <w:r w:rsidRPr="009B2976">
              <w:rPr>
                <w:b/>
                <w:i/>
              </w:rPr>
              <w:t xml:space="preserve">i preveni abuzurile sexuale asupra copiilor, Centrul UE ar trebui să aibă un consiliu consultativ pentru drepturile copiilor </w:t>
            </w:r>
            <w:r w:rsidR="000D5458">
              <w:rPr>
                <w:b/>
                <w:i/>
              </w:rPr>
              <w:t>ș</w:t>
            </w:r>
            <w:r w:rsidRPr="009B2976">
              <w:rPr>
                <w:b/>
                <w:i/>
              </w:rPr>
              <w:t>i supravie</w:t>
            </w:r>
            <w:r w:rsidR="000D5458">
              <w:rPr>
                <w:b/>
                <w:i/>
              </w:rPr>
              <w:t>ț</w:t>
            </w:r>
            <w:r w:rsidRPr="009B2976">
              <w:rPr>
                <w:b/>
                <w:i/>
              </w:rPr>
              <w:t>uitori, compus din exper</w:t>
            </w:r>
            <w:r w:rsidR="000D5458">
              <w:rPr>
                <w:b/>
                <w:i/>
              </w:rPr>
              <w:t>ț</w:t>
            </w:r>
            <w:r w:rsidRPr="009B2976">
              <w:rPr>
                <w:b/>
                <w:i/>
              </w:rPr>
              <w:t>i cu func</w:t>
            </w:r>
            <w:r w:rsidR="000D5458">
              <w:rPr>
                <w:b/>
                <w:i/>
              </w:rPr>
              <w:t>ț</w:t>
            </w:r>
            <w:r w:rsidRPr="009B2976">
              <w:rPr>
                <w:b/>
                <w:i/>
              </w:rPr>
              <w:t>ie consultativă în ceea ce prive</w:t>
            </w:r>
            <w:r w:rsidR="000D5458">
              <w:rPr>
                <w:b/>
                <w:i/>
              </w:rPr>
              <w:t>ș</w:t>
            </w:r>
            <w:r w:rsidRPr="009B2976">
              <w:rPr>
                <w:b/>
                <w:i/>
              </w:rPr>
              <w:t xml:space="preserve">te drepturile copiilor </w:t>
            </w:r>
            <w:r w:rsidR="000D5458">
              <w:rPr>
                <w:b/>
                <w:i/>
              </w:rPr>
              <w:t>ș</w:t>
            </w:r>
            <w:r w:rsidRPr="009B2976">
              <w:rPr>
                <w:b/>
                <w:i/>
              </w:rPr>
              <w:t xml:space="preserve">i perspectiva victimelor </w:t>
            </w:r>
            <w:r w:rsidR="000D5458">
              <w:rPr>
                <w:b/>
                <w:i/>
              </w:rPr>
              <w:t>ș</w:t>
            </w:r>
            <w:r w:rsidRPr="009B2976">
              <w:rPr>
                <w:b/>
                <w:i/>
              </w:rPr>
              <w:t>i a supravie</w:t>
            </w:r>
            <w:r w:rsidR="000D5458">
              <w:rPr>
                <w:b/>
                <w:i/>
              </w:rPr>
              <w:t>ț</w:t>
            </w:r>
            <w:r w:rsidRPr="009B2976">
              <w:rPr>
                <w:b/>
                <w:i/>
              </w:rPr>
              <w:t xml:space="preserve">uitorilor. Consiliul consultativ pentru drepturile copiilor </w:t>
            </w:r>
            <w:r w:rsidR="000D5458">
              <w:rPr>
                <w:b/>
                <w:i/>
              </w:rPr>
              <w:t>ș</w:t>
            </w:r>
            <w:r w:rsidRPr="009B2976">
              <w:rPr>
                <w:b/>
                <w:i/>
              </w:rPr>
              <w:t>i supravie</w:t>
            </w:r>
            <w:r w:rsidR="000D5458">
              <w:rPr>
                <w:b/>
                <w:i/>
              </w:rPr>
              <w:t>ț</w:t>
            </w:r>
            <w:r w:rsidRPr="009B2976">
              <w:rPr>
                <w:b/>
                <w:i/>
              </w:rPr>
              <w:t>uitori poate, în special, să ofere consiliere de specialitate pentru a sprijini activitatea Centrului UE, în limitele mandatului său. Centrul UE ar trebui să fie împuternicit să colaboreze cu autorită</w:t>
            </w:r>
            <w:r w:rsidR="000D5458">
              <w:rPr>
                <w:b/>
                <w:i/>
              </w:rPr>
              <w:t>ț</w:t>
            </w:r>
            <w:r w:rsidRPr="009B2976">
              <w:rPr>
                <w:b/>
                <w:i/>
              </w:rPr>
              <w:t xml:space="preserve">ile competente relevante </w:t>
            </w:r>
            <w:r w:rsidR="000D5458">
              <w:rPr>
                <w:b/>
                <w:i/>
              </w:rPr>
              <w:t>ș</w:t>
            </w:r>
            <w:r w:rsidRPr="009B2976">
              <w:rPr>
                <w:b/>
                <w:i/>
              </w:rPr>
              <w:t>i cu serviciile de sprijin, inclusiv cu centrele de protec</w:t>
            </w:r>
            <w:r w:rsidR="000D5458">
              <w:rPr>
                <w:b/>
                <w:i/>
              </w:rPr>
              <w:t>ț</w:t>
            </w:r>
            <w:r w:rsidRPr="009B2976">
              <w:rPr>
                <w:b/>
                <w:i/>
              </w:rPr>
              <w:t>ie a victimelor, adăposturile pentru femei, serviciile specializate pentru copii, serviciile sociale, organiza</w:t>
            </w:r>
            <w:r w:rsidR="000D5458">
              <w:rPr>
                <w:b/>
                <w:i/>
              </w:rPr>
              <w:t>ț</w:t>
            </w:r>
            <w:r w:rsidRPr="009B2976">
              <w:rPr>
                <w:b/>
                <w:i/>
              </w:rPr>
              <w:t xml:space="preserve">iile pentru drepturile copiilor </w:t>
            </w:r>
            <w:r w:rsidR="000D5458">
              <w:rPr>
                <w:b/>
                <w:i/>
              </w:rPr>
              <w:t>ș</w:t>
            </w:r>
            <w:r w:rsidRPr="009B2976">
              <w:rPr>
                <w:b/>
                <w:i/>
              </w:rPr>
              <w:t>i profesioni</w:t>
            </w:r>
            <w:r w:rsidR="000D5458">
              <w:rPr>
                <w:b/>
                <w:i/>
              </w:rPr>
              <w:t>ș</w:t>
            </w:r>
            <w:r w:rsidRPr="009B2976">
              <w:rPr>
                <w:b/>
                <w:i/>
              </w:rPr>
              <w:t>tii din domeniul sănătă</w:t>
            </w:r>
            <w:r w:rsidR="000D5458">
              <w:rPr>
                <w:b/>
                <w:i/>
              </w:rPr>
              <w:t>ț</w:t>
            </w:r>
            <w:r w:rsidRPr="009B2976">
              <w:rPr>
                <w:b/>
                <w:i/>
              </w:rPr>
              <w:t xml:space="preserve">ii din statele membre. În acest scop, Centrul UE ar trebui să asigure o abordare care </w:t>
            </w:r>
            <w:r w:rsidR="000D5458">
              <w:rPr>
                <w:b/>
                <w:i/>
              </w:rPr>
              <w:t>ț</w:t>
            </w:r>
            <w:r w:rsidRPr="009B2976">
              <w:rPr>
                <w:b/>
                <w:i/>
              </w:rPr>
              <w:t xml:space="preserve">ine seama de dimensiunea de gen </w:t>
            </w:r>
            <w:r w:rsidR="000D5458">
              <w:rPr>
                <w:b/>
                <w:i/>
              </w:rPr>
              <w:t>ș</w:t>
            </w:r>
            <w:r w:rsidRPr="009B2976">
              <w:rPr>
                <w:b/>
                <w:i/>
              </w:rPr>
              <w:t xml:space="preserve">i o perspectivă bazată pe drepturile copilului, acordând prioritate nevoilor </w:t>
            </w:r>
            <w:r w:rsidR="000D5458">
              <w:rPr>
                <w:b/>
                <w:i/>
              </w:rPr>
              <w:t>ș</w:t>
            </w:r>
            <w:r w:rsidRPr="009B2976">
              <w:rPr>
                <w:b/>
                <w:i/>
              </w:rPr>
              <w:t>i protec</w:t>
            </w:r>
            <w:r w:rsidR="000D5458">
              <w:rPr>
                <w:b/>
                <w:i/>
              </w:rPr>
              <w:t>ț</w:t>
            </w:r>
            <w:r w:rsidRPr="009B2976">
              <w:rPr>
                <w:b/>
                <w:i/>
              </w:rPr>
              <w:t>iei copiilor victime</w:t>
            </w:r>
            <w:r w:rsidRPr="009B2976">
              <w:t xml:space="preserve">. În plus, prin cooperarea cu statele membre </w:t>
            </w:r>
            <w:r w:rsidR="000D5458">
              <w:t>ș</w:t>
            </w:r>
            <w:r w:rsidRPr="009B2976">
              <w:t xml:space="preserve">i prin contribuirea la standardizarea colectării de date din întreaga Uniune privind abuzul sexual asupra copiilor </w:t>
            </w:r>
            <w:r w:rsidR="000D5458">
              <w:t>ș</w:t>
            </w:r>
            <w:r w:rsidRPr="009B2976">
              <w:t>i exploatarea sexuală a copiilor, Centrul UE ar trebui să fie un atu în sprijinirea unei politici bazate pe dovezi, atât în ceea ce prive</w:t>
            </w:r>
            <w:r w:rsidR="000D5458">
              <w:t>ș</w:t>
            </w:r>
            <w:r w:rsidRPr="009B2976">
              <w:t xml:space="preserve">te prevenirea, cât </w:t>
            </w:r>
            <w:r w:rsidR="000D5458">
              <w:t>ș</w:t>
            </w:r>
            <w:r w:rsidRPr="009B2976">
              <w:t>i asisten</w:t>
            </w:r>
            <w:r w:rsidR="000D5458">
              <w:t>ț</w:t>
            </w:r>
            <w:r w:rsidRPr="009B2976">
              <w:t>a acordată victimelor. Statele membre ar trebui să instituie autorită</w:t>
            </w:r>
            <w:r w:rsidR="000D5458">
              <w:t>ț</w:t>
            </w:r>
            <w:r w:rsidRPr="009B2976">
              <w:t>i na</w:t>
            </w:r>
            <w:r w:rsidR="000D5458">
              <w:t>ț</w:t>
            </w:r>
            <w:r w:rsidRPr="009B2976">
              <w:t>ionale sau entită</w:t>
            </w:r>
            <w:r w:rsidR="000D5458">
              <w:t>ț</w:t>
            </w:r>
            <w:r w:rsidRPr="009B2976">
              <w:t>i echivalente, în func</w:t>
            </w:r>
            <w:r w:rsidR="000D5458">
              <w:t>ț</w:t>
            </w:r>
            <w:r w:rsidRPr="009B2976">
              <w:t xml:space="preserve">ie </w:t>
            </w:r>
            <w:r w:rsidRPr="009B2976">
              <w:lastRenderedPageBreak/>
              <w:t>de op</w:t>
            </w:r>
            <w:r w:rsidR="000D5458">
              <w:t>ț</w:t>
            </w:r>
            <w:r w:rsidRPr="009B2976">
              <w:t xml:space="preserve">iunea pe care o consideră cea mai adecvată dată fiind organizarea lor internă, </w:t>
            </w:r>
            <w:r w:rsidR="000D5458">
              <w:t>ț</w:t>
            </w:r>
            <w:r w:rsidRPr="009B2976">
              <w:t>inând seama de necesitatea unei structuri minime cu sarcini identificate, capabilă să efectueze evaluări ale tendin</w:t>
            </w:r>
            <w:r w:rsidR="000D5458">
              <w:t>ț</w:t>
            </w:r>
            <w:r w:rsidRPr="009B2976">
              <w:t>elor în ceea ce prive</w:t>
            </w:r>
            <w:r w:rsidR="000D5458">
              <w:t>ș</w:t>
            </w:r>
            <w:r w:rsidRPr="009B2976">
              <w:t>te abuzul sexual asupra copiilor, să colecteze statistici, să măsoare rezultatele ac</w:t>
            </w:r>
            <w:r w:rsidR="000D5458">
              <w:t>ț</w:t>
            </w:r>
            <w:r w:rsidRPr="009B2976">
              <w:t xml:space="preserve">iunilor de prevenire </w:t>
            </w:r>
            <w:r w:rsidR="000D5458">
              <w:t>ș</w:t>
            </w:r>
            <w:r w:rsidRPr="009B2976">
              <w:t xml:space="preserve">i combatere a abuzului sexual asupra copiilor </w:t>
            </w:r>
            <w:r w:rsidR="000D5458">
              <w:t>ș</w:t>
            </w:r>
            <w:r w:rsidRPr="009B2976">
              <w:t>i să raporteze periodic cu privire la astfel de tendin</w:t>
            </w:r>
            <w:r w:rsidR="000D5458">
              <w:t>ț</w:t>
            </w:r>
            <w:r w:rsidRPr="009B2976">
              <w:t xml:space="preserve">e, statistici </w:t>
            </w:r>
            <w:r w:rsidR="000D5458">
              <w:t>ș</w:t>
            </w:r>
            <w:r w:rsidRPr="009B2976">
              <w:t>i rezultate</w:t>
            </w:r>
            <w:r w:rsidRPr="009B2976">
              <w:rPr>
                <w:b/>
                <w:i/>
              </w:rPr>
              <w:t>, care să includă date defalcate în func</w:t>
            </w:r>
            <w:r w:rsidR="000D5458">
              <w:rPr>
                <w:b/>
                <w:i/>
              </w:rPr>
              <w:t>ț</w:t>
            </w:r>
            <w:r w:rsidRPr="009B2976">
              <w:rPr>
                <w:b/>
                <w:i/>
              </w:rPr>
              <w:t xml:space="preserve">ie de gen </w:t>
            </w:r>
            <w:r w:rsidR="000D5458">
              <w:rPr>
                <w:b/>
                <w:i/>
              </w:rPr>
              <w:t>ș</w:t>
            </w:r>
            <w:r w:rsidRPr="009B2976">
              <w:rPr>
                <w:b/>
                <w:i/>
              </w:rPr>
              <w:t>i vârstă</w:t>
            </w:r>
            <w:r w:rsidRPr="009B2976">
              <w:t>. Aceste autorită</w:t>
            </w:r>
            <w:r w:rsidR="000D5458">
              <w:t>ț</w:t>
            </w:r>
            <w:r w:rsidRPr="009B2976">
              <w:t>i na</w:t>
            </w:r>
            <w:r w:rsidR="000D5458">
              <w:t>ț</w:t>
            </w:r>
            <w:r w:rsidRPr="009B2976">
              <w:t>ionale ar trebui să aibă rolul de punct na</w:t>
            </w:r>
            <w:r w:rsidR="000D5458">
              <w:t>ț</w:t>
            </w:r>
            <w:r w:rsidRPr="009B2976">
              <w:t xml:space="preserve">ional de contact </w:t>
            </w:r>
            <w:r w:rsidR="000D5458">
              <w:t>ș</w:t>
            </w:r>
            <w:r w:rsidRPr="009B2976">
              <w:t>i ar trebui ca în activitatea lor să adopte o abordare integratoare care să implice mai multe păr</w:t>
            </w:r>
            <w:r w:rsidR="000D5458">
              <w:t>ț</w:t>
            </w:r>
            <w:r w:rsidRPr="009B2976">
              <w:t>i interesate. În plus, statele membre ar trebui să instituie mecanismele necesare la nivel na</w:t>
            </w:r>
            <w:r w:rsidR="000D5458">
              <w:t>ț</w:t>
            </w:r>
            <w:r w:rsidRPr="009B2976">
              <w:t xml:space="preserve">ional pentru a asigura coordonarea </w:t>
            </w:r>
            <w:r w:rsidR="000D5458">
              <w:t>ș</w:t>
            </w:r>
            <w:r w:rsidRPr="009B2976">
              <w:t xml:space="preserve">i cooperarea eficace în elaborarea </w:t>
            </w:r>
            <w:r w:rsidR="000D5458">
              <w:t>ș</w:t>
            </w:r>
            <w:r w:rsidRPr="009B2976">
              <w:t xml:space="preserve">i punerea în aplicare a măsurilor de prevenire </w:t>
            </w:r>
            <w:r w:rsidR="000D5458">
              <w:t>ș</w:t>
            </w:r>
            <w:r w:rsidRPr="009B2976">
              <w:t xml:space="preserve">i de combatere a abuzului sexual asupra copiilor </w:t>
            </w:r>
            <w:r w:rsidR="000D5458">
              <w:t>ș</w:t>
            </w:r>
            <w:r w:rsidRPr="009B2976">
              <w:t xml:space="preserve">i a exploatării sexuale a copiilor, atât online, cât </w:t>
            </w:r>
            <w:r w:rsidR="000D5458">
              <w:t>ș</w:t>
            </w:r>
            <w:r w:rsidRPr="009B2976">
              <w:t>i offline, între to</w:t>
            </w:r>
            <w:r w:rsidR="000D5458">
              <w:t>ț</w:t>
            </w:r>
            <w:r w:rsidRPr="009B2976">
              <w:t xml:space="preserve">i actorii publici </w:t>
            </w:r>
            <w:r w:rsidR="000D5458">
              <w:t>ș</w:t>
            </w:r>
            <w:r w:rsidRPr="009B2976">
              <w:t>i priva</w:t>
            </w:r>
            <w:r w:rsidR="000D5458">
              <w:t>ț</w:t>
            </w:r>
            <w:r w:rsidRPr="009B2976">
              <w:t>i relevan</w:t>
            </w:r>
            <w:r w:rsidR="000D5458">
              <w:t>ț</w:t>
            </w:r>
            <w:r w:rsidRPr="009B2976">
              <w:t xml:space="preserve">i, precum </w:t>
            </w:r>
            <w:r w:rsidR="000D5458">
              <w:t>ș</w:t>
            </w:r>
            <w:r w:rsidRPr="009B2976">
              <w:t xml:space="preserve">i să faciliteze cooperarea cu Centrul UE </w:t>
            </w:r>
            <w:r w:rsidR="000D5458">
              <w:t>ș</w:t>
            </w:r>
            <w:r w:rsidRPr="009B2976">
              <w:t>i cu Comisia.</w:t>
            </w:r>
          </w:p>
        </w:tc>
      </w:tr>
      <w:tr w:rsidR="002F3F72" w:rsidRPr="009B2976" w:rsidTr="002438EE">
        <w:trPr>
          <w:jc w:val="center"/>
        </w:trPr>
        <w:tc>
          <w:tcPr>
            <w:tcW w:w="4876" w:type="dxa"/>
            <w:tcBorders>
              <w:top w:val="nil"/>
              <w:left w:val="nil"/>
              <w:bottom w:val="nil"/>
              <w:right w:val="nil"/>
            </w:tcBorders>
          </w:tcPr>
          <w:p w:rsidR="004267B1" w:rsidRPr="009B2976" w:rsidRDefault="00E16347" w:rsidP="002438EE">
            <w:pPr>
              <w:pStyle w:val="Normal6a"/>
            </w:pPr>
            <w:r w:rsidRPr="009B2976">
              <w:rPr>
                <w:b/>
                <w:i/>
              </w:rPr>
              <w:lastRenderedPageBreak/>
              <w:t>_________________</w:t>
            </w:r>
          </w:p>
        </w:tc>
        <w:tc>
          <w:tcPr>
            <w:tcW w:w="4876" w:type="dxa"/>
            <w:tcBorders>
              <w:top w:val="nil"/>
              <w:left w:val="nil"/>
              <w:bottom w:val="nil"/>
              <w:right w:val="nil"/>
            </w:tcBorders>
          </w:tcPr>
          <w:p w:rsidR="004267B1" w:rsidRPr="009B2976" w:rsidRDefault="004267B1" w:rsidP="002438EE"/>
        </w:tc>
      </w:tr>
      <w:tr w:rsidR="002F3F72" w:rsidRPr="009B2976" w:rsidTr="002438EE">
        <w:trPr>
          <w:jc w:val="center"/>
        </w:trPr>
        <w:tc>
          <w:tcPr>
            <w:tcW w:w="4876" w:type="dxa"/>
            <w:tcBorders>
              <w:top w:val="nil"/>
              <w:left w:val="nil"/>
              <w:bottom w:val="nil"/>
              <w:right w:val="nil"/>
            </w:tcBorders>
          </w:tcPr>
          <w:p w:rsidR="004267B1" w:rsidRPr="009B2976" w:rsidRDefault="00E16347" w:rsidP="002438EE">
            <w:pPr>
              <w:pStyle w:val="Normal6a"/>
            </w:pPr>
            <w:r w:rsidRPr="009B2976">
              <w:rPr>
                <w:b/>
                <w:i/>
                <w:vertAlign w:val="superscript"/>
              </w:rPr>
              <w:t>16</w:t>
            </w:r>
            <w:r w:rsidRPr="009B2976">
              <w:rPr>
                <w:b/>
                <w:i/>
              </w:rPr>
              <w:t xml:space="preserve"> COM(2022)209 din 11.5.2022.</w:t>
            </w:r>
          </w:p>
        </w:tc>
        <w:tc>
          <w:tcPr>
            <w:tcW w:w="4876" w:type="dxa"/>
            <w:tcBorders>
              <w:top w:val="nil"/>
              <w:left w:val="nil"/>
              <w:bottom w:val="nil"/>
              <w:right w:val="nil"/>
            </w:tcBorders>
          </w:tcPr>
          <w:p w:rsidR="004267B1" w:rsidRPr="009B2976" w:rsidRDefault="004267B1" w:rsidP="002438EE"/>
        </w:tc>
      </w:tr>
    </w:tbl>
    <w:p w:rsidR="004267B1" w:rsidRPr="009B2976" w:rsidRDefault="00E16347" w:rsidP="004267B1">
      <w:r w:rsidRPr="001A28FB">
        <w:rPr>
          <w:rStyle w:val="HideTWBExt"/>
        </w:rPr>
        <w:t>&lt;/Amend&gt;</w:t>
      </w:r>
      <w:bookmarkEnd w:id="19"/>
    </w:p>
    <w:p w:rsidR="004267B1" w:rsidRPr="009B2976" w:rsidRDefault="00E16347" w:rsidP="004267B1">
      <w:pPr>
        <w:pStyle w:val="AMNumberTabs0"/>
      </w:pPr>
      <w:bookmarkStart w:id="20" w:name="AM14Compr7"/>
      <w:r w:rsidRPr="001A28FB">
        <w:rPr>
          <w:rStyle w:val="HideTWBExt"/>
          <w:b w:val="0"/>
          <w:szCs w:val="24"/>
        </w:rPr>
        <w:t>&lt;Amend&gt;</w:t>
      </w:r>
      <w:r w:rsidRPr="009B2976">
        <w:t>Amendamentul</w:t>
      </w:r>
      <w:r w:rsidRPr="009B2976">
        <w:tab/>
      </w:r>
      <w:r w:rsidRPr="009B2976">
        <w:tab/>
      </w:r>
      <w:r w:rsidRPr="001A28FB">
        <w:rPr>
          <w:rStyle w:val="HideTWBExt"/>
          <w:b w:val="0"/>
          <w:szCs w:val="24"/>
        </w:rPr>
        <w:t>&lt;NumAm&gt;</w:t>
      </w:r>
      <w:r w:rsidRPr="009B2976">
        <w:t>25</w:t>
      </w:r>
      <w:r w:rsidRPr="001A28FB">
        <w:rPr>
          <w:rStyle w:val="HideTWBExt"/>
          <w:b w:val="0"/>
          <w:szCs w:val="24"/>
        </w:rPr>
        <w:t>&lt;/NumAm&gt;</w:t>
      </w:r>
    </w:p>
    <w:p w:rsidR="004267B1" w:rsidRPr="009B2976" w:rsidRDefault="00E16347" w:rsidP="004267B1">
      <w:pPr>
        <w:pStyle w:val="NormalBold12b"/>
      </w:pPr>
      <w:r w:rsidRPr="001A28FB">
        <w:rPr>
          <w:rStyle w:val="HideTWBExt"/>
          <w:b w:val="0"/>
          <w:szCs w:val="24"/>
        </w:rPr>
        <w:t>&lt;DocAmend&gt;</w:t>
      </w:r>
      <w:r w:rsidRPr="009B2976">
        <w:t>Propunere de directivă</w:t>
      </w:r>
      <w:r w:rsidRPr="001A28FB">
        <w:rPr>
          <w:rStyle w:val="HideTWBExt"/>
          <w:b w:val="0"/>
          <w:szCs w:val="24"/>
        </w:rPr>
        <w:t>&lt;/DocAmend&gt;</w:t>
      </w:r>
    </w:p>
    <w:p w:rsidR="004267B1" w:rsidRPr="009B2976" w:rsidRDefault="00E16347" w:rsidP="009E162A">
      <w:pPr>
        <w:pStyle w:val="NormalBold"/>
      </w:pPr>
      <w:r w:rsidRPr="001A28FB">
        <w:rPr>
          <w:rStyle w:val="HideTWBExt"/>
          <w:b w:val="0"/>
          <w:szCs w:val="24"/>
        </w:rPr>
        <w:t>&lt;Article&gt;</w:t>
      </w:r>
      <w:r w:rsidRPr="009B2976">
        <w:t>Considerentul 40 a (nou)</w:t>
      </w:r>
      <w:r w:rsidRPr="001A28FB">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3F72" w:rsidRPr="009B2976" w:rsidTr="002438EE">
        <w:trPr>
          <w:trHeight w:hRule="exact" w:val="240"/>
          <w:jc w:val="center"/>
        </w:trPr>
        <w:tc>
          <w:tcPr>
            <w:tcW w:w="9752" w:type="dxa"/>
            <w:gridSpan w:val="2"/>
            <w:tcBorders>
              <w:top w:val="nil"/>
              <w:left w:val="nil"/>
              <w:bottom w:val="nil"/>
              <w:right w:val="nil"/>
            </w:tcBorders>
          </w:tcPr>
          <w:p w:rsidR="004267B1" w:rsidRPr="009B2976" w:rsidRDefault="004267B1" w:rsidP="002438EE"/>
        </w:tc>
      </w:tr>
      <w:tr w:rsidR="002F3F72" w:rsidRPr="009B2976" w:rsidTr="002438EE">
        <w:trPr>
          <w:trHeight w:val="240"/>
          <w:jc w:val="center"/>
        </w:trPr>
        <w:tc>
          <w:tcPr>
            <w:tcW w:w="4876" w:type="dxa"/>
            <w:tcBorders>
              <w:top w:val="nil"/>
              <w:left w:val="nil"/>
              <w:bottom w:val="nil"/>
              <w:right w:val="nil"/>
            </w:tcBorders>
          </w:tcPr>
          <w:p w:rsidR="004267B1" w:rsidRPr="009B2976" w:rsidRDefault="00E16347" w:rsidP="002438EE">
            <w:pPr>
              <w:pStyle w:val="AmColumnHeading"/>
            </w:pPr>
            <w:r w:rsidRPr="009B2976">
              <w:t>Textul propus de Comisie</w:t>
            </w:r>
          </w:p>
        </w:tc>
        <w:tc>
          <w:tcPr>
            <w:tcW w:w="4876" w:type="dxa"/>
            <w:tcBorders>
              <w:top w:val="nil"/>
              <w:left w:val="nil"/>
              <w:bottom w:val="nil"/>
              <w:right w:val="nil"/>
            </w:tcBorders>
          </w:tcPr>
          <w:p w:rsidR="004267B1" w:rsidRPr="009B2976" w:rsidRDefault="00E16347" w:rsidP="002438EE">
            <w:pPr>
              <w:pStyle w:val="AmColumnHeading"/>
            </w:pPr>
            <w:r w:rsidRPr="009B2976">
              <w:t>Amendamentul</w:t>
            </w:r>
          </w:p>
        </w:tc>
      </w:tr>
      <w:tr w:rsidR="002F3F72" w:rsidRPr="009B2976" w:rsidTr="002438EE">
        <w:trPr>
          <w:jc w:val="center"/>
        </w:trPr>
        <w:tc>
          <w:tcPr>
            <w:tcW w:w="4876" w:type="dxa"/>
            <w:tcBorders>
              <w:top w:val="nil"/>
              <w:left w:val="nil"/>
              <w:bottom w:val="nil"/>
              <w:right w:val="nil"/>
            </w:tcBorders>
          </w:tcPr>
          <w:p w:rsidR="004267B1" w:rsidRPr="009B2976" w:rsidRDefault="004267B1" w:rsidP="002438EE">
            <w:pPr>
              <w:pStyle w:val="Normal6a"/>
            </w:pPr>
          </w:p>
        </w:tc>
        <w:tc>
          <w:tcPr>
            <w:tcW w:w="4876" w:type="dxa"/>
            <w:tcBorders>
              <w:top w:val="nil"/>
              <w:left w:val="nil"/>
              <w:bottom w:val="nil"/>
              <w:right w:val="nil"/>
            </w:tcBorders>
          </w:tcPr>
          <w:p w:rsidR="004267B1" w:rsidRPr="009B2976" w:rsidRDefault="00E16347" w:rsidP="002438EE">
            <w:pPr>
              <w:pStyle w:val="Normal6a"/>
            </w:pPr>
            <w:r w:rsidRPr="009B2976">
              <w:rPr>
                <w:b/>
                <w:i/>
              </w:rPr>
              <w:t>(40a)</w:t>
            </w:r>
            <w:r w:rsidRPr="009B2976">
              <w:tab/>
            </w:r>
            <w:r w:rsidRPr="009B2976">
              <w:rPr>
                <w:b/>
                <w:i/>
              </w:rPr>
              <w:t>Este esen</w:t>
            </w:r>
            <w:r w:rsidR="000D5458">
              <w:rPr>
                <w:b/>
                <w:i/>
              </w:rPr>
              <w:t>ț</w:t>
            </w:r>
            <w:r w:rsidRPr="009B2976">
              <w:rPr>
                <w:b/>
                <w:i/>
              </w:rPr>
              <w:t>ial ca statele membre să creeze structuri multidisciplinare pentru a integra cuno</w:t>
            </w:r>
            <w:r w:rsidR="000D5458">
              <w:rPr>
                <w:b/>
                <w:i/>
              </w:rPr>
              <w:t>ș</w:t>
            </w:r>
            <w:r w:rsidRPr="009B2976">
              <w:rPr>
                <w:b/>
                <w:i/>
              </w:rPr>
              <w:t>tin</w:t>
            </w:r>
            <w:r w:rsidR="000D5458">
              <w:rPr>
                <w:b/>
                <w:i/>
              </w:rPr>
              <w:t>ț</w:t>
            </w:r>
            <w:r w:rsidRPr="009B2976">
              <w:rPr>
                <w:b/>
                <w:i/>
              </w:rPr>
              <w:t>ele de specialitate ale autorită</w:t>
            </w:r>
            <w:r w:rsidR="000D5458">
              <w:rPr>
                <w:b/>
                <w:i/>
              </w:rPr>
              <w:t>ț</w:t>
            </w:r>
            <w:r w:rsidRPr="009B2976">
              <w:rPr>
                <w:b/>
                <w:i/>
              </w:rPr>
              <w:t>ilor de aplicare a legii, ale agen</w:t>
            </w:r>
            <w:r w:rsidR="000D5458">
              <w:rPr>
                <w:b/>
                <w:i/>
              </w:rPr>
              <w:t>ț</w:t>
            </w:r>
            <w:r w:rsidRPr="009B2976">
              <w:rPr>
                <w:b/>
                <w:i/>
              </w:rPr>
              <w:t>iilor de protec</w:t>
            </w:r>
            <w:r w:rsidR="000D5458">
              <w:rPr>
                <w:b/>
                <w:i/>
              </w:rPr>
              <w:t>ț</w:t>
            </w:r>
            <w:r w:rsidRPr="009B2976">
              <w:rPr>
                <w:b/>
                <w:i/>
              </w:rPr>
              <w:t>ie a copilului, ale supravie</w:t>
            </w:r>
            <w:r w:rsidR="000D5458">
              <w:rPr>
                <w:b/>
                <w:i/>
              </w:rPr>
              <w:t>ț</w:t>
            </w:r>
            <w:r w:rsidRPr="009B2976">
              <w:rPr>
                <w:b/>
                <w:i/>
              </w:rPr>
              <w:t>uitorilor abuzurilor sexuale asupra copiilor, ale profesioni</w:t>
            </w:r>
            <w:r w:rsidR="000D5458">
              <w:rPr>
                <w:b/>
                <w:i/>
              </w:rPr>
              <w:t>ș</w:t>
            </w:r>
            <w:r w:rsidRPr="009B2976">
              <w:rPr>
                <w:b/>
                <w:i/>
              </w:rPr>
              <w:t>tilor din domeniul sănătă</w:t>
            </w:r>
            <w:r w:rsidR="000D5458">
              <w:rPr>
                <w:b/>
                <w:i/>
              </w:rPr>
              <w:t>ț</w:t>
            </w:r>
            <w:r w:rsidRPr="009B2976">
              <w:rPr>
                <w:b/>
                <w:i/>
              </w:rPr>
              <w:t xml:space="preserve">ii, ale cadrelor didactice </w:t>
            </w:r>
            <w:r w:rsidR="000D5458">
              <w:rPr>
                <w:b/>
                <w:i/>
              </w:rPr>
              <w:t>ș</w:t>
            </w:r>
            <w:r w:rsidRPr="009B2976">
              <w:rPr>
                <w:b/>
                <w:i/>
              </w:rPr>
              <w:t>i ale speciali</w:t>
            </w:r>
            <w:r w:rsidR="000D5458">
              <w:rPr>
                <w:b/>
                <w:i/>
              </w:rPr>
              <w:t>ș</w:t>
            </w:r>
            <w:r w:rsidRPr="009B2976">
              <w:rPr>
                <w:b/>
                <w:i/>
              </w:rPr>
              <w:t>tilor în domeniul sănătă</w:t>
            </w:r>
            <w:r w:rsidR="000D5458">
              <w:rPr>
                <w:b/>
                <w:i/>
              </w:rPr>
              <w:t>ț</w:t>
            </w:r>
            <w:r w:rsidRPr="009B2976">
              <w:rPr>
                <w:b/>
                <w:i/>
              </w:rPr>
              <w:t xml:space="preserve">ii </w:t>
            </w:r>
            <w:r w:rsidRPr="009B2976">
              <w:rPr>
                <w:b/>
                <w:i/>
              </w:rPr>
              <w:lastRenderedPageBreak/>
              <w:t xml:space="preserve">mintale. Aceste structuri ar trebui să abordeze complexitatea abuzului sexual online </w:t>
            </w:r>
            <w:r w:rsidR="000D5458">
              <w:rPr>
                <w:b/>
                <w:i/>
              </w:rPr>
              <w:t>ș</w:t>
            </w:r>
            <w:r w:rsidRPr="009B2976">
              <w:rPr>
                <w:b/>
                <w:i/>
              </w:rPr>
              <w:t xml:space="preserve">i a ademenirii copiilor în scopuri sexuale, </w:t>
            </w:r>
            <w:r w:rsidR="000D5458">
              <w:rPr>
                <w:b/>
                <w:i/>
              </w:rPr>
              <w:t>ț</w:t>
            </w:r>
            <w:r w:rsidRPr="009B2976">
              <w:rPr>
                <w:b/>
                <w:i/>
              </w:rPr>
              <w:t>inând seama, în acela</w:t>
            </w:r>
            <w:r w:rsidR="000D5458">
              <w:rPr>
                <w:b/>
                <w:i/>
              </w:rPr>
              <w:t>ș</w:t>
            </w:r>
            <w:r w:rsidRPr="009B2976">
              <w:rPr>
                <w:b/>
                <w:i/>
              </w:rPr>
              <w:t xml:space="preserve">i timp, de genul </w:t>
            </w:r>
            <w:r w:rsidR="000D5458">
              <w:rPr>
                <w:b/>
                <w:i/>
              </w:rPr>
              <w:t>ș</w:t>
            </w:r>
            <w:r w:rsidRPr="009B2976">
              <w:rPr>
                <w:b/>
                <w:i/>
              </w:rPr>
              <w:t>i vârsta utilizatorilor copii, recunoscând că fetele sunt vizate în mod dispropor</w:t>
            </w:r>
            <w:r w:rsidR="000D5458">
              <w:rPr>
                <w:b/>
                <w:i/>
              </w:rPr>
              <w:t>ț</w:t>
            </w:r>
            <w:r w:rsidRPr="009B2976">
              <w:rPr>
                <w:b/>
                <w:i/>
              </w:rPr>
              <w:t xml:space="preserve">ionat în multe forme de exploatare sexuală </w:t>
            </w:r>
            <w:r w:rsidR="000D5458">
              <w:rPr>
                <w:b/>
                <w:i/>
              </w:rPr>
              <w:t>ș</w:t>
            </w:r>
            <w:r w:rsidRPr="009B2976">
              <w:rPr>
                <w:b/>
                <w:i/>
              </w:rPr>
              <w:t>i abuz sexual.</w:t>
            </w:r>
          </w:p>
        </w:tc>
      </w:tr>
    </w:tbl>
    <w:p w:rsidR="004267B1" w:rsidRPr="009B2976" w:rsidRDefault="00E16347" w:rsidP="004267B1">
      <w:r w:rsidRPr="001A28FB">
        <w:rPr>
          <w:rStyle w:val="HideTWBExt"/>
        </w:rPr>
        <w:lastRenderedPageBreak/>
        <w:t>&lt;/Amend&gt;</w:t>
      </w:r>
      <w:bookmarkEnd w:id="20"/>
    </w:p>
    <w:p w:rsidR="004267B1" w:rsidRPr="009B2976" w:rsidRDefault="00E16347" w:rsidP="004267B1">
      <w:pPr>
        <w:pStyle w:val="AMNumberTabs0"/>
      </w:pPr>
      <w:bookmarkStart w:id="21" w:name="AM15Compr1"/>
      <w:r w:rsidRPr="001A28FB">
        <w:rPr>
          <w:rStyle w:val="HideTWBExt"/>
          <w:b w:val="0"/>
          <w:szCs w:val="24"/>
        </w:rPr>
        <w:t>&lt;Amend&gt;</w:t>
      </w:r>
      <w:r w:rsidRPr="009B2976">
        <w:t>Amendamentul</w:t>
      </w:r>
      <w:r w:rsidRPr="009B2976">
        <w:tab/>
      </w:r>
      <w:r w:rsidRPr="009B2976">
        <w:tab/>
      </w:r>
      <w:r w:rsidRPr="001A28FB">
        <w:rPr>
          <w:rStyle w:val="HideTWBExt"/>
          <w:b w:val="0"/>
          <w:szCs w:val="24"/>
        </w:rPr>
        <w:t>&lt;NumAm&gt;</w:t>
      </w:r>
      <w:r w:rsidRPr="009B2976">
        <w:t>26</w:t>
      </w:r>
      <w:r w:rsidRPr="001A28FB">
        <w:rPr>
          <w:rStyle w:val="HideTWBExt"/>
          <w:b w:val="0"/>
          <w:szCs w:val="24"/>
        </w:rPr>
        <w:t>&lt;/NumAm&gt;</w:t>
      </w:r>
    </w:p>
    <w:p w:rsidR="004267B1" w:rsidRPr="009B2976" w:rsidRDefault="00E16347" w:rsidP="009E162A">
      <w:pPr>
        <w:pStyle w:val="NormalBold12b"/>
      </w:pPr>
      <w:r w:rsidRPr="001A28FB">
        <w:rPr>
          <w:rStyle w:val="HideTWBExt"/>
          <w:b w:val="0"/>
          <w:szCs w:val="24"/>
        </w:rPr>
        <w:t>&lt;DocAmend&gt;</w:t>
      </w:r>
      <w:r w:rsidRPr="009B2976">
        <w:t>Propunere de directivă</w:t>
      </w:r>
      <w:r w:rsidRPr="001A28FB">
        <w:rPr>
          <w:rStyle w:val="HideTWBExt"/>
          <w:b w:val="0"/>
          <w:szCs w:val="24"/>
        </w:rPr>
        <w:t>&lt;/DocAmend&gt;</w:t>
      </w:r>
    </w:p>
    <w:p w:rsidR="004267B1" w:rsidRPr="009B2976" w:rsidRDefault="00E16347" w:rsidP="009E162A">
      <w:pPr>
        <w:pStyle w:val="NormalBold"/>
      </w:pPr>
      <w:r w:rsidRPr="001A28FB">
        <w:rPr>
          <w:rStyle w:val="HideTWBExt"/>
          <w:b w:val="0"/>
          <w:szCs w:val="24"/>
        </w:rPr>
        <w:t>&lt;Article&gt;</w:t>
      </w:r>
      <w:r w:rsidRPr="009B2976">
        <w:t>Considerentul 43</w:t>
      </w:r>
      <w:r w:rsidRPr="001A28FB">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3F72" w:rsidRPr="009B2976" w:rsidTr="002438EE">
        <w:trPr>
          <w:trHeight w:hRule="exact" w:val="240"/>
          <w:jc w:val="center"/>
        </w:trPr>
        <w:tc>
          <w:tcPr>
            <w:tcW w:w="9752" w:type="dxa"/>
            <w:gridSpan w:val="2"/>
            <w:tcBorders>
              <w:top w:val="nil"/>
              <w:left w:val="nil"/>
              <w:bottom w:val="nil"/>
              <w:right w:val="nil"/>
            </w:tcBorders>
          </w:tcPr>
          <w:p w:rsidR="004267B1" w:rsidRPr="009B2976" w:rsidRDefault="004267B1" w:rsidP="002438EE"/>
        </w:tc>
      </w:tr>
      <w:tr w:rsidR="002F3F72" w:rsidRPr="009B2976" w:rsidTr="002438EE">
        <w:trPr>
          <w:trHeight w:val="240"/>
          <w:jc w:val="center"/>
        </w:trPr>
        <w:tc>
          <w:tcPr>
            <w:tcW w:w="4876" w:type="dxa"/>
            <w:tcBorders>
              <w:top w:val="nil"/>
              <w:left w:val="nil"/>
              <w:bottom w:val="nil"/>
              <w:right w:val="nil"/>
            </w:tcBorders>
          </w:tcPr>
          <w:p w:rsidR="004267B1" w:rsidRPr="009B2976" w:rsidRDefault="00E16347" w:rsidP="002438EE">
            <w:pPr>
              <w:pStyle w:val="AmColumnHeading"/>
            </w:pPr>
            <w:r w:rsidRPr="009B2976">
              <w:t>Textul propus de Comisie</w:t>
            </w:r>
          </w:p>
        </w:tc>
        <w:tc>
          <w:tcPr>
            <w:tcW w:w="4876" w:type="dxa"/>
            <w:tcBorders>
              <w:top w:val="nil"/>
              <w:left w:val="nil"/>
              <w:bottom w:val="nil"/>
              <w:right w:val="nil"/>
            </w:tcBorders>
          </w:tcPr>
          <w:p w:rsidR="004267B1" w:rsidRPr="009B2976" w:rsidRDefault="00E16347" w:rsidP="002438EE">
            <w:pPr>
              <w:pStyle w:val="AmColumnHeading"/>
            </w:pPr>
            <w:r w:rsidRPr="009B2976">
              <w:t>Amendamentul</w:t>
            </w:r>
          </w:p>
        </w:tc>
      </w:tr>
      <w:tr w:rsidR="002F3F72" w:rsidRPr="009B2976" w:rsidTr="002438EE">
        <w:trPr>
          <w:jc w:val="center"/>
        </w:trPr>
        <w:tc>
          <w:tcPr>
            <w:tcW w:w="4876" w:type="dxa"/>
            <w:tcBorders>
              <w:top w:val="nil"/>
              <w:left w:val="nil"/>
              <w:bottom w:val="nil"/>
              <w:right w:val="nil"/>
            </w:tcBorders>
          </w:tcPr>
          <w:p w:rsidR="004267B1" w:rsidRPr="009B2976" w:rsidRDefault="00E16347" w:rsidP="002438EE">
            <w:pPr>
              <w:pStyle w:val="Normal6a"/>
            </w:pPr>
            <w:r w:rsidRPr="009B2976">
              <w:t>(43)</w:t>
            </w:r>
            <w:r w:rsidRPr="009B2976">
              <w:tab/>
              <w:t xml:space="preserve">Statele membre ar trebui, prin intermediul campaniilor de informare </w:t>
            </w:r>
            <w:r w:rsidR="000D5458">
              <w:t>ș</w:t>
            </w:r>
            <w:r w:rsidRPr="009B2976">
              <w:t>i de sensibilizare, inclusiv pentru părin</w:t>
            </w:r>
            <w:r w:rsidR="000D5458">
              <w:t>ț</w:t>
            </w:r>
            <w:r w:rsidRPr="009B2976">
              <w:t xml:space="preserve">i, îngrijitori </w:t>
            </w:r>
            <w:r w:rsidR="000D5458">
              <w:t>ș</w:t>
            </w:r>
            <w:r w:rsidRPr="009B2976">
              <w:t xml:space="preserve">i societatea în ansamblul ei, </w:t>
            </w:r>
            <w:r w:rsidR="000D5458">
              <w:t>ș</w:t>
            </w:r>
            <w:r w:rsidRPr="009B2976">
              <w:t xml:space="preserve">i al programelor de cercetare </w:t>
            </w:r>
            <w:r w:rsidR="000D5458">
              <w:t>ș</w:t>
            </w:r>
            <w:r w:rsidRPr="009B2976">
              <w:t>i de educa</w:t>
            </w:r>
            <w:r w:rsidR="000D5458">
              <w:t>ț</w:t>
            </w:r>
            <w:r w:rsidRPr="009B2976">
              <w:t xml:space="preserve">ie, să instituie sau să consolideze politici de prevenire a abuzului sexual asupra copiilor </w:t>
            </w:r>
            <w:r w:rsidR="000D5458">
              <w:t>ș</w:t>
            </w:r>
            <w:r w:rsidRPr="009B2976">
              <w:t xml:space="preserve">i a exploatării sexuale a copiilor, inclusiv să adopte măsuri de descurajare </w:t>
            </w:r>
            <w:r w:rsidR="000D5458">
              <w:t>ș</w:t>
            </w:r>
            <w:r w:rsidRPr="009B2976">
              <w:t xml:space="preserve">i reducere a cererii care favorizează toate formele de exploatare sexuală a copiilor, </w:t>
            </w:r>
            <w:r w:rsidR="000D5458">
              <w:t>ș</w:t>
            </w:r>
            <w:r w:rsidRPr="009B2976">
              <w:t>i măsuri de reducere a riscului ca copiii să devină victime. În cadrul unor astfel de ini</w:t>
            </w:r>
            <w:r w:rsidR="000D5458">
              <w:t>ț</w:t>
            </w:r>
            <w:r w:rsidRPr="009B2976">
              <w:t>iative, statele membre ar trebui să adopte o abordare care sus</w:t>
            </w:r>
            <w:r w:rsidR="000D5458">
              <w:t>ț</w:t>
            </w:r>
            <w:r w:rsidRPr="009B2976">
              <w:t xml:space="preserve">ine drepturile copilului. Ar trebui să existe o grijă deosebită pentru a se asigura că astfel de campanii de sensibilizare care vizează copiii sunt adecvate </w:t>
            </w:r>
            <w:r w:rsidR="000D5458">
              <w:t>ș</w:t>
            </w:r>
            <w:r w:rsidRPr="009B2976">
              <w:t>i suficient de u</w:t>
            </w:r>
            <w:r w:rsidR="000D5458">
              <w:t>ș</w:t>
            </w:r>
            <w:r w:rsidRPr="009B2976">
              <w:t>or de în</w:t>
            </w:r>
            <w:r w:rsidR="000D5458">
              <w:t>ț</w:t>
            </w:r>
            <w:r w:rsidRPr="009B2976">
              <w:t>eles </w:t>
            </w:r>
            <w:r w:rsidR="000D5458">
              <w:t>ș</w:t>
            </w:r>
            <w:r w:rsidRPr="009B2976">
              <w:t>i adaptate nevoilor specifice ale copiilor din diferite grupe de vârstă, inclusiv ale copiilor pre</w:t>
            </w:r>
            <w:r w:rsidR="000D5458">
              <w:t>ș</w:t>
            </w:r>
            <w:r w:rsidRPr="009B2976">
              <w:t>colari. În ceea ce prive</w:t>
            </w:r>
            <w:r w:rsidR="000D5458">
              <w:t>ș</w:t>
            </w:r>
            <w:r w:rsidRPr="009B2976">
              <w:t xml:space="preserve">te măsurile de prevenire, ar trebui să se utilizeze o abordare holistică a fenomenului abuzului sexual asupra copiilor </w:t>
            </w:r>
            <w:r w:rsidR="000D5458">
              <w:t>ș</w:t>
            </w:r>
            <w:r w:rsidRPr="009B2976">
              <w:t xml:space="preserve">i al exploatării sexuale a copiilor, abordând dimensiunile online </w:t>
            </w:r>
            <w:r w:rsidR="000D5458">
              <w:t>ș</w:t>
            </w:r>
            <w:r w:rsidRPr="009B2976">
              <w:t xml:space="preserve">i offline ale acestuia </w:t>
            </w:r>
            <w:r w:rsidR="000D5458">
              <w:t>ș</w:t>
            </w:r>
            <w:r w:rsidRPr="009B2976">
              <w:t>i mobilizând toate păr</w:t>
            </w:r>
            <w:r w:rsidR="000D5458">
              <w:t>ț</w:t>
            </w:r>
            <w:r w:rsidRPr="009B2976">
              <w:t>ile interesate relevante. În special în ceea ce prive</w:t>
            </w:r>
            <w:r w:rsidR="000D5458">
              <w:t>ș</w:t>
            </w:r>
            <w:r w:rsidRPr="009B2976">
              <w:t xml:space="preserve">te dimensiunea online, printre aceste măsuri ar trebui să se numere dezvoltarea </w:t>
            </w:r>
            <w:r w:rsidRPr="009B2976">
              <w:lastRenderedPageBreak/>
              <w:t>competen</w:t>
            </w:r>
            <w:r w:rsidR="000D5458">
              <w:t>ț</w:t>
            </w:r>
            <w:r w:rsidRPr="009B2976">
              <w:t xml:space="preserve">elor de alfabetizare digitală, inclusiv implicarea critică în lumea digitală, pentru a ajuta utilizatorii să identifice </w:t>
            </w:r>
            <w:r w:rsidR="000D5458">
              <w:t>ș</w:t>
            </w:r>
            <w:r w:rsidRPr="009B2976">
              <w:t xml:space="preserve">i să abordeze tentativele de abuz sexual online asupra copiilor, să caute sprijin </w:t>
            </w:r>
            <w:r w:rsidR="000D5458">
              <w:t>ș</w:t>
            </w:r>
            <w:r w:rsidRPr="009B2976">
              <w:t>i să prevină comiterea acestora. Ar trebui să se acorde o aten</w:t>
            </w:r>
            <w:r w:rsidR="000D5458">
              <w:t>ț</w:t>
            </w:r>
            <w:r w:rsidRPr="009B2976">
              <w:t xml:space="preserve">ie deosebită prevenirii abuzului sexual asupra copiilor </w:t>
            </w:r>
            <w:r w:rsidR="000D5458">
              <w:t>ș</w:t>
            </w:r>
            <w:r w:rsidRPr="009B2976">
              <w:t>i exploatării sexuale a copiilor care sunt îngriji</w:t>
            </w:r>
            <w:r w:rsidR="000D5458">
              <w:t>ț</w:t>
            </w:r>
            <w:r w:rsidRPr="009B2976">
              <w:t xml:space="preserve">i într-un centru colectiv, </w:t>
            </w:r>
            <w:r w:rsidR="000D5458">
              <w:t>ș</w:t>
            </w:r>
            <w:r w:rsidRPr="009B2976">
              <w:t>i nu în familie. Ar trebui să fie luată în considerare înfiin</w:t>
            </w:r>
            <w:r w:rsidR="000D5458">
              <w:t>ț</w:t>
            </w:r>
            <w:r w:rsidRPr="009B2976">
              <w:t>area de linii de asisten</w:t>
            </w:r>
            <w:r w:rsidR="000D5458">
              <w:t>ț</w:t>
            </w:r>
            <w:r w:rsidRPr="009B2976">
              <w:t>ă sau de linii telefonice directe dedicate acestei probleme dacă nu au fost înfiin</w:t>
            </w:r>
            <w:r w:rsidR="000D5458">
              <w:t>ț</w:t>
            </w:r>
            <w:r w:rsidRPr="009B2976">
              <w:t>ate deja.</w:t>
            </w:r>
          </w:p>
        </w:tc>
        <w:tc>
          <w:tcPr>
            <w:tcW w:w="4876" w:type="dxa"/>
            <w:tcBorders>
              <w:top w:val="nil"/>
              <w:left w:val="nil"/>
              <w:bottom w:val="nil"/>
              <w:right w:val="nil"/>
            </w:tcBorders>
          </w:tcPr>
          <w:p w:rsidR="004267B1" w:rsidRPr="009B2976" w:rsidRDefault="00E16347" w:rsidP="002438EE">
            <w:pPr>
              <w:pStyle w:val="Normal6a"/>
            </w:pPr>
            <w:r w:rsidRPr="009B2976">
              <w:lastRenderedPageBreak/>
              <w:t>(43)</w:t>
            </w:r>
            <w:r w:rsidRPr="009B2976">
              <w:tab/>
              <w:t xml:space="preserve">Statele membre ar trebui, prin intermediul campaniilor de informare </w:t>
            </w:r>
            <w:r w:rsidR="000D5458">
              <w:t>ș</w:t>
            </w:r>
            <w:r w:rsidRPr="009B2976">
              <w:t>i de sensibilizare, inclusiv pentru părin</w:t>
            </w:r>
            <w:r w:rsidR="000D5458">
              <w:t>ț</w:t>
            </w:r>
            <w:r w:rsidRPr="009B2976">
              <w:t>i, îngrijitori</w:t>
            </w:r>
            <w:r w:rsidRPr="009B2976">
              <w:rPr>
                <w:b/>
                <w:i/>
              </w:rPr>
              <w:t xml:space="preserve">, cadre didactice în contexte formale </w:t>
            </w:r>
            <w:r w:rsidR="000D5458">
              <w:rPr>
                <w:b/>
                <w:i/>
              </w:rPr>
              <w:t>ș</w:t>
            </w:r>
            <w:r w:rsidRPr="009B2976">
              <w:rPr>
                <w:b/>
                <w:i/>
              </w:rPr>
              <w:t>i informale</w:t>
            </w:r>
            <w:r w:rsidRPr="009B2976">
              <w:t xml:space="preserve"> </w:t>
            </w:r>
            <w:r w:rsidR="000D5458">
              <w:t>ș</w:t>
            </w:r>
            <w:r w:rsidRPr="009B2976">
              <w:t xml:space="preserve">i societatea în ansamblul ei, </w:t>
            </w:r>
            <w:r w:rsidR="000D5458">
              <w:t>ș</w:t>
            </w:r>
            <w:r w:rsidRPr="009B2976">
              <w:t xml:space="preserve">i al programelor de cercetare </w:t>
            </w:r>
            <w:r w:rsidR="000D5458">
              <w:t>ș</w:t>
            </w:r>
            <w:r w:rsidRPr="009B2976">
              <w:t>i de educa</w:t>
            </w:r>
            <w:r w:rsidR="000D5458">
              <w:t>ț</w:t>
            </w:r>
            <w:r w:rsidRPr="009B2976">
              <w:t xml:space="preserve">ie, să instituie sau să consolideze politici de prevenire a abuzului sexual asupra copiilor </w:t>
            </w:r>
            <w:r w:rsidR="000D5458">
              <w:t>ș</w:t>
            </w:r>
            <w:r w:rsidRPr="009B2976">
              <w:t xml:space="preserve">i a exploatării sexuale a copiilor, inclusiv să adopte măsuri de descurajare </w:t>
            </w:r>
            <w:r w:rsidR="000D5458">
              <w:t>ș</w:t>
            </w:r>
            <w:r w:rsidRPr="009B2976">
              <w:t xml:space="preserve">i reducere a cererii care favorizează toate formele de exploatare sexuală a copiilor, </w:t>
            </w:r>
            <w:r w:rsidR="000D5458">
              <w:t>ș</w:t>
            </w:r>
            <w:r w:rsidRPr="009B2976">
              <w:t>i măsuri de reducere a riscului ca copiii să devină victime. În cadrul unor astfel de ini</w:t>
            </w:r>
            <w:r w:rsidR="000D5458">
              <w:t>ț</w:t>
            </w:r>
            <w:r w:rsidRPr="009B2976">
              <w:t>iative, statele membre ar trebui să adopte o abordare care sus</w:t>
            </w:r>
            <w:r w:rsidR="000D5458">
              <w:t>ț</w:t>
            </w:r>
            <w:r w:rsidRPr="009B2976">
              <w:t>ine drepturile copilului</w:t>
            </w:r>
            <w:r w:rsidRPr="009B2976">
              <w:rPr>
                <w:b/>
                <w:i/>
              </w:rPr>
              <w:t xml:space="preserve"> </w:t>
            </w:r>
            <w:r w:rsidR="000D5458">
              <w:rPr>
                <w:b/>
                <w:i/>
              </w:rPr>
              <w:t>ș</w:t>
            </w:r>
            <w:r w:rsidRPr="009B2976">
              <w:rPr>
                <w:b/>
                <w:i/>
              </w:rPr>
              <w:t>i ia în considerare dimensiunea de gen, aducând în discu</w:t>
            </w:r>
            <w:r w:rsidR="000D5458">
              <w:rPr>
                <w:b/>
                <w:i/>
              </w:rPr>
              <w:t>ț</w:t>
            </w:r>
            <w:r w:rsidRPr="009B2976">
              <w:rPr>
                <w:b/>
                <w:i/>
              </w:rPr>
              <w:t>ie vulnerabilită</w:t>
            </w:r>
            <w:r w:rsidR="000D5458">
              <w:rPr>
                <w:b/>
                <w:i/>
              </w:rPr>
              <w:t>ț</w:t>
            </w:r>
            <w:r w:rsidRPr="009B2976">
              <w:rPr>
                <w:b/>
                <w:i/>
              </w:rPr>
              <w:t xml:space="preserve">ile specifice ale fetelor </w:t>
            </w:r>
            <w:r w:rsidR="000D5458">
              <w:rPr>
                <w:b/>
                <w:i/>
              </w:rPr>
              <w:t>ș</w:t>
            </w:r>
            <w:r w:rsidRPr="009B2976">
              <w:rPr>
                <w:b/>
                <w:i/>
              </w:rPr>
              <w:t>i băie</w:t>
            </w:r>
            <w:r w:rsidR="000D5458">
              <w:rPr>
                <w:b/>
                <w:i/>
              </w:rPr>
              <w:t>ț</w:t>
            </w:r>
            <w:r w:rsidRPr="009B2976">
              <w:rPr>
                <w:b/>
                <w:i/>
              </w:rPr>
              <w:t xml:space="preserve">ilor la diferite forme de abuz sexual </w:t>
            </w:r>
            <w:r w:rsidR="000D5458">
              <w:rPr>
                <w:b/>
                <w:i/>
              </w:rPr>
              <w:t>ș</w:t>
            </w:r>
            <w:r w:rsidRPr="009B2976">
              <w:rPr>
                <w:b/>
                <w:i/>
              </w:rPr>
              <w:t>i de exploatare sexuală, sprijinind astfel prevenirea infrac</w:t>
            </w:r>
            <w:r w:rsidR="000D5458">
              <w:rPr>
                <w:b/>
                <w:i/>
              </w:rPr>
              <w:t>ț</w:t>
            </w:r>
            <w:r w:rsidRPr="009B2976">
              <w:rPr>
                <w:b/>
                <w:i/>
              </w:rPr>
              <w:t>iunii. Ini</w:t>
            </w:r>
            <w:r w:rsidR="000D5458">
              <w:rPr>
                <w:b/>
                <w:i/>
              </w:rPr>
              <w:t>ț</w:t>
            </w:r>
            <w:r w:rsidRPr="009B2976">
              <w:rPr>
                <w:b/>
                <w:i/>
              </w:rPr>
              <w:t>iativele destinate cadrelor didactice, profesioni</w:t>
            </w:r>
            <w:r w:rsidR="000D5458">
              <w:rPr>
                <w:b/>
                <w:i/>
              </w:rPr>
              <w:t>ș</w:t>
            </w:r>
            <w:r w:rsidRPr="009B2976">
              <w:rPr>
                <w:b/>
                <w:i/>
              </w:rPr>
              <w:t xml:space="preserve">tilor </w:t>
            </w:r>
            <w:r w:rsidR="000D5458">
              <w:rPr>
                <w:b/>
                <w:i/>
              </w:rPr>
              <w:t>ș</w:t>
            </w:r>
            <w:r w:rsidRPr="009B2976">
              <w:rPr>
                <w:b/>
                <w:i/>
              </w:rPr>
              <w:t xml:space="preserve">i voluntarilor care lucrează cu copiii </w:t>
            </w:r>
            <w:r w:rsidR="000D5458">
              <w:rPr>
                <w:b/>
                <w:i/>
              </w:rPr>
              <w:t>ș</w:t>
            </w:r>
            <w:r w:rsidRPr="009B2976">
              <w:rPr>
                <w:b/>
                <w:i/>
              </w:rPr>
              <w:t>i societă</w:t>
            </w:r>
            <w:r w:rsidR="000D5458">
              <w:rPr>
                <w:b/>
                <w:i/>
              </w:rPr>
              <w:t>ț</w:t>
            </w:r>
            <w:r w:rsidRPr="009B2976">
              <w:rPr>
                <w:b/>
                <w:i/>
              </w:rPr>
              <w:t>ii în general ar trebui să includă campanii privind modul de a reac</w:t>
            </w:r>
            <w:r w:rsidR="000D5458">
              <w:rPr>
                <w:b/>
                <w:i/>
              </w:rPr>
              <w:t>ț</w:t>
            </w:r>
            <w:r w:rsidRPr="009B2976">
              <w:rPr>
                <w:b/>
                <w:i/>
              </w:rPr>
              <w:t>iona atunci când se confruntă cu dezvăluirea abuzului sexual de către o victimă. Campanii similare ar trebui să abordeze recunoa</w:t>
            </w:r>
            <w:r w:rsidR="000D5458">
              <w:rPr>
                <w:b/>
                <w:i/>
              </w:rPr>
              <w:t>ș</w:t>
            </w:r>
            <w:r w:rsidRPr="009B2976">
              <w:rPr>
                <w:b/>
                <w:i/>
              </w:rPr>
              <w:t xml:space="preserve">terea </w:t>
            </w:r>
            <w:r w:rsidR="000D5458">
              <w:rPr>
                <w:b/>
                <w:i/>
              </w:rPr>
              <w:t>ș</w:t>
            </w:r>
            <w:r w:rsidRPr="009B2976">
              <w:rPr>
                <w:b/>
                <w:i/>
              </w:rPr>
              <w:t xml:space="preserve">i raportarea materialelor </w:t>
            </w:r>
            <w:r w:rsidRPr="009B2976">
              <w:rPr>
                <w:b/>
                <w:i/>
              </w:rPr>
              <w:lastRenderedPageBreak/>
              <w:t>online care con</w:t>
            </w:r>
            <w:r w:rsidR="000D5458">
              <w:rPr>
                <w:b/>
                <w:i/>
              </w:rPr>
              <w:t>ț</w:t>
            </w:r>
            <w:r w:rsidRPr="009B2976">
              <w:rPr>
                <w:b/>
                <w:i/>
              </w:rPr>
              <w:t>in abuzuri sexuale asupra copiilor</w:t>
            </w:r>
            <w:r w:rsidRPr="009B2976">
              <w:t xml:space="preserve">. Ar trebui să existe o grijă deosebită pentru a se asigura că astfel de campanii de sensibilizare care vizează copiii sunt adecvate </w:t>
            </w:r>
            <w:r w:rsidR="000D5458">
              <w:t>ș</w:t>
            </w:r>
            <w:r w:rsidRPr="009B2976">
              <w:t>i suficient de u</w:t>
            </w:r>
            <w:r w:rsidR="000D5458">
              <w:t>ș</w:t>
            </w:r>
            <w:r w:rsidRPr="009B2976">
              <w:t>or de în</w:t>
            </w:r>
            <w:r w:rsidR="000D5458">
              <w:t>ț</w:t>
            </w:r>
            <w:r w:rsidRPr="009B2976">
              <w:t>eles </w:t>
            </w:r>
            <w:r w:rsidR="000D5458">
              <w:t>ș</w:t>
            </w:r>
            <w:r w:rsidRPr="009B2976">
              <w:t xml:space="preserve">i adaptate nevoilor specifice ale copiilor din diferite grupe de vârstă, </w:t>
            </w:r>
            <w:r w:rsidRPr="009B2976">
              <w:rPr>
                <w:b/>
                <w:i/>
              </w:rPr>
              <w:t>de abilită</w:t>
            </w:r>
            <w:r w:rsidR="000D5458">
              <w:rPr>
                <w:b/>
                <w:i/>
              </w:rPr>
              <w:t>ț</w:t>
            </w:r>
            <w:r w:rsidRPr="009B2976">
              <w:rPr>
                <w:b/>
                <w:i/>
              </w:rPr>
              <w:t xml:space="preserve">i </w:t>
            </w:r>
            <w:r w:rsidR="000D5458">
              <w:rPr>
                <w:b/>
                <w:i/>
              </w:rPr>
              <w:t>ș</w:t>
            </w:r>
            <w:r w:rsidRPr="009B2976">
              <w:rPr>
                <w:b/>
                <w:i/>
              </w:rPr>
              <w:t xml:space="preserve">i de gen, </w:t>
            </w:r>
            <w:r w:rsidRPr="009B2976">
              <w:t>inclusiv ale copiilor pre</w:t>
            </w:r>
            <w:r w:rsidR="000D5458">
              <w:t>ș</w:t>
            </w:r>
            <w:r w:rsidRPr="009B2976">
              <w:t>colari.</w:t>
            </w:r>
            <w:r w:rsidRPr="009B2976">
              <w:rPr>
                <w:b/>
                <w:i/>
              </w:rPr>
              <w:t xml:space="preserve"> Date recente arată că victimele abuzului sexual asupra copiilor sunt din ce în ce mai tinere, 92 % dintre victime având vârste cuprinse între 3 </w:t>
            </w:r>
            <w:r w:rsidR="000D5458">
              <w:rPr>
                <w:b/>
                <w:i/>
              </w:rPr>
              <w:t>ș</w:t>
            </w:r>
            <w:r w:rsidRPr="009B2976">
              <w:rPr>
                <w:b/>
                <w:i/>
              </w:rPr>
              <w:t xml:space="preserve">i 13 ani. Prin urmare, este important ca această formare să fie introdusă în </w:t>
            </w:r>
            <w:r w:rsidR="000D5458">
              <w:rPr>
                <w:b/>
                <w:i/>
              </w:rPr>
              <w:t>ș</w:t>
            </w:r>
            <w:r w:rsidRPr="009B2976">
              <w:rPr>
                <w:b/>
                <w:i/>
              </w:rPr>
              <w:t xml:space="preserve">coală, atât pentru copii, cât </w:t>
            </w:r>
            <w:r w:rsidR="000D5458">
              <w:rPr>
                <w:b/>
                <w:i/>
              </w:rPr>
              <w:t>ș</w:t>
            </w:r>
            <w:r w:rsidRPr="009B2976">
              <w:rPr>
                <w:b/>
                <w:i/>
              </w:rPr>
              <w:t>i pentru profesori, cât mai devreme posibil.</w:t>
            </w:r>
            <w:r w:rsidRPr="009B2976">
              <w:t xml:space="preserve"> În ceea ce prive</w:t>
            </w:r>
            <w:r w:rsidR="000D5458">
              <w:t>ș</w:t>
            </w:r>
            <w:r w:rsidRPr="009B2976">
              <w:t xml:space="preserve">te măsurile de prevenire, ar trebui să se utilizeze o abordare holistică a fenomenului abuzului sexual asupra copiilor </w:t>
            </w:r>
            <w:r w:rsidR="000D5458">
              <w:t>ș</w:t>
            </w:r>
            <w:r w:rsidRPr="009B2976">
              <w:t xml:space="preserve">i al exploatării sexuale a copiilor, abordând dimensiunile online </w:t>
            </w:r>
            <w:r w:rsidR="000D5458">
              <w:t>ș</w:t>
            </w:r>
            <w:r w:rsidRPr="009B2976">
              <w:t xml:space="preserve">i offline ale acestuia </w:t>
            </w:r>
            <w:r w:rsidR="000D5458">
              <w:t>ș</w:t>
            </w:r>
            <w:r w:rsidRPr="009B2976">
              <w:t>i mobilizând toate păr</w:t>
            </w:r>
            <w:r w:rsidR="000D5458">
              <w:t>ț</w:t>
            </w:r>
            <w:r w:rsidRPr="009B2976">
              <w:t>ile interesate relevante. În special în ceea ce prive</w:t>
            </w:r>
            <w:r w:rsidR="000D5458">
              <w:t>ș</w:t>
            </w:r>
            <w:r w:rsidRPr="009B2976">
              <w:t xml:space="preserve">te dimensiunea online, printre aceste măsuri ar trebui să se numere dezvoltarea </w:t>
            </w:r>
            <w:r w:rsidRPr="009B2976">
              <w:rPr>
                <w:b/>
                <w:i/>
              </w:rPr>
              <w:t>programelor de siguran</w:t>
            </w:r>
            <w:r w:rsidR="000D5458">
              <w:rPr>
                <w:b/>
                <w:i/>
              </w:rPr>
              <w:t>ț</w:t>
            </w:r>
            <w:r w:rsidRPr="009B2976">
              <w:rPr>
                <w:b/>
                <w:i/>
              </w:rPr>
              <w:t>ă online pentru copii în contexte educa</w:t>
            </w:r>
            <w:r w:rsidR="000D5458">
              <w:rPr>
                <w:b/>
                <w:i/>
              </w:rPr>
              <w:t>ț</w:t>
            </w:r>
            <w:r w:rsidRPr="009B2976">
              <w:rPr>
                <w:b/>
                <w:i/>
              </w:rPr>
              <w:t xml:space="preserve">ionale, a </w:t>
            </w:r>
            <w:r w:rsidRPr="009B2976">
              <w:t>competen</w:t>
            </w:r>
            <w:r w:rsidR="000D5458">
              <w:t>ț</w:t>
            </w:r>
            <w:r w:rsidRPr="009B2976">
              <w:t xml:space="preserve">elor de alfabetizare digitală, inclusiv implicarea critică în lumea digitală, pentru a ajuta utilizatorii să identifice </w:t>
            </w:r>
            <w:r w:rsidR="000D5458">
              <w:t>ș</w:t>
            </w:r>
            <w:r w:rsidRPr="009B2976">
              <w:t xml:space="preserve">i să abordeze tentativele de abuz sexual online asupra copiilor, </w:t>
            </w:r>
            <w:r w:rsidRPr="009B2976">
              <w:rPr>
                <w:b/>
                <w:i/>
              </w:rPr>
              <w:t>inclusiv prin noile amenin</w:t>
            </w:r>
            <w:r w:rsidR="000D5458">
              <w:rPr>
                <w:b/>
                <w:i/>
              </w:rPr>
              <w:t>ț</w:t>
            </w:r>
            <w:r w:rsidRPr="009B2976">
              <w:rPr>
                <w:b/>
                <w:i/>
              </w:rPr>
              <w:t xml:space="preserve">ări digitale generate de IA, RV </w:t>
            </w:r>
            <w:r w:rsidR="000D5458">
              <w:rPr>
                <w:b/>
                <w:i/>
              </w:rPr>
              <w:t>ș</w:t>
            </w:r>
            <w:r w:rsidRPr="009B2976">
              <w:rPr>
                <w:b/>
                <w:i/>
              </w:rPr>
              <w:t xml:space="preserve">i racolarea online a minorilor în scopuri sexuale, </w:t>
            </w:r>
            <w:r w:rsidRPr="009B2976">
              <w:t xml:space="preserve">să caute sprijin </w:t>
            </w:r>
            <w:r w:rsidR="000D5458">
              <w:t>ș</w:t>
            </w:r>
            <w:r w:rsidRPr="009B2976">
              <w:t>i să prevină comiterea acestora</w:t>
            </w:r>
            <w:r w:rsidRPr="009B2976">
              <w:rPr>
                <w:b/>
                <w:i/>
              </w:rPr>
              <w:t>. În plus, statele membre ar trebui să asigure o educa</w:t>
            </w:r>
            <w:r w:rsidR="000D5458">
              <w:rPr>
                <w:b/>
                <w:i/>
              </w:rPr>
              <w:t>ț</w:t>
            </w:r>
            <w:r w:rsidRPr="009B2976">
              <w:rPr>
                <w:b/>
                <w:i/>
              </w:rPr>
              <w:t xml:space="preserve">ie sexuală </w:t>
            </w:r>
            <w:r w:rsidR="000D5458">
              <w:rPr>
                <w:b/>
                <w:i/>
              </w:rPr>
              <w:t>ș</w:t>
            </w:r>
            <w:r w:rsidRPr="009B2976">
              <w:rPr>
                <w:b/>
                <w:i/>
              </w:rPr>
              <w:t>i rela</w:t>
            </w:r>
            <w:r w:rsidR="000D5458">
              <w:rPr>
                <w:b/>
                <w:i/>
              </w:rPr>
              <w:t>ț</w:t>
            </w:r>
            <w:r w:rsidRPr="009B2976">
              <w:rPr>
                <w:b/>
                <w:i/>
              </w:rPr>
              <w:t>ională cuprinzătoare, adecvată vârstei, bazată pe principiile egalită</w:t>
            </w:r>
            <w:r w:rsidR="000D5458">
              <w:rPr>
                <w:b/>
                <w:i/>
              </w:rPr>
              <w:t>ț</w:t>
            </w:r>
            <w:r w:rsidRPr="009B2976">
              <w:rPr>
                <w:b/>
                <w:i/>
              </w:rPr>
              <w:t xml:space="preserve">ii de gen, nediscriminării </w:t>
            </w:r>
            <w:r w:rsidR="000D5458">
              <w:rPr>
                <w:b/>
                <w:i/>
              </w:rPr>
              <w:t>ș</w:t>
            </w:r>
            <w:r w:rsidRPr="009B2976">
              <w:rPr>
                <w:b/>
                <w:i/>
              </w:rPr>
              <w:t xml:space="preserve">i drepturilor fundamentale </w:t>
            </w:r>
            <w:r w:rsidR="000D5458">
              <w:rPr>
                <w:b/>
                <w:i/>
              </w:rPr>
              <w:t>ș</w:t>
            </w:r>
            <w:r w:rsidRPr="009B2976">
              <w:rPr>
                <w:b/>
                <w:i/>
              </w:rPr>
              <w:t>i ar trebui să abordeze, în special, rolul central al consim</w:t>
            </w:r>
            <w:r w:rsidR="000D5458">
              <w:rPr>
                <w:b/>
                <w:i/>
              </w:rPr>
              <w:t>ț</w:t>
            </w:r>
            <w:r w:rsidRPr="009B2976">
              <w:rPr>
                <w:b/>
                <w:i/>
              </w:rPr>
              <w:t>ământului în rela</w:t>
            </w:r>
            <w:r w:rsidR="000D5458">
              <w:rPr>
                <w:b/>
                <w:i/>
              </w:rPr>
              <w:t>ț</w:t>
            </w:r>
            <w:r w:rsidRPr="009B2976">
              <w:rPr>
                <w:b/>
                <w:i/>
              </w:rPr>
              <w:t xml:space="preserve">iile sexuale </w:t>
            </w:r>
            <w:r w:rsidR="000D5458">
              <w:rPr>
                <w:b/>
                <w:i/>
              </w:rPr>
              <w:t>ș</w:t>
            </w:r>
            <w:r w:rsidRPr="009B2976">
              <w:rPr>
                <w:b/>
                <w:i/>
              </w:rPr>
              <w:t>i să sublinieze că consim</w:t>
            </w:r>
            <w:r w:rsidR="000D5458">
              <w:rPr>
                <w:b/>
                <w:i/>
              </w:rPr>
              <w:t>ț</w:t>
            </w:r>
            <w:r w:rsidRPr="009B2976">
              <w:rPr>
                <w:b/>
                <w:i/>
              </w:rPr>
              <w:t xml:space="preserve">ământul poate fi dat doar în mod voluntar, ca rezultat al liberului arbitru al persoanei. Statele membre ar trebui, de asemenea, să consolideze alfabetizarea digitală </w:t>
            </w:r>
            <w:r w:rsidR="000D5458">
              <w:rPr>
                <w:b/>
                <w:i/>
              </w:rPr>
              <w:t>ș</w:t>
            </w:r>
            <w:r w:rsidRPr="009B2976">
              <w:rPr>
                <w:b/>
                <w:i/>
              </w:rPr>
              <w:t xml:space="preserve">i să </w:t>
            </w:r>
            <w:r w:rsidRPr="009B2976">
              <w:rPr>
                <w:b/>
                <w:i/>
              </w:rPr>
              <w:lastRenderedPageBreak/>
              <w:t>adapteze educa</w:t>
            </w:r>
            <w:r w:rsidR="000D5458">
              <w:rPr>
                <w:b/>
                <w:i/>
              </w:rPr>
              <w:t>ț</w:t>
            </w:r>
            <w:r w:rsidRPr="009B2976">
              <w:rPr>
                <w:b/>
                <w:i/>
              </w:rPr>
              <w:t xml:space="preserve">ia digitală în </w:t>
            </w:r>
            <w:r w:rsidR="000D5458">
              <w:rPr>
                <w:b/>
                <w:i/>
              </w:rPr>
              <w:t>ș</w:t>
            </w:r>
            <w:r w:rsidRPr="009B2976">
              <w:rPr>
                <w:b/>
                <w:i/>
              </w:rPr>
              <w:t>coli cu scopul de a dota copiii cu instrumentele necesare pentru a naviga în siguran</w:t>
            </w:r>
            <w:r w:rsidR="000D5458">
              <w:rPr>
                <w:b/>
                <w:i/>
              </w:rPr>
              <w:t>ț</w:t>
            </w:r>
            <w:r w:rsidRPr="009B2976">
              <w:rPr>
                <w:b/>
                <w:i/>
              </w:rPr>
              <w:t>ă în spa</w:t>
            </w:r>
            <w:r w:rsidR="000D5458">
              <w:rPr>
                <w:b/>
                <w:i/>
              </w:rPr>
              <w:t>ț</w:t>
            </w:r>
            <w:r w:rsidRPr="009B2976">
              <w:rPr>
                <w:b/>
                <w:i/>
              </w:rPr>
              <w:t xml:space="preserve">iul online. Garantarea acestor măsuri educative în toate </w:t>
            </w:r>
            <w:r w:rsidR="000D5458">
              <w:rPr>
                <w:b/>
                <w:i/>
              </w:rPr>
              <w:t>ș</w:t>
            </w:r>
            <w:r w:rsidRPr="009B2976">
              <w:rPr>
                <w:b/>
                <w:i/>
              </w:rPr>
              <w:t xml:space="preserve">colile ajută copiii, familiile acestora, profesorii </w:t>
            </w:r>
            <w:r w:rsidR="000D5458">
              <w:rPr>
                <w:b/>
                <w:i/>
              </w:rPr>
              <w:t>ș</w:t>
            </w:r>
            <w:r w:rsidRPr="009B2976">
              <w:rPr>
                <w:b/>
                <w:i/>
              </w:rPr>
              <w:t xml:space="preserve">i serviciile sociale să identifice </w:t>
            </w:r>
            <w:r w:rsidR="000D5458">
              <w:rPr>
                <w:b/>
                <w:i/>
              </w:rPr>
              <w:t>ș</w:t>
            </w:r>
            <w:r w:rsidRPr="009B2976">
              <w:rPr>
                <w:b/>
                <w:i/>
              </w:rPr>
              <w:t>i să raporteze abuzurile</w:t>
            </w:r>
            <w:r w:rsidRPr="009B2976">
              <w:t>. Ar trebui să se acorde o aten</w:t>
            </w:r>
            <w:r w:rsidR="000D5458">
              <w:t>ț</w:t>
            </w:r>
            <w:r w:rsidRPr="009B2976">
              <w:t xml:space="preserve">ie deosebită prevenirii abuzului sexual asupra copiilor </w:t>
            </w:r>
            <w:r w:rsidR="000D5458">
              <w:t>ș</w:t>
            </w:r>
            <w:r w:rsidRPr="009B2976">
              <w:t>i exploatării sexuale a copiilor care sunt îngriji</w:t>
            </w:r>
            <w:r w:rsidR="000D5458">
              <w:t>ț</w:t>
            </w:r>
            <w:r w:rsidRPr="009B2976">
              <w:t xml:space="preserve">i într-un centru colectiv, </w:t>
            </w:r>
            <w:r w:rsidR="000D5458">
              <w:t>ș</w:t>
            </w:r>
            <w:r w:rsidRPr="009B2976">
              <w:t>i nu în familie. Ar trebui să fie luată în considerare înfiin</w:t>
            </w:r>
            <w:r w:rsidR="000D5458">
              <w:t>ț</w:t>
            </w:r>
            <w:r w:rsidRPr="009B2976">
              <w:t>area de linii de asisten</w:t>
            </w:r>
            <w:r w:rsidR="000D5458">
              <w:t>ț</w:t>
            </w:r>
            <w:r w:rsidRPr="009B2976">
              <w:t>ă sau de linii telefonice directe dedicate acestei probleme dacă nu au fost înfiin</w:t>
            </w:r>
            <w:r w:rsidR="000D5458">
              <w:t>ț</w:t>
            </w:r>
            <w:r w:rsidRPr="009B2976">
              <w:t>ate deja.</w:t>
            </w:r>
          </w:p>
        </w:tc>
      </w:tr>
    </w:tbl>
    <w:p w:rsidR="004267B1" w:rsidRPr="009B2976" w:rsidRDefault="00E16347" w:rsidP="004267B1">
      <w:r w:rsidRPr="001A28FB">
        <w:rPr>
          <w:rStyle w:val="HideTWBExt"/>
        </w:rPr>
        <w:lastRenderedPageBreak/>
        <w:t>&lt;/Amend&gt;</w:t>
      </w:r>
      <w:bookmarkEnd w:id="21"/>
    </w:p>
    <w:p w:rsidR="004267B1" w:rsidRPr="009B2976" w:rsidRDefault="00E16347" w:rsidP="004267B1">
      <w:pPr>
        <w:pStyle w:val="AMNumberTabs0"/>
      </w:pPr>
      <w:bookmarkStart w:id="22" w:name="AM15Compr2"/>
      <w:r w:rsidRPr="001A28FB">
        <w:rPr>
          <w:rStyle w:val="HideTWBExt"/>
          <w:b w:val="0"/>
          <w:szCs w:val="24"/>
        </w:rPr>
        <w:t>&lt;Amend&gt;</w:t>
      </w:r>
      <w:r w:rsidRPr="009B2976">
        <w:t>Amendamentul</w:t>
      </w:r>
      <w:r w:rsidRPr="009B2976">
        <w:tab/>
      </w:r>
      <w:r w:rsidRPr="009B2976">
        <w:tab/>
      </w:r>
      <w:r w:rsidRPr="001A28FB">
        <w:rPr>
          <w:rStyle w:val="HideTWBExt"/>
          <w:b w:val="0"/>
          <w:szCs w:val="24"/>
        </w:rPr>
        <w:t>&lt;NumAm&gt;</w:t>
      </w:r>
      <w:r w:rsidRPr="009B2976">
        <w:t>27</w:t>
      </w:r>
      <w:r w:rsidRPr="001A28FB">
        <w:rPr>
          <w:rStyle w:val="HideTWBExt"/>
          <w:b w:val="0"/>
          <w:szCs w:val="24"/>
        </w:rPr>
        <w:t>&lt;/NumAm&gt;</w:t>
      </w:r>
    </w:p>
    <w:p w:rsidR="004267B1" w:rsidRPr="009B2976" w:rsidRDefault="00E16347" w:rsidP="004267B1">
      <w:pPr>
        <w:pStyle w:val="NormalBold12b"/>
      </w:pPr>
      <w:r w:rsidRPr="001A28FB">
        <w:rPr>
          <w:rStyle w:val="HideTWBExt"/>
          <w:b w:val="0"/>
          <w:szCs w:val="24"/>
        </w:rPr>
        <w:t>&lt;DocAmend&gt;</w:t>
      </w:r>
      <w:r w:rsidRPr="009B2976">
        <w:t>Propunere de directivă</w:t>
      </w:r>
      <w:r w:rsidRPr="001A28FB">
        <w:rPr>
          <w:rStyle w:val="HideTWBExt"/>
          <w:b w:val="0"/>
          <w:szCs w:val="24"/>
        </w:rPr>
        <w:t>&lt;/DocAmend&gt;</w:t>
      </w:r>
    </w:p>
    <w:p w:rsidR="004267B1" w:rsidRPr="009B2976" w:rsidRDefault="00E16347" w:rsidP="009E162A">
      <w:pPr>
        <w:pStyle w:val="NormalBold"/>
      </w:pPr>
      <w:r w:rsidRPr="001A28FB">
        <w:rPr>
          <w:rStyle w:val="HideTWBExt"/>
          <w:b w:val="0"/>
          <w:szCs w:val="24"/>
        </w:rPr>
        <w:t>&lt;Article&gt;</w:t>
      </w:r>
      <w:r w:rsidRPr="009B2976">
        <w:t>Considerentul 43 a (nou)</w:t>
      </w:r>
      <w:r w:rsidRPr="001A28FB">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3F72" w:rsidRPr="009B2976" w:rsidTr="002438EE">
        <w:trPr>
          <w:trHeight w:hRule="exact" w:val="240"/>
          <w:jc w:val="center"/>
        </w:trPr>
        <w:tc>
          <w:tcPr>
            <w:tcW w:w="9752" w:type="dxa"/>
            <w:gridSpan w:val="2"/>
            <w:tcBorders>
              <w:top w:val="nil"/>
              <w:left w:val="nil"/>
              <w:bottom w:val="nil"/>
              <w:right w:val="nil"/>
            </w:tcBorders>
          </w:tcPr>
          <w:p w:rsidR="004267B1" w:rsidRPr="009B2976" w:rsidRDefault="004267B1" w:rsidP="002438EE"/>
        </w:tc>
      </w:tr>
      <w:tr w:rsidR="002F3F72" w:rsidRPr="009B2976" w:rsidTr="002438EE">
        <w:trPr>
          <w:trHeight w:val="240"/>
          <w:jc w:val="center"/>
        </w:trPr>
        <w:tc>
          <w:tcPr>
            <w:tcW w:w="4876" w:type="dxa"/>
            <w:tcBorders>
              <w:top w:val="nil"/>
              <w:left w:val="nil"/>
              <w:bottom w:val="nil"/>
              <w:right w:val="nil"/>
            </w:tcBorders>
          </w:tcPr>
          <w:p w:rsidR="004267B1" w:rsidRPr="009B2976" w:rsidRDefault="00E16347" w:rsidP="002438EE">
            <w:pPr>
              <w:pStyle w:val="AmColumnHeading"/>
            </w:pPr>
            <w:r w:rsidRPr="009B2976">
              <w:t>Textul propus de Comisie</w:t>
            </w:r>
          </w:p>
        </w:tc>
        <w:tc>
          <w:tcPr>
            <w:tcW w:w="4876" w:type="dxa"/>
            <w:tcBorders>
              <w:top w:val="nil"/>
              <w:left w:val="nil"/>
              <w:bottom w:val="nil"/>
              <w:right w:val="nil"/>
            </w:tcBorders>
          </w:tcPr>
          <w:p w:rsidR="004267B1" w:rsidRPr="009B2976" w:rsidRDefault="00E16347" w:rsidP="002438EE">
            <w:pPr>
              <w:pStyle w:val="AmColumnHeading"/>
            </w:pPr>
            <w:r w:rsidRPr="009B2976">
              <w:t>Amendamentul</w:t>
            </w:r>
          </w:p>
        </w:tc>
      </w:tr>
      <w:tr w:rsidR="002F3F72" w:rsidRPr="009B2976" w:rsidTr="002438EE">
        <w:trPr>
          <w:jc w:val="center"/>
        </w:trPr>
        <w:tc>
          <w:tcPr>
            <w:tcW w:w="4876" w:type="dxa"/>
            <w:tcBorders>
              <w:top w:val="nil"/>
              <w:left w:val="nil"/>
              <w:bottom w:val="nil"/>
              <w:right w:val="nil"/>
            </w:tcBorders>
          </w:tcPr>
          <w:p w:rsidR="004267B1" w:rsidRPr="009B2976" w:rsidRDefault="004267B1" w:rsidP="002438EE">
            <w:pPr>
              <w:pStyle w:val="Normal6a"/>
            </w:pPr>
          </w:p>
        </w:tc>
        <w:tc>
          <w:tcPr>
            <w:tcW w:w="4876" w:type="dxa"/>
            <w:tcBorders>
              <w:top w:val="nil"/>
              <w:left w:val="nil"/>
              <w:bottom w:val="nil"/>
              <w:right w:val="nil"/>
            </w:tcBorders>
          </w:tcPr>
          <w:p w:rsidR="004267B1" w:rsidRPr="009B2976" w:rsidRDefault="00E16347" w:rsidP="002438EE">
            <w:pPr>
              <w:pStyle w:val="Normal6a"/>
            </w:pPr>
            <w:r w:rsidRPr="009B2976">
              <w:rPr>
                <w:b/>
                <w:i/>
              </w:rPr>
              <w:t>(43a)</w:t>
            </w:r>
            <w:r w:rsidRPr="009B2976">
              <w:tab/>
            </w:r>
            <w:r w:rsidRPr="009B2976">
              <w:rPr>
                <w:b/>
                <w:i/>
              </w:rPr>
              <w:t xml:space="preserve">Pentru a reduce cererea care generează toate formele de exploatare sexuală a copiilor, statele membre ar trebui să lanseze campanii de informare </w:t>
            </w:r>
            <w:r w:rsidR="000D5458">
              <w:rPr>
                <w:b/>
                <w:i/>
              </w:rPr>
              <w:t>ș</w:t>
            </w:r>
            <w:r w:rsidRPr="009B2976">
              <w:rPr>
                <w:b/>
                <w:i/>
              </w:rPr>
              <w:t>i de sensibilizare destinate publicului larg pentru a îl informa cu privire la modificările legisla</w:t>
            </w:r>
            <w:r w:rsidR="000D5458">
              <w:rPr>
                <w:b/>
                <w:i/>
              </w:rPr>
              <w:t>ț</w:t>
            </w:r>
            <w:r w:rsidRPr="009B2976">
              <w:rPr>
                <w:b/>
                <w:i/>
              </w:rPr>
              <w:t>iei na</w:t>
            </w:r>
            <w:r w:rsidR="000D5458">
              <w:rPr>
                <w:b/>
                <w:i/>
              </w:rPr>
              <w:t>ț</w:t>
            </w:r>
            <w:r w:rsidRPr="009B2976">
              <w:rPr>
                <w:b/>
                <w:i/>
              </w:rPr>
              <w:t>ionale ca urmare a prezentei directive, inclusiv cu privire la cre</w:t>
            </w:r>
            <w:r w:rsidR="000D5458">
              <w:rPr>
                <w:b/>
                <w:i/>
              </w:rPr>
              <w:t>ș</w:t>
            </w:r>
            <w:r w:rsidRPr="009B2976">
              <w:rPr>
                <w:b/>
                <w:i/>
              </w:rPr>
              <w:t>terea numărului de sanc</w:t>
            </w:r>
            <w:r w:rsidR="000D5458">
              <w:rPr>
                <w:b/>
                <w:i/>
              </w:rPr>
              <w:t>ț</w:t>
            </w:r>
            <w:r w:rsidRPr="009B2976">
              <w:rPr>
                <w:b/>
                <w:i/>
              </w:rPr>
              <w:t>iuni, la consecin</w:t>
            </w:r>
            <w:r w:rsidR="000D5458">
              <w:rPr>
                <w:b/>
                <w:i/>
              </w:rPr>
              <w:t>ț</w:t>
            </w:r>
            <w:r w:rsidRPr="009B2976">
              <w:rPr>
                <w:b/>
                <w:i/>
              </w:rPr>
              <w:t xml:space="preserve">ele juridice ale abuzului sexual asupra copiilor </w:t>
            </w:r>
            <w:r w:rsidR="000D5458">
              <w:rPr>
                <w:b/>
                <w:i/>
              </w:rPr>
              <w:t>ș</w:t>
            </w:r>
            <w:r w:rsidRPr="009B2976">
              <w:rPr>
                <w:b/>
                <w:i/>
              </w:rPr>
              <w:t xml:space="preserve">i ale exploatării sexuale a copiilor, precum </w:t>
            </w:r>
            <w:r w:rsidR="000D5458">
              <w:rPr>
                <w:b/>
                <w:i/>
              </w:rPr>
              <w:t>ș</w:t>
            </w:r>
            <w:r w:rsidRPr="009B2976">
              <w:rPr>
                <w:b/>
                <w:i/>
              </w:rPr>
              <w:t>i cu privire la no</w:t>
            </w:r>
            <w:r w:rsidR="000D5458">
              <w:rPr>
                <w:b/>
                <w:i/>
              </w:rPr>
              <w:t>ț</w:t>
            </w:r>
            <w:r w:rsidRPr="009B2976">
              <w:rPr>
                <w:b/>
                <w:i/>
              </w:rPr>
              <w:t>iunea de consim</w:t>
            </w:r>
            <w:r w:rsidR="000D5458">
              <w:rPr>
                <w:b/>
                <w:i/>
              </w:rPr>
              <w:t>ț</w:t>
            </w:r>
            <w:r w:rsidRPr="009B2976">
              <w:rPr>
                <w:b/>
                <w:i/>
              </w:rPr>
              <w:t>ământ. Aceste campanii ar trebui să sublinieze sanc</w:t>
            </w:r>
            <w:r w:rsidR="000D5458">
              <w:rPr>
                <w:b/>
                <w:i/>
              </w:rPr>
              <w:t>ț</w:t>
            </w:r>
            <w:r w:rsidRPr="009B2976">
              <w:rPr>
                <w:b/>
                <w:i/>
              </w:rPr>
              <w:t>iunile severe pentru infractori, să eviden</w:t>
            </w:r>
            <w:r w:rsidR="000D5458">
              <w:rPr>
                <w:b/>
                <w:i/>
              </w:rPr>
              <w:t>ț</w:t>
            </w:r>
            <w:r w:rsidRPr="009B2976">
              <w:rPr>
                <w:b/>
                <w:i/>
              </w:rPr>
              <w:t>ieze consecin</w:t>
            </w:r>
            <w:r w:rsidR="000D5458">
              <w:rPr>
                <w:b/>
                <w:i/>
              </w:rPr>
              <w:t>ț</w:t>
            </w:r>
            <w:r w:rsidRPr="009B2976">
              <w:rPr>
                <w:b/>
                <w:i/>
              </w:rPr>
              <w:t>ele pe termen lung ale săvâr</w:t>
            </w:r>
            <w:r w:rsidR="000D5458">
              <w:rPr>
                <w:b/>
                <w:i/>
              </w:rPr>
              <w:t>ș</w:t>
            </w:r>
            <w:r w:rsidRPr="009B2976">
              <w:rPr>
                <w:b/>
                <w:i/>
              </w:rPr>
              <w:t>irii acestor infrac</w:t>
            </w:r>
            <w:r w:rsidR="000D5458">
              <w:rPr>
                <w:b/>
                <w:i/>
              </w:rPr>
              <w:t>ț</w:t>
            </w:r>
            <w:r w:rsidRPr="009B2976">
              <w:rPr>
                <w:b/>
                <w:i/>
              </w:rPr>
              <w:t>iuni, să explice cu privire la ce înseamnă lipsa consim</w:t>
            </w:r>
            <w:r w:rsidR="000D5458">
              <w:rPr>
                <w:b/>
                <w:i/>
              </w:rPr>
              <w:t>ț</w:t>
            </w:r>
            <w:r w:rsidRPr="009B2976">
              <w:rPr>
                <w:b/>
                <w:i/>
              </w:rPr>
              <w:t xml:space="preserve">ământului </w:t>
            </w:r>
            <w:r w:rsidR="000D5458">
              <w:rPr>
                <w:b/>
                <w:i/>
              </w:rPr>
              <w:t>ș</w:t>
            </w:r>
            <w:r w:rsidRPr="009B2976">
              <w:rPr>
                <w:b/>
                <w:i/>
              </w:rPr>
              <w:t xml:space="preserve">i să informeze persoanele în mod clar </w:t>
            </w:r>
            <w:r w:rsidR="000D5458">
              <w:rPr>
                <w:b/>
                <w:i/>
              </w:rPr>
              <w:t>ș</w:t>
            </w:r>
            <w:r w:rsidRPr="009B2976">
              <w:rPr>
                <w:b/>
                <w:i/>
              </w:rPr>
              <w:t>i simplu cu privire la cadrul juridic în vigoare pentru combaterea exploatării sexuale a copiilor.</w:t>
            </w:r>
          </w:p>
        </w:tc>
      </w:tr>
    </w:tbl>
    <w:p w:rsidR="004267B1" w:rsidRPr="009B2976" w:rsidRDefault="00E16347" w:rsidP="004267B1">
      <w:r w:rsidRPr="001A28FB">
        <w:rPr>
          <w:rStyle w:val="HideTWBExt"/>
        </w:rPr>
        <w:t>&lt;/Amend&gt;</w:t>
      </w:r>
      <w:bookmarkEnd w:id="22"/>
    </w:p>
    <w:p w:rsidR="004267B1" w:rsidRPr="009B2976" w:rsidRDefault="00E16347" w:rsidP="004267B1">
      <w:pPr>
        <w:pStyle w:val="AMNumberTabs0"/>
      </w:pPr>
      <w:bookmarkStart w:id="23" w:name="AM15Compr3"/>
      <w:r w:rsidRPr="001A28FB">
        <w:rPr>
          <w:rStyle w:val="HideTWBExt"/>
          <w:b w:val="0"/>
          <w:szCs w:val="24"/>
        </w:rPr>
        <w:lastRenderedPageBreak/>
        <w:t>&lt;Amend&gt;</w:t>
      </w:r>
      <w:r w:rsidRPr="009B2976">
        <w:t>Amendamentul</w:t>
      </w:r>
      <w:r w:rsidRPr="009B2976">
        <w:tab/>
      </w:r>
      <w:r w:rsidRPr="009B2976">
        <w:tab/>
      </w:r>
      <w:r w:rsidRPr="001A28FB">
        <w:rPr>
          <w:rStyle w:val="HideTWBExt"/>
          <w:b w:val="0"/>
          <w:szCs w:val="24"/>
        </w:rPr>
        <w:t>&lt;NumAm&gt;</w:t>
      </w:r>
      <w:r w:rsidRPr="009B2976">
        <w:t>28</w:t>
      </w:r>
      <w:r w:rsidRPr="001A28FB">
        <w:rPr>
          <w:rStyle w:val="HideTWBExt"/>
          <w:b w:val="0"/>
          <w:szCs w:val="24"/>
        </w:rPr>
        <w:t>&lt;/NumAm&gt;</w:t>
      </w:r>
    </w:p>
    <w:p w:rsidR="004267B1" w:rsidRPr="009B2976" w:rsidRDefault="00E16347" w:rsidP="004267B1">
      <w:pPr>
        <w:pStyle w:val="NormalBold12b"/>
      </w:pPr>
      <w:r w:rsidRPr="001A28FB">
        <w:rPr>
          <w:rStyle w:val="HideTWBExt"/>
          <w:b w:val="0"/>
          <w:szCs w:val="24"/>
        </w:rPr>
        <w:t>&lt;DocAmend&gt;</w:t>
      </w:r>
      <w:r w:rsidRPr="009B2976">
        <w:t>Propunere de directivă</w:t>
      </w:r>
      <w:r w:rsidRPr="001A28FB">
        <w:rPr>
          <w:rStyle w:val="HideTWBExt"/>
          <w:b w:val="0"/>
          <w:szCs w:val="24"/>
        </w:rPr>
        <w:t>&lt;/DocAmend&gt;</w:t>
      </w:r>
    </w:p>
    <w:p w:rsidR="004267B1" w:rsidRPr="009B2976" w:rsidRDefault="00E16347" w:rsidP="009E162A">
      <w:pPr>
        <w:pStyle w:val="NormalBold"/>
      </w:pPr>
      <w:r w:rsidRPr="001A28FB">
        <w:rPr>
          <w:rStyle w:val="HideTWBExt"/>
          <w:b w:val="0"/>
          <w:szCs w:val="24"/>
        </w:rPr>
        <w:t>&lt;Article&gt;</w:t>
      </w:r>
      <w:r w:rsidRPr="009B2976">
        <w:t>Considerentul 43 b (nou)</w:t>
      </w:r>
      <w:r w:rsidRPr="001A28FB">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3F72" w:rsidRPr="009B2976" w:rsidTr="002438EE">
        <w:trPr>
          <w:trHeight w:hRule="exact" w:val="240"/>
          <w:jc w:val="center"/>
        </w:trPr>
        <w:tc>
          <w:tcPr>
            <w:tcW w:w="9752" w:type="dxa"/>
            <w:gridSpan w:val="2"/>
            <w:tcBorders>
              <w:top w:val="nil"/>
              <w:left w:val="nil"/>
              <w:bottom w:val="nil"/>
              <w:right w:val="nil"/>
            </w:tcBorders>
          </w:tcPr>
          <w:p w:rsidR="004267B1" w:rsidRPr="009B2976" w:rsidRDefault="004267B1" w:rsidP="002438EE"/>
        </w:tc>
      </w:tr>
      <w:tr w:rsidR="002F3F72" w:rsidRPr="009B2976" w:rsidTr="002438EE">
        <w:trPr>
          <w:trHeight w:val="240"/>
          <w:jc w:val="center"/>
        </w:trPr>
        <w:tc>
          <w:tcPr>
            <w:tcW w:w="4876" w:type="dxa"/>
            <w:tcBorders>
              <w:top w:val="nil"/>
              <w:left w:val="nil"/>
              <w:bottom w:val="nil"/>
              <w:right w:val="nil"/>
            </w:tcBorders>
          </w:tcPr>
          <w:p w:rsidR="004267B1" w:rsidRPr="009B2976" w:rsidRDefault="00E16347" w:rsidP="002438EE">
            <w:pPr>
              <w:pStyle w:val="AmColumnHeading"/>
            </w:pPr>
            <w:r w:rsidRPr="009B2976">
              <w:t>Textul propus de Comisie</w:t>
            </w:r>
          </w:p>
        </w:tc>
        <w:tc>
          <w:tcPr>
            <w:tcW w:w="4876" w:type="dxa"/>
            <w:tcBorders>
              <w:top w:val="nil"/>
              <w:left w:val="nil"/>
              <w:bottom w:val="nil"/>
              <w:right w:val="nil"/>
            </w:tcBorders>
          </w:tcPr>
          <w:p w:rsidR="004267B1" w:rsidRPr="009B2976" w:rsidRDefault="00E16347" w:rsidP="002438EE">
            <w:pPr>
              <w:pStyle w:val="AmColumnHeading"/>
            </w:pPr>
            <w:r w:rsidRPr="009B2976">
              <w:t>Amendamentul</w:t>
            </w:r>
          </w:p>
        </w:tc>
      </w:tr>
      <w:tr w:rsidR="002F3F72" w:rsidRPr="009B2976" w:rsidTr="002438EE">
        <w:trPr>
          <w:jc w:val="center"/>
        </w:trPr>
        <w:tc>
          <w:tcPr>
            <w:tcW w:w="4876" w:type="dxa"/>
            <w:tcBorders>
              <w:top w:val="nil"/>
              <w:left w:val="nil"/>
              <w:bottom w:val="nil"/>
              <w:right w:val="nil"/>
            </w:tcBorders>
          </w:tcPr>
          <w:p w:rsidR="004267B1" w:rsidRPr="009B2976" w:rsidRDefault="004267B1" w:rsidP="002438EE">
            <w:pPr>
              <w:pStyle w:val="Normal6a"/>
            </w:pPr>
          </w:p>
        </w:tc>
        <w:tc>
          <w:tcPr>
            <w:tcW w:w="4876" w:type="dxa"/>
            <w:tcBorders>
              <w:top w:val="nil"/>
              <w:left w:val="nil"/>
              <w:bottom w:val="nil"/>
              <w:right w:val="nil"/>
            </w:tcBorders>
          </w:tcPr>
          <w:p w:rsidR="004267B1" w:rsidRPr="009B2976" w:rsidRDefault="00E16347" w:rsidP="002438EE">
            <w:pPr>
              <w:pStyle w:val="Normal6a"/>
            </w:pPr>
            <w:r w:rsidRPr="009B2976">
              <w:rPr>
                <w:b/>
                <w:i/>
              </w:rPr>
              <w:t>(43b)</w:t>
            </w:r>
            <w:r w:rsidRPr="009B2976">
              <w:tab/>
            </w:r>
            <w:r w:rsidRPr="009B2976">
              <w:rPr>
                <w:b/>
                <w:i/>
              </w:rPr>
              <w:t>Statele membre ar trebui să pună în aplicare programe educa</w:t>
            </w:r>
            <w:r w:rsidR="000D5458">
              <w:rPr>
                <w:b/>
                <w:i/>
              </w:rPr>
              <w:t>ț</w:t>
            </w:r>
            <w:r w:rsidRPr="009B2976">
              <w:rPr>
                <w:b/>
                <w:i/>
              </w:rPr>
              <w:t>ionale bazate pe practicile părin</w:t>
            </w:r>
            <w:r w:rsidR="000D5458">
              <w:rPr>
                <w:b/>
                <w:i/>
              </w:rPr>
              <w:t>ț</w:t>
            </w:r>
            <w:r w:rsidRPr="009B2976">
              <w:rPr>
                <w:b/>
                <w:i/>
              </w:rPr>
              <w:t xml:space="preserve">ilor, ale îngrijitorilor </w:t>
            </w:r>
            <w:r w:rsidR="000D5458">
              <w:rPr>
                <w:b/>
                <w:i/>
              </w:rPr>
              <w:t>ș</w:t>
            </w:r>
            <w:r w:rsidRPr="009B2976">
              <w:rPr>
                <w:b/>
                <w:i/>
              </w:rPr>
              <w:t xml:space="preserve">i ale membrilor familiei pentru a preveni partajarea de nuduri </w:t>
            </w:r>
            <w:r w:rsidR="000D5458">
              <w:rPr>
                <w:b/>
                <w:i/>
              </w:rPr>
              <w:t>ș</w:t>
            </w:r>
            <w:r w:rsidRPr="009B2976">
              <w:rPr>
                <w:b/>
                <w:i/>
              </w:rPr>
              <w:t>i seminuduri ale copiilor prin intermediul aplica</w:t>
            </w:r>
            <w:r w:rsidR="000D5458">
              <w:rPr>
                <w:b/>
                <w:i/>
              </w:rPr>
              <w:t>ț</w:t>
            </w:r>
            <w:r w:rsidRPr="009B2976">
              <w:rPr>
                <w:b/>
                <w:i/>
              </w:rPr>
              <w:t>iilor online sau al mijloacelor de comunicare socială.</w:t>
            </w:r>
          </w:p>
        </w:tc>
      </w:tr>
    </w:tbl>
    <w:p w:rsidR="004267B1" w:rsidRPr="009B2976" w:rsidRDefault="00E16347" w:rsidP="004267B1">
      <w:r w:rsidRPr="001A28FB">
        <w:rPr>
          <w:rStyle w:val="HideTWBExt"/>
        </w:rPr>
        <w:t>&lt;/Amend&gt;</w:t>
      </w:r>
      <w:bookmarkEnd w:id="23"/>
    </w:p>
    <w:p w:rsidR="004267B1" w:rsidRPr="009B2976" w:rsidRDefault="00E16347" w:rsidP="004267B1">
      <w:pPr>
        <w:pStyle w:val="AMNumberTabs0"/>
      </w:pPr>
      <w:bookmarkStart w:id="24" w:name="AM16Compr1"/>
      <w:r w:rsidRPr="001A28FB">
        <w:rPr>
          <w:rStyle w:val="HideTWBExt"/>
          <w:b w:val="0"/>
          <w:szCs w:val="24"/>
        </w:rPr>
        <w:t>&lt;Amend&gt;</w:t>
      </w:r>
      <w:r w:rsidRPr="009B2976">
        <w:t>Amendamentul</w:t>
      </w:r>
      <w:r w:rsidRPr="009B2976">
        <w:tab/>
      </w:r>
      <w:r w:rsidRPr="009B2976">
        <w:tab/>
      </w:r>
      <w:r w:rsidRPr="001A28FB">
        <w:rPr>
          <w:rStyle w:val="HideTWBExt"/>
          <w:b w:val="0"/>
          <w:szCs w:val="24"/>
        </w:rPr>
        <w:t>&lt;NumAm&gt;</w:t>
      </w:r>
      <w:r w:rsidRPr="009B2976">
        <w:t>29</w:t>
      </w:r>
      <w:r w:rsidRPr="001A28FB">
        <w:rPr>
          <w:rStyle w:val="HideTWBExt"/>
          <w:b w:val="0"/>
          <w:szCs w:val="24"/>
        </w:rPr>
        <w:t>&lt;/NumAm&gt;</w:t>
      </w:r>
    </w:p>
    <w:p w:rsidR="004267B1" w:rsidRPr="009B2976" w:rsidRDefault="00E16347" w:rsidP="009E162A">
      <w:pPr>
        <w:pStyle w:val="NormalBold12b"/>
      </w:pPr>
      <w:r w:rsidRPr="001A28FB">
        <w:rPr>
          <w:rStyle w:val="HideTWBExt"/>
          <w:b w:val="0"/>
          <w:szCs w:val="24"/>
        </w:rPr>
        <w:t>&lt;DocAmend&gt;</w:t>
      </w:r>
      <w:r w:rsidRPr="009B2976">
        <w:t>Propunere de directivă</w:t>
      </w:r>
      <w:r w:rsidRPr="001A28FB">
        <w:rPr>
          <w:rStyle w:val="HideTWBExt"/>
          <w:b w:val="0"/>
          <w:szCs w:val="24"/>
        </w:rPr>
        <w:t>&lt;/DocAmend&gt;</w:t>
      </w:r>
    </w:p>
    <w:p w:rsidR="004267B1" w:rsidRPr="009B2976" w:rsidRDefault="00E16347" w:rsidP="009E162A">
      <w:pPr>
        <w:pStyle w:val="NormalBold"/>
      </w:pPr>
      <w:r w:rsidRPr="001A28FB">
        <w:rPr>
          <w:rStyle w:val="HideTWBExt"/>
          <w:b w:val="0"/>
          <w:szCs w:val="24"/>
        </w:rPr>
        <w:t>&lt;Article&gt;</w:t>
      </w:r>
      <w:r w:rsidRPr="009B2976">
        <w:t>Considerentul 46</w:t>
      </w:r>
      <w:r w:rsidRPr="001A28FB">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3F72" w:rsidRPr="009B2976" w:rsidTr="002438EE">
        <w:trPr>
          <w:trHeight w:hRule="exact" w:val="240"/>
          <w:jc w:val="center"/>
        </w:trPr>
        <w:tc>
          <w:tcPr>
            <w:tcW w:w="9752" w:type="dxa"/>
            <w:gridSpan w:val="2"/>
            <w:tcBorders>
              <w:top w:val="nil"/>
              <w:left w:val="nil"/>
              <w:bottom w:val="nil"/>
              <w:right w:val="nil"/>
            </w:tcBorders>
          </w:tcPr>
          <w:p w:rsidR="004267B1" w:rsidRPr="009B2976" w:rsidRDefault="004267B1" w:rsidP="002438EE"/>
        </w:tc>
      </w:tr>
      <w:tr w:rsidR="002F3F72" w:rsidRPr="009B2976" w:rsidTr="002438EE">
        <w:trPr>
          <w:trHeight w:val="240"/>
          <w:jc w:val="center"/>
        </w:trPr>
        <w:tc>
          <w:tcPr>
            <w:tcW w:w="4876" w:type="dxa"/>
            <w:tcBorders>
              <w:top w:val="nil"/>
              <w:left w:val="nil"/>
              <w:bottom w:val="nil"/>
              <w:right w:val="nil"/>
            </w:tcBorders>
          </w:tcPr>
          <w:p w:rsidR="004267B1" w:rsidRPr="009B2976" w:rsidRDefault="00E16347" w:rsidP="002438EE">
            <w:pPr>
              <w:pStyle w:val="AmColumnHeading"/>
            </w:pPr>
            <w:r w:rsidRPr="009B2976">
              <w:t>Textul propus de Comisie</w:t>
            </w:r>
          </w:p>
        </w:tc>
        <w:tc>
          <w:tcPr>
            <w:tcW w:w="4876" w:type="dxa"/>
            <w:tcBorders>
              <w:top w:val="nil"/>
              <w:left w:val="nil"/>
              <w:bottom w:val="nil"/>
              <w:right w:val="nil"/>
            </w:tcBorders>
          </w:tcPr>
          <w:p w:rsidR="004267B1" w:rsidRPr="009B2976" w:rsidRDefault="00E16347" w:rsidP="002438EE">
            <w:pPr>
              <w:pStyle w:val="AmColumnHeading"/>
            </w:pPr>
            <w:r w:rsidRPr="009B2976">
              <w:t>Amendamentul</w:t>
            </w:r>
          </w:p>
        </w:tc>
      </w:tr>
      <w:tr w:rsidR="002F3F72" w:rsidRPr="009B2976" w:rsidTr="002438EE">
        <w:trPr>
          <w:jc w:val="center"/>
        </w:trPr>
        <w:tc>
          <w:tcPr>
            <w:tcW w:w="4876" w:type="dxa"/>
            <w:tcBorders>
              <w:top w:val="nil"/>
              <w:left w:val="nil"/>
              <w:bottom w:val="nil"/>
              <w:right w:val="nil"/>
            </w:tcBorders>
          </w:tcPr>
          <w:p w:rsidR="004267B1" w:rsidRPr="009B2976" w:rsidRDefault="00E16347" w:rsidP="002438EE">
            <w:pPr>
              <w:pStyle w:val="Normal6a"/>
            </w:pPr>
            <w:r w:rsidRPr="009B2976">
              <w:t>(46)</w:t>
            </w:r>
            <w:r w:rsidRPr="009B2976">
              <w:tab/>
              <w:t>Profesioni</w:t>
            </w:r>
            <w:r w:rsidR="000D5458">
              <w:t>ș</w:t>
            </w:r>
            <w:r w:rsidRPr="009B2976">
              <w:t>tii care este probabil să intre în contact cu copii care sunt victime ale abuzurilor sexuale sau ale exploatării sexuale ar trebui să fie instrui</w:t>
            </w:r>
            <w:r w:rsidR="000D5458">
              <w:t>ț</w:t>
            </w:r>
            <w:r w:rsidRPr="009B2976">
              <w:t xml:space="preserve">i în mod corespunzător pentru a identifica </w:t>
            </w:r>
            <w:r w:rsidR="000D5458">
              <w:t>ș</w:t>
            </w:r>
            <w:r w:rsidRPr="009B2976">
              <w:t>i a se ocupa de astfel de victime. Pentru a asigura o justi</w:t>
            </w:r>
            <w:r w:rsidR="000D5458">
              <w:t>ț</w:t>
            </w:r>
            <w:r w:rsidRPr="009B2976">
              <w:t xml:space="preserve">ie în interesul copilului pe tot parcursul cercetării </w:t>
            </w:r>
            <w:r w:rsidR="000D5458">
              <w:t>ș</w:t>
            </w:r>
            <w:r w:rsidRPr="009B2976">
              <w:t xml:space="preserve">i urmăririi penale a cazurilor de abuz sexual asupra copiilor </w:t>
            </w:r>
            <w:r w:rsidR="000D5458">
              <w:t>ș</w:t>
            </w:r>
            <w:r w:rsidRPr="009B2976">
              <w:t xml:space="preserve">i de exploatare sexuală a copiilor, această formare profesională ar trebui </w:t>
            </w:r>
            <w:r w:rsidRPr="009B2976">
              <w:rPr>
                <w:b/>
                <w:i/>
              </w:rPr>
              <w:t>promovată</w:t>
            </w:r>
            <w:r w:rsidRPr="009B2976">
              <w:t xml:space="preserve"> pentru membrii următoarelor categorii de personal, în cazul în care este probabil că vor intra în contact cu copiii victime: poli</w:t>
            </w:r>
            <w:r w:rsidR="000D5458">
              <w:t>ț</w:t>
            </w:r>
            <w:r w:rsidRPr="009B2976">
              <w:t>i</w:t>
            </w:r>
            <w:r w:rsidR="000D5458">
              <w:t>ș</w:t>
            </w:r>
            <w:r w:rsidRPr="009B2976">
              <w:t>ti, procurori, avoca</w:t>
            </w:r>
            <w:r w:rsidR="000D5458">
              <w:t>ț</w:t>
            </w:r>
            <w:r w:rsidRPr="009B2976">
              <w:t>i, magistra</w:t>
            </w:r>
            <w:r w:rsidR="000D5458">
              <w:t>ț</w:t>
            </w:r>
            <w:r w:rsidRPr="009B2976">
              <w:t xml:space="preserve">i </w:t>
            </w:r>
            <w:r w:rsidR="000D5458">
              <w:t>ș</w:t>
            </w:r>
            <w:r w:rsidRPr="009B2976">
              <w:t>i personalul judiciar, personalul din serviciile sociale sau de îngrijire a copilului, personalul din sectorul educa</w:t>
            </w:r>
            <w:r w:rsidR="000D5458">
              <w:t>ț</w:t>
            </w:r>
            <w:r w:rsidRPr="009B2976">
              <w:t>iei, inclusiv din cadrul educa</w:t>
            </w:r>
            <w:r w:rsidR="000D5458">
              <w:t>ț</w:t>
            </w:r>
            <w:r w:rsidRPr="009B2976">
              <w:t xml:space="preserve">iei </w:t>
            </w:r>
            <w:r w:rsidR="000D5458">
              <w:t>ș</w:t>
            </w:r>
            <w:r w:rsidRPr="009B2976">
              <w:t xml:space="preserve">i îngrijirii timpurii, din sectorul serviciilor sociale </w:t>
            </w:r>
            <w:r w:rsidR="000D5458">
              <w:t>ș</w:t>
            </w:r>
            <w:r w:rsidRPr="009B2976">
              <w:t xml:space="preserve">i personalul care oferă sprijin pentru victime </w:t>
            </w:r>
            <w:r w:rsidR="000D5458">
              <w:t>ș</w:t>
            </w:r>
            <w:r w:rsidRPr="009B2976">
              <w:t>i servicii de justi</w:t>
            </w:r>
            <w:r w:rsidR="000D5458">
              <w:t>ț</w:t>
            </w:r>
            <w:r w:rsidRPr="009B2976">
              <w:t xml:space="preserve">ie reparatorie , dar ar putea implica, de asemenea, alte grupuri de persoane care sunt susceptibile de a întâlni </w:t>
            </w:r>
            <w:r w:rsidRPr="009B2976">
              <w:lastRenderedPageBreak/>
              <w:t>în activitatea lor copii victime ale abuzurilor sexuale sau ale exploatării sexuale.</w:t>
            </w:r>
          </w:p>
        </w:tc>
        <w:tc>
          <w:tcPr>
            <w:tcW w:w="4876" w:type="dxa"/>
            <w:tcBorders>
              <w:top w:val="nil"/>
              <w:left w:val="nil"/>
              <w:bottom w:val="nil"/>
              <w:right w:val="nil"/>
            </w:tcBorders>
          </w:tcPr>
          <w:p w:rsidR="004267B1" w:rsidRPr="009B2976" w:rsidRDefault="00E16347" w:rsidP="002438EE">
            <w:pPr>
              <w:pStyle w:val="Normal6a"/>
            </w:pPr>
            <w:r w:rsidRPr="009B2976">
              <w:lastRenderedPageBreak/>
              <w:t>(46)</w:t>
            </w:r>
            <w:r w:rsidRPr="009B2976">
              <w:tab/>
              <w:t>Profesioni</w:t>
            </w:r>
            <w:r w:rsidR="000D5458">
              <w:t>ș</w:t>
            </w:r>
            <w:r w:rsidRPr="009B2976">
              <w:t>tii care este probabil să intre în contact cu copii care sunt victime ale abuzurilor sexuale sau ale exploatării sexuale ar trebui să fie instrui</w:t>
            </w:r>
            <w:r w:rsidR="000D5458">
              <w:t>ț</w:t>
            </w:r>
            <w:r w:rsidRPr="009B2976">
              <w:t xml:space="preserve">i în mod corespunzător pentru a identifica </w:t>
            </w:r>
            <w:r w:rsidR="000D5458">
              <w:t>ș</w:t>
            </w:r>
            <w:r w:rsidRPr="009B2976">
              <w:t xml:space="preserve">i a se ocupa de astfel de victime. </w:t>
            </w:r>
            <w:r w:rsidRPr="009B2976">
              <w:rPr>
                <w:b/>
                <w:i/>
              </w:rPr>
              <w:t>Ei ar trebui în special instrui</w:t>
            </w:r>
            <w:r w:rsidR="000D5458">
              <w:rPr>
                <w:b/>
                <w:i/>
              </w:rPr>
              <w:t>ț</w:t>
            </w:r>
            <w:r w:rsidRPr="009B2976">
              <w:rPr>
                <w:b/>
                <w:i/>
              </w:rPr>
              <w:t xml:space="preserve">i să îi trateze </w:t>
            </w:r>
            <w:r w:rsidR="000D5458">
              <w:rPr>
                <w:b/>
                <w:i/>
              </w:rPr>
              <w:t>ț</w:t>
            </w:r>
            <w:r w:rsidRPr="009B2976">
              <w:rPr>
                <w:b/>
                <w:i/>
              </w:rPr>
              <w:t xml:space="preserve">inând cont de traume, de dimensiunea de gen </w:t>
            </w:r>
            <w:r w:rsidR="000D5458">
              <w:rPr>
                <w:b/>
                <w:i/>
              </w:rPr>
              <w:t>ș</w:t>
            </w:r>
            <w:r w:rsidRPr="009B2976">
              <w:rPr>
                <w:b/>
                <w:i/>
              </w:rPr>
              <w:t>i de nevoile specifice ale copiilor. În plus, ar trebui să fie obligatorie o formare adecvată cu privire la diferitele reac</w:t>
            </w:r>
            <w:r w:rsidR="000D5458">
              <w:rPr>
                <w:b/>
                <w:i/>
              </w:rPr>
              <w:t>ț</w:t>
            </w:r>
            <w:r w:rsidRPr="009B2976">
              <w:rPr>
                <w:b/>
                <w:i/>
              </w:rPr>
              <w:t>ii la traume, inclusiv o în</w:t>
            </w:r>
            <w:r w:rsidR="000D5458">
              <w:rPr>
                <w:b/>
                <w:i/>
              </w:rPr>
              <w:t>ț</w:t>
            </w:r>
            <w:r w:rsidRPr="009B2976">
              <w:rPr>
                <w:b/>
                <w:i/>
              </w:rPr>
              <w:t>elegere a reac</w:t>
            </w:r>
            <w:r w:rsidR="000D5458">
              <w:rPr>
                <w:b/>
                <w:i/>
              </w:rPr>
              <w:t>ț</w:t>
            </w:r>
            <w:r w:rsidRPr="009B2976">
              <w:rPr>
                <w:b/>
                <w:i/>
              </w:rPr>
              <w:t>iei de încremenire – o reac</w:t>
            </w:r>
            <w:r w:rsidR="000D5458">
              <w:rPr>
                <w:b/>
                <w:i/>
              </w:rPr>
              <w:t>ț</w:t>
            </w:r>
            <w:r w:rsidRPr="009B2976">
              <w:rPr>
                <w:b/>
                <w:i/>
              </w:rPr>
              <w:t xml:space="preserve">ie comună la traumă în cazul violului </w:t>
            </w:r>
            <w:r w:rsidR="000D5458">
              <w:rPr>
                <w:b/>
                <w:i/>
              </w:rPr>
              <w:t>ș</w:t>
            </w:r>
            <w:r w:rsidRPr="009B2976">
              <w:rPr>
                <w:b/>
                <w:i/>
              </w:rPr>
              <w:t>i al abuzului sexual, care face ca victima să nu se poată mi</w:t>
            </w:r>
            <w:r w:rsidR="000D5458">
              <w:rPr>
                <w:b/>
                <w:i/>
              </w:rPr>
              <w:t>ș</w:t>
            </w:r>
            <w:r w:rsidRPr="009B2976">
              <w:rPr>
                <w:b/>
                <w:i/>
              </w:rPr>
              <w:t xml:space="preserve">ca </w:t>
            </w:r>
            <w:r w:rsidR="000D5458">
              <w:rPr>
                <w:b/>
                <w:i/>
              </w:rPr>
              <w:t>ș</w:t>
            </w:r>
            <w:r w:rsidRPr="009B2976">
              <w:rPr>
                <w:b/>
                <w:i/>
              </w:rPr>
              <w:t xml:space="preserve">i să fie încordată, neclintită </w:t>
            </w:r>
            <w:r w:rsidR="000D5458">
              <w:rPr>
                <w:b/>
                <w:i/>
              </w:rPr>
              <w:t>ș</w:t>
            </w:r>
            <w:r w:rsidRPr="009B2976">
              <w:rPr>
                <w:b/>
                <w:i/>
              </w:rPr>
              <w:t>i tăcută.</w:t>
            </w:r>
            <w:r w:rsidRPr="009B2976">
              <w:t xml:space="preserve"> Pentru a asigura o justi</w:t>
            </w:r>
            <w:r w:rsidR="000D5458">
              <w:t>ț</w:t>
            </w:r>
            <w:r w:rsidRPr="009B2976">
              <w:t xml:space="preserve">ie în interesul copilului </w:t>
            </w:r>
            <w:r w:rsidR="000D5458">
              <w:rPr>
                <w:b/>
                <w:i/>
              </w:rPr>
              <w:t>ș</w:t>
            </w:r>
            <w:r w:rsidRPr="009B2976">
              <w:rPr>
                <w:b/>
                <w:i/>
              </w:rPr>
              <w:t xml:space="preserve">i atentă la aspectele de gen </w:t>
            </w:r>
            <w:r w:rsidRPr="009B2976">
              <w:t xml:space="preserve">pe tot parcursul cercetării </w:t>
            </w:r>
            <w:r w:rsidR="000D5458">
              <w:t>ș</w:t>
            </w:r>
            <w:r w:rsidRPr="009B2976">
              <w:t xml:space="preserve">i urmăririi penale a cazurilor de abuz sexual asupra copiilor </w:t>
            </w:r>
            <w:r w:rsidR="000D5458">
              <w:t>ș</w:t>
            </w:r>
            <w:r w:rsidRPr="009B2976">
              <w:t xml:space="preserve">i de exploatare sexuală a copiilor, această formare profesională ar trebui </w:t>
            </w:r>
            <w:r w:rsidRPr="009B2976">
              <w:rPr>
                <w:b/>
                <w:i/>
              </w:rPr>
              <w:t>să fie obligatorie</w:t>
            </w:r>
            <w:r w:rsidRPr="009B2976">
              <w:t xml:space="preserve"> pentru membrii următoarelor categorii de personal, în cazul în care este </w:t>
            </w:r>
            <w:r w:rsidRPr="009B2976">
              <w:lastRenderedPageBreak/>
              <w:t>probabil că vor intra în contact cu copiii victime: poli</w:t>
            </w:r>
            <w:r w:rsidR="000D5458">
              <w:t>ț</w:t>
            </w:r>
            <w:r w:rsidRPr="009B2976">
              <w:t>i</w:t>
            </w:r>
            <w:r w:rsidR="000D5458">
              <w:t>ș</w:t>
            </w:r>
            <w:r w:rsidRPr="009B2976">
              <w:t>ti, procurori, avoca</w:t>
            </w:r>
            <w:r w:rsidR="000D5458">
              <w:t>ț</w:t>
            </w:r>
            <w:r w:rsidRPr="009B2976">
              <w:t>i, magistra</w:t>
            </w:r>
            <w:r w:rsidR="000D5458">
              <w:t>ț</w:t>
            </w:r>
            <w:r w:rsidRPr="009B2976">
              <w:t xml:space="preserve">i </w:t>
            </w:r>
            <w:r w:rsidR="000D5458">
              <w:t>ș</w:t>
            </w:r>
            <w:r w:rsidRPr="009B2976">
              <w:t>i personalul judiciar, personalul din serviciile sociale sau de îngrijire a copilului, personalul din sectorul educa</w:t>
            </w:r>
            <w:r w:rsidR="000D5458">
              <w:t>ț</w:t>
            </w:r>
            <w:r w:rsidRPr="009B2976">
              <w:t>iei, inclusiv din cadrul educa</w:t>
            </w:r>
            <w:r w:rsidR="000D5458">
              <w:t>ț</w:t>
            </w:r>
            <w:r w:rsidRPr="009B2976">
              <w:t xml:space="preserve">iei </w:t>
            </w:r>
            <w:r w:rsidR="000D5458">
              <w:t>ș</w:t>
            </w:r>
            <w:r w:rsidRPr="009B2976">
              <w:t xml:space="preserve">i îngrijirii timpurii, din sectorul serviciilor sociale </w:t>
            </w:r>
            <w:r w:rsidR="000D5458">
              <w:t>ș</w:t>
            </w:r>
            <w:r w:rsidRPr="009B2976">
              <w:t xml:space="preserve">i personalul care oferă sprijin pentru victime </w:t>
            </w:r>
            <w:r w:rsidR="000D5458">
              <w:t>ș</w:t>
            </w:r>
            <w:r w:rsidRPr="009B2976">
              <w:t>i servicii de justi</w:t>
            </w:r>
            <w:r w:rsidR="000D5458">
              <w:t>ț</w:t>
            </w:r>
            <w:r w:rsidRPr="009B2976">
              <w:t>ie reparatorie, dar ar putea implica, de asemenea, alte grupuri de persoane care sunt susceptibile de a întâlni în activitatea lor copii victime ale abuzurilor sexuale sau ale exploatării sexuale.</w:t>
            </w:r>
          </w:p>
        </w:tc>
      </w:tr>
    </w:tbl>
    <w:p w:rsidR="004267B1" w:rsidRPr="001A28FB" w:rsidRDefault="00E16347" w:rsidP="004267B1">
      <w:pPr>
        <w:rPr>
          <w:rStyle w:val="HideTWBExt"/>
        </w:rPr>
      </w:pPr>
      <w:r w:rsidRPr="001A28FB">
        <w:rPr>
          <w:rStyle w:val="HideTWBExt"/>
        </w:rPr>
        <w:lastRenderedPageBreak/>
        <w:t>&lt;/Amend&gt;</w:t>
      </w:r>
      <w:bookmarkEnd w:id="24"/>
    </w:p>
    <w:p w:rsidR="00A37B70" w:rsidRPr="001A28FB" w:rsidRDefault="00A37B70" w:rsidP="004267B1">
      <w:pPr>
        <w:rPr>
          <w:rStyle w:val="HideTWBExt"/>
        </w:rPr>
      </w:pPr>
    </w:p>
    <w:p w:rsidR="00A37B70" w:rsidRPr="009B2976" w:rsidRDefault="00A37B70" w:rsidP="00A37B70">
      <w:pPr>
        <w:pStyle w:val="AMNumberTabs0"/>
      </w:pPr>
      <w:bookmarkStart w:id="25" w:name="AM16Compr2"/>
      <w:r w:rsidRPr="001A28FB">
        <w:rPr>
          <w:rStyle w:val="HideTWBExt"/>
          <w:b w:val="0"/>
          <w:szCs w:val="24"/>
        </w:rPr>
        <w:t>&lt;Amend&gt;</w:t>
      </w:r>
      <w:r w:rsidRPr="009B2976">
        <w:t>Amendamentul</w:t>
      </w:r>
      <w:r w:rsidRPr="009B2976">
        <w:tab/>
      </w:r>
      <w:r w:rsidRPr="009B2976">
        <w:tab/>
      </w:r>
      <w:r w:rsidRPr="001A28FB">
        <w:rPr>
          <w:rStyle w:val="HideTWBExt"/>
          <w:b w:val="0"/>
          <w:szCs w:val="24"/>
        </w:rPr>
        <w:t>&lt;NumAm&gt;</w:t>
      </w:r>
      <w:r w:rsidRPr="009B2976">
        <w:t>30</w:t>
      </w:r>
      <w:r w:rsidRPr="001A28FB">
        <w:rPr>
          <w:rStyle w:val="HideTWBExt"/>
          <w:b w:val="0"/>
          <w:szCs w:val="24"/>
        </w:rPr>
        <w:t>&lt;/NumAm&gt;</w:t>
      </w:r>
    </w:p>
    <w:p w:rsidR="00A37B70" w:rsidRPr="009B2976" w:rsidRDefault="00A37B70" w:rsidP="00A37B70">
      <w:pPr>
        <w:pStyle w:val="NormalBold12b"/>
      </w:pPr>
      <w:r w:rsidRPr="001A28FB">
        <w:rPr>
          <w:rStyle w:val="HideTWBExt"/>
          <w:b w:val="0"/>
          <w:szCs w:val="24"/>
        </w:rPr>
        <w:t>&lt;DocAmend&gt;</w:t>
      </w:r>
      <w:r w:rsidRPr="009B2976">
        <w:t>Propunere de directivă</w:t>
      </w:r>
      <w:r w:rsidRPr="001A28FB">
        <w:rPr>
          <w:rStyle w:val="HideTWBExt"/>
          <w:b w:val="0"/>
          <w:szCs w:val="24"/>
        </w:rPr>
        <w:t>&lt;/DocAmend&gt;</w:t>
      </w:r>
    </w:p>
    <w:p w:rsidR="00A37B70" w:rsidRPr="009B2976" w:rsidRDefault="00A37B70" w:rsidP="00A37B70">
      <w:pPr>
        <w:pStyle w:val="NormalBold"/>
      </w:pPr>
      <w:r w:rsidRPr="001A28FB">
        <w:rPr>
          <w:rStyle w:val="HideTWBExt"/>
          <w:b w:val="0"/>
          <w:szCs w:val="24"/>
        </w:rPr>
        <w:t>&lt;Article&gt;</w:t>
      </w:r>
      <w:r w:rsidRPr="009B2976">
        <w:t>Considerentul 54 a (nou)</w:t>
      </w:r>
      <w:r w:rsidRPr="001A28FB">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7B70" w:rsidRPr="009B2976" w:rsidTr="00E16347">
        <w:trPr>
          <w:trHeight w:hRule="exact" w:val="240"/>
          <w:jc w:val="center"/>
        </w:trPr>
        <w:tc>
          <w:tcPr>
            <w:tcW w:w="9752" w:type="dxa"/>
            <w:gridSpan w:val="2"/>
            <w:tcBorders>
              <w:top w:val="nil"/>
              <w:left w:val="nil"/>
              <w:bottom w:val="nil"/>
              <w:right w:val="nil"/>
            </w:tcBorders>
          </w:tcPr>
          <w:p w:rsidR="00A37B70" w:rsidRPr="009B2976" w:rsidRDefault="00A37B70" w:rsidP="00E16347"/>
        </w:tc>
      </w:tr>
      <w:tr w:rsidR="00A37B70" w:rsidRPr="009B2976" w:rsidTr="00E16347">
        <w:trPr>
          <w:trHeight w:val="240"/>
          <w:jc w:val="center"/>
        </w:trPr>
        <w:tc>
          <w:tcPr>
            <w:tcW w:w="4876" w:type="dxa"/>
            <w:tcBorders>
              <w:top w:val="nil"/>
              <w:left w:val="nil"/>
              <w:bottom w:val="nil"/>
              <w:right w:val="nil"/>
            </w:tcBorders>
          </w:tcPr>
          <w:p w:rsidR="00A37B70" w:rsidRPr="009B2976" w:rsidRDefault="00A37B70" w:rsidP="00E16347">
            <w:pPr>
              <w:pStyle w:val="AmColumnHeading"/>
            </w:pPr>
            <w:r w:rsidRPr="009B2976">
              <w:t>Textul propus de Comisie</w:t>
            </w:r>
          </w:p>
        </w:tc>
        <w:tc>
          <w:tcPr>
            <w:tcW w:w="4876" w:type="dxa"/>
            <w:tcBorders>
              <w:top w:val="nil"/>
              <w:left w:val="nil"/>
              <w:bottom w:val="nil"/>
              <w:right w:val="nil"/>
            </w:tcBorders>
          </w:tcPr>
          <w:p w:rsidR="00A37B70" w:rsidRPr="009B2976" w:rsidRDefault="00A37B70" w:rsidP="00E16347">
            <w:pPr>
              <w:pStyle w:val="AmColumnHeading"/>
            </w:pPr>
            <w:r w:rsidRPr="009B2976">
              <w:t>Amendamentul</w:t>
            </w:r>
          </w:p>
        </w:tc>
      </w:tr>
      <w:tr w:rsidR="00A37B70" w:rsidRPr="009B2976" w:rsidTr="00E16347">
        <w:trPr>
          <w:jc w:val="center"/>
        </w:trPr>
        <w:tc>
          <w:tcPr>
            <w:tcW w:w="4876" w:type="dxa"/>
            <w:tcBorders>
              <w:top w:val="nil"/>
              <w:left w:val="nil"/>
              <w:bottom w:val="nil"/>
              <w:right w:val="nil"/>
            </w:tcBorders>
          </w:tcPr>
          <w:p w:rsidR="00A37B70" w:rsidRPr="009B2976" w:rsidRDefault="00A37B70" w:rsidP="00E16347">
            <w:pPr>
              <w:pStyle w:val="Normal6a"/>
            </w:pPr>
          </w:p>
        </w:tc>
        <w:tc>
          <w:tcPr>
            <w:tcW w:w="4876" w:type="dxa"/>
            <w:tcBorders>
              <w:top w:val="nil"/>
              <w:left w:val="nil"/>
              <w:bottom w:val="nil"/>
              <w:right w:val="nil"/>
            </w:tcBorders>
          </w:tcPr>
          <w:p w:rsidR="00A37B70" w:rsidRPr="009B2976" w:rsidRDefault="00A37B70" w:rsidP="00E16347">
            <w:pPr>
              <w:pStyle w:val="Normal6a"/>
            </w:pPr>
            <w:r w:rsidRPr="009B2976">
              <w:rPr>
                <w:b/>
                <w:i/>
              </w:rPr>
              <w:t>(54a)</w:t>
            </w:r>
            <w:r w:rsidRPr="009B2976">
              <w:tab/>
            </w:r>
            <w:r w:rsidRPr="009B2976">
              <w:rPr>
                <w:b/>
                <w:i/>
              </w:rPr>
              <w:t xml:space="preserve">Statele membre ar trebui să se asigure că se colectează </w:t>
            </w:r>
            <w:r w:rsidR="000D5458">
              <w:rPr>
                <w:b/>
                <w:i/>
              </w:rPr>
              <w:t>ș</w:t>
            </w:r>
            <w:r w:rsidRPr="009B2976">
              <w:rPr>
                <w:b/>
                <w:i/>
              </w:rPr>
              <w:t>i se raportează sistematic date defalcate în func</w:t>
            </w:r>
            <w:r w:rsidR="000D5458">
              <w:rPr>
                <w:b/>
                <w:i/>
              </w:rPr>
              <w:t>ț</w:t>
            </w:r>
            <w:r w:rsidRPr="009B2976">
              <w:rPr>
                <w:b/>
                <w:i/>
              </w:rPr>
              <w:t xml:space="preserve">ie de sex sau gen, grupa de vârstă (copil/adult) a victimei </w:t>
            </w:r>
            <w:r w:rsidR="000D5458">
              <w:rPr>
                <w:b/>
                <w:i/>
              </w:rPr>
              <w:t>ș</w:t>
            </w:r>
            <w:r w:rsidRPr="009B2976">
              <w:rPr>
                <w:b/>
                <w:i/>
              </w:rPr>
              <w:t>i a infractorului, rela</w:t>
            </w:r>
            <w:r w:rsidR="000D5458">
              <w:rPr>
                <w:b/>
                <w:i/>
              </w:rPr>
              <w:t>ț</w:t>
            </w:r>
            <w:r w:rsidRPr="009B2976">
              <w:rPr>
                <w:b/>
                <w:i/>
              </w:rPr>
              <w:t xml:space="preserve">ia dintre victimă </w:t>
            </w:r>
            <w:r w:rsidR="000D5458">
              <w:rPr>
                <w:b/>
                <w:i/>
              </w:rPr>
              <w:t>ș</w:t>
            </w:r>
            <w:r w:rsidRPr="009B2976">
              <w:rPr>
                <w:b/>
                <w:i/>
              </w:rPr>
              <w:t xml:space="preserve">i infractor </w:t>
            </w:r>
            <w:r w:rsidR="000D5458">
              <w:rPr>
                <w:b/>
                <w:i/>
              </w:rPr>
              <w:t>ș</w:t>
            </w:r>
            <w:r w:rsidRPr="009B2976">
              <w:rPr>
                <w:b/>
                <w:i/>
              </w:rPr>
              <w:t>i tipul de infrac</w:t>
            </w:r>
            <w:r w:rsidR="000D5458">
              <w:rPr>
                <w:b/>
                <w:i/>
              </w:rPr>
              <w:t>ț</w:t>
            </w:r>
            <w:r w:rsidRPr="009B2976">
              <w:rPr>
                <w:b/>
                <w:i/>
              </w:rPr>
              <w:t>iune, prezen</w:t>
            </w:r>
            <w:r w:rsidR="000D5458">
              <w:rPr>
                <w:b/>
                <w:i/>
              </w:rPr>
              <w:t>ț</w:t>
            </w:r>
            <w:r w:rsidRPr="009B2976">
              <w:rPr>
                <w:b/>
                <w:i/>
              </w:rPr>
              <w:t>a sau absen</w:t>
            </w:r>
            <w:r w:rsidR="000D5458">
              <w:rPr>
                <w:b/>
                <w:i/>
              </w:rPr>
              <w:t>ț</w:t>
            </w:r>
            <w:r w:rsidRPr="009B2976">
              <w:rPr>
                <w:b/>
                <w:i/>
              </w:rPr>
              <w:t>a unei dizabilită</w:t>
            </w:r>
            <w:r w:rsidR="000D5458">
              <w:rPr>
                <w:b/>
                <w:i/>
              </w:rPr>
              <w:t>ț</w:t>
            </w:r>
            <w:r w:rsidRPr="009B2976">
              <w:rPr>
                <w:b/>
                <w:i/>
              </w:rPr>
              <w:t xml:space="preserve">i a victimei </w:t>
            </w:r>
            <w:r w:rsidR="000D5458">
              <w:rPr>
                <w:b/>
                <w:i/>
              </w:rPr>
              <w:t>ș</w:t>
            </w:r>
            <w:r w:rsidRPr="009B2976">
              <w:rPr>
                <w:b/>
                <w:i/>
              </w:rPr>
              <w:t>i contextul în care s-a produs infrac</w:t>
            </w:r>
            <w:r w:rsidR="000D5458">
              <w:rPr>
                <w:b/>
                <w:i/>
              </w:rPr>
              <w:t>ț</w:t>
            </w:r>
            <w:r w:rsidRPr="009B2976">
              <w:rPr>
                <w:b/>
                <w:i/>
              </w:rPr>
              <w:t xml:space="preserve">iunea, precum </w:t>
            </w:r>
            <w:r w:rsidR="000D5458">
              <w:rPr>
                <w:b/>
                <w:i/>
              </w:rPr>
              <w:t>ș</w:t>
            </w:r>
            <w:r w:rsidRPr="009B2976">
              <w:rPr>
                <w:b/>
                <w:i/>
              </w:rPr>
              <w:t>i în raport cu formele intersec</w:t>
            </w:r>
            <w:r w:rsidR="000D5458">
              <w:rPr>
                <w:b/>
                <w:i/>
              </w:rPr>
              <w:t>ț</w:t>
            </w:r>
            <w:r w:rsidRPr="009B2976">
              <w:rPr>
                <w:b/>
                <w:i/>
              </w:rPr>
              <w:t xml:space="preserve">ionale de discriminare </w:t>
            </w:r>
            <w:r w:rsidR="000D5458">
              <w:rPr>
                <w:b/>
                <w:i/>
              </w:rPr>
              <w:t>ș</w:t>
            </w:r>
            <w:r w:rsidRPr="009B2976">
              <w:rPr>
                <w:b/>
                <w:i/>
              </w:rPr>
              <w:t xml:space="preserve">i alte caracteristici sociodemografice relevante </w:t>
            </w:r>
            <w:r w:rsidR="000D5458">
              <w:rPr>
                <w:b/>
                <w:i/>
              </w:rPr>
              <w:t>ș</w:t>
            </w:r>
            <w:r w:rsidRPr="009B2976">
              <w:rPr>
                <w:b/>
                <w:i/>
              </w:rPr>
              <w:t>i să evalueze aceste date pentru a practica o preven</w:t>
            </w:r>
            <w:r w:rsidR="000D5458">
              <w:rPr>
                <w:b/>
                <w:i/>
              </w:rPr>
              <w:t>ț</w:t>
            </w:r>
            <w:r w:rsidRPr="009B2976">
              <w:rPr>
                <w:b/>
                <w:i/>
              </w:rPr>
              <w:t xml:space="preserve">ie eficientă </w:t>
            </w:r>
            <w:r w:rsidR="000D5458">
              <w:rPr>
                <w:b/>
                <w:i/>
              </w:rPr>
              <w:t>ș</w:t>
            </w:r>
            <w:r w:rsidRPr="009B2976">
              <w:rPr>
                <w:b/>
                <w:i/>
              </w:rPr>
              <w:t xml:space="preserve">i a combate abuzul sexual asupra copiilor </w:t>
            </w:r>
            <w:r w:rsidR="000D5458">
              <w:rPr>
                <w:b/>
                <w:i/>
              </w:rPr>
              <w:t>ș</w:t>
            </w:r>
            <w:r w:rsidRPr="009B2976">
              <w:rPr>
                <w:b/>
                <w:i/>
              </w:rPr>
              <w:t>i exploatarea acestora. Aceste date sunt fundamentale pentru a analiza efectele diferite pe care le au aceste infrac</w:t>
            </w:r>
            <w:r w:rsidR="000D5458">
              <w:rPr>
                <w:b/>
                <w:i/>
              </w:rPr>
              <w:t>ț</w:t>
            </w:r>
            <w:r w:rsidRPr="009B2976">
              <w:rPr>
                <w:b/>
                <w:i/>
              </w:rPr>
              <w:t>iuni asupra băie</w:t>
            </w:r>
            <w:r w:rsidR="000D5458">
              <w:rPr>
                <w:b/>
                <w:i/>
              </w:rPr>
              <w:t>ț</w:t>
            </w:r>
            <w:r w:rsidRPr="009B2976">
              <w:rPr>
                <w:b/>
                <w:i/>
              </w:rPr>
              <w:t xml:space="preserve">ilor </w:t>
            </w:r>
            <w:r w:rsidR="000D5458">
              <w:rPr>
                <w:b/>
                <w:i/>
              </w:rPr>
              <w:t>ș</w:t>
            </w:r>
            <w:r w:rsidRPr="009B2976">
              <w:rPr>
                <w:b/>
                <w:i/>
              </w:rPr>
              <w:t xml:space="preserve">i fetelor </w:t>
            </w:r>
            <w:r w:rsidR="000D5458">
              <w:rPr>
                <w:b/>
                <w:i/>
              </w:rPr>
              <w:t>ș</w:t>
            </w:r>
            <w:r w:rsidRPr="009B2976">
              <w:rPr>
                <w:b/>
                <w:i/>
              </w:rPr>
              <w:t xml:space="preserve">i pentru a concepe strategii de prevenire cu </w:t>
            </w:r>
            <w:r w:rsidR="000D5458">
              <w:rPr>
                <w:b/>
                <w:i/>
              </w:rPr>
              <w:t>ț</w:t>
            </w:r>
            <w:r w:rsidRPr="009B2976">
              <w:rPr>
                <w:b/>
                <w:i/>
              </w:rPr>
              <w:t xml:space="preserve">intă precisă, bazate pe dovezi, </w:t>
            </w:r>
            <w:r w:rsidR="000D5458">
              <w:rPr>
                <w:b/>
                <w:i/>
              </w:rPr>
              <w:t>ș</w:t>
            </w:r>
            <w:r w:rsidRPr="009B2976">
              <w:rPr>
                <w:b/>
                <w:i/>
              </w:rPr>
              <w:t>i a unor măsuri de sprijin adaptate nevoilor lor particulare. Statele membre ar mai trebui să includă colectarea de date defalcate în func</w:t>
            </w:r>
            <w:r w:rsidR="000D5458">
              <w:rPr>
                <w:b/>
                <w:i/>
              </w:rPr>
              <w:t>ț</w:t>
            </w:r>
            <w:r w:rsidRPr="009B2976">
              <w:rPr>
                <w:b/>
                <w:i/>
              </w:rPr>
              <w:t xml:space="preserve">ie de sex sau gen printre măsurile </w:t>
            </w:r>
            <w:r w:rsidRPr="009B2976">
              <w:rPr>
                <w:b/>
                <w:i/>
              </w:rPr>
              <w:lastRenderedPageBreak/>
              <w:t>na</w:t>
            </w:r>
            <w:r w:rsidR="000D5458">
              <w:rPr>
                <w:b/>
                <w:i/>
              </w:rPr>
              <w:t>ț</w:t>
            </w:r>
            <w:r w:rsidRPr="009B2976">
              <w:rPr>
                <w:b/>
                <w:i/>
              </w:rPr>
              <w:t>ionale de colectare a datelor, pentru a evalua circumstan</w:t>
            </w:r>
            <w:r w:rsidR="000D5458">
              <w:rPr>
                <w:b/>
                <w:i/>
              </w:rPr>
              <w:t>ț</w:t>
            </w:r>
            <w:r w:rsidRPr="009B2976">
              <w:rPr>
                <w:b/>
                <w:i/>
              </w:rPr>
              <w:t>ele agravante. Acest lucru va oferi o perspectivă asupra tendin</w:t>
            </w:r>
            <w:r w:rsidR="000D5458">
              <w:rPr>
                <w:b/>
                <w:i/>
              </w:rPr>
              <w:t>ț</w:t>
            </w:r>
            <w:r w:rsidRPr="009B2976">
              <w:rPr>
                <w:b/>
                <w:i/>
              </w:rPr>
              <w:t xml:space="preserve">elor specifice fiecărui gen atunci când este vorba de abuzul sexual </w:t>
            </w:r>
            <w:r w:rsidR="000D5458">
              <w:rPr>
                <w:b/>
                <w:i/>
              </w:rPr>
              <w:t>ș</w:t>
            </w:r>
            <w:r w:rsidRPr="009B2976">
              <w:rPr>
                <w:b/>
                <w:i/>
              </w:rPr>
              <w:t xml:space="preserve">i va sta la baza viitoarelor strategii de prevenire </w:t>
            </w:r>
            <w:r w:rsidR="000D5458">
              <w:rPr>
                <w:b/>
                <w:i/>
              </w:rPr>
              <w:t>ș</w:t>
            </w:r>
            <w:r w:rsidRPr="009B2976">
              <w:rPr>
                <w:b/>
                <w:i/>
              </w:rPr>
              <w:t>i a viitoarelor ajustări ale politicilor.</w:t>
            </w:r>
          </w:p>
        </w:tc>
      </w:tr>
    </w:tbl>
    <w:p w:rsidR="00A37B70" w:rsidRPr="009B2976" w:rsidRDefault="00A37B70" w:rsidP="00A37B70">
      <w:r w:rsidRPr="001A28FB">
        <w:rPr>
          <w:rStyle w:val="HideTWBExt"/>
        </w:rPr>
        <w:lastRenderedPageBreak/>
        <w:t>&lt;/Amend&gt;</w:t>
      </w:r>
      <w:bookmarkEnd w:id="25"/>
    </w:p>
    <w:p w:rsidR="00A37B70" w:rsidRPr="009B2976" w:rsidRDefault="00A37B70" w:rsidP="00A37B70">
      <w:pPr>
        <w:pStyle w:val="AMNumberTabs0"/>
      </w:pPr>
      <w:bookmarkStart w:id="26" w:name="AM1Compr1"/>
      <w:r w:rsidRPr="001A28FB">
        <w:rPr>
          <w:rStyle w:val="HideTWBExt"/>
          <w:b w:val="0"/>
          <w:szCs w:val="24"/>
        </w:rPr>
        <w:t>&lt;Amend&gt;</w:t>
      </w:r>
      <w:r w:rsidRPr="009B2976">
        <w:t>Amendamentul</w:t>
      </w:r>
      <w:r w:rsidRPr="009B2976">
        <w:tab/>
      </w:r>
      <w:r w:rsidRPr="009B2976">
        <w:tab/>
      </w:r>
      <w:r w:rsidRPr="001A28FB">
        <w:rPr>
          <w:rStyle w:val="HideTWBExt"/>
          <w:b w:val="0"/>
          <w:szCs w:val="24"/>
        </w:rPr>
        <w:t>&lt;NumAm&gt;</w:t>
      </w:r>
      <w:r w:rsidRPr="009B2976">
        <w:t>31</w:t>
      </w:r>
      <w:r w:rsidRPr="001A28FB">
        <w:rPr>
          <w:rStyle w:val="HideTWBExt"/>
          <w:b w:val="0"/>
          <w:szCs w:val="24"/>
        </w:rPr>
        <w:t>&lt;/NumAm&gt;</w:t>
      </w:r>
    </w:p>
    <w:p w:rsidR="00A37B70" w:rsidRPr="009B2976" w:rsidRDefault="00A37B70" w:rsidP="00A37B70">
      <w:pPr>
        <w:pStyle w:val="NormalBold12b"/>
      </w:pPr>
      <w:r w:rsidRPr="001A28FB">
        <w:rPr>
          <w:rStyle w:val="HideTWBExt"/>
          <w:b w:val="0"/>
          <w:szCs w:val="24"/>
        </w:rPr>
        <w:t>&lt;DocAmend&gt;</w:t>
      </w:r>
      <w:r w:rsidRPr="009B2976">
        <w:t>Propunere de directivă</w:t>
      </w:r>
      <w:r w:rsidRPr="001A28FB">
        <w:rPr>
          <w:rStyle w:val="HideTWBExt"/>
          <w:b w:val="0"/>
          <w:szCs w:val="24"/>
        </w:rPr>
        <w:t>&lt;/DocAmend&gt;</w:t>
      </w:r>
    </w:p>
    <w:p w:rsidR="00A37B70" w:rsidRPr="009B2976" w:rsidRDefault="00A37B70" w:rsidP="00A37B70">
      <w:pPr>
        <w:pStyle w:val="NormalBold"/>
      </w:pPr>
      <w:r w:rsidRPr="001A28FB">
        <w:rPr>
          <w:rStyle w:val="HideTWBExt"/>
          <w:b w:val="0"/>
          <w:szCs w:val="24"/>
        </w:rPr>
        <w:t>&lt;Article&gt;</w:t>
      </w:r>
      <w:r w:rsidRPr="009B2976">
        <w:t>Articolul 2 – paragraful 1 – punctul 2 a (nou)</w:t>
      </w:r>
      <w:r w:rsidRPr="001A28FB">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7B70" w:rsidRPr="009B2976" w:rsidTr="00E16347">
        <w:trPr>
          <w:trHeight w:hRule="exact" w:val="240"/>
          <w:jc w:val="center"/>
        </w:trPr>
        <w:tc>
          <w:tcPr>
            <w:tcW w:w="9752" w:type="dxa"/>
            <w:gridSpan w:val="2"/>
            <w:tcBorders>
              <w:top w:val="nil"/>
              <w:left w:val="nil"/>
              <w:bottom w:val="nil"/>
              <w:right w:val="nil"/>
            </w:tcBorders>
          </w:tcPr>
          <w:p w:rsidR="00A37B70" w:rsidRPr="009B2976" w:rsidRDefault="00A37B70" w:rsidP="00E16347"/>
        </w:tc>
      </w:tr>
      <w:tr w:rsidR="00A37B70" w:rsidRPr="009B2976" w:rsidTr="00E16347">
        <w:trPr>
          <w:trHeight w:val="240"/>
          <w:jc w:val="center"/>
        </w:trPr>
        <w:tc>
          <w:tcPr>
            <w:tcW w:w="4876" w:type="dxa"/>
            <w:tcBorders>
              <w:top w:val="nil"/>
              <w:left w:val="nil"/>
              <w:bottom w:val="nil"/>
              <w:right w:val="nil"/>
            </w:tcBorders>
          </w:tcPr>
          <w:p w:rsidR="00A37B70" w:rsidRPr="009B2976" w:rsidRDefault="00A37B70" w:rsidP="00E16347">
            <w:pPr>
              <w:pStyle w:val="AmColumnHeading"/>
            </w:pPr>
            <w:r w:rsidRPr="009B2976">
              <w:t>Textul propus de Comisie</w:t>
            </w:r>
          </w:p>
        </w:tc>
        <w:tc>
          <w:tcPr>
            <w:tcW w:w="4876" w:type="dxa"/>
            <w:tcBorders>
              <w:top w:val="nil"/>
              <w:left w:val="nil"/>
              <w:bottom w:val="nil"/>
              <w:right w:val="nil"/>
            </w:tcBorders>
          </w:tcPr>
          <w:p w:rsidR="00A37B70" w:rsidRPr="009B2976" w:rsidRDefault="00A37B70" w:rsidP="00E16347">
            <w:pPr>
              <w:pStyle w:val="AmColumnHeading"/>
            </w:pPr>
            <w:r w:rsidRPr="009B2976">
              <w:t>Amendamentul</w:t>
            </w:r>
          </w:p>
        </w:tc>
      </w:tr>
      <w:tr w:rsidR="00A37B70" w:rsidRPr="009B2976" w:rsidTr="00E16347">
        <w:trPr>
          <w:jc w:val="center"/>
        </w:trPr>
        <w:tc>
          <w:tcPr>
            <w:tcW w:w="4876" w:type="dxa"/>
            <w:tcBorders>
              <w:top w:val="nil"/>
              <w:left w:val="nil"/>
              <w:bottom w:val="nil"/>
              <w:right w:val="nil"/>
            </w:tcBorders>
          </w:tcPr>
          <w:p w:rsidR="00A37B70" w:rsidRPr="009B2976" w:rsidRDefault="00A37B70" w:rsidP="00E16347">
            <w:pPr>
              <w:pStyle w:val="Normal6a"/>
            </w:pPr>
          </w:p>
        </w:tc>
        <w:tc>
          <w:tcPr>
            <w:tcW w:w="4876" w:type="dxa"/>
            <w:tcBorders>
              <w:top w:val="nil"/>
              <w:left w:val="nil"/>
              <w:bottom w:val="nil"/>
              <w:right w:val="nil"/>
            </w:tcBorders>
          </w:tcPr>
          <w:p w:rsidR="00A37B70" w:rsidRPr="009B2976" w:rsidRDefault="00A37B70" w:rsidP="00E16347">
            <w:pPr>
              <w:pStyle w:val="Normal6a"/>
            </w:pPr>
            <w:r w:rsidRPr="009B2976">
              <w:rPr>
                <w:b/>
                <w:i/>
              </w:rPr>
              <w:t>(2a)</w:t>
            </w:r>
            <w:r w:rsidRPr="009B2976">
              <w:tab/>
            </w:r>
            <w:r w:rsidRPr="009B2976">
              <w:rPr>
                <w:b/>
                <w:i/>
              </w:rPr>
              <w:t>„consim</w:t>
            </w:r>
            <w:r w:rsidR="000D5458">
              <w:rPr>
                <w:b/>
                <w:i/>
              </w:rPr>
              <w:t>ț</w:t>
            </w:r>
            <w:r w:rsidRPr="009B2976">
              <w:rPr>
                <w:b/>
                <w:i/>
              </w:rPr>
              <w:t>ământul copilului cu vârsta peste vârsta consim</w:t>
            </w:r>
            <w:r w:rsidR="000D5458">
              <w:rPr>
                <w:b/>
                <w:i/>
              </w:rPr>
              <w:t>ț</w:t>
            </w:r>
            <w:r w:rsidRPr="009B2976">
              <w:rPr>
                <w:b/>
                <w:i/>
              </w:rPr>
              <w:t>ământului sexual” înseamnă orice manifestare liberă, explicită, în cuno</w:t>
            </w:r>
            <w:r w:rsidR="000D5458">
              <w:rPr>
                <w:b/>
                <w:i/>
              </w:rPr>
              <w:t>ș</w:t>
            </w:r>
            <w:r w:rsidRPr="009B2976">
              <w:rPr>
                <w:b/>
                <w:i/>
              </w:rPr>
              <w:t>tin</w:t>
            </w:r>
            <w:r w:rsidR="000D5458">
              <w:rPr>
                <w:b/>
                <w:i/>
              </w:rPr>
              <w:t>ț</w:t>
            </w:r>
            <w:r w:rsidRPr="009B2976">
              <w:rPr>
                <w:b/>
                <w:i/>
              </w:rPr>
              <w:t xml:space="preserve">ă de cauză </w:t>
            </w:r>
            <w:r w:rsidR="000D5458">
              <w:rPr>
                <w:b/>
                <w:i/>
              </w:rPr>
              <w:t>ș</w:t>
            </w:r>
            <w:r w:rsidRPr="009B2976">
              <w:rPr>
                <w:b/>
                <w:i/>
              </w:rPr>
              <w:t>i lipsită de ambiguitate a acordului copilului cu privire la un act sexual, în contextul circumstan</w:t>
            </w:r>
            <w:r w:rsidR="000D5458">
              <w:rPr>
                <w:b/>
                <w:i/>
              </w:rPr>
              <w:t>ț</w:t>
            </w:r>
            <w:r w:rsidRPr="009B2976">
              <w:rPr>
                <w:b/>
                <w:i/>
              </w:rPr>
              <w:t>elor înconjurătoare, ca o consecin</w:t>
            </w:r>
            <w:r w:rsidR="000D5458">
              <w:rPr>
                <w:b/>
                <w:i/>
              </w:rPr>
              <w:t>ț</w:t>
            </w:r>
            <w:r w:rsidRPr="009B2976">
              <w:rPr>
                <w:b/>
                <w:i/>
              </w:rPr>
              <w:t>ă a exercitării liberului arbitru de copilul în cauză;</w:t>
            </w:r>
          </w:p>
        </w:tc>
      </w:tr>
    </w:tbl>
    <w:p w:rsidR="00A37B70" w:rsidRPr="009B2976" w:rsidRDefault="00A37B70" w:rsidP="00A37B70">
      <w:r w:rsidRPr="001A28FB">
        <w:rPr>
          <w:rStyle w:val="HideTWBExt"/>
        </w:rPr>
        <w:t>&lt;/Amend&gt;</w:t>
      </w:r>
      <w:bookmarkEnd w:id="26"/>
    </w:p>
    <w:p w:rsidR="00A37B70" w:rsidRPr="009B2976" w:rsidRDefault="00A37B70" w:rsidP="00A37B70">
      <w:pPr>
        <w:pStyle w:val="AMNumberTabs0"/>
      </w:pPr>
      <w:bookmarkStart w:id="27" w:name="AM1Compr2"/>
      <w:r w:rsidRPr="001A28FB">
        <w:rPr>
          <w:rStyle w:val="HideTWBExt"/>
          <w:b w:val="0"/>
          <w:szCs w:val="24"/>
        </w:rPr>
        <w:t>&lt;Amend&gt;</w:t>
      </w:r>
      <w:r w:rsidRPr="009B2976">
        <w:t>Amendamentul</w:t>
      </w:r>
      <w:r w:rsidRPr="009B2976">
        <w:tab/>
      </w:r>
      <w:r w:rsidRPr="009B2976">
        <w:tab/>
      </w:r>
      <w:r w:rsidRPr="001A28FB">
        <w:rPr>
          <w:rStyle w:val="HideTWBExt"/>
          <w:b w:val="0"/>
          <w:szCs w:val="24"/>
        </w:rPr>
        <w:t>&lt;NumAm&gt;</w:t>
      </w:r>
      <w:r w:rsidRPr="009B2976">
        <w:t>32</w:t>
      </w:r>
      <w:r w:rsidRPr="001A28FB">
        <w:rPr>
          <w:rStyle w:val="HideTWBExt"/>
          <w:b w:val="0"/>
          <w:szCs w:val="24"/>
        </w:rPr>
        <w:t>&lt;/NumAm&gt;</w:t>
      </w:r>
    </w:p>
    <w:p w:rsidR="00A37B70" w:rsidRPr="009B2976" w:rsidRDefault="00A37B70" w:rsidP="00A37B70">
      <w:pPr>
        <w:pStyle w:val="NormalBold12b"/>
      </w:pPr>
      <w:r w:rsidRPr="001A28FB">
        <w:rPr>
          <w:rStyle w:val="HideTWBExt"/>
          <w:b w:val="0"/>
          <w:szCs w:val="24"/>
        </w:rPr>
        <w:t>&lt;DocAmend&gt;</w:t>
      </w:r>
      <w:r w:rsidRPr="009B2976">
        <w:t>Propunere de directivă</w:t>
      </w:r>
      <w:r w:rsidRPr="001A28FB">
        <w:rPr>
          <w:rStyle w:val="HideTWBExt"/>
          <w:b w:val="0"/>
          <w:szCs w:val="24"/>
        </w:rPr>
        <w:t>&lt;/DocAmend&gt;</w:t>
      </w:r>
    </w:p>
    <w:p w:rsidR="00A37B70" w:rsidRPr="009B2976" w:rsidRDefault="00A37B70" w:rsidP="00A37B70">
      <w:pPr>
        <w:pStyle w:val="NormalBold"/>
      </w:pPr>
      <w:r w:rsidRPr="001A28FB">
        <w:rPr>
          <w:rStyle w:val="HideTWBExt"/>
          <w:b w:val="0"/>
          <w:szCs w:val="24"/>
        </w:rPr>
        <w:t>&lt;Article&gt;</w:t>
      </w:r>
      <w:r w:rsidRPr="009B2976">
        <w:t>Articolul 2 – paragraful 1 – punctul 3 – litera a</w:t>
      </w:r>
      <w:r w:rsidRPr="001A28FB">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7B70" w:rsidRPr="009B2976" w:rsidTr="00E16347">
        <w:trPr>
          <w:trHeight w:hRule="exact" w:val="240"/>
          <w:jc w:val="center"/>
        </w:trPr>
        <w:tc>
          <w:tcPr>
            <w:tcW w:w="9752" w:type="dxa"/>
            <w:gridSpan w:val="2"/>
            <w:tcBorders>
              <w:top w:val="nil"/>
              <w:left w:val="nil"/>
              <w:bottom w:val="nil"/>
              <w:right w:val="nil"/>
            </w:tcBorders>
          </w:tcPr>
          <w:p w:rsidR="00A37B70" w:rsidRPr="009B2976" w:rsidRDefault="00A37B70" w:rsidP="00E16347"/>
        </w:tc>
      </w:tr>
      <w:tr w:rsidR="00A37B70" w:rsidRPr="009B2976" w:rsidTr="00E16347">
        <w:trPr>
          <w:trHeight w:val="240"/>
          <w:jc w:val="center"/>
        </w:trPr>
        <w:tc>
          <w:tcPr>
            <w:tcW w:w="4876" w:type="dxa"/>
            <w:tcBorders>
              <w:top w:val="nil"/>
              <w:left w:val="nil"/>
              <w:bottom w:val="nil"/>
              <w:right w:val="nil"/>
            </w:tcBorders>
          </w:tcPr>
          <w:p w:rsidR="00A37B70" w:rsidRPr="009B2976" w:rsidRDefault="00A37B70" w:rsidP="00E16347">
            <w:pPr>
              <w:pStyle w:val="AmColumnHeading"/>
            </w:pPr>
            <w:r w:rsidRPr="009B2976">
              <w:t>Textul propus de Comisie</w:t>
            </w:r>
          </w:p>
        </w:tc>
        <w:tc>
          <w:tcPr>
            <w:tcW w:w="4876" w:type="dxa"/>
            <w:tcBorders>
              <w:top w:val="nil"/>
              <w:left w:val="nil"/>
              <w:bottom w:val="nil"/>
              <w:right w:val="nil"/>
            </w:tcBorders>
          </w:tcPr>
          <w:p w:rsidR="00A37B70" w:rsidRPr="009B2976" w:rsidRDefault="00A37B70" w:rsidP="00E16347">
            <w:pPr>
              <w:pStyle w:val="AmColumnHeading"/>
            </w:pPr>
            <w:r w:rsidRPr="009B2976">
              <w:t>Amendamentul</w:t>
            </w:r>
          </w:p>
        </w:tc>
      </w:tr>
      <w:tr w:rsidR="00A37B70" w:rsidRPr="009B2976" w:rsidTr="00E16347">
        <w:trPr>
          <w:jc w:val="center"/>
        </w:trPr>
        <w:tc>
          <w:tcPr>
            <w:tcW w:w="4876" w:type="dxa"/>
            <w:tcBorders>
              <w:top w:val="nil"/>
              <w:left w:val="nil"/>
              <w:bottom w:val="nil"/>
              <w:right w:val="nil"/>
            </w:tcBorders>
          </w:tcPr>
          <w:p w:rsidR="00A37B70" w:rsidRPr="009B2976" w:rsidRDefault="00A37B70" w:rsidP="00E16347">
            <w:pPr>
              <w:pStyle w:val="Normal6a"/>
            </w:pPr>
            <w:r w:rsidRPr="009B2976">
              <w:t>(a)</w:t>
            </w:r>
            <w:r w:rsidRPr="009B2976">
              <w:tab/>
              <w:t>orice material care prezintă vizual un copil care este implicat într-un comportament sexual explicit, real sau simulat;</w:t>
            </w:r>
          </w:p>
        </w:tc>
        <w:tc>
          <w:tcPr>
            <w:tcW w:w="4876" w:type="dxa"/>
            <w:tcBorders>
              <w:top w:val="nil"/>
              <w:left w:val="nil"/>
              <w:bottom w:val="nil"/>
              <w:right w:val="nil"/>
            </w:tcBorders>
          </w:tcPr>
          <w:p w:rsidR="00A37B70" w:rsidRPr="009B2976" w:rsidRDefault="00A37B70" w:rsidP="00E16347">
            <w:pPr>
              <w:pStyle w:val="Normal6a"/>
            </w:pPr>
            <w:r w:rsidRPr="009B2976">
              <w:t>(a)</w:t>
            </w:r>
            <w:r w:rsidRPr="009B2976">
              <w:tab/>
              <w:t>orice material care prezintă vizual un copil care este implicat într-un comportament sexual explicit, real sau simulat</w:t>
            </w:r>
            <w:r w:rsidRPr="009B2976">
              <w:rPr>
                <w:b/>
                <w:i/>
              </w:rPr>
              <w:t>, inclusiv materiale create cu ajutorul inteligen</w:t>
            </w:r>
            <w:r w:rsidR="000D5458">
              <w:rPr>
                <w:b/>
                <w:i/>
              </w:rPr>
              <w:t>ț</w:t>
            </w:r>
            <w:r w:rsidRPr="009B2976">
              <w:rPr>
                <w:b/>
                <w:i/>
              </w:rPr>
              <w:t>ei artificiale, al tehnologiilor deepfake sau al mediilor de realitate augmentată, extinsă sau virtuală</w:t>
            </w:r>
            <w:r w:rsidRPr="009B2976">
              <w:t>;</w:t>
            </w:r>
          </w:p>
        </w:tc>
      </w:tr>
    </w:tbl>
    <w:p w:rsidR="00A37B70" w:rsidRPr="009B2976" w:rsidRDefault="00A37B70" w:rsidP="00A37B70">
      <w:r w:rsidRPr="001A28FB">
        <w:rPr>
          <w:rStyle w:val="HideTWBExt"/>
        </w:rPr>
        <w:t>&lt;/Amend&gt;</w:t>
      </w:r>
      <w:bookmarkEnd w:id="27"/>
    </w:p>
    <w:p w:rsidR="00A37B70" w:rsidRPr="009B2976" w:rsidRDefault="00A37B70" w:rsidP="00A37B70">
      <w:pPr>
        <w:pStyle w:val="AMNumberTabs0"/>
      </w:pPr>
      <w:bookmarkStart w:id="28" w:name="AM1Compr3"/>
      <w:r w:rsidRPr="001A28FB">
        <w:rPr>
          <w:rStyle w:val="HideTWBExt"/>
          <w:b w:val="0"/>
          <w:szCs w:val="24"/>
        </w:rPr>
        <w:t>&lt;Amend&gt;</w:t>
      </w:r>
      <w:r w:rsidRPr="009B2976">
        <w:t>Amendamentul</w:t>
      </w:r>
      <w:r w:rsidRPr="009B2976">
        <w:tab/>
      </w:r>
      <w:r w:rsidRPr="009B2976">
        <w:tab/>
      </w:r>
      <w:r w:rsidRPr="001A28FB">
        <w:rPr>
          <w:rStyle w:val="HideTWBExt"/>
          <w:b w:val="0"/>
          <w:szCs w:val="24"/>
        </w:rPr>
        <w:t>&lt;NumAm&gt;</w:t>
      </w:r>
      <w:r w:rsidRPr="009B2976">
        <w:t>33</w:t>
      </w:r>
      <w:r w:rsidRPr="001A28FB">
        <w:rPr>
          <w:rStyle w:val="HideTWBExt"/>
          <w:b w:val="0"/>
          <w:szCs w:val="24"/>
        </w:rPr>
        <w:t>&lt;/NumAm&gt;</w:t>
      </w:r>
    </w:p>
    <w:p w:rsidR="00A37B70" w:rsidRPr="009B2976" w:rsidRDefault="00A37B70" w:rsidP="00A37B70">
      <w:pPr>
        <w:pStyle w:val="NormalBold12b"/>
      </w:pPr>
      <w:r w:rsidRPr="001A28FB">
        <w:rPr>
          <w:rStyle w:val="HideTWBExt"/>
          <w:b w:val="0"/>
          <w:szCs w:val="24"/>
        </w:rPr>
        <w:t>&lt;DocAmend&gt;</w:t>
      </w:r>
      <w:r w:rsidRPr="009B2976">
        <w:t>Propunere de directivă</w:t>
      </w:r>
      <w:r w:rsidRPr="001A28FB">
        <w:rPr>
          <w:rStyle w:val="HideTWBExt"/>
          <w:b w:val="0"/>
          <w:szCs w:val="24"/>
        </w:rPr>
        <w:t>&lt;/DocAmend&gt;</w:t>
      </w:r>
    </w:p>
    <w:p w:rsidR="00A37B70" w:rsidRPr="009B2976" w:rsidRDefault="00A37B70" w:rsidP="00A37B70">
      <w:pPr>
        <w:pStyle w:val="NormalBold"/>
      </w:pPr>
      <w:r w:rsidRPr="001A28FB">
        <w:rPr>
          <w:rStyle w:val="HideTWBExt"/>
          <w:b w:val="0"/>
          <w:szCs w:val="24"/>
        </w:rPr>
        <w:t>&lt;Article&gt;</w:t>
      </w:r>
      <w:r w:rsidRPr="009B2976">
        <w:t>Articolul 2 – paragraful 1 – punctul 3 – litera b</w:t>
      </w:r>
      <w:r w:rsidRPr="001A28FB">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7B70" w:rsidRPr="009B2976" w:rsidTr="00E16347">
        <w:trPr>
          <w:trHeight w:hRule="exact" w:val="240"/>
          <w:jc w:val="center"/>
        </w:trPr>
        <w:tc>
          <w:tcPr>
            <w:tcW w:w="9752" w:type="dxa"/>
            <w:gridSpan w:val="2"/>
            <w:tcBorders>
              <w:top w:val="nil"/>
              <w:left w:val="nil"/>
              <w:bottom w:val="nil"/>
              <w:right w:val="nil"/>
            </w:tcBorders>
          </w:tcPr>
          <w:p w:rsidR="00A37B70" w:rsidRPr="009B2976" w:rsidRDefault="00A37B70" w:rsidP="00E16347"/>
        </w:tc>
      </w:tr>
      <w:tr w:rsidR="00A37B70" w:rsidRPr="009B2976" w:rsidTr="00E16347">
        <w:trPr>
          <w:trHeight w:val="240"/>
          <w:jc w:val="center"/>
        </w:trPr>
        <w:tc>
          <w:tcPr>
            <w:tcW w:w="4876" w:type="dxa"/>
            <w:tcBorders>
              <w:top w:val="nil"/>
              <w:left w:val="nil"/>
              <w:bottom w:val="nil"/>
              <w:right w:val="nil"/>
            </w:tcBorders>
          </w:tcPr>
          <w:p w:rsidR="00A37B70" w:rsidRPr="009B2976" w:rsidRDefault="00A37B70" w:rsidP="00E16347">
            <w:pPr>
              <w:pStyle w:val="AmColumnHeading"/>
            </w:pPr>
            <w:r w:rsidRPr="009B2976">
              <w:lastRenderedPageBreak/>
              <w:t>Textul propus de Comisie</w:t>
            </w:r>
          </w:p>
        </w:tc>
        <w:tc>
          <w:tcPr>
            <w:tcW w:w="4876" w:type="dxa"/>
            <w:tcBorders>
              <w:top w:val="nil"/>
              <w:left w:val="nil"/>
              <w:bottom w:val="nil"/>
              <w:right w:val="nil"/>
            </w:tcBorders>
          </w:tcPr>
          <w:p w:rsidR="00A37B70" w:rsidRPr="009B2976" w:rsidRDefault="00A37B70" w:rsidP="00E16347">
            <w:pPr>
              <w:pStyle w:val="AmColumnHeading"/>
            </w:pPr>
            <w:r w:rsidRPr="009B2976">
              <w:t>Amendamentul</w:t>
            </w:r>
          </w:p>
        </w:tc>
      </w:tr>
      <w:tr w:rsidR="00A37B70" w:rsidRPr="009B2976" w:rsidTr="00E16347">
        <w:trPr>
          <w:jc w:val="center"/>
        </w:trPr>
        <w:tc>
          <w:tcPr>
            <w:tcW w:w="4876" w:type="dxa"/>
            <w:tcBorders>
              <w:top w:val="nil"/>
              <w:left w:val="nil"/>
              <w:bottom w:val="nil"/>
              <w:right w:val="nil"/>
            </w:tcBorders>
          </w:tcPr>
          <w:p w:rsidR="00A37B70" w:rsidRPr="009B2976" w:rsidRDefault="00A37B70" w:rsidP="00E16347">
            <w:pPr>
              <w:pStyle w:val="Normal6a"/>
            </w:pPr>
            <w:r w:rsidRPr="009B2976">
              <w:t>(b)</w:t>
            </w:r>
            <w:r w:rsidRPr="009B2976">
              <w:tab/>
              <w:t>orice reprezentare a</w:t>
            </w:r>
            <w:r w:rsidRPr="009B2976">
              <w:rPr>
                <w:b/>
                <w:i/>
              </w:rPr>
              <w:t> </w:t>
            </w:r>
            <w:r w:rsidRPr="009B2976">
              <w:t>organelor</w:t>
            </w:r>
            <w:r w:rsidRPr="009B2976">
              <w:rPr>
                <w:b/>
                <w:i/>
              </w:rPr>
              <w:t> </w:t>
            </w:r>
            <w:r w:rsidRPr="009B2976">
              <w:t>sexuale ale</w:t>
            </w:r>
            <w:r w:rsidRPr="009B2976">
              <w:rPr>
                <w:b/>
                <w:i/>
              </w:rPr>
              <w:t> </w:t>
            </w:r>
            <w:r w:rsidRPr="009B2976">
              <w:t>unui</w:t>
            </w:r>
            <w:r w:rsidRPr="009B2976">
              <w:rPr>
                <w:b/>
                <w:i/>
              </w:rPr>
              <w:t> </w:t>
            </w:r>
            <w:r w:rsidRPr="009B2976">
              <w:t>copil în principal cu scop sexual;</w:t>
            </w:r>
          </w:p>
        </w:tc>
        <w:tc>
          <w:tcPr>
            <w:tcW w:w="4876" w:type="dxa"/>
            <w:tcBorders>
              <w:top w:val="nil"/>
              <w:left w:val="nil"/>
              <w:bottom w:val="nil"/>
              <w:right w:val="nil"/>
            </w:tcBorders>
          </w:tcPr>
          <w:p w:rsidR="00A37B70" w:rsidRPr="009B2976" w:rsidRDefault="00A37B70" w:rsidP="00E16347">
            <w:pPr>
              <w:pStyle w:val="Normal6a"/>
            </w:pPr>
            <w:r w:rsidRPr="009B2976">
              <w:t>(b)</w:t>
            </w:r>
            <w:r w:rsidRPr="009B2976">
              <w:tab/>
              <w:t>orice reprezentare a</w:t>
            </w:r>
            <w:r w:rsidRPr="009B2976">
              <w:rPr>
                <w:b/>
                <w:i/>
              </w:rPr>
              <w:t xml:space="preserve"> </w:t>
            </w:r>
            <w:r w:rsidRPr="009B2976">
              <w:t>organelor</w:t>
            </w:r>
            <w:r w:rsidRPr="009B2976">
              <w:rPr>
                <w:b/>
                <w:i/>
              </w:rPr>
              <w:t xml:space="preserve"> </w:t>
            </w:r>
            <w:r w:rsidRPr="009B2976">
              <w:t>sexuale</w:t>
            </w:r>
            <w:r w:rsidRPr="009B2976">
              <w:rPr>
                <w:b/>
                <w:i/>
              </w:rPr>
              <w:t>, a zonei genitale sau anale</w:t>
            </w:r>
            <w:r w:rsidRPr="009B2976">
              <w:t xml:space="preserve"> ale</w:t>
            </w:r>
            <w:r w:rsidRPr="009B2976">
              <w:rPr>
                <w:b/>
                <w:i/>
              </w:rPr>
              <w:t xml:space="preserve"> </w:t>
            </w:r>
            <w:r w:rsidRPr="009B2976">
              <w:t>unui</w:t>
            </w:r>
            <w:r w:rsidRPr="009B2976">
              <w:rPr>
                <w:b/>
                <w:i/>
              </w:rPr>
              <w:t xml:space="preserve"> </w:t>
            </w:r>
            <w:r w:rsidRPr="009B2976">
              <w:t>copil în principal cu scop sexual;</w:t>
            </w:r>
          </w:p>
        </w:tc>
      </w:tr>
    </w:tbl>
    <w:p w:rsidR="00A37B70" w:rsidRPr="009B2976" w:rsidRDefault="00A37B70" w:rsidP="00A37B70">
      <w:r w:rsidRPr="001A28FB">
        <w:rPr>
          <w:rStyle w:val="HideTWBExt"/>
        </w:rPr>
        <w:t>&lt;/Amend&gt;</w:t>
      </w:r>
      <w:bookmarkEnd w:id="28"/>
    </w:p>
    <w:p w:rsidR="00A37B70" w:rsidRPr="009B2976" w:rsidRDefault="00A37B70" w:rsidP="00A37B70">
      <w:pPr>
        <w:pStyle w:val="AMNumberTabs0"/>
      </w:pPr>
      <w:bookmarkStart w:id="29" w:name="AM1Compr4"/>
      <w:r w:rsidRPr="001A28FB">
        <w:rPr>
          <w:rStyle w:val="HideTWBExt"/>
          <w:b w:val="0"/>
          <w:szCs w:val="24"/>
        </w:rPr>
        <w:t>&lt;Amend&gt;</w:t>
      </w:r>
      <w:r w:rsidRPr="009B2976">
        <w:t>Amendamentul</w:t>
      </w:r>
      <w:r w:rsidRPr="009B2976">
        <w:tab/>
      </w:r>
      <w:r w:rsidRPr="009B2976">
        <w:tab/>
      </w:r>
      <w:r w:rsidRPr="001A28FB">
        <w:rPr>
          <w:rStyle w:val="HideTWBExt"/>
          <w:b w:val="0"/>
          <w:szCs w:val="24"/>
        </w:rPr>
        <w:t>&lt;NumAm&gt;</w:t>
      </w:r>
      <w:r w:rsidRPr="009B2976">
        <w:t>34</w:t>
      </w:r>
      <w:r w:rsidRPr="001A28FB">
        <w:rPr>
          <w:rStyle w:val="HideTWBExt"/>
          <w:b w:val="0"/>
          <w:szCs w:val="24"/>
        </w:rPr>
        <w:t>&lt;/NumAm&gt;</w:t>
      </w:r>
    </w:p>
    <w:p w:rsidR="00A37B70" w:rsidRPr="009B2976" w:rsidRDefault="00A37B70" w:rsidP="00A37B70">
      <w:pPr>
        <w:pStyle w:val="NormalBold12b"/>
      </w:pPr>
      <w:r w:rsidRPr="001A28FB">
        <w:rPr>
          <w:rStyle w:val="HideTWBExt"/>
          <w:b w:val="0"/>
          <w:szCs w:val="24"/>
        </w:rPr>
        <w:t>&lt;DocAmend&gt;</w:t>
      </w:r>
      <w:r w:rsidRPr="009B2976">
        <w:t>Propunere de directivă</w:t>
      </w:r>
      <w:r w:rsidRPr="001A28FB">
        <w:rPr>
          <w:rStyle w:val="HideTWBExt"/>
          <w:b w:val="0"/>
          <w:szCs w:val="24"/>
        </w:rPr>
        <w:t>&lt;/DocAmend&gt;</w:t>
      </w:r>
    </w:p>
    <w:p w:rsidR="00A37B70" w:rsidRPr="009B2976" w:rsidRDefault="00A37B70" w:rsidP="00A37B70">
      <w:pPr>
        <w:pStyle w:val="NormalBold"/>
      </w:pPr>
      <w:r w:rsidRPr="001A28FB">
        <w:rPr>
          <w:rStyle w:val="HideTWBExt"/>
          <w:b w:val="0"/>
          <w:szCs w:val="24"/>
        </w:rPr>
        <w:t>&lt;Article&gt;</w:t>
      </w:r>
      <w:r w:rsidRPr="009B2976">
        <w:t>Articolul 2 – paragraful 1 – punctul 3 – litera ba (nouă)</w:t>
      </w:r>
      <w:r w:rsidRPr="001A28FB">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7B70" w:rsidRPr="009B2976" w:rsidTr="00E16347">
        <w:trPr>
          <w:trHeight w:hRule="exact" w:val="240"/>
          <w:jc w:val="center"/>
        </w:trPr>
        <w:tc>
          <w:tcPr>
            <w:tcW w:w="9752" w:type="dxa"/>
            <w:gridSpan w:val="2"/>
            <w:tcBorders>
              <w:top w:val="nil"/>
              <w:left w:val="nil"/>
              <w:bottom w:val="nil"/>
              <w:right w:val="nil"/>
            </w:tcBorders>
          </w:tcPr>
          <w:p w:rsidR="00A37B70" w:rsidRPr="009B2976" w:rsidRDefault="00A37B70" w:rsidP="00E16347"/>
        </w:tc>
      </w:tr>
      <w:tr w:rsidR="00A37B70" w:rsidRPr="009B2976" w:rsidTr="00E16347">
        <w:trPr>
          <w:trHeight w:val="240"/>
          <w:jc w:val="center"/>
        </w:trPr>
        <w:tc>
          <w:tcPr>
            <w:tcW w:w="4876" w:type="dxa"/>
            <w:tcBorders>
              <w:top w:val="nil"/>
              <w:left w:val="nil"/>
              <w:bottom w:val="nil"/>
              <w:right w:val="nil"/>
            </w:tcBorders>
          </w:tcPr>
          <w:p w:rsidR="00A37B70" w:rsidRPr="009B2976" w:rsidRDefault="00A37B70" w:rsidP="00E16347">
            <w:pPr>
              <w:pStyle w:val="AmColumnHeading"/>
            </w:pPr>
            <w:r w:rsidRPr="009B2976">
              <w:t>Textul propus de Comisie</w:t>
            </w:r>
          </w:p>
        </w:tc>
        <w:tc>
          <w:tcPr>
            <w:tcW w:w="4876" w:type="dxa"/>
            <w:tcBorders>
              <w:top w:val="nil"/>
              <w:left w:val="nil"/>
              <w:bottom w:val="nil"/>
              <w:right w:val="nil"/>
            </w:tcBorders>
          </w:tcPr>
          <w:p w:rsidR="00A37B70" w:rsidRPr="009B2976" w:rsidRDefault="00A37B70" w:rsidP="00E16347">
            <w:pPr>
              <w:pStyle w:val="AmColumnHeading"/>
            </w:pPr>
            <w:r w:rsidRPr="009B2976">
              <w:t>Amendamentul</w:t>
            </w:r>
          </w:p>
        </w:tc>
      </w:tr>
      <w:tr w:rsidR="00A37B70" w:rsidRPr="009B2976" w:rsidTr="00E16347">
        <w:trPr>
          <w:jc w:val="center"/>
        </w:trPr>
        <w:tc>
          <w:tcPr>
            <w:tcW w:w="4876" w:type="dxa"/>
            <w:tcBorders>
              <w:top w:val="nil"/>
              <w:left w:val="nil"/>
              <w:bottom w:val="nil"/>
              <w:right w:val="nil"/>
            </w:tcBorders>
          </w:tcPr>
          <w:p w:rsidR="00A37B70" w:rsidRPr="009B2976" w:rsidRDefault="00A37B70" w:rsidP="00E16347">
            <w:pPr>
              <w:pStyle w:val="Normal6a"/>
            </w:pPr>
          </w:p>
        </w:tc>
        <w:tc>
          <w:tcPr>
            <w:tcW w:w="4876" w:type="dxa"/>
            <w:tcBorders>
              <w:top w:val="nil"/>
              <w:left w:val="nil"/>
              <w:bottom w:val="nil"/>
              <w:right w:val="nil"/>
            </w:tcBorders>
          </w:tcPr>
          <w:p w:rsidR="00A37B70" w:rsidRPr="009B2976" w:rsidRDefault="00A37B70" w:rsidP="00E16347">
            <w:pPr>
              <w:pStyle w:val="Normal6a"/>
            </w:pPr>
            <w:r w:rsidRPr="009B2976">
              <w:rPr>
                <w:b/>
                <w:i/>
              </w:rPr>
              <w:t>(ba)</w:t>
            </w:r>
            <w:r w:rsidRPr="009B2976">
              <w:tab/>
            </w:r>
            <w:r w:rsidRPr="009B2976">
              <w:rPr>
                <w:b/>
                <w:i/>
              </w:rPr>
              <w:t xml:space="preserve">materiale care sexualizează un copil </w:t>
            </w:r>
            <w:r w:rsidR="000D5458">
              <w:rPr>
                <w:b/>
                <w:i/>
              </w:rPr>
              <w:t>ș</w:t>
            </w:r>
            <w:r w:rsidRPr="009B2976">
              <w:rPr>
                <w:b/>
                <w:i/>
              </w:rPr>
              <w:t>i care sunt destinate unor scopuri sexuale, fără a avea în prim-plan zona genitală sau anală a unui copil sau fără a înfă</w:t>
            </w:r>
            <w:r w:rsidR="000D5458">
              <w:rPr>
                <w:b/>
                <w:i/>
              </w:rPr>
              <w:t>ț</w:t>
            </w:r>
            <w:r w:rsidRPr="009B2976">
              <w:rPr>
                <w:b/>
                <w:i/>
              </w:rPr>
              <w:t>i</w:t>
            </w:r>
            <w:r w:rsidR="000D5458">
              <w:rPr>
                <w:b/>
                <w:i/>
              </w:rPr>
              <w:t>ș</w:t>
            </w:r>
            <w:r w:rsidRPr="009B2976">
              <w:rPr>
                <w:b/>
                <w:i/>
              </w:rPr>
              <w:t>a un copil implicat într-un comportament sexual explicit real sau simulat;</w:t>
            </w:r>
          </w:p>
        </w:tc>
      </w:tr>
    </w:tbl>
    <w:p w:rsidR="00A37B70" w:rsidRPr="009B2976" w:rsidRDefault="00A37B70" w:rsidP="00A37B70">
      <w:r w:rsidRPr="001A28FB">
        <w:rPr>
          <w:rStyle w:val="HideTWBExt"/>
        </w:rPr>
        <w:t>&lt;/Amend&gt;</w:t>
      </w:r>
      <w:bookmarkEnd w:id="29"/>
    </w:p>
    <w:p w:rsidR="00A37B70" w:rsidRPr="009B2976" w:rsidRDefault="00A37B70" w:rsidP="00A37B70">
      <w:pPr>
        <w:pStyle w:val="AMNumberTabs0"/>
      </w:pPr>
      <w:bookmarkStart w:id="30" w:name="AM1Compr5"/>
      <w:r w:rsidRPr="001A28FB">
        <w:rPr>
          <w:rStyle w:val="HideTWBExt"/>
          <w:b w:val="0"/>
          <w:szCs w:val="24"/>
        </w:rPr>
        <w:t>&lt;Amend&gt;</w:t>
      </w:r>
      <w:r w:rsidRPr="009B2976">
        <w:t>Amendamentul</w:t>
      </w:r>
      <w:r w:rsidRPr="009B2976">
        <w:tab/>
      </w:r>
      <w:r w:rsidRPr="009B2976">
        <w:tab/>
      </w:r>
      <w:r w:rsidRPr="001A28FB">
        <w:rPr>
          <w:rStyle w:val="HideTWBExt"/>
          <w:b w:val="0"/>
          <w:szCs w:val="24"/>
        </w:rPr>
        <w:t>&lt;NumAm&gt;</w:t>
      </w:r>
      <w:r w:rsidRPr="009B2976">
        <w:t>35</w:t>
      </w:r>
      <w:r w:rsidRPr="001A28FB">
        <w:rPr>
          <w:rStyle w:val="HideTWBExt"/>
          <w:b w:val="0"/>
          <w:szCs w:val="24"/>
        </w:rPr>
        <w:t>&lt;/NumAm&gt;</w:t>
      </w:r>
    </w:p>
    <w:p w:rsidR="00A37B70" w:rsidRPr="009B2976" w:rsidRDefault="00A37B70" w:rsidP="00A37B70">
      <w:pPr>
        <w:pStyle w:val="NormalBold12b"/>
      </w:pPr>
      <w:r w:rsidRPr="001A28FB">
        <w:rPr>
          <w:rStyle w:val="HideTWBExt"/>
          <w:b w:val="0"/>
          <w:szCs w:val="24"/>
        </w:rPr>
        <w:t>&lt;DocAmend&gt;</w:t>
      </w:r>
      <w:r w:rsidRPr="009B2976">
        <w:t>Propunere de directivă</w:t>
      </w:r>
      <w:r w:rsidRPr="001A28FB">
        <w:rPr>
          <w:rStyle w:val="HideTWBExt"/>
          <w:b w:val="0"/>
          <w:szCs w:val="24"/>
        </w:rPr>
        <w:t>&lt;/DocAmend&gt;</w:t>
      </w:r>
    </w:p>
    <w:p w:rsidR="00A37B70" w:rsidRPr="009B2976" w:rsidRDefault="00A37B70" w:rsidP="00A37B70">
      <w:pPr>
        <w:pStyle w:val="NormalBold"/>
      </w:pPr>
      <w:r w:rsidRPr="001A28FB">
        <w:rPr>
          <w:rStyle w:val="HideTWBExt"/>
          <w:b w:val="0"/>
          <w:szCs w:val="24"/>
        </w:rPr>
        <w:t>&lt;Article&gt;</w:t>
      </w:r>
      <w:r w:rsidRPr="009B2976">
        <w:t>Articolul 2 – paragraful 1 – punctul 3 – litera d</w:t>
      </w:r>
      <w:r w:rsidRPr="001A28FB">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7B70" w:rsidRPr="009B2976" w:rsidTr="00E16347">
        <w:trPr>
          <w:trHeight w:hRule="exact" w:val="240"/>
          <w:jc w:val="center"/>
        </w:trPr>
        <w:tc>
          <w:tcPr>
            <w:tcW w:w="9752" w:type="dxa"/>
            <w:gridSpan w:val="2"/>
            <w:tcBorders>
              <w:top w:val="nil"/>
              <w:left w:val="nil"/>
              <w:bottom w:val="nil"/>
              <w:right w:val="nil"/>
            </w:tcBorders>
          </w:tcPr>
          <w:p w:rsidR="00A37B70" w:rsidRPr="009B2976" w:rsidRDefault="00A37B70" w:rsidP="00E16347"/>
        </w:tc>
      </w:tr>
      <w:tr w:rsidR="00A37B70" w:rsidRPr="009B2976" w:rsidTr="00E16347">
        <w:trPr>
          <w:trHeight w:val="240"/>
          <w:jc w:val="center"/>
        </w:trPr>
        <w:tc>
          <w:tcPr>
            <w:tcW w:w="4876" w:type="dxa"/>
            <w:tcBorders>
              <w:top w:val="nil"/>
              <w:left w:val="nil"/>
              <w:bottom w:val="nil"/>
              <w:right w:val="nil"/>
            </w:tcBorders>
          </w:tcPr>
          <w:p w:rsidR="00A37B70" w:rsidRPr="009B2976" w:rsidRDefault="00A37B70" w:rsidP="00E16347">
            <w:pPr>
              <w:pStyle w:val="AmColumnHeading"/>
            </w:pPr>
            <w:r w:rsidRPr="009B2976">
              <w:t>Textul propus de Comisie</w:t>
            </w:r>
          </w:p>
        </w:tc>
        <w:tc>
          <w:tcPr>
            <w:tcW w:w="4876" w:type="dxa"/>
            <w:tcBorders>
              <w:top w:val="nil"/>
              <w:left w:val="nil"/>
              <w:bottom w:val="nil"/>
              <w:right w:val="nil"/>
            </w:tcBorders>
          </w:tcPr>
          <w:p w:rsidR="00A37B70" w:rsidRPr="009B2976" w:rsidRDefault="00A37B70" w:rsidP="00E16347">
            <w:pPr>
              <w:pStyle w:val="AmColumnHeading"/>
            </w:pPr>
            <w:r w:rsidRPr="009B2976">
              <w:t>Amendamentul</w:t>
            </w:r>
          </w:p>
        </w:tc>
      </w:tr>
      <w:tr w:rsidR="00A37B70" w:rsidRPr="009B2976" w:rsidTr="00E16347">
        <w:trPr>
          <w:jc w:val="center"/>
        </w:trPr>
        <w:tc>
          <w:tcPr>
            <w:tcW w:w="4876" w:type="dxa"/>
            <w:tcBorders>
              <w:top w:val="nil"/>
              <w:left w:val="nil"/>
              <w:bottom w:val="nil"/>
              <w:right w:val="nil"/>
            </w:tcBorders>
          </w:tcPr>
          <w:p w:rsidR="00A37B70" w:rsidRPr="009B2976" w:rsidRDefault="00A37B70" w:rsidP="00E16347">
            <w:pPr>
              <w:pStyle w:val="Normal6a"/>
            </w:pPr>
            <w:r w:rsidRPr="009B2976">
              <w:t>(d)</w:t>
            </w:r>
            <w:r w:rsidRPr="009B2976">
              <w:tab/>
              <w:t>imagini realiste,</w:t>
            </w:r>
            <w:r w:rsidRPr="009B2976">
              <w:rPr>
                <w:b/>
                <w:i/>
              </w:rPr>
              <w:t> </w:t>
            </w:r>
            <w:r w:rsidRPr="009B2976">
              <w:t>reproduceri sau reprezentări ale unui copil implicat într-un comportament sexual explicit sau ale organelor sexuale ale unui copil, în principal cu scop sexual;</w:t>
            </w:r>
          </w:p>
        </w:tc>
        <w:tc>
          <w:tcPr>
            <w:tcW w:w="4876" w:type="dxa"/>
            <w:tcBorders>
              <w:top w:val="nil"/>
              <w:left w:val="nil"/>
              <w:bottom w:val="nil"/>
              <w:right w:val="nil"/>
            </w:tcBorders>
          </w:tcPr>
          <w:p w:rsidR="00A37B70" w:rsidRPr="009B2976" w:rsidRDefault="00A37B70" w:rsidP="00E16347">
            <w:pPr>
              <w:pStyle w:val="Normal6a"/>
            </w:pPr>
            <w:r w:rsidRPr="009B2976">
              <w:t>(d)</w:t>
            </w:r>
            <w:r w:rsidRPr="009B2976">
              <w:tab/>
              <w:t>imagini realiste,</w:t>
            </w:r>
            <w:r w:rsidRPr="009B2976">
              <w:rPr>
                <w:b/>
                <w:i/>
              </w:rPr>
              <w:t xml:space="preserve"> </w:t>
            </w:r>
            <w:r w:rsidRPr="009B2976">
              <w:t>reproduceri sau reprezentări ale unui copil implicat într-un comportament sexual explicit sau ale organelor sexuale ale unui copil, în principal cu scop sexual</w:t>
            </w:r>
            <w:r w:rsidRPr="009B2976">
              <w:rPr>
                <w:b/>
                <w:i/>
              </w:rPr>
              <w:t>, indiferent de eventuale elemente suplimentare, nerealiste, reprezentate pe lângă copil</w:t>
            </w:r>
            <w:r w:rsidRPr="009B2976">
              <w:t>;</w:t>
            </w:r>
          </w:p>
        </w:tc>
      </w:tr>
    </w:tbl>
    <w:p w:rsidR="00A37B70" w:rsidRPr="009B2976" w:rsidRDefault="00A37B70" w:rsidP="00A37B70">
      <w:r w:rsidRPr="001A28FB">
        <w:rPr>
          <w:rStyle w:val="HideTWBExt"/>
        </w:rPr>
        <w:t>&lt;/Amend&gt;</w:t>
      </w:r>
      <w:bookmarkEnd w:id="30"/>
    </w:p>
    <w:p w:rsidR="00A37B70" w:rsidRPr="009B2976" w:rsidRDefault="00A37B70" w:rsidP="00A37B70">
      <w:pPr>
        <w:pStyle w:val="AMNumberTabs0"/>
      </w:pPr>
      <w:bookmarkStart w:id="31" w:name="AM1Compr6"/>
      <w:r w:rsidRPr="001A28FB">
        <w:rPr>
          <w:rStyle w:val="HideTWBExt"/>
          <w:b w:val="0"/>
          <w:szCs w:val="24"/>
        </w:rPr>
        <w:t>&lt;Amend&gt;</w:t>
      </w:r>
      <w:r w:rsidRPr="009B2976">
        <w:t>Amendamentul</w:t>
      </w:r>
      <w:r w:rsidRPr="009B2976">
        <w:tab/>
      </w:r>
      <w:r w:rsidRPr="009B2976">
        <w:tab/>
      </w:r>
      <w:r w:rsidRPr="001A28FB">
        <w:rPr>
          <w:rStyle w:val="HideTWBExt"/>
          <w:b w:val="0"/>
          <w:szCs w:val="24"/>
        </w:rPr>
        <w:t>&lt;NumAm&gt;</w:t>
      </w:r>
      <w:r w:rsidRPr="009B2976">
        <w:t>36</w:t>
      </w:r>
      <w:r w:rsidRPr="001A28FB">
        <w:rPr>
          <w:rStyle w:val="HideTWBExt"/>
          <w:b w:val="0"/>
          <w:szCs w:val="24"/>
        </w:rPr>
        <w:t>&lt;/NumAm&gt;</w:t>
      </w:r>
    </w:p>
    <w:p w:rsidR="00A37B70" w:rsidRPr="009B2976" w:rsidRDefault="00A37B70" w:rsidP="00A37B70">
      <w:pPr>
        <w:pStyle w:val="NormalBold12b"/>
      </w:pPr>
      <w:r w:rsidRPr="001A28FB">
        <w:rPr>
          <w:rStyle w:val="HideTWBExt"/>
          <w:b w:val="0"/>
          <w:szCs w:val="24"/>
        </w:rPr>
        <w:t>&lt;DocAmend&gt;</w:t>
      </w:r>
      <w:r w:rsidRPr="009B2976">
        <w:t>Propunere de directivă</w:t>
      </w:r>
      <w:r w:rsidRPr="001A28FB">
        <w:rPr>
          <w:rStyle w:val="HideTWBExt"/>
          <w:b w:val="0"/>
          <w:szCs w:val="24"/>
        </w:rPr>
        <w:t>&lt;/DocAmend&gt;</w:t>
      </w:r>
    </w:p>
    <w:p w:rsidR="00A37B70" w:rsidRPr="009B2976" w:rsidRDefault="00A37B70" w:rsidP="00A37B70">
      <w:pPr>
        <w:pStyle w:val="NormalBold"/>
      </w:pPr>
      <w:r w:rsidRPr="001A28FB">
        <w:rPr>
          <w:rStyle w:val="HideTWBExt"/>
          <w:b w:val="0"/>
          <w:szCs w:val="24"/>
        </w:rPr>
        <w:t>&lt;Article&gt;</w:t>
      </w:r>
      <w:r w:rsidRPr="009B2976">
        <w:t>Articolul 2 – paragraful 1 – punctul 3 a (nou)</w:t>
      </w:r>
      <w:r w:rsidRPr="001A28FB">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7B70" w:rsidRPr="009B2976" w:rsidTr="00E16347">
        <w:trPr>
          <w:trHeight w:hRule="exact" w:val="240"/>
          <w:jc w:val="center"/>
        </w:trPr>
        <w:tc>
          <w:tcPr>
            <w:tcW w:w="9752" w:type="dxa"/>
            <w:gridSpan w:val="2"/>
            <w:tcBorders>
              <w:top w:val="nil"/>
              <w:left w:val="nil"/>
              <w:bottom w:val="nil"/>
              <w:right w:val="nil"/>
            </w:tcBorders>
          </w:tcPr>
          <w:p w:rsidR="00A37B70" w:rsidRPr="009B2976" w:rsidRDefault="00A37B70" w:rsidP="00E16347"/>
        </w:tc>
      </w:tr>
      <w:tr w:rsidR="00A37B70" w:rsidRPr="009B2976" w:rsidTr="00E16347">
        <w:trPr>
          <w:trHeight w:val="240"/>
          <w:jc w:val="center"/>
        </w:trPr>
        <w:tc>
          <w:tcPr>
            <w:tcW w:w="4876" w:type="dxa"/>
            <w:tcBorders>
              <w:top w:val="nil"/>
              <w:left w:val="nil"/>
              <w:bottom w:val="nil"/>
              <w:right w:val="nil"/>
            </w:tcBorders>
          </w:tcPr>
          <w:p w:rsidR="00A37B70" w:rsidRPr="009B2976" w:rsidRDefault="00A37B70" w:rsidP="00E16347">
            <w:pPr>
              <w:pStyle w:val="AmColumnHeading"/>
            </w:pPr>
            <w:r w:rsidRPr="009B2976">
              <w:t>Textul propus de Comisie</w:t>
            </w:r>
          </w:p>
        </w:tc>
        <w:tc>
          <w:tcPr>
            <w:tcW w:w="4876" w:type="dxa"/>
            <w:tcBorders>
              <w:top w:val="nil"/>
              <w:left w:val="nil"/>
              <w:bottom w:val="nil"/>
              <w:right w:val="nil"/>
            </w:tcBorders>
          </w:tcPr>
          <w:p w:rsidR="00A37B70" w:rsidRPr="009B2976" w:rsidRDefault="00A37B70" w:rsidP="00E16347">
            <w:pPr>
              <w:pStyle w:val="AmColumnHeading"/>
            </w:pPr>
            <w:r w:rsidRPr="009B2976">
              <w:t>Amendamentul</w:t>
            </w:r>
          </w:p>
        </w:tc>
      </w:tr>
      <w:tr w:rsidR="00A37B70" w:rsidRPr="009B2976" w:rsidTr="00E16347">
        <w:trPr>
          <w:jc w:val="center"/>
        </w:trPr>
        <w:tc>
          <w:tcPr>
            <w:tcW w:w="4876" w:type="dxa"/>
            <w:tcBorders>
              <w:top w:val="nil"/>
              <w:left w:val="nil"/>
              <w:bottom w:val="nil"/>
              <w:right w:val="nil"/>
            </w:tcBorders>
          </w:tcPr>
          <w:p w:rsidR="00A37B70" w:rsidRPr="009B2976" w:rsidRDefault="00A37B70" w:rsidP="00E16347">
            <w:pPr>
              <w:pStyle w:val="Normal6a"/>
            </w:pPr>
          </w:p>
        </w:tc>
        <w:tc>
          <w:tcPr>
            <w:tcW w:w="4876" w:type="dxa"/>
            <w:tcBorders>
              <w:top w:val="nil"/>
              <w:left w:val="nil"/>
              <w:bottom w:val="nil"/>
              <w:right w:val="nil"/>
            </w:tcBorders>
          </w:tcPr>
          <w:p w:rsidR="00A37B70" w:rsidRPr="009B2976" w:rsidRDefault="00A37B70" w:rsidP="00E16347">
            <w:pPr>
              <w:pStyle w:val="Normal6a"/>
            </w:pPr>
            <w:r w:rsidRPr="009B2976">
              <w:rPr>
                <w:b/>
                <w:i/>
              </w:rPr>
              <w:t>(3a)</w:t>
            </w:r>
            <w:r w:rsidRPr="009B2976">
              <w:tab/>
            </w:r>
            <w:r w:rsidRPr="009B2976">
              <w:rPr>
                <w:b/>
                <w:i/>
              </w:rPr>
              <w:t>„manual de instruc</w:t>
            </w:r>
            <w:r w:rsidR="000D5458">
              <w:rPr>
                <w:b/>
                <w:i/>
              </w:rPr>
              <w:t>ț</w:t>
            </w:r>
            <w:r w:rsidRPr="009B2976">
              <w:rPr>
                <w:b/>
                <w:i/>
              </w:rPr>
              <w:t xml:space="preserve">iuni privind abuzul sexual asupra copiilor” înseamnă orice material, indiferent de forma sa, </w:t>
            </w:r>
            <w:r w:rsidRPr="009B2976">
              <w:rPr>
                <w:b/>
                <w:i/>
              </w:rPr>
              <w:lastRenderedPageBreak/>
              <w:t>menit să ofere sfaturi, îndrumări sau instruc</w:t>
            </w:r>
            <w:r w:rsidR="000D5458">
              <w:rPr>
                <w:b/>
                <w:i/>
              </w:rPr>
              <w:t>ț</w:t>
            </w:r>
            <w:r w:rsidRPr="009B2976">
              <w:rPr>
                <w:b/>
                <w:i/>
              </w:rPr>
              <w:t>iuni cu privire la modalită</w:t>
            </w:r>
            <w:r w:rsidR="000D5458">
              <w:rPr>
                <w:b/>
                <w:i/>
              </w:rPr>
              <w:t>ț</w:t>
            </w:r>
            <w:r w:rsidRPr="009B2976">
              <w:rPr>
                <w:b/>
                <w:i/>
              </w:rPr>
              <w:t>i de comitere a unor acte de abuz sexual asupra copiilor, a unor acte de exploatare sexuală a copiilor sau a unor acte de ademenire a copiilor;</w:t>
            </w:r>
          </w:p>
        </w:tc>
      </w:tr>
    </w:tbl>
    <w:p w:rsidR="00A37B70" w:rsidRPr="009B2976" w:rsidRDefault="00A37B70" w:rsidP="00A37B70">
      <w:r w:rsidRPr="001A28FB">
        <w:rPr>
          <w:rStyle w:val="HideTWBExt"/>
        </w:rPr>
        <w:lastRenderedPageBreak/>
        <w:t>&lt;/Amend&gt;</w:t>
      </w:r>
      <w:bookmarkEnd w:id="31"/>
    </w:p>
    <w:p w:rsidR="00A37B70" w:rsidRPr="009B2976" w:rsidRDefault="00A37B70" w:rsidP="00A37B70">
      <w:pPr>
        <w:pStyle w:val="AMNumberTabs0"/>
      </w:pPr>
      <w:bookmarkStart w:id="32" w:name="AM1Compr7"/>
      <w:r w:rsidRPr="001A28FB">
        <w:rPr>
          <w:rStyle w:val="HideTWBExt"/>
          <w:b w:val="0"/>
          <w:szCs w:val="24"/>
        </w:rPr>
        <w:t>&lt;Amend&gt;</w:t>
      </w:r>
      <w:r w:rsidRPr="009B2976">
        <w:t>Amendamentul</w:t>
      </w:r>
      <w:r w:rsidRPr="009B2976">
        <w:tab/>
      </w:r>
      <w:r w:rsidRPr="009B2976">
        <w:tab/>
      </w:r>
      <w:r w:rsidRPr="001A28FB">
        <w:rPr>
          <w:rStyle w:val="HideTWBExt"/>
          <w:b w:val="0"/>
          <w:szCs w:val="24"/>
        </w:rPr>
        <w:t>&lt;NumAm&gt;</w:t>
      </w:r>
      <w:r w:rsidRPr="009B2976">
        <w:t>37</w:t>
      </w:r>
      <w:r w:rsidRPr="001A28FB">
        <w:rPr>
          <w:rStyle w:val="HideTWBExt"/>
          <w:b w:val="0"/>
          <w:szCs w:val="24"/>
        </w:rPr>
        <w:t>&lt;/NumAm&gt;</w:t>
      </w:r>
    </w:p>
    <w:p w:rsidR="00A37B70" w:rsidRPr="009B2976" w:rsidRDefault="00A37B70" w:rsidP="00A37B70">
      <w:pPr>
        <w:pStyle w:val="NormalBold12b"/>
      </w:pPr>
      <w:r w:rsidRPr="001A28FB">
        <w:rPr>
          <w:rStyle w:val="HideTWBExt"/>
          <w:b w:val="0"/>
          <w:szCs w:val="24"/>
        </w:rPr>
        <w:t>&lt;DocAmend&gt;</w:t>
      </w:r>
      <w:r w:rsidRPr="009B2976">
        <w:t>Propunere de directivă</w:t>
      </w:r>
      <w:r w:rsidRPr="001A28FB">
        <w:rPr>
          <w:rStyle w:val="HideTWBExt"/>
          <w:b w:val="0"/>
          <w:szCs w:val="24"/>
        </w:rPr>
        <w:t>&lt;/DocAmend&gt;</w:t>
      </w:r>
    </w:p>
    <w:p w:rsidR="00A37B70" w:rsidRPr="009B2976" w:rsidRDefault="00A37B70" w:rsidP="00A37B70">
      <w:pPr>
        <w:pStyle w:val="NormalBold"/>
      </w:pPr>
      <w:r w:rsidRPr="001A28FB">
        <w:rPr>
          <w:rStyle w:val="HideTWBExt"/>
          <w:b w:val="0"/>
          <w:szCs w:val="24"/>
        </w:rPr>
        <w:t>&lt;Article&gt;</w:t>
      </w:r>
      <w:r w:rsidRPr="009B2976">
        <w:t>Articolul 2 – alineatul 1 – punctul 4</w:t>
      </w:r>
      <w:r w:rsidRPr="001A28FB">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7B70" w:rsidRPr="009B2976" w:rsidTr="00E16347">
        <w:trPr>
          <w:trHeight w:hRule="exact" w:val="240"/>
          <w:jc w:val="center"/>
        </w:trPr>
        <w:tc>
          <w:tcPr>
            <w:tcW w:w="9752" w:type="dxa"/>
            <w:gridSpan w:val="2"/>
            <w:tcBorders>
              <w:top w:val="nil"/>
              <w:left w:val="nil"/>
              <w:bottom w:val="nil"/>
              <w:right w:val="nil"/>
            </w:tcBorders>
          </w:tcPr>
          <w:p w:rsidR="00A37B70" w:rsidRPr="009B2976" w:rsidRDefault="00A37B70" w:rsidP="00E16347"/>
        </w:tc>
      </w:tr>
      <w:tr w:rsidR="00A37B70" w:rsidRPr="009B2976" w:rsidTr="00E16347">
        <w:trPr>
          <w:trHeight w:val="240"/>
          <w:jc w:val="center"/>
        </w:trPr>
        <w:tc>
          <w:tcPr>
            <w:tcW w:w="4876" w:type="dxa"/>
            <w:tcBorders>
              <w:top w:val="nil"/>
              <w:left w:val="nil"/>
              <w:bottom w:val="nil"/>
              <w:right w:val="nil"/>
            </w:tcBorders>
          </w:tcPr>
          <w:p w:rsidR="00A37B70" w:rsidRPr="009B2976" w:rsidRDefault="00A37B70" w:rsidP="00E16347">
            <w:pPr>
              <w:pStyle w:val="AmColumnHeading"/>
            </w:pPr>
            <w:r w:rsidRPr="009B2976">
              <w:t>Textul propus de Comisie</w:t>
            </w:r>
          </w:p>
        </w:tc>
        <w:tc>
          <w:tcPr>
            <w:tcW w:w="4876" w:type="dxa"/>
            <w:tcBorders>
              <w:top w:val="nil"/>
              <w:left w:val="nil"/>
              <w:bottom w:val="nil"/>
              <w:right w:val="nil"/>
            </w:tcBorders>
          </w:tcPr>
          <w:p w:rsidR="00A37B70" w:rsidRPr="009B2976" w:rsidRDefault="00A37B70" w:rsidP="00E16347">
            <w:pPr>
              <w:pStyle w:val="AmColumnHeading"/>
            </w:pPr>
            <w:r w:rsidRPr="009B2976">
              <w:t>Amendamentul</w:t>
            </w:r>
          </w:p>
        </w:tc>
      </w:tr>
      <w:tr w:rsidR="00A37B70" w:rsidRPr="009B2976" w:rsidTr="00E16347">
        <w:trPr>
          <w:jc w:val="center"/>
        </w:trPr>
        <w:tc>
          <w:tcPr>
            <w:tcW w:w="4876" w:type="dxa"/>
            <w:tcBorders>
              <w:top w:val="nil"/>
              <w:left w:val="nil"/>
              <w:bottom w:val="nil"/>
              <w:right w:val="nil"/>
            </w:tcBorders>
          </w:tcPr>
          <w:p w:rsidR="00A37B70" w:rsidRPr="009B2976" w:rsidRDefault="00A37B70" w:rsidP="00E16347">
            <w:pPr>
              <w:pStyle w:val="Normal6a"/>
            </w:pPr>
            <w:r w:rsidRPr="009B2976">
              <w:t>(4)</w:t>
            </w:r>
            <w:r w:rsidRPr="009B2976">
              <w:tab/>
              <w:t>„exploatare a</w:t>
            </w:r>
            <w:r w:rsidRPr="009B2976">
              <w:rPr>
                <w:b/>
                <w:i/>
              </w:rPr>
              <w:t> </w:t>
            </w:r>
            <w:r w:rsidRPr="009B2976">
              <w:t>copiilor prin prostitu</w:t>
            </w:r>
            <w:r w:rsidR="000D5458">
              <w:t>ț</w:t>
            </w:r>
            <w:r w:rsidRPr="009B2976">
              <w:t>ie” înseamnă folosirea unui copil pentru activită</w:t>
            </w:r>
            <w:r w:rsidR="000D5458">
              <w:t>ț</w:t>
            </w:r>
            <w:r w:rsidRPr="009B2976">
              <w:t>i sexuale</w:t>
            </w:r>
            <w:r w:rsidRPr="009B2976">
              <w:rPr>
                <w:b/>
                <w:i/>
              </w:rPr>
              <w:t> </w:t>
            </w:r>
            <w:r w:rsidRPr="009B2976">
              <w:t>pentru care se acordă sau se promit bani sau orice altă formă de</w:t>
            </w:r>
            <w:r w:rsidRPr="009B2976">
              <w:rPr>
                <w:b/>
                <w:i/>
              </w:rPr>
              <w:t> </w:t>
            </w:r>
            <w:r w:rsidRPr="009B2976">
              <w:t>remunerare sau foloase, în schimbul implicării copilului în activită</w:t>
            </w:r>
            <w:r w:rsidR="000D5458">
              <w:t>ț</w:t>
            </w:r>
            <w:r w:rsidRPr="009B2976">
              <w:t>i sexuale, indiferent dacă plata, promisiunea sau foloasele se acordă copilului sau unui ter</w:t>
            </w:r>
            <w:r w:rsidR="000D5458">
              <w:t>ț</w:t>
            </w:r>
            <w:r w:rsidRPr="009B2976">
              <w:t>;</w:t>
            </w:r>
          </w:p>
        </w:tc>
        <w:tc>
          <w:tcPr>
            <w:tcW w:w="4876" w:type="dxa"/>
            <w:tcBorders>
              <w:top w:val="nil"/>
              <w:left w:val="nil"/>
              <w:bottom w:val="nil"/>
              <w:right w:val="nil"/>
            </w:tcBorders>
          </w:tcPr>
          <w:p w:rsidR="00A37B70" w:rsidRPr="009B2976" w:rsidRDefault="00A37B70" w:rsidP="00E16347">
            <w:pPr>
              <w:pStyle w:val="Normal6a"/>
            </w:pPr>
            <w:r w:rsidRPr="009B2976">
              <w:t>(4)</w:t>
            </w:r>
            <w:r w:rsidRPr="009B2976">
              <w:tab/>
              <w:t xml:space="preserve">„exploatare </w:t>
            </w:r>
            <w:r w:rsidRPr="009B2976">
              <w:rPr>
                <w:b/>
                <w:i/>
              </w:rPr>
              <w:t xml:space="preserve">sexuală </w:t>
            </w:r>
            <w:r w:rsidRPr="009B2976">
              <w:t>a</w:t>
            </w:r>
            <w:r w:rsidRPr="009B2976">
              <w:rPr>
                <w:b/>
                <w:i/>
              </w:rPr>
              <w:t xml:space="preserve"> </w:t>
            </w:r>
            <w:r w:rsidRPr="009B2976">
              <w:t>copiilor prin prostitu</w:t>
            </w:r>
            <w:r w:rsidR="000D5458">
              <w:t>ț</w:t>
            </w:r>
            <w:r w:rsidRPr="009B2976">
              <w:t>ie” înseamnă folosirea unui copil pentru activită</w:t>
            </w:r>
            <w:r w:rsidR="000D5458">
              <w:t>ț</w:t>
            </w:r>
            <w:r w:rsidRPr="009B2976">
              <w:t>i sexuale</w:t>
            </w:r>
            <w:r w:rsidRPr="009B2976">
              <w:rPr>
                <w:b/>
                <w:i/>
              </w:rPr>
              <w:t xml:space="preserve"> </w:t>
            </w:r>
            <w:r w:rsidRPr="009B2976">
              <w:t>pentru care se acordă sau se promit bani sau orice altă formă de</w:t>
            </w:r>
            <w:r w:rsidRPr="009B2976">
              <w:rPr>
                <w:b/>
                <w:i/>
              </w:rPr>
              <w:t xml:space="preserve"> </w:t>
            </w:r>
            <w:r w:rsidRPr="009B2976">
              <w:t>remunerare</w:t>
            </w:r>
            <w:r w:rsidRPr="009B2976">
              <w:rPr>
                <w:b/>
                <w:i/>
              </w:rPr>
              <w:t>, profit, avantaj, beneficiu</w:t>
            </w:r>
            <w:r w:rsidRPr="009B2976">
              <w:t xml:space="preserve"> sau foloase, în schimbul implicării copilului în activită</w:t>
            </w:r>
            <w:r w:rsidR="000D5458">
              <w:t>ț</w:t>
            </w:r>
            <w:r w:rsidRPr="009B2976">
              <w:t>i sexuale, indiferent dacă plata, promisiunea</w:t>
            </w:r>
            <w:r w:rsidRPr="009B2976">
              <w:rPr>
                <w:b/>
                <w:i/>
              </w:rPr>
              <w:t>, profitul, avantajul, beneficiul</w:t>
            </w:r>
            <w:r w:rsidRPr="009B2976">
              <w:t xml:space="preserve"> sau foloasele se acordă copilului sau unui ter</w:t>
            </w:r>
            <w:r w:rsidR="000D5458">
              <w:t>ț</w:t>
            </w:r>
            <w:r w:rsidRPr="009B2976">
              <w:t>;</w:t>
            </w:r>
          </w:p>
        </w:tc>
      </w:tr>
    </w:tbl>
    <w:p w:rsidR="00A37B70" w:rsidRPr="009B2976" w:rsidRDefault="00A37B70" w:rsidP="00A37B70">
      <w:r w:rsidRPr="001A28FB">
        <w:rPr>
          <w:rStyle w:val="HideTWBExt"/>
        </w:rPr>
        <w:t>&lt;/Amend&gt;</w:t>
      </w:r>
      <w:bookmarkEnd w:id="32"/>
    </w:p>
    <w:p w:rsidR="00A37B70" w:rsidRPr="009B2976" w:rsidRDefault="00A37B70" w:rsidP="00A37B70">
      <w:pPr>
        <w:pStyle w:val="AMNumberTabs0"/>
      </w:pPr>
      <w:bookmarkStart w:id="33" w:name="AM1Compr8"/>
      <w:r w:rsidRPr="001A28FB">
        <w:rPr>
          <w:rStyle w:val="HideTWBExt"/>
          <w:b w:val="0"/>
          <w:szCs w:val="24"/>
        </w:rPr>
        <w:t>&lt;Amend&gt;</w:t>
      </w:r>
      <w:r w:rsidRPr="009B2976">
        <w:t>Amendamentul</w:t>
      </w:r>
      <w:r w:rsidRPr="009B2976">
        <w:tab/>
      </w:r>
      <w:r w:rsidRPr="009B2976">
        <w:tab/>
      </w:r>
      <w:r w:rsidRPr="001A28FB">
        <w:rPr>
          <w:rStyle w:val="HideTWBExt"/>
          <w:b w:val="0"/>
          <w:szCs w:val="24"/>
        </w:rPr>
        <w:t>&lt;NumAm&gt;</w:t>
      </w:r>
      <w:r w:rsidRPr="009B2976">
        <w:t>38</w:t>
      </w:r>
      <w:r w:rsidRPr="001A28FB">
        <w:rPr>
          <w:rStyle w:val="HideTWBExt"/>
          <w:b w:val="0"/>
          <w:szCs w:val="24"/>
        </w:rPr>
        <w:t>&lt;/NumAm&gt;</w:t>
      </w:r>
    </w:p>
    <w:p w:rsidR="00A37B70" w:rsidRPr="009B2976" w:rsidRDefault="00A37B70" w:rsidP="00A37B70">
      <w:pPr>
        <w:pStyle w:val="NormalBold12b"/>
      </w:pPr>
      <w:r w:rsidRPr="001A28FB">
        <w:rPr>
          <w:rStyle w:val="HideTWBExt"/>
          <w:b w:val="0"/>
          <w:szCs w:val="24"/>
        </w:rPr>
        <w:t>&lt;DocAmend&gt;</w:t>
      </w:r>
      <w:r w:rsidRPr="009B2976">
        <w:t>Propunere de directivă</w:t>
      </w:r>
      <w:r w:rsidRPr="001A28FB">
        <w:rPr>
          <w:rStyle w:val="HideTWBExt"/>
          <w:b w:val="0"/>
          <w:szCs w:val="24"/>
        </w:rPr>
        <w:t>&lt;/DocAmend&gt;</w:t>
      </w:r>
    </w:p>
    <w:p w:rsidR="00A37B70" w:rsidRPr="009B2976" w:rsidRDefault="00A37B70" w:rsidP="00A37B70">
      <w:pPr>
        <w:pStyle w:val="NormalBold"/>
      </w:pPr>
      <w:r w:rsidRPr="001A28FB">
        <w:rPr>
          <w:rStyle w:val="HideTWBExt"/>
          <w:b w:val="0"/>
          <w:szCs w:val="24"/>
        </w:rPr>
        <w:t>&lt;Article&gt;</w:t>
      </w:r>
      <w:r w:rsidRPr="009B2976">
        <w:t>Articolul 2 – paragraful 1 – punctul 5 – partea introductivă</w:t>
      </w:r>
      <w:r w:rsidRPr="001A28FB">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7B70" w:rsidRPr="009B2976" w:rsidTr="00E16347">
        <w:trPr>
          <w:trHeight w:hRule="exact" w:val="240"/>
          <w:jc w:val="center"/>
        </w:trPr>
        <w:tc>
          <w:tcPr>
            <w:tcW w:w="9752" w:type="dxa"/>
            <w:gridSpan w:val="2"/>
            <w:tcBorders>
              <w:top w:val="nil"/>
              <w:left w:val="nil"/>
              <w:bottom w:val="nil"/>
              <w:right w:val="nil"/>
            </w:tcBorders>
          </w:tcPr>
          <w:p w:rsidR="00A37B70" w:rsidRPr="009B2976" w:rsidRDefault="00A37B70" w:rsidP="00E16347"/>
        </w:tc>
      </w:tr>
      <w:tr w:rsidR="00A37B70" w:rsidRPr="009B2976" w:rsidTr="00E16347">
        <w:trPr>
          <w:trHeight w:val="240"/>
          <w:jc w:val="center"/>
        </w:trPr>
        <w:tc>
          <w:tcPr>
            <w:tcW w:w="4876" w:type="dxa"/>
            <w:tcBorders>
              <w:top w:val="nil"/>
              <w:left w:val="nil"/>
              <w:bottom w:val="nil"/>
              <w:right w:val="nil"/>
            </w:tcBorders>
          </w:tcPr>
          <w:p w:rsidR="00A37B70" w:rsidRPr="009B2976" w:rsidRDefault="00A37B70" w:rsidP="00E16347">
            <w:pPr>
              <w:pStyle w:val="AmColumnHeading"/>
            </w:pPr>
            <w:r w:rsidRPr="009B2976">
              <w:t>Textul propus de Comisie</w:t>
            </w:r>
          </w:p>
        </w:tc>
        <w:tc>
          <w:tcPr>
            <w:tcW w:w="4876" w:type="dxa"/>
            <w:tcBorders>
              <w:top w:val="nil"/>
              <w:left w:val="nil"/>
              <w:bottom w:val="nil"/>
              <w:right w:val="nil"/>
            </w:tcBorders>
          </w:tcPr>
          <w:p w:rsidR="00A37B70" w:rsidRPr="009B2976" w:rsidRDefault="00A37B70" w:rsidP="00E16347">
            <w:pPr>
              <w:pStyle w:val="AmColumnHeading"/>
            </w:pPr>
            <w:r w:rsidRPr="009B2976">
              <w:t>Amendamentul</w:t>
            </w:r>
          </w:p>
        </w:tc>
      </w:tr>
      <w:tr w:rsidR="00A37B70" w:rsidRPr="009B2976" w:rsidTr="00E16347">
        <w:trPr>
          <w:jc w:val="center"/>
        </w:trPr>
        <w:tc>
          <w:tcPr>
            <w:tcW w:w="4876" w:type="dxa"/>
            <w:tcBorders>
              <w:top w:val="nil"/>
              <w:left w:val="nil"/>
              <w:bottom w:val="nil"/>
              <w:right w:val="nil"/>
            </w:tcBorders>
          </w:tcPr>
          <w:p w:rsidR="00A37B70" w:rsidRPr="009B2976" w:rsidRDefault="00A37B70" w:rsidP="00E16347">
            <w:pPr>
              <w:pStyle w:val="Normal6a"/>
            </w:pPr>
            <w:r w:rsidRPr="009B2976">
              <w:t>(5)</w:t>
            </w:r>
            <w:r w:rsidRPr="009B2976">
              <w:tab/>
              <w:t>„spectacol</w:t>
            </w:r>
            <w:r w:rsidRPr="009B2976">
              <w:rPr>
                <w:b/>
                <w:i/>
              </w:rPr>
              <w:t> </w:t>
            </w:r>
            <w:r w:rsidRPr="009B2976">
              <w:t xml:space="preserve">care prezintă abuzuri sexuale asupra copiilor” înseamnă expunerea în direct adresată unui public, inclusiv prin tehnologia </w:t>
            </w:r>
            <w:r w:rsidRPr="009B2976">
              <w:rPr>
                <w:b/>
                <w:i/>
              </w:rPr>
              <w:t>informa</w:t>
            </w:r>
            <w:r w:rsidR="000D5458">
              <w:rPr>
                <w:b/>
                <w:i/>
              </w:rPr>
              <w:t>ț</w:t>
            </w:r>
            <w:r w:rsidRPr="009B2976">
              <w:rPr>
                <w:b/>
                <w:i/>
              </w:rPr>
              <w:t>iilor</w:t>
            </w:r>
            <w:r w:rsidRPr="009B2976">
              <w:t xml:space="preserve"> </w:t>
            </w:r>
            <w:r w:rsidR="000D5458">
              <w:t>ș</w:t>
            </w:r>
            <w:r w:rsidRPr="009B2976">
              <w:t>i comunica</w:t>
            </w:r>
            <w:r w:rsidR="000D5458">
              <w:t>ț</w:t>
            </w:r>
            <w:r w:rsidRPr="009B2976">
              <w:t>iilor:</w:t>
            </w:r>
          </w:p>
        </w:tc>
        <w:tc>
          <w:tcPr>
            <w:tcW w:w="4876" w:type="dxa"/>
            <w:tcBorders>
              <w:top w:val="nil"/>
              <w:left w:val="nil"/>
              <w:bottom w:val="nil"/>
              <w:right w:val="nil"/>
            </w:tcBorders>
          </w:tcPr>
          <w:p w:rsidR="00A37B70" w:rsidRPr="009B2976" w:rsidRDefault="00A37B70" w:rsidP="00E16347">
            <w:pPr>
              <w:pStyle w:val="Normal6a"/>
            </w:pPr>
            <w:r w:rsidRPr="009B2976">
              <w:t>(5)</w:t>
            </w:r>
            <w:r w:rsidRPr="009B2976">
              <w:tab/>
              <w:t>„spectacol</w:t>
            </w:r>
            <w:r w:rsidRPr="009B2976">
              <w:rPr>
                <w:b/>
                <w:i/>
              </w:rPr>
              <w:t xml:space="preserve"> </w:t>
            </w:r>
            <w:r w:rsidRPr="009B2976">
              <w:t>care prezintă abuzuri sexuale asupra copiilor” înseamnă expunerea în direct adresată unui public</w:t>
            </w:r>
            <w:r w:rsidRPr="009B2976">
              <w:rPr>
                <w:b/>
                <w:i/>
              </w:rPr>
              <w:t xml:space="preserve"> format din una sau mai multe persoane</w:t>
            </w:r>
            <w:r w:rsidRPr="009B2976">
              <w:t xml:space="preserve">, inclusiv prin tehnologia </w:t>
            </w:r>
            <w:r w:rsidRPr="009B2976">
              <w:rPr>
                <w:b/>
                <w:i/>
              </w:rPr>
              <w:t>informa</w:t>
            </w:r>
            <w:r w:rsidR="000D5458">
              <w:rPr>
                <w:b/>
                <w:i/>
              </w:rPr>
              <w:t>ț</w:t>
            </w:r>
            <w:r w:rsidRPr="009B2976">
              <w:rPr>
                <w:b/>
                <w:i/>
              </w:rPr>
              <w:t>iei</w:t>
            </w:r>
            <w:r w:rsidRPr="009B2976">
              <w:t xml:space="preserve"> </w:t>
            </w:r>
            <w:r w:rsidR="000D5458">
              <w:t>ș</w:t>
            </w:r>
            <w:r w:rsidRPr="009B2976">
              <w:t>i comunica</w:t>
            </w:r>
            <w:r w:rsidR="000D5458">
              <w:t>ț</w:t>
            </w:r>
            <w:r w:rsidRPr="009B2976">
              <w:t>iilor:</w:t>
            </w:r>
          </w:p>
        </w:tc>
      </w:tr>
    </w:tbl>
    <w:p w:rsidR="00A37B70" w:rsidRPr="009B2976" w:rsidRDefault="00A37B70" w:rsidP="00A37B70">
      <w:r w:rsidRPr="001A28FB">
        <w:rPr>
          <w:rStyle w:val="HideTWBExt"/>
        </w:rPr>
        <w:t>&lt;/Amend&gt;</w:t>
      </w:r>
      <w:bookmarkEnd w:id="33"/>
    </w:p>
    <w:p w:rsidR="00A37B70" w:rsidRPr="009B2976" w:rsidRDefault="00A37B70" w:rsidP="00A37B70">
      <w:pPr>
        <w:pStyle w:val="AMNumberTabs0"/>
      </w:pPr>
      <w:bookmarkStart w:id="34" w:name="AM1Compr9"/>
      <w:r w:rsidRPr="001A28FB">
        <w:rPr>
          <w:rStyle w:val="HideTWBExt"/>
          <w:b w:val="0"/>
          <w:szCs w:val="24"/>
        </w:rPr>
        <w:t>&lt;Amend&gt;</w:t>
      </w:r>
      <w:r w:rsidRPr="009B2976">
        <w:t>Amendamentul</w:t>
      </w:r>
      <w:r w:rsidRPr="009B2976">
        <w:tab/>
      </w:r>
      <w:r w:rsidRPr="009B2976">
        <w:tab/>
      </w:r>
      <w:r w:rsidRPr="001A28FB">
        <w:rPr>
          <w:rStyle w:val="HideTWBExt"/>
          <w:b w:val="0"/>
          <w:szCs w:val="24"/>
        </w:rPr>
        <w:t>&lt;NumAm&gt;</w:t>
      </w:r>
      <w:r w:rsidRPr="009B2976">
        <w:t>39</w:t>
      </w:r>
      <w:r w:rsidRPr="001A28FB">
        <w:rPr>
          <w:rStyle w:val="HideTWBExt"/>
          <w:b w:val="0"/>
          <w:szCs w:val="24"/>
        </w:rPr>
        <w:t>&lt;/NumAm&gt;</w:t>
      </w:r>
    </w:p>
    <w:p w:rsidR="00A37B70" w:rsidRPr="009B2976" w:rsidRDefault="00A37B70" w:rsidP="00A37B70">
      <w:pPr>
        <w:pStyle w:val="NormalBold12b"/>
      </w:pPr>
      <w:r w:rsidRPr="001A28FB">
        <w:rPr>
          <w:rStyle w:val="HideTWBExt"/>
          <w:b w:val="0"/>
          <w:szCs w:val="24"/>
        </w:rPr>
        <w:t>&lt;DocAmend&gt;</w:t>
      </w:r>
      <w:r w:rsidRPr="009B2976">
        <w:t>Propunere de directivă</w:t>
      </w:r>
      <w:r w:rsidRPr="001A28FB">
        <w:rPr>
          <w:rStyle w:val="HideTWBExt"/>
          <w:b w:val="0"/>
          <w:szCs w:val="24"/>
        </w:rPr>
        <w:t>&lt;/DocAmend&gt;</w:t>
      </w:r>
    </w:p>
    <w:p w:rsidR="00A37B70" w:rsidRPr="009B2976" w:rsidRDefault="00A37B70" w:rsidP="00A37B70">
      <w:pPr>
        <w:pStyle w:val="NormalBold"/>
      </w:pPr>
      <w:r w:rsidRPr="001A28FB">
        <w:rPr>
          <w:rStyle w:val="HideTWBExt"/>
          <w:b w:val="0"/>
          <w:szCs w:val="24"/>
        </w:rPr>
        <w:t>&lt;Article&gt;</w:t>
      </w:r>
      <w:r w:rsidRPr="009B2976">
        <w:t>Articolul 2 – paragraful 1 – punctul 5 a (nou)</w:t>
      </w:r>
      <w:r w:rsidRPr="001A28FB">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7B70" w:rsidRPr="009B2976" w:rsidTr="00E16347">
        <w:trPr>
          <w:trHeight w:hRule="exact" w:val="240"/>
          <w:jc w:val="center"/>
        </w:trPr>
        <w:tc>
          <w:tcPr>
            <w:tcW w:w="9752" w:type="dxa"/>
            <w:gridSpan w:val="2"/>
            <w:tcBorders>
              <w:top w:val="nil"/>
              <w:left w:val="nil"/>
              <w:bottom w:val="nil"/>
              <w:right w:val="nil"/>
            </w:tcBorders>
          </w:tcPr>
          <w:p w:rsidR="00A37B70" w:rsidRPr="009B2976" w:rsidRDefault="00A37B70" w:rsidP="00E16347"/>
        </w:tc>
      </w:tr>
      <w:tr w:rsidR="00A37B70" w:rsidRPr="009B2976" w:rsidTr="00E16347">
        <w:trPr>
          <w:trHeight w:val="240"/>
          <w:jc w:val="center"/>
        </w:trPr>
        <w:tc>
          <w:tcPr>
            <w:tcW w:w="4876" w:type="dxa"/>
            <w:tcBorders>
              <w:top w:val="nil"/>
              <w:left w:val="nil"/>
              <w:bottom w:val="nil"/>
              <w:right w:val="nil"/>
            </w:tcBorders>
          </w:tcPr>
          <w:p w:rsidR="00A37B70" w:rsidRPr="009B2976" w:rsidRDefault="00A37B70" w:rsidP="00E16347">
            <w:pPr>
              <w:pStyle w:val="AmColumnHeading"/>
            </w:pPr>
            <w:r w:rsidRPr="009B2976">
              <w:t>Textul propus de Comisie</w:t>
            </w:r>
          </w:p>
        </w:tc>
        <w:tc>
          <w:tcPr>
            <w:tcW w:w="4876" w:type="dxa"/>
            <w:tcBorders>
              <w:top w:val="nil"/>
              <w:left w:val="nil"/>
              <w:bottom w:val="nil"/>
              <w:right w:val="nil"/>
            </w:tcBorders>
          </w:tcPr>
          <w:p w:rsidR="00A37B70" w:rsidRPr="009B2976" w:rsidRDefault="00A37B70" w:rsidP="00E16347">
            <w:pPr>
              <w:pStyle w:val="AmColumnHeading"/>
            </w:pPr>
            <w:r w:rsidRPr="009B2976">
              <w:t>Amendamentul</w:t>
            </w:r>
          </w:p>
        </w:tc>
      </w:tr>
      <w:tr w:rsidR="00A37B70" w:rsidRPr="009B2976" w:rsidTr="00E16347">
        <w:trPr>
          <w:jc w:val="center"/>
        </w:trPr>
        <w:tc>
          <w:tcPr>
            <w:tcW w:w="4876" w:type="dxa"/>
            <w:tcBorders>
              <w:top w:val="nil"/>
              <w:left w:val="nil"/>
              <w:bottom w:val="nil"/>
              <w:right w:val="nil"/>
            </w:tcBorders>
          </w:tcPr>
          <w:p w:rsidR="00A37B70" w:rsidRPr="009B2976" w:rsidRDefault="00A37B70" w:rsidP="00E16347">
            <w:pPr>
              <w:pStyle w:val="Normal6a"/>
            </w:pPr>
          </w:p>
        </w:tc>
        <w:tc>
          <w:tcPr>
            <w:tcW w:w="4876" w:type="dxa"/>
            <w:tcBorders>
              <w:top w:val="nil"/>
              <w:left w:val="nil"/>
              <w:bottom w:val="nil"/>
              <w:right w:val="nil"/>
            </w:tcBorders>
          </w:tcPr>
          <w:p w:rsidR="00A37B70" w:rsidRPr="009B2976" w:rsidRDefault="00A37B70" w:rsidP="00E16347">
            <w:pPr>
              <w:pStyle w:val="Normal6a"/>
            </w:pPr>
            <w:r w:rsidRPr="009B2976">
              <w:rPr>
                <w:b/>
                <w:i/>
              </w:rPr>
              <w:t>(5a)</w:t>
            </w:r>
            <w:r w:rsidRPr="009B2976">
              <w:tab/>
            </w:r>
            <w:r w:rsidRPr="009B2976">
              <w:rPr>
                <w:b/>
                <w:i/>
              </w:rPr>
              <w:t>„</w:t>
            </w:r>
            <w:r w:rsidR="000D5458">
              <w:rPr>
                <w:b/>
                <w:i/>
              </w:rPr>
              <w:t>ș</w:t>
            </w:r>
            <w:r w:rsidRPr="009B2976">
              <w:rPr>
                <w:b/>
                <w:i/>
              </w:rPr>
              <w:t>antajul sexual al copiilor” înseamnă comportamentul constând în amenin</w:t>
            </w:r>
            <w:r w:rsidR="000D5458">
              <w:rPr>
                <w:b/>
                <w:i/>
              </w:rPr>
              <w:t>ț</w:t>
            </w:r>
            <w:r w:rsidRPr="009B2976">
              <w:rPr>
                <w:b/>
                <w:i/>
              </w:rPr>
              <w:t>area cu distribuirea de materiale intime în care apare copilul victimă, cu scopul de a ob</w:t>
            </w:r>
            <w:r w:rsidR="000D5458">
              <w:rPr>
                <w:b/>
                <w:i/>
              </w:rPr>
              <w:t>ț</w:t>
            </w:r>
            <w:r w:rsidRPr="009B2976">
              <w:rPr>
                <w:b/>
                <w:i/>
              </w:rPr>
              <w:t>ine bani, materiale care con</w:t>
            </w:r>
            <w:r w:rsidR="000D5458">
              <w:rPr>
                <w:b/>
                <w:i/>
              </w:rPr>
              <w:t>ț</w:t>
            </w:r>
            <w:r w:rsidRPr="009B2976">
              <w:rPr>
                <w:b/>
                <w:i/>
              </w:rPr>
              <w:t>in abuzuri sexuale asupra copiilor sau orice alt beneficiu sub amenin</w:t>
            </w:r>
            <w:r w:rsidR="000D5458">
              <w:rPr>
                <w:b/>
                <w:i/>
              </w:rPr>
              <w:t>ț</w:t>
            </w:r>
            <w:r w:rsidRPr="009B2976">
              <w:rPr>
                <w:b/>
                <w:i/>
              </w:rPr>
              <w:t xml:space="preserve">area partajării materialelor; </w:t>
            </w:r>
            <w:r w:rsidR="000D5458">
              <w:rPr>
                <w:b/>
                <w:i/>
              </w:rPr>
              <w:t>ș</w:t>
            </w:r>
            <w:r w:rsidRPr="009B2976">
              <w:rPr>
                <w:b/>
                <w:i/>
              </w:rPr>
              <w:t>antajul sexual al copiilor ar putea presupune comiterea de violen</w:t>
            </w:r>
            <w:r w:rsidR="000D5458">
              <w:rPr>
                <w:b/>
                <w:i/>
              </w:rPr>
              <w:t>ț</w:t>
            </w:r>
            <w:r w:rsidRPr="009B2976">
              <w:rPr>
                <w:b/>
                <w:i/>
              </w:rPr>
              <w:t>ă de gen;</w:t>
            </w:r>
          </w:p>
        </w:tc>
      </w:tr>
    </w:tbl>
    <w:p w:rsidR="00A37B70" w:rsidRPr="009B2976" w:rsidRDefault="00A37B70" w:rsidP="00A37B70">
      <w:r w:rsidRPr="001A28FB">
        <w:rPr>
          <w:rStyle w:val="HideTWBExt"/>
        </w:rPr>
        <w:t>&lt;/Amend&gt;</w:t>
      </w:r>
      <w:bookmarkEnd w:id="34"/>
    </w:p>
    <w:p w:rsidR="00A37B70" w:rsidRPr="009B2976" w:rsidRDefault="00A37B70" w:rsidP="00A37B70">
      <w:pPr>
        <w:pStyle w:val="AMNumberTabs0"/>
      </w:pPr>
      <w:bookmarkStart w:id="35" w:name="AM1Compr10"/>
      <w:r w:rsidRPr="001A28FB">
        <w:rPr>
          <w:rStyle w:val="HideTWBExt"/>
          <w:b w:val="0"/>
          <w:szCs w:val="24"/>
        </w:rPr>
        <w:t>&lt;Amend&gt;</w:t>
      </w:r>
      <w:r w:rsidRPr="009B2976">
        <w:t>Amendamentul</w:t>
      </w:r>
      <w:r w:rsidRPr="009B2976">
        <w:tab/>
      </w:r>
      <w:r w:rsidRPr="009B2976">
        <w:tab/>
      </w:r>
      <w:r w:rsidRPr="001A28FB">
        <w:rPr>
          <w:rStyle w:val="HideTWBExt"/>
          <w:b w:val="0"/>
          <w:szCs w:val="24"/>
        </w:rPr>
        <w:t>&lt;NumAm&gt;</w:t>
      </w:r>
      <w:r w:rsidRPr="009B2976">
        <w:t>40</w:t>
      </w:r>
      <w:r w:rsidRPr="001A28FB">
        <w:rPr>
          <w:rStyle w:val="HideTWBExt"/>
          <w:b w:val="0"/>
          <w:szCs w:val="24"/>
        </w:rPr>
        <w:t>&lt;/NumAm&gt;</w:t>
      </w:r>
    </w:p>
    <w:p w:rsidR="00A37B70" w:rsidRPr="009B2976" w:rsidRDefault="00A37B70" w:rsidP="00A37B70">
      <w:pPr>
        <w:pStyle w:val="NormalBold12b"/>
      </w:pPr>
      <w:r w:rsidRPr="001A28FB">
        <w:rPr>
          <w:rStyle w:val="HideTWBExt"/>
          <w:b w:val="0"/>
          <w:szCs w:val="24"/>
        </w:rPr>
        <w:t>&lt;DocAmend&gt;</w:t>
      </w:r>
      <w:r w:rsidRPr="009B2976">
        <w:t>Propunere de directivă</w:t>
      </w:r>
      <w:r w:rsidRPr="001A28FB">
        <w:rPr>
          <w:rStyle w:val="HideTWBExt"/>
          <w:b w:val="0"/>
          <w:szCs w:val="24"/>
        </w:rPr>
        <w:t>&lt;/DocAmend&gt;</w:t>
      </w:r>
    </w:p>
    <w:p w:rsidR="00A37B70" w:rsidRPr="009B2976" w:rsidRDefault="00A37B70" w:rsidP="00A37B70">
      <w:pPr>
        <w:pStyle w:val="NormalBold"/>
      </w:pPr>
      <w:r w:rsidRPr="001A28FB">
        <w:rPr>
          <w:rStyle w:val="HideTWBExt"/>
          <w:b w:val="0"/>
          <w:szCs w:val="24"/>
        </w:rPr>
        <w:t>&lt;Article&gt;</w:t>
      </w:r>
      <w:r w:rsidRPr="009B2976">
        <w:t>Articolul 2 – paragraful 1 – punctul 5 b (nou)</w:t>
      </w:r>
      <w:r w:rsidRPr="001A28FB">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7B70" w:rsidRPr="009B2976" w:rsidTr="00E16347">
        <w:trPr>
          <w:trHeight w:hRule="exact" w:val="240"/>
          <w:jc w:val="center"/>
        </w:trPr>
        <w:tc>
          <w:tcPr>
            <w:tcW w:w="9752" w:type="dxa"/>
            <w:gridSpan w:val="2"/>
            <w:tcBorders>
              <w:top w:val="nil"/>
              <w:left w:val="nil"/>
              <w:bottom w:val="nil"/>
              <w:right w:val="nil"/>
            </w:tcBorders>
          </w:tcPr>
          <w:p w:rsidR="00A37B70" w:rsidRPr="009B2976" w:rsidRDefault="00A37B70" w:rsidP="00E16347"/>
        </w:tc>
      </w:tr>
      <w:tr w:rsidR="00A37B70" w:rsidRPr="009B2976" w:rsidTr="00E16347">
        <w:trPr>
          <w:trHeight w:val="240"/>
          <w:jc w:val="center"/>
        </w:trPr>
        <w:tc>
          <w:tcPr>
            <w:tcW w:w="4876" w:type="dxa"/>
            <w:tcBorders>
              <w:top w:val="nil"/>
              <w:left w:val="nil"/>
              <w:bottom w:val="nil"/>
              <w:right w:val="nil"/>
            </w:tcBorders>
          </w:tcPr>
          <w:p w:rsidR="00A37B70" w:rsidRPr="009B2976" w:rsidRDefault="00A37B70" w:rsidP="00E16347">
            <w:pPr>
              <w:pStyle w:val="AmColumnHeading"/>
            </w:pPr>
            <w:r w:rsidRPr="009B2976">
              <w:t>Textul propus de Comisie</w:t>
            </w:r>
          </w:p>
        </w:tc>
        <w:tc>
          <w:tcPr>
            <w:tcW w:w="4876" w:type="dxa"/>
            <w:tcBorders>
              <w:top w:val="nil"/>
              <w:left w:val="nil"/>
              <w:bottom w:val="nil"/>
              <w:right w:val="nil"/>
            </w:tcBorders>
          </w:tcPr>
          <w:p w:rsidR="00A37B70" w:rsidRPr="009B2976" w:rsidRDefault="00A37B70" w:rsidP="00E16347">
            <w:pPr>
              <w:pStyle w:val="AmColumnHeading"/>
            </w:pPr>
            <w:r w:rsidRPr="009B2976">
              <w:t>Amendamentul</w:t>
            </w:r>
          </w:p>
        </w:tc>
      </w:tr>
      <w:tr w:rsidR="00A37B70" w:rsidRPr="009B2976" w:rsidTr="00E16347">
        <w:trPr>
          <w:jc w:val="center"/>
        </w:trPr>
        <w:tc>
          <w:tcPr>
            <w:tcW w:w="4876" w:type="dxa"/>
            <w:tcBorders>
              <w:top w:val="nil"/>
              <w:left w:val="nil"/>
              <w:bottom w:val="nil"/>
              <w:right w:val="nil"/>
            </w:tcBorders>
          </w:tcPr>
          <w:p w:rsidR="00A37B70" w:rsidRPr="009B2976" w:rsidRDefault="00A37B70" w:rsidP="00E16347">
            <w:pPr>
              <w:pStyle w:val="Normal6a"/>
            </w:pPr>
          </w:p>
        </w:tc>
        <w:tc>
          <w:tcPr>
            <w:tcW w:w="4876" w:type="dxa"/>
            <w:tcBorders>
              <w:top w:val="nil"/>
              <w:left w:val="nil"/>
              <w:bottom w:val="nil"/>
              <w:right w:val="nil"/>
            </w:tcBorders>
          </w:tcPr>
          <w:p w:rsidR="00A37B70" w:rsidRPr="009B2976" w:rsidRDefault="00A37B70" w:rsidP="00E16347">
            <w:pPr>
              <w:pStyle w:val="Normal6a"/>
            </w:pPr>
            <w:r w:rsidRPr="009B2976">
              <w:rPr>
                <w:b/>
                <w:i/>
              </w:rPr>
              <w:t>(5b)</w:t>
            </w:r>
            <w:r w:rsidRPr="009B2976">
              <w:tab/>
            </w:r>
            <w:r w:rsidRPr="009B2976">
              <w:rPr>
                <w:b/>
                <w:i/>
              </w:rPr>
              <w:t>„racolarea unui minor în scopuri sexuale” înseamnă procesul de stabilire sau construire a unei rela</w:t>
            </w:r>
            <w:r w:rsidR="000D5458">
              <w:rPr>
                <w:b/>
                <w:i/>
              </w:rPr>
              <w:t>ț</w:t>
            </w:r>
            <w:r w:rsidRPr="009B2976">
              <w:rPr>
                <w:b/>
                <w:i/>
              </w:rPr>
              <w:t>ii cu un copil, fie în persoană, fie utilizând internetul sau alte tehnologii digitale pentru a facilita contactul sexual online sau în persoană;</w:t>
            </w:r>
          </w:p>
        </w:tc>
      </w:tr>
    </w:tbl>
    <w:p w:rsidR="00A37B70" w:rsidRPr="009B2976" w:rsidRDefault="00A37B70" w:rsidP="00A37B70">
      <w:r w:rsidRPr="001A28FB">
        <w:rPr>
          <w:rStyle w:val="HideTWBExt"/>
        </w:rPr>
        <w:t>&lt;/Amend&gt;</w:t>
      </w:r>
      <w:bookmarkEnd w:id="35"/>
    </w:p>
    <w:p w:rsidR="00A37B70" w:rsidRPr="009B2976" w:rsidRDefault="00A37B70" w:rsidP="00A37B70">
      <w:pPr>
        <w:pStyle w:val="AMNumberTabs0"/>
      </w:pPr>
      <w:bookmarkStart w:id="36" w:name="AM1Compr11"/>
      <w:r w:rsidRPr="001A28FB">
        <w:rPr>
          <w:rStyle w:val="HideTWBExt"/>
          <w:b w:val="0"/>
          <w:szCs w:val="24"/>
        </w:rPr>
        <w:t>&lt;Amend&gt;</w:t>
      </w:r>
      <w:r w:rsidRPr="009B2976">
        <w:t>Amendamentul</w:t>
      </w:r>
      <w:r w:rsidRPr="009B2976">
        <w:tab/>
      </w:r>
      <w:r w:rsidRPr="009B2976">
        <w:tab/>
      </w:r>
      <w:r w:rsidRPr="001A28FB">
        <w:rPr>
          <w:rStyle w:val="HideTWBExt"/>
          <w:b w:val="0"/>
          <w:szCs w:val="24"/>
        </w:rPr>
        <w:t>&lt;NumAm&gt;</w:t>
      </w:r>
      <w:r w:rsidRPr="009B2976">
        <w:t>41</w:t>
      </w:r>
      <w:r w:rsidRPr="001A28FB">
        <w:rPr>
          <w:rStyle w:val="HideTWBExt"/>
          <w:b w:val="0"/>
          <w:szCs w:val="24"/>
        </w:rPr>
        <w:t>&lt;/NumAm&gt;</w:t>
      </w:r>
    </w:p>
    <w:p w:rsidR="00A37B70" w:rsidRPr="009B2976" w:rsidRDefault="00A37B70" w:rsidP="00A37B70">
      <w:pPr>
        <w:pStyle w:val="NormalBold12b"/>
      </w:pPr>
      <w:r w:rsidRPr="001A28FB">
        <w:rPr>
          <w:rStyle w:val="HideTWBExt"/>
          <w:b w:val="0"/>
          <w:szCs w:val="24"/>
        </w:rPr>
        <w:t>&lt;DocAmend&gt;</w:t>
      </w:r>
      <w:r w:rsidRPr="009B2976">
        <w:t>Propunere de directivă</w:t>
      </w:r>
      <w:r w:rsidRPr="001A28FB">
        <w:rPr>
          <w:rStyle w:val="HideTWBExt"/>
          <w:b w:val="0"/>
          <w:szCs w:val="24"/>
        </w:rPr>
        <w:t>&lt;/DocAmend&gt;</w:t>
      </w:r>
    </w:p>
    <w:p w:rsidR="00A37B70" w:rsidRPr="009B2976" w:rsidRDefault="00A37B70" w:rsidP="00A37B70">
      <w:pPr>
        <w:pStyle w:val="NormalBold"/>
      </w:pPr>
      <w:r w:rsidRPr="001A28FB">
        <w:rPr>
          <w:rStyle w:val="HideTWBExt"/>
          <w:b w:val="0"/>
          <w:szCs w:val="24"/>
        </w:rPr>
        <w:t>&lt;Article&gt;</w:t>
      </w:r>
      <w:r w:rsidRPr="009B2976">
        <w:t>Articolul 2 – paragraful 1 – punctul 5 c (nou)</w:t>
      </w:r>
      <w:r w:rsidRPr="001A28FB">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7B70" w:rsidRPr="009B2976" w:rsidTr="00E16347">
        <w:trPr>
          <w:trHeight w:hRule="exact" w:val="240"/>
          <w:jc w:val="center"/>
        </w:trPr>
        <w:tc>
          <w:tcPr>
            <w:tcW w:w="9752" w:type="dxa"/>
            <w:gridSpan w:val="2"/>
            <w:tcBorders>
              <w:top w:val="nil"/>
              <w:left w:val="nil"/>
              <w:bottom w:val="nil"/>
              <w:right w:val="nil"/>
            </w:tcBorders>
          </w:tcPr>
          <w:p w:rsidR="00A37B70" w:rsidRPr="009B2976" w:rsidRDefault="00A37B70" w:rsidP="00E16347"/>
        </w:tc>
      </w:tr>
      <w:tr w:rsidR="00A37B70" w:rsidRPr="009B2976" w:rsidTr="00E16347">
        <w:trPr>
          <w:trHeight w:val="240"/>
          <w:jc w:val="center"/>
        </w:trPr>
        <w:tc>
          <w:tcPr>
            <w:tcW w:w="4876" w:type="dxa"/>
            <w:tcBorders>
              <w:top w:val="nil"/>
              <w:left w:val="nil"/>
              <w:bottom w:val="nil"/>
              <w:right w:val="nil"/>
            </w:tcBorders>
          </w:tcPr>
          <w:p w:rsidR="00A37B70" w:rsidRPr="009B2976" w:rsidRDefault="00A37B70" w:rsidP="00E16347">
            <w:pPr>
              <w:pStyle w:val="AmColumnHeading"/>
            </w:pPr>
            <w:r w:rsidRPr="009B2976">
              <w:t>Textul propus de Comisie</w:t>
            </w:r>
          </w:p>
        </w:tc>
        <w:tc>
          <w:tcPr>
            <w:tcW w:w="4876" w:type="dxa"/>
            <w:tcBorders>
              <w:top w:val="nil"/>
              <w:left w:val="nil"/>
              <w:bottom w:val="nil"/>
              <w:right w:val="nil"/>
            </w:tcBorders>
          </w:tcPr>
          <w:p w:rsidR="00A37B70" w:rsidRPr="009B2976" w:rsidRDefault="00A37B70" w:rsidP="00E16347">
            <w:pPr>
              <w:pStyle w:val="AmColumnHeading"/>
            </w:pPr>
            <w:r w:rsidRPr="009B2976">
              <w:t>Amendamentul</w:t>
            </w:r>
          </w:p>
        </w:tc>
      </w:tr>
      <w:tr w:rsidR="00A37B70" w:rsidRPr="009B2976" w:rsidTr="00E16347">
        <w:trPr>
          <w:jc w:val="center"/>
        </w:trPr>
        <w:tc>
          <w:tcPr>
            <w:tcW w:w="4876" w:type="dxa"/>
            <w:tcBorders>
              <w:top w:val="nil"/>
              <w:left w:val="nil"/>
              <w:bottom w:val="nil"/>
              <w:right w:val="nil"/>
            </w:tcBorders>
          </w:tcPr>
          <w:p w:rsidR="00A37B70" w:rsidRPr="009B2976" w:rsidRDefault="00A37B70" w:rsidP="00E16347">
            <w:pPr>
              <w:pStyle w:val="Normal6a"/>
            </w:pPr>
          </w:p>
        </w:tc>
        <w:tc>
          <w:tcPr>
            <w:tcW w:w="4876" w:type="dxa"/>
            <w:tcBorders>
              <w:top w:val="nil"/>
              <w:left w:val="nil"/>
              <w:bottom w:val="nil"/>
              <w:right w:val="nil"/>
            </w:tcBorders>
          </w:tcPr>
          <w:p w:rsidR="00A37B70" w:rsidRPr="009B2976" w:rsidRDefault="00A37B70" w:rsidP="00E16347">
            <w:pPr>
              <w:pStyle w:val="Normal6a"/>
            </w:pPr>
            <w:r w:rsidRPr="009B2976">
              <w:rPr>
                <w:b/>
                <w:i/>
              </w:rPr>
              <w:t>(5c)</w:t>
            </w:r>
            <w:r w:rsidRPr="009B2976">
              <w:tab/>
            </w:r>
            <w:r w:rsidRPr="009B2976">
              <w:rPr>
                <w:b/>
                <w:i/>
              </w:rPr>
              <w:t>„terapie de conversie” înseamnă orice tratament care vizează schimbarea orientării sexuale sau a identită</w:t>
            </w:r>
            <w:r w:rsidR="000D5458">
              <w:rPr>
                <w:b/>
                <w:i/>
              </w:rPr>
              <w:t>ț</w:t>
            </w:r>
            <w:r w:rsidRPr="009B2976">
              <w:rPr>
                <w:b/>
                <w:i/>
              </w:rPr>
              <w:t>ii de gen a unei persoane;</w:t>
            </w:r>
          </w:p>
        </w:tc>
      </w:tr>
    </w:tbl>
    <w:p w:rsidR="00A37B70" w:rsidRPr="009B2976" w:rsidRDefault="00A37B70" w:rsidP="00A37B70">
      <w:r w:rsidRPr="001A28FB">
        <w:rPr>
          <w:rStyle w:val="HideTWBExt"/>
        </w:rPr>
        <w:t>&lt;/Amend&gt;</w:t>
      </w:r>
      <w:bookmarkEnd w:id="36"/>
    </w:p>
    <w:p w:rsidR="00A37B70" w:rsidRPr="009B2976" w:rsidRDefault="00A37B70" w:rsidP="00A37B70">
      <w:pPr>
        <w:pStyle w:val="AMNumberTabs0"/>
      </w:pPr>
      <w:bookmarkStart w:id="37" w:name="AM1Compr12"/>
      <w:r w:rsidRPr="001A28FB">
        <w:rPr>
          <w:rStyle w:val="HideTWBExt"/>
          <w:b w:val="0"/>
          <w:szCs w:val="24"/>
        </w:rPr>
        <w:t>&lt;Amend&gt;</w:t>
      </w:r>
      <w:r w:rsidRPr="009B2976">
        <w:t>Amendamentul</w:t>
      </w:r>
      <w:r w:rsidRPr="009B2976">
        <w:tab/>
      </w:r>
      <w:r w:rsidRPr="009B2976">
        <w:tab/>
      </w:r>
      <w:r w:rsidRPr="001A28FB">
        <w:rPr>
          <w:rStyle w:val="HideTWBExt"/>
          <w:b w:val="0"/>
          <w:szCs w:val="24"/>
        </w:rPr>
        <w:t>&lt;NumAm&gt;</w:t>
      </w:r>
      <w:r w:rsidRPr="009B2976">
        <w:t>42</w:t>
      </w:r>
      <w:r w:rsidRPr="001A28FB">
        <w:rPr>
          <w:rStyle w:val="HideTWBExt"/>
          <w:b w:val="0"/>
          <w:szCs w:val="24"/>
        </w:rPr>
        <w:t>&lt;/NumAm&gt;</w:t>
      </w:r>
    </w:p>
    <w:p w:rsidR="00A37B70" w:rsidRPr="009B2976" w:rsidRDefault="00A37B70" w:rsidP="00A37B70">
      <w:pPr>
        <w:pStyle w:val="NormalBold12b"/>
      </w:pPr>
      <w:r w:rsidRPr="001A28FB">
        <w:rPr>
          <w:rStyle w:val="HideTWBExt"/>
          <w:b w:val="0"/>
          <w:szCs w:val="24"/>
        </w:rPr>
        <w:t>&lt;DocAmend&gt;</w:t>
      </w:r>
      <w:r w:rsidRPr="009B2976">
        <w:t>Propunere de directivă</w:t>
      </w:r>
      <w:r w:rsidRPr="001A28FB">
        <w:rPr>
          <w:rStyle w:val="HideTWBExt"/>
          <w:b w:val="0"/>
          <w:szCs w:val="24"/>
        </w:rPr>
        <w:t>&lt;/DocAmend&gt;</w:t>
      </w:r>
    </w:p>
    <w:p w:rsidR="00A37B70" w:rsidRPr="009B2976" w:rsidRDefault="00A37B70" w:rsidP="00A37B70">
      <w:pPr>
        <w:pStyle w:val="NormalBold"/>
      </w:pPr>
      <w:r w:rsidRPr="001A28FB">
        <w:rPr>
          <w:rStyle w:val="HideTWBExt"/>
          <w:b w:val="0"/>
          <w:szCs w:val="24"/>
        </w:rPr>
        <w:t>&lt;Article&gt;</w:t>
      </w:r>
      <w:r w:rsidRPr="009B2976">
        <w:t>Articolul 2 – alineatul 1 – punctul 8</w:t>
      </w:r>
      <w:r w:rsidRPr="001A28FB">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7B70" w:rsidRPr="009B2976" w:rsidTr="00E16347">
        <w:trPr>
          <w:trHeight w:hRule="exact" w:val="240"/>
          <w:jc w:val="center"/>
        </w:trPr>
        <w:tc>
          <w:tcPr>
            <w:tcW w:w="9752" w:type="dxa"/>
            <w:gridSpan w:val="2"/>
            <w:tcBorders>
              <w:top w:val="nil"/>
              <w:left w:val="nil"/>
              <w:bottom w:val="nil"/>
              <w:right w:val="nil"/>
            </w:tcBorders>
          </w:tcPr>
          <w:p w:rsidR="00A37B70" w:rsidRPr="009B2976" w:rsidRDefault="00A37B70" w:rsidP="00E16347"/>
        </w:tc>
      </w:tr>
      <w:tr w:rsidR="00A37B70" w:rsidRPr="009B2976" w:rsidTr="00E16347">
        <w:trPr>
          <w:trHeight w:val="240"/>
          <w:jc w:val="center"/>
        </w:trPr>
        <w:tc>
          <w:tcPr>
            <w:tcW w:w="4876" w:type="dxa"/>
            <w:tcBorders>
              <w:top w:val="nil"/>
              <w:left w:val="nil"/>
              <w:bottom w:val="nil"/>
              <w:right w:val="nil"/>
            </w:tcBorders>
          </w:tcPr>
          <w:p w:rsidR="00A37B70" w:rsidRPr="009B2976" w:rsidRDefault="00A37B70" w:rsidP="00E16347">
            <w:pPr>
              <w:pStyle w:val="AmColumnHeading"/>
            </w:pPr>
            <w:r w:rsidRPr="009B2976">
              <w:t>Textul propus de Comisie</w:t>
            </w:r>
          </w:p>
        </w:tc>
        <w:tc>
          <w:tcPr>
            <w:tcW w:w="4876" w:type="dxa"/>
            <w:tcBorders>
              <w:top w:val="nil"/>
              <w:left w:val="nil"/>
              <w:bottom w:val="nil"/>
              <w:right w:val="nil"/>
            </w:tcBorders>
          </w:tcPr>
          <w:p w:rsidR="00A37B70" w:rsidRPr="009B2976" w:rsidRDefault="00A37B70" w:rsidP="00E16347">
            <w:pPr>
              <w:pStyle w:val="AmColumnHeading"/>
            </w:pPr>
            <w:r w:rsidRPr="009B2976">
              <w:t>Amendamentul</w:t>
            </w:r>
          </w:p>
        </w:tc>
      </w:tr>
      <w:tr w:rsidR="00A37B70" w:rsidRPr="009B2976" w:rsidTr="00E16347">
        <w:trPr>
          <w:jc w:val="center"/>
        </w:trPr>
        <w:tc>
          <w:tcPr>
            <w:tcW w:w="4876" w:type="dxa"/>
            <w:tcBorders>
              <w:top w:val="nil"/>
              <w:left w:val="nil"/>
              <w:bottom w:val="nil"/>
              <w:right w:val="nil"/>
            </w:tcBorders>
          </w:tcPr>
          <w:p w:rsidR="00A37B70" w:rsidRPr="009B2976" w:rsidRDefault="00A37B70" w:rsidP="00E16347">
            <w:pPr>
              <w:pStyle w:val="Normal6a"/>
            </w:pPr>
            <w:r w:rsidRPr="009B2976">
              <w:t>(8)</w:t>
            </w:r>
            <w:r w:rsidRPr="009B2976">
              <w:tab/>
              <w:t xml:space="preserve">„persoană apropiată ca vârstă” </w:t>
            </w:r>
            <w:r w:rsidRPr="009B2976">
              <w:lastRenderedPageBreak/>
              <w:t xml:space="preserve">înseamnă o persoană apropiată ca vârstă </w:t>
            </w:r>
            <w:r w:rsidR="000D5458">
              <w:t>ș</w:t>
            </w:r>
            <w:r w:rsidRPr="009B2976">
              <w:t xml:space="preserve">i ca grad de dezvoltare </w:t>
            </w:r>
            <w:r w:rsidRPr="009B2976">
              <w:rPr>
                <w:b/>
                <w:i/>
              </w:rPr>
              <w:t>sau</w:t>
            </w:r>
            <w:r w:rsidRPr="009B2976">
              <w:t xml:space="preserve"> de maturitate psihologică </w:t>
            </w:r>
            <w:r w:rsidR="000D5458">
              <w:t>ș</w:t>
            </w:r>
            <w:r w:rsidRPr="009B2976">
              <w:t>i fizică.</w:t>
            </w:r>
          </w:p>
        </w:tc>
        <w:tc>
          <w:tcPr>
            <w:tcW w:w="4876" w:type="dxa"/>
            <w:tcBorders>
              <w:top w:val="nil"/>
              <w:left w:val="nil"/>
              <w:bottom w:val="nil"/>
              <w:right w:val="nil"/>
            </w:tcBorders>
          </w:tcPr>
          <w:p w:rsidR="00A37B70" w:rsidRPr="009B2976" w:rsidRDefault="00A37B70" w:rsidP="00E16347">
            <w:pPr>
              <w:pStyle w:val="Normal6a"/>
            </w:pPr>
            <w:r w:rsidRPr="009B2976">
              <w:lastRenderedPageBreak/>
              <w:t>(8)</w:t>
            </w:r>
            <w:r w:rsidRPr="009B2976">
              <w:tab/>
              <w:t xml:space="preserve">„persoană apropiată ca vârstă” </w:t>
            </w:r>
            <w:r w:rsidRPr="009B2976">
              <w:lastRenderedPageBreak/>
              <w:t xml:space="preserve">înseamnă o persoană apropiată ca vârstă </w:t>
            </w:r>
            <w:r w:rsidR="000D5458">
              <w:t>ș</w:t>
            </w:r>
            <w:r w:rsidRPr="009B2976">
              <w:t xml:space="preserve">i ca grad de dezvoltare </w:t>
            </w:r>
            <w:r w:rsidR="000D5458">
              <w:rPr>
                <w:b/>
                <w:i/>
              </w:rPr>
              <w:t>ș</w:t>
            </w:r>
            <w:r w:rsidRPr="009B2976">
              <w:rPr>
                <w:b/>
                <w:i/>
              </w:rPr>
              <w:t>i</w:t>
            </w:r>
            <w:r w:rsidRPr="009B2976">
              <w:t xml:space="preserve"> de maturitate psihologică </w:t>
            </w:r>
            <w:r w:rsidR="000D5458">
              <w:t>ș</w:t>
            </w:r>
            <w:r w:rsidRPr="009B2976">
              <w:t>i fizică.</w:t>
            </w:r>
          </w:p>
        </w:tc>
      </w:tr>
    </w:tbl>
    <w:p w:rsidR="00A37B70" w:rsidRPr="009B2976" w:rsidRDefault="00A37B70" w:rsidP="00A37B70">
      <w:r w:rsidRPr="001A28FB">
        <w:rPr>
          <w:rStyle w:val="HideTWBExt"/>
        </w:rPr>
        <w:lastRenderedPageBreak/>
        <w:t>&lt;/Amend&gt;</w:t>
      </w:r>
      <w:bookmarkEnd w:id="37"/>
    </w:p>
    <w:p w:rsidR="00A37B70" w:rsidRPr="009B2976" w:rsidRDefault="00A37B70" w:rsidP="00A37B70">
      <w:pPr>
        <w:pStyle w:val="AMNumberTabs0"/>
      </w:pPr>
      <w:bookmarkStart w:id="38" w:name="AM1Compr13"/>
      <w:r w:rsidRPr="001A28FB">
        <w:rPr>
          <w:rStyle w:val="HideTWBExt"/>
          <w:b w:val="0"/>
          <w:szCs w:val="24"/>
        </w:rPr>
        <w:t>&lt;Amend&gt;</w:t>
      </w:r>
      <w:r w:rsidRPr="009B2976">
        <w:t>Amendamentul</w:t>
      </w:r>
      <w:r w:rsidRPr="009B2976">
        <w:tab/>
      </w:r>
      <w:r w:rsidRPr="009B2976">
        <w:tab/>
      </w:r>
      <w:r w:rsidRPr="001A28FB">
        <w:rPr>
          <w:rStyle w:val="HideTWBExt"/>
          <w:b w:val="0"/>
          <w:szCs w:val="24"/>
        </w:rPr>
        <w:t>&lt;NumAm&gt;</w:t>
      </w:r>
      <w:r w:rsidRPr="009B2976">
        <w:t>43</w:t>
      </w:r>
      <w:r w:rsidRPr="001A28FB">
        <w:rPr>
          <w:rStyle w:val="HideTWBExt"/>
          <w:b w:val="0"/>
          <w:szCs w:val="24"/>
        </w:rPr>
        <w:t>&lt;/NumAm&gt;</w:t>
      </w:r>
    </w:p>
    <w:p w:rsidR="00A37B70" w:rsidRPr="009B2976" w:rsidRDefault="00A37B70" w:rsidP="00A37B70">
      <w:pPr>
        <w:pStyle w:val="NormalBold12b"/>
      </w:pPr>
      <w:r w:rsidRPr="001A28FB">
        <w:rPr>
          <w:rStyle w:val="HideTWBExt"/>
          <w:b w:val="0"/>
          <w:szCs w:val="24"/>
        </w:rPr>
        <w:t>&lt;DocAmend&gt;</w:t>
      </w:r>
      <w:r w:rsidRPr="009B2976">
        <w:t>Propunere de directivă</w:t>
      </w:r>
      <w:r w:rsidRPr="001A28FB">
        <w:rPr>
          <w:rStyle w:val="HideTWBExt"/>
          <w:b w:val="0"/>
          <w:szCs w:val="24"/>
        </w:rPr>
        <w:t>&lt;/DocAmend&gt;</w:t>
      </w:r>
    </w:p>
    <w:p w:rsidR="00A37B70" w:rsidRPr="009B2976" w:rsidRDefault="00A37B70" w:rsidP="00A37B70">
      <w:pPr>
        <w:pStyle w:val="NormalBold"/>
      </w:pPr>
      <w:r w:rsidRPr="001A28FB">
        <w:rPr>
          <w:rStyle w:val="HideTWBExt"/>
          <w:b w:val="0"/>
          <w:szCs w:val="24"/>
        </w:rPr>
        <w:t>&lt;Article&gt;</w:t>
      </w:r>
      <w:r w:rsidRPr="009B2976">
        <w:t>Articolul 2 – paragraful 1 – punctul 8 a (nou)</w:t>
      </w:r>
      <w:r w:rsidRPr="001A28FB">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7B70" w:rsidRPr="009B2976" w:rsidTr="00E16347">
        <w:trPr>
          <w:trHeight w:hRule="exact" w:val="240"/>
          <w:jc w:val="center"/>
        </w:trPr>
        <w:tc>
          <w:tcPr>
            <w:tcW w:w="9752" w:type="dxa"/>
            <w:gridSpan w:val="2"/>
            <w:tcBorders>
              <w:top w:val="nil"/>
              <w:left w:val="nil"/>
              <w:bottom w:val="nil"/>
              <w:right w:val="nil"/>
            </w:tcBorders>
          </w:tcPr>
          <w:p w:rsidR="00A37B70" w:rsidRPr="009B2976" w:rsidRDefault="00A37B70" w:rsidP="00E16347"/>
        </w:tc>
      </w:tr>
      <w:tr w:rsidR="00A37B70" w:rsidRPr="009B2976" w:rsidTr="00E16347">
        <w:trPr>
          <w:trHeight w:val="240"/>
          <w:jc w:val="center"/>
        </w:trPr>
        <w:tc>
          <w:tcPr>
            <w:tcW w:w="4876" w:type="dxa"/>
            <w:tcBorders>
              <w:top w:val="nil"/>
              <w:left w:val="nil"/>
              <w:bottom w:val="nil"/>
              <w:right w:val="nil"/>
            </w:tcBorders>
          </w:tcPr>
          <w:p w:rsidR="00A37B70" w:rsidRPr="009B2976" w:rsidRDefault="00A37B70" w:rsidP="00E16347">
            <w:pPr>
              <w:pStyle w:val="AmColumnHeading"/>
            </w:pPr>
            <w:r w:rsidRPr="009B2976">
              <w:t>Textul propus de Comisie</w:t>
            </w:r>
          </w:p>
        </w:tc>
        <w:tc>
          <w:tcPr>
            <w:tcW w:w="4876" w:type="dxa"/>
            <w:tcBorders>
              <w:top w:val="nil"/>
              <w:left w:val="nil"/>
              <w:bottom w:val="nil"/>
              <w:right w:val="nil"/>
            </w:tcBorders>
          </w:tcPr>
          <w:p w:rsidR="00A37B70" w:rsidRPr="009B2976" w:rsidRDefault="00A37B70" w:rsidP="00E16347">
            <w:pPr>
              <w:pStyle w:val="AmColumnHeading"/>
            </w:pPr>
            <w:r w:rsidRPr="009B2976">
              <w:t>Amendamentul</w:t>
            </w:r>
          </w:p>
        </w:tc>
      </w:tr>
      <w:tr w:rsidR="00A37B70" w:rsidRPr="009B2976" w:rsidTr="00E16347">
        <w:trPr>
          <w:jc w:val="center"/>
        </w:trPr>
        <w:tc>
          <w:tcPr>
            <w:tcW w:w="4876" w:type="dxa"/>
            <w:tcBorders>
              <w:top w:val="nil"/>
              <w:left w:val="nil"/>
              <w:bottom w:val="nil"/>
              <w:right w:val="nil"/>
            </w:tcBorders>
          </w:tcPr>
          <w:p w:rsidR="00A37B70" w:rsidRPr="009B2976" w:rsidRDefault="00A37B70" w:rsidP="00E16347">
            <w:pPr>
              <w:pStyle w:val="Normal6a"/>
            </w:pPr>
          </w:p>
        </w:tc>
        <w:tc>
          <w:tcPr>
            <w:tcW w:w="4876" w:type="dxa"/>
            <w:tcBorders>
              <w:top w:val="nil"/>
              <w:left w:val="nil"/>
              <w:bottom w:val="nil"/>
              <w:right w:val="nil"/>
            </w:tcBorders>
          </w:tcPr>
          <w:p w:rsidR="00A37B70" w:rsidRPr="009B2976" w:rsidRDefault="00A37B70" w:rsidP="00E16347">
            <w:pPr>
              <w:pStyle w:val="Normal6a"/>
            </w:pPr>
            <w:r w:rsidRPr="009B2976">
              <w:rPr>
                <w:b/>
                <w:i/>
              </w:rPr>
              <w:t>(8a)</w:t>
            </w:r>
            <w:r w:rsidRPr="009B2976">
              <w:tab/>
            </w:r>
            <w:r w:rsidRPr="009B2976">
              <w:rPr>
                <w:b/>
                <w:i/>
              </w:rPr>
              <w:t>„tehnologii ale informa</w:t>
            </w:r>
            <w:r w:rsidR="000D5458">
              <w:rPr>
                <w:b/>
                <w:i/>
              </w:rPr>
              <w:t>ț</w:t>
            </w:r>
            <w:r w:rsidRPr="009B2976">
              <w:rPr>
                <w:b/>
                <w:i/>
              </w:rPr>
              <w:t xml:space="preserve">iei </w:t>
            </w:r>
            <w:r w:rsidR="000D5458">
              <w:rPr>
                <w:b/>
                <w:i/>
              </w:rPr>
              <w:t>ș</w:t>
            </w:r>
            <w:r w:rsidRPr="009B2976">
              <w:rPr>
                <w:b/>
                <w:i/>
              </w:rPr>
              <w:t>i comunica</w:t>
            </w:r>
            <w:r w:rsidR="000D5458">
              <w:rPr>
                <w:b/>
                <w:i/>
              </w:rPr>
              <w:t>ț</w:t>
            </w:r>
            <w:r w:rsidRPr="009B2976">
              <w:rPr>
                <w:b/>
                <w:i/>
              </w:rPr>
              <w:t xml:space="preserve">iilor” înseamnă toate instrumentele </w:t>
            </w:r>
            <w:r w:rsidR="000D5458">
              <w:rPr>
                <w:b/>
                <w:i/>
              </w:rPr>
              <w:t>ș</w:t>
            </w:r>
            <w:r w:rsidRPr="009B2976">
              <w:rPr>
                <w:b/>
                <w:i/>
              </w:rPr>
              <w:t>i resursele tehnologice utilizate pentru stocarea, crearea, partajarea sau schimbul digital de informa</w:t>
            </w:r>
            <w:r w:rsidR="000D5458">
              <w:rPr>
                <w:b/>
                <w:i/>
              </w:rPr>
              <w:t>ț</w:t>
            </w:r>
            <w:r w:rsidRPr="009B2976">
              <w:rPr>
                <w:b/>
                <w:i/>
              </w:rPr>
              <w:t>ii, inclusiv telefoane inteligente, calculatoare, aplica</w:t>
            </w:r>
            <w:r w:rsidR="000D5458">
              <w:rPr>
                <w:b/>
                <w:i/>
              </w:rPr>
              <w:t>ț</w:t>
            </w:r>
            <w:r w:rsidRPr="009B2976">
              <w:rPr>
                <w:b/>
                <w:i/>
              </w:rPr>
              <w:t xml:space="preserve">ii </w:t>
            </w:r>
            <w:r w:rsidR="000D5458">
              <w:rPr>
                <w:b/>
                <w:i/>
              </w:rPr>
              <w:t>ș</w:t>
            </w:r>
            <w:r w:rsidRPr="009B2976">
              <w:rPr>
                <w:b/>
                <w:i/>
              </w:rPr>
              <w:t>i servicii de socializare în re</w:t>
            </w:r>
            <w:r w:rsidR="000D5458">
              <w:rPr>
                <w:b/>
                <w:i/>
              </w:rPr>
              <w:t>ț</w:t>
            </w:r>
            <w:r w:rsidRPr="009B2976">
              <w:rPr>
                <w:b/>
                <w:i/>
              </w:rPr>
              <w:t xml:space="preserve">ea </w:t>
            </w:r>
            <w:r w:rsidR="000D5458">
              <w:rPr>
                <w:b/>
                <w:i/>
              </w:rPr>
              <w:t>ș</w:t>
            </w:r>
            <w:r w:rsidRPr="009B2976">
              <w:rPr>
                <w:b/>
                <w:i/>
              </w:rPr>
              <w:t>i alte aplica</w:t>
            </w:r>
            <w:r w:rsidR="000D5458">
              <w:rPr>
                <w:b/>
                <w:i/>
              </w:rPr>
              <w:t>ț</w:t>
            </w:r>
            <w:r w:rsidRPr="009B2976">
              <w:rPr>
                <w:b/>
                <w:i/>
              </w:rPr>
              <w:t xml:space="preserve">ii </w:t>
            </w:r>
            <w:r w:rsidR="000D5458">
              <w:rPr>
                <w:b/>
                <w:i/>
              </w:rPr>
              <w:t>ș</w:t>
            </w:r>
            <w:r w:rsidRPr="009B2976">
              <w:rPr>
                <w:b/>
                <w:i/>
              </w:rPr>
              <w:t>i servicii mass-media;</w:t>
            </w:r>
          </w:p>
        </w:tc>
      </w:tr>
    </w:tbl>
    <w:p w:rsidR="00A37B70" w:rsidRPr="009B2976" w:rsidRDefault="00A37B70" w:rsidP="00A37B70">
      <w:r w:rsidRPr="001A28FB">
        <w:rPr>
          <w:rStyle w:val="HideTWBExt"/>
        </w:rPr>
        <w:t>&lt;/Amend&gt;</w:t>
      </w:r>
      <w:bookmarkEnd w:id="38"/>
    </w:p>
    <w:p w:rsidR="00A37B70" w:rsidRPr="009B2976" w:rsidRDefault="00A37B70" w:rsidP="00A37B70">
      <w:pPr>
        <w:pStyle w:val="AMNumberTabs0"/>
      </w:pPr>
      <w:bookmarkStart w:id="39" w:name="AM1Compr14"/>
      <w:r w:rsidRPr="001A28FB">
        <w:rPr>
          <w:rStyle w:val="HideTWBExt"/>
          <w:b w:val="0"/>
          <w:szCs w:val="24"/>
        </w:rPr>
        <w:t>&lt;Amend&gt;</w:t>
      </w:r>
      <w:r w:rsidRPr="009B2976">
        <w:t>Amendamentul</w:t>
      </w:r>
      <w:r w:rsidRPr="009B2976">
        <w:tab/>
      </w:r>
      <w:r w:rsidRPr="009B2976">
        <w:tab/>
      </w:r>
      <w:r w:rsidRPr="001A28FB">
        <w:rPr>
          <w:rStyle w:val="HideTWBExt"/>
          <w:b w:val="0"/>
          <w:szCs w:val="24"/>
        </w:rPr>
        <w:t>&lt;NumAm&gt;</w:t>
      </w:r>
      <w:r w:rsidRPr="009B2976">
        <w:t>44</w:t>
      </w:r>
      <w:r w:rsidRPr="001A28FB">
        <w:rPr>
          <w:rStyle w:val="HideTWBExt"/>
          <w:b w:val="0"/>
          <w:szCs w:val="24"/>
        </w:rPr>
        <w:t>&lt;/NumAm&gt;</w:t>
      </w:r>
    </w:p>
    <w:p w:rsidR="00A37B70" w:rsidRPr="009B2976" w:rsidRDefault="00A37B70" w:rsidP="00A37B70">
      <w:pPr>
        <w:pStyle w:val="NormalBold12b"/>
      </w:pPr>
      <w:r w:rsidRPr="001A28FB">
        <w:rPr>
          <w:rStyle w:val="HideTWBExt"/>
          <w:b w:val="0"/>
          <w:szCs w:val="24"/>
        </w:rPr>
        <w:t>&lt;DocAmend&gt;</w:t>
      </w:r>
      <w:r w:rsidRPr="009B2976">
        <w:t>Propunere de directivă</w:t>
      </w:r>
      <w:r w:rsidRPr="001A28FB">
        <w:rPr>
          <w:rStyle w:val="HideTWBExt"/>
          <w:b w:val="0"/>
          <w:szCs w:val="24"/>
        </w:rPr>
        <w:t>&lt;/DocAmend&gt;</w:t>
      </w:r>
    </w:p>
    <w:p w:rsidR="00A37B70" w:rsidRPr="009B2976" w:rsidRDefault="00A37B70" w:rsidP="00A37B70">
      <w:pPr>
        <w:pStyle w:val="NormalBold"/>
      </w:pPr>
      <w:r w:rsidRPr="001A28FB">
        <w:rPr>
          <w:rStyle w:val="HideTWBExt"/>
          <w:b w:val="0"/>
          <w:szCs w:val="24"/>
        </w:rPr>
        <w:t>&lt;Article&gt;</w:t>
      </w:r>
      <w:r w:rsidRPr="009B2976">
        <w:t>Articolul 2 – paragraful 1 – punctul 8 b (nou)</w:t>
      </w:r>
      <w:r w:rsidRPr="001A28FB">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7B70" w:rsidRPr="009B2976" w:rsidTr="00E16347">
        <w:trPr>
          <w:trHeight w:hRule="exact" w:val="240"/>
          <w:jc w:val="center"/>
        </w:trPr>
        <w:tc>
          <w:tcPr>
            <w:tcW w:w="9752" w:type="dxa"/>
            <w:gridSpan w:val="2"/>
            <w:tcBorders>
              <w:top w:val="nil"/>
              <w:left w:val="nil"/>
              <w:bottom w:val="nil"/>
              <w:right w:val="nil"/>
            </w:tcBorders>
          </w:tcPr>
          <w:p w:rsidR="00A37B70" w:rsidRPr="009B2976" w:rsidRDefault="00A37B70" w:rsidP="00E16347"/>
        </w:tc>
      </w:tr>
      <w:tr w:rsidR="00A37B70" w:rsidRPr="009B2976" w:rsidTr="00E16347">
        <w:trPr>
          <w:trHeight w:val="240"/>
          <w:jc w:val="center"/>
        </w:trPr>
        <w:tc>
          <w:tcPr>
            <w:tcW w:w="4876" w:type="dxa"/>
            <w:tcBorders>
              <w:top w:val="nil"/>
              <w:left w:val="nil"/>
              <w:bottom w:val="nil"/>
              <w:right w:val="nil"/>
            </w:tcBorders>
          </w:tcPr>
          <w:p w:rsidR="00A37B70" w:rsidRPr="009B2976" w:rsidRDefault="00A37B70" w:rsidP="00E16347">
            <w:pPr>
              <w:pStyle w:val="AmColumnHeading"/>
            </w:pPr>
            <w:r w:rsidRPr="009B2976">
              <w:t>Textul propus de Comisie</w:t>
            </w:r>
          </w:p>
        </w:tc>
        <w:tc>
          <w:tcPr>
            <w:tcW w:w="4876" w:type="dxa"/>
            <w:tcBorders>
              <w:top w:val="nil"/>
              <w:left w:val="nil"/>
              <w:bottom w:val="nil"/>
              <w:right w:val="nil"/>
            </w:tcBorders>
          </w:tcPr>
          <w:p w:rsidR="00A37B70" w:rsidRPr="009B2976" w:rsidRDefault="00A37B70" w:rsidP="00E16347">
            <w:pPr>
              <w:pStyle w:val="AmColumnHeading"/>
            </w:pPr>
            <w:r w:rsidRPr="009B2976">
              <w:t>Amendamentul</w:t>
            </w:r>
          </w:p>
        </w:tc>
      </w:tr>
      <w:tr w:rsidR="00A37B70" w:rsidRPr="009B2976" w:rsidTr="00E16347">
        <w:trPr>
          <w:jc w:val="center"/>
        </w:trPr>
        <w:tc>
          <w:tcPr>
            <w:tcW w:w="4876" w:type="dxa"/>
            <w:tcBorders>
              <w:top w:val="nil"/>
              <w:left w:val="nil"/>
              <w:bottom w:val="nil"/>
              <w:right w:val="nil"/>
            </w:tcBorders>
          </w:tcPr>
          <w:p w:rsidR="00A37B70" w:rsidRPr="009B2976" w:rsidRDefault="00A37B70" w:rsidP="00E16347">
            <w:pPr>
              <w:pStyle w:val="Normal6a"/>
            </w:pPr>
          </w:p>
        </w:tc>
        <w:tc>
          <w:tcPr>
            <w:tcW w:w="4876" w:type="dxa"/>
            <w:tcBorders>
              <w:top w:val="nil"/>
              <w:left w:val="nil"/>
              <w:bottom w:val="nil"/>
              <w:right w:val="nil"/>
            </w:tcBorders>
          </w:tcPr>
          <w:p w:rsidR="00A37B70" w:rsidRPr="009B2976" w:rsidRDefault="00A37B70" w:rsidP="00E16347">
            <w:pPr>
              <w:pStyle w:val="Normal6a"/>
            </w:pPr>
            <w:r w:rsidRPr="009B2976">
              <w:rPr>
                <w:b/>
                <w:i/>
              </w:rPr>
              <w:t>(8b)</w:t>
            </w:r>
            <w:r w:rsidRPr="009B2976">
              <w:tab/>
            </w:r>
            <w:r w:rsidRPr="009B2976">
              <w:rPr>
                <w:b/>
                <w:i/>
              </w:rPr>
              <w:t>„găzduire” înseamnă furnizarea unui serviciu de găzduire, astfel cum este definit la articolul 3 litera (g) punctul (iii) din Regulamentul (UE) 2022/2065;</w:t>
            </w:r>
          </w:p>
        </w:tc>
      </w:tr>
    </w:tbl>
    <w:p w:rsidR="00A37B70" w:rsidRPr="009B2976" w:rsidRDefault="00A37B70" w:rsidP="00A37B70">
      <w:r w:rsidRPr="001A28FB">
        <w:rPr>
          <w:rStyle w:val="HideTWBExt"/>
        </w:rPr>
        <w:t>&lt;/Amend&gt;</w:t>
      </w:r>
      <w:bookmarkEnd w:id="39"/>
    </w:p>
    <w:p w:rsidR="00A37B70" w:rsidRPr="009B2976" w:rsidRDefault="00A37B70" w:rsidP="00A37B70">
      <w:pPr>
        <w:pStyle w:val="AMNumberTabs0"/>
      </w:pPr>
      <w:bookmarkStart w:id="40" w:name="AM2Compr1"/>
      <w:r w:rsidRPr="001A28FB">
        <w:rPr>
          <w:rStyle w:val="HideTWBExt"/>
          <w:b w:val="0"/>
          <w:szCs w:val="24"/>
        </w:rPr>
        <w:t>&lt;Amend&gt;</w:t>
      </w:r>
      <w:r w:rsidRPr="009B2976">
        <w:t>Amendamentul</w:t>
      </w:r>
      <w:r w:rsidRPr="009B2976">
        <w:tab/>
      </w:r>
      <w:r w:rsidRPr="009B2976">
        <w:tab/>
      </w:r>
      <w:r w:rsidRPr="001A28FB">
        <w:rPr>
          <w:rStyle w:val="HideTWBExt"/>
          <w:b w:val="0"/>
          <w:szCs w:val="24"/>
        </w:rPr>
        <w:t>&lt;NumAm&gt;</w:t>
      </w:r>
      <w:r w:rsidRPr="009B2976">
        <w:t>45</w:t>
      </w:r>
      <w:r w:rsidRPr="001A28FB">
        <w:rPr>
          <w:rStyle w:val="HideTWBExt"/>
          <w:b w:val="0"/>
          <w:szCs w:val="24"/>
        </w:rPr>
        <w:t>&lt;/NumAm&gt;</w:t>
      </w:r>
    </w:p>
    <w:p w:rsidR="00A37B70" w:rsidRPr="009B2976" w:rsidRDefault="00A37B70" w:rsidP="00A37B70">
      <w:pPr>
        <w:pStyle w:val="NormalBold12b"/>
      </w:pPr>
      <w:r w:rsidRPr="001A28FB">
        <w:rPr>
          <w:rStyle w:val="HideTWBExt"/>
          <w:b w:val="0"/>
          <w:szCs w:val="24"/>
        </w:rPr>
        <w:t>&lt;DocAmend&gt;</w:t>
      </w:r>
      <w:r w:rsidRPr="009B2976">
        <w:t>Propunere de directivă</w:t>
      </w:r>
      <w:r w:rsidRPr="001A28FB">
        <w:rPr>
          <w:rStyle w:val="HideTWBExt"/>
          <w:b w:val="0"/>
          <w:szCs w:val="24"/>
        </w:rPr>
        <w:t>&lt;/DocAmend&gt;</w:t>
      </w:r>
    </w:p>
    <w:p w:rsidR="00A37B70" w:rsidRPr="009B2976" w:rsidRDefault="00A37B70" w:rsidP="00A37B70">
      <w:pPr>
        <w:pStyle w:val="NormalBold"/>
      </w:pPr>
      <w:r w:rsidRPr="001A28FB">
        <w:rPr>
          <w:rStyle w:val="HideTWBExt"/>
          <w:b w:val="0"/>
          <w:szCs w:val="24"/>
        </w:rPr>
        <w:t>&lt;Article&gt;</w:t>
      </w:r>
      <w:r w:rsidRPr="009B2976">
        <w:t>Articolul 3 – titlu</w:t>
      </w:r>
      <w:r w:rsidRPr="001A28FB">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7B70" w:rsidRPr="009B2976" w:rsidTr="00E16347">
        <w:trPr>
          <w:trHeight w:hRule="exact" w:val="240"/>
          <w:jc w:val="center"/>
        </w:trPr>
        <w:tc>
          <w:tcPr>
            <w:tcW w:w="9752" w:type="dxa"/>
            <w:gridSpan w:val="2"/>
            <w:tcBorders>
              <w:top w:val="nil"/>
              <w:left w:val="nil"/>
              <w:bottom w:val="nil"/>
              <w:right w:val="nil"/>
            </w:tcBorders>
          </w:tcPr>
          <w:p w:rsidR="00A37B70" w:rsidRPr="009B2976" w:rsidRDefault="00A37B70" w:rsidP="00E16347"/>
        </w:tc>
      </w:tr>
      <w:tr w:rsidR="00A37B70" w:rsidRPr="009B2976" w:rsidTr="00E16347">
        <w:trPr>
          <w:trHeight w:val="240"/>
          <w:jc w:val="center"/>
        </w:trPr>
        <w:tc>
          <w:tcPr>
            <w:tcW w:w="4876" w:type="dxa"/>
            <w:tcBorders>
              <w:top w:val="nil"/>
              <w:left w:val="nil"/>
              <w:bottom w:val="nil"/>
              <w:right w:val="nil"/>
            </w:tcBorders>
          </w:tcPr>
          <w:p w:rsidR="00A37B70" w:rsidRPr="009B2976" w:rsidRDefault="00A37B70" w:rsidP="00E16347">
            <w:pPr>
              <w:pStyle w:val="AmColumnHeading"/>
            </w:pPr>
            <w:r w:rsidRPr="009B2976">
              <w:t>Textul propus de Comisie</w:t>
            </w:r>
          </w:p>
        </w:tc>
        <w:tc>
          <w:tcPr>
            <w:tcW w:w="4876" w:type="dxa"/>
            <w:tcBorders>
              <w:top w:val="nil"/>
              <w:left w:val="nil"/>
              <w:bottom w:val="nil"/>
              <w:right w:val="nil"/>
            </w:tcBorders>
          </w:tcPr>
          <w:p w:rsidR="00A37B70" w:rsidRPr="009B2976" w:rsidRDefault="00A37B70" w:rsidP="00E16347">
            <w:pPr>
              <w:pStyle w:val="AmColumnHeading"/>
            </w:pPr>
            <w:r w:rsidRPr="009B2976">
              <w:t>Amendamentul</w:t>
            </w:r>
          </w:p>
        </w:tc>
      </w:tr>
      <w:tr w:rsidR="00A37B70" w:rsidRPr="009B2976" w:rsidTr="00E16347">
        <w:trPr>
          <w:jc w:val="center"/>
        </w:trPr>
        <w:tc>
          <w:tcPr>
            <w:tcW w:w="4876" w:type="dxa"/>
            <w:tcBorders>
              <w:top w:val="nil"/>
              <w:left w:val="nil"/>
              <w:bottom w:val="nil"/>
              <w:right w:val="nil"/>
            </w:tcBorders>
          </w:tcPr>
          <w:p w:rsidR="00A37B70" w:rsidRPr="009B2976" w:rsidRDefault="00A37B70" w:rsidP="00E16347">
            <w:pPr>
              <w:pStyle w:val="Normal6a"/>
            </w:pPr>
            <w:r w:rsidRPr="009B2976">
              <w:t>Infrac</w:t>
            </w:r>
            <w:r w:rsidR="000D5458">
              <w:t>ț</w:t>
            </w:r>
            <w:r w:rsidRPr="009B2976">
              <w:t>iuni referitoare la abuzul sexual</w:t>
            </w:r>
          </w:p>
        </w:tc>
        <w:tc>
          <w:tcPr>
            <w:tcW w:w="4876" w:type="dxa"/>
            <w:tcBorders>
              <w:top w:val="nil"/>
              <w:left w:val="nil"/>
              <w:bottom w:val="nil"/>
              <w:right w:val="nil"/>
            </w:tcBorders>
          </w:tcPr>
          <w:p w:rsidR="00A37B70" w:rsidRPr="009B2976" w:rsidRDefault="00A37B70" w:rsidP="00E16347">
            <w:pPr>
              <w:pStyle w:val="Normal6a"/>
            </w:pPr>
            <w:r w:rsidRPr="009B2976">
              <w:t>Infrac</w:t>
            </w:r>
            <w:r w:rsidR="000D5458">
              <w:t>ț</w:t>
            </w:r>
            <w:r w:rsidRPr="009B2976">
              <w:t>iuni referitoare la abuzul sexual</w:t>
            </w:r>
            <w:r w:rsidRPr="009B2976">
              <w:rPr>
                <w:b/>
                <w:i/>
              </w:rPr>
              <w:t xml:space="preserve"> asupra copiilor</w:t>
            </w:r>
          </w:p>
        </w:tc>
      </w:tr>
    </w:tbl>
    <w:p w:rsidR="00A37B70" w:rsidRPr="009B2976" w:rsidRDefault="00A37B70" w:rsidP="00A37B70">
      <w:r w:rsidRPr="001A28FB">
        <w:rPr>
          <w:rStyle w:val="HideTWBExt"/>
        </w:rPr>
        <w:t>&lt;/Amend&gt;</w:t>
      </w:r>
      <w:bookmarkEnd w:id="40"/>
    </w:p>
    <w:p w:rsidR="00A37B70" w:rsidRPr="009B2976" w:rsidRDefault="00A37B70" w:rsidP="00A37B70">
      <w:pPr>
        <w:pStyle w:val="AMNumberTabs0"/>
      </w:pPr>
      <w:bookmarkStart w:id="41" w:name="AM2Compr2"/>
      <w:r w:rsidRPr="001A28FB">
        <w:rPr>
          <w:rStyle w:val="HideTWBExt"/>
          <w:b w:val="0"/>
          <w:szCs w:val="24"/>
        </w:rPr>
        <w:t>&lt;Amend&gt;</w:t>
      </w:r>
      <w:r w:rsidRPr="009B2976">
        <w:t>Amendamentul</w:t>
      </w:r>
      <w:r w:rsidRPr="009B2976">
        <w:tab/>
      </w:r>
      <w:r w:rsidRPr="009B2976">
        <w:tab/>
      </w:r>
      <w:r w:rsidRPr="001A28FB">
        <w:rPr>
          <w:rStyle w:val="HideTWBExt"/>
          <w:b w:val="0"/>
          <w:szCs w:val="24"/>
        </w:rPr>
        <w:t>&lt;NumAm&gt;</w:t>
      </w:r>
      <w:r w:rsidRPr="009B2976">
        <w:t>46</w:t>
      </w:r>
      <w:r w:rsidRPr="001A28FB">
        <w:rPr>
          <w:rStyle w:val="HideTWBExt"/>
          <w:b w:val="0"/>
          <w:szCs w:val="24"/>
        </w:rPr>
        <w:t>&lt;/NumAm&gt;</w:t>
      </w:r>
    </w:p>
    <w:p w:rsidR="00A37B70" w:rsidRPr="009B2976" w:rsidRDefault="00A37B70" w:rsidP="00A37B70">
      <w:pPr>
        <w:pStyle w:val="NormalBold12b"/>
      </w:pPr>
      <w:r w:rsidRPr="001A28FB">
        <w:rPr>
          <w:rStyle w:val="HideTWBExt"/>
          <w:b w:val="0"/>
          <w:szCs w:val="24"/>
        </w:rPr>
        <w:lastRenderedPageBreak/>
        <w:t>&lt;DocAmend&gt;</w:t>
      </w:r>
      <w:r w:rsidRPr="009B2976">
        <w:t>Propunere de directivă</w:t>
      </w:r>
      <w:r w:rsidRPr="001A28FB">
        <w:rPr>
          <w:rStyle w:val="HideTWBExt"/>
          <w:b w:val="0"/>
          <w:szCs w:val="24"/>
        </w:rPr>
        <w:t>&lt;/DocAmend&gt;</w:t>
      </w:r>
    </w:p>
    <w:p w:rsidR="00A37B70" w:rsidRPr="009B2976" w:rsidRDefault="00A37B70" w:rsidP="00A37B70">
      <w:pPr>
        <w:pStyle w:val="NormalBold"/>
      </w:pPr>
      <w:r w:rsidRPr="001A28FB">
        <w:rPr>
          <w:rStyle w:val="HideTWBExt"/>
          <w:b w:val="0"/>
          <w:szCs w:val="24"/>
        </w:rPr>
        <w:t>&lt;Article&gt;</w:t>
      </w:r>
      <w:r w:rsidRPr="009B2976">
        <w:t>Articolul 3 – alineatul 1</w:t>
      </w:r>
      <w:r w:rsidRPr="001A28FB">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7B70" w:rsidRPr="009B2976" w:rsidTr="00E16347">
        <w:trPr>
          <w:trHeight w:hRule="exact" w:val="240"/>
          <w:jc w:val="center"/>
        </w:trPr>
        <w:tc>
          <w:tcPr>
            <w:tcW w:w="9752" w:type="dxa"/>
            <w:gridSpan w:val="2"/>
            <w:tcBorders>
              <w:top w:val="nil"/>
              <w:left w:val="nil"/>
              <w:bottom w:val="nil"/>
              <w:right w:val="nil"/>
            </w:tcBorders>
          </w:tcPr>
          <w:p w:rsidR="00A37B70" w:rsidRPr="009B2976" w:rsidRDefault="00A37B70" w:rsidP="00E16347"/>
        </w:tc>
      </w:tr>
      <w:tr w:rsidR="00A37B70" w:rsidRPr="009B2976" w:rsidTr="00E16347">
        <w:trPr>
          <w:trHeight w:val="240"/>
          <w:jc w:val="center"/>
        </w:trPr>
        <w:tc>
          <w:tcPr>
            <w:tcW w:w="4876" w:type="dxa"/>
            <w:tcBorders>
              <w:top w:val="nil"/>
              <w:left w:val="nil"/>
              <w:bottom w:val="nil"/>
              <w:right w:val="nil"/>
            </w:tcBorders>
          </w:tcPr>
          <w:p w:rsidR="00A37B70" w:rsidRPr="009B2976" w:rsidRDefault="00A37B70" w:rsidP="00E16347">
            <w:pPr>
              <w:pStyle w:val="AmColumnHeading"/>
            </w:pPr>
            <w:r w:rsidRPr="009B2976">
              <w:t>Textul propus de Comisie</w:t>
            </w:r>
          </w:p>
        </w:tc>
        <w:tc>
          <w:tcPr>
            <w:tcW w:w="4876" w:type="dxa"/>
            <w:tcBorders>
              <w:top w:val="nil"/>
              <w:left w:val="nil"/>
              <w:bottom w:val="nil"/>
              <w:right w:val="nil"/>
            </w:tcBorders>
          </w:tcPr>
          <w:p w:rsidR="00A37B70" w:rsidRPr="009B2976" w:rsidRDefault="00A37B70" w:rsidP="00E16347">
            <w:pPr>
              <w:pStyle w:val="AmColumnHeading"/>
            </w:pPr>
            <w:r w:rsidRPr="009B2976">
              <w:t>Amendamentul</w:t>
            </w:r>
          </w:p>
        </w:tc>
      </w:tr>
      <w:tr w:rsidR="00A37B70" w:rsidRPr="009B2976" w:rsidTr="00E16347">
        <w:trPr>
          <w:jc w:val="center"/>
        </w:trPr>
        <w:tc>
          <w:tcPr>
            <w:tcW w:w="4876" w:type="dxa"/>
            <w:tcBorders>
              <w:top w:val="nil"/>
              <w:left w:val="nil"/>
              <w:bottom w:val="nil"/>
              <w:right w:val="nil"/>
            </w:tcBorders>
          </w:tcPr>
          <w:p w:rsidR="00A37B70" w:rsidRPr="009B2976" w:rsidRDefault="00A37B70" w:rsidP="00E16347">
            <w:pPr>
              <w:pStyle w:val="Normal6a"/>
            </w:pPr>
            <w:r w:rsidRPr="009B2976">
              <w:t>1.</w:t>
            </w:r>
            <w:r w:rsidRPr="009B2976">
              <w:tab/>
              <w:t>Statele membre adoptă măsurile necesare pentru a se asigura că faptele men</w:t>
            </w:r>
            <w:r w:rsidR="000D5458">
              <w:t>ț</w:t>
            </w:r>
            <w:r w:rsidRPr="009B2976">
              <w:t>ionate la alineatele (2)</w:t>
            </w:r>
            <w:r w:rsidRPr="009B2976">
              <w:rPr>
                <w:b/>
                <w:i/>
              </w:rPr>
              <w:t> </w:t>
            </w:r>
            <w:r w:rsidRPr="009B2976">
              <w:t>-</w:t>
            </w:r>
            <w:r w:rsidRPr="009B2976">
              <w:rPr>
                <w:b/>
                <w:i/>
              </w:rPr>
              <w:t> </w:t>
            </w:r>
            <w:r w:rsidRPr="009B2976">
              <w:t>(8) sunt pasibile de aplicarea unei pedepse.</w:t>
            </w:r>
          </w:p>
        </w:tc>
        <w:tc>
          <w:tcPr>
            <w:tcW w:w="4876" w:type="dxa"/>
            <w:tcBorders>
              <w:top w:val="nil"/>
              <w:left w:val="nil"/>
              <w:bottom w:val="nil"/>
              <w:right w:val="nil"/>
            </w:tcBorders>
          </w:tcPr>
          <w:p w:rsidR="00A37B70" w:rsidRPr="009B2976" w:rsidRDefault="00A37B70" w:rsidP="00E16347">
            <w:pPr>
              <w:pStyle w:val="Normal6a"/>
            </w:pPr>
            <w:r w:rsidRPr="009B2976">
              <w:t>1.</w:t>
            </w:r>
            <w:r w:rsidRPr="009B2976">
              <w:tab/>
              <w:t>Statele membre adoptă măsurile necesare pentru a se asigura că faptele men</w:t>
            </w:r>
            <w:r w:rsidR="000D5458">
              <w:t>ț</w:t>
            </w:r>
            <w:r w:rsidRPr="009B2976">
              <w:t>ionate la alineatele (2)-(8) sunt pasibile de aplicarea unei pedepse</w:t>
            </w:r>
            <w:r w:rsidRPr="009B2976">
              <w:rPr>
                <w:b/>
                <w:i/>
              </w:rPr>
              <w:t>, indiferent dacă sunt comise fizic sau prin utilizarea tehnologiilor informa</w:t>
            </w:r>
            <w:r w:rsidR="000D5458">
              <w:rPr>
                <w:b/>
                <w:i/>
              </w:rPr>
              <w:t>ț</w:t>
            </w:r>
            <w:r w:rsidRPr="009B2976">
              <w:rPr>
                <w:b/>
                <w:i/>
              </w:rPr>
              <w:t xml:space="preserve">iei </w:t>
            </w:r>
            <w:r w:rsidR="000D5458">
              <w:rPr>
                <w:b/>
                <w:i/>
              </w:rPr>
              <w:t>ș</w:t>
            </w:r>
            <w:r w:rsidRPr="009B2976">
              <w:rPr>
                <w:b/>
                <w:i/>
              </w:rPr>
              <w:t>i comunica</w:t>
            </w:r>
            <w:r w:rsidR="000D5458">
              <w:rPr>
                <w:b/>
                <w:i/>
              </w:rPr>
              <w:t>ț</w:t>
            </w:r>
            <w:r w:rsidRPr="009B2976">
              <w:rPr>
                <w:b/>
                <w:i/>
              </w:rPr>
              <w:t>iilor</w:t>
            </w:r>
            <w:r w:rsidRPr="009B2976">
              <w:t>.</w:t>
            </w:r>
          </w:p>
        </w:tc>
      </w:tr>
    </w:tbl>
    <w:p w:rsidR="00A37B70" w:rsidRPr="009B2976" w:rsidRDefault="00A37B70" w:rsidP="00A37B70">
      <w:r w:rsidRPr="001A28FB">
        <w:rPr>
          <w:rStyle w:val="HideTWBExt"/>
        </w:rPr>
        <w:t>&lt;/Amend&gt;</w:t>
      </w:r>
      <w:bookmarkEnd w:id="41"/>
    </w:p>
    <w:p w:rsidR="00A37B70" w:rsidRPr="009B2976" w:rsidRDefault="00A37B70" w:rsidP="00A37B70">
      <w:pPr>
        <w:pStyle w:val="AMNumberTabs0"/>
      </w:pPr>
      <w:bookmarkStart w:id="42" w:name="AM2Compr3"/>
      <w:r w:rsidRPr="001A28FB">
        <w:rPr>
          <w:rStyle w:val="HideTWBExt"/>
          <w:b w:val="0"/>
          <w:szCs w:val="24"/>
        </w:rPr>
        <w:t>&lt;Amend&gt;</w:t>
      </w:r>
      <w:r w:rsidRPr="009B2976">
        <w:t>Amendamentul</w:t>
      </w:r>
      <w:r w:rsidRPr="009B2976">
        <w:tab/>
      </w:r>
      <w:r w:rsidRPr="009B2976">
        <w:tab/>
      </w:r>
      <w:r w:rsidRPr="001A28FB">
        <w:rPr>
          <w:rStyle w:val="HideTWBExt"/>
          <w:b w:val="0"/>
          <w:szCs w:val="24"/>
        </w:rPr>
        <w:t>&lt;NumAm&gt;</w:t>
      </w:r>
      <w:r w:rsidRPr="009B2976">
        <w:t>47</w:t>
      </w:r>
      <w:r w:rsidRPr="001A28FB">
        <w:rPr>
          <w:rStyle w:val="HideTWBExt"/>
          <w:b w:val="0"/>
          <w:szCs w:val="24"/>
        </w:rPr>
        <w:t>&lt;/NumAm&gt;</w:t>
      </w:r>
    </w:p>
    <w:p w:rsidR="00A37B70" w:rsidRPr="009B2976" w:rsidRDefault="00A37B70" w:rsidP="00A37B70">
      <w:pPr>
        <w:pStyle w:val="NormalBold12b"/>
      </w:pPr>
      <w:r w:rsidRPr="001A28FB">
        <w:rPr>
          <w:rStyle w:val="HideTWBExt"/>
          <w:b w:val="0"/>
          <w:szCs w:val="24"/>
        </w:rPr>
        <w:t>&lt;DocAmend&gt;</w:t>
      </w:r>
      <w:r w:rsidRPr="009B2976">
        <w:t>Propunere de directivă</w:t>
      </w:r>
      <w:r w:rsidRPr="001A28FB">
        <w:rPr>
          <w:rStyle w:val="HideTWBExt"/>
          <w:b w:val="0"/>
          <w:szCs w:val="24"/>
        </w:rPr>
        <w:t>&lt;/DocAmend&gt;</w:t>
      </w:r>
    </w:p>
    <w:p w:rsidR="00A37B70" w:rsidRPr="009B2976" w:rsidRDefault="00A37B70" w:rsidP="00A37B70">
      <w:pPr>
        <w:pStyle w:val="NormalBold"/>
      </w:pPr>
      <w:r w:rsidRPr="001A28FB">
        <w:rPr>
          <w:rStyle w:val="HideTWBExt"/>
          <w:b w:val="0"/>
          <w:szCs w:val="24"/>
        </w:rPr>
        <w:t>&lt;Article&gt;</w:t>
      </w:r>
      <w:r w:rsidRPr="009B2976">
        <w:t>Articolul 3 – alineatul 3</w:t>
      </w:r>
      <w:r w:rsidRPr="001A28FB">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7B70" w:rsidRPr="009B2976" w:rsidTr="00E16347">
        <w:trPr>
          <w:trHeight w:hRule="exact" w:val="240"/>
          <w:jc w:val="center"/>
        </w:trPr>
        <w:tc>
          <w:tcPr>
            <w:tcW w:w="9752" w:type="dxa"/>
            <w:gridSpan w:val="2"/>
            <w:tcBorders>
              <w:top w:val="nil"/>
              <w:left w:val="nil"/>
              <w:bottom w:val="nil"/>
              <w:right w:val="nil"/>
            </w:tcBorders>
          </w:tcPr>
          <w:p w:rsidR="00A37B70" w:rsidRPr="009B2976" w:rsidRDefault="00A37B70" w:rsidP="00E16347"/>
        </w:tc>
      </w:tr>
      <w:tr w:rsidR="00A37B70" w:rsidRPr="009B2976" w:rsidTr="00E16347">
        <w:trPr>
          <w:trHeight w:val="240"/>
          <w:jc w:val="center"/>
        </w:trPr>
        <w:tc>
          <w:tcPr>
            <w:tcW w:w="4876" w:type="dxa"/>
            <w:tcBorders>
              <w:top w:val="nil"/>
              <w:left w:val="nil"/>
              <w:bottom w:val="nil"/>
              <w:right w:val="nil"/>
            </w:tcBorders>
          </w:tcPr>
          <w:p w:rsidR="00A37B70" w:rsidRPr="009B2976" w:rsidRDefault="00A37B70" w:rsidP="00E16347">
            <w:pPr>
              <w:pStyle w:val="AmColumnHeading"/>
            </w:pPr>
            <w:r w:rsidRPr="009B2976">
              <w:t>Textul propus de Comisie</w:t>
            </w:r>
          </w:p>
        </w:tc>
        <w:tc>
          <w:tcPr>
            <w:tcW w:w="4876" w:type="dxa"/>
            <w:tcBorders>
              <w:top w:val="nil"/>
              <w:left w:val="nil"/>
              <w:bottom w:val="nil"/>
              <w:right w:val="nil"/>
            </w:tcBorders>
          </w:tcPr>
          <w:p w:rsidR="00A37B70" w:rsidRPr="009B2976" w:rsidRDefault="00A37B70" w:rsidP="00E16347">
            <w:pPr>
              <w:pStyle w:val="AmColumnHeading"/>
            </w:pPr>
            <w:r w:rsidRPr="009B2976">
              <w:t>Amendamentul</w:t>
            </w:r>
          </w:p>
        </w:tc>
      </w:tr>
      <w:tr w:rsidR="00A37B70" w:rsidRPr="009B2976" w:rsidTr="00E16347">
        <w:trPr>
          <w:jc w:val="center"/>
        </w:trPr>
        <w:tc>
          <w:tcPr>
            <w:tcW w:w="4876" w:type="dxa"/>
            <w:tcBorders>
              <w:top w:val="nil"/>
              <w:left w:val="nil"/>
              <w:bottom w:val="nil"/>
              <w:right w:val="nil"/>
            </w:tcBorders>
          </w:tcPr>
          <w:p w:rsidR="00A37B70" w:rsidRPr="009B2976" w:rsidRDefault="00A37B70" w:rsidP="00E16347">
            <w:pPr>
              <w:pStyle w:val="Normal6a"/>
            </w:pPr>
            <w:r w:rsidRPr="009B2976">
              <w:t>3.</w:t>
            </w:r>
            <w:r w:rsidRPr="009B2976">
              <w:tab/>
              <w:t xml:space="preserve">Determinarea, cu scop sexual, a unui copil </w:t>
            </w:r>
            <w:r w:rsidRPr="009B2976">
              <w:rPr>
                <w:b/>
                <w:i/>
              </w:rPr>
              <w:t>care nu a împlinit vârsta consim</w:t>
            </w:r>
            <w:r w:rsidR="000D5458">
              <w:rPr>
                <w:b/>
                <w:i/>
              </w:rPr>
              <w:t>ț</w:t>
            </w:r>
            <w:r w:rsidRPr="009B2976">
              <w:rPr>
                <w:b/>
                <w:i/>
              </w:rPr>
              <w:t xml:space="preserve">ământului sexual </w:t>
            </w:r>
            <w:r w:rsidRPr="009B2976">
              <w:t xml:space="preserve">să asiste la un abuz sexual, chiar </w:t>
            </w:r>
            <w:r w:rsidR="000D5458">
              <w:t>ș</w:t>
            </w:r>
            <w:r w:rsidRPr="009B2976">
              <w:t>i fără a fi obligat să participe, este pasibilă de aplicarea unei pedepse cu închisoarea cu maximul de cel pu</w:t>
            </w:r>
            <w:r w:rsidR="000D5458">
              <w:t>ț</w:t>
            </w:r>
            <w:r w:rsidRPr="009B2976">
              <w:t>in doi ani.</w:t>
            </w:r>
          </w:p>
        </w:tc>
        <w:tc>
          <w:tcPr>
            <w:tcW w:w="4876" w:type="dxa"/>
            <w:tcBorders>
              <w:top w:val="nil"/>
              <w:left w:val="nil"/>
              <w:bottom w:val="nil"/>
              <w:right w:val="nil"/>
            </w:tcBorders>
          </w:tcPr>
          <w:p w:rsidR="00A37B70" w:rsidRPr="009B2976" w:rsidRDefault="00A37B70" w:rsidP="00E16347">
            <w:pPr>
              <w:pStyle w:val="Normal6a"/>
            </w:pPr>
            <w:r w:rsidRPr="009B2976">
              <w:t>3.</w:t>
            </w:r>
            <w:r w:rsidRPr="009B2976">
              <w:tab/>
              <w:t xml:space="preserve">Determinarea, cu scop sexual, a unui copil să asiste la un abuz sexual, chiar </w:t>
            </w:r>
            <w:r w:rsidR="000D5458">
              <w:t>ș</w:t>
            </w:r>
            <w:r w:rsidRPr="009B2976">
              <w:t>i fără a fi obligat să participe, este pasibilă de aplicarea unei pedepse cu închisoarea cu maximul de cel pu</w:t>
            </w:r>
            <w:r w:rsidR="000D5458">
              <w:t>ț</w:t>
            </w:r>
            <w:r w:rsidRPr="009B2976">
              <w:t>in doi ani.</w:t>
            </w:r>
          </w:p>
        </w:tc>
      </w:tr>
    </w:tbl>
    <w:p w:rsidR="00A37B70" w:rsidRPr="009B2976" w:rsidRDefault="00A37B70" w:rsidP="00A37B70">
      <w:r w:rsidRPr="001A28FB">
        <w:rPr>
          <w:rStyle w:val="HideTWBExt"/>
        </w:rPr>
        <w:t>&lt;/Amend&gt;</w:t>
      </w:r>
      <w:bookmarkEnd w:id="42"/>
    </w:p>
    <w:p w:rsidR="00A37B70" w:rsidRPr="009B2976" w:rsidRDefault="00A37B70" w:rsidP="00A37B70">
      <w:pPr>
        <w:pStyle w:val="AMNumberTabs0"/>
      </w:pPr>
      <w:bookmarkStart w:id="43" w:name="AM2Compr4"/>
      <w:r w:rsidRPr="001A28FB">
        <w:rPr>
          <w:rStyle w:val="HideTWBExt"/>
          <w:b w:val="0"/>
          <w:szCs w:val="24"/>
        </w:rPr>
        <w:t>&lt;Amend&gt;</w:t>
      </w:r>
      <w:r w:rsidRPr="009B2976">
        <w:t>Amendamentul</w:t>
      </w:r>
      <w:r w:rsidRPr="009B2976">
        <w:tab/>
      </w:r>
      <w:r w:rsidRPr="009B2976">
        <w:tab/>
      </w:r>
      <w:r w:rsidRPr="001A28FB">
        <w:rPr>
          <w:rStyle w:val="HideTWBExt"/>
          <w:b w:val="0"/>
          <w:szCs w:val="24"/>
        </w:rPr>
        <w:t>&lt;NumAm&gt;</w:t>
      </w:r>
      <w:r w:rsidRPr="009B2976">
        <w:t>48</w:t>
      </w:r>
      <w:r w:rsidRPr="001A28FB">
        <w:rPr>
          <w:rStyle w:val="HideTWBExt"/>
          <w:b w:val="0"/>
          <w:szCs w:val="24"/>
        </w:rPr>
        <w:t>&lt;/NumAm&gt;</w:t>
      </w:r>
    </w:p>
    <w:p w:rsidR="00A37B70" w:rsidRPr="009B2976" w:rsidRDefault="00A37B70" w:rsidP="00A37B70">
      <w:pPr>
        <w:pStyle w:val="NormalBold12b"/>
      </w:pPr>
      <w:r w:rsidRPr="001A28FB">
        <w:rPr>
          <w:rStyle w:val="HideTWBExt"/>
          <w:b w:val="0"/>
          <w:szCs w:val="24"/>
        </w:rPr>
        <w:t>&lt;DocAmend&gt;</w:t>
      </w:r>
      <w:r w:rsidRPr="009B2976">
        <w:t>Propunere de directivă</w:t>
      </w:r>
      <w:r w:rsidRPr="001A28FB">
        <w:rPr>
          <w:rStyle w:val="HideTWBExt"/>
          <w:b w:val="0"/>
          <w:szCs w:val="24"/>
        </w:rPr>
        <w:t>&lt;/DocAmend&gt;</w:t>
      </w:r>
    </w:p>
    <w:p w:rsidR="00A37B70" w:rsidRPr="009B2976" w:rsidRDefault="00A37B70" w:rsidP="00A37B70">
      <w:pPr>
        <w:pStyle w:val="NormalBold"/>
      </w:pPr>
      <w:r w:rsidRPr="001A28FB">
        <w:rPr>
          <w:rStyle w:val="HideTWBExt"/>
          <w:b w:val="0"/>
          <w:szCs w:val="24"/>
        </w:rPr>
        <w:t>&lt;Article&gt;</w:t>
      </w:r>
      <w:r w:rsidRPr="009B2976">
        <w:t>Articolul 3 – alineatul 4</w:t>
      </w:r>
      <w:r w:rsidRPr="001A28FB">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7B70" w:rsidRPr="009B2976" w:rsidTr="00E16347">
        <w:trPr>
          <w:trHeight w:hRule="exact" w:val="240"/>
          <w:jc w:val="center"/>
        </w:trPr>
        <w:tc>
          <w:tcPr>
            <w:tcW w:w="9752" w:type="dxa"/>
            <w:gridSpan w:val="2"/>
            <w:tcBorders>
              <w:top w:val="nil"/>
              <w:left w:val="nil"/>
              <w:bottom w:val="nil"/>
              <w:right w:val="nil"/>
            </w:tcBorders>
          </w:tcPr>
          <w:p w:rsidR="00A37B70" w:rsidRPr="009B2976" w:rsidRDefault="00A37B70" w:rsidP="00E16347"/>
        </w:tc>
      </w:tr>
      <w:tr w:rsidR="00A37B70" w:rsidRPr="009B2976" w:rsidTr="00E16347">
        <w:trPr>
          <w:trHeight w:val="240"/>
          <w:jc w:val="center"/>
        </w:trPr>
        <w:tc>
          <w:tcPr>
            <w:tcW w:w="4876" w:type="dxa"/>
            <w:tcBorders>
              <w:top w:val="nil"/>
              <w:left w:val="nil"/>
              <w:bottom w:val="nil"/>
              <w:right w:val="nil"/>
            </w:tcBorders>
          </w:tcPr>
          <w:p w:rsidR="00A37B70" w:rsidRPr="009B2976" w:rsidRDefault="00A37B70" w:rsidP="00E16347">
            <w:pPr>
              <w:pStyle w:val="AmColumnHeading"/>
            </w:pPr>
            <w:r w:rsidRPr="009B2976">
              <w:t>Textul propus de Comisie</w:t>
            </w:r>
          </w:p>
        </w:tc>
        <w:tc>
          <w:tcPr>
            <w:tcW w:w="4876" w:type="dxa"/>
            <w:tcBorders>
              <w:top w:val="nil"/>
              <w:left w:val="nil"/>
              <w:bottom w:val="nil"/>
              <w:right w:val="nil"/>
            </w:tcBorders>
          </w:tcPr>
          <w:p w:rsidR="00A37B70" w:rsidRPr="009B2976" w:rsidRDefault="00A37B70" w:rsidP="00E16347">
            <w:pPr>
              <w:pStyle w:val="AmColumnHeading"/>
            </w:pPr>
            <w:r w:rsidRPr="009B2976">
              <w:t>Amendamentul</w:t>
            </w:r>
          </w:p>
        </w:tc>
      </w:tr>
      <w:tr w:rsidR="00A37B70" w:rsidRPr="009B2976" w:rsidTr="00E16347">
        <w:trPr>
          <w:jc w:val="center"/>
        </w:trPr>
        <w:tc>
          <w:tcPr>
            <w:tcW w:w="4876" w:type="dxa"/>
            <w:tcBorders>
              <w:top w:val="nil"/>
              <w:left w:val="nil"/>
              <w:bottom w:val="nil"/>
              <w:right w:val="nil"/>
            </w:tcBorders>
          </w:tcPr>
          <w:p w:rsidR="00A37B70" w:rsidRPr="009B2976" w:rsidRDefault="00A37B70" w:rsidP="00E16347">
            <w:pPr>
              <w:pStyle w:val="Normal6a"/>
            </w:pPr>
            <w:r w:rsidRPr="009B2976">
              <w:t>4.</w:t>
            </w:r>
            <w:r w:rsidRPr="009B2976">
              <w:tab/>
              <w:t>Practicarea unor activită</w:t>
            </w:r>
            <w:r w:rsidR="000D5458">
              <w:t>ț</w:t>
            </w:r>
            <w:r w:rsidRPr="009B2976">
              <w:t>i sexuale cu un copil care nu a</w:t>
            </w:r>
            <w:r w:rsidRPr="009B2976">
              <w:rPr>
                <w:b/>
                <w:i/>
              </w:rPr>
              <w:t> </w:t>
            </w:r>
            <w:r w:rsidRPr="009B2976">
              <w:t>împlinit vârsta consim</w:t>
            </w:r>
            <w:r w:rsidR="000D5458">
              <w:t>ț</w:t>
            </w:r>
            <w:r w:rsidRPr="009B2976">
              <w:t>ământului sexual</w:t>
            </w:r>
            <w:r w:rsidRPr="009B2976">
              <w:rPr>
                <w:b/>
                <w:i/>
              </w:rPr>
              <w:t> </w:t>
            </w:r>
            <w:r w:rsidRPr="009B2976">
              <w:t>sau determinarea copilului să practice activită</w:t>
            </w:r>
            <w:r w:rsidR="000D5458">
              <w:t>ț</w:t>
            </w:r>
            <w:r w:rsidRPr="009B2976">
              <w:t>i sexuale cu o altă persoană este pasibilă de aplicarea unei pedepse cu închisoarea cu maximul de cel pu</w:t>
            </w:r>
            <w:r w:rsidR="000D5458">
              <w:t>ț</w:t>
            </w:r>
            <w:r w:rsidRPr="009B2976">
              <w:t>in</w:t>
            </w:r>
            <w:r w:rsidRPr="009B2976">
              <w:rPr>
                <w:b/>
                <w:i/>
              </w:rPr>
              <w:t> 8</w:t>
            </w:r>
            <w:r w:rsidRPr="009B2976">
              <w:t xml:space="preserve"> ani.</w:t>
            </w:r>
          </w:p>
        </w:tc>
        <w:tc>
          <w:tcPr>
            <w:tcW w:w="4876" w:type="dxa"/>
            <w:tcBorders>
              <w:top w:val="nil"/>
              <w:left w:val="nil"/>
              <w:bottom w:val="nil"/>
              <w:right w:val="nil"/>
            </w:tcBorders>
          </w:tcPr>
          <w:p w:rsidR="00A37B70" w:rsidRPr="009B2976" w:rsidRDefault="00A37B70" w:rsidP="00E16347">
            <w:pPr>
              <w:pStyle w:val="Normal6a"/>
            </w:pPr>
            <w:r w:rsidRPr="009B2976">
              <w:t>4.</w:t>
            </w:r>
            <w:r w:rsidRPr="009B2976">
              <w:tab/>
              <w:t>Practicarea unor activită</w:t>
            </w:r>
            <w:r w:rsidR="000D5458">
              <w:t>ț</w:t>
            </w:r>
            <w:r w:rsidRPr="009B2976">
              <w:t>i sexuale cu un copil care nu a</w:t>
            </w:r>
            <w:r w:rsidRPr="009B2976">
              <w:rPr>
                <w:b/>
                <w:i/>
              </w:rPr>
              <w:t xml:space="preserve"> </w:t>
            </w:r>
            <w:r w:rsidRPr="009B2976">
              <w:t>împlinit vârsta consim</w:t>
            </w:r>
            <w:r w:rsidR="000D5458">
              <w:t>ț</w:t>
            </w:r>
            <w:r w:rsidRPr="009B2976">
              <w:t>ământului sexual</w:t>
            </w:r>
            <w:r w:rsidRPr="009B2976">
              <w:rPr>
                <w:b/>
                <w:i/>
              </w:rPr>
              <w:t xml:space="preserve"> </w:t>
            </w:r>
            <w:r w:rsidRPr="009B2976">
              <w:t>sau determinarea copilului să practice activită</w:t>
            </w:r>
            <w:r w:rsidR="000D5458">
              <w:t>ț</w:t>
            </w:r>
            <w:r w:rsidRPr="009B2976">
              <w:t xml:space="preserve">i sexuale cu o altă persoană </w:t>
            </w:r>
            <w:r w:rsidRPr="009B2976">
              <w:rPr>
                <w:b/>
                <w:i/>
              </w:rPr>
              <w:t xml:space="preserve">sau cu sine ori cu un obiect </w:t>
            </w:r>
            <w:r w:rsidRPr="009B2976">
              <w:t>este pasibilă de aplicarea unei pedepse cu închisoarea cu maximul de cel pu</w:t>
            </w:r>
            <w:r w:rsidR="000D5458">
              <w:t>ț</w:t>
            </w:r>
            <w:r w:rsidRPr="009B2976">
              <w:t xml:space="preserve">in </w:t>
            </w:r>
            <w:r w:rsidRPr="009B2976">
              <w:rPr>
                <w:b/>
                <w:i/>
              </w:rPr>
              <w:t>8 </w:t>
            </w:r>
            <w:r w:rsidRPr="009B2976">
              <w:t>ani.</w:t>
            </w:r>
          </w:p>
        </w:tc>
      </w:tr>
    </w:tbl>
    <w:p w:rsidR="00A37B70" w:rsidRPr="009B2976" w:rsidRDefault="00A37B70" w:rsidP="00A37B70">
      <w:r w:rsidRPr="001A28FB">
        <w:rPr>
          <w:rStyle w:val="HideTWBExt"/>
        </w:rPr>
        <w:t>&lt;/Amend&gt;</w:t>
      </w:r>
      <w:bookmarkEnd w:id="43"/>
    </w:p>
    <w:p w:rsidR="00A37B70" w:rsidRPr="009B2976" w:rsidRDefault="00A37B70" w:rsidP="00A37B70">
      <w:pPr>
        <w:pStyle w:val="AMNumberTabs0"/>
      </w:pPr>
      <w:bookmarkStart w:id="44" w:name="AM2Compr5"/>
      <w:r w:rsidRPr="001A28FB">
        <w:rPr>
          <w:rStyle w:val="HideTWBExt"/>
          <w:b w:val="0"/>
          <w:szCs w:val="24"/>
        </w:rPr>
        <w:t>&lt;Amend&gt;</w:t>
      </w:r>
      <w:r w:rsidRPr="009B2976">
        <w:t>Amendamentul</w:t>
      </w:r>
      <w:r w:rsidRPr="009B2976">
        <w:tab/>
      </w:r>
      <w:r w:rsidRPr="009B2976">
        <w:tab/>
      </w:r>
      <w:r w:rsidRPr="001A28FB">
        <w:rPr>
          <w:rStyle w:val="HideTWBExt"/>
          <w:b w:val="0"/>
          <w:szCs w:val="24"/>
        </w:rPr>
        <w:t>&lt;NumAm&gt;</w:t>
      </w:r>
      <w:r w:rsidRPr="009B2976">
        <w:t>49</w:t>
      </w:r>
      <w:r w:rsidRPr="001A28FB">
        <w:rPr>
          <w:rStyle w:val="HideTWBExt"/>
          <w:b w:val="0"/>
          <w:szCs w:val="24"/>
        </w:rPr>
        <w:t>&lt;/NumAm&gt;</w:t>
      </w:r>
    </w:p>
    <w:p w:rsidR="00A37B70" w:rsidRPr="009B2976" w:rsidRDefault="00A37B70" w:rsidP="00A37B70">
      <w:pPr>
        <w:pStyle w:val="NormalBold12b"/>
      </w:pPr>
      <w:r w:rsidRPr="001A28FB">
        <w:rPr>
          <w:rStyle w:val="HideTWBExt"/>
          <w:b w:val="0"/>
          <w:szCs w:val="24"/>
        </w:rPr>
        <w:t>&lt;DocAmend&gt;</w:t>
      </w:r>
      <w:r w:rsidRPr="009B2976">
        <w:t>Propunere de directivă</w:t>
      </w:r>
      <w:r w:rsidRPr="001A28FB">
        <w:rPr>
          <w:rStyle w:val="HideTWBExt"/>
          <w:b w:val="0"/>
          <w:szCs w:val="24"/>
        </w:rPr>
        <w:t>&lt;/DocAmend&gt;</w:t>
      </w:r>
    </w:p>
    <w:p w:rsidR="00A37B70" w:rsidRPr="009B2976" w:rsidRDefault="00A37B70" w:rsidP="00A37B70">
      <w:pPr>
        <w:pStyle w:val="NormalBold"/>
      </w:pPr>
      <w:r w:rsidRPr="001A28FB">
        <w:rPr>
          <w:rStyle w:val="HideTWBExt"/>
          <w:b w:val="0"/>
          <w:szCs w:val="24"/>
        </w:rPr>
        <w:lastRenderedPageBreak/>
        <w:t>&lt;Article&gt;</w:t>
      </w:r>
      <w:r w:rsidRPr="009B2976">
        <w:t>Articolul 3 – alineatul 5 – litera a</w:t>
      </w:r>
      <w:r w:rsidRPr="001A28FB">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7B70" w:rsidRPr="009B2976" w:rsidTr="00E16347">
        <w:trPr>
          <w:trHeight w:hRule="exact" w:val="240"/>
          <w:jc w:val="center"/>
        </w:trPr>
        <w:tc>
          <w:tcPr>
            <w:tcW w:w="9752" w:type="dxa"/>
            <w:gridSpan w:val="2"/>
            <w:tcBorders>
              <w:top w:val="nil"/>
              <w:left w:val="nil"/>
              <w:bottom w:val="nil"/>
              <w:right w:val="nil"/>
            </w:tcBorders>
          </w:tcPr>
          <w:p w:rsidR="00A37B70" w:rsidRPr="009B2976" w:rsidRDefault="00A37B70" w:rsidP="00E16347"/>
        </w:tc>
      </w:tr>
      <w:tr w:rsidR="00A37B70" w:rsidRPr="009B2976" w:rsidTr="00E16347">
        <w:trPr>
          <w:trHeight w:val="240"/>
          <w:jc w:val="center"/>
        </w:trPr>
        <w:tc>
          <w:tcPr>
            <w:tcW w:w="4876" w:type="dxa"/>
            <w:tcBorders>
              <w:top w:val="nil"/>
              <w:left w:val="nil"/>
              <w:bottom w:val="nil"/>
              <w:right w:val="nil"/>
            </w:tcBorders>
          </w:tcPr>
          <w:p w:rsidR="00A37B70" w:rsidRPr="009B2976" w:rsidRDefault="00A37B70" w:rsidP="00E16347">
            <w:pPr>
              <w:pStyle w:val="AmColumnHeading"/>
            </w:pPr>
            <w:r w:rsidRPr="009B2976">
              <w:t>Textul propus de Comisie</w:t>
            </w:r>
          </w:p>
        </w:tc>
        <w:tc>
          <w:tcPr>
            <w:tcW w:w="4876" w:type="dxa"/>
            <w:tcBorders>
              <w:top w:val="nil"/>
              <w:left w:val="nil"/>
              <w:bottom w:val="nil"/>
              <w:right w:val="nil"/>
            </w:tcBorders>
          </w:tcPr>
          <w:p w:rsidR="00A37B70" w:rsidRPr="009B2976" w:rsidRDefault="00A37B70" w:rsidP="00E16347">
            <w:pPr>
              <w:pStyle w:val="AmColumnHeading"/>
            </w:pPr>
            <w:r w:rsidRPr="009B2976">
              <w:t>Amendamentul</w:t>
            </w:r>
          </w:p>
        </w:tc>
      </w:tr>
      <w:tr w:rsidR="00A37B70" w:rsidRPr="009B2976" w:rsidTr="00E16347">
        <w:trPr>
          <w:jc w:val="center"/>
        </w:trPr>
        <w:tc>
          <w:tcPr>
            <w:tcW w:w="4876" w:type="dxa"/>
            <w:tcBorders>
              <w:top w:val="nil"/>
              <w:left w:val="nil"/>
              <w:bottom w:val="nil"/>
              <w:right w:val="nil"/>
            </w:tcBorders>
          </w:tcPr>
          <w:p w:rsidR="00A37B70" w:rsidRPr="009B2976" w:rsidRDefault="00A37B70" w:rsidP="00E16347">
            <w:pPr>
              <w:pStyle w:val="Normal6a"/>
            </w:pPr>
            <w:r w:rsidRPr="009B2976">
              <w:t>(a)</w:t>
            </w:r>
            <w:r w:rsidRPr="009B2976">
              <w:tab/>
              <w:t>se abuzează de o pozi</w:t>
            </w:r>
            <w:r w:rsidR="000D5458">
              <w:t>ț</w:t>
            </w:r>
            <w:r w:rsidRPr="009B2976">
              <w:t>ie recunoscută de încredere, autoritate sau influen</w:t>
            </w:r>
            <w:r w:rsidR="000D5458">
              <w:t>ț</w:t>
            </w:r>
            <w:r w:rsidRPr="009B2976">
              <w:t>ă asupra copilului, este pasibilă de aplicarea unei pedepse cu închisoarea cu maximul de cel pu</w:t>
            </w:r>
            <w:r w:rsidR="000D5458">
              <w:t>ț</w:t>
            </w:r>
            <w:r w:rsidRPr="009B2976">
              <w:t xml:space="preserve">in 10 </w:t>
            </w:r>
            <w:r w:rsidRPr="009B2976">
              <w:rPr>
                <w:b/>
                <w:i/>
              </w:rPr>
              <w:t>ani, dacă copilul nu a</w:t>
            </w:r>
            <w:r w:rsidRPr="009B2976">
              <w:t> </w:t>
            </w:r>
            <w:r w:rsidRPr="009B2976">
              <w:rPr>
                <w:b/>
                <w:i/>
              </w:rPr>
              <w:t>ajuns la vârsta consim</w:t>
            </w:r>
            <w:r w:rsidR="000D5458">
              <w:rPr>
                <w:b/>
                <w:i/>
              </w:rPr>
              <w:t>ț</w:t>
            </w:r>
            <w:r w:rsidRPr="009B2976">
              <w:rPr>
                <w:b/>
                <w:i/>
              </w:rPr>
              <w:t xml:space="preserve">ământului sexual, </w:t>
            </w:r>
            <w:r w:rsidR="000D5458">
              <w:rPr>
                <w:b/>
                <w:i/>
              </w:rPr>
              <w:t>ș</w:t>
            </w:r>
            <w:r w:rsidRPr="009B2976">
              <w:rPr>
                <w:b/>
                <w:i/>
              </w:rPr>
              <w:t>i de cel pu</w:t>
            </w:r>
            <w:r w:rsidR="000D5458">
              <w:rPr>
                <w:b/>
                <w:i/>
              </w:rPr>
              <w:t>ț</w:t>
            </w:r>
            <w:r w:rsidRPr="009B2976">
              <w:rPr>
                <w:b/>
                <w:i/>
              </w:rPr>
              <w:t>in</w:t>
            </w:r>
            <w:r w:rsidRPr="009B2976">
              <w:t> </w:t>
            </w:r>
            <w:r w:rsidRPr="009B2976">
              <w:rPr>
                <w:b/>
                <w:i/>
              </w:rPr>
              <w:t xml:space="preserve">6 </w:t>
            </w:r>
            <w:r w:rsidRPr="009B2976">
              <w:t>ani</w:t>
            </w:r>
            <w:r w:rsidRPr="009B2976">
              <w:rPr>
                <w:b/>
                <w:i/>
              </w:rPr>
              <w:t>, dacă copilul a depă</w:t>
            </w:r>
            <w:r w:rsidR="000D5458">
              <w:rPr>
                <w:b/>
                <w:i/>
              </w:rPr>
              <w:t>ș</w:t>
            </w:r>
            <w:r w:rsidRPr="009B2976">
              <w:rPr>
                <w:b/>
                <w:i/>
              </w:rPr>
              <w:t>it vârsta respectivă</w:t>
            </w:r>
            <w:r w:rsidRPr="009B2976">
              <w:t xml:space="preserve"> sau</w:t>
            </w:r>
          </w:p>
        </w:tc>
        <w:tc>
          <w:tcPr>
            <w:tcW w:w="4876" w:type="dxa"/>
            <w:tcBorders>
              <w:top w:val="nil"/>
              <w:left w:val="nil"/>
              <w:bottom w:val="nil"/>
              <w:right w:val="nil"/>
            </w:tcBorders>
          </w:tcPr>
          <w:p w:rsidR="00A37B70" w:rsidRPr="009B2976" w:rsidRDefault="00A37B70" w:rsidP="00E16347">
            <w:pPr>
              <w:pStyle w:val="Normal6a"/>
            </w:pPr>
            <w:r w:rsidRPr="009B2976">
              <w:t>(a)</w:t>
            </w:r>
            <w:r w:rsidRPr="009B2976">
              <w:tab/>
              <w:t>se abuzează de o pozi</w:t>
            </w:r>
            <w:r w:rsidR="000D5458">
              <w:t>ț</w:t>
            </w:r>
            <w:r w:rsidRPr="009B2976">
              <w:t>ie recunoscută de încredere, autoritate sau influen</w:t>
            </w:r>
            <w:r w:rsidR="000D5458">
              <w:t>ț</w:t>
            </w:r>
            <w:r w:rsidRPr="009B2976">
              <w:t>ă asupra copilului, este pasibilă de aplicarea unei pedepse cu închisoarea cu maximul de cel pu</w:t>
            </w:r>
            <w:r w:rsidR="000D5458">
              <w:t>ț</w:t>
            </w:r>
            <w:r w:rsidRPr="009B2976">
              <w:t>in 10 ani sau</w:t>
            </w:r>
          </w:p>
        </w:tc>
      </w:tr>
    </w:tbl>
    <w:p w:rsidR="00A37B70" w:rsidRPr="009B2976" w:rsidRDefault="00A37B70" w:rsidP="00A37B70">
      <w:r w:rsidRPr="001A28FB">
        <w:rPr>
          <w:rStyle w:val="HideTWBExt"/>
        </w:rPr>
        <w:t>&lt;/Amend&gt;</w:t>
      </w:r>
      <w:bookmarkEnd w:id="44"/>
    </w:p>
    <w:p w:rsidR="00A37B70" w:rsidRPr="009B2976" w:rsidRDefault="00A37B70" w:rsidP="00A37B70">
      <w:pPr>
        <w:pStyle w:val="AMNumberTabs0"/>
      </w:pPr>
      <w:bookmarkStart w:id="45" w:name="AM2Compr6"/>
      <w:r w:rsidRPr="001A28FB">
        <w:rPr>
          <w:rStyle w:val="HideTWBExt"/>
          <w:b w:val="0"/>
          <w:szCs w:val="24"/>
        </w:rPr>
        <w:t>&lt;Amend&gt;</w:t>
      </w:r>
      <w:r w:rsidRPr="009B2976">
        <w:t>Amendamentul</w:t>
      </w:r>
      <w:r w:rsidRPr="009B2976">
        <w:tab/>
      </w:r>
      <w:r w:rsidRPr="009B2976">
        <w:tab/>
      </w:r>
      <w:r w:rsidRPr="001A28FB">
        <w:rPr>
          <w:rStyle w:val="HideTWBExt"/>
          <w:b w:val="0"/>
          <w:szCs w:val="24"/>
        </w:rPr>
        <w:t>&lt;NumAm&gt;</w:t>
      </w:r>
      <w:r w:rsidRPr="009B2976">
        <w:t>50</w:t>
      </w:r>
      <w:r w:rsidRPr="001A28FB">
        <w:rPr>
          <w:rStyle w:val="HideTWBExt"/>
          <w:b w:val="0"/>
          <w:szCs w:val="24"/>
        </w:rPr>
        <w:t>&lt;/NumAm&gt;</w:t>
      </w:r>
    </w:p>
    <w:p w:rsidR="00A37B70" w:rsidRPr="009B2976" w:rsidRDefault="00A37B70" w:rsidP="00A37B70">
      <w:pPr>
        <w:pStyle w:val="NormalBold12b"/>
      </w:pPr>
      <w:r w:rsidRPr="001A28FB">
        <w:rPr>
          <w:rStyle w:val="HideTWBExt"/>
          <w:b w:val="0"/>
          <w:szCs w:val="24"/>
        </w:rPr>
        <w:t>&lt;DocAmend&gt;</w:t>
      </w:r>
      <w:r w:rsidRPr="009B2976">
        <w:t>Propunere de directivă</w:t>
      </w:r>
      <w:r w:rsidRPr="001A28FB">
        <w:rPr>
          <w:rStyle w:val="HideTWBExt"/>
          <w:b w:val="0"/>
          <w:szCs w:val="24"/>
        </w:rPr>
        <w:t>&lt;/DocAmend&gt;</w:t>
      </w:r>
    </w:p>
    <w:p w:rsidR="00A37B70" w:rsidRPr="009B2976" w:rsidRDefault="00A37B70" w:rsidP="00A37B70">
      <w:pPr>
        <w:pStyle w:val="NormalBold"/>
      </w:pPr>
      <w:r w:rsidRPr="001A28FB">
        <w:rPr>
          <w:rStyle w:val="HideTWBExt"/>
          <w:b w:val="0"/>
          <w:szCs w:val="24"/>
        </w:rPr>
        <w:t>&lt;Article&gt;</w:t>
      </w:r>
      <w:r w:rsidRPr="009B2976">
        <w:t>Articolul 3 – alineatul 5 – litera b</w:t>
      </w:r>
      <w:r w:rsidRPr="001A28FB">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7B70" w:rsidRPr="009B2976" w:rsidTr="00E16347">
        <w:trPr>
          <w:trHeight w:hRule="exact" w:val="240"/>
          <w:jc w:val="center"/>
        </w:trPr>
        <w:tc>
          <w:tcPr>
            <w:tcW w:w="9752" w:type="dxa"/>
            <w:gridSpan w:val="2"/>
            <w:tcBorders>
              <w:top w:val="nil"/>
              <w:left w:val="nil"/>
              <w:bottom w:val="nil"/>
              <w:right w:val="nil"/>
            </w:tcBorders>
          </w:tcPr>
          <w:p w:rsidR="00A37B70" w:rsidRPr="009B2976" w:rsidRDefault="00A37B70" w:rsidP="00E16347"/>
        </w:tc>
      </w:tr>
      <w:tr w:rsidR="00A37B70" w:rsidRPr="009B2976" w:rsidTr="00E16347">
        <w:trPr>
          <w:trHeight w:val="240"/>
          <w:jc w:val="center"/>
        </w:trPr>
        <w:tc>
          <w:tcPr>
            <w:tcW w:w="4876" w:type="dxa"/>
            <w:tcBorders>
              <w:top w:val="nil"/>
              <w:left w:val="nil"/>
              <w:bottom w:val="nil"/>
              <w:right w:val="nil"/>
            </w:tcBorders>
          </w:tcPr>
          <w:p w:rsidR="00A37B70" w:rsidRPr="009B2976" w:rsidRDefault="00A37B70" w:rsidP="00E16347">
            <w:pPr>
              <w:pStyle w:val="AmColumnHeading"/>
            </w:pPr>
            <w:r w:rsidRPr="009B2976">
              <w:t>Textul propus de Comisie</w:t>
            </w:r>
          </w:p>
        </w:tc>
        <w:tc>
          <w:tcPr>
            <w:tcW w:w="4876" w:type="dxa"/>
            <w:tcBorders>
              <w:top w:val="nil"/>
              <w:left w:val="nil"/>
              <w:bottom w:val="nil"/>
              <w:right w:val="nil"/>
            </w:tcBorders>
          </w:tcPr>
          <w:p w:rsidR="00A37B70" w:rsidRPr="009B2976" w:rsidRDefault="00A37B70" w:rsidP="00E16347">
            <w:pPr>
              <w:pStyle w:val="AmColumnHeading"/>
            </w:pPr>
            <w:r w:rsidRPr="009B2976">
              <w:t>Amendamentul</w:t>
            </w:r>
          </w:p>
        </w:tc>
      </w:tr>
      <w:tr w:rsidR="00A37B70" w:rsidRPr="009B2976" w:rsidTr="00E16347">
        <w:trPr>
          <w:jc w:val="center"/>
        </w:trPr>
        <w:tc>
          <w:tcPr>
            <w:tcW w:w="4876" w:type="dxa"/>
            <w:tcBorders>
              <w:top w:val="nil"/>
              <w:left w:val="nil"/>
              <w:bottom w:val="nil"/>
              <w:right w:val="nil"/>
            </w:tcBorders>
          </w:tcPr>
          <w:p w:rsidR="00A37B70" w:rsidRPr="009B2976" w:rsidRDefault="00A37B70" w:rsidP="00E16347">
            <w:pPr>
              <w:pStyle w:val="Normal6a"/>
            </w:pPr>
            <w:r w:rsidRPr="009B2976">
              <w:t>(b)</w:t>
            </w:r>
            <w:r w:rsidRPr="009B2976">
              <w:tab/>
              <w:t>se abuzează de situa</w:t>
            </w:r>
            <w:r w:rsidR="000D5458">
              <w:t>ț</w:t>
            </w:r>
            <w:r w:rsidRPr="009B2976">
              <w:t>ia deosebit de vulnerabilă a unui copil, în principal ca urmare a unui handicap psihic sau fizic sau ca urmare a unei situa</w:t>
            </w:r>
            <w:r w:rsidR="000D5458">
              <w:t>ț</w:t>
            </w:r>
            <w:r w:rsidRPr="009B2976">
              <w:t>ii de dependen</w:t>
            </w:r>
            <w:r w:rsidR="000D5458">
              <w:t>ț</w:t>
            </w:r>
            <w:r w:rsidRPr="009B2976">
              <w:t>ă, este pasibilă de aplicarea unei pedepse cu închisoarea cu maximul de cel pu</w:t>
            </w:r>
            <w:r w:rsidR="000D5458">
              <w:t>ț</w:t>
            </w:r>
            <w:r w:rsidRPr="009B2976">
              <w:t xml:space="preserve">in 10 ani, </w:t>
            </w:r>
            <w:r w:rsidRPr="009B2976">
              <w:rPr>
                <w:b/>
                <w:i/>
              </w:rPr>
              <w:t>dacă copilul nu a ajuns la vârsta consim</w:t>
            </w:r>
            <w:r w:rsidR="000D5458">
              <w:rPr>
                <w:b/>
                <w:i/>
              </w:rPr>
              <w:t>ț</w:t>
            </w:r>
            <w:r w:rsidRPr="009B2976">
              <w:rPr>
                <w:b/>
                <w:i/>
              </w:rPr>
              <w:t xml:space="preserve">ământului sexual, </w:t>
            </w:r>
            <w:r w:rsidR="000D5458">
              <w:rPr>
                <w:b/>
                <w:i/>
              </w:rPr>
              <w:t>ș</w:t>
            </w:r>
            <w:r w:rsidRPr="009B2976">
              <w:rPr>
                <w:b/>
                <w:i/>
              </w:rPr>
              <w:t>i</w:t>
            </w:r>
            <w:r w:rsidRPr="009B2976">
              <w:t xml:space="preserve"> de cel pu</w:t>
            </w:r>
            <w:r w:rsidR="000D5458">
              <w:t>ț</w:t>
            </w:r>
            <w:r w:rsidRPr="009B2976">
              <w:t>in</w:t>
            </w:r>
            <w:r w:rsidRPr="009B2976">
              <w:rPr>
                <w:b/>
                <w:i/>
              </w:rPr>
              <w:t> 6</w:t>
            </w:r>
            <w:r w:rsidRPr="009B2976">
              <w:t xml:space="preserve"> ani</w:t>
            </w:r>
            <w:r w:rsidRPr="009B2976">
              <w:rPr>
                <w:b/>
                <w:i/>
              </w:rPr>
              <w:t>, dacă copilul a depă</w:t>
            </w:r>
            <w:r w:rsidR="000D5458">
              <w:rPr>
                <w:b/>
                <w:i/>
              </w:rPr>
              <w:t>ș</w:t>
            </w:r>
            <w:r w:rsidRPr="009B2976">
              <w:rPr>
                <w:b/>
                <w:i/>
              </w:rPr>
              <w:t>it vârsta respectivă</w:t>
            </w:r>
            <w:r w:rsidRPr="009B2976">
              <w:t xml:space="preserve"> sau</w:t>
            </w:r>
          </w:p>
        </w:tc>
        <w:tc>
          <w:tcPr>
            <w:tcW w:w="4876" w:type="dxa"/>
            <w:tcBorders>
              <w:top w:val="nil"/>
              <w:left w:val="nil"/>
              <w:bottom w:val="nil"/>
              <w:right w:val="nil"/>
            </w:tcBorders>
          </w:tcPr>
          <w:p w:rsidR="00A37B70" w:rsidRPr="009B2976" w:rsidRDefault="00A37B70" w:rsidP="00E16347">
            <w:pPr>
              <w:pStyle w:val="Normal6a"/>
            </w:pPr>
            <w:r w:rsidRPr="009B2976">
              <w:t>(b)</w:t>
            </w:r>
            <w:r w:rsidRPr="009B2976">
              <w:tab/>
              <w:t>se abuzează de situa</w:t>
            </w:r>
            <w:r w:rsidR="000D5458">
              <w:t>ț</w:t>
            </w:r>
            <w:r w:rsidRPr="009B2976">
              <w:t>ia deosebit de vulnerabilă a unui copil, în principal ca urmare a unei dizabilită</w:t>
            </w:r>
            <w:r w:rsidR="000D5458">
              <w:t>ț</w:t>
            </w:r>
            <w:r w:rsidRPr="009B2976">
              <w:t>i psihice sau fizice</w:t>
            </w:r>
            <w:r w:rsidRPr="009B2976">
              <w:rPr>
                <w:b/>
                <w:i/>
              </w:rPr>
              <w:t>, cum ar fi o stare de incon</w:t>
            </w:r>
            <w:r w:rsidR="000D5458">
              <w:rPr>
                <w:b/>
                <w:i/>
              </w:rPr>
              <w:t>ș</w:t>
            </w:r>
            <w:r w:rsidRPr="009B2976">
              <w:rPr>
                <w:b/>
                <w:i/>
              </w:rPr>
              <w:t>tien</w:t>
            </w:r>
            <w:r w:rsidR="000D5458">
              <w:rPr>
                <w:b/>
                <w:i/>
              </w:rPr>
              <w:t>ț</w:t>
            </w:r>
            <w:r w:rsidRPr="009B2976">
              <w:rPr>
                <w:b/>
                <w:i/>
              </w:rPr>
              <w:t>ă, intoxicare, încremenire, boală, somn, teamă sau vătămare corporală</w:t>
            </w:r>
            <w:r w:rsidRPr="009B2976">
              <w:t xml:space="preserve"> sau ca urmare a unei situa</w:t>
            </w:r>
            <w:r w:rsidR="000D5458">
              <w:t>ț</w:t>
            </w:r>
            <w:r w:rsidRPr="009B2976">
              <w:t>ii de dependen</w:t>
            </w:r>
            <w:r w:rsidR="000D5458">
              <w:t>ț</w:t>
            </w:r>
            <w:r w:rsidRPr="009B2976">
              <w:t xml:space="preserve">ă, </w:t>
            </w:r>
            <w:r w:rsidRPr="009B2976">
              <w:rPr>
                <w:b/>
                <w:i/>
              </w:rPr>
              <w:t>a traiului într-un mediu institu</w:t>
            </w:r>
            <w:r w:rsidR="000D5458">
              <w:rPr>
                <w:b/>
                <w:i/>
              </w:rPr>
              <w:t>ț</w:t>
            </w:r>
            <w:r w:rsidRPr="009B2976">
              <w:rPr>
                <w:b/>
                <w:i/>
              </w:rPr>
              <w:t>ionalizat sau a unui copil lipsit de libertate</w:t>
            </w:r>
            <w:r w:rsidRPr="009B2976">
              <w:t>, este pasibilă de aplicarea unei pedepse cu închisoarea cu maximul de cel pu</w:t>
            </w:r>
            <w:r w:rsidR="000D5458">
              <w:t>ț</w:t>
            </w:r>
            <w:r w:rsidRPr="009B2976">
              <w:t>in 10 ani sau sau</w:t>
            </w:r>
          </w:p>
        </w:tc>
      </w:tr>
    </w:tbl>
    <w:p w:rsidR="00A37B70" w:rsidRPr="009B2976" w:rsidRDefault="00A37B70" w:rsidP="00A37B70">
      <w:r w:rsidRPr="001A28FB">
        <w:rPr>
          <w:rStyle w:val="HideTWBExt"/>
        </w:rPr>
        <w:t>&lt;/Amend&gt;</w:t>
      </w:r>
      <w:bookmarkEnd w:id="45"/>
    </w:p>
    <w:p w:rsidR="00A37B70" w:rsidRPr="009B2976" w:rsidRDefault="00A37B70" w:rsidP="00A37B70">
      <w:pPr>
        <w:pStyle w:val="AMNumberTabs0"/>
      </w:pPr>
      <w:bookmarkStart w:id="46" w:name="AM2Compr7"/>
      <w:r w:rsidRPr="001A28FB">
        <w:rPr>
          <w:rStyle w:val="HideTWBExt"/>
          <w:b w:val="0"/>
          <w:szCs w:val="24"/>
        </w:rPr>
        <w:t>&lt;Amend&gt;</w:t>
      </w:r>
      <w:r w:rsidRPr="009B2976">
        <w:t>Amendamentul</w:t>
      </w:r>
      <w:r w:rsidRPr="009B2976">
        <w:tab/>
      </w:r>
      <w:r w:rsidRPr="009B2976">
        <w:tab/>
      </w:r>
      <w:r w:rsidRPr="001A28FB">
        <w:rPr>
          <w:rStyle w:val="HideTWBExt"/>
          <w:b w:val="0"/>
          <w:szCs w:val="24"/>
        </w:rPr>
        <w:t>&lt;NumAm&gt;</w:t>
      </w:r>
      <w:r w:rsidRPr="009B2976">
        <w:t>51</w:t>
      </w:r>
      <w:r w:rsidRPr="001A28FB">
        <w:rPr>
          <w:rStyle w:val="HideTWBExt"/>
          <w:b w:val="0"/>
          <w:szCs w:val="24"/>
        </w:rPr>
        <w:t>&lt;/NumAm&gt;</w:t>
      </w:r>
    </w:p>
    <w:p w:rsidR="00A37B70" w:rsidRPr="009B2976" w:rsidRDefault="00A37B70" w:rsidP="00A37B70">
      <w:pPr>
        <w:pStyle w:val="NormalBold12b"/>
      </w:pPr>
      <w:r w:rsidRPr="001A28FB">
        <w:rPr>
          <w:rStyle w:val="HideTWBExt"/>
          <w:b w:val="0"/>
          <w:szCs w:val="24"/>
        </w:rPr>
        <w:t>&lt;DocAmend&gt;</w:t>
      </w:r>
      <w:r w:rsidRPr="009B2976">
        <w:t>Propunere de directivă</w:t>
      </w:r>
      <w:r w:rsidRPr="001A28FB">
        <w:rPr>
          <w:rStyle w:val="HideTWBExt"/>
          <w:b w:val="0"/>
          <w:szCs w:val="24"/>
        </w:rPr>
        <w:t>&lt;/DocAmend&gt;</w:t>
      </w:r>
    </w:p>
    <w:p w:rsidR="00A37B70" w:rsidRPr="009B2976" w:rsidRDefault="00A37B70" w:rsidP="00A37B70">
      <w:pPr>
        <w:pStyle w:val="NormalBold"/>
      </w:pPr>
      <w:r w:rsidRPr="001A28FB">
        <w:rPr>
          <w:rStyle w:val="HideTWBExt"/>
          <w:b w:val="0"/>
          <w:szCs w:val="24"/>
        </w:rPr>
        <w:t>&lt;Article&gt;</w:t>
      </w:r>
      <w:r w:rsidRPr="009B2976">
        <w:t>Articolul 3 – alineatul 5 – litera c</w:t>
      </w:r>
      <w:r w:rsidRPr="001A28FB">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7B70" w:rsidRPr="009B2976" w:rsidTr="00E16347">
        <w:trPr>
          <w:trHeight w:hRule="exact" w:val="240"/>
          <w:jc w:val="center"/>
        </w:trPr>
        <w:tc>
          <w:tcPr>
            <w:tcW w:w="9752" w:type="dxa"/>
            <w:gridSpan w:val="2"/>
            <w:tcBorders>
              <w:top w:val="nil"/>
              <w:left w:val="nil"/>
              <w:bottom w:val="nil"/>
              <w:right w:val="nil"/>
            </w:tcBorders>
          </w:tcPr>
          <w:p w:rsidR="00A37B70" w:rsidRPr="009B2976" w:rsidRDefault="00A37B70" w:rsidP="00E16347"/>
        </w:tc>
      </w:tr>
      <w:tr w:rsidR="00A37B70" w:rsidRPr="009B2976" w:rsidTr="00E16347">
        <w:trPr>
          <w:trHeight w:val="240"/>
          <w:jc w:val="center"/>
        </w:trPr>
        <w:tc>
          <w:tcPr>
            <w:tcW w:w="4876" w:type="dxa"/>
            <w:tcBorders>
              <w:top w:val="nil"/>
              <w:left w:val="nil"/>
              <w:bottom w:val="nil"/>
              <w:right w:val="nil"/>
            </w:tcBorders>
          </w:tcPr>
          <w:p w:rsidR="00A37B70" w:rsidRPr="009B2976" w:rsidRDefault="00A37B70" w:rsidP="00E16347">
            <w:pPr>
              <w:pStyle w:val="AmColumnHeading"/>
            </w:pPr>
            <w:r w:rsidRPr="009B2976">
              <w:t>Textul propus de Comisie</w:t>
            </w:r>
          </w:p>
        </w:tc>
        <w:tc>
          <w:tcPr>
            <w:tcW w:w="4876" w:type="dxa"/>
            <w:tcBorders>
              <w:top w:val="nil"/>
              <w:left w:val="nil"/>
              <w:bottom w:val="nil"/>
              <w:right w:val="nil"/>
            </w:tcBorders>
          </w:tcPr>
          <w:p w:rsidR="00A37B70" w:rsidRPr="009B2976" w:rsidRDefault="00A37B70" w:rsidP="00E16347">
            <w:pPr>
              <w:pStyle w:val="AmColumnHeading"/>
            </w:pPr>
            <w:r w:rsidRPr="009B2976">
              <w:t>Amendamentul</w:t>
            </w:r>
          </w:p>
        </w:tc>
      </w:tr>
      <w:tr w:rsidR="00A37B70" w:rsidRPr="009B2976" w:rsidTr="00E16347">
        <w:trPr>
          <w:jc w:val="center"/>
        </w:trPr>
        <w:tc>
          <w:tcPr>
            <w:tcW w:w="4876" w:type="dxa"/>
            <w:tcBorders>
              <w:top w:val="nil"/>
              <w:left w:val="nil"/>
              <w:bottom w:val="nil"/>
              <w:right w:val="nil"/>
            </w:tcBorders>
          </w:tcPr>
          <w:p w:rsidR="00A37B70" w:rsidRPr="009B2976" w:rsidRDefault="00A37B70" w:rsidP="00E16347">
            <w:pPr>
              <w:pStyle w:val="Normal6a"/>
            </w:pPr>
            <w:r w:rsidRPr="009B2976">
              <w:t>(c)</w:t>
            </w:r>
            <w:r w:rsidRPr="009B2976">
              <w:tab/>
              <w:t>se recurge la constrângere, for</w:t>
            </w:r>
            <w:r w:rsidR="000D5458">
              <w:t>ț</w:t>
            </w:r>
            <w:r w:rsidRPr="009B2976">
              <w:t>ă sau amenin</w:t>
            </w:r>
            <w:r w:rsidR="000D5458">
              <w:t>ț</w:t>
            </w:r>
            <w:r w:rsidRPr="009B2976">
              <w:t>ări, este pasibilă de aplicarea unei pedepse cu închisoarea cu maximul de cel pu</w:t>
            </w:r>
            <w:r w:rsidR="000D5458">
              <w:t>ț</w:t>
            </w:r>
            <w:r w:rsidRPr="009B2976">
              <w:t>in 12 ani</w:t>
            </w:r>
            <w:r w:rsidRPr="009B2976">
              <w:rPr>
                <w:b/>
                <w:i/>
              </w:rPr>
              <w:t>, dacă copilul nu a ajuns la vârsta consim</w:t>
            </w:r>
            <w:r w:rsidR="000D5458">
              <w:rPr>
                <w:b/>
                <w:i/>
              </w:rPr>
              <w:t>ț</w:t>
            </w:r>
            <w:r w:rsidRPr="009B2976">
              <w:rPr>
                <w:b/>
                <w:i/>
              </w:rPr>
              <w:t xml:space="preserve">ământului sexual, </w:t>
            </w:r>
            <w:r w:rsidR="000D5458">
              <w:rPr>
                <w:b/>
                <w:i/>
              </w:rPr>
              <w:t>ș</w:t>
            </w:r>
            <w:r w:rsidRPr="009B2976">
              <w:rPr>
                <w:b/>
                <w:i/>
              </w:rPr>
              <w:t>i de cel pu</w:t>
            </w:r>
            <w:r w:rsidR="000D5458">
              <w:rPr>
                <w:b/>
                <w:i/>
              </w:rPr>
              <w:t>ț</w:t>
            </w:r>
            <w:r w:rsidRPr="009B2976">
              <w:rPr>
                <w:b/>
                <w:i/>
              </w:rPr>
              <w:t>in 7 ani, dacă copilul a depă</w:t>
            </w:r>
            <w:r w:rsidR="000D5458">
              <w:rPr>
                <w:b/>
                <w:i/>
              </w:rPr>
              <w:t>ș</w:t>
            </w:r>
            <w:r w:rsidRPr="009B2976">
              <w:rPr>
                <w:b/>
                <w:i/>
              </w:rPr>
              <w:t xml:space="preserve">it vârsta </w:t>
            </w:r>
            <w:r w:rsidRPr="009B2976">
              <w:rPr>
                <w:b/>
                <w:i/>
              </w:rPr>
              <w:lastRenderedPageBreak/>
              <w:t>respectivă</w:t>
            </w:r>
            <w:r w:rsidRPr="009B2976">
              <w:t>.</w:t>
            </w:r>
          </w:p>
        </w:tc>
        <w:tc>
          <w:tcPr>
            <w:tcW w:w="4876" w:type="dxa"/>
            <w:tcBorders>
              <w:top w:val="nil"/>
              <w:left w:val="nil"/>
              <w:bottom w:val="nil"/>
              <w:right w:val="nil"/>
            </w:tcBorders>
          </w:tcPr>
          <w:p w:rsidR="00A37B70" w:rsidRPr="009B2976" w:rsidRDefault="00A37B70" w:rsidP="00E16347">
            <w:pPr>
              <w:pStyle w:val="Normal6a"/>
            </w:pPr>
            <w:r w:rsidRPr="009B2976">
              <w:lastRenderedPageBreak/>
              <w:t>(c)</w:t>
            </w:r>
            <w:r w:rsidRPr="009B2976">
              <w:tab/>
              <w:t xml:space="preserve">se recurge la constrângere, </w:t>
            </w:r>
            <w:r w:rsidR="000D5458">
              <w:rPr>
                <w:b/>
                <w:i/>
              </w:rPr>
              <w:t>ș</w:t>
            </w:r>
            <w:r w:rsidRPr="009B2976">
              <w:rPr>
                <w:b/>
                <w:i/>
              </w:rPr>
              <w:t xml:space="preserve">antaj, </w:t>
            </w:r>
            <w:r w:rsidRPr="009B2976">
              <w:t>for</w:t>
            </w:r>
            <w:r w:rsidR="000D5458">
              <w:t>ț</w:t>
            </w:r>
            <w:r w:rsidRPr="009B2976">
              <w:t>ă sau amenin</w:t>
            </w:r>
            <w:r w:rsidR="000D5458">
              <w:t>ț</w:t>
            </w:r>
            <w:r w:rsidRPr="009B2976">
              <w:t>ări, este pasibilă de aplicarea unei pedepse cu închisoarea cu maximul de cel pu</w:t>
            </w:r>
            <w:r w:rsidR="000D5458">
              <w:t>ț</w:t>
            </w:r>
            <w:r w:rsidRPr="009B2976">
              <w:t>in 12 ani.</w:t>
            </w:r>
          </w:p>
        </w:tc>
      </w:tr>
    </w:tbl>
    <w:p w:rsidR="00A37B70" w:rsidRPr="009B2976" w:rsidRDefault="00A37B70" w:rsidP="00A37B70">
      <w:r w:rsidRPr="001A28FB">
        <w:rPr>
          <w:rStyle w:val="HideTWBExt"/>
        </w:rPr>
        <w:t>&lt;/Amend&gt;</w:t>
      </w:r>
      <w:bookmarkEnd w:id="46"/>
    </w:p>
    <w:p w:rsidR="00A37B70" w:rsidRPr="009B2976" w:rsidRDefault="00A37B70" w:rsidP="00A37B70">
      <w:pPr>
        <w:pStyle w:val="AMNumberTabs0"/>
      </w:pPr>
      <w:bookmarkStart w:id="47" w:name="AM2Compr8"/>
      <w:r w:rsidRPr="001A28FB">
        <w:rPr>
          <w:rStyle w:val="HideTWBExt"/>
          <w:b w:val="0"/>
          <w:szCs w:val="24"/>
        </w:rPr>
        <w:t>&lt;Amend&gt;</w:t>
      </w:r>
      <w:r w:rsidRPr="009B2976">
        <w:t>Amendamentul</w:t>
      </w:r>
      <w:r w:rsidRPr="009B2976">
        <w:tab/>
      </w:r>
      <w:r w:rsidRPr="009B2976">
        <w:tab/>
      </w:r>
      <w:r w:rsidRPr="001A28FB">
        <w:rPr>
          <w:rStyle w:val="HideTWBExt"/>
          <w:b w:val="0"/>
          <w:szCs w:val="24"/>
        </w:rPr>
        <w:t>&lt;NumAm&gt;</w:t>
      </w:r>
      <w:r w:rsidRPr="009B2976">
        <w:t>52</w:t>
      </w:r>
      <w:r w:rsidRPr="001A28FB">
        <w:rPr>
          <w:rStyle w:val="HideTWBExt"/>
          <w:b w:val="0"/>
          <w:szCs w:val="24"/>
        </w:rPr>
        <w:t>&lt;/NumAm&gt;</w:t>
      </w:r>
    </w:p>
    <w:p w:rsidR="00A37B70" w:rsidRPr="009B2976" w:rsidRDefault="00A37B70" w:rsidP="00A37B70">
      <w:pPr>
        <w:pStyle w:val="NormalBold12b"/>
      </w:pPr>
      <w:r w:rsidRPr="001A28FB">
        <w:rPr>
          <w:rStyle w:val="HideTWBExt"/>
          <w:b w:val="0"/>
          <w:szCs w:val="24"/>
        </w:rPr>
        <w:t>&lt;DocAmend&gt;</w:t>
      </w:r>
      <w:r w:rsidRPr="009B2976">
        <w:t>Propunere de directivă</w:t>
      </w:r>
      <w:r w:rsidRPr="001A28FB">
        <w:rPr>
          <w:rStyle w:val="HideTWBExt"/>
          <w:b w:val="0"/>
          <w:szCs w:val="24"/>
        </w:rPr>
        <w:t>&lt;/DocAmend&gt;</w:t>
      </w:r>
    </w:p>
    <w:p w:rsidR="00A37B70" w:rsidRPr="009B2976" w:rsidRDefault="00A37B70" w:rsidP="00A37B70">
      <w:pPr>
        <w:pStyle w:val="NormalBold"/>
      </w:pPr>
      <w:r w:rsidRPr="001A28FB">
        <w:rPr>
          <w:rStyle w:val="HideTWBExt"/>
          <w:b w:val="0"/>
          <w:szCs w:val="24"/>
        </w:rPr>
        <w:t>&lt;Article&gt;</w:t>
      </w:r>
      <w:r w:rsidRPr="009B2976">
        <w:t>Articolul 3 – alineatul 6</w:t>
      </w:r>
      <w:r w:rsidRPr="001A28FB">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7B70" w:rsidRPr="009B2976" w:rsidTr="00E16347">
        <w:trPr>
          <w:trHeight w:hRule="exact" w:val="240"/>
          <w:jc w:val="center"/>
        </w:trPr>
        <w:tc>
          <w:tcPr>
            <w:tcW w:w="9752" w:type="dxa"/>
            <w:gridSpan w:val="2"/>
            <w:tcBorders>
              <w:top w:val="nil"/>
              <w:left w:val="nil"/>
              <w:bottom w:val="nil"/>
              <w:right w:val="nil"/>
            </w:tcBorders>
          </w:tcPr>
          <w:p w:rsidR="00A37B70" w:rsidRPr="009B2976" w:rsidRDefault="00A37B70" w:rsidP="00E16347"/>
        </w:tc>
      </w:tr>
      <w:tr w:rsidR="00A37B70" w:rsidRPr="009B2976" w:rsidTr="00E16347">
        <w:trPr>
          <w:trHeight w:val="240"/>
          <w:jc w:val="center"/>
        </w:trPr>
        <w:tc>
          <w:tcPr>
            <w:tcW w:w="4876" w:type="dxa"/>
            <w:tcBorders>
              <w:top w:val="nil"/>
              <w:left w:val="nil"/>
              <w:bottom w:val="nil"/>
              <w:right w:val="nil"/>
            </w:tcBorders>
          </w:tcPr>
          <w:p w:rsidR="00A37B70" w:rsidRPr="009B2976" w:rsidRDefault="00A37B70" w:rsidP="00E16347">
            <w:pPr>
              <w:pStyle w:val="AmColumnHeading"/>
            </w:pPr>
            <w:r w:rsidRPr="009B2976">
              <w:t>Textul propus de Comisie</w:t>
            </w:r>
          </w:p>
        </w:tc>
        <w:tc>
          <w:tcPr>
            <w:tcW w:w="4876" w:type="dxa"/>
            <w:tcBorders>
              <w:top w:val="nil"/>
              <w:left w:val="nil"/>
              <w:bottom w:val="nil"/>
              <w:right w:val="nil"/>
            </w:tcBorders>
          </w:tcPr>
          <w:p w:rsidR="00A37B70" w:rsidRPr="009B2976" w:rsidRDefault="00A37B70" w:rsidP="00E16347">
            <w:pPr>
              <w:pStyle w:val="AmColumnHeading"/>
            </w:pPr>
            <w:r w:rsidRPr="009B2976">
              <w:t>Amendamentul</w:t>
            </w:r>
          </w:p>
        </w:tc>
      </w:tr>
      <w:tr w:rsidR="00A37B70" w:rsidRPr="009B2976" w:rsidTr="00E16347">
        <w:trPr>
          <w:jc w:val="center"/>
        </w:trPr>
        <w:tc>
          <w:tcPr>
            <w:tcW w:w="4876" w:type="dxa"/>
            <w:tcBorders>
              <w:top w:val="nil"/>
              <w:left w:val="nil"/>
              <w:bottom w:val="nil"/>
              <w:right w:val="nil"/>
            </w:tcBorders>
          </w:tcPr>
          <w:p w:rsidR="00A37B70" w:rsidRPr="009B2976" w:rsidRDefault="00A37B70" w:rsidP="00E16347">
            <w:pPr>
              <w:pStyle w:val="Normal6a"/>
            </w:pPr>
            <w:r w:rsidRPr="009B2976">
              <w:t>6.</w:t>
            </w:r>
            <w:r w:rsidRPr="009B2976">
              <w:tab/>
              <w:t>Constrângerea, for</w:t>
            </w:r>
            <w:r w:rsidR="000D5458">
              <w:t>ț</w:t>
            </w:r>
            <w:r w:rsidRPr="009B2976">
              <w:t>area sau amenin</w:t>
            </w:r>
            <w:r w:rsidR="000D5458">
              <w:t>ț</w:t>
            </w:r>
            <w:r w:rsidRPr="009B2976">
              <w:t>area unui copil în scopul practicării unor activită</w:t>
            </w:r>
            <w:r w:rsidR="000D5458">
              <w:t>ț</w:t>
            </w:r>
            <w:r w:rsidRPr="009B2976">
              <w:t>i sexuale cu un ter</w:t>
            </w:r>
            <w:r w:rsidR="000D5458">
              <w:t>ț</w:t>
            </w:r>
            <w:r w:rsidRPr="009B2976">
              <w:t xml:space="preserve"> este pasibilă de aplicarea unei pedepse cu închisoarea cu maximul de cel pu</w:t>
            </w:r>
            <w:r w:rsidR="000D5458">
              <w:t>ț</w:t>
            </w:r>
            <w:r w:rsidRPr="009B2976">
              <w:t>in</w:t>
            </w:r>
            <w:r w:rsidRPr="009B2976">
              <w:rPr>
                <w:b/>
                <w:i/>
              </w:rPr>
              <w:t> </w:t>
            </w:r>
            <w:r w:rsidRPr="009B2976">
              <w:t>12 ani</w:t>
            </w:r>
            <w:r w:rsidRPr="009B2976">
              <w:rPr>
                <w:b/>
                <w:i/>
              </w:rPr>
              <w:t>, dacă copilul nu a ajuns la vârsta consim</w:t>
            </w:r>
            <w:r w:rsidR="000D5458">
              <w:rPr>
                <w:b/>
                <w:i/>
              </w:rPr>
              <w:t>ț</w:t>
            </w:r>
            <w:r w:rsidRPr="009B2976">
              <w:rPr>
                <w:b/>
                <w:i/>
              </w:rPr>
              <w:t xml:space="preserve">ământului sexual, </w:t>
            </w:r>
            <w:r w:rsidR="000D5458">
              <w:rPr>
                <w:b/>
                <w:i/>
              </w:rPr>
              <w:t>ș</w:t>
            </w:r>
            <w:r w:rsidRPr="009B2976">
              <w:rPr>
                <w:b/>
                <w:i/>
              </w:rPr>
              <w:t>i de cel pu</w:t>
            </w:r>
            <w:r w:rsidR="000D5458">
              <w:rPr>
                <w:b/>
                <w:i/>
              </w:rPr>
              <w:t>ț</w:t>
            </w:r>
            <w:r w:rsidRPr="009B2976">
              <w:rPr>
                <w:b/>
                <w:i/>
              </w:rPr>
              <w:t>in 7 ani, dacă copilul a depă</w:t>
            </w:r>
            <w:r w:rsidR="000D5458">
              <w:rPr>
                <w:b/>
                <w:i/>
              </w:rPr>
              <w:t>ș</w:t>
            </w:r>
            <w:r w:rsidRPr="009B2976">
              <w:rPr>
                <w:b/>
                <w:i/>
              </w:rPr>
              <w:t>it vârsta respectivă</w:t>
            </w:r>
            <w:r w:rsidRPr="009B2976">
              <w:t>.</w:t>
            </w:r>
          </w:p>
        </w:tc>
        <w:tc>
          <w:tcPr>
            <w:tcW w:w="4876" w:type="dxa"/>
            <w:tcBorders>
              <w:top w:val="nil"/>
              <w:left w:val="nil"/>
              <w:bottom w:val="nil"/>
              <w:right w:val="nil"/>
            </w:tcBorders>
          </w:tcPr>
          <w:p w:rsidR="00A37B70" w:rsidRPr="009B2976" w:rsidRDefault="00A37B70" w:rsidP="00E16347">
            <w:pPr>
              <w:pStyle w:val="Normal6a"/>
            </w:pPr>
            <w:r w:rsidRPr="009B2976">
              <w:t>6.</w:t>
            </w:r>
            <w:r w:rsidRPr="009B2976">
              <w:tab/>
              <w:t>Constrângerea, for</w:t>
            </w:r>
            <w:r w:rsidR="000D5458">
              <w:t>ț</w:t>
            </w:r>
            <w:r w:rsidRPr="009B2976">
              <w:t>area sau amenin</w:t>
            </w:r>
            <w:r w:rsidR="000D5458">
              <w:t>ț</w:t>
            </w:r>
            <w:r w:rsidRPr="009B2976">
              <w:t>area unui copil în scopul practicării unor activită</w:t>
            </w:r>
            <w:r w:rsidR="000D5458">
              <w:t>ț</w:t>
            </w:r>
            <w:r w:rsidRPr="009B2976">
              <w:t>i sexuale cu un ter</w:t>
            </w:r>
            <w:r w:rsidR="000D5458">
              <w:t>ț</w:t>
            </w:r>
            <w:r w:rsidRPr="009B2976">
              <w:t xml:space="preserve"> este pasibilă de aplicarea unei pedepse cu închisoarea cu maximul de cel pu</w:t>
            </w:r>
            <w:r w:rsidR="000D5458">
              <w:t>ț</w:t>
            </w:r>
            <w:r w:rsidRPr="009B2976">
              <w:t>in</w:t>
            </w:r>
            <w:r w:rsidRPr="009B2976">
              <w:rPr>
                <w:b/>
                <w:i/>
              </w:rPr>
              <w:t xml:space="preserve"> </w:t>
            </w:r>
            <w:r w:rsidRPr="009B2976">
              <w:t>12 ani.</w:t>
            </w:r>
          </w:p>
        </w:tc>
      </w:tr>
    </w:tbl>
    <w:p w:rsidR="00A37B70" w:rsidRPr="009B2976" w:rsidRDefault="00A37B70" w:rsidP="00A37B70">
      <w:r w:rsidRPr="001A28FB">
        <w:rPr>
          <w:rStyle w:val="HideTWBExt"/>
        </w:rPr>
        <w:t>&lt;/Amend&gt;</w:t>
      </w:r>
      <w:bookmarkEnd w:id="47"/>
    </w:p>
    <w:p w:rsidR="00A37B70" w:rsidRPr="009B2976" w:rsidRDefault="00A37B70" w:rsidP="00A37B70">
      <w:pPr>
        <w:pStyle w:val="AMNumberTabs0"/>
      </w:pPr>
      <w:bookmarkStart w:id="48" w:name="AM2Compr9"/>
      <w:r w:rsidRPr="001A28FB">
        <w:rPr>
          <w:rStyle w:val="HideTWBExt"/>
          <w:b w:val="0"/>
          <w:szCs w:val="24"/>
        </w:rPr>
        <w:t>&lt;Amend&gt;</w:t>
      </w:r>
      <w:r w:rsidRPr="009B2976">
        <w:t>Amendamentul</w:t>
      </w:r>
      <w:r w:rsidRPr="009B2976">
        <w:tab/>
      </w:r>
      <w:r w:rsidRPr="009B2976">
        <w:tab/>
      </w:r>
      <w:r w:rsidRPr="001A28FB">
        <w:rPr>
          <w:rStyle w:val="HideTWBExt"/>
          <w:b w:val="0"/>
          <w:szCs w:val="24"/>
        </w:rPr>
        <w:t>&lt;NumAm&gt;</w:t>
      </w:r>
      <w:r w:rsidRPr="009B2976">
        <w:t>53</w:t>
      </w:r>
      <w:r w:rsidRPr="001A28FB">
        <w:rPr>
          <w:rStyle w:val="HideTWBExt"/>
          <w:b w:val="0"/>
          <w:szCs w:val="24"/>
        </w:rPr>
        <w:t>&lt;/NumAm&gt;</w:t>
      </w:r>
    </w:p>
    <w:p w:rsidR="00A37B70" w:rsidRPr="009B2976" w:rsidRDefault="00A37B70" w:rsidP="00A37B70">
      <w:pPr>
        <w:pStyle w:val="NormalBold12b"/>
      </w:pPr>
      <w:r w:rsidRPr="001A28FB">
        <w:rPr>
          <w:rStyle w:val="HideTWBExt"/>
          <w:b w:val="0"/>
          <w:szCs w:val="24"/>
        </w:rPr>
        <w:t>&lt;DocAmend&gt;</w:t>
      </w:r>
      <w:r w:rsidRPr="009B2976">
        <w:t>Propunere de directivă</w:t>
      </w:r>
      <w:r w:rsidRPr="001A28FB">
        <w:rPr>
          <w:rStyle w:val="HideTWBExt"/>
          <w:b w:val="0"/>
          <w:szCs w:val="24"/>
        </w:rPr>
        <w:t>&lt;/DocAmend&gt;</w:t>
      </w:r>
    </w:p>
    <w:p w:rsidR="00A37B70" w:rsidRPr="009B2976" w:rsidRDefault="00A37B70" w:rsidP="00A37B70">
      <w:pPr>
        <w:pStyle w:val="NormalBold"/>
      </w:pPr>
      <w:r w:rsidRPr="001A28FB">
        <w:rPr>
          <w:rStyle w:val="HideTWBExt"/>
          <w:b w:val="0"/>
          <w:szCs w:val="24"/>
        </w:rPr>
        <w:t>&lt;Article&gt;</w:t>
      </w:r>
      <w:r w:rsidRPr="009B2976">
        <w:t>Articolul 3 – alineatul 7 – litera b</w:t>
      </w:r>
      <w:r w:rsidRPr="001A28FB">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7B70" w:rsidRPr="009B2976" w:rsidTr="00E16347">
        <w:trPr>
          <w:trHeight w:hRule="exact" w:val="240"/>
          <w:jc w:val="center"/>
        </w:trPr>
        <w:tc>
          <w:tcPr>
            <w:tcW w:w="9752" w:type="dxa"/>
            <w:gridSpan w:val="2"/>
            <w:tcBorders>
              <w:top w:val="nil"/>
              <w:left w:val="nil"/>
              <w:bottom w:val="nil"/>
              <w:right w:val="nil"/>
            </w:tcBorders>
          </w:tcPr>
          <w:p w:rsidR="00A37B70" w:rsidRPr="009B2976" w:rsidRDefault="00A37B70" w:rsidP="00E16347"/>
        </w:tc>
      </w:tr>
      <w:tr w:rsidR="00A37B70" w:rsidRPr="009B2976" w:rsidTr="00E16347">
        <w:trPr>
          <w:trHeight w:val="240"/>
          <w:jc w:val="center"/>
        </w:trPr>
        <w:tc>
          <w:tcPr>
            <w:tcW w:w="4876" w:type="dxa"/>
            <w:tcBorders>
              <w:top w:val="nil"/>
              <w:left w:val="nil"/>
              <w:bottom w:val="nil"/>
              <w:right w:val="nil"/>
            </w:tcBorders>
          </w:tcPr>
          <w:p w:rsidR="00A37B70" w:rsidRPr="009B2976" w:rsidRDefault="00A37B70" w:rsidP="00E16347">
            <w:pPr>
              <w:pStyle w:val="AmColumnHeading"/>
            </w:pPr>
            <w:r w:rsidRPr="009B2976">
              <w:t>Textul propus de Comisie</w:t>
            </w:r>
          </w:p>
        </w:tc>
        <w:tc>
          <w:tcPr>
            <w:tcW w:w="4876" w:type="dxa"/>
            <w:tcBorders>
              <w:top w:val="nil"/>
              <w:left w:val="nil"/>
              <w:bottom w:val="nil"/>
              <w:right w:val="nil"/>
            </w:tcBorders>
          </w:tcPr>
          <w:p w:rsidR="00A37B70" w:rsidRPr="009B2976" w:rsidRDefault="00A37B70" w:rsidP="00E16347">
            <w:pPr>
              <w:pStyle w:val="AmColumnHeading"/>
            </w:pPr>
            <w:r w:rsidRPr="009B2976">
              <w:t>Amendamentul</w:t>
            </w:r>
          </w:p>
        </w:tc>
      </w:tr>
      <w:tr w:rsidR="00A37B70" w:rsidRPr="009B2976" w:rsidTr="00E16347">
        <w:trPr>
          <w:jc w:val="center"/>
        </w:trPr>
        <w:tc>
          <w:tcPr>
            <w:tcW w:w="4876" w:type="dxa"/>
            <w:tcBorders>
              <w:top w:val="nil"/>
              <w:left w:val="nil"/>
              <w:bottom w:val="nil"/>
              <w:right w:val="nil"/>
            </w:tcBorders>
          </w:tcPr>
          <w:p w:rsidR="00A37B70" w:rsidRPr="009B2976" w:rsidRDefault="00A37B70" w:rsidP="00E16347">
            <w:pPr>
              <w:pStyle w:val="Normal6a"/>
            </w:pPr>
            <w:r w:rsidRPr="009B2976">
              <w:t>(b)</w:t>
            </w:r>
            <w:r w:rsidRPr="009B2976">
              <w:tab/>
              <w:t>determinarea unui copil cu vârsta mai mică decât vârsta consim</w:t>
            </w:r>
            <w:r w:rsidR="000D5458">
              <w:t>ț</w:t>
            </w:r>
            <w:r w:rsidRPr="009B2976">
              <w:t>ământului sexual să practice cu o altă persoană</w:t>
            </w:r>
            <w:r w:rsidRPr="009B2976">
              <w:rPr>
                <w:b/>
                <w:i/>
              </w:rPr>
              <w:t xml:space="preserve"> a oricărui</w:t>
            </w:r>
            <w:r w:rsidRPr="009B2976">
              <w:t xml:space="preserve"> act de penetrare vaginală, anală sau orală de natură sexuală, cu orice parte a corpului sau cu orice obiect.</w:t>
            </w:r>
          </w:p>
        </w:tc>
        <w:tc>
          <w:tcPr>
            <w:tcW w:w="4876" w:type="dxa"/>
            <w:tcBorders>
              <w:top w:val="nil"/>
              <w:left w:val="nil"/>
              <w:bottom w:val="nil"/>
              <w:right w:val="nil"/>
            </w:tcBorders>
          </w:tcPr>
          <w:p w:rsidR="00A37B70" w:rsidRPr="009B2976" w:rsidRDefault="00A37B70" w:rsidP="00E16347">
            <w:pPr>
              <w:pStyle w:val="Normal6a"/>
            </w:pPr>
            <w:r w:rsidRPr="009B2976">
              <w:t>(b)</w:t>
            </w:r>
            <w:r w:rsidRPr="009B2976">
              <w:tab/>
              <w:t>determinarea unui copil cu vârsta mai mică decât vârsta consim</w:t>
            </w:r>
            <w:r w:rsidR="000D5458">
              <w:t>ț</w:t>
            </w:r>
            <w:r w:rsidRPr="009B2976">
              <w:t>ământului sexual să practice cu o altă persoană</w:t>
            </w:r>
            <w:r w:rsidRPr="009B2976">
              <w:rPr>
                <w:b/>
                <w:i/>
              </w:rPr>
              <w:t>, cu sine sau cu un obiect orice</w:t>
            </w:r>
            <w:r w:rsidRPr="009B2976">
              <w:t xml:space="preserve"> act de penetrare vaginală, anală sau orală de natură sexuală, cu orice parte a corpului sau cu orice obiect.</w:t>
            </w:r>
          </w:p>
        </w:tc>
      </w:tr>
    </w:tbl>
    <w:p w:rsidR="00A37B70" w:rsidRPr="009B2976" w:rsidRDefault="00A37B70" w:rsidP="00A37B70">
      <w:r w:rsidRPr="001A28FB">
        <w:rPr>
          <w:rStyle w:val="HideTWBExt"/>
        </w:rPr>
        <w:t>&lt;/Amend&gt;</w:t>
      </w:r>
      <w:bookmarkEnd w:id="48"/>
    </w:p>
    <w:p w:rsidR="00A37B70" w:rsidRPr="009B2976" w:rsidRDefault="00A37B70" w:rsidP="00A37B70">
      <w:pPr>
        <w:pStyle w:val="AMNumberTabs0"/>
      </w:pPr>
      <w:bookmarkStart w:id="49" w:name="AM2Compr10"/>
      <w:r w:rsidRPr="001A28FB">
        <w:rPr>
          <w:rStyle w:val="HideTWBExt"/>
          <w:b w:val="0"/>
          <w:szCs w:val="24"/>
        </w:rPr>
        <w:t>&lt;Amend&gt;</w:t>
      </w:r>
      <w:r w:rsidRPr="009B2976">
        <w:t>Amendamentul</w:t>
      </w:r>
      <w:r w:rsidRPr="009B2976">
        <w:tab/>
      </w:r>
      <w:r w:rsidRPr="009B2976">
        <w:tab/>
      </w:r>
      <w:r w:rsidRPr="001A28FB">
        <w:rPr>
          <w:rStyle w:val="HideTWBExt"/>
          <w:b w:val="0"/>
          <w:szCs w:val="24"/>
        </w:rPr>
        <w:t>&lt;NumAm&gt;</w:t>
      </w:r>
      <w:r w:rsidRPr="009B2976">
        <w:t>54</w:t>
      </w:r>
      <w:r w:rsidRPr="001A28FB">
        <w:rPr>
          <w:rStyle w:val="HideTWBExt"/>
          <w:b w:val="0"/>
          <w:szCs w:val="24"/>
        </w:rPr>
        <w:t>&lt;/NumAm&gt;</w:t>
      </w:r>
    </w:p>
    <w:p w:rsidR="00A37B70" w:rsidRPr="009B2976" w:rsidRDefault="00A37B70" w:rsidP="00A37B70">
      <w:pPr>
        <w:pStyle w:val="NormalBold12b"/>
      </w:pPr>
      <w:r w:rsidRPr="001A28FB">
        <w:rPr>
          <w:rStyle w:val="HideTWBExt"/>
          <w:b w:val="0"/>
          <w:szCs w:val="24"/>
        </w:rPr>
        <w:t>&lt;DocAmend&gt;</w:t>
      </w:r>
      <w:r w:rsidRPr="009B2976">
        <w:t>Propunere de directivă</w:t>
      </w:r>
      <w:r w:rsidRPr="001A28FB">
        <w:rPr>
          <w:rStyle w:val="HideTWBExt"/>
          <w:b w:val="0"/>
          <w:szCs w:val="24"/>
        </w:rPr>
        <w:t>&lt;/DocAmend&gt;</w:t>
      </w:r>
    </w:p>
    <w:p w:rsidR="00A37B70" w:rsidRPr="009B2976" w:rsidRDefault="00A37B70" w:rsidP="00A37B70">
      <w:pPr>
        <w:pStyle w:val="NormalBold"/>
      </w:pPr>
      <w:r w:rsidRPr="001A28FB">
        <w:rPr>
          <w:rStyle w:val="HideTWBExt"/>
          <w:b w:val="0"/>
          <w:szCs w:val="24"/>
        </w:rPr>
        <w:t>&lt;Article&gt;</w:t>
      </w:r>
      <w:r w:rsidRPr="009B2976">
        <w:t>Articolul 3 – alineatul 8</w:t>
      </w:r>
      <w:r w:rsidRPr="001A28FB">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7B70" w:rsidRPr="009B2976" w:rsidTr="00E16347">
        <w:trPr>
          <w:trHeight w:hRule="exact" w:val="240"/>
          <w:jc w:val="center"/>
        </w:trPr>
        <w:tc>
          <w:tcPr>
            <w:tcW w:w="9752" w:type="dxa"/>
            <w:gridSpan w:val="2"/>
            <w:tcBorders>
              <w:top w:val="nil"/>
              <w:left w:val="nil"/>
              <w:bottom w:val="nil"/>
              <w:right w:val="nil"/>
            </w:tcBorders>
          </w:tcPr>
          <w:p w:rsidR="00A37B70" w:rsidRPr="009B2976" w:rsidRDefault="00A37B70" w:rsidP="00E16347"/>
        </w:tc>
      </w:tr>
      <w:tr w:rsidR="00A37B70" w:rsidRPr="009B2976" w:rsidTr="00E16347">
        <w:trPr>
          <w:trHeight w:val="240"/>
          <w:jc w:val="center"/>
        </w:trPr>
        <w:tc>
          <w:tcPr>
            <w:tcW w:w="4876" w:type="dxa"/>
            <w:tcBorders>
              <w:top w:val="nil"/>
              <w:left w:val="nil"/>
              <w:bottom w:val="nil"/>
              <w:right w:val="nil"/>
            </w:tcBorders>
          </w:tcPr>
          <w:p w:rsidR="00A37B70" w:rsidRPr="009B2976" w:rsidRDefault="00A37B70" w:rsidP="00E16347">
            <w:pPr>
              <w:pStyle w:val="AmColumnHeading"/>
            </w:pPr>
            <w:r w:rsidRPr="009B2976">
              <w:t>Textul propus de Comisie</w:t>
            </w:r>
          </w:p>
        </w:tc>
        <w:tc>
          <w:tcPr>
            <w:tcW w:w="4876" w:type="dxa"/>
            <w:tcBorders>
              <w:top w:val="nil"/>
              <w:left w:val="nil"/>
              <w:bottom w:val="nil"/>
              <w:right w:val="nil"/>
            </w:tcBorders>
          </w:tcPr>
          <w:p w:rsidR="00A37B70" w:rsidRPr="009B2976" w:rsidRDefault="00A37B70" w:rsidP="00E16347">
            <w:pPr>
              <w:pStyle w:val="AmColumnHeading"/>
            </w:pPr>
            <w:r w:rsidRPr="009B2976">
              <w:t>Amendamentul</w:t>
            </w:r>
          </w:p>
        </w:tc>
      </w:tr>
      <w:tr w:rsidR="00A37B70" w:rsidRPr="009B2976" w:rsidTr="00E16347">
        <w:trPr>
          <w:jc w:val="center"/>
        </w:trPr>
        <w:tc>
          <w:tcPr>
            <w:tcW w:w="4876" w:type="dxa"/>
            <w:tcBorders>
              <w:top w:val="nil"/>
              <w:left w:val="nil"/>
              <w:bottom w:val="nil"/>
              <w:right w:val="nil"/>
            </w:tcBorders>
          </w:tcPr>
          <w:p w:rsidR="00A37B70" w:rsidRPr="009B2976" w:rsidRDefault="00A37B70" w:rsidP="00E16347">
            <w:pPr>
              <w:pStyle w:val="Normal6a"/>
            </w:pPr>
            <w:r w:rsidRPr="009B2976">
              <w:t>8.</w:t>
            </w:r>
            <w:r w:rsidRPr="009B2976">
              <w:tab/>
              <w:t>În cazul în care copilul are vârsta mai mare decât vârsta consim</w:t>
            </w:r>
            <w:r w:rsidR="000D5458">
              <w:t>ț</w:t>
            </w:r>
            <w:r w:rsidRPr="009B2976">
              <w:t xml:space="preserve">ământului sexual </w:t>
            </w:r>
            <w:r w:rsidR="000D5458">
              <w:t>ș</w:t>
            </w:r>
            <w:r w:rsidRPr="009B2976">
              <w:t xml:space="preserve">i nu </w:t>
            </w:r>
            <w:r w:rsidR="000D5458">
              <w:t>ș</w:t>
            </w:r>
            <w:r w:rsidRPr="009B2976">
              <w:t>i-a dat consim</w:t>
            </w:r>
            <w:r w:rsidR="000D5458">
              <w:t>ț</w:t>
            </w:r>
            <w:r w:rsidRPr="009B2976">
              <w:t>ământul cu privire la actul respectiv, comportamentul men</w:t>
            </w:r>
            <w:r w:rsidR="000D5458">
              <w:t>ț</w:t>
            </w:r>
            <w:r w:rsidRPr="009B2976">
              <w:t xml:space="preserve">ionat la alineatul (7) este pasibil de </w:t>
            </w:r>
            <w:r w:rsidRPr="009B2976">
              <w:lastRenderedPageBreak/>
              <w:t>aplicarea unei pedepse maxime cu închisoarea de cel pu</w:t>
            </w:r>
            <w:r w:rsidR="000D5458">
              <w:t>ț</w:t>
            </w:r>
            <w:r w:rsidRPr="009B2976">
              <w:t xml:space="preserve">in </w:t>
            </w:r>
            <w:r w:rsidRPr="009B2976">
              <w:rPr>
                <w:b/>
                <w:i/>
              </w:rPr>
              <w:t xml:space="preserve">10 </w:t>
            </w:r>
            <w:r w:rsidRPr="009B2976">
              <w:t>ani.</w:t>
            </w:r>
          </w:p>
        </w:tc>
        <w:tc>
          <w:tcPr>
            <w:tcW w:w="4876" w:type="dxa"/>
            <w:tcBorders>
              <w:top w:val="nil"/>
              <w:left w:val="nil"/>
              <w:bottom w:val="nil"/>
              <w:right w:val="nil"/>
            </w:tcBorders>
          </w:tcPr>
          <w:p w:rsidR="00A37B70" w:rsidRPr="009B2976" w:rsidRDefault="00A37B70" w:rsidP="00E16347">
            <w:pPr>
              <w:pStyle w:val="Normal6a"/>
            </w:pPr>
            <w:r w:rsidRPr="009B2976">
              <w:lastRenderedPageBreak/>
              <w:t>8.</w:t>
            </w:r>
            <w:r w:rsidRPr="009B2976">
              <w:tab/>
              <w:t>În cazul în care copilul are vârsta mai mare decât vârsta consim</w:t>
            </w:r>
            <w:r w:rsidR="000D5458">
              <w:t>ț</w:t>
            </w:r>
            <w:r w:rsidRPr="009B2976">
              <w:t xml:space="preserve">ământului sexual </w:t>
            </w:r>
            <w:r w:rsidR="000D5458">
              <w:t>ș</w:t>
            </w:r>
            <w:r w:rsidRPr="009B2976">
              <w:t xml:space="preserve">i nu </w:t>
            </w:r>
            <w:r w:rsidR="000D5458">
              <w:t>ș</w:t>
            </w:r>
            <w:r w:rsidRPr="009B2976">
              <w:t>i-a dat consim</w:t>
            </w:r>
            <w:r w:rsidR="000D5458">
              <w:t>ț</w:t>
            </w:r>
            <w:r w:rsidRPr="009B2976">
              <w:t>ământul cu privire la actul respectiv, comportamentul men</w:t>
            </w:r>
            <w:r w:rsidR="000D5458">
              <w:t>ț</w:t>
            </w:r>
            <w:r w:rsidRPr="009B2976">
              <w:t xml:space="preserve">ionat la alineatul (7) este pasibil de </w:t>
            </w:r>
            <w:r w:rsidRPr="009B2976">
              <w:lastRenderedPageBreak/>
              <w:t>aplicarea unei pedepse maxime cu închisoarea de cel pu</w:t>
            </w:r>
            <w:r w:rsidR="000D5458">
              <w:t>ț</w:t>
            </w:r>
            <w:r w:rsidRPr="009B2976">
              <w:t xml:space="preserve">in </w:t>
            </w:r>
            <w:r w:rsidRPr="009B2976">
              <w:rPr>
                <w:b/>
                <w:i/>
              </w:rPr>
              <w:t>12 </w:t>
            </w:r>
            <w:r w:rsidRPr="009B2976">
              <w:t>ani.</w:t>
            </w:r>
          </w:p>
        </w:tc>
      </w:tr>
    </w:tbl>
    <w:p w:rsidR="00A37B70" w:rsidRPr="009B2976" w:rsidRDefault="00A37B70" w:rsidP="00A37B70">
      <w:r w:rsidRPr="001A28FB">
        <w:rPr>
          <w:rStyle w:val="HideTWBExt"/>
        </w:rPr>
        <w:lastRenderedPageBreak/>
        <w:t>&lt;/Amend&gt;</w:t>
      </w:r>
      <w:bookmarkEnd w:id="49"/>
    </w:p>
    <w:p w:rsidR="00A37B70" w:rsidRPr="009B2976" w:rsidRDefault="00A37B70" w:rsidP="00A37B70">
      <w:pPr>
        <w:pStyle w:val="AMNumberTabs0"/>
      </w:pPr>
      <w:bookmarkStart w:id="50" w:name="AM2Compr11"/>
      <w:r w:rsidRPr="001A28FB">
        <w:rPr>
          <w:rStyle w:val="HideTWBExt"/>
          <w:b w:val="0"/>
          <w:szCs w:val="24"/>
        </w:rPr>
        <w:t>&lt;Amend&gt;</w:t>
      </w:r>
      <w:r w:rsidRPr="009B2976">
        <w:t>Amendamentul</w:t>
      </w:r>
      <w:r w:rsidRPr="009B2976">
        <w:tab/>
      </w:r>
      <w:r w:rsidRPr="009B2976">
        <w:tab/>
      </w:r>
      <w:r w:rsidRPr="001A28FB">
        <w:rPr>
          <w:rStyle w:val="HideTWBExt"/>
          <w:b w:val="0"/>
          <w:szCs w:val="24"/>
        </w:rPr>
        <w:t>&lt;NumAm&gt;</w:t>
      </w:r>
      <w:r w:rsidRPr="009B2976">
        <w:t>55</w:t>
      </w:r>
      <w:r w:rsidRPr="001A28FB">
        <w:rPr>
          <w:rStyle w:val="HideTWBExt"/>
          <w:b w:val="0"/>
          <w:szCs w:val="24"/>
        </w:rPr>
        <w:t>&lt;/NumAm&gt;</w:t>
      </w:r>
    </w:p>
    <w:p w:rsidR="00A37B70" w:rsidRPr="009B2976" w:rsidRDefault="00A37B70" w:rsidP="00A37B70">
      <w:pPr>
        <w:pStyle w:val="NormalBold12b"/>
      </w:pPr>
      <w:r w:rsidRPr="001A28FB">
        <w:rPr>
          <w:rStyle w:val="HideTWBExt"/>
          <w:b w:val="0"/>
          <w:szCs w:val="24"/>
        </w:rPr>
        <w:t>&lt;DocAmend&gt;</w:t>
      </w:r>
      <w:r w:rsidRPr="009B2976">
        <w:t>Propunere de directivă</w:t>
      </w:r>
      <w:r w:rsidRPr="001A28FB">
        <w:rPr>
          <w:rStyle w:val="HideTWBExt"/>
          <w:b w:val="0"/>
          <w:szCs w:val="24"/>
        </w:rPr>
        <w:t>&lt;/DocAmend&gt;</w:t>
      </w:r>
    </w:p>
    <w:p w:rsidR="00A37B70" w:rsidRPr="009B2976" w:rsidRDefault="00A37B70" w:rsidP="00A37B70">
      <w:pPr>
        <w:pStyle w:val="NormalBold"/>
      </w:pPr>
      <w:r w:rsidRPr="001A28FB">
        <w:rPr>
          <w:rStyle w:val="HideTWBExt"/>
          <w:b w:val="0"/>
          <w:szCs w:val="24"/>
        </w:rPr>
        <w:t>&lt;Article&gt;</w:t>
      </w:r>
      <w:r w:rsidRPr="009B2976">
        <w:t>Articolul 3 – alineatul 9 – litera a</w:t>
      </w:r>
      <w:r w:rsidRPr="001A28FB">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7B70" w:rsidRPr="009B2976" w:rsidTr="00E16347">
        <w:trPr>
          <w:trHeight w:hRule="exact" w:val="240"/>
          <w:jc w:val="center"/>
        </w:trPr>
        <w:tc>
          <w:tcPr>
            <w:tcW w:w="9752" w:type="dxa"/>
            <w:gridSpan w:val="2"/>
            <w:tcBorders>
              <w:top w:val="nil"/>
              <w:left w:val="nil"/>
              <w:bottom w:val="nil"/>
              <w:right w:val="nil"/>
            </w:tcBorders>
          </w:tcPr>
          <w:p w:rsidR="00A37B70" w:rsidRPr="009B2976" w:rsidRDefault="00A37B70" w:rsidP="00E16347"/>
        </w:tc>
      </w:tr>
      <w:tr w:rsidR="00A37B70" w:rsidRPr="009B2976" w:rsidTr="00E16347">
        <w:trPr>
          <w:trHeight w:val="240"/>
          <w:jc w:val="center"/>
        </w:trPr>
        <w:tc>
          <w:tcPr>
            <w:tcW w:w="4876" w:type="dxa"/>
            <w:tcBorders>
              <w:top w:val="nil"/>
              <w:left w:val="nil"/>
              <w:bottom w:val="nil"/>
              <w:right w:val="nil"/>
            </w:tcBorders>
          </w:tcPr>
          <w:p w:rsidR="00A37B70" w:rsidRPr="009B2976" w:rsidRDefault="00A37B70" w:rsidP="00E16347">
            <w:pPr>
              <w:pStyle w:val="AmColumnHeading"/>
            </w:pPr>
            <w:r w:rsidRPr="009B2976">
              <w:t>Textul propus de Comisie</w:t>
            </w:r>
          </w:p>
        </w:tc>
        <w:tc>
          <w:tcPr>
            <w:tcW w:w="4876" w:type="dxa"/>
            <w:tcBorders>
              <w:top w:val="nil"/>
              <w:left w:val="nil"/>
              <w:bottom w:val="nil"/>
              <w:right w:val="nil"/>
            </w:tcBorders>
          </w:tcPr>
          <w:p w:rsidR="00A37B70" w:rsidRPr="009B2976" w:rsidRDefault="00A37B70" w:rsidP="00E16347">
            <w:pPr>
              <w:pStyle w:val="AmColumnHeading"/>
            </w:pPr>
            <w:r w:rsidRPr="009B2976">
              <w:t>Amendamentul</w:t>
            </w:r>
          </w:p>
        </w:tc>
      </w:tr>
      <w:tr w:rsidR="00A37B70" w:rsidRPr="009B2976" w:rsidTr="00E16347">
        <w:trPr>
          <w:jc w:val="center"/>
        </w:trPr>
        <w:tc>
          <w:tcPr>
            <w:tcW w:w="4876" w:type="dxa"/>
            <w:tcBorders>
              <w:top w:val="nil"/>
              <w:left w:val="nil"/>
              <w:bottom w:val="nil"/>
              <w:right w:val="nil"/>
            </w:tcBorders>
          </w:tcPr>
          <w:p w:rsidR="00A37B70" w:rsidRPr="009B2976" w:rsidRDefault="00A37B70" w:rsidP="00E16347">
            <w:pPr>
              <w:pStyle w:val="Normal6a"/>
            </w:pPr>
            <w:r w:rsidRPr="009B2976">
              <w:t>(a)</w:t>
            </w:r>
            <w:r w:rsidRPr="009B2976">
              <w:tab/>
              <w:t>prin „act neconsensual” se în</w:t>
            </w:r>
            <w:r w:rsidR="000D5458">
              <w:t>ț</w:t>
            </w:r>
            <w:r w:rsidRPr="009B2976">
              <w:t>elege un act care este efectuat fără consim</w:t>
            </w:r>
            <w:r w:rsidR="000D5458">
              <w:t>ț</w:t>
            </w:r>
            <w:r w:rsidRPr="009B2976">
              <w:t>ământul copilului exprimat în mod voluntar, ca rezultat al liberului arbitru al copilului evaluat în contextul circumstan</w:t>
            </w:r>
            <w:r w:rsidR="000D5458">
              <w:t>ț</w:t>
            </w:r>
            <w:r w:rsidRPr="009B2976">
              <w:t>elor existente sau care este realizat fără ca copilul să fie în măsură să î</w:t>
            </w:r>
            <w:r w:rsidR="000D5458">
              <w:t>ș</w:t>
            </w:r>
            <w:r w:rsidRPr="009B2976">
              <w:t>i exercite liberul arbitru din cauza prezen</w:t>
            </w:r>
            <w:r w:rsidR="000D5458">
              <w:t>ț</w:t>
            </w:r>
            <w:r w:rsidRPr="009B2976">
              <w:t>ei circumstan</w:t>
            </w:r>
            <w:r w:rsidR="000D5458">
              <w:t>ț</w:t>
            </w:r>
            <w:r w:rsidRPr="009B2976">
              <w:t>elor men</w:t>
            </w:r>
            <w:r w:rsidR="000D5458">
              <w:t>ț</w:t>
            </w:r>
            <w:r w:rsidRPr="009B2976">
              <w:t>ionate la alineatul (5) sau din cauza altor circumstan</w:t>
            </w:r>
            <w:r w:rsidR="000D5458">
              <w:t>ț</w:t>
            </w:r>
            <w:r w:rsidRPr="009B2976">
              <w:t>e, inclusiv ca urmare a stării fizice sau mentale a copilului, cum ar fi o stare de incon</w:t>
            </w:r>
            <w:r w:rsidR="000D5458">
              <w:t>ș</w:t>
            </w:r>
            <w:r w:rsidRPr="009B2976">
              <w:t>tien</w:t>
            </w:r>
            <w:r w:rsidR="000D5458">
              <w:t>ț</w:t>
            </w:r>
            <w:r w:rsidRPr="009B2976">
              <w:t xml:space="preserve">ă, intoxicare, încremenire, boală sau </w:t>
            </w:r>
            <w:r w:rsidRPr="009B2976">
              <w:rPr>
                <w:b/>
                <w:i/>
              </w:rPr>
              <w:t>vătămare corporală</w:t>
            </w:r>
            <w:r w:rsidRPr="009B2976">
              <w:t>;</w:t>
            </w:r>
          </w:p>
        </w:tc>
        <w:tc>
          <w:tcPr>
            <w:tcW w:w="4876" w:type="dxa"/>
            <w:tcBorders>
              <w:top w:val="nil"/>
              <w:left w:val="nil"/>
              <w:bottom w:val="nil"/>
              <w:right w:val="nil"/>
            </w:tcBorders>
          </w:tcPr>
          <w:p w:rsidR="00A37B70" w:rsidRPr="009B2976" w:rsidRDefault="00A37B70" w:rsidP="00E16347">
            <w:pPr>
              <w:pStyle w:val="Normal6a"/>
            </w:pPr>
            <w:r w:rsidRPr="009B2976">
              <w:t>(a)</w:t>
            </w:r>
            <w:r w:rsidRPr="009B2976">
              <w:tab/>
            </w:r>
            <w:r w:rsidRPr="009B2976">
              <w:rPr>
                <w:b/>
                <w:i/>
              </w:rPr>
              <w:t>consim</w:t>
            </w:r>
            <w:r w:rsidR="000D5458">
              <w:rPr>
                <w:b/>
                <w:i/>
              </w:rPr>
              <w:t>ț</w:t>
            </w:r>
            <w:r w:rsidRPr="009B2976">
              <w:rPr>
                <w:b/>
                <w:i/>
              </w:rPr>
              <w:t xml:space="preserve">ământul se acordă voluntar, ca rezultat al liberului arbitru, </w:t>
            </w:r>
            <w:r w:rsidR="000D5458">
              <w:rPr>
                <w:b/>
                <w:i/>
              </w:rPr>
              <w:t>ș</w:t>
            </w:r>
            <w:r w:rsidRPr="009B2976">
              <w:rPr>
                <w:b/>
                <w:i/>
              </w:rPr>
              <w:t>i este evaluat în contextul circumstan</w:t>
            </w:r>
            <w:r w:rsidR="000D5458">
              <w:rPr>
                <w:b/>
                <w:i/>
              </w:rPr>
              <w:t>ț</w:t>
            </w:r>
            <w:r w:rsidRPr="009B2976">
              <w:rPr>
                <w:b/>
                <w:i/>
              </w:rPr>
              <w:t>elor existente;</w:t>
            </w:r>
            <w:r w:rsidRPr="009B2976">
              <w:t xml:space="preserve"> prin „act neconsensual” se în</w:t>
            </w:r>
            <w:r w:rsidR="000D5458">
              <w:t>ț</w:t>
            </w:r>
            <w:r w:rsidRPr="009B2976">
              <w:t>elege un act care este efectuat fără consim</w:t>
            </w:r>
            <w:r w:rsidR="000D5458">
              <w:t>ț</w:t>
            </w:r>
            <w:r w:rsidRPr="009B2976">
              <w:t>ământul</w:t>
            </w:r>
            <w:r w:rsidRPr="009B2976">
              <w:rPr>
                <w:b/>
                <w:i/>
              </w:rPr>
              <w:t xml:space="preserve"> explicit al</w:t>
            </w:r>
            <w:r w:rsidRPr="009B2976">
              <w:t xml:space="preserve"> copilului exprimat în mod voluntar, ca rezultat al liberului arbitru al copilului evaluat în contextul circumstan</w:t>
            </w:r>
            <w:r w:rsidR="000D5458">
              <w:t>ț</w:t>
            </w:r>
            <w:r w:rsidRPr="009B2976">
              <w:t>elor existente sau care este realizat fără ca copilul să fie în măsură să î</w:t>
            </w:r>
            <w:r w:rsidR="000D5458">
              <w:t>ș</w:t>
            </w:r>
            <w:r w:rsidRPr="009B2976">
              <w:t>i exercite liberul arbitru din cauza prezen</w:t>
            </w:r>
            <w:r w:rsidR="000D5458">
              <w:t>ț</w:t>
            </w:r>
            <w:r w:rsidRPr="009B2976">
              <w:t>ei circumstan</w:t>
            </w:r>
            <w:r w:rsidR="000D5458">
              <w:t>ț</w:t>
            </w:r>
            <w:r w:rsidRPr="009B2976">
              <w:t>elor men</w:t>
            </w:r>
            <w:r w:rsidR="000D5458">
              <w:t>ț</w:t>
            </w:r>
            <w:r w:rsidRPr="009B2976">
              <w:t>ionate la alineatul (5) sau din cauza altor circumstan</w:t>
            </w:r>
            <w:r w:rsidR="000D5458">
              <w:t>ț</w:t>
            </w:r>
            <w:r w:rsidRPr="009B2976">
              <w:t>e, inclusiv ca urmare a stării fizice sau mentale a copilului, cum ar fi o stare de incon</w:t>
            </w:r>
            <w:r w:rsidR="000D5458">
              <w:t>ș</w:t>
            </w:r>
            <w:r w:rsidRPr="009B2976">
              <w:t>tien</w:t>
            </w:r>
            <w:r w:rsidR="000D5458">
              <w:t>ț</w:t>
            </w:r>
            <w:r w:rsidRPr="009B2976">
              <w:t xml:space="preserve">ă, </w:t>
            </w:r>
            <w:r w:rsidRPr="009B2976">
              <w:rPr>
                <w:b/>
                <w:i/>
              </w:rPr>
              <w:t xml:space="preserve">somn, teamă, </w:t>
            </w:r>
            <w:r w:rsidRPr="009B2976">
              <w:t xml:space="preserve">intoxicare, </w:t>
            </w:r>
            <w:r w:rsidRPr="009B2976">
              <w:rPr>
                <w:b/>
                <w:i/>
              </w:rPr>
              <w:t>supunere cauzată de substan</w:t>
            </w:r>
            <w:r w:rsidR="000D5458">
              <w:rPr>
                <w:b/>
                <w:i/>
              </w:rPr>
              <w:t>ț</w:t>
            </w:r>
            <w:r w:rsidRPr="009B2976">
              <w:rPr>
                <w:b/>
                <w:i/>
              </w:rPr>
              <w:t xml:space="preserve">e chimice, </w:t>
            </w:r>
            <w:r w:rsidRPr="009B2976">
              <w:t>încremenire, boală</w:t>
            </w:r>
            <w:r w:rsidRPr="009B2976">
              <w:rPr>
                <w:b/>
                <w:i/>
              </w:rPr>
              <w:t>, vătămare corporală, dizabilită</w:t>
            </w:r>
            <w:r w:rsidR="000D5458">
              <w:rPr>
                <w:b/>
                <w:i/>
              </w:rPr>
              <w:t>ț</w:t>
            </w:r>
            <w:r w:rsidRPr="009B2976">
              <w:rPr>
                <w:b/>
                <w:i/>
              </w:rPr>
              <w:t>i</w:t>
            </w:r>
            <w:r w:rsidRPr="009B2976">
              <w:t xml:space="preserve"> sau </w:t>
            </w:r>
            <w:r w:rsidRPr="009B2976">
              <w:rPr>
                <w:b/>
                <w:i/>
              </w:rPr>
              <w:t>orice altă situa</w:t>
            </w:r>
            <w:r w:rsidR="000D5458">
              <w:rPr>
                <w:b/>
                <w:i/>
              </w:rPr>
              <w:t>ț</w:t>
            </w:r>
            <w:r w:rsidRPr="009B2976">
              <w:rPr>
                <w:b/>
                <w:i/>
              </w:rPr>
              <w:t>ie deosebit de vulnerabilă</w:t>
            </w:r>
            <w:r w:rsidRPr="009B2976">
              <w:t>;</w:t>
            </w:r>
          </w:p>
        </w:tc>
      </w:tr>
    </w:tbl>
    <w:p w:rsidR="00A37B70" w:rsidRPr="009B2976" w:rsidRDefault="00A37B70" w:rsidP="00A37B70">
      <w:r w:rsidRPr="001A28FB">
        <w:rPr>
          <w:rStyle w:val="HideTWBExt"/>
        </w:rPr>
        <w:t>&lt;/Amend&gt;</w:t>
      </w:r>
      <w:bookmarkEnd w:id="50"/>
    </w:p>
    <w:p w:rsidR="00A37B70" w:rsidRPr="009B2976" w:rsidRDefault="00A37B70" w:rsidP="00A37B70">
      <w:pPr>
        <w:pStyle w:val="AMNumberTabs0"/>
      </w:pPr>
      <w:bookmarkStart w:id="51" w:name="AM2Compr12"/>
      <w:r w:rsidRPr="001A28FB">
        <w:rPr>
          <w:rStyle w:val="HideTWBExt"/>
          <w:b w:val="0"/>
          <w:szCs w:val="24"/>
        </w:rPr>
        <w:t>&lt;Amend&gt;</w:t>
      </w:r>
      <w:r w:rsidRPr="009B2976">
        <w:t>Amendamentul</w:t>
      </w:r>
      <w:r w:rsidRPr="009B2976">
        <w:tab/>
      </w:r>
      <w:r w:rsidRPr="009B2976">
        <w:tab/>
      </w:r>
      <w:r w:rsidRPr="001A28FB">
        <w:rPr>
          <w:rStyle w:val="HideTWBExt"/>
          <w:b w:val="0"/>
          <w:szCs w:val="24"/>
        </w:rPr>
        <w:t>&lt;NumAm&gt;</w:t>
      </w:r>
      <w:r w:rsidRPr="009B2976">
        <w:t>56</w:t>
      </w:r>
      <w:r w:rsidRPr="001A28FB">
        <w:rPr>
          <w:rStyle w:val="HideTWBExt"/>
          <w:b w:val="0"/>
          <w:szCs w:val="24"/>
        </w:rPr>
        <w:t>&lt;/NumAm&gt;</w:t>
      </w:r>
    </w:p>
    <w:p w:rsidR="00A37B70" w:rsidRPr="009B2976" w:rsidRDefault="00A37B70" w:rsidP="00A37B70">
      <w:pPr>
        <w:pStyle w:val="NormalBold12b"/>
      </w:pPr>
      <w:r w:rsidRPr="001A28FB">
        <w:rPr>
          <w:rStyle w:val="HideTWBExt"/>
          <w:b w:val="0"/>
          <w:szCs w:val="24"/>
        </w:rPr>
        <w:t>&lt;DocAmend&gt;</w:t>
      </w:r>
      <w:r w:rsidRPr="009B2976">
        <w:t>Propunere de directivă</w:t>
      </w:r>
      <w:r w:rsidRPr="001A28FB">
        <w:rPr>
          <w:rStyle w:val="HideTWBExt"/>
          <w:b w:val="0"/>
          <w:szCs w:val="24"/>
        </w:rPr>
        <w:t>&lt;/DocAmend&gt;</w:t>
      </w:r>
    </w:p>
    <w:p w:rsidR="00A37B70" w:rsidRPr="009B2976" w:rsidRDefault="00A37B70" w:rsidP="00A37B70">
      <w:pPr>
        <w:pStyle w:val="NormalBold"/>
      </w:pPr>
      <w:r w:rsidRPr="001A28FB">
        <w:rPr>
          <w:rStyle w:val="HideTWBExt"/>
          <w:b w:val="0"/>
          <w:szCs w:val="24"/>
        </w:rPr>
        <w:t>&lt;Article&gt;</w:t>
      </w:r>
      <w:r w:rsidRPr="009B2976">
        <w:t>Articolul 3 – alineatul 9 – litera c</w:t>
      </w:r>
      <w:r w:rsidRPr="001A28FB">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7B70" w:rsidRPr="009B2976" w:rsidTr="00E16347">
        <w:trPr>
          <w:trHeight w:hRule="exact" w:val="240"/>
          <w:jc w:val="center"/>
        </w:trPr>
        <w:tc>
          <w:tcPr>
            <w:tcW w:w="9752" w:type="dxa"/>
            <w:gridSpan w:val="2"/>
            <w:tcBorders>
              <w:top w:val="nil"/>
              <w:left w:val="nil"/>
              <w:bottom w:val="nil"/>
              <w:right w:val="nil"/>
            </w:tcBorders>
          </w:tcPr>
          <w:p w:rsidR="00A37B70" w:rsidRPr="009B2976" w:rsidRDefault="00A37B70" w:rsidP="00E16347"/>
        </w:tc>
      </w:tr>
      <w:tr w:rsidR="00A37B70" w:rsidRPr="009B2976" w:rsidTr="00E16347">
        <w:trPr>
          <w:trHeight w:val="240"/>
          <w:jc w:val="center"/>
        </w:trPr>
        <w:tc>
          <w:tcPr>
            <w:tcW w:w="4876" w:type="dxa"/>
            <w:tcBorders>
              <w:top w:val="nil"/>
              <w:left w:val="nil"/>
              <w:bottom w:val="nil"/>
              <w:right w:val="nil"/>
            </w:tcBorders>
          </w:tcPr>
          <w:p w:rsidR="00A37B70" w:rsidRPr="009B2976" w:rsidRDefault="00A37B70" w:rsidP="00E16347">
            <w:pPr>
              <w:pStyle w:val="AmColumnHeading"/>
            </w:pPr>
            <w:r w:rsidRPr="009B2976">
              <w:t>Textul propus de Comisie</w:t>
            </w:r>
          </w:p>
        </w:tc>
        <w:tc>
          <w:tcPr>
            <w:tcW w:w="4876" w:type="dxa"/>
            <w:tcBorders>
              <w:top w:val="nil"/>
              <w:left w:val="nil"/>
              <w:bottom w:val="nil"/>
              <w:right w:val="nil"/>
            </w:tcBorders>
          </w:tcPr>
          <w:p w:rsidR="00A37B70" w:rsidRPr="009B2976" w:rsidRDefault="00A37B70" w:rsidP="00E16347">
            <w:pPr>
              <w:pStyle w:val="AmColumnHeading"/>
            </w:pPr>
            <w:r w:rsidRPr="009B2976">
              <w:t>Amendamentul</w:t>
            </w:r>
          </w:p>
        </w:tc>
      </w:tr>
      <w:tr w:rsidR="00A37B70" w:rsidRPr="009B2976" w:rsidTr="00E16347">
        <w:trPr>
          <w:jc w:val="center"/>
        </w:trPr>
        <w:tc>
          <w:tcPr>
            <w:tcW w:w="4876" w:type="dxa"/>
            <w:tcBorders>
              <w:top w:val="nil"/>
              <w:left w:val="nil"/>
              <w:bottom w:val="nil"/>
              <w:right w:val="nil"/>
            </w:tcBorders>
          </w:tcPr>
          <w:p w:rsidR="00A37B70" w:rsidRPr="009B2976" w:rsidRDefault="00A37B70" w:rsidP="00E16347">
            <w:pPr>
              <w:pStyle w:val="Normal6a"/>
            </w:pPr>
            <w:r w:rsidRPr="009B2976">
              <w:t>(c)</w:t>
            </w:r>
            <w:r w:rsidRPr="009B2976">
              <w:tab/>
            </w:r>
            <w:r w:rsidRPr="009B2976">
              <w:rPr>
                <w:b/>
                <w:i/>
              </w:rPr>
              <w:t>lipsa consim</w:t>
            </w:r>
            <w:r w:rsidR="000D5458">
              <w:rPr>
                <w:b/>
                <w:i/>
              </w:rPr>
              <w:t>ț</w:t>
            </w:r>
            <w:r w:rsidRPr="009B2976">
              <w:rPr>
                <w:b/>
                <w:i/>
              </w:rPr>
              <w:t>ământului nu poate fi invalidată exclusiv prin</w:t>
            </w:r>
            <w:r w:rsidRPr="009B2976">
              <w:t xml:space="preserve"> tăcerea copilului, </w:t>
            </w:r>
            <w:r w:rsidRPr="009B2976">
              <w:rPr>
                <w:b/>
                <w:i/>
              </w:rPr>
              <w:t>prin</w:t>
            </w:r>
            <w:r w:rsidRPr="009B2976">
              <w:t xml:space="preserve"> lipsa rezisten</w:t>
            </w:r>
            <w:r w:rsidR="000D5458">
              <w:t>ț</w:t>
            </w:r>
            <w:r w:rsidRPr="009B2976">
              <w:t>ei verbale sau fizice a acestuia sau prin comportamentul sexual al acestuia din trecut.</w:t>
            </w:r>
          </w:p>
        </w:tc>
        <w:tc>
          <w:tcPr>
            <w:tcW w:w="4876" w:type="dxa"/>
            <w:tcBorders>
              <w:top w:val="nil"/>
              <w:left w:val="nil"/>
              <w:bottom w:val="nil"/>
              <w:right w:val="nil"/>
            </w:tcBorders>
          </w:tcPr>
          <w:p w:rsidR="00A37B70" w:rsidRPr="009B2976" w:rsidRDefault="00A37B70" w:rsidP="00E16347">
            <w:pPr>
              <w:pStyle w:val="Normal6a"/>
            </w:pPr>
            <w:r w:rsidRPr="009B2976">
              <w:t>(c)</w:t>
            </w:r>
            <w:r w:rsidRPr="009B2976">
              <w:tab/>
              <w:t>tăcerea copilului, lipsa rezisten</w:t>
            </w:r>
            <w:r w:rsidR="000D5458">
              <w:t>ț</w:t>
            </w:r>
            <w:r w:rsidRPr="009B2976">
              <w:t xml:space="preserve">ei verbale sau fizice a acestuia sau prin comportamentul sexual al acestuia din trecut </w:t>
            </w:r>
            <w:r w:rsidRPr="009B2976">
              <w:rPr>
                <w:b/>
                <w:i/>
              </w:rPr>
              <w:t>sau orice rela</w:t>
            </w:r>
            <w:r w:rsidR="000D5458">
              <w:rPr>
                <w:b/>
                <w:i/>
              </w:rPr>
              <w:t>ț</w:t>
            </w:r>
            <w:r w:rsidRPr="009B2976">
              <w:rPr>
                <w:b/>
                <w:i/>
              </w:rPr>
              <w:t>ie trecută sau actuală cu autorul infrac</w:t>
            </w:r>
            <w:r w:rsidR="000D5458">
              <w:rPr>
                <w:b/>
                <w:i/>
              </w:rPr>
              <w:t>ț</w:t>
            </w:r>
            <w:r w:rsidRPr="009B2976">
              <w:rPr>
                <w:b/>
                <w:i/>
              </w:rPr>
              <w:t>iunii nu pot fi considerate consim</w:t>
            </w:r>
            <w:r w:rsidR="000D5458">
              <w:rPr>
                <w:b/>
                <w:i/>
              </w:rPr>
              <w:t>ț</w:t>
            </w:r>
            <w:r w:rsidRPr="009B2976">
              <w:rPr>
                <w:b/>
                <w:i/>
              </w:rPr>
              <w:t>ământ</w:t>
            </w:r>
            <w:r w:rsidRPr="009B2976">
              <w:t>.</w:t>
            </w:r>
          </w:p>
        </w:tc>
      </w:tr>
    </w:tbl>
    <w:p w:rsidR="00A37B70" w:rsidRPr="009B2976" w:rsidRDefault="00A37B70" w:rsidP="00A37B70">
      <w:r w:rsidRPr="001A28FB">
        <w:rPr>
          <w:rStyle w:val="HideTWBExt"/>
        </w:rPr>
        <w:t>&lt;/Amend&gt;</w:t>
      </w:r>
      <w:bookmarkEnd w:id="51"/>
    </w:p>
    <w:p w:rsidR="00A37B70" w:rsidRPr="009B2976" w:rsidRDefault="00A37B70" w:rsidP="00A37B70">
      <w:pPr>
        <w:pStyle w:val="AMNumberTabs0"/>
      </w:pPr>
      <w:bookmarkStart w:id="52" w:name="AM2Compr13"/>
      <w:r w:rsidRPr="001A28FB">
        <w:rPr>
          <w:rStyle w:val="HideTWBExt"/>
          <w:b w:val="0"/>
          <w:szCs w:val="24"/>
        </w:rPr>
        <w:lastRenderedPageBreak/>
        <w:t>&lt;Amend&gt;</w:t>
      </w:r>
      <w:r w:rsidRPr="009B2976">
        <w:t>Amendamentul</w:t>
      </w:r>
      <w:r w:rsidRPr="009B2976">
        <w:tab/>
      </w:r>
      <w:r w:rsidRPr="009B2976">
        <w:tab/>
      </w:r>
      <w:r w:rsidRPr="001A28FB">
        <w:rPr>
          <w:rStyle w:val="HideTWBExt"/>
          <w:b w:val="0"/>
          <w:szCs w:val="24"/>
        </w:rPr>
        <w:t>&lt;NumAm&gt;</w:t>
      </w:r>
      <w:r w:rsidRPr="009B2976">
        <w:t>57</w:t>
      </w:r>
      <w:r w:rsidRPr="001A28FB">
        <w:rPr>
          <w:rStyle w:val="HideTWBExt"/>
          <w:b w:val="0"/>
          <w:szCs w:val="24"/>
        </w:rPr>
        <w:t>&lt;/NumAm&gt;</w:t>
      </w:r>
    </w:p>
    <w:p w:rsidR="00A37B70" w:rsidRPr="009B2976" w:rsidRDefault="00A37B70" w:rsidP="00A37B70">
      <w:pPr>
        <w:pStyle w:val="NormalBold12b"/>
      </w:pPr>
      <w:r w:rsidRPr="001A28FB">
        <w:rPr>
          <w:rStyle w:val="HideTWBExt"/>
          <w:b w:val="0"/>
          <w:szCs w:val="24"/>
        </w:rPr>
        <w:t>&lt;DocAmend&gt;</w:t>
      </w:r>
      <w:r w:rsidRPr="009B2976">
        <w:t>Propunere de directivă</w:t>
      </w:r>
      <w:r w:rsidRPr="001A28FB">
        <w:rPr>
          <w:rStyle w:val="HideTWBExt"/>
          <w:b w:val="0"/>
          <w:szCs w:val="24"/>
        </w:rPr>
        <w:t>&lt;/DocAmend&gt;</w:t>
      </w:r>
    </w:p>
    <w:p w:rsidR="00A37B70" w:rsidRPr="009B2976" w:rsidRDefault="00A37B70" w:rsidP="00A37B70">
      <w:pPr>
        <w:pStyle w:val="NormalBold"/>
      </w:pPr>
      <w:r w:rsidRPr="001A28FB">
        <w:rPr>
          <w:rStyle w:val="HideTWBExt"/>
          <w:b w:val="0"/>
          <w:szCs w:val="24"/>
        </w:rPr>
        <w:t>&lt;Article&gt;</w:t>
      </w:r>
      <w:r w:rsidRPr="009B2976">
        <w:t>Articolul 4 – alineatul 2</w:t>
      </w:r>
      <w:r w:rsidRPr="001A28FB">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7B70" w:rsidRPr="009B2976" w:rsidTr="00E16347">
        <w:trPr>
          <w:trHeight w:hRule="exact" w:val="240"/>
          <w:jc w:val="center"/>
        </w:trPr>
        <w:tc>
          <w:tcPr>
            <w:tcW w:w="9752" w:type="dxa"/>
            <w:gridSpan w:val="2"/>
            <w:tcBorders>
              <w:top w:val="nil"/>
              <w:left w:val="nil"/>
              <w:bottom w:val="nil"/>
              <w:right w:val="nil"/>
            </w:tcBorders>
          </w:tcPr>
          <w:p w:rsidR="00A37B70" w:rsidRPr="009B2976" w:rsidRDefault="00A37B70" w:rsidP="00E16347"/>
        </w:tc>
      </w:tr>
      <w:tr w:rsidR="00A37B70" w:rsidRPr="009B2976" w:rsidTr="00E16347">
        <w:trPr>
          <w:trHeight w:val="240"/>
          <w:jc w:val="center"/>
        </w:trPr>
        <w:tc>
          <w:tcPr>
            <w:tcW w:w="4876" w:type="dxa"/>
            <w:tcBorders>
              <w:top w:val="nil"/>
              <w:left w:val="nil"/>
              <w:bottom w:val="nil"/>
              <w:right w:val="nil"/>
            </w:tcBorders>
          </w:tcPr>
          <w:p w:rsidR="00A37B70" w:rsidRPr="009B2976" w:rsidRDefault="00A37B70" w:rsidP="00E16347">
            <w:pPr>
              <w:pStyle w:val="AmColumnHeading"/>
            </w:pPr>
            <w:r w:rsidRPr="009B2976">
              <w:t>Textul propus de Comisie</w:t>
            </w:r>
          </w:p>
        </w:tc>
        <w:tc>
          <w:tcPr>
            <w:tcW w:w="4876" w:type="dxa"/>
            <w:tcBorders>
              <w:top w:val="nil"/>
              <w:left w:val="nil"/>
              <w:bottom w:val="nil"/>
              <w:right w:val="nil"/>
            </w:tcBorders>
          </w:tcPr>
          <w:p w:rsidR="00A37B70" w:rsidRPr="009B2976" w:rsidRDefault="00A37B70" w:rsidP="00E16347">
            <w:pPr>
              <w:pStyle w:val="AmColumnHeading"/>
            </w:pPr>
            <w:r w:rsidRPr="009B2976">
              <w:t>Amendamentul</w:t>
            </w:r>
          </w:p>
        </w:tc>
      </w:tr>
      <w:tr w:rsidR="00A37B70" w:rsidRPr="009B2976" w:rsidTr="00E16347">
        <w:trPr>
          <w:jc w:val="center"/>
        </w:trPr>
        <w:tc>
          <w:tcPr>
            <w:tcW w:w="4876" w:type="dxa"/>
            <w:tcBorders>
              <w:top w:val="nil"/>
              <w:left w:val="nil"/>
              <w:bottom w:val="nil"/>
              <w:right w:val="nil"/>
            </w:tcBorders>
          </w:tcPr>
          <w:p w:rsidR="00A37B70" w:rsidRPr="009B2976" w:rsidRDefault="00A37B70" w:rsidP="00E16347">
            <w:pPr>
              <w:pStyle w:val="Normal6a"/>
            </w:pPr>
            <w:r w:rsidRPr="009B2976">
              <w:t>2.</w:t>
            </w:r>
            <w:r w:rsidRPr="009B2976">
              <w:tab/>
              <w:t>Determinarea unui copil să participe sau recrutarea unui copil în scopul participării la spectacole</w:t>
            </w:r>
            <w:r w:rsidRPr="009B2976">
              <w:rPr>
                <w:b/>
                <w:i/>
              </w:rPr>
              <w:t> </w:t>
            </w:r>
            <w:r w:rsidRPr="009B2976">
              <w:t>care prezintă abuzuri sexuale asupra copiilor sau ob</w:t>
            </w:r>
            <w:r w:rsidR="000D5458">
              <w:t>ț</w:t>
            </w:r>
            <w:r w:rsidRPr="009B2976">
              <w:t>inerea de foloase</w:t>
            </w:r>
            <w:r w:rsidRPr="009B2976">
              <w:rPr>
                <w:b/>
                <w:i/>
              </w:rPr>
              <w:t> </w:t>
            </w:r>
            <w:r w:rsidRPr="009B2976">
              <w:t>de pe urma unui copil sau exploatarea unui copil în orice alt fel în acest scop este pasibilă de aplicarea unei pedepse cu închisoarea cu maximul de cel pu</w:t>
            </w:r>
            <w:r w:rsidR="000D5458">
              <w:t>ț</w:t>
            </w:r>
            <w:r w:rsidRPr="009B2976">
              <w:t>in cinci ani</w:t>
            </w:r>
            <w:r w:rsidRPr="009B2976">
              <w:rPr>
                <w:b/>
                <w:i/>
              </w:rPr>
              <w:t>, dacă copilul nu a ajuns la vârsta consim</w:t>
            </w:r>
            <w:r w:rsidR="000D5458">
              <w:rPr>
                <w:b/>
                <w:i/>
              </w:rPr>
              <w:t>ț</w:t>
            </w:r>
            <w:r w:rsidRPr="009B2976">
              <w:rPr>
                <w:b/>
                <w:i/>
              </w:rPr>
              <w:t xml:space="preserve">ământului sexual, </w:t>
            </w:r>
            <w:r w:rsidR="000D5458">
              <w:rPr>
                <w:b/>
                <w:i/>
              </w:rPr>
              <w:t>ș</w:t>
            </w:r>
            <w:r w:rsidRPr="009B2976">
              <w:rPr>
                <w:b/>
                <w:i/>
              </w:rPr>
              <w:t>i de cel pu</w:t>
            </w:r>
            <w:r w:rsidR="000D5458">
              <w:rPr>
                <w:b/>
                <w:i/>
              </w:rPr>
              <w:t>ț</w:t>
            </w:r>
            <w:r w:rsidRPr="009B2976">
              <w:rPr>
                <w:b/>
                <w:i/>
              </w:rPr>
              <w:t>in doi ani, dacă copilul a depă</w:t>
            </w:r>
            <w:r w:rsidR="000D5458">
              <w:rPr>
                <w:b/>
                <w:i/>
              </w:rPr>
              <w:t>ș</w:t>
            </w:r>
            <w:r w:rsidRPr="009B2976">
              <w:rPr>
                <w:b/>
                <w:i/>
              </w:rPr>
              <w:t>it vârsta respectivă</w:t>
            </w:r>
            <w:r w:rsidRPr="009B2976">
              <w:t>.</w:t>
            </w:r>
          </w:p>
        </w:tc>
        <w:tc>
          <w:tcPr>
            <w:tcW w:w="4876" w:type="dxa"/>
            <w:tcBorders>
              <w:top w:val="nil"/>
              <w:left w:val="nil"/>
              <w:bottom w:val="nil"/>
              <w:right w:val="nil"/>
            </w:tcBorders>
          </w:tcPr>
          <w:p w:rsidR="00A37B70" w:rsidRPr="009B2976" w:rsidRDefault="00A37B70" w:rsidP="00E16347">
            <w:pPr>
              <w:pStyle w:val="Normal6a"/>
            </w:pPr>
            <w:r w:rsidRPr="009B2976">
              <w:t>2.</w:t>
            </w:r>
            <w:r w:rsidRPr="009B2976">
              <w:tab/>
              <w:t>Determinarea unui copil să participe sau recrutarea unui copil în scopul participării la spectacole</w:t>
            </w:r>
            <w:r w:rsidRPr="009B2976">
              <w:rPr>
                <w:b/>
                <w:i/>
              </w:rPr>
              <w:t xml:space="preserve"> </w:t>
            </w:r>
            <w:r w:rsidRPr="009B2976">
              <w:t>care prezintă abuzuri sexuale asupra copiilor sau ob</w:t>
            </w:r>
            <w:r w:rsidR="000D5458">
              <w:t>ț</w:t>
            </w:r>
            <w:r w:rsidRPr="009B2976">
              <w:t>inerea de foloase</w:t>
            </w:r>
            <w:r w:rsidRPr="009B2976">
              <w:rPr>
                <w:b/>
                <w:i/>
              </w:rPr>
              <w:t xml:space="preserve"> </w:t>
            </w:r>
            <w:r w:rsidRPr="009B2976">
              <w:t>de pe urma unui copil sau exploatarea unui copil în orice alt fel în acest scop este pasibilă de aplicarea unei pedepse cu închisoarea cu maximul de cel pu</w:t>
            </w:r>
            <w:r w:rsidR="000D5458">
              <w:t>ț</w:t>
            </w:r>
            <w:r w:rsidRPr="009B2976">
              <w:t>in cinci ani.</w:t>
            </w:r>
          </w:p>
        </w:tc>
      </w:tr>
    </w:tbl>
    <w:p w:rsidR="00A37B70" w:rsidRPr="009B2976" w:rsidRDefault="00A37B70" w:rsidP="00A37B70">
      <w:r w:rsidRPr="001A28FB">
        <w:rPr>
          <w:rStyle w:val="HideTWBExt"/>
        </w:rPr>
        <w:t>&lt;/Amend&gt;</w:t>
      </w:r>
      <w:bookmarkEnd w:id="52"/>
    </w:p>
    <w:p w:rsidR="00A37B70" w:rsidRPr="009B2976" w:rsidRDefault="00A37B70" w:rsidP="00A37B70">
      <w:pPr>
        <w:pStyle w:val="AMNumberTabs0"/>
      </w:pPr>
      <w:bookmarkStart w:id="53" w:name="AM2Compr14"/>
      <w:r w:rsidRPr="001A28FB">
        <w:rPr>
          <w:rStyle w:val="HideTWBExt"/>
          <w:b w:val="0"/>
          <w:szCs w:val="24"/>
        </w:rPr>
        <w:t>&lt;Amend&gt;</w:t>
      </w:r>
      <w:r w:rsidRPr="009B2976">
        <w:t>Amendamentul</w:t>
      </w:r>
      <w:r w:rsidRPr="009B2976">
        <w:tab/>
      </w:r>
      <w:r w:rsidRPr="009B2976">
        <w:tab/>
      </w:r>
      <w:r w:rsidRPr="001A28FB">
        <w:rPr>
          <w:rStyle w:val="HideTWBExt"/>
          <w:b w:val="0"/>
          <w:szCs w:val="24"/>
        </w:rPr>
        <w:t>&lt;NumAm&gt;</w:t>
      </w:r>
      <w:r w:rsidRPr="009B2976">
        <w:t>58</w:t>
      </w:r>
      <w:r w:rsidRPr="001A28FB">
        <w:rPr>
          <w:rStyle w:val="HideTWBExt"/>
          <w:b w:val="0"/>
          <w:szCs w:val="24"/>
        </w:rPr>
        <w:t>&lt;/NumAm&gt;</w:t>
      </w:r>
    </w:p>
    <w:p w:rsidR="00A37B70" w:rsidRPr="009B2976" w:rsidRDefault="00A37B70" w:rsidP="00A37B70">
      <w:pPr>
        <w:pStyle w:val="NormalBold12b"/>
      </w:pPr>
      <w:r w:rsidRPr="001A28FB">
        <w:rPr>
          <w:rStyle w:val="HideTWBExt"/>
          <w:b w:val="0"/>
          <w:szCs w:val="24"/>
        </w:rPr>
        <w:t>&lt;DocAmend&gt;</w:t>
      </w:r>
      <w:r w:rsidRPr="009B2976">
        <w:t>Propunere de directivă</w:t>
      </w:r>
      <w:r w:rsidRPr="001A28FB">
        <w:rPr>
          <w:rStyle w:val="HideTWBExt"/>
          <w:b w:val="0"/>
          <w:szCs w:val="24"/>
        </w:rPr>
        <w:t>&lt;/DocAmend&gt;</w:t>
      </w:r>
    </w:p>
    <w:p w:rsidR="00A37B70" w:rsidRPr="009B2976" w:rsidRDefault="00A37B70" w:rsidP="00A37B70">
      <w:pPr>
        <w:pStyle w:val="NormalBold"/>
      </w:pPr>
      <w:r w:rsidRPr="001A28FB">
        <w:rPr>
          <w:rStyle w:val="HideTWBExt"/>
          <w:b w:val="0"/>
          <w:szCs w:val="24"/>
        </w:rPr>
        <w:t>&lt;Article&gt;</w:t>
      </w:r>
      <w:r w:rsidRPr="009B2976">
        <w:t>Articolul 4 – alineatul 3</w:t>
      </w:r>
      <w:r w:rsidRPr="001A28FB">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7B70" w:rsidRPr="009B2976" w:rsidTr="00E16347">
        <w:trPr>
          <w:trHeight w:hRule="exact" w:val="240"/>
          <w:jc w:val="center"/>
        </w:trPr>
        <w:tc>
          <w:tcPr>
            <w:tcW w:w="9752" w:type="dxa"/>
            <w:gridSpan w:val="2"/>
            <w:tcBorders>
              <w:top w:val="nil"/>
              <w:left w:val="nil"/>
              <w:bottom w:val="nil"/>
              <w:right w:val="nil"/>
            </w:tcBorders>
          </w:tcPr>
          <w:p w:rsidR="00A37B70" w:rsidRPr="009B2976" w:rsidRDefault="00A37B70" w:rsidP="00E16347"/>
        </w:tc>
      </w:tr>
      <w:tr w:rsidR="00A37B70" w:rsidRPr="009B2976" w:rsidTr="00E16347">
        <w:trPr>
          <w:trHeight w:val="240"/>
          <w:jc w:val="center"/>
        </w:trPr>
        <w:tc>
          <w:tcPr>
            <w:tcW w:w="4876" w:type="dxa"/>
            <w:tcBorders>
              <w:top w:val="nil"/>
              <w:left w:val="nil"/>
              <w:bottom w:val="nil"/>
              <w:right w:val="nil"/>
            </w:tcBorders>
          </w:tcPr>
          <w:p w:rsidR="00A37B70" w:rsidRPr="009B2976" w:rsidRDefault="00A37B70" w:rsidP="00E16347">
            <w:pPr>
              <w:pStyle w:val="AmColumnHeading"/>
            </w:pPr>
            <w:r w:rsidRPr="009B2976">
              <w:t>Textul propus de Comisie</w:t>
            </w:r>
          </w:p>
        </w:tc>
        <w:tc>
          <w:tcPr>
            <w:tcW w:w="4876" w:type="dxa"/>
            <w:tcBorders>
              <w:top w:val="nil"/>
              <w:left w:val="nil"/>
              <w:bottom w:val="nil"/>
              <w:right w:val="nil"/>
            </w:tcBorders>
          </w:tcPr>
          <w:p w:rsidR="00A37B70" w:rsidRPr="009B2976" w:rsidRDefault="00A37B70" w:rsidP="00E16347">
            <w:pPr>
              <w:pStyle w:val="AmColumnHeading"/>
            </w:pPr>
            <w:r w:rsidRPr="009B2976">
              <w:t>Amendamentul</w:t>
            </w:r>
          </w:p>
        </w:tc>
      </w:tr>
      <w:tr w:rsidR="00A37B70" w:rsidRPr="009B2976" w:rsidTr="00E16347">
        <w:trPr>
          <w:jc w:val="center"/>
        </w:trPr>
        <w:tc>
          <w:tcPr>
            <w:tcW w:w="4876" w:type="dxa"/>
            <w:tcBorders>
              <w:top w:val="nil"/>
              <w:left w:val="nil"/>
              <w:bottom w:val="nil"/>
              <w:right w:val="nil"/>
            </w:tcBorders>
          </w:tcPr>
          <w:p w:rsidR="00A37B70" w:rsidRPr="009B2976" w:rsidRDefault="00A37B70" w:rsidP="00E16347">
            <w:pPr>
              <w:pStyle w:val="Normal6a"/>
            </w:pPr>
            <w:r w:rsidRPr="009B2976">
              <w:t>3.</w:t>
            </w:r>
            <w:r w:rsidRPr="009B2976">
              <w:tab/>
              <w:t>Constrângerea sau for</w:t>
            </w:r>
            <w:r w:rsidR="000D5458">
              <w:t>ț</w:t>
            </w:r>
            <w:r w:rsidRPr="009B2976">
              <w:t>area unui copil să participe la spectacole</w:t>
            </w:r>
            <w:r w:rsidRPr="009B2976">
              <w:rPr>
                <w:b/>
                <w:i/>
              </w:rPr>
              <w:t> </w:t>
            </w:r>
            <w:r w:rsidRPr="009B2976">
              <w:t>care prezintă abuzuri sexuale asupra copiilor sau amenin</w:t>
            </w:r>
            <w:r w:rsidR="000D5458">
              <w:t>ț</w:t>
            </w:r>
            <w:r w:rsidRPr="009B2976">
              <w:t>area unui copil în acest scop este pasibilă de aplicarea unei pedepse cu închisoarea cu maximul de cel pu</w:t>
            </w:r>
            <w:r w:rsidR="000D5458">
              <w:t>ț</w:t>
            </w:r>
            <w:r w:rsidRPr="009B2976">
              <w:t>in opt ani</w:t>
            </w:r>
            <w:r w:rsidRPr="009B2976">
              <w:rPr>
                <w:b/>
                <w:i/>
              </w:rPr>
              <w:t>, dacă copilul nu a ajuns la vârsta consim</w:t>
            </w:r>
            <w:r w:rsidR="000D5458">
              <w:rPr>
                <w:b/>
                <w:i/>
              </w:rPr>
              <w:t>ț</w:t>
            </w:r>
            <w:r w:rsidRPr="009B2976">
              <w:rPr>
                <w:b/>
                <w:i/>
              </w:rPr>
              <w:t xml:space="preserve">ământului sexual, </w:t>
            </w:r>
            <w:r w:rsidR="000D5458">
              <w:rPr>
                <w:b/>
                <w:i/>
              </w:rPr>
              <w:t>ș</w:t>
            </w:r>
            <w:r w:rsidRPr="009B2976">
              <w:rPr>
                <w:b/>
                <w:i/>
              </w:rPr>
              <w:t>i de cel pu</w:t>
            </w:r>
            <w:r w:rsidR="000D5458">
              <w:rPr>
                <w:b/>
                <w:i/>
              </w:rPr>
              <w:t>ț</w:t>
            </w:r>
            <w:r w:rsidRPr="009B2976">
              <w:rPr>
                <w:b/>
                <w:i/>
              </w:rPr>
              <w:t>in cinci ani, dacă copilul a depă</w:t>
            </w:r>
            <w:r w:rsidR="000D5458">
              <w:rPr>
                <w:b/>
                <w:i/>
              </w:rPr>
              <w:t>ș</w:t>
            </w:r>
            <w:r w:rsidRPr="009B2976">
              <w:rPr>
                <w:b/>
                <w:i/>
              </w:rPr>
              <w:t>it vârsta respectivă</w:t>
            </w:r>
            <w:r w:rsidRPr="009B2976">
              <w:t>.</w:t>
            </w:r>
          </w:p>
        </w:tc>
        <w:tc>
          <w:tcPr>
            <w:tcW w:w="4876" w:type="dxa"/>
            <w:tcBorders>
              <w:top w:val="nil"/>
              <w:left w:val="nil"/>
              <w:bottom w:val="nil"/>
              <w:right w:val="nil"/>
            </w:tcBorders>
          </w:tcPr>
          <w:p w:rsidR="00A37B70" w:rsidRPr="009B2976" w:rsidRDefault="00A37B70" w:rsidP="00E16347">
            <w:pPr>
              <w:pStyle w:val="Normal6a"/>
            </w:pPr>
            <w:r w:rsidRPr="009B2976">
              <w:t>3.</w:t>
            </w:r>
            <w:r w:rsidRPr="009B2976">
              <w:tab/>
              <w:t>Constrângerea sau for</w:t>
            </w:r>
            <w:r w:rsidR="000D5458">
              <w:t>ț</w:t>
            </w:r>
            <w:r w:rsidRPr="009B2976">
              <w:t>area unui copil să participe la spectacole</w:t>
            </w:r>
            <w:r w:rsidRPr="009B2976">
              <w:rPr>
                <w:b/>
                <w:i/>
              </w:rPr>
              <w:t xml:space="preserve"> </w:t>
            </w:r>
            <w:r w:rsidRPr="009B2976">
              <w:t>care prezintă abuzuri sexuale asupra copiilor sau amenin</w:t>
            </w:r>
            <w:r w:rsidR="000D5458">
              <w:t>ț</w:t>
            </w:r>
            <w:r w:rsidRPr="009B2976">
              <w:t>area unui copil în acest scop este pasibilă de aplicarea unei pedepse cu închisoarea cu maximul de cel pu</w:t>
            </w:r>
            <w:r w:rsidR="000D5458">
              <w:t>ț</w:t>
            </w:r>
            <w:r w:rsidRPr="009B2976">
              <w:t>in opt ani.</w:t>
            </w:r>
          </w:p>
        </w:tc>
      </w:tr>
    </w:tbl>
    <w:p w:rsidR="00A37B70" w:rsidRPr="009B2976" w:rsidRDefault="00A37B70" w:rsidP="00A37B70">
      <w:r w:rsidRPr="001A28FB">
        <w:rPr>
          <w:rStyle w:val="HideTWBExt"/>
        </w:rPr>
        <w:t>&lt;/Amend&gt;</w:t>
      </w:r>
      <w:bookmarkEnd w:id="53"/>
    </w:p>
    <w:p w:rsidR="00A37B70" w:rsidRPr="009B2976" w:rsidRDefault="00A37B70" w:rsidP="00A37B70">
      <w:pPr>
        <w:pStyle w:val="AMNumberTabs0"/>
      </w:pPr>
      <w:bookmarkStart w:id="54" w:name="AM2Compr15"/>
      <w:r w:rsidRPr="001A28FB">
        <w:rPr>
          <w:rStyle w:val="HideTWBExt"/>
          <w:b w:val="0"/>
          <w:szCs w:val="24"/>
        </w:rPr>
        <w:t>&lt;Amend&gt;</w:t>
      </w:r>
      <w:r w:rsidRPr="009B2976">
        <w:t>Amendamentul</w:t>
      </w:r>
      <w:r w:rsidRPr="009B2976">
        <w:tab/>
      </w:r>
      <w:r w:rsidRPr="009B2976">
        <w:tab/>
      </w:r>
      <w:r w:rsidRPr="001A28FB">
        <w:rPr>
          <w:rStyle w:val="HideTWBExt"/>
          <w:b w:val="0"/>
          <w:szCs w:val="24"/>
        </w:rPr>
        <w:t>&lt;NumAm&gt;</w:t>
      </w:r>
      <w:r w:rsidRPr="009B2976">
        <w:t>59</w:t>
      </w:r>
      <w:r w:rsidRPr="001A28FB">
        <w:rPr>
          <w:rStyle w:val="HideTWBExt"/>
          <w:b w:val="0"/>
          <w:szCs w:val="24"/>
        </w:rPr>
        <w:t>&lt;/NumAm&gt;</w:t>
      </w:r>
    </w:p>
    <w:p w:rsidR="00A37B70" w:rsidRPr="009B2976" w:rsidRDefault="00A37B70" w:rsidP="00A37B70">
      <w:pPr>
        <w:pStyle w:val="NormalBold12b"/>
      </w:pPr>
      <w:r w:rsidRPr="001A28FB">
        <w:rPr>
          <w:rStyle w:val="HideTWBExt"/>
          <w:b w:val="0"/>
          <w:szCs w:val="24"/>
        </w:rPr>
        <w:t>&lt;DocAmend&gt;</w:t>
      </w:r>
      <w:r w:rsidRPr="009B2976">
        <w:t>Propunere de directivă</w:t>
      </w:r>
      <w:r w:rsidRPr="001A28FB">
        <w:rPr>
          <w:rStyle w:val="HideTWBExt"/>
          <w:b w:val="0"/>
          <w:szCs w:val="24"/>
        </w:rPr>
        <w:t>&lt;/DocAmend&gt;</w:t>
      </w:r>
    </w:p>
    <w:p w:rsidR="00A37B70" w:rsidRPr="009B2976" w:rsidRDefault="00A37B70" w:rsidP="00A37B70">
      <w:pPr>
        <w:pStyle w:val="NormalBold"/>
      </w:pPr>
      <w:r w:rsidRPr="001A28FB">
        <w:rPr>
          <w:rStyle w:val="HideTWBExt"/>
          <w:b w:val="0"/>
          <w:szCs w:val="24"/>
        </w:rPr>
        <w:t>&lt;Article&gt;</w:t>
      </w:r>
      <w:r w:rsidRPr="009B2976">
        <w:t>Articolul 4 – alineatul 4</w:t>
      </w:r>
      <w:r w:rsidRPr="001A28FB">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7B70" w:rsidRPr="009B2976" w:rsidTr="00E16347">
        <w:trPr>
          <w:trHeight w:hRule="exact" w:val="240"/>
          <w:jc w:val="center"/>
        </w:trPr>
        <w:tc>
          <w:tcPr>
            <w:tcW w:w="9752" w:type="dxa"/>
            <w:gridSpan w:val="2"/>
            <w:tcBorders>
              <w:top w:val="nil"/>
              <w:left w:val="nil"/>
              <w:bottom w:val="nil"/>
              <w:right w:val="nil"/>
            </w:tcBorders>
          </w:tcPr>
          <w:p w:rsidR="00A37B70" w:rsidRPr="009B2976" w:rsidRDefault="00A37B70" w:rsidP="00E16347"/>
        </w:tc>
      </w:tr>
      <w:tr w:rsidR="00A37B70" w:rsidRPr="009B2976" w:rsidTr="00E16347">
        <w:trPr>
          <w:trHeight w:val="240"/>
          <w:jc w:val="center"/>
        </w:trPr>
        <w:tc>
          <w:tcPr>
            <w:tcW w:w="4876" w:type="dxa"/>
            <w:tcBorders>
              <w:top w:val="nil"/>
              <w:left w:val="nil"/>
              <w:bottom w:val="nil"/>
              <w:right w:val="nil"/>
            </w:tcBorders>
          </w:tcPr>
          <w:p w:rsidR="00A37B70" w:rsidRPr="009B2976" w:rsidRDefault="00A37B70" w:rsidP="00E16347">
            <w:pPr>
              <w:pStyle w:val="AmColumnHeading"/>
            </w:pPr>
            <w:r w:rsidRPr="009B2976">
              <w:t>Textul propus de Comisie</w:t>
            </w:r>
          </w:p>
        </w:tc>
        <w:tc>
          <w:tcPr>
            <w:tcW w:w="4876" w:type="dxa"/>
            <w:tcBorders>
              <w:top w:val="nil"/>
              <w:left w:val="nil"/>
              <w:bottom w:val="nil"/>
              <w:right w:val="nil"/>
            </w:tcBorders>
          </w:tcPr>
          <w:p w:rsidR="00A37B70" w:rsidRPr="009B2976" w:rsidRDefault="00A37B70" w:rsidP="00E16347">
            <w:pPr>
              <w:pStyle w:val="AmColumnHeading"/>
            </w:pPr>
            <w:r w:rsidRPr="009B2976">
              <w:t>Amendamentul</w:t>
            </w:r>
          </w:p>
        </w:tc>
      </w:tr>
      <w:tr w:rsidR="00A37B70" w:rsidRPr="009B2976" w:rsidTr="00E16347">
        <w:trPr>
          <w:jc w:val="center"/>
        </w:trPr>
        <w:tc>
          <w:tcPr>
            <w:tcW w:w="4876" w:type="dxa"/>
            <w:tcBorders>
              <w:top w:val="nil"/>
              <w:left w:val="nil"/>
              <w:bottom w:val="nil"/>
              <w:right w:val="nil"/>
            </w:tcBorders>
          </w:tcPr>
          <w:p w:rsidR="00A37B70" w:rsidRPr="009B2976" w:rsidRDefault="00A37B70" w:rsidP="00E16347">
            <w:pPr>
              <w:pStyle w:val="Normal6a"/>
            </w:pPr>
            <w:r w:rsidRPr="009B2976">
              <w:t>4.</w:t>
            </w:r>
            <w:r w:rsidRPr="009B2976">
              <w:tab/>
              <w:t xml:space="preserve">Vizionarea cu bună </w:t>
            </w:r>
            <w:r w:rsidR="000D5458">
              <w:t>ș</w:t>
            </w:r>
            <w:r w:rsidRPr="009B2976">
              <w:t>tiin</w:t>
            </w:r>
            <w:r w:rsidR="000D5458">
              <w:t>ț</w:t>
            </w:r>
            <w:r w:rsidRPr="009B2976">
              <w:t>ă de spectacole</w:t>
            </w:r>
            <w:r w:rsidRPr="009B2976">
              <w:rPr>
                <w:b/>
                <w:i/>
              </w:rPr>
              <w:t> </w:t>
            </w:r>
            <w:r w:rsidRPr="009B2976">
              <w:t xml:space="preserve">care prezintă abuzuri sexuale </w:t>
            </w:r>
            <w:r w:rsidRPr="009B2976">
              <w:lastRenderedPageBreak/>
              <w:t>asupra copiilor care implică participarea unui copil este pasibilă de aplicarea unei pedepse cu închisoarea cu maximul de cel pu</w:t>
            </w:r>
            <w:r w:rsidR="000D5458">
              <w:t>ț</w:t>
            </w:r>
            <w:r w:rsidRPr="009B2976">
              <w:t>in doi ani</w:t>
            </w:r>
            <w:r w:rsidRPr="009B2976">
              <w:rPr>
                <w:b/>
                <w:i/>
              </w:rPr>
              <w:t>, dacă copilul nu a ajuns la vârsta consim</w:t>
            </w:r>
            <w:r w:rsidR="000D5458">
              <w:rPr>
                <w:b/>
                <w:i/>
              </w:rPr>
              <w:t>ț</w:t>
            </w:r>
            <w:r w:rsidRPr="009B2976">
              <w:rPr>
                <w:b/>
                <w:i/>
              </w:rPr>
              <w:t xml:space="preserve">ământului sexual, </w:t>
            </w:r>
            <w:r w:rsidR="000D5458">
              <w:rPr>
                <w:b/>
                <w:i/>
              </w:rPr>
              <w:t>ș</w:t>
            </w:r>
            <w:r w:rsidRPr="009B2976">
              <w:rPr>
                <w:b/>
                <w:i/>
              </w:rPr>
              <w:t>i de cel pu</w:t>
            </w:r>
            <w:r w:rsidR="000D5458">
              <w:rPr>
                <w:b/>
                <w:i/>
              </w:rPr>
              <w:t>ț</w:t>
            </w:r>
            <w:r w:rsidRPr="009B2976">
              <w:rPr>
                <w:b/>
                <w:i/>
              </w:rPr>
              <w:t>in un an, dacă copilul a depă</w:t>
            </w:r>
            <w:r w:rsidR="000D5458">
              <w:rPr>
                <w:b/>
                <w:i/>
              </w:rPr>
              <w:t>ș</w:t>
            </w:r>
            <w:r w:rsidRPr="009B2976">
              <w:rPr>
                <w:b/>
                <w:i/>
              </w:rPr>
              <w:t>it vârsta respectivă</w:t>
            </w:r>
            <w:r w:rsidRPr="009B2976">
              <w:t>.</w:t>
            </w:r>
          </w:p>
        </w:tc>
        <w:tc>
          <w:tcPr>
            <w:tcW w:w="4876" w:type="dxa"/>
            <w:tcBorders>
              <w:top w:val="nil"/>
              <w:left w:val="nil"/>
              <w:bottom w:val="nil"/>
              <w:right w:val="nil"/>
            </w:tcBorders>
          </w:tcPr>
          <w:p w:rsidR="00A37B70" w:rsidRPr="009B2976" w:rsidRDefault="00A37B70" w:rsidP="00E16347">
            <w:pPr>
              <w:pStyle w:val="Normal6a"/>
            </w:pPr>
            <w:r w:rsidRPr="009B2976">
              <w:lastRenderedPageBreak/>
              <w:t>4.</w:t>
            </w:r>
            <w:r w:rsidRPr="009B2976">
              <w:tab/>
              <w:t xml:space="preserve">Vizionarea cu bună </w:t>
            </w:r>
            <w:r w:rsidR="000D5458">
              <w:t>ș</w:t>
            </w:r>
            <w:r w:rsidRPr="009B2976">
              <w:t>tiin</w:t>
            </w:r>
            <w:r w:rsidR="000D5458">
              <w:t>ț</w:t>
            </w:r>
            <w:r w:rsidRPr="009B2976">
              <w:t>ă de spectacole</w:t>
            </w:r>
            <w:r w:rsidRPr="009B2976">
              <w:rPr>
                <w:b/>
                <w:i/>
              </w:rPr>
              <w:t xml:space="preserve"> </w:t>
            </w:r>
            <w:r w:rsidRPr="009B2976">
              <w:t xml:space="preserve">care prezintă abuzuri sexuale </w:t>
            </w:r>
            <w:r w:rsidRPr="009B2976">
              <w:lastRenderedPageBreak/>
              <w:t>asupra copiilor care implică participarea unui copil este pasibilă de aplicarea unei pedepse cu închisoarea cu maximul de cel pu</w:t>
            </w:r>
            <w:r w:rsidR="000D5458">
              <w:t>ț</w:t>
            </w:r>
            <w:r w:rsidRPr="009B2976">
              <w:t>in doi ani.</w:t>
            </w:r>
          </w:p>
        </w:tc>
      </w:tr>
    </w:tbl>
    <w:p w:rsidR="00A37B70" w:rsidRPr="009B2976" w:rsidRDefault="00A37B70" w:rsidP="00A37B70">
      <w:r w:rsidRPr="001A28FB">
        <w:rPr>
          <w:rStyle w:val="HideTWBExt"/>
        </w:rPr>
        <w:lastRenderedPageBreak/>
        <w:t>&lt;/Amend&gt;</w:t>
      </w:r>
      <w:bookmarkEnd w:id="54"/>
    </w:p>
    <w:p w:rsidR="00A37B70" w:rsidRPr="009B2976" w:rsidRDefault="00A37B70" w:rsidP="00A37B70">
      <w:pPr>
        <w:pStyle w:val="AMNumberTabs0"/>
      </w:pPr>
      <w:bookmarkStart w:id="55" w:name="AM2Compr16"/>
      <w:r w:rsidRPr="001A28FB">
        <w:rPr>
          <w:rStyle w:val="HideTWBExt"/>
          <w:b w:val="0"/>
          <w:szCs w:val="24"/>
        </w:rPr>
        <w:t>&lt;Amend&gt;</w:t>
      </w:r>
      <w:r w:rsidRPr="009B2976">
        <w:t>Amendamentul</w:t>
      </w:r>
      <w:r w:rsidRPr="009B2976">
        <w:tab/>
      </w:r>
      <w:r w:rsidRPr="009B2976">
        <w:tab/>
      </w:r>
      <w:r w:rsidRPr="001A28FB">
        <w:rPr>
          <w:rStyle w:val="HideTWBExt"/>
          <w:b w:val="0"/>
          <w:szCs w:val="24"/>
        </w:rPr>
        <w:t>&lt;NumAm&gt;</w:t>
      </w:r>
      <w:r w:rsidRPr="009B2976">
        <w:t>60</w:t>
      </w:r>
      <w:r w:rsidRPr="001A28FB">
        <w:rPr>
          <w:rStyle w:val="HideTWBExt"/>
          <w:b w:val="0"/>
          <w:szCs w:val="24"/>
        </w:rPr>
        <w:t>&lt;/NumAm&gt;</w:t>
      </w:r>
    </w:p>
    <w:p w:rsidR="00A37B70" w:rsidRPr="009B2976" w:rsidRDefault="00A37B70" w:rsidP="00A37B70">
      <w:pPr>
        <w:pStyle w:val="NormalBold12b"/>
      </w:pPr>
      <w:r w:rsidRPr="001A28FB">
        <w:rPr>
          <w:rStyle w:val="HideTWBExt"/>
          <w:b w:val="0"/>
          <w:szCs w:val="24"/>
        </w:rPr>
        <w:t>&lt;DocAmend&gt;</w:t>
      </w:r>
      <w:r w:rsidRPr="009B2976">
        <w:t>Propunere de directivă</w:t>
      </w:r>
      <w:r w:rsidRPr="001A28FB">
        <w:rPr>
          <w:rStyle w:val="HideTWBExt"/>
          <w:b w:val="0"/>
          <w:szCs w:val="24"/>
        </w:rPr>
        <w:t>&lt;/DocAmend&gt;</w:t>
      </w:r>
    </w:p>
    <w:p w:rsidR="00A37B70" w:rsidRPr="009B2976" w:rsidRDefault="00A37B70" w:rsidP="00A37B70">
      <w:pPr>
        <w:pStyle w:val="NormalBold"/>
      </w:pPr>
      <w:r w:rsidRPr="001A28FB">
        <w:rPr>
          <w:rStyle w:val="HideTWBExt"/>
          <w:b w:val="0"/>
          <w:szCs w:val="24"/>
        </w:rPr>
        <w:t>&lt;Article&gt;</w:t>
      </w:r>
      <w:r w:rsidRPr="009B2976">
        <w:t>Articolul 4 – alineatul 5</w:t>
      </w:r>
      <w:r w:rsidRPr="001A28FB">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7B70" w:rsidRPr="009B2976" w:rsidTr="00E16347">
        <w:trPr>
          <w:trHeight w:hRule="exact" w:val="240"/>
          <w:jc w:val="center"/>
        </w:trPr>
        <w:tc>
          <w:tcPr>
            <w:tcW w:w="9752" w:type="dxa"/>
            <w:gridSpan w:val="2"/>
            <w:tcBorders>
              <w:top w:val="nil"/>
              <w:left w:val="nil"/>
              <w:bottom w:val="nil"/>
              <w:right w:val="nil"/>
            </w:tcBorders>
          </w:tcPr>
          <w:p w:rsidR="00A37B70" w:rsidRPr="009B2976" w:rsidRDefault="00A37B70" w:rsidP="00E16347"/>
        </w:tc>
      </w:tr>
      <w:tr w:rsidR="00A37B70" w:rsidRPr="009B2976" w:rsidTr="00E16347">
        <w:trPr>
          <w:trHeight w:val="240"/>
          <w:jc w:val="center"/>
        </w:trPr>
        <w:tc>
          <w:tcPr>
            <w:tcW w:w="4876" w:type="dxa"/>
            <w:tcBorders>
              <w:top w:val="nil"/>
              <w:left w:val="nil"/>
              <w:bottom w:val="nil"/>
              <w:right w:val="nil"/>
            </w:tcBorders>
          </w:tcPr>
          <w:p w:rsidR="00A37B70" w:rsidRPr="009B2976" w:rsidRDefault="00A37B70" w:rsidP="00E16347">
            <w:pPr>
              <w:pStyle w:val="AmColumnHeading"/>
            </w:pPr>
            <w:r w:rsidRPr="009B2976">
              <w:t>Textul propus de Comisie</w:t>
            </w:r>
          </w:p>
        </w:tc>
        <w:tc>
          <w:tcPr>
            <w:tcW w:w="4876" w:type="dxa"/>
            <w:tcBorders>
              <w:top w:val="nil"/>
              <w:left w:val="nil"/>
              <w:bottom w:val="nil"/>
              <w:right w:val="nil"/>
            </w:tcBorders>
          </w:tcPr>
          <w:p w:rsidR="00A37B70" w:rsidRPr="009B2976" w:rsidRDefault="00A37B70" w:rsidP="00E16347">
            <w:pPr>
              <w:pStyle w:val="AmColumnHeading"/>
            </w:pPr>
            <w:r w:rsidRPr="009B2976">
              <w:t>Amendamentul</w:t>
            </w:r>
          </w:p>
        </w:tc>
      </w:tr>
      <w:tr w:rsidR="00A37B70" w:rsidRPr="009B2976" w:rsidTr="00E16347">
        <w:trPr>
          <w:jc w:val="center"/>
        </w:trPr>
        <w:tc>
          <w:tcPr>
            <w:tcW w:w="4876" w:type="dxa"/>
            <w:tcBorders>
              <w:top w:val="nil"/>
              <w:left w:val="nil"/>
              <w:bottom w:val="nil"/>
              <w:right w:val="nil"/>
            </w:tcBorders>
          </w:tcPr>
          <w:p w:rsidR="00A37B70" w:rsidRPr="009B2976" w:rsidRDefault="00A37B70" w:rsidP="00E16347">
            <w:pPr>
              <w:pStyle w:val="Normal6a"/>
            </w:pPr>
            <w:r w:rsidRPr="009B2976">
              <w:t>5.</w:t>
            </w:r>
            <w:r w:rsidRPr="009B2976">
              <w:tab/>
              <w:t>Determinarea sau recrutarea unui copil în scopul participării la</w:t>
            </w:r>
            <w:r w:rsidRPr="009B2976">
              <w:rPr>
                <w:b/>
                <w:i/>
              </w:rPr>
              <w:t> </w:t>
            </w:r>
            <w:r w:rsidRPr="009B2976">
              <w:t>exploatare prin prostitu</w:t>
            </w:r>
            <w:r w:rsidR="000D5458">
              <w:t>ț</w:t>
            </w:r>
            <w:r w:rsidRPr="009B2976">
              <w:t>ie sau ob</w:t>
            </w:r>
            <w:r w:rsidR="000D5458">
              <w:t>ț</w:t>
            </w:r>
            <w:r w:rsidRPr="009B2976">
              <w:t>inerea de foloase</w:t>
            </w:r>
            <w:r w:rsidRPr="009B2976">
              <w:rPr>
                <w:b/>
                <w:i/>
              </w:rPr>
              <w:t> </w:t>
            </w:r>
            <w:r w:rsidRPr="009B2976">
              <w:t>de pe urma unui copil sau exploatarea în alt fel a unui copil în astfel de scopuri este pasibilă de aplicarea unei pedepse cu închisoarea cu maximul de cel pu</w:t>
            </w:r>
            <w:r w:rsidR="000D5458">
              <w:t>ț</w:t>
            </w:r>
            <w:r w:rsidRPr="009B2976">
              <w:t>in opt ani</w:t>
            </w:r>
            <w:r w:rsidRPr="009B2976">
              <w:rPr>
                <w:b/>
                <w:i/>
              </w:rPr>
              <w:t>, dacă copilul nu a ajuns la vârsta consim</w:t>
            </w:r>
            <w:r w:rsidR="000D5458">
              <w:rPr>
                <w:b/>
                <w:i/>
              </w:rPr>
              <w:t>ț</w:t>
            </w:r>
            <w:r w:rsidRPr="009B2976">
              <w:rPr>
                <w:b/>
                <w:i/>
              </w:rPr>
              <w:t xml:space="preserve">ământului sexual, </w:t>
            </w:r>
            <w:r w:rsidR="000D5458">
              <w:rPr>
                <w:b/>
                <w:i/>
              </w:rPr>
              <w:t>ș</w:t>
            </w:r>
            <w:r w:rsidRPr="009B2976">
              <w:rPr>
                <w:b/>
                <w:i/>
              </w:rPr>
              <w:t>i de cel pu</w:t>
            </w:r>
            <w:r w:rsidR="000D5458">
              <w:rPr>
                <w:b/>
                <w:i/>
              </w:rPr>
              <w:t>ț</w:t>
            </w:r>
            <w:r w:rsidRPr="009B2976">
              <w:rPr>
                <w:b/>
                <w:i/>
              </w:rPr>
              <w:t>in cinci ani, dacă copilul a depă</w:t>
            </w:r>
            <w:r w:rsidR="000D5458">
              <w:rPr>
                <w:b/>
                <w:i/>
              </w:rPr>
              <w:t>ș</w:t>
            </w:r>
            <w:r w:rsidRPr="009B2976">
              <w:rPr>
                <w:b/>
                <w:i/>
              </w:rPr>
              <w:t>it vârsta respectivă</w:t>
            </w:r>
            <w:r w:rsidRPr="009B2976">
              <w:t>.</w:t>
            </w:r>
          </w:p>
        </w:tc>
        <w:tc>
          <w:tcPr>
            <w:tcW w:w="4876" w:type="dxa"/>
            <w:tcBorders>
              <w:top w:val="nil"/>
              <w:left w:val="nil"/>
              <w:bottom w:val="nil"/>
              <w:right w:val="nil"/>
            </w:tcBorders>
          </w:tcPr>
          <w:p w:rsidR="00A37B70" w:rsidRPr="009B2976" w:rsidRDefault="00A37B70" w:rsidP="00E16347">
            <w:pPr>
              <w:pStyle w:val="Normal6a"/>
            </w:pPr>
            <w:r w:rsidRPr="009B2976">
              <w:t>5.</w:t>
            </w:r>
            <w:r w:rsidRPr="009B2976">
              <w:tab/>
              <w:t>Determinarea sau recrutarea unui copil în scopul participării la</w:t>
            </w:r>
            <w:r w:rsidRPr="009B2976">
              <w:rPr>
                <w:b/>
                <w:i/>
              </w:rPr>
              <w:t xml:space="preserve"> </w:t>
            </w:r>
            <w:r w:rsidRPr="009B2976">
              <w:t>exploatare prin prostitu</w:t>
            </w:r>
            <w:r w:rsidR="000D5458">
              <w:t>ț</w:t>
            </w:r>
            <w:r w:rsidRPr="009B2976">
              <w:t>ie sau ob</w:t>
            </w:r>
            <w:r w:rsidR="000D5458">
              <w:t>ț</w:t>
            </w:r>
            <w:r w:rsidRPr="009B2976">
              <w:t>inerea de foloase</w:t>
            </w:r>
            <w:r w:rsidRPr="009B2976">
              <w:rPr>
                <w:b/>
                <w:i/>
              </w:rPr>
              <w:t xml:space="preserve"> </w:t>
            </w:r>
            <w:r w:rsidRPr="009B2976">
              <w:t>de pe urma unui copil sau exploatarea în alt fel a unui copil în astfel de scopuri este pasibilă de aplicarea unei pedepse cu închisoarea cu maximul de cel pu</w:t>
            </w:r>
            <w:r w:rsidR="000D5458">
              <w:t>ț</w:t>
            </w:r>
            <w:r w:rsidRPr="009B2976">
              <w:t>in opt ani.</w:t>
            </w:r>
          </w:p>
        </w:tc>
      </w:tr>
    </w:tbl>
    <w:p w:rsidR="00A37B70" w:rsidRPr="009B2976" w:rsidRDefault="00A37B70" w:rsidP="00A37B70">
      <w:r w:rsidRPr="001A28FB">
        <w:rPr>
          <w:rStyle w:val="HideTWBExt"/>
        </w:rPr>
        <w:t>&lt;/Amend&gt;</w:t>
      </w:r>
      <w:bookmarkEnd w:id="55"/>
    </w:p>
    <w:p w:rsidR="00A37B70" w:rsidRPr="009B2976" w:rsidRDefault="00A37B70" w:rsidP="00A37B70">
      <w:pPr>
        <w:pStyle w:val="AMNumberTabs0"/>
      </w:pPr>
      <w:bookmarkStart w:id="56" w:name="AM2Compr17"/>
      <w:r w:rsidRPr="001A28FB">
        <w:rPr>
          <w:rStyle w:val="HideTWBExt"/>
          <w:b w:val="0"/>
          <w:szCs w:val="24"/>
        </w:rPr>
        <w:t>&lt;Amend&gt;</w:t>
      </w:r>
      <w:r w:rsidRPr="009B2976">
        <w:t>Amendamentul</w:t>
      </w:r>
      <w:r w:rsidRPr="009B2976">
        <w:tab/>
      </w:r>
      <w:r w:rsidRPr="009B2976">
        <w:tab/>
      </w:r>
      <w:r w:rsidRPr="001A28FB">
        <w:rPr>
          <w:rStyle w:val="HideTWBExt"/>
          <w:b w:val="0"/>
          <w:szCs w:val="24"/>
        </w:rPr>
        <w:t>&lt;NumAm&gt;</w:t>
      </w:r>
      <w:r w:rsidRPr="009B2976">
        <w:t>61</w:t>
      </w:r>
      <w:r w:rsidRPr="001A28FB">
        <w:rPr>
          <w:rStyle w:val="HideTWBExt"/>
          <w:b w:val="0"/>
          <w:szCs w:val="24"/>
        </w:rPr>
        <w:t>&lt;/NumAm&gt;</w:t>
      </w:r>
    </w:p>
    <w:p w:rsidR="00A37B70" w:rsidRPr="009B2976" w:rsidRDefault="00A37B70" w:rsidP="00A37B70">
      <w:pPr>
        <w:pStyle w:val="NormalBold12b"/>
      </w:pPr>
      <w:r w:rsidRPr="001A28FB">
        <w:rPr>
          <w:rStyle w:val="HideTWBExt"/>
          <w:b w:val="0"/>
          <w:szCs w:val="24"/>
        </w:rPr>
        <w:t>&lt;DocAmend&gt;</w:t>
      </w:r>
      <w:r w:rsidRPr="009B2976">
        <w:t>Propunere de directivă</w:t>
      </w:r>
      <w:r w:rsidRPr="001A28FB">
        <w:rPr>
          <w:rStyle w:val="HideTWBExt"/>
          <w:b w:val="0"/>
          <w:szCs w:val="24"/>
        </w:rPr>
        <w:t>&lt;/DocAmend&gt;</w:t>
      </w:r>
    </w:p>
    <w:p w:rsidR="00A37B70" w:rsidRPr="009B2976" w:rsidRDefault="00A37B70" w:rsidP="00A37B70">
      <w:pPr>
        <w:pStyle w:val="NormalBold"/>
      </w:pPr>
      <w:r w:rsidRPr="001A28FB">
        <w:rPr>
          <w:rStyle w:val="HideTWBExt"/>
          <w:b w:val="0"/>
          <w:szCs w:val="24"/>
        </w:rPr>
        <w:t>&lt;Article&gt;</w:t>
      </w:r>
      <w:r w:rsidRPr="009B2976">
        <w:t>Articolul 4 – alineatul 6</w:t>
      </w:r>
      <w:r w:rsidRPr="001A28FB">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7B70" w:rsidRPr="009B2976" w:rsidTr="00E16347">
        <w:trPr>
          <w:trHeight w:hRule="exact" w:val="240"/>
          <w:jc w:val="center"/>
        </w:trPr>
        <w:tc>
          <w:tcPr>
            <w:tcW w:w="9752" w:type="dxa"/>
            <w:gridSpan w:val="2"/>
            <w:tcBorders>
              <w:top w:val="nil"/>
              <w:left w:val="nil"/>
              <w:bottom w:val="nil"/>
              <w:right w:val="nil"/>
            </w:tcBorders>
          </w:tcPr>
          <w:p w:rsidR="00A37B70" w:rsidRPr="009B2976" w:rsidRDefault="00A37B70" w:rsidP="00E16347"/>
        </w:tc>
      </w:tr>
      <w:tr w:rsidR="00A37B70" w:rsidRPr="009B2976" w:rsidTr="00E16347">
        <w:trPr>
          <w:trHeight w:val="240"/>
          <w:jc w:val="center"/>
        </w:trPr>
        <w:tc>
          <w:tcPr>
            <w:tcW w:w="4876" w:type="dxa"/>
            <w:tcBorders>
              <w:top w:val="nil"/>
              <w:left w:val="nil"/>
              <w:bottom w:val="nil"/>
              <w:right w:val="nil"/>
            </w:tcBorders>
          </w:tcPr>
          <w:p w:rsidR="00A37B70" w:rsidRPr="009B2976" w:rsidRDefault="00A37B70" w:rsidP="00E16347">
            <w:pPr>
              <w:pStyle w:val="AmColumnHeading"/>
            </w:pPr>
            <w:r w:rsidRPr="009B2976">
              <w:t>Textul propus de Comisie</w:t>
            </w:r>
          </w:p>
        </w:tc>
        <w:tc>
          <w:tcPr>
            <w:tcW w:w="4876" w:type="dxa"/>
            <w:tcBorders>
              <w:top w:val="nil"/>
              <w:left w:val="nil"/>
              <w:bottom w:val="nil"/>
              <w:right w:val="nil"/>
            </w:tcBorders>
          </w:tcPr>
          <w:p w:rsidR="00A37B70" w:rsidRPr="009B2976" w:rsidRDefault="00A37B70" w:rsidP="00E16347">
            <w:pPr>
              <w:pStyle w:val="AmColumnHeading"/>
            </w:pPr>
            <w:r w:rsidRPr="009B2976">
              <w:t>Amendamentul</w:t>
            </w:r>
          </w:p>
        </w:tc>
      </w:tr>
      <w:tr w:rsidR="00A37B70" w:rsidRPr="009B2976" w:rsidTr="00E16347">
        <w:trPr>
          <w:jc w:val="center"/>
        </w:trPr>
        <w:tc>
          <w:tcPr>
            <w:tcW w:w="4876" w:type="dxa"/>
            <w:tcBorders>
              <w:top w:val="nil"/>
              <w:left w:val="nil"/>
              <w:bottom w:val="nil"/>
              <w:right w:val="nil"/>
            </w:tcBorders>
          </w:tcPr>
          <w:p w:rsidR="00A37B70" w:rsidRPr="009B2976" w:rsidRDefault="00A37B70" w:rsidP="00E16347">
            <w:pPr>
              <w:pStyle w:val="Normal6a"/>
            </w:pPr>
            <w:r w:rsidRPr="009B2976">
              <w:t>6.</w:t>
            </w:r>
            <w:r w:rsidRPr="009B2976">
              <w:tab/>
              <w:t>Constrângerea sau for</w:t>
            </w:r>
            <w:r w:rsidR="000D5458">
              <w:t>ț</w:t>
            </w:r>
            <w:r w:rsidRPr="009B2976">
              <w:t>area unui copil să</w:t>
            </w:r>
            <w:r w:rsidRPr="009B2976">
              <w:rPr>
                <w:b/>
                <w:i/>
              </w:rPr>
              <w:t> </w:t>
            </w:r>
            <w:r w:rsidRPr="009B2976">
              <w:t>fie exploatat prin prostitu</w:t>
            </w:r>
            <w:r w:rsidR="000D5458">
              <w:t>ț</w:t>
            </w:r>
            <w:r w:rsidRPr="009B2976">
              <w:t>ie sau amenin</w:t>
            </w:r>
            <w:r w:rsidR="000D5458">
              <w:t>ț</w:t>
            </w:r>
            <w:r w:rsidRPr="009B2976">
              <w:t>area unui copil în astfel de scopuri este pasibilă de aplicarea unei pedepse cu închisoarea cu maximul de cel pu</w:t>
            </w:r>
            <w:r w:rsidR="000D5458">
              <w:t>ț</w:t>
            </w:r>
            <w:r w:rsidRPr="009B2976">
              <w:t>in zece ani</w:t>
            </w:r>
            <w:r w:rsidRPr="009B2976">
              <w:rPr>
                <w:b/>
                <w:i/>
              </w:rPr>
              <w:t>, dacă copilul nu a ajuns la vârsta consim</w:t>
            </w:r>
            <w:r w:rsidR="000D5458">
              <w:rPr>
                <w:b/>
                <w:i/>
              </w:rPr>
              <w:t>ț</w:t>
            </w:r>
            <w:r w:rsidRPr="009B2976">
              <w:rPr>
                <w:b/>
                <w:i/>
              </w:rPr>
              <w:t xml:space="preserve">ământului sexual, </w:t>
            </w:r>
            <w:r w:rsidR="000D5458">
              <w:rPr>
                <w:b/>
                <w:i/>
              </w:rPr>
              <w:t>ș</w:t>
            </w:r>
            <w:r w:rsidRPr="009B2976">
              <w:rPr>
                <w:b/>
                <w:i/>
              </w:rPr>
              <w:t>i de cel pu</w:t>
            </w:r>
            <w:r w:rsidR="000D5458">
              <w:rPr>
                <w:b/>
                <w:i/>
              </w:rPr>
              <w:t>ț</w:t>
            </w:r>
            <w:r w:rsidRPr="009B2976">
              <w:rPr>
                <w:b/>
                <w:i/>
              </w:rPr>
              <w:t>in cinci ani, dacă copilul a depă</w:t>
            </w:r>
            <w:r w:rsidR="000D5458">
              <w:rPr>
                <w:b/>
                <w:i/>
              </w:rPr>
              <w:t>ș</w:t>
            </w:r>
            <w:r w:rsidRPr="009B2976">
              <w:rPr>
                <w:b/>
                <w:i/>
              </w:rPr>
              <w:t>it vârsta respectivă</w:t>
            </w:r>
            <w:r w:rsidRPr="009B2976">
              <w:t>.</w:t>
            </w:r>
          </w:p>
        </w:tc>
        <w:tc>
          <w:tcPr>
            <w:tcW w:w="4876" w:type="dxa"/>
            <w:tcBorders>
              <w:top w:val="nil"/>
              <w:left w:val="nil"/>
              <w:bottom w:val="nil"/>
              <w:right w:val="nil"/>
            </w:tcBorders>
          </w:tcPr>
          <w:p w:rsidR="00A37B70" w:rsidRPr="009B2976" w:rsidRDefault="00A37B70" w:rsidP="00E16347">
            <w:pPr>
              <w:pStyle w:val="Normal6a"/>
            </w:pPr>
            <w:r w:rsidRPr="009B2976">
              <w:t>6.</w:t>
            </w:r>
            <w:r w:rsidRPr="009B2976">
              <w:tab/>
              <w:t>Constrângerea sau for</w:t>
            </w:r>
            <w:r w:rsidR="000D5458">
              <w:t>ț</w:t>
            </w:r>
            <w:r w:rsidRPr="009B2976">
              <w:t>area unui copil să</w:t>
            </w:r>
            <w:r w:rsidRPr="009B2976">
              <w:rPr>
                <w:b/>
                <w:i/>
              </w:rPr>
              <w:t xml:space="preserve"> </w:t>
            </w:r>
            <w:r w:rsidRPr="009B2976">
              <w:t>fie exploatat prin prostitu</w:t>
            </w:r>
            <w:r w:rsidR="000D5458">
              <w:t>ț</w:t>
            </w:r>
            <w:r w:rsidRPr="009B2976">
              <w:t>ie sau amenin</w:t>
            </w:r>
            <w:r w:rsidR="000D5458">
              <w:t>ț</w:t>
            </w:r>
            <w:r w:rsidRPr="009B2976">
              <w:t>area unui copil în astfel de scopuri este pasibilă de aplicarea unei pedepse cu închisoarea cu maximul de cel pu</w:t>
            </w:r>
            <w:r w:rsidR="000D5458">
              <w:t>ț</w:t>
            </w:r>
            <w:r w:rsidRPr="009B2976">
              <w:t>in zece ani.</w:t>
            </w:r>
          </w:p>
        </w:tc>
      </w:tr>
    </w:tbl>
    <w:p w:rsidR="00A37B70" w:rsidRPr="009B2976" w:rsidRDefault="00A37B70" w:rsidP="00A37B70">
      <w:r w:rsidRPr="001A28FB">
        <w:rPr>
          <w:rStyle w:val="HideTWBExt"/>
        </w:rPr>
        <w:t>&lt;/Amend&gt;</w:t>
      </w:r>
      <w:bookmarkEnd w:id="56"/>
    </w:p>
    <w:p w:rsidR="00A37B70" w:rsidRPr="009B2976" w:rsidRDefault="00A37B70" w:rsidP="00A37B70">
      <w:pPr>
        <w:pStyle w:val="AMNumberTabs0"/>
      </w:pPr>
      <w:bookmarkStart w:id="57" w:name="AM2Compr18"/>
      <w:r w:rsidRPr="001A28FB">
        <w:rPr>
          <w:rStyle w:val="HideTWBExt"/>
          <w:b w:val="0"/>
          <w:szCs w:val="24"/>
        </w:rPr>
        <w:t>&lt;Amend&gt;</w:t>
      </w:r>
      <w:r w:rsidRPr="009B2976">
        <w:t>Amendamentul</w:t>
      </w:r>
      <w:r w:rsidRPr="009B2976">
        <w:tab/>
      </w:r>
      <w:r w:rsidRPr="009B2976">
        <w:tab/>
      </w:r>
      <w:r w:rsidRPr="001A28FB">
        <w:rPr>
          <w:rStyle w:val="HideTWBExt"/>
          <w:b w:val="0"/>
          <w:szCs w:val="24"/>
        </w:rPr>
        <w:t>&lt;NumAm&gt;</w:t>
      </w:r>
      <w:r w:rsidRPr="009B2976">
        <w:t>62</w:t>
      </w:r>
      <w:r w:rsidRPr="001A28FB">
        <w:rPr>
          <w:rStyle w:val="HideTWBExt"/>
          <w:b w:val="0"/>
          <w:szCs w:val="24"/>
        </w:rPr>
        <w:t>&lt;/NumAm&gt;</w:t>
      </w:r>
    </w:p>
    <w:p w:rsidR="00A37B70" w:rsidRPr="009B2976" w:rsidRDefault="00A37B70" w:rsidP="00A37B70">
      <w:pPr>
        <w:pStyle w:val="NormalBold12b"/>
      </w:pPr>
      <w:r w:rsidRPr="001A28FB">
        <w:rPr>
          <w:rStyle w:val="HideTWBExt"/>
          <w:b w:val="0"/>
          <w:szCs w:val="24"/>
        </w:rPr>
        <w:lastRenderedPageBreak/>
        <w:t>&lt;DocAmend&gt;</w:t>
      </w:r>
      <w:r w:rsidRPr="009B2976">
        <w:t>Propunere de directivă</w:t>
      </w:r>
      <w:r w:rsidRPr="001A28FB">
        <w:rPr>
          <w:rStyle w:val="HideTWBExt"/>
          <w:b w:val="0"/>
          <w:szCs w:val="24"/>
        </w:rPr>
        <w:t>&lt;/DocAmend&gt;</w:t>
      </w:r>
    </w:p>
    <w:p w:rsidR="00A37B70" w:rsidRPr="009B2976" w:rsidRDefault="00A37B70" w:rsidP="00A37B70">
      <w:pPr>
        <w:pStyle w:val="NormalBold"/>
      </w:pPr>
      <w:r w:rsidRPr="001A28FB">
        <w:rPr>
          <w:rStyle w:val="HideTWBExt"/>
          <w:b w:val="0"/>
          <w:szCs w:val="24"/>
        </w:rPr>
        <w:t>&lt;Article&gt;</w:t>
      </w:r>
      <w:r w:rsidRPr="009B2976">
        <w:t>Articolul 4 – alineatul 7</w:t>
      </w:r>
      <w:r w:rsidRPr="001A28FB">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7B70" w:rsidRPr="009B2976" w:rsidTr="00E16347">
        <w:trPr>
          <w:trHeight w:hRule="exact" w:val="240"/>
          <w:jc w:val="center"/>
        </w:trPr>
        <w:tc>
          <w:tcPr>
            <w:tcW w:w="9752" w:type="dxa"/>
            <w:gridSpan w:val="2"/>
            <w:tcBorders>
              <w:top w:val="nil"/>
              <w:left w:val="nil"/>
              <w:bottom w:val="nil"/>
              <w:right w:val="nil"/>
            </w:tcBorders>
          </w:tcPr>
          <w:p w:rsidR="00A37B70" w:rsidRPr="009B2976" w:rsidRDefault="00A37B70" w:rsidP="00E16347"/>
        </w:tc>
      </w:tr>
      <w:tr w:rsidR="00A37B70" w:rsidRPr="009B2976" w:rsidTr="00E16347">
        <w:trPr>
          <w:trHeight w:val="240"/>
          <w:jc w:val="center"/>
        </w:trPr>
        <w:tc>
          <w:tcPr>
            <w:tcW w:w="4876" w:type="dxa"/>
            <w:tcBorders>
              <w:top w:val="nil"/>
              <w:left w:val="nil"/>
              <w:bottom w:val="nil"/>
              <w:right w:val="nil"/>
            </w:tcBorders>
          </w:tcPr>
          <w:p w:rsidR="00A37B70" w:rsidRPr="009B2976" w:rsidRDefault="00A37B70" w:rsidP="00E16347">
            <w:pPr>
              <w:pStyle w:val="AmColumnHeading"/>
            </w:pPr>
            <w:r w:rsidRPr="009B2976">
              <w:t>Textul propus de Comisie</w:t>
            </w:r>
          </w:p>
        </w:tc>
        <w:tc>
          <w:tcPr>
            <w:tcW w:w="4876" w:type="dxa"/>
            <w:tcBorders>
              <w:top w:val="nil"/>
              <w:left w:val="nil"/>
              <w:bottom w:val="nil"/>
              <w:right w:val="nil"/>
            </w:tcBorders>
          </w:tcPr>
          <w:p w:rsidR="00A37B70" w:rsidRPr="009B2976" w:rsidRDefault="00A37B70" w:rsidP="00E16347">
            <w:pPr>
              <w:pStyle w:val="AmColumnHeading"/>
            </w:pPr>
            <w:r w:rsidRPr="009B2976">
              <w:t>Amendamentul</w:t>
            </w:r>
          </w:p>
        </w:tc>
      </w:tr>
      <w:tr w:rsidR="00A37B70" w:rsidRPr="009B2976" w:rsidTr="00E16347">
        <w:trPr>
          <w:jc w:val="center"/>
        </w:trPr>
        <w:tc>
          <w:tcPr>
            <w:tcW w:w="4876" w:type="dxa"/>
            <w:tcBorders>
              <w:top w:val="nil"/>
              <w:left w:val="nil"/>
              <w:bottom w:val="nil"/>
              <w:right w:val="nil"/>
            </w:tcBorders>
          </w:tcPr>
          <w:p w:rsidR="00A37B70" w:rsidRPr="009B2976" w:rsidRDefault="00A37B70" w:rsidP="00E16347">
            <w:pPr>
              <w:pStyle w:val="Normal6a"/>
            </w:pPr>
            <w:r w:rsidRPr="009B2976">
              <w:t>7.</w:t>
            </w:r>
            <w:r w:rsidRPr="009B2976">
              <w:tab/>
              <w:t>Practicarea unor activită</w:t>
            </w:r>
            <w:r w:rsidR="000D5458">
              <w:t>ț</w:t>
            </w:r>
            <w:r w:rsidRPr="009B2976">
              <w:t>i sexuale cu un copil, recurgându-se la</w:t>
            </w:r>
            <w:r w:rsidRPr="009B2976">
              <w:rPr>
                <w:b/>
                <w:i/>
              </w:rPr>
              <w:t> </w:t>
            </w:r>
            <w:r w:rsidRPr="009B2976">
              <w:t>exploatare prin prostitu</w:t>
            </w:r>
            <w:r w:rsidR="000D5458">
              <w:t>ț</w:t>
            </w:r>
            <w:r w:rsidRPr="009B2976">
              <w:t>ie, este pasibilă de aplicarea unei pedepse cu închisoarea cu maximul de cel pu</w:t>
            </w:r>
            <w:r w:rsidR="000D5458">
              <w:t>ț</w:t>
            </w:r>
            <w:r w:rsidRPr="009B2976">
              <w:t>in 8 ani</w:t>
            </w:r>
            <w:r w:rsidRPr="009B2976">
              <w:rPr>
                <w:b/>
                <w:i/>
              </w:rPr>
              <w:t>, dacă copilul nu a ajuns la vârsta consim</w:t>
            </w:r>
            <w:r w:rsidR="000D5458">
              <w:rPr>
                <w:b/>
                <w:i/>
              </w:rPr>
              <w:t>ț</w:t>
            </w:r>
            <w:r w:rsidRPr="009B2976">
              <w:rPr>
                <w:b/>
                <w:i/>
              </w:rPr>
              <w:t xml:space="preserve">ământului sexual, </w:t>
            </w:r>
            <w:r w:rsidR="000D5458">
              <w:rPr>
                <w:b/>
                <w:i/>
              </w:rPr>
              <w:t>ș</w:t>
            </w:r>
            <w:r w:rsidRPr="009B2976">
              <w:rPr>
                <w:b/>
                <w:i/>
              </w:rPr>
              <w:t>i de cel pu</w:t>
            </w:r>
            <w:r w:rsidR="000D5458">
              <w:rPr>
                <w:b/>
                <w:i/>
              </w:rPr>
              <w:t>ț</w:t>
            </w:r>
            <w:r w:rsidRPr="009B2976">
              <w:rPr>
                <w:b/>
                <w:i/>
              </w:rPr>
              <w:t>in 4 ani, dacă copilul a depă</w:t>
            </w:r>
            <w:r w:rsidR="000D5458">
              <w:rPr>
                <w:b/>
                <w:i/>
              </w:rPr>
              <w:t>ș</w:t>
            </w:r>
            <w:r w:rsidRPr="009B2976">
              <w:rPr>
                <w:b/>
                <w:i/>
              </w:rPr>
              <w:t>it vârsta respectivă</w:t>
            </w:r>
            <w:r w:rsidRPr="009B2976">
              <w:t>.</w:t>
            </w:r>
          </w:p>
        </w:tc>
        <w:tc>
          <w:tcPr>
            <w:tcW w:w="4876" w:type="dxa"/>
            <w:tcBorders>
              <w:top w:val="nil"/>
              <w:left w:val="nil"/>
              <w:bottom w:val="nil"/>
              <w:right w:val="nil"/>
            </w:tcBorders>
          </w:tcPr>
          <w:p w:rsidR="00A37B70" w:rsidRPr="009B2976" w:rsidRDefault="00A37B70" w:rsidP="00E16347">
            <w:pPr>
              <w:pStyle w:val="Normal6a"/>
            </w:pPr>
            <w:r w:rsidRPr="009B2976">
              <w:t>7.</w:t>
            </w:r>
            <w:r w:rsidRPr="009B2976">
              <w:tab/>
              <w:t>Practicarea unor activită</w:t>
            </w:r>
            <w:r w:rsidR="000D5458">
              <w:t>ț</w:t>
            </w:r>
            <w:r w:rsidRPr="009B2976">
              <w:t>i sexuale cu un copil, recurgându-se la</w:t>
            </w:r>
            <w:r w:rsidRPr="009B2976">
              <w:rPr>
                <w:b/>
                <w:i/>
              </w:rPr>
              <w:t xml:space="preserve"> </w:t>
            </w:r>
            <w:r w:rsidRPr="009B2976">
              <w:t>exploatare prin prostitu</w:t>
            </w:r>
            <w:r w:rsidR="000D5458">
              <w:t>ț</w:t>
            </w:r>
            <w:r w:rsidRPr="009B2976">
              <w:t>ie, este pasibilă de aplicarea unei pedepse cu închisoarea cu maximul de cel pu</w:t>
            </w:r>
            <w:r w:rsidR="000D5458">
              <w:t>ț</w:t>
            </w:r>
            <w:r w:rsidRPr="009B2976">
              <w:t>in 8 ani.</w:t>
            </w:r>
          </w:p>
        </w:tc>
      </w:tr>
    </w:tbl>
    <w:p w:rsidR="00A37B70" w:rsidRPr="009B2976" w:rsidRDefault="00A37B70" w:rsidP="00A37B70">
      <w:r w:rsidRPr="001A28FB">
        <w:rPr>
          <w:rStyle w:val="HideTWBExt"/>
        </w:rPr>
        <w:t>&lt;/Amend&gt;</w:t>
      </w:r>
      <w:bookmarkEnd w:id="57"/>
    </w:p>
    <w:p w:rsidR="00A37B70" w:rsidRPr="009B2976" w:rsidRDefault="00A37B70" w:rsidP="00A37B70">
      <w:pPr>
        <w:pStyle w:val="AMNumberTabs0"/>
      </w:pPr>
      <w:bookmarkStart w:id="58" w:name="AM2Compr19"/>
      <w:r w:rsidRPr="001A28FB">
        <w:rPr>
          <w:rStyle w:val="HideTWBExt"/>
          <w:b w:val="0"/>
          <w:szCs w:val="24"/>
        </w:rPr>
        <w:t>&lt;Amend&gt;</w:t>
      </w:r>
      <w:r w:rsidRPr="009B2976">
        <w:t>Amendamentul</w:t>
      </w:r>
      <w:r w:rsidRPr="009B2976">
        <w:tab/>
      </w:r>
      <w:r w:rsidRPr="009B2976">
        <w:tab/>
      </w:r>
      <w:r w:rsidRPr="001A28FB">
        <w:rPr>
          <w:rStyle w:val="HideTWBExt"/>
          <w:b w:val="0"/>
          <w:szCs w:val="24"/>
        </w:rPr>
        <w:t>&lt;NumAm&gt;</w:t>
      </w:r>
      <w:r w:rsidRPr="009B2976">
        <w:t>63</w:t>
      </w:r>
      <w:r w:rsidRPr="001A28FB">
        <w:rPr>
          <w:rStyle w:val="HideTWBExt"/>
          <w:b w:val="0"/>
          <w:szCs w:val="24"/>
        </w:rPr>
        <w:t>&lt;/NumAm&gt;</w:t>
      </w:r>
    </w:p>
    <w:p w:rsidR="00A37B70" w:rsidRPr="009B2976" w:rsidRDefault="00A37B70" w:rsidP="00A37B70">
      <w:pPr>
        <w:pStyle w:val="NormalBold12b"/>
      </w:pPr>
      <w:r w:rsidRPr="001A28FB">
        <w:rPr>
          <w:rStyle w:val="HideTWBExt"/>
          <w:b w:val="0"/>
          <w:szCs w:val="24"/>
        </w:rPr>
        <w:t>&lt;DocAmend&gt;</w:t>
      </w:r>
      <w:r w:rsidRPr="009B2976">
        <w:t>Propunere de directivă</w:t>
      </w:r>
      <w:r w:rsidRPr="001A28FB">
        <w:rPr>
          <w:rStyle w:val="HideTWBExt"/>
          <w:b w:val="0"/>
          <w:szCs w:val="24"/>
        </w:rPr>
        <w:t>&lt;/DocAmend&gt;</w:t>
      </w:r>
    </w:p>
    <w:p w:rsidR="00A37B70" w:rsidRPr="009B2976" w:rsidRDefault="00A37B70" w:rsidP="00A37B70">
      <w:pPr>
        <w:pStyle w:val="NormalBold"/>
      </w:pPr>
      <w:r w:rsidRPr="001A28FB">
        <w:rPr>
          <w:rStyle w:val="HideTWBExt"/>
          <w:b w:val="0"/>
          <w:szCs w:val="24"/>
        </w:rPr>
        <w:t>&lt;Article&gt;</w:t>
      </w:r>
      <w:r w:rsidRPr="009B2976">
        <w:t>Articolul 4 – alineatul 7 a (nou)</w:t>
      </w:r>
      <w:r w:rsidRPr="001A28FB">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7B70" w:rsidRPr="009B2976" w:rsidTr="00E16347">
        <w:trPr>
          <w:trHeight w:hRule="exact" w:val="240"/>
          <w:jc w:val="center"/>
        </w:trPr>
        <w:tc>
          <w:tcPr>
            <w:tcW w:w="9752" w:type="dxa"/>
            <w:gridSpan w:val="2"/>
            <w:tcBorders>
              <w:top w:val="nil"/>
              <w:left w:val="nil"/>
              <w:bottom w:val="nil"/>
              <w:right w:val="nil"/>
            </w:tcBorders>
          </w:tcPr>
          <w:p w:rsidR="00A37B70" w:rsidRPr="009B2976" w:rsidRDefault="00A37B70" w:rsidP="00E16347"/>
        </w:tc>
      </w:tr>
      <w:tr w:rsidR="00A37B70" w:rsidRPr="009B2976" w:rsidTr="00E16347">
        <w:trPr>
          <w:trHeight w:val="240"/>
          <w:jc w:val="center"/>
        </w:trPr>
        <w:tc>
          <w:tcPr>
            <w:tcW w:w="4876" w:type="dxa"/>
            <w:tcBorders>
              <w:top w:val="nil"/>
              <w:left w:val="nil"/>
              <w:bottom w:val="nil"/>
              <w:right w:val="nil"/>
            </w:tcBorders>
          </w:tcPr>
          <w:p w:rsidR="00A37B70" w:rsidRPr="009B2976" w:rsidRDefault="00A37B70" w:rsidP="00E16347">
            <w:pPr>
              <w:pStyle w:val="AmColumnHeading"/>
            </w:pPr>
            <w:r w:rsidRPr="009B2976">
              <w:t>Textul propus de Comisie</w:t>
            </w:r>
          </w:p>
        </w:tc>
        <w:tc>
          <w:tcPr>
            <w:tcW w:w="4876" w:type="dxa"/>
            <w:tcBorders>
              <w:top w:val="nil"/>
              <w:left w:val="nil"/>
              <w:bottom w:val="nil"/>
              <w:right w:val="nil"/>
            </w:tcBorders>
          </w:tcPr>
          <w:p w:rsidR="00A37B70" w:rsidRPr="009B2976" w:rsidRDefault="00A37B70" w:rsidP="00E16347">
            <w:pPr>
              <w:pStyle w:val="AmColumnHeading"/>
            </w:pPr>
            <w:r w:rsidRPr="009B2976">
              <w:t>Amendamentul</w:t>
            </w:r>
          </w:p>
        </w:tc>
      </w:tr>
      <w:tr w:rsidR="00A37B70" w:rsidRPr="009B2976" w:rsidTr="00E16347">
        <w:trPr>
          <w:jc w:val="center"/>
        </w:trPr>
        <w:tc>
          <w:tcPr>
            <w:tcW w:w="4876" w:type="dxa"/>
            <w:tcBorders>
              <w:top w:val="nil"/>
              <w:left w:val="nil"/>
              <w:bottom w:val="nil"/>
              <w:right w:val="nil"/>
            </w:tcBorders>
          </w:tcPr>
          <w:p w:rsidR="00A37B70" w:rsidRPr="009B2976" w:rsidRDefault="00A37B70" w:rsidP="00E16347">
            <w:pPr>
              <w:pStyle w:val="Normal6a"/>
            </w:pPr>
          </w:p>
        </w:tc>
        <w:tc>
          <w:tcPr>
            <w:tcW w:w="4876" w:type="dxa"/>
            <w:tcBorders>
              <w:top w:val="nil"/>
              <w:left w:val="nil"/>
              <w:bottom w:val="nil"/>
              <w:right w:val="nil"/>
            </w:tcBorders>
          </w:tcPr>
          <w:p w:rsidR="00A37B70" w:rsidRPr="009B2976" w:rsidRDefault="00A37B70" w:rsidP="00E16347">
            <w:pPr>
              <w:pStyle w:val="Normal6a"/>
            </w:pPr>
            <w:r w:rsidRPr="009B2976">
              <w:rPr>
                <w:b/>
                <w:i/>
              </w:rPr>
              <w:t>7a.</w:t>
            </w:r>
            <w:r w:rsidRPr="009B2976">
              <w:tab/>
            </w:r>
            <w:r w:rsidRPr="009B2976">
              <w:rPr>
                <w:b/>
                <w:i/>
              </w:rPr>
              <w:t>Constrângerea sau for</w:t>
            </w:r>
            <w:r w:rsidR="000D5458">
              <w:rPr>
                <w:b/>
                <w:i/>
              </w:rPr>
              <w:t>ț</w:t>
            </w:r>
            <w:r w:rsidRPr="009B2976">
              <w:rPr>
                <w:b/>
                <w:i/>
              </w:rPr>
              <w:t>area unui copil să partajeze materiale intime în care apare sub amenin</w:t>
            </w:r>
            <w:r w:rsidR="000D5458">
              <w:rPr>
                <w:b/>
                <w:i/>
              </w:rPr>
              <w:t>ț</w:t>
            </w:r>
            <w:r w:rsidRPr="009B2976">
              <w:rPr>
                <w:b/>
                <w:i/>
              </w:rPr>
              <w:t>area de a difuza materialele respective este pasibilă de aplicarea unei pedepse cu închisoarea cu maximul de cel pu</w:t>
            </w:r>
            <w:r w:rsidR="000D5458">
              <w:rPr>
                <w:b/>
                <w:i/>
              </w:rPr>
              <w:t>ț</w:t>
            </w:r>
            <w:r w:rsidRPr="009B2976">
              <w:rPr>
                <w:b/>
                <w:i/>
              </w:rPr>
              <w:t>in opt ani.</w:t>
            </w:r>
          </w:p>
        </w:tc>
      </w:tr>
    </w:tbl>
    <w:p w:rsidR="00A37B70" w:rsidRPr="009B2976" w:rsidRDefault="00A37B70" w:rsidP="00A37B70">
      <w:r w:rsidRPr="001A28FB">
        <w:rPr>
          <w:rStyle w:val="HideTWBExt"/>
        </w:rPr>
        <w:t>&lt;/Amend&gt;</w:t>
      </w:r>
      <w:bookmarkEnd w:id="58"/>
    </w:p>
    <w:p w:rsidR="00A37B70" w:rsidRPr="009B2976" w:rsidRDefault="00A37B70" w:rsidP="00A37B70">
      <w:pPr>
        <w:pStyle w:val="AMNumberTabs0"/>
      </w:pPr>
      <w:bookmarkStart w:id="59" w:name="AM2Compr20"/>
      <w:r w:rsidRPr="001A28FB">
        <w:rPr>
          <w:rStyle w:val="HideTWBExt"/>
          <w:b w:val="0"/>
          <w:szCs w:val="24"/>
        </w:rPr>
        <w:t>&lt;Amend&gt;</w:t>
      </w:r>
      <w:r w:rsidRPr="009B2976">
        <w:t>Amendamentul</w:t>
      </w:r>
      <w:r w:rsidRPr="009B2976">
        <w:tab/>
      </w:r>
      <w:r w:rsidRPr="009B2976">
        <w:tab/>
      </w:r>
      <w:r w:rsidRPr="001A28FB">
        <w:rPr>
          <w:rStyle w:val="HideTWBExt"/>
          <w:b w:val="0"/>
          <w:szCs w:val="24"/>
        </w:rPr>
        <w:t>&lt;NumAm&gt;</w:t>
      </w:r>
      <w:r w:rsidRPr="009B2976">
        <w:t>64</w:t>
      </w:r>
      <w:r w:rsidRPr="001A28FB">
        <w:rPr>
          <w:rStyle w:val="HideTWBExt"/>
          <w:b w:val="0"/>
          <w:szCs w:val="24"/>
        </w:rPr>
        <w:t>&lt;/NumAm&gt;</w:t>
      </w:r>
    </w:p>
    <w:p w:rsidR="00A37B70" w:rsidRPr="009B2976" w:rsidRDefault="00A37B70" w:rsidP="00A37B70">
      <w:pPr>
        <w:pStyle w:val="NormalBold12b"/>
      </w:pPr>
      <w:r w:rsidRPr="001A28FB">
        <w:rPr>
          <w:rStyle w:val="HideTWBExt"/>
          <w:b w:val="0"/>
          <w:szCs w:val="24"/>
        </w:rPr>
        <w:t>&lt;DocAmend&gt;</w:t>
      </w:r>
      <w:r w:rsidRPr="009B2976">
        <w:t>Propunere de directivă</w:t>
      </w:r>
      <w:r w:rsidRPr="001A28FB">
        <w:rPr>
          <w:rStyle w:val="HideTWBExt"/>
          <w:b w:val="0"/>
          <w:szCs w:val="24"/>
        </w:rPr>
        <w:t>&lt;/DocAmend&gt;</w:t>
      </w:r>
    </w:p>
    <w:p w:rsidR="00A37B70" w:rsidRPr="009B2976" w:rsidRDefault="00A37B70" w:rsidP="00A37B70">
      <w:pPr>
        <w:pStyle w:val="NormalBold"/>
      </w:pPr>
      <w:r w:rsidRPr="001A28FB">
        <w:rPr>
          <w:rStyle w:val="HideTWBExt"/>
          <w:b w:val="0"/>
          <w:szCs w:val="24"/>
        </w:rPr>
        <w:t>&lt;Article&gt;</w:t>
      </w:r>
      <w:r w:rsidRPr="009B2976">
        <w:t>Articolul 4 – alineatul 7 b (nou)</w:t>
      </w:r>
      <w:r w:rsidRPr="001A28FB">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7B70" w:rsidRPr="009B2976" w:rsidTr="00E16347">
        <w:trPr>
          <w:trHeight w:hRule="exact" w:val="240"/>
          <w:jc w:val="center"/>
        </w:trPr>
        <w:tc>
          <w:tcPr>
            <w:tcW w:w="9752" w:type="dxa"/>
            <w:gridSpan w:val="2"/>
            <w:tcBorders>
              <w:top w:val="nil"/>
              <w:left w:val="nil"/>
              <w:bottom w:val="nil"/>
              <w:right w:val="nil"/>
            </w:tcBorders>
          </w:tcPr>
          <w:p w:rsidR="00A37B70" w:rsidRPr="009B2976" w:rsidRDefault="00A37B70" w:rsidP="00E16347"/>
        </w:tc>
      </w:tr>
      <w:tr w:rsidR="00A37B70" w:rsidRPr="009B2976" w:rsidTr="00E16347">
        <w:trPr>
          <w:trHeight w:val="240"/>
          <w:jc w:val="center"/>
        </w:trPr>
        <w:tc>
          <w:tcPr>
            <w:tcW w:w="4876" w:type="dxa"/>
            <w:tcBorders>
              <w:top w:val="nil"/>
              <w:left w:val="nil"/>
              <w:bottom w:val="nil"/>
              <w:right w:val="nil"/>
            </w:tcBorders>
          </w:tcPr>
          <w:p w:rsidR="00A37B70" w:rsidRPr="009B2976" w:rsidRDefault="00A37B70" w:rsidP="00E16347">
            <w:pPr>
              <w:pStyle w:val="AmColumnHeading"/>
            </w:pPr>
            <w:r w:rsidRPr="009B2976">
              <w:t>Textul propus de Comisie</w:t>
            </w:r>
          </w:p>
        </w:tc>
        <w:tc>
          <w:tcPr>
            <w:tcW w:w="4876" w:type="dxa"/>
            <w:tcBorders>
              <w:top w:val="nil"/>
              <w:left w:val="nil"/>
              <w:bottom w:val="nil"/>
              <w:right w:val="nil"/>
            </w:tcBorders>
          </w:tcPr>
          <w:p w:rsidR="00A37B70" w:rsidRPr="009B2976" w:rsidRDefault="00A37B70" w:rsidP="00E16347">
            <w:pPr>
              <w:pStyle w:val="AmColumnHeading"/>
            </w:pPr>
            <w:r w:rsidRPr="009B2976">
              <w:t>Amendamentul</w:t>
            </w:r>
          </w:p>
        </w:tc>
      </w:tr>
      <w:tr w:rsidR="00A37B70" w:rsidRPr="009B2976" w:rsidTr="00E16347">
        <w:trPr>
          <w:jc w:val="center"/>
        </w:trPr>
        <w:tc>
          <w:tcPr>
            <w:tcW w:w="4876" w:type="dxa"/>
            <w:tcBorders>
              <w:top w:val="nil"/>
              <w:left w:val="nil"/>
              <w:bottom w:val="nil"/>
              <w:right w:val="nil"/>
            </w:tcBorders>
          </w:tcPr>
          <w:p w:rsidR="00A37B70" w:rsidRPr="009B2976" w:rsidRDefault="00A37B70" w:rsidP="00E16347">
            <w:pPr>
              <w:pStyle w:val="Normal6a"/>
            </w:pPr>
          </w:p>
        </w:tc>
        <w:tc>
          <w:tcPr>
            <w:tcW w:w="4876" w:type="dxa"/>
            <w:tcBorders>
              <w:top w:val="nil"/>
              <w:left w:val="nil"/>
              <w:bottom w:val="nil"/>
              <w:right w:val="nil"/>
            </w:tcBorders>
          </w:tcPr>
          <w:p w:rsidR="00A37B70" w:rsidRPr="009B2976" w:rsidRDefault="00A37B70" w:rsidP="00E16347">
            <w:pPr>
              <w:pStyle w:val="Normal6a"/>
            </w:pPr>
            <w:r w:rsidRPr="009B2976">
              <w:rPr>
                <w:b/>
                <w:i/>
              </w:rPr>
              <w:t>7b.</w:t>
            </w:r>
            <w:r w:rsidRPr="009B2976">
              <w:tab/>
            </w:r>
            <w:r w:rsidRPr="009B2976">
              <w:rPr>
                <w:b/>
                <w:i/>
              </w:rPr>
              <w:t>Constrângerea sau for</w:t>
            </w:r>
            <w:r w:rsidR="000D5458">
              <w:rPr>
                <w:b/>
                <w:i/>
              </w:rPr>
              <w:t>ț</w:t>
            </w:r>
            <w:r w:rsidRPr="009B2976">
              <w:rPr>
                <w:b/>
                <w:i/>
              </w:rPr>
              <w:t>area unui copil să se implice în activită</w:t>
            </w:r>
            <w:r w:rsidR="000D5458">
              <w:rPr>
                <w:b/>
                <w:i/>
              </w:rPr>
              <w:t>ț</w:t>
            </w:r>
            <w:r w:rsidRPr="009B2976">
              <w:rPr>
                <w:b/>
                <w:i/>
              </w:rPr>
              <w:t>i sexuale în contextul unei practici terapeutice de conversie este pasibilă de aplicarea unei pedepse cu închisoarea cu maximul de cel pu</w:t>
            </w:r>
            <w:r w:rsidR="000D5458">
              <w:rPr>
                <w:b/>
                <w:i/>
              </w:rPr>
              <w:t>ț</w:t>
            </w:r>
            <w:r w:rsidRPr="009B2976">
              <w:rPr>
                <w:b/>
                <w:i/>
              </w:rPr>
              <w:t>in opt ani.</w:t>
            </w:r>
          </w:p>
        </w:tc>
      </w:tr>
    </w:tbl>
    <w:p w:rsidR="00A37B70" w:rsidRPr="009B2976" w:rsidRDefault="00A37B70" w:rsidP="00A37B70">
      <w:r w:rsidRPr="001A28FB">
        <w:rPr>
          <w:rStyle w:val="HideTWBExt"/>
        </w:rPr>
        <w:t>&lt;/Amend&gt;</w:t>
      </w:r>
      <w:bookmarkEnd w:id="59"/>
    </w:p>
    <w:p w:rsidR="00A37B70" w:rsidRPr="009B2976" w:rsidRDefault="00A37B70" w:rsidP="00A37B70">
      <w:pPr>
        <w:pStyle w:val="AMNumberTabs0"/>
      </w:pPr>
      <w:bookmarkStart w:id="60" w:name="AM2Compr21"/>
      <w:r w:rsidRPr="001A28FB">
        <w:rPr>
          <w:rStyle w:val="HideTWBExt"/>
          <w:b w:val="0"/>
          <w:szCs w:val="24"/>
        </w:rPr>
        <w:t>&lt;Amend&gt;</w:t>
      </w:r>
      <w:r w:rsidRPr="009B2976">
        <w:t>Amendamentul</w:t>
      </w:r>
      <w:r w:rsidRPr="009B2976">
        <w:tab/>
      </w:r>
      <w:r w:rsidRPr="009B2976">
        <w:tab/>
      </w:r>
      <w:r w:rsidRPr="001A28FB">
        <w:rPr>
          <w:rStyle w:val="HideTWBExt"/>
          <w:b w:val="0"/>
          <w:szCs w:val="24"/>
        </w:rPr>
        <w:t>&lt;NumAm&gt;</w:t>
      </w:r>
      <w:r w:rsidRPr="009B2976">
        <w:t>65</w:t>
      </w:r>
      <w:r w:rsidRPr="001A28FB">
        <w:rPr>
          <w:rStyle w:val="HideTWBExt"/>
          <w:b w:val="0"/>
          <w:szCs w:val="24"/>
        </w:rPr>
        <w:t>&lt;/NumAm&gt;</w:t>
      </w:r>
    </w:p>
    <w:p w:rsidR="00A37B70" w:rsidRPr="009B2976" w:rsidRDefault="00A37B70" w:rsidP="00A37B70">
      <w:pPr>
        <w:pStyle w:val="NormalBold12b"/>
      </w:pPr>
      <w:r w:rsidRPr="001A28FB">
        <w:rPr>
          <w:rStyle w:val="HideTWBExt"/>
          <w:b w:val="0"/>
          <w:szCs w:val="24"/>
        </w:rPr>
        <w:t>&lt;DocAmend&gt;</w:t>
      </w:r>
      <w:r w:rsidRPr="009B2976">
        <w:t>Propunere de directivă</w:t>
      </w:r>
      <w:r w:rsidRPr="001A28FB">
        <w:rPr>
          <w:rStyle w:val="HideTWBExt"/>
          <w:b w:val="0"/>
          <w:szCs w:val="24"/>
        </w:rPr>
        <w:t>&lt;/DocAmend&gt;</w:t>
      </w:r>
    </w:p>
    <w:p w:rsidR="00A37B70" w:rsidRPr="009B2976" w:rsidRDefault="00A37B70" w:rsidP="00A37B70">
      <w:pPr>
        <w:pStyle w:val="NormalBold"/>
      </w:pPr>
      <w:r w:rsidRPr="001A28FB">
        <w:rPr>
          <w:rStyle w:val="HideTWBExt"/>
          <w:b w:val="0"/>
          <w:szCs w:val="24"/>
        </w:rPr>
        <w:t>&lt;Article&gt;</w:t>
      </w:r>
      <w:r w:rsidRPr="009B2976">
        <w:t>Articolul 4 – alineatul 7 c (nou)</w:t>
      </w:r>
      <w:r w:rsidRPr="001A28FB">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7B70" w:rsidRPr="009B2976" w:rsidTr="00E16347">
        <w:trPr>
          <w:trHeight w:hRule="exact" w:val="240"/>
          <w:jc w:val="center"/>
        </w:trPr>
        <w:tc>
          <w:tcPr>
            <w:tcW w:w="9752" w:type="dxa"/>
            <w:gridSpan w:val="2"/>
            <w:tcBorders>
              <w:top w:val="nil"/>
              <w:left w:val="nil"/>
              <w:bottom w:val="nil"/>
              <w:right w:val="nil"/>
            </w:tcBorders>
          </w:tcPr>
          <w:p w:rsidR="00A37B70" w:rsidRPr="009B2976" w:rsidRDefault="00A37B70" w:rsidP="00E16347"/>
        </w:tc>
      </w:tr>
      <w:tr w:rsidR="00A37B70" w:rsidRPr="009B2976" w:rsidTr="00E16347">
        <w:trPr>
          <w:trHeight w:val="240"/>
          <w:jc w:val="center"/>
        </w:trPr>
        <w:tc>
          <w:tcPr>
            <w:tcW w:w="4876" w:type="dxa"/>
            <w:tcBorders>
              <w:top w:val="nil"/>
              <w:left w:val="nil"/>
              <w:bottom w:val="nil"/>
              <w:right w:val="nil"/>
            </w:tcBorders>
          </w:tcPr>
          <w:p w:rsidR="00A37B70" w:rsidRPr="009B2976" w:rsidRDefault="00A37B70" w:rsidP="00E16347">
            <w:pPr>
              <w:pStyle w:val="AmColumnHeading"/>
            </w:pPr>
            <w:r w:rsidRPr="009B2976">
              <w:t>Textul propus de Comisie</w:t>
            </w:r>
          </w:p>
        </w:tc>
        <w:tc>
          <w:tcPr>
            <w:tcW w:w="4876" w:type="dxa"/>
            <w:tcBorders>
              <w:top w:val="nil"/>
              <w:left w:val="nil"/>
              <w:bottom w:val="nil"/>
              <w:right w:val="nil"/>
            </w:tcBorders>
          </w:tcPr>
          <w:p w:rsidR="00A37B70" w:rsidRPr="009B2976" w:rsidRDefault="00A37B70" w:rsidP="00E16347">
            <w:pPr>
              <w:pStyle w:val="AmColumnHeading"/>
            </w:pPr>
            <w:r w:rsidRPr="009B2976">
              <w:t>Amendamentul</w:t>
            </w:r>
          </w:p>
        </w:tc>
      </w:tr>
      <w:tr w:rsidR="00A37B70" w:rsidRPr="009B2976" w:rsidTr="00E16347">
        <w:trPr>
          <w:jc w:val="center"/>
        </w:trPr>
        <w:tc>
          <w:tcPr>
            <w:tcW w:w="4876" w:type="dxa"/>
            <w:tcBorders>
              <w:top w:val="nil"/>
              <w:left w:val="nil"/>
              <w:bottom w:val="nil"/>
              <w:right w:val="nil"/>
            </w:tcBorders>
          </w:tcPr>
          <w:p w:rsidR="00A37B70" w:rsidRPr="009B2976" w:rsidRDefault="00A37B70" w:rsidP="00E16347">
            <w:pPr>
              <w:pStyle w:val="Normal6a"/>
            </w:pPr>
          </w:p>
        </w:tc>
        <w:tc>
          <w:tcPr>
            <w:tcW w:w="4876" w:type="dxa"/>
            <w:tcBorders>
              <w:top w:val="nil"/>
              <w:left w:val="nil"/>
              <w:bottom w:val="nil"/>
              <w:right w:val="nil"/>
            </w:tcBorders>
          </w:tcPr>
          <w:p w:rsidR="00A37B70" w:rsidRPr="009B2976" w:rsidRDefault="00A37B70" w:rsidP="00E16347">
            <w:pPr>
              <w:pStyle w:val="Normal6a"/>
            </w:pPr>
            <w:r w:rsidRPr="009B2976">
              <w:rPr>
                <w:b/>
                <w:i/>
              </w:rPr>
              <w:t>7c.</w:t>
            </w:r>
            <w:r w:rsidRPr="009B2976">
              <w:tab/>
            </w:r>
            <w:r w:rsidRPr="009B2976">
              <w:rPr>
                <w:b/>
                <w:i/>
              </w:rPr>
              <w:t>Racolarea unui copil în scopuri sexuale pentru a se implica în activită</w:t>
            </w:r>
            <w:r w:rsidR="000D5458">
              <w:rPr>
                <w:b/>
                <w:i/>
              </w:rPr>
              <w:t>ț</w:t>
            </w:r>
            <w:r w:rsidRPr="009B2976">
              <w:rPr>
                <w:b/>
                <w:i/>
              </w:rPr>
              <w:t>i sexuale cu el este pasibilă de aplicarea unei pedepse cu închisoarea cu maximul de cel pu</w:t>
            </w:r>
            <w:r w:rsidR="000D5458">
              <w:rPr>
                <w:b/>
                <w:i/>
              </w:rPr>
              <w:t>ț</w:t>
            </w:r>
            <w:r w:rsidRPr="009B2976">
              <w:rPr>
                <w:b/>
                <w:i/>
              </w:rPr>
              <w:t>in opt ani.</w:t>
            </w:r>
          </w:p>
        </w:tc>
      </w:tr>
    </w:tbl>
    <w:p w:rsidR="00A37B70" w:rsidRPr="009B2976" w:rsidRDefault="00A37B70" w:rsidP="00A37B70">
      <w:r w:rsidRPr="001A28FB">
        <w:rPr>
          <w:rStyle w:val="HideTWBExt"/>
        </w:rPr>
        <w:t>&lt;/Amend&gt;</w:t>
      </w:r>
      <w:bookmarkEnd w:id="60"/>
    </w:p>
    <w:p w:rsidR="00A37B70" w:rsidRPr="009B2976" w:rsidRDefault="00A37B70" w:rsidP="00A37B70">
      <w:pPr>
        <w:pStyle w:val="AMNumberTabs0"/>
      </w:pPr>
      <w:bookmarkStart w:id="61" w:name="AM3Compr1"/>
      <w:r w:rsidRPr="001A28FB">
        <w:rPr>
          <w:rStyle w:val="HideTWBExt"/>
          <w:b w:val="0"/>
          <w:szCs w:val="24"/>
        </w:rPr>
        <w:t>&lt;Amend&gt;</w:t>
      </w:r>
      <w:r w:rsidRPr="009B2976">
        <w:t>Amendamentul</w:t>
      </w:r>
      <w:r w:rsidRPr="009B2976">
        <w:tab/>
      </w:r>
      <w:r w:rsidRPr="009B2976">
        <w:tab/>
      </w:r>
      <w:r w:rsidRPr="001A28FB">
        <w:rPr>
          <w:rStyle w:val="HideTWBExt"/>
          <w:b w:val="0"/>
          <w:szCs w:val="24"/>
        </w:rPr>
        <w:t>&lt;NumAm&gt;</w:t>
      </w:r>
      <w:r w:rsidRPr="009B2976">
        <w:t>66</w:t>
      </w:r>
      <w:r w:rsidRPr="001A28FB">
        <w:rPr>
          <w:rStyle w:val="HideTWBExt"/>
          <w:b w:val="0"/>
          <w:szCs w:val="24"/>
        </w:rPr>
        <w:t>&lt;/NumAm&gt;</w:t>
      </w:r>
    </w:p>
    <w:p w:rsidR="00A37B70" w:rsidRPr="009B2976" w:rsidRDefault="00A37B70" w:rsidP="00A37B70">
      <w:pPr>
        <w:pStyle w:val="NormalBold12b"/>
      </w:pPr>
      <w:r w:rsidRPr="001A28FB">
        <w:rPr>
          <w:rStyle w:val="HideTWBExt"/>
          <w:b w:val="0"/>
          <w:szCs w:val="24"/>
        </w:rPr>
        <w:t>&lt;DocAmend&gt;</w:t>
      </w:r>
      <w:r w:rsidRPr="009B2976">
        <w:t>Propunere de directivă</w:t>
      </w:r>
      <w:r w:rsidRPr="001A28FB">
        <w:rPr>
          <w:rStyle w:val="HideTWBExt"/>
          <w:b w:val="0"/>
          <w:szCs w:val="24"/>
        </w:rPr>
        <w:t>&lt;/DocAmend&gt;</w:t>
      </w:r>
    </w:p>
    <w:p w:rsidR="00A37B70" w:rsidRPr="009B2976" w:rsidRDefault="00A37B70" w:rsidP="00A37B70">
      <w:pPr>
        <w:pStyle w:val="NormalBold"/>
      </w:pPr>
      <w:r w:rsidRPr="001A28FB">
        <w:rPr>
          <w:rStyle w:val="HideTWBExt"/>
          <w:b w:val="0"/>
          <w:szCs w:val="24"/>
        </w:rPr>
        <w:t>&lt;Article&gt;</w:t>
      </w:r>
      <w:r w:rsidRPr="009B2976">
        <w:t>Articolul 5 – alineatul 4</w:t>
      </w:r>
      <w:r w:rsidRPr="001A28FB">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7B70" w:rsidRPr="009B2976" w:rsidTr="00E16347">
        <w:trPr>
          <w:trHeight w:hRule="exact" w:val="240"/>
          <w:jc w:val="center"/>
        </w:trPr>
        <w:tc>
          <w:tcPr>
            <w:tcW w:w="9752" w:type="dxa"/>
            <w:gridSpan w:val="2"/>
            <w:tcBorders>
              <w:top w:val="nil"/>
              <w:left w:val="nil"/>
              <w:bottom w:val="nil"/>
              <w:right w:val="nil"/>
            </w:tcBorders>
          </w:tcPr>
          <w:p w:rsidR="00A37B70" w:rsidRPr="009B2976" w:rsidRDefault="00A37B70" w:rsidP="00E16347"/>
        </w:tc>
      </w:tr>
      <w:tr w:rsidR="00A37B70" w:rsidRPr="009B2976" w:rsidTr="00E16347">
        <w:trPr>
          <w:trHeight w:val="240"/>
          <w:jc w:val="center"/>
        </w:trPr>
        <w:tc>
          <w:tcPr>
            <w:tcW w:w="4876" w:type="dxa"/>
            <w:tcBorders>
              <w:top w:val="nil"/>
              <w:left w:val="nil"/>
              <w:bottom w:val="nil"/>
              <w:right w:val="nil"/>
            </w:tcBorders>
          </w:tcPr>
          <w:p w:rsidR="00A37B70" w:rsidRPr="009B2976" w:rsidRDefault="00A37B70" w:rsidP="00E16347">
            <w:pPr>
              <w:pStyle w:val="AmColumnHeading"/>
            </w:pPr>
            <w:r w:rsidRPr="009B2976">
              <w:t>Textul propus de Comisie</w:t>
            </w:r>
          </w:p>
        </w:tc>
        <w:tc>
          <w:tcPr>
            <w:tcW w:w="4876" w:type="dxa"/>
            <w:tcBorders>
              <w:top w:val="nil"/>
              <w:left w:val="nil"/>
              <w:bottom w:val="nil"/>
              <w:right w:val="nil"/>
            </w:tcBorders>
          </w:tcPr>
          <w:p w:rsidR="00A37B70" w:rsidRPr="009B2976" w:rsidRDefault="00A37B70" w:rsidP="00E16347">
            <w:pPr>
              <w:pStyle w:val="AmColumnHeading"/>
            </w:pPr>
            <w:r w:rsidRPr="009B2976">
              <w:t>Amendamentul</w:t>
            </w:r>
          </w:p>
        </w:tc>
      </w:tr>
      <w:tr w:rsidR="00A37B70" w:rsidRPr="009B2976" w:rsidTr="00E16347">
        <w:trPr>
          <w:jc w:val="center"/>
        </w:trPr>
        <w:tc>
          <w:tcPr>
            <w:tcW w:w="4876" w:type="dxa"/>
            <w:tcBorders>
              <w:top w:val="nil"/>
              <w:left w:val="nil"/>
              <w:bottom w:val="nil"/>
              <w:right w:val="nil"/>
            </w:tcBorders>
          </w:tcPr>
          <w:p w:rsidR="00A37B70" w:rsidRPr="009B2976" w:rsidRDefault="00A37B70" w:rsidP="00E16347">
            <w:pPr>
              <w:pStyle w:val="Normal6a"/>
            </w:pPr>
            <w:r w:rsidRPr="009B2976">
              <w:t>4.</w:t>
            </w:r>
            <w:r w:rsidRPr="009B2976">
              <w:tab/>
              <w:t>Distribuirea, diseminarea sau transmiterea de materiale care con</w:t>
            </w:r>
            <w:r w:rsidR="000D5458">
              <w:t>ț</w:t>
            </w:r>
            <w:r w:rsidRPr="009B2976">
              <w:t>in abuzuri sexuale asupra copiilor este pasibilă de aplicarea unei pedepse cu închisoarea cu maximul de cel pu</w:t>
            </w:r>
            <w:r w:rsidR="000D5458">
              <w:t>ț</w:t>
            </w:r>
            <w:r w:rsidRPr="009B2976">
              <w:t>in doi ani.</w:t>
            </w:r>
          </w:p>
        </w:tc>
        <w:tc>
          <w:tcPr>
            <w:tcW w:w="4876" w:type="dxa"/>
            <w:tcBorders>
              <w:top w:val="nil"/>
              <w:left w:val="nil"/>
              <w:bottom w:val="nil"/>
              <w:right w:val="nil"/>
            </w:tcBorders>
          </w:tcPr>
          <w:p w:rsidR="00A37B70" w:rsidRPr="009B2976" w:rsidRDefault="00A37B70" w:rsidP="00E16347">
            <w:pPr>
              <w:pStyle w:val="Normal6a"/>
            </w:pPr>
            <w:r w:rsidRPr="009B2976">
              <w:t>4.</w:t>
            </w:r>
            <w:r w:rsidRPr="009B2976">
              <w:tab/>
              <w:t>Distribuirea, diseminarea sau transmiterea</w:t>
            </w:r>
            <w:r w:rsidRPr="009B2976">
              <w:rPr>
                <w:b/>
                <w:i/>
              </w:rPr>
              <w:t xml:space="preserve"> prin orice mijloace</w:t>
            </w:r>
            <w:r w:rsidRPr="009B2976">
              <w:t xml:space="preserve"> de materiale care con</w:t>
            </w:r>
            <w:r w:rsidR="000D5458">
              <w:t>ț</w:t>
            </w:r>
            <w:r w:rsidRPr="009B2976">
              <w:t>in abuzuri sexuale asupra copiilor este pasibilă de aplicarea unei pedepse cu închisoarea cu maximul de cel pu</w:t>
            </w:r>
            <w:r w:rsidR="000D5458">
              <w:t>ț</w:t>
            </w:r>
            <w:r w:rsidRPr="009B2976">
              <w:t>in doi ani.</w:t>
            </w:r>
          </w:p>
        </w:tc>
      </w:tr>
    </w:tbl>
    <w:p w:rsidR="00A37B70" w:rsidRPr="009B2976" w:rsidRDefault="00A37B70" w:rsidP="00A37B70">
      <w:r w:rsidRPr="001A28FB">
        <w:rPr>
          <w:rStyle w:val="HideTWBExt"/>
        </w:rPr>
        <w:t>&lt;/Amend&gt;</w:t>
      </w:r>
      <w:bookmarkEnd w:id="61"/>
    </w:p>
    <w:p w:rsidR="00A37B70" w:rsidRPr="009B2976" w:rsidRDefault="00A37B70" w:rsidP="00A37B70">
      <w:pPr>
        <w:pStyle w:val="AMNumberTabs0"/>
      </w:pPr>
      <w:bookmarkStart w:id="62" w:name="AM3Compr2"/>
      <w:r w:rsidRPr="001A28FB">
        <w:rPr>
          <w:rStyle w:val="HideTWBExt"/>
          <w:b w:val="0"/>
          <w:szCs w:val="24"/>
        </w:rPr>
        <w:t>&lt;Amend&gt;</w:t>
      </w:r>
      <w:r w:rsidRPr="009B2976">
        <w:t>Amendamentul</w:t>
      </w:r>
      <w:r w:rsidRPr="009B2976">
        <w:tab/>
      </w:r>
      <w:r w:rsidRPr="009B2976">
        <w:tab/>
      </w:r>
      <w:r w:rsidRPr="001A28FB">
        <w:rPr>
          <w:rStyle w:val="HideTWBExt"/>
          <w:b w:val="0"/>
          <w:szCs w:val="24"/>
        </w:rPr>
        <w:t>&lt;NumAm&gt;</w:t>
      </w:r>
      <w:r w:rsidRPr="009B2976">
        <w:t>67</w:t>
      </w:r>
      <w:r w:rsidRPr="001A28FB">
        <w:rPr>
          <w:rStyle w:val="HideTWBExt"/>
          <w:b w:val="0"/>
          <w:szCs w:val="24"/>
        </w:rPr>
        <w:t>&lt;/NumAm&gt;</w:t>
      </w:r>
    </w:p>
    <w:p w:rsidR="00A37B70" w:rsidRPr="009B2976" w:rsidRDefault="00A37B70" w:rsidP="00A37B70">
      <w:pPr>
        <w:pStyle w:val="NormalBold12b"/>
      </w:pPr>
      <w:r w:rsidRPr="001A28FB">
        <w:rPr>
          <w:rStyle w:val="HideTWBExt"/>
          <w:b w:val="0"/>
          <w:szCs w:val="24"/>
        </w:rPr>
        <w:t>&lt;DocAmend&gt;</w:t>
      </w:r>
      <w:r w:rsidRPr="009B2976">
        <w:t>Propunere de directivă</w:t>
      </w:r>
      <w:r w:rsidRPr="001A28FB">
        <w:rPr>
          <w:rStyle w:val="HideTWBExt"/>
          <w:b w:val="0"/>
          <w:szCs w:val="24"/>
        </w:rPr>
        <w:t>&lt;/DocAmend&gt;</w:t>
      </w:r>
    </w:p>
    <w:p w:rsidR="00A37B70" w:rsidRPr="009B2976" w:rsidRDefault="00A37B70" w:rsidP="00A37B70">
      <w:pPr>
        <w:pStyle w:val="NormalBold"/>
      </w:pPr>
      <w:r w:rsidRPr="001A28FB">
        <w:rPr>
          <w:rStyle w:val="HideTWBExt"/>
          <w:b w:val="0"/>
          <w:szCs w:val="24"/>
        </w:rPr>
        <w:t>&lt;Article&gt;</w:t>
      </w:r>
      <w:r w:rsidRPr="009B2976">
        <w:t>Articolul 5 – alineatul 5</w:t>
      </w:r>
      <w:r w:rsidRPr="001A28FB">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7B70" w:rsidRPr="009B2976" w:rsidTr="00E16347">
        <w:trPr>
          <w:trHeight w:hRule="exact" w:val="240"/>
          <w:jc w:val="center"/>
        </w:trPr>
        <w:tc>
          <w:tcPr>
            <w:tcW w:w="9752" w:type="dxa"/>
            <w:gridSpan w:val="2"/>
            <w:tcBorders>
              <w:top w:val="nil"/>
              <w:left w:val="nil"/>
              <w:bottom w:val="nil"/>
              <w:right w:val="nil"/>
            </w:tcBorders>
          </w:tcPr>
          <w:p w:rsidR="00A37B70" w:rsidRPr="009B2976" w:rsidRDefault="00A37B70" w:rsidP="00E16347"/>
        </w:tc>
      </w:tr>
      <w:tr w:rsidR="00A37B70" w:rsidRPr="009B2976" w:rsidTr="00E16347">
        <w:trPr>
          <w:trHeight w:val="240"/>
          <w:jc w:val="center"/>
        </w:trPr>
        <w:tc>
          <w:tcPr>
            <w:tcW w:w="4876" w:type="dxa"/>
            <w:tcBorders>
              <w:top w:val="nil"/>
              <w:left w:val="nil"/>
              <w:bottom w:val="nil"/>
              <w:right w:val="nil"/>
            </w:tcBorders>
          </w:tcPr>
          <w:p w:rsidR="00A37B70" w:rsidRPr="009B2976" w:rsidRDefault="00A37B70" w:rsidP="00E16347">
            <w:pPr>
              <w:pStyle w:val="AmColumnHeading"/>
            </w:pPr>
            <w:r w:rsidRPr="009B2976">
              <w:t>Textul propus de Comisie</w:t>
            </w:r>
          </w:p>
        </w:tc>
        <w:tc>
          <w:tcPr>
            <w:tcW w:w="4876" w:type="dxa"/>
            <w:tcBorders>
              <w:top w:val="nil"/>
              <w:left w:val="nil"/>
              <w:bottom w:val="nil"/>
              <w:right w:val="nil"/>
            </w:tcBorders>
          </w:tcPr>
          <w:p w:rsidR="00A37B70" w:rsidRPr="009B2976" w:rsidRDefault="00A37B70" w:rsidP="00E16347">
            <w:pPr>
              <w:pStyle w:val="AmColumnHeading"/>
            </w:pPr>
            <w:r w:rsidRPr="009B2976">
              <w:t>Amendamentul</w:t>
            </w:r>
          </w:p>
        </w:tc>
      </w:tr>
      <w:tr w:rsidR="00A37B70" w:rsidRPr="009B2976" w:rsidTr="00E16347">
        <w:trPr>
          <w:jc w:val="center"/>
        </w:trPr>
        <w:tc>
          <w:tcPr>
            <w:tcW w:w="4876" w:type="dxa"/>
            <w:tcBorders>
              <w:top w:val="nil"/>
              <w:left w:val="nil"/>
              <w:bottom w:val="nil"/>
              <w:right w:val="nil"/>
            </w:tcBorders>
          </w:tcPr>
          <w:p w:rsidR="00A37B70" w:rsidRPr="009B2976" w:rsidRDefault="00A37B70" w:rsidP="00E16347">
            <w:pPr>
              <w:pStyle w:val="Normal6a"/>
            </w:pPr>
            <w:r w:rsidRPr="009B2976">
              <w:t>5.</w:t>
            </w:r>
            <w:r w:rsidRPr="009B2976">
              <w:tab/>
              <w:t>Oferirea, furnizarea sau punerea la dispozi</w:t>
            </w:r>
            <w:r w:rsidR="000D5458">
              <w:t>ț</w:t>
            </w:r>
            <w:r w:rsidRPr="009B2976">
              <w:t>ie de materiale care con</w:t>
            </w:r>
            <w:r w:rsidR="000D5458">
              <w:t>ț</w:t>
            </w:r>
            <w:r w:rsidRPr="009B2976">
              <w:t>in abuzuri sexuale asupra copiilor este pasibilă de aplicarea unei pedepse cu închisoarea cu maximul de cel pu</w:t>
            </w:r>
            <w:r w:rsidR="000D5458">
              <w:t>ț</w:t>
            </w:r>
            <w:r w:rsidRPr="009B2976">
              <w:t>in doi ani.</w:t>
            </w:r>
          </w:p>
        </w:tc>
        <w:tc>
          <w:tcPr>
            <w:tcW w:w="4876" w:type="dxa"/>
            <w:tcBorders>
              <w:top w:val="nil"/>
              <w:left w:val="nil"/>
              <w:bottom w:val="nil"/>
              <w:right w:val="nil"/>
            </w:tcBorders>
          </w:tcPr>
          <w:p w:rsidR="00A37B70" w:rsidRPr="009B2976" w:rsidRDefault="00A37B70" w:rsidP="00E16347">
            <w:pPr>
              <w:pStyle w:val="Normal6a"/>
            </w:pPr>
            <w:r w:rsidRPr="009B2976">
              <w:t>5.</w:t>
            </w:r>
            <w:r w:rsidRPr="009B2976">
              <w:tab/>
            </w:r>
            <w:r w:rsidRPr="009B2976">
              <w:rPr>
                <w:b/>
                <w:i/>
              </w:rPr>
              <w:t>Găzduirea,</w:t>
            </w:r>
            <w:r w:rsidRPr="009B2976">
              <w:t xml:space="preserve"> oferirea, furnizarea sau punerea la dispozi</w:t>
            </w:r>
            <w:r w:rsidR="000D5458">
              <w:t>ț</w:t>
            </w:r>
            <w:r w:rsidRPr="009B2976">
              <w:t>ie</w:t>
            </w:r>
            <w:r w:rsidRPr="009B2976">
              <w:rPr>
                <w:b/>
                <w:i/>
              </w:rPr>
              <w:t xml:space="preserve"> prin orice mijloace</w:t>
            </w:r>
            <w:r w:rsidRPr="009B2976">
              <w:t xml:space="preserve"> de materiale care con</w:t>
            </w:r>
            <w:r w:rsidR="000D5458">
              <w:t>ț</w:t>
            </w:r>
            <w:r w:rsidRPr="009B2976">
              <w:t>in abuzuri sexuale asupra copiilor este pasibilă de aplicarea unei pedepse cu închisoarea cu maximul de cel pu</w:t>
            </w:r>
            <w:r w:rsidR="000D5458">
              <w:t>ț</w:t>
            </w:r>
            <w:r w:rsidRPr="009B2976">
              <w:t>in doi ani.</w:t>
            </w:r>
          </w:p>
        </w:tc>
      </w:tr>
    </w:tbl>
    <w:p w:rsidR="00A37B70" w:rsidRPr="009B2976" w:rsidRDefault="00A37B70" w:rsidP="00A37B70">
      <w:r w:rsidRPr="001A28FB">
        <w:rPr>
          <w:rStyle w:val="HideTWBExt"/>
        </w:rPr>
        <w:t>&lt;/Amend&gt;</w:t>
      </w:r>
      <w:bookmarkEnd w:id="62"/>
    </w:p>
    <w:p w:rsidR="00A37B70" w:rsidRPr="009B2976" w:rsidRDefault="00A37B70" w:rsidP="00A37B70">
      <w:pPr>
        <w:pStyle w:val="AMNumberTabs0"/>
      </w:pPr>
      <w:bookmarkStart w:id="63" w:name="AM3Compr3"/>
      <w:r w:rsidRPr="001A28FB">
        <w:rPr>
          <w:rStyle w:val="HideTWBExt"/>
          <w:b w:val="0"/>
          <w:szCs w:val="24"/>
        </w:rPr>
        <w:t>&lt;Amend&gt;</w:t>
      </w:r>
      <w:r w:rsidRPr="009B2976">
        <w:t>Amendamentul</w:t>
      </w:r>
      <w:r w:rsidRPr="009B2976">
        <w:tab/>
      </w:r>
      <w:r w:rsidRPr="009B2976">
        <w:tab/>
      </w:r>
      <w:r w:rsidRPr="001A28FB">
        <w:rPr>
          <w:rStyle w:val="HideTWBExt"/>
          <w:b w:val="0"/>
          <w:szCs w:val="24"/>
        </w:rPr>
        <w:t>&lt;NumAm&gt;</w:t>
      </w:r>
      <w:r w:rsidRPr="009B2976">
        <w:t>68</w:t>
      </w:r>
      <w:r w:rsidRPr="001A28FB">
        <w:rPr>
          <w:rStyle w:val="HideTWBExt"/>
          <w:b w:val="0"/>
          <w:szCs w:val="24"/>
        </w:rPr>
        <w:t>&lt;/NumAm&gt;</w:t>
      </w:r>
    </w:p>
    <w:p w:rsidR="00A37B70" w:rsidRPr="009B2976" w:rsidRDefault="00A37B70" w:rsidP="00A37B70">
      <w:pPr>
        <w:pStyle w:val="NormalBold12b"/>
      </w:pPr>
      <w:r w:rsidRPr="001A28FB">
        <w:rPr>
          <w:rStyle w:val="HideTWBExt"/>
          <w:b w:val="0"/>
          <w:szCs w:val="24"/>
        </w:rPr>
        <w:t>&lt;DocAmend&gt;</w:t>
      </w:r>
      <w:r w:rsidRPr="009B2976">
        <w:t>Propunere de directivă</w:t>
      </w:r>
      <w:r w:rsidRPr="001A28FB">
        <w:rPr>
          <w:rStyle w:val="HideTWBExt"/>
          <w:b w:val="0"/>
          <w:szCs w:val="24"/>
        </w:rPr>
        <w:t>&lt;/DocAmend&gt;</w:t>
      </w:r>
    </w:p>
    <w:p w:rsidR="00A37B70" w:rsidRPr="009B2976" w:rsidRDefault="00A37B70" w:rsidP="00A37B70">
      <w:pPr>
        <w:pStyle w:val="NormalBold"/>
      </w:pPr>
      <w:r w:rsidRPr="001A28FB">
        <w:rPr>
          <w:rStyle w:val="HideTWBExt"/>
          <w:b w:val="0"/>
          <w:szCs w:val="24"/>
        </w:rPr>
        <w:t>&lt;Article&gt;</w:t>
      </w:r>
      <w:r w:rsidRPr="009B2976">
        <w:t>Articolul 5 a (nou)</w:t>
      </w:r>
      <w:r w:rsidRPr="001A28FB">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7B70" w:rsidRPr="009B2976" w:rsidTr="00E16347">
        <w:trPr>
          <w:trHeight w:hRule="exact" w:val="240"/>
          <w:jc w:val="center"/>
        </w:trPr>
        <w:tc>
          <w:tcPr>
            <w:tcW w:w="9752" w:type="dxa"/>
            <w:gridSpan w:val="2"/>
            <w:tcBorders>
              <w:top w:val="nil"/>
              <w:left w:val="nil"/>
              <w:bottom w:val="nil"/>
              <w:right w:val="nil"/>
            </w:tcBorders>
          </w:tcPr>
          <w:p w:rsidR="00A37B70" w:rsidRPr="009B2976" w:rsidRDefault="00A37B70" w:rsidP="00E16347"/>
        </w:tc>
      </w:tr>
      <w:tr w:rsidR="00A37B70" w:rsidRPr="009B2976" w:rsidTr="00E16347">
        <w:trPr>
          <w:trHeight w:val="240"/>
          <w:jc w:val="center"/>
        </w:trPr>
        <w:tc>
          <w:tcPr>
            <w:tcW w:w="4876" w:type="dxa"/>
            <w:tcBorders>
              <w:top w:val="nil"/>
              <w:left w:val="nil"/>
              <w:bottom w:val="nil"/>
              <w:right w:val="nil"/>
            </w:tcBorders>
          </w:tcPr>
          <w:p w:rsidR="00A37B70" w:rsidRPr="009B2976" w:rsidRDefault="00A37B70" w:rsidP="00E16347">
            <w:pPr>
              <w:pStyle w:val="AmColumnHeading"/>
            </w:pPr>
            <w:r w:rsidRPr="009B2976">
              <w:t>Textul propus de Comisie</w:t>
            </w:r>
          </w:p>
        </w:tc>
        <w:tc>
          <w:tcPr>
            <w:tcW w:w="4876" w:type="dxa"/>
            <w:tcBorders>
              <w:top w:val="nil"/>
              <w:left w:val="nil"/>
              <w:bottom w:val="nil"/>
              <w:right w:val="nil"/>
            </w:tcBorders>
          </w:tcPr>
          <w:p w:rsidR="00A37B70" w:rsidRPr="009B2976" w:rsidRDefault="00A37B70" w:rsidP="00E16347">
            <w:pPr>
              <w:pStyle w:val="AmColumnHeading"/>
            </w:pPr>
            <w:r w:rsidRPr="009B2976">
              <w:t>Amendamentul</w:t>
            </w:r>
          </w:p>
        </w:tc>
      </w:tr>
      <w:tr w:rsidR="00A37B70" w:rsidRPr="009B2976" w:rsidTr="00E16347">
        <w:trPr>
          <w:jc w:val="center"/>
        </w:trPr>
        <w:tc>
          <w:tcPr>
            <w:tcW w:w="4876" w:type="dxa"/>
            <w:tcBorders>
              <w:top w:val="nil"/>
              <w:left w:val="nil"/>
              <w:bottom w:val="nil"/>
              <w:right w:val="nil"/>
            </w:tcBorders>
          </w:tcPr>
          <w:p w:rsidR="00A37B70" w:rsidRPr="009B2976" w:rsidRDefault="00A37B70" w:rsidP="00E16347">
            <w:pPr>
              <w:pStyle w:val="Normal6a"/>
            </w:pPr>
          </w:p>
        </w:tc>
        <w:tc>
          <w:tcPr>
            <w:tcW w:w="4876" w:type="dxa"/>
            <w:tcBorders>
              <w:top w:val="nil"/>
              <w:left w:val="nil"/>
              <w:bottom w:val="nil"/>
              <w:right w:val="nil"/>
            </w:tcBorders>
          </w:tcPr>
          <w:p w:rsidR="00A37B70" w:rsidRPr="009B2976" w:rsidRDefault="00A37B70" w:rsidP="00E16347">
            <w:pPr>
              <w:pStyle w:val="Normal6a"/>
              <w:jc w:val="center"/>
            </w:pPr>
            <w:r w:rsidRPr="009B2976">
              <w:rPr>
                <w:b/>
                <w:i/>
              </w:rPr>
              <w:t>Articolul 5a</w:t>
            </w:r>
          </w:p>
        </w:tc>
      </w:tr>
      <w:tr w:rsidR="00A37B70" w:rsidRPr="009B2976" w:rsidTr="00E16347">
        <w:trPr>
          <w:jc w:val="center"/>
        </w:trPr>
        <w:tc>
          <w:tcPr>
            <w:tcW w:w="4876" w:type="dxa"/>
            <w:tcBorders>
              <w:top w:val="nil"/>
              <w:left w:val="nil"/>
              <w:bottom w:val="nil"/>
              <w:right w:val="nil"/>
            </w:tcBorders>
          </w:tcPr>
          <w:p w:rsidR="00A37B70" w:rsidRPr="009B2976" w:rsidRDefault="00A37B70" w:rsidP="00E16347">
            <w:pPr>
              <w:pStyle w:val="Normal6a"/>
            </w:pPr>
          </w:p>
        </w:tc>
        <w:tc>
          <w:tcPr>
            <w:tcW w:w="4876" w:type="dxa"/>
            <w:tcBorders>
              <w:top w:val="nil"/>
              <w:left w:val="nil"/>
              <w:bottom w:val="nil"/>
              <w:right w:val="nil"/>
            </w:tcBorders>
          </w:tcPr>
          <w:p w:rsidR="00A37B70" w:rsidRPr="009B2976" w:rsidRDefault="00A37B70" w:rsidP="00E16347">
            <w:pPr>
              <w:pStyle w:val="Normal6a"/>
              <w:jc w:val="center"/>
            </w:pPr>
            <w:r w:rsidRPr="009B2976">
              <w:rPr>
                <w:b/>
                <w:i/>
              </w:rPr>
              <w:t>Infrac</w:t>
            </w:r>
            <w:r w:rsidR="000D5458">
              <w:rPr>
                <w:b/>
                <w:i/>
              </w:rPr>
              <w:t>ț</w:t>
            </w:r>
            <w:r w:rsidRPr="009B2976">
              <w:rPr>
                <w:b/>
                <w:i/>
              </w:rPr>
              <w:t>iuni referitoare la manualele de instruc</w:t>
            </w:r>
            <w:r w:rsidR="000D5458">
              <w:rPr>
                <w:b/>
                <w:i/>
              </w:rPr>
              <w:t>ț</w:t>
            </w:r>
            <w:r w:rsidRPr="009B2976">
              <w:rPr>
                <w:b/>
                <w:i/>
              </w:rPr>
              <w:t>iuni privind abuzul sexual asupra copiilor</w:t>
            </w:r>
          </w:p>
        </w:tc>
      </w:tr>
      <w:tr w:rsidR="00A37B70" w:rsidRPr="009B2976" w:rsidTr="00E16347">
        <w:trPr>
          <w:jc w:val="center"/>
        </w:trPr>
        <w:tc>
          <w:tcPr>
            <w:tcW w:w="4876" w:type="dxa"/>
            <w:tcBorders>
              <w:top w:val="nil"/>
              <w:left w:val="nil"/>
              <w:bottom w:val="nil"/>
              <w:right w:val="nil"/>
            </w:tcBorders>
          </w:tcPr>
          <w:p w:rsidR="00A37B70" w:rsidRPr="009B2976" w:rsidRDefault="00A37B70" w:rsidP="00E16347">
            <w:pPr>
              <w:pStyle w:val="Normal6a"/>
            </w:pPr>
          </w:p>
        </w:tc>
        <w:tc>
          <w:tcPr>
            <w:tcW w:w="4876" w:type="dxa"/>
            <w:tcBorders>
              <w:top w:val="nil"/>
              <w:left w:val="nil"/>
              <w:bottom w:val="nil"/>
              <w:right w:val="nil"/>
            </w:tcBorders>
          </w:tcPr>
          <w:p w:rsidR="00A37B70" w:rsidRPr="009B2976" w:rsidRDefault="00A37B70" w:rsidP="00E16347">
            <w:pPr>
              <w:pStyle w:val="Normal6a"/>
            </w:pPr>
            <w:r w:rsidRPr="009B2976">
              <w:rPr>
                <w:b/>
                <w:i/>
              </w:rPr>
              <w:t>1.</w:t>
            </w:r>
            <w:r w:rsidRPr="009B2976">
              <w:rPr>
                <w:b/>
                <w:i/>
              </w:rPr>
              <w:tab/>
              <w:t>Statele membre adoptă măsurile necesare pentru a se asigura că faptele săvâr</w:t>
            </w:r>
            <w:r w:rsidR="000D5458">
              <w:rPr>
                <w:b/>
                <w:i/>
              </w:rPr>
              <w:t>ș</w:t>
            </w:r>
            <w:r w:rsidRPr="009B2976">
              <w:rPr>
                <w:b/>
                <w:i/>
              </w:rPr>
              <w:t>ite cu inten</w:t>
            </w:r>
            <w:r w:rsidR="000D5458">
              <w:rPr>
                <w:b/>
                <w:i/>
              </w:rPr>
              <w:t>ț</w:t>
            </w:r>
            <w:r w:rsidRPr="009B2976">
              <w:rPr>
                <w:b/>
                <w:i/>
              </w:rPr>
              <w:t>ie men</w:t>
            </w:r>
            <w:r w:rsidR="000D5458">
              <w:rPr>
                <w:b/>
                <w:i/>
              </w:rPr>
              <w:t>ț</w:t>
            </w:r>
            <w:r w:rsidRPr="009B2976">
              <w:rPr>
                <w:b/>
                <w:i/>
              </w:rPr>
              <w:t>ionate la alineatele (2)-(4), atunci când sunt săvâr</w:t>
            </w:r>
            <w:r w:rsidR="000D5458">
              <w:rPr>
                <w:b/>
                <w:i/>
              </w:rPr>
              <w:t>ș</w:t>
            </w:r>
            <w:r w:rsidRPr="009B2976">
              <w:rPr>
                <w:b/>
                <w:i/>
              </w:rPr>
              <w:t>ite fără drept, sunt pasibile de aplicarea unei pedepse.</w:t>
            </w:r>
          </w:p>
        </w:tc>
      </w:tr>
      <w:tr w:rsidR="00A37B70" w:rsidRPr="009B2976" w:rsidTr="00E16347">
        <w:trPr>
          <w:jc w:val="center"/>
        </w:trPr>
        <w:tc>
          <w:tcPr>
            <w:tcW w:w="4876" w:type="dxa"/>
            <w:tcBorders>
              <w:top w:val="nil"/>
              <w:left w:val="nil"/>
              <w:bottom w:val="nil"/>
              <w:right w:val="nil"/>
            </w:tcBorders>
          </w:tcPr>
          <w:p w:rsidR="00A37B70" w:rsidRPr="009B2976" w:rsidRDefault="00A37B70" w:rsidP="00E16347">
            <w:pPr>
              <w:pStyle w:val="Normal6a"/>
            </w:pPr>
          </w:p>
        </w:tc>
        <w:tc>
          <w:tcPr>
            <w:tcW w:w="4876" w:type="dxa"/>
            <w:tcBorders>
              <w:top w:val="nil"/>
              <w:left w:val="nil"/>
              <w:bottom w:val="nil"/>
              <w:right w:val="nil"/>
            </w:tcBorders>
          </w:tcPr>
          <w:p w:rsidR="00A37B70" w:rsidRPr="009B2976" w:rsidRDefault="00A37B70" w:rsidP="00E16347">
            <w:pPr>
              <w:pStyle w:val="Normal6a"/>
            </w:pPr>
            <w:r w:rsidRPr="009B2976">
              <w:rPr>
                <w:b/>
                <w:i/>
              </w:rPr>
              <w:t>2.</w:t>
            </w:r>
            <w:r w:rsidRPr="009B2976">
              <w:rPr>
                <w:b/>
                <w:i/>
              </w:rPr>
              <w:tab/>
              <w:t>Distribuirea sau difuzarea manualelor de instruc</w:t>
            </w:r>
            <w:r w:rsidR="000D5458">
              <w:rPr>
                <w:b/>
                <w:i/>
              </w:rPr>
              <w:t>ț</w:t>
            </w:r>
            <w:r w:rsidRPr="009B2976">
              <w:rPr>
                <w:b/>
                <w:i/>
              </w:rPr>
              <w:t>iuni privind abuzul sexual asupra copiilor sunt pasibile de aplicarea unei pedepse cu închisoarea cu maximul de cel pu</w:t>
            </w:r>
            <w:r w:rsidR="000D5458">
              <w:rPr>
                <w:b/>
                <w:i/>
              </w:rPr>
              <w:t>ț</w:t>
            </w:r>
            <w:r w:rsidRPr="009B2976">
              <w:rPr>
                <w:b/>
                <w:i/>
              </w:rPr>
              <w:t>in doi ani.</w:t>
            </w:r>
          </w:p>
        </w:tc>
      </w:tr>
      <w:tr w:rsidR="00A37B70" w:rsidRPr="009B2976" w:rsidTr="00E16347">
        <w:trPr>
          <w:jc w:val="center"/>
        </w:trPr>
        <w:tc>
          <w:tcPr>
            <w:tcW w:w="4876" w:type="dxa"/>
            <w:tcBorders>
              <w:top w:val="nil"/>
              <w:left w:val="nil"/>
              <w:bottom w:val="nil"/>
              <w:right w:val="nil"/>
            </w:tcBorders>
          </w:tcPr>
          <w:p w:rsidR="00A37B70" w:rsidRPr="009B2976" w:rsidRDefault="00A37B70" w:rsidP="00E16347">
            <w:pPr>
              <w:pStyle w:val="Normal6a"/>
            </w:pPr>
          </w:p>
        </w:tc>
        <w:tc>
          <w:tcPr>
            <w:tcW w:w="4876" w:type="dxa"/>
            <w:tcBorders>
              <w:top w:val="nil"/>
              <w:left w:val="nil"/>
              <w:bottom w:val="nil"/>
              <w:right w:val="nil"/>
            </w:tcBorders>
          </w:tcPr>
          <w:p w:rsidR="00A37B70" w:rsidRPr="009B2976" w:rsidRDefault="00A37B70" w:rsidP="00E16347">
            <w:pPr>
              <w:pStyle w:val="Normal6a"/>
            </w:pPr>
            <w:r w:rsidRPr="009B2976">
              <w:rPr>
                <w:b/>
                <w:i/>
              </w:rPr>
              <w:t>3.</w:t>
            </w:r>
            <w:r w:rsidRPr="009B2976">
              <w:rPr>
                <w:b/>
                <w:i/>
              </w:rPr>
              <w:tab/>
              <w:t>Oferirea, furnizarea sau punerea la dispozi</w:t>
            </w:r>
            <w:r w:rsidR="000D5458">
              <w:rPr>
                <w:b/>
                <w:i/>
              </w:rPr>
              <w:t>ț</w:t>
            </w:r>
            <w:r w:rsidRPr="009B2976">
              <w:rPr>
                <w:b/>
                <w:i/>
              </w:rPr>
              <w:t>ie a unor manuale de instruc</w:t>
            </w:r>
            <w:r w:rsidR="000D5458">
              <w:rPr>
                <w:b/>
                <w:i/>
              </w:rPr>
              <w:t>ț</w:t>
            </w:r>
            <w:r w:rsidRPr="009B2976">
              <w:rPr>
                <w:b/>
                <w:i/>
              </w:rPr>
              <w:t>iuni privind abuzul sexual asupra copiilor este pasibilă de aplicarea unei pedepse cu închisoarea cu maximul de cel pu</w:t>
            </w:r>
            <w:r w:rsidR="000D5458">
              <w:rPr>
                <w:b/>
                <w:i/>
              </w:rPr>
              <w:t>ț</w:t>
            </w:r>
            <w:r w:rsidRPr="009B2976">
              <w:rPr>
                <w:b/>
                <w:i/>
              </w:rPr>
              <w:t>in doi ani.</w:t>
            </w:r>
          </w:p>
        </w:tc>
      </w:tr>
      <w:tr w:rsidR="00A37B70" w:rsidRPr="009B2976" w:rsidTr="00E16347">
        <w:trPr>
          <w:jc w:val="center"/>
        </w:trPr>
        <w:tc>
          <w:tcPr>
            <w:tcW w:w="4876" w:type="dxa"/>
            <w:tcBorders>
              <w:top w:val="nil"/>
              <w:left w:val="nil"/>
              <w:bottom w:val="nil"/>
              <w:right w:val="nil"/>
            </w:tcBorders>
          </w:tcPr>
          <w:p w:rsidR="00A37B70" w:rsidRPr="009B2976" w:rsidRDefault="00A37B70" w:rsidP="00E16347">
            <w:pPr>
              <w:pStyle w:val="Normal6a"/>
            </w:pPr>
          </w:p>
        </w:tc>
        <w:tc>
          <w:tcPr>
            <w:tcW w:w="4876" w:type="dxa"/>
            <w:tcBorders>
              <w:top w:val="nil"/>
              <w:left w:val="nil"/>
              <w:bottom w:val="nil"/>
              <w:right w:val="nil"/>
            </w:tcBorders>
          </w:tcPr>
          <w:p w:rsidR="00A37B70" w:rsidRPr="009B2976" w:rsidRDefault="00A37B70" w:rsidP="00E16347">
            <w:pPr>
              <w:pStyle w:val="Normal6a"/>
            </w:pPr>
            <w:r w:rsidRPr="009B2976">
              <w:rPr>
                <w:b/>
                <w:i/>
              </w:rPr>
              <w:t>4.</w:t>
            </w:r>
            <w:r w:rsidRPr="009B2976">
              <w:rPr>
                <w:b/>
                <w:i/>
              </w:rPr>
              <w:tab/>
              <w:t>Producerea de manuale de instruc</w:t>
            </w:r>
            <w:r w:rsidR="000D5458">
              <w:rPr>
                <w:b/>
                <w:i/>
              </w:rPr>
              <w:t>ț</w:t>
            </w:r>
            <w:r w:rsidRPr="009B2976">
              <w:rPr>
                <w:b/>
                <w:i/>
              </w:rPr>
              <w:t>iuni privind abuzul sexual asupra copiilor este pasibilă de aplicarea unei pedepse cu închisoarea cu maximul de cel pu</w:t>
            </w:r>
            <w:r w:rsidR="000D5458">
              <w:rPr>
                <w:b/>
                <w:i/>
              </w:rPr>
              <w:t>ț</w:t>
            </w:r>
            <w:r w:rsidRPr="009B2976">
              <w:rPr>
                <w:b/>
                <w:i/>
              </w:rPr>
              <w:t>in trei ani.</w:t>
            </w:r>
          </w:p>
        </w:tc>
      </w:tr>
      <w:tr w:rsidR="00A37B70" w:rsidRPr="009B2976" w:rsidTr="00E16347">
        <w:trPr>
          <w:jc w:val="center"/>
        </w:trPr>
        <w:tc>
          <w:tcPr>
            <w:tcW w:w="4876" w:type="dxa"/>
            <w:tcBorders>
              <w:top w:val="nil"/>
              <w:left w:val="nil"/>
              <w:bottom w:val="nil"/>
              <w:right w:val="nil"/>
            </w:tcBorders>
          </w:tcPr>
          <w:p w:rsidR="00A37B70" w:rsidRPr="009B2976" w:rsidRDefault="00A37B70" w:rsidP="00E16347">
            <w:pPr>
              <w:pStyle w:val="Normal6a"/>
            </w:pPr>
          </w:p>
        </w:tc>
        <w:tc>
          <w:tcPr>
            <w:tcW w:w="4876" w:type="dxa"/>
            <w:tcBorders>
              <w:top w:val="nil"/>
              <w:left w:val="nil"/>
              <w:bottom w:val="nil"/>
              <w:right w:val="nil"/>
            </w:tcBorders>
          </w:tcPr>
          <w:p w:rsidR="00A37B70" w:rsidRPr="009B2976" w:rsidRDefault="00A37B70" w:rsidP="00E16347">
            <w:pPr>
              <w:pStyle w:val="Normal6a"/>
            </w:pPr>
            <w:r w:rsidRPr="009B2976">
              <w:rPr>
                <w:b/>
                <w:i/>
              </w:rPr>
              <w:t>5.</w:t>
            </w:r>
            <w:r w:rsidRPr="009B2976">
              <w:rPr>
                <w:b/>
                <w:i/>
              </w:rPr>
              <w:tab/>
              <w:t xml:space="preserve">Articolul 5 alineatul (7) </w:t>
            </w:r>
            <w:r w:rsidR="000D5458">
              <w:rPr>
                <w:b/>
                <w:i/>
              </w:rPr>
              <w:t>ș</w:t>
            </w:r>
            <w:r w:rsidRPr="009B2976">
              <w:rPr>
                <w:b/>
                <w:i/>
              </w:rPr>
              <w:t>i alineatul (8) se aplică mutatis mutandis manualelor de instruc</w:t>
            </w:r>
            <w:r w:rsidR="000D5458">
              <w:rPr>
                <w:b/>
                <w:i/>
              </w:rPr>
              <w:t>ț</w:t>
            </w:r>
            <w:r w:rsidRPr="009B2976">
              <w:rPr>
                <w:b/>
                <w:i/>
              </w:rPr>
              <w:t>iuni privind abuzul sexual asupra copiilor.</w:t>
            </w:r>
          </w:p>
        </w:tc>
      </w:tr>
    </w:tbl>
    <w:p w:rsidR="00A37B70" w:rsidRPr="009B2976" w:rsidRDefault="00A37B70" w:rsidP="00A37B70">
      <w:r w:rsidRPr="001A28FB">
        <w:rPr>
          <w:rStyle w:val="HideTWBExt"/>
        </w:rPr>
        <w:t>&lt;/Amend&gt;</w:t>
      </w:r>
      <w:bookmarkEnd w:id="63"/>
    </w:p>
    <w:p w:rsidR="00A37B70" w:rsidRPr="009B2976" w:rsidRDefault="00A37B70" w:rsidP="00A37B70">
      <w:pPr>
        <w:pStyle w:val="AMNumberTabs0"/>
      </w:pPr>
      <w:bookmarkStart w:id="64" w:name="AM3Compr4"/>
      <w:r w:rsidRPr="001A28FB">
        <w:rPr>
          <w:rStyle w:val="HideTWBExt"/>
          <w:b w:val="0"/>
          <w:szCs w:val="24"/>
        </w:rPr>
        <w:t>&lt;Amend&gt;</w:t>
      </w:r>
      <w:r w:rsidRPr="009B2976">
        <w:t>Amendamentul</w:t>
      </w:r>
      <w:r w:rsidRPr="009B2976">
        <w:tab/>
      </w:r>
      <w:r w:rsidRPr="009B2976">
        <w:tab/>
      </w:r>
      <w:r w:rsidRPr="001A28FB">
        <w:rPr>
          <w:rStyle w:val="HideTWBExt"/>
          <w:b w:val="0"/>
          <w:szCs w:val="24"/>
        </w:rPr>
        <w:t>&lt;NumAm&gt;</w:t>
      </w:r>
      <w:r w:rsidRPr="009B2976">
        <w:t>69</w:t>
      </w:r>
      <w:r w:rsidRPr="001A28FB">
        <w:rPr>
          <w:rStyle w:val="HideTWBExt"/>
          <w:b w:val="0"/>
          <w:szCs w:val="24"/>
        </w:rPr>
        <w:t>&lt;/NumAm&gt;</w:t>
      </w:r>
    </w:p>
    <w:p w:rsidR="00A37B70" w:rsidRPr="009B2976" w:rsidRDefault="00A37B70" w:rsidP="00A37B70">
      <w:pPr>
        <w:pStyle w:val="NormalBold12b"/>
      </w:pPr>
      <w:r w:rsidRPr="001A28FB">
        <w:rPr>
          <w:rStyle w:val="HideTWBExt"/>
          <w:b w:val="0"/>
          <w:szCs w:val="24"/>
        </w:rPr>
        <w:t>&lt;DocAmend&gt;</w:t>
      </w:r>
      <w:r w:rsidRPr="009B2976">
        <w:t>Propunere de directivă</w:t>
      </w:r>
      <w:r w:rsidRPr="001A28FB">
        <w:rPr>
          <w:rStyle w:val="HideTWBExt"/>
          <w:b w:val="0"/>
          <w:szCs w:val="24"/>
        </w:rPr>
        <w:t>&lt;/DocAmend&gt;</w:t>
      </w:r>
    </w:p>
    <w:p w:rsidR="00A37B70" w:rsidRPr="009B2976" w:rsidRDefault="00A37B70" w:rsidP="00A37B70">
      <w:pPr>
        <w:pStyle w:val="NormalBold"/>
      </w:pPr>
      <w:r w:rsidRPr="001A28FB">
        <w:rPr>
          <w:rStyle w:val="HideTWBExt"/>
          <w:b w:val="0"/>
          <w:szCs w:val="24"/>
        </w:rPr>
        <w:t>&lt;Article&gt;</w:t>
      </w:r>
      <w:r w:rsidRPr="009B2976">
        <w:t>Articolul 6 – alineatul 1 – litera a</w:t>
      </w:r>
      <w:r w:rsidRPr="001A28FB">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7B70" w:rsidRPr="009B2976" w:rsidTr="00E16347">
        <w:trPr>
          <w:trHeight w:hRule="exact" w:val="240"/>
          <w:jc w:val="center"/>
        </w:trPr>
        <w:tc>
          <w:tcPr>
            <w:tcW w:w="9752" w:type="dxa"/>
            <w:gridSpan w:val="2"/>
            <w:tcBorders>
              <w:top w:val="nil"/>
              <w:left w:val="nil"/>
              <w:bottom w:val="nil"/>
              <w:right w:val="nil"/>
            </w:tcBorders>
          </w:tcPr>
          <w:p w:rsidR="00A37B70" w:rsidRPr="009B2976" w:rsidRDefault="00A37B70" w:rsidP="00E16347"/>
        </w:tc>
      </w:tr>
      <w:tr w:rsidR="00A37B70" w:rsidRPr="009B2976" w:rsidTr="00E16347">
        <w:trPr>
          <w:trHeight w:val="240"/>
          <w:jc w:val="center"/>
        </w:trPr>
        <w:tc>
          <w:tcPr>
            <w:tcW w:w="4876" w:type="dxa"/>
            <w:tcBorders>
              <w:top w:val="nil"/>
              <w:left w:val="nil"/>
              <w:bottom w:val="nil"/>
              <w:right w:val="nil"/>
            </w:tcBorders>
          </w:tcPr>
          <w:p w:rsidR="00A37B70" w:rsidRPr="009B2976" w:rsidRDefault="00A37B70" w:rsidP="00E16347">
            <w:pPr>
              <w:pStyle w:val="AmColumnHeading"/>
            </w:pPr>
            <w:r w:rsidRPr="009B2976">
              <w:t>Textul propus de Comisie</w:t>
            </w:r>
          </w:p>
        </w:tc>
        <w:tc>
          <w:tcPr>
            <w:tcW w:w="4876" w:type="dxa"/>
            <w:tcBorders>
              <w:top w:val="nil"/>
              <w:left w:val="nil"/>
              <w:bottom w:val="nil"/>
              <w:right w:val="nil"/>
            </w:tcBorders>
          </w:tcPr>
          <w:p w:rsidR="00A37B70" w:rsidRPr="009B2976" w:rsidRDefault="00A37B70" w:rsidP="00E16347">
            <w:pPr>
              <w:pStyle w:val="AmColumnHeading"/>
            </w:pPr>
            <w:r w:rsidRPr="009B2976">
              <w:t>Amendamentul</w:t>
            </w:r>
          </w:p>
        </w:tc>
      </w:tr>
      <w:tr w:rsidR="00A37B70" w:rsidRPr="009B2976" w:rsidTr="00E16347">
        <w:trPr>
          <w:jc w:val="center"/>
        </w:trPr>
        <w:tc>
          <w:tcPr>
            <w:tcW w:w="4876" w:type="dxa"/>
            <w:tcBorders>
              <w:top w:val="nil"/>
              <w:left w:val="nil"/>
              <w:bottom w:val="nil"/>
              <w:right w:val="nil"/>
            </w:tcBorders>
          </w:tcPr>
          <w:p w:rsidR="00A37B70" w:rsidRPr="009B2976" w:rsidRDefault="00A37B70" w:rsidP="00E16347">
            <w:pPr>
              <w:pStyle w:val="Normal6a"/>
            </w:pPr>
            <w:r w:rsidRPr="009B2976">
              <w:t>(a)</w:t>
            </w:r>
            <w:r w:rsidRPr="009B2976">
              <w:tab/>
              <w:t>propunerea, efectuată prin intermediul tehnologiei informa</w:t>
            </w:r>
            <w:r w:rsidR="000D5458">
              <w:t>ț</w:t>
            </w:r>
            <w:r w:rsidRPr="009B2976">
              <w:t xml:space="preserve">iilor </w:t>
            </w:r>
            <w:r w:rsidR="000D5458">
              <w:t>ș</w:t>
            </w:r>
            <w:r w:rsidRPr="009B2976">
              <w:t>i comunica</w:t>
            </w:r>
            <w:r w:rsidR="000D5458">
              <w:t>ț</w:t>
            </w:r>
            <w:r w:rsidRPr="009B2976">
              <w:t>iilor, de a se întâlni,</w:t>
            </w:r>
            <w:r w:rsidRPr="009B2976">
              <w:rPr>
                <w:b/>
                <w:i/>
              </w:rPr>
              <w:t> </w:t>
            </w:r>
            <w:r w:rsidRPr="009B2976">
              <w:t>fie online, fie în persoană, cu un copil cu scopul de a</w:t>
            </w:r>
            <w:r w:rsidRPr="009B2976">
              <w:rPr>
                <w:b/>
                <w:i/>
              </w:rPr>
              <w:t xml:space="preserve"> m</w:t>
            </w:r>
            <w:r w:rsidRPr="009B2976">
              <w:t xml:space="preserve"> săvâr</w:t>
            </w:r>
            <w:r w:rsidR="000D5458">
              <w:t>ș</w:t>
            </w:r>
            <w:r w:rsidRPr="009B2976">
              <w:t>i oricare dintre infrac</w:t>
            </w:r>
            <w:r w:rsidR="000D5458">
              <w:t>ț</w:t>
            </w:r>
            <w:r w:rsidRPr="009B2976">
              <w:t>iunile prevăzute la articolul 3 alineatele (4), (5), (6)</w:t>
            </w:r>
            <w:r w:rsidRPr="009B2976">
              <w:rPr>
                <w:b/>
                <w:i/>
              </w:rPr>
              <w:t xml:space="preserve"> </w:t>
            </w:r>
            <w:r w:rsidR="000D5458">
              <w:rPr>
                <w:b/>
                <w:i/>
              </w:rPr>
              <w:t>ș</w:t>
            </w:r>
            <w:r w:rsidRPr="009B2976">
              <w:rPr>
                <w:b/>
                <w:i/>
              </w:rPr>
              <w:t>i</w:t>
            </w:r>
            <w:r w:rsidRPr="009B2976">
              <w:t xml:space="preserve"> (7) </w:t>
            </w:r>
            <w:r w:rsidR="000D5458">
              <w:t>ș</w:t>
            </w:r>
            <w:r w:rsidRPr="009B2976">
              <w:t xml:space="preserve">i la articolul 5 alineatul (6), atunci când propunerea a fost urmată de </w:t>
            </w:r>
            <w:r w:rsidRPr="009B2976">
              <w:lastRenderedPageBreak/>
              <w:t>fapte concrete de stabilire a unei astfel de întâlniri, este pasibilă de aplicarea unei pedepse cu închisoarea cu maximul de cel pu</w:t>
            </w:r>
            <w:r w:rsidR="000D5458">
              <w:t>ț</w:t>
            </w:r>
            <w:r w:rsidRPr="009B2976">
              <w:t>in un an;</w:t>
            </w:r>
          </w:p>
        </w:tc>
        <w:tc>
          <w:tcPr>
            <w:tcW w:w="4876" w:type="dxa"/>
            <w:tcBorders>
              <w:top w:val="nil"/>
              <w:left w:val="nil"/>
              <w:bottom w:val="nil"/>
              <w:right w:val="nil"/>
            </w:tcBorders>
          </w:tcPr>
          <w:p w:rsidR="00A37B70" w:rsidRPr="009B2976" w:rsidRDefault="00A37B70" w:rsidP="00E16347">
            <w:pPr>
              <w:pStyle w:val="Normal6a"/>
            </w:pPr>
            <w:r w:rsidRPr="009B2976">
              <w:lastRenderedPageBreak/>
              <w:t>(a)</w:t>
            </w:r>
            <w:r w:rsidRPr="009B2976">
              <w:tab/>
              <w:t>propunerea, efectuată prin intermediul tehnologiei informa</w:t>
            </w:r>
            <w:r w:rsidR="000D5458">
              <w:t>ț</w:t>
            </w:r>
            <w:r w:rsidRPr="009B2976">
              <w:t xml:space="preserve">iilor </w:t>
            </w:r>
            <w:r w:rsidR="000D5458">
              <w:t>ș</w:t>
            </w:r>
            <w:r w:rsidRPr="009B2976">
              <w:t>i comunica</w:t>
            </w:r>
            <w:r w:rsidR="000D5458">
              <w:t>ț</w:t>
            </w:r>
            <w:r w:rsidRPr="009B2976">
              <w:t>iilor, de a se întâlni,</w:t>
            </w:r>
            <w:r w:rsidRPr="009B2976">
              <w:rPr>
                <w:b/>
                <w:i/>
              </w:rPr>
              <w:t xml:space="preserve"> </w:t>
            </w:r>
            <w:r w:rsidRPr="009B2976">
              <w:t>fie online, fie în persoană, cu un copil cu scopul de a săvâr</w:t>
            </w:r>
            <w:r w:rsidR="000D5458">
              <w:t>ș</w:t>
            </w:r>
            <w:r w:rsidRPr="009B2976">
              <w:t>i oricare dintre infrac</w:t>
            </w:r>
            <w:r w:rsidR="000D5458">
              <w:t>ț</w:t>
            </w:r>
            <w:r w:rsidRPr="009B2976">
              <w:t>iunile prevăzute la articolul 3 alineatele (4), (5), (6)</w:t>
            </w:r>
            <w:r w:rsidRPr="009B2976">
              <w:rPr>
                <w:b/>
                <w:i/>
              </w:rPr>
              <w:t>,</w:t>
            </w:r>
            <w:r w:rsidRPr="009B2976">
              <w:t xml:space="preserve"> (7</w:t>
            </w:r>
            <w:r w:rsidRPr="009B2976">
              <w:rPr>
                <w:b/>
                <w:i/>
              </w:rPr>
              <w:t>), (8), la articolul 4 alineatele (2), (3), (5), (6</w:t>
            </w:r>
            <w:r w:rsidRPr="009B2976">
              <w:t xml:space="preserve">) </w:t>
            </w:r>
            <w:r w:rsidR="000D5458">
              <w:t>ș</w:t>
            </w:r>
            <w:r w:rsidRPr="009B2976">
              <w:t xml:space="preserve">i la articolul 5 alineatul (6), </w:t>
            </w:r>
            <w:r w:rsidRPr="009B2976">
              <w:lastRenderedPageBreak/>
              <w:t>atunci când propunerea a fost urmată de fapte concrete de stabilire a unei astfel de întâlniri, este pasibilă de aplicarea unei pedepse cu închisoarea cu maximul de cel pu</w:t>
            </w:r>
            <w:r w:rsidR="000D5458">
              <w:t>ț</w:t>
            </w:r>
            <w:r w:rsidRPr="009B2976">
              <w:t>in un an;</w:t>
            </w:r>
          </w:p>
        </w:tc>
      </w:tr>
    </w:tbl>
    <w:p w:rsidR="00A37B70" w:rsidRPr="009B2976" w:rsidRDefault="00A37B70" w:rsidP="00A37B70">
      <w:r w:rsidRPr="001A28FB">
        <w:rPr>
          <w:rStyle w:val="HideTWBExt"/>
        </w:rPr>
        <w:lastRenderedPageBreak/>
        <w:t>&lt;/Amend&gt;</w:t>
      </w:r>
      <w:bookmarkEnd w:id="64"/>
    </w:p>
    <w:p w:rsidR="00A37B70" w:rsidRPr="009B2976" w:rsidRDefault="00A37B70" w:rsidP="00A37B70">
      <w:pPr>
        <w:pStyle w:val="AMNumberTabs0"/>
      </w:pPr>
      <w:bookmarkStart w:id="65" w:name="AM3Compr5"/>
      <w:r w:rsidRPr="001A28FB">
        <w:rPr>
          <w:rStyle w:val="HideTWBExt"/>
          <w:b w:val="0"/>
          <w:szCs w:val="24"/>
        </w:rPr>
        <w:t>&lt;Amend&gt;</w:t>
      </w:r>
      <w:r w:rsidRPr="009B2976">
        <w:t>Amendamentul</w:t>
      </w:r>
      <w:r w:rsidRPr="009B2976">
        <w:tab/>
      </w:r>
      <w:r w:rsidRPr="009B2976">
        <w:tab/>
      </w:r>
      <w:r w:rsidRPr="001A28FB">
        <w:rPr>
          <w:rStyle w:val="HideTWBExt"/>
          <w:b w:val="0"/>
          <w:szCs w:val="24"/>
        </w:rPr>
        <w:t>&lt;NumAm&gt;</w:t>
      </w:r>
      <w:r w:rsidRPr="009B2976">
        <w:t>70</w:t>
      </w:r>
      <w:r w:rsidRPr="001A28FB">
        <w:rPr>
          <w:rStyle w:val="HideTWBExt"/>
          <w:b w:val="0"/>
          <w:szCs w:val="24"/>
        </w:rPr>
        <w:t>&lt;/NumAm&gt;</w:t>
      </w:r>
    </w:p>
    <w:p w:rsidR="00A37B70" w:rsidRPr="009B2976" w:rsidRDefault="00A37B70" w:rsidP="00A37B70">
      <w:pPr>
        <w:pStyle w:val="NormalBold12b"/>
      </w:pPr>
      <w:r w:rsidRPr="001A28FB">
        <w:rPr>
          <w:rStyle w:val="HideTWBExt"/>
          <w:b w:val="0"/>
          <w:szCs w:val="24"/>
        </w:rPr>
        <w:t>&lt;DocAmend&gt;</w:t>
      </w:r>
      <w:r w:rsidRPr="009B2976">
        <w:t>Propunere de directivă</w:t>
      </w:r>
      <w:r w:rsidRPr="001A28FB">
        <w:rPr>
          <w:rStyle w:val="HideTWBExt"/>
          <w:b w:val="0"/>
          <w:szCs w:val="24"/>
        </w:rPr>
        <w:t>&lt;/DocAmend&gt;</w:t>
      </w:r>
    </w:p>
    <w:p w:rsidR="00A37B70" w:rsidRPr="009B2976" w:rsidRDefault="00A37B70" w:rsidP="00A37B70">
      <w:pPr>
        <w:pStyle w:val="NormalBold"/>
      </w:pPr>
      <w:r w:rsidRPr="001A28FB">
        <w:rPr>
          <w:rStyle w:val="HideTWBExt"/>
          <w:b w:val="0"/>
          <w:szCs w:val="24"/>
        </w:rPr>
        <w:t>&lt;Article&gt;</w:t>
      </w:r>
      <w:r w:rsidRPr="009B2976">
        <w:t>Articolul 6 – alineatul 1 – litera b</w:t>
      </w:r>
      <w:r w:rsidRPr="001A28FB">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7B70" w:rsidRPr="009B2976" w:rsidTr="00E16347">
        <w:trPr>
          <w:trHeight w:hRule="exact" w:val="240"/>
          <w:jc w:val="center"/>
        </w:trPr>
        <w:tc>
          <w:tcPr>
            <w:tcW w:w="9752" w:type="dxa"/>
            <w:gridSpan w:val="2"/>
            <w:tcBorders>
              <w:top w:val="nil"/>
              <w:left w:val="nil"/>
              <w:bottom w:val="nil"/>
              <w:right w:val="nil"/>
            </w:tcBorders>
          </w:tcPr>
          <w:p w:rsidR="00A37B70" w:rsidRPr="009B2976" w:rsidRDefault="00A37B70" w:rsidP="00E16347"/>
        </w:tc>
      </w:tr>
      <w:tr w:rsidR="00A37B70" w:rsidRPr="009B2976" w:rsidTr="00E16347">
        <w:trPr>
          <w:trHeight w:val="240"/>
          <w:jc w:val="center"/>
        </w:trPr>
        <w:tc>
          <w:tcPr>
            <w:tcW w:w="4876" w:type="dxa"/>
            <w:tcBorders>
              <w:top w:val="nil"/>
              <w:left w:val="nil"/>
              <w:bottom w:val="nil"/>
              <w:right w:val="nil"/>
            </w:tcBorders>
          </w:tcPr>
          <w:p w:rsidR="00A37B70" w:rsidRPr="009B2976" w:rsidRDefault="00A37B70" w:rsidP="00E16347">
            <w:pPr>
              <w:pStyle w:val="AmColumnHeading"/>
            </w:pPr>
            <w:r w:rsidRPr="009B2976">
              <w:t>Textul propus de Comisie</w:t>
            </w:r>
          </w:p>
        </w:tc>
        <w:tc>
          <w:tcPr>
            <w:tcW w:w="4876" w:type="dxa"/>
            <w:tcBorders>
              <w:top w:val="nil"/>
              <w:left w:val="nil"/>
              <w:bottom w:val="nil"/>
              <w:right w:val="nil"/>
            </w:tcBorders>
          </w:tcPr>
          <w:p w:rsidR="00A37B70" w:rsidRPr="009B2976" w:rsidRDefault="00A37B70" w:rsidP="00E16347">
            <w:pPr>
              <w:pStyle w:val="AmColumnHeading"/>
            </w:pPr>
            <w:r w:rsidRPr="009B2976">
              <w:t>Amendamentul</w:t>
            </w:r>
          </w:p>
        </w:tc>
      </w:tr>
      <w:tr w:rsidR="00A37B70" w:rsidRPr="009B2976" w:rsidTr="00E16347">
        <w:trPr>
          <w:jc w:val="center"/>
        </w:trPr>
        <w:tc>
          <w:tcPr>
            <w:tcW w:w="4876" w:type="dxa"/>
            <w:tcBorders>
              <w:top w:val="nil"/>
              <w:left w:val="nil"/>
              <w:bottom w:val="nil"/>
              <w:right w:val="nil"/>
            </w:tcBorders>
          </w:tcPr>
          <w:p w:rsidR="00A37B70" w:rsidRPr="009B2976" w:rsidRDefault="00A37B70" w:rsidP="00E16347">
            <w:pPr>
              <w:pStyle w:val="Normal6a"/>
            </w:pPr>
            <w:r w:rsidRPr="009B2976">
              <w:t>(b)</w:t>
            </w:r>
            <w:r w:rsidRPr="009B2976">
              <w:tab/>
              <w:t>fapta men</w:t>
            </w:r>
            <w:r w:rsidR="000D5458">
              <w:t>ț</w:t>
            </w:r>
            <w:r w:rsidRPr="009B2976">
              <w:t>ionată la primul paragraf este pasibilă de o pedeapsă maximă cu închisoarea de cel pu</w:t>
            </w:r>
            <w:r w:rsidR="000D5458">
              <w:t>ț</w:t>
            </w:r>
            <w:r w:rsidRPr="009B2976">
              <w:t>in 2 ani în cazul în care se recurge la constrângere, for</w:t>
            </w:r>
            <w:r w:rsidR="000D5458">
              <w:t>ț</w:t>
            </w:r>
            <w:r w:rsidRPr="009B2976">
              <w:t xml:space="preserve">ă sau </w:t>
            </w:r>
            <w:r w:rsidRPr="009B2976">
              <w:rPr>
                <w:b/>
                <w:i/>
              </w:rPr>
              <w:t>amenin</w:t>
            </w:r>
            <w:r w:rsidR="000D5458">
              <w:rPr>
                <w:b/>
                <w:i/>
              </w:rPr>
              <w:t>ț</w:t>
            </w:r>
            <w:r w:rsidRPr="009B2976">
              <w:rPr>
                <w:b/>
                <w:i/>
              </w:rPr>
              <w:t>ări</w:t>
            </w:r>
            <w:r w:rsidRPr="009B2976">
              <w:t>.</w:t>
            </w:r>
          </w:p>
        </w:tc>
        <w:tc>
          <w:tcPr>
            <w:tcW w:w="4876" w:type="dxa"/>
            <w:tcBorders>
              <w:top w:val="nil"/>
              <w:left w:val="nil"/>
              <w:bottom w:val="nil"/>
              <w:right w:val="nil"/>
            </w:tcBorders>
          </w:tcPr>
          <w:p w:rsidR="00A37B70" w:rsidRPr="009B2976" w:rsidRDefault="00A37B70" w:rsidP="00E16347">
            <w:pPr>
              <w:pStyle w:val="Normal6a"/>
            </w:pPr>
            <w:r w:rsidRPr="009B2976">
              <w:t>(b)</w:t>
            </w:r>
            <w:r w:rsidRPr="009B2976">
              <w:tab/>
              <w:t>fapta men</w:t>
            </w:r>
            <w:r w:rsidR="000D5458">
              <w:t>ț</w:t>
            </w:r>
            <w:r w:rsidRPr="009B2976">
              <w:t>ionată la primul paragraf este pasibilă de o pedeapsă maximă cu închisoarea de cel pu</w:t>
            </w:r>
            <w:r w:rsidR="000D5458">
              <w:t>ț</w:t>
            </w:r>
            <w:r w:rsidRPr="009B2976">
              <w:t>in 2 ani în cazul în care se recurge la constrângere, for</w:t>
            </w:r>
            <w:r w:rsidR="000D5458">
              <w:t>ț</w:t>
            </w:r>
            <w:r w:rsidRPr="009B2976">
              <w:t>ă, amenin</w:t>
            </w:r>
            <w:r w:rsidR="000D5458">
              <w:t>ț</w:t>
            </w:r>
            <w:r w:rsidRPr="009B2976">
              <w:t>ări</w:t>
            </w:r>
            <w:r w:rsidRPr="009B2976">
              <w:rPr>
                <w:b/>
                <w:i/>
              </w:rPr>
              <w:t>, intimidare sau racolarea unui minor în scopuri sexuale</w:t>
            </w:r>
            <w:r w:rsidRPr="009B2976">
              <w:t>.</w:t>
            </w:r>
          </w:p>
        </w:tc>
      </w:tr>
    </w:tbl>
    <w:p w:rsidR="00A37B70" w:rsidRPr="009B2976" w:rsidRDefault="00A37B70" w:rsidP="00A37B70">
      <w:r w:rsidRPr="001A28FB">
        <w:rPr>
          <w:rStyle w:val="HideTWBExt"/>
        </w:rPr>
        <w:t>&lt;/Amend&gt;</w:t>
      </w:r>
      <w:bookmarkEnd w:id="65"/>
    </w:p>
    <w:p w:rsidR="00A37B70" w:rsidRPr="009B2976" w:rsidRDefault="00A37B70" w:rsidP="00A37B70">
      <w:pPr>
        <w:pStyle w:val="AMNumberTabs0"/>
      </w:pPr>
      <w:bookmarkStart w:id="66" w:name="AM3Compr6"/>
      <w:r w:rsidRPr="001A28FB">
        <w:rPr>
          <w:rStyle w:val="HideTWBExt"/>
          <w:b w:val="0"/>
          <w:szCs w:val="24"/>
        </w:rPr>
        <w:t>&lt;Amend&gt;</w:t>
      </w:r>
      <w:r w:rsidRPr="009B2976">
        <w:t>Amendamentul</w:t>
      </w:r>
      <w:r w:rsidRPr="009B2976">
        <w:tab/>
      </w:r>
      <w:r w:rsidRPr="009B2976">
        <w:tab/>
      </w:r>
      <w:r w:rsidRPr="001A28FB">
        <w:rPr>
          <w:rStyle w:val="HideTWBExt"/>
          <w:b w:val="0"/>
          <w:szCs w:val="24"/>
        </w:rPr>
        <w:t>&lt;NumAm&gt;</w:t>
      </w:r>
      <w:r w:rsidRPr="009B2976">
        <w:t>71</w:t>
      </w:r>
      <w:r w:rsidRPr="001A28FB">
        <w:rPr>
          <w:rStyle w:val="HideTWBExt"/>
          <w:b w:val="0"/>
          <w:szCs w:val="24"/>
        </w:rPr>
        <w:t>&lt;/NumAm&gt;</w:t>
      </w:r>
    </w:p>
    <w:p w:rsidR="00A37B70" w:rsidRPr="009B2976" w:rsidRDefault="00A37B70" w:rsidP="00A37B70">
      <w:pPr>
        <w:pStyle w:val="NormalBold12b"/>
      </w:pPr>
      <w:r w:rsidRPr="001A28FB">
        <w:rPr>
          <w:rStyle w:val="HideTWBExt"/>
          <w:b w:val="0"/>
          <w:szCs w:val="24"/>
        </w:rPr>
        <w:t>&lt;DocAmend&gt;</w:t>
      </w:r>
      <w:r w:rsidRPr="009B2976">
        <w:t>Propunere de directivă</w:t>
      </w:r>
      <w:r w:rsidRPr="001A28FB">
        <w:rPr>
          <w:rStyle w:val="HideTWBExt"/>
          <w:b w:val="0"/>
          <w:szCs w:val="24"/>
        </w:rPr>
        <w:t>&lt;/DocAmend&gt;</w:t>
      </w:r>
    </w:p>
    <w:p w:rsidR="00A37B70" w:rsidRPr="009B2976" w:rsidRDefault="00A37B70" w:rsidP="00A37B70">
      <w:pPr>
        <w:pStyle w:val="NormalBold"/>
      </w:pPr>
      <w:r w:rsidRPr="001A28FB">
        <w:rPr>
          <w:rStyle w:val="HideTWBExt"/>
          <w:b w:val="0"/>
          <w:szCs w:val="24"/>
        </w:rPr>
        <w:t>&lt;Article&gt;</w:t>
      </w:r>
      <w:r w:rsidRPr="009B2976">
        <w:t>Articolul 6 – alineatul 2 – paragraful 1</w:t>
      </w:r>
      <w:r w:rsidRPr="001A28FB">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7B70" w:rsidRPr="009B2976" w:rsidTr="00E16347">
        <w:trPr>
          <w:trHeight w:hRule="exact" w:val="240"/>
          <w:jc w:val="center"/>
        </w:trPr>
        <w:tc>
          <w:tcPr>
            <w:tcW w:w="9752" w:type="dxa"/>
            <w:gridSpan w:val="2"/>
            <w:tcBorders>
              <w:top w:val="nil"/>
              <w:left w:val="nil"/>
              <w:bottom w:val="nil"/>
              <w:right w:val="nil"/>
            </w:tcBorders>
          </w:tcPr>
          <w:p w:rsidR="00A37B70" w:rsidRPr="009B2976" w:rsidRDefault="00A37B70" w:rsidP="00E16347"/>
        </w:tc>
      </w:tr>
      <w:tr w:rsidR="00A37B70" w:rsidRPr="009B2976" w:rsidTr="00E16347">
        <w:trPr>
          <w:trHeight w:val="240"/>
          <w:jc w:val="center"/>
        </w:trPr>
        <w:tc>
          <w:tcPr>
            <w:tcW w:w="4876" w:type="dxa"/>
            <w:tcBorders>
              <w:top w:val="nil"/>
              <w:left w:val="nil"/>
              <w:bottom w:val="nil"/>
              <w:right w:val="nil"/>
            </w:tcBorders>
          </w:tcPr>
          <w:p w:rsidR="00A37B70" w:rsidRPr="009B2976" w:rsidRDefault="00A37B70" w:rsidP="00E16347">
            <w:pPr>
              <w:pStyle w:val="AmColumnHeading"/>
            </w:pPr>
            <w:r w:rsidRPr="009B2976">
              <w:t>Textul propus de Comisie</w:t>
            </w:r>
          </w:p>
        </w:tc>
        <w:tc>
          <w:tcPr>
            <w:tcW w:w="4876" w:type="dxa"/>
            <w:tcBorders>
              <w:top w:val="nil"/>
              <w:left w:val="nil"/>
              <w:bottom w:val="nil"/>
              <w:right w:val="nil"/>
            </w:tcBorders>
          </w:tcPr>
          <w:p w:rsidR="00A37B70" w:rsidRPr="009B2976" w:rsidRDefault="00A37B70" w:rsidP="00E16347">
            <w:pPr>
              <w:pStyle w:val="AmColumnHeading"/>
            </w:pPr>
            <w:r w:rsidRPr="009B2976">
              <w:t>Amendamentul</w:t>
            </w:r>
          </w:p>
        </w:tc>
      </w:tr>
      <w:tr w:rsidR="00A37B70" w:rsidRPr="009B2976" w:rsidTr="00E16347">
        <w:trPr>
          <w:jc w:val="center"/>
        </w:trPr>
        <w:tc>
          <w:tcPr>
            <w:tcW w:w="4876" w:type="dxa"/>
            <w:tcBorders>
              <w:top w:val="nil"/>
              <w:left w:val="nil"/>
              <w:bottom w:val="nil"/>
              <w:right w:val="nil"/>
            </w:tcBorders>
          </w:tcPr>
          <w:p w:rsidR="00A37B70" w:rsidRPr="009B2976" w:rsidRDefault="00A37B70" w:rsidP="00E16347">
            <w:pPr>
              <w:pStyle w:val="Normal6a"/>
            </w:pPr>
            <w:r w:rsidRPr="009B2976">
              <w:t>Statele membre iau măsurile necesare pentru a se asigura că este</w:t>
            </w:r>
            <w:r w:rsidRPr="009B2976">
              <w:rPr>
                <w:b/>
                <w:i/>
              </w:rPr>
              <w:t> </w:t>
            </w:r>
            <w:r w:rsidRPr="009B2976">
              <w:t>pasibilă de</w:t>
            </w:r>
            <w:r w:rsidRPr="009B2976">
              <w:rPr>
                <w:b/>
                <w:i/>
              </w:rPr>
              <w:t> </w:t>
            </w:r>
            <w:r w:rsidRPr="009B2976">
              <w:t>o pedeapsă maximă cu închisoarea de cel pu</w:t>
            </w:r>
            <w:r w:rsidR="000D5458">
              <w:t>ț</w:t>
            </w:r>
            <w:r w:rsidRPr="009B2976">
              <w:t>in 6</w:t>
            </w:r>
            <w:r w:rsidRPr="009B2976">
              <w:rPr>
                <w:b/>
                <w:i/>
              </w:rPr>
              <w:t> </w:t>
            </w:r>
            <w:r w:rsidRPr="009B2976">
              <w:t>luni tentativa efectuată prin intermediul tehnologiilor informa</w:t>
            </w:r>
            <w:r w:rsidR="000D5458">
              <w:t>ț</w:t>
            </w:r>
            <w:r w:rsidRPr="009B2976">
              <w:t xml:space="preserve">iei </w:t>
            </w:r>
            <w:r w:rsidR="000D5458">
              <w:t>ș</w:t>
            </w:r>
            <w:r w:rsidRPr="009B2976">
              <w:t>i comunica</w:t>
            </w:r>
            <w:r w:rsidR="000D5458">
              <w:t>ț</w:t>
            </w:r>
            <w:r w:rsidRPr="009B2976">
              <w:t>iilor de a comite infrac</w:t>
            </w:r>
            <w:r w:rsidR="000D5458">
              <w:t>ț</w:t>
            </w:r>
            <w:r w:rsidRPr="009B2976">
              <w:t>iunile prevăzute la articolul</w:t>
            </w:r>
            <w:r w:rsidRPr="009B2976">
              <w:rPr>
                <w:b/>
                <w:i/>
              </w:rPr>
              <w:t> </w:t>
            </w:r>
            <w:r w:rsidRPr="009B2976">
              <w:t>5 alineatele</w:t>
            </w:r>
            <w:r w:rsidRPr="009B2976">
              <w:rPr>
                <w:b/>
                <w:i/>
              </w:rPr>
              <w:t> </w:t>
            </w:r>
            <w:r w:rsidRPr="009B2976">
              <w:t xml:space="preserve">(2) </w:t>
            </w:r>
            <w:r w:rsidR="000D5458">
              <w:t>ș</w:t>
            </w:r>
            <w:r w:rsidRPr="009B2976">
              <w:t>i</w:t>
            </w:r>
            <w:r w:rsidRPr="009B2976">
              <w:rPr>
                <w:b/>
                <w:i/>
              </w:rPr>
              <w:t> </w:t>
            </w:r>
            <w:r w:rsidRPr="009B2976">
              <w:t>(</w:t>
            </w:r>
            <w:r w:rsidRPr="009B2976">
              <w:rPr>
                <w:b/>
                <w:i/>
              </w:rPr>
              <w:t>3</w:t>
            </w:r>
            <w:r w:rsidRPr="009B2976">
              <w:t>) de către un adult care ademene</w:t>
            </w:r>
            <w:r w:rsidR="000D5458">
              <w:t>ș</w:t>
            </w:r>
            <w:r w:rsidRPr="009B2976">
              <w:t>te un copil să furnizeze materiale care con</w:t>
            </w:r>
            <w:r w:rsidR="000D5458">
              <w:t>ț</w:t>
            </w:r>
            <w:r w:rsidRPr="009B2976">
              <w:t>in abuzuri sexuale asupra copiilor.</w:t>
            </w:r>
          </w:p>
        </w:tc>
        <w:tc>
          <w:tcPr>
            <w:tcW w:w="4876" w:type="dxa"/>
            <w:tcBorders>
              <w:top w:val="nil"/>
              <w:left w:val="nil"/>
              <w:bottom w:val="nil"/>
              <w:right w:val="nil"/>
            </w:tcBorders>
          </w:tcPr>
          <w:p w:rsidR="00A37B70" w:rsidRPr="009B2976" w:rsidRDefault="00A37B70" w:rsidP="00E16347">
            <w:pPr>
              <w:pStyle w:val="Normal6a"/>
            </w:pPr>
            <w:r w:rsidRPr="009B2976">
              <w:t>Statele membre iau măsurile necesare pentru a se asigura că este</w:t>
            </w:r>
            <w:r w:rsidRPr="009B2976">
              <w:rPr>
                <w:b/>
                <w:i/>
              </w:rPr>
              <w:t xml:space="preserve"> </w:t>
            </w:r>
            <w:r w:rsidRPr="009B2976">
              <w:t>pasibilă de</w:t>
            </w:r>
            <w:r w:rsidRPr="009B2976">
              <w:rPr>
                <w:b/>
                <w:i/>
              </w:rPr>
              <w:t xml:space="preserve"> </w:t>
            </w:r>
            <w:r w:rsidRPr="009B2976">
              <w:t>o pedeapsă maximă cu închisoarea de cel pu</w:t>
            </w:r>
            <w:r w:rsidR="000D5458">
              <w:t>ț</w:t>
            </w:r>
            <w:r w:rsidRPr="009B2976">
              <w:t>in 6</w:t>
            </w:r>
            <w:r w:rsidRPr="009B2976">
              <w:rPr>
                <w:b/>
                <w:i/>
              </w:rPr>
              <w:t xml:space="preserve"> </w:t>
            </w:r>
            <w:r w:rsidRPr="009B2976">
              <w:t>luni tentativa efectuată prin intermediul tehnologiilor informa</w:t>
            </w:r>
            <w:r w:rsidR="000D5458">
              <w:t>ț</w:t>
            </w:r>
            <w:r w:rsidRPr="009B2976">
              <w:t xml:space="preserve">iei </w:t>
            </w:r>
            <w:r w:rsidR="000D5458">
              <w:t>ș</w:t>
            </w:r>
            <w:r w:rsidRPr="009B2976">
              <w:t>i comunica</w:t>
            </w:r>
            <w:r w:rsidR="000D5458">
              <w:t>ț</w:t>
            </w:r>
            <w:r w:rsidRPr="009B2976">
              <w:t>iilor de a comite infrac</w:t>
            </w:r>
            <w:r w:rsidR="000D5458">
              <w:t>ț</w:t>
            </w:r>
            <w:r w:rsidRPr="009B2976">
              <w:t>iunile prevăzute la articolul</w:t>
            </w:r>
            <w:r w:rsidRPr="009B2976">
              <w:rPr>
                <w:b/>
                <w:i/>
              </w:rPr>
              <w:t xml:space="preserve"> </w:t>
            </w:r>
            <w:r w:rsidRPr="009B2976">
              <w:t>5 alineatele</w:t>
            </w:r>
            <w:r w:rsidRPr="009B2976">
              <w:rPr>
                <w:b/>
                <w:i/>
              </w:rPr>
              <w:t xml:space="preserve"> </w:t>
            </w:r>
            <w:r w:rsidRPr="009B2976">
              <w:t>(2)</w:t>
            </w:r>
            <w:r w:rsidRPr="009B2976">
              <w:rPr>
                <w:b/>
                <w:i/>
              </w:rPr>
              <w:t>, (3)</w:t>
            </w:r>
            <w:r w:rsidRPr="009B2976">
              <w:t xml:space="preserve"> </w:t>
            </w:r>
            <w:r w:rsidR="000D5458">
              <w:t>ș</w:t>
            </w:r>
            <w:r w:rsidRPr="009B2976">
              <w:t>i</w:t>
            </w:r>
            <w:r w:rsidRPr="009B2976">
              <w:rPr>
                <w:b/>
                <w:i/>
              </w:rPr>
              <w:t xml:space="preserve"> </w:t>
            </w:r>
            <w:r w:rsidRPr="009B2976">
              <w:t>(</w:t>
            </w:r>
            <w:r w:rsidRPr="009B2976">
              <w:rPr>
                <w:b/>
                <w:i/>
              </w:rPr>
              <w:t>6</w:t>
            </w:r>
            <w:r w:rsidRPr="009B2976">
              <w:t>) de către un adult care ademene</w:t>
            </w:r>
            <w:r w:rsidR="000D5458">
              <w:t>ș</w:t>
            </w:r>
            <w:r w:rsidRPr="009B2976">
              <w:t>te un copil să furnizeze materiale care con</w:t>
            </w:r>
            <w:r w:rsidR="000D5458">
              <w:t>ț</w:t>
            </w:r>
            <w:r w:rsidRPr="009B2976">
              <w:t>in abuzuri sexuale asupra copiilor.</w:t>
            </w:r>
          </w:p>
        </w:tc>
      </w:tr>
    </w:tbl>
    <w:p w:rsidR="00A37B70" w:rsidRPr="009B2976" w:rsidRDefault="00A37B70" w:rsidP="00A37B70">
      <w:r w:rsidRPr="001A28FB">
        <w:rPr>
          <w:rStyle w:val="HideTWBExt"/>
        </w:rPr>
        <w:t>&lt;/Amend&gt;</w:t>
      </w:r>
      <w:bookmarkEnd w:id="66"/>
    </w:p>
    <w:p w:rsidR="00A37B70" w:rsidRPr="009B2976" w:rsidRDefault="00A37B70" w:rsidP="00A37B70">
      <w:pPr>
        <w:pStyle w:val="AMNumberTabs0"/>
      </w:pPr>
      <w:bookmarkStart w:id="67" w:name="AM3Compr7"/>
      <w:r w:rsidRPr="001A28FB">
        <w:rPr>
          <w:rStyle w:val="HideTWBExt"/>
          <w:b w:val="0"/>
          <w:szCs w:val="24"/>
        </w:rPr>
        <w:t>&lt;Amend&gt;</w:t>
      </w:r>
      <w:r w:rsidRPr="009B2976">
        <w:t>Amendamentul</w:t>
      </w:r>
      <w:r w:rsidRPr="009B2976">
        <w:tab/>
      </w:r>
      <w:r w:rsidRPr="009B2976">
        <w:tab/>
      </w:r>
      <w:r w:rsidRPr="001A28FB">
        <w:rPr>
          <w:rStyle w:val="HideTWBExt"/>
          <w:b w:val="0"/>
          <w:szCs w:val="24"/>
        </w:rPr>
        <w:t>&lt;NumAm&gt;</w:t>
      </w:r>
      <w:r w:rsidRPr="009B2976">
        <w:t>72</w:t>
      </w:r>
      <w:r w:rsidRPr="001A28FB">
        <w:rPr>
          <w:rStyle w:val="HideTWBExt"/>
          <w:b w:val="0"/>
          <w:szCs w:val="24"/>
        </w:rPr>
        <w:t>&lt;/NumAm&gt;</w:t>
      </w:r>
    </w:p>
    <w:p w:rsidR="00A37B70" w:rsidRPr="009B2976" w:rsidRDefault="00A37B70" w:rsidP="00A37B70">
      <w:pPr>
        <w:pStyle w:val="NormalBold12b"/>
      </w:pPr>
      <w:r w:rsidRPr="001A28FB">
        <w:rPr>
          <w:rStyle w:val="HideTWBExt"/>
          <w:b w:val="0"/>
          <w:szCs w:val="24"/>
        </w:rPr>
        <w:t>&lt;DocAmend&gt;</w:t>
      </w:r>
      <w:r w:rsidRPr="009B2976">
        <w:t>Propunere de directivă</w:t>
      </w:r>
      <w:r w:rsidRPr="001A28FB">
        <w:rPr>
          <w:rStyle w:val="HideTWBExt"/>
          <w:b w:val="0"/>
          <w:szCs w:val="24"/>
        </w:rPr>
        <w:t>&lt;/DocAmend&gt;</w:t>
      </w:r>
    </w:p>
    <w:p w:rsidR="00A37B70" w:rsidRPr="009B2976" w:rsidRDefault="00A37B70" w:rsidP="00A37B70">
      <w:pPr>
        <w:pStyle w:val="NormalBold"/>
      </w:pPr>
      <w:r w:rsidRPr="001A28FB">
        <w:rPr>
          <w:rStyle w:val="HideTWBExt"/>
          <w:b w:val="0"/>
          <w:szCs w:val="24"/>
        </w:rPr>
        <w:t>&lt;Article&gt;</w:t>
      </w:r>
      <w:r w:rsidRPr="009B2976">
        <w:t>Articolul 7 – paragraful 1</w:t>
      </w:r>
      <w:r w:rsidRPr="001A28FB">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7B70" w:rsidRPr="009B2976" w:rsidTr="00E16347">
        <w:trPr>
          <w:trHeight w:hRule="exact" w:val="240"/>
          <w:jc w:val="center"/>
        </w:trPr>
        <w:tc>
          <w:tcPr>
            <w:tcW w:w="9752" w:type="dxa"/>
            <w:gridSpan w:val="2"/>
            <w:tcBorders>
              <w:top w:val="nil"/>
              <w:left w:val="nil"/>
              <w:bottom w:val="nil"/>
              <w:right w:val="nil"/>
            </w:tcBorders>
          </w:tcPr>
          <w:p w:rsidR="00A37B70" w:rsidRPr="009B2976" w:rsidRDefault="00A37B70" w:rsidP="00E16347"/>
        </w:tc>
      </w:tr>
      <w:tr w:rsidR="00A37B70" w:rsidRPr="009B2976" w:rsidTr="00E16347">
        <w:trPr>
          <w:trHeight w:val="240"/>
          <w:jc w:val="center"/>
        </w:trPr>
        <w:tc>
          <w:tcPr>
            <w:tcW w:w="4876" w:type="dxa"/>
            <w:tcBorders>
              <w:top w:val="nil"/>
              <w:left w:val="nil"/>
              <w:bottom w:val="nil"/>
              <w:right w:val="nil"/>
            </w:tcBorders>
          </w:tcPr>
          <w:p w:rsidR="00A37B70" w:rsidRPr="009B2976" w:rsidRDefault="00A37B70" w:rsidP="00E16347">
            <w:pPr>
              <w:pStyle w:val="AmColumnHeading"/>
            </w:pPr>
            <w:r w:rsidRPr="009B2976">
              <w:t>Textul propus de Comisie</w:t>
            </w:r>
          </w:p>
        </w:tc>
        <w:tc>
          <w:tcPr>
            <w:tcW w:w="4876" w:type="dxa"/>
            <w:tcBorders>
              <w:top w:val="nil"/>
              <w:left w:val="nil"/>
              <w:bottom w:val="nil"/>
              <w:right w:val="nil"/>
            </w:tcBorders>
          </w:tcPr>
          <w:p w:rsidR="00A37B70" w:rsidRPr="009B2976" w:rsidRDefault="00A37B70" w:rsidP="00E16347">
            <w:pPr>
              <w:pStyle w:val="AmColumnHeading"/>
            </w:pPr>
            <w:r w:rsidRPr="009B2976">
              <w:t>Amendamentul</w:t>
            </w:r>
          </w:p>
        </w:tc>
      </w:tr>
      <w:tr w:rsidR="00A37B70" w:rsidRPr="009B2976" w:rsidTr="00E16347">
        <w:trPr>
          <w:jc w:val="center"/>
        </w:trPr>
        <w:tc>
          <w:tcPr>
            <w:tcW w:w="4876" w:type="dxa"/>
            <w:tcBorders>
              <w:top w:val="nil"/>
              <w:left w:val="nil"/>
              <w:bottom w:val="nil"/>
              <w:right w:val="nil"/>
            </w:tcBorders>
          </w:tcPr>
          <w:p w:rsidR="00A37B70" w:rsidRPr="009B2976" w:rsidRDefault="00A37B70" w:rsidP="00E16347">
            <w:pPr>
              <w:pStyle w:val="Normal6a"/>
            </w:pPr>
            <w:r w:rsidRPr="009B2976">
              <w:t xml:space="preserve">Statele membre iau măsurile necesare </w:t>
            </w:r>
            <w:r w:rsidRPr="009B2976">
              <w:lastRenderedPageBreak/>
              <w:t>pentru a se asigura că promiterea sau oferirea cu inten</w:t>
            </w:r>
            <w:r w:rsidR="000D5458">
              <w:t>ț</w:t>
            </w:r>
            <w:r w:rsidRPr="009B2976">
              <w:t>ie oricărei persoane a unei sume de bani ori a altei forme de remunera</w:t>
            </w:r>
            <w:r w:rsidR="000D5458">
              <w:t>ț</w:t>
            </w:r>
            <w:r w:rsidRPr="009B2976">
              <w:t>ie sau de foloase pentru a o determina să comită oricare dintre infrac</w:t>
            </w:r>
            <w:r w:rsidR="000D5458">
              <w:t>ț</w:t>
            </w:r>
            <w:r w:rsidRPr="009B2976">
              <w:t xml:space="preserve">iunile enumerate la articolul 3 alineatele (4), (5), (6), (7) </w:t>
            </w:r>
            <w:r w:rsidR="000D5458">
              <w:t>ș</w:t>
            </w:r>
            <w:r w:rsidRPr="009B2976">
              <w:t>i (8), la articolul 4 alineatele (2)</w:t>
            </w:r>
            <w:r w:rsidRPr="009B2976">
              <w:rPr>
                <w:b/>
                <w:i/>
              </w:rPr>
              <w:t xml:space="preserve"> </w:t>
            </w:r>
            <w:r w:rsidR="000D5458">
              <w:rPr>
                <w:b/>
                <w:i/>
              </w:rPr>
              <w:t>ș</w:t>
            </w:r>
            <w:r w:rsidRPr="009B2976">
              <w:rPr>
                <w:b/>
                <w:i/>
              </w:rPr>
              <w:t>i</w:t>
            </w:r>
            <w:r w:rsidRPr="009B2976">
              <w:t xml:space="preserve"> (</w:t>
            </w:r>
            <w:r w:rsidRPr="009B2976">
              <w:rPr>
                <w:b/>
                <w:i/>
              </w:rPr>
              <w:t>3</w:t>
            </w:r>
            <w:r w:rsidRPr="009B2976">
              <w:t xml:space="preserve">) </w:t>
            </w:r>
            <w:r w:rsidR="000D5458">
              <w:t>ș</w:t>
            </w:r>
            <w:r w:rsidRPr="009B2976">
              <w:t>i la articolul 5 alineatul (6) este pasibilă de o pedeapsă maximă cu închisoarea de cel pu</w:t>
            </w:r>
            <w:r w:rsidR="000D5458">
              <w:t>ț</w:t>
            </w:r>
            <w:r w:rsidRPr="009B2976">
              <w:t>in 3 ani.</w:t>
            </w:r>
          </w:p>
        </w:tc>
        <w:tc>
          <w:tcPr>
            <w:tcW w:w="4876" w:type="dxa"/>
            <w:tcBorders>
              <w:top w:val="nil"/>
              <w:left w:val="nil"/>
              <w:bottom w:val="nil"/>
              <w:right w:val="nil"/>
            </w:tcBorders>
          </w:tcPr>
          <w:p w:rsidR="00A37B70" w:rsidRPr="009B2976" w:rsidRDefault="00A37B70" w:rsidP="00E16347">
            <w:pPr>
              <w:pStyle w:val="Normal6a"/>
            </w:pPr>
            <w:r w:rsidRPr="009B2976">
              <w:lastRenderedPageBreak/>
              <w:t xml:space="preserve">Statele membre iau măsurile necesare </w:t>
            </w:r>
            <w:r w:rsidRPr="009B2976">
              <w:lastRenderedPageBreak/>
              <w:t>pentru a se asigura că promiterea sau oferirea cu inten</w:t>
            </w:r>
            <w:r w:rsidR="000D5458">
              <w:t>ț</w:t>
            </w:r>
            <w:r w:rsidRPr="009B2976">
              <w:t>ie oricărei persoane a unei sume de bani ori a altei forme de remunera</w:t>
            </w:r>
            <w:r w:rsidR="000D5458">
              <w:t>ț</w:t>
            </w:r>
            <w:r w:rsidRPr="009B2976">
              <w:t>ie sau de foloase pentru a o determina să comită oricare dintre infrac</w:t>
            </w:r>
            <w:r w:rsidR="000D5458">
              <w:t>ț</w:t>
            </w:r>
            <w:r w:rsidRPr="009B2976">
              <w:t xml:space="preserve">iunile enumerate la articolul 3 alineatele (4), (5), (6), (7) </w:t>
            </w:r>
            <w:r w:rsidR="000D5458">
              <w:t>ș</w:t>
            </w:r>
            <w:r w:rsidRPr="009B2976">
              <w:t>i (8), la articolul 4 alineatele (2)</w:t>
            </w:r>
            <w:r w:rsidRPr="009B2976">
              <w:rPr>
                <w:b/>
                <w:i/>
              </w:rPr>
              <w:t>, (3),</w:t>
            </w:r>
            <w:r w:rsidRPr="009B2976">
              <w:t xml:space="preserve"> (</w:t>
            </w:r>
            <w:r w:rsidRPr="009B2976">
              <w:rPr>
                <w:b/>
                <w:i/>
              </w:rPr>
              <w:t>5), (6), (7</w:t>
            </w:r>
            <w:r w:rsidRPr="009B2976">
              <w:t xml:space="preserve">) </w:t>
            </w:r>
            <w:r w:rsidR="000D5458">
              <w:t>ș</w:t>
            </w:r>
            <w:r w:rsidRPr="009B2976">
              <w:t>i la articolul 5 alineatul (6) este pasibilă de o pedeapsă maximă cu închisoarea de cel pu</w:t>
            </w:r>
            <w:r w:rsidR="000D5458">
              <w:t>ț</w:t>
            </w:r>
            <w:r w:rsidRPr="009B2976">
              <w:t>in 3 ani.</w:t>
            </w:r>
          </w:p>
        </w:tc>
      </w:tr>
    </w:tbl>
    <w:p w:rsidR="00A37B70" w:rsidRPr="009B2976" w:rsidRDefault="00A37B70" w:rsidP="00A37B70">
      <w:r w:rsidRPr="001A28FB">
        <w:rPr>
          <w:rStyle w:val="HideTWBExt"/>
        </w:rPr>
        <w:lastRenderedPageBreak/>
        <w:t>&lt;/Amend&gt;</w:t>
      </w:r>
      <w:bookmarkEnd w:id="67"/>
    </w:p>
    <w:p w:rsidR="00A37B70" w:rsidRPr="009B2976" w:rsidRDefault="00A37B70" w:rsidP="00A37B70">
      <w:pPr>
        <w:pStyle w:val="AMNumberTabs0"/>
      </w:pPr>
      <w:bookmarkStart w:id="68" w:name="AM4Compr1"/>
      <w:r w:rsidRPr="001A28FB">
        <w:rPr>
          <w:rStyle w:val="HideTWBExt"/>
          <w:b w:val="0"/>
          <w:szCs w:val="24"/>
        </w:rPr>
        <w:t>&lt;Amend&gt;</w:t>
      </w:r>
      <w:r w:rsidRPr="009B2976">
        <w:t>Amendamentul</w:t>
      </w:r>
      <w:r w:rsidRPr="009B2976">
        <w:tab/>
      </w:r>
      <w:r w:rsidRPr="009B2976">
        <w:tab/>
      </w:r>
      <w:r w:rsidRPr="001A28FB">
        <w:rPr>
          <w:rStyle w:val="HideTWBExt"/>
          <w:b w:val="0"/>
          <w:szCs w:val="24"/>
        </w:rPr>
        <w:t>&lt;NumAm&gt;</w:t>
      </w:r>
      <w:r w:rsidRPr="009B2976">
        <w:t>73</w:t>
      </w:r>
      <w:r w:rsidRPr="001A28FB">
        <w:rPr>
          <w:rStyle w:val="HideTWBExt"/>
          <w:b w:val="0"/>
          <w:szCs w:val="24"/>
        </w:rPr>
        <w:t>&lt;/NumAm&gt;</w:t>
      </w:r>
    </w:p>
    <w:p w:rsidR="00A37B70" w:rsidRPr="009B2976" w:rsidRDefault="00A37B70" w:rsidP="00A37B70">
      <w:pPr>
        <w:pStyle w:val="NormalBold12b"/>
      </w:pPr>
      <w:r w:rsidRPr="001A28FB">
        <w:rPr>
          <w:rStyle w:val="HideTWBExt"/>
          <w:b w:val="0"/>
          <w:szCs w:val="24"/>
        </w:rPr>
        <w:t>&lt;DocAmend&gt;</w:t>
      </w:r>
      <w:r w:rsidRPr="009B2976">
        <w:t>Propunere de directivă</w:t>
      </w:r>
      <w:r w:rsidRPr="001A28FB">
        <w:rPr>
          <w:rStyle w:val="HideTWBExt"/>
          <w:b w:val="0"/>
          <w:szCs w:val="24"/>
        </w:rPr>
        <w:t>&lt;/DocAmend&gt;</w:t>
      </w:r>
    </w:p>
    <w:p w:rsidR="00A37B70" w:rsidRPr="009B2976" w:rsidRDefault="00A37B70" w:rsidP="00A37B70">
      <w:pPr>
        <w:pStyle w:val="NormalBold"/>
      </w:pPr>
      <w:r w:rsidRPr="001A28FB">
        <w:rPr>
          <w:rStyle w:val="HideTWBExt"/>
          <w:b w:val="0"/>
          <w:szCs w:val="24"/>
        </w:rPr>
        <w:t>&lt;Article&gt;</w:t>
      </w:r>
      <w:r w:rsidRPr="009B2976">
        <w:t>Articolul 10 – alineatul 1</w:t>
      </w:r>
      <w:r w:rsidRPr="001A28FB">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7B70" w:rsidRPr="009B2976" w:rsidTr="00E16347">
        <w:trPr>
          <w:trHeight w:hRule="exact" w:val="240"/>
          <w:jc w:val="center"/>
        </w:trPr>
        <w:tc>
          <w:tcPr>
            <w:tcW w:w="9752" w:type="dxa"/>
            <w:gridSpan w:val="2"/>
            <w:tcBorders>
              <w:top w:val="nil"/>
              <w:left w:val="nil"/>
              <w:bottom w:val="nil"/>
              <w:right w:val="nil"/>
            </w:tcBorders>
          </w:tcPr>
          <w:p w:rsidR="00A37B70" w:rsidRPr="009B2976" w:rsidRDefault="00A37B70" w:rsidP="00E16347"/>
        </w:tc>
      </w:tr>
      <w:tr w:rsidR="00A37B70" w:rsidRPr="009B2976" w:rsidTr="00E16347">
        <w:trPr>
          <w:trHeight w:val="240"/>
          <w:jc w:val="center"/>
        </w:trPr>
        <w:tc>
          <w:tcPr>
            <w:tcW w:w="4876" w:type="dxa"/>
            <w:tcBorders>
              <w:top w:val="nil"/>
              <w:left w:val="nil"/>
              <w:bottom w:val="nil"/>
              <w:right w:val="nil"/>
            </w:tcBorders>
          </w:tcPr>
          <w:p w:rsidR="00A37B70" w:rsidRPr="009B2976" w:rsidRDefault="00A37B70" w:rsidP="00E16347">
            <w:pPr>
              <w:pStyle w:val="AmColumnHeading"/>
            </w:pPr>
            <w:r w:rsidRPr="009B2976">
              <w:t>Textul propus de Comisie</w:t>
            </w:r>
          </w:p>
        </w:tc>
        <w:tc>
          <w:tcPr>
            <w:tcW w:w="4876" w:type="dxa"/>
            <w:tcBorders>
              <w:top w:val="nil"/>
              <w:left w:val="nil"/>
              <w:bottom w:val="nil"/>
              <w:right w:val="nil"/>
            </w:tcBorders>
          </w:tcPr>
          <w:p w:rsidR="00A37B70" w:rsidRPr="009B2976" w:rsidRDefault="00A37B70" w:rsidP="00E16347">
            <w:pPr>
              <w:pStyle w:val="AmColumnHeading"/>
            </w:pPr>
            <w:r w:rsidRPr="009B2976">
              <w:t>Amendamentul</w:t>
            </w:r>
          </w:p>
        </w:tc>
      </w:tr>
      <w:tr w:rsidR="00A37B70" w:rsidRPr="009B2976" w:rsidTr="00E16347">
        <w:trPr>
          <w:jc w:val="center"/>
        </w:trPr>
        <w:tc>
          <w:tcPr>
            <w:tcW w:w="4876" w:type="dxa"/>
            <w:tcBorders>
              <w:top w:val="nil"/>
              <w:left w:val="nil"/>
              <w:bottom w:val="nil"/>
              <w:right w:val="nil"/>
            </w:tcBorders>
          </w:tcPr>
          <w:p w:rsidR="00A37B70" w:rsidRPr="009B2976" w:rsidRDefault="00A37B70" w:rsidP="00E16347">
            <w:pPr>
              <w:pStyle w:val="Normal6a"/>
            </w:pPr>
            <w:r w:rsidRPr="009B2976">
              <w:t>1.</w:t>
            </w:r>
            <w:r w:rsidRPr="009B2976">
              <w:tab/>
            </w:r>
            <w:r w:rsidRPr="009B2976">
              <w:rPr>
                <w:b/>
                <w:i/>
              </w:rPr>
              <w:t>Este la latitudinea statelor</w:t>
            </w:r>
            <w:r w:rsidRPr="009B2976">
              <w:t xml:space="preserve"> membre </w:t>
            </w:r>
            <w:r w:rsidRPr="009B2976">
              <w:rPr>
                <w:b/>
                <w:i/>
              </w:rPr>
              <w:t>să decidă dacă dispozi</w:t>
            </w:r>
            <w:r w:rsidR="000D5458">
              <w:rPr>
                <w:b/>
                <w:i/>
              </w:rPr>
              <w:t>ț</w:t>
            </w:r>
            <w:r w:rsidRPr="009B2976">
              <w:rPr>
                <w:b/>
                <w:i/>
              </w:rPr>
              <w:t>iile articolului </w:t>
            </w:r>
            <w:r w:rsidRPr="009B2976">
              <w:t>3 alineatele</w:t>
            </w:r>
            <w:r w:rsidRPr="009B2976">
              <w:rPr>
                <w:b/>
                <w:i/>
              </w:rPr>
              <w:t> </w:t>
            </w:r>
            <w:r w:rsidRPr="009B2976">
              <w:t xml:space="preserve">(2) </w:t>
            </w:r>
            <w:r w:rsidR="000D5458">
              <w:t>ș</w:t>
            </w:r>
            <w:r w:rsidRPr="009B2976">
              <w:t>i</w:t>
            </w:r>
            <w:r w:rsidRPr="009B2976">
              <w:rPr>
                <w:b/>
                <w:i/>
              </w:rPr>
              <w:t> </w:t>
            </w:r>
            <w:r w:rsidRPr="009B2976">
              <w:t>(</w:t>
            </w:r>
            <w:r w:rsidRPr="009B2976">
              <w:rPr>
                <w:b/>
                <w:i/>
              </w:rPr>
              <w:t>4</w:t>
            </w:r>
            <w:r w:rsidRPr="009B2976">
              <w:t>) se aplică activită</w:t>
            </w:r>
            <w:r w:rsidR="000D5458">
              <w:t>ț</w:t>
            </w:r>
            <w:r w:rsidRPr="009B2976">
              <w:t>ilor sexuale reciproc consim</w:t>
            </w:r>
            <w:r w:rsidR="000D5458">
              <w:t>ț</w:t>
            </w:r>
            <w:r w:rsidRPr="009B2976">
              <w:t>ite dintre persoane apropiate ca vârstă, în măsura în care faptele nu au implicat niciun abuz.</w:t>
            </w:r>
          </w:p>
        </w:tc>
        <w:tc>
          <w:tcPr>
            <w:tcW w:w="4876" w:type="dxa"/>
            <w:tcBorders>
              <w:top w:val="nil"/>
              <w:left w:val="nil"/>
              <w:bottom w:val="nil"/>
              <w:right w:val="nil"/>
            </w:tcBorders>
          </w:tcPr>
          <w:p w:rsidR="00A37B70" w:rsidRPr="009B2976" w:rsidRDefault="00A37B70" w:rsidP="00E16347">
            <w:pPr>
              <w:pStyle w:val="Normal6a"/>
            </w:pPr>
            <w:r w:rsidRPr="009B2976">
              <w:t>1.</w:t>
            </w:r>
            <w:r w:rsidRPr="009B2976">
              <w:tab/>
            </w:r>
            <w:r w:rsidRPr="009B2976">
              <w:rPr>
                <w:b/>
                <w:i/>
              </w:rPr>
              <w:t>Statele</w:t>
            </w:r>
            <w:r w:rsidRPr="009B2976">
              <w:t xml:space="preserve"> membre </w:t>
            </w:r>
            <w:r w:rsidRPr="009B2976">
              <w:rPr>
                <w:b/>
                <w:i/>
              </w:rPr>
              <w:t xml:space="preserve">se asigură că articolul </w:t>
            </w:r>
            <w:r w:rsidRPr="009B2976">
              <w:t>3 alineatele</w:t>
            </w:r>
            <w:r w:rsidRPr="009B2976">
              <w:rPr>
                <w:b/>
                <w:i/>
              </w:rPr>
              <w:t xml:space="preserve"> </w:t>
            </w:r>
            <w:r w:rsidRPr="009B2976">
              <w:t>(2)</w:t>
            </w:r>
            <w:r w:rsidRPr="009B2976">
              <w:rPr>
                <w:b/>
                <w:i/>
              </w:rPr>
              <w:t>, (4)</w:t>
            </w:r>
            <w:r w:rsidRPr="009B2976">
              <w:t xml:space="preserve"> </w:t>
            </w:r>
            <w:r w:rsidR="000D5458">
              <w:t>ș</w:t>
            </w:r>
            <w:r w:rsidRPr="009B2976">
              <w:t>i</w:t>
            </w:r>
            <w:r w:rsidRPr="009B2976">
              <w:rPr>
                <w:b/>
                <w:i/>
              </w:rPr>
              <w:t xml:space="preserve"> </w:t>
            </w:r>
            <w:r w:rsidRPr="009B2976">
              <w:t>(</w:t>
            </w:r>
            <w:r w:rsidRPr="009B2976">
              <w:rPr>
                <w:b/>
                <w:i/>
              </w:rPr>
              <w:t>7</w:t>
            </w:r>
            <w:r w:rsidRPr="009B2976">
              <w:t>)</w:t>
            </w:r>
            <w:r w:rsidRPr="009B2976">
              <w:rPr>
                <w:b/>
                <w:i/>
              </w:rPr>
              <w:t xml:space="preserve"> nu</w:t>
            </w:r>
            <w:r w:rsidRPr="009B2976">
              <w:t xml:space="preserve"> se aplică activită</w:t>
            </w:r>
            <w:r w:rsidR="000D5458">
              <w:t>ț</w:t>
            </w:r>
            <w:r w:rsidRPr="009B2976">
              <w:t>ilor sexuale reciproc consim</w:t>
            </w:r>
            <w:r w:rsidR="000D5458">
              <w:t>ț</w:t>
            </w:r>
            <w:r w:rsidRPr="009B2976">
              <w:t>ite dintre persoane apropiate ca vârstă, în măsura în care faptele nu au implicat niciun abuz</w:t>
            </w:r>
            <w:r w:rsidRPr="009B2976">
              <w:rPr>
                <w:b/>
                <w:i/>
              </w:rPr>
              <w:t xml:space="preserve"> sau orice altă faptă ce constituie violen</w:t>
            </w:r>
            <w:r w:rsidR="000D5458">
              <w:rPr>
                <w:b/>
                <w:i/>
              </w:rPr>
              <w:t>ț</w:t>
            </w:r>
            <w:r w:rsidRPr="009B2976">
              <w:rPr>
                <w:b/>
                <w:i/>
              </w:rPr>
              <w:t>ă sexuală</w:t>
            </w:r>
            <w:r w:rsidRPr="009B2976">
              <w:t>.</w:t>
            </w:r>
          </w:p>
        </w:tc>
      </w:tr>
    </w:tbl>
    <w:p w:rsidR="00A37B70" w:rsidRPr="009B2976" w:rsidRDefault="00A37B70" w:rsidP="00A37B70">
      <w:r w:rsidRPr="001A28FB">
        <w:rPr>
          <w:rStyle w:val="HideTWBExt"/>
        </w:rPr>
        <w:t>&lt;/Amend&gt;</w:t>
      </w:r>
      <w:bookmarkEnd w:id="68"/>
    </w:p>
    <w:p w:rsidR="00A37B70" w:rsidRPr="009B2976" w:rsidRDefault="00A37B70" w:rsidP="00A37B70">
      <w:pPr>
        <w:pStyle w:val="AMNumberTabs0"/>
      </w:pPr>
      <w:bookmarkStart w:id="69" w:name="AM4Compr2"/>
      <w:r w:rsidRPr="001A28FB">
        <w:rPr>
          <w:rStyle w:val="HideTWBExt"/>
          <w:b w:val="0"/>
          <w:szCs w:val="24"/>
        </w:rPr>
        <w:t>&lt;Amend&gt;</w:t>
      </w:r>
      <w:r w:rsidRPr="009B2976">
        <w:t>Amendamentul</w:t>
      </w:r>
      <w:r w:rsidRPr="009B2976">
        <w:tab/>
      </w:r>
      <w:r w:rsidRPr="009B2976">
        <w:tab/>
      </w:r>
      <w:r w:rsidRPr="001A28FB">
        <w:rPr>
          <w:rStyle w:val="HideTWBExt"/>
          <w:b w:val="0"/>
          <w:szCs w:val="24"/>
        </w:rPr>
        <w:t>&lt;NumAm&gt;</w:t>
      </w:r>
      <w:r w:rsidRPr="009B2976">
        <w:t>74</w:t>
      </w:r>
      <w:r w:rsidRPr="001A28FB">
        <w:rPr>
          <w:rStyle w:val="HideTWBExt"/>
          <w:b w:val="0"/>
          <w:szCs w:val="24"/>
        </w:rPr>
        <w:t>&lt;/NumAm&gt;</w:t>
      </w:r>
    </w:p>
    <w:p w:rsidR="00A37B70" w:rsidRPr="009B2976" w:rsidRDefault="00A37B70" w:rsidP="00A37B70">
      <w:pPr>
        <w:pStyle w:val="NormalBold12b"/>
      </w:pPr>
      <w:r w:rsidRPr="001A28FB">
        <w:rPr>
          <w:rStyle w:val="HideTWBExt"/>
          <w:b w:val="0"/>
          <w:szCs w:val="24"/>
        </w:rPr>
        <w:t>&lt;DocAmend&gt;</w:t>
      </w:r>
      <w:r w:rsidRPr="009B2976">
        <w:t>Propunere de directivă</w:t>
      </w:r>
      <w:r w:rsidRPr="001A28FB">
        <w:rPr>
          <w:rStyle w:val="HideTWBExt"/>
          <w:b w:val="0"/>
          <w:szCs w:val="24"/>
        </w:rPr>
        <w:t>&lt;/DocAmend&gt;</w:t>
      </w:r>
    </w:p>
    <w:p w:rsidR="00A37B70" w:rsidRPr="009B2976" w:rsidRDefault="00A37B70" w:rsidP="00A37B70">
      <w:pPr>
        <w:pStyle w:val="NormalBold"/>
      </w:pPr>
      <w:r w:rsidRPr="001A28FB">
        <w:rPr>
          <w:rStyle w:val="HideTWBExt"/>
          <w:b w:val="0"/>
          <w:szCs w:val="24"/>
        </w:rPr>
        <w:t>&lt;Article&gt;</w:t>
      </w:r>
      <w:r w:rsidRPr="009B2976">
        <w:t>Articolul 10 – alineatul 2</w:t>
      </w:r>
      <w:r w:rsidRPr="001A28FB">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7B70" w:rsidRPr="009B2976" w:rsidTr="00E16347">
        <w:trPr>
          <w:trHeight w:hRule="exact" w:val="240"/>
          <w:jc w:val="center"/>
        </w:trPr>
        <w:tc>
          <w:tcPr>
            <w:tcW w:w="9752" w:type="dxa"/>
            <w:gridSpan w:val="2"/>
            <w:tcBorders>
              <w:top w:val="nil"/>
              <w:left w:val="nil"/>
              <w:bottom w:val="nil"/>
              <w:right w:val="nil"/>
            </w:tcBorders>
          </w:tcPr>
          <w:p w:rsidR="00A37B70" w:rsidRPr="009B2976" w:rsidRDefault="00A37B70" w:rsidP="00E16347"/>
        </w:tc>
      </w:tr>
      <w:tr w:rsidR="00A37B70" w:rsidRPr="009B2976" w:rsidTr="00E16347">
        <w:trPr>
          <w:trHeight w:val="240"/>
          <w:jc w:val="center"/>
        </w:trPr>
        <w:tc>
          <w:tcPr>
            <w:tcW w:w="4876" w:type="dxa"/>
            <w:tcBorders>
              <w:top w:val="nil"/>
              <w:left w:val="nil"/>
              <w:bottom w:val="nil"/>
              <w:right w:val="nil"/>
            </w:tcBorders>
          </w:tcPr>
          <w:p w:rsidR="00A37B70" w:rsidRPr="009B2976" w:rsidRDefault="00A37B70" w:rsidP="00E16347">
            <w:pPr>
              <w:pStyle w:val="AmColumnHeading"/>
            </w:pPr>
            <w:r w:rsidRPr="009B2976">
              <w:t>Textul propus de Comisie</w:t>
            </w:r>
          </w:p>
        </w:tc>
        <w:tc>
          <w:tcPr>
            <w:tcW w:w="4876" w:type="dxa"/>
            <w:tcBorders>
              <w:top w:val="nil"/>
              <w:left w:val="nil"/>
              <w:bottom w:val="nil"/>
              <w:right w:val="nil"/>
            </w:tcBorders>
          </w:tcPr>
          <w:p w:rsidR="00A37B70" w:rsidRPr="009B2976" w:rsidRDefault="00A37B70" w:rsidP="00E16347">
            <w:pPr>
              <w:pStyle w:val="AmColumnHeading"/>
            </w:pPr>
            <w:r w:rsidRPr="009B2976">
              <w:t>Amendamentul</w:t>
            </w:r>
          </w:p>
        </w:tc>
      </w:tr>
      <w:tr w:rsidR="00A37B70" w:rsidRPr="009B2976" w:rsidTr="00E16347">
        <w:trPr>
          <w:jc w:val="center"/>
        </w:trPr>
        <w:tc>
          <w:tcPr>
            <w:tcW w:w="4876" w:type="dxa"/>
            <w:tcBorders>
              <w:top w:val="nil"/>
              <w:left w:val="nil"/>
              <w:bottom w:val="nil"/>
              <w:right w:val="nil"/>
            </w:tcBorders>
          </w:tcPr>
          <w:p w:rsidR="00A37B70" w:rsidRPr="009B2976" w:rsidRDefault="00A37B70" w:rsidP="00E16347">
            <w:pPr>
              <w:pStyle w:val="Normal6a"/>
            </w:pPr>
            <w:r w:rsidRPr="009B2976">
              <w:t>2.</w:t>
            </w:r>
            <w:r w:rsidRPr="009B2976">
              <w:tab/>
              <w:t>Este la latitudinea statelor membre să decidă dacă dispozi</w:t>
            </w:r>
            <w:r w:rsidR="000D5458">
              <w:t>ț</w:t>
            </w:r>
            <w:r w:rsidRPr="009B2976">
              <w:t>iile articolului</w:t>
            </w:r>
            <w:r w:rsidRPr="009B2976">
              <w:rPr>
                <w:b/>
                <w:i/>
              </w:rPr>
              <w:t> </w:t>
            </w:r>
            <w:r w:rsidRPr="009B2976">
              <w:t>4 alineatul</w:t>
            </w:r>
            <w:r w:rsidRPr="009B2976">
              <w:rPr>
                <w:b/>
                <w:i/>
              </w:rPr>
              <w:t> </w:t>
            </w:r>
            <w:r w:rsidRPr="009B2976">
              <w:t>(4) se aplică unui spectacol desfă</w:t>
            </w:r>
            <w:r w:rsidR="000D5458">
              <w:t>ș</w:t>
            </w:r>
            <w:r w:rsidRPr="009B2976">
              <w:t>urat în contextul unei rela</w:t>
            </w:r>
            <w:r w:rsidR="000D5458">
              <w:t>ț</w:t>
            </w:r>
            <w:r w:rsidRPr="009B2976">
              <w:t>ii consim</w:t>
            </w:r>
            <w:r w:rsidR="000D5458">
              <w:t>ț</w:t>
            </w:r>
            <w:r w:rsidRPr="009B2976">
              <w:t>ite, atunci când copilul a ajuns la vârsta consim</w:t>
            </w:r>
            <w:r w:rsidR="000D5458">
              <w:t>ț</w:t>
            </w:r>
            <w:r w:rsidRPr="009B2976">
              <w:t xml:space="preserve">ământului sexual, sau între persoane apropiate ca vârstă, în măsura în care faptele nu au implicat niciun abuz sau exploatare </w:t>
            </w:r>
            <w:r w:rsidR="000D5458">
              <w:t>ș</w:t>
            </w:r>
            <w:r w:rsidRPr="009B2976">
              <w:t xml:space="preserve">i nu se acordă bani </w:t>
            </w:r>
            <w:r w:rsidR="000D5458">
              <w:t>ș</w:t>
            </w:r>
            <w:r w:rsidRPr="009B2976">
              <w:t>i nicio altă formă de remunerare sau foloase în schimbul spectacolului</w:t>
            </w:r>
            <w:r w:rsidRPr="009B2976">
              <w:rPr>
                <w:b/>
                <w:i/>
              </w:rPr>
              <w:t> </w:t>
            </w:r>
            <w:r w:rsidRPr="009B2976">
              <w:t>respectiv.</w:t>
            </w:r>
          </w:p>
        </w:tc>
        <w:tc>
          <w:tcPr>
            <w:tcW w:w="4876" w:type="dxa"/>
            <w:tcBorders>
              <w:top w:val="nil"/>
              <w:left w:val="nil"/>
              <w:bottom w:val="nil"/>
              <w:right w:val="nil"/>
            </w:tcBorders>
          </w:tcPr>
          <w:p w:rsidR="00A37B70" w:rsidRPr="009B2976" w:rsidRDefault="00A37B70" w:rsidP="00E16347">
            <w:pPr>
              <w:pStyle w:val="Normal6a"/>
            </w:pPr>
            <w:r w:rsidRPr="009B2976">
              <w:t>2.</w:t>
            </w:r>
            <w:r w:rsidRPr="009B2976">
              <w:tab/>
              <w:t>Este la latitudinea statelor membre să decidă dacă dispozi</w:t>
            </w:r>
            <w:r w:rsidR="000D5458">
              <w:t>ț</w:t>
            </w:r>
            <w:r w:rsidRPr="009B2976">
              <w:t>iile articolului</w:t>
            </w:r>
            <w:r w:rsidRPr="009B2976">
              <w:rPr>
                <w:b/>
                <w:i/>
              </w:rPr>
              <w:t xml:space="preserve"> </w:t>
            </w:r>
            <w:r w:rsidRPr="009B2976">
              <w:t>4 alineatul</w:t>
            </w:r>
            <w:r w:rsidRPr="009B2976">
              <w:rPr>
                <w:b/>
                <w:i/>
              </w:rPr>
              <w:t xml:space="preserve"> </w:t>
            </w:r>
            <w:r w:rsidRPr="009B2976">
              <w:t>(4) se aplică unui spectacol desfă</w:t>
            </w:r>
            <w:r w:rsidR="000D5458">
              <w:t>ș</w:t>
            </w:r>
            <w:r w:rsidRPr="009B2976">
              <w:t>urat în contextul unei rela</w:t>
            </w:r>
            <w:r w:rsidR="000D5458">
              <w:t>ț</w:t>
            </w:r>
            <w:r w:rsidRPr="009B2976">
              <w:t>ii consim</w:t>
            </w:r>
            <w:r w:rsidR="000D5458">
              <w:t>ț</w:t>
            </w:r>
            <w:r w:rsidRPr="009B2976">
              <w:t>ite, atunci când copilul a ajuns la vârsta consim</w:t>
            </w:r>
            <w:r w:rsidR="000D5458">
              <w:t>ț</w:t>
            </w:r>
            <w:r w:rsidRPr="009B2976">
              <w:t xml:space="preserve">ământului sexual, sau între persoane apropiate ca vârstă, în măsura în care faptele nu au implicat niciun </w:t>
            </w:r>
            <w:r w:rsidRPr="009B2976">
              <w:rPr>
                <w:b/>
                <w:i/>
              </w:rPr>
              <w:t xml:space="preserve">act de </w:t>
            </w:r>
            <w:r w:rsidRPr="009B2976">
              <w:t>abuz sau exploatare</w:t>
            </w:r>
            <w:r w:rsidRPr="009B2976">
              <w:rPr>
                <w:b/>
                <w:i/>
              </w:rPr>
              <w:t>, constrângere, for</w:t>
            </w:r>
            <w:r w:rsidR="000D5458">
              <w:rPr>
                <w:b/>
                <w:i/>
              </w:rPr>
              <w:t>ț</w:t>
            </w:r>
            <w:r w:rsidRPr="009B2976">
              <w:rPr>
                <w:b/>
                <w:i/>
              </w:rPr>
              <w:t>ă, amenin</w:t>
            </w:r>
            <w:r w:rsidR="000D5458">
              <w:rPr>
                <w:b/>
                <w:i/>
              </w:rPr>
              <w:t>ț</w:t>
            </w:r>
            <w:r w:rsidRPr="009B2976">
              <w:rPr>
                <w:b/>
                <w:i/>
              </w:rPr>
              <w:t>are sau intimidare</w:t>
            </w:r>
            <w:r w:rsidRPr="009B2976">
              <w:t xml:space="preserve"> </w:t>
            </w:r>
            <w:r w:rsidR="000D5458">
              <w:t>ș</w:t>
            </w:r>
            <w:r w:rsidRPr="009B2976">
              <w:t xml:space="preserve">i nu se acordă bani </w:t>
            </w:r>
            <w:r w:rsidR="000D5458">
              <w:t>ș</w:t>
            </w:r>
            <w:r w:rsidRPr="009B2976">
              <w:t>i nicio altă formă de remunerare sau foloase în schimbul spectacolului</w:t>
            </w:r>
            <w:r w:rsidRPr="009B2976">
              <w:rPr>
                <w:b/>
                <w:i/>
              </w:rPr>
              <w:t xml:space="preserve"> </w:t>
            </w:r>
            <w:r w:rsidRPr="009B2976">
              <w:t>respectiv.</w:t>
            </w:r>
          </w:p>
        </w:tc>
      </w:tr>
    </w:tbl>
    <w:p w:rsidR="00A37B70" w:rsidRPr="009B2976" w:rsidRDefault="00A37B70" w:rsidP="00A37B70">
      <w:r w:rsidRPr="001A28FB">
        <w:rPr>
          <w:rStyle w:val="HideTWBExt"/>
        </w:rPr>
        <w:lastRenderedPageBreak/>
        <w:t>&lt;/Amend&gt;</w:t>
      </w:r>
      <w:bookmarkEnd w:id="69"/>
    </w:p>
    <w:p w:rsidR="00A37B70" w:rsidRPr="009B2976" w:rsidRDefault="00A37B70" w:rsidP="00A37B70">
      <w:pPr>
        <w:pStyle w:val="AMNumberTabs0"/>
      </w:pPr>
      <w:bookmarkStart w:id="70" w:name="AM4Compr3"/>
      <w:r w:rsidRPr="001A28FB">
        <w:rPr>
          <w:rStyle w:val="HideTWBExt"/>
          <w:b w:val="0"/>
          <w:szCs w:val="24"/>
        </w:rPr>
        <w:t>&lt;Amend&gt;</w:t>
      </w:r>
      <w:r w:rsidRPr="009B2976">
        <w:t>Amendamentul</w:t>
      </w:r>
      <w:r w:rsidRPr="009B2976">
        <w:tab/>
      </w:r>
      <w:r w:rsidRPr="009B2976">
        <w:tab/>
      </w:r>
      <w:r w:rsidRPr="001A28FB">
        <w:rPr>
          <w:rStyle w:val="HideTWBExt"/>
          <w:b w:val="0"/>
          <w:szCs w:val="24"/>
        </w:rPr>
        <w:t>&lt;NumAm&gt;</w:t>
      </w:r>
      <w:r w:rsidRPr="009B2976">
        <w:t>75</w:t>
      </w:r>
      <w:r w:rsidRPr="001A28FB">
        <w:rPr>
          <w:rStyle w:val="HideTWBExt"/>
          <w:b w:val="0"/>
          <w:szCs w:val="24"/>
        </w:rPr>
        <w:t>&lt;/NumAm&gt;</w:t>
      </w:r>
    </w:p>
    <w:p w:rsidR="00A37B70" w:rsidRPr="009B2976" w:rsidRDefault="00A37B70" w:rsidP="00A37B70">
      <w:pPr>
        <w:pStyle w:val="NormalBold12b"/>
      </w:pPr>
      <w:r w:rsidRPr="001A28FB">
        <w:rPr>
          <w:rStyle w:val="HideTWBExt"/>
          <w:b w:val="0"/>
          <w:szCs w:val="24"/>
        </w:rPr>
        <w:t>&lt;DocAmend&gt;</w:t>
      </w:r>
      <w:r w:rsidRPr="009B2976">
        <w:t>Propunere de directivă</w:t>
      </w:r>
      <w:r w:rsidRPr="001A28FB">
        <w:rPr>
          <w:rStyle w:val="HideTWBExt"/>
          <w:b w:val="0"/>
          <w:szCs w:val="24"/>
        </w:rPr>
        <w:t>&lt;/DocAmend&gt;</w:t>
      </w:r>
    </w:p>
    <w:p w:rsidR="00A37B70" w:rsidRPr="009B2976" w:rsidRDefault="00A37B70" w:rsidP="00A37B70">
      <w:pPr>
        <w:pStyle w:val="NormalBold"/>
      </w:pPr>
      <w:r w:rsidRPr="001A28FB">
        <w:rPr>
          <w:rStyle w:val="HideTWBExt"/>
          <w:b w:val="0"/>
          <w:szCs w:val="24"/>
        </w:rPr>
        <w:t>&lt;Article&gt;</w:t>
      </w:r>
      <w:r w:rsidRPr="009B2976">
        <w:t>Articolul 10 – alineatul 3 – paragraful 2</w:t>
      </w:r>
      <w:r w:rsidRPr="001A28FB">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7B70" w:rsidRPr="009B2976" w:rsidTr="00E16347">
        <w:trPr>
          <w:trHeight w:hRule="exact" w:val="240"/>
          <w:jc w:val="center"/>
        </w:trPr>
        <w:tc>
          <w:tcPr>
            <w:tcW w:w="9752" w:type="dxa"/>
            <w:gridSpan w:val="2"/>
            <w:tcBorders>
              <w:top w:val="nil"/>
              <w:left w:val="nil"/>
              <w:bottom w:val="nil"/>
              <w:right w:val="nil"/>
            </w:tcBorders>
          </w:tcPr>
          <w:p w:rsidR="00A37B70" w:rsidRPr="009B2976" w:rsidRDefault="00A37B70" w:rsidP="00E16347"/>
        </w:tc>
      </w:tr>
      <w:tr w:rsidR="00A37B70" w:rsidRPr="009B2976" w:rsidTr="00E16347">
        <w:trPr>
          <w:trHeight w:val="240"/>
          <w:jc w:val="center"/>
        </w:trPr>
        <w:tc>
          <w:tcPr>
            <w:tcW w:w="4876" w:type="dxa"/>
            <w:tcBorders>
              <w:top w:val="nil"/>
              <w:left w:val="nil"/>
              <w:bottom w:val="nil"/>
              <w:right w:val="nil"/>
            </w:tcBorders>
          </w:tcPr>
          <w:p w:rsidR="00A37B70" w:rsidRPr="009B2976" w:rsidRDefault="00A37B70" w:rsidP="00E16347">
            <w:pPr>
              <w:pStyle w:val="AmColumnHeading"/>
            </w:pPr>
            <w:r w:rsidRPr="009B2976">
              <w:t>Textul propus de Comisie</w:t>
            </w:r>
          </w:p>
        </w:tc>
        <w:tc>
          <w:tcPr>
            <w:tcW w:w="4876" w:type="dxa"/>
            <w:tcBorders>
              <w:top w:val="nil"/>
              <w:left w:val="nil"/>
              <w:bottom w:val="nil"/>
              <w:right w:val="nil"/>
            </w:tcBorders>
          </w:tcPr>
          <w:p w:rsidR="00A37B70" w:rsidRPr="009B2976" w:rsidRDefault="00A37B70" w:rsidP="00E16347">
            <w:pPr>
              <w:pStyle w:val="AmColumnHeading"/>
            </w:pPr>
            <w:r w:rsidRPr="009B2976">
              <w:t>Amendamentul</w:t>
            </w:r>
          </w:p>
        </w:tc>
      </w:tr>
      <w:tr w:rsidR="00A37B70" w:rsidRPr="009B2976" w:rsidTr="00E16347">
        <w:trPr>
          <w:jc w:val="center"/>
        </w:trPr>
        <w:tc>
          <w:tcPr>
            <w:tcW w:w="4876" w:type="dxa"/>
            <w:tcBorders>
              <w:top w:val="nil"/>
              <w:left w:val="nil"/>
              <w:bottom w:val="nil"/>
              <w:right w:val="nil"/>
            </w:tcBorders>
          </w:tcPr>
          <w:p w:rsidR="00A37B70" w:rsidRPr="009B2976" w:rsidRDefault="00A37B70" w:rsidP="00E16347">
            <w:pPr>
              <w:pStyle w:val="Normal6a"/>
            </w:pPr>
            <w:r w:rsidRPr="009B2976">
              <w:t>în</w:t>
            </w:r>
            <w:r w:rsidRPr="009B2976">
              <w:rPr>
                <w:b/>
                <w:i/>
              </w:rPr>
              <w:t> </w:t>
            </w:r>
            <w:r w:rsidRPr="009B2976">
              <w:t xml:space="preserve">cazul în care materialele respective sunt produse </w:t>
            </w:r>
            <w:r w:rsidR="000D5458">
              <w:t>ș</w:t>
            </w:r>
            <w:r w:rsidRPr="009B2976">
              <w:t>i de</w:t>
            </w:r>
            <w:r w:rsidR="000D5458">
              <w:t>ț</w:t>
            </w:r>
            <w:r w:rsidRPr="009B2976">
              <w:t>inute cu consim</w:t>
            </w:r>
            <w:r w:rsidR="000D5458">
              <w:t>ț</w:t>
            </w:r>
            <w:r w:rsidRPr="009B2976">
              <w:t>ământul copiilor</w:t>
            </w:r>
            <w:r w:rsidRPr="009B2976">
              <w:rPr>
                <w:b/>
                <w:i/>
              </w:rPr>
              <w:t> </w:t>
            </w:r>
            <w:r w:rsidRPr="009B2976">
              <w:t>implica</w:t>
            </w:r>
            <w:r w:rsidR="000D5458">
              <w:t>ț</w:t>
            </w:r>
            <w:r w:rsidRPr="009B2976">
              <w:t xml:space="preserve">i </w:t>
            </w:r>
            <w:r w:rsidR="000D5458">
              <w:t>ș</w:t>
            </w:r>
            <w:r w:rsidRPr="009B2976">
              <w:t>i numai pentru uzul privat al persoanelor implicate, în măsura în care</w:t>
            </w:r>
            <w:r w:rsidRPr="009B2976">
              <w:rPr>
                <w:b/>
                <w:i/>
              </w:rPr>
              <w:t> </w:t>
            </w:r>
            <w:r w:rsidRPr="009B2976">
              <w:t>actele respective nu au implicat</w:t>
            </w:r>
            <w:r w:rsidRPr="009B2976">
              <w:rPr>
                <w:b/>
                <w:i/>
              </w:rPr>
              <w:t> </w:t>
            </w:r>
            <w:r w:rsidRPr="009B2976">
              <w:t>niciun abuz.</w:t>
            </w:r>
          </w:p>
        </w:tc>
        <w:tc>
          <w:tcPr>
            <w:tcW w:w="4876" w:type="dxa"/>
            <w:tcBorders>
              <w:top w:val="nil"/>
              <w:left w:val="nil"/>
              <w:bottom w:val="nil"/>
              <w:right w:val="nil"/>
            </w:tcBorders>
          </w:tcPr>
          <w:p w:rsidR="00A37B70" w:rsidRPr="009B2976" w:rsidRDefault="00A37B70" w:rsidP="00E16347">
            <w:pPr>
              <w:pStyle w:val="Normal6a"/>
            </w:pPr>
            <w:r w:rsidRPr="009B2976">
              <w:t>În</w:t>
            </w:r>
            <w:r w:rsidRPr="009B2976">
              <w:rPr>
                <w:b/>
                <w:i/>
              </w:rPr>
              <w:t xml:space="preserve"> </w:t>
            </w:r>
            <w:r w:rsidRPr="009B2976">
              <w:t xml:space="preserve">cazul în care materialele respective sunt produse </w:t>
            </w:r>
            <w:r w:rsidR="000D5458">
              <w:t>ș</w:t>
            </w:r>
            <w:r w:rsidRPr="009B2976">
              <w:t>i de</w:t>
            </w:r>
            <w:r w:rsidR="000D5458">
              <w:t>ț</w:t>
            </w:r>
            <w:r w:rsidRPr="009B2976">
              <w:t>inute cu consim</w:t>
            </w:r>
            <w:r w:rsidR="000D5458">
              <w:t>ț</w:t>
            </w:r>
            <w:r w:rsidRPr="009B2976">
              <w:t>ământul copiilor</w:t>
            </w:r>
            <w:r w:rsidRPr="009B2976">
              <w:rPr>
                <w:b/>
                <w:i/>
              </w:rPr>
              <w:t xml:space="preserve"> </w:t>
            </w:r>
            <w:r w:rsidRPr="009B2976">
              <w:t>implica</w:t>
            </w:r>
            <w:r w:rsidR="000D5458">
              <w:t>ț</w:t>
            </w:r>
            <w:r w:rsidRPr="009B2976">
              <w:t xml:space="preserve">i </w:t>
            </w:r>
            <w:r w:rsidR="000D5458">
              <w:t>ș</w:t>
            </w:r>
            <w:r w:rsidRPr="009B2976">
              <w:t>i numai pentru uzul privat al persoanelor implicate, în măsura în care</w:t>
            </w:r>
            <w:r w:rsidRPr="009B2976">
              <w:rPr>
                <w:b/>
                <w:i/>
              </w:rPr>
              <w:t xml:space="preserve"> </w:t>
            </w:r>
            <w:r w:rsidRPr="009B2976">
              <w:t>actele respective nu au implicat</w:t>
            </w:r>
            <w:r w:rsidRPr="009B2976">
              <w:rPr>
                <w:b/>
                <w:i/>
              </w:rPr>
              <w:t xml:space="preserve"> </w:t>
            </w:r>
            <w:r w:rsidRPr="009B2976">
              <w:t xml:space="preserve">niciun </w:t>
            </w:r>
            <w:r w:rsidRPr="009B2976">
              <w:rPr>
                <w:b/>
                <w:i/>
              </w:rPr>
              <w:t xml:space="preserve">act de </w:t>
            </w:r>
            <w:r w:rsidRPr="009B2976">
              <w:t>abuz</w:t>
            </w:r>
            <w:r w:rsidRPr="009B2976">
              <w:rPr>
                <w:b/>
                <w:i/>
              </w:rPr>
              <w:t>, exploatare, constrângere, for</w:t>
            </w:r>
            <w:r w:rsidR="000D5458">
              <w:rPr>
                <w:b/>
                <w:i/>
              </w:rPr>
              <w:t>ț</w:t>
            </w:r>
            <w:r w:rsidRPr="009B2976">
              <w:rPr>
                <w:b/>
                <w:i/>
              </w:rPr>
              <w:t>ă, amenin</w:t>
            </w:r>
            <w:r w:rsidR="000D5458">
              <w:rPr>
                <w:b/>
                <w:i/>
              </w:rPr>
              <w:t>ț</w:t>
            </w:r>
            <w:r w:rsidRPr="009B2976">
              <w:rPr>
                <w:b/>
                <w:i/>
              </w:rPr>
              <w:t>are sau intimidare</w:t>
            </w:r>
            <w:r w:rsidRPr="009B2976">
              <w:t>.</w:t>
            </w:r>
          </w:p>
        </w:tc>
      </w:tr>
    </w:tbl>
    <w:p w:rsidR="00A37B70" w:rsidRPr="009B2976" w:rsidRDefault="00A37B70" w:rsidP="00A37B70">
      <w:r w:rsidRPr="001A28FB">
        <w:rPr>
          <w:rStyle w:val="HideTWBExt"/>
        </w:rPr>
        <w:t>&lt;/Amend&gt;</w:t>
      </w:r>
      <w:bookmarkEnd w:id="70"/>
    </w:p>
    <w:p w:rsidR="00A37B70" w:rsidRPr="009B2976" w:rsidRDefault="00A37B70" w:rsidP="00A37B70">
      <w:pPr>
        <w:pStyle w:val="AMNumberTabs0"/>
      </w:pPr>
      <w:bookmarkStart w:id="71" w:name="AM4Compr4"/>
      <w:r w:rsidRPr="001A28FB">
        <w:rPr>
          <w:rStyle w:val="HideTWBExt"/>
          <w:b w:val="0"/>
          <w:szCs w:val="24"/>
        </w:rPr>
        <w:t>&lt;Amend&gt;</w:t>
      </w:r>
      <w:r w:rsidRPr="009B2976">
        <w:t>Amendamentul</w:t>
      </w:r>
      <w:r w:rsidRPr="009B2976">
        <w:tab/>
      </w:r>
      <w:r w:rsidRPr="009B2976">
        <w:tab/>
      </w:r>
      <w:r w:rsidRPr="001A28FB">
        <w:rPr>
          <w:rStyle w:val="HideTWBExt"/>
          <w:b w:val="0"/>
          <w:szCs w:val="24"/>
        </w:rPr>
        <w:t>&lt;NumAm&gt;</w:t>
      </w:r>
      <w:r w:rsidRPr="009B2976">
        <w:t>76</w:t>
      </w:r>
      <w:r w:rsidRPr="001A28FB">
        <w:rPr>
          <w:rStyle w:val="HideTWBExt"/>
          <w:b w:val="0"/>
          <w:szCs w:val="24"/>
        </w:rPr>
        <w:t>&lt;/NumAm&gt;</w:t>
      </w:r>
    </w:p>
    <w:p w:rsidR="00A37B70" w:rsidRPr="009B2976" w:rsidRDefault="00A37B70" w:rsidP="00A37B70">
      <w:pPr>
        <w:pStyle w:val="NormalBold12b"/>
      </w:pPr>
      <w:r w:rsidRPr="001A28FB">
        <w:rPr>
          <w:rStyle w:val="HideTWBExt"/>
          <w:b w:val="0"/>
          <w:szCs w:val="24"/>
        </w:rPr>
        <w:t>&lt;DocAmend&gt;</w:t>
      </w:r>
      <w:r w:rsidRPr="009B2976">
        <w:t>Propunere de directivă</w:t>
      </w:r>
      <w:r w:rsidRPr="001A28FB">
        <w:rPr>
          <w:rStyle w:val="HideTWBExt"/>
          <w:b w:val="0"/>
          <w:szCs w:val="24"/>
        </w:rPr>
        <w:t>&lt;/DocAmend&gt;</w:t>
      </w:r>
    </w:p>
    <w:p w:rsidR="00A37B70" w:rsidRPr="009B2976" w:rsidRDefault="00A37B70" w:rsidP="00A37B70">
      <w:pPr>
        <w:pStyle w:val="NormalBold"/>
      </w:pPr>
      <w:r w:rsidRPr="001A28FB">
        <w:rPr>
          <w:rStyle w:val="HideTWBExt"/>
          <w:b w:val="0"/>
          <w:szCs w:val="24"/>
        </w:rPr>
        <w:t>&lt;Article&gt;</w:t>
      </w:r>
      <w:r w:rsidRPr="009B2976">
        <w:t>Articolul 10 – alineatul 5 – paragraful 1</w:t>
      </w:r>
      <w:r w:rsidRPr="001A28FB">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7B70" w:rsidRPr="009B2976" w:rsidTr="00E16347">
        <w:trPr>
          <w:trHeight w:hRule="exact" w:val="240"/>
          <w:jc w:val="center"/>
        </w:trPr>
        <w:tc>
          <w:tcPr>
            <w:tcW w:w="9752" w:type="dxa"/>
            <w:gridSpan w:val="2"/>
            <w:tcBorders>
              <w:top w:val="nil"/>
              <w:left w:val="nil"/>
              <w:bottom w:val="nil"/>
              <w:right w:val="nil"/>
            </w:tcBorders>
          </w:tcPr>
          <w:p w:rsidR="00A37B70" w:rsidRPr="009B2976" w:rsidRDefault="00A37B70" w:rsidP="00E16347"/>
        </w:tc>
      </w:tr>
      <w:tr w:rsidR="00A37B70" w:rsidRPr="009B2976" w:rsidTr="00E16347">
        <w:trPr>
          <w:trHeight w:val="240"/>
          <w:jc w:val="center"/>
        </w:trPr>
        <w:tc>
          <w:tcPr>
            <w:tcW w:w="4876" w:type="dxa"/>
            <w:tcBorders>
              <w:top w:val="nil"/>
              <w:left w:val="nil"/>
              <w:bottom w:val="nil"/>
              <w:right w:val="nil"/>
            </w:tcBorders>
          </w:tcPr>
          <w:p w:rsidR="00A37B70" w:rsidRPr="009B2976" w:rsidRDefault="00A37B70" w:rsidP="00E16347">
            <w:pPr>
              <w:pStyle w:val="AmColumnHeading"/>
            </w:pPr>
            <w:r w:rsidRPr="009B2976">
              <w:t>Textul propus de Comisie</w:t>
            </w:r>
          </w:p>
        </w:tc>
        <w:tc>
          <w:tcPr>
            <w:tcW w:w="4876" w:type="dxa"/>
            <w:tcBorders>
              <w:top w:val="nil"/>
              <w:left w:val="nil"/>
              <w:bottom w:val="nil"/>
              <w:right w:val="nil"/>
            </w:tcBorders>
          </w:tcPr>
          <w:p w:rsidR="00A37B70" w:rsidRPr="009B2976" w:rsidRDefault="00A37B70" w:rsidP="00E16347">
            <w:pPr>
              <w:pStyle w:val="AmColumnHeading"/>
            </w:pPr>
            <w:r w:rsidRPr="009B2976">
              <w:t>Amendamentul</w:t>
            </w:r>
          </w:p>
        </w:tc>
      </w:tr>
      <w:tr w:rsidR="00A37B70" w:rsidRPr="009B2976" w:rsidTr="00E16347">
        <w:trPr>
          <w:jc w:val="center"/>
        </w:trPr>
        <w:tc>
          <w:tcPr>
            <w:tcW w:w="4876" w:type="dxa"/>
            <w:tcBorders>
              <w:top w:val="nil"/>
              <w:left w:val="nil"/>
              <w:bottom w:val="nil"/>
              <w:right w:val="nil"/>
            </w:tcBorders>
          </w:tcPr>
          <w:p w:rsidR="00A37B70" w:rsidRPr="009B2976" w:rsidRDefault="00A37B70" w:rsidP="00E16347">
            <w:pPr>
              <w:pStyle w:val="Normal6a"/>
            </w:pPr>
            <w:r w:rsidRPr="009B2976">
              <w:t>În sensul alineatelor (1)-(4), se poate considera că un copil care are vârsta mai mare decât vârsta consim</w:t>
            </w:r>
            <w:r w:rsidR="000D5458">
              <w:t>ț</w:t>
            </w:r>
            <w:r w:rsidRPr="009B2976">
              <w:t xml:space="preserve">ământului sexual </w:t>
            </w:r>
            <w:r w:rsidR="000D5458">
              <w:t>ș</w:t>
            </w:r>
            <w:r w:rsidRPr="009B2976">
              <w:t>i-a dat consim</w:t>
            </w:r>
            <w:r w:rsidR="000D5458">
              <w:t>ț</w:t>
            </w:r>
            <w:r w:rsidRPr="009B2976">
              <w:t>ământul pentru o activitate numai în cazul în care consim</w:t>
            </w:r>
            <w:r w:rsidR="000D5458">
              <w:t>ț</w:t>
            </w:r>
            <w:r w:rsidRPr="009B2976">
              <w:t>ământul a fost dat în mod voluntar, ca urmare a liberului arbitru al copilului, evaluat în contextul circumstan</w:t>
            </w:r>
            <w:r w:rsidR="000D5458">
              <w:t>ț</w:t>
            </w:r>
            <w:r w:rsidRPr="009B2976">
              <w:t>elor existente.</w:t>
            </w:r>
          </w:p>
        </w:tc>
        <w:tc>
          <w:tcPr>
            <w:tcW w:w="4876" w:type="dxa"/>
            <w:tcBorders>
              <w:top w:val="nil"/>
              <w:left w:val="nil"/>
              <w:bottom w:val="nil"/>
              <w:right w:val="nil"/>
            </w:tcBorders>
          </w:tcPr>
          <w:p w:rsidR="00A37B70" w:rsidRPr="009B2976" w:rsidRDefault="00A37B70" w:rsidP="00E16347">
            <w:pPr>
              <w:pStyle w:val="Normal6a"/>
            </w:pPr>
            <w:r w:rsidRPr="009B2976">
              <w:t>În sensul alineatelor (1)-(4), se poate considera că un copil care are vârsta mai mare decât vârsta consim</w:t>
            </w:r>
            <w:r w:rsidR="000D5458">
              <w:t>ț</w:t>
            </w:r>
            <w:r w:rsidRPr="009B2976">
              <w:t xml:space="preserve">ământului sexual </w:t>
            </w:r>
            <w:r w:rsidR="000D5458">
              <w:t>ș</w:t>
            </w:r>
            <w:r w:rsidRPr="009B2976">
              <w:t>i-a dat consim</w:t>
            </w:r>
            <w:r w:rsidR="000D5458">
              <w:t>ț</w:t>
            </w:r>
            <w:r w:rsidRPr="009B2976">
              <w:t>ământul pentru o activitate numai în cazul în care consim</w:t>
            </w:r>
            <w:r w:rsidR="000D5458">
              <w:t>ț</w:t>
            </w:r>
            <w:r w:rsidRPr="009B2976">
              <w:t xml:space="preserve">ământul a fost dat în mod </w:t>
            </w:r>
            <w:r w:rsidRPr="009B2976">
              <w:rPr>
                <w:b/>
                <w:i/>
              </w:rPr>
              <w:t xml:space="preserve">explicit </w:t>
            </w:r>
            <w:r w:rsidR="000D5458">
              <w:rPr>
                <w:b/>
                <w:i/>
              </w:rPr>
              <w:t>ș</w:t>
            </w:r>
            <w:r w:rsidRPr="009B2976">
              <w:rPr>
                <w:b/>
                <w:i/>
              </w:rPr>
              <w:t xml:space="preserve">i </w:t>
            </w:r>
            <w:r w:rsidRPr="009B2976">
              <w:t>voluntar, ca urmare a liberului arbitru al copilului, evaluat în contextul circumstan</w:t>
            </w:r>
            <w:r w:rsidR="000D5458">
              <w:t>ț</w:t>
            </w:r>
            <w:r w:rsidRPr="009B2976">
              <w:t>elor existente.</w:t>
            </w:r>
          </w:p>
        </w:tc>
      </w:tr>
    </w:tbl>
    <w:p w:rsidR="00A37B70" w:rsidRPr="009B2976" w:rsidRDefault="00A37B70" w:rsidP="00A37B70">
      <w:r w:rsidRPr="001A28FB">
        <w:rPr>
          <w:rStyle w:val="HideTWBExt"/>
        </w:rPr>
        <w:t>&lt;/Amend&gt;</w:t>
      </w:r>
      <w:bookmarkEnd w:id="71"/>
    </w:p>
    <w:p w:rsidR="00A37B70" w:rsidRPr="009B2976" w:rsidRDefault="00A37B70" w:rsidP="00A37B70">
      <w:pPr>
        <w:pStyle w:val="AMNumberTabs0"/>
      </w:pPr>
      <w:bookmarkStart w:id="72" w:name="AM4Compr5"/>
      <w:r w:rsidRPr="001A28FB">
        <w:rPr>
          <w:rStyle w:val="HideTWBExt"/>
          <w:b w:val="0"/>
          <w:szCs w:val="24"/>
        </w:rPr>
        <w:t>&lt;Amend&gt;</w:t>
      </w:r>
      <w:r w:rsidRPr="009B2976">
        <w:t>Amendamentul</w:t>
      </w:r>
      <w:r w:rsidRPr="009B2976">
        <w:tab/>
      </w:r>
      <w:r w:rsidRPr="009B2976">
        <w:tab/>
      </w:r>
      <w:r w:rsidRPr="001A28FB">
        <w:rPr>
          <w:rStyle w:val="HideTWBExt"/>
          <w:b w:val="0"/>
          <w:szCs w:val="24"/>
        </w:rPr>
        <w:t>&lt;NumAm&gt;</w:t>
      </w:r>
      <w:r w:rsidRPr="009B2976">
        <w:t>77</w:t>
      </w:r>
      <w:r w:rsidRPr="001A28FB">
        <w:rPr>
          <w:rStyle w:val="HideTWBExt"/>
          <w:b w:val="0"/>
          <w:szCs w:val="24"/>
        </w:rPr>
        <w:t>&lt;/NumAm&gt;</w:t>
      </w:r>
    </w:p>
    <w:p w:rsidR="00A37B70" w:rsidRPr="009B2976" w:rsidRDefault="00A37B70" w:rsidP="00A37B70">
      <w:pPr>
        <w:pStyle w:val="NormalBold12b"/>
      </w:pPr>
      <w:r w:rsidRPr="001A28FB">
        <w:rPr>
          <w:rStyle w:val="HideTWBExt"/>
          <w:b w:val="0"/>
          <w:szCs w:val="24"/>
        </w:rPr>
        <w:t>&lt;DocAmend&gt;</w:t>
      </w:r>
      <w:r w:rsidRPr="009B2976">
        <w:t>Propunere de directivă</w:t>
      </w:r>
      <w:r w:rsidRPr="001A28FB">
        <w:rPr>
          <w:rStyle w:val="HideTWBExt"/>
          <w:b w:val="0"/>
          <w:szCs w:val="24"/>
        </w:rPr>
        <w:t>&lt;/DocAmend&gt;</w:t>
      </w:r>
    </w:p>
    <w:p w:rsidR="00A37B70" w:rsidRPr="009B2976" w:rsidRDefault="00A37B70" w:rsidP="00A37B70">
      <w:pPr>
        <w:pStyle w:val="NormalBold"/>
      </w:pPr>
      <w:r w:rsidRPr="001A28FB">
        <w:rPr>
          <w:rStyle w:val="HideTWBExt"/>
          <w:b w:val="0"/>
          <w:szCs w:val="24"/>
        </w:rPr>
        <w:t>&lt;Article&gt;</w:t>
      </w:r>
      <w:r w:rsidRPr="009B2976">
        <w:t>Articolul 10 – alineatul 5 – paragraful 3</w:t>
      </w:r>
      <w:r w:rsidRPr="001A28FB">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7B70" w:rsidRPr="009B2976" w:rsidTr="00E16347">
        <w:trPr>
          <w:trHeight w:hRule="exact" w:val="240"/>
          <w:jc w:val="center"/>
        </w:trPr>
        <w:tc>
          <w:tcPr>
            <w:tcW w:w="9752" w:type="dxa"/>
            <w:gridSpan w:val="2"/>
            <w:tcBorders>
              <w:top w:val="nil"/>
              <w:left w:val="nil"/>
              <w:bottom w:val="nil"/>
              <w:right w:val="nil"/>
            </w:tcBorders>
          </w:tcPr>
          <w:p w:rsidR="00A37B70" w:rsidRPr="009B2976" w:rsidRDefault="00A37B70" w:rsidP="00E16347"/>
        </w:tc>
      </w:tr>
      <w:tr w:rsidR="00A37B70" w:rsidRPr="009B2976" w:rsidTr="00E16347">
        <w:trPr>
          <w:trHeight w:val="240"/>
          <w:jc w:val="center"/>
        </w:trPr>
        <w:tc>
          <w:tcPr>
            <w:tcW w:w="4876" w:type="dxa"/>
            <w:tcBorders>
              <w:top w:val="nil"/>
              <w:left w:val="nil"/>
              <w:bottom w:val="nil"/>
              <w:right w:val="nil"/>
            </w:tcBorders>
          </w:tcPr>
          <w:p w:rsidR="00A37B70" w:rsidRPr="009B2976" w:rsidRDefault="00A37B70" w:rsidP="00E16347">
            <w:pPr>
              <w:pStyle w:val="AmColumnHeading"/>
            </w:pPr>
            <w:r w:rsidRPr="009B2976">
              <w:t>Textul propus de Comisie</w:t>
            </w:r>
          </w:p>
        </w:tc>
        <w:tc>
          <w:tcPr>
            <w:tcW w:w="4876" w:type="dxa"/>
            <w:tcBorders>
              <w:top w:val="nil"/>
              <w:left w:val="nil"/>
              <w:bottom w:val="nil"/>
              <w:right w:val="nil"/>
            </w:tcBorders>
          </w:tcPr>
          <w:p w:rsidR="00A37B70" w:rsidRPr="009B2976" w:rsidRDefault="00A37B70" w:rsidP="00E16347">
            <w:pPr>
              <w:pStyle w:val="AmColumnHeading"/>
            </w:pPr>
            <w:r w:rsidRPr="009B2976">
              <w:t>Amendamentul</w:t>
            </w:r>
          </w:p>
        </w:tc>
      </w:tr>
      <w:tr w:rsidR="00A37B70" w:rsidRPr="009B2976" w:rsidTr="00E16347">
        <w:trPr>
          <w:jc w:val="center"/>
        </w:trPr>
        <w:tc>
          <w:tcPr>
            <w:tcW w:w="4876" w:type="dxa"/>
            <w:tcBorders>
              <w:top w:val="nil"/>
              <w:left w:val="nil"/>
              <w:bottom w:val="nil"/>
              <w:right w:val="nil"/>
            </w:tcBorders>
          </w:tcPr>
          <w:p w:rsidR="00A37B70" w:rsidRPr="009B2976" w:rsidRDefault="00A37B70" w:rsidP="00E16347">
            <w:pPr>
              <w:pStyle w:val="Normal6a"/>
            </w:pPr>
            <w:r w:rsidRPr="009B2976">
              <w:rPr>
                <w:b/>
                <w:i/>
              </w:rPr>
              <w:t>Lipsa consim</w:t>
            </w:r>
            <w:r w:rsidR="000D5458">
              <w:rPr>
                <w:b/>
                <w:i/>
              </w:rPr>
              <w:t>ț</w:t>
            </w:r>
            <w:r w:rsidRPr="009B2976">
              <w:rPr>
                <w:b/>
                <w:i/>
              </w:rPr>
              <w:t xml:space="preserve">ământului nu poate fi invalidată exclusiv prin </w:t>
            </w:r>
            <w:r w:rsidRPr="009B2976">
              <w:t>tăcerea copilului,</w:t>
            </w:r>
            <w:r w:rsidRPr="009B2976">
              <w:rPr>
                <w:b/>
                <w:i/>
              </w:rPr>
              <w:t xml:space="preserve"> prin</w:t>
            </w:r>
            <w:r w:rsidRPr="009B2976">
              <w:t xml:space="preserve"> lipsa rezisten</w:t>
            </w:r>
            <w:r w:rsidR="000D5458">
              <w:t>ț</w:t>
            </w:r>
            <w:r w:rsidRPr="009B2976">
              <w:t>ei verbale sau fizice a acestuia</w:t>
            </w:r>
            <w:r w:rsidRPr="009B2976">
              <w:rPr>
                <w:b/>
                <w:i/>
              </w:rPr>
              <w:t xml:space="preserve"> sau prin</w:t>
            </w:r>
            <w:r w:rsidRPr="009B2976">
              <w:t xml:space="preserve"> comportamentul acestuia din trecut.</w:t>
            </w:r>
          </w:p>
        </w:tc>
        <w:tc>
          <w:tcPr>
            <w:tcW w:w="4876" w:type="dxa"/>
            <w:tcBorders>
              <w:top w:val="nil"/>
              <w:left w:val="nil"/>
              <w:bottom w:val="nil"/>
              <w:right w:val="nil"/>
            </w:tcBorders>
          </w:tcPr>
          <w:p w:rsidR="00A37B70" w:rsidRPr="009B2976" w:rsidRDefault="00A37B70" w:rsidP="00E16347">
            <w:pPr>
              <w:pStyle w:val="Normal6a"/>
            </w:pPr>
            <w:r w:rsidRPr="009B2976">
              <w:t>Tăcerea copilului, lipsa rezisten</w:t>
            </w:r>
            <w:r w:rsidR="000D5458">
              <w:t>ț</w:t>
            </w:r>
            <w:r w:rsidRPr="009B2976">
              <w:t>ei verbale sau fizice a acestuia</w:t>
            </w:r>
            <w:r w:rsidRPr="009B2976">
              <w:rPr>
                <w:b/>
                <w:i/>
              </w:rPr>
              <w:t>,</w:t>
            </w:r>
            <w:r w:rsidRPr="009B2976">
              <w:t xml:space="preserve"> comportamentul acestuia din trecut</w:t>
            </w:r>
            <w:r w:rsidRPr="009B2976">
              <w:rPr>
                <w:b/>
                <w:i/>
              </w:rPr>
              <w:t xml:space="preserve"> sau orice rela</w:t>
            </w:r>
            <w:r w:rsidR="000D5458">
              <w:rPr>
                <w:b/>
                <w:i/>
              </w:rPr>
              <w:t>ț</w:t>
            </w:r>
            <w:r w:rsidRPr="009B2976">
              <w:rPr>
                <w:b/>
                <w:i/>
              </w:rPr>
              <w:t>ie trecută sau actuală cu autorul infrac</w:t>
            </w:r>
            <w:r w:rsidR="000D5458">
              <w:rPr>
                <w:b/>
                <w:i/>
              </w:rPr>
              <w:t>ț</w:t>
            </w:r>
            <w:r w:rsidRPr="009B2976">
              <w:rPr>
                <w:b/>
                <w:i/>
              </w:rPr>
              <w:t>iunii nu pot fi considerate consim</w:t>
            </w:r>
            <w:r w:rsidR="000D5458">
              <w:rPr>
                <w:b/>
                <w:i/>
              </w:rPr>
              <w:t>ț</w:t>
            </w:r>
            <w:r w:rsidRPr="009B2976">
              <w:rPr>
                <w:b/>
                <w:i/>
              </w:rPr>
              <w:t>ământ</w:t>
            </w:r>
            <w:r w:rsidRPr="009B2976">
              <w:t>.</w:t>
            </w:r>
          </w:p>
        </w:tc>
      </w:tr>
    </w:tbl>
    <w:p w:rsidR="00A37B70" w:rsidRPr="009B2976" w:rsidRDefault="00A37B70" w:rsidP="00A37B70">
      <w:r w:rsidRPr="001A28FB">
        <w:rPr>
          <w:rStyle w:val="HideTWBExt"/>
        </w:rPr>
        <w:lastRenderedPageBreak/>
        <w:t>&lt;/Amend&gt;</w:t>
      </w:r>
      <w:bookmarkEnd w:id="72"/>
    </w:p>
    <w:p w:rsidR="00A37B70" w:rsidRPr="009B2976" w:rsidRDefault="00A37B70" w:rsidP="00A37B70">
      <w:pPr>
        <w:pStyle w:val="AMNumberTabs0"/>
      </w:pPr>
      <w:bookmarkStart w:id="73" w:name="AM4Compr6"/>
      <w:r w:rsidRPr="001A28FB">
        <w:rPr>
          <w:rStyle w:val="HideTWBExt"/>
          <w:b w:val="0"/>
          <w:szCs w:val="24"/>
        </w:rPr>
        <w:t>&lt;Amend&gt;</w:t>
      </w:r>
      <w:r w:rsidRPr="009B2976">
        <w:t>Amendamentul</w:t>
      </w:r>
      <w:r w:rsidRPr="009B2976">
        <w:tab/>
      </w:r>
      <w:r w:rsidRPr="009B2976">
        <w:tab/>
      </w:r>
      <w:r w:rsidRPr="001A28FB">
        <w:rPr>
          <w:rStyle w:val="HideTWBExt"/>
          <w:b w:val="0"/>
          <w:szCs w:val="24"/>
        </w:rPr>
        <w:t>&lt;NumAm&gt;</w:t>
      </w:r>
      <w:r w:rsidRPr="009B2976">
        <w:t>78</w:t>
      </w:r>
      <w:r w:rsidRPr="001A28FB">
        <w:rPr>
          <w:rStyle w:val="HideTWBExt"/>
          <w:b w:val="0"/>
          <w:szCs w:val="24"/>
        </w:rPr>
        <w:t>&lt;/NumAm&gt;</w:t>
      </w:r>
    </w:p>
    <w:p w:rsidR="00A37B70" w:rsidRPr="009B2976" w:rsidRDefault="00A37B70" w:rsidP="00A37B70">
      <w:pPr>
        <w:pStyle w:val="NormalBold12b"/>
      </w:pPr>
      <w:r w:rsidRPr="001A28FB">
        <w:rPr>
          <w:rStyle w:val="HideTWBExt"/>
          <w:b w:val="0"/>
          <w:szCs w:val="24"/>
        </w:rPr>
        <w:t>&lt;DocAmend&gt;</w:t>
      </w:r>
      <w:r w:rsidRPr="009B2976">
        <w:t>Propunere de directivă</w:t>
      </w:r>
      <w:r w:rsidRPr="001A28FB">
        <w:rPr>
          <w:rStyle w:val="HideTWBExt"/>
          <w:b w:val="0"/>
          <w:szCs w:val="24"/>
        </w:rPr>
        <w:t>&lt;/DocAmend&gt;</w:t>
      </w:r>
    </w:p>
    <w:p w:rsidR="00A37B70" w:rsidRPr="009B2976" w:rsidRDefault="00A37B70" w:rsidP="00A37B70">
      <w:pPr>
        <w:pStyle w:val="NormalBold"/>
      </w:pPr>
      <w:r w:rsidRPr="001A28FB">
        <w:rPr>
          <w:rStyle w:val="HideTWBExt"/>
          <w:b w:val="0"/>
          <w:szCs w:val="24"/>
        </w:rPr>
        <w:t>&lt;Article&gt;</w:t>
      </w:r>
      <w:r w:rsidRPr="009B2976">
        <w:t>Articolul 10 – alineatul 6</w:t>
      </w:r>
      <w:r w:rsidRPr="001A28FB">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7B70" w:rsidRPr="009B2976" w:rsidTr="00E16347">
        <w:trPr>
          <w:trHeight w:hRule="exact" w:val="240"/>
          <w:jc w:val="center"/>
        </w:trPr>
        <w:tc>
          <w:tcPr>
            <w:tcW w:w="9752" w:type="dxa"/>
            <w:gridSpan w:val="2"/>
            <w:tcBorders>
              <w:top w:val="nil"/>
              <w:left w:val="nil"/>
              <w:bottom w:val="nil"/>
              <w:right w:val="nil"/>
            </w:tcBorders>
          </w:tcPr>
          <w:p w:rsidR="00A37B70" w:rsidRPr="009B2976" w:rsidRDefault="00A37B70" w:rsidP="00E16347"/>
        </w:tc>
      </w:tr>
      <w:tr w:rsidR="00A37B70" w:rsidRPr="009B2976" w:rsidTr="00E16347">
        <w:trPr>
          <w:trHeight w:val="240"/>
          <w:jc w:val="center"/>
        </w:trPr>
        <w:tc>
          <w:tcPr>
            <w:tcW w:w="4876" w:type="dxa"/>
            <w:tcBorders>
              <w:top w:val="nil"/>
              <w:left w:val="nil"/>
              <w:bottom w:val="nil"/>
              <w:right w:val="nil"/>
            </w:tcBorders>
          </w:tcPr>
          <w:p w:rsidR="00A37B70" w:rsidRPr="009B2976" w:rsidRDefault="00A37B70" w:rsidP="00E16347">
            <w:pPr>
              <w:pStyle w:val="AmColumnHeading"/>
            </w:pPr>
            <w:r w:rsidRPr="009B2976">
              <w:t>Textul propus de Comisie</w:t>
            </w:r>
          </w:p>
        </w:tc>
        <w:tc>
          <w:tcPr>
            <w:tcW w:w="4876" w:type="dxa"/>
            <w:tcBorders>
              <w:top w:val="nil"/>
              <w:left w:val="nil"/>
              <w:bottom w:val="nil"/>
              <w:right w:val="nil"/>
            </w:tcBorders>
          </w:tcPr>
          <w:p w:rsidR="00A37B70" w:rsidRPr="009B2976" w:rsidRDefault="00A37B70" w:rsidP="00E16347">
            <w:pPr>
              <w:pStyle w:val="AmColumnHeading"/>
            </w:pPr>
            <w:r w:rsidRPr="009B2976">
              <w:t>Amendamentul</w:t>
            </w:r>
          </w:p>
        </w:tc>
      </w:tr>
      <w:tr w:rsidR="00A37B70" w:rsidRPr="009B2976" w:rsidTr="00E16347">
        <w:trPr>
          <w:jc w:val="center"/>
        </w:trPr>
        <w:tc>
          <w:tcPr>
            <w:tcW w:w="4876" w:type="dxa"/>
            <w:tcBorders>
              <w:top w:val="nil"/>
              <w:left w:val="nil"/>
              <w:bottom w:val="nil"/>
              <w:right w:val="nil"/>
            </w:tcBorders>
          </w:tcPr>
          <w:p w:rsidR="00A37B70" w:rsidRPr="009B2976" w:rsidRDefault="00A37B70" w:rsidP="00E16347">
            <w:pPr>
              <w:pStyle w:val="Normal6a"/>
            </w:pPr>
            <w:r w:rsidRPr="009B2976">
              <w:t>6.</w:t>
            </w:r>
            <w:r w:rsidRPr="009B2976">
              <w:tab/>
              <w:t xml:space="preserve">Partajarea consensuală a unor imagini </w:t>
            </w:r>
            <w:r w:rsidRPr="009B2976">
              <w:rPr>
                <w:b/>
                <w:i/>
              </w:rPr>
              <w:t>sau</w:t>
            </w:r>
            <w:r w:rsidRPr="009B2976">
              <w:t xml:space="preserve"> materiale video intime ale unei persoane nu </w:t>
            </w:r>
            <w:r w:rsidRPr="009B2976">
              <w:rPr>
                <w:b/>
                <w:i/>
              </w:rPr>
              <w:t>poate</w:t>
            </w:r>
            <w:r w:rsidRPr="009B2976">
              <w:t xml:space="preserve"> fi </w:t>
            </w:r>
            <w:r w:rsidRPr="009B2976">
              <w:rPr>
                <w:b/>
                <w:i/>
              </w:rPr>
              <w:t>interpretată</w:t>
            </w:r>
            <w:r w:rsidRPr="009B2976">
              <w:t xml:space="preserve"> ca un consim</w:t>
            </w:r>
            <w:r w:rsidR="000D5458">
              <w:t>ț</w:t>
            </w:r>
            <w:r w:rsidRPr="009B2976">
              <w:t>ământ al acesteia pentru orice partajare sau difuzare ulterioară a imaginii</w:t>
            </w:r>
            <w:r w:rsidRPr="009B2976">
              <w:rPr>
                <w:b/>
                <w:i/>
              </w:rPr>
              <w:t xml:space="preserve"> sau</w:t>
            </w:r>
            <w:r w:rsidRPr="009B2976">
              <w:t xml:space="preserve"> materialului video </w:t>
            </w:r>
            <w:r w:rsidRPr="009B2976">
              <w:rPr>
                <w:b/>
                <w:i/>
              </w:rPr>
              <w:t>respectiv</w:t>
            </w:r>
            <w:r w:rsidRPr="009B2976">
              <w:t>.</w:t>
            </w:r>
          </w:p>
        </w:tc>
        <w:tc>
          <w:tcPr>
            <w:tcW w:w="4876" w:type="dxa"/>
            <w:tcBorders>
              <w:top w:val="nil"/>
              <w:left w:val="nil"/>
              <w:bottom w:val="nil"/>
              <w:right w:val="nil"/>
            </w:tcBorders>
          </w:tcPr>
          <w:p w:rsidR="00A37B70" w:rsidRPr="009B2976" w:rsidRDefault="00A37B70" w:rsidP="00E16347">
            <w:pPr>
              <w:pStyle w:val="Normal6a"/>
            </w:pPr>
            <w:r w:rsidRPr="009B2976">
              <w:t>6.</w:t>
            </w:r>
            <w:r w:rsidRPr="009B2976">
              <w:tab/>
            </w:r>
            <w:r w:rsidRPr="009B2976">
              <w:rPr>
                <w:b/>
                <w:i/>
              </w:rPr>
              <w:t xml:space="preserve">Producerea </w:t>
            </w:r>
            <w:r w:rsidR="000D5458">
              <w:rPr>
                <w:b/>
                <w:i/>
              </w:rPr>
              <w:t>ș</w:t>
            </w:r>
            <w:r w:rsidRPr="009B2976">
              <w:rPr>
                <w:b/>
                <w:i/>
              </w:rPr>
              <w:t>i</w:t>
            </w:r>
            <w:r w:rsidRPr="009B2976">
              <w:t xml:space="preserve"> partajarea consensuală a unor imagini </w:t>
            </w:r>
            <w:r w:rsidRPr="009B2976">
              <w:rPr>
                <w:b/>
                <w:i/>
              </w:rPr>
              <w:t>intime,</w:t>
            </w:r>
            <w:r w:rsidRPr="009B2976">
              <w:t xml:space="preserve"> materiale video intime</w:t>
            </w:r>
            <w:r w:rsidRPr="009B2976">
              <w:rPr>
                <w:b/>
                <w:i/>
              </w:rPr>
              <w:t xml:space="preserve"> ori a unor materiale similare</w:t>
            </w:r>
            <w:r w:rsidRPr="009B2976">
              <w:t xml:space="preserve"> ale unei persoane nu </w:t>
            </w:r>
            <w:r w:rsidRPr="009B2976">
              <w:rPr>
                <w:b/>
                <w:i/>
              </w:rPr>
              <w:t>pot</w:t>
            </w:r>
            <w:r w:rsidRPr="009B2976">
              <w:t xml:space="preserve"> fi </w:t>
            </w:r>
            <w:r w:rsidRPr="009B2976">
              <w:rPr>
                <w:b/>
                <w:i/>
              </w:rPr>
              <w:t>interpretate</w:t>
            </w:r>
            <w:r w:rsidRPr="009B2976">
              <w:t xml:space="preserve"> ca un consim</w:t>
            </w:r>
            <w:r w:rsidR="000D5458">
              <w:t>ț</w:t>
            </w:r>
            <w:r w:rsidRPr="009B2976">
              <w:t>ământ al acesteia pentru orice partajare sau difuzare ulterioară a imaginii</w:t>
            </w:r>
            <w:r w:rsidRPr="009B2976">
              <w:rPr>
                <w:b/>
                <w:i/>
              </w:rPr>
              <w:t>, a</w:t>
            </w:r>
            <w:r w:rsidRPr="009B2976">
              <w:t xml:space="preserve"> materialului video </w:t>
            </w:r>
            <w:r w:rsidRPr="009B2976">
              <w:rPr>
                <w:b/>
                <w:i/>
              </w:rPr>
              <w:t>sau a materialului similar respectiv</w:t>
            </w:r>
            <w:r w:rsidRPr="009B2976">
              <w:t>.</w:t>
            </w:r>
          </w:p>
        </w:tc>
      </w:tr>
    </w:tbl>
    <w:p w:rsidR="00A37B70" w:rsidRPr="009B2976" w:rsidRDefault="00A37B70" w:rsidP="00A37B70">
      <w:r w:rsidRPr="001A28FB">
        <w:rPr>
          <w:rStyle w:val="HideTWBExt"/>
        </w:rPr>
        <w:t>&lt;/Amend&gt;</w:t>
      </w:r>
      <w:bookmarkEnd w:id="73"/>
    </w:p>
    <w:p w:rsidR="00A37B70" w:rsidRPr="009B2976" w:rsidRDefault="00A37B70" w:rsidP="00A37B70">
      <w:pPr>
        <w:pStyle w:val="AMNumberTabs0"/>
      </w:pPr>
      <w:bookmarkStart w:id="74" w:name="AM4Compr7"/>
      <w:r w:rsidRPr="001A28FB">
        <w:rPr>
          <w:rStyle w:val="HideTWBExt"/>
          <w:b w:val="0"/>
          <w:szCs w:val="24"/>
        </w:rPr>
        <w:t>&lt;Amend&gt;</w:t>
      </w:r>
      <w:r w:rsidRPr="009B2976">
        <w:t>Amendamentul</w:t>
      </w:r>
      <w:r w:rsidRPr="009B2976">
        <w:tab/>
      </w:r>
      <w:r w:rsidRPr="009B2976">
        <w:tab/>
      </w:r>
      <w:r w:rsidRPr="001A28FB">
        <w:rPr>
          <w:rStyle w:val="HideTWBExt"/>
          <w:b w:val="0"/>
          <w:szCs w:val="24"/>
        </w:rPr>
        <w:t>&lt;NumAm&gt;</w:t>
      </w:r>
      <w:r w:rsidRPr="009B2976">
        <w:t>79</w:t>
      </w:r>
      <w:r w:rsidRPr="001A28FB">
        <w:rPr>
          <w:rStyle w:val="HideTWBExt"/>
          <w:b w:val="0"/>
          <w:szCs w:val="24"/>
        </w:rPr>
        <w:t>&lt;/NumAm&gt;</w:t>
      </w:r>
    </w:p>
    <w:p w:rsidR="00A37B70" w:rsidRPr="009B2976" w:rsidRDefault="00A37B70" w:rsidP="00A37B70">
      <w:pPr>
        <w:pStyle w:val="NormalBold12b"/>
      </w:pPr>
      <w:r w:rsidRPr="001A28FB">
        <w:rPr>
          <w:rStyle w:val="HideTWBExt"/>
          <w:b w:val="0"/>
          <w:szCs w:val="24"/>
        </w:rPr>
        <w:t>&lt;DocAmend&gt;</w:t>
      </w:r>
      <w:r w:rsidRPr="009B2976">
        <w:t>Propunere de directivă</w:t>
      </w:r>
      <w:r w:rsidRPr="001A28FB">
        <w:rPr>
          <w:rStyle w:val="HideTWBExt"/>
          <w:b w:val="0"/>
          <w:szCs w:val="24"/>
        </w:rPr>
        <w:t>&lt;/DocAmend&gt;</w:t>
      </w:r>
    </w:p>
    <w:p w:rsidR="00A37B70" w:rsidRPr="009B2976" w:rsidRDefault="00A37B70" w:rsidP="00A37B70">
      <w:pPr>
        <w:pStyle w:val="NormalBold"/>
      </w:pPr>
      <w:r w:rsidRPr="001A28FB">
        <w:rPr>
          <w:rStyle w:val="HideTWBExt"/>
          <w:b w:val="0"/>
          <w:szCs w:val="24"/>
        </w:rPr>
        <w:t>&lt;Article&gt;</w:t>
      </w:r>
      <w:r w:rsidRPr="009B2976">
        <w:t>Articolul 11 – paragraful 1 – litera ba (nouă)</w:t>
      </w:r>
      <w:r w:rsidRPr="001A28FB">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7B70" w:rsidRPr="009B2976" w:rsidTr="00E16347">
        <w:trPr>
          <w:trHeight w:hRule="exact" w:val="240"/>
          <w:jc w:val="center"/>
        </w:trPr>
        <w:tc>
          <w:tcPr>
            <w:tcW w:w="9752" w:type="dxa"/>
            <w:gridSpan w:val="2"/>
            <w:tcBorders>
              <w:top w:val="nil"/>
              <w:left w:val="nil"/>
              <w:bottom w:val="nil"/>
              <w:right w:val="nil"/>
            </w:tcBorders>
          </w:tcPr>
          <w:p w:rsidR="00A37B70" w:rsidRPr="009B2976" w:rsidRDefault="00A37B70" w:rsidP="00E16347"/>
        </w:tc>
      </w:tr>
      <w:tr w:rsidR="00A37B70" w:rsidRPr="009B2976" w:rsidTr="00E16347">
        <w:trPr>
          <w:trHeight w:val="240"/>
          <w:jc w:val="center"/>
        </w:trPr>
        <w:tc>
          <w:tcPr>
            <w:tcW w:w="4876" w:type="dxa"/>
            <w:tcBorders>
              <w:top w:val="nil"/>
              <w:left w:val="nil"/>
              <w:bottom w:val="nil"/>
              <w:right w:val="nil"/>
            </w:tcBorders>
          </w:tcPr>
          <w:p w:rsidR="00A37B70" w:rsidRPr="009B2976" w:rsidRDefault="00A37B70" w:rsidP="00E16347">
            <w:pPr>
              <w:pStyle w:val="AmColumnHeading"/>
            </w:pPr>
            <w:r w:rsidRPr="009B2976">
              <w:t>Textul propus de Comisie</w:t>
            </w:r>
          </w:p>
        </w:tc>
        <w:tc>
          <w:tcPr>
            <w:tcW w:w="4876" w:type="dxa"/>
            <w:tcBorders>
              <w:top w:val="nil"/>
              <w:left w:val="nil"/>
              <w:bottom w:val="nil"/>
              <w:right w:val="nil"/>
            </w:tcBorders>
          </w:tcPr>
          <w:p w:rsidR="00A37B70" w:rsidRPr="009B2976" w:rsidRDefault="00A37B70" w:rsidP="00E16347">
            <w:pPr>
              <w:pStyle w:val="AmColumnHeading"/>
            </w:pPr>
            <w:r w:rsidRPr="009B2976">
              <w:t>Amendamentul</w:t>
            </w:r>
          </w:p>
        </w:tc>
      </w:tr>
      <w:tr w:rsidR="00A37B70" w:rsidRPr="009B2976" w:rsidTr="00E16347">
        <w:trPr>
          <w:jc w:val="center"/>
        </w:trPr>
        <w:tc>
          <w:tcPr>
            <w:tcW w:w="4876" w:type="dxa"/>
            <w:tcBorders>
              <w:top w:val="nil"/>
              <w:left w:val="nil"/>
              <w:bottom w:val="nil"/>
              <w:right w:val="nil"/>
            </w:tcBorders>
          </w:tcPr>
          <w:p w:rsidR="00A37B70" w:rsidRPr="009B2976" w:rsidRDefault="00A37B70" w:rsidP="00E16347">
            <w:pPr>
              <w:pStyle w:val="Normal6a"/>
            </w:pPr>
          </w:p>
        </w:tc>
        <w:tc>
          <w:tcPr>
            <w:tcW w:w="4876" w:type="dxa"/>
            <w:tcBorders>
              <w:top w:val="nil"/>
              <w:left w:val="nil"/>
              <w:bottom w:val="nil"/>
              <w:right w:val="nil"/>
            </w:tcBorders>
          </w:tcPr>
          <w:p w:rsidR="00A37B70" w:rsidRPr="009B2976" w:rsidRDefault="00A37B70" w:rsidP="00E16347">
            <w:pPr>
              <w:pStyle w:val="Normal6a"/>
            </w:pPr>
            <w:r w:rsidRPr="009B2976">
              <w:rPr>
                <w:b/>
                <w:i/>
              </w:rPr>
              <w:t>(ba)</w:t>
            </w:r>
            <w:r w:rsidRPr="009B2976">
              <w:tab/>
            </w:r>
            <w:r w:rsidRPr="009B2976">
              <w:rPr>
                <w:b/>
                <w:i/>
              </w:rPr>
              <w:t>infrac</w:t>
            </w:r>
            <w:r w:rsidR="000D5458">
              <w:rPr>
                <w:b/>
                <w:i/>
              </w:rPr>
              <w:t>ț</w:t>
            </w:r>
            <w:r w:rsidRPr="009B2976">
              <w:rPr>
                <w:b/>
                <w:i/>
              </w:rPr>
              <w:t>iunea a fost săvâr</w:t>
            </w:r>
            <w:r w:rsidR="000D5458">
              <w:rPr>
                <w:b/>
                <w:i/>
              </w:rPr>
              <w:t>ș</w:t>
            </w:r>
            <w:r w:rsidRPr="009B2976">
              <w:rPr>
                <w:b/>
                <w:i/>
              </w:rPr>
              <w:t>ită în prezen</w:t>
            </w:r>
            <w:r w:rsidR="000D5458">
              <w:rPr>
                <w:b/>
                <w:i/>
              </w:rPr>
              <w:t>ț</w:t>
            </w:r>
            <w:r w:rsidRPr="009B2976">
              <w:rPr>
                <w:b/>
                <w:i/>
              </w:rPr>
              <w:t>a unui alt copil;</w:t>
            </w:r>
          </w:p>
        </w:tc>
      </w:tr>
    </w:tbl>
    <w:p w:rsidR="00A37B70" w:rsidRPr="009B2976" w:rsidRDefault="00A37B70" w:rsidP="00A37B70">
      <w:r w:rsidRPr="001A28FB">
        <w:rPr>
          <w:rStyle w:val="HideTWBExt"/>
        </w:rPr>
        <w:t>&lt;/Amend&gt;</w:t>
      </w:r>
      <w:bookmarkEnd w:id="74"/>
    </w:p>
    <w:p w:rsidR="00A37B70" w:rsidRPr="009B2976" w:rsidRDefault="00A37B70" w:rsidP="00A37B70">
      <w:pPr>
        <w:pStyle w:val="AMNumberTabs0"/>
      </w:pPr>
      <w:bookmarkStart w:id="75" w:name="AM4Compr8"/>
      <w:r w:rsidRPr="001A28FB">
        <w:rPr>
          <w:rStyle w:val="HideTWBExt"/>
          <w:b w:val="0"/>
          <w:szCs w:val="24"/>
        </w:rPr>
        <w:t>&lt;Amend&gt;</w:t>
      </w:r>
      <w:r w:rsidRPr="009B2976">
        <w:t>Amendamentul</w:t>
      </w:r>
      <w:r w:rsidRPr="009B2976">
        <w:tab/>
      </w:r>
      <w:r w:rsidRPr="009B2976">
        <w:tab/>
      </w:r>
      <w:r w:rsidRPr="001A28FB">
        <w:rPr>
          <w:rStyle w:val="HideTWBExt"/>
          <w:b w:val="0"/>
          <w:szCs w:val="24"/>
        </w:rPr>
        <w:t>&lt;NumAm&gt;</w:t>
      </w:r>
      <w:r w:rsidRPr="009B2976">
        <w:t>80</w:t>
      </w:r>
      <w:r w:rsidRPr="001A28FB">
        <w:rPr>
          <w:rStyle w:val="HideTWBExt"/>
          <w:b w:val="0"/>
          <w:szCs w:val="24"/>
        </w:rPr>
        <w:t>&lt;/NumAm&gt;</w:t>
      </w:r>
    </w:p>
    <w:p w:rsidR="00A37B70" w:rsidRPr="009B2976" w:rsidRDefault="00A37B70" w:rsidP="00A37B70">
      <w:pPr>
        <w:pStyle w:val="NormalBold12b"/>
      </w:pPr>
      <w:r w:rsidRPr="001A28FB">
        <w:rPr>
          <w:rStyle w:val="HideTWBExt"/>
          <w:b w:val="0"/>
          <w:szCs w:val="24"/>
        </w:rPr>
        <w:t>&lt;DocAmend&gt;</w:t>
      </w:r>
      <w:r w:rsidRPr="009B2976">
        <w:t>Propunere de directivă</w:t>
      </w:r>
      <w:r w:rsidRPr="001A28FB">
        <w:rPr>
          <w:rStyle w:val="HideTWBExt"/>
          <w:b w:val="0"/>
          <w:szCs w:val="24"/>
        </w:rPr>
        <w:t>&lt;/DocAmend&gt;</w:t>
      </w:r>
    </w:p>
    <w:p w:rsidR="00A37B70" w:rsidRPr="009B2976" w:rsidRDefault="00A37B70" w:rsidP="00A37B70">
      <w:pPr>
        <w:pStyle w:val="NormalBold"/>
      </w:pPr>
      <w:r w:rsidRPr="001A28FB">
        <w:rPr>
          <w:rStyle w:val="HideTWBExt"/>
          <w:b w:val="0"/>
          <w:szCs w:val="24"/>
        </w:rPr>
        <w:t>&lt;Article&gt;</w:t>
      </w:r>
      <w:r w:rsidRPr="009B2976">
        <w:t>Articolul 11 – paragraful 1 – litera g</w:t>
      </w:r>
      <w:r w:rsidRPr="001A28FB">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7B70" w:rsidRPr="009B2976" w:rsidTr="00E16347">
        <w:trPr>
          <w:trHeight w:hRule="exact" w:val="240"/>
          <w:jc w:val="center"/>
        </w:trPr>
        <w:tc>
          <w:tcPr>
            <w:tcW w:w="9752" w:type="dxa"/>
            <w:gridSpan w:val="2"/>
            <w:tcBorders>
              <w:top w:val="nil"/>
              <w:left w:val="nil"/>
              <w:bottom w:val="nil"/>
              <w:right w:val="nil"/>
            </w:tcBorders>
          </w:tcPr>
          <w:p w:rsidR="00A37B70" w:rsidRPr="009B2976" w:rsidRDefault="00A37B70" w:rsidP="00E16347"/>
        </w:tc>
      </w:tr>
      <w:tr w:rsidR="00A37B70" w:rsidRPr="009B2976" w:rsidTr="00E16347">
        <w:trPr>
          <w:trHeight w:val="240"/>
          <w:jc w:val="center"/>
        </w:trPr>
        <w:tc>
          <w:tcPr>
            <w:tcW w:w="4876" w:type="dxa"/>
            <w:tcBorders>
              <w:top w:val="nil"/>
              <w:left w:val="nil"/>
              <w:bottom w:val="nil"/>
              <w:right w:val="nil"/>
            </w:tcBorders>
          </w:tcPr>
          <w:p w:rsidR="00A37B70" w:rsidRPr="009B2976" w:rsidRDefault="00A37B70" w:rsidP="00E16347">
            <w:pPr>
              <w:pStyle w:val="AmColumnHeading"/>
            </w:pPr>
            <w:r w:rsidRPr="009B2976">
              <w:t>Textul propus de Comisie</w:t>
            </w:r>
          </w:p>
        </w:tc>
        <w:tc>
          <w:tcPr>
            <w:tcW w:w="4876" w:type="dxa"/>
            <w:tcBorders>
              <w:top w:val="nil"/>
              <w:left w:val="nil"/>
              <w:bottom w:val="nil"/>
              <w:right w:val="nil"/>
            </w:tcBorders>
          </w:tcPr>
          <w:p w:rsidR="00A37B70" w:rsidRPr="009B2976" w:rsidRDefault="00A37B70" w:rsidP="00E16347">
            <w:pPr>
              <w:pStyle w:val="AmColumnHeading"/>
            </w:pPr>
            <w:r w:rsidRPr="009B2976">
              <w:t>Amendamentul</w:t>
            </w:r>
          </w:p>
        </w:tc>
      </w:tr>
      <w:tr w:rsidR="00A37B70" w:rsidRPr="009B2976" w:rsidTr="00E16347">
        <w:trPr>
          <w:jc w:val="center"/>
        </w:trPr>
        <w:tc>
          <w:tcPr>
            <w:tcW w:w="4876" w:type="dxa"/>
            <w:tcBorders>
              <w:top w:val="nil"/>
              <w:left w:val="nil"/>
              <w:bottom w:val="nil"/>
              <w:right w:val="nil"/>
            </w:tcBorders>
          </w:tcPr>
          <w:p w:rsidR="00A37B70" w:rsidRPr="009B2976" w:rsidRDefault="00A37B70" w:rsidP="00E16347">
            <w:pPr>
              <w:pStyle w:val="Normal6a"/>
            </w:pPr>
            <w:r w:rsidRPr="009B2976">
              <w:t>(g)</w:t>
            </w:r>
            <w:r w:rsidRPr="009B2976">
              <w:tab/>
              <w:t>infrac</w:t>
            </w:r>
            <w:r w:rsidR="000D5458">
              <w:t>ț</w:t>
            </w:r>
            <w:r w:rsidRPr="009B2976">
              <w:t>iunea a fost săvâr</w:t>
            </w:r>
            <w:r w:rsidR="000D5458">
              <w:t>ș</w:t>
            </w:r>
            <w:r w:rsidRPr="009B2976">
              <w:t>ită prin recurgerea la violen</w:t>
            </w:r>
            <w:r w:rsidR="000D5458">
              <w:t>ț</w:t>
            </w:r>
            <w:r w:rsidRPr="009B2976">
              <w:t>e grave sau a cauzat vătămarea gravă a copilului;</w:t>
            </w:r>
          </w:p>
        </w:tc>
        <w:tc>
          <w:tcPr>
            <w:tcW w:w="4876" w:type="dxa"/>
            <w:tcBorders>
              <w:top w:val="nil"/>
              <w:left w:val="nil"/>
              <w:bottom w:val="nil"/>
              <w:right w:val="nil"/>
            </w:tcBorders>
          </w:tcPr>
          <w:p w:rsidR="00A37B70" w:rsidRPr="009B2976" w:rsidRDefault="00A37B70" w:rsidP="00E16347">
            <w:pPr>
              <w:pStyle w:val="Normal6a"/>
            </w:pPr>
            <w:r w:rsidRPr="009B2976">
              <w:t>(g)</w:t>
            </w:r>
            <w:r w:rsidRPr="009B2976">
              <w:tab/>
              <w:t>infrac</w:t>
            </w:r>
            <w:r w:rsidR="000D5458">
              <w:t>ț</w:t>
            </w:r>
            <w:r w:rsidRPr="009B2976">
              <w:t>iunea a fost săvâr</w:t>
            </w:r>
            <w:r w:rsidR="000D5458">
              <w:t>ș</w:t>
            </w:r>
            <w:r w:rsidRPr="009B2976">
              <w:t>ită prin recurgerea la violen</w:t>
            </w:r>
            <w:r w:rsidR="000D5458">
              <w:t>ț</w:t>
            </w:r>
            <w:r w:rsidRPr="009B2976">
              <w:t xml:space="preserve">e grave sau a cauzat vătămarea </w:t>
            </w:r>
            <w:r w:rsidRPr="009B2976">
              <w:rPr>
                <w:b/>
                <w:i/>
              </w:rPr>
              <w:t xml:space="preserve">fizică </w:t>
            </w:r>
            <w:r w:rsidR="000D5458">
              <w:rPr>
                <w:b/>
                <w:i/>
              </w:rPr>
              <w:t>ș</w:t>
            </w:r>
            <w:r w:rsidRPr="009B2976">
              <w:rPr>
                <w:b/>
                <w:i/>
              </w:rPr>
              <w:t xml:space="preserve">i/sau psihologică </w:t>
            </w:r>
            <w:r w:rsidRPr="009B2976">
              <w:t>gravă a copilului;</w:t>
            </w:r>
          </w:p>
        </w:tc>
      </w:tr>
    </w:tbl>
    <w:p w:rsidR="00A37B70" w:rsidRPr="009B2976" w:rsidRDefault="00A37B70" w:rsidP="00A37B70">
      <w:r w:rsidRPr="001A28FB">
        <w:rPr>
          <w:rStyle w:val="HideTWBExt"/>
        </w:rPr>
        <w:t>&lt;/Amend&gt;</w:t>
      </w:r>
      <w:bookmarkEnd w:id="75"/>
    </w:p>
    <w:p w:rsidR="00A37B70" w:rsidRPr="009B2976" w:rsidRDefault="00A37B70" w:rsidP="00A37B70">
      <w:pPr>
        <w:pStyle w:val="AMNumberTabs0"/>
      </w:pPr>
      <w:bookmarkStart w:id="76" w:name="AM4Compr9"/>
      <w:r w:rsidRPr="001A28FB">
        <w:rPr>
          <w:rStyle w:val="HideTWBExt"/>
          <w:b w:val="0"/>
          <w:szCs w:val="24"/>
        </w:rPr>
        <w:t>&lt;Amend&gt;</w:t>
      </w:r>
      <w:r w:rsidRPr="009B2976">
        <w:t>Amendamentul</w:t>
      </w:r>
      <w:r w:rsidRPr="009B2976">
        <w:tab/>
      </w:r>
      <w:r w:rsidRPr="009B2976">
        <w:tab/>
      </w:r>
      <w:r w:rsidRPr="001A28FB">
        <w:rPr>
          <w:rStyle w:val="HideTWBExt"/>
          <w:b w:val="0"/>
          <w:szCs w:val="24"/>
        </w:rPr>
        <w:t>&lt;NumAm&gt;</w:t>
      </w:r>
      <w:r w:rsidRPr="009B2976">
        <w:t>81</w:t>
      </w:r>
      <w:r w:rsidRPr="001A28FB">
        <w:rPr>
          <w:rStyle w:val="HideTWBExt"/>
          <w:b w:val="0"/>
          <w:szCs w:val="24"/>
        </w:rPr>
        <w:t>&lt;/NumAm&gt;</w:t>
      </w:r>
    </w:p>
    <w:p w:rsidR="00A37B70" w:rsidRPr="009B2976" w:rsidRDefault="00A37B70" w:rsidP="00A37B70">
      <w:pPr>
        <w:pStyle w:val="NormalBold12b"/>
      </w:pPr>
      <w:r w:rsidRPr="001A28FB">
        <w:rPr>
          <w:rStyle w:val="HideTWBExt"/>
          <w:b w:val="0"/>
          <w:szCs w:val="24"/>
        </w:rPr>
        <w:t>&lt;DocAmend&gt;</w:t>
      </w:r>
      <w:r w:rsidRPr="009B2976">
        <w:t>Propunere de directivă</w:t>
      </w:r>
      <w:r w:rsidRPr="001A28FB">
        <w:rPr>
          <w:rStyle w:val="HideTWBExt"/>
          <w:b w:val="0"/>
          <w:szCs w:val="24"/>
        </w:rPr>
        <w:t>&lt;/DocAmend&gt;</w:t>
      </w:r>
    </w:p>
    <w:p w:rsidR="00A37B70" w:rsidRPr="009B2976" w:rsidRDefault="00A37B70" w:rsidP="00A37B70">
      <w:pPr>
        <w:pStyle w:val="NormalBold"/>
      </w:pPr>
      <w:r w:rsidRPr="001A28FB">
        <w:rPr>
          <w:rStyle w:val="HideTWBExt"/>
          <w:b w:val="0"/>
          <w:szCs w:val="24"/>
        </w:rPr>
        <w:t>&lt;Article&gt;</w:t>
      </w:r>
      <w:r w:rsidRPr="009B2976">
        <w:t>Articolul 11 – paragraful 1 – litera ga (nouă)</w:t>
      </w:r>
      <w:r w:rsidRPr="001A28FB">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7B70" w:rsidRPr="009B2976" w:rsidTr="00E16347">
        <w:trPr>
          <w:trHeight w:hRule="exact" w:val="240"/>
          <w:jc w:val="center"/>
        </w:trPr>
        <w:tc>
          <w:tcPr>
            <w:tcW w:w="9752" w:type="dxa"/>
            <w:gridSpan w:val="2"/>
            <w:tcBorders>
              <w:top w:val="nil"/>
              <w:left w:val="nil"/>
              <w:bottom w:val="nil"/>
              <w:right w:val="nil"/>
            </w:tcBorders>
          </w:tcPr>
          <w:p w:rsidR="00A37B70" w:rsidRPr="009B2976" w:rsidRDefault="00A37B70" w:rsidP="00E16347"/>
        </w:tc>
      </w:tr>
      <w:tr w:rsidR="00A37B70" w:rsidRPr="009B2976" w:rsidTr="00E16347">
        <w:trPr>
          <w:trHeight w:val="240"/>
          <w:jc w:val="center"/>
        </w:trPr>
        <w:tc>
          <w:tcPr>
            <w:tcW w:w="4876" w:type="dxa"/>
            <w:tcBorders>
              <w:top w:val="nil"/>
              <w:left w:val="nil"/>
              <w:bottom w:val="nil"/>
              <w:right w:val="nil"/>
            </w:tcBorders>
          </w:tcPr>
          <w:p w:rsidR="00A37B70" w:rsidRPr="009B2976" w:rsidRDefault="00A37B70" w:rsidP="00E16347">
            <w:pPr>
              <w:pStyle w:val="AmColumnHeading"/>
            </w:pPr>
            <w:r w:rsidRPr="009B2976">
              <w:lastRenderedPageBreak/>
              <w:t>Textul propus de Comisie</w:t>
            </w:r>
          </w:p>
        </w:tc>
        <w:tc>
          <w:tcPr>
            <w:tcW w:w="4876" w:type="dxa"/>
            <w:tcBorders>
              <w:top w:val="nil"/>
              <w:left w:val="nil"/>
              <w:bottom w:val="nil"/>
              <w:right w:val="nil"/>
            </w:tcBorders>
          </w:tcPr>
          <w:p w:rsidR="00A37B70" w:rsidRPr="009B2976" w:rsidRDefault="00A37B70" w:rsidP="00E16347">
            <w:pPr>
              <w:pStyle w:val="AmColumnHeading"/>
            </w:pPr>
            <w:r w:rsidRPr="009B2976">
              <w:t>Amendamentul</w:t>
            </w:r>
          </w:p>
        </w:tc>
      </w:tr>
      <w:tr w:rsidR="00A37B70" w:rsidRPr="009B2976" w:rsidTr="00E16347">
        <w:trPr>
          <w:jc w:val="center"/>
        </w:trPr>
        <w:tc>
          <w:tcPr>
            <w:tcW w:w="4876" w:type="dxa"/>
            <w:tcBorders>
              <w:top w:val="nil"/>
              <w:left w:val="nil"/>
              <w:bottom w:val="nil"/>
              <w:right w:val="nil"/>
            </w:tcBorders>
          </w:tcPr>
          <w:p w:rsidR="00A37B70" w:rsidRPr="009B2976" w:rsidRDefault="00A37B70" w:rsidP="00E16347">
            <w:pPr>
              <w:pStyle w:val="Normal6a"/>
            </w:pPr>
          </w:p>
        </w:tc>
        <w:tc>
          <w:tcPr>
            <w:tcW w:w="4876" w:type="dxa"/>
            <w:tcBorders>
              <w:top w:val="nil"/>
              <w:left w:val="nil"/>
              <w:bottom w:val="nil"/>
              <w:right w:val="nil"/>
            </w:tcBorders>
          </w:tcPr>
          <w:p w:rsidR="00A37B70" w:rsidRPr="009B2976" w:rsidRDefault="00A37B70" w:rsidP="00E16347">
            <w:pPr>
              <w:pStyle w:val="Normal6a"/>
            </w:pPr>
            <w:r w:rsidRPr="009B2976">
              <w:rPr>
                <w:b/>
                <w:i/>
              </w:rPr>
              <w:t>(ga)</w:t>
            </w:r>
            <w:r w:rsidRPr="009B2976">
              <w:tab/>
            </w:r>
            <w:r w:rsidRPr="009B2976">
              <w:rPr>
                <w:b/>
                <w:i/>
              </w:rPr>
              <w:t>infrac</w:t>
            </w:r>
            <w:r w:rsidR="000D5458">
              <w:rPr>
                <w:b/>
                <w:i/>
              </w:rPr>
              <w:t>ț</w:t>
            </w:r>
            <w:r w:rsidRPr="009B2976">
              <w:rPr>
                <w:b/>
                <w:i/>
              </w:rPr>
              <w:t>iunea a provocat o dizabilitate a copilului;</w:t>
            </w:r>
          </w:p>
        </w:tc>
      </w:tr>
    </w:tbl>
    <w:p w:rsidR="00A37B70" w:rsidRPr="009B2976" w:rsidRDefault="00A37B70" w:rsidP="00A37B70">
      <w:r w:rsidRPr="001A28FB">
        <w:rPr>
          <w:rStyle w:val="HideTWBExt"/>
        </w:rPr>
        <w:t>&lt;/Amend&gt;</w:t>
      </w:r>
      <w:bookmarkEnd w:id="76"/>
    </w:p>
    <w:p w:rsidR="00A37B70" w:rsidRPr="009B2976" w:rsidRDefault="00A37B70" w:rsidP="00A37B70">
      <w:pPr>
        <w:pStyle w:val="AMNumberTabs0"/>
      </w:pPr>
      <w:bookmarkStart w:id="77" w:name="AM4Compr10"/>
      <w:r w:rsidRPr="001A28FB">
        <w:rPr>
          <w:rStyle w:val="HideTWBExt"/>
          <w:b w:val="0"/>
          <w:szCs w:val="24"/>
        </w:rPr>
        <w:t>&lt;Amend&gt;</w:t>
      </w:r>
      <w:r w:rsidRPr="009B2976">
        <w:t>Amendamentul</w:t>
      </w:r>
      <w:r w:rsidRPr="009B2976">
        <w:tab/>
      </w:r>
      <w:r w:rsidRPr="009B2976">
        <w:tab/>
      </w:r>
      <w:r w:rsidRPr="001A28FB">
        <w:rPr>
          <w:rStyle w:val="HideTWBExt"/>
          <w:b w:val="0"/>
          <w:szCs w:val="24"/>
        </w:rPr>
        <w:t>&lt;NumAm&gt;</w:t>
      </w:r>
      <w:r w:rsidRPr="009B2976">
        <w:t>82</w:t>
      </w:r>
      <w:r w:rsidRPr="001A28FB">
        <w:rPr>
          <w:rStyle w:val="HideTWBExt"/>
          <w:b w:val="0"/>
          <w:szCs w:val="24"/>
        </w:rPr>
        <w:t>&lt;/NumAm&gt;</w:t>
      </w:r>
    </w:p>
    <w:p w:rsidR="00A37B70" w:rsidRPr="009B2976" w:rsidRDefault="00A37B70" w:rsidP="00A37B70">
      <w:pPr>
        <w:pStyle w:val="NormalBold12b"/>
      </w:pPr>
      <w:r w:rsidRPr="001A28FB">
        <w:rPr>
          <w:rStyle w:val="HideTWBExt"/>
          <w:b w:val="0"/>
          <w:szCs w:val="24"/>
        </w:rPr>
        <w:t>&lt;DocAmend&gt;</w:t>
      </w:r>
      <w:r w:rsidRPr="009B2976">
        <w:t>Propunere de directivă</w:t>
      </w:r>
      <w:r w:rsidRPr="001A28FB">
        <w:rPr>
          <w:rStyle w:val="HideTWBExt"/>
          <w:b w:val="0"/>
          <w:szCs w:val="24"/>
        </w:rPr>
        <w:t>&lt;/DocAmend&gt;</w:t>
      </w:r>
    </w:p>
    <w:p w:rsidR="00A37B70" w:rsidRPr="009B2976" w:rsidRDefault="00A37B70" w:rsidP="00A37B70">
      <w:pPr>
        <w:pStyle w:val="NormalBold"/>
      </w:pPr>
      <w:r w:rsidRPr="001A28FB">
        <w:rPr>
          <w:rStyle w:val="HideTWBExt"/>
          <w:b w:val="0"/>
          <w:szCs w:val="24"/>
        </w:rPr>
        <w:t>&lt;Article&gt;</w:t>
      </w:r>
      <w:r w:rsidRPr="009B2976">
        <w:t>Articolul 11 – paragraful 1 – litera h</w:t>
      </w:r>
      <w:r w:rsidRPr="001A28FB">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7B70" w:rsidRPr="009B2976" w:rsidTr="00E16347">
        <w:trPr>
          <w:trHeight w:hRule="exact" w:val="240"/>
          <w:jc w:val="center"/>
        </w:trPr>
        <w:tc>
          <w:tcPr>
            <w:tcW w:w="9752" w:type="dxa"/>
            <w:gridSpan w:val="2"/>
            <w:tcBorders>
              <w:top w:val="nil"/>
              <w:left w:val="nil"/>
              <w:bottom w:val="nil"/>
              <w:right w:val="nil"/>
            </w:tcBorders>
          </w:tcPr>
          <w:p w:rsidR="00A37B70" w:rsidRPr="009B2976" w:rsidRDefault="00A37B70" w:rsidP="00E16347"/>
        </w:tc>
      </w:tr>
      <w:tr w:rsidR="00A37B70" w:rsidRPr="009B2976" w:rsidTr="00E16347">
        <w:trPr>
          <w:trHeight w:val="240"/>
          <w:jc w:val="center"/>
        </w:trPr>
        <w:tc>
          <w:tcPr>
            <w:tcW w:w="4876" w:type="dxa"/>
            <w:tcBorders>
              <w:top w:val="nil"/>
              <w:left w:val="nil"/>
              <w:bottom w:val="nil"/>
              <w:right w:val="nil"/>
            </w:tcBorders>
          </w:tcPr>
          <w:p w:rsidR="00A37B70" w:rsidRPr="009B2976" w:rsidRDefault="00A37B70" w:rsidP="00E16347">
            <w:pPr>
              <w:pStyle w:val="AmColumnHeading"/>
            </w:pPr>
            <w:r w:rsidRPr="009B2976">
              <w:t>Textul propus de Comisie</w:t>
            </w:r>
          </w:p>
        </w:tc>
        <w:tc>
          <w:tcPr>
            <w:tcW w:w="4876" w:type="dxa"/>
            <w:tcBorders>
              <w:top w:val="nil"/>
              <w:left w:val="nil"/>
              <w:bottom w:val="nil"/>
              <w:right w:val="nil"/>
            </w:tcBorders>
          </w:tcPr>
          <w:p w:rsidR="00A37B70" w:rsidRPr="009B2976" w:rsidRDefault="00A37B70" w:rsidP="00E16347">
            <w:pPr>
              <w:pStyle w:val="AmColumnHeading"/>
            </w:pPr>
            <w:r w:rsidRPr="009B2976">
              <w:t>Amendamentul</w:t>
            </w:r>
          </w:p>
        </w:tc>
      </w:tr>
      <w:tr w:rsidR="00A37B70" w:rsidRPr="009B2976" w:rsidTr="00E16347">
        <w:trPr>
          <w:jc w:val="center"/>
        </w:trPr>
        <w:tc>
          <w:tcPr>
            <w:tcW w:w="4876" w:type="dxa"/>
            <w:tcBorders>
              <w:top w:val="nil"/>
              <w:left w:val="nil"/>
              <w:bottom w:val="nil"/>
              <w:right w:val="nil"/>
            </w:tcBorders>
          </w:tcPr>
          <w:p w:rsidR="00A37B70" w:rsidRPr="009B2976" w:rsidRDefault="00A37B70" w:rsidP="00E16347">
            <w:pPr>
              <w:pStyle w:val="Normal6a"/>
            </w:pPr>
            <w:r w:rsidRPr="009B2976">
              <w:t>(h)</w:t>
            </w:r>
            <w:r w:rsidRPr="009B2976">
              <w:tab/>
              <w:t>infrac</w:t>
            </w:r>
            <w:r w:rsidR="000D5458">
              <w:t>ț</w:t>
            </w:r>
            <w:r w:rsidRPr="009B2976">
              <w:t>iunea a fost săvâr</w:t>
            </w:r>
            <w:r w:rsidR="000D5458">
              <w:t>ș</w:t>
            </w:r>
            <w:r w:rsidRPr="009B2976">
              <w:t>ită în mod repetat;</w:t>
            </w:r>
          </w:p>
        </w:tc>
        <w:tc>
          <w:tcPr>
            <w:tcW w:w="4876" w:type="dxa"/>
            <w:tcBorders>
              <w:top w:val="nil"/>
              <w:left w:val="nil"/>
              <w:bottom w:val="nil"/>
              <w:right w:val="nil"/>
            </w:tcBorders>
          </w:tcPr>
          <w:p w:rsidR="00A37B70" w:rsidRPr="009B2976" w:rsidRDefault="00A37B70" w:rsidP="00E16347">
            <w:pPr>
              <w:pStyle w:val="Normal6a"/>
            </w:pPr>
            <w:r w:rsidRPr="009B2976">
              <w:t>(h)</w:t>
            </w:r>
            <w:r w:rsidRPr="009B2976">
              <w:tab/>
              <w:t>infrac</w:t>
            </w:r>
            <w:r w:rsidR="000D5458">
              <w:t>ț</w:t>
            </w:r>
            <w:r w:rsidRPr="009B2976">
              <w:t>iunea a fost săvâr</w:t>
            </w:r>
            <w:r w:rsidR="000D5458">
              <w:t>ș</w:t>
            </w:r>
            <w:r w:rsidRPr="009B2976">
              <w:t>ită în mod repetat</w:t>
            </w:r>
            <w:r w:rsidRPr="009B2976">
              <w:rPr>
                <w:b/>
                <w:i/>
              </w:rPr>
              <w:t xml:space="preserve"> </w:t>
            </w:r>
            <w:r w:rsidR="000D5458">
              <w:rPr>
                <w:b/>
                <w:i/>
              </w:rPr>
              <w:t>ș</w:t>
            </w:r>
            <w:r w:rsidRPr="009B2976">
              <w:rPr>
                <w:b/>
                <w:i/>
              </w:rPr>
              <w:t>i/sau neîntrerupt pe parcursul unei perioade</w:t>
            </w:r>
            <w:r w:rsidRPr="009B2976">
              <w:t>;</w:t>
            </w:r>
          </w:p>
        </w:tc>
      </w:tr>
    </w:tbl>
    <w:p w:rsidR="00A37B70" w:rsidRPr="009B2976" w:rsidRDefault="00A37B70" w:rsidP="00A37B70">
      <w:r w:rsidRPr="001A28FB">
        <w:rPr>
          <w:rStyle w:val="HideTWBExt"/>
        </w:rPr>
        <w:t>&lt;/Amend&gt;</w:t>
      </w:r>
      <w:bookmarkEnd w:id="77"/>
    </w:p>
    <w:p w:rsidR="00A37B70" w:rsidRPr="009B2976" w:rsidRDefault="00A37B70" w:rsidP="00A37B70">
      <w:pPr>
        <w:pStyle w:val="AMNumberTabs0"/>
      </w:pPr>
      <w:bookmarkStart w:id="78" w:name="AM4Compr11"/>
      <w:r w:rsidRPr="001A28FB">
        <w:rPr>
          <w:rStyle w:val="HideTWBExt"/>
          <w:b w:val="0"/>
          <w:szCs w:val="24"/>
        </w:rPr>
        <w:t>&lt;Amend&gt;</w:t>
      </w:r>
      <w:r w:rsidRPr="009B2976">
        <w:t>Amendamentul</w:t>
      </w:r>
      <w:r w:rsidRPr="009B2976">
        <w:tab/>
      </w:r>
      <w:r w:rsidRPr="009B2976">
        <w:tab/>
      </w:r>
      <w:r w:rsidRPr="001A28FB">
        <w:rPr>
          <w:rStyle w:val="HideTWBExt"/>
          <w:b w:val="0"/>
          <w:szCs w:val="24"/>
        </w:rPr>
        <w:t>&lt;NumAm&gt;</w:t>
      </w:r>
      <w:r w:rsidRPr="009B2976">
        <w:t>83</w:t>
      </w:r>
      <w:r w:rsidRPr="001A28FB">
        <w:rPr>
          <w:rStyle w:val="HideTWBExt"/>
          <w:b w:val="0"/>
          <w:szCs w:val="24"/>
        </w:rPr>
        <w:t>&lt;/NumAm&gt;</w:t>
      </w:r>
    </w:p>
    <w:p w:rsidR="00A37B70" w:rsidRPr="009B2976" w:rsidRDefault="00A37B70" w:rsidP="00A37B70">
      <w:pPr>
        <w:pStyle w:val="NormalBold12b"/>
      </w:pPr>
      <w:r w:rsidRPr="001A28FB">
        <w:rPr>
          <w:rStyle w:val="HideTWBExt"/>
          <w:b w:val="0"/>
          <w:szCs w:val="24"/>
        </w:rPr>
        <w:t>&lt;DocAmend&gt;</w:t>
      </w:r>
      <w:r w:rsidRPr="009B2976">
        <w:t>Propunere de directivă</w:t>
      </w:r>
      <w:r w:rsidRPr="001A28FB">
        <w:rPr>
          <w:rStyle w:val="HideTWBExt"/>
          <w:b w:val="0"/>
          <w:szCs w:val="24"/>
        </w:rPr>
        <w:t>&lt;/DocAmend&gt;</w:t>
      </w:r>
    </w:p>
    <w:p w:rsidR="00A37B70" w:rsidRPr="009B2976" w:rsidRDefault="00A37B70" w:rsidP="00A37B70">
      <w:pPr>
        <w:pStyle w:val="NormalBold"/>
      </w:pPr>
      <w:r w:rsidRPr="001A28FB">
        <w:rPr>
          <w:rStyle w:val="HideTWBExt"/>
          <w:b w:val="0"/>
          <w:szCs w:val="24"/>
        </w:rPr>
        <w:t>&lt;Article&gt;</w:t>
      </w:r>
      <w:r w:rsidRPr="009B2976">
        <w:t>Articolul 11 – paragraful 1 – litera ha (nouă)</w:t>
      </w:r>
      <w:r w:rsidRPr="001A28FB">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7B70" w:rsidRPr="009B2976" w:rsidTr="00E16347">
        <w:trPr>
          <w:trHeight w:hRule="exact" w:val="240"/>
          <w:jc w:val="center"/>
        </w:trPr>
        <w:tc>
          <w:tcPr>
            <w:tcW w:w="9752" w:type="dxa"/>
            <w:gridSpan w:val="2"/>
            <w:tcBorders>
              <w:top w:val="nil"/>
              <w:left w:val="nil"/>
              <w:bottom w:val="nil"/>
              <w:right w:val="nil"/>
            </w:tcBorders>
          </w:tcPr>
          <w:p w:rsidR="00A37B70" w:rsidRPr="009B2976" w:rsidRDefault="00A37B70" w:rsidP="00E16347"/>
        </w:tc>
      </w:tr>
      <w:tr w:rsidR="00A37B70" w:rsidRPr="009B2976" w:rsidTr="00E16347">
        <w:trPr>
          <w:trHeight w:val="240"/>
          <w:jc w:val="center"/>
        </w:trPr>
        <w:tc>
          <w:tcPr>
            <w:tcW w:w="4876" w:type="dxa"/>
            <w:tcBorders>
              <w:top w:val="nil"/>
              <w:left w:val="nil"/>
              <w:bottom w:val="nil"/>
              <w:right w:val="nil"/>
            </w:tcBorders>
          </w:tcPr>
          <w:p w:rsidR="00A37B70" w:rsidRPr="009B2976" w:rsidRDefault="00A37B70" w:rsidP="00E16347">
            <w:pPr>
              <w:pStyle w:val="AmColumnHeading"/>
            </w:pPr>
            <w:r w:rsidRPr="009B2976">
              <w:t>Textul propus de Comisie</w:t>
            </w:r>
          </w:p>
        </w:tc>
        <w:tc>
          <w:tcPr>
            <w:tcW w:w="4876" w:type="dxa"/>
            <w:tcBorders>
              <w:top w:val="nil"/>
              <w:left w:val="nil"/>
              <w:bottom w:val="nil"/>
              <w:right w:val="nil"/>
            </w:tcBorders>
          </w:tcPr>
          <w:p w:rsidR="00A37B70" w:rsidRPr="009B2976" w:rsidRDefault="00A37B70" w:rsidP="00E16347">
            <w:pPr>
              <w:pStyle w:val="AmColumnHeading"/>
            </w:pPr>
            <w:r w:rsidRPr="009B2976">
              <w:t>Amendamentul</w:t>
            </w:r>
          </w:p>
        </w:tc>
      </w:tr>
      <w:tr w:rsidR="00A37B70" w:rsidRPr="009B2976" w:rsidTr="00E16347">
        <w:trPr>
          <w:jc w:val="center"/>
        </w:trPr>
        <w:tc>
          <w:tcPr>
            <w:tcW w:w="4876" w:type="dxa"/>
            <w:tcBorders>
              <w:top w:val="nil"/>
              <w:left w:val="nil"/>
              <w:bottom w:val="nil"/>
              <w:right w:val="nil"/>
            </w:tcBorders>
          </w:tcPr>
          <w:p w:rsidR="00A37B70" w:rsidRPr="009B2976" w:rsidRDefault="00A37B70" w:rsidP="00E16347">
            <w:pPr>
              <w:pStyle w:val="Normal6a"/>
            </w:pPr>
          </w:p>
        </w:tc>
        <w:tc>
          <w:tcPr>
            <w:tcW w:w="4876" w:type="dxa"/>
            <w:tcBorders>
              <w:top w:val="nil"/>
              <w:left w:val="nil"/>
              <w:bottom w:val="nil"/>
              <w:right w:val="nil"/>
            </w:tcBorders>
          </w:tcPr>
          <w:p w:rsidR="00A37B70" w:rsidRPr="009B2976" w:rsidRDefault="00A37B70" w:rsidP="00E16347">
            <w:pPr>
              <w:pStyle w:val="Normal6a"/>
            </w:pPr>
            <w:r w:rsidRPr="009B2976">
              <w:rPr>
                <w:b/>
                <w:i/>
              </w:rPr>
              <w:t>(ha)</w:t>
            </w:r>
            <w:r w:rsidRPr="009B2976">
              <w:tab/>
            </w:r>
            <w:r w:rsidRPr="009B2976">
              <w:rPr>
                <w:b/>
                <w:i/>
              </w:rPr>
              <w:t>inten</w:t>
            </w:r>
            <w:r w:rsidR="000D5458">
              <w:rPr>
                <w:b/>
                <w:i/>
              </w:rPr>
              <w:t>ț</w:t>
            </w:r>
            <w:r w:rsidRPr="009B2976">
              <w:rPr>
                <w:b/>
                <w:i/>
              </w:rPr>
              <w:t>ia infrac</w:t>
            </w:r>
            <w:r w:rsidR="000D5458">
              <w:rPr>
                <w:b/>
                <w:i/>
              </w:rPr>
              <w:t>ț</w:t>
            </w:r>
            <w:r w:rsidRPr="009B2976">
              <w:rPr>
                <w:b/>
                <w:i/>
              </w:rPr>
              <w:t>iunii a fost de a păstra sau de a restabili a</w:t>
            </w:r>
            <w:r w:rsidR="000D5458">
              <w:rPr>
                <w:b/>
                <w:i/>
              </w:rPr>
              <w:t>ș</w:t>
            </w:r>
            <w:r w:rsidRPr="009B2976">
              <w:rPr>
                <w:b/>
                <w:i/>
              </w:rPr>
              <w:t>a-numita „onoare” a unei persoane, a unei familii, a unei comunită</w:t>
            </w:r>
            <w:r w:rsidR="000D5458">
              <w:rPr>
                <w:b/>
                <w:i/>
              </w:rPr>
              <w:t>ț</w:t>
            </w:r>
            <w:r w:rsidRPr="009B2976">
              <w:rPr>
                <w:b/>
                <w:i/>
              </w:rPr>
              <w:t>i sau a unui alt grup similar;</w:t>
            </w:r>
          </w:p>
        </w:tc>
      </w:tr>
    </w:tbl>
    <w:p w:rsidR="00A37B70" w:rsidRPr="009B2976" w:rsidRDefault="00A37B70" w:rsidP="00A37B70">
      <w:r w:rsidRPr="001A28FB">
        <w:rPr>
          <w:rStyle w:val="HideTWBExt"/>
        </w:rPr>
        <w:t>&lt;/Amend&gt;</w:t>
      </w:r>
      <w:bookmarkEnd w:id="78"/>
    </w:p>
    <w:p w:rsidR="00A37B70" w:rsidRPr="009B2976" w:rsidRDefault="00A37B70" w:rsidP="00A37B70">
      <w:pPr>
        <w:pStyle w:val="AMNumberTabs0"/>
      </w:pPr>
      <w:bookmarkStart w:id="79" w:name="AM4Compr12"/>
      <w:r w:rsidRPr="001A28FB">
        <w:rPr>
          <w:rStyle w:val="HideTWBExt"/>
          <w:b w:val="0"/>
          <w:szCs w:val="24"/>
        </w:rPr>
        <w:t>&lt;Amend&gt;</w:t>
      </w:r>
      <w:r w:rsidRPr="009B2976">
        <w:t>Amendamentul</w:t>
      </w:r>
      <w:r w:rsidRPr="009B2976">
        <w:tab/>
      </w:r>
      <w:r w:rsidRPr="009B2976">
        <w:tab/>
      </w:r>
      <w:r w:rsidRPr="001A28FB">
        <w:rPr>
          <w:rStyle w:val="HideTWBExt"/>
          <w:b w:val="0"/>
          <w:szCs w:val="24"/>
        </w:rPr>
        <w:t>&lt;NumAm&gt;</w:t>
      </w:r>
      <w:r w:rsidRPr="009B2976">
        <w:t>84</w:t>
      </w:r>
      <w:r w:rsidRPr="001A28FB">
        <w:rPr>
          <w:rStyle w:val="HideTWBExt"/>
          <w:b w:val="0"/>
          <w:szCs w:val="24"/>
        </w:rPr>
        <w:t>&lt;/NumAm&gt;</w:t>
      </w:r>
    </w:p>
    <w:p w:rsidR="00A37B70" w:rsidRPr="009B2976" w:rsidRDefault="00A37B70" w:rsidP="00A37B70">
      <w:pPr>
        <w:pStyle w:val="NormalBold12b"/>
      </w:pPr>
      <w:r w:rsidRPr="001A28FB">
        <w:rPr>
          <w:rStyle w:val="HideTWBExt"/>
          <w:b w:val="0"/>
          <w:szCs w:val="24"/>
        </w:rPr>
        <w:t>&lt;DocAmend&gt;</w:t>
      </w:r>
      <w:r w:rsidRPr="009B2976">
        <w:t>Propunere de directivă</w:t>
      </w:r>
      <w:r w:rsidRPr="001A28FB">
        <w:rPr>
          <w:rStyle w:val="HideTWBExt"/>
          <w:b w:val="0"/>
          <w:szCs w:val="24"/>
        </w:rPr>
        <w:t>&lt;/DocAmend&gt;</w:t>
      </w:r>
    </w:p>
    <w:p w:rsidR="00A37B70" w:rsidRPr="009B2976" w:rsidRDefault="00A37B70" w:rsidP="00A37B70">
      <w:pPr>
        <w:pStyle w:val="NormalBold"/>
      </w:pPr>
      <w:r w:rsidRPr="001A28FB">
        <w:rPr>
          <w:rStyle w:val="HideTWBExt"/>
          <w:b w:val="0"/>
          <w:szCs w:val="24"/>
        </w:rPr>
        <w:t>&lt;Article&gt;</w:t>
      </w:r>
      <w:r w:rsidRPr="009B2976">
        <w:t>Articolul 11 – paragraful 1 – litera ja (nouă)</w:t>
      </w:r>
      <w:r w:rsidRPr="001A28FB">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7B70" w:rsidRPr="009B2976" w:rsidTr="00E16347">
        <w:trPr>
          <w:trHeight w:hRule="exact" w:val="240"/>
          <w:jc w:val="center"/>
        </w:trPr>
        <w:tc>
          <w:tcPr>
            <w:tcW w:w="9752" w:type="dxa"/>
            <w:gridSpan w:val="2"/>
            <w:tcBorders>
              <w:top w:val="nil"/>
              <w:left w:val="nil"/>
              <w:bottom w:val="nil"/>
              <w:right w:val="nil"/>
            </w:tcBorders>
          </w:tcPr>
          <w:p w:rsidR="00A37B70" w:rsidRPr="009B2976" w:rsidRDefault="00A37B70" w:rsidP="00E16347"/>
        </w:tc>
      </w:tr>
      <w:tr w:rsidR="00A37B70" w:rsidRPr="009B2976" w:rsidTr="00E16347">
        <w:trPr>
          <w:trHeight w:val="240"/>
          <w:jc w:val="center"/>
        </w:trPr>
        <w:tc>
          <w:tcPr>
            <w:tcW w:w="4876" w:type="dxa"/>
            <w:tcBorders>
              <w:top w:val="nil"/>
              <w:left w:val="nil"/>
              <w:bottom w:val="nil"/>
              <w:right w:val="nil"/>
            </w:tcBorders>
          </w:tcPr>
          <w:p w:rsidR="00A37B70" w:rsidRPr="009B2976" w:rsidRDefault="00A37B70" w:rsidP="00E16347">
            <w:pPr>
              <w:pStyle w:val="AmColumnHeading"/>
            </w:pPr>
            <w:r w:rsidRPr="009B2976">
              <w:t>Textul propus de Comisie</w:t>
            </w:r>
          </w:p>
        </w:tc>
        <w:tc>
          <w:tcPr>
            <w:tcW w:w="4876" w:type="dxa"/>
            <w:tcBorders>
              <w:top w:val="nil"/>
              <w:left w:val="nil"/>
              <w:bottom w:val="nil"/>
              <w:right w:val="nil"/>
            </w:tcBorders>
          </w:tcPr>
          <w:p w:rsidR="00A37B70" w:rsidRPr="009B2976" w:rsidRDefault="00A37B70" w:rsidP="00E16347">
            <w:pPr>
              <w:pStyle w:val="AmColumnHeading"/>
            </w:pPr>
            <w:r w:rsidRPr="009B2976">
              <w:t>Amendamentul</w:t>
            </w:r>
          </w:p>
        </w:tc>
      </w:tr>
      <w:tr w:rsidR="00A37B70" w:rsidRPr="009B2976" w:rsidTr="00E16347">
        <w:trPr>
          <w:jc w:val="center"/>
        </w:trPr>
        <w:tc>
          <w:tcPr>
            <w:tcW w:w="4876" w:type="dxa"/>
            <w:tcBorders>
              <w:top w:val="nil"/>
              <w:left w:val="nil"/>
              <w:bottom w:val="nil"/>
              <w:right w:val="nil"/>
            </w:tcBorders>
          </w:tcPr>
          <w:p w:rsidR="00A37B70" w:rsidRPr="009B2976" w:rsidRDefault="00A37B70" w:rsidP="00E16347">
            <w:pPr>
              <w:pStyle w:val="Normal6a"/>
            </w:pPr>
          </w:p>
        </w:tc>
        <w:tc>
          <w:tcPr>
            <w:tcW w:w="4876" w:type="dxa"/>
            <w:tcBorders>
              <w:top w:val="nil"/>
              <w:left w:val="nil"/>
              <w:bottom w:val="nil"/>
              <w:right w:val="nil"/>
            </w:tcBorders>
          </w:tcPr>
          <w:p w:rsidR="00A37B70" w:rsidRPr="009B2976" w:rsidRDefault="00A37B70" w:rsidP="00E16347">
            <w:pPr>
              <w:pStyle w:val="Normal6a"/>
            </w:pPr>
            <w:r w:rsidRPr="009B2976">
              <w:rPr>
                <w:b/>
                <w:i/>
              </w:rPr>
              <w:t>(ja)</w:t>
            </w:r>
            <w:r w:rsidRPr="009B2976">
              <w:tab/>
            </w:r>
            <w:r w:rsidRPr="009B2976">
              <w:rPr>
                <w:b/>
                <w:i/>
              </w:rPr>
              <w:t>infrac</w:t>
            </w:r>
            <w:r w:rsidR="000D5458">
              <w:rPr>
                <w:b/>
                <w:i/>
              </w:rPr>
              <w:t>ț</w:t>
            </w:r>
            <w:r w:rsidRPr="009B2976">
              <w:rPr>
                <w:b/>
                <w:i/>
              </w:rPr>
              <w:t>iunea a fost motivată de discriminare pe motive de gen, sex, rasă, culoare, origine etnică sau socială, caracteristici genetice, limbă, religie sau convingeri, opinii politice sau de altă natură, apartenen</w:t>
            </w:r>
            <w:r w:rsidR="000D5458">
              <w:rPr>
                <w:b/>
                <w:i/>
              </w:rPr>
              <w:t>ț</w:t>
            </w:r>
            <w:r w:rsidRPr="009B2976">
              <w:rPr>
                <w:b/>
                <w:i/>
              </w:rPr>
              <w:t>ă la o minoritate na</w:t>
            </w:r>
            <w:r w:rsidR="000D5458">
              <w:rPr>
                <w:b/>
                <w:i/>
              </w:rPr>
              <w:t>ț</w:t>
            </w:r>
            <w:r w:rsidRPr="009B2976">
              <w:rPr>
                <w:b/>
                <w:i/>
              </w:rPr>
              <w:t>ională, proprietate, na</w:t>
            </w:r>
            <w:r w:rsidR="000D5458">
              <w:rPr>
                <w:b/>
                <w:i/>
              </w:rPr>
              <w:t>ș</w:t>
            </w:r>
            <w:r w:rsidRPr="009B2976">
              <w:rPr>
                <w:b/>
                <w:i/>
              </w:rPr>
              <w:t>tere, dizabilită</w:t>
            </w:r>
            <w:r w:rsidR="000D5458">
              <w:rPr>
                <w:b/>
                <w:i/>
              </w:rPr>
              <w:t>ț</w:t>
            </w:r>
            <w:r w:rsidRPr="009B2976">
              <w:rPr>
                <w:b/>
                <w:i/>
              </w:rPr>
              <w:t>i, vârstă sau orientare sexuală;</w:t>
            </w:r>
          </w:p>
        </w:tc>
      </w:tr>
    </w:tbl>
    <w:p w:rsidR="00A37B70" w:rsidRPr="009B2976" w:rsidRDefault="00A37B70" w:rsidP="00A37B70">
      <w:r w:rsidRPr="001A28FB">
        <w:rPr>
          <w:rStyle w:val="HideTWBExt"/>
        </w:rPr>
        <w:t>&lt;/Amend&gt;</w:t>
      </w:r>
      <w:bookmarkEnd w:id="79"/>
    </w:p>
    <w:p w:rsidR="00A37B70" w:rsidRPr="009B2976" w:rsidRDefault="00A37B70" w:rsidP="00A37B70">
      <w:pPr>
        <w:pStyle w:val="AMNumberTabs0"/>
      </w:pPr>
      <w:bookmarkStart w:id="80" w:name="AM4Compr13"/>
      <w:r w:rsidRPr="001A28FB">
        <w:rPr>
          <w:rStyle w:val="HideTWBExt"/>
          <w:b w:val="0"/>
          <w:szCs w:val="24"/>
        </w:rPr>
        <w:lastRenderedPageBreak/>
        <w:t>&lt;Amend&gt;</w:t>
      </w:r>
      <w:r w:rsidRPr="009B2976">
        <w:t>Amendamentul</w:t>
      </w:r>
      <w:r w:rsidRPr="009B2976">
        <w:tab/>
      </w:r>
      <w:r w:rsidRPr="009B2976">
        <w:tab/>
      </w:r>
      <w:r w:rsidRPr="001A28FB">
        <w:rPr>
          <w:rStyle w:val="HideTWBExt"/>
          <w:b w:val="0"/>
          <w:szCs w:val="24"/>
        </w:rPr>
        <w:t>&lt;NumAm&gt;</w:t>
      </w:r>
      <w:r w:rsidRPr="009B2976">
        <w:t>85</w:t>
      </w:r>
      <w:r w:rsidRPr="001A28FB">
        <w:rPr>
          <w:rStyle w:val="HideTWBExt"/>
          <w:b w:val="0"/>
          <w:szCs w:val="24"/>
        </w:rPr>
        <w:t>&lt;/NumAm&gt;</w:t>
      </w:r>
    </w:p>
    <w:p w:rsidR="00A37B70" w:rsidRPr="009B2976" w:rsidRDefault="00A37B70" w:rsidP="00A37B70">
      <w:pPr>
        <w:pStyle w:val="NormalBold12b"/>
      </w:pPr>
      <w:r w:rsidRPr="001A28FB">
        <w:rPr>
          <w:rStyle w:val="HideTWBExt"/>
          <w:b w:val="0"/>
          <w:szCs w:val="24"/>
        </w:rPr>
        <w:t>&lt;DocAmend&gt;</w:t>
      </w:r>
      <w:r w:rsidRPr="009B2976">
        <w:t>Propunere de directivă</w:t>
      </w:r>
      <w:r w:rsidRPr="001A28FB">
        <w:rPr>
          <w:rStyle w:val="HideTWBExt"/>
          <w:b w:val="0"/>
          <w:szCs w:val="24"/>
        </w:rPr>
        <w:t>&lt;/DocAmend&gt;</w:t>
      </w:r>
    </w:p>
    <w:p w:rsidR="00A37B70" w:rsidRPr="009B2976" w:rsidRDefault="00A37B70" w:rsidP="00A37B70">
      <w:pPr>
        <w:pStyle w:val="NormalBold"/>
      </w:pPr>
      <w:r w:rsidRPr="001A28FB">
        <w:rPr>
          <w:rStyle w:val="HideTWBExt"/>
          <w:b w:val="0"/>
          <w:szCs w:val="24"/>
        </w:rPr>
        <w:t>&lt;Article&gt;</w:t>
      </w:r>
      <w:r w:rsidRPr="009B2976">
        <w:t>Articolul 11 – paragraful 1 – litera jb (nouă)</w:t>
      </w:r>
      <w:r w:rsidRPr="001A28FB">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7B70" w:rsidRPr="009B2976" w:rsidTr="00E16347">
        <w:trPr>
          <w:trHeight w:hRule="exact" w:val="240"/>
          <w:jc w:val="center"/>
        </w:trPr>
        <w:tc>
          <w:tcPr>
            <w:tcW w:w="9752" w:type="dxa"/>
            <w:gridSpan w:val="2"/>
            <w:tcBorders>
              <w:top w:val="nil"/>
              <w:left w:val="nil"/>
              <w:bottom w:val="nil"/>
              <w:right w:val="nil"/>
            </w:tcBorders>
          </w:tcPr>
          <w:p w:rsidR="00A37B70" w:rsidRPr="009B2976" w:rsidRDefault="00A37B70" w:rsidP="00E16347"/>
        </w:tc>
      </w:tr>
      <w:tr w:rsidR="00A37B70" w:rsidRPr="009B2976" w:rsidTr="00E16347">
        <w:trPr>
          <w:trHeight w:val="240"/>
          <w:jc w:val="center"/>
        </w:trPr>
        <w:tc>
          <w:tcPr>
            <w:tcW w:w="4876" w:type="dxa"/>
            <w:tcBorders>
              <w:top w:val="nil"/>
              <w:left w:val="nil"/>
              <w:bottom w:val="nil"/>
              <w:right w:val="nil"/>
            </w:tcBorders>
          </w:tcPr>
          <w:p w:rsidR="00A37B70" w:rsidRPr="009B2976" w:rsidRDefault="00A37B70" w:rsidP="00E16347">
            <w:pPr>
              <w:pStyle w:val="AmColumnHeading"/>
            </w:pPr>
            <w:r w:rsidRPr="009B2976">
              <w:t>Textul propus de Comisie</w:t>
            </w:r>
          </w:p>
        </w:tc>
        <w:tc>
          <w:tcPr>
            <w:tcW w:w="4876" w:type="dxa"/>
            <w:tcBorders>
              <w:top w:val="nil"/>
              <w:left w:val="nil"/>
              <w:bottom w:val="nil"/>
              <w:right w:val="nil"/>
            </w:tcBorders>
          </w:tcPr>
          <w:p w:rsidR="00A37B70" w:rsidRPr="009B2976" w:rsidRDefault="00A37B70" w:rsidP="00E16347">
            <w:pPr>
              <w:pStyle w:val="AmColumnHeading"/>
            </w:pPr>
            <w:r w:rsidRPr="009B2976">
              <w:t>Amendamentul</w:t>
            </w:r>
          </w:p>
        </w:tc>
      </w:tr>
      <w:tr w:rsidR="00A37B70" w:rsidRPr="009B2976" w:rsidTr="00E16347">
        <w:trPr>
          <w:jc w:val="center"/>
        </w:trPr>
        <w:tc>
          <w:tcPr>
            <w:tcW w:w="4876" w:type="dxa"/>
            <w:tcBorders>
              <w:top w:val="nil"/>
              <w:left w:val="nil"/>
              <w:bottom w:val="nil"/>
              <w:right w:val="nil"/>
            </w:tcBorders>
          </w:tcPr>
          <w:p w:rsidR="00A37B70" w:rsidRPr="009B2976" w:rsidRDefault="00A37B70" w:rsidP="00E16347">
            <w:pPr>
              <w:pStyle w:val="Normal6a"/>
            </w:pPr>
          </w:p>
        </w:tc>
        <w:tc>
          <w:tcPr>
            <w:tcW w:w="4876" w:type="dxa"/>
            <w:tcBorders>
              <w:top w:val="nil"/>
              <w:left w:val="nil"/>
              <w:bottom w:val="nil"/>
              <w:right w:val="nil"/>
            </w:tcBorders>
          </w:tcPr>
          <w:p w:rsidR="00A37B70" w:rsidRPr="009B2976" w:rsidRDefault="00A37B70" w:rsidP="00E16347">
            <w:pPr>
              <w:pStyle w:val="Normal6a"/>
            </w:pPr>
            <w:r w:rsidRPr="009B2976">
              <w:rPr>
                <w:b/>
                <w:i/>
              </w:rPr>
              <w:t>(jb)</w:t>
            </w:r>
            <w:r w:rsidRPr="009B2976">
              <w:tab/>
            </w:r>
            <w:r w:rsidRPr="009B2976">
              <w:rPr>
                <w:b/>
                <w:i/>
              </w:rPr>
              <w:t>autorul infrac</w:t>
            </w:r>
            <w:r w:rsidR="000D5458">
              <w:rPr>
                <w:b/>
                <w:i/>
              </w:rPr>
              <w:t>ț</w:t>
            </w:r>
            <w:r w:rsidRPr="009B2976">
              <w:rPr>
                <w:b/>
                <w:i/>
              </w:rPr>
              <w:t>iunii a obligat, prin for</w:t>
            </w:r>
            <w:r w:rsidR="000D5458">
              <w:rPr>
                <w:b/>
                <w:i/>
              </w:rPr>
              <w:t>ț</w:t>
            </w:r>
            <w:r w:rsidRPr="009B2976">
              <w:rPr>
                <w:b/>
                <w:i/>
              </w:rPr>
              <w:t>ă sau constrângere, una sau mai multe alte persoane să ia parte la infrac</w:t>
            </w:r>
            <w:r w:rsidR="000D5458">
              <w:rPr>
                <w:b/>
                <w:i/>
              </w:rPr>
              <w:t>ț</w:t>
            </w:r>
            <w:r w:rsidRPr="009B2976">
              <w:rPr>
                <w:b/>
                <w:i/>
              </w:rPr>
              <w:t>iune;</w:t>
            </w:r>
          </w:p>
        </w:tc>
      </w:tr>
    </w:tbl>
    <w:p w:rsidR="00A37B70" w:rsidRPr="009B2976" w:rsidRDefault="00A37B70" w:rsidP="00A37B70">
      <w:r w:rsidRPr="001A28FB">
        <w:rPr>
          <w:rStyle w:val="HideTWBExt"/>
        </w:rPr>
        <w:t>&lt;/Amend&gt;</w:t>
      </w:r>
      <w:bookmarkEnd w:id="80"/>
    </w:p>
    <w:p w:rsidR="00A37B70" w:rsidRPr="009B2976" w:rsidRDefault="00A37B70" w:rsidP="00A37B70">
      <w:pPr>
        <w:pStyle w:val="AMNumberTabs0"/>
      </w:pPr>
      <w:bookmarkStart w:id="81" w:name="AM4Compr14"/>
      <w:r w:rsidRPr="001A28FB">
        <w:rPr>
          <w:rStyle w:val="HideTWBExt"/>
          <w:b w:val="0"/>
          <w:szCs w:val="24"/>
        </w:rPr>
        <w:t>&lt;Amend&gt;</w:t>
      </w:r>
      <w:r w:rsidRPr="009B2976">
        <w:t>Amendamentul</w:t>
      </w:r>
      <w:r w:rsidRPr="009B2976">
        <w:tab/>
      </w:r>
      <w:r w:rsidRPr="009B2976">
        <w:tab/>
      </w:r>
      <w:r w:rsidRPr="001A28FB">
        <w:rPr>
          <w:rStyle w:val="HideTWBExt"/>
          <w:b w:val="0"/>
          <w:szCs w:val="24"/>
        </w:rPr>
        <w:t>&lt;NumAm&gt;</w:t>
      </w:r>
      <w:r w:rsidRPr="009B2976">
        <w:t>86</w:t>
      </w:r>
      <w:r w:rsidRPr="001A28FB">
        <w:rPr>
          <w:rStyle w:val="HideTWBExt"/>
          <w:b w:val="0"/>
          <w:szCs w:val="24"/>
        </w:rPr>
        <w:t>&lt;/NumAm&gt;</w:t>
      </w:r>
    </w:p>
    <w:p w:rsidR="00A37B70" w:rsidRPr="009B2976" w:rsidRDefault="00A37B70" w:rsidP="00A37B70">
      <w:pPr>
        <w:pStyle w:val="NormalBold12b"/>
      </w:pPr>
      <w:r w:rsidRPr="001A28FB">
        <w:rPr>
          <w:rStyle w:val="HideTWBExt"/>
          <w:b w:val="0"/>
          <w:szCs w:val="24"/>
        </w:rPr>
        <w:t>&lt;DocAmend&gt;</w:t>
      </w:r>
      <w:r w:rsidRPr="009B2976">
        <w:t>Propunere de directivă</w:t>
      </w:r>
      <w:r w:rsidRPr="001A28FB">
        <w:rPr>
          <w:rStyle w:val="HideTWBExt"/>
          <w:b w:val="0"/>
          <w:szCs w:val="24"/>
        </w:rPr>
        <w:t>&lt;/DocAmend&gt;</w:t>
      </w:r>
    </w:p>
    <w:p w:rsidR="00A37B70" w:rsidRPr="009B2976" w:rsidRDefault="00A37B70" w:rsidP="00A37B70">
      <w:pPr>
        <w:pStyle w:val="NormalBold"/>
      </w:pPr>
      <w:r w:rsidRPr="001A28FB">
        <w:rPr>
          <w:rStyle w:val="HideTWBExt"/>
          <w:b w:val="0"/>
          <w:szCs w:val="24"/>
        </w:rPr>
        <w:t>&lt;Article&gt;</w:t>
      </w:r>
      <w:r w:rsidRPr="009B2976">
        <w:t>Articolul 11 – paragraful 1 – litera jc (nouă)</w:t>
      </w:r>
      <w:r w:rsidRPr="001A28FB">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7B70" w:rsidRPr="009B2976" w:rsidTr="00E16347">
        <w:trPr>
          <w:trHeight w:hRule="exact" w:val="240"/>
          <w:jc w:val="center"/>
        </w:trPr>
        <w:tc>
          <w:tcPr>
            <w:tcW w:w="9752" w:type="dxa"/>
            <w:gridSpan w:val="2"/>
            <w:tcBorders>
              <w:top w:val="nil"/>
              <w:left w:val="nil"/>
              <w:bottom w:val="nil"/>
              <w:right w:val="nil"/>
            </w:tcBorders>
          </w:tcPr>
          <w:p w:rsidR="00A37B70" w:rsidRPr="009B2976" w:rsidRDefault="00A37B70" w:rsidP="00E16347"/>
        </w:tc>
      </w:tr>
      <w:tr w:rsidR="00A37B70" w:rsidRPr="009B2976" w:rsidTr="00E16347">
        <w:trPr>
          <w:trHeight w:val="240"/>
          <w:jc w:val="center"/>
        </w:trPr>
        <w:tc>
          <w:tcPr>
            <w:tcW w:w="4876" w:type="dxa"/>
            <w:tcBorders>
              <w:top w:val="nil"/>
              <w:left w:val="nil"/>
              <w:bottom w:val="nil"/>
              <w:right w:val="nil"/>
            </w:tcBorders>
          </w:tcPr>
          <w:p w:rsidR="00A37B70" w:rsidRPr="009B2976" w:rsidRDefault="00A37B70" w:rsidP="00E16347">
            <w:pPr>
              <w:pStyle w:val="AmColumnHeading"/>
            </w:pPr>
            <w:r w:rsidRPr="009B2976">
              <w:t>Textul propus de Comisie</w:t>
            </w:r>
          </w:p>
        </w:tc>
        <w:tc>
          <w:tcPr>
            <w:tcW w:w="4876" w:type="dxa"/>
            <w:tcBorders>
              <w:top w:val="nil"/>
              <w:left w:val="nil"/>
              <w:bottom w:val="nil"/>
              <w:right w:val="nil"/>
            </w:tcBorders>
          </w:tcPr>
          <w:p w:rsidR="00A37B70" w:rsidRPr="009B2976" w:rsidRDefault="00A37B70" w:rsidP="00E16347">
            <w:pPr>
              <w:pStyle w:val="AmColumnHeading"/>
            </w:pPr>
            <w:r w:rsidRPr="009B2976">
              <w:t>Amendamentul</w:t>
            </w:r>
          </w:p>
        </w:tc>
      </w:tr>
      <w:tr w:rsidR="00A37B70" w:rsidRPr="009B2976" w:rsidTr="00E16347">
        <w:trPr>
          <w:jc w:val="center"/>
        </w:trPr>
        <w:tc>
          <w:tcPr>
            <w:tcW w:w="4876" w:type="dxa"/>
            <w:tcBorders>
              <w:top w:val="nil"/>
              <w:left w:val="nil"/>
              <w:bottom w:val="nil"/>
              <w:right w:val="nil"/>
            </w:tcBorders>
          </w:tcPr>
          <w:p w:rsidR="00A37B70" w:rsidRPr="009B2976" w:rsidRDefault="00A37B70" w:rsidP="00E16347">
            <w:pPr>
              <w:pStyle w:val="Normal6a"/>
            </w:pPr>
          </w:p>
        </w:tc>
        <w:tc>
          <w:tcPr>
            <w:tcW w:w="4876" w:type="dxa"/>
            <w:tcBorders>
              <w:top w:val="nil"/>
              <w:left w:val="nil"/>
              <w:bottom w:val="nil"/>
              <w:right w:val="nil"/>
            </w:tcBorders>
          </w:tcPr>
          <w:p w:rsidR="00A37B70" w:rsidRPr="009B2976" w:rsidRDefault="00A37B70" w:rsidP="00E16347">
            <w:pPr>
              <w:pStyle w:val="Normal6a"/>
            </w:pPr>
            <w:r w:rsidRPr="009B2976">
              <w:rPr>
                <w:b/>
                <w:i/>
              </w:rPr>
              <w:t>(jc)</w:t>
            </w:r>
            <w:r w:rsidRPr="009B2976">
              <w:tab/>
            </w:r>
            <w:r w:rsidRPr="009B2976">
              <w:rPr>
                <w:b/>
                <w:i/>
              </w:rPr>
              <w:t>infrac</w:t>
            </w:r>
            <w:r w:rsidR="000D5458">
              <w:rPr>
                <w:b/>
                <w:i/>
              </w:rPr>
              <w:t>ț</w:t>
            </w:r>
            <w:r w:rsidRPr="009B2976">
              <w:rPr>
                <w:b/>
                <w:i/>
              </w:rPr>
              <w:t>iunea a fost săvâr</w:t>
            </w:r>
            <w:r w:rsidR="000D5458">
              <w:rPr>
                <w:b/>
                <w:i/>
              </w:rPr>
              <w:t>ș</w:t>
            </w:r>
            <w:r w:rsidRPr="009B2976">
              <w:rPr>
                <w:b/>
                <w:i/>
              </w:rPr>
              <w:t>ită în cadrul unei practici terapeutice de conversie.</w:t>
            </w:r>
          </w:p>
        </w:tc>
      </w:tr>
    </w:tbl>
    <w:p w:rsidR="00A37B70" w:rsidRPr="009B2976" w:rsidRDefault="00A37B70" w:rsidP="00A37B70">
      <w:r w:rsidRPr="001A28FB">
        <w:rPr>
          <w:rStyle w:val="HideTWBExt"/>
        </w:rPr>
        <w:t>&lt;/Amend&gt;</w:t>
      </w:r>
      <w:bookmarkEnd w:id="81"/>
    </w:p>
    <w:p w:rsidR="00A37B70" w:rsidRPr="009B2976" w:rsidRDefault="00A37B70" w:rsidP="00A37B70">
      <w:pPr>
        <w:pStyle w:val="AMNumberTabs0"/>
      </w:pPr>
      <w:bookmarkStart w:id="82" w:name="AM4Compr15"/>
      <w:r w:rsidRPr="001A28FB">
        <w:rPr>
          <w:rStyle w:val="HideTWBExt"/>
          <w:b w:val="0"/>
          <w:szCs w:val="24"/>
        </w:rPr>
        <w:t>&lt;Amend&gt;</w:t>
      </w:r>
      <w:r w:rsidRPr="009B2976">
        <w:t>Amendamentul</w:t>
      </w:r>
      <w:r w:rsidRPr="009B2976">
        <w:tab/>
      </w:r>
      <w:r w:rsidRPr="009B2976">
        <w:tab/>
      </w:r>
      <w:r w:rsidRPr="001A28FB">
        <w:rPr>
          <w:rStyle w:val="HideTWBExt"/>
          <w:b w:val="0"/>
          <w:szCs w:val="24"/>
        </w:rPr>
        <w:t>&lt;NumAm&gt;</w:t>
      </w:r>
      <w:r w:rsidRPr="009B2976">
        <w:t>87</w:t>
      </w:r>
      <w:r w:rsidRPr="001A28FB">
        <w:rPr>
          <w:rStyle w:val="HideTWBExt"/>
          <w:b w:val="0"/>
          <w:szCs w:val="24"/>
        </w:rPr>
        <w:t>&lt;/NumAm&gt;</w:t>
      </w:r>
    </w:p>
    <w:p w:rsidR="00A37B70" w:rsidRPr="009B2976" w:rsidRDefault="00A37B70" w:rsidP="00A37B70">
      <w:pPr>
        <w:pStyle w:val="NormalBold12b"/>
      </w:pPr>
      <w:r w:rsidRPr="001A28FB">
        <w:rPr>
          <w:rStyle w:val="HideTWBExt"/>
          <w:b w:val="0"/>
          <w:szCs w:val="24"/>
        </w:rPr>
        <w:t>&lt;DocAmend&gt;</w:t>
      </w:r>
      <w:r w:rsidRPr="009B2976">
        <w:t>Propunere de directivă</w:t>
      </w:r>
      <w:r w:rsidRPr="001A28FB">
        <w:rPr>
          <w:rStyle w:val="HideTWBExt"/>
          <w:b w:val="0"/>
          <w:szCs w:val="24"/>
        </w:rPr>
        <w:t>&lt;/DocAmend&gt;</w:t>
      </w:r>
    </w:p>
    <w:p w:rsidR="00A37B70" w:rsidRPr="009B2976" w:rsidRDefault="00A37B70" w:rsidP="00A37B70">
      <w:pPr>
        <w:pStyle w:val="NormalBold"/>
      </w:pPr>
      <w:r w:rsidRPr="001A28FB">
        <w:rPr>
          <w:rStyle w:val="HideTWBExt"/>
          <w:b w:val="0"/>
          <w:szCs w:val="24"/>
        </w:rPr>
        <w:t>&lt;Article&gt;</w:t>
      </w:r>
      <w:r w:rsidRPr="009B2976">
        <w:t>Articolul 12 – alineatul 1</w:t>
      </w:r>
      <w:r w:rsidRPr="001A28FB">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7B70" w:rsidRPr="009B2976" w:rsidTr="00E16347">
        <w:trPr>
          <w:trHeight w:hRule="exact" w:val="240"/>
          <w:jc w:val="center"/>
        </w:trPr>
        <w:tc>
          <w:tcPr>
            <w:tcW w:w="9752" w:type="dxa"/>
            <w:gridSpan w:val="2"/>
            <w:tcBorders>
              <w:top w:val="nil"/>
              <w:left w:val="nil"/>
              <w:bottom w:val="nil"/>
              <w:right w:val="nil"/>
            </w:tcBorders>
          </w:tcPr>
          <w:p w:rsidR="00A37B70" w:rsidRPr="009B2976" w:rsidRDefault="00A37B70" w:rsidP="00E16347"/>
        </w:tc>
      </w:tr>
      <w:tr w:rsidR="00A37B70" w:rsidRPr="009B2976" w:rsidTr="00E16347">
        <w:trPr>
          <w:trHeight w:val="240"/>
          <w:jc w:val="center"/>
        </w:trPr>
        <w:tc>
          <w:tcPr>
            <w:tcW w:w="4876" w:type="dxa"/>
            <w:tcBorders>
              <w:top w:val="nil"/>
              <w:left w:val="nil"/>
              <w:bottom w:val="nil"/>
              <w:right w:val="nil"/>
            </w:tcBorders>
          </w:tcPr>
          <w:p w:rsidR="00A37B70" w:rsidRPr="009B2976" w:rsidRDefault="00A37B70" w:rsidP="00E16347">
            <w:pPr>
              <w:pStyle w:val="AmColumnHeading"/>
            </w:pPr>
            <w:r w:rsidRPr="009B2976">
              <w:t>Textul propus de Comisie</w:t>
            </w:r>
          </w:p>
        </w:tc>
        <w:tc>
          <w:tcPr>
            <w:tcW w:w="4876" w:type="dxa"/>
            <w:tcBorders>
              <w:top w:val="nil"/>
              <w:left w:val="nil"/>
              <w:bottom w:val="nil"/>
              <w:right w:val="nil"/>
            </w:tcBorders>
          </w:tcPr>
          <w:p w:rsidR="00A37B70" w:rsidRPr="009B2976" w:rsidRDefault="00A37B70" w:rsidP="00E16347">
            <w:pPr>
              <w:pStyle w:val="AmColumnHeading"/>
            </w:pPr>
            <w:r w:rsidRPr="009B2976">
              <w:t>Amendamentul</w:t>
            </w:r>
          </w:p>
        </w:tc>
      </w:tr>
      <w:tr w:rsidR="00A37B70" w:rsidRPr="009B2976" w:rsidTr="00E16347">
        <w:trPr>
          <w:jc w:val="center"/>
        </w:trPr>
        <w:tc>
          <w:tcPr>
            <w:tcW w:w="4876" w:type="dxa"/>
            <w:tcBorders>
              <w:top w:val="nil"/>
              <w:left w:val="nil"/>
              <w:bottom w:val="nil"/>
              <w:right w:val="nil"/>
            </w:tcBorders>
          </w:tcPr>
          <w:p w:rsidR="00A37B70" w:rsidRPr="009B2976" w:rsidRDefault="00A37B70" w:rsidP="00E16347">
            <w:pPr>
              <w:pStyle w:val="Normal6a"/>
            </w:pPr>
            <w:r w:rsidRPr="009B2976">
              <w:t>1.</w:t>
            </w:r>
            <w:r w:rsidRPr="009B2976">
              <w:tab/>
              <w:t>Pentru a evita riscul recidivei, statele membre iau măsurile necesare pentru a se asigura că unei persoane fizice care a fost condamnată pentru oricare dintre infrac</w:t>
            </w:r>
            <w:r w:rsidR="000D5458">
              <w:t>ț</w:t>
            </w:r>
            <w:r w:rsidRPr="009B2976">
              <w:t>iunile men</w:t>
            </w:r>
            <w:r w:rsidR="000D5458">
              <w:t>ț</w:t>
            </w:r>
            <w:r w:rsidRPr="009B2976">
              <w:t>ionate la articolele</w:t>
            </w:r>
            <w:r w:rsidRPr="009B2976">
              <w:rPr>
                <w:b/>
                <w:i/>
              </w:rPr>
              <w:t> </w:t>
            </w:r>
            <w:r w:rsidRPr="009B2976">
              <w:t>3</w:t>
            </w:r>
            <w:r w:rsidRPr="009B2976">
              <w:rPr>
                <w:b/>
                <w:i/>
              </w:rPr>
              <w:t> </w:t>
            </w:r>
            <w:r w:rsidRPr="009B2976">
              <w:t>-</w:t>
            </w:r>
            <w:r w:rsidRPr="009B2976">
              <w:rPr>
                <w:b/>
                <w:i/>
              </w:rPr>
              <w:t> </w:t>
            </w:r>
            <w:r w:rsidRPr="009B2976">
              <w:t>9 i se poate interzice, cu caracter temporar sau permanent, să desfă</w:t>
            </w:r>
            <w:r w:rsidR="000D5458">
              <w:t>ș</w:t>
            </w:r>
            <w:r w:rsidRPr="009B2976">
              <w:t>oare cel pu</w:t>
            </w:r>
            <w:r w:rsidR="000D5458">
              <w:t>ț</w:t>
            </w:r>
            <w:r w:rsidRPr="009B2976">
              <w:t>in activită</w:t>
            </w:r>
            <w:r w:rsidR="000D5458">
              <w:t>ț</w:t>
            </w:r>
            <w:r w:rsidRPr="009B2976">
              <w:t xml:space="preserve">i profesionale care presupun contactul direct </w:t>
            </w:r>
            <w:r w:rsidR="000D5458">
              <w:t>ș</w:t>
            </w:r>
            <w:r w:rsidRPr="009B2976">
              <w:t>i periodic cu copiii.</w:t>
            </w:r>
          </w:p>
        </w:tc>
        <w:tc>
          <w:tcPr>
            <w:tcW w:w="4876" w:type="dxa"/>
            <w:tcBorders>
              <w:top w:val="nil"/>
              <w:left w:val="nil"/>
              <w:bottom w:val="nil"/>
              <w:right w:val="nil"/>
            </w:tcBorders>
          </w:tcPr>
          <w:p w:rsidR="00A37B70" w:rsidRPr="009B2976" w:rsidRDefault="00A37B70" w:rsidP="00E16347">
            <w:pPr>
              <w:pStyle w:val="Normal6a"/>
            </w:pPr>
            <w:r w:rsidRPr="009B2976">
              <w:t>1.</w:t>
            </w:r>
            <w:r w:rsidRPr="009B2976">
              <w:tab/>
              <w:t>Pentru a evita riscul recidivei, statele membre iau măsurile necesare pentru a se asigura că unei persoane fizice care a fost condamnată pentru oricare dintre infrac</w:t>
            </w:r>
            <w:r w:rsidR="000D5458">
              <w:t>ț</w:t>
            </w:r>
            <w:r w:rsidRPr="009B2976">
              <w:t>iunile men</w:t>
            </w:r>
            <w:r w:rsidR="000D5458">
              <w:t>ț</w:t>
            </w:r>
            <w:r w:rsidRPr="009B2976">
              <w:t>ionate la articolele</w:t>
            </w:r>
            <w:r w:rsidRPr="009B2976">
              <w:rPr>
                <w:b/>
                <w:i/>
              </w:rPr>
              <w:t xml:space="preserve"> </w:t>
            </w:r>
            <w:r w:rsidRPr="009B2976">
              <w:t>3</w:t>
            </w:r>
            <w:r w:rsidRPr="009B2976">
              <w:rPr>
                <w:b/>
                <w:i/>
              </w:rPr>
              <w:t xml:space="preserve"> </w:t>
            </w:r>
            <w:r w:rsidRPr="009B2976">
              <w:t>-</w:t>
            </w:r>
            <w:r w:rsidRPr="009B2976">
              <w:rPr>
                <w:b/>
                <w:i/>
              </w:rPr>
              <w:t xml:space="preserve"> </w:t>
            </w:r>
            <w:r w:rsidRPr="009B2976">
              <w:t>9 i se poate interzice, cu caracter temporar sau permanent, să desfă</w:t>
            </w:r>
            <w:r w:rsidR="000D5458">
              <w:t>ș</w:t>
            </w:r>
            <w:r w:rsidRPr="009B2976">
              <w:t>oare cel pu</w:t>
            </w:r>
            <w:r w:rsidR="000D5458">
              <w:t>ț</w:t>
            </w:r>
            <w:r w:rsidRPr="009B2976">
              <w:t>in activită</w:t>
            </w:r>
            <w:r w:rsidR="000D5458">
              <w:t>ț</w:t>
            </w:r>
            <w:r w:rsidRPr="009B2976">
              <w:t>i profesionale</w:t>
            </w:r>
            <w:r w:rsidRPr="009B2976">
              <w:rPr>
                <w:b/>
                <w:i/>
              </w:rPr>
              <w:t xml:space="preserve"> </w:t>
            </w:r>
            <w:r w:rsidR="000D5458">
              <w:rPr>
                <w:b/>
                <w:i/>
              </w:rPr>
              <w:t>ș</w:t>
            </w:r>
            <w:r w:rsidRPr="009B2976">
              <w:rPr>
                <w:b/>
                <w:i/>
              </w:rPr>
              <w:t>i de voluntariat organizate</w:t>
            </w:r>
            <w:r w:rsidRPr="009B2976">
              <w:t xml:space="preserve"> care presupun contactul direct </w:t>
            </w:r>
            <w:r w:rsidR="000D5458">
              <w:t>ș</w:t>
            </w:r>
            <w:r w:rsidRPr="009B2976">
              <w:t>i periodic cu copiii.</w:t>
            </w:r>
          </w:p>
        </w:tc>
      </w:tr>
    </w:tbl>
    <w:p w:rsidR="00A37B70" w:rsidRPr="009B2976" w:rsidRDefault="00A37B70" w:rsidP="00A37B70">
      <w:r w:rsidRPr="001A28FB">
        <w:rPr>
          <w:rStyle w:val="HideTWBExt"/>
        </w:rPr>
        <w:t>&lt;/Amend&gt;</w:t>
      </w:r>
      <w:bookmarkEnd w:id="82"/>
    </w:p>
    <w:p w:rsidR="00A37B70" w:rsidRPr="009B2976" w:rsidRDefault="00A37B70" w:rsidP="00A37B70">
      <w:pPr>
        <w:pStyle w:val="AMNumberTabs0"/>
      </w:pPr>
      <w:bookmarkStart w:id="83" w:name="AM5Compr1"/>
      <w:r w:rsidRPr="001A28FB">
        <w:rPr>
          <w:rStyle w:val="HideTWBExt"/>
          <w:b w:val="0"/>
          <w:szCs w:val="24"/>
        </w:rPr>
        <w:t>&lt;Amend&gt;</w:t>
      </w:r>
      <w:r w:rsidRPr="009B2976">
        <w:t>Amendamentul</w:t>
      </w:r>
      <w:r w:rsidRPr="009B2976">
        <w:tab/>
      </w:r>
      <w:r w:rsidRPr="009B2976">
        <w:tab/>
      </w:r>
      <w:r w:rsidRPr="001A28FB">
        <w:rPr>
          <w:rStyle w:val="HideTWBExt"/>
          <w:b w:val="0"/>
          <w:szCs w:val="24"/>
        </w:rPr>
        <w:t>&lt;NumAm&gt;</w:t>
      </w:r>
      <w:r w:rsidRPr="009B2976">
        <w:t>88</w:t>
      </w:r>
      <w:r w:rsidRPr="001A28FB">
        <w:rPr>
          <w:rStyle w:val="HideTWBExt"/>
          <w:b w:val="0"/>
          <w:szCs w:val="24"/>
        </w:rPr>
        <w:t>&lt;/NumAm&gt;</w:t>
      </w:r>
    </w:p>
    <w:p w:rsidR="00A37B70" w:rsidRPr="009B2976" w:rsidRDefault="00A37B70" w:rsidP="00A37B70">
      <w:pPr>
        <w:pStyle w:val="NormalBold12b"/>
      </w:pPr>
      <w:r w:rsidRPr="001A28FB">
        <w:rPr>
          <w:rStyle w:val="HideTWBExt"/>
          <w:b w:val="0"/>
          <w:szCs w:val="24"/>
        </w:rPr>
        <w:t>&lt;DocAmend&gt;</w:t>
      </w:r>
      <w:r w:rsidRPr="009B2976">
        <w:t>Propunere de directivă</w:t>
      </w:r>
      <w:r w:rsidRPr="001A28FB">
        <w:rPr>
          <w:rStyle w:val="HideTWBExt"/>
          <w:b w:val="0"/>
          <w:szCs w:val="24"/>
        </w:rPr>
        <w:t>&lt;/DocAmend&gt;</w:t>
      </w:r>
    </w:p>
    <w:p w:rsidR="00A37B70" w:rsidRPr="009B2976" w:rsidRDefault="00A37B70" w:rsidP="00A37B70">
      <w:pPr>
        <w:pStyle w:val="NormalBold"/>
      </w:pPr>
      <w:r w:rsidRPr="001A28FB">
        <w:rPr>
          <w:rStyle w:val="HideTWBExt"/>
          <w:b w:val="0"/>
          <w:szCs w:val="24"/>
        </w:rPr>
        <w:t>&lt;Article&gt;</w:t>
      </w:r>
      <w:r w:rsidRPr="009B2976">
        <w:t>Articolul 16 – alineatul 2 – paragraful 1</w:t>
      </w:r>
      <w:r w:rsidRPr="001A28FB">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7B70" w:rsidRPr="009B2976" w:rsidTr="00E16347">
        <w:trPr>
          <w:trHeight w:hRule="exact" w:val="240"/>
          <w:jc w:val="center"/>
        </w:trPr>
        <w:tc>
          <w:tcPr>
            <w:tcW w:w="9752" w:type="dxa"/>
            <w:gridSpan w:val="2"/>
            <w:tcBorders>
              <w:top w:val="nil"/>
              <w:left w:val="nil"/>
              <w:bottom w:val="nil"/>
              <w:right w:val="nil"/>
            </w:tcBorders>
          </w:tcPr>
          <w:p w:rsidR="00A37B70" w:rsidRPr="009B2976" w:rsidRDefault="00A37B70" w:rsidP="00E16347"/>
        </w:tc>
      </w:tr>
      <w:tr w:rsidR="00A37B70" w:rsidRPr="009B2976" w:rsidTr="00E16347">
        <w:trPr>
          <w:trHeight w:val="240"/>
          <w:jc w:val="center"/>
        </w:trPr>
        <w:tc>
          <w:tcPr>
            <w:tcW w:w="4876" w:type="dxa"/>
            <w:tcBorders>
              <w:top w:val="nil"/>
              <w:left w:val="nil"/>
              <w:bottom w:val="nil"/>
              <w:right w:val="nil"/>
            </w:tcBorders>
          </w:tcPr>
          <w:p w:rsidR="00A37B70" w:rsidRPr="009B2976" w:rsidRDefault="00A37B70" w:rsidP="00E16347">
            <w:pPr>
              <w:pStyle w:val="AmColumnHeading"/>
            </w:pPr>
            <w:r w:rsidRPr="009B2976">
              <w:lastRenderedPageBreak/>
              <w:t>Textul propus de Comisie</w:t>
            </w:r>
          </w:p>
        </w:tc>
        <w:tc>
          <w:tcPr>
            <w:tcW w:w="4876" w:type="dxa"/>
            <w:tcBorders>
              <w:top w:val="nil"/>
              <w:left w:val="nil"/>
              <w:bottom w:val="nil"/>
              <w:right w:val="nil"/>
            </w:tcBorders>
          </w:tcPr>
          <w:p w:rsidR="00A37B70" w:rsidRPr="009B2976" w:rsidRDefault="00A37B70" w:rsidP="00E16347">
            <w:pPr>
              <w:pStyle w:val="AmColumnHeading"/>
            </w:pPr>
            <w:r w:rsidRPr="009B2976">
              <w:t>Amendamentul</w:t>
            </w:r>
          </w:p>
        </w:tc>
      </w:tr>
      <w:tr w:rsidR="00A37B70" w:rsidRPr="009B2976" w:rsidTr="00E16347">
        <w:trPr>
          <w:jc w:val="center"/>
        </w:trPr>
        <w:tc>
          <w:tcPr>
            <w:tcW w:w="4876" w:type="dxa"/>
            <w:tcBorders>
              <w:top w:val="nil"/>
              <w:left w:val="nil"/>
              <w:bottom w:val="nil"/>
              <w:right w:val="nil"/>
            </w:tcBorders>
          </w:tcPr>
          <w:p w:rsidR="00A37B70" w:rsidRPr="009B2976" w:rsidRDefault="00A37B70" w:rsidP="00E16347">
            <w:pPr>
              <w:pStyle w:val="Normal6a"/>
            </w:pPr>
            <w:r w:rsidRPr="009B2976">
              <w:t>Statele membre iau măsurile necesare pentru a permite urmărirea penală a oricăreia dintre infrac</w:t>
            </w:r>
            <w:r w:rsidR="000D5458">
              <w:t>ț</w:t>
            </w:r>
            <w:r w:rsidRPr="009B2976">
              <w:t>iunile men</w:t>
            </w:r>
            <w:r w:rsidR="000D5458">
              <w:t>ț</w:t>
            </w:r>
            <w:r w:rsidRPr="009B2976">
              <w:t xml:space="preserve">ionate la articolul 3, la articolul 4 alineatele (2), (3) (5), (6) </w:t>
            </w:r>
            <w:r w:rsidR="000D5458">
              <w:t>ș</w:t>
            </w:r>
            <w:r w:rsidRPr="009B2976">
              <w:t>i (7), a oricăror infrac</w:t>
            </w:r>
            <w:r w:rsidR="000D5458">
              <w:t>ț</w:t>
            </w:r>
            <w:r w:rsidRPr="009B2976">
              <w:t>iuni grave men</w:t>
            </w:r>
            <w:r w:rsidR="000D5458">
              <w:t>ț</w:t>
            </w:r>
            <w:r w:rsidRPr="009B2976">
              <w:t>ionate la articolul 5 alineatul (6), în cazul cărora s-au utilizat materiale care con</w:t>
            </w:r>
            <w:r w:rsidR="000D5458">
              <w:t>ț</w:t>
            </w:r>
            <w:r w:rsidRPr="009B2976">
              <w:t>in abuzuri sexuale asupra copiilor, astfel cum sunt men</w:t>
            </w:r>
            <w:r w:rsidR="000D5458">
              <w:t>ț</w:t>
            </w:r>
            <w:r w:rsidRPr="009B2976">
              <w:t xml:space="preserve">ionate la articolul 2 punctul 3 literele (a) </w:t>
            </w:r>
            <w:r w:rsidR="000D5458">
              <w:t>ș</w:t>
            </w:r>
            <w:r w:rsidRPr="009B2976">
              <w:t>i (b) </w:t>
            </w:r>
            <w:r w:rsidR="000D5458">
              <w:t>ș</w:t>
            </w:r>
            <w:r w:rsidRPr="009B2976">
              <w:t>i a oricăror infrac</w:t>
            </w:r>
            <w:r w:rsidR="000D5458">
              <w:t>ț</w:t>
            </w:r>
            <w:r w:rsidRPr="009B2976">
              <w:t>iuni men</w:t>
            </w:r>
            <w:r w:rsidR="000D5458">
              <w:t>ț</w:t>
            </w:r>
            <w:r w:rsidRPr="009B2976">
              <w:t xml:space="preserve">ionate la articolele 7 </w:t>
            </w:r>
            <w:r w:rsidR="000D5458">
              <w:t>ș</w:t>
            </w:r>
            <w:r w:rsidRPr="009B2976">
              <w:t>i 8, pentru o perioadă suficientă după ce victima a împlinit vârsta majoratului, perioadă care este propor</w:t>
            </w:r>
            <w:r w:rsidR="000D5458">
              <w:t>ț</w:t>
            </w:r>
            <w:r w:rsidRPr="009B2976">
              <w:t>ională cu gravitatea infrac</w:t>
            </w:r>
            <w:r w:rsidR="000D5458">
              <w:t>ț</w:t>
            </w:r>
            <w:r w:rsidRPr="009B2976">
              <w:t>iunii în cauză.</w:t>
            </w:r>
          </w:p>
        </w:tc>
        <w:tc>
          <w:tcPr>
            <w:tcW w:w="4876" w:type="dxa"/>
            <w:tcBorders>
              <w:top w:val="nil"/>
              <w:left w:val="nil"/>
              <w:bottom w:val="nil"/>
              <w:right w:val="nil"/>
            </w:tcBorders>
          </w:tcPr>
          <w:p w:rsidR="00A37B70" w:rsidRPr="009B2976" w:rsidRDefault="00A37B70" w:rsidP="00E16347">
            <w:pPr>
              <w:pStyle w:val="Normal6a"/>
            </w:pPr>
            <w:r w:rsidRPr="009B2976">
              <w:t>Statele membre iau măsurile necesare pentru a permite urmărirea penală a oricăreia dintre infrac</w:t>
            </w:r>
            <w:r w:rsidR="000D5458">
              <w:t>ț</w:t>
            </w:r>
            <w:r w:rsidRPr="009B2976">
              <w:t>iunile men</w:t>
            </w:r>
            <w:r w:rsidR="000D5458">
              <w:t>ț</w:t>
            </w:r>
            <w:r w:rsidRPr="009B2976">
              <w:t xml:space="preserve">ionate la articolul 3, la articolul 4 alineatele (2), (3) (5), (6) </w:t>
            </w:r>
            <w:r w:rsidR="000D5458">
              <w:t>ș</w:t>
            </w:r>
            <w:r w:rsidRPr="009B2976">
              <w:t>i (7), a oricăror infrac</w:t>
            </w:r>
            <w:r w:rsidR="000D5458">
              <w:t>ț</w:t>
            </w:r>
            <w:r w:rsidRPr="009B2976">
              <w:t>iuni grave men</w:t>
            </w:r>
            <w:r w:rsidR="000D5458">
              <w:t>ț</w:t>
            </w:r>
            <w:r w:rsidRPr="009B2976">
              <w:t>ionate la articolul 5 alineatul (6), în cazul cărora s-au utilizat materiale care con</w:t>
            </w:r>
            <w:r w:rsidR="000D5458">
              <w:t>ț</w:t>
            </w:r>
            <w:r w:rsidRPr="009B2976">
              <w:t>in abuzuri sexuale asupra copiilor, astfel cum sunt men</w:t>
            </w:r>
            <w:r w:rsidR="000D5458">
              <w:t>ț</w:t>
            </w:r>
            <w:r w:rsidRPr="009B2976">
              <w:t xml:space="preserve">ionate la articolul 2 punctul 3 literele (a) </w:t>
            </w:r>
            <w:r w:rsidR="000D5458">
              <w:t>ș</w:t>
            </w:r>
            <w:r w:rsidRPr="009B2976">
              <w:t>i (b) </w:t>
            </w:r>
            <w:r w:rsidR="000D5458">
              <w:t>ș</w:t>
            </w:r>
            <w:r w:rsidRPr="009B2976">
              <w:t>i a oricăror infrac</w:t>
            </w:r>
            <w:r w:rsidR="000D5458">
              <w:t>ț</w:t>
            </w:r>
            <w:r w:rsidRPr="009B2976">
              <w:t>iuni men</w:t>
            </w:r>
            <w:r w:rsidR="000D5458">
              <w:t>ț</w:t>
            </w:r>
            <w:r w:rsidRPr="009B2976">
              <w:t xml:space="preserve">ionate la articolele 7 </w:t>
            </w:r>
            <w:r w:rsidR="000D5458">
              <w:t>ș</w:t>
            </w:r>
            <w:r w:rsidRPr="009B2976">
              <w:t xml:space="preserve">i 8, pentru o perioadă suficientă după ce victima a împlinit vârsta majoratului, </w:t>
            </w:r>
            <w:r w:rsidRPr="009B2976">
              <w:rPr>
                <w:b/>
                <w:i/>
              </w:rPr>
              <w:t>pentru a garanta dreptul de acces la justi</w:t>
            </w:r>
            <w:r w:rsidR="000D5458">
              <w:rPr>
                <w:b/>
                <w:i/>
              </w:rPr>
              <w:t>ț</w:t>
            </w:r>
            <w:r w:rsidRPr="009B2976">
              <w:rPr>
                <w:b/>
                <w:i/>
              </w:rPr>
              <w:t xml:space="preserve">ie al fiecărei victime, </w:t>
            </w:r>
            <w:r w:rsidRPr="009B2976">
              <w:t>perioadă care este propor</w:t>
            </w:r>
            <w:r w:rsidR="000D5458">
              <w:t>ț</w:t>
            </w:r>
            <w:r w:rsidRPr="009B2976">
              <w:t>ională cu gravitatea infrac</w:t>
            </w:r>
            <w:r w:rsidR="000D5458">
              <w:t>ț</w:t>
            </w:r>
            <w:r w:rsidRPr="009B2976">
              <w:t>iunii în cauză.</w:t>
            </w:r>
          </w:p>
        </w:tc>
      </w:tr>
    </w:tbl>
    <w:p w:rsidR="00A37B70" w:rsidRPr="009B2976" w:rsidRDefault="00A37B70" w:rsidP="00A37B70">
      <w:r w:rsidRPr="001A28FB">
        <w:rPr>
          <w:rStyle w:val="HideTWBExt"/>
        </w:rPr>
        <w:t>&lt;/Amend&gt;</w:t>
      </w:r>
      <w:bookmarkEnd w:id="83"/>
    </w:p>
    <w:p w:rsidR="00A37B70" w:rsidRPr="009B2976" w:rsidRDefault="00A37B70" w:rsidP="00A37B70">
      <w:pPr>
        <w:pStyle w:val="AMNumberTabs0"/>
      </w:pPr>
      <w:bookmarkStart w:id="84" w:name="AM5Compr2"/>
      <w:r w:rsidRPr="001A28FB">
        <w:rPr>
          <w:rStyle w:val="HideTWBExt"/>
          <w:b w:val="0"/>
          <w:szCs w:val="24"/>
        </w:rPr>
        <w:t>&lt;Amend&gt;</w:t>
      </w:r>
      <w:r w:rsidRPr="009B2976">
        <w:t>Amendamentul</w:t>
      </w:r>
      <w:r w:rsidRPr="009B2976">
        <w:tab/>
      </w:r>
      <w:r w:rsidRPr="009B2976">
        <w:tab/>
      </w:r>
      <w:r w:rsidRPr="001A28FB">
        <w:rPr>
          <w:rStyle w:val="HideTWBExt"/>
          <w:b w:val="0"/>
          <w:szCs w:val="24"/>
        </w:rPr>
        <w:t>&lt;NumAm&gt;</w:t>
      </w:r>
      <w:r w:rsidRPr="009B2976">
        <w:t>89</w:t>
      </w:r>
      <w:r w:rsidRPr="001A28FB">
        <w:rPr>
          <w:rStyle w:val="HideTWBExt"/>
          <w:b w:val="0"/>
          <w:szCs w:val="24"/>
        </w:rPr>
        <w:t>&lt;/NumAm&gt;</w:t>
      </w:r>
    </w:p>
    <w:p w:rsidR="00A37B70" w:rsidRPr="009B2976" w:rsidRDefault="00A37B70" w:rsidP="00A37B70">
      <w:pPr>
        <w:pStyle w:val="NormalBold12b"/>
      </w:pPr>
      <w:r w:rsidRPr="001A28FB">
        <w:rPr>
          <w:rStyle w:val="HideTWBExt"/>
          <w:b w:val="0"/>
          <w:szCs w:val="24"/>
        </w:rPr>
        <w:t>&lt;DocAmend&gt;</w:t>
      </w:r>
      <w:r w:rsidRPr="009B2976">
        <w:t>Propunere de directivă</w:t>
      </w:r>
      <w:r w:rsidRPr="001A28FB">
        <w:rPr>
          <w:rStyle w:val="HideTWBExt"/>
          <w:b w:val="0"/>
          <w:szCs w:val="24"/>
        </w:rPr>
        <w:t>&lt;/DocAmend&gt;</w:t>
      </w:r>
    </w:p>
    <w:p w:rsidR="00A37B70" w:rsidRPr="009B2976" w:rsidRDefault="00A37B70" w:rsidP="00A37B70">
      <w:pPr>
        <w:pStyle w:val="NormalBold"/>
      </w:pPr>
      <w:r w:rsidRPr="001A28FB">
        <w:rPr>
          <w:rStyle w:val="HideTWBExt"/>
          <w:b w:val="0"/>
          <w:szCs w:val="24"/>
        </w:rPr>
        <w:t>&lt;Article&gt;</w:t>
      </w:r>
      <w:r w:rsidRPr="009B2976">
        <w:t>Articolul 16 – alineatul 2 – paragraful 2 – litera a</w:t>
      </w:r>
      <w:r w:rsidRPr="001A28FB">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7B70" w:rsidRPr="009B2976" w:rsidTr="00E16347">
        <w:trPr>
          <w:trHeight w:hRule="exact" w:val="240"/>
          <w:jc w:val="center"/>
        </w:trPr>
        <w:tc>
          <w:tcPr>
            <w:tcW w:w="9752" w:type="dxa"/>
            <w:gridSpan w:val="2"/>
            <w:tcBorders>
              <w:top w:val="nil"/>
              <w:left w:val="nil"/>
              <w:bottom w:val="nil"/>
              <w:right w:val="nil"/>
            </w:tcBorders>
          </w:tcPr>
          <w:p w:rsidR="00A37B70" w:rsidRPr="009B2976" w:rsidRDefault="00A37B70" w:rsidP="00E16347"/>
        </w:tc>
      </w:tr>
      <w:tr w:rsidR="00A37B70" w:rsidRPr="009B2976" w:rsidTr="00E16347">
        <w:trPr>
          <w:trHeight w:val="240"/>
          <w:jc w:val="center"/>
        </w:trPr>
        <w:tc>
          <w:tcPr>
            <w:tcW w:w="4876" w:type="dxa"/>
            <w:tcBorders>
              <w:top w:val="nil"/>
              <w:left w:val="nil"/>
              <w:bottom w:val="nil"/>
              <w:right w:val="nil"/>
            </w:tcBorders>
          </w:tcPr>
          <w:p w:rsidR="00A37B70" w:rsidRPr="009B2976" w:rsidRDefault="00A37B70" w:rsidP="00E16347">
            <w:pPr>
              <w:pStyle w:val="AmColumnHeading"/>
            </w:pPr>
            <w:r w:rsidRPr="009B2976">
              <w:t>Textul propus de Comisie</w:t>
            </w:r>
          </w:p>
        </w:tc>
        <w:tc>
          <w:tcPr>
            <w:tcW w:w="4876" w:type="dxa"/>
            <w:tcBorders>
              <w:top w:val="nil"/>
              <w:left w:val="nil"/>
              <w:bottom w:val="nil"/>
              <w:right w:val="nil"/>
            </w:tcBorders>
          </w:tcPr>
          <w:p w:rsidR="00A37B70" w:rsidRPr="009B2976" w:rsidRDefault="00A37B70" w:rsidP="00E16347">
            <w:pPr>
              <w:pStyle w:val="AmColumnHeading"/>
            </w:pPr>
            <w:r w:rsidRPr="009B2976">
              <w:t>Amendamentul</w:t>
            </w:r>
          </w:p>
        </w:tc>
      </w:tr>
      <w:tr w:rsidR="00A37B70" w:rsidRPr="009B2976" w:rsidTr="00E16347">
        <w:trPr>
          <w:jc w:val="center"/>
        </w:trPr>
        <w:tc>
          <w:tcPr>
            <w:tcW w:w="4876" w:type="dxa"/>
            <w:tcBorders>
              <w:top w:val="nil"/>
              <w:left w:val="nil"/>
              <w:bottom w:val="nil"/>
              <w:right w:val="nil"/>
            </w:tcBorders>
          </w:tcPr>
          <w:p w:rsidR="00A37B70" w:rsidRPr="009B2976" w:rsidRDefault="00A37B70" w:rsidP="00E16347">
            <w:pPr>
              <w:pStyle w:val="Normal6a"/>
            </w:pPr>
            <w:r w:rsidRPr="009B2976">
              <w:t>(a)</w:t>
            </w:r>
            <w:r w:rsidRPr="009B2976">
              <w:tab/>
              <w:t>de cel pu</w:t>
            </w:r>
            <w:r w:rsidR="000D5458">
              <w:t>ț</w:t>
            </w:r>
            <w:r w:rsidRPr="009B2976">
              <w:t xml:space="preserve">in </w:t>
            </w:r>
            <w:r w:rsidRPr="009B2976">
              <w:rPr>
                <w:b/>
                <w:i/>
              </w:rPr>
              <w:t>20</w:t>
            </w:r>
            <w:r w:rsidRPr="009B2976">
              <w:t xml:space="preserve"> de ani de la data la care victima a împlinit vârsta majoratului pentru infrac</w:t>
            </w:r>
            <w:r w:rsidR="000D5458">
              <w:t>ț</w:t>
            </w:r>
            <w:r w:rsidRPr="009B2976">
              <w:t>iunile pasibile, în temeiul prezentei directive, de o pedeapsă maximă cu închisoarea de cel pu</w:t>
            </w:r>
            <w:r w:rsidR="000D5458">
              <w:t>ț</w:t>
            </w:r>
            <w:r w:rsidRPr="009B2976">
              <w:t>in 3 ani;</w:t>
            </w:r>
          </w:p>
        </w:tc>
        <w:tc>
          <w:tcPr>
            <w:tcW w:w="4876" w:type="dxa"/>
            <w:tcBorders>
              <w:top w:val="nil"/>
              <w:left w:val="nil"/>
              <w:bottom w:val="nil"/>
              <w:right w:val="nil"/>
            </w:tcBorders>
          </w:tcPr>
          <w:p w:rsidR="00A37B70" w:rsidRPr="009B2976" w:rsidRDefault="00A37B70" w:rsidP="00E16347">
            <w:pPr>
              <w:pStyle w:val="Normal6a"/>
            </w:pPr>
            <w:r w:rsidRPr="009B2976">
              <w:t>(a)</w:t>
            </w:r>
            <w:r w:rsidRPr="009B2976">
              <w:tab/>
              <w:t>de cel pu</w:t>
            </w:r>
            <w:r w:rsidR="000D5458">
              <w:t>ț</w:t>
            </w:r>
            <w:r w:rsidRPr="009B2976">
              <w:t xml:space="preserve">in </w:t>
            </w:r>
            <w:r w:rsidRPr="009B2976">
              <w:rPr>
                <w:b/>
                <w:i/>
              </w:rPr>
              <w:t>30</w:t>
            </w:r>
            <w:r w:rsidRPr="009B2976">
              <w:t xml:space="preserve"> de ani de la data la care victima a împlinit vârsta majoratului pentru infrac</w:t>
            </w:r>
            <w:r w:rsidR="000D5458">
              <w:t>ț</w:t>
            </w:r>
            <w:r w:rsidRPr="009B2976">
              <w:t>iunile pasibile, în temeiul prezentei directive, de o pedeapsă maximă cu închisoarea de cel pu</w:t>
            </w:r>
            <w:r w:rsidR="000D5458">
              <w:t>ț</w:t>
            </w:r>
            <w:r w:rsidRPr="009B2976">
              <w:t>in 3 ani;</w:t>
            </w:r>
          </w:p>
        </w:tc>
      </w:tr>
    </w:tbl>
    <w:p w:rsidR="00A37B70" w:rsidRPr="009B2976" w:rsidRDefault="00A37B70" w:rsidP="00A37B70">
      <w:r w:rsidRPr="001A28FB">
        <w:rPr>
          <w:rStyle w:val="HideTWBExt"/>
        </w:rPr>
        <w:t>&lt;/Amend&gt;</w:t>
      </w:r>
      <w:bookmarkEnd w:id="84"/>
    </w:p>
    <w:p w:rsidR="00A37B70" w:rsidRPr="009B2976" w:rsidRDefault="00A37B70" w:rsidP="00A37B70">
      <w:pPr>
        <w:pStyle w:val="AMNumberTabs0"/>
      </w:pPr>
      <w:bookmarkStart w:id="85" w:name="AM5Compr3"/>
      <w:r w:rsidRPr="001A28FB">
        <w:rPr>
          <w:rStyle w:val="HideTWBExt"/>
          <w:b w:val="0"/>
          <w:szCs w:val="24"/>
        </w:rPr>
        <w:t>&lt;Amend&gt;</w:t>
      </w:r>
      <w:r w:rsidRPr="009B2976">
        <w:t>Amendamentul</w:t>
      </w:r>
      <w:r w:rsidRPr="009B2976">
        <w:tab/>
      </w:r>
      <w:r w:rsidRPr="009B2976">
        <w:tab/>
      </w:r>
      <w:r w:rsidRPr="001A28FB">
        <w:rPr>
          <w:rStyle w:val="HideTWBExt"/>
          <w:b w:val="0"/>
          <w:szCs w:val="24"/>
        </w:rPr>
        <w:t>&lt;NumAm&gt;</w:t>
      </w:r>
      <w:r w:rsidRPr="009B2976">
        <w:t>90</w:t>
      </w:r>
      <w:r w:rsidRPr="001A28FB">
        <w:rPr>
          <w:rStyle w:val="HideTWBExt"/>
          <w:b w:val="0"/>
          <w:szCs w:val="24"/>
        </w:rPr>
        <w:t>&lt;/NumAm&gt;</w:t>
      </w:r>
    </w:p>
    <w:p w:rsidR="00A37B70" w:rsidRPr="009B2976" w:rsidRDefault="00A37B70" w:rsidP="00A37B70">
      <w:pPr>
        <w:pStyle w:val="NormalBold12b"/>
      </w:pPr>
      <w:r w:rsidRPr="001A28FB">
        <w:rPr>
          <w:rStyle w:val="HideTWBExt"/>
          <w:b w:val="0"/>
          <w:szCs w:val="24"/>
        </w:rPr>
        <w:t>&lt;DocAmend&gt;</w:t>
      </w:r>
      <w:r w:rsidRPr="009B2976">
        <w:t>Propunere de directivă</w:t>
      </w:r>
      <w:r w:rsidRPr="001A28FB">
        <w:rPr>
          <w:rStyle w:val="HideTWBExt"/>
          <w:b w:val="0"/>
          <w:szCs w:val="24"/>
        </w:rPr>
        <w:t>&lt;/DocAmend&gt;</w:t>
      </w:r>
    </w:p>
    <w:p w:rsidR="00A37B70" w:rsidRPr="009B2976" w:rsidRDefault="00A37B70" w:rsidP="00A37B70">
      <w:pPr>
        <w:pStyle w:val="NormalBold"/>
      </w:pPr>
      <w:r w:rsidRPr="001A28FB">
        <w:rPr>
          <w:rStyle w:val="HideTWBExt"/>
          <w:b w:val="0"/>
          <w:szCs w:val="24"/>
        </w:rPr>
        <w:t>&lt;Article&gt;</w:t>
      </w:r>
      <w:r w:rsidRPr="009B2976">
        <w:t>Articolul 16 – alineatul 2 – paragraful 2 – litera b</w:t>
      </w:r>
      <w:r w:rsidRPr="001A28FB">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7B70" w:rsidRPr="009B2976" w:rsidTr="00E16347">
        <w:trPr>
          <w:trHeight w:hRule="exact" w:val="240"/>
          <w:jc w:val="center"/>
        </w:trPr>
        <w:tc>
          <w:tcPr>
            <w:tcW w:w="9752" w:type="dxa"/>
            <w:gridSpan w:val="2"/>
            <w:tcBorders>
              <w:top w:val="nil"/>
              <w:left w:val="nil"/>
              <w:bottom w:val="nil"/>
              <w:right w:val="nil"/>
            </w:tcBorders>
          </w:tcPr>
          <w:p w:rsidR="00A37B70" w:rsidRPr="009B2976" w:rsidRDefault="00A37B70" w:rsidP="00E16347"/>
        </w:tc>
      </w:tr>
      <w:tr w:rsidR="00A37B70" w:rsidRPr="009B2976" w:rsidTr="00E16347">
        <w:trPr>
          <w:trHeight w:val="240"/>
          <w:jc w:val="center"/>
        </w:trPr>
        <w:tc>
          <w:tcPr>
            <w:tcW w:w="4876" w:type="dxa"/>
            <w:tcBorders>
              <w:top w:val="nil"/>
              <w:left w:val="nil"/>
              <w:bottom w:val="nil"/>
              <w:right w:val="nil"/>
            </w:tcBorders>
          </w:tcPr>
          <w:p w:rsidR="00A37B70" w:rsidRPr="009B2976" w:rsidRDefault="00A37B70" w:rsidP="00E16347">
            <w:pPr>
              <w:pStyle w:val="AmColumnHeading"/>
            </w:pPr>
            <w:r w:rsidRPr="009B2976">
              <w:t>Textul propus de Comisie</w:t>
            </w:r>
          </w:p>
        </w:tc>
        <w:tc>
          <w:tcPr>
            <w:tcW w:w="4876" w:type="dxa"/>
            <w:tcBorders>
              <w:top w:val="nil"/>
              <w:left w:val="nil"/>
              <w:bottom w:val="nil"/>
              <w:right w:val="nil"/>
            </w:tcBorders>
          </w:tcPr>
          <w:p w:rsidR="00A37B70" w:rsidRPr="009B2976" w:rsidRDefault="00A37B70" w:rsidP="00E16347">
            <w:pPr>
              <w:pStyle w:val="AmColumnHeading"/>
            </w:pPr>
            <w:r w:rsidRPr="009B2976">
              <w:t>Amendamentul</w:t>
            </w:r>
          </w:p>
        </w:tc>
      </w:tr>
      <w:tr w:rsidR="00A37B70" w:rsidRPr="009B2976" w:rsidTr="00E16347">
        <w:trPr>
          <w:jc w:val="center"/>
        </w:trPr>
        <w:tc>
          <w:tcPr>
            <w:tcW w:w="4876" w:type="dxa"/>
            <w:tcBorders>
              <w:top w:val="nil"/>
              <w:left w:val="nil"/>
              <w:bottom w:val="nil"/>
              <w:right w:val="nil"/>
            </w:tcBorders>
          </w:tcPr>
          <w:p w:rsidR="00A37B70" w:rsidRPr="009B2976" w:rsidRDefault="00A37B70" w:rsidP="00E16347">
            <w:pPr>
              <w:pStyle w:val="Normal6a"/>
            </w:pPr>
            <w:r w:rsidRPr="009B2976">
              <w:t>(b)</w:t>
            </w:r>
            <w:r w:rsidRPr="009B2976">
              <w:tab/>
              <w:t>de cel pu</w:t>
            </w:r>
            <w:r w:rsidR="000D5458">
              <w:t>ț</w:t>
            </w:r>
            <w:r w:rsidRPr="009B2976">
              <w:t xml:space="preserve">in </w:t>
            </w:r>
            <w:r w:rsidRPr="009B2976">
              <w:rPr>
                <w:b/>
                <w:i/>
              </w:rPr>
              <w:t>25</w:t>
            </w:r>
            <w:r w:rsidRPr="009B2976">
              <w:t xml:space="preserve"> de ani de la data la care victima a împlinit vârsta majoratului pentru infrac</w:t>
            </w:r>
            <w:r w:rsidR="000D5458">
              <w:t>ț</w:t>
            </w:r>
            <w:r w:rsidRPr="009B2976">
              <w:t>iunile pasibile, în temeiul prezentei directive, de o pedeapsă maximă cu închisoarea de cel pu</w:t>
            </w:r>
            <w:r w:rsidR="000D5458">
              <w:t>ț</w:t>
            </w:r>
            <w:r w:rsidRPr="009B2976">
              <w:t>in 5 ani;</w:t>
            </w:r>
          </w:p>
        </w:tc>
        <w:tc>
          <w:tcPr>
            <w:tcW w:w="4876" w:type="dxa"/>
            <w:tcBorders>
              <w:top w:val="nil"/>
              <w:left w:val="nil"/>
              <w:bottom w:val="nil"/>
              <w:right w:val="nil"/>
            </w:tcBorders>
          </w:tcPr>
          <w:p w:rsidR="00A37B70" w:rsidRPr="009B2976" w:rsidRDefault="00A37B70" w:rsidP="00E16347">
            <w:pPr>
              <w:pStyle w:val="Normal6a"/>
            </w:pPr>
            <w:r w:rsidRPr="009B2976">
              <w:t>(b)</w:t>
            </w:r>
            <w:r w:rsidRPr="009B2976">
              <w:tab/>
              <w:t>de cel pu</w:t>
            </w:r>
            <w:r w:rsidR="000D5458">
              <w:t>ț</w:t>
            </w:r>
            <w:r w:rsidRPr="009B2976">
              <w:t xml:space="preserve">in </w:t>
            </w:r>
            <w:r w:rsidRPr="009B2976">
              <w:rPr>
                <w:b/>
                <w:i/>
              </w:rPr>
              <w:t>35</w:t>
            </w:r>
            <w:r w:rsidRPr="009B2976">
              <w:t xml:space="preserve"> de ani de la data la care victima a împlinit vârsta majoratului pentru infrac</w:t>
            </w:r>
            <w:r w:rsidR="000D5458">
              <w:t>ț</w:t>
            </w:r>
            <w:r w:rsidRPr="009B2976">
              <w:t>iunile pasibile, în temeiul prezentei directive, de o pedeapsă maximă cu închisoarea de cel pu</w:t>
            </w:r>
            <w:r w:rsidR="000D5458">
              <w:t>ț</w:t>
            </w:r>
            <w:r w:rsidRPr="009B2976">
              <w:t>in 5 ani;</w:t>
            </w:r>
          </w:p>
        </w:tc>
      </w:tr>
    </w:tbl>
    <w:p w:rsidR="00A37B70" w:rsidRPr="009B2976" w:rsidRDefault="00A37B70" w:rsidP="00A37B70">
      <w:r w:rsidRPr="001A28FB">
        <w:rPr>
          <w:rStyle w:val="HideTWBExt"/>
        </w:rPr>
        <w:t>&lt;/Amend&gt;</w:t>
      </w:r>
      <w:bookmarkEnd w:id="85"/>
    </w:p>
    <w:p w:rsidR="00A37B70" w:rsidRPr="009B2976" w:rsidRDefault="00A37B70" w:rsidP="00A37B70">
      <w:pPr>
        <w:pStyle w:val="AMNumberTabs0"/>
      </w:pPr>
      <w:bookmarkStart w:id="86" w:name="AM5Compr4"/>
      <w:r w:rsidRPr="001A28FB">
        <w:rPr>
          <w:rStyle w:val="HideTWBExt"/>
          <w:b w:val="0"/>
          <w:szCs w:val="24"/>
        </w:rPr>
        <w:lastRenderedPageBreak/>
        <w:t>&lt;Amend&gt;</w:t>
      </w:r>
      <w:r w:rsidRPr="009B2976">
        <w:t>Amendamentul</w:t>
      </w:r>
      <w:r w:rsidRPr="009B2976">
        <w:tab/>
      </w:r>
      <w:r w:rsidRPr="009B2976">
        <w:tab/>
      </w:r>
      <w:r w:rsidRPr="001A28FB">
        <w:rPr>
          <w:rStyle w:val="HideTWBExt"/>
          <w:b w:val="0"/>
          <w:szCs w:val="24"/>
        </w:rPr>
        <w:t>&lt;NumAm&gt;</w:t>
      </w:r>
      <w:r w:rsidRPr="009B2976">
        <w:t>91</w:t>
      </w:r>
      <w:r w:rsidRPr="001A28FB">
        <w:rPr>
          <w:rStyle w:val="HideTWBExt"/>
          <w:b w:val="0"/>
          <w:szCs w:val="24"/>
        </w:rPr>
        <w:t>&lt;/NumAm&gt;</w:t>
      </w:r>
    </w:p>
    <w:p w:rsidR="00A37B70" w:rsidRPr="009B2976" w:rsidRDefault="00A37B70" w:rsidP="00A37B70">
      <w:pPr>
        <w:pStyle w:val="NormalBold12b"/>
      </w:pPr>
      <w:r w:rsidRPr="001A28FB">
        <w:rPr>
          <w:rStyle w:val="HideTWBExt"/>
          <w:b w:val="0"/>
          <w:szCs w:val="24"/>
        </w:rPr>
        <w:t>&lt;DocAmend&gt;</w:t>
      </w:r>
      <w:r w:rsidRPr="009B2976">
        <w:t>Propunere de directivă</w:t>
      </w:r>
      <w:r w:rsidRPr="001A28FB">
        <w:rPr>
          <w:rStyle w:val="HideTWBExt"/>
          <w:b w:val="0"/>
          <w:szCs w:val="24"/>
        </w:rPr>
        <w:t>&lt;/DocAmend&gt;</w:t>
      </w:r>
    </w:p>
    <w:p w:rsidR="00A37B70" w:rsidRPr="009B2976" w:rsidRDefault="00A37B70" w:rsidP="00A37B70">
      <w:pPr>
        <w:pStyle w:val="NormalBold"/>
      </w:pPr>
      <w:r w:rsidRPr="001A28FB">
        <w:rPr>
          <w:rStyle w:val="HideTWBExt"/>
          <w:b w:val="0"/>
          <w:szCs w:val="24"/>
        </w:rPr>
        <w:t>&lt;Article&gt;</w:t>
      </w:r>
      <w:r w:rsidRPr="009B2976">
        <w:t>Articolul 16 – alineatul 2 – paragraful 2 – litera c</w:t>
      </w:r>
      <w:r w:rsidRPr="001A28FB">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7B70" w:rsidRPr="009B2976" w:rsidTr="00E16347">
        <w:trPr>
          <w:trHeight w:hRule="exact" w:val="240"/>
          <w:jc w:val="center"/>
        </w:trPr>
        <w:tc>
          <w:tcPr>
            <w:tcW w:w="9752" w:type="dxa"/>
            <w:gridSpan w:val="2"/>
            <w:tcBorders>
              <w:top w:val="nil"/>
              <w:left w:val="nil"/>
              <w:bottom w:val="nil"/>
              <w:right w:val="nil"/>
            </w:tcBorders>
          </w:tcPr>
          <w:p w:rsidR="00A37B70" w:rsidRPr="009B2976" w:rsidRDefault="00A37B70" w:rsidP="00E16347"/>
        </w:tc>
      </w:tr>
      <w:tr w:rsidR="00A37B70" w:rsidRPr="009B2976" w:rsidTr="00E16347">
        <w:trPr>
          <w:trHeight w:val="240"/>
          <w:jc w:val="center"/>
        </w:trPr>
        <w:tc>
          <w:tcPr>
            <w:tcW w:w="4876" w:type="dxa"/>
            <w:tcBorders>
              <w:top w:val="nil"/>
              <w:left w:val="nil"/>
              <w:bottom w:val="nil"/>
              <w:right w:val="nil"/>
            </w:tcBorders>
          </w:tcPr>
          <w:p w:rsidR="00A37B70" w:rsidRPr="009B2976" w:rsidRDefault="00A37B70" w:rsidP="00E16347">
            <w:pPr>
              <w:pStyle w:val="AmColumnHeading"/>
            </w:pPr>
            <w:r w:rsidRPr="009B2976">
              <w:t>Textul propus de Comisie</w:t>
            </w:r>
          </w:p>
        </w:tc>
        <w:tc>
          <w:tcPr>
            <w:tcW w:w="4876" w:type="dxa"/>
            <w:tcBorders>
              <w:top w:val="nil"/>
              <w:left w:val="nil"/>
              <w:bottom w:val="nil"/>
              <w:right w:val="nil"/>
            </w:tcBorders>
          </w:tcPr>
          <w:p w:rsidR="00A37B70" w:rsidRPr="009B2976" w:rsidRDefault="00A37B70" w:rsidP="00E16347">
            <w:pPr>
              <w:pStyle w:val="AmColumnHeading"/>
            </w:pPr>
            <w:r w:rsidRPr="009B2976">
              <w:t>Amendamentul</w:t>
            </w:r>
          </w:p>
        </w:tc>
      </w:tr>
      <w:tr w:rsidR="00A37B70" w:rsidRPr="009B2976" w:rsidTr="00E16347">
        <w:trPr>
          <w:jc w:val="center"/>
        </w:trPr>
        <w:tc>
          <w:tcPr>
            <w:tcW w:w="4876" w:type="dxa"/>
            <w:tcBorders>
              <w:top w:val="nil"/>
              <w:left w:val="nil"/>
              <w:bottom w:val="nil"/>
              <w:right w:val="nil"/>
            </w:tcBorders>
          </w:tcPr>
          <w:p w:rsidR="00A37B70" w:rsidRPr="009B2976" w:rsidRDefault="00A37B70" w:rsidP="00E16347">
            <w:pPr>
              <w:pStyle w:val="Normal6a"/>
            </w:pPr>
            <w:r w:rsidRPr="009B2976">
              <w:t>(c)</w:t>
            </w:r>
            <w:r w:rsidRPr="009B2976">
              <w:tab/>
            </w:r>
            <w:r w:rsidRPr="009B2976">
              <w:rPr>
                <w:b/>
                <w:i/>
              </w:rPr>
              <w:t>de cel pu</w:t>
            </w:r>
            <w:r w:rsidR="000D5458">
              <w:rPr>
                <w:b/>
                <w:i/>
              </w:rPr>
              <w:t>ț</w:t>
            </w:r>
            <w:r w:rsidRPr="009B2976">
              <w:rPr>
                <w:b/>
                <w:i/>
              </w:rPr>
              <w:t>in 30 de ani</w:t>
            </w:r>
            <w:r w:rsidRPr="009B2976">
              <w:t xml:space="preserve"> de </w:t>
            </w:r>
            <w:r w:rsidRPr="009B2976">
              <w:rPr>
                <w:b/>
                <w:i/>
              </w:rPr>
              <w:t>la data la care victima a împlinit vârsta majoratului</w:t>
            </w:r>
            <w:r w:rsidRPr="009B2976">
              <w:t xml:space="preserve"> pentru infrac</w:t>
            </w:r>
            <w:r w:rsidR="000D5458">
              <w:t>ț</w:t>
            </w:r>
            <w:r w:rsidRPr="009B2976">
              <w:t>iunile pasibile, în temeiul prezentei directive, de o pedeapsă maximă cu închisoarea de cel pu</w:t>
            </w:r>
            <w:r w:rsidR="000D5458">
              <w:t>ț</w:t>
            </w:r>
            <w:r w:rsidRPr="009B2976">
              <w:t>in 8 ani.</w:t>
            </w:r>
          </w:p>
        </w:tc>
        <w:tc>
          <w:tcPr>
            <w:tcW w:w="4876" w:type="dxa"/>
            <w:tcBorders>
              <w:top w:val="nil"/>
              <w:left w:val="nil"/>
              <w:bottom w:val="nil"/>
              <w:right w:val="nil"/>
            </w:tcBorders>
          </w:tcPr>
          <w:p w:rsidR="00A37B70" w:rsidRPr="009B2976" w:rsidRDefault="00A37B70" w:rsidP="00E16347">
            <w:pPr>
              <w:pStyle w:val="Normal6a"/>
            </w:pPr>
            <w:r w:rsidRPr="009B2976">
              <w:t>(c)</w:t>
            </w:r>
            <w:r w:rsidRPr="009B2976">
              <w:tab/>
            </w:r>
            <w:r w:rsidRPr="009B2976">
              <w:rPr>
                <w:b/>
                <w:i/>
              </w:rPr>
              <w:t>nu se aplică niciun termen</w:t>
            </w:r>
            <w:r w:rsidRPr="009B2976">
              <w:t xml:space="preserve"> de </w:t>
            </w:r>
            <w:r w:rsidRPr="009B2976">
              <w:rPr>
                <w:b/>
                <w:i/>
              </w:rPr>
              <w:t>prescrip</w:t>
            </w:r>
            <w:r w:rsidR="000D5458">
              <w:rPr>
                <w:b/>
                <w:i/>
              </w:rPr>
              <w:t>ț</w:t>
            </w:r>
            <w:r w:rsidRPr="009B2976">
              <w:rPr>
                <w:b/>
                <w:i/>
              </w:rPr>
              <w:t>ie</w:t>
            </w:r>
            <w:r w:rsidRPr="009B2976">
              <w:t xml:space="preserve"> pentru infrac</w:t>
            </w:r>
            <w:r w:rsidR="000D5458">
              <w:t>ț</w:t>
            </w:r>
            <w:r w:rsidRPr="009B2976">
              <w:t>iunile pasibile, în temeiul prezentei directive, de o pedeapsă maximă cu închisoarea de cel pu</w:t>
            </w:r>
            <w:r w:rsidR="000D5458">
              <w:t>ț</w:t>
            </w:r>
            <w:r w:rsidRPr="009B2976">
              <w:t>in 8 ani.</w:t>
            </w:r>
          </w:p>
        </w:tc>
      </w:tr>
    </w:tbl>
    <w:p w:rsidR="00A37B70" w:rsidRPr="009B2976" w:rsidRDefault="00A37B70" w:rsidP="00A37B70">
      <w:r w:rsidRPr="001A28FB">
        <w:rPr>
          <w:rStyle w:val="HideTWBExt"/>
        </w:rPr>
        <w:t>&lt;/Amend&gt;</w:t>
      </w:r>
      <w:bookmarkEnd w:id="86"/>
    </w:p>
    <w:p w:rsidR="00A37B70" w:rsidRPr="009B2976" w:rsidRDefault="00A37B70" w:rsidP="00A37B70">
      <w:pPr>
        <w:pStyle w:val="AMNumberTabs0"/>
      </w:pPr>
      <w:bookmarkStart w:id="87" w:name="AM5Compr5"/>
      <w:r w:rsidRPr="001A28FB">
        <w:rPr>
          <w:rStyle w:val="HideTWBExt"/>
          <w:b w:val="0"/>
          <w:szCs w:val="24"/>
        </w:rPr>
        <w:t>&lt;Amend&gt;</w:t>
      </w:r>
      <w:r w:rsidRPr="009B2976">
        <w:t>Amendamentul</w:t>
      </w:r>
      <w:r w:rsidRPr="009B2976">
        <w:tab/>
      </w:r>
      <w:r w:rsidRPr="009B2976">
        <w:tab/>
      </w:r>
      <w:r w:rsidRPr="001A28FB">
        <w:rPr>
          <w:rStyle w:val="HideTWBExt"/>
          <w:b w:val="0"/>
          <w:szCs w:val="24"/>
        </w:rPr>
        <w:t>&lt;NumAm&gt;</w:t>
      </w:r>
      <w:r w:rsidRPr="009B2976">
        <w:t>92</w:t>
      </w:r>
      <w:r w:rsidRPr="001A28FB">
        <w:rPr>
          <w:rStyle w:val="HideTWBExt"/>
          <w:b w:val="0"/>
          <w:szCs w:val="24"/>
        </w:rPr>
        <w:t>&lt;/NumAm&gt;</w:t>
      </w:r>
    </w:p>
    <w:p w:rsidR="00A37B70" w:rsidRPr="009B2976" w:rsidRDefault="00A37B70" w:rsidP="00A37B70">
      <w:pPr>
        <w:pStyle w:val="NormalBold12b"/>
      </w:pPr>
      <w:r w:rsidRPr="001A28FB">
        <w:rPr>
          <w:rStyle w:val="HideTWBExt"/>
          <w:b w:val="0"/>
          <w:szCs w:val="24"/>
        </w:rPr>
        <w:t>&lt;DocAmend&gt;</w:t>
      </w:r>
      <w:r w:rsidRPr="009B2976">
        <w:t>Propunere de directivă</w:t>
      </w:r>
      <w:r w:rsidRPr="001A28FB">
        <w:rPr>
          <w:rStyle w:val="HideTWBExt"/>
          <w:b w:val="0"/>
          <w:szCs w:val="24"/>
        </w:rPr>
        <w:t>&lt;/DocAmend&gt;</w:t>
      </w:r>
    </w:p>
    <w:p w:rsidR="00A37B70" w:rsidRPr="009B2976" w:rsidRDefault="00A37B70" w:rsidP="00A37B70">
      <w:pPr>
        <w:pStyle w:val="NormalBold"/>
      </w:pPr>
      <w:r w:rsidRPr="001A28FB">
        <w:rPr>
          <w:rStyle w:val="HideTWBExt"/>
          <w:b w:val="0"/>
          <w:szCs w:val="24"/>
        </w:rPr>
        <w:t>&lt;Article&gt;</w:t>
      </w:r>
      <w:r w:rsidRPr="009B2976">
        <w:t>Articolul 16 – alineatul 4</w:t>
      </w:r>
      <w:r w:rsidRPr="001A28FB">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7B70" w:rsidRPr="009B2976" w:rsidTr="00E16347">
        <w:trPr>
          <w:trHeight w:hRule="exact" w:val="240"/>
          <w:jc w:val="center"/>
        </w:trPr>
        <w:tc>
          <w:tcPr>
            <w:tcW w:w="9752" w:type="dxa"/>
            <w:gridSpan w:val="2"/>
            <w:tcBorders>
              <w:top w:val="nil"/>
              <w:left w:val="nil"/>
              <w:bottom w:val="nil"/>
              <w:right w:val="nil"/>
            </w:tcBorders>
          </w:tcPr>
          <w:p w:rsidR="00A37B70" w:rsidRPr="009B2976" w:rsidRDefault="00A37B70" w:rsidP="00E16347"/>
        </w:tc>
      </w:tr>
      <w:tr w:rsidR="00A37B70" w:rsidRPr="009B2976" w:rsidTr="00E16347">
        <w:trPr>
          <w:trHeight w:val="240"/>
          <w:jc w:val="center"/>
        </w:trPr>
        <w:tc>
          <w:tcPr>
            <w:tcW w:w="4876" w:type="dxa"/>
            <w:tcBorders>
              <w:top w:val="nil"/>
              <w:left w:val="nil"/>
              <w:bottom w:val="nil"/>
              <w:right w:val="nil"/>
            </w:tcBorders>
          </w:tcPr>
          <w:p w:rsidR="00A37B70" w:rsidRPr="009B2976" w:rsidRDefault="00A37B70" w:rsidP="00E16347">
            <w:pPr>
              <w:pStyle w:val="AmColumnHeading"/>
            </w:pPr>
            <w:r w:rsidRPr="009B2976">
              <w:t>Textul propus de Comisie</w:t>
            </w:r>
          </w:p>
        </w:tc>
        <w:tc>
          <w:tcPr>
            <w:tcW w:w="4876" w:type="dxa"/>
            <w:tcBorders>
              <w:top w:val="nil"/>
              <w:left w:val="nil"/>
              <w:bottom w:val="nil"/>
              <w:right w:val="nil"/>
            </w:tcBorders>
          </w:tcPr>
          <w:p w:rsidR="00A37B70" w:rsidRPr="009B2976" w:rsidRDefault="00A37B70" w:rsidP="00E16347">
            <w:pPr>
              <w:pStyle w:val="AmColumnHeading"/>
            </w:pPr>
            <w:r w:rsidRPr="009B2976">
              <w:t>Amendamentul</w:t>
            </w:r>
          </w:p>
        </w:tc>
      </w:tr>
      <w:tr w:rsidR="00A37B70" w:rsidRPr="009B2976" w:rsidTr="00E16347">
        <w:trPr>
          <w:jc w:val="center"/>
        </w:trPr>
        <w:tc>
          <w:tcPr>
            <w:tcW w:w="4876" w:type="dxa"/>
            <w:tcBorders>
              <w:top w:val="nil"/>
              <w:left w:val="nil"/>
              <w:bottom w:val="nil"/>
              <w:right w:val="nil"/>
            </w:tcBorders>
          </w:tcPr>
          <w:p w:rsidR="00A37B70" w:rsidRPr="009B2976" w:rsidRDefault="00A37B70" w:rsidP="00E16347">
            <w:pPr>
              <w:pStyle w:val="Normal6a"/>
            </w:pPr>
            <w:r w:rsidRPr="009B2976">
              <w:t>4.</w:t>
            </w:r>
            <w:r w:rsidRPr="009B2976">
              <w:tab/>
              <w:t>Statele membre se asigură că persoanele, unită</w:t>
            </w:r>
            <w:r w:rsidR="000D5458">
              <w:t>ț</w:t>
            </w:r>
            <w:r w:rsidRPr="009B2976">
              <w:t xml:space="preserve">ile sau serviciile care cercetează </w:t>
            </w:r>
            <w:r w:rsidR="000D5458">
              <w:t>ș</w:t>
            </w:r>
            <w:r w:rsidRPr="009B2976">
              <w:t>i urmăresc penal infrac</w:t>
            </w:r>
            <w:r w:rsidR="000D5458">
              <w:t>ț</w:t>
            </w:r>
            <w:r w:rsidRPr="009B2976">
              <w:t>iunile men</w:t>
            </w:r>
            <w:r w:rsidR="000D5458">
              <w:t>ț</w:t>
            </w:r>
            <w:r w:rsidRPr="009B2976">
              <w:t xml:space="preserve">ionate la articolele 3-9 dispun de personal suficient, de expertiză </w:t>
            </w:r>
            <w:r w:rsidR="000D5458">
              <w:t>ș</w:t>
            </w:r>
            <w:r w:rsidRPr="009B2976">
              <w:t xml:space="preserve">i de instrumente de anchetă eficace pentru a cerceta </w:t>
            </w:r>
            <w:r w:rsidR="000D5458">
              <w:t>ș</w:t>
            </w:r>
            <w:r w:rsidRPr="009B2976">
              <w:t>i a urmări penal în mod eficace astfel de infrac</w:t>
            </w:r>
            <w:r w:rsidR="000D5458">
              <w:t>ț</w:t>
            </w:r>
            <w:r w:rsidRPr="009B2976">
              <w:t>iuni, inclusiv cele comise prin utilizarea tehnologiei informa</w:t>
            </w:r>
            <w:r w:rsidR="000D5458">
              <w:t>ț</w:t>
            </w:r>
            <w:r w:rsidRPr="009B2976">
              <w:t xml:space="preserve">iei </w:t>
            </w:r>
            <w:r w:rsidR="000D5458">
              <w:t>ș</w:t>
            </w:r>
            <w:r w:rsidRPr="009B2976">
              <w:t>i comunica</w:t>
            </w:r>
            <w:r w:rsidR="000D5458">
              <w:t>ț</w:t>
            </w:r>
            <w:r w:rsidRPr="009B2976">
              <w:t xml:space="preserve">iilor, în conformitate cu normele aplicabile ale dreptului Uniunii </w:t>
            </w:r>
            <w:r w:rsidR="000D5458">
              <w:t>ș</w:t>
            </w:r>
            <w:r w:rsidRPr="009B2976">
              <w:t>i ale dreptului intern. După caz, aceste instrumente includ instrumente speciale de anchetă, cum ar fi cele utilizate în combaterea criminalită</w:t>
            </w:r>
            <w:r w:rsidR="000D5458">
              <w:t>ț</w:t>
            </w:r>
            <w:r w:rsidRPr="009B2976">
              <w:t>ii organizate sau în alte cazuri de infrac</w:t>
            </w:r>
            <w:r w:rsidR="000D5458">
              <w:t>ț</w:t>
            </w:r>
            <w:r w:rsidRPr="009B2976">
              <w:t>iuni grave, cum ar fi posibilitatea de a efectua anchete sub acoperire.</w:t>
            </w:r>
          </w:p>
        </w:tc>
        <w:tc>
          <w:tcPr>
            <w:tcW w:w="4876" w:type="dxa"/>
            <w:tcBorders>
              <w:top w:val="nil"/>
              <w:left w:val="nil"/>
              <w:bottom w:val="nil"/>
              <w:right w:val="nil"/>
            </w:tcBorders>
          </w:tcPr>
          <w:p w:rsidR="00A37B70" w:rsidRPr="009B2976" w:rsidRDefault="00A37B70" w:rsidP="00E16347">
            <w:pPr>
              <w:pStyle w:val="Normal6a"/>
            </w:pPr>
            <w:r w:rsidRPr="009B2976">
              <w:t>4.</w:t>
            </w:r>
            <w:r w:rsidRPr="009B2976">
              <w:tab/>
              <w:t>Statele membre se asigură că persoanele, unită</w:t>
            </w:r>
            <w:r w:rsidR="000D5458">
              <w:t>ț</w:t>
            </w:r>
            <w:r w:rsidRPr="009B2976">
              <w:t xml:space="preserve">ile sau serviciile care cercetează </w:t>
            </w:r>
            <w:r w:rsidR="000D5458">
              <w:t>ș</w:t>
            </w:r>
            <w:r w:rsidRPr="009B2976">
              <w:t>i urmăresc penal infrac</w:t>
            </w:r>
            <w:r w:rsidR="000D5458">
              <w:t>ț</w:t>
            </w:r>
            <w:r w:rsidRPr="009B2976">
              <w:t>iunile men</w:t>
            </w:r>
            <w:r w:rsidR="000D5458">
              <w:t>ț</w:t>
            </w:r>
            <w:r w:rsidRPr="009B2976">
              <w:t xml:space="preserve">ionate la articolele 3-9 dispun de personal suficient, de expertiză </w:t>
            </w:r>
            <w:r w:rsidR="000D5458">
              <w:t>ș</w:t>
            </w:r>
            <w:r w:rsidRPr="009B2976">
              <w:t xml:space="preserve">i de instrumente de anchetă eficace pentru a cerceta </w:t>
            </w:r>
            <w:r w:rsidR="000D5458">
              <w:t>ș</w:t>
            </w:r>
            <w:r w:rsidRPr="009B2976">
              <w:t>i a urmări penal în mod eficace astfel de infrac</w:t>
            </w:r>
            <w:r w:rsidR="000D5458">
              <w:t>ț</w:t>
            </w:r>
            <w:r w:rsidRPr="009B2976">
              <w:t>iuni, inclusiv cele comise prin utilizarea tehnologiei informa</w:t>
            </w:r>
            <w:r w:rsidR="000D5458">
              <w:t>ț</w:t>
            </w:r>
            <w:r w:rsidRPr="009B2976">
              <w:t xml:space="preserve">iei </w:t>
            </w:r>
            <w:r w:rsidR="000D5458">
              <w:t>ș</w:t>
            </w:r>
            <w:r w:rsidRPr="009B2976">
              <w:t>i comunica</w:t>
            </w:r>
            <w:r w:rsidR="000D5458">
              <w:t>ț</w:t>
            </w:r>
            <w:r w:rsidRPr="009B2976">
              <w:t xml:space="preserve">iilor, în conformitate cu normele aplicabile ale dreptului Uniunii </w:t>
            </w:r>
            <w:r w:rsidR="000D5458">
              <w:t>ș</w:t>
            </w:r>
            <w:r w:rsidRPr="009B2976">
              <w:t xml:space="preserve">i ale dreptului intern. După caz, aceste instrumente includ </w:t>
            </w:r>
            <w:r w:rsidRPr="009B2976">
              <w:rPr>
                <w:b/>
                <w:i/>
              </w:rPr>
              <w:t>exper</w:t>
            </w:r>
            <w:r w:rsidR="000D5458">
              <w:rPr>
                <w:b/>
                <w:i/>
              </w:rPr>
              <w:t>ț</w:t>
            </w:r>
            <w:r w:rsidRPr="009B2976">
              <w:rPr>
                <w:b/>
                <w:i/>
              </w:rPr>
              <w:t>i criminali</w:t>
            </w:r>
            <w:r w:rsidR="000D5458">
              <w:rPr>
                <w:b/>
                <w:i/>
              </w:rPr>
              <w:t>ș</w:t>
            </w:r>
            <w:r w:rsidRPr="009B2976">
              <w:rPr>
                <w:b/>
                <w:i/>
              </w:rPr>
              <w:t xml:space="preserve">ti psihologi </w:t>
            </w:r>
            <w:r w:rsidR="000D5458">
              <w:rPr>
                <w:b/>
                <w:i/>
              </w:rPr>
              <w:t>ș</w:t>
            </w:r>
            <w:r w:rsidRPr="009B2976">
              <w:rPr>
                <w:b/>
                <w:i/>
              </w:rPr>
              <w:t xml:space="preserve">i </w:t>
            </w:r>
            <w:r w:rsidRPr="009B2976">
              <w:t>instrumente speciale de anchetă, cum ar fi cele utilizate în combaterea criminalită</w:t>
            </w:r>
            <w:r w:rsidR="000D5458">
              <w:t>ț</w:t>
            </w:r>
            <w:r w:rsidRPr="009B2976">
              <w:t>ii organizate sau în alte cazuri de infrac</w:t>
            </w:r>
            <w:r w:rsidR="000D5458">
              <w:t>ț</w:t>
            </w:r>
            <w:r w:rsidRPr="009B2976">
              <w:t>iuni grave, cum ar fi posibilitatea de a efectua anchete sub acoperire.</w:t>
            </w:r>
          </w:p>
        </w:tc>
      </w:tr>
    </w:tbl>
    <w:p w:rsidR="00A37B70" w:rsidRPr="009B2976" w:rsidRDefault="00A37B70" w:rsidP="00A37B70">
      <w:r w:rsidRPr="001A28FB">
        <w:rPr>
          <w:rStyle w:val="HideTWBExt"/>
        </w:rPr>
        <w:t>&lt;/Amend&gt;</w:t>
      </w:r>
      <w:bookmarkEnd w:id="87"/>
    </w:p>
    <w:p w:rsidR="00A37B70" w:rsidRPr="009B2976" w:rsidRDefault="00A37B70" w:rsidP="00A37B70">
      <w:pPr>
        <w:pStyle w:val="AMNumberTabs0"/>
      </w:pPr>
      <w:bookmarkStart w:id="88" w:name="AM5Compr6"/>
      <w:r w:rsidRPr="001A28FB">
        <w:rPr>
          <w:rStyle w:val="HideTWBExt"/>
          <w:b w:val="0"/>
          <w:szCs w:val="24"/>
        </w:rPr>
        <w:t>&lt;Amend&gt;</w:t>
      </w:r>
      <w:r w:rsidRPr="009B2976">
        <w:t>Amendamentul</w:t>
      </w:r>
      <w:r w:rsidRPr="009B2976">
        <w:tab/>
      </w:r>
      <w:r w:rsidRPr="009B2976">
        <w:tab/>
      </w:r>
      <w:r w:rsidRPr="001A28FB">
        <w:rPr>
          <w:rStyle w:val="HideTWBExt"/>
          <w:b w:val="0"/>
          <w:szCs w:val="24"/>
        </w:rPr>
        <w:t>&lt;NumAm&gt;</w:t>
      </w:r>
      <w:r w:rsidRPr="009B2976">
        <w:t>93</w:t>
      </w:r>
      <w:r w:rsidRPr="001A28FB">
        <w:rPr>
          <w:rStyle w:val="HideTWBExt"/>
          <w:b w:val="0"/>
          <w:szCs w:val="24"/>
        </w:rPr>
        <w:t>&lt;/NumAm&gt;</w:t>
      </w:r>
    </w:p>
    <w:p w:rsidR="00A37B70" w:rsidRPr="009B2976" w:rsidRDefault="00A37B70" w:rsidP="00A37B70">
      <w:pPr>
        <w:pStyle w:val="NormalBold12b"/>
      </w:pPr>
      <w:r w:rsidRPr="001A28FB">
        <w:rPr>
          <w:rStyle w:val="HideTWBExt"/>
          <w:b w:val="0"/>
          <w:szCs w:val="24"/>
        </w:rPr>
        <w:t>&lt;DocAmend&gt;</w:t>
      </w:r>
      <w:r w:rsidRPr="009B2976">
        <w:t>Propunere de directivă</w:t>
      </w:r>
      <w:r w:rsidRPr="001A28FB">
        <w:rPr>
          <w:rStyle w:val="HideTWBExt"/>
          <w:b w:val="0"/>
          <w:szCs w:val="24"/>
        </w:rPr>
        <w:t>&lt;/DocAmend&gt;</w:t>
      </w:r>
    </w:p>
    <w:p w:rsidR="00A37B70" w:rsidRPr="009B2976" w:rsidRDefault="00A37B70" w:rsidP="00A37B70">
      <w:pPr>
        <w:pStyle w:val="NormalBold"/>
      </w:pPr>
      <w:r w:rsidRPr="001A28FB">
        <w:rPr>
          <w:rStyle w:val="HideTWBExt"/>
          <w:b w:val="0"/>
          <w:szCs w:val="24"/>
        </w:rPr>
        <w:t>&lt;Article&gt;</w:t>
      </w:r>
      <w:r w:rsidRPr="009B2976">
        <w:t>Articolul 17 – alineatul 3 a (nou)</w:t>
      </w:r>
      <w:r w:rsidRPr="001A28FB">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7B70" w:rsidRPr="009B2976" w:rsidTr="00E16347">
        <w:trPr>
          <w:trHeight w:hRule="exact" w:val="240"/>
          <w:jc w:val="center"/>
        </w:trPr>
        <w:tc>
          <w:tcPr>
            <w:tcW w:w="9752" w:type="dxa"/>
            <w:gridSpan w:val="2"/>
            <w:tcBorders>
              <w:top w:val="nil"/>
              <w:left w:val="nil"/>
              <w:bottom w:val="nil"/>
              <w:right w:val="nil"/>
            </w:tcBorders>
          </w:tcPr>
          <w:p w:rsidR="00A37B70" w:rsidRPr="009B2976" w:rsidRDefault="00A37B70" w:rsidP="00E16347"/>
        </w:tc>
      </w:tr>
      <w:tr w:rsidR="00A37B70" w:rsidRPr="009B2976" w:rsidTr="00E16347">
        <w:trPr>
          <w:trHeight w:val="240"/>
          <w:jc w:val="center"/>
        </w:trPr>
        <w:tc>
          <w:tcPr>
            <w:tcW w:w="4876" w:type="dxa"/>
            <w:tcBorders>
              <w:top w:val="nil"/>
              <w:left w:val="nil"/>
              <w:bottom w:val="nil"/>
              <w:right w:val="nil"/>
            </w:tcBorders>
          </w:tcPr>
          <w:p w:rsidR="00A37B70" w:rsidRPr="009B2976" w:rsidRDefault="00A37B70" w:rsidP="00E16347">
            <w:pPr>
              <w:pStyle w:val="AmColumnHeading"/>
            </w:pPr>
            <w:r w:rsidRPr="009B2976">
              <w:t>Textul propus de Comisie</w:t>
            </w:r>
          </w:p>
        </w:tc>
        <w:tc>
          <w:tcPr>
            <w:tcW w:w="4876" w:type="dxa"/>
            <w:tcBorders>
              <w:top w:val="nil"/>
              <w:left w:val="nil"/>
              <w:bottom w:val="nil"/>
              <w:right w:val="nil"/>
            </w:tcBorders>
          </w:tcPr>
          <w:p w:rsidR="00A37B70" w:rsidRPr="009B2976" w:rsidRDefault="00A37B70" w:rsidP="00E16347">
            <w:pPr>
              <w:pStyle w:val="AmColumnHeading"/>
            </w:pPr>
            <w:r w:rsidRPr="009B2976">
              <w:t>Amendamentul</w:t>
            </w:r>
          </w:p>
        </w:tc>
      </w:tr>
      <w:tr w:rsidR="00A37B70" w:rsidRPr="009B2976" w:rsidTr="00E16347">
        <w:trPr>
          <w:jc w:val="center"/>
        </w:trPr>
        <w:tc>
          <w:tcPr>
            <w:tcW w:w="4876" w:type="dxa"/>
            <w:tcBorders>
              <w:top w:val="nil"/>
              <w:left w:val="nil"/>
              <w:bottom w:val="nil"/>
              <w:right w:val="nil"/>
            </w:tcBorders>
          </w:tcPr>
          <w:p w:rsidR="00A37B70" w:rsidRPr="009B2976" w:rsidRDefault="00A37B70" w:rsidP="00E16347">
            <w:pPr>
              <w:pStyle w:val="Normal6a"/>
            </w:pPr>
          </w:p>
        </w:tc>
        <w:tc>
          <w:tcPr>
            <w:tcW w:w="4876" w:type="dxa"/>
            <w:tcBorders>
              <w:top w:val="nil"/>
              <w:left w:val="nil"/>
              <w:bottom w:val="nil"/>
              <w:right w:val="nil"/>
            </w:tcBorders>
          </w:tcPr>
          <w:p w:rsidR="00A37B70" w:rsidRPr="009B2976" w:rsidRDefault="00A37B70" w:rsidP="00E16347">
            <w:pPr>
              <w:pStyle w:val="Normal6a"/>
            </w:pPr>
            <w:r w:rsidRPr="009B2976">
              <w:rPr>
                <w:b/>
                <w:i/>
              </w:rPr>
              <w:t>3a.</w:t>
            </w:r>
            <w:r w:rsidRPr="009B2976">
              <w:tab/>
            </w:r>
            <w:r w:rsidRPr="009B2976">
              <w:rPr>
                <w:b/>
                <w:i/>
              </w:rPr>
              <w:t>Statele membre se asigură că to</w:t>
            </w:r>
            <w:r w:rsidR="000D5458">
              <w:rPr>
                <w:b/>
                <w:i/>
              </w:rPr>
              <w:t>ț</w:t>
            </w:r>
            <w:r w:rsidRPr="009B2976">
              <w:rPr>
                <w:b/>
                <w:i/>
              </w:rPr>
              <w:t>i profesioni</w:t>
            </w:r>
            <w:r w:rsidR="000D5458">
              <w:rPr>
                <w:b/>
                <w:i/>
              </w:rPr>
              <w:t>ș</w:t>
            </w:r>
            <w:r w:rsidRPr="009B2976">
              <w:rPr>
                <w:b/>
                <w:i/>
              </w:rPr>
              <w:t xml:space="preserve">tii </w:t>
            </w:r>
            <w:r w:rsidR="000D5458">
              <w:rPr>
                <w:b/>
                <w:i/>
              </w:rPr>
              <w:t>ș</w:t>
            </w:r>
            <w:r w:rsidRPr="009B2976">
              <w:rPr>
                <w:b/>
                <w:i/>
              </w:rPr>
              <w:t>i voluntarii care lucrează în strânsă legătură cu copiii sunt informa</w:t>
            </w:r>
            <w:r w:rsidR="000D5458">
              <w:rPr>
                <w:b/>
                <w:i/>
              </w:rPr>
              <w:t>ț</w:t>
            </w:r>
            <w:r w:rsidRPr="009B2976">
              <w:rPr>
                <w:b/>
                <w:i/>
              </w:rPr>
              <w:t xml:space="preserve">i </w:t>
            </w:r>
            <w:r w:rsidR="000D5458">
              <w:rPr>
                <w:b/>
                <w:i/>
              </w:rPr>
              <w:t>ș</w:t>
            </w:r>
            <w:r w:rsidRPr="009B2976">
              <w:rPr>
                <w:b/>
                <w:i/>
              </w:rPr>
              <w:t>i instrui</w:t>
            </w:r>
            <w:r w:rsidR="000D5458">
              <w:rPr>
                <w:b/>
                <w:i/>
              </w:rPr>
              <w:t>ț</w:t>
            </w:r>
            <w:r w:rsidRPr="009B2976">
              <w:rPr>
                <w:b/>
                <w:i/>
              </w:rPr>
              <w:t xml:space="preserve">i cu privire la modul de identificare </w:t>
            </w:r>
            <w:r w:rsidR="000D5458">
              <w:rPr>
                <w:b/>
                <w:i/>
              </w:rPr>
              <w:t>ș</w:t>
            </w:r>
            <w:r w:rsidRPr="009B2976">
              <w:rPr>
                <w:b/>
                <w:i/>
              </w:rPr>
              <w:t xml:space="preserve">i raportare a abuzului sexual asupra copiilor </w:t>
            </w:r>
            <w:r w:rsidR="000D5458">
              <w:rPr>
                <w:b/>
                <w:i/>
              </w:rPr>
              <w:t>ș</w:t>
            </w:r>
            <w:r w:rsidRPr="009B2976">
              <w:rPr>
                <w:b/>
                <w:i/>
              </w:rPr>
              <w:t xml:space="preserve">i a exploatării sexuale a copiilor, </w:t>
            </w:r>
            <w:r w:rsidR="000D5458">
              <w:rPr>
                <w:b/>
                <w:i/>
              </w:rPr>
              <w:t>ț</w:t>
            </w:r>
            <w:r w:rsidRPr="009B2976">
              <w:rPr>
                <w:b/>
                <w:i/>
              </w:rPr>
              <w:t>inând seama de interesul superior al copilului.</w:t>
            </w:r>
          </w:p>
        </w:tc>
      </w:tr>
    </w:tbl>
    <w:p w:rsidR="00A37B70" w:rsidRPr="009B2976" w:rsidRDefault="00A37B70" w:rsidP="00A37B70">
      <w:r w:rsidRPr="001A28FB">
        <w:rPr>
          <w:rStyle w:val="HideTWBExt"/>
        </w:rPr>
        <w:t>&lt;/Amend&gt;</w:t>
      </w:r>
      <w:bookmarkEnd w:id="88"/>
    </w:p>
    <w:p w:rsidR="00A37B70" w:rsidRPr="009B2976" w:rsidRDefault="00A37B70" w:rsidP="00A37B70">
      <w:pPr>
        <w:pStyle w:val="AMNumberTabs0"/>
      </w:pPr>
      <w:bookmarkStart w:id="89" w:name="AM5Compr7"/>
      <w:r w:rsidRPr="001A28FB">
        <w:rPr>
          <w:rStyle w:val="HideTWBExt"/>
          <w:b w:val="0"/>
          <w:szCs w:val="24"/>
        </w:rPr>
        <w:t>&lt;Amend&gt;</w:t>
      </w:r>
      <w:r w:rsidRPr="009B2976">
        <w:t>Amendamentul</w:t>
      </w:r>
      <w:r w:rsidRPr="009B2976">
        <w:tab/>
      </w:r>
      <w:r w:rsidRPr="009B2976">
        <w:tab/>
      </w:r>
      <w:r w:rsidRPr="001A28FB">
        <w:rPr>
          <w:rStyle w:val="HideTWBExt"/>
          <w:b w:val="0"/>
          <w:szCs w:val="24"/>
        </w:rPr>
        <w:t>&lt;NumAm&gt;</w:t>
      </w:r>
      <w:r w:rsidRPr="009B2976">
        <w:t>94</w:t>
      </w:r>
      <w:r w:rsidRPr="001A28FB">
        <w:rPr>
          <w:rStyle w:val="HideTWBExt"/>
          <w:b w:val="0"/>
          <w:szCs w:val="24"/>
        </w:rPr>
        <w:t>&lt;/NumAm&gt;</w:t>
      </w:r>
    </w:p>
    <w:p w:rsidR="00A37B70" w:rsidRPr="009B2976" w:rsidRDefault="00A37B70" w:rsidP="00A37B70">
      <w:pPr>
        <w:pStyle w:val="NormalBold12b"/>
      </w:pPr>
      <w:r w:rsidRPr="001A28FB">
        <w:rPr>
          <w:rStyle w:val="HideTWBExt"/>
          <w:b w:val="0"/>
          <w:szCs w:val="24"/>
        </w:rPr>
        <w:t>&lt;DocAmend&gt;</w:t>
      </w:r>
      <w:r w:rsidRPr="009B2976">
        <w:t>Propunere de directivă</w:t>
      </w:r>
      <w:r w:rsidRPr="001A28FB">
        <w:rPr>
          <w:rStyle w:val="HideTWBExt"/>
          <w:b w:val="0"/>
          <w:szCs w:val="24"/>
        </w:rPr>
        <w:t>&lt;/DocAmend&gt;</w:t>
      </w:r>
    </w:p>
    <w:p w:rsidR="00A37B70" w:rsidRPr="009B2976" w:rsidRDefault="00A37B70" w:rsidP="00A37B70">
      <w:pPr>
        <w:pStyle w:val="NormalBold"/>
      </w:pPr>
      <w:r w:rsidRPr="001A28FB">
        <w:rPr>
          <w:rStyle w:val="HideTWBExt"/>
          <w:b w:val="0"/>
          <w:szCs w:val="24"/>
        </w:rPr>
        <w:t>&lt;Article&gt;</w:t>
      </w:r>
      <w:r w:rsidRPr="009B2976">
        <w:t>Articolul 18 – alineatul 1</w:t>
      </w:r>
      <w:r w:rsidRPr="001A28FB">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7B70" w:rsidRPr="009B2976" w:rsidTr="00E16347">
        <w:trPr>
          <w:trHeight w:hRule="exact" w:val="240"/>
          <w:jc w:val="center"/>
        </w:trPr>
        <w:tc>
          <w:tcPr>
            <w:tcW w:w="9752" w:type="dxa"/>
            <w:gridSpan w:val="2"/>
            <w:tcBorders>
              <w:top w:val="nil"/>
              <w:left w:val="nil"/>
              <w:bottom w:val="nil"/>
              <w:right w:val="nil"/>
            </w:tcBorders>
          </w:tcPr>
          <w:p w:rsidR="00A37B70" w:rsidRPr="009B2976" w:rsidRDefault="00A37B70" w:rsidP="00E16347"/>
        </w:tc>
      </w:tr>
      <w:tr w:rsidR="00A37B70" w:rsidRPr="009B2976" w:rsidTr="00E16347">
        <w:trPr>
          <w:trHeight w:val="240"/>
          <w:jc w:val="center"/>
        </w:trPr>
        <w:tc>
          <w:tcPr>
            <w:tcW w:w="4876" w:type="dxa"/>
            <w:tcBorders>
              <w:top w:val="nil"/>
              <w:left w:val="nil"/>
              <w:bottom w:val="nil"/>
              <w:right w:val="nil"/>
            </w:tcBorders>
          </w:tcPr>
          <w:p w:rsidR="00A37B70" w:rsidRPr="009B2976" w:rsidRDefault="00A37B70" w:rsidP="00E16347">
            <w:pPr>
              <w:pStyle w:val="AmColumnHeading"/>
            </w:pPr>
            <w:r w:rsidRPr="009B2976">
              <w:t>Textul propus de Comisie</w:t>
            </w:r>
          </w:p>
        </w:tc>
        <w:tc>
          <w:tcPr>
            <w:tcW w:w="4876" w:type="dxa"/>
            <w:tcBorders>
              <w:top w:val="nil"/>
              <w:left w:val="nil"/>
              <w:bottom w:val="nil"/>
              <w:right w:val="nil"/>
            </w:tcBorders>
          </w:tcPr>
          <w:p w:rsidR="00A37B70" w:rsidRPr="009B2976" w:rsidRDefault="00A37B70" w:rsidP="00E16347">
            <w:pPr>
              <w:pStyle w:val="AmColumnHeading"/>
            </w:pPr>
            <w:r w:rsidRPr="009B2976">
              <w:t>Amendamentul</w:t>
            </w:r>
          </w:p>
        </w:tc>
      </w:tr>
      <w:tr w:rsidR="00A37B70" w:rsidRPr="009B2976" w:rsidTr="00E16347">
        <w:trPr>
          <w:jc w:val="center"/>
        </w:trPr>
        <w:tc>
          <w:tcPr>
            <w:tcW w:w="4876" w:type="dxa"/>
            <w:tcBorders>
              <w:top w:val="nil"/>
              <w:left w:val="nil"/>
              <w:bottom w:val="nil"/>
              <w:right w:val="nil"/>
            </w:tcBorders>
          </w:tcPr>
          <w:p w:rsidR="00A37B70" w:rsidRPr="009B2976" w:rsidRDefault="00A37B70" w:rsidP="00E16347">
            <w:pPr>
              <w:pStyle w:val="Normal6a"/>
            </w:pPr>
            <w:r w:rsidRPr="009B2976">
              <w:t>1.</w:t>
            </w:r>
            <w:r w:rsidRPr="009B2976">
              <w:tab/>
              <w:t>Pe lângă drepturile pe care le au victimele atunci când depun o plângere în temeiul articolului</w:t>
            </w:r>
            <w:r w:rsidRPr="009B2976">
              <w:rPr>
                <w:b/>
                <w:i/>
              </w:rPr>
              <w:t> </w:t>
            </w:r>
            <w:r w:rsidRPr="009B2976">
              <w:t xml:space="preserve">5 din Directiva 2012/29/UE </w:t>
            </w:r>
            <w:r w:rsidR="000D5458">
              <w:t>ș</w:t>
            </w:r>
            <w:r w:rsidRPr="009B2976">
              <w:t>i al articolului</w:t>
            </w:r>
            <w:r w:rsidRPr="009B2976">
              <w:rPr>
                <w:b/>
                <w:i/>
              </w:rPr>
              <w:t> </w:t>
            </w:r>
            <w:r w:rsidRPr="009B2976">
              <w:t xml:space="preserve">5a din Directiva (UE) .../... [Propunerea de directivă de modificare a Directivei 2012/29 de stabilire a unor norme minime privind drepturile, sprijinirea </w:t>
            </w:r>
            <w:r w:rsidR="000D5458">
              <w:t>ș</w:t>
            </w:r>
            <w:r w:rsidRPr="009B2976">
              <w:t>i protec</w:t>
            </w:r>
            <w:r w:rsidR="000D5458">
              <w:t>ț</w:t>
            </w:r>
            <w:r w:rsidRPr="009B2976">
              <w:t>ia victimelor criminalită</w:t>
            </w:r>
            <w:r w:rsidR="000D5458">
              <w:t>ț</w:t>
            </w:r>
            <w:r w:rsidRPr="009B2976">
              <w:t>ii], statele membre se asigură că victimele pot raporta autorită</w:t>
            </w:r>
            <w:r w:rsidR="000D5458">
              <w:t>ț</w:t>
            </w:r>
            <w:r w:rsidRPr="009B2976">
              <w:t>ilor competente infrac</w:t>
            </w:r>
            <w:r w:rsidR="000D5458">
              <w:t>ț</w:t>
            </w:r>
            <w:r w:rsidRPr="009B2976">
              <w:t>iunile men</w:t>
            </w:r>
            <w:r w:rsidR="000D5458">
              <w:t>ț</w:t>
            </w:r>
            <w:r w:rsidRPr="009B2976">
              <w:t>ionate la articolele</w:t>
            </w:r>
            <w:r w:rsidRPr="009B2976">
              <w:rPr>
                <w:b/>
                <w:i/>
              </w:rPr>
              <w:t> </w:t>
            </w:r>
            <w:r w:rsidRPr="009B2976">
              <w:t>3-9 din prezenta directivă într-un mod u</w:t>
            </w:r>
            <w:r w:rsidR="000D5458">
              <w:t>ș</w:t>
            </w:r>
            <w:r w:rsidRPr="009B2976">
              <w:t xml:space="preserve">or </w:t>
            </w:r>
            <w:r w:rsidR="000D5458">
              <w:t>ș</w:t>
            </w:r>
            <w:r w:rsidRPr="009B2976">
              <w:t>i accesibil. Acest lucru include posibilitatea de a raporta infrac</w:t>
            </w:r>
            <w:r w:rsidR="000D5458">
              <w:t>ț</w:t>
            </w:r>
            <w:r w:rsidRPr="009B2976">
              <w:t xml:space="preserve">iunile respective </w:t>
            </w:r>
            <w:r w:rsidR="000D5458">
              <w:t>ș</w:t>
            </w:r>
            <w:r w:rsidRPr="009B2976">
              <w:t>i de a prezenta probe, atunci când este fezabil, prin intermediul unor tehnologii ale informa</w:t>
            </w:r>
            <w:r w:rsidR="000D5458">
              <w:t>ț</w:t>
            </w:r>
            <w:r w:rsidRPr="009B2976">
              <w:t xml:space="preserve">iei </w:t>
            </w:r>
            <w:r w:rsidR="000D5458">
              <w:t>ș</w:t>
            </w:r>
            <w:r w:rsidRPr="009B2976">
              <w:t>i comunica</w:t>
            </w:r>
            <w:r w:rsidR="000D5458">
              <w:t>ț</w:t>
            </w:r>
            <w:r w:rsidRPr="009B2976">
              <w:t>iilor u</w:t>
            </w:r>
            <w:r w:rsidR="000D5458">
              <w:t>ș</w:t>
            </w:r>
            <w:r w:rsidRPr="009B2976">
              <w:t xml:space="preserve">or accesibile </w:t>
            </w:r>
            <w:r w:rsidR="000D5458">
              <w:t>ș</w:t>
            </w:r>
            <w:r w:rsidRPr="009B2976">
              <w:t>i de utilizat.</w:t>
            </w:r>
          </w:p>
        </w:tc>
        <w:tc>
          <w:tcPr>
            <w:tcW w:w="4876" w:type="dxa"/>
            <w:tcBorders>
              <w:top w:val="nil"/>
              <w:left w:val="nil"/>
              <w:bottom w:val="nil"/>
              <w:right w:val="nil"/>
            </w:tcBorders>
          </w:tcPr>
          <w:p w:rsidR="00A37B70" w:rsidRPr="009B2976" w:rsidRDefault="00A37B70" w:rsidP="00E16347">
            <w:pPr>
              <w:pStyle w:val="Normal6a"/>
            </w:pPr>
            <w:r w:rsidRPr="009B2976">
              <w:t>1.</w:t>
            </w:r>
            <w:r w:rsidRPr="009B2976">
              <w:tab/>
              <w:t>Pe lângă drepturile pe care le au victimele atunci când depun o plângere în temeiul articolului</w:t>
            </w:r>
            <w:r w:rsidRPr="009B2976">
              <w:rPr>
                <w:b/>
                <w:i/>
              </w:rPr>
              <w:t xml:space="preserve"> </w:t>
            </w:r>
            <w:r w:rsidRPr="009B2976">
              <w:t xml:space="preserve">5 din Directiva 2012/29/UE </w:t>
            </w:r>
            <w:r w:rsidR="000D5458">
              <w:t>ș</w:t>
            </w:r>
            <w:r w:rsidRPr="009B2976">
              <w:t>i al articolului</w:t>
            </w:r>
            <w:r w:rsidRPr="009B2976">
              <w:rPr>
                <w:b/>
                <w:i/>
              </w:rPr>
              <w:t xml:space="preserve"> </w:t>
            </w:r>
            <w:r w:rsidRPr="009B2976">
              <w:t xml:space="preserve">5a din Directiva (UE) .../... [Propunerea de directivă de modificare a Directivei 2012/29 de stabilire a unor norme minime privind drepturile, sprijinirea </w:t>
            </w:r>
            <w:r w:rsidR="000D5458">
              <w:t>ș</w:t>
            </w:r>
            <w:r w:rsidRPr="009B2976">
              <w:t>i protec</w:t>
            </w:r>
            <w:r w:rsidR="000D5458">
              <w:t>ț</w:t>
            </w:r>
            <w:r w:rsidRPr="009B2976">
              <w:t>ia victimelor criminalită</w:t>
            </w:r>
            <w:r w:rsidR="000D5458">
              <w:t>ț</w:t>
            </w:r>
            <w:r w:rsidRPr="009B2976">
              <w:t>ii], statele membre se asigură că victimele pot raporta autorită</w:t>
            </w:r>
            <w:r w:rsidR="000D5458">
              <w:t>ț</w:t>
            </w:r>
            <w:r w:rsidRPr="009B2976">
              <w:t>ilor competente infrac</w:t>
            </w:r>
            <w:r w:rsidR="000D5458">
              <w:t>ț</w:t>
            </w:r>
            <w:r w:rsidRPr="009B2976">
              <w:t>iunile men</w:t>
            </w:r>
            <w:r w:rsidR="000D5458">
              <w:t>ț</w:t>
            </w:r>
            <w:r w:rsidRPr="009B2976">
              <w:t>ionate la articolele</w:t>
            </w:r>
            <w:r w:rsidRPr="009B2976">
              <w:rPr>
                <w:b/>
                <w:i/>
              </w:rPr>
              <w:t xml:space="preserve"> </w:t>
            </w:r>
            <w:r w:rsidRPr="009B2976">
              <w:t>3-9 din prezenta directivă într-un mod u</w:t>
            </w:r>
            <w:r w:rsidR="000D5458">
              <w:t>ș</w:t>
            </w:r>
            <w:r w:rsidRPr="009B2976">
              <w:t xml:space="preserve">or </w:t>
            </w:r>
            <w:r w:rsidR="000D5458">
              <w:t>ș</w:t>
            </w:r>
            <w:r w:rsidRPr="009B2976">
              <w:t>i accesibil</w:t>
            </w:r>
            <w:r w:rsidRPr="009B2976">
              <w:rPr>
                <w:b/>
                <w:i/>
              </w:rPr>
              <w:t>, prin mecanisme variate</w:t>
            </w:r>
            <w:r w:rsidRPr="009B2976">
              <w:t>. Acest lucru include posibilitatea de a raporta infrac</w:t>
            </w:r>
            <w:r w:rsidR="000D5458">
              <w:t>ț</w:t>
            </w:r>
            <w:r w:rsidRPr="009B2976">
              <w:t xml:space="preserve">iunile respective </w:t>
            </w:r>
            <w:r w:rsidR="000D5458">
              <w:t>ș</w:t>
            </w:r>
            <w:r w:rsidRPr="009B2976">
              <w:t>i de a prezenta probe, atunci când este fezabil, prin intermediul unor tehnologii ale informa</w:t>
            </w:r>
            <w:r w:rsidR="000D5458">
              <w:t>ț</w:t>
            </w:r>
            <w:r w:rsidRPr="009B2976">
              <w:t xml:space="preserve">iei </w:t>
            </w:r>
            <w:r w:rsidR="000D5458">
              <w:t>ș</w:t>
            </w:r>
            <w:r w:rsidRPr="009B2976">
              <w:t>i comunica</w:t>
            </w:r>
            <w:r w:rsidR="000D5458">
              <w:t>ț</w:t>
            </w:r>
            <w:r w:rsidRPr="009B2976">
              <w:t>iilor u</w:t>
            </w:r>
            <w:r w:rsidR="000D5458">
              <w:t>ș</w:t>
            </w:r>
            <w:r w:rsidRPr="009B2976">
              <w:t xml:space="preserve">or accesibile </w:t>
            </w:r>
            <w:r w:rsidR="000D5458">
              <w:t>ș</w:t>
            </w:r>
            <w:r w:rsidRPr="009B2976">
              <w:t>i de utilizat.</w:t>
            </w:r>
          </w:p>
        </w:tc>
      </w:tr>
    </w:tbl>
    <w:p w:rsidR="00A37B70" w:rsidRPr="009B2976" w:rsidRDefault="00A37B70" w:rsidP="00A37B70">
      <w:r w:rsidRPr="001A28FB">
        <w:rPr>
          <w:rStyle w:val="HideTWBExt"/>
        </w:rPr>
        <w:t>&lt;/Amend&gt;</w:t>
      </w:r>
      <w:bookmarkEnd w:id="89"/>
    </w:p>
    <w:p w:rsidR="00A37B70" w:rsidRPr="009B2976" w:rsidRDefault="00A37B70" w:rsidP="00A37B70">
      <w:pPr>
        <w:pStyle w:val="AMNumberTabs0"/>
      </w:pPr>
      <w:bookmarkStart w:id="90" w:name="AM5Compr8"/>
      <w:r w:rsidRPr="001A28FB">
        <w:rPr>
          <w:rStyle w:val="HideTWBExt"/>
          <w:b w:val="0"/>
          <w:szCs w:val="24"/>
        </w:rPr>
        <w:t>&lt;Amend&gt;</w:t>
      </w:r>
      <w:r w:rsidRPr="009B2976">
        <w:t>Amendamentul</w:t>
      </w:r>
      <w:r w:rsidRPr="009B2976">
        <w:tab/>
      </w:r>
      <w:r w:rsidRPr="009B2976">
        <w:tab/>
      </w:r>
      <w:r w:rsidRPr="001A28FB">
        <w:rPr>
          <w:rStyle w:val="HideTWBExt"/>
          <w:b w:val="0"/>
          <w:szCs w:val="24"/>
        </w:rPr>
        <w:t>&lt;NumAm&gt;</w:t>
      </w:r>
      <w:r w:rsidRPr="009B2976">
        <w:t>95</w:t>
      </w:r>
      <w:r w:rsidRPr="001A28FB">
        <w:rPr>
          <w:rStyle w:val="HideTWBExt"/>
          <w:b w:val="0"/>
          <w:szCs w:val="24"/>
        </w:rPr>
        <w:t>&lt;/NumAm&gt;</w:t>
      </w:r>
    </w:p>
    <w:p w:rsidR="00A37B70" w:rsidRPr="009B2976" w:rsidRDefault="00A37B70" w:rsidP="00A37B70">
      <w:pPr>
        <w:pStyle w:val="NormalBold12b"/>
      </w:pPr>
      <w:r w:rsidRPr="001A28FB">
        <w:rPr>
          <w:rStyle w:val="HideTWBExt"/>
          <w:b w:val="0"/>
          <w:szCs w:val="24"/>
        </w:rPr>
        <w:t>&lt;DocAmend&gt;</w:t>
      </w:r>
      <w:r w:rsidRPr="009B2976">
        <w:t>Propunere de directivă</w:t>
      </w:r>
      <w:r w:rsidRPr="001A28FB">
        <w:rPr>
          <w:rStyle w:val="HideTWBExt"/>
          <w:b w:val="0"/>
          <w:szCs w:val="24"/>
        </w:rPr>
        <w:t>&lt;/DocAmend&gt;</w:t>
      </w:r>
    </w:p>
    <w:p w:rsidR="00A37B70" w:rsidRPr="009B2976" w:rsidRDefault="00A37B70" w:rsidP="00A37B70">
      <w:pPr>
        <w:pStyle w:val="NormalBold"/>
      </w:pPr>
      <w:r w:rsidRPr="001A28FB">
        <w:rPr>
          <w:rStyle w:val="HideTWBExt"/>
          <w:b w:val="0"/>
          <w:szCs w:val="24"/>
        </w:rPr>
        <w:t>&lt;Article&gt;</w:t>
      </w:r>
      <w:r w:rsidRPr="009B2976">
        <w:t>Articolul 18 – alineatul 2</w:t>
      </w:r>
      <w:r w:rsidRPr="001A28FB">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7B70" w:rsidRPr="009B2976" w:rsidTr="00E16347">
        <w:trPr>
          <w:trHeight w:hRule="exact" w:val="240"/>
          <w:jc w:val="center"/>
        </w:trPr>
        <w:tc>
          <w:tcPr>
            <w:tcW w:w="9752" w:type="dxa"/>
            <w:gridSpan w:val="2"/>
            <w:tcBorders>
              <w:top w:val="nil"/>
              <w:left w:val="nil"/>
              <w:bottom w:val="nil"/>
              <w:right w:val="nil"/>
            </w:tcBorders>
          </w:tcPr>
          <w:p w:rsidR="00A37B70" w:rsidRPr="009B2976" w:rsidRDefault="00A37B70" w:rsidP="00E16347"/>
        </w:tc>
      </w:tr>
      <w:tr w:rsidR="00A37B70" w:rsidRPr="009B2976" w:rsidTr="00E16347">
        <w:trPr>
          <w:trHeight w:val="240"/>
          <w:jc w:val="center"/>
        </w:trPr>
        <w:tc>
          <w:tcPr>
            <w:tcW w:w="4876" w:type="dxa"/>
            <w:tcBorders>
              <w:top w:val="nil"/>
              <w:left w:val="nil"/>
              <w:bottom w:val="nil"/>
              <w:right w:val="nil"/>
            </w:tcBorders>
          </w:tcPr>
          <w:p w:rsidR="00A37B70" w:rsidRPr="009B2976" w:rsidRDefault="00A37B70" w:rsidP="00E16347">
            <w:pPr>
              <w:pStyle w:val="AmColumnHeading"/>
            </w:pPr>
            <w:r w:rsidRPr="009B2976">
              <w:t>Textul propus de Comisie</w:t>
            </w:r>
          </w:p>
        </w:tc>
        <w:tc>
          <w:tcPr>
            <w:tcW w:w="4876" w:type="dxa"/>
            <w:tcBorders>
              <w:top w:val="nil"/>
              <w:left w:val="nil"/>
              <w:bottom w:val="nil"/>
              <w:right w:val="nil"/>
            </w:tcBorders>
          </w:tcPr>
          <w:p w:rsidR="00A37B70" w:rsidRPr="009B2976" w:rsidRDefault="00A37B70" w:rsidP="00E16347">
            <w:pPr>
              <w:pStyle w:val="AmColumnHeading"/>
            </w:pPr>
            <w:r w:rsidRPr="009B2976">
              <w:t>Amendamentul</w:t>
            </w:r>
          </w:p>
        </w:tc>
      </w:tr>
      <w:tr w:rsidR="00A37B70" w:rsidRPr="009B2976" w:rsidTr="00E16347">
        <w:trPr>
          <w:jc w:val="center"/>
        </w:trPr>
        <w:tc>
          <w:tcPr>
            <w:tcW w:w="4876" w:type="dxa"/>
            <w:tcBorders>
              <w:top w:val="nil"/>
              <w:left w:val="nil"/>
              <w:bottom w:val="nil"/>
              <w:right w:val="nil"/>
            </w:tcBorders>
          </w:tcPr>
          <w:p w:rsidR="00A37B70" w:rsidRPr="009B2976" w:rsidRDefault="00A37B70" w:rsidP="00E16347">
            <w:pPr>
              <w:pStyle w:val="Normal6a"/>
            </w:pPr>
            <w:r w:rsidRPr="009B2976">
              <w:t>2.</w:t>
            </w:r>
            <w:r w:rsidRPr="009B2976">
              <w:tab/>
              <w:t>Statele membre se asigură că procedurile de raportare men</w:t>
            </w:r>
            <w:r w:rsidR="000D5458">
              <w:t>ț</w:t>
            </w:r>
            <w:r w:rsidRPr="009B2976">
              <w:t>ionate la alineatul (1) sunt sigure, confiden</w:t>
            </w:r>
            <w:r w:rsidR="000D5458">
              <w:t>ț</w:t>
            </w:r>
            <w:r w:rsidRPr="009B2976">
              <w:t xml:space="preserve">iale </w:t>
            </w:r>
            <w:r w:rsidR="000D5458">
              <w:t>ș</w:t>
            </w:r>
            <w:r w:rsidRPr="009B2976">
              <w:t xml:space="preserve">i </w:t>
            </w:r>
            <w:r w:rsidRPr="009B2976">
              <w:lastRenderedPageBreak/>
              <w:t xml:space="preserve">concepute într-un mod </w:t>
            </w:r>
            <w:r w:rsidR="000D5458">
              <w:t>ș</w:t>
            </w:r>
            <w:r w:rsidRPr="009B2976">
              <w:t>i într-un limbaj adaptat copiilor, în func</w:t>
            </w:r>
            <w:r w:rsidR="000D5458">
              <w:t>ț</w:t>
            </w:r>
            <w:r w:rsidRPr="009B2976">
              <w:t xml:space="preserve">ie de vârsta </w:t>
            </w:r>
            <w:r w:rsidR="000D5458">
              <w:t>ș</w:t>
            </w:r>
            <w:r w:rsidRPr="009B2976">
              <w:t xml:space="preserve">i de maturitatea </w:t>
            </w:r>
            <w:r w:rsidRPr="009B2976">
              <w:rPr>
                <w:b/>
                <w:i/>
              </w:rPr>
              <w:t>lor</w:t>
            </w:r>
            <w:r w:rsidRPr="009B2976">
              <w:t>. Statele membre se asigură că pentru a efectua raportarea nu este necesar consim</w:t>
            </w:r>
            <w:r w:rsidR="000D5458">
              <w:t>ț</w:t>
            </w:r>
            <w:r w:rsidRPr="009B2976">
              <w:t>ământul părin</w:t>
            </w:r>
            <w:r w:rsidR="000D5458">
              <w:t>ț</w:t>
            </w:r>
            <w:r w:rsidRPr="009B2976">
              <w:t>ilor.</w:t>
            </w:r>
          </w:p>
        </w:tc>
        <w:tc>
          <w:tcPr>
            <w:tcW w:w="4876" w:type="dxa"/>
            <w:tcBorders>
              <w:top w:val="nil"/>
              <w:left w:val="nil"/>
              <w:bottom w:val="nil"/>
              <w:right w:val="nil"/>
            </w:tcBorders>
          </w:tcPr>
          <w:p w:rsidR="00A37B70" w:rsidRPr="009B2976" w:rsidRDefault="00A37B70" w:rsidP="00E16347">
            <w:pPr>
              <w:pStyle w:val="Normal6a"/>
            </w:pPr>
            <w:r w:rsidRPr="009B2976">
              <w:lastRenderedPageBreak/>
              <w:t>2.</w:t>
            </w:r>
            <w:r w:rsidRPr="009B2976">
              <w:tab/>
              <w:t>Statele membre se asigură că procedurile de raportare men</w:t>
            </w:r>
            <w:r w:rsidR="000D5458">
              <w:t>ț</w:t>
            </w:r>
            <w:r w:rsidRPr="009B2976">
              <w:t>ionate la alineatul (1) sunt sigure, confiden</w:t>
            </w:r>
            <w:r w:rsidR="000D5458">
              <w:t>ț</w:t>
            </w:r>
            <w:r w:rsidRPr="009B2976">
              <w:t xml:space="preserve">iale </w:t>
            </w:r>
            <w:r w:rsidR="000D5458">
              <w:t>ș</w:t>
            </w:r>
            <w:r w:rsidRPr="009B2976">
              <w:t xml:space="preserve">i </w:t>
            </w:r>
            <w:r w:rsidRPr="009B2976">
              <w:lastRenderedPageBreak/>
              <w:t xml:space="preserve">concepute într-un mod </w:t>
            </w:r>
            <w:r w:rsidR="000D5458">
              <w:t>ș</w:t>
            </w:r>
            <w:r w:rsidRPr="009B2976">
              <w:t xml:space="preserve">i într-un limbaj adaptat copiilor, </w:t>
            </w:r>
            <w:r w:rsidRPr="009B2976">
              <w:rPr>
                <w:b/>
                <w:i/>
              </w:rPr>
              <w:t xml:space="preserve">accesibil, care </w:t>
            </w:r>
            <w:r w:rsidR="000D5458">
              <w:rPr>
                <w:b/>
                <w:i/>
              </w:rPr>
              <w:t>ț</w:t>
            </w:r>
            <w:r w:rsidRPr="009B2976">
              <w:rPr>
                <w:b/>
                <w:i/>
              </w:rPr>
              <w:t xml:space="preserve">ine seama de dimensiunea de gen </w:t>
            </w:r>
            <w:r w:rsidR="000D5458">
              <w:rPr>
                <w:b/>
                <w:i/>
              </w:rPr>
              <w:t>ș</w:t>
            </w:r>
            <w:r w:rsidRPr="009B2976">
              <w:rPr>
                <w:b/>
                <w:i/>
              </w:rPr>
              <w:t xml:space="preserve">i de traume, </w:t>
            </w:r>
            <w:r w:rsidRPr="009B2976">
              <w:t>în func</w:t>
            </w:r>
            <w:r w:rsidR="000D5458">
              <w:t>ț</w:t>
            </w:r>
            <w:r w:rsidRPr="009B2976">
              <w:t xml:space="preserve">ie de vârsta </w:t>
            </w:r>
            <w:r w:rsidR="000D5458">
              <w:t>ș</w:t>
            </w:r>
            <w:r w:rsidRPr="009B2976">
              <w:t xml:space="preserve">i de maturitatea </w:t>
            </w:r>
            <w:r w:rsidRPr="009B2976">
              <w:rPr>
                <w:b/>
                <w:i/>
              </w:rPr>
              <w:t>victimei</w:t>
            </w:r>
            <w:r w:rsidRPr="009B2976">
              <w:t>. Statele membre se asigură că pentru a efectua raportarea nu este necesar consim</w:t>
            </w:r>
            <w:r w:rsidR="000D5458">
              <w:t>ț</w:t>
            </w:r>
            <w:r w:rsidRPr="009B2976">
              <w:t>ământul părin</w:t>
            </w:r>
            <w:r w:rsidR="000D5458">
              <w:t>ț</w:t>
            </w:r>
            <w:r w:rsidRPr="009B2976">
              <w:t>ilor.</w:t>
            </w:r>
          </w:p>
        </w:tc>
      </w:tr>
    </w:tbl>
    <w:p w:rsidR="00A37B70" w:rsidRPr="009B2976" w:rsidRDefault="00A37B70" w:rsidP="00A37B70">
      <w:r w:rsidRPr="001A28FB">
        <w:rPr>
          <w:rStyle w:val="HideTWBExt"/>
        </w:rPr>
        <w:lastRenderedPageBreak/>
        <w:t>&lt;/Amend&gt;</w:t>
      </w:r>
      <w:bookmarkEnd w:id="90"/>
    </w:p>
    <w:p w:rsidR="00A37B70" w:rsidRPr="009B2976" w:rsidRDefault="00A37B70" w:rsidP="00A37B70">
      <w:pPr>
        <w:pStyle w:val="AMNumberTabs0"/>
      </w:pPr>
      <w:bookmarkStart w:id="91" w:name="AM5Compr9"/>
      <w:r w:rsidRPr="001A28FB">
        <w:rPr>
          <w:rStyle w:val="HideTWBExt"/>
          <w:b w:val="0"/>
          <w:szCs w:val="24"/>
        </w:rPr>
        <w:t>&lt;Amend&gt;</w:t>
      </w:r>
      <w:r w:rsidRPr="009B2976">
        <w:t>Amendamentul</w:t>
      </w:r>
      <w:r w:rsidRPr="009B2976">
        <w:tab/>
      </w:r>
      <w:r w:rsidRPr="009B2976">
        <w:tab/>
      </w:r>
      <w:r w:rsidRPr="001A28FB">
        <w:rPr>
          <w:rStyle w:val="HideTWBExt"/>
          <w:b w:val="0"/>
          <w:szCs w:val="24"/>
        </w:rPr>
        <w:t>&lt;NumAm&gt;</w:t>
      </w:r>
      <w:r w:rsidRPr="009B2976">
        <w:t>96</w:t>
      </w:r>
      <w:r w:rsidRPr="001A28FB">
        <w:rPr>
          <w:rStyle w:val="HideTWBExt"/>
          <w:b w:val="0"/>
          <w:szCs w:val="24"/>
        </w:rPr>
        <w:t>&lt;/NumAm&gt;</w:t>
      </w:r>
    </w:p>
    <w:p w:rsidR="00A37B70" w:rsidRPr="009B2976" w:rsidRDefault="00A37B70" w:rsidP="00A37B70">
      <w:pPr>
        <w:pStyle w:val="NormalBold12b"/>
      </w:pPr>
      <w:r w:rsidRPr="001A28FB">
        <w:rPr>
          <w:rStyle w:val="HideTWBExt"/>
          <w:b w:val="0"/>
          <w:szCs w:val="24"/>
        </w:rPr>
        <w:t>&lt;DocAmend&gt;</w:t>
      </w:r>
      <w:r w:rsidRPr="009B2976">
        <w:t>Propunere de directivă</w:t>
      </w:r>
      <w:r w:rsidRPr="001A28FB">
        <w:rPr>
          <w:rStyle w:val="HideTWBExt"/>
          <w:b w:val="0"/>
          <w:szCs w:val="24"/>
        </w:rPr>
        <w:t>&lt;/DocAmend&gt;</w:t>
      </w:r>
    </w:p>
    <w:p w:rsidR="00A37B70" w:rsidRPr="009B2976" w:rsidRDefault="00A37B70" w:rsidP="00A37B70">
      <w:pPr>
        <w:pStyle w:val="NormalBold"/>
      </w:pPr>
      <w:r w:rsidRPr="001A28FB">
        <w:rPr>
          <w:rStyle w:val="HideTWBExt"/>
          <w:b w:val="0"/>
          <w:szCs w:val="24"/>
        </w:rPr>
        <w:t>&lt;Article&gt;</w:t>
      </w:r>
      <w:r w:rsidRPr="009B2976">
        <w:t>Articolul 20 – alineatul 1</w:t>
      </w:r>
      <w:r w:rsidRPr="001A28FB">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7B70" w:rsidRPr="009B2976" w:rsidTr="00E16347">
        <w:trPr>
          <w:trHeight w:hRule="exact" w:val="240"/>
          <w:jc w:val="center"/>
        </w:trPr>
        <w:tc>
          <w:tcPr>
            <w:tcW w:w="9752" w:type="dxa"/>
            <w:gridSpan w:val="2"/>
            <w:tcBorders>
              <w:top w:val="nil"/>
              <w:left w:val="nil"/>
              <w:bottom w:val="nil"/>
              <w:right w:val="nil"/>
            </w:tcBorders>
          </w:tcPr>
          <w:p w:rsidR="00A37B70" w:rsidRPr="009B2976" w:rsidRDefault="00A37B70" w:rsidP="00E16347"/>
        </w:tc>
      </w:tr>
      <w:tr w:rsidR="00A37B70" w:rsidRPr="009B2976" w:rsidTr="00E16347">
        <w:trPr>
          <w:trHeight w:val="240"/>
          <w:jc w:val="center"/>
        </w:trPr>
        <w:tc>
          <w:tcPr>
            <w:tcW w:w="4876" w:type="dxa"/>
            <w:tcBorders>
              <w:top w:val="nil"/>
              <w:left w:val="nil"/>
              <w:bottom w:val="nil"/>
              <w:right w:val="nil"/>
            </w:tcBorders>
          </w:tcPr>
          <w:p w:rsidR="00A37B70" w:rsidRPr="009B2976" w:rsidRDefault="00A37B70" w:rsidP="00E16347">
            <w:pPr>
              <w:pStyle w:val="AmColumnHeading"/>
            </w:pPr>
            <w:r w:rsidRPr="009B2976">
              <w:t>Textul propus de Comisie</w:t>
            </w:r>
          </w:p>
        </w:tc>
        <w:tc>
          <w:tcPr>
            <w:tcW w:w="4876" w:type="dxa"/>
            <w:tcBorders>
              <w:top w:val="nil"/>
              <w:left w:val="nil"/>
              <w:bottom w:val="nil"/>
              <w:right w:val="nil"/>
            </w:tcBorders>
          </w:tcPr>
          <w:p w:rsidR="00A37B70" w:rsidRPr="009B2976" w:rsidRDefault="00A37B70" w:rsidP="00E16347">
            <w:pPr>
              <w:pStyle w:val="AmColumnHeading"/>
            </w:pPr>
            <w:r w:rsidRPr="009B2976">
              <w:t>Amendamentul</w:t>
            </w:r>
          </w:p>
        </w:tc>
      </w:tr>
      <w:tr w:rsidR="00A37B70" w:rsidRPr="009B2976" w:rsidTr="00E16347">
        <w:trPr>
          <w:jc w:val="center"/>
        </w:trPr>
        <w:tc>
          <w:tcPr>
            <w:tcW w:w="4876" w:type="dxa"/>
            <w:tcBorders>
              <w:top w:val="nil"/>
              <w:left w:val="nil"/>
              <w:bottom w:val="nil"/>
              <w:right w:val="nil"/>
            </w:tcBorders>
          </w:tcPr>
          <w:p w:rsidR="00A37B70" w:rsidRPr="009B2976" w:rsidRDefault="00A37B70" w:rsidP="00E16347">
            <w:pPr>
              <w:pStyle w:val="Normal6a"/>
            </w:pPr>
            <w:r w:rsidRPr="009B2976">
              <w:t>1.</w:t>
            </w:r>
            <w:r w:rsidRPr="009B2976">
              <w:tab/>
              <w:t>Copiilor victime ale infrac</w:t>
            </w:r>
            <w:r w:rsidR="000D5458">
              <w:t>ț</w:t>
            </w:r>
            <w:r w:rsidRPr="009B2976">
              <w:t>iunilor men</w:t>
            </w:r>
            <w:r w:rsidR="000D5458">
              <w:t>ț</w:t>
            </w:r>
            <w:r w:rsidRPr="009B2976">
              <w:t>ionate la articolele</w:t>
            </w:r>
            <w:r w:rsidRPr="009B2976">
              <w:rPr>
                <w:b/>
                <w:i/>
              </w:rPr>
              <w:t> </w:t>
            </w:r>
            <w:r w:rsidRPr="009B2976">
              <w:t>3-9 li se acordă asisten</w:t>
            </w:r>
            <w:r w:rsidR="000D5458">
              <w:t>ț</w:t>
            </w:r>
            <w:r w:rsidRPr="009B2976">
              <w:t xml:space="preserve">ă, sprijin </w:t>
            </w:r>
            <w:r w:rsidR="000D5458">
              <w:t>ș</w:t>
            </w:r>
            <w:r w:rsidRPr="009B2976">
              <w:t>i protec</w:t>
            </w:r>
            <w:r w:rsidR="000D5458">
              <w:t>ț</w:t>
            </w:r>
            <w:r w:rsidRPr="009B2976">
              <w:t xml:space="preserve">ie, în conformitate cu articolele 21 </w:t>
            </w:r>
            <w:r w:rsidR="000D5458">
              <w:t>ș</w:t>
            </w:r>
            <w:r w:rsidRPr="009B2976">
              <w:t>i 22</w:t>
            </w:r>
            <w:r w:rsidRPr="009B2976">
              <w:rPr>
                <w:b/>
                <w:i/>
              </w:rPr>
              <w:t> </w:t>
            </w:r>
            <w:r w:rsidRPr="009B2976">
              <w:t>, avându-se în vedere interesul superior al copilului.</w:t>
            </w:r>
          </w:p>
        </w:tc>
        <w:tc>
          <w:tcPr>
            <w:tcW w:w="4876" w:type="dxa"/>
            <w:tcBorders>
              <w:top w:val="nil"/>
              <w:left w:val="nil"/>
              <w:bottom w:val="nil"/>
              <w:right w:val="nil"/>
            </w:tcBorders>
          </w:tcPr>
          <w:p w:rsidR="00A37B70" w:rsidRPr="009B2976" w:rsidRDefault="00A37B70" w:rsidP="00E16347">
            <w:pPr>
              <w:pStyle w:val="Normal6a"/>
            </w:pPr>
            <w:r w:rsidRPr="009B2976">
              <w:t>1.</w:t>
            </w:r>
            <w:r w:rsidRPr="009B2976">
              <w:tab/>
              <w:t>Copiilor victime ale infrac</w:t>
            </w:r>
            <w:r w:rsidR="000D5458">
              <w:t>ț</w:t>
            </w:r>
            <w:r w:rsidRPr="009B2976">
              <w:t>iunilor men</w:t>
            </w:r>
            <w:r w:rsidR="000D5458">
              <w:t>ț</w:t>
            </w:r>
            <w:r w:rsidRPr="009B2976">
              <w:t>ionate la articolele</w:t>
            </w:r>
            <w:r w:rsidRPr="009B2976">
              <w:rPr>
                <w:b/>
                <w:i/>
              </w:rPr>
              <w:t xml:space="preserve"> </w:t>
            </w:r>
            <w:r w:rsidRPr="009B2976">
              <w:t>3</w:t>
            </w:r>
            <w:r w:rsidRPr="009B2976">
              <w:rPr>
                <w:b/>
                <w:i/>
              </w:rPr>
              <w:t xml:space="preserve"> </w:t>
            </w:r>
            <w:r w:rsidRPr="009B2976">
              <w:t>-</w:t>
            </w:r>
            <w:r w:rsidRPr="009B2976">
              <w:rPr>
                <w:b/>
                <w:i/>
              </w:rPr>
              <w:t xml:space="preserve"> </w:t>
            </w:r>
            <w:r w:rsidRPr="009B2976">
              <w:t>9 li se acordă asisten</w:t>
            </w:r>
            <w:r w:rsidR="000D5458">
              <w:t>ț</w:t>
            </w:r>
            <w:r w:rsidRPr="009B2976">
              <w:t xml:space="preserve">ă, sprijin </w:t>
            </w:r>
            <w:r w:rsidR="000D5458">
              <w:t>ș</w:t>
            </w:r>
            <w:r w:rsidRPr="009B2976">
              <w:t>i protec</w:t>
            </w:r>
            <w:r w:rsidR="000D5458">
              <w:t>ț</w:t>
            </w:r>
            <w:r w:rsidRPr="009B2976">
              <w:t xml:space="preserve">ie, în conformitate cu articolele 21 </w:t>
            </w:r>
            <w:r w:rsidR="000D5458">
              <w:t>ș</w:t>
            </w:r>
            <w:r w:rsidRPr="009B2976">
              <w:t>i 22, avându-se în vedere</w:t>
            </w:r>
            <w:r w:rsidRPr="009B2976">
              <w:rPr>
                <w:b/>
                <w:i/>
              </w:rPr>
              <w:t xml:space="preserve"> posibila discriminare intersec</w:t>
            </w:r>
            <w:r w:rsidR="000D5458">
              <w:rPr>
                <w:b/>
                <w:i/>
              </w:rPr>
              <w:t>ț</w:t>
            </w:r>
            <w:r w:rsidRPr="009B2976">
              <w:rPr>
                <w:b/>
                <w:i/>
              </w:rPr>
              <w:t xml:space="preserve">ională </w:t>
            </w:r>
            <w:r w:rsidR="000D5458">
              <w:rPr>
                <w:b/>
                <w:i/>
              </w:rPr>
              <w:t>ș</w:t>
            </w:r>
            <w:r w:rsidRPr="009B2976">
              <w:rPr>
                <w:b/>
                <w:i/>
              </w:rPr>
              <w:t>i</w:t>
            </w:r>
            <w:r w:rsidRPr="009B2976">
              <w:t xml:space="preserve"> interesul superior al copilului.</w:t>
            </w:r>
          </w:p>
        </w:tc>
      </w:tr>
    </w:tbl>
    <w:p w:rsidR="00A37B70" w:rsidRPr="009B2976" w:rsidRDefault="00A37B70" w:rsidP="00A37B70">
      <w:r w:rsidRPr="001A28FB">
        <w:rPr>
          <w:rStyle w:val="HideTWBExt"/>
        </w:rPr>
        <w:t>&lt;/Amend&gt;</w:t>
      </w:r>
      <w:bookmarkEnd w:id="91"/>
    </w:p>
    <w:p w:rsidR="00A37B70" w:rsidRPr="009B2976" w:rsidRDefault="00A37B70" w:rsidP="00A37B70">
      <w:pPr>
        <w:pStyle w:val="AMNumberTabs0"/>
      </w:pPr>
      <w:bookmarkStart w:id="92" w:name="AM5Compr10"/>
      <w:r w:rsidRPr="001A28FB">
        <w:rPr>
          <w:rStyle w:val="HideTWBExt"/>
          <w:b w:val="0"/>
          <w:szCs w:val="24"/>
        </w:rPr>
        <w:t>&lt;Amend&gt;</w:t>
      </w:r>
      <w:r w:rsidRPr="009B2976">
        <w:t>Amendamentul</w:t>
      </w:r>
      <w:r w:rsidRPr="009B2976">
        <w:tab/>
      </w:r>
      <w:r w:rsidRPr="009B2976">
        <w:tab/>
      </w:r>
      <w:r w:rsidRPr="001A28FB">
        <w:rPr>
          <w:rStyle w:val="HideTWBExt"/>
          <w:b w:val="0"/>
          <w:szCs w:val="24"/>
        </w:rPr>
        <w:t>&lt;NumAm&gt;</w:t>
      </w:r>
      <w:r w:rsidRPr="009B2976">
        <w:t>97</w:t>
      </w:r>
      <w:r w:rsidRPr="001A28FB">
        <w:rPr>
          <w:rStyle w:val="HideTWBExt"/>
          <w:b w:val="0"/>
          <w:szCs w:val="24"/>
        </w:rPr>
        <w:t>&lt;/NumAm&gt;</w:t>
      </w:r>
    </w:p>
    <w:p w:rsidR="00A37B70" w:rsidRPr="009B2976" w:rsidRDefault="00A37B70" w:rsidP="00A37B70">
      <w:pPr>
        <w:pStyle w:val="NormalBold12b"/>
      </w:pPr>
      <w:r w:rsidRPr="001A28FB">
        <w:rPr>
          <w:rStyle w:val="HideTWBExt"/>
          <w:b w:val="0"/>
          <w:szCs w:val="24"/>
        </w:rPr>
        <w:t>&lt;DocAmend&gt;</w:t>
      </w:r>
      <w:r w:rsidRPr="009B2976">
        <w:t>Propunere de directivă</w:t>
      </w:r>
      <w:r w:rsidRPr="001A28FB">
        <w:rPr>
          <w:rStyle w:val="HideTWBExt"/>
          <w:b w:val="0"/>
          <w:szCs w:val="24"/>
        </w:rPr>
        <w:t>&lt;/DocAmend&gt;</w:t>
      </w:r>
    </w:p>
    <w:p w:rsidR="00A37B70" w:rsidRPr="009B2976" w:rsidRDefault="00A37B70" w:rsidP="00A37B70">
      <w:pPr>
        <w:pStyle w:val="NormalBold"/>
      </w:pPr>
      <w:r w:rsidRPr="001A28FB">
        <w:rPr>
          <w:rStyle w:val="HideTWBExt"/>
          <w:b w:val="0"/>
          <w:szCs w:val="24"/>
        </w:rPr>
        <w:t>&lt;Article&gt;</w:t>
      </w:r>
      <w:r w:rsidRPr="009B2976">
        <w:t>Articolul 20 – alineatul 2 a (nou)</w:t>
      </w:r>
      <w:r w:rsidRPr="001A28FB">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7B70" w:rsidRPr="009B2976" w:rsidTr="00E16347">
        <w:trPr>
          <w:trHeight w:hRule="exact" w:val="240"/>
          <w:jc w:val="center"/>
        </w:trPr>
        <w:tc>
          <w:tcPr>
            <w:tcW w:w="9752" w:type="dxa"/>
            <w:gridSpan w:val="2"/>
            <w:tcBorders>
              <w:top w:val="nil"/>
              <w:left w:val="nil"/>
              <w:bottom w:val="nil"/>
              <w:right w:val="nil"/>
            </w:tcBorders>
          </w:tcPr>
          <w:p w:rsidR="00A37B70" w:rsidRPr="009B2976" w:rsidRDefault="00A37B70" w:rsidP="00E16347"/>
        </w:tc>
      </w:tr>
      <w:tr w:rsidR="00A37B70" w:rsidRPr="009B2976" w:rsidTr="00E16347">
        <w:trPr>
          <w:trHeight w:val="240"/>
          <w:jc w:val="center"/>
        </w:trPr>
        <w:tc>
          <w:tcPr>
            <w:tcW w:w="4876" w:type="dxa"/>
            <w:tcBorders>
              <w:top w:val="nil"/>
              <w:left w:val="nil"/>
              <w:bottom w:val="nil"/>
              <w:right w:val="nil"/>
            </w:tcBorders>
          </w:tcPr>
          <w:p w:rsidR="00A37B70" w:rsidRPr="009B2976" w:rsidRDefault="00A37B70" w:rsidP="00E16347">
            <w:pPr>
              <w:pStyle w:val="AmColumnHeading"/>
            </w:pPr>
            <w:r w:rsidRPr="009B2976">
              <w:t>Textul propus de Comisie</w:t>
            </w:r>
          </w:p>
        </w:tc>
        <w:tc>
          <w:tcPr>
            <w:tcW w:w="4876" w:type="dxa"/>
            <w:tcBorders>
              <w:top w:val="nil"/>
              <w:left w:val="nil"/>
              <w:bottom w:val="nil"/>
              <w:right w:val="nil"/>
            </w:tcBorders>
          </w:tcPr>
          <w:p w:rsidR="00A37B70" w:rsidRPr="009B2976" w:rsidRDefault="00A37B70" w:rsidP="00E16347">
            <w:pPr>
              <w:pStyle w:val="AmColumnHeading"/>
            </w:pPr>
            <w:r w:rsidRPr="009B2976">
              <w:t>Amendamentul</w:t>
            </w:r>
          </w:p>
        </w:tc>
      </w:tr>
      <w:tr w:rsidR="00A37B70" w:rsidRPr="009B2976" w:rsidTr="00E16347">
        <w:trPr>
          <w:jc w:val="center"/>
        </w:trPr>
        <w:tc>
          <w:tcPr>
            <w:tcW w:w="4876" w:type="dxa"/>
            <w:tcBorders>
              <w:top w:val="nil"/>
              <w:left w:val="nil"/>
              <w:bottom w:val="nil"/>
              <w:right w:val="nil"/>
            </w:tcBorders>
          </w:tcPr>
          <w:p w:rsidR="00A37B70" w:rsidRPr="009B2976" w:rsidRDefault="00A37B70" w:rsidP="00E16347">
            <w:pPr>
              <w:pStyle w:val="Normal6a"/>
            </w:pPr>
          </w:p>
        </w:tc>
        <w:tc>
          <w:tcPr>
            <w:tcW w:w="4876" w:type="dxa"/>
            <w:tcBorders>
              <w:top w:val="nil"/>
              <w:left w:val="nil"/>
              <w:bottom w:val="nil"/>
              <w:right w:val="nil"/>
            </w:tcBorders>
          </w:tcPr>
          <w:p w:rsidR="00A37B70" w:rsidRPr="009B2976" w:rsidRDefault="00A37B70" w:rsidP="00E16347">
            <w:pPr>
              <w:pStyle w:val="Normal6a"/>
            </w:pPr>
            <w:r w:rsidRPr="009B2976">
              <w:rPr>
                <w:b/>
                <w:i/>
              </w:rPr>
              <w:t>2a.</w:t>
            </w:r>
            <w:r w:rsidRPr="009B2976">
              <w:tab/>
            </w:r>
            <w:r w:rsidRPr="009B2976">
              <w:rPr>
                <w:b/>
                <w:i/>
              </w:rPr>
              <w:t>Statele membre asigură furnizarea de servicii de sănătate u</w:t>
            </w:r>
            <w:r w:rsidR="000D5458">
              <w:rPr>
                <w:b/>
                <w:i/>
              </w:rPr>
              <w:t>ș</w:t>
            </w:r>
            <w:r w:rsidRPr="009B2976">
              <w:rPr>
                <w:b/>
                <w:i/>
              </w:rPr>
              <w:t xml:space="preserve">or accesibile, gratuite </w:t>
            </w:r>
            <w:r w:rsidR="000D5458">
              <w:rPr>
                <w:b/>
                <w:i/>
              </w:rPr>
              <w:t>ș</w:t>
            </w:r>
            <w:r w:rsidRPr="009B2976">
              <w:rPr>
                <w:b/>
                <w:i/>
              </w:rPr>
              <w:t xml:space="preserve">i ample, inclusiv servicii de sănătate sexuală </w:t>
            </w:r>
            <w:r w:rsidR="000D5458">
              <w:rPr>
                <w:b/>
                <w:i/>
              </w:rPr>
              <w:t>ș</w:t>
            </w:r>
            <w:r w:rsidRPr="009B2976">
              <w:rPr>
                <w:b/>
                <w:i/>
              </w:rPr>
              <w:t xml:space="preserve">i reproductivă pentru copiii victime ale abuzului sexual sau ale exploatării sexuale. Printre aceste servicii se numără accesul la avort legal </w:t>
            </w:r>
            <w:r w:rsidR="000D5458">
              <w:rPr>
                <w:b/>
                <w:i/>
              </w:rPr>
              <w:t>ș</w:t>
            </w:r>
            <w:r w:rsidRPr="009B2976">
              <w:rPr>
                <w:b/>
                <w:i/>
              </w:rPr>
              <w:t>i în condi</w:t>
            </w:r>
            <w:r w:rsidR="000D5458">
              <w:rPr>
                <w:b/>
                <w:i/>
              </w:rPr>
              <w:t>ț</w:t>
            </w:r>
            <w:r w:rsidRPr="009B2976">
              <w:rPr>
                <w:b/>
                <w:i/>
              </w:rPr>
              <w:t>ii de siguran</w:t>
            </w:r>
            <w:r w:rsidR="000D5458">
              <w:rPr>
                <w:b/>
                <w:i/>
              </w:rPr>
              <w:t>ț</w:t>
            </w:r>
            <w:r w:rsidRPr="009B2976">
              <w:rPr>
                <w:b/>
                <w:i/>
              </w:rPr>
              <w:t>ă, contracep</w:t>
            </w:r>
            <w:r w:rsidR="000D5458">
              <w:rPr>
                <w:b/>
                <w:i/>
              </w:rPr>
              <w:t>ț</w:t>
            </w:r>
            <w:r w:rsidRPr="009B2976">
              <w:rPr>
                <w:b/>
                <w:i/>
              </w:rPr>
              <w:t>ia de urgen</w:t>
            </w:r>
            <w:r w:rsidR="000D5458">
              <w:rPr>
                <w:b/>
                <w:i/>
              </w:rPr>
              <w:t>ț</w:t>
            </w:r>
            <w:r w:rsidRPr="009B2976">
              <w:rPr>
                <w:b/>
                <w:i/>
              </w:rPr>
              <w:t xml:space="preserve">ă, depistarea </w:t>
            </w:r>
            <w:r w:rsidR="000D5458">
              <w:rPr>
                <w:b/>
                <w:i/>
              </w:rPr>
              <w:t>ș</w:t>
            </w:r>
            <w:r w:rsidRPr="009B2976">
              <w:rPr>
                <w:b/>
                <w:i/>
              </w:rPr>
              <w:t>i profilaxia post-expunere a contractării unor boli cu transmitere sexuală.</w:t>
            </w:r>
          </w:p>
        </w:tc>
      </w:tr>
    </w:tbl>
    <w:p w:rsidR="00A37B70" w:rsidRPr="009B2976" w:rsidRDefault="00A37B70" w:rsidP="00A37B70">
      <w:r w:rsidRPr="001A28FB">
        <w:rPr>
          <w:rStyle w:val="HideTWBExt"/>
        </w:rPr>
        <w:t>&lt;/Amend&gt;</w:t>
      </w:r>
      <w:bookmarkEnd w:id="92"/>
    </w:p>
    <w:p w:rsidR="00A37B70" w:rsidRPr="009B2976" w:rsidRDefault="00A37B70" w:rsidP="00A37B70">
      <w:pPr>
        <w:pStyle w:val="AMNumberTabs0"/>
      </w:pPr>
      <w:bookmarkStart w:id="93" w:name="AM6Compr1"/>
      <w:r w:rsidRPr="001A28FB">
        <w:rPr>
          <w:rStyle w:val="HideTWBExt"/>
          <w:b w:val="0"/>
          <w:szCs w:val="24"/>
        </w:rPr>
        <w:t>&lt;Amend&gt;</w:t>
      </w:r>
      <w:r w:rsidRPr="009B2976">
        <w:t>Amendamentul</w:t>
      </w:r>
      <w:r w:rsidRPr="009B2976">
        <w:tab/>
      </w:r>
      <w:r w:rsidRPr="009B2976">
        <w:tab/>
      </w:r>
      <w:r w:rsidRPr="001A28FB">
        <w:rPr>
          <w:rStyle w:val="HideTWBExt"/>
          <w:b w:val="0"/>
          <w:szCs w:val="24"/>
        </w:rPr>
        <w:t>&lt;NumAm&gt;</w:t>
      </w:r>
      <w:r w:rsidRPr="009B2976">
        <w:t>98</w:t>
      </w:r>
      <w:r w:rsidRPr="001A28FB">
        <w:rPr>
          <w:rStyle w:val="HideTWBExt"/>
          <w:b w:val="0"/>
          <w:szCs w:val="24"/>
        </w:rPr>
        <w:t>&lt;/NumAm&gt;</w:t>
      </w:r>
    </w:p>
    <w:p w:rsidR="00A37B70" w:rsidRPr="009B2976" w:rsidRDefault="00A37B70" w:rsidP="00A37B70">
      <w:pPr>
        <w:pStyle w:val="NormalBold12b"/>
      </w:pPr>
      <w:r w:rsidRPr="001A28FB">
        <w:rPr>
          <w:rStyle w:val="HideTWBExt"/>
          <w:b w:val="0"/>
          <w:szCs w:val="24"/>
        </w:rPr>
        <w:t>&lt;DocAmend&gt;</w:t>
      </w:r>
      <w:r w:rsidRPr="009B2976">
        <w:t>Propunere de directivă</w:t>
      </w:r>
      <w:r w:rsidRPr="001A28FB">
        <w:rPr>
          <w:rStyle w:val="HideTWBExt"/>
          <w:b w:val="0"/>
          <w:szCs w:val="24"/>
        </w:rPr>
        <w:t>&lt;/DocAmend&gt;</w:t>
      </w:r>
    </w:p>
    <w:p w:rsidR="00A37B70" w:rsidRPr="009B2976" w:rsidRDefault="00A37B70" w:rsidP="00A37B70">
      <w:pPr>
        <w:pStyle w:val="NormalBold"/>
      </w:pPr>
      <w:r w:rsidRPr="001A28FB">
        <w:rPr>
          <w:rStyle w:val="HideTWBExt"/>
          <w:b w:val="0"/>
          <w:szCs w:val="24"/>
        </w:rPr>
        <w:lastRenderedPageBreak/>
        <w:t>&lt;Article&gt;</w:t>
      </w:r>
      <w:r w:rsidRPr="009B2976">
        <w:t>Articolul 21 – alineatul 1</w:t>
      </w:r>
      <w:r w:rsidRPr="001A28FB">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7B70" w:rsidRPr="009B2976" w:rsidTr="00E16347">
        <w:trPr>
          <w:trHeight w:hRule="exact" w:val="240"/>
          <w:jc w:val="center"/>
        </w:trPr>
        <w:tc>
          <w:tcPr>
            <w:tcW w:w="9752" w:type="dxa"/>
            <w:gridSpan w:val="2"/>
            <w:tcBorders>
              <w:top w:val="nil"/>
              <w:left w:val="nil"/>
              <w:bottom w:val="nil"/>
              <w:right w:val="nil"/>
            </w:tcBorders>
          </w:tcPr>
          <w:p w:rsidR="00A37B70" w:rsidRPr="009B2976" w:rsidRDefault="00A37B70" w:rsidP="00E16347"/>
        </w:tc>
      </w:tr>
      <w:tr w:rsidR="00A37B70" w:rsidRPr="009B2976" w:rsidTr="00E16347">
        <w:trPr>
          <w:trHeight w:val="240"/>
          <w:jc w:val="center"/>
        </w:trPr>
        <w:tc>
          <w:tcPr>
            <w:tcW w:w="4876" w:type="dxa"/>
            <w:tcBorders>
              <w:top w:val="nil"/>
              <w:left w:val="nil"/>
              <w:bottom w:val="nil"/>
              <w:right w:val="nil"/>
            </w:tcBorders>
          </w:tcPr>
          <w:p w:rsidR="00A37B70" w:rsidRPr="009B2976" w:rsidRDefault="00A37B70" w:rsidP="00E16347">
            <w:pPr>
              <w:pStyle w:val="AmColumnHeading"/>
            </w:pPr>
            <w:r w:rsidRPr="009B2976">
              <w:t>Textul propus de Comisie</w:t>
            </w:r>
          </w:p>
        </w:tc>
        <w:tc>
          <w:tcPr>
            <w:tcW w:w="4876" w:type="dxa"/>
            <w:tcBorders>
              <w:top w:val="nil"/>
              <w:left w:val="nil"/>
              <w:bottom w:val="nil"/>
              <w:right w:val="nil"/>
            </w:tcBorders>
          </w:tcPr>
          <w:p w:rsidR="00A37B70" w:rsidRPr="009B2976" w:rsidRDefault="00A37B70" w:rsidP="00E16347">
            <w:pPr>
              <w:pStyle w:val="AmColumnHeading"/>
            </w:pPr>
            <w:r w:rsidRPr="009B2976">
              <w:t>Amendamentul</w:t>
            </w:r>
          </w:p>
        </w:tc>
      </w:tr>
      <w:tr w:rsidR="00A37B70" w:rsidRPr="009B2976" w:rsidTr="00E16347">
        <w:trPr>
          <w:jc w:val="center"/>
        </w:trPr>
        <w:tc>
          <w:tcPr>
            <w:tcW w:w="4876" w:type="dxa"/>
            <w:tcBorders>
              <w:top w:val="nil"/>
              <w:left w:val="nil"/>
              <w:bottom w:val="nil"/>
              <w:right w:val="nil"/>
            </w:tcBorders>
          </w:tcPr>
          <w:p w:rsidR="00A37B70" w:rsidRPr="009B2976" w:rsidRDefault="00A37B70" w:rsidP="00E16347">
            <w:pPr>
              <w:pStyle w:val="Normal6a"/>
            </w:pPr>
            <w:r w:rsidRPr="009B2976">
              <w:t>1.</w:t>
            </w:r>
            <w:r w:rsidRPr="009B2976">
              <w:tab/>
              <w:t>Statele membre iau măsurile necesare pentru a se asigura că se acordă asisten</w:t>
            </w:r>
            <w:r w:rsidR="000D5458">
              <w:t>ț</w:t>
            </w:r>
            <w:r w:rsidRPr="009B2976">
              <w:t xml:space="preserve">ă </w:t>
            </w:r>
            <w:r w:rsidR="000D5458">
              <w:t>ș</w:t>
            </w:r>
            <w:r w:rsidRPr="009B2976">
              <w:t>i sprijin</w:t>
            </w:r>
            <w:r w:rsidRPr="009B2976">
              <w:rPr>
                <w:b/>
                <w:i/>
              </w:rPr>
              <w:t> </w:t>
            </w:r>
            <w:r w:rsidRPr="009B2976">
              <w:t xml:space="preserve">specializat </w:t>
            </w:r>
            <w:r w:rsidR="000D5458">
              <w:t>ș</w:t>
            </w:r>
            <w:r w:rsidRPr="009B2976">
              <w:t xml:space="preserve">i adecvat victimelor </w:t>
            </w:r>
            <w:r w:rsidRPr="009B2976">
              <w:rPr>
                <w:b/>
                <w:i/>
              </w:rPr>
              <w:t>înainte</w:t>
            </w:r>
            <w:r w:rsidRPr="009B2976">
              <w:t xml:space="preserve"> de </w:t>
            </w:r>
            <w:r w:rsidRPr="009B2976">
              <w:rPr>
                <w:b/>
                <w:i/>
              </w:rPr>
              <w:t>procedurile penale</w:t>
            </w:r>
            <w:r w:rsidRPr="009B2976">
              <w:t xml:space="preserve">, pe parcursul </w:t>
            </w:r>
            <w:r w:rsidRPr="009B2976">
              <w:rPr>
                <w:b/>
                <w:i/>
              </w:rPr>
              <w:t>acestora</w:t>
            </w:r>
            <w:r w:rsidRPr="009B2976">
              <w:t xml:space="preserve"> </w:t>
            </w:r>
            <w:r w:rsidR="000D5458">
              <w:t>ș</w:t>
            </w:r>
            <w:r w:rsidRPr="009B2976">
              <w:t xml:space="preserve">i </w:t>
            </w:r>
            <w:r w:rsidRPr="009B2976">
              <w:rPr>
                <w:b/>
                <w:i/>
              </w:rPr>
              <w:t>pentru o perioadă de timp corespunzătoare</w:t>
            </w:r>
            <w:r w:rsidRPr="009B2976">
              <w:t xml:space="preserve"> după încheierea lor, pentru a le permite să î</w:t>
            </w:r>
            <w:r w:rsidR="000D5458">
              <w:t>ș</w:t>
            </w:r>
            <w:r w:rsidRPr="009B2976">
              <w:t>i exercite drepturile prevăzute în</w:t>
            </w:r>
            <w:r w:rsidRPr="009B2976">
              <w:rPr>
                <w:b/>
                <w:i/>
              </w:rPr>
              <w:t> </w:t>
            </w:r>
            <w:r w:rsidRPr="009B2976">
              <w:t>Directiva 2012/29/UE,</w:t>
            </w:r>
            <w:r w:rsidRPr="009B2976">
              <w:rPr>
                <w:b/>
                <w:i/>
              </w:rPr>
              <w:t> </w:t>
            </w:r>
            <w:r w:rsidRPr="009B2976">
              <w:t xml:space="preserve">în Directiva (UE) .../... [Propunerea de directivă de modificare a Directivei 2012/29 de stabilire a unor norme minime privind drepturile, sprijinirea </w:t>
            </w:r>
            <w:r w:rsidR="000D5458">
              <w:t>ș</w:t>
            </w:r>
            <w:r w:rsidRPr="009B2976">
              <w:t>i protec</w:t>
            </w:r>
            <w:r w:rsidR="000D5458">
              <w:t>ț</w:t>
            </w:r>
            <w:r w:rsidRPr="009B2976">
              <w:t>ia victimelor criminalită</w:t>
            </w:r>
            <w:r w:rsidR="000D5458">
              <w:t>ț</w:t>
            </w:r>
            <w:r w:rsidRPr="009B2976">
              <w:t xml:space="preserve">ii], precum </w:t>
            </w:r>
            <w:r w:rsidR="000D5458">
              <w:t>ș</w:t>
            </w:r>
            <w:r w:rsidRPr="009B2976">
              <w:t>i în prezenta directivă. Statele membre se asigură, în special, că victimele infrac</w:t>
            </w:r>
            <w:r w:rsidR="000D5458">
              <w:t>ț</w:t>
            </w:r>
            <w:r w:rsidRPr="009B2976">
              <w:t>iunilor men</w:t>
            </w:r>
            <w:r w:rsidR="000D5458">
              <w:t>ț</w:t>
            </w:r>
            <w:r w:rsidRPr="009B2976">
              <w:t xml:space="preserve">ionate la articolele 3-9 au acces la servicii de sprijin specifice </w:t>
            </w:r>
            <w:r w:rsidR="000D5458">
              <w:t>ș</w:t>
            </w:r>
            <w:r w:rsidRPr="009B2976">
              <w:t xml:space="preserve">i integrate pentru copii, în conformitate cu articolul 9a din Directiva (UE) .../... [Propunerea de directivă de modificare a Directivei 2012/29 de stabilire a unor norme minime privind drepturile, sprijinirea </w:t>
            </w:r>
            <w:r w:rsidR="000D5458">
              <w:t>ș</w:t>
            </w:r>
            <w:r w:rsidRPr="009B2976">
              <w:t>i protec</w:t>
            </w:r>
            <w:r w:rsidR="000D5458">
              <w:t>ț</w:t>
            </w:r>
            <w:r w:rsidRPr="009B2976">
              <w:t>ia victimelor criminalită</w:t>
            </w:r>
            <w:r w:rsidR="000D5458">
              <w:t>ț</w:t>
            </w:r>
            <w:r w:rsidRPr="009B2976">
              <w:t>ii]. Statele membre adoptă, în special, măsurile necesare asigurării protec</w:t>
            </w:r>
            <w:r w:rsidR="000D5458">
              <w:t>ț</w:t>
            </w:r>
            <w:r w:rsidRPr="009B2976">
              <w:t>iei pentru acei copii care raportează cazuri de abuzuri care au loc în cadrul familiei lor.</w:t>
            </w:r>
          </w:p>
        </w:tc>
        <w:tc>
          <w:tcPr>
            <w:tcW w:w="4876" w:type="dxa"/>
            <w:tcBorders>
              <w:top w:val="nil"/>
              <w:left w:val="nil"/>
              <w:bottom w:val="nil"/>
              <w:right w:val="nil"/>
            </w:tcBorders>
          </w:tcPr>
          <w:p w:rsidR="00A37B70" w:rsidRPr="009B2976" w:rsidRDefault="00A37B70" w:rsidP="00E16347">
            <w:pPr>
              <w:pStyle w:val="Normal6a"/>
            </w:pPr>
            <w:r w:rsidRPr="009B2976">
              <w:t>1.</w:t>
            </w:r>
            <w:r w:rsidRPr="009B2976">
              <w:tab/>
              <w:t>Statele membre iau măsurile necesare pentru a se asigura că se acordă asisten</w:t>
            </w:r>
            <w:r w:rsidR="000D5458">
              <w:t>ț</w:t>
            </w:r>
            <w:r w:rsidRPr="009B2976">
              <w:t xml:space="preserve">ă </w:t>
            </w:r>
            <w:r w:rsidR="000D5458">
              <w:t>ș</w:t>
            </w:r>
            <w:r w:rsidRPr="009B2976">
              <w:t>i sprijin</w:t>
            </w:r>
            <w:r w:rsidRPr="009B2976">
              <w:rPr>
                <w:b/>
                <w:i/>
              </w:rPr>
              <w:t xml:space="preserve"> </w:t>
            </w:r>
            <w:r w:rsidRPr="009B2976">
              <w:t xml:space="preserve">specializat </w:t>
            </w:r>
            <w:r w:rsidR="000D5458">
              <w:t>ș</w:t>
            </w:r>
            <w:r w:rsidRPr="009B2976">
              <w:t>i adecvat</w:t>
            </w:r>
            <w:r w:rsidRPr="009B2976">
              <w:rPr>
                <w:b/>
                <w:i/>
              </w:rPr>
              <w:t xml:space="preserve">, inclusiv servicii care </w:t>
            </w:r>
            <w:r w:rsidR="000D5458">
              <w:rPr>
                <w:b/>
                <w:i/>
              </w:rPr>
              <w:t>ț</w:t>
            </w:r>
            <w:r w:rsidRPr="009B2976">
              <w:rPr>
                <w:b/>
                <w:i/>
              </w:rPr>
              <w:t xml:space="preserve">in seama de dimensiunea de gen </w:t>
            </w:r>
            <w:r w:rsidR="000D5458">
              <w:rPr>
                <w:b/>
                <w:i/>
              </w:rPr>
              <w:t>ș</w:t>
            </w:r>
            <w:r w:rsidRPr="009B2976">
              <w:rPr>
                <w:b/>
                <w:i/>
              </w:rPr>
              <w:t>i răspund nevoilor speciale ale</w:t>
            </w:r>
            <w:r w:rsidRPr="009B2976">
              <w:t xml:space="preserve"> victimelor </w:t>
            </w:r>
            <w:r w:rsidR="000D5458">
              <w:rPr>
                <w:b/>
                <w:i/>
              </w:rPr>
              <w:t>ș</w:t>
            </w:r>
            <w:r w:rsidRPr="009B2976">
              <w:rPr>
                <w:b/>
                <w:i/>
              </w:rPr>
              <w:t>i supravie</w:t>
            </w:r>
            <w:r w:rsidR="000D5458">
              <w:rPr>
                <w:b/>
                <w:i/>
              </w:rPr>
              <w:t>ț</w:t>
            </w:r>
            <w:r w:rsidRPr="009B2976">
              <w:rPr>
                <w:b/>
                <w:i/>
              </w:rPr>
              <w:t>uitorilor</w:t>
            </w:r>
            <w:r w:rsidRPr="009B2976">
              <w:t xml:space="preserve"> de </w:t>
            </w:r>
            <w:r w:rsidRPr="009B2976">
              <w:rPr>
                <w:b/>
                <w:i/>
              </w:rPr>
              <w:t>îndată ce se face o raportare</w:t>
            </w:r>
            <w:r w:rsidRPr="009B2976">
              <w:t>,</w:t>
            </w:r>
            <w:r w:rsidRPr="009B2976">
              <w:rPr>
                <w:b/>
                <w:i/>
              </w:rPr>
              <w:t xml:space="preserve"> atât</w:t>
            </w:r>
            <w:r w:rsidRPr="009B2976">
              <w:t xml:space="preserve"> pe parcursul </w:t>
            </w:r>
            <w:r w:rsidRPr="009B2976">
              <w:rPr>
                <w:b/>
                <w:i/>
              </w:rPr>
              <w:t>procedurilor penale, cât</w:t>
            </w:r>
            <w:r w:rsidRPr="009B2976">
              <w:t xml:space="preserve"> </w:t>
            </w:r>
            <w:r w:rsidR="000D5458">
              <w:t>ș</w:t>
            </w:r>
            <w:r w:rsidRPr="009B2976">
              <w:t xml:space="preserve">i </w:t>
            </w:r>
            <w:r w:rsidRPr="009B2976">
              <w:rPr>
                <w:b/>
                <w:i/>
              </w:rPr>
              <w:t>atât timp cât este necesar</w:t>
            </w:r>
            <w:r w:rsidRPr="009B2976">
              <w:t xml:space="preserve"> după încheierea lor, pentru a le permite să î</w:t>
            </w:r>
            <w:r w:rsidR="000D5458">
              <w:t>ș</w:t>
            </w:r>
            <w:r w:rsidRPr="009B2976">
              <w:t>i exercite drepturile prevăzute în</w:t>
            </w:r>
            <w:r w:rsidRPr="009B2976">
              <w:rPr>
                <w:b/>
                <w:i/>
              </w:rPr>
              <w:t xml:space="preserve"> </w:t>
            </w:r>
            <w:r w:rsidRPr="009B2976">
              <w:t>Directiva 2012/29/UE,</w:t>
            </w:r>
            <w:r w:rsidRPr="009B2976">
              <w:rPr>
                <w:b/>
                <w:i/>
              </w:rPr>
              <w:t xml:space="preserve"> </w:t>
            </w:r>
            <w:r w:rsidRPr="009B2976">
              <w:t xml:space="preserve">în Directiva (UE) .../... [Propunerea de directivă de modificare a Directivei 2012/29 de stabilire a unor norme minime privind drepturile, sprijinirea </w:t>
            </w:r>
            <w:r w:rsidR="000D5458">
              <w:t>ș</w:t>
            </w:r>
            <w:r w:rsidRPr="009B2976">
              <w:t>i protec</w:t>
            </w:r>
            <w:r w:rsidR="000D5458">
              <w:t>ț</w:t>
            </w:r>
            <w:r w:rsidRPr="009B2976">
              <w:t>ia victimelor criminalită</w:t>
            </w:r>
            <w:r w:rsidR="000D5458">
              <w:t>ț</w:t>
            </w:r>
            <w:r w:rsidRPr="009B2976">
              <w:t>ii]</w:t>
            </w:r>
            <w:r w:rsidRPr="009B2976">
              <w:rPr>
                <w:b/>
                <w:i/>
              </w:rPr>
              <w:t xml:space="preserve"> </w:t>
            </w:r>
            <w:r w:rsidRPr="009B2976">
              <w:t xml:space="preserve">, precum </w:t>
            </w:r>
            <w:r w:rsidR="000D5458">
              <w:t>ș</w:t>
            </w:r>
            <w:r w:rsidRPr="009B2976">
              <w:t>i în prezenta directivă. Statele membre se asigură, în special, că victimele infrac</w:t>
            </w:r>
            <w:r w:rsidR="000D5458">
              <w:t>ț</w:t>
            </w:r>
            <w:r w:rsidRPr="009B2976">
              <w:t>iunilor men</w:t>
            </w:r>
            <w:r w:rsidR="000D5458">
              <w:t>ț</w:t>
            </w:r>
            <w:r w:rsidRPr="009B2976">
              <w:t xml:space="preserve">ionate la articolele 3-9 au acces la servicii de sprijin specifice </w:t>
            </w:r>
            <w:r w:rsidR="000D5458">
              <w:t>ș</w:t>
            </w:r>
            <w:r w:rsidRPr="009B2976">
              <w:t xml:space="preserve">i integrate pentru copii, în conformitate cu articolul 9a din Directiva (UE) .../... [Propunerea de directivă de modificare a Directivei 2012/29 de stabilire a unor norme minime privind drepturile, sprijinirea </w:t>
            </w:r>
            <w:r w:rsidR="000D5458">
              <w:t>ș</w:t>
            </w:r>
            <w:r w:rsidRPr="009B2976">
              <w:t>i protec</w:t>
            </w:r>
            <w:r w:rsidR="000D5458">
              <w:t>ț</w:t>
            </w:r>
            <w:r w:rsidRPr="009B2976">
              <w:t>ia victimelor criminalită</w:t>
            </w:r>
            <w:r w:rsidR="000D5458">
              <w:t>ț</w:t>
            </w:r>
            <w:r w:rsidRPr="009B2976">
              <w:t>ii]. Statele membre adoptă, în special, măsurile necesare asigurării protec</w:t>
            </w:r>
            <w:r w:rsidR="000D5458">
              <w:t>ț</w:t>
            </w:r>
            <w:r w:rsidRPr="009B2976">
              <w:t xml:space="preserve">iei </w:t>
            </w:r>
            <w:r w:rsidR="000D5458">
              <w:rPr>
                <w:b/>
                <w:i/>
              </w:rPr>
              <w:t>ș</w:t>
            </w:r>
            <w:r w:rsidRPr="009B2976">
              <w:rPr>
                <w:b/>
                <w:i/>
              </w:rPr>
              <w:t xml:space="preserve">i sprijinului special </w:t>
            </w:r>
            <w:r w:rsidRPr="009B2976">
              <w:t>pentru acei copii care raportează cazuri de abuzuri care au loc în cadrul familiei lor</w:t>
            </w:r>
            <w:r w:rsidRPr="009B2976">
              <w:rPr>
                <w:b/>
                <w:i/>
              </w:rPr>
              <w:t>, acordând o aten</w:t>
            </w:r>
            <w:r w:rsidR="000D5458">
              <w:rPr>
                <w:b/>
                <w:i/>
              </w:rPr>
              <w:t>ț</w:t>
            </w:r>
            <w:r w:rsidRPr="009B2976">
              <w:rPr>
                <w:b/>
                <w:i/>
              </w:rPr>
              <w:t xml:space="preserve">ie deosebită faptului că acele cazuri ar putea implica </w:t>
            </w:r>
            <w:r w:rsidR="000D5458">
              <w:rPr>
                <w:b/>
                <w:i/>
              </w:rPr>
              <w:t>ș</w:t>
            </w:r>
            <w:r w:rsidRPr="009B2976">
              <w:rPr>
                <w:b/>
                <w:i/>
              </w:rPr>
              <w:t>i violen</w:t>
            </w:r>
            <w:r w:rsidR="000D5458">
              <w:rPr>
                <w:b/>
                <w:i/>
              </w:rPr>
              <w:t>ț</w:t>
            </w:r>
            <w:r w:rsidRPr="009B2976">
              <w:rPr>
                <w:b/>
                <w:i/>
              </w:rPr>
              <w:t>ă de gen</w:t>
            </w:r>
            <w:r w:rsidRPr="009B2976">
              <w:t>.</w:t>
            </w:r>
          </w:p>
        </w:tc>
      </w:tr>
    </w:tbl>
    <w:p w:rsidR="00A37B70" w:rsidRPr="009B2976" w:rsidRDefault="00A37B70" w:rsidP="00A37B70">
      <w:r w:rsidRPr="001A28FB">
        <w:rPr>
          <w:rStyle w:val="HideTWBExt"/>
        </w:rPr>
        <w:t>&lt;/Amend&gt;</w:t>
      </w:r>
      <w:bookmarkEnd w:id="93"/>
    </w:p>
    <w:p w:rsidR="00A37B70" w:rsidRPr="009B2976" w:rsidRDefault="00A37B70" w:rsidP="00A37B70">
      <w:pPr>
        <w:pStyle w:val="AMNumberTabs0"/>
      </w:pPr>
      <w:bookmarkStart w:id="94" w:name="AM6Compr2"/>
      <w:r w:rsidRPr="001A28FB">
        <w:rPr>
          <w:rStyle w:val="HideTWBExt"/>
          <w:b w:val="0"/>
          <w:szCs w:val="24"/>
        </w:rPr>
        <w:t>&lt;Amend&gt;</w:t>
      </w:r>
      <w:r w:rsidRPr="009B2976">
        <w:t>Amendamentul</w:t>
      </w:r>
      <w:r w:rsidRPr="009B2976">
        <w:tab/>
      </w:r>
      <w:r w:rsidRPr="009B2976">
        <w:tab/>
      </w:r>
      <w:r w:rsidRPr="001A28FB">
        <w:rPr>
          <w:rStyle w:val="HideTWBExt"/>
          <w:b w:val="0"/>
          <w:szCs w:val="24"/>
        </w:rPr>
        <w:t>&lt;NumAm&gt;</w:t>
      </w:r>
      <w:r w:rsidRPr="009B2976">
        <w:t>99</w:t>
      </w:r>
      <w:r w:rsidRPr="001A28FB">
        <w:rPr>
          <w:rStyle w:val="HideTWBExt"/>
          <w:b w:val="0"/>
          <w:szCs w:val="24"/>
        </w:rPr>
        <w:t>&lt;/NumAm&gt;</w:t>
      </w:r>
    </w:p>
    <w:p w:rsidR="00A37B70" w:rsidRPr="009B2976" w:rsidRDefault="00A37B70" w:rsidP="00A37B70">
      <w:pPr>
        <w:pStyle w:val="NormalBold12b"/>
      </w:pPr>
      <w:r w:rsidRPr="001A28FB">
        <w:rPr>
          <w:rStyle w:val="HideTWBExt"/>
          <w:b w:val="0"/>
          <w:szCs w:val="24"/>
        </w:rPr>
        <w:t>&lt;DocAmend&gt;</w:t>
      </w:r>
      <w:r w:rsidRPr="009B2976">
        <w:t>Propunere de directivă</w:t>
      </w:r>
      <w:r w:rsidRPr="001A28FB">
        <w:rPr>
          <w:rStyle w:val="HideTWBExt"/>
          <w:b w:val="0"/>
          <w:szCs w:val="24"/>
        </w:rPr>
        <w:t>&lt;/DocAmend&gt;</w:t>
      </w:r>
    </w:p>
    <w:p w:rsidR="00A37B70" w:rsidRPr="009B2976" w:rsidRDefault="00A37B70" w:rsidP="00A37B70">
      <w:pPr>
        <w:pStyle w:val="NormalBold"/>
      </w:pPr>
      <w:r w:rsidRPr="001A28FB">
        <w:rPr>
          <w:rStyle w:val="HideTWBExt"/>
          <w:b w:val="0"/>
          <w:szCs w:val="24"/>
        </w:rPr>
        <w:t>&lt;Article&gt;</w:t>
      </w:r>
      <w:r w:rsidRPr="009B2976">
        <w:t>Articolul 21 – alineatul 1 a (nou)</w:t>
      </w:r>
      <w:r w:rsidRPr="001A28FB">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7B70" w:rsidRPr="009B2976" w:rsidTr="00E16347">
        <w:trPr>
          <w:trHeight w:hRule="exact" w:val="240"/>
          <w:jc w:val="center"/>
        </w:trPr>
        <w:tc>
          <w:tcPr>
            <w:tcW w:w="9752" w:type="dxa"/>
            <w:gridSpan w:val="2"/>
            <w:tcBorders>
              <w:top w:val="nil"/>
              <w:left w:val="nil"/>
              <w:bottom w:val="nil"/>
              <w:right w:val="nil"/>
            </w:tcBorders>
          </w:tcPr>
          <w:p w:rsidR="00A37B70" w:rsidRPr="009B2976" w:rsidRDefault="00A37B70" w:rsidP="00E16347"/>
        </w:tc>
      </w:tr>
      <w:tr w:rsidR="00A37B70" w:rsidRPr="009B2976" w:rsidTr="00E16347">
        <w:trPr>
          <w:trHeight w:val="240"/>
          <w:jc w:val="center"/>
        </w:trPr>
        <w:tc>
          <w:tcPr>
            <w:tcW w:w="4876" w:type="dxa"/>
            <w:tcBorders>
              <w:top w:val="nil"/>
              <w:left w:val="nil"/>
              <w:bottom w:val="nil"/>
              <w:right w:val="nil"/>
            </w:tcBorders>
          </w:tcPr>
          <w:p w:rsidR="00A37B70" w:rsidRPr="009B2976" w:rsidRDefault="00A37B70" w:rsidP="00E16347">
            <w:pPr>
              <w:pStyle w:val="AmColumnHeading"/>
            </w:pPr>
            <w:r w:rsidRPr="009B2976">
              <w:t>Textul propus de Comisie</w:t>
            </w:r>
          </w:p>
        </w:tc>
        <w:tc>
          <w:tcPr>
            <w:tcW w:w="4876" w:type="dxa"/>
            <w:tcBorders>
              <w:top w:val="nil"/>
              <w:left w:val="nil"/>
              <w:bottom w:val="nil"/>
              <w:right w:val="nil"/>
            </w:tcBorders>
          </w:tcPr>
          <w:p w:rsidR="00A37B70" w:rsidRPr="009B2976" w:rsidRDefault="00A37B70" w:rsidP="00E16347">
            <w:pPr>
              <w:pStyle w:val="AmColumnHeading"/>
            </w:pPr>
            <w:r w:rsidRPr="009B2976">
              <w:t>Amendamentul</w:t>
            </w:r>
          </w:p>
        </w:tc>
      </w:tr>
      <w:tr w:rsidR="00A37B70" w:rsidRPr="009B2976" w:rsidTr="00E16347">
        <w:trPr>
          <w:jc w:val="center"/>
        </w:trPr>
        <w:tc>
          <w:tcPr>
            <w:tcW w:w="4876" w:type="dxa"/>
            <w:tcBorders>
              <w:top w:val="nil"/>
              <w:left w:val="nil"/>
              <w:bottom w:val="nil"/>
              <w:right w:val="nil"/>
            </w:tcBorders>
          </w:tcPr>
          <w:p w:rsidR="00A37B70" w:rsidRPr="009B2976" w:rsidRDefault="00A37B70" w:rsidP="00E16347">
            <w:pPr>
              <w:pStyle w:val="Normal6a"/>
            </w:pPr>
          </w:p>
        </w:tc>
        <w:tc>
          <w:tcPr>
            <w:tcW w:w="4876" w:type="dxa"/>
            <w:tcBorders>
              <w:top w:val="nil"/>
              <w:left w:val="nil"/>
              <w:bottom w:val="nil"/>
              <w:right w:val="nil"/>
            </w:tcBorders>
          </w:tcPr>
          <w:p w:rsidR="00A37B70" w:rsidRPr="009B2976" w:rsidRDefault="00A37B70" w:rsidP="00E16347">
            <w:pPr>
              <w:pStyle w:val="Normal6a"/>
            </w:pPr>
            <w:r w:rsidRPr="009B2976">
              <w:rPr>
                <w:b/>
                <w:i/>
              </w:rPr>
              <w:t>1a.</w:t>
            </w:r>
            <w:r w:rsidRPr="009B2976">
              <w:tab/>
            </w:r>
            <w:r w:rsidRPr="009B2976">
              <w:rPr>
                <w:b/>
                <w:i/>
              </w:rPr>
              <w:t xml:space="preserve">Statele membre creează structuri </w:t>
            </w:r>
            <w:r w:rsidRPr="009B2976">
              <w:rPr>
                <w:b/>
                <w:i/>
              </w:rPr>
              <w:lastRenderedPageBreak/>
              <w:t>inter-agen</w:t>
            </w:r>
            <w:r w:rsidR="000D5458">
              <w:rPr>
                <w:b/>
                <w:i/>
              </w:rPr>
              <w:t>ț</w:t>
            </w:r>
            <w:r w:rsidRPr="009B2976">
              <w:rPr>
                <w:b/>
                <w:i/>
              </w:rPr>
              <w:t xml:space="preserve">ii multidisciplinare </w:t>
            </w:r>
            <w:r w:rsidR="000D5458">
              <w:rPr>
                <w:b/>
                <w:i/>
              </w:rPr>
              <w:t>ș</w:t>
            </w:r>
            <w:r w:rsidRPr="009B2976">
              <w:rPr>
                <w:b/>
                <w:i/>
              </w:rPr>
              <w:t>i adecvate vârstei pentru a reac</w:t>
            </w:r>
            <w:r w:rsidR="000D5458">
              <w:rPr>
                <w:b/>
                <w:i/>
              </w:rPr>
              <w:t>ț</w:t>
            </w:r>
            <w:r w:rsidRPr="009B2976">
              <w:rPr>
                <w:b/>
                <w:i/>
              </w:rPr>
              <w:t xml:space="preserve">iona la abuzul sexual asupra copiilor </w:t>
            </w:r>
            <w:r w:rsidR="000D5458">
              <w:rPr>
                <w:b/>
                <w:i/>
              </w:rPr>
              <w:t>ș</w:t>
            </w:r>
            <w:r w:rsidRPr="009B2976">
              <w:rPr>
                <w:b/>
                <w:i/>
              </w:rPr>
              <w:t>i la exploatarea sexuală a copiilor, în concordan</w:t>
            </w:r>
            <w:r w:rsidR="000D5458">
              <w:rPr>
                <w:b/>
                <w:i/>
              </w:rPr>
              <w:t>ț</w:t>
            </w:r>
            <w:r w:rsidRPr="009B2976">
              <w:rPr>
                <w:b/>
                <w:i/>
              </w:rPr>
              <w:t xml:space="preserve">ă cu standardele modelului „Barnahus”, asigurându-se că în contactul cu victimele se </w:t>
            </w:r>
            <w:r w:rsidR="000D5458">
              <w:rPr>
                <w:b/>
                <w:i/>
              </w:rPr>
              <w:t>ț</w:t>
            </w:r>
            <w:r w:rsidRPr="009B2976">
              <w:rPr>
                <w:b/>
                <w:i/>
              </w:rPr>
              <w:t>ine seama de sensibilită</w:t>
            </w:r>
            <w:r w:rsidR="000D5458">
              <w:rPr>
                <w:b/>
                <w:i/>
              </w:rPr>
              <w:t>ț</w:t>
            </w:r>
            <w:r w:rsidRPr="009B2976">
              <w:rPr>
                <w:b/>
                <w:i/>
              </w:rPr>
              <w:t xml:space="preserve">ile legate de gen, traume </w:t>
            </w:r>
            <w:r w:rsidR="000D5458">
              <w:rPr>
                <w:b/>
                <w:i/>
              </w:rPr>
              <w:t>ș</w:t>
            </w:r>
            <w:r w:rsidRPr="009B2976">
              <w:rPr>
                <w:b/>
                <w:i/>
              </w:rPr>
              <w:t>i dizabilită</w:t>
            </w:r>
            <w:r w:rsidR="000D5458">
              <w:rPr>
                <w:b/>
                <w:i/>
              </w:rPr>
              <w:t>ț</w:t>
            </w:r>
            <w:r w:rsidRPr="009B2976">
              <w:rPr>
                <w:b/>
                <w:i/>
              </w:rPr>
              <w:t xml:space="preserve">i </w:t>
            </w:r>
            <w:r w:rsidR="000D5458">
              <w:rPr>
                <w:b/>
                <w:i/>
              </w:rPr>
              <w:t>ș</w:t>
            </w:r>
            <w:r w:rsidRPr="009B2976">
              <w:rPr>
                <w:b/>
                <w:i/>
              </w:rPr>
              <w:t>i că astfel de centre sunt deservite de profesioni</w:t>
            </w:r>
            <w:r w:rsidR="000D5458">
              <w:rPr>
                <w:b/>
                <w:i/>
              </w:rPr>
              <w:t>ș</w:t>
            </w:r>
            <w:r w:rsidRPr="009B2976">
              <w:rPr>
                <w:b/>
                <w:i/>
              </w:rPr>
              <w:t>ti instrui</w:t>
            </w:r>
            <w:r w:rsidR="000D5458">
              <w:rPr>
                <w:b/>
                <w:i/>
              </w:rPr>
              <w:t>ț</w:t>
            </w:r>
            <w:r w:rsidRPr="009B2976">
              <w:rPr>
                <w:b/>
                <w:i/>
              </w:rPr>
              <w:t>i corespunzător.</w:t>
            </w:r>
          </w:p>
        </w:tc>
      </w:tr>
    </w:tbl>
    <w:p w:rsidR="00A37B70" w:rsidRPr="009B2976" w:rsidRDefault="00A37B70" w:rsidP="00A37B70">
      <w:r w:rsidRPr="001A28FB">
        <w:rPr>
          <w:rStyle w:val="HideTWBExt"/>
        </w:rPr>
        <w:lastRenderedPageBreak/>
        <w:t>&lt;/Amend&gt;</w:t>
      </w:r>
      <w:bookmarkEnd w:id="94"/>
    </w:p>
    <w:p w:rsidR="00A37B70" w:rsidRPr="009B2976" w:rsidRDefault="00A37B70" w:rsidP="00A37B70">
      <w:pPr>
        <w:pStyle w:val="AMNumberTabs0"/>
      </w:pPr>
      <w:bookmarkStart w:id="95" w:name="AM6Compr3"/>
      <w:r w:rsidRPr="001A28FB">
        <w:rPr>
          <w:rStyle w:val="HideTWBExt"/>
          <w:b w:val="0"/>
          <w:szCs w:val="24"/>
        </w:rPr>
        <w:t>&lt;Amend&gt;</w:t>
      </w:r>
      <w:r w:rsidRPr="009B2976">
        <w:t>Amendamentul</w:t>
      </w:r>
      <w:r w:rsidRPr="009B2976">
        <w:tab/>
      </w:r>
      <w:r w:rsidRPr="009B2976">
        <w:tab/>
      </w:r>
      <w:r w:rsidRPr="001A28FB">
        <w:rPr>
          <w:rStyle w:val="HideTWBExt"/>
          <w:b w:val="0"/>
          <w:szCs w:val="24"/>
        </w:rPr>
        <w:t>&lt;NumAm&gt;</w:t>
      </w:r>
      <w:r w:rsidRPr="009B2976">
        <w:t>100</w:t>
      </w:r>
      <w:r w:rsidRPr="001A28FB">
        <w:rPr>
          <w:rStyle w:val="HideTWBExt"/>
          <w:b w:val="0"/>
          <w:szCs w:val="24"/>
        </w:rPr>
        <w:t>&lt;/NumAm&gt;</w:t>
      </w:r>
    </w:p>
    <w:p w:rsidR="00A37B70" w:rsidRPr="009B2976" w:rsidRDefault="00A37B70" w:rsidP="00A37B70">
      <w:pPr>
        <w:pStyle w:val="NormalBold12b"/>
      </w:pPr>
      <w:r w:rsidRPr="001A28FB">
        <w:rPr>
          <w:rStyle w:val="HideTWBExt"/>
          <w:b w:val="0"/>
          <w:szCs w:val="24"/>
        </w:rPr>
        <w:t>&lt;DocAmend&gt;</w:t>
      </w:r>
      <w:r w:rsidRPr="009B2976">
        <w:t>Propunere de directivă</w:t>
      </w:r>
      <w:r w:rsidRPr="001A28FB">
        <w:rPr>
          <w:rStyle w:val="HideTWBExt"/>
          <w:b w:val="0"/>
          <w:szCs w:val="24"/>
        </w:rPr>
        <w:t>&lt;/DocAmend&gt;</w:t>
      </w:r>
    </w:p>
    <w:p w:rsidR="00A37B70" w:rsidRPr="009B2976" w:rsidRDefault="00A37B70" w:rsidP="00A37B70">
      <w:pPr>
        <w:pStyle w:val="NormalBold"/>
      </w:pPr>
      <w:r w:rsidRPr="001A28FB">
        <w:rPr>
          <w:rStyle w:val="HideTWBExt"/>
          <w:b w:val="0"/>
          <w:szCs w:val="24"/>
        </w:rPr>
        <w:t>&lt;Article&gt;</w:t>
      </w:r>
      <w:r w:rsidRPr="009B2976">
        <w:t>Articolul 21 – alineatul 2</w:t>
      </w:r>
      <w:r w:rsidRPr="001A28FB">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7B70" w:rsidRPr="009B2976" w:rsidTr="00E16347">
        <w:trPr>
          <w:trHeight w:hRule="exact" w:val="240"/>
          <w:jc w:val="center"/>
        </w:trPr>
        <w:tc>
          <w:tcPr>
            <w:tcW w:w="9752" w:type="dxa"/>
            <w:gridSpan w:val="2"/>
            <w:tcBorders>
              <w:top w:val="nil"/>
              <w:left w:val="nil"/>
              <w:bottom w:val="nil"/>
              <w:right w:val="nil"/>
            </w:tcBorders>
          </w:tcPr>
          <w:p w:rsidR="00A37B70" w:rsidRPr="009B2976" w:rsidRDefault="00A37B70" w:rsidP="00E16347"/>
        </w:tc>
      </w:tr>
      <w:tr w:rsidR="00A37B70" w:rsidRPr="009B2976" w:rsidTr="00E16347">
        <w:trPr>
          <w:trHeight w:val="240"/>
          <w:jc w:val="center"/>
        </w:trPr>
        <w:tc>
          <w:tcPr>
            <w:tcW w:w="4876" w:type="dxa"/>
            <w:tcBorders>
              <w:top w:val="nil"/>
              <w:left w:val="nil"/>
              <w:bottom w:val="nil"/>
              <w:right w:val="nil"/>
            </w:tcBorders>
          </w:tcPr>
          <w:p w:rsidR="00A37B70" w:rsidRPr="009B2976" w:rsidRDefault="00A37B70" w:rsidP="00E16347">
            <w:pPr>
              <w:pStyle w:val="AmColumnHeading"/>
            </w:pPr>
            <w:r w:rsidRPr="009B2976">
              <w:t>Textul propus de Comisie</w:t>
            </w:r>
          </w:p>
        </w:tc>
        <w:tc>
          <w:tcPr>
            <w:tcW w:w="4876" w:type="dxa"/>
            <w:tcBorders>
              <w:top w:val="nil"/>
              <w:left w:val="nil"/>
              <w:bottom w:val="nil"/>
              <w:right w:val="nil"/>
            </w:tcBorders>
          </w:tcPr>
          <w:p w:rsidR="00A37B70" w:rsidRPr="009B2976" w:rsidRDefault="00A37B70" w:rsidP="00E16347">
            <w:pPr>
              <w:pStyle w:val="AmColumnHeading"/>
            </w:pPr>
            <w:r w:rsidRPr="009B2976">
              <w:t>Amendamentul</w:t>
            </w:r>
          </w:p>
        </w:tc>
      </w:tr>
      <w:tr w:rsidR="00A37B70" w:rsidRPr="009B2976" w:rsidTr="00E16347">
        <w:trPr>
          <w:jc w:val="center"/>
        </w:trPr>
        <w:tc>
          <w:tcPr>
            <w:tcW w:w="4876" w:type="dxa"/>
            <w:tcBorders>
              <w:top w:val="nil"/>
              <w:left w:val="nil"/>
              <w:bottom w:val="nil"/>
              <w:right w:val="nil"/>
            </w:tcBorders>
          </w:tcPr>
          <w:p w:rsidR="00A37B70" w:rsidRPr="009B2976" w:rsidRDefault="00A37B70" w:rsidP="00E16347">
            <w:pPr>
              <w:pStyle w:val="Normal6a"/>
            </w:pPr>
            <w:r w:rsidRPr="009B2976">
              <w:t>2.</w:t>
            </w:r>
            <w:r w:rsidRPr="009B2976">
              <w:tab/>
              <w:t>Victimelor li se oferă asisten</w:t>
            </w:r>
            <w:r w:rsidR="000D5458">
              <w:t>ț</w:t>
            </w:r>
            <w:r w:rsidRPr="009B2976">
              <w:t xml:space="preserve">ă medicală </w:t>
            </w:r>
            <w:r w:rsidRPr="009B2976">
              <w:rPr>
                <w:b/>
                <w:i/>
              </w:rPr>
              <w:t xml:space="preserve">coordonată </w:t>
            </w:r>
            <w:r w:rsidR="000D5458">
              <w:rPr>
                <w:b/>
                <w:i/>
              </w:rPr>
              <w:t>ș</w:t>
            </w:r>
            <w:r w:rsidRPr="009B2976">
              <w:rPr>
                <w:b/>
                <w:i/>
              </w:rPr>
              <w:t>i</w:t>
            </w:r>
            <w:r w:rsidRPr="009B2976">
              <w:t xml:space="preserve"> adaptată vârstei, sprijin emo</w:t>
            </w:r>
            <w:r w:rsidR="000D5458">
              <w:t>ț</w:t>
            </w:r>
            <w:r w:rsidRPr="009B2976">
              <w:t xml:space="preserve">ional, psihosocial, psihologic </w:t>
            </w:r>
            <w:r w:rsidR="000D5458">
              <w:t>ș</w:t>
            </w:r>
            <w:r w:rsidRPr="009B2976">
              <w:t xml:space="preserve">i </w:t>
            </w:r>
            <w:r w:rsidRPr="009B2976">
              <w:rPr>
                <w:b/>
                <w:i/>
              </w:rPr>
              <w:t>educa</w:t>
            </w:r>
            <w:r w:rsidR="000D5458">
              <w:rPr>
                <w:b/>
                <w:i/>
              </w:rPr>
              <w:t>ț</w:t>
            </w:r>
            <w:r w:rsidRPr="009B2976">
              <w:rPr>
                <w:b/>
                <w:i/>
              </w:rPr>
              <w:t>ional</w:t>
            </w:r>
            <w:r w:rsidRPr="009B2976">
              <w:t xml:space="preserve">, precum </w:t>
            </w:r>
            <w:r w:rsidR="000D5458">
              <w:t>ș</w:t>
            </w:r>
            <w:r w:rsidRPr="009B2976">
              <w:t>i orice alt sprijin adecvat, adaptat în special situa</w:t>
            </w:r>
            <w:r w:rsidR="000D5458">
              <w:t>ț</w:t>
            </w:r>
            <w:r w:rsidRPr="009B2976">
              <w:t>iilor de abuz sexual.</w:t>
            </w:r>
          </w:p>
        </w:tc>
        <w:tc>
          <w:tcPr>
            <w:tcW w:w="4876" w:type="dxa"/>
            <w:tcBorders>
              <w:top w:val="nil"/>
              <w:left w:val="nil"/>
              <w:bottom w:val="nil"/>
              <w:right w:val="nil"/>
            </w:tcBorders>
          </w:tcPr>
          <w:p w:rsidR="00A37B70" w:rsidRPr="009B2976" w:rsidRDefault="00A37B70" w:rsidP="00E16347">
            <w:pPr>
              <w:pStyle w:val="Normal6a"/>
            </w:pPr>
            <w:r w:rsidRPr="009B2976">
              <w:t>2.</w:t>
            </w:r>
            <w:r w:rsidRPr="009B2976">
              <w:tab/>
              <w:t xml:space="preserve">Victimelor </w:t>
            </w:r>
            <w:r w:rsidR="000D5458">
              <w:rPr>
                <w:b/>
                <w:i/>
              </w:rPr>
              <w:t>ș</w:t>
            </w:r>
            <w:r w:rsidRPr="009B2976">
              <w:rPr>
                <w:b/>
                <w:i/>
              </w:rPr>
              <w:t>i supravie</w:t>
            </w:r>
            <w:r w:rsidR="000D5458">
              <w:rPr>
                <w:b/>
                <w:i/>
              </w:rPr>
              <w:t>ț</w:t>
            </w:r>
            <w:r w:rsidRPr="009B2976">
              <w:rPr>
                <w:b/>
                <w:i/>
              </w:rPr>
              <w:t xml:space="preserve">uitorilor </w:t>
            </w:r>
            <w:r w:rsidRPr="009B2976">
              <w:t>li se oferă asisten</w:t>
            </w:r>
            <w:r w:rsidR="000D5458">
              <w:t>ț</w:t>
            </w:r>
            <w:r w:rsidRPr="009B2976">
              <w:t xml:space="preserve">ă medicală </w:t>
            </w:r>
            <w:r w:rsidRPr="009B2976">
              <w:rPr>
                <w:b/>
                <w:i/>
              </w:rPr>
              <w:t>cuprinzătoare, specializată, coordonată,</w:t>
            </w:r>
            <w:r w:rsidRPr="009B2976">
              <w:t xml:space="preserve"> adaptată </w:t>
            </w:r>
            <w:r w:rsidRPr="009B2976">
              <w:rPr>
                <w:b/>
                <w:i/>
              </w:rPr>
              <w:t xml:space="preserve">nevoilor </w:t>
            </w:r>
            <w:r w:rsidR="000D5458">
              <w:rPr>
                <w:b/>
                <w:i/>
              </w:rPr>
              <w:t>ș</w:t>
            </w:r>
            <w:r w:rsidRPr="009B2976">
              <w:rPr>
                <w:b/>
                <w:i/>
              </w:rPr>
              <w:t xml:space="preserve">i </w:t>
            </w:r>
            <w:r w:rsidRPr="009B2976">
              <w:t xml:space="preserve">vârstei, </w:t>
            </w:r>
            <w:r w:rsidRPr="009B2976">
              <w:rPr>
                <w:b/>
                <w:i/>
              </w:rPr>
              <w:t xml:space="preserve">care </w:t>
            </w:r>
            <w:r w:rsidR="000D5458">
              <w:rPr>
                <w:b/>
                <w:i/>
              </w:rPr>
              <w:t>ț</w:t>
            </w:r>
            <w:r w:rsidRPr="009B2976">
              <w:rPr>
                <w:b/>
                <w:i/>
              </w:rPr>
              <w:t xml:space="preserve">ine seama de dimensiunea de gen </w:t>
            </w:r>
            <w:r w:rsidR="000D5458">
              <w:rPr>
                <w:b/>
                <w:i/>
              </w:rPr>
              <w:t>ș</w:t>
            </w:r>
            <w:r w:rsidRPr="009B2976">
              <w:rPr>
                <w:b/>
                <w:i/>
              </w:rPr>
              <w:t xml:space="preserve">i de traume, inclusiv acces la servicii de sănătate sexuală </w:t>
            </w:r>
            <w:r w:rsidR="000D5458">
              <w:rPr>
                <w:b/>
                <w:i/>
              </w:rPr>
              <w:t>ș</w:t>
            </w:r>
            <w:r w:rsidRPr="009B2976">
              <w:rPr>
                <w:b/>
                <w:i/>
              </w:rPr>
              <w:t xml:space="preserve">i reproductivă, </w:t>
            </w:r>
            <w:r w:rsidRPr="009B2976">
              <w:t>sprijin emo</w:t>
            </w:r>
            <w:r w:rsidR="000D5458">
              <w:t>ț</w:t>
            </w:r>
            <w:r w:rsidRPr="009B2976">
              <w:t>ional, psihosocial, psihologic</w:t>
            </w:r>
            <w:r w:rsidRPr="009B2976">
              <w:rPr>
                <w:b/>
                <w:i/>
              </w:rPr>
              <w:t>, juridic, educa</w:t>
            </w:r>
            <w:r w:rsidR="000D5458">
              <w:rPr>
                <w:b/>
                <w:i/>
              </w:rPr>
              <w:t>ț</w:t>
            </w:r>
            <w:r w:rsidRPr="009B2976">
              <w:rPr>
                <w:b/>
                <w:i/>
              </w:rPr>
              <w:t>ional</w:t>
            </w:r>
            <w:r w:rsidRPr="009B2976">
              <w:t xml:space="preserve"> </w:t>
            </w:r>
            <w:r w:rsidR="000D5458">
              <w:t>ș</w:t>
            </w:r>
            <w:r w:rsidRPr="009B2976">
              <w:t xml:space="preserve">i </w:t>
            </w:r>
            <w:r w:rsidRPr="009B2976">
              <w:rPr>
                <w:b/>
                <w:i/>
              </w:rPr>
              <w:t>administrativ</w:t>
            </w:r>
            <w:r w:rsidRPr="009B2976">
              <w:t xml:space="preserve">, precum </w:t>
            </w:r>
            <w:r w:rsidR="000D5458">
              <w:t>ș</w:t>
            </w:r>
            <w:r w:rsidRPr="009B2976">
              <w:t>i orice alt sprijin adecvat, adaptat în special situa</w:t>
            </w:r>
            <w:r w:rsidR="000D5458">
              <w:t>ț</w:t>
            </w:r>
            <w:r w:rsidRPr="009B2976">
              <w:t>iilor de abuz sexual</w:t>
            </w:r>
            <w:r w:rsidRPr="009B2976">
              <w:rPr>
                <w:b/>
                <w:i/>
              </w:rPr>
              <w:t>, acordându-se aten</w:t>
            </w:r>
            <w:r w:rsidR="000D5458">
              <w:rPr>
                <w:b/>
                <w:i/>
              </w:rPr>
              <w:t>ț</w:t>
            </w:r>
            <w:r w:rsidRPr="009B2976">
              <w:rPr>
                <w:b/>
                <w:i/>
              </w:rPr>
              <w:t xml:space="preserve">ie deosebită recuperării pe termen lung a copiilor victime </w:t>
            </w:r>
            <w:r w:rsidR="000D5458">
              <w:rPr>
                <w:b/>
                <w:i/>
              </w:rPr>
              <w:t>ș</w:t>
            </w:r>
            <w:r w:rsidRPr="009B2976">
              <w:rPr>
                <w:b/>
                <w:i/>
              </w:rPr>
              <w:t>i a supravie</w:t>
            </w:r>
            <w:r w:rsidR="000D5458">
              <w:rPr>
                <w:b/>
                <w:i/>
              </w:rPr>
              <w:t>ț</w:t>
            </w:r>
            <w:r w:rsidRPr="009B2976">
              <w:rPr>
                <w:b/>
                <w:i/>
              </w:rPr>
              <w:t>uitorilor</w:t>
            </w:r>
            <w:r w:rsidRPr="009B2976">
              <w:t>.</w:t>
            </w:r>
          </w:p>
        </w:tc>
      </w:tr>
    </w:tbl>
    <w:p w:rsidR="00A37B70" w:rsidRPr="009B2976" w:rsidRDefault="00A37B70" w:rsidP="00A37B70">
      <w:r w:rsidRPr="001A28FB">
        <w:rPr>
          <w:rStyle w:val="HideTWBExt"/>
        </w:rPr>
        <w:t>&lt;/Amend&gt;</w:t>
      </w:r>
      <w:bookmarkEnd w:id="95"/>
    </w:p>
    <w:p w:rsidR="00A37B70" w:rsidRPr="009B2976" w:rsidRDefault="00A37B70" w:rsidP="00A37B70">
      <w:pPr>
        <w:pStyle w:val="AMNumberTabs0"/>
      </w:pPr>
      <w:bookmarkStart w:id="96" w:name="AM6Compr4"/>
      <w:r w:rsidRPr="001A28FB">
        <w:rPr>
          <w:rStyle w:val="HideTWBExt"/>
          <w:b w:val="0"/>
          <w:szCs w:val="24"/>
        </w:rPr>
        <w:t>&lt;Amend&gt;</w:t>
      </w:r>
      <w:r w:rsidRPr="009B2976">
        <w:t>Amendamentul</w:t>
      </w:r>
      <w:r w:rsidRPr="009B2976">
        <w:tab/>
      </w:r>
      <w:r w:rsidRPr="009B2976">
        <w:tab/>
      </w:r>
      <w:r w:rsidRPr="001A28FB">
        <w:rPr>
          <w:rStyle w:val="HideTWBExt"/>
          <w:b w:val="0"/>
          <w:szCs w:val="24"/>
        </w:rPr>
        <w:t>&lt;NumAm&gt;</w:t>
      </w:r>
      <w:r w:rsidRPr="009B2976">
        <w:t>101</w:t>
      </w:r>
      <w:r w:rsidRPr="001A28FB">
        <w:rPr>
          <w:rStyle w:val="HideTWBExt"/>
          <w:b w:val="0"/>
          <w:szCs w:val="24"/>
        </w:rPr>
        <w:t>&lt;/NumAm&gt;</w:t>
      </w:r>
    </w:p>
    <w:p w:rsidR="00A37B70" w:rsidRPr="009B2976" w:rsidRDefault="00A37B70" w:rsidP="00A37B70">
      <w:pPr>
        <w:pStyle w:val="NormalBold12b"/>
      </w:pPr>
      <w:r w:rsidRPr="001A28FB">
        <w:rPr>
          <w:rStyle w:val="HideTWBExt"/>
          <w:b w:val="0"/>
          <w:szCs w:val="24"/>
        </w:rPr>
        <w:t>&lt;DocAmend&gt;</w:t>
      </w:r>
      <w:r w:rsidRPr="009B2976">
        <w:t>Propunere de directivă</w:t>
      </w:r>
      <w:r w:rsidRPr="001A28FB">
        <w:rPr>
          <w:rStyle w:val="HideTWBExt"/>
          <w:b w:val="0"/>
          <w:szCs w:val="24"/>
        </w:rPr>
        <w:t>&lt;/DocAmend&gt;</w:t>
      </w:r>
    </w:p>
    <w:p w:rsidR="00A37B70" w:rsidRPr="009B2976" w:rsidRDefault="00A37B70" w:rsidP="00A37B70">
      <w:pPr>
        <w:pStyle w:val="NormalBold"/>
      </w:pPr>
      <w:r w:rsidRPr="001A28FB">
        <w:rPr>
          <w:rStyle w:val="HideTWBExt"/>
          <w:b w:val="0"/>
          <w:szCs w:val="24"/>
        </w:rPr>
        <w:t>&lt;Article&gt;</w:t>
      </w:r>
      <w:r w:rsidRPr="009B2976">
        <w:t>Articolul 21 – alineatul 2 a (nou)</w:t>
      </w:r>
      <w:r w:rsidRPr="001A28FB">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7B70" w:rsidRPr="009B2976" w:rsidTr="00E16347">
        <w:trPr>
          <w:trHeight w:hRule="exact" w:val="240"/>
          <w:jc w:val="center"/>
        </w:trPr>
        <w:tc>
          <w:tcPr>
            <w:tcW w:w="9752" w:type="dxa"/>
            <w:gridSpan w:val="2"/>
            <w:tcBorders>
              <w:top w:val="nil"/>
              <w:left w:val="nil"/>
              <w:bottom w:val="nil"/>
              <w:right w:val="nil"/>
            </w:tcBorders>
          </w:tcPr>
          <w:p w:rsidR="00A37B70" w:rsidRPr="009B2976" w:rsidRDefault="00A37B70" w:rsidP="00E16347"/>
        </w:tc>
      </w:tr>
      <w:tr w:rsidR="00A37B70" w:rsidRPr="009B2976" w:rsidTr="00E16347">
        <w:trPr>
          <w:trHeight w:val="240"/>
          <w:jc w:val="center"/>
        </w:trPr>
        <w:tc>
          <w:tcPr>
            <w:tcW w:w="4876" w:type="dxa"/>
            <w:tcBorders>
              <w:top w:val="nil"/>
              <w:left w:val="nil"/>
              <w:bottom w:val="nil"/>
              <w:right w:val="nil"/>
            </w:tcBorders>
          </w:tcPr>
          <w:p w:rsidR="00A37B70" w:rsidRPr="009B2976" w:rsidRDefault="00A37B70" w:rsidP="00E16347">
            <w:pPr>
              <w:pStyle w:val="AmColumnHeading"/>
            </w:pPr>
            <w:r w:rsidRPr="009B2976">
              <w:t>Textul propus de Comisie</w:t>
            </w:r>
          </w:p>
        </w:tc>
        <w:tc>
          <w:tcPr>
            <w:tcW w:w="4876" w:type="dxa"/>
            <w:tcBorders>
              <w:top w:val="nil"/>
              <w:left w:val="nil"/>
              <w:bottom w:val="nil"/>
              <w:right w:val="nil"/>
            </w:tcBorders>
          </w:tcPr>
          <w:p w:rsidR="00A37B70" w:rsidRPr="009B2976" w:rsidRDefault="00A37B70" w:rsidP="00E16347">
            <w:pPr>
              <w:pStyle w:val="AmColumnHeading"/>
            </w:pPr>
            <w:r w:rsidRPr="009B2976">
              <w:t>Amendamentul</w:t>
            </w:r>
          </w:p>
        </w:tc>
      </w:tr>
      <w:tr w:rsidR="00A37B70" w:rsidRPr="009B2976" w:rsidTr="00E16347">
        <w:trPr>
          <w:jc w:val="center"/>
        </w:trPr>
        <w:tc>
          <w:tcPr>
            <w:tcW w:w="4876" w:type="dxa"/>
            <w:tcBorders>
              <w:top w:val="nil"/>
              <w:left w:val="nil"/>
              <w:bottom w:val="nil"/>
              <w:right w:val="nil"/>
            </w:tcBorders>
          </w:tcPr>
          <w:p w:rsidR="00A37B70" w:rsidRPr="009B2976" w:rsidRDefault="00A37B70" w:rsidP="00E16347">
            <w:pPr>
              <w:pStyle w:val="Normal6a"/>
            </w:pPr>
          </w:p>
        </w:tc>
        <w:tc>
          <w:tcPr>
            <w:tcW w:w="4876" w:type="dxa"/>
            <w:tcBorders>
              <w:top w:val="nil"/>
              <w:left w:val="nil"/>
              <w:bottom w:val="nil"/>
              <w:right w:val="nil"/>
            </w:tcBorders>
          </w:tcPr>
          <w:p w:rsidR="00A37B70" w:rsidRPr="009B2976" w:rsidRDefault="00A37B70" w:rsidP="00E16347">
            <w:pPr>
              <w:pStyle w:val="Normal6a"/>
            </w:pPr>
            <w:r w:rsidRPr="009B2976">
              <w:rPr>
                <w:b/>
                <w:i/>
              </w:rPr>
              <w:t>2a.</w:t>
            </w:r>
            <w:r w:rsidRPr="009B2976">
              <w:tab/>
            </w:r>
            <w:r w:rsidRPr="009B2976">
              <w:rPr>
                <w:b/>
                <w:i/>
              </w:rPr>
              <w:t xml:space="preserve">Victimele primesc, la cererea lor </w:t>
            </w:r>
            <w:r w:rsidR="000D5458">
              <w:rPr>
                <w:b/>
                <w:i/>
              </w:rPr>
              <w:t>ș</w:t>
            </w:r>
            <w:r w:rsidRPr="009B2976">
              <w:rPr>
                <w:b/>
                <w:i/>
              </w:rPr>
              <w:t>i pe baza clauzei de neparticipare, informa</w:t>
            </w:r>
            <w:r w:rsidR="000D5458">
              <w:rPr>
                <w:b/>
                <w:i/>
              </w:rPr>
              <w:t>ț</w:t>
            </w:r>
            <w:r w:rsidRPr="009B2976">
              <w:rPr>
                <w:b/>
                <w:i/>
              </w:rPr>
              <w:t>ii despre orice situa</w:t>
            </w:r>
            <w:r w:rsidR="000D5458">
              <w:rPr>
                <w:b/>
                <w:i/>
              </w:rPr>
              <w:t>ț</w:t>
            </w:r>
            <w:r w:rsidRPr="009B2976">
              <w:rPr>
                <w:b/>
                <w:i/>
              </w:rPr>
              <w:t>ie în care sunt sau au fost difuzate în UE materiale care con</w:t>
            </w:r>
            <w:r w:rsidR="000D5458">
              <w:rPr>
                <w:b/>
                <w:i/>
              </w:rPr>
              <w:t>ț</w:t>
            </w:r>
            <w:r w:rsidRPr="009B2976">
              <w:rPr>
                <w:b/>
                <w:i/>
              </w:rPr>
              <w:t xml:space="preserve">in abuzuri sexuale asupra copiilor </w:t>
            </w:r>
            <w:r w:rsidR="000D5458">
              <w:rPr>
                <w:b/>
                <w:i/>
              </w:rPr>
              <w:t>ș</w:t>
            </w:r>
            <w:r w:rsidRPr="009B2976">
              <w:rPr>
                <w:b/>
                <w:i/>
              </w:rPr>
              <w:t>i în care apar ele.</w:t>
            </w:r>
          </w:p>
        </w:tc>
      </w:tr>
    </w:tbl>
    <w:p w:rsidR="00A37B70" w:rsidRPr="009B2976" w:rsidRDefault="00A37B70" w:rsidP="00A37B70">
      <w:r w:rsidRPr="001A28FB">
        <w:rPr>
          <w:rStyle w:val="HideTWBExt"/>
        </w:rPr>
        <w:lastRenderedPageBreak/>
        <w:t>&lt;/Amend&gt;</w:t>
      </w:r>
      <w:bookmarkEnd w:id="96"/>
    </w:p>
    <w:p w:rsidR="00A37B70" w:rsidRPr="009B2976" w:rsidRDefault="00A37B70" w:rsidP="00A37B70">
      <w:pPr>
        <w:pStyle w:val="AMNumberTabs0"/>
      </w:pPr>
      <w:bookmarkStart w:id="97" w:name="AM6Compr5"/>
      <w:r w:rsidRPr="001A28FB">
        <w:rPr>
          <w:rStyle w:val="HideTWBExt"/>
          <w:b w:val="0"/>
          <w:szCs w:val="24"/>
        </w:rPr>
        <w:t>&lt;Amend&gt;</w:t>
      </w:r>
      <w:r w:rsidRPr="009B2976">
        <w:t>Amendamentul</w:t>
      </w:r>
      <w:r w:rsidRPr="009B2976">
        <w:tab/>
      </w:r>
      <w:r w:rsidRPr="009B2976">
        <w:tab/>
      </w:r>
      <w:r w:rsidRPr="001A28FB">
        <w:rPr>
          <w:rStyle w:val="HideTWBExt"/>
          <w:b w:val="0"/>
          <w:szCs w:val="24"/>
        </w:rPr>
        <w:t>&lt;NumAm&gt;</w:t>
      </w:r>
      <w:r w:rsidRPr="009B2976">
        <w:t>102</w:t>
      </w:r>
      <w:r w:rsidRPr="001A28FB">
        <w:rPr>
          <w:rStyle w:val="HideTWBExt"/>
          <w:b w:val="0"/>
          <w:szCs w:val="24"/>
        </w:rPr>
        <w:t>&lt;/NumAm&gt;</w:t>
      </w:r>
    </w:p>
    <w:p w:rsidR="00A37B70" w:rsidRPr="009B2976" w:rsidRDefault="00A37B70" w:rsidP="00A37B70">
      <w:pPr>
        <w:pStyle w:val="NormalBold12b"/>
      </w:pPr>
      <w:r w:rsidRPr="001A28FB">
        <w:rPr>
          <w:rStyle w:val="HideTWBExt"/>
          <w:b w:val="0"/>
          <w:szCs w:val="24"/>
        </w:rPr>
        <w:t>&lt;DocAmend&gt;</w:t>
      </w:r>
      <w:r w:rsidRPr="009B2976">
        <w:t>Propunere de directivă</w:t>
      </w:r>
      <w:r w:rsidRPr="001A28FB">
        <w:rPr>
          <w:rStyle w:val="HideTWBExt"/>
          <w:b w:val="0"/>
          <w:szCs w:val="24"/>
        </w:rPr>
        <w:t>&lt;/DocAmend&gt;</w:t>
      </w:r>
    </w:p>
    <w:p w:rsidR="00A37B70" w:rsidRPr="009B2976" w:rsidRDefault="00A37B70" w:rsidP="00A37B70">
      <w:pPr>
        <w:pStyle w:val="NormalBold"/>
      </w:pPr>
      <w:r w:rsidRPr="001A28FB">
        <w:rPr>
          <w:rStyle w:val="HideTWBExt"/>
          <w:b w:val="0"/>
          <w:szCs w:val="24"/>
        </w:rPr>
        <w:t>&lt;Article&gt;</w:t>
      </w:r>
      <w:r w:rsidRPr="009B2976">
        <w:t>Articolul 21 – alineatul 2 b (nou)</w:t>
      </w:r>
      <w:r w:rsidRPr="001A28FB">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7B70" w:rsidRPr="009B2976" w:rsidTr="00E16347">
        <w:trPr>
          <w:trHeight w:hRule="exact" w:val="240"/>
          <w:jc w:val="center"/>
        </w:trPr>
        <w:tc>
          <w:tcPr>
            <w:tcW w:w="9752" w:type="dxa"/>
            <w:gridSpan w:val="2"/>
            <w:tcBorders>
              <w:top w:val="nil"/>
              <w:left w:val="nil"/>
              <w:bottom w:val="nil"/>
              <w:right w:val="nil"/>
            </w:tcBorders>
          </w:tcPr>
          <w:p w:rsidR="00A37B70" w:rsidRPr="009B2976" w:rsidRDefault="00A37B70" w:rsidP="00E16347"/>
        </w:tc>
      </w:tr>
      <w:tr w:rsidR="00A37B70" w:rsidRPr="009B2976" w:rsidTr="00E16347">
        <w:trPr>
          <w:trHeight w:val="240"/>
          <w:jc w:val="center"/>
        </w:trPr>
        <w:tc>
          <w:tcPr>
            <w:tcW w:w="4876" w:type="dxa"/>
            <w:tcBorders>
              <w:top w:val="nil"/>
              <w:left w:val="nil"/>
              <w:bottom w:val="nil"/>
              <w:right w:val="nil"/>
            </w:tcBorders>
          </w:tcPr>
          <w:p w:rsidR="00A37B70" w:rsidRPr="009B2976" w:rsidRDefault="00A37B70" w:rsidP="00E16347">
            <w:pPr>
              <w:pStyle w:val="AmColumnHeading"/>
            </w:pPr>
            <w:r w:rsidRPr="009B2976">
              <w:t>Textul propus de Comisie</w:t>
            </w:r>
          </w:p>
        </w:tc>
        <w:tc>
          <w:tcPr>
            <w:tcW w:w="4876" w:type="dxa"/>
            <w:tcBorders>
              <w:top w:val="nil"/>
              <w:left w:val="nil"/>
              <w:bottom w:val="nil"/>
              <w:right w:val="nil"/>
            </w:tcBorders>
          </w:tcPr>
          <w:p w:rsidR="00A37B70" w:rsidRPr="009B2976" w:rsidRDefault="00A37B70" w:rsidP="00E16347">
            <w:pPr>
              <w:pStyle w:val="AmColumnHeading"/>
            </w:pPr>
            <w:r w:rsidRPr="009B2976">
              <w:t>Amendamentul</w:t>
            </w:r>
          </w:p>
        </w:tc>
      </w:tr>
      <w:tr w:rsidR="00A37B70" w:rsidRPr="009B2976" w:rsidTr="00E16347">
        <w:trPr>
          <w:jc w:val="center"/>
        </w:trPr>
        <w:tc>
          <w:tcPr>
            <w:tcW w:w="4876" w:type="dxa"/>
            <w:tcBorders>
              <w:top w:val="nil"/>
              <w:left w:val="nil"/>
              <w:bottom w:val="nil"/>
              <w:right w:val="nil"/>
            </w:tcBorders>
          </w:tcPr>
          <w:p w:rsidR="00A37B70" w:rsidRPr="009B2976" w:rsidRDefault="00A37B70" w:rsidP="00E16347">
            <w:pPr>
              <w:pStyle w:val="Normal6a"/>
            </w:pPr>
          </w:p>
        </w:tc>
        <w:tc>
          <w:tcPr>
            <w:tcW w:w="4876" w:type="dxa"/>
            <w:tcBorders>
              <w:top w:val="nil"/>
              <w:left w:val="nil"/>
              <w:bottom w:val="nil"/>
              <w:right w:val="nil"/>
            </w:tcBorders>
          </w:tcPr>
          <w:p w:rsidR="00A37B70" w:rsidRPr="009B2976" w:rsidRDefault="00A37B70" w:rsidP="00E16347">
            <w:pPr>
              <w:pStyle w:val="Normal6a"/>
            </w:pPr>
            <w:r w:rsidRPr="009B2976">
              <w:rPr>
                <w:b/>
                <w:i/>
              </w:rPr>
              <w:t>2b.</w:t>
            </w:r>
            <w:r w:rsidRPr="009B2976">
              <w:tab/>
            </w:r>
            <w:r w:rsidRPr="009B2976">
              <w:rPr>
                <w:b/>
                <w:i/>
              </w:rPr>
              <w:t xml:space="preserve">Statele membre iau mai ales măsuri special concepute pentru a asista </w:t>
            </w:r>
            <w:r w:rsidR="000D5458">
              <w:rPr>
                <w:b/>
                <w:i/>
              </w:rPr>
              <w:t>ș</w:t>
            </w:r>
            <w:r w:rsidRPr="009B2976">
              <w:rPr>
                <w:b/>
                <w:i/>
              </w:rPr>
              <w:t xml:space="preserve">i sprijini victimele </w:t>
            </w:r>
            <w:r w:rsidR="000D5458">
              <w:rPr>
                <w:b/>
                <w:i/>
              </w:rPr>
              <w:t>ș</w:t>
            </w:r>
            <w:r w:rsidRPr="009B2976">
              <w:rPr>
                <w:b/>
                <w:i/>
              </w:rPr>
              <w:t>i supravie</w:t>
            </w:r>
            <w:r w:rsidR="000D5458">
              <w:rPr>
                <w:b/>
                <w:i/>
              </w:rPr>
              <w:t>ț</w:t>
            </w:r>
            <w:r w:rsidRPr="009B2976">
              <w:rPr>
                <w:b/>
                <w:i/>
              </w:rPr>
              <w:t>uitorii care sunt deosebit de vulnerabili, inclusiv din cauza unor dizabilită</w:t>
            </w:r>
            <w:r w:rsidR="000D5458">
              <w:rPr>
                <w:b/>
                <w:i/>
              </w:rPr>
              <w:t>ț</w:t>
            </w:r>
            <w:r w:rsidRPr="009B2976">
              <w:rPr>
                <w:b/>
                <w:i/>
              </w:rPr>
              <w:t xml:space="preserve">i mintale sau fizice, în conformitate cu articolul 26 litera (c) din Directiva (UE).../... [propunerea de directivă de modificare a Directivei 2012/29/UE de stabilire a unor norme minime privind drepturile, sprijinirea </w:t>
            </w:r>
            <w:r w:rsidR="000D5458">
              <w:rPr>
                <w:b/>
                <w:i/>
              </w:rPr>
              <w:t>ș</w:t>
            </w:r>
            <w:r w:rsidRPr="009B2976">
              <w:rPr>
                <w:b/>
                <w:i/>
              </w:rPr>
              <w:t>i protec</w:t>
            </w:r>
            <w:r w:rsidR="000D5458">
              <w:rPr>
                <w:b/>
                <w:i/>
              </w:rPr>
              <w:t>ț</w:t>
            </w:r>
            <w:r w:rsidRPr="009B2976">
              <w:rPr>
                <w:b/>
                <w:i/>
              </w:rPr>
              <w:t>ia victimelor criminalită</w:t>
            </w:r>
            <w:r w:rsidR="000D5458">
              <w:rPr>
                <w:b/>
                <w:i/>
              </w:rPr>
              <w:t>ț</w:t>
            </w:r>
            <w:r w:rsidRPr="009B2976">
              <w:rPr>
                <w:b/>
                <w:i/>
              </w:rPr>
              <w:t>ii] din propunerea de reformare a Directivei privind drepturile victimelor (2023/0250(COD)).</w:t>
            </w:r>
          </w:p>
        </w:tc>
      </w:tr>
    </w:tbl>
    <w:p w:rsidR="00A37B70" w:rsidRPr="009B2976" w:rsidRDefault="00A37B70" w:rsidP="00A37B70">
      <w:r w:rsidRPr="001A28FB">
        <w:rPr>
          <w:rStyle w:val="HideTWBExt"/>
        </w:rPr>
        <w:t>&lt;/Amend&gt;</w:t>
      </w:r>
      <w:bookmarkEnd w:id="97"/>
    </w:p>
    <w:p w:rsidR="00A37B70" w:rsidRPr="009B2976" w:rsidRDefault="00A37B70" w:rsidP="00A37B70">
      <w:pPr>
        <w:pStyle w:val="AMNumberTabs0"/>
      </w:pPr>
      <w:bookmarkStart w:id="98" w:name="AM6Compr6"/>
      <w:r w:rsidRPr="001A28FB">
        <w:rPr>
          <w:rStyle w:val="HideTWBExt"/>
          <w:b w:val="0"/>
          <w:szCs w:val="24"/>
        </w:rPr>
        <w:t>&lt;Amend&gt;</w:t>
      </w:r>
      <w:r w:rsidRPr="009B2976">
        <w:t>Amendamentul</w:t>
      </w:r>
      <w:r w:rsidRPr="009B2976">
        <w:tab/>
      </w:r>
      <w:r w:rsidRPr="009B2976">
        <w:tab/>
      </w:r>
      <w:r w:rsidRPr="001A28FB">
        <w:rPr>
          <w:rStyle w:val="HideTWBExt"/>
          <w:b w:val="0"/>
          <w:szCs w:val="24"/>
        </w:rPr>
        <w:t>&lt;NumAm&gt;</w:t>
      </w:r>
      <w:r w:rsidRPr="009B2976">
        <w:t>103</w:t>
      </w:r>
      <w:r w:rsidRPr="001A28FB">
        <w:rPr>
          <w:rStyle w:val="HideTWBExt"/>
          <w:b w:val="0"/>
          <w:szCs w:val="24"/>
        </w:rPr>
        <w:t>&lt;/NumAm&gt;</w:t>
      </w:r>
    </w:p>
    <w:p w:rsidR="00A37B70" w:rsidRPr="009B2976" w:rsidRDefault="00A37B70" w:rsidP="00A37B70">
      <w:pPr>
        <w:pStyle w:val="NormalBold12b"/>
      </w:pPr>
      <w:r w:rsidRPr="001A28FB">
        <w:rPr>
          <w:rStyle w:val="HideTWBExt"/>
          <w:b w:val="0"/>
          <w:szCs w:val="24"/>
        </w:rPr>
        <w:t>&lt;DocAmend&gt;</w:t>
      </w:r>
      <w:r w:rsidRPr="009B2976">
        <w:t>Propunere de directivă</w:t>
      </w:r>
      <w:r w:rsidRPr="001A28FB">
        <w:rPr>
          <w:rStyle w:val="HideTWBExt"/>
          <w:b w:val="0"/>
          <w:szCs w:val="24"/>
        </w:rPr>
        <w:t>&lt;/DocAmend&gt;</w:t>
      </w:r>
    </w:p>
    <w:p w:rsidR="00A37B70" w:rsidRPr="009B2976" w:rsidRDefault="00A37B70" w:rsidP="00A37B70">
      <w:pPr>
        <w:pStyle w:val="NormalBold"/>
      </w:pPr>
      <w:r w:rsidRPr="001A28FB">
        <w:rPr>
          <w:rStyle w:val="HideTWBExt"/>
          <w:b w:val="0"/>
          <w:szCs w:val="24"/>
        </w:rPr>
        <w:t>&lt;Article&gt;</w:t>
      </w:r>
      <w:r w:rsidRPr="009B2976">
        <w:t>Articolul 21 – alineatul 3 a (nou)</w:t>
      </w:r>
      <w:r w:rsidRPr="001A28FB">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7B70" w:rsidRPr="009B2976" w:rsidTr="00E16347">
        <w:trPr>
          <w:trHeight w:hRule="exact" w:val="240"/>
          <w:jc w:val="center"/>
        </w:trPr>
        <w:tc>
          <w:tcPr>
            <w:tcW w:w="9752" w:type="dxa"/>
            <w:gridSpan w:val="2"/>
            <w:tcBorders>
              <w:top w:val="nil"/>
              <w:left w:val="nil"/>
              <w:bottom w:val="nil"/>
              <w:right w:val="nil"/>
            </w:tcBorders>
          </w:tcPr>
          <w:p w:rsidR="00A37B70" w:rsidRPr="009B2976" w:rsidRDefault="00A37B70" w:rsidP="00E16347"/>
        </w:tc>
      </w:tr>
      <w:tr w:rsidR="00A37B70" w:rsidRPr="009B2976" w:rsidTr="00E16347">
        <w:trPr>
          <w:trHeight w:val="240"/>
          <w:jc w:val="center"/>
        </w:trPr>
        <w:tc>
          <w:tcPr>
            <w:tcW w:w="4876" w:type="dxa"/>
            <w:tcBorders>
              <w:top w:val="nil"/>
              <w:left w:val="nil"/>
              <w:bottom w:val="nil"/>
              <w:right w:val="nil"/>
            </w:tcBorders>
          </w:tcPr>
          <w:p w:rsidR="00A37B70" w:rsidRPr="009B2976" w:rsidRDefault="00A37B70" w:rsidP="00E16347">
            <w:pPr>
              <w:pStyle w:val="AmColumnHeading"/>
            </w:pPr>
            <w:r w:rsidRPr="009B2976">
              <w:t>Textul propus de Comisie</w:t>
            </w:r>
          </w:p>
        </w:tc>
        <w:tc>
          <w:tcPr>
            <w:tcW w:w="4876" w:type="dxa"/>
            <w:tcBorders>
              <w:top w:val="nil"/>
              <w:left w:val="nil"/>
              <w:bottom w:val="nil"/>
              <w:right w:val="nil"/>
            </w:tcBorders>
          </w:tcPr>
          <w:p w:rsidR="00A37B70" w:rsidRPr="009B2976" w:rsidRDefault="00A37B70" w:rsidP="00E16347">
            <w:pPr>
              <w:pStyle w:val="AmColumnHeading"/>
            </w:pPr>
            <w:r w:rsidRPr="009B2976">
              <w:t>Amendamentul</w:t>
            </w:r>
          </w:p>
        </w:tc>
      </w:tr>
      <w:tr w:rsidR="00A37B70" w:rsidRPr="009B2976" w:rsidTr="00E16347">
        <w:trPr>
          <w:jc w:val="center"/>
        </w:trPr>
        <w:tc>
          <w:tcPr>
            <w:tcW w:w="4876" w:type="dxa"/>
            <w:tcBorders>
              <w:top w:val="nil"/>
              <w:left w:val="nil"/>
              <w:bottom w:val="nil"/>
              <w:right w:val="nil"/>
            </w:tcBorders>
          </w:tcPr>
          <w:p w:rsidR="00A37B70" w:rsidRPr="009B2976" w:rsidRDefault="00A37B70" w:rsidP="00E16347">
            <w:pPr>
              <w:pStyle w:val="Normal6a"/>
            </w:pPr>
          </w:p>
        </w:tc>
        <w:tc>
          <w:tcPr>
            <w:tcW w:w="4876" w:type="dxa"/>
            <w:tcBorders>
              <w:top w:val="nil"/>
              <w:left w:val="nil"/>
              <w:bottom w:val="nil"/>
              <w:right w:val="nil"/>
            </w:tcBorders>
          </w:tcPr>
          <w:p w:rsidR="00A37B70" w:rsidRPr="009B2976" w:rsidRDefault="00A37B70" w:rsidP="00E16347">
            <w:pPr>
              <w:pStyle w:val="Normal6a"/>
            </w:pPr>
            <w:r w:rsidRPr="009B2976">
              <w:rPr>
                <w:b/>
                <w:i/>
              </w:rPr>
              <w:t>3a.</w:t>
            </w:r>
            <w:r w:rsidRPr="009B2976">
              <w:tab/>
            </w:r>
            <w:r w:rsidRPr="009B2976">
              <w:rPr>
                <w:b/>
                <w:i/>
              </w:rPr>
              <w:t>Familiilor victimelor abuzului sexual li se oferă informa</w:t>
            </w:r>
            <w:r w:rsidR="000D5458">
              <w:rPr>
                <w:b/>
                <w:i/>
              </w:rPr>
              <w:t>ț</w:t>
            </w:r>
            <w:r w:rsidRPr="009B2976">
              <w:rPr>
                <w:b/>
                <w:i/>
              </w:rPr>
              <w:t xml:space="preserve">ii, sprijin </w:t>
            </w:r>
            <w:r w:rsidR="000D5458">
              <w:rPr>
                <w:b/>
                <w:i/>
              </w:rPr>
              <w:t>ș</w:t>
            </w:r>
            <w:r w:rsidRPr="009B2976">
              <w:rPr>
                <w:b/>
                <w:i/>
              </w:rPr>
              <w:t>i asisten</w:t>
            </w:r>
            <w:r w:rsidR="000D5458">
              <w:rPr>
                <w:b/>
                <w:i/>
              </w:rPr>
              <w:t>ț</w:t>
            </w:r>
            <w:r w:rsidRPr="009B2976">
              <w:rPr>
                <w:b/>
                <w:i/>
              </w:rPr>
              <w:t xml:space="preserve">ă adaptate, adecvate vârstei, care </w:t>
            </w:r>
            <w:r w:rsidR="000D5458">
              <w:rPr>
                <w:b/>
                <w:i/>
              </w:rPr>
              <w:t>ț</w:t>
            </w:r>
            <w:r w:rsidRPr="009B2976">
              <w:rPr>
                <w:b/>
                <w:i/>
              </w:rPr>
              <w:t xml:space="preserve">in seama de dimensiunea de gen </w:t>
            </w:r>
            <w:r w:rsidR="000D5458">
              <w:rPr>
                <w:b/>
                <w:i/>
              </w:rPr>
              <w:t>ș</w:t>
            </w:r>
            <w:r w:rsidRPr="009B2976">
              <w:rPr>
                <w:b/>
                <w:i/>
              </w:rPr>
              <w:t xml:space="preserve">i de traume </w:t>
            </w:r>
            <w:r w:rsidR="000D5458">
              <w:rPr>
                <w:b/>
                <w:i/>
              </w:rPr>
              <w:t>ș</w:t>
            </w:r>
            <w:r w:rsidRPr="009B2976">
              <w:rPr>
                <w:b/>
                <w:i/>
              </w:rPr>
              <w:t>i accesibile.</w:t>
            </w:r>
          </w:p>
        </w:tc>
      </w:tr>
    </w:tbl>
    <w:p w:rsidR="00A37B70" w:rsidRPr="009B2976" w:rsidRDefault="00A37B70" w:rsidP="00A37B70">
      <w:r w:rsidRPr="001A28FB">
        <w:rPr>
          <w:rStyle w:val="HideTWBExt"/>
        </w:rPr>
        <w:t>&lt;/Amend&gt;</w:t>
      </w:r>
      <w:bookmarkEnd w:id="98"/>
    </w:p>
    <w:p w:rsidR="00A37B70" w:rsidRPr="009B2976" w:rsidRDefault="00A37B70" w:rsidP="00A37B70">
      <w:pPr>
        <w:pStyle w:val="AMNumberTabs0"/>
      </w:pPr>
      <w:bookmarkStart w:id="99" w:name="AM6Compr7"/>
      <w:r w:rsidRPr="001A28FB">
        <w:rPr>
          <w:rStyle w:val="HideTWBExt"/>
          <w:b w:val="0"/>
          <w:szCs w:val="24"/>
        </w:rPr>
        <w:t>&lt;Amend&gt;</w:t>
      </w:r>
      <w:r w:rsidRPr="009B2976">
        <w:t>Amendamentul</w:t>
      </w:r>
      <w:r w:rsidRPr="009B2976">
        <w:tab/>
      </w:r>
      <w:r w:rsidRPr="009B2976">
        <w:tab/>
      </w:r>
      <w:r w:rsidRPr="001A28FB">
        <w:rPr>
          <w:rStyle w:val="HideTWBExt"/>
          <w:b w:val="0"/>
          <w:szCs w:val="24"/>
        </w:rPr>
        <w:t>&lt;NumAm&gt;</w:t>
      </w:r>
      <w:r w:rsidRPr="009B2976">
        <w:t>104</w:t>
      </w:r>
      <w:r w:rsidRPr="001A28FB">
        <w:rPr>
          <w:rStyle w:val="HideTWBExt"/>
          <w:b w:val="0"/>
          <w:szCs w:val="24"/>
        </w:rPr>
        <w:t>&lt;/NumAm&gt;</w:t>
      </w:r>
    </w:p>
    <w:p w:rsidR="00A37B70" w:rsidRPr="009B2976" w:rsidRDefault="00A37B70" w:rsidP="00A37B70">
      <w:pPr>
        <w:pStyle w:val="NormalBold12b"/>
      </w:pPr>
      <w:r w:rsidRPr="001A28FB">
        <w:rPr>
          <w:rStyle w:val="HideTWBExt"/>
          <w:b w:val="0"/>
          <w:szCs w:val="24"/>
        </w:rPr>
        <w:t>&lt;DocAmend&gt;</w:t>
      </w:r>
      <w:r w:rsidRPr="009B2976">
        <w:t>Propunere de directivă</w:t>
      </w:r>
      <w:r w:rsidRPr="001A28FB">
        <w:rPr>
          <w:rStyle w:val="HideTWBExt"/>
          <w:b w:val="0"/>
          <w:szCs w:val="24"/>
        </w:rPr>
        <w:t>&lt;/DocAmend&gt;</w:t>
      </w:r>
    </w:p>
    <w:p w:rsidR="00A37B70" w:rsidRPr="009B2976" w:rsidRDefault="00A37B70" w:rsidP="00A37B70">
      <w:pPr>
        <w:pStyle w:val="NormalBold"/>
      </w:pPr>
      <w:r w:rsidRPr="001A28FB">
        <w:rPr>
          <w:rStyle w:val="HideTWBExt"/>
          <w:b w:val="0"/>
          <w:szCs w:val="24"/>
        </w:rPr>
        <w:t>&lt;Article&gt;</w:t>
      </w:r>
      <w:r w:rsidRPr="009B2976">
        <w:t>Articolul 21 – alineatul 9 – litera ca (nouă)</w:t>
      </w:r>
      <w:r w:rsidRPr="001A28FB">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7B70" w:rsidRPr="009B2976" w:rsidTr="00E16347">
        <w:trPr>
          <w:trHeight w:hRule="exact" w:val="240"/>
          <w:jc w:val="center"/>
        </w:trPr>
        <w:tc>
          <w:tcPr>
            <w:tcW w:w="9752" w:type="dxa"/>
            <w:gridSpan w:val="2"/>
            <w:tcBorders>
              <w:top w:val="nil"/>
              <w:left w:val="nil"/>
              <w:bottom w:val="nil"/>
              <w:right w:val="nil"/>
            </w:tcBorders>
          </w:tcPr>
          <w:p w:rsidR="00A37B70" w:rsidRPr="009B2976" w:rsidRDefault="00A37B70" w:rsidP="00E16347"/>
        </w:tc>
      </w:tr>
      <w:tr w:rsidR="00A37B70" w:rsidRPr="009B2976" w:rsidTr="00E16347">
        <w:trPr>
          <w:trHeight w:val="240"/>
          <w:jc w:val="center"/>
        </w:trPr>
        <w:tc>
          <w:tcPr>
            <w:tcW w:w="4876" w:type="dxa"/>
            <w:tcBorders>
              <w:top w:val="nil"/>
              <w:left w:val="nil"/>
              <w:bottom w:val="nil"/>
              <w:right w:val="nil"/>
            </w:tcBorders>
          </w:tcPr>
          <w:p w:rsidR="00A37B70" w:rsidRPr="009B2976" w:rsidRDefault="00A37B70" w:rsidP="00E16347">
            <w:pPr>
              <w:pStyle w:val="AmColumnHeading"/>
            </w:pPr>
            <w:r w:rsidRPr="009B2976">
              <w:t>Textul propus de Comisie</w:t>
            </w:r>
          </w:p>
        </w:tc>
        <w:tc>
          <w:tcPr>
            <w:tcW w:w="4876" w:type="dxa"/>
            <w:tcBorders>
              <w:top w:val="nil"/>
              <w:left w:val="nil"/>
              <w:bottom w:val="nil"/>
              <w:right w:val="nil"/>
            </w:tcBorders>
          </w:tcPr>
          <w:p w:rsidR="00A37B70" w:rsidRPr="009B2976" w:rsidRDefault="00A37B70" w:rsidP="00E16347">
            <w:pPr>
              <w:pStyle w:val="AmColumnHeading"/>
            </w:pPr>
            <w:r w:rsidRPr="009B2976">
              <w:t>Amendamentul</w:t>
            </w:r>
          </w:p>
        </w:tc>
      </w:tr>
      <w:tr w:rsidR="00A37B70" w:rsidRPr="009B2976" w:rsidTr="00E16347">
        <w:trPr>
          <w:jc w:val="center"/>
        </w:trPr>
        <w:tc>
          <w:tcPr>
            <w:tcW w:w="4876" w:type="dxa"/>
            <w:tcBorders>
              <w:top w:val="nil"/>
              <w:left w:val="nil"/>
              <w:bottom w:val="nil"/>
              <w:right w:val="nil"/>
            </w:tcBorders>
          </w:tcPr>
          <w:p w:rsidR="00A37B70" w:rsidRPr="009B2976" w:rsidRDefault="00A37B70" w:rsidP="00E16347">
            <w:pPr>
              <w:pStyle w:val="Normal6a"/>
            </w:pPr>
          </w:p>
        </w:tc>
        <w:tc>
          <w:tcPr>
            <w:tcW w:w="4876" w:type="dxa"/>
            <w:tcBorders>
              <w:top w:val="nil"/>
              <w:left w:val="nil"/>
              <w:bottom w:val="nil"/>
              <w:right w:val="nil"/>
            </w:tcBorders>
          </w:tcPr>
          <w:p w:rsidR="00A37B70" w:rsidRPr="009B2976" w:rsidRDefault="00A37B70" w:rsidP="00E16347">
            <w:pPr>
              <w:pStyle w:val="Normal6a"/>
            </w:pPr>
            <w:r w:rsidRPr="009B2976">
              <w:rPr>
                <w:b/>
                <w:i/>
              </w:rPr>
              <w:t>(ca)</w:t>
            </w:r>
            <w:r w:rsidRPr="009B2976">
              <w:tab/>
            </w:r>
            <w:r w:rsidRPr="009B2976">
              <w:rPr>
                <w:b/>
                <w:i/>
              </w:rPr>
              <w:t>asigurarea faptului că printre informa</w:t>
            </w:r>
            <w:r w:rsidR="000D5458">
              <w:rPr>
                <w:b/>
                <w:i/>
              </w:rPr>
              <w:t>ț</w:t>
            </w:r>
            <w:r w:rsidRPr="009B2976">
              <w:rPr>
                <w:b/>
                <w:i/>
              </w:rPr>
              <w:t xml:space="preserve">iile colectate se numără bunele practici în tratarea nevoilor speciale ale </w:t>
            </w:r>
            <w:r w:rsidRPr="009B2976">
              <w:rPr>
                <w:b/>
                <w:i/>
              </w:rPr>
              <w:lastRenderedPageBreak/>
              <w:t xml:space="preserve">fetelor </w:t>
            </w:r>
            <w:r w:rsidR="000D5458">
              <w:rPr>
                <w:b/>
                <w:i/>
              </w:rPr>
              <w:t>ș</w:t>
            </w:r>
            <w:r w:rsidRPr="009B2976">
              <w:rPr>
                <w:b/>
                <w:i/>
              </w:rPr>
              <w:t xml:space="preserve">i femeilor ca victime ale abuzului sexual </w:t>
            </w:r>
            <w:r w:rsidR="000D5458">
              <w:rPr>
                <w:b/>
                <w:i/>
              </w:rPr>
              <w:t>ș</w:t>
            </w:r>
            <w:r w:rsidRPr="009B2976">
              <w:rPr>
                <w:b/>
                <w:i/>
              </w:rPr>
              <w:t>i ale exploatării sexuale;</w:t>
            </w:r>
          </w:p>
        </w:tc>
      </w:tr>
    </w:tbl>
    <w:p w:rsidR="00A37B70" w:rsidRPr="009B2976" w:rsidRDefault="00A37B70" w:rsidP="00A37B70">
      <w:r w:rsidRPr="001A28FB">
        <w:rPr>
          <w:rStyle w:val="HideTWBExt"/>
        </w:rPr>
        <w:lastRenderedPageBreak/>
        <w:t>&lt;/Amend&gt;</w:t>
      </w:r>
      <w:bookmarkEnd w:id="99"/>
    </w:p>
    <w:p w:rsidR="00A37B70" w:rsidRPr="009B2976" w:rsidRDefault="00A37B70" w:rsidP="00A37B70">
      <w:pPr>
        <w:pStyle w:val="AMNumberTabs0"/>
      </w:pPr>
      <w:bookmarkStart w:id="100" w:name="AM6Compr8"/>
      <w:r w:rsidRPr="001A28FB">
        <w:rPr>
          <w:rStyle w:val="HideTWBExt"/>
          <w:b w:val="0"/>
          <w:szCs w:val="24"/>
        </w:rPr>
        <w:t>&lt;Amend&gt;</w:t>
      </w:r>
      <w:r w:rsidRPr="009B2976">
        <w:t>Amendamentul</w:t>
      </w:r>
      <w:r w:rsidRPr="009B2976">
        <w:tab/>
      </w:r>
      <w:r w:rsidRPr="009B2976">
        <w:tab/>
      </w:r>
      <w:r w:rsidRPr="001A28FB">
        <w:rPr>
          <w:rStyle w:val="HideTWBExt"/>
          <w:b w:val="0"/>
          <w:szCs w:val="24"/>
        </w:rPr>
        <w:t>&lt;NumAm&gt;</w:t>
      </w:r>
      <w:r w:rsidRPr="009B2976">
        <w:t>105</w:t>
      </w:r>
      <w:r w:rsidRPr="001A28FB">
        <w:rPr>
          <w:rStyle w:val="HideTWBExt"/>
          <w:b w:val="0"/>
          <w:szCs w:val="24"/>
        </w:rPr>
        <w:t>&lt;/NumAm&gt;</w:t>
      </w:r>
    </w:p>
    <w:p w:rsidR="00A37B70" w:rsidRPr="009B2976" w:rsidRDefault="00A37B70" w:rsidP="00A37B70">
      <w:pPr>
        <w:pStyle w:val="NormalBold12b"/>
      </w:pPr>
      <w:r w:rsidRPr="001A28FB">
        <w:rPr>
          <w:rStyle w:val="HideTWBExt"/>
          <w:b w:val="0"/>
          <w:szCs w:val="24"/>
        </w:rPr>
        <w:t>&lt;DocAmend&gt;</w:t>
      </w:r>
      <w:r w:rsidRPr="009B2976">
        <w:t>Propunere de directivă</w:t>
      </w:r>
      <w:r w:rsidRPr="001A28FB">
        <w:rPr>
          <w:rStyle w:val="HideTWBExt"/>
          <w:b w:val="0"/>
          <w:szCs w:val="24"/>
        </w:rPr>
        <w:t>&lt;/DocAmend&gt;</w:t>
      </w:r>
    </w:p>
    <w:p w:rsidR="00A37B70" w:rsidRPr="009B2976" w:rsidRDefault="00A37B70" w:rsidP="00A37B70">
      <w:pPr>
        <w:pStyle w:val="NormalBold"/>
      </w:pPr>
      <w:r w:rsidRPr="001A28FB">
        <w:rPr>
          <w:rStyle w:val="HideTWBExt"/>
          <w:b w:val="0"/>
          <w:szCs w:val="24"/>
        </w:rPr>
        <w:t>&lt;Article&gt;</w:t>
      </w:r>
      <w:r w:rsidRPr="009B2976">
        <w:t>Articolul 22 – alineatul 1 a (nou)</w:t>
      </w:r>
      <w:r w:rsidRPr="001A28FB">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7B70" w:rsidRPr="009B2976" w:rsidTr="00E16347">
        <w:trPr>
          <w:trHeight w:hRule="exact" w:val="240"/>
          <w:jc w:val="center"/>
        </w:trPr>
        <w:tc>
          <w:tcPr>
            <w:tcW w:w="9752" w:type="dxa"/>
            <w:gridSpan w:val="2"/>
            <w:tcBorders>
              <w:top w:val="nil"/>
              <w:left w:val="nil"/>
              <w:bottom w:val="nil"/>
              <w:right w:val="nil"/>
            </w:tcBorders>
          </w:tcPr>
          <w:p w:rsidR="00A37B70" w:rsidRPr="009B2976" w:rsidRDefault="00A37B70" w:rsidP="00E16347"/>
        </w:tc>
      </w:tr>
      <w:tr w:rsidR="00A37B70" w:rsidRPr="009B2976" w:rsidTr="00E16347">
        <w:trPr>
          <w:trHeight w:val="240"/>
          <w:jc w:val="center"/>
        </w:trPr>
        <w:tc>
          <w:tcPr>
            <w:tcW w:w="4876" w:type="dxa"/>
            <w:tcBorders>
              <w:top w:val="nil"/>
              <w:left w:val="nil"/>
              <w:bottom w:val="nil"/>
              <w:right w:val="nil"/>
            </w:tcBorders>
          </w:tcPr>
          <w:p w:rsidR="00A37B70" w:rsidRPr="009B2976" w:rsidRDefault="00A37B70" w:rsidP="00E16347">
            <w:pPr>
              <w:pStyle w:val="AmColumnHeading"/>
            </w:pPr>
            <w:r w:rsidRPr="009B2976">
              <w:t>Textul propus de Comisie</w:t>
            </w:r>
          </w:p>
        </w:tc>
        <w:tc>
          <w:tcPr>
            <w:tcW w:w="4876" w:type="dxa"/>
            <w:tcBorders>
              <w:top w:val="nil"/>
              <w:left w:val="nil"/>
              <w:bottom w:val="nil"/>
              <w:right w:val="nil"/>
            </w:tcBorders>
          </w:tcPr>
          <w:p w:rsidR="00A37B70" w:rsidRPr="009B2976" w:rsidRDefault="00A37B70" w:rsidP="00E16347">
            <w:pPr>
              <w:pStyle w:val="AmColumnHeading"/>
            </w:pPr>
            <w:r w:rsidRPr="009B2976">
              <w:t>Amendamentul</w:t>
            </w:r>
          </w:p>
        </w:tc>
      </w:tr>
      <w:tr w:rsidR="00A37B70" w:rsidRPr="009B2976" w:rsidTr="00E16347">
        <w:trPr>
          <w:jc w:val="center"/>
        </w:trPr>
        <w:tc>
          <w:tcPr>
            <w:tcW w:w="4876" w:type="dxa"/>
            <w:tcBorders>
              <w:top w:val="nil"/>
              <w:left w:val="nil"/>
              <w:bottom w:val="nil"/>
              <w:right w:val="nil"/>
            </w:tcBorders>
          </w:tcPr>
          <w:p w:rsidR="00A37B70" w:rsidRPr="009B2976" w:rsidRDefault="00A37B70" w:rsidP="00E16347">
            <w:pPr>
              <w:pStyle w:val="Normal6a"/>
            </w:pPr>
          </w:p>
        </w:tc>
        <w:tc>
          <w:tcPr>
            <w:tcW w:w="4876" w:type="dxa"/>
            <w:tcBorders>
              <w:top w:val="nil"/>
              <w:left w:val="nil"/>
              <w:bottom w:val="nil"/>
              <w:right w:val="nil"/>
            </w:tcBorders>
          </w:tcPr>
          <w:p w:rsidR="00A37B70" w:rsidRPr="009B2976" w:rsidRDefault="00A37B70" w:rsidP="00E16347">
            <w:pPr>
              <w:pStyle w:val="Normal6a"/>
            </w:pPr>
            <w:r w:rsidRPr="009B2976">
              <w:rPr>
                <w:b/>
                <w:i/>
              </w:rPr>
              <w:t>1a.</w:t>
            </w:r>
            <w:r w:rsidRPr="009B2976">
              <w:tab/>
            </w:r>
            <w:r w:rsidRPr="009B2976">
              <w:rPr>
                <w:b/>
                <w:i/>
              </w:rPr>
              <w:t xml:space="preserve">Statele membre se asigură că copiii victime participă la procedurile penale </w:t>
            </w:r>
            <w:r w:rsidR="000D5458">
              <w:rPr>
                <w:b/>
                <w:i/>
              </w:rPr>
              <w:t>ș</w:t>
            </w:r>
            <w:r w:rsidRPr="009B2976">
              <w:rPr>
                <w:b/>
                <w:i/>
              </w:rPr>
              <w:t xml:space="preserve">i că primesc fără întârziere sprijin </w:t>
            </w:r>
            <w:r w:rsidR="000D5458">
              <w:rPr>
                <w:b/>
                <w:i/>
              </w:rPr>
              <w:t>ș</w:t>
            </w:r>
            <w:r w:rsidRPr="009B2976">
              <w:rPr>
                <w:b/>
                <w:i/>
              </w:rPr>
              <w:t>i protec</w:t>
            </w:r>
            <w:r w:rsidR="000D5458">
              <w:rPr>
                <w:b/>
                <w:i/>
              </w:rPr>
              <w:t>ț</w:t>
            </w:r>
            <w:r w:rsidRPr="009B2976">
              <w:rPr>
                <w:b/>
                <w:i/>
              </w:rPr>
              <w:t xml:space="preserve">ie adecvate pe parcursul tuturor etapelor cercetărilor </w:t>
            </w:r>
            <w:r w:rsidR="000D5458">
              <w:rPr>
                <w:b/>
                <w:i/>
              </w:rPr>
              <w:t>ș</w:t>
            </w:r>
            <w:r w:rsidRPr="009B2976">
              <w:rPr>
                <w:b/>
                <w:i/>
              </w:rPr>
              <w:t xml:space="preserve">i procedurilor penale, </w:t>
            </w:r>
            <w:r w:rsidR="000D5458">
              <w:rPr>
                <w:b/>
                <w:i/>
              </w:rPr>
              <w:t>ț</w:t>
            </w:r>
            <w:r w:rsidRPr="009B2976">
              <w:rPr>
                <w:b/>
                <w:i/>
              </w:rPr>
              <w:t>inând seama a</w:t>
            </w:r>
            <w:r w:rsidR="000D5458">
              <w:rPr>
                <w:b/>
                <w:i/>
              </w:rPr>
              <w:t>ș</w:t>
            </w:r>
            <w:r w:rsidRPr="009B2976">
              <w:rPr>
                <w:b/>
                <w:i/>
              </w:rPr>
              <w:t>a cum se cuvine de opiniile, nevoile, vulnerabilită</w:t>
            </w:r>
            <w:r w:rsidR="000D5458">
              <w:rPr>
                <w:b/>
                <w:i/>
              </w:rPr>
              <w:t>ț</w:t>
            </w:r>
            <w:r w:rsidRPr="009B2976">
              <w:rPr>
                <w:b/>
                <w:i/>
              </w:rPr>
              <w:t xml:space="preserve">ile </w:t>
            </w:r>
            <w:r w:rsidR="000D5458">
              <w:rPr>
                <w:b/>
                <w:i/>
              </w:rPr>
              <w:t>ș</w:t>
            </w:r>
            <w:r w:rsidRPr="009B2976">
              <w:rPr>
                <w:b/>
                <w:i/>
              </w:rPr>
              <w:t>i preocupările specifice ale copilului, pentru a nu se ajunge la victimizare secundară.</w:t>
            </w:r>
          </w:p>
        </w:tc>
      </w:tr>
    </w:tbl>
    <w:p w:rsidR="00A37B70" w:rsidRPr="009B2976" w:rsidRDefault="00A37B70" w:rsidP="00A37B70">
      <w:r w:rsidRPr="001A28FB">
        <w:rPr>
          <w:rStyle w:val="HideTWBExt"/>
        </w:rPr>
        <w:t>&lt;/Amend&gt;</w:t>
      </w:r>
      <w:bookmarkEnd w:id="100"/>
    </w:p>
    <w:p w:rsidR="00A37B70" w:rsidRPr="009B2976" w:rsidRDefault="00A37B70" w:rsidP="00A37B70">
      <w:pPr>
        <w:pStyle w:val="AMNumberTabs0"/>
      </w:pPr>
      <w:bookmarkStart w:id="101" w:name="AM6Compr9"/>
      <w:r w:rsidRPr="001A28FB">
        <w:rPr>
          <w:rStyle w:val="HideTWBExt"/>
          <w:b w:val="0"/>
          <w:szCs w:val="24"/>
        </w:rPr>
        <w:t>&lt;Amend&gt;</w:t>
      </w:r>
      <w:r w:rsidRPr="009B2976">
        <w:t>Amendamentul</w:t>
      </w:r>
      <w:r w:rsidRPr="009B2976">
        <w:tab/>
      </w:r>
      <w:r w:rsidRPr="009B2976">
        <w:tab/>
      </w:r>
      <w:r w:rsidRPr="001A28FB">
        <w:rPr>
          <w:rStyle w:val="HideTWBExt"/>
          <w:b w:val="0"/>
          <w:szCs w:val="24"/>
        </w:rPr>
        <w:t>&lt;NumAm&gt;</w:t>
      </w:r>
      <w:r w:rsidRPr="009B2976">
        <w:t>106</w:t>
      </w:r>
      <w:r w:rsidRPr="001A28FB">
        <w:rPr>
          <w:rStyle w:val="HideTWBExt"/>
          <w:b w:val="0"/>
          <w:szCs w:val="24"/>
        </w:rPr>
        <w:t>&lt;/NumAm&gt;</w:t>
      </w:r>
    </w:p>
    <w:p w:rsidR="00A37B70" w:rsidRPr="009B2976" w:rsidRDefault="00A37B70" w:rsidP="00A37B70">
      <w:pPr>
        <w:pStyle w:val="NormalBold12b"/>
      </w:pPr>
      <w:r w:rsidRPr="001A28FB">
        <w:rPr>
          <w:rStyle w:val="HideTWBExt"/>
          <w:b w:val="0"/>
          <w:szCs w:val="24"/>
        </w:rPr>
        <w:t>&lt;DocAmend&gt;</w:t>
      </w:r>
      <w:r w:rsidRPr="009B2976">
        <w:t>Propunere de directivă</w:t>
      </w:r>
      <w:r w:rsidRPr="001A28FB">
        <w:rPr>
          <w:rStyle w:val="HideTWBExt"/>
          <w:b w:val="0"/>
          <w:szCs w:val="24"/>
        </w:rPr>
        <w:t>&lt;/DocAmend&gt;</w:t>
      </w:r>
    </w:p>
    <w:p w:rsidR="00A37B70" w:rsidRPr="009B2976" w:rsidRDefault="00A37B70" w:rsidP="00A37B70">
      <w:pPr>
        <w:pStyle w:val="NormalBold"/>
      </w:pPr>
      <w:r w:rsidRPr="001A28FB">
        <w:rPr>
          <w:rStyle w:val="HideTWBExt"/>
          <w:b w:val="0"/>
          <w:szCs w:val="24"/>
        </w:rPr>
        <w:t>&lt;Article&gt;</w:t>
      </w:r>
      <w:r w:rsidRPr="009B2976">
        <w:t>Articolul 22 – alineatul 2</w:t>
      </w:r>
      <w:r w:rsidRPr="001A28FB">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7B70" w:rsidRPr="009B2976" w:rsidTr="00E16347">
        <w:trPr>
          <w:trHeight w:hRule="exact" w:val="240"/>
          <w:jc w:val="center"/>
        </w:trPr>
        <w:tc>
          <w:tcPr>
            <w:tcW w:w="9752" w:type="dxa"/>
            <w:gridSpan w:val="2"/>
            <w:tcBorders>
              <w:top w:val="nil"/>
              <w:left w:val="nil"/>
              <w:bottom w:val="nil"/>
              <w:right w:val="nil"/>
            </w:tcBorders>
          </w:tcPr>
          <w:p w:rsidR="00A37B70" w:rsidRPr="009B2976" w:rsidRDefault="00A37B70" w:rsidP="00E16347"/>
        </w:tc>
      </w:tr>
      <w:tr w:rsidR="00A37B70" w:rsidRPr="009B2976" w:rsidTr="00E16347">
        <w:trPr>
          <w:trHeight w:val="240"/>
          <w:jc w:val="center"/>
        </w:trPr>
        <w:tc>
          <w:tcPr>
            <w:tcW w:w="4876" w:type="dxa"/>
            <w:tcBorders>
              <w:top w:val="nil"/>
              <w:left w:val="nil"/>
              <w:bottom w:val="nil"/>
              <w:right w:val="nil"/>
            </w:tcBorders>
          </w:tcPr>
          <w:p w:rsidR="00A37B70" w:rsidRPr="009B2976" w:rsidRDefault="00A37B70" w:rsidP="00E16347">
            <w:pPr>
              <w:pStyle w:val="AmColumnHeading"/>
            </w:pPr>
            <w:r w:rsidRPr="009B2976">
              <w:t>Textul propus de Comisie</w:t>
            </w:r>
          </w:p>
        </w:tc>
        <w:tc>
          <w:tcPr>
            <w:tcW w:w="4876" w:type="dxa"/>
            <w:tcBorders>
              <w:top w:val="nil"/>
              <w:left w:val="nil"/>
              <w:bottom w:val="nil"/>
              <w:right w:val="nil"/>
            </w:tcBorders>
          </w:tcPr>
          <w:p w:rsidR="00A37B70" w:rsidRPr="009B2976" w:rsidRDefault="00A37B70" w:rsidP="00E16347">
            <w:pPr>
              <w:pStyle w:val="AmColumnHeading"/>
            </w:pPr>
            <w:r w:rsidRPr="009B2976">
              <w:t>Amendamentul</w:t>
            </w:r>
          </w:p>
        </w:tc>
      </w:tr>
      <w:tr w:rsidR="00A37B70" w:rsidRPr="009B2976" w:rsidTr="00E16347">
        <w:trPr>
          <w:jc w:val="center"/>
        </w:trPr>
        <w:tc>
          <w:tcPr>
            <w:tcW w:w="4876" w:type="dxa"/>
            <w:tcBorders>
              <w:top w:val="nil"/>
              <w:left w:val="nil"/>
              <w:bottom w:val="nil"/>
              <w:right w:val="nil"/>
            </w:tcBorders>
          </w:tcPr>
          <w:p w:rsidR="00A37B70" w:rsidRPr="009B2976" w:rsidRDefault="00A37B70" w:rsidP="00E16347">
            <w:pPr>
              <w:pStyle w:val="Normal6a"/>
            </w:pPr>
            <w:r w:rsidRPr="009B2976">
              <w:t>2.</w:t>
            </w:r>
            <w:r w:rsidRPr="009B2976">
              <w:tab/>
              <w:t xml:space="preserve">Statele membre se asigură că copiii victime au acces imediat la consiliere juridică </w:t>
            </w:r>
            <w:r w:rsidR="000D5458">
              <w:t>ș</w:t>
            </w:r>
            <w:r w:rsidRPr="009B2976">
              <w:t>i, în func</w:t>
            </w:r>
            <w:r w:rsidR="000D5458">
              <w:t>ț</w:t>
            </w:r>
            <w:r w:rsidRPr="009B2976">
              <w:t>ie de rolul victimelor în sistemul de justi</w:t>
            </w:r>
            <w:r w:rsidR="000D5458">
              <w:t>ț</w:t>
            </w:r>
            <w:r w:rsidRPr="009B2976">
              <w:t xml:space="preserve">ie relevant, la reprezentare juridică, inclusiv în vederea solicitării de despăgubiri. Consilierea juridică </w:t>
            </w:r>
            <w:r w:rsidR="000D5458">
              <w:t>ș</w:t>
            </w:r>
            <w:r w:rsidRPr="009B2976">
              <w:t>i reprezentarea judiciară sunt gratuite</w:t>
            </w:r>
            <w:r w:rsidRPr="009B2976">
              <w:rPr>
                <w:b/>
                <w:i/>
              </w:rPr>
              <w:t xml:space="preserve"> în cazul în care victima nu dispune de suficiente resurse financiare</w:t>
            </w:r>
            <w:r w:rsidRPr="009B2976">
              <w:t>.</w:t>
            </w:r>
          </w:p>
        </w:tc>
        <w:tc>
          <w:tcPr>
            <w:tcW w:w="4876" w:type="dxa"/>
            <w:tcBorders>
              <w:top w:val="nil"/>
              <w:left w:val="nil"/>
              <w:bottom w:val="nil"/>
              <w:right w:val="nil"/>
            </w:tcBorders>
          </w:tcPr>
          <w:p w:rsidR="00A37B70" w:rsidRPr="009B2976" w:rsidRDefault="00A37B70" w:rsidP="00E16347">
            <w:pPr>
              <w:pStyle w:val="Normal6a"/>
            </w:pPr>
            <w:r w:rsidRPr="009B2976">
              <w:t>2.</w:t>
            </w:r>
            <w:r w:rsidRPr="009B2976">
              <w:tab/>
              <w:t xml:space="preserve">Statele membre se asigură că copiii victime au acces imediat la consiliere juridică </w:t>
            </w:r>
            <w:r w:rsidR="000D5458">
              <w:t>ș</w:t>
            </w:r>
            <w:r w:rsidRPr="009B2976">
              <w:t>i, în func</w:t>
            </w:r>
            <w:r w:rsidR="000D5458">
              <w:t>ț</w:t>
            </w:r>
            <w:r w:rsidRPr="009B2976">
              <w:t>ie de rolul victimelor în sistemul de justi</w:t>
            </w:r>
            <w:r w:rsidR="000D5458">
              <w:t>ț</w:t>
            </w:r>
            <w:r w:rsidRPr="009B2976">
              <w:t xml:space="preserve">ie relevant, la reprezentare juridică, inclusiv în vederea solicitării de despăgubiri. Consilierea juridică </w:t>
            </w:r>
            <w:r w:rsidR="000D5458">
              <w:t>ș</w:t>
            </w:r>
            <w:r w:rsidRPr="009B2976">
              <w:t>i reprezentarea judiciară sunt gratuite.</w:t>
            </w:r>
          </w:p>
        </w:tc>
      </w:tr>
    </w:tbl>
    <w:p w:rsidR="00A37B70" w:rsidRPr="009B2976" w:rsidRDefault="00A37B70" w:rsidP="00A37B70">
      <w:r w:rsidRPr="001A28FB">
        <w:rPr>
          <w:rStyle w:val="HideTWBExt"/>
        </w:rPr>
        <w:t>&lt;/Amend&gt;</w:t>
      </w:r>
      <w:bookmarkEnd w:id="101"/>
    </w:p>
    <w:p w:rsidR="00A37B70" w:rsidRPr="009B2976" w:rsidRDefault="00A37B70" w:rsidP="00A37B70">
      <w:pPr>
        <w:pStyle w:val="AMNumberTabs0"/>
      </w:pPr>
      <w:bookmarkStart w:id="102" w:name="AM6Compr10"/>
      <w:r w:rsidRPr="001A28FB">
        <w:rPr>
          <w:rStyle w:val="HideTWBExt"/>
          <w:b w:val="0"/>
          <w:szCs w:val="24"/>
        </w:rPr>
        <w:t>&lt;Amend&gt;</w:t>
      </w:r>
      <w:r w:rsidRPr="009B2976">
        <w:t>Amendamentul</w:t>
      </w:r>
      <w:r w:rsidRPr="009B2976">
        <w:tab/>
      </w:r>
      <w:r w:rsidRPr="009B2976">
        <w:tab/>
      </w:r>
      <w:r w:rsidRPr="001A28FB">
        <w:rPr>
          <w:rStyle w:val="HideTWBExt"/>
          <w:b w:val="0"/>
          <w:szCs w:val="24"/>
        </w:rPr>
        <w:t>&lt;NumAm&gt;</w:t>
      </w:r>
      <w:r w:rsidRPr="009B2976">
        <w:t>107</w:t>
      </w:r>
      <w:r w:rsidRPr="001A28FB">
        <w:rPr>
          <w:rStyle w:val="HideTWBExt"/>
          <w:b w:val="0"/>
          <w:szCs w:val="24"/>
        </w:rPr>
        <w:t>&lt;/NumAm&gt;</w:t>
      </w:r>
    </w:p>
    <w:p w:rsidR="00A37B70" w:rsidRPr="009B2976" w:rsidRDefault="00A37B70" w:rsidP="00A37B70">
      <w:pPr>
        <w:pStyle w:val="NormalBold12b"/>
      </w:pPr>
      <w:r w:rsidRPr="001A28FB">
        <w:rPr>
          <w:rStyle w:val="HideTWBExt"/>
          <w:b w:val="0"/>
          <w:szCs w:val="24"/>
        </w:rPr>
        <w:t>&lt;DocAmend&gt;</w:t>
      </w:r>
      <w:r w:rsidRPr="009B2976">
        <w:t>Propunere de directivă</w:t>
      </w:r>
      <w:r w:rsidRPr="001A28FB">
        <w:rPr>
          <w:rStyle w:val="HideTWBExt"/>
          <w:b w:val="0"/>
          <w:szCs w:val="24"/>
        </w:rPr>
        <w:t>&lt;/DocAmend&gt;</w:t>
      </w:r>
    </w:p>
    <w:p w:rsidR="00A37B70" w:rsidRPr="009B2976" w:rsidRDefault="00A37B70" w:rsidP="00A37B70">
      <w:pPr>
        <w:pStyle w:val="NormalBold"/>
      </w:pPr>
      <w:r w:rsidRPr="001A28FB">
        <w:rPr>
          <w:rStyle w:val="HideTWBExt"/>
          <w:b w:val="0"/>
          <w:szCs w:val="24"/>
        </w:rPr>
        <w:t>&lt;Article&gt;</w:t>
      </w:r>
      <w:r w:rsidRPr="009B2976">
        <w:t>Articolul 22 – alineatul 3 – litera ba (nouă)</w:t>
      </w:r>
      <w:r w:rsidRPr="001A28FB">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7B70" w:rsidRPr="009B2976" w:rsidTr="00E16347">
        <w:trPr>
          <w:trHeight w:hRule="exact" w:val="240"/>
          <w:jc w:val="center"/>
        </w:trPr>
        <w:tc>
          <w:tcPr>
            <w:tcW w:w="9752" w:type="dxa"/>
            <w:gridSpan w:val="2"/>
            <w:tcBorders>
              <w:top w:val="nil"/>
              <w:left w:val="nil"/>
              <w:bottom w:val="nil"/>
              <w:right w:val="nil"/>
            </w:tcBorders>
          </w:tcPr>
          <w:p w:rsidR="00A37B70" w:rsidRPr="009B2976" w:rsidRDefault="00A37B70" w:rsidP="00E16347"/>
        </w:tc>
      </w:tr>
      <w:tr w:rsidR="00A37B70" w:rsidRPr="009B2976" w:rsidTr="00E16347">
        <w:trPr>
          <w:trHeight w:val="240"/>
          <w:jc w:val="center"/>
        </w:trPr>
        <w:tc>
          <w:tcPr>
            <w:tcW w:w="4876" w:type="dxa"/>
            <w:tcBorders>
              <w:top w:val="nil"/>
              <w:left w:val="nil"/>
              <w:bottom w:val="nil"/>
              <w:right w:val="nil"/>
            </w:tcBorders>
          </w:tcPr>
          <w:p w:rsidR="00A37B70" w:rsidRPr="009B2976" w:rsidRDefault="00A37B70" w:rsidP="00E16347">
            <w:pPr>
              <w:pStyle w:val="AmColumnHeading"/>
            </w:pPr>
            <w:r w:rsidRPr="009B2976">
              <w:t>Textul propus de Comisie</w:t>
            </w:r>
          </w:p>
        </w:tc>
        <w:tc>
          <w:tcPr>
            <w:tcW w:w="4876" w:type="dxa"/>
            <w:tcBorders>
              <w:top w:val="nil"/>
              <w:left w:val="nil"/>
              <w:bottom w:val="nil"/>
              <w:right w:val="nil"/>
            </w:tcBorders>
          </w:tcPr>
          <w:p w:rsidR="00A37B70" w:rsidRPr="009B2976" w:rsidRDefault="00A37B70" w:rsidP="00E16347">
            <w:pPr>
              <w:pStyle w:val="AmColumnHeading"/>
            </w:pPr>
            <w:r w:rsidRPr="009B2976">
              <w:t>Amendamentul</w:t>
            </w:r>
          </w:p>
        </w:tc>
      </w:tr>
      <w:tr w:rsidR="00A37B70" w:rsidRPr="009B2976" w:rsidTr="00E16347">
        <w:trPr>
          <w:jc w:val="center"/>
        </w:trPr>
        <w:tc>
          <w:tcPr>
            <w:tcW w:w="4876" w:type="dxa"/>
            <w:tcBorders>
              <w:top w:val="nil"/>
              <w:left w:val="nil"/>
              <w:bottom w:val="nil"/>
              <w:right w:val="nil"/>
            </w:tcBorders>
          </w:tcPr>
          <w:p w:rsidR="00A37B70" w:rsidRPr="009B2976" w:rsidRDefault="00A37B70" w:rsidP="00E16347">
            <w:pPr>
              <w:pStyle w:val="Normal6a"/>
            </w:pPr>
          </w:p>
        </w:tc>
        <w:tc>
          <w:tcPr>
            <w:tcW w:w="4876" w:type="dxa"/>
            <w:tcBorders>
              <w:top w:val="nil"/>
              <w:left w:val="nil"/>
              <w:bottom w:val="nil"/>
              <w:right w:val="nil"/>
            </w:tcBorders>
          </w:tcPr>
          <w:p w:rsidR="00A37B70" w:rsidRPr="009B2976" w:rsidRDefault="00A37B70" w:rsidP="00E16347">
            <w:pPr>
              <w:pStyle w:val="Normal6a"/>
            </w:pPr>
            <w:r w:rsidRPr="009B2976">
              <w:rPr>
                <w:b/>
                <w:i/>
              </w:rPr>
              <w:t>(ba)</w:t>
            </w:r>
            <w:r w:rsidRPr="009B2976">
              <w:tab/>
            </w:r>
            <w:r w:rsidRPr="009B2976">
              <w:rPr>
                <w:b/>
                <w:i/>
              </w:rPr>
              <w:t xml:space="preserve">se introduc măsuri de evitare a contactului vizual între victime </w:t>
            </w:r>
            <w:r w:rsidR="000D5458">
              <w:rPr>
                <w:b/>
                <w:i/>
              </w:rPr>
              <w:t>ș</w:t>
            </w:r>
            <w:r w:rsidRPr="009B2976">
              <w:rPr>
                <w:b/>
                <w:i/>
              </w:rPr>
              <w:t>i autorii infrac</w:t>
            </w:r>
            <w:r w:rsidR="000D5458">
              <w:rPr>
                <w:b/>
                <w:i/>
              </w:rPr>
              <w:t>ț</w:t>
            </w:r>
            <w:r w:rsidRPr="009B2976">
              <w:rPr>
                <w:b/>
                <w:i/>
              </w:rPr>
              <w:t>iunilor, inclusiv pe parcursul depunerii mărturiei, prin mijloace adecvate, inclusiv prin utilizarea tehnologiei comunica</w:t>
            </w:r>
            <w:r w:rsidR="000D5458">
              <w:rPr>
                <w:b/>
                <w:i/>
              </w:rPr>
              <w:t>ț</w:t>
            </w:r>
            <w:r w:rsidRPr="009B2976">
              <w:rPr>
                <w:b/>
                <w:i/>
              </w:rPr>
              <w:t>iilor;</w:t>
            </w:r>
          </w:p>
        </w:tc>
      </w:tr>
    </w:tbl>
    <w:p w:rsidR="00A37B70" w:rsidRPr="009B2976" w:rsidRDefault="00A37B70" w:rsidP="00A37B70">
      <w:r w:rsidRPr="001A28FB">
        <w:rPr>
          <w:rStyle w:val="HideTWBExt"/>
        </w:rPr>
        <w:t>&lt;/Amend&gt;</w:t>
      </w:r>
      <w:bookmarkEnd w:id="102"/>
    </w:p>
    <w:p w:rsidR="00A37B70" w:rsidRPr="009B2976" w:rsidRDefault="00A37B70" w:rsidP="00A37B70">
      <w:pPr>
        <w:pStyle w:val="AMNumberTabs0"/>
      </w:pPr>
      <w:bookmarkStart w:id="103" w:name="AM6Compr11"/>
      <w:r w:rsidRPr="001A28FB">
        <w:rPr>
          <w:rStyle w:val="HideTWBExt"/>
          <w:b w:val="0"/>
          <w:szCs w:val="24"/>
        </w:rPr>
        <w:t>&lt;Amend&gt;</w:t>
      </w:r>
      <w:r w:rsidRPr="009B2976">
        <w:t>Amendamentul</w:t>
      </w:r>
      <w:r w:rsidRPr="009B2976">
        <w:tab/>
      </w:r>
      <w:r w:rsidRPr="009B2976">
        <w:tab/>
      </w:r>
      <w:r w:rsidRPr="001A28FB">
        <w:rPr>
          <w:rStyle w:val="HideTWBExt"/>
          <w:b w:val="0"/>
          <w:szCs w:val="24"/>
        </w:rPr>
        <w:t>&lt;NumAm&gt;</w:t>
      </w:r>
      <w:r w:rsidRPr="009B2976">
        <w:t>108</w:t>
      </w:r>
      <w:r w:rsidRPr="001A28FB">
        <w:rPr>
          <w:rStyle w:val="HideTWBExt"/>
          <w:b w:val="0"/>
          <w:szCs w:val="24"/>
        </w:rPr>
        <w:t>&lt;/NumAm&gt;</w:t>
      </w:r>
    </w:p>
    <w:p w:rsidR="00A37B70" w:rsidRPr="009B2976" w:rsidRDefault="00A37B70" w:rsidP="00A37B70">
      <w:pPr>
        <w:pStyle w:val="NormalBold12b"/>
      </w:pPr>
      <w:r w:rsidRPr="001A28FB">
        <w:rPr>
          <w:rStyle w:val="HideTWBExt"/>
          <w:b w:val="0"/>
          <w:szCs w:val="24"/>
        </w:rPr>
        <w:t>&lt;DocAmend&gt;</w:t>
      </w:r>
      <w:r w:rsidRPr="009B2976">
        <w:t>Propunere de directivă</w:t>
      </w:r>
      <w:r w:rsidRPr="001A28FB">
        <w:rPr>
          <w:rStyle w:val="HideTWBExt"/>
          <w:b w:val="0"/>
          <w:szCs w:val="24"/>
        </w:rPr>
        <w:t>&lt;/DocAmend&gt;</w:t>
      </w:r>
    </w:p>
    <w:p w:rsidR="00A37B70" w:rsidRPr="009B2976" w:rsidRDefault="00A37B70" w:rsidP="00A37B70">
      <w:pPr>
        <w:pStyle w:val="NormalBold"/>
      </w:pPr>
      <w:r w:rsidRPr="001A28FB">
        <w:rPr>
          <w:rStyle w:val="HideTWBExt"/>
          <w:b w:val="0"/>
          <w:szCs w:val="24"/>
        </w:rPr>
        <w:t>&lt;Article&gt;</w:t>
      </w:r>
      <w:r w:rsidRPr="009B2976">
        <w:t>Articolul 22 – alineatul 3 – litera fa (nouă)</w:t>
      </w:r>
      <w:r w:rsidRPr="001A28FB">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7B70" w:rsidRPr="009B2976" w:rsidTr="00E16347">
        <w:trPr>
          <w:trHeight w:hRule="exact" w:val="240"/>
          <w:jc w:val="center"/>
        </w:trPr>
        <w:tc>
          <w:tcPr>
            <w:tcW w:w="9752" w:type="dxa"/>
            <w:gridSpan w:val="2"/>
            <w:tcBorders>
              <w:top w:val="nil"/>
              <w:left w:val="nil"/>
              <w:bottom w:val="nil"/>
              <w:right w:val="nil"/>
            </w:tcBorders>
          </w:tcPr>
          <w:p w:rsidR="00A37B70" w:rsidRPr="009B2976" w:rsidRDefault="00A37B70" w:rsidP="00E16347"/>
        </w:tc>
      </w:tr>
      <w:tr w:rsidR="00A37B70" w:rsidRPr="009B2976" w:rsidTr="00E16347">
        <w:trPr>
          <w:trHeight w:val="240"/>
          <w:jc w:val="center"/>
        </w:trPr>
        <w:tc>
          <w:tcPr>
            <w:tcW w:w="4876" w:type="dxa"/>
            <w:tcBorders>
              <w:top w:val="nil"/>
              <w:left w:val="nil"/>
              <w:bottom w:val="nil"/>
              <w:right w:val="nil"/>
            </w:tcBorders>
          </w:tcPr>
          <w:p w:rsidR="00A37B70" w:rsidRPr="009B2976" w:rsidRDefault="00A37B70" w:rsidP="00E16347">
            <w:pPr>
              <w:pStyle w:val="AmColumnHeading"/>
            </w:pPr>
            <w:r w:rsidRPr="009B2976">
              <w:t>Textul propus de Comisie</w:t>
            </w:r>
          </w:p>
        </w:tc>
        <w:tc>
          <w:tcPr>
            <w:tcW w:w="4876" w:type="dxa"/>
            <w:tcBorders>
              <w:top w:val="nil"/>
              <w:left w:val="nil"/>
              <w:bottom w:val="nil"/>
              <w:right w:val="nil"/>
            </w:tcBorders>
          </w:tcPr>
          <w:p w:rsidR="00A37B70" w:rsidRPr="009B2976" w:rsidRDefault="00A37B70" w:rsidP="00E16347">
            <w:pPr>
              <w:pStyle w:val="AmColumnHeading"/>
            </w:pPr>
            <w:r w:rsidRPr="009B2976">
              <w:t>Amendamentul</w:t>
            </w:r>
          </w:p>
        </w:tc>
      </w:tr>
      <w:tr w:rsidR="00A37B70" w:rsidRPr="009B2976" w:rsidTr="00E16347">
        <w:trPr>
          <w:jc w:val="center"/>
        </w:trPr>
        <w:tc>
          <w:tcPr>
            <w:tcW w:w="4876" w:type="dxa"/>
            <w:tcBorders>
              <w:top w:val="nil"/>
              <w:left w:val="nil"/>
              <w:bottom w:val="nil"/>
              <w:right w:val="nil"/>
            </w:tcBorders>
          </w:tcPr>
          <w:p w:rsidR="00A37B70" w:rsidRPr="009B2976" w:rsidRDefault="00A37B70" w:rsidP="00E16347">
            <w:pPr>
              <w:pStyle w:val="Normal6a"/>
            </w:pPr>
          </w:p>
        </w:tc>
        <w:tc>
          <w:tcPr>
            <w:tcW w:w="4876" w:type="dxa"/>
            <w:tcBorders>
              <w:top w:val="nil"/>
              <w:left w:val="nil"/>
              <w:bottom w:val="nil"/>
              <w:right w:val="nil"/>
            </w:tcBorders>
          </w:tcPr>
          <w:p w:rsidR="00A37B70" w:rsidRPr="009B2976" w:rsidRDefault="00A37B70" w:rsidP="00E16347">
            <w:pPr>
              <w:pStyle w:val="Normal6a"/>
            </w:pPr>
            <w:r w:rsidRPr="009B2976">
              <w:rPr>
                <w:b/>
                <w:i/>
              </w:rPr>
              <w:t>(fa)</w:t>
            </w:r>
            <w:r w:rsidRPr="009B2976">
              <w:tab/>
            </w:r>
            <w:r w:rsidRPr="009B2976">
              <w:rPr>
                <w:b/>
                <w:i/>
              </w:rPr>
              <w:t>se iau măsuri adecvate pentru a se asigura că copilul victimă î</w:t>
            </w:r>
            <w:r w:rsidR="000D5458">
              <w:rPr>
                <w:b/>
                <w:i/>
              </w:rPr>
              <w:t>ș</w:t>
            </w:r>
            <w:r w:rsidRPr="009B2976">
              <w:rPr>
                <w:b/>
                <w:i/>
              </w:rPr>
              <w:t>i poate comunica efectiv mărturia, incluzând accesul la interpre</w:t>
            </w:r>
            <w:r w:rsidR="000D5458">
              <w:rPr>
                <w:b/>
                <w:i/>
              </w:rPr>
              <w:t>ț</w:t>
            </w:r>
            <w:r w:rsidRPr="009B2976">
              <w:rPr>
                <w:b/>
                <w:i/>
              </w:rPr>
              <w:t>i, dacă este necesar;</w:t>
            </w:r>
          </w:p>
        </w:tc>
      </w:tr>
    </w:tbl>
    <w:p w:rsidR="00A37B70" w:rsidRPr="009B2976" w:rsidRDefault="00A37B70" w:rsidP="00A37B70">
      <w:r w:rsidRPr="001A28FB">
        <w:rPr>
          <w:rStyle w:val="HideTWBExt"/>
        </w:rPr>
        <w:t>&lt;/Amend&gt;</w:t>
      </w:r>
      <w:bookmarkEnd w:id="103"/>
    </w:p>
    <w:p w:rsidR="00A37B70" w:rsidRPr="009B2976" w:rsidRDefault="00A37B70" w:rsidP="00A37B70">
      <w:pPr>
        <w:pStyle w:val="AMNumberTabs0"/>
      </w:pPr>
      <w:bookmarkStart w:id="104" w:name="AM6Compr12"/>
      <w:r w:rsidRPr="001A28FB">
        <w:rPr>
          <w:rStyle w:val="HideTWBExt"/>
          <w:b w:val="0"/>
          <w:szCs w:val="24"/>
        </w:rPr>
        <w:t>&lt;Amend&gt;</w:t>
      </w:r>
      <w:r w:rsidRPr="009B2976">
        <w:t>Amendamentul</w:t>
      </w:r>
      <w:r w:rsidRPr="009B2976">
        <w:tab/>
      </w:r>
      <w:r w:rsidRPr="009B2976">
        <w:tab/>
      </w:r>
      <w:r w:rsidRPr="001A28FB">
        <w:rPr>
          <w:rStyle w:val="HideTWBExt"/>
          <w:b w:val="0"/>
          <w:szCs w:val="24"/>
        </w:rPr>
        <w:t>&lt;NumAm&gt;</w:t>
      </w:r>
      <w:r w:rsidRPr="009B2976">
        <w:t>109</w:t>
      </w:r>
      <w:r w:rsidRPr="001A28FB">
        <w:rPr>
          <w:rStyle w:val="HideTWBExt"/>
          <w:b w:val="0"/>
          <w:szCs w:val="24"/>
        </w:rPr>
        <w:t>&lt;/NumAm&gt;</w:t>
      </w:r>
    </w:p>
    <w:p w:rsidR="00A37B70" w:rsidRPr="009B2976" w:rsidRDefault="00A37B70" w:rsidP="00A37B70">
      <w:pPr>
        <w:pStyle w:val="NormalBold12b"/>
      </w:pPr>
      <w:r w:rsidRPr="001A28FB">
        <w:rPr>
          <w:rStyle w:val="HideTWBExt"/>
          <w:b w:val="0"/>
          <w:szCs w:val="24"/>
        </w:rPr>
        <w:t>&lt;DocAmend&gt;</w:t>
      </w:r>
      <w:r w:rsidRPr="009B2976">
        <w:t>Propunere de directivă</w:t>
      </w:r>
      <w:r w:rsidRPr="001A28FB">
        <w:rPr>
          <w:rStyle w:val="HideTWBExt"/>
          <w:b w:val="0"/>
          <w:szCs w:val="24"/>
        </w:rPr>
        <w:t>&lt;/DocAmend&gt;</w:t>
      </w:r>
    </w:p>
    <w:p w:rsidR="00A37B70" w:rsidRPr="009B2976" w:rsidRDefault="00A37B70" w:rsidP="00A37B70">
      <w:pPr>
        <w:pStyle w:val="NormalBold"/>
      </w:pPr>
      <w:r w:rsidRPr="001A28FB">
        <w:rPr>
          <w:rStyle w:val="HideTWBExt"/>
          <w:b w:val="0"/>
          <w:szCs w:val="24"/>
        </w:rPr>
        <w:t>&lt;Article&gt;</w:t>
      </w:r>
      <w:r w:rsidRPr="009B2976">
        <w:t>Articolul 22 – alineatul 3 – litera g</w:t>
      </w:r>
      <w:r w:rsidRPr="001A28FB">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7B70" w:rsidRPr="009B2976" w:rsidTr="00E16347">
        <w:trPr>
          <w:trHeight w:hRule="exact" w:val="240"/>
          <w:jc w:val="center"/>
        </w:trPr>
        <w:tc>
          <w:tcPr>
            <w:tcW w:w="9752" w:type="dxa"/>
            <w:gridSpan w:val="2"/>
            <w:tcBorders>
              <w:top w:val="nil"/>
              <w:left w:val="nil"/>
              <w:bottom w:val="nil"/>
              <w:right w:val="nil"/>
            </w:tcBorders>
          </w:tcPr>
          <w:p w:rsidR="00A37B70" w:rsidRPr="009B2976" w:rsidRDefault="00A37B70" w:rsidP="00E16347"/>
        </w:tc>
      </w:tr>
      <w:tr w:rsidR="00A37B70" w:rsidRPr="009B2976" w:rsidTr="00E16347">
        <w:trPr>
          <w:trHeight w:val="240"/>
          <w:jc w:val="center"/>
        </w:trPr>
        <w:tc>
          <w:tcPr>
            <w:tcW w:w="4876" w:type="dxa"/>
            <w:tcBorders>
              <w:top w:val="nil"/>
              <w:left w:val="nil"/>
              <w:bottom w:val="nil"/>
              <w:right w:val="nil"/>
            </w:tcBorders>
          </w:tcPr>
          <w:p w:rsidR="00A37B70" w:rsidRPr="009B2976" w:rsidRDefault="00A37B70" w:rsidP="00E16347">
            <w:pPr>
              <w:pStyle w:val="AmColumnHeading"/>
            </w:pPr>
            <w:r w:rsidRPr="009B2976">
              <w:t>Textul propus de Comisie</w:t>
            </w:r>
          </w:p>
        </w:tc>
        <w:tc>
          <w:tcPr>
            <w:tcW w:w="4876" w:type="dxa"/>
            <w:tcBorders>
              <w:top w:val="nil"/>
              <w:left w:val="nil"/>
              <w:bottom w:val="nil"/>
              <w:right w:val="nil"/>
            </w:tcBorders>
          </w:tcPr>
          <w:p w:rsidR="00A37B70" w:rsidRPr="009B2976" w:rsidRDefault="00A37B70" w:rsidP="00E16347">
            <w:pPr>
              <w:pStyle w:val="AmColumnHeading"/>
            </w:pPr>
            <w:r w:rsidRPr="009B2976">
              <w:t>Amendamentul</w:t>
            </w:r>
          </w:p>
        </w:tc>
      </w:tr>
      <w:tr w:rsidR="00A37B70" w:rsidRPr="009B2976" w:rsidTr="00E16347">
        <w:trPr>
          <w:jc w:val="center"/>
        </w:trPr>
        <w:tc>
          <w:tcPr>
            <w:tcW w:w="4876" w:type="dxa"/>
            <w:tcBorders>
              <w:top w:val="nil"/>
              <w:left w:val="nil"/>
              <w:bottom w:val="nil"/>
              <w:right w:val="nil"/>
            </w:tcBorders>
          </w:tcPr>
          <w:p w:rsidR="00A37B70" w:rsidRPr="009B2976" w:rsidRDefault="00A37B70" w:rsidP="00E16347">
            <w:pPr>
              <w:pStyle w:val="Normal6a"/>
            </w:pPr>
            <w:r w:rsidRPr="009B2976">
              <w:t>(g)</w:t>
            </w:r>
            <w:r w:rsidRPr="009B2976">
              <w:tab/>
              <w:t xml:space="preserve">examinările medicale ale copilului victimă în scopul procedurilor penale sunt cât mai limitate posibil </w:t>
            </w:r>
            <w:r w:rsidR="000D5458">
              <w:t>ș</w:t>
            </w:r>
            <w:r w:rsidRPr="009B2976">
              <w:t>i sunt efectuate de profesioni</w:t>
            </w:r>
            <w:r w:rsidR="000D5458">
              <w:t>ș</w:t>
            </w:r>
            <w:r w:rsidRPr="009B2976">
              <w:t>ti forma</w:t>
            </w:r>
            <w:r w:rsidR="000D5458">
              <w:t>ț</w:t>
            </w:r>
            <w:r w:rsidRPr="009B2976">
              <w:t>i în acest scop.</w:t>
            </w:r>
          </w:p>
        </w:tc>
        <w:tc>
          <w:tcPr>
            <w:tcW w:w="4876" w:type="dxa"/>
            <w:tcBorders>
              <w:top w:val="nil"/>
              <w:left w:val="nil"/>
              <w:bottom w:val="nil"/>
              <w:right w:val="nil"/>
            </w:tcBorders>
          </w:tcPr>
          <w:p w:rsidR="00A37B70" w:rsidRPr="009B2976" w:rsidRDefault="00A37B70" w:rsidP="00E16347">
            <w:pPr>
              <w:pStyle w:val="Normal6a"/>
            </w:pPr>
            <w:r w:rsidRPr="009B2976">
              <w:t>(g)</w:t>
            </w:r>
            <w:r w:rsidRPr="009B2976">
              <w:tab/>
              <w:t xml:space="preserve">examinările medicale ale copilului victimă în scopul procedurilor penale sunt cât mai limitate posibil </w:t>
            </w:r>
            <w:r w:rsidR="000D5458">
              <w:t>ș</w:t>
            </w:r>
            <w:r w:rsidRPr="009B2976">
              <w:t>i sunt efectuate de profesioni</w:t>
            </w:r>
            <w:r w:rsidR="000D5458">
              <w:t>ș</w:t>
            </w:r>
            <w:r w:rsidRPr="009B2976">
              <w:t>ti forma</w:t>
            </w:r>
            <w:r w:rsidR="000D5458">
              <w:t>ț</w:t>
            </w:r>
            <w:r w:rsidRPr="009B2976">
              <w:t>i în acest scop</w:t>
            </w:r>
            <w:r w:rsidRPr="009B2976">
              <w:rPr>
                <w:b/>
                <w:i/>
              </w:rPr>
              <w:t xml:space="preserve">, care să adopte abordări ce </w:t>
            </w:r>
            <w:r w:rsidR="000D5458">
              <w:rPr>
                <w:b/>
                <w:i/>
              </w:rPr>
              <w:t>ț</w:t>
            </w:r>
            <w:r w:rsidRPr="009B2976">
              <w:rPr>
                <w:b/>
                <w:i/>
              </w:rPr>
              <w:t xml:space="preserve">in seama de dimensiunea de gen </w:t>
            </w:r>
            <w:r w:rsidR="000D5458">
              <w:rPr>
                <w:b/>
                <w:i/>
              </w:rPr>
              <w:t>ș</w:t>
            </w:r>
            <w:r w:rsidRPr="009B2976">
              <w:rPr>
                <w:b/>
                <w:i/>
              </w:rPr>
              <w:t xml:space="preserve">i de traume </w:t>
            </w:r>
            <w:r w:rsidR="000D5458">
              <w:rPr>
                <w:b/>
                <w:i/>
              </w:rPr>
              <w:t>ș</w:t>
            </w:r>
            <w:r w:rsidRPr="009B2976">
              <w:rPr>
                <w:b/>
                <w:i/>
              </w:rPr>
              <w:t>i care să ia în considerare nevoile copiilor cu dizabilită</w:t>
            </w:r>
            <w:r w:rsidR="000D5458">
              <w:rPr>
                <w:b/>
                <w:i/>
              </w:rPr>
              <w:t>ț</w:t>
            </w:r>
            <w:r w:rsidRPr="009B2976">
              <w:rPr>
                <w:b/>
                <w:i/>
              </w:rPr>
              <w:t>i</w:t>
            </w:r>
            <w:r w:rsidRPr="009B2976">
              <w:t>.</w:t>
            </w:r>
          </w:p>
        </w:tc>
      </w:tr>
    </w:tbl>
    <w:p w:rsidR="00A37B70" w:rsidRPr="009B2976" w:rsidRDefault="00A37B70" w:rsidP="00A37B70">
      <w:r w:rsidRPr="001A28FB">
        <w:rPr>
          <w:rStyle w:val="HideTWBExt"/>
        </w:rPr>
        <w:t>&lt;/Amend&gt;</w:t>
      </w:r>
      <w:bookmarkEnd w:id="104"/>
    </w:p>
    <w:p w:rsidR="00A37B70" w:rsidRPr="009B2976" w:rsidRDefault="00A37B70" w:rsidP="00A37B70">
      <w:pPr>
        <w:pStyle w:val="AMNumberTabs0"/>
      </w:pPr>
      <w:bookmarkStart w:id="105" w:name="AM7Compr1"/>
      <w:r w:rsidRPr="001A28FB">
        <w:rPr>
          <w:rStyle w:val="HideTWBExt"/>
          <w:b w:val="0"/>
          <w:szCs w:val="24"/>
        </w:rPr>
        <w:t>&lt;Amend&gt;</w:t>
      </w:r>
      <w:r w:rsidRPr="009B2976">
        <w:t>Amendamentul</w:t>
      </w:r>
      <w:r w:rsidRPr="009B2976">
        <w:tab/>
      </w:r>
      <w:r w:rsidRPr="009B2976">
        <w:tab/>
      </w:r>
      <w:r w:rsidRPr="001A28FB">
        <w:rPr>
          <w:rStyle w:val="HideTWBExt"/>
          <w:b w:val="0"/>
          <w:szCs w:val="24"/>
        </w:rPr>
        <w:t>&lt;NumAm&gt;</w:t>
      </w:r>
      <w:r w:rsidRPr="009B2976">
        <w:t>110</w:t>
      </w:r>
      <w:r w:rsidRPr="001A28FB">
        <w:rPr>
          <w:rStyle w:val="HideTWBExt"/>
          <w:b w:val="0"/>
          <w:szCs w:val="24"/>
        </w:rPr>
        <w:t>&lt;/NumAm&gt;</w:t>
      </w:r>
    </w:p>
    <w:p w:rsidR="00A37B70" w:rsidRPr="009B2976" w:rsidRDefault="00A37B70" w:rsidP="00A37B70">
      <w:pPr>
        <w:pStyle w:val="NormalBold12b"/>
      </w:pPr>
      <w:r w:rsidRPr="001A28FB">
        <w:rPr>
          <w:rStyle w:val="HideTWBExt"/>
          <w:b w:val="0"/>
          <w:szCs w:val="24"/>
        </w:rPr>
        <w:t>&lt;DocAmend&gt;</w:t>
      </w:r>
      <w:r w:rsidRPr="009B2976">
        <w:t>Propunere de directivă</w:t>
      </w:r>
      <w:r w:rsidRPr="001A28FB">
        <w:rPr>
          <w:rStyle w:val="HideTWBExt"/>
          <w:b w:val="0"/>
          <w:szCs w:val="24"/>
        </w:rPr>
        <w:t>&lt;/DocAmend&gt;</w:t>
      </w:r>
    </w:p>
    <w:p w:rsidR="00A37B70" w:rsidRPr="009B2976" w:rsidRDefault="00A37B70" w:rsidP="00A37B70">
      <w:pPr>
        <w:pStyle w:val="NormalBold"/>
      </w:pPr>
      <w:r w:rsidRPr="001A28FB">
        <w:rPr>
          <w:rStyle w:val="HideTWBExt"/>
          <w:b w:val="0"/>
          <w:szCs w:val="24"/>
        </w:rPr>
        <w:t>&lt;Article&gt;</w:t>
      </w:r>
      <w:r w:rsidRPr="009B2976">
        <w:t>Articolul 23 – alineatul 2 a (nou)</w:t>
      </w:r>
      <w:r w:rsidRPr="001A28FB">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7B70" w:rsidRPr="009B2976" w:rsidTr="00E16347">
        <w:trPr>
          <w:trHeight w:hRule="exact" w:val="240"/>
          <w:jc w:val="center"/>
        </w:trPr>
        <w:tc>
          <w:tcPr>
            <w:tcW w:w="9752" w:type="dxa"/>
            <w:gridSpan w:val="2"/>
            <w:tcBorders>
              <w:top w:val="nil"/>
              <w:left w:val="nil"/>
              <w:bottom w:val="nil"/>
              <w:right w:val="nil"/>
            </w:tcBorders>
          </w:tcPr>
          <w:p w:rsidR="00A37B70" w:rsidRPr="009B2976" w:rsidRDefault="00A37B70" w:rsidP="00E16347"/>
        </w:tc>
      </w:tr>
      <w:tr w:rsidR="00A37B70" w:rsidRPr="009B2976" w:rsidTr="00E16347">
        <w:trPr>
          <w:trHeight w:val="240"/>
          <w:jc w:val="center"/>
        </w:trPr>
        <w:tc>
          <w:tcPr>
            <w:tcW w:w="4876" w:type="dxa"/>
            <w:tcBorders>
              <w:top w:val="nil"/>
              <w:left w:val="nil"/>
              <w:bottom w:val="nil"/>
              <w:right w:val="nil"/>
            </w:tcBorders>
          </w:tcPr>
          <w:p w:rsidR="00A37B70" w:rsidRPr="009B2976" w:rsidRDefault="00A37B70" w:rsidP="00E16347">
            <w:pPr>
              <w:pStyle w:val="AmColumnHeading"/>
            </w:pPr>
            <w:r w:rsidRPr="009B2976">
              <w:t>Textul propus de Comisie</w:t>
            </w:r>
          </w:p>
        </w:tc>
        <w:tc>
          <w:tcPr>
            <w:tcW w:w="4876" w:type="dxa"/>
            <w:tcBorders>
              <w:top w:val="nil"/>
              <w:left w:val="nil"/>
              <w:bottom w:val="nil"/>
              <w:right w:val="nil"/>
            </w:tcBorders>
          </w:tcPr>
          <w:p w:rsidR="00A37B70" w:rsidRPr="009B2976" w:rsidRDefault="00A37B70" w:rsidP="00E16347">
            <w:pPr>
              <w:pStyle w:val="AmColumnHeading"/>
            </w:pPr>
            <w:r w:rsidRPr="009B2976">
              <w:t>Amendamentul</w:t>
            </w:r>
          </w:p>
        </w:tc>
      </w:tr>
      <w:tr w:rsidR="00A37B70" w:rsidRPr="009B2976" w:rsidTr="00E16347">
        <w:trPr>
          <w:jc w:val="center"/>
        </w:trPr>
        <w:tc>
          <w:tcPr>
            <w:tcW w:w="4876" w:type="dxa"/>
            <w:tcBorders>
              <w:top w:val="nil"/>
              <w:left w:val="nil"/>
              <w:bottom w:val="nil"/>
              <w:right w:val="nil"/>
            </w:tcBorders>
          </w:tcPr>
          <w:p w:rsidR="00A37B70" w:rsidRPr="009B2976" w:rsidRDefault="00A37B70" w:rsidP="00E16347">
            <w:pPr>
              <w:pStyle w:val="Normal6a"/>
            </w:pPr>
          </w:p>
        </w:tc>
        <w:tc>
          <w:tcPr>
            <w:tcW w:w="4876" w:type="dxa"/>
            <w:tcBorders>
              <w:top w:val="nil"/>
              <w:left w:val="nil"/>
              <w:bottom w:val="nil"/>
              <w:right w:val="nil"/>
            </w:tcBorders>
          </w:tcPr>
          <w:p w:rsidR="00A37B70" w:rsidRPr="009B2976" w:rsidRDefault="00A37B70" w:rsidP="00E16347">
            <w:pPr>
              <w:pStyle w:val="Normal6a"/>
            </w:pPr>
            <w:r w:rsidRPr="009B2976">
              <w:rPr>
                <w:b/>
                <w:i/>
              </w:rPr>
              <w:t>2a.</w:t>
            </w:r>
            <w:r w:rsidRPr="009B2976">
              <w:tab/>
            </w:r>
            <w:r w:rsidRPr="009B2976">
              <w:rPr>
                <w:b/>
                <w:i/>
              </w:rPr>
              <w:t>Statele membre se asigură că autorită</w:t>
            </w:r>
            <w:r w:rsidR="000D5458">
              <w:rPr>
                <w:b/>
                <w:i/>
              </w:rPr>
              <w:t>ț</w:t>
            </w:r>
            <w:r w:rsidRPr="009B2976">
              <w:rPr>
                <w:b/>
                <w:i/>
              </w:rPr>
              <w:t>ile lor competente plătesc direct victimei despăgubirile acordate, fără întârzieri nejustificate. Autorită</w:t>
            </w:r>
            <w:r w:rsidR="000D5458">
              <w:rPr>
                <w:b/>
                <w:i/>
              </w:rPr>
              <w:t>ț</w:t>
            </w:r>
            <w:r w:rsidRPr="009B2976">
              <w:rPr>
                <w:b/>
                <w:i/>
              </w:rPr>
              <w:t xml:space="preserve">ile </w:t>
            </w:r>
            <w:r w:rsidRPr="009B2976">
              <w:rPr>
                <w:b/>
                <w:i/>
              </w:rPr>
              <w:lastRenderedPageBreak/>
              <w:t>competente se subrogă în dreptul victimei în raport cu autorul infrac</w:t>
            </w:r>
            <w:r w:rsidR="000D5458">
              <w:rPr>
                <w:b/>
                <w:i/>
              </w:rPr>
              <w:t>ț</w:t>
            </w:r>
            <w:r w:rsidRPr="009B2976">
              <w:rPr>
                <w:b/>
                <w:i/>
              </w:rPr>
              <w:t>iunii pentru valoarea despăgubirii acordate.</w:t>
            </w:r>
          </w:p>
        </w:tc>
      </w:tr>
    </w:tbl>
    <w:p w:rsidR="00A37B70" w:rsidRPr="009B2976" w:rsidRDefault="00A37B70" w:rsidP="00A37B70">
      <w:r w:rsidRPr="001A28FB">
        <w:rPr>
          <w:rStyle w:val="HideTWBExt"/>
        </w:rPr>
        <w:lastRenderedPageBreak/>
        <w:t>&lt;/Amend&gt;</w:t>
      </w:r>
      <w:bookmarkEnd w:id="105"/>
    </w:p>
    <w:p w:rsidR="00A37B70" w:rsidRPr="009B2976" w:rsidRDefault="00A37B70" w:rsidP="00A37B70">
      <w:pPr>
        <w:pStyle w:val="AMNumberTabs0"/>
      </w:pPr>
      <w:bookmarkStart w:id="106" w:name="AM7Compr2"/>
      <w:r w:rsidRPr="001A28FB">
        <w:rPr>
          <w:rStyle w:val="HideTWBExt"/>
          <w:b w:val="0"/>
          <w:szCs w:val="24"/>
        </w:rPr>
        <w:t>&lt;Amend&gt;</w:t>
      </w:r>
      <w:r w:rsidRPr="009B2976">
        <w:t>Amendamentul</w:t>
      </w:r>
      <w:r w:rsidRPr="009B2976">
        <w:tab/>
      </w:r>
      <w:r w:rsidRPr="009B2976">
        <w:tab/>
      </w:r>
      <w:r w:rsidRPr="001A28FB">
        <w:rPr>
          <w:rStyle w:val="HideTWBExt"/>
          <w:b w:val="0"/>
          <w:szCs w:val="24"/>
        </w:rPr>
        <w:t>&lt;NumAm&gt;</w:t>
      </w:r>
      <w:r w:rsidRPr="009B2976">
        <w:t>111</w:t>
      </w:r>
      <w:r w:rsidRPr="001A28FB">
        <w:rPr>
          <w:rStyle w:val="HideTWBExt"/>
          <w:b w:val="0"/>
          <w:szCs w:val="24"/>
        </w:rPr>
        <w:t>&lt;/NumAm&gt;</w:t>
      </w:r>
    </w:p>
    <w:p w:rsidR="00A37B70" w:rsidRPr="009B2976" w:rsidRDefault="00A37B70" w:rsidP="00A37B70">
      <w:pPr>
        <w:pStyle w:val="NormalBold12b"/>
      </w:pPr>
      <w:r w:rsidRPr="001A28FB">
        <w:rPr>
          <w:rStyle w:val="HideTWBExt"/>
          <w:b w:val="0"/>
          <w:szCs w:val="24"/>
        </w:rPr>
        <w:t>&lt;DocAmend&gt;</w:t>
      </w:r>
      <w:r w:rsidRPr="009B2976">
        <w:t>Propunere de directivă</w:t>
      </w:r>
      <w:r w:rsidRPr="001A28FB">
        <w:rPr>
          <w:rStyle w:val="HideTWBExt"/>
          <w:b w:val="0"/>
          <w:szCs w:val="24"/>
        </w:rPr>
        <w:t>&lt;/DocAmend&gt;</w:t>
      </w:r>
    </w:p>
    <w:p w:rsidR="00A37B70" w:rsidRPr="009B2976" w:rsidRDefault="00A37B70" w:rsidP="00A37B70">
      <w:pPr>
        <w:pStyle w:val="NormalBold"/>
      </w:pPr>
      <w:r w:rsidRPr="001A28FB">
        <w:rPr>
          <w:rStyle w:val="HideTWBExt"/>
          <w:b w:val="0"/>
          <w:szCs w:val="24"/>
        </w:rPr>
        <w:t>&lt;Article&gt;</w:t>
      </w:r>
      <w:r w:rsidRPr="009B2976">
        <w:t>Articolul 23 – alineatul 3 – litera a</w:t>
      </w:r>
      <w:r w:rsidRPr="001A28FB">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7B70" w:rsidRPr="009B2976" w:rsidTr="00E16347">
        <w:trPr>
          <w:trHeight w:hRule="exact" w:val="240"/>
          <w:jc w:val="center"/>
        </w:trPr>
        <w:tc>
          <w:tcPr>
            <w:tcW w:w="9752" w:type="dxa"/>
            <w:gridSpan w:val="2"/>
            <w:tcBorders>
              <w:top w:val="nil"/>
              <w:left w:val="nil"/>
              <w:bottom w:val="nil"/>
              <w:right w:val="nil"/>
            </w:tcBorders>
          </w:tcPr>
          <w:p w:rsidR="00A37B70" w:rsidRPr="009B2976" w:rsidRDefault="00A37B70" w:rsidP="00E16347"/>
        </w:tc>
      </w:tr>
      <w:tr w:rsidR="00A37B70" w:rsidRPr="009B2976" w:rsidTr="00E16347">
        <w:trPr>
          <w:trHeight w:val="240"/>
          <w:jc w:val="center"/>
        </w:trPr>
        <w:tc>
          <w:tcPr>
            <w:tcW w:w="4876" w:type="dxa"/>
            <w:tcBorders>
              <w:top w:val="nil"/>
              <w:left w:val="nil"/>
              <w:bottom w:val="nil"/>
              <w:right w:val="nil"/>
            </w:tcBorders>
          </w:tcPr>
          <w:p w:rsidR="00A37B70" w:rsidRPr="009B2976" w:rsidRDefault="00A37B70" w:rsidP="00E16347">
            <w:pPr>
              <w:pStyle w:val="AmColumnHeading"/>
            </w:pPr>
            <w:r w:rsidRPr="009B2976">
              <w:t>Textul propus de Comisie</w:t>
            </w:r>
          </w:p>
        </w:tc>
        <w:tc>
          <w:tcPr>
            <w:tcW w:w="4876" w:type="dxa"/>
            <w:tcBorders>
              <w:top w:val="nil"/>
              <w:left w:val="nil"/>
              <w:bottom w:val="nil"/>
              <w:right w:val="nil"/>
            </w:tcBorders>
          </w:tcPr>
          <w:p w:rsidR="00A37B70" w:rsidRPr="009B2976" w:rsidRDefault="00A37B70" w:rsidP="00E16347">
            <w:pPr>
              <w:pStyle w:val="AmColumnHeading"/>
            </w:pPr>
            <w:r w:rsidRPr="009B2976">
              <w:t>Amendamentul</w:t>
            </w:r>
          </w:p>
        </w:tc>
      </w:tr>
      <w:tr w:rsidR="00A37B70" w:rsidRPr="009B2976" w:rsidTr="00E16347">
        <w:trPr>
          <w:jc w:val="center"/>
        </w:trPr>
        <w:tc>
          <w:tcPr>
            <w:tcW w:w="4876" w:type="dxa"/>
            <w:tcBorders>
              <w:top w:val="nil"/>
              <w:left w:val="nil"/>
              <w:bottom w:val="nil"/>
              <w:right w:val="nil"/>
            </w:tcBorders>
          </w:tcPr>
          <w:p w:rsidR="00A37B70" w:rsidRPr="009B2976" w:rsidRDefault="00A37B70" w:rsidP="00E16347">
            <w:pPr>
              <w:pStyle w:val="Normal6a"/>
            </w:pPr>
            <w:r w:rsidRPr="009B2976">
              <w:t>(a)</w:t>
            </w:r>
            <w:r w:rsidRPr="009B2976">
              <w:tab/>
              <w:t>de cel pu</w:t>
            </w:r>
            <w:r w:rsidR="000D5458">
              <w:t>ț</w:t>
            </w:r>
            <w:r w:rsidRPr="009B2976">
              <w:t xml:space="preserve">in </w:t>
            </w:r>
            <w:r w:rsidRPr="009B2976">
              <w:rPr>
                <w:b/>
                <w:i/>
              </w:rPr>
              <w:t>20</w:t>
            </w:r>
            <w:r w:rsidRPr="009B2976">
              <w:t xml:space="preserve"> de ani de la data la care victima a împlinit vârsta majoratului pentru infrac</w:t>
            </w:r>
            <w:r w:rsidR="000D5458">
              <w:t>ț</w:t>
            </w:r>
            <w:r w:rsidRPr="009B2976">
              <w:t>iunile care în temeiul prezentei directive sunt pasibile de o pedeapsă maximă cu închisoarea de cel pu</w:t>
            </w:r>
            <w:r w:rsidR="000D5458">
              <w:t>ț</w:t>
            </w:r>
            <w:r w:rsidRPr="009B2976">
              <w:t>in 3 ani;</w:t>
            </w:r>
          </w:p>
        </w:tc>
        <w:tc>
          <w:tcPr>
            <w:tcW w:w="4876" w:type="dxa"/>
            <w:tcBorders>
              <w:top w:val="nil"/>
              <w:left w:val="nil"/>
              <w:bottom w:val="nil"/>
              <w:right w:val="nil"/>
            </w:tcBorders>
          </w:tcPr>
          <w:p w:rsidR="00A37B70" w:rsidRPr="009B2976" w:rsidRDefault="00A37B70" w:rsidP="00E16347">
            <w:pPr>
              <w:pStyle w:val="Normal6a"/>
            </w:pPr>
            <w:r w:rsidRPr="009B2976">
              <w:t>(a)</w:t>
            </w:r>
            <w:r w:rsidRPr="009B2976">
              <w:tab/>
              <w:t>de cel pu</w:t>
            </w:r>
            <w:r w:rsidR="000D5458">
              <w:t>ț</w:t>
            </w:r>
            <w:r w:rsidRPr="009B2976">
              <w:t xml:space="preserve">in </w:t>
            </w:r>
            <w:r w:rsidRPr="009B2976">
              <w:rPr>
                <w:b/>
                <w:i/>
              </w:rPr>
              <w:t>30</w:t>
            </w:r>
            <w:r w:rsidRPr="009B2976">
              <w:t xml:space="preserve"> de ani de la data la care victima a împlinit vârsta majoratului pentru infrac</w:t>
            </w:r>
            <w:r w:rsidR="000D5458">
              <w:t>ț</w:t>
            </w:r>
            <w:r w:rsidRPr="009B2976">
              <w:t>iunile care în temeiul prezentei directive sunt pasibile de o pedeapsă maximă cu închisoarea de cel pu</w:t>
            </w:r>
            <w:r w:rsidR="000D5458">
              <w:t>ț</w:t>
            </w:r>
            <w:r w:rsidRPr="009B2976">
              <w:t>in 3 ani;</w:t>
            </w:r>
          </w:p>
        </w:tc>
      </w:tr>
    </w:tbl>
    <w:p w:rsidR="00A37B70" w:rsidRPr="009B2976" w:rsidRDefault="00A37B70" w:rsidP="00A37B70">
      <w:r w:rsidRPr="001A28FB">
        <w:rPr>
          <w:rStyle w:val="HideTWBExt"/>
        </w:rPr>
        <w:t>&lt;/Amend&gt;</w:t>
      </w:r>
      <w:bookmarkEnd w:id="106"/>
    </w:p>
    <w:p w:rsidR="00A37B70" w:rsidRPr="009B2976" w:rsidRDefault="00A37B70" w:rsidP="00A37B70">
      <w:pPr>
        <w:pStyle w:val="AMNumberTabs0"/>
      </w:pPr>
      <w:bookmarkStart w:id="107" w:name="AM7Compr3"/>
      <w:r w:rsidRPr="001A28FB">
        <w:rPr>
          <w:rStyle w:val="HideTWBExt"/>
          <w:b w:val="0"/>
          <w:szCs w:val="24"/>
        </w:rPr>
        <w:t>&lt;Amend&gt;</w:t>
      </w:r>
      <w:r w:rsidRPr="009B2976">
        <w:t>Amendamentul</w:t>
      </w:r>
      <w:r w:rsidRPr="009B2976">
        <w:tab/>
      </w:r>
      <w:r w:rsidRPr="009B2976">
        <w:tab/>
      </w:r>
      <w:r w:rsidRPr="001A28FB">
        <w:rPr>
          <w:rStyle w:val="HideTWBExt"/>
          <w:b w:val="0"/>
          <w:szCs w:val="24"/>
        </w:rPr>
        <w:t>&lt;NumAm&gt;</w:t>
      </w:r>
      <w:r w:rsidRPr="009B2976">
        <w:t>112</w:t>
      </w:r>
      <w:r w:rsidRPr="001A28FB">
        <w:rPr>
          <w:rStyle w:val="HideTWBExt"/>
          <w:b w:val="0"/>
          <w:szCs w:val="24"/>
        </w:rPr>
        <w:t>&lt;/NumAm&gt;</w:t>
      </w:r>
    </w:p>
    <w:p w:rsidR="00A37B70" w:rsidRPr="009B2976" w:rsidRDefault="00A37B70" w:rsidP="00A37B70">
      <w:pPr>
        <w:pStyle w:val="NormalBold12b"/>
      </w:pPr>
      <w:r w:rsidRPr="001A28FB">
        <w:rPr>
          <w:rStyle w:val="HideTWBExt"/>
          <w:b w:val="0"/>
          <w:szCs w:val="24"/>
        </w:rPr>
        <w:t>&lt;DocAmend&gt;</w:t>
      </w:r>
      <w:r w:rsidRPr="009B2976">
        <w:t>Propunere de directivă</w:t>
      </w:r>
      <w:r w:rsidRPr="001A28FB">
        <w:rPr>
          <w:rStyle w:val="HideTWBExt"/>
          <w:b w:val="0"/>
          <w:szCs w:val="24"/>
        </w:rPr>
        <w:t>&lt;/DocAmend&gt;</w:t>
      </w:r>
    </w:p>
    <w:p w:rsidR="00A37B70" w:rsidRPr="009B2976" w:rsidRDefault="00A37B70" w:rsidP="00A37B70">
      <w:pPr>
        <w:pStyle w:val="NormalBold"/>
      </w:pPr>
      <w:r w:rsidRPr="001A28FB">
        <w:rPr>
          <w:rStyle w:val="HideTWBExt"/>
          <w:b w:val="0"/>
          <w:szCs w:val="24"/>
        </w:rPr>
        <w:t>&lt;Article&gt;</w:t>
      </w:r>
      <w:r w:rsidRPr="009B2976">
        <w:t>Articolul 23 – alineatul 3 – litera b</w:t>
      </w:r>
      <w:r w:rsidRPr="001A28FB">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7B70" w:rsidRPr="009B2976" w:rsidTr="00E16347">
        <w:trPr>
          <w:trHeight w:hRule="exact" w:val="240"/>
          <w:jc w:val="center"/>
        </w:trPr>
        <w:tc>
          <w:tcPr>
            <w:tcW w:w="9752" w:type="dxa"/>
            <w:gridSpan w:val="2"/>
            <w:tcBorders>
              <w:top w:val="nil"/>
              <w:left w:val="nil"/>
              <w:bottom w:val="nil"/>
              <w:right w:val="nil"/>
            </w:tcBorders>
          </w:tcPr>
          <w:p w:rsidR="00A37B70" w:rsidRPr="009B2976" w:rsidRDefault="00A37B70" w:rsidP="00E16347"/>
        </w:tc>
      </w:tr>
      <w:tr w:rsidR="00A37B70" w:rsidRPr="009B2976" w:rsidTr="00E16347">
        <w:trPr>
          <w:trHeight w:val="240"/>
          <w:jc w:val="center"/>
        </w:trPr>
        <w:tc>
          <w:tcPr>
            <w:tcW w:w="4876" w:type="dxa"/>
            <w:tcBorders>
              <w:top w:val="nil"/>
              <w:left w:val="nil"/>
              <w:bottom w:val="nil"/>
              <w:right w:val="nil"/>
            </w:tcBorders>
          </w:tcPr>
          <w:p w:rsidR="00A37B70" w:rsidRPr="009B2976" w:rsidRDefault="00A37B70" w:rsidP="00E16347">
            <w:pPr>
              <w:pStyle w:val="AmColumnHeading"/>
            </w:pPr>
            <w:r w:rsidRPr="009B2976">
              <w:t>Textul propus de Comisie</w:t>
            </w:r>
          </w:p>
        </w:tc>
        <w:tc>
          <w:tcPr>
            <w:tcW w:w="4876" w:type="dxa"/>
            <w:tcBorders>
              <w:top w:val="nil"/>
              <w:left w:val="nil"/>
              <w:bottom w:val="nil"/>
              <w:right w:val="nil"/>
            </w:tcBorders>
          </w:tcPr>
          <w:p w:rsidR="00A37B70" w:rsidRPr="009B2976" w:rsidRDefault="00A37B70" w:rsidP="00E16347">
            <w:pPr>
              <w:pStyle w:val="AmColumnHeading"/>
            </w:pPr>
            <w:r w:rsidRPr="009B2976">
              <w:t>Amendamentul</w:t>
            </w:r>
          </w:p>
        </w:tc>
      </w:tr>
      <w:tr w:rsidR="00A37B70" w:rsidRPr="009B2976" w:rsidTr="00E16347">
        <w:trPr>
          <w:jc w:val="center"/>
        </w:trPr>
        <w:tc>
          <w:tcPr>
            <w:tcW w:w="4876" w:type="dxa"/>
            <w:tcBorders>
              <w:top w:val="nil"/>
              <w:left w:val="nil"/>
              <w:bottom w:val="nil"/>
              <w:right w:val="nil"/>
            </w:tcBorders>
          </w:tcPr>
          <w:p w:rsidR="00A37B70" w:rsidRPr="009B2976" w:rsidRDefault="00A37B70" w:rsidP="00E16347">
            <w:pPr>
              <w:pStyle w:val="Normal6a"/>
            </w:pPr>
            <w:r w:rsidRPr="009B2976">
              <w:t>(b)</w:t>
            </w:r>
            <w:r w:rsidRPr="009B2976">
              <w:tab/>
              <w:t>de cel pu</w:t>
            </w:r>
            <w:r w:rsidR="000D5458">
              <w:t>ț</w:t>
            </w:r>
            <w:r w:rsidRPr="009B2976">
              <w:t xml:space="preserve">in </w:t>
            </w:r>
            <w:r w:rsidRPr="009B2976">
              <w:rPr>
                <w:b/>
                <w:i/>
              </w:rPr>
              <w:t>25</w:t>
            </w:r>
            <w:r w:rsidRPr="009B2976">
              <w:t xml:space="preserve"> de ani de la data la care victima a împlinit vârsta majoratului pentru infrac</w:t>
            </w:r>
            <w:r w:rsidR="000D5458">
              <w:t>ț</w:t>
            </w:r>
            <w:r w:rsidRPr="009B2976">
              <w:t>iunile care în temeiul prezentei directive sunt pasibile de o pedeapsă maximă cu închisoarea de cel pu</w:t>
            </w:r>
            <w:r w:rsidR="000D5458">
              <w:t>ț</w:t>
            </w:r>
            <w:r w:rsidRPr="009B2976">
              <w:t>in 5 ani;</w:t>
            </w:r>
          </w:p>
        </w:tc>
        <w:tc>
          <w:tcPr>
            <w:tcW w:w="4876" w:type="dxa"/>
            <w:tcBorders>
              <w:top w:val="nil"/>
              <w:left w:val="nil"/>
              <w:bottom w:val="nil"/>
              <w:right w:val="nil"/>
            </w:tcBorders>
          </w:tcPr>
          <w:p w:rsidR="00A37B70" w:rsidRPr="009B2976" w:rsidRDefault="00A37B70" w:rsidP="00E16347">
            <w:pPr>
              <w:pStyle w:val="Normal6a"/>
            </w:pPr>
            <w:r w:rsidRPr="009B2976">
              <w:t>(b)</w:t>
            </w:r>
            <w:r w:rsidRPr="009B2976">
              <w:tab/>
              <w:t>de cel pu</w:t>
            </w:r>
            <w:r w:rsidR="000D5458">
              <w:t>ț</w:t>
            </w:r>
            <w:r w:rsidRPr="009B2976">
              <w:t xml:space="preserve">in </w:t>
            </w:r>
            <w:r w:rsidRPr="009B2976">
              <w:rPr>
                <w:b/>
                <w:i/>
              </w:rPr>
              <w:t>35</w:t>
            </w:r>
            <w:r w:rsidRPr="009B2976">
              <w:t xml:space="preserve"> de ani de la data la care victima a împlinit vârsta majoratului pentru infrac</w:t>
            </w:r>
            <w:r w:rsidR="000D5458">
              <w:t>ț</w:t>
            </w:r>
            <w:r w:rsidRPr="009B2976">
              <w:t>iunile care în temeiul prezentei directive sunt pasibile de o pedeapsă maximă cu închisoarea de cel pu</w:t>
            </w:r>
            <w:r w:rsidR="000D5458">
              <w:t>ț</w:t>
            </w:r>
            <w:r w:rsidRPr="009B2976">
              <w:t>in 5 ani;</w:t>
            </w:r>
          </w:p>
        </w:tc>
      </w:tr>
    </w:tbl>
    <w:p w:rsidR="00A37B70" w:rsidRPr="009B2976" w:rsidRDefault="00A37B70" w:rsidP="00A37B70">
      <w:r w:rsidRPr="001A28FB">
        <w:rPr>
          <w:rStyle w:val="HideTWBExt"/>
        </w:rPr>
        <w:t>&lt;/Amend&gt;</w:t>
      </w:r>
      <w:bookmarkEnd w:id="107"/>
    </w:p>
    <w:p w:rsidR="00A37B70" w:rsidRPr="009B2976" w:rsidRDefault="00A37B70" w:rsidP="00A37B70">
      <w:pPr>
        <w:pStyle w:val="AMNumberTabs0"/>
      </w:pPr>
      <w:bookmarkStart w:id="108" w:name="AM7Compr4"/>
      <w:r w:rsidRPr="001A28FB">
        <w:rPr>
          <w:rStyle w:val="HideTWBExt"/>
          <w:b w:val="0"/>
          <w:szCs w:val="24"/>
        </w:rPr>
        <w:t>&lt;Amend&gt;</w:t>
      </w:r>
      <w:r w:rsidRPr="009B2976">
        <w:t>Amendamentul</w:t>
      </w:r>
      <w:r w:rsidRPr="009B2976">
        <w:tab/>
      </w:r>
      <w:r w:rsidRPr="009B2976">
        <w:tab/>
      </w:r>
      <w:r w:rsidRPr="001A28FB">
        <w:rPr>
          <w:rStyle w:val="HideTWBExt"/>
          <w:b w:val="0"/>
          <w:szCs w:val="24"/>
        </w:rPr>
        <w:t>&lt;NumAm&gt;</w:t>
      </w:r>
      <w:r w:rsidRPr="009B2976">
        <w:t>113</w:t>
      </w:r>
      <w:r w:rsidRPr="001A28FB">
        <w:rPr>
          <w:rStyle w:val="HideTWBExt"/>
          <w:b w:val="0"/>
          <w:szCs w:val="24"/>
        </w:rPr>
        <w:t>&lt;/NumAm&gt;</w:t>
      </w:r>
    </w:p>
    <w:p w:rsidR="00A37B70" w:rsidRPr="009B2976" w:rsidRDefault="00A37B70" w:rsidP="00A37B70">
      <w:pPr>
        <w:pStyle w:val="NormalBold12b"/>
      </w:pPr>
      <w:r w:rsidRPr="001A28FB">
        <w:rPr>
          <w:rStyle w:val="HideTWBExt"/>
          <w:b w:val="0"/>
          <w:szCs w:val="24"/>
        </w:rPr>
        <w:t>&lt;DocAmend&gt;</w:t>
      </w:r>
      <w:r w:rsidRPr="009B2976">
        <w:t>Propunere de directivă</w:t>
      </w:r>
      <w:r w:rsidRPr="001A28FB">
        <w:rPr>
          <w:rStyle w:val="HideTWBExt"/>
          <w:b w:val="0"/>
          <w:szCs w:val="24"/>
        </w:rPr>
        <w:t>&lt;/DocAmend&gt;</w:t>
      </w:r>
    </w:p>
    <w:p w:rsidR="00A37B70" w:rsidRPr="009B2976" w:rsidRDefault="00A37B70" w:rsidP="00A37B70">
      <w:pPr>
        <w:pStyle w:val="NormalBold"/>
      </w:pPr>
      <w:r w:rsidRPr="001A28FB">
        <w:rPr>
          <w:rStyle w:val="HideTWBExt"/>
          <w:b w:val="0"/>
          <w:szCs w:val="24"/>
        </w:rPr>
        <w:t>&lt;Article&gt;</w:t>
      </w:r>
      <w:r w:rsidRPr="009B2976">
        <w:t>Articolul 23 – alineatul 3 – litera c</w:t>
      </w:r>
      <w:r w:rsidRPr="001A28FB">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7B70" w:rsidRPr="009B2976" w:rsidTr="00E16347">
        <w:trPr>
          <w:trHeight w:hRule="exact" w:val="240"/>
          <w:jc w:val="center"/>
        </w:trPr>
        <w:tc>
          <w:tcPr>
            <w:tcW w:w="9752" w:type="dxa"/>
            <w:gridSpan w:val="2"/>
            <w:tcBorders>
              <w:top w:val="nil"/>
              <w:left w:val="nil"/>
              <w:bottom w:val="nil"/>
              <w:right w:val="nil"/>
            </w:tcBorders>
          </w:tcPr>
          <w:p w:rsidR="00A37B70" w:rsidRPr="009B2976" w:rsidRDefault="00A37B70" w:rsidP="00E16347"/>
        </w:tc>
      </w:tr>
      <w:tr w:rsidR="00A37B70" w:rsidRPr="009B2976" w:rsidTr="00E16347">
        <w:trPr>
          <w:trHeight w:val="240"/>
          <w:jc w:val="center"/>
        </w:trPr>
        <w:tc>
          <w:tcPr>
            <w:tcW w:w="4876" w:type="dxa"/>
            <w:tcBorders>
              <w:top w:val="nil"/>
              <w:left w:val="nil"/>
              <w:bottom w:val="nil"/>
              <w:right w:val="nil"/>
            </w:tcBorders>
          </w:tcPr>
          <w:p w:rsidR="00A37B70" w:rsidRPr="009B2976" w:rsidRDefault="00A37B70" w:rsidP="00E16347">
            <w:pPr>
              <w:pStyle w:val="AmColumnHeading"/>
            </w:pPr>
            <w:r w:rsidRPr="009B2976">
              <w:t>Textul propus de Comisie</w:t>
            </w:r>
          </w:p>
        </w:tc>
        <w:tc>
          <w:tcPr>
            <w:tcW w:w="4876" w:type="dxa"/>
            <w:tcBorders>
              <w:top w:val="nil"/>
              <w:left w:val="nil"/>
              <w:bottom w:val="nil"/>
              <w:right w:val="nil"/>
            </w:tcBorders>
          </w:tcPr>
          <w:p w:rsidR="00A37B70" w:rsidRPr="009B2976" w:rsidRDefault="00A37B70" w:rsidP="00E16347">
            <w:pPr>
              <w:pStyle w:val="AmColumnHeading"/>
            </w:pPr>
            <w:r w:rsidRPr="009B2976">
              <w:t>Amendamentul</w:t>
            </w:r>
          </w:p>
        </w:tc>
      </w:tr>
      <w:tr w:rsidR="00A37B70" w:rsidRPr="009B2976" w:rsidTr="00E16347">
        <w:trPr>
          <w:jc w:val="center"/>
        </w:trPr>
        <w:tc>
          <w:tcPr>
            <w:tcW w:w="4876" w:type="dxa"/>
            <w:tcBorders>
              <w:top w:val="nil"/>
              <w:left w:val="nil"/>
              <w:bottom w:val="nil"/>
              <w:right w:val="nil"/>
            </w:tcBorders>
          </w:tcPr>
          <w:p w:rsidR="00A37B70" w:rsidRPr="009B2976" w:rsidRDefault="00A37B70" w:rsidP="00E16347">
            <w:pPr>
              <w:pStyle w:val="Normal6a"/>
            </w:pPr>
            <w:r w:rsidRPr="009B2976">
              <w:t>(c)</w:t>
            </w:r>
            <w:r w:rsidRPr="009B2976">
              <w:tab/>
            </w:r>
            <w:r w:rsidRPr="009B2976">
              <w:rPr>
                <w:b/>
                <w:i/>
              </w:rPr>
              <w:t>de cel pu</w:t>
            </w:r>
            <w:r w:rsidR="000D5458">
              <w:rPr>
                <w:b/>
                <w:i/>
              </w:rPr>
              <w:t>ț</w:t>
            </w:r>
            <w:r w:rsidRPr="009B2976">
              <w:rPr>
                <w:b/>
                <w:i/>
              </w:rPr>
              <w:t>in 30 de ani</w:t>
            </w:r>
            <w:r w:rsidRPr="009B2976">
              <w:t xml:space="preserve"> de </w:t>
            </w:r>
            <w:r w:rsidRPr="009B2976">
              <w:rPr>
                <w:b/>
                <w:i/>
              </w:rPr>
              <w:t>la data la care victima a împlinit vârsta majoratului</w:t>
            </w:r>
            <w:r w:rsidRPr="009B2976">
              <w:t xml:space="preserve"> pentru infrac</w:t>
            </w:r>
            <w:r w:rsidR="000D5458">
              <w:t>ț</w:t>
            </w:r>
            <w:r w:rsidRPr="009B2976">
              <w:t>iunile care în temeiul prezentei directive sunt pasibile de o pedeapsă maximă cu închisoarea de cel pu</w:t>
            </w:r>
            <w:r w:rsidR="000D5458">
              <w:t>ț</w:t>
            </w:r>
            <w:r w:rsidRPr="009B2976">
              <w:t>in 8 ani.</w:t>
            </w:r>
          </w:p>
        </w:tc>
        <w:tc>
          <w:tcPr>
            <w:tcW w:w="4876" w:type="dxa"/>
            <w:tcBorders>
              <w:top w:val="nil"/>
              <w:left w:val="nil"/>
              <w:bottom w:val="nil"/>
              <w:right w:val="nil"/>
            </w:tcBorders>
          </w:tcPr>
          <w:p w:rsidR="00A37B70" w:rsidRPr="009B2976" w:rsidRDefault="00A37B70" w:rsidP="00E16347">
            <w:pPr>
              <w:pStyle w:val="Normal6a"/>
            </w:pPr>
            <w:r w:rsidRPr="009B2976">
              <w:t>(c)</w:t>
            </w:r>
            <w:r w:rsidRPr="009B2976">
              <w:tab/>
            </w:r>
            <w:r w:rsidRPr="009B2976">
              <w:rPr>
                <w:b/>
                <w:i/>
              </w:rPr>
              <w:t>nu se aplică niciun termen</w:t>
            </w:r>
            <w:r w:rsidRPr="009B2976">
              <w:t xml:space="preserve"> de </w:t>
            </w:r>
            <w:r w:rsidRPr="009B2976">
              <w:rPr>
                <w:b/>
                <w:i/>
              </w:rPr>
              <w:t>prescrip</w:t>
            </w:r>
            <w:r w:rsidR="000D5458">
              <w:rPr>
                <w:b/>
                <w:i/>
              </w:rPr>
              <w:t>ț</w:t>
            </w:r>
            <w:r w:rsidRPr="009B2976">
              <w:rPr>
                <w:b/>
                <w:i/>
              </w:rPr>
              <w:t>ie</w:t>
            </w:r>
            <w:r w:rsidRPr="009B2976">
              <w:t xml:space="preserve"> pentru infrac</w:t>
            </w:r>
            <w:r w:rsidR="000D5458">
              <w:t>ț</w:t>
            </w:r>
            <w:r w:rsidRPr="009B2976">
              <w:t>iunile care în temeiul prezentei directive sunt pasibile de o pedeapsă maximă cu închisoarea de cel pu</w:t>
            </w:r>
            <w:r w:rsidR="000D5458">
              <w:t>ț</w:t>
            </w:r>
            <w:r w:rsidRPr="009B2976">
              <w:t>in 8 ani.</w:t>
            </w:r>
          </w:p>
        </w:tc>
      </w:tr>
    </w:tbl>
    <w:p w:rsidR="00A37B70" w:rsidRPr="009B2976" w:rsidRDefault="00A37B70" w:rsidP="00A37B70">
      <w:r w:rsidRPr="001A28FB">
        <w:rPr>
          <w:rStyle w:val="HideTWBExt"/>
        </w:rPr>
        <w:lastRenderedPageBreak/>
        <w:t>&lt;/Amend&gt;</w:t>
      </w:r>
      <w:bookmarkEnd w:id="108"/>
    </w:p>
    <w:p w:rsidR="00A37B70" w:rsidRPr="009B2976" w:rsidRDefault="00A37B70" w:rsidP="00A37B70">
      <w:pPr>
        <w:pStyle w:val="AMNumberTabs0"/>
      </w:pPr>
      <w:bookmarkStart w:id="109" w:name="AM8Compr1"/>
      <w:r w:rsidRPr="001A28FB">
        <w:rPr>
          <w:rStyle w:val="HideTWBExt"/>
          <w:b w:val="0"/>
          <w:szCs w:val="24"/>
        </w:rPr>
        <w:t>&lt;Amend&gt;</w:t>
      </w:r>
      <w:r w:rsidRPr="009B2976">
        <w:t>Amendamentul</w:t>
      </w:r>
      <w:r w:rsidRPr="009B2976">
        <w:tab/>
      </w:r>
      <w:r w:rsidRPr="009B2976">
        <w:tab/>
      </w:r>
      <w:r w:rsidRPr="001A28FB">
        <w:rPr>
          <w:rStyle w:val="HideTWBExt"/>
          <w:b w:val="0"/>
          <w:szCs w:val="24"/>
        </w:rPr>
        <w:t>&lt;NumAm&gt;</w:t>
      </w:r>
      <w:r w:rsidRPr="009B2976">
        <w:t>114</w:t>
      </w:r>
      <w:r w:rsidRPr="001A28FB">
        <w:rPr>
          <w:rStyle w:val="HideTWBExt"/>
          <w:b w:val="0"/>
          <w:szCs w:val="24"/>
        </w:rPr>
        <w:t>&lt;/NumAm&gt;</w:t>
      </w:r>
    </w:p>
    <w:p w:rsidR="00A37B70" w:rsidRPr="009B2976" w:rsidRDefault="00A37B70" w:rsidP="00A37B70">
      <w:pPr>
        <w:pStyle w:val="NormalBold12b"/>
      </w:pPr>
      <w:r w:rsidRPr="001A28FB">
        <w:rPr>
          <w:rStyle w:val="HideTWBExt"/>
          <w:b w:val="0"/>
          <w:szCs w:val="24"/>
        </w:rPr>
        <w:t>&lt;DocAmend&gt;</w:t>
      </w:r>
      <w:r w:rsidRPr="009B2976">
        <w:t>Propunere de directivă</w:t>
      </w:r>
      <w:r w:rsidRPr="001A28FB">
        <w:rPr>
          <w:rStyle w:val="HideTWBExt"/>
          <w:b w:val="0"/>
          <w:szCs w:val="24"/>
        </w:rPr>
        <w:t>&lt;/DocAmend&gt;</w:t>
      </w:r>
    </w:p>
    <w:p w:rsidR="00A37B70" w:rsidRPr="009B2976" w:rsidRDefault="00A37B70" w:rsidP="00A37B70">
      <w:pPr>
        <w:pStyle w:val="NormalBold"/>
      </w:pPr>
      <w:r w:rsidRPr="001A28FB">
        <w:rPr>
          <w:rStyle w:val="HideTWBExt"/>
          <w:b w:val="0"/>
          <w:szCs w:val="24"/>
        </w:rPr>
        <w:t>&lt;Article&gt;</w:t>
      </w:r>
      <w:r w:rsidRPr="009B2976">
        <w:t>Articolul 28 – alineatul 1</w:t>
      </w:r>
      <w:r w:rsidRPr="001A28FB">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7B70" w:rsidRPr="009B2976" w:rsidTr="00E16347">
        <w:trPr>
          <w:trHeight w:hRule="exact" w:val="240"/>
          <w:jc w:val="center"/>
        </w:trPr>
        <w:tc>
          <w:tcPr>
            <w:tcW w:w="9752" w:type="dxa"/>
            <w:gridSpan w:val="2"/>
            <w:tcBorders>
              <w:top w:val="nil"/>
              <w:left w:val="nil"/>
              <w:bottom w:val="nil"/>
              <w:right w:val="nil"/>
            </w:tcBorders>
          </w:tcPr>
          <w:p w:rsidR="00A37B70" w:rsidRPr="009B2976" w:rsidRDefault="00A37B70" w:rsidP="00E16347"/>
        </w:tc>
      </w:tr>
      <w:tr w:rsidR="00A37B70" w:rsidRPr="009B2976" w:rsidTr="00E16347">
        <w:trPr>
          <w:trHeight w:val="240"/>
          <w:jc w:val="center"/>
        </w:trPr>
        <w:tc>
          <w:tcPr>
            <w:tcW w:w="4876" w:type="dxa"/>
            <w:tcBorders>
              <w:top w:val="nil"/>
              <w:left w:val="nil"/>
              <w:bottom w:val="nil"/>
              <w:right w:val="nil"/>
            </w:tcBorders>
          </w:tcPr>
          <w:p w:rsidR="00A37B70" w:rsidRPr="009B2976" w:rsidRDefault="00A37B70" w:rsidP="00E16347">
            <w:pPr>
              <w:pStyle w:val="AmColumnHeading"/>
            </w:pPr>
            <w:r w:rsidRPr="009B2976">
              <w:t>Textul propus de Comisie</w:t>
            </w:r>
          </w:p>
        </w:tc>
        <w:tc>
          <w:tcPr>
            <w:tcW w:w="4876" w:type="dxa"/>
            <w:tcBorders>
              <w:top w:val="nil"/>
              <w:left w:val="nil"/>
              <w:bottom w:val="nil"/>
              <w:right w:val="nil"/>
            </w:tcBorders>
          </w:tcPr>
          <w:p w:rsidR="00A37B70" w:rsidRPr="009B2976" w:rsidRDefault="00A37B70" w:rsidP="00E16347">
            <w:pPr>
              <w:pStyle w:val="AmColumnHeading"/>
            </w:pPr>
            <w:r w:rsidRPr="009B2976">
              <w:t>Amendamentul</w:t>
            </w:r>
          </w:p>
        </w:tc>
      </w:tr>
      <w:tr w:rsidR="00A37B70" w:rsidRPr="009B2976" w:rsidTr="00E16347">
        <w:trPr>
          <w:jc w:val="center"/>
        </w:trPr>
        <w:tc>
          <w:tcPr>
            <w:tcW w:w="4876" w:type="dxa"/>
            <w:tcBorders>
              <w:top w:val="nil"/>
              <w:left w:val="nil"/>
              <w:bottom w:val="nil"/>
              <w:right w:val="nil"/>
            </w:tcBorders>
          </w:tcPr>
          <w:p w:rsidR="00A37B70" w:rsidRPr="009B2976" w:rsidRDefault="00A37B70" w:rsidP="00E16347">
            <w:pPr>
              <w:pStyle w:val="Normal6a"/>
            </w:pPr>
            <w:r w:rsidRPr="009B2976">
              <w:t>1.</w:t>
            </w:r>
            <w:r w:rsidRPr="009B2976">
              <w:tab/>
              <w:t xml:space="preserve">Pentru a descuraja </w:t>
            </w:r>
            <w:r w:rsidR="000D5458">
              <w:t>ș</w:t>
            </w:r>
            <w:r w:rsidRPr="009B2976">
              <w:t xml:space="preserve">i a reduce cererea care favorizează toate formele de exploatare sexuală a copiilor, statele membre iau măsurile corespunzătoare, precum educarea </w:t>
            </w:r>
            <w:r w:rsidR="000D5458">
              <w:t>ș</w:t>
            </w:r>
            <w:r w:rsidRPr="009B2976">
              <w:t>i formarea profesională,</w:t>
            </w:r>
            <w:r w:rsidRPr="009B2976">
              <w:rPr>
                <w:b/>
                <w:i/>
              </w:rPr>
              <w:t> </w:t>
            </w:r>
            <w:r w:rsidRPr="009B2976">
              <w:t xml:space="preserve">campanii de informare </w:t>
            </w:r>
            <w:r w:rsidR="000D5458">
              <w:t>ș</w:t>
            </w:r>
            <w:r w:rsidRPr="009B2976">
              <w:t>i de sensibilizare cu privire la consecin</w:t>
            </w:r>
            <w:r w:rsidR="000D5458">
              <w:t>ț</w:t>
            </w:r>
            <w:r w:rsidRPr="009B2976">
              <w:t>ele pe via</w:t>
            </w:r>
            <w:r w:rsidR="000D5458">
              <w:t>ț</w:t>
            </w:r>
            <w:r w:rsidRPr="009B2976">
              <w:t xml:space="preserve">ă ale abuzului sexual asupra copiilor </w:t>
            </w:r>
            <w:r w:rsidR="000D5458">
              <w:t>ș</w:t>
            </w:r>
            <w:r w:rsidRPr="009B2976">
              <w:t xml:space="preserve">i ale exploatării sexuale a copiilor, la caracterul ilegal al acestora </w:t>
            </w:r>
            <w:r w:rsidR="000D5458">
              <w:t>ș</w:t>
            </w:r>
            <w:r w:rsidRPr="009B2976">
              <w:t>i la posibilitatea ca persoanele care se tem că ar putea comite infrac</w:t>
            </w:r>
            <w:r w:rsidR="000D5458">
              <w:t>ț</w:t>
            </w:r>
            <w:r w:rsidRPr="009B2976">
              <w:t>iuni conexe să aibă acces la programe sau măsuri de interven</w:t>
            </w:r>
            <w:r w:rsidR="000D5458">
              <w:t>ț</w:t>
            </w:r>
            <w:r w:rsidRPr="009B2976">
              <w:t xml:space="preserve">ie specifice </w:t>
            </w:r>
            <w:r w:rsidR="000D5458">
              <w:t>ș</w:t>
            </w:r>
            <w:r w:rsidRPr="009B2976">
              <w:t>i eficace.</w:t>
            </w:r>
          </w:p>
        </w:tc>
        <w:tc>
          <w:tcPr>
            <w:tcW w:w="4876" w:type="dxa"/>
            <w:tcBorders>
              <w:top w:val="nil"/>
              <w:left w:val="nil"/>
              <w:bottom w:val="nil"/>
              <w:right w:val="nil"/>
            </w:tcBorders>
          </w:tcPr>
          <w:p w:rsidR="00A37B70" w:rsidRPr="009B2976" w:rsidRDefault="00A37B70" w:rsidP="00E16347">
            <w:pPr>
              <w:pStyle w:val="Normal6a"/>
            </w:pPr>
            <w:r w:rsidRPr="009B2976">
              <w:t>1.</w:t>
            </w:r>
            <w:r w:rsidRPr="009B2976">
              <w:tab/>
              <w:t xml:space="preserve">Pentru a descuraja </w:t>
            </w:r>
            <w:r w:rsidR="000D5458">
              <w:t>ș</w:t>
            </w:r>
            <w:r w:rsidRPr="009B2976">
              <w:t xml:space="preserve">i a reduce cererea care favorizează toate formele de exploatare sexuală a copiilor, statele membre iau măsurile corespunzătoare, precum educarea </w:t>
            </w:r>
            <w:r w:rsidR="000D5458">
              <w:t>ș</w:t>
            </w:r>
            <w:r w:rsidRPr="009B2976">
              <w:t>i formarea profesională,</w:t>
            </w:r>
            <w:r w:rsidRPr="009B2976">
              <w:rPr>
                <w:b/>
                <w:i/>
              </w:rPr>
              <w:t xml:space="preserve"> inclusiv educa</w:t>
            </w:r>
            <w:r w:rsidR="000D5458">
              <w:rPr>
                <w:b/>
                <w:i/>
              </w:rPr>
              <w:t>ț</w:t>
            </w:r>
            <w:r w:rsidRPr="009B2976">
              <w:rPr>
                <w:b/>
                <w:i/>
              </w:rPr>
              <w:t xml:space="preserve">ia în materie de sexualitate care </w:t>
            </w:r>
            <w:r w:rsidR="000D5458">
              <w:rPr>
                <w:b/>
                <w:i/>
              </w:rPr>
              <w:t>ț</w:t>
            </w:r>
            <w:r w:rsidRPr="009B2976">
              <w:rPr>
                <w:b/>
                <w:i/>
              </w:rPr>
              <w:t xml:space="preserve">ine seama de dimensiunea de gen, adaptată vârstei </w:t>
            </w:r>
            <w:r w:rsidR="000D5458">
              <w:rPr>
                <w:b/>
                <w:i/>
              </w:rPr>
              <w:t>ș</w:t>
            </w:r>
            <w:r w:rsidRPr="009B2976">
              <w:rPr>
                <w:b/>
                <w:i/>
              </w:rPr>
              <w:t xml:space="preserve">i cuprinzătoare, </w:t>
            </w:r>
            <w:r w:rsidRPr="009B2976">
              <w:t xml:space="preserve">campanii de informare </w:t>
            </w:r>
            <w:r w:rsidR="000D5458">
              <w:t>ș</w:t>
            </w:r>
            <w:r w:rsidRPr="009B2976">
              <w:t>i de sensibilizare cu privire la consecin</w:t>
            </w:r>
            <w:r w:rsidR="000D5458">
              <w:t>ț</w:t>
            </w:r>
            <w:r w:rsidRPr="009B2976">
              <w:t>ele pe via</w:t>
            </w:r>
            <w:r w:rsidR="000D5458">
              <w:t>ț</w:t>
            </w:r>
            <w:r w:rsidRPr="009B2976">
              <w:t xml:space="preserve">ă ale abuzului sexual asupra copiilor </w:t>
            </w:r>
            <w:r w:rsidR="000D5458">
              <w:t>ș</w:t>
            </w:r>
            <w:r w:rsidRPr="009B2976">
              <w:t xml:space="preserve">i ale exploatării sexuale a copiilor, la caracterul ilegal al acestora </w:t>
            </w:r>
            <w:r w:rsidR="000D5458">
              <w:t>ș</w:t>
            </w:r>
            <w:r w:rsidRPr="009B2976">
              <w:t>i la posibilitatea ca persoanele care se tem că ar putea comite infrac</w:t>
            </w:r>
            <w:r w:rsidR="000D5458">
              <w:t>ț</w:t>
            </w:r>
            <w:r w:rsidRPr="009B2976">
              <w:t>iuni conexe să aibă acces la programe sau măsuri de interven</w:t>
            </w:r>
            <w:r w:rsidR="000D5458">
              <w:t>ț</w:t>
            </w:r>
            <w:r w:rsidRPr="009B2976">
              <w:t xml:space="preserve">ie specifice </w:t>
            </w:r>
            <w:r w:rsidR="000D5458">
              <w:t>ș</w:t>
            </w:r>
            <w:r w:rsidRPr="009B2976">
              <w:t>i eficace</w:t>
            </w:r>
            <w:r w:rsidRPr="009B2976">
              <w:rPr>
                <w:b/>
                <w:i/>
              </w:rPr>
              <w:t xml:space="preserve">, inclusiv sprijin </w:t>
            </w:r>
            <w:r w:rsidR="000D5458">
              <w:rPr>
                <w:b/>
                <w:i/>
              </w:rPr>
              <w:t>ș</w:t>
            </w:r>
            <w:r w:rsidRPr="009B2976">
              <w:rPr>
                <w:b/>
                <w:i/>
              </w:rPr>
              <w:t>i monitorizare psihologice, asigurând în acela</w:t>
            </w:r>
            <w:r w:rsidR="000D5458">
              <w:rPr>
                <w:b/>
                <w:i/>
              </w:rPr>
              <w:t>ș</w:t>
            </w:r>
            <w:r w:rsidRPr="009B2976">
              <w:rPr>
                <w:b/>
                <w:i/>
              </w:rPr>
              <w:t>i timp confiden</w:t>
            </w:r>
            <w:r w:rsidR="000D5458">
              <w:rPr>
                <w:b/>
                <w:i/>
              </w:rPr>
              <w:t>ț</w:t>
            </w:r>
            <w:r w:rsidRPr="009B2976">
              <w:rPr>
                <w:b/>
                <w:i/>
              </w:rPr>
              <w:t xml:space="preserve">ialitatea </w:t>
            </w:r>
            <w:r w:rsidR="000D5458">
              <w:rPr>
                <w:b/>
                <w:i/>
              </w:rPr>
              <w:t>ș</w:t>
            </w:r>
            <w:r w:rsidRPr="009B2976">
              <w:rPr>
                <w:b/>
                <w:i/>
              </w:rPr>
              <w:t>i anonimatul</w:t>
            </w:r>
            <w:r w:rsidRPr="009B2976">
              <w:t>.</w:t>
            </w:r>
          </w:p>
        </w:tc>
      </w:tr>
    </w:tbl>
    <w:p w:rsidR="00A37B70" w:rsidRPr="009B2976" w:rsidRDefault="00A37B70" w:rsidP="00A37B70">
      <w:r w:rsidRPr="001A28FB">
        <w:rPr>
          <w:rStyle w:val="HideTWBExt"/>
        </w:rPr>
        <w:t>&lt;/Amend&gt;</w:t>
      </w:r>
      <w:bookmarkEnd w:id="109"/>
    </w:p>
    <w:p w:rsidR="00A37B70" w:rsidRPr="009B2976" w:rsidRDefault="00A37B70" w:rsidP="00A37B70">
      <w:pPr>
        <w:pStyle w:val="AMNumberTabs0"/>
      </w:pPr>
      <w:bookmarkStart w:id="110" w:name="AM8Compr2"/>
      <w:r w:rsidRPr="001A28FB">
        <w:rPr>
          <w:rStyle w:val="HideTWBExt"/>
          <w:b w:val="0"/>
          <w:szCs w:val="24"/>
        </w:rPr>
        <w:t>&lt;Amend&gt;</w:t>
      </w:r>
      <w:r w:rsidRPr="009B2976">
        <w:t>Amendamentul</w:t>
      </w:r>
      <w:r w:rsidRPr="009B2976">
        <w:tab/>
      </w:r>
      <w:r w:rsidRPr="009B2976">
        <w:tab/>
      </w:r>
      <w:r w:rsidRPr="001A28FB">
        <w:rPr>
          <w:rStyle w:val="HideTWBExt"/>
          <w:b w:val="0"/>
          <w:szCs w:val="24"/>
        </w:rPr>
        <w:t>&lt;NumAm&gt;</w:t>
      </w:r>
      <w:r w:rsidRPr="009B2976">
        <w:t>115</w:t>
      </w:r>
      <w:r w:rsidRPr="001A28FB">
        <w:rPr>
          <w:rStyle w:val="HideTWBExt"/>
          <w:b w:val="0"/>
          <w:szCs w:val="24"/>
        </w:rPr>
        <w:t>&lt;/NumAm&gt;</w:t>
      </w:r>
    </w:p>
    <w:p w:rsidR="00A37B70" w:rsidRPr="009B2976" w:rsidRDefault="00A37B70" w:rsidP="00A37B70">
      <w:pPr>
        <w:pStyle w:val="NormalBold12b"/>
      </w:pPr>
      <w:r w:rsidRPr="001A28FB">
        <w:rPr>
          <w:rStyle w:val="HideTWBExt"/>
          <w:b w:val="0"/>
          <w:szCs w:val="24"/>
        </w:rPr>
        <w:t>&lt;DocAmend&gt;</w:t>
      </w:r>
      <w:r w:rsidRPr="009B2976">
        <w:t>Propunere de directivă</w:t>
      </w:r>
      <w:r w:rsidRPr="001A28FB">
        <w:rPr>
          <w:rStyle w:val="HideTWBExt"/>
          <w:b w:val="0"/>
          <w:szCs w:val="24"/>
        </w:rPr>
        <w:t>&lt;/DocAmend&gt;</w:t>
      </w:r>
    </w:p>
    <w:p w:rsidR="00A37B70" w:rsidRPr="009B2976" w:rsidRDefault="00A37B70" w:rsidP="00A37B70">
      <w:pPr>
        <w:pStyle w:val="NormalBold"/>
      </w:pPr>
      <w:r w:rsidRPr="001A28FB">
        <w:rPr>
          <w:rStyle w:val="HideTWBExt"/>
          <w:b w:val="0"/>
          <w:szCs w:val="24"/>
        </w:rPr>
        <w:t>&lt;Article&gt;</w:t>
      </w:r>
      <w:r w:rsidRPr="009B2976">
        <w:t>Articolul 28 – alineatul 2</w:t>
      </w:r>
      <w:r w:rsidRPr="001A28FB">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7B70" w:rsidRPr="009B2976" w:rsidTr="00E16347">
        <w:trPr>
          <w:trHeight w:hRule="exact" w:val="240"/>
          <w:jc w:val="center"/>
        </w:trPr>
        <w:tc>
          <w:tcPr>
            <w:tcW w:w="9752" w:type="dxa"/>
            <w:gridSpan w:val="2"/>
            <w:tcBorders>
              <w:top w:val="nil"/>
              <w:left w:val="nil"/>
              <w:bottom w:val="nil"/>
              <w:right w:val="nil"/>
            </w:tcBorders>
          </w:tcPr>
          <w:p w:rsidR="00A37B70" w:rsidRPr="009B2976" w:rsidRDefault="00A37B70" w:rsidP="00E16347"/>
        </w:tc>
      </w:tr>
      <w:tr w:rsidR="00A37B70" w:rsidRPr="009B2976" w:rsidTr="00E16347">
        <w:trPr>
          <w:trHeight w:val="240"/>
          <w:jc w:val="center"/>
        </w:trPr>
        <w:tc>
          <w:tcPr>
            <w:tcW w:w="4876" w:type="dxa"/>
            <w:tcBorders>
              <w:top w:val="nil"/>
              <w:left w:val="nil"/>
              <w:bottom w:val="nil"/>
              <w:right w:val="nil"/>
            </w:tcBorders>
          </w:tcPr>
          <w:p w:rsidR="00A37B70" w:rsidRPr="009B2976" w:rsidRDefault="00A37B70" w:rsidP="00E16347">
            <w:pPr>
              <w:pStyle w:val="AmColumnHeading"/>
            </w:pPr>
            <w:r w:rsidRPr="009B2976">
              <w:t>Textul propus de Comisie</w:t>
            </w:r>
          </w:p>
        </w:tc>
        <w:tc>
          <w:tcPr>
            <w:tcW w:w="4876" w:type="dxa"/>
            <w:tcBorders>
              <w:top w:val="nil"/>
              <w:left w:val="nil"/>
              <w:bottom w:val="nil"/>
              <w:right w:val="nil"/>
            </w:tcBorders>
          </w:tcPr>
          <w:p w:rsidR="00A37B70" w:rsidRPr="009B2976" w:rsidRDefault="00A37B70" w:rsidP="00E16347">
            <w:pPr>
              <w:pStyle w:val="AmColumnHeading"/>
            </w:pPr>
            <w:r w:rsidRPr="009B2976">
              <w:t>Amendamentul</w:t>
            </w:r>
          </w:p>
        </w:tc>
      </w:tr>
      <w:tr w:rsidR="00A37B70" w:rsidRPr="009B2976" w:rsidTr="00E16347">
        <w:trPr>
          <w:jc w:val="center"/>
        </w:trPr>
        <w:tc>
          <w:tcPr>
            <w:tcW w:w="4876" w:type="dxa"/>
            <w:tcBorders>
              <w:top w:val="nil"/>
              <w:left w:val="nil"/>
              <w:bottom w:val="nil"/>
              <w:right w:val="nil"/>
            </w:tcBorders>
          </w:tcPr>
          <w:p w:rsidR="00A37B70" w:rsidRPr="009B2976" w:rsidRDefault="00A37B70" w:rsidP="00E16347">
            <w:pPr>
              <w:pStyle w:val="Normal6a"/>
            </w:pPr>
            <w:r w:rsidRPr="009B2976">
              <w:t>2.</w:t>
            </w:r>
            <w:r w:rsidRPr="009B2976">
              <w:tab/>
              <w:t>Statele membre desfă</w:t>
            </w:r>
            <w:r w:rsidR="000D5458">
              <w:t>ș</w:t>
            </w:r>
            <w:r w:rsidRPr="009B2976">
              <w:t>oară ac</w:t>
            </w:r>
            <w:r w:rsidR="000D5458">
              <w:t>ț</w:t>
            </w:r>
            <w:r w:rsidRPr="009B2976">
              <w:t xml:space="preserve">iuni corespunzătoare, inclusiv prin intermediul internetului, de exemplu campanii de informare </w:t>
            </w:r>
            <w:r w:rsidR="000D5458">
              <w:t>ș</w:t>
            </w:r>
            <w:r w:rsidRPr="009B2976">
              <w:t>i de sensibilizare, programe</w:t>
            </w:r>
            <w:r w:rsidRPr="009B2976">
              <w:rPr>
                <w:b/>
                <w:i/>
              </w:rPr>
              <w:t> </w:t>
            </w:r>
            <w:r w:rsidRPr="009B2976">
              <w:t>sau materiale de cercetare</w:t>
            </w:r>
            <w:r w:rsidRPr="009B2976">
              <w:rPr>
                <w:b/>
                <w:i/>
              </w:rPr>
              <w:t> </w:t>
            </w:r>
            <w:r w:rsidRPr="009B2976">
              <w:t>, de educare</w:t>
            </w:r>
            <w:r w:rsidRPr="009B2976">
              <w:rPr>
                <w:b/>
                <w:i/>
              </w:rPr>
              <w:t> </w:t>
            </w:r>
            <w:r w:rsidR="000D5458">
              <w:t>ș</w:t>
            </w:r>
            <w:r w:rsidRPr="009B2976">
              <w:t>i de formare</w:t>
            </w:r>
            <w:r w:rsidRPr="009B2976">
              <w:rPr>
                <w:b/>
                <w:i/>
              </w:rPr>
              <w:t> </w:t>
            </w:r>
            <w:r w:rsidRPr="009B2976">
              <w:t>, dacă este cazul în cooperare cu organiza</w:t>
            </w:r>
            <w:r w:rsidR="000D5458">
              <w:t>ț</w:t>
            </w:r>
            <w:r w:rsidRPr="009B2976">
              <w:t>iile relevante ale societă</w:t>
            </w:r>
            <w:r w:rsidR="000D5458">
              <w:t>ț</w:t>
            </w:r>
            <w:r w:rsidRPr="009B2976">
              <w:t xml:space="preserve">ii civile </w:t>
            </w:r>
            <w:r w:rsidR="000D5458">
              <w:t>ș</w:t>
            </w:r>
            <w:r w:rsidRPr="009B2976">
              <w:t>i cu alte păr</w:t>
            </w:r>
            <w:r w:rsidR="000D5458">
              <w:t>ț</w:t>
            </w:r>
            <w:r w:rsidRPr="009B2976">
              <w:t xml:space="preserve">i interesate, menite să sensibilizeze publicul larg </w:t>
            </w:r>
            <w:r w:rsidR="000D5458">
              <w:t>ș</w:t>
            </w:r>
            <w:r w:rsidRPr="009B2976">
              <w:t xml:space="preserve">i să reducă riscul ca copiii să devină victime ale </w:t>
            </w:r>
            <w:r w:rsidRPr="009B2976">
              <w:lastRenderedPageBreak/>
              <w:t>abuzului sexual sau ale exploatării sexuale.</w:t>
            </w:r>
          </w:p>
        </w:tc>
        <w:tc>
          <w:tcPr>
            <w:tcW w:w="4876" w:type="dxa"/>
            <w:tcBorders>
              <w:top w:val="nil"/>
              <w:left w:val="nil"/>
              <w:bottom w:val="nil"/>
              <w:right w:val="nil"/>
            </w:tcBorders>
          </w:tcPr>
          <w:p w:rsidR="00A37B70" w:rsidRPr="009B2976" w:rsidRDefault="00A37B70" w:rsidP="00E16347">
            <w:pPr>
              <w:pStyle w:val="Normal6a"/>
            </w:pPr>
            <w:r w:rsidRPr="009B2976">
              <w:lastRenderedPageBreak/>
              <w:t>2.</w:t>
            </w:r>
            <w:r w:rsidRPr="009B2976">
              <w:tab/>
              <w:t>Statele membre desfă</w:t>
            </w:r>
            <w:r w:rsidR="000D5458">
              <w:t>ș</w:t>
            </w:r>
            <w:r w:rsidRPr="009B2976">
              <w:t>oară ac</w:t>
            </w:r>
            <w:r w:rsidR="000D5458">
              <w:t>ț</w:t>
            </w:r>
            <w:r w:rsidRPr="009B2976">
              <w:t>iuni corespunzătoare, inclusiv prin intermediul internetului, de exemplu</w:t>
            </w:r>
            <w:r w:rsidRPr="009B2976">
              <w:rPr>
                <w:b/>
                <w:i/>
              </w:rPr>
              <w:t>,</w:t>
            </w:r>
            <w:r w:rsidRPr="009B2976">
              <w:t xml:space="preserve"> campanii de informare </w:t>
            </w:r>
            <w:r w:rsidR="000D5458">
              <w:t>ș</w:t>
            </w:r>
            <w:r w:rsidRPr="009B2976">
              <w:t>i de sensibilizare, programe</w:t>
            </w:r>
            <w:r w:rsidRPr="009B2976">
              <w:rPr>
                <w:b/>
                <w:i/>
              </w:rPr>
              <w:t xml:space="preserve"> </w:t>
            </w:r>
            <w:r w:rsidRPr="009B2976">
              <w:t>sau materiale de cercetare, de educare</w:t>
            </w:r>
            <w:r w:rsidRPr="009B2976">
              <w:rPr>
                <w:b/>
                <w:i/>
              </w:rPr>
              <w:t xml:space="preserve"> </w:t>
            </w:r>
            <w:r w:rsidR="000D5458">
              <w:t>ș</w:t>
            </w:r>
            <w:r w:rsidRPr="009B2976">
              <w:t>i de formare</w:t>
            </w:r>
            <w:r w:rsidRPr="009B2976">
              <w:rPr>
                <w:b/>
                <w:i/>
              </w:rPr>
              <w:t>, incluzând oferirea unei educa</w:t>
            </w:r>
            <w:r w:rsidR="000D5458">
              <w:rPr>
                <w:b/>
                <w:i/>
              </w:rPr>
              <w:t>ț</w:t>
            </w:r>
            <w:r w:rsidRPr="009B2976">
              <w:rPr>
                <w:b/>
                <w:i/>
              </w:rPr>
              <w:t xml:space="preserve">ii cuprinzătoare </w:t>
            </w:r>
            <w:r w:rsidR="000D5458">
              <w:rPr>
                <w:b/>
                <w:i/>
              </w:rPr>
              <w:t>ș</w:t>
            </w:r>
            <w:r w:rsidRPr="009B2976">
              <w:rPr>
                <w:b/>
                <w:i/>
              </w:rPr>
              <w:t xml:space="preserve">i adecvate vârstei în materie de sexualitate </w:t>
            </w:r>
            <w:r w:rsidR="000D5458">
              <w:rPr>
                <w:b/>
                <w:i/>
              </w:rPr>
              <w:t>ș</w:t>
            </w:r>
            <w:r w:rsidRPr="009B2976">
              <w:rPr>
                <w:b/>
                <w:i/>
              </w:rPr>
              <w:t>i rela</w:t>
            </w:r>
            <w:r w:rsidR="000D5458">
              <w:rPr>
                <w:b/>
                <w:i/>
              </w:rPr>
              <w:t>ț</w:t>
            </w:r>
            <w:r w:rsidRPr="009B2976">
              <w:rPr>
                <w:b/>
                <w:i/>
              </w:rPr>
              <w:t>ii, bazate pe principiile egalită</w:t>
            </w:r>
            <w:r w:rsidR="000D5458">
              <w:rPr>
                <w:b/>
                <w:i/>
              </w:rPr>
              <w:t>ț</w:t>
            </w:r>
            <w:r w:rsidRPr="009B2976">
              <w:rPr>
                <w:b/>
                <w:i/>
              </w:rPr>
              <w:t xml:space="preserve">ii de gen, nediscriminării </w:t>
            </w:r>
            <w:r w:rsidR="000D5458">
              <w:rPr>
                <w:b/>
                <w:i/>
              </w:rPr>
              <w:t>ș</w:t>
            </w:r>
            <w:r w:rsidRPr="009B2976">
              <w:rPr>
                <w:b/>
                <w:i/>
              </w:rPr>
              <w:t xml:space="preserve">i drepturilor fundamentale, tratează îndeosebi rolul </w:t>
            </w:r>
            <w:r w:rsidRPr="009B2976">
              <w:rPr>
                <w:b/>
                <w:i/>
              </w:rPr>
              <w:lastRenderedPageBreak/>
              <w:t>principal al consim</w:t>
            </w:r>
            <w:r w:rsidR="000D5458">
              <w:rPr>
                <w:b/>
                <w:i/>
              </w:rPr>
              <w:t>ț</w:t>
            </w:r>
            <w:r w:rsidRPr="009B2976">
              <w:rPr>
                <w:b/>
                <w:i/>
              </w:rPr>
              <w:t>ământului în rela</w:t>
            </w:r>
            <w:r w:rsidR="000D5458">
              <w:rPr>
                <w:b/>
                <w:i/>
              </w:rPr>
              <w:t>ț</w:t>
            </w:r>
            <w:r w:rsidRPr="009B2976">
              <w:rPr>
                <w:b/>
                <w:i/>
              </w:rPr>
              <w:t xml:space="preserve">iile sexuale </w:t>
            </w:r>
            <w:r w:rsidR="000D5458">
              <w:rPr>
                <w:b/>
                <w:i/>
              </w:rPr>
              <w:t>ș</w:t>
            </w:r>
            <w:r w:rsidRPr="009B2976">
              <w:rPr>
                <w:b/>
                <w:i/>
              </w:rPr>
              <w:t>i eviden</w:t>
            </w:r>
            <w:r w:rsidR="000D5458">
              <w:rPr>
                <w:b/>
                <w:i/>
              </w:rPr>
              <w:t>ț</w:t>
            </w:r>
            <w:r w:rsidRPr="009B2976">
              <w:rPr>
                <w:b/>
                <w:i/>
              </w:rPr>
              <w:t>iază că consim</w:t>
            </w:r>
            <w:r w:rsidR="000D5458">
              <w:rPr>
                <w:b/>
                <w:i/>
              </w:rPr>
              <w:t>ț</w:t>
            </w:r>
            <w:r w:rsidRPr="009B2976">
              <w:rPr>
                <w:b/>
                <w:i/>
              </w:rPr>
              <w:t>ământul poate fi dat doar voluntar</w:t>
            </w:r>
            <w:r w:rsidRPr="009B2976">
              <w:t xml:space="preserve">, </w:t>
            </w:r>
            <w:r w:rsidRPr="009B2976">
              <w:rPr>
                <w:b/>
                <w:i/>
              </w:rPr>
              <w:t>ca rezultat al liberului arbitru al persoanei; statele membre desfă</w:t>
            </w:r>
            <w:r w:rsidR="000D5458">
              <w:rPr>
                <w:b/>
                <w:i/>
              </w:rPr>
              <w:t>ș</w:t>
            </w:r>
            <w:r w:rsidRPr="009B2976">
              <w:rPr>
                <w:b/>
                <w:i/>
              </w:rPr>
              <w:t>oară aceste ac</w:t>
            </w:r>
            <w:r w:rsidR="000D5458">
              <w:rPr>
                <w:b/>
                <w:i/>
              </w:rPr>
              <w:t>ț</w:t>
            </w:r>
            <w:r w:rsidRPr="009B2976">
              <w:rPr>
                <w:b/>
                <w:i/>
              </w:rPr>
              <w:t xml:space="preserve">iuni </w:t>
            </w:r>
            <w:r w:rsidRPr="009B2976">
              <w:t>dacă este cazul în cooperare cu organiza</w:t>
            </w:r>
            <w:r w:rsidR="000D5458">
              <w:t>ț</w:t>
            </w:r>
            <w:r w:rsidRPr="009B2976">
              <w:t>iile relevante ale societă</w:t>
            </w:r>
            <w:r w:rsidR="000D5458">
              <w:t>ț</w:t>
            </w:r>
            <w:r w:rsidRPr="009B2976">
              <w:t xml:space="preserve">ii civile </w:t>
            </w:r>
            <w:r w:rsidR="000D5458">
              <w:t>ș</w:t>
            </w:r>
            <w:r w:rsidRPr="009B2976">
              <w:t>i cu alte păr</w:t>
            </w:r>
            <w:r w:rsidR="000D5458">
              <w:t>ț</w:t>
            </w:r>
            <w:r w:rsidRPr="009B2976">
              <w:t>i interesate, menite să sensibilizeze publicul larg</w:t>
            </w:r>
            <w:r w:rsidRPr="009B2976">
              <w:rPr>
                <w:b/>
                <w:i/>
              </w:rPr>
              <w:t>, să ajute copiii să recunoască violen</w:t>
            </w:r>
            <w:r w:rsidR="000D5458">
              <w:rPr>
                <w:b/>
                <w:i/>
              </w:rPr>
              <w:t>ț</w:t>
            </w:r>
            <w:r w:rsidRPr="009B2976">
              <w:rPr>
                <w:b/>
                <w:i/>
              </w:rPr>
              <w:t>a sexuală, să î</w:t>
            </w:r>
            <w:r w:rsidR="000D5458">
              <w:rPr>
                <w:b/>
                <w:i/>
              </w:rPr>
              <w:t>ș</w:t>
            </w:r>
            <w:r w:rsidRPr="009B2976">
              <w:rPr>
                <w:b/>
                <w:i/>
              </w:rPr>
              <w:t>i în</w:t>
            </w:r>
            <w:r w:rsidR="000D5458">
              <w:rPr>
                <w:b/>
                <w:i/>
              </w:rPr>
              <w:t>ț</w:t>
            </w:r>
            <w:r w:rsidRPr="009B2976">
              <w:rPr>
                <w:b/>
                <w:i/>
              </w:rPr>
              <w:t>eleagă drepturile</w:t>
            </w:r>
            <w:r w:rsidRPr="009B2976">
              <w:t xml:space="preserve"> </w:t>
            </w:r>
            <w:r w:rsidR="000D5458">
              <w:t>ș</w:t>
            </w:r>
            <w:r w:rsidRPr="009B2976">
              <w:t xml:space="preserve">i </w:t>
            </w:r>
            <w:r w:rsidRPr="009B2976">
              <w:rPr>
                <w:b/>
                <w:i/>
              </w:rPr>
              <w:t xml:space="preserve">astfel </w:t>
            </w:r>
            <w:r w:rsidRPr="009B2976">
              <w:t>să reducă riscul ca copiii să devină victime ale abuzului sexual sau ale exploatării sexuale</w:t>
            </w:r>
            <w:r w:rsidRPr="009B2976">
              <w:rPr>
                <w:b/>
                <w:i/>
              </w:rPr>
              <w:t>, nici fizic, nici cu ajutorul tehnologiilor informa</w:t>
            </w:r>
            <w:r w:rsidR="000D5458">
              <w:rPr>
                <w:b/>
                <w:i/>
              </w:rPr>
              <w:t>ț</w:t>
            </w:r>
            <w:r w:rsidRPr="009B2976">
              <w:rPr>
                <w:b/>
                <w:i/>
              </w:rPr>
              <w:t xml:space="preserve">iei </w:t>
            </w:r>
            <w:r w:rsidR="000D5458">
              <w:rPr>
                <w:b/>
                <w:i/>
              </w:rPr>
              <w:t>ș</w:t>
            </w:r>
            <w:r w:rsidRPr="009B2976">
              <w:rPr>
                <w:b/>
                <w:i/>
              </w:rPr>
              <w:t>i a comunica</w:t>
            </w:r>
            <w:r w:rsidR="000D5458">
              <w:rPr>
                <w:b/>
                <w:i/>
              </w:rPr>
              <w:t>ț</w:t>
            </w:r>
            <w:r w:rsidRPr="009B2976">
              <w:rPr>
                <w:b/>
                <w:i/>
              </w:rPr>
              <w:t>iilor.</w:t>
            </w:r>
            <w:r w:rsidRPr="009B2976">
              <w:t xml:space="preserve"> </w:t>
            </w:r>
            <w:r w:rsidRPr="009B2976">
              <w:rPr>
                <w:b/>
                <w:i/>
              </w:rPr>
              <w:t>Statele membre se asigură că o astfel de ac</w:t>
            </w:r>
            <w:r w:rsidR="000D5458">
              <w:rPr>
                <w:b/>
                <w:i/>
              </w:rPr>
              <w:t>ț</w:t>
            </w:r>
            <w:r w:rsidRPr="009B2976">
              <w:rPr>
                <w:b/>
                <w:i/>
              </w:rPr>
              <w:t>iune include o perspectivă de gen care să trateze vulnerabilită</w:t>
            </w:r>
            <w:r w:rsidR="000D5458">
              <w:rPr>
                <w:b/>
                <w:i/>
              </w:rPr>
              <w:t>ț</w:t>
            </w:r>
            <w:r w:rsidRPr="009B2976">
              <w:rPr>
                <w:b/>
                <w:i/>
              </w:rPr>
              <w:t xml:space="preserve">ile specifice fetelor </w:t>
            </w:r>
            <w:r w:rsidR="000D5458">
              <w:rPr>
                <w:b/>
                <w:i/>
              </w:rPr>
              <w:t>ș</w:t>
            </w:r>
            <w:r w:rsidRPr="009B2976">
              <w:rPr>
                <w:b/>
                <w:i/>
              </w:rPr>
              <w:t>i cele specifice băie</w:t>
            </w:r>
            <w:r w:rsidR="000D5458">
              <w:rPr>
                <w:b/>
                <w:i/>
              </w:rPr>
              <w:t>ț</w:t>
            </w:r>
            <w:r w:rsidRPr="009B2976">
              <w:rPr>
                <w:b/>
                <w:i/>
              </w:rPr>
              <w:t xml:space="preserve">ilor la diferite forme de abuz sexual </w:t>
            </w:r>
            <w:r w:rsidR="000D5458">
              <w:rPr>
                <w:b/>
                <w:i/>
              </w:rPr>
              <w:t>ș</w:t>
            </w:r>
            <w:r w:rsidRPr="009B2976">
              <w:rPr>
                <w:b/>
                <w:i/>
              </w:rPr>
              <w:t>i de exploatare sexuală.</w:t>
            </w:r>
          </w:p>
        </w:tc>
      </w:tr>
    </w:tbl>
    <w:p w:rsidR="00A37B70" w:rsidRPr="009B2976" w:rsidRDefault="00A37B70" w:rsidP="00A37B70">
      <w:r w:rsidRPr="001A28FB">
        <w:rPr>
          <w:rStyle w:val="HideTWBExt"/>
        </w:rPr>
        <w:lastRenderedPageBreak/>
        <w:t>&lt;/Amend&gt;</w:t>
      </w:r>
      <w:bookmarkEnd w:id="110"/>
    </w:p>
    <w:p w:rsidR="00A37B70" w:rsidRPr="009B2976" w:rsidRDefault="00A37B70" w:rsidP="00A37B70">
      <w:pPr>
        <w:pStyle w:val="AMNumberTabs0"/>
      </w:pPr>
      <w:bookmarkStart w:id="111" w:name="AM8Compr3"/>
      <w:r w:rsidRPr="001A28FB">
        <w:rPr>
          <w:rStyle w:val="HideTWBExt"/>
          <w:b w:val="0"/>
          <w:szCs w:val="24"/>
        </w:rPr>
        <w:t>&lt;Amend&gt;</w:t>
      </w:r>
      <w:r w:rsidRPr="009B2976">
        <w:t>Amendamentul</w:t>
      </w:r>
      <w:r w:rsidRPr="009B2976">
        <w:tab/>
      </w:r>
      <w:r w:rsidRPr="009B2976">
        <w:tab/>
      </w:r>
      <w:r w:rsidRPr="001A28FB">
        <w:rPr>
          <w:rStyle w:val="HideTWBExt"/>
          <w:b w:val="0"/>
          <w:szCs w:val="24"/>
        </w:rPr>
        <w:t>&lt;NumAm&gt;</w:t>
      </w:r>
      <w:r w:rsidRPr="009B2976">
        <w:t>116</w:t>
      </w:r>
      <w:r w:rsidRPr="001A28FB">
        <w:rPr>
          <w:rStyle w:val="HideTWBExt"/>
          <w:b w:val="0"/>
          <w:szCs w:val="24"/>
        </w:rPr>
        <w:t>&lt;/NumAm&gt;</w:t>
      </w:r>
    </w:p>
    <w:p w:rsidR="00A37B70" w:rsidRPr="009B2976" w:rsidRDefault="00A37B70" w:rsidP="00A37B70">
      <w:pPr>
        <w:pStyle w:val="NormalBold12b"/>
      </w:pPr>
      <w:r w:rsidRPr="001A28FB">
        <w:rPr>
          <w:rStyle w:val="HideTWBExt"/>
          <w:b w:val="0"/>
          <w:szCs w:val="24"/>
        </w:rPr>
        <w:t>&lt;DocAmend&gt;</w:t>
      </w:r>
      <w:r w:rsidRPr="009B2976">
        <w:t>Propunere de directivă</w:t>
      </w:r>
      <w:r w:rsidRPr="001A28FB">
        <w:rPr>
          <w:rStyle w:val="HideTWBExt"/>
          <w:b w:val="0"/>
          <w:szCs w:val="24"/>
        </w:rPr>
        <w:t>&lt;/DocAmend&gt;</w:t>
      </w:r>
    </w:p>
    <w:p w:rsidR="00A37B70" w:rsidRPr="009B2976" w:rsidRDefault="00A37B70" w:rsidP="00A37B70">
      <w:pPr>
        <w:pStyle w:val="NormalBold"/>
      </w:pPr>
      <w:r w:rsidRPr="001A28FB">
        <w:rPr>
          <w:rStyle w:val="HideTWBExt"/>
          <w:b w:val="0"/>
          <w:szCs w:val="24"/>
        </w:rPr>
        <w:t>&lt;Article&gt;</w:t>
      </w:r>
      <w:r w:rsidRPr="009B2976">
        <w:t>Articolul 28 – alineatul 2 a (nou)</w:t>
      </w:r>
      <w:r w:rsidRPr="001A28FB">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7B70" w:rsidRPr="009B2976" w:rsidTr="00E16347">
        <w:trPr>
          <w:trHeight w:hRule="exact" w:val="240"/>
          <w:jc w:val="center"/>
        </w:trPr>
        <w:tc>
          <w:tcPr>
            <w:tcW w:w="9752" w:type="dxa"/>
            <w:gridSpan w:val="2"/>
            <w:tcBorders>
              <w:top w:val="nil"/>
              <w:left w:val="nil"/>
              <w:bottom w:val="nil"/>
              <w:right w:val="nil"/>
            </w:tcBorders>
          </w:tcPr>
          <w:p w:rsidR="00A37B70" w:rsidRPr="009B2976" w:rsidRDefault="00A37B70" w:rsidP="00E16347"/>
        </w:tc>
      </w:tr>
      <w:tr w:rsidR="00A37B70" w:rsidRPr="009B2976" w:rsidTr="00E16347">
        <w:trPr>
          <w:trHeight w:val="240"/>
          <w:jc w:val="center"/>
        </w:trPr>
        <w:tc>
          <w:tcPr>
            <w:tcW w:w="4876" w:type="dxa"/>
            <w:tcBorders>
              <w:top w:val="nil"/>
              <w:left w:val="nil"/>
              <w:bottom w:val="nil"/>
              <w:right w:val="nil"/>
            </w:tcBorders>
          </w:tcPr>
          <w:p w:rsidR="00A37B70" w:rsidRPr="009B2976" w:rsidRDefault="00A37B70" w:rsidP="00E16347">
            <w:pPr>
              <w:pStyle w:val="AmColumnHeading"/>
            </w:pPr>
            <w:r w:rsidRPr="009B2976">
              <w:t>Textul propus de Comisie</w:t>
            </w:r>
          </w:p>
        </w:tc>
        <w:tc>
          <w:tcPr>
            <w:tcW w:w="4876" w:type="dxa"/>
            <w:tcBorders>
              <w:top w:val="nil"/>
              <w:left w:val="nil"/>
              <w:bottom w:val="nil"/>
              <w:right w:val="nil"/>
            </w:tcBorders>
          </w:tcPr>
          <w:p w:rsidR="00A37B70" w:rsidRPr="009B2976" w:rsidRDefault="00A37B70" w:rsidP="00E16347">
            <w:pPr>
              <w:pStyle w:val="AmColumnHeading"/>
            </w:pPr>
            <w:r w:rsidRPr="009B2976">
              <w:t>Amendamentul</w:t>
            </w:r>
          </w:p>
        </w:tc>
      </w:tr>
      <w:tr w:rsidR="00A37B70" w:rsidRPr="009B2976" w:rsidTr="00E16347">
        <w:trPr>
          <w:jc w:val="center"/>
        </w:trPr>
        <w:tc>
          <w:tcPr>
            <w:tcW w:w="4876" w:type="dxa"/>
            <w:tcBorders>
              <w:top w:val="nil"/>
              <w:left w:val="nil"/>
              <w:bottom w:val="nil"/>
              <w:right w:val="nil"/>
            </w:tcBorders>
          </w:tcPr>
          <w:p w:rsidR="00A37B70" w:rsidRPr="009B2976" w:rsidRDefault="00A37B70" w:rsidP="00E16347">
            <w:pPr>
              <w:pStyle w:val="Normal6a"/>
            </w:pPr>
          </w:p>
        </w:tc>
        <w:tc>
          <w:tcPr>
            <w:tcW w:w="4876" w:type="dxa"/>
            <w:tcBorders>
              <w:top w:val="nil"/>
              <w:left w:val="nil"/>
              <w:bottom w:val="nil"/>
              <w:right w:val="nil"/>
            </w:tcBorders>
          </w:tcPr>
          <w:p w:rsidR="00A37B70" w:rsidRPr="009B2976" w:rsidRDefault="00A37B70" w:rsidP="00E16347">
            <w:pPr>
              <w:pStyle w:val="Normal6a"/>
            </w:pPr>
            <w:r w:rsidRPr="009B2976">
              <w:rPr>
                <w:b/>
                <w:i/>
              </w:rPr>
              <w:t>2a.</w:t>
            </w:r>
            <w:r w:rsidRPr="009B2976">
              <w:tab/>
            </w:r>
            <w:r w:rsidRPr="009B2976">
              <w:rPr>
                <w:b/>
                <w:i/>
              </w:rPr>
              <w:t xml:space="preserve">Statele membre concep campanii </w:t>
            </w:r>
            <w:r w:rsidR="000D5458">
              <w:rPr>
                <w:b/>
                <w:i/>
              </w:rPr>
              <w:t>ș</w:t>
            </w:r>
            <w:r w:rsidRPr="009B2976">
              <w:rPr>
                <w:b/>
                <w:i/>
              </w:rPr>
              <w:t>i programe de sensibilizare destinate copiilor, pentru a cre</w:t>
            </w:r>
            <w:r w:rsidR="000D5458">
              <w:rPr>
                <w:b/>
                <w:i/>
              </w:rPr>
              <w:t>ș</w:t>
            </w:r>
            <w:r w:rsidRPr="009B2976">
              <w:rPr>
                <w:b/>
                <w:i/>
              </w:rPr>
              <w:t>te gradul de informare cu privire la faptul că sexul neconsensual este considerat o infrac</w:t>
            </w:r>
            <w:r w:rsidR="000D5458">
              <w:rPr>
                <w:b/>
                <w:i/>
              </w:rPr>
              <w:t>ț</w:t>
            </w:r>
            <w:r w:rsidRPr="009B2976">
              <w:rPr>
                <w:b/>
                <w:i/>
              </w:rPr>
              <w:t xml:space="preserve">iune </w:t>
            </w:r>
            <w:r w:rsidR="000D5458">
              <w:rPr>
                <w:b/>
                <w:i/>
              </w:rPr>
              <w:t>ș</w:t>
            </w:r>
            <w:r w:rsidRPr="009B2976">
              <w:rPr>
                <w:b/>
                <w:i/>
              </w:rPr>
              <w:t>i încurajează în</w:t>
            </w:r>
            <w:r w:rsidR="000D5458">
              <w:rPr>
                <w:b/>
                <w:i/>
              </w:rPr>
              <w:t>ț</w:t>
            </w:r>
            <w:r w:rsidRPr="009B2976">
              <w:rPr>
                <w:b/>
                <w:i/>
              </w:rPr>
              <w:t>elegerea faptului că consim</w:t>
            </w:r>
            <w:r w:rsidR="000D5458">
              <w:rPr>
                <w:b/>
                <w:i/>
              </w:rPr>
              <w:t>ț</w:t>
            </w:r>
            <w:r w:rsidRPr="009B2976">
              <w:rPr>
                <w:b/>
                <w:i/>
              </w:rPr>
              <w:t xml:space="preserve">ământul trebuie dat voluntar, ca rezultat al liberului arbitru al unei persoane, al respectului reciproc </w:t>
            </w:r>
            <w:r w:rsidR="000D5458">
              <w:rPr>
                <w:b/>
                <w:i/>
              </w:rPr>
              <w:t>ș</w:t>
            </w:r>
            <w:r w:rsidRPr="009B2976">
              <w:rPr>
                <w:b/>
                <w:i/>
              </w:rPr>
              <w:t xml:space="preserve">i al dreptului la integritate sexuală </w:t>
            </w:r>
            <w:r w:rsidR="000D5458">
              <w:rPr>
                <w:b/>
                <w:i/>
              </w:rPr>
              <w:t>ș</w:t>
            </w:r>
            <w:r w:rsidRPr="009B2976">
              <w:rPr>
                <w:b/>
                <w:i/>
              </w:rPr>
              <w:t>i autonomie corporală. Aceste materiale sunt adaptate la evolu</w:t>
            </w:r>
            <w:r w:rsidR="000D5458">
              <w:rPr>
                <w:b/>
                <w:i/>
              </w:rPr>
              <w:t>ț</w:t>
            </w:r>
            <w:r w:rsidRPr="009B2976">
              <w:rPr>
                <w:b/>
                <w:i/>
              </w:rPr>
              <w:t>ia capacită</w:t>
            </w:r>
            <w:r w:rsidR="000D5458">
              <w:rPr>
                <w:b/>
                <w:i/>
              </w:rPr>
              <w:t>ț</w:t>
            </w:r>
            <w:r w:rsidRPr="009B2976">
              <w:rPr>
                <w:b/>
                <w:i/>
              </w:rPr>
              <w:t>ii persoanelor cărora le sunt adresate.</w:t>
            </w:r>
          </w:p>
        </w:tc>
      </w:tr>
    </w:tbl>
    <w:p w:rsidR="00A37B70" w:rsidRPr="009B2976" w:rsidRDefault="00A37B70" w:rsidP="00A37B70">
      <w:r w:rsidRPr="001A28FB">
        <w:rPr>
          <w:rStyle w:val="HideTWBExt"/>
        </w:rPr>
        <w:t>&lt;/Amend&gt;</w:t>
      </w:r>
      <w:bookmarkEnd w:id="111"/>
    </w:p>
    <w:p w:rsidR="00A37B70" w:rsidRPr="009B2976" w:rsidRDefault="00A37B70" w:rsidP="00A37B70">
      <w:pPr>
        <w:pStyle w:val="AMNumberTabs0"/>
      </w:pPr>
      <w:bookmarkStart w:id="112" w:name="AM8Compr4"/>
      <w:r w:rsidRPr="001A28FB">
        <w:rPr>
          <w:rStyle w:val="HideTWBExt"/>
          <w:b w:val="0"/>
          <w:szCs w:val="24"/>
        </w:rPr>
        <w:t>&lt;Amend&gt;</w:t>
      </w:r>
      <w:r w:rsidRPr="009B2976">
        <w:t>Amendamentul</w:t>
      </w:r>
      <w:r w:rsidRPr="009B2976">
        <w:tab/>
      </w:r>
      <w:r w:rsidRPr="009B2976">
        <w:tab/>
      </w:r>
      <w:r w:rsidRPr="001A28FB">
        <w:rPr>
          <w:rStyle w:val="HideTWBExt"/>
          <w:b w:val="0"/>
          <w:szCs w:val="24"/>
        </w:rPr>
        <w:t>&lt;NumAm&gt;</w:t>
      </w:r>
      <w:r w:rsidRPr="009B2976">
        <w:t>117</w:t>
      </w:r>
      <w:r w:rsidRPr="001A28FB">
        <w:rPr>
          <w:rStyle w:val="HideTWBExt"/>
          <w:b w:val="0"/>
          <w:szCs w:val="24"/>
        </w:rPr>
        <w:t>&lt;/NumAm&gt;</w:t>
      </w:r>
    </w:p>
    <w:p w:rsidR="00A37B70" w:rsidRPr="009B2976" w:rsidRDefault="00A37B70" w:rsidP="00A37B70">
      <w:pPr>
        <w:pStyle w:val="NormalBold12b"/>
      </w:pPr>
      <w:r w:rsidRPr="001A28FB">
        <w:rPr>
          <w:rStyle w:val="HideTWBExt"/>
          <w:b w:val="0"/>
          <w:szCs w:val="24"/>
        </w:rPr>
        <w:t>&lt;DocAmend&gt;</w:t>
      </w:r>
      <w:r w:rsidRPr="009B2976">
        <w:t>Propunere de directivă</w:t>
      </w:r>
      <w:r w:rsidRPr="001A28FB">
        <w:rPr>
          <w:rStyle w:val="HideTWBExt"/>
          <w:b w:val="0"/>
          <w:szCs w:val="24"/>
        </w:rPr>
        <w:t>&lt;/DocAmend&gt;</w:t>
      </w:r>
    </w:p>
    <w:p w:rsidR="00A37B70" w:rsidRPr="009B2976" w:rsidRDefault="00A37B70" w:rsidP="00A37B70">
      <w:pPr>
        <w:pStyle w:val="NormalBold"/>
      </w:pPr>
      <w:r w:rsidRPr="001A28FB">
        <w:rPr>
          <w:rStyle w:val="HideTWBExt"/>
          <w:b w:val="0"/>
          <w:szCs w:val="24"/>
        </w:rPr>
        <w:t>&lt;Article&gt;</w:t>
      </w:r>
      <w:r w:rsidRPr="009B2976">
        <w:t>Articolul 28 – alineatul 3</w:t>
      </w:r>
      <w:r w:rsidRPr="001A28FB">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7B70" w:rsidRPr="009B2976" w:rsidTr="00E16347">
        <w:trPr>
          <w:trHeight w:hRule="exact" w:val="240"/>
          <w:jc w:val="center"/>
        </w:trPr>
        <w:tc>
          <w:tcPr>
            <w:tcW w:w="9752" w:type="dxa"/>
            <w:gridSpan w:val="2"/>
            <w:tcBorders>
              <w:top w:val="nil"/>
              <w:left w:val="nil"/>
              <w:bottom w:val="nil"/>
              <w:right w:val="nil"/>
            </w:tcBorders>
          </w:tcPr>
          <w:p w:rsidR="00A37B70" w:rsidRPr="009B2976" w:rsidRDefault="00A37B70" w:rsidP="00E16347"/>
        </w:tc>
      </w:tr>
      <w:tr w:rsidR="00A37B70" w:rsidRPr="009B2976" w:rsidTr="00E16347">
        <w:trPr>
          <w:trHeight w:val="240"/>
          <w:jc w:val="center"/>
        </w:trPr>
        <w:tc>
          <w:tcPr>
            <w:tcW w:w="4876" w:type="dxa"/>
            <w:tcBorders>
              <w:top w:val="nil"/>
              <w:left w:val="nil"/>
              <w:bottom w:val="nil"/>
              <w:right w:val="nil"/>
            </w:tcBorders>
          </w:tcPr>
          <w:p w:rsidR="00A37B70" w:rsidRPr="009B2976" w:rsidRDefault="00A37B70" w:rsidP="00E16347">
            <w:pPr>
              <w:pStyle w:val="AmColumnHeading"/>
            </w:pPr>
            <w:r w:rsidRPr="009B2976">
              <w:t>Textul propus de Comisie</w:t>
            </w:r>
          </w:p>
        </w:tc>
        <w:tc>
          <w:tcPr>
            <w:tcW w:w="4876" w:type="dxa"/>
            <w:tcBorders>
              <w:top w:val="nil"/>
              <w:left w:val="nil"/>
              <w:bottom w:val="nil"/>
              <w:right w:val="nil"/>
            </w:tcBorders>
          </w:tcPr>
          <w:p w:rsidR="00A37B70" w:rsidRPr="009B2976" w:rsidRDefault="00A37B70" w:rsidP="00E16347">
            <w:pPr>
              <w:pStyle w:val="AmColumnHeading"/>
            </w:pPr>
            <w:r w:rsidRPr="009B2976">
              <w:t>Amendamentul</w:t>
            </w:r>
          </w:p>
        </w:tc>
      </w:tr>
      <w:tr w:rsidR="00A37B70" w:rsidRPr="009B2976" w:rsidTr="00E16347">
        <w:trPr>
          <w:jc w:val="center"/>
        </w:trPr>
        <w:tc>
          <w:tcPr>
            <w:tcW w:w="4876" w:type="dxa"/>
            <w:tcBorders>
              <w:top w:val="nil"/>
              <w:left w:val="nil"/>
              <w:bottom w:val="nil"/>
              <w:right w:val="nil"/>
            </w:tcBorders>
          </w:tcPr>
          <w:p w:rsidR="00A37B70" w:rsidRPr="009B2976" w:rsidRDefault="00A37B70" w:rsidP="00E16347">
            <w:pPr>
              <w:pStyle w:val="Normal6a"/>
            </w:pPr>
            <w:r w:rsidRPr="009B2976">
              <w:t>3.</w:t>
            </w:r>
            <w:r w:rsidRPr="009B2976">
              <w:tab/>
              <w:t xml:space="preserve">Statele membre </w:t>
            </w:r>
            <w:r w:rsidRPr="009B2976">
              <w:rPr>
                <w:b/>
                <w:i/>
              </w:rPr>
              <w:t>promovează</w:t>
            </w:r>
            <w:r w:rsidRPr="009B2976">
              <w:t xml:space="preserve"> activită</w:t>
            </w:r>
            <w:r w:rsidR="000D5458">
              <w:t>ț</w:t>
            </w:r>
            <w:r w:rsidRPr="009B2976">
              <w:t>i periodice de formare, inclusiv în ceea ce prive</w:t>
            </w:r>
            <w:r w:rsidR="000D5458">
              <w:t>ș</w:t>
            </w:r>
            <w:r w:rsidRPr="009B2976">
              <w:t>te justi</w:t>
            </w:r>
            <w:r w:rsidR="000D5458">
              <w:t>ț</w:t>
            </w:r>
            <w:r w:rsidRPr="009B2976">
              <w:t>ia în interesul copilului, pentru profesioni</w:t>
            </w:r>
            <w:r w:rsidR="000D5458">
              <w:t>ș</w:t>
            </w:r>
            <w:r w:rsidRPr="009B2976">
              <w:t xml:space="preserve">tii, judecătorii </w:t>
            </w:r>
            <w:r w:rsidR="000D5458">
              <w:t>ș</w:t>
            </w:r>
            <w:r w:rsidRPr="009B2976">
              <w:t>i func</w:t>
            </w:r>
            <w:r w:rsidR="000D5458">
              <w:t>ț</w:t>
            </w:r>
            <w:r w:rsidRPr="009B2976">
              <w:t>ionarii publici care sunt susceptibili de a intra în contact cu copii care sunt victime ale abuzului sexual sau ale exploatării sexuale, inclusiv, dar fără a se limita la următoarele categorii: profesioni</w:t>
            </w:r>
            <w:r w:rsidR="000D5458">
              <w:t>ș</w:t>
            </w:r>
            <w:r w:rsidRPr="009B2976">
              <w:t>tii din domeniul protec</w:t>
            </w:r>
            <w:r w:rsidR="000D5458">
              <w:t>ț</w:t>
            </w:r>
            <w:r w:rsidRPr="009B2976">
              <w:t>iei copilului, profesioni</w:t>
            </w:r>
            <w:r w:rsidR="000D5458">
              <w:t>ș</w:t>
            </w:r>
            <w:r w:rsidRPr="009B2976">
              <w:t xml:space="preserve">tii din domeniul juridic, profesorii </w:t>
            </w:r>
            <w:r w:rsidR="000D5458">
              <w:t>ș</w:t>
            </w:r>
            <w:r w:rsidRPr="009B2976">
              <w:t>i educatorii, judecătorii din instan</w:t>
            </w:r>
            <w:r w:rsidR="000D5458">
              <w:t>ț</w:t>
            </w:r>
            <w:r w:rsidRPr="009B2976">
              <w:t xml:space="preserve">e de dreptul familiei </w:t>
            </w:r>
            <w:r w:rsidR="000D5458">
              <w:t>ș</w:t>
            </w:r>
            <w:r w:rsidRPr="009B2976">
              <w:t>i ofi</w:t>
            </w:r>
            <w:r w:rsidR="000D5458">
              <w:t>ț</w:t>
            </w:r>
            <w:r w:rsidRPr="009B2976">
              <w:t>erii de poli</w:t>
            </w:r>
            <w:r w:rsidR="000D5458">
              <w:t>ț</w:t>
            </w:r>
            <w:r w:rsidRPr="009B2976">
              <w:t xml:space="preserve">ie din prima linie, care să le permită să identifice </w:t>
            </w:r>
            <w:r w:rsidR="000D5458">
              <w:t>ș</w:t>
            </w:r>
            <w:r w:rsidRPr="009B2976">
              <w:t xml:space="preserve">i să se ocupe de copiii care sunt victime </w:t>
            </w:r>
            <w:r w:rsidR="000D5458">
              <w:t>ș</w:t>
            </w:r>
            <w:r w:rsidRPr="009B2976">
              <w:t>i poten</w:t>
            </w:r>
            <w:r w:rsidR="000D5458">
              <w:t>ț</w:t>
            </w:r>
            <w:r w:rsidRPr="009B2976">
              <w:t>iale victime ale abuzului sexual sau ale exploatării sexuale.</w:t>
            </w:r>
          </w:p>
        </w:tc>
        <w:tc>
          <w:tcPr>
            <w:tcW w:w="4876" w:type="dxa"/>
            <w:tcBorders>
              <w:top w:val="nil"/>
              <w:left w:val="nil"/>
              <w:bottom w:val="nil"/>
              <w:right w:val="nil"/>
            </w:tcBorders>
          </w:tcPr>
          <w:p w:rsidR="00A37B70" w:rsidRPr="009B2976" w:rsidRDefault="00A37B70" w:rsidP="00E16347">
            <w:pPr>
              <w:pStyle w:val="Normal6a"/>
            </w:pPr>
            <w:r w:rsidRPr="009B2976">
              <w:t>3.</w:t>
            </w:r>
            <w:r w:rsidRPr="009B2976">
              <w:tab/>
              <w:t xml:space="preserve">Statele membre </w:t>
            </w:r>
            <w:r w:rsidRPr="009B2976">
              <w:rPr>
                <w:b/>
                <w:i/>
              </w:rPr>
              <w:t xml:space="preserve">asigură </w:t>
            </w:r>
            <w:r w:rsidR="000D5458">
              <w:rPr>
                <w:b/>
                <w:i/>
              </w:rPr>
              <w:t>ș</w:t>
            </w:r>
            <w:r w:rsidRPr="009B2976">
              <w:rPr>
                <w:b/>
                <w:i/>
              </w:rPr>
              <w:t>i înlesnesc desfă</w:t>
            </w:r>
            <w:r w:rsidR="000D5458">
              <w:rPr>
                <w:b/>
                <w:i/>
              </w:rPr>
              <w:t>ș</w:t>
            </w:r>
            <w:r w:rsidRPr="009B2976">
              <w:rPr>
                <w:b/>
                <w:i/>
              </w:rPr>
              <w:t>urarea unor</w:t>
            </w:r>
            <w:r w:rsidRPr="009B2976">
              <w:t xml:space="preserve"> activită</w:t>
            </w:r>
            <w:r w:rsidR="000D5458">
              <w:t>ț</w:t>
            </w:r>
            <w:r w:rsidRPr="009B2976">
              <w:t xml:space="preserve">i periodice </w:t>
            </w:r>
            <w:r w:rsidR="000D5458">
              <w:rPr>
                <w:b/>
                <w:i/>
              </w:rPr>
              <w:t>ș</w:t>
            </w:r>
            <w:r w:rsidRPr="009B2976">
              <w:rPr>
                <w:b/>
                <w:i/>
              </w:rPr>
              <w:t xml:space="preserve">i specializate </w:t>
            </w:r>
            <w:r w:rsidRPr="009B2976">
              <w:t>de formare, inclusiv în ceea ce prive</w:t>
            </w:r>
            <w:r w:rsidR="000D5458">
              <w:t>ș</w:t>
            </w:r>
            <w:r w:rsidRPr="009B2976">
              <w:t>te justi</w:t>
            </w:r>
            <w:r w:rsidR="000D5458">
              <w:t>ț</w:t>
            </w:r>
            <w:r w:rsidRPr="009B2976">
              <w:t>ia în interesul copilului</w:t>
            </w:r>
            <w:r w:rsidRPr="009B2976">
              <w:rPr>
                <w:b/>
                <w:i/>
              </w:rPr>
              <w:t xml:space="preserve"> </w:t>
            </w:r>
            <w:r w:rsidR="000D5458">
              <w:rPr>
                <w:b/>
                <w:i/>
              </w:rPr>
              <w:t>ș</w:t>
            </w:r>
            <w:r w:rsidRPr="009B2976">
              <w:rPr>
                <w:b/>
                <w:i/>
              </w:rPr>
              <w:t>i sensibilitatea de gen</w:t>
            </w:r>
            <w:r w:rsidRPr="009B2976">
              <w:t>, pentru profesioni</w:t>
            </w:r>
            <w:r w:rsidR="000D5458">
              <w:t>ș</w:t>
            </w:r>
            <w:r w:rsidRPr="009B2976">
              <w:t xml:space="preserve">tii, judecătorii </w:t>
            </w:r>
            <w:r w:rsidR="000D5458">
              <w:t>ș</w:t>
            </w:r>
            <w:r w:rsidRPr="009B2976">
              <w:t>i</w:t>
            </w:r>
            <w:r w:rsidRPr="009B2976">
              <w:rPr>
                <w:b/>
                <w:i/>
              </w:rPr>
              <w:t xml:space="preserve"> pentru</w:t>
            </w:r>
            <w:r w:rsidRPr="009B2976">
              <w:t xml:space="preserve"> func</w:t>
            </w:r>
            <w:r w:rsidR="000D5458">
              <w:t>ț</w:t>
            </w:r>
            <w:r w:rsidRPr="009B2976">
              <w:t>ionarii publici care sunt susceptibili de a intra în contact cu copii care sunt victime ale abuzului sexual sau ale exploatării sexuale, inclusiv, dar fără a se limita la următoarele categorii: profesioni</w:t>
            </w:r>
            <w:r w:rsidR="000D5458">
              <w:t>ș</w:t>
            </w:r>
            <w:r w:rsidRPr="009B2976">
              <w:t>tii din domeniul protec</w:t>
            </w:r>
            <w:r w:rsidR="000D5458">
              <w:t>ț</w:t>
            </w:r>
            <w:r w:rsidRPr="009B2976">
              <w:t>iei copilului, profesioni</w:t>
            </w:r>
            <w:r w:rsidR="000D5458">
              <w:t>ș</w:t>
            </w:r>
            <w:r w:rsidRPr="009B2976">
              <w:t xml:space="preserve">tii din domeniul juridic, </w:t>
            </w:r>
            <w:r w:rsidRPr="009B2976">
              <w:rPr>
                <w:b/>
                <w:i/>
              </w:rPr>
              <w:t xml:space="preserve">personalul de îngrijire a copiilor, cadrele medicale, </w:t>
            </w:r>
            <w:r w:rsidRPr="009B2976">
              <w:t xml:space="preserve">profesorii </w:t>
            </w:r>
            <w:r w:rsidR="000D5458">
              <w:t>ș</w:t>
            </w:r>
            <w:r w:rsidRPr="009B2976">
              <w:t>i educatorii, judecătorii din instan</w:t>
            </w:r>
            <w:r w:rsidR="000D5458">
              <w:t>ț</w:t>
            </w:r>
            <w:r w:rsidRPr="009B2976">
              <w:t xml:space="preserve">e de dreptul familiei </w:t>
            </w:r>
            <w:r w:rsidR="000D5458">
              <w:t>ș</w:t>
            </w:r>
            <w:r w:rsidRPr="009B2976">
              <w:t>i ofi</w:t>
            </w:r>
            <w:r w:rsidR="000D5458">
              <w:t>ț</w:t>
            </w:r>
            <w:r w:rsidRPr="009B2976">
              <w:t>erii de poli</w:t>
            </w:r>
            <w:r w:rsidR="000D5458">
              <w:t>ț</w:t>
            </w:r>
            <w:r w:rsidRPr="009B2976">
              <w:t xml:space="preserve">ie din prima linie, care să le permită să </w:t>
            </w:r>
            <w:r w:rsidRPr="009B2976">
              <w:rPr>
                <w:b/>
                <w:i/>
              </w:rPr>
              <w:t xml:space="preserve">depisteze semnele timpurii ale abuzurilor, să </w:t>
            </w:r>
            <w:r w:rsidRPr="009B2976">
              <w:t xml:space="preserve">identifice </w:t>
            </w:r>
            <w:r w:rsidR="000D5458">
              <w:t>ș</w:t>
            </w:r>
            <w:r w:rsidRPr="009B2976">
              <w:t xml:space="preserve">i să se ocupe de copiii care sunt victime </w:t>
            </w:r>
            <w:r w:rsidR="000D5458">
              <w:t>ș</w:t>
            </w:r>
            <w:r w:rsidRPr="009B2976">
              <w:t>i poten</w:t>
            </w:r>
            <w:r w:rsidR="000D5458">
              <w:t>ț</w:t>
            </w:r>
            <w:r w:rsidRPr="009B2976">
              <w:t xml:space="preserve">iale victime ale abuzului sexual sau ale exploatării sexuale. </w:t>
            </w:r>
            <w:r w:rsidRPr="009B2976">
              <w:rPr>
                <w:b/>
                <w:i/>
              </w:rPr>
              <w:t xml:space="preserve">Această formare se bazează pe drepturile omului, este axată pe victime </w:t>
            </w:r>
            <w:r w:rsidR="000D5458">
              <w:rPr>
                <w:b/>
                <w:i/>
              </w:rPr>
              <w:t>ș</w:t>
            </w:r>
            <w:r w:rsidRPr="009B2976">
              <w:rPr>
                <w:b/>
                <w:i/>
              </w:rPr>
              <w:t xml:space="preserve">i </w:t>
            </w:r>
            <w:r w:rsidR="000D5458">
              <w:rPr>
                <w:b/>
                <w:i/>
              </w:rPr>
              <w:t>ț</w:t>
            </w:r>
            <w:r w:rsidRPr="009B2976">
              <w:rPr>
                <w:b/>
                <w:i/>
              </w:rPr>
              <w:t>ine seama de dimensiunea de gen, de dizabilită</w:t>
            </w:r>
            <w:r w:rsidR="000D5458">
              <w:rPr>
                <w:b/>
                <w:i/>
              </w:rPr>
              <w:t>ț</w:t>
            </w:r>
            <w:r w:rsidRPr="009B2976">
              <w:rPr>
                <w:b/>
                <w:i/>
              </w:rPr>
              <w:t xml:space="preserve">i </w:t>
            </w:r>
            <w:r w:rsidR="000D5458">
              <w:rPr>
                <w:b/>
                <w:i/>
              </w:rPr>
              <w:t>ș</w:t>
            </w:r>
            <w:r w:rsidRPr="009B2976">
              <w:rPr>
                <w:b/>
                <w:i/>
              </w:rPr>
              <w:t>i de nevoile specifice ale copiilor.</w:t>
            </w:r>
          </w:p>
        </w:tc>
      </w:tr>
    </w:tbl>
    <w:p w:rsidR="00A37B70" w:rsidRPr="009B2976" w:rsidRDefault="00A37B70" w:rsidP="00A37B70">
      <w:r w:rsidRPr="001A28FB">
        <w:rPr>
          <w:rStyle w:val="HideTWBExt"/>
        </w:rPr>
        <w:t>&lt;/Amend&gt;</w:t>
      </w:r>
      <w:bookmarkEnd w:id="112"/>
    </w:p>
    <w:p w:rsidR="00A37B70" w:rsidRPr="009B2976" w:rsidRDefault="00A37B70" w:rsidP="00A37B70">
      <w:pPr>
        <w:pStyle w:val="AMNumberTabs0"/>
      </w:pPr>
      <w:bookmarkStart w:id="113" w:name="AM8Compr5"/>
      <w:r w:rsidRPr="001A28FB">
        <w:rPr>
          <w:rStyle w:val="HideTWBExt"/>
          <w:b w:val="0"/>
          <w:szCs w:val="24"/>
        </w:rPr>
        <w:t>&lt;Amend&gt;</w:t>
      </w:r>
      <w:r w:rsidRPr="009B2976">
        <w:t>Amendamentul</w:t>
      </w:r>
      <w:r w:rsidRPr="009B2976">
        <w:tab/>
      </w:r>
      <w:r w:rsidRPr="009B2976">
        <w:tab/>
      </w:r>
      <w:r w:rsidRPr="001A28FB">
        <w:rPr>
          <w:rStyle w:val="HideTWBExt"/>
          <w:b w:val="0"/>
          <w:szCs w:val="24"/>
        </w:rPr>
        <w:t>&lt;NumAm&gt;</w:t>
      </w:r>
      <w:r w:rsidRPr="009B2976">
        <w:t>118</w:t>
      </w:r>
      <w:r w:rsidRPr="001A28FB">
        <w:rPr>
          <w:rStyle w:val="HideTWBExt"/>
          <w:b w:val="0"/>
          <w:szCs w:val="24"/>
        </w:rPr>
        <w:t>&lt;/NumAm&gt;</w:t>
      </w:r>
    </w:p>
    <w:p w:rsidR="00A37B70" w:rsidRPr="009B2976" w:rsidRDefault="00A37B70" w:rsidP="00A37B70">
      <w:pPr>
        <w:pStyle w:val="NormalBold12b"/>
      </w:pPr>
      <w:r w:rsidRPr="001A28FB">
        <w:rPr>
          <w:rStyle w:val="HideTWBExt"/>
          <w:b w:val="0"/>
          <w:szCs w:val="24"/>
        </w:rPr>
        <w:t>&lt;DocAmend&gt;</w:t>
      </w:r>
      <w:r w:rsidRPr="009B2976">
        <w:t>Propunere de directivă</w:t>
      </w:r>
      <w:r w:rsidRPr="001A28FB">
        <w:rPr>
          <w:rStyle w:val="HideTWBExt"/>
          <w:b w:val="0"/>
          <w:szCs w:val="24"/>
        </w:rPr>
        <w:t>&lt;/DocAmend&gt;</w:t>
      </w:r>
    </w:p>
    <w:p w:rsidR="00A37B70" w:rsidRPr="009B2976" w:rsidRDefault="00A37B70" w:rsidP="00A37B70">
      <w:pPr>
        <w:pStyle w:val="NormalBold"/>
      </w:pPr>
      <w:r w:rsidRPr="001A28FB">
        <w:rPr>
          <w:rStyle w:val="HideTWBExt"/>
          <w:b w:val="0"/>
          <w:szCs w:val="24"/>
        </w:rPr>
        <w:t>&lt;Article&gt;</w:t>
      </w:r>
      <w:r w:rsidRPr="009B2976">
        <w:t>Articolul 28 – alineatul 4 – paragraful 1</w:t>
      </w:r>
      <w:r w:rsidRPr="001A28FB">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7B70" w:rsidRPr="009B2976" w:rsidTr="00E16347">
        <w:trPr>
          <w:trHeight w:hRule="exact" w:val="240"/>
          <w:jc w:val="center"/>
        </w:trPr>
        <w:tc>
          <w:tcPr>
            <w:tcW w:w="9752" w:type="dxa"/>
            <w:gridSpan w:val="2"/>
            <w:tcBorders>
              <w:top w:val="nil"/>
              <w:left w:val="nil"/>
              <w:bottom w:val="nil"/>
              <w:right w:val="nil"/>
            </w:tcBorders>
          </w:tcPr>
          <w:p w:rsidR="00A37B70" w:rsidRPr="009B2976" w:rsidRDefault="00A37B70" w:rsidP="00E16347"/>
        </w:tc>
      </w:tr>
      <w:tr w:rsidR="00A37B70" w:rsidRPr="009B2976" w:rsidTr="00E16347">
        <w:trPr>
          <w:trHeight w:val="240"/>
          <w:jc w:val="center"/>
        </w:trPr>
        <w:tc>
          <w:tcPr>
            <w:tcW w:w="4876" w:type="dxa"/>
            <w:tcBorders>
              <w:top w:val="nil"/>
              <w:left w:val="nil"/>
              <w:bottom w:val="nil"/>
              <w:right w:val="nil"/>
            </w:tcBorders>
          </w:tcPr>
          <w:p w:rsidR="00A37B70" w:rsidRPr="009B2976" w:rsidRDefault="00A37B70" w:rsidP="00E16347">
            <w:pPr>
              <w:pStyle w:val="AmColumnHeading"/>
            </w:pPr>
            <w:r w:rsidRPr="009B2976">
              <w:t>Textul propus de Comisie</w:t>
            </w:r>
          </w:p>
        </w:tc>
        <w:tc>
          <w:tcPr>
            <w:tcW w:w="4876" w:type="dxa"/>
            <w:tcBorders>
              <w:top w:val="nil"/>
              <w:left w:val="nil"/>
              <w:bottom w:val="nil"/>
              <w:right w:val="nil"/>
            </w:tcBorders>
          </w:tcPr>
          <w:p w:rsidR="00A37B70" w:rsidRPr="009B2976" w:rsidRDefault="00A37B70" w:rsidP="00E16347">
            <w:pPr>
              <w:pStyle w:val="AmColumnHeading"/>
            </w:pPr>
            <w:r w:rsidRPr="009B2976">
              <w:t>Amendamentul</w:t>
            </w:r>
          </w:p>
        </w:tc>
      </w:tr>
      <w:tr w:rsidR="00A37B70" w:rsidRPr="009B2976" w:rsidTr="00E16347">
        <w:trPr>
          <w:jc w:val="center"/>
        </w:trPr>
        <w:tc>
          <w:tcPr>
            <w:tcW w:w="4876" w:type="dxa"/>
            <w:tcBorders>
              <w:top w:val="nil"/>
              <w:left w:val="nil"/>
              <w:bottom w:val="nil"/>
              <w:right w:val="nil"/>
            </w:tcBorders>
          </w:tcPr>
          <w:p w:rsidR="00A37B70" w:rsidRPr="009B2976" w:rsidRDefault="00A37B70" w:rsidP="00E16347">
            <w:pPr>
              <w:pStyle w:val="Normal6a"/>
            </w:pPr>
            <w:r w:rsidRPr="009B2976">
              <w:t xml:space="preserve">Statele membre iau măsurile adecvate pentru a </w:t>
            </w:r>
            <w:r w:rsidRPr="009B2976">
              <w:rPr>
                <w:b/>
                <w:i/>
              </w:rPr>
              <w:t>îmbunătă</w:t>
            </w:r>
            <w:r w:rsidR="000D5458">
              <w:rPr>
                <w:b/>
                <w:i/>
              </w:rPr>
              <w:t>ț</w:t>
            </w:r>
            <w:r w:rsidRPr="009B2976">
              <w:rPr>
                <w:b/>
                <w:i/>
              </w:rPr>
              <w:t>i</w:t>
            </w:r>
            <w:r w:rsidRPr="009B2976">
              <w:t xml:space="preserve"> prevenirea abuzului sexual asupra copiilor în </w:t>
            </w:r>
            <w:r w:rsidRPr="009B2976">
              <w:rPr>
                <w:b/>
                <w:i/>
              </w:rPr>
              <w:t>medii</w:t>
            </w:r>
            <w:r w:rsidRPr="009B2976">
              <w:t xml:space="preserve"> comunitare, inclusiv în </w:t>
            </w:r>
            <w:r w:rsidR="000D5458">
              <w:t>ș</w:t>
            </w:r>
            <w:r w:rsidRPr="009B2976">
              <w:t>coli, spitale, servicii de asisten</w:t>
            </w:r>
            <w:r w:rsidR="000D5458">
              <w:t>ț</w:t>
            </w:r>
            <w:r w:rsidRPr="009B2976">
              <w:t>ă socială, cluburi sportive sau comunită</w:t>
            </w:r>
            <w:r w:rsidR="000D5458">
              <w:t>ț</w:t>
            </w:r>
            <w:r w:rsidRPr="009B2976">
              <w:t>i religioase.</w:t>
            </w:r>
          </w:p>
        </w:tc>
        <w:tc>
          <w:tcPr>
            <w:tcW w:w="4876" w:type="dxa"/>
            <w:tcBorders>
              <w:top w:val="nil"/>
              <w:left w:val="nil"/>
              <w:bottom w:val="nil"/>
              <w:right w:val="nil"/>
            </w:tcBorders>
          </w:tcPr>
          <w:p w:rsidR="00A37B70" w:rsidRPr="009B2976" w:rsidRDefault="00A37B70" w:rsidP="00E16347">
            <w:pPr>
              <w:pStyle w:val="Normal6a"/>
            </w:pPr>
            <w:r w:rsidRPr="009B2976">
              <w:t xml:space="preserve">Statele membre iau măsurile adecvate pentru a </w:t>
            </w:r>
            <w:r w:rsidRPr="009B2976">
              <w:rPr>
                <w:b/>
                <w:i/>
              </w:rPr>
              <w:t>asigura</w:t>
            </w:r>
            <w:r w:rsidRPr="009B2976">
              <w:t xml:space="preserve"> prevenirea abuzului sexual asupra copiilor în </w:t>
            </w:r>
            <w:r w:rsidRPr="009B2976">
              <w:rPr>
                <w:b/>
                <w:i/>
              </w:rPr>
              <w:t xml:space="preserve">toate mediile </w:t>
            </w:r>
            <w:r w:rsidR="000D5458">
              <w:rPr>
                <w:b/>
                <w:i/>
              </w:rPr>
              <w:t>ș</w:t>
            </w:r>
            <w:r w:rsidRPr="009B2976">
              <w:rPr>
                <w:b/>
                <w:i/>
              </w:rPr>
              <w:t>i organiza</w:t>
            </w:r>
            <w:r w:rsidR="000D5458">
              <w:rPr>
                <w:b/>
                <w:i/>
              </w:rPr>
              <w:t>ț</w:t>
            </w:r>
            <w:r w:rsidRPr="009B2976">
              <w:rPr>
                <w:b/>
                <w:i/>
              </w:rPr>
              <w:t>iile</w:t>
            </w:r>
            <w:r w:rsidRPr="009B2976">
              <w:t xml:space="preserve"> comunitare</w:t>
            </w:r>
            <w:r w:rsidRPr="009B2976">
              <w:rPr>
                <w:b/>
                <w:i/>
              </w:rPr>
              <w:t xml:space="preserve"> ai căror angaja</w:t>
            </w:r>
            <w:r w:rsidR="000D5458">
              <w:rPr>
                <w:b/>
                <w:i/>
              </w:rPr>
              <w:t>ț</w:t>
            </w:r>
            <w:r w:rsidRPr="009B2976">
              <w:rPr>
                <w:b/>
                <w:i/>
              </w:rPr>
              <w:t xml:space="preserve">i </w:t>
            </w:r>
            <w:r w:rsidR="000D5458">
              <w:rPr>
                <w:b/>
                <w:i/>
              </w:rPr>
              <w:t>ș</w:t>
            </w:r>
            <w:r w:rsidRPr="009B2976">
              <w:rPr>
                <w:b/>
                <w:i/>
              </w:rPr>
              <w:t>i voluntari lucrează în strânsă legătură cu copiii</w:t>
            </w:r>
            <w:r w:rsidRPr="009B2976">
              <w:t xml:space="preserve">, inclusiv în </w:t>
            </w:r>
            <w:r w:rsidR="000D5458">
              <w:t>ș</w:t>
            </w:r>
            <w:r w:rsidRPr="009B2976">
              <w:t>coli, spitale</w:t>
            </w:r>
            <w:r w:rsidRPr="009B2976">
              <w:rPr>
                <w:b/>
                <w:i/>
              </w:rPr>
              <w:t>, centre de zi</w:t>
            </w:r>
            <w:r w:rsidRPr="009B2976">
              <w:t>, servicii de asisten</w:t>
            </w:r>
            <w:r w:rsidR="000D5458">
              <w:t>ț</w:t>
            </w:r>
            <w:r w:rsidRPr="009B2976">
              <w:t>ă socială, cluburi sportive sau comunită</w:t>
            </w:r>
            <w:r w:rsidR="000D5458">
              <w:t>ț</w:t>
            </w:r>
            <w:r w:rsidRPr="009B2976">
              <w:t>i religioase.</w:t>
            </w:r>
          </w:p>
        </w:tc>
      </w:tr>
    </w:tbl>
    <w:p w:rsidR="00A37B70" w:rsidRPr="009B2976" w:rsidRDefault="00A37B70" w:rsidP="00A37B70">
      <w:r w:rsidRPr="001A28FB">
        <w:rPr>
          <w:rStyle w:val="HideTWBExt"/>
        </w:rPr>
        <w:t>&lt;/Amend&gt;</w:t>
      </w:r>
      <w:bookmarkEnd w:id="113"/>
    </w:p>
    <w:p w:rsidR="00A37B70" w:rsidRPr="009B2976" w:rsidRDefault="00A37B70" w:rsidP="00A37B70">
      <w:pPr>
        <w:pStyle w:val="AMNumberTabs0"/>
      </w:pPr>
      <w:bookmarkStart w:id="114" w:name="AM8Compr6"/>
      <w:r w:rsidRPr="001A28FB">
        <w:rPr>
          <w:rStyle w:val="HideTWBExt"/>
          <w:b w:val="0"/>
          <w:szCs w:val="24"/>
        </w:rPr>
        <w:lastRenderedPageBreak/>
        <w:t>&lt;Amend&gt;</w:t>
      </w:r>
      <w:r w:rsidRPr="009B2976">
        <w:t>Amendamentul</w:t>
      </w:r>
      <w:r w:rsidRPr="009B2976">
        <w:tab/>
      </w:r>
      <w:r w:rsidRPr="009B2976">
        <w:tab/>
      </w:r>
      <w:r w:rsidRPr="001A28FB">
        <w:rPr>
          <w:rStyle w:val="HideTWBExt"/>
          <w:b w:val="0"/>
          <w:szCs w:val="24"/>
        </w:rPr>
        <w:t>&lt;NumAm&gt;</w:t>
      </w:r>
      <w:r w:rsidRPr="009B2976">
        <w:t>119</w:t>
      </w:r>
      <w:r w:rsidRPr="001A28FB">
        <w:rPr>
          <w:rStyle w:val="HideTWBExt"/>
          <w:b w:val="0"/>
          <w:szCs w:val="24"/>
        </w:rPr>
        <w:t>&lt;/NumAm&gt;</w:t>
      </w:r>
    </w:p>
    <w:p w:rsidR="00A37B70" w:rsidRPr="009B2976" w:rsidRDefault="00A37B70" w:rsidP="00A37B70">
      <w:pPr>
        <w:pStyle w:val="NormalBold12b"/>
      </w:pPr>
      <w:r w:rsidRPr="001A28FB">
        <w:rPr>
          <w:rStyle w:val="HideTWBExt"/>
          <w:b w:val="0"/>
          <w:szCs w:val="24"/>
        </w:rPr>
        <w:t>&lt;DocAmend&gt;</w:t>
      </w:r>
      <w:r w:rsidRPr="009B2976">
        <w:t>Propunere de directivă</w:t>
      </w:r>
      <w:r w:rsidRPr="001A28FB">
        <w:rPr>
          <w:rStyle w:val="HideTWBExt"/>
          <w:b w:val="0"/>
          <w:szCs w:val="24"/>
        </w:rPr>
        <w:t>&lt;/DocAmend&gt;</w:t>
      </w:r>
    </w:p>
    <w:p w:rsidR="00A37B70" w:rsidRPr="009B2976" w:rsidRDefault="00A37B70" w:rsidP="00A37B70">
      <w:pPr>
        <w:pStyle w:val="NormalBold"/>
      </w:pPr>
      <w:r w:rsidRPr="001A28FB">
        <w:rPr>
          <w:rStyle w:val="HideTWBExt"/>
          <w:b w:val="0"/>
          <w:szCs w:val="24"/>
        </w:rPr>
        <w:t>&lt;Article&gt;</w:t>
      </w:r>
      <w:r w:rsidRPr="009B2976">
        <w:t>Articolul 28 – alineatul 4 – paragraful 2 – litera a</w:t>
      </w:r>
      <w:r w:rsidRPr="001A28FB">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7B70" w:rsidRPr="009B2976" w:rsidTr="00E16347">
        <w:trPr>
          <w:trHeight w:hRule="exact" w:val="240"/>
          <w:jc w:val="center"/>
        </w:trPr>
        <w:tc>
          <w:tcPr>
            <w:tcW w:w="9752" w:type="dxa"/>
            <w:gridSpan w:val="2"/>
            <w:tcBorders>
              <w:top w:val="nil"/>
              <w:left w:val="nil"/>
              <w:bottom w:val="nil"/>
              <w:right w:val="nil"/>
            </w:tcBorders>
          </w:tcPr>
          <w:p w:rsidR="00A37B70" w:rsidRPr="009B2976" w:rsidRDefault="00A37B70" w:rsidP="00E16347"/>
        </w:tc>
      </w:tr>
      <w:tr w:rsidR="00A37B70" w:rsidRPr="009B2976" w:rsidTr="00E16347">
        <w:trPr>
          <w:trHeight w:val="240"/>
          <w:jc w:val="center"/>
        </w:trPr>
        <w:tc>
          <w:tcPr>
            <w:tcW w:w="4876" w:type="dxa"/>
            <w:tcBorders>
              <w:top w:val="nil"/>
              <w:left w:val="nil"/>
              <w:bottom w:val="nil"/>
              <w:right w:val="nil"/>
            </w:tcBorders>
          </w:tcPr>
          <w:p w:rsidR="00A37B70" w:rsidRPr="009B2976" w:rsidRDefault="00A37B70" w:rsidP="00E16347">
            <w:pPr>
              <w:pStyle w:val="AmColumnHeading"/>
            </w:pPr>
            <w:r w:rsidRPr="009B2976">
              <w:t>Textul propus de Comisie</w:t>
            </w:r>
          </w:p>
        </w:tc>
        <w:tc>
          <w:tcPr>
            <w:tcW w:w="4876" w:type="dxa"/>
            <w:tcBorders>
              <w:top w:val="nil"/>
              <w:left w:val="nil"/>
              <w:bottom w:val="nil"/>
              <w:right w:val="nil"/>
            </w:tcBorders>
          </w:tcPr>
          <w:p w:rsidR="00A37B70" w:rsidRPr="009B2976" w:rsidRDefault="00A37B70" w:rsidP="00E16347">
            <w:pPr>
              <w:pStyle w:val="AmColumnHeading"/>
            </w:pPr>
            <w:r w:rsidRPr="009B2976">
              <w:t>Amendamentul</w:t>
            </w:r>
          </w:p>
        </w:tc>
      </w:tr>
      <w:tr w:rsidR="00A37B70" w:rsidRPr="009B2976" w:rsidTr="00E16347">
        <w:trPr>
          <w:jc w:val="center"/>
        </w:trPr>
        <w:tc>
          <w:tcPr>
            <w:tcW w:w="4876" w:type="dxa"/>
            <w:tcBorders>
              <w:top w:val="nil"/>
              <w:left w:val="nil"/>
              <w:bottom w:val="nil"/>
              <w:right w:val="nil"/>
            </w:tcBorders>
          </w:tcPr>
          <w:p w:rsidR="00A37B70" w:rsidRPr="009B2976" w:rsidRDefault="00A37B70" w:rsidP="00E16347">
            <w:pPr>
              <w:pStyle w:val="Normal6a"/>
            </w:pPr>
            <w:r w:rsidRPr="009B2976">
              <w:t>(a)</w:t>
            </w:r>
            <w:r w:rsidRPr="009B2976">
              <w:tab/>
              <w:t>activită</w:t>
            </w:r>
            <w:r w:rsidR="000D5458">
              <w:t>ț</w:t>
            </w:r>
            <w:r w:rsidRPr="009B2976">
              <w:t xml:space="preserve">i specifice de formare </w:t>
            </w:r>
            <w:r w:rsidR="000D5458">
              <w:t>ș</w:t>
            </w:r>
            <w:r w:rsidRPr="009B2976">
              <w:t xml:space="preserve">i de sensibilizare pentru personalul care lucrează în </w:t>
            </w:r>
            <w:r w:rsidRPr="009B2976">
              <w:rPr>
                <w:b/>
                <w:i/>
              </w:rPr>
              <w:t>astfel</w:t>
            </w:r>
            <w:r w:rsidRPr="009B2976">
              <w:t xml:space="preserve"> de </w:t>
            </w:r>
            <w:r w:rsidRPr="009B2976">
              <w:rPr>
                <w:b/>
                <w:i/>
              </w:rPr>
              <w:t>medii</w:t>
            </w:r>
            <w:r w:rsidRPr="009B2976">
              <w:t>;</w:t>
            </w:r>
          </w:p>
        </w:tc>
        <w:tc>
          <w:tcPr>
            <w:tcW w:w="4876" w:type="dxa"/>
            <w:tcBorders>
              <w:top w:val="nil"/>
              <w:left w:val="nil"/>
              <w:bottom w:val="nil"/>
              <w:right w:val="nil"/>
            </w:tcBorders>
          </w:tcPr>
          <w:p w:rsidR="00A37B70" w:rsidRPr="009B2976" w:rsidRDefault="00A37B70" w:rsidP="00E16347">
            <w:pPr>
              <w:pStyle w:val="Normal6a"/>
            </w:pPr>
            <w:r w:rsidRPr="009B2976">
              <w:t>(a)</w:t>
            </w:r>
            <w:r w:rsidRPr="009B2976">
              <w:tab/>
              <w:t>activită</w:t>
            </w:r>
            <w:r w:rsidR="000D5458">
              <w:t>ț</w:t>
            </w:r>
            <w:r w:rsidRPr="009B2976">
              <w:t xml:space="preserve">i specifice de formare </w:t>
            </w:r>
            <w:r w:rsidR="000D5458">
              <w:t>ș</w:t>
            </w:r>
            <w:r w:rsidRPr="009B2976">
              <w:t xml:space="preserve">i de sensibilizare pentru personalul </w:t>
            </w:r>
            <w:r w:rsidR="000D5458">
              <w:rPr>
                <w:b/>
                <w:i/>
              </w:rPr>
              <w:t>ș</w:t>
            </w:r>
            <w:r w:rsidRPr="009B2976">
              <w:rPr>
                <w:b/>
                <w:i/>
              </w:rPr>
              <w:t xml:space="preserve">i voluntarii </w:t>
            </w:r>
            <w:r w:rsidRPr="009B2976">
              <w:t xml:space="preserve">care lucrează în </w:t>
            </w:r>
            <w:r w:rsidRPr="009B2976">
              <w:rPr>
                <w:b/>
                <w:i/>
              </w:rPr>
              <w:t xml:space="preserve">strânsă legătură cu copiii, inclusiv cu privire la modul de a preveni, identifica </w:t>
            </w:r>
            <w:r w:rsidR="000D5458">
              <w:rPr>
                <w:b/>
                <w:i/>
              </w:rPr>
              <w:t>ș</w:t>
            </w:r>
            <w:r w:rsidRPr="009B2976">
              <w:rPr>
                <w:b/>
                <w:i/>
              </w:rPr>
              <w:t xml:space="preserve">i oferi un răspuns adecvat vârstei, care să </w:t>
            </w:r>
            <w:r w:rsidR="000D5458">
              <w:rPr>
                <w:b/>
                <w:i/>
              </w:rPr>
              <w:t>ț</w:t>
            </w:r>
            <w:r w:rsidRPr="009B2976">
              <w:rPr>
                <w:b/>
                <w:i/>
              </w:rPr>
              <w:t>ină seama</w:t>
            </w:r>
            <w:r w:rsidRPr="009B2976">
              <w:t xml:space="preserve"> de </w:t>
            </w:r>
            <w:r w:rsidRPr="009B2976">
              <w:rPr>
                <w:b/>
                <w:i/>
              </w:rPr>
              <w:t xml:space="preserve">dimensiunea de gen </w:t>
            </w:r>
            <w:r w:rsidR="000D5458">
              <w:rPr>
                <w:b/>
                <w:i/>
              </w:rPr>
              <w:t>ș</w:t>
            </w:r>
            <w:r w:rsidRPr="009B2976">
              <w:rPr>
                <w:b/>
                <w:i/>
              </w:rPr>
              <w:t xml:space="preserve">i de traume la abuzurile sexuale asupra copiilor </w:t>
            </w:r>
            <w:r w:rsidR="000D5458">
              <w:rPr>
                <w:b/>
                <w:i/>
              </w:rPr>
              <w:t>ș</w:t>
            </w:r>
            <w:r w:rsidRPr="009B2976">
              <w:rPr>
                <w:b/>
                <w:i/>
              </w:rPr>
              <w:t>i la exploatarea sexuală a copiilor</w:t>
            </w:r>
            <w:r w:rsidRPr="009B2976">
              <w:t>;</w:t>
            </w:r>
          </w:p>
        </w:tc>
      </w:tr>
    </w:tbl>
    <w:p w:rsidR="00A37B70" w:rsidRPr="009B2976" w:rsidRDefault="00A37B70" w:rsidP="00A37B70">
      <w:r w:rsidRPr="001A28FB">
        <w:rPr>
          <w:rStyle w:val="HideTWBExt"/>
        </w:rPr>
        <w:t>&lt;/Amend&gt;</w:t>
      </w:r>
      <w:bookmarkEnd w:id="114"/>
    </w:p>
    <w:p w:rsidR="00A37B70" w:rsidRPr="009B2976" w:rsidRDefault="00A37B70" w:rsidP="00A37B70">
      <w:pPr>
        <w:pStyle w:val="AMNumberTabs0"/>
      </w:pPr>
      <w:bookmarkStart w:id="115" w:name="AM8Compr7"/>
      <w:r w:rsidRPr="001A28FB">
        <w:rPr>
          <w:rStyle w:val="HideTWBExt"/>
          <w:b w:val="0"/>
          <w:szCs w:val="24"/>
        </w:rPr>
        <w:t>&lt;Amend&gt;</w:t>
      </w:r>
      <w:r w:rsidRPr="009B2976">
        <w:t>Amendamentul</w:t>
      </w:r>
      <w:r w:rsidRPr="009B2976">
        <w:tab/>
      </w:r>
      <w:r w:rsidRPr="009B2976">
        <w:tab/>
      </w:r>
      <w:r w:rsidRPr="001A28FB">
        <w:rPr>
          <w:rStyle w:val="HideTWBExt"/>
          <w:b w:val="0"/>
          <w:szCs w:val="24"/>
        </w:rPr>
        <w:t>&lt;NumAm&gt;</w:t>
      </w:r>
      <w:r w:rsidRPr="009B2976">
        <w:t>120</w:t>
      </w:r>
      <w:r w:rsidRPr="001A28FB">
        <w:rPr>
          <w:rStyle w:val="HideTWBExt"/>
          <w:b w:val="0"/>
          <w:szCs w:val="24"/>
        </w:rPr>
        <w:t>&lt;/NumAm&gt;</w:t>
      </w:r>
    </w:p>
    <w:p w:rsidR="00A37B70" w:rsidRPr="009B2976" w:rsidRDefault="00A37B70" w:rsidP="00A37B70">
      <w:pPr>
        <w:pStyle w:val="NormalBold12b"/>
      </w:pPr>
      <w:r w:rsidRPr="001A28FB">
        <w:rPr>
          <w:rStyle w:val="HideTWBExt"/>
          <w:b w:val="0"/>
          <w:szCs w:val="24"/>
        </w:rPr>
        <w:t>&lt;DocAmend&gt;</w:t>
      </w:r>
      <w:r w:rsidRPr="009B2976">
        <w:t>Propunere de directivă</w:t>
      </w:r>
      <w:r w:rsidRPr="001A28FB">
        <w:rPr>
          <w:rStyle w:val="HideTWBExt"/>
          <w:b w:val="0"/>
          <w:szCs w:val="24"/>
        </w:rPr>
        <w:t>&lt;/DocAmend&gt;</w:t>
      </w:r>
    </w:p>
    <w:p w:rsidR="00A37B70" w:rsidRPr="009B2976" w:rsidRDefault="00A37B70" w:rsidP="00A37B70">
      <w:pPr>
        <w:pStyle w:val="NormalBold"/>
      </w:pPr>
      <w:r w:rsidRPr="001A28FB">
        <w:rPr>
          <w:rStyle w:val="HideTWBExt"/>
          <w:b w:val="0"/>
          <w:szCs w:val="24"/>
        </w:rPr>
        <w:t>&lt;Article&gt;</w:t>
      </w:r>
      <w:r w:rsidRPr="009B2976">
        <w:t>Articolul 28 – alineatul 4 – paragraful 3</w:t>
      </w:r>
      <w:r w:rsidRPr="001A28FB">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7B70" w:rsidRPr="009B2976" w:rsidTr="00E16347">
        <w:trPr>
          <w:trHeight w:hRule="exact" w:val="240"/>
          <w:jc w:val="center"/>
        </w:trPr>
        <w:tc>
          <w:tcPr>
            <w:tcW w:w="9752" w:type="dxa"/>
            <w:gridSpan w:val="2"/>
            <w:tcBorders>
              <w:top w:val="nil"/>
              <w:left w:val="nil"/>
              <w:bottom w:val="nil"/>
              <w:right w:val="nil"/>
            </w:tcBorders>
          </w:tcPr>
          <w:p w:rsidR="00A37B70" w:rsidRPr="009B2976" w:rsidRDefault="00A37B70" w:rsidP="00E16347"/>
        </w:tc>
      </w:tr>
      <w:tr w:rsidR="00A37B70" w:rsidRPr="009B2976" w:rsidTr="00E16347">
        <w:trPr>
          <w:trHeight w:val="240"/>
          <w:jc w:val="center"/>
        </w:trPr>
        <w:tc>
          <w:tcPr>
            <w:tcW w:w="4876" w:type="dxa"/>
            <w:tcBorders>
              <w:top w:val="nil"/>
              <w:left w:val="nil"/>
              <w:bottom w:val="nil"/>
              <w:right w:val="nil"/>
            </w:tcBorders>
          </w:tcPr>
          <w:p w:rsidR="00A37B70" w:rsidRPr="009B2976" w:rsidRDefault="00A37B70" w:rsidP="00E16347">
            <w:pPr>
              <w:pStyle w:val="AmColumnHeading"/>
            </w:pPr>
            <w:r w:rsidRPr="009B2976">
              <w:t>Textul propus de Comisie</w:t>
            </w:r>
          </w:p>
        </w:tc>
        <w:tc>
          <w:tcPr>
            <w:tcW w:w="4876" w:type="dxa"/>
            <w:tcBorders>
              <w:top w:val="nil"/>
              <w:left w:val="nil"/>
              <w:bottom w:val="nil"/>
              <w:right w:val="nil"/>
            </w:tcBorders>
          </w:tcPr>
          <w:p w:rsidR="00A37B70" w:rsidRPr="009B2976" w:rsidRDefault="00A37B70" w:rsidP="00E16347">
            <w:pPr>
              <w:pStyle w:val="AmColumnHeading"/>
            </w:pPr>
            <w:r w:rsidRPr="009B2976">
              <w:t>Amendamentul</w:t>
            </w:r>
          </w:p>
        </w:tc>
      </w:tr>
      <w:tr w:rsidR="00A37B70" w:rsidRPr="009B2976" w:rsidTr="00E16347">
        <w:trPr>
          <w:jc w:val="center"/>
        </w:trPr>
        <w:tc>
          <w:tcPr>
            <w:tcW w:w="4876" w:type="dxa"/>
            <w:tcBorders>
              <w:top w:val="nil"/>
              <w:left w:val="nil"/>
              <w:bottom w:val="nil"/>
              <w:right w:val="nil"/>
            </w:tcBorders>
          </w:tcPr>
          <w:p w:rsidR="00A37B70" w:rsidRPr="009B2976" w:rsidRDefault="00A37B70" w:rsidP="00E16347">
            <w:pPr>
              <w:pStyle w:val="Normal6a"/>
            </w:pPr>
            <w:r w:rsidRPr="009B2976">
              <w:t xml:space="preserve">Măsurile de prevenire trebuie să pună un accent deosebit pe necesitatea de a proteja copiii deosebit de vulnerabili, inclusiv copiii cu </w:t>
            </w:r>
            <w:r w:rsidRPr="009B2976">
              <w:rPr>
                <w:b/>
                <w:i/>
              </w:rPr>
              <w:t>handicap psihic</w:t>
            </w:r>
            <w:r w:rsidRPr="009B2976">
              <w:t xml:space="preserve"> sau </w:t>
            </w:r>
            <w:r w:rsidRPr="009B2976">
              <w:rPr>
                <w:b/>
                <w:i/>
              </w:rPr>
              <w:t>fizic</w:t>
            </w:r>
            <w:r w:rsidRPr="009B2976">
              <w:t>.</w:t>
            </w:r>
          </w:p>
        </w:tc>
        <w:tc>
          <w:tcPr>
            <w:tcW w:w="4876" w:type="dxa"/>
            <w:tcBorders>
              <w:top w:val="nil"/>
              <w:left w:val="nil"/>
              <w:bottom w:val="nil"/>
              <w:right w:val="nil"/>
            </w:tcBorders>
          </w:tcPr>
          <w:p w:rsidR="00A37B70" w:rsidRPr="009B2976" w:rsidRDefault="00A37B70" w:rsidP="00E16347">
            <w:pPr>
              <w:pStyle w:val="Normal6a"/>
            </w:pPr>
            <w:r w:rsidRPr="009B2976">
              <w:t xml:space="preserve">Măsurile de prevenire trebuie să pună un accent deosebit pe necesitatea de a proteja copiii deosebit de vulnerabili, inclusiv copiii </w:t>
            </w:r>
            <w:r w:rsidRPr="009B2976">
              <w:rPr>
                <w:b/>
                <w:i/>
              </w:rPr>
              <w:t>apar</w:t>
            </w:r>
            <w:r w:rsidR="000D5458">
              <w:rPr>
                <w:b/>
                <w:i/>
              </w:rPr>
              <w:t>ț</w:t>
            </w:r>
            <w:r w:rsidRPr="009B2976">
              <w:rPr>
                <w:b/>
                <w:i/>
              </w:rPr>
              <w:t>inând minorită</w:t>
            </w:r>
            <w:r w:rsidR="000D5458">
              <w:rPr>
                <w:b/>
                <w:i/>
              </w:rPr>
              <w:t>ț</w:t>
            </w:r>
            <w:r w:rsidRPr="009B2976">
              <w:rPr>
                <w:b/>
                <w:i/>
              </w:rPr>
              <w:t xml:space="preserve">ilor rasiale </w:t>
            </w:r>
            <w:r w:rsidR="000D5458">
              <w:rPr>
                <w:b/>
                <w:i/>
              </w:rPr>
              <w:t>ș</w:t>
            </w:r>
            <w:r w:rsidRPr="009B2976">
              <w:rPr>
                <w:b/>
                <w:i/>
              </w:rPr>
              <w:t xml:space="preserve">i etnice, copiii LGBTIQ+, copiii care trăiesc în sărăcie </w:t>
            </w:r>
            <w:r w:rsidR="000D5458">
              <w:rPr>
                <w:b/>
                <w:i/>
              </w:rPr>
              <w:t>ș</w:t>
            </w:r>
            <w:r w:rsidRPr="009B2976">
              <w:rPr>
                <w:b/>
                <w:i/>
              </w:rPr>
              <w:t xml:space="preserve">i copiii </w:t>
            </w:r>
            <w:r w:rsidRPr="009B2976">
              <w:t xml:space="preserve">cu </w:t>
            </w:r>
            <w:r w:rsidRPr="009B2976">
              <w:rPr>
                <w:b/>
                <w:i/>
              </w:rPr>
              <w:t>dizabilită</w:t>
            </w:r>
            <w:r w:rsidR="000D5458">
              <w:rPr>
                <w:b/>
                <w:i/>
              </w:rPr>
              <w:t>ț</w:t>
            </w:r>
            <w:r w:rsidRPr="009B2976">
              <w:rPr>
                <w:b/>
                <w:i/>
              </w:rPr>
              <w:t>i psihice sau fizice</w:t>
            </w:r>
            <w:r w:rsidRPr="009B2976">
              <w:t xml:space="preserve"> sau </w:t>
            </w:r>
            <w:r w:rsidRPr="009B2976">
              <w:rPr>
                <w:b/>
                <w:i/>
              </w:rPr>
              <w:t>care au o stare de sănătate vulnerabilă</w:t>
            </w:r>
            <w:r w:rsidRPr="009B2976">
              <w:t>.</w:t>
            </w:r>
          </w:p>
        </w:tc>
      </w:tr>
    </w:tbl>
    <w:p w:rsidR="00A37B70" w:rsidRPr="009B2976" w:rsidRDefault="00A37B70" w:rsidP="00A37B70">
      <w:r w:rsidRPr="001A28FB">
        <w:rPr>
          <w:rStyle w:val="HideTWBExt"/>
        </w:rPr>
        <w:t>&lt;/Amend&gt;</w:t>
      </w:r>
      <w:bookmarkEnd w:id="115"/>
    </w:p>
    <w:p w:rsidR="00A37B70" w:rsidRPr="009B2976" w:rsidRDefault="00A37B70" w:rsidP="00A37B70">
      <w:pPr>
        <w:pStyle w:val="AMNumberTabs0"/>
      </w:pPr>
      <w:bookmarkStart w:id="116" w:name="AM8Compr8"/>
      <w:r w:rsidRPr="001A28FB">
        <w:rPr>
          <w:rStyle w:val="HideTWBExt"/>
          <w:b w:val="0"/>
          <w:szCs w:val="24"/>
        </w:rPr>
        <w:t>&lt;Amend&gt;</w:t>
      </w:r>
      <w:r w:rsidRPr="009B2976">
        <w:t>Amendamentul</w:t>
      </w:r>
      <w:r w:rsidRPr="009B2976">
        <w:tab/>
      </w:r>
      <w:r w:rsidRPr="009B2976">
        <w:tab/>
      </w:r>
      <w:r w:rsidRPr="001A28FB">
        <w:rPr>
          <w:rStyle w:val="HideTWBExt"/>
          <w:b w:val="0"/>
          <w:szCs w:val="24"/>
        </w:rPr>
        <w:t>&lt;NumAm&gt;</w:t>
      </w:r>
      <w:r w:rsidRPr="009B2976">
        <w:t>121</w:t>
      </w:r>
      <w:r w:rsidRPr="001A28FB">
        <w:rPr>
          <w:rStyle w:val="HideTWBExt"/>
          <w:b w:val="0"/>
          <w:szCs w:val="24"/>
        </w:rPr>
        <w:t>&lt;/NumAm&gt;</w:t>
      </w:r>
    </w:p>
    <w:p w:rsidR="00A37B70" w:rsidRPr="009B2976" w:rsidRDefault="00A37B70" w:rsidP="00A37B70">
      <w:pPr>
        <w:pStyle w:val="NormalBold12b"/>
      </w:pPr>
      <w:r w:rsidRPr="001A28FB">
        <w:rPr>
          <w:rStyle w:val="HideTWBExt"/>
          <w:b w:val="0"/>
          <w:szCs w:val="24"/>
        </w:rPr>
        <w:t>&lt;DocAmend&gt;</w:t>
      </w:r>
      <w:r w:rsidRPr="009B2976">
        <w:t>Propunere de directivă</w:t>
      </w:r>
      <w:r w:rsidRPr="001A28FB">
        <w:rPr>
          <w:rStyle w:val="HideTWBExt"/>
          <w:b w:val="0"/>
          <w:szCs w:val="24"/>
        </w:rPr>
        <w:t>&lt;/DocAmend&gt;</w:t>
      </w:r>
    </w:p>
    <w:p w:rsidR="00A37B70" w:rsidRPr="009B2976" w:rsidRDefault="00A37B70" w:rsidP="00A37B70">
      <w:pPr>
        <w:pStyle w:val="NormalBold"/>
      </w:pPr>
      <w:r w:rsidRPr="001A28FB">
        <w:rPr>
          <w:rStyle w:val="HideTWBExt"/>
          <w:b w:val="0"/>
          <w:szCs w:val="24"/>
        </w:rPr>
        <w:t>&lt;Article&gt;</w:t>
      </w:r>
      <w:r w:rsidRPr="009B2976">
        <w:t>Articolul 28 – alineatul 5 – litera ca (nouă)</w:t>
      </w:r>
      <w:r w:rsidRPr="001A28FB">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7B70" w:rsidRPr="009B2976" w:rsidTr="00E16347">
        <w:trPr>
          <w:trHeight w:hRule="exact" w:val="240"/>
          <w:jc w:val="center"/>
        </w:trPr>
        <w:tc>
          <w:tcPr>
            <w:tcW w:w="9752" w:type="dxa"/>
            <w:gridSpan w:val="2"/>
            <w:tcBorders>
              <w:top w:val="nil"/>
              <w:left w:val="nil"/>
              <w:bottom w:val="nil"/>
              <w:right w:val="nil"/>
            </w:tcBorders>
          </w:tcPr>
          <w:p w:rsidR="00A37B70" w:rsidRPr="009B2976" w:rsidRDefault="00A37B70" w:rsidP="00E16347"/>
        </w:tc>
      </w:tr>
      <w:tr w:rsidR="00A37B70" w:rsidRPr="009B2976" w:rsidTr="00E16347">
        <w:trPr>
          <w:trHeight w:val="240"/>
          <w:jc w:val="center"/>
        </w:trPr>
        <w:tc>
          <w:tcPr>
            <w:tcW w:w="4876" w:type="dxa"/>
            <w:tcBorders>
              <w:top w:val="nil"/>
              <w:left w:val="nil"/>
              <w:bottom w:val="nil"/>
              <w:right w:val="nil"/>
            </w:tcBorders>
          </w:tcPr>
          <w:p w:rsidR="00A37B70" w:rsidRPr="009B2976" w:rsidRDefault="00A37B70" w:rsidP="00E16347">
            <w:pPr>
              <w:pStyle w:val="AmColumnHeading"/>
            </w:pPr>
            <w:r w:rsidRPr="009B2976">
              <w:t>Textul propus de Comisie</w:t>
            </w:r>
          </w:p>
        </w:tc>
        <w:tc>
          <w:tcPr>
            <w:tcW w:w="4876" w:type="dxa"/>
            <w:tcBorders>
              <w:top w:val="nil"/>
              <w:left w:val="nil"/>
              <w:bottom w:val="nil"/>
              <w:right w:val="nil"/>
            </w:tcBorders>
          </w:tcPr>
          <w:p w:rsidR="00A37B70" w:rsidRPr="009B2976" w:rsidRDefault="00A37B70" w:rsidP="00E16347">
            <w:pPr>
              <w:pStyle w:val="AmColumnHeading"/>
            </w:pPr>
            <w:r w:rsidRPr="009B2976">
              <w:t>Amendamentul</w:t>
            </w:r>
          </w:p>
        </w:tc>
      </w:tr>
      <w:tr w:rsidR="00A37B70" w:rsidRPr="009B2976" w:rsidTr="00E16347">
        <w:trPr>
          <w:jc w:val="center"/>
        </w:trPr>
        <w:tc>
          <w:tcPr>
            <w:tcW w:w="4876" w:type="dxa"/>
            <w:tcBorders>
              <w:top w:val="nil"/>
              <w:left w:val="nil"/>
              <w:bottom w:val="nil"/>
              <w:right w:val="nil"/>
            </w:tcBorders>
          </w:tcPr>
          <w:p w:rsidR="00A37B70" w:rsidRPr="009B2976" w:rsidRDefault="00A37B70" w:rsidP="00E16347">
            <w:pPr>
              <w:pStyle w:val="Normal6a"/>
            </w:pPr>
          </w:p>
        </w:tc>
        <w:tc>
          <w:tcPr>
            <w:tcW w:w="4876" w:type="dxa"/>
            <w:tcBorders>
              <w:top w:val="nil"/>
              <w:left w:val="nil"/>
              <w:bottom w:val="nil"/>
              <w:right w:val="nil"/>
            </w:tcBorders>
          </w:tcPr>
          <w:p w:rsidR="00A37B70" w:rsidRPr="009B2976" w:rsidRDefault="00A37B70" w:rsidP="00E16347">
            <w:pPr>
              <w:pStyle w:val="Normal6a"/>
            </w:pPr>
            <w:r w:rsidRPr="009B2976">
              <w:rPr>
                <w:b/>
                <w:i/>
              </w:rPr>
              <w:t>(ca)</w:t>
            </w:r>
            <w:r w:rsidRPr="009B2976">
              <w:tab/>
            </w:r>
            <w:r w:rsidRPr="009B2976">
              <w:rPr>
                <w:b/>
                <w:i/>
              </w:rPr>
              <w:t xml:space="preserve">sprijinirea acestora în conceperea de campanii de informare </w:t>
            </w:r>
            <w:r w:rsidR="000D5458">
              <w:rPr>
                <w:b/>
                <w:i/>
              </w:rPr>
              <w:t>ș</w:t>
            </w:r>
            <w:r w:rsidRPr="009B2976">
              <w:rPr>
                <w:b/>
                <w:i/>
              </w:rPr>
              <w:t>i sensibilizare.</w:t>
            </w:r>
          </w:p>
        </w:tc>
      </w:tr>
    </w:tbl>
    <w:p w:rsidR="00A37B70" w:rsidRPr="009B2976" w:rsidRDefault="00A37B70" w:rsidP="00A37B70">
      <w:r w:rsidRPr="001A28FB">
        <w:rPr>
          <w:rStyle w:val="HideTWBExt"/>
        </w:rPr>
        <w:t>&lt;/Amend&gt;</w:t>
      </w:r>
      <w:bookmarkEnd w:id="116"/>
    </w:p>
    <w:p w:rsidR="00A37B70" w:rsidRPr="009B2976" w:rsidRDefault="00A37B70" w:rsidP="00A37B70">
      <w:pPr>
        <w:pStyle w:val="AMNumberTabs0"/>
      </w:pPr>
      <w:bookmarkStart w:id="117" w:name="AM9Compr1"/>
      <w:r w:rsidRPr="001A28FB">
        <w:rPr>
          <w:rStyle w:val="HideTWBExt"/>
          <w:b w:val="0"/>
          <w:szCs w:val="24"/>
        </w:rPr>
        <w:t>&lt;Amend&gt;</w:t>
      </w:r>
      <w:r w:rsidRPr="009B2976">
        <w:t>Amendamentul</w:t>
      </w:r>
      <w:r w:rsidRPr="009B2976">
        <w:tab/>
      </w:r>
      <w:r w:rsidRPr="009B2976">
        <w:tab/>
      </w:r>
      <w:r w:rsidRPr="001A28FB">
        <w:rPr>
          <w:rStyle w:val="HideTWBExt"/>
          <w:b w:val="0"/>
          <w:szCs w:val="24"/>
        </w:rPr>
        <w:t>&lt;NumAm&gt;</w:t>
      </w:r>
      <w:r w:rsidRPr="009B2976">
        <w:t>122</w:t>
      </w:r>
      <w:r w:rsidRPr="001A28FB">
        <w:rPr>
          <w:rStyle w:val="HideTWBExt"/>
          <w:b w:val="0"/>
          <w:szCs w:val="24"/>
        </w:rPr>
        <w:t>&lt;/NumAm&gt;</w:t>
      </w:r>
    </w:p>
    <w:p w:rsidR="00A37B70" w:rsidRPr="009B2976" w:rsidRDefault="00A37B70" w:rsidP="00A37B70">
      <w:pPr>
        <w:pStyle w:val="NormalBold12b"/>
      </w:pPr>
      <w:r w:rsidRPr="001A28FB">
        <w:rPr>
          <w:rStyle w:val="HideTWBExt"/>
          <w:b w:val="0"/>
          <w:szCs w:val="24"/>
        </w:rPr>
        <w:t>&lt;DocAmend&gt;</w:t>
      </w:r>
      <w:r w:rsidRPr="009B2976">
        <w:t>Propunere de directivă</w:t>
      </w:r>
      <w:r w:rsidRPr="001A28FB">
        <w:rPr>
          <w:rStyle w:val="HideTWBExt"/>
          <w:b w:val="0"/>
          <w:szCs w:val="24"/>
        </w:rPr>
        <w:t>&lt;/DocAmend&gt;</w:t>
      </w:r>
    </w:p>
    <w:p w:rsidR="00A37B70" w:rsidRPr="009B2976" w:rsidRDefault="00A37B70" w:rsidP="00A37B70">
      <w:pPr>
        <w:pStyle w:val="NormalBold"/>
      </w:pPr>
      <w:r w:rsidRPr="001A28FB">
        <w:rPr>
          <w:rStyle w:val="HideTWBExt"/>
          <w:b w:val="0"/>
          <w:szCs w:val="24"/>
        </w:rPr>
        <w:lastRenderedPageBreak/>
        <w:t>&lt;Article&gt;</w:t>
      </w:r>
      <w:r w:rsidRPr="009B2976">
        <w:t>Articolul 29 – alineatul 1</w:t>
      </w:r>
      <w:r w:rsidRPr="001A28FB">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7B70" w:rsidRPr="009B2976" w:rsidTr="00E16347">
        <w:trPr>
          <w:trHeight w:hRule="exact" w:val="240"/>
          <w:jc w:val="center"/>
        </w:trPr>
        <w:tc>
          <w:tcPr>
            <w:tcW w:w="9752" w:type="dxa"/>
            <w:gridSpan w:val="2"/>
            <w:tcBorders>
              <w:top w:val="nil"/>
              <w:left w:val="nil"/>
              <w:bottom w:val="nil"/>
              <w:right w:val="nil"/>
            </w:tcBorders>
          </w:tcPr>
          <w:p w:rsidR="00A37B70" w:rsidRPr="009B2976" w:rsidRDefault="00A37B70" w:rsidP="00E16347"/>
        </w:tc>
      </w:tr>
      <w:tr w:rsidR="00A37B70" w:rsidRPr="009B2976" w:rsidTr="00E16347">
        <w:trPr>
          <w:trHeight w:val="240"/>
          <w:jc w:val="center"/>
        </w:trPr>
        <w:tc>
          <w:tcPr>
            <w:tcW w:w="4876" w:type="dxa"/>
            <w:tcBorders>
              <w:top w:val="nil"/>
              <w:left w:val="nil"/>
              <w:bottom w:val="nil"/>
              <w:right w:val="nil"/>
            </w:tcBorders>
          </w:tcPr>
          <w:p w:rsidR="00A37B70" w:rsidRPr="009B2976" w:rsidRDefault="00A37B70" w:rsidP="00E16347">
            <w:pPr>
              <w:pStyle w:val="AmColumnHeading"/>
            </w:pPr>
            <w:r w:rsidRPr="009B2976">
              <w:t>Textul propus de Comisie</w:t>
            </w:r>
          </w:p>
        </w:tc>
        <w:tc>
          <w:tcPr>
            <w:tcW w:w="4876" w:type="dxa"/>
            <w:tcBorders>
              <w:top w:val="nil"/>
              <w:left w:val="nil"/>
              <w:bottom w:val="nil"/>
              <w:right w:val="nil"/>
            </w:tcBorders>
          </w:tcPr>
          <w:p w:rsidR="00A37B70" w:rsidRPr="009B2976" w:rsidRDefault="00A37B70" w:rsidP="00E16347">
            <w:pPr>
              <w:pStyle w:val="AmColumnHeading"/>
            </w:pPr>
            <w:r w:rsidRPr="009B2976">
              <w:t>Amendamentul</w:t>
            </w:r>
          </w:p>
        </w:tc>
      </w:tr>
      <w:tr w:rsidR="00A37B70" w:rsidRPr="009B2976" w:rsidTr="00E16347">
        <w:trPr>
          <w:jc w:val="center"/>
        </w:trPr>
        <w:tc>
          <w:tcPr>
            <w:tcW w:w="4876" w:type="dxa"/>
            <w:tcBorders>
              <w:top w:val="nil"/>
              <w:left w:val="nil"/>
              <w:bottom w:val="nil"/>
              <w:right w:val="nil"/>
            </w:tcBorders>
          </w:tcPr>
          <w:p w:rsidR="00A37B70" w:rsidRPr="009B2976" w:rsidRDefault="00A37B70" w:rsidP="00E16347">
            <w:pPr>
              <w:pStyle w:val="Normal6a"/>
            </w:pPr>
            <w:r w:rsidRPr="009B2976">
              <w:t>1.</w:t>
            </w:r>
            <w:r w:rsidRPr="009B2976">
              <w:tab/>
              <w:t>Fără a se aduce atingere programelor sau măsurilor de interven</w:t>
            </w:r>
            <w:r w:rsidR="000D5458">
              <w:t>ț</w:t>
            </w:r>
            <w:r w:rsidRPr="009B2976">
              <w:t>ie impuse de autorită</w:t>
            </w:r>
            <w:r w:rsidR="000D5458">
              <w:t>ț</w:t>
            </w:r>
            <w:r w:rsidRPr="009B2976">
              <w:t>ile judiciare competente în temeiul legisla</w:t>
            </w:r>
            <w:r w:rsidR="000D5458">
              <w:t>ț</w:t>
            </w:r>
            <w:r w:rsidRPr="009B2976">
              <w:t>iei na</w:t>
            </w:r>
            <w:r w:rsidR="000D5458">
              <w:t>ț</w:t>
            </w:r>
            <w:r w:rsidRPr="009B2976">
              <w:t>ionale, statele membre iau măsurile necesare pentru a asigura punerea la dispozi</w:t>
            </w:r>
            <w:r w:rsidR="000D5458">
              <w:t>ț</w:t>
            </w:r>
            <w:r w:rsidRPr="009B2976">
              <w:t>ie a unor programe sau măsuri de interven</w:t>
            </w:r>
            <w:r w:rsidR="000D5458">
              <w:t>ț</w:t>
            </w:r>
            <w:r w:rsidRPr="009B2976">
              <w:t xml:space="preserve">ie specifice </w:t>
            </w:r>
            <w:r w:rsidR="000D5458">
              <w:t>ș</w:t>
            </w:r>
            <w:r w:rsidRPr="009B2976">
              <w:t xml:space="preserve">i eficace în vederea prevenirii </w:t>
            </w:r>
            <w:r w:rsidR="000D5458">
              <w:t>ș</w:t>
            </w:r>
            <w:r w:rsidRPr="009B2976">
              <w:t>i a limitării riscurilor de recidivă în ceea ce prive</w:t>
            </w:r>
            <w:r w:rsidR="000D5458">
              <w:t>ș</w:t>
            </w:r>
            <w:r w:rsidRPr="009B2976">
              <w:t>te infrac</w:t>
            </w:r>
            <w:r w:rsidR="000D5458">
              <w:t>ț</w:t>
            </w:r>
            <w:r w:rsidRPr="009B2976">
              <w:t>iunile cu caracter sexual împotriva copiilor. Respectivele programe sau măsuri sunt accesibile în orice moment al procedurilor penale </w:t>
            </w:r>
            <w:r w:rsidR="000D5458">
              <w:t>ș</w:t>
            </w:r>
            <w:r w:rsidRPr="009B2976">
              <w:t xml:space="preserve">i sunt </w:t>
            </w:r>
            <w:r w:rsidRPr="009B2976">
              <w:rPr>
                <w:b/>
                <w:i/>
              </w:rPr>
              <w:t>disponible</w:t>
            </w:r>
            <w:r w:rsidRPr="009B2976">
              <w:t xml:space="preserve"> atât în mediul carceral, cât </w:t>
            </w:r>
            <w:r w:rsidR="000D5458">
              <w:t>ș</w:t>
            </w:r>
            <w:r w:rsidRPr="009B2976">
              <w:t>i în afara acestuia, conform legisla</w:t>
            </w:r>
            <w:r w:rsidR="000D5458">
              <w:t>ț</w:t>
            </w:r>
            <w:r w:rsidRPr="009B2976">
              <w:t>iei na</w:t>
            </w:r>
            <w:r w:rsidR="000D5458">
              <w:t>ț</w:t>
            </w:r>
            <w:r w:rsidRPr="009B2976">
              <w:t>ionale.</w:t>
            </w:r>
          </w:p>
        </w:tc>
        <w:tc>
          <w:tcPr>
            <w:tcW w:w="4876" w:type="dxa"/>
            <w:tcBorders>
              <w:top w:val="nil"/>
              <w:left w:val="nil"/>
              <w:bottom w:val="nil"/>
              <w:right w:val="nil"/>
            </w:tcBorders>
          </w:tcPr>
          <w:p w:rsidR="00A37B70" w:rsidRPr="009B2976" w:rsidRDefault="00A37B70" w:rsidP="00E16347">
            <w:pPr>
              <w:pStyle w:val="Normal6a"/>
            </w:pPr>
            <w:r w:rsidRPr="009B2976">
              <w:t>1.</w:t>
            </w:r>
            <w:r w:rsidRPr="009B2976">
              <w:tab/>
              <w:t>Fără a se aduce atingere programelor sau măsurilor de interven</w:t>
            </w:r>
            <w:r w:rsidR="000D5458">
              <w:t>ț</w:t>
            </w:r>
            <w:r w:rsidRPr="009B2976">
              <w:t>ie impuse de autorită</w:t>
            </w:r>
            <w:r w:rsidR="000D5458">
              <w:t>ț</w:t>
            </w:r>
            <w:r w:rsidRPr="009B2976">
              <w:t>ile judiciare competente în temeiul legisla</w:t>
            </w:r>
            <w:r w:rsidR="000D5458">
              <w:t>ț</w:t>
            </w:r>
            <w:r w:rsidRPr="009B2976">
              <w:t>iei na</w:t>
            </w:r>
            <w:r w:rsidR="000D5458">
              <w:t>ț</w:t>
            </w:r>
            <w:r w:rsidRPr="009B2976">
              <w:t>ionale, statele membre iau măsurile necesare pentru a asigura punerea la dispozi</w:t>
            </w:r>
            <w:r w:rsidR="000D5458">
              <w:t>ț</w:t>
            </w:r>
            <w:r w:rsidRPr="009B2976">
              <w:t>ie a unor programe sau măsuri de interven</w:t>
            </w:r>
            <w:r w:rsidR="000D5458">
              <w:t>ț</w:t>
            </w:r>
            <w:r w:rsidRPr="009B2976">
              <w:t xml:space="preserve">ie specifice </w:t>
            </w:r>
            <w:r w:rsidR="000D5458">
              <w:t>ș</w:t>
            </w:r>
            <w:r w:rsidRPr="009B2976">
              <w:t xml:space="preserve">i eficace în vederea prevenirii </w:t>
            </w:r>
            <w:r w:rsidR="000D5458">
              <w:t>ș</w:t>
            </w:r>
            <w:r w:rsidRPr="009B2976">
              <w:t>i a limitării riscurilor de recidivă în ceea ce prive</w:t>
            </w:r>
            <w:r w:rsidR="000D5458">
              <w:t>ș</w:t>
            </w:r>
            <w:r w:rsidRPr="009B2976">
              <w:t>te infrac</w:t>
            </w:r>
            <w:r w:rsidR="000D5458">
              <w:t>ț</w:t>
            </w:r>
            <w:r w:rsidRPr="009B2976">
              <w:t>iunile cu caracter sexual împotriva copiilor. Respectivele programe sau măsuri sunt accesibile în orice moment al procedurilor penale </w:t>
            </w:r>
            <w:r w:rsidR="000D5458">
              <w:t>ș</w:t>
            </w:r>
            <w:r w:rsidRPr="009B2976">
              <w:t xml:space="preserve">i sunt </w:t>
            </w:r>
            <w:r w:rsidRPr="009B2976">
              <w:rPr>
                <w:b/>
                <w:i/>
              </w:rPr>
              <w:t>disponibile</w:t>
            </w:r>
            <w:r w:rsidRPr="009B2976">
              <w:t xml:space="preserve"> atât în mediul carceral, cât </w:t>
            </w:r>
            <w:r w:rsidR="000D5458">
              <w:t>ș</w:t>
            </w:r>
            <w:r w:rsidRPr="009B2976">
              <w:t>i în afara acestuia, conform legisla</w:t>
            </w:r>
            <w:r w:rsidR="000D5458">
              <w:t>ț</w:t>
            </w:r>
            <w:r w:rsidRPr="009B2976">
              <w:t>iei na</w:t>
            </w:r>
            <w:r w:rsidR="000D5458">
              <w:t>ț</w:t>
            </w:r>
            <w:r w:rsidRPr="009B2976">
              <w:t xml:space="preserve">ionale. </w:t>
            </w:r>
            <w:r w:rsidRPr="009B2976">
              <w:rPr>
                <w:b/>
                <w:i/>
              </w:rPr>
              <w:t>Statele membre încurajează participarea autorilor infrac</w:t>
            </w:r>
            <w:r w:rsidR="000D5458">
              <w:rPr>
                <w:b/>
                <w:i/>
              </w:rPr>
              <w:t>ț</w:t>
            </w:r>
            <w:r w:rsidRPr="009B2976">
              <w:rPr>
                <w:b/>
                <w:i/>
              </w:rPr>
              <w:t>iunilor la aceste programe.</w:t>
            </w:r>
          </w:p>
        </w:tc>
      </w:tr>
    </w:tbl>
    <w:p w:rsidR="00A37B70" w:rsidRPr="009B2976" w:rsidRDefault="00A37B70" w:rsidP="00A37B70">
      <w:r w:rsidRPr="001A28FB">
        <w:rPr>
          <w:rStyle w:val="HideTWBExt"/>
        </w:rPr>
        <w:t>&lt;/Amend&gt;</w:t>
      </w:r>
      <w:bookmarkEnd w:id="117"/>
    </w:p>
    <w:p w:rsidR="00A37B70" w:rsidRPr="009B2976" w:rsidRDefault="00A37B70" w:rsidP="00A37B70">
      <w:pPr>
        <w:pStyle w:val="AMNumberTabs0"/>
      </w:pPr>
      <w:bookmarkStart w:id="118" w:name="AM9Compr2"/>
      <w:r w:rsidRPr="001A28FB">
        <w:rPr>
          <w:rStyle w:val="HideTWBExt"/>
          <w:b w:val="0"/>
          <w:szCs w:val="24"/>
        </w:rPr>
        <w:t>&lt;Amend&gt;</w:t>
      </w:r>
      <w:r w:rsidRPr="009B2976">
        <w:t>Amendamentul</w:t>
      </w:r>
      <w:r w:rsidRPr="009B2976">
        <w:tab/>
      </w:r>
      <w:r w:rsidRPr="009B2976">
        <w:tab/>
      </w:r>
      <w:r w:rsidRPr="001A28FB">
        <w:rPr>
          <w:rStyle w:val="HideTWBExt"/>
          <w:b w:val="0"/>
          <w:szCs w:val="24"/>
        </w:rPr>
        <w:t>&lt;NumAm&gt;</w:t>
      </w:r>
      <w:r w:rsidRPr="009B2976">
        <w:t>123</w:t>
      </w:r>
      <w:r w:rsidRPr="001A28FB">
        <w:rPr>
          <w:rStyle w:val="HideTWBExt"/>
          <w:b w:val="0"/>
          <w:szCs w:val="24"/>
        </w:rPr>
        <w:t>&lt;/NumAm&gt;</w:t>
      </w:r>
    </w:p>
    <w:p w:rsidR="00A37B70" w:rsidRPr="009B2976" w:rsidRDefault="00A37B70" w:rsidP="00A37B70">
      <w:pPr>
        <w:pStyle w:val="NormalBold12b"/>
      </w:pPr>
      <w:r w:rsidRPr="001A28FB">
        <w:rPr>
          <w:rStyle w:val="HideTWBExt"/>
          <w:b w:val="0"/>
          <w:szCs w:val="24"/>
        </w:rPr>
        <w:t>&lt;DocAmend&gt;</w:t>
      </w:r>
      <w:r w:rsidRPr="009B2976">
        <w:t>Propunere de directivă</w:t>
      </w:r>
      <w:r w:rsidRPr="001A28FB">
        <w:rPr>
          <w:rStyle w:val="HideTWBExt"/>
          <w:b w:val="0"/>
          <w:szCs w:val="24"/>
        </w:rPr>
        <w:t>&lt;/DocAmend&gt;</w:t>
      </w:r>
    </w:p>
    <w:p w:rsidR="00A37B70" w:rsidRPr="009B2976" w:rsidRDefault="00A37B70" w:rsidP="00A37B70">
      <w:pPr>
        <w:pStyle w:val="NormalBold"/>
      </w:pPr>
      <w:r w:rsidRPr="001A28FB">
        <w:rPr>
          <w:rStyle w:val="HideTWBExt"/>
          <w:b w:val="0"/>
          <w:szCs w:val="24"/>
        </w:rPr>
        <w:t>&lt;Article&gt;</w:t>
      </w:r>
      <w:r w:rsidRPr="009B2976">
        <w:t>Articolul 31 – alineatul 2 – partea introductivă</w:t>
      </w:r>
      <w:r w:rsidRPr="001A28FB">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7B70" w:rsidRPr="009B2976" w:rsidTr="00E16347">
        <w:trPr>
          <w:trHeight w:hRule="exact" w:val="240"/>
          <w:jc w:val="center"/>
        </w:trPr>
        <w:tc>
          <w:tcPr>
            <w:tcW w:w="9752" w:type="dxa"/>
            <w:gridSpan w:val="2"/>
            <w:tcBorders>
              <w:top w:val="nil"/>
              <w:left w:val="nil"/>
              <w:bottom w:val="nil"/>
              <w:right w:val="nil"/>
            </w:tcBorders>
          </w:tcPr>
          <w:p w:rsidR="00A37B70" w:rsidRPr="009B2976" w:rsidRDefault="00A37B70" w:rsidP="00E16347"/>
        </w:tc>
      </w:tr>
      <w:tr w:rsidR="00A37B70" w:rsidRPr="009B2976" w:rsidTr="00E16347">
        <w:trPr>
          <w:trHeight w:val="240"/>
          <w:jc w:val="center"/>
        </w:trPr>
        <w:tc>
          <w:tcPr>
            <w:tcW w:w="4876" w:type="dxa"/>
            <w:tcBorders>
              <w:top w:val="nil"/>
              <w:left w:val="nil"/>
              <w:bottom w:val="nil"/>
              <w:right w:val="nil"/>
            </w:tcBorders>
          </w:tcPr>
          <w:p w:rsidR="00A37B70" w:rsidRPr="009B2976" w:rsidRDefault="00A37B70" w:rsidP="00E16347">
            <w:pPr>
              <w:pStyle w:val="AmColumnHeading"/>
            </w:pPr>
            <w:r w:rsidRPr="009B2976">
              <w:t>Textul propus de Comisie</w:t>
            </w:r>
          </w:p>
        </w:tc>
        <w:tc>
          <w:tcPr>
            <w:tcW w:w="4876" w:type="dxa"/>
            <w:tcBorders>
              <w:top w:val="nil"/>
              <w:left w:val="nil"/>
              <w:bottom w:val="nil"/>
              <w:right w:val="nil"/>
            </w:tcBorders>
          </w:tcPr>
          <w:p w:rsidR="00A37B70" w:rsidRPr="009B2976" w:rsidRDefault="00A37B70" w:rsidP="00E16347">
            <w:pPr>
              <w:pStyle w:val="AmColumnHeading"/>
            </w:pPr>
            <w:r w:rsidRPr="009B2976">
              <w:t>Amendamentul</w:t>
            </w:r>
          </w:p>
        </w:tc>
      </w:tr>
      <w:tr w:rsidR="00A37B70" w:rsidRPr="009B2976" w:rsidTr="00E16347">
        <w:trPr>
          <w:jc w:val="center"/>
        </w:trPr>
        <w:tc>
          <w:tcPr>
            <w:tcW w:w="4876" w:type="dxa"/>
            <w:tcBorders>
              <w:top w:val="nil"/>
              <w:left w:val="nil"/>
              <w:bottom w:val="nil"/>
              <w:right w:val="nil"/>
            </w:tcBorders>
          </w:tcPr>
          <w:p w:rsidR="00A37B70" w:rsidRPr="009B2976" w:rsidRDefault="00A37B70" w:rsidP="00E16347">
            <w:pPr>
              <w:pStyle w:val="Normal6a"/>
            </w:pPr>
            <w:r w:rsidRPr="009B2976">
              <w:t>2.</w:t>
            </w:r>
            <w:r w:rsidRPr="009B2976">
              <w:tab/>
              <w:t>Statisticile trebuie să includă următoarele date defalcate în func</w:t>
            </w:r>
            <w:r w:rsidR="000D5458">
              <w:t>ț</w:t>
            </w:r>
            <w:r w:rsidRPr="009B2976">
              <w:t xml:space="preserve">ie de sexul </w:t>
            </w:r>
            <w:r w:rsidR="000D5458">
              <w:t>ș</w:t>
            </w:r>
            <w:r w:rsidRPr="009B2976">
              <w:t xml:space="preserve">i vârsta victimei </w:t>
            </w:r>
            <w:r w:rsidR="000D5458">
              <w:t>ș</w:t>
            </w:r>
            <w:r w:rsidRPr="009B2976">
              <w:t>i ale autorului infrac</w:t>
            </w:r>
            <w:r w:rsidR="000D5458">
              <w:t>ț</w:t>
            </w:r>
            <w:r w:rsidRPr="009B2976">
              <w:t>iunii, de rela</w:t>
            </w:r>
            <w:r w:rsidR="000D5458">
              <w:t>ț</w:t>
            </w:r>
            <w:r w:rsidRPr="009B2976">
              <w:t xml:space="preserve">ia dintre victimă </w:t>
            </w:r>
            <w:r w:rsidR="000D5458">
              <w:t>ș</w:t>
            </w:r>
            <w:r w:rsidRPr="009B2976">
              <w:t>i autorul infrac</w:t>
            </w:r>
            <w:r w:rsidR="000D5458">
              <w:t>ț</w:t>
            </w:r>
            <w:r w:rsidRPr="009B2976">
              <w:t xml:space="preserve">iunii </w:t>
            </w:r>
            <w:r w:rsidR="000D5458">
              <w:t>ș</w:t>
            </w:r>
            <w:r w:rsidRPr="009B2976">
              <w:t>i de tipul infrac</w:t>
            </w:r>
            <w:r w:rsidR="000D5458">
              <w:t>ț</w:t>
            </w:r>
            <w:r w:rsidRPr="009B2976">
              <w:t>iunii:</w:t>
            </w:r>
          </w:p>
        </w:tc>
        <w:tc>
          <w:tcPr>
            <w:tcW w:w="4876" w:type="dxa"/>
            <w:tcBorders>
              <w:top w:val="nil"/>
              <w:left w:val="nil"/>
              <w:bottom w:val="nil"/>
              <w:right w:val="nil"/>
            </w:tcBorders>
          </w:tcPr>
          <w:p w:rsidR="00A37B70" w:rsidRPr="009B2976" w:rsidRDefault="00A37B70" w:rsidP="00E16347">
            <w:pPr>
              <w:pStyle w:val="Normal6a"/>
            </w:pPr>
            <w:r w:rsidRPr="009B2976">
              <w:t>2.</w:t>
            </w:r>
            <w:r w:rsidRPr="009B2976">
              <w:tab/>
              <w:t xml:space="preserve">Statisticile trebuie să includă următoarele date defalcate </w:t>
            </w:r>
            <w:r w:rsidRPr="009B2976">
              <w:rPr>
                <w:b/>
                <w:i/>
              </w:rPr>
              <w:t>cel pu</w:t>
            </w:r>
            <w:r w:rsidR="000D5458">
              <w:rPr>
                <w:b/>
                <w:i/>
              </w:rPr>
              <w:t>ț</w:t>
            </w:r>
            <w:r w:rsidRPr="009B2976">
              <w:rPr>
                <w:b/>
                <w:i/>
              </w:rPr>
              <w:t xml:space="preserve">in </w:t>
            </w:r>
            <w:r w:rsidRPr="009B2976">
              <w:t>în func</w:t>
            </w:r>
            <w:r w:rsidR="000D5458">
              <w:t>ț</w:t>
            </w:r>
            <w:r w:rsidRPr="009B2976">
              <w:t>ie de sexul</w:t>
            </w:r>
            <w:r w:rsidRPr="009B2976">
              <w:rPr>
                <w:b/>
                <w:i/>
              </w:rPr>
              <w:t>, genul</w:t>
            </w:r>
            <w:r w:rsidRPr="009B2976">
              <w:t xml:space="preserve"> </w:t>
            </w:r>
            <w:r w:rsidR="000D5458">
              <w:t>ș</w:t>
            </w:r>
            <w:r w:rsidRPr="009B2976">
              <w:t xml:space="preserve">i vârsta victimei </w:t>
            </w:r>
            <w:r w:rsidR="000D5458">
              <w:t>ș</w:t>
            </w:r>
            <w:r w:rsidRPr="009B2976">
              <w:t>i ale autorului infrac</w:t>
            </w:r>
            <w:r w:rsidR="000D5458">
              <w:t>ț</w:t>
            </w:r>
            <w:r w:rsidRPr="009B2976">
              <w:t>iunii, de rela</w:t>
            </w:r>
            <w:r w:rsidR="000D5458">
              <w:t>ț</w:t>
            </w:r>
            <w:r w:rsidRPr="009B2976">
              <w:t xml:space="preserve">ia dintre victimă </w:t>
            </w:r>
            <w:r w:rsidR="000D5458">
              <w:t>ș</w:t>
            </w:r>
            <w:r w:rsidRPr="009B2976">
              <w:t>i autorul infrac</w:t>
            </w:r>
            <w:r w:rsidR="000D5458">
              <w:t>ț</w:t>
            </w:r>
            <w:r w:rsidRPr="009B2976">
              <w:t xml:space="preserve">iunii </w:t>
            </w:r>
            <w:r w:rsidR="000D5458">
              <w:t>ș</w:t>
            </w:r>
            <w:r w:rsidRPr="009B2976">
              <w:t>i de tipul infrac</w:t>
            </w:r>
            <w:r w:rsidR="000D5458">
              <w:t>ț</w:t>
            </w:r>
            <w:r w:rsidRPr="009B2976">
              <w:t>iunii</w:t>
            </w:r>
            <w:r w:rsidRPr="009B2976">
              <w:rPr>
                <w:b/>
                <w:i/>
              </w:rPr>
              <w:t xml:space="preserve"> </w:t>
            </w:r>
            <w:r w:rsidR="000D5458">
              <w:rPr>
                <w:b/>
                <w:i/>
              </w:rPr>
              <w:t>ș</w:t>
            </w:r>
            <w:r w:rsidRPr="009B2976">
              <w:rPr>
                <w:b/>
                <w:i/>
              </w:rPr>
              <w:t>i circumstan</w:t>
            </w:r>
            <w:r w:rsidR="000D5458">
              <w:rPr>
                <w:b/>
                <w:i/>
              </w:rPr>
              <w:t>ț</w:t>
            </w:r>
            <w:r w:rsidRPr="009B2976">
              <w:rPr>
                <w:b/>
                <w:i/>
              </w:rPr>
              <w:t>ele agravante</w:t>
            </w:r>
            <w:r w:rsidRPr="009B2976">
              <w:t>:</w:t>
            </w:r>
          </w:p>
        </w:tc>
      </w:tr>
    </w:tbl>
    <w:p w:rsidR="00A37B70" w:rsidRPr="009B2976" w:rsidRDefault="00A37B70" w:rsidP="00A37B70">
      <w:r w:rsidRPr="001A28FB">
        <w:rPr>
          <w:rStyle w:val="HideTWBExt"/>
        </w:rPr>
        <w:t>&lt;/Amend&gt;</w:t>
      </w:r>
      <w:bookmarkEnd w:id="118"/>
    </w:p>
    <w:p w:rsidR="00A37B70" w:rsidRPr="009B2976" w:rsidRDefault="00A37B70" w:rsidP="00A37B70">
      <w:pPr>
        <w:pStyle w:val="AMNumberTabs0"/>
      </w:pPr>
      <w:bookmarkStart w:id="119" w:name="AM9Compr3"/>
      <w:r w:rsidRPr="001A28FB">
        <w:rPr>
          <w:rStyle w:val="HideTWBExt"/>
          <w:b w:val="0"/>
          <w:szCs w:val="24"/>
        </w:rPr>
        <w:t>&lt;Amend&gt;</w:t>
      </w:r>
      <w:r w:rsidRPr="009B2976">
        <w:t>Amendamentul</w:t>
      </w:r>
      <w:r w:rsidRPr="009B2976">
        <w:tab/>
      </w:r>
      <w:r w:rsidRPr="009B2976">
        <w:tab/>
      </w:r>
      <w:r w:rsidRPr="001A28FB">
        <w:rPr>
          <w:rStyle w:val="HideTWBExt"/>
          <w:b w:val="0"/>
          <w:szCs w:val="24"/>
        </w:rPr>
        <w:t>&lt;NumAm&gt;</w:t>
      </w:r>
      <w:r w:rsidRPr="009B2976">
        <w:t>124</w:t>
      </w:r>
      <w:r w:rsidRPr="001A28FB">
        <w:rPr>
          <w:rStyle w:val="HideTWBExt"/>
          <w:b w:val="0"/>
          <w:szCs w:val="24"/>
        </w:rPr>
        <w:t>&lt;/NumAm&gt;</w:t>
      </w:r>
    </w:p>
    <w:p w:rsidR="00A37B70" w:rsidRPr="009B2976" w:rsidRDefault="00A37B70" w:rsidP="00A37B70">
      <w:pPr>
        <w:pStyle w:val="NormalBold12b"/>
      </w:pPr>
      <w:r w:rsidRPr="001A28FB">
        <w:rPr>
          <w:rStyle w:val="HideTWBExt"/>
          <w:b w:val="0"/>
          <w:szCs w:val="24"/>
        </w:rPr>
        <w:t>&lt;DocAmend&gt;</w:t>
      </w:r>
      <w:r w:rsidRPr="009B2976">
        <w:t>Propunere de directivă</w:t>
      </w:r>
      <w:r w:rsidRPr="001A28FB">
        <w:rPr>
          <w:rStyle w:val="HideTWBExt"/>
          <w:b w:val="0"/>
          <w:szCs w:val="24"/>
        </w:rPr>
        <w:t>&lt;/DocAmend&gt;</w:t>
      </w:r>
    </w:p>
    <w:p w:rsidR="00A37B70" w:rsidRPr="009B2976" w:rsidRDefault="00A37B70" w:rsidP="00A37B70">
      <w:pPr>
        <w:pStyle w:val="NormalBold"/>
      </w:pPr>
      <w:r w:rsidRPr="001A28FB">
        <w:rPr>
          <w:rStyle w:val="HideTWBExt"/>
          <w:b w:val="0"/>
          <w:szCs w:val="24"/>
        </w:rPr>
        <w:t>&lt;Article&gt;</w:t>
      </w:r>
      <w:r w:rsidRPr="009B2976">
        <w:t>Articolul 31 – alineatul 2 – litera b</w:t>
      </w:r>
      <w:r w:rsidRPr="001A28FB">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7B70" w:rsidRPr="009B2976" w:rsidTr="00E16347">
        <w:trPr>
          <w:trHeight w:hRule="exact" w:val="240"/>
          <w:jc w:val="center"/>
        </w:trPr>
        <w:tc>
          <w:tcPr>
            <w:tcW w:w="9752" w:type="dxa"/>
            <w:gridSpan w:val="2"/>
            <w:tcBorders>
              <w:top w:val="nil"/>
              <w:left w:val="nil"/>
              <w:bottom w:val="nil"/>
              <w:right w:val="nil"/>
            </w:tcBorders>
          </w:tcPr>
          <w:p w:rsidR="00A37B70" w:rsidRPr="009B2976" w:rsidRDefault="00A37B70" w:rsidP="00E16347"/>
        </w:tc>
      </w:tr>
      <w:tr w:rsidR="00A37B70" w:rsidRPr="009B2976" w:rsidTr="00E16347">
        <w:trPr>
          <w:trHeight w:val="240"/>
          <w:jc w:val="center"/>
        </w:trPr>
        <w:tc>
          <w:tcPr>
            <w:tcW w:w="4876" w:type="dxa"/>
            <w:tcBorders>
              <w:top w:val="nil"/>
              <w:left w:val="nil"/>
              <w:bottom w:val="nil"/>
              <w:right w:val="nil"/>
            </w:tcBorders>
          </w:tcPr>
          <w:p w:rsidR="00A37B70" w:rsidRPr="009B2976" w:rsidRDefault="00A37B70" w:rsidP="00E16347">
            <w:pPr>
              <w:pStyle w:val="AmColumnHeading"/>
            </w:pPr>
            <w:r w:rsidRPr="009B2976">
              <w:t>Textul propus de Comisie</w:t>
            </w:r>
          </w:p>
        </w:tc>
        <w:tc>
          <w:tcPr>
            <w:tcW w:w="4876" w:type="dxa"/>
            <w:tcBorders>
              <w:top w:val="nil"/>
              <w:left w:val="nil"/>
              <w:bottom w:val="nil"/>
              <w:right w:val="nil"/>
            </w:tcBorders>
          </w:tcPr>
          <w:p w:rsidR="00A37B70" w:rsidRPr="009B2976" w:rsidRDefault="00A37B70" w:rsidP="00E16347">
            <w:pPr>
              <w:pStyle w:val="AmColumnHeading"/>
            </w:pPr>
            <w:r w:rsidRPr="009B2976">
              <w:t>Amendamentul</w:t>
            </w:r>
          </w:p>
        </w:tc>
      </w:tr>
      <w:tr w:rsidR="00A37B70" w:rsidRPr="009B2976" w:rsidTr="00E16347">
        <w:trPr>
          <w:jc w:val="center"/>
        </w:trPr>
        <w:tc>
          <w:tcPr>
            <w:tcW w:w="4876" w:type="dxa"/>
            <w:tcBorders>
              <w:top w:val="nil"/>
              <w:left w:val="nil"/>
              <w:bottom w:val="nil"/>
              <w:right w:val="nil"/>
            </w:tcBorders>
          </w:tcPr>
          <w:p w:rsidR="00A37B70" w:rsidRPr="009B2976" w:rsidRDefault="00A37B70" w:rsidP="00E16347">
            <w:pPr>
              <w:pStyle w:val="Normal6a"/>
            </w:pPr>
            <w:r w:rsidRPr="009B2976">
              <w:t>(b)</w:t>
            </w:r>
            <w:r w:rsidRPr="009B2976">
              <w:tab/>
              <w:t xml:space="preserve">numărul anual de persoane urmărite penal </w:t>
            </w:r>
            <w:r w:rsidR="000D5458">
              <w:t>ș</w:t>
            </w:r>
            <w:r w:rsidRPr="009B2976">
              <w:t>i condamnate pentru infrac</w:t>
            </w:r>
            <w:r w:rsidR="000D5458">
              <w:t>ț</w:t>
            </w:r>
            <w:r w:rsidRPr="009B2976">
              <w:t>iunile men</w:t>
            </w:r>
            <w:r w:rsidR="000D5458">
              <w:t>ț</w:t>
            </w:r>
            <w:r w:rsidRPr="009B2976">
              <w:t>ionate la articolele 3-9, ob</w:t>
            </w:r>
            <w:r w:rsidR="000D5458">
              <w:t>ț</w:t>
            </w:r>
            <w:r w:rsidRPr="009B2976">
              <w:t xml:space="preserve">inut din </w:t>
            </w:r>
            <w:r w:rsidRPr="009B2976">
              <w:lastRenderedPageBreak/>
              <w:t>surse administrative na</w:t>
            </w:r>
            <w:r w:rsidR="000D5458">
              <w:t>ț</w:t>
            </w:r>
            <w:r w:rsidRPr="009B2976">
              <w:t>ionale;</w:t>
            </w:r>
          </w:p>
        </w:tc>
        <w:tc>
          <w:tcPr>
            <w:tcW w:w="4876" w:type="dxa"/>
            <w:tcBorders>
              <w:top w:val="nil"/>
              <w:left w:val="nil"/>
              <w:bottom w:val="nil"/>
              <w:right w:val="nil"/>
            </w:tcBorders>
          </w:tcPr>
          <w:p w:rsidR="00A37B70" w:rsidRPr="009B2976" w:rsidRDefault="00A37B70" w:rsidP="00E16347">
            <w:pPr>
              <w:pStyle w:val="Normal6a"/>
            </w:pPr>
            <w:r w:rsidRPr="009B2976">
              <w:lastRenderedPageBreak/>
              <w:t>(b)</w:t>
            </w:r>
            <w:r w:rsidRPr="009B2976">
              <w:tab/>
              <w:t xml:space="preserve">numărul anual de </w:t>
            </w:r>
            <w:r w:rsidRPr="009B2976">
              <w:rPr>
                <w:b/>
                <w:i/>
              </w:rPr>
              <w:t>infrac</w:t>
            </w:r>
            <w:r w:rsidR="000D5458">
              <w:rPr>
                <w:b/>
                <w:i/>
              </w:rPr>
              <w:t>ț</w:t>
            </w:r>
            <w:r w:rsidRPr="009B2976">
              <w:rPr>
                <w:b/>
                <w:i/>
              </w:rPr>
              <w:t xml:space="preserve">iuni raportate, de </w:t>
            </w:r>
            <w:r w:rsidRPr="009B2976">
              <w:t xml:space="preserve">persoane urmărite penal </w:t>
            </w:r>
            <w:r w:rsidR="000D5458">
              <w:t>ș</w:t>
            </w:r>
            <w:r w:rsidRPr="009B2976">
              <w:t>i condamnate pentru infrac</w:t>
            </w:r>
            <w:r w:rsidR="000D5458">
              <w:t>ț</w:t>
            </w:r>
            <w:r w:rsidRPr="009B2976">
              <w:t>iunile men</w:t>
            </w:r>
            <w:r w:rsidR="000D5458">
              <w:t>ț</w:t>
            </w:r>
            <w:r w:rsidRPr="009B2976">
              <w:t xml:space="preserve">ionate </w:t>
            </w:r>
            <w:r w:rsidRPr="009B2976">
              <w:lastRenderedPageBreak/>
              <w:t>la articolele 3-9, ob</w:t>
            </w:r>
            <w:r w:rsidR="000D5458">
              <w:t>ț</w:t>
            </w:r>
            <w:r w:rsidRPr="009B2976">
              <w:t>inut din surse administrative na</w:t>
            </w:r>
            <w:r w:rsidR="000D5458">
              <w:t>ț</w:t>
            </w:r>
            <w:r w:rsidRPr="009B2976">
              <w:t>ionale;</w:t>
            </w:r>
          </w:p>
        </w:tc>
      </w:tr>
    </w:tbl>
    <w:p w:rsidR="00A37B70" w:rsidRPr="009B2976" w:rsidRDefault="00A37B70" w:rsidP="00A37B70">
      <w:r w:rsidRPr="001A28FB">
        <w:rPr>
          <w:rStyle w:val="HideTWBExt"/>
        </w:rPr>
        <w:lastRenderedPageBreak/>
        <w:t>&lt;/Amend&gt;</w:t>
      </w:r>
      <w:bookmarkEnd w:id="119"/>
    </w:p>
    <w:p w:rsidR="00A37B70" w:rsidRPr="001A28FB" w:rsidRDefault="00A37B70" w:rsidP="00A37B70">
      <w:pPr>
        <w:rPr>
          <w:rStyle w:val="HideTWBExt"/>
        </w:rPr>
      </w:pPr>
    </w:p>
    <w:p w:rsidR="00A37B70" w:rsidRPr="009B2976" w:rsidRDefault="00A37B70" w:rsidP="00A37B70">
      <w:pPr>
        <w:pStyle w:val="AMNumberTabs0"/>
        <w:keepNext/>
      </w:pPr>
      <w:r w:rsidRPr="001A28FB">
        <w:rPr>
          <w:rStyle w:val="HideTWBExt"/>
          <w:b w:val="0"/>
          <w:szCs w:val="24"/>
        </w:rPr>
        <w:t>&lt;/RepeatBlock-Amend&gt;</w:t>
      </w:r>
    </w:p>
    <w:p w:rsidR="00A37B70" w:rsidRPr="009B2976" w:rsidRDefault="00A37B70" w:rsidP="00A37B70">
      <w:pPr>
        <w:widowControl/>
      </w:pPr>
    </w:p>
    <w:p w:rsidR="00A37B70" w:rsidRPr="009B2976" w:rsidRDefault="00A37B70" w:rsidP="00A37B70"/>
    <w:p w:rsidR="00595A82" w:rsidRDefault="00595A82">
      <w:pPr>
        <w:widowControl/>
      </w:pPr>
      <w:r>
        <w:br w:type="page"/>
      </w:r>
    </w:p>
    <w:p w:rsidR="00595A82" w:rsidRPr="00D7238E" w:rsidRDefault="00595A82" w:rsidP="00595A82">
      <w:pPr>
        <w:pStyle w:val="PageHeadingNotTOC"/>
      </w:pPr>
      <w:bookmarkStart w:id="120" w:name="FootprintPageAD"/>
      <w:r>
        <w:lastRenderedPageBreak/>
        <w:t>ANEXĂ: ENTITĂȚILE SAU PERSOANELE</w:t>
      </w:r>
      <w:r>
        <w:br/>
        <w:t>DE LA CARE RAPORTOAREA PENTRU AVIZ A PRIMIT CONTRIBUȚII</w:t>
      </w:r>
    </w:p>
    <w:p w:rsidR="00595A82" w:rsidRPr="0099178F" w:rsidRDefault="00595A82" w:rsidP="00595A82">
      <w:pPr>
        <w:pStyle w:val="Normal24a"/>
      </w:pPr>
      <w:r w:rsidRPr="00FE761F">
        <w:rPr>
          <w:rStyle w:val="HideTWBExt"/>
        </w:rPr>
        <w:t>&lt;FootprintIntro&gt;</w:t>
      </w:r>
      <w:r>
        <w:t>Potrivit articolului 8 din anexa I la Regulamentul de procedură, raportoarea pentru aviz declară că a primit contribuții de la următoarele entități sau persoane pentru întocmirea avizului:</w:t>
      </w:r>
      <w:r w:rsidRPr="00FE761F">
        <w:rPr>
          <w:rStyle w:val="HideTWBExt"/>
        </w:rPr>
        <w:t>&lt;</w:t>
      </w:r>
      <w:r>
        <w:rPr>
          <w:rStyle w:val="HideTWBExt"/>
        </w:rPr>
        <w:t>/</w:t>
      </w:r>
      <w:r w:rsidRPr="00FE761F">
        <w:rPr>
          <w:rStyle w:val="HideTWBExt"/>
        </w:rPr>
        <w:t>FootprintIntro&gt;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595A82" w:rsidTr="00F23EC4">
        <w:tc>
          <w:tcPr>
            <w:tcW w:w="9060" w:type="dxa"/>
            <w:shd w:val="clear" w:color="auto" w:fill="auto"/>
          </w:tcPr>
          <w:p w:rsidR="00595A82" w:rsidRDefault="00595A82" w:rsidP="00F23EC4">
            <w:pPr>
              <w:pStyle w:val="NormalBoldCenter"/>
            </w:pPr>
            <w:r>
              <w:t>Entitatea și/sau persoana</w:t>
            </w:r>
          </w:p>
        </w:tc>
      </w:tr>
      <w:tr w:rsidR="00595A82" w:rsidTr="00F23EC4">
        <w:tc>
          <w:tcPr>
            <w:tcW w:w="9060" w:type="dxa"/>
            <w:shd w:val="clear" w:color="auto" w:fill="auto"/>
          </w:tcPr>
          <w:p w:rsidR="00595A82" w:rsidRPr="009B2976" w:rsidRDefault="00595A82" w:rsidP="00F23EC4">
            <w:pPr>
              <w:pStyle w:val="NormalSingle"/>
              <w:rPr>
                <w:b/>
              </w:rPr>
            </w:pPr>
            <w:r w:rsidRPr="009B2976">
              <w:rPr>
                <w:rStyle w:val="Strong"/>
                <w:b w:val="0"/>
                <w:shd w:val="clear" w:color="auto" w:fill="FFFFFF"/>
              </w:rPr>
              <w:t>The French Coordination for the European Women’s Lobby</w:t>
            </w:r>
          </w:p>
        </w:tc>
      </w:tr>
      <w:tr w:rsidR="00595A82" w:rsidTr="00F23EC4">
        <w:tc>
          <w:tcPr>
            <w:tcW w:w="9060" w:type="dxa"/>
            <w:shd w:val="clear" w:color="auto" w:fill="auto"/>
          </w:tcPr>
          <w:p w:rsidR="00595A82" w:rsidRPr="009B2976" w:rsidRDefault="00595A82" w:rsidP="00F23EC4">
            <w:pPr>
              <w:pStyle w:val="NormalSingle"/>
              <w:rPr>
                <w:bCs/>
                <w:shd w:val="clear" w:color="auto" w:fill="FFFFFF"/>
              </w:rPr>
            </w:pPr>
            <w:r w:rsidRPr="009B2976">
              <w:t>ECLAG - Ending Child Sexual Abuse Group</w:t>
            </w:r>
          </w:p>
        </w:tc>
      </w:tr>
    </w:tbl>
    <w:p w:rsidR="00595A82" w:rsidRPr="00E9312B" w:rsidRDefault="00595A82" w:rsidP="00595A82">
      <w:pPr>
        <w:pStyle w:val="Footprint12b"/>
      </w:pPr>
      <w:r>
        <w:t>Lista de mai sus este elaborată sub responsabilitatea exclusivă a raportoarei pentru aviz.</w:t>
      </w:r>
    </w:p>
    <w:p w:rsidR="00595A82" w:rsidRPr="00D7238E" w:rsidRDefault="00595A82" w:rsidP="00595A82">
      <w:pPr>
        <w:pStyle w:val="Footprint12b"/>
      </w:pPr>
      <w:r>
        <w:t>În cazul în care în listă sunt identificate persoane fizice prin numele sau funcția lor ori prin ambele elemente, raportoarea pentru aviz declară că a transmis persoanelor fizice în cauză Avizul Parlamentului European nr. 484 privind protecția datelor (</w:t>
      </w:r>
      <w:hyperlink r:id="rId8" w:history="1">
        <w:r w:rsidRPr="00595A82">
          <w:rPr>
            <w:rStyle w:val="Hyperlink"/>
          </w:rPr>
          <w:t>https://www.europarl.europa.eu/data-protect/index.do</w:t>
        </w:r>
      </w:hyperlink>
      <w:r>
        <w:t>), în care sunt stabilite condițiile în care sunt prelucrate datele lor cu caracter personal, precum și drepturile legate de prelucrarea respectivă.</w:t>
      </w:r>
    </w:p>
    <w:p w:rsidR="00595A82" w:rsidRPr="00595A82" w:rsidRDefault="00595A82" w:rsidP="00595A82"/>
    <w:bookmarkEnd w:id="120"/>
    <w:p w:rsidR="00A37B70" w:rsidRPr="009B2976" w:rsidRDefault="00A37B70" w:rsidP="00A37B70">
      <w:pPr>
        <w:sectPr w:rsidR="00A37B70" w:rsidRPr="009B2976" w:rsidSect="00595A82">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rsidR="00A37B70" w:rsidRPr="009B2976" w:rsidRDefault="00A37B70" w:rsidP="00A37B70"/>
    <w:p w:rsidR="00A37B70" w:rsidRPr="009B2976" w:rsidRDefault="00A37B70" w:rsidP="00595A82">
      <w:pPr>
        <w:pStyle w:val="PageHeadingNotTOC"/>
      </w:pPr>
      <w:bookmarkStart w:id="121" w:name="ProcPageAD"/>
      <w:r w:rsidRPr="009B2976">
        <w:t>PROCEDURA COMISIEI SESIZATE PENTRU AVIZ</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A37B70" w:rsidRPr="009B2976" w:rsidTr="00E1634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A37B70" w:rsidRPr="009B2976" w:rsidRDefault="00A37B70" w:rsidP="00E16347">
            <w:pPr>
              <w:autoSpaceDE w:val="0"/>
              <w:autoSpaceDN w:val="0"/>
              <w:adjustRightInd w:val="0"/>
              <w:rPr>
                <w:b/>
                <w:bCs/>
                <w:color w:val="000000"/>
                <w:sz w:val="20"/>
                <w:szCs w:val="20"/>
              </w:rPr>
            </w:pPr>
            <w:r w:rsidRPr="009B2976">
              <w:rPr>
                <w:b/>
                <w:color w:val="000000"/>
                <w:sz w:val="20"/>
              </w:rPr>
              <w:t>Titlu</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A37B70" w:rsidRPr="009B2976" w:rsidRDefault="00A37B70" w:rsidP="00E16347">
            <w:pPr>
              <w:autoSpaceDE w:val="0"/>
              <w:autoSpaceDN w:val="0"/>
              <w:adjustRightInd w:val="0"/>
              <w:rPr>
                <w:color w:val="000000"/>
                <w:sz w:val="20"/>
                <w:szCs w:val="20"/>
              </w:rPr>
            </w:pPr>
            <w:r w:rsidRPr="009B2976">
              <w:rPr>
                <w:color w:val="000000"/>
                <w:sz w:val="20"/>
              </w:rPr>
              <w:t xml:space="preserve">Combaterea abuzului sexual asupra copiilor, a exploatării sexuale a copiilor </w:t>
            </w:r>
            <w:r w:rsidR="000D5458">
              <w:rPr>
                <w:color w:val="000000"/>
                <w:sz w:val="20"/>
              </w:rPr>
              <w:t>ș</w:t>
            </w:r>
            <w:r w:rsidRPr="009B2976">
              <w:rPr>
                <w:color w:val="000000"/>
                <w:sz w:val="20"/>
              </w:rPr>
              <w:t>i a materialelor care con</w:t>
            </w:r>
            <w:r w:rsidR="000D5458">
              <w:rPr>
                <w:color w:val="000000"/>
                <w:sz w:val="20"/>
              </w:rPr>
              <w:t>ț</w:t>
            </w:r>
            <w:r w:rsidRPr="009B2976">
              <w:rPr>
                <w:color w:val="000000"/>
                <w:sz w:val="20"/>
              </w:rPr>
              <w:t xml:space="preserve">in abuzuri sexuale asupra copiilor </w:t>
            </w:r>
            <w:r w:rsidR="000D5458">
              <w:rPr>
                <w:color w:val="000000"/>
                <w:sz w:val="20"/>
              </w:rPr>
              <w:t>ș</w:t>
            </w:r>
            <w:r w:rsidRPr="009B2976">
              <w:rPr>
                <w:color w:val="000000"/>
                <w:sz w:val="20"/>
              </w:rPr>
              <w:t>i înlocuirea Deciziei-cadru 2004/68/JAI a Consiliului (reformare)</w:t>
            </w:r>
          </w:p>
        </w:tc>
      </w:tr>
      <w:tr w:rsidR="00A37B70" w:rsidRPr="009B2976" w:rsidTr="00E16347">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A37B70" w:rsidRPr="009B2976" w:rsidRDefault="00A37B70" w:rsidP="00E16347">
            <w:pPr>
              <w:autoSpaceDE w:val="0"/>
              <w:autoSpaceDN w:val="0"/>
              <w:adjustRightInd w:val="0"/>
              <w:rPr>
                <w:b/>
                <w:bCs/>
                <w:color w:val="000000"/>
                <w:sz w:val="20"/>
                <w:szCs w:val="20"/>
              </w:rPr>
            </w:pPr>
            <w:r w:rsidRPr="009B2976">
              <w:rPr>
                <w:b/>
                <w:color w:val="000000"/>
                <w:sz w:val="20"/>
              </w:rPr>
              <w:t>Referin</w:t>
            </w:r>
            <w:r w:rsidR="000D5458">
              <w:rPr>
                <w:b/>
                <w:color w:val="000000"/>
                <w:sz w:val="20"/>
              </w:rPr>
              <w:t>ț</w:t>
            </w:r>
            <w:r w:rsidRPr="009B2976">
              <w:rPr>
                <w:b/>
                <w:color w:val="000000"/>
                <w:sz w:val="20"/>
              </w:rPr>
              <w:t>e</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A37B70" w:rsidRPr="009B2976" w:rsidRDefault="00A37B70" w:rsidP="00E16347">
            <w:pPr>
              <w:autoSpaceDE w:val="0"/>
              <w:autoSpaceDN w:val="0"/>
              <w:adjustRightInd w:val="0"/>
              <w:rPr>
                <w:color w:val="000000"/>
                <w:sz w:val="20"/>
                <w:szCs w:val="20"/>
              </w:rPr>
            </w:pPr>
            <w:r w:rsidRPr="009B2976">
              <w:rPr>
                <w:color w:val="000000"/>
                <w:sz w:val="20"/>
              </w:rPr>
              <w:t>COM(2024)0060 – C9-0028/2024 – 2024/0035(COD)</w:t>
            </w:r>
          </w:p>
        </w:tc>
      </w:tr>
      <w:tr w:rsidR="00A37B70" w:rsidRPr="009B2976" w:rsidTr="00E1634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A37B70" w:rsidRPr="009B2976" w:rsidRDefault="00A37B70" w:rsidP="00E16347">
            <w:pPr>
              <w:autoSpaceDE w:val="0"/>
              <w:autoSpaceDN w:val="0"/>
              <w:adjustRightInd w:val="0"/>
              <w:rPr>
                <w:b/>
                <w:bCs/>
                <w:color w:val="000000"/>
                <w:sz w:val="20"/>
                <w:szCs w:val="20"/>
              </w:rPr>
            </w:pPr>
            <w:r w:rsidRPr="009B2976">
              <w:rPr>
                <w:b/>
                <w:color w:val="000000"/>
                <w:sz w:val="20"/>
              </w:rPr>
              <w:t>Comisii competente</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A37B70" w:rsidRPr="009B2976" w:rsidRDefault="00A37B70" w:rsidP="00E16347">
            <w:pPr>
              <w:autoSpaceDE w:val="0"/>
              <w:autoSpaceDN w:val="0"/>
              <w:adjustRightInd w:val="0"/>
              <w:rPr>
                <w:color w:val="000000"/>
                <w:sz w:val="20"/>
                <w:szCs w:val="20"/>
              </w:rPr>
            </w:pPr>
            <w:r w:rsidRPr="009B2976">
              <w:rPr>
                <w:color w:val="000000"/>
                <w:sz w:val="20"/>
              </w:rPr>
              <w:t>LIBE</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A37B70" w:rsidRPr="009B2976" w:rsidRDefault="00A37B70" w:rsidP="00E16347">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A37B70" w:rsidRPr="009B2976" w:rsidRDefault="00A37B70" w:rsidP="00E16347">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A37B70" w:rsidRPr="009B2976" w:rsidRDefault="00A37B70" w:rsidP="00E16347">
            <w:pPr>
              <w:autoSpaceDE w:val="0"/>
              <w:autoSpaceDN w:val="0"/>
              <w:adjustRightInd w:val="0"/>
              <w:rPr>
                <w:rFonts w:ascii="sans-serif" w:hAnsi="sans-serif" w:cs="sans-serif"/>
                <w:color w:val="000000"/>
              </w:rPr>
            </w:pPr>
          </w:p>
        </w:tc>
      </w:tr>
      <w:tr w:rsidR="00A37B70" w:rsidRPr="009B2976" w:rsidTr="00E1634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A37B70" w:rsidRPr="009B2976" w:rsidRDefault="00A37B70" w:rsidP="00E16347">
            <w:pPr>
              <w:autoSpaceDE w:val="0"/>
              <w:autoSpaceDN w:val="0"/>
              <w:adjustRightInd w:val="0"/>
              <w:rPr>
                <w:b/>
                <w:bCs/>
                <w:color w:val="000000"/>
                <w:sz w:val="20"/>
                <w:szCs w:val="20"/>
              </w:rPr>
            </w:pPr>
            <w:r w:rsidRPr="009B2976">
              <w:rPr>
                <w:b/>
                <w:color w:val="000000"/>
                <w:sz w:val="20"/>
              </w:rPr>
              <w:t>Aviz emis de către</w:t>
            </w:r>
          </w:p>
          <w:p w:rsidR="00A37B70" w:rsidRPr="009B2976" w:rsidRDefault="00A37B70" w:rsidP="00E16347">
            <w:pPr>
              <w:autoSpaceDE w:val="0"/>
              <w:autoSpaceDN w:val="0"/>
              <w:adjustRightInd w:val="0"/>
              <w:rPr>
                <w:color w:val="000000"/>
                <w:sz w:val="20"/>
                <w:szCs w:val="20"/>
              </w:rPr>
            </w:pPr>
            <w:r w:rsidRPr="009B2976">
              <w:rPr>
                <w:color w:val="000000"/>
                <w:sz w:val="20"/>
              </w:rPr>
              <w:tab/>
              <w:t>Data anun</w:t>
            </w:r>
            <w:r w:rsidR="000D5458">
              <w:rPr>
                <w:color w:val="000000"/>
                <w:sz w:val="20"/>
              </w:rPr>
              <w:t>ț</w:t>
            </w:r>
            <w:r w:rsidRPr="009B2976">
              <w:rPr>
                <w:color w:val="000000"/>
                <w:sz w:val="20"/>
              </w:rPr>
              <w:t>ului în plen</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A37B70" w:rsidRPr="009B2976" w:rsidRDefault="00A37B70" w:rsidP="00E16347">
            <w:pPr>
              <w:autoSpaceDE w:val="0"/>
              <w:autoSpaceDN w:val="0"/>
              <w:adjustRightInd w:val="0"/>
              <w:rPr>
                <w:color w:val="000000"/>
                <w:sz w:val="20"/>
                <w:szCs w:val="20"/>
              </w:rPr>
            </w:pPr>
            <w:r w:rsidRPr="009B2976">
              <w:rPr>
                <w:color w:val="000000"/>
                <w:sz w:val="20"/>
              </w:rPr>
              <w:t>FEMM</w:t>
            </w:r>
          </w:p>
          <w:p w:rsidR="00A37B70" w:rsidRPr="009B2976" w:rsidRDefault="00A37B70" w:rsidP="00E16347">
            <w:pPr>
              <w:autoSpaceDE w:val="0"/>
              <w:autoSpaceDN w:val="0"/>
              <w:adjustRightInd w:val="0"/>
              <w:rPr>
                <w:color w:val="000000"/>
                <w:sz w:val="20"/>
                <w:szCs w:val="20"/>
              </w:rPr>
            </w:pPr>
            <w:r w:rsidRPr="009B2976">
              <w:rPr>
                <w:color w:val="000000"/>
                <w:sz w:val="20"/>
              </w:rPr>
              <w:t>25.4.2024</w:t>
            </w:r>
          </w:p>
        </w:tc>
      </w:tr>
      <w:tr w:rsidR="00A37B70" w:rsidRPr="009B2976" w:rsidTr="00E1634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A37B70" w:rsidRPr="009B2976" w:rsidRDefault="00A37B70" w:rsidP="00E16347">
            <w:pPr>
              <w:autoSpaceDE w:val="0"/>
              <w:autoSpaceDN w:val="0"/>
              <w:adjustRightInd w:val="0"/>
              <w:rPr>
                <w:b/>
                <w:bCs/>
                <w:color w:val="000000"/>
                <w:sz w:val="20"/>
                <w:szCs w:val="20"/>
              </w:rPr>
            </w:pPr>
            <w:r w:rsidRPr="009B2976">
              <w:rPr>
                <w:b/>
                <w:color w:val="000000"/>
                <w:sz w:val="20"/>
              </w:rPr>
              <w:t>Raportoare pentru aviz</w:t>
            </w:r>
          </w:p>
          <w:p w:rsidR="00A37B70" w:rsidRPr="009B2976" w:rsidRDefault="00A37B70" w:rsidP="00E16347">
            <w:pPr>
              <w:autoSpaceDE w:val="0"/>
              <w:autoSpaceDN w:val="0"/>
              <w:adjustRightInd w:val="0"/>
              <w:rPr>
                <w:color w:val="000000"/>
                <w:sz w:val="20"/>
                <w:szCs w:val="20"/>
              </w:rPr>
            </w:pPr>
            <w:r w:rsidRPr="009B2976">
              <w:rPr>
                <w:color w:val="000000"/>
                <w:sz w:val="20"/>
              </w:rPr>
              <w:tab/>
              <w:t>Data numirii</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A37B70" w:rsidRPr="009B2976" w:rsidRDefault="00A37B70" w:rsidP="00E16347">
            <w:pPr>
              <w:autoSpaceDE w:val="0"/>
              <w:autoSpaceDN w:val="0"/>
              <w:adjustRightInd w:val="0"/>
              <w:rPr>
                <w:color w:val="000000"/>
                <w:sz w:val="20"/>
                <w:szCs w:val="20"/>
              </w:rPr>
            </w:pPr>
            <w:r w:rsidRPr="009B2976">
              <w:rPr>
                <w:color w:val="000000"/>
                <w:sz w:val="20"/>
              </w:rPr>
              <w:t>Heléne Fritzon</w:t>
            </w:r>
          </w:p>
          <w:p w:rsidR="00A37B70" w:rsidRPr="009B2976" w:rsidRDefault="00A37B70" w:rsidP="00E16347">
            <w:pPr>
              <w:autoSpaceDE w:val="0"/>
              <w:autoSpaceDN w:val="0"/>
              <w:adjustRightInd w:val="0"/>
              <w:rPr>
                <w:color w:val="000000"/>
                <w:sz w:val="20"/>
                <w:szCs w:val="20"/>
              </w:rPr>
            </w:pPr>
            <w:r w:rsidRPr="009B2976">
              <w:rPr>
                <w:color w:val="000000"/>
                <w:sz w:val="20"/>
              </w:rPr>
              <w:t>21.11.2024</w:t>
            </w:r>
          </w:p>
        </w:tc>
      </w:tr>
      <w:tr w:rsidR="00A37B70" w:rsidRPr="009B2976" w:rsidTr="00E1634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A37B70" w:rsidRPr="009B2976" w:rsidRDefault="00A37B70" w:rsidP="00E16347">
            <w:pPr>
              <w:autoSpaceDE w:val="0"/>
              <w:autoSpaceDN w:val="0"/>
              <w:adjustRightInd w:val="0"/>
              <w:rPr>
                <w:b/>
                <w:bCs/>
                <w:color w:val="000000"/>
                <w:sz w:val="20"/>
                <w:szCs w:val="20"/>
              </w:rPr>
            </w:pPr>
            <w:r w:rsidRPr="009B2976">
              <w:rPr>
                <w:b/>
                <w:color w:val="000000"/>
                <w:sz w:val="20"/>
              </w:rPr>
              <w:t>Examinare în comisie</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A37B70" w:rsidRPr="009B2976" w:rsidRDefault="00A37B70" w:rsidP="00E16347">
            <w:pPr>
              <w:autoSpaceDE w:val="0"/>
              <w:autoSpaceDN w:val="0"/>
              <w:adjustRightInd w:val="0"/>
              <w:rPr>
                <w:color w:val="000000"/>
                <w:sz w:val="20"/>
                <w:szCs w:val="20"/>
              </w:rPr>
            </w:pPr>
            <w:r w:rsidRPr="009B2976">
              <w:rPr>
                <w:color w:val="000000"/>
                <w:sz w:val="20"/>
              </w:rPr>
              <w:t>27.1.2025</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A37B70" w:rsidRPr="009B2976" w:rsidRDefault="00A37B70" w:rsidP="00E16347">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A37B70" w:rsidRPr="009B2976" w:rsidRDefault="00A37B70" w:rsidP="00E16347">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A37B70" w:rsidRPr="009B2976" w:rsidRDefault="00A37B70" w:rsidP="00E16347">
            <w:pPr>
              <w:autoSpaceDE w:val="0"/>
              <w:autoSpaceDN w:val="0"/>
              <w:adjustRightInd w:val="0"/>
              <w:rPr>
                <w:rFonts w:ascii="sans-serif" w:hAnsi="sans-serif" w:cs="sans-serif"/>
                <w:color w:val="000000"/>
              </w:rPr>
            </w:pPr>
          </w:p>
        </w:tc>
      </w:tr>
      <w:tr w:rsidR="00A37B70" w:rsidRPr="009B2976" w:rsidTr="00E16347">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A37B70" w:rsidRPr="009B2976" w:rsidRDefault="00A37B70" w:rsidP="00E16347">
            <w:pPr>
              <w:autoSpaceDE w:val="0"/>
              <w:autoSpaceDN w:val="0"/>
              <w:adjustRightInd w:val="0"/>
              <w:rPr>
                <w:b/>
                <w:bCs/>
                <w:color w:val="000000"/>
                <w:sz w:val="20"/>
                <w:szCs w:val="20"/>
              </w:rPr>
            </w:pPr>
            <w:r w:rsidRPr="009B2976">
              <w:rPr>
                <w:b/>
                <w:color w:val="000000"/>
                <w:sz w:val="20"/>
              </w:rPr>
              <w:t>Data adoptării</w:t>
            </w:r>
          </w:p>
        </w:tc>
        <w:tc>
          <w:tcPr>
            <w:tcW w:w="1530" w:type="dxa"/>
            <w:tcBorders>
              <w:top w:val="nil"/>
              <w:left w:val="nil"/>
              <w:bottom w:val="single" w:sz="8" w:space="0" w:color="000000"/>
              <w:right w:val="nil"/>
            </w:tcBorders>
            <w:tcMar>
              <w:top w:w="79" w:type="dxa"/>
              <w:left w:w="79" w:type="dxa"/>
              <w:bottom w:w="79" w:type="dxa"/>
              <w:right w:w="79" w:type="dxa"/>
            </w:tcMar>
          </w:tcPr>
          <w:p w:rsidR="00A37B70" w:rsidRPr="009B2976" w:rsidRDefault="00A37B70" w:rsidP="00E16347">
            <w:pPr>
              <w:autoSpaceDE w:val="0"/>
              <w:autoSpaceDN w:val="0"/>
              <w:adjustRightInd w:val="0"/>
              <w:rPr>
                <w:color w:val="000000"/>
                <w:sz w:val="20"/>
                <w:szCs w:val="20"/>
              </w:rPr>
            </w:pPr>
            <w:r w:rsidRPr="009B2976">
              <w:rPr>
                <w:color w:val="000000"/>
                <w:sz w:val="20"/>
              </w:rPr>
              <w:t>3.3.2025</w:t>
            </w:r>
          </w:p>
        </w:tc>
        <w:tc>
          <w:tcPr>
            <w:tcW w:w="1474" w:type="dxa"/>
            <w:tcBorders>
              <w:top w:val="nil"/>
              <w:left w:val="nil"/>
              <w:bottom w:val="single" w:sz="8" w:space="0" w:color="000000"/>
              <w:right w:val="nil"/>
            </w:tcBorders>
            <w:tcMar>
              <w:top w:w="79" w:type="dxa"/>
              <w:left w:w="79" w:type="dxa"/>
              <w:bottom w:w="79" w:type="dxa"/>
              <w:right w:w="79" w:type="dxa"/>
            </w:tcMar>
          </w:tcPr>
          <w:p w:rsidR="00A37B70" w:rsidRPr="009B2976" w:rsidRDefault="00A37B70" w:rsidP="00E16347">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nil"/>
            </w:tcBorders>
            <w:tcMar>
              <w:top w:w="79" w:type="dxa"/>
              <w:left w:w="79" w:type="dxa"/>
              <w:bottom w:w="79" w:type="dxa"/>
              <w:right w:w="79" w:type="dxa"/>
            </w:tcMar>
          </w:tcPr>
          <w:p w:rsidR="00A37B70" w:rsidRPr="009B2976" w:rsidRDefault="00A37B70" w:rsidP="00E16347">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single" w:sz="8" w:space="0" w:color="000000"/>
            </w:tcBorders>
            <w:tcMar>
              <w:top w:w="79" w:type="dxa"/>
              <w:left w:w="79" w:type="dxa"/>
              <w:bottom w:w="79" w:type="dxa"/>
              <w:right w:w="79" w:type="dxa"/>
            </w:tcMar>
          </w:tcPr>
          <w:p w:rsidR="00A37B70" w:rsidRPr="009B2976" w:rsidRDefault="00A37B70" w:rsidP="00E16347">
            <w:pPr>
              <w:autoSpaceDE w:val="0"/>
              <w:autoSpaceDN w:val="0"/>
              <w:adjustRightInd w:val="0"/>
              <w:rPr>
                <w:rFonts w:ascii="sans-serif" w:hAnsi="sans-serif" w:cs="sans-serif"/>
                <w:color w:val="000000"/>
              </w:rPr>
            </w:pPr>
          </w:p>
        </w:tc>
      </w:tr>
      <w:tr w:rsidR="00A37B70" w:rsidRPr="009B2976" w:rsidTr="00E1634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A37B70" w:rsidRPr="009B2976" w:rsidRDefault="00A37B70" w:rsidP="00E16347">
            <w:pPr>
              <w:autoSpaceDE w:val="0"/>
              <w:autoSpaceDN w:val="0"/>
              <w:adjustRightInd w:val="0"/>
              <w:rPr>
                <w:b/>
                <w:bCs/>
                <w:color w:val="000000"/>
                <w:sz w:val="20"/>
                <w:szCs w:val="20"/>
              </w:rPr>
            </w:pPr>
            <w:r w:rsidRPr="009B2976">
              <w:rPr>
                <w:b/>
                <w:color w:val="000000"/>
                <w:sz w:val="20"/>
              </w:rPr>
              <w:t>Rezultatul votului final</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A37B70" w:rsidRPr="009B2976" w:rsidRDefault="00A37B70" w:rsidP="00E16347">
            <w:pPr>
              <w:autoSpaceDE w:val="0"/>
              <w:autoSpaceDN w:val="0"/>
              <w:adjustRightInd w:val="0"/>
              <w:rPr>
                <w:color w:val="000000"/>
                <w:sz w:val="20"/>
                <w:szCs w:val="20"/>
              </w:rPr>
            </w:pPr>
            <w:r w:rsidRPr="009B2976">
              <w:rPr>
                <w:color w:val="000000"/>
                <w:sz w:val="20"/>
              </w:rPr>
              <w:t>+:</w:t>
            </w:r>
          </w:p>
          <w:p w:rsidR="00A37B70" w:rsidRPr="009B2976" w:rsidRDefault="00A37B70" w:rsidP="00E16347">
            <w:pPr>
              <w:autoSpaceDE w:val="0"/>
              <w:autoSpaceDN w:val="0"/>
              <w:adjustRightInd w:val="0"/>
              <w:rPr>
                <w:color w:val="000000"/>
                <w:sz w:val="20"/>
                <w:szCs w:val="20"/>
              </w:rPr>
            </w:pPr>
            <w:r w:rsidRPr="009B2976">
              <w:rPr>
                <w:color w:val="000000"/>
                <w:sz w:val="20"/>
              </w:rPr>
              <w:t>–:</w:t>
            </w:r>
          </w:p>
          <w:p w:rsidR="00A37B70" w:rsidRPr="009B2976" w:rsidRDefault="00A37B70" w:rsidP="00E16347">
            <w:pPr>
              <w:autoSpaceDE w:val="0"/>
              <w:autoSpaceDN w:val="0"/>
              <w:adjustRightInd w:val="0"/>
              <w:rPr>
                <w:color w:val="000000"/>
                <w:sz w:val="20"/>
                <w:szCs w:val="20"/>
              </w:rPr>
            </w:pPr>
            <w:r w:rsidRPr="009B2976">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A37B70" w:rsidRPr="009B2976" w:rsidRDefault="00A37B70" w:rsidP="00E16347">
            <w:pPr>
              <w:autoSpaceDE w:val="0"/>
              <w:autoSpaceDN w:val="0"/>
              <w:adjustRightInd w:val="0"/>
              <w:rPr>
                <w:color w:val="000000"/>
                <w:sz w:val="20"/>
                <w:szCs w:val="20"/>
              </w:rPr>
            </w:pPr>
            <w:r w:rsidRPr="009B2976">
              <w:rPr>
                <w:color w:val="000000"/>
                <w:sz w:val="20"/>
              </w:rPr>
              <w:t>25</w:t>
            </w:r>
          </w:p>
          <w:p w:rsidR="00A37B70" w:rsidRPr="009B2976" w:rsidRDefault="00A37B70" w:rsidP="00E16347">
            <w:pPr>
              <w:autoSpaceDE w:val="0"/>
              <w:autoSpaceDN w:val="0"/>
              <w:adjustRightInd w:val="0"/>
              <w:rPr>
                <w:color w:val="000000"/>
                <w:sz w:val="20"/>
                <w:szCs w:val="20"/>
              </w:rPr>
            </w:pPr>
            <w:r w:rsidRPr="009B2976">
              <w:rPr>
                <w:color w:val="000000"/>
                <w:sz w:val="20"/>
              </w:rPr>
              <w:t>2</w:t>
            </w:r>
          </w:p>
          <w:p w:rsidR="00A37B70" w:rsidRPr="009B2976" w:rsidRDefault="00A37B70" w:rsidP="00E16347">
            <w:pPr>
              <w:autoSpaceDE w:val="0"/>
              <w:autoSpaceDN w:val="0"/>
              <w:adjustRightInd w:val="0"/>
              <w:rPr>
                <w:color w:val="000000"/>
                <w:sz w:val="20"/>
                <w:szCs w:val="20"/>
              </w:rPr>
            </w:pPr>
            <w:r w:rsidRPr="009B2976">
              <w:rPr>
                <w:color w:val="000000"/>
                <w:sz w:val="20"/>
              </w:rPr>
              <w:t>4</w:t>
            </w:r>
          </w:p>
        </w:tc>
      </w:tr>
      <w:tr w:rsidR="00A37B70" w:rsidRPr="009B2976" w:rsidTr="00E1634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A37B70" w:rsidRPr="009B2976" w:rsidRDefault="00A37B70" w:rsidP="00E16347">
            <w:pPr>
              <w:autoSpaceDE w:val="0"/>
              <w:autoSpaceDN w:val="0"/>
              <w:adjustRightInd w:val="0"/>
              <w:rPr>
                <w:b/>
                <w:bCs/>
                <w:color w:val="000000"/>
                <w:sz w:val="20"/>
                <w:szCs w:val="20"/>
              </w:rPr>
            </w:pPr>
            <w:r w:rsidRPr="009B2976">
              <w:rPr>
                <w:b/>
                <w:color w:val="000000"/>
                <w:sz w:val="20"/>
              </w:rPr>
              <w:t>Membri titulari prezen</w:t>
            </w:r>
            <w:r w:rsidR="000D5458">
              <w:rPr>
                <w:b/>
                <w:color w:val="000000"/>
                <w:sz w:val="20"/>
              </w:rPr>
              <w:t>ț</w:t>
            </w:r>
            <w:r w:rsidRPr="009B2976">
              <w:rPr>
                <w:b/>
                <w:color w:val="000000"/>
                <w:sz w:val="20"/>
              </w:rPr>
              <w:t>i la votul final</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A37B70" w:rsidRPr="009B2976" w:rsidRDefault="00A37B70" w:rsidP="00E16347">
            <w:pPr>
              <w:autoSpaceDE w:val="0"/>
              <w:autoSpaceDN w:val="0"/>
              <w:adjustRightInd w:val="0"/>
              <w:rPr>
                <w:color w:val="000000"/>
                <w:sz w:val="20"/>
                <w:szCs w:val="20"/>
              </w:rPr>
            </w:pPr>
            <w:r w:rsidRPr="009B2976">
              <w:rPr>
                <w:color w:val="000000"/>
                <w:sz w:val="20"/>
              </w:rPr>
              <w:t>Mathilde Androuët, Irmhild Boßdorf, Margarita de la Pisa Carrión, Rosa Estaràs Ferragut, Viktória Ferenc, Heléne Fritzon, Lina Gálvez, Alexandra Geese, Arba Kokalari, Elena Kountoura, Judita Laššáková, Eleonora Meleti, Irene Montero, Carolina Morace, Alessandra Moretti, Maria Noichl, Mirosława Nykiel, Sirpa Pietikäinen, Emma Rafowicz, Benedetta Scuderi, Laurence Trochu, Maria Walsh, Lucia Yar, Dainius Žalimas</w:t>
            </w:r>
          </w:p>
        </w:tc>
      </w:tr>
      <w:tr w:rsidR="00A37B70" w:rsidRPr="009B2976" w:rsidTr="00E16347">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A37B70" w:rsidRPr="009B2976" w:rsidRDefault="00A37B70" w:rsidP="00E16347">
            <w:pPr>
              <w:autoSpaceDE w:val="0"/>
              <w:autoSpaceDN w:val="0"/>
              <w:adjustRightInd w:val="0"/>
              <w:rPr>
                <w:b/>
                <w:bCs/>
                <w:color w:val="000000"/>
                <w:sz w:val="20"/>
                <w:szCs w:val="20"/>
              </w:rPr>
            </w:pPr>
            <w:r w:rsidRPr="009B2976">
              <w:rPr>
                <w:b/>
                <w:color w:val="000000"/>
                <w:sz w:val="20"/>
              </w:rPr>
              <w:t>Membri suplean</w:t>
            </w:r>
            <w:r w:rsidR="000D5458">
              <w:rPr>
                <w:b/>
                <w:color w:val="000000"/>
                <w:sz w:val="20"/>
              </w:rPr>
              <w:t>ț</w:t>
            </w:r>
            <w:r w:rsidRPr="009B2976">
              <w:rPr>
                <w:b/>
                <w:color w:val="000000"/>
                <w:sz w:val="20"/>
              </w:rPr>
              <w:t>i prezen</w:t>
            </w:r>
            <w:r w:rsidR="000D5458">
              <w:rPr>
                <w:b/>
                <w:color w:val="000000"/>
                <w:sz w:val="20"/>
              </w:rPr>
              <w:t>ț</w:t>
            </w:r>
            <w:r w:rsidRPr="009B2976">
              <w:rPr>
                <w:b/>
                <w:color w:val="000000"/>
                <w:sz w:val="20"/>
              </w:rPr>
              <w:t>i la votul final</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A37B70" w:rsidRPr="009B2976" w:rsidRDefault="00A37B70" w:rsidP="00E16347">
            <w:pPr>
              <w:autoSpaceDE w:val="0"/>
              <w:autoSpaceDN w:val="0"/>
              <w:adjustRightInd w:val="0"/>
              <w:rPr>
                <w:color w:val="000000"/>
                <w:sz w:val="20"/>
                <w:szCs w:val="20"/>
              </w:rPr>
            </w:pPr>
            <w:r w:rsidRPr="009B2976">
              <w:rPr>
                <w:color w:val="000000"/>
                <w:sz w:val="20"/>
              </w:rPr>
              <w:t>Veronika Cifrová Ostrihoňová, Elisabeth Grossmann, Verena Mertens, Jana Toom, Jadwiga Wiśniewska</w:t>
            </w:r>
          </w:p>
        </w:tc>
      </w:tr>
      <w:tr w:rsidR="00A37B70" w:rsidRPr="009B2976" w:rsidTr="00E16347">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A37B70" w:rsidRPr="009B2976" w:rsidRDefault="00A37B70" w:rsidP="00E16347">
            <w:pPr>
              <w:autoSpaceDE w:val="0"/>
              <w:autoSpaceDN w:val="0"/>
              <w:adjustRightInd w:val="0"/>
              <w:rPr>
                <w:b/>
                <w:bCs/>
                <w:color w:val="000000"/>
                <w:sz w:val="20"/>
                <w:szCs w:val="20"/>
              </w:rPr>
            </w:pPr>
            <w:r w:rsidRPr="009B2976">
              <w:rPr>
                <w:b/>
                <w:color w:val="000000"/>
                <w:sz w:val="20"/>
              </w:rPr>
              <w:t>Deputa</w:t>
            </w:r>
            <w:r w:rsidR="000D5458">
              <w:rPr>
                <w:b/>
                <w:color w:val="000000"/>
                <w:sz w:val="20"/>
              </w:rPr>
              <w:t>ț</w:t>
            </w:r>
            <w:r w:rsidRPr="009B2976">
              <w:rPr>
                <w:b/>
                <w:color w:val="000000"/>
                <w:sz w:val="20"/>
              </w:rPr>
              <w:t>ii viza</w:t>
            </w:r>
            <w:r w:rsidR="000D5458">
              <w:rPr>
                <w:b/>
                <w:color w:val="000000"/>
                <w:sz w:val="20"/>
              </w:rPr>
              <w:t>ț</w:t>
            </w:r>
            <w:r w:rsidRPr="009B2976">
              <w:rPr>
                <w:b/>
                <w:color w:val="000000"/>
                <w:sz w:val="20"/>
              </w:rPr>
              <w:t>i de articolul 216 alineatul (7) din Regulamentul de procedură prezen</w:t>
            </w:r>
            <w:r w:rsidR="000D5458">
              <w:rPr>
                <w:b/>
                <w:color w:val="000000"/>
                <w:sz w:val="20"/>
              </w:rPr>
              <w:t>ț</w:t>
            </w:r>
            <w:r w:rsidRPr="009B2976">
              <w:rPr>
                <w:b/>
                <w:color w:val="000000"/>
                <w:sz w:val="20"/>
              </w:rPr>
              <w:t>i la votul final</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A37B70" w:rsidRPr="009B2976" w:rsidRDefault="00A37B70" w:rsidP="00E16347">
            <w:pPr>
              <w:autoSpaceDE w:val="0"/>
              <w:autoSpaceDN w:val="0"/>
              <w:adjustRightInd w:val="0"/>
              <w:rPr>
                <w:color w:val="000000"/>
                <w:sz w:val="20"/>
                <w:szCs w:val="20"/>
              </w:rPr>
            </w:pPr>
            <w:r w:rsidRPr="009B2976">
              <w:rPr>
                <w:color w:val="000000"/>
                <w:sz w:val="20"/>
              </w:rPr>
              <w:t>Jorge Buxadé Villalba, Bert-Jan Ruissen</w:t>
            </w:r>
          </w:p>
        </w:tc>
      </w:tr>
    </w:tbl>
    <w:p w:rsidR="00A37B70" w:rsidRPr="009B2976" w:rsidRDefault="00A37B70" w:rsidP="00A37B70"/>
    <w:bookmarkEnd w:id="121"/>
    <w:p w:rsidR="00595A82" w:rsidRDefault="00595A82" w:rsidP="00A37B70"/>
    <w:p w:rsidR="00595A82" w:rsidRDefault="00595A82" w:rsidP="00A37B70"/>
    <w:p w:rsidR="00595A82" w:rsidRDefault="00595A82" w:rsidP="00A37B70">
      <w:pPr>
        <w:sectPr w:rsidR="00595A82" w:rsidSect="00595A82">
          <w:footnotePr>
            <w:numRestart w:val="eachSect"/>
          </w:footnotePr>
          <w:endnotePr>
            <w:numFmt w:val="decimal"/>
          </w:endnotePr>
          <w:pgSz w:w="11906" w:h="16838" w:code="9"/>
          <w:pgMar w:top="1134" w:right="1418" w:bottom="1418" w:left="1418" w:header="1134" w:footer="567" w:gutter="0"/>
          <w:cols w:space="720"/>
          <w:noEndnote/>
          <w:docGrid w:linePitch="326"/>
        </w:sectPr>
      </w:pPr>
      <w:bookmarkStart w:id="122" w:name="_GoBack"/>
      <w:bookmarkEnd w:id="122"/>
    </w:p>
    <w:p w:rsidR="00A37B70" w:rsidRPr="009B2976" w:rsidRDefault="00A37B70" w:rsidP="00A37B70">
      <w:pPr>
        <w:pStyle w:val="PageHeadingNotTOC"/>
      </w:pPr>
      <w:bookmarkStart w:id="123" w:name="RollCallPageAD"/>
      <w:bookmarkStart w:id="124" w:name="RollCallPageRR"/>
      <w:r w:rsidRPr="009B2976">
        <w:lastRenderedPageBreak/>
        <w:t>VOT FINAL PRIN APEL NOMINAL</w:t>
      </w:r>
      <w:r w:rsidRPr="009B2976">
        <w:br/>
        <w:t>DE CĂTRE COMISIA SESIZATĂ PENTRU AVIZ</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A37B70" w:rsidRPr="009B2976" w:rsidTr="00E16347">
        <w:trPr>
          <w:cantSplit/>
        </w:trPr>
        <w:tc>
          <w:tcPr>
            <w:tcW w:w="1701" w:type="dxa"/>
            <w:shd w:val="pct10" w:color="000000" w:fill="FFFFFF"/>
            <w:vAlign w:val="center"/>
          </w:tcPr>
          <w:p w:rsidR="00A37B70" w:rsidRPr="009B2976" w:rsidRDefault="00A37B70" w:rsidP="00E16347">
            <w:pPr>
              <w:pStyle w:val="RollCallVotes"/>
            </w:pPr>
            <w:r w:rsidRPr="009B2976">
              <w:t>25</w:t>
            </w:r>
          </w:p>
        </w:tc>
        <w:tc>
          <w:tcPr>
            <w:tcW w:w="7371" w:type="dxa"/>
            <w:shd w:val="pct10" w:color="000000" w:fill="FFFFFF"/>
          </w:tcPr>
          <w:p w:rsidR="00A37B70" w:rsidRPr="009B2976" w:rsidRDefault="00A37B70" w:rsidP="00E16347">
            <w:pPr>
              <w:pStyle w:val="RollCallSymbols14pt"/>
            </w:pPr>
            <w:r w:rsidRPr="009B2976">
              <w:t>+</w:t>
            </w:r>
          </w:p>
        </w:tc>
      </w:tr>
      <w:tr w:rsidR="00A37B70" w:rsidRPr="009B2976" w:rsidTr="00E16347">
        <w:trPr>
          <w:cantSplit/>
        </w:trPr>
        <w:tc>
          <w:tcPr>
            <w:tcW w:w="1701" w:type="dxa"/>
            <w:shd w:val="clear" w:color="auto" w:fill="FFFFFF"/>
          </w:tcPr>
          <w:p w:rsidR="00A37B70" w:rsidRPr="009B2976" w:rsidRDefault="00A37B70" w:rsidP="00E16347">
            <w:pPr>
              <w:pStyle w:val="RollCallTable"/>
            </w:pPr>
            <w:r w:rsidRPr="009B2976">
              <w:t>NI</w:t>
            </w:r>
          </w:p>
        </w:tc>
        <w:tc>
          <w:tcPr>
            <w:tcW w:w="7371" w:type="dxa"/>
            <w:shd w:val="clear" w:color="auto" w:fill="FFFFFF"/>
          </w:tcPr>
          <w:p w:rsidR="00A37B70" w:rsidRPr="009B2976" w:rsidRDefault="00A37B70" w:rsidP="00E16347">
            <w:pPr>
              <w:pStyle w:val="RollCallTable"/>
            </w:pPr>
            <w:r w:rsidRPr="009B2976">
              <w:t>Judita Laššáková</w:t>
            </w:r>
          </w:p>
        </w:tc>
      </w:tr>
      <w:tr w:rsidR="00A37B70" w:rsidRPr="009B2976" w:rsidTr="00E16347">
        <w:trPr>
          <w:cantSplit/>
        </w:trPr>
        <w:tc>
          <w:tcPr>
            <w:tcW w:w="1701" w:type="dxa"/>
            <w:shd w:val="clear" w:color="auto" w:fill="FFFFFF"/>
          </w:tcPr>
          <w:p w:rsidR="00A37B70" w:rsidRPr="009B2976" w:rsidRDefault="00A37B70" w:rsidP="00E16347">
            <w:pPr>
              <w:pStyle w:val="RollCallTable"/>
            </w:pPr>
            <w:r w:rsidRPr="009B2976">
              <w:t>PPE</w:t>
            </w:r>
          </w:p>
        </w:tc>
        <w:tc>
          <w:tcPr>
            <w:tcW w:w="7371" w:type="dxa"/>
            <w:shd w:val="clear" w:color="auto" w:fill="FFFFFF"/>
          </w:tcPr>
          <w:p w:rsidR="00A37B70" w:rsidRPr="009B2976" w:rsidRDefault="00A37B70" w:rsidP="00E16347">
            <w:pPr>
              <w:pStyle w:val="RollCallTable"/>
            </w:pPr>
            <w:r w:rsidRPr="009B2976">
              <w:t>Rosa Estaràs Ferragut, Arba Kokalari, Eleonora Meleti, Verena Mertens, Mirosława Nykiel, Sirpa Pietikäinen, Maria Walsh</w:t>
            </w:r>
          </w:p>
        </w:tc>
      </w:tr>
      <w:tr w:rsidR="00A37B70" w:rsidRPr="009B2976" w:rsidTr="00E16347">
        <w:trPr>
          <w:cantSplit/>
        </w:trPr>
        <w:tc>
          <w:tcPr>
            <w:tcW w:w="1701" w:type="dxa"/>
            <w:shd w:val="clear" w:color="auto" w:fill="FFFFFF"/>
          </w:tcPr>
          <w:p w:rsidR="00A37B70" w:rsidRPr="009B2976" w:rsidRDefault="00A37B70" w:rsidP="00E16347">
            <w:pPr>
              <w:pStyle w:val="RollCallTable"/>
            </w:pPr>
            <w:r w:rsidRPr="009B2976">
              <w:t>PfE</w:t>
            </w:r>
          </w:p>
        </w:tc>
        <w:tc>
          <w:tcPr>
            <w:tcW w:w="7371" w:type="dxa"/>
            <w:shd w:val="clear" w:color="auto" w:fill="FFFFFF"/>
          </w:tcPr>
          <w:p w:rsidR="00A37B70" w:rsidRPr="009B2976" w:rsidRDefault="00A37B70" w:rsidP="00E16347">
            <w:pPr>
              <w:pStyle w:val="RollCallTable"/>
            </w:pPr>
            <w:r w:rsidRPr="009B2976">
              <w:t>Mathilde Androuët, Viktória Ferenc</w:t>
            </w:r>
          </w:p>
        </w:tc>
      </w:tr>
      <w:tr w:rsidR="00A37B70" w:rsidRPr="009B2976" w:rsidTr="00E16347">
        <w:trPr>
          <w:cantSplit/>
        </w:trPr>
        <w:tc>
          <w:tcPr>
            <w:tcW w:w="1701" w:type="dxa"/>
            <w:shd w:val="clear" w:color="auto" w:fill="FFFFFF"/>
          </w:tcPr>
          <w:p w:rsidR="00A37B70" w:rsidRPr="009B2976" w:rsidRDefault="00A37B70" w:rsidP="00E16347">
            <w:pPr>
              <w:pStyle w:val="RollCallTable"/>
            </w:pPr>
            <w:r w:rsidRPr="009B2976">
              <w:t>Renew</w:t>
            </w:r>
          </w:p>
        </w:tc>
        <w:tc>
          <w:tcPr>
            <w:tcW w:w="7371" w:type="dxa"/>
            <w:shd w:val="clear" w:color="auto" w:fill="FFFFFF"/>
          </w:tcPr>
          <w:p w:rsidR="00A37B70" w:rsidRPr="009B2976" w:rsidRDefault="00A37B70" w:rsidP="00E16347">
            <w:pPr>
              <w:pStyle w:val="RollCallTable"/>
            </w:pPr>
            <w:r w:rsidRPr="009B2976">
              <w:t>Veronika Cifrová Ostrihoňová, Jana Toom, Lucia Yar, Dainius Žalimas</w:t>
            </w:r>
          </w:p>
        </w:tc>
      </w:tr>
      <w:tr w:rsidR="00A37B70" w:rsidRPr="009B2976" w:rsidTr="00E16347">
        <w:trPr>
          <w:cantSplit/>
        </w:trPr>
        <w:tc>
          <w:tcPr>
            <w:tcW w:w="1701" w:type="dxa"/>
            <w:shd w:val="clear" w:color="auto" w:fill="FFFFFF"/>
          </w:tcPr>
          <w:p w:rsidR="00A37B70" w:rsidRPr="009B2976" w:rsidRDefault="00A37B70" w:rsidP="00E16347">
            <w:pPr>
              <w:pStyle w:val="RollCallTable"/>
            </w:pPr>
            <w:r w:rsidRPr="009B2976">
              <w:t>S&amp;D</w:t>
            </w:r>
          </w:p>
        </w:tc>
        <w:tc>
          <w:tcPr>
            <w:tcW w:w="7371" w:type="dxa"/>
            <w:shd w:val="clear" w:color="auto" w:fill="FFFFFF"/>
          </w:tcPr>
          <w:p w:rsidR="00A37B70" w:rsidRPr="009B2976" w:rsidRDefault="00A37B70" w:rsidP="00E16347">
            <w:pPr>
              <w:pStyle w:val="RollCallTable"/>
            </w:pPr>
            <w:r w:rsidRPr="009B2976">
              <w:t>Heléne Fritzon, Lina Gálvez, Elisabeth Grossmann, Alessandra Moretti, Maria Noichl, Emma Rafowicz</w:t>
            </w:r>
          </w:p>
        </w:tc>
      </w:tr>
      <w:tr w:rsidR="00A37B70" w:rsidRPr="009B2976" w:rsidTr="00E16347">
        <w:trPr>
          <w:cantSplit/>
        </w:trPr>
        <w:tc>
          <w:tcPr>
            <w:tcW w:w="1701" w:type="dxa"/>
            <w:shd w:val="clear" w:color="auto" w:fill="FFFFFF"/>
          </w:tcPr>
          <w:p w:rsidR="00A37B70" w:rsidRPr="009B2976" w:rsidRDefault="00A37B70" w:rsidP="00E16347">
            <w:pPr>
              <w:pStyle w:val="RollCallTable"/>
            </w:pPr>
            <w:r w:rsidRPr="009B2976">
              <w:t>The Left</w:t>
            </w:r>
          </w:p>
        </w:tc>
        <w:tc>
          <w:tcPr>
            <w:tcW w:w="7371" w:type="dxa"/>
            <w:shd w:val="clear" w:color="auto" w:fill="FFFFFF"/>
          </w:tcPr>
          <w:p w:rsidR="00A37B70" w:rsidRPr="009B2976" w:rsidRDefault="00A37B70" w:rsidP="00E16347">
            <w:pPr>
              <w:pStyle w:val="RollCallTable"/>
            </w:pPr>
            <w:r w:rsidRPr="009B2976">
              <w:t>Elena Kountoura, Irene Montero, Carolina Morace</w:t>
            </w:r>
          </w:p>
        </w:tc>
      </w:tr>
      <w:tr w:rsidR="00A37B70" w:rsidRPr="009B2976" w:rsidTr="00E16347">
        <w:trPr>
          <w:cantSplit/>
        </w:trPr>
        <w:tc>
          <w:tcPr>
            <w:tcW w:w="1701" w:type="dxa"/>
            <w:shd w:val="clear" w:color="auto" w:fill="FFFFFF"/>
          </w:tcPr>
          <w:p w:rsidR="00A37B70" w:rsidRPr="009B2976" w:rsidRDefault="00A37B70" w:rsidP="00E16347">
            <w:pPr>
              <w:pStyle w:val="RollCallTable"/>
            </w:pPr>
            <w:r w:rsidRPr="009B2976">
              <w:t>Verts/ALE</w:t>
            </w:r>
          </w:p>
        </w:tc>
        <w:tc>
          <w:tcPr>
            <w:tcW w:w="7371" w:type="dxa"/>
            <w:shd w:val="clear" w:color="auto" w:fill="FFFFFF"/>
          </w:tcPr>
          <w:p w:rsidR="00A37B70" w:rsidRPr="009B2976" w:rsidRDefault="00A37B70" w:rsidP="00E16347">
            <w:pPr>
              <w:pStyle w:val="RollCallTable"/>
            </w:pPr>
            <w:r w:rsidRPr="009B2976">
              <w:t>Alexandra Geese, Benedetta Scuderi</w:t>
            </w:r>
          </w:p>
        </w:tc>
      </w:tr>
    </w:tbl>
    <w:p w:rsidR="00A37B70" w:rsidRPr="009B2976" w:rsidRDefault="00A37B70" w:rsidP="00A37B70"/>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A37B70" w:rsidRPr="009B2976" w:rsidTr="00E16347">
        <w:trPr>
          <w:cantSplit/>
        </w:trPr>
        <w:tc>
          <w:tcPr>
            <w:tcW w:w="1701" w:type="dxa"/>
            <w:shd w:val="pct10" w:color="000000" w:fill="FFFFFF"/>
            <w:vAlign w:val="center"/>
          </w:tcPr>
          <w:p w:rsidR="00A37B70" w:rsidRPr="009B2976" w:rsidRDefault="00A37B70" w:rsidP="00E16347">
            <w:pPr>
              <w:pStyle w:val="RollCallVotes"/>
            </w:pPr>
            <w:r w:rsidRPr="009B2976">
              <w:t>2</w:t>
            </w:r>
          </w:p>
        </w:tc>
        <w:tc>
          <w:tcPr>
            <w:tcW w:w="7371" w:type="dxa"/>
            <w:shd w:val="pct10" w:color="000000" w:fill="FFFFFF"/>
          </w:tcPr>
          <w:p w:rsidR="00A37B70" w:rsidRPr="009B2976" w:rsidRDefault="00A37B70" w:rsidP="00E16347">
            <w:pPr>
              <w:pStyle w:val="RollCallSymbols14pt"/>
            </w:pPr>
            <w:r w:rsidRPr="009B2976">
              <w:t>-</w:t>
            </w:r>
          </w:p>
        </w:tc>
      </w:tr>
      <w:tr w:rsidR="00A37B70" w:rsidRPr="009B2976" w:rsidTr="00E16347">
        <w:trPr>
          <w:cantSplit/>
        </w:trPr>
        <w:tc>
          <w:tcPr>
            <w:tcW w:w="1701" w:type="dxa"/>
            <w:shd w:val="clear" w:color="auto" w:fill="FFFFFF"/>
          </w:tcPr>
          <w:p w:rsidR="00A37B70" w:rsidRPr="009B2976" w:rsidRDefault="00A37B70" w:rsidP="00E16347">
            <w:pPr>
              <w:pStyle w:val="RollCallTable"/>
            </w:pPr>
            <w:r w:rsidRPr="009B2976">
              <w:t>PfE</w:t>
            </w:r>
          </w:p>
        </w:tc>
        <w:tc>
          <w:tcPr>
            <w:tcW w:w="7371" w:type="dxa"/>
            <w:shd w:val="clear" w:color="auto" w:fill="FFFFFF"/>
          </w:tcPr>
          <w:p w:rsidR="00A37B70" w:rsidRPr="009B2976" w:rsidRDefault="00A37B70" w:rsidP="00E16347">
            <w:pPr>
              <w:pStyle w:val="RollCallTable"/>
            </w:pPr>
            <w:r w:rsidRPr="009B2976">
              <w:t>Jorge Buxadé Villalba, Margarita de la Pisa Carrión</w:t>
            </w:r>
          </w:p>
        </w:tc>
      </w:tr>
    </w:tbl>
    <w:p w:rsidR="00A37B70" w:rsidRPr="009B2976" w:rsidRDefault="00A37B70" w:rsidP="00A37B70"/>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A37B70" w:rsidRPr="009B2976" w:rsidTr="00E16347">
        <w:trPr>
          <w:cantSplit/>
        </w:trPr>
        <w:tc>
          <w:tcPr>
            <w:tcW w:w="1701" w:type="dxa"/>
            <w:shd w:val="pct10" w:color="000000" w:fill="FFFFFF"/>
            <w:vAlign w:val="center"/>
          </w:tcPr>
          <w:p w:rsidR="00A37B70" w:rsidRPr="009B2976" w:rsidRDefault="00A37B70" w:rsidP="00E16347">
            <w:pPr>
              <w:pStyle w:val="RollCallVotes"/>
            </w:pPr>
            <w:r w:rsidRPr="009B2976">
              <w:t>4</w:t>
            </w:r>
          </w:p>
        </w:tc>
        <w:tc>
          <w:tcPr>
            <w:tcW w:w="7371" w:type="dxa"/>
            <w:shd w:val="pct10" w:color="000000" w:fill="FFFFFF"/>
          </w:tcPr>
          <w:p w:rsidR="00A37B70" w:rsidRPr="009B2976" w:rsidRDefault="00A37B70" w:rsidP="00E16347">
            <w:pPr>
              <w:pStyle w:val="RollCallSymbols14pt"/>
            </w:pPr>
            <w:r w:rsidRPr="009B2976">
              <w:t>0</w:t>
            </w:r>
          </w:p>
        </w:tc>
      </w:tr>
      <w:tr w:rsidR="00A37B70" w:rsidRPr="009B2976" w:rsidTr="00E16347">
        <w:trPr>
          <w:cantSplit/>
        </w:trPr>
        <w:tc>
          <w:tcPr>
            <w:tcW w:w="1701" w:type="dxa"/>
            <w:shd w:val="clear" w:color="auto" w:fill="FFFFFF"/>
          </w:tcPr>
          <w:p w:rsidR="00A37B70" w:rsidRPr="009B2976" w:rsidRDefault="00A37B70" w:rsidP="00E16347">
            <w:pPr>
              <w:pStyle w:val="RollCallTable"/>
            </w:pPr>
            <w:r w:rsidRPr="009B2976">
              <w:t>ECR</w:t>
            </w:r>
          </w:p>
        </w:tc>
        <w:tc>
          <w:tcPr>
            <w:tcW w:w="7371" w:type="dxa"/>
            <w:shd w:val="clear" w:color="auto" w:fill="FFFFFF"/>
          </w:tcPr>
          <w:p w:rsidR="00A37B70" w:rsidRPr="009B2976" w:rsidRDefault="00A37B70" w:rsidP="00E16347">
            <w:pPr>
              <w:pStyle w:val="RollCallTable"/>
            </w:pPr>
            <w:r w:rsidRPr="009B2976">
              <w:t>Bert-Jan Ruissen, Laurence Trochu, Jadwiga Wiśniewska</w:t>
            </w:r>
          </w:p>
        </w:tc>
      </w:tr>
      <w:tr w:rsidR="00A37B70" w:rsidRPr="009B2976" w:rsidTr="00E16347">
        <w:trPr>
          <w:cantSplit/>
        </w:trPr>
        <w:tc>
          <w:tcPr>
            <w:tcW w:w="1701" w:type="dxa"/>
            <w:shd w:val="clear" w:color="auto" w:fill="FFFFFF"/>
          </w:tcPr>
          <w:p w:rsidR="00A37B70" w:rsidRPr="009B2976" w:rsidRDefault="00A37B70" w:rsidP="00E16347">
            <w:pPr>
              <w:pStyle w:val="RollCallTable"/>
            </w:pPr>
            <w:r w:rsidRPr="009B2976">
              <w:t>ESN</w:t>
            </w:r>
          </w:p>
        </w:tc>
        <w:tc>
          <w:tcPr>
            <w:tcW w:w="7371" w:type="dxa"/>
            <w:shd w:val="clear" w:color="auto" w:fill="FFFFFF"/>
          </w:tcPr>
          <w:p w:rsidR="00A37B70" w:rsidRPr="009B2976" w:rsidRDefault="00A37B70" w:rsidP="00E16347">
            <w:pPr>
              <w:pStyle w:val="RollCallTable"/>
            </w:pPr>
            <w:r w:rsidRPr="009B2976">
              <w:t>Irmhild Boßdorf</w:t>
            </w:r>
          </w:p>
        </w:tc>
      </w:tr>
    </w:tbl>
    <w:p w:rsidR="00A37B70" w:rsidRPr="009B2976" w:rsidRDefault="00A37B70" w:rsidP="00A37B70">
      <w:pPr>
        <w:pStyle w:val="Normal12a"/>
      </w:pPr>
    </w:p>
    <w:p w:rsidR="00A37B70" w:rsidRPr="009B2976" w:rsidRDefault="00A37B70" w:rsidP="00A37B70"/>
    <w:p w:rsidR="00A37B70" w:rsidRPr="009B2976" w:rsidRDefault="00A37B70" w:rsidP="00A37B70">
      <w:r w:rsidRPr="009B2976">
        <w:t xml:space="preserve">Legenda simbolurilor utilizate: </w:t>
      </w:r>
    </w:p>
    <w:p w:rsidR="00A37B70" w:rsidRPr="009B2976" w:rsidRDefault="00A37B70" w:rsidP="00A37B70">
      <w:r w:rsidRPr="009B2976">
        <w:t>+</w:t>
      </w:r>
      <w:r w:rsidR="000D5458">
        <w:t xml:space="preserve"> </w:t>
      </w:r>
      <w:r w:rsidRPr="009B2976">
        <w:t>:</w:t>
      </w:r>
      <w:r w:rsidR="000D5458">
        <w:t xml:space="preserve"> </w:t>
      </w:r>
      <w:r w:rsidRPr="009B2976">
        <w:t>pentru</w:t>
      </w:r>
    </w:p>
    <w:p w:rsidR="00A37B70" w:rsidRPr="009B2976" w:rsidRDefault="00A37B70" w:rsidP="00A37B70">
      <w:r w:rsidRPr="009B2976">
        <w:t>-</w:t>
      </w:r>
      <w:r w:rsidR="000D5458">
        <w:t xml:space="preserve"> </w:t>
      </w:r>
      <w:r w:rsidRPr="009B2976">
        <w:t>:</w:t>
      </w:r>
      <w:r w:rsidR="000D5458">
        <w:t xml:space="preserve"> </w:t>
      </w:r>
      <w:r w:rsidRPr="009B2976">
        <w:t>împotrivă</w:t>
      </w:r>
    </w:p>
    <w:p w:rsidR="00A37B70" w:rsidRPr="009B2976" w:rsidRDefault="00A37B70" w:rsidP="00A37B70">
      <w:r w:rsidRPr="009B2976">
        <w:t>0</w:t>
      </w:r>
      <w:r w:rsidR="000D5458">
        <w:t xml:space="preserve"> </w:t>
      </w:r>
      <w:r w:rsidRPr="009B2976">
        <w:t>:</w:t>
      </w:r>
      <w:r w:rsidR="000D5458">
        <w:t xml:space="preserve"> </w:t>
      </w:r>
      <w:r w:rsidRPr="009B2976">
        <w:t>ab</w:t>
      </w:r>
      <w:r w:rsidR="000D5458">
        <w:t>ț</w:t>
      </w:r>
      <w:r w:rsidRPr="009B2976">
        <w:t>ineri</w:t>
      </w:r>
    </w:p>
    <w:p w:rsidR="00A37B70" w:rsidRPr="009B2976" w:rsidRDefault="00A37B70" w:rsidP="00A37B70"/>
    <w:p w:rsidR="00A37B70" w:rsidRPr="009B2976" w:rsidRDefault="00A37B70" w:rsidP="00A37B70">
      <w:pPr>
        <w:pStyle w:val="RollCallTabs"/>
      </w:pPr>
    </w:p>
    <w:p w:rsidR="00A37B70" w:rsidRPr="009B2976" w:rsidRDefault="00A37B70" w:rsidP="00A37B70"/>
    <w:bookmarkEnd w:id="123"/>
    <w:p w:rsidR="00A37B70" w:rsidRPr="009B2976" w:rsidRDefault="00A37B70" w:rsidP="00A37B70"/>
    <w:p w:rsidR="00A37B70" w:rsidRPr="009B2976" w:rsidRDefault="00A37B70" w:rsidP="00A37B70">
      <w:pPr>
        <w:pStyle w:val="CoverReference"/>
      </w:pPr>
    </w:p>
    <w:p w:rsidR="00A37B70" w:rsidRPr="009B2976" w:rsidRDefault="00A37B70" w:rsidP="00A37B70"/>
    <w:bookmarkEnd w:id="2"/>
    <w:bookmarkEnd w:id="124"/>
    <w:p w:rsidR="00A37B70" w:rsidRPr="009B2976" w:rsidRDefault="00A37B70" w:rsidP="004267B1"/>
    <w:sectPr w:rsidR="00A37B70" w:rsidRPr="009B2976" w:rsidSect="00595A82">
      <w:headerReference w:type="even" r:id="rId15"/>
      <w:headerReference w:type="default" r:id="rId16"/>
      <w:headerReference w:type="first" r:id="rId17"/>
      <w:footerReference w:type="first" r:id="rId18"/>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A28FB" w:rsidRPr="009B2976" w:rsidRDefault="001A28FB">
      <w:r w:rsidRPr="009B2976">
        <w:separator/>
      </w:r>
    </w:p>
  </w:endnote>
  <w:endnote w:type="continuationSeparator" w:id="0">
    <w:p w:rsidR="001A28FB" w:rsidRPr="009B2976" w:rsidRDefault="001A28FB">
      <w:r w:rsidRPr="009B297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00000000"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sans-serif">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A28FB" w:rsidRPr="009B2976" w:rsidRDefault="001A28FB" w:rsidP="005C4C6A">
    <w:pPr>
      <w:pStyle w:val="EPFooter"/>
    </w:pPr>
    <w:r w:rsidRPr="009B2976">
      <w:t>PE</w:t>
    </w:r>
    <w:r w:rsidRPr="001A28FB">
      <w:rPr>
        <w:rStyle w:val="HideTWBExt"/>
      </w:rPr>
      <w:t>&lt;NoPE&gt;</w:t>
    </w:r>
    <w:r w:rsidRPr="009B2976">
      <w:t>766.976</w:t>
    </w:r>
    <w:r w:rsidRPr="001A28FB">
      <w:rPr>
        <w:rStyle w:val="HideTWBExt"/>
      </w:rPr>
      <w:t>&lt;/NoPE&gt;&lt;Version&gt;</w:t>
    </w:r>
    <w:r w:rsidRPr="009B2976">
      <w:t>v02-00</w:t>
    </w:r>
    <w:r w:rsidRPr="001A28FB">
      <w:rPr>
        <w:rStyle w:val="HideTWBExt"/>
      </w:rPr>
      <w:t>&lt;/Version&gt;</w:t>
    </w:r>
    <w:r w:rsidRPr="009B2976">
      <w:tab/>
    </w:r>
    <w:r w:rsidRPr="009B2976">
      <w:fldChar w:fldCharType="begin"/>
    </w:r>
    <w:r w:rsidRPr="009B2976">
      <w:instrText xml:space="preserve"> PAGE  \* MERGEFORMAT </w:instrText>
    </w:r>
    <w:r w:rsidRPr="009B2976">
      <w:fldChar w:fldCharType="separate"/>
    </w:r>
    <w:r w:rsidR="00595A82">
      <w:rPr>
        <w:noProof/>
      </w:rPr>
      <w:t>70</w:t>
    </w:r>
    <w:r w:rsidRPr="009B2976">
      <w:fldChar w:fldCharType="end"/>
    </w:r>
    <w:r w:rsidRPr="009B2976">
      <w:t>/</w:t>
    </w:r>
    <w:fldSimple w:instr=" NUMPAGES  \* MERGEFORMAT ">
      <w:r w:rsidR="00595A82">
        <w:rPr>
          <w:noProof/>
        </w:rPr>
        <w:t>70</w:t>
      </w:r>
    </w:fldSimple>
    <w:r w:rsidRPr="009B2976">
      <w:tab/>
    </w:r>
    <w:r w:rsidRPr="001A28FB">
      <w:rPr>
        <w:rStyle w:val="HideTWBExt"/>
      </w:rPr>
      <w:t>&lt;PathFdR&gt;</w:t>
    </w:r>
    <w:r w:rsidRPr="009B2976">
      <w:t>AD\1316167RO.docx</w:t>
    </w:r>
    <w:r w:rsidRPr="001A28FB">
      <w:rPr>
        <w:rStyle w:val="HideTWBExt"/>
      </w:rPr>
      <w:t>&lt;/PathFdR&gt;</w:t>
    </w:r>
  </w:p>
  <w:p w:rsidR="001A28FB" w:rsidRPr="009B2976" w:rsidRDefault="001A28FB" w:rsidP="005C4C6A">
    <w:pPr>
      <w:pStyle w:val="EPFooter2"/>
    </w:pPr>
    <w:r w:rsidRPr="009B2976">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A28FB" w:rsidRPr="009B2976" w:rsidRDefault="001A28FB" w:rsidP="005C4C6A">
    <w:pPr>
      <w:pStyle w:val="EPFooter"/>
    </w:pPr>
    <w:r w:rsidRPr="001A28FB">
      <w:rPr>
        <w:rStyle w:val="HideTWBExt"/>
      </w:rPr>
      <w:t>&lt;PathFdR&gt;</w:t>
    </w:r>
    <w:r w:rsidRPr="009B2976">
      <w:t>AD\1316167RO.docx</w:t>
    </w:r>
    <w:r w:rsidRPr="001A28FB">
      <w:rPr>
        <w:rStyle w:val="HideTWBExt"/>
      </w:rPr>
      <w:t>&lt;/PathFdR&gt;</w:t>
    </w:r>
    <w:r w:rsidRPr="009B2976">
      <w:tab/>
    </w:r>
    <w:r w:rsidRPr="009B2976">
      <w:fldChar w:fldCharType="begin"/>
    </w:r>
    <w:r w:rsidRPr="009B2976">
      <w:instrText xml:space="preserve"> PAGE  \* MERGEFORMAT </w:instrText>
    </w:r>
    <w:r w:rsidRPr="009B2976">
      <w:fldChar w:fldCharType="separate"/>
    </w:r>
    <w:r w:rsidR="00595A82">
      <w:rPr>
        <w:noProof/>
      </w:rPr>
      <w:t>69</w:t>
    </w:r>
    <w:r w:rsidRPr="009B2976">
      <w:fldChar w:fldCharType="end"/>
    </w:r>
    <w:r w:rsidRPr="009B2976">
      <w:t>/</w:t>
    </w:r>
    <w:fldSimple w:instr=" NUMPAGES  \* MERGEFORMAT ">
      <w:r w:rsidR="00595A82">
        <w:rPr>
          <w:noProof/>
        </w:rPr>
        <w:t>70</w:t>
      </w:r>
    </w:fldSimple>
    <w:r w:rsidRPr="009B2976">
      <w:tab/>
      <w:t>PE</w:t>
    </w:r>
    <w:r w:rsidRPr="001A28FB">
      <w:rPr>
        <w:rStyle w:val="HideTWBExt"/>
      </w:rPr>
      <w:t>&lt;NoPE&gt;</w:t>
    </w:r>
    <w:r w:rsidRPr="009B2976">
      <w:t>766.976</w:t>
    </w:r>
    <w:r w:rsidRPr="001A28FB">
      <w:rPr>
        <w:rStyle w:val="HideTWBExt"/>
      </w:rPr>
      <w:t>&lt;/NoPE&gt;&lt;Version&gt;</w:t>
    </w:r>
    <w:r w:rsidRPr="009B2976">
      <w:t>v02-00</w:t>
    </w:r>
    <w:r w:rsidRPr="001A28FB">
      <w:rPr>
        <w:rStyle w:val="HideTWBExt"/>
      </w:rPr>
      <w:t>&lt;/Version&gt;</w:t>
    </w:r>
  </w:p>
  <w:p w:rsidR="001A28FB" w:rsidRPr="009B2976" w:rsidRDefault="001A28FB" w:rsidP="005C4C6A">
    <w:pPr>
      <w:pStyle w:val="EPFooter2"/>
    </w:pPr>
    <w:r w:rsidRPr="009B2976">
      <w:tab/>
    </w:r>
    <w:r w:rsidRPr="009B2976">
      <w:tab/>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A28FB" w:rsidRPr="009B2976" w:rsidRDefault="001A28FB" w:rsidP="005C4C6A">
    <w:pPr>
      <w:pStyle w:val="EPFooter"/>
    </w:pPr>
    <w:r w:rsidRPr="001A28FB">
      <w:rPr>
        <w:rStyle w:val="HideTWBExt"/>
      </w:rPr>
      <w:t>&lt;PathFdR&gt;</w:t>
    </w:r>
    <w:r w:rsidRPr="009B2976">
      <w:t>AD\1316167RO.docx</w:t>
    </w:r>
    <w:r w:rsidRPr="001A28FB">
      <w:rPr>
        <w:rStyle w:val="HideTWBExt"/>
      </w:rPr>
      <w:t>&lt;/PathFdR&gt;</w:t>
    </w:r>
    <w:r w:rsidRPr="009B2976">
      <w:tab/>
    </w:r>
    <w:r w:rsidRPr="009B2976">
      <w:tab/>
      <w:t>PE</w:t>
    </w:r>
    <w:r w:rsidRPr="001A28FB">
      <w:rPr>
        <w:rStyle w:val="HideTWBExt"/>
      </w:rPr>
      <w:t>&lt;NoPE&gt;</w:t>
    </w:r>
    <w:r w:rsidRPr="009B2976">
      <w:t>766.976</w:t>
    </w:r>
    <w:r w:rsidRPr="001A28FB">
      <w:rPr>
        <w:rStyle w:val="HideTWBExt"/>
      </w:rPr>
      <w:t>&lt;/NoPE&gt;&lt;Version&gt;</w:t>
    </w:r>
    <w:r w:rsidRPr="009B2976">
      <w:t>v02-00</w:t>
    </w:r>
    <w:r w:rsidRPr="001A28FB">
      <w:rPr>
        <w:rStyle w:val="HideTWBExt"/>
      </w:rPr>
      <w:t>&lt;/Version&gt;</w:t>
    </w:r>
  </w:p>
  <w:p w:rsidR="001A28FB" w:rsidRPr="009B2976" w:rsidRDefault="001A28FB" w:rsidP="005C4C6A">
    <w:pPr>
      <w:pStyle w:val="EPFooter2"/>
    </w:pPr>
    <w:r w:rsidRPr="009B2976">
      <w:t>RO</w:t>
    </w:r>
    <w:r w:rsidRPr="009B2976">
      <w:tab/>
    </w:r>
    <w:r w:rsidRPr="009B2976">
      <w:rPr>
        <w:b w:val="0"/>
        <w:i/>
        <w:color w:val="C0C0C0"/>
        <w:sz w:val="22"/>
      </w:rPr>
      <w:t>Unită în diversitate</w:t>
    </w:r>
    <w:r w:rsidRPr="009B2976">
      <w:tab/>
      <w:t>RO</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A28FB" w:rsidRPr="009B2976" w:rsidRDefault="001A28FB" w:rsidP="00596A8A">
    <w:pPr>
      <w:pStyle w:val="EPFooter"/>
    </w:pPr>
    <w:r w:rsidRPr="001A28FB">
      <w:rPr>
        <w:rStyle w:val="HideTWBExt"/>
      </w:rPr>
      <w:t>&lt;PathFdR&gt;</w:t>
    </w:r>
    <w:r w:rsidRPr="009B2976">
      <w:t>AD\1316167RO.docx</w:t>
    </w:r>
    <w:r w:rsidRPr="001A28FB">
      <w:rPr>
        <w:rStyle w:val="HideTWBExt"/>
      </w:rPr>
      <w:t>&lt;/PathFdR&gt;</w:t>
    </w:r>
    <w:r w:rsidRPr="009B2976">
      <w:tab/>
    </w:r>
    <w:r w:rsidRPr="009B2976">
      <w:tab/>
      <w:t>PE</w:t>
    </w:r>
    <w:r w:rsidRPr="001A28FB">
      <w:rPr>
        <w:rStyle w:val="HideTWBExt"/>
      </w:rPr>
      <w:t>&lt;NoPE&gt;</w:t>
    </w:r>
    <w:r w:rsidRPr="009B2976">
      <w:t>766.976</w:t>
    </w:r>
    <w:r w:rsidRPr="001A28FB">
      <w:rPr>
        <w:rStyle w:val="HideTWBExt"/>
      </w:rPr>
      <w:t>&lt;/NoPE&gt;&lt;Version&gt;</w:t>
    </w:r>
    <w:r w:rsidRPr="009B2976">
      <w:t>v02-00</w:t>
    </w:r>
    <w:r w:rsidRPr="001A28FB">
      <w:rPr>
        <w:rStyle w:val="HideTWBExt"/>
      </w:rPr>
      <w:t>&lt;/Version&gt;</w:t>
    </w:r>
  </w:p>
  <w:p w:rsidR="001A28FB" w:rsidRPr="009B2976" w:rsidRDefault="001A28FB" w:rsidP="00596A8A">
    <w:pPr>
      <w:pStyle w:val="EPFooter2"/>
    </w:pPr>
    <w:r w:rsidRPr="009B2976">
      <w:t>RO</w:t>
    </w:r>
    <w:r w:rsidRPr="009B2976">
      <w:tab/>
    </w:r>
    <w:r w:rsidRPr="009B2976">
      <w:rPr>
        <w:b w:val="0"/>
        <w:i/>
        <w:color w:val="C0C0C0"/>
        <w:sz w:val="22"/>
      </w:rPr>
      <w:t>Unită în diversitate</w:t>
    </w:r>
    <w:r w:rsidRPr="009B2976">
      <w:tab/>
      <w:t>RO</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A28FB" w:rsidRPr="009B2976" w:rsidRDefault="001A28FB">
      <w:r w:rsidRPr="009B2976">
        <w:separator/>
      </w:r>
    </w:p>
  </w:footnote>
  <w:footnote w:type="continuationSeparator" w:id="0">
    <w:p w:rsidR="001A28FB" w:rsidRPr="009B2976" w:rsidRDefault="001A28FB">
      <w:r w:rsidRPr="009B2976">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95A82" w:rsidRDefault="00595A8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95A82" w:rsidRDefault="00595A8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95A82" w:rsidRDefault="00595A82">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A28FB" w:rsidRDefault="001A28FB">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A28FB" w:rsidRDefault="001A28FB">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A28FB" w:rsidRDefault="001A28F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20"/>
  <w:displayHorizontalDrawingGridEvery w:val="2"/>
  <w:displayVerticalDrawingGridEvery w:val="2"/>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DOPTIONMNU" w:val=" 2"/>
    <w:docVar w:name="AMACTMNU" w:val=" 2"/>
    <w:docVar w:name="AMPLURMNU" w:val=" 2"/>
    <w:docVar w:name="AUTHORMFMNU" w:val=" 2"/>
    <w:docVar w:name="CJMNU" w:val="1"/>
    <w:docVar w:name="CODEMNU" w:val=" 1"/>
    <w:docVar w:name="COM2KEY" w:val="LIBE"/>
    <w:docVar w:name="COMKEY" w:val="FEMM"/>
    <w:docVar w:name="Consolidate" w:val="True"/>
    <w:docVar w:name="CONTRIBUTIONMNU" w:val=" 1"/>
    <w:docVar w:name="CopyToNetwork" w:val="-1"/>
    <w:docVar w:name="CVA" w:val="1"/>
    <w:docVar w:name="DDATE" w:val="06/01/2025"/>
    <w:docVar w:name="DOCCODMNU" w:val=" 2"/>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3460525 HideTWBExt;}}{\*\rsidtbl \rsid24658\rsid358857\rsid735077\rsid787282\rsid2892074\rsid3015627\rsid3622648\rsid4666813\rsid5708216\rsid6641733\rsid7553164\rsid8465581\rsid8681905_x000d__x000a_\rsid8724649\rsid9636012\rsid9862312\rsid11215221\rsid11370291\rsid11434737\rsid11607138\rsid11824949\rsid12154954\rsid13460525\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4}{\*\company European Parliament}{\nofcharsws38}{\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346052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01562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015627 \chftnsepc _x000d__x000a_\par }}{\*\aftnsep \ltrpar \pard\plain \ltrpar\ql \li0\ri0\widctlpar\wrapdefault\aspalpha\aspnum\faauto\adjustright\rin0\lin0\itap0 \rtlch\fcs1 \af0\afs20\alang1025 \ltrch\fcs0 \fs24\lang2057\langfe2057\cgrid\langnp2057\langfenp2057 {\rtlch\fcs1 \af0 _x000d__x000a_\ltrch\fcs0 \insrsid3015627 \chftnsep _x000d__x000a_\par }}{\*\aftnsepc \ltrpar \pard\plain \ltrpar\ql \li0\ri0\widctlpar\wrapdefault\aspalpha\aspnum\faauto\adjustright\rin0\lin0\itap0 \rtlch\fcs1 \af0\afs20\alang1025 \ltrch\fcs0 \fs24\lang2057\langfe2057\cgrid\langnp2057\langfenp2057 {\rtlch\fcs1 \af0 _x000d__x000a_\ltrch\fcs0 \insrsid301562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3460525 \rtlch\fcs1 \af0\afs20\alang1025 \ltrch\fcs0 \fs24\lang2057\langfe2057\cgrid\langnp2057\langfenp2057 {\rtlch\fcs1 \af0 \ltrch\fcs0 _x000d__x000a_\cs15\v\f1\fs20\cf9\insrsid13460525\charrsid15879488 {\*\bkmkstart EndA}&lt;&lt;&lt;}{\rtlch\fcs1 \af0 \ltrch\fcs0 \insrsid13460525\charrsid15879488 #@&gt;ZOTHAMA&lt;@#}{\rtlch\fcs1 \af0 \ltrch\fcs0 \cs15\v\f1\fs20\cf9\insrsid13460525\charrsid15879488 _x000d__x000a_&lt;/RepeatBlock-AmendA&gt;}{\rtlch\fcs1 \af0 \ltrch\fcs0 \insrsid13460525\charrsid15879488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94_x000d__x000a_77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837363 HideTWBExt;}}{\*\rsidtbl \rsid24658\rsid358857\rsid735077\rsid787282\rsid2892074\rsid3622648\rsid4666813\rsid5708216\rsid6641733\rsid7553164\rsid8465581\rsid8681905\rsid8724649_x000d__x000a_\rsid9636012\rsid9862312\rsid11215221\rsid11370291\rsid11434737\rsid11607138\rsid11824949\rsid12154954\rsid13334283\rsid14424199\rsid14837363\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3}{\*\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837363\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33428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334283 \chftnsepc _x000d__x000a_\par }}{\*\aftnsep \ltrpar \pard\plain \ltrpar\ql \li0\ri0\widctlpar\wrapdefault\aspalpha\aspnum\faauto\adjustright\rin0\lin0\itap0 \rtlch\fcs1 \af0\afs20\alang1025 \ltrch\fcs0 \fs24\lang2057\langfe2057\cgrid\langnp2057\langfenp2057 {\rtlch\fcs1 \af0 _x000d__x000a_\ltrch\fcs0 \insrsid13334283 \chftnsep _x000d__x000a_\par }}{\*\aftnsepc \ltrpar \pard\plain \ltrpar\ql \li0\ri0\widctlpar\wrapdefault\aspalpha\aspnum\faauto\adjustright\rin0\lin0\itap0 \rtlch\fcs1 \af0\afs20\alang1025 \ltrch\fcs0 \fs24\lang2057\langfe2057\cgrid\langnp2057\langfenp2057 {\rtlch\fcs1 \af0 _x000d__x000a_\ltrch\fcs0 \insrsid1333428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837363\charrsid15879488 {\*\bkmkstart EndB}&lt;&lt;&lt;}{\rtlch\fcs1 \af0 \ltrch\fcs0 \insrsid14837363\charrsid15879488 #@&gt;ZOTHAMB&lt;@#}{\rtlch\fcs1 \af0 \ltrch\fcs0 \cs15\v\f1\fs20\cf9\insrsid14837363\charrsid15879488 _x000d__x000a_&lt;/RepeatBlock-AmendB&gt;}{\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de_x000d__x000a_e9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FONCTIONMNU" w:val=" 2"/>
    <w:docVar w:name="iNoAmend" w:val="1"/>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0757877 HideTWBExt;}{\s16\ql \li0\ri0\sa240\nowidctlpar\wrapdefault\aspalpha\aspnum\faauto\adjustright\rin0\lin0\itap0 \rtlch\fcs1 \af0\afs20\alang1025 \ltrch\fcs0 _x000d__x000a_\fs24\lang2057\langfe2057\cgrid\langnp2057\langfenp2057 \sbasedon0 \snext16 \spriority0 \styrsid10757877 Normal12a;}}{\*\rsidtbl \rsid24658\rsid358857\rsid735077\rsid787282\rsid2892074\rsid3372043\rsid3622648\rsid4666813\rsid5708216\rsid6641733_x000d__x000a_\rsid7553164\rsid8465581\rsid8681905\rsid8724649\rsid9636012\rsid9862312\rsid10757877\rsid11215221\rsid11370291\rsid11434737\rsid11607138\rsid11824949\rsid12154954\rsid14424199\rsid15204470\rsid15285974\rsid15535219\rsid15950462\rsid16324206\rsid16662270}_x000d__x000a_{\mmathPr\mmathFont34\mbrkBin0\mbrkBinSub0\msmallFrac0\mdispDef1\mlMargin0\mrMargin0\mdefJc1\mwrapIndent1440\mintLim0\mnaryLim1}{\info{\author FELIX Karina}{\operator FELIX Karina}{\creatim\yr2019\mo7\dy4\hr11\min4}{\revtim\yr2019\mo7\dy4\hr11\min4}_x000d__x000a_{\version1}{\edmins0}{\nofpages1}{\nofwords3}{\nofchars19}{\*\company European Parliament}{\nofcharsws21}{\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075787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37204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372043 \chftnsepc _x000d__x000a_\par }}{\*\aftnsep \ltrpar \pard\plain \ltrpar\ql \li0\ri0\widctlpar\wrapdefault\aspalpha\aspnum\faauto\adjustright\rin0\lin0\itap0 \rtlch\fcs1 \af0\afs20\alang1025 \ltrch\fcs0 \fs24\lang2057\langfe2057\cgrid\langnp2057\langfenp2057 {\rtlch\fcs1 \af0 _x000d__x000a_\ltrch\fcs0 \insrsid3372043 \chftnsep _x000d__x000a_\par }}{\*\aftnsepc \ltrpar \pard\plain \ltrpar\ql \li0\ri0\widctlpar\wrapdefault\aspalpha\aspnum\faauto\adjustright\rin0\lin0\itap0 \rtlch\fcs1 \af0\afs20\alang1025 \ltrch\fcs0 \fs24\lang2057\langfe2057\cgrid\langnp2057\langfenp2057 {\rtlch\fcs1 \af0 _x000d__x000a_\ltrch\fcs0 \insrsid337204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16\ql \li0\ri0\sa240\nowidctlpar\wrapdefault\aspalpha\aspnum\faauto\adjustright\rin0\lin0\itap0\pararsid10757877 \rtlch\fcs1 \af0\afs20\alang1025 \ltrch\fcs0 \fs24\lang2057\langfe2057\cgrid\langnp2057\langfenp2057 {\rtlch\fcs1 \af0 \ltrch\fcs0 _x000d__x000a_\insrsid10757877 {\*\bkmkstart IntroA}_x000d__x000a_\par }\pard\plain \ltrpar\ql \li0\ri0\widctlpar\wrapdefault\aspalpha\aspnum\faauto\adjustright\rin0\lin0\itap0\pararsid10757877 \rtlch\fcs1 \af0\afs20\alang1025 \ltrch\fcs0 \fs24\lang2057\langfe2057\cgrid\langnp2057\langfenp2057 {\rtlch\fcs1 \af0 \ltrch\fcs0 _x000d__x000a_\cs15\v\f1\fs20\cf9\insrsid10757877\charrsid15879488 &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84_x000d__x000a_a876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332188 HideTWBExt;}}{\*\rsidtbl \rsid24658\rsid358857\rsid735077\rsid787282\rsid2892074\rsid3622648\rsid4666813\rsid5332188\rsid5708216\rsid6641733\rsid7553164\rsid8258893\rsid8465581_x000d__x000a_\rsid8681905\rsid8724649\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3}{\nofchars18}{\*\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332188\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82588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8258893 \chftnsepc _x000d__x000a_\par }}{\*\aftnsep \ltrpar \pard\plain \ltrpar\ql \li0\ri0\widctlpar\wrapdefault\aspalpha\aspnum\faauto\adjustright\rin0\lin0\itap0 \rtlch\fcs1 \af0\afs20\alang1025 \ltrch\fcs0 \fs24\lang2057\langfe2057\cgrid\langnp2057\langfenp2057 {\rtlch\fcs1 \af0 _x000d__x000a_\ltrch\fcs0 \insrsid8258893 \chftnsep _x000d__x000a_\par }}{\*\aftnsepc \ltrpar \pard\plain \ltrpar\ql \li0\ri0\widctlpar\wrapdefault\aspalpha\aspnum\faauto\adjustright\rin0\lin0\itap0 \rtlch\fcs1 \af0\afs20\alang1025 \ltrch\fcs0 \fs24\lang2057\langfe2057\cgrid\langnp2057\langfenp2057 {\rtlch\fcs1 \af0 _x000d__x000a_\ltrch\fcs0 \insrsid82588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5332188\charrsid15879488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31_x000d__x000a_11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24\fbidi \froman\fcharset238\fprq2 Times New Roman CE;}{\f325\fbidi \froman\fcharset204\fprq2 Times New Roman Cyr;}_x000d__x000a_{\f327\fbidi \froman\fcharset161\fprq2 Times New Roman Greek;}{\f328\fbidi \froman\fcharset162\fprq2 Times New Roman Tur;}{\f329\fbidi \froman\fcharset177\fprq2 Times New Roman (Hebrew);}{\f330\fbidi \froman\fcharset178\fprq2 Times New Roman (Arabic);}_x000d__x000a_{\f331\fbidi \froman\fcharset186\fprq2 Times New Roman Baltic;}{\f332\fbidi \froman\fcharset163\fprq2 Times New Roman (Vietnamese);}{\f334\fbidi \fswiss\fcharset238\fprq2 Arial CE;}{\f335\fbidi \fswiss\fcharset204\fprq2 Arial Cyr;}_x000d__x000a_{\f337\fbidi \fswiss\fcharset161\fprq2 Arial Greek;}{\f338\fbidi \fswiss\fcharset162\fprq2 Arial Tur;}{\f339\fbidi \fswiss\fcharset177\fprq2 Arial (Hebrew);}{\f340\fbidi \fswiss\fcharset178\fprq2 Arial (Arabic);}_x000d__x000a_{\f341\fbidi \fswiss\fcharset186\fprq2 Arial Baltic;}{\f342\fbidi \fswiss\fcharset163\fprq2 Arial (Vietnamese);}{\f664\fbidi \froman\fcharset238\fprq2 Cambria Math CE;}{\f665\fbidi \froman\fcharset204\fprq2 Cambria Math Cyr;}_x000d__x000a_{\f667\fbidi \froman\fcharset161\fprq2 Cambria Math Greek;}{\f668\fbidi \froman\fcharset162\fprq2 Cambria Math Tur;}{\f671\fbidi \froman\fcharset186\fprq2 Cambria Math Baltic;}{\f672\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14690224 HideTWBInt;}}{\*\rsidtbl \rsid24658\rsid223860\rsid735077\rsid1718133\rsid2892074\rsid3565327_x000d__x000a_\rsid4666813\rsid6641733\rsid7823322\rsid8264825\rsid9636012\rsid10377208\rsid11215221\rsid11549030\rsid12154954\rsid14382809\rsid14424199\rsid14690224\rsid15204470\rsid15285974\rsid15950462\rsid16324206\rsid16662270}{\mmathPr\mmathFont34\mbrkBin0_x000d__x000a_\mbrkBinSub0\msmallFrac0\mdispDef1\mlMargin0\mrMargin0\mdefJc1\mwrapIndent1440\mintLim0\mnaryLim1}{\info{\author DAMIANIDOU Dorothea}{\operator DAMIANIDOU Dorothea}{\creatim\yr2025\mo1\dy6\hr15\min47}{\revtim\yr2025\mo1\dy6\hr15\min47}{\version1}_x000d__x000a_{\edmins0}{\nofpages1}{\nofwords2}{\nofchars16}{\nofcharsws17}{\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4690224\newtblstyruls\nogrowautofit\usenormstyforlist\noindnmbrts\felnbrelev\nocxsptable\indrlsweleven\noafcnsttbl\afelev\utinl\hwelev\spltpgpar\notcvasp\notbrkcnstfrctbl\notvatxbx\krnprsnet\cachedcolbal _x000d__x000a_\nouicompat \fet0{\*\wgrffmtfilter 013f}\nofeaturethrottle1\ilfomacatclnup0{\*\template C:\\Users\\DDAMIA~1\\AppData\\Local\\Temp\\Blank1.dotx}{\*\ftnsep \ltrpar \pard\plain \ltrpar_x000d__x000a_\ql \li0\ri0\widctlpar\wrapdefault\aspalpha\aspnum\faauto\adjustright\rin0\lin0\itap0 \rtlch\fcs1 \af0\afs20\alang1025 \ltrch\fcs0 \fs24\lang2057\langfe2057\cgrid\langnp2057\langfenp2057 {\rtlch\fcs1 \af0 \ltrch\fcs0 \insrsid8264825 \chftnsep _x000d__x000a_\par }}{\*\ftnsepc \ltrpar \pard\plain \ltrpar\ql \li0\ri0\widctlpar\wrapdefault\aspalpha\aspnum\faauto\adjustright\rin0\lin0\itap0 \rtlch\fcs1 \af0\afs20\alang1025 \ltrch\fcs0 \fs24\lang2057\langfe2057\cgrid\langnp2057\langfenp2057 {\rtlch\fcs1 \af0 _x000d__x000a_\ltrch\fcs0 \insrsid8264825 \chftnsepc _x000d__x000a_\par }}{\*\aftnsep \ltrpar \pard\plain \ltrpar\ql \li0\ri0\widctlpar\wrapdefault\aspalpha\aspnum\faauto\adjustright\rin0\lin0\itap0 \rtlch\fcs1 \af0\afs20\alang1025 \ltrch\fcs0 \fs24\lang2057\langfe2057\cgrid\langnp2057\langfenp2057 {\rtlch\fcs1 \af0 _x000d__x000a_\ltrch\fcs0 \insrsid8264825 \chftnsep _x000d__x000a_\par }}{\*\aftnsepc \ltrpar \pard\plain \ltrpar\ql \li0\ri0\widctlpar\wrapdefault\aspalpha\aspnum\faauto\adjustright\rin0\lin0\itap0 \rtlch\fcs1 \af0\afs20\alang1025 \ltrch\fcs0 \fs24\lang2057\langfe2057\cgrid\langnp2057\langfenp2057 {\rtlch\fcs1 \af0 _x000d__x000a_\ltrch\fcs0 \insrsid826482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14690224\charrsid10048301 {\*\bkmkstart ReplaceBookmark}#}{\rtlch\fcs1 \af1 \ltrch\fcs0 _x000d__x000a_\cs17\v\f1\fs20\cf15\insrsid14690224\charrsid10048301 &gt;&gt;&gt;CVAR@@AmendA}{\rtlch\fcs1 \af0 \ltrch\fcs0 \insrsid14690224\charrsid10048301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d8_x000d__x000a_78e64960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24\fbidi \froman\fcharset238\fprq2 Times New Roman CE;}{\f325\fbidi \froman\fcharset204\fprq2 Times New Roman Cyr;}_x000d__x000a_{\f327\fbidi \froman\fcharset161\fprq2 Times New Roman Greek;}{\f328\fbidi \froman\fcharset162\fprq2 Times New Roman Tur;}{\f329\fbidi \froman\fcharset177\fprq2 Times New Roman (Hebrew);}{\f330\fbidi \froman\fcharset178\fprq2 Times New Roman (Arabic);}_x000d__x000a_{\f331\fbidi \froman\fcharset186\fprq2 Times New Roman Baltic;}{\f332\fbidi \froman\fcharset163\fprq2 Times New Roman (Vietnamese);}{\f334\fbidi \fswiss\fcharset238\fprq2 Arial CE;}{\f335\fbidi \fswiss\fcharset204\fprq2 Arial Cyr;}_x000d__x000a_{\f337\fbidi \fswiss\fcharset161\fprq2 Arial Greek;}{\f338\fbidi \fswiss\fcharset162\fprq2 Arial Tur;}{\f339\fbidi \fswiss\fcharset177\fprq2 Arial (Hebrew);}{\f340\fbidi \fswiss\fcharset178\fprq2 Arial (Arabic);}_x000d__x000a_{\f341\fbidi \fswiss\fcharset186\fprq2 Arial Baltic;}{\f342\fbidi \fswiss\fcharset163\fprq2 Arial (Vietnamese);}{\f664\fbidi \froman\fcharset238\fprq2 Cambria Math CE;}{\f665\fbidi \froman\fcharset204\fprq2 Cambria Math Cyr;}_x000d__x000a_{\f667\fbidi \froman\fcharset161\fprq2 Cambria Math Greek;}{\f668\fbidi \froman\fcharset162\fprq2 Cambria Math Tur;}{\f671\fbidi \froman\fcharset186\fprq2 Cambria Math Baltic;}{\f672\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2248755 HideTWBExt;}{_x000d__x000a_\s18\ql \li0\ri0\sa120\nowidctlpar\wrapdefault\aspalpha\aspnum\faauto\adjustright\rin0\lin0\itap0 \rtlch\fcs1 \af0\afs20\alang1025 \ltrch\fcs0 \fs24\lang2057\langfe2057\cgrid\langnp2057\langfenp2057 \sbasedon0 \snext18 \spriority0 \styrsid2248755 _x000d__x000a_Normal6a;}{\s19\ql \li0\ri0\nowidctlpar\wrapdefault\aspalpha\aspnum\faauto\adjustright\rin0\lin0\itap0 \rtlch\fcs1 \af0\afs20\alang1025 \ltrch\fcs0 \b\fs24\lang2057\langfe2057\cgrid\langnp2057\langfenp2057 \sbasedon0 \snext19 \spriority0 \styrsid2248755 _x000d__x000a_NormalBold;}{\*\cs20 \additive \v\f1\fs20\cf15 \spriority0 \styrsid2248755 HideTWBInt;}{\s21\qr \li0\ri0\sb240\sa240\nowidctlpar\wrapdefault\aspalpha\aspnum\faauto\adjustright\rin0\lin0\itap0 \rtlch\fcs1 \af0\afs20\alang1025 \ltrch\fcs0 _x000d__x000a_\fs24\lang2057\langfe2057\cgrid\langnp2057\langfenp2057 \sbasedon0 \snext21 \spriority0 \styrsid2248755 AmOrLang;}{\s22\qc \li0\ri0\sa240\nowidctlpar\wrapdefault\aspalpha\aspnum\faauto\adjustright\rin0\lin0\itap0 \rtlch\fcs1 \af0\afs20\alang1025 _x000d__x000a_\ltrch\fcs0 \i\fs24\lang2057\langfe2057\cgrid\langnp2057\langfenp2057 \sbasedon0 \snext22 \spriority0 \styrsid2248755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2248755 AmNumberTabs;}{\s24\ql \li0\ri0\sb240\nowidctlpar\wrapdefault\aspalpha\aspnum\faauto\adjustright\rin0\lin0\itap0 \rtlch\fcs1 _x000d__x000a_\af0\afs20\alang1025 \ltrch\fcs0 \b\fs24\lang2057\langfe2057\cgrid\langnp2057\langfenp2057 \sbasedon0 \snext24 \spriority0 \styrsid2248755 NormalBold12b;}}{\*\rsidtbl \rsid24658\rsid223860\rsid735077\rsid807019\rsid1718133\rsid2248755\rsid2892074_x000d__x000a_\rsid3565327\rsid4666813\rsid6641733\rsid7823322\rsid9636012\rsid10377208\rsid11215221\rsid11549030\rsid12154954\rsid14382809\rsid14424199\rsid15204470\rsid15285974\rsid15950462\rsid16324206\rsid16662270}{\mmathPr\mmathFont34\mbrkBin0\mbrkBinSub0_x000d__x000a_\msmallFrac0\mdispDef1\mlMargin0\mrMargin0\mdefJc1\mwrapIndent1440\mintLim0\mnaryLim1}{\info{\author DAMIANIDOU Dorothea}{\operator DAMIANIDOU Dorothea}{\creatim\yr2025\mo1\dy6\hr15\min40}{\revtim\yr2025\mo1\dy6\hr15\min40}{\version1}{\edmins0}_x000d__x000a_{\nofpages1}{\nofwords41}{\nofchars235}{\nofcharsws275}{\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2248755\newtblstyruls\nogrowautofit\usenormstyforlist\noindnmbrts\felnbrelev\nocxsptable\indrlsweleven\noafcnsttbl\afelev\utinl\hwelev\spltpgpar\notcvasp\notbrkcnstfrctbl\notvatxbx\krnprsnet\cachedcolbal _x000d__x000a_\nouicompat \fet0{\*\wgrffmtfilter 013f}\nofeaturethrottle1\ilfomacatclnup0{\*\template C:\\Users\\DDAMIA~1\\AppData\\Local\\Temp\\Blank1.dotx}{\*\ftnsep \ltrpar \pard\plain \ltrpar_x000d__x000a_\ql \li0\ri0\widctlpar\wrapdefault\aspalpha\aspnum\faauto\adjustright\rin0\lin0\itap0 \rtlch\fcs1 \af0\afs20\alang1025 \ltrch\fcs0 \fs24\lang2057\langfe2057\cgrid\langnp2057\langfenp2057 {\rtlch\fcs1 \af0 \ltrch\fcs0 \insrsid807019 \chftnsep _x000d__x000a_\par }}{\*\ftnsepc \ltrpar \pard\plain \ltrpar\ql \li0\ri0\widctlpar\wrapdefault\aspalpha\aspnum\faauto\adjustright\rin0\lin0\itap0 \rtlch\fcs1 \af0\afs20\alang1025 \ltrch\fcs0 \fs24\lang2057\langfe2057\cgrid\langnp2057\langfenp2057 {\rtlch\fcs1 \af0 _x000d__x000a_\ltrch\fcs0 \insrsid807019 \chftnsepc _x000d__x000a_\par }}{\*\aftnsep \ltrpar \pard\plain \ltrpar\ql \li0\ri0\widctlpar\wrapdefault\aspalpha\aspnum\faauto\adjustright\rin0\lin0\itap0 \rtlch\fcs1 \af0\afs20\alang1025 \ltrch\fcs0 \fs24\lang2057\langfe2057\cgrid\langnp2057\langfenp2057 {\rtlch\fcs1 \af0 _x000d__x000a_\ltrch\fcs0 \insrsid807019 \chftnsep _x000d__x000a_\par }}{\*\aftnsepc \ltrpar \pard\plain \ltrpar\ql \li0\ri0\widctlpar\wrapdefault\aspalpha\aspnum\faauto\adjustright\rin0\lin0\itap0 \rtlch\fcs1 \af0\afs20\alang1025 \ltrch\fcs0 \fs24\lang2057\langfe2057\cgrid\langnp2057\langfenp2057 {\rtlch\fcs1 \af0 _x000d__x000a_\ltrch\fcs0 \insrsid80701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2248755 \rtlch\fcs1 _x000d__x000a_\af0\afs20\alang1025 \ltrch\fcs0 \b\fs24\lang2057\langfe2057\cgrid\langnp2057\langfenp2057 {\rtlch\fcs1 \af0 \ltrch\fcs0 \cs17\b0\v\fs20\cf9\lang1024\langfe1024\loch\af1\hich\af1\dbch\af31501\noproof\insrsid2248755\charrsid4475134 {\*\bkmkstart restartA}_x000d__x000a_\hich\af1\dbch\af31501\loch\f1 &lt;AmendA&gt;}{\rtlch\fcs1 \af0 \ltrch\fcs0 \insrsid2248755\charrsid4475134 Amendment\tab \tab }{\rtlch\fcs1 \af0 \ltrch\fcs0 _x000d__x000a_\cs17\b0\v\fs20\cf9\lang1024\langfe1024\loch\af1\hich\af1\dbch\af31501\noproof\insrsid2248755\charrsid4475134 \hich\af1\dbch\af31501\loch\f1 &lt;NumAmA&gt;}{\rtlch\fcs1 \af0 \ltrch\fcs0 \insrsid2248755\charrsid4475134 #}{\rtlch\fcs1 \af1 \ltrch\fcs0 _x000d__x000a_\cs20\v\f1\fs20\cf15\insrsid2248755\charrsid4475134 ENMIENDA@NRAM@}{\rtlch\fcs1 \af0 \ltrch\fcs0 \insrsid2248755\charrsid4475134 #}{\rtlch\fcs1 \af0 \ltrch\fcs0 _x000d__x000a_\cs17\b0\v\fs20\cf9\lang1024\langfe1024\loch\af1\hich\af1\dbch\af31501\noproof\insrsid2248755\charrsid4475134 \hich\af1\dbch\af31501\loch\f1 &lt;/NumAmA&gt;}{\rtlch\fcs1 \af0 \ltrch\fcs0 \insrsid2248755\charrsid4475134 _x000d__x000a_\par }\pard\plain \ltrpar\s24\ql \li0\ri0\sb240\keepn\nowidctlpar\wrapdefault\aspalpha\aspnum\faauto\adjustright\rin0\lin0\itap0\pararsid2248755 \rtlch\fcs1 \af0\afs20\alang1025 \ltrch\fcs0 \b\fs24\lang2057\langfe2057\cgrid\langnp2057\langfenp2057 {_x000d__x000a_\rtlch\fcs1 \af0 \ltrch\fcs0 \cs17\b0\v\fs20\cf9\lang1024\langfe1024\loch\af1\hich\af1\dbch\af31501\noproof\insrsid2248755\charrsid4475134 \hich\af1\dbch\af31501\loch\f1 &lt;DocAmend&gt;}{\rtlch\fcs1 \af0 \ltrch\fcs0 \insrsid2248755\charrsid4475134 _x000d__x000a_Draft legislative resolution}{\rtlch\fcs1 \af0 \ltrch\fcs0 \cs17\b0\v\fs20\cf9\lang1024\langfe1024\loch\af1\hich\af1\dbch\af31501\noproof\insrsid2248755\charrsid4475134 \hich\af1\dbch\af31501\loch\f1 &lt;/DocAmend&gt;}{\rtlch\fcs1 \af0 \ltrch\fcs0 _x000d__x000a_\insrsid2248755\charrsid4475134 _x000d__x000a_\par }\pard\plain \ltrpar\s19\ql \li0\ri0\nowidctlpar\wrapdefault\aspalpha\aspnum\faauto\adjustright\rin0\lin0\itap0\pararsid2248755 \rtlch\fcs1 \af0\afs20\alang1025 \ltrch\fcs0 \b\fs24\lang2057\langfe2057\cgrid\langnp2057\langfenp2057 {\rtlch\fcs1 \af0 _x000d__x000a_\ltrch\fcs0 \cs17\b0\v\fs20\cf9\lang1024\langfe1024\loch\af1\hich\af1\dbch\af31501\noproof\insrsid2248755\charrsid4475134 \hich\af1\dbch\af31501\loch\f1 &lt;Article&gt;}{\rtlch\fcs1 \af0 \ltrch\fcs0 \cf10\insrsid2248755\charrsid4475134 \u9668\'3f}{\rtlch\fcs1 _x000d__x000a_\af0 \ltrch\fcs0 \insrsid2248755\charrsid4475134 #}{\rtlch\fcs1 \af1 \ltrch\fcs0 \cs20\v\f1\fs20\cf15\insrsid2248755\charrsid4475134 TVTRESPART@RESPART@}{\rtlch\fcs1 \af0 \ltrch\fcs0 \insrsid2248755\charrsid4475134 #}{\rtlch\fcs1 \af0 \ltrch\fcs0 _x000d__x000a_\cf10\insrsid2248755\charrsid4475134 \u9658\'3f}{\rtlch\fcs1 \af0 \ltrch\fcs0 \cs17\b0\v\fs20\cf9\lang1024\langfe1024\loch\af1\hich\af1\dbch\af31501\noproof\insrsid2248755\charrsid4475134 \hich\af1\dbch\af31501\loch\f1 &lt;/Article&gt;}{\rtlch\fcs1 \af0 _x000d__x000a_\ltrch\fcs0 \insrsid2248755\charrsid4475134 _x000d__x000a_\par \ltrrow}\trowd \irow0\irowband0\ltrrow\ts11\trqc\trgaph340\trleft0\trftsWidth1\trftsWidthB3\trpaddl340\trpaddr340\trpaddfl3\trpaddft3\trpaddfb3\trpaddfr3\tblrsid14374628\tblind0\tblindtype3 \clvertalt\clbrdrt\brdrtbl \clbrdrl\brdrtbl \clbrdrb\brdrtbl _x000d__x000a_\clbrdrr\brdrtbl \cltxlrtb\clftsWidth3\clwWidth9752\clshdrawnil \cellx9752\pard\plain \ltrpar\ql \li0\ri0\keepn\widctlpar\intbl\wrapdefault\aspalpha\aspnum\faauto\adjustright\rin0\lin0\pararsid14374628 \rtlch\fcs1 \af0\afs20\alang1025 \ltrch\fcs0 _x000d__x000a_\fs24\lang2057\langfe2057\cgrid\langnp2057\langfenp2057 {\rtlch\fcs1 \af0 \ltrch\fcs0 \insrsid2248755\charrsid4475134 \cell }\pard\plain \ltrpar\ql \li0\ri0\widctlpar\intbl\wrapdefault\aspalpha\aspnum\faauto\adjustright\rin0\lin0 \rtlch\fcs1 _x000d__x000a_\af0\afs20\alang1025 \ltrch\fcs0 \fs24\lang2057\langfe2057\cgrid\langnp2057\langfenp2057 {\rtlch\fcs1 \af0 \ltrch\fcs0 \insrsid2248755\charrsid4475134 \trowd \irow0\irowband0\ltrrow_x000d__x000a_\ts11\trqc\trgaph340\trleft0\trftsWidth1\trftsWidthB3\trpaddl340\trpaddr340\trpaddfl3\trpaddft3\trpaddfb3\trpaddfr3\tblrsid14374628\tblind0\tblindtype3 \clvertalt\clbrdrt\brdrtbl \clbrdrl\brdrtbl \clbrdrb\brdrtbl \clbrdrr\brdrtbl _x000d__x000a_\cltxlrtb\clftsWidth3\clwWidth9752\clshdrawnil \cellx9752\row \ltrrow}\trowd \irow1\irowband1\ltrrow\ts11\trqc\trgaph340\trleft0\trftsWidth1\trftsWidthB3\trpaddl340\trpaddr340\trpaddfl3\trpaddft3\trpaddfb3\trpaddfr3\tblrsid14374628\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2\qc \li0\ri0\sa240\keepn\nowidctlpar\intbl\wrapdefault\aspalpha\aspnum\faauto\adjustright\rin0\lin0\pararsid14374628 \rtlch\fcs1 \af0\afs20\alang1025 \ltrch\fcs0 _x000d__x000a_\i\fs24\lang2057\langfe2057\cgrid\langnp2057\langfenp2057 {\rtlch\fcs1 \af0 \ltrch\fcs0 \insrsid2248755\charrsid4475134 Draft legislative resolution\cell Amendment\cell }\pard\plain \ltrpar_x000d__x000a_\ql \li0\ri0\widctlpar\intbl\wrapdefault\aspalpha\aspnum\faauto\adjustright\rin0\lin0 \rtlch\fcs1 \af0\afs20\alang1025 \ltrch\fcs0 \fs24\lang2057\langfe2057\cgrid\langnp2057\langfenp2057 {\rtlch\fcs1 \af0 \ltrch\fcs0 \insrsid2248755\charrsid4475134 _x000d__x000a_\trowd \irow1\irowband1\ltrrow\ts11\trqc\trgaph340\trleft0\trftsWidth1\trftsWidthB3\trpaddl340\trpaddr340\trpaddfl3\trpaddft3\trpaddfb3\trpaddfr3\tblrsid14374628\tblind0\tblindtype3 \clvertalt\clbrdrt\brdrtbl \clbrdrl\brdrtbl \clbrdrb\brdrtbl \clbrdrr_x000d__x000a_\brdrtbl \cltxlrtb\clftsWidth3\clwWidth4876\clshdrawnil \cellx4876\clvertalt\clbrdrt\brdrtbl \clbrdrl\brdrtbl \clbrdrb\brdrtbl \clbrdrr\brdrtbl \cltxlrtb\clftsWidth3\clwWidth4876\clshdrawnil \cellx9752\row \ltrrow}\pard\plain \ltrpar_x000d__x000a_\s18\ql \li0\ri0\sa120\nowidctlpar\intbl\wrapdefault\aspalpha\aspnum\faauto\adjustright\rin0\lin0\pararsid14374628 \rtlch\fcs1 \af0\afs20\alang1025 \ltrch\fcs0 \fs24\lang2057\langfe2057\cgrid\langnp2057\langfenp2057 {\rtlch\fcs1 \af0 \ltrch\fcs0 _x000d__x000a_\insrsid2248755\charrsid4475134 ##\cell ##}{\rtlch\fcs1 \af0\afs24 \ltrch\fcs0 \insrsid2248755\charrsid4475134 \cell }\pard\plain \ltrpar\ql \li0\ri0\widctlpar\intbl\wrapdefault\aspalpha\aspnum\faauto\adjustright\rin0\lin0 \rtlch\fcs1 _x000d__x000a_\af0\afs20\alang1025 \ltrch\fcs0 \fs24\lang2057\langfe2057\cgrid\langnp2057\langfenp2057 {\rtlch\fcs1 \af0 \ltrch\fcs0 \insrsid2248755\charrsid4475134 \trowd \irow2\irowband2\lastrow \ltrrow_x000d__x000a_\ts11\trqc\trgaph340\trleft0\trftsWidth1\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2248755 \rtlch\fcs1 \af0\afs20\alang1025 \ltrch\fcs0 \fs24\lang2057\langfe2057\cgrid\langnp2057\langfenp2057 {\rtlch\fcs1 \af0 \ltrch\fcs0 _x000d__x000a_\insrsid2248755\charrsid4475134 Or. }{\rtlch\fcs1 \af0 \ltrch\fcs0 \cs17\v\fs20\cf9\lang1024\langfe1024\loch\af1\hich\af1\dbch\af31501\noproof\insrsid2248755\charrsid4475134 \hich\af1\dbch\af31501\loch\f1 &lt;Original&gt;}{\rtlch\fcs1 \af0 \ltrch\fcs0 _x000d__x000a_\insrsid2248755\charrsid4475134 #}{\rtlch\fcs1 \af1 \ltrch\fcs0 \cs20\v\f1\fs20\cf15\insrsid2248755\charrsid4475134 MNU[OPTORLANG][ORLANGMORE]@CHOICE@AMPLURMNU}{\rtlch\fcs1 \af0 \ltrch\fcs0 \insrsid2248755\charrsid4475134 #}{\rtlch\fcs1 \af0 \ltrch\fcs0 _x000d__x000a_\cs17\v\fs20\cf9\lang1024\langfe1024\loch\af1\hich\af1\dbch\af31501\noproof\insrsid2248755\charrsid4475134 \hich\af1\dbch\af31501\loch\f1 &lt;/Original&gt;}{\rtlch\fcs1 \af0 \ltrch\fcs0 \insrsid2248755\charrsid4475134 _x000d__x000a_\par }\pard\plain \ltrpar\ql \li0\ri0\widctlpar\wrapdefault\aspalpha\aspnum\faauto\adjustright\rin0\lin0\itap0\pararsid2248755 \rtlch\fcs1 \af0\afs20\alang1025 \ltrch\fcs0 \fs24\lang2057\langfe2057\cgrid\langnp2057\langfenp2057 {\rtlch\fcs1 \af0 \ltrch\fcs0 _x000d__x000a_\cs17\v\fs20\cf9\lang1024\langfe1024\loch\af1\hich\af1\dbch\af31501\noproof\insrsid2248755\charrsid4475134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70_x000d__x000a_9ae44860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 w:val="{\rtf1\adeflang1025\ansi\ansicpg1252\uc1\adeff0\deff0\stshfdbch0\stshfloch0\stshfhich0\stshfbi0\deflang2057\deflangfe2057\themelang2057\themelangfe0\themelangcs1108{\fonttbl{\f0\fbidi \froman\fcharset0\fprq2{\*\panose 02020603050405020304}Times New Roman;}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2\fbidi \froman\fcharset238\fprq2 Times New Roman CE;}{\f333\fbidi \froman\fcharset204\fprq2 Times New Roman Cyr;}_x000d__x000a_{\f335\fbidi \froman\fcharset161\fprq2 Times New Roman Greek;}{\f336\fbidi \froman\fcharset162\fprq2 Times New Roman Tur;}{\f337\fbidi \froman\fcharset177\fprq2 Times New Roman (Hebrew);}{\f338\fbidi \froman\fcharset178\fprq2 Times New Roman (Arabic);}_x000d__x000a_{\f339\fbidi \froman\fcharset186\fprq2 Times New Roman Baltic;}{\f340\fbidi \froman\fcharset163\fprq2 Times New Roman (Vietnamese);}{\f672\fbidi \froman\fcharset238\fprq2 Cambria Math CE;}{\f673\fbidi \froman\fcharset204\fprq2 Cambria Math Cyr;}_x000d__x000a_{\f675\fbidi \froman\fcharset161\fprq2 Cambria Math Greek;}{\f676\fbidi \froman\fcharset162\fprq2 Cambria Math Tur;}{\f679\fbidi \froman\fcharset186\fprq2 Cambria Math Baltic;}{\f68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rsidtbl \rsid24658\rsid223860\rsid735077\rsid1718133\rsid2892074\rsid3565327\rsid4666813\rsid6641733\rsid7823322\rsid9636012\rsid9774335\rsid10377208_x000d__x000a_\rsid11215221\rsid11549030\rsid12154954\rsid14353417\rsid14382809\rsid14424199\rsid15204470\rsid15285974\rsid15950462\rsid16324206\rsid16662270}{\mmathPr\mmathFont34\mbrkBin0\mbrkBinSub0\msmallFrac0\mdispDef1\mlMargin0\mrMargin0\mdefJc1\mwrapIndent1440_x000d__x000a_\mintLim0\mnaryLim1}{\info{\author DAMIANIDOU Dorothea}{\operator DAMIANIDOU Dorothea}{\creatim\yr2025\mo3\dy4\hr10\min54}{\revtim\yr2025\mo3\dy4\hr10\min54}{\version1}{\edmins0}{\nofpages1}{\nofwords0}{\nofchars1}{\nofcharsws1}{\vern109}}_x000d__x000a_{\*\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9774335\newtblstyruls\nogrowautofit\usenormstyforlist\noindnmbrts\felnbrelev\nocxsptable\indrlsweleven\noafcnsttbl\afelev\utinl\hwelev\spltpgpar\notcvasp\notbrkcnstfrctbl\notvatxbx\krnprsnet\cachedcolbal _x000d__x000a_\nouicompat \fet0{\*\wgrffmtfilter 013f}\nofeaturethrottle1\ilfomacatclnup0{\*\template C:\\Users\\DDAMIA~1\\AppData\\Local\\Temp\\Blank1.dotx}{\*\ftnsep \ltrpar \pard\plain \ltrpar_x000d__x000a_\ql \li0\ri0\widctlpar\wrapdefault\aspalpha\aspnum\faauto\adjustright\rin0\lin0\itap0 \rtlch\fcs1 \af0\afs20\alang1025 \ltrch\fcs0 \fs24\lang2057\langfe2057\cgrid\langnp2057\langfenp2057 {\rtlch\fcs1 \af0 \ltrch\fcs0 \insrsid14353417 \chftnsep _x000d__x000a_\par }}{\*\ftnsepc \ltrpar \pard\plain \ltrpar\ql \li0\ri0\widctlpar\wrapdefault\aspalpha\aspnum\faauto\adjustright\rin0\lin0\itap0 \rtlch\fcs1 \af0\afs20\alang1025 \ltrch\fcs0 \fs24\lang2057\langfe2057\cgrid\langnp2057\langfenp2057 {\rtlch\fcs1 \af0 _x000d__x000a_\ltrch\fcs0 \insrsid14353417 \chftnsepc _x000d__x000a_\par }}{\*\aftnsep \ltrpar \pard\plain \ltrpar\ql \li0\ri0\widctlpar\wrapdefault\aspalpha\aspnum\faauto\adjustright\rin0\lin0\itap0 \rtlch\fcs1 \af0\afs20\alang1025 \ltrch\fcs0 \fs24\lang2057\langfe2057\cgrid\langnp2057\langfenp2057 {\rtlch\fcs1 \af0 _x000d__x000a_\ltrch\fcs0 \insrsid14353417 \chftnsep _x000d__x000a_\par }}{\*\aftnsepc \ltrpar \pard\plain \ltrpar\ql \li0\ri0\widctlpar\wrapdefault\aspalpha\aspnum\faauto\adjustright\rin0\lin0\itap0 \rtlch\fcs1 \af0\afs20\alang1025 \ltrch\fcs0 \fs24\lang2057\langfe2057\cgrid\langnp2057\langfenp2057 {\rtlch\fcs1 \af0 _x000d__x000a_\ltrch\fcs0 \insrsid14353417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9774335 _x000d__x000a_\rtlch\fcs1 \af0\afs20\alang1025 \ltrch\fcs0 \fs24\lang2057\langfe2057\cgrid\langnp2057\langfenp2057 {\rtlch\fcs1 \af0 \ltrch\fcs0 \insrsid9774335 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dd_x000d__x000a_a162eb8c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24\fbidi \froman\fcharset238\fprq2 Times New Roman CE;}{\f325\fbidi \froman\fcharset204\fprq2 Times New Roman Cyr;}_x000d__x000a_{\f327\fbidi \froman\fcharset161\fprq2 Times New Roman Greek;}{\f328\fbidi \froman\fcharset162\fprq2 Times New Roman Tur;}{\f329\fbidi \froman\fcharset177\fprq2 Times New Roman (Hebrew);}{\f330\fbidi \froman\fcharset178\fprq2 Times New Roman (Arabic);}_x000d__x000a_{\f331\fbidi \froman\fcharset186\fprq2 Times New Roman Baltic;}{\f332\fbidi \froman\fcharset163\fprq2 Times New Roman (Vietnamese);}{\f334\fbidi \fswiss\fcharset238\fprq2 Arial CE;}{\f335\fbidi \fswiss\fcharset204\fprq2 Arial Cyr;}_x000d__x000a_{\f337\fbidi \fswiss\fcharset161\fprq2 Arial Greek;}{\f338\fbidi \fswiss\fcharset162\fprq2 Arial Tur;}{\f339\fbidi \fswiss\fcharset177\fprq2 Arial (Hebrew);}{\f340\fbidi \fswiss\fcharset178\fprq2 Arial (Arabic);}_x000d__x000a_{\f341\fbidi \fswiss\fcharset186\fprq2 Arial Baltic;}{\f342\fbidi \fswiss\fcharset163\fprq2 Arial (Vietnamese);}{\f664\fbidi \froman\fcharset238\fprq2 Cambria Math CE;}{\f665\fbidi \froman\fcharset204\fprq2 Cambria Math Cyr;}_x000d__x000a_{\f667\fbidi \froman\fcharset161\fprq2 Cambria Math Greek;}{\f668\fbidi \froman\fcharset162\fprq2 Cambria Math Tur;}{\f671\fbidi \froman\fcharset186\fprq2 Cambria Math Baltic;}{\f672\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0385020 HideTWBExt;}{_x000d__x000a_\s18\ql \li0\ri0\sa120\nowidctlpar\wrapdefault\aspalpha\aspnum\faauto\adjustright\rin0\lin0\itap0 \rtlch\fcs1 \af0\afs20\alang1025 \ltrch\fcs0 \fs24\lang2057\langfe2057\cgrid\langnp2057\langfenp2057 \sbasedon0 \snext18 \spriority0 \styrsid10385020 _x000d__x000a_Normal6a;}{\s19\ql \li0\ri0\nowidctlpar\wrapdefault\aspalpha\aspnum\faauto\adjustright\rin0\lin0\itap0 \rtlch\fcs1 \af0\afs20\alang1025 \ltrch\fcs0 \b\fs24\lang2057\langfe2057\cgrid\langnp2057\langfenp2057 \sbasedon0 \snext19 \spriority0 \styrsid10385020 _x000d__x000a_NormalBold;}{\s20\ql \li0\ri0\sa240\nowidctlpar\wrapdefault\aspalpha\aspnum\faauto\adjustright\rin0\lin0\itap0 \rtlch\fcs1 \af0\afs20\alang1025 \ltrch\fcs0 \i\fs24\lang2057\langfe2057\cgrid\langnp2057\langfenp2057 _x000d__x000a_\sbasedon0 \snext20 \spriority0 \styrsid10385020 AmJustText;}{\s21\qc \li0\ri0\sb240\sa240\nowidctlpar\wrapdefault\aspalpha\aspnum\faauto\adjustright\rin0\lin0\itap0 \rtlch\fcs1 \af0\afs20\alang1025 \ltrch\fcs0 _x000d__x000a_\i\fs24\lang2057\langfe2057\cgrid\langnp2057\langfenp2057 \sbasedon0 \snext21 \spriority0 \styrsid10385020 AmCrossRef;}{\*\cs22 \additive \v\f1\fs20\cf15 \spriority0 \styrsid10385020 HideTWBInt;}{_x000d__x000a_\s23\qc \li0\ri0\sb240\sa240\keepn\nowidctlpar\wrapdefault\aspalpha\aspnum\faauto\adjustright\rin0\lin0\itap0 \rtlch\fcs1 \af0\afs20\alang1025 \ltrch\fcs0 \i\fs24\lang2057\langfe2057\cgrid\langnp2057\langfenp2057 _x000d__x000a_\sbasedon0 \snext20 \spriority0 \styrsid10385020 AmJustTitle;}{\s24\qr \li0\ri0\sb240\sa240\nowidctlpar\wrapdefault\aspalpha\aspnum\faauto\adjustright\rin0\lin0\itap0 \rtlch\fcs1 \af0\afs20\alang1025 \ltrch\fcs0 _x000d__x000a_\fs24\lang2057\langfe2057\cgrid\langnp2057\langfenp2057 \sbasedon0 \snext24 \spriority0 \styrsid10385020 AmOrLang;}{\s25\qc \li0\ri0\sa240\nowidctlpar\wrapdefault\aspalpha\aspnum\faauto\adjustright\rin0\lin0\itap0 \rtlch\fcs1 \af0\afs20\alang1025 _x000d__x000a_\ltrch\fcs0 \i\fs24\lang2057\langfe2057\cgrid\langnp2057\langfenp2057 \sbasedon0 \snext25 \spriority0 \styrsid10385020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0385020 AmNumberTabs;}{\s27\ql \li0\ri0\sb240\nowidctlpar\wrapdefault\aspalpha\aspnum\faauto\adjustright\rin0\lin0\itap0 \rtlch\fcs1 _x000d__x000a_\af0\afs20\alang1025 \ltrch\fcs0 \b\fs24\lang2057\langfe2057\cgrid\langnp2057\langfenp2057 \sbasedon0 \snext27 \spriority0 \styrsid10385020 NormalBold12b;}}{\*\rsidtbl \rsid24658\rsid67249\rsid223860\rsid735077\rsid1718133\rsid2892074\rsid3565327_x000d__x000a_\rsid4666813\rsid6641733\rsid7823322\rsid9636012\rsid10377208\rsid10385020\rsid11215221\rsid11549030\rsid12154954\rsid14382809\rsid14424199\rsid15204470\rsid15285974\rsid15950462\rsid16324206\rsid16662270}{\mmathPr\mmathFont34\mbrkBin0\mbrkBinSub0_x000d__x000a_\msmallFrac0\mdispDef1\mlMargin0\mrMargin0\mdefJc1\mwrapIndent1440\mintLim0\mnaryLim1}{\info{\author DAMIANIDOU Dorothea}{\operator DAMIANIDOU Dorothea}{\creatim\yr2025\mo1\dy6\hr15\min40}{\revtim\yr2025\mo1\dy6\hr15\min40}{\version1}{\edmins0}_x000d__x000a_{\nofpages1}{\nofwords109}{\nofchars627}{\nofcharsws735}{\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0385020\newtblstyruls\nogrowautofit\usenormstyforlist\noindnmbrts\felnbrelev\nocxsptable\indrlsweleven\noafcnsttbl\afelev\utinl\hwelev\spltpgpar\notcvasp\notbrkcnstfrctbl\notvatxbx\krnprsnet\cachedcolbal _x000d__x000a_\nouicompat \fet0{\*\wgrffmtfilter 013f}\nofeaturethrottle1\ilfomacatclnup0{\*\template C:\\Users\\DDAMIA~1\\AppData\\Local\\Temp\\Blank1.dotx}{\*\ftnsep \ltrpar \pard\plain \ltrpar_x000d__x000a_\ql \li0\ri0\widctlpar\wrapdefault\aspalpha\aspnum\faauto\adjustright\rin0\lin0\itap0 \rtlch\fcs1 \af0\afs20\alang1025 \ltrch\fcs0 \fs24\lang2057\langfe2057\cgrid\langnp2057\langfenp2057 {\rtlch\fcs1 \af0 \ltrch\fcs0 \insrsid67249 \chftnsep _x000d__x000a_\par }}{\*\ftnsepc \ltrpar \pard\plain \ltrpar\ql \li0\ri0\widctlpar\wrapdefault\aspalpha\aspnum\faauto\adjustright\rin0\lin0\itap0 \rtlch\fcs1 \af0\afs20\alang1025 \ltrch\fcs0 \fs24\lang2057\langfe2057\cgrid\langnp2057\langfenp2057 {\rtlch\fcs1 \af0 _x000d__x000a_\ltrch\fcs0 \insrsid67249 \chftnsepc _x000d__x000a_\par }}{\*\aftnsep \ltrpar \pard\plain \ltrpar\ql \li0\ri0\widctlpar\wrapdefault\aspalpha\aspnum\faauto\adjustright\rin0\lin0\itap0 \rtlch\fcs1 \af0\afs20\alang1025 \ltrch\fcs0 \fs24\lang2057\langfe2057\cgrid\langnp2057\langfenp2057 {\rtlch\fcs1 \af0 _x000d__x000a_\ltrch\fcs0 \insrsid67249 \chftnsep _x000d__x000a_\par }}{\*\aftnsepc \ltrpar \pard\plain \ltrpar\ql \li0\ri0\widctlpar\wrapdefault\aspalpha\aspnum\faauto\adjustright\rin0\lin0\itap0 \rtlch\fcs1 \af0\afs20\alang1025 \ltrch\fcs0 \fs24\lang2057\langfe2057\cgrid\langnp2057\langfenp2057 {\rtlch\fcs1 \af0 _x000d__x000a_\ltrch\fcs0 \insrsid6724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0385020 \rtlch\fcs1 _x000d__x000a_\af0\afs20\alang1025 \ltrch\fcs0 \b\fs24\lang2057\langfe2057\cgrid\langnp2057\langfenp2057 {\rtlch\fcs1 \af0 \ltrch\fcs0 \cs17\b0\v\fs20\cf9\lang1024\langfe1024\loch\af1\hich\af1\dbch\af31501\noproof\insrsid10385020\charrsid4475134 {\*\bkmkstart restartB}_x000d__x000a_\hich\af1\dbch\af31501\loch\f1 &lt;AmendB&gt;}{\rtlch\fcs1 \af0 \ltrch\fcs0 \insrsid10385020\charrsid4475134 Amendment\tab \tab }{\rtlch\fcs1 \af0 \ltrch\fcs0 _x000d__x000a_\cs17\b0\v\fs20\cf9\lang1024\langfe1024\loch\af1\hich\af1\dbch\af31501\noproof\insrsid10385020\charrsid4475134 \hich\af1\dbch\af31501\loch\f1 &lt;NumAmB&gt;}{\rtlch\fcs1 \af0 \ltrch\fcs0 \insrsid10385020\charrsid4475134 #}{\rtlch\fcs1 \af1 \ltrch\fcs0 _x000d__x000a_\cs22\v\f1\fs20\cf15\insrsid10385020\charrsid4475134 ENMIENDA@NRAM@}{\rtlch\fcs1 \af0 \ltrch\fcs0 \insrsid10385020\charrsid4475134 #}{\rtlch\fcs1 \af0 \ltrch\fcs0 _x000d__x000a_\cs17\b0\v\fs20\cf9\lang1024\langfe1024\loch\af1\hich\af1\dbch\af31501\noproof\insrsid10385020\charrsid4475134 \hich\af1\dbch\af31501\loch\f1 &lt;/NumAmB&gt;}{\rtlch\fcs1 \af0 \ltrch\fcs0 \insrsid10385020\charrsid4475134 _x000d__x000a_\par }\pard\plain \ltrpar\s27\ql \li0\ri0\sb240\keepn\nowidctlpar\wrapdefault\aspalpha\aspnum\faauto\adjustright\rin0\lin0\itap0\pararsid10385020 \rtlch\fcs1 \af0\afs20\alang1025 \ltrch\fcs0 \b\fs24\lang2057\langfe2057\cgrid\langnp2057\langfenp2057 {_x000d__x000a_\rtlch\fcs1 \af0 \ltrch\fcs0 \cs17\b0\v\fs20\cf9\lang1024\langfe1024\loch\af1\hich\af1\dbch\af31501\noproof\insrsid10385020\charrsid4475134 \hich\af1\dbch\af31501\loch\f1 &lt;DocAmend&gt;}{\rtlch\fcs1 \af0 \ltrch\fcs0 \insrsid10385020\charrsid4475134 #}{_x000d__x000a_\rtlch\fcs1 \af1 \ltrch\fcs0 \cs22\v\f1\fs20\cf15\insrsid10385020\charrsid4475134 MNU[OPTPROPOSALCOD][OPTPROPOSALCNS][OPTPROPOSALNLE][OPTPROPOSALINL]@CHOICE@CODEMNU}{\rtlch\fcs1 \af0 \ltrch\fcs0 \insrsid10385020\charrsid4475134 ##}{\rtlch\fcs1 \af1 _x000d__x000a_\ltrch\fcs0 \cs22\v\f1\fs20\cf15\insrsid10385020\charrsid4475134 MNU[AMACTYES][NOTAPP]@CHOICE@AMACTMNU}{\rtlch\fcs1 \af0 \ltrch\fcs0 \insrsid10385020\charrsid4475134 #}{\rtlch\fcs1 \af0 \ltrch\fcs0 _x000d__x000a_\cs17\b0\v\fs20\cf9\lang1024\langfe1024\loch\af1\hich\af1\dbch\af31501\noproof\insrsid10385020\charrsid4475134 \hich\af1\dbch\af31501\loch\f1 &lt;/DocAmend&gt;}{\rtlch\fcs1 \af0 \ltrch\fcs0 \insrsid10385020\charrsid4475134 _x000d__x000a_\par }\pard\plain \ltrpar\s19\ql \li0\ri0\keepn\nowidctlpar\wrapdefault\aspalpha\aspnum\faauto\adjustright\rin0\lin0\itap0\pararsid10385020 \rtlch\fcs1 \af0\afs20\alang1025 \ltrch\fcs0 \b\fs24\lang2057\langfe2057\cgrid\langnp2057\langfenp2057 {\rtlch\fcs1 _x000d__x000a_\af0 \ltrch\fcs0 \cs17\b0\v\fs20\cf9\lang1024\langfe1024\loch\af1\hich\af1\dbch\af31501\noproof\insrsid10385020\charrsid4475134 \hich\af1\dbch\af31501\loch\f1 &lt;Article&gt;}{\rtlch\fcs1 \af0 \ltrch\fcs0 \insrsid10385020\charrsid4475134 #}{\rtlch\fcs1 \af1 _x000d__x000a_\ltrch\fcs0 \cs22\v\f1\fs20\cf15\insrsid10385020\charrsid4475134 MNU[AMACTPARTYES][AMACTPARTNO]@CHOICE@AMACTMNU}{\rtlch\fcs1 \af0 \ltrch\fcs0 \insrsid10385020\charrsid4475134 #}{\rtlch\fcs1 \af0 \ltrch\fcs0 _x000d__x000a_\cs17\b0\v\fs20\cf9\lang1024\langfe1024\loch\af1\hich\af1\dbch\af31501\noproof\insrsid10385020\charrsid4475134 \hich\af1\dbch\af31501\loch\f1 &lt;/Article&gt;}{\rtlch\fcs1 \af0 \ltrch\fcs0 \insrsid10385020\charrsid4475134 _x000d__x000a_\par }\pard\plain \ltrpar\ql \li0\ri0\keepn\widctlpar\wrapdefault\aspalpha\aspnum\faauto\adjustright\rin0\lin0\itap0\pararsid10385020 \rtlch\fcs1 \af0\afs20\alang1025 \ltrch\fcs0 \fs24\lang2057\langfe2057\cgrid\langnp2057\langfenp2057 {\rtlch\fcs1 \af0 _x000d__x000a_\ltrch\fcs0 \cs17\v\fs20\cf9\lang1024\langfe1024\loch\af1\hich\af1\dbch\af31501\noproof\insrsid10385020\charrsid4475134 \hich\af1\dbch\af31501\loch\f1 &lt;DocAmend2&gt;&lt;OptDel&gt;}{\rtlch\fcs1 \af0 \ltrch\fcs0 \insrsid10385020\charrsid4475134 #}{\rtlch\fcs1 \af1 _x000d__x000a_\ltrch\fcs0 \cs22\v\f1\fs20\cf15\insrsid10385020\charrsid4475134 MNU[OPTNRACTYES][NOTAPP]@CHOICE@AMACTMNU}{\rtlch\fcs1 \af0 \ltrch\fcs0 \insrsid10385020\charrsid4475134 #}{\rtlch\fcs1 \af0 \ltrch\fcs0 _x000d__x000a_\cs17\v\fs20\cf9\lang1024\langfe1024\loch\af1\hich\af1\dbch\af31501\noproof\insrsid10385020\charrsid4475134 \hich\af1\dbch\af31501\loch\f1 &lt;/OptDel&gt;&lt;/DocAmend2&gt;}{\rtlch\fcs1 \af0 \ltrch\fcs0 \insrsid10385020\charrsid4475134 _x000d__x000a_\par }\pard \ltrpar\ql \li0\ri0\widctlpar\wrapdefault\aspalpha\aspnum\faauto\adjustright\rin0\lin0\itap0\pararsid10385020 {\rtlch\fcs1 \af0 \ltrch\fcs0 \cs17\v\fs20\cf9\lang1024\langfe1024\loch\af1\hich\af1\dbch\af31501\noproof\insrsid10385020\charrsid4475134 _x000d__x000a_\hich\af1\dbch\af31501\loch\f1 &lt;Article2&gt;&lt;OptDel&gt;}{\rtlch\fcs1 \af0 \ltrch\fcs0 \insrsid10385020\charrsid4475134 #}{\rtlch\fcs1 \af1 \ltrch\fcs0 \cs22\v\f1\fs20\cf15\insrsid10385020\charrsid4475134 MNU[OPTACTPARTYES][NOTAPP]@CHOICE@AMACTMNU}{\rtlch\fcs1 _x000d__x000a_\af0 \ltrch\fcs0 \insrsid10385020\charrsid4475134 #}{\rtlch\fcs1 \af0 \ltrch\fcs0 \cs17\v\fs20\cf9\lang1024\langfe1024\loch\af1\hich\af1\dbch\af31501\noproof\insrsid10385020\charrsid4475134 \hich\af1\dbch\af31501\loch\f1 &lt;/OptDel&gt;&lt;/Article2&gt;}{\rtlch\fcs1 _x000d__x000a_\af0 \ltrch\fcs0 \insrsid10385020\charrsid4475134 _x000d__x000a_\par \ltrrow}\trowd \irow0\irowband0\ltrrow\ts11\trqc\trgaph340\trleft0\trftsWidth3\trwWidth9752\trftsWidthB3\trpaddl340\trpaddr340\trpaddfl3\trpaddft3\trpaddfb3\trpaddfr3\tblrsid14374628\tblind0\tblindtype3 \clvertalt\clbrdrt\brdrtbl \clbrdrl\brdrtbl \clbrdrb_x000d__x000a_\brdrtbl \clbrdrr\brdrtbl \cltxlrtb\clftsWidth3\clwWidth9752\clshdrawnil \cellx9752\pard\plain \ltrpar\ql \li0\ri0\keepn\widctlpar\intbl\wrapdefault\aspalpha\aspnum\faauto\adjustright\rin0\lin0\pararsid14374628 \rtlch\fcs1 \af0\afs20\alang1025 _x000d__x000a_\ltrch\fcs0 \fs24\lang2057\langfe2057\cgrid\langnp2057\langfenp2057 {\rtlch\fcs1 \af0 \ltrch\fcs0 \insrsid10385020\charrsid4475134 \cell }\pard\plain \ltrpar\ql \li0\ri0\widctlpar\intbl\wrapdefault\aspalpha\aspnum\faauto\adjustright\rin0\lin0 \rtlch\fcs1 _x000d__x000a_\af0\afs20\alang1025 \ltrch\fcs0 \fs24\lang2057\langfe2057\cgrid\langnp2057\langfenp2057 {\rtlch\fcs1 \af0 \ltrch\fcs0 \insrsid10385020\charrsid4475134 \trowd \irow0\irowband0\ltrrow_x000d__x000a_\ts11\trqc\trgaph340\trleft0\trftsWidth3\trwWidth9752\trftsWidthB3\trpaddl340\trpaddr340\trpaddfl3\trpaddft3\trpaddfb3\trpaddfr3\tblrsid14374628\tblind0\tblindtype3 \clvertalt\clbrdrt\brdrtbl \clbrdrl\brdrtbl \clbrdrb\brdrtbl \clbrdrr\brdrtbl _x000d__x000a_\cltxlrtb\clftsWidth3\clwWidth9752\clshdrawnil \cellx9752\row \ltrrow}\trowd \irow1\irowband1\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5\qc \li0\ri0\sa240\keepn\nowidctlpar\intbl\wrapdefault\aspalpha\aspnum\faauto\adjustright\rin0\lin0\pararsid14374628 \rtlch\fcs1 \af0\afs20\alang1025 \ltrch\fcs0 \i\fs24\lang2057\langfe2057\cgrid\langnp2057\langfenp2057 {\rtlch\fcs1 \af0 \ltrch\fcs0 _x000d__x000a_\insrsid10385020\charrsid4475134 #}{\rtlch\fcs1 \af1 \ltrch\fcs0 \cs22\v\f1\fs20\cf15\insrsid10385020\charrsid4475134 MNU[OPTLEFTAMACT][LEFTPROP]@CHOICE@AMACTMNU}{\rtlch\fcs1 \af0 \ltrch\fcs0 \insrsid10385020\charrsid4475134 #\cell Amendment\cell _x000d__x000a_}\pard\plain \ltrpar\ql \li0\ri0\widctlpar\intbl\wrapdefault\aspalpha\aspnum\faauto\adjustright\rin0\lin0 \rtlch\fcs1 \af0\afs20\alang1025 \ltrch\fcs0 \fs24\lang2057\langfe2057\cgrid\langnp2057\langfenp2057 {\rtlch\fcs1 \af0 \ltrch\fcs0 _x000d__x000a_\insrsid10385020\charrsid4475134 \trowd \irow1\irowband1\ltrrow\ts11\trqc\trgaph340\trleft0\trftsWidth3\trwWidth9752\trftsWidthB3\trpaddl340\trpaddr340\trpaddfl3\trpaddft3\trpaddfb3\trpaddfr3\tblrsid14374628\tblind0\tblindtype3 \clvertalt\clbrdrt\brdrtbl _x000d__x000a_\clbrdrl\brdrtbl \clbrdrb\brdrtbl \clbrdrr\brdrtbl \cltxlrtb\clftsWidth3\clwWidth4876\clshdrawnil \cellx4876\clvertalt\clbrdrt\brdrtbl \clbrdrl\brdrtbl \clbrdrb\brdrtbl \clbrdrr\brdrtbl \cltxlrtb\clftsWidth3\clwWidth4876\clshdrawnil \cellx9752\row \ltrrow_x000d__x000a_}\pard\plain \ltrpar\s18\ql \li0\ri0\sa120\nowidctlpar\intbl\wrapdefault\aspalpha\aspnum\faauto\adjustright\rin0\lin0\pararsid14374628 \rtlch\fcs1 \af0\afs20\alang1025 \ltrch\fcs0 \fs24\lang2057\langfe2057\cgrid\langnp2057\langfenp2057 {\rtlch\fcs1 \af0 _x000d__x000a_\ltrch\fcs0 \insrsid10385020\charrsid4475134 ##\cell ##}{\rtlch\fcs1 \af0\afs24 \ltrch\fcs0 \insrsid10385020\charrsid4475134 \cell }\pard\plain \ltrpar\ql \li0\ri0\widctlpar\intbl\wrapdefault\aspalpha\aspnum\faauto\adjustright\rin0\lin0 \rtlch\fcs1 _x000d__x000a_\af0\afs20\alang1025 \ltrch\fcs0 \fs24\lang2057\langfe2057\cgrid\langnp2057\langfenp2057 {\rtlch\fcs1 \af0 \ltrch\fcs0 \insrsid10385020\charrsid4475134 \trowd \irow2\irowband2\lastrow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0385020 \rtlch\fcs1 \af0\afs20\alang1025 \ltrch\fcs0 \fs24\lang2057\langfe2057\cgrid\langnp2057\langfenp2057 {\rtlch\fcs1 \af0 \ltrch\fcs0 _x000d__x000a_\insrsid10385020\charrsid4475134 Or. }{\rtlch\fcs1 \af0 \ltrch\fcs0 \cs17\v\fs20\cf9\lang1024\langfe1024\loch\af1\hich\af1\dbch\af31501\noproof\insrsid10385020\charrsid4475134 \hich\af1\dbch\af31501\loch\f1 &lt;Original&gt;}{\rtlch\fcs1 \af0 \ltrch\fcs0 _x000d__x000a_\insrsid10385020\charrsid4475134 #}{\rtlch\fcs1 \af1 \ltrch\fcs0 \cs22\v\f1\fs20\cf15\insrsid10385020\charrsid4475134 MNU[OPTORLANG][ORLANGMORE]@CHOICE@AMPLURMNU}{\rtlch\fcs1 \af0 \ltrch\fcs0 \insrsid10385020\charrsid4475134 #}{\rtlch\fcs1 \af0 _x000d__x000a_\ltrch\fcs0 \cs17\v\fs20\cf9\lang1024\langfe1024\loch\af1\hich\af1\dbch\af31501\noproof\insrsid10385020\charrsid4475134 \hich\af1\dbch\af31501\loch\f1 &lt;/Original&gt;}{\rtlch\fcs1 \af0 \ltrch\fcs0 \insrsid10385020\charrsid4475134 _x000d__x000a_\par }\pard\plain \ltrpar\s21\qc \li0\ri0\sb240\sa240\nowidctlpar\wrapdefault\aspalpha\aspnum\faauto\adjustright\rin0\lin0\itap0\pararsid10385020 \rtlch\fcs1 \af0\afs20\alang1025 \ltrch\fcs0 \i\fs24\lang2057\langfe2057\cgrid\langnp2057\langfenp2057 {_x000d__x000a_\rtlch\fcs1 \af0 \ltrch\fcs0 \cs17\i0\v\fs20\cf9\lang1024\langfe1024\loch\af1\hich\af1\dbch\af31501\noproof\insrsid10385020\charrsid4475134 \hich\af1\dbch\af31501\loch\f1 &lt;OptDel&gt;}{\rtlch\fcs1 \af0 \ltrch\fcs0 \insrsid10385020\charrsid4475134 #}{_x000d__x000a_\rtlch\fcs1 \af1 \ltrch\fcs0 \cs22\v\f1\fs20\cf15\insrsid10385020\charrsid4475134 MNU[CROSSREFNO][CROSSREFYES]@CHOICE@}{\rtlch\fcs1 \af0 \ltrch\fcs0 \insrsid10385020\charrsid4475134 #}{\rtlch\fcs1 \af0 \ltrch\fcs0 _x000d__x000a_\cs17\i0\v\fs20\cf9\lang1024\langfe1024\loch\af1\hich\af1\dbch\af31501\noproof\insrsid10385020\charrsid4475134 \hich\af1\dbch\af31501\loch\f1 &lt;/OptDel&gt;}{\rtlch\fcs1 \af0 \ltrch\fcs0 \insrsid10385020\charrsid4475134 _x000d__x000a_\par }\pard\plain \ltrpar\s23\qc \li0\ri0\sb240\sa240\keepn\nowidctlpar\wrapdefault\aspalpha\aspnum\faauto\adjustright\rin0\lin0\itap0\pararsid10385020 \rtlch\fcs1 \af0\afs20\alang1025 \ltrch\fcs0 \i\fs24\lang2057\langfe2057\cgrid\langnp2057\langfenp2057 {_x000d__x000a_\rtlch\fcs1 \af0 \ltrch\fcs0 \cs17\i0\v\fs20\cf9\lang1024\langfe1024\loch\af1\hich\af1\dbch\af31501\noproof\insrsid10385020\charrsid4475134 \hich\af1\dbch\af31501\loch\f1 &lt;TitreJust&gt;}{\rtlch\fcs1 \af0 \ltrch\fcs0 \insrsid10385020\charrsid4475134 _x000d__x000a_Justification}{\rtlch\fcs1 \af0 \ltrch\fcs0 \cs17\i0\v\fs20\cf9\lang1024\langfe1024\loch\af1\hich\af1\dbch\af31501\noproof\insrsid10385020\charrsid4475134 \hich\af1\dbch\af31501\loch\f1 &lt;/TitreJust&gt;}{\rtlch\fcs1 \af0 \ltrch\fcs0 _x000d__x000a_\insrsid10385020\charrsid4475134 _x000d__x000a_\par }\pard\plain \ltrpar\s20\ql \li0\ri0\sa240\nowidctlpar\wrapdefault\aspalpha\aspnum\faauto\adjustright\rin0\lin0\itap0\pararsid10385020 \rtlch\fcs1 \af0\afs20\alang1025 \ltrch\fcs0 \i\fs24\lang2057\langfe2057\cgrid\langnp2057\langfenp2057 {\rtlch\fcs1 _x000d__x000a_\af0 \ltrch\fcs0 \cs17\i0\v\fs20\cf9\lang1024\langfe1024\loch\af1\hich\af1\dbch\af31501\noproof\insrsid10385020\charrsid4475134 \hich\af1\dbch\af31501\loch\f1 &lt;OptDelPrev&gt;}{\rtlch\fcs1 \af0 \ltrch\fcs0 \insrsid10385020\charrsid4475134 #}{\rtlch\fcs1 \af1 _x000d__x000a_\ltrch\fcs0 \cs22\v\f1\fs20\cf15\insrsid10385020\charrsid4475134 MNU[TEXTJUSTYES][TEXTJUSTNO]@CHOICE@}{\rtlch\fcs1 \af0 \ltrch\fcs0 \insrsid10385020\charrsid4475134 #}{\rtlch\fcs1 \af0 \ltrch\fcs0 _x000d__x000a_\cs17\i0\v\fs20\cf9\lang1024\langfe1024\loch\af1\hich\af1\dbch\af31501\noproof\insrsid10385020\charrsid4475134 \hich\af1\dbch\af31501\loch\f1 &lt;/OptDelPrev&gt;}{\rtlch\fcs1 \af0 \ltrch\fcs0 \insrsid10385020\charrsid4475134 _x000d__x000a_\par }\pard\plain \ltrpar\ql \li0\ri0\widctlpar\wrapdefault\aspalpha\aspnum\faauto\adjustright\rin0\lin0\itap0\pararsid10385020 \rtlch\fcs1 \af0\afs20\alang1025 \ltrch\fcs0 \fs24\lang2057\langfe2057\cgrid\langnp2057\langfenp2057 {\rtlch\fcs1 \af0 \ltrch\fcs0 _x000d__x000a_\cs17\v\fs20\cf9\lang1024\langfe1024\loch\af1\hich\af1\dbch\af31501\noproof\insrsid10385020\charrsid4475134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b0d1_x000d__x000a_3ee64860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24\fbidi \froman\fcharset238\fprq2 Times New Roman CE;}{\f325\fbidi \froman\fcharset204\fprq2 Times New Roman Cyr;}_x000d__x000a_{\f327\fbidi \froman\fcharset161\fprq2 Times New Roman Greek;}{\f328\fbidi \froman\fcharset162\fprq2 Times New Roman Tur;}{\f329\fbidi \froman\fcharset177\fprq2 Times New Roman (Hebrew);}{\f330\fbidi \froman\fcharset178\fprq2 Times New Roman (Arabic);}_x000d__x000a_{\f331\fbidi \froman\fcharset186\fprq2 Times New Roman Baltic;}{\f332\fbidi \froman\fcharset163\fprq2 Times New Roman (Vietnamese);}{\f334\fbidi \fswiss\fcharset238\fprq2 Arial CE;}{\f335\fbidi \fswiss\fcharset204\fprq2 Arial Cyr;}_x000d__x000a_{\f337\fbidi \fswiss\fcharset161\fprq2 Arial Greek;}{\f338\fbidi \fswiss\fcharset162\fprq2 Arial Tur;}{\f339\fbidi \fswiss\fcharset177\fprq2 Arial (Hebrew);}{\f340\fbidi \fswiss\fcharset178\fprq2 Arial (Arabic);}_x000d__x000a_{\f341\fbidi \fswiss\fcharset186\fprq2 Arial Baltic;}{\f342\fbidi \fswiss\fcharset163\fprq2 Arial (Vietnamese);}{\f664\fbidi \froman\fcharset238\fprq2 Cambria Math CE;}{\f665\fbidi \froman\fcharset204\fprq2 Cambria Math Cyr;}_x000d__x000a_{\f667\fbidi \froman\fcharset161\fprq2 Cambria Math Greek;}{\f668\fbidi \froman\fcharset162\fprq2 Cambria Math Tur;}{\f671\fbidi \froman\fcharset186\fprq2 Cambria Math Baltic;}{\f672\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727191 HideTWBExt;}{_x000d__x000a_\s18\ql \li0\ri0\sa120\nowidctlpar\wrapdefault\aspalpha\aspnum\faauto\adjustright\rin0\lin0\itap0 \rtlch\fcs1 \af0\afs20\alang1025 \ltrch\fcs0 \fs24\lang2057\langfe2057\cgrid\langnp2057\langfenp2057 \sbasedon0 \snext18 \spriority0 \styrsid1727191 _x000d__x000a_Normal6a;}{\s19\ql \li0\ri0\nowidctlpar\wrapdefault\aspalpha\aspnum\faauto\adjustright\rin0\lin0\itap0 \rtlch\fcs1 \af0\afs20\alang1025 \ltrch\fcs0 \b\fs24\lang2057\langfe2057\cgrid\langnp2057\langfenp2057 \sbasedon0 \snext19 \spriority0 \styrsid1727191 _x000d__x000a_NormalBold;}{\s20\ql \li0\ri0\sa240\nowidctlpar\wrapdefault\aspalpha\aspnum\faauto\adjustright\rin0\lin0\itap0 \rtlch\fcs1 \af0\afs20\alang1025 \ltrch\fcs0 \i\fs24\lang2057\langfe2057\cgrid\langnp2057\langfenp2057 _x000d__x000a_\sbasedon0 \snext20 \spriority0 \styrsid1727191 AmJustText;}{\s21\qc \li0\ri0\sb240\sa240\nowidctlpar\wrapdefault\aspalpha\aspnum\faauto\adjustright\rin0\lin0\itap0 \rtlch\fcs1 \af0\afs20\alang1025 \ltrch\fcs0 _x000d__x000a_\i\fs24\lang2057\langfe2057\cgrid\langnp2057\langfenp2057 \sbasedon0 \snext21 \spriority0 \styrsid1727191 AmCrossRef;}{\*\cs22 \additive \v\f1\fs20\cf15 \spriority0 \styrsid1727191 HideTWBInt;}{_x000d__x000a_\s23\qc \li0\ri0\sb240\sa240\keepn\nowidctlpar\wrapdefault\aspalpha\aspnum\faauto\adjustright\rin0\lin0\itap0 \rtlch\fcs1 \af0\afs20\alang1025 \ltrch\fcs0 \i\fs24\lang2057\langfe2057\cgrid\langnp2057\langfenp2057 _x000d__x000a_\sbasedon0 \snext20 \spriority0 \styrsid1727191 AmJustTitle;}{\s24\qr \li0\ri0\sb240\sa240\nowidctlpar\wrapdefault\aspalpha\aspnum\faauto\adjustright\rin0\lin0\itap0 \rtlch\fcs1 \af0\afs20\alang1025 \ltrch\fcs0 _x000d__x000a_\fs24\lang2057\langfe2057\cgrid\langnp2057\langfenp2057 \sbasedon0 \snext24 \spriority0 \styrsid1727191 AmOrLang;}{\s25\qc \li0\ri0\sa240\nowidctlpar\wrapdefault\aspalpha\aspnum\faauto\adjustright\rin0\lin0\itap0 \rtlch\fcs1 \af0\afs20\alang1025 _x000d__x000a_\ltrch\fcs0 \i\fs24\lang2057\langfe2057\cgrid\langnp2057\langfenp2057 \sbasedon0 \snext25 \spriority0 \styrsid1727191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727191 AmNumberTabs;}{\s27\ql \li0\ri0\sb240\nowidctlpar\wrapdefault\aspalpha\aspnum\faauto\adjustright\rin0\lin0\itap0 \rtlch\fcs1 _x000d__x000a_\af0\afs20\alang1025 \ltrch\fcs0 \b\fs24\lang2057\langfe2057\cgrid\langnp2057\langfenp2057 \sbasedon0 \snext27 \spriority0 \styrsid1727191 NormalBold12b;}}{\*\rsidtbl \rsid24658\rsid216109\rsid223860\rsid735077\rsid1718133\rsid1727191\rsid2892074_x000d__x000a_\rsid3565327\rsid4666813\rsid6641733\rsid7823322\rsid9636012\rsid10377208\rsid11215221\rsid11549030\rsid12154954\rsid14382809\rsid14424199\rsid15204470\rsid15285974\rsid15950462\rsid16324206\rsid16662270}{\mmathPr\mmathFont34\mbrkBin0\mbrkBinSub0_x000d__x000a_\msmallFrac0\mdispDef1\mlMargin0\mrMargin0\mdefJc1\mwrapIndent1440\mintLim0\mnaryLim1}{\info{\author DAMIANIDOU Dorothea}{\operator DAMIANIDOU Dorothea}{\creatim\yr2025\mo1\dy6\hr15\min47}{\revtim\yr2025\mo1\dy6\hr15\min47}{\version1}{\edmins0}_x000d__x000a_{\nofpages1}{\nofwords109}{\nofchars623}{\nofcharsws731}{\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727191\newtblstyruls\nogrowautofit\usenormstyforlist\noindnmbrts\felnbrelev\nocxsptable\indrlsweleven\noafcnsttbl\afelev\utinl\hwelev\spltpgpar\notcvasp\notbrkcnstfrctbl\notvatxbx\krnprsnet\cachedcolbal _x000d__x000a_\nouicompat \fet0{\*\wgrffmtfilter 013f}\nofeaturethrottle1\ilfomacatclnup0{\*\template C:\\Users\\DDAMIA~1\\AppData\\Local\\Temp\\Blank1.dotx}{\*\ftnsep \ltrpar \pard\plain \ltrpar_x000d__x000a_\ql \li0\ri0\widctlpar\wrapdefault\aspalpha\aspnum\faauto\adjustright\rin0\lin0\itap0 \rtlch\fcs1 \af0\afs20\alang1025 \ltrch\fcs0 \fs24\lang2057\langfe2057\cgrid\langnp2057\langfenp2057 {\rtlch\fcs1 \af0 \ltrch\fcs0 \insrsid216109 \chftnsep _x000d__x000a_\par }}{\*\ftnsepc \ltrpar \pard\plain \ltrpar\ql \li0\ri0\widctlpar\wrapdefault\aspalpha\aspnum\faauto\adjustright\rin0\lin0\itap0 \rtlch\fcs1 \af0\afs20\alang1025 \ltrch\fcs0 \fs24\lang2057\langfe2057\cgrid\langnp2057\langfenp2057 {\rtlch\fcs1 \af0 _x000d__x000a_\ltrch\fcs0 \insrsid216109 \chftnsepc _x000d__x000a_\par }}{\*\aftnsep \ltrpar \pard\plain \ltrpar\ql \li0\ri0\widctlpar\wrapdefault\aspalpha\aspnum\faauto\adjustright\rin0\lin0\itap0 \rtlch\fcs1 \af0\afs20\alang1025 \ltrch\fcs0 \fs24\lang2057\langfe2057\cgrid\langnp2057\langfenp2057 {\rtlch\fcs1 \af0 _x000d__x000a_\ltrch\fcs0 \insrsid216109 \chftnsep _x000d__x000a_\par }}{\*\aftnsepc \ltrpar \pard\plain \ltrpar\ql \li0\ri0\widctlpar\wrapdefault\aspalpha\aspnum\faauto\adjustright\rin0\lin0\itap0 \rtlch\fcs1 \af0\afs20\alang1025 \ltrch\fcs0 \fs24\lang2057\langfe2057\cgrid\langnp2057\langfenp2057 {\rtlch\fcs1 \af0 _x000d__x000a_\ltrch\fcs0 \insrsid21610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727191 \rtlch\fcs1 _x000d__x000a_\af0\afs20\alang1025 \ltrch\fcs0 \b\fs24\lang2057\langfe2057\cgrid\langnp2057\langfenp2057 {\rtlch\fcs1 \af0 \ltrch\fcs0 \cs17\b0\v\fs20\cf9\lang1024\langfe1024\loch\af1\hich\af1\dbch\af31501\noproof\insrsid1727191\charrsid10048301 {\*\bkmkstart restart}_x000d__x000a_\hich\af1\dbch\af31501\loch\f1 &lt;}{\rtlch\fcs1 \af0 \ltrch\fcs0 \cs17\b0\v\fs20\cf9\lang1024\langfe1024\loch\af1\hich\af1\dbch\af31501\noproof\insrsid1727191 \hich\af1\dbch\af31501\loch\f1 Amend}{\rtlch\fcs1 \af0 \ltrch\fcs0 _x000d__x000a_\cs17\b0\v\fs20\cf9\lang1024\langfe1024\loch\af1\hich\af1\dbch\af31501\noproof\insrsid1727191\charrsid10048301 \hich\af1\dbch\af31501\loch\f1 &gt;}{\rtlch\fcs1 \af0 \ltrch\fcs0 \insrsid1727191\charrsid10048301 Amendment\tab \tab }{\rtlch\fcs1 \af0 _x000d__x000a_\ltrch\fcs0 \cs17\b0\v\fs20\cf9\lang1024\langfe1024\loch\af1\hich\af1\dbch\af31501\noproof\insrsid1727191\charrsid10048301 \hich\af1\dbch\af31501\loch\f1 &lt;}{\rtlch\fcs1 \af0 \ltrch\fcs0 _x000d__x000a_\cs17\b0\v\fs20\cf9\lang1024\langfe1024\loch\af1\hich\af1\dbch\af31501\noproof\insrsid1727191 \hich\af1\dbch\af31501\loch\f1 NumAm&gt;}{\rtlch\fcs1 \af0 \ltrch\fcs0 \insrsid1727191\charrsid10048301 #}{\rtlch\fcs1 \af1 \ltrch\fcs0 _x000d__x000a_\cs22\v\f1\fs20\cf15\insrsid1727191\charrsid10048301 ENMIENDA@NRAM@}{\rtlch\fcs1 \af0 \ltrch\fcs0 \insrsid1727191\charrsid10048301 #}{\rtlch\fcs1 \af0 \ltrch\fcs0 _x000d__x000a_\cs17\b0\v\fs20\cf9\lang1024\langfe1024\loch\af1\hich\af1\dbch\af31501\noproof\insrsid1727191\charrsid10048301 \hich\af1\dbch\af31501\loch\f1 &lt;/}{\rtlch\fcs1 \af0 \ltrch\fcs0 _x000d__x000a_\cs17\b0\v\fs20\cf9\lang1024\langfe1024\loch\af1\hich\af1\dbch\af31501\noproof\insrsid1727191 \hich\af1\dbch\af31501\loch\f1 NumAm&gt;}{\rtlch\fcs1 \af0 \ltrch\fcs0 \insrsid1727191\charrsid10048301 _x000d__x000a_\par }\pard\plain \ltrpar\s27\ql \li0\ri0\sb240\keepn\nowidctlpar\wrapdefault\aspalpha\aspnum\faauto\adjustright\rin0\lin0\itap0\pararsid1727191 \rtlch\fcs1 \af0\afs20\alang1025 \ltrch\fcs0 \b\fs24\lang2057\langfe2057\cgrid\langnp2057\langfenp2057 {_x000d__x000a_\rtlch\fcs1 \af0 \ltrch\fcs0 \cs17\b0\v\fs20\cf9\lang1024\langfe1024\loch\af1\hich\af1\dbch\af31501\noproof\insrsid1727191\charrsid10048301 \hich\af1\dbch\af31501\loch\f1 &lt;DocAmend&gt;}{\rtlch\fcs1 \af0 \ltrch\fcs0 \insrsid1727191\charrsid10048301 #}{_x000d__x000a_\rtlch\fcs1 \af1 \ltrch\fcs0 \cs22\v\f1\fs20\cf15\insrsid1727191\charrsid10048301 MNU[OPTPROPOSALCOD][OPTPROPOSALCNS][OPTPROPOSALNLE][OPTPROPOSALINL]@CHOICE@CODEMNU}{\rtlch\fcs1 \af0 \ltrch\fcs0 \insrsid1727191\charrsid10048301 ##}{\rtlch\fcs1 \af1 _x000d__x000a_\ltrch\fcs0 \cs22\v\f1\fs20\cf15\insrsid1727191\charrsid10048301 MNU[AMACTYES][NOTAPP]@CHOICE@AMACTMNU}{\rtlch\fcs1 \af0 \ltrch\fcs0 \insrsid1727191\charrsid10048301 #}{\rtlch\fcs1 \af0 \ltrch\fcs0 _x000d__x000a_\cs17\b0\v\fs20\cf9\lang1024\langfe1024\loch\af1\hich\af1\dbch\af31501\noproof\insrsid1727191\charrsid10048301 \hich\af1\dbch\af31501\loch\f1 &lt;/DocAmend&gt;}{\rtlch\fcs1 \af0 \ltrch\fcs0 \insrsid1727191\charrsid10048301 _x000d__x000a_\par }\pard\plain \ltrpar\s19\ql \li0\ri0\keepn\nowidctlpar\wrapdefault\aspalpha\aspnum\faauto\adjustright\rin0\lin0\itap0\pararsid1727191 \rtlch\fcs1 \af0\afs20\alang1025 \ltrch\fcs0 \b\fs24\lang2057\langfe2057\cgrid\langnp2057\langfenp2057 {\rtlch\fcs1 \af0 _x000d__x000a_\ltrch\fcs0 \cs17\b0\v\fs20\cf9\lang1024\langfe1024\loch\af1\hich\af1\dbch\af31501\noproof\insrsid1727191\charrsid10048301 \hich\af1\dbch\af31501\loch\f1 &lt;Article&gt;}{\rtlch\fcs1 \af0 \ltrch\fcs0 \insrsid1727191\charrsid10048301 #}{\rtlch\fcs1 \af1 _x000d__x000a_\ltrch\fcs0 \cs22\v\f1\fs20\cf15\insrsid1727191\charrsid10048301 MNU[AMACTPARTYES][AMACTPARTNO]@CHOICE@AMACTMNU}{\rtlch\fcs1 \af0 \ltrch\fcs0 \insrsid1727191\charrsid10048301 #}{\rtlch\fcs1 \af0 \ltrch\fcs0 _x000d__x000a_\cs17\b0\v\fs20\cf9\lang1024\langfe1024\loch\af1\hich\af1\dbch\af31501\noproof\insrsid1727191\charrsid10048301 \hich\af1\dbch\af31501\loch\f1 &lt;/Article&gt;}{\rtlch\fcs1 \af0 \ltrch\fcs0 \insrsid1727191\charrsid10048301 _x000d__x000a_\par }\pard\plain \ltrpar\ql \li0\ri0\keepn\widctlpar\wrapdefault\aspalpha\aspnum\faauto\adjustright\rin0\lin0\itap0\pararsid1727191 \rtlch\fcs1 \af0\afs20\alang1025 \ltrch\fcs0 \fs24\lang2057\langfe2057\cgrid\langnp2057\langfenp2057 {\rtlch\fcs1 \af0 _x000d__x000a_\ltrch\fcs0 \cs17\v\fs20\cf9\lang1024\langfe1024\loch\af1\hich\af1\dbch\af31501\noproof\insrsid1727191\charrsid10048301 \hich\af1\dbch\af31501\loch\f1 &lt;DocAmend2&gt;&lt;OptDel&gt;}{\rtlch\fcs1 \af0 \ltrch\fcs0 \insrsid1727191\charrsid10048301 #}{\rtlch\fcs1 \af1 _x000d__x000a_\ltrch\fcs0 \cs22\v\f1\fs20\cf15\insrsid1727191\charrsid10048301 MNU[OPTNRACTYES][NOTAPP]@CHOICE@AMACTMNU}{\rtlch\fcs1 \af0 \ltrch\fcs0 \insrsid1727191\charrsid10048301 #}{\rtlch\fcs1 \af0 \ltrch\fcs0 _x000d__x000a_\cs17\v\fs20\cf9\lang1024\langfe1024\loch\af1\hich\af1\dbch\af31501\noproof\insrsid1727191\charrsid10048301 \hich\af1\dbch\af31501\loch\f1 &lt;/OptDel&gt;&lt;/DocAmend2&gt;}{\rtlch\fcs1 \af0 \ltrch\fcs0 \insrsid1727191\charrsid10048301 _x000d__x000a_\par }\pard \ltrpar\ql \li0\ri0\widctlpar\wrapdefault\aspalpha\aspnum\faauto\adjustright\rin0\lin0\itap0\pararsid1727191 {\rtlch\fcs1 \af0 \ltrch\fcs0 \cs17\v\fs20\cf9\lang1024\langfe1024\loch\af1\hich\af1\dbch\af31501\noproof\insrsid1727191\charrsid10048301 _x000d__x000a_\hich\af1\dbch\af31501\loch\f1 &lt;Article2&gt;&lt;OptDel&gt;}{\rtlch\fcs1 \af0 \ltrch\fcs0 \insrsid1727191\charrsid10048301 #}{\rtlch\fcs1 \af1 \ltrch\fcs0 \cs22\v\f1\fs20\cf15\insrsid1727191\charrsid10048301 MNU[OPTACTPARTYES][NOTAPP]@CHOICE@AMACTMNU}{\rtlch\fcs1 _x000d__x000a_\af0 \ltrch\fcs0 \insrsid1727191\charrsid10048301 #}{\rtlch\fcs1 \af0 \ltrch\fcs0 \cs17\v\fs20\cf9\lang1024\langfe1024\loch\af1\hich\af1\dbch\af31501\noproof\insrsid1727191\charrsid10048301 \hich\af1\dbch\af31501\loch\f1 &lt;/OptDel&gt;&lt;/Article2&gt;}{\rtlch\fcs1 _x000d__x000a_\af0 \ltrch\fcs0 \insrsid1727191\charrsid10048301 _x000d__x000a_\par \ltrrow}\trowd \irow0\irowband0\ltrrow\ts11\trqc\trgaph340\trleft0\trftsWidth3\trwWidth9752\trftsWidthB3\trpaddl340\trpaddr340\trpaddfl3\trpaddft3\trpaddfb3\trpaddfr3\tblrsid14374628\tblind0\tblindtype3 \clvertalt\clbrdrt\brdrtbl \clbrdrl\brdrtbl \clbrdrb_x000d__x000a_\brdrtbl \clbrdrr\brdrtbl \cltxlrtb\clftsWidth3\clwWidth9752\clshdrawnil \cellx9752\pard\plain \ltrpar\ql \li0\ri0\keepn\widctlpar\intbl\wrapdefault\aspalpha\aspnum\faauto\adjustright\rin0\lin0\pararsid14374628 \rtlch\fcs1 \af0\afs20\alang1025 _x000d__x000a_\ltrch\fcs0 \fs24\lang2057\langfe2057\cgrid\langnp2057\langfenp2057 {\rtlch\fcs1 \af0 \ltrch\fcs0 \insrsid1727191\charrsid10048301 \cell }\pard\plain \ltrpar\ql \li0\ri0\widctlpar\intbl\wrapdefault\aspalpha\aspnum\faauto\adjustright\rin0\lin0 \rtlch\fcs1 _x000d__x000a_\af0\afs20\alang1025 \ltrch\fcs0 \fs24\lang2057\langfe2057\cgrid\langnp2057\langfenp2057 {\rtlch\fcs1 \af0 \ltrch\fcs0 \insrsid1727191\charrsid10048301 \trowd \irow0\irowband0\ltrrow_x000d__x000a_\ts11\trqc\trgaph340\trleft0\trftsWidth3\trwWidth9752\trftsWidthB3\trpaddl340\trpaddr340\trpaddfl3\trpaddft3\trpaddfb3\trpaddfr3\tblrsid14374628\tblind0\tblindtype3 \clvertalt\clbrdrt\brdrtbl \clbrdrl\brdrtbl \clbrdrb\brdrtbl \clbrdrr\brdrtbl _x000d__x000a_\cltxlrtb\clftsWidth3\clwWidth9752\clshdrawnil \cellx9752\row \ltrrow}\trowd \irow1\irowband1\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5\qc \li0\ri0\sa240\keepn\nowidctlpar\intbl\wrapdefault\aspalpha\aspnum\faauto\adjustright\rin0\lin0\pararsid14374628 \rtlch\fcs1 \af0\afs20\alang1025 \ltrch\fcs0 \i\fs24\lang2057\langfe2057\cgrid\langnp2057\langfenp2057 {\rtlch\fcs1 \af0 \ltrch\fcs0 _x000d__x000a_\insrsid1727191\charrsid10048301 #}{\rtlch\fcs1 \af1 \ltrch\fcs0 \cs22\v\f1\fs20\cf15\insrsid1727191\charrsid10048301 MNU[OPTLEFTAMACT][LEFTPROP]@CHOICE@AMACTMNU}{\rtlch\fcs1 \af0 \ltrch\fcs0 \insrsid1727191\charrsid10048301 #\cell Amendment\cell _x000d__x000a_}\pard\plain \ltrpar\ql \li0\ri0\widctlpar\intbl\wrapdefault\aspalpha\aspnum\faauto\adjustright\rin0\lin0 \rtlch\fcs1 \af0\afs20\alang1025 \ltrch\fcs0 \fs24\lang2057\langfe2057\cgrid\langnp2057\langfenp2057 {\rtlch\fcs1 \af0 \ltrch\fcs0 _x000d__x000a_\insrsid1727191\charrsid10048301 \trowd \irow1\irowband1\ltrrow\ts11\trqc\trgaph340\trleft0\trftsWidth3\trwWidth9752\trftsWidthB3\trpaddl340\trpaddr340\trpaddfl3\trpaddft3\trpaddfb3\trpaddfr3\tblrsid14374628\tblind0\tblindtype3 \clvertalt\clbrdrt\brdrtbl _x000d__x000a_\clbrdrl\brdrtbl \clbrdrb\brdrtbl \clbrdrr\brdrtbl \cltxlrtb\clftsWidth3\clwWidth4876\clshdrawnil \cellx4876\clvertalt\clbrdrt\brdrtbl \clbrdrl\brdrtbl \clbrdrb\brdrtbl \clbrdrr\brdrtbl \cltxlrtb\clftsWidth3\clwWidth4876\clshdrawnil \cellx9752\row \ltrrow_x000d__x000a_}\pard\plain \ltrpar\s18\ql \li0\ri0\sa120\nowidctlpar\intbl\wrapdefault\aspalpha\aspnum\faauto\adjustright\rin0\lin0\pararsid14374628 \rtlch\fcs1 \af0\afs20\alang1025 \ltrch\fcs0 \fs24\lang2057\langfe2057\cgrid\langnp2057\langfenp2057 {\rtlch\fcs1 \af0 _x000d__x000a_\ltrch\fcs0 \insrsid1727191\charrsid10048301 ##\cell ##}{\rtlch\fcs1 \af0\afs24 \ltrch\fcs0 \insrsid1727191\charrsid10048301 \cell }\pard\plain \ltrpar\ql \li0\ri0\widctlpar\intbl\wrapdefault\aspalpha\aspnum\faauto\adjustright\rin0\lin0 \rtlch\fcs1 _x000d__x000a_\af0\afs20\alang1025 \ltrch\fcs0 \fs24\lang2057\langfe2057\cgrid\langnp2057\langfenp2057 {\rtlch\fcs1 \af0 \ltrch\fcs0 \insrsid1727191\charrsid10048301 \trowd \irow2\irowband2\lastrow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727191 \rtlch\fcs1 \af0\afs20\alang1025 \ltrch\fcs0 \fs24\lang2057\langfe2057\cgrid\langnp2057\langfenp2057 {\rtlch\fcs1 \af0 \ltrch\fcs0 _x000d__x000a_\insrsid1727191\charrsid10048301 Or. }{\rtlch\fcs1 \af0 \ltrch\fcs0 \cs17\v\fs20\cf9\lang1024\langfe1024\loch\af1\hich\af1\dbch\af31501\noproof\insrsid1727191\charrsid10048301 \hich\af1\dbch\af31501\loch\f1 &lt;Original&gt;}{\rtlch\fcs1 \af0 \ltrch\fcs0 _x000d__x000a_\insrsid1727191\charrsid10048301 #}{\rtlch\fcs1 \af1 \ltrch\fcs0 \cs22\v\f1\fs20\cf15\insrsid1727191\charrsid10048301 MNU[OPTORLANG][ORLANGMORE]@CHOICE@AMPLURMNU}{\rtlch\fcs1 \af0 \ltrch\fcs0 \insrsid1727191\charrsid10048301 #}{\rtlch\fcs1 \af0 _x000d__x000a_\ltrch\fcs0 \cs17\v\fs20\cf9\lang1024\langfe1024\loch\af1\hich\af1\dbch\af31501\noproof\insrsid1727191\charrsid10048301 \hich\af1\dbch\af31501\loch\f1 &lt;/Original&gt;}{\rtlch\fcs1 \af0 \ltrch\fcs0 \insrsid1727191\charrsid10048301 _x000d__x000a_\par }\pard\plain \ltrpar\s21\qc \li0\ri0\sb240\sa240\nowidctlpar\wrapdefault\aspalpha\aspnum\faauto\adjustright\rin0\lin0\itap0\pararsid1727191 \rtlch\fcs1 \af0\afs20\alang1025 \ltrch\fcs0 \i\fs24\lang2057\langfe2057\cgrid\langnp2057\langfenp2057 {_x000d__x000a_\rtlch\fcs1 \af0 \ltrch\fcs0 \cs17\i0\v\fs20\cf9\lang1024\langfe1024\loch\af1\hich\af1\dbch\af31501\noproof\insrsid1727191\charrsid10048301 \hich\af1\dbch\af31501\loch\f1 &lt;OptDel&gt;}{\rtlch\fcs1 \af0 \ltrch\fcs0 \insrsid1727191\charrsid10048301 #}{_x000d__x000a_\rtlch\fcs1 \af1 \ltrch\fcs0 \cs22\v\f1\fs20\cf15\insrsid1727191\charrsid10048301 MNU[CROSSREFNO][CROSSREFYES]@CHOICE@}{\rtlch\fcs1 \af0 \ltrch\fcs0 \insrsid1727191\charrsid10048301 #}{\rtlch\fcs1 \af0 \ltrch\fcs0 _x000d__x000a_\cs17\i0\v\fs20\cf9\lang1024\langfe1024\loch\af1\hich\af1\dbch\af31501\noproof\insrsid1727191\charrsid10048301 \hich\af1\dbch\af31501\loch\f1 &lt;/OptDel&gt;}{\rtlch\fcs1 \af0 \ltrch\fcs0 \insrsid1727191\charrsid10048301 _x000d__x000a_\par }\pard\plain \ltrpar\s23\qc \li0\ri0\sb240\sa240\keepn\nowidctlpar\wrapdefault\aspalpha\aspnum\faauto\adjustright\rin0\lin0\itap0\pararsid1727191 \rtlch\fcs1 \af0\afs20\alang1025 \ltrch\fcs0 \i\fs24\lang2057\langfe2057\cgrid\langnp2057\langfenp2057 {_x000d__x000a_\rtlch\fcs1 \af0 \ltrch\fcs0 \cs17\i0\v\fs20\cf9\lang1024\langfe1024\loch\af1\hich\af1\dbch\af31501\noproof\insrsid1727191\charrsid10048301 \hich\af1\dbch\af31501\loch\f1 &lt;TitreJust&gt;}{\rtlch\fcs1 \af0 \ltrch\fcs0 \insrsid1727191\charrsid10048301 _x000d__x000a_Justification}{\rtlch\fcs1 \af0 \ltrch\fcs0 \cs17\i0\v\fs20\cf9\lang1024\langfe1024\loch\af1\hich\af1\dbch\af31501\noproof\insrsid1727191\charrsid10048301 \hich\af1\dbch\af31501\loch\f1 &lt;/TitreJust&gt;}{\rtlch\fcs1 \af0 \ltrch\fcs0 _x000d__x000a_\insrsid1727191\charrsid10048301 _x000d__x000a_\par }\pard\plain \ltrpar\s20\ql \li0\ri0\sa240\nowidctlpar\wrapdefault\aspalpha\aspnum\faauto\adjustright\rin0\lin0\itap0\pararsid1727191 \rtlch\fcs1 \af0\afs20\alang1025 \ltrch\fcs0 \i\fs24\lang2057\langfe2057\cgrid\langnp2057\langfenp2057 {\rtlch\fcs1 \af0 _x000d__x000a_\ltrch\fcs0 \cs17\i0\v\fs20\cf9\lang1024\langfe1024\loch\af1\hich\af1\dbch\af31501\noproof\insrsid1727191\charrsid10048301 \hich\af1\dbch\af31501\loch\f1 &lt;OptDelPrev&gt;}{\rtlch\fcs1 \af0 \ltrch\fcs0 \insrsid1727191\charrsid10048301 #}{\rtlch\fcs1 \af1 _x000d__x000a_\ltrch\fcs0 \cs22\v\f1\fs20\cf15\insrsid1727191\charrsid10048301 MNU[TEXTJUSTYES][TEXTJUSTNO]@CHOICE@}{\rtlch\fcs1 \af0 \ltrch\fcs0 \insrsid1727191\charrsid10048301 #}{\rtlch\fcs1 \af0 \ltrch\fcs0 _x000d__x000a_\cs17\i0\v\fs20\cf9\lang1024\langfe1024\loch\af1\hich\af1\dbch\af31501\noproof\insrsid1727191\charrsid10048301 \hich\af1\dbch\af31501\loch\f1 &lt;/OptDelPrev&gt;}{\rtlch\fcs1 \af0 \ltrch\fcs0 \insrsid1727191\charrsid10048301 _x000d__x000a_\par }\pard\plain \ltrpar\ql \li0\ri0\widctlpar\wrapdefault\aspalpha\aspnum\faauto\adjustright\rin0\lin0\itap0\pararsid1727191 \rtlch\fcs1 \af0\afs20\alang1025 \ltrch\fcs0 \fs24\lang2057\langfe2057\cgrid\langnp2057\langfenp2057 {\rtlch\fcs1 \af0 \ltrch\fcs0 _x000d__x000a_\cs17\v\fs20\cf9\lang1024\langfe1024\loch\af1\hich\af1\dbch\af31501\noproof\insrsid1727191\charrsid10048301 \hich\af1\dbch\af31501\loch\f1 &lt;/}{\rtlch\fcs1 \af0 \ltrch\fcs0 _x000d__x000a_\cs17\v\fs20\cf9\lang1024\langfe1024\loch\af1\hich\af1\dbch\af31501\noproof\insrsid1727191 \hich\af1\dbch\af31501\loch\f1 Amend}{\rtlch\fcs1 \af0 \ltrch\fcs0 _x000d__x000a_\cs17\v\fs20\cf9\lang1024\langfe1024\loch\af1\hich\af1\dbch\af31501\noproof\insrsid1727191\charrsid10048301 \hich\af1\dbch\af31501\loch\f1 &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28_x000d__x000a_b5e74960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2\fbidi \froman\fcharset238\fprq2 Times New Roman CE;}{\f333\fbidi \froman\fcharset204\fprq2 Times New Roman Cyr;}_x000d__x000a_{\f335\fbidi \froman\fcharset161\fprq2 Times New Roman Greek;}{\f336\fbidi \froman\fcharset162\fprq2 Times New Roman Tur;}{\f337\fbidi \froman\fcharset177\fprq2 Times New Roman (Hebrew);}{\f338\fbidi \froman\fcharset178\fprq2 Times New Roman (Arabic);}_x000d__x000a_{\f339\fbidi \froman\fcharset186\fprq2 Times New Roman Baltic;}{\f340\fbidi \froman\fcharset163\fprq2 Times New Roman (Vietnamese);}{\f342\fbidi \fswiss\fcharset238\fprq2 Arial CE;}{\f343\fbidi \fswiss\fcharset204\fprq2 Arial Cyr;}_x000d__x000a_{\f345\fbidi \fswiss\fcharset161\fprq2 Arial Greek;}{\f346\fbidi \fswiss\fcharset162\fprq2 Arial Tur;}{\f347\fbidi \fswiss\fcharset177\fprq2 Arial (Hebrew);}{\f348\fbidi \fswiss\fcharset178\fprq2 Arial (Arabic);}_x000d__x000a_{\f349\fbidi \fswiss\fcharset186\fprq2 Arial Baltic;}{\f350\fbidi \fswiss\fcharset163\fprq2 Arial (Vietnamese);}{\f672\fbidi \froman\fcharset238\fprq2 Cambria Math CE;}{\f673\fbidi \froman\fcharset204\fprq2 Cambria Math Cyr;}_x000d__x000a_{\f675\fbidi \froman\fcharset161\fprq2 Cambria Math Greek;}{\f676\fbidi \froman\fcharset162\fprq2 Cambria Math Tur;}{\f679\fbidi \froman\fcharset186\fprq2 Cambria Math Baltic;}{\f68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6967232 HideTWBExt;}{_x000d__x000a_\s18\ql \li0\ri0\sa120\nowidctlpar\wrapdefault\aspalpha\aspnum\faauto\adjustright\rin0\lin0\itap0 \rtlch\fcs1 \af0\afs20\alang1025 \ltrch\fcs0 \fs24\lang2057\langfe2057\cgrid\langnp2057\langfenp2057 \sbasedon0 \snext18 \spriority0 \styrsid6967232 _x000d__x000a_Normal6a;}{\s19\ql \li0\ri0\nowidctlpar\wrapdefault\aspalpha\aspnum\faauto\adjustright\rin0\lin0\itap0 \rtlch\fcs1 \af0\afs20\alang1025 \ltrch\fcs0 \b\fs24\lang2057\langfe2057\cgrid\langnp2057\langfenp2057 \sbasedon0 \snext19 \spriority0 \styrsid6967232 _x000d__x000a_NormalBold;}{\s20\qc \li0\ri0\sa240\nowidctlpar\wrapdefault\aspalpha\aspnum\faauto\adjustright\rin0\lin0\itap0 \rtlch\fcs1 \af0\afs20\alang1025 \ltrch\fcs0 \i\fs24\lang2057\langfe2057\cgrid\langnp2057\langfenp2057 _x000d__x000a_\sbasedon0 \snext20 \spriority0 \styrsid6967232 AmColumnHeading;}{\s21\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1 \spriority0 \styrsid6967232 AmNumberTabs;}{\s22\ql \li0\ri0\sb240\nowidctlpar\wrapdefault\aspalpha\aspnum\faauto\adjustright\rin0\lin0\itap0 \rtlch\fcs1 _x000d__x000a_\af0\afs20\alang1025 \ltrch\fcs0 \b\fs24\lang2057\langfe2057\cgrid\langnp2057\langfenp2057 \sbasedon0 \snext22 \spriority0 \styrsid6967232 NormalBold12b;}}{\*\rsidtbl \rsid24658\rsid223860\rsid735077\rsid1718133\rsid2892074\rsid3565327\rsid4666813_x000d__x000a_\rsid6641733\rsid6967232\rsid7823322\rsid9636012\rsid10377208\rsid11215221\rsid11549030\rsid12154954\rsid14382809\rsid14424199\rsid15204470\rsid15285974\rsid15950462\rsid16324206\rsid16409348\rsid16662270}{\mmathPr\mmathFont34\mbrkBin0\mbrkBinSub0_x000d__x000a_\msmallFrac0\mdispDef1\mlMargin0\mrMargin0\mdefJc1\mwrapIndent1440\mintLim0\mnaryLim1}{\info{\author DAMIANIDOU Dorothea}{\operator DAMIANIDOU Dorothea}{\creatim\yr2025\mo3\dy4\hr10\min54}{\revtim\yr2025\mo3\dy4\hr10\min54}{\version1}{\edmins0}_x000d__x000a_{\nofpages1}{\nofwords24}{\nofchars139}{\nofcharsws162}{\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6967232\newtblstyruls\nogrowautofit\usenormstyforlist\noindnmbrts\felnbrelev\nocxsptable\indrlsweleven\noafcnsttbl\afelev\utinl\hwelev\spltpgpar\notcvasp\notbrkcnstfrctbl\notvatxbx\krnprsnet\cachedcolbal _x000d__x000a_\nouicompat \fet0{\*\wgrffmtfilter 013f}\nofeaturethrottle1\ilfomacatclnup0{\*\template C:\\Users\\DDAMIA~1\\AppData\\Local\\Temp\\Blank1.dotx}{\*\ftnsep \ltrpar \pard\plain \ltrpar_x000d__x000a_\ql \li0\ri0\widctlpar\wrapdefault\aspalpha\aspnum\faauto\adjustright\rin0\lin0\itap0 \rtlch\fcs1 \af0\afs20\alang1025 \ltrch\fcs0 \fs24\lang2057\langfe2057\cgrid\langnp2057\langfenp2057 {\rtlch\fcs1 \af0 \ltrch\fcs0 \insrsid16409348 \chftnsep _x000d__x000a_\par }}{\*\ftnsepc \ltrpar \pard\plain \ltrpar\ql \li0\ri0\widctlpar\wrapdefault\aspalpha\aspnum\faauto\adjustright\rin0\lin0\itap0 \rtlch\fcs1 \af0\afs20\alang1025 \ltrch\fcs0 \fs24\lang2057\langfe2057\cgrid\langnp2057\langfenp2057 {\rtlch\fcs1 \af0 _x000d__x000a_\ltrch\fcs0 \insrsid16409348 \chftnsepc _x000d__x000a_\par }}{\*\aftnsep \ltrpar \pard\plain \ltrpar\ql \li0\ri0\widctlpar\wrapdefault\aspalpha\aspnum\faauto\adjustright\rin0\lin0\itap0 \rtlch\fcs1 \af0\afs20\alang1025 \ltrch\fcs0 \fs24\lang2057\langfe2057\cgrid\langnp2057\langfenp2057 {\rtlch\fcs1 \af0 _x000d__x000a_\ltrch\fcs0 \insrsid16409348 \chftnsep _x000d__x000a_\par }}{\*\aftnsepc \ltrpar \pard\plain \ltrpar\ql \li0\ri0\widctlpar\wrapdefault\aspalpha\aspnum\faauto\adjustright\rin0\lin0\itap0 \rtlch\fcs1 \af0\afs20\alang1025 \ltrch\fcs0 \fs24\lang2057\langfe2057\cgrid\langnp2057\langfenp2057 {\rtlch\fcs1 \af0 _x000d__x000a_\ltrch\fcs0 \insrsid16409348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1\ql \li0\ri0\sb240\keepn\nowidctlpar_x000d__x000a_\tx879\tx936\tx1021\tx1077\tx1134\tx1191\tx1247\tx1304\tx1361\tx1418\tx1474\tx1531\tx1588\tx1644\tx1701\tx1758\tx1814\tx1871\tx2070\tx2126\tx3374\tx3430\wrapdefault\aspalpha\aspnum\faauto\adjustright\rin0\lin0\itap0\pararsid6967232 \rtlch\fcs1 _x000d__x000a_\af0\afs20\alang1025 \ltrch\fcs0 \b\fs24\lang2057\langfe2057\cgrid\langnp2057\langfenp2057 {\rtlch\fcs1 \af0 \ltrch\fcs0 \cs17\b0\v\fs20\cf9\lang1024\langfe1024\loch\af1\hich\af1\dbch\af31501\noproof\insrsid6967232\charrsid15879488 {\*\bkmkstart restartA}_x000d__x000a_\hich\af1\dbch\af31501\loch\f1 &lt;AmendA&gt;}{\rtlch\fcs1 \af0 \ltrch\fcs0 \insrsid6967232\charrsid15879488 [ZAMENDMENT]\tab \tab }{\rtlch\fcs1 \af0 \ltrch\fcs0 _x000d__x000a_\cs17\b0\v\fs20\cf9\lang1024\langfe1024\loch\af1\hich\af1\dbch\af31501\noproof\insrsid6967232\charrsid15879488 \hich\af1\dbch\af31501\loch\f1 &lt;NumAmA&gt;}{\rtlch\fcs1 \af0 \ltrch\fcs0 \insrsid6967232\charrsid15879488 [ZNRAM]}{\rtlch\fcs1 \af0 \ltrch\fcs0 _x000d__x000a_\cs17\b0\v\fs20\cf9\lang1024\langfe1024\loch\af1\hich\af1\dbch\af31501\noproof\insrsid6967232\charrsid15879488 \hich\af1\dbch\af31501\loch\f1 &lt;/NumAmA&gt;}{\rtlch\fcs1 \af0 \ltrch\fcs0 \insrsid6967232\charrsid15879488 _x000d__x000a_\par }\pard\plain \ltrpar\s22\ql \li0\ri0\sb240\keepn\nowidctlpar\wrapdefault\aspalpha\aspnum\faauto\adjustright\rin0\lin0\itap0\pararsid6967232 \rtlch\fcs1 \af0\afs20\alang1025 \ltrch\fcs0 \b\fs24\lang2057\langfe2057\cgrid\langnp2057\langfenp2057 {_x000d__x000a_\rtlch\fcs1 \af0 \ltrch\fcs0 \cs17\b0\v\fs20\cf9\lang1024\langfe1024\loch\af1\hich\af1\dbch\af31501\noproof\langnp1036\insrsid6967232\charrsid11356624 \hich\af1\dbch\af31501\loch\f1 &lt;DocAmend&gt;}{\rtlch\fcs1 \af0 \ltrch\fcs0 _x000d__x000a_\lang1036\langfe2057\langnp1036\insrsid6967232\charrsid11356624 [ZRESOLUTION]}{\rtlch\fcs1 \af0 \ltrch\fcs0 \cs17\b0\v\fs20\cf9\lang1024\langfe1024\loch\af1\hich\af1\dbch\af31501\noproof\langnp1036\insrsid6967232\charrsid11356624 _x000d__x000a_\hich\af1\dbch\af31501\loch\f1 &lt;/DocAmend&gt;}{\rtlch\fcs1 \af0 \ltrch\fcs0 \lang1036\langfe2057\langnp1036\insrsid6967232\charrsid11356624 _x000d__x000a_\par }\pard\plain \ltrpar\s19\ql \li0\ri0\nowidctlpar\wrapdefault\aspalpha\aspnum\faauto\adjustright\rin0\lin0\itap0\pararsid6967232 \rtlch\fcs1 \af0\afs20\alang1025 \ltrch\fcs0 \b\fs24\lang2057\langfe2057\cgrid\langnp2057\langfenp2057 {\rtlch\fcs1 \af0 _x000d__x000a_\ltrch\fcs0 \cs17\b0\v\fs20\cf9\lang1024\langfe1024\loch\af1\hich\af1\dbch\af31501\noproof\langnp1036\insrsid6967232\charrsid11356624 \hich\af1\dbch\af31501\loch\f1 &lt;Article&gt;}{\rtlch\fcs1 \af0 \ltrch\fcs0 _x000d__x000a_\lang1036\langfe2057\langnp1036\insrsid6967232\charrsid11356624 [ZRESPART]}{\rtlch\fcs1 \af0 \ltrch\fcs0 \cs17\b0\v\fs20\cf9\lang1024\langfe1024\loch\af1\hich\af1\dbch\af31501\noproof\langnp1036\insrsid6967232\charrsid11356624 _x000d__x000a_\hich\af1\dbch\af31501\loch\f1 &lt;/Article&gt;}{\rtlch\fcs1 \af0 \ltrch\fcs0 \lang1036\langfe2057\langnp1036\insrsid6967232\charrsid11356624 _x000d__x000a_\par \ltrrow}\trowd \irow0\irowband0\ltrrow\ts11\trqc\trgaph340\trleft-340\trftsWidth1\trftsWidthB3\trpaddl340\trpaddr340\trpaddfl3\trpaddft3\trpaddfb3\trpaddfr3\tblrsid14374628\tblind0\tblindtype3 \clvertalt\clbrdrt\brdrtbl \clbrdrl\brdrtbl \clbrdrb\brdrtbl _x000d__x000a_\clbrdrr\brdrtbl \cltxlrtb\clftsWidth3\clwWidth9752\clshdrawnil \cellx9412\pard\plain \ltrpar\ql \li0\ri0\keepn\widctlpar\intbl\wrapdefault\aspalpha\aspnum\faauto\adjustright\rin0\lin0\pararsid14374628 \rtlch\fcs1 \af0\afs20\alang1025 \ltrch\fcs0 _x000d__x000a_\fs24\lang2057\langfe2057\cgrid\langnp2057\langfenp2057 {\rtlch\fcs1 \af0 \ltrch\fcs0 \lang1036\langfe2057\langnp1036\insrsid6967232\charrsid11356624 \cell }\pard \ltrpar_x000d__x000a_\ql \li0\ri0\widctlpar\intbl\wrapdefault\aspalpha\aspnum\faauto\adjustright\rin0\lin0 {\rtlch\fcs1 \af0 \ltrch\fcs0 \insrsid6967232\charrsid11356624 \trowd \irow0\irowband0\ltrrow_x000d__x000a_\ts11\trqc\trgaph340\trleft-340\trftsWidth1\trftsWidthB3\trpaddl340\trpaddr340\trpaddfl3\trpaddft3\trpaddfb3\trpaddfr3\tblrsid14374628\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rsid14374628\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0\qc \li0\ri0\sa240\keepn\nowidctlpar\intbl\wrapdefault\aspalpha\aspnum\faauto\adjustright\rin0\lin0\pararsid14374628 \rtlch\fcs1 \af0\afs20\alang1025 \ltrch\fcs0 _x000d__x000a_\i\fs24\lang2057\langfe2057\cgrid\langnp2057\langfenp2057 {\rtlch\fcs1 \af0 \ltrch\fcs0 \insrsid6967232\charrsid15879488 [ZLEFTA]\cell [ZRIGHT]\cell }\pard\plain \ltrpar\ql \li0\ri0\widctlpar\intbl\wrapdefault\aspalpha\aspnum\faauto\adjustright\rin0\lin0 _x000d__x000a_\rtlch\fcs1 \af0\afs20\alang1025 \ltrch\fcs0 \fs24\lang2057\langfe2057\cgrid\langnp2057\langfenp2057 {\rtlch\fcs1 \af0 \ltrch\fcs0 \insrsid6967232\charrsid15879488 \trowd \irow1\irowband1\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6967232\charrsid15879488 [ZTEXTL]\cell [ZTEXTR]}{\rtlch\fcs1 \af0\afs24 \ltrch\fcs0 \insrsid6967232\charrsid15879488 \cell }\pard\plain \ltrpar\ql \li0\ri0\widctlpar\intbl\wrapdefault\aspalpha\aspnum\faauto\adjustright\rin0\lin0 \rtlch\fcs1 _x000d__x000a_\af0\afs20\alang1025 \ltrch\fcs0 \fs24\lang2057\langfe2057\cgrid\langnp2057\langfenp2057 {\rtlch\fcs1 \af0 \ltrch\fcs0 \insrsid6967232\charrsid15879488 \trowd \irow2\irowband2\lastrow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 \ltrpar_x000d__x000a_\ql \li0\ri0\widctlpar\wrapdefault\aspalpha\aspnum\faauto\adjustright\rin0\lin0\itap0\pararsid6967232 {\rtlch\fcs1 \af0 \ltrch\fcs0 \cs17\v\fs20\cf9\lang1024\langfe1024\loch\af1\hich\af1\dbch\af31501\noproof\insrsid6967232\charrsid15879488 _x000d__x000a_\hich\af1\dbch\af31501\loch\f1 &lt;/AmendA&gt;}{\rtlch\fcs1 \af0 \ltrch\fcs0 \insrsid6967232\charrsid16324206 {\*\bkmkend restartA}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61_x000d__x000a_f268eb8c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2\fbidi \froman\fcharset238\fprq2 Times New Roman CE;}{\f333\fbidi \froman\fcharset204\fprq2 Times New Roman Cyr;}_x000d__x000a_{\f335\fbidi \froman\fcharset161\fprq2 Times New Roman Greek;}{\f336\fbidi \froman\fcharset162\fprq2 Times New Roman Tur;}{\f337\fbidi \froman\fcharset177\fprq2 Times New Roman (Hebrew);}{\f338\fbidi \froman\fcharset178\fprq2 Times New Roman (Arabic);}_x000d__x000a_{\f339\fbidi \froman\fcharset186\fprq2 Times New Roman Baltic;}{\f340\fbidi \froman\fcharset163\fprq2 Times New Roman (Vietnamese);}{\f342\fbidi \fswiss\fcharset238\fprq2 Arial CE;}{\f343\fbidi \fswiss\fcharset204\fprq2 Arial Cyr;}_x000d__x000a_{\f345\fbidi \fswiss\fcharset161\fprq2 Arial Greek;}{\f346\fbidi \fswiss\fcharset162\fprq2 Arial Tur;}{\f347\fbidi \fswiss\fcharset177\fprq2 Arial (Hebrew);}{\f348\fbidi \fswiss\fcharset178\fprq2 Arial (Arabic);}_x000d__x000a_{\f349\fbidi \fswiss\fcharset186\fprq2 Arial Baltic;}{\f350\fbidi \fswiss\fcharset163\fprq2 Arial (Vietnamese);}{\f672\fbidi \froman\fcharset238\fprq2 Cambria Math CE;}{\f673\fbidi \froman\fcharset204\fprq2 Cambria Math Cyr;}_x000d__x000a_{\f675\fbidi \froman\fcharset161\fprq2 Cambria Math Greek;}{\f676\fbidi \froman\fcharset162\fprq2 Cambria Math Tur;}{\f679\fbidi \froman\fcharset186\fprq2 Cambria Math Baltic;}{\f68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2657596 HideTWBExt;}{_x000d__x000a_\s18\ql \li0\ri0\sa120\nowidctlpar\wrapdefault\aspalpha\aspnum\faauto\adjustright\rin0\lin0\itap0 \rtlch\fcs1 \af0\afs20\alang1025 \ltrch\fcs0 \fs24\lang2057\langfe2057\cgrid\langnp2057\langfenp2057 \sbasedon0 \snext18 \spriority0 \styrsid12657596 _x000d__x000a_Normal6a;}{\s19\ql \li0\ri0\nowidctlpar\wrapdefault\aspalpha\aspnum\faauto\adjustright\rin0\lin0\itap0 \rtlch\fcs1 \af0\afs20\alang1025 \ltrch\fcs0 \b\fs24\lang2057\langfe2057\cgrid\langnp2057\langfenp2057 \sbasedon0 \snext19 \spriority0 \styrsid12657596 _x000d__x000a_NormalBold;}{\s20\ql \li0\ri0\sa240\nowidctlpar\wrapdefault\aspalpha\aspnum\faauto\adjustright\rin0\lin0\itap0 \rtlch\fcs1 \af0\afs20\alang1025 \ltrch\fcs0 \i\fs24\lang2057\langfe2057\cgrid\langnp2057\langfenp2057 _x000d__x000a_\sbasedon0 \snext20 \spriority0 \styrsid12657596 AmJustText;}{\s21\qc \li0\ri0\sb240\sa240\nowidctlpar\wrapdefault\aspalpha\aspnum\faauto\adjustright\rin0\lin0\itap0 \rtlch\fcs1 \af0\afs20\alang1025 \ltrch\fcs0 _x000d__x000a_\i\fs24\lang2057\langfe2057\cgrid\langnp2057\langfenp2057 \sbasedon0 \snext21 \spriority0 \styrsid12657596 AmCrossRef;}{\s22\qc \li0\ri0\sb240\sa240\keepn\nowidctlpar\wrapdefault\aspalpha\aspnum\faauto\adjustright\rin0\lin0\itap0 \rtlch\fcs1 _x000d__x000a_\af0\afs20\alang1025 \ltrch\fcs0 \i\fs24\lang2057\langfe2057\cgrid\langnp2057\langfenp2057 \sbasedon0 \snext20 \spriority0 \styrsid12657596 AmJustTitle;}{\s23\qc \li0\ri0\sa240\nowidctlpar\wrapdefault\aspalpha\aspnum\faauto\adjustright\rin0\lin0\itap0 _x000d__x000a_\rtlch\fcs1 \af0\afs20\alang1025 \ltrch\fcs0 \i\fs24\lang2057\langfe2057\cgrid\langnp2057\langfenp2057 \sbasedon0 \snext23 \spriority0 \styrsid12657596 Am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12657596 AmNumberTabs;}{\s25\ql \li0\ri0\sb240\nowidctlpar\wrapdefault\aspalpha\aspnum\faauto\adjustright\rin0\lin0\itap0 \rtlch\fcs1 _x000d__x000a_\af0\afs20\alang1025 \ltrch\fcs0 \b\fs24\lang2057\langfe2057\cgrid\langnp2057\langfenp2057 \sbasedon0 \snext25 \spriority0 \styrsid12657596 NormalBold12b;}}{\*\rsidtbl \rsid24658\rsid223860\rsid735077\rsid1718133\rsid2892074\rsid3565327\rsid4666813_x000d__x000a_\rsid6641733\rsid7433803\rsid7823322\rsid9636012\rsid10377208\rsid11215221\rsid11549030\rsid12154954\rsid12657596\rsid14382809\rsid14424199\rsid15204470\rsid15285974\rsid15950462\rsid16324206\rsid16662270}{\mmathPr\mmathFont34\mbrkBin0\mbrkBinSub0_x000d__x000a_\msmallFrac0\mdispDef1\mlMargin0\mrMargin0\mdefJc1\mwrapIndent1440\mintLim0\mnaryLim1}{\info{\author DAMIANIDOU Dorothea}{\operator DAMIANIDOU Dorothea}{\creatim\yr2025\mo3\dy4\hr10\min54}{\revtim\yr2025\mo3\dy4\hr10\min54}{\version1}{\edmins0}_x000d__x000a_{\nofpages1}{\nofwords56}{\nofchars316}{\nofcharsws370}{\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2657596\newtblstyruls\nogrowautofit\usenormstyforlist\noindnmbrts\felnbrelev\nocxsptable\indrlsweleven\noafcnsttbl\afelev\utinl\hwelev\spltpgpar\notcvasp\notbrkcnstfrctbl\notvatxbx\krnprsnet\cachedcolbal _x000d__x000a_\nouicompat \fet0{\*\wgrffmtfilter 013f}\nofeaturethrottle1\ilfomacatclnup0{\*\template C:\\Users\\DDAMIA~1\\AppData\\Local\\Temp\\Blank1.dotx}{\*\ftnsep \ltrpar \pard\plain \ltrpar_x000d__x000a_\ql \li0\ri0\widctlpar\wrapdefault\aspalpha\aspnum\faauto\adjustright\rin0\lin0\itap0 \rtlch\fcs1 \af0\afs20\alang1025 \ltrch\fcs0 \fs24\lang2057\langfe2057\cgrid\langnp2057\langfenp2057 {\rtlch\fcs1 \af0 \ltrch\fcs0 \insrsid7433803 \chftnsep _x000d__x000a_\par }}{\*\ftnsepc \ltrpar \pard\plain \ltrpar\ql \li0\ri0\widctlpar\wrapdefault\aspalpha\aspnum\faauto\adjustright\rin0\lin0\itap0 \rtlch\fcs1 \af0\afs20\alang1025 \ltrch\fcs0 \fs24\lang2057\langfe2057\cgrid\langnp2057\langfenp2057 {\rtlch\fcs1 \af0 _x000d__x000a_\ltrch\fcs0 \insrsid7433803 \chftnsepc _x000d__x000a_\par }}{\*\aftnsep \ltrpar \pard\plain \ltrpar\ql \li0\ri0\widctlpar\wrapdefault\aspalpha\aspnum\faauto\adjustright\rin0\lin0\itap0 \rtlch\fcs1 \af0\afs20\alang1025 \ltrch\fcs0 \fs24\lang2057\langfe2057\cgrid\langnp2057\langfenp2057 {\rtlch\fcs1 \af0 _x000d__x000a_\ltrch\fcs0 \insrsid7433803 \chftnsep _x000d__x000a_\par }}{\*\aftnsepc \ltrpar \pard\plain \ltrpar\ql \li0\ri0\widctlpar\wrapdefault\aspalpha\aspnum\faauto\adjustright\rin0\lin0\itap0 \rtlch\fcs1 \af0\afs20\alang1025 \ltrch\fcs0 \fs24\lang2057\langfe2057\cgrid\langnp2057\langfenp2057 {\rtlch\fcs1 \af0 _x000d__x000a_\ltrch\fcs0 \insrsid7433803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4\ql \li0\ri0\sb240\keepn\nowidctlpar_x000d__x000a_\tx879\tx936\tx1021\tx1077\tx1134\tx1191\tx1247\tx1304\tx1361\tx1418\tx1474\tx1531\tx1588\tx1644\tx1701\tx1758\tx1814\tx1871\tx2070\tx2126\tx3374\tx3430\wrapdefault\aspalpha\aspnum\faauto\adjustright\rin0\lin0\itap0\pararsid12657596 \rtlch\fcs1 _x000d__x000a_\af0\afs20\alang1025 \ltrch\fcs0 \b\fs24\lang2057\langfe2057\cgrid\langnp2057\langfenp2057 {\rtlch\fcs1 \af0 \ltrch\fcs0 \cs17\b0\v\fs20\cf9\lang1024\langfe1024\loch\af1\hich\af1\dbch\af31501\noproof\insrsid12657596\charrsid15879488 {\*\bkmkstart restartB_x000d__x000a_}\hich\af1\dbch\af31501\loch\f1 &lt;AmendB&gt;}{\rtlch\fcs1 \af0 \ltrch\fcs0 \insrsid12657596\charrsid15879488 [ZAMENDMENT]\tab \tab }{\rtlch\fcs1 \af0 \ltrch\fcs0 _x000d__x000a_\cs17\b0\v\fs20\cf9\lang1024\langfe1024\loch\af1\hich\af1\dbch\af31501\noproof\insrsid12657596\charrsid15879488 \hich\af1\dbch\af31501\loch\f1 &lt;NumAmB&gt;}{\rtlch\fcs1 \af0 \ltrch\fcs0 \insrsid12657596\charrsid15879488 [ZNRAM]}{\rtlch\fcs1 \af0 \ltrch\fcs0 _x000d__x000a_\cs17\b0\v\fs20\cf9\lang1024\langfe1024\loch\af1\hich\af1\dbch\af31501\noproof\insrsid12657596\charrsid15879488 \hich\af1\dbch\af31501\loch\f1 &lt;/NumAmB&gt;}{\rtlch\fcs1 \af0 \ltrch\fcs0 \insrsid12657596\charrsid15879488 _x000d__x000a_\par }\pard\plain \ltrpar\s25\ql \li0\ri0\sb240\keepn\nowidctlpar\wrapdefault\aspalpha\aspnum\faauto\adjustright\rin0\lin0\itap0\pararsid12657596 \rtlch\fcs1 \af0\afs20\alang1025 \ltrch\fcs0 \b\fs24\lang2057\langfe2057\cgrid\langnp2057\langfenp2057 {_x000d__x000a_\rtlch\fcs1 \af0 \ltrch\fcs0 \cs17\b0\v\fs20\cf9\lang1024\langfe1024\loch\af1\hich\af1\dbch\af31501\noproof\insrsid12657596\charrsid15879488 \hich\af1\dbch\af31501\loch\f1 &lt;DocAmend&gt;}{\rtlch\fcs1 \af0 \ltrch\fcs0 \insrsid12657596\charrsid15879488 _x000d__x000a_[ZPROPOSAL][ZAMACT]}{\rtlch\fcs1 \af0 \ltrch\fcs0 \cs17\b0\v\fs20\cf9\lang1024\langfe1024\loch\af1\hich\af1\dbch\af31501\noproof\insrsid12657596\charrsid15879488 \hich\af1\dbch\af31501\loch\f1 &lt;/DocAmend&gt;}{\rtlch\fcs1 \af0 \ltrch\fcs0 _x000d__x000a_\insrsid12657596\charrsid15879488 _x000d__x000a_\par }\pard\plain \ltrpar\s19\ql \li0\ri0\keepn\nowidctlpar\wrapdefault\aspalpha\aspnum\faauto\adjustright\rin0\lin0\itap0\pararsid12657596 \rtlch\fcs1 \af0\afs20\alang1025 \ltrch\fcs0 \b\fs24\lang2057\langfe2057\cgrid\langnp2057\langfenp2057 {\rtlch\fcs1 _x000d__x000a_\af0 \ltrch\fcs0 \cs17\b0\v\fs20\cf9\lang1024\langfe1024\loch\af1\hich\af1\dbch\af31501\noproof\insrsid12657596\charrsid15879488 \hich\af1\dbch\af31501\loch\f1 &lt;Article&gt;}{\rtlch\fcs1 \af0 \ltrch\fcs0 \insrsid12657596\charrsid15879488 [ZAMPART]}{_x000d__x000a_\rtlch\fcs1 \af0 \ltrch\fcs0 \cs17\b0\v\fs20\cf9\lang1024\langfe1024\loch\af1\hich\af1\dbch\af31501\noproof\insrsid12657596\charrsid15879488 \hich\af1\dbch\af31501\loch\f1 &lt;/Article&gt;}{\rtlch\fcs1 \af0 \ltrch\fcs0 \insrsid12657596\charrsid15879488 _x000d__x000a_\par }\pard\plain \ltrpar\ql \li0\ri0\keepn\widctlpar\wrapdefault\aspalpha\aspnum\faauto\adjustright\rin0\lin0\itap0\pararsid12657596 \rtlch\fcs1 \af0\afs20\alang1025 \ltrch\fcs0 \fs24\lang2057\langfe2057\cgrid\langnp2057\langfenp2057 {\rtlch\fcs1 \af0 _x000d__x000a_\ltrch\fcs0 \cs17\v\fs20\cf9\lang1024\langfe1024\loch\af1\hich\af1\dbch\af31501\noproof\insrsid12657596\charrsid15879488 \hich\af1\dbch\af31501\loch\f1 &lt;DocAmend2&gt;&lt;OptDel&gt;}{\rtlch\fcs1 \af0 \ltrch\fcs0 \insrsid12657596\charrsid15879488 [ZNRACT]}{_x000d__x000a_\rtlch\fcs1 \af0 \ltrch\fcs0 \cs17\v\fs20\cf9\lang1024\langfe1024\loch\af1\hich\af1\dbch\af31501\noproof\insrsid12657596\charrsid15879488 \hich\af1\dbch\af31501\loch\f1 &lt;/OptDel&gt;&lt;/DocAmend2&gt;}{\rtlch\fcs1 \af0 \ltrch\fcs0 \insrsid12657596\charrsid15879488 _x000d__x000a__x000d__x000a_\par }\pard \ltrpar\ql \li0\ri0\widctlpar\wrapdefault\aspalpha\aspnum\faauto\adjustright\rin0\lin0\itap0\pararsid12657596 {\rtlch\fcs1 \af0 \ltrch\fcs0 _x000d__x000a_\cs17\v\fs20\cf9\lang1024\langfe1024\loch\af1\hich\af1\dbch\af31501\noproof\langnp1036\insrsid12657596\charrsid11356624 \hich\af1\dbch\af31501\loch\f1 &lt;Article2&gt;&lt;OptDel&gt;}{\rtlch\fcs1 \af0 \ltrch\fcs0 _x000d__x000a_\lang1036\langfe2057\langnp1036\insrsid12657596\charrsid11356624 [ZACTPART]}{\rtlch\fcs1 \af0 \ltrch\fcs0 \cs17\v\fs20\cf9\lang1024\langfe1024\loch\af1\hich\af1\dbch\af31501\noproof\langnp1036\insrsid12657596\charrsid11356624 _x000d__x000a_\hich\af1\dbch\af31501\loch\f1 &lt;/OptDel&gt;&lt;/Article2&gt;}{\rtlch\fcs1 \af0 \ltrch\fcs0 \lang1036\langfe2057\langnp1036\insrsid12657596\charrsid11356624 _x000d__x000a_\par \ltrrow}\trowd \irow0\irowband0\ltrrow\ts11\trqc\trgaph340\trleft-340\trftsWidth3\trwWidth9752\trftsWidthB3\trpaddl340\trpaddr340\trpaddfl3\trpaddft3\trpaddfb3\trpaddfr3\tblrsid14374628\tblind0\tblindtype3 \clvertalt\clbrdrt\brdrtbl \clbrdrl\brdrtbl _x000d__x000a_\clbrdrb\brdrtbl \clbrdrr\brdrtbl \cltxlrtb\clftsWidth3\clwWidth9752\clshdrawnil \cellx9412\pard \ltrpar\ql \li0\ri0\keepn\widctlpar\intbl\wrapdefault\aspalpha\aspnum\faauto\adjustright\rin0\lin0\pararsid14374628 {\rtlch\fcs1 \af0 \ltrch\fcs0 _x000d__x000a_\lang1036\langfe2057\langnp1036\insrsid12657596\charrsid11356624 \cell }\pard \ltrpar\ql \li0\ri0\widctlpar\intbl\wrapdefault\aspalpha\aspnum\faauto\adjustright\rin0\lin0 {\rtlch\fcs1 \af0 \ltrch\fcs0 \insrsid12657596\charrsid11356624 _x000d__x000a_\trowd \irow0\irowband0\ltrrow\ts11\trqc\trgaph340\trleft-340\trftsWidth3\trwWidth9752\trftsWidthB3\trpaddl340\trpaddr340\trpaddfl3\trpaddft3\trpaddfb3\trpaddfr3\tblrsid14374628\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3\qc \li0\ri0\sa240\keepn\nowidctlpar\intbl\wrapdefault\aspalpha\aspnum\faauto\adjustright\rin0\lin0\pararsid14374628 \rtlch\fcs1 \af0\afs20\alang1025 \ltrch\fcs0 \i\fs24\lang2057\langfe2057\cgrid\langnp2057\langfenp2057 {\rtlch\fcs1 \af0 \ltrch\fcs0 _x000d__x000a_\insrsid12657596\charrsid15879488 [ZLEFTB]\cell [ZRIGHT]\cell }\pard\plain \ltrpar\ql \li0\ri0\widctlpar\intbl\wrapdefault\aspalpha\aspnum\faauto\adjustright\rin0\lin0 \rtlch\fcs1 \af0\afs20\alang1025 \ltrch\fcs0 _x000d__x000a_\fs24\lang2057\langfe2057\cgrid\langnp2057\langfenp2057 {\rtlch\fcs1 \af0 \ltrch\fcs0 \insrsid12657596\charrsid15879488 \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12657596\charrsid15879488 [ZTEXTL]\cell [ZTEXTR]}{\rtlch\fcs1 \af0\afs24 \ltrch\fcs0 \insrsid12657596\charrsid15879488 \cell }\pard\plain \ltrpar\ql \li0\ri0\widctlpar\intbl\wrapdefault\aspalpha\aspnum\faauto\adjustright\rin0\lin0 \rtlch\fcs1 _x000d__x000a_\af0\afs20\alang1025 \ltrch\fcs0 \fs24\lang2057\langfe2057\cgrid\langnp2057\langfenp2057 {\rtlch\fcs1 \af0 \ltrch\fcs0 \insrsid12657596\charrsid15879488 \trowd \irow2\irowband2\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sa240\nowidctlpar\wrapdefault\aspalpha\aspnum\faauto\adjustright\rin0\lin0\itap0\pararsid12657596 \rtlch\fcs1 \af0\afs20\alang1025 \ltrch\fcs0 \i\fs24\lang2057\langfe2057\cgrid\langnp2057\langfenp2057 {\rtlch\fcs1 \af0 \ltrch\fcs0 _x000d__x000a_\cs17\i0\v\fs20\cf9\lang1024\langfe1024\loch\af1\hich\af1\dbch\af31501\noproof\insrsid12657596\charrsid15879488 \hich\af1\dbch\af31501\loch\f1 &lt;OptDel&gt;}{\rtlch\fcs1 \af0 \ltrch\fcs0 \insrsid12657596\charrsid15879488 [ZCROSSREF]}{\rtlch\fcs1 \af0 _x000d__x000a_\ltrch\fcs0 \cs17\i0\v\fs20\cf9\lang1024\langfe1024\loch\af1\hich\af1\dbch\af31501\noproof\insrsid12657596\charrsid15879488 \hich\af1\dbch\af31501\loch\f1 &lt;/OptDel&gt;}{\rtlch\fcs1 \af0 \ltrch\fcs0 \insrsid12657596\charrsid15879488 _x000d__x000a_\par }\pard\plain \ltrpar\s22\qc \li0\ri0\sb240\sa240\keepn\nowidctlpar\wrapdefault\aspalpha\aspnum\faauto\adjustright\rin0\lin0\itap0\pararsid12657596 \rtlch\fcs1 \af0\afs20\alang1025 \ltrch\fcs0 \i\fs24\lang2057\langfe2057\cgrid\langnp2057\langfenp2057 {_x000d__x000a_\rtlch\fcs1 \af0 \ltrch\fcs0 \cs17\i0\v\fs20\cf9\lang1024\langfe1024\loch\af1\hich\af1\dbch\af31501\noproof\insrsid12657596\charrsid15879488 \hich\af1\dbch\af31501\loch\f1 &lt;TitreJust&gt;}{\rtlch\fcs1 \af0 \ltrch\fcs0 \insrsid12657596\charrsid15879488 _x000d__x000a_[ZJUSTIFICATION]}{\rtlch\fcs1 \af0 \ltrch\fcs0 \cs17\i0\v\fs20\cf9\lang1024\langfe1024\loch\af1\hich\af1\dbch\af31501\noproof\insrsid12657596\charrsid15879488 \hich\af1\dbch\af31501\loch\f1 &lt;/TitreJust&gt;}{\rtlch\fcs1 \af0 \ltrch\fcs0 _x000d__x000a_\insrsid12657596\charrsid15879488 _x000d__x000a_\par }\pard\plain \ltrpar\s20\ql \li0\ri0\sa240\nowidctlpar\wrapdefault\aspalpha\aspnum\faauto\adjustright\rin0\lin0\itap0\pararsid12657596 \rtlch\fcs1 \af0\afs20\alang1025 \ltrch\fcs0 \i\fs24\lang2057\langfe2057\cgrid\langnp2057\langfenp2057 {\rtlch\fcs1 _x000d__x000a_\af0 \ltrch\fcs0 \cs17\i0\v\fs20\cf9\lang1024\langfe1024\loch\af1\hich\af1\dbch\af31501\noproof\insrsid12657596\charrsid15879488 \hich\af1\dbch\af31501\loch\f1 &lt;OptDelPrev&gt;}{\rtlch\fcs1 \af0 \ltrch\fcs0 \insrsid12657596\charrsid15879488 [ZTEXTJUST]}{_x000d__x000a_\rtlch\fcs1 \af0 \ltrch\fcs0 \cs17\i0\v\fs20\cf9\lang1024\langfe1024\loch\af1\hich\af1\dbch\af31501\noproof\insrsid12657596\charrsid15879488 \hich\af1\dbch\af31501\loch\f1 &lt;/OptDelPrev&gt;}{\rtlch\fcs1 \af0 \ltrch\fcs0 \insrsid12657596\charrsid15879488 _x000d__x000a__x000d__x000a_\par }\pard\plain \ltrpar\ql \li0\ri0\widctlpar\wrapdefault\aspalpha\aspnum\faauto\adjustright\rin0\lin0\itap0\pararsid12657596 \rtlch\fcs1 \af0\afs20\alang1025 \ltrch\fcs0 \fs24\lang2057\langfe2057\cgrid\langnp2057\langfenp2057 {\rtlch\fcs1 \af0 \ltrch\fcs0 _x000d__x000a_\cs17\v\fs20\cf9\lang1024\langfe1024\loch\af1\hich\af1\dbch\af31501\noproof\insrsid12657596\charrsid15879488 \hich\af1\dbch\af31501\loch\f1 &lt;/AmendB&gt;}{\rtlch\fcs1 \af0 \ltrch\fcs0 \insrsid12657596\charrsid16324206 {\*\bkmkend restartB}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50ae_x000d__x000a_f96beb8c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2\fbidi \froman\fcharset238\fprq2 Times New Roman CE;}{\f333\fbidi \froman\fcharset204\fprq2 Times New Roman Cyr;}_x000d__x000a_{\f335\fbidi \froman\fcharset161\fprq2 Times New Roman Greek;}{\f336\fbidi \froman\fcharset162\fprq2 Times New Roman Tur;}{\f337\fbidi \froman\fcharset177\fprq2 Times New Roman (Hebrew);}{\f338\fbidi \froman\fcharset178\fprq2 Times New Roman (Arabic);}_x000d__x000a_{\f339\fbidi \froman\fcharset186\fprq2 Times New Roman Baltic;}{\f340\fbidi \froman\fcharset163\fprq2 Times New Roman (Vietnamese);}{\f342\fbidi \fswiss\fcharset238\fprq2 Arial CE;}{\f343\fbidi \fswiss\fcharset204\fprq2 Arial Cyr;}_x000d__x000a_{\f345\fbidi \fswiss\fcharset161\fprq2 Arial Greek;}{\f346\fbidi \fswiss\fcharset162\fprq2 Arial Tur;}{\f347\fbidi \fswiss\fcharset177\fprq2 Arial (Hebrew);}{\f348\fbidi \fswiss\fcharset178\fprq2 Arial (Arabic);}_x000d__x000a_{\f349\fbidi \fswiss\fcharset186\fprq2 Arial Baltic;}{\f350\fbidi \fswiss\fcharset163\fprq2 Arial (Vietnamese);}{\f672\fbidi \froman\fcharset238\fprq2 Cambria Math CE;}{\f673\fbidi \froman\fcharset204\fprq2 Cambria Math Cyr;}_x000d__x000a_{\f675\fbidi \froman\fcharset161\fprq2 Cambria Math Greek;}{\f676\fbidi \froman\fcharset162\fprq2 Cambria Math Tur;}{\f679\fbidi \froman\fcharset186\fprq2 Cambria Math Baltic;}{\f68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8978961 HideTWBExt;}{_x000d__x000a_\s18\ql \li0\ri0\sa120\nowidctlpar\wrapdefault\aspalpha\aspnum\faauto\adjustright\rin0\lin0\itap0 \rtlch\fcs1 \af0\afs20\alang1025 \ltrch\fcs0 \fs24\lang2057\langfe2057\cgrid\langnp2057\langfenp2057 \sbasedon0 \snext18 \spriority0 \styrsid8978961 _x000d__x000a_Normal6a;}{\s19\ql \li0\ri0\nowidctlpar\wrapdefault\aspalpha\aspnum\faauto\adjustright\rin0\lin0\itap0 \rtlch\fcs1 \af0\afs20\alang1025 \ltrch\fcs0 \b\fs24\lang2057\langfe2057\cgrid\langnp2057\langfenp2057 \sbasedon0 \snext19 \spriority0 \styrsid8978961 _x000d__x000a_NormalBold;}{\s20\ql \li0\ri0\sa240\nowidctlpar\wrapdefault\aspalpha\aspnum\faauto\adjustright\rin0\lin0\itap0 \rtlch\fcs1 \af0\afs20\alang1025 \ltrch\fcs0 \i\fs24\lang2057\langfe2057\cgrid\langnp2057\langfenp2057 _x000d__x000a_\sbasedon0 \snext20 \spriority0 \styrsid8978961 AmJustText;}{\s21\qc \li0\ri0\sb240\sa240\nowidctlpar\wrapdefault\aspalpha\aspnum\faauto\adjustright\rin0\lin0\itap0 \rtlch\fcs1 \af0\afs20\alang1025 \ltrch\fcs0 _x000d__x000a_\i\fs24\lang2057\langfe2057\cgrid\langnp2057\langfenp2057 \sbasedon0 \snext21 \spriority0 \styrsid8978961 AmCrossRef;}{\s22\qc \li0\ri0\sb240\sa240\keepn\nowidctlpar\wrapdefault\aspalpha\aspnum\faauto\adjustright\rin0\lin0\itap0 \rtlch\fcs1 _x000d__x000a_\af0\afs20\alang1025 \ltrch\fcs0 \i\fs24\lang2057\langfe2057\cgrid\langnp2057\langfenp2057 \sbasedon0 \snext20 \spriority0 \styrsid8978961 AmJustTitle;}{\s23\qc \li0\ri0\sa240\nowidctlpar\wrapdefault\aspalpha\aspnum\faauto\adjustright\rin0\lin0\itap0 _x000d__x000a_\rtlch\fcs1 \af0\afs20\alang1025 \ltrch\fcs0 \i\fs24\lang2057\langfe2057\cgrid\langnp2057\langfenp2057 \sbasedon0 \snext23 \spriority0 \styrsid8978961 Am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8978961 AmNumberTabs;}{\s25\ql \li0\ri0\sb240\nowidctlpar\wrapdefault\aspalpha\aspnum\faauto\adjustright\rin0\lin0\itap0 \rtlch\fcs1 _x000d__x000a_\af0\afs20\alang1025 \ltrch\fcs0 \b\fs24\lang2057\langfe2057\cgrid\langnp2057\langfenp2057 \sbasedon0 \snext25 \spriority0 \styrsid8978961 NormalBold12b;}}{\*\rsidtbl \rsid24658\rsid223860\rsid735077\rsid1718133\rsid2892074\rsid3565327\rsid4666813_x000d__x000a_\rsid6641733\rsid7823322\rsid8859445\rsid8978961\rsid9636012\rsid10377208\rsid11215221\rsid11549030\rsid12154954\rsid14382809\rsid14424199\rsid15204470\rsid15285974\rsid15950462\rsid16324206\rsid16662270}{\mmathPr\mmathFont34\mbrkBin0\mbrkBinSub0_x000d__x000a_\msmallFrac0\mdispDef1\mlMargin0\mrMargin0\mdefJc1\mwrapIndent1440\mintLim0\mnaryLim1}{\info{\author DAMIANIDOU Dorothea}{\operator DAMIANIDOU Dorothea}{\creatim\yr2025\mo3\dy4\hr10\min54}{\revtim\yr2025\mo3\dy4\hr10\min54}{\version1}{\edmins0}_x000d__x000a_{\nofpages1}{\nofwords56}{\nofchars316}{\nofcharsws370}{\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8978961\newtblstyruls\nogrowautofit\usenormstyforlist\noindnmbrts\felnbrelev\nocxsptable\indrlsweleven\noafcnsttbl\afelev\utinl\hwelev\spltpgpar\notcvasp\notbrkcnstfrctbl\notvatxbx\krnprsnet\cachedcolbal _x000d__x000a_\nouicompat \fet0{\*\wgrffmtfilter 013f}\nofeaturethrottle1\ilfomacatclnup0{\*\template C:\\Users\\DDAMIA~1\\AppData\\Local\\Temp\\Blank1.dotx}{\*\ftnsep \ltrpar \pard\plain \ltrpar_x000d__x000a_\ql \li0\ri0\widctlpar\wrapdefault\aspalpha\aspnum\faauto\adjustright\rin0\lin0\itap0 \rtlch\fcs1 \af0\afs20\alang1025 \ltrch\fcs0 \fs24\lang2057\langfe2057\cgrid\langnp2057\langfenp2057 {\rtlch\fcs1 \af0 \ltrch\fcs0 \insrsid8859445 \chftnsep _x000d__x000a_\par }}{\*\ftnsepc \ltrpar \pard\plain \ltrpar\ql \li0\ri0\widctlpar\wrapdefault\aspalpha\aspnum\faauto\adjustright\rin0\lin0\itap0 \rtlch\fcs1 \af0\afs20\alang1025 \ltrch\fcs0 \fs24\lang2057\langfe2057\cgrid\langnp2057\langfenp2057 {\rtlch\fcs1 \af0 _x000d__x000a_\ltrch\fcs0 \insrsid8859445 \chftnsepc _x000d__x000a_\par }}{\*\aftnsep \ltrpar \pard\plain \ltrpar\ql \li0\ri0\widctlpar\wrapdefault\aspalpha\aspnum\faauto\adjustright\rin0\lin0\itap0 \rtlch\fcs1 \af0\afs20\alang1025 \ltrch\fcs0 \fs24\lang2057\langfe2057\cgrid\langnp2057\langfenp2057 {\rtlch\fcs1 \af0 _x000d__x000a_\ltrch\fcs0 \insrsid8859445 \chftnsep _x000d__x000a_\par }}{\*\aftnsepc \ltrpar \pard\plain \ltrpar\ql \li0\ri0\widctlpar\wrapdefault\aspalpha\aspnum\faauto\adjustright\rin0\lin0\itap0 \rtlch\fcs1 \af0\afs20\alang1025 \ltrch\fcs0 \fs24\lang2057\langfe2057\cgrid\langnp2057\langfenp2057 {\rtlch\fcs1 \af0 _x000d__x000a_\ltrch\fcs0 \insrsid885944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4\ql \li0\ri0\sb240\keepn\nowidctlpar_x000d__x000a_\tx879\tx936\tx1021\tx1077\tx1134\tx1191\tx1247\tx1304\tx1361\tx1418\tx1474\tx1531\tx1588\tx1644\tx1701\tx1758\tx1814\tx1871\tx2070\tx2126\tx3374\tx3430\wrapdefault\aspalpha\aspnum\faauto\adjustright\rin0\lin0\itap0\pararsid8978961 \rtlch\fcs1 _x000d__x000a_\af0\afs20\alang1025 \ltrch\fcs0 \b\fs24\lang2057\langfe2057\cgrid\langnp2057\langfenp2057 {\rtlch\fcs1 \af0 \ltrch\fcs0 \cs17\b0\v\fs20\cf9\lang1024\langfe1024\loch\af1\hich\af1\dbch\af31501\noproof\insrsid8978961\charrsid15879488 {\*\bkmkstart restartB}_x000d__x000a_\hich\af1\dbch\af31501\loch\f1 &lt;AmendB&gt;}{\rtlch\fcs1 \af0 \ltrch\fcs0 \insrsid8978961\charrsid15879488 [ZAMENDMENT]\tab \tab }{\rtlch\fcs1 \af0 \ltrch\fcs0 _x000d__x000a_\cs17\b0\v\fs20\cf9\lang1024\langfe1024\loch\af1\hich\af1\dbch\af31501\noproof\insrsid8978961\charrsid15879488 \hich\af1\dbch\af31501\loch\f1 &lt;NumAmB&gt;}{\rtlch\fcs1 \af0 \ltrch\fcs0 \insrsid8978961\charrsid15879488 [ZNRAM]}{\rtlch\fcs1 \af0 \ltrch\fcs0 _x000d__x000a_\cs17\b0\v\fs20\cf9\lang1024\langfe1024\loch\af1\hich\af1\dbch\af31501\noproof\insrsid8978961\charrsid15879488 \hich\af1\dbch\af31501\loch\f1 &lt;/NumAmB&gt;}{\rtlch\fcs1 \af0 \ltrch\fcs0 \insrsid8978961\charrsid15879488 _x000d__x000a_\par }\pard\plain \ltrpar\s25\ql \li0\ri0\sb240\keepn\nowidctlpar\wrapdefault\aspalpha\aspnum\faauto\adjustright\rin0\lin0\itap0\pararsid8978961 \rtlch\fcs1 \af0\afs20\alang1025 \ltrch\fcs0 \b\fs24\lang2057\langfe2057\cgrid\langnp2057\langfenp2057 {_x000d__x000a_\rtlch\fcs1 \af0 \ltrch\fcs0 \cs17\b0\v\fs20\cf9\lang1024\langfe1024\loch\af1\hich\af1\dbch\af31501\noproof\insrsid8978961\charrsid15879488 \hich\af1\dbch\af31501\loch\f1 &lt;DocAmend&gt;}{\rtlch\fcs1 \af0 \ltrch\fcs0 \insrsid8978961\charrsid15879488 _x000d__x000a_[ZPROPOSAL][ZAMACT]}{\rtlch\fcs1 \af0 \ltrch\fcs0 \cs17\b0\v\fs20\cf9\lang1024\langfe1024\loch\af1\hich\af1\dbch\af31501\noproof\insrsid8978961\charrsid15879488 \hich\af1\dbch\af31501\loch\f1 &lt;/DocAmend&gt;}{\rtlch\fcs1 \af0 \ltrch\fcs0 _x000d__x000a_\insrsid8978961\charrsid15879488 _x000d__x000a_\par }\pard\plain \ltrpar\s19\ql \li0\ri0\keepn\nowidctlpar\wrapdefault\aspalpha\aspnum\faauto\adjustright\rin0\lin0\itap0\pararsid8978961 \rtlch\fcs1 \af0\afs20\alang1025 \ltrch\fcs0 \b\fs24\lang2057\langfe2057\cgrid\langnp2057\langfenp2057 {\rtlch\fcs1 \af0 _x000d__x000a_\ltrch\fcs0 \cs17\b0\v\fs20\cf9\lang1024\langfe1024\loch\af1\hich\af1\dbch\af31501\noproof\insrsid8978961\charrsid15879488 \hich\af1\dbch\af31501\loch\f1 &lt;Article&gt;}{\rtlch\fcs1 \af0 \ltrch\fcs0 \insrsid8978961\charrsid15879488 [ZAMPART]}{\rtlch\fcs1 \af0 _x000d__x000a_\ltrch\fcs0 \cs17\b0\v\fs20\cf9\lang1024\langfe1024\loch\af1\hich\af1\dbch\af31501\noproof\insrsid8978961\charrsid15879488 \hich\af1\dbch\af31501\loch\f1 &lt;/Article&gt;}{\rtlch\fcs1 \af0 \ltrch\fcs0 \insrsid8978961\charrsid15879488 _x000d__x000a_\par }\pard\plain \ltrpar\ql \li0\ri0\keepn\widctlpar\wrapdefault\aspalpha\aspnum\faauto\adjustright\rin0\lin0\itap0\pararsid8978961 \rtlch\fcs1 \af0\afs20\alang1025 \ltrch\fcs0 \fs24\lang2057\langfe2057\cgrid\langnp2057\langfenp2057 {\rtlch\fcs1 \af0 _x000d__x000a_\ltrch\fcs0 \cs17\v\fs20\cf9\lang1024\langfe1024\loch\af1\hich\af1\dbch\af31501\noproof\insrsid8978961\charrsid15879488 \hich\af1\dbch\af31501\loch\f1 &lt;DocAmend2&gt;&lt;OptDel&gt;}{\rtlch\fcs1 \af0 \ltrch\fcs0 \insrsid8978961\charrsid15879488 [ZNRACT]}{_x000d__x000a_\rtlch\fcs1 \af0 \ltrch\fcs0 \cs17\v\fs20\cf9\lang1024\langfe1024\loch\af1\hich\af1\dbch\af31501\noproof\insrsid8978961\charrsid15879488 \hich\af1\dbch\af31501\loch\f1 &lt;/OptDel&gt;&lt;/DocAmend2&gt;}{\rtlch\fcs1 \af0 \ltrch\fcs0 \insrsid8978961\charrsid15879488 _x000d__x000a__x000d__x000a_\par }\pard \ltrpar\ql \li0\ri0\widctlpar\wrapdefault\aspalpha\aspnum\faauto\adjustright\rin0\lin0\itap0\pararsid8978961 {\rtlch\fcs1 \af0 \ltrch\fcs0 _x000d__x000a_\cs17\v\fs20\cf9\lang1024\langfe1024\loch\af1\hich\af1\dbch\af31501\noproof\langnp1036\insrsid8978961\charrsid11356624 \hich\af1\dbch\af31501\loch\f1 &lt;Article2&gt;&lt;OptDel&gt;}{\rtlch\fcs1 \af0 \ltrch\fcs0 _x000d__x000a_\lang1036\langfe2057\langnp1036\insrsid8978961\charrsid11356624 [ZACTPART]}{\rtlch\fcs1 \af0 \ltrch\fcs0 \cs17\v\fs20\cf9\lang1024\langfe1024\loch\af1\hich\af1\dbch\af31501\noproof\langnp1036\insrsid8978961\charrsid11356624 \hich\af1\dbch\af31501\loch\f1 _x000d__x000a_&lt;/OptDel&gt;&lt;/Article2&gt;}{\rtlch\fcs1 \af0 \ltrch\fcs0 \lang1036\langfe2057\langnp1036\insrsid8978961\charrsid11356624 _x000d__x000a_\par \ltrrow}\trowd \irow0\irowband0\ltrrow\ts11\trqc\trgaph340\trleft-340\trftsWidth3\trwWidth9752\trftsWidthB3\trpaddl340\trpaddr340\trpaddfl3\trpaddft3\trpaddfb3\trpaddfr3\tblrsid14374628\tblind0\tblindtype3 \clvertalt\clbrdrt\brdrtbl \clbrdrl\brdrtbl _x000d__x000a_\clbrdrb\brdrtbl \clbrdrr\brdrtbl \cltxlrtb\clftsWidth3\clwWidth9752\clshdrawnil \cellx9412\pard \ltrpar\ql \li0\ri0\keepn\widctlpar\intbl\wrapdefault\aspalpha\aspnum\faauto\adjustright\rin0\lin0\pararsid14374628 {\rtlch\fcs1 \af0 \ltrch\fcs0 _x000d__x000a_\lang1036\langfe2057\langnp1036\insrsid8978961\charrsid11356624 \cell }\pard \ltrpar\ql \li0\ri0\widctlpar\intbl\wrapdefault\aspalpha\aspnum\faauto\adjustright\rin0\lin0 {\rtlch\fcs1 \af0 \ltrch\fcs0 \insrsid8978961\charrsid11356624 _x000d__x000a_\trowd \irow0\irowband0\ltrrow\ts11\trqc\trgaph340\trleft-340\trftsWidth3\trwWidth9752\trftsWidthB3\trpaddl340\trpaddr340\trpaddfl3\trpaddft3\trpaddfb3\trpaddfr3\tblrsid14374628\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3\qc \li0\ri0\sa240\keepn\nowidctlpar\intbl\wrapdefault\aspalpha\aspnum\faauto\adjustright\rin0\lin0\pararsid14374628 \rtlch\fcs1 \af0\afs20\alang1025 \ltrch\fcs0 \i\fs24\lang2057\langfe2057\cgrid\langnp2057\langfenp2057 {\rtlch\fcs1 \af0 \ltrch\fcs0 _x000d__x000a_\insrsid8978961\charrsid15879488 [ZLEFTB]\cell [ZRIGHT]\cell }\pard\plain \ltrpar\ql \li0\ri0\widctlpar\intbl\wrapdefault\aspalpha\aspnum\faauto\adjustright\rin0\lin0 \rtlch\fcs1 \af0\afs20\alang1025 \ltrch\fcs0 _x000d__x000a_\fs24\lang2057\langfe2057\cgrid\langnp2057\langfenp2057 {\rtlch\fcs1 \af0 \ltrch\fcs0 \insrsid8978961\charrsid15879488 \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8978961\charrsid15879488 [ZTEXTL]\cell [ZTEXTR]}{\rtlch\fcs1 \af0\afs24 \ltrch\fcs0 \insrsid8978961\charrsid15879488 \cell }\pard\plain \ltrpar\ql \li0\ri0\widctlpar\intbl\wrapdefault\aspalpha\aspnum\faauto\adjustright\rin0\lin0 \rtlch\fcs1 _x000d__x000a_\af0\afs20\alang1025 \ltrch\fcs0 \fs24\lang2057\langfe2057\cgrid\langnp2057\langfenp2057 {\rtlch\fcs1 \af0 \ltrch\fcs0 \insrsid8978961\charrsid15879488 \trowd \irow2\irowband2\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sa240\nowidctlpar\wrapdefault\aspalpha\aspnum\faauto\adjustright\rin0\lin0\itap0\pararsid8978961 \rtlch\fcs1 \af0\afs20\alang1025 \ltrch\fcs0 \i\fs24\lang2057\langfe2057\cgrid\langnp2057\langfenp2057 {\rtlch\fcs1 \af0 \ltrch\fcs0 _x000d__x000a_\cs17\i0\v\fs20\cf9\lang1024\langfe1024\loch\af1\hich\af1\dbch\af31501\noproof\insrsid8978961\charrsid15879488 \hich\af1\dbch\af31501\loch\f1 &lt;OptDel&gt;}{\rtlch\fcs1 \af0 \ltrch\fcs0 \insrsid8978961\charrsid15879488 [ZCROSSREF]}{\rtlch\fcs1 \af0 _x000d__x000a_\ltrch\fcs0 \cs17\i0\v\fs20\cf9\lang1024\langfe1024\loch\af1\hich\af1\dbch\af31501\noproof\insrsid8978961\charrsid15879488 \hich\af1\dbch\af31501\loch\f1 &lt;/OptDel&gt;}{\rtlch\fcs1 \af0 \ltrch\fcs0 \insrsid8978961\charrsid15879488 _x000d__x000a_\par }\pard\plain \ltrpar\s22\qc \li0\ri0\sb240\sa240\keepn\nowidctlpar\wrapdefault\aspalpha\aspnum\faauto\adjustright\rin0\lin0\itap0\pararsid8978961 \rtlch\fcs1 \af0\afs20\alang1025 \ltrch\fcs0 \i\fs24\lang2057\langfe2057\cgrid\langnp2057\langfenp2057 {_x000d__x000a_\rtlch\fcs1 \af0 \ltrch\fcs0 \cs17\i0\v\fs20\cf9\lang1024\langfe1024\loch\af1\hich\af1\dbch\af31501\noproof\insrsid8978961\charrsid15879488 \hich\af1\dbch\af31501\loch\f1 &lt;TitreJust&gt;}{\rtlch\fcs1 \af0 \ltrch\fcs0 \insrsid8978961\charrsid15879488 _x000d__x000a_[ZJUSTIFICATION]}{\rtlch\fcs1 \af0 \ltrch\fcs0 \cs17\i0\v\fs20\cf9\lang1024\langfe1024\loch\af1\hich\af1\dbch\af31501\noproof\insrsid8978961\charrsid15879488 \hich\af1\dbch\af31501\loch\f1 &lt;/TitreJust&gt;}{\rtlch\fcs1 \af0 \ltrch\fcs0 _x000d__x000a_\insrsid8978961\charrsid15879488 _x000d__x000a_\par }\pard\plain \ltrpar\s20\ql \li0\ri0\sa240\nowidctlpar\wrapdefault\aspalpha\aspnum\faauto\adjustright\rin0\lin0\itap0\pararsid8978961 \rtlch\fcs1 \af0\afs20\alang1025 \ltrch\fcs0 \i\fs24\lang2057\langfe2057\cgrid\langnp2057\langfenp2057 {\rtlch\fcs1 \af0 _x000d__x000a_\ltrch\fcs0 \cs17\i0\v\fs20\cf9\lang1024\langfe1024\loch\af1\hich\af1\dbch\af31501\noproof\insrsid8978961\charrsid15879488 \hich\af1\dbch\af31501\loch\f1 &lt;OptDelPrev&gt;}{\rtlch\fcs1 \af0 \ltrch\fcs0 \insrsid8978961\charrsid15879488 [ZTEXTJUST]}{\rtlch\fcs1 _x000d__x000a_\af0 \ltrch\fcs0 \cs17\i0\v\fs20\cf9\lang1024\langfe1024\loch\af1\hich\af1\dbch\af31501\noproof\insrsid8978961\charrsid15879488 \hich\af1\dbch\af31501\loch\f1 &lt;/OptDelPrev&gt;}{\rtlch\fcs1 \af0 \ltrch\fcs0 \insrsid8978961\charrsid15879488 _x000d__x000a_\par }\pard\plain \ltrpar\ql \li0\ri0\widctlpar\wrapdefault\aspalpha\aspnum\faauto\adjustright\rin0\lin0\itap0\pararsid8978961 \rtlch\fcs1 \af0\afs20\alang1025 \ltrch\fcs0 \fs24\lang2057\langfe2057\cgrid\langnp2057\langfenp2057 {\rtlch\fcs1 \af0 \ltrch\fcs0 _x000d__x000a_\cs17\v\fs20\cf9\lang1024\langfe1024\loch\af1\hich\af1\dbch\af31501\noproof\insrsid8978961\charrsid15879488 \hich\af1\dbch\af31501\loch\f1 &lt;/AmendB&gt;}{\rtlch\fcs1 \af0 \ltrch\fcs0 \insrsid8978961\charrsid16324206 {\*\bkmkend restartB}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10_x000d__x000a_ac65eb8c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A_Legam"/>
    <w:docVar w:name="strSubDir" w:val="1316"/>
    <w:docVar w:name="TITLECODMNU" w:val=" 1"/>
    <w:docVar w:name="TVTAMPART" w:val="Recital x"/>
    <w:docVar w:name="TXTAUTHOR" w:val="Heléne Fritzon"/>
    <w:docVar w:name="TXTLANGUE" w:val="RO"/>
    <w:docVar w:name="TXTLANGUEMIN" w:val="ro"/>
    <w:docVar w:name="TXTNRC" w:val="0028/2024"/>
    <w:docVar w:name="TXTNRCOM" w:val="(2024)0060"/>
    <w:docVar w:name="TXTNRFIRSTAM" w:val="1"/>
    <w:docVar w:name="TXTNRLASTAM" w:val="124"/>
    <w:docVar w:name="TXTNRPE" w:val="766.976"/>
    <w:docVar w:name="TXTNRPROC" w:val="2024/0035"/>
    <w:docVar w:name="TXTPEorAP" w:val="PE"/>
    <w:docVar w:name="TXTROUTE" w:val="AD\1316167RO.docx"/>
    <w:docVar w:name="TXTVERSION" w:val="02-00"/>
  </w:docVars>
  <w:rsids>
    <w:rsidRoot w:val="0099532D"/>
    <w:rsid w:val="00026559"/>
    <w:rsid w:val="00027FA8"/>
    <w:rsid w:val="0004474F"/>
    <w:rsid w:val="00082EC4"/>
    <w:rsid w:val="00090082"/>
    <w:rsid w:val="00095CD0"/>
    <w:rsid w:val="000B5609"/>
    <w:rsid w:val="000D44A6"/>
    <w:rsid w:val="000D5458"/>
    <w:rsid w:val="000F04E0"/>
    <w:rsid w:val="00122C05"/>
    <w:rsid w:val="00134974"/>
    <w:rsid w:val="001414E7"/>
    <w:rsid w:val="00141CD7"/>
    <w:rsid w:val="001616BD"/>
    <w:rsid w:val="001820A9"/>
    <w:rsid w:val="00186289"/>
    <w:rsid w:val="00191D6B"/>
    <w:rsid w:val="001A0556"/>
    <w:rsid w:val="001A05DC"/>
    <w:rsid w:val="001A28FB"/>
    <w:rsid w:val="001A3701"/>
    <w:rsid w:val="001B0A1E"/>
    <w:rsid w:val="001C0886"/>
    <w:rsid w:val="001D5154"/>
    <w:rsid w:val="001E3AC4"/>
    <w:rsid w:val="001F1A17"/>
    <w:rsid w:val="0020077A"/>
    <w:rsid w:val="0023131B"/>
    <w:rsid w:val="0023244A"/>
    <w:rsid w:val="002438EE"/>
    <w:rsid w:val="00282F5E"/>
    <w:rsid w:val="002A67EE"/>
    <w:rsid w:val="002B6A2B"/>
    <w:rsid w:val="002C6C5A"/>
    <w:rsid w:val="002F3F72"/>
    <w:rsid w:val="00304EA8"/>
    <w:rsid w:val="00341A99"/>
    <w:rsid w:val="00346281"/>
    <w:rsid w:val="00360FAA"/>
    <w:rsid w:val="003822B8"/>
    <w:rsid w:val="0038294E"/>
    <w:rsid w:val="003A2F84"/>
    <w:rsid w:val="003B4E99"/>
    <w:rsid w:val="003C7390"/>
    <w:rsid w:val="003E1280"/>
    <w:rsid w:val="003F128E"/>
    <w:rsid w:val="0040055C"/>
    <w:rsid w:val="00402F1F"/>
    <w:rsid w:val="004267B1"/>
    <w:rsid w:val="00487596"/>
    <w:rsid w:val="004B3A53"/>
    <w:rsid w:val="004C2A0D"/>
    <w:rsid w:val="004F1D2F"/>
    <w:rsid w:val="00502B76"/>
    <w:rsid w:val="00506BDC"/>
    <w:rsid w:val="00513F6F"/>
    <w:rsid w:val="00522B51"/>
    <w:rsid w:val="00524707"/>
    <w:rsid w:val="005539B7"/>
    <w:rsid w:val="00555E4A"/>
    <w:rsid w:val="00571233"/>
    <w:rsid w:val="005809AE"/>
    <w:rsid w:val="00595A82"/>
    <w:rsid w:val="00596A8A"/>
    <w:rsid w:val="005A7119"/>
    <w:rsid w:val="005C4C6A"/>
    <w:rsid w:val="00603E04"/>
    <w:rsid w:val="00613134"/>
    <w:rsid w:val="00626D52"/>
    <w:rsid w:val="00643DA8"/>
    <w:rsid w:val="00657D5C"/>
    <w:rsid w:val="00683DD1"/>
    <w:rsid w:val="00691B1C"/>
    <w:rsid w:val="00693152"/>
    <w:rsid w:val="006961DF"/>
    <w:rsid w:val="006A0F0A"/>
    <w:rsid w:val="006A48AA"/>
    <w:rsid w:val="006B1267"/>
    <w:rsid w:val="006D292E"/>
    <w:rsid w:val="00712462"/>
    <w:rsid w:val="00716BAA"/>
    <w:rsid w:val="00732BEB"/>
    <w:rsid w:val="0075723A"/>
    <w:rsid w:val="0078548A"/>
    <w:rsid w:val="007B7CE3"/>
    <w:rsid w:val="007D426E"/>
    <w:rsid w:val="007F187F"/>
    <w:rsid w:val="00804538"/>
    <w:rsid w:val="00812EBC"/>
    <w:rsid w:val="00817D13"/>
    <w:rsid w:val="00820C7D"/>
    <w:rsid w:val="00827CA1"/>
    <w:rsid w:val="00833D11"/>
    <w:rsid w:val="00836FD3"/>
    <w:rsid w:val="008375A8"/>
    <w:rsid w:val="0084257B"/>
    <w:rsid w:val="008512E1"/>
    <w:rsid w:val="008711E0"/>
    <w:rsid w:val="008711F1"/>
    <w:rsid w:val="00872A52"/>
    <w:rsid w:val="00874609"/>
    <w:rsid w:val="00876A73"/>
    <w:rsid w:val="0089388A"/>
    <w:rsid w:val="00896B5F"/>
    <w:rsid w:val="008A31E8"/>
    <w:rsid w:val="008C179A"/>
    <w:rsid w:val="008E5444"/>
    <w:rsid w:val="008F3DB0"/>
    <w:rsid w:val="00904864"/>
    <w:rsid w:val="009052FE"/>
    <w:rsid w:val="009215FC"/>
    <w:rsid w:val="00924555"/>
    <w:rsid w:val="009368B3"/>
    <w:rsid w:val="009515B1"/>
    <w:rsid w:val="00982B83"/>
    <w:rsid w:val="009857B4"/>
    <w:rsid w:val="0099532D"/>
    <w:rsid w:val="009B2976"/>
    <w:rsid w:val="009E162A"/>
    <w:rsid w:val="009E7319"/>
    <w:rsid w:val="00A323F2"/>
    <w:rsid w:val="00A37B70"/>
    <w:rsid w:val="00A71228"/>
    <w:rsid w:val="00A74E25"/>
    <w:rsid w:val="00AB2A2D"/>
    <w:rsid w:val="00AB2C24"/>
    <w:rsid w:val="00AC2A60"/>
    <w:rsid w:val="00AD49D0"/>
    <w:rsid w:val="00AF2267"/>
    <w:rsid w:val="00B00EE6"/>
    <w:rsid w:val="00B25107"/>
    <w:rsid w:val="00B4064F"/>
    <w:rsid w:val="00B476DC"/>
    <w:rsid w:val="00B556CD"/>
    <w:rsid w:val="00B62D4B"/>
    <w:rsid w:val="00B904FA"/>
    <w:rsid w:val="00BA2142"/>
    <w:rsid w:val="00BA3E40"/>
    <w:rsid w:val="00BD1F76"/>
    <w:rsid w:val="00BE20CF"/>
    <w:rsid w:val="00BE3040"/>
    <w:rsid w:val="00C035D6"/>
    <w:rsid w:val="00C22327"/>
    <w:rsid w:val="00C335C6"/>
    <w:rsid w:val="00C4219C"/>
    <w:rsid w:val="00C52A28"/>
    <w:rsid w:val="00C644EC"/>
    <w:rsid w:val="00C709B7"/>
    <w:rsid w:val="00C75E98"/>
    <w:rsid w:val="00C81C5B"/>
    <w:rsid w:val="00C82C62"/>
    <w:rsid w:val="00C83B35"/>
    <w:rsid w:val="00C874D9"/>
    <w:rsid w:val="00C91A75"/>
    <w:rsid w:val="00C97483"/>
    <w:rsid w:val="00CC3134"/>
    <w:rsid w:val="00CC6691"/>
    <w:rsid w:val="00D0271A"/>
    <w:rsid w:val="00D0479F"/>
    <w:rsid w:val="00D25CF2"/>
    <w:rsid w:val="00D56CE0"/>
    <w:rsid w:val="00D6254D"/>
    <w:rsid w:val="00D67D0A"/>
    <w:rsid w:val="00D74E9F"/>
    <w:rsid w:val="00D74FD1"/>
    <w:rsid w:val="00D943A5"/>
    <w:rsid w:val="00D9581F"/>
    <w:rsid w:val="00DB56E4"/>
    <w:rsid w:val="00DB6BB4"/>
    <w:rsid w:val="00DD7718"/>
    <w:rsid w:val="00E14E02"/>
    <w:rsid w:val="00E16347"/>
    <w:rsid w:val="00E27F01"/>
    <w:rsid w:val="00E51F42"/>
    <w:rsid w:val="00E54CE2"/>
    <w:rsid w:val="00E71741"/>
    <w:rsid w:val="00E77FF5"/>
    <w:rsid w:val="00E87FC3"/>
    <w:rsid w:val="00E94D64"/>
    <w:rsid w:val="00EA1203"/>
    <w:rsid w:val="00EA3802"/>
    <w:rsid w:val="00ED309A"/>
    <w:rsid w:val="00EF1432"/>
    <w:rsid w:val="00EF33D5"/>
    <w:rsid w:val="00F15744"/>
    <w:rsid w:val="00F24D40"/>
    <w:rsid w:val="00F43C3A"/>
    <w:rsid w:val="00F56BA7"/>
    <w:rsid w:val="00FA4379"/>
    <w:rsid w:val="00FC3C7D"/>
    <w:rsid w:val="00FE5B6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482EE6F"/>
  <w15:chartTrackingRefBased/>
  <w15:docId w15:val="{A91CCDF0-F8D3-48A2-9B22-D5AB4EEF4B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o-RO" w:eastAsia="en-GB" w:bidi="ar-SA"/>
      </w:rPr>
    </w:rPrDefault>
    <w:pPrDefault/>
  </w:docDefaults>
  <w:latentStyles w:defLockedState="0" w:defUIPriority="0" w:defSemiHidden="0" w:defUnhideWhenUsed="0" w:defQFormat="0" w:count="371">
    <w:lsdException w:name="heading 1" w:semiHidden="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C335C6"/>
    <w:pPr>
      <w:widowControl w:val="0"/>
    </w:pPr>
    <w:rPr>
      <w:sz w:val="24"/>
      <w:szCs w:val="24"/>
    </w:rPr>
  </w:style>
  <w:style w:type="paragraph" w:styleId="Heading1">
    <w:name w:val="heading 1"/>
    <w:basedOn w:val="Normal"/>
    <w:next w:val="Normal"/>
    <w:link w:val="Heading1Char"/>
    <w:semiHidden/>
    <w:qFormat/>
    <w:rsid w:val="00A71228"/>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sid w:val="00DB56E4"/>
    <w:rPr>
      <w:rFonts w:ascii="Arial" w:hAnsi="Arial" w:cs="Arial"/>
      <w:noProof/>
      <w:vanish/>
      <w:color w:val="000080"/>
      <w:sz w:val="20"/>
    </w:rPr>
  </w:style>
  <w:style w:type="paragraph" w:customStyle="1" w:styleId="EPFooter2">
    <w:name w:val="EPFooter2"/>
    <w:basedOn w:val="Normal"/>
    <w:next w:val="Normal"/>
    <w:rsid w:val="00DB56E4"/>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DB56E4"/>
    <w:pPr>
      <w:spacing w:after="240"/>
    </w:pPr>
    <w:rPr>
      <w:szCs w:val="20"/>
    </w:rPr>
  </w:style>
  <w:style w:type="paragraph" w:customStyle="1" w:styleId="Normal6a">
    <w:name w:val="Normal6a"/>
    <w:basedOn w:val="Normal"/>
    <w:rsid w:val="00DB56E4"/>
    <w:pPr>
      <w:spacing w:after="120"/>
    </w:pPr>
    <w:rPr>
      <w:szCs w:val="20"/>
    </w:rPr>
  </w:style>
  <w:style w:type="paragraph" w:customStyle="1" w:styleId="PageHeadingNotTOC">
    <w:name w:val="PageHeadingNotTOC"/>
    <w:basedOn w:val="Normal"/>
    <w:rsid w:val="00DB56E4"/>
    <w:pPr>
      <w:keepNext/>
      <w:spacing w:after="480"/>
      <w:jc w:val="center"/>
    </w:pPr>
    <w:rPr>
      <w:rFonts w:ascii="Arial" w:hAnsi="Arial" w:cs="Arial"/>
      <w:b/>
      <w:szCs w:val="20"/>
    </w:rPr>
  </w:style>
  <w:style w:type="paragraph" w:customStyle="1" w:styleId="NormalBold">
    <w:name w:val="NormalBold"/>
    <w:basedOn w:val="Normal"/>
    <w:link w:val="NormalBoldChar"/>
    <w:rsid w:val="00DB56E4"/>
    <w:rPr>
      <w:b/>
      <w:szCs w:val="20"/>
    </w:rPr>
  </w:style>
  <w:style w:type="paragraph" w:customStyle="1" w:styleId="AmJustText">
    <w:name w:val="AmJustText"/>
    <w:basedOn w:val="Normal"/>
    <w:rsid w:val="00304EA8"/>
    <w:pPr>
      <w:spacing w:after="240"/>
    </w:pPr>
    <w:rPr>
      <w:i/>
      <w:szCs w:val="20"/>
    </w:rPr>
  </w:style>
  <w:style w:type="paragraph" w:customStyle="1" w:styleId="EPName">
    <w:name w:val="EPName"/>
    <w:basedOn w:val="Normal"/>
    <w:rsid w:val="00522B51"/>
    <w:pPr>
      <w:spacing w:before="80" w:after="80"/>
    </w:pPr>
    <w:rPr>
      <w:rFonts w:ascii="Arial Narrow" w:hAnsi="Arial Narrow" w:cs="Arial"/>
      <w:b/>
      <w:sz w:val="32"/>
      <w:szCs w:val="22"/>
    </w:rPr>
  </w:style>
  <w:style w:type="paragraph" w:customStyle="1" w:styleId="CoverNormal24a">
    <w:name w:val="CoverNormal24a"/>
    <w:basedOn w:val="Normal"/>
    <w:rsid w:val="00DB56E4"/>
    <w:pPr>
      <w:spacing w:after="480"/>
      <w:ind w:left="1417"/>
    </w:pPr>
    <w:rPr>
      <w:szCs w:val="20"/>
    </w:rPr>
  </w:style>
  <w:style w:type="paragraph" w:customStyle="1" w:styleId="CoverNormal">
    <w:name w:val="CoverNormal"/>
    <w:basedOn w:val="Normal"/>
    <w:rsid w:val="00DB56E4"/>
    <w:pPr>
      <w:ind w:left="1418"/>
    </w:pPr>
    <w:rPr>
      <w:szCs w:val="20"/>
    </w:rPr>
  </w:style>
  <w:style w:type="paragraph" w:customStyle="1" w:styleId="AmCrossRef">
    <w:name w:val="AmCrossRef"/>
    <w:basedOn w:val="Normal"/>
    <w:rsid w:val="00DB56E4"/>
    <w:pPr>
      <w:spacing w:before="240" w:after="240"/>
      <w:jc w:val="center"/>
    </w:pPr>
    <w:rPr>
      <w:i/>
      <w:szCs w:val="20"/>
    </w:rPr>
  </w:style>
  <w:style w:type="character" w:customStyle="1" w:styleId="HideTWBInt">
    <w:name w:val="HideTWBInt"/>
    <w:basedOn w:val="DefaultParagraphFont"/>
    <w:rsid w:val="006A48AA"/>
    <w:rPr>
      <w:rFonts w:ascii="Arial" w:hAnsi="Arial" w:cs="Arial"/>
      <w:noProof/>
      <w:vanish/>
      <w:color w:val="808080"/>
      <w:sz w:val="20"/>
    </w:rPr>
  </w:style>
  <w:style w:type="paragraph" w:customStyle="1" w:styleId="AmJustTitle">
    <w:name w:val="AmJustTitle"/>
    <w:basedOn w:val="Normal"/>
    <w:next w:val="AmJustText"/>
    <w:rsid w:val="00304EA8"/>
    <w:pPr>
      <w:keepNext/>
      <w:spacing w:before="240" w:after="240"/>
      <w:jc w:val="center"/>
    </w:pPr>
    <w:rPr>
      <w:i/>
      <w:szCs w:val="20"/>
    </w:rPr>
  </w:style>
  <w:style w:type="paragraph" w:customStyle="1" w:styleId="CoverReference">
    <w:name w:val="CoverReference"/>
    <w:basedOn w:val="Normal"/>
    <w:rsid w:val="00AC2A60"/>
    <w:pPr>
      <w:spacing w:before="1080"/>
      <w:jc w:val="right"/>
    </w:pPr>
    <w:rPr>
      <w:rFonts w:ascii="Arial" w:hAnsi="Arial" w:cs="Arial"/>
      <w:b/>
      <w:szCs w:val="20"/>
    </w:rPr>
  </w:style>
  <w:style w:type="paragraph" w:customStyle="1" w:styleId="CoverDocType24a">
    <w:name w:val="CoverDocType24a"/>
    <w:basedOn w:val="Normal"/>
    <w:rsid w:val="00DB56E4"/>
    <w:pPr>
      <w:spacing w:after="480"/>
      <w:ind w:left="1418"/>
    </w:pPr>
    <w:rPr>
      <w:rFonts w:ascii="Arial" w:hAnsi="Arial"/>
      <w:b/>
      <w:sz w:val="48"/>
      <w:szCs w:val="20"/>
    </w:rPr>
  </w:style>
  <w:style w:type="paragraph" w:customStyle="1" w:styleId="CoverDate">
    <w:name w:val="CoverDate"/>
    <w:basedOn w:val="Normal"/>
    <w:rsid w:val="00DB56E4"/>
    <w:pPr>
      <w:spacing w:before="240" w:after="1200"/>
    </w:pPr>
    <w:rPr>
      <w:szCs w:val="20"/>
    </w:rPr>
  </w:style>
  <w:style w:type="paragraph" w:customStyle="1" w:styleId="AmHeadingPA">
    <w:name w:val="AmHeadingPA"/>
    <w:basedOn w:val="Normal"/>
    <w:next w:val="Normal"/>
    <w:rsid w:val="00716BAA"/>
    <w:pPr>
      <w:spacing w:before="480" w:after="240"/>
      <w:jc w:val="center"/>
    </w:pPr>
    <w:rPr>
      <w:rFonts w:ascii="Arial" w:hAnsi="Arial"/>
      <w:b/>
      <w:caps/>
      <w:snapToGrid w:val="0"/>
      <w:lang w:eastAsia="en-US"/>
    </w:rPr>
  </w:style>
  <w:style w:type="paragraph" w:customStyle="1" w:styleId="AmOrLang">
    <w:name w:val="AmOrLang"/>
    <w:basedOn w:val="Normal"/>
    <w:rsid w:val="00DB56E4"/>
    <w:pPr>
      <w:spacing w:before="240" w:after="240"/>
      <w:jc w:val="right"/>
    </w:pPr>
    <w:rPr>
      <w:szCs w:val="20"/>
    </w:rPr>
  </w:style>
  <w:style w:type="character" w:styleId="PageNumber">
    <w:name w:val="page number"/>
    <w:basedOn w:val="DefaultParagraphFont"/>
    <w:rsid w:val="00DB56E4"/>
  </w:style>
  <w:style w:type="paragraph" w:customStyle="1" w:styleId="AmColumnHeading">
    <w:name w:val="AmColumnHeading"/>
    <w:basedOn w:val="Normal"/>
    <w:rsid w:val="00DB56E4"/>
    <w:pPr>
      <w:spacing w:after="240"/>
      <w:jc w:val="center"/>
    </w:pPr>
    <w:rPr>
      <w:i/>
      <w:szCs w:val="20"/>
    </w:rPr>
  </w:style>
  <w:style w:type="paragraph" w:customStyle="1" w:styleId="AmNumberTabs">
    <w:name w:val="AmNumberTabs"/>
    <w:basedOn w:val="Normal"/>
    <w:link w:val="AmNumberTabsChar"/>
    <w:rsid w:val="00DB56E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NormalBold12b">
    <w:name w:val="NormalBold12b"/>
    <w:basedOn w:val="Normal"/>
    <w:link w:val="NormalBold12bChar"/>
    <w:rsid w:val="00DB56E4"/>
    <w:pPr>
      <w:spacing w:before="240"/>
    </w:pPr>
    <w:rPr>
      <w:b/>
      <w:szCs w:val="20"/>
    </w:rPr>
  </w:style>
  <w:style w:type="table" w:styleId="TableGrid">
    <w:name w:val="Table Grid"/>
    <w:basedOn w:val="TableNormal"/>
    <w:rsid w:val="006131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613134"/>
    <w:pPr>
      <w:jc w:val="center"/>
    </w:pPr>
    <w:rPr>
      <w:rFonts w:ascii="Arial" w:hAnsi="Arial" w:cs="Arial"/>
      <w:i/>
      <w:sz w:val="22"/>
      <w:szCs w:val="22"/>
    </w:rPr>
  </w:style>
  <w:style w:type="paragraph" w:customStyle="1" w:styleId="LineTop">
    <w:name w:val="LineTop"/>
    <w:basedOn w:val="Normal"/>
    <w:next w:val="Normal"/>
    <w:rsid w:val="006131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81C5B"/>
    <w:pPr>
      <w:pBdr>
        <w:bottom w:val="single" w:sz="4" w:space="1" w:color="auto"/>
      </w:pBdr>
      <w:spacing w:after="240"/>
      <w:jc w:val="center"/>
    </w:pPr>
    <w:rPr>
      <w:rFonts w:ascii="Arial" w:hAnsi="Arial" w:cs="Arial"/>
      <w:sz w:val="16"/>
      <w:szCs w:val="16"/>
    </w:rPr>
  </w:style>
  <w:style w:type="paragraph" w:styleId="Header">
    <w:name w:val="header"/>
    <w:basedOn w:val="Normal"/>
    <w:link w:val="HeaderChar"/>
    <w:semiHidden/>
    <w:rsid w:val="00C4219C"/>
    <w:pPr>
      <w:tabs>
        <w:tab w:val="center" w:pos="4513"/>
        <w:tab w:val="right" w:pos="9026"/>
      </w:tabs>
    </w:pPr>
    <w:rPr>
      <w:szCs w:val="20"/>
    </w:rPr>
  </w:style>
  <w:style w:type="paragraph" w:customStyle="1" w:styleId="EPTerm">
    <w:name w:val="EPTerm"/>
    <w:basedOn w:val="Normal"/>
    <w:next w:val="Normal"/>
    <w:rsid w:val="00522B51"/>
    <w:pPr>
      <w:spacing w:after="80"/>
    </w:pPr>
    <w:rPr>
      <w:rFonts w:ascii="Arial" w:hAnsi="Arial" w:cs="Arial"/>
      <w:sz w:val="20"/>
      <w:szCs w:val="22"/>
    </w:rPr>
  </w:style>
  <w:style w:type="paragraph" w:customStyle="1" w:styleId="EPLogo">
    <w:name w:val="EPLogo"/>
    <w:basedOn w:val="Normal"/>
    <w:qFormat/>
    <w:rsid w:val="00522B51"/>
    <w:pPr>
      <w:jc w:val="right"/>
    </w:pPr>
    <w:rPr>
      <w:szCs w:val="20"/>
    </w:rPr>
  </w:style>
  <w:style w:type="paragraph" w:customStyle="1" w:styleId="EPFooter">
    <w:name w:val="EPFooter"/>
    <w:basedOn w:val="Normal"/>
    <w:rsid w:val="009368B3"/>
    <w:pPr>
      <w:tabs>
        <w:tab w:val="center" w:pos="4535"/>
        <w:tab w:val="right" w:pos="9071"/>
      </w:tabs>
      <w:spacing w:before="240" w:after="240"/>
    </w:pPr>
    <w:rPr>
      <w:color w:val="010000"/>
      <w:sz w:val="22"/>
    </w:rPr>
  </w:style>
  <w:style w:type="character" w:customStyle="1" w:styleId="Heading1Char">
    <w:name w:val="Heading 1 Char"/>
    <w:basedOn w:val="DefaultParagraphFont"/>
    <w:link w:val="Heading1"/>
    <w:semiHidden/>
    <w:rsid w:val="00A71228"/>
    <w:rPr>
      <w:rFonts w:asciiTheme="majorHAnsi" w:eastAsiaTheme="majorEastAsia" w:hAnsiTheme="majorHAnsi" w:cstheme="majorBidi"/>
      <w:color w:val="2E74B5" w:themeColor="accent1" w:themeShade="BF"/>
      <w:sz w:val="32"/>
      <w:szCs w:val="32"/>
    </w:rPr>
  </w:style>
  <w:style w:type="paragraph" w:styleId="TOCHeading">
    <w:name w:val="TOC Heading"/>
    <w:basedOn w:val="Normal"/>
    <w:next w:val="Normal"/>
    <w:uiPriority w:val="39"/>
    <w:semiHidden/>
    <w:unhideWhenUsed/>
    <w:qFormat/>
    <w:rsid w:val="00A71228"/>
    <w:pPr>
      <w:spacing w:after="240"/>
    </w:pPr>
  </w:style>
  <w:style w:type="character" w:customStyle="1" w:styleId="HeaderChar">
    <w:name w:val="Header Char"/>
    <w:basedOn w:val="DefaultParagraphFont"/>
    <w:link w:val="Header"/>
    <w:semiHidden/>
    <w:rsid w:val="00626D52"/>
    <w:rPr>
      <w:sz w:val="24"/>
    </w:rPr>
  </w:style>
  <w:style w:type="paragraph" w:customStyle="1" w:styleId="Normal24a">
    <w:name w:val="Normal24a"/>
    <w:basedOn w:val="Normal"/>
    <w:rsid w:val="005809AE"/>
    <w:pPr>
      <w:spacing w:after="480"/>
    </w:pPr>
  </w:style>
  <w:style w:type="paragraph" w:customStyle="1" w:styleId="NormalBoldCenter">
    <w:name w:val="NormalBoldCenter"/>
    <w:basedOn w:val="Normal"/>
    <w:rsid w:val="005809AE"/>
    <w:pPr>
      <w:jc w:val="center"/>
    </w:pPr>
    <w:rPr>
      <w:b/>
    </w:rPr>
  </w:style>
  <w:style w:type="paragraph" w:customStyle="1" w:styleId="Footprint12b">
    <w:name w:val="Footprint12b"/>
    <w:basedOn w:val="Normal"/>
    <w:rsid w:val="005809AE"/>
    <w:pPr>
      <w:spacing w:before="240"/>
    </w:pPr>
  </w:style>
  <w:style w:type="paragraph" w:customStyle="1" w:styleId="NormalSingle">
    <w:name w:val="NormalSingle"/>
    <w:basedOn w:val="Normal"/>
    <w:qFormat/>
    <w:rsid w:val="005809AE"/>
  </w:style>
  <w:style w:type="character" w:styleId="Strong">
    <w:name w:val="Strong"/>
    <w:basedOn w:val="DefaultParagraphFont"/>
    <w:uiPriority w:val="22"/>
    <w:qFormat/>
    <w:rsid w:val="005809AE"/>
    <w:rPr>
      <w:b/>
      <w:bCs/>
    </w:rPr>
  </w:style>
  <w:style w:type="character" w:styleId="Hyperlink">
    <w:name w:val="Hyperlink"/>
    <w:basedOn w:val="DefaultParagraphFont"/>
    <w:rsid w:val="005809AE"/>
    <w:rPr>
      <w:color w:val="0563C1" w:themeColor="hyperlink"/>
      <w:u w:val="single"/>
    </w:rPr>
  </w:style>
  <w:style w:type="paragraph" w:customStyle="1" w:styleId="Normal6">
    <w:name w:val="Normal6"/>
    <w:basedOn w:val="Normal"/>
    <w:link w:val="Normal6Char"/>
    <w:rsid w:val="008C179A"/>
    <w:pPr>
      <w:spacing w:after="120"/>
    </w:pPr>
    <w:rPr>
      <w:szCs w:val="20"/>
    </w:rPr>
  </w:style>
  <w:style w:type="character" w:customStyle="1" w:styleId="NormalBoldChar">
    <w:name w:val="NormalBold Char"/>
    <w:basedOn w:val="DefaultParagraphFont"/>
    <w:link w:val="NormalBold"/>
    <w:rsid w:val="008C179A"/>
    <w:rPr>
      <w:b/>
      <w:sz w:val="24"/>
    </w:rPr>
  </w:style>
  <w:style w:type="character" w:customStyle="1" w:styleId="Normal6Char">
    <w:name w:val="Normal6 Char"/>
    <w:basedOn w:val="DefaultParagraphFont"/>
    <w:link w:val="Normal6"/>
    <w:rsid w:val="008C179A"/>
    <w:rPr>
      <w:sz w:val="24"/>
      <w:lang w:val="ro-RO"/>
    </w:rPr>
  </w:style>
  <w:style w:type="paragraph" w:customStyle="1" w:styleId="ColumnHeading">
    <w:name w:val="ColumnHeading"/>
    <w:basedOn w:val="Normal"/>
    <w:rsid w:val="008C179A"/>
    <w:pPr>
      <w:spacing w:after="240"/>
      <w:jc w:val="center"/>
    </w:pPr>
    <w:rPr>
      <w:i/>
      <w:szCs w:val="20"/>
    </w:rPr>
  </w:style>
  <w:style w:type="paragraph" w:customStyle="1" w:styleId="AMNumberTabs0">
    <w:name w:val="AMNumberTabs"/>
    <w:basedOn w:val="Normal"/>
    <w:rsid w:val="008C179A"/>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Olang">
    <w:name w:val="Olang"/>
    <w:rsid w:val="008C179A"/>
    <w:pPr>
      <w:jc w:val="right"/>
    </w:pPr>
  </w:style>
  <w:style w:type="paragraph" w:styleId="Footer">
    <w:name w:val="footer"/>
    <w:basedOn w:val="Normal"/>
    <w:link w:val="FooterChar"/>
    <w:rsid w:val="008C179A"/>
    <w:pPr>
      <w:tabs>
        <w:tab w:val="center" w:pos="4513"/>
        <w:tab w:val="right" w:pos="9026"/>
      </w:tabs>
    </w:pPr>
  </w:style>
  <w:style w:type="character" w:customStyle="1" w:styleId="FooterChar">
    <w:name w:val="Footer Char"/>
    <w:basedOn w:val="DefaultParagraphFont"/>
    <w:link w:val="Footer"/>
    <w:rsid w:val="008C179A"/>
    <w:rPr>
      <w:sz w:val="24"/>
      <w:szCs w:val="24"/>
    </w:rPr>
  </w:style>
  <w:style w:type="paragraph" w:styleId="BalloonText">
    <w:name w:val="Balloon Text"/>
    <w:basedOn w:val="Normal"/>
    <w:link w:val="BalloonTextChar"/>
    <w:semiHidden/>
    <w:unhideWhenUsed/>
    <w:rsid w:val="008512E1"/>
    <w:rPr>
      <w:rFonts w:ascii="Segoe UI" w:hAnsi="Segoe UI" w:cs="Segoe UI"/>
      <w:sz w:val="18"/>
      <w:szCs w:val="18"/>
    </w:rPr>
  </w:style>
  <w:style w:type="character" w:customStyle="1" w:styleId="BalloonTextChar">
    <w:name w:val="Balloon Text Char"/>
    <w:basedOn w:val="DefaultParagraphFont"/>
    <w:link w:val="BalloonText"/>
    <w:semiHidden/>
    <w:rsid w:val="008512E1"/>
    <w:rPr>
      <w:rFonts w:ascii="Segoe UI" w:hAnsi="Segoe UI" w:cs="Segoe UI"/>
      <w:sz w:val="18"/>
      <w:szCs w:val="18"/>
    </w:rPr>
  </w:style>
  <w:style w:type="character" w:styleId="CommentReference">
    <w:name w:val="annotation reference"/>
    <w:basedOn w:val="DefaultParagraphFont"/>
    <w:rsid w:val="00EA1203"/>
    <w:rPr>
      <w:sz w:val="16"/>
      <w:szCs w:val="16"/>
    </w:rPr>
  </w:style>
  <w:style w:type="paragraph" w:styleId="CommentText">
    <w:name w:val="annotation text"/>
    <w:basedOn w:val="Normal"/>
    <w:link w:val="CommentTextChar"/>
    <w:rsid w:val="00EA1203"/>
    <w:rPr>
      <w:sz w:val="20"/>
      <w:szCs w:val="20"/>
    </w:rPr>
  </w:style>
  <w:style w:type="character" w:customStyle="1" w:styleId="CommentTextChar">
    <w:name w:val="Comment Text Char"/>
    <w:basedOn w:val="DefaultParagraphFont"/>
    <w:link w:val="CommentText"/>
    <w:rsid w:val="00EA1203"/>
  </w:style>
  <w:style w:type="paragraph" w:styleId="CommentSubject">
    <w:name w:val="annotation subject"/>
    <w:basedOn w:val="CommentText"/>
    <w:next w:val="CommentText"/>
    <w:link w:val="CommentSubjectChar"/>
    <w:semiHidden/>
    <w:unhideWhenUsed/>
    <w:rsid w:val="00EA1203"/>
    <w:rPr>
      <w:b/>
      <w:bCs/>
    </w:rPr>
  </w:style>
  <w:style w:type="character" w:customStyle="1" w:styleId="CommentSubjectChar">
    <w:name w:val="Comment Subject Char"/>
    <w:basedOn w:val="CommentTextChar"/>
    <w:link w:val="CommentSubject"/>
    <w:semiHidden/>
    <w:rsid w:val="00EA1203"/>
    <w:rPr>
      <w:b/>
      <w:bCs/>
    </w:rPr>
  </w:style>
  <w:style w:type="paragraph" w:customStyle="1" w:styleId="NormalBold12b12a">
    <w:name w:val="NormalBold12b12a"/>
    <w:basedOn w:val="Normal"/>
    <w:next w:val="NormalBold"/>
    <w:rsid w:val="0084257B"/>
    <w:pPr>
      <w:spacing w:before="240" w:after="240"/>
    </w:pPr>
    <w:rPr>
      <w:b/>
      <w:lang w:eastAsia="en-US"/>
    </w:rPr>
  </w:style>
  <w:style w:type="character" w:customStyle="1" w:styleId="AmNumberTabsChar">
    <w:name w:val="AmNumberTabs Char"/>
    <w:basedOn w:val="DefaultParagraphFont"/>
    <w:link w:val="AmNumberTabs"/>
    <w:rsid w:val="0084257B"/>
    <w:rPr>
      <w:b/>
      <w:sz w:val="24"/>
    </w:rPr>
  </w:style>
  <w:style w:type="character" w:customStyle="1" w:styleId="NormalBold12bChar">
    <w:name w:val="NormalBold12b Char"/>
    <w:basedOn w:val="AmNumberTabsChar"/>
    <w:link w:val="NormalBold12b"/>
    <w:rsid w:val="0084257B"/>
    <w:rPr>
      <w:b/>
      <w:sz w:val="24"/>
    </w:rPr>
  </w:style>
  <w:style w:type="paragraph" w:customStyle="1" w:styleId="RollCallSymbols14pt">
    <w:name w:val="RollCallSymbols14pt"/>
    <w:basedOn w:val="Normal"/>
    <w:rsid w:val="00896B5F"/>
    <w:pPr>
      <w:spacing w:before="120" w:after="120"/>
      <w:jc w:val="center"/>
    </w:pPr>
    <w:rPr>
      <w:rFonts w:ascii="Arial" w:hAnsi="Arial"/>
      <w:b/>
      <w:bCs/>
      <w:snapToGrid w:val="0"/>
      <w:sz w:val="28"/>
      <w:szCs w:val="20"/>
      <w:lang w:eastAsia="en-US"/>
    </w:rPr>
  </w:style>
  <w:style w:type="paragraph" w:customStyle="1" w:styleId="RollCallTabs">
    <w:name w:val="RollCallTabs"/>
    <w:basedOn w:val="Normal"/>
    <w:qFormat/>
    <w:rsid w:val="00896B5F"/>
    <w:pPr>
      <w:tabs>
        <w:tab w:val="center" w:pos="284"/>
        <w:tab w:val="left" w:pos="426"/>
      </w:tabs>
    </w:pPr>
    <w:rPr>
      <w:snapToGrid w:val="0"/>
      <w:szCs w:val="20"/>
      <w:lang w:eastAsia="en-US"/>
    </w:rPr>
  </w:style>
  <w:style w:type="paragraph" w:customStyle="1" w:styleId="RollCallVotes">
    <w:name w:val="RollCallVotes"/>
    <w:basedOn w:val="Normal"/>
    <w:rsid w:val="00896B5F"/>
    <w:pPr>
      <w:spacing w:before="120" w:after="120"/>
      <w:jc w:val="center"/>
    </w:pPr>
    <w:rPr>
      <w:b/>
      <w:bCs/>
      <w:snapToGrid w:val="0"/>
      <w:sz w:val="16"/>
      <w:szCs w:val="20"/>
      <w:lang w:eastAsia="en-US"/>
    </w:rPr>
  </w:style>
  <w:style w:type="paragraph" w:customStyle="1" w:styleId="RollCallTable">
    <w:name w:val="RollCallTable"/>
    <w:basedOn w:val="Normal"/>
    <w:rsid w:val="00896B5F"/>
    <w:pPr>
      <w:spacing w:before="120" w:after="120"/>
    </w:pPr>
    <w:rPr>
      <w:snapToGrid w:val="0"/>
      <w:sz w:val="16"/>
      <w:szCs w:val="20"/>
      <w:lang w:eastAsia="en-US"/>
    </w:rPr>
  </w:style>
  <w:style w:type="paragraph" w:styleId="Revision">
    <w:name w:val="Revision"/>
    <w:hidden/>
    <w:uiPriority w:val="99"/>
    <w:semiHidden/>
    <w:rsid w:val="004267B1"/>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europarl.europa.eu/data-protect/index.do" TargetMode="External"/><Relationship Id="rId13" Type="http://schemas.openxmlformats.org/officeDocument/2006/relationships/header" Target="header3.xml"/><Relationship Id="rId18" Type="http://schemas.openxmlformats.org/officeDocument/2006/relationships/footer" Target="footer4.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17" Type="http://schemas.openxmlformats.org/officeDocument/2006/relationships/header" Target="header6.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29B0B1-6704-4AC0-B1EA-58254A751F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70</Pages>
  <Words>21560</Words>
  <Characters>125916</Characters>
  <Application>Microsoft Office Word</Application>
  <DocSecurity>0</DocSecurity>
  <Lines>4497</Lines>
  <Paragraphs>1170</Paragraphs>
  <ScaleCrop>false</ScaleCrop>
  <HeadingPairs>
    <vt:vector size="2" baseType="variant">
      <vt:variant>
        <vt:lpstr>Title</vt:lpstr>
      </vt:variant>
      <vt:variant>
        <vt:i4>1</vt:i4>
      </vt:variant>
    </vt:vector>
  </HeadingPairs>
  <TitlesOfParts>
    <vt:vector size="1" baseType="lpstr">
      <vt:lpstr>PA_Legam</vt:lpstr>
    </vt:vector>
  </TitlesOfParts>
  <Company/>
  <LinksUpToDate>false</LinksUpToDate>
  <CharactersWithSpaces>146306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PA_Legam</dc:title>
  <dc:creator>European Parliament</dc:creator>
  <cp:lastModifiedBy>European Parliament</cp:lastModifiedBy>
  <cp:revision>2</cp:revision>
  <dcterms:created xsi:type="dcterms:W3CDTF">2025-03-27T15:49:00Z</dcterms:created>
  <dcterms:modified xsi:type="dcterms:W3CDTF">2025-03-27T15:49:00Z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1316167</vt:lpwstr>
  </property>
  <property fmtid="{D5CDD505-2E9C-101B-9397-08002B2CF9AE}" pid="4" name="&lt;Model&gt;">
    <vt:lpwstr>PA_Legam</vt:lpwstr>
  </property>
  <property fmtid="{D5CDD505-2E9C-101B-9397-08002B2CF9AE}" pid="5" name="&lt;ModelCod&gt;">
    <vt:lpwstr>\\eiciBRUpr1\pdocep$\DocEP\DOCS\General\PA\PA_Leg\PA_Legam.dotx(19/12/2022 06:51:18)</vt:lpwstr>
  </property>
  <property fmtid="{D5CDD505-2E9C-101B-9397-08002B2CF9AE}" pid="6" name="&lt;ModelTra&gt;">
    <vt:lpwstr>\\eiciBRUpr1\pdocep$\DocEP\TRANSFIL\EN\PA_Legam.EN(30/08/2024 12:03:01)</vt:lpwstr>
  </property>
  <property fmtid="{D5CDD505-2E9C-101B-9397-08002B2CF9AE}" pid="7" name="&lt;Type&gt;">
    <vt:lpwstr>AD</vt:lpwstr>
  </property>
  <property fmtid="{D5CDD505-2E9C-101B-9397-08002B2CF9AE}" pid="8" name="Created with">
    <vt:lpwstr>10.0.0 Build [20241202]</vt:lpwstr>
  </property>
  <property fmtid="{D5CDD505-2E9C-101B-9397-08002B2CF9AE}" pid="9" name="FooterPath">
    <vt:lpwstr>AD\1316167RO.docx</vt:lpwstr>
  </property>
  <property fmtid="{D5CDD505-2E9C-101B-9397-08002B2CF9AE}" pid="10" name="LastEdited with">
    <vt:lpwstr>10.0.1 Build [20250114]</vt:lpwstr>
  </property>
  <property fmtid="{D5CDD505-2E9C-101B-9397-08002B2CF9AE}" pid="11" name="PE number">
    <vt:lpwstr>766.976</vt:lpwstr>
  </property>
  <property fmtid="{D5CDD505-2E9C-101B-9397-08002B2CF9AE}" pid="12" name="SDLStudio">
    <vt:lpwstr/>
  </property>
  <property fmtid="{D5CDD505-2E9C-101B-9397-08002B2CF9AE}" pid="13" name="SendToEpades">
    <vt:lpwstr>OK - 2025/03/05 11:46</vt:lpwstr>
  </property>
  <property fmtid="{D5CDD505-2E9C-101B-9397-08002B2CF9AE}" pid="14" name="Bookout">
    <vt:lpwstr>OK(HDG) - 2025/03/27 16:43</vt:lpwstr>
  </property>
</Properties>
</file>