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861BA" w:rsidRPr="00D45EEF" w14:paraId="5E28CBB5" w14:textId="77777777" w:rsidTr="0034671F">
        <w:trPr>
          <w:trHeight w:hRule="exact" w:val="1418"/>
        </w:trPr>
        <w:tc>
          <w:tcPr>
            <w:tcW w:w="6804" w:type="dxa"/>
            <w:shd w:val="clear" w:color="auto" w:fill="auto"/>
            <w:vAlign w:val="center"/>
          </w:tcPr>
          <w:p w14:paraId="5D58AD45" w14:textId="77777777" w:rsidR="00854CAC" w:rsidRPr="00D45EEF" w:rsidRDefault="004E250A" w:rsidP="0034671F">
            <w:pPr>
              <w:pStyle w:val="EPName"/>
            </w:pPr>
            <w:r w:rsidRPr="00D45EEF">
              <w:t>Ευρωπαϊκό Κοινοβούλιο</w:t>
            </w:r>
          </w:p>
          <w:p w14:paraId="2DFC13B9" w14:textId="77777777" w:rsidR="00854CAC" w:rsidRPr="00D45EEF" w:rsidRDefault="004E250A" w:rsidP="00285902">
            <w:pPr>
              <w:pStyle w:val="EPTerm"/>
            </w:pPr>
            <w:r w:rsidRPr="00D45EEF">
              <w:t>2024-2029</w:t>
            </w:r>
          </w:p>
        </w:tc>
        <w:tc>
          <w:tcPr>
            <w:tcW w:w="2268" w:type="dxa"/>
            <w:shd w:val="clear" w:color="auto" w:fill="auto"/>
          </w:tcPr>
          <w:p w14:paraId="3A8D6A03" w14:textId="77777777" w:rsidR="00854CAC" w:rsidRPr="00D45EEF" w:rsidRDefault="004E250A" w:rsidP="0034671F">
            <w:pPr>
              <w:pStyle w:val="EPLogo"/>
            </w:pPr>
            <w:r w:rsidRPr="00D45EEF">
              <w:rPr>
                <w:noProof/>
              </w:rPr>
              <w:drawing>
                <wp:inline distT="0" distB="0" distL="0" distR="0" wp14:anchorId="774A25ED" wp14:editId="729DEA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E1BB7B1" w14:textId="77777777" w:rsidR="001746D0" w:rsidRPr="00D45EEF" w:rsidRDefault="001746D0" w:rsidP="001746D0">
      <w:pPr>
        <w:pStyle w:val="LineTop"/>
      </w:pPr>
    </w:p>
    <w:p w14:paraId="6862F271" w14:textId="77777777" w:rsidR="001746D0" w:rsidRPr="00D45EEF" w:rsidRDefault="004E250A" w:rsidP="001746D0">
      <w:pPr>
        <w:pStyle w:val="EPBody"/>
      </w:pPr>
      <w:r w:rsidRPr="00D45EEF">
        <w:rPr>
          <w:rStyle w:val="HideTWBExt"/>
        </w:rPr>
        <w:t>&lt;</w:t>
      </w:r>
      <w:r w:rsidRPr="00D45EEF">
        <w:rPr>
          <w:rStyle w:val="HideTWBExt"/>
          <w:i w:val="0"/>
        </w:rPr>
        <w:t>Commission</w:t>
      </w:r>
      <w:r w:rsidRPr="00D45EEF">
        <w:rPr>
          <w:rStyle w:val="HideTWBExt"/>
        </w:rPr>
        <w:t>&gt;</w:t>
      </w:r>
      <w:r w:rsidRPr="00D45EEF">
        <w:rPr>
          <w:rStyle w:val="HideTWBInt"/>
          <w:color w:val="auto"/>
        </w:rPr>
        <w:t>{FEMM}</w:t>
      </w:r>
      <w:r w:rsidRPr="00D45EEF">
        <w:t>Επιτροπή Δικαιωμάτων των Γυναικών και Ισότητας των Φύλων</w:t>
      </w:r>
      <w:r w:rsidRPr="00D45EEF">
        <w:rPr>
          <w:rStyle w:val="HideTWBExt"/>
        </w:rPr>
        <w:t>&lt;/</w:t>
      </w:r>
      <w:r w:rsidRPr="00D45EEF">
        <w:rPr>
          <w:rStyle w:val="HideTWBExt"/>
          <w:i w:val="0"/>
        </w:rPr>
        <w:t>Commission</w:t>
      </w:r>
      <w:r w:rsidRPr="00D45EEF">
        <w:rPr>
          <w:rStyle w:val="HideTWBExt"/>
        </w:rPr>
        <w:t>&gt;</w:t>
      </w:r>
    </w:p>
    <w:p w14:paraId="36FBBD88" w14:textId="77777777" w:rsidR="001746D0" w:rsidRPr="00D45EEF" w:rsidRDefault="001746D0" w:rsidP="001746D0">
      <w:pPr>
        <w:pStyle w:val="LineBottom"/>
      </w:pPr>
    </w:p>
    <w:p w14:paraId="72A2D422" w14:textId="77777777" w:rsidR="002E2F2E" w:rsidRPr="00D45EEF" w:rsidRDefault="004E250A">
      <w:pPr>
        <w:pStyle w:val="CoverReference"/>
      </w:pPr>
      <w:r w:rsidRPr="00D45EEF">
        <w:rPr>
          <w:rStyle w:val="HideTWBExt"/>
          <w:b w:val="0"/>
        </w:rPr>
        <w:t>&lt;RefProc&gt;</w:t>
      </w:r>
      <w:r w:rsidRPr="00D45EEF">
        <w:t>2025/2166</w:t>
      </w:r>
      <w:r w:rsidRPr="00D45EEF">
        <w:rPr>
          <w:rStyle w:val="HideTWBExt"/>
          <w:b w:val="0"/>
        </w:rPr>
        <w:t>&lt;/RefProc&gt;&lt;RefTypeProc&gt;</w:t>
      </w:r>
      <w:r w:rsidRPr="00D45EEF">
        <w:t>(INI)</w:t>
      </w:r>
      <w:r w:rsidRPr="00D45EEF">
        <w:rPr>
          <w:rStyle w:val="HideTWBExt"/>
          <w:b w:val="0"/>
        </w:rPr>
        <w:t>&lt;/RefTypeProc&gt;</w:t>
      </w:r>
    </w:p>
    <w:p w14:paraId="6BB1125C" w14:textId="77777777" w:rsidR="002E2F2E" w:rsidRPr="00D45EEF" w:rsidRDefault="004E250A">
      <w:pPr>
        <w:pStyle w:val="CoverDate"/>
      </w:pPr>
      <w:r w:rsidRPr="00D45EEF">
        <w:rPr>
          <w:rStyle w:val="HideTWBExt"/>
        </w:rPr>
        <w:t>&lt;Date&gt;</w:t>
      </w:r>
      <w:r w:rsidRPr="00D45EEF">
        <w:rPr>
          <w:rStyle w:val="HideTWBInt"/>
          <w:color w:val="auto"/>
        </w:rPr>
        <w:t>{10/11/2025}</w:t>
      </w:r>
      <w:r w:rsidRPr="00D45EEF">
        <w:t>10.11.2025</w:t>
      </w:r>
      <w:r w:rsidRPr="00D45EEF">
        <w:rPr>
          <w:rStyle w:val="HideTWBExt"/>
        </w:rPr>
        <w:t>&lt;/Date&gt;</w:t>
      </w:r>
    </w:p>
    <w:p w14:paraId="031A56ED" w14:textId="77777777" w:rsidR="002E2F2E" w:rsidRPr="00D45EEF" w:rsidRDefault="004E250A">
      <w:pPr>
        <w:pStyle w:val="CoverDocType24a"/>
      </w:pPr>
      <w:r w:rsidRPr="00D45EEF">
        <w:rPr>
          <w:rStyle w:val="HideTWBExt"/>
          <w:b w:val="0"/>
        </w:rPr>
        <w:t>&lt;TitreType&gt;</w:t>
      </w:r>
      <w:r w:rsidRPr="00D45EEF">
        <w:t>ΓΝΩΜΟΔΟΤΗΣΗ</w:t>
      </w:r>
      <w:r w:rsidRPr="00D45EEF">
        <w:rPr>
          <w:rStyle w:val="HideTWBExt"/>
          <w:b w:val="0"/>
        </w:rPr>
        <w:t>&lt;/TitreType&gt;</w:t>
      </w:r>
    </w:p>
    <w:p w14:paraId="24856D2F" w14:textId="77777777" w:rsidR="002E2F2E" w:rsidRPr="00D45EEF" w:rsidRDefault="004E250A">
      <w:pPr>
        <w:pStyle w:val="CoverNormal24a"/>
      </w:pPr>
      <w:r w:rsidRPr="00D45EEF">
        <w:rPr>
          <w:rStyle w:val="HideTWBExt"/>
        </w:rPr>
        <w:t>&lt;CommissionResp&gt;</w:t>
      </w:r>
      <w:r w:rsidRPr="00D45EEF">
        <w:t>της Επιτροπής Δικαιωμάτων των Γυναικών και Ισότητας των Φύλων</w:t>
      </w:r>
      <w:r w:rsidRPr="00D45EEF">
        <w:rPr>
          <w:rStyle w:val="HideTWBExt"/>
        </w:rPr>
        <w:t>&lt;/CommissionResp&gt;</w:t>
      </w:r>
    </w:p>
    <w:p w14:paraId="2DBA6890" w14:textId="77777777" w:rsidR="002E2F2E" w:rsidRPr="00D45EEF" w:rsidRDefault="004E250A">
      <w:pPr>
        <w:pStyle w:val="CoverNormal24a"/>
      </w:pPr>
      <w:r w:rsidRPr="00D45EEF">
        <w:rPr>
          <w:rStyle w:val="HideTWBExt"/>
        </w:rPr>
        <w:t>&lt;CommissionInt&gt;</w:t>
      </w:r>
      <w:r w:rsidRPr="00D45EEF">
        <w:t>προς την Επιτροπή Εξωτερικών Υποθέσεων</w:t>
      </w:r>
      <w:r w:rsidRPr="00D45EEF">
        <w:rPr>
          <w:rStyle w:val="HideTWBExt"/>
        </w:rPr>
        <w:t>&lt;/CommissionInt&gt;</w:t>
      </w:r>
    </w:p>
    <w:p w14:paraId="634A278A" w14:textId="77777777" w:rsidR="002E2F2E" w:rsidRPr="00D45EEF" w:rsidRDefault="004E250A">
      <w:pPr>
        <w:pStyle w:val="CoverNormal"/>
      </w:pPr>
      <w:r w:rsidRPr="00D45EEF">
        <w:rPr>
          <w:rStyle w:val="HideTWBExt"/>
        </w:rPr>
        <w:t>&lt;Titre&gt;</w:t>
      </w:r>
      <w:r w:rsidRPr="00D45EEF">
        <w:t>σχετικά με τα ανθρώπινα δικαιώματα και τη δημοκρατία στον κόσμο και την πολιτική της Ευρωπαϊκής Ένωσης στον τομέα αυτό – ετήσια έκθεση για το 2025</w:t>
      </w:r>
      <w:r w:rsidRPr="00D45EEF">
        <w:rPr>
          <w:rStyle w:val="HideTWBExt"/>
        </w:rPr>
        <w:t>&lt;/Titre&gt;</w:t>
      </w:r>
    </w:p>
    <w:p w14:paraId="2EDBC10F" w14:textId="77777777" w:rsidR="002E2F2E" w:rsidRPr="00D45EEF" w:rsidRDefault="004E250A">
      <w:pPr>
        <w:pStyle w:val="CoverNormal24a"/>
      </w:pPr>
      <w:r w:rsidRPr="00D45EEF">
        <w:rPr>
          <w:rStyle w:val="HideTWBExt"/>
        </w:rPr>
        <w:t>&lt;DocRef&gt;</w:t>
      </w:r>
      <w:r w:rsidRPr="00D45EEF">
        <w:t>(2025/2166(INI))</w:t>
      </w:r>
      <w:r w:rsidRPr="00D45EEF">
        <w:rPr>
          <w:rStyle w:val="HideTWBExt"/>
        </w:rPr>
        <w:t>&lt;/DocRef&gt;</w:t>
      </w:r>
    </w:p>
    <w:p w14:paraId="3F8A33D1" w14:textId="77777777" w:rsidR="002E2F2E" w:rsidRPr="00D45EEF" w:rsidRDefault="004E250A">
      <w:pPr>
        <w:pStyle w:val="CoverNormal24a"/>
      </w:pPr>
      <w:r w:rsidRPr="00D45EEF">
        <w:t xml:space="preserve">Συντάκτρια γνωμοδότησης: </w:t>
      </w:r>
      <w:r w:rsidRPr="00D45EEF">
        <w:rPr>
          <w:rStyle w:val="HideTWBExt"/>
        </w:rPr>
        <w:t>&lt;Depute&gt;</w:t>
      </w:r>
      <w:r w:rsidRPr="00D45EEF">
        <w:t>Lina Gálvez</w:t>
      </w:r>
      <w:r w:rsidRPr="00D45EEF">
        <w:rPr>
          <w:rStyle w:val="HideTWBExt"/>
        </w:rPr>
        <w:t>&lt;/Depute&gt;</w:t>
      </w:r>
    </w:p>
    <w:p w14:paraId="33F2AAD3" w14:textId="77777777" w:rsidR="00A72C35" w:rsidRPr="00D45EEF" w:rsidRDefault="00A72C35" w:rsidP="00A72C35">
      <w:pPr>
        <w:pStyle w:val="CoverNormal"/>
      </w:pPr>
    </w:p>
    <w:p w14:paraId="7F902894" w14:textId="77777777" w:rsidR="002E2F2E" w:rsidRPr="00D45EEF" w:rsidRDefault="004E250A" w:rsidP="00E856D2">
      <w:pPr>
        <w:widowControl/>
        <w:tabs>
          <w:tab w:val="center" w:pos="4677"/>
        </w:tabs>
      </w:pPr>
      <w:r w:rsidRPr="00D45EEF">
        <w:br w:type="page"/>
      </w:r>
      <w:r w:rsidRPr="00D45EEF">
        <w:lastRenderedPageBreak/>
        <w:t>PA_NonLeg</w:t>
      </w:r>
    </w:p>
    <w:p w14:paraId="5871C45A" w14:textId="77777777" w:rsidR="009907D5" w:rsidRPr="00D45EEF" w:rsidRDefault="004E250A" w:rsidP="009907D5">
      <w:pPr>
        <w:pStyle w:val="PageHeadingNotTOC"/>
      </w:pPr>
      <w:r w:rsidRPr="00D45EEF">
        <w:br w:type="page"/>
      </w:r>
      <w:r w:rsidRPr="00D45EEF">
        <w:lastRenderedPageBreak/>
        <w:t>ΤΡΟΠΟΛΟΓΙΕΣ</w:t>
      </w:r>
    </w:p>
    <w:p w14:paraId="1F86A403" w14:textId="77777777" w:rsidR="009907D5" w:rsidRPr="00D45EEF" w:rsidRDefault="004E250A" w:rsidP="009907D5">
      <w:pPr>
        <w:pStyle w:val="Normal12a"/>
      </w:pPr>
      <w:r w:rsidRPr="00D45EEF">
        <w:t xml:space="preserve">Η Επιτροπή Δικαιωμάτων των Γυναικών και Ισότητας των </w:t>
      </w:r>
      <w:r w:rsidRPr="00D45EEF">
        <w:t>Φύλων υποβάλλει στην Επιτροπή Εξωτερικών Υποθέσεων, που είναι αρμόδια επί της ουσίας, τα ακόλουθα:</w:t>
      </w:r>
    </w:p>
    <w:p w14:paraId="0B4ECF79" w14:textId="77777777" w:rsidR="009907D5" w:rsidRPr="00D45EEF" w:rsidRDefault="004E250A" w:rsidP="009907D5">
      <w:r w:rsidRPr="00D45EEF">
        <w:rPr>
          <w:rStyle w:val="HideTWBExt"/>
        </w:rPr>
        <w:t>&lt;RepeatBlock-Amend&gt;</w:t>
      </w:r>
    </w:p>
    <w:p w14:paraId="697A1A43"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w:t>
      </w:r>
      <w:r w:rsidRPr="00D45EEF">
        <w:rPr>
          <w:rStyle w:val="HideTWBExt"/>
        </w:rPr>
        <w:t>&lt;/NumAm&gt;</w:t>
      </w:r>
    </w:p>
    <w:p w14:paraId="0C4E7D38"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3A269101" w14:textId="77777777" w:rsidR="009907D5" w:rsidRPr="00D45EEF" w:rsidRDefault="004E250A" w:rsidP="009907D5">
      <w:pPr>
        <w:pStyle w:val="NormalBold"/>
      </w:pPr>
      <w:r w:rsidRPr="00D45EEF">
        <w:rPr>
          <w:rStyle w:val="HideTWBExt"/>
        </w:rPr>
        <w:t>&lt;Article&gt;</w:t>
      </w:r>
      <w:r w:rsidRPr="00D45EEF">
        <w:t>Αιτιολογική αναφορά 4</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D421424" w14:textId="77777777" w:rsidTr="00383AE9">
        <w:trPr>
          <w:trHeight w:hRule="exact" w:val="240"/>
          <w:jc w:val="center"/>
        </w:trPr>
        <w:tc>
          <w:tcPr>
            <w:tcW w:w="9752" w:type="dxa"/>
            <w:gridSpan w:val="2"/>
            <w:tcBorders>
              <w:top w:val="nil"/>
              <w:left w:val="nil"/>
              <w:bottom w:val="nil"/>
              <w:right w:val="nil"/>
            </w:tcBorders>
          </w:tcPr>
          <w:p w14:paraId="7495AE06" w14:textId="77777777" w:rsidR="009907D5" w:rsidRPr="00D45EEF" w:rsidRDefault="009907D5" w:rsidP="00383AE9"/>
        </w:tc>
      </w:tr>
      <w:tr w:rsidR="004861BA" w:rsidRPr="00D45EEF" w14:paraId="5EE64D19" w14:textId="77777777" w:rsidTr="00383AE9">
        <w:trPr>
          <w:trHeight w:val="240"/>
          <w:jc w:val="center"/>
        </w:trPr>
        <w:tc>
          <w:tcPr>
            <w:tcW w:w="4876" w:type="dxa"/>
            <w:tcBorders>
              <w:top w:val="nil"/>
              <w:left w:val="nil"/>
              <w:bottom w:val="nil"/>
              <w:right w:val="nil"/>
            </w:tcBorders>
          </w:tcPr>
          <w:p w14:paraId="5B0B7B93" w14:textId="77777777" w:rsidR="009907D5" w:rsidRPr="00D45EEF" w:rsidRDefault="004E250A" w:rsidP="00383AE9">
            <w:pPr>
              <w:pStyle w:val="AmColumnHeading"/>
            </w:pPr>
            <w:r w:rsidRPr="00D45EEF">
              <w:t xml:space="preserve">Πρόταση </w:t>
            </w:r>
            <w:r w:rsidRPr="00D45EEF">
              <w:t>ψηφίσματος</w:t>
            </w:r>
          </w:p>
        </w:tc>
        <w:tc>
          <w:tcPr>
            <w:tcW w:w="4876" w:type="dxa"/>
            <w:tcBorders>
              <w:top w:val="nil"/>
              <w:left w:val="nil"/>
              <w:bottom w:val="nil"/>
              <w:right w:val="nil"/>
            </w:tcBorders>
          </w:tcPr>
          <w:p w14:paraId="62908FB7" w14:textId="77777777" w:rsidR="009907D5" w:rsidRPr="00D45EEF" w:rsidRDefault="004E250A" w:rsidP="00383AE9">
            <w:pPr>
              <w:pStyle w:val="AmColumnHeading"/>
            </w:pPr>
            <w:r w:rsidRPr="00D45EEF">
              <w:t>Τροπολογία</w:t>
            </w:r>
          </w:p>
        </w:tc>
      </w:tr>
      <w:tr w:rsidR="004861BA" w:rsidRPr="00D45EEF" w14:paraId="0ABD1FBC" w14:textId="77777777" w:rsidTr="00383AE9">
        <w:trPr>
          <w:jc w:val="center"/>
        </w:trPr>
        <w:tc>
          <w:tcPr>
            <w:tcW w:w="4876" w:type="dxa"/>
            <w:tcBorders>
              <w:top w:val="nil"/>
              <w:left w:val="nil"/>
              <w:bottom w:val="nil"/>
              <w:right w:val="nil"/>
            </w:tcBorders>
          </w:tcPr>
          <w:p w14:paraId="4428AE52" w14:textId="77777777" w:rsidR="009907D5" w:rsidRPr="00D45EEF" w:rsidRDefault="004E250A" w:rsidP="00383AE9">
            <w:pPr>
              <w:pStyle w:val="Normal6a"/>
            </w:pPr>
            <w:r w:rsidRPr="00D45EEF">
              <w:t>–</w:t>
            </w:r>
            <w:r w:rsidRPr="00D45EEF">
              <w:tab/>
              <w:t>έχοντας υπόψη τα άρθρα 17 και 207 της Συνθήκης για τη λειτουργία της Ευρωπαϊκής Ένωσης,</w:t>
            </w:r>
          </w:p>
        </w:tc>
        <w:tc>
          <w:tcPr>
            <w:tcW w:w="4876" w:type="dxa"/>
            <w:tcBorders>
              <w:top w:val="nil"/>
              <w:left w:val="nil"/>
              <w:bottom w:val="nil"/>
              <w:right w:val="nil"/>
            </w:tcBorders>
          </w:tcPr>
          <w:p w14:paraId="67B44B64" w14:textId="77777777" w:rsidR="009907D5" w:rsidRPr="00D45EEF" w:rsidRDefault="004E250A" w:rsidP="00383AE9">
            <w:pPr>
              <w:pStyle w:val="Normal6a"/>
            </w:pPr>
            <w:r w:rsidRPr="00D45EEF">
              <w:t>–</w:t>
            </w:r>
            <w:r w:rsidRPr="00D45EEF">
              <w:tab/>
              <w:t xml:space="preserve">έχοντας υπόψη τα άρθρα </w:t>
            </w:r>
            <w:r w:rsidRPr="00D45EEF">
              <w:rPr>
                <w:b/>
                <w:bCs/>
                <w:i/>
                <w:iCs/>
              </w:rPr>
              <w:t>8, 10,</w:t>
            </w:r>
            <w:r w:rsidRPr="00D45EEF">
              <w:t xml:space="preserve"> 17 και 207 της Συνθήκης για τη λειτουργία της Ευρωπαϊκής Ένωσης (ΣΛΕΕ),</w:t>
            </w:r>
          </w:p>
        </w:tc>
      </w:tr>
    </w:tbl>
    <w:p w14:paraId="14773210" w14:textId="77777777" w:rsidR="009907D5" w:rsidRPr="00D45EEF" w:rsidRDefault="004E250A" w:rsidP="009907D5">
      <w:pPr>
        <w:rPr>
          <w:rStyle w:val="HideTWBExt"/>
        </w:rPr>
      </w:pPr>
      <w:r w:rsidRPr="00D45EEF">
        <w:rPr>
          <w:rStyle w:val="HideTWBExt"/>
        </w:rPr>
        <w:t>&lt;/Amend&gt;</w:t>
      </w:r>
    </w:p>
    <w:p w14:paraId="3BC83D38"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w:t>
      </w:r>
      <w:r w:rsidRPr="00D45EEF">
        <w:rPr>
          <w:rStyle w:val="HideTWBExt"/>
        </w:rPr>
        <w:t>&lt;/NumAm&gt;</w:t>
      </w:r>
    </w:p>
    <w:p w14:paraId="0BE16A09"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61AD82D4" w14:textId="77777777" w:rsidR="009907D5" w:rsidRPr="00D45EEF" w:rsidRDefault="004E250A" w:rsidP="009907D5">
      <w:pPr>
        <w:pStyle w:val="NormalBold"/>
      </w:pPr>
      <w:r w:rsidRPr="00D45EEF">
        <w:rPr>
          <w:rStyle w:val="HideTWBExt"/>
        </w:rPr>
        <w:t>&lt;Article&gt;</w:t>
      </w:r>
      <w:r w:rsidRPr="00D45EEF">
        <w:t>Αιτιολογική αναφορά 5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6741DF39" w14:textId="77777777" w:rsidTr="00383AE9">
        <w:trPr>
          <w:trHeight w:hRule="exact" w:val="240"/>
          <w:jc w:val="center"/>
        </w:trPr>
        <w:tc>
          <w:tcPr>
            <w:tcW w:w="9752" w:type="dxa"/>
            <w:gridSpan w:val="2"/>
            <w:tcBorders>
              <w:top w:val="nil"/>
              <w:left w:val="nil"/>
              <w:bottom w:val="nil"/>
              <w:right w:val="nil"/>
            </w:tcBorders>
          </w:tcPr>
          <w:p w14:paraId="5880FB9F" w14:textId="77777777" w:rsidR="009907D5" w:rsidRPr="00D45EEF" w:rsidRDefault="009907D5" w:rsidP="00383AE9"/>
        </w:tc>
      </w:tr>
      <w:tr w:rsidR="004861BA" w:rsidRPr="00D45EEF" w14:paraId="4D2BD1B4" w14:textId="77777777" w:rsidTr="00383AE9">
        <w:trPr>
          <w:trHeight w:val="240"/>
          <w:jc w:val="center"/>
        </w:trPr>
        <w:tc>
          <w:tcPr>
            <w:tcW w:w="4876" w:type="dxa"/>
            <w:tcBorders>
              <w:top w:val="nil"/>
              <w:left w:val="nil"/>
              <w:bottom w:val="nil"/>
              <w:right w:val="nil"/>
            </w:tcBorders>
          </w:tcPr>
          <w:p w14:paraId="651D6D17"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34EEEDF6" w14:textId="77777777" w:rsidR="009907D5" w:rsidRPr="00D45EEF" w:rsidRDefault="004E250A" w:rsidP="00383AE9">
            <w:pPr>
              <w:pStyle w:val="AmColumnHeading"/>
            </w:pPr>
            <w:r w:rsidRPr="00D45EEF">
              <w:t>Τροπολογία</w:t>
            </w:r>
          </w:p>
        </w:tc>
      </w:tr>
      <w:tr w:rsidR="004861BA" w:rsidRPr="00D45EEF" w14:paraId="6C56F8B0" w14:textId="77777777" w:rsidTr="00383AE9">
        <w:trPr>
          <w:jc w:val="center"/>
        </w:trPr>
        <w:tc>
          <w:tcPr>
            <w:tcW w:w="4876" w:type="dxa"/>
            <w:tcBorders>
              <w:top w:val="nil"/>
              <w:left w:val="nil"/>
              <w:bottom w:val="nil"/>
              <w:right w:val="nil"/>
            </w:tcBorders>
          </w:tcPr>
          <w:p w14:paraId="2518D057" w14:textId="77777777" w:rsidR="009907D5" w:rsidRPr="00D45EEF" w:rsidRDefault="009907D5" w:rsidP="00383AE9">
            <w:pPr>
              <w:pStyle w:val="Normal6a"/>
            </w:pPr>
          </w:p>
        </w:tc>
        <w:tc>
          <w:tcPr>
            <w:tcW w:w="4876" w:type="dxa"/>
            <w:tcBorders>
              <w:top w:val="nil"/>
              <w:left w:val="nil"/>
              <w:bottom w:val="nil"/>
              <w:right w:val="nil"/>
            </w:tcBorders>
          </w:tcPr>
          <w:p w14:paraId="43FD6D4D" w14:textId="77777777" w:rsidR="009907D5" w:rsidRPr="00D45EEF" w:rsidRDefault="004E250A" w:rsidP="00383AE9">
            <w:pPr>
              <w:pStyle w:val="Normal6a"/>
            </w:pPr>
            <w:r w:rsidRPr="00D45EEF">
              <w:rPr>
                <w:b/>
                <w:i/>
              </w:rPr>
              <w:t>–</w:t>
            </w:r>
            <w:r w:rsidRPr="00D45EEF">
              <w:tab/>
            </w:r>
            <w:r w:rsidRPr="00D45EEF">
              <w:rPr>
                <w:b/>
                <w:i/>
              </w:rPr>
              <w:t>έχοντας υπόψη την Ατζέντα του 2030 των Ηνωμένων Εθνών για τη βιώσιμη ανάπτυξη, που εγκρίθηκε στις 25 Σεπτεμβρίου 2015, και ιδίως τους στόχους 1, 3, 4, 5, 8, 10 και 16,</w:t>
            </w:r>
          </w:p>
        </w:tc>
      </w:tr>
    </w:tbl>
    <w:p w14:paraId="5F8F7058" w14:textId="77777777" w:rsidR="009907D5" w:rsidRPr="00D45EEF" w:rsidRDefault="004E250A" w:rsidP="009907D5">
      <w:r w:rsidRPr="00D45EEF">
        <w:rPr>
          <w:rStyle w:val="HideTWBExt"/>
        </w:rPr>
        <w:t>&lt;/Amend&gt;</w:t>
      </w:r>
    </w:p>
    <w:p w14:paraId="1CD5DC47"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w:t>
      </w:r>
      <w:r w:rsidRPr="00D45EEF">
        <w:rPr>
          <w:rStyle w:val="HideTWBExt"/>
        </w:rPr>
        <w:t>&lt;/NumAm&gt;</w:t>
      </w:r>
    </w:p>
    <w:p w14:paraId="53705061"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16C8891C" w14:textId="77777777" w:rsidR="009907D5" w:rsidRPr="00D45EEF" w:rsidRDefault="004E250A" w:rsidP="009907D5">
      <w:pPr>
        <w:pStyle w:val="NormalBold"/>
      </w:pPr>
      <w:r w:rsidRPr="00D45EEF">
        <w:rPr>
          <w:rStyle w:val="HideTWBExt"/>
        </w:rPr>
        <w:t>&lt;Article&gt;</w:t>
      </w:r>
      <w:r w:rsidRPr="00D45EEF">
        <w:t>Αιτιολογική αναφορά 5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1AF6476F" w14:textId="77777777" w:rsidTr="00383AE9">
        <w:trPr>
          <w:trHeight w:hRule="exact" w:val="240"/>
          <w:jc w:val="center"/>
        </w:trPr>
        <w:tc>
          <w:tcPr>
            <w:tcW w:w="9752" w:type="dxa"/>
            <w:gridSpan w:val="2"/>
            <w:tcBorders>
              <w:top w:val="nil"/>
              <w:left w:val="nil"/>
              <w:bottom w:val="nil"/>
              <w:right w:val="nil"/>
            </w:tcBorders>
          </w:tcPr>
          <w:p w14:paraId="2640B1EB" w14:textId="77777777" w:rsidR="009907D5" w:rsidRPr="00D45EEF" w:rsidRDefault="009907D5" w:rsidP="00383AE9"/>
        </w:tc>
      </w:tr>
      <w:tr w:rsidR="004861BA" w:rsidRPr="00D45EEF" w14:paraId="1A7A0517" w14:textId="77777777" w:rsidTr="00383AE9">
        <w:trPr>
          <w:trHeight w:val="240"/>
          <w:jc w:val="center"/>
        </w:trPr>
        <w:tc>
          <w:tcPr>
            <w:tcW w:w="4876" w:type="dxa"/>
            <w:tcBorders>
              <w:top w:val="nil"/>
              <w:left w:val="nil"/>
              <w:bottom w:val="nil"/>
              <w:right w:val="nil"/>
            </w:tcBorders>
          </w:tcPr>
          <w:p w14:paraId="751F369A"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497EA483" w14:textId="77777777" w:rsidR="009907D5" w:rsidRPr="00D45EEF" w:rsidRDefault="004E250A" w:rsidP="00383AE9">
            <w:pPr>
              <w:pStyle w:val="AmColumnHeading"/>
            </w:pPr>
            <w:r w:rsidRPr="00D45EEF">
              <w:t>Τροπολογία</w:t>
            </w:r>
          </w:p>
        </w:tc>
      </w:tr>
      <w:tr w:rsidR="004861BA" w:rsidRPr="00D45EEF" w14:paraId="675AB47E" w14:textId="77777777" w:rsidTr="00383AE9">
        <w:trPr>
          <w:jc w:val="center"/>
        </w:trPr>
        <w:tc>
          <w:tcPr>
            <w:tcW w:w="4876" w:type="dxa"/>
            <w:tcBorders>
              <w:top w:val="nil"/>
              <w:left w:val="nil"/>
              <w:bottom w:val="nil"/>
              <w:right w:val="nil"/>
            </w:tcBorders>
          </w:tcPr>
          <w:p w14:paraId="5622127B" w14:textId="77777777" w:rsidR="009907D5" w:rsidRPr="00D45EEF" w:rsidRDefault="009907D5" w:rsidP="00383AE9">
            <w:pPr>
              <w:pStyle w:val="Normal6a"/>
            </w:pPr>
          </w:p>
        </w:tc>
        <w:tc>
          <w:tcPr>
            <w:tcW w:w="4876" w:type="dxa"/>
            <w:tcBorders>
              <w:top w:val="nil"/>
              <w:left w:val="nil"/>
              <w:bottom w:val="nil"/>
              <w:right w:val="nil"/>
            </w:tcBorders>
          </w:tcPr>
          <w:p w14:paraId="742BCB54" w14:textId="77777777" w:rsidR="009907D5" w:rsidRPr="00D45EEF" w:rsidRDefault="004E250A" w:rsidP="00383AE9">
            <w:pPr>
              <w:pStyle w:val="Normal6a"/>
              <w:rPr>
                <w:b/>
                <w:i/>
              </w:rPr>
            </w:pPr>
            <w:r w:rsidRPr="00D45EEF">
              <w:rPr>
                <w:b/>
                <w:i/>
              </w:rPr>
              <w:t>–</w:t>
            </w:r>
            <w:r w:rsidRPr="00D45EEF">
              <w:tab/>
            </w:r>
            <w:r w:rsidRPr="00D45EEF">
              <w:rPr>
                <w:b/>
                <w:i/>
              </w:rPr>
              <w:t xml:space="preserve">έχοντας υπόψη το ψήφισμά του της 9ης Ιουλίου 2025 σχετικά με την εφαρμογή και υλοποίηση των στόχων βιώσιμης ανάπτυξης ενόψει του πολιτικού φόρουμ υψηλού </w:t>
            </w:r>
            <w:r w:rsidRPr="00D45EEF">
              <w:rPr>
                <w:b/>
                <w:i/>
              </w:rPr>
              <w:t>επιπέδου του 2025</w:t>
            </w:r>
            <w:r w:rsidRPr="00D45EEF">
              <w:rPr>
                <w:b/>
                <w:i/>
                <w:vertAlign w:val="superscript"/>
              </w:rPr>
              <w:t>1a</w:t>
            </w:r>
            <w:r w:rsidRPr="00D45EEF">
              <w:rPr>
                <w:b/>
                <w:i/>
              </w:rPr>
              <w:t>,</w:t>
            </w:r>
          </w:p>
          <w:p w14:paraId="4F243CC4" w14:textId="77777777" w:rsidR="00DF6F53" w:rsidRPr="00D45EEF" w:rsidRDefault="004E250A" w:rsidP="00383AE9">
            <w:pPr>
              <w:pStyle w:val="Normal6a"/>
              <w:rPr>
                <w:b/>
                <w:i/>
              </w:rPr>
            </w:pPr>
            <w:r w:rsidRPr="00D45EEF">
              <w:rPr>
                <w:b/>
                <w:i/>
              </w:rPr>
              <w:t>_____________________________</w:t>
            </w:r>
          </w:p>
          <w:p w14:paraId="3C3C10BB" w14:textId="77777777" w:rsidR="00DF6F53" w:rsidRPr="00D45EEF" w:rsidRDefault="004E250A" w:rsidP="00383AE9">
            <w:pPr>
              <w:pStyle w:val="Normal6a"/>
            </w:pPr>
            <w:r w:rsidRPr="00D45EEF">
              <w:rPr>
                <w:b/>
                <w:i/>
              </w:rPr>
              <w:t xml:space="preserve">Κείμενα που εγκρίθηκαν, </w:t>
            </w:r>
            <w:r w:rsidRPr="00D45EEF">
              <w:rPr>
                <w:b/>
                <w:i/>
              </w:rPr>
              <w:lastRenderedPageBreak/>
              <w:t>P10_TA(2025)0159.</w:t>
            </w:r>
          </w:p>
        </w:tc>
      </w:tr>
    </w:tbl>
    <w:p w14:paraId="1DCB2875" w14:textId="77777777" w:rsidR="009907D5" w:rsidRPr="00D45EEF" w:rsidRDefault="004E250A" w:rsidP="009907D5">
      <w:r w:rsidRPr="00D45EEF">
        <w:rPr>
          <w:rStyle w:val="HideTWBExt"/>
        </w:rPr>
        <w:lastRenderedPageBreak/>
        <w:t>&lt;/Amend&gt;</w:t>
      </w:r>
    </w:p>
    <w:p w14:paraId="15DBCC73"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w:t>
      </w:r>
      <w:r w:rsidRPr="00D45EEF">
        <w:rPr>
          <w:rStyle w:val="HideTWBExt"/>
        </w:rPr>
        <w:t>&lt;/NumAm&gt;</w:t>
      </w:r>
    </w:p>
    <w:p w14:paraId="2C3F173E"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B6B7999" w14:textId="77777777" w:rsidR="009907D5" w:rsidRPr="00D45EEF" w:rsidRDefault="004E250A" w:rsidP="009907D5">
      <w:pPr>
        <w:pStyle w:val="NormalBold"/>
      </w:pPr>
      <w:r w:rsidRPr="00D45EEF">
        <w:rPr>
          <w:rStyle w:val="HideTWBExt"/>
        </w:rPr>
        <w:t>&lt;Article&gt;</w:t>
      </w:r>
      <w:r w:rsidRPr="00D45EEF">
        <w:t>Αιτιολογική αναφορά 5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56785C50" w14:textId="77777777" w:rsidTr="00383AE9">
        <w:trPr>
          <w:trHeight w:hRule="exact" w:val="240"/>
          <w:jc w:val="center"/>
        </w:trPr>
        <w:tc>
          <w:tcPr>
            <w:tcW w:w="9752" w:type="dxa"/>
            <w:gridSpan w:val="2"/>
            <w:tcBorders>
              <w:top w:val="nil"/>
              <w:left w:val="nil"/>
              <w:bottom w:val="nil"/>
              <w:right w:val="nil"/>
            </w:tcBorders>
          </w:tcPr>
          <w:p w14:paraId="35248E6B" w14:textId="77777777" w:rsidR="009907D5" w:rsidRPr="00D45EEF" w:rsidRDefault="009907D5" w:rsidP="00383AE9"/>
        </w:tc>
      </w:tr>
      <w:tr w:rsidR="004861BA" w:rsidRPr="00D45EEF" w14:paraId="48DD0A4E" w14:textId="77777777" w:rsidTr="00383AE9">
        <w:trPr>
          <w:trHeight w:val="240"/>
          <w:jc w:val="center"/>
        </w:trPr>
        <w:tc>
          <w:tcPr>
            <w:tcW w:w="4876" w:type="dxa"/>
            <w:tcBorders>
              <w:top w:val="nil"/>
              <w:left w:val="nil"/>
              <w:bottom w:val="nil"/>
              <w:right w:val="nil"/>
            </w:tcBorders>
          </w:tcPr>
          <w:p w14:paraId="627A40CD" w14:textId="77777777" w:rsidR="009907D5" w:rsidRPr="00D45EEF" w:rsidRDefault="004E250A" w:rsidP="00383AE9">
            <w:pPr>
              <w:pStyle w:val="AmColumnHeading"/>
            </w:pPr>
            <w:r w:rsidRPr="00D45EEF">
              <w:t xml:space="preserve">Πρόταση </w:t>
            </w:r>
            <w:r w:rsidRPr="00D45EEF">
              <w:t>ψηφίσματος</w:t>
            </w:r>
          </w:p>
        </w:tc>
        <w:tc>
          <w:tcPr>
            <w:tcW w:w="4876" w:type="dxa"/>
            <w:tcBorders>
              <w:top w:val="nil"/>
              <w:left w:val="nil"/>
              <w:bottom w:val="nil"/>
              <w:right w:val="nil"/>
            </w:tcBorders>
          </w:tcPr>
          <w:p w14:paraId="0714ED37" w14:textId="77777777" w:rsidR="009907D5" w:rsidRPr="00D45EEF" w:rsidRDefault="004E250A" w:rsidP="00383AE9">
            <w:pPr>
              <w:pStyle w:val="AmColumnHeading"/>
            </w:pPr>
            <w:r w:rsidRPr="00D45EEF">
              <w:t>Τροπολογία</w:t>
            </w:r>
          </w:p>
        </w:tc>
      </w:tr>
      <w:tr w:rsidR="004861BA" w:rsidRPr="00D45EEF" w14:paraId="0680377C" w14:textId="77777777" w:rsidTr="00383AE9">
        <w:trPr>
          <w:jc w:val="center"/>
        </w:trPr>
        <w:tc>
          <w:tcPr>
            <w:tcW w:w="4876" w:type="dxa"/>
            <w:tcBorders>
              <w:top w:val="nil"/>
              <w:left w:val="nil"/>
              <w:bottom w:val="nil"/>
              <w:right w:val="nil"/>
            </w:tcBorders>
          </w:tcPr>
          <w:p w14:paraId="62E13C6F" w14:textId="77777777" w:rsidR="009907D5" w:rsidRPr="00D45EEF" w:rsidRDefault="009907D5" w:rsidP="00383AE9">
            <w:pPr>
              <w:pStyle w:val="Normal6a"/>
            </w:pPr>
          </w:p>
        </w:tc>
        <w:tc>
          <w:tcPr>
            <w:tcW w:w="4876" w:type="dxa"/>
            <w:tcBorders>
              <w:top w:val="nil"/>
              <w:left w:val="nil"/>
              <w:bottom w:val="nil"/>
              <w:right w:val="nil"/>
            </w:tcBorders>
          </w:tcPr>
          <w:p w14:paraId="75D84FF4" w14:textId="77777777" w:rsidR="009907D5" w:rsidRPr="00D45EEF" w:rsidRDefault="004E250A" w:rsidP="00383AE9">
            <w:pPr>
              <w:pStyle w:val="Normal6a"/>
            </w:pPr>
            <w:r w:rsidRPr="00D45EEF">
              <w:rPr>
                <w:b/>
                <w:i/>
              </w:rPr>
              <w:t>–</w:t>
            </w:r>
            <w:r w:rsidRPr="00D45EEF">
              <w:tab/>
            </w:r>
            <w:r w:rsidRPr="00D45EEF">
              <w:rPr>
                <w:b/>
                <w:i/>
              </w:rPr>
              <w:t>έχοντας υπόψη την έκθεση των Ηνωμένων Εθνών: «Women’s Rights in Review 30 Years After Beijing» (Ανασκόπηση των δικαιωμάτων των γυναικών 30 χρόνια μετά το Πεκίνο),</w:t>
            </w:r>
          </w:p>
        </w:tc>
      </w:tr>
    </w:tbl>
    <w:p w14:paraId="7FDD3CA0" w14:textId="77777777" w:rsidR="009907D5" w:rsidRPr="00D45EEF" w:rsidRDefault="004E250A" w:rsidP="009907D5">
      <w:r w:rsidRPr="00D45EEF">
        <w:rPr>
          <w:rStyle w:val="HideTWBExt"/>
        </w:rPr>
        <w:t>&lt;/Amend&gt;</w:t>
      </w:r>
    </w:p>
    <w:p w14:paraId="656BC93F"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w:t>
      </w:r>
      <w:r w:rsidRPr="00D45EEF">
        <w:rPr>
          <w:rStyle w:val="HideTWBExt"/>
        </w:rPr>
        <w:t>&lt;/NumAm&gt;</w:t>
      </w:r>
    </w:p>
    <w:p w14:paraId="7314714A"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24B2A4D" w14:textId="77777777" w:rsidR="009907D5" w:rsidRPr="00D45EEF" w:rsidRDefault="004E250A" w:rsidP="009907D5">
      <w:pPr>
        <w:pStyle w:val="NormalBold"/>
      </w:pPr>
      <w:r w:rsidRPr="00D45EEF">
        <w:rPr>
          <w:rStyle w:val="HideTWBExt"/>
        </w:rPr>
        <w:t>&lt;Article&gt;</w:t>
      </w:r>
      <w:r w:rsidRPr="00D45EEF">
        <w:t>Αιτιολογική αναφορά 5 δ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7BC34E4" w14:textId="77777777" w:rsidTr="00383AE9">
        <w:trPr>
          <w:trHeight w:hRule="exact" w:val="240"/>
          <w:jc w:val="center"/>
        </w:trPr>
        <w:tc>
          <w:tcPr>
            <w:tcW w:w="9752" w:type="dxa"/>
            <w:gridSpan w:val="2"/>
            <w:tcBorders>
              <w:top w:val="nil"/>
              <w:left w:val="nil"/>
              <w:bottom w:val="nil"/>
              <w:right w:val="nil"/>
            </w:tcBorders>
          </w:tcPr>
          <w:p w14:paraId="48A2C714" w14:textId="77777777" w:rsidR="009907D5" w:rsidRPr="00D45EEF" w:rsidRDefault="009907D5" w:rsidP="00383AE9"/>
        </w:tc>
      </w:tr>
      <w:tr w:rsidR="004861BA" w:rsidRPr="00D45EEF" w14:paraId="021635A0" w14:textId="77777777" w:rsidTr="00383AE9">
        <w:trPr>
          <w:trHeight w:val="240"/>
          <w:jc w:val="center"/>
        </w:trPr>
        <w:tc>
          <w:tcPr>
            <w:tcW w:w="4876" w:type="dxa"/>
            <w:tcBorders>
              <w:top w:val="nil"/>
              <w:left w:val="nil"/>
              <w:bottom w:val="nil"/>
              <w:right w:val="nil"/>
            </w:tcBorders>
          </w:tcPr>
          <w:p w14:paraId="7A45D482"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3F67C94" w14:textId="77777777" w:rsidR="009907D5" w:rsidRPr="00D45EEF" w:rsidRDefault="004E250A" w:rsidP="00383AE9">
            <w:pPr>
              <w:pStyle w:val="AmColumnHeading"/>
            </w:pPr>
            <w:r w:rsidRPr="00D45EEF">
              <w:t>Τροπολογία</w:t>
            </w:r>
          </w:p>
        </w:tc>
      </w:tr>
      <w:tr w:rsidR="004861BA" w:rsidRPr="004E250A" w14:paraId="545A7354" w14:textId="77777777" w:rsidTr="00383AE9">
        <w:trPr>
          <w:jc w:val="center"/>
        </w:trPr>
        <w:tc>
          <w:tcPr>
            <w:tcW w:w="4876" w:type="dxa"/>
            <w:tcBorders>
              <w:top w:val="nil"/>
              <w:left w:val="nil"/>
              <w:bottom w:val="nil"/>
              <w:right w:val="nil"/>
            </w:tcBorders>
          </w:tcPr>
          <w:p w14:paraId="2913F845" w14:textId="77777777" w:rsidR="009907D5" w:rsidRPr="00D45EEF" w:rsidRDefault="009907D5" w:rsidP="00383AE9">
            <w:pPr>
              <w:pStyle w:val="Normal6a"/>
            </w:pPr>
          </w:p>
        </w:tc>
        <w:tc>
          <w:tcPr>
            <w:tcW w:w="4876" w:type="dxa"/>
            <w:tcBorders>
              <w:top w:val="nil"/>
              <w:left w:val="nil"/>
              <w:bottom w:val="nil"/>
              <w:right w:val="nil"/>
            </w:tcBorders>
          </w:tcPr>
          <w:p w14:paraId="7E282AEF" w14:textId="77777777" w:rsidR="009907D5" w:rsidRPr="00D45EEF" w:rsidRDefault="004E250A" w:rsidP="00383AE9">
            <w:pPr>
              <w:pStyle w:val="Normal6a"/>
              <w:rPr>
                <w:b/>
                <w:i/>
              </w:rPr>
            </w:pPr>
            <w:r w:rsidRPr="00D45EEF">
              <w:rPr>
                <w:b/>
                <w:i/>
              </w:rPr>
              <w:t>–</w:t>
            </w:r>
            <w:r w:rsidRPr="00D45EEF">
              <w:tab/>
            </w:r>
            <w:r w:rsidRPr="00D45EEF">
              <w:rPr>
                <w:b/>
                <w:i/>
              </w:rPr>
              <w:t xml:space="preserve">έχοντας υπόψη το ψήφισμά του της 11ης Απριλίου 2024 σχετικά με την προσθήκη του δικαιώματος στην άμβλωση στον Χάρτη των Θεμελιωδών </w:t>
            </w:r>
            <w:r w:rsidRPr="00D45EEF">
              <w:rPr>
                <w:b/>
                <w:i/>
              </w:rPr>
              <w:t>Δικαιωμάτων της ΕΕ</w:t>
            </w:r>
            <w:r w:rsidRPr="00D45EEF">
              <w:rPr>
                <w:b/>
                <w:i/>
                <w:vertAlign w:val="superscript"/>
              </w:rPr>
              <w:t>1a</w:t>
            </w:r>
            <w:r w:rsidRPr="00D45EEF">
              <w:rPr>
                <w:b/>
                <w:i/>
              </w:rPr>
              <w:t>,</w:t>
            </w:r>
          </w:p>
          <w:p w14:paraId="660408AF" w14:textId="77777777" w:rsidR="00DF6F53" w:rsidRPr="004E250A" w:rsidRDefault="004E250A" w:rsidP="00383AE9">
            <w:pPr>
              <w:pStyle w:val="Normal6a"/>
              <w:rPr>
                <w:b/>
                <w:i/>
                <w:lang w:val="pt-PT"/>
              </w:rPr>
            </w:pPr>
            <w:r w:rsidRPr="004E250A">
              <w:rPr>
                <w:b/>
                <w:i/>
                <w:lang w:val="pt-PT"/>
              </w:rPr>
              <w:t>_________________________________</w:t>
            </w:r>
          </w:p>
          <w:p w14:paraId="43CE1723" w14:textId="258AB70F" w:rsidR="00DF6F53" w:rsidRPr="004E250A" w:rsidRDefault="004E250A" w:rsidP="00383AE9">
            <w:pPr>
              <w:pStyle w:val="Normal6a"/>
              <w:rPr>
                <w:lang w:val="pt-PT"/>
              </w:rPr>
            </w:pPr>
            <w:r w:rsidRPr="004E250A">
              <w:rPr>
                <w:b/>
                <w:i/>
                <w:vertAlign w:val="superscript"/>
                <w:lang w:val="pt-PT"/>
              </w:rPr>
              <w:t>1a</w:t>
            </w:r>
            <w:r w:rsidRPr="004E250A">
              <w:rPr>
                <w:b/>
                <w:i/>
                <w:lang w:val="pt-PT"/>
              </w:rPr>
              <w:t xml:space="preserve"> C/2025/1279, 13.3.2025, ELI: </w:t>
            </w:r>
            <w:hyperlink r:id="rId9" w:tgtFrame="_blank" w:tooltip="Επιτρέπει πρόσβαση στο έγγραφο μέσω του ELI URI." w:history="1">
              <w:r w:rsidRPr="004E250A">
                <w:rPr>
                  <w:rStyle w:val="Hyperlink"/>
                  <w:b/>
                  <w:i/>
                  <w:color w:val="auto"/>
                  <w:lang w:val="pt-PT"/>
                </w:rPr>
                <w:t>http://data.europa.eu/eli/C/2025/1279/oj</w:t>
              </w:r>
            </w:hyperlink>
            <w:r w:rsidRPr="004E250A">
              <w:rPr>
                <w:b/>
                <w:i/>
                <w:lang w:val="pt-PT"/>
              </w:rPr>
              <w:t>.</w:t>
            </w:r>
          </w:p>
        </w:tc>
      </w:tr>
    </w:tbl>
    <w:p w14:paraId="2D0740A6" w14:textId="77777777" w:rsidR="009907D5" w:rsidRPr="004E250A" w:rsidRDefault="004E250A" w:rsidP="009907D5">
      <w:pPr>
        <w:rPr>
          <w:lang w:val="pt-PT"/>
        </w:rPr>
      </w:pPr>
      <w:r w:rsidRPr="004E250A">
        <w:rPr>
          <w:rStyle w:val="HideTWBExt"/>
          <w:lang w:val="pt-PT"/>
        </w:rPr>
        <w:t>&lt;/Amend&gt;</w:t>
      </w:r>
    </w:p>
    <w:p w14:paraId="0A47DFB3"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w:t>
      </w:r>
      <w:r w:rsidRPr="00D45EEF">
        <w:rPr>
          <w:rStyle w:val="HideTWBExt"/>
        </w:rPr>
        <w:t>&lt;/NumAm&gt;</w:t>
      </w:r>
    </w:p>
    <w:p w14:paraId="025D7CC5"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7884185" w14:textId="77777777" w:rsidR="009907D5" w:rsidRPr="00D45EEF" w:rsidRDefault="004E250A" w:rsidP="009907D5">
      <w:pPr>
        <w:pStyle w:val="NormalBold"/>
      </w:pPr>
      <w:r w:rsidRPr="00D45EEF">
        <w:rPr>
          <w:rStyle w:val="HideTWBExt"/>
        </w:rPr>
        <w:t>&lt;Article&gt;</w:t>
      </w:r>
      <w:r w:rsidRPr="00D45EEF">
        <w:t>Αιτιολογική αναφορά 5 ε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61387A7" w14:textId="77777777" w:rsidTr="00383AE9">
        <w:trPr>
          <w:trHeight w:hRule="exact" w:val="240"/>
          <w:jc w:val="center"/>
        </w:trPr>
        <w:tc>
          <w:tcPr>
            <w:tcW w:w="9752" w:type="dxa"/>
            <w:gridSpan w:val="2"/>
            <w:tcBorders>
              <w:top w:val="nil"/>
              <w:left w:val="nil"/>
              <w:bottom w:val="nil"/>
              <w:right w:val="nil"/>
            </w:tcBorders>
          </w:tcPr>
          <w:p w14:paraId="21466EC0" w14:textId="77777777" w:rsidR="009907D5" w:rsidRPr="00D45EEF" w:rsidRDefault="009907D5" w:rsidP="00383AE9"/>
        </w:tc>
      </w:tr>
      <w:tr w:rsidR="004861BA" w:rsidRPr="00D45EEF" w14:paraId="5B6FD9D5" w14:textId="77777777" w:rsidTr="00383AE9">
        <w:trPr>
          <w:trHeight w:val="240"/>
          <w:jc w:val="center"/>
        </w:trPr>
        <w:tc>
          <w:tcPr>
            <w:tcW w:w="4876" w:type="dxa"/>
            <w:tcBorders>
              <w:top w:val="nil"/>
              <w:left w:val="nil"/>
              <w:bottom w:val="nil"/>
              <w:right w:val="nil"/>
            </w:tcBorders>
          </w:tcPr>
          <w:p w14:paraId="5647EB95"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20258BC5" w14:textId="77777777" w:rsidR="009907D5" w:rsidRPr="00D45EEF" w:rsidRDefault="004E250A" w:rsidP="00383AE9">
            <w:pPr>
              <w:pStyle w:val="AmColumnHeading"/>
            </w:pPr>
            <w:r w:rsidRPr="00D45EEF">
              <w:t>Τροπολογία</w:t>
            </w:r>
          </w:p>
        </w:tc>
      </w:tr>
      <w:tr w:rsidR="004861BA" w:rsidRPr="00D45EEF" w14:paraId="6BA6B743" w14:textId="77777777" w:rsidTr="00383AE9">
        <w:trPr>
          <w:jc w:val="center"/>
        </w:trPr>
        <w:tc>
          <w:tcPr>
            <w:tcW w:w="4876" w:type="dxa"/>
            <w:tcBorders>
              <w:top w:val="nil"/>
              <w:left w:val="nil"/>
              <w:bottom w:val="nil"/>
              <w:right w:val="nil"/>
            </w:tcBorders>
          </w:tcPr>
          <w:p w14:paraId="6D04B557" w14:textId="77777777" w:rsidR="009907D5" w:rsidRPr="00D45EEF" w:rsidRDefault="009907D5" w:rsidP="00383AE9">
            <w:pPr>
              <w:pStyle w:val="Normal6a"/>
            </w:pPr>
          </w:p>
        </w:tc>
        <w:tc>
          <w:tcPr>
            <w:tcW w:w="4876" w:type="dxa"/>
            <w:tcBorders>
              <w:top w:val="nil"/>
              <w:left w:val="nil"/>
              <w:bottom w:val="nil"/>
              <w:right w:val="nil"/>
            </w:tcBorders>
          </w:tcPr>
          <w:p w14:paraId="68ADB933" w14:textId="77777777" w:rsidR="009907D5" w:rsidRPr="00D45EEF" w:rsidRDefault="004E250A" w:rsidP="00383AE9">
            <w:pPr>
              <w:pStyle w:val="Normal6a"/>
            </w:pPr>
            <w:r w:rsidRPr="00D45EEF">
              <w:rPr>
                <w:b/>
                <w:i/>
              </w:rPr>
              <w:t>–</w:t>
            </w:r>
            <w:r w:rsidRPr="00D45EEF">
              <w:tab/>
            </w:r>
            <w:r w:rsidRPr="00D45EEF">
              <w:rPr>
                <w:b/>
                <w:i/>
              </w:rPr>
              <w:t xml:space="preserve">έχοντας υπόψη την έκθεση των Ηνωμένων Εθνών με τίτλο «Progress on the Sustainable Development Goals: The Gender Snapshot 2025» (Πρόοδος όσον </w:t>
            </w:r>
            <w:r w:rsidRPr="00D45EEF">
              <w:rPr>
                <w:b/>
                <w:i/>
              </w:rPr>
              <w:t xml:space="preserve">αφορά την επίτευξη των Στόχων Βιώσιμης Ανάπτυξης: επισκόπηση </w:t>
            </w:r>
            <w:r w:rsidRPr="00D45EEF">
              <w:rPr>
                <w:b/>
                <w:i/>
              </w:rPr>
              <w:lastRenderedPageBreak/>
              <w:t>σχετικά με το ζήτημα των φύλων το 2025),</w:t>
            </w:r>
          </w:p>
        </w:tc>
      </w:tr>
    </w:tbl>
    <w:p w14:paraId="75D16818" w14:textId="77777777" w:rsidR="009907D5" w:rsidRPr="00D45EEF" w:rsidRDefault="004E250A" w:rsidP="009907D5">
      <w:r w:rsidRPr="00D45EEF">
        <w:rPr>
          <w:rStyle w:val="HideTWBExt"/>
        </w:rPr>
        <w:lastRenderedPageBreak/>
        <w:t>&lt;/Amend&gt;</w:t>
      </w:r>
    </w:p>
    <w:p w14:paraId="7D934A24"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w:t>
      </w:r>
      <w:r w:rsidRPr="00D45EEF">
        <w:rPr>
          <w:rStyle w:val="HideTWBExt"/>
        </w:rPr>
        <w:t>&lt;/NumAm&gt;</w:t>
      </w:r>
    </w:p>
    <w:p w14:paraId="169036CD"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3593035B" w14:textId="77777777" w:rsidR="009907D5" w:rsidRPr="00D45EEF" w:rsidRDefault="004E250A" w:rsidP="009907D5">
      <w:pPr>
        <w:pStyle w:val="NormalBold"/>
      </w:pPr>
      <w:r w:rsidRPr="00D45EEF">
        <w:rPr>
          <w:rStyle w:val="HideTWBExt"/>
        </w:rPr>
        <w:t>&lt;Article&gt;</w:t>
      </w:r>
      <w:r w:rsidRPr="00D45EEF">
        <w:t>Αιτιολογική αναφορά 5 στ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7B85D4A" w14:textId="77777777" w:rsidTr="00383AE9">
        <w:trPr>
          <w:trHeight w:hRule="exact" w:val="240"/>
          <w:jc w:val="center"/>
        </w:trPr>
        <w:tc>
          <w:tcPr>
            <w:tcW w:w="9752" w:type="dxa"/>
            <w:gridSpan w:val="2"/>
            <w:tcBorders>
              <w:top w:val="nil"/>
              <w:left w:val="nil"/>
              <w:bottom w:val="nil"/>
              <w:right w:val="nil"/>
            </w:tcBorders>
          </w:tcPr>
          <w:p w14:paraId="63F48C54" w14:textId="77777777" w:rsidR="009907D5" w:rsidRPr="00D45EEF" w:rsidRDefault="009907D5" w:rsidP="00383AE9"/>
        </w:tc>
      </w:tr>
      <w:tr w:rsidR="004861BA" w:rsidRPr="00D45EEF" w14:paraId="04CD9F35" w14:textId="77777777" w:rsidTr="00383AE9">
        <w:trPr>
          <w:trHeight w:val="240"/>
          <w:jc w:val="center"/>
        </w:trPr>
        <w:tc>
          <w:tcPr>
            <w:tcW w:w="4876" w:type="dxa"/>
            <w:tcBorders>
              <w:top w:val="nil"/>
              <w:left w:val="nil"/>
              <w:bottom w:val="nil"/>
              <w:right w:val="nil"/>
            </w:tcBorders>
          </w:tcPr>
          <w:p w14:paraId="36DFB381" w14:textId="77777777" w:rsidR="009907D5" w:rsidRPr="00D45EEF" w:rsidRDefault="004E250A" w:rsidP="00383AE9">
            <w:pPr>
              <w:pStyle w:val="AmColumnHeading"/>
            </w:pPr>
            <w:r w:rsidRPr="00D45EEF">
              <w:t xml:space="preserve">Πρόταση </w:t>
            </w:r>
            <w:r w:rsidRPr="00D45EEF">
              <w:t>ψηφίσματος</w:t>
            </w:r>
          </w:p>
        </w:tc>
        <w:tc>
          <w:tcPr>
            <w:tcW w:w="4876" w:type="dxa"/>
            <w:tcBorders>
              <w:top w:val="nil"/>
              <w:left w:val="nil"/>
              <w:bottom w:val="nil"/>
              <w:right w:val="nil"/>
            </w:tcBorders>
          </w:tcPr>
          <w:p w14:paraId="3EF62A9D" w14:textId="77777777" w:rsidR="009907D5" w:rsidRPr="00D45EEF" w:rsidRDefault="004E250A" w:rsidP="00383AE9">
            <w:pPr>
              <w:pStyle w:val="AmColumnHeading"/>
            </w:pPr>
            <w:r w:rsidRPr="00D45EEF">
              <w:t>Τροπολογία</w:t>
            </w:r>
          </w:p>
        </w:tc>
      </w:tr>
      <w:tr w:rsidR="004861BA" w:rsidRPr="00D45EEF" w14:paraId="3275100A" w14:textId="77777777" w:rsidTr="00383AE9">
        <w:trPr>
          <w:jc w:val="center"/>
        </w:trPr>
        <w:tc>
          <w:tcPr>
            <w:tcW w:w="4876" w:type="dxa"/>
            <w:tcBorders>
              <w:top w:val="nil"/>
              <w:left w:val="nil"/>
              <w:bottom w:val="nil"/>
              <w:right w:val="nil"/>
            </w:tcBorders>
          </w:tcPr>
          <w:p w14:paraId="5F616362" w14:textId="77777777" w:rsidR="009907D5" w:rsidRPr="00D45EEF" w:rsidRDefault="009907D5" w:rsidP="00383AE9">
            <w:pPr>
              <w:pStyle w:val="Normal6a"/>
            </w:pPr>
          </w:p>
        </w:tc>
        <w:tc>
          <w:tcPr>
            <w:tcW w:w="4876" w:type="dxa"/>
            <w:tcBorders>
              <w:top w:val="nil"/>
              <w:left w:val="nil"/>
              <w:bottom w:val="nil"/>
              <w:right w:val="nil"/>
            </w:tcBorders>
          </w:tcPr>
          <w:p w14:paraId="362E8A1B" w14:textId="77777777" w:rsidR="009907D5" w:rsidRPr="00D45EEF" w:rsidRDefault="004E250A" w:rsidP="00383AE9">
            <w:pPr>
              <w:pStyle w:val="Normal6a"/>
            </w:pPr>
            <w:r w:rsidRPr="00D45EEF">
              <w:rPr>
                <w:b/>
                <w:i/>
              </w:rPr>
              <w:t>–</w:t>
            </w:r>
            <w:r w:rsidRPr="00D45EEF">
              <w:tab/>
            </w:r>
            <w:r w:rsidRPr="00D45EEF">
              <w:rPr>
                <w:b/>
                <w:i/>
              </w:rPr>
              <w:t>έχοντας υπόψη τη σύμβαση των Ηνωμένων Εθνών για τα δικαιώματα των ατόμων με αναπηρία (ΣΗΕΔΑΑ),</w:t>
            </w:r>
          </w:p>
        </w:tc>
      </w:tr>
    </w:tbl>
    <w:p w14:paraId="4FF52E7E" w14:textId="77777777" w:rsidR="009907D5" w:rsidRPr="00D45EEF" w:rsidRDefault="004E250A" w:rsidP="009907D5">
      <w:r w:rsidRPr="00D45EEF">
        <w:rPr>
          <w:rStyle w:val="HideTWBExt"/>
        </w:rPr>
        <w:t>&lt;/Amend&gt;</w:t>
      </w:r>
    </w:p>
    <w:p w14:paraId="0C056FF8"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8</w:t>
      </w:r>
      <w:r w:rsidRPr="00D45EEF">
        <w:rPr>
          <w:rStyle w:val="HideTWBExt"/>
        </w:rPr>
        <w:t>&lt;/NumAm&gt;</w:t>
      </w:r>
    </w:p>
    <w:p w14:paraId="47A5288D"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2611908D" w14:textId="77777777" w:rsidR="009907D5" w:rsidRPr="00D45EEF" w:rsidRDefault="004E250A" w:rsidP="009907D5">
      <w:pPr>
        <w:pStyle w:val="NormalBold"/>
      </w:pPr>
      <w:r w:rsidRPr="00D45EEF">
        <w:rPr>
          <w:rStyle w:val="HideTWBExt"/>
        </w:rPr>
        <w:t>&lt;Article&gt;</w:t>
      </w:r>
      <w:r w:rsidRPr="00D45EEF">
        <w:t>Αιτιολογική αναφορά 5 ζ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9C9B8C1" w14:textId="77777777" w:rsidTr="00383AE9">
        <w:trPr>
          <w:trHeight w:hRule="exact" w:val="240"/>
          <w:jc w:val="center"/>
        </w:trPr>
        <w:tc>
          <w:tcPr>
            <w:tcW w:w="9752" w:type="dxa"/>
            <w:gridSpan w:val="2"/>
            <w:tcBorders>
              <w:top w:val="nil"/>
              <w:left w:val="nil"/>
              <w:bottom w:val="nil"/>
              <w:right w:val="nil"/>
            </w:tcBorders>
          </w:tcPr>
          <w:p w14:paraId="0AE33736" w14:textId="77777777" w:rsidR="009907D5" w:rsidRPr="00D45EEF" w:rsidRDefault="009907D5" w:rsidP="00383AE9"/>
        </w:tc>
      </w:tr>
      <w:tr w:rsidR="004861BA" w:rsidRPr="00D45EEF" w14:paraId="049915FB" w14:textId="77777777" w:rsidTr="00383AE9">
        <w:trPr>
          <w:trHeight w:val="240"/>
          <w:jc w:val="center"/>
        </w:trPr>
        <w:tc>
          <w:tcPr>
            <w:tcW w:w="4876" w:type="dxa"/>
            <w:tcBorders>
              <w:top w:val="nil"/>
              <w:left w:val="nil"/>
              <w:bottom w:val="nil"/>
              <w:right w:val="nil"/>
            </w:tcBorders>
          </w:tcPr>
          <w:p w14:paraId="5AC1AF69"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53732D2E" w14:textId="77777777" w:rsidR="009907D5" w:rsidRPr="00D45EEF" w:rsidRDefault="004E250A" w:rsidP="00383AE9">
            <w:pPr>
              <w:pStyle w:val="AmColumnHeading"/>
            </w:pPr>
            <w:r w:rsidRPr="00D45EEF">
              <w:t>Τροπολογία</w:t>
            </w:r>
          </w:p>
        </w:tc>
      </w:tr>
      <w:tr w:rsidR="004861BA" w:rsidRPr="00D45EEF" w14:paraId="47854519" w14:textId="77777777" w:rsidTr="00383AE9">
        <w:trPr>
          <w:jc w:val="center"/>
        </w:trPr>
        <w:tc>
          <w:tcPr>
            <w:tcW w:w="4876" w:type="dxa"/>
            <w:tcBorders>
              <w:top w:val="nil"/>
              <w:left w:val="nil"/>
              <w:bottom w:val="nil"/>
              <w:right w:val="nil"/>
            </w:tcBorders>
          </w:tcPr>
          <w:p w14:paraId="7FECF09B" w14:textId="77777777" w:rsidR="009907D5" w:rsidRPr="00D45EEF" w:rsidRDefault="009907D5" w:rsidP="00383AE9">
            <w:pPr>
              <w:pStyle w:val="Normal6a"/>
            </w:pPr>
          </w:p>
        </w:tc>
        <w:tc>
          <w:tcPr>
            <w:tcW w:w="4876" w:type="dxa"/>
            <w:tcBorders>
              <w:top w:val="nil"/>
              <w:left w:val="nil"/>
              <w:bottom w:val="nil"/>
              <w:right w:val="nil"/>
            </w:tcBorders>
          </w:tcPr>
          <w:p w14:paraId="3FD773E1" w14:textId="77777777" w:rsidR="009907D5" w:rsidRPr="00D45EEF" w:rsidRDefault="004E250A" w:rsidP="00383AE9">
            <w:pPr>
              <w:pStyle w:val="Normal6a"/>
            </w:pPr>
            <w:r w:rsidRPr="00D45EEF">
              <w:rPr>
                <w:b/>
                <w:i/>
              </w:rPr>
              <w:t>–</w:t>
            </w:r>
            <w:r w:rsidRPr="00D45EEF">
              <w:tab/>
            </w:r>
            <w:r w:rsidRPr="00D45EEF">
              <w:rPr>
                <w:b/>
                <w:i/>
              </w:rPr>
              <w:t>έχοντας υπόψη τη στρατηγική της ΕΕ για τα δικαιώματα των ατόμων με αναπηρία,</w:t>
            </w:r>
          </w:p>
        </w:tc>
      </w:tr>
    </w:tbl>
    <w:p w14:paraId="5EB89910" w14:textId="77777777" w:rsidR="009907D5" w:rsidRPr="00D45EEF" w:rsidRDefault="004E250A" w:rsidP="009907D5">
      <w:r w:rsidRPr="00D45EEF">
        <w:rPr>
          <w:rStyle w:val="HideTWBExt"/>
        </w:rPr>
        <w:t>&lt;/Amend&gt;</w:t>
      </w:r>
    </w:p>
    <w:p w14:paraId="6AD4D181"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9</w:t>
      </w:r>
      <w:r w:rsidRPr="00D45EEF">
        <w:rPr>
          <w:rStyle w:val="HideTWBExt"/>
        </w:rPr>
        <w:t>&lt;/NumAm&gt;</w:t>
      </w:r>
    </w:p>
    <w:p w14:paraId="017621C7"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2BFA6F97" w14:textId="77777777" w:rsidR="009907D5" w:rsidRPr="00D45EEF" w:rsidRDefault="004E250A" w:rsidP="009907D5">
      <w:pPr>
        <w:pStyle w:val="NormalBold"/>
      </w:pPr>
      <w:r w:rsidRPr="00D45EEF">
        <w:rPr>
          <w:rStyle w:val="HideTWBExt"/>
        </w:rPr>
        <w:t>&lt;Article&gt;</w:t>
      </w:r>
      <w:r w:rsidRPr="00D45EEF">
        <w:t>Αιτιολογική σκέψη A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3A1D20A" w14:textId="77777777" w:rsidTr="00383AE9">
        <w:trPr>
          <w:trHeight w:hRule="exact" w:val="240"/>
          <w:jc w:val="center"/>
        </w:trPr>
        <w:tc>
          <w:tcPr>
            <w:tcW w:w="9752" w:type="dxa"/>
            <w:gridSpan w:val="2"/>
            <w:tcBorders>
              <w:top w:val="nil"/>
              <w:left w:val="nil"/>
              <w:bottom w:val="nil"/>
              <w:right w:val="nil"/>
            </w:tcBorders>
          </w:tcPr>
          <w:p w14:paraId="4197B259" w14:textId="77777777" w:rsidR="009907D5" w:rsidRPr="00D45EEF" w:rsidRDefault="009907D5" w:rsidP="00383AE9"/>
        </w:tc>
      </w:tr>
      <w:tr w:rsidR="004861BA" w:rsidRPr="00D45EEF" w14:paraId="7E581567" w14:textId="77777777" w:rsidTr="00383AE9">
        <w:trPr>
          <w:trHeight w:val="240"/>
          <w:jc w:val="center"/>
        </w:trPr>
        <w:tc>
          <w:tcPr>
            <w:tcW w:w="4876" w:type="dxa"/>
            <w:tcBorders>
              <w:top w:val="nil"/>
              <w:left w:val="nil"/>
              <w:bottom w:val="nil"/>
              <w:right w:val="nil"/>
            </w:tcBorders>
          </w:tcPr>
          <w:p w14:paraId="2203B9BA"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03F8E439" w14:textId="77777777" w:rsidR="009907D5" w:rsidRPr="00D45EEF" w:rsidRDefault="004E250A" w:rsidP="00383AE9">
            <w:pPr>
              <w:pStyle w:val="AmColumnHeading"/>
            </w:pPr>
            <w:r w:rsidRPr="00D45EEF">
              <w:t>Τροπολογία</w:t>
            </w:r>
          </w:p>
        </w:tc>
      </w:tr>
      <w:tr w:rsidR="004861BA" w:rsidRPr="00D45EEF" w14:paraId="5AABA71B" w14:textId="77777777" w:rsidTr="00383AE9">
        <w:trPr>
          <w:jc w:val="center"/>
        </w:trPr>
        <w:tc>
          <w:tcPr>
            <w:tcW w:w="4876" w:type="dxa"/>
            <w:tcBorders>
              <w:top w:val="nil"/>
              <w:left w:val="nil"/>
              <w:bottom w:val="nil"/>
              <w:right w:val="nil"/>
            </w:tcBorders>
          </w:tcPr>
          <w:p w14:paraId="143A0130" w14:textId="77777777" w:rsidR="009907D5" w:rsidRPr="00D45EEF" w:rsidRDefault="009907D5" w:rsidP="00383AE9">
            <w:pPr>
              <w:pStyle w:val="Normal6a"/>
            </w:pPr>
          </w:p>
        </w:tc>
        <w:tc>
          <w:tcPr>
            <w:tcW w:w="4876" w:type="dxa"/>
            <w:tcBorders>
              <w:top w:val="nil"/>
              <w:left w:val="nil"/>
              <w:bottom w:val="nil"/>
              <w:right w:val="nil"/>
            </w:tcBorders>
          </w:tcPr>
          <w:p w14:paraId="104C5027" w14:textId="77777777" w:rsidR="009907D5" w:rsidRPr="00D45EEF" w:rsidRDefault="004E250A" w:rsidP="00383AE9">
            <w:pPr>
              <w:pStyle w:val="Normal6a"/>
            </w:pPr>
            <w:r w:rsidRPr="00D45EEF">
              <w:rPr>
                <w:b/>
                <w:i/>
              </w:rPr>
              <w:t>Α α.</w:t>
            </w:r>
            <w:r w:rsidRPr="00D45EEF">
              <w:tab/>
            </w:r>
            <w:r w:rsidRPr="00D45EEF">
              <w:rPr>
                <w:b/>
                <w:i/>
              </w:rPr>
              <w:t xml:space="preserve">λαμβάνοντας υπόψη ότι η ισότητα των φύλων αποτελεί θεμελιώδη αξία στην οποία βασίζεται η Ένωση· λαμβάνοντας υπόψη ότι το άρθρο 8 ΣΛΕΕ κατοχυρώνει τη δέσμευση της ΕΕ να προωθεί την ισότητα των φύλων και να </w:t>
            </w:r>
            <w:r w:rsidRPr="00D45EEF">
              <w:rPr>
                <w:b/>
                <w:i/>
              </w:rPr>
              <w:t>εξαλείφει τις ανισότητες σε όλες τις δράσεις της, θεσπίζοντας έτσι την αρχή της ενσωμάτωσης της διάστασης του φύλου σε όλους τους τομείς πολιτικής της Ευρωπαϊκής Ένωσης·</w:t>
            </w:r>
          </w:p>
        </w:tc>
      </w:tr>
    </w:tbl>
    <w:p w14:paraId="0636A6D5" w14:textId="77777777" w:rsidR="009907D5" w:rsidRPr="00D45EEF" w:rsidRDefault="004E250A" w:rsidP="009907D5">
      <w:r w:rsidRPr="00D45EEF">
        <w:rPr>
          <w:rStyle w:val="HideTWBExt"/>
        </w:rPr>
        <w:t>&lt;/Amend&gt;</w:t>
      </w:r>
    </w:p>
    <w:p w14:paraId="79AADBB1"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10</w:t>
      </w:r>
      <w:r w:rsidRPr="00D45EEF">
        <w:rPr>
          <w:rStyle w:val="HideTWBExt"/>
        </w:rPr>
        <w:t>&lt;/NumAm&gt;</w:t>
      </w:r>
    </w:p>
    <w:p w14:paraId="2ABB1CD9" w14:textId="77777777" w:rsidR="009907D5" w:rsidRPr="00D45EEF" w:rsidRDefault="004E250A" w:rsidP="009907D5">
      <w:pPr>
        <w:pStyle w:val="NormalBold12b"/>
      </w:pPr>
      <w:r w:rsidRPr="00D45EEF">
        <w:rPr>
          <w:rStyle w:val="HideTWBExt"/>
        </w:rPr>
        <w:lastRenderedPageBreak/>
        <w:t>&lt;DocAmend&gt;</w:t>
      </w:r>
      <w:r w:rsidRPr="00D45EEF">
        <w:t>Πρόταση ψηφίσματος</w:t>
      </w:r>
      <w:r w:rsidRPr="00D45EEF">
        <w:rPr>
          <w:rStyle w:val="HideTWBExt"/>
        </w:rPr>
        <w:t>&lt;/DocAmend&gt;</w:t>
      </w:r>
    </w:p>
    <w:p w14:paraId="674E7AEF" w14:textId="77777777" w:rsidR="009907D5" w:rsidRPr="00D45EEF" w:rsidRDefault="004E250A" w:rsidP="009907D5">
      <w:pPr>
        <w:pStyle w:val="NormalBold"/>
      </w:pPr>
      <w:r w:rsidRPr="00D45EEF">
        <w:rPr>
          <w:rStyle w:val="HideTWBExt"/>
        </w:rPr>
        <w:t>&lt;Article&gt;</w:t>
      </w:r>
      <w:r w:rsidRPr="00D45EEF">
        <w:t>Αιτιολογική σκέψη Γ</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B718CE2" w14:textId="77777777" w:rsidTr="00383AE9">
        <w:trPr>
          <w:trHeight w:hRule="exact" w:val="240"/>
          <w:jc w:val="center"/>
        </w:trPr>
        <w:tc>
          <w:tcPr>
            <w:tcW w:w="9752" w:type="dxa"/>
            <w:gridSpan w:val="2"/>
            <w:tcBorders>
              <w:top w:val="nil"/>
              <w:left w:val="nil"/>
              <w:bottom w:val="nil"/>
              <w:right w:val="nil"/>
            </w:tcBorders>
          </w:tcPr>
          <w:p w14:paraId="48CF1550" w14:textId="77777777" w:rsidR="009907D5" w:rsidRPr="00D45EEF" w:rsidRDefault="009907D5" w:rsidP="00383AE9"/>
        </w:tc>
      </w:tr>
      <w:tr w:rsidR="004861BA" w:rsidRPr="00D45EEF" w14:paraId="37EDC3E3" w14:textId="77777777" w:rsidTr="00383AE9">
        <w:trPr>
          <w:trHeight w:val="240"/>
          <w:jc w:val="center"/>
        </w:trPr>
        <w:tc>
          <w:tcPr>
            <w:tcW w:w="4876" w:type="dxa"/>
            <w:tcBorders>
              <w:top w:val="nil"/>
              <w:left w:val="nil"/>
              <w:bottom w:val="nil"/>
              <w:right w:val="nil"/>
            </w:tcBorders>
          </w:tcPr>
          <w:p w14:paraId="5E368661"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CCE0DA1" w14:textId="77777777" w:rsidR="009907D5" w:rsidRPr="00D45EEF" w:rsidRDefault="004E250A" w:rsidP="00383AE9">
            <w:pPr>
              <w:pStyle w:val="AmColumnHeading"/>
            </w:pPr>
            <w:r w:rsidRPr="00D45EEF">
              <w:t>Τροπολογία</w:t>
            </w:r>
          </w:p>
        </w:tc>
      </w:tr>
      <w:tr w:rsidR="004861BA" w:rsidRPr="00D45EEF" w14:paraId="3908990E" w14:textId="77777777" w:rsidTr="00383AE9">
        <w:trPr>
          <w:jc w:val="center"/>
        </w:trPr>
        <w:tc>
          <w:tcPr>
            <w:tcW w:w="4876" w:type="dxa"/>
            <w:tcBorders>
              <w:top w:val="nil"/>
              <w:left w:val="nil"/>
              <w:bottom w:val="nil"/>
              <w:right w:val="nil"/>
            </w:tcBorders>
          </w:tcPr>
          <w:p w14:paraId="3780B29B" w14:textId="77777777" w:rsidR="009907D5" w:rsidRPr="00D45EEF" w:rsidRDefault="004E250A" w:rsidP="00383AE9">
            <w:pPr>
              <w:pStyle w:val="Normal6a"/>
            </w:pPr>
            <w:r w:rsidRPr="00D45EEF">
              <w:t>Γ.</w:t>
            </w:r>
            <w:r w:rsidRPr="00D45EEF">
              <w:tab/>
              <w:t xml:space="preserve">λαμβάνοντας υπόψη ότι τα δημοκρατικά συστήματα είναι τα πλέον κατάλληλα για να εγγυηθούν ότι κάθε άτομο έχει τη δυνατότητα να απολαμβάνει τα ανθρώπινα </w:t>
            </w:r>
            <w:r w:rsidRPr="00D45EEF">
              <w:t>δικαιώματά του· λαμβάνοντας υπόψη ότι σήμερα μόνο το 29 % του παγκόσμιου πληθυσμού ζει σε φιλελεύθερες δημοκρατίες, ποσοστό που συνιστά απότομη μείωση σε σύγκριση με το 52 % το 2009· λαμβάνοντας υπόψη ότι η άνοδος του αυταρχισμού, του ανελευθερισμού και του λαϊκισμού απειλεί την βασισμένη σε κανόνες παγκόσμια τάξη, την προστασία και προώθηση των ανθρωπίνων δικαιωμάτων στον κόσμο, και τις αξίες και αρχές στις οποίες θεμελιώνεται η ΕΕ·</w:t>
            </w:r>
          </w:p>
        </w:tc>
        <w:tc>
          <w:tcPr>
            <w:tcW w:w="4876" w:type="dxa"/>
            <w:tcBorders>
              <w:top w:val="nil"/>
              <w:left w:val="nil"/>
              <w:bottom w:val="nil"/>
              <w:right w:val="nil"/>
            </w:tcBorders>
          </w:tcPr>
          <w:p w14:paraId="5F50C7A9" w14:textId="77777777" w:rsidR="009907D5" w:rsidRPr="00D45EEF" w:rsidRDefault="004E250A" w:rsidP="00383AE9">
            <w:pPr>
              <w:pStyle w:val="Normal6a"/>
            </w:pPr>
            <w:r w:rsidRPr="00D45EEF">
              <w:t>Γ.</w:t>
            </w:r>
            <w:r w:rsidRPr="00D45EEF">
              <w:tab/>
              <w:t xml:space="preserve">λαμβάνοντας υπόψη ότι τα δημοκρατικά συστήματα είναι τα πλέον κατάλληλα για να εγγυηθούν ότι κάθε άτομο έχει τη δυνατότητα να απολαμβάνει τα ανθρώπινα δικαιώματά του· λαμβάνοντας υπόψη ότι σήμερα μόνο το 29 % του παγκόσμιου πληθυσμού ζει σε φιλελεύθερες δημοκρατίες, ποσοστό που συνιστά απότομη μείωση σε σύγκριση με το 52 % το 2009· λαμβάνοντας υπόψη ότι η άνοδος του αυταρχισμού, του ανελευθερισμού και του λαϊκισμού </w:t>
            </w:r>
            <w:r w:rsidRPr="00D45EEF">
              <w:rPr>
                <w:b/>
                <w:bCs/>
                <w:i/>
                <w:iCs/>
              </w:rPr>
              <w:t>και της παγκόσμιας εναντίωσης στην ισότητα των φύλων και τα θεμελιώδη δικαιώματα, συμπεριλαμ</w:t>
            </w:r>
            <w:r w:rsidRPr="00D45EEF">
              <w:rPr>
                <w:b/>
                <w:bCs/>
                <w:i/>
                <w:iCs/>
              </w:rPr>
              <w:t>βανομένων των δικαιωμάτων των γυναικών και της ρητορικής κατά των ατόμων ΛΟΑΤΚΙ+,</w:t>
            </w:r>
            <w:r w:rsidRPr="00D45EEF">
              <w:t xml:space="preserve"> απειλεί την βασισμένη σε κανόνες παγκόσμια τάξη, την προστασία και προώθηση των ανθρωπίνων δικαιωμάτων στον κόσμο, και τις αξίες και αρχές στις οποίες θεμελιώνεται η ΕΕ· </w:t>
            </w:r>
            <w:r w:rsidRPr="00D45EEF">
              <w:rPr>
                <w:b/>
                <w:i/>
              </w:rPr>
              <w:t>λαμβάνοντας υπόψη ότι τα δικαιώματα των γυναικών, των κοριτσιών και των μελών της κοινότητας ΛΟΑΤΚΙ+ εξακολουθούν να μην είναι κατοχυρωμένα ανά τον κόσμο και ότι η έλλειψη ευκαιριών για τις γυναίκες είναι συχνά πιο σοβαρή σε χώρες όπου τα δημοκρατικά πρότυπα ε</w:t>
            </w:r>
            <w:r w:rsidRPr="00D45EEF">
              <w:rPr>
                <w:b/>
                <w:i/>
              </w:rPr>
              <w:t>ίναι χαμηλότερα, κατάσταση η οποία οδηγεί στην υπονόμευση των ίδιων των δημοκρατιών, ιδίως όταν οι γυναίκες αντιμετωπίζουν διακρίσεις όσον αφορά την πολιτική, οικονομική και κοινωνική συμμετοχή· αναγνωρίζοντας, επιπλέον, ότι οι εν λόγω εσωτερικές ανισότητες μπορεί να επιδεινώνονται από τη γεωγραφία, καθώς παράγοντες όπως η προσφυγή στη δικαιοσύνη, ο πολιτισμός και η πρόσβαση σε πόρους και στην εκπαίδευση ποικίλλουν από περιοχή σε περιοχή·</w:t>
            </w:r>
          </w:p>
        </w:tc>
      </w:tr>
    </w:tbl>
    <w:p w14:paraId="19E46ED4" w14:textId="77777777" w:rsidR="009907D5" w:rsidRPr="00D45EEF" w:rsidRDefault="004E250A" w:rsidP="009907D5">
      <w:r w:rsidRPr="00D45EEF">
        <w:rPr>
          <w:rStyle w:val="HideTWBExt"/>
        </w:rPr>
        <w:t>&lt;/Amend&gt;</w:t>
      </w:r>
    </w:p>
    <w:p w14:paraId="6B7C6C17" w14:textId="77777777" w:rsidR="009907D5" w:rsidRPr="00D45EEF" w:rsidRDefault="004E250A" w:rsidP="009907D5">
      <w:pPr>
        <w:pStyle w:val="AmNumberTabs"/>
      </w:pPr>
      <w:r w:rsidRPr="00D45EEF">
        <w:rPr>
          <w:rStyle w:val="HideTWBExt"/>
        </w:rPr>
        <w:lastRenderedPageBreak/>
        <w:t>&lt;Amend&gt;</w:t>
      </w:r>
      <w:r w:rsidRPr="00D45EEF">
        <w:t>Τροπολογία</w:t>
      </w:r>
      <w:r w:rsidRPr="00D45EEF">
        <w:tab/>
      </w:r>
      <w:r w:rsidRPr="00D45EEF">
        <w:tab/>
      </w:r>
      <w:r w:rsidRPr="00D45EEF">
        <w:rPr>
          <w:rStyle w:val="HideTWBExt"/>
        </w:rPr>
        <w:t>&lt;NumAm&gt;</w:t>
      </w:r>
      <w:r w:rsidRPr="00D45EEF">
        <w:t>11</w:t>
      </w:r>
      <w:r w:rsidRPr="00D45EEF">
        <w:rPr>
          <w:rStyle w:val="HideTWBExt"/>
        </w:rPr>
        <w:t>&lt;/NumAm&gt;</w:t>
      </w:r>
    </w:p>
    <w:p w14:paraId="1F4BAD9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354F1774" w14:textId="77777777" w:rsidR="009907D5" w:rsidRPr="00D45EEF" w:rsidRDefault="004E250A" w:rsidP="009907D5">
      <w:pPr>
        <w:pStyle w:val="NormalBold"/>
      </w:pPr>
      <w:r w:rsidRPr="00D45EEF">
        <w:rPr>
          <w:rStyle w:val="HideTWBExt"/>
        </w:rPr>
        <w:t>&lt;Article&gt;</w:t>
      </w:r>
      <w:r w:rsidRPr="00D45EEF">
        <w:t>Αιτιολογική σκέψη Γ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58911D8A" w14:textId="77777777" w:rsidTr="00383AE9">
        <w:trPr>
          <w:trHeight w:hRule="exact" w:val="240"/>
          <w:jc w:val="center"/>
        </w:trPr>
        <w:tc>
          <w:tcPr>
            <w:tcW w:w="9752" w:type="dxa"/>
            <w:gridSpan w:val="2"/>
            <w:tcBorders>
              <w:top w:val="nil"/>
              <w:left w:val="nil"/>
              <w:bottom w:val="nil"/>
              <w:right w:val="nil"/>
            </w:tcBorders>
          </w:tcPr>
          <w:p w14:paraId="36438D51" w14:textId="77777777" w:rsidR="009907D5" w:rsidRPr="00D45EEF" w:rsidRDefault="009907D5" w:rsidP="00383AE9"/>
        </w:tc>
      </w:tr>
      <w:tr w:rsidR="004861BA" w:rsidRPr="00D45EEF" w14:paraId="2D150804" w14:textId="77777777" w:rsidTr="00383AE9">
        <w:trPr>
          <w:trHeight w:val="240"/>
          <w:jc w:val="center"/>
        </w:trPr>
        <w:tc>
          <w:tcPr>
            <w:tcW w:w="4876" w:type="dxa"/>
            <w:tcBorders>
              <w:top w:val="nil"/>
              <w:left w:val="nil"/>
              <w:bottom w:val="nil"/>
              <w:right w:val="nil"/>
            </w:tcBorders>
          </w:tcPr>
          <w:p w14:paraId="52270B0D"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3EDFDC59" w14:textId="77777777" w:rsidR="009907D5" w:rsidRPr="00D45EEF" w:rsidRDefault="004E250A" w:rsidP="00383AE9">
            <w:pPr>
              <w:pStyle w:val="AmColumnHeading"/>
            </w:pPr>
            <w:r w:rsidRPr="00D45EEF">
              <w:t>Τροπολογία</w:t>
            </w:r>
          </w:p>
        </w:tc>
      </w:tr>
      <w:tr w:rsidR="004861BA" w:rsidRPr="00D45EEF" w14:paraId="06ACE1EB" w14:textId="77777777" w:rsidTr="00383AE9">
        <w:trPr>
          <w:jc w:val="center"/>
        </w:trPr>
        <w:tc>
          <w:tcPr>
            <w:tcW w:w="4876" w:type="dxa"/>
            <w:tcBorders>
              <w:top w:val="nil"/>
              <w:left w:val="nil"/>
              <w:bottom w:val="nil"/>
              <w:right w:val="nil"/>
            </w:tcBorders>
          </w:tcPr>
          <w:p w14:paraId="1AE15873" w14:textId="77777777" w:rsidR="009907D5" w:rsidRPr="00D45EEF" w:rsidRDefault="009907D5" w:rsidP="00383AE9">
            <w:pPr>
              <w:pStyle w:val="Normal6a"/>
            </w:pPr>
          </w:p>
        </w:tc>
        <w:tc>
          <w:tcPr>
            <w:tcW w:w="4876" w:type="dxa"/>
            <w:tcBorders>
              <w:top w:val="nil"/>
              <w:left w:val="nil"/>
              <w:bottom w:val="nil"/>
              <w:right w:val="nil"/>
            </w:tcBorders>
          </w:tcPr>
          <w:p w14:paraId="520AE2D5" w14:textId="77777777" w:rsidR="009907D5" w:rsidRPr="00D45EEF" w:rsidRDefault="004E250A" w:rsidP="00383AE9">
            <w:pPr>
              <w:pStyle w:val="Normal6a"/>
            </w:pPr>
            <w:r w:rsidRPr="00D45EEF">
              <w:rPr>
                <w:b/>
                <w:i/>
              </w:rPr>
              <w:t>Γ γ.</w:t>
            </w:r>
            <w:r w:rsidRPr="00D45EEF">
              <w:tab/>
            </w:r>
            <w:r w:rsidRPr="00D45EEF">
              <w:rPr>
                <w:b/>
                <w:i/>
              </w:rPr>
              <w:t xml:space="preserve">λαμβάνοντας υπόψη ότι οι γυναίκες και τα κορίτσια, ιδίως όσα διαμένουν σε αγροτικές περιοχές, πλήττονται δυσανάλογα από τις επιπτώσεις της κλιματικής αλλαγής· λαμβάνοντας υπόψη ότι αυτές οι </w:t>
            </w:r>
            <w:r w:rsidRPr="00D45EEF">
              <w:rPr>
                <w:b/>
                <w:i/>
              </w:rPr>
              <w:t>επιπτώσεις περιλαμβάνουν αυξημένη έκθεση σε βία με βάση το φύλο, μεγαλύτερη δυσκολία στην ολοκλήρωση καθημερινών ασχολιών και μειωμένη πρόσβαση στην εκπαίδευση·</w:t>
            </w:r>
          </w:p>
        </w:tc>
      </w:tr>
    </w:tbl>
    <w:p w14:paraId="3163B45C" w14:textId="77777777" w:rsidR="009907D5" w:rsidRPr="00D45EEF" w:rsidRDefault="004E250A" w:rsidP="009907D5">
      <w:r w:rsidRPr="00D45EEF">
        <w:rPr>
          <w:rStyle w:val="HideTWBExt"/>
        </w:rPr>
        <w:t>&lt;/Amend&gt;</w:t>
      </w:r>
    </w:p>
    <w:p w14:paraId="590B0BE8"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12</w:t>
      </w:r>
      <w:r w:rsidRPr="00D45EEF">
        <w:rPr>
          <w:rStyle w:val="HideTWBExt"/>
        </w:rPr>
        <w:t>&lt;/NumAm&gt;</w:t>
      </w:r>
    </w:p>
    <w:p w14:paraId="17D49EFF"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2E45CB3" w14:textId="77777777" w:rsidR="009907D5" w:rsidRPr="00D45EEF" w:rsidRDefault="004E250A" w:rsidP="009907D5">
      <w:pPr>
        <w:pStyle w:val="NormalBold"/>
      </w:pPr>
      <w:r w:rsidRPr="00D45EEF">
        <w:rPr>
          <w:rStyle w:val="HideTWBExt"/>
        </w:rPr>
        <w:t>&lt;Article&gt;</w:t>
      </w:r>
      <w:r w:rsidRPr="00D45EEF">
        <w:t>Αιτιολογική σκέψη ΣΤ</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F155A47" w14:textId="77777777" w:rsidTr="00383AE9">
        <w:trPr>
          <w:trHeight w:hRule="exact" w:val="240"/>
          <w:jc w:val="center"/>
        </w:trPr>
        <w:tc>
          <w:tcPr>
            <w:tcW w:w="9752" w:type="dxa"/>
            <w:gridSpan w:val="2"/>
            <w:tcBorders>
              <w:top w:val="nil"/>
              <w:left w:val="nil"/>
              <w:bottom w:val="nil"/>
              <w:right w:val="nil"/>
            </w:tcBorders>
          </w:tcPr>
          <w:p w14:paraId="1DC5247C" w14:textId="77777777" w:rsidR="009907D5" w:rsidRPr="00D45EEF" w:rsidRDefault="009907D5" w:rsidP="00383AE9"/>
        </w:tc>
      </w:tr>
      <w:tr w:rsidR="004861BA" w:rsidRPr="00D45EEF" w14:paraId="19615423" w14:textId="77777777" w:rsidTr="00383AE9">
        <w:trPr>
          <w:trHeight w:val="240"/>
          <w:jc w:val="center"/>
        </w:trPr>
        <w:tc>
          <w:tcPr>
            <w:tcW w:w="4876" w:type="dxa"/>
            <w:tcBorders>
              <w:top w:val="nil"/>
              <w:left w:val="nil"/>
              <w:bottom w:val="nil"/>
              <w:right w:val="nil"/>
            </w:tcBorders>
          </w:tcPr>
          <w:p w14:paraId="6135163B"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4CA2B75D" w14:textId="77777777" w:rsidR="009907D5" w:rsidRPr="00D45EEF" w:rsidRDefault="004E250A" w:rsidP="00383AE9">
            <w:pPr>
              <w:pStyle w:val="AmColumnHeading"/>
            </w:pPr>
            <w:r w:rsidRPr="00D45EEF">
              <w:t>Τροπολογία</w:t>
            </w:r>
          </w:p>
        </w:tc>
      </w:tr>
      <w:tr w:rsidR="004861BA" w:rsidRPr="00D45EEF" w14:paraId="0D456CB4" w14:textId="77777777" w:rsidTr="00383AE9">
        <w:trPr>
          <w:jc w:val="center"/>
        </w:trPr>
        <w:tc>
          <w:tcPr>
            <w:tcW w:w="4876" w:type="dxa"/>
            <w:tcBorders>
              <w:top w:val="nil"/>
              <w:left w:val="nil"/>
              <w:bottom w:val="nil"/>
              <w:right w:val="nil"/>
            </w:tcBorders>
          </w:tcPr>
          <w:p w14:paraId="45E58507" w14:textId="77777777" w:rsidR="009907D5" w:rsidRPr="00D45EEF" w:rsidRDefault="004E250A" w:rsidP="00383AE9">
            <w:pPr>
              <w:pStyle w:val="Normal6a"/>
            </w:pPr>
            <w:r w:rsidRPr="00D45EEF">
              <w:t>ΣΤ.</w:t>
            </w:r>
            <w:r w:rsidRPr="00D45EEF">
              <w:tab/>
              <w:t xml:space="preserve">λαμβάνοντας υπόψη ότι οι υπερασπιστές των ανθρωπίνων δικαιωμάτων (ΥΑΔ) και οι οργανώσεις της κοινωνίας των πολιτών (ΟΚΠ) αποτελούν κρίσιμους εταίρους στις προσπάθειες της ΕΕ για τη </w:t>
            </w:r>
            <w:r w:rsidRPr="00D45EEF">
              <w:t>διαφύλαξη και προαγωγή των ανθρωπίνων δικαιωμάτων, της δημοκρατίας και του κράτους δικαίου· λαμβάνοντας υπόψη ότι κυβερνήσεις σε ολόκληρο τον κόσμο προβαίνουν ολοένα και περισσότερο στη λογοκρισία, φίμωση και παρενόχληση των υπερασπιστών των ανθρωπίνων δικαιωμάτων και των οργανώσεων της κοινωνίας των πολιτών στο έργο τους·</w:t>
            </w:r>
          </w:p>
        </w:tc>
        <w:tc>
          <w:tcPr>
            <w:tcW w:w="4876" w:type="dxa"/>
            <w:tcBorders>
              <w:top w:val="nil"/>
              <w:left w:val="nil"/>
              <w:bottom w:val="nil"/>
              <w:right w:val="nil"/>
            </w:tcBorders>
          </w:tcPr>
          <w:p w14:paraId="112D2DDF" w14:textId="77777777" w:rsidR="009907D5" w:rsidRPr="00D45EEF" w:rsidRDefault="004E250A" w:rsidP="00383AE9">
            <w:pPr>
              <w:pStyle w:val="Normal6a"/>
            </w:pPr>
            <w:r w:rsidRPr="00D45EEF">
              <w:t>ΣΤ.</w:t>
            </w:r>
            <w:r w:rsidRPr="00D45EEF">
              <w:tab/>
              <w:t xml:space="preserve">λαμβάνοντας υπόψη ότι οι υπερασπιστές των ανθρωπίνων δικαιωμάτων (ΥΑΔ) και οι οργανώσεις της κοινωνίας των πολιτών (ΟΚΠ) αποτελούν κρίσιμους εταίρους στις προσπάθειες της ΕΕ για τη διαφύλαξη και προαγωγή των ανθρωπίνων δικαιωμάτων, της δημοκρατίας και του κράτους δικαίου· λαμβάνοντας υπόψη ότι κυβερνήσεις σε ολόκληρο τον κόσμο προβαίνουν ολοένα και περισσότερο στη λογοκρισία, φίμωση και παρενόχληση των υπερασπιστών των ανθρωπίνων δικαιωμάτων και των οργανώσεων της κοινωνίας των πολιτών στο έργο τους· </w:t>
            </w:r>
            <w:r w:rsidRPr="00D45EEF">
              <w:rPr>
                <w:b/>
                <w:i/>
              </w:rPr>
              <w:t>λαμβά</w:t>
            </w:r>
            <w:r w:rsidRPr="00D45EEF">
              <w:rPr>
                <w:b/>
                <w:i/>
              </w:rPr>
              <w:t xml:space="preserve">νοντας υπόψη ότι οι υπερασπίστριες των ανθρωπίνων δικαιωμάτων και εκείνες που ασχολούνται με τα δικαιώματα των γυναικών, την ισότητα των φύλων, τη σεξουαλική και αναπαραγωγική υγεία και τα συναφή δικαιώματα και τα δικαιώματα των ΛΟΑΤΚΙ+ </w:t>
            </w:r>
            <w:r w:rsidRPr="00D45EEF">
              <w:rPr>
                <w:b/>
                <w:i/>
              </w:rPr>
              <w:lastRenderedPageBreak/>
              <w:t>αντιμετωπίζουν συρρίκνωση του χώρου για το κρίσιμο έργο τους, σε συνδυασμό με ειδικές ανά φύλο απειλές, συμπεριλαμβανομένης της έμφυλης βίας, της σεξουαλικής βίας, των εκστρατειών δυσφήμισης και άλλων μορφών στοχευμένης παραπληροφόρησης και δυσανάλογων επιπέδων παρενόχλησης,</w:t>
            </w:r>
            <w:r w:rsidRPr="00D45EEF">
              <w:rPr>
                <w:b/>
                <w:i/>
              </w:rPr>
              <w:t xml:space="preserve"> συμπεριλαμβανομένης της διαδικτυακής παρενόχλησης, και, ως εκ τούτου, χρειάζονται ειδικά και επαρκή μέτρα προστασίας·</w:t>
            </w:r>
          </w:p>
        </w:tc>
      </w:tr>
    </w:tbl>
    <w:p w14:paraId="3B67DAB5" w14:textId="77777777" w:rsidR="009907D5" w:rsidRPr="00D45EEF" w:rsidRDefault="004E250A" w:rsidP="009907D5">
      <w:r w:rsidRPr="00D45EEF">
        <w:rPr>
          <w:rStyle w:val="HideTWBExt"/>
        </w:rPr>
        <w:lastRenderedPageBreak/>
        <w:t>&lt;/Amend&gt;</w:t>
      </w:r>
    </w:p>
    <w:p w14:paraId="1A3E16C4"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13</w:t>
      </w:r>
      <w:r w:rsidRPr="00D45EEF">
        <w:rPr>
          <w:rStyle w:val="HideTWBExt"/>
        </w:rPr>
        <w:t>&lt;/NumAm&gt;</w:t>
      </w:r>
    </w:p>
    <w:p w14:paraId="5AFC1BD8"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14C5019E" w14:textId="77777777" w:rsidR="009907D5" w:rsidRPr="00D45EEF" w:rsidRDefault="004E250A" w:rsidP="009907D5">
      <w:pPr>
        <w:pStyle w:val="NormalBold"/>
      </w:pPr>
      <w:r w:rsidRPr="00D45EEF">
        <w:rPr>
          <w:rStyle w:val="HideTWBExt"/>
        </w:rPr>
        <w:t>&lt;Article&gt;</w:t>
      </w:r>
      <w:r w:rsidRPr="00D45EEF">
        <w:t>Αιτιολογική σκέψη ΣΤ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5CF62D36" w14:textId="77777777" w:rsidTr="00383AE9">
        <w:trPr>
          <w:trHeight w:hRule="exact" w:val="240"/>
          <w:jc w:val="center"/>
        </w:trPr>
        <w:tc>
          <w:tcPr>
            <w:tcW w:w="9752" w:type="dxa"/>
            <w:gridSpan w:val="2"/>
            <w:tcBorders>
              <w:top w:val="nil"/>
              <w:left w:val="nil"/>
              <w:bottom w:val="nil"/>
              <w:right w:val="nil"/>
            </w:tcBorders>
          </w:tcPr>
          <w:p w14:paraId="64DBBD33" w14:textId="77777777" w:rsidR="009907D5" w:rsidRPr="00D45EEF" w:rsidRDefault="009907D5" w:rsidP="00383AE9"/>
        </w:tc>
      </w:tr>
      <w:tr w:rsidR="004861BA" w:rsidRPr="00D45EEF" w14:paraId="5177E053" w14:textId="77777777" w:rsidTr="00383AE9">
        <w:trPr>
          <w:trHeight w:val="240"/>
          <w:jc w:val="center"/>
        </w:trPr>
        <w:tc>
          <w:tcPr>
            <w:tcW w:w="4876" w:type="dxa"/>
            <w:tcBorders>
              <w:top w:val="nil"/>
              <w:left w:val="nil"/>
              <w:bottom w:val="nil"/>
              <w:right w:val="nil"/>
            </w:tcBorders>
          </w:tcPr>
          <w:p w14:paraId="6B3148BB"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5CC01F26" w14:textId="77777777" w:rsidR="009907D5" w:rsidRPr="00D45EEF" w:rsidRDefault="004E250A" w:rsidP="00383AE9">
            <w:pPr>
              <w:pStyle w:val="AmColumnHeading"/>
            </w:pPr>
            <w:r w:rsidRPr="00D45EEF">
              <w:t>Τροπολογία</w:t>
            </w:r>
          </w:p>
        </w:tc>
      </w:tr>
      <w:tr w:rsidR="004861BA" w:rsidRPr="00D45EEF" w14:paraId="1F4E1CC1" w14:textId="77777777" w:rsidTr="00383AE9">
        <w:trPr>
          <w:jc w:val="center"/>
        </w:trPr>
        <w:tc>
          <w:tcPr>
            <w:tcW w:w="4876" w:type="dxa"/>
            <w:tcBorders>
              <w:top w:val="nil"/>
              <w:left w:val="nil"/>
              <w:bottom w:val="nil"/>
              <w:right w:val="nil"/>
            </w:tcBorders>
          </w:tcPr>
          <w:p w14:paraId="7EE5C317" w14:textId="77777777" w:rsidR="009907D5" w:rsidRPr="00D45EEF" w:rsidRDefault="009907D5" w:rsidP="00383AE9">
            <w:pPr>
              <w:pStyle w:val="Normal6a"/>
            </w:pPr>
          </w:p>
        </w:tc>
        <w:tc>
          <w:tcPr>
            <w:tcW w:w="4876" w:type="dxa"/>
            <w:tcBorders>
              <w:top w:val="nil"/>
              <w:left w:val="nil"/>
              <w:bottom w:val="nil"/>
              <w:right w:val="nil"/>
            </w:tcBorders>
          </w:tcPr>
          <w:p w14:paraId="4F7A3B9F" w14:textId="77777777" w:rsidR="009907D5" w:rsidRPr="00D45EEF" w:rsidRDefault="004E250A" w:rsidP="00383AE9">
            <w:pPr>
              <w:pStyle w:val="Normal6a"/>
            </w:pPr>
            <w:r w:rsidRPr="00D45EEF">
              <w:rPr>
                <w:b/>
                <w:i/>
              </w:rPr>
              <w:t>ΣΤ α.</w:t>
            </w:r>
            <w:r w:rsidRPr="00D45EEF">
              <w:tab/>
            </w:r>
            <w:r w:rsidRPr="00D45EEF">
              <w:rPr>
                <w:b/>
                <w:i/>
              </w:rPr>
              <w:t xml:space="preserve">λαμβάνοντας υπόψη ότι η σεξουαλική και αναπαραγωγική υγεία και τα συναφή δικαιώματα προστατεύονται ως ανθρώπινα </w:t>
            </w:r>
            <w:r w:rsidRPr="00D45EEF">
              <w:rPr>
                <w:b/>
                <w:i/>
              </w:rPr>
              <w:t>δικαιώματα στο διεθνές και ευρωπαϊκό δίκαιο ανθρωπίνων δικαιωμάτων, όπως το Διεθνές Σύμφωνο για τα ατομικά και πολιτικά δικαιώματα και το Διεθνές Σύμφωνο για τα οικονομικά, κοινωνικά και πολιτιστικά δικαιώματα, η Σύμβαση για την εξάλειψη όλων των μορφών διακρίσεων κατά των γυναικών και η Ευρωπαϊκή Σύμβαση Δικαιωμάτων του Ανθρώπου, και συνιστούν βασικό στοιχείο της ολοκληρωμένης παροχής υγειονομικής περίθαλψης· λαμβάνοντας υπόψη ότι τα δικαιώματα στην υγεία, και ιδίως στη σεξουαλική και αναπαραγωγική υγεία κ</w:t>
            </w:r>
            <w:r w:rsidRPr="00D45EEF">
              <w:rPr>
                <w:b/>
                <w:i/>
              </w:rPr>
              <w:t xml:space="preserve">αι τα συναφή δικαιώματα, είναι θεμελιώδη δικαιώματα των γυναικών, τα οποία θα πρέπει να ενισχύονται και δεν πρέπει να υποβαθμίζονται ή να καταργούνται με κανέναν τρόπο· λαμβάνοντας υπόψη ότι η άσκηση των δικαιωμάτων της σεξουαλικής και αναπαραγωγικής υγείας και των συναφών δικαιωμάτων αποτελεί σημαντικό στοιχείο της ανθρώπινης αξιοπρέπειας και είναι άρρηκτα </w:t>
            </w:r>
            <w:r w:rsidRPr="00D45EEF">
              <w:rPr>
                <w:b/>
                <w:i/>
              </w:rPr>
              <w:lastRenderedPageBreak/>
              <w:t>συνδεδεμένη με την καταπολέμηση της έμφυλης βίας και την επίτευξη ενός ευρέος φάσματος άλλων ανθρωπίνων δικαιωμάτων, όπως το δικαίωμα ενός ατόμου στη ζω</w:t>
            </w:r>
            <w:r w:rsidRPr="00D45EEF">
              <w:rPr>
                <w:b/>
                <w:i/>
              </w:rPr>
              <w:t>ή, την υγεία, την ιδιωτική ζωή, την προσωπική ασφάλεια, την απαγόρευση των διακρίσεων, την ισότητα ενώπιον του νόμου και την ελευθερία από βασανιστήρια και άλλη σκληρή, απάνθρωπη ή ταπεινωτική μεταχείριση ή τιμωρία·</w:t>
            </w:r>
          </w:p>
        </w:tc>
      </w:tr>
    </w:tbl>
    <w:p w14:paraId="12B1D15D" w14:textId="77777777" w:rsidR="009907D5" w:rsidRPr="00D45EEF" w:rsidRDefault="004E250A" w:rsidP="009907D5">
      <w:r w:rsidRPr="00D45EEF">
        <w:rPr>
          <w:rStyle w:val="HideTWBExt"/>
        </w:rPr>
        <w:lastRenderedPageBreak/>
        <w:t>&lt;/Amend&gt;</w:t>
      </w:r>
    </w:p>
    <w:p w14:paraId="4AB98792"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14</w:t>
      </w:r>
      <w:r w:rsidRPr="00D45EEF">
        <w:rPr>
          <w:rStyle w:val="HideTWBExt"/>
        </w:rPr>
        <w:t>&lt;/NumAm&gt;</w:t>
      </w:r>
    </w:p>
    <w:p w14:paraId="4A92BB03"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A1D4D29" w14:textId="77777777" w:rsidR="009907D5" w:rsidRPr="00D45EEF" w:rsidRDefault="004E250A" w:rsidP="009907D5">
      <w:pPr>
        <w:pStyle w:val="NormalBold"/>
      </w:pPr>
      <w:r w:rsidRPr="00D45EEF">
        <w:rPr>
          <w:rStyle w:val="HideTWBExt"/>
        </w:rPr>
        <w:t>&lt;Article&gt;</w:t>
      </w:r>
      <w:r w:rsidRPr="00D45EEF">
        <w:t>Αιτιολογική σκέψη ΣΤ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BDC7398" w14:textId="77777777" w:rsidTr="00383AE9">
        <w:trPr>
          <w:trHeight w:hRule="exact" w:val="240"/>
          <w:jc w:val="center"/>
        </w:trPr>
        <w:tc>
          <w:tcPr>
            <w:tcW w:w="9752" w:type="dxa"/>
            <w:gridSpan w:val="2"/>
            <w:tcBorders>
              <w:top w:val="nil"/>
              <w:left w:val="nil"/>
              <w:bottom w:val="nil"/>
              <w:right w:val="nil"/>
            </w:tcBorders>
          </w:tcPr>
          <w:p w14:paraId="51260D63" w14:textId="77777777" w:rsidR="009907D5" w:rsidRPr="00D45EEF" w:rsidRDefault="009907D5" w:rsidP="00383AE9"/>
        </w:tc>
      </w:tr>
      <w:tr w:rsidR="004861BA" w:rsidRPr="00D45EEF" w14:paraId="181354D3" w14:textId="77777777" w:rsidTr="00383AE9">
        <w:trPr>
          <w:trHeight w:val="240"/>
          <w:jc w:val="center"/>
        </w:trPr>
        <w:tc>
          <w:tcPr>
            <w:tcW w:w="4876" w:type="dxa"/>
            <w:tcBorders>
              <w:top w:val="nil"/>
              <w:left w:val="nil"/>
              <w:bottom w:val="nil"/>
              <w:right w:val="nil"/>
            </w:tcBorders>
          </w:tcPr>
          <w:p w14:paraId="134B65E3"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4E907CDF" w14:textId="77777777" w:rsidR="009907D5" w:rsidRPr="00D45EEF" w:rsidRDefault="004E250A" w:rsidP="00383AE9">
            <w:pPr>
              <w:pStyle w:val="AmColumnHeading"/>
            </w:pPr>
            <w:r w:rsidRPr="00D45EEF">
              <w:t>Τροπολογία</w:t>
            </w:r>
          </w:p>
        </w:tc>
      </w:tr>
      <w:tr w:rsidR="004861BA" w:rsidRPr="00D45EEF" w14:paraId="7032BA9A" w14:textId="77777777" w:rsidTr="00383AE9">
        <w:trPr>
          <w:jc w:val="center"/>
        </w:trPr>
        <w:tc>
          <w:tcPr>
            <w:tcW w:w="4876" w:type="dxa"/>
            <w:tcBorders>
              <w:top w:val="nil"/>
              <w:left w:val="nil"/>
              <w:bottom w:val="nil"/>
              <w:right w:val="nil"/>
            </w:tcBorders>
          </w:tcPr>
          <w:p w14:paraId="38A9E603" w14:textId="77777777" w:rsidR="009907D5" w:rsidRPr="00D45EEF" w:rsidRDefault="009907D5" w:rsidP="00383AE9">
            <w:pPr>
              <w:pStyle w:val="Normal6a"/>
            </w:pPr>
          </w:p>
        </w:tc>
        <w:tc>
          <w:tcPr>
            <w:tcW w:w="4876" w:type="dxa"/>
            <w:tcBorders>
              <w:top w:val="nil"/>
              <w:left w:val="nil"/>
              <w:bottom w:val="nil"/>
              <w:right w:val="nil"/>
            </w:tcBorders>
          </w:tcPr>
          <w:p w14:paraId="68E9E63E" w14:textId="77777777" w:rsidR="009907D5" w:rsidRPr="00D45EEF" w:rsidRDefault="004E250A" w:rsidP="00383AE9">
            <w:pPr>
              <w:pStyle w:val="Normal6a"/>
            </w:pPr>
            <w:r w:rsidRPr="00D45EEF">
              <w:rPr>
                <w:b/>
                <w:i/>
              </w:rPr>
              <w:t>ΣΤ β.</w:t>
            </w:r>
            <w:r w:rsidRPr="00D45EEF">
              <w:tab/>
            </w:r>
            <w:r w:rsidRPr="00D45EEF">
              <w:rPr>
                <w:b/>
                <w:i/>
              </w:rPr>
              <w:t xml:space="preserve">λαμβάνοντας υπόψη ότι η Σύμβαση της Κωνσταντινούπολης, στην οποία προσχώρησε πρόσφατα η ΕΕ, παρά το </w:t>
            </w:r>
            <w:r w:rsidRPr="00D45EEF">
              <w:rPr>
                <w:b/>
                <w:i/>
              </w:rPr>
              <w:t>γεγονός ότι έχει κυρωθεί μόνο από κάποια κράτη μέλη, επιβεβαιώνει ότι οι ένοπλες συγκρούσεις οδηγούν σε επαναλαμβανόμενες παραβιάσεις των ανθρωπίνων δικαιωμάτων, που πλήττουν τους άμαχους πληθυσμούς, ιδίως τις γυναίκες, οι οποίες πέφτουν θύματα βιασμού και σεξουαλικής βίας, που χρησιμοποιείται ως όπλο πολέμου, και υφίστανται εντατικοποίηση της έμφυλης βίας κατά τη διάρκεια των συγκρούσεων και μετά από αυτές, με τις επιζώσες να μην έχουν πρόσβαση στη δικαιοσύνη ή κατάλληλη ιατρική και ψυχολογική στήριξη· λαμ</w:t>
            </w:r>
            <w:r w:rsidRPr="00D45EEF">
              <w:rPr>
                <w:b/>
                <w:i/>
              </w:rPr>
              <w:t>βάνοντας υπόψη ότι στην προαναφερθείσα Σύμβαση η βία κατά των γυναικών ορίζεται ως παραβίαση των ανθρωπίνων δικαιωμάτων·</w:t>
            </w:r>
          </w:p>
        </w:tc>
      </w:tr>
    </w:tbl>
    <w:p w14:paraId="652D9D3B" w14:textId="77777777" w:rsidR="009907D5" w:rsidRPr="00D45EEF" w:rsidRDefault="004E250A" w:rsidP="009907D5">
      <w:r w:rsidRPr="00D45EEF">
        <w:rPr>
          <w:rStyle w:val="HideTWBExt"/>
        </w:rPr>
        <w:t>&lt;/Amend&gt;</w:t>
      </w:r>
    </w:p>
    <w:p w14:paraId="21F5C0DE"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15</w:t>
      </w:r>
      <w:r w:rsidRPr="00D45EEF">
        <w:rPr>
          <w:rStyle w:val="HideTWBExt"/>
        </w:rPr>
        <w:t>&lt;/NumAm&gt;</w:t>
      </w:r>
    </w:p>
    <w:p w14:paraId="6BF4D5B8"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2AB7E237" w14:textId="77777777" w:rsidR="009907D5" w:rsidRPr="00D45EEF" w:rsidRDefault="004E250A" w:rsidP="009907D5">
      <w:pPr>
        <w:pStyle w:val="NormalBold"/>
      </w:pPr>
      <w:r w:rsidRPr="00D45EEF">
        <w:rPr>
          <w:rStyle w:val="HideTWBExt"/>
        </w:rPr>
        <w:t>&lt;Article&gt;</w:t>
      </w:r>
      <w:r w:rsidRPr="00D45EEF">
        <w:t>Αιτιολογική σκέψη ΣΤ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AF0742F" w14:textId="77777777" w:rsidTr="00383AE9">
        <w:trPr>
          <w:trHeight w:hRule="exact" w:val="240"/>
          <w:jc w:val="center"/>
        </w:trPr>
        <w:tc>
          <w:tcPr>
            <w:tcW w:w="9752" w:type="dxa"/>
            <w:gridSpan w:val="2"/>
            <w:tcBorders>
              <w:top w:val="nil"/>
              <w:left w:val="nil"/>
              <w:bottom w:val="nil"/>
              <w:right w:val="nil"/>
            </w:tcBorders>
          </w:tcPr>
          <w:p w14:paraId="6B6E20E2" w14:textId="77777777" w:rsidR="009907D5" w:rsidRPr="00D45EEF" w:rsidRDefault="009907D5" w:rsidP="00383AE9"/>
        </w:tc>
      </w:tr>
      <w:tr w:rsidR="004861BA" w:rsidRPr="00D45EEF" w14:paraId="249B37B3" w14:textId="77777777" w:rsidTr="00383AE9">
        <w:trPr>
          <w:trHeight w:val="240"/>
          <w:jc w:val="center"/>
        </w:trPr>
        <w:tc>
          <w:tcPr>
            <w:tcW w:w="4876" w:type="dxa"/>
            <w:tcBorders>
              <w:top w:val="nil"/>
              <w:left w:val="nil"/>
              <w:bottom w:val="nil"/>
              <w:right w:val="nil"/>
            </w:tcBorders>
          </w:tcPr>
          <w:p w14:paraId="75A63977" w14:textId="77777777" w:rsidR="009907D5" w:rsidRPr="00D45EEF" w:rsidRDefault="004E250A" w:rsidP="00383AE9">
            <w:pPr>
              <w:pStyle w:val="AmColumnHeading"/>
            </w:pPr>
            <w:r w:rsidRPr="00D45EEF">
              <w:lastRenderedPageBreak/>
              <w:t>Πρόταση ψηφίσματος</w:t>
            </w:r>
          </w:p>
        </w:tc>
        <w:tc>
          <w:tcPr>
            <w:tcW w:w="4876" w:type="dxa"/>
            <w:tcBorders>
              <w:top w:val="nil"/>
              <w:left w:val="nil"/>
              <w:bottom w:val="nil"/>
              <w:right w:val="nil"/>
            </w:tcBorders>
          </w:tcPr>
          <w:p w14:paraId="04F776F5" w14:textId="77777777" w:rsidR="009907D5" w:rsidRPr="00D45EEF" w:rsidRDefault="004E250A" w:rsidP="00383AE9">
            <w:pPr>
              <w:pStyle w:val="AmColumnHeading"/>
            </w:pPr>
            <w:r w:rsidRPr="00D45EEF">
              <w:t>Τροπολογία</w:t>
            </w:r>
          </w:p>
        </w:tc>
      </w:tr>
      <w:tr w:rsidR="004861BA" w:rsidRPr="00D45EEF" w14:paraId="7C7090A8" w14:textId="77777777" w:rsidTr="00383AE9">
        <w:trPr>
          <w:jc w:val="center"/>
        </w:trPr>
        <w:tc>
          <w:tcPr>
            <w:tcW w:w="4876" w:type="dxa"/>
            <w:tcBorders>
              <w:top w:val="nil"/>
              <w:left w:val="nil"/>
              <w:bottom w:val="nil"/>
              <w:right w:val="nil"/>
            </w:tcBorders>
          </w:tcPr>
          <w:p w14:paraId="71B48552" w14:textId="77777777" w:rsidR="009907D5" w:rsidRPr="00D45EEF" w:rsidRDefault="009907D5" w:rsidP="00383AE9">
            <w:pPr>
              <w:pStyle w:val="Normal6a"/>
            </w:pPr>
          </w:p>
        </w:tc>
        <w:tc>
          <w:tcPr>
            <w:tcW w:w="4876" w:type="dxa"/>
            <w:tcBorders>
              <w:top w:val="nil"/>
              <w:left w:val="nil"/>
              <w:bottom w:val="nil"/>
              <w:right w:val="nil"/>
            </w:tcBorders>
          </w:tcPr>
          <w:p w14:paraId="356B9CF1" w14:textId="77777777" w:rsidR="009907D5" w:rsidRPr="00D45EEF" w:rsidRDefault="004E250A" w:rsidP="00383AE9">
            <w:pPr>
              <w:pStyle w:val="Normal6a"/>
            </w:pPr>
            <w:r w:rsidRPr="00D45EEF">
              <w:rPr>
                <w:b/>
                <w:i/>
              </w:rPr>
              <w:t>ΣΤ γ.</w:t>
            </w:r>
            <w:r w:rsidRPr="00D45EEF">
              <w:tab/>
            </w:r>
            <w:r w:rsidRPr="00D45EEF">
              <w:rPr>
                <w:b/>
                <w:i/>
              </w:rPr>
              <w:t xml:space="preserve">λαμβάνοντας υπόψη ότι οι οργανώσεις της κοινωνίας των πολιτών που εκπροσωπούν άτομα με αναπηρία και τις οικογένειές τους διαδραματίζουν ουσιαστικό ρόλο στην προώθηση των ανθρωπίνων δικαιωμάτων και στη </w:t>
            </w:r>
            <w:r w:rsidRPr="00D45EEF">
              <w:rPr>
                <w:b/>
                <w:i/>
              </w:rPr>
              <w:t>διαμόρφωση δημοκρατικών κοινωνιών χωρίς αποκλεισμούς· λαμβάνοντας υπόψη ότι τα άτομα με αναπηρία, ιδίως οι γυναίκες και τα κορίτσια, υφίστανται διασταυρωτικές διακρίσεις σε συνθήκες συγκρούσεων, μετανάστευσης και εμπορίας ανθρώπων, και λαμβάνοντας υπόψη ότι η εξωτερική δράση της ΕΕ θα πρέπει να διασφαλίζει την πλήρη ένταξη και την ίση πρόσβασή τους, σύμφωνα με τη Σύμβαση των Ηνωμένων Εθνών για τα δικαιώματα των ατόμων με αναπηρία·</w:t>
            </w:r>
          </w:p>
        </w:tc>
      </w:tr>
    </w:tbl>
    <w:p w14:paraId="056A6556" w14:textId="77777777" w:rsidR="009907D5" w:rsidRPr="00D45EEF" w:rsidRDefault="004E250A" w:rsidP="009907D5">
      <w:r w:rsidRPr="00D45EEF">
        <w:rPr>
          <w:rStyle w:val="HideTWBExt"/>
        </w:rPr>
        <w:t>&lt;/Amend&gt;</w:t>
      </w:r>
    </w:p>
    <w:p w14:paraId="5DBE41B9"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16</w:t>
      </w:r>
      <w:r w:rsidRPr="00D45EEF">
        <w:rPr>
          <w:rStyle w:val="HideTWBExt"/>
        </w:rPr>
        <w:t>&lt;/NumAm&gt;</w:t>
      </w:r>
    </w:p>
    <w:p w14:paraId="66EC39DC" w14:textId="77777777" w:rsidR="009907D5" w:rsidRPr="00D45EEF" w:rsidRDefault="004E250A" w:rsidP="009907D5">
      <w:pPr>
        <w:pStyle w:val="NormalBold12b"/>
      </w:pPr>
      <w:r w:rsidRPr="00D45EEF">
        <w:rPr>
          <w:rStyle w:val="HideTWBExt"/>
        </w:rPr>
        <w:t>&lt;DocAmend&gt;</w:t>
      </w:r>
      <w:r w:rsidRPr="00D45EEF">
        <w:t xml:space="preserve">Πρόταση </w:t>
      </w:r>
      <w:r w:rsidRPr="00D45EEF">
        <w:t>ψηφίσματος</w:t>
      </w:r>
      <w:r w:rsidRPr="00D45EEF">
        <w:rPr>
          <w:rStyle w:val="HideTWBExt"/>
        </w:rPr>
        <w:t>&lt;/DocAmend&gt;</w:t>
      </w:r>
    </w:p>
    <w:p w14:paraId="0F749D18" w14:textId="77777777" w:rsidR="009907D5" w:rsidRPr="00D45EEF" w:rsidRDefault="004E250A" w:rsidP="009907D5">
      <w:pPr>
        <w:pStyle w:val="NormalBold"/>
      </w:pPr>
      <w:r w:rsidRPr="00D45EEF">
        <w:rPr>
          <w:rStyle w:val="HideTWBExt"/>
        </w:rPr>
        <w:t>&lt;Article&gt;</w:t>
      </w:r>
      <w:r w:rsidRPr="00D45EEF">
        <w:t>Παράγραφος 1</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8449666" w14:textId="77777777" w:rsidTr="00383AE9">
        <w:trPr>
          <w:trHeight w:hRule="exact" w:val="240"/>
          <w:jc w:val="center"/>
        </w:trPr>
        <w:tc>
          <w:tcPr>
            <w:tcW w:w="9752" w:type="dxa"/>
            <w:gridSpan w:val="2"/>
            <w:tcBorders>
              <w:top w:val="nil"/>
              <w:left w:val="nil"/>
              <w:bottom w:val="nil"/>
              <w:right w:val="nil"/>
            </w:tcBorders>
          </w:tcPr>
          <w:p w14:paraId="07BB51FA" w14:textId="77777777" w:rsidR="009907D5" w:rsidRPr="00D45EEF" w:rsidRDefault="009907D5" w:rsidP="00383AE9"/>
        </w:tc>
      </w:tr>
      <w:tr w:rsidR="004861BA" w:rsidRPr="00D45EEF" w14:paraId="21C7CDA7" w14:textId="77777777" w:rsidTr="00383AE9">
        <w:trPr>
          <w:trHeight w:val="240"/>
          <w:jc w:val="center"/>
        </w:trPr>
        <w:tc>
          <w:tcPr>
            <w:tcW w:w="4876" w:type="dxa"/>
            <w:tcBorders>
              <w:top w:val="nil"/>
              <w:left w:val="nil"/>
              <w:bottom w:val="nil"/>
              <w:right w:val="nil"/>
            </w:tcBorders>
          </w:tcPr>
          <w:p w14:paraId="3A4A91D5"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59C97CDB" w14:textId="77777777" w:rsidR="009907D5" w:rsidRPr="00D45EEF" w:rsidRDefault="004E250A" w:rsidP="00383AE9">
            <w:pPr>
              <w:pStyle w:val="AmColumnHeading"/>
            </w:pPr>
            <w:r w:rsidRPr="00D45EEF">
              <w:t>Τροπολογία</w:t>
            </w:r>
          </w:p>
        </w:tc>
      </w:tr>
      <w:tr w:rsidR="004861BA" w:rsidRPr="00D45EEF" w14:paraId="4AF68CD0" w14:textId="77777777" w:rsidTr="00383AE9">
        <w:trPr>
          <w:jc w:val="center"/>
        </w:trPr>
        <w:tc>
          <w:tcPr>
            <w:tcW w:w="4876" w:type="dxa"/>
            <w:tcBorders>
              <w:top w:val="nil"/>
              <w:left w:val="nil"/>
              <w:bottom w:val="nil"/>
              <w:right w:val="nil"/>
            </w:tcBorders>
          </w:tcPr>
          <w:p w14:paraId="09294F52" w14:textId="77777777" w:rsidR="009907D5" w:rsidRPr="00D45EEF" w:rsidRDefault="004E250A" w:rsidP="00383AE9">
            <w:pPr>
              <w:pStyle w:val="Normal6a"/>
            </w:pPr>
            <w:r w:rsidRPr="00D45EEF">
              <w:t>1.</w:t>
            </w:r>
            <w:r w:rsidRPr="00D45EEF">
              <w:tab/>
              <w:t xml:space="preserve">εκφράζει εκ νέου τις θέσεις που διατύπωσε στην ετήσια έκθεσή του για το 2024, η οποία εγκρίθηκε στις 2 Απριλίου 2025, όσον αφορά τα ατομικά ανθρώπινα </w:t>
            </w:r>
            <w:r w:rsidRPr="00D45EEF">
              <w:t>δικαιώματα και τις θεμελιώδεις ελευθερίες, με βάση τις αξίες και αρχές της ΕΕ που καθοδηγούν τη δράση της Ένωσης στη διεθνή σκηνή σύμφωνα με το άρθρο 21 ΣΕΕ· επαναλαμβάνει, ειδικότερα, τα συμπεράσματά του σχετικά με τα δικαιώματα των γυναικών, των παιδιών, των μεταναστών και των προσφύγων, των θρησκευτικών και εθνοτικών μειονοτήτων, και όλων όσων εξακολουθούν να πλήττονται από παραβιάσεις των ανθρωπίνων δικαιωμάτων με ιδιαίτερα ύπουλους τρόπους λόγω της φυλής, της εθνοτικής καταγωγής, της θρησκείας, της κάσ</w:t>
            </w:r>
            <w:r w:rsidRPr="00D45EEF">
              <w:t xml:space="preserve">τας, του φύλου, </w:t>
            </w:r>
            <w:r w:rsidRPr="00D45EEF">
              <w:rPr>
                <w:b/>
                <w:bCs/>
                <w:i/>
                <w:iCs/>
              </w:rPr>
              <w:t>της σεξουαλικότητας,</w:t>
            </w:r>
            <w:r w:rsidRPr="00D45EEF">
              <w:t xml:space="preserve"> της αναπηρίας ή της κοινωνικοοικονομικής </w:t>
            </w:r>
            <w:r w:rsidRPr="00D45EEF">
              <w:lastRenderedPageBreak/>
              <w:t>τους κατάστασης·</w:t>
            </w:r>
          </w:p>
        </w:tc>
        <w:tc>
          <w:tcPr>
            <w:tcW w:w="4876" w:type="dxa"/>
            <w:tcBorders>
              <w:top w:val="nil"/>
              <w:left w:val="nil"/>
              <w:bottom w:val="nil"/>
              <w:right w:val="nil"/>
            </w:tcBorders>
          </w:tcPr>
          <w:p w14:paraId="10D4B37D" w14:textId="77777777" w:rsidR="009907D5" w:rsidRPr="00D45EEF" w:rsidRDefault="004E250A" w:rsidP="00383AE9">
            <w:pPr>
              <w:pStyle w:val="Normal6a"/>
            </w:pPr>
            <w:r w:rsidRPr="00D45EEF">
              <w:lastRenderedPageBreak/>
              <w:t>1.</w:t>
            </w:r>
            <w:r w:rsidRPr="00D45EEF">
              <w:tab/>
              <w:t>εκφράζει εκ νέου τις θέσεις που διατύπωσε στην ετήσια έκθεσή του για το 2024, η οποία εγκρίθηκε στις 2 Απριλίου 2025, όσον αφορά τα ατομικά ανθρώπινα δικαιώματα και τις θεμελιώδεις ελευθερίες, με βάση τις αξίες και αρχές της ΕΕ που καθοδηγούν τη δράση της Ένωσης στη διεθνή σκηνή σύμφωνα με το άρθρο 21 ΣΕΕ· επαναλαμβάνει, ειδικότερα, τα συμπεράσματά του σχετικά με τα δικαιώματα των γυναικών, των παιδιών, των μεταναστών και των προσφύγων, των θρησκευτικών και εθνοτικών μειονοτήτων, και όλων όσων εξακολουθούν</w:t>
            </w:r>
            <w:r w:rsidRPr="00D45EEF">
              <w:t xml:space="preserve"> να πλήττονται από παραβιάσεις των ανθρωπίνων δικαιωμάτων με ιδιαίτερα ύπουλους τρόπους λόγω </w:t>
            </w:r>
            <w:r w:rsidRPr="00D45EEF">
              <w:rPr>
                <w:b/>
                <w:bCs/>
                <w:i/>
                <w:iCs/>
              </w:rPr>
              <w:t>διασταυρωτικών διακρίσεων επί τη βάσει</w:t>
            </w:r>
            <w:r w:rsidRPr="00D45EEF">
              <w:t xml:space="preserve"> της φυλής, της εθνοτικής καταγωγής, της θρησκείας, της κάστας, του φύλου, της αναπηρίας</w:t>
            </w:r>
            <w:r w:rsidRPr="00D45EEF">
              <w:rPr>
                <w:b/>
                <w:bCs/>
                <w:i/>
                <w:iCs/>
              </w:rPr>
              <w:t xml:space="preserve">, της </w:t>
            </w:r>
            <w:r w:rsidRPr="00D45EEF">
              <w:rPr>
                <w:b/>
                <w:bCs/>
                <w:i/>
                <w:iCs/>
              </w:rPr>
              <w:lastRenderedPageBreak/>
              <w:t>ταυτότητας φύλου, του γενετήσιου προσανατολισμού και των χαρακτηριστικών φύλου</w:t>
            </w:r>
            <w:r w:rsidRPr="00D45EEF">
              <w:t xml:space="preserve"> ή της κοινωνικοοικονομικής τους κατάστασης· </w:t>
            </w:r>
            <w:r w:rsidRPr="00D45EEF">
              <w:rPr>
                <w:b/>
                <w:i/>
              </w:rPr>
              <w:t>υπογραμμίζει τις συγκεκριμένες ανάγκες των κοριτσιών και άλλων παιδιών με αναπηρία ανά τον κόσμο·</w:t>
            </w:r>
          </w:p>
        </w:tc>
      </w:tr>
    </w:tbl>
    <w:p w14:paraId="6F84EF8F" w14:textId="77777777" w:rsidR="009907D5" w:rsidRPr="00D45EEF" w:rsidRDefault="004E250A" w:rsidP="009907D5">
      <w:r w:rsidRPr="00D45EEF">
        <w:rPr>
          <w:rStyle w:val="HideTWBExt"/>
        </w:rPr>
        <w:lastRenderedPageBreak/>
        <w:t>&lt;/Amend&gt;</w:t>
      </w:r>
    </w:p>
    <w:p w14:paraId="59E745A5"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17</w:t>
      </w:r>
      <w:r w:rsidRPr="00D45EEF">
        <w:rPr>
          <w:rStyle w:val="HideTWBExt"/>
        </w:rPr>
        <w:t>&lt;/NumAm&gt;</w:t>
      </w:r>
    </w:p>
    <w:p w14:paraId="1867BF28"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F1D30CE" w14:textId="77777777" w:rsidR="009907D5" w:rsidRPr="00D45EEF" w:rsidRDefault="004E250A" w:rsidP="009907D5">
      <w:pPr>
        <w:pStyle w:val="NormalBold"/>
      </w:pPr>
      <w:r w:rsidRPr="00D45EEF">
        <w:rPr>
          <w:rStyle w:val="HideTWBExt"/>
        </w:rPr>
        <w:t>&lt;Article&gt;</w:t>
      </w:r>
      <w:r w:rsidRPr="00D45EEF">
        <w:t>Παράγραφος 1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2B5FAE2" w14:textId="77777777" w:rsidTr="00383AE9">
        <w:trPr>
          <w:trHeight w:hRule="exact" w:val="240"/>
          <w:jc w:val="center"/>
        </w:trPr>
        <w:tc>
          <w:tcPr>
            <w:tcW w:w="9752" w:type="dxa"/>
            <w:gridSpan w:val="2"/>
            <w:tcBorders>
              <w:top w:val="nil"/>
              <w:left w:val="nil"/>
              <w:bottom w:val="nil"/>
              <w:right w:val="nil"/>
            </w:tcBorders>
          </w:tcPr>
          <w:p w14:paraId="7DE62F6A" w14:textId="77777777" w:rsidR="009907D5" w:rsidRPr="00D45EEF" w:rsidRDefault="009907D5" w:rsidP="00383AE9"/>
        </w:tc>
      </w:tr>
      <w:tr w:rsidR="004861BA" w:rsidRPr="00D45EEF" w14:paraId="7C44ED25" w14:textId="77777777" w:rsidTr="00383AE9">
        <w:trPr>
          <w:trHeight w:val="240"/>
          <w:jc w:val="center"/>
        </w:trPr>
        <w:tc>
          <w:tcPr>
            <w:tcW w:w="4876" w:type="dxa"/>
            <w:tcBorders>
              <w:top w:val="nil"/>
              <w:left w:val="nil"/>
              <w:bottom w:val="nil"/>
              <w:right w:val="nil"/>
            </w:tcBorders>
          </w:tcPr>
          <w:p w14:paraId="1A666FDE"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6DE613A" w14:textId="77777777" w:rsidR="009907D5" w:rsidRPr="00D45EEF" w:rsidRDefault="004E250A" w:rsidP="00383AE9">
            <w:pPr>
              <w:pStyle w:val="AmColumnHeading"/>
            </w:pPr>
            <w:r w:rsidRPr="00D45EEF">
              <w:t>Τροπολογία</w:t>
            </w:r>
          </w:p>
        </w:tc>
      </w:tr>
      <w:tr w:rsidR="004861BA" w:rsidRPr="00D45EEF" w14:paraId="17E8BFE0" w14:textId="77777777" w:rsidTr="00383AE9">
        <w:trPr>
          <w:jc w:val="center"/>
        </w:trPr>
        <w:tc>
          <w:tcPr>
            <w:tcW w:w="4876" w:type="dxa"/>
            <w:tcBorders>
              <w:top w:val="nil"/>
              <w:left w:val="nil"/>
              <w:bottom w:val="nil"/>
              <w:right w:val="nil"/>
            </w:tcBorders>
          </w:tcPr>
          <w:p w14:paraId="7B4AA70A" w14:textId="77777777" w:rsidR="009907D5" w:rsidRPr="00D45EEF" w:rsidRDefault="009907D5" w:rsidP="00383AE9">
            <w:pPr>
              <w:pStyle w:val="Normal6a"/>
            </w:pPr>
          </w:p>
        </w:tc>
        <w:tc>
          <w:tcPr>
            <w:tcW w:w="4876" w:type="dxa"/>
            <w:tcBorders>
              <w:top w:val="nil"/>
              <w:left w:val="nil"/>
              <w:bottom w:val="nil"/>
              <w:right w:val="nil"/>
            </w:tcBorders>
          </w:tcPr>
          <w:p w14:paraId="79F71B8C" w14:textId="77777777" w:rsidR="009907D5" w:rsidRPr="00D45EEF" w:rsidRDefault="004E250A" w:rsidP="00383AE9">
            <w:pPr>
              <w:pStyle w:val="Normal6a"/>
            </w:pPr>
            <w:r w:rsidRPr="00D45EEF">
              <w:rPr>
                <w:b/>
                <w:i/>
              </w:rPr>
              <w:t>1α.</w:t>
            </w:r>
            <w:r w:rsidRPr="00D45EEF">
              <w:tab/>
            </w:r>
            <w:r w:rsidRPr="00D45EEF">
              <w:rPr>
                <w:b/>
                <w:i/>
              </w:rPr>
              <w:t xml:space="preserve">τονίζει ότι η ισότητα των φύλων αποτελεί βασική αξία της </w:t>
            </w:r>
            <w:r w:rsidRPr="00D45EEF">
              <w:rPr>
                <w:b/>
                <w:i/>
              </w:rPr>
              <w:t>ΕΕ και μία από τις κοινές και θεμελιώδεις αρχές της· τονίζει τη σημασία της προώθησης των δικαιωμάτων των γυναικών και της ισότητας των φύλων παγκοσμίως, παράγοντες που είναι ζωτικής σημασίας για την άσκηση των ανθρωπίνων δικαιωμάτων και την κοινωνική ευημερία·</w:t>
            </w:r>
          </w:p>
        </w:tc>
      </w:tr>
    </w:tbl>
    <w:p w14:paraId="5715AB26" w14:textId="77777777" w:rsidR="009907D5" w:rsidRPr="00D45EEF" w:rsidRDefault="004E250A" w:rsidP="009907D5">
      <w:r w:rsidRPr="00D45EEF">
        <w:rPr>
          <w:rStyle w:val="HideTWBExt"/>
        </w:rPr>
        <w:t>&lt;/Amend&gt;</w:t>
      </w:r>
    </w:p>
    <w:p w14:paraId="7553A22D"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18</w:t>
      </w:r>
      <w:r w:rsidRPr="00D45EEF">
        <w:rPr>
          <w:rStyle w:val="HideTWBExt"/>
        </w:rPr>
        <w:t>&lt;/NumAm&gt;</w:t>
      </w:r>
    </w:p>
    <w:p w14:paraId="24817C3B"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16879BDC" w14:textId="77777777" w:rsidR="009907D5" w:rsidRPr="00D45EEF" w:rsidRDefault="004E250A" w:rsidP="009907D5">
      <w:pPr>
        <w:pStyle w:val="NormalBold"/>
      </w:pPr>
      <w:r w:rsidRPr="00D45EEF">
        <w:rPr>
          <w:rStyle w:val="HideTWBExt"/>
        </w:rPr>
        <w:t>&lt;Article&gt;</w:t>
      </w:r>
      <w:r w:rsidRPr="00D45EEF">
        <w:t>Παράγραφος 1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3B25B9A" w14:textId="77777777" w:rsidTr="00383AE9">
        <w:trPr>
          <w:trHeight w:hRule="exact" w:val="240"/>
          <w:jc w:val="center"/>
        </w:trPr>
        <w:tc>
          <w:tcPr>
            <w:tcW w:w="9752" w:type="dxa"/>
            <w:gridSpan w:val="2"/>
            <w:tcBorders>
              <w:top w:val="nil"/>
              <w:left w:val="nil"/>
              <w:bottom w:val="nil"/>
              <w:right w:val="nil"/>
            </w:tcBorders>
          </w:tcPr>
          <w:p w14:paraId="6B72F1C7" w14:textId="77777777" w:rsidR="009907D5" w:rsidRPr="00D45EEF" w:rsidRDefault="009907D5" w:rsidP="00383AE9"/>
        </w:tc>
      </w:tr>
      <w:tr w:rsidR="004861BA" w:rsidRPr="00D45EEF" w14:paraId="1FB7706E" w14:textId="77777777" w:rsidTr="00383AE9">
        <w:trPr>
          <w:trHeight w:val="240"/>
          <w:jc w:val="center"/>
        </w:trPr>
        <w:tc>
          <w:tcPr>
            <w:tcW w:w="4876" w:type="dxa"/>
            <w:tcBorders>
              <w:top w:val="nil"/>
              <w:left w:val="nil"/>
              <w:bottom w:val="nil"/>
              <w:right w:val="nil"/>
            </w:tcBorders>
          </w:tcPr>
          <w:p w14:paraId="5C70E39B"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1D8A824" w14:textId="77777777" w:rsidR="009907D5" w:rsidRPr="00D45EEF" w:rsidRDefault="004E250A" w:rsidP="00383AE9">
            <w:pPr>
              <w:pStyle w:val="AmColumnHeading"/>
            </w:pPr>
            <w:r w:rsidRPr="00D45EEF">
              <w:t>Τροπολογία</w:t>
            </w:r>
          </w:p>
        </w:tc>
      </w:tr>
      <w:tr w:rsidR="004861BA" w:rsidRPr="00D45EEF" w14:paraId="2D46306A" w14:textId="77777777" w:rsidTr="00383AE9">
        <w:trPr>
          <w:jc w:val="center"/>
        </w:trPr>
        <w:tc>
          <w:tcPr>
            <w:tcW w:w="4876" w:type="dxa"/>
            <w:tcBorders>
              <w:top w:val="nil"/>
              <w:left w:val="nil"/>
              <w:bottom w:val="nil"/>
              <w:right w:val="nil"/>
            </w:tcBorders>
          </w:tcPr>
          <w:p w14:paraId="5B60EF78" w14:textId="77777777" w:rsidR="009907D5" w:rsidRPr="00D45EEF" w:rsidRDefault="009907D5" w:rsidP="00383AE9">
            <w:pPr>
              <w:pStyle w:val="Normal6a"/>
            </w:pPr>
          </w:p>
        </w:tc>
        <w:tc>
          <w:tcPr>
            <w:tcW w:w="4876" w:type="dxa"/>
            <w:tcBorders>
              <w:top w:val="nil"/>
              <w:left w:val="nil"/>
              <w:bottom w:val="nil"/>
              <w:right w:val="nil"/>
            </w:tcBorders>
          </w:tcPr>
          <w:p w14:paraId="30CFC1AF" w14:textId="77777777" w:rsidR="009907D5" w:rsidRPr="00D45EEF" w:rsidRDefault="004E250A" w:rsidP="00383AE9">
            <w:pPr>
              <w:pStyle w:val="Normal6a"/>
            </w:pPr>
            <w:r w:rsidRPr="00D45EEF">
              <w:rPr>
                <w:b/>
                <w:i/>
              </w:rPr>
              <w:t>1β.</w:t>
            </w:r>
            <w:r w:rsidRPr="00D45EEF">
              <w:tab/>
            </w:r>
            <w:r w:rsidRPr="00D45EEF">
              <w:rPr>
                <w:b/>
                <w:i/>
              </w:rPr>
              <w:t xml:space="preserve">υπενθυμίζει τη σημασία του έργου που επιτελούν οι ακτιβιστές, ιδίως για την </w:t>
            </w:r>
            <w:r w:rsidRPr="00D45EEF">
              <w:rPr>
                <w:b/>
                <w:i/>
              </w:rPr>
              <w:t xml:space="preserve">προάσπιση των θεμελιωδών δικαιωμάτων και την αντιμετώπιση αφηγημάτων που εισάγουν διακρίσεις, συμπεριλαμβανομένης της ρητορικής κατά των ΛΟΑΤΚΙ+, καθώς και για την προστασία εκείνων των οποίων τα δικαιώματα δέχονται τις περισσότερες επιθέσεις, όπως οι γυναίκες και τα άτομα ΛΟΑΤΚΙ+· υπογραμμίζει ότι είναι σημαντικό να διασφαλιστεί η πρόσβασή τους σε αποτελεσματικούς μηχανισμούς προστασίας· δεσμεύεται να στηρίζει τους </w:t>
            </w:r>
            <w:r w:rsidRPr="00D45EEF">
              <w:rPr>
                <w:b/>
                <w:i/>
              </w:rPr>
              <w:lastRenderedPageBreak/>
              <w:t>υπερασπιστές των ανθρωπίνων δικαιωμάτων, συμπεριλαμβανομένων των υπερασπιστριών των ανθρωπίν</w:t>
            </w:r>
            <w:r w:rsidRPr="00D45EEF">
              <w:rPr>
                <w:b/>
                <w:i/>
              </w:rPr>
              <w:t>ων δικαιωμάτων, των ΛΟΑΤΚΙ+ και της σεξουαλικής και αναπαραγωγικής υγείας και των συναφών δικαιωμάτων, το έργο των οποίων απειλείται από τη συρρίκνωση του χώρου της κοινωνίας των πολιτών·</w:t>
            </w:r>
          </w:p>
        </w:tc>
      </w:tr>
    </w:tbl>
    <w:p w14:paraId="78BC242D" w14:textId="77777777" w:rsidR="009907D5" w:rsidRPr="00D45EEF" w:rsidRDefault="004E250A" w:rsidP="009907D5">
      <w:r w:rsidRPr="00D45EEF">
        <w:rPr>
          <w:rStyle w:val="HideTWBExt"/>
        </w:rPr>
        <w:lastRenderedPageBreak/>
        <w:t>&lt;/Amend&gt;</w:t>
      </w:r>
    </w:p>
    <w:p w14:paraId="64C4D219"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19</w:t>
      </w:r>
      <w:r w:rsidRPr="00D45EEF">
        <w:rPr>
          <w:rStyle w:val="HideTWBExt"/>
        </w:rPr>
        <w:t>&lt;/NumAm&gt;</w:t>
      </w:r>
    </w:p>
    <w:p w14:paraId="6DBCFDBE"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65F5B1D" w14:textId="77777777" w:rsidR="009907D5" w:rsidRPr="00D45EEF" w:rsidRDefault="004E250A" w:rsidP="009907D5">
      <w:pPr>
        <w:pStyle w:val="NormalBold"/>
      </w:pPr>
      <w:r w:rsidRPr="00D45EEF">
        <w:rPr>
          <w:rStyle w:val="HideTWBExt"/>
        </w:rPr>
        <w:t>&lt;Article&gt;</w:t>
      </w:r>
      <w:r w:rsidRPr="00D45EEF">
        <w:t>Παράγραφος 1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16232CD" w14:textId="77777777" w:rsidTr="00383AE9">
        <w:trPr>
          <w:trHeight w:hRule="exact" w:val="240"/>
          <w:jc w:val="center"/>
        </w:trPr>
        <w:tc>
          <w:tcPr>
            <w:tcW w:w="9752" w:type="dxa"/>
            <w:gridSpan w:val="2"/>
            <w:tcBorders>
              <w:top w:val="nil"/>
              <w:left w:val="nil"/>
              <w:bottom w:val="nil"/>
              <w:right w:val="nil"/>
            </w:tcBorders>
          </w:tcPr>
          <w:p w14:paraId="13370908" w14:textId="77777777" w:rsidR="009907D5" w:rsidRPr="00D45EEF" w:rsidRDefault="009907D5" w:rsidP="00383AE9"/>
        </w:tc>
      </w:tr>
      <w:tr w:rsidR="004861BA" w:rsidRPr="00D45EEF" w14:paraId="6F45A896" w14:textId="77777777" w:rsidTr="00383AE9">
        <w:trPr>
          <w:trHeight w:val="240"/>
          <w:jc w:val="center"/>
        </w:trPr>
        <w:tc>
          <w:tcPr>
            <w:tcW w:w="4876" w:type="dxa"/>
            <w:tcBorders>
              <w:top w:val="nil"/>
              <w:left w:val="nil"/>
              <w:bottom w:val="nil"/>
              <w:right w:val="nil"/>
            </w:tcBorders>
          </w:tcPr>
          <w:p w14:paraId="6F43B378"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348E9FF" w14:textId="77777777" w:rsidR="009907D5" w:rsidRPr="00D45EEF" w:rsidRDefault="004E250A" w:rsidP="00383AE9">
            <w:pPr>
              <w:pStyle w:val="AmColumnHeading"/>
            </w:pPr>
            <w:r w:rsidRPr="00D45EEF">
              <w:t>Τροπολογία</w:t>
            </w:r>
          </w:p>
        </w:tc>
      </w:tr>
      <w:tr w:rsidR="004861BA" w:rsidRPr="00D45EEF" w14:paraId="0C9EF3DA" w14:textId="77777777" w:rsidTr="00383AE9">
        <w:trPr>
          <w:jc w:val="center"/>
        </w:trPr>
        <w:tc>
          <w:tcPr>
            <w:tcW w:w="4876" w:type="dxa"/>
            <w:tcBorders>
              <w:top w:val="nil"/>
              <w:left w:val="nil"/>
              <w:bottom w:val="nil"/>
              <w:right w:val="nil"/>
            </w:tcBorders>
          </w:tcPr>
          <w:p w14:paraId="5E61713C" w14:textId="77777777" w:rsidR="009907D5" w:rsidRPr="00D45EEF" w:rsidRDefault="009907D5" w:rsidP="00383AE9">
            <w:pPr>
              <w:pStyle w:val="Normal6a"/>
            </w:pPr>
          </w:p>
        </w:tc>
        <w:tc>
          <w:tcPr>
            <w:tcW w:w="4876" w:type="dxa"/>
            <w:tcBorders>
              <w:top w:val="nil"/>
              <w:left w:val="nil"/>
              <w:bottom w:val="nil"/>
              <w:right w:val="nil"/>
            </w:tcBorders>
          </w:tcPr>
          <w:p w14:paraId="5B41F69E" w14:textId="77777777" w:rsidR="009907D5" w:rsidRPr="00D45EEF" w:rsidRDefault="004E250A" w:rsidP="00383AE9">
            <w:pPr>
              <w:pStyle w:val="Normal6a"/>
            </w:pPr>
            <w:r w:rsidRPr="00D45EEF">
              <w:rPr>
                <w:b/>
                <w:i/>
              </w:rPr>
              <w:t>1γ.</w:t>
            </w:r>
            <w:r w:rsidRPr="00D45EEF">
              <w:tab/>
            </w:r>
            <w:r w:rsidRPr="00D45EEF">
              <w:rPr>
                <w:b/>
                <w:i/>
              </w:rPr>
              <w:t xml:space="preserve">καταδικάζει την αυξημένη χειραγώγηση και εργαλειοποίηση των δικαιωμάτων των γυναικών, της έμφυλης βίας και του ακρωτηριασμού των </w:t>
            </w:r>
            <w:r w:rsidRPr="00D45EEF">
              <w:rPr>
                <w:b/>
                <w:i/>
              </w:rPr>
              <w:t>γυναικείων γεννητικών οργάνων, με σκοπό την προώθηση μιας ρητορικής μίσους και διακρίσεων και την προώθηση ανελεύθερων θεματολογίων·</w:t>
            </w:r>
          </w:p>
        </w:tc>
      </w:tr>
    </w:tbl>
    <w:p w14:paraId="48FDAD9D" w14:textId="77777777" w:rsidR="009907D5" w:rsidRPr="00D45EEF" w:rsidRDefault="004E250A" w:rsidP="009907D5">
      <w:r w:rsidRPr="00D45EEF">
        <w:rPr>
          <w:rStyle w:val="HideTWBExt"/>
        </w:rPr>
        <w:t>&lt;/Amend&gt;</w:t>
      </w:r>
    </w:p>
    <w:p w14:paraId="46FA3B73"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20</w:t>
      </w:r>
      <w:r w:rsidRPr="00D45EEF">
        <w:rPr>
          <w:rStyle w:val="HideTWBExt"/>
        </w:rPr>
        <w:t>&lt;/NumAm&gt;</w:t>
      </w:r>
    </w:p>
    <w:p w14:paraId="08C7755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66ED0D73" w14:textId="77777777" w:rsidR="009907D5" w:rsidRPr="00D45EEF" w:rsidRDefault="004E250A" w:rsidP="009907D5">
      <w:pPr>
        <w:pStyle w:val="NormalBold"/>
      </w:pPr>
      <w:r w:rsidRPr="00D45EEF">
        <w:rPr>
          <w:rStyle w:val="HideTWBExt"/>
        </w:rPr>
        <w:t>&lt;Article&gt;</w:t>
      </w:r>
      <w:r w:rsidRPr="00D45EEF">
        <w:t>Παράγραφος 2</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7185952" w14:textId="77777777" w:rsidTr="00383AE9">
        <w:trPr>
          <w:trHeight w:hRule="exact" w:val="240"/>
          <w:jc w:val="center"/>
        </w:trPr>
        <w:tc>
          <w:tcPr>
            <w:tcW w:w="9752" w:type="dxa"/>
            <w:gridSpan w:val="2"/>
            <w:tcBorders>
              <w:top w:val="nil"/>
              <w:left w:val="nil"/>
              <w:bottom w:val="nil"/>
              <w:right w:val="nil"/>
            </w:tcBorders>
          </w:tcPr>
          <w:p w14:paraId="2F29F13C" w14:textId="77777777" w:rsidR="009907D5" w:rsidRPr="00D45EEF" w:rsidRDefault="009907D5" w:rsidP="00383AE9"/>
        </w:tc>
      </w:tr>
      <w:tr w:rsidR="004861BA" w:rsidRPr="00D45EEF" w14:paraId="5C9F1C1C" w14:textId="77777777" w:rsidTr="00383AE9">
        <w:trPr>
          <w:trHeight w:val="240"/>
          <w:jc w:val="center"/>
        </w:trPr>
        <w:tc>
          <w:tcPr>
            <w:tcW w:w="4876" w:type="dxa"/>
            <w:tcBorders>
              <w:top w:val="nil"/>
              <w:left w:val="nil"/>
              <w:bottom w:val="nil"/>
              <w:right w:val="nil"/>
            </w:tcBorders>
          </w:tcPr>
          <w:p w14:paraId="7C278669"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35C7271" w14:textId="77777777" w:rsidR="009907D5" w:rsidRPr="00D45EEF" w:rsidRDefault="004E250A" w:rsidP="00383AE9">
            <w:pPr>
              <w:pStyle w:val="AmColumnHeading"/>
            </w:pPr>
            <w:r w:rsidRPr="00D45EEF">
              <w:t>Τροπολογία</w:t>
            </w:r>
          </w:p>
        </w:tc>
      </w:tr>
      <w:tr w:rsidR="004861BA" w:rsidRPr="00D45EEF" w14:paraId="3C581C6A" w14:textId="77777777" w:rsidTr="00383AE9">
        <w:trPr>
          <w:jc w:val="center"/>
        </w:trPr>
        <w:tc>
          <w:tcPr>
            <w:tcW w:w="4876" w:type="dxa"/>
            <w:tcBorders>
              <w:top w:val="nil"/>
              <w:left w:val="nil"/>
              <w:bottom w:val="nil"/>
              <w:right w:val="nil"/>
            </w:tcBorders>
          </w:tcPr>
          <w:p w14:paraId="5F064DD0" w14:textId="77777777" w:rsidR="009907D5" w:rsidRPr="00D45EEF" w:rsidRDefault="004E250A" w:rsidP="00383AE9">
            <w:pPr>
              <w:pStyle w:val="Normal6a"/>
            </w:pPr>
            <w:r w:rsidRPr="00D45EEF">
              <w:t>2.</w:t>
            </w:r>
            <w:r w:rsidRPr="00D45EEF">
              <w:tab/>
            </w:r>
            <w:r w:rsidRPr="00D45EEF">
              <w:rPr>
                <w:b/>
                <w:bCs/>
                <w:i/>
                <w:iCs/>
              </w:rPr>
              <w:t>σημειώνει με σοβαρή ανησυχία την επιδείνωση του παγκόσμιου τοπίου</w:t>
            </w:r>
            <w:r w:rsidRPr="00D45EEF">
              <w:t xml:space="preserve"> ανθρωπίνων δικαιωμάτων </w:t>
            </w:r>
            <w:r w:rsidRPr="00D45EEF">
              <w:rPr>
                <w:b/>
                <w:bCs/>
                <w:i/>
                <w:iCs/>
              </w:rPr>
              <w:t>και τη σαφώς επιταχυνόμενη τάση οπισθοδρόμησης της δημοκρατίας</w:t>
            </w:r>
            <w:r w:rsidRPr="00D45EEF">
              <w:t xml:space="preserve"> σε ολόκληρο τον κόσμο·</w:t>
            </w:r>
          </w:p>
        </w:tc>
        <w:tc>
          <w:tcPr>
            <w:tcW w:w="4876" w:type="dxa"/>
            <w:tcBorders>
              <w:top w:val="nil"/>
              <w:left w:val="nil"/>
              <w:bottom w:val="nil"/>
              <w:right w:val="nil"/>
            </w:tcBorders>
          </w:tcPr>
          <w:p w14:paraId="0FE41722" w14:textId="77777777" w:rsidR="009907D5" w:rsidRPr="00D45EEF" w:rsidRDefault="004E250A" w:rsidP="00383AE9">
            <w:pPr>
              <w:pStyle w:val="Normal6a"/>
            </w:pPr>
            <w:r w:rsidRPr="00D45EEF">
              <w:t>2.</w:t>
            </w:r>
            <w:r w:rsidRPr="00D45EEF">
              <w:tab/>
            </w:r>
            <w:r w:rsidRPr="00D45EEF">
              <w:rPr>
                <w:b/>
                <w:bCs/>
                <w:i/>
                <w:iCs/>
              </w:rPr>
              <w:t xml:space="preserve">καταδικάζει την </w:t>
            </w:r>
            <w:r w:rsidRPr="00D45EEF">
              <w:rPr>
                <w:b/>
                <w:bCs/>
                <w:i/>
                <w:iCs/>
              </w:rPr>
              <w:t>αυξανόμενη τάση παραβίασης και καταπάτησης των</w:t>
            </w:r>
            <w:r w:rsidRPr="00D45EEF">
              <w:t xml:space="preserve"> ανθρωπίνων δικαιωμάτων σε ολόκληρο τον κόσμο</w:t>
            </w:r>
            <w:r w:rsidRPr="00D45EEF">
              <w:rPr>
                <w:b/>
                <w:bCs/>
                <w:i/>
                <w:iCs/>
              </w:rPr>
              <w:t xml:space="preserve">, την άνευ προηγουμένου και σε παγκόσμιο επίπεδο εναντίωση στα δικαιώματα των γυναικών και των κοριτσιών και στην ισότητα των φύλων, καθώς και την αύξηση της ομοφοβικής ρητορικής και της ρητορικής κατά των διεμφυλικών, όπως καταδεικνύεται από τις περικοπές χρηματοδότησης, τη θέσπιση νόμων και πολιτικών που εισάγουν διακρίσεις και τις πολιτικές επιθέσεις που απειλούν να θέσουν σε </w:t>
            </w:r>
            <w:r w:rsidRPr="00D45EEF">
              <w:rPr>
                <w:b/>
                <w:bCs/>
                <w:i/>
                <w:iCs/>
              </w:rPr>
              <w:lastRenderedPageBreak/>
              <w:t>κίνδυνο δεκαετίες προόδου στην Ευρώπη κ</w:t>
            </w:r>
            <w:r w:rsidRPr="00D45EEF">
              <w:rPr>
                <w:b/>
                <w:bCs/>
                <w:i/>
                <w:iCs/>
              </w:rPr>
              <w:t>αι ανά τον κόσμο</w:t>
            </w:r>
            <w:r w:rsidRPr="00D45EEF">
              <w:t>·</w:t>
            </w:r>
          </w:p>
        </w:tc>
      </w:tr>
    </w:tbl>
    <w:p w14:paraId="1B46D6AB" w14:textId="77777777" w:rsidR="009907D5" w:rsidRPr="00D45EEF" w:rsidRDefault="004E250A" w:rsidP="009907D5">
      <w:pPr>
        <w:rPr>
          <w:rStyle w:val="HideTWBExt"/>
        </w:rPr>
      </w:pPr>
      <w:r w:rsidRPr="00D45EEF">
        <w:rPr>
          <w:rStyle w:val="HideTWBExt"/>
        </w:rPr>
        <w:lastRenderedPageBreak/>
        <w:t>&lt;/Amend&gt;</w:t>
      </w:r>
    </w:p>
    <w:p w14:paraId="07A60E87" w14:textId="77777777" w:rsidR="009907D5" w:rsidRPr="00D45EEF" w:rsidRDefault="009907D5" w:rsidP="009907D5"/>
    <w:p w14:paraId="0888118F" w14:textId="77777777" w:rsidR="009907D5" w:rsidRPr="00D45EEF" w:rsidRDefault="004E250A" w:rsidP="009907D5">
      <w:pPr>
        <w:pStyle w:val="AmNumberTabs"/>
        <w:keepNext/>
      </w:pPr>
      <w:r w:rsidRPr="00D45EEF">
        <w:rPr>
          <w:rStyle w:val="HideTWBExt"/>
          <w:b w:val="0"/>
        </w:rPr>
        <w:t>&lt;Amend&gt;</w:t>
      </w:r>
      <w:r w:rsidRPr="00D45EEF">
        <w:t>Τροπολογία</w:t>
      </w:r>
      <w:r w:rsidRPr="00D45EEF">
        <w:tab/>
      </w:r>
      <w:r w:rsidRPr="00D45EEF">
        <w:tab/>
      </w:r>
      <w:r w:rsidRPr="00D45EEF">
        <w:rPr>
          <w:rStyle w:val="HideTWBExt"/>
          <w:b w:val="0"/>
        </w:rPr>
        <w:t>&lt;NumAm&gt;</w:t>
      </w:r>
      <w:r w:rsidRPr="00D45EEF">
        <w:t>21</w:t>
      </w:r>
      <w:r w:rsidRPr="00D45EEF">
        <w:rPr>
          <w:rStyle w:val="HideTWBExt"/>
          <w:b w:val="0"/>
        </w:rPr>
        <w:t>&lt;/NumAm&gt;</w:t>
      </w:r>
    </w:p>
    <w:p w14:paraId="67165D7C" w14:textId="77777777" w:rsidR="009907D5" w:rsidRPr="00D45EEF" w:rsidRDefault="004E250A" w:rsidP="009907D5">
      <w:pPr>
        <w:pStyle w:val="NormalBold12b"/>
        <w:keepNext/>
      </w:pPr>
      <w:r w:rsidRPr="00D45EEF">
        <w:rPr>
          <w:rStyle w:val="HideTWBExt"/>
          <w:b w:val="0"/>
        </w:rPr>
        <w:t>&lt;DocAmend&gt;</w:t>
      </w:r>
      <w:r w:rsidRPr="00D45EEF">
        <w:t>Πρόταση ψηφίσματος</w:t>
      </w:r>
      <w:r w:rsidRPr="00D45EEF">
        <w:rPr>
          <w:rStyle w:val="HideTWBExt"/>
          <w:b w:val="0"/>
        </w:rPr>
        <w:t>&lt;/DocAmend&gt;</w:t>
      </w:r>
    </w:p>
    <w:p w14:paraId="600D4346" w14:textId="77777777" w:rsidR="009907D5" w:rsidRPr="00D45EEF" w:rsidRDefault="004E250A" w:rsidP="009907D5">
      <w:pPr>
        <w:pStyle w:val="NormalBold"/>
      </w:pPr>
      <w:r w:rsidRPr="00D45EEF">
        <w:rPr>
          <w:rStyle w:val="HideTWBExt"/>
          <w:b w:val="0"/>
        </w:rPr>
        <w:t>&lt;Article&gt;</w:t>
      </w:r>
      <w:r w:rsidRPr="00D45EEF">
        <w:t>Κεφαλίδα 2 α (νέα)</w:t>
      </w:r>
      <w:r w:rsidRPr="00D45EE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861BA" w:rsidRPr="00D45EEF" w14:paraId="1DA3E47D" w14:textId="77777777" w:rsidTr="00383AE9">
        <w:trPr>
          <w:jc w:val="center"/>
        </w:trPr>
        <w:tc>
          <w:tcPr>
            <w:tcW w:w="9752" w:type="dxa"/>
            <w:gridSpan w:val="2"/>
          </w:tcPr>
          <w:p w14:paraId="77DABD7A" w14:textId="77777777" w:rsidR="009907D5" w:rsidRPr="00D45EEF" w:rsidRDefault="009907D5" w:rsidP="00383AE9">
            <w:pPr>
              <w:keepNext/>
            </w:pPr>
          </w:p>
        </w:tc>
      </w:tr>
      <w:tr w:rsidR="004861BA" w:rsidRPr="00D45EEF" w14:paraId="08EB89D5" w14:textId="77777777" w:rsidTr="00383AE9">
        <w:trPr>
          <w:jc w:val="center"/>
        </w:trPr>
        <w:tc>
          <w:tcPr>
            <w:tcW w:w="4876" w:type="dxa"/>
          </w:tcPr>
          <w:p w14:paraId="338149EE" w14:textId="77777777" w:rsidR="009907D5" w:rsidRPr="00D45EEF" w:rsidRDefault="004E250A" w:rsidP="00383AE9">
            <w:pPr>
              <w:pStyle w:val="AmColumnHeading"/>
              <w:keepNext/>
            </w:pPr>
            <w:r w:rsidRPr="00D45EEF">
              <w:t>Πρόταση ψηφίσματος</w:t>
            </w:r>
          </w:p>
        </w:tc>
        <w:tc>
          <w:tcPr>
            <w:tcW w:w="4876" w:type="dxa"/>
          </w:tcPr>
          <w:p w14:paraId="01FE03FC" w14:textId="77777777" w:rsidR="009907D5" w:rsidRPr="00D45EEF" w:rsidRDefault="004E250A" w:rsidP="00383AE9">
            <w:pPr>
              <w:pStyle w:val="AmColumnHeading"/>
              <w:keepNext/>
            </w:pPr>
            <w:r w:rsidRPr="00D45EEF">
              <w:t>Τροπολογία</w:t>
            </w:r>
          </w:p>
        </w:tc>
      </w:tr>
      <w:tr w:rsidR="004861BA" w:rsidRPr="00D45EEF" w14:paraId="2B6E42A6" w14:textId="77777777" w:rsidTr="00383AE9">
        <w:trPr>
          <w:jc w:val="center"/>
        </w:trPr>
        <w:tc>
          <w:tcPr>
            <w:tcW w:w="4876" w:type="dxa"/>
          </w:tcPr>
          <w:p w14:paraId="4F135518" w14:textId="77777777" w:rsidR="009907D5" w:rsidRPr="00D45EEF" w:rsidRDefault="009907D5" w:rsidP="00383AE9">
            <w:pPr>
              <w:pStyle w:val="Normal6a"/>
            </w:pPr>
          </w:p>
        </w:tc>
        <w:tc>
          <w:tcPr>
            <w:tcW w:w="4876" w:type="dxa"/>
          </w:tcPr>
          <w:p w14:paraId="33B46AB4" w14:textId="77777777" w:rsidR="009907D5" w:rsidRPr="00D45EEF" w:rsidRDefault="004E250A" w:rsidP="00383AE9">
            <w:pPr>
              <w:pStyle w:val="Normal6a"/>
              <w:rPr>
                <w:szCs w:val="24"/>
              </w:rPr>
            </w:pPr>
            <w:r w:rsidRPr="00D45EEF">
              <w:rPr>
                <w:b/>
                <w:i/>
              </w:rPr>
              <w:t>Δικαιώματα των γυναικών και των ατόμων ΛΟΑΤΚΙ+ και ισότητα των φύλων</w:t>
            </w:r>
          </w:p>
        </w:tc>
      </w:tr>
    </w:tbl>
    <w:p w14:paraId="3FFFAA2E" w14:textId="77777777" w:rsidR="009907D5" w:rsidRPr="00D45EEF" w:rsidRDefault="004E250A" w:rsidP="009907D5">
      <w:r w:rsidRPr="00D45EEF">
        <w:rPr>
          <w:rStyle w:val="HideTWBExt"/>
        </w:rPr>
        <w:t>&lt;/Amend&gt;</w:t>
      </w:r>
    </w:p>
    <w:p w14:paraId="4E307250"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22</w:t>
      </w:r>
      <w:r w:rsidRPr="00D45EEF">
        <w:rPr>
          <w:rStyle w:val="HideTWBExt"/>
        </w:rPr>
        <w:t>&lt;/NumAm&gt;</w:t>
      </w:r>
    </w:p>
    <w:p w14:paraId="339E4B78"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AC1FD5B" w14:textId="77777777" w:rsidR="009907D5" w:rsidRPr="00D45EEF" w:rsidRDefault="004E250A" w:rsidP="009907D5">
      <w:pPr>
        <w:pStyle w:val="NormalBold"/>
      </w:pPr>
      <w:r w:rsidRPr="00D45EEF">
        <w:rPr>
          <w:rStyle w:val="HideTWBExt"/>
        </w:rPr>
        <w:t>&lt;Article&gt;</w:t>
      </w:r>
      <w:r w:rsidRPr="00D45EEF">
        <w:t>Παράγραφος 2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1E6624B4" w14:textId="77777777" w:rsidTr="00383AE9">
        <w:trPr>
          <w:trHeight w:hRule="exact" w:val="240"/>
          <w:jc w:val="center"/>
        </w:trPr>
        <w:tc>
          <w:tcPr>
            <w:tcW w:w="9752" w:type="dxa"/>
            <w:gridSpan w:val="2"/>
            <w:tcBorders>
              <w:top w:val="nil"/>
              <w:left w:val="nil"/>
              <w:bottom w:val="nil"/>
              <w:right w:val="nil"/>
            </w:tcBorders>
          </w:tcPr>
          <w:p w14:paraId="5F215FD4" w14:textId="77777777" w:rsidR="009907D5" w:rsidRPr="00D45EEF" w:rsidRDefault="009907D5" w:rsidP="00383AE9"/>
        </w:tc>
      </w:tr>
      <w:tr w:rsidR="004861BA" w:rsidRPr="00D45EEF" w14:paraId="6173E495" w14:textId="77777777" w:rsidTr="00383AE9">
        <w:trPr>
          <w:trHeight w:val="240"/>
          <w:jc w:val="center"/>
        </w:trPr>
        <w:tc>
          <w:tcPr>
            <w:tcW w:w="4876" w:type="dxa"/>
            <w:tcBorders>
              <w:top w:val="nil"/>
              <w:left w:val="nil"/>
              <w:bottom w:val="nil"/>
              <w:right w:val="nil"/>
            </w:tcBorders>
          </w:tcPr>
          <w:p w14:paraId="4F9ADB51"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02DC88AC" w14:textId="77777777" w:rsidR="009907D5" w:rsidRPr="00D45EEF" w:rsidRDefault="004E250A" w:rsidP="00383AE9">
            <w:pPr>
              <w:pStyle w:val="AmColumnHeading"/>
            </w:pPr>
            <w:r w:rsidRPr="00D45EEF">
              <w:t>Τροπολογία</w:t>
            </w:r>
          </w:p>
        </w:tc>
      </w:tr>
      <w:tr w:rsidR="004861BA" w:rsidRPr="00D45EEF" w14:paraId="029C44CD" w14:textId="77777777" w:rsidTr="00383AE9">
        <w:trPr>
          <w:jc w:val="center"/>
        </w:trPr>
        <w:tc>
          <w:tcPr>
            <w:tcW w:w="4876" w:type="dxa"/>
            <w:tcBorders>
              <w:top w:val="nil"/>
              <w:left w:val="nil"/>
              <w:bottom w:val="nil"/>
              <w:right w:val="nil"/>
            </w:tcBorders>
          </w:tcPr>
          <w:p w14:paraId="36150784" w14:textId="77777777" w:rsidR="009907D5" w:rsidRPr="00D45EEF" w:rsidRDefault="009907D5" w:rsidP="00383AE9">
            <w:pPr>
              <w:pStyle w:val="Normal6a"/>
            </w:pPr>
          </w:p>
        </w:tc>
        <w:tc>
          <w:tcPr>
            <w:tcW w:w="4876" w:type="dxa"/>
            <w:tcBorders>
              <w:top w:val="nil"/>
              <w:left w:val="nil"/>
              <w:bottom w:val="nil"/>
              <w:right w:val="nil"/>
            </w:tcBorders>
          </w:tcPr>
          <w:p w14:paraId="5FCE2632" w14:textId="77777777" w:rsidR="009907D5" w:rsidRPr="00D45EEF" w:rsidRDefault="004E250A" w:rsidP="00383AE9">
            <w:pPr>
              <w:pStyle w:val="Normal6a"/>
            </w:pPr>
            <w:r w:rsidRPr="00D45EEF">
              <w:rPr>
                <w:b/>
                <w:i/>
              </w:rPr>
              <w:t>2α.</w:t>
            </w:r>
            <w:r w:rsidRPr="00D45EEF">
              <w:tab/>
            </w:r>
            <w:r w:rsidRPr="00D45EEF">
              <w:rPr>
                <w:b/>
                <w:i/>
              </w:rPr>
              <w:t xml:space="preserve">επισημαίνει την αλληλεξάρτηση της ισότητας των φύλων, της δημοκρατίας, των </w:t>
            </w:r>
            <w:r w:rsidRPr="00D45EEF">
              <w:rPr>
                <w:b/>
                <w:i/>
              </w:rPr>
              <w:t xml:space="preserve">θεμελιωδών δικαιωμάτων και του κράτους δικαίου και τονίζει ότι η διασφάλιση του κράτους δικαίου δεν είναι δυνατή χωρίς την προώθηση και την προστασία των δικαιωμάτων των γυναικών τόσο στην ΕΕ όσο και παγκοσμίως· στο πλαίσιο αυτό, σημειώνει την ανησυχητική αύξηση των κινημάτων κατά της ισότητας των φύλων και κατά της δημοκρατίας και την αυξανόμενη οπισθοδρόμηση όσον αφορά την ισότητα των φύλων· επαναλαμβάνει, περαιτέρω, ότι οι επιθέσεις κατά των δικαιωμάτων των γυναικών, των υπερασπιστών των δικαιωμάτων των </w:t>
            </w:r>
            <w:r w:rsidRPr="00D45EEF">
              <w:rPr>
                <w:b/>
                <w:i/>
              </w:rPr>
              <w:t>γυναικών, των ακτιβιστών και των δημοσιογράφων αποτελούν κοινή τακτική που χρησιμοποιείται από αντιδημοκρατικούς παράγοντες για την περαιτέρω υπονόμευση των δικαιωμάτων, των ελευθεριών και των δημοκρατικών θεσμών τόσο στα κράτη μέλη της ΕΕ όσο και παγκοσμίως·</w:t>
            </w:r>
          </w:p>
        </w:tc>
      </w:tr>
    </w:tbl>
    <w:p w14:paraId="400830E2" w14:textId="77777777" w:rsidR="009907D5" w:rsidRPr="00D45EEF" w:rsidRDefault="004E250A" w:rsidP="009907D5">
      <w:r w:rsidRPr="00D45EEF">
        <w:rPr>
          <w:rStyle w:val="HideTWBExt"/>
        </w:rPr>
        <w:lastRenderedPageBreak/>
        <w:t>&lt;/Amend&gt;</w:t>
      </w:r>
    </w:p>
    <w:p w14:paraId="154821BA"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23</w:t>
      </w:r>
      <w:r w:rsidRPr="00D45EEF">
        <w:rPr>
          <w:rStyle w:val="HideTWBExt"/>
        </w:rPr>
        <w:t>&lt;/NumAm&gt;</w:t>
      </w:r>
    </w:p>
    <w:p w14:paraId="0B429BF7"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1565F979" w14:textId="77777777" w:rsidR="009907D5" w:rsidRPr="00D45EEF" w:rsidRDefault="004E250A" w:rsidP="009907D5">
      <w:pPr>
        <w:pStyle w:val="NormalBold"/>
      </w:pPr>
      <w:r w:rsidRPr="00D45EEF">
        <w:rPr>
          <w:rStyle w:val="HideTWBExt"/>
        </w:rPr>
        <w:t>&lt;Article&gt;</w:t>
      </w:r>
      <w:r w:rsidRPr="00D45EEF">
        <w:t>Παράγραφος 2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654D3C13" w14:textId="77777777" w:rsidTr="00383AE9">
        <w:trPr>
          <w:trHeight w:hRule="exact" w:val="240"/>
          <w:jc w:val="center"/>
        </w:trPr>
        <w:tc>
          <w:tcPr>
            <w:tcW w:w="9752" w:type="dxa"/>
            <w:gridSpan w:val="2"/>
            <w:tcBorders>
              <w:top w:val="nil"/>
              <w:left w:val="nil"/>
              <w:bottom w:val="nil"/>
              <w:right w:val="nil"/>
            </w:tcBorders>
          </w:tcPr>
          <w:p w14:paraId="042046EA" w14:textId="77777777" w:rsidR="009907D5" w:rsidRPr="00D45EEF" w:rsidRDefault="009907D5" w:rsidP="00383AE9"/>
        </w:tc>
      </w:tr>
      <w:tr w:rsidR="004861BA" w:rsidRPr="00D45EEF" w14:paraId="327C31FA" w14:textId="77777777" w:rsidTr="00383AE9">
        <w:trPr>
          <w:trHeight w:val="240"/>
          <w:jc w:val="center"/>
        </w:trPr>
        <w:tc>
          <w:tcPr>
            <w:tcW w:w="4876" w:type="dxa"/>
            <w:tcBorders>
              <w:top w:val="nil"/>
              <w:left w:val="nil"/>
              <w:bottom w:val="nil"/>
              <w:right w:val="nil"/>
            </w:tcBorders>
          </w:tcPr>
          <w:p w14:paraId="5F06802A"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76FAE3E" w14:textId="77777777" w:rsidR="009907D5" w:rsidRPr="00D45EEF" w:rsidRDefault="004E250A" w:rsidP="00383AE9">
            <w:pPr>
              <w:pStyle w:val="AmColumnHeading"/>
            </w:pPr>
            <w:r w:rsidRPr="00D45EEF">
              <w:t>Τροπολογία</w:t>
            </w:r>
          </w:p>
        </w:tc>
      </w:tr>
      <w:tr w:rsidR="004861BA" w:rsidRPr="00D45EEF" w14:paraId="5E2DCA20" w14:textId="77777777" w:rsidTr="00383AE9">
        <w:trPr>
          <w:jc w:val="center"/>
        </w:trPr>
        <w:tc>
          <w:tcPr>
            <w:tcW w:w="4876" w:type="dxa"/>
            <w:tcBorders>
              <w:top w:val="nil"/>
              <w:left w:val="nil"/>
              <w:bottom w:val="nil"/>
              <w:right w:val="nil"/>
            </w:tcBorders>
          </w:tcPr>
          <w:p w14:paraId="61961929" w14:textId="77777777" w:rsidR="009907D5" w:rsidRPr="00D45EEF" w:rsidRDefault="009907D5" w:rsidP="00383AE9">
            <w:pPr>
              <w:pStyle w:val="Normal6a"/>
            </w:pPr>
          </w:p>
        </w:tc>
        <w:tc>
          <w:tcPr>
            <w:tcW w:w="4876" w:type="dxa"/>
            <w:tcBorders>
              <w:top w:val="nil"/>
              <w:left w:val="nil"/>
              <w:bottom w:val="nil"/>
              <w:right w:val="nil"/>
            </w:tcBorders>
          </w:tcPr>
          <w:p w14:paraId="565035D3" w14:textId="77777777" w:rsidR="009907D5" w:rsidRPr="00D45EEF" w:rsidRDefault="004E250A" w:rsidP="00383AE9">
            <w:pPr>
              <w:pStyle w:val="Normal6a"/>
            </w:pPr>
            <w:r w:rsidRPr="00D45EEF">
              <w:rPr>
                <w:b/>
                <w:i/>
              </w:rPr>
              <w:t>2β.</w:t>
            </w:r>
            <w:r w:rsidRPr="00D45EEF">
              <w:tab/>
            </w:r>
            <w:r w:rsidRPr="00D45EEF">
              <w:rPr>
                <w:b/>
                <w:i/>
              </w:rPr>
              <w:t xml:space="preserve">εκφράζει τη βαθιά του ανησυχία για τη σημαντική αύξηση της χρηματοδότησης και της </w:t>
            </w:r>
            <w:r w:rsidRPr="00D45EEF">
              <w:rPr>
                <w:b/>
                <w:i/>
              </w:rPr>
              <w:t>επιρροής οργανώσεων και αντιδημοκρατικών κινημάτων που επιδιώκουν να διαβρώσουν την πρόοδο όσον αφορά τα δικαιώματα των γυναικών και την ισότητα των φύλων σε ολόκληρη την Ευρώπη μεταξύ 2019 και 2023, η οποία ανήλθε σε 1,18 δισεκατομμύρια δολάρια ΗΠΑ και στην οποία συμμετείχαν περίπου 275 οργανώσεις· σημειώνει ότι μία στις τέσσερις κυβερνήσεις ανά τον κόσμο ανέφερε υποχώρηση στα δικαιώματα των γυναικών, γεγονός που δείχνει ότι τα δικαιώματα των γυναικών δέχονται επίθεση σε παγκόσμιο επίπεδο·</w:t>
            </w:r>
          </w:p>
        </w:tc>
      </w:tr>
    </w:tbl>
    <w:p w14:paraId="1DB00BBD" w14:textId="77777777" w:rsidR="009907D5" w:rsidRPr="00D45EEF" w:rsidRDefault="004E250A" w:rsidP="009907D5">
      <w:r w:rsidRPr="00D45EEF">
        <w:rPr>
          <w:rStyle w:val="HideTWBExt"/>
        </w:rPr>
        <w:t>&lt;/Amend&gt;</w:t>
      </w:r>
    </w:p>
    <w:p w14:paraId="05BF0A89"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24</w:t>
      </w:r>
      <w:r w:rsidRPr="00D45EEF">
        <w:rPr>
          <w:rStyle w:val="HideTWBExt"/>
        </w:rPr>
        <w:t>&lt;/NumAm&gt;</w:t>
      </w:r>
    </w:p>
    <w:p w14:paraId="0D03D814"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6785347B" w14:textId="77777777" w:rsidR="009907D5" w:rsidRPr="00D45EEF" w:rsidRDefault="004E250A" w:rsidP="009907D5">
      <w:pPr>
        <w:pStyle w:val="NormalBold"/>
      </w:pPr>
      <w:r w:rsidRPr="00D45EEF">
        <w:rPr>
          <w:rStyle w:val="HideTWBExt"/>
        </w:rPr>
        <w:t>&lt;Article&gt;</w:t>
      </w:r>
      <w:r w:rsidRPr="00D45EEF">
        <w:t>Παράγραφος 2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77527D8" w14:textId="77777777" w:rsidTr="00383AE9">
        <w:trPr>
          <w:trHeight w:hRule="exact" w:val="240"/>
          <w:jc w:val="center"/>
        </w:trPr>
        <w:tc>
          <w:tcPr>
            <w:tcW w:w="9752" w:type="dxa"/>
            <w:gridSpan w:val="2"/>
            <w:tcBorders>
              <w:top w:val="nil"/>
              <w:left w:val="nil"/>
              <w:bottom w:val="nil"/>
              <w:right w:val="nil"/>
            </w:tcBorders>
          </w:tcPr>
          <w:p w14:paraId="7C3B3BE1" w14:textId="77777777" w:rsidR="009907D5" w:rsidRPr="00D45EEF" w:rsidRDefault="009907D5" w:rsidP="00383AE9"/>
        </w:tc>
      </w:tr>
      <w:tr w:rsidR="004861BA" w:rsidRPr="00D45EEF" w14:paraId="7C6072A1" w14:textId="77777777" w:rsidTr="00383AE9">
        <w:trPr>
          <w:trHeight w:val="240"/>
          <w:jc w:val="center"/>
        </w:trPr>
        <w:tc>
          <w:tcPr>
            <w:tcW w:w="4876" w:type="dxa"/>
            <w:tcBorders>
              <w:top w:val="nil"/>
              <w:left w:val="nil"/>
              <w:bottom w:val="nil"/>
              <w:right w:val="nil"/>
            </w:tcBorders>
          </w:tcPr>
          <w:p w14:paraId="34863BBF"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CAEE3A8" w14:textId="77777777" w:rsidR="009907D5" w:rsidRPr="00D45EEF" w:rsidRDefault="004E250A" w:rsidP="00383AE9">
            <w:pPr>
              <w:pStyle w:val="AmColumnHeading"/>
            </w:pPr>
            <w:r w:rsidRPr="00D45EEF">
              <w:t>Τροπολογία</w:t>
            </w:r>
          </w:p>
        </w:tc>
      </w:tr>
      <w:tr w:rsidR="004861BA" w:rsidRPr="00D45EEF" w14:paraId="6A7BEA8A" w14:textId="77777777" w:rsidTr="00383AE9">
        <w:trPr>
          <w:jc w:val="center"/>
        </w:trPr>
        <w:tc>
          <w:tcPr>
            <w:tcW w:w="4876" w:type="dxa"/>
            <w:tcBorders>
              <w:top w:val="nil"/>
              <w:left w:val="nil"/>
              <w:bottom w:val="nil"/>
              <w:right w:val="nil"/>
            </w:tcBorders>
          </w:tcPr>
          <w:p w14:paraId="1B1A7916" w14:textId="77777777" w:rsidR="009907D5" w:rsidRPr="00D45EEF" w:rsidRDefault="009907D5" w:rsidP="00383AE9">
            <w:pPr>
              <w:pStyle w:val="Normal6a"/>
            </w:pPr>
          </w:p>
        </w:tc>
        <w:tc>
          <w:tcPr>
            <w:tcW w:w="4876" w:type="dxa"/>
            <w:tcBorders>
              <w:top w:val="nil"/>
              <w:left w:val="nil"/>
              <w:bottom w:val="nil"/>
              <w:right w:val="nil"/>
            </w:tcBorders>
          </w:tcPr>
          <w:p w14:paraId="61A3F85D" w14:textId="77777777" w:rsidR="009907D5" w:rsidRPr="00D45EEF" w:rsidRDefault="004E250A" w:rsidP="00383AE9">
            <w:pPr>
              <w:pStyle w:val="Normal6a"/>
            </w:pPr>
            <w:r w:rsidRPr="00D45EEF">
              <w:rPr>
                <w:b/>
                <w:i/>
              </w:rPr>
              <w:t>2γ.</w:t>
            </w:r>
            <w:r w:rsidRPr="00D45EEF">
              <w:tab/>
            </w:r>
            <w:r w:rsidRPr="00D45EEF">
              <w:rPr>
                <w:b/>
                <w:i/>
              </w:rPr>
              <w:t xml:space="preserve">τονίζει ότι η σεξουαλική και αναπαραγωγική υγεία και τα συναφή δικαιώματα αποτελούν θεμελιώδη </w:t>
            </w:r>
            <w:r w:rsidRPr="00D45EEF">
              <w:rPr>
                <w:b/>
                <w:i/>
              </w:rPr>
              <w:t>ανθρώπινα δικαιώματα που πρέπει να προστατεύονται τόσο σε παγκόσμιο επίπεδο όσο και στην ΕΕ· επισημαίνει ότι η άρνηση παροχής ολοκληρωμένων υπηρεσιών σεξουαλικής και αναπαραγωγικής υγείας, συμπεριλαμβανομένης της πρόσβασης σε ασφαλή και νόμιμη άμβλωση, συνιστά μορφή έμφυλης βίας και παραβίαση των θεμελιωδών δικαιωμάτων και της σωματικής αυτονομίας των προσώπων·</w:t>
            </w:r>
          </w:p>
        </w:tc>
      </w:tr>
    </w:tbl>
    <w:p w14:paraId="2EE19969" w14:textId="77777777" w:rsidR="009907D5" w:rsidRPr="00D45EEF" w:rsidRDefault="004E250A" w:rsidP="009907D5">
      <w:r w:rsidRPr="00D45EEF">
        <w:rPr>
          <w:rStyle w:val="HideTWBExt"/>
        </w:rPr>
        <w:lastRenderedPageBreak/>
        <w:t>&lt;/Amend&gt;</w:t>
      </w:r>
    </w:p>
    <w:p w14:paraId="1FC70C7D"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25</w:t>
      </w:r>
      <w:r w:rsidRPr="00D45EEF">
        <w:rPr>
          <w:rStyle w:val="HideTWBExt"/>
        </w:rPr>
        <w:t>&lt;/NumAm&gt;</w:t>
      </w:r>
    </w:p>
    <w:p w14:paraId="3236EBDB"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002FF3D" w14:textId="77777777" w:rsidR="009907D5" w:rsidRPr="00D45EEF" w:rsidRDefault="004E250A" w:rsidP="009907D5">
      <w:pPr>
        <w:pStyle w:val="NormalBold"/>
      </w:pPr>
      <w:r w:rsidRPr="00D45EEF">
        <w:rPr>
          <w:rStyle w:val="HideTWBExt"/>
        </w:rPr>
        <w:t>&lt;Article&gt;</w:t>
      </w:r>
      <w:r w:rsidRPr="00D45EEF">
        <w:t>Παράγραφος 2 δ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8036341" w14:textId="77777777" w:rsidTr="00383AE9">
        <w:trPr>
          <w:trHeight w:hRule="exact" w:val="240"/>
          <w:jc w:val="center"/>
        </w:trPr>
        <w:tc>
          <w:tcPr>
            <w:tcW w:w="9752" w:type="dxa"/>
            <w:gridSpan w:val="2"/>
            <w:tcBorders>
              <w:top w:val="nil"/>
              <w:left w:val="nil"/>
              <w:bottom w:val="nil"/>
              <w:right w:val="nil"/>
            </w:tcBorders>
          </w:tcPr>
          <w:p w14:paraId="0E067000" w14:textId="77777777" w:rsidR="009907D5" w:rsidRPr="00D45EEF" w:rsidRDefault="009907D5" w:rsidP="00383AE9"/>
        </w:tc>
      </w:tr>
      <w:tr w:rsidR="004861BA" w:rsidRPr="00D45EEF" w14:paraId="695DDD33" w14:textId="77777777" w:rsidTr="00383AE9">
        <w:trPr>
          <w:trHeight w:val="240"/>
          <w:jc w:val="center"/>
        </w:trPr>
        <w:tc>
          <w:tcPr>
            <w:tcW w:w="4876" w:type="dxa"/>
            <w:tcBorders>
              <w:top w:val="nil"/>
              <w:left w:val="nil"/>
              <w:bottom w:val="nil"/>
              <w:right w:val="nil"/>
            </w:tcBorders>
          </w:tcPr>
          <w:p w14:paraId="25037F35" w14:textId="77777777" w:rsidR="009907D5" w:rsidRPr="00D45EEF" w:rsidRDefault="004E250A" w:rsidP="00383AE9">
            <w:pPr>
              <w:pStyle w:val="AmColumnHeading"/>
            </w:pPr>
            <w:r w:rsidRPr="00D45EEF">
              <w:t xml:space="preserve">Πρόταση </w:t>
            </w:r>
            <w:r w:rsidRPr="00D45EEF">
              <w:t>ψηφίσματος</w:t>
            </w:r>
          </w:p>
        </w:tc>
        <w:tc>
          <w:tcPr>
            <w:tcW w:w="4876" w:type="dxa"/>
            <w:tcBorders>
              <w:top w:val="nil"/>
              <w:left w:val="nil"/>
              <w:bottom w:val="nil"/>
              <w:right w:val="nil"/>
            </w:tcBorders>
          </w:tcPr>
          <w:p w14:paraId="1233D422" w14:textId="77777777" w:rsidR="009907D5" w:rsidRPr="00D45EEF" w:rsidRDefault="004E250A" w:rsidP="00383AE9">
            <w:pPr>
              <w:pStyle w:val="AmColumnHeading"/>
            </w:pPr>
            <w:r w:rsidRPr="00D45EEF">
              <w:t>Τροπολογία</w:t>
            </w:r>
          </w:p>
        </w:tc>
      </w:tr>
      <w:tr w:rsidR="004861BA" w:rsidRPr="00D45EEF" w14:paraId="77D346DE" w14:textId="77777777" w:rsidTr="00383AE9">
        <w:trPr>
          <w:jc w:val="center"/>
        </w:trPr>
        <w:tc>
          <w:tcPr>
            <w:tcW w:w="4876" w:type="dxa"/>
            <w:tcBorders>
              <w:top w:val="nil"/>
              <w:left w:val="nil"/>
              <w:bottom w:val="nil"/>
              <w:right w:val="nil"/>
            </w:tcBorders>
          </w:tcPr>
          <w:p w14:paraId="50FBE29A" w14:textId="77777777" w:rsidR="009907D5" w:rsidRPr="00D45EEF" w:rsidRDefault="009907D5" w:rsidP="00383AE9">
            <w:pPr>
              <w:pStyle w:val="Normal6a"/>
            </w:pPr>
          </w:p>
        </w:tc>
        <w:tc>
          <w:tcPr>
            <w:tcW w:w="4876" w:type="dxa"/>
            <w:tcBorders>
              <w:top w:val="nil"/>
              <w:left w:val="nil"/>
              <w:bottom w:val="nil"/>
              <w:right w:val="nil"/>
            </w:tcBorders>
          </w:tcPr>
          <w:p w14:paraId="6A3113D8" w14:textId="77777777" w:rsidR="009907D5" w:rsidRPr="00D45EEF" w:rsidRDefault="004E250A" w:rsidP="00383AE9">
            <w:pPr>
              <w:pStyle w:val="Normal6a"/>
            </w:pPr>
            <w:r w:rsidRPr="00D45EEF">
              <w:rPr>
                <w:b/>
                <w:i/>
              </w:rPr>
              <w:t>2δ.</w:t>
            </w:r>
            <w:r w:rsidRPr="00D45EEF">
              <w:tab/>
            </w:r>
            <w:r w:rsidRPr="00D45EEF">
              <w:rPr>
                <w:b/>
                <w:i/>
              </w:rPr>
              <w:t>τονίζει ότι είναι σημαντικό να δίνεται το καλό παράδειγμα και επαναλαμβάνει τις εκκλήσεις του να κατοχυρωθεί το δικαίωμα στη νόμιμη και ασφαλή άμβλωση στον Χάρτη των Θεμελιωδών Δικαιωμάτων της ΕΕ·</w:t>
            </w:r>
          </w:p>
        </w:tc>
      </w:tr>
    </w:tbl>
    <w:p w14:paraId="7F52A715" w14:textId="77777777" w:rsidR="009907D5" w:rsidRPr="00D45EEF" w:rsidRDefault="004E250A" w:rsidP="009907D5">
      <w:r w:rsidRPr="00D45EEF">
        <w:rPr>
          <w:rStyle w:val="HideTWBExt"/>
        </w:rPr>
        <w:t>&lt;/Amend&gt;</w:t>
      </w:r>
    </w:p>
    <w:p w14:paraId="20E0DB53"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26</w:t>
      </w:r>
      <w:r w:rsidRPr="00D45EEF">
        <w:rPr>
          <w:rStyle w:val="HideTWBExt"/>
        </w:rPr>
        <w:t>&lt;/NumAm&gt;</w:t>
      </w:r>
    </w:p>
    <w:p w14:paraId="6D4ABB05"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66F58DAC" w14:textId="77777777" w:rsidR="009907D5" w:rsidRPr="00D45EEF" w:rsidRDefault="004E250A" w:rsidP="009907D5">
      <w:pPr>
        <w:pStyle w:val="NormalBold"/>
      </w:pPr>
      <w:r w:rsidRPr="00D45EEF">
        <w:rPr>
          <w:rStyle w:val="HideTWBExt"/>
        </w:rPr>
        <w:t>&lt;Article&gt;</w:t>
      </w:r>
      <w:r w:rsidRPr="00D45EEF">
        <w:t>Παράγραφος 2 ε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C4C5733" w14:textId="77777777" w:rsidTr="00383AE9">
        <w:trPr>
          <w:trHeight w:hRule="exact" w:val="240"/>
          <w:jc w:val="center"/>
        </w:trPr>
        <w:tc>
          <w:tcPr>
            <w:tcW w:w="9752" w:type="dxa"/>
            <w:gridSpan w:val="2"/>
            <w:tcBorders>
              <w:top w:val="nil"/>
              <w:left w:val="nil"/>
              <w:bottom w:val="nil"/>
              <w:right w:val="nil"/>
            </w:tcBorders>
          </w:tcPr>
          <w:p w14:paraId="7548FE2F" w14:textId="77777777" w:rsidR="009907D5" w:rsidRPr="00D45EEF" w:rsidRDefault="009907D5" w:rsidP="00383AE9"/>
        </w:tc>
      </w:tr>
      <w:tr w:rsidR="004861BA" w:rsidRPr="00D45EEF" w14:paraId="65C8DDC9" w14:textId="77777777" w:rsidTr="00383AE9">
        <w:trPr>
          <w:trHeight w:val="240"/>
          <w:jc w:val="center"/>
        </w:trPr>
        <w:tc>
          <w:tcPr>
            <w:tcW w:w="4876" w:type="dxa"/>
            <w:tcBorders>
              <w:top w:val="nil"/>
              <w:left w:val="nil"/>
              <w:bottom w:val="nil"/>
              <w:right w:val="nil"/>
            </w:tcBorders>
          </w:tcPr>
          <w:p w14:paraId="67B9F865"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47B35B9" w14:textId="77777777" w:rsidR="009907D5" w:rsidRPr="00D45EEF" w:rsidRDefault="004E250A" w:rsidP="00383AE9">
            <w:pPr>
              <w:pStyle w:val="AmColumnHeading"/>
            </w:pPr>
            <w:r w:rsidRPr="00D45EEF">
              <w:t>Τροπολογία</w:t>
            </w:r>
          </w:p>
        </w:tc>
      </w:tr>
      <w:tr w:rsidR="004861BA" w:rsidRPr="00D45EEF" w14:paraId="3B677A32" w14:textId="77777777" w:rsidTr="00383AE9">
        <w:trPr>
          <w:jc w:val="center"/>
        </w:trPr>
        <w:tc>
          <w:tcPr>
            <w:tcW w:w="4876" w:type="dxa"/>
            <w:tcBorders>
              <w:top w:val="nil"/>
              <w:left w:val="nil"/>
              <w:bottom w:val="nil"/>
              <w:right w:val="nil"/>
            </w:tcBorders>
          </w:tcPr>
          <w:p w14:paraId="65F15138" w14:textId="77777777" w:rsidR="009907D5" w:rsidRPr="00D45EEF" w:rsidRDefault="009907D5" w:rsidP="00383AE9">
            <w:pPr>
              <w:pStyle w:val="Normal6a"/>
            </w:pPr>
          </w:p>
        </w:tc>
        <w:tc>
          <w:tcPr>
            <w:tcW w:w="4876" w:type="dxa"/>
            <w:tcBorders>
              <w:top w:val="nil"/>
              <w:left w:val="nil"/>
              <w:bottom w:val="nil"/>
              <w:right w:val="nil"/>
            </w:tcBorders>
          </w:tcPr>
          <w:p w14:paraId="75C5AC14" w14:textId="77777777" w:rsidR="009907D5" w:rsidRPr="00D45EEF" w:rsidRDefault="004E250A" w:rsidP="00383AE9">
            <w:pPr>
              <w:pStyle w:val="Normal6a"/>
            </w:pPr>
            <w:r w:rsidRPr="00D45EEF">
              <w:rPr>
                <w:b/>
                <w:i/>
              </w:rPr>
              <w:t>2ε.</w:t>
            </w:r>
            <w:r w:rsidRPr="00D45EEF">
              <w:tab/>
            </w:r>
            <w:r w:rsidRPr="00D45EEF">
              <w:rPr>
                <w:b/>
                <w:i/>
              </w:rPr>
              <w:t xml:space="preserve">παροτρύνει την ΕΕ να δώσει προτεραιότητα στην παροχή πρόσβασης στη σεξουαλική και αναπαραγωγική υγεία και </w:t>
            </w:r>
            <w:r w:rsidRPr="00D45EEF">
              <w:rPr>
                <w:b/>
                <w:i/>
              </w:rPr>
              <w:t>τα συναφή δικαιώματα στο πλαίσιο της προώθησης των ανθρωπίνων δικαιωμάτων και της επίτευξης των στόχων βιώσιμης ανάπτυξης, τόσο εντός όσο και εκτός της ΕΕ, συμπεριλαμβανομένων της κατάλληλης για την ηλικία, τεκμηριωμένης ολοκληρωμένης σεξουαλικής διαπαιδαγώγησης, του οικογενειακού προγραμματισμού, της αντισύλληψης, της προγεννητικής περίθαλψης, της περίθαλψης κατά τον τοκετό και της μεταγεννητικής περίθαλψης, των υπηρεσιών γονιμότητας, της ασφαλούς και νόμιμης άμβλωσης και θεραπείας για ζητήματα σεξουαλικής</w:t>
            </w:r>
            <w:r w:rsidRPr="00D45EEF">
              <w:rPr>
                <w:b/>
                <w:i/>
              </w:rPr>
              <w:t xml:space="preserve"> υγείας, συμπεριλαμβανομένης της πρόληψης και της θεραπείας του HIV· εκφράζει τη λύπη του για το συνεχιζόμενο χάσμα δεδομένων μεταξύ των φύλων στον τομέα της ιατρικής έρευνας·</w:t>
            </w:r>
          </w:p>
        </w:tc>
      </w:tr>
    </w:tbl>
    <w:p w14:paraId="0BC79E9E" w14:textId="77777777" w:rsidR="009907D5" w:rsidRPr="00D45EEF" w:rsidRDefault="004E250A" w:rsidP="009907D5">
      <w:r w:rsidRPr="00D45EEF">
        <w:rPr>
          <w:rStyle w:val="HideTWBExt"/>
        </w:rPr>
        <w:t>&lt;/Amend&gt;</w:t>
      </w:r>
    </w:p>
    <w:p w14:paraId="041CCDB2" w14:textId="77777777" w:rsidR="009907D5" w:rsidRPr="00D45EEF" w:rsidRDefault="004E250A" w:rsidP="009907D5">
      <w:pPr>
        <w:pStyle w:val="AmNumberTabs"/>
      </w:pPr>
      <w:r w:rsidRPr="00D45EEF">
        <w:rPr>
          <w:rStyle w:val="HideTWBExt"/>
        </w:rPr>
        <w:lastRenderedPageBreak/>
        <w:t>&lt;Amend&gt;</w:t>
      </w:r>
      <w:r w:rsidRPr="00D45EEF">
        <w:t>Τροπολογία</w:t>
      </w:r>
      <w:r w:rsidRPr="00D45EEF">
        <w:tab/>
      </w:r>
      <w:r w:rsidRPr="00D45EEF">
        <w:tab/>
      </w:r>
      <w:r w:rsidRPr="00D45EEF">
        <w:rPr>
          <w:rStyle w:val="HideTWBExt"/>
        </w:rPr>
        <w:t>&lt;NumAm&gt;</w:t>
      </w:r>
      <w:r w:rsidRPr="00D45EEF">
        <w:t>27</w:t>
      </w:r>
      <w:r w:rsidRPr="00D45EEF">
        <w:rPr>
          <w:rStyle w:val="HideTWBExt"/>
        </w:rPr>
        <w:t>&lt;/NumAm&gt;</w:t>
      </w:r>
    </w:p>
    <w:p w14:paraId="600BE547" w14:textId="77777777" w:rsidR="009907D5" w:rsidRPr="00D45EEF" w:rsidRDefault="004E250A" w:rsidP="009907D5">
      <w:pPr>
        <w:pStyle w:val="NormalBold12b"/>
      </w:pPr>
      <w:r w:rsidRPr="00D45EEF">
        <w:rPr>
          <w:rStyle w:val="HideTWBExt"/>
        </w:rPr>
        <w:t>&lt;DocAmend&gt;</w:t>
      </w:r>
      <w:r w:rsidRPr="00D45EEF">
        <w:t xml:space="preserve">Πρόταση </w:t>
      </w:r>
      <w:r w:rsidRPr="00D45EEF">
        <w:t>ψηφίσματος</w:t>
      </w:r>
      <w:r w:rsidRPr="00D45EEF">
        <w:rPr>
          <w:rStyle w:val="HideTWBExt"/>
        </w:rPr>
        <w:t>&lt;/DocAmend&gt;</w:t>
      </w:r>
    </w:p>
    <w:p w14:paraId="4367B6CD" w14:textId="77777777" w:rsidR="009907D5" w:rsidRPr="00D45EEF" w:rsidRDefault="004E250A" w:rsidP="009907D5">
      <w:pPr>
        <w:pStyle w:val="NormalBold"/>
      </w:pPr>
      <w:r w:rsidRPr="00D45EEF">
        <w:rPr>
          <w:rStyle w:val="HideTWBExt"/>
        </w:rPr>
        <w:t>&lt;Article&gt;</w:t>
      </w:r>
      <w:r w:rsidRPr="00D45EEF">
        <w:t>Παράγραφος 2 στ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7035A27" w14:textId="77777777" w:rsidTr="00383AE9">
        <w:trPr>
          <w:trHeight w:hRule="exact" w:val="240"/>
          <w:jc w:val="center"/>
        </w:trPr>
        <w:tc>
          <w:tcPr>
            <w:tcW w:w="9752" w:type="dxa"/>
            <w:gridSpan w:val="2"/>
            <w:tcBorders>
              <w:top w:val="nil"/>
              <w:left w:val="nil"/>
              <w:bottom w:val="nil"/>
              <w:right w:val="nil"/>
            </w:tcBorders>
          </w:tcPr>
          <w:p w14:paraId="7CDCA06C" w14:textId="77777777" w:rsidR="009907D5" w:rsidRPr="00D45EEF" w:rsidRDefault="009907D5" w:rsidP="00383AE9"/>
        </w:tc>
      </w:tr>
      <w:tr w:rsidR="004861BA" w:rsidRPr="00D45EEF" w14:paraId="6CCAE990" w14:textId="77777777" w:rsidTr="00383AE9">
        <w:trPr>
          <w:trHeight w:val="240"/>
          <w:jc w:val="center"/>
        </w:trPr>
        <w:tc>
          <w:tcPr>
            <w:tcW w:w="4876" w:type="dxa"/>
            <w:tcBorders>
              <w:top w:val="nil"/>
              <w:left w:val="nil"/>
              <w:bottom w:val="nil"/>
              <w:right w:val="nil"/>
            </w:tcBorders>
          </w:tcPr>
          <w:p w14:paraId="16A65B05"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06FE81EC" w14:textId="77777777" w:rsidR="009907D5" w:rsidRPr="00D45EEF" w:rsidRDefault="004E250A" w:rsidP="00383AE9">
            <w:pPr>
              <w:pStyle w:val="AmColumnHeading"/>
            </w:pPr>
            <w:r w:rsidRPr="00D45EEF">
              <w:t>Τροπολογία</w:t>
            </w:r>
          </w:p>
        </w:tc>
      </w:tr>
      <w:tr w:rsidR="004861BA" w:rsidRPr="00D45EEF" w14:paraId="1244A616" w14:textId="77777777" w:rsidTr="00383AE9">
        <w:trPr>
          <w:jc w:val="center"/>
        </w:trPr>
        <w:tc>
          <w:tcPr>
            <w:tcW w:w="4876" w:type="dxa"/>
            <w:tcBorders>
              <w:top w:val="nil"/>
              <w:left w:val="nil"/>
              <w:bottom w:val="nil"/>
              <w:right w:val="nil"/>
            </w:tcBorders>
          </w:tcPr>
          <w:p w14:paraId="3F6F274F" w14:textId="77777777" w:rsidR="009907D5" w:rsidRPr="00D45EEF" w:rsidRDefault="009907D5" w:rsidP="00383AE9">
            <w:pPr>
              <w:pStyle w:val="Normal6a"/>
            </w:pPr>
          </w:p>
        </w:tc>
        <w:tc>
          <w:tcPr>
            <w:tcW w:w="4876" w:type="dxa"/>
            <w:tcBorders>
              <w:top w:val="nil"/>
              <w:left w:val="nil"/>
              <w:bottom w:val="nil"/>
              <w:right w:val="nil"/>
            </w:tcBorders>
          </w:tcPr>
          <w:p w14:paraId="2643CE0E" w14:textId="77777777" w:rsidR="009907D5" w:rsidRPr="00D45EEF" w:rsidRDefault="004E250A" w:rsidP="00383AE9">
            <w:pPr>
              <w:pStyle w:val="Normal6a"/>
            </w:pPr>
            <w:r w:rsidRPr="00D45EEF">
              <w:rPr>
                <w:b/>
                <w:i/>
              </w:rPr>
              <w:t>2στ.</w:t>
            </w:r>
            <w:r w:rsidRPr="00D45EEF">
              <w:tab/>
            </w:r>
            <w:r w:rsidRPr="00D45EEF">
              <w:rPr>
                <w:b/>
                <w:i/>
              </w:rPr>
              <w:t xml:space="preserve">υπενθυμίζει ότι η προώθηση της αναπαραγωγικής υγείας και των συναφών δικαιωμάτων αποτελεί βασική αρχή βάσει του σχεδίου δράσης για την ισότητα των </w:t>
            </w:r>
            <w:r w:rsidRPr="00D45EEF">
              <w:rPr>
                <w:b/>
                <w:i/>
              </w:rPr>
              <w:t xml:space="preserve">φύλων III· ζητεί καθολική πρόσβαση στις υπηρεσίες σεξουαλικής και αναπαραγωγικής υγείας και τα συναφή δικαιώματα κατά τη διάρκεια σύγκρουσης και εκτοπισμού, συμπεριλαμβανομένων του ασφαλούς τοκετού, υπηρεσιών οικογενειακού προγραμματισμού, νόμιμων και ασφαλών αμβλώσεων και της κλινικής διαχείρισης του βιασμού· ζητεί τη στήριξη των υπερασπιστών των ανθρωπίνων δικαιωμάτων και των οργανώσεων της κοινωνίας των πολιτών που ασχολούνται με την προώθηση και τη διευκόλυνση της πρόσβασης σε υπηρεσίες σεξουαλικής και </w:t>
            </w:r>
            <w:r w:rsidRPr="00D45EEF">
              <w:rPr>
                <w:b/>
                <w:i/>
              </w:rPr>
              <w:t>αναπαραγωγικής υγείας και συναφών δικαιωμάτων, των οποίων οι προσπάθειες απειλούνται όλο και περισσότερο από τη συρρίκνωση του χώρου της κοινωνίας των πολιτών, και καταγγέλλει όλες τις επιθέσεις εναντίον τους·</w:t>
            </w:r>
          </w:p>
        </w:tc>
      </w:tr>
    </w:tbl>
    <w:p w14:paraId="6EA459E7" w14:textId="77777777" w:rsidR="009907D5" w:rsidRPr="00D45EEF" w:rsidRDefault="004E250A" w:rsidP="009907D5">
      <w:r w:rsidRPr="00D45EEF">
        <w:rPr>
          <w:rStyle w:val="HideTWBExt"/>
        </w:rPr>
        <w:t>&lt;/Amend&gt;</w:t>
      </w:r>
    </w:p>
    <w:p w14:paraId="3219F0CC"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28</w:t>
      </w:r>
      <w:r w:rsidRPr="00D45EEF">
        <w:rPr>
          <w:rStyle w:val="HideTWBExt"/>
        </w:rPr>
        <w:t>&lt;/NumAm&gt;</w:t>
      </w:r>
    </w:p>
    <w:p w14:paraId="2837A1F2"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94C809A" w14:textId="77777777" w:rsidR="009907D5" w:rsidRPr="00D45EEF" w:rsidRDefault="004E250A" w:rsidP="009907D5">
      <w:pPr>
        <w:pStyle w:val="NormalBold"/>
      </w:pPr>
      <w:r w:rsidRPr="00D45EEF">
        <w:rPr>
          <w:rStyle w:val="HideTWBExt"/>
        </w:rPr>
        <w:t>&lt;Article&gt;</w:t>
      </w:r>
      <w:r w:rsidRPr="00D45EEF">
        <w:t>Παράγραφος 2 ζ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63B2FA5" w14:textId="77777777" w:rsidTr="00383AE9">
        <w:trPr>
          <w:trHeight w:hRule="exact" w:val="240"/>
          <w:jc w:val="center"/>
        </w:trPr>
        <w:tc>
          <w:tcPr>
            <w:tcW w:w="9752" w:type="dxa"/>
            <w:gridSpan w:val="2"/>
            <w:tcBorders>
              <w:top w:val="nil"/>
              <w:left w:val="nil"/>
              <w:bottom w:val="nil"/>
              <w:right w:val="nil"/>
            </w:tcBorders>
          </w:tcPr>
          <w:p w14:paraId="06EE7CEC" w14:textId="77777777" w:rsidR="009907D5" w:rsidRPr="00D45EEF" w:rsidRDefault="009907D5" w:rsidP="00383AE9"/>
        </w:tc>
      </w:tr>
      <w:tr w:rsidR="004861BA" w:rsidRPr="00D45EEF" w14:paraId="6AFE0F88" w14:textId="77777777" w:rsidTr="00383AE9">
        <w:trPr>
          <w:trHeight w:val="240"/>
          <w:jc w:val="center"/>
        </w:trPr>
        <w:tc>
          <w:tcPr>
            <w:tcW w:w="4876" w:type="dxa"/>
            <w:tcBorders>
              <w:top w:val="nil"/>
              <w:left w:val="nil"/>
              <w:bottom w:val="nil"/>
              <w:right w:val="nil"/>
            </w:tcBorders>
          </w:tcPr>
          <w:p w14:paraId="279F927A"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2FC31B60" w14:textId="77777777" w:rsidR="009907D5" w:rsidRPr="00D45EEF" w:rsidRDefault="004E250A" w:rsidP="00383AE9">
            <w:pPr>
              <w:pStyle w:val="AmColumnHeading"/>
            </w:pPr>
            <w:r w:rsidRPr="00D45EEF">
              <w:t>Τροπολογία</w:t>
            </w:r>
          </w:p>
        </w:tc>
      </w:tr>
      <w:tr w:rsidR="004861BA" w:rsidRPr="00D45EEF" w14:paraId="4A564863" w14:textId="77777777" w:rsidTr="00383AE9">
        <w:trPr>
          <w:jc w:val="center"/>
        </w:trPr>
        <w:tc>
          <w:tcPr>
            <w:tcW w:w="4876" w:type="dxa"/>
            <w:tcBorders>
              <w:top w:val="nil"/>
              <w:left w:val="nil"/>
              <w:bottom w:val="nil"/>
              <w:right w:val="nil"/>
            </w:tcBorders>
          </w:tcPr>
          <w:p w14:paraId="2FA6D68F" w14:textId="77777777" w:rsidR="009907D5" w:rsidRPr="00D45EEF" w:rsidRDefault="009907D5" w:rsidP="00383AE9">
            <w:pPr>
              <w:pStyle w:val="Normal6a"/>
            </w:pPr>
          </w:p>
        </w:tc>
        <w:tc>
          <w:tcPr>
            <w:tcW w:w="4876" w:type="dxa"/>
            <w:tcBorders>
              <w:top w:val="nil"/>
              <w:left w:val="nil"/>
              <w:bottom w:val="nil"/>
              <w:right w:val="nil"/>
            </w:tcBorders>
          </w:tcPr>
          <w:p w14:paraId="2E81F30F" w14:textId="77777777" w:rsidR="009907D5" w:rsidRPr="00D45EEF" w:rsidRDefault="004E250A" w:rsidP="00383AE9">
            <w:pPr>
              <w:pStyle w:val="Normal6a"/>
            </w:pPr>
            <w:r w:rsidRPr="00D45EEF">
              <w:rPr>
                <w:b/>
                <w:i/>
              </w:rPr>
              <w:t>2ζ.</w:t>
            </w:r>
            <w:r w:rsidRPr="00D45EEF">
              <w:tab/>
            </w:r>
            <w:r w:rsidRPr="00D45EEF">
              <w:rPr>
                <w:b/>
                <w:i/>
              </w:rPr>
              <w:t xml:space="preserve">τονίζει τη σημασία παροχής στα κορίτσια ποιοτικής εκπαίδευσης και διασφάλισης ίσων ευκαιριών ως σημαντικό στοιχείο για τη </w:t>
            </w:r>
            <w:r w:rsidRPr="00D45EEF">
              <w:rPr>
                <w:b/>
                <w:i/>
              </w:rPr>
              <w:t xml:space="preserve">χειραφέτηση των γυναικών και την πλήρη άσκηση των δικαιωμάτων τους· τονίζει ότι οι επενδύσεις στην εκπαίδευση των </w:t>
            </w:r>
            <w:r w:rsidRPr="00D45EEF">
              <w:rPr>
                <w:b/>
                <w:i/>
              </w:rPr>
              <w:lastRenderedPageBreak/>
              <w:t>κοριτσιών παγκοσμίως αποφέρουν θετικά αποτελέσματα στις κοινωνίες για τις μελλοντικές γενιές· επαναλαμβάνει την αναγκαιότητα για ανάλογη με την ηλικία, τεκμηριωμένη και ολοκληρωμένη σεξουαλική διαπαιδαγώγηση και εκπαίδευση στις σχέσεις, τόσο εντός της ΕΕ όσο και πέραν αυτής, και για εξάλειψη των έμφυλων στερεοτύπων και των επιβλαβών κοινωνικών προτύπων που προωθούν τις ανισότητες·</w:t>
            </w:r>
          </w:p>
        </w:tc>
      </w:tr>
    </w:tbl>
    <w:p w14:paraId="6B23D1CF" w14:textId="77777777" w:rsidR="009907D5" w:rsidRPr="00D45EEF" w:rsidRDefault="004E250A" w:rsidP="009907D5">
      <w:r w:rsidRPr="00D45EEF">
        <w:rPr>
          <w:rStyle w:val="HideTWBExt"/>
        </w:rPr>
        <w:lastRenderedPageBreak/>
        <w:t>&lt;/Amend&gt;</w:t>
      </w:r>
    </w:p>
    <w:p w14:paraId="5834D5DA"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29</w:t>
      </w:r>
      <w:r w:rsidRPr="00D45EEF">
        <w:rPr>
          <w:rStyle w:val="HideTWBExt"/>
        </w:rPr>
        <w:t>&lt;/NumAm&gt;</w:t>
      </w:r>
    </w:p>
    <w:p w14:paraId="7DFCFC82"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6D701224" w14:textId="77777777" w:rsidR="009907D5" w:rsidRPr="00D45EEF" w:rsidRDefault="004E250A" w:rsidP="009907D5">
      <w:pPr>
        <w:pStyle w:val="NormalBold"/>
      </w:pPr>
      <w:r w:rsidRPr="00D45EEF">
        <w:rPr>
          <w:rStyle w:val="HideTWBExt"/>
        </w:rPr>
        <w:t>&lt;Article&gt;</w:t>
      </w:r>
      <w:r w:rsidRPr="00D45EEF">
        <w:t>Παράγραφος 2 η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2B37E6C" w14:textId="77777777" w:rsidTr="00383AE9">
        <w:trPr>
          <w:trHeight w:hRule="exact" w:val="240"/>
          <w:jc w:val="center"/>
        </w:trPr>
        <w:tc>
          <w:tcPr>
            <w:tcW w:w="9752" w:type="dxa"/>
            <w:gridSpan w:val="2"/>
            <w:tcBorders>
              <w:top w:val="nil"/>
              <w:left w:val="nil"/>
              <w:bottom w:val="nil"/>
              <w:right w:val="nil"/>
            </w:tcBorders>
          </w:tcPr>
          <w:p w14:paraId="7F74E649" w14:textId="77777777" w:rsidR="009907D5" w:rsidRPr="00D45EEF" w:rsidRDefault="009907D5" w:rsidP="00383AE9"/>
        </w:tc>
      </w:tr>
      <w:tr w:rsidR="004861BA" w:rsidRPr="00D45EEF" w14:paraId="5E3F6671" w14:textId="77777777" w:rsidTr="00383AE9">
        <w:trPr>
          <w:trHeight w:val="240"/>
          <w:jc w:val="center"/>
        </w:trPr>
        <w:tc>
          <w:tcPr>
            <w:tcW w:w="4876" w:type="dxa"/>
            <w:tcBorders>
              <w:top w:val="nil"/>
              <w:left w:val="nil"/>
              <w:bottom w:val="nil"/>
              <w:right w:val="nil"/>
            </w:tcBorders>
          </w:tcPr>
          <w:p w14:paraId="7B05D178"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2941D970" w14:textId="77777777" w:rsidR="009907D5" w:rsidRPr="00D45EEF" w:rsidRDefault="004E250A" w:rsidP="00383AE9">
            <w:pPr>
              <w:pStyle w:val="AmColumnHeading"/>
            </w:pPr>
            <w:r w:rsidRPr="00D45EEF">
              <w:t>Τροπολογία</w:t>
            </w:r>
          </w:p>
        </w:tc>
      </w:tr>
      <w:tr w:rsidR="004861BA" w:rsidRPr="00D45EEF" w14:paraId="2B199B02" w14:textId="77777777" w:rsidTr="00383AE9">
        <w:trPr>
          <w:jc w:val="center"/>
        </w:trPr>
        <w:tc>
          <w:tcPr>
            <w:tcW w:w="4876" w:type="dxa"/>
            <w:tcBorders>
              <w:top w:val="nil"/>
              <w:left w:val="nil"/>
              <w:bottom w:val="nil"/>
              <w:right w:val="nil"/>
            </w:tcBorders>
          </w:tcPr>
          <w:p w14:paraId="4149E534" w14:textId="77777777" w:rsidR="009907D5" w:rsidRPr="00D45EEF" w:rsidRDefault="009907D5" w:rsidP="00383AE9">
            <w:pPr>
              <w:pStyle w:val="Normal6a"/>
            </w:pPr>
          </w:p>
        </w:tc>
        <w:tc>
          <w:tcPr>
            <w:tcW w:w="4876" w:type="dxa"/>
            <w:tcBorders>
              <w:top w:val="nil"/>
              <w:left w:val="nil"/>
              <w:bottom w:val="nil"/>
              <w:right w:val="nil"/>
            </w:tcBorders>
          </w:tcPr>
          <w:p w14:paraId="4AEAC1CC" w14:textId="77777777" w:rsidR="009907D5" w:rsidRPr="00D45EEF" w:rsidRDefault="004E250A" w:rsidP="00383AE9">
            <w:pPr>
              <w:pStyle w:val="Normal6a"/>
            </w:pPr>
            <w:r w:rsidRPr="00D45EEF">
              <w:rPr>
                <w:b/>
                <w:i/>
              </w:rPr>
              <w:t>2η.</w:t>
            </w:r>
            <w:r w:rsidRPr="00D45EEF">
              <w:tab/>
            </w:r>
            <w:r w:rsidRPr="00D45EEF">
              <w:rPr>
                <w:b/>
                <w:i/>
              </w:rPr>
              <w:t xml:space="preserve">εκφράζει την ανησυχία του για την παγκόσμια επικράτηση της έμφυλης βίας, </w:t>
            </w:r>
            <w:r w:rsidRPr="00D45EEF">
              <w:rPr>
                <w:b/>
                <w:i/>
              </w:rPr>
              <w:t>συμπεριλαμβανομένης της βίας λόγω συγκρούσεων, του ακρωτηριασμού των γυναικείων σεξουαλικών οργάνων, των γάμων ανηλίκων και των καταναγκαστικών γάμων, των γυναικοκτονιών (της δολοφονίας γυναικών ή κοριτσιών λόγω του φύλου τους), της βίας για ζητήματα τιμής, της «αστυνομίας ηθών», της ρητορικής μίσους στο διαδίκτυο και της εμπορίας γυναικών και κοριτσιών· υπογραμμίζει ότι είναι σημαντικό να αναγνωριστεί η έμφυλη βία ως τομέας εγκληματικότητας βάσει του άρθρου 83 παράγραφος 1 ΣΛΕΕ· χαιρετίζει την προσχώρηση τ</w:t>
            </w:r>
            <w:r w:rsidRPr="00D45EEF">
              <w:rPr>
                <w:b/>
                <w:i/>
              </w:rPr>
              <w:t>ης ΕΕ στη Σύμβαση της Κωνσταντινούπολης και παροτρύνει τα υπόλοιπα κράτη μέλη της ΕΕ να κυρώσουν τη Σύμβαση και να εφαρμόσουν τις διατάξεις της·</w:t>
            </w:r>
          </w:p>
        </w:tc>
      </w:tr>
    </w:tbl>
    <w:p w14:paraId="105C64C9" w14:textId="77777777" w:rsidR="009907D5" w:rsidRPr="00D45EEF" w:rsidRDefault="004E250A" w:rsidP="009907D5">
      <w:r w:rsidRPr="00D45EEF">
        <w:rPr>
          <w:rStyle w:val="HideTWBExt"/>
        </w:rPr>
        <w:t>&lt;/Amend&gt;</w:t>
      </w:r>
    </w:p>
    <w:p w14:paraId="43932A51"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30</w:t>
      </w:r>
      <w:r w:rsidRPr="00D45EEF">
        <w:rPr>
          <w:rStyle w:val="HideTWBExt"/>
        </w:rPr>
        <w:t>&lt;/NumAm&gt;</w:t>
      </w:r>
    </w:p>
    <w:p w14:paraId="7FCB413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3391A203" w14:textId="77777777" w:rsidR="009907D5" w:rsidRPr="00D45EEF" w:rsidRDefault="004E250A" w:rsidP="009907D5">
      <w:pPr>
        <w:pStyle w:val="NormalBold"/>
      </w:pPr>
      <w:r w:rsidRPr="00D45EEF">
        <w:rPr>
          <w:rStyle w:val="HideTWBExt"/>
        </w:rPr>
        <w:t>&lt;Article&gt;</w:t>
      </w:r>
      <w:r w:rsidRPr="00D45EEF">
        <w:t>Παράγραφος 2 θ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95EBD33" w14:textId="77777777" w:rsidTr="00383AE9">
        <w:trPr>
          <w:trHeight w:hRule="exact" w:val="240"/>
          <w:jc w:val="center"/>
        </w:trPr>
        <w:tc>
          <w:tcPr>
            <w:tcW w:w="9752" w:type="dxa"/>
            <w:gridSpan w:val="2"/>
            <w:tcBorders>
              <w:top w:val="nil"/>
              <w:left w:val="nil"/>
              <w:bottom w:val="nil"/>
              <w:right w:val="nil"/>
            </w:tcBorders>
          </w:tcPr>
          <w:p w14:paraId="75012E6B" w14:textId="77777777" w:rsidR="009907D5" w:rsidRPr="00D45EEF" w:rsidRDefault="009907D5" w:rsidP="00383AE9"/>
        </w:tc>
      </w:tr>
      <w:tr w:rsidR="004861BA" w:rsidRPr="00D45EEF" w14:paraId="350FCDAF" w14:textId="77777777" w:rsidTr="00383AE9">
        <w:trPr>
          <w:trHeight w:val="240"/>
          <w:jc w:val="center"/>
        </w:trPr>
        <w:tc>
          <w:tcPr>
            <w:tcW w:w="4876" w:type="dxa"/>
            <w:tcBorders>
              <w:top w:val="nil"/>
              <w:left w:val="nil"/>
              <w:bottom w:val="nil"/>
              <w:right w:val="nil"/>
            </w:tcBorders>
          </w:tcPr>
          <w:p w14:paraId="528D30F5" w14:textId="77777777" w:rsidR="009907D5" w:rsidRPr="00D45EEF" w:rsidRDefault="004E250A" w:rsidP="00383AE9">
            <w:pPr>
              <w:pStyle w:val="AmColumnHeading"/>
            </w:pPr>
            <w:r w:rsidRPr="00D45EEF">
              <w:lastRenderedPageBreak/>
              <w:t>Πρόταση ψηφίσματος</w:t>
            </w:r>
          </w:p>
        </w:tc>
        <w:tc>
          <w:tcPr>
            <w:tcW w:w="4876" w:type="dxa"/>
            <w:tcBorders>
              <w:top w:val="nil"/>
              <w:left w:val="nil"/>
              <w:bottom w:val="nil"/>
              <w:right w:val="nil"/>
            </w:tcBorders>
          </w:tcPr>
          <w:p w14:paraId="0D9C0245" w14:textId="77777777" w:rsidR="009907D5" w:rsidRPr="00D45EEF" w:rsidRDefault="004E250A" w:rsidP="00383AE9">
            <w:pPr>
              <w:pStyle w:val="AmColumnHeading"/>
            </w:pPr>
            <w:r w:rsidRPr="00D45EEF">
              <w:t>Τροπολογία</w:t>
            </w:r>
          </w:p>
        </w:tc>
      </w:tr>
      <w:tr w:rsidR="004861BA" w:rsidRPr="00D45EEF" w14:paraId="45F7E30D" w14:textId="77777777" w:rsidTr="00383AE9">
        <w:trPr>
          <w:jc w:val="center"/>
        </w:trPr>
        <w:tc>
          <w:tcPr>
            <w:tcW w:w="4876" w:type="dxa"/>
            <w:tcBorders>
              <w:top w:val="nil"/>
              <w:left w:val="nil"/>
              <w:bottom w:val="nil"/>
              <w:right w:val="nil"/>
            </w:tcBorders>
          </w:tcPr>
          <w:p w14:paraId="3A528A64" w14:textId="77777777" w:rsidR="009907D5" w:rsidRPr="00D45EEF" w:rsidRDefault="009907D5" w:rsidP="00383AE9">
            <w:pPr>
              <w:pStyle w:val="Normal6a"/>
            </w:pPr>
          </w:p>
        </w:tc>
        <w:tc>
          <w:tcPr>
            <w:tcW w:w="4876" w:type="dxa"/>
            <w:tcBorders>
              <w:top w:val="nil"/>
              <w:left w:val="nil"/>
              <w:bottom w:val="nil"/>
              <w:right w:val="nil"/>
            </w:tcBorders>
          </w:tcPr>
          <w:p w14:paraId="0B93F3AD" w14:textId="77777777" w:rsidR="009907D5" w:rsidRPr="00D45EEF" w:rsidRDefault="004E250A" w:rsidP="00383AE9">
            <w:pPr>
              <w:pStyle w:val="Normal6a"/>
            </w:pPr>
            <w:r w:rsidRPr="00D45EEF">
              <w:rPr>
                <w:b/>
                <w:i/>
              </w:rPr>
              <w:t>2θ.</w:t>
            </w:r>
            <w:r w:rsidRPr="00D45EEF">
              <w:tab/>
            </w:r>
            <w:r w:rsidRPr="00D45EEF">
              <w:rPr>
                <w:b/>
                <w:i/>
              </w:rPr>
              <w:t xml:space="preserve">επαναλαμβάνει ότι ο βιασμός παραμένει μία από τις πιο διαδεδομένες παραβιάσεις των ανθρωπίνων δικαιωμάτων και υπενθυμίζει ότι ο βιασμός, ο οποίος ορίζεται στη βάση της έλλειψης </w:t>
            </w:r>
            <w:r w:rsidRPr="00D45EEF">
              <w:rPr>
                <w:b/>
                <w:i/>
              </w:rPr>
              <w:t>συναίνεσης, πρέπει να ποινικοποιηθεί στο πλαίσιο του δικαίου της ΕΕ σύμφωνα με την υφιστάμενη νομική βάση· καταδικάζει απερίφραστα τη χρήση του βιασμού και άλλων μορφών σεξουαλικής βίας ως πολεμικού όπλου, το οποίο χρησιμοποιείται με σκοπό την τρομοκρατία του άμαχου πληθυσμού, την καταστολή της αντίστασης και την καταστροφή κοινοτήτων· υπενθυμίζει ότι τέτοιες πράξεις μπορούν να συνιστούν εγκλήματα πολέμου, εγκλήματα κατά της ανθρωπότητας ή πράξεις που συμβάλλουν στη γενοκτονία σύμφωνα με το διεθνές δίκαιο·</w:t>
            </w:r>
          </w:p>
        </w:tc>
      </w:tr>
    </w:tbl>
    <w:p w14:paraId="51CE5432" w14:textId="77777777" w:rsidR="009907D5" w:rsidRPr="00D45EEF" w:rsidRDefault="004E250A" w:rsidP="009907D5">
      <w:r w:rsidRPr="00D45EEF">
        <w:rPr>
          <w:rStyle w:val="HideTWBExt"/>
        </w:rPr>
        <w:t>&lt;/Amend&gt;</w:t>
      </w:r>
    </w:p>
    <w:p w14:paraId="7380E045"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31</w:t>
      </w:r>
      <w:r w:rsidRPr="00D45EEF">
        <w:rPr>
          <w:rStyle w:val="HideTWBExt"/>
        </w:rPr>
        <w:t>&lt;/NumAm&gt;</w:t>
      </w:r>
    </w:p>
    <w:p w14:paraId="3228BCAA"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FDA9A80" w14:textId="77777777" w:rsidR="009907D5" w:rsidRPr="00D45EEF" w:rsidRDefault="004E250A" w:rsidP="009907D5">
      <w:pPr>
        <w:pStyle w:val="NormalBold"/>
      </w:pPr>
      <w:r w:rsidRPr="00D45EEF">
        <w:rPr>
          <w:rStyle w:val="HideTWBExt"/>
        </w:rPr>
        <w:t>&lt;Article&gt;</w:t>
      </w:r>
      <w:r w:rsidRPr="00D45EEF">
        <w:t>Παράγραφος 2 ι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5C2B070" w14:textId="77777777" w:rsidTr="00383AE9">
        <w:trPr>
          <w:trHeight w:hRule="exact" w:val="240"/>
          <w:jc w:val="center"/>
        </w:trPr>
        <w:tc>
          <w:tcPr>
            <w:tcW w:w="9752" w:type="dxa"/>
            <w:gridSpan w:val="2"/>
            <w:tcBorders>
              <w:top w:val="nil"/>
              <w:left w:val="nil"/>
              <w:bottom w:val="nil"/>
              <w:right w:val="nil"/>
            </w:tcBorders>
          </w:tcPr>
          <w:p w14:paraId="60660B0C" w14:textId="77777777" w:rsidR="009907D5" w:rsidRPr="00D45EEF" w:rsidRDefault="009907D5" w:rsidP="00383AE9"/>
        </w:tc>
      </w:tr>
      <w:tr w:rsidR="004861BA" w:rsidRPr="00D45EEF" w14:paraId="3FCA4C03" w14:textId="77777777" w:rsidTr="00383AE9">
        <w:trPr>
          <w:trHeight w:val="240"/>
          <w:jc w:val="center"/>
        </w:trPr>
        <w:tc>
          <w:tcPr>
            <w:tcW w:w="4876" w:type="dxa"/>
            <w:tcBorders>
              <w:top w:val="nil"/>
              <w:left w:val="nil"/>
              <w:bottom w:val="nil"/>
              <w:right w:val="nil"/>
            </w:tcBorders>
          </w:tcPr>
          <w:p w14:paraId="58F793CD"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2CEDF485" w14:textId="77777777" w:rsidR="009907D5" w:rsidRPr="00D45EEF" w:rsidRDefault="004E250A" w:rsidP="00383AE9">
            <w:pPr>
              <w:pStyle w:val="AmColumnHeading"/>
            </w:pPr>
            <w:r w:rsidRPr="00D45EEF">
              <w:t>Τροπολογία</w:t>
            </w:r>
          </w:p>
        </w:tc>
      </w:tr>
      <w:tr w:rsidR="004861BA" w:rsidRPr="00D45EEF" w14:paraId="37B63165" w14:textId="77777777" w:rsidTr="00383AE9">
        <w:trPr>
          <w:jc w:val="center"/>
        </w:trPr>
        <w:tc>
          <w:tcPr>
            <w:tcW w:w="4876" w:type="dxa"/>
            <w:tcBorders>
              <w:top w:val="nil"/>
              <w:left w:val="nil"/>
              <w:bottom w:val="nil"/>
              <w:right w:val="nil"/>
            </w:tcBorders>
          </w:tcPr>
          <w:p w14:paraId="4ED2E3AF" w14:textId="77777777" w:rsidR="009907D5" w:rsidRPr="00D45EEF" w:rsidRDefault="009907D5" w:rsidP="00383AE9">
            <w:pPr>
              <w:pStyle w:val="Normal6a"/>
            </w:pPr>
          </w:p>
        </w:tc>
        <w:tc>
          <w:tcPr>
            <w:tcW w:w="4876" w:type="dxa"/>
            <w:tcBorders>
              <w:top w:val="nil"/>
              <w:left w:val="nil"/>
              <w:bottom w:val="nil"/>
              <w:right w:val="nil"/>
            </w:tcBorders>
          </w:tcPr>
          <w:p w14:paraId="0B758D30" w14:textId="77777777" w:rsidR="009907D5" w:rsidRPr="00D45EEF" w:rsidRDefault="004E250A" w:rsidP="00383AE9">
            <w:pPr>
              <w:pStyle w:val="Normal6a"/>
            </w:pPr>
            <w:r w:rsidRPr="00D45EEF">
              <w:rPr>
                <w:b/>
                <w:i/>
              </w:rPr>
              <w:t>2ι.</w:t>
            </w:r>
            <w:r w:rsidRPr="00D45EEF">
              <w:tab/>
            </w:r>
            <w:r w:rsidRPr="00D45EEF">
              <w:rPr>
                <w:b/>
                <w:i/>
              </w:rPr>
              <w:t xml:space="preserve">προτρέπει την ΕΕ και τους παγκόσμιους παράγοντες να καταγγείλουν πρακτικές, όπως ο </w:t>
            </w:r>
            <w:r w:rsidRPr="00D45EEF">
              <w:rPr>
                <w:b/>
                <w:i/>
              </w:rPr>
              <w:t>ακρωτηριασμός των γυναικείων γεννητικών οργάνων, ο καταναγκαστικός γάμος και ο γάμος ανηλίκων, η βία για ζητήματα τιμής και οι θανατώσεις· ζητεί να αναληφθεί αποφασιστική δράση σε ολόκληρη την ΕΕ και παγκοσμίως για την πρόληψη της εμπορίας γυναικών και κοριτσιών και την παροχή στήριξης στα θύματα σεξουαλικής και έμφυλης βίας, ιδίως στο πλαίσιο της παράνομης εισβολής της Ρωσίας στην Ουκρανία· καλεί τα κράτη μέλη και την Επιτροπή να διευκολύνουν την καλύτερη διασυνοριακή επικοινωνία και κατάρτιση ώστε να διασ</w:t>
            </w:r>
            <w:r w:rsidRPr="00D45EEF">
              <w:rPr>
                <w:b/>
                <w:i/>
              </w:rPr>
              <w:t xml:space="preserve">φαλιστεί μια πιο αποδοτική στόχευση των δραστών </w:t>
            </w:r>
            <w:r w:rsidRPr="00D45EEF">
              <w:rPr>
                <w:b/>
                <w:i/>
              </w:rPr>
              <w:lastRenderedPageBreak/>
              <w:t>εμπορίας ανθρώπων οι οποίοι χρησιμοποιούν τα σύνορα ως κενά για την περαιτέρω εκμετάλλευση των κοριτσιών και των γυναικών· τονίζει τη σημασία της ενίσχυσης της δικαστικής και αστυνομικής συνεργασίας με τρίτες χώρες και την Ευρωπόλ, καθώς και της πλήρους εφαρμογής της οδηγίας (ΕΕ) 2024/1712 για την πρόληψη και την καταπολέμηση της εμπορίας ανθρώπων και την προστασία των θυμάτων·</w:t>
            </w:r>
          </w:p>
        </w:tc>
      </w:tr>
    </w:tbl>
    <w:p w14:paraId="6391CA0E" w14:textId="77777777" w:rsidR="009907D5" w:rsidRPr="00D45EEF" w:rsidRDefault="004E250A" w:rsidP="009907D5">
      <w:r w:rsidRPr="00D45EEF">
        <w:rPr>
          <w:rStyle w:val="HideTWBExt"/>
        </w:rPr>
        <w:lastRenderedPageBreak/>
        <w:t>&lt;/Amend&gt;</w:t>
      </w:r>
    </w:p>
    <w:p w14:paraId="6B01572C"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32</w:t>
      </w:r>
      <w:r w:rsidRPr="00D45EEF">
        <w:rPr>
          <w:rStyle w:val="HideTWBExt"/>
        </w:rPr>
        <w:t>&lt;/NumAm&gt;</w:t>
      </w:r>
    </w:p>
    <w:p w14:paraId="2D7A15E4" w14:textId="77777777" w:rsidR="009907D5" w:rsidRPr="00D45EEF" w:rsidRDefault="004E250A" w:rsidP="009907D5">
      <w:pPr>
        <w:pStyle w:val="NormalBold12b"/>
      </w:pPr>
      <w:r w:rsidRPr="00D45EEF">
        <w:rPr>
          <w:rStyle w:val="HideTWBExt"/>
        </w:rPr>
        <w:t>&lt;DocAmend&gt;</w:t>
      </w:r>
      <w:r w:rsidRPr="00D45EEF">
        <w:t xml:space="preserve">Πρόταση </w:t>
      </w:r>
      <w:r w:rsidRPr="00D45EEF">
        <w:t>ψηφίσματος</w:t>
      </w:r>
      <w:r w:rsidRPr="00D45EEF">
        <w:rPr>
          <w:rStyle w:val="HideTWBExt"/>
        </w:rPr>
        <w:t>&lt;/DocAmend&gt;</w:t>
      </w:r>
    </w:p>
    <w:p w14:paraId="3FA69CAD" w14:textId="77777777" w:rsidR="009907D5" w:rsidRPr="00D45EEF" w:rsidRDefault="004E250A" w:rsidP="009907D5">
      <w:pPr>
        <w:pStyle w:val="NormalBold"/>
      </w:pPr>
      <w:r w:rsidRPr="00D45EEF">
        <w:rPr>
          <w:rStyle w:val="HideTWBExt"/>
        </w:rPr>
        <w:t>&lt;Article&gt;</w:t>
      </w:r>
      <w:r w:rsidRPr="00D45EEF">
        <w:t>Παράγραφος 2 ια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188F3C42" w14:textId="77777777" w:rsidTr="00383AE9">
        <w:trPr>
          <w:trHeight w:hRule="exact" w:val="240"/>
          <w:jc w:val="center"/>
        </w:trPr>
        <w:tc>
          <w:tcPr>
            <w:tcW w:w="9752" w:type="dxa"/>
            <w:gridSpan w:val="2"/>
            <w:tcBorders>
              <w:top w:val="nil"/>
              <w:left w:val="nil"/>
              <w:bottom w:val="nil"/>
              <w:right w:val="nil"/>
            </w:tcBorders>
          </w:tcPr>
          <w:p w14:paraId="75D5724F" w14:textId="77777777" w:rsidR="009907D5" w:rsidRPr="00D45EEF" w:rsidRDefault="009907D5" w:rsidP="00383AE9"/>
        </w:tc>
      </w:tr>
      <w:tr w:rsidR="004861BA" w:rsidRPr="00D45EEF" w14:paraId="2FDDF56F" w14:textId="77777777" w:rsidTr="00383AE9">
        <w:trPr>
          <w:trHeight w:val="240"/>
          <w:jc w:val="center"/>
        </w:trPr>
        <w:tc>
          <w:tcPr>
            <w:tcW w:w="4876" w:type="dxa"/>
            <w:tcBorders>
              <w:top w:val="nil"/>
              <w:left w:val="nil"/>
              <w:bottom w:val="nil"/>
              <w:right w:val="nil"/>
            </w:tcBorders>
          </w:tcPr>
          <w:p w14:paraId="4A0777AF"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B8747E6" w14:textId="77777777" w:rsidR="009907D5" w:rsidRPr="00D45EEF" w:rsidRDefault="004E250A" w:rsidP="00383AE9">
            <w:pPr>
              <w:pStyle w:val="AmColumnHeading"/>
            </w:pPr>
            <w:r w:rsidRPr="00D45EEF">
              <w:t>Τροπολογία</w:t>
            </w:r>
          </w:p>
        </w:tc>
      </w:tr>
      <w:tr w:rsidR="004861BA" w:rsidRPr="00D45EEF" w14:paraId="3BEEC836" w14:textId="77777777" w:rsidTr="00383AE9">
        <w:trPr>
          <w:jc w:val="center"/>
        </w:trPr>
        <w:tc>
          <w:tcPr>
            <w:tcW w:w="4876" w:type="dxa"/>
            <w:tcBorders>
              <w:top w:val="nil"/>
              <w:left w:val="nil"/>
              <w:bottom w:val="nil"/>
              <w:right w:val="nil"/>
            </w:tcBorders>
          </w:tcPr>
          <w:p w14:paraId="711D639C" w14:textId="77777777" w:rsidR="009907D5" w:rsidRPr="00D45EEF" w:rsidRDefault="009907D5" w:rsidP="00383AE9">
            <w:pPr>
              <w:pStyle w:val="Normal6a"/>
            </w:pPr>
          </w:p>
        </w:tc>
        <w:tc>
          <w:tcPr>
            <w:tcW w:w="4876" w:type="dxa"/>
            <w:tcBorders>
              <w:top w:val="nil"/>
              <w:left w:val="nil"/>
              <w:bottom w:val="nil"/>
              <w:right w:val="nil"/>
            </w:tcBorders>
          </w:tcPr>
          <w:p w14:paraId="0F835208" w14:textId="77777777" w:rsidR="009907D5" w:rsidRPr="00D45EEF" w:rsidRDefault="004E250A" w:rsidP="00383AE9">
            <w:pPr>
              <w:pStyle w:val="Normal6a"/>
            </w:pPr>
            <w:r w:rsidRPr="00D45EEF">
              <w:rPr>
                <w:b/>
                <w:i/>
              </w:rPr>
              <w:t>2ια.</w:t>
            </w:r>
            <w:r w:rsidRPr="00D45EEF">
              <w:tab/>
            </w:r>
            <w:r w:rsidRPr="00D45EEF">
              <w:rPr>
                <w:b/>
                <w:i/>
              </w:rPr>
              <w:t xml:space="preserve">καταδικάζει την κατάχρηση της θρησκείας, των παραδόσεων και του πολιτισμού ως δικαιολογίες για τη θέσπιση νόμων, πολιτικών και πρακτικών που </w:t>
            </w:r>
            <w:r w:rsidRPr="00D45EEF">
              <w:rPr>
                <w:b/>
                <w:i/>
              </w:rPr>
              <w:t>καταπιέζουν ή εισάγουν διακρίσεις σε βάρος ατόμων ή ομάδων, μεταξύ άλλων με βάση το φύλο, τον γενετήσιο προσανατολισμό, τη θρησκεία, την εθνότητα ή την κοινωνική κατάσταση· τονίζει, ειδικότερα, ότι οι κανόνες αυτοί δεν πρέπει σε καμία περίπτωση να χρησιμοποιούνται για να δικαιολογήσουν παραβιάσεις των δικαιωμάτων των γυναικών και των κοριτσιών, συμπεριλαμβανομένης της άρνησης πρόσβασης στην εκπαίδευση, στις υπηρεσίες σεξουαλικής και αναπαραγωγικής υγείας, στην ελεύθερη κυκλοφορία, στην πολιτική συμμετοχή κα</w:t>
            </w:r>
            <w:r w:rsidRPr="00D45EEF">
              <w:rPr>
                <w:b/>
                <w:i/>
              </w:rPr>
              <w:t xml:space="preserve">ι στην προστασία από την έμφυλη βία· καλεί την ΕΕ να διασφαλίσει ότι η εξωτερική της δράση, η αναπτυξιακή συνεργασία και οι διάλογοι για τα ανθρώπινα δικαιώματα αμφισβητούν ενεργά τις πρακτικές διακρίσεων και προωθούν τα οικουμενικά ανθρώπινα δικαιώματα, συμπεριλαμβανομένης της ισότητας των φύλων, της σωματικής αυτονομίας και της απαλλαγής από τη </w:t>
            </w:r>
            <w:r w:rsidRPr="00D45EEF">
              <w:rPr>
                <w:b/>
                <w:i/>
              </w:rPr>
              <w:lastRenderedPageBreak/>
              <w:t>βία·</w:t>
            </w:r>
          </w:p>
        </w:tc>
      </w:tr>
    </w:tbl>
    <w:p w14:paraId="52838826" w14:textId="77777777" w:rsidR="009907D5" w:rsidRPr="00D45EEF" w:rsidRDefault="004E250A" w:rsidP="009907D5">
      <w:r w:rsidRPr="00D45EEF">
        <w:rPr>
          <w:rStyle w:val="HideTWBExt"/>
        </w:rPr>
        <w:lastRenderedPageBreak/>
        <w:t>&lt;/Amend&gt;</w:t>
      </w:r>
    </w:p>
    <w:p w14:paraId="1B0AED0D"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33</w:t>
      </w:r>
      <w:r w:rsidRPr="00D45EEF">
        <w:rPr>
          <w:rStyle w:val="HideTWBExt"/>
        </w:rPr>
        <w:t>&lt;/NumAm&gt;</w:t>
      </w:r>
    </w:p>
    <w:p w14:paraId="0D34DDFF"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035440C" w14:textId="77777777" w:rsidR="009907D5" w:rsidRPr="00D45EEF" w:rsidRDefault="004E250A" w:rsidP="009907D5">
      <w:pPr>
        <w:pStyle w:val="NormalBold"/>
      </w:pPr>
      <w:r w:rsidRPr="00D45EEF">
        <w:rPr>
          <w:rStyle w:val="HideTWBExt"/>
        </w:rPr>
        <w:t>&lt;Article&gt;</w:t>
      </w:r>
      <w:r w:rsidRPr="00D45EEF">
        <w:t>Παράγραφος 3</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142292F0" w14:textId="77777777" w:rsidTr="00383AE9">
        <w:trPr>
          <w:trHeight w:hRule="exact" w:val="240"/>
          <w:jc w:val="center"/>
        </w:trPr>
        <w:tc>
          <w:tcPr>
            <w:tcW w:w="9752" w:type="dxa"/>
            <w:gridSpan w:val="2"/>
            <w:tcBorders>
              <w:top w:val="nil"/>
              <w:left w:val="nil"/>
              <w:bottom w:val="nil"/>
              <w:right w:val="nil"/>
            </w:tcBorders>
          </w:tcPr>
          <w:p w14:paraId="568053FA" w14:textId="77777777" w:rsidR="009907D5" w:rsidRPr="00D45EEF" w:rsidRDefault="009907D5" w:rsidP="00383AE9"/>
        </w:tc>
      </w:tr>
      <w:tr w:rsidR="004861BA" w:rsidRPr="00D45EEF" w14:paraId="6522A3B5" w14:textId="77777777" w:rsidTr="00383AE9">
        <w:trPr>
          <w:trHeight w:val="240"/>
          <w:jc w:val="center"/>
        </w:trPr>
        <w:tc>
          <w:tcPr>
            <w:tcW w:w="4876" w:type="dxa"/>
            <w:tcBorders>
              <w:top w:val="nil"/>
              <w:left w:val="nil"/>
              <w:bottom w:val="nil"/>
              <w:right w:val="nil"/>
            </w:tcBorders>
          </w:tcPr>
          <w:p w14:paraId="0D6BB0FF"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771D5C3" w14:textId="77777777" w:rsidR="009907D5" w:rsidRPr="00D45EEF" w:rsidRDefault="004E250A" w:rsidP="00383AE9">
            <w:pPr>
              <w:pStyle w:val="AmColumnHeading"/>
            </w:pPr>
            <w:r w:rsidRPr="00D45EEF">
              <w:t xml:space="preserve">Μη </w:t>
            </w:r>
            <w:r w:rsidRPr="00D45EEF">
              <w:t>τροποποιημένο κείμενο που περιλαμβάνεται στο συμβιβαστικό κείμενο</w:t>
            </w:r>
          </w:p>
        </w:tc>
      </w:tr>
      <w:tr w:rsidR="004861BA" w:rsidRPr="00D45EEF" w14:paraId="7CB8401E" w14:textId="77777777" w:rsidTr="00383AE9">
        <w:trPr>
          <w:jc w:val="center"/>
        </w:trPr>
        <w:tc>
          <w:tcPr>
            <w:tcW w:w="4876" w:type="dxa"/>
            <w:tcBorders>
              <w:top w:val="nil"/>
              <w:left w:val="nil"/>
              <w:bottom w:val="nil"/>
              <w:right w:val="nil"/>
            </w:tcBorders>
          </w:tcPr>
          <w:p w14:paraId="7CEF38FB" w14:textId="77777777" w:rsidR="009907D5" w:rsidRPr="00D45EEF" w:rsidRDefault="004E250A" w:rsidP="00383AE9">
            <w:pPr>
              <w:pStyle w:val="Normal6a"/>
            </w:pPr>
            <w:r w:rsidRPr="00D45EEF">
              <w:t>3.</w:t>
            </w:r>
            <w:r w:rsidRPr="00D45EEF">
              <w:rPr>
                <w:b/>
                <w:i/>
              </w:rPr>
              <w:tab/>
            </w:r>
            <w:r w:rsidRPr="00D45EEF">
              <w:t xml:space="preserve">τονίζει ότι οι κυβερνοεπιθέσεις, η παραπληροφόρηση και η εσφαλμένη πληροφόρηση, που χρησιμοποιούνται συχνά ως εργαλεία εξωτερικών παρεμβάσεων, μεταξύ άλλων κατά τη διάρκεια </w:t>
            </w:r>
            <w:r w:rsidRPr="00D45EEF">
              <w:t>εκλογών, συμβάλλουν σε αυτή την τάση δημοκρατικής παρακμής· τονίζει την κρίσιμη σημασία των αξιόπιστων, ανεξάρτητων και ποικίλων πηγών πληροφόρησης και της ποιοτικής δημοσιογραφίας για σταθερές δημοκρατικές κοινωνίες και έναν ακμάζοντα χώρο της κοινωνίας των πολιτών· εκφράζει, επομένως, τη βαθιά του ανησυχία για τις αυξανόμενες και πολύπλευρες προκλήσεις με τις οποίες βρίσκονται αντιμέτωπα τα ανεξάρτητα μέσα ενημέρωσης, συμπεριλαμβανομένων των αυξανόμενων επιθέσεων κατά δημοσιογράφων και της μείωσης της δια</w:t>
            </w:r>
            <w:r w:rsidRPr="00D45EEF">
              <w:t>θέσιμης χρηματοδότησης·</w:t>
            </w:r>
          </w:p>
        </w:tc>
        <w:tc>
          <w:tcPr>
            <w:tcW w:w="4876" w:type="dxa"/>
            <w:tcBorders>
              <w:top w:val="nil"/>
              <w:left w:val="nil"/>
              <w:bottom w:val="nil"/>
              <w:right w:val="nil"/>
            </w:tcBorders>
          </w:tcPr>
          <w:p w14:paraId="0069FA69" w14:textId="77777777" w:rsidR="009907D5" w:rsidRPr="00D45EEF" w:rsidRDefault="004E250A" w:rsidP="00383AE9">
            <w:pPr>
              <w:pStyle w:val="Normal6a"/>
            </w:pPr>
            <w:r w:rsidRPr="00D45EEF">
              <w:t>3.</w:t>
            </w:r>
            <w:r w:rsidRPr="00D45EEF">
              <w:rPr>
                <w:b/>
                <w:i/>
              </w:rPr>
              <w:tab/>
            </w:r>
            <w:r w:rsidRPr="00D45EEF">
              <w:t>τονίζει ότι οι κυβερνοεπιθέσεις, η παραπληροφόρηση και η εσφαλμένη πληροφόρηση, που χρησιμοποιούνται συχνά ως εργαλεία εξωτερικών παρεμβάσεων, μεταξύ άλλων κατά τη διάρκεια εκλογών, συμβάλλουν σε αυτή την τάση δημοκρατικής παρακμής· τονίζει την κρίσιμη σημασία των αξιόπιστων, ανεξάρτητων και ποικίλων πηγών πληροφόρησης και της ποιοτικής δημοσιογραφίας για σταθερές δημοκρατικές κοινωνίες και έναν ακμάζοντα χώρο της κοινωνίας των πολιτών· εκφράζει, επομένως, τη βαθιά του ανησυχία για τις αυξανόμενες και πολύ</w:t>
            </w:r>
            <w:r w:rsidRPr="00D45EEF">
              <w:t>πλευρες προκλήσεις με τις οποίες βρίσκονται αντιμέτωπα τα ανεξάρτητα μέσα ενημέρωσης, συμπεριλαμβανομένων των αυξανόμενων επιθέσεων κατά δημοσιογράφων και της μείωσης της διαθέσιμης χρηματοδότησης·</w:t>
            </w:r>
          </w:p>
        </w:tc>
      </w:tr>
    </w:tbl>
    <w:p w14:paraId="4380C506" w14:textId="77777777" w:rsidR="009907D5" w:rsidRPr="00D45EEF" w:rsidRDefault="004E250A" w:rsidP="009907D5">
      <w:r w:rsidRPr="00D45EEF">
        <w:rPr>
          <w:rStyle w:val="HideTWBExt"/>
        </w:rPr>
        <w:t>&lt;/Amend&gt;</w:t>
      </w:r>
    </w:p>
    <w:p w14:paraId="3E133E49" w14:textId="77777777" w:rsidR="009907D5" w:rsidRPr="00D45EEF" w:rsidRDefault="004E250A" w:rsidP="009907D5">
      <w:pPr>
        <w:pStyle w:val="AmNumberTabs"/>
        <w:keepNext/>
      </w:pPr>
      <w:r w:rsidRPr="00D45EEF">
        <w:rPr>
          <w:rStyle w:val="HideTWBExt"/>
          <w:b w:val="0"/>
        </w:rPr>
        <w:t>&lt;Amend&gt;</w:t>
      </w:r>
      <w:r w:rsidRPr="00D45EEF">
        <w:t>Τροπολογία</w:t>
      </w:r>
      <w:r w:rsidRPr="00D45EEF">
        <w:tab/>
      </w:r>
      <w:r w:rsidRPr="00D45EEF">
        <w:tab/>
      </w:r>
      <w:r w:rsidRPr="00D45EEF">
        <w:rPr>
          <w:rStyle w:val="HideTWBExt"/>
          <w:b w:val="0"/>
        </w:rPr>
        <w:t>&lt;NumAm&gt;</w:t>
      </w:r>
      <w:r w:rsidRPr="00D45EEF">
        <w:t>34</w:t>
      </w:r>
      <w:r w:rsidRPr="00D45EEF">
        <w:rPr>
          <w:rStyle w:val="HideTWBExt"/>
          <w:b w:val="0"/>
        </w:rPr>
        <w:t>&lt;/NumAm&gt;</w:t>
      </w:r>
    </w:p>
    <w:p w14:paraId="03495ED3" w14:textId="77777777" w:rsidR="009907D5" w:rsidRPr="00D45EEF" w:rsidRDefault="004E250A" w:rsidP="009907D5">
      <w:pPr>
        <w:pStyle w:val="NormalBold12b"/>
        <w:keepNext/>
      </w:pPr>
      <w:r w:rsidRPr="00D45EEF">
        <w:rPr>
          <w:rStyle w:val="HideTWBExt"/>
          <w:b w:val="0"/>
        </w:rPr>
        <w:t>&lt;DocAmend&gt;</w:t>
      </w:r>
      <w:r w:rsidRPr="00D45EEF">
        <w:t>Πρόταση ψηφίσματος</w:t>
      </w:r>
      <w:r w:rsidRPr="00D45EEF">
        <w:rPr>
          <w:rStyle w:val="HideTWBExt"/>
          <w:b w:val="0"/>
        </w:rPr>
        <w:t>&lt;/DocAmend&gt;</w:t>
      </w:r>
    </w:p>
    <w:p w14:paraId="30C77223" w14:textId="77777777" w:rsidR="009907D5" w:rsidRPr="00D45EEF" w:rsidRDefault="004E250A" w:rsidP="009907D5">
      <w:pPr>
        <w:pStyle w:val="NormalBold"/>
      </w:pPr>
      <w:r w:rsidRPr="00D45EEF">
        <w:rPr>
          <w:rStyle w:val="HideTWBExt"/>
          <w:b w:val="0"/>
        </w:rPr>
        <w:t>&lt;Article&gt;</w:t>
      </w:r>
      <w:r w:rsidRPr="00D45EEF">
        <w:t>Παράγραφος 4 α (νέα)</w:t>
      </w:r>
      <w:r w:rsidRPr="00D45EE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861BA" w:rsidRPr="00D45EEF" w14:paraId="35C03B89" w14:textId="77777777" w:rsidTr="00383AE9">
        <w:trPr>
          <w:jc w:val="center"/>
        </w:trPr>
        <w:tc>
          <w:tcPr>
            <w:tcW w:w="9752" w:type="dxa"/>
            <w:gridSpan w:val="2"/>
          </w:tcPr>
          <w:p w14:paraId="6E726602" w14:textId="77777777" w:rsidR="009907D5" w:rsidRPr="00D45EEF" w:rsidRDefault="009907D5" w:rsidP="00383AE9">
            <w:pPr>
              <w:keepNext/>
            </w:pPr>
          </w:p>
        </w:tc>
      </w:tr>
      <w:tr w:rsidR="004861BA" w:rsidRPr="00D45EEF" w14:paraId="5E3BAD4A" w14:textId="77777777" w:rsidTr="00383AE9">
        <w:trPr>
          <w:jc w:val="center"/>
        </w:trPr>
        <w:tc>
          <w:tcPr>
            <w:tcW w:w="4876" w:type="dxa"/>
          </w:tcPr>
          <w:p w14:paraId="2AB8C452" w14:textId="77777777" w:rsidR="009907D5" w:rsidRPr="00D45EEF" w:rsidRDefault="004E250A" w:rsidP="00383AE9">
            <w:pPr>
              <w:pStyle w:val="AmColumnHeading"/>
              <w:keepNext/>
            </w:pPr>
            <w:r w:rsidRPr="00D45EEF">
              <w:t>Πρόταση ψηφίσματος</w:t>
            </w:r>
          </w:p>
        </w:tc>
        <w:tc>
          <w:tcPr>
            <w:tcW w:w="4876" w:type="dxa"/>
          </w:tcPr>
          <w:p w14:paraId="0D50578E" w14:textId="77777777" w:rsidR="009907D5" w:rsidRPr="00D45EEF" w:rsidRDefault="004E250A" w:rsidP="00383AE9">
            <w:pPr>
              <w:pStyle w:val="AmColumnHeading"/>
              <w:keepNext/>
            </w:pPr>
            <w:r w:rsidRPr="00D45EEF">
              <w:t>Τροπολογία</w:t>
            </w:r>
          </w:p>
        </w:tc>
      </w:tr>
      <w:tr w:rsidR="004861BA" w:rsidRPr="00D45EEF" w14:paraId="282CC8C6" w14:textId="77777777" w:rsidTr="00383AE9">
        <w:trPr>
          <w:jc w:val="center"/>
        </w:trPr>
        <w:tc>
          <w:tcPr>
            <w:tcW w:w="4876" w:type="dxa"/>
          </w:tcPr>
          <w:p w14:paraId="3273CD65" w14:textId="77777777" w:rsidR="009907D5" w:rsidRPr="00D45EEF" w:rsidRDefault="009907D5" w:rsidP="00383AE9">
            <w:pPr>
              <w:pStyle w:val="Normal6a"/>
            </w:pPr>
          </w:p>
        </w:tc>
        <w:tc>
          <w:tcPr>
            <w:tcW w:w="4876" w:type="dxa"/>
          </w:tcPr>
          <w:p w14:paraId="1F9B698B" w14:textId="77777777" w:rsidR="009907D5" w:rsidRPr="00D45EEF" w:rsidRDefault="004E250A" w:rsidP="00383AE9">
            <w:pPr>
              <w:pStyle w:val="Normal6a"/>
              <w:rPr>
                <w:szCs w:val="24"/>
              </w:rPr>
            </w:pPr>
            <w:r w:rsidRPr="00D45EEF">
              <w:rPr>
                <w:b/>
                <w:i/>
              </w:rPr>
              <w:t xml:space="preserve">4α. υπογραμμίζει ότι είναι σημαντικό να ενισχυθεί η συμμετοχή των γυναικών στα δημοκρατικά συστήματα ώστε να </w:t>
            </w:r>
            <w:r w:rsidRPr="00D45EEF">
              <w:rPr>
                <w:b/>
                <w:i/>
              </w:rPr>
              <w:t xml:space="preserve">αντιμετωπιστεί η απόκλιση όσον αφορά την εκπροσώπηση των γυναικών στη διαδικασία λήψης αποφάσεων· ζητεί οι εξωτερικές ενέργειες της ΕΕ να διευκολύνουν την καλύτερη συμμετοχή </w:t>
            </w:r>
            <w:r w:rsidRPr="00D45EEF">
              <w:rPr>
                <w:b/>
                <w:i/>
              </w:rPr>
              <w:lastRenderedPageBreak/>
              <w:t>των γυναικών στην πολιτική, τις επιχειρήσεις και την κοινωνία των πολιτών·</w:t>
            </w:r>
          </w:p>
        </w:tc>
      </w:tr>
    </w:tbl>
    <w:p w14:paraId="591F0E26" w14:textId="77777777" w:rsidR="009907D5" w:rsidRPr="00D45EEF" w:rsidRDefault="004E250A" w:rsidP="009907D5">
      <w:r w:rsidRPr="00D45EEF">
        <w:rPr>
          <w:rStyle w:val="HideTWBExt"/>
        </w:rPr>
        <w:lastRenderedPageBreak/>
        <w:t>&lt;/Amend&gt;</w:t>
      </w:r>
    </w:p>
    <w:p w14:paraId="176EA6D1" w14:textId="77777777" w:rsidR="009907D5" w:rsidRPr="00D45EEF" w:rsidRDefault="009907D5" w:rsidP="009907D5"/>
    <w:p w14:paraId="0B025FB1"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35</w:t>
      </w:r>
      <w:r w:rsidRPr="00D45EEF">
        <w:rPr>
          <w:rStyle w:val="HideTWBExt"/>
        </w:rPr>
        <w:t>&lt;/NumAm&gt;</w:t>
      </w:r>
    </w:p>
    <w:p w14:paraId="751DD2E1"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142FE9D1" w14:textId="77777777" w:rsidR="009907D5" w:rsidRPr="00D45EEF" w:rsidRDefault="004E250A" w:rsidP="009907D5">
      <w:pPr>
        <w:pStyle w:val="NormalBold"/>
      </w:pPr>
      <w:r w:rsidRPr="00D45EEF">
        <w:rPr>
          <w:rStyle w:val="HideTWBExt"/>
        </w:rPr>
        <w:t>&lt;Article&gt;</w:t>
      </w:r>
      <w:r w:rsidRPr="00D45EEF">
        <w:t>Παράγραφος 5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1435AF2D" w14:textId="77777777" w:rsidTr="00383AE9">
        <w:trPr>
          <w:trHeight w:hRule="exact" w:val="240"/>
          <w:jc w:val="center"/>
        </w:trPr>
        <w:tc>
          <w:tcPr>
            <w:tcW w:w="9752" w:type="dxa"/>
            <w:gridSpan w:val="2"/>
            <w:tcBorders>
              <w:top w:val="nil"/>
              <w:left w:val="nil"/>
              <w:bottom w:val="nil"/>
              <w:right w:val="nil"/>
            </w:tcBorders>
          </w:tcPr>
          <w:p w14:paraId="0D29B5F2" w14:textId="77777777" w:rsidR="009907D5" w:rsidRPr="00D45EEF" w:rsidRDefault="009907D5" w:rsidP="00383AE9"/>
        </w:tc>
      </w:tr>
      <w:tr w:rsidR="004861BA" w:rsidRPr="00D45EEF" w14:paraId="48096C9D" w14:textId="77777777" w:rsidTr="00383AE9">
        <w:trPr>
          <w:trHeight w:val="240"/>
          <w:jc w:val="center"/>
        </w:trPr>
        <w:tc>
          <w:tcPr>
            <w:tcW w:w="4876" w:type="dxa"/>
            <w:tcBorders>
              <w:top w:val="nil"/>
              <w:left w:val="nil"/>
              <w:bottom w:val="nil"/>
              <w:right w:val="nil"/>
            </w:tcBorders>
          </w:tcPr>
          <w:p w14:paraId="6A8E15E8"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7EB46D6" w14:textId="77777777" w:rsidR="009907D5" w:rsidRPr="00D45EEF" w:rsidRDefault="004E250A" w:rsidP="00383AE9">
            <w:pPr>
              <w:pStyle w:val="AmColumnHeading"/>
            </w:pPr>
            <w:r w:rsidRPr="00D45EEF">
              <w:t>Τροπολογία</w:t>
            </w:r>
          </w:p>
        </w:tc>
      </w:tr>
      <w:tr w:rsidR="004861BA" w:rsidRPr="00D45EEF" w14:paraId="23DEF704" w14:textId="77777777" w:rsidTr="00383AE9">
        <w:trPr>
          <w:jc w:val="center"/>
        </w:trPr>
        <w:tc>
          <w:tcPr>
            <w:tcW w:w="4876" w:type="dxa"/>
            <w:tcBorders>
              <w:top w:val="nil"/>
              <w:left w:val="nil"/>
              <w:bottom w:val="nil"/>
              <w:right w:val="nil"/>
            </w:tcBorders>
          </w:tcPr>
          <w:p w14:paraId="2C9899F4" w14:textId="77777777" w:rsidR="009907D5" w:rsidRPr="00D45EEF" w:rsidRDefault="009907D5" w:rsidP="00383AE9">
            <w:pPr>
              <w:pStyle w:val="Normal6a"/>
            </w:pPr>
          </w:p>
        </w:tc>
        <w:tc>
          <w:tcPr>
            <w:tcW w:w="4876" w:type="dxa"/>
            <w:tcBorders>
              <w:top w:val="nil"/>
              <w:left w:val="nil"/>
              <w:bottom w:val="nil"/>
              <w:right w:val="nil"/>
            </w:tcBorders>
          </w:tcPr>
          <w:p w14:paraId="7556F416" w14:textId="77777777" w:rsidR="009907D5" w:rsidRPr="00D45EEF" w:rsidRDefault="004E250A" w:rsidP="00D76D10">
            <w:pPr>
              <w:pStyle w:val="Normal6a"/>
            </w:pPr>
            <w:r w:rsidRPr="00D45EEF">
              <w:rPr>
                <w:b/>
                <w:i/>
              </w:rPr>
              <w:t>5α.</w:t>
            </w:r>
            <w:r w:rsidRPr="00D45EEF">
              <w:tab/>
            </w:r>
            <w:r w:rsidRPr="00D45EEF">
              <w:rPr>
                <w:b/>
                <w:i/>
              </w:rPr>
              <w:t xml:space="preserve">υπενθυμίζει ότι τα άτομα ΛΟΑΤΚΙ+ είναι ιδιαίτερα ευάλωτα σε καταστάσεις πολέμου και </w:t>
            </w:r>
            <w:r w:rsidRPr="00D45EEF">
              <w:rPr>
                <w:b/>
                <w:i/>
              </w:rPr>
              <w:t>αναγκαστικού εκτοπισμού, καθώς αντιμετωπίζουν διώξεις και βιαιότητες·</w:t>
            </w:r>
            <w:r w:rsidRPr="00D45EEF">
              <w:t xml:space="preserve"> </w:t>
            </w:r>
            <w:r w:rsidRPr="00D45EEF">
              <w:rPr>
                <w:b/>
                <w:i/>
              </w:rPr>
              <w:t>καλεί την Επιτροπή και την Ευρωπαϊκή Υπηρεσία Εξωτερικής Δράσης (ΕΥΕΔ) να διασφαλίσουν ότι η εξωτερική βοήθεια της ΕΕ περιλαμβάνει μέτρα προστασίας και υπεράσπισης σε αυτές τις καταστάσεις·</w:t>
            </w:r>
          </w:p>
        </w:tc>
      </w:tr>
    </w:tbl>
    <w:p w14:paraId="3BB71438" w14:textId="77777777" w:rsidR="009907D5" w:rsidRPr="00D45EEF" w:rsidRDefault="004E250A" w:rsidP="009907D5">
      <w:r w:rsidRPr="00D45EEF">
        <w:rPr>
          <w:rStyle w:val="HideTWBExt"/>
        </w:rPr>
        <w:t>&lt;/Amend&gt;</w:t>
      </w:r>
    </w:p>
    <w:p w14:paraId="798F71EC"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36</w:t>
      </w:r>
      <w:r w:rsidRPr="00D45EEF">
        <w:rPr>
          <w:rStyle w:val="HideTWBExt"/>
        </w:rPr>
        <w:t>&lt;/NumAm&gt;</w:t>
      </w:r>
    </w:p>
    <w:p w14:paraId="0F1252D0"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CFFB494" w14:textId="77777777" w:rsidR="009907D5" w:rsidRPr="00D45EEF" w:rsidRDefault="004E250A" w:rsidP="009907D5">
      <w:pPr>
        <w:pStyle w:val="NormalBold"/>
      </w:pPr>
      <w:r w:rsidRPr="00D45EEF">
        <w:rPr>
          <w:rStyle w:val="HideTWBExt"/>
        </w:rPr>
        <w:t>&lt;Article&gt;</w:t>
      </w:r>
      <w:r w:rsidRPr="00D45EEF">
        <w:t>Παράγραφος 5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12E5AE4" w14:textId="77777777" w:rsidTr="00383AE9">
        <w:trPr>
          <w:trHeight w:hRule="exact" w:val="240"/>
          <w:jc w:val="center"/>
        </w:trPr>
        <w:tc>
          <w:tcPr>
            <w:tcW w:w="9752" w:type="dxa"/>
            <w:gridSpan w:val="2"/>
            <w:tcBorders>
              <w:top w:val="nil"/>
              <w:left w:val="nil"/>
              <w:bottom w:val="nil"/>
              <w:right w:val="nil"/>
            </w:tcBorders>
          </w:tcPr>
          <w:p w14:paraId="08BF6264" w14:textId="77777777" w:rsidR="009907D5" w:rsidRPr="00D45EEF" w:rsidRDefault="009907D5" w:rsidP="00383AE9"/>
        </w:tc>
      </w:tr>
      <w:tr w:rsidR="004861BA" w:rsidRPr="00D45EEF" w14:paraId="627F0ADA" w14:textId="77777777" w:rsidTr="00383AE9">
        <w:trPr>
          <w:trHeight w:val="240"/>
          <w:jc w:val="center"/>
        </w:trPr>
        <w:tc>
          <w:tcPr>
            <w:tcW w:w="4876" w:type="dxa"/>
            <w:tcBorders>
              <w:top w:val="nil"/>
              <w:left w:val="nil"/>
              <w:bottom w:val="nil"/>
              <w:right w:val="nil"/>
            </w:tcBorders>
          </w:tcPr>
          <w:p w14:paraId="5A619805"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D11E4AF" w14:textId="77777777" w:rsidR="009907D5" w:rsidRPr="00D45EEF" w:rsidRDefault="004E250A" w:rsidP="00383AE9">
            <w:pPr>
              <w:pStyle w:val="AmColumnHeading"/>
            </w:pPr>
            <w:r w:rsidRPr="00D45EEF">
              <w:t>Τροπολογία</w:t>
            </w:r>
          </w:p>
        </w:tc>
      </w:tr>
      <w:tr w:rsidR="004861BA" w:rsidRPr="00D45EEF" w14:paraId="33D0C094" w14:textId="77777777" w:rsidTr="00383AE9">
        <w:trPr>
          <w:jc w:val="center"/>
        </w:trPr>
        <w:tc>
          <w:tcPr>
            <w:tcW w:w="4876" w:type="dxa"/>
            <w:tcBorders>
              <w:top w:val="nil"/>
              <w:left w:val="nil"/>
              <w:bottom w:val="nil"/>
              <w:right w:val="nil"/>
            </w:tcBorders>
          </w:tcPr>
          <w:p w14:paraId="3ED04202" w14:textId="77777777" w:rsidR="009907D5" w:rsidRPr="00D45EEF" w:rsidRDefault="009907D5" w:rsidP="00383AE9">
            <w:pPr>
              <w:pStyle w:val="Normal6a"/>
            </w:pPr>
          </w:p>
        </w:tc>
        <w:tc>
          <w:tcPr>
            <w:tcW w:w="4876" w:type="dxa"/>
            <w:tcBorders>
              <w:top w:val="nil"/>
              <w:left w:val="nil"/>
              <w:bottom w:val="nil"/>
              <w:right w:val="nil"/>
            </w:tcBorders>
          </w:tcPr>
          <w:p w14:paraId="56812762" w14:textId="77777777" w:rsidR="009907D5" w:rsidRPr="00D45EEF" w:rsidRDefault="004E250A" w:rsidP="00383AE9">
            <w:pPr>
              <w:pStyle w:val="Normal6a"/>
            </w:pPr>
            <w:r w:rsidRPr="00D45EEF">
              <w:rPr>
                <w:b/>
                <w:i/>
              </w:rPr>
              <w:t>5β.</w:t>
            </w:r>
            <w:r w:rsidRPr="00D45EEF">
              <w:tab/>
            </w:r>
            <w:r w:rsidRPr="00D45EEF">
              <w:rPr>
                <w:b/>
                <w:i/>
              </w:rPr>
              <w:t xml:space="preserve">τονίζει ότι, σε καταστάσεις συγκρούσεων και αναγκαστικού εκτοπισμού, το βάρος της </w:t>
            </w:r>
            <w:r w:rsidRPr="00D45EEF">
              <w:rPr>
                <w:b/>
                <w:i/>
              </w:rPr>
              <w:t>φροντίδας επωμίζονται δυσανάλογα οι γυναίκες και τα κορίτσια, γεγονός που περιορίζει την πρόσβασή τους στην εκπαίδευση, την απασχόληση και την πολιτική συμμετοχή·</w:t>
            </w:r>
            <w:r w:rsidRPr="00D45EEF">
              <w:t xml:space="preserve"> </w:t>
            </w:r>
            <w:r w:rsidRPr="00D45EEF">
              <w:rPr>
                <w:b/>
                <w:i/>
              </w:rPr>
              <w:t>ζητεί η ανθρωπιστική βοήθεια της ΕΕ να ενσωματώσει μέτρα για τη στήριξη των φροντιστών·</w:t>
            </w:r>
          </w:p>
        </w:tc>
      </w:tr>
    </w:tbl>
    <w:p w14:paraId="6A78CFC5" w14:textId="77777777" w:rsidR="009907D5" w:rsidRPr="00D45EEF" w:rsidRDefault="004E250A" w:rsidP="009907D5">
      <w:r w:rsidRPr="00D45EEF">
        <w:rPr>
          <w:rStyle w:val="HideTWBExt"/>
        </w:rPr>
        <w:t>&lt;/Amend&gt;</w:t>
      </w:r>
    </w:p>
    <w:p w14:paraId="37C7A8E2"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37</w:t>
      </w:r>
      <w:r w:rsidRPr="00D45EEF">
        <w:rPr>
          <w:rStyle w:val="HideTWBExt"/>
        </w:rPr>
        <w:t>&lt;/NumAm&gt;</w:t>
      </w:r>
    </w:p>
    <w:p w14:paraId="01A6CAA9"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6B95FBA" w14:textId="77777777" w:rsidR="009907D5" w:rsidRPr="00D45EEF" w:rsidRDefault="004E250A" w:rsidP="009907D5">
      <w:pPr>
        <w:pStyle w:val="NormalBold"/>
      </w:pPr>
      <w:r w:rsidRPr="00D45EEF">
        <w:rPr>
          <w:rStyle w:val="HideTWBExt"/>
        </w:rPr>
        <w:t>&lt;Article&gt;</w:t>
      </w:r>
      <w:r w:rsidRPr="00D45EEF">
        <w:t>Παράγραφος 6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BA71BD7" w14:textId="77777777" w:rsidTr="00383AE9">
        <w:trPr>
          <w:trHeight w:hRule="exact" w:val="240"/>
          <w:jc w:val="center"/>
        </w:trPr>
        <w:tc>
          <w:tcPr>
            <w:tcW w:w="9752" w:type="dxa"/>
            <w:gridSpan w:val="2"/>
            <w:tcBorders>
              <w:top w:val="nil"/>
              <w:left w:val="nil"/>
              <w:bottom w:val="nil"/>
              <w:right w:val="nil"/>
            </w:tcBorders>
          </w:tcPr>
          <w:p w14:paraId="409A5476" w14:textId="77777777" w:rsidR="009907D5" w:rsidRPr="00D45EEF" w:rsidRDefault="009907D5" w:rsidP="00383AE9"/>
        </w:tc>
      </w:tr>
      <w:tr w:rsidR="004861BA" w:rsidRPr="00D45EEF" w14:paraId="51C42C18" w14:textId="77777777" w:rsidTr="00383AE9">
        <w:trPr>
          <w:trHeight w:val="240"/>
          <w:jc w:val="center"/>
        </w:trPr>
        <w:tc>
          <w:tcPr>
            <w:tcW w:w="4876" w:type="dxa"/>
            <w:tcBorders>
              <w:top w:val="nil"/>
              <w:left w:val="nil"/>
              <w:bottom w:val="nil"/>
              <w:right w:val="nil"/>
            </w:tcBorders>
          </w:tcPr>
          <w:p w14:paraId="54E3F34D"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47F9B5E7" w14:textId="77777777" w:rsidR="009907D5" w:rsidRPr="00D45EEF" w:rsidRDefault="004E250A" w:rsidP="00383AE9">
            <w:pPr>
              <w:pStyle w:val="AmColumnHeading"/>
            </w:pPr>
            <w:r w:rsidRPr="00D45EEF">
              <w:t>Τροπολογία</w:t>
            </w:r>
          </w:p>
        </w:tc>
      </w:tr>
      <w:tr w:rsidR="004861BA" w:rsidRPr="00D45EEF" w14:paraId="6DDEF51F" w14:textId="77777777" w:rsidTr="00383AE9">
        <w:trPr>
          <w:jc w:val="center"/>
        </w:trPr>
        <w:tc>
          <w:tcPr>
            <w:tcW w:w="4876" w:type="dxa"/>
            <w:tcBorders>
              <w:top w:val="nil"/>
              <w:left w:val="nil"/>
              <w:bottom w:val="nil"/>
              <w:right w:val="nil"/>
            </w:tcBorders>
          </w:tcPr>
          <w:p w14:paraId="6DDC7201" w14:textId="77777777" w:rsidR="009907D5" w:rsidRPr="00D45EEF" w:rsidRDefault="009907D5" w:rsidP="00383AE9">
            <w:pPr>
              <w:pStyle w:val="Normal6a"/>
            </w:pPr>
          </w:p>
        </w:tc>
        <w:tc>
          <w:tcPr>
            <w:tcW w:w="4876" w:type="dxa"/>
            <w:tcBorders>
              <w:top w:val="nil"/>
              <w:left w:val="nil"/>
              <w:bottom w:val="nil"/>
              <w:right w:val="nil"/>
            </w:tcBorders>
          </w:tcPr>
          <w:p w14:paraId="3D0E6FAC" w14:textId="77777777" w:rsidR="009907D5" w:rsidRPr="00D45EEF" w:rsidRDefault="004E250A" w:rsidP="00383AE9">
            <w:pPr>
              <w:pStyle w:val="Normal6a"/>
            </w:pPr>
            <w:r w:rsidRPr="00D45EEF">
              <w:rPr>
                <w:b/>
                <w:i/>
              </w:rPr>
              <w:t>6α.</w:t>
            </w:r>
            <w:r w:rsidRPr="00D45EEF">
              <w:tab/>
            </w:r>
            <w:r w:rsidRPr="00D45EEF">
              <w:rPr>
                <w:b/>
                <w:i/>
              </w:rPr>
              <w:t xml:space="preserve">επισημαίνει, περαιτέρω, τον δυσανάλογο αντίκτυπο των τεχνολογιών αυτών στις γυναίκες και τα </w:t>
            </w:r>
            <w:r w:rsidRPr="00D45EEF">
              <w:rPr>
                <w:b/>
                <w:i/>
              </w:rPr>
              <w:t>κορίτσια, μεταξύ άλλων μέσω της έμφυλης βίας στο διαδίκτυο, της επίμονης παρακολούθησης στον κυβερνοχώρο, της μη συναινετικής διάδοσης προϊόντων βαθυπαραποίησης που έχουν δημιουργηθεί με ΤΝ (deepfakes), της εκδικητικής πορνογραφίας και των αλγοριθμικών διακρίσεων, που συχνά διευκολύνονται από πλατφόρμες κοινωνικής δικτύωσης· τονίζει την ανάγκη να εξασφαλιστεί ότι όλα τα ψηφιακά πλαίσια και τα πλαίσια που σχετίζονται με την ΤΝ, συμπεριλαμβανομένων των ελέγχων των εξαγωγών, ενσωματώνουν διασφαλίσεις που λαμβά</w:t>
            </w:r>
            <w:r w:rsidRPr="00D45EEF">
              <w:rPr>
                <w:b/>
                <w:i/>
              </w:rPr>
              <w:t>νουν υπόψη τη διάσταση του φύλου, μηχανισμούς λογοδοσίας και μέτρα προστασίας για όσους διατρέχουν μεγαλύτερο κίνδυνο· επισημαίνει ότι οι αλγόριθμοι στις ψηφιακές πλατφόρμες συχνά αναπαράγουν τις προκαταλήψεις λόγω φύλου και διαδίδουν αφηγήματα που ενισχύουν τα σεξιστικά πρότυπα και τους παραδοσιακούς ρόλους των φύλων, περιορίζοντας την ισότιμη συμμετοχή των γυναικών στην πολιτική ζωή και αποδυναμώνοντας τα πρότυπα της δημοκρατίας και των ανθρωπίνων δικαιωμάτων· καλεί την ΕΕ να διασφαλίσει ότι η ανάπτυξη τε</w:t>
            </w:r>
            <w:r w:rsidRPr="00D45EEF">
              <w:rPr>
                <w:b/>
                <w:i/>
              </w:rPr>
              <w:t>χνολογιών ΤΝ και παρακολούθησης είναι διαφανής, αναλογική, υπόκειται σε δημοκρατική εποπτεία και συνοδεύεται από εκτιμήσεις επιπτώσεων στα ανθρώπινα δικαιώματα και το φύλο·</w:t>
            </w:r>
          </w:p>
        </w:tc>
      </w:tr>
    </w:tbl>
    <w:p w14:paraId="1D6E85B9" w14:textId="77777777" w:rsidR="009907D5" w:rsidRPr="00D45EEF" w:rsidRDefault="004E250A" w:rsidP="009907D5">
      <w:r w:rsidRPr="00D45EEF">
        <w:rPr>
          <w:rStyle w:val="HideTWBExt"/>
        </w:rPr>
        <w:t>&lt;/Amend&gt;</w:t>
      </w:r>
    </w:p>
    <w:p w14:paraId="340CCD92"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38</w:t>
      </w:r>
      <w:r w:rsidRPr="00D45EEF">
        <w:rPr>
          <w:rStyle w:val="HideTWBExt"/>
        </w:rPr>
        <w:t>&lt;/NumAm&gt;</w:t>
      </w:r>
    </w:p>
    <w:p w14:paraId="6A3718D4" w14:textId="77777777" w:rsidR="009907D5" w:rsidRPr="00D45EEF" w:rsidRDefault="004E250A" w:rsidP="009907D5">
      <w:pPr>
        <w:pStyle w:val="NormalBold12b"/>
      </w:pPr>
      <w:r w:rsidRPr="00D45EEF">
        <w:rPr>
          <w:rStyle w:val="HideTWBExt"/>
        </w:rPr>
        <w:t>&lt;DocAmend&gt;</w:t>
      </w:r>
      <w:r w:rsidRPr="00D45EEF">
        <w:t xml:space="preserve">Πρόταση </w:t>
      </w:r>
      <w:r w:rsidRPr="00D45EEF">
        <w:t>ψηφίσματος</w:t>
      </w:r>
      <w:r w:rsidRPr="00D45EEF">
        <w:rPr>
          <w:rStyle w:val="HideTWBExt"/>
        </w:rPr>
        <w:t>&lt;/DocAmend&gt;</w:t>
      </w:r>
    </w:p>
    <w:p w14:paraId="5EC05F18" w14:textId="77777777" w:rsidR="009907D5" w:rsidRPr="00D45EEF" w:rsidRDefault="004E250A" w:rsidP="009907D5">
      <w:pPr>
        <w:pStyle w:val="NormalBold"/>
      </w:pPr>
      <w:r w:rsidRPr="00D45EEF">
        <w:rPr>
          <w:rStyle w:val="HideTWBExt"/>
        </w:rPr>
        <w:t>&lt;Article&gt;</w:t>
      </w:r>
      <w:r w:rsidRPr="00D45EEF">
        <w:t>Παράγραφος 6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19EEDCC" w14:textId="77777777" w:rsidTr="00383AE9">
        <w:trPr>
          <w:trHeight w:hRule="exact" w:val="240"/>
          <w:jc w:val="center"/>
        </w:trPr>
        <w:tc>
          <w:tcPr>
            <w:tcW w:w="9752" w:type="dxa"/>
            <w:gridSpan w:val="2"/>
            <w:tcBorders>
              <w:top w:val="nil"/>
              <w:left w:val="nil"/>
              <w:bottom w:val="nil"/>
              <w:right w:val="nil"/>
            </w:tcBorders>
          </w:tcPr>
          <w:p w14:paraId="150D1302" w14:textId="77777777" w:rsidR="009907D5" w:rsidRPr="00D45EEF" w:rsidRDefault="009907D5" w:rsidP="00383AE9"/>
        </w:tc>
      </w:tr>
      <w:tr w:rsidR="004861BA" w:rsidRPr="00D45EEF" w14:paraId="14FFF176" w14:textId="77777777" w:rsidTr="00383AE9">
        <w:trPr>
          <w:trHeight w:val="240"/>
          <w:jc w:val="center"/>
        </w:trPr>
        <w:tc>
          <w:tcPr>
            <w:tcW w:w="4876" w:type="dxa"/>
            <w:tcBorders>
              <w:top w:val="nil"/>
              <w:left w:val="nil"/>
              <w:bottom w:val="nil"/>
              <w:right w:val="nil"/>
            </w:tcBorders>
          </w:tcPr>
          <w:p w14:paraId="39157C2F" w14:textId="77777777" w:rsidR="009907D5" w:rsidRPr="00D45EEF" w:rsidRDefault="004E250A" w:rsidP="00383AE9">
            <w:pPr>
              <w:pStyle w:val="AmColumnHeading"/>
            </w:pPr>
            <w:r w:rsidRPr="00D45EEF">
              <w:lastRenderedPageBreak/>
              <w:t>Πρόταση ψηφίσματος</w:t>
            </w:r>
          </w:p>
        </w:tc>
        <w:tc>
          <w:tcPr>
            <w:tcW w:w="4876" w:type="dxa"/>
            <w:tcBorders>
              <w:top w:val="nil"/>
              <w:left w:val="nil"/>
              <w:bottom w:val="nil"/>
              <w:right w:val="nil"/>
            </w:tcBorders>
          </w:tcPr>
          <w:p w14:paraId="0849DF16" w14:textId="77777777" w:rsidR="009907D5" w:rsidRPr="00D45EEF" w:rsidRDefault="004E250A" w:rsidP="00383AE9">
            <w:pPr>
              <w:pStyle w:val="AmColumnHeading"/>
            </w:pPr>
            <w:r w:rsidRPr="00D45EEF">
              <w:t>Τροπολογία</w:t>
            </w:r>
          </w:p>
        </w:tc>
      </w:tr>
      <w:tr w:rsidR="004861BA" w:rsidRPr="00D45EEF" w14:paraId="7D57E9EA" w14:textId="77777777" w:rsidTr="00383AE9">
        <w:trPr>
          <w:jc w:val="center"/>
        </w:trPr>
        <w:tc>
          <w:tcPr>
            <w:tcW w:w="4876" w:type="dxa"/>
            <w:tcBorders>
              <w:top w:val="nil"/>
              <w:left w:val="nil"/>
              <w:bottom w:val="nil"/>
              <w:right w:val="nil"/>
            </w:tcBorders>
          </w:tcPr>
          <w:p w14:paraId="39DF04A0" w14:textId="77777777" w:rsidR="009907D5" w:rsidRPr="00D45EEF" w:rsidRDefault="009907D5" w:rsidP="00383AE9">
            <w:pPr>
              <w:pStyle w:val="Normal6a"/>
            </w:pPr>
          </w:p>
        </w:tc>
        <w:tc>
          <w:tcPr>
            <w:tcW w:w="4876" w:type="dxa"/>
            <w:tcBorders>
              <w:top w:val="nil"/>
              <w:left w:val="nil"/>
              <w:bottom w:val="nil"/>
              <w:right w:val="nil"/>
            </w:tcBorders>
          </w:tcPr>
          <w:p w14:paraId="3BC12FEA" w14:textId="77777777" w:rsidR="009907D5" w:rsidRPr="00D45EEF" w:rsidRDefault="004E250A" w:rsidP="00383AE9">
            <w:pPr>
              <w:pStyle w:val="Normal6a"/>
            </w:pPr>
            <w:r w:rsidRPr="00D45EEF">
              <w:rPr>
                <w:b/>
                <w:i/>
              </w:rPr>
              <w:t>6β.</w:t>
            </w:r>
            <w:r w:rsidRPr="00D45EEF">
              <w:tab/>
            </w:r>
            <w:r w:rsidRPr="00D45EEF">
              <w:rPr>
                <w:b/>
                <w:i/>
              </w:rPr>
              <w:t xml:space="preserve">αναγνωρίζει την απειλή της τεχνολογίας βαθυπαραποίησης, η οποία στοχεύει δυσανάλογα τις γυναίκες μέσω μη συναινετικής χειραγώγησης της εικόνας με σκοπό </w:t>
            </w:r>
            <w:r w:rsidRPr="00D45EEF">
              <w:rPr>
                <w:b/>
                <w:i/>
              </w:rPr>
              <w:t>την παρενόχληση και την κακοποίηση· επισημαίνει ότι το βαθυπαραποιημένο περιεχόμενο βλάπτει δυσανάλογα τις γυναίκες· προτρέπει την ΕΕ να εφαρμόσει εγγυήσεις για την ανίχνευση και την πρόληψη επιβλαβούς βαθυπαραποιημένου περιεχομένου και την αντιμετώπιση ειδικών ανά φύλο ψηφιακών απειλών στο πλαίσιο των κανονισμών για την ΤΝ·</w:t>
            </w:r>
          </w:p>
        </w:tc>
      </w:tr>
    </w:tbl>
    <w:p w14:paraId="30B5A1E8" w14:textId="77777777" w:rsidR="009907D5" w:rsidRPr="00D45EEF" w:rsidRDefault="004E250A" w:rsidP="009907D5">
      <w:r w:rsidRPr="00D45EEF">
        <w:rPr>
          <w:rStyle w:val="HideTWBExt"/>
        </w:rPr>
        <w:t>&lt;/Amend&gt;</w:t>
      </w:r>
    </w:p>
    <w:p w14:paraId="43110A56"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39</w:t>
      </w:r>
      <w:r w:rsidRPr="00D45EEF">
        <w:rPr>
          <w:rStyle w:val="HideTWBExt"/>
        </w:rPr>
        <w:t>&lt;/NumAm&gt;</w:t>
      </w:r>
    </w:p>
    <w:p w14:paraId="7FC662E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8CD13B4" w14:textId="77777777" w:rsidR="009907D5" w:rsidRPr="00D45EEF" w:rsidRDefault="004E250A" w:rsidP="009907D5">
      <w:pPr>
        <w:pStyle w:val="NormalBold"/>
      </w:pPr>
      <w:r w:rsidRPr="00D45EEF">
        <w:rPr>
          <w:rStyle w:val="HideTWBExt"/>
        </w:rPr>
        <w:t>&lt;Article&gt;</w:t>
      </w:r>
      <w:r w:rsidRPr="00D45EEF">
        <w:t>Παράγραφος 6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51DB594C" w14:textId="77777777" w:rsidTr="00383AE9">
        <w:trPr>
          <w:trHeight w:hRule="exact" w:val="240"/>
          <w:jc w:val="center"/>
        </w:trPr>
        <w:tc>
          <w:tcPr>
            <w:tcW w:w="9752" w:type="dxa"/>
            <w:gridSpan w:val="2"/>
            <w:tcBorders>
              <w:top w:val="nil"/>
              <w:left w:val="nil"/>
              <w:bottom w:val="nil"/>
              <w:right w:val="nil"/>
            </w:tcBorders>
          </w:tcPr>
          <w:p w14:paraId="6E79CDDC" w14:textId="77777777" w:rsidR="009907D5" w:rsidRPr="00D45EEF" w:rsidRDefault="009907D5" w:rsidP="00383AE9"/>
        </w:tc>
      </w:tr>
      <w:tr w:rsidR="004861BA" w:rsidRPr="00D45EEF" w14:paraId="72B23AA2" w14:textId="77777777" w:rsidTr="00383AE9">
        <w:trPr>
          <w:trHeight w:val="240"/>
          <w:jc w:val="center"/>
        </w:trPr>
        <w:tc>
          <w:tcPr>
            <w:tcW w:w="4876" w:type="dxa"/>
            <w:tcBorders>
              <w:top w:val="nil"/>
              <w:left w:val="nil"/>
              <w:bottom w:val="nil"/>
              <w:right w:val="nil"/>
            </w:tcBorders>
          </w:tcPr>
          <w:p w14:paraId="66FD937F"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291055A4" w14:textId="77777777" w:rsidR="009907D5" w:rsidRPr="00D45EEF" w:rsidRDefault="004E250A" w:rsidP="00383AE9">
            <w:pPr>
              <w:pStyle w:val="AmColumnHeading"/>
            </w:pPr>
            <w:r w:rsidRPr="00D45EEF">
              <w:t>Τροπολογία</w:t>
            </w:r>
          </w:p>
        </w:tc>
      </w:tr>
      <w:tr w:rsidR="004861BA" w:rsidRPr="00D45EEF" w14:paraId="207065E7" w14:textId="77777777" w:rsidTr="00383AE9">
        <w:trPr>
          <w:jc w:val="center"/>
        </w:trPr>
        <w:tc>
          <w:tcPr>
            <w:tcW w:w="4876" w:type="dxa"/>
            <w:tcBorders>
              <w:top w:val="nil"/>
              <w:left w:val="nil"/>
              <w:bottom w:val="nil"/>
              <w:right w:val="nil"/>
            </w:tcBorders>
          </w:tcPr>
          <w:p w14:paraId="3A8052B0" w14:textId="77777777" w:rsidR="009907D5" w:rsidRPr="00D45EEF" w:rsidRDefault="009907D5" w:rsidP="00383AE9">
            <w:pPr>
              <w:pStyle w:val="Normal6a"/>
            </w:pPr>
          </w:p>
        </w:tc>
        <w:tc>
          <w:tcPr>
            <w:tcW w:w="4876" w:type="dxa"/>
            <w:tcBorders>
              <w:top w:val="nil"/>
              <w:left w:val="nil"/>
              <w:bottom w:val="nil"/>
              <w:right w:val="nil"/>
            </w:tcBorders>
          </w:tcPr>
          <w:p w14:paraId="67F0EAE6" w14:textId="77777777" w:rsidR="009907D5" w:rsidRPr="00D45EEF" w:rsidRDefault="004E250A" w:rsidP="00383AE9">
            <w:pPr>
              <w:pStyle w:val="Normal6a"/>
            </w:pPr>
            <w:r w:rsidRPr="00D45EEF">
              <w:rPr>
                <w:b/>
                <w:i/>
              </w:rPr>
              <w:t>6γ.</w:t>
            </w:r>
            <w:r w:rsidRPr="00D45EEF">
              <w:tab/>
            </w:r>
            <w:r w:rsidRPr="00D45EEF">
              <w:rPr>
                <w:b/>
                <w:i/>
              </w:rPr>
              <w:t>υπογραμμίζει την υποεκπροσώπηση των γυναικών στην ανάπτυξη και την εφαρμογή της ΤΝ, που αποτελεί μια χαμένη ευκαιρία για τεχνολογική πρόοδο· υπογραμμίζει τη σημασία της εκπαίδευσης στις θετικές επιστήμες, την τεχνολογία, τη μηχανική και τα μαθηματικά (STEM) για τον εφοδιασμό των γυναικών και των κοριτσιών με μελλοντοστραφείς δεξιότητες, οι οποίες καθιστούν δυνατή την πρόσβαση στην απασχόληση και θέτουν σε αμφισβήτηση τα έμφυλα στερεότυπα·</w:t>
            </w:r>
          </w:p>
        </w:tc>
      </w:tr>
    </w:tbl>
    <w:p w14:paraId="13021B6C" w14:textId="77777777" w:rsidR="009907D5" w:rsidRPr="00D45EEF" w:rsidRDefault="004E250A" w:rsidP="009907D5">
      <w:r w:rsidRPr="00D45EEF">
        <w:rPr>
          <w:rStyle w:val="HideTWBExt"/>
        </w:rPr>
        <w:t>&lt;/Amend&gt;</w:t>
      </w:r>
    </w:p>
    <w:p w14:paraId="52E2C32B"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40</w:t>
      </w:r>
      <w:r w:rsidRPr="00D45EEF">
        <w:rPr>
          <w:rStyle w:val="HideTWBExt"/>
        </w:rPr>
        <w:t>&lt;/NumAm&gt;</w:t>
      </w:r>
    </w:p>
    <w:p w14:paraId="606626A8"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9E5D34C" w14:textId="77777777" w:rsidR="009907D5" w:rsidRPr="00D45EEF" w:rsidRDefault="004E250A" w:rsidP="009907D5">
      <w:pPr>
        <w:pStyle w:val="NormalBold"/>
      </w:pPr>
      <w:r w:rsidRPr="00D45EEF">
        <w:rPr>
          <w:rStyle w:val="HideTWBExt"/>
        </w:rPr>
        <w:t>&lt;Article&gt;</w:t>
      </w:r>
      <w:r w:rsidRPr="00D45EEF">
        <w:t>Παράγραφος 6 δ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B0BA343" w14:textId="77777777" w:rsidTr="00383AE9">
        <w:trPr>
          <w:trHeight w:hRule="exact" w:val="240"/>
          <w:jc w:val="center"/>
        </w:trPr>
        <w:tc>
          <w:tcPr>
            <w:tcW w:w="9752" w:type="dxa"/>
            <w:gridSpan w:val="2"/>
            <w:tcBorders>
              <w:top w:val="nil"/>
              <w:left w:val="nil"/>
              <w:bottom w:val="nil"/>
              <w:right w:val="nil"/>
            </w:tcBorders>
          </w:tcPr>
          <w:p w14:paraId="10E7E367" w14:textId="77777777" w:rsidR="009907D5" w:rsidRPr="00D45EEF" w:rsidRDefault="009907D5" w:rsidP="00383AE9"/>
        </w:tc>
      </w:tr>
      <w:tr w:rsidR="004861BA" w:rsidRPr="00D45EEF" w14:paraId="6DA44E91" w14:textId="77777777" w:rsidTr="00383AE9">
        <w:trPr>
          <w:trHeight w:val="240"/>
          <w:jc w:val="center"/>
        </w:trPr>
        <w:tc>
          <w:tcPr>
            <w:tcW w:w="4876" w:type="dxa"/>
            <w:tcBorders>
              <w:top w:val="nil"/>
              <w:left w:val="nil"/>
              <w:bottom w:val="nil"/>
              <w:right w:val="nil"/>
            </w:tcBorders>
          </w:tcPr>
          <w:p w14:paraId="788307B2"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55CB2702" w14:textId="77777777" w:rsidR="009907D5" w:rsidRPr="00D45EEF" w:rsidRDefault="004E250A" w:rsidP="00383AE9">
            <w:pPr>
              <w:pStyle w:val="AmColumnHeading"/>
            </w:pPr>
            <w:r w:rsidRPr="00D45EEF">
              <w:t>Τροπολογία</w:t>
            </w:r>
          </w:p>
        </w:tc>
      </w:tr>
      <w:tr w:rsidR="004861BA" w:rsidRPr="00D45EEF" w14:paraId="5CB85310" w14:textId="77777777" w:rsidTr="00383AE9">
        <w:trPr>
          <w:jc w:val="center"/>
        </w:trPr>
        <w:tc>
          <w:tcPr>
            <w:tcW w:w="4876" w:type="dxa"/>
            <w:tcBorders>
              <w:top w:val="nil"/>
              <w:left w:val="nil"/>
              <w:bottom w:val="nil"/>
              <w:right w:val="nil"/>
            </w:tcBorders>
          </w:tcPr>
          <w:p w14:paraId="5366FE85" w14:textId="77777777" w:rsidR="009907D5" w:rsidRPr="00D45EEF" w:rsidRDefault="009907D5" w:rsidP="00383AE9">
            <w:pPr>
              <w:pStyle w:val="Normal6a"/>
            </w:pPr>
          </w:p>
        </w:tc>
        <w:tc>
          <w:tcPr>
            <w:tcW w:w="4876" w:type="dxa"/>
            <w:tcBorders>
              <w:top w:val="nil"/>
              <w:left w:val="nil"/>
              <w:bottom w:val="nil"/>
              <w:right w:val="nil"/>
            </w:tcBorders>
          </w:tcPr>
          <w:p w14:paraId="313F193F" w14:textId="77777777" w:rsidR="009907D5" w:rsidRPr="00D45EEF" w:rsidRDefault="004E250A" w:rsidP="00383AE9">
            <w:pPr>
              <w:pStyle w:val="Normal6a"/>
            </w:pPr>
            <w:r w:rsidRPr="00D45EEF">
              <w:rPr>
                <w:b/>
                <w:i/>
              </w:rPr>
              <w:t>6δ.</w:t>
            </w:r>
            <w:r w:rsidRPr="00D45EEF">
              <w:tab/>
            </w:r>
            <w:r w:rsidRPr="00D45EEF">
              <w:rPr>
                <w:b/>
                <w:i/>
              </w:rPr>
              <w:t xml:space="preserve">καταδικάζει απερίφραστα τις </w:t>
            </w:r>
            <w:r w:rsidRPr="00D45EEF">
              <w:rPr>
                <w:b/>
                <w:i/>
              </w:rPr>
              <w:lastRenderedPageBreak/>
              <w:t xml:space="preserve">διακρίσεις και τις παραβιάσεις των ανθρωπίνων δικαιωμάτων γυναικών με διασταυρούμενες ταυτότητες, </w:t>
            </w:r>
            <w:r w:rsidRPr="00D45EEF">
              <w:rPr>
                <w:b/>
                <w:i/>
              </w:rPr>
              <w:t>συμπεριλαμβανομένων όσων ανήκουν σε εθνοτικές μειονότητες, όπως οι γυναίκες Ρομά· υπογραμμίζει ότι οι διακρίσεις για οποιονδήποτε λόγο οδηγούν σε παραβιάσεις των δικαιωμάτων σε όλους τους τομείς της ζωής, συμπεριλαμβανομένης της πρόσβασης στην εκπαίδευση, στην υγειονομική περίθαλψη και, ιδίως, στη σεξουαλική και αναπαραγωγική υγειονομική περίθαλψη, στην εργασία και στην πρόσβαση στη δικαιοσύνη·</w:t>
            </w:r>
          </w:p>
        </w:tc>
      </w:tr>
    </w:tbl>
    <w:p w14:paraId="26576A1A" w14:textId="77777777" w:rsidR="009907D5" w:rsidRPr="00D45EEF" w:rsidRDefault="004E250A" w:rsidP="009907D5">
      <w:r w:rsidRPr="00D45EEF">
        <w:rPr>
          <w:rStyle w:val="HideTWBExt"/>
        </w:rPr>
        <w:lastRenderedPageBreak/>
        <w:t>&lt;/Amend&gt;</w:t>
      </w:r>
    </w:p>
    <w:p w14:paraId="028E2065"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41</w:t>
      </w:r>
      <w:r w:rsidRPr="00D45EEF">
        <w:rPr>
          <w:rStyle w:val="HideTWBExt"/>
        </w:rPr>
        <w:t>&lt;/NumAm&gt;</w:t>
      </w:r>
    </w:p>
    <w:p w14:paraId="217D77F8"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65701E31" w14:textId="77777777" w:rsidR="009907D5" w:rsidRPr="00D45EEF" w:rsidRDefault="004E250A" w:rsidP="009907D5">
      <w:pPr>
        <w:pStyle w:val="NormalBold"/>
      </w:pPr>
      <w:r w:rsidRPr="00D45EEF">
        <w:rPr>
          <w:rStyle w:val="HideTWBExt"/>
        </w:rPr>
        <w:t>&lt;Article&gt;</w:t>
      </w:r>
      <w:r w:rsidRPr="00D45EEF">
        <w:t>Παράγραφος 6 ε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DFD1F9B" w14:textId="77777777" w:rsidTr="00383AE9">
        <w:trPr>
          <w:trHeight w:hRule="exact" w:val="240"/>
          <w:jc w:val="center"/>
        </w:trPr>
        <w:tc>
          <w:tcPr>
            <w:tcW w:w="9752" w:type="dxa"/>
            <w:gridSpan w:val="2"/>
            <w:tcBorders>
              <w:top w:val="nil"/>
              <w:left w:val="nil"/>
              <w:bottom w:val="nil"/>
              <w:right w:val="nil"/>
            </w:tcBorders>
          </w:tcPr>
          <w:p w14:paraId="19431804" w14:textId="77777777" w:rsidR="009907D5" w:rsidRPr="00D45EEF" w:rsidRDefault="009907D5" w:rsidP="00383AE9"/>
        </w:tc>
      </w:tr>
      <w:tr w:rsidR="004861BA" w:rsidRPr="00D45EEF" w14:paraId="0641CC70" w14:textId="77777777" w:rsidTr="00383AE9">
        <w:trPr>
          <w:trHeight w:val="240"/>
          <w:jc w:val="center"/>
        </w:trPr>
        <w:tc>
          <w:tcPr>
            <w:tcW w:w="4876" w:type="dxa"/>
            <w:tcBorders>
              <w:top w:val="nil"/>
              <w:left w:val="nil"/>
              <w:bottom w:val="nil"/>
              <w:right w:val="nil"/>
            </w:tcBorders>
          </w:tcPr>
          <w:p w14:paraId="32B24218"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B9E62D0" w14:textId="77777777" w:rsidR="009907D5" w:rsidRPr="00D45EEF" w:rsidRDefault="004E250A" w:rsidP="00383AE9">
            <w:pPr>
              <w:pStyle w:val="AmColumnHeading"/>
            </w:pPr>
            <w:r w:rsidRPr="00D45EEF">
              <w:t>Τροπολογία</w:t>
            </w:r>
          </w:p>
        </w:tc>
      </w:tr>
      <w:tr w:rsidR="004861BA" w:rsidRPr="00D45EEF" w14:paraId="2E0B1A7A" w14:textId="77777777" w:rsidTr="00383AE9">
        <w:trPr>
          <w:jc w:val="center"/>
        </w:trPr>
        <w:tc>
          <w:tcPr>
            <w:tcW w:w="4876" w:type="dxa"/>
            <w:tcBorders>
              <w:top w:val="nil"/>
              <w:left w:val="nil"/>
              <w:bottom w:val="nil"/>
              <w:right w:val="nil"/>
            </w:tcBorders>
          </w:tcPr>
          <w:p w14:paraId="254C965E" w14:textId="77777777" w:rsidR="009907D5" w:rsidRPr="00D45EEF" w:rsidRDefault="009907D5" w:rsidP="00383AE9">
            <w:pPr>
              <w:pStyle w:val="Normal6a"/>
            </w:pPr>
          </w:p>
        </w:tc>
        <w:tc>
          <w:tcPr>
            <w:tcW w:w="4876" w:type="dxa"/>
            <w:tcBorders>
              <w:top w:val="nil"/>
              <w:left w:val="nil"/>
              <w:bottom w:val="nil"/>
              <w:right w:val="nil"/>
            </w:tcBorders>
          </w:tcPr>
          <w:p w14:paraId="0631580A" w14:textId="77777777" w:rsidR="009907D5" w:rsidRPr="00D45EEF" w:rsidRDefault="004E250A" w:rsidP="00383AE9">
            <w:pPr>
              <w:pStyle w:val="Normal6a"/>
            </w:pPr>
            <w:r w:rsidRPr="00D45EEF">
              <w:rPr>
                <w:b/>
                <w:i/>
              </w:rPr>
              <w:t>6ε.</w:t>
            </w:r>
            <w:r w:rsidRPr="00D45EEF">
              <w:tab/>
            </w:r>
            <w:r w:rsidRPr="00D45EEF">
              <w:rPr>
                <w:b/>
                <w:i/>
              </w:rPr>
              <w:t xml:space="preserve">καταδικάζει όλες τις μορφές βίας, διακρίσεων, στιγματισμού, δίωξης, εγκλημάτων μίσους, ρητορικής μίσους, θεραπειών μετατροπής, ακρωτηριασμού των γεννητικών οργάνων των μεσοφυλικών ατόμων και </w:t>
            </w:r>
            <w:r w:rsidRPr="00D45EEF">
              <w:rPr>
                <w:b/>
                <w:i/>
              </w:rPr>
              <w:t>σεξουαλικής βίας κατά των ατόμων ΛΟΑΤΚΙ+ εντός της ΕΕ και παγκοσμίως· εκφράζει την έντονη ανησυχία του για την αύξηση της ρητορικής και της νομοθεσίας που διαπνέονται από μίσος και στρέφονται κατά των ΛΟΑΤΚΙ+, στοχοποιώντας τα άτομα ΛΟΑΤΚΙ+ και τους υπερασπιστές των ανθρωπίνων δικαιωμάτων και περιορίζοντας την άσκηση των θεμελιωδών δικαιωμάτων και ελευθεριών τους, τόσο εντός όσο και εκτός της ΕΕ, ιδίως δε για την εναντίωση σε ορισμένα κράτη μέλη, όπως η Ουγγαρία, όπου οι νόμοι κατά των ΛΟΑΤΚΙ+, όπως ο νόμος</w:t>
            </w:r>
            <w:r w:rsidRPr="00D45EEF">
              <w:rPr>
                <w:b/>
                <w:i/>
              </w:rPr>
              <w:t xml:space="preserve"> LXXIX του 2021, υπονομεύουν τα δικαιώματα και την ασφάλεια των ΛΟΑΤΚΙ+· καλεί την ΕΕ και τα κράτη μέλη της να καταγγείλουν αυτές τις αδικίες και να δεσμευτούν για την </w:t>
            </w:r>
            <w:r w:rsidRPr="00D45EEF">
              <w:rPr>
                <w:b/>
                <w:i/>
              </w:rPr>
              <w:lastRenderedPageBreak/>
              <w:t>προστασία των δικαιωμάτων, της αξιοπρέπειας και της ασφάλειας των ατόμων ΛΟΑΤΚΙ+· καταγγέλλει, στο πλαίσιο αυτό, τις πρακτικές μετατροπής που έχουν ως στόχο τα άτομα της κοινότητας ΛΟΑΤΚΙ+ με σκοπό την τροποποίηση, την καταστολή ή την εξάλειψη του σεξουαλικού προσανατολισμού, της ταυτότητας φύλου και/ή της έκφρασης φύλου των θυμάτων τους· ζητ</w:t>
            </w:r>
            <w:r w:rsidRPr="00D45EEF">
              <w:rPr>
                <w:b/>
                <w:i/>
              </w:rPr>
              <w:t>εί την εφαρμογή πολιτικής για τη διά νόμου απαγόρευση αυτών των πρακτικών σε επίπεδο ΕΕ· επισημαίνει τις αυξημένες ανησυχίες και τους φόβους εντός των κοινοτήτων των ατόμων ΛΟΑΤΚΙ+ και παροτρύνει την ΕΕ να καταδικάσει απερίφραστα οποιαδήποτε νομοθετική ή κοινωνική δράση που θέτει σε κίνδυνο άτομα ΛΟΑΤΚΙ+·</w:t>
            </w:r>
          </w:p>
        </w:tc>
      </w:tr>
    </w:tbl>
    <w:p w14:paraId="7B037F8D" w14:textId="77777777" w:rsidR="009907D5" w:rsidRPr="00D45EEF" w:rsidRDefault="004E250A" w:rsidP="009907D5">
      <w:r w:rsidRPr="00D45EEF">
        <w:rPr>
          <w:rStyle w:val="HideTWBExt"/>
        </w:rPr>
        <w:lastRenderedPageBreak/>
        <w:t>&lt;/Amend&gt;</w:t>
      </w:r>
    </w:p>
    <w:p w14:paraId="50413E21"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42</w:t>
      </w:r>
      <w:r w:rsidRPr="00D45EEF">
        <w:rPr>
          <w:rStyle w:val="HideTWBExt"/>
        </w:rPr>
        <w:t>&lt;/NumAm&gt;</w:t>
      </w:r>
    </w:p>
    <w:p w14:paraId="71F96634"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7D2E084" w14:textId="77777777" w:rsidR="009907D5" w:rsidRPr="00D45EEF" w:rsidRDefault="004E250A" w:rsidP="009907D5">
      <w:pPr>
        <w:pStyle w:val="NormalBold"/>
      </w:pPr>
      <w:r w:rsidRPr="00D45EEF">
        <w:rPr>
          <w:rStyle w:val="HideTWBExt"/>
        </w:rPr>
        <w:t>&lt;Article&gt;</w:t>
      </w:r>
      <w:r w:rsidRPr="00D45EEF">
        <w:t>Παράγραφος 7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AD06BA3" w14:textId="77777777" w:rsidTr="00383AE9">
        <w:trPr>
          <w:trHeight w:hRule="exact" w:val="240"/>
          <w:jc w:val="center"/>
        </w:trPr>
        <w:tc>
          <w:tcPr>
            <w:tcW w:w="9752" w:type="dxa"/>
            <w:gridSpan w:val="2"/>
            <w:tcBorders>
              <w:top w:val="nil"/>
              <w:left w:val="nil"/>
              <w:bottom w:val="nil"/>
              <w:right w:val="nil"/>
            </w:tcBorders>
          </w:tcPr>
          <w:p w14:paraId="3FFBD2BD" w14:textId="77777777" w:rsidR="009907D5" w:rsidRPr="00D45EEF" w:rsidRDefault="009907D5" w:rsidP="00383AE9"/>
        </w:tc>
      </w:tr>
      <w:tr w:rsidR="004861BA" w:rsidRPr="00D45EEF" w14:paraId="261A1EB3" w14:textId="77777777" w:rsidTr="00383AE9">
        <w:trPr>
          <w:trHeight w:val="240"/>
          <w:jc w:val="center"/>
        </w:trPr>
        <w:tc>
          <w:tcPr>
            <w:tcW w:w="4876" w:type="dxa"/>
            <w:tcBorders>
              <w:top w:val="nil"/>
              <w:left w:val="nil"/>
              <w:bottom w:val="nil"/>
              <w:right w:val="nil"/>
            </w:tcBorders>
          </w:tcPr>
          <w:p w14:paraId="68BE10EC"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5E9C1D3A" w14:textId="77777777" w:rsidR="009907D5" w:rsidRPr="00D45EEF" w:rsidRDefault="004E250A" w:rsidP="00383AE9">
            <w:pPr>
              <w:pStyle w:val="AmColumnHeading"/>
            </w:pPr>
            <w:r w:rsidRPr="00D45EEF">
              <w:t>Τροπολογία</w:t>
            </w:r>
          </w:p>
        </w:tc>
      </w:tr>
      <w:tr w:rsidR="004861BA" w:rsidRPr="00D45EEF" w14:paraId="2435C45A" w14:textId="77777777" w:rsidTr="00383AE9">
        <w:trPr>
          <w:jc w:val="center"/>
        </w:trPr>
        <w:tc>
          <w:tcPr>
            <w:tcW w:w="4876" w:type="dxa"/>
            <w:tcBorders>
              <w:top w:val="nil"/>
              <w:left w:val="nil"/>
              <w:bottom w:val="nil"/>
              <w:right w:val="nil"/>
            </w:tcBorders>
          </w:tcPr>
          <w:p w14:paraId="531890B1" w14:textId="77777777" w:rsidR="009907D5" w:rsidRPr="00D45EEF" w:rsidRDefault="009907D5" w:rsidP="00383AE9">
            <w:pPr>
              <w:pStyle w:val="Normal6a"/>
            </w:pPr>
          </w:p>
        </w:tc>
        <w:tc>
          <w:tcPr>
            <w:tcW w:w="4876" w:type="dxa"/>
            <w:tcBorders>
              <w:top w:val="nil"/>
              <w:left w:val="nil"/>
              <w:bottom w:val="nil"/>
              <w:right w:val="nil"/>
            </w:tcBorders>
          </w:tcPr>
          <w:p w14:paraId="7073C411" w14:textId="77777777" w:rsidR="009907D5" w:rsidRPr="00D45EEF" w:rsidRDefault="004E250A" w:rsidP="00383AE9">
            <w:pPr>
              <w:pStyle w:val="Normal6a"/>
            </w:pPr>
            <w:r w:rsidRPr="00D45EEF">
              <w:rPr>
                <w:b/>
                <w:i/>
              </w:rPr>
              <w:t>7α.</w:t>
            </w:r>
            <w:r w:rsidRPr="00D45EEF">
              <w:tab/>
            </w:r>
            <w:r w:rsidRPr="00D45EEF">
              <w:rPr>
                <w:b/>
                <w:i/>
              </w:rPr>
              <w:t xml:space="preserve">τονίζει με ιδιαίτερη ανησυχία ότι οι </w:t>
            </w:r>
            <w:r w:rsidRPr="00D45EEF">
              <w:rPr>
                <w:b/>
                <w:i/>
              </w:rPr>
              <w:t>πρόσφατες περικοπές στην αναπτυξιακή βοήθεια, όπως η αναστολή εκατοντάδων εκατομμυρίων δολαρίων βοήθειας από τον Οργανισμό των Ηνωμένων Πολιτειών για τη Διεθνή Ανάπτυξη (USAID) και της στήριξης από το Ταμείο Πληθυσμού των Ηνωμένων Εθνών το 2025, επηρεάζουν δυσανάλογα τις γυναίκες και τα κορίτσια μειώνοντας την πρόσβαση στη σεξουαλική και αναπαραγωγική υγεία και τα συναφή δικαιώματα, συμπεριλαμβανομένων των ασφαλών και νόμιμων αμβλώσεων, της μητρικής υγειονομικής περίθαλψης, της αντισύλληψης και των υπηρεσιώ</w:t>
            </w:r>
            <w:r w:rsidRPr="00D45EEF">
              <w:rPr>
                <w:b/>
                <w:i/>
              </w:rPr>
              <w:t xml:space="preserve">ν προστασίας για τους επιζώντες σεξουαλικής βίας, αυξάνοντας έτσι τα τρωτά σημεία με βάση το φύλο σε καταστάσεις ανθρωπιστικής κρίσης· τονίζει ότι οι περικοπές αυτές έχουν </w:t>
            </w:r>
            <w:r w:rsidRPr="00D45EEF">
              <w:rPr>
                <w:b/>
                <w:i/>
              </w:rPr>
              <w:lastRenderedPageBreak/>
              <w:t>πρωτοφανή αντίκτυπο όσον αφορά τις ανθρώπινες ζωές·</w:t>
            </w:r>
          </w:p>
        </w:tc>
      </w:tr>
    </w:tbl>
    <w:p w14:paraId="3DBA740E" w14:textId="77777777" w:rsidR="009907D5" w:rsidRPr="00D45EEF" w:rsidRDefault="004E250A" w:rsidP="009907D5">
      <w:r w:rsidRPr="00D45EEF">
        <w:rPr>
          <w:rStyle w:val="HideTWBExt"/>
        </w:rPr>
        <w:lastRenderedPageBreak/>
        <w:t>&lt;/Amend&gt;</w:t>
      </w:r>
    </w:p>
    <w:p w14:paraId="3503223D"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43</w:t>
      </w:r>
      <w:r w:rsidRPr="00D45EEF">
        <w:rPr>
          <w:rStyle w:val="HideTWBExt"/>
        </w:rPr>
        <w:t>&lt;/NumAm&gt;</w:t>
      </w:r>
    </w:p>
    <w:p w14:paraId="5445603E"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489FB73" w14:textId="77777777" w:rsidR="009907D5" w:rsidRPr="00D45EEF" w:rsidRDefault="004E250A" w:rsidP="009907D5">
      <w:pPr>
        <w:pStyle w:val="NormalBold"/>
      </w:pPr>
      <w:r w:rsidRPr="00D45EEF">
        <w:rPr>
          <w:rStyle w:val="HideTWBExt"/>
        </w:rPr>
        <w:t>&lt;Article&gt;</w:t>
      </w:r>
      <w:r w:rsidRPr="00D45EEF">
        <w:t>Παράγραφος 7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1B1269E8" w14:textId="77777777" w:rsidTr="00383AE9">
        <w:trPr>
          <w:trHeight w:hRule="exact" w:val="240"/>
          <w:jc w:val="center"/>
        </w:trPr>
        <w:tc>
          <w:tcPr>
            <w:tcW w:w="9752" w:type="dxa"/>
            <w:gridSpan w:val="2"/>
            <w:tcBorders>
              <w:top w:val="nil"/>
              <w:left w:val="nil"/>
              <w:bottom w:val="nil"/>
              <w:right w:val="nil"/>
            </w:tcBorders>
          </w:tcPr>
          <w:p w14:paraId="3C8024D9" w14:textId="77777777" w:rsidR="009907D5" w:rsidRPr="00D45EEF" w:rsidRDefault="009907D5" w:rsidP="00383AE9"/>
        </w:tc>
      </w:tr>
      <w:tr w:rsidR="004861BA" w:rsidRPr="00D45EEF" w14:paraId="5903313C" w14:textId="77777777" w:rsidTr="00383AE9">
        <w:trPr>
          <w:trHeight w:val="240"/>
          <w:jc w:val="center"/>
        </w:trPr>
        <w:tc>
          <w:tcPr>
            <w:tcW w:w="4876" w:type="dxa"/>
            <w:tcBorders>
              <w:top w:val="nil"/>
              <w:left w:val="nil"/>
              <w:bottom w:val="nil"/>
              <w:right w:val="nil"/>
            </w:tcBorders>
          </w:tcPr>
          <w:p w14:paraId="2C75B14A"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3A1F2CB7" w14:textId="77777777" w:rsidR="009907D5" w:rsidRPr="00D45EEF" w:rsidRDefault="004E250A" w:rsidP="00383AE9">
            <w:pPr>
              <w:pStyle w:val="AmColumnHeading"/>
            </w:pPr>
            <w:r w:rsidRPr="00D45EEF">
              <w:t>Τροπολογία</w:t>
            </w:r>
          </w:p>
        </w:tc>
      </w:tr>
      <w:tr w:rsidR="004861BA" w:rsidRPr="00D45EEF" w14:paraId="30AC28F9" w14:textId="77777777" w:rsidTr="00383AE9">
        <w:trPr>
          <w:jc w:val="center"/>
        </w:trPr>
        <w:tc>
          <w:tcPr>
            <w:tcW w:w="4876" w:type="dxa"/>
            <w:tcBorders>
              <w:top w:val="nil"/>
              <w:left w:val="nil"/>
              <w:bottom w:val="nil"/>
              <w:right w:val="nil"/>
            </w:tcBorders>
          </w:tcPr>
          <w:p w14:paraId="6A84B2F2" w14:textId="77777777" w:rsidR="009907D5" w:rsidRPr="00D45EEF" w:rsidRDefault="009907D5" w:rsidP="00383AE9">
            <w:pPr>
              <w:pStyle w:val="Normal6a"/>
            </w:pPr>
          </w:p>
        </w:tc>
        <w:tc>
          <w:tcPr>
            <w:tcW w:w="4876" w:type="dxa"/>
            <w:tcBorders>
              <w:top w:val="nil"/>
              <w:left w:val="nil"/>
              <w:bottom w:val="nil"/>
              <w:right w:val="nil"/>
            </w:tcBorders>
          </w:tcPr>
          <w:p w14:paraId="7FD1DA2F" w14:textId="77777777" w:rsidR="009907D5" w:rsidRPr="00D45EEF" w:rsidRDefault="004E250A" w:rsidP="00383AE9">
            <w:pPr>
              <w:pStyle w:val="Normal6a"/>
            </w:pPr>
            <w:r w:rsidRPr="00D45EEF">
              <w:rPr>
                <w:b/>
                <w:i/>
              </w:rPr>
              <w:t>7β.</w:t>
            </w:r>
            <w:r w:rsidRPr="00D45EEF">
              <w:tab/>
            </w:r>
            <w:r w:rsidRPr="00D45EEF">
              <w:rPr>
                <w:b/>
                <w:i/>
              </w:rPr>
              <w:t xml:space="preserve">καλεί ειδικότερα την ΕΕ να ενισχύσει τη στήριξη του προγραμματισμού για τα δικαιώματα των γυναικών προκειμένου να </w:t>
            </w:r>
            <w:r w:rsidRPr="00D45EEF">
              <w:rPr>
                <w:b/>
                <w:i/>
              </w:rPr>
              <w:t>αντισταθμίσει το πάγωμα της χρηματοδότησης του USAID για το 2025, το οποίο απειλεί κρίσιμες υπηρεσίες σε τομείς όπως η σεξουαλική και αναπαραγωγική υγεία και η έμφυλη βία σε ζώνες κρίσεων·</w:t>
            </w:r>
          </w:p>
        </w:tc>
      </w:tr>
    </w:tbl>
    <w:p w14:paraId="57ACA183" w14:textId="77777777" w:rsidR="009907D5" w:rsidRPr="00D45EEF" w:rsidRDefault="004E250A" w:rsidP="009907D5">
      <w:r w:rsidRPr="00D45EEF">
        <w:rPr>
          <w:rStyle w:val="HideTWBExt"/>
        </w:rPr>
        <w:t>&lt;/Amend&gt;</w:t>
      </w:r>
    </w:p>
    <w:p w14:paraId="14BCFC41"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44</w:t>
      </w:r>
      <w:r w:rsidRPr="00D45EEF">
        <w:rPr>
          <w:rStyle w:val="HideTWBExt"/>
        </w:rPr>
        <w:t>&lt;/NumAm&gt;</w:t>
      </w:r>
    </w:p>
    <w:p w14:paraId="3125FF0A"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19B5E9AB" w14:textId="77777777" w:rsidR="009907D5" w:rsidRPr="00D45EEF" w:rsidRDefault="004E250A" w:rsidP="009907D5">
      <w:pPr>
        <w:pStyle w:val="NormalBold"/>
      </w:pPr>
      <w:r w:rsidRPr="00D45EEF">
        <w:rPr>
          <w:rStyle w:val="HideTWBExt"/>
        </w:rPr>
        <w:t>&lt;Article&gt;</w:t>
      </w:r>
      <w:r w:rsidRPr="00D45EEF">
        <w:t>Παράγραφος 7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D5A4A51" w14:textId="77777777" w:rsidTr="00383AE9">
        <w:trPr>
          <w:trHeight w:hRule="exact" w:val="240"/>
          <w:jc w:val="center"/>
        </w:trPr>
        <w:tc>
          <w:tcPr>
            <w:tcW w:w="9752" w:type="dxa"/>
            <w:gridSpan w:val="2"/>
            <w:tcBorders>
              <w:top w:val="nil"/>
              <w:left w:val="nil"/>
              <w:bottom w:val="nil"/>
              <w:right w:val="nil"/>
            </w:tcBorders>
          </w:tcPr>
          <w:p w14:paraId="72D20016" w14:textId="77777777" w:rsidR="009907D5" w:rsidRPr="00D45EEF" w:rsidRDefault="009907D5" w:rsidP="00383AE9"/>
        </w:tc>
      </w:tr>
      <w:tr w:rsidR="004861BA" w:rsidRPr="00D45EEF" w14:paraId="03C9A72A" w14:textId="77777777" w:rsidTr="00383AE9">
        <w:trPr>
          <w:trHeight w:val="240"/>
          <w:jc w:val="center"/>
        </w:trPr>
        <w:tc>
          <w:tcPr>
            <w:tcW w:w="4876" w:type="dxa"/>
            <w:tcBorders>
              <w:top w:val="nil"/>
              <w:left w:val="nil"/>
              <w:bottom w:val="nil"/>
              <w:right w:val="nil"/>
            </w:tcBorders>
          </w:tcPr>
          <w:p w14:paraId="0BE20F39"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A6EB2AE" w14:textId="77777777" w:rsidR="009907D5" w:rsidRPr="00D45EEF" w:rsidRDefault="004E250A" w:rsidP="00383AE9">
            <w:pPr>
              <w:pStyle w:val="AmColumnHeading"/>
            </w:pPr>
            <w:r w:rsidRPr="00D45EEF">
              <w:t>Τροπολογία</w:t>
            </w:r>
          </w:p>
        </w:tc>
      </w:tr>
      <w:tr w:rsidR="004861BA" w:rsidRPr="00D45EEF" w14:paraId="247A863B" w14:textId="77777777" w:rsidTr="00383AE9">
        <w:trPr>
          <w:jc w:val="center"/>
        </w:trPr>
        <w:tc>
          <w:tcPr>
            <w:tcW w:w="4876" w:type="dxa"/>
            <w:tcBorders>
              <w:top w:val="nil"/>
              <w:left w:val="nil"/>
              <w:bottom w:val="nil"/>
              <w:right w:val="nil"/>
            </w:tcBorders>
          </w:tcPr>
          <w:p w14:paraId="6A1EA3BD" w14:textId="77777777" w:rsidR="009907D5" w:rsidRPr="00D45EEF" w:rsidRDefault="009907D5" w:rsidP="00383AE9">
            <w:pPr>
              <w:pStyle w:val="Normal6a"/>
            </w:pPr>
          </w:p>
        </w:tc>
        <w:tc>
          <w:tcPr>
            <w:tcW w:w="4876" w:type="dxa"/>
            <w:tcBorders>
              <w:top w:val="nil"/>
              <w:left w:val="nil"/>
              <w:bottom w:val="nil"/>
              <w:right w:val="nil"/>
            </w:tcBorders>
          </w:tcPr>
          <w:p w14:paraId="347C6D51" w14:textId="77777777" w:rsidR="009907D5" w:rsidRPr="00D45EEF" w:rsidRDefault="004E250A" w:rsidP="00383AE9">
            <w:pPr>
              <w:pStyle w:val="Normal6a"/>
            </w:pPr>
            <w:r w:rsidRPr="00D45EEF">
              <w:rPr>
                <w:b/>
                <w:i/>
              </w:rPr>
              <w:t>7γ.</w:t>
            </w:r>
            <w:r w:rsidRPr="00D45EEF">
              <w:tab/>
            </w:r>
            <w:r w:rsidRPr="00D45EEF">
              <w:rPr>
                <w:b/>
                <w:i/>
              </w:rPr>
              <w:t xml:space="preserve">τονίζει ότι η προστασία και η προώθηση των δικαιωμάτων των γυναικών και της ισότητας των φύλων αποτελούν βασικούς πυλώνες του πολυμερούς συστήματος για τα </w:t>
            </w:r>
            <w:r w:rsidRPr="00D45EEF">
              <w:rPr>
                <w:b/>
                <w:i/>
              </w:rPr>
              <w:t>ανθρώπινα δικαιώματα· καλεί την ΕΕ και τα κράτη μέλη της να υπερασπιστούν ενεργά τη ρητορική και τις δεσμεύσεις στον τομέα της ισότητας των φύλων στο πλαίσιο των διαπραγματεύσεων του ΟΗΕ, να αντισταθούν στις προσπάθειες υπαναχώρησης ή κατάργησης των συμφωνηθέντων προτύπων και να εξασφαλίσουν επαρκή χρηματοδότηση για τις υπηρεσίες και τους μηχανισμούς των Ηνωμένων Εθνών που εργάζονται για τα δικαιώματα των γυναικών, όπως η Μονάδα του ΟΗΕ για τις Γυναίκες και η Επιτροπή για τη Θέση των Γυναικών·</w:t>
            </w:r>
          </w:p>
        </w:tc>
      </w:tr>
    </w:tbl>
    <w:p w14:paraId="0B7C5C0E" w14:textId="77777777" w:rsidR="009907D5" w:rsidRPr="00D45EEF" w:rsidRDefault="004E250A" w:rsidP="009907D5">
      <w:r w:rsidRPr="00D45EEF">
        <w:rPr>
          <w:rStyle w:val="HideTWBExt"/>
        </w:rPr>
        <w:lastRenderedPageBreak/>
        <w:t>&lt;/Amend&gt;</w:t>
      </w:r>
    </w:p>
    <w:p w14:paraId="3CE437AA" w14:textId="77777777" w:rsidR="009907D5" w:rsidRPr="00D45EEF" w:rsidRDefault="004E250A" w:rsidP="009907D5">
      <w:pPr>
        <w:pStyle w:val="AmNumberTabs"/>
        <w:keepNext/>
      </w:pPr>
      <w:r w:rsidRPr="00D45EEF">
        <w:rPr>
          <w:rStyle w:val="HideTWBExt"/>
          <w:b w:val="0"/>
        </w:rPr>
        <w:t>&lt;Amend&gt;</w:t>
      </w:r>
      <w:r w:rsidRPr="00D45EEF">
        <w:t>Τροπολογία</w:t>
      </w:r>
      <w:r w:rsidRPr="00D45EEF">
        <w:tab/>
      </w:r>
      <w:r w:rsidRPr="00D45EEF">
        <w:tab/>
      </w:r>
      <w:r w:rsidRPr="00D45EEF">
        <w:rPr>
          <w:rStyle w:val="HideTWBExt"/>
          <w:b w:val="0"/>
        </w:rPr>
        <w:t>&lt;NumAm&gt;</w:t>
      </w:r>
      <w:r w:rsidRPr="00D45EEF">
        <w:t>45</w:t>
      </w:r>
      <w:r w:rsidRPr="00D45EEF">
        <w:rPr>
          <w:rStyle w:val="HideTWBExt"/>
          <w:b w:val="0"/>
        </w:rPr>
        <w:t>&lt;/NumAm&gt;</w:t>
      </w:r>
    </w:p>
    <w:p w14:paraId="1A383F8A" w14:textId="77777777" w:rsidR="009907D5" w:rsidRPr="00D45EEF" w:rsidRDefault="004E250A" w:rsidP="009907D5">
      <w:pPr>
        <w:pStyle w:val="NormalBold12b"/>
        <w:keepNext/>
      </w:pPr>
      <w:r w:rsidRPr="00D45EEF">
        <w:rPr>
          <w:rStyle w:val="HideTWBExt"/>
          <w:b w:val="0"/>
        </w:rPr>
        <w:t>&lt;DocAmend&gt;</w:t>
      </w:r>
      <w:r w:rsidRPr="00D45EEF">
        <w:t>Πρόταση ψηφίσματος</w:t>
      </w:r>
      <w:r w:rsidRPr="00D45EEF">
        <w:rPr>
          <w:rStyle w:val="HideTWBExt"/>
          <w:b w:val="0"/>
        </w:rPr>
        <w:t>&lt;/DocAmend&gt;</w:t>
      </w:r>
    </w:p>
    <w:p w14:paraId="7AEA4F3F" w14:textId="77777777" w:rsidR="009907D5" w:rsidRPr="00D45EEF" w:rsidRDefault="004E250A" w:rsidP="009907D5">
      <w:pPr>
        <w:pStyle w:val="NormalBold"/>
      </w:pPr>
      <w:r w:rsidRPr="00D45EEF">
        <w:rPr>
          <w:rStyle w:val="HideTWBExt"/>
          <w:b w:val="0"/>
        </w:rPr>
        <w:t>&lt;Article&gt;</w:t>
      </w:r>
      <w:r w:rsidRPr="00D45EEF">
        <w:t>Παράγραφος 9</w:t>
      </w:r>
      <w:r w:rsidRPr="00D45EE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861BA" w:rsidRPr="00D45EEF" w14:paraId="33DE53D5" w14:textId="77777777" w:rsidTr="00383AE9">
        <w:trPr>
          <w:jc w:val="center"/>
        </w:trPr>
        <w:tc>
          <w:tcPr>
            <w:tcW w:w="9752" w:type="dxa"/>
            <w:gridSpan w:val="2"/>
          </w:tcPr>
          <w:p w14:paraId="09EF13FC" w14:textId="77777777" w:rsidR="009907D5" w:rsidRPr="00D45EEF" w:rsidRDefault="009907D5" w:rsidP="00383AE9">
            <w:pPr>
              <w:keepNext/>
            </w:pPr>
          </w:p>
        </w:tc>
      </w:tr>
      <w:tr w:rsidR="004861BA" w:rsidRPr="00D45EEF" w14:paraId="19612638" w14:textId="77777777" w:rsidTr="00383AE9">
        <w:trPr>
          <w:jc w:val="center"/>
        </w:trPr>
        <w:tc>
          <w:tcPr>
            <w:tcW w:w="4876" w:type="dxa"/>
          </w:tcPr>
          <w:p w14:paraId="7342EF70" w14:textId="77777777" w:rsidR="009907D5" w:rsidRPr="00D45EEF" w:rsidRDefault="004E250A" w:rsidP="00383AE9">
            <w:pPr>
              <w:pStyle w:val="AmColumnHeading"/>
              <w:keepNext/>
            </w:pPr>
            <w:r w:rsidRPr="00D45EEF">
              <w:t>Πρόταση ψηφίσματος</w:t>
            </w:r>
          </w:p>
        </w:tc>
        <w:tc>
          <w:tcPr>
            <w:tcW w:w="4876" w:type="dxa"/>
          </w:tcPr>
          <w:p w14:paraId="69E88C74" w14:textId="77777777" w:rsidR="009907D5" w:rsidRPr="00D45EEF" w:rsidRDefault="004E250A" w:rsidP="00383AE9">
            <w:pPr>
              <w:pStyle w:val="AmColumnHeading"/>
              <w:keepNext/>
            </w:pPr>
            <w:r w:rsidRPr="00D45EEF">
              <w:t>Τροπολογία</w:t>
            </w:r>
          </w:p>
        </w:tc>
      </w:tr>
      <w:tr w:rsidR="004861BA" w:rsidRPr="00D45EEF" w14:paraId="2A535208" w14:textId="77777777" w:rsidTr="00383AE9">
        <w:trPr>
          <w:jc w:val="center"/>
        </w:trPr>
        <w:tc>
          <w:tcPr>
            <w:tcW w:w="4876" w:type="dxa"/>
          </w:tcPr>
          <w:p w14:paraId="3F03F149" w14:textId="77777777" w:rsidR="009907D5" w:rsidRPr="00D45EEF" w:rsidRDefault="004E250A" w:rsidP="00383AE9">
            <w:pPr>
              <w:pStyle w:val="Normal6a"/>
            </w:pPr>
            <w:r w:rsidRPr="00D45EEF">
              <w:t>9.</w:t>
            </w:r>
            <w:r w:rsidRPr="00D45EEF">
              <w:tab/>
              <w:t xml:space="preserve">επισημαίνει ότι η αυξανόμενη έλλειψη σεβασμού προς το διεθνές δίκαιο και η </w:t>
            </w:r>
            <w:r w:rsidRPr="00D45EEF">
              <w:t>πολιτικοποίηση των συζητήσεων σχετικά με τους διεθνείς δικαστικούς θεσμούς, όπως το ΔΔ και το ΔΠΔ, συνιστούν υπαρξιακή απειλή για τη βασισμένη σε κανόνες παγκόσμια τάξη· εκφράζει τη βαθιά του ανησυχία για την εντεινόμενη περιφρόνηση του διεθνούς ανθρωπιστικού δικαίου και του δικαίου των ανθρωπίνων δικαιωμάτων, καθώς και για την πόλωση εν προκειμένω· αποδοκιμάζει τις άνευ προηγουμένου απειλές με τις οποίες βρίσκεται αντιμέτωπο το ΔΠΔ, ιδίως λόγω της επιβολής κυρώσεων στους δικαστές και στο προσωπικό του· υπε</w:t>
            </w:r>
            <w:r w:rsidRPr="00D45EEF">
              <w:t>νθυμίζει ότι το διεθνές δίκαιο και οι αρμόδιες ανεξάρτητες νομικές αρχές είναι ουσιαστικής σημασίας για την προάσπιση της διεθνούς δικαιοσύνης, τη διασφάλιση της λογοδοσίας και την καταπολέμηση της ατιμωρησίας, που αποτελούν απαραίτητες προϋποθέσεις για οποιαδήποτε διαδικασία συμφιλίωσης και διαρκή ειρήνη·</w:t>
            </w:r>
          </w:p>
        </w:tc>
        <w:tc>
          <w:tcPr>
            <w:tcW w:w="4876" w:type="dxa"/>
          </w:tcPr>
          <w:p w14:paraId="154C472D" w14:textId="77777777" w:rsidR="009907D5" w:rsidRPr="00D45EEF" w:rsidRDefault="004E250A" w:rsidP="00383AE9">
            <w:pPr>
              <w:pStyle w:val="Normal6a"/>
              <w:rPr>
                <w:szCs w:val="24"/>
              </w:rPr>
            </w:pPr>
            <w:r w:rsidRPr="00D45EEF">
              <w:t>9.</w:t>
            </w:r>
            <w:r w:rsidRPr="00D45EEF">
              <w:tab/>
              <w:t>επισημαίνει ότι η αυξανόμενη έλλειψη σεβασμού προς το διεθνές δίκαιο και η πολιτικοποίηση των συζητήσεων σχετικά με τους διεθνείς δικαστικούς θεσμούς, όπως το ΔΔ και το ΔΠΔ, συνιστούν υπαρξιακή απειλή για τη βασισμένη σε κανόνες παγκόσμια τάξη· εκφράζει τη βαθιά του ανησυχία για την εντεινόμενη περιφρόνηση του διεθνούς ανθρωπιστικού δικαίου και του δικαίου των ανθρωπίνων δικαιωμάτων, καθώς και για την πόλωση εν προκειμένω· αποδοκιμάζει τις άνευ προηγουμένου απειλές με τις οποίες βρίσκεται αντιμέτωπο το ΔΠΔ</w:t>
            </w:r>
            <w:r w:rsidRPr="00D45EEF">
              <w:t xml:space="preserve">, ιδίως λόγω της επιβολής κυρώσεων στους δικαστές και στο προσωπικό του· υπενθυμίζει ότι το διεθνές δίκαιο και οι αρμόδιες ανεξάρτητες νομικές αρχές είναι ουσιαστικής σημασίας για την προάσπιση της διεθνούς δικαιοσύνης, τη διασφάλιση της λογοδοσίας και την καταπολέμηση της ατιμωρησίας, που αποτελούν απαραίτητες προϋποθέσεις για οποιαδήποτε διαδικασία συμφιλίωσης και διαρκή ειρήνη· </w:t>
            </w:r>
            <w:r w:rsidRPr="00D45EEF">
              <w:rPr>
                <w:b/>
                <w:i/>
              </w:rPr>
              <w:t>καλεί την ΕΕ να στηρίξει το ΔΠΔ και άλλα διεθνή δικαστήρια κατά τη δίωξη της σεξουαλικής και έμφυλης βίας και εγκλημάτων που σχε</w:t>
            </w:r>
            <w:r w:rsidRPr="00D45EEF">
              <w:rPr>
                <w:b/>
                <w:i/>
              </w:rPr>
              <w:t>τίζονται με συγκρούσεις, και να μεριμνήσει για την προστασία των θυμάτων και των μαρτύρων·</w:t>
            </w:r>
          </w:p>
        </w:tc>
      </w:tr>
    </w:tbl>
    <w:p w14:paraId="597EB7B9" w14:textId="77777777" w:rsidR="009907D5" w:rsidRPr="00D45EEF" w:rsidRDefault="004E250A" w:rsidP="009907D5">
      <w:r w:rsidRPr="00D45EEF">
        <w:rPr>
          <w:rStyle w:val="HideTWBExt"/>
        </w:rPr>
        <w:t>&lt;/Amend&gt;</w:t>
      </w:r>
    </w:p>
    <w:p w14:paraId="6D5B2499"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46</w:t>
      </w:r>
      <w:r w:rsidRPr="00D45EEF">
        <w:rPr>
          <w:rStyle w:val="HideTWBExt"/>
        </w:rPr>
        <w:t>&lt;/NumAm&gt;</w:t>
      </w:r>
    </w:p>
    <w:p w14:paraId="5C97ED1A"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B6FF176" w14:textId="77777777" w:rsidR="009907D5" w:rsidRPr="00D45EEF" w:rsidRDefault="004E250A" w:rsidP="009907D5">
      <w:pPr>
        <w:pStyle w:val="NormalBold"/>
      </w:pPr>
      <w:r w:rsidRPr="00D45EEF">
        <w:rPr>
          <w:rStyle w:val="HideTWBExt"/>
        </w:rPr>
        <w:t>&lt;Article&gt;</w:t>
      </w:r>
      <w:r w:rsidRPr="00D45EEF">
        <w:t>Παράγραφος 9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B353E74" w14:textId="77777777" w:rsidTr="00383AE9">
        <w:trPr>
          <w:trHeight w:hRule="exact" w:val="240"/>
          <w:jc w:val="center"/>
        </w:trPr>
        <w:tc>
          <w:tcPr>
            <w:tcW w:w="9752" w:type="dxa"/>
            <w:gridSpan w:val="2"/>
            <w:tcBorders>
              <w:top w:val="nil"/>
              <w:left w:val="nil"/>
              <w:bottom w:val="nil"/>
              <w:right w:val="nil"/>
            </w:tcBorders>
          </w:tcPr>
          <w:p w14:paraId="208F0EBD" w14:textId="77777777" w:rsidR="009907D5" w:rsidRPr="00D45EEF" w:rsidRDefault="009907D5" w:rsidP="00383AE9"/>
        </w:tc>
      </w:tr>
      <w:tr w:rsidR="004861BA" w:rsidRPr="00D45EEF" w14:paraId="67929D26" w14:textId="77777777" w:rsidTr="00383AE9">
        <w:trPr>
          <w:trHeight w:val="240"/>
          <w:jc w:val="center"/>
        </w:trPr>
        <w:tc>
          <w:tcPr>
            <w:tcW w:w="4876" w:type="dxa"/>
            <w:tcBorders>
              <w:top w:val="nil"/>
              <w:left w:val="nil"/>
              <w:bottom w:val="nil"/>
              <w:right w:val="nil"/>
            </w:tcBorders>
          </w:tcPr>
          <w:p w14:paraId="34A9C128" w14:textId="77777777" w:rsidR="009907D5" w:rsidRPr="00D45EEF" w:rsidRDefault="004E250A" w:rsidP="00383AE9">
            <w:pPr>
              <w:pStyle w:val="AmColumnHeading"/>
            </w:pPr>
            <w:r w:rsidRPr="00D45EEF">
              <w:lastRenderedPageBreak/>
              <w:t>Πρόταση ψηφίσματος</w:t>
            </w:r>
          </w:p>
        </w:tc>
        <w:tc>
          <w:tcPr>
            <w:tcW w:w="4876" w:type="dxa"/>
            <w:tcBorders>
              <w:top w:val="nil"/>
              <w:left w:val="nil"/>
              <w:bottom w:val="nil"/>
              <w:right w:val="nil"/>
            </w:tcBorders>
          </w:tcPr>
          <w:p w14:paraId="6F63ED47" w14:textId="77777777" w:rsidR="009907D5" w:rsidRPr="00D45EEF" w:rsidRDefault="004E250A" w:rsidP="00383AE9">
            <w:pPr>
              <w:pStyle w:val="AmColumnHeading"/>
            </w:pPr>
            <w:r w:rsidRPr="00D45EEF">
              <w:t>Τροπολογία</w:t>
            </w:r>
          </w:p>
        </w:tc>
      </w:tr>
      <w:tr w:rsidR="004861BA" w:rsidRPr="00D45EEF" w14:paraId="1CBAD257" w14:textId="77777777" w:rsidTr="00383AE9">
        <w:trPr>
          <w:jc w:val="center"/>
        </w:trPr>
        <w:tc>
          <w:tcPr>
            <w:tcW w:w="4876" w:type="dxa"/>
            <w:tcBorders>
              <w:top w:val="nil"/>
              <w:left w:val="nil"/>
              <w:bottom w:val="nil"/>
              <w:right w:val="nil"/>
            </w:tcBorders>
          </w:tcPr>
          <w:p w14:paraId="7EA3AB6B" w14:textId="77777777" w:rsidR="009907D5" w:rsidRPr="00D45EEF" w:rsidRDefault="009907D5" w:rsidP="00383AE9">
            <w:pPr>
              <w:pStyle w:val="Normal6a"/>
            </w:pPr>
          </w:p>
        </w:tc>
        <w:tc>
          <w:tcPr>
            <w:tcW w:w="4876" w:type="dxa"/>
            <w:tcBorders>
              <w:top w:val="nil"/>
              <w:left w:val="nil"/>
              <w:bottom w:val="nil"/>
              <w:right w:val="nil"/>
            </w:tcBorders>
          </w:tcPr>
          <w:p w14:paraId="67F4284C" w14:textId="77777777" w:rsidR="009907D5" w:rsidRPr="00D45EEF" w:rsidRDefault="004E250A" w:rsidP="00383AE9">
            <w:pPr>
              <w:pStyle w:val="Normal6a"/>
            </w:pPr>
            <w:r w:rsidRPr="00D45EEF">
              <w:rPr>
                <w:b/>
                <w:i/>
              </w:rPr>
              <w:t>9α.</w:t>
            </w:r>
            <w:r w:rsidRPr="00D45EEF">
              <w:tab/>
            </w:r>
            <w:r w:rsidRPr="00D45EEF">
              <w:rPr>
                <w:b/>
                <w:i/>
              </w:rPr>
              <w:t xml:space="preserve">καταδικάζει την καταστροφική πολιτική του έμφυλου απαρτχάιντ που ακολουθούν οι Ταλιμπάν στο Αφγανιστάν και προτρέπει τις de facto αρχές να αποκαταστήσουν αμέσως την πλήρη, ισότιμη και </w:t>
            </w:r>
            <w:r w:rsidRPr="00D45EEF">
              <w:rPr>
                <w:b/>
                <w:i/>
              </w:rPr>
              <w:t xml:space="preserve">ουσιαστική συμμετοχή των γυναικών και των κοριτσιών στον δημόσιο βίο, ιδίως όσον αφορά την πρόσβαση στην εκπαίδευση, την υγειονομική περίθαλψη και την εργασία· εκφράζει τη βαθιά του ανησυχία για τον τρόπο με τον οποίο η επιδείνωση της κατάστασης των δικαιωμάτων των γυναικών έχει οδηγήσει σε έλλειψη πρόσβασης στην ανθρωπιστική βοήθεια μετά από φυσικές καταστροφές· καλεί την ΕΕ να προτείνει την αναγνώριση του έμφυλου απαρτχάιντ ως εγκλήματος κατά της ανθρωπότητας και να διευκολύνει τη δίωξη των υπευθύνων από </w:t>
            </w:r>
            <w:r w:rsidRPr="00D45EEF">
              <w:rPr>
                <w:b/>
                <w:i/>
              </w:rPr>
              <w:t>τα διεθνή δικαστήρια· εκφράζει ιδιαίτερη ανησυχία για την κατάσταση στο Αφγανιστάν, όπου οι πολιτικές των Ταλιμπάν έχουν θεσμοθετήσει τις διακρίσεις λόγω φύλου σε πρωτοφανή κλίμακα· καλεί την ΕΕ να αντιμετωπίσει ρητά τις περιπτώσεις αυτές στην εξωτερική της δράση, στους διαλόγους για τα ανθρώπινα δικαιώματα και στις πολυμερείς δεσμεύσεις της, και να στηρίξει τις προσπάθειες προς τη διασφάλιση λογοδοσίας και δικαιοσύνης για τις γυναίκες και τα κορίτσια που πλήττονται·</w:t>
            </w:r>
          </w:p>
        </w:tc>
      </w:tr>
    </w:tbl>
    <w:p w14:paraId="46240835" w14:textId="77777777" w:rsidR="009907D5" w:rsidRPr="00D45EEF" w:rsidRDefault="004E250A" w:rsidP="009907D5">
      <w:r w:rsidRPr="00D45EEF">
        <w:rPr>
          <w:rStyle w:val="HideTWBExt"/>
        </w:rPr>
        <w:t>&lt;/Amend&gt;</w:t>
      </w:r>
    </w:p>
    <w:p w14:paraId="6F5BA05C"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47</w:t>
      </w:r>
      <w:r w:rsidRPr="00D45EEF">
        <w:rPr>
          <w:rStyle w:val="HideTWBExt"/>
        </w:rPr>
        <w:t>&lt;/NumAm&gt;</w:t>
      </w:r>
    </w:p>
    <w:p w14:paraId="2923D1B9"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E317A0D" w14:textId="77777777" w:rsidR="009907D5" w:rsidRPr="00D45EEF" w:rsidRDefault="004E250A" w:rsidP="009907D5">
      <w:pPr>
        <w:pStyle w:val="NormalBold"/>
      </w:pPr>
      <w:r w:rsidRPr="00D45EEF">
        <w:rPr>
          <w:rStyle w:val="HideTWBExt"/>
        </w:rPr>
        <w:t>&lt;Article&gt;</w:t>
      </w:r>
      <w:r w:rsidRPr="00D45EEF">
        <w:t>Παράγραφος 9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52DDB0B" w14:textId="77777777" w:rsidTr="00383AE9">
        <w:trPr>
          <w:trHeight w:hRule="exact" w:val="240"/>
          <w:jc w:val="center"/>
        </w:trPr>
        <w:tc>
          <w:tcPr>
            <w:tcW w:w="9752" w:type="dxa"/>
            <w:gridSpan w:val="2"/>
            <w:tcBorders>
              <w:top w:val="nil"/>
              <w:left w:val="nil"/>
              <w:bottom w:val="nil"/>
              <w:right w:val="nil"/>
            </w:tcBorders>
          </w:tcPr>
          <w:p w14:paraId="2B242861" w14:textId="77777777" w:rsidR="009907D5" w:rsidRPr="00D45EEF" w:rsidRDefault="009907D5" w:rsidP="00383AE9"/>
        </w:tc>
      </w:tr>
      <w:tr w:rsidR="004861BA" w:rsidRPr="00D45EEF" w14:paraId="5F6B67AC" w14:textId="77777777" w:rsidTr="00383AE9">
        <w:trPr>
          <w:trHeight w:val="240"/>
          <w:jc w:val="center"/>
        </w:trPr>
        <w:tc>
          <w:tcPr>
            <w:tcW w:w="4876" w:type="dxa"/>
            <w:tcBorders>
              <w:top w:val="nil"/>
              <w:left w:val="nil"/>
              <w:bottom w:val="nil"/>
              <w:right w:val="nil"/>
            </w:tcBorders>
          </w:tcPr>
          <w:p w14:paraId="6B390B9C"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067F5EFB" w14:textId="77777777" w:rsidR="009907D5" w:rsidRPr="00D45EEF" w:rsidRDefault="004E250A" w:rsidP="00383AE9">
            <w:pPr>
              <w:pStyle w:val="AmColumnHeading"/>
            </w:pPr>
            <w:r w:rsidRPr="00D45EEF">
              <w:t>Τροπολογία</w:t>
            </w:r>
          </w:p>
        </w:tc>
      </w:tr>
      <w:tr w:rsidR="004861BA" w:rsidRPr="00D45EEF" w14:paraId="4DA6EC59" w14:textId="77777777" w:rsidTr="00383AE9">
        <w:trPr>
          <w:jc w:val="center"/>
        </w:trPr>
        <w:tc>
          <w:tcPr>
            <w:tcW w:w="4876" w:type="dxa"/>
            <w:tcBorders>
              <w:top w:val="nil"/>
              <w:left w:val="nil"/>
              <w:bottom w:val="nil"/>
              <w:right w:val="nil"/>
            </w:tcBorders>
          </w:tcPr>
          <w:p w14:paraId="36751CEF" w14:textId="77777777" w:rsidR="009907D5" w:rsidRPr="00D45EEF" w:rsidRDefault="009907D5" w:rsidP="00383AE9">
            <w:pPr>
              <w:pStyle w:val="Normal6a"/>
            </w:pPr>
          </w:p>
        </w:tc>
        <w:tc>
          <w:tcPr>
            <w:tcW w:w="4876" w:type="dxa"/>
            <w:tcBorders>
              <w:top w:val="nil"/>
              <w:left w:val="nil"/>
              <w:bottom w:val="nil"/>
              <w:right w:val="nil"/>
            </w:tcBorders>
          </w:tcPr>
          <w:p w14:paraId="45E3C26F" w14:textId="77777777" w:rsidR="009907D5" w:rsidRPr="00D45EEF" w:rsidRDefault="004E250A" w:rsidP="00383AE9">
            <w:pPr>
              <w:pStyle w:val="Normal6a"/>
            </w:pPr>
            <w:r w:rsidRPr="00D45EEF">
              <w:rPr>
                <w:b/>
                <w:i/>
              </w:rPr>
              <w:t>9β.</w:t>
            </w:r>
            <w:r w:rsidRPr="00D45EEF">
              <w:tab/>
            </w:r>
            <w:r w:rsidRPr="00D45EEF">
              <w:rPr>
                <w:b/>
                <w:i/>
              </w:rPr>
              <w:t xml:space="preserve">επαναλαμβάνει ότι καταδικάζει το φονταμενταλιστικό καθεστώς στο Ιράν και τους περιορισμούς του στις θεμελιώδεις </w:t>
            </w:r>
            <w:r w:rsidRPr="00D45EEF">
              <w:rPr>
                <w:b/>
                <w:i/>
              </w:rPr>
              <w:t xml:space="preserve">ελευθερίες των γυναικών και των κοριτσιών· υπογραμμίζει ότι ο </w:t>
            </w:r>
            <w:r w:rsidRPr="00D45EEF">
              <w:rPr>
                <w:b/>
                <w:i/>
              </w:rPr>
              <w:lastRenderedPageBreak/>
              <w:t>διαχωρισμός με βάση το φύλο και ο αποκλεισμός από τη δημόσια ζωή, την εκπαίδευση, την απασχόληση και την πολιτική συμμετοχή συνιστούν σοβαρή παραβίαση του διεθνούς δικαίου για τα ανθρώπινα δικαιώματα και μπορεί να ισοδυναμούν με εγκλήματα κατά της ανθρωπότητας· καλεί την ΕΕ να αντιμετωπίσει ρητά τις περιπτώσεις αυτές στην εξωτερική της δράση, στους διαλόγους για τα ανθρώπινα δικαιώματα και στις πολυμερείς δεσμεύσεις της, και να στηρίξει τις προσπ</w:t>
            </w:r>
            <w:r w:rsidRPr="00D45EEF">
              <w:rPr>
                <w:b/>
                <w:i/>
              </w:rPr>
              <w:t>άθειες προς τη διασφάλιση λογοδοσίας και δικαιοσύνης για τις γυναίκες και τα κορίτσια που πλήττονται·</w:t>
            </w:r>
          </w:p>
        </w:tc>
      </w:tr>
    </w:tbl>
    <w:p w14:paraId="17C5EBE0" w14:textId="77777777" w:rsidR="009907D5" w:rsidRPr="00D45EEF" w:rsidRDefault="004E250A" w:rsidP="009907D5">
      <w:r w:rsidRPr="00D45EEF">
        <w:rPr>
          <w:rStyle w:val="HideTWBExt"/>
        </w:rPr>
        <w:lastRenderedPageBreak/>
        <w:t>&lt;/Amend&gt;</w:t>
      </w:r>
    </w:p>
    <w:p w14:paraId="1EF6A62D"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48</w:t>
      </w:r>
      <w:r w:rsidRPr="00D45EEF">
        <w:rPr>
          <w:rStyle w:val="HideTWBExt"/>
        </w:rPr>
        <w:t>&lt;/NumAm&gt;</w:t>
      </w:r>
    </w:p>
    <w:p w14:paraId="7751CFDB"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189FF7A7" w14:textId="77777777" w:rsidR="009907D5" w:rsidRPr="00D45EEF" w:rsidRDefault="004E250A" w:rsidP="009907D5">
      <w:pPr>
        <w:pStyle w:val="NormalBold"/>
      </w:pPr>
      <w:r w:rsidRPr="00D45EEF">
        <w:rPr>
          <w:rStyle w:val="HideTWBExt"/>
        </w:rPr>
        <w:t>&lt;Article&gt;</w:t>
      </w:r>
      <w:r w:rsidRPr="00D45EEF">
        <w:t>Παράγραφος 9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956DE1D" w14:textId="77777777" w:rsidTr="00383AE9">
        <w:trPr>
          <w:trHeight w:hRule="exact" w:val="240"/>
          <w:jc w:val="center"/>
        </w:trPr>
        <w:tc>
          <w:tcPr>
            <w:tcW w:w="9752" w:type="dxa"/>
            <w:gridSpan w:val="2"/>
            <w:tcBorders>
              <w:top w:val="nil"/>
              <w:left w:val="nil"/>
              <w:bottom w:val="nil"/>
              <w:right w:val="nil"/>
            </w:tcBorders>
          </w:tcPr>
          <w:p w14:paraId="4BEC7525" w14:textId="77777777" w:rsidR="009907D5" w:rsidRPr="00D45EEF" w:rsidRDefault="009907D5" w:rsidP="00383AE9"/>
        </w:tc>
      </w:tr>
      <w:tr w:rsidR="004861BA" w:rsidRPr="00D45EEF" w14:paraId="6EA1D4E7" w14:textId="77777777" w:rsidTr="00383AE9">
        <w:trPr>
          <w:trHeight w:val="240"/>
          <w:jc w:val="center"/>
        </w:trPr>
        <w:tc>
          <w:tcPr>
            <w:tcW w:w="4876" w:type="dxa"/>
            <w:tcBorders>
              <w:top w:val="nil"/>
              <w:left w:val="nil"/>
              <w:bottom w:val="nil"/>
              <w:right w:val="nil"/>
            </w:tcBorders>
          </w:tcPr>
          <w:p w14:paraId="2493D7ED" w14:textId="77777777" w:rsidR="009907D5" w:rsidRPr="00D45EEF" w:rsidRDefault="004E250A" w:rsidP="00383AE9">
            <w:pPr>
              <w:pStyle w:val="AmColumnHeading"/>
            </w:pPr>
            <w:r w:rsidRPr="00D45EEF">
              <w:t xml:space="preserve">Πρόταση </w:t>
            </w:r>
            <w:r w:rsidRPr="00D45EEF">
              <w:t>ψηφίσματος</w:t>
            </w:r>
          </w:p>
        </w:tc>
        <w:tc>
          <w:tcPr>
            <w:tcW w:w="4876" w:type="dxa"/>
            <w:tcBorders>
              <w:top w:val="nil"/>
              <w:left w:val="nil"/>
              <w:bottom w:val="nil"/>
              <w:right w:val="nil"/>
            </w:tcBorders>
          </w:tcPr>
          <w:p w14:paraId="56CF6D52" w14:textId="77777777" w:rsidR="009907D5" w:rsidRPr="00D45EEF" w:rsidRDefault="004E250A" w:rsidP="00383AE9">
            <w:pPr>
              <w:pStyle w:val="AmColumnHeading"/>
            </w:pPr>
            <w:r w:rsidRPr="00D45EEF">
              <w:t>Τροπολογία</w:t>
            </w:r>
          </w:p>
        </w:tc>
      </w:tr>
      <w:tr w:rsidR="004861BA" w:rsidRPr="00D45EEF" w14:paraId="0C01F430" w14:textId="77777777" w:rsidTr="00383AE9">
        <w:trPr>
          <w:jc w:val="center"/>
        </w:trPr>
        <w:tc>
          <w:tcPr>
            <w:tcW w:w="4876" w:type="dxa"/>
            <w:tcBorders>
              <w:top w:val="nil"/>
              <w:left w:val="nil"/>
              <w:bottom w:val="nil"/>
              <w:right w:val="nil"/>
            </w:tcBorders>
          </w:tcPr>
          <w:p w14:paraId="51719442" w14:textId="77777777" w:rsidR="009907D5" w:rsidRPr="00D45EEF" w:rsidRDefault="009907D5" w:rsidP="00383AE9">
            <w:pPr>
              <w:pStyle w:val="Normal6a"/>
            </w:pPr>
          </w:p>
        </w:tc>
        <w:tc>
          <w:tcPr>
            <w:tcW w:w="4876" w:type="dxa"/>
            <w:tcBorders>
              <w:top w:val="nil"/>
              <w:left w:val="nil"/>
              <w:bottom w:val="nil"/>
              <w:right w:val="nil"/>
            </w:tcBorders>
          </w:tcPr>
          <w:p w14:paraId="0D518903" w14:textId="77777777" w:rsidR="009907D5" w:rsidRPr="00D45EEF" w:rsidRDefault="004E250A" w:rsidP="00383AE9">
            <w:pPr>
              <w:pStyle w:val="Normal6a"/>
            </w:pPr>
            <w:r w:rsidRPr="00D45EEF">
              <w:rPr>
                <w:b/>
                <w:i/>
              </w:rPr>
              <w:t>9γ.</w:t>
            </w:r>
            <w:r w:rsidRPr="00D45EEF">
              <w:tab/>
            </w:r>
            <w:r w:rsidRPr="00D45EEF">
              <w:rPr>
                <w:b/>
                <w:i/>
              </w:rPr>
              <w:t>εκφράζει την ανησυχία του για την αύξηση των παραβιάσεων του διεθνούς ανθρωπιστικού δικαίου τα τελευταία χρόνια —ορισμένες από τις οποίες έχουν αναφερθεί ως στρατηγικές μέθοδοι πολέμου— ιδίως στο Σουδάν, τη Γάζα, τη Λαϊκή Δημοκρατία του Κονγκό και την Ουκρανία· καταγγέλλει και απορρίπτει τη χρήση σεξουαλικής βίας κατά γυναικών και κοριτσιών ως πολεμικού όπλου· καταδικάζει απερίφραστα την εξαιρετική σοβαρότητα της ανθρωπιστικής κρίσης στη Γάζα, τις μαζικές δολοφονίες αθώων αμάχων, κυρίως γυναικών και παιδιώ</w:t>
            </w:r>
            <w:r w:rsidRPr="00D45EEF">
              <w:rPr>
                <w:b/>
                <w:i/>
              </w:rPr>
              <w:t xml:space="preserve">ν, τον συνεχή εκτοπισμό εκατομμυρίων ανθρώπων και τη χρήση της λιμοκτονίας ως μεθόδου πολέμου· χαιρετίζει την επιστροφή όλων των ζωντανών ομήρων μετά την αποτρόπαια επίθεση της 7ης Οκτωβρίου 2023· ζητεί διαρκή ειρήνη και συμμετοχή των γυναικών στη μεταπολεμική Γάζα· εκφράζει τη λύπη του για την έλλειψη προσοχής στο Σουδάν, συμπεριλαμβανομένης της </w:t>
            </w:r>
            <w:r w:rsidRPr="00D45EEF">
              <w:rPr>
                <w:b/>
                <w:i/>
              </w:rPr>
              <w:lastRenderedPageBreak/>
              <w:t>δεινής θέσης των γυναικών και των κοριτσιών εκεί· υπενθυμίζει, επιπλέον, ότι οι εν εξελίξει συγκρούσεις καταδεικνύουν τις καταστροφικές έμφυλες επιπτώσεις του πολέ</w:t>
            </w:r>
            <w:r w:rsidRPr="00D45EEF">
              <w:rPr>
                <w:b/>
                <w:i/>
              </w:rPr>
              <w:t>μου, συμπεριλαμβανομένης της τεκμηριωμένης χρήσης σεξουαλικής βίας· τονίζει την ανάγκη να τερματιστεί η ατιμωρησία και καλεί την ΕΕ και τα κράτη μέλη της να στηρίξουν ενεργά τις προσπάθειες για τη διασφάλιση της λογοδοσίας για εγκλήματα πολέμου και να δώσουν προτεραιότητα στην πρόληψη, την τεκμηρίωση και τη δίωξη της σχετιζόμενης με συγκρούσεις σεξουαλικής βίας στην εξωτερική πολιτική και την πολιτική ασφαλείας της, και να στηρίξουν τη δικαιοσύνη, την επανόρθωση και την απόδοση ευθυνών με επίκεντρο τους επι</w:t>
            </w:r>
            <w:r w:rsidRPr="00D45EEF">
              <w:rPr>
                <w:b/>
                <w:i/>
              </w:rPr>
              <w:t>ζώντες μέσω των διεθνών δικαστηρίων και του παγκόσμιου καθεστώτος κυρώσεων της ΕΕ για τα ανθρώπινα δικαιώματα·</w:t>
            </w:r>
          </w:p>
        </w:tc>
      </w:tr>
    </w:tbl>
    <w:p w14:paraId="42017C7A" w14:textId="77777777" w:rsidR="009907D5" w:rsidRPr="00D45EEF" w:rsidRDefault="004E250A" w:rsidP="009907D5">
      <w:r w:rsidRPr="00D45EEF">
        <w:rPr>
          <w:rStyle w:val="HideTWBExt"/>
        </w:rPr>
        <w:lastRenderedPageBreak/>
        <w:t>&lt;/Amend&gt;</w:t>
      </w:r>
    </w:p>
    <w:p w14:paraId="4E112026"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49</w:t>
      </w:r>
      <w:r w:rsidRPr="00D45EEF">
        <w:rPr>
          <w:rStyle w:val="HideTWBExt"/>
        </w:rPr>
        <w:t>&lt;/NumAm&gt;</w:t>
      </w:r>
    </w:p>
    <w:p w14:paraId="020B24C1"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08DB684" w14:textId="77777777" w:rsidR="009907D5" w:rsidRPr="00D45EEF" w:rsidRDefault="004E250A" w:rsidP="009907D5">
      <w:pPr>
        <w:pStyle w:val="NormalBold"/>
      </w:pPr>
      <w:r w:rsidRPr="00D45EEF">
        <w:rPr>
          <w:rStyle w:val="HideTWBExt"/>
        </w:rPr>
        <w:t>&lt;Article&gt;</w:t>
      </w:r>
      <w:r w:rsidRPr="00D45EEF">
        <w:t xml:space="preserve">Παράγραφος 13 α </w:t>
      </w:r>
      <w:r w:rsidRPr="00D45EEF">
        <w:t>(νέα)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010422B" w14:textId="77777777" w:rsidTr="00383AE9">
        <w:trPr>
          <w:trHeight w:hRule="exact" w:val="240"/>
          <w:jc w:val="center"/>
        </w:trPr>
        <w:tc>
          <w:tcPr>
            <w:tcW w:w="9752" w:type="dxa"/>
            <w:gridSpan w:val="2"/>
            <w:tcBorders>
              <w:top w:val="nil"/>
              <w:left w:val="nil"/>
              <w:bottom w:val="nil"/>
              <w:right w:val="nil"/>
            </w:tcBorders>
          </w:tcPr>
          <w:p w14:paraId="579F947C" w14:textId="77777777" w:rsidR="009907D5" w:rsidRPr="00D45EEF" w:rsidRDefault="009907D5" w:rsidP="00383AE9"/>
        </w:tc>
      </w:tr>
      <w:tr w:rsidR="004861BA" w:rsidRPr="00D45EEF" w14:paraId="6F313942" w14:textId="77777777" w:rsidTr="00383AE9">
        <w:trPr>
          <w:trHeight w:val="240"/>
          <w:jc w:val="center"/>
        </w:trPr>
        <w:tc>
          <w:tcPr>
            <w:tcW w:w="4876" w:type="dxa"/>
            <w:tcBorders>
              <w:top w:val="nil"/>
              <w:left w:val="nil"/>
              <w:bottom w:val="nil"/>
              <w:right w:val="nil"/>
            </w:tcBorders>
          </w:tcPr>
          <w:p w14:paraId="2AC72C49"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35FABCFE" w14:textId="77777777" w:rsidR="009907D5" w:rsidRPr="00D45EEF" w:rsidRDefault="004E250A" w:rsidP="00383AE9">
            <w:pPr>
              <w:pStyle w:val="AmColumnHeading"/>
            </w:pPr>
            <w:r w:rsidRPr="00D45EEF">
              <w:t>Τροπολογία</w:t>
            </w:r>
          </w:p>
        </w:tc>
      </w:tr>
      <w:tr w:rsidR="004861BA" w:rsidRPr="00D45EEF" w14:paraId="74D61AAE" w14:textId="77777777" w:rsidTr="00383AE9">
        <w:trPr>
          <w:jc w:val="center"/>
        </w:trPr>
        <w:tc>
          <w:tcPr>
            <w:tcW w:w="4876" w:type="dxa"/>
            <w:tcBorders>
              <w:top w:val="nil"/>
              <w:left w:val="nil"/>
              <w:bottom w:val="nil"/>
              <w:right w:val="nil"/>
            </w:tcBorders>
          </w:tcPr>
          <w:p w14:paraId="4E6E82C6" w14:textId="77777777" w:rsidR="009907D5" w:rsidRPr="00D45EEF" w:rsidRDefault="009907D5" w:rsidP="00383AE9">
            <w:pPr>
              <w:pStyle w:val="Normal6a"/>
            </w:pPr>
          </w:p>
        </w:tc>
        <w:tc>
          <w:tcPr>
            <w:tcW w:w="4876" w:type="dxa"/>
            <w:tcBorders>
              <w:top w:val="nil"/>
              <w:left w:val="nil"/>
              <w:bottom w:val="nil"/>
              <w:right w:val="nil"/>
            </w:tcBorders>
          </w:tcPr>
          <w:p w14:paraId="009BD20E" w14:textId="77777777" w:rsidR="009907D5" w:rsidRPr="00D45EEF" w:rsidRDefault="004E250A" w:rsidP="00383AE9">
            <w:pPr>
              <w:pStyle w:val="Normal6a"/>
            </w:pPr>
            <w:r w:rsidRPr="00D45EEF">
              <w:rPr>
                <w:b/>
                <w:i/>
              </w:rPr>
              <w:t>13α.</w:t>
            </w:r>
            <w:r w:rsidRPr="00D45EEF">
              <w:tab/>
            </w:r>
            <w:r w:rsidRPr="00D45EEF">
              <w:rPr>
                <w:b/>
                <w:i/>
              </w:rPr>
              <w:t xml:space="preserve">τονίζει τη σημασία της προώθησης και της προστασίας των ανθρωπίνων δικαιωμάτων και της δημοκρατίας ως θεμελιωδών αξιών που διέπουν τις σχέσεις της ΕΕ με τρίτες χώρες· καλεί την Επιτροπή και την </w:t>
            </w:r>
            <w:r w:rsidRPr="00D45EEF">
              <w:rPr>
                <w:b/>
                <w:i/>
              </w:rPr>
              <w:t xml:space="preserve">ΕΥΕΔ να διασφαλίσουν την ένταξη ρητρών για τα ανθρώπινα δικαιώματα στις συμφωνίες συνεργασίας και στα χρηματοδοτικά μέσα, τονίζοντας παράλληλα την ανάγκη αξιολόγησης της εφαρμογής τους μέσω τακτικού διαλόγου, εποικοδομητικής δέσμευσης και συνεκτικών μηχανισμών παρακολούθησης· υπογραμμίζει ότι τυχόν μέτρα για την αντιμετώπιση των παραβιάσεων θα πρέπει να είναι αναλογικά και προσαρμοσμένα σε </w:t>
            </w:r>
            <w:r w:rsidRPr="00D45EEF">
              <w:rPr>
                <w:b/>
                <w:i/>
              </w:rPr>
              <w:lastRenderedPageBreak/>
              <w:t>συγκεκριμένα πλαίσια, διασφαλίζοντας την ευελιξία της διπλωματικής δράσης της ΕΕ· αναγνωρίζει την καίρια συμβολή των αν</w:t>
            </w:r>
            <w:r w:rsidRPr="00D45EEF">
              <w:rPr>
                <w:b/>
                <w:i/>
              </w:rPr>
              <w:t>τιπροσωπειών του Ευρωπαϊκού Κοινοβουλίου στην προώθηση του διακοινοβουλευτικού διαλόγου, την υποστήριξη των δημοκρατικών αξιών και την παροχή στοχευμένων δραστηριοτήτων εποπτείας και παρακολούθησης, μέσω των οποίων ενισχύονται η αποτελεσματικότητα και η συνέπεια της εξωτερικής συνεργασίας της ΕΕ·</w:t>
            </w:r>
          </w:p>
        </w:tc>
      </w:tr>
    </w:tbl>
    <w:p w14:paraId="54CA7CDF" w14:textId="77777777" w:rsidR="009907D5" w:rsidRPr="00D45EEF" w:rsidRDefault="004E250A" w:rsidP="009907D5">
      <w:r w:rsidRPr="00D45EEF">
        <w:rPr>
          <w:rStyle w:val="HideTWBExt"/>
        </w:rPr>
        <w:lastRenderedPageBreak/>
        <w:t>&lt;/Amend&gt;</w:t>
      </w:r>
    </w:p>
    <w:p w14:paraId="77255F89"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50</w:t>
      </w:r>
      <w:r w:rsidRPr="00D45EEF">
        <w:rPr>
          <w:rStyle w:val="HideTWBExt"/>
        </w:rPr>
        <w:t>&lt;/NumAm&gt;</w:t>
      </w:r>
    </w:p>
    <w:p w14:paraId="6FCEF384"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1610CC1" w14:textId="77777777" w:rsidR="009907D5" w:rsidRPr="00D45EEF" w:rsidRDefault="004E250A" w:rsidP="009907D5">
      <w:pPr>
        <w:pStyle w:val="NormalBold"/>
      </w:pPr>
      <w:r w:rsidRPr="00D45EEF">
        <w:rPr>
          <w:rStyle w:val="HideTWBExt"/>
        </w:rPr>
        <w:t>&lt;Article&gt;</w:t>
      </w:r>
      <w:r w:rsidRPr="00D45EEF">
        <w:t>Παράγραφος 13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51479EB9" w14:textId="77777777" w:rsidTr="00383AE9">
        <w:trPr>
          <w:trHeight w:hRule="exact" w:val="240"/>
          <w:jc w:val="center"/>
        </w:trPr>
        <w:tc>
          <w:tcPr>
            <w:tcW w:w="9752" w:type="dxa"/>
            <w:gridSpan w:val="2"/>
            <w:tcBorders>
              <w:top w:val="nil"/>
              <w:left w:val="nil"/>
              <w:bottom w:val="nil"/>
              <w:right w:val="nil"/>
            </w:tcBorders>
          </w:tcPr>
          <w:p w14:paraId="3333476B" w14:textId="77777777" w:rsidR="009907D5" w:rsidRPr="00D45EEF" w:rsidRDefault="009907D5" w:rsidP="00383AE9"/>
        </w:tc>
      </w:tr>
      <w:tr w:rsidR="004861BA" w:rsidRPr="00D45EEF" w14:paraId="0DAD279B" w14:textId="77777777" w:rsidTr="00383AE9">
        <w:trPr>
          <w:trHeight w:val="240"/>
          <w:jc w:val="center"/>
        </w:trPr>
        <w:tc>
          <w:tcPr>
            <w:tcW w:w="4876" w:type="dxa"/>
            <w:tcBorders>
              <w:top w:val="nil"/>
              <w:left w:val="nil"/>
              <w:bottom w:val="nil"/>
              <w:right w:val="nil"/>
            </w:tcBorders>
          </w:tcPr>
          <w:p w14:paraId="43A10AA8"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42294A5" w14:textId="77777777" w:rsidR="009907D5" w:rsidRPr="00D45EEF" w:rsidRDefault="004E250A" w:rsidP="00383AE9">
            <w:pPr>
              <w:pStyle w:val="AmColumnHeading"/>
            </w:pPr>
            <w:r w:rsidRPr="00D45EEF">
              <w:t>Τροπολογία</w:t>
            </w:r>
          </w:p>
        </w:tc>
      </w:tr>
      <w:tr w:rsidR="004861BA" w:rsidRPr="00D45EEF" w14:paraId="784EC020" w14:textId="77777777" w:rsidTr="00383AE9">
        <w:trPr>
          <w:jc w:val="center"/>
        </w:trPr>
        <w:tc>
          <w:tcPr>
            <w:tcW w:w="4876" w:type="dxa"/>
            <w:tcBorders>
              <w:top w:val="nil"/>
              <w:left w:val="nil"/>
              <w:bottom w:val="nil"/>
              <w:right w:val="nil"/>
            </w:tcBorders>
          </w:tcPr>
          <w:p w14:paraId="46D5187C" w14:textId="77777777" w:rsidR="009907D5" w:rsidRPr="00D45EEF" w:rsidRDefault="009907D5" w:rsidP="00383AE9">
            <w:pPr>
              <w:pStyle w:val="Normal6a"/>
            </w:pPr>
          </w:p>
        </w:tc>
        <w:tc>
          <w:tcPr>
            <w:tcW w:w="4876" w:type="dxa"/>
            <w:tcBorders>
              <w:top w:val="nil"/>
              <w:left w:val="nil"/>
              <w:bottom w:val="nil"/>
              <w:right w:val="nil"/>
            </w:tcBorders>
          </w:tcPr>
          <w:p w14:paraId="78192935" w14:textId="77777777" w:rsidR="009907D5" w:rsidRPr="00D45EEF" w:rsidRDefault="004E250A" w:rsidP="00383AE9">
            <w:pPr>
              <w:pStyle w:val="Normal6a"/>
            </w:pPr>
            <w:r w:rsidRPr="00D45EEF">
              <w:rPr>
                <w:b/>
                <w:i/>
              </w:rPr>
              <w:t>13β.</w:t>
            </w:r>
            <w:r w:rsidRPr="00D45EEF">
              <w:tab/>
            </w:r>
            <w:r w:rsidRPr="00D45EEF">
              <w:rPr>
                <w:b/>
                <w:i/>
              </w:rPr>
              <w:t xml:space="preserve">ζητεί το προτεινόμενο μέσο «Η Ευρώπη στον </w:t>
            </w:r>
            <w:r w:rsidRPr="00D45EEF">
              <w:rPr>
                <w:b/>
                <w:i/>
              </w:rPr>
              <w:t>κόσμο» να διατηρήσει τον στόχο του προκατόχου του, δηλαδή να διασφαλιστεί ότι τουλάχιστον το 85 % των εξωτερικών δράσεων της ΕΕ συμβάλλουν στην ισότητα των φύλων και τουλάχιστον το 5 % των δράσεων αυτών έχουν ως κύριο στόχο την ισότητα των φύλων, και να διασφαλιστεί η άμεση σύνδεση του μέσου «Η Ευρώπη στον κόσμο» με το σχέδιο δράσης για την ισότητα των φύλων ΙΙΙ (που παρατάθηκε έως το 2027) και με το μελλοντικό σχέδιο δράσης για την ισότητα των φύλων IV·</w:t>
            </w:r>
          </w:p>
        </w:tc>
      </w:tr>
    </w:tbl>
    <w:p w14:paraId="002D7ECB" w14:textId="77777777" w:rsidR="009907D5" w:rsidRPr="00D45EEF" w:rsidRDefault="004E250A" w:rsidP="009907D5">
      <w:pPr>
        <w:rPr>
          <w:rStyle w:val="HideTWBExt"/>
        </w:rPr>
      </w:pPr>
      <w:r w:rsidRPr="00D45EEF">
        <w:rPr>
          <w:rStyle w:val="HideTWBExt"/>
        </w:rPr>
        <w:t>&lt;/Amend&gt;</w:t>
      </w:r>
    </w:p>
    <w:p w14:paraId="6C65EC43" w14:textId="77777777" w:rsidR="009907D5" w:rsidRPr="00D45EEF" w:rsidRDefault="009907D5" w:rsidP="009907D5"/>
    <w:p w14:paraId="1D25C13A" w14:textId="77777777" w:rsidR="009907D5" w:rsidRPr="00D45EEF" w:rsidRDefault="004E250A" w:rsidP="009907D5">
      <w:pPr>
        <w:pStyle w:val="AmNumberTabs"/>
        <w:keepNext/>
      </w:pPr>
      <w:r w:rsidRPr="00D45EEF">
        <w:rPr>
          <w:rStyle w:val="HideTWBExt"/>
          <w:b w:val="0"/>
        </w:rPr>
        <w:t>&lt;Amend&gt;</w:t>
      </w:r>
      <w:r w:rsidRPr="00D45EEF">
        <w:t>Τροπολογία</w:t>
      </w:r>
      <w:r w:rsidRPr="00D45EEF">
        <w:tab/>
      </w:r>
      <w:r w:rsidRPr="00D45EEF">
        <w:tab/>
      </w:r>
      <w:r w:rsidRPr="00D45EEF">
        <w:rPr>
          <w:rStyle w:val="HideTWBExt"/>
          <w:b w:val="0"/>
        </w:rPr>
        <w:t>&lt;NumAm&gt;</w:t>
      </w:r>
      <w:r w:rsidRPr="00D45EEF">
        <w:t>51</w:t>
      </w:r>
      <w:r w:rsidRPr="00D45EEF">
        <w:rPr>
          <w:rStyle w:val="HideTWBExt"/>
          <w:b w:val="0"/>
        </w:rPr>
        <w:t>&lt;/NumAm&gt;</w:t>
      </w:r>
    </w:p>
    <w:p w14:paraId="4C728BBC" w14:textId="77777777" w:rsidR="009907D5" w:rsidRPr="00D45EEF" w:rsidRDefault="004E250A" w:rsidP="009907D5">
      <w:pPr>
        <w:pStyle w:val="NormalBold12b"/>
        <w:keepNext/>
      </w:pPr>
      <w:r w:rsidRPr="00D45EEF">
        <w:rPr>
          <w:rStyle w:val="HideTWBExt"/>
          <w:b w:val="0"/>
        </w:rPr>
        <w:t>&lt;DocAmend&gt;</w:t>
      </w:r>
      <w:r w:rsidRPr="00D45EEF">
        <w:t>Πρόταση ψηφίσματος</w:t>
      </w:r>
      <w:r w:rsidRPr="00D45EEF">
        <w:rPr>
          <w:rStyle w:val="HideTWBExt"/>
          <w:b w:val="0"/>
        </w:rPr>
        <w:t>&lt;/DocAmend&gt;</w:t>
      </w:r>
    </w:p>
    <w:p w14:paraId="616797F1" w14:textId="77777777" w:rsidR="009907D5" w:rsidRPr="00D45EEF" w:rsidRDefault="004E250A" w:rsidP="009907D5">
      <w:pPr>
        <w:pStyle w:val="NormalBold"/>
      </w:pPr>
      <w:r w:rsidRPr="00D45EEF">
        <w:rPr>
          <w:rStyle w:val="HideTWBExt"/>
          <w:b w:val="0"/>
        </w:rPr>
        <w:t>&lt;Article&gt;</w:t>
      </w:r>
      <w:r w:rsidRPr="00D45EEF">
        <w:t>Κεφαλίδα 7 α (νέα)</w:t>
      </w:r>
      <w:r w:rsidRPr="00D45EEF">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861BA" w:rsidRPr="00D45EEF" w14:paraId="608DBEE9" w14:textId="77777777" w:rsidTr="00383AE9">
        <w:trPr>
          <w:jc w:val="center"/>
        </w:trPr>
        <w:tc>
          <w:tcPr>
            <w:tcW w:w="9752" w:type="dxa"/>
            <w:gridSpan w:val="2"/>
          </w:tcPr>
          <w:p w14:paraId="5E3CE0ED" w14:textId="77777777" w:rsidR="009907D5" w:rsidRPr="00D45EEF" w:rsidRDefault="009907D5" w:rsidP="00383AE9">
            <w:pPr>
              <w:keepNext/>
            </w:pPr>
          </w:p>
        </w:tc>
      </w:tr>
      <w:tr w:rsidR="004861BA" w:rsidRPr="00D45EEF" w14:paraId="6D0583EC" w14:textId="77777777" w:rsidTr="00383AE9">
        <w:trPr>
          <w:jc w:val="center"/>
        </w:trPr>
        <w:tc>
          <w:tcPr>
            <w:tcW w:w="4876" w:type="dxa"/>
          </w:tcPr>
          <w:p w14:paraId="38E1D02E" w14:textId="77777777" w:rsidR="009907D5" w:rsidRPr="00D45EEF" w:rsidRDefault="004E250A" w:rsidP="00383AE9">
            <w:pPr>
              <w:pStyle w:val="AmColumnHeading"/>
              <w:keepNext/>
            </w:pPr>
            <w:r w:rsidRPr="00D45EEF">
              <w:t>Πρόταση ψηφίσματος</w:t>
            </w:r>
          </w:p>
        </w:tc>
        <w:tc>
          <w:tcPr>
            <w:tcW w:w="4876" w:type="dxa"/>
          </w:tcPr>
          <w:p w14:paraId="49FC3EE4" w14:textId="77777777" w:rsidR="009907D5" w:rsidRPr="00D45EEF" w:rsidRDefault="004E250A" w:rsidP="00383AE9">
            <w:pPr>
              <w:pStyle w:val="AmColumnHeading"/>
              <w:keepNext/>
            </w:pPr>
            <w:r w:rsidRPr="00D45EEF">
              <w:t>Τροπολογία</w:t>
            </w:r>
          </w:p>
        </w:tc>
      </w:tr>
      <w:tr w:rsidR="004861BA" w:rsidRPr="00D45EEF" w14:paraId="71BB56B0" w14:textId="77777777" w:rsidTr="00383AE9">
        <w:trPr>
          <w:jc w:val="center"/>
        </w:trPr>
        <w:tc>
          <w:tcPr>
            <w:tcW w:w="4876" w:type="dxa"/>
          </w:tcPr>
          <w:p w14:paraId="07A2DF70" w14:textId="77777777" w:rsidR="009907D5" w:rsidRPr="00D45EEF" w:rsidRDefault="009907D5" w:rsidP="00383AE9">
            <w:pPr>
              <w:pStyle w:val="Normal6a"/>
            </w:pPr>
          </w:p>
        </w:tc>
        <w:tc>
          <w:tcPr>
            <w:tcW w:w="4876" w:type="dxa"/>
          </w:tcPr>
          <w:p w14:paraId="0E6271FB" w14:textId="77777777" w:rsidR="009907D5" w:rsidRPr="00D45EEF" w:rsidRDefault="004E250A" w:rsidP="00383AE9">
            <w:pPr>
              <w:pStyle w:val="Normal6a"/>
              <w:rPr>
                <w:szCs w:val="24"/>
              </w:rPr>
            </w:pPr>
            <w:r w:rsidRPr="00D45EEF">
              <w:rPr>
                <w:b/>
                <w:i/>
              </w:rPr>
              <w:t>GAP III και GAP IV μετά το 2027</w:t>
            </w:r>
          </w:p>
        </w:tc>
      </w:tr>
    </w:tbl>
    <w:p w14:paraId="3AF99A18" w14:textId="77777777" w:rsidR="009907D5" w:rsidRPr="00D45EEF" w:rsidRDefault="004E250A" w:rsidP="009907D5">
      <w:r w:rsidRPr="00D45EEF">
        <w:rPr>
          <w:rStyle w:val="HideTWBExt"/>
        </w:rPr>
        <w:t>&lt;/Amend&gt;</w:t>
      </w:r>
    </w:p>
    <w:p w14:paraId="149963D0" w14:textId="77777777" w:rsidR="009907D5" w:rsidRPr="00D45EEF" w:rsidRDefault="004E250A" w:rsidP="009907D5">
      <w:pPr>
        <w:pStyle w:val="AmNumberTabs"/>
      </w:pPr>
      <w:r w:rsidRPr="00D45EEF">
        <w:rPr>
          <w:rStyle w:val="HideTWBExt"/>
        </w:rPr>
        <w:lastRenderedPageBreak/>
        <w:t>&lt;Amend&gt;</w:t>
      </w:r>
      <w:r w:rsidRPr="00D45EEF">
        <w:t>Τροπολογία</w:t>
      </w:r>
      <w:r w:rsidRPr="00D45EEF">
        <w:tab/>
      </w:r>
      <w:r w:rsidRPr="00D45EEF">
        <w:tab/>
      </w:r>
      <w:r w:rsidRPr="00D45EEF">
        <w:rPr>
          <w:rStyle w:val="HideTWBExt"/>
        </w:rPr>
        <w:t>&lt;NumAm&gt;</w:t>
      </w:r>
      <w:r w:rsidRPr="00D45EEF">
        <w:t>52</w:t>
      </w:r>
      <w:r w:rsidRPr="00D45EEF">
        <w:rPr>
          <w:rStyle w:val="HideTWBExt"/>
        </w:rPr>
        <w:t>&lt;/NumAm&gt;</w:t>
      </w:r>
    </w:p>
    <w:p w14:paraId="5B96D4EA"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472F13F" w14:textId="77777777" w:rsidR="009907D5" w:rsidRPr="00D45EEF" w:rsidRDefault="004E250A" w:rsidP="009907D5">
      <w:pPr>
        <w:pStyle w:val="NormalBold"/>
      </w:pPr>
      <w:r w:rsidRPr="00D45EEF">
        <w:rPr>
          <w:rStyle w:val="HideTWBExt"/>
        </w:rPr>
        <w:t>&lt;Article&gt;</w:t>
      </w:r>
      <w:r w:rsidRPr="00D45EEF">
        <w:t xml:space="preserve">Παράγραφος 14 α </w:t>
      </w:r>
      <w:r w:rsidRPr="00D45EEF">
        <w:t>(νέα)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81C86C1" w14:textId="77777777" w:rsidTr="00383AE9">
        <w:trPr>
          <w:trHeight w:hRule="exact" w:val="240"/>
          <w:jc w:val="center"/>
        </w:trPr>
        <w:tc>
          <w:tcPr>
            <w:tcW w:w="9752" w:type="dxa"/>
            <w:gridSpan w:val="2"/>
            <w:tcBorders>
              <w:top w:val="nil"/>
              <w:left w:val="nil"/>
              <w:bottom w:val="nil"/>
              <w:right w:val="nil"/>
            </w:tcBorders>
          </w:tcPr>
          <w:p w14:paraId="089DC85F" w14:textId="77777777" w:rsidR="009907D5" w:rsidRPr="00D45EEF" w:rsidRDefault="009907D5" w:rsidP="00383AE9"/>
        </w:tc>
      </w:tr>
      <w:tr w:rsidR="004861BA" w:rsidRPr="00D45EEF" w14:paraId="2070CCE8" w14:textId="77777777" w:rsidTr="00383AE9">
        <w:trPr>
          <w:trHeight w:val="240"/>
          <w:jc w:val="center"/>
        </w:trPr>
        <w:tc>
          <w:tcPr>
            <w:tcW w:w="4876" w:type="dxa"/>
            <w:tcBorders>
              <w:top w:val="nil"/>
              <w:left w:val="nil"/>
              <w:bottom w:val="nil"/>
              <w:right w:val="nil"/>
            </w:tcBorders>
          </w:tcPr>
          <w:p w14:paraId="696A7453"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33FD88AB" w14:textId="77777777" w:rsidR="009907D5" w:rsidRPr="00D45EEF" w:rsidRDefault="004E250A" w:rsidP="00383AE9">
            <w:pPr>
              <w:pStyle w:val="AmColumnHeading"/>
            </w:pPr>
            <w:r w:rsidRPr="00D45EEF">
              <w:t>Τροπολογία</w:t>
            </w:r>
          </w:p>
        </w:tc>
      </w:tr>
      <w:tr w:rsidR="004861BA" w:rsidRPr="00D45EEF" w14:paraId="4FE7CC6D" w14:textId="77777777" w:rsidTr="00383AE9">
        <w:trPr>
          <w:jc w:val="center"/>
        </w:trPr>
        <w:tc>
          <w:tcPr>
            <w:tcW w:w="4876" w:type="dxa"/>
            <w:tcBorders>
              <w:top w:val="nil"/>
              <w:left w:val="nil"/>
              <w:bottom w:val="nil"/>
              <w:right w:val="nil"/>
            </w:tcBorders>
          </w:tcPr>
          <w:p w14:paraId="2271B062" w14:textId="77777777" w:rsidR="009907D5" w:rsidRPr="00D45EEF" w:rsidRDefault="009907D5" w:rsidP="00383AE9">
            <w:pPr>
              <w:pStyle w:val="Normal6a"/>
            </w:pPr>
          </w:p>
        </w:tc>
        <w:tc>
          <w:tcPr>
            <w:tcW w:w="4876" w:type="dxa"/>
            <w:tcBorders>
              <w:top w:val="nil"/>
              <w:left w:val="nil"/>
              <w:bottom w:val="nil"/>
              <w:right w:val="nil"/>
            </w:tcBorders>
          </w:tcPr>
          <w:p w14:paraId="7E8859BE" w14:textId="77777777" w:rsidR="009907D5" w:rsidRPr="00D45EEF" w:rsidRDefault="004E250A" w:rsidP="00383AE9">
            <w:pPr>
              <w:pStyle w:val="Normal6a"/>
            </w:pPr>
            <w:r w:rsidRPr="00D45EEF">
              <w:rPr>
                <w:b/>
                <w:i/>
              </w:rPr>
              <w:t>14α.</w:t>
            </w:r>
            <w:r w:rsidRPr="00D45EEF">
              <w:tab/>
            </w:r>
            <w:r w:rsidRPr="00D45EEF">
              <w:rPr>
                <w:b/>
                <w:i/>
              </w:rPr>
              <w:t xml:space="preserve">καλεί την Επιτροπή και την ΕΥΕΔ να διασφαλίσουν ότι το επόμενο σχέδιο δράσης της ΕΕ για τα ανθρώπινα δικαιώματα και τη δημοκρατία θα περιλαμβάνει ειδικό κεφάλαιο για την ισότητα των φύλων και τα </w:t>
            </w:r>
            <w:r w:rsidRPr="00D45EEF">
              <w:rPr>
                <w:b/>
                <w:i/>
              </w:rPr>
              <w:t>δικαιώματα των γυναικών, με συγκεκριμένα σημεία αναφοράς, χρονοδιαγράμματα και μηχανισμούς λογοδοσίας·</w:t>
            </w:r>
          </w:p>
        </w:tc>
      </w:tr>
    </w:tbl>
    <w:p w14:paraId="0A9A5BED" w14:textId="77777777" w:rsidR="009907D5" w:rsidRPr="00D45EEF" w:rsidRDefault="004E250A" w:rsidP="009907D5">
      <w:r w:rsidRPr="00D45EEF">
        <w:rPr>
          <w:rStyle w:val="HideTWBExt"/>
        </w:rPr>
        <w:t>&lt;/Amend&gt;</w:t>
      </w:r>
    </w:p>
    <w:p w14:paraId="5EC53CE8"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53</w:t>
      </w:r>
      <w:r w:rsidRPr="00D45EEF">
        <w:rPr>
          <w:rStyle w:val="HideTWBExt"/>
        </w:rPr>
        <w:t>&lt;/NumAm&gt;</w:t>
      </w:r>
    </w:p>
    <w:p w14:paraId="4FBE77C2"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9052165" w14:textId="77777777" w:rsidR="009907D5" w:rsidRPr="00D45EEF" w:rsidRDefault="004E250A" w:rsidP="009907D5">
      <w:pPr>
        <w:pStyle w:val="NormalBold"/>
      </w:pPr>
      <w:r w:rsidRPr="00D45EEF">
        <w:rPr>
          <w:rStyle w:val="HideTWBExt"/>
        </w:rPr>
        <w:t>&lt;Article&gt;</w:t>
      </w:r>
      <w:r w:rsidRPr="00D45EEF">
        <w:t>Παράγραφος 14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6B9B8B1B" w14:textId="77777777" w:rsidTr="00383AE9">
        <w:trPr>
          <w:trHeight w:hRule="exact" w:val="240"/>
          <w:jc w:val="center"/>
        </w:trPr>
        <w:tc>
          <w:tcPr>
            <w:tcW w:w="9752" w:type="dxa"/>
            <w:gridSpan w:val="2"/>
            <w:tcBorders>
              <w:top w:val="nil"/>
              <w:left w:val="nil"/>
              <w:bottom w:val="nil"/>
              <w:right w:val="nil"/>
            </w:tcBorders>
          </w:tcPr>
          <w:p w14:paraId="34DF0A51" w14:textId="77777777" w:rsidR="009907D5" w:rsidRPr="00D45EEF" w:rsidRDefault="009907D5" w:rsidP="00383AE9"/>
        </w:tc>
      </w:tr>
      <w:tr w:rsidR="004861BA" w:rsidRPr="00D45EEF" w14:paraId="02831142" w14:textId="77777777" w:rsidTr="00383AE9">
        <w:trPr>
          <w:trHeight w:val="240"/>
          <w:jc w:val="center"/>
        </w:trPr>
        <w:tc>
          <w:tcPr>
            <w:tcW w:w="4876" w:type="dxa"/>
            <w:tcBorders>
              <w:top w:val="nil"/>
              <w:left w:val="nil"/>
              <w:bottom w:val="nil"/>
              <w:right w:val="nil"/>
            </w:tcBorders>
          </w:tcPr>
          <w:p w14:paraId="4934882A" w14:textId="77777777" w:rsidR="009907D5" w:rsidRPr="00D45EEF" w:rsidRDefault="004E250A" w:rsidP="00383AE9">
            <w:pPr>
              <w:pStyle w:val="AmColumnHeading"/>
            </w:pPr>
            <w:r w:rsidRPr="00D45EEF">
              <w:t xml:space="preserve">Πρόταση </w:t>
            </w:r>
            <w:r w:rsidRPr="00D45EEF">
              <w:t>ψηφίσματος</w:t>
            </w:r>
          </w:p>
        </w:tc>
        <w:tc>
          <w:tcPr>
            <w:tcW w:w="4876" w:type="dxa"/>
            <w:tcBorders>
              <w:top w:val="nil"/>
              <w:left w:val="nil"/>
              <w:bottom w:val="nil"/>
              <w:right w:val="nil"/>
            </w:tcBorders>
          </w:tcPr>
          <w:p w14:paraId="7F5888BF" w14:textId="77777777" w:rsidR="009907D5" w:rsidRPr="00D45EEF" w:rsidRDefault="004E250A" w:rsidP="00383AE9">
            <w:pPr>
              <w:pStyle w:val="AmColumnHeading"/>
            </w:pPr>
            <w:r w:rsidRPr="00D45EEF">
              <w:t>Τροπολογία</w:t>
            </w:r>
          </w:p>
        </w:tc>
      </w:tr>
      <w:tr w:rsidR="004861BA" w:rsidRPr="00D45EEF" w14:paraId="3F93DAC9" w14:textId="77777777" w:rsidTr="00383AE9">
        <w:trPr>
          <w:jc w:val="center"/>
        </w:trPr>
        <w:tc>
          <w:tcPr>
            <w:tcW w:w="4876" w:type="dxa"/>
            <w:tcBorders>
              <w:top w:val="nil"/>
              <w:left w:val="nil"/>
              <w:bottom w:val="nil"/>
              <w:right w:val="nil"/>
            </w:tcBorders>
          </w:tcPr>
          <w:p w14:paraId="7939CCD7" w14:textId="77777777" w:rsidR="009907D5" w:rsidRPr="00D45EEF" w:rsidRDefault="009907D5" w:rsidP="00383AE9">
            <w:pPr>
              <w:pStyle w:val="Normal6a"/>
            </w:pPr>
          </w:p>
        </w:tc>
        <w:tc>
          <w:tcPr>
            <w:tcW w:w="4876" w:type="dxa"/>
            <w:tcBorders>
              <w:top w:val="nil"/>
              <w:left w:val="nil"/>
              <w:bottom w:val="nil"/>
              <w:right w:val="nil"/>
            </w:tcBorders>
          </w:tcPr>
          <w:p w14:paraId="39745955" w14:textId="77777777" w:rsidR="009907D5" w:rsidRPr="00D45EEF" w:rsidRDefault="004E250A" w:rsidP="00383AE9">
            <w:pPr>
              <w:pStyle w:val="Normal6a"/>
            </w:pPr>
            <w:r w:rsidRPr="00D45EEF">
              <w:rPr>
                <w:b/>
                <w:i/>
              </w:rPr>
              <w:t>14β.</w:t>
            </w:r>
            <w:r w:rsidRPr="00D45EEF">
              <w:tab/>
            </w:r>
            <w:r w:rsidRPr="00D45EEF">
              <w:rPr>
                <w:b/>
                <w:i/>
              </w:rPr>
              <w:t xml:space="preserve">τονίζει τον κρίσιμο ρόλο του του σχεδίου δράσης για την ισότητα των φύλων III και των βασικών θεματικών τομέων δράσης του για την καταπολέμηση της έμφυλης βίας, την προώθηση της σεξουαλικής και αναπαραγωγικής υγείας και των συναφών δικαιωμάτων, την ενίσχυση της ενδυνάμωσης των κοριτσιών και των γυναικών, την εφαρμογή της ατζέντας για τις γυναίκες, την ειρήνη και την ασφάλεια και την ενσωμάτωση της διάστασης του φύλου σε νέους τομείς πολιτικής, όπως η πράσινη μετάβαση και ο ψηφιακός μετασχηματισμός σε όλες </w:t>
            </w:r>
            <w:r w:rsidRPr="00D45EEF">
              <w:rPr>
                <w:b/>
                <w:i/>
              </w:rPr>
              <w:t xml:space="preserve">τις εξωτερικές δράσεις της ΕΕ· εκφράζει την ικανοποίησή του για την παράταση του GAP III έως το 2027 και ζητεί την έγκαιρη έγκριση ενός φιλόδοξου σχεδίου δράσης για την ισότητα των φύλων IV μετά το 2027 που θα διατηρεί τους στόχους βάσει των οποίων το 85% των εξωτερικών δράσεων της ΕΕ συμβάλλουν στην ισότητα των φύλων και τουλάχιστον </w:t>
            </w:r>
            <w:r w:rsidRPr="00D45EEF">
              <w:rPr>
                <w:b/>
                <w:i/>
              </w:rPr>
              <w:lastRenderedPageBreak/>
              <w:t>το 20% των δράσεων αυτών έχουν ως κύριο στόχο τους την ισότητα των φύλων, και που θα ενισχύει τους στόχους αυτούς στο πλαίσιο του προτεινόμενου μέσου «Η Ευρώπη στον κόσμο»·</w:t>
            </w:r>
          </w:p>
        </w:tc>
      </w:tr>
    </w:tbl>
    <w:p w14:paraId="263D20BF" w14:textId="77777777" w:rsidR="009907D5" w:rsidRPr="00D45EEF" w:rsidRDefault="004E250A" w:rsidP="009907D5">
      <w:r w:rsidRPr="00D45EEF">
        <w:rPr>
          <w:rStyle w:val="HideTWBExt"/>
        </w:rPr>
        <w:lastRenderedPageBreak/>
        <w:t>&lt;/Amend&gt;</w:t>
      </w:r>
    </w:p>
    <w:p w14:paraId="121DFD0E"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54</w:t>
      </w:r>
      <w:r w:rsidRPr="00D45EEF">
        <w:rPr>
          <w:rStyle w:val="HideTWBExt"/>
        </w:rPr>
        <w:t>&lt;/NumAm&gt;</w:t>
      </w:r>
    </w:p>
    <w:p w14:paraId="2381C85F"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4F0A686" w14:textId="77777777" w:rsidR="009907D5" w:rsidRPr="00D45EEF" w:rsidRDefault="004E250A" w:rsidP="009907D5">
      <w:pPr>
        <w:pStyle w:val="NormalBold"/>
      </w:pPr>
      <w:r w:rsidRPr="00D45EEF">
        <w:rPr>
          <w:rStyle w:val="HideTWBExt"/>
        </w:rPr>
        <w:t>&lt;Article&gt;</w:t>
      </w:r>
      <w:r w:rsidRPr="00D45EEF">
        <w:t>Παράγραφος 14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F10EA4E" w14:textId="77777777" w:rsidTr="00383AE9">
        <w:trPr>
          <w:trHeight w:hRule="exact" w:val="240"/>
          <w:jc w:val="center"/>
        </w:trPr>
        <w:tc>
          <w:tcPr>
            <w:tcW w:w="9752" w:type="dxa"/>
            <w:gridSpan w:val="2"/>
            <w:tcBorders>
              <w:top w:val="nil"/>
              <w:left w:val="nil"/>
              <w:bottom w:val="nil"/>
              <w:right w:val="nil"/>
            </w:tcBorders>
          </w:tcPr>
          <w:p w14:paraId="5F313D7E" w14:textId="77777777" w:rsidR="009907D5" w:rsidRPr="00D45EEF" w:rsidRDefault="009907D5" w:rsidP="00383AE9"/>
        </w:tc>
      </w:tr>
      <w:tr w:rsidR="004861BA" w:rsidRPr="00D45EEF" w14:paraId="4830E9D1" w14:textId="77777777" w:rsidTr="00383AE9">
        <w:trPr>
          <w:trHeight w:val="240"/>
          <w:jc w:val="center"/>
        </w:trPr>
        <w:tc>
          <w:tcPr>
            <w:tcW w:w="4876" w:type="dxa"/>
            <w:tcBorders>
              <w:top w:val="nil"/>
              <w:left w:val="nil"/>
              <w:bottom w:val="nil"/>
              <w:right w:val="nil"/>
            </w:tcBorders>
          </w:tcPr>
          <w:p w14:paraId="46F9A2E1"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1EA64FB" w14:textId="77777777" w:rsidR="009907D5" w:rsidRPr="00D45EEF" w:rsidRDefault="004E250A" w:rsidP="00383AE9">
            <w:pPr>
              <w:pStyle w:val="AmColumnHeading"/>
            </w:pPr>
            <w:r w:rsidRPr="00D45EEF">
              <w:t>Τροπολογία</w:t>
            </w:r>
          </w:p>
        </w:tc>
      </w:tr>
      <w:tr w:rsidR="004861BA" w:rsidRPr="00D45EEF" w14:paraId="23C179D6" w14:textId="77777777" w:rsidTr="00383AE9">
        <w:trPr>
          <w:jc w:val="center"/>
        </w:trPr>
        <w:tc>
          <w:tcPr>
            <w:tcW w:w="4876" w:type="dxa"/>
            <w:tcBorders>
              <w:top w:val="nil"/>
              <w:left w:val="nil"/>
              <w:bottom w:val="nil"/>
              <w:right w:val="nil"/>
            </w:tcBorders>
          </w:tcPr>
          <w:p w14:paraId="1786E1DA" w14:textId="77777777" w:rsidR="009907D5" w:rsidRPr="00D45EEF" w:rsidRDefault="009907D5" w:rsidP="00383AE9">
            <w:pPr>
              <w:pStyle w:val="Normal6a"/>
            </w:pPr>
          </w:p>
        </w:tc>
        <w:tc>
          <w:tcPr>
            <w:tcW w:w="4876" w:type="dxa"/>
            <w:tcBorders>
              <w:top w:val="nil"/>
              <w:left w:val="nil"/>
              <w:bottom w:val="nil"/>
              <w:right w:val="nil"/>
            </w:tcBorders>
          </w:tcPr>
          <w:p w14:paraId="2C932364" w14:textId="77777777" w:rsidR="009907D5" w:rsidRPr="00D45EEF" w:rsidRDefault="004E250A" w:rsidP="00383AE9">
            <w:pPr>
              <w:pStyle w:val="Normal6a"/>
            </w:pPr>
            <w:r w:rsidRPr="00D45EEF">
              <w:rPr>
                <w:b/>
                <w:i/>
              </w:rPr>
              <w:t>14γ.</w:t>
            </w:r>
            <w:r w:rsidRPr="00D45EEF">
              <w:tab/>
            </w:r>
            <w:r w:rsidRPr="00D45EEF">
              <w:rPr>
                <w:b/>
                <w:i/>
              </w:rPr>
              <w:t xml:space="preserve">καλεί την Επιτροπή και την ΕΥΕΔ να διασφαλίσουν ότι όλα τα </w:t>
            </w:r>
            <w:r w:rsidRPr="00D45EEF">
              <w:rPr>
                <w:b/>
                <w:i/>
              </w:rPr>
              <w:t>έργα εξωτερικής δράσης της ΕΕ σέβονται την αρχή της καθολικής προσβασιμότητας και της ένταξης των ατόμων με αναπηρία, σύμφωνα με το άρθρο 9 της Σύμβασης των Ηνωμένων Εθνών για τα δικαιώματα των ατόμων με αναπηρία· ζητεί, τα προγράμματα στήριξης της δημοκρατίας και των ανθρωπίνων δικαιωμάτων σε τρίτες χώρες να περιλαμβάνουν μέτρα για τη διασφάλιση της πλήρους συμμετοχής των γυναικών, των νέων, των ατόμων με αναπηρία και των μειονοτήτων στην πολιτική ζωή·</w:t>
            </w:r>
          </w:p>
        </w:tc>
      </w:tr>
    </w:tbl>
    <w:p w14:paraId="506BDDA9" w14:textId="77777777" w:rsidR="009907D5" w:rsidRPr="00D45EEF" w:rsidRDefault="004E250A" w:rsidP="009907D5">
      <w:r w:rsidRPr="00D45EEF">
        <w:rPr>
          <w:rStyle w:val="HideTWBExt"/>
        </w:rPr>
        <w:t>&lt;/Amend&gt;</w:t>
      </w:r>
    </w:p>
    <w:p w14:paraId="55236AD8"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55</w:t>
      </w:r>
      <w:r w:rsidRPr="00D45EEF">
        <w:rPr>
          <w:rStyle w:val="HideTWBExt"/>
        </w:rPr>
        <w:t>&lt;/NumAm&gt;</w:t>
      </w:r>
    </w:p>
    <w:p w14:paraId="4AC6C120"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5EBCE9A" w14:textId="77777777" w:rsidR="009907D5" w:rsidRPr="00D45EEF" w:rsidRDefault="004E250A" w:rsidP="009907D5">
      <w:pPr>
        <w:pStyle w:val="NormalBold"/>
      </w:pPr>
      <w:r w:rsidRPr="00D45EEF">
        <w:rPr>
          <w:rStyle w:val="HideTWBExt"/>
        </w:rPr>
        <w:t>&lt;Article&gt;</w:t>
      </w:r>
      <w:r w:rsidRPr="00D45EEF">
        <w:t>Παράγραφος 15</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CDA1997" w14:textId="77777777" w:rsidTr="00383AE9">
        <w:trPr>
          <w:trHeight w:hRule="exact" w:val="240"/>
          <w:jc w:val="center"/>
        </w:trPr>
        <w:tc>
          <w:tcPr>
            <w:tcW w:w="9752" w:type="dxa"/>
            <w:gridSpan w:val="2"/>
            <w:tcBorders>
              <w:top w:val="nil"/>
              <w:left w:val="nil"/>
              <w:bottom w:val="nil"/>
              <w:right w:val="nil"/>
            </w:tcBorders>
          </w:tcPr>
          <w:p w14:paraId="0261CBF5" w14:textId="77777777" w:rsidR="009907D5" w:rsidRPr="00D45EEF" w:rsidRDefault="009907D5" w:rsidP="00383AE9"/>
        </w:tc>
      </w:tr>
      <w:tr w:rsidR="004861BA" w:rsidRPr="00D45EEF" w14:paraId="737C102E" w14:textId="77777777" w:rsidTr="00383AE9">
        <w:trPr>
          <w:trHeight w:val="240"/>
          <w:jc w:val="center"/>
        </w:trPr>
        <w:tc>
          <w:tcPr>
            <w:tcW w:w="4876" w:type="dxa"/>
            <w:tcBorders>
              <w:top w:val="nil"/>
              <w:left w:val="nil"/>
              <w:bottom w:val="nil"/>
              <w:right w:val="nil"/>
            </w:tcBorders>
          </w:tcPr>
          <w:p w14:paraId="5614C0C6"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53453B4" w14:textId="77777777" w:rsidR="009907D5" w:rsidRPr="00D45EEF" w:rsidRDefault="004E250A" w:rsidP="00383AE9">
            <w:pPr>
              <w:pStyle w:val="AmColumnHeading"/>
            </w:pPr>
            <w:r w:rsidRPr="00D45EEF">
              <w:t>Τροπολογία</w:t>
            </w:r>
          </w:p>
        </w:tc>
      </w:tr>
      <w:tr w:rsidR="004861BA" w:rsidRPr="00D45EEF" w14:paraId="3C12E21C" w14:textId="77777777" w:rsidTr="00383AE9">
        <w:trPr>
          <w:jc w:val="center"/>
        </w:trPr>
        <w:tc>
          <w:tcPr>
            <w:tcW w:w="4876" w:type="dxa"/>
            <w:tcBorders>
              <w:top w:val="nil"/>
              <w:left w:val="nil"/>
              <w:bottom w:val="nil"/>
              <w:right w:val="nil"/>
            </w:tcBorders>
          </w:tcPr>
          <w:p w14:paraId="7985B536" w14:textId="77777777" w:rsidR="009907D5" w:rsidRPr="00D45EEF" w:rsidRDefault="004E250A" w:rsidP="00383AE9">
            <w:pPr>
              <w:pStyle w:val="Normal6a"/>
            </w:pPr>
            <w:r w:rsidRPr="00D45EEF">
              <w:t>15.</w:t>
            </w:r>
            <w:r w:rsidRPr="00D45EEF">
              <w:tab/>
              <w:t xml:space="preserve">υπογραμμίζει τον καίριο ρόλο των διεθνών συμφωνιών, συμπεριλαμβανομένων των συμφωνιών σύνδεσης και των εμπορικών συμφωνιών, και των μέσων όπως το </w:t>
            </w:r>
            <w:r w:rsidRPr="00D45EEF">
              <w:t xml:space="preserve">σύστημα γενικευμένων προτιμήσεων (ΣΓΠ) και το ΣΓΠ+ για την τοποθέτηση των ανθρωπίνων δικαιωμάτων και των δημοκρατικών προτύπων στο επίκεντρο των σχέσεων της ΕΕ με τρίτες χώρες, για την ενθάρρυνση και παρακολούθηση της </w:t>
            </w:r>
            <w:r w:rsidRPr="00D45EEF">
              <w:lastRenderedPageBreak/>
              <w:t>συμμόρφωσης με τα εν λόγω πρότυπα και για την εφαρμογή της αιρεσιμότητας σχετικά με τα ανθρώπινα δικαιώματα στην εξωτερική πολιτική της ΕΕ·</w:t>
            </w:r>
          </w:p>
        </w:tc>
        <w:tc>
          <w:tcPr>
            <w:tcW w:w="4876" w:type="dxa"/>
            <w:tcBorders>
              <w:top w:val="nil"/>
              <w:left w:val="nil"/>
              <w:bottom w:val="nil"/>
              <w:right w:val="nil"/>
            </w:tcBorders>
          </w:tcPr>
          <w:p w14:paraId="1985C63D" w14:textId="77777777" w:rsidR="009907D5" w:rsidRPr="00D45EEF" w:rsidRDefault="004E250A" w:rsidP="00383AE9">
            <w:pPr>
              <w:pStyle w:val="Normal6a"/>
            </w:pPr>
            <w:r w:rsidRPr="00D45EEF">
              <w:lastRenderedPageBreak/>
              <w:t>15.</w:t>
            </w:r>
            <w:r w:rsidRPr="00D45EEF">
              <w:tab/>
              <w:t xml:space="preserve">υπογραμμίζει τον καίριο ρόλο των διεθνών συμφωνιών, συμπεριλαμβανομένων των συμφωνιών σύνδεσης και των εμπορικών συμφωνιών, και των μέσων όπως το σύστημα γενικευμένων προτιμήσεων (ΣΓΠ) και το ΣΓΠ+ για την τοποθέτηση των ανθρωπίνων δικαιωμάτων και των δημοκρατικών προτύπων στο επίκεντρο των σχέσεων της ΕΕ με τρίτες χώρες, για την ενθάρρυνση και παρακολούθηση της </w:t>
            </w:r>
            <w:r w:rsidRPr="00D45EEF">
              <w:lastRenderedPageBreak/>
              <w:t xml:space="preserve">συμμόρφωσης με τα εν λόγω πρότυπα και για την εφαρμογή της αιρεσιμότητας σχετικά με τα ανθρώπινα δικαιώματα στην εξωτερική πολιτική της ΕΕ· </w:t>
            </w:r>
            <w:r w:rsidRPr="00D45EEF">
              <w:rPr>
                <w:b/>
                <w:i/>
              </w:rPr>
              <w:t>υπογραμ</w:t>
            </w:r>
            <w:r w:rsidRPr="00D45EEF">
              <w:rPr>
                <w:b/>
                <w:i/>
              </w:rPr>
              <w:t>μίζει ότι είναι σημαντικό να αντιμετωπιστεί η ανισότητα των φύλων και να προωθηθούν τα δικαιώματα των γυναικών μέσω αυτών των συμφωνιών, μεταξύ άλλων με τη στήριξη της συμμετοχής των γυναικών στην οικονομία και την προστασία τους από τις διακρίσεις και την εκμετάλλευση·</w:t>
            </w:r>
          </w:p>
        </w:tc>
      </w:tr>
    </w:tbl>
    <w:p w14:paraId="3B791EBE" w14:textId="77777777" w:rsidR="009907D5" w:rsidRPr="00D45EEF" w:rsidRDefault="004E250A" w:rsidP="009907D5">
      <w:r w:rsidRPr="00D45EEF">
        <w:rPr>
          <w:rStyle w:val="HideTWBExt"/>
        </w:rPr>
        <w:lastRenderedPageBreak/>
        <w:t>&lt;/Amend&gt;</w:t>
      </w:r>
    </w:p>
    <w:p w14:paraId="309D3F4F"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56</w:t>
      </w:r>
      <w:r w:rsidRPr="00D45EEF">
        <w:rPr>
          <w:rStyle w:val="HideTWBExt"/>
        </w:rPr>
        <w:t>&lt;/NumAm&gt;</w:t>
      </w:r>
    </w:p>
    <w:p w14:paraId="1B927CD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DCBEDFD" w14:textId="77777777" w:rsidR="009907D5" w:rsidRPr="00D45EEF" w:rsidRDefault="004E250A" w:rsidP="009907D5">
      <w:pPr>
        <w:pStyle w:val="NormalBold"/>
      </w:pPr>
      <w:r w:rsidRPr="00D45EEF">
        <w:rPr>
          <w:rStyle w:val="HideTWBExt"/>
        </w:rPr>
        <w:t>&lt;Article&gt;</w:t>
      </w:r>
      <w:r w:rsidRPr="00D45EEF">
        <w:t>Παράγραφος 15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EB8FFDC" w14:textId="77777777" w:rsidTr="00383AE9">
        <w:trPr>
          <w:trHeight w:hRule="exact" w:val="240"/>
          <w:jc w:val="center"/>
        </w:trPr>
        <w:tc>
          <w:tcPr>
            <w:tcW w:w="9752" w:type="dxa"/>
            <w:gridSpan w:val="2"/>
            <w:tcBorders>
              <w:top w:val="nil"/>
              <w:left w:val="nil"/>
              <w:bottom w:val="nil"/>
              <w:right w:val="nil"/>
            </w:tcBorders>
          </w:tcPr>
          <w:p w14:paraId="7375F15A" w14:textId="77777777" w:rsidR="009907D5" w:rsidRPr="00D45EEF" w:rsidRDefault="009907D5" w:rsidP="00383AE9"/>
        </w:tc>
      </w:tr>
      <w:tr w:rsidR="004861BA" w:rsidRPr="00D45EEF" w14:paraId="546C8BD0" w14:textId="77777777" w:rsidTr="00383AE9">
        <w:trPr>
          <w:trHeight w:val="240"/>
          <w:jc w:val="center"/>
        </w:trPr>
        <w:tc>
          <w:tcPr>
            <w:tcW w:w="4876" w:type="dxa"/>
            <w:tcBorders>
              <w:top w:val="nil"/>
              <w:left w:val="nil"/>
              <w:bottom w:val="nil"/>
              <w:right w:val="nil"/>
            </w:tcBorders>
          </w:tcPr>
          <w:p w14:paraId="6A3C5FA1"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292D92FC" w14:textId="77777777" w:rsidR="009907D5" w:rsidRPr="00D45EEF" w:rsidRDefault="004E250A" w:rsidP="00383AE9">
            <w:pPr>
              <w:pStyle w:val="AmColumnHeading"/>
            </w:pPr>
            <w:r w:rsidRPr="00D45EEF">
              <w:t>Τροπολογία</w:t>
            </w:r>
          </w:p>
        </w:tc>
      </w:tr>
      <w:tr w:rsidR="004861BA" w:rsidRPr="00D45EEF" w14:paraId="3BF78DEB" w14:textId="77777777" w:rsidTr="00383AE9">
        <w:trPr>
          <w:jc w:val="center"/>
        </w:trPr>
        <w:tc>
          <w:tcPr>
            <w:tcW w:w="4876" w:type="dxa"/>
            <w:tcBorders>
              <w:top w:val="nil"/>
              <w:left w:val="nil"/>
              <w:bottom w:val="nil"/>
              <w:right w:val="nil"/>
            </w:tcBorders>
          </w:tcPr>
          <w:p w14:paraId="633C823A" w14:textId="77777777" w:rsidR="009907D5" w:rsidRPr="00D45EEF" w:rsidRDefault="009907D5" w:rsidP="00383AE9">
            <w:pPr>
              <w:pStyle w:val="Normal6a"/>
            </w:pPr>
          </w:p>
        </w:tc>
        <w:tc>
          <w:tcPr>
            <w:tcW w:w="4876" w:type="dxa"/>
            <w:tcBorders>
              <w:top w:val="nil"/>
              <w:left w:val="nil"/>
              <w:bottom w:val="nil"/>
              <w:right w:val="nil"/>
            </w:tcBorders>
          </w:tcPr>
          <w:p w14:paraId="235CD8D8" w14:textId="77777777" w:rsidR="009907D5" w:rsidRPr="00D45EEF" w:rsidRDefault="004E250A" w:rsidP="00383AE9">
            <w:pPr>
              <w:pStyle w:val="Normal6a"/>
            </w:pPr>
            <w:r w:rsidRPr="00D45EEF">
              <w:rPr>
                <w:b/>
                <w:i/>
              </w:rPr>
              <w:t>15α.</w:t>
            </w:r>
            <w:r w:rsidRPr="00D45EEF">
              <w:tab/>
            </w:r>
            <w:r w:rsidRPr="00D45EEF">
              <w:rPr>
                <w:b/>
                <w:i/>
              </w:rPr>
              <w:t xml:space="preserve">υπογραμμίζει ότι η ΕΕ και τα κράτη μέλη πρέπει να άρουν τα εμπόδια ώστε οι γυναίκες να ιδρύουν και να είναι ιδιοκτήτριες επιχειρήσεων προκειμένου να γεφυρωθεί το χάσμα των φύλων στην </w:t>
            </w:r>
            <w:r w:rsidRPr="00D45EEF">
              <w:rPr>
                <w:b/>
                <w:i/>
              </w:rPr>
              <w:t>επιχειρηματικότητα·</w:t>
            </w:r>
          </w:p>
        </w:tc>
      </w:tr>
    </w:tbl>
    <w:p w14:paraId="230C33BC" w14:textId="77777777" w:rsidR="009907D5" w:rsidRPr="00D45EEF" w:rsidRDefault="004E250A" w:rsidP="009907D5">
      <w:r w:rsidRPr="00D45EEF">
        <w:rPr>
          <w:rStyle w:val="HideTWBExt"/>
        </w:rPr>
        <w:t>&lt;/Amend&gt;</w:t>
      </w:r>
    </w:p>
    <w:p w14:paraId="26297217"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57</w:t>
      </w:r>
      <w:r w:rsidRPr="00D45EEF">
        <w:rPr>
          <w:rStyle w:val="HideTWBExt"/>
        </w:rPr>
        <w:t>&lt;/NumAm&gt;</w:t>
      </w:r>
    </w:p>
    <w:p w14:paraId="1F0A9813"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478E1D2" w14:textId="77777777" w:rsidR="009907D5" w:rsidRPr="00D45EEF" w:rsidRDefault="004E250A" w:rsidP="009907D5">
      <w:pPr>
        <w:pStyle w:val="NormalBold"/>
      </w:pPr>
      <w:r w:rsidRPr="00D45EEF">
        <w:rPr>
          <w:rStyle w:val="HideTWBExt"/>
        </w:rPr>
        <w:t>&lt;Article&gt;</w:t>
      </w:r>
      <w:r w:rsidRPr="00D45EEF">
        <w:t>Παράγραφος 16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519E924" w14:textId="77777777" w:rsidTr="00383AE9">
        <w:trPr>
          <w:trHeight w:hRule="exact" w:val="240"/>
          <w:jc w:val="center"/>
        </w:trPr>
        <w:tc>
          <w:tcPr>
            <w:tcW w:w="9752" w:type="dxa"/>
            <w:gridSpan w:val="2"/>
            <w:tcBorders>
              <w:top w:val="nil"/>
              <w:left w:val="nil"/>
              <w:bottom w:val="nil"/>
              <w:right w:val="nil"/>
            </w:tcBorders>
          </w:tcPr>
          <w:p w14:paraId="5C7C3C15" w14:textId="77777777" w:rsidR="009907D5" w:rsidRPr="00D45EEF" w:rsidRDefault="009907D5" w:rsidP="00383AE9"/>
        </w:tc>
      </w:tr>
      <w:tr w:rsidR="004861BA" w:rsidRPr="00D45EEF" w14:paraId="24980551" w14:textId="77777777" w:rsidTr="00383AE9">
        <w:trPr>
          <w:trHeight w:val="240"/>
          <w:jc w:val="center"/>
        </w:trPr>
        <w:tc>
          <w:tcPr>
            <w:tcW w:w="4876" w:type="dxa"/>
            <w:tcBorders>
              <w:top w:val="nil"/>
              <w:left w:val="nil"/>
              <w:bottom w:val="nil"/>
              <w:right w:val="nil"/>
            </w:tcBorders>
          </w:tcPr>
          <w:p w14:paraId="6E11D90D"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3DC0B2CC" w14:textId="77777777" w:rsidR="009907D5" w:rsidRPr="00D45EEF" w:rsidRDefault="004E250A" w:rsidP="00383AE9">
            <w:pPr>
              <w:pStyle w:val="AmColumnHeading"/>
            </w:pPr>
            <w:r w:rsidRPr="00D45EEF">
              <w:t>Τροπολογία</w:t>
            </w:r>
          </w:p>
        </w:tc>
      </w:tr>
      <w:tr w:rsidR="004861BA" w:rsidRPr="00D45EEF" w14:paraId="7D66F467" w14:textId="77777777" w:rsidTr="00383AE9">
        <w:trPr>
          <w:jc w:val="center"/>
        </w:trPr>
        <w:tc>
          <w:tcPr>
            <w:tcW w:w="4876" w:type="dxa"/>
            <w:tcBorders>
              <w:top w:val="nil"/>
              <w:left w:val="nil"/>
              <w:bottom w:val="nil"/>
              <w:right w:val="nil"/>
            </w:tcBorders>
          </w:tcPr>
          <w:p w14:paraId="7710B9A8" w14:textId="77777777" w:rsidR="009907D5" w:rsidRPr="00D45EEF" w:rsidRDefault="009907D5" w:rsidP="00383AE9">
            <w:pPr>
              <w:pStyle w:val="Normal6a"/>
            </w:pPr>
          </w:p>
        </w:tc>
        <w:tc>
          <w:tcPr>
            <w:tcW w:w="4876" w:type="dxa"/>
            <w:tcBorders>
              <w:top w:val="nil"/>
              <w:left w:val="nil"/>
              <w:bottom w:val="nil"/>
              <w:right w:val="nil"/>
            </w:tcBorders>
          </w:tcPr>
          <w:p w14:paraId="57AF5BF0" w14:textId="77777777" w:rsidR="009907D5" w:rsidRPr="00D45EEF" w:rsidRDefault="004E250A" w:rsidP="00383AE9">
            <w:pPr>
              <w:pStyle w:val="Normal6a"/>
            </w:pPr>
            <w:r w:rsidRPr="00D45EEF">
              <w:rPr>
                <w:b/>
                <w:i/>
              </w:rPr>
              <w:t>16α.</w:t>
            </w:r>
            <w:r w:rsidRPr="00D45EEF">
              <w:tab/>
            </w:r>
            <w:r w:rsidRPr="00D45EEF">
              <w:rPr>
                <w:b/>
                <w:i/>
              </w:rPr>
              <w:t xml:space="preserve">υπενθυμίζει ότι η υπεράσπιση των ανθρωπίνων δικαιωμάτων και ο </w:t>
            </w:r>
            <w:r w:rsidRPr="00D45EEF">
              <w:rPr>
                <w:b/>
                <w:i/>
              </w:rPr>
              <w:t>διάλογος σχετικά με αυτά θα πρέπει να ενσωματώνουν μια διαγενεακή διάσταση, προστατεύοντας ιδίως τα παιδιά και τους νέους σε εμπόλεμες καταστάσεις, καθώς και τους ηλικιωμένους και τα άτομα με αναπηρία·</w:t>
            </w:r>
          </w:p>
        </w:tc>
      </w:tr>
    </w:tbl>
    <w:p w14:paraId="71BB1B09" w14:textId="77777777" w:rsidR="009907D5" w:rsidRPr="00D45EEF" w:rsidRDefault="004E250A" w:rsidP="009907D5">
      <w:r w:rsidRPr="00D45EEF">
        <w:rPr>
          <w:rStyle w:val="HideTWBExt"/>
        </w:rPr>
        <w:t>&lt;/Amend&gt;</w:t>
      </w:r>
    </w:p>
    <w:p w14:paraId="32091FC8"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58</w:t>
      </w:r>
      <w:r w:rsidRPr="00D45EEF">
        <w:rPr>
          <w:rStyle w:val="HideTWBExt"/>
        </w:rPr>
        <w:t>&lt;/NumAm&gt;</w:t>
      </w:r>
    </w:p>
    <w:p w14:paraId="23150AB5"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9488D6E" w14:textId="77777777" w:rsidR="009907D5" w:rsidRPr="00D45EEF" w:rsidRDefault="004E250A" w:rsidP="009907D5">
      <w:pPr>
        <w:pStyle w:val="NormalBold"/>
      </w:pPr>
      <w:r w:rsidRPr="00D45EEF">
        <w:rPr>
          <w:rStyle w:val="HideTWBExt"/>
        </w:rPr>
        <w:lastRenderedPageBreak/>
        <w:t>&lt;Article&gt;</w:t>
      </w:r>
      <w:r w:rsidRPr="00D45EEF">
        <w:t>Παράγραφος 16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F21C1F5" w14:textId="77777777" w:rsidTr="00383AE9">
        <w:trPr>
          <w:trHeight w:hRule="exact" w:val="240"/>
          <w:jc w:val="center"/>
        </w:trPr>
        <w:tc>
          <w:tcPr>
            <w:tcW w:w="9752" w:type="dxa"/>
            <w:gridSpan w:val="2"/>
            <w:tcBorders>
              <w:top w:val="nil"/>
              <w:left w:val="nil"/>
              <w:bottom w:val="nil"/>
              <w:right w:val="nil"/>
            </w:tcBorders>
          </w:tcPr>
          <w:p w14:paraId="6F66A055" w14:textId="77777777" w:rsidR="009907D5" w:rsidRPr="00D45EEF" w:rsidRDefault="009907D5" w:rsidP="00383AE9"/>
        </w:tc>
      </w:tr>
      <w:tr w:rsidR="004861BA" w:rsidRPr="00D45EEF" w14:paraId="4F3AF580" w14:textId="77777777" w:rsidTr="00383AE9">
        <w:trPr>
          <w:trHeight w:val="240"/>
          <w:jc w:val="center"/>
        </w:trPr>
        <w:tc>
          <w:tcPr>
            <w:tcW w:w="4876" w:type="dxa"/>
            <w:tcBorders>
              <w:top w:val="nil"/>
              <w:left w:val="nil"/>
              <w:bottom w:val="nil"/>
              <w:right w:val="nil"/>
            </w:tcBorders>
          </w:tcPr>
          <w:p w14:paraId="5D1AAF31"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3BFC6D0" w14:textId="77777777" w:rsidR="009907D5" w:rsidRPr="00D45EEF" w:rsidRDefault="004E250A" w:rsidP="00383AE9">
            <w:pPr>
              <w:pStyle w:val="AmColumnHeading"/>
            </w:pPr>
            <w:r w:rsidRPr="00D45EEF">
              <w:t>Τροπολογία</w:t>
            </w:r>
          </w:p>
        </w:tc>
      </w:tr>
      <w:tr w:rsidR="004861BA" w:rsidRPr="00D45EEF" w14:paraId="3EBA3A4A" w14:textId="77777777" w:rsidTr="00383AE9">
        <w:trPr>
          <w:jc w:val="center"/>
        </w:trPr>
        <w:tc>
          <w:tcPr>
            <w:tcW w:w="4876" w:type="dxa"/>
            <w:tcBorders>
              <w:top w:val="nil"/>
              <w:left w:val="nil"/>
              <w:bottom w:val="nil"/>
              <w:right w:val="nil"/>
            </w:tcBorders>
          </w:tcPr>
          <w:p w14:paraId="23E90479" w14:textId="77777777" w:rsidR="009907D5" w:rsidRPr="00D45EEF" w:rsidRDefault="009907D5" w:rsidP="00383AE9">
            <w:pPr>
              <w:pStyle w:val="Normal6a"/>
            </w:pPr>
          </w:p>
        </w:tc>
        <w:tc>
          <w:tcPr>
            <w:tcW w:w="4876" w:type="dxa"/>
            <w:tcBorders>
              <w:top w:val="nil"/>
              <w:left w:val="nil"/>
              <w:bottom w:val="nil"/>
              <w:right w:val="nil"/>
            </w:tcBorders>
          </w:tcPr>
          <w:p w14:paraId="3D5D48AF" w14:textId="77777777" w:rsidR="009907D5" w:rsidRPr="00D45EEF" w:rsidRDefault="004E250A" w:rsidP="00383AE9">
            <w:pPr>
              <w:pStyle w:val="Normal6a"/>
            </w:pPr>
            <w:r w:rsidRPr="00D45EEF">
              <w:rPr>
                <w:b/>
                <w:i/>
              </w:rPr>
              <w:t>16β.</w:t>
            </w:r>
            <w:r w:rsidRPr="00D45EEF">
              <w:tab/>
            </w:r>
            <w:r w:rsidRPr="00D45EEF">
              <w:rPr>
                <w:b/>
                <w:i/>
              </w:rPr>
              <w:t xml:space="preserve">επαναλαμβάνει ότι η ισότητα των φύλων στον τομέα της ειρήνης και της ασφάλειας δεν αποτελεί μόνο ζήτημα δικαιωμάτων, αλλά προϋπόθεση για μια </w:t>
            </w:r>
            <w:r w:rsidRPr="00D45EEF">
              <w:rPr>
                <w:b/>
                <w:i/>
              </w:rPr>
              <w:t>βιώσιμη ειρήνη· καλεί την ΕΕ και τα κράτη μέλη να διασφαλίσουν την ισότιμη και ουσιαστική συμμετοχή των γυναικών σε όλα τα επίπεδα λήψης αποφάσεων στην εξωτερική πολιτική και την πολιτική ασφαλείας, μεταξύ άλλων στις ειρηνευτικές διαπραγματεύσεις, στην ανασυγκρότηση μετά από συγκρούσεις και στις αποστολές της κοινής πολιτικής ασφάλειας και άμυνας· υπογραμμίζει την ανάγκη εκπροσώπησης των γυναικών από τις πληγείσες κοινότητες στους διαλόγους υπό την ηγεσία της ΕΕ και στις διαδικασίες μεταβατικής δικαιοσύνης·</w:t>
            </w:r>
          </w:p>
        </w:tc>
      </w:tr>
    </w:tbl>
    <w:p w14:paraId="095B0520" w14:textId="77777777" w:rsidR="009907D5" w:rsidRPr="00D45EEF" w:rsidRDefault="004E250A" w:rsidP="009907D5">
      <w:r w:rsidRPr="00D45EEF">
        <w:rPr>
          <w:rStyle w:val="HideTWBExt"/>
        </w:rPr>
        <w:t>&lt;/Amend&gt;</w:t>
      </w:r>
    </w:p>
    <w:p w14:paraId="03E040BF"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59</w:t>
      </w:r>
      <w:r w:rsidRPr="00D45EEF">
        <w:rPr>
          <w:rStyle w:val="HideTWBExt"/>
        </w:rPr>
        <w:t>&lt;/NumAm&gt;</w:t>
      </w:r>
    </w:p>
    <w:p w14:paraId="4D2081A1"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319D7B3" w14:textId="77777777" w:rsidR="009907D5" w:rsidRPr="00D45EEF" w:rsidRDefault="004E250A" w:rsidP="009907D5">
      <w:pPr>
        <w:pStyle w:val="NormalBold"/>
      </w:pPr>
      <w:r w:rsidRPr="00D45EEF">
        <w:rPr>
          <w:rStyle w:val="HideTWBExt"/>
        </w:rPr>
        <w:t>&lt;Article&gt;</w:t>
      </w:r>
      <w:r w:rsidRPr="00D45EEF">
        <w:t>Παράγραφος 16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C23B35B" w14:textId="77777777" w:rsidTr="00383AE9">
        <w:trPr>
          <w:trHeight w:hRule="exact" w:val="240"/>
          <w:jc w:val="center"/>
        </w:trPr>
        <w:tc>
          <w:tcPr>
            <w:tcW w:w="9752" w:type="dxa"/>
            <w:gridSpan w:val="2"/>
            <w:tcBorders>
              <w:top w:val="nil"/>
              <w:left w:val="nil"/>
              <w:bottom w:val="nil"/>
              <w:right w:val="nil"/>
            </w:tcBorders>
          </w:tcPr>
          <w:p w14:paraId="4174E28B" w14:textId="77777777" w:rsidR="009907D5" w:rsidRPr="00D45EEF" w:rsidRDefault="009907D5" w:rsidP="00383AE9"/>
        </w:tc>
      </w:tr>
      <w:tr w:rsidR="004861BA" w:rsidRPr="00D45EEF" w14:paraId="02CD9C82" w14:textId="77777777" w:rsidTr="00383AE9">
        <w:trPr>
          <w:trHeight w:val="240"/>
          <w:jc w:val="center"/>
        </w:trPr>
        <w:tc>
          <w:tcPr>
            <w:tcW w:w="4876" w:type="dxa"/>
            <w:tcBorders>
              <w:top w:val="nil"/>
              <w:left w:val="nil"/>
              <w:bottom w:val="nil"/>
              <w:right w:val="nil"/>
            </w:tcBorders>
          </w:tcPr>
          <w:p w14:paraId="40A48120"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01FA8504" w14:textId="77777777" w:rsidR="009907D5" w:rsidRPr="00D45EEF" w:rsidRDefault="004E250A" w:rsidP="00383AE9">
            <w:pPr>
              <w:pStyle w:val="AmColumnHeading"/>
            </w:pPr>
            <w:r w:rsidRPr="00D45EEF">
              <w:t>Τροπολογία</w:t>
            </w:r>
          </w:p>
        </w:tc>
      </w:tr>
      <w:tr w:rsidR="004861BA" w:rsidRPr="00D45EEF" w14:paraId="1F8597B0" w14:textId="77777777" w:rsidTr="00383AE9">
        <w:trPr>
          <w:jc w:val="center"/>
        </w:trPr>
        <w:tc>
          <w:tcPr>
            <w:tcW w:w="4876" w:type="dxa"/>
            <w:tcBorders>
              <w:top w:val="nil"/>
              <w:left w:val="nil"/>
              <w:bottom w:val="nil"/>
              <w:right w:val="nil"/>
            </w:tcBorders>
          </w:tcPr>
          <w:p w14:paraId="24F9E798" w14:textId="77777777" w:rsidR="009907D5" w:rsidRPr="00D45EEF" w:rsidRDefault="009907D5" w:rsidP="00383AE9">
            <w:pPr>
              <w:pStyle w:val="Normal6a"/>
            </w:pPr>
          </w:p>
        </w:tc>
        <w:tc>
          <w:tcPr>
            <w:tcW w:w="4876" w:type="dxa"/>
            <w:tcBorders>
              <w:top w:val="nil"/>
              <w:left w:val="nil"/>
              <w:bottom w:val="nil"/>
              <w:right w:val="nil"/>
            </w:tcBorders>
          </w:tcPr>
          <w:p w14:paraId="22367DD2" w14:textId="77777777" w:rsidR="009907D5" w:rsidRPr="00D45EEF" w:rsidRDefault="004E250A" w:rsidP="00383AE9">
            <w:pPr>
              <w:pStyle w:val="Normal6a"/>
            </w:pPr>
            <w:r w:rsidRPr="00D45EEF">
              <w:rPr>
                <w:b/>
                <w:i/>
              </w:rPr>
              <w:t>16γ.</w:t>
            </w:r>
            <w:r w:rsidRPr="00D45EEF">
              <w:tab/>
            </w:r>
            <w:r w:rsidRPr="00D45EEF">
              <w:rPr>
                <w:b/>
                <w:i/>
              </w:rPr>
              <w:t xml:space="preserve">ζητεί την έγκριση ενός νέου σχεδίου δράσης της ΕΕ για τις γυναίκες, την ειρήνη και </w:t>
            </w:r>
            <w:r w:rsidRPr="00D45EEF">
              <w:rPr>
                <w:b/>
                <w:i/>
              </w:rPr>
              <w:t>την ασφάλεια το οποίο δεν πρέπει να περιορίζεται στην εστίαση στη σεξουαλική και έμφυλη βία, αλλά πρέπει επίσης να δίνει προτεραιότητα στη διασφάλιση της πρόσβασης σε βασικές υπηρεσίες σεξουαλικής και αναπαραγωγικής υγείας για όλες τις γυναίκες που πλήττονται από συγκρούσεις, καθώς και στη διασφάλιση της λογοδοσίας και των επανορθώσεων για παραβιάσεις της σεξουαλικής και αναπαραγωγικής υγείας και των συναφών δικαιωμάτων τους σύμφωνα με τα διεθνή πρότυπα για τα ανθρώπινα δικαιώματα· καλεί την ΕΕ και τα κράτη</w:t>
            </w:r>
            <w:r w:rsidRPr="00D45EEF">
              <w:rPr>
                <w:b/>
                <w:i/>
              </w:rPr>
              <w:t xml:space="preserve"> μέλη να διασφαλίσουν ότι οι ανθρωπιστικοί </w:t>
            </w:r>
            <w:r w:rsidRPr="00D45EEF">
              <w:rPr>
                <w:b/>
                <w:i/>
              </w:rPr>
              <w:lastRenderedPageBreak/>
              <w:t>διάδρομοι και τα προγράμματα βοήθειας ανταποκρίνονται ειδικά στις ανάγκες των γυναικών και των κοριτσιών, που στοχοποιούνται και πλήττονται δυσανάλογα από τις συγκρούσεις·</w:t>
            </w:r>
          </w:p>
        </w:tc>
      </w:tr>
    </w:tbl>
    <w:p w14:paraId="63190FD4" w14:textId="77777777" w:rsidR="009907D5" w:rsidRPr="00D45EEF" w:rsidRDefault="004E250A" w:rsidP="009907D5">
      <w:r w:rsidRPr="00D45EEF">
        <w:rPr>
          <w:rStyle w:val="HideTWBExt"/>
        </w:rPr>
        <w:lastRenderedPageBreak/>
        <w:t>&lt;/Amend&gt;</w:t>
      </w:r>
    </w:p>
    <w:p w14:paraId="53813080"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60</w:t>
      </w:r>
      <w:r w:rsidRPr="00D45EEF">
        <w:rPr>
          <w:rStyle w:val="HideTWBExt"/>
        </w:rPr>
        <w:t>&lt;/NumAm&gt;</w:t>
      </w:r>
    </w:p>
    <w:p w14:paraId="1E2E7B57"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83E6E1A" w14:textId="77777777" w:rsidR="009907D5" w:rsidRPr="00D45EEF" w:rsidRDefault="004E250A" w:rsidP="009907D5">
      <w:pPr>
        <w:pStyle w:val="NormalBold"/>
      </w:pPr>
      <w:r w:rsidRPr="00D45EEF">
        <w:rPr>
          <w:rStyle w:val="HideTWBExt"/>
        </w:rPr>
        <w:t>&lt;Article&gt;</w:t>
      </w:r>
      <w:r w:rsidRPr="00D45EEF">
        <w:t>Παράγραφος 16 δ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2BB157D" w14:textId="77777777" w:rsidTr="00383AE9">
        <w:trPr>
          <w:trHeight w:hRule="exact" w:val="240"/>
          <w:jc w:val="center"/>
        </w:trPr>
        <w:tc>
          <w:tcPr>
            <w:tcW w:w="9752" w:type="dxa"/>
            <w:gridSpan w:val="2"/>
            <w:tcBorders>
              <w:top w:val="nil"/>
              <w:left w:val="nil"/>
              <w:bottom w:val="nil"/>
              <w:right w:val="nil"/>
            </w:tcBorders>
          </w:tcPr>
          <w:p w14:paraId="0E12CFD0" w14:textId="77777777" w:rsidR="009907D5" w:rsidRPr="00D45EEF" w:rsidRDefault="009907D5" w:rsidP="00383AE9"/>
        </w:tc>
      </w:tr>
      <w:tr w:rsidR="004861BA" w:rsidRPr="00D45EEF" w14:paraId="77E0E61F" w14:textId="77777777" w:rsidTr="00383AE9">
        <w:trPr>
          <w:trHeight w:val="240"/>
          <w:jc w:val="center"/>
        </w:trPr>
        <w:tc>
          <w:tcPr>
            <w:tcW w:w="4876" w:type="dxa"/>
            <w:tcBorders>
              <w:top w:val="nil"/>
              <w:left w:val="nil"/>
              <w:bottom w:val="nil"/>
              <w:right w:val="nil"/>
            </w:tcBorders>
          </w:tcPr>
          <w:p w14:paraId="5E34155B"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0F241FB4" w14:textId="77777777" w:rsidR="009907D5" w:rsidRPr="00D45EEF" w:rsidRDefault="004E250A" w:rsidP="00383AE9">
            <w:pPr>
              <w:pStyle w:val="AmColumnHeading"/>
            </w:pPr>
            <w:r w:rsidRPr="00D45EEF">
              <w:t>Τροπολογία</w:t>
            </w:r>
          </w:p>
        </w:tc>
      </w:tr>
      <w:tr w:rsidR="004861BA" w:rsidRPr="00D45EEF" w14:paraId="5830A093" w14:textId="77777777" w:rsidTr="00383AE9">
        <w:trPr>
          <w:jc w:val="center"/>
        </w:trPr>
        <w:tc>
          <w:tcPr>
            <w:tcW w:w="4876" w:type="dxa"/>
            <w:tcBorders>
              <w:top w:val="nil"/>
              <w:left w:val="nil"/>
              <w:bottom w:val="nil"/>
              <w:right w:val="nil"/>
            </w:tcBorders>
          </w:tcPr>
          <w:p w14:paraId="09E93A23" w14:textId="77777777" w:rsidR="009907D5" w:rsidRPr="00D45EEF" w:rsidRDefault="009907D5" w:rsidP="00383AE9">
            <w:pPr>
              <w:pStyle w:val="Normal6a"/>
            </w:pPr>
          </w:p>
        </w:tc>
        <w:tc>
          <w:tcPr>
            <w:tcW w:w="4876" w:type="dxa"/>
            <w:tcBorders>
              <w:top w:val="nil"/>
              <w:left w:val="nil"/>
              <w:bottom w:val="nil"/>
              <w:right w:val="nil"/>
            </w:tcBorders>
          </w:tcPr>
          <w:p w14:paraId="53680264" w14:textId="77777777" w:rsidR="009907D5" w:rsidRPr="00D45EEF" w:rsidRDefault="004E250A" w:rsidP="00383AE9">
            <w:pPr>
              <w:pStyle w:val="Normal6a"/>
            </w:pPr>
            <w:r w:rsidRPr="00D45EEF">
              <w:rPr>
                <w:b/>
                <w:i/>
              </w:rPr>
              <w:t>16δ.</w:t>
            </w:r>
            <w:r w:rsidRPr="00D45EEF">
              <w:tab/>
            </w:r>
            <w:r w:rsidRPr="00D45EEF">
              <w:rPr>
                <w:b/>
                <w:i/>
              </w:rPr>
              <w:t>επισημαίνει ότι οι μητέρες και τα παιδιά διατρέχουν αυξημένο κίνδυνο λιμοκτονίας και υποσιτισμού·</w:t>
            </w:r>
          </w:p>
        </w:tc>
      </w:tr>
    </w:tbl>
    <w:p w14:paraId="5C8D16F8" w14:textId="77777777" w:rsidR="009907D5" w:rsidRPr="00D45EEF" w:rsidRDefault="004E250A" w:rsidP="009907D5">
      <w:r w:rsidRPr="00D45EEF">
        <w:rPr>
          <w:rStyle w:val="HideTWBExt"/>
        </w:rPr>
        <w:t>&lt;/Amend&gt;</w:t>
      </w:r>
    </w:p>
    <w:p w14:paraId="2BB713B1"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61</w:t>
      </w:r>
      <w:r w:rsidRPr="00D45EEF">
        <w:rPr>
          <w:rStyle w:val="HideTWBExt"/>
        </w:rPr>
        <w:t>&lt;/NumAm&gt;</w:t>
      </w:r>
    </w:p>
    <w:p w14:paraId="297B40D9"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8738C9C" w14:textId="77777777" w:rsidR="009907D5" w:rsidRPr="00D45EEF" w:rsidRDefault="004E250A" w:rsidP="009907D5">
      <w:pPr>
        <w:pStyle w:val="NormalBold"/>
      </w:pPr>
      <w:r w:rsidRPr="00D45EEF">
        <w:rPr>
          <w:rStyle w:val="HideTWBExt"/>
        </w:rPr>
        <w:t>&lt;Article&gt;</w:t>
      </w:r>
      <w:r w:rsidRPr="00D45EEF">
        <w:t>Παράγραφος 16 ε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2CB6E59" w14:textId="77777777" w:rsidTr="00383AE9">
        <w:trPr>
          <w:trHeight w:hRule="exact" w:val="240"/>
          <w:jc w:val="center"/>
        </w:trPr>
        <w:tc>
          <w:tcPr>
            <w:tcW w:w="9752" w:type="dxa"/>
            <w:gridSpan w:val="2"/>
            <w:tcBorders>
              <w:top w:val="nil"/>
              <w:left w:val="nil"/>
              <w:bottom w:val="nil"/>
              <w:right w:val="nil"/>
            </w:tcBorders>
          </w:tcPr>
          <w:p w14:paraId="03E63D54" w14:textId="77777777" w:rsidR="009907D5" w:rsidRPr="00D45EEF" w:rsidRDefault="009907D5" w:rsidP="00383AE9"/>
        </w:tc>
      </w:tr>
      <w:tr w:rsidR="004861BA" w:rsidRPr="00D45EEF" w14:paraId="28DB7DFE" w14:textId="77777777" w:rsidTr="00383AE9">
        <w:trPr>
          <w:trHeight w:val="240"/>
          <w:jc w:val="center"/>
        </w:trPr>
        <w:tc>
          <w:tcPr>
            <w:tcW w:w="4876" w:type="dxa"/>
            <w:tcBorders>
              <w:top w:val="nil"/>
              <w:left w:val="nil"/>
              <w:bottom w:val="nil"/>
              <w:right w:val="nil"/>
            </w:tcBorders>
          </w:tcPr>
          <w:p w14:paraId="415513F7"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7EBB714" w14:textId="77777777" w:rsidR="009907D5" w:rsidRPr="00D45EEF" w:rsidRDefault="004E250A" w:rsidP="00383AE9">
            <w:pPr>
              <w:pStyle w:val="AmColumnHeading"/>
            </w:pPr>
            <w:r w:rsidRPr="00D45EEF">
              <w:t>Τροπολογία</w:t>
            </w:r>
          </w:p>
        </w:tc>
      </w:tr>
      <w:tr w:rsidR="004861BA" w:rsidRPr="00D45EEF" w14:paraId="229BED42" w14:textId="77777777" w:rsidTr="00383AE9">
        <w:trPr>
          <w:jc w:val="center"/>
        </w:trPr>
        <w:tc>
          <w:tcPr>
            <w:tcW w:w="4876" w:type="dxa"/>
            <w:tcBorders>
              <w:top w:val="nil"/>
              <w:left w:val="nil"/>
              <w:bottom w:val="nil"/>
              <w:right w:val="nil"/>
            </w:tcBorders>
          </w:tcPr>
          <w:p w14:paraId="077D3957" w14:textId="77777777" w:rsidR="009907D5" w:rsidRPr="00D45EEF" w:rsidRDefault="009907D5" w:rsidP="00383AE9">
            <w:pPr>
              <w:pStyle w:val="Normal6a"/>
            </w:pPr>
          </w:p>
        </w:tc>
        <w:tc>
          <w:tcPr>
            <w:tcW w:w="4876" w:type="dxa"/>
            <w:tcBorders>
              <w:top w:val="nil"/>
              <w:left w:val="nil"/>
              <w:bottom w:val="nil"/>
              <w:right w:val="nil"/>
            </w:tcBorders>
          </w:tcPr>
          <w:p w14:paraId="6A0D7DB1" w14:textId="77777777" w:rsidR="009907D5" w:rsidRPr="00D45EEF" w:rsidRDefault="004E250A" w:rsidP="00383AE9">
            <w:pPr>
              <w:pStyle w:val="Normal6a"/>
            </w:pPr>
            <w:r w:rsidRPr="00D45EEF">
              <w:rPr>
                <w:b/>
                <w:i/>
              </w:rPr>
              <w:t>16ε.</w:t>
            </w:r>
            <w:r w:rsidRPr="00D45EEF">
              <w:tab/>
            </w:r>
            <w:r w:rsidRPr="00D45EEF">
              <w:rPr>
                <w:b/>
                <w:i/>
              </w:rPr>
              <w:t xml:space="preserve">καλεί την ΕΕ να δεσμευτεί για μια συνεπή και διατομεακή φεμινιστική εξωτερική πολιτική, καθώς και για </w:t>
            </w:r>
            <w:r w:rsidRPr="00D45EEF">
              <w:rPr>
                <w:b/>
                <w:i/>
              </w:rPr>
              <w:t>τις αρχές των δικαιωμάτων, των πόρων και της εκπροσώπησης, που θέτουν την ισότητα των φύλων, τα ανθρώπινα δικαιώματα και την κοινωνική δικαιοσύνη στο επίκεντρο όλων των εξωτερικών δράσεων· υπογραμμίζει ότι η εν λόγω πολιτική πρέπει να προχωρά πέρα από την ενσωμάτωση της διάστασης του φύλου, θέτοντας ενεργά υπό αμφισβήτηση τις ανισορροπίες ισχύος και αντιμετωπίζοντας τις διαρθρωτικές διακρίσεις· τονίζει ότι αυτό περιλαμβάνει τη διασφάλιση της ισότιμης και ουσιαστικής συμμετοχής των γυναικών στη λήψη αποφάσεω</w:t>
            </w:r>
            <w:r w:rsidRPr="00D45EEF">
              <w:rPr>
                <w:b/>
                <w:i/>
              </w:rPr>
              <w:t xml:space="preserve">ν, την εφαρμογή της διάστασης του φύλου σε όλους τους τομείς της διπλωματίας, της ανάπτυξης, του εμπορίου και της ασφάλειας, καθώς και τη στήριξη της φεμινιστικής κοινωνίας των πολιτών </w:t>
            </w:r>
            <w:r w:rsidRPr="00D45EEF">
              <w:rPr>
                <w:b/>
                <w:i/>
              </w:rPr>
              <w:lastRenderedPageBreak/>
              <w:t>στην ΕΕ και παγκοσμίως·</w:t>
            </w:r>
          </w:p>
        </w:tc>
      </w:tr>
    </w:tbl>
    <w:p w14:paraId="52E9BD6A" w14:textId="77777777" w:rsidR="009907D5" w:rsidRPr="00D45EEF" w:rsidRDefault="004E250A" w:rsidP="009907D5">
      <w:r w:rsidRPr="00D45EEF">
        <w:rPr>
          <w:rStyle w:val="HideTWBExt"/>
        </w:rPr>
        <w:lastRenderedPageBreak/>
        <w:t>&lt;/Amend&gt;</w:t>
      </w:r>
    </w:p>
    <w:p w14:paraId="6C146D70"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62</w:t>
      </w:r>
      <w:r w:rsidRPr="00D45EEF">
        <w:rPr>
          <w:rStyle w:val="HideTWBExt"/>
        </w:rPr>
        <w:t>&lt;/NumAm&gt;</w:t>
      </w:r>
    </w:p>
    <w:p w14:paraId="66B74B09"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20C68119" w14:textId="77777777" w:rsidR="009907D5" w:rsidRPr="00D45EEF" w:rsidRDefault="004E250A" w:rsidP="009907D5">
      <w:pPr>
        <w:pStyle w:val="NormalBold"/>
      </w:pPr>
      <w:r w:rsidRPr="00D45EEF">
        <w:rPr>
          <w:rStyle w:val="HideTWBExt"/>
        </w:rPr>
        <w:t>&lt;Article&gt;</w:t>
      </w:r>
      <w:r w:rsidRPr="00D45EEF">
        <w:t>Παράγραφος 18</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69C98AFD" w14:textId="77777777" w:rsidTr="00383AE9">
        <w:trPr>
          <w:trHeight w:hRule="exact" w:val="240"/>
          <w:jc w:val="center"/>
        </w:trPr>
        <w:tc>
          <w:tcPr>
            <w:tcW w:w="9752" w:type="dxa"/>
            <w:gridSpan w:val="2"/>
            <w:tcBorders>
              <w:top w:val="nil"/>
              <w:left w:val="nil"/>
              <w:bottom w:val="nil"/>
              <w:right w:val="nil"/>
            </w:tcBorders>
          </w:tcPr>
          <w:p w14:paraId="7A5353FA" w14:textId="77777777" w:rsidR="009907D5" w:rsidRPr="00D45EEF" w:rsidRDefault="009907D5" w:rsidP="00383AE9"/>
        </w:tc>
      </w:tr>
      <w:tr w:rsidR="004861BA" w:rsidRPr="00D45EEF" w14:paraId="1A12D81C" w14:textId="77777777" w:rsidTr="00383AE9">
        <w:trPr>
          <w:trHeight w:val="240"/>
          <w:jc w:val="center"/>
        </w:trPr>
        <w:tc>
          <w:tcPr>
            <w:tcW w:w="4876" w:type="dxa"/>
            <w:tcBorders>
              <w:top w:val="nil"/>
              <w:left w:val="nil"/>
              <w:bottom w:val="nil"/>
              <w:right w:val="nil"/>
            </w:tcBorders>
          </w:tcPr>
          <w:p w14:paraId="73E5FEC6"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596BDD3A" w14:textId="77777777" w:rsidR="009907D5" w:rsidRPr="00D45EEF" w:rsidRDefault="004E250A" w:rsidP="00383AE9">
            <w:pPr>
              <w:pStyle w:val="AmColumnHeading"/>
            </w:pPr>
            <w:r w:rsidRPr="00D45EEF">
              <w:t>Τροπολογία</w:t>
            </w:r>
          </w:p>
        </w:tc>
      </w:tr>
      <w:tr w:rsidR="004861BA" w:rsidRPr="00D45EEF" w14:paraId="5BD5F281" w14:textId="77777777" w:rsidTr="00383AE9">
        <w:trPr>
          <w:jc w:val="center"/>
        </w:trPr>
        <w:tc>
          <w:tcPr>
            <w:tcW w:w="4876" w:type="dxa"/>
            <w:tcBorders>
              <w:top w:val="nil"/>
              <w:left w:val="nil"/>
              <w:bottom w:val="nil"/>
              <w:right w:val="nil"/>
            </w:tcBorders>
          </w:tcPr>
          <w:p w14:paraId="5FF95C13" w14:textId="77777777" w:rsidR="009907D5" w:rsidRPr="00D45EEF" w:rsidRDefault="004E250A" w:rsidP="00383AE9">
            <w:pPr>
              <w:pStyle w:val="Normal6a"/>
            </w:pPr>
            <w:r w:rsidRPr="00D45EEF">
              <w:t>18.</w:t>
            </w:r>
            <w:r w:rsidRPr="00D45EEF">
              <w:tab/>
            </w:r>
            <w:r w:rsidRPr="00D45EEF">
              <w:t xml:space="preserve">επικροτεί το γεγονός ότι, το 2024, ο μηχανισμός για τους υπερασπιστές των ανθρωπίνων δικαιωμάτων, ο οποίος χρηματοδοτήθηκε στο πλαίσιο του θεματικού προγράμματος για τα ανθρώπινα δικαιώματα και τη δημοκρατία του Μηχανισμού Γειτονίας, Ανάπτυξης και Διεθνούς Συνεργασίας – Παγκόσμια Ευρώπη, στήριξε 10.050 υπερασπιστές των ανθρωπίνων δικαιωμάτων που θεωρούντο υψηλού κινδύνου, το 51 % των οποίων ήταν γυναίκες, και παρείχε στήριξη σε περισσότερους από 700 δημοσιογράφους που διέτρεχαν κίνδυνο σε 60 χώρες </w:t>
            </w:r>
            <w:r w:rsidRPr="00D45EEF">
              <w:rPr>
                <w:b/>
                <w:bCs/>
                <w:i/>
                <w:iCs/>
              </w:rPr>
              <w:t xml:space="preserve">κατά την </w:t>
            </w:r>
            <w:r w:rsidRPr="00D45EEF">
              <w:rPr>
                <w:b/>
                <w:bCs/>
                <w:i/>
                <w:iCs/>
              </w:rPr>
              <w:t>ίδια περίοδο</w:t>
            </w:r>
            <w:r w:rsidRPr="00D45EEF">
              <w:t>·</w:t>
            </w:r>
          </w:p>
        </w:tc>
        <w:tc>
          <w:tcPr>
            <w:tcW w:w="4876" w:type="dxa"/>
            <w:tcBorders>
              <w:top w:val="nil"/>
              <w:left w:val="nil"/>
              <w:bottom w:val="nil"/>
              <w:right w:val="nil"/>
            </w:tcBorders>
          </w:tcPr>
          <w:p w14:paraId="7C4E1DB0" w14:textId="77777777" w:rsidR="009907D5" w:rsidRPr="00D45EEF" w:rsidRDefault="004E250A" w:rsidP="00383AE9">
            <w:pPr>
              <w:pStyle w:val="Normal6a"/>
            </w:pPr>
            <w:r w:rsidRPr="00D45EEF">
              <w:t>18.</w:t>
            </w:r>
            <w:r w:rsidRPr="00D45EEF">
              <w:tab/>
              <w:t>επικροτεί το γεγονός ότι, το 2024, ο μηχανισμός για τους υπερασπιστές των ανθρωπίνων δικαιωμάτων, ο οποίος χρηματοδοτήθηκε στο πλαίσιο του θεματικού προγράμματος για τα ανθρώπινα δικαιώματα και τη δημοκρατία του Μηχανισμού Γειτονίας, Ανάπτυξης και Διεθνούς Συνεργασίας – Παγκόσμια Ευρώπη, στήριξε 10.050 υπερασπιστές των ανθρωπίνων δικαιωμάτων που θεωρούντο υψηλού κινδύνου, το 51 % των οποίων ήταν γυναίκες, και παρείχε στήριξη σε περισσότερους από 700 δημοσιογράφους που διέτρεχαν κίνδυνο σε 60 χώρες·</w:t>
            </w:r>
            <w:r w:rsidRPr="00D45EEF">
              <w:rPr>
                <w:b/>
                <w:i/>
              </w:rPr>
              <w:t xml:space="preserve"> </w:t>
            </w:r>
            <w:r w:rsidRPr="00D45EEF">
              <w:rPr>
                <w:b/>
                <w:bCs/>
                <w:i/>
                <w:iCs/>
              </w:rPr>
              <w:t>υπογραμ</w:t>
            </w:r>
            <w:r w:rsidRPr="00D45EEF">
              <w:rPr>
                <w:b/>
                <w:bCs/>
                <w:i/>
                <w:iCs/>
              </w:rPr>
              <w:t>μίζει τους ιδιαίτερους κινδύνους που αντιμετωπίζουν οι υπερασπίστριες των ανθρωπίνων δικαιωμάτων, ιδίως εκείνες που ασχολούνται με τα σεξουαλικά και αναπαραγωγικά δικαιώματα, και ζητεί ειδικά μέτρα χρηματοδότησης και προστασίας προσαρμοσμένα στις ανάγκες τους, καθώς και την παροχή πολιτικής στήριξης και αυξημένης άμεσης χρηματοδοτικής στήριξης·</w:t>
            </w:r>
            <w:r w:rsidRPr="00D45EEF">
              <w:t xml:space="preserve"> </w:t>
            </w:r>
            <w:r w:rsidRPr="00D45EEF">
              <w:rPr>
                <w:b/>
                <w:i/>
              </w:rPr>
              <w:t>τονίζει την ανάγκη να εξασφαλιστούν ευέλικτοι και αποτελεσματικοί μηχανισμοί πρόσβασης στις θεωρήσεις και προστασίας, προσαρμοσμένοι στις ειδικές ανάγκες τους·</w:t>
            </w:r>
          </w:p>
        </w:tc>
      </w:tr>
    </w:tbl>
    <w:p w14:paraId="39C52B96" w14:textId="77777777" w:rsidR="009907D5" w:rsidRPr="00D45EEF" w:rsidRDefault="004E250A" w:rsidP="009907D5">
      <w:r w:rsidRPr="00D45EEF">
        <w:rPr>
          <w:rStyle w:val="HideTWBExt"/>
        </w:rPr>
        <w:t>&lt;/Amend&gt;</w:t>
      </w:r>
    </w:p>
    <w:p w14:paraId="5C25E279"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63</w:t>
      </w:r>
      <w:r w:rsidRPr="00D45EEF">
        <w:rPr>
          <w:rStyle w:val="HideTWBExt"/>
        </w:rPr>
        <w:t>&lt;/NumAm&gt;</w:t>
      </w:r>
    </w:p>
    <w:p w14:paraId="346E12A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DCE4A36" w14:textId="77777777" w:rsidR="009907D5" w:rsidRPr="00D45EEF" w:rsidRDefault="004E250A" w:rsidP="009907D5">
      <w:pPr>
        <w:pStyle w:val="NormalBold"/>
      </w:pPr>
      <w:r w:rsidRPr="00D45EEF">
        <w:rPr>
          <w:rStyle w:val="HideTWBExt"/>
        </w:rPr>
        <w:t>&lt;Article&gt;</w:t>
      </w:r>
      <w:r w:rsidRPr="00D45EEF">
        <w:t>Παράγραφος 18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59F9E024" w14:textId="77777777" w:rsidTr="00383AE9">
        <w:trPr>
          <w:trHeight w:hRule="exact" w:val="240"/>
          <w:jc w:val="center"/>
        </w:trPr>
        <w:tc>
          <w:tcPr>
            <w:tcW w:w="9752" w:type="dxa"/>
            <w:gridSpan w:val="2"/>
            <w:tcBorders>
              <w:top w:val="nil"/>
              <w:left w:val="nil"/>
              <w:bottom w:val="nil"/>
              <w:right w:val="nil"/>
            </w:tcBorders>
          </w:tcPr>
          <w:p w14:paraId="6E01E6A3" w14:textId="77777777" w:rsidR="009907D5" w:rsidRPr="00D45EEF" w:rsidRDefault="009907D5" w:rsidP="00383AE9"/>
        </w:tc>
      </w:tr>
      <w:tr w:rsidR="004861BA" w:rsidRPr="00D45EEF" w14:paraId="5F701CC6" w14:textId="77777777" w:rsidTr="00383AE9">
        <w:trPr>
          <w:trHeight w:val="240"/>
          <w:jc w:val="center"/>
        </w:trPr>
        <w:tc>
          <w:tcPr>
            <w:tcW w:w="4876" w:type="dxa"/>
            <w:tcBorders>
              <w:top w:val="nil"/>
              <w:left w:val="nil"/>
              <w:bottom w:val="nil"/>
              <w:right w:val="nil"/>
            </w:tcBorders>
          </w:tcPr>
          <w:p w14:paraId="6218B8B1"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972428D" w14:textId="77777777" w:rsidR="009907D5" w:rsidRPr="00D45EEF" w:rsidRDefault="004E250A" w:rsidP="00383AE9">
            <w:pPr>
              <w:pStyle w:val="AmColumnHeading"/>
            </w:pPr>
            <w:r w:rsidRPr="00D45EEF">
              <w:t>Τροπολογία</w:t>
            </w:r>
          </w:p>
        </w:tc>
      </w:tr>
      <w:tr w:rsidR="004861BA" w:rsidRPr="00D45EEF" w14:paraId="3AFF9074" w14:textId="77777777" w:rsidTr="00383AE9">
        <w:trPr>
          <w:jc w:val="center"/>
        </w:trPr>
        <w:tc>
          <w:tcPr>
            <w:tcW w:w="4876" w:type="dxa"/>
            <w:tcBorders>
              <w:top w:val="nil"/>
              <w:left w:val="nil"/>
              <w:bottom w:val="nil"/>
              <w:right w:val="nil"/>
            </w:tcBorders>
          </w:tcPr>
          <w:p w14:paraId="6B0CB3F0" w14:textId="77777777" w:rsidR="009907D5" w:rsidRPr="00D45EEF" w:rsidRDefault="009907D5" w:rsidP="00383AE9">
            <w:pPr>
              <w:pStyle w:val="Normal6a"/>
            </w:pPr>
          </w:p>
        </w:tc>
        <w:tc>
          <w:tcPr>
            <w:tcW w:w="4876" w:type="dxa"/>
            <w:tcBorders>
              <w:top w:val="nil"/>
              <w:left w:val="nil"/>
              <w:bottom w:val="nil"/>
              <w:right w:val="nil"/>
            </w:tcBorders>
          </w:tcPr>
          <w:p w14:paraId="6160007C" w14:textId="77777777" w:rsidR="009907D5" w:rsidRPr="00D45EEF" w:rsidRDefault="004E250A" w:rsidP="00383AE9">
            <w:pPr>
              <w:pStyle w:val="Normal6a"/>
            </w:pPr>
            <w:r w:rsidRPr="00D45EEF">
              <w:rPr>
                <w:b/>
                <w:i/>
              </w:rPr>
              <w:t>18α.</w:t>
            </w:r>
            <w:r w:rsidRPr="00D45EEF">
              <w:tab/>
            </w:r>
            <w:r w:rsidRPr="00D45EEF">
              <w:rPr>
                <w:b/>
                <w:i/>
              </w:rPr>
              <w:t xml:space="preserve">εκφράζει τη λύπη του για την απουσία εσωτερικού μηχανισμού για τους </w:t>
            </w:r>
            <w:r w:rsidRPr="00D45EEF">
              <w:rPr>
                <w:b/>
                <w:i/>
              </w:rPr>
              <w:t>υπερασπιστές των ανθρωπίνων δικαιωμάτων με στόχο τις ταχείες αντιδράσεις για τους υπερασπιστές και τις οργανώσεις της κοινωνίας των πολιτών που αντιμετωπίζουν επιθέσεις εντός της ΕΕ· υπενθυμίζει ότι οι υπερασπιστές των ανθρωπίνων δικαιωμάτων θα πρέπει επίσης να λαμβάνουν κατάλληλη στήριξη και προστασία από την ΕΕ, όταν οι εθνικές κυβερνήσεις δεν την παρέχουν·</w:t>
            </w:r>
          </w:p>
        </w:tc>
      </w:tr>
    </w:tbl>
    <w:p w14:paraId="79559232" w14:textId="77777777" w:rsidR="009907D5" w:rsidRPr="00D45EEF" w:rsidRDefault="004E250A" w:rsidP="009907D5">
      <w:r w:rsidRPr="00D45EEF">
        <w:rPr>
          <w:rStyle w:val="HideTWBExt"/>
        </w:rPr>
        <w:t>&lt;/Amend&gt;</w:t>
      </w:r>
    </w:p>
    <w:p w14:paraId="62D6831F"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64</w:t>
      </w:r>
      <w:r w:rsidRPr="00D45EEF">
        <w:rPr>
          <w:rStyle w:val="HideTWBExt"/>
        </w:rPr>
        <w:t>&lt;/NumAm&gt;</w:t>
      </w:r>
    </w:p>
    <w:p w14:paraId="5A7118F2"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3FD6F034" w14:textId="77777777" w:rsidR="009907D5" w:rsidRPr="00D45EEF" w:rsidRDefault="004E250A" w:rsidP="009907D5">
      <w:pPr>
        <w:pStyle w:val="NormalBold"/>
      </w:pPr>
      <w:r w:rsidRPr="00D45EEF">
        <w:rPr>
          <w:rStyle w:val="HideTWBExt"/>
        </w:rPr>
        <w:t>&lt;Article&gt;</w:t>
      </w:r>
      <w:r w:rsidRPr="00D45EEF">
        <w:t>Παράγραφος 21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6068E1D0" w14:textId="77777777" w:rsidTr="00383AE9">
        <w:trPr>
          <w:trHeight w:hRule="exact" w:val="240"/>
          <w:jc w:val="center"/>
        </w:trPr>
        <w:tc>
          <w:tcPr>
            <w:tcW w:w="9752" w:type="dxa"/>
            <w:gridSpan w:val="2"/>
            <w:tcBorders>
              <w:top w:val="nil"/>
              <w:left w:val="nil"/>
              <w:bottom w:val="nil"/>
              <w:right w:val="nil"/>
            </w:tcBorders>
          </w:tcPr>
          <w:p w14:paraId="33C9D122" w14:textId="77777777" w:rsidR="009907D5" w:rsidRPr="00D45EEF" w:rsidRDefault="009907D5" w:rsidP="00383AE9"/>
        </w:tc>
      </w:tr>
      <w:tr w:rsidR="004861BA" w:rsidRPr="00D45EEF" w14:paraId="5B69D6A7" w14:textId="77777777" w:rsidTr="00383AE9">
        <w:trPr>
          <w:trHeight w:val="240"/>
          <w:jc w:val="center"/>
        </w:trPr>
        <w:tc>
          <w:tcPr>
            <w:tcW w:w="4876" w:type="dxa"/>
            <w:tcBorders>
              <w:top w:val="nil"/>
              <w:left w:val="nil"/>
              <w:bottom w:val="nil"/>
              <w:right w:val="nil"/>
            </w:tcBorders>
          </w:tcPr>
          <w:p w14:paraId="32ABC7F3" w14:textId="77777777" w:rsidR="009907D5" w:rsidRPr="00D45EEF" w:rsidRDefault="004E250A" w:rsidP="00383AE9">
            <w:pPr>
              <w:pStyle w:val="AmColumnHeading"/>
            </w:pPr>
            <w:r w:rsidRPr="00D45EEF">
              <w:t xml:space="preserve">Πρόταση </w:t>
            </w:r>
            <w:r w:rsidRPr="00D45EEF">
              <w:t>ψηφίσματος</w:t>
            </w:r>
          </w:p>
        </w:tc>
        <w:tc>
          <w:tcPr>
            <w:tcW w:w="4876" w:type="dxa"/>
            <w:tcBorders>
              <w:top w:val="nil"/>
              <w:left w:val="nil"/>
              <w:bottom w:val="nil"/>
              <w:right w:val="nil"/>
            </w:tcBorders>
          </w:tcPr>
          <w:p w14:paraId="03227186" w14:textId="77777777" w:rsidR="009907D5" w:rsidRPr="00D45EEF" w:rsidRDefault="004E250A" w:rsidP="00383AE9">
            <w:pPr>
              <w:pStyle w:val="AmColumnHeading"/>
            </w:pPr>
            <w:r w:rsidRPr="00D45EEF">
              <w:t>Τροπολογία</w:t>
            </w:r>
          </w:p>
        </w:tc>
      </w:tr>
      <w:tr w:rsidR="004861BA" w:rsidRPr="00D45EEF" w14:paraId="232661BC" w14:textId="77777777" w:rsidTr="00383AE9">
        <w:trPr>
          <w:jc w:val="center"/>
        </w:trPr>
        <w:tc>
          <w:tcPr>
            <w:tcW w:w="4876" w:type="dxa"/>
            <w:tcBorders>
              <w:top w:val="nil"/>
              <w:left w:val="nil"/>
              <w:bottom w:val="nil"/>
              <w:right w:val="nil"/>
            </w:tcBorders>
          </w:tcPr>
          <w:p w14:paraId="065CAE9F" w14:textId="77777777" w:rsidR="009907D5" w:rsidRPr="00D45EEF" w:rsidRDefault="009907D5" w:rsidP="00383AE9">
            <w:pPr>
              <w:pStyle w:val="Normal6a"/>
            </w:pPr>
          </w:p>
        </w:tc>
        <w:tc>
          <w:tcPr>
            <w:tcW w:w="4876" w:type="dxa"/>
            <w:tcBorders>
              <w:top w:val="nil"/>
              <w:left w:val="nil"/>
              <w:bottom w:val="nil"/>
              <w:right w:val="nil"/>
            </w:tcBorders>
          </w:tcPr>
          <w:p w14:paraId="2CA3CE19" w14:textId="77777777" w:rsidR="009907D5" w:rsidRPr="00D45EEF" w:rsidRDefault="004E250A" w:rsidP="00383AE9">
            <w:pPr>
              <w:pStyle w:val="Normal6a"/>
            </w:pPr>
            <w:r w:rsidRPr="00D45EEF">
              <w:rPr>
                <w:b/>
                <w:i/>
              </w:rPr>
              <w:t>21α.</w:t>
            </w:r>
            <w:r w:rsidRPr="00D45EEF">
              <w:tab/>
            </w:r>
            <w:r w:rsidRPr="00D45EEF">
              <w:rPr>
                <w:b/>
                <w:i/>
              </w:rPr>
              <w:t xml:space="preserve">καλεί εκ νέου τα θεσμικά όργανα και τα κράτη μέλη της ΕΕ να δεσμευτούν ότι θα προχωρήσουν προς μια φεμινιστική εξωτερική πολιτική και πολιτική ασφάλειας που θα εμπεριέχει ένα μετασχηματιστικό όραμα για το φύλο και να </w:t>
            </w:r>
            <w:r w:rsidRPr="00D45EEF">
              <w:rPr>
                <w:b/>
                <w:i/>
              </w:rPr>
              <w:t>διασφαλίσουν ότι όλοι οι στόχοι και οι δεσμεύσεις που περιέχονται στο σχέδιο δράσης για την ισότητα των φύλων ΙΙΙ και τυχόν μελλοντικά σχέδια δράσης θα υλοποιηθούν πλήρως από τα κράτη μέλη, τις αντιπροσωπείες της ΕΕ και όλα τα θεσμικά όργανα της ΕΕ·</w:t>
            </w:r>
          </w:p>
        </w:tc>
      </w:tr>
    </w:tbl>
    <w:p w14:paraId="12803C2C" w14:textId="77777777" w:rsidR="009907D5" w:rsidRPr="00D45EEF" w:rsidRDefault="004E250A" w:rsidP="009907D5">
      <w:r w:rsidRPr="00D45EEF">
        <w:rPr>
          <w:rStyle w:val="HideTWBExt"/>
        </w:rPr>
        <w:t>&lt;/Amend&gt;</w:t>
      </w:r>
    </w:p>
    <w:p w14:paraId="5C91136A"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65</w:t>
      </w:r>
      <w:r w:rsidRPr="00D45EEF">
        <w:rPr>
          <w:rStyle w:val="HideTWBExt"/>
        </w:rPr>
        <w:t>&lt;/NumAm&gt;</w:t>
      </w:r>
    </w:p>
    <w:p w14:paraId="44A2A28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2E41C06E" w14:textId="77777777" w:rsidR="009907D5" w:rsidRPr="00D45EEF" w:rsidRDefault="004E250A" w:rsidP="009907D5">
      <w:pPr>
        <w:pStyle w:val="NormalBold"/>
      </w:pPr>
      <w:r w:rsidRPr="00D45EEF">
        <w:rPr>
          <w:rStyle w:val="HideTWBExt"/>
        </w:rPr>
        <w:t>&lt;Article&gt;</w:t>
      </w:r>
      <w:r w:rsidRPr="00D45EEF">
        <w:t>Παράγραφος 21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670B821B" w14:textId="77777777" w:rsidTr="00383AE9">
        <w:trPr>
          <w:trHeight w:hRule="exact" w:val="240"/>
          <w:jc w:val="center"/>
        </w:trPr>
        <w:tc>
          <w:tcPr>
            <w:tcW w:w="9752" w:type="dxa"/>
            <w:gridSpan w:val="2"/>
            <w:tcBorders>
              <w:top w:val="nil"/>
              <w:left w:val="nil"/>
              <w:bottom w:val="nil"/>
              <w:right w:val="nil"/>
            </w:tcBorders>
          </w:tcPr>
          <w:p w14:paraId="2B7FF5F5" w14:textId="77777777" w:rsidR="009907D5" w:rsidRPr="00D45EEF" w:rsidRDefault="009907D5" w:rsidP="00383AE9"/>
        </w:tc>
      </w:tr>
      <w:tr w:rsidR="004861BA" w:rsidRPr="00D45EEF" w14:paraId="03C60A3E" w14:textId="77777777" w:rsidTr="00383AE9">
        <w:trPr>
          <w:trHeight w:val="240"/>
          <w:jc w:val="center"/>
        </w:trPr>
        <w:tc>
          <w:tcPr>
            <w:tcW w:w="4876" w:type="dxa"/>
            <w:tcBorders>
              <w:top w:val="nil"/>
              <w:left w:val="nil"/>
              <w:bottom w:val="nil"/>
              <w:right w:val="nil"/>
            </w:tcBorders>
          </w:tcPr>
          <w:p w14:paraId="3F8B384D"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5AFBAA6D" w14:textId="77777777" w:rsidR="009907D5" w:rsidRPr="00D45EEF" w:rsidRDefault="004E250A" w:rsidP="00383AE9">
            <w:pPr>
              <w:pStyle w:val="AmColumnHeading"/>
            </w:pPr>
            <w:r w:rsidRPr="00D45EEF">
              <w:t>Τροπολογία</w:t>
            </w:r>
          </w:p>
        </w:tc>
      </w:tr>
      <w:tr w:rsidR="004861BA" w:rsidRPr="00D45EEF" w14:paraId="10A625E8" w14:textId="77777777" w:rsidTr="00383AE9">
        <w:trPr>
          <w:jc w:val="center"/>
        </w:trPr>
        <w:tc>
          <w:tcPr>
            <w:tcW w:w="4876" w:type="dxa"/>
            <w:tcBorders>
              <w:top w:val="nil"/>
              <w:left w:val="nil"/>
              <w:bottom w:val="nil"/>
              <w:right w:val="nil"/>
            </w:tcBorders>
          </w:tcPr>
          <w:p w14:paraId="5F839C8D" w14:textId="77777777" w:rsidR="009907D5" w:rsidRPr="00D45EEF" w:rsidRDefault="009907D5" w:rsidP="00383AE9">
            <w:pPr>
              <w:pStyle w:val="Normal6a"/>
            </w:pPr>
          </w:p>
        </w:tc>
        <w:tc>
          <w:tcPr>
            <w:tcW w:w="4876" w:type="dxa"/>
            <w:tcBorders>
              <w:top w:val="nil"/>
              <w:left w:val="nil"/>
              <w:bottom w:val="nil"/>
              <w:right w:val="nil"/>
            </w:tcBorders>
          </w:tcPr>
          <w:p w14:paraId="5719B79F" w14:textId="77777777" w:rsidR="009907D5" w:rsidRPr="00D45EEF" w:rsidRDefault="004E250A" w:rsidP="00383AE9">
            <w:pPr>
              <w:pStyle w:val="Normal6a"/>
            </w:pPr>
            <w:r w:rsidRPr="00D45EEF">
              <w:rPr>
                <w:b/>
                <w:i/>
              </w:rPr>
              <w:t>21β.</w:t>
            </w:r>
            <w:r w:rsidRPr="00D45EEF">
              <w:tab/>
            </w:r>
            <w:r w:rsidRPr="00D45EEF">
              <w:rPr>
                <w:b/>
                <w:i/>
              </w:rPr>
              <w:t xml:space="preserve">καλεί την ΕΕ να διασφαλίσει ότι η ανθρωπιστική βοήθεια βασίζεται σε αποδοτικές </w:t>
            </w:r>
            <w:r w:rsidRPr="00D45EEF">
              <w:rPr>
                <w:b/>
                <w:i/>
              </w:rPr>
              <w:t xml:space="preserve">αξιολογήσεις των αναγκών, με συνεκτίμηση της διάστασης του φύλου, που διενεργούνται σε διαβούλευση </w:t>
            </w:r>
            <w:r w:rsidRPr="00D45EEF">
              <w:rPr>
                <w:b/>
                <w:i/>
              </w:rPr>
              <w:lastRenderedPageBreak/>
              <w:t>με ειδικές οργανώσεις για τα δικαιώματα των γυναικών και άλλες οργανώσεις της κοινωνίας των πολιτών που εργάζονται με τις γυναίκες, τα παιδιά και άλλες περιθωριοποιημένες ομάδες, συμπεριλαμβανομένων όσων είναι εσωτερικά εκτοπισμένες·</w:t>
            </w:r>
          </w:p>
        </w:tc>
      </w:tr>
    </w:tbl>
    <w:p w14:paraId="5108F246" w14:textId="77777777" w:rsidR="009907D5" w:rsidRPr="00D45EEF" w:rsidRDefault="004E250A" w:rsidP="009907D5">
      <w:r w:rsidRPr="00D45EEF">
        <w:rPr>
          <w:rStyle w:val="HideTWBExt"/>
        </w:rPr>
        <w:lastRenderedPageBreak/>
        <w:t>&lt;/Amend&gt;</w:t>
      </w:r>
    </w:p>
    <w:p w14:paraId="5F433BB9"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66</w:t>
      </w:r>
      <w:r w:rsidRPr="00D45EEF">
        <w:rPr>
          <w:rStyle w:val="HideTWBExt"/>
        </w:rPr>
        <w:t>&lt;/NumAm&gt;</w:t>
      </w:r>
    </w:p>
    <w:p w14:paraId="31570F4F"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3F32123" w14:textId="77777777" w:rsidR="009907D5" w:rsidRPr="00D45EEF" w:rsidRDefault="004E250A" w:rsidP="009907D5">
      <w:pPr>
        <w:pStyle w:val="NormalBold"/>
      </w:pPr>
      <w:r w:rsidRPr="00D45EEF">
        <w:rPr>
          <w:rStyle w:val="HideTWBExt"/>
        </w:rPr>
        <w:t>&lt;Article&gt;</w:t>
      </w:r>
      <w:r w:rsidRPr="00D45EEF">
        <w:t>Παράγραφος 21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E2119E0" w14:textId="77777777" w:rsidTr="00383AE9">
        <w:trPr>
          <w:trHeight w:hRule="exact" w:val="240"/>
          <w:jc w:val="center"/>
        </w:trPr>
        <w:tc>
          <w:tcPr>
            <w:tcW w:w="9752" w:type="dxa"/>
            <w:gridSpan w:val="2"/>
            <w:tcBorders>
              <w:top w:val="nil"/>
              <w:left w:val="nil"/>
              <w:bottom w:val="nil"/>
              <w:right w:val="nil"/>
            </w:tcBorders>
          </w:tcPr>
          <w:p w14:paraId="514B3AF1" w14:textId="77777777" w:rsidR="009907D5" w:rsidRPr="00D45EEF" w:rsidRDefault="009907D5" w:rsidP="00383AE9"/>
        </w:tc>
      </w:tr>
      <w:tr w:rsidR="004861BA" w:rsidRPr="00D45EEF" w14:paraId="6F297729" w14:textId="77777777" w:rsidTr="00383AE9">
        <w:trPr>
          <w:trHeight w:val="240"/>
          <w:jc w:val="center"/>
        </w:trPr>
        <w:tc>
          <w:tcPr>
            <w:tcW w:w="4876" w:type="dxa"/>
            <w:tcBorders>
              <w:top w:val="nil"/>
              <w:left w:val="nil"/>
              <w:bottom w:val="nil"/>
              <w:right w:val="nil"/>
            </w:tcBorders>
          </w:tcPr>
          <w:p w14:paraId="66EA768C"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4BD2C056" w14:textId="77777777" w:rsidR="009907D5" w:rsidRPr="00D45EEF" w:rsidRDefault="004E250A" w:rsidP="00383AE9">
            <w:pPr>
              <w:pStyle w:val="AmColumnHeading"/>
            </w:pPr>
            <w:r w:rsidRPr="00D45EEF">
              <w:t>Τροπολογία</w:t>
            </w:r>
          </w:p>
        </w:tc>
      </w:tr>
      <w:tr w:rsidR="004861BA" w:rsidRPr="00D45EEF" w14:paraId="7B7A34DC" w14:textId="77777777" w:rsidTr="00383AE9">
        <w:trPr>
          <w:jc w:val="center"/>
        </w:trPr>
        <w:tc>
          <w:tcPr>
            <w:tcW w:w="4876" w:type="dxa"/>
            <w:tcBorders>
              <w:top w:val="nil"/>
              <w:left w:val="nil"/>
              <w:bottom w:val="nil"/>
              <w:right w:val="nil"/>
            </w:tcBorders>
          </w:tcPr>
          <w:p w14:paraId="24CD4A85" w14:textId="77777777" w:rsidR="009907D5" w:rsidRPr="00D45EEF" w:rsidRDefault="009907D5" w:rsidP="00383AE9">
            <w:pPr>
              <w:pStyle w:val="Normal6a"/>
            </w:pPr>
          </w:p>
        </w:tc>
        <w:tc>
          <w:tcPr>
            <w:tcW w:w="4876" w:type="dxa"/>
            <w:tcBorders>
              <w:top w:val="nil"/>
              <w:left w:val="nil"/>
              <w:bottom w:val="nil"/>
              <w:right w:val="nil"/>
            </w:tcBorders>
          </w:tcPr>
          <w:p w14:paraId="72B09612" w14:textId="77777777" w:rsidR="009907D5" w:rsidRPr="00D45EEF" w:rsidRDefault="004E250A" w:rsidP="00383AE9">
            <w:pPr>
              <w:pStyle w:val="Normal6a"/>
            </w:pPr>
            <w:r w:rsidRPr="00D45EEF">
              <w:rPr>
                <w:b/>
                <w:i/>
              </w:rPr>
              <w:t>21γ.</w:t>
            </w:r>
            <w:r w:rsidRPr="00D45EEF">
              <w:tab/>
            </w:r>
            <w:r w:rsidRPr="00D45EEF">
              <w:rPr>
                <w:b/>
                <w:i/>
              </w:rPr>
              <w:t>επαναλαμβάνει ότι ο βιασμός παραμένει μία από τις πιο διαδεδομένες παραβιάσεις των ανθρωπίνων δικαιωμάτων και υπενθυμίζει ότι ο βιασμός βάσει της έλλειψης συναίνεσης πρέπει να ποινικοποιηθεί στο πλαίσιο του δικαίου της ΕΕ σύμφωνα με την υφιστάμενη νομική βάση·</w:t>
            </w:r>
          </w:p>
        </w:tc>
      </w:tr>
    </w:tbl>
    <w:p w14:paraId="1A4AD3BC" w14:textId="77777777" w:rsidR="009907D5" w:rsidRPr="00D45EEF" w:rsidRDefault="004E250A" w:rsidP="009907D5">
      <w:r w:rsidRPr="00D45EEF">
        <w:rPr>
          <w:rStyle w:val="HideTWBExt"/>
        </w:rPr>
        <w:t>&lt;/Amend&gt;</w:t>
      </w:r>
    </w:p>
    <w:p w14:paraId="43A997DB"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67</w:t>
      </w:r>
      <w:r w:rsidRPr="00D45EEF">
        <w:rPr>
          <w:rStyle w:val="HideTWBExt"/>
        </w:rPr>
        <w:t>&lt;/NumAm&gt;</w:t>
      </w:r>
    </w:p>
    <w:p w14:paraId="5C338E1D"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0DFDB68" w14:textId="77777777" w:rsidR="009907D5" w:rsidRPr="00D45EEF" w:rsidRDefault="004E250A" w:rsidP="009907D5">
      <w:pPr>
        <w:pStyle w:val="NormalBold"/>
      </w:pPr>
      <w:r w:rsidRPr="00D45EEF">
        <w:rPr>
          <w:rStyle w:val="HideTWBExt"/>
        </w:rPr>
        <w:t>&lt;Article&gt;</w:t>
      </w:r>
      <w:r w:rsidRPr="00D45EEF">
        <w:t>Παράγραφος 22</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5F4D07A" w14:textId="77777777" w:rsidTr="00383AE9">
        <w:trPr>
          <w:trHeight w:hRule="exact" w:val="240"/>
          <w:jc w:val="center"/>
        </w:trPr>
        <w:tc>
          <w:tcPr>
            <w:tcW w:w="9752" w:type="dxa"/>
            <w:gridSpan w:val="2"/>
            <w:tcBorders>
              <w:top w:val="nil"/>
              <w:left w:val="nil"/>
              <w:bottom w:val="nil"/>
              <w:right w:val="nil"/>
            </w:tcBorders>
          </w:tcPr>
          <w:p w14:paraId="66F0FBB2" w14:textId="77777777" w:rsidR="009907D5" w:rsidRPr="00D45EEF" w:rsidRDefault="009907D5" w:rsidP="00383AE9"/>
        </w:tc>
      </w:tr>
      <w:tr w:rsidR="004861BA" w:rsidRPr="00D45EEF" w14:paraId="2A65581E" w14:textId="77777777" w:rsidTr="00383AE9">
        <w:trPr>
          <w:trHeight w:val="240"/>
          <w:jc w:val="center"/>
        </w:trPr>
        <w:tc>
          <w:tcPr>
            <w:tcW w:w="4876" w:type="dxa"/>
            <w:tcBorders>
              <w:top w:val="nil"/>
              <w:left w:val="nil"/>
              <w:bottom w:val="nil"/>
              <w:right w:val="nil"/>
            </w:tcBorders>
          </w:tcPr>
          <w:p w14:paraId="5BEEB8FA"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03B34CC" w14:textId="77777777" w:rsidR="009907D5" w:rsidRPr="00D45EEF" w:rsidRDefault="004E250A" w:rsidP="00383AE9">
            <w:pPr>
              <w:pStyle w:val="AmColumnHeading"/>
            </w:pPr>
            <w:r w:rsidRPr="00D45EEF">
              <w:t>Τροπολογία</w:t>
            </w:r>
          </w:p>
        </w:tc>
      </w:tr>
      <w:tr w:rsidR="004861BA" w:rsidRPr="00D45EEF" w14:paraId="0164C974" w14:textId="77777777" w:rsidTr="00383AE9">
        <w:trPr>
          <w:jc w:val="center"/>
        </w:trPr>
        <w:tc>
          <w:tcPr>
            <w:tcW w:w="4876" w:type="dxa"/>
            <w:tcBorders>
              <w:top w:val="nil"/>
              <w:left w:val="nil"/>
              <w:bottom w:val="nil"/>
              <w:right w:val="nil"/>
            </w:tcBorders>
          </w:tcPr>
          <w:p w14:paraId="0CF240DB" w14:textId="77777777" w:rsidR="009907D5" w:rsidRPr="00D45EEF" w:rsidRDefault="004E250A" w:rsidP="00383AE9">
            <w:pPr>
              <w:pStyle w:val="Normal6a"/>
            </w:pPr>
            <w:r w:rsidRPr="00D45EEF">
              <w:t>22.</w:t>
            </w:r>
            <w:r w:rsidRPr="00D45EEF">
              <w:tab/>
              <w:t xml:space="preserve">επικροτεί τη συνεχιζόμενη χρηματοδοτική στήριξη του ΔΠΔ από την ΕΕ εν μέσω μιας </w:t>
            </w:r>
            <w:r w:rsidRPr="00D45EEF">
              <w:t>ιδιαίτερα δύσκολης περιόδου για τη διεθνή δικαιοσύνη· εκφράζει τη λύπη του για τη συνεχιζόμενη αδυναμία της ΕΕ να ενεργοποιήσει τις απαγορευτικές διατάξεις ώστε να προστατεύσει το ΔΠΔ από τις εξωεδαφικές επιπτώσεις των κυρώσεων·</w:t>
            </w:r>
          </w:p>
        </w:tc>
        <w:tc>
          <w:tcPr>
            <w:tcW w:w="4876" w:type="dxa"/>
            <w:tcBorders>
              <w:top w:val="nil"/>
              <w:left w:val="nil"/>
              <w:bottom w:val="nil"/>
              <w:right w:val="nil"/>
            </w:tcBorders>
          </w:tcPr>
          <w:p w14:paraId="44AECFC0" w14:textId="77777777" w:rsidR="009907D5" w:rsidRPr="00D45EEF" w:rsidRDefault="004E250A" w:rsidP="00383AE9">
            <w:pPr>
              <w:pStyle w:val="Normal6a"/>
            </w:pPr>
            <w:r w:rsidRPr="00D45EEF">
              <w:t>22.</w:t>
            </w:r>
            <w:r w:rsidRPr="00D45EEF">
              <w:tab/>
              <w:t xml:space="preserve">επικροτεί τη συνεχιζόμενη χρηματοδοτική στήριξη του ΔΠΔ από την ΕΕ εν μέσω μιας ιδιαίτερα δύσκολης περιόδου για τη διεθνή δικαιοσύνη· εκφράζει τη λύπη του για τη συνεχιζόμενη αδυναμία της ΕΕ να ενεργοποιήσει τις απαγορευτικές διατάξεις ώστε να προστατεύσει το ΔΠΔ από τις εξωεδαφικές επιπτώσεις των κυρώσεων· </w:t>
            </w:r>
            <w:r w:rsidRPr="00D45EEF">
              <w:rPr>
                <w:b/>
                <w:i/>
              </w:rPr>
              <w:t>εκφράζει την ικανοποίησή του για τα εντάλματα σύλληψης που εξέδωσε το ΔΠΔ κατά των ηγετών των Ταλιμπάν για εγκλήματα κατά της ανθρωπότητας, ιδίως για διώξεις λόγω φύλου·</w:t>
            </w:r>
          </w:p>
        </w:tc>
      </w:tr>
    </w:tbl>
    <w:p w14:paraId="12910C4F" w14:textId="77777777" w:rsidR="009907D5" w:rsidRPr="00D45EEF" w:rsidRDefault="004E250A" w:rsidP="009907D5">
      <w:r w:rsidRPr="00D45EEF">
        <w:rPr>
          <w:rStyle w:val="HideTWBExt"/>
        </w:rPr>
        <w:t>&lt;/Amend&gt;</w:t>
      </w:r>
    </w:p>
    <w:p w14:paraId="6191E9C5" w14:textId="77777777" w:rsidR="009907D5" w:rsidRPr="00D45EEF" w:rsidRDefault="004E250A" w:rsidP="009907D5">
      <w:pPr>
        <w:pStyle w:val="AmNumberTabs"/>
      </w:pPr>
      <w:r w:rsidRPr="00D45EEF">
        <w:rPr>
          <w:rStyle w:val="HideTWBExt"/>
        </w:rPr>
        <w:lastRenderedPageBreak/>
        <w:t>&lt;Amend&gt;</w:t>
      </w:r>
      <w:r w:rsidRPr="00D45EEF">
        <w:t>Τροπολογία</w:t>
      </w:r>
      <w:r w:rsidRPr="00D45EEF">
        <w:tab/>
      </w:r>
      <w:r w:rsidRPr="00D45EEF">
        <w:tab/>
      </w:r>
      <w:r w:rsidRPr="00D45EEF">
        <w:rPr>
          <w:rStyle w:val="HideTWBExt"/>
        </w:rPr>
        <w:t>&lt;NumAm&gt;</w:t>
      </w:r>
      <w:r w:rsidRPr="00D45EEF">
        <w:t>68</w:t>
      </w:r>
      <w:r w:rsidRPr="00D45EEF">
        <w:rPr>
          <w:rStyle w:val="HideTWBExt"/>
        </w:rPr>
        <w:t>&lt;/NumAm&gt;</w:t>
      </w:r>
    </w:p>
    <w:p w14:paraId="35C22350"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3D19611" w14:textId="77777777" w:rsidR="009907D5" w:rsidRPr="00D45EEF" w:rsidRDefault="004E250A" w:rsidP="009907D5">
      <w:pPr>
        <w:pStyle w:val="NormalBold"/>
      </w:pPr>
      <w:r w:rsidRPr="00D45EEF">
        <w:rPr>
          <w:rStyle w:val="HideTWBExt"/>
        </w:rPr>
        <w:t>&lt;Article&gt;</w:t>
      </w:r>
      <w:r w:rsidRPr="00D45EEF">
        <w:t>Παράγραφος 22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51749867" w14:textId="77777777" w:rsidTr="00383AE9">
        <w:trPr>
          <w:trHeight w:hRule="exact" w:val="240"/>
          <w:jc w:val="center"/>
        </w:trPr>
        <w:tc>
          <w:tcPr>
            <w:tcW w:w="9752" w:type="dxa"/>
            <w:gridSpan w:val="2"/>
            <w:tcBorders>
              <w:top w:val="nil"/>
              <w:left w:val="nil"/>
              <w:bottom w:val="nil"/>
              <w:right w:val="nil"/>
            </w:tcBorders>
          </w:tcPr>
          <w:p w14:paraId="4A76FA7E" w14:textId="77777777" w:rsidR="009907D5" w:rsidRPr="00D45EEF" w:rsidRDefault="009907D5" w:rsidP="00383AE9"/>
        </w:tc>
      </w:tr>
      <w:tr w:rsidR="004861BA" w:rsidRPr="00D45EEF" w14:paraId="6B6AC4DD" w14:textId="77777777" w:rsidTr="00383AE9">
        <w:trPr>
          <w:trHeight w:val="240"/>
          <w:jc w:val="center"/>
        </w:trPr>
        <w:tc>
          <w:tcPr>
            <w:tcW w:w="4876" w:type="dxa"/>
            <w:tcBorders>
              <w:top w:val="nil"/>
              <w:left w:val="nil"/>
              <w:bottom w:val="nil"/>
              <w:right w:val="nil"/>
            </w:tcBorders>
          </w:tcPr>
          <w:p w14:paraId="01077F17"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7A33667" w14:textId="77777777" w:rsidR="009907D5" w:rsidRPr="00D45EEF" w:rsidRDefault="004E250A" w:rsidP="00383AE9">
            <w:pPr>
              <w:pStyle w:val="AmColumnHeading"/>
            </w:pPr>
            <w:r w:rsidRPr="00D45EEF">
              <w:t>Τροπολογία</w:t>
            </w:r>
          </w:p>
        </w:tc>
      </w:tr>
      <w:tr w:rsidR="004861BA" w:rsidRPr="00D45EEF" w14:paraId="5CBE50EA" w14:textId="77777777" w:rsidTr="00383AE9">
        <w:trPr>
          <w:jc w:val="center"/>
        </w:trPr>
        <w:tc>
          <w:tcPr>
            <w:tcW w:w="4876" w:type="dxa"/>
            <w:tcBorders>
              <w:top w:val="nil"/>
              <w:left w:val="nil"/>
              <w:bottom w:val="nil"/>
              <w:right w:val="nil"/>
            </w:tcBorders>
          </w:tcPr>
          <w:p w14:paraId="7A0F4782" w14:textId="77777777" w:rsidR="009907D5" w:rsidRPr="00D45EEF" w:rsidRDefault="009907D5" w:rsidP="00383AE9">
            <w:pPr>
              <w:pStyle w:val="Normal6a"/>
            </w:pPr>
          </w:p>
        </w:tc>
        <w:tc>
          <w:tcPr>
            <w:tcW w:w="4876" w:type="dxa"/>
            <w:tcBorders>
              <w:top w:val="nil"/>
              <w:left w:val="nil"/>
              <w:bottom w:val="nil"/>
              <w:right w:val="nil"/>
            </w:tcBorders>
          </w:tcPr>
          <w:p w14:paraId="37373A24" w14:textId="77777777" w:rsidR="009907D5" w:rsidRPr="00D45EEF" w:rsidRDefault="004E250A" w:rsidP="00383AE9">
            <w:pPr>
              <w:pStyle w:val="Normal6a"/>
            </w:pPr>
            <w:r w:rsidRPr="00D45EEF">
              <w:rPr>
                <w:b/>
                <w:i/>
              </w:rPr>
              <w:t>22α.</w:t>
            </w:r>
            <w:r w:rsidRPr="00D45EEF">
              <w:tab/>
            </w:r>
            <w:r w:rsidRPr="00D45EEF">
              <w:rPr>
                <w:b/>
                <w:i/>
              </w:rPr>
              <w:t xml:space="preserve">τονίζει ότι οι επιβλαβείς επιπτώσεις της κλιματικής αλλαγής και η υποβάθμιση του οικοσυστήματος βαρύνουν δυσανάλογα τους </w:t>
            </w:r>
            <w:r w:rsidRPr="00D45EEF">
              <w:rPr>
                <w:b/>
                <w:i/>
              </w:rPr>
              <w:t>φτωχούς, ιδίως τις γυναίκες, τους νέους, τα άτομα με αναπηρία και άλλες μειονότητες και αυτόχθονες πληθυσμούς και άλλες κοινότητες που εξαρτώνται από τους φυσικούς πόρους· αναγνωρίζει το σημαντικό έργο των οργανώσεων της κοινωνίας των πολιτών, των αυτοχθόνων, των υπερασπιστών των ανθρωπίνων δικαιωμάτων στον τομέα της γης και του περιβάλλοντος και των αυτοχθόνων ακτιβιστών για την προστασία ενός καθαρού, υγιούς και βιώσιμου περιβάλλοντος· εκφράζει τη λύπη του για τους κινδύνους που αντιμετωπίζουν οι υπερασπι</w:t>
            </w:r>
            <w:r w:rsidRPr="00D45EEF">
              <w:rPr>
                <w:b/>
                <w:i/>
              </w:rPr>
              <w:t>στές των ανθρωπίνων δικαιωμάτων στον τομέα του περιβάλλοντος και οι αυτόχθονες ακτιβιστές και ζητεί να διασφαλιστεί η αποτελεσματική προστασία τους·</w:t>
            </w:r>
          </w:p>
        </w:tc>
      </w:tr>
    </w:tbl>
    <w:p w14:paraId="0C33190C" w14:textId="77777777" w:rsidR="009907D5" w:rsidRPr="00D45EEF" w:rsidRDefault="004E250A" w:rsidP="009907D5">
      <w:r w:rsidRPr="00D45EEF">
        <w:rPr>
          <w:rStyle w:val="HideTWBExt"/>
        </w:rPr>
        <w:t>&lt;/Amend&gt;</w:t>
      </w:r>
    </w:p>
    <w:p w14:paraId="1F549463"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69</w:t>
      </w:r>
      <w:r w:rsidRPr="00D45EEF">
        <w:rPr>
          <w:rStyle w:val="HideTWBExt"/>
        </w:rPr>
        <w:t>&lt;/NumAm&gt;</w:t>
      </w:r>
    </w:p>
    <w:p w14:paraId="0ACD6832"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522EB8F" w14:textId="77777777" w:rsidR="009907D5" w:rsidRPr="00D45EEF" w:rsidRDefault="004E250A" w:rsidP="009907D5">
      <w:pPr>
        <w:pStyle w:val="NormalBold"/>
      </w:pPr>
      <w:r w:rsidRPr="00D45EEF">
        <w:rPr>
          <w:rStyle w:val="HideTWBExt"/>
        </w:rPr>
        <w:t>&lt;Article&gt;</w:t>
      </w:r>
      <w:r w:rsidRPr="00D45EEF">
        <w:t>Παράγραφος 25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A3EDF32" w14:textId="77777777" w:rsidTr="00383AE9">
        <w:trPr>
          <w:trHeight w:hRule="exact" w:val="240"/>
          <w:jc w:val="center"/>
        </w:trPr>
        <w:tc>
          <w:tcPr>
            <w:tcW w:w="9752" w:type="dxa"/>
            <w:gridSpan w:val="2"/>
            <w:tcBorders>
              <w:top w:val="nil"/>
              <w:left w:val="nil"/>
              <w:bottom w:val="nil"/>
              <w:right w:val="nil"/>
            </w:tcBorders>
          </w:tcPr>
          <w:p w14:paraId="27B37291" w14:textId="77777777" w:rsidR="009907D5" w:rsidRPr="00D45EEF" w:rsidRDefault="009907D5" w:rsidP="00383AE9"/>
        </w:tc>
      </w:tr>
      <w:tr w:rsidR="004861BA" w:rsidRPr="00D45EEF" w14:paraId="74705F6B" w14:textId="77777777" w:rsidTr="00383AE9">
        <w:trPr>
          <w:trHeight w:val="240"/>
          <w:jc w:val="center"/>
        </w:trPr>
        <w:tc>
          <w:tcPr>
            <w:tcW w:w="4876" w:type="dxa"/>
            <w:tcBorders>
              <w:top w:val="nil"/>
              <w:left w:val="nil"/>
              <w:bottom w:val="nil"/>
              <w:right w:val="nil"/>
            </w:tcBorders>
          </w:tcPr>
          <w:p w14:paraId="490555AF"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CB4F037" w14:textId="77777777" w:rsidR="009907D5" w:rsidRPr="00D45EEF" w:rsidRDefault="004E250A" w:rsidP="00383AE9">
            <w:pPr>
              <w:pStyle w:val="AmColumnHeading"/>
            </w:pPr>
            <w:r w:rsidRPr="00D45EEF">
              <w:t>Τροπολογία</w:t>
            </w:r>
          </w:p>
        </w:tc>
      </w:tr>
      <w:tr w:rsidR="004861BA" w:rsidRPr="00D45EEF" w14:paraId="4A07163A" w14:textId="77777777" w:rsidTr="00383AE9">
        <w:trPr>
          <w:jc w:val="center"/>
        </w:trPr>
        <w:tc>
          <w:tcPr>
            <w:tcW w:w="4876" w:type="dxa"/>
            <w:tcBorders>
              <w:top w:val="nil"/>
              <w:left w:val="nil"/>
              <w:bottom w:val="nil"/>
              <w:right w:val="nil"/>
            </w:tcBorders>
          </w:tcPr>
          <w:p w14:paraId="16098C60" w14:textId="77777777" w:rsidR="009907D5" w:rsidRPr="00D45EEF" w:rsidRDefault="009907D5" w:rsidP="00383AE9">
            <w:pPr>
              <w:pStyle w:val="Normal6a"/>
            </w:pPr>
          </w:p>
        </w:tc>
        <w:tc>
          <w:tcPr>
            <w:tcW w:w="4876" w:type="dxa"/>
            <w:tcBorders>
              <w:top w:val="nil"/>
              <w:left w:val="nil"/>
              <w:bottom w:val="nil"/>
              <w:right w:val="nil"/>
            </w:tcBorders>
          </w:tcPr>
          <w:p w14:paraId="075B0623" w14:textId="77777777" w:rsidR="009907D5" w:rsidRPr="00D45EEF" w:rsidRDefault="004E250A" w:rsidP="00383AE9">
            <w:pPr>
              <w:pStyle w:val="Normal6a"/>
            </w:pPr>
            <w:r w:rsidRPr="00D45EEF">
              <w:rPr>
                <w:b/>
                <w:i/>
              </w:rPr>
              <w:t>25α.</w:t>
            </w:r>
            <w:r w:rsidRPr="00D45EEF">
              <w:tab/>
            </w:r>
            <w:r w:rsidRPr="00D45EEF">
              <w:rPr>
                <w:b/>
                <w:i/>
              </w:rPr>
              <w:t xml:space="preserve">παροτρύνει την ΕΕ και τα κράτη μέλη της να προτείνουν να συμπεριληφθεί το «έμφυλο απαρτχάιντ» στα εγκλήματα κατά της ανθρωπότητας, ούτως ώστε το Αφγανιστάν και οι υπαίτιοι αυτού του </w:t>
            </w:r>
            <w:r w:rsidRPr="00D45EEF">
              <w:rPr>
                <w:b/>
                <w:i/>
              </w:rPr>
              <w:t xml:space="preserve">εγκλήματος να κληθούν να λογοδοτήσουν· ζητεί να υποστηριχθεί σθεναρά ο ορισμός του έμφυλου απαρτχάιντ, όπως προτείνεται από την ομάδα εργασίας του ΟΗΕ για τις διακρίσεις κατά των </w:t>
            </w:r>
            <w:r w:rsidRPr="00D45EEF">
              <w:rPr>
                <w:b/>
                <w:i/>
              </w:rPr>
              <w:lastRenderedPageBreak/>
              <w:t>γυναικών και των κοριτσιών και, ως εκ τούτου, θεωρεί ότι το έμφυλο απαρτχάιντ σημαίνει «απάνθρωπες πράξεις παρόμοιου χαρακτήρα με όσες αναφέρονται στην παράγραφο 1, οι οποίες διαπράττονται στο πλαίσιο θεσμοθετημένου καθεστώτος συστηματικών διακρίσεων, καταπίεσης και κυριαρχίας μιας ομάδας έναντι άλλης ομάδας ή ομάδων, με βάση το φύ</w:t>
            </w:r>
            <w:r w:rsidRPr="00D45EEF">
              <w:rPr>
                <w:b/>
                <w:i/>
              </w:rPr>
              <w:t>λο, και οι οποίες διαπράττονται με σκοπό τη διατήρηση του εν λόγω καθεστώτος»· ζητεί να αναληφθεί αποφασιστική δράση ώστε να τεθεί τέλος στη σεξουαλική βία ως όπλο πολέμου και να σταματήσει η ατιμωρησία όσων είναι ένοχοι για αυτές τις παραβιάσεις των ανθρωπίνων δικαιωμάτων·</w:t>
            </w:r>
          </w:p>
        </w:tc>
      </w:tr>
    </w:tbl>
    <w:p w14:paraId="0CEC7AAD" w14:textId="77777777" w:rsidR="009907D5" w:rsidRPr="00D45EEF" w:rsidRDefault="004E250A" w:rsidP="009907D5">
      <w:r w:rsidRPr="00D45EEF">
        <w:rPr>
          <w:rStyle w:val="HideTWBExt"/>
        </w:rPr>
        <w:lastRenderedPageBreak/>
        <w:t>&lt;/Amend&gt;</w:t>
      </w:r>
    </w:p>
    <w:p w14:paraId="672AFCE3"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70</w:t>
      </w:r>
      <w:r w:rsidRPr="00D45EEF">
        <w:rPr>
          <w:rStyle w:val="HideTWBExt"/>
        </w:rPr>
        <w:t>&lt;/NumAm&gt;</w:t>
      </w:r>
    </w:p>
    <w:p w14:paraId="7734799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332969A0" w14:textId="77777777" w:rsidR="009907D5" w:rsidRPr="00D45EEF" w:rsidRDefault="004E250A" w:rsidP="009907D5">
      <w:pPr>
        <w:pStyle w:val="NormalBold"/>
      </w:pPr>
      <w:r w:rsidRPr="00D45EEF">
        <w:rPr>
          <w:rStyle w:val="HideTWBExt"/>
        </w:rPr>
        <w:t>&lt;Article&gt;</w:t>
      </w:r>
      <w:r w:rsidRPr="00D45EEF">
        <w:t>Παράγραφος 26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45FE83C" w14:textId="77777777" w:rsidTr="00383AE9">
        <w:trPr>
          <w:trHeight w:hRule="exact" w:val="240"/>
          <w:jc w:val="center"/>
        </w:trPr>
        <w:tc>
          <w:tcPr>
            <w:tcW w:w="9752" w:type="dxa"/>
            <w:gridSpan w:val="2"/>
            <w:tcBorders>
              <w:top w:val="nil"/>
              <w:left w:val="nil"/>
              <w:bottom w:val="nil"/>
              <w:right w:val="nil"/>
            </w:tcBorders>
          </w:tcPr>
          <w:p w14:paraId="56C5FBF6" w14:textId="77777777" w:rsidR="009907D5" w:rsidRPr="00D45EEF" w:rsidRDefault="009907D5" w:rsidP="00383AE9"/>
        </w:tc>
      </w:tr>
      <w:tr w:rsidR="004861BA" w:rsidRPr="00D45EEF" w14:paraId="6AA1981C" w14:textId="77777777" w:rsidTr="00383AE9">
        <w:trPr>
          <w:trHeight w:val="240"/>
          <w:jc w:val="center"/>
        </w:trPr>
        <w:tc>
          <w:tcPr>
            <w:tcW w:w="4876" w:type="dxa"/>
            <w:tcBorders>
              <w:top w:val="nil"/>
              <w:left w:val="nil"/>
              <w:bottom w:val="nil"/>
              <w:right w:val="nil"/>
            </w:tcBorders>
          </w:tcPr>
          <w:p w14:paraId="6E5CED6E"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E0D9888" w14:textId="77777777" w:rsidR="009907D5" w:rsidRPr="00D45EEF" w:rsidRDefault="004E250A" w:rsidP="00383AE9">
            <w:pPr>
              <w:pStyle w:val="AmColumnHeading"/>
            </w:pPr>
            <w:r w:rsidRPr="00D45EEF">
              <w:t>Τροπολογία</w:t>
            </w:r>
          </w:p>
        </w:tc>
      </w:tr>
      <w:tr w:rsidR="004861BA" w:rsidRPr="00D45EEF" w14:paraId="433B417C" w14:textId="77777777" w:rsidTr="00383AE9">
        <w:trPr>
          <w:jc w:val="center"/>
        </w:trPr>
        <w:tc>
          <w:tcPr>
            <w:tcW w:w="4876" w:type="dxa"/>
            <w:tcBorders>
              <w:top w:val="nil"/>
              <w:left w:val="nil"/>
              <w:bottom w:val="nil"/>
              <w:right w:val="nil"/>
            </w:tcBorders>
          </w:tcPr>
          <w:p w14:paraId="54554A01" w14:textId="77777777" w:rsidR="009907D5" w:rsidRPr="00D45EEF" w:rsidRDefault="009907D5" w:rsidP="00383AE9">
            <w:pPr>
              <w:pStyle w:val="Normal6a"/>
            </w:pPr>
          </w:p>
        </w:tc>
        <w:tc>
          <w:tcPr>
            <w:tcW w:w="4876" w:type="dxa"/>
            <w:tcBorders>
              <w:top w:val="nil"/>
              <w:left w:val="nil"/>
              <w:bottom w:val="nil"/>
              <w:right w:val="nil"/>
            </w:tcBorders>
          </w:tcPr>
          <w:p w14:paraId="6704EE6A" w14:textId="77777777" w:rsidR="009907D5" w:rsidRPr="00D45EEF" w:rsidRDefault="004E250A" w:rsidP="00383AE9">
            <w:pPr>
              <w:pStyle w:val="Normal6a"/>
            </w:pPr>
            <w:r w:rsidRPr="00D45EEF">
              <w:rPr>
                <w:b/>
                <w:i/>
              </w:rPr>
              <w:t>26α.</w:t>
            </w:r>
            <w:r w:rsidRPr="00D45EEF">
              <w:tab/>
            </w:r>
            <w:r w:rsidRPr="00D45EEF">
              <w:rPr>
                <w:b/>
                <w:i/>
              </w:rPr>
              <w:t xml:space="preserve">καλεί τους παγκόσμιους παράγοντες και τα κράτη μέλη να </w:t>
            </w:r>
            <w:r w:rsidRPr="00D45EEF">
              <w:rPr>
                <w:b/>
                <w:i/>
              </w:rPr>
              <w:t>αντιμετωπίσουν με πυγμή τα δεινά γυναικών και κοριτσιών σε ολόκληρο τον κόσμο που πέφτουν θύματα εμπορίας ανθρώπων και σεξουαλικής εκμετάλλευσης· στηρίζει τις προσπάθειες διάσωσης και αποκατάστασης των θυμάτων και αυστηρής δίωξης και αναμόρφωσης των ανδρών και γυναικών παραβατών·</w:t>
            </w:r>
          </w:p>
        </w:tc>
      </w:tr>
    </w:tbl>
    <w:p w14:paraId="534BF7E1" w14:textId="77777777" w:rsidR="009907D5" w:rsidRPr="00D45EEF" w:rsidRDefault="004E250A" w:rsidP="009907D5">
      <w:r w:rsidRPr="00D45EEF">
        <w:rPr>
          <w:rStyle w:val="HideTWBExt"/>
        </w:rPr>
        <w:t>&lt;/Amend&gt;</w:t>
      </w:r>
    </w:p>
    <w:p w14:paraId="247157AB"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71</w:t>
      </w:r>
      <w:r w:rsidRPr="00D45EEF">
        <w:rPr>
          <w:rStyle w:val="HideTWBExt"/>
        </w:rPr>
        <w:t>&lt;/NumAm&gt;</w:t>
      </w:r>
    </w:p>
    <w:p w14:paraId="2B3D084D"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F7428E5" w14:textId="77777777" w:rsidR="009907D5" w:rsidRPr="00D45EEF" w:rsidRDefault="004E250A" w:rsidP="009907D5">
      <w:pPr>
        <w:pStyle w:val="NormalBold"/>
      </w:pPr>
      <w:r w:rsidRPr="00D45EEF">
        <w:rPr>
          <w:rStyle w:val="HideTWBExt"/>
        </w:rPr>
        <w:t>&lt;Article&gt;</w:t>
      </w:r>
      <w:r w:rsidRPr="00D45EEF">
        <w:t>Παράγραφος 26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81FE224" w14:textId="77777777" w:rsidTr="00383AE9">
        <w:trPr>
          <w:trHeight w:hRule="exact" w:val="240"/>
          <w:jc w:val="center"/>
        </w:trPr>
        <w:tc>
          <w:tcPr>
            <w:tcW w:w="9752" w:type="dxa"/>
            <w:gridSpan w:val="2"/>
            <w:tcBorders>
              <w:top w:val="nil"/>
              <w:left w:val="nil"/>
              <w:bottom w:val="nil"/>
              <w:right w:val="nil"/>
            </w:tcBorders>
          </w:tcPr>
          <w:p w14:paraId="0651B881" w14:textId="77777777" w:rsidR="009907D5" w:rsidRPr="00D45EEF" w:rsidRDefault="009907D5" w:rsidP="00383AE9"/>
        </w:tc>
      </w:tr>
      <w:tr w:rsidR="004861BA" w:rsidRPr="00D45EEF" w14:paraId="30ED1A2B" w14:textId="77777777" w:rsidTr="00383AE9">
        <w:trPr>
          <w:trHeight w:val="240"/>
          <w:jc w:val="center"/>
        </w:trPr>
        <w:tc>
          <w:tcPr>
            <w:tcW w:w="4876" w:type="dxa"/>
            <w:tcBorders>
              <w:top w:val="nil"/>
              <w:left w:val="nil"/>
              <w:bottom w:val="nil"/>
              <w:right w:val="nil"/>
            </w:tcBorders>
          </w:tcPr>
          <w:p w14:paraId="4A33382C"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29FED98F" w14:textId="77777777" w:rsidR="009907D5" w:rsidRPr="00D45EEF" w:rsidRDefault="004E250A" w:rsidP="00383AE9">
            <w:pPr>
              <w:pStyle w:val="AmColumnHeading"/>
            </w:pPr>
            <w:r w:rsidRPr="00D45EEF">
              <w:t>Τροπολογία</w:t>
            </w:r>
          </w:p>
        </w:tc>
      </w:tr>
      <w:tr w:rsidR="004861BA" w:rsidRPr="00D45EEF" w14:paraId="485BA473" w14:textId="77777777" w:rsidTr="00383AE9">
        <w:trPr>
          <w:jc w:val="center"/>
        </w:trPr>
        <w:tc>
          <w:tcPr>
            <w:tcW w:w="4876" w:type="dxa"/>
            <w:tcBorders>
              <w:top w:val="nil"/>
              <w:left w:val="nil"/>
              <w:bottom w:val="nil"/>
              <w:right w:val="nil"/>
            </w:tcBorders>
          </w:tcPr>
          <w:p w14:paraId="1311A796" w14:textId="77777777" w:rsidR="009907D5" w:rsidRPr="00D45EEF" w:rsidRDefault="009907D5" w:rsidP="00383AE9">
            <w:pPr>
              <w:pStyle w:val="Normal6a"/>
            </w:pPr>
          </w:p>
        </w:tc>
        <w:tc>
          <w:tcPr>
            <w:tcW w:w="4876" w:type="dxa"/>
            <w:tcBorders>
              <w:top w:val="nil"/>
              <w:left w:val="nil"/>
              <w:bottom w:val="nil"/>
              <w:right w:val="nil"/>
            </w:tcBorders>
          </w:tcPr>
          <w:p w14:paraId="2756CF4E" w14:textId="77777777" w:rsidR="009907D5" w:rsidRPr="00D45EEF" w:rsidRDefault="004E250A" w:rsidP="00383AE9">
            <w:pPr>
              <w:pStyle w:val="Normal6a"/>
            </w:pPr>
            <w:r w:rsidRPr="00D45EEF">
              <w:rPr>
                <w:b/>
                <w:i/>
              </w:rPr>
              <w:t>26β.</w:t>
            </w:r>
            <w:r w:rsidRPr="00D45EEF">
              <w:tab/>
            </w:r>
            <w:r w:rsidRPr="00D45EEF">
              <w:rPr>
                <w:b/>
                <w:i/>
              </w:rPr>
              <w:t xml:space="preserve">ζητεί να προβλέπεται η δυνατότητα συμμετοχής γυναικών και </w:t>
            </w:r>
            <w:r w:rsidRPr="00D45EEF">
              <w:rPr>
                <w:b/>
                <w:i/>
              </w:rPr>
              <w:lastRenderedPageBreak/>
              <w:t>ανδρών με αναπηρία στον σχεδιασμό ασφαλών και προσβάσιμων υποδομών στο πλαίσιο διαδικασιών ανασυγκρότησης μετά από ένοπλες συγκρούσεις ή φυσικές καταστροφές·</w:t>
            </w:r>
          </w:p>
        </w:tc>
      </w:tr>
    </w:tbl>
    <w:p w14:paraId="7EC0A3B2" w14:textId="77777777" w:rsidR="009907D5" w:rsidRPr="00D45EEF" w:rsidRDefault="004E250A" w:rsidP="009907D5">
      <w:r w:rsidRPr="00D45EEF">
        <w:rPr>
          <w:rStyle w:val="HideTWBExt"/>
        </w:rPr>
        <w:lastRenderedPageBreak/>
        <w:t>&lt;/Amend&gt;</w:t>
      </w:r>
    </w:p>
    <w:p w14:paraId="3F54CE4A"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72</w:t>
      </w:r>
      <w:r w:rsidRPr="00D45EEF">
        <w:rPr>
          <w:rStyle w:val="HideTWBExt"/>
        </w:rPr>
        <w:t>&lt;/NumAm&gt;</w:t>
      </w:r>
    </w:p>
    <w:p w14:paraId="337AB2A4"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5241B8B" w14:textId="77777777" w:rsidR="009907D5" w:rsidRPr="00D45EEF" w:rsidRDefault="004E250A" w:rsidP="009907D5">
      <w:pPr>
        <w:pStyle w:val="NormalBold"/>
      </w:pPr>
      <w:r w:rsidRPr="00D45EEF">
        <w:rPr>
          <w:rStyle w:val="HideTWBExt"/>
        </w:rPr>
        <w:t>&lt;Article&gt;</w:t>
      </w:r>
      <w:r w:rsidRPr="00D45EEF">
        <w:t>Παράγραφος 26 γ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56AAEDF" w14:textId="77777777" w:rsidTr="00383AE9">
        <w:trPr>
          <w:trHeight w:hRule="exact" w:val="240"/>
          <w:jc w:val="center"/>
        </w:trPr>
        <w:tc>
          <w:tcPr>
            <w:tcW w:w="9752" w:type="dxa"/>
            <w:gridSpan w:val="2"/>
            <w:tcBorders>
              <w:top w:val="nil"/>
              <w:left w:val="nil"/>
              <w:bottom w:val="nil"/>
              <w:right w:val="nil"/>
            </w:tcBorders>
          </w:tcPr>
          <w:p w14:paraId="55414E6E" w14:textId="77777777" w:rsidR="009907D5" w:rsidRPr="00D45EEF" w:rsidRDefault="009907D5" w:rsidP="00383AE9"/>
        </w:tc>
      </w:tr>
      <w:tr w:rsidR="004861BA" w:rsidRPr="00D45EEF" w14:paraId="44AA96EB" w14:textId="77777777" w:rsidTr="00383AE9">
        <w:trPr>
          <w:trHeight w:val="240"/>
          <w:jc w:val="center"/>
        </w:trPr>
        <w:tc>
          <w:tcPr>
            <w:tcW w:w="4876" w:type="dxa"/>
            <w:tcBorders>
              <w:top w:val="nil"/>
              <w:left w:val="nil"/>
              <w:bottom w:val="nil"/>
              <w:right w:val="nil"/>
            </w:tcBorders>
          </w:tcPr>
          <w:p w14:paraId="28C383D8"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FA5BF58" w14:textId="77777777" w:rsidR="009907D5" w:rsidRPr="00D45EEF" w:rsidRDefault="004E250A" w:rsidP="00383AE9">
            <w:pPr>
              <w:pStyle w:val="AmColumnHeading"/>
            </w:pPr>
            <w:r w:rsidRPr="00D45EEF">
              <w:t>Τροπολογία</w:t>
            </w:r>
          </w:p>
        </w:tc>
      </w:tr>
      <w:tr w:rsidR="004861BA" w:rsidRPr="00D45EEF" w14:paraId="60EE8F7D" w14:textId="77777777" w:rsidTr="00383AE9">
        <w:trPr>
          <w:jc w:val="center"/>
        </w:trPr>
        <w:tc>
          <w:tcPr>
            <w:tcW w:w="4876" w:type="dxa"/>
            <w:tcBorders>
              <w:top w:val="nil"/>
              <w:left w:val="nil"/>
              <w:bottom w:val="nil"/>
              <w:right w:val="nil"/>
            </w:tcBorders>
          </w:tcPr>
          <w:p w14:paraId="5F6C8A43" w14:textId="77777777" w:rsidR="009907D5" w:rsidRPr="00D45EEF" w:rsidRDefault="009907D5" w:rsidP="00383AE9">
            <w:pPr>
              <w:pStyle w:val="Normal6a"/>
            </w:pPr>
          </w:p>
        </w:tc>
        <w:tc>
          <w:tcPr>
            <w:tcW w:w="4876" w:type="dxa"/>
            <w:tcBorders>
              <w:top w:val="nil"/>
              <w:left w:val="nil"/>
              <w:bottom w:val="nil"/>
              <w:right w:val="nil"/>
            </w:tcBorders>
          </w:tcPr>
          <w:p w14:paraId="620124D3" w14:textId="77777777" w:rsidR="009907D5" w:rsidRPr="00D45EEF" w:rsidRDefault="004E250A" w:rsidP="00383AE9">
            <w:pPr>
              <w:pStyle w:val="Normal6a"/>
            </w:pPr>
            <w:r w:rsidRPr="00D45EEF">
              <w:rPr>
                <w:b/>
                <w:i/>
              </w:rPr>
              <w:t>26γ.</w:t>
            </w:r>
            <w:r w:rsidRPr="00D45EEF">
              <w:tab/>
            </w:r>
            <w:r w:rsidRPr="00D45EEF">
              <w:rPr>
                <w:b/>
                <w:i/>
              </w:rPr>
              <w:t xml:space="preserve">καλεί την Επιτροπή και την ΕΥΕΔ να ενισχύσουν τη συνεργασία με τρίτες χώρες για την εξάρθρωση των διακρατικών δικτύων και να καταστήσουν τη δράση για την </w:t>
            </w:r>
            <w:r w:rsidRPr="00D45EEF">
              <w:rPr>
                <w:b/>
                <w:i/>
              </w:rPr>
              <w:t>καταπολέμηση της εμπορίας ανθρώπων προτεραιότητα σε όλους τους διαλόγους για τα ανθρώπινα δικαιώματα·</w:t>
            </w:r>
          </w:p>
        </w:tc>
      </w:tr>
    </w:tbl>
    <w:p w14:paraId="3B038A46" w14:textId="77777777" w:rsidR="009907D5" w:rsidRPr="00D45EEF" w:rsidRDefault="004E250A" w:rsidP="009907D5">
      <w:r w:rsidRPr="00D45EEF">
        <w:rPr>
          <w:rStyle w:val="HideTWBExt"/>
        </w:rPr>
        <w:t>&lt;/Amend&gt;</w:t>
      </w:r>
    </w:p>
    <w:p w14:paraId="11DC6D6F"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73</w:t>
      </w:r>
      <w:r w:rsidRPr="00D45EEF">
        <w:rPr>
          <w:rStyle w:val="HideTWBExt"/>
        </w:rPr>
        <w:t>&lt;/NumAm&gt;</w:t>
      </w:r>
    </w:p>
    <w:p w14:paraId="505EF22C"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657D5A53" w14:textId="77777777" w:rsidR="009907D5" w:rsidRPr="00D45EEF" w:rsidRDefault="004E250A" w:rsidP="009907D5">
      <w:pPr>
        <w:pStyle w:val="NormalBold"/>
      </w:pPr>
      <w:r w:rsidRPr="00D45EEF">
        <w:rPr>
          <w:rStyle w:val="HideTWBExt"/>
        </w:rPr>
        <w:t>&lt;Article&gt;</w:t>
      </w:r>
      <w:r w:rsidRPr="00D45EEF">
        <w:t>Παράγραφος 27</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15F926BB" w14:textId="77777777" w:rsidTr="00383AE9">
        <w:trPr>
          <w:trHeight w:hRule="exact" w:val="240"/>
          <w:jc w:val="center"/>
        </w:trPr>
        <w:tc>
          <w:tcPr>
            <w:tcW w:w="9752" w:type="dxa"/>
            <w:gridSpan w:val="2"/>
            <w:tcBorders>
              <w:top w:val="nil"/>
              <w:left w:val="nil"/>
              <w:bottom w:val="nil"/>
              <w:right w:val="nil"/>
            </w:tcBorders>
          </w:tcPr>
          <w:p w14:paraId="14FF01EA" w14:textId="77777777" w:rsidR="009907D5" w:rsidRPr="00D45EEF" w:rsidRDefault="009907D5" w:rsidP="00383AE9"/>
        </w:tc>
      </w:tr>
      <w:tr w:rsidR="004861BA" w:rsidRPr="00D45EEF" w14:paraId="3645B137" w14:textId="77777777" w:rsidTr="00383AE9">
        <w:trPr>
          <w:trHeight w:val="240"/>
          <w:jc w:val="center"/>
        </w:trPr>
        <w:tc>
          <w:tcPr>
            <w:tcW w:w="4876" w:type="dxa"/>
            <w:tcBorders>
              <w:top w:val="nil"/>
              <w:left w:val="nil"/>
              <w:bottom w:val="nil"/>
              <w:right w:val="nil"/>
            </w:tcBorders>
          </w:tcPr>
          <w:p w14:paraId="124F9AAB"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2ED5795" w14:textId="77777777" w:rsidR="009907D5" w:rsidRPr="00D45EEF" w:rsidRDefault="004E250A" w:rsidP="00383AE9">
            <w:pPr>
              <w:pStyle w:val="AmColumnHeading"/>
            </w:pPr>
            <w:r w:rsidRPr="00D45EEF">
              <w:t>Τροπολογία</w:t>
            </w:r>
          </w:p>
        </w:tc>
      </w:tr>
      <w:tr w:rsidR="004861BA" w:rsidRPr="00D45EEF" w14:paraId="1974982B" w14:textId="77777777" w:rsidTr="00383AE9">
        <w:trPr>
          <w:jc w:val="center"/>
        </w:trPr>
        <w:tc>
          <w:tcPr>
            <w:tcW w:w="4876" w:type="dxa"/>
            <w:tcBorders>
              <w:top w:val="nil"/>
              <w:left w:val="nil"/>
              <w:bottom w:val="nil"/>
              <w:right w:val="nil"/>
            </w:tcBorders>
          </w:tcPr>
          <w:p w14:paraId="2AAC6CC3" w14:textId="77777777" w:rsidR="009907D5" w:rsidRPr="00D45EEF" w:rsidRDefault="004E250A" w:rsidP="00383AE9">
            <w:pPr>
              <w:pStyle w:val="Normal6a"/>
            </w:pPr>
            <w:r w:rsidRPr="00D45EEF">
              <w:t>27.</w:t>
            </w:r>
            <w:r w:rsidRPr="00D45EEF">
              <w:tab/>
              <w:t>καλεί την Επιτροπή και την ΕΥΕΔ να καθορίσουν σαφείς δείκτες και χρονοδιαγράμματα στο σχέδιο δράσης της ΕΕ για τα ανθρώπινα δικαιώματα και τη δημοκρατία για την περίοδο μετά το 2027, με σκοπό τη μέτρηση της επιτυχίας, την ενίσχυση της συνεκτικότητας μεταξύ εσωτερικών και εξωτερικών δράσεων της ΕΕ και τον καθορισμό καλύτερων συνδέσεων μεταξύ των προτεραιοτήτων που ορίζονται στο σχέδιο δράσης και των στενότερων κριτηρίων αναφοράς·</w:t>
            </w:r>
          </w:p>
        </w:tc>
        <w:tc>
          <w:tcPr>
            <w:tcW w:w="4876" w:type="dxa"/>
            <w:tcBorders>
              <w:top w:val="nil"/>
              <w:left w:val="nil"/>
              <w:bottom w:val="nil"/>
              <w:right w:val="nil"/>
            </w:tcBorders>
          </w:tcPr>
          <w:p w14:paraId="33D55041" w14:textId="77777777" w:rsidR="009907D5" w:rsidRPr="00D45EEF" w:rsidRDefault="004E250A" w:rsidP="00383AE9">
            <w:pPr>
              <w:pStyle w:val="Normal6a"/>
            </w:pPr>
            <w:r w:rsidRPr="00D45EEF">
              <w:t>27.</w:t>
            </w:r>
            <w:r w:rsidRPr="00D45EEF">
              <w:tab/>
              <w:t xml:space="preserve">καλεί την Επιτροπή και την ΕΥΕΔ να καθορίσουν σαφείς δείκτες και χρονοδιαγράμματα στο σχέδιο δράσης της ΕΕ για τα ανθρώπινα δικαιώματα και τη δημοκρατία για την περίοδο μετά το 2027, με σκοπό τη μέτρηση της επιτυχίας, την ενίσχυση της συνεκτικότητας μεταξύ εσωτερικών και εξωτερικών δράσεων της ΕΕ και τον καθορισμό καλύτερων συνδέσεων μεταξύ των προτεραιοτήτων που ορίζονται στο σχέδιο δράσης και των στενότερων κριτηρίων αναφοράς </w:t>
            </w:r>
            <w:r w:rsidRPr="00D45EEF">
              <w:rPr>
                <w:b/>
                <w:bCs/>
                <w:i/>
                <w:iCs/>
              </w:rPr>
              <w:t xml:space="preserve">με ένα ειδικό σύνολο δεικτών και σημείων αναφοράς στα οποία λαμβάνεται υπόψη η </w:t>
            </w:r>
            <w:r w:rsidRPr="00D45EEF">
              <w:rPr>
                <w:b/>
                <w:bCs/>
                <w:i/>
                <w:iCs/>
              </w:rPr>
              <w:t xml:space="preserve">διάσταση του φύλου, προκειμένου να παρακολουθείται η πρόοδος όσον αφορά τα δικαιώματα των γυναικών και την ισότητα των φύλων σε παγκόσμιο </w:t>
            </w:r>
            <w:r w:rsidRPr="00D45EEF">
              <w:rPr>
                <w:b/>
                <w:bCs/>
                <w:i/>
                <w:iCs/>
              </w:rPr>
              <w:lastRenderedPageBreak/>
              <w:t>επίπεδο</w:t>
            </w:r>
            <w:r w:rsidRPr="00D45EEF">
              <w:t>·</w:t>
            </w:r>
          </w:p>
        </w:tc>
      </w:tr>
    </w:tbl>
    <w:p w14:paraId="28FE7932" w14:textId="77777777" w:rsidR="009907D5" w:rsidRPr="00D45EEF" w:rsidRDefault="004E250A" w:rsidP="009907D5">
      <w:r w:rsidRPr="00D45EEF">
        <w:rPr>
          <w:rStyle w:val="HideTWBExt"/>
        </w:rPr>
        <w:lastRenderedPageBreak/>
        <w:t>&lt;/Amend&gt;</w:t>
      </w:r>
    </w:p>
    <w:p w14:paraId="457C4942"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74</w:t>
      </w:r>
      <w:r w:rsidRPr="00D45EEF">
        <w:rPr>
          <w:rStyle w:val="HideTWBExt"/>
        </w:rPr>
        <w:t>&lt;/NumAm&gt;</w:t>
      </w:r>
    </w:p>
    <w:p w14:paraId="4C133780"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18451121" w14:textId="77777777" w:rsidR="009907D5" w:rsidRPr="00D45EEF" w:rsidRDefault="004E250A" w:rsidP="009907D5">
      <w:pPr>
        <w:pStyle w:val="NormalBold"/>
      </w:pPr>
      <w:r w:rsidRPr="00D45EEF">
        <w:rPr>
          <w:rStyle w:val="HideTWBExt"/>
        </w:rPr>
        <w:t>&lt;Article&gt;</w:t>
      </w:r>
      <w:r w:rsidRPr="00D45EEF">
        <w:t>Παράγραφος 28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B008310" w14:textId="77777777" w:rsidTr="00383AE9">
        <w:trPr>
          <w:trHeight w:hRule="exact" w:val="240"/>
          <w:jc w:val="center"/>
        </w:trPr>
        <w:tc>
          <w:tcPr>
            <w:tcW w:w="9752" w:type="dxa"/>
            <w:gridSpan w:val="2"/>
            <w:tcBorders>
              <w:top w:val="nil"/>
              <w:left w:val="nil"/>
              <w:bottom w:val="nil"/>
              <w:right w:val="nil"/>
            </w:tcBorders>
          </w:tcPr>
          <w:p w14:paraId="2CAEDA7C" w14:textId="77777777" w:rsidR="009907D5" w:rsidRPr="00D45EEF" w:rsidRDefault="009907D5" w:rsidP="00383AE9"/>
        </w:tc>
      </w:tr>
      <w:tr w:rsidR="004861BA" w:rsidRPr="00D45EEF" w14:paraId="69560768" w14:textId="77777777" w:rsidTr="00383AE9">
        <w:trPr>
          <w:trHeight w:val="240"/>
          <w:jc w:val="center"/>
        </w:trPr>
        <w:tc>
          <w:tcPr>
            <w:tcW w:w="4876" w:type="dxa"/>
            <w:tcBorders>
              <w:top w:val="nil"/>
              <w:left w:val="nil"/>
              <w:bottom w:val="nil"/>
              <w:right w:val="nil"/>
            </w:tcBorders>
          </w:tcPr>
          <w:p w14:paraId="6DB0E99B"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36FED59F" w14:textId="77777777" w:rsidR="009907D5" w:rsidRPr="00D45EEF" w:rsidRDefault="004E250A" w:rsidP="00383AE9">
            <w:pPr>
              <w:pStyle w:val="AmColumnHeading"/>
            </w:pPr>
            <w:r w:rsidRPr="00D45EEF">
              <w:t>Τροπολογία</w:t>
            </w:r>
          </w:p>
        </w:tc>
      </w:tr>
      <w:tr w:rsidR="004861BA" w:rsidRPr="00D45EEF" w14:paraId="2493C125" w14:textId="77777777" w:rsidTr="00383AE9">
        <w:trPr>
          <w:jc w:val="center"/>
        </w:trPr>
        <w:tc>
          <w:tcPr>
            <w:tcW w:w="4876" w:type="dxa"/>
            <w:tcBorders>
              <w:top w:val="nil"/>
              <w:left w:val="nil"/>
              <w:bottom w:val="nil"/>
              <w:right w:val="nil"/>
            </w:tcBorders>
          </w:tcPr>
          <w:p w14:paraId="24670809" w14:textId="77777777" w:rsidR="009907D5" w:rsidRPr="00D45EEF" w:rsidRDefault="009907D5" w:rsidP="00383AE9">
            <w:pPr>
              <w:pStyle w:val="Normal6a"/>
            </w:pPr>
          </w:p>
        </w:tc>
        <w:tc>
          <w:tcPr>
            <w:tcW w:w="4876" w:type="dxa"/>
            <w:tcBorders>
              <w:top w:val="nil"/>
              <w:left w:val="nil"/>
              <w:bottom w:val="nil"/>
              <w:right w:val="nil"/>
            </w:tcBorders>
          </w:tcPr>
          <w:p w14:paraId="1FAC0049" w14:textId="77777777" w:rsidR="009907D5" w:rsidRPr="00D45EEF" w:rsidRDefault="004E250A" w:rsidP="00383AE9">
            <w:pPr>
              <w:pStyle w:val="Normal6a"/>
            </w:pPr>
            <w:r w:rsidRPr="00D45EEF">
              <w:rPr>
                <w:b/>
                <w:i/>
              </w:rPr>
              <w:t>28a.</w:t>
            </w:r>
            <w:r w:rsidRPr="00D45EEF">
              <w:tab/>
            </w:r>
            <w:r w:rsidRPr="00D45EEF">
              <w:rPr>
                <w:b/>
                <w:i/>
              </w:rPr>
              <w:t>καλεί την ΕΕ και τα θεσμικά της όργανα να χρησιμοποιούν συστηματικά μια φεμινιστική διατομεακή προσέγγιση στην αντιμετώπιση του ζητήματος των ανθρωπίνων δικαιωμάτων και της δημοκρατίας, μεταξύ άλλων στην ετήσια έκθεση, ώστε να διασφαλίζεται ότι όλες οι φωνές ακούγονται και εκπροσωπούνται και ότι προστατεύονται και προωθούνται τα ανθρώπινα δικαιώματα όλων των ανθρώπων στην πολυμορφία τους·</w:t>
            </w:r>
          </w:p>
        </w:tc>
      </w:tr>
    </w:tbl>
    <w:p w14:paraId="53656D00" w14:textId="77777777" w:rsidR="009907D5" w:rsidRPr="00D45EEF" w:rsidRDefault="004E250A" w:rsidP="009907D5">
      <w:r w:rsidRPr="00D45EEF">
        <w:rPr>
          <w:rStyle w:val="HideTWBExt"/>
        </w:rPr>
        <w:t>&lt;/Amend&gt;</w:t>
      </w:r>
    </w:p>
    <w:p w14:paraId="75137A8E"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75</w:t>
      </w:r>
      <w:r w:rsidRPr="00D45EEF">
        <w:rPr>
          <w:rStyle w:val="HideTWBExt"/>
        </w:rPr>
        <w:t>&lt;/NumAm&gt;</w:t>
      </w:r>
    </w:p>
    <w:p w14:paraId="07518676"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5DA00D7F" w14:textId="77777777" w:rsidR="009907D5" w:rsidRPr="00D45EEF" w:rsidRDefault="004E250A" w:rsidP="009907D5">
      <w:pPr>
        <w:pStyle w:val="NormalBold"/>
      </w:pPr>
      <w:r w:rsidRPr="00D45EEF">
        <w:rPr>
          <w:rStyle w:val="HideTWBExt"/>
        </w:rPr>
        <w:t>&lt;Article&gt;</w:t>
      </w:r>
      <w:r w:rsidRPr="00D45EEF">
        <w:t>Παράγραφος 29</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0FC6A220" w14:textId="77777777" w:rsidTr="00383AE9">
        <w:trPr>
          <w:trHeight w:hRule="exact" w:val="240"/>
          <w:jc w:val="center"/>
        </w:trPr>
        <w:tc>
          <w:tcPr>
            <w:tcW w:w="9752" w:type="dxa"/>
            <w:gridSpan w:val="2"/>
            <w:tcBorders>
              <w:top w:val="nil"/>
              <w:left w:val="nil"/>
              <w:bottom w:val="nil"/>
              <w:right w:val="nil"/>
            </w:tcBorders>
          </w:tcPr>
          <w:p w14:paraId="6032968E" w14:textId="77777777" w:rsidR="009907D5" w:rsidRPr="00D45EEF" w:rsidRDefault="009907D5" w:rsidP="00383AE9"/>
        </w:tc>
      </w:tr>
      <w:tr w:rsidR="004861BA" w:rsidRPr="00D45EEF" w14:paraId="4B2DC807" w14:textId="77777777" w:rsidTr="00383AE9">
        <w:trPr>
          <w:trHeight w:val="240"/>
          <w:jc w:val="center"/>
        </w:trPr>
        <w:tc>
          <w:tcPr>
            <w:tcW w:w="4876" w:type="dxa"/>
            <w:tcBorders>
              <w:top w:val="nil"/>
              <w:left w:val="nil"/>
              <w:bottom w:val="nil"/>
              <w:right w:val="nil"/>
            </w:tcBorders>
          </w:tcPr>
          <w:p w14:paraId="5246659D"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1B51684" w14:textId="77777777" w:rsidR="009907D5" w:rsidRPr="00D45EEF" w:rsidRDefault="004E250A" w:rsidP="00383AE9">
            <w:pPr>
              <w:pStyle w:val="AmColumnHeading"/>
            </w:pPr>
            <w:r w:rsidRPr="00D45EEF">
              <w:t>Τροπολογία</w:t>
            </w:r>
          </w:p>
        </w:tc>
      </w:tr>
      <w:tr w:rsidR="004861BA" w:rsidRPr="00D45EEF" w14:paraId="164D2F74" w14:textId="77777777" w:rsidTr="00383AE9">
        <w:trPr>
          <w:jc w:val="center"/>
        </w:trPr>
        <w:tc>
          <w:tcPr>
            <w:tcW w:w="4876" w:type="dxa"/>
            <w:tcBorders>
              <w:top w:val="nil"/>
              <w:left w:val="nil"/>
              <w:bottom w:val="nil"/>
              <w:right w:val="nil"/>
            </w:tcBorders>
          </w:tcPr>
          <w:p w14:paraId="365F9AF9" w14:textId="77777777" w:rsidR="009907D5" w:rsidRPr="00D45EEF" w:rsidRDefault="004E250A" w:rsidP="00383AE9">
            <w:pPr>
              <w:pStyle w:val="Normal6a"/>
            </w:pPr>
            <w:r w:rsidRPr="00D45EEF">
              <w:t>29.</w:t>
            </w:r>
            <w:r w:rsidRPr="00D45EEF">
              <w:tab/>
              <w:t xml:space="preserve">ζητεί σαφή ειδικό προϋπολογισμό για τα ανθρώπινα δικαιώματα και τη δημοκρατία στο μελλοντικό ΠΔΠ· τονίζει ότι ο προϋπολογισμός της ΕΕ πρέπει να προστατεύεται και για εξωτερική χρήση, και ότι ο </w:t>
            </w:r>
            <w:r w:rsidRPr="00D45EEF">
              <w:t>προϋπολογισμός αποτελεί σημαντικό μοχλό για την επίτευξη μεγαλύτερου σεβασμού, από τις χώρες εταίρους, των ανθρωπίνων δικαιωμάτων και των δημοκρατικών προτύπων· ζητεί, επομένως, να εισαχθεί κανόνας αιρεσιμότητας για τα ανθρώπινα δικαιώματα και τη δημοκρατία στο νέο μέσο «Η Ευρώπη στον κόσμο» για τη χρηματοδότηση χωρών εταίρων εκτός ΕΕ·</w:t>
            </w:r>
          </w:p>
        </w:tc>
        <w:tc>
          <w:tcPr>
            <w:tcW w:w="4876" w:type="dxa"/>
            <w:tcBorders>
              <w:top w:val="nil"/>
              <w:left w:val="nil"/>
              <w:bottom w:val="nil"/>
              <w:right w:val="nil"/>
            </w:tcBorders>
          </w:tcPr>
          <w:p w14:paraId="0CC9018D" w14:textId="77777777" w:rsidR="009907D5" w:rsidRPr="00D45EEF" w:rsidRDefault="004E250A" w:rsidP="00383AE9">
            <w:pPr>
              <w:pStyle w:val="Normal6a"/>
            </w:pPr>
            <w:r w:rsidRPr="00D45EEF">
              <w:t>29.</w:t>
            </w:r>
            <w:r w:rsidRPr="00D45EEF">
              <w:tab/>
              <w:t>ζητεί σαφή ειδικό προϋπολογισμό για τα ανθρώπινα δικαιώματα και τη δημοκρατία στο μελλοντικό ΠΔΠ· τονίζει ότι ο προϋπολογισμός της ΕΕ πρέπει να προστατεύεται και για εξωτερική χρήση, και ότι ο προϋπολογισμός αποτελεί σημαντικό μοχλό για την επίτευξη μεγαλύτερου σεβασμού, από τις χώρες εταίρους, των ανθρωπίνων δικαιωμάτων και των δημοκρατικών προτύπων· ζητεί, επομένως, να εισαχθεί κανόνας αιρεσιμότητας για τα ανθρώπινα δικαιώματα και τη δημοκρατία στο νέο μέσο «Η Ευρώπη στον κόσμο» για τη χρηματοδότηση χωρώ</w:t>
            </w:r>
            <w:r w:rsidRPr="00D45EEF">
              <w:t xml:space="preserve">ν εταίρων εκτός ΕΕ· </w:t>
            </w:r>
            <w:r w:rsidRPr="00D45EEF">
              <w:rPr>
                <w:b/>
                <w:i/>
              </w:rPr>
              <w:t>ζητεί να δημιουργηθεί ειδική γραμμή του προϋπολογισμού για την ισότητα των φύλων και τα δικαιώματα των γυναικών·</w:t>
            </w:r>
          </w:p>
        </w:tc>
      </w:tr>
    </w:tbl>
    <w:p w14:paraId="2A223595" w14:textId="77777777" w:rsidR="009907D5" w:rsidRPr="00D45EEF" w:rsidRDefault="004E250A" w:rsidP="009907D5">
      <w:r w:rsidRPr="00D45EEF">
        <w:rPr>
          <w:rStyle w:val="HideTWBExt"/>
        </w:rPr>
        <w:lastRenderedPageBreak/>
        <w:t>&lt;/Amend&gt;</w:t>
      </w:r>
    </w:p>
    <w:p w14:paraId="7D6E50B2"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76</w:t>
      </w:r>
      <w:r w:rsidRPr="00D45EEF">
        <w:rPr>
          <w:rStyle w:val="HideTWBExt"/>
        </w:rPr>
        <w:t>&lt;/NumAm&gt;</w:t>
      </w:r>
    </w:p>
    <w:p w14:paraId="0C1AA604"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55FA9E9" w14:textId="77777777" w:rsidR="009907D5" w:rsidRPr="00D45EEF" w:rsidRDefault="004E250A" w:rsidP="009907D5">
      <w:pPr>
        <w:pStyle w:val="NormalBold"/>
      </w:pPr>
      <w:r w:rsidRPr="00D45EEF">
        <w:rPr>
          <w:rStyle w:val="HideTWBExt"/>
        </w:rPr>
        <w:t>&lt;Article&gt;</w:t>
      </w:r>
      <w:r w:rsidRPr="00D45EEF">
        <w:t>Παράγραφος 29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7DBA205" w14:textId="77777777" w:rsidTr="00383AE9">
        <w:trPr>
          <w:trHeight w:hRule="exact" w:val="240"/>
          <w:jc w:val="center"/>
        </w:trPr>
        <w:tc>
          <w:tcPr>
            <w:tcW w:w="9752" w:type="dxa"/>
            <w:gridSpan w:val="2"/>
            <w:tcBorders>
              <w:top w:val="nil"/>
              <w:left w:val="nil"/>
              <w:bottom w:val="nil"/>
              <w:right w:val="nil"/>
            </w:tcBorders>
          </w:tcPr>
          <w:p w14:paraId="72065444" w14:textId="77777777" w:rsidR="009907D5" w:rsidRPr="00D45EEF" w:rsidRDefault="009907D5" w:rsidP="00383AE9"/>
        </w:tc>
      </w:tr>
      <w:tr w:rsidR="004861BA" w:rsidRPr="00D45EEF" w14:paraId="7D2F5ACB" w14:textId="77777777" w:rsidTr="00383AE9">
        <w:trPr>
          <w:trHeight w:val="240"/>
          <w:jc w:val="center"/>
        </w:trPr>
        <w:tc>
          <w:tcPr>
            <w:tcW w:w="4876" w:type="dxa"/>
            <w:tcBorders>
              <w:top w:val="nil"/>
              <w:left w:val="nil"/>
              <w:bottom w:val="nil"/>
              <w:right w:val="nil"/>
            </w:tcBorders>
          </w:tcPr>
          <w:p w14:paraId="3FE39A9E"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9AF8288" w14:textId="77777777" w:rsidR="009907D5" w:rsidRPr="00D45EEF" w:rsidRDefault="004E250A" w:rsidP="00383AE9">
            <w:pPr>
              <w:pStyle w:val="AmColumnHeading"/>
            </w:pPr>
            <w:r w:rsidRPr="00D45EEF">
              <w:t>Τροπολογία</w:t>
            </w:r>
          </w:p>
        </w:tc>
      </w:tr>
      <w:tr w:rsidR="004861BA" w:rsidRPr="00D45EEF" w14:paraId="6669061F" w14:textId="77777777" w:rsidTr="00383AE9">
        <w:trPr>
          <w:jc w:val="center"/>
        </w:trPr>
        <w:tc>
          <w:tcPr>
            <w:tcW w:w="4876" w:type="dxa"/>
            <w:tcBorders>
              <w:top w:val="nil"/>
              <w:left w:val="nil"/>
              <w:bottom w:val="nil"/>
              <w:right w:val="nil"/>
            </w:tcBorders>
          </w:tcPr>
          <w:p w14:paraId="1CBB1137" w14:textId="77777777" w:rsidR="009907D5" w:rsidRPr="00D45EEF" w:rsidRDefault="009907D5" w:rsidP="00383AE9">
            <w:pPr>
              <w:pStyle w:val="Normal6a"/>
            </w:pPr>
          </w:p>
        </w:tc>
        <w:tc>
          <w:tcPr>
            <w:tcW w:w="4876" w:type="dxa"/>
            <w:tcBorders>
              <w:top w:val="nil"/>
              <w:left w:val="nil"/>
              <w:bottom w:val="nil"/>
              <w:right w:val="nil"/>
            </w:tcBorders>
          </w:tcPr>
          <w:p w14:paraId="4F901B02" w14:textId="77777777" w:rsidR="009907D5" w:rsidRPr="00D45EEF" w:rsidRDefault="004E250A" w:rsidP="00383AE9">
            <w:pPr>
              <w:pStyle w:val="Normal6a"/>
            </w:pPr>
            <w:r w:rsidRPr="00D45EEF">
              <w:rPr>
                <w:b/>
                <w:i/>
              </w:rPr>
              <w:t>29α.</w:t>
            </w:r>
            <w:r w:rsidRPr="00D45EEF">
              <w:tab/>
            </w:r>
            <w:r w:rsidRPr="00D45EEF">
              <w:rPr>
                <w:b/>
                <w:i/>
              </w:rPr>
              <w:t xml:space="preserve">καλεί την Επιτροπή και τα κράτη μέλη να δώσουν υψηλή προτεραιότητα στην ισότητα των φύλων και στη σεξουαλική και </w:t>
            </w:r>
            <w:r w:rsidRPr="00D45EEF">
              <w:rPr>
                <w:b/>
                <w:i/>
              </w:rPr>
              <w:t>αναπαραγωγική υγεία και στα συναφή δικαιώματα στο πλαίσιο της ανθρωπιστικής βοήθειας που προσφέρουν, καθώς και στη λογοδοσία, στην πρόσβαση στη δικαιοσύνη και στις δυνατότητες προσφυγής σε περιπτώσεις παραβιάσεων των σεξουαλικών και αναπαραγωγικών δικαιωμάτων και έμφυλης βίας, μεταξύ άλλων όσον αφορά την κατάρτιση των φορέων ανθρωπιστικής βοήθειας και την τρέχουσα και μελλοντική χρηματοδότηση·</w:t>
            </w:r>
          </w:p>
        </w:tc>
      </w:tr>
    </w:tbl>
    <w:p w14:paraId="661CD0C4" w14:textId="77777777" w:rsidR="009907D5" w:rsidRPr="00D45EEF" w:rsidRDefault="004E250A" w:rsidP="009907D5">
      <w:r w:rsidRPr="00D45EEF">
        <w:rPr>
          <w:rStyle w:val="HideTWBExt"/>
        </w:rPr>
        <w:t>&lt;/Amend&gt;</w:t>
      </w:r>
    </w:p>
    <w:p w14:paraId="7A81D28E"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77</w:t>
      </w:r>
      <w:r w:rsidRPr="00D45EEF">
        <w:rPr>
          <w:rStyle w:val="HideTWBExt"/>
        </w:rPr>
        <w:t>&lt;/NumAm&gt;</w:t>
      </w:r>
    </w:p>
    <w:p w14:paraId="61778C3E"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24C0DB3" w14:textId="77777777" w:rsidR="009907D5" w:rsidRPr="00D45EEF" w:rsidRDefault="004E250A" w:rsidP="009907D5">
      <w:pPr>
        <w:pStyle w:val="NormalBold"/>
      </w:pPr>
      <w:r w:rsidRPr="00D45EEF">
        <w:rPr>
          <w:rStyle w:val="HideTWBExt"/>
        </w:rPr>
        <w:t>&lt;Article&gt;</w:t>
      </w:r>
      <w:r w:rsidRPr="00D45EEF">
        <w:t>Παράγραφος 35</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431E1F6E" w14:textId="77777777" w:rsidTr="00383AE9">
        <w:trPr>
          <w:trHeight w:hRule="exact" w:val="240"/>
          <w:jc w:val="center"/>
        </w:trPr>
        <w:tc>
          <w:tcPr>
            <w:tcW w:w="9752" w:type="dxa"/>
            <w:gridSpan w:val="2"/>
            <w:tcBorders>
              <w:top w:val="nil"/>
              <w:left w:val="nil"/>
              <w:bottom w:val="nil"/>
              <w:right w:val="nil"/>
            </w:tcBorders>
          </w:tcPr>
          <w:p w14:paraId="7AB66A6F" w14:textId="77777777" w:rsidR="009907D5" w:rsidRPr="00D45EEF" w:rsidRDefault="009907D5" w:rsidP="00383AE9"/>
        </w:tc>
      </w:tr>
      <w:tr w:rsidR="004861BA" w:rsidRPr="00D45EEF" w14:paraId="2F93867E" w14:textId="77777777" w:rsidTr="00383AE9">
        <w:trPr>
          <w:trHeight w:val="240"/>
          <w:jc w:val="center"/>
        </w:trPr>
        <w:tc>
          <w:tcPr>
            <w:tcW w:w="4876" w:type="dxa"/>
            <w:tcBorders>
              <w:top w:val="nil"/>
              <w:left w:val="nil"/>
              <w:bottom w:val="nil"/>
              <w:right w:val="nil"/>
            </w:tcBorders>
          </w:tcPr>
          <w:p w14:paraId="75A8A995"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627EA52C" w14:textId="77777777" w:rsidR="009907D5" w:rsidRPr="00D45EEF" w:rsidRDefault="004E250A" w:rsidP="00383AE9">
            <w:pPr>
              <w:pStyle w:val="AmColumnHeading"/>
            </w:pPr>
            <w:r w:rsidRPr="00D45EEF">
              <w:t>Τροπολογία</w:t>
            </w:r>
          </w:p>
        </w:tc>
      </w:tr>
      <w:tr w:rsidR="004861BA" w:rsidRPr="00D45EEF" w14:paraId="6311223C" w14:textId="77777777" w:rsidTr="00383AE9">
        <w:trPr>
          <w:jc w:val="center"/>
        </w:trPr>
        <w:tc>
          <w:tcPr>
            <w:tcW w:w="4876" w:type="dxa"/>
            <w:tcBorders>
              <w:top w:val="nil"/>
              <w:left w:val="nil"/>
              <w:bottom w:val="nil"/>
              <w:right w:val="nil"/>
            </w:tcBorders>
          </w:tcPr>
          <w:p w14:paraId="499B4CC4" w14:textId="77777777" w:rsidR="009907D5" w:rsidRPr="00D45EEF" w:rsidRDefault="004E250A" w:rsidP="00383AE9">
            <w:pPr>
              <w:pStyle w:val="Normal6a"/>
            </w:pPr>
            <w:r w:rsidRPr="00D45EEF">
              <w:t>35.</w:t>
            </w:r>
            <w:r w:rsidRPr="00D45EEF">
              <w:tab/>
              <w:t xml:space="preserve">καλεί την ΕΕ να αξιολογήσει την αποτελεσματικότητα της εργαλειοθήκης για την αντιμετώπιση των εκστρατειών παραπληροφόρησης εις βάρος της ΕΕ, ιδίως σε χώρες που λαμβάνουν σημαντική </w:t>
            </w:r>
            <w:r w:rsidRPr="00D45EEF">
              <w:t>ανθρωπιστική και αναπτυξιακή βοήθεια από την ΕΕ και σε υποψήφιες για ένταξη στην ΕΕ χώρες·</w:t>
            </w:r>
          </w:p>
        </w:tc>
        <w:tc>
          <w:tcPr>
            <w:tcW w:w="4876" w:type="dxa"/>
            <w:tcBorders>
              <w:top w:val="nil"/>
              <w:left w:val="nil"/>
              <w:bottom w:val="nil"/>
              <w:right w:val="nil"/>
            </w:tcBorders>
          </w:tcPr>
          <w:p w14:paraId="65DCCF7F" w14:textId="77777777" w:rsidR="009907D5" w:rsidRPr="00D45EEF" w:rsidRDefault="004E250A" w:rsidP="00383AE9">
            <w:pPr>
              <w:pStyle w:val="Normal6a"/>
            </w:pPr>
            <w:r w:rsidRPr="00D45EEF">
              <w:t>35.</w:t>
            </w:r>
            <w:r w:rsidRPr="00D45EEF">
              <w:tab/>
              <w:t xml:space="preserve">καλεί την ΕΕ να αξιολογήσει την αποτελεσματικότητα της εργαλειοθήκης για την αντιμετώπιση των εκστρατειών παραπληροφόρησης εις βάρος της ΕΕ, ιδίως σε χώρες που λαμβάνουν σημαντική ανθρωπιστική και αναπτυξιακή βοήθεια από την ΕΕ και σε υποψήφιες για ένταξη στην ΕΕ χώρες· </w:t>
            </w:r>
            <w:r w:rsidRPr="00D45EEF">
              <w:rPr>
                <w:b/>
                <w:i/>
              </w:rPr>
              <w:t>υπογραμμίζει ότι είναι σημαντικό να αντιμετωπιστούν η έμφυλη παραπληροφόρηση και η διαδικτυακή παρενόχληση που στοχοποιεί τις γυναίκες που δραστηριοποιούνται στην πολιτική, τη δημοσιογραφία και την κοινωνία των πολιτών, με σκοπό τη φίμωση τ</w:t>
            </w:r>
            <w:r w:rsidRPr="00D45EEF">
              <w:rPr>
                <w:b/>
                <w:i/>
              </w:rPr>
              <w:t xml:space="preserve">ων αντιφρονούντων, την υπονόμευση της </w:t>
            </w:r>
            <w:r w:rsidRPr="00D45EEF">
              <w:rPr>
                <w:b/>
                <w:i/>
              </w:rPr>
              <w:lastRenderedPageBreak/>
              <w:t>δημοκρατικής συμμετοχής και τη διάδοση αφηγημάτων κατά της ΕΕ· τονίζει ότι το μέσο θα πρέπει να περιλαμβάνει δεσμευτικές υποχρεώσεις για την πρόληψη, τον μετριασμό και την αποκατάσταση των επιπτώσεων στα ανθρώπινα δικαιώματα που σχετίζονται με το φύλο· ζητεί αναλογικά και αποτελεσματικά αντίμετρα και βελτιωμένα εργαλεία παρακολούθησης για την πρόληψη, την έκθεση και την αντιμετώπιση τέτοιων φαινομένων, με παράλληλη διασφάλιση των θεμελιωδών δικαιωμάτων και της ελευθερία</w:t>
            </w:r>
            <w:r w:rsidRPr="00D45EEF">
              <w:rPr>
                <w:b/>
                <w:i/>
              </w:rPr>
              <w:t>ς της έκφρασης· ζητεί ειδικά μέτρα στήριξης και προστασίας για την κατοχύρωση της ασφάλειας των γυναικών δημοσιογράφων, ακτιβιστών και πολιτικών εντός και εκτός διαδικτύου·</w:t>
            </w:r>
          </w:p>
        </w:tc>
      </w:tr>
    </w:tbl>
    <w:p w14:paraId="235B559B" w14:textId="77777777" w:rsidR="009907D5" w:rsidRPr="00D45EEF" w:rsidRDefault="004E250A" w:rsidP="009907D5">
      <w:r w:rsidRPr="00D45EEF">
        <w:rPr>
          <w:rStyle w:val="HideTWBExt"/>
        </w:rPr>
        <w:lastRenderedPageBreak/>
        <w:t>&lt;/Amend&gt;</w:t>
      </w:r>
    </w:p>
    <w:p w14:paraId="01EFCDD0"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78</w:t>
      </w:r>
      <w:r w:rsidRPr="00D45EEF">
        <w:rPr>
          <w:rStyle w:val="HideTWBExt"/>
        </w:rPr>
        <w:t>&lt;/NumAm&gt;</w:t>
      </w:r>
    </w:p>
    <w:p w14:paraId="67B7685F"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022BED1E" w14:textId="77777777" w:rsidR="009907D5" w:rsidRPr="00D45EEF" w:rsidRDefault="004E250A" w:rsidP="009907D5">
      <w:pPr>
        <w:pStyle w:val="NormalBold"/>
      </w:pPr>
      <w:r w:rsidRPr="00D45EEF">
        <w:rPr>
          <w:rStyle w:val="HideTWBExt"/>
        </w:rPr>
        <w:t>&lt;Article&gt;</w:t>
      </w:r>
      <w:r w:rsidRPr="00D45EEF">
        <w:t>Παράγραφος 36</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436884C" w14:textId="77777777" w:rsidTr="00383AE9">
        <w:trPr>
          <w:trHeight w:hRule="exact" w:val="240"/>
          <w:jc w:val="center"/>
        </w:trPr>
        <w:tc>
          <w:tcPr>
            <w:tcW w:w="9752" w:type="dxa"/>
            <w:gridSpan w:val="2"/>
            <w:tcBorders>
              <w:top w:val="nil"/>
              <w:left w:val="nil"/>
              <w:bottom w:val="nil"/>
              <w:right w:val="nil"/>
            </w:tcBorders>
          </w:tcPr>
          <w:p w14:paraId="6A3451E4" w14:textId="77777777" w:rsidR="009907D5" w:rsidRPr="00D45EEF" w:rsidRDefault="009907D5" w:rsidP="00383AE9"/>
        </w:tc>
      </w:tr>
      <w:tr w:rsidR="004861BA" w:rsidRPr="00D45EEF" w14:paraId="7A76858D" w14:textId="77777777" w:rsidTr="00383AE9">
        <w:trPr>
          <w:trHeight w:val="240"/>
          <w:jc w:val="center"/>
        </w:trPr>
        <w:tc>
          <w:tcPr>
            <w:tcW w:w="4876" w:type="dxa"/>
            <w:tcBorders>
              <w:top w:val="nil"/>
              <w:left w:val="nil"/>
              <w:bottom w:val="nil"/>
              <w:right w:val="nil"/>
            </w:tcBorders>
          </w:tcPr>
          <w:p w14:paraId="6B17AEBD"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06976E7E" w14:textId="77777777" w:rsidR="009907D5" w:rsidRPr="00D45EEF" w:rsidRDefault="004E250A" w:rsidP="00383AE9">
            <w:pPr>
              <w:pStyle w:val="AmColumnHeading"/>
            </w:pPr>
            <w:r w:rsidRPr="00D45EEF">
              <w:t>Τροπολογία</w:t>
            </w:r>
          </w:p>
        </w:tc>
      </w:tr>
      <w:tr w:rsidR="004861BA" w:rsidRPr="00D45EEF" w14:paraId="2265E42F" w14:textId="77777777" w:rsidTr="00383AE9">
        <w:trPr>
          <w:jc w:val="center"/>
        </w:trPr>
        <w:tc>
          <w:tcPr>
            <w:tcW w:w="4876" w:type="dxa"/>
            <w:tcBorders>
              <w:top w:val="nil"/>
              <w:left w:val="nil"/>
              <w:bottom w:val="nil"/>
              <w:right w:val="nil"/>
            </w:tcBorders>
          </w:tcPr>
          <w:p w14:paraId="2FEE71C0" w14:textId="77777777" w:rsidR="009907D5" w:rsidRPr="00D45EEF" w:rsidRDefault="004E250A" w:rsidP="00383AE9">
            <w:pPr>
              <w:pStyle w:val="Normal6a"/>
            </w:pPr>
            <w:r w:rsidRPr="00D45EEF">
              <w:t>36.</w:t>
            </w:r>
            <w:r w:rsidRPr="00D45EEF">
              <w:tab/>
              <w:t xml:space="preserve">ζητεί τη συστηματική εφαρμογή εκ των προτέρων και εκ των υστέρων </w:t>
            </w:r>
            <w:r w:rsidRPr="00D45EEF">
              <w:t>αξιολογήσεων των ανθρωπίνων δικαιωμάτων και τη συμπερίληψη ισχυρών ρητρών για τα ανθρώπινα δικαιώματα στις συμφωνίες μεταξύ της ΕΕ και τρίτων χωρών, οι οποίες θα υποστηρίζονται από ένα σαφές σύνολο σημείων αναφοράς και διαδικασιών που πρέπει να ακολουθούνται σε περίπτωση παραβιάσεων· καλεί την Επιτροπή και την ΕΥΕΔ να διασφαλίσουν ότι οι ρήτρες για τα ανθρώπινα δικαιώματα στις υφιστάμενες διεθνείς συμφωνίες παρακολουθούνται ενεργά και επιβάλλονται αποτελεσματικά, και να βελτιώσουν την επικοινωνία με το Κοιν</w:t>
            </w:r>
            <w:r w:rsidRPr="00D45EEF">
              <w:t xml:space="preserve">οβούλιο όσον αφορά εκτιμήσεις και αποφάσεις σχετικά με την εν λόγω επιβολή· επαναλαμβάνει ότι, σε περίπτωση επίμονων παραβιάσεων των ρητρών για τα ανθρώπινα δικαιώματα από τις χώρες </w:t>
            </w:r>
            <w:r w:rsidRPr="00D45EEF">
              <w:lastRenderedPageBreak/>
              <w:t>εταίρους της, συμπεριλαμβανομένων των χωρών του προγράμματος ΣΓΠ+, η ΕΕ θα πρέπει να αντιδρά γρήγορα και αποφασιστικά, μεταξύ άλλων αναστέλλοντας τις εν λόγω συμφωνίες εάν άλλες επιλογές αποδειχθούν αναποτελεσματικές·</w:t>
            </w:r>
          </w:p>
        </w:tc>
        <w:tc>
          <w:tcPr>
            <w:tcW w:w="4876" w:type="dxa"/>
            <w:tcBorders>
              <w:top w:val="nil"/>
              <w:left w:val="nil"/>
              <w:bottom w:val="nil"/>
              <w:right w:val="nil"/>
            </w:tcBorders>
          </w:tcPr>
          <w:p w14:paraId="698EB295" w14:textId="77777777" w:rsidR="009907D5" w:rsidRPr="00D45EEF" w:rsidRDefault="004E250A" w:rsidP="00383AE9">
            <w:pPr>
              <w:pStyle w:val="Normal6a"/>
            </w:pPr>
            <w:r w:rsidRPr="00D45EEF">
              <w:lastRenderedPageBreak/>
              <w:t>36.</w:t>
            </w:r>
            <w:r w:rsidRPr="00D45EEF">
              <w:tab/>
              <w:t>ζητεί τη συστηματική εφαρμογή εκ των προτέρων και εκ των υστέρων αξιολογήσεων των ανθρωπίνων δικαιωμάτων και τη συμπερίληψη ισχυρών ρητρών για τα ανθρώπινα δικαιώματα στις συμφωνίες μεταξύ της ΕΕ και τρίτων χωρών</w:t>
            </w:r>
            <w:r w:rsidRPr="00D45EEF">
              <w:rPr>
                <w:b/>
                <w:bCs/>
                <w:i/>
                <w:iCs/>
              </w:rPr>
              <w:t>, συμπεριλαμβανομένης της κατάλληλης συλλογής δεδομένων σχετικά με την ισότητα των φύλων</w:t>
            </w:r>
            <w:r w:rsidRPr="00D45EEF">
              <w:t>, οι οποίες θα υποστηρίζονται από ένα σαφές σύνολο σημείων αναφοράς και διαδικασιών που πρέπει να ακολουθούνται σε περίπτωση παραβιάσεων· καλεί την Επιτροπή και την ΕΥΕΔ να διασφαλίσουν ότι οι ρήτρες για τα ανθρ</w:t>
            </w:r>
            <w:r w:rsidRPr="00D45EEF">
              <w:t xml:space="preserve">ώπινα δικαιώματα στις υφιστάμενες διεθνείς συμφωνίες παρακολουθούνται ενεργά και επιβάλλονται αποτελεσματικά, και να βελτιώσουν την επικοινωνία με το Κοινοβούλιο όσον αφορά εκτιμήσεις και αποφάσεις σχετικά με την εν λόγω </w:t>
            </w:r>
            <w:r w:rsidRPr="00D45EEF">
              <w:lastRenderedPageBreak/>
              <w:t>επιβολή· επαναλαμβάνει ότι, σε περίπτωση επίμονων παραβιάσεων των ρητρών για τα ανθρώπινα δικαιώματα από τις χώρες εταίρους της, συμπεριλαμβανομένων των χωρών του προγράμματος ΣΓΠ+, η ΕΕ θα πρέπει να αντιδρά γρήγορα και αποφασιστικά, μεταξύ άλλων αναστέλλοντας τις εν λόγω συμφωνίες εάν άλλε</w:t>
            </w:r>
            <w:r w:rsidRPr="00D45EEF">
              <w:t>ς επιλογές αποδειχθούν αναποτελεσματικές·</w:t>
            </w:r>
          </w:p>
        </w:tc>
      </w:tr>
    </w:tbl>
    <w:p w14:paraId="39EFA1B0" w14:textId="77777777" w:rsidR="009907D5" w:rsidRPr="00D45EEF" w:rsidRDefault="004E250A" w:rsidP="009907D5">
      <w:r w:rsidRPr="00D45EEF">
        <w:rPr>
          <w:rStyle w:val="HideTWBExt"/>
        </w:rPr>
        <w:lastRenderedPageBreak/>
        <w:t>&lt;/Amend&gt;</w:t>
      </w:r>
    </w:p>
    <w:p w14:paraId="391AA2C5"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79</w:t>
      </w:r>
      <w:r w:rsidRPr="00D45EEF">
        <w:rPr>
          <w:rStyle w:val="HideTWBExt"/>
        </w:rPr>
        <w:t>&lt;/NumAm&gt;</w:t>
      </w:r>
    </w:p>
    <w:p w14:paraId="4DE3447F"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22C78951" w14:textId="77777777" w:rsidR="009907D5" w:rsidRPr="00D45EEF" w:rsidRDefault="004E250A" w:rsidP="009907D5">
      <w:pPr>
        <w:pStyle w:val="NormalBold"/>
      </w:pPr>
      <w:r w:rsidRPr="00D45EEF">
        <w:rPr>
          <w:rStyle w:val="HideTWBExt"/>
        </w:rPr>
        <w:t>&lt;Article&gt;</w:t>
      </w:r>
      <w:r w:rsidRPr="00D45EEF">
        <w:t>Παράγραφος 38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794CF8A3" w14:textId="77777777" w:rsidTr="00383AE9">
        <w:trPr>
          <w:trHeight w:hRule="exact" w:val="240"/>
          <w:jc w:val="center"/>
        </w:trPr>
        <w:tc>
          <w:tcPr>
            <w:tcW w:w="9752" w:type="dxa"/>
            <w:gridSpan w:val="2"/>
            <w:tcBorders>
              <w:top w:val="nil"/>
              <w:left w:val="nil"/>
              <w:bottom w:val="nil"/>
              <w:right w:val="nil"/>
            </w:tcBorders>
          </w:tcPr>
          <w:p w14:paraId="5BEB9F59" w14:textId="77777777" w:rsidR="009907D5" w:rsidRPr="00D45EEF" w:rsidRDefault="009907D5" w:rsidP="00383AE9"/>
        </w:tc>
      </w:tr>
      <w:tr w:rsidR="004861BA" w:rsidRPr="00D45EEF" w14:paraId="40B21A22" w14:textId="77777777" w:rsidTr="00383AE9">
        <w:trPr>
          <w:trHeight w:val="240"/>
          <w:jc w:val="center"/>
        </w:trPr>
        <w:tc>
          <w:tcPr>
            <w:tcW w:w="4876" w:type="dxa"/>
            <w:tcBorders>
              <w:top w:val="nil"/>
              <w:left w:val="nil"/>
              <w:bottom w:val="nil"/>
              <w:right w:val="nil"/>
            </w:tcBorders>
          </w:tcPr>
          <w:p w14:paraId="18EB8738"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1EAF2884" w14:textId="77777777" w:rsidR="009907D5" w:rsidRPr="00D45EEF" w:rsidRDefault="004E250A" w:rsidP="00383AE9">
            <w:pPr>
              <w:pStyle w:val="AmColumnHeading"/>
            </w:pPr>
            <w:r w:rsidRPr="00D45EEF">
              <w:t>Τροπολογία</w:t>
            </w:r>
          </w:p>
        </w:tc>
      </w:tr>
      <w:tr w:rsidR="004861BA" w:rsidRPr="00D45EEF" w14:paraId="0F522A31" w14:textId="77777777" w:rsidTr="00383AE9">
        <w:trPr>
          <w:jc w:val="center"/>
        </w:trPr>
        <w:tc>
          <w:tcPr>
            <w:tcW w:w="4876" w:type="dxa"/>
            <w:tcBorders>
              <w:top w:val="nil"/>
              <w:left w:val="nil"/>
              <w:bottom w:val="nil"/>
              <w:right w:val="nil"/>
            </w:tcBorders>
          </w:tcPr>
          <w:p w14:paraId="0BA15D73" w14:textId="77777777" w:rsidR="009907D5" w:rsidRPr="00D45EEF" w:rsidRDefault="009907D5" w:rsidP="00383AE9">
            <w:pPr>
              <w:pStyle w:val="Normal6a"/>
            </w:pPr>
          </w:p>
        </w:tc>
        <w:tc>
          <w:tcPr>
            <w:tcW w:w="4876" w:type="dxa"/>
            <w:tcBorders>
              <w:top w:val="nil"/>
              <w:left w:val="nil"/>
              <w:bottom w:val="nil"/>
              <w:right w:val="nil"/>
            </w:tcBorders>
          </w:tcPr>
          <w:p w14:paraId="488AC91D" w14:textId="77777777" w:rsidR="009907D5" w:rsidRPr="00D45EEF" w:rsidRDefault="004E250A" w:rsidP="00383AE9">
            <w:pPr>
              <w:pStyle w:val="Normal6a"/>
            </w:pPr>
            <w:r w:rsidRPr="00D45EEF">
              <w:rPr>
                <w:b/>
                <w:i/>
              </w:rPr>
              <w:t>38α.</w:t>
            </w:r>
            <w:r w:rsidRPr="00D45EEF">
              <w:tab/>
            </w:r>
            <w:r w:rsidRPr="00D45EEF">
              <w:rPr>
                <w:b/>
                <w:i/>
              </w:rPr>
              <w:t xml:space="preserve">παροτρύνει την Επιτροπή να αναγνωρίσει νομικά την έμφυλη παρενόχληση, συμπεριλαμβανομένης της παρενόχλησης στο διαδίκτυο, ως ποινικοποιημένη </w:t>
            </w:r>
            <w:r w:rsidRPr="00D45EEF">
              <w:rPr>
                <w:b/>
                <w:i/>
              </w:rPr>
              <w:t>ρητορική μίσους, και να υποχρεώσει τις πλατφόρμες να εντοπίζουν και να αφαιρούν τη ρητορική μίσους με βάση το φύλο·</w:t>
            </w:r>
          </w:p>
        </w:tc>
      </w:tr>
    </w:tbl>
    <w:p w14:paraId="5E29464F" w14:textId="77777777" w:rsidR="009907D5" w:rsidRPr="00D45EEF" w:rsidRDefault="004E250A" w:rsidP="009907D5">
      <w:r w:rsidRPr="00D45EEF">
        <w:rPr>
          <w:rStyle w:val="HideTWBExt"/>
        </w:rPr>
        <w:t>&lt;/Amend&gt;</w:t>
      </w:r>
    </w:p>
    <w:p w14:paraId="707B1A7D"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80</w:t>
      </w:r>
      <w:r w:rsidRPr="00D45EEF">
        <w:rPr>
          <w:rStyle w:val="HideTWBExt"/>
        </w:rPr>
        <w:t>&lt;/NumAm&gt;</w:t>
      </w:r>
    </w:p>
    <w:p w14:paraId="3DB42CCA"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44271321" w14:textId="77777777" w:rsidR="009907D5" w:rsidRPr="00D45EEF" w:rsidRDefault="004E250A" w:rsidP="009907D5">
      <w:pPr>
        <w:pStyle w:val="NormalBold"/>
      </w:pPr>
      <w:r w:rsidRPr="00D45EEF">
        <w:rPr>
          <w:rStyle w:val="HideTWBExt"/>
        </w:rPr>
        <w:t>&lt;Article&gt;</w:t>
      </w:r>
      <w:r w:rsidRPr="00D45EEF">
        <w:t>Παράγραφος 38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1E745570" w14:textId="77777777" w:rsidTr="00383AE9">
        <w:trPr>
          <w:trHeight w:hRule="exact" w:val="240"/>
          <w:jc w:val="center"/>
        </w:trPr>
        <w:tc>
          <w:tcPr>
            <w:tcW w:w="9752" w:type="dxa"/>
            <w:gridSpan w:val="2"/>
            <w:tcBorders>
              <w:top w:val="nil"/>
              <w:left w:val="nil"/>
              <w:bottom w:val="nil"/>
              <w:right w:val="nil"/>
            </w:tcBorders>
          </w:tcPr>
          <w:p w14:paraId="2A15B959" w14:textId="77777777" w:rsidR="009907D5" w:rsidRPr="00D45EEF" w:rsidRDefault="009907D5" w:rsidP="00383AE9"/>
        </w:tc>
      </w:tr>
      <w:tr w:rsidR="004861BA" w:rsidRPr="00D45EEF" w14:paraId="1C27CAF5" w14:textId="77777777" w:rsidTr="00383AE9">
        <w:trPr>
          <w:trHeight w:val="240"/>
          <w:jc w:val="center"/>
        </w:trPr>
        <w:tc>
          <w:tcPr>
            <w:tcW w:w="4876" w:type="dxa"/>
            <w:tcBorders>
              <w:top w:val="nil"/>
              <w:left w:val="nil"/>
              <w:bottom w:val="nil"/>
              <w:right w:val="nil"/>
            </w:tcBorders>
          </w:tcPr>
          <w:p w14:paraId="6FFE75D0"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0FFA9B62" w14:textId="77777777" w:rsidR="009907D5" w:rsidRPr="00D45EEF" w:rsidRDefault="004E250A" w:rsidP="00383AE9">
            <w:pPr>
              <w:pStyle w:val="AmColumnHeading"/>
            </w:pPr>
            <w:r w:rsidRPr="00D45EEF">
              <w:t>Τροπολογία</w:t>
            </w:r>
          </w:p>
        </w:tc>
      </w:tr>
      <w:tr w:rsidR="004861BA" w:rsidRPr="00D45EEF" w14:paraId="6387594F" w14:textId="77777777" w:rsidTr="00383AE9">
        <w:trPr>
          <w:jc w:val="center"/>
        </w:trPr>
        <w:tc>
          <w:tcPr>
            <w:tcW w:w="4876" w:type="dxa"/>
            <w:tcBorders>
              <w:top w:val="nil"/>
              <w:left w:val="nil"/>
              <w:bottom w:val="nil"/>
              <w:right w:val="nil"/>
            </w:tcBorders>
          </w:tcPr>
          <w:p w14:paraId="3DA1D000" w14:textId="77777777" w:rsidR="009907D5" w:rsidRPr="00D45EEF" w:rsidRDefault="009907D5" w:rsidP="00383AE9">
            <w:pPr>
              <w:pStyle w:val="Normal6a"/>
            </w:pPr>
          </w:p>
        </w:tc>
        <w:tc>
          <w:tcPr>
            <w:tcW w:w="4876" w:type="dxa"/>
            <w:tcBorders>
              <w:top w:val="nil"/>
              <w:left w:val="nil"/>
              <w:bottom w:val="nil"/>
              <w:right w:val="nil"/>
            </w:tcBorders>
          </w:tcPr>
          <w:p w14:paraId="03B57648" w14:textId="77777777" w:rsidR="009907D5" w:rsidRPr="00D45EEF" w:rsidRDefault="004E250A" w:rsidP="00383AE9">
            <w:pPr>
              <w:pStyle w:val="Normal6a"/>
            </w:pPr>
            <w:r w:rsidRPr="00D45EEF">
              <w:rPr>
                <w:b/>
                <w:i/>
              </w:rPr>
              <w:t>38β.</w:t>
            </w:r>
            <w:r w:rsidRPr="00D45EEF">
              <w:tab/>
            </w:r>
            <w:r w:rsidRPr="00D45EEF">
              <w:rPr>
                <w:b/>
                <w:i/>
              </w:rPr>
              <w:t>ζητεί αυστηρότερο έλεγχο των αλγορίθμων στις ψηφιακές πλατφόρμες για την πρόληψη της αναπαραγωγής προκαταλήψεων λόγω φύλου και ζητεί να ληφθούν μέτρα για να διασφαλιστεί ότι τα αλγοριθμικά συστήματα υποστηρίζουν τη δημοκρατία, την ισότητα των φύλων και τα ανθρώπινα δικαιώματα·</w:t>
            </w:r>
          </w:p>
        </w:tc>
      </w:tr>
    </w:tbl>
    <w:p w14:paraId="5A7A0B88" w14:textId="77777777" w:rsidR="009907D5" w:rsidRPr="00D45EEF" w:rsidRDefault="004E250A" w:rsidP="009907D5">
      <w:r w:rsidRPr="00D45EEF">
        <w:rPr>
          <w:rStyle w:val="HideTWBExt"/>
        </w:rPr>
        <w:t>&lt;/Amend&gt;</w:t>
      </w:r>
    </w:p>
    <w:p w14:paraId="17194676"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81</w:t>
      </w:r>
      <w:r w:rsidRPr="00D45EEF">
        <w:rPr>
          <w:rStyle w:val="HideTWBExt"/>
        </w:rPr>
        <w:t>&lt;/NumAm&gt;</w:t>
      </w:r>
    </w:p>
    <w:p w14:paraId="3FB0DF7B"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7F7A3783" w14:textId="77777777" w:rsidR="009907D5" w:rsidRPr="00D45EEF" w:rsidRDefault="004E250A" w:rsidP="009907D5">
      <w:pPr>
        <w:pStyle w:val="NormalBold"/>
      </w:pPr>
      <w:r w:rsidRPr="00D45EEF">
        <w:rPr>
          <w:rStyle w:val="HideTWBExt"/>
        </w:rPr>
        <w:lastRenderedPageBreak/>
        <w:t>&lt;Article&gt;</w:t>
      </w:r>
      <w:r w:rsidRPr="00D45EEF">
        <w:t>Παράγραφος 39 α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2A25565B" w14:textId="77777777" w:rsidTr="00383AE9">
        <w:trPr>
          <w:trHeight w:hRule="exact" w:val="240"/>
          <w:jc w:val="center"/>
        </w:trPr>
        <w:tc>
          <w:tcPr>
            <w:tcW w:w="9752" w:type="dxa"/>
            <w:gridSpan w:val="2"/>
            <w:tcBorders>
              <w:top w:val="nil"/>
              <w:left w:val="nil"/>
              <w:bottom w:val="nil"/>
              <w:right w:val="nil"/>
            </w:tcBorders>
          </w:tcPr>
          <w:p w14:paraId="0EB0A7E3" w14:textId="77777777" w:rsidR="009907D5" w:rsidRPr="00D45EEF" w:rsidRDefault="009907D5" w:rsidP="00383AE9"/>
        </w:tc>
      </w:tr>
      <w:tr w:rsidR="004861BA" w:rsidRPr="00D45EEF" w14:paraId="0CC2D052" w14:textId="77777777" w:rsidTr="00383AE9">
        <w:trPr>
          <w:trHeight w:val="240"/>
          <w:jc w:val="center"/>
        </w:trPr>
        <w:tc>
          <w:tcPr>
            <w:tcW w:w="4876" w:type="dxa"/>
            <w:tcBorders>
              <w:top w:val="nil"/>
              <w:left w:val="nil"/>
              <w:bottom w:val="nil"/>
              <w:right w:val="nil"/>
            </w:tcBorders>
          </w:tcPr>
          <w:p w14:paraId="756E9EF2"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2FD4AB77" w14:textId="77777777" w:rsidR="009907D5" w:rsidRPr="00D45EEF" w:rsidRDefault="004E250A" w:rsidP="00383AE9">
            <w:pPr>
              <w:pStyle w:val="AmColumnHeading"/>
            </w:pPr>
            <w:r w:rsidRPr="00D45EEF">
              <w:t>Τροπολογία</w:t>
            </w:r>
          </w:p>
        </w:tc>
      </w:tr>
      <w:tr w:rsidR="004861BA" w:rsidRPr="00D45EEF" w14:paraId="5AC0B809" w14:textId="77777777" w:rsidTr="00383AE9">
        <w:trPr>
          <w:jc w:val="center"/>
        </w:trPr>
        <w:tc>
          <w:tcPr>
            <w:tcW w:w="4876" w:type="dxa"/>
            <w:tcBorders>
              <w:top w:val="nil"/>
              <w:left w:val="nil"/>
              <w:bottom w:val="nil"/>
              <w:right w:val="nil"/>
            </w:tcBorders>
          </w:tcPr>
          <w:p w14:paraId="28BE9655" w14:textId="77777777" w:rsidR="009907D5" w:rsidRPr="00D45EEF" w:rsidRDefault="009907D5" w:rsidP="00383AE9">
            <w:pPr>
              <w:pStyle w:val="Normal6a"/>
            </w:pPr>
          </w:p>
        </w:tc>
        <w:tc>
          <w:tcPr>
            <w:tcW w:w="4876" w:type="dxa"/>
            <w:tcBorders>
              <w:top w:val="nil"/>
              <w:left w:val="nil"/>
              <w:bottom w:val="nil"/>
              <w:right w:val="nil"/>
            </w:tcBorders>
          </w:tcPr>
          <w:p w14:paraId="329A0BBA" w14:textId="77777777" w:rsidR="009907D5" w:rsidRPr="00D45EEF" w:rsidRDefault="004E250A" w:rsidP="00383AE9">
            <w:pPr>
              <w:pStyle w:val="Normal6a"/>
            </w:pPr>
            <w:r w:rsidRPr="00D45EEF">
              <w:rPr>
                <w:b/>
                <w:i/>
              </w:rPr>
              <w:t>39α.</w:t>
            </w:r>
            <w:r w:rsidRPr="00D45EEF">
              <w:tab/>
            </w:r>
            <w:r w:rsidRPr="00D45EEF">
              <w:rPr>
                <w:b/>
                <w:i/>
              </w:rPr>
              <w:t xml:space="preserve">καλεί την ΕΕ να </w:t>
            </w:r>
            <w:r w:rsidRPr="00D45EEF">
              <w:rPr>
                <w:b/>
                <w:i/>
              </w:rPr>
              <w:t>ενσωματώσει την ισότητα των φύλων σε όλα τα σχετικά εξωτερικά μέσα για τα ανθρώπινα δικαιώματα, να συμπεριλάβει στον προγραμματισμό εκτιμήσεις επιπτώσεων με βάση το φύλο και να ζητεί συστηματικά τη γνώμη γυναικείων οργανώσεων και κινημάτων βάσης κατά τον σχεδιασμό και την αξιολόγηση έργων και διαλόγων για τα ανθρώπινα δικαιώματα·</w:t>
            </w:r>
          </w:p>
        </w:tc>
      </w:tr>
    </w:tbl>
    <w:p w14:paraId="2E610677" w14:textId="77777777" w:rsidR="009907D5" w:rsidRPr="00D45EEF" w:rsidRDefault="004E250A" w:rsidP="009907D5">
      <w:r w:rsidRPr="00D45EEF">
        <w:rPr>
          <w:rStyle w:val="HideTWBExt"/>
        </w:rPr>
        <w:t>&lt;/Amend&gt;</w:t>
      </w:r>
    </w:p>
    <w:p w14:paraId="5B41CADC" w14:textId="77777777" w:rsidR="009907D5" w:rsidRPr="00D45EEF" w:rsidRDefault="004E250A" w:rsidP="009907D5">
      <w:pPr>
        <w:pStyle w:val="AmNumberTabs"/>
      </w:pPr>
      <w:r w:rsidRPr="00D45EEF">
        <w:rPr>
          <w:rStyle w:val="HideTWBExt"/>
        </w:rPr>
        <w:t>&lt;Amend&gt;</w:t>
      </w:r>
      <w:r w:rsidRPr="00D45EEF">
        <w:t>Τροπολογία</w:t>
      </w:r>
      <w:r w:rsidRPr="00D45EEF">
        <w:tab/>
      </w:r>
      <w:r w:rsidRPr="00D45EEF">
        <w:tab/>
      </w:r>
      <w:r w:rsidRPr="00D45EEF">
        <w:rPr>
          <w:rStyle w:val="HideTWBExt"/>
        </w:rPr>
        <w:t>&lt;NumAm&gt;</w:t>
      </w:r>
      <w:r w:rsidRPr="00D45EEF">
        <w:t>82</w:t>
      </w:r>
      <w:r w:rsidRPr="00D45EEF">
        <w:rPr>
          <w:rStyle w:val="HideTWBExt"/>
        </w:rPr>
        <w:t>&lt;/NumAm&gt;</w:t>
      </w:r>
    </w:p>
    <w:p w14:paraId="06104CA4" w14:textId="77777777" w:rsidR="009907D5" w:rsidRPr="00D45EEF" w:rsidRDefault="004E250A" w:rsidP="009907D5">
      <w:pPr>
        <w:pStyle w:val="NormalBold12b"/>
      </w:pPr>
      <w:r w:rsidRPr="00D45EEF">
        <w:rPr>
          <w:rStyle w:val="HideTWBExt"/>
        </w:rPr>
        <w:t>&lt;DocAmend&gt;</w:t>
      </w:r>
      <w:r w:rsidRPr="00D45EEF">
        <w:t>Πρόταση ψηφίσματος</w:t>
      </w:r>
      <w:r w:rsidRPr="00D45EEF">
        <w:rPr>
          <w:rStyle w:val="HideTWBExt"/>
        </w:rPr>
        <w:t>&lt;/DocAmend&gt;</w:t>
      </w:r>
    </w:p>
    <w:p w14:paraId="3A58E693" w14:textId="77777777" w:rsidR="009907D5" w:rsidRPr="00D45EEF" w:rsidRDefault="004E250A" w:rsidP="009907D5">
      <w:pPr>
        <w:pStyle w:val="NormalBold"/>
      </w:pPr>
      <w:r w:rsidRPr="00D45EEF">
        <w:rPr>
          <w:rStyle w:val="HideTWBExt"/>
        </w:rPr>
        <w:t>&lt;Article&gt;</w:t>
      </w:r>
      <w:r w:rsidRPr="00D45EEF">
        <w:t>Παράγραφος 39 β (νέα)</w:t>
      </w:r>
      <w:r w:rsidRPr="00D45EE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861BA" w:rsidRPr="00D45EEF" w14:paraId="319F99BA" w14:textId="77777777" w:rsidTr="00383AE9">
        <w:trPr>
          <w:trHeight w:hRule="exact" w:val="240"/>
          <w:jc w:val="center"/>
        </w:trPr>
        <w:tc>
          <w:tcPr>
            <w:tcW w:w="9752" w:type="dxa"/>
            <w:gridSpan w:val="2"/>
            <w:tcBorders>
              <w:top w:val="nil"/>
              <w:left w:val="nil"/>
              <w:bottom w:val="nil"/>
              <w:right w:val="nil"/>
            </w:tcBorders>
          </w:tcPr>
          <w:p w14:paraId="7F927BAD" w14:textId="77777777" w:rsidR="009907D5" w:rsidRPr="00D45EEF" w:rsidRDefault="009907D5" w:rsidP="00383AE9"/>
        </w:tc>
      </w:tr>
      <w:tr w:rsidR="004861BA" w:rsidRPr="00D45EEF" w14:paraId="54AEB991" w14:textId="77777777" w:rsidTr="00383AE9">
        <w:trPr>
          <w:trHeight w:val="240"/>
          <w:jc w:val="center"/>
        </w:trPr>
        <w:tc>
          <w:tcPr>
            <w:tcW w:w="4876" w:type="dxa"/>
            <w:tcBorders>
              <w:top w:val="nil"/>
              <w:left w:val="nil"/>
              <w:bottom w:val="nil"/>
              <w:right w:val="nil"/>
            </w:tcBorders>
          </w:tcPr>
          <w:p w14:paraId="52D95467" w14:textId="77777777" w:rsidR="009907D5" w:rsidRPr="00D45EEF" w:rsidRDefault="004E250A" w:rsidP="00383AE9">
            <w:pPr>
              <w:pStyle w:val="AmColumnHeading"/>
            </w:pPr>
            <w:r w:rsidRPr="00D45EEF">
              <w:t>Πρόταση ψηφίσματος</w:t>
            </w:r>
          </w:p>
        </w:tc>
        <w:tc>
          <w:tcPr>
            <w:tcW w:w="4876" w:type="dxa"/>
            <w:tcBorders>
              <w:top w:val="nil"/>
              <w:left w:val="nil"/>
              <w:bottom w:val="nil"/>
              <w:right w:val="nil"/>
            </w:tcBorders>
          </w:tcPr>
          <w:p w14:paraId="7687D978" w14:textId="77777777" w:rsidR="009907D5" w:rsidRPr="00D45EEF" w:rsidRDefault="004E250A" w:rsidP="00383AE9">
            <w:pPr>
              <w:pStyle w:val="AmColumnHeading"/>
            </w:pPr>
            <w:r w:rsidRPr="00D45EEF">
              <w:t>Τροπολογία</w:t>
            </w:r>
          </w:p>
        </w:tc>
      </w:tr>
      <w:tr w:rsidR="004861BA" w:rsidRPr="00D45EEF" w14:paraId="28B7FA9F" w14:textId="77777777" w:rsidTr="00383AE9">
        <w:trPr>
          <w:jc w:val="center"/>
        </w:trPr>
        <w:tc>
          <w:tcPr>
            <w:tcW w:w="4876" w:type="dxa"/>
            <w:tcBorders>
              <w:top w:val="nil"/>
              <w:left w:val="nil"/>
              <w:bottom w:val="nil"/>
              <w:right w:val="nil"/>
            </w:tcBorders>
          </w:tcPr>
          <w:p w14:paraId="4E11DBF2" w14:textId="77777777" w:rsidR="009907D5" w:rsidRPr="00D45EEF" w:rsidRDefault="009907D5" w:rsidP="00383AE9">
            <w:pPr>
              <w:pStyle w:val="Normal6a"/>
            </w:pPr>
          </w:p>
        </w:tc>
        <w:tc>
          <w:tcPr>
            <w:tcW w:w="4876" w:type="dxa"/>
            <w:tcBorders>
              <w:top w:val="nil"/>
              <w:left w:val="nil"/>
              <w:bottom w:val="nil"/>
              <w:right w:val="nil"/>
            </w:tcBorders>
          </w:tcPr>
          <w:p w14:paraId="1E2FBED0" w14:textId="77777777" w:rsidR="009907D5" w:rsidRPr="00D45EEF" w:rsidRDefault="004E250A" w:rsidP="00383AE9">
            <w:pPr>
              <w:pStyle w:val="Normal6a"/>
            </w:pPr>
            <w:r w:rsidRPr="00D45EEF">
              <w:rPr>
                <w:b/>
                <w:i/>
              </w:rPr>
              <w:t>39β.</w:t>
            </w:r>
            <w:r w:rsidRPr="00D45EEF">
              <w:tab/>
            </w:r>
            <w:r w:rsidRPr="00D45EEF">
              <w:rPr>
                <w:b/>
                <w:i/>
              </w:rPr>
              <w:t xml:space="preserve">καλεί την </w:t>
            </w:r>
            <w:r w:rsidRPr="00D45EEF">
              <w:rPr>
                <w:b/>
                <w:i/>
              </w:rPr>
              <w:t>Επιτροπή και την ΕΥΕΔ να συνεχίσουν να στηρίζουν τις γυναίκες στο Αφγανιστάν μέσω στοχευμένων έργων που απευθύνονται στις γυναίκες· καλεί τα κράτη μέλη, την Επιτροπή και την ΕΥΕΔ να συνεχίσουν να χρηματοδοτούν οργανώσεις για τα δικαιώματα των γυναικών που έχουν στερηθεί την πρόσβαση σε χρηματοδότηση μετά την επαναφορά του «κανόνα της παγκόσμιας μέγγενης»·</w:t>
            </w:r>
          </w:p>
        </w:tc>
      </w:tr>
    </w:tbl>
    <w:p w14:paraId="35165D0F" w14:textId="77777777" w:rsidR="009907D5" w:rsidRPr="00D45EEF" w:rsidRDefault="004E250A" w:rsidP="009907D5">
      <w:r w:rsidRPr="00D45EEF">
        <w:rPr>
          <w:rStyle w:val="HideTWBExt"/>
        </w:rPr>
        <w:t>&lt;/Amend&gt;</w:t>
      </w:r>
    </w:p>
    <w:p w14:paraId="35FCE43D" w14:textId="77777777" w:rsidR="009907D5" w:rsidRPr="00D45EEF" w:rsidRDefault="009907D5" w:rsidP="009907D5"/>
    <w:p w14:paraId="41CCBF31" w14:textId="77777777" w:rsidR="009907D5" w:rsidRPr="00D45EEF" w:rsidRDefault="009907D5" w:rsidP="009907D5"/>
    <w:p w14:paraId="66CF9C21" w14:textId="77777777" w:rsidR="009907D5" w:rsidRPr="00D45EEF" w:rsidRDefault="004E250A" w:rsidP="009907D5">
      <w:r w:rsidRPr="00D45EEF">
        <w:rPr>
          <w:rStyle w:val="HideTWBExt"/>
        </w:rPr>
        <w:t>&lt;/RepeatBlock-Amend&gt;</w:t>
      </w:r>
    </w:p>
    <w:p w14:paraId="45A59C51" w14:textId="77777777" w:rsidR="009907D5" w:rsidRPr="00D45EEF" w:rsidRDefault="009907D5" w:rsidP="009907D5">
      <w:pPr>
        <w:pStyle w:val="NormalBold"/>
        <w:rPr>
          <w:rStyle w:val="HideTWBExt"/>
          <w:b w:val="0"/>
        </w:rPr>
      </w:pPr>
    </w:p>
    <w:p w14:paraId="7D6AB2B4" w14:textId="77777777" w:rsidR="009907D5" w:rsidRPr="00D45EEF" w:rsidRDefault="009907D5" w:rsidP="009907D5">
      <w:pPr>
        <w:pStyle w:val="NormalBold"/>
        <w:rPr>
          <w:rStyle w:val="HideTWBExt"/>
          <w:b w:val="0"/>
        </w:rPr>
      </w:pPr>
    </w:p>
    <w:p w14:paraId="01569716" w14:textId="77777777" w:rsidR="009907D5" w:rsidRPr="00D45EEF" w:rsidRDefault="009907D5" w:rsidP="009907D5"/>
    <w:p w14:paraId="71EEC57C" w14:textId="77777777" w:rsidR="009907D5" w:rsidRPr="00D45EEF" w:rsidRDefault="009907D5" w:rsidP="009907D5"/>
    <w:p w14:paraId="701B237A" w14:textId="77777777" w:rsidR="009907D5" w:rsidRPr="00D45EEF" w:rsidRDefault="009907D5" w:rsidP="0049152B">
      <w:pPr>
        <w:pStyle w:val="PageHeadingNotTOC"/>
        <w:sectPr w:rsidR="009907D5" w:rsidRPr="00D45EEF" w:rsidSect="00D45EEF">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5C2CE73F" w14:textId="77777777" w:rsidR="009907D5" w:rsidRPr="00D45EEF" w:rsidRDefault="009907D5" w:rsidP="009907D5"/>
    <w:p w14:paraId="41B03354" w14:textId="77777777" w:rsidR="009907D5" w:rsidRPr="00D45EEF" w:rsidRDefault="009907D5">
      <w:pPr>
        <w:widowControl/>
        <w:sectPr w:rsidR="009907D5" w:rsidRPr="00D45EEF"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1FADF662" w14:textId="77777777" w:rsidR="009907D5" w:rsidRPr="00D45EEF" w:rsidRDefault="009907D5">
      <w:pPr>
        <w:widowControl/>
      </w:pPr>
    </w:p>
    <w:p w14:paraId="6FD1D169" w14:textId="77777777" w:rsidR="009907D5" w:rsidRPr="00D45EEF" w:rsidRDefault="004E250A" w:rsidP="002B2C72">
      <w:pPr>
        <w:pStyle w:val="PageHeadingNotTOC"/>
      </w:pPr>
      <w:bookmarkStart w:id="0" w:name="FootprintPageAD"/>
      <w:r w:rsidRPr="00D45EEF">
        <w:t>ΠΑΡΑΡΤΗΜΑ: ΔΗΛΩΣΗ ΕΙΣΗΓΗΣΕΩΝ</w:t>
      </w:r>
    </w:p>
    <w:p w14:paraId="5F5B91BE" w14:textId="77777777" w:rsidR="009907D5" w:rsidRPr="00D45EEF" w:rsidRDefault="004E250A" w:rsidP="00037518">
      <w:pPr>
        <w:pStyle w:val="Normal24a"/>
      </w:pPr>
      <w:r w:rsidRPr="00D45EEF">
        <w:rPr>
          <w:rStyle w:val="HideTWBExt"/>
        </w:rPr>
        <w:t>&lt;FootprintIntro&gt;</w:t>
      </w:r>
      <w:r w:rsidRPr="00D45EEF">
        <w:t>Η πρόεδρος υπό την ιδιότητά της ως συντάκτριας γνωμοδότησης δηλώνει, υπό την αποκλειστική της ευθύνη, ότι δεν έχει συμπεριλάβει στη γνωμοδότησή της εισηγήσεις από εκπροσώπους συμφερόντων που εμπίπτουν στο πεδίο εφαρμογής της διοργανικής συμφωνίας για ένα υποχρεωτικό μητρώο διαφάνειας</w:t>
      </w:r>
      <w:r w:rsidRPr="00D45EEF">
        <w:rPr>
          <w:rStyle w:val="FootnoteReference"/>
        </w:rPr>
        <w:footnoteReference w:id="1"/>
      </w:r>
      <w:r w:rsidRPr="00D45EEF">
        <w:t xml:space="preserve"> ή από εκπροσώπους δημόσιων αρχών τρίτων χωρών, συμπεριλαμβανομένων των διπλωματικών αποστολών και πρεσβειών τους, οι οποίες πρέπει να περιληφθούν στο παρόν παράρτημα δυνάμει του άρθρου 8 του παραρτήματος Ι του Κανονισμού.</w:t>
      </w:r>
      <w:r w:rsidRPr="00D45EEF">
        <w:rPr>
          <w:rStyle w:val="HideTWBExt"/>
        </w:rPr>
        <w:t>&lt;/FootprintIntro&gt;</w:t>
      </w:r>
    </w:p>
    <w:p w14:paraId="56F315BE" w14:textId="77777777" w:rsidR="009907D5" w:rsidRPr="00D45EEF" w:rsidRDefault="009907D5" w:rsidP="009907D5"/>
    <w:bookmarkEnd w:id="0"/>
    <w:p w14:paraId="4695ED32" w14:textId="77777777" w:rsidR="00B8372D" w:rsidRPr="00D45EEF" w:rsidRDefault="00B8372D" w:rsidP="009907D5">
      <w:pPr>
        <w:sectPr w:rsidR="00B8372D" w:rsidRPr="00D45EEF" w:rsidSect="00E639AB">
          <w:pgSz w:w="11906" w:h="16838" w:code="9"/>
          <w:pgMar w:top="1700" w:right="1417" w:bottom="1417" w:left="1417" w:header="720" w:footer="720" w:gutter="0"/>
          <w:cols w:space="720"/>
          <w:noEndnote/>
          <w:docGrid w:linePitch="326"/>
        </w:sectPr>
      </w:pPr>
    </w:p>
    <w:p w14:paraId="00B96279" w14:textId="77777777" w:rsidR="00514455" w:rsidRPr="00D45EEF" w:rsidRDefault="00514455" w:rsidP="009907D5"/>
    <w:p w14:paraId="63035E1F" w14:textId="77777777" w:rsidR="009907D5" w:rsidRPr="00D45EEF" w:rsidRDefault="004E250A" w:rsidP="00E639AB">
      <w:pPr>
        <w:pStyle w:val="PageHeadingNotTOC"/>
      </w:pPr>
      <w:bookmarkStart w:id="1" w:name="ProcPageAD"/>
      <w:r w:rsidRPr="00D45EEF">
        <w:t>ΠΛΗΡΟΦΟΡΙΕΣ ΣΧΕΤΙΚΑ ΜΕ ΤΗΝ ΕΓΚΡΙΣΗ ΣΤΗ ΓΝΩΜΟΔΟΤΙΚΗ 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861BA" w:rsidRPr="00D45EEF" w14:paraId="60C56D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3EC4E0" w14:textId="77777777" w:rsidR="009907D5" w:rsidRPr="00D45EEF" w:rsidRDefault="004E250A">
            <w:pPr>
              <w:autoSpaceDE w:val="0"/>
              <w:autoSpaceDN w:val="0"/>
              <w:adjustRightInd w:val="0"/>
              <w:rPr>
                <w:b/>
                <w:bCs/>
                <w:color w:val="000000"/>
                <w:sz w:val="20"/>
              </w:rPr>
            </w:pPr>
            <w:r w:rsidRPr="00D45EEF">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A137CBF" w14:textId="77777777" w:rsidR="009907D5" w:rsidRPr="00D45EEF" w:rsidRDefault="004E250A">
            <w:pPr>
              <w:autoSpaceDE w:val="0"/>
              <w:autoSpaceDN w:val="0"/>
              <w:adjustRightInd w:val="0"/>
              <w:rPr>
                <w:color w:val="000000"/>
                <w:sz w:val="20"/>
              </w:rPr>
            </w:pPr>
            <w:r w:rsidRPr="00D45EEF">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8A58E25" w14:textId="77777777" w:rsidR="009907D5" w:rsidRPr="00D45EEF"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4AE45A" w14:textId="77777777" w:rsidR="009907D5" w:rsidRPr="00D45EEF"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273267" w14:textId="77777777" w:rsidR="009907D5" w:rsidRPr="00D45EEF" w:rsidRDefault="009907D5">
            <w:pPr>
              <w:autoSpaceDE w:val="0"/>
              <w:autoSpaceDN w:val="0"/>
              <w:adjustRightInd w:val="0"/>
              <w:rPr>
                <w:rFonts w:ascii="sans-serif" w:hAnsi="sans-serif" w:cs="sans-serif"/>
                <w:color w:val="000000"/>
              </w:rPr>
            </w:pPr>
          </w:p>
        </w:tc>
      </w:tr>
      <w:tr w:rsidR="004861BA" w:rsidRPr="00D45EEF" w14:paraId="75D6234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1485F7" w14:textId="77777777" w:rsidR="009907D5" w:rsidRPr="00D45EEF" w:rsidRDefault="004E250A">
            <w:pPr>
              <w:autoSpaceDE w:val="0"/>
              <w:autoSpaceDN w:val="0"/>
              <w:adjustRightInd w:val="0"/>
              <w:rPr>
                <w:b/>
                <w:bCs/>
                <w:color w:val="000000"/>
                <w:sz w:val="20"/>
              </w:rPr>
            </w:pPr>
            <w:r w:rsidRPr="00D45EEF">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B63FD91" w14:textId="77777777" w:rsidR="009907D5" w:rsidRPr="00D45EEF" w:rsidRDefault="004E250A">
            <w:pPr>
              <w:autoSpaceDE w:val="0"/>
              <w:autoSpaceDN w:val="0"/>
              <w:adjustRightInd w:val="0"/>
              <w:rPr>
                <w:color w:val="000000"/>
                <w:sz w:val="20"/>
              </w:rPr>
            </w:pPr>
            <w:r w:rsidRPr="00D45EEF">
              <w:rPr>
                <w:color w:val="000000"/>
                <w:sz w:val="20"/>
              </w:rPr>
              <w:t>+:</w:t>
            </w:r>
          </w:p>
          <w:p w14:paraId="26037D4B" w14:textId="77777777" w:rsidR="009907D5" w:rsidRPr="00D45EEF" w:rsidRDefault="004E250A">
            <w:pPr>
              <w:autoSpaceDE w:val="0"/>
              <w:autoSpaceDN w:val="0"/>
              <w:adjustRightInd w:val="0"/>
              <w:rPr>
                <w:color w:val="000000"/>
                <w:sz w:val="20"/>
              </w:rPr>
            </w:pPr>
            <w:r w:rsidRPr="00D45EEF">
              <w:rPr>
                <w:color w:val="000000"/>
                <w:sz w:val="20"/>
              </w:rPr>
              <w:t>–:</w:t>
            </w:r>
          </w:p>
          <w:p w14:paraId="6EEA6303" w14:textId="77777777" w:rsidR="009907D5" w:rsidRPr="00D45EEF" w:rsidRDefault="004E250A">
            <w:pPr>
              <w:autoSpaceDE w:val="0"/>
              <w:autoSpaceDN w:val="0"/>
              <w:adjustRightInd w:val="0"/>
              <w:rPr>
                <w:color w:val="000000"/>
                <w:sz w:val="20"/>
              </w:rPr>
            </w:pPr>
            <w:r w:rsidRPr="00D45EEF">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0E54FD8" w14:textId="77777777" w:rsidR="009907D5" w:rsidRPr="00D45EEF" w:rsidRDefault="004E250A">
            <w:pPr>
              <w:autoSpaceDE w:val="0"/>
              <w:autoSpaceDN w:val="0"/>
              <w:adjustRightInd w:val="0"/>
              <w:rPr>
                <w:color w:val="000000"/>
                <w:sz w:val="20"/>
              </w:rPr>
            </w:pPr>
            <w:r w:rsidRPr="00D45EEF">
              <w:rPr>
                <w:color w:val="000000"/>
                <w:sz w:val="20"/>
              </w:rPr>
              <w:t>24</w:t>
            </w:r>
          </w:p>
          <w:p w14:paraId="6834DEB8" w14:textId="77777777" w:rsidR="009907D5" w:rsidRPr="00D45EEF" w:rsidRDefault="004E250A">
            <w:pPr>
              <w:autoSpaceDE w:val="0"/>
              <w:autoSpaceDN w:val="0"/>
              <w:adjustRightInd w:val="0"/>
              <w:rPr>
                <w:color w:val="000000"/>
                <w:sz w:val="20"/>
              </w:rPr>
            </w:pPr>
            <w:r w:rsidRPr="00D45EEF">
              <w:rPr>
                <w:color w:val="000000"/>
                <w:sz w:val="20"/>
              </w:rPr>
              <w:t>12</w:t>
            </w:r>
          </w:p>
          <w:p w14:paraId="4F511D19" w14:textId="77777777" w:rsidR="009907D5" w:rsidRPr="00D45EEF" w:rsidRDefault="004E250A">
            <w:pPr>
              <w:autoSpaceDE w:val="0"/>
              <w:autoSpaceDN w:val="0"/>
              <w:adjustRightInd w:val="0"/>
              <w:rPr>
                <w:color w:val="000000"/>
                <w:sz w:val="20"/>
              </w:rPr>
            </w:pPr>
            <w:r w:rsidRPr="00D45EEF">
              <w:rPr>
                <w:color w:val="000000"/>
                <w:sz w:val="20"/>
              </w:rPr>
              <w:t>1</w:t>
            </w:r>
          </w:p>
        </w:tc>
      </w:tr>
      <w:tr w:rsidR="004861BA" w:rsidRPr="00D45EEF" w14:paraId="2EBDE8D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313EA14" w14:textId="77777777" w:rsidR="009907D5" w:rsidRPr="00D45EEF" w:rsidRDefault="004E250A">
            <w:pPr>
              <w:autoSpaceDE w:val="0"/>
              <w:autoSpaceDN w:val="0"/>
              <w:adjustRightInd w:val="0"/>
              <w:rPr>
                <w:b/>
                <w:bCs/>
                <w:color w:val="000000"/>
                <w:sz w:val="20"/>
              </w:rPr>
            </w:pPr>
            <w:r w:rsidRPr="00D45EEF">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07DD34" w14:textId="77777777" w:rsidR="009907D5" w:rsidRPr="00D45EEF" w:rsidRDefault="004E250A">
            <w:pPr>
              <w:autoSpaceDE w:val="0"/>
              <w:autoSpaceDN w:val="0"/>
              <w:adjustRightInd w:val="0"/>
              <w:rPr>
                <w:color w:val="000000"/>
                <w:sz w:val="20"/>
              </w:rPr>
            </w:pPr>
            <w:r w:rsidRPr="00D45EEF">
              <w:rPr>
                <w:color w:val="000000"/>
                <w:sz w:val="20"/>
              </w:rPr>
              <w:t xml:space="preserve">Abir Al-Sahlani, Irmhild Boßdorf, </w:t>
            </w:r>
            <w:r w:rsidRPr="00D45EEF">
              <w:rPr>
                <w:color w:val="000000"/>
                <w:sz w:val="20"/>
              </w:rPr>
              <w:t>Margarita de la Pisa Carrión, Elisabeth Dieringer, Rosa Estaràs Ferragut, Viktória Ferenc, Heléne Fritzon, Lina Gálvez, Alexandra Geese, Fernand Kartheiser, Arba Kokalari, Ewa Kopacz, Έλενα Κουντουρά, Sebastian Kruis, Judita Laššáková, Ελεονώρα Μελέτη, Irene Montero, Alessandra Moretti, Maria Noichl, Mirosława Nykiel, Sirpa Pietikäinen, Giusi Princi, Benedetta Scuderi, Laurence Trochu, Anders Vistisen, Maria Walsh, Dainius Žalimas</w:t>
            </w:r>
          </w:p>
        </w:tc>
      </w:tr>
      <w:tr w:rsidR="004861BA" w:rsidRPr="00D45EEF" w14:paraId="005D9B1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69B1903" w14:textId="77777777" w:rsidR="009907D5" w:rsidRPr="00D45EEF" w:rsidRDefault="004E250A">
            <w:pPr>
              <w:autoSpaceDE w:val="0"/>
              <w:autoSpaceDN w:val="0"/>
              <w:adjustRightInd w:val="0"/>
              <w:rPr>
                <w:b/>
                <w:bCs/>
                <w:color w:val="000000"/>
                <w:sz w:val="20"/>
              </w:rPr>
            </w:pPr>
            <w:r w:rsidRPr="00D45EEF">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71B60CE" w14:textId="77777777" w:rsidR="009907D5" w:rsidRPr="00D45EEF" w:rsidRDefault="004E250A">
            <w:pPr>
              <w:autoSpaceDE w:val="0"/>
              <w:autoSpaceDN w:val="0"/>
              <w:adjustRightInd w:val="0"/>
              <w:rPr>
                <w:color w:val="000000"/>
                <w:sz w:val="20"/>
              </w:rPr>
            </w:pPr>
            <w:r w:rsidRPr="00D45EEF">
              <w:rPr>
                <w:color w:val="000000"/>
                <w:sz w:val="20"/>
              </w:rPr>
              <w:t>Raquel García Hermida-Van Der Walle, Hanna Gedin, Elisabeth Grossmann, Maria Guzenina, Cecilia Strada, Anna Strolenberg</w:t>
            </w:r>
          </w:p>
        </w:tc>
      </w:tr>
      <w:tr w:rsidR="004861BA" w:rsidRPr="00D45EEF" w14:paraId="536973D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212F262" w14:textId="77777777" w:rsidR="009907D5" w:rsidRPr="00D45EEF" w:rsidRDefault="004E250A">
            <w:pPr>
              <w:autoSpaceDE w:val="0"/>
              <w:autoSpaceDN w:val="0"/>
              <w:adjustRightInd w:val="0"/>
              <w:rPr>
                <w:b/>
                <w:bCs/>
                <w:color w:val="000000"/>
                <w:sz w:val="20"/>
              </w:rPr>
            </w:pPr>
            <w:r w:rsidRPr="00D45EEF">
              <w:rPr>
                <w:b/>
                <w:color w:val="000000"/>
                <w:sz w:val="20"/>
              </w:rPr>
              <w:t>Βουλευτές παρόντες κατά την τελική ψηφοφορία (άρθρο 216 παράγραφος 7 του Κανονισμού</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BE96235" w14:textId="77777777" w:rsidR="009907D5" w:rsidRPr="00D45EEF" w:rsidRDefault="004E250A">
            <w:pPr>
              <w:autoSpaceDE w:val="0"/>
              <w:autoSpaceDN w:val="0"/>
              <w:adjustRightInd w:val="0"/>
              <w:rPr>
                <w:color w:val="000000"/>
                <w:sz w:val="20"/>
              </w:rPr>
            </w:pPr>
            <w:r w:rsidRPr="00D45EEF">
              <w:rPr>
                <w:color w:val="000000"/>
                <w:sz w:val="20"/>
              </w:rPr>
              <w:t>Paolo Inselvini, Miriam Lexmann, Jorge Martín Frías, Matjaž Nemec</w:t>
            </w:r>
          </w:p>
        </w:tc>
      </w:tr>
    </w:tbl>
    <w:p w14:paraId="0F8E61EB" w14:textId="77777777" w:rsidR="009907D5" w:rsidRPr="00D45EEF" w:rsidRDefault="009907D5" w:rsidP="009907D5"/>
    <w:bookmarkEnd w:id="1"/>
    <w:p w14:paraId="644F212D" w14:textId="77777777" w:rsidR="009907D5" w:rsidRPr="00D45EEF" w:rsidRDefault="009907D5" w:rsidP="009907D5">
      <w:pPr>
        <w:sectPr w:rsidR="009907D5" w:rsidRPr="00D45EEF" w:rsidSect="00E639AB">
          <w:pgSz w:w="11906" w:h="16838" w:code="9"/>
          <w:pgMar w:top="1700" w:right="1417" w:bottom="1417" w:left="1417" w:header="720" w:footer="720" w:gutter="0"/>
          <w:cols w:space="720"/>
          <w:noEndnote/>
          <w:docGrid w:linePitch="326"/>
        </w:sectPr>
      </w:pPr>
    </w:p>
    <w:p w14:paraId="4AB8AD03" w14:textId="77777777" w:rsidR="009907D5" w:rsidRPr="00D45EEF" w:rsidRDefault="004E250A" w:rsidP="00C36610">
      <w:pPr>
        <w:pStyle w:val="PageHeadingNotTOC"/>
      </w:pPr>
      <w:bookmarkStart w:id="2" w:name="RollCallPageAD"/>
      <w:r w:rsidRPr="00D45EEF">
        <w:t>ΤΕΛΙΚΗ ΨΗΦΟΦΟΡΙΑ ΜΕ ΟΝΟΜΑΣΤΙΚΗ ΚΛΗΣΗ</w:t>
      </w:r>
      <w:r w:rsidRPr="00D45EEF">
        <w:br/>
        <w:t>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61BA" w:rsidRPr="00D45EEF" w14:paraId="4FB14604" w14:textId="77777777" w:rsidTr="008920AC">
        <w:trPr>
          <w:cantSplit/>
        </w:trPr>
        <w:tc>
          <w:tcPr>
            <w:tcW w:w="1701" w:type="dxa"/>
            <w:shd w:val="pct10" w:color="000000" w:fill="FFFFFF"/>
            <w:vAlign w:val="center"/>
          </w:tcPr>
          <w:p w14:paraId="29D23AFC" w14:textId="77777777" w:rsidR="009907D5" w:rsidRPr="00D45EEF" w:rsidRDefault="004E250A" w:rsidP="003858C5">
            <w:pPr>
              <w:pStyle w:val="RollCallVotes"/>
            </w:pPr>
            <w:r w:rsidRPr="00D45EEF">
              <w:t>24</w:t>
            </w:r>
          </w:p>
        </w:tc>
        <w:tc>
          <w:tcPr>
            <w:tcW w:w="7371" w:type="dxa"/>
            <w:shd w:val="pct10" w:color="000000" w:fill="FFFFFF"/>
          </w:tcPr>
          <w:p w14:paraId="012DA8CC" w14:textId="77777777" w:rsidR="009907D5" w:rsidRPr="00D45EEF" w:rsidRDefault="004E250A" w:rsidP="003858C5">
            <w:pPr>
              <w:pStyle w:val="RollCallSymbols14pt"/>
            </w:pPr>
            <w:r w:rsidRPr="00D45EEF">
              <w:t>+</w:t>
            </w:r>
          </w:p>
        </w:tc>
      </w:tr>
      <w:tr w:rsidR="004861BA" w:rsidRPr="00D45EEF" w14:paraId="187F1744" w14:textId="77777777" w:rsidTr="008920AC">
        <w:trPr>
          <w:cantSplit/>
        </w:trPr>
        <w:tc>
          <w:tcPr>
            <w:tcW w:w="1701" w:type="dxa"/>
            <w:shd w:val="clear" w:color="auto" w:fill="FFFFFF"/>
          </w:tcPr>
          <w:p w14:paraId="5ED7F23A" w14:textId="77777777" w:rsidR="009907D5" w:rsidRPr="00D45EEF" w:rsidRDefault="004E250A" w:rsidP="003858C5">
            <w:pPr>
              <w:pStyle w:val="RollCallTable"/>
            </w:pPr>
            <w:r w:rsidRPr="00D45EEF">
              <w:t>PPE</w:t>
            </w:r>
          </w:p>
        </w:tc>
        <w:tc>
          <w:tcPr>
            <w:tcW w:w="7371" w:type="dxa"/>
            <w:shd w:val="clear" w:color="auto" w:fill="FFFFFF"/>
          </w:tcPr>
          <w:p w14:paraId="1D747A28" w14:textId="77777777" w:rsidR="009907D5" w:rsidRPr="00D45EEF" w:rsidRDefault="004E250A" w:rsidP="003858C5">
            <w:pPr>
              <w:pStyle w:val="RollCallTable"/>
            </w:pPr>
            <w:r w:rsidRPr="00D45EEF">
              <w:t>Arba Kokalari, Ewa Kopacz, Ελεονώρα Μελέτη, Mirosława Nykiel, Sirpa Pietikäinen, Giusi Princi, Maria Walsh</w:t>
            </w:r>
          </w:p>
        </w:tc>
      </w:tr>
      <w:tr w:rsidR="004861BA" w:rsidRPr="00D45EEF" w14:paraId="410C63C0" w14:textId="77777777" w:rsidTr="008920AC">
        <w:trPr>
          <w:cantSplit/>
        </w:trPr>
        <w:tc>
          <w:tcPr>
            <w:tcW w:w="1701" w:type="dxa"/>
            <w:shd w:val="clear" w:color="auto" w:fill="FFFFFF"/>
          </w:tcPr>
          <w:p w14:paraId="5EAC5129" w14:textId="77777777" w:rsidR="009907D5" w:rsidRPr="00D45EEF" w:rsidRDefault="004E250A" w:rsidP="003858C5">
            <w:pPr>
              <w:pStyle w:val="RollCallTable"/>
            </w:pPr>
            <w:r w:rsidRPr="00D45EEF">
              <w:t>Renew</w:t>
            </w:r>
          </w:p>
        </w:tc>
        <w:tc>
          <w:tcPr>
            <w:tcW w:w="7371" w:type="dxa"/>
            <w:shd w:val="clear" w:color="auto" w:fill="FFFFFF"/>
          </w:tcPr>
          <w:p w14:paraId="13B27A59" w14:textId="77777777" w:rsidR="009907D5" w:rsidRPr="00D45EEF" w:rsidRDefault="004E250A" w:rsidP="003858C5">
            <w:pPr>
              <w:pStyle w:val="RollCallTable"/>
            </w:pPr>
            <w:r w:rsidRPr="00D45EEF">
              <w:t xml:space="preserve">Abir Al-Sahlani, Raquel García </w:t>
            </w:r>
            <w:r w:rsidRPr="00D45EEF">
              <w:t>Hermida-Van Der Walle, Dainius Žalimas</w:t>
            </w:r>
          </w:p>
        </w:tc>
      </w:tr>
      <w:tr w:rsidR="004861BA" w:rsidRPr="00D45EEF" w14:paraId="005AF424" w14:textId="77777777" w:rsidTr="008920AC">
        <w:trPr>
          <w:cantSplit/>
        </w:trPr>
        <w:tc>
          <w:tcPr>
            <w:tcW w:w="1701" w:type="dxa"/>
            <w:shd w:val="clear" w:color="auto" w:fill="FFFFFF"/>
          </w:tcPr>
          <w:p w14:paraId="135B982A" w14:textId="77777777" w:rsidR="009907D5" w:rsidRPr="00D45EEF" w:rsidRDefault="004E250A" w:rsidP="003858C5">
            <w:pPr>
              <w:pStyle w:val="RollCallTable"/>
            </w:pPr>
            <w:r w:rsidRPr="00D45EEF">
              <w:t>S&amp;D</w:t>
            </w:r>
          </w:p>
        </w:tc>
        <w:tc>
          <w:tcPr>
            <w:tcW w:w="7371" w:type="dxa"/>
            <w:shd w:val="clear" w:color="auto" w:fill="FFFFFF"/>
          </w:tcPr>
          <w:p w14:paraId="3BE94DD0" w14:textId="77777777" w:rsidR="009907D5" w:rsidRPr="00D45EEF" w:rsidRDefault="004E250A" w:rsidP="003858C5">
            <w:pPr>
              <w:pStyle w:val="RollCallTable"/>
            </w:pPr>
            <w:r w:rsidRPr="00D45EEF">
              <w:t>Heléne Fritzon, Lina Gálvez, Elisabeth Grossmann, Maria Guzenina, Alessandra Moretti, Matjaž Nemec, Maria Noichl, Cecilia Strada</w:t>
            </w:r>
          </w:p>
        </w:tc>
      </w:tr>
      <w:tr w:rsidR="004861BA" w:rsidRPr="00D45EEF" w14:paraId="2DC2CE38" w14:textId="77777777" w:rsidTr="008920AC">
        <w:trPr>
          <w:cantSplit/>
        </w:trPr>
        <w:tc>
          <w:tcPr>
            <w:tcW w:w="1701" w:type="dxa"/>
            <w:shd w:val="clear" w:color="auto" w:fill="FFFFFF"/>
          </w:tcPr>
          <w:p w14:paraId="3C54B8CF" w14:textId="77777777" w:rsidR="009907D5" w:rsidRPr="00D45EEF" w:rsidRDefault="004E250A" w:rsidP="003858C5">
            <w:pPr>
              <w:pStyle w:val="RollCallTable"/>
            </w:pPr>
            <w:r w:rsidRPr="00D45EEF">
              <w:t>The Left</w:t>
            </w:r>
          </w:p>
        </w:tc>
        <w:tc>
          <w:tcPr>
            <w:tcW w:w="7371" w:type="dxa"/>
            <w:shd w:val="clear" w:color="auto" w:fill="FFFFFF"/>
          </w:tcPr>
          <w:p w14:paraId="1942ABBA" w14:textId="77777777" w:rsidR="009907D5" w:rsidRPr="00D45EEF" w:rsidRDefault="004E250A" w:rsidP="003858C5">
            <w:pPr>
              <w:pStyle w:val="RollCallTable"/>
            </w:pPr>
            <w:r w:rsidRPr="00D45EEF">
              <w:t>Hanna Gedin, Έλενα Κουντουρά, Irene Montero</w:t>
            </w:r>
          </w:p>
        </w:tc>
      </w:tr>
      <w:tr w:rsidR="004861BA" w:rsidRPr="00D45EEF" w14:paraId="7E0DE212" w14:textId="77777777" w:rsidTr="008920AC">
        <w:trPr>
          <w:cantSplit/>
        </w:trPr>
        <w:tc>
          <w:tcPr>
            <w:tcW w:w="1701" w:type="dxa"/>
            <w:shd w:val="clear" w:color="auto" w:fill="FFFFFF"/>
          </w:tcPr>
          <w:p w14:paraId="256E1768" w14:textId="77777777" w:rsidR="009907D5" w:rsidRPr="00D45EEF" w:rsidRDefault="004E250A" w:rsidP="003858C5">
            <w:pPr>
              <w:pStyle w:val="RollCallTable"/>
            </w:pPr>
            <w:r w:rsidRPr="00D45EEF">
              <w:t>Verts/ALE</w:t>
            </w:r>
          </w:p>
        </w:tc>
        <w:tc>
          <w:tcPr>
            <w:tcW w:w="7371" w:type="dxa"/>
            <w:shd w:val="clear" w:color="auto" w:fill="FFFFFF"/>
          </w:tcPr>
          <w:p w14:paraId="0B84BB30" w14:textId="77777777" w:rsidR="009907D5" w:rsidRPr="00D45EEF" w:rsidRDefault="004E250A" w:rsidP="003858C5">
            <w:pPr>
              <w:pStyle w:val="RollCallTable"/>
            </w:pPr>
            <w:r w:rsidRPr="00D45EEF">
              <w:t xml:space="preserve">Alexandra </w:t>
            </w:r>
            <w:r w:rsidRPr="00D45EEF">
              <w:t>Geese, Benedetta Scuderi, Anna Strolenberg</w:t>
            </w:r>
          </w:p>
        </w:tc>
      </w:tr>
    </w:tbl>
    <w:p w14:paraId="75A6D13C" w14:textId="77777777" w:rsidR="009907D5" w:rsidRPr="00D45EEF"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61BA" w:rsidRPr="00D45EEF" w14:paraId="4F29C13D" w14:textId="77777777" w:rsidTr="008920AC">
        <w:trPr>
          <w:cantSplit/>
        </w:trPr>
        <w:tc>
          <w:tcPr>
            <w:tcW w:w="1701" w:type="dxa"/>
            <w:shd w:val="pct10" w:color="000000" w:fill="FFFFFF"/>
            <w:vAlign w:val="center"/>
          </w:tcPr>
          <w:p w14:paraId="1BB5DF03" w14:textId="77777777" w:rsidR="009907D5" w:rsidRPr="00D45EEF" w:rsidRDefault="004E250A" w:rsidP="003858C5">
            <w:pPr>
              <w:pStyle w:val="RollCallVotes"/>
            </w:pPr>
            <w:r w:rsidRPr="00D45EEF">
              <w:t>12</w:t>
            </w:r>
          </w:p>
        </w:tc>
        <w:tc>
          <w:tcPr>
            <w:tcW w:w="7371" w:type="dxa"/>
            <w:shd w:val="pct10" w:color="000000" w:fill="FFFFFF"/>
          </w:tcPr>
          <w:p w14:paraId="2B394571" w14:textId="77777777" w:rsidR="009907D5" w:rsidRPr="00D45EEF" w:rsidRDefault="004E250A" w:rsidP="003858C5">
            <w:pPr>
              <w:pStyle w:val="RollCallSymbols14pt"/>
            </w:pPr>
            <w:r w:rsidRPr="00D45EEF">
              <w:t>-</w:t>
            </w:r>
          </w:p>
        </w:tc>
      </w:tr>
      <w:tr w:rsidR="004861BA" w:rsidRPr="00D45EEF" w14:paraId="1E118A58" w14:textId="77777777" w:rsidTr="008920AC">
        <w:trPr>
          <w:cantSplit/>
        </w:trPr>
        <w:tc>
          <w:tcPr>
            <w:tcW w:w="1701" w:type="dxa"/>
            <w:shd w:val="clear" w:color="auto" w:fill="FFFFFF"/>
          </w:tcPr>
          <w:p w14:paraId="0FE71C0D" w14:textId="77777777" w:rsidR="009907D5" w:rsidRPr="00D45EEF" w:rsidRDefault="004E250A" w:rsidP="003858C5">
            <w:pPr>
              <w:pStyle w:val="RollCallTable"/>
            </w:pPr>
            <w:r w:rsidRPr="00D45EEF">
              <w:t>ECR</w:t>
            </w:r>
          </w:p>
        </w:tc>
        <w:tc>
          <w:tcPr>
            <w:tcW w:w="7371" w:type="dxa"/>
            <w:shd w:val="clear" w:color="auto" w:fill="FFFFFF"/>
          </w:tcPr>
          <w:p w14:paraId="302BDEDD" w14:textId="77777777" w:rsidR="009907D5" w:rsidRPr="00D45EEF" w:rsidRDefault="004E250A" w:rsidP="003858C5">
            <w:pPr>
              <w:pStyle w:val="RollCallTable"/>
            </w:pPr>
            <w:r w:rsidRPr="00D45EEF">
              <w:t>Paolo Inselvini, Laurence Trochu</w:t>
            </w:r>
          </w:p>
        </w:tc>
      </w:tr>
      <w:tr w:rsidR="004861BA" w:rsidRPr="00D45EEF" w14:paraId="1DBB9CB2" w14:textId="77777777" w:rsidTr="008920AC">
        <w:trPr>
          <w:cantSplit/>
        </w:trPr>
        <w:tc>
          <w:tcPr>
            <w:tcW w:w="1701" w:type="dxa"/>
            <w:shd w:val="clear" w:color="auto" w:fill="FFFFFF"/>
          </w:tcPr>
          <w:p w14:paraId="21F52571" w14:textId="77777777" w:rsidR="009907D5" w:rsidRPr="00D45EEF" w:rsidRDefault="004E250A" w:rsidP="003858C5">
            <w:pPr>
              <w:pStyle w:val="RollCallTable"/>
            </w:pPr>
            <w:r w:rsidRPr="00D45EEF">
              <w:t>ESN</w:t>
            </w:r>
          </w:p>
        </w:tc>
        <w:tc>
          <w:tcPr>
            <w:tcW w:w="7371" w:type="dxa"/>
            <w:shd w:val="clear" w:color="auto" w:fill="FFFFFF"/>
          </w:tcPr>
          <w:p w14:paraId="54AA20DD" w14:textId="77777777" w:rsidR="009907D5" w:rsidRPr="00D45EEF" w:rsidRDefault="004E250A" w:rsidP="003858C5">
            <w:pPr>
              <w:pStyle w:val="RollCallTable"/>
            </w:pPr>
            <w:r w:rsidRPr="00D45EEF">
              <w:t>Irmhild Boßdorf</w:t>
            </w:r>
          </w:p>
        </w:tc>
      </w:tr>
      <w:tr w:rsidR="004861BA" w:rsidRPr="00D45EEF" w14:paraId="253F5099" w14:textId="77777777" w:rsidTr="008920AC">
        <w:trPr>
          <w:cantSplit/>
        </w:trPr>
        <w:tc>
          <w:tcPr>
            <w:tcW w:w="1701" w:type="dxa"/>
            <w:shd w:val="clear" w:color="auto" w:fill="FFFFFF"/>
          </w:tcPr>
          <w:p w14:paraId="41772D68" w14:textId="77777777" w:rsidR="009907D5" w:rsidRPr="00D45EEF" w:rsidRDefault="004E250A" w:rsidP="003858C5">
            <w:pPr>
              <w:pStyle w:val="RollCallTable"/>
            </w:pPr>
            <w:r w:rsidRPr="00D45EEF">
              <w:t>NI</w:t>
            </w:r>
          </w:p>
        </w:tc>
        <w:tc>
          <w:tcPr>
            <w:tcW w:w="7371" w:type="dxa"/>
            <w:shd w:val="clear" w:color="auto" w:fill="FFFFFF"/>
          </w:tcPr>
          <w:p w14:paraId="1415D955" w14:textId="77777777" w:rsidR="009907D5" w:rsidRPr="00D45EEF" w:rsidRDefault="004E250A" w:rsidP="003858C5">
            <w:pPr>
              <w:pStyle w:val="RollCallTable"/>
            </w:pPr>
            <w:r w:rsidRPr="00D45EEF">
              <w:t>Fernand Kartheiser, Judita Laššáková</w:t>
            </w:r>
          </w:p>
        </w:tc>
      </w:tr>
      <w:tr w:rsidR="004861BA" w:rsidRPr="00D45EEF" w14:paraId="5B50ACCB" w14:textId="77777777" w:rsidTr="008920AC">
        <w:trPr>
          <w:cantSplit/>
        </w:trPr>
        <w:tc>
          <w:tcPr>
            <w:tcW w:w="1701" w:type="dxa"/>
            <w:shd w:val="clear" w:color="auto" w:fill="FFFFFF"/>
          </w:tcPr>
          <w:p w14:paraId="0903B256" w14:textId="77777777" w:rsidR="009907D5" w:rsidRPr="00D45EEF" w:rsidRDefault="004E250A" w:rsidP="003858C5">
            <w:pPr>
              <w:pStyle w:val="RollCallTable"/>
            </w:pPr>
            <w:r w:rsidRPr="00D45EEF">
              <w:t>PPE</w:t>
            </w:r>
          </w:p>
        </w:tc>
        <w:tc>
          <w:tcPr>
            <w:tcW w:w="7371" w:type="dxa"/>
            <w:shd w:val="clear" w:color="auto" w:fill="FFFFFF"/>
          </w:tcPr>
          <w:p w14:paraId="6DDD3BEC" w14:textId="77777777" w:rsidR="009907D5" w:rsidRPr="00D45EEF" w:rsidRDefault="004E250A" w:rsidP="003858C5">
            <w:pPr>
              <w:pStyle w:val="RollCallTable"/>
            </w:pPr>
            <w:r w:rsidRPr="00D45EEF">
              <w:t>Miriam Lexmann</w:t>
            </w:r>
          </w:p>
        </w:tc>
      </w:tr>
      <w:tr w:rsidR="004861BA" w:rsidRPr="00D45EEF" w14:paraId="3E572915" w14:textId="77777777" w:rsidTr="008920AC">
        <w:trPr>
          <w:cantSplit/>
        </w:trPr>
        <w:tc>
          <w:tcPr>
            <w:tcW w:w="1701" w:type="dxa"/>
            <w:shd w:val="clear" w:color="auto" w:fill="FFFFFF"/>
          </w:tcPr>
          <w:p w14:paraId="4101BC7E" w14:textId="77777777" w:rsidR="009907D5" w:rsidRPr="00D45EEF" w:rsidRDefault="004E250A" w:rsidP="003858C5">
            <w:pPr>
              <w:pStyle w:val="RollCallTable"/>
            </w:pPr>
            <w:r w:rsidRPr="00D45EEF">
              <w:t>PfE</w:t>
            </w:r>
          </w:p>
        </w:tc>
        <w:tc>
          <w:tcPr>
            <w:tcW w:w="7371" w:type="dxa"/>
            <w:shd w:val="clear" w:color="auto" w:fill="FFFFFF"/>
          </w:tcPr>
          <w:p w14:paraId="7AA8F1F4" w14:textId="77777777" w:rsidR="009907D5" w:rsidRPr="00D45EEF" w:rsidRDefault="004E250A" w:rsidP="003858C5">
            <w:pPr>
              <w:pStyle w:val="RollCallTable"/>
            </w:pPr>
            <w:r w:rsidRPr="00D45EEF">
              <w:t xml:space="preserve">Elisabeth Dieringer, Viktória Ferenc, Sebastian Kruis, Jorge Martín Frías, </w:t>
            </w:r>
            <w:r w:rsidRPr="00D45EEF">
              <w:t>Margarita de la Pisa Carrión, Anders Vistisen</w:t>
            </w:r>
          </w:p>
        </w:tc>
      </w:tr>
    </w:tbl>
    <w:p w14:paraId="30CFE5D1" w14:textId="77777777" w:rsidR="009907D5" w:rsidRPr="00D45EEF"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61BA" w:rsidRPr="00D45EEF" w14:paraId="5F001598" w14:textId="77777777" w:rsidTr="008920AC">
        <w:trPr>
          <w:cantSplit/>
        </w:trPr>
        <w:tc>
          <w:tcPr>
            <w:tcW w:w="1701" w:type="dxa"/>
            <w:shd w:val="pct10" w:color="000000" w:fill="FFFFFF"/>
            <w:vAlign w:val="center"/>
          </w:tcPr>
          <w:p w14:paraId="32B05EF0" w14:textId="77777777" w:rsidR="009907D5" w:rsidRPr="00D45EEF" w:rsidRDefault="004E250A" w:rsidP="003858C5">
            <w:pPr>
              <w:pStyle w:val="RollCallVotes"/>
            </w:pPr>
            <w:r w:rsidRPr="00D45EEF">
              <w:t>1</w:t>
            </w:r>
          </w:p>
        </w:tc>
        <w:tc>
          <w:tcPr>
            <w:tcW w:w="7371" w:type="dxa"/>
            <w:shd w:val="pct10" w:color="000000" w:fill="FFFFFF"/>
          </w:tcPr>
          <w:p w14:paraId="3336F920" w14:textId="77777777" w:rsidR="009907D5" w:rsidRPr="00D45EEF" w:rsidRDefault="004E250A" w:rsidP="003858C5">
            <w:pPr>
              <w:pStyle w:val="RollCallSymbols14pt"/>
            </w:pPr>
            <w:r w:rsidRPr="00D45EEF">
              <w:t>0</w:t>
            </w:r>
          </w:p>
        </w:tc>
      </w:tr>
      <w:tr w:rsidR="004861BA" w:rsidRPr="00D45EEF" w14:paraId="538F5ABE" w14:textId="77777777" w:rsidTr="008920AC">
        <w:trPr>
          <w:cantSplit/>
        </w:trPr>
        <w:tc>
          <w:tcPr>
            <w:tcW w:w="1701" w:type="dxa"/>
            <w:shd w:val="clear" w:color="auto" w:fill="FFFFFF"/>
          </w:tcPr>
          <w:p w14:paraId="21494150" w14:textId="77777777" w:rsidR="009907D5" w:rsidRPr="00D45EEF" w:rsidRDefault="004E250A" w:rsidP="003858C5">
            <w:pPr>
              <w:pStyle w:val="RollCallTable"/>
            </w:pPr>
            <w:r w:rsidRPr="00D45EEF">
              <w:t>PPE</w:t>
            </w:r>
          </w:p>
        </w:tc>
        <w:tc>
          <w:tcPr>
            <w:tcW w:w="7371" w:type="dxa"/>
            <w:shd w:val="clear" w:color="auto" w:fill="FFFFFF"/>
          </w:tcPr>
          <w:p w14:paraId="125B4C6B" w14:textId="77777777" w:rsidR="009907D5" w:rsidRPr="00D45EEF" w:rsidRDefault="004E250A" w:rsidP="003858C5">
            <w:pPr>
              <w:pStyle w:val="RollCallTable"/>
            </w:pPr>
            <w:r w:rsidRPr="00D45EEF">
              <w:t>Rosa Estaràs Ferragut</w:t>
            </w:r>
          </w:p>
        </w:tc>
      </w:tr>
    </w:tbl>
    <w:p w14:paraId="3D991BDE" w14:textId="77777777" w:rsidR="009907D5" w:rsidRPr="00D45EEF" w:rsidRDefault="009907D5" w:rsidP="00147FBF">
      <w:pPr>
        <w:pStyle w:val="Normal12a"/>
      </w:pPr>
    </w:p>
    <w:p w14:paraId="35CEDC41" w14:textId="77777777" w:rsidR="009907D5" w:rsidRPr="00D45EEF" w:rsidRDefault="004E250A" w:rsidP="00B735E3">
      <w:r w:rsidRPr="00D45EEF">
        <w:t>Υπόμνημα των χρησιμοποιούμενων συμβόλων:</w:t>
      </w:r>
    </w:p>
    <w:p w14:paraId="5BE483D3" w14:textId="77777777" w:rsidR="009907D5" w:rsidRPr="00D45EEF" w:rsidRDefault="004E250A" w:rsidP="003858C5">
      <w:pPr>
        <w:pStyle w:val="RollCallTabs"/>
      </w:pPr>
      <w:r w:rsidRPr="00D45EEF">
        <w:t>+</w:t>
      </w:r>
      <w:r w:rsidRPr="00D45EEF">
        <w:tab/>
        <w:t>:</w:t>
      </w:r>
      <w:r w:rsidRPr="00D45EEF">
        <w:tab/>
        <w:t>υπέρ</w:t>
      </w:r>
    </w:p>
    <w:p w14:paraId="68A22A2A" w14:textId="77777777" w:rsidR="009907D5" w:rsidRPr="00D45EEF" w:rsidRDefault="004E250A" w:rsidP="003858C5">
      <w:pPr>
        <w:pStyle w:val="RollCallTabs"/>
      </w:pPr>
      <w:r w:rsidRPr="00D45EEF">
        <w:t>-</w:t>
      </w:r>
      <w:r w:rsidRPr="00D45EEF">
        <w:tab/>
        <w:t>:</w:t>
      </w:r>
      <w:r w:rsidRPr="00D45EEF">
        <w:tab/>
        <w:t>κατά</w:t>
      </w:r>
    </w:p>
    <w:p w14:paraId="30387868" w14:textId="77777777" w:rsidR="009907D5" w:rsidRPr="00D45EEF" w:rsidRDefault="004E250A" w:rsidP="003858C5">
      <w:pPr>
        <w:pStyle w:val="RollCallTabs"/>
      </w:pPr>
      <w:r w:rsidRPr="00D45EEF">
        <w:t>0</w:t>
      </w:r>
      <w:r w:rsidRPr="00D45EEF">
        <w:tab/>
        <w:t>:</w:t>
      </w:r>
      <w:r w:rsidRPr="00D45EEF">
        <w:tab/>
        <w:t>αποχή</w:t>
      </w:r>
    </w:p>
    <w:p w14:paraId="016FFDE2" w14:textId="77777777" w:rsidR="009907D5" w:rsidRPr="00D45EEF" w:rsidRDefault="009907D5" w:rsidP="00207509"/>
    <w:bookmarkEnd w:id="2"/>
    <w:p w14:paraId="406B813F" w14:textId="77777777" w:rsidR="009907D5" w:rsidRPr="00D45EEF" w:rsidRDefault="009907D5" w:rsidP="009907D5"/>
    <w:sectPr w:rsidR="009907D5" w:rsidRPr="00D45EEF"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D916C" w14:textId="77777777" w:rsidR="004E250A" w:rsidRPr="00D45EEF" w:rsidRDefault="004E250A">
      <w:r w:rsidRPr="00D45EEF">
        <w:separator/>
      </w:r>
    </w:p>
  </w:endnote>
  <w:endnote w:type="continuationSeparator" w:id="0">
    <w:p w14:paraId="5876C33B" w14:textId="77777777" w:rsidR="004E250A" w:rsidRPr="00D45EEF" w:rsidRDefault="004E250A">
      <w:r w:rsidRPr="00D45E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2FB21" w14:textId="77777777" w:rsidR="00D45EEF" w:rsidRPr="00D45EEF" w:rsidRDefault="00D45EEF" w:rsidP="00D45EEF">
    <w:pPr>
      <w:pStyle w:val="EPFooter"/>
    </w:pPr>
    <w:r w:rsidRPr="00D45EEF">
      <w:t>PE</w:t>
    </w:r>
    <w:r w:rsidRPr="00D45EEF">
      <w:rPr>
        <w:rStyle w:val="HideTWBExt"/>
      </w:rPr>
      <w:t>&lt;NoPE&gt;</w:t>
    </w:r>
    <w:r w:rsidRPr="00D45EEF">
      <w:t>776.901</w:t>
    </w:r>
    <w:r w:rsidRPr="00D45EEF">
      <w:rPr>
        <w:rStyle w:val="HideTWBExt"/>
      </w:rPr>
      <w:t>&lt;/NoPE&gt;&lt;Version&gt;</w:t>
    </w:r>
    <w:r w:rsidRPr="00D45EEF">
      <w:t>v02-00</w:t>
    </w:r>
    <w:r w:rsidRPr="00D45EEF">
      <w:rPr>
        <w:rStyle w:val="HideTWBExt"/>
      </w:rPr>
      <w:t>&lt;/Version&gt;</w:t>
    </w:r>
    <w:r w:rsidRPr="00D45EEF">
      <w:tab/>
    </w:r>
    <w:r w:rsidRPr="00D45EEF">
      <w:fldChar w:fldCharType="begin"/>
    </w:r>
    <w:r w:rsidRPr="00D45EEF">
      <w:instrText xml:space="preserve"> PAGE  \* MERGEFORMAT </w:instrText>
    </w:r>
    <w:r w:rsidRPr="00D45EEF">
      <w:fldChar w:fldCharType="separate"/>
    </w:r>
    <w:r w:rsidRPr="00D45EEF">
      <w:rPr>
        <w:noProof/>
      </w:rPr>
      <w:t>50</w:t>
    </w:r>
    <w:r w:rsidRPr="00D45EEF">
      <w:fldChar w:fldCharType="end"/>
    </w:r>
    <w:r w:rsidRPr="00D45EEF">
      <w:t>/</w:t>
    </w:r>
    <w:fldSimple w:instr=" NUMPAGES  \* MERGEFORMAT ">
      <w:r w:rsidRPr="00D45EEF">
        <w:rPr>
          <w:noProof/>
        </w:rPr>
        <w:t>51</w:t>
      </w:r>
    </w:fldSimple>
    <w:r w:rsidRPr="00D45EEF">
      <w:tab/>
    </w:r>
    <w:r w:rsidRPr="00D45EEF">
      <w:rPr>
        <w:rStyle w:val="HideTWBExt"/>
      </w:rPr>
      <w:t>&lt;PathFdR&gt;</w:t>
    </w:r>
    <w:r w:rsidRPr="00D45EEF">
      <w:t>AD\1331467EL.docx</w:t>
    </w:r>
    <w:r w:rsidRPr="00D45EEF">
      <w:rPr>
        <w:rStyle w:val="HideTWBExt"/>
      </w:rPr>
      <w:t>&lt;/PathFdR&gt;</w:t>
    </w:r>
  </w:p>
  <w:p w14:paraId="0615245B" w14:textId="550A815A" w:rsidR="002126B4" w:rsidRPr="00D45EEF" w:rsidRDefault="00D45EEF" w:rsidP="00D45EEF">
    <w:pPr>
      <w:pStyle w:val="EPFooter2"/>
    </w:pPr>
    <w:r w:rsidRPr="00D45EEF">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1202C" w14:textId="77777777" w:rsidR="00D45EEF" w:rsidRPr="00D45EEF" w:rsidRDefault="00D45EEF" w:rsidP="00D45EEF">
    <w:pPr>
      <w:pStyle w:val="EPFooter"/>
    </w:pPr>
    <w:r w:rsidRPr="00D45EEF">
      <w:rPr>
        <w:rStyle w:val="HideTWBExt"/>
      </w:rPr>
      <w:t>&lt;PathFdR&gt;</w:t>
    </w:r>
    <w:r w:rsidRPr="00D45EEF">
      <w:t>AD\1331467EL.docx</w:t>
    </w:r>
    <w:r w:rsidRPr="00D45EEF">
      <w:rPr>
        <w:rStyle w:val="HideTWBExt"/>
      </w:rPr>
      <w:t>&lt;/PathFdR&gt;</w:t>
    </w:r>
    <w:r w:rsidRPr="00D45EEF">
      <w:tab/>
    </w:r>
    <w:r w:rsidRPr="00D45EEF">
      <w:fldChar w:fldCharType="begin"/>
    </w:r>
    <w:r w:rsidRPr="00D45EEF">
      <w:instrText xml:space="preserve"> PAGE  \* MERGEFORMAT </w:instrText>
    </w:r>
    <w:r w:rsidRPr="00D45EEF">
      <w:fldChar w:fldCharType="separate"/>
    </w:r>
    <w:r w:rsidRPr="00D45EEF">
      <w:rPr>
        <w:noProof/>
      </w:rPr>
      <w:t>51</w:t>
    </w:r>
    <w:r w:rsidRPr="00D45EEF">
      <w:fldChar w:fldCharType="end"/>
    </w:r>
    <w:r w:rsidRPr="00D45EEF">
      <w:t>/</w:t>
    </w:r>
    <w:fldSimple w:instr=" NUMPAGES  \* MERGEFORMAT ">
      <w:r w:rsidRPr="00D45EEF">
        <w:rPr>
          <w:noProof/>
        </w:rPr>
        <w:t>51</w:t>
      </w:r>
    </w:fldSimple>
    <w:r w:rsidRPr="00D45EEF">
      <w:tab/>
      <w:t>PE</w:t>
    </w:r>
    <w:r w:rsidRPr="00D45EEF">
      <w:rPr>
        <w:rStyle w:val="HideTWBExt"/>
      </w:rPr>
      <w:t>&lt;NoPE&gt;</w:t>
    </w:r>
    <w:r w:rsidRPr="00D45EEF">
      <w:t>776.901</w:t>
    </w:r>
    <w:r w:rsidRPr="00D45EEF">
      <w:rPr>
        <w:rStyle w:val="HideTWBExt"/>
      </w:rPr>
      <w:t>&lt;/NoPE&gt;&lt;Version&gt;</w:t>
    </w:r>
    <w:r w:rsidRPr="00D45EEF">
      <w:t>v02-00</w:t>
    </w:r>
    <w:r w:rsidRPr="00D45EEF">
      <w:rPr>
        <w:rStyle w:val="HideTWBExt"/>
      </w:rPr>
      <w:t>&lt;/Version&gt;</w:t>
    </w:r>
  </w:p>
  <w:p w14:paraId="505319D8" w14:textId="41E20937" w:rsidR="002126B4" w:rsidRPr="00D45EEF" w:rsidRDefault="00D45EEF" w:rsidP="00D45EEF">
    <w:pPr>
      <w:pStyle w:val="EPFooter2"/>
    </w:pPr>
    <w:r w:rsidRPr="00D45EEF">
      <w:tab/>
    </w:r>
    <w:r w:rsidRPr="00D45EEF">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1F0F" w14:textId="77777777" w:rsidR="00D45EEF" w:rsidRPr="00D45EEF" w:rsidRDefault="00D45EEF" w:rsidP="00D45EEF">
    <w:pPr>
      <w:pStyle w:val="EPFooter"/>
    </w:pPr>
    <w:r w:rsidRPr="00D45EEF">
      <w:rPr>
        <w:rStyle w:val="HideTWBExt"/>
      </w:rPr>
      <w:t>&lt;PathFdR&gt;</w:t>
    </w:r>
    <w:r w:rsidRPr="00D45EEF">
      <w:t>AD\1331467EL.docx</w:t>
    </w:r>
    <w:r w:rsidRPr="00D45EEF">
      <w:rPr>
        <w:rStyle w:val="HideTWBExt"/>
      </w:rPr>
      <w:t>&lt;/PathFdR&gt;</w:t>
    </w:r>
    <w:r w:rsidRPr="00D45EEF">
      <w:tab/>
    </w:r>
    <w:r w:rsidRPr="00D45EEF">
      <w:tab/>
      <w:t>PE</w:t>
    </w:r>
    <w:r w:rsidRPr="00D45EEF">
      <w:rPr>
        <w:rStyle w:val="HideTWBExt"/>
      </w:rPr>
      <w:t>&lt;NoPE&gt;</w:t>
    </w:r>
    <w:r w:rsidRPr="00D45EEF">
      <w:t>776.901</w:t>
    </w:r>
    <w:r w:rsidRPr="00D45EEF">
      <w:rPr>
        <w:rStyle w:val="HideTWBExt"/>
      </w:rPr>
      <w:t>&lt;/NoPE&gt;&lt;Version&gt;</w:t>
    </w:r>
    <w:r w:rsidRPr="00D45EEF">
      <w:t>v02-00</w:t>
    </w:r>
    <w:r w:rsidRPr="00D45EEF">
      <w:rPr>
        <w:rStyle w:val="HideTWBExt"/>
      </w:rPr>
      <w:t>&lt;/Version&gt;</w:t>
    </w:r>
  </w:p>
  <w:p w14:paraId="7E306DC7" w14:textId="4A50A936" w:rsidR="002126B4" w:rsidRPr="00D45EEF" w:rsidRDefault="00D45EEF" w:rsidP="00D45EEF">
    <w:pPr>
      <w:pStyle w:val="EPFooter2"/>
    </w:pPr>
    <w:r w:rsidRPr="00D45EEF">
      <w:t>EL</w:t>
    </w:r>
    <w:r w:rsidRPr="00D45EEF">
      <w:tab/>
    </w:r>
    <w:r w:rsidRPr="00D45EEF">
      <w:rPr>
        <w:b w:val="0"/>
        <w:i/>
        <w:color w:val="C0C0C0"/>
        <w:sz w:val="22"/>
      </w:rPr>
      <w:t>Ενωμένη στην πολυμορφία</w:t>
    </w:r>
    <w:r w:rsidRPr="00D45EEF">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7F696" w14:textId="77777777" w:rsidR="002126B4" w:rsidRPr="00D45EEF" w:rsidRDefault="004E250A">
      <w:r w:rsidRPr="00D45EEF">
        <w:separator/>
      </w:r>
    </w:p>
  </w:footnote>
  <w:footnote w:type="continuationSeparator" w:id="0">
    <w:p w14:paraId="1AB87FFF" w14:textId="77777777" w:rsidR="002126B4" w:rsidRPr="00D45EEF" w:rsidRDefault="004E250A">
      <w:r w:rsidRPr="00D45EEF">
        <w:continuationSeparator/>
      </w:r>
    </w:p>
  </w:footnote>
  <w:footnote w:id="1">
    <w:p w14:paraId="72B99675" w14:textId="1CAF0BFC" w:rsidR="009907D5" w:rsidRPr="00D45EEF" w:rsidRDefault="004E250A">
      <w:pPr>
        <w:pStyle w:val="FootnoteText"/>
      </w:pPr>
      <w:r w:rsidRPr="00D45EEF">
        <w:rPr>
          <w:rStyle w:val="FootnoteReference"/>
        </w:rPr>
        <w:footnoteRef/>
      </w:r>
      <w:r w:rsidRPr="00D45EEF">
        <w:t xml:space="preserve"> </w:t>
      </w:r>
      <w:r w:rsidRPr="004E250A">
        <w:t xml:space="preserve">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1" w:history="1">
        <w:r w:rsidRPr="004E250A">
          <w:rPr>
            <w:rStyle w:val="Hyperlink"/>
          </w:rPr>
          <w:t>http://data.europa.eu/eli/agree_interinstit/2021/611/oj</w:t>
        </w:r>
      </w:hyperlink>
      <w:r w:rsidRPr="004E250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953E" w14:textId="77777777" w:rsidR="004E250A" w:rsidRDefault="004E25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31B4B" w14:textId="77777777" w:rsidR="004E250A" w:rsidRDefault="004E25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A133D" w14:textId="77777777" w:rsidR="004E250A" w:rsidRDefault="004E25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EN"/>
    <w:docVar w:name="TXTLANGUEMIN" w:val="en"/>
    <w:docVar w:name="TXTNRFIRSTAM" w:val="1"/>
    <w:docVar w:name="TXTNRLASTAM" w:val="82"/>
    <w:docVar w:name="TXTNRPE" w:val="776.901"/>
    <w:docVar w:name="TXTNRPROC" w:val="2025/2166"/>
    <w:docVar w:name="TXTPEorAP" w:val="PE"/>
    <w:docVar w:name="TXTROUTE" w:val="AD\1331467EN.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46E7"/>
    <w:rsid w:val="004555CF"/>
    <w:rsid w:val="00462714"/>
    <w:rsid w:val="00464B0D"/>
    <w:rsid w:val="004667D1"/>
    <w:rsid w:val="004673C3"/>
    <w:rsid w:val="00484AC5"/>
    <w:rsid w:val="00485C5C"/>
    <w:rsid w:val="004861BA"/>
    <w:rsid w:val="0049152B"/>
    <w:rsid w:val="00495D3C"/>
    <w:rsid w:val="004A3A6F"/>
    <w:rsid w:val="004B26CE"/>
    <w:rsid w:val="004B736A"/>
    <w:rsid w:val="004C28FB"/>
    <w:rsid w:val="004C3831"/>
    <w:rsid w:val="004C44C0"/>
    <w:rsid w:val="004D3073"/>
    <w:rsid w:val="004E250A"/>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C33DC"/>
    <w:rsid w:val="006D012B"/>
    <w:rsid w:val="006D5BF7"/>
    <w:rsid w:val="006D7EB9"/>
    <w:rsid w:val="00703DB2"/>
    <w:rsid w:val="007138C4"/>
    <w:rsid w:val="00725FFB"/>
    <w:rsid w:val="007458C4"/>
    <w:rsid w:val="00750615"/>
    <w:rsid w:val="0076695C"/>
    <w:rsid w:val="00793F5D"/>
    <w:rsid w:val="007973C8"/>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45EEF"/>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34899"/>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10406</Words>
  <Characters>62858</Characters>
  <Application>Microsoft Office Word</Application>
  <DocSecurity>0</DocSecurity>
  <Lines>2732</Lines>
  <Paragraphs>732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2025-11-24T15:05:00Z</dcterms:created>
  <dcterms:modified xsi:type="dcterms:W3CDTF">2025-11-24T15:05:00Z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- 2025/11/24 16:05</vt:lpwstr>
  </property>
  <property fmtid="{D5CDD505-2E9C-101B-9397-08002B2CF9AE}" pid="9" name="Created with">
    <vt:lpwstr>10.1.2 Build [20250817]</vt:lpwstr>
  </property>
  <property fmtid="{D5CDD505-2E9C-101B-9397-08002B2CF9AE}" pid="10" name="FooterPath">
    <vt:lpwstr>AD\1331467EL.docx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