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9072" w:type="dxa"/>
        <w:tblCellMar>
          <w:left w:w="0" w:type="dxa"/>
          <w:right w:w="0" w:type="dxa"/>
        </w:tblCellMar>
        <w:tblLook w:val="01E0"/>
      </w:tblPr>
      <w:tblGrid>
        <w:gridCol w:w="6804"/>
        <w:gridCol w:w="2268"/>
      </w:tblGrid>
      <w:tr w14:paraId="2E911A9F" w14:textId="77777777" w:rsidTr="00C85D0F">
        <w:tblPrEx>
          <w:tblW w:w="9072" w:type="dxa"/>
          <w:tblCellMar>
            <w:left w:w="0" w:type="dxa"/>
            <w:right w:w="0" w:type="dxa"/>
          </w:tblCellMar>
          <w:tblLook w:val="01E0"/>
        </w:tblPrEx>
        <w:trPr>
          <w:trHeight w:hRule="exact" w:val="1418"/>
        </w:trPr>
        <w:tc>
          <w:tcPr>
            <w:tcW w:w="6804" w:type="dxa"/>
            <w:shd w:val="clear" w:color="auto" w:fill="auto"/>
            <w:vAlign w:val="center"/>
          </w:tcPr>
          <w:p w:rsidR="00BA3E40" w:rsidRPr="000E10F8" w:rsidP="00C85D0F" w14:paraId="29AE4655" w14:textId="77777777">
            <w:pPr>
              <w:pStyle w:val="EPName"/>
            </w:pPr>
            <w:r w:rsidRPr="000E10F8">
              <w:t>Ευρωπαϊκό Κοινοβούλιο</w:t>
            </w:r>
          </w:p>
          <w:p w:rsidR="00BA3E40" w:rsidRPr="000E10F8" w:rsidP="00C85D0F" w14:paraId="1DCCE194" w14:textId="77777777">
            <w:pPr>
              <w:pStyle w:val="EPTerm"/>
            </w:pPr>
            <w:r w:rsidRPr="000E10F8">
              <w:t>2024-2029</w:t>
            </w:r>
          </w:p>
        </w:tc>
        <w:tc>
          <w:tcPr>
            <w:tcW w:w="2268" w:type="dxa"/>
            <w:shd w:val="clear" w:color="auto" w:fill="auto"/>
          </w:tcPr>
          <w:p w:rsidR="00BA3E40" w:rsidRPr="000E10F8" w:rsidP="00C85D0F" w14:paraId="57F6B52B" w14:textId="77777777">
            <w:pPr>
              <w:pStyle w:val="EPLogo"/>
            </w:pPr>
            <w:r w:rsidRPr="000E10F8">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97409" name="Picture 1" descr="EP logo RGB_Mute"/>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0E10F8" w:rsidP="00F24D40" w14:paraId="0FB7241A" w14:textId="77777777">
      <w:pPr>
        <w:pStyle w:val="LineTop"/>
      </w:pPr>
    </w:p>
    <w:p w:rsidR="00F24D40" w:rsidRPr="000E10F8" w:rsidP="00F24D40" w14:paraId="7FF0A0DB" w14:textId="77777777">
      <w:pPr>
        <w:pStyle w:val="EPBody"/>
      </w:pPr>
      <w:r w:rsidRPr="000E10F8">
        <w:rPr>
          <w:rStyle w:val="HideTWBExt"/>
          <w:i w:val="0"/>
          <w:szCs w:val="24"/>
        </w:rPr>
        <w:t>&lt;Commission&gt;</w:t>
      </w:r>
      <w:r w:rsidRPr="000E10F8">
        <w:rPr>
          <w:rStyle w:val="HideTWBInt"/>
          <w:i w:val="0"/>
          <w:szCs w:val="24"/>
        </w:rPr>
        <w:t>{FEMM}</w:t>
      </w:r>
      <w:r w:rsidRPr="000E10F8">
        <w:t>Επιτροπή Δικαιωμάτων των Γυναικών και Ισότητας των Φύλων</w:t>
      </w:r>
      <w:r w:rsidRPr="000E10F8">
        <w:rPr>
          <w:rStyle w:val="HideTWBExt"/>
          <w:i w:val="0"/>
          <w:szCs w:val="24"/>
        </w:rPr>
        <w:t>&lt;/Commission&gt;</w:t>
      </w:r>
    </w:p>
    <w:p w:rsidR="00F24D40" w:rsidRPr="000E10F8" w:rsidP="00F24D40" w14:paraId="4D57E03A" w14:textId="77777777">
      <w:pPr>
        <w:pStyle w:val="LineBottom"/>
      </w:pPr>
    </w:p>
    <w:p w:rsidR="00597633" w:rsidRPr="000E10F8" w:rsidP="00597633" w14:paraId="3F41F5D9" w14:textId="77777777">
      <w:pPr>
        <w:pStyle w:val="CoverReference"/>
      </w:pPr>
      <w:r w:rsidRPr="000E10F8">
        <w:rPr>
          <w:rStyle w:val="HideTWBExt"/>
          <w:b w:val="0"/>
          <w:szCs w:val="24"/>
        </w:rPr>
        <w:t>&lt;RefProc&gt;</w:t>
      </w:r>
      <w:r w:rsidRPr="000E10F8">
        <w:t>2025/0545</w:t>
      </w:r>
      <w:r w:rsidRPr="000E10F8">
        <w:rPr>
          <w:rStyle w:val="HideTWBExt"/>
          <w:b w:val="0"/>
          <w:szCs w:val="24"/>
        </w:rPr>
        <w:t>&lt;/RefProc&gt;&lt;RefTypeProc&gt;</w:t>
      </w:r>
      <w:r w:rsidRPr="000E10F8">
        <w:t>(COD)</w:t>
      </w:r>
      <w:r w:rsidRPr="000E10F8">
        <w:rPr>
          <w:rStyle w:val="HideTWBExt"/>
          <w:b w:val="0"/>
          <w:szCs w:val="24"/>
        </w:rPr>
        <w:t>&lt;/RefTypeProc&gt;</w:t>
      </w:r>
    </w:p>
    <w:p w:rsidR="00597633" w:rsidRPr="000E10F8" w:rsidP="00597633" w14:paraId="60816B6F" w14:textId="77777777">
      <w:pPr>
        <w:pStyle w:val="CoverDate"/>
      </w:pPr>
      <w:r w:rsidRPr="000E10F8">
        <w:rPr>
          <w:rStyle w:val="HideTWBExt"/>
        </w:rPr>
        <w:t>&lt;Date&gt;</w:t>
      </w:r>
      <w:r w:rsidRPr="000E10F8">
        <w:rPr>
          <w:rStyle w:val="HideTWBInt"/>
        </w:rPr>
        <w:t>{16/07/2026}</w:t>
      </w:r>
      <w:r w:rsidRPr="000E10F8">
        <w:t>16.7.2026</w:t>
      </w:r>
      <w:r w:rsidRPr="000E10F8">
        <w:rPr>
          <w:rStyle w:val="HideTWBExt"/>
        </w:rPr>
        <w:t>&lt;/Date&gt;</w:t>
      </w:r>
    </w:p>
    <w:p w:rsidR="00597633" w:rsidRPr="000E10F8" w:rsidP="00597633" w14:paraId="600366DA" w14:textId="77777777">
      <w:pPr>
        <w:pStyle w:val="CoverDocType24a"/>
      </w:pPr>
      <w:r w:rsidRPr="000E10F8">
        <w:rPr>
          <w:rStyle w:val="HideTWBExt"/>
          <w:b w:val="0"/>
          <w:szCs w:val="24"/>
        </w:rPr>
        <w:t>&lt;TitreType&gt;</w:t>
      </w:r>
      <w:r w:rsidRPr="000E10F8">
        <w:t>ΓΝΩΜΟΔΟΤΗΣΗ</w:t>
      </w:r>
      <w:r w:rsidRPr="000E10F8">
        <w:rPr>
          <w:rStyle w:val="HideTWBExt"/>
          <w:b w:val="0"/>
          <w:szCs w:val="24"/>
        </w:rPr>
        <w:t>&lt;/TitreType&gt;</w:t>
      </w:r>
    </w:p>
    <w:p w:rsidR="00597633" w:rsidRPr="000E10F8" w:rsidP="00597633" w14:paraId="7D8D97C0" w14:textId="77777777">
      <w:pPr>
        <w:pStyle w:val="CoverNormal24a"/>
      </w:pPr>
      <w:r w:rsidRPr="000E10F8">
        <w:rPr>
          <w:rStyle w:val="HideTWBExt"/>
        </w:rPr>
        <w:t>&lt;CommissionResp&gt;</w:t>
      </w:r>
      <w:r w:rsidRPr="000E10F8">
        <w:t>της Επιτροπής Δικαιωμάτων των Γυναικών και Ισότητας των Φύλων</w:t>
      </w:r>
      <w:r w:rsidRPr="000E10F8">
        <w:rPr>
          <w:rStyle w:val="HideTWBExt"/>
        </w:rPr>
        <w:t>&lt;/CommissionResp&gt;</w:t>
      </w:r>
    </w:p>
    <w:p w:rsidR="00597633" w:rsidRPr="000E10F8" w:rsidP="00597633" w14:paraId="3C03A9CB" w14:textId="77777777">
      <w:pPr>
        <w:pStyle w:val="CoverNormal24a"/>
      </w:pPr>
      <w:r w:rsidRPr="000E10F8">
        <w:rPr>
          <w:rStyle w:val="HideTWBExt"/>
        </w:rPr>
        <w:t>&lt;CommissionInt&gt;</w:t>
      </w:r>
      <w:r w:rsidRPr="000E10F8">
        <w:t>προς την Επιτροπή Προϋπολογισμών και την Επιτροπή Ελέγχου του Προϋπολογισμού</w:t>
      </w:r>
      <w:r w:rsidRPr="000E10F8">
        <w:rPr>
          <w:rStyle w:val="HideTWBExt"/>
        </w:rPr>
        <w:t>&lt;/CommissionInt&gt;</w:t>
      </w:r>
    </w:p>
    <w:p w:rsidR="00597633" w:rsidRPr="000E10F8" w:rsidP="00597633" w14:paraId="7395B320" w14:textId="77777777">
      <w:pPr>
        <w:pStyle w:val="CoverNormal"/>
      </w:pPr>
      <w:r w:rsidRPr="000E10F8">
        <w:rPr>
          <w:rStyle w:val="HideTWBExt"/>
        </w:rPr>
        <w:t>&lt;Titre&gt;</w:t>
      </w:r>
      <w:r w:rsidRPr="000E10F8">
        <w:t>σχετικά με την πρόταση κανονισμού του Ευρωπαϊκού Κοινοβουλίου και του Συμβουλίου για τη θέσπιση πλαισίου παρακολούθησης των δαπανών και των επιδόσεων του προϋπολογισμού και άλλων κανόνων για τα προγράμματα και τις δραστηριότητες της Ένωσης</w:t>
      </w:r>
      <w:r w:rsidRPr="000E10F8">
        <w:rPr>
          <w:rStyle w:val="HideTWBExt"/>
        </w:rPr>
        <w:t>&lt;/Titre&gt;</w:t>
      </w:r>
    </w:p>
    <w:p w:rsidR="00597633" w:rsidRPr="000E10F8" w:rsidP="00597633" w14:paraId="5105BF6C" w14:textId="77777777">
      <w:pPr>
        <w:pStyle w:val="CoverNormal24a"/>
      </w:pPr>
      <w:r w:rsidRPr="000E10F8">
        <w:rPr>
          <w:rStyle w:val="HideTWBExt"/>
        </w:rPr>
        <w:t>&lt;DocRef&gt;</w:t>
      </w:r>
      <w:r w:rsidRPr="000E10F8">
        <w:t>(COM(2025)0545 – C10</w:t>
      </w:r>
      <w:r w:rsidRPr="000E10F8">
        <w:noBreakHyphen/>
      </w:r>
      <w:r w:rsidRPr="000E10F8">
        <w:t>0166/2025 – 2025/0545(COD))</w:t>
      </w:r>
      <w:r w:rsidRPr="000E10F8">
        <w:rPr>
          <w:rStyle w:val="HideTWBExt"/>
        </w:rPr>
        <w:t>&lt;/DocRef&gt;</w:t>
      </w:r>
    </w:p>
    <w:p w:rsidR="00597633" w:rsidRPr="000E10F8" w:rsidP="00597633" w14:paraId="648D622E" w14:textId="77777777">
      <w:pPr>
        <w:pStyle w:val="CoverNormal24a"/>
      </w:pPr>
      <w:r w:rsidRPr="000E10F8">
        <w:t xml:space="preserve">Συντάκτρια γνωμοδότησης: </w:t>
      </w:r>
      <w:r w:rsidRPr="000E10F8">
        <w:rPr>
          <w:rStyle w:val="HideTWBExt"/>
        </w:rPr>
        <w:t>&lt;Depute&gt;</w:t>
      </w:r>
      <w:r w:rsidRPr="000E10F8">
        <w:t>Lina Gálvez</w:t>
      </w:r>
      <w:r w:rsidRPr="000E10F8">
        <w:rPr>
          <w:rStyle w:val="HideTWBExt"/>
        </w:rPr>
        <w:t>&lt;/Depute&gt;</w:t>
      </w:r>
    </w:p>
    <w:p w:rsidR="00597633" w:rsidRPr="000E10F8" w:rsidP="00597633" w14:paraId="1EFC77A6" w14:textId="77777777">
      <w:pPr>
        <w:pStyle w:val="CoverNormal24a"/>
      </w:pPr>
    </w:p>
    <w:p w:rsidR="00597633" w:rsidRPr="000E10F8" w:rsidP="00597633" w14:paraId="5686D539" w14:textId="77777777">
      <w:pPr>
        <w:tabs>
          <w:tab w:val="center" w:pos="4677"/>
        </w:tabs>
      </w:pPr>
      <w:r w:rsidRPr="000E10F8">
        <w:br w:type="page"/>
      </w:r>
      <w:r w:rsidRPr="000E10F8">
        <w:t>PA_Legam</w:t>
      </w:r>
    </w:p>
    <w:p w:rsidR="00A33D47" w:rsidRPr="000E10F8" w:rsidP="00A33D47" w14:paraId="5AF3379E" w14:textId="77777777">
      <w:pPr>
        <w:pStyle w:val="PageHeadingNotTOC"/>
      </w:pPr>
      <w:r w:rsidRPr="000E10F8">
        <w:br w:type="page"/>
      </w:r>
      <w:r w:rsidRPr="000E10F8">
        <w:t>ΣΥΝΟΠΤΙΚΗ ΑΙΤΙΟΛΟΓΗΣΗ</w:t>
      </w:r>
    </w:p>
    <w:p w:rsidR="00A33D47" w:rsidRPr="000E10F8" w:rsidP="00A33D47" w14:paraId="3FA98AC8" w14:textId="77777777">
      <w:pPr>
        <w:pStyle w:val="Normal12a"/>
      </w:pPr>
      <w:r w:rsidRPr="000E10F8">
        <w:t xml:space="preserve">Ο προϋπολογισμός αποτελεί το κύριο εργαλείο πολιτικής δράσης, καθώς καθορίζει το μέλλον και την κατεύθυνση προς την οποία θέλουμε να πορευτούμε. Ο προϋπολογισμός της Ευρωπαϊκής Ένωσης έχει μεγάλο αντίκτυπο στις ζωές των ανθρώπων τόσο εντός όσο και εκτός Ευρώπης, και φυσικά στις ζωές των γυναικών παντού. Ο επόμενος μακροπρόθεσμος προϋπολογισμός της ΕΕ αντιπροσωπεύει μια σημαντική ευκαιρία για τη διασφάλιση και την ενίσχυση της ευημερίας, της ειρήνης και της δημοκρατίας, με γνώμονα την ισότητα των φύλων, τις κοινωνικές προτεραιότητες και την περιβαλλοντική βιωσιμότητα. </w:t>
      </w:r>
    </w:p>
    <w:p w:rsidR="00A33D47" w:rsidRPr="000E10F8" w:rsidP="00A33D47" w14:paraId="663DE116" w14:textId="77777777">
      <w:pPr>
        <w:pStyle w:val="Normal12a"/>
      </w:pPr>
      <w:r w:rsidRPr="000E10F8">
        <w:t xml:space="preserve">Η εφαρμογή της ισότητας των φύλων μέσω του ΠΔΠ δεν έχει υλοποιηθεί πλήρως, καθώς φαίνεται σαν οριζόντια αρχή αλλά απέχει πολύ από το να είναι στο ίδιο επίπεδο με τις κοινωνικές αρχές ή όσες σχετίζονται με το κλίμα και η ενσωμάτωσή της είναι λιγότερο περιεκτική και λιγότερο θεσμοθετημένη λόγω διαφορών στις μεθοδολογίες δεικτών, με εξαιρετικά περιορισμένο πεδίο εφαρμογής, χωρίς στόχο δαπανών, χωρίς τη μέθοδο της «μη πρόκλησης σημαντικής βλάβης» που να λαμβάνει υπόψη πιθανές αρνητικές επιπτώσεις, και τελικά αποτελεί τον πιο αδύναμο κρίκο μεταξύ των στόχων που τίθενται στους προτεινόμενους κανονισμούς των προγραμμάτων, παρά τις διατάξεις του άρθρου 8 ΣΛΕΕ που ορίζει ότι «σε όλες τις δράσεις της, η Ένωση επιδιώκει να εξαλειφθούν οι ανισότητες και να προαχθεί η ισότητα μεταξύ ανδρών και γυναικών». </w:t>
      </w:r>
    </w:p>
    <w:p w:rsidR="00A33D47" w:rsidRPr="000E10F8" w:rsidP="00A33D47" w14:paraId="6EF0FF4D" w14:textId="77777777">
      <w:pPr>
        <w:pStyle w:val="Normal12a"/>
      </w:pPr>
      <w:r w:rsidRPr="000E10F8">
        <w:t xml:space="preserve">Η επίτευξη πραγματικής ισότητας των φύλων απαιτεί μια πιο μετασχηματιστική προσέγγιση η οποία περιλαμβάνει την εξέταση και τον επανασχεδιασμό των συστημάτων και των δομών. Αυτό συνεπάγεται την επέκταση της εφαρμογής της ενσωμάτωσης της διάστασης του φύλου ώστε να καλύπτει όλα τα προγράμματα του ΠΔΠ και τη διασφάλιση ότι εφαρμόζεται με συνέπεια σε ολόκληρο τον προϋπολογισμό της ΕΕ. Πρέπει να ενσωματώσουμε την ισότητα των φύλων σε όλες τις πολιτικές. Σε ένα ιδανικό σενάριο, με ειδική κατάρτιση στην ενσωμάτωση της διάστασης του φύλου και πολιτικές ευθυγραμμισμένες, θα μιλούσαμε για μια συνετή κανονιστική πρόταση από την Επιτροπή. Όμως η πραγματικότητα είναι αυτή που είναι, και διατρέχουμε τον κίνδυνο η ορθά σχεδιασμένη, διατομεακή θεωρητική αρχή της ισότητας των φύλων να αποδυναμωθεί όταν τεθεί σε εφαρμογή, και με αυτό, τελικά, να κάνουμε ένα βήμα πίσω αντί για μπροστά. </w:t>
      </w:r>
    </w:p>
    <w:p w:rsidR="00A33D47" w:rsidRPr="000E10F8" w:rsidP="00A33D47" w14:paraId="2E7F25E9" w14:textId="77777777">
      <w:pPr>
        <w:pStyle w:val="Normal12a"/>
      </w:pPr>
      <w:r w:rsidRPr="000E10F8">
        <w:t xml:space="preserve">Μέχρι σήμερα, η ΕΕ έχει βασιστεί σε μια διττή προσέγγιση για την ισότητα των φύλων. Αφενός, υπάρχουν ειδικές δράσεις και στοχευμένη χρηματοδότηση για την ισότητα των φύλων, οι οποίες διασφαλίζονται μέσω στόχων για την ισότητα των φύλων σε συγκεκριμένα προγράμματα. Αφετέρου, υπάρχει η ενσωμάτωση της διάστασης του φύλου σε ολόκληρο τον κύκλο του προϋπολογισμού, από τον προγραμματισμό έως την υλοποίηση και την αξιολόγηση, συμπεριλαμβανομένης της παρακολούθησης των δαπανών από την περίοδο 2021-2027. Το ΠΔΠ 2028-2035 δεν διαθέτει δεσμευμένα κονδύλια αποκλειστικά αφιερωμένα στην προώθηση της ισότητας των φύλων, σηματοδοτώντας το τέλος μιας περιόδου άνω των 30 ετών κατά την οποία η Ευρώπη, μετά τη διάσκεψη του Πεκίνου και την εισαγωγή της ενσωμάτωσης της διάστασης του φύλου, χρηματοδοτούσε έργα για την προώθηση της ισότητας των φύλων. </w:t>
      </w:r>
    </w:p>
    <w:p w:rsidR="00A33D47" w:rsidRPr="000E10F8" w:rsidP="00A33D47" w14:paraId="5EDE15B6" w14:textId="77777777">
      <w:pPr>
        <w:pStyle w:val="Normal12a"/>
      </w:pPr>
      <w:r w:rsidRPr="000E10F8">
        <w:t xml:space="preserve">Η εισηγήτρια υπενθυμίζει ότι τα διεθνή πρότυπα, όπως η μεθοδολογία παρακολούθησης του ΟΟΣΑ και του EIGE, θεσπίζουν υποχρεωτική εκτίμηση επιπτώσεων ως προς το φύλο, ανάλυση ως προς το φύλο για την καθοδήγηση του σχεδιασμού των παρεμβάσεων, ρητούς </w:t>
      </w:r>
      <w:r w:rsidRPr="000E10F8">
        <w:t>στόχους ισότητας των φύλων και μια προσέγγιση «μη πρόκλησης βλάβης». Η εισηγήτρια υπογραμμίζει επίσης τη σημασία της διεύρυνσης των τομέων παρέμβασης στην ισότητα των φύλων προκειμένου να αντικατοπτρίζονται οι στόχοι της ΕΕ για την ισότητα των φύλων, όπως εκείνοι του χάρτη πορείας για τα δικαιώματα των γυναικών που αναπτύχθηκε στο πλαίσιο της στρατηγικής για την ισότητα των φύλων 2026-2030, και προτείνει έναν στόχο δαπανών για τη χρηματοδότηση και νέους συντελεστές εφαρμογής. Η Ευρώπη έχει σημειώσει σημαντική πρόοδο όσον αφορά την ισότητα των φύλων, αλλά η ενσωμάτωση της διάστασης του φύλου παραμένει ένα ημιτελές έργο. Στο σημερινό κλίμα, το οποίο χαρακτηρίζεται από ισχυρή εναντίωση στα δικαιώματα των γυναικών, υπάρχει ανάγκη για μεγαλύτερη και αποτελεσματικότερη ενσωμάτωση της διάστασης του φύλου στον προϋπολογισμό της ΕΕ.</w:t>
      </w:r>
    </w:p>
    <w:p w:rsidR="00A33D47" w:rsidRPr="000E10F8" w:rsidP="00A33D47" w14:paraId="60563D76" w14:textId="77777777">
      <w:pPr>
        <w:pStyle w:val="PageHeadingNotTOC"/>
      </w:pPr>
    </w:p>
    <w:p w:rsidR="00A33D47" w:rsidRPr="000E10F8" w:rsidP="00A33D47" w14:paraId="6780B4B4" w14:textId="77777777">
      <w:pPr>
        <w:pStyle w:val="AmHeadingPA"/>
      </w:pPr>
      <w:r w:rsidRPr="000E10F8">
        <w:t>ΤΡΟΠΟΛΟΓΙΑ</w:t>
      </w:r>
    </w:p>
    <w:p w:rsidR="00A33D47" w:rsidRPr="000E10F8" w:rsidP="00A33D47" w14:paraId="4FA13941" w14:textId="77777777">
      <w:bookmarkStart w:id="0" w:name="IntroA"/>
      <w:r w:rsidRPr="000E10F8">
        <w:t>Η Επιτροπή Δικαιωμάτων των Γυναικών και Ισότητας των Φύλων υποβάλλει στην Επιτροπή Προϋπολογισμών και στην Επιτροπή Ελέγχου του Προϋπολογισμού, που είναι αρμόδιες επί της ουσίας, τα ακόλουθα:</w:t>
      </w:r>
      <w:bookmarkStart w:id="1" w:name="IntroB"/>
      <w:bookmarkEnd w:id="0"/>
      <w:r w:rsidRPr="000E10F8">
        <w:rPr>
          <w:rStyle w:val="HideTWBExt"/>
        </w:rPr>
        <w:br/>
        <w:t>&lt;RepeatBlock-Amend&gt;</w:t>
      </w:r>
      <w:bookmarkStart w:id="2" w:name="EndB"/>
      <w:bookmarkEnd w:id="1"/>
    </w:p>
    <w:p w:rsidR="00A33D47" w:rsidRPr="000E10F8" w:rsidP="00A33D47" w14:paraId="771E409C"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w:t>
      </w:r>
      <w:r w:rsidRPr="000E10F8">
        <w:rPr>
          <w:rStyle w:val="HideTWBExt"/>
          <w:b w:val="0"/>
          <w:szCs w:val="24"/>
        </w:rPr>
        <w:t>&lt;/NumAm&gt;</w:t>
      </w:r>
    </w:p>
    <w:p w:rsidR="00A33D47" w:rsidRPr="000E10F8" w:rsidP="00A33D47" w14:paraId="5EA1A43F"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A26DD39" w14:textId="77777777">
      <w:pPr>
        <w:pStyle w:val="NormalBold"/>
      </w:pPr>
      <w:r w:rsidRPr="000E10F8">
        <w:rPr>
          <w:rStyle w:val="HideTWBExt"/>
          <w:b w:val="0"/>
          <w:szCs w:val="24"/>
        </w:rPr>
        <w:t>&lt;Article&gt;</w:t>
      </w:r>
      <w:r w:rsidRPr="000E10F8">
        <w:t>Αιτιολογική σκέψη 1</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20E7940"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4001D9D4" w14:textId="77777777">
            <w:pPr>
              <w:keepNext/>
            </w:pPr>
          </w:p>
        </w:tc>
      </w:tr>
      <w:tr w14:paraId="79F02579"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04E60EC" w14:textId="77777777">
            <w:pPr>
              <w:pStyle w:val="ColumnHeading"/>
              <w:keepNext/>
            </w:pPr>
            <w:r w:rsidRPr="000E10F8">
              <w:t>Κείμενο που προτείνει η Επιτροπή</w:t>
            </w:r>
          </w:p>
        </w:tc>
        <w:tc>
          <w:tcPr>
            <w:tcW w:w="4876" w:type="dxa"/>
            <w:hideMark/>
          </w:tcPr>
          <w:p w:rsidR="00A33D47" w:rsidRPr="000E10F8" w:rsidP="0049293B" w14:paraId="79E8FAF3" w14:textId="77777777">
            <w:pPr>
              <w:pStyle w:val="ColumnHeading"/>
              <w:keepNext/>
            </w:pPr>
            <w:r w:rsidRPr="000E10F8">
              <w:t>Τροπολογία</w:t>
            </w:r>
          </w:p>
        </w:tc>
      </w:tr>
      <w:tr w14:paraId="0FFE33A1"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CDA9410" w14:textId="77777777">
            <w:pPr>
              <w:pStyle w:val="Normal6"/>
            </w:pPr>
            <w:r w:rsidRPr="000E10F8">
              <w:t>(1)</w:t>
            </w:r>
            <w:r w:rsidRPr="000E10F8">
              <w:tab/>
              <w:t>Ο παρών κανονισμός αποσκοπεί στον καθορισμό των στοιχείων ενός πλαισίου που θα καλύπτει αφενός την παρακολούθηση των δαπανών και αφετέρου τις επιδόσεις του προϋπολογισμού, θα εφαρμόζεται στην εκτέλεση των δαπανών ανάλογα με την εκάστοτε μέθοδο υλοποίησης και θα συμπληρώσει τους κανόνες του κανονισμού (ΕΕ, Ευρατόμ) 2024/2509 του Ευρωπαϊκού Κοινοβουλίου και του Συμβουλίου</w:t>
            </w:r>
            <w:r w:rsidRPr="000E10F8">
              <w:rPr>
                <w:vertAlign w:val="superscript"/>
              </w:rPr>
              <w:t>3</w:t>
            </w:r>
            <w:r w:rsidRPr="000E10F8">
              <w:t xml:space="preserve"> σχετικά με τους δημοσιονομικούς κανόνες που εφαρμόζονται στον γενικό προϋπολογισμό της Ένωσης (στο εξής: προϋπολογισμός), ως μέρος των δημοσιονομικών κανόνων κατά την έννοια του άρθρου 322 παράγραφος 1 στοιχείο α) της Συνθήκης για τη λειτουργία της Ευρωπαϊκής Ένωσης (ΣΛΕΕ). Ειδικότερα, θα πρέπει να </w:t>
            </w:r>
            <w:r w:rsidRPr="000E10F8">
              <w:t xml:space="preserve">θεσπιστούν κανόνες για την παρακολούθηση των δαπανών του προϋπολογισμού, για την παρακολούθηση και την υποβολή στοιχείων σχετικά με τις επιδόσεις των προγραμμάτων και των δραστηριοτήτων της Ένωσης, καθώς και κανόνες για την αξιολόγηση των προγραμμάτων και των δραστηριοτήτων. Ο παρών κανονισμός αποσκοπεί επίσης στον καθορισμό κοινών κανόνων για τη διασφάλιση της ομοιόμορφης εφαρμογής των αρχών της μη πρόκλησης σημαντικής βλάβης </w:t>
            </w:r>
            <w:r w:rsidRPr="000E10F8">
              <w:rPr>
                <w:b/>
                <w:i/>
              </w:rPr>
              <w:t>και</w:t>
            </w:r>
            <w:r w:rsidRPr="000E10F8">
              <w:t xml:space="preserve"> της ισότητας των φύλων</w:t>
            </w:r>
            <w:r w:rsidRPr="000E10F8">
              <w:rPr>
                <w:b/>
                <w:i/>
              </w:rPr>
              <w:t>, καθώς και</w:t>
            </w:r>
            <w:r w:rsidRPr="000E10F8">
              <w:t xml:space="preserve"> άλλων κοινών κανόνων που θα εφαρμόζονται σε ολόκληρο τον προϋπολογισμό, όπως οι κανόνες για τη δημιουργία ενιαίας πύλης πρόσβασης και οι κανόνες για την πληροφόρηση, την επικοινωνία και την προβολή. Η Επιτροπή μπορεί να δημιουργήσει πρόσθετα στοιχεία για την παρακολούθηση και την υποβολή στοιχείων, συμπεριλαμβανομένων σχετικών δεικτών, με σκοπό τη μέτρηση του ευρύτερου αντικτύπου των πολιτικών και των δράσεων της Ένωσης.</w:t>
            </w:r>
          </w:p>
        </w:tc>
        <w:tc>
          <w:tcPr>
            <w:tcW w:w="4876" w:type="dxa"/>
            <w:hideMark/>
          </w:tcPr>
          <w:p w:rsidR="00A33D47" w:rsidRPr="000E10F8" w:rsidP="0049293B" w14:paraId="386EDC17" w14:textId="77777777">
            <w:pPr>
              <w:pStyle w:val="Normal6"/>
              <w:rPr>
                <w:szCs w:val="24"/>
              </w:rPr>
            </w:pPr>
            <w:r w:rsidRPr="000E10F8">
              <w:t>(1)</w:t>
            </w:r>
            <w:r w:rsidRPr="000E10F8">
              <w:tab/>
              <w:t>Ο παρών κανονισμός αποσκοπεί στον καθορισμό των στοιχείων ενός πλαισίου που θα καλύπτει αφενός την παρακολούθηση των δαπανών και αφετέρου τις επιδόσεις του προϋπολογισμού, θα εφαρμόζεται στην εκτέλεση των δαπανών ανάλογα με την εκάστοτε μέθοδο υλοποίησης και θα συμπληρώσει τους κανόνες του κανονισμού (ΕΕ, Ευρατόμ) 2024/2509 του Ευρωπαϊκού Κοινοβουλίου και του Συμβουλίου</w:t>
            </w:r>
            <w:r w:rsidRPr="000E10F8">
              <w:rPr>
                <w:vertAlign w:val="superscript"/>
              </w:rPr>
              <w:t>3</w:t>
            </w:r>
            <w:r w:rsidRPr="000E10F8">
              <w:t xml:space="preserve"> σχετικά με τους δημοσιονομικούς κανόνες που εφαρμόζονται στον γενικό προϋπολογισμό της Ένωσης (στο εξής: προϋπολογισμός), ως μέρος των δημοσιονομικών κανόνων κατά την έννοια του άρθρου 322 παράγραφος 1 στοιχείο α) της Συνθήκης για τη λειτουργία της Ευρωπαϊκής Ένωσης (ΣΛΕΕ). Ειδικότερα, θα πρέπει να </w:t>
            </w:r>
            <w:r w:rsidRPr="000E10F8">
              <w:t>θεσπιστούν κανόνες για την παρακολούθηση των δαπανών του προϋπολογισμού, για την παρακολούθηση και την υποβολή στοιχείων σχετικά με τις επιδόσεις των προγραμμάτων και των δραστηριοτήτων της Ένωσης, καθώς και κανόνες για την αξιολόγηση των προγραμμάτων και των δραστηριοτήτων. Ο παρών κανονισμός αποσκοπεί επίσης στον καθορισμό κοινών κανόνων για τη διασφάλιση της ομοιόμορφης εφαρμογής των αρχών της μη πρόκλησης σημαντικής βλάβης</w:t>
            </w:r>
            <w:r w:rsidRPr="000E10F8">
              <w:rPr>
                <w:b/>
                <w:i/>
              </w:rPr>
              <w:t>,</w:t>
            </w:r>
            <w:r w:rsidRPr="000E10F8">
              <w:t xml:space="preserve"> της ισότητας των φύλων </w:t>
            </w:r>
            <w:r w:rsidRPr="000E10F8">
              <w:rPr>
                <w:b/>
                <w:i/>
              </w:rPr>
              <w:t>και της ενσωμάτωσης της διάστασης του φύλου σύμφωνα με το άρθρο 8 ΣΛΕΕ, το οποίο ορίζει ότι «σε όλες τις δράσεις της, η Ένωση επιδιώκει να εξαλειφθούν οι ανισότητες και να προαχθεί η ισότητα μεταξύ ανδρών και γυναικών». Η αρχή αυτή θα πρέπει να διασφαλίζει ότι δεν διατίθεται χρηματοδότηση σε δικαιούχους και οργανισμούς των οποίων οι στόχοι, οι δράσεις ή τα προγράμματα υπονομεύουν την ισότητα των φύλων, τις αξίες της Ευρωπαϊκής Ένωσης και τα δικαιώματα που απορρέουν από τα άρθρα 2 και 3 της Συνθήκης για την Ευρωπαϊκή Ένωση (ΣΕΕ) και οι οποίοι αποσκοπούν στην αντιστροφή της προόδου όσον αφορά τα δικαιώματα των γυναικών ή στην αποδυνάμωση των θεμελιωδών δικαιωμάτων, όπως ορίζονται στα άρθρα 8 και 23 του Χάρτη των Θεμελιωδών Δικαιωμάτων της Ευρωπαϊκής Ένωσης (στο εξής: Χάρτης). Ο παρών κανονισμός αποσκοπεί επίσης στον καθορισμό</w:t>
            </w:r>
            <w:r w:rsidRPr="000E10F8">
              <w:t xml:space="preserve"> άλλων κοινών κανόνων που θα εφαρμόζονται σε ολόκληρο τον προϋπολογισμό, όπως οι κανόνες για τη δημιουργία ενιαίας πύλης πρόσβασης και οι κανόνες για την πληροφόρηση, την επικοινωνία και την προβολή. Η Επιτροπή μπορεί να δημιουργήσει πρόσθετα στοιχεία για την παρακολούθηση και την υποβολή στοιχείων, συμπεριλαμβανομένων σχετικών δεικτών, με σκοπό τη μέτρηση του ευρύτερου αντικτύπου των πολιτικών </w:t>
            </w:r>
            <w:r w:rsidRPr="000E10F8">
              <w:t>και των δράσεων της Ένωσης.</w:t>
            </w:r>
          </w:p>
        </w:tc>
      </w:tr>
      <w:tr w14:paraId="2212483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60F4FBA" w14:textId="77777777">
            <w:pPr>
              <w:pStyle w:val="Normal6"/>
            </w:pPr>
            <w:r w:rsidRPr="000E10F8">
              <w:t>__________________</w:t>
            </w:r>
          </w:p>
        </w:tc>
        <w:tc>
          <w:tcPr>
            <w:tcW w:w="4876" w:type="dxa"/>
            <w:hideMark/>
          </w:tcPr>
          <w:p w:rsidR="00A33D47" w:rsidRPr="000E10F8" w:rsidP="0049293B" w14:paraId="34725ACD" w14:textId="77777777">
            <w:pPr>
              <w:pStyle w:val="Normal6"/>
              <w:rPr>
                <w:szCs w:val="24"/>
              </w:rPr>
            </w:pPr>
            <w:r w:rsidRPr="000E10F8">
              <w:t>__________________</w:t>
            </w:r>
          </w:p>
        </w:tc>
      </w:tr>
      <w:tr w14:paraId="7F575BB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268FC03" w14:textId="77777777">
            <w:pPr>
              <w:pStyle w:val="Normal6"/>
            </w:pPr>
            <w:r w:rsidRPr="000E10F8">
              <w:rPr>
                <w:vertAlign w:val="superscript"/>
              </w:rPr>
              <w:t xml:space="preserve">3 </w:t>
            </w:r>
            <w:r w:rsidRPr="000E10F8">
              <w:t xml:space="preserve"> Κανονισμός (ΕΕ, Ευρατόμ) 2024/2509 του Ευρωπαϊκού Κοινοβουλίου και του Συμβουλίου, της 23ης Σεπτεμβρίου 2024, σχετικά με τους δημοσιονομικούς κανόνες που εφαρμόζονται στον γενικό προϋπολογισμό της Ένωσης (ΕΕ L, 2024/2509, 26.9.2024).</w:t>
            </w:r>
          </w:p>
        </w:tc>
        <w:tc>
          <w:tcPr>
            <w:tcW w:w="4876" w:type="dxa"/>
            <w:hideMark/>
          </w:tcPr>
          <w:p w:rsidR="00A33D47" w:rsidRPr="000E10F8" w:rsidP="0049293B" w14:paraId="0098C201" w14:textId="77777777">
            <w:pPr>
              <w:pStyle w:val="Normal6"/>
              <w:rPr>
                <w:szCs w:val="24"/>
              </w:rPr>
            </w:pPr>
            <w:r w:rsidRPr="000E10F8">
              <w:rPr>
                <w:vertAlign w:val="superscript"/>
              </w:rPr>
              <w:t xml:space="preserve">3 </w:t>
            </w:r>
            <w:r w:rsidRPr="000E10F8">
              <w:t xml:space="preserve"> Κανονισμός (ΕΕ, Ευρατόμ) 2024/2509 του Ευρωπαϊκού Κοινοβουλίου και του Συμβουλίου, της 23ης Σεπτεμβρίου 2024, σχετικά με τους δημοσιονομικούς κανόνες που εφαρμόζονται στον γενικό προϋπολογισμό της Ένωσης (ΕΕ L, 2024/2509, 26.9.2024).</w:t>
            </w:r>
          </w:p>
        </w:tc>
      </w:tr>
    </w:tbl>
    <w:p w:rsidR="00A33D47" w:rsidRPr="00A33D47" w:rsidP="00A33D47" w14:paraId="55660333" w14:textId="77777777">
      <w:pPr>
        <w:rPr>
          <w:lang w:val="pt-PT"/>
        </w:rPr>
      </w:pPr>
      <w:r w:rsidRPr="00A33D47">
        <w:rPr>
          <w:rStyle w:val="HideTWBExt"/>
          <w:lang w:val="pt-PT"/>
        </w:rPr>
        <w:t>&lt;/Amend&gt;</w:t>
      </w:r>
    </w:p>
    <w:p w:rsidR="00A33D47" w:rsidRPr="00A33D47" w:rsidP="00A33D47" w14:paraId="459595D1"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w:t>
      </w:r>
      <w:r w:rsidRPr="00A33D47">
        <w:rPr>
          <w:rStyle w:val="HideTWBExt"/>
          <w:b w:val="0"/>
          <w:szCs w:val="24"/>
          <w:lang w:val="pt-PT"/>
        </w:rPr>
        <w:t>&lt;/NumAm&gt;</w:t>
      </w:r>
    </w:p>
    <w:p w:rsidR="00A33D47" w:rsidRPr="00A33D47" w:rsidP="00A33D47" w14:paraId="16A1480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455B506"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1111EA7"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70E77A8" w14:textId="77777777">
            <w:pPr>
              <w:keepNext/>
              <w:rPr>
                <w:lang w:val="pt-PT"/>
              </w:rPr>
            </w:pPr>
          </w:p>
        </w:tc>
      </w:tr>
      <w:tr w14:paraId="37AB7DA8"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8D1D678" w14:textId="77777777">
            <w:pPr>
              <w:pStyle w:val="ColumnHeading"/>
              <w:keepNext/>
            </w:pPr>
            <w:r w:rsidRPr="000E10F8">
              <w:t>Κείμενο που προτείνει η Επιτροπή</w:t>
            </w:r>
          </w:p>
        </w:tc>
        <w:tc>
          <w:tcPr>
            <w:tcW w:w="4876" w:type="dxa"/>
            <w:hideMark/>
          </w:tcPr>
          <w:p w:rsidR="00A33D47" w:rsidRPr="000E10F8" w:rsidP="0049293B" w14:paraId="651D7F5A" w14:textId="77777777">
            <w:pPr>
              <w:pStyle w:val="ColumnHeading"/>
              <w:keepNext/>
            </w:pPr>
            <w:r w:rsidRPr="000E10F8">
              <w:t>Τροπολογία</w:t>
            </w:r>
          </w:p>
        </w:tc>
      </w:tr>
      <w:tr w14:paraId="30C9DE6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9006754" w14:textId="77777777">
            <w:pPr>
              <w:pStyle w:val="Normal6"/>
            </w:pPr>
            <w:r w:rsidRPr="000E10F8">
              <w:t>(2)</w:t>
            </w:r>
            <w:r w:rsidRPr="000E10F8">
              <w:tab/>
              <w:t>Η παρακολούθηση των δαπανών αναφέρεται στην παρακολούθηση του τρόπου με τον οποίο χρησιμοποιούνται τα κονδύλια των δημοσιονομικών προγραμμάτων της Ένωσης σε όλες τις κατηγορίες δραστηριοτήτων, ώστε να διασφαλίζονται η διαφάνεια και η λογοδοσία. Η παρακολούθηση βασίζεται κυρίως σε δημοσιονομικές δεσμεύσεις, οι οποίες είναι ανεξάρτητες από το μοντέλο υλοποίησης των προγραμμάτων και τον τρόπο εκταμίευσης των κονδυλίων στους δικαιούχους.</w:t>
            </w:r>
          </w:p>
        </w:tc>
        <w:tc>
          <w:tcPr>
            <w:tcW w:w="4876" w:type="dxa"/>
            <w:hideMark/>
          </w:tcPr>
          <w:p w:rsidR="00A33D47" w:rsidRPr="000E10F8" w:rsidP="0049293B" w14:paraId="2F88DE6E" w14:textId="77777777">
            <w:pPr>
              <w:pStyle w:val="Normal6"/>
              <w:rPr>
                <w:szCs w:val="24"/>
              </w:rPr>
            </w:pPr>
            <w:r w:rsidRPr="000E10F8">
              <w:t>(2)</w:t>
            </w:r>
            <w:r w:rsidRPr="000E10F8">
              <w:tab/>
              <w:t xml:space="preserve">Η παρακολούθηση των δαπανών αναφέρεται στην παρακολούθηση του τρόπου με τον οποίο χρησιμοποιούνται τα κονδύλια των δημοσιονομικών προγραμμάτων της Ένωσης σε όλες τις κατηγορίες δραστηριοτήτων, ώστε να διασφαλίζονται η διαφάνεια και η λογοδοσία. Η παρακολούθηση βασίζεται κυρίως σε δημοσιονομικές δεσμεύσεις, οι οποίες είναι ανεξάρτητες από το μοντέλο υλοποίησης των προγραμμάτων και τον τρόπο εκταμίευσης των κονδυλίων στους δικαιούχους. </w:t>
            </w:r>
            <w:r w:rsidRPr="000E10F8">
              <w:rPr>
                <w:b/>
                <w:i/>
              </w:rPr>
              <w:t>Η μεθοδολογία παρακολούθησης της ισότητας των φύλων θα πρέπει να βασίζεται στα διεθνή πρότυπα που έχει αναπτύξει ο ΟΟΣΑ και θα πρέπει να ενσωματώνει τις συστάσεις που διατυπώνονται στην ειδική έκθεση του Ευρωπαϊκού Ελεγκτικού Συνεδρίου σχετικά με τη συνεκτίμηση της διάστασης του φύλου στον προϋπολογισμό.</w:t>
            </w:r>
          </w:p>
        </w:tc>
      </w:tr>
    </w:tbl>
    <w:p w:rsidR="00A33D47" w:rsidRPr="00A33D47" w:rsidP="00A33D47" w14:paraId="4B66EBD7" w14:textId="77777777">
      <w:pPr>
        <w:rPr>
          <w:lang w:val="pt-PT"/>
        </w:rPr>
      </w:pPr>
      <w:r w:rsidRPr="00A33D47">
        <w:rPr>
          <w:rStyle w:val="HideTWBExt"/>
          <w:lang w:val="pt-PT"/>
        </w:rPr>
        <w:t>&lt;/Amend&gt;</w:t>
      </w:r>
    </w:p>
    <w:p w:rsidR="00A33D47" w:rsidRPr="00A33D47" w:rsidP="00A33D47" w14:paraId="467274B1"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w:t>
      </w:r>
      <w:r w:rsidRPr="00A33D47">
        <w:rPr>
          <w:rStyle w:val="HideTWBExt"/>
          <w:b w:val="0"/>
          <w:szCs w:val="24"/>
          <w:lang w:val="pt-PT"/>
        </w:rPr>
        <w:t>&lt;/NumAm&gt;</w:t>
      </w:r>
    </w:p>
    <w:p w:rsidR="00A33D47" w:rsidRPr="00A33D47" w:rsidP="00A33D47" w14:paraId="2FF37F1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B60936B"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6</w:t>
      </w:r>
      <w:r w:rsidRPr="00A33D47">
        <w:rPr>
          <w:rStyle w:val="HideTWBExt"/>
          <w:b w:val="0"/>
          <w:szCs w:val="24"/>
          <w:lang w:val="pt-PT"/>
        </w:rPr>
        <w:t>&lt;/Article&gt;</w:t>
      </w:r>
    </w:p>
    <w:tbl>
      <w:tblPr>
        <w:tblW w:w="0" w:type="auto"/>
        <w:jc w:val="center"/>
        <w:tblLayout w:type="fixed"/>
        <w:tblCellMar>
          <w:left w:w="340" w:type="dxa"/>
          <w:right w:w="340" w:type="dxa"/>
        </w:tblCellMar>
        <w:tblLook w:val="0000"/>
      </w:tblPr>
      <w:tblGrid>
        <w:gridCol w:w="4876"/>
        <w:gridCol w:w="4876"/>
      </w:tblGrid>
      <w:tr w14:paraId="41DDF2B8" w14:textId="77777777" w:rsidTr="0049293B">
        <w:tblPrEx>
          <w:tblW w:w="0" w:type="auto"/>
          <w:jc w:val="center"/>
          <w:tblLayout w:type="fixed"/>
          <w:tblCellMar>
            <w:left w:w="340" w:type="dxa"/>
            <w:right w:w="340" w:type="dxa"/>
          </w:tblCellMar>
          <w:tblLook w:val="0000"/>
        </w:tblPrEx>
        <w:trPr>
          <w:jc w:val="center"/>
        </w:trPr>
        <w:tc>
          <w:tcPr>
            <w:tcW w:w="9752" w:type="dxa"/>
            <w:gridSpan w:val="2"/>
          </w:tcPr>
          <w:p w:rsidR="00A33D47" w:rsidRPr="00A33D47" w:rsidP="0049293B" w14:paraId="33042A77" w14:textId="77777777">
            <w:pPr>
              <w:keepNext/>
              <w:rPr>
                <w:lang w:val="pt-PT"/>
              </w:rPr>
            </w:pPr>
          </w:p>
        </w:tc>
      </w:tr>
      <w:tr w14:paraId="563DE57D"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7AB54E5D" w14:textId="77777777">
            <w:pPr>
              <w:pStyle w:val="ColumnHeading"/>
              <w:keepNext/>
            </w:pPr>
            <w:r w:rsidRPr="000E10F8">
              <w:t>Κείμενο που προτείνει η Επιτροπή</w:t>
            </w:r>
          </w:p>
        </w:tc>
        <w:tc>
          <w:tcPr>
            <w:tcW w:w="4876" w:type="dxa"/>
          </w:tcPr>
          <w:p w:rsidR="00A33D47" w:rsidRPr="000E10F8" w:rsidP="0049293B" w14:paraId="188C379B" w14:textId="77777777">
            <w:pPr>
              <w:pStyle w:val="ColumnHeading"/>
              <w:keepNext/>
            </w:pPr>
            <w:r w:rsidRPr="000E10F8">
              <w:t>Τροπολογία</w:t>
            </w:r>
          </w:p>
        </w:tc>
      </w:tr>
      <w:tr w14:paraId="1BCD069B"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1F99BE62" w14:textId="77777777">
            <w:pPr>
              <w:pStyle w:val="Normal6"/>
            </w:pPr>
            <w:r w:rsidRPr="000E10F8">
              <w:t>(6)</w:t>
            </w:r>
            <w:r w:rsidRPr="000E10F8">
              <w:tab/>
              <w:t>Καθώς το οικονομικό, χρηματοοικονομικό και κοινωνικό κόστος που συνδέεται με την κλιματική αλλαγή και την υποβάθμιση του περιβάλλοντος αυξάνεται, είναι ζωτικής σημασίας να πραγματοποιηθούν επενδύσεις στην απανθρακοποίηση, την ανθεκτικότητα στην κλιματική αλλαγή, την κυκλική οικονομία, την ανθεκτικότητα των υδάτων και το φυσικό περιβάλλον. Ειδικότερα, είναι απαραίτητο να ενισχυθεί η ικανότητα της Ένωσης και των κρατών μελών να προβλέπουν και να προετοιμάζονται για κρίσεις, καταστροφές και τις επιπτώσεις της κλιματικής αλλαγής και των ακραίων καιρικών φαινομένων και να τις αντιμετωπίζουν, καθώς και να προστατεύουν τις επενδύσεις που καλύπτονται από τον προϋπολογισμό της ΕΕ. Η ανάπτυξη νέων καινοτόμων τεχνολογιών και λύσεων που ενισχύουν την ανθεκτικότητα στην κλιματική αλλαγή θα αυξήσει ταυτόχρονα το ανταγωνιστικό πλεονέκτημα των εταιρειών της ΕΕ όχι μόνο μέσω της βελτιωμένης ικανότητας προσαρμογής και της ανθεκτικότητάς τους στην κλιματική αλλαγή, αλλά και λόγω των νέων εξαγωγικών ευκαιριών.</w:t>
            </w:r>
          </w:p>
        </w:tc>
        <w:tc>
          <w:tcPr>
            <w:tcW w:w="4876" w:type="dxa"/>
          </w:tcPr>
          <w:p w:rsidR="00A33D47" w:rsidRPr="000E10F8" w:rsidP="0049293B" w14:paraId="68298480" w14:textId="77777777">
            <w:pPr>
              <w:pStyle w:val="Normal6"/>
              <w:rPr>
                <w:szCs w:val="24"/>
              </w:rPr>
            </w:pPr>
            <w:r w:rsidRPr="000E10F8">
              <w:t>(6)</w:t>
            </w:r>
            <w:r w:rsidRPr="000E10F8">
              <w:tab/>
              <w:t xml:space="preserve">Καθώς το οικονομικό, χρηματοοικονομικό και κοινωνικό κόστος που συνδέεται με την κλιματική αλλαγή και την υποβάθμιση του περιβάλλοντος αυξάνεται, είναι ζωτικής σημασίας να πραγματοποιηθούν επενδύσεις στην απανθρακοποίηση, την ανθεκτικότητα στην κλιματική αλλαγή, την κυκλική οικονομία, την ανθεκτικότητα των υδάτων και το φυσικό περιβάλλον. Ειδικότερα, είναι απαραίτητο να ενισχυθεί η ικανότητα της Ένωσης και των κρατών μελών να προβλέπουν και να προετοιμάζονται για κρίσεις, καταστροφές και τις επιπτώσεις της κλιματικής αλλαγής και των ακραίων καιρικών φαινομένων και να τις αντιμετωπίζουν, καθώς και να προστατεύουν τις επενδύσεις που καλύπτονται από τον προϋπολογισμό της ΕΕ. </w:t>
            </w:r>
            <w:r w:rsidRPr="000E10F8">
              <w:rPr>
                <w:b/>
                <w:i/>
              </w:rPr>
              <w:t>Στο πλαίσιο αυτό, η δράση για το κλίμα πρέπει να συμβάλει στην υλοποίηση του ευρωπαϊκού πυλώνα κοινωνικών δικαιωμάτων και να στηρίζει μια δίκαιη μετάβαση από κοινωνική άποψη και από την άποψη του φύλου, καλύπτοντας άτομα που βιώνουν φτώχεια και αντιμετωπίζουν διασταυρούμενες μορφές διακρίσεων.</w:t>
            </w:r>
            <w:r w:rsidRPr="000E10F8">
              <w:t xml:space="preserve"> Η ανάπτυξη νέων καινοτόμων τεχνολογιών και λύσεων που ενισχύουν την ανθεκτικότητα στην κλιματική αλλαγή θα αυξήσει ταυτόχρονα το ανταγωνιστικό πλεονέκτημα των εταιρειών της ΕΕ όχι μόνο μέσω της βελτιωμένης ικανότητας προσαρμογής και της ανθεκτικότητάς τους στην κλιματική αλλαγή, αλλά και λόγω των νέων εξαγωγικών ευκαιριών.</w:t>
            </w:r>
          </w:p>
        </w:tc>
      </w:tr>
    </w:tbl>
    <w:p w:rsidR="00A33D47" w:rsidRPr="00A33D47" w:rsidP="00A33D47" w14:paraId="23833590" w14:textId="77777777">
      <w:pPr>
        <w:rPr>
          <w:lang w:val="pt-PT"/>
        </w:rPr>
      </w:pPr>
      <w:r w:rsidRPr="00A33D47">
        <w:rPr>
          <w:rStyle w:val="HideTWBExt"/>
          <w:lang w:val="pt-PT"/>
        </w:rPr>
        <w:t>&lt;/Amend&gt;</w:t>
      </w:r>
    </w:p>
    <w:p w:rsidR="00A33D47" w:rsidRPr="00A33D47" w:rsidP="00A33D47" w14:paraId="7BAA9333"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w:t>
      </w:r>
      <w:r w:rsidRPr="00A33D47">
        <w:rPr>
          <w:rStyle w:val="HideTWBExt"/>
          <w:b w:val="0"/>
          <w:szCs w:val="24"/>
          <w:lang w:val="pt-PT"/>
        </w:rPr>
        <w:t>&lt;/NumAm&gt;</w:t>
      </w:r>
    </w:p>
    <w:p w:rsidR="00A33D47" w:rsidRPr="00A33D47" w:rsidP="00A33D47" w14:paraId="59DE0D14"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6A8945A"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7</w:t>
      </w:r>
      <w:r w:rsidRPr="00A33D47">
        <w:rPr>
          <w:rStyle w:val="HideTWBExt"/>
          <w:b w:val="0"/>
          <w:szCs w:val="24"/>
          <w:lang w:val="pt-PT"/>
        </w:rPr>
        <w:t>&lt;/Article&gt;</w:t>
      </w:r>
    </w:p>
    <w:tbl>
      <w:tblPr>
        <w:tblW w:w="0" w:type="auto"/>
        <w:jc w:val="center"/>
        <w:tblLayout w:type="fixed"/>
        <w:tblCellMar>
          <w:left w:w="340" w:type="dxa"/>
          <w:right w:w="340" w:type="dxa"/>
        </w:tblCellMar>
        <w:tblLook w:val="0000"/>
      </w:tblPr>
      <w:tblGrid>
        <w:gridCol w:w="4876"/>
        <w:gridCol w:w="4876"/>
      </w:tblGrid>
      <w:tr w14:paraId="29729BCB" w14:textId="77777777" w:rsidTr="0049293B">
        <w:tblPrEx>
          <w:tblW w:w="0" w:type="auto"/>
          <w:jc w:val="center"/>
          <w:tblLayout w:type="fixed"/>
          <w:tblCellMar>
            <w:left w:w="340" w:type="dxa"/>
            <w:right w:w="340" w:type="dxa"/>
          </w:tblCellMar>
          <w:tblLook w:val="0000"/>
        </w:tblPrEx>
        <w:trPr>
          <w:jc w:val="center"/>
        </w:trPr>
        <w:tc>
          <w:tcPr>
            <w:tcW w:w="9752" w:type="dxa"/>
            <w:gridSpan w:val="2"/>
          </w:tcPr>
          <w:p w:rsidR="00A33D47" w:rsidRPr="00A33D47" w:rsidP="0049293B" w14:paraId="7C502399" w14:textId="77777777">
            <w:pPr>
              <w:keepNext/>
              <w:rPr>
                <w:lang w:val="pt-PT"/>
              </w:rPr>
            </w:pPr>
          </w:p>
        </w:tc>
      </w:tr>
      <w:tr w14:paraId="56534D15"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2CCF9449" w14:textId="77777777">
            <w:pPr>
              <w:pStyle w:val="ColumnHeading"/>
              <w:keepNext/>
            </w:pPr>
            <w:r w:rsidRPr="000E10F8">
              <w:t>Κείμενο που προτείνει η Επιτροπή</w:t>
            </w:r>
          </w:p>
        </w:tc>
        <w:tc>
          <w:tcPr>
            <w:tcW w:w="4876" w:type="dxa"/>
          </w:tcPr>
          <w:p w:rsidR="00A33D47" w:rsidRPr="000E10F8" w:rsidP="0049293B" w14:paraId="327890AF" w14:textId="77777777">
            <w:pPr>
              <w:pStyle w:val="ColumnHeading"/>
              <w:keepNext/>
            </w:pPr>
            <w:r w:rsidRPr="000E10F8">
              <w:t>Τροπολογία</w:t>
            </w:r>
          </w:p>
        </w:tc>
      </w:tr>
      <w:tr w14:paraId="3D01A03F"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54C111B8" w14:textId="77777777">
            <w:pPr>
              <w:pStyle w:val="Normal6"/>
            </w:pPr>
            <w:r w:rsidRPr="000E10F8">
              <w:t>(7)</w:t>
            </w:r>
            <w:r w:rsidRPr="000E10F8">
              <w:tab/>
              <w:t>Στις 17 Νοεμβρίου 2017 διακηρύχθηκε από κοινού από το Ευρωπαϊκό Κοινοβούλιο, το Συμβούλιο και την Επιτροπή ο ευρωπαϊκός πυλώνας κοινωνικών δικαιωμάτων ως απάντηση στις κοινωνικές προκλήσεις στην Ευρώπη και για να διασφαλιστεί ότι κανείς δεν θα μείνει στο περιθώριο. Θα πρέπει να τεθεί σε εφαρμογή ένα σύστημα που θα διασφαλίζει τη συστηματική και διαφανή παρακολούθηση της συνεισφοράς του προϋπολογισμού στην επίτευξη των εν λόγω κοινωνικών στόχων εντός της Ένωσης. Ειδικότερα, είναι σημαντικό να προωθηθούν τα κοινωνικά δικαιώματα και οι δίκαιες συνθήκες απασχόλησης και εργασίας, σύμφωνα με τον ευρωπαϊκό πυλώνα κοινωνικών δικαιωμάτων, το άρθρο 9 ΣΛΕΕ και το άρθρο 33 παράγραφος 2 στοιχείο ε) του κανονισμού (ΕΕ, Ευρατόμ) 2024/2509, σύμφωνα με το οποίο τα προγράμματα και οι δραστηριότητες πρέπει να υλοποιούνται, στο μέτρο του δυνατού και κατά περίπτωση, σε πλαίσιο σεβασμού των συνθηκών εργασίας και απασχόλησης που προβλέπονται στο εφαρμοστέο εθνικό δίκαιο, στο δίκαιο της Ένωσης, στις συμβάσεις της Διεθνούς Οργάνωσης Εργασίας και στις συλλογικές συμβάσεις.</w:t>
            </w:r>
          </w:p>
        </w:tc>
        <w:tc>
          <w:tcPr>
            <w:tcW w:w="4876" w:type="dxa"/>
          </w:tcPr>
          <w:p w:rsidR="00A33D47" w:rsidRPr="000E10F8" w:rsidP="0049293B" w14:paraId="0DD199B0" w14:textId="77777777">
            <w:pPr>
              <w:pStyle w:val="Normal6"/>
              <w:rPr>
                <w:szCs w:val="24"/>
              </w:rPr>
            </w:pPr>
            <w:r w:rsidRPr="000E10F8">
              <w:t>(7)</w:t>
            </w:r>
            <w:r w:rsidRPr="000E10F8">
              <w:tab/>
              <w:t>Στις 17 Νοεμβρίου 2017 διακηρύχθηκε από κοινού από το Ευρωπαϊκό Κοινοβούλιο, το Συμβούλιο και την Επιτροπή ο ευρωπαϊκός πυλώνας κοινωνικών δικαιωμάτων ως απάντηση στις κοινωνικές προκλήσεις στην Ευρώπη και για να διασφαλιστεί ότι κανείς δεν θα μείνει στο περιθώριο. Θα πρέπει να τεθεί σε εφαρμογή ένα σύστημα που θα διασφαλίζει τη συστηματική και διαφανή παρακολούθηση της συνεισφοράς του προϋπολογισμού στην επίτευξη των εν λόγω κοινωνικών στόχων εντός της Ένωσης. Ειδικότερα, είναι σημαντικό να προωθηθούν τα κοινωνικά δικαιώματα και οι δίκαιες συνθήκες απασχόλησης και εργασίας</w:t>
            </w:r>
            <w:r w:rsidRPr="000E10F8">
              <w:rPr>
                <w:b/>
                <w:i/>
              </w:rPr>
              <w:t>, συμπεριλαμβανομένης της στήριξης της συμμετοχής των γυναικών στην αγορά εργασίας και των ίσων ευκαιριών για τις γυναίκες που ζουν σε αγροτικές περιοχές και σε περιοχές με δημογραφικά προβλήματα</w:t>
            </w:r>
            <w:r w:rsidRPr="000E10F8">
              <w:t>, σύμφωνα με τον ευρωπαϊκό πυλώνα κοινωνικών δικαιωμάτων, το άρθρο 9 ΣΛΕΕ και το άρθρο 33 παράγραφος 2 στοιχείο ε) του κανονισμού (ΕΕ, Ευρατόμ) 2024/2509, σύμφωνα με το οποίο τα προγράμματα και οι δραστηριότητες πρέπει να υλοποιούνται, στο μέτρο του δυνατού και κατά περίπτωση, σε πλαίσιο σεβασμού των συνθηκών εργασίας και απασχόλησης που προβλέπονται στο εφαρμοστέο εθνικό δίκαιο, στο δίκαιο της Ένωσης, στις συμβάσεις της Διεθνούς Οργάνωσης Εργασίας και στις συλλογικές συμβάσεις.</w:t>
            </w:r>
          </w:p>
        </w:tc>
      </w:tr>
    </w:tbl>
    <w:p w:rsidR="00A33D47" w:rsidRPr="00A33D47" w:rsidP="00A33D47" w14:paraId="026D6A48" w14:textId="77777777">
      <w:pPr>
        <w:rPr>
          <w:lang w:val="pt-PT"/>
        </w:rPr>
      </w:pPr>
      <w:r w:rsidRPr="00A33D47">
        <w:rPr>
          <w:rStyle w:val="HideTWBExt"/>
          <w:lang w:val="pt-PT"/>
        </w:rPr>
        <w:t>&lt;/Amend&gt;</w:t>
      </w:r>
    </w:p>
    <w:p w:rsidR="00A33D47" w:rsidRPr="00A33D47" w:rsidP="00A33D47" w14:paraId="3A92F405"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w:t>
      </w:r>
      <w:r w:rsidRPr="00A33D47">
        <w:rPr>
          <w:rStyle w:val="HideTWBExt"/>
          <w:b w:val="0"/>
          <w:szCs w:val="24"/>
          <w:lang w:val="pt-PT"/>
        </w:rPr>
        <w:t>&lt;/NumAm&gt;</w:t>
      </w:r>
    </w:p>
    <w:p w:rsidR="00A33D47" w:rsidRPr="00A33D47" w:rsidP="00A33D47" w14:paraId="32A82F93"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935D704"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8</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77FC632"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186B2A2" w14:textId="77777777">
            <w:pPr>
              <w:keepNext/>
              <w:rPr>
                <w:lang w:val="pt-PT"/>
              </w:rPr>
            </w:pPr>
          </w:p>
        </w:tc>
      </w:tr>
      <w:tr w14:paraId="2806ACE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BE341BC" w14:textId="77777777">
            <w:pPr>
              <w:pStyle w:val="ColumnHeading"/>
              <w:keepNext/>
            </w:pPr>
            <w:r w:rsidRPr="000E10F8">
              <w:t>Κείμενο που προτείνει η Επιτροπή</w:t>
            </w:r>
          </w:p>
        </w:tc>
        <w:tc>
          <w:tcPr>
            <w:tcW w:w="4876" w:type="dxa"/>
            <w:hideMark/>
          </w:tcPr>
          <w:p w:rsidR="00A33D47" w:rsidRPr="000E10F8" w:rsidP="0049293B" w14:paraId="285D8D69" w14:textId="77777777">
            <w:pPr>
              <w:pStyle w:val="ColumnHeading"/>
              <w:keepNext/>
            </w:pPr>
            <w:r w:rsidRPr="000E10F8">
              <w:t>Τροπολογία</w:t>
            </w:r>
          </w:p>
        </w:tc>
      </w:tr>
      <w:tr w14:paraId="7D159A43"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3238610" w14:textId="77777777">
            <w:pPr>
              <w:pStyle w:val="Normal6"/>
            </w:pPr>
            <w:r w:rsidRPr="000E10F8">
              <w:t>(8)</w:t>
            </w:r>
            <w:r w:rsidRPr="000E10F8">
              <w:tab/>
              <w:t xml:space="preserve">Σύμφωνα με το άρθρο 8 ΣΛΕΕ, σε </w:t>
            </w:r>
            <w:r w:rsidRPr="000E10F8">
              <w:t xml:space="preserve">όλες τις δράσεις της, η Ένωση επιδιώκει να εξαλειφθούν οι ανισότητες και να προαχθεί η ισότητα μεταξύ ανδρών και γυναικών. Συνεπώς, το άρθρο 33 παράγραφος 2 στοιχείο ε) του κανονισμού (ΕΕ, Ευρατόμ) 2024/2509 ορίζει ότι τα προγράμματα και οι δραστηριότητες πρέπει να υλοποιούνται, </w:t>
            </w:r>
            <w:r w:rsidRPr="000E10F8">
              <w:rPr>
                <w:b/>
                <w:i/>
              </w:rPr>
              <w:t>στο μέτρο του δυνατού και</w:t>
            </w:r>
            <w:r w:rsidRPr="000E10F8">
              <w:t xml:space="preserve"> κατά περίπτωση, σε πλαίσιο συνεκτίμησης της αρχής της ισότητας των φύλων και σύμφωνα με κατάλληλη μεθοδολογία συνεκτίμησης της διάστασης του φύλου. Επομένως, ο παρών κανονισμός θα πρέπει να θεσπίσει ενιαίο σύνολο κανόνων για τη συνεπή εφαρμογή της αρχής της ισότητας των φύλων. Ειδικότερα, ο παρών κανονισμός θα πρέπει να καθορίσει τη μεθοδολογία συνεκτίμησης της διάστασης του φύλου, με βάση τη μεθοδολογία που αναπτύχθηκε από την Επιτροπή στο πλαίσιο του ΠΔΠ 2021-2027 </w:t>
            </w:r>
            <w:r w:rsidRPr="000E10F8">
              <w:rPr>
                <w:b/>
                <w:i/>
              </w:rPr>
              <w:t>και χρησιμοποιήθηκε για πρώτη φορά για</w:t>
            </w:r>
            <w:r w:rsidRPr="000E10F8">
              <w:t xml:space="preserve"> το οικονομικό έτος 2021, για τη μέτρηση των δαπανών που συμβάλλουν στην ισότητα των φύλων μέσω ενός συστήματος βαθμολογίας βασισμένου στους στόχους που επιδιώκουν οι δραστηριότητες που λαμβάνουν στήριξη στο πλαίσιο προγραμμάτων της Ένωσης. Η Επιτροπή θα πρέπει να παράσχει περαιτέρω καθοδήγηση για τη διασφάλιση της συνεπούς εφαρμογής της εν λόγω αρχής. Ο παρών κανονισμός θα πρέπει επίσης να </w:t>
            </w:r>
            <w:r w:rsidRPr="000E10F8">
              <w:rPr>
                <w:b/>
                <w:i/>
              </w:rPr>
              <w:t>προσδιορίζει ποια δεδομένα, εξ όσων συλλέγονται σε σχέση με τους δείκτες επιδόσεων,</w:t>
            </w:r>
            <w:r w:rsidRPr="000E10F8">
              <w:t xml:space="preserve"> θα πρέπει να </w:t>
            </w:r>
            <w:r w:rsidRPr="000E10F8">
              <w:rPr>
                <w:b/>
                <w:i/>
              </w:rPr>
              <w:t>αναλύονται, στο μέτρο του δυνατού και κατά περίπτωση, ανά φύλο</w:t>
            </w:r>
            <w:r w:rsidRPr="000E10F8">
              <w:t>.</w:t>
            </w:r>
          </w:p>
        </w:tc>
        <w:tc>
          <w:tcPr>
            <w:tcW w:w="4876" w:type="dxa"/>
            <w:hideMark/>
          </w:tcPr>
          <w:p w:rsidR="00A33D47" w:rsidRPr="000E10F8" w:rsidP="0049293B" w14:paraId="24DAE87C" w14:textId="77777777">
            <w:pPr>
              <w:pStyle w:val="Normal6"/>
              <w:rPr>
                <w:szCs w:val="24"/>
              </w:rPr>
            </w:pPr>
            <w:r w:rsidRPr="000E10F8">
              <w:t>(8)</w:t>
            </w:r>
            <w:r w:rsidRPr="000E10F8">
              <w:tab/>
            </w:r>
            <w:r w:rsidRPr="000E10F8">
              <w:rPr>
                <w:b/>
                <w:i/>
              </w:rPr>
              <w:t xml:space="preserve">Η ισότητα των φύλων αποτελεί </w:t>
            </w:r>
            <w:r w:rsidRPr="000E10F8">
              <w:rPr>
                <w:b/>
                <w:i/>
              </w:rPr>
              <w:t>θεμελιώδη αρχή της Ένωσης που κατοχυρώνεται στο άρθρο 2 ΣΕΕ.</w:t>
            </w:r>
            <w:r w:rsidRPr="000E10F8">
              <w:t xml:space="preserve"> Σύμφωνα με το άρθρο 8 ΣΛΕΕ, σε όλες τις δράσεις της, η Ένωση επιδιώκει να εξαλειφθούν οι ανισότητες και να προαχθεί η ισότητα μεταξύ ανδρών και γυναικών</w:t>
            </w:r>
            <w:r w:rsidRPr="000E10F8">
              <w:rPr>
                <w:b/>
                <w:i/>
              </w:rPr>
              <w:t>, εφαρμόζοντας κατ’ αυτόν τον τρόπο την αρχή της συνεκτίμησης της διάστασης του φύλου, σύμφωνα με την οποία η οπτική της ισότητας των φύλων πρέπει να ενσωματώνεται σε όλες τις πολιτικές και τα προγράμματα, συμπεριλαμβανομένων των δημοσιονομικών πολιτικών</w:t>
            </w:r>
            <w:r w:rsidRPr="000E10F8">
              <w:t xml:space="preserve">. Συνεπώς, το άρθρο 33 παράγραφος 2 στοιχείο ε) του κανονισμού (ΕΕ, Ευρατόμ) 2024/2509 ορίζει ότι τα προγράμματα και οι δραστηριότητες πρέπει να υλοποιούνται, κατά περίπτωση </w:t>
            </w:r>
            <w:r w:rsidRPr="000E10F8">
              <w:rPr>
                <w:b/>
                <w:i/>
              </w:rPr>
              <w:t>σύμφωνα με την ισχύουσα ειδική ανά τομέα νομοθεσία</w:t>
            </w:r>
            <w:r w:rsidRPr="000E10F8">
              <w:t>, σε πλαίσιο συνεκτίμησης της αρχής της ισότητας των φύλων και σύμφωνα με κατάλληλη μεθοδολογία συνεκτίμησης της διάστασης του φύλου και σύμφωνα με την εφαρμοστέα τομεακή νομοθεσία. Επομένως, ο παρών κανονισμός θα πρέπει να θεσπίσει ενιαίο σύνολο κανόνων για τη συνεπή εφαρμογή</w:t>
            </w:r>
            <w:r w:rsidRPr="000E10F8">
              <w:rPr>
                <w:b/>
                <w:i/>
              </w:rPr>
              <w:t>, καταγραφή και παρακολούθηση</w:t>
            </w:r>
            <w:r w:rsidRPr="000E10F8">
              <w:t xml:space="preserve"> της αρχής της ισότητας των φύλων </w:t>
            </w:r>
            <w:r w:rsidRPr="000E10F8">
              <w:rPr>
                <w:b/>
                <w:i/>
              </w:rPr>
              <w:t>με σκοπό την προώθηση και τη στήριξη της ισότητας των φύλων και της εξάλειψης των ανισοτήτων</w:t>
            </w:r>
            <w:r w:rsidRPr="000E10F8">
              <w:t>.</w:t>
            </w:r>
            <w:r w:rsidRPr="000E10F8">
              <w:rPr>
                <w:b/>
                <w:i/>
              </w:rPr>
              <w:t xml:space="preserve"> Στο πλαίσιο της αυξανόμενης εναντίωσης στην ισότητα των φύλων και στα δικαιώματα των γυναικών σε ολόκληρη την Ένωση και διεθνώς, ο προϋπολογισμός της Ένωσης θα πρέπει να συμβάλλει στην προστασία της ισότητας των φύλων, στην καταπολέμηση των διακρίσεων και στην προώθηση ίσων ευκαιριών για όλους.</w:t>
            </w:r>
            <w:r w:rsidRPr="000E10F8">
              <w:t xml:space="preserve"> Ειδικότερα, ο παρών κανονισμός θα πρέπει να καθορίσει τη μεθοδολογία συνεκτίμησης της διάστασης του φύλου, με βάση την </w:t>
            </w:r>
            <w:r w:rsidRPr="000E10F8">
              <w:rPr>
                <w:b/>
                <w:i/>
              </w:rPr>
              <w:t>ολοκληρωμένη</w:t>
            </w:r>
            <w:r w:rsidRPr="000E10F8">
              <w:t xml:space="preserve"> μεθοδολογία που αναπτύχθηκε από την Επιτροπή </w:t>
            </w:r>
            <w:r w:rsidRPr="000E10F8">
              <w:rPr>
                <w:b/>
                <w:i/>
              </w:rPr>
              <w:t>και εφαρμόστηκε στα κονδύλια</w:t>
            </w:r>
            <w:r w:rsidRPr="000E10F8">
              <w:t xml:space="preserve"> στο πλαίσιο του ΠΔΠ 2021-2027 </w:t>
            </w:r>
            <w:r w:rsidRPr="000E10F8">
              <w:rPr>
                <w:b/>
                <w:i/>
              </w:rPr>
              <w:t>από</w:t>
            </w:r>
            <w:r w:rsidRPr="000E10F8">
              <w:t xml:space="preserve"> το οικονομικό έτος 2021, </w:t>
            </w:r>
            <w:r w:rsidRPr="000E10F8">
              <w:rPr>
                <w:b/>
                <w:i/>
              </w:rPr>
              <w:t xml:space="preserve">για να </w:t>
            </w:r>
            <w:r w:rsidRPr="000E10F8">
              <w:rPr>
                <w:b/>
                <w:i/>
              </w:rPr>
              <w:t>διασφαλίζεται ότι η ισότητα των φύλων ενσωματώνεται συστηματικά σε όλα τα προγράμματα και</w:t>
            </w:r>
            <w:r w:rsidRPr="000E10F8">
              <w:t xml:space="preserve"> για τη μέτρηση των δαπανών που συμβάλλουν στην ισότητα των φύλων μέσω ενός συστήματος βαθμολογίας βασισμένου στους στόχους που επιδιώκουν οι δραστηριότητες που λαμβάνουν στήριξη στο πλαίσιο προγραμμάτων της Ένωσης. Η Επιτροπή θα πρέπει να παράσχει περαιτέρω καθοδήγηση για τη διασφάλιση της συνεπούς εφαρμογής της εν λόγω αρχής</w:t>
            </w:r>
            <w:r w:rsidRPr="000E10F8">
              <w:rPr>
                <w:b/>
                <w:i/>
              </w:rPr>
              <w:t>, συμπεριλαμβανομένης της θέσπισης ελάχιστων κριτηρίων που θα συνδέουν την απόδοση βαθμολογιών για την ισότητα των φύλων με ειδικούς στόχους ισότητας των φύλων, καθώς και με τη συστηματική χρήση εκ των προτέρων και εκ των υστέρων εκτιμήσεων επιπτώσεων ως προς το φύλο και αναλύσεων ως προς το φύλο</w:t>
            </w:r>
            <w:r w:rsidRPr="000E10F8">
              <w:t xml:space="preserve">. Ο παρών κανονισμός θα πρέπει επίσης να </w:t>
            </w:r>
            <w:r w:rsidRPr="000E10F8">
              <w:rPr>
                <w:b/>
                <w:i/>
              </w:rPr>
              <w:t>διασφαλίζει τη βελτίωση της συλλογής, της αξιολόγησης συγκρίσιμων δεδομένων ανά φύλο και της υποβολής εκθέσεων για αυτά και</w:t>
            </w:r>
            <w:r w:rsidRPr="000E10F8">
              <w:t xml:space="preserve"> θα πρέπει να </w:t>
            </w:r>
            <w:r w:rsidRPr="000E10F8">
              <w:rPr>
                <w:b/>
                <w:i/>
              </w:rPr>
              <w:t>επιτρέπει τον προσδιορισμό όχι μόνο των δικαιούχων των κονδυλίων, αλλά και του αντίκτυπου στην ισότητα των φύλων των προγραμμάτων και των δράσεων και των συνολικών κονδυλίων που προορίζονται για την ισότητα των φύλων</w:t>
            </w:r>
            <w:r w:rsidRPr="000E10F8">
              <w:t xml:space="preserve">. </w:t>
            </w:r>
            <w:r w:rsidRPr="000E10F8">
              <w:rPr>
                <w:b/>
                <w:i/>
              </w:rPr>
              <w:t xml:space="preserve">Για δραστηριότητες των οποίων οι στόχοι δεν αφορούν ειδικά το φύλο, η συμμόρφωση με την αρχή της ισότητας των φύλων μπορεί να διασφαλίζεται μέσω αξιολόγησης που επιβεβαιώνει ότι η δραστηριότητα είναι ουδέτερη ως προς το φύλο ή, τουλάχιστον, ότι δεν ενέχει τον κίνδυνο να προκαλέσει δυσμενείς επιπτώσεις στην ισότητα μεταξύ γυναικών και ανδρών. Η εξασφάλιση ίσων ευκαιριών για γυναίκες και άνδρες είναι απαραίτητη για την εύρυθμη λειτουργία της αγοράς εργασίας, την οικονομική ανθεκτικότητα και τη βιώσιμη ανάπτυξη. Ο προϋπολογισμός της Ένωσης θα πρέπει να συμβάλει στη στήριξη της συμμετοχής στο εργατικό </w:t>
            </w:r>
            <w:r w:rsidRPr="000E10F8">
              <w:rPr>
                <w:b/>
                <w:i/>
              </w:rPr>
              <w:t>δυναμικό, την ανάπτυξη δεξιοτήτων και την επιχειρηματικότητα των γυναικών.</w:t>
            </w:r>
          </w:p>
        </w:tc>
      </w:tr>
    </w:tbl>
    <w:p w:rsidR="00A33D47" w:rsidRPr="00A33D47" w:rsidP="00A33D47" w14:paraId="40CBE58A" w14:textId="77777777">
      <w:pPr>
        <w:rPr>
          <w:lang w:val="pt-PT"/>
        </w:rPr>
      </w:pPr>
      <w:r w:rsidRPr="00A33D47">
        <w:rPr>
          <w:rStyle w:val="HideTWBExt"/>
          <w:lang w:val="pt-PT"/>
        </w:rPr>
        <w:t>&lt;/Amend&gt;</w:t>
      </w:r>
    </w:p>
    <w:p w:rsidR="00A33D47" w:rsidRPr="00A33D47" w:rsidP="00A33D47" w14:paraId="6931B9D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w:t>
      </w:r>
      <w:r w:rsidRPr="00A33D47">
        <w:rPr>
          <w:rStyle w:val="HideTWBExt"/>
          <w:b w:val="0"/>
          <w:szCs w:val="24"/>
          <w:lang w:val="pt-PT"/>
        </w:rPr>
        <w:t>&lt;/NumAm&gt;</w:t>
      </w:r>
    </w:p>
    <w:p w:rsidR="00A33D47" w:rsidRPr="00A33D47" w:rsidP="00A33D47" w14:paraId="33B47894" w14:textId="77777777">
      <w:pPr>
        <w:pStyle w:val="NormalBold12b"/>
        <w:keepNext/>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D829411"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8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6829969"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057722E7" w14:textId="77777777">
            <w:pPr>
              <w:keepNext/>
              <w:rPr>
                <w:lang w:val="pt-PT"/>
              </w:rPr>
            </w:pPr>
          </w:p>
        </w:tc>
      </w:tr>
      <w:tr w14:paraId="35554BE9"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1B443267" w14:textId="77777777">
            <w:pPr>
              <w:pStyle w:val="ColumnHeading"/>
              <w:keepNext/>
            </w:pPr>
            <w:r w:rsidRPr="000E10F8">
              <w:t>Κείμενο που προτείνει η Επιτροπή</w:t>
            </w:r>
          </w:p>
        </w:tc>
        <w:tc>
          <w:tcPr>
            <w:tcW w:w="4876" w:type="dxa"/>
            <w:hideMark/>
          </w:tcPr>
          <w:p w:rsidR="00A33D47" w:rsidRPr="000E10F8" w:rsidP="0049293B" w14:paraId="224E6A6B" w14:textId="77777777">
            <w:pPr>
              <w:pStyle w:val="ColumnHeading"/>
              <w:keepNext/>
            </w:pPr>
            <w:r w:rsidRPr="000E10F8">
              <w:t>Τροπολογία</w:t>
            </w:r>
          </w:p>
        </w:tc>
      </w:tr>
      <w:tr w14:paraId="5DDCB00A"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244DF699" w14:textId="77777777">
            <w:pPr>
              <w:pStyle w:val="Normal6"/>
            </w:pPr>
          </w:p>
        </w:tc>
        <w:tc>
          <w:tcPr>
            <w:tcW w:w="4876" w:type="dxa"/>
            <w:hideMark/>
          </w:tcPr>
          <w:p w:rsidR="00A33D47" w:rsidRPr="000E10F8" w:rsidP="0049293B" w14:paraId="5DFA13F6" w14:textId="77777777">
            <w:pPr>
              <w:pStyle w:val="Normal6"/>
              <w:rPr>
                <w:szCs w:val="24"/>
              </w:rPr>
            </w:pPr>
            <w:r w:rsidRPr="000E10F8">
              <w:rPr>
                <w:b/>
                <w:i/>
              </w:rPr>
              <w:t>(8a)</w:t>
            </w:r>
            <w:r w:rsidRPr="000E10F8">
              <w:rPr>
                <w:b/>
                <w:i/>
              </w:rPr>
              <w:tab/>
              <w:t>Στο πλαίσιο της διοργανικής συμφωνίας μεταξύ του Ευρωπαϊκού Κοινοβουλίου, του Συμβουλίου της Ευρωπαϊκής Ένωσης και της Ευρωπαϊκής Επιτροπής για τη δημοσιονομική πειθαρχία, τη συνεργασία σε δημοσιονομικά θέματα και τη χρηστή δημοσιονομική διαχείριση, καθώς και τους νέους ιδίους πόρους, συμπεριλαμβανομένου ενός οδικού χάρτη για την εισαγωγή νέων ιδίων πόρων, η Επιτροπή ανέπτυξε μια μεθοδολογία για την παρακολούθηση των δαπανών που σχετίζονται με το φύλο στον προϋπολογισμό της Ένωσης, η οποία εφαρμόζεται από το 2021. Η μεθοδολογία αυτή αφορά τη συνεισφορά του προϋπολογισμού κάθε προγράμματος στην ισότητα των φύλων, καθώς και τη συνολική συνεισφορά του προϋπολογισμού στην ισότητα των φύλων. Τα δεδομένα δείχνουν ότι μόλις το 12 % του προϋπολογισμού της Ένωσης (158,4 δισ. EUR) μεταξύ 2021 και 2024 στήριξε την ισότητα των φύλων.</w:t>
            </w:r>
          </w:p>
        </w:tc>
      </w:tr>
    </w:tbl>
    <w:p w:rsidR="00A33D47" w:rsidRPr="000E10F8" w:rsidP="00A33D47" w14:paraId="765A4A25" w14:textId="77777777">
      <w:r w:rsidRPr="000E10F8">
        <w:rPr>
          <w:rStyle w:val="HideTWBExt"/>
        </w:rPr>
        <w:t>&lt;/Amend&gt;</w:t>
      </w:r>
    </w:p>
    <w:p w:rsidR="00A33D47" w:rsidRPr="000E10F8" w:rsidP="00A33D47" w14:paraId="00DB5778"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7</w:t>
      </w:r>
      <w:r w:rsidRPr="000E10F8">
        <w:rPr>
          <w:rStyle w:val="HideTWBExt"/>
          <w:b w:val="0"/>
          <w:szCs w:val="24"/>
        </w:rPr>
        <w:t>&lt;/NumAm&gt;</w:t>
      </w:r>
    </w:p>
    <w:p w:rsidR="00A33D47" w:rsidRPr="000E10F8" w:rsidP="00A33D47" w14:paraId="79B74AF7"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07C3E4AA" w14:textId="77777777">
      <w:pPr>
        <w:pStyle w:val="NormalBold"/>
      </w:pPr>
      <w:r w:rsidRPr="000E10F8">
        <w:rPr>
          <w:rStyle w:val="HideTWBExt"/>
          <w:b w:val="0"/>
          <w:szCs w:val="24"/>
        </w:rPr>
        <w:t>&lt;Article&gt;</w:t>
      </w:r>
      <w:r w:rsidRPr="000E10F8">
        <w:t>Αιτιολογική σκέψη 10</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6C42C77"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0128013D" w14:textId="77777777">
            <w:pPr>
              <w:keepNext/>
            </w:pPr>
          </w:p>
        </w:tc>
      </w:tr>
      <w:tr w14:paraId="11BA00A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EEAD0FC" w14:textId="77777777">
            <w:pPr>
              <w:pStyle w:val="ColumnHeading"/>
              <w:keepNext/>
            </w:pPr>
            <w:r w:rsidRPr="000E10F8">
              <w:t>Κείμενο που προτείνει η Επιτροπή</w:t>
            </w:r>
          </w:p>
        </w:tc>
        <w:tc>
          <w:tcPr>
            <w:tcW w:w="4876" w:type="dxa"/>
            <w:hideMark/>
          </w:tcPr>
          <w:p w:rsidR="00A33D47" w:rsidRPr="000E10F8" w:rsidP="0049293B" w14:paraId="71602D62" w14:textId="77777777">
            <w:pPr>
              <w:pStyle w:val="ColumnHeading"/>
              <w:keepNext/>
            </w:pPr>
            <w:r w:rsidRPr="000E10F8">
              <w:t>Τροπολογία</w:t>
            </w:r>
          </w:p>
        </w:tc>
      </w:tr>
      <w:tr w14:paraId="6489054D"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7B746C2" w14:textId="77777777">
            <w:pPr>
              <w:pStyle w:val="Normal6"/>
            </w:pPr>
            <w:r w:rsidRPr="000E10F8">
              <w:t>(10)</w:t>
            </w:r>
            <w:r w:rsidRPr="000E10F8">
              <w:tab/>
              <w:t xml:space="preserve">Ο Χάρτης των Θεμελιωδών Δικαιωμάτων της Ευρωπαϊκής Ένωσης απαγορεύει τις διακρίσεις λόγω αναπηρίας </w:t>
            </w:r>
            <w:r w:rsidRPr="000E10F8">
              <w:t xml:space="preserve">και εγγυάται το δικαίωμα των ατόμων με αναπηρία στην αυτονομία, την κοινωνική και επαγγελματική ένταξη και τη συμμετοχή στον κοινοτικό βίο. Επιπλέον, η Ένωση είναι συμβαλλόμενο μέρος της σύμβασης των Ηνωμένων Εθνών για τα δικαιώματα των ατόμων με αναπηρία, σύμφωνα με την οποία η προστασία και η προώθηση των ανθρώπινων δικαιωμάτων των ατόμων με αναπηρία πρέπει να λαμβάνονται υπόψη σε όλες τις πολιτικές και τα προγράμματα. Κατά συνέπεια, ο προϋπολογισμός θα πρέπει να διασφαλίζει την αποτελεσματική προώθηση των δικαιωμάτων των ατόμων με αναπηρία και των ίσων ευκαιριών τους, καθώς και να στοχεύει στην εξάλειψη τυχόν ανισοτήτων, </w:t>
            </w:r>
            <w:r w:rsidRPr="000E10F8">
              <w:rPr>
                <w:b/>
                <w:i/>
              </w:rPr>
              <w:t>στο μέτρο του δυνατού και</w:t>
            </w:r>
            <w:r w:rsidRPr="000E10F8">
              <w:t xml:space="preserve"> κατά περίπτωση Ειδικότερα, τα προγράμματα και οι δραστηριότητες θα πρέπει να αποσκοπούν στη διασφάλιση της δυνατότητας πρόσβασης των ατόμων με αναπηρία στο σύνολο των υποδομών, των προϊόντων και των υπηρεσιών, συμπεριλαμβανομένων του δομημένου περιβάλλοντος, των μεταφορών, της πληροφόρησης και της επικοινωνίας, μεταξύ άλλων όσον αφορά τις τεχνολογίες πληροφοριών και επικοινωνιών. Θα πρέπει επίσης να αποσκοπούν στη στήριξη της ανεξάρτητης διαβίωσης και στην προώθηση της μετάβασης από τη φροντίδα κατ’ οίκον ή εντός ιδρυμάτων σε υπηρεσίες και υποστήριξη σε επίπεδο οικογένειας και τοπικής κοινότητας.</w:t>
            </w:r>
          </w:p>
        </w:tc>
        <w:tc>
          <w:tcPr>
            <w:tcW w:w="4876" w:type="dxa"/>
            <w:hideMark/>
          </w:tcPr>
          <w:p w:rsidR="00A33D47" w:rsidRPr="000E10F8" w:rsidP="0049293B" w14:paraId="3D223647" w14:textId="77777777">
            <w:pPr>
              <w:pStyle w:val="Normal6"/>
              <w:rPr>
                <w:szCs w:val="24"/>
              </w:rPr>
            </w:pPr>
            <w:r w:rsidRPr="000E10F8">
              <w:t>(10)</w:t>
            </w:r>
            <w:r w:rsidRPr="000E10F8">
              <w:tab/>
              <w:t xml:space="preserve">Ο Χάρτης των Θεμελιωδών Δικαιωμάτων της Ευρωπαϊκής Ένωσης απαγορεύει τις διακρίσεις λόγω αναπηρίας </w:t>
            </w:r>
            <w:r w:rsidRPr="000E10F8">
              <w:t>και εγγυάται το δικαίωμα των ατόμων με αναπηρία στην αυτονομία, την κοινωνική και επαγγελματική ένταξη και τη συμμετοχή στον κοινοτικό βίο. Επιπλέον, η Ένωση είναι συμβαλλόμενο μέρος της σύμβασης των Ηνωμένων Εθνών για τα δικαιώματα των ατόμων με αναπηρία, σύμφωνα με την οποία η προστασία και η προώθηση των ανθρώπινων δικαιωμάτων των ατόμων με αναπηρία πρέπει να λαμβάνονται υπόψη σε όλες τις πολιτικές και τα προγράμματα. Κατά συνέπεια, ο προϋπολογισμός θα πρέπει να διασφαλίζει την αποτελεσματική προώθηση των δικαιωμάτων των ατόμων με αναπηρία και των ίσων ευκαιριών τους, καθώς και να στοχεύει στην εξάλειψη τυχόν ανισοτήτων</w:t>
            </w:r>
            <w:r w:rsidRPr="000E10F8">
              <w:rPr>
                <w:b/>
                <w:i/>
              </w:rPr>
              <w:t>, όπως αυτές που προκύπτουν από τις πολλαπλές διακρίσεις, τις διατομεακές διακρίσεις, για παράδειγμα αυτές που βασίζονται στο φύλο και την αναπηρία, και τις μορφές διαχωρισμού, όπως «στην αγορά εργασίας και στον δημόσιο και πολιτικό βίο</w:t>
            </w:r>
            <w:r w:rsidRPr="000E10F8">
              <w:t>, κατά περίπτωση. Ειδικότερα, τα προγράμματα και οι δραστηριότητες θα πρέπει να αποσκοπούν στη διασφάλιση της δυνατότητας πρόσβασης των ατόμων με αναπηρία στο σύνολο των υποδομών, των προϊόντων και των υπηρεσιών, συμπεριλαμβανομένων του δομημένου περιβάλλοντος, των μεταφορών, της πληροφόρησης και της επικοινωνίας, μεταξύ άλλων όσον αφορά τις τεχνολογίες πληροφοριών και επικοινωνιών</w:t>
            </w:r>
            <w:r w:rsidRPr="000E10F8">
              <w:rPr>
                <w:b/>
                <w:i/>
              </w:rPr>
              <w:t xml:space="preserve">, λαμβάνοντας υπόψη τις διαφορετικές καταστάσεις και ανάγκες των γυναικών και των κοριτσιών σε όλη τους την πολυμορφία, συμπεριλαμβανομένων των γυναικών και των κοριτσιών με αναπηρία, των μεταναστριών, των γυναικών που αντιμετωπίζουν φυλετικές διακρίσεις, των ηλικιωμένων γυναικών, των νέων γυναικών, των ατόμων ΛΟΑΤΚΙ+, των μόνων μητέρων και των γυναικών που διατρέχουν κίνδυνο φτώχειας ή κοινωνικού αποκλεισμού, ιδίως εκείνων που ζουν σε αγροτικές, απομακρυσμένες, ερημωμένες και </w:t>
            </w:r>
            <w:r w:rsidRPr="000E10F8">
              <w:rPr>
                <w:b/>
                <w:i/>
              </w:rPr>
              <w:t>παραμεθόριες περιοχές</w:t>
            </w:r>
            <w:r w:rsidRPr="000E10F8">
              <w:t xml:space="preserve">. Θα πρέπει επίσης να αποσκοπούν στη στήριξη της ανεξάρτητης διαβίωσης και στην προώθηση της μετάβασης από τη φροντίδα κατ’ οίκον ή εντός ιδρυμάτων σε υπηρεσίες και υποστήριξη σε επίπεδο οικογένειας και τοπικής κοινότητας. </w:t>
            </w:r>
            <w:r w:rsidRPr="000E10F8">
              <w:rPr>
                <w:b/>
                <w:i/>
              </w:rPr>
              <w:t xml:space="preserve">Αυτή η διατομεακή προσέγγιση θα πρέπει να λαμβάνεται δεόντως υπόψη κατά τον σχεδιασμό, την παρακολούθηση και την αξιολόγηση των δαπανών του προϋπολογισμού, προκειμένου να αποφευχθεί το ενδεχόμενο οι ενωσιακές δαπάνες να συντηρούν ή να διευρύνουν τις παρούσες ανισότητες. Καθώς αυξάνονται οι αντιδράσεις κατά της ισότητας των φύλων, οι εκστρατείες παραπληροφόρησης και οι επιθέσεις κατά οργανώσεων για τα δικαιώματα των γυναικών και οργανώσεων ΛΟΑΤΚΙ+, η ενωσιακή χρηματοδότηση θα πρέπει να στηρίζει τους φορείς της κοινωνίας των πολιτών που υπερασπίζονται την ισότητα των φύλων, τα δικαιώματα των γυναικών και τα θεμελιώδη δικαιώματα. Οι δείκτες επιδόσεων θα πρέπει να μετρούν τον βαθμό στον οποίο τα ενωσιακά προγράμματα ενισχύουν την ικανότητα, τη βιωσιμότητα και την ασφάλεια των εν λόγω οργανισμών. Η ενωσιακή χρηματοδότηση θα πρέπει να συμβάλλει στη διασφάλιση αποτελεσματικής πρόσβασης στη σεξουαλική και αναπαραγωγική υγεία και τα συναφή δικαιώματα, συμπεριλαμβανομένης της πρόσβασης στην ηλικιακά κατάλληλη ολοκληρωμένη εκπαίδευση σχετικά με τις σχέσεις, του οικογενειακού προγραμματισμού, της σύγχρονης αντισύλληψης, της μητρικής υγειονομικής περίθαλψης, των υπηρεσιών γονιμότητας και της ασφαλούς και νόμιμης άμβλωσης σύμφωνα με τις αξίες της Ένωσης και τα θεμελιώδη δικαιώματα. Ως εκ τούτου, η παρακολούθηση των δαπανών του προϋπολογισμού και οι δείκτες επιδόσεων χρειάζεται να διευκολύνουν την </w:t>
            </w:r>
            <w:r w:rsidRPr="000E10F8">
              <w:rPr>
                <w:b/>
                <w:i/>
              </w:rPr>
              <w:t>αξιολόγηση κατά πόσον τα ενωσιακά προγράμματα συμβάλλουν στη μείωση των ανισοτήτων όσον αφορά την πρόσβαση στις εν λόγω υπηρεσίες.</w:t>
            </w:r>
          </w:p>
        </w:tc>
      </w:tr>
    </w:tbl>
    <w:p w:rsidR="00A33D47" w:rsidRPr="00A33D47" w:rsidP="00A33D47" w14:paraId="779D4E0F" w14:textId="77777777">
      <w:pPr>
        <w:rPr>
          <w:lang w:val="pt-PT"/>
        </w:rPr>
      </w:pPr>
      <w:r w:rsidRPr="00A33D47">
        <w:rPr>
          <w:rStyle w:val="HideTWBExt"/>
          <w:lang w:val="pt-PT"/>
        </w:rPr>
        <w:t>&lt;/Amend&gt;</w:t>
      </w:r>
    </w:p>
    <w:p w:rsidR="00A33D47" w:rsidRPr="00A33D47" w:rsidP="00A33D47" w14:paraId="68C895A6"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w:t>
      </w:r>
      <w:r w:rsidRPr="00A33D47">
        <w:rPr>
          <w:rStyle w:val="HideTWBExt"/>
          <w:b w:val="0"/>
          <w:szCs w:val="24"/>
          <w:lang w:val="pt-PT"/>
        </w:rPr>
        <w:t>&lt;/NumAm&gt;</w:t>
      </w:r>
    </w:p>
    <w:p w:rsidR="00A33D47" w:rsidRPr="00A33D47" w:rsidP="00A33D47" w14:paraId="7221F969"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1C6A37DE"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12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13FEBCFC"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1EE09E7" w14:textId="77777777">
            <w:pPr>
              <w:keepNext/>
              <w:rPr>
                <w:lang w:val="pt-PT"/>
              </w:rPr>
            </w:pPr>
          </w:p>
        </w:tc>
      </w:tr>
      <w:tr w14:paraId="73696BFF"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EA4CFC3" w14:textId="77777777">
            <w:pPr>
              <w:pStyle w:val="ColumnHeading"/>
              <w:keepNext/>
            </w:pPr>
            <w:r w:rsidRPr="000E10F8">
              <w:t>Κείμενο που προτείνει η Επιτροπή</w:t>
            </w:r>
          </w:p>
        </w:tc>
        <w:tc>
          <w:tcPr>
            <w:tcW w:w="4876" w:type="dxa"/>
            <w:hideMark/>
          </w:tcPr>
          <w:p w:rsidR="00A33D47" w:rsidRPr="000E10F8" w:rsidP="0049293B" w14:paraId="03C338DF" w14:textId="77777777">
            <w:pPr>
              <w:pStyle w:val="ColumnHeading"/>
              <w:keepNext/>
            </w:pPr>
            <w:r w:rsidRPr="000E10F8">
              <w:t>Τροπολογία</w:t>
            </w:r>
          </w:p>
        </w:tc>
      </w:tr>
      <w:tr w14:paraId="331F176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E60FD30" w14:textId="77777777">
            <w:pPr>
              <w:pStyle w:val="Normal6"/>
            </w:pPr>
            <w:r w:rsidRPr="000E10F8">
              <w:t>(12)</w:t>
            </w:r>
            <w:r w:rsidRPr="000E10F8">
              <w:tab/>
              <w:t>Το οικονομικό, χρηματοοικονομικό και κοινωνικό κόστος που συνδέεται με την κλιματική αλλαγή, τους φυσικούς κινδύνους, τις καταστάσεις έκτακτης ανάγκης στον τομέα της υγείας, τα τεχνολογικά ατυχήματα, τις εξελισσόμενες απειλές κατά της ασφάλειας και άλλες διαταραχές αυξάνεται. Έχει σημασία να ενισχυθεί η ικανότητα της Ένωσης και των κρατών μελών να προβλέπουν κρίσεις, καταστροφές και τις επιπτώσεις της κλιματικής αλλαγής, να προετοιμάζονται για αυτές και να τις αντιμετωπίζουν, να προστατεύουν τις επενδύσεις που υπάγονται στον προϋπολογισμό της ΕΕ και να ενισχύουν την εσωτερική ασφάλεια. Επομένως, με την ετοιμότητα και την ανθεκτικότητα στην κλιματική αλλαγή βάσει σχεδιασμού θα πρέπει να διασφαλίζεται ότι τα σχετικά προγράμματα και οι δραστηριότητες στηρίζουν μεταρρυθμίσεις και επενδύσεις που ενισχύουν τη διαχείριση κινδύνων καταστροφών και κρίσεων, επενδύουν στην ανθεκτικότητα στην κλιματική αλλαγή, ενισχύουν την ανθεκτικότητα ζωτικών κοινωνικών λειτουργιών και οικοδομούν πιο ανθεκτικές, ασφαλείς και προετοιμασμένες κοινωνίες, σύμφωνα με τους στόχους της στρατηγικής της ΕΕ για την Ένωση Ετοιμότητας</w:t>
            </w:r>
            <w:r w:rsidRPr="000E10F8">
              <w:rPr>
                <w:vertAlign w:val="superscript"/>
              </w:rPr>
              <w:t>7</w:t>
            </w:r>
            <w:r w:rsidRPr="000E10F8">
              <w:t xml:space="preserve"> και της στρατηγικής για την εσωτερική ασφάλεια ProtectEU</w:t>
            </w:r>
            <w:r w:rsidRPr="000E10F8">
              <w:rPr>
                <w:vertAlign w:val="superscript"/>
              </w:rPr>
              <w:t>8</w:t>
            </w:r>
            <w:r w:rsidRPr="000E10F8">
              <w:t>, καθώς και με την υποχρέωση της ΕΕ δυνάμει του άρθρου 5 του κανονισμού (ΕΕ) 2021/1119</w:t>
            </w:r>
            <w:r w:rsidRPr="000E10F8">
              <w:rPr>
                <w:vertAlign w:val="superscript"/>
              </w:rPr>
              <w:t>9</w:t>
            </w:r>
            <w:r w:rsidRPr="000E10F8">
              <w:t xml:space="preserve"> (στο εξής: </w:t>
            </w:r>
            <w:r w:rsidRPr="000E10F8">
              <w:t>ευρωπαϊκό νομοθέτημα για το κλίμα) να μειώσει την ευπάθεια στην κλιματική αλλαγή.</w:t>
            </w:r>
          </w:p>
        </w:tc>
        <w:tc>
          <w:tcPr>
            <w:tcW w:w="4876" w:type="dxa"/>
            <w:hideMark/>
          </w:tcPr>
          <w:p w:rsidR="00A33D47" w:rsidRPr="000E10F8" w:rsidP="0049293B" w14:paraId="59DDF579" w14:textId="77777777">
            <w:pPr>
              <w:pStyle w:val="Normal6"/>
              <w:rPr>
                <w:szCs w:val="24"/>
              </w:rPr>
            </w:pPr>
            <w:r w:rsidRPr="000E10F8">
              <w:t>12)</w:t>
            </w:r>
            <w:r w:rsidRPr="000E10F8">
              <w:tab/>
              <w:t>Το οικονομικό, χρηματοοικονομικό και κοινωνικό κόστος που συνδέεται με την κλιματική αλλαγή, τους φυσικούς κινδύνους, τις καταστάσεις έκτακτης ανάγκης στον τομέα της υγείας, τα τεχνολογικά ατυχήματα, τις εξελισσόμενες απειλές κατά της ασφάλειας και άλλες διαταραχές αυξάνεται. Έχει σημασία να ενισχυθεί η ικανότητα της Ένωσης και των κρατών μελών να προβλέπουν κρίσεις, καταστροφές και τις επιπτώσεις της κλιματικής αλλαγής</w:t>
            </w:r>
            <w:r w:rsidRPr="000E10F8">
              <w:rPr>
                <w:b/>
                <w:i/>
              </w:rPr>
              <w:t>, συμπεριλαμβανομένης μιας οπτικής με ευαισθησία ως προς το φύλο,</w:t>
            </w:r>
            <w:r w:rsidRPr="000E10F8">
              <w:t xml:space="preserve"> να προετοιμάζονται για αυτές και να τις αντιμετωπίζουν, να προστατεύουν τις επενδύσεις που υπάγονται στον προϋπολογισμό της ΕΕ και να ενισχύουν την εσωτερική ασφάλεια. Επομένως, με την ετοιμότητα και την ανθεκτικότητα στην κλιματική αλλαγή βάσει σχεδιασμού θα πρέπει να διασφαλίζεται ότι τα σχετικά προγράμματα και οι δραστηριότητες στηρίζουν μεταρρυθμίσεις και επενδύσεις που ενισχύουν τη διαχείριση κινδύνων καταστροφών και κρίσεων, επενδύουν στην ανθεκτικότητα στην κλιματική αλλαγή, ενισχύουν την ανθεκτικότητα ζωτικών κοινωνικών λειτουργιών και οικοδομούν πιο ανθεκτικές, ασφαλείς και προετοιμασμένες κοινωνίες, σύμφωνα με τους στόχους της στρατηγικής της ΕΕ για την Ένωση Ετοιμότητας</w:t>
            </w:r>
            <w:r w:rsidRPr="000E10F8">
              <w:rPr>
                <w:vertAlign w:val="superscript"/>
              </w:rPr>
              <w:t>7</w:t>
            </w:r>
            <w:r w:rsidRPr="000E10F8">
              <w:t xml:space="preserve"> και της στρατηγικής για την εσωτερική ασφάλεια ProtectEU</w:t>
            </w:r>
            <w:r w:rsidRPr="000E10F8">
              <w:rPr>
                <w:vertAlign w:val="superscript"/>
              </w:rPr>
              <w:t>8</w:t>
            </w:r>
            <w:r w:rsidRPr="000E10F8">
              <w:t xml:space="preserve">, καθώς και με την υποχρέωση </w:t>
            </w:r>
            <w:r w:rsidRPr="000E10F8">
              <w:t>της ΕΕ δυνάμει του άρθρου 5 του κανονισμού (ΕΕ) 2021/1119</w:t>
            </w:r>
            <w:r w:rsidRPr="000E10F8">
              <w:rPr>
                <w:vertAlign w:val="superscript"/>
              </w:rPr>
              <w:t>9</w:t>
            </w:r>
            <w:r w:rsidRPr="000E10F8">
              <w:t xml:space="preserve"> (στο εξής: ευρωπαϊκό νομοθέτημα για το κλίμα) να μειώσει την ευπάθεια στην κλιματική αλλαγή.</w:t>
            </w:r>
          </w:p>
        </w:tc>
      </w:tr>
      <w:tr w14:paraId="0A3EC392"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AD161DF" w14:textId="77777777">
            <w:pPr>
              <w:pStyle w:val="Normal6"/>
            </w:pPr>
            <w:r w:rsidRPr="000E10F8">
              <w:t>__________________</w:t>
            </w:r>
          </w:p>
        </w:tc>
        <w:tc>
          <w:tcPr>
            <w:tcW w:w="4876" w:type="dxa"/>
            <w:hideMark/>
          </w:tcPr>
          <w:p w:rsidR="00A33D47" w:rsidRPr="000E10F8" w:rsidP="0049293B" w14:paraId="5DA47C3B" w14:textId="77777777">
            <w:pPr>
              <w:pStyle w:val="Normal6"/>
              <w:rPr>
                <w:szCs w:val="24"/>
              </w:rPr>
            </w:pPr>
            <w:r w:rsidRPr="000E10F8">
              <w:t>__________________</w:t>
            </w:r>
          </w:p>
        </w:tc>
      </w:tr>
      <w:tr w14:paraId="6B01EEFF"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4E16D3D" w14:textId="77777777">
            <w:pPr>
              <w:pStyle w:val="Normal6"/>
            </w:pPr>
            <w:r w:rsidRPr="000E10F8">
              <w:rPr>
                <w:vertAlign w:val="superscript"/>
              </w:rPr>
              <w:t>7</w:t>
            </w:r>
            <w:r w:rsidRPr="000E10F8">
              <w:t xml:space="preserve"> Κοινή ανακοίνωση σχετικά με την ευρωπαϊκή στρατηγική για την Ένωση Ετοιμότητας [JOIN(2025) 130 final].</w:t>
            </w:r>
          </w:p>
        </w:tc>
        <w:tc>
          <w:tcPr>
            <w:tcW w:w="4876" w:type="dxa"/>
            <w:hideMark/>
          </w:tcPr>
          <w:p w:rsidR="00A33D47" w:rsidRPr="000E10F8" w:rsidP="0049293B" w14:paraId="772895A6" w14:textId="77777777">
            <w:pPr>
              <w:pStyle w:val="Normal6"/>
              <w:rPr>
                <w:szCs w:val="24"/>
              </w:rPr>
            </w:pPr>
            <w:r w:rsidRPr="000E10F8">
              <w:rPr>
                <w:vertAlign w:val="superscript"/>
              </w:rPr>
              <w:t>7</w:t>
            </w:r>
            <w:r w:rsidRPr="000E10F8">
              <w:t xml:space="preserve"> Κοινή ανακοίνωση σχετικά με την ευρωπαϊκή στρατηγική για την Ένωση Ετοιμότητας [JOIN(2025) 130 final].</w:t>
            </w:r>
          </w:p>
        </w:tc>
      </w:tr>
      <w:tr w14:paraId="25EC50E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43AA9D8" w14:textId="77777777">
            <w:pPr>
              <w:pStyle w:val="Normal6"/>
            </w:pPr>
            <w:r w:rsidRPr="000E10F8">
              <w:rPr>
                <w:vertAlign w:val="superscript"/>
              </w:rPr>
              <w:t>8</w:t>
            </w:r>
            <w:r w:rsidRPr="000E10F8">
              <w:t xml:space="preserve"> Ανακοίνωση σχετικά με την ProtectEU: Ευρωπαϊκή στρατηγική για την εσωτερική ασφάλεια» [COM(2025) 148 final].</w:t>
            </w:r>
          </w:p>
        </w:tc>
        <w:tc>
          <w:tcPr>
            <w:tcW w:w="4876" w:type="dxa"/>
            <w:hideMark/>
          </w:tcPr>
          <w:p w:rsidR="00A33D47" w:rsidRPr="000E10F8" w:rsidP="0049293B" w14:paraId="19928B07" w14:textId="77777777">
            <w:pPr>
              <w:pStyle w:val="Normal6"/>
              <w:rPr>
                <w:szCs w:val="24"/>
              </w:rPr>
            </w:pPr>
            <w:r w:rsidRPr="000E10F8">
              <w:rPr>
                <w:vertAlign w:val="superscript"/>
              </w:rPr>
              <w:t>8</w:t>
            </w:r>
            <w:r w:rsidRPr="000E10F8">
              <w:t xml:space="preserve"> Ανακοίνωση σχετικά με την ProtectEU: Ευρωπαϊκή στρατηγική για την εσωτερική ασφάλεια» [COM(2025) 148 final].</w:t>
            </w:r>
          </w:p>
        </w:tc>
      </w:tr>
      <w:tr w14:paraId="66643F28"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5E97594" w14:textId="77777777">
            <w:pPr>
              <w:pStyle w:val="Normal6"/>
            </w:pPr>
            <w:r w:rsidRPr="000E10F8">
              <w:rPr>
                <w:vertAlign w:val="superscript"/>
              </w:rPr>
              <w:t xml:space="preserve">9  </w:t>
            </w:r>
            <w:r w:rsidRPr="000E10F8">
              <w:t>Κανονισμός (ΕΕ) 2021/1119 του Ευρωπαϊκού Κοινοβουλίου και του Συμβουλίου, της 30ής Ιουνίου 2021, για τη θέσπιση πλαισίου με στόχο την επίτευξη κλιματικής ουδετερότητας (ΕΕ L 243 της 9.7.2021, σ. 1).</w:t>
            </w:r>
          </w:p>
        </w:tc>
        <w:tc>
          <w:tcPr>
            <w:tcW w:w="4876" w:type="dxa"/>
            <w:hideMark/>
          </w:tcPr>
          <w:p w:rsidR="00A33D47" w:rsidRPr="000E10F8" w:rsidP="0049293B" w14:paraId="185094AC" w14:textId="77777777">
            <w:pPr>
              <w:pStyle w:val="Normal6"/>
              <w:rPr>
                <w:szCs w:val="24"/>
              </w:rPr>
            </w:pPr>
            <w:r w:rsidRPr="000E10F8">
              <w:rPr>
                <w:vertAlign w:val="superscript"/>
              </w:rPr>
              <w:t xml:space="preserve">9 </w:t>
            </w:r>
            <w:r w:rsidRPr="000E10F8">
              <w:t>Κανονισμός (ΕΕ) 2021/1119 του Ευρωπαϊκού Κοινοβουλίου και του Συμβουλίου, της 30ής Ιουνίου 2021, για τη θέσπιση πλαισίου με στόχο την επίτευξη κλιματικής ουδετερότητας (ΕΕ L 243 της 9.7.2021, σ. 1).</w:t>
            </w:r>
          </w:p>
        </w:tc>
      </w:tr>
    </w:tbl>
    <w:p w:rsidR="00A33D47" w:rsidRPr="00A33D47" w:rsidP="00A33D47" w14:paraId="2ED7D5F9" w14:textId="77777777">
      <w:pPr>
        <w:rPr>
          <w:lang w:val="pt-PT"/>
        </w:rPr>
      </w:pPr>
      <w:r w:rsidRPr="00A33D47">
        <w:rPr>
          <w:rStyle w:val="HideTWBExt"/>
          <w:lang w:val="pt-PT"/>
        </w:rPr>
        <w:t>&lt;/Amend&gt;</w:t>
      </w:r>
    </w:p>
    <w:p w:rsidR="00A33D47" w:rsidRPr="00A33D47" w:rsidP="00A33D47" w14:paraId="29386F46"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w:t>
      </w:r>
      <w:r w:rsidRPr="00A33D47">
        <w:rPr>
          <w:rStyle w:val="HideTWBExt"/>
          <w:b w:val="0"/>
          <w:szCs w:val="24"/>
          <w:lang w:val="pt-PT"/>
        </w:rPr>
        <w:t>&lt;/NumAm&gt;</w:t>
      </w:r>
    </w:p>
    <w:p w:rsidR="00A33D47" w:rsidRPr="00A33D47" w:rsidP="00A33D47" w14:paraId="7511A4A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0E65470"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13</w:t>
      </w:r>
      <w:r w:rsidRPr="00A33D47">
        <w:rPr>
          <w:rStyle w:val="HideTWBExt"/>
          <w:b w:val="0"/>
          <w:szCs w:val="24"/>
          <w:lang w:val="pt-PT"/>
        </w:rPr>
        <w:t>&lt;/Article&gt;</w:t>
      </w:r>
    </w:p>
    <w:tbl>
      <w:tblPr>
        <w:tblW w:w="0" w:type="auto"/>
        <w:jc w:val="center"/>
        <w:tblLayout w:type="fixed"/>
        <w:tblCellMar>
          <w:left w:w="340" w:type="dxa"/>
          <w:right w:w="340" w:type="dxa"/>
        </w:tblCellMar>
        <w:tblLook w:val="0000"/>
      </w:tblPr>
      <w:tblGrid>
        <w:gridCol w:w="4876"/>
        <w:gridCol w:w="4876"/>
      </w:tblGrid>
      <w:tr w14:paraId="0811D79D" w14:textId="77777777" w:rsidTr="0049293B">
        <w:tblPrEx>
          <w:tblW w:w="0" w:type="auto"/>
          <w:jc w:val="center"/>
          <w:tblLayout w:type="fixed"/>
          <w:tblCellMar>
            <w:left w:w="340" w:type="dxa"/>
            <w:right w:w="340" w:type="dxa"/>
          </w:tblCellMar>
          <w:tblLook w:val="0000"/>
        </w:tblPrEx>
        <w:trPr>
          <w:jc w:val="center"/>
        </w:trPr>
        <w:tc>
          <w:tcPr>
            <w:tcW w:w="9752" w:type="dxa"/>
            <w:gridSpan w:val="2"/>
          </w:tcPr>
          <w:p w:rsidR="00A33D47" w:rsidRPr="00A33D47" w:rsidP="0049293B" w14:paraId="5F422853" w14:textId="77777777">
            <w:pPr>
              <w:keepNext/>
              <w:rPr>
                <w:lang w:val="pt-PT"/>
              </w:rPr>
            </w:pPr>
          </w:p>
        </w:tc>
      </w:tr>
      <w:tr w14:paraId="5E4A44C4"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2F89653F" w14:textId="77777777">
            <w:pPr>
              <w:pStyle w:val="ColumnHeading"/>
              <w:keepNext/>
            </w:pPr>
            <w:r w:rsidRPr="000E10F8">
              <w:t>Κείμενο που προτείνει η Επιτροπή</w:t>
            </w:r>
          </w:p>
        </w:tc>
        <w:tc>
          <w:tcPr>
            <w:tcW w:w="4876" w:type="dxa"/>
          </w:tcPr>
          <w:p w:rsidR="00A33D47" w:rsidRPr="000E10F8" w:rsidP="0049293B" w14:paraId="44FDF91A" w14:textId="77777777">
            <w:pPr>
              <w:pStyle w:val="ColumnHeading"/>
              <w:keepNext/>
            </w:pPr>
            <w:r w:rsidRPr="000E10F8">
              <w:t>Τροπολογία</w:t>
            </w:r>
          </w:p>
        </w:tc>
      </w:tr>
      <w:tr w14:paraId="003935A4"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623D09BD" w14:textId="77777777">
            <w:pPr>
              <w:pStyle w:val="Normal6"/>
            </w:pPr>
            <w:r w:rsidRPr="000E10F8">
              <w:t>(13)</w:t>
            </w:r>
            <w:r w:rsidRPr="000E10F8">
              <w:tab/>
              <w:t xml:space="preserve">Για να διασφαλιστούν η συνέπεια, η διαφάνεια και η λογοδοσία σε όλα τα προγράμματα της Ένωσης, ώστε να καταστεί δυνατή η διεξοδική και συγκρίσιμη αξιολόγηση των επιδόσεων και των αποτελεσμάτων των προγραμμάτων, θα πρέπει να θεσπιστεί ενιαίο σύστημα για την παρακολούθηση των δαπανών του προϋπολογισμού, καθώς και για την παρακολούθηση, την υποβολή εκθέσεων και την αξιολόγηση της εκτέλεσης του προϋπολογισμού και για τη συνεισφορά στη μέτρηση των συνολικών επιδόσεών του. Με βάση τις υφιστάμενες προσεγγίσεις, ιδίως την προσέγγιση για τη μέτρηση των συνεισφορών στις κυρίαρχες προτεραιότητες πολιτικής με τη χρήση συντελεστών της ΕΕ, το εν λόγω σύστημα θα πρέπει να βασίζεται σε κοινά στοιχεία </w:t>
            </w:r>
            <w:r w:rsidRPr="000E10F8">
              <w:t>και συγκεκριμένα σε κατάλογο προκαθορισμένων κατηγοριών που θα χρησιμοποιούνται για την ταξινόμηση των δραστηριοτήτων που λαμβάνουν στήριξη από τον προϋπολογισμό (στο εξής: πεδία παρέμβασης), σε ενωσιακούς συντελεστές που αποδίδονται στα εν λόγω πεδία παρέμβασης για τον προσδιορισμό της συνεισφοράς τους στις πολιτικές, και σε δείκτες επιδόσεων, που αποτελούνται τόσο από δείκτες εκροών όσο και από δείκτες αποτελεσμάτων, για την παρακολούθηση του αντικτύπου της επιτόπιας δράσης της Ένωσης. Το σύστημα θα πρέπει να λαμβάνει υπόψη τις ιδιαιτερότητες των διαφόρων προγραμμάτων, όπως το μέγεθος, τη διάρκεια και τον τόπο υλοποίησής τους. Δεν θα πρέπει να θεωρείται ότι καθορίζει την επιλεξιμότητα μιας παρέμβασης στο πλαίσιο του προϋπολογισμού, η οποία βασίζεται αποκλειστικά στους ειδικούς τομεακούς κανόνες. Στο ίδιο πνεύμα, το σύστημα δεν καθορίζει ούτε προδικάζει τι θα χρηματοδοτηθεί ή όχι από τον προϋπολογισμό. Το εν λόγω σύστημα δεν θα πρέπει να θίγει άλλους κανόνες παρακολούθησης και υποβολής εκθέσεων που ενδέχεται να θεσπιστούν για τη μέτρηση του ευρύτερου αντικτύπου των πολιτικών και των δράσεων της Ένωσης.</w:t>
            </w:r>
          </w:p>
        </w:tc>
        <w:tc>
          <w:tcPr>
            <w:tcW w:w="4876" w:type="dxa"/>
          </w:tcPr>
          <w:p w:rsidR="00A33D47" w:rsidRPr="000E10F8" w:rsidP="0049293B" w14:paraId="5AAB7F23" w14:textId="77777777">
            <w:pPr>
              <w:pStyle w:val="Normal6"/>
              <w:rPr>
                <w:szCs w:val="24"/>
              </w:rPr>
            </w:pPr>
            <w:r w:rsidRPr="000E10F8">
              <w:t>(13)</w:t>
            </w:r>
            <w:r w:rsidRPr="000E10F8">
              <w:tab/>
              <w:t xml:space="preserve">Για να διασφαλιστούν η συνέπεια, η διαφάνεια και η λογοδοσία σε όλα τα προγράμματα της Ένωσης, ώστε να καταστεί δυνατή η διεξοδική και συγκρίσιμη αξιολόγηση των επιδόσεων και των αποτελεσμάτων των προγραμμάτων, θα πρέπει να θεσπιστεί ενιαίο σύστημα για την παρακολούθηση των δαπανών του προϋπολογισμού, καθώς και για την παρακολούθηση, την υποβολή εκθέσεων και την αξιολόγηση της εκτέλεσης του προϋπολογισμού και για τη συνεισφορά στη μέτρηση των συνολικών επιδόσεών του. Με βάση τις υφιστάμενες προσεγγίσεις, ιδίως την προσέγγιση για τη μέτρηση των συνεισφορών στις κυρίαρχες προτεραιότητες πολιτικής με τη χρήση συντελεστών της ΕΕ, το εν λόγω σύστημα θα πρέπει να βασίζεται σε κοινά στοιχεία </w:t>
            </w:r>
            <w:r w:rsidRPr="000E10F8">
              <w:t>και συγκεκριμένα σε κατάλογο προκαθορισμένων κατηγοριών που θα χρησιμοποιούνται για την ταξινόμηση των δραστηριοτήτων που λαμβάνουν στήριξη από τον προϋπολογισμό (στο εξής: πεδία παρέμβασης), σε ενωσιακούς συντελεστές που αποδίδονται στα εν λόγω πεδία παρέμβασης για τον προσδιορισμό της συνεισφοράς τους στις πολιτικές, και σε δείκτες επιδόσεων, που αποτελούνται τόσο από δείκτες εκροών όσο και από δείκτες αποτελεσμάτων, για την παρακολούθηση του αντικτύπου της επιτόπιας δράσης της Ένωσης. Το σύστημα θα πρέπει να λαμβάνει υπόψη τις ιδιαιτερότητες των διαφόρων προγραμμάτων, όπως το μέγεθος, τη διάρκεια και τον τόπο υλοποίησής τους</w:t>
            </w:r>
            <w:r w:rsidRPr="000E10F8">
              <w:rPr>
                <w:b/>
                <w:i/>
              </w:rPr>
              <w:t>, συμπεριλαμβανομένων των εδαφικών ανισοτήτων μεταξύ αστικών και αγροτικών περιοχών και των ειδικών προκλήσεων που αντιμετωπίζουν οι περιφέρειες που πλήττονται από δημογραφική συρρίκνωση</w:t>
            </w:r>
            <w:r w:rsidRPr="000E10F8">
              <w:t>. Δεν θα πρέπει να θεωρείται ότι καθορίζει την επιλεξιμότητα μιας παρέμβασης στο πλαίσιο του προϋπολογισμού, η οποία βασίζεται αποκλειστικά στους ειδικούς τομεακούς κανόνες. Στο ίδιο πνεύμα, το σύστημα δεν καθορίζει ούτε προδικάζει τι θα χρηματοδοτηθεί ή όχι από τον προϋπολογισμό. Το εν λόγω σύστημα δεν θα πρέπει να θίγει άλλους κανόνες παρακολούθησης και υποβολής εκθέσεων που ενδέχεται να θεσπιστούν για τη μέτρηση του ευρύτερου αντικτύπου των πολιτικών και των δράσεων της Ένωσης.</w:t>
            </w:r>
          </w:p>
        </w:tc>
      </w:tr>
    </w:tbl>
    <w:p w:rsidR="00A33D47" w:rsidRPr="00A33D47" w:rsidP="00A33D47" w14:paraId="2DCB727A" w14:textId="77777777">
      <w:pPr>
        <w:rPr>
          <w:lang w:val="pt-PT"/>
        </w:rPr>
      </w:pPr>
      <w:r w:rsidRPr="00A33D47">
        <w:rPr>
          <w:rStyle w:val="HideTWBExt"/>
          <w:lang w:val="pt-PT"/>
        </w:rPr>
        <w:t>&lt;/Amend&gt;</w:t>
      </w:r>
    </w:p>
    <w:p w:rsidR="00A33D47" w:rsidRPr="00A33D47" w:rsidP="00A33D47" w14:paraId="70F37801"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10</w:t>
      </w:r>
      <w:r w:rsidRPr="00A33D47">
        <w:rPr>
          <w:rStyle w:val="HideTWBExt"/>
          <w:b w:val="0"/>
          <w:szCs w:val="24"/>
          <w:lang w:val="pt-PT"/>
        </w:rPr>
        <w:t>&lt;/NumAm&gt;</w:t>
      </w:r>
    </w:p>
    <w:p w:rsidR="00A33D47" w:rsidRPr="00A33D47" w:rsidP="00A33D47" w14:paraId="474FA3B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54980B8"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20</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36AE7DBC"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FDC04BB" w14:textId="77777777">
            <w:pPr>
              <w:keepNext/>
              <w:rPr>
                <w:lang w:val="pt-PT"/>
              </w:rPr>
            </w:pPr>
          </w:p>
        </w:tc>
      </w:tr>
      <w:tr w14:paraId="126F69E9"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F1A5C41" w14:textId="77777777">
            <w:pPr>
              <w:pStyle w:val="ColumnHeading"/>
              <w:keepNext/>
            </w:pPr>
            <w:r w:rsidRPr="000E10F8">
              <w:t>Κείμενο που προτείνει η Επιτροπή</w:t>
            </w:r>
          </w:p>
        </w:tc>
        <w:tc>
          <w:tcPr>
            <w:tcW w:w="4876" w:type="dxa"/>
            <w:hideMark/>
          </w:tcPr>
          <w:p w:rsidR="00A33D47" w:rsidRPr="000E10F8" w:rsidP="0049293B" w14:paraId="115203FB" w14:textId="77777777">
            <w:pPr>
              <w:pStyle w:val="ColumnHeading"/>
              <w:keepNext/>
            </w:pPr>
            <w:r w:rsidRPr="000E10F8">
              <w:t>Τροπολογία</w:t>
            </w:r>
          </w:p>
        </w:tc>
      </w:tr>
      <w:tr w14:paraId="7A92AFF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73ECC2F" w14:textId="77777777">
            <w:pPr>
              <w:pStyle w:val="Normal6"/>
            </w:pPr>
            <w:r w:rsidRPr="000E10F8">
              <w:t>(20)</w:t>
            </w:r>
            <w:r w:rsidRPr="000E10F8">
              <w:tab/>
              <w:t xml:space="preserve">Για να διασφαλιστούν η συνέπεια, η διαφάνεια, η συγκρισιμότητα και η λογοδοσία σε όλα τα προγράμματα και τις </w:t>
            </w:r>
            <w:r w:rsidRPr="000E10F8">
              <w:t>δραστηριότητες που περιλαμβάνονται στον προϋπολογισμό, θα πρέπει να προβλεφθούν κοινοί κανόνες όσον αφορά την αξιολόγησή τους από την Επιτροπή, σύμφωνα με το άρθρο 34 παράγραφος 3 του κανονισμού (ΕΕ, Ευρατόμ) 2024/2509. Εκτός από την εκ των υστέρων αξιολόγηση σύμφωνα με την εν λόγω διάταξη, η Επιτροπή θα πρέπει επίσης να δημοσιεύει ενδιάμεση έκθεση υλοποίησης για κάθε πρόγραμμα ή δραστηριότητα, αξιοποιώντας ποσοτικά και ποιοτικά στοιχεία, προκειμένου να αναδεικνύει την πρόοδο που έχει σημειωθεί ως προς την επίτευξη των στόχων τους. Κατά τη διενέργεια αξιολογήσεων, η Επιτροπή θα πρέπει, ειδικότερα, να επιδιώκει να ποσοτικοποιεί, στο μέτρο του δυνατού, τη συνεισφορά στους στόχους πολιτικής της Ένωσης, στην αύξηση του ΑΕΠ και στα ποσοστά απασχόλησης στην Ένωση. Στις αξιολογήσεις από τα κράτη μέλη μπορούν επίσης να συμμετέχουν τρίτες χώρες, όσον αφορά τη στήριξη δραστηριοτήτων συνεργασίας μεταξύ κρατών μελών και τρίτων χωρών. Οι αξιολογήσεις θα πρέπει να διενεργούνται εγκαίρως ώστε να τροφοδοτούν με στοιχεία τη διαδικασία λήψης αποφάσεων και θα μπορούσαν να καλύπτουν προγράμματα, δραστηριότητες ή ομάδες δραστηριοτήτων.</w:t>
            </w:r>
          </w:p>
        </w:tc>
        <w:tc>
          <w:tcPr>
            <w:tcW w:w="4876" w:type="dxa"/>
            <w:hideMark/>
          </w:tcPr>
          <w:p w:rsidR="00A33D47" w:rsidRPr="000E10F8" w:rsidP="0049293B" w14:paraId="1F2C1E4A" w14:textId="77777777">
            <w:pPr>
              <w:pStyle w:val="Normal6"/>
              <w:rPr>
                <w:szCs w:val="24"/>
              </w:rPr>
            </w:pPr>
            <w:r w:rsidRPr="000E10F8">
              <w:t>(20)</w:t>
            </w:r>
            <w:r w:rsidRPr="000E10F8">
              <w:tab/>
              <w:t xml:space="preserve">Για να διασφαλιστούν η συνέπεια, η διαφάνεια, η συγκρισιμότητα και η λογοδοσία σε όλα τα προγράμματα και τις </w:t>
            </w:r>
            <w:r w:rsidRPr="000E10F8">
              <w:t xml:space="preserve">δραστηριότητες που περιλαμβάνονται στον προϋπολογισμό, θα πρέπει να προβλεφθούν κοινοί κανόνες όσον αφορά την αξιολόγησή τους από την Επιτροπή, σύμφωνα με το άρθρο 34 παράγραφος 3 του κανονισμού (ΕΕ, Ευρατόμ) 2024/2509. Εκτός από την εκ των υστέρων αξιολόγηση σύμφωνα με την εν λόγω διάταξη, η Επιτροπή θα πρέπει επίσης να δημοσιεύει ενδιάμεση έκθεση υλοποίησης για κάθε πρόγραμμα ή δραστηριότητα, αξιοποιώντας ποσοτικά και ποιοτικά στοιχεία, προκειμένου να αναδεικνύει την πρόοδο που έχει σημειωθεί ως προς την επίτευξη των στόχων τους </w:t>
            </w:r>
            <w:r w:rsidRPr="000E10F8">
              <w:rPr>
                <w:b/>
                <w:i/>
              </w:rPr>
              <w:t>και την επίτευξη της ενσωμάτωσης της διάστασης του φύλου, του κλίματος και της βιοποικιλότητας</w:t>
            </w:r>
            <w:r w:rsidRPr="000E10F8">
              <w:t xml:space="preserve">. Κατά τη διενέργεια αξιολογήσεων, η Επιτροπή θα πρέπει, ειδικότερα, να επιδιώκει να ποσοτικοποιεί, στο μέτρο του δυνατού, τη συνεισφορά στους στόχους πολιτικής της Ένωσης, στην αύξηση του ΑΕΠ και στα ποσοστά απασχόλησης </w:t>
            </w:r>
            <w:r w:rsidRPr="000E10F8">
              <w:rPr>
                <w:b/>
                <w:i/>
              </w:rPr>
              <w:t>και των στόχων ισότητας των φύλων</w:t>
            </w:r>
            <w:r w:rsidRPr="000E10F8">
              <w:t xml:space="preserve"> στην Ένωση</w:t>
            </w:r>
            <w:r w:rsidRPr="000E10F8">
              <w:rPr>
                <w:b/>
                <w:i/>
              </w:rPr>
              <w:t>, συμπεριλαμβανομένων του αντίκτυπού τους στη συμμετοχή των γυναικών στην αγορά εργασίας, της ίσης πρόσβασης σε ευκαιρίες για άτομα με αναπηρίες, ιδίως γυναίκες και κορίτσια, και της εδαφικής συνοχής</w:t>
            </w:r>
            <w:r w:rsidRPr="000E10F8">
              <w:t>. Στις αξιολογήσεις από τα κράτη μέλη μπορούν επίσης να συμμετέχουν τρίτες χώρες, όσον αφορά τη στήριξη δραστηριοτήτων συνεργασίας μεταξύ κρατών μελών και τρίτων χωρών. Οι αξιολογήσεις θα πρέπει να διενεργούνται εγκαίρως ώστε να τροφοδοτούν με στοιχεία τη διαδικασία λήψης αποφάσεων και θα μπορούσαν να καλύπτουν προγράμματα, δραστηριότητες ή ομάδες δραστηριοτήτων</w:t>
            </w:r>
            <w:r w:rsidRPr="000E10F8">
              <w:rPr>
                <w:b/>
                <w:i/>
              </w:rPr>
              <w:t>, με σεβασμό στην αναλογικότητα, το μέγεθος και τη φύση των δικαιούχων</w:t>
            </w:r>
            <w:r w:rsidRPr="000E10F8">
              <w:t>.</w:t>
            </w:r>
          </w:p>
        </w:tc>
      </w:tr>
    </w:tbl>
    <w:p w:rsidR="00A33D47" w:rsidRPr="00A33D47" w:rsidP="00A33D47" w14:paraId="68762BBD" w14:textId="77777777">
      <w:pPr>
        <w:rPr>
          <w:lang w:val="pt-PT"/>
        </w:rPr>
      </w:pPr>
      <w:r w:rsidRPr="00A33D47">
        <w:rPr>
          <w:rStyle w:val="HideTWBExt"/>
          <w:lang w:val="pt-PT"/>
        </w:rPr>
        <w:t>&lt;/Amend&gt;</w:t>
      </w:r>
    </w:p>
    <w:p w:rsidR="00A33D47" w:rsidRPr="00A33D47" w:rsidP="00A33D47" w14:paraId="1878DFBC"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11</w:t>
      </w:r>
      <w:r w:rsidRPr="00A33D47">
        <w:rPr>
          <w:rStyle w:val="HideTWBExt"/>
          <w:b w:val="0"/>
          <w:szCs w:val="24"/>
          <w:lang w:val="pt-PT"/>
        </w:rPr>
        <w:t>&lt;/NumAm&gt;</w:t>
      </w:r>
    </w:p>
    <w:p w:rsidR="00A33D47" w:rsidRPr="00A33D47" w:rsidP="00A33D47" w14:paraId="702BDC40" w14:textId="77777777">
      <w:pPr>
        <w:pStyle w:val="NormalBold12b"/>
        <w:keepNext/>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DAD82DA"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22 </w:t>
      </w:r>
      <w:r w:rsidRPr="000E10F8">
        <w:t>δ</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6278F7B2"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6481CBEC" w14:textId="77777777">
            <w:pPr>
              <w:keepNext/>
              <w:rPr>
                <w:lang w:val="pt-PT"/>
              </w:rPr>
            </w:pPr>
          </w:p>
        </w:tc>
      </w:tr>
      <w:tr w14:paraId="13CE978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5C35522" w14:textId="77777777">
            <w:pPr>
              <w:pStyle w:val="ColumnHeading"/>
              <w:keepNext/>
            </w:pPr>
            <w:r w:rsidRPr="000E10F8">
              <w:t>Κείμενο που προτείνει η Επιτροπή</w:t>
            </w:r>
          </w:p>
        </w:tc>
        <w:tc>
          <w:tcPr>
            <w:tcW w:w="4876" w:type="dxa"/>
            <w:hideMark/>
          </w:tcPr>
          <w:p w:rsidR="00A33D47" w:rsidRPr="000E10F8" w:rsidP="0049293B" w14:paraId="41A5E1A7" w14:textId="77777777">
            <w:pPr>
              <w:pStyle w:val="ColumnHeading"/>
              <w:keepNext/>
            </w:pPr>
            <w:r w:rsidRPr="000E10F8">
              <w:t>Τροπολογία</w:t>
            </w:r>
          </w:p>
        </w:tc>
      </w:tr>
      <w:tr w14:paraId="0690CEFF"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7797603E" w14:textId="77777777">
            <w:pPr>
              <w:pStyle w:val="Normal6"/>
            </w:pPr>
          </w:p>
        </w:tc>
        <w:tc>
          <w:tcPr>
            <w:tcW w:w="4876" w:type="dxa"/>
            <w:hideMark/>
          </w:tcPr>
          <w:p w:rsidR="00A33D47" w:rsidRPr="000E10F8" w:rsidP="0049293B" w14:paraId="05541AB2" w14:textId="77777777">
            <w:pPr>
              <w:pStyle w:val="Normal6"/>
              <w:rPr>
                <w:szCs w:val="24"/>
              </w:rPr>
            </w:pPr>
            <w:r w:rsidRPr="000E10F8">
              <w:rPr>
                <w:b/>
                <w:i/>
              </w:rPr>
              <w:t>(22δ)</w:t>
            </w:r>
            <w:r w:rsidRPr="000E10F8">
              <w:rPr>
                <w:b/>
                <w:i/>
              </w:rPr>
              <w:tab/>
              <w:t>Συνεκτίμηση της ισότητας των φύλων στον προϋπολογισμό σημαίνει διεξαγωγή της διαδικασίας του προϋπολογισμού με γνώμονα το φύλο. Αυτό σημαίνει ότι οι προϋπολογισμοί αξιολογούνται με βάση το φύλο, ενσωματώνοντας την πτυχή του φύλου σε όλα τα επίπεδα της διαδικασίας του προϋπολογισμού, και ότι τα έσοδα και οι δαπάνες αναδιαρθρώνονται, με σκοπό την προώθηση της ισότητας των φύλων</w:t>
            </w:r>
            <w:r w:rsidRPr="000E10F8">
              <w:rPr>
                <w:b/>
                <w:i/>
                <w:vertAlign w:val="superscript"/>
              </w:rPr>
              <w:t>1α</w:t>
            </w:r>
            <w:r w:rsidRPr="000E10F8">
              <w:rPr>
                <w:b/>
                <w:i/>
              </w:rPr>
              <w:t>.</w:t>
            </w:r>
          </w:p>
        </w:tc>
      </w:tr>
      <w:tr w14:paraId="74544DDC"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7C61C62E" w14:textId="77777777">
            <w:pPr>
              <w:pStyle w:val="Normal6"/>
            </w:pPr>
          </w:p>
        </w:tc>
        <w:tc>
          <w:tcPr>
            <w:tcW w:w="4876" w:type="dxa"/>
            <w:hideMark/>
          </w:tcPr>
          <w:p w:rsidR="00A33D47" w:rsidRPr="000E10F8" w:rsidP="0049293B" w14:paraId="4DFCBFBB" w14:textId="77777777">
            <w:pPr>
              <w:pStyle w:val="Normal6"/>
              <w:rPr>
                <w:szCs w:val="24"/>
              </w:rPr>
            </w:pPr>
            <w:r w:rsidRPr="000E10F8">
              <w:rPr>
                <w:b/>
                <w:i/>
              </w:rPr>
              <w:t>__________________</w:t>
            </w:r>
          </w:p>
        </w:tc>
      </w:tr>
      <w:tr w14:paraId="29535738"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613BE476" w14:textId="77777777">
            <w:pPr>
              <w:pStyle w:val="Normal6"/>
            </w:pPr>
          </w:p>
        </w:tc>
        <w:tc>
          <w:tcPr>
            <w:tcW w:w="4876" w:type="dxa"/>
            <w:hideMark/>
          </w:tcPr>
          <w:p w:rsidR="00A33D47" w:rsidRPr="000E10F8" w:rsidP="0049293B" w14:paraId="51B8604D" w14:textId="77777777">
            <w:pPr>
              <w:pStyle w:val="Normal6"/>
              <w:rPr>
                <w:szCs w:val="24"/>
              </w:rPr>
            </w:pPr>
            <w:r w:rsidRPr="000E10F8">
              <w:rPr>
                <w:b/>
                <w:i/>
                <w:vertAlign w:val="superscript"/>
              </w:rPr>
              <w:t>1a</w:t>
            </w:r>
            <w:r w:rsidRPr="000E10F8">
              <w:t xml:space="preserve"> </w:t>
            </w:r>
            <w:r w:rsidRPr="000E10F8">
              <w:rPr>
                <w:b/>
                <w:i/>
              </w:rPr>
              <w:t>Συμβούλιο της Ευρώπης, 2005. https://rm.coe.int/1680596143</w:t>
            </w:r>
          </w:p>
        </w:tc>
      </w:tr>
    </w:tbl>
    <w:p w:rsidR="00A33D47" w:rsidRPr="00A33D47" w:rsidP="00A33D47" w14:paraId="7D45D2BC" w14:textId="77777777">
      <w:pPr>
        <w:rPr>
          <w:lang w:val="pt-PT"/>
        </w:rPr>
      </w:pPr>
      <w:r w:rsidRPr="00A33D47">
        <w:rPr>
          <w:rStyle w:val="HideTWBExt"/>
          <w:lang w:val="pt-PT"/>
        </w:rPr>
        <w:t>&lt;/Amend&gt;</w:t>
      </w:r>
    </w:p>
    <w:p w:rsidR="00A33D47" w:rsidRPr="00A33D47" w:rsidP="00A33D47" w14:paraId="7AB27CD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12</w:t>
      </w:r>
      <w:r w:rsidRPr="00A33D47">
        <w:rPr>
          <w:rStyle w:val="HideTWBExt"/>
          <w:b w:val="0"/>
          <w:szCs w:val="24"/>
          <w:lang w:val="pt-PT"/>
        </w:rPr>
        <w:t>&lt;/NumAm&gt;</w:t>
      </w:r>
    </w:p>
    <w:p w:rsidR="00A33D47" w:rsidRPr="00A33D47" w:rsidP="00A33D47" w14:paraId="2C6D332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4514027"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23</w:t>
      </w:r>
      <w:r w:rsidRPr="00A33D47">
        <w:rPr>
          <w:rStyle w:val="HideTWBExt"/>
          <w:b w:val="0"/>
          <w:szCs w:val="24"/>
          <w:lang w:val="pt-PT"/>
        </w:rPr>
        <w:t>&lt;/Article&gt;</w:t>
      </w:r>
    </w:p>
    <w:tbl>
      <w:tblPr>
        <w:tblW w:w="0" w:type="auto"/>
        <w:jc w:val="center"/>
        <w:tblLayout w:type="fixed"/>
        <w:tblCellMar>
          <w:left w:w="340" w:type="dxa"/>
          <w:right w:w="340" w:type="dxa"/>
        </w:tblCellMar>
        <w:tblLook w:val="0000"/>
      </w:tblPr>
      <w:tblGrid>
        <w:gridCol w:w="4876"/>
        <w:gridCol w:w="4876"/>
      </w:tblGrid>
      <w:tr w14:paraId="4B62799A" w14:textId="77777777" w:rsidTr="0049293B">
        <w:tblPrEx>
          <w:tblW w:w="0" w:type="auto"/>
          <w:jc w:val="center"/>
          <w:tblLayout w:type="fixed"/>
          <w:tblCellMar>
            <w:left w:w="340" w:type="dxa"/>
            <w:right w:w="340" w:type="dxa"/>
          </w:tblCellMar>
          <w:tblLook w:val="0000"/>
        </w:tblPrEx>
        <w:trPr>
          <w:jc w:val="center"/>
        </w:trPr>
        <w:tc>
          <w:tcPr>
            <w:tcW w:w="9752" w:type="dxa"/>
            <w:gridSpan w:val="2"/>
          </w:tcPr>
          <w:p w:rsidR="00A33D47" w:rsidRPr="00A33D47" w:rsidP="0049293B" w14:paraId="6C170D34" w14:textId="77777777">
            <w:pPr>
              <w:keepNext/>
              <w:rPr>
                <w:lang w:val="pt-PT"/>
              </w:rPr>
            </w:pPr>
          </w:p>
        </w:tc>
      </w:tr>
      <w:tr w14:paraId="669F1D92"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1BDFF093" w14:textId="77777777">
            <w:pPr>
              <w:pStyle w:val="ColumnHeading"/>
              <w:keepNext/>
            </w:pPr>
            <w:r w:rsidRPr="000E10F8">
              <w:t>Κείμενο που προτείνει η Επιτροπή</w:t>
            </w:r>
          </w:p>
        </w:tc>
        <w:tc>
          <w:tcPr>
            <w:tcW w:w="4876" w:type="dxa"/>
          </w:tcPr>
          <w:p w:rsidR="00A33D47" w:rsidRPr="000E10F8" w:rsidP="0049293B" w14:paraId="791CF2E4" w14:textId="77777777">
            <w:pPr>
              <w:pStyle w:val="ColumnHeading"/>
              <w:keepNext/>
            </w:pPr>
            <w:r w:rsidRPr="000E10F8">
              <w:t>Τροπολογία</w:t>
            </w:r>
          </w:p>
        </w:tc>
      </w:tr>
      <w:tr w14:paraId="3B9105C4" w14:textId="77777777" w:rsidTr="0049293B">
        <w:tblPrEx>
          <w:tblW w:w="0" w:type="auto"/>
          <w:jc w:val="center"/>
          <w:tblLayout w:type="fixed"/>
          <w:tblCellMar>
            <w:left w:w="340" w:type="dxa"/>
            <w:right w:w="340" w:type="dxa"/>
          </w:tblCellMar>
          <w:tblLook w:val="0000"/>
        </w:tblPrEx>
        <w:trPr>
          <w:jc w:val="center"/>
        </w:trPr>
        <w:tc>
          <w:tcPr>
            <w:tcW w:w="4876" w:type="dxa"/>
          </w:tcPr>
          <w:p w:rsidR="00A33D47" w:rsidRPr="000E10F8" w:rsidP="0049293B" w14:paraId="013E56EA" w14:textId="77777777">
            <w:pPr>
              <w:pStyle w:val="Normal6"/>
            </w:pPr>
            <w:r w:rsidRPr="000E10F8">
              <w:t>(23)</w:t>
            </w:r>
            <w:r w:rsidRPr="000E10F8">
              <w:tab/>
              <w:t xml:space="preserve">Η σαφής επικοινωνία σχετικά με τη στήριξη από τον προϋπολογισμό και τα επιτεύγματά του διασφαλίζει ότι οι πολίτες και οι επιχειρήσεις της Ένωσης γνωρίζουν τον τρόπο με τον οποίο δαπανώνται τα κονδύλια, στοιχείο που αυξάνει τη διαφάνεια, την ευαισθητοποίηση και τη συμμετοχή του κοινού. Θα πρέπει να θεσπιστούν συνεκτικοί κανόνες σχετικά με τις υποχρεώσεις πληροφόρησης, επικοινωνίας και προβολής, ιδίως τις υποχρεώσεις για τους δικαιούχους και τους εταίρους υλοποίησης, τα κράτη μέλη, τις τρίτες χώρες και τα θεσμικά όργανα της Ένωσης, λαμβανομένων υπόψη των ειδικών συνθηκών υπό τις οποίες μπορεί να εκτελεστεί ο προϋπολογισμός. Αυτό ισχύει με την επιφύλαξη περαιτέρω </w:t>
            </w:r>
            <w:r w:rsidRPr="000E10F8">
              <w:t>λεπτομερειών κατά την εκτέλεσή του, μεταξύ άλλων όσον αφορά τη χρήση εμπορικών επωνυμιών που συνδέονται με χρηματοδότηση της ΕΕ στο πλαίσιο προγραμμάτων.</w:t>
            </w:r>
          </w:p>
        </w:tc>
        <w:tc>
          <w:tcPr>
            <w:tcW w:w="4876" w:type="dxa"/>
          </w:tcPr>
          <w:p w:rsidR="00A33D47" w:rsidRPr="000E10F8" w:rsidP="0049293B" w14:paraId="4F98FF90" w14:textId="77777777">
            <w:pPr>
              <w:pStyle w:val="Normal6"/>
              <w:rPr>
                <w:szCs w:val="24"/>
              </w:rPr>
            </w:pPr>
            <w:r w:rsidRPr="000E10F8">
              <w:t>(23)</w:t>
            </w:r>
            <w:r w:rsidRPr="000E10F8">
              <w:tab/>
              <w:t xml:space="preserve">Η σαφής επικοινωνία σχετικά με τη στήριξη από τον προϋπολογισμό και τα επιτεύγματά του διασφαλίζει ότι οι πολίτες και οι επιχειρήσεις της Ένωσης γνωρίζουν τον τρόπο με τον οποίο δαπανώνται τα κονδύλια, στοιχείο που αυξάνει τη διαφάνεια, την ευαισθητοποίηση και τη συμμετοχή του κοινού. Θα πρέπει να θεσπιστούν συνεκτικοί κανόνες σχετικά με τις υποχρεώσεις πληροφόρησης, επικοινωνίας και προβολής, ιδίως τις υποχρεώσεις για τους δικαιούχους και τους εταίρους υλοποίησης, τα κράτη μέλη, τις τρίτες χώρες και τα θεσμικά όργανα της Ένωσης, λαμβανομένων υπόψη των ειδικών συνθηκών υπό τις οποίες μπορεί να εκτελεστεί ο προϋπολογισμός. Αυτό ισχύει με την επιφύλαξη περαιτέρω </w:t>
            </w:r>
            <w:r w:rsidRPr="000E10F8">
              <w:t xml:space="preserve">λεπτομερειών κατά την εκτέλεσή του, μεταξύ άλλων όσον αφορά τη χρήση εμπορικών επωνυμιών που συνδέονται με χρηματοδότηση της ΕΕ στο πλαίσιο προγραμμάτων. </w:t>
            </w:r>
            <w:r w:rsidRPr="000E10F8">
              <w:rPr>
                <w:b/>
                <w:i/>
              </w:rPr>
              <w:t>Στόχος θα πρέπει να είναι η προώθηση στοχευμένων, καλά χρηματοδοτούμενων πολιτικών που ανταποκρίνονται εξίσου στις ανάγκες των γυναικών και των ανδρών.</w:t>
            </w:r>
          </w:p>
        </w:tc>
      </w:tr>
    </w:tbl>
    <w:p w:rsidR="00A33D47" w:rsidRPr="00A33D47" w:rsidP="00A33D47" w14:paraId="4596F5F6" w14:textId="77777777">
      <w:pPr>
        <w:rPr>
          <w:lang w:val="pt-PT"/>
        </w:rPr>
      </w:pPr>
      <w:r w:rsidRPr="00A33D47">
        <w:rPr>
          <w:rStyle w:val="HideTWBExt"/>
          <w:lang w:val="pt-PT"/>
        </w:rPr>
        <w:t>&lt;/Amend&gt;</w:t>
      </w:r>
    </w:p>
    <w:p w:rsidR="00A33D47" w:rsidRPr="00A33D47" w:rsidP="00A33D47" w14:paraId="4B66BC5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13</w:t>
      </w:r>
      <w:r w:rsidRPr="00A33D47">
        <w:rPr>
          <w:rStyle w:val="HideTWBExt"/>
          <w:b w:val="0"/>
          <w:szCs w:val="24"/>
          <w:lang w:val="pt-PT"/>
        </w:rPr>
        <w:t>&lt;/NumAm&gt;</w:t>
      </w:r>
    </w:p>
    <w:p w:rsidR="00A33D47" w:rsidRPr="00A33D47" w:rsidP="00A33D47" w14:paraId="3F53B3D0" w14:textId="77777777">
      <w:pPr>
        <w:pStyle w:val="NormalBold12b"/>
        <w:keepNext/>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9260F7A"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23 </w:t>
      </w:r>
      <w:r w:rsidRPr="000E10F8">
        <w:t>δ</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2" w:type="dxa"/>
        <w:jc w:val="center"/>
        <w:tblLayout w:type="fixed"/>
        <w:tblCellMar>
          <w:left w:w="340" w:type="dxa"/>
          <w:right w:w="340" w:type="dxa"/>
        </w:tblCellMar>
        <w:tblLook w:val="04A0"/>
      </w:tblPr>
      <w:tblGrid>
        <w:gridCol w:w="4876"/>
        <w:gridCol w:w="4876"/>
      </w:tblGrid>
      <w:tr w14:paraId="08FC4A44" w14:textId="77777777" w:rsidTr="0049293B">
        <w:tblPrEx>
          <w:tblW w:w="9752" w:type="dxa"/>
          <w:jc w:val="center"/>
          <w:tblLayout w:type="fixed"/>
          <w:tblCellMar>
            <w:left w:w="340" w:type="dxa"/>
            <w:right w:w="340" w:type="dxa"/>
          </w:tblCellMar>
          <w:tblLook w:val="04A0"/>
        </w:tblPrEx>
        <w:trPr>
          <w:jc w:val="center"/>
        </w:trPr>
        <w:tc>
          <w:tcPr>
            <w:tcW w:w="9752" w:type="dxa"/>
            <w:gridSpan w:val="2"/>
          </w:tcPr>
          <w:p w:rsidR="00A33D47" w:rsidRPr="00A33D47" w:rsidP="0049293B" w14:paraId="142C77CA" w14:textId="77777777">
            <w:pPr>
              <w:keepNext/>
              <w:rPr>
                <w:lang w:val="pt-PT"/>
              </w:rPr>
            </w:pPr>
          </w:p>
        </w:tc>
      </w:tr>
      <w:tr w14:paraId="7413CB85" w14:textId="77777777" w:rsidTr="0049293B">
        <w:tblPrEx>
          <w:tblW w:w="9752" w:type="dxa"/>
          <w:jc w:val="center"/>
          <w:tblLayout w:type="fixed"/>
          <w:tblCellMar>
            <w:left w:w="340" w:type="dxa"/>
            <w:right w:w="340" w:type="dxa"/>
          </w:tblCellMar>
          <w:tblLook w:val="04A0"/>
        </w:tblPrEx>
        <w:trPr>
          <w:jc w:val="center"/>
        </w:trPr>
        <w:tc>
          <w:tcPr>
            <w:tcW w:w="4876" w:type="dxa"/>
            <w:hideMark/>
          </w:tcPr>
          <w:p w:rsidR="00A33D47" w:rsidRPr="000E10F8" w:rsidP="0049293B" w14:paraId="51B9C9ED" w14:textId="77777777">
            <w:pPr>
              <w:pStyle w:val="ColumnHeading"/>
              <w:keepNext/>
            </w:pPr>
            <w:r w:rsidRPr="000E10F8">
              <w:t>Κείμενο που προτείνει η Επιτροπή</w:t>
            </w:r>
          </w:p>
        </w:tc>
        <w:tc>
          <w:tcPr>
            <w:tcW w:w="4876" w:type="dxa"/>
            <w:hideMark/>
          </w:tcPr>
          <w:p w:rsidR="00A33D47" w:rsidRPr="000E10F8" w:rsidP="0049293B" w14:paraId="5F845DEA" w14:textId="77777777">
            <w:pPr>
              <w:pStyle w:val="ColumnHeading"/>
              <w:keepNext/>
            </w:pPr>
            <w:r w:rsidRPr="000E10F8">
              <w:t>Τροπολογία</w:t>
            </w:r>
          </w:p>
        </w:tc>
      </w:tr>
      <w:tr w14:paraId="792506A7" w14:textId="77777777" w:rsidTr="0049293B">
        <w:tblPrEx>
          <w:tblW w:w="9752" w:type="dxa"/>
          <w:jc w:val="center"/>
          <w:tblLayout w:type="fixed"/>
          <w:tblCellMar>
            <w:left w:w="340" w:type="dxa"/>
            <w:right w:w="340" w:type="dxa"/>
          </w:tblCellMar>
          <w:tblLook w:val="04A0"/>
        </w:tblPrEx>
        <w:trPr>
          <w:jc w:val="center"/>
        </w:trPr>
        <w:tc>
          <w:tcPr>
            <w:tcW w:w="4876" w:type="dxa"/>
            <w:hideMark/>
          </w:tcPr>
          <w:p w:rsidR="00A33D47" w:rsidRPr="000E10F8" w:rsidP="0049293B" w14:paraId="3673B4A3" w14:textId="77777777">
            <w:pPr>
              <w:pStyle w:val="Normal6"/>
            </w:pPr>
          </w:p>
        </w:tc>
        <w:tc>
          <w:tcPr>
            <w:tcW w:w="4876" w:type="dxa"/>
            <w:hideMark/>
          </w:tcPr>
          <w:p w:rsidR="00A33D47" w:rsidRPr="000E10F8" w:rsidP="0049293B" w14:paraId="0FE5ACDB" w14:textId="77777777">
            <w:pPr>
              <w:pStyle w:val="Normal6"/>
              <w:rPr>
                <w:b/>
                <w:bCs/>
                <w:i/>
                <w:iCs/>
                <w:szCs w:val="24"/>
              </w:rPr>
            </w:pPr>
            <w:r w:rsidRPr="000E10F8">
              <w:rPr>
                <w:b/>
                <w:i/>
              </w:rPr>
              <w:t>(23δ)</w:t>
            </w:r>
            <w:r w:rsidRPr="000E10F8">
              <w:rPr>
                <w:b/>
                <w:i/>
              </w:rPr>
              <w:tab/>
              <w:t>Τα κράτη μέλη θα πρέπει να ενισχύσουν την εφαρμογή της αρχής της ισότητας των φύλων μέσω ήδη καθιερωμένων εμπειρογνωμόνων, όπως τα συμβούλια για την ισότητα των φύλων και οι κοινότητες πρακτικής, καθώς και το Ευρωπαϊκό Ινστιτούτο για την Ισότητα των Φύλων (EIGE).</w:t>
            </w:r>
          </w:p>
        </w:tc>
      </w:tr>
    </w:tbl>
    <w:p w:rsidR="00A33D47" w:rsidRPr="00A33D47" w:rsidP="00A33D47" w14:paraId="1C7D1E3F" w14:textId="77777777">
      <w:pPr>
        <w:rPr>
          <w:lang w:val="pt-PT"/>
        </w:rPr>
      </w:pPr>
      <w:r w:rsidRPr="00A33D47">
        <w:rPr>
          <w:rStyle w:val="HideTWBExt"/>
          <w:lang w:val="pt-PT"/>
        </w:rPr>
        <w:t>&lt;/Amend&gt;</w:t>
      </w:r>
    </w:p>
    <w:p w:rsidR="00A33D47" w:rsidRPr="00A33D47" w:rsidP="00A33D47" w14:paraId="06FE07D2"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14</w:t>
      </w:r>
      <w:r w:rsidRPr="00A33D47">
        <w:rPr>
          <w:rStyle w:val="HideTWBExt"/>
          <w:b w:val="0"/>
          <w:szCs w:val="24"/>
          <w:lang w:val="pt-PT"/>
        </w:rPr>
        <w:t>&lt;/NumAm&gt;</w:t>
      </w:r>
    </w:p>
    <w:p w:rsidR="00A33D47" w:rsidRPr="00A33D47" w:rsidP="00A33D47" w14:paraId="5A7EA7DA"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7FA489C" w14:textId="77777777">
      <w:pPr>
        <w:pStyle w:val="NormalBold"/>
        <w:rPr>
          <w:lang w:val="pt-PT"/>
        </w:rPr>
      </w:pPr>
      <w:r w:rsidRPr="00A33D47">
        <w:rPr>
          <w:rStyle w:val="HideTWBExt"/>
          <w:b w:val="0"/>
          <w:szCs w:val="24"/>
          <w:lang w:val="pt-PT"/>
        </w:rPr>
        <w:t>&lt;Article&gt;</w:t>
      </w:r>
      <w:r w:rsidRPr="000E10F8">
        <w:t>Αιτιολογική</w:t>
      </w:r>
      <w:r w:rsidRPr="00A33D47">
        <w:rPr>
          <w:lang w:val="pt-PT"/>
        </w:rPr>
        <w:t xml:space="preserve"> </w:t>
      </w:r>
      <w:r w:rsidRPr="000E10F8">
        <w:t>σκέψη</w:t>
      </w:r>
      <w:r w:rsidRPr="00A33D47">
        <w:rPr>
          <w:lang w:val="pt-PT"/>
        </w:rPr>
        <w:t xml:space="preserve"> 25</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CA99514"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67C07085" w14:textId="77777777">
            <w:pPr>
              <w:keepNext/>
              <w:rPr>
                <w:lang w:val="pt-PT"/>
              </w:rPr>
            </w:pPr>
          </w:p>
        </w:tc>
      </w:tr>
      <w:tr w14:paraId="6D64C2B9"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0C8F648" w14:textId="77777777">
            <w:pPr>
              <w:pStyle w:val="ColumnHeading"/>
              <w:keepNext/>
            </w:pPr>
            <w:r w:rsidRPr="000E10F8">
              <w:t>Κείμενο που προτείνει η Επιτροπή</w:t>
            </w:r>
          </w:p>
        </w:tc>
        <w:tc>
          <w:tcPr>
            <w:tcW w:w="4876" w:type="dxa"/>
            <w:hideMark/>
          </w:tcPr>
          <w:p w:rsidR="00A33D47" w:rsidRPr="000E10F8" w:rsidP="0049293B" w14:paraId="689D1613" w14:textId="77777777">
            <w:pPr>
              <w:pStyle w:val="ColumnHeading"/>
              <w:keepNext/>
            </w:pPr>
            <w:r w:rsidRPr="000E10F8">
              <w:t>Τροπολογία</w:t>
            </w:r>
          </w:p>
        </w:tc>
      </w:tr>
      <w:tr w14:paraId="4F640FB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D8F1BA8" w14:textId="77777777">
            <w:pPr>
              <w:pStyle w:val="Normal6"/>
            </w:pPr>
            <w:r w:rsidRPr="000E10F8">
              <w:t>(25)</w:t>
            </w:r>
            <w:r w:rsidRPr="000E10F8">
              <w:tab/>
              <w:t xml:space="preserve">Θα πρέπει να ανατεθεί στην Επιτροπή η εξουσία έκδοσης πράξεων σύμφωνα με το άρθρο 290 ΣΛΕΕ σε σχέση με: την τροποποίηση του καταλόγου των πεδίων παρέμβασης και των δεικτών επιδόσεων που καθορίζεται στο παράρτημα I του παρόντος κανονισμού· την τροποποίηση των κωδικών για την εδαφική διάσταση του παραρτήματος II· την τροποποίηση των ειδικών στόχων δαπανών για το κλίμα και το περιβάλλον στο παράρτημα III· την τροποποίηση του καταλόγου των προγραμμάτων που </w:t>
            </w:r>
            <w:r w:rsidRPr="000E10F8">
              <w:t>αφορούν την ισότητα των φύλων στο παράρτημα IV του παρόντος κανονισμού· την τροποποίηση του παραρτήματος V του παρόντος κανονισμού σχετικά με την πληροφόρηση, την επικοινωνία και την προβολή· και την τροποποίηση της διάταξης σχετικά με την ενιαία πύλη πρόσβασης, ανάλογα με τις ανάγκες. Είναι ιδιαίτερα σημαντικό η Επιτροπή να διεξάγει, κατά τις προπαρασκευαστικές της εργασίες, τις κατάλληλες διαβουλεύσεις, μεταξύ άλλων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w:t>
            </w:r>
            <w:r w:rsidRPr="000E10F8">
              <w:rPr>
                <w:vertAlign w:val="superscript"/>
              </w:rPr>
              <w:t>11</w:t>
            </w:r>
            <w:r w:rsidRPr="000E10F8">
              <w:t xml:space="preserve"> για τη βελτίωση του νομοθετικού έργου. Πιο συγκεκριμένα, προκειμένου να εξασφαλιστεί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c>
          <w:tcPr>
            <w:tcW w:w="4876" w:type="dxa"/>
            <w:hideMark/>
          </w:tcPr>
          <w:p w:rsidR="00A33D47" w:rsidRPr="000E10F8" w:rsidP="0049293B" w14:paraId="0624DDF7" w14:textId="77777777">
            <w:pPr>
              <w:pStyle w:val="Normal6"/>
              <w:rPr>
                <w:szCs w:val="24"/>
              </w:rPr>
            </w:pPr>
            <w:r w:rsidRPr="000E10F8">
              <w:t>(25)</w:t>
            </w:r>
            <w:r w:rsidRPr="000E10F8">
              <w:tab/>
              <w:t xml:space="preserve">Θα πρέπει να ανατεθεί στην Επιτροπή η εξουσία έκδοσης πράξεων σύμφωνα με το άρθρο 290 ΣΛΕΕ σε σχέση με: την τροποποίηση του καταλόγου των πεδίων παρέμβασης και των δεικτών επιδόσεων που καθορίζεται στο παράρτημα I του παρόντος κανονισμού· την τροποποίηση των κωδικών για την εδαφική διάσταση του παραρτήματος II· την τροποποίηση των ειδικών στόχων δαπανών για το κλίμα και το περιβάλλον στο παράρτημα III· την τροποποίηση του καταλόγου των προγραμμάτων που </w:t>
            </w:r>
            <w:r w:rsidRPr="000E10F8">
              <w:t xml:space="preserve">αφορούν την ισότητα των φύλων </w:t>
            </w:r>
            <w:r w:rsidRPr="000E10F8">
              <w:rPr>
                <w:b/>
                <w:i/>
              </w:rPr>
              <w:t>προσθέτοντας προγράμματα και δραστηριότητες</w:t>
            </w:r>
            <w:r w:rsidRPr="000E10F8">
              <w:t xml:space="preserve"> στο παράρτημα IV του παρόντος κανονισμού· την τροποποίηση του παραρτήματος V του παρόντος κανονισμού σχετικά με την πληροφόρηση, την επικοινωνία και την προβολή· και την τροποποίηση της διάταξης σχετικά με την ενιαία πύλη πρόσβασης, ανάλογα με τις ανάγκες. Είναι ιδιαίτερα σημαντικό η Επιτροπή να διεξάγει, κατά τις προπαρασκευαστικές της εργασίες, τις κατάλληλες διαβουλεύσεις, μεταξύ άλλων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w:t>
            </w:r>
            <w:r w:rsidRPr="000E10F8">
              <w:rPr>
                <w:vertAlign w:val="superscript"/>
              </w:rPr>
              <w:t>11</w:t>
            </w:r>
            <w:r w:rsidRPr="000E10F8">
              <w:t xml:space="preserve"> για τη βελτίωση του νομοθετικού έργου. Πιο συγκεκριμένα, προκειμένου να εξασφαλιστεί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r>
      <w:tr w14:paraId="55AE7E9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CBBC828" w14:textId="77777777">
            <w:pPr>
              <w:pStyle w:val="Normal6"/>
            </w:pPr>
            <w:r w:rsidRPr="000E10F8">
              <w:t>__________________</w:t>
            </w:r>
          </w:p>
        </w:tc>
        <w:tc>
          <w:tcPr>
            <w:tcW w:w="4876" w:type="dxa"/>
            <w:hideMark/>
          </w:tcPr>
          <w:p w:rsidR="00A33D47" w:rsidRPr="000E10F8" w:rsidP="0049293B" w14:paraId="5AFA76DA" w14:textId="77777777">
            <w:pPr>
              <w:pStyle w:val="Normal6"/>
              <w:rPr>
                <w:szCs w:val="24"/>
              </w:rPr>
            </w:pPr>
            <w:r w:rsidRPr="000E10F8">
              <w:t>__________________</w:t>
            </w:r>
          </w:p>
        </w:tc>
      </w:tr>
      <w:tr w14:paraId="0A127D6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23BF25A" w14:textId="77777777">
            <w:pPr>
              <w:pStyle w:val="Normal6"/>
            </w:pPr>
            <w:r w:rsidRPr="000E10F8">
              <w:rPr>
                <w:vertAlign w:val="superscript"/>
              </w:rPr>
              <w:t>11</w:t>
            </w:r>
            <w:r w:rsidRPr="000E10F8">
              <w:t xml:space="preserve"> EE L 123 της 12.5.2016, σ. 1.</w:t>
            </w:r>
          </w:p>
        </w:tc>
        <w:tc>
          <w:tcPr>
            <w:tcW w:w="4876" w:type="dxa"/>
            <w:hideMark/>
          </w:tcPr>
          <w:p w:rsidR="00A33D47" w:rsidRPr="000E10F8" w:rsidP="0049293B" w14:paraId="70CD2BB4" w14:textId="77777777">
            <w:pPr>
              <w:pStyle w:val="Normal6"/>
              <w:rPr>
                <w:szCs w:val="24"/>
              </w:rPr>
            </w:pPr>
            <w:r w:rsidRPr="000E10F8">
              <w:rPr>
                <w:vertAlign w:val="superscript"/>
              </w:rPr>
              <w:t>11</w:t>
            </w:r>
            <w:r w:rsidRPr="000E10F8">
              <w:t xml:space="preserve"> EE L 123 της 12.5.2016, σ. 1.</w:t>
            </w:r>
          </w:p>
        </w:tc>
      </w:tr>
    </w:tbl>
    <w:p w:rsidR="00A33D47" w:rsidRPr="000E10F8" w:rsidP="00A33D47" w14:paraId="02615FD7" w14:textId="77777777">
      <w:r w:rsidRPr="000E10F8">
        <w:rPr>
          <w:rStyle w:val="HideTWBExt"/>
        </w:rPr>
        <w:t>&lt;/Amend&gt;</w:t>
      </w:r>
    </w:p>
    <w:p w:rsidR="00A33D47" w:rsidRPr="000E10F8" w:rsidP="00A33D47" w14:paraId="6CA66DE8"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15</w:t>
      </w:r>
      <w:r w:rsidRPr="000E10F8">
        <w:rPr>
          <w:rStyle w:val="HideTWBExt"/>
          <w:b w:val="0"/>
          <w:szCs w:val="24"/>
        </w:rPr>
        <w:t>&lt;/NumAm&gt;</w:t>
      </w:r>
    </w:p>
    <w:p w:rsidR="00A33D47" w:rsidRPr="000E10F8" w:rsidP="00A33D47" w14:paraId="47D33CF8"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0DD6BEDA" w14:textId="77777777">
      <w:pPr>
        <w:pStyle w:val="NormalBold"/>
      </w:pPr>
      <w:r w:rsidRPr="000E10F8">
        <w:rPr>
          <w:rStyle w:val="HideTWBExt"/>
          <w:b w:val="0"/>
          <w:szCs w:val="24"/>
        </w:rPr>
        <w:t>&lt;Article&gt;</w:t>
      </w:r>
      <w:r w:rsidRPr="000E10F8">
        <w:t>Άρθρο 1 – παράγραφος 2</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29BF374"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026472FD" w14:textId="77777777">
            <w:pPr>
              <w:keepNext/>
            </w:pPr>
          </w:p>
        </w:tc>
      </w:tr>
      <w:tr w14:paraId="79BEDAE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13D7950B" w14:textId="77777777">
            <w:pPr>
              <w:pStyle w:val="ColumnHeading"/>
              <w:keepNext/>
            </w:pPr>
            <w:r w:rsidRPr="000E10F8">
              <w:t>Κείμενο που προτείνει η Επιτροπή</w:t>
            </w:r>
          </w:p>
        </w:tc>
        <w:tc>
          <w:tcPr>
            <w:tcW w:w="4876" w:type="dxa"/>
            <w:hideMark/>
          </w:tcPr>
          <w:p w:rsidR="00A33D47" w:rsidRPr="000E10F8" w:rsidP="0049293B" w14:paraId="507D80B1" w14:textId="77777777">
            <w:pPr>
              <w:pStyle w:val="ColumnHeading"/>
              <w:keepNext/>
            </w:pPr>
            <w:r w:rsidRPr="000E10F8">
              <w:t>Τροπολογία</w:t>
            </w:r>
          </w:p>
        </w:tc>
      </w:tr>
      <w:tr w14:paraId="5CD1CE1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9E05FCE" w14:textId="77777777">
            <w:pPr>
              <w:pStyle w:val="Normal6"/>
            </w:pPr>
            <w:r w:rsidRPr="000E10F8">
              <w:t>2.</w:t>
            </w:r>
            <w:r w:rsidRPr="000E10F8">
              <w:tab/>
              <w:t xml:space="preserve">Ο παρών κανονισμός θεσπίζει επίσης κανόνες για τη διασφάλιση της ομοιόμορφης εφαρμογής των αρχών της μη πρόκλησης σημαντικής βλάβης και της ισότητας των φύλων που αναφέρονται στο </w:t>
            </w:r>
            <w:r w:rsidRPr="000E10F8">
              <w:t xml:space="preserve">άρθρο 33 παράγραφος 2 στοιχεία δ) και στ) του κανονισμού (ΕΕ, Ευρατόμ) 2024/2509 αντίστοιχα, </w:t>
            </w:r>
            <w:r w:rsidRPr="000E10F8">
              <w:rPr>
                <w:b/>
                <w:i/>
              </w:rPr>
              <w:t>στο μέτρο του δυνατού και κατά περίπτωση,</w:t>
            </w:r>
            <w:r w:rsidRPr="000E10F8">
              <w:t xml:space="preserve"> σύμφωνα με τις αρχές της οικονομίας, της αποδοτικότητας και της αποτελεσματικότητας, όπως καθορίζονται στο άρθρο 33 παράγραφος 1 του εν λόγω κανονισμού, καθώς και άλλων οριζόντιων αρχών σχετικά με τις συνθήκες εργασίας και απασχόλησης, το κλίμα και τη βιοποικιλότητα. Θεσπίζει επίσης οριζόντιες διατάξεις που εφαρμόζονται σε όλα τα προγράμματα και τις δραστηριότητες της Ένωσης, όπως κανόνες για τη δημιουργία της ενιαίας πύλης πρόσβασης που αναφέρεται στο άρθρο 12 του παρόντος κανονισμού, και κανόνες για την πληροφόρηση, την επικοινωνία και την προβολή.</w:t>
            </w:r>
          </w:p>
        </w:tc>
        <w:tc>
          <w:tcPr>
            <w:tcW w:w="4876" w:type="dxa"/>
            <w:hideMark/>
          </w:tcPr>
          <w:p w:rsidR="00A33D47" w:rsidRPr="000E10F8" w:rsidP="0049293B" w14:paraId="1FC828CC" w14:textId="77777777">
            <w:pPr>
              <w:pStyle w:val="Normal6"/>
              <w:rPr>
                <w:szCs w:val="24"/>
              </w:rPr>
            </w:pPr>
            <w:r w:rsidRPr="000E10F8">
              <w:t>2.</w:t>
            </w:r>
            <w:r w:rsidRPr="000E10F8">
              <w:tab/>
              <w:t xml:space="preserve">Ο παρών κανονισμός θεσπίζει επίσης κανόνες για τη διασφάλιση της ομοιόμορφης εφαρμογής των αρχών της μη πρόκλησης σημαντικής βλάβης και της ισότητας των φύλων που αναφέρονται στο </w:t>
            </w:r>
            <w:r w:rsidRPr="000E10F8">
              <w:t>άρθρο 33 παράγραφος 2 στοιχεία δ) και στ) του κανονισμού (ΕΕ, Ευρατόμ) 2024/2509 αντίστοιχα, σύμφωνα με τις αρχές της οικονομίας, της αποδοτικότητας και της αποτελεσματικότητας, όπως καθορίζονται στο άρθρο 33 παράγραφος 1 του εν λόγω κανονισμού,</w:t>
            </w:r>
            <w:r w:rsidRPr="000E10F8">
              <w:rPr>
                <w:b/>
                <w:i/>
              </w:rPr>
              <w:t xml:space="preserve"> προωθώντας την ισότητα των φύλων όπως ορίζεται στη στρατηγική για την ισότητα των φύλων 2026-2030 και τον χάρτη πορείας για τα δικαιώματα των γυναικών, συμπεριλαμβανομένων των αρχών που ορίζονται στη Δήλωση αρχών για μια κοινωνία ισότητας των φύλων,</w:t>
            </w:r>
            <w:r w:rsidRPr="000E10F8">
              <w:t xml:space="preserve"> καθώς και άλλων οριζόντιων αρχών σχετικά με τις συνθήκες εργασίας και απασχόλησης, το κλίμα και τη βιοποικιλότητα. Θεσπίζει επίσης οριζόντιες διατάξεις που εφαρμόζονται σε όλα τα προγράμματα και τις δραστηριότητες της Ένωσης, όπως κανόνες για τη δημιουργία της ενιαίας πύλης πρόσβασης που αναφέρεται στο άρθρο 12 του παρόντος κανονισμού, και κανόνες για την πληροφόρηση, την επικοινωνία και την προβολή.</w:t>
            </w:r>
          </w:p>
        </w:tc>
      </w:tr>
    </w:tbl>
    <w:p w:rsidR="00A33D47" w:rsidRPr="00A33D47" w:rsidP="00A33D47" w14:paraId="77DCE441" w14:textId="77777777">
      <w:pPr>
        <w:rPr>
          <w:lang w:val="pt-PT"/>
        </w:rPr>
      </w:pPr>
      <w:r w:rsidRPr="00A33D47">
        <w:rPr>
          <w:rStyle w:val="HideTWBExt"/>
          <w:lang w:val="pt-PT"/>
        </w:rPr>
        <w:t>&lt;/Amend&gt;</w:t>
      </w:r>
    </w:p>
    <w:p w:rsidR="00A33D47" w:rsidRPr="00A33D47" w:rsidP="00A33D47" w14:paraId="702D9AE1" w14:textId="77777777">
      <w:pPr>
        <w:rPr>
          <w:lang w:val="pt-PT"/>
        </w:rPr>
      </w:pPr>
    </w:p>
    <w:p w:rsidR="00A33D47" w:rsidRPr="00A33D47" w:rsidP="00A33D47" w14:paraId="209BA0F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16</w:t>
      </w:r>
      <w:r w:rsidRPr="00A33D47">
        <w:rPr>
          <w:rStyle w:val="HideTWBExt"/>
          <w:b w:val="0"/>
          <w:szCs w:val="24"/>
          <w:lang w:val="pt-PT"/>
        </w:rPr>
        <w:t>&lt;/NumAm&gt;</w:t>
      </w:r>
    </w:p>
    <w:p w:rsidR="00A33D47" w:rsidRPr="000E10F8" w:rsidP="00A33D47" w14:paraId="0D7A63D2"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2B542517" w14:textId="77777777">
      <w:pPr>
        <w:pStyle w:val="NormalBold"/>
      </w:pPr>
      <w:r w:rsidRPr="000E10F8">
        <w:rPr>
          <w:rStyle w:val="HideTWBExt"/>
          <w:b w:val="0"/>
          <w:szCs w:val="24"/>
        </w:rPr>
        <w:t>&lt;Article&gt;</w:t>
      </w:r>
      <w:r w:rsidRPr="000E10F8">
        <w:t>Άρθρο 3 – παράγραφος 1 – στοιχείο δ</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17515F61"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561FA6DD" w14:textId="77777777">
            <w:pPr>
              <w:keepNext/>
            </w:pPr>
          </w:p>
        </w:tc>
      </w:tr>
      <w:tr w14:paraId="6D622E8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7C4BFB7" w14:textId="77777777">
            <w:pPr>
              <w:pStyle w:val="ColumnHeading"/>
              <w:keepNext/>
            </w:pPr>
            <w:r w:rsidRPr="000E10F8">
              <w:t>Κείμενο που προτείνει η Επιτροπή</w:t>
            </w:r>
          </w:p>
        </w:tc>
        <w:tc>
          <w:tcPr>
            <w:tcW w:w="4876" w:type="dxa"/>
            <w:hideMark/>
          </w:tcPr>
          <w:p w:rsidR="00A33D47" w:rsidRPr="000E10F8" w:rsidP="0049293B" w14:paraId="41FBA127" w14:textId="77777777">
            <w:pPr>
              <w:pStyle w:val="ColumnHeading"/>
              <w:keepNext/>
            </w:pPr>
            <w:r w:rsidRPr="000E10F8">
              <w:t>Τροπολογία</w:t>
            </w:r>
          </w:p>
        </w:tc>
      </w:tr>
      <w:tr w14:paraId="70ADD56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AA0F22C" w14:textId="77777777">
            <w:pPr>
              <w:pStyle w:val="Normal6"/>
            </w:pPr>
            <w:r w:rsidRPr="000E10F8">
              <w:t>δ)</w:t>
            </w:r>
            <w:r w:rsidRPr="000E10F8">
              <w:tab/>
              <w:t xml:space="preserve">εναρμόνιση της εφαρμογής των οριζόντιων αρχών σε όλα τα προγράμματα και τις δραστηριότητες, </w:t>
            </w:r>
            <w:r w:rsidRPr="000E10F8">
              <w:rPr>
                <w:b/>
                <w:i/>
              </w:rPr>
              <w:t>στο μέτρο του δυνατού και κατά περίπτωση</w:t>
            </w:r>
            <w:r w:rsidRPr="000E10F8">
              <w:t>·</w:t>
            </w:r>
          </w:p>
        </w:tc>
        <w:tc>
          <w:tcPr>
            <w:tcW w:w="4876" w:type="dxa"/>
            <w:hideMark/>
          </w:tcPr>
          <w:p w:rsidR="00A33D47" w:rsidRPr="000E10F8" w:rsidP="0049293B" w14:paraId="3B77741A" w14:textId="77777777">
            <w:pPr>
              <w:pStyle w:val="Normal6"/>
              <w:rPr>
                <w:szCs w:val="24"/>
              </w:rPr>
            </w:pPr>
            <w:r w:rsidRPr="000E10F8">
              <w:t>δ)</w:t>
            </w:r>
            <w:r w:rsidRPr="000E10F8">
              <w:tab/>
              <w:t xml:space="preserve">εναρμόνιση </w:t>
            </w:r>
            <w:r w:rsidRPr="000E10F8">
              <w:rPr>
                <w:b/>
                <w:i/>
              </w:rPr>
              <w:t>και υλοποίηση</w:t>
            </w:r>
            <w:r w:rsidRPr="000E10F8">
              <w:t xml:space="preserve"> της εφαρμογής των οριζόντιων αρχών</w:t>
            </w:r>
            <w:r w:rsidRPr="000E10F8">
              <w:rPr>
                <w:b/>
                <w:i/>
              </w:rPr>
              <w:t xml:space="preserve"> που σχετίζονται με την ισότητα των φύλων, τις κοινωνικές πολιτικές, το κλίμα και τη βιοποικιλότητα</w:t>
            </w:r>
            <w:r w:rsidRPr="000E10F8">
              <w:t xml:space="preserve"> σε όλα τα προγράμματα και τις δραστηριότητες, </w:t>
            </w:r>
            <w:r w:rsidRPr="000E10F8">
              <w:rPr>
                <w:b/>
                <w:i/>
              </w:rPr>
              <w:t>με τον καθορισμό ειδικών στόχων για καθένα από αυτά, καθώς και ενός ολοκληρωμένου συστήματος για την παρακολούθηση και την αξιολόγηση των επιπτώσεών τους</w:t>
            </w:r>
            <w:r w:rsidRPr="000E10F8">
              <w:t>·</w:t>
            </w:r>
          </w:p>
        </w:tc>
      </w:tr>
    </w:tbl>
    <w:p w:rsidR="00A33D47" w:rsidRPr="00A33D47" w:rsidP="00A33D47" w14:paraId="57E1711E" w14:textId="77777777">
      <w:pPr>
        <w:rPr>
          <w:lang w:val="pt-PT"/>
        </w:rPr>
      </w:pPr>
      <w:r w:rsidRPr="00A33D47">
        <w:rPr>
          <w:rStyle w:val="HideTWBExt"/>
          <w:lang w:val="pt-PT"/>
        </w:rPr>
        <w:t>&lt;/Amend&gt;</w:t>
      </w:r>
    </w:p>
    <w:p w:rsidR="00A33D47" w:rsidRPr="00A33D47" w:rsidP="00A33D47" w14:paraId="7EBD607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17</w:t>
      </w:r>
      <w:r w:rsidRPr="00A33D47">
        <w:rPr>
          <w:rStyle w:val="HideTWBExt"/>
          <w:b w:val="0"/>
          <w:szCs w:val="24"/>
          <w:lang w:val="pt-PT"/>
        </w:rPr>
        <w:t>&lt;/NumAm&gt;</w:t>
      </w:r>
    </w:p>
    <w:p w:rsidR="00A33D47" w:rsidRPr="00A33D47" w:rsidP="00A33D47" w14:paraId="422B9E63"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1E6802ED"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6 – </w:t>
      </w:r>
      <w:r w:rsidRPr="000E10F8">
        <w:t>παράγραφος</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B08852B"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1744F21A" w14:textId="77777777">
            <w:pPr>
              <w:keepNext/>
              <w:rPr>
                <w:lang w:val="pt-PT"/>
              </w:rPr>
            </w:pPr>
          </w:p>
        </w:tc>
      </w:tr>
      <w:tr w14:paraId="4F15904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0E9A587" w14:textId="77777777">
            <w:pPr>
              <w:pStyle w:val="ColumnHeading"/>
              <w:keepNext/>
            </w:pPr>
            <w:r w:rsidRPr="000E10F8">
              <w:t>Κείμενο που προτείνει η Επιτροπή</w:t>
            </w:r>
          </w:p>
        </w:tc>
        <w:tc>
          <w:tcPr>
            <w:tcW w:w="4876" w:type="dxa"/>
            <w:hideMark/>
          </w:tcPr>
          <w:p w:rsidR="00A33D47" w:rsidRPr="000E10F8" w:rsidP="0049293B" w14:paraId="3E7FFCE4" w14:textId="77777777">
            <w:pPr>
              <w:pStyle w:val="ColumnHeading"/>
              <w:keepNext/>
            </w:pPr>
            <w:r w:rsidRPr="000E10F8">
              <w:t>Τροπολογία</w:t>
            </w:r>
          </w:p>
        </w:tc>
      </w:tr>
      <w:tr w14:paraId="6B1215ED"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94D6271" w14:textId="77777777">
            <w:pPr>
              <w:pStyle w:val="Normal6"/>
            </w:pPr>
            <w:r w:rsidRPr="000E10F8">
              <w:t>2.</w:t>
            </w:r>
            <w:r w:rsidRPr="000E10F8">
              <w:tab/>
              <w:t xml:space="preserve">Τα προγράμματα και οι δραστηριότητες υλοποιούνται, </w:t>
            </w:r>
            <w:r w:rsidRPr="000E10F8">
              <w:rPr>
                <w:b/>
                <w:i/>
              </w:rPr>
              <w:t>στο μέτρο του δυνατού και</w:t>
            </w:r>
            <w:r w:rsidRPr="000E10F8">
              <w:t xml:space="preserve"> κατά περίπτωση σύμφωνα με τους σχετικούς ειδικούς τομεακούς κανόνες, για την επίτευξη των καθορισμένων στόχων τους σε πλαίσιο σεβασμού των συνθηκών εργασίας και απασχόλησης που προβλέπονται στο εφαρμοστέο εθνικό δίκαιο, στο δίκαιο της Ένωσης, στις συμβάσεις της ΔΟΕ και στις συλλογικές συμβάσεις, σύμφωνα με το άρθρο 33 παράγραφος 2 στοιχείο ε) του κανονισμού (ΕΕ, Ευρατόμ) 2024/2509.</w:t>
            </w:r>
          </w:p>
        </w:tc>
        <w:tc>
          <w:tcPr>
            <w:tcW w:w="4876" w:type="dxa"/>
            <w:hideMark/>
          </w:tcPr>
          <w:p w:rsidR="00A33D47" w:rsidRPr="000E10F8" w:rsidP="0049293B" w14:paraId="78C650AE" w14:textId="77777777">
            <w:pPr>
              <w:pStyle w:val="Normal6"/>
              <w:rPr>
                <w:szCs w:val="24"/>
              </w:rPr>
            </w:pPr>
            <w:r w:rsidRPr="000E10F8">
              <w:t>2.</w:t>
            </w:r>
            <w:r w:rsidRPr="000E10F8">
              <w:tab/>
              <w:t>Τα προγράμματα και οι δραστηριότητες υλοποιούνται, κατά περίπτωση, σύμφωνα με τους σχετικούς ειδικούς τομεακούς κανόνες, για την επίτευξη των καθορισμένων στόχων τους σε πλαίσιο σεβασμού των συνθηκών εργασίας και απασχόλησης που προβλέπονται στο εφαρμοστέο εθνικό δίκαιο, στο δίκαιο της Ένωσης, στις συμβάσεις της ΔΟΕ και στις συλλογικές συμβάσεις, σύμφωνα με το άρθρο 33 παράγραφος 2 στοιχείο ε) του κανονισμού (ΕΕ, Ευρατόμ) 2024/2509.</w:t>
            </w:r>
          </w:p>
        </w:tc>
      </w:tr>
    </w:tbl>
    <w:p w:rsidR="00A33D47" w:rsidRPr="00A33D47" w:rsidP="00A33D47" w14:paraId="2FE00289" w14:textId="77777777">
      <w:pPr>
        <w:rPr>
          <w:lang w:val="pt-PT"/>
        </w:rPr>
      </w:pPr>
      <w:r w:rsidRPr="00A33D47">
        <w:rPr>
          <w:rStyle w:val="HideTWBExt"/>
          <w:lang w:val="pt-PT"/>
        </w:rPr>
        <w:t>&lt;/Amend&gt;</w:t>
      </w:r>
    </w:p>
    <w:p w:rsidR="00A33D47" w:rsidRPr="00A33D47" w:rsidP="00A33D47" w14:paraId="3FCE08B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18</w:t>
      </w:r>
      <w:r w:rsidRPr="00A33D47">
        <w:rPr>
          <w:rStyle w:val="HideTWBExt"/>
          <w:b w:val="0"/>
          <w:szCs w:val="24"/>
          <w:lang w:val="pt-PT"/>
        </w:rPr>
        <w:t>&lt;/NumAm&gt;</w:t>
      </w:r>
    </w:p>
    <w:p w:rsidR="00A33D47" w:rsidRPr="00A33D47" w:rsidP="00A33D47" w14:paraId="5E31A1E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11E29EA"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6 – </w:t>
      </w:r>
      <w:r w:rsidRPr="000E10F8">
        <w:t>παράγραφος</w:t>
      </w:r>
      <w:r w:rsidRPr="00A33D47">
        <w:rPr>
          <w:lang w:val="pt-PT"/>
        </w:rPr>
        <w:t xml:space="preserve"> 2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FE09C11"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6D3AB28C" w14:textId="77777777">
            <w:pPr>
              <w:keepNext/>
              <w:rPr>
                <w:lang w:val="pt-PT"/>
              </w:rPr>
            </w:pPr>
          </w:p>
        </w:tc>
      </w:tr>
      <w:tr w14:paraId="0538A659"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6D03814" w14:textId="77777777">
            <w:pPr>
              <w:pStyle w:val="ColumnHeading"/>
              <w:keepNext/>
            </w:pPr>
            <w:r w:rsidRPr="000E10F8">
              <w:t>Κείμενο που προτείνει η Επιτροπή</w:t>
            </w:r>
          </w:p>
        </w:tc>
        <w:tc>
          <w:tcPr>
            <w:tcW w:w="4876" w:type="dxa"/>
            <w:hideMark/>
          </w:tcPr>
          <w:p w:rsidR="00A33D47" w:rsidRPr="000E10F8" w:rsidP="0049293B" w14:paraId="5D043380" w14:textId="77777777">
            <w:pPr>
              <w:pStyle w:val="ColumnHeading"/>
              <w:keepNext/>
            </w:pPr>
            <w:r w:rsidRPr="000E10F8">
              <w:t>Τροπολογία</w:t>
            </w:r>
          </w:p>
        </w:tc>
      </w:tr>
      <w:tr w14:paraId="4D7D2E8C"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69524692" w14:textId="77777777">
            <w:pPr>
              <w:pStyle w:val="Normal6"/>
            </w:pPr>
          </w:p>
        </w:tc>
        <w:tc>
          <w:tcPr>
            <w:tcW w:w="4876" w:type="dxa"/>
            <w:hideMark/>
          </w:tcPr>
          <w:p w:rsidR="00A33D47" w:rsidRPr="000E10F8" w:rsidP="0049293B" w14:paraId="146A4F9E" w14:textId="77777777">
            <w:pPr>
              <w:pStyle w:val="Normal6"/>
              <w:rPr>
                <w:szCs w:val="24"/>
              </w:rPr>
            </w:pPr>
            <w:r w:rsidRPr="000E10F8">
              <w:rPr>
                <w:b/>
                <w:i/>
              </w:rPr>
              <w:t>2α.</w:t>
            </w:r>
            <w:r w:rsidRPr="000E10F8">
              <w:rPr>
                <w:b/>
                <w:i/>
              </w:rPr>
              <w:tab/>
              <w:t>Εκτός από τη διασφάλιση της συμμόρφωσης με τον Χάρτη και το κράτος δικαίου, τα κράτη μέλη αποδεικνύουν την ύπαρξη εθνικών ή περιφερειακών πλαισίων για ενεργητικές πολιτικές για την αγορά εργασίας, την ισότητα των φύλων, την εκπαίδευση και κατάρτιση, την καταπολέμηση των διακρίσεων, την υγεία και τη μακροχρόνια φροντίδα με επίκεντρο τον άνθρωπο, την κοινωνική οικονομία, την κοινωνική ένταξη και τη μείωση της φτώχειας, συμπεριλαμβανομένης της παιδικής φτώχειας και της μετάβασης από την φροντίδα εντός ιδρυμάτων στη φροντίδα σε επίπεδο οικογένειας και τοπικής κοινότητας.</w:t>
            </w:r>
          </w:p>
        </w:tc>
      </w:tr>
    </w:tbl>
    <w:p w:rsidR="00A33D47" w:rsidRPr="00A33D47" w:rsidP="00A33D47" w14:paraId="566F9C01" w14:textId="77777777">
      <w:pPr>
        <w:rPr>
          <w:lang w:val="pt-PT"/>
        </w:rPr>
      </w:pPr>
      <w:r w:rsidRPr="00A33D47">
        <w:rPr>
          <w:rStyle w:val="HideTWBExt"/>
          <w:lang w:val="pt-PT"/>
        </w:rPr>
        <w:t>&lt;/Amend&gt;</w:t>
      </w:r>
    </w:p>
    <w:p w:rsidR="00A33D47" w:rsidRPr="00A33D47" w:rsidP="00A33D47" w14:paraId="12C0C8D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19</w:t>
      </w:r>
      <w:r w:rsidRPr="00A33D47">
        <w:rPr>
          <w:rStyle w:val="HideTWBExt"/>
          <w:b w:val="0"/>
          <w:szCs w:val="24"/>
          <w:lang w:val="pt-PT"/>
        </w:rPr>
        <w:t>&lt;/NumAm&gt;</w:t>
      </w:r>
    </w:p>
    <w:p w:rsidR="00A33D47" w:rsidRPr="00A33D47" w:rsidP="00A33D47" w14:paraId="08E5272A"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A1C27EF"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1 – </w:t>
      </w:r>
      <w:r w:rsidRPr="000E10F8">
        <w:t>εδάφιο</w:t>
      </w:r>
      <w:r w:rsidRPr="00A33D47">
        <w:rPr>
          <w:lang w:val="pt-PT"/>
        </w:rPr>
        <w:t xml:space="preserve"> 1</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96B301B"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0534E614" w14:textId="77777777">
            <w:pPr>
              <w:keepNext/>
              <w:rPr>
                <w:lang w:val="pt-PT"/>
              </w:rPr>
            </w:pPr>
          </w:p>
        </w:tc>
      </w:tr>
      <w:tr w14:paraId="4846624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0216769" w14:textId="77777777">
            <w:pPr>
              <w:pStyle w:val="ColumnHeading"/>
              <w:keepNext/>
            </w:pPr>
            <w:r w:rsidRPr="000E10F8">
              <w:t>Κείμενο που προτείνει η Επιτροπή</w:t>
            </w:r>
          </w:p>
        </w:tc>
        <w:tc>
          <w:tcPr>
            <w:tcW w:w="4876" w:type="dxa"/>
            <w:hideMark/>
          </w:tcPr>
          <w:p w:rsidR="00A33D47" w:rsidRPr="000E10F8" w:rsidP="0049293B" w14:paraId="1C88D454" w14:textId="77777777">
            <w:pPr>
              <w:pStyle w:val="ColumnHeading"/>
              <w:keepNext/>
            </w:pPr>
            <w:r w:rsidRPr="000E10F8">
              <w:t>Τροπολογία</w:t>
            </w:r>
          </w:p>
        </w:tc>
      </w:tr>
      <w:tr w14:paraId="0F6D838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F35E649" w14:textId="77777777">
            <w:pPr>
              <w:pStyle w:val="Normal6"/>
            </w:pPr>
            <w:r w:rsidRPr="000E10F8">
              <w:t xml:space="preserve">Τα προγράμματα και οι δραστηριότητες </w:t>
            </w:r>
            <w:r w:rsidRPr="000E10F8">
              <w:rPr>
                <w:b/>
                <w:i/>
              </w:rPr>
              <w:t>που</w:t>
            </w:r>
            <w:r w:rsidRPr="000E10F8">
              <w:t xml:space="preserve"> αποσκοπούν στη στήριξη της ισότητας των φύλων σύμφωνα με το άρθρο </w:t>
            </w:r>
            <w:r w:rsidRPr="000E10F8">
              <w:rPr>
                <w:b/>
                <w:i/>
              </w:rPr>
              <w:t>33 παράγραφος 2 στοιχείο στ) του κανονισμού (ΕΕ, Ευρατόμ) 2024/2509 προσδιορίζονται στο παράρτημα IV του παρόντος κανονισμού</w:t>
            </w:r>
            <w:r w:rsidRPr="000E10F8">
              <w:t>.</w:t>
            </w:r>
          </w:p>
        </w:tc>
        <w:tc>
          <w:tcPr>
            <w:tcW w:w="4876" w:type="dxa"/>
            <w:hideMark/>
          </w:tcPr>
          <w:p w:rsidR="00A33D47" w:rsidRPr="000E10F8" w:rsidP="0049293B" w14:paraId="61D04ED7" w14:textId="77777777">
            <w:pPr>
              <w:pStyle w:val="Normal6"/>
              <w:rPr>
                <w:szCs w:val="24"/>
              </w:rPr>
            </w:pPr>
            <w:r w:rsidRPr="000E10F8">
              <w:rPr>
                <w:b/>
                <w:i/>
              </w:rPr>
              <w:t>Όλα</w:t>
            </w:r>
            <w:r w:rsidRPr="000E10F8">
              <w:t xml:space="preserve"> τα προγράμματα και οι δραστηριότητες αποσκοπούν στη στήριξη της ισότητας των φύλων</w:t>
            </w:r>
            <w:r w:rsidRPr="000E10F8">
              <w:rPr>
                <w:b/>
                <w:i/>
              </w:rPr>
              <w:t>, στην εξάλειψη των ανισοτήτων, στη στήριξη των ίσων ευκαιριών και στην καταπολέμηση των διακρίσεων και των υφιστάμενων φραγμών</w:t>
            </w:r>
            <w:r w:rsidRPr="000E10F8">
              <w:t xml:space="preserve"> σύμφωνα με το άρθρο </w:t>
            </w:r>
            <w:r w:rsidRPr="000E10F8">
              <w:rPr>
                <w:b/>
                <w:i/>
              </w:rPr>
              <w:t>8 της ΣΛΕΕ, ώστε να διασφαλιστεί η αποτελεσματική και στοχευμένη χρήση των πόρων για την προώθηση των ίσων ευκαιριών για γυναίκες και άνδρες στην οικονομική, κοινωνική και δημόσια ζωή, αναγνωρίζοντας τη συμβολή τους στη βιώσιμη ανάπτυξη, την ανταγωνιστικότητα και την κοινωνική συνοχή, σύμφωνα με τις προτεραιότητες πολιτικής που περιγράφονται στον χάρτη πορείας για τα δικαιώματα των γυναικών και στη στρατηγική για την ισότητα των φύλων 2026-2030</w:t>
            </w:r>
            <w:r w:rsidRPr="000E10F8">
              <w:t xml:space="preserve">. </w:t>
            </w:r>
          </w:p>
        </w:tc>
      </w:tr>
    </w:tbl>
    <w:p w:rsidR="00A33D47" w:rsidRPr="00A33D47" w:rsidP="00A33D47" w14:paraId="775B50FE" w14:textId="77777777">
      <w:pPr>
        <w:rPr>
          <w:lang w:val="pt-PT"/>
        </w:rPr>
      </w:pPr>
      <w:r w:rsidRPr="00A33D47">
        <w:rPr>
          <w:rStyle w:val="HideTWBExt"/>
          <w:lang w:val="pt-PT"/>
        </w:rPr>
        <w:t>&lt;/Amend&gt;</w:t>
      </w:r>
    </w:p>
    <w:p w:rsidR="00A33D47" w:rsidRPr="00A33D47" w:rsidP="00A33D47" w14:paraId="053F0BA6"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20</w:t>
      </w:r>
      <w:r w:rsidRPr="00A33D47">
        <w:rPr>
          <w:rStyle w:val="HideTWBExt"/>
          <w:b w:val="0"/>
          <w:szCs w:val="24"/>
          <w:lang w:val="pt-PT"/>
        </w:rPr>
        <w:t>&lt;/NumAm&gt;</w:t>
      </w:r>
    </w:p>
    <w:p w:rsidR="00A33D47" w:rsidRPr="00A33D47" w:rsidP="00A33D47" w14:paraId="5EAE9E0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BF100ED"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1 – </w:t>
      </w:r>
      <w:r w:rsidRPr="000E10F8">
        <w:t>εδάφιο</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BD157FF"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17BD7F82" w14:textId="77777777">
            <w:pPr>
              <w:keepNext/>
              <w:rPr>
                <w:lang w:val="pt-PT"/>
              </w:rPr>
            </w:pPr>
          </w:p>
        </w:tc>
      </w:tr>
      <w:tr w14:paraId="057EC52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929AD34" w14:textId="77777777">
            <w:pPr>
              <w:pStyle w:val="ColumnHeading"/>
              <w:keepNext/>
            </w:pPr>
            <w:r w:rsidRPr="000E10F8">
              <w:t>Κείμενο που προτείνει η Επιτροπή</w:t>
            </w:r>
          </w:p>
        </w:tc>
        <w:tc>
          <w:tcPr>
            <w:tcW w:w="4876" w:type="dxa"/>
            <w:hideMark/>
          </w:tcPr>
          <w:p w:rsidR="00A33D47" w:rsidRPr="000E10F8" w:rsidP="0049293B" w14:paraId="1EE65605" w14:textId="77777777">
            <w:pPr>
              <w:pStyle w:val="ColumnHeading"/>
              <w:keepNext/>
            </w:pPr>
            <w:r w:rsidRPr="000E10F8">
              <w:t>Τροπολογία</w:t>
            </w:r>
          </w:p>
        </w:tc>
      </w:tr>
      <w:tr w14:paraId="7AF94FF2"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B5E19A5" w14:textId="77777777">
            <w:pPr>
              <w:pStyle w:val="Normal6"/>
            </w:pPr>
            <w:r w:rsidRPr="000E10F8">
              <w:rPr>
                <w:b/>
                <w:i/>
              </w:rPr>
              <w:t>Όλα</w:t>
            </w:r>
            <w:r w:rsidRPr="000E10F8">
              <w:t xml:space="preserve"> τα προγράμματα και οι δραστηριότητες δίνουν ιδιαίτερη προσοχή στη διασφάλιση</w:t>
            </w:r>
            <w:r w:rsidRPr="000E10F8">
              <w:rPr>
                <w:b/>
                <w:i/>
              </w:rPr>
              <w:t>, στο μέτρο του δυνατού,</w:t>
            </w:r>
            <w:r w:rsidRPr="000E10F8">
              <w:t xml:space="preserve"> της ισόρροπης εκπροσώπησης των φύλων στις επιτροπές αξιολόγησης και σε άλλα σχετικά συμβουλευτικά όργανα, όπως συμβούλια, ομάδες εμπειρογνωμόνων και επιτροπές παρακολούθησης.</w:t>
            </w:r>
          </w:p>
        </w:tc>
        <w:tc>
          <w:tcPr>
            <w:tcW w:w="4876" w:type="dxa"/>
            <w:hideMark/>
          </w:tcPr>
          <w:p w:rsidR="00A33D47" w:rsidRPr="000E10F8" w:rsidP="0049293B" w14:paraId="140ABCCA" w14:textId="77777777">
            <w:pPr>
              <w:pStyle w:val="Normal6"/>
              <w:rPr>
                <w:szCs w:val="24"/>
              </w:rPr>
            </w:pPr>
            <w:r w:rsidRPr="000E10F8">
              <w:t>Τα προγράμματα και οι δραστηριότητες δίνουν ιδιαίτερη προσοχή στη διασφάλιση της ισόρροπης εκπροσώπησης των φύλων στις επιτροπές αξιολόγησης και σε άλλα σχετικά συμβουλευτικά όργανα, όπως συμβούλια, ομάδες εμπειρογνωμόνων και επιτροπές παρακολούθησης.</w:t>
            </w:r>
          </w:p>
        </w:tc>
      </w:tr>
    </w:tbl>
    <w:p w:rsidR="00A33D47" w:rsidRPr="00A33D47" w:rsidP="00A33D47" w14:paraId="497CEA74" w14:textId="77777777">
      <w:pPr>
        <w:rPr>
          <w:lang w:val="pt-PT"/>
        </w:rPr>
      </w:pPr>
      <w:r w:rsidRPr="00A33D47">
        <w:rPr>
          <w:rStyle w:val="HideTWBExt"/>
          <w:lang w:val="pt-PT"/>
        </w:rPr>
        <w:t>&lt;/Amend&gt;</w:t>
      </w:r>
    </w:p>
    <w:p w:rsidR="00A33D47" w:rsidRPr="00A33D47" w:rsidP="00A33D47" w14:paraId="583B4193"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21</w:t>
      </w:r>
      <w:r w:rsidRPr="00A33D47">
        <w:rPr>
          <w:rStyle w:val="HideTWBExt"/>
          <w:b w:val="0"/>
          <w:szCs w:val="24"/>
          <w:lang w:val="pt-PT"/>
        </w:rPr>
        <w:t>&lt;/NumAm&gt;</w:t>
      </w:r>
    </w:p>
    <w:p w:rsidR="00A33D47" w:rsidRPr="000E10F8" w:rsidP="00A33D47" w14:paraId="744F91A5"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2B9360B4" w14:textId="77777777">
      <w:pPr>
        <w:pStyle w:val="NormalBold"/>
      </w:pPr>
      <w:r w:rsidRPr="000E10F8">
        <w:rPr>
          <w:rStyle w:val="HideTWBExt"/>
          <w:b w:val="0"/>
          <w:szCs w:val="24"/>
        </w:rPr>
        <w:t>&lt;Article&gt;</w:t>
      </w:r>
      <w:r w:rsidRPr="000E10F8">
        <w:t>Άρθρο 7 – παράγραφος 2 – εδάφιο 1 – εισαγωγικό μέρος</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01AD2734"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4FF1934F" w14:textId="77777777">
            <w:pPr>
              <w:keepNext/>
            </w:pPr>
          </w:p>
        </w:tc>
      </w:tr>
      <w:tr w14:paraId="28FE12C1"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AC59FC6" w14:textId="77777777">
            <w:pPr>
              <w:pStyle w:val="ColumnHeading"/>
              <w:keepNext/>
            </w:pPr>
            <w:r w:rsidRPr="000E10F8">
              <w:t>Κείμενο που προτείνει η Επιτροπή</w:t>
            </w:r>
          </w:p>
        </w:tc>
        <w:tc>
          <w:tcPr>
            <w:tcW w:w="4876" w:type="dxa"/>
            <w:hideMark/>
          </w:tcPr>
          <w:p w:rsidR="00A33D47" w:rsidRPr="000E10F8" w:rsidP="0049293B" w14:paraId="3A8F5D61" w14:textId="77777777">
            <w:pPr>
              <w:pStyle w:val="ColumnHeading"/>
              <w:keepNext/>
            </w:pPr>
            <w:r w:rsidRPr="000E10F8">
              <w:t>Τροπολογία</w:t>
            </w:r>
          </w:p>
        </w:tc>
      </w:tr>
      <w:tr w14:paraId="1F4DD37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62238A7" w14:textId="77777777">
            <w:pPr>
              <w:pStyle w:val="Normal6"/>
            </w:pPr>
            <w:r w:rsidRPr="000E10F8">
              <w:t>Για τους σκοπούς της μεθοδολογίας συνεκτίμησης της διάστασης του φύλου που αναφέρεται στο άρθρο 33 παράγραφος 2 στοιχείο στ) του κανονισμού (ΕΕ, Ευρατόμ) 2024/2509, οι δραστηριότητες του προϋπολογισμού εμπίπτουν σε μία από τις ακόλουθες κατηγορίες και λαμβάνουν τις αντίστοιχες βαθμολογίες όσον αφορά την ισότητα των φύλων:</w:t>
            </w:r>
          </w:p>
        </w:tc>
        <w:tc>
          <w:tcPr>
            <w:tcW w:w="4876" w:type="dxa"/>
            <w:hideMark/>
          </w:tcPr>
          <w:p w:rsidR="00A33D47" w:rsidRPr="000E10F8" w:rsidP="0049293B" w14:paraId="59E41D88" w14:textId="77777777">
            <w:pPr>
              <w:pStyle w:val="Normal6"/>
              <w:rPr>
                <w:szCs w:val="24"/>
              </w:rPr>
            </w:pPr>
            <w:r w:rsidRPr="000E10F8">
              <w:t xml:space="preserve">Για τους σκοπούς της μεθοδολογίας συνεκτίμησης της διάστασης του φύλου που αναφέρεται στο άρθρο 33 παράγραφος 2 στοιχείο στ) του κανονισμού (ΕΕ, Ευρατόμ) 2024/2509, </w:t>
            </w:r>
            <w:r w:rsidRPr="000E10F8">
              <w:rPr>
                <w:b/>
                <w:i/>
              </w:rPr>
              <w:t>τα προγράμματα και οι δραστηριότητες διασφαλίζουν ότι η διάσταση του φύλου προωθείται μέσω της προετοιμασίας, υλοποίησης, παρακολούθησης, υποβολής εκθέσεων και αξιολόγησης των επιχειρήσεων. Για τους σκοπούς της παρακολούθησης των δαπανών, όλες</w:t>
            </w:r>
            <w:r w:rsidRPr="000E10F8">
              <w:t xml:space="preserve"> οι δραστηριότητες του προϋπολογισμού εμπίπτουν σε μία από τις ακόλουθες κατηγορίες και λαμβάνουν τις αντίστοιχες βαθμολογίες όσον αφορά την ισότητα των φύλων:</w:t>
            </w:r>
          </w:p>
        </w:tc>
      </w:tr>
    </w:tbl>
    <w:p w:rsidR="00A33D47" w:rsidRPr="00A33D47" w:rsidP="00A33D47" w14:paraId="07B5FC4F" w14:textId="77777777">
      <w:pPr>
        <w:rPr>
          <w:lang w:val="pt-PT"/>
        </w:rPr>
      </w:pPr>
      <w:r w:rsidRPr="00A33D47">
        <w:rPr>
          <w:rStyle w:val="HideTWBExt"/>
          <w:lang w:val="pt-PT"/>
        </w:rPr>
        <w:t>&lt;/Amend&gt;</w:t>
      </w:r>
    </w:p>
    <w:p w:rsidR="00A33D47" w:rsidRPr="00A33D47" w:rsidP="00A33D47" w14:paraId="6B9D1D2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22</w:t>
      </w:r>
      <w:r w:rsidRPr="00A33D47">
        <w:rPr>
          <w:rStyle w:val="HideTWBExt"/>
          <w:b w:val="0"/>
          <w:szCs w:val="24"/>
          <w:lang w:val="pt-PT"/>
        </w:rPr>
        <w:t>&lt;/NumAm&gt;</w:t>
      </w:r>
    </w:p>
    <w:p w:rsidR="00A33D47" w:rsidRPr="00A33D47" w:rsidP="00A33D47" w14:paraId="0573E1F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9B1A71D"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2 – </w:t>
      </w:r>
      <w:r w:rsidRPr="000E10F8">
        <w:t>εδάφιο</w:t>
      </w:r>
      <w:r w:rsidRPr="00A33D47">
        <w:rPr>
          <w:lang w:val="pt-PT"/>
        </w:rPr>
        <w:t xml:space="preserve"> 1 – </w:t>
      </w:r>
      <w:r w:rsidRPr="000E10F8">
        <w:t>στοιχείο</w:t>
      </w:r>
      <w:r w:rsidRPr="00A33D47">
        <w:rPr>
          <w:lang w:val="pt-PT"/>
        </w:rPr>
        <w:t xml:space="preserve"> </w:t>
      </w:r>
      <w:r w:rsidRPr="000E10F8">
        <w:t>α</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1A542BA5"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F64D535" w14:textId="77777777">
            <w:pPr>
              <w:keepNext/>
              <w:rPr>
                <w:lang w:val="pt-PT"/>
              </w:rPr>
            </w:pPr>
          </w:p>
        </w:tc>
      </w:tr>
      <w:tr w14:paraId="0042F6D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A1B272B" w14:textId="77777777">
            <w:pPr>
              <w:pStyle w:val="ColumnHeading"/>
              <w:keepNext/>
            </w:pPr>
            <w:r w:rsidRPr="000E10F8">
              <w:t>Κείμενο που προτείνει η Επιτροπή</w:t>
            </w:r>
          </w:p>
        </w:tc>
        <w:tc>
          <w:tcPr>
            <w:tcW w:w="4876" w:type="dxa"/>
            <w:hideMark/>
          </w:tcPr>
          <w:p w:rsidR="00A33D47" w:rsidRPr="000E10F8" w:rsidP="0049293B" w14:paraId="6EBA685F" w14:textId="77777777">
            <w:pPr>
              <w:pStyle w:val="ColumnHeading"/>
              <w:keepNext/>
            </w:pPr>
            <w:r w:rsidRPr="000E10F8">
              <w:t>Τροπολογία</w:t>
            </w:r>
          </w:p>
        </w:tc>
      </w:tr>
      <w:tr w14:paraId="246737D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404EA3B" w14:textId="77777777">
            <w:pPr>
              <w:pStyle w:val="Normal6"/>
            </w:pPr>
            <w:r w:rsidRPr="000E10F8">
              <w:t>α)</w:t>
            </w:r>
            <w:r w:rsidRPr="000E10F8">
              <w:tab/>
              <w:t>δραστηριότητες με κύριο στόχο την ισότητα των φύλων («βαθμολογία 2 όσον αφορά την ισότητα των φύλων»)·</w:t>
            </w:r>
          </w:p>
        </w:tc>
        <w:tc>
          <w:tcPr>
            <w:tcW w:w="4876" w:type="dxa"/>
            <w:hideMark/>
          </w:tcPr>
          <w:p w:rsidR="00A33D47" w:rsidRPr="000E10F8" w:rsidP="0049293B" w14:paraId="6B9A9586" w14:textId="77777777">
            <w:pPr>
              <w:pStyle w:val="Normal6"/>
              <w:rPr>
                <w:szCs w:val="24"/>
              </w:rPr>
            </w:pPr>
            <w:r w:rsidRPr="000E10F8">
              <w:t>α)</w:t>
            </w:r>
            <w:r w:rsidRPr="000E10F8">
              <w:tab/>
              <w:t xml:space="preserve">δραστηριότητες με </w:t>
            </w:r>
            <w:r w:rsidRPr="000E10F8">
              <w:rPr>
                <w:b/>
                <w:i/>
              </w:rPr>
              <w:t>ρητό</w:t>
            </w:r>
            <w:r w:rsidRPr="000E10F8">
              <w:t xml:space="preserve"> κύριο στόχο την ισότητα των φύλων («βαθμολογία 2 όσον αφορά την ισότητα των φύλων»)·</w:t>
            </w:r>
          </w:p>
        </w:tc>
      </w:tr>
    </w:tbl>
    <w:p w:rsidR="00A33D47" w:rsidRPr="00A33D47" w:rsidP="00A33D47" w14:paraId="26D5AD7D" w14:textId="77777777">
      <w:pPr>
        <w:rPr>
          <w:lang w:val="pt-PT"/>
        </w:rPr>
      </w:pPr>
      <w:r w:rsidRPr="00A33D47">
        <w:rPr>
          <w:rStyle w:val="HideTWBExt"/>
          <w:lang w:val="pt-PT"/>
        </w:rPr>
        <w:t>&lt;/Amend&gt;</w:t>
      </w:r>
    </w:p>
    <w:p w:rsidR="00A33D47" w:rsidRPr="00A33D47" w:rsidP="00A33D47" w14:paraId="6E6D565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23</w:t>
      </w:r>
      <w:r w:rsidRPr="00A33D47">
        <w:rPr>
          <w:rStyle w:val="HideTWBExt"/>
          <w:b w:val="0"/>
          <w:szCs w:val="24"/>
          <w:lang w:val="pt-PT"/>
        </w:rPr>
        <w:t>&lt;/NumAm&gt;</w:t>
      </w:r>
    </w:p>
    <w:p w:rsidR="00A33D47" w:rsidRPr="00A33D47" w:rsidP="00A33D47" w14:paraId="7396682D"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C276A13"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2 – </w:t>
      </w:r>
      <w:r w:rsidRPr="000E10F8">
        <w:t>εδάφιο</w:t>
      </w:r>
      <w:r w:rsidRPr="00A33D47">
        <w:rPr>
          <w:lang w:val="pt-PT"/>
        </w:rPr>
        <w:t xml:space="preserve"> 1 – </w:t>
      </w:r>
      <w:r w:rsidRPr="000E10F8">
        <w:t>στοιχείο</w:t>
      </w:r>
      <w:r w:rsidRPr="00A33D47">
        <w:rPr>
          <w:lang w:val="pt-PT"/>
        </w:rPr>
        <w:t xml:space="preserve"> </w:t>
      </w:r>
      <w:r w:rsidRPr="000E10F8">
        <w:t>β</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62E3FC13"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F1D521D" w14:textId="77777777">
            <w:pPr>
              <w:keepNext/>
              <w:rPr>
                <w:lang w:val="pt-PT"/>
              </w:rPr>
            </w:pPr>
          </w:p>
        </w:tc>
      </w:tr>
      <w:tr w14:paraId="57BAE8AA"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F4A4110" w14:textId="77777777">
            <w:pPr>
              <w:pStyle w:val="ColumnHeading"/>
              <w:keepNext/>
            </w:pPr>
            <w:r w:rsidRPr="000E10F8">
              <w:t>Κείμενο που προτείνει η Επιτροπή</w:t>
            </w:r>
          </w:p>
        </w:tc>
        <w:tc>
          <w:tcPr>
            <w:tcW w:w="4876" w:type="dxa"/>
            <w:hideMark/>
          </w:tcPr>
          <w:p w:rsidR="00A33D47" w:rsidRPr="000E10F8" w:rsidP="0049293B" w14:paraId="3EAEECB0" w14:textId="77777777">
            <w:pPr>
              <w:pStyle w:val="ColumnHeading"/>
              <w:keepNext/>
            </w:pPr>
            <w:r w:rsidRPr="000E10F8">
              <w:t>Τροπολογία</w:t>
            </w:r>
          </w:p>
        </w:tc>
      </w:tr>
      <w:tr w14:paraId="42B1AD01"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87C9B99" w14:textId="77777777">
            <w:pPr>
              <w:pStyle w:val="Normal6"/>
            </w:pPr>
            <w:r w:rsidRPr="000E10F8">
              <w:t>β)</w:t>
            </w:r>
            <w:r w:rsidRPr="000E10F8">
              <w:tab/>
              <w:t>δραστηριότητες στις οποίες η ισότητα των φύλων αποτελεί σημαντικό και ηθελημένο στόχο, αλλά όχι τον κύριο στόχο τους («βαθμολογία 1 όσον αφορά την ισότητα των φύλων»)·</w:t>
            </w:r>
          </w:p>
        </w:tc>
        <w:tc>
          <w:tcPr>
            <w:tcW w:w="4876" w:type="dxa"/>
            <w:hideMark/>
          </w:tcPr>
          <w:p w:rsidR="00A33D47" w:rsidRPr="000E10F8" w:rsidP="0049293B" w14:paraId="1F6A0E42" w14:textId="77777777">
            <w:pPr>
              <w:pStyle w:val="Normal6"/>
              <w:rPr>
                <w:szCs w:val="24"/>
              </w:rPr>
            </w:pPr>
            <w:r w:rsidRPr="000E10F8">
              <w:t>β)</w:t>
            </w:r>
            <w:r w:rsidRPr="000E10F8">
              <w:tab/>
              <w:t>δραστηριότητες στις οποίες η ισότητα των φύλων αποτελεί</w:t>
            </w:r>
            <w:r w:rsidRPr="000E10F8">
              <w:rPr>
                <w:b/>
                <w:i/>
              </w:rPr>
              <w:t xml:space="preserve"> ρητό, </w:t>
            </w:r>
            <w:r w:rsidRPr="000E10F8">
              <w:t>σημαντικό και ηθελημένο στόχο, αλλά όχι τον κύριο στόχο τους («βαθμολογία 1 όσον αφορά την ισότητα των φύλων»)·</w:t>
            </w:r>
          </w:p>
        </w:tc>
      </w:tr>
    </w:tbl>
    <w:p w:rsidR="00A33D47" w:rsidRPr="00A33D47" w:rsidP="00A33D47" w14:paraId="3546CD97" w14:textId="77777777">
      <w:pPr>
        <w:rPr>
          <w:lang w:val="pt-PT"/>
        </w:rPr>
      </w:pPr>
      <w:r w:rsidRPr="00A33D47">
        <w:rPr>
          <w:rStyle w:val="HideTWBExt"/>
          <w:lang w:val="pt-PT"/>
        </w:rPr>
        <w:t>&lt;/Amend&gt;</w:t>
      </w:r>
    </w:p>
    <w:p w:rsidR="00A33D47" w:rsidRPr="00A33D47" w:rsidP="00A33D47" w14:paraId="7849E59B"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24</w:t>
      </w:r>
      <w:r w:rsidRPr="00A33D47">
        <w:rPr>
          <w:rStyle w:val="HideTWBExt"/>
          <w:b w:val="0"/>
          <w:szCs w:val="24"/>
          <w:lang w:val="pt-PT"/>
        </w:rPr>
        <w:t>&lt;/NumAm&gt;</w:t>
      </w:r>
    </w:p>
    <w:p w:rsidR="00A33D47" w:rsidRPr="00A33D47" w:rsidP="00A33D47" w14:paraId="45FA5DA6"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0E78A57"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2 – </w:t>
      </w:r>
      <w:r w:rsidRPr="000E10F8">
        <w:t>εδάφιο</w:t>
      </w:r>
      <w:r w:rsidRPr="00A33D47">
        <w:rPr>
          <w:lang w:val="pt-PT"/>
        </w:rPr>
        <w:t xml:space="preserve"> 1 – </w:t>
      </w:r>
      <w:r w:rsidRPr="000E10F8">
        <w:t>στοιχείο</w:t>
      </w:r>
      <w:r w:rsidRPr="00A33D47">
        <w:rPr>
          <w:lang w:val="pt-PT"/>
        </w:rPr>
        <w:t xml:space="preserve"> </w:t>
      </w:r>
      <w:r w:rsidRPr="000E10F8">
        <w:t>γ</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136F8B6E"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DB2E7B3" w14:textId="77777777">
            <w:pPr>
              <w:keepNext/>
              <w:rPr>
                <w:lang w:val="pt-PT"/>
              </w:rPr>
            </w:pPr>
          </w:p>
        </w:tc>
      </w:tr>
      <w:tr w14:paraId="567EA14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944C6CA" w14:textId="77777777">
            <w:pPr>
              <w:pStyle w:val="ColumnHeading"/>
              <w:keepNext/>
            </w:pPr>
            <w:r w:rsidRPr="000E10F8">
              <w:t>Κείμενο που προτείνει η Επιτροπή</w:t>
            </w:r>
          </w:p>
        </w:tc>
        <w:tc>
          <w:tcPr>
            <w:tcW w:w="4876" w:type="dxa"/>
            <w:hideMark/>
          </w:tcPr>
          <w:p w:rsidR="00A33D47" w:rsidRPr="000E10F8" w:rsidP="0049293B" w14:paraId="1E8B0655" w14:textId="77777777">
            <w:pPr>
              <w:pStyle w:val="ColumnHeading"/>
              <w:keepNext/>
            </w:pPr>
            <w:r w:rsidRPr="000E10F8">
              <w:t>Τροπολογία</w:t>
            </w:r>
          </w:p>
        </w:tc>
      </w:tr>
      <w:tr w14:paraId="3BFEA349"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2FDF5B0" w14:textId="77777777">
            <w:pPr>
              <w:pStyle w:val="Normal6"/>
            </w:pPr>
            <w:r w:rsidRPr="000E10F8">
              <w:t>γ)</w:t>
            </w:r>
            <w:r w:rsidRPr="000E10F8">
              <w:tab/>
              <w:t>δραστηριότητες που αναμένεται να μην έχουν σημαντική συνεισφορά στην ισότητα των φύλων («βαθμολογία 0 όσον αφορά την ισότητα των φύλων»).</w:t>
            </w:r>
          </w:p>
        </w:tc>
        <w:tc>
          <w:tcPr>
            <w:tcW w:w="4876" w:type="dxa"/>
            <w:hideMark/>
          </w:tcPr>
          <w:p w:rsidR="00A33D47" w:rsidRPr="000E10F8" w:rsidP="0049293B" w14:paraId="73C7330E" w14:textId="77777777">
            <w:pPr>
              <w:pStyle w:val="Normal6"/>
              <w:rPr>
                <w:szCs w:val="24"/>
              </w:rPr>
            </w:pPr>
            <w:r w:rsidRPr="000E10F8">
              <w:t>γ)</w:t>
            </w:r>
            <w:r w:rsidRPr="000E10F8">
              <w:tab/>
              <w:t xml:space="preserve">δραστηριότητες που αναμένεται να μην έχουν σημαντική συμβολή στην ισότητα των φύλων </w:t>
            </w:r>
            <w:r w:rsidRPr="000E10F8">
              <w:rPr>
                <w:b/>
                <w:i/>
              </w:rPr>
              <w:t>ή των οποίων η συμβολή στην ισότητα των φύλων δεν μπορεί εύλογα να αποδειχθεί με βάση τους στόχους τους</w:t>
            </w:r>
            <w:r w:rsidRPr="000E10F8">
              <w:t xml:space="preserve"> («βαθμολογία 0 όσον αφορά την ισότητα των φύλων»).</w:t>
            </w:r>
          </w:p>
        </w:tc>
      </w:tr>
    </w:tbl>
    <w:p w:rsidR="00A33D47" w:rsidRPr="00A33D47" w:rsidP="00A33D47" w14:paraId="32CB0375" w14:textId="77777777">
      <w:pPr>
        <w:rPr>
          <w:lang w:val="pt-PT"/>
        </w:rPr>
      </w:pPr>
      <w:r w:rsidRPr="00A33D47">
        <w:rPr>
          <w:rStyle w:val="HideTWBExt"/>
          <w:lang w:val="pt-PT"/>
        </w:rPr>
        <w:t>&lt;/Amend&gt;</w:t>
      </w:r>
    </w:p>
    <w:p w:rsidR="00A33D47" w:rsidRPr="00A33D47" w:rsidP="00A33D47" w14:paraId="31507479"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25</w:t>
      </w:r>
      <w:r w:rsidRPr="00A33D47">
        <w:rPr>
          <w:rStyle w:val="HideTWBExt"/>
          <w:b w:val="0"/>
          <w:szCs w:val="24"/>
          <w:lang w:val="pt-PT"/>
        </w:rPr>
        <w:t>&lt;/NumAm&gt;</w:t>
      </w:r>
    </w:p>
    <w:p w:rsidR="00A33D47" w:rsidRPr="00A33D47" w:rsidP="00A33D47" w14:paraId="76911F0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860E813"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2 – </w:t>
      </w:r>
      <w:r w:rsidRPr="000E10F8">
        <w:t>εδάφιο</w:t>
      </w:r>
      <w:r w:rsidRPr="00A33D47">
        <w:rPr>
          <w:lang w:val="pt-PT"/>
        </w:rPr>
        <w:t xml:space="preserve"> 1 – </w:t>
      </w:r>
      <w:r w:rsidRPr="000E10F8">
        <w:t>στοιχείο</w:t>
      </w:r>
      <w:r w:rsidRPr="00A33D47">
        <w:rPr>
          <w:lang w:val="pt-PT"/>
        </w:rPr>
        <w:t xml:space="preserve"> </w:t>
      </w:r>
      <w:r w:rsidRPr="000E10F8">
        <w:t>γ</w:t>
      </w:r>
      <w:r w:rsidRPr="00A33D47">
        <w:rPr>
          <w:lang w:val="pt-PT"/>
        </w:rPr>
        <w:t xml:space="preserve"> </w:t>
      </w:r>
      <w:r w:rsidRPr="000E10F8">
        <w:t>α</w:t>
      </w:r>
      <w:r w:rsidRPr="00A33D47">
        <w:rPr>
          <w:lang w:val="pt-PT"/>
        </w:rPr>
        <w:t xml:space="preserve"> (</w:t>
      </w:r>
      <w:r w:rsidRPr="000E10F8">
        <w:t>νέο</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2C03188F"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8B3FD23" w14:textId="77777777">
            <w:pPr>
              <w:keepNext/>
              <w:rPr>
                <w:lang w:val="pt-PT"/>
              </w:rPr>
            </w:pPr>
          </w:p>
        </w:tc>
      </w:tr>
      <w:tr w14:paraId="4C8E356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DD1EEB5" w14:textId="77777777">
            <w:pPr>
              <w:pStyle w:val="ColumnHeading"/>
              <w:keepNext/>
            </w:pPr>
            <w:r w:rsidRPr="000E10F8">
              <w:t>Κείμενο που προτείνει η Επιτροπή</w:t>
            </w:r>
          </w:p>
        </w:tc>
        <w:tc>
          <w:tcPr>
            <w:tcW w:w="4876" w:type="dxa"/>
            <w:hideMark/>
          </w:tcPr>
          <w:p w:rsidR="00A33D47" w:rsidRPr="000E10F8" w:rsidP="0049293B" w14:paraId="49BF578A" w14:textId="77777777">
            <w:pPr>
              <w:pStyle w:val="ColumnHeading"/>
              <w:keepNext/>
            </w:pPr>
            <w:r w:rsidRPr="000E10F8">
              <w:t>Τροπολογία</w:t>
            </w:r>
          </w:p>
        </w:tc>
      </w:tr>
      <w:tr w14:paraId="0AD68459"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06A39C52" w14:textId="77777777">
            <w:pPr>
              <w:pStyle w:val="Normal6"/>
            </w:pPr>
          </w:p>
        </w:tc>
        <w:tc>
          <w:tcPr>
            <w:tcW w:w="4876" w:type="dxa"/>
            <w:hideMark/>
          </w:tcPr>
          <w:p w:rsidR="00A33D47" w:rsidRPr="000E10F8" w:rsidP="0049293B" w14:paraId="4DB0987B" w14:textId="77777777">
            <w:pPr>
              <w:pStyle w:val="Normal6"/>
              <w:rPr>
                <w:szCs w:val="24"/>
              </w:rPr>
            </w:pPr>
            <w:r w:rsidRPr="000E10F8">
              <w:rPr>
                <w:b/>
                <w:i/>
              </w:rPr>
              <w:t>γα)</w:t>
            </w:r>
            <w:r w:rsidRPr="000E10F8">
              <w:rPr>
                <w:b/>
                <w:i/>
              </w:rPr>
              <w:tab/>
              <w:t>παρεμβάσεις με δυνητική αλλά μη αποδεδειγμένη συνάφεια με το φύλο (βαθμολογία 0 όσον αφορά το φύλο), συμπεριλαμβανομένων δραστηριοτήτων που είναι ουδέτερες ως προς το φύλο στον σχεδιασμό και τον αντίκτυπό τους.</w:t>
            </w:r>
          </w:p>
        </w:tc>
      </w:tr>
    </w:tbl>
    <w:p w:rsidR="00A33D47" w:rsidRPr="00A33D47" w:rsidP="00A33D47" w14:paraId="629FFFC1" w14:textId="77777777">
      <w:pPr>
        <w:rPr>
          <w:lang w:val="pt-PT"/>
        </w:rPr>
      </w:pPr>
      <w:r w:rsidRPr="00A33D47">
        <w:rPr>
          <w:rStyle w:val="HideTWBExt"/>
          <w:lang w:val="pt-PT"/>
        </w:rPr>
        <w:t>&lt;/Amend&gt;</w:t>
      </w:r>
    </w:p>
    <w:p w:rsidR="00A33D47" w:rsidRPr="00A33D47" w:rsidP="00A33D47" w14:paraId="2F237C83"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26</w:t>
      </w:r>
      <w:r w:rsidRPr="00A33D47">
        <w:rPr>
          <w:rStyle w:val="HideTWBExt"/>
          <w:b w:val="0"/>
          <w:szCs w:val="24"/>
          <w:lang w:val="pt-PT"/>
        </w:rPr>
        <w:t>&lt;/NumAm&gt;</w:t>
      </w:r>
    </w:p>
    <w:p w:rsidR="00A33D47" w:rsidRPr="00A33D47" w:rsidP="00A33D47" w14:paraId="7F6C688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CF40DE9"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2 – </w:t>
      </w:r>
      <w:r w:rsidRPr="000E10F8">
        <w:t>εδάφιο</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15F87D07"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9C6AD70" w14:textId="77777777">
            <w:pPr>
              <w:keepNext/>
              <w:rPr>
                <w:lang w:val="pt-PT"/>
              </w:rPr>
            </w:pPr>
          </w:p>
        </w:tc>
      </w:tr>
      <w:tr w14:paraId="4AC4615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8E13920" w14:textId="77777777">
            <w:pPr>
              <w:pStyle w:val="ColumnHeading"/>
              <w:keepNext/>
            </w:pPr>
            <w:r w:rsidRPr="000E10F8">
              <w:t>Κείμενο που προτείνει η Επιτροπή</w:t>
            </w:r>
          </w:p>
        </w:tc>
        <w:tc>
          <w:tcPr>
            <w:tcW w:w="4876" w:type="dxa"/>
            <w:hideMark/>
          </w:tcPr>
          <w:p w:rsidR="00A33D47" w:rsidRPr="000E10F8" w:rsidP="0049293B" w14:paraId="73597AAE" w14:textId="77777777">
            <w:pPr>
              <w:pStyle w:val="ColumnHeading"/>
              <w:keepNext/>
            </w:pPr>
            <w:r w:rsidRPr="000E10F8">
              <w:t>Τροπολογία</w:t>
            </w:r>
          </w:p>
        </w:tc>
      </w:tr>
      <w:tr w14:paraId="05C9859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AD82C3C" w14:textId="77777777">
            <w:pPr>
              <w:pStyle w:val="Normal6"/>
            </w:pPr>
            <w:r w:rsidRPr="000E10F8">
              <w:t>Οι δραστηριότητες που αναφέρονται στο δεύτερο εδάφιο προσδιορίζονται με βάση τον κατάλογο των πεδίων παρέμβασης που παρατίθεται στο παράρτημα I.</w:t>
            </w:r>
          </w:p>
        </w:tc>
        <w:tc>
          <w:tcPr>
            <w:tcW w:w="4876" w:type="dxa"/>
            <w:hideMark/>
          </w:tcPr>
          <w:p w:rsidR="00A33D47" w:rsidRPr="000E10F8" w:rsidP="0049293B" w14:paraId="0225F8E1" w14:textId="77777777">
            <w:pPr>
              <w:pStyle w:val="Normal6"/>
              <w:rPr>
                <w:szCs w:val="24"/>
              </w:rPr>
            </w:pPr>
            <w:r w:rsidRPr="000E10F8">
              <w:rPr>
                <w:b/>
                <w:i/>
              </w:rPr>
              <w:t xml:space="preserve">Οι δραστηριότητες με βαθμολογία 2 όσον αφορά την ισότητα των φύλων συμβάλλουν κατά 100 % στον στόχο για την ισότητα των φύλων. Οι δραστηριότητες με βαθμολογία 1 όσον αφορά την ισότητα των φύλων συμβάλλουν τουλάχιστον κατά 40 % στον στόχο για την ισότητα των φύλων. Οι δραστηριότητες με βαθμολογία 0 και 0*όσον αφορά την ισότητα των φύλων, </w:t>
            </w:r>
            <w:r w:rsidRPr="000E10F8">
              <w:rPr>
                <w:b/>
                <w:i/>
              </w:rPr>
              <w:t>κατά περίπτωση, συμβάλλουν κατά 0 % στον στόχο για την ισότητα των φύλων.</w:t>
            </w:r>
            <w:r w:rsidRPr="000E10F8">
              <w:t xml:space="preserve"> Οι δραστηριότητες που αναφέρονται στο δεύτερο εδάφιο προσδιορίζονται με βάση τον κατάλογο των πεδίων παρέμβασης που παρατίθεται στο παράρτημα I.</w:t>
            </w:r>
          </w:p>
        </w:tc>
      </w:tr>
    </w:tbl>
    <w:p w:rsidR="00A33D47" w:rsidRPr="00A33D47" w:rsidP="00A33D47" w14:paraId="1F17A285" w14:textId="77777777">
      <w:pPr>
        <w:rPr>
          <w:lang w:val="pt-PT"/>
        </w:rPr>
      </w:pPr>
      <w:r w:rsidRPr="00A33D47">
        <w:rPr>
          <w:rStyle w:val="HideTWBExt"/>
          <w:lang w:val="pt-PT"/>
        </w:rPr>
        <w:t>&lt;/Amend&gt;</w:t>
      </w:r>
    </w:p>
    <w:p w:rsidR="00A33D47" w:rsidRPr="00A33D47" w:rsidP="00A33D47" w14:paraId="68C2818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27</w:t>
      </w:r>
      <w:r w:rsidRPr="00A33D47">
        <w:rPr>
          <w:rStyle w:val="HideTWBExt"/>
          <w:b w:val="0"/>
          <w:szCs w:val="24"/>
          <w:lang w:val="pt-PT"/>
        </w:rPr>
        <w:t>&lt;/NumAm&gt;</w:t>
      </w:r>
    </w:p>
    <w:p w:rsidR="00A33D47" w:rsidRPr="00A33D47" w:rsidP="00A33D47" w14:paraId="08F0E67D"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1CC7068E"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3</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049D0E01"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1A533175" w14:textId="77777777">
            <w:pPr>
              <w:keepNext/>
              <w:rPr>
                <w:lang w:val="pt-PT"/>
              </w:rPr>
            </w:pPr>
          </w:p>
        </w:tc>
      </w:tr>
      <w:tr w14:paraId="241C7E1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182EEE31" w14:textId="77777777">
            <w:pPr>
              <w:pStyle w:val="ColumnHeading"/>
              <w:keepNext/>
            </w:pPr>
            <w:r w:rsidRPr="000E10F8">
              <w:t>Κείμενο που προτείνει η Επιτροπή</w:t>
            </w:r>
          </w:p>
        </w:tc>
        <w:tc>
          <w:tcPr>
            <w:tcW w:w="4876" w:type="dxa"/>
            <w:hideMark/>
          </w:tcPr>
          <w:p w:rsidR="00A33D47" w:rsidRPr="000E10F8" w:rsidP="0049293B" w14:paraId="5B749F9F" w14:textId="77777777">
            <w:pPr>
              <w:pStyle w:val="ColumnHeading"/>
              <w:keepNext/>
            </w:pPr>
            <w:r w:rsidRPr="000E10F8">
              <w:t>Τροπολογία</w:t>
            </w:r>
          </w:p>
        </w:tc>
      </w:tr>
      <w:tr w14:paraId="1B4A232F"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41DFE56" w14:textId="77777777">
            <w:pPr>
              <w:pStyle w:val="Normal6"/>
            </w:pPr>
            <w:r w:rsidRPr="000E10F8">
              <w:t>3.</w:t>
            </w:r>
            <w:r w:rsidRPr="000E10F8">
              <w:tab/>
              <w:t>Η Επιτροπή παρέχει τεχνική καθοδήγηση σχετικά με τη μεθοδολογία που αναφέρεται στην παράγραφο 2 για τον καθορισμό των κατηγοριών και των αντίστοιχων βαθμολογιών όσον αφορά την ισότητα των φύλων, με στόχο τη διασφάλιση της συνέπειας μεταξύ των προγραμμάτων.</w:t>
            </w:r>
          </w:p>
        </w:tc>
        <w:tc>
          <w:tcPr>
            <w:tcW w:w="4876" w:type="dxa"/>
            <w:hideMark/>
          </w:tcPr>
          <w:p w:rsidR="00A33D47" w:rsidRPr="000E10F8" w:rsidP="0049293B" w14:paraId="3DB31C1C" w14:textId="77777777">
            <w:pPr>
              <w:pStyle w:val="Normal6"/>
              <w:rPr>
                <w:szCs w:val="24"/>
              </w:rPr>
            </w:pPr>
            <w:r w:rsidRPr="000E10F8">
              <w:t>3.</w:t>
            </w:r>
            <w:r w:rsidRPr="000E10F8">
              <w:tab/>
              <w:t>Η Επιτροπή</w:t>
            </w:r>
            <w:r w:rsidRPr="000E10F8">
              <w:rPr>
                <w:b/>
                <w:i/>
              </w:rPr>
              <w:t>, με την υποστήριξη του EIGE,</w:t>
            </w:r>
            <w:r w:rsidRPr="000E10F8">
              <w:t xml:space="preserve"> παρέχει τεχνική καθοδήγηση </w:t>
            </w:r>
            <w:r w:rsidRPr="000E10F8">
              <w:rPr>
                <w:b/>
                <w:i/>
              </w:rPr>
              <w:t>την 1η Ιανουαρίου 2027 σύμφωνα με τα πρότυπα του ΟΟΣΑ</w:t>
            </w:r>
            <w:r w:rsidRPr="000E10F8">
              <w:t xml:space="preserve"> σχετικά με τη μεθοδολογία που αναφέρεται στην παράγραφο 2 για τον καθορισμό των κατηγοριών και των αντίστοιχων βαθμολογιών όσον αφορά την ισότητα των φύλων </w:t>
            </w:r>
            <w:r w:rsidRPr="000E10F8">
              <w:rPr>
                <w:b/>
                <w:i/>
              </w:rPr>
              <w:t>και για τον καθορισμό ελάχιστων κριτηρίων, συμπεριλαμβανομένων των στόχων για την ισότητα των φύλων, εκ των προτέρων ανάλυσης ως προς το φύλο, που συνδέονται με την απόδοση για κάθε βαθμολογία για την ισότητα των φύλων</w:t>
            </w:r>
            <w:r w:rsidRPr="000E10F8">
              <w:t>.</w:t>
            </w:r>
            <w:r w:rsidRPr="000E10F8">
              <w:rPr>
                <w:b/>
                <w:i/>
              </w:rPr>
              <w:t xml:space="preserve"> Συνοδεύεται επίσης από ένα ισχυρό πλαίσιο αποτελεσμάτων για την ισότητα των φύλων για τη μέτρηση της προόδου προς την επίτευξη των στόχων και των αποτελεσμάτων για την ισότητα των φύλων</w:t>
            </w:r>
            <w:r w:rsidRPr="000E10F8">
              <w:t xml:space="preserve">, με στόχο τη διασφάλιση της συνέπειας μεταξύ των προγραμμάτων </w:t>
            </w:r>
            <w:r w:rsidRPr="000E10F8">
              <w:rPr>
                <w:b/>
                <w:i/>
              </w:rPr>
              <w:t xml:space="preserve">με βάση τον χάρτη πορείας για τα δικαιώματα των γυναικών που αναπτύχθηκε περαιτέρω στο πλαίσιο της στρατηγικής για την ισότητα των φύλων 2026-2030. Πριν από την 1η Ιανουαρίου 2027, η Επιτροπή υποβάλλει επεξηγηματικό δελτίο στο οποίο περιγράφονται τα κύρια χαρακτηριστικά της μεθοδολογίας, και τα κράτη μέλη συμμετέχουν στην ανάπτυξη της τεχνικής καθοδήγησης, προκειμένου να διασφαλιστεί η αποτελεσματική </w:t>
            </w:r>
            <w:r w:rsidRPr="000E10F8">
              <w:rPr>
                <w:b/>
                <w:i/>
              </w:rPr>
              <w:t>εφαρμογή της. Το EIGE στηρίζει την Επιτροπή στην εφαρμογή της συνεκτίμησης της διάστασης του φύλου στο ΠΔΠ, παρέχοντας μεθοδολογική στήριξη και ανάπτυξη ικανοτήτων για τα θεσμικά όργανα της ΕΕ και τα κράτη μέλη, και προωθώντας την ανταλλαγή και την υιοθέτηση βέλτιστων πρακτικών. Η Επιτροπή διασφαλίζει επαρκή χρηματοδότηση του EIGE, ώστε να επιτελεί πλήρως τον ρόλο του. Διασφαλίζεται ότι δεν διατίθεται χρηματοδότηση σε δικαιούχους και οργανώσεις των οποίων οι στόχοι, οι δράσεις ή τα προγράμματα υπονομεύουν την ισότητα των φύλων, τις αξίες της Ευρωπαϊκής Ένωσης και τα δικαιώματα που απορρέουν από τα άρθρα 2 και 3 της ΣΕΕ και αποσκοπούν στην αντιστροφή της προόδου όσον αφορά τα δικαιώματα των γυναικών ή στην αποδυνάμωση των θεμελιωδών δικαιωμάτων, όπως ορίζονται στα άρθρα 8 και 23 του Χάρτη.</w:t>
            </w:r>
          </w:p>
        </w:tc>
      </w:tr>
      <w:tr w14:paraId="13FC934B"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063480B8" w14:textId="77777777">
            <w:pPr>
              <w:pStyle w:val="Normal6"/>
            </w:pPr>
          </w:p>
        </w:tc>
        <w:tc>
          <w:tcPr>
            <w:tcW w:w="4876" w:type="dxa"/>
            <w:hideMark/>
          </w:tcPr>
          <w:p w:rsidR="00A33D47" w:rsidRPr="000E10F8" w:rsidP="0049293B" w14:paraId="273AC0A0" w14:textId="77777777">
            <w:pPr>
              <w:pStyle w:val="Normal6"/>
              <w:rPr>
                <w:szCs w:val="24"/>
              </w:rPr>
            </w:pPr>
            <w:r w:rsidRPr="000E10F8">
              <w:rPr>
                <w:b/>
                <w:i/>
              </w:rPr>
              <w:t>Σύμφωνα με τον προτεινόμενο κανονισμό επιδόσεων για το πολυετές δημοσιονομικό πλαίσιο 2028-2034, η ισότητα των φύλων παραμένει πλήρως ενσωματωμένη ως οριζόντια αρχή σε όλα τα προγράμματα του προϋπολογισμού της ΕΕ, με στόχο την αύξηση του αποτελέσματος όσον αφορά τις επιδόσεις στον τομέα της ισότητας των φύλων κατά τουλάχιστον 5 ποσοστιαίες μονάδες σε σύγκριση με το μέσο αποτέλεσμα των δημοσιευμένων ετήσιων δεδομένων κατά τη διάρκεια του προηγούμενου πλαισίου 2021-2027, διατηρώντας παράλληλα μια συνεχή ετήσια ανοδική πορεία καθ’ όλη τη διάρκεια των περιόδων προγραμματισμού.</w:t>
            </w:r>
          </w:p>
        </w:tc>
      </w:tr>
      <w:tr w14:paraId="789B4599"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5BAB5D91" w14:textId="77777777">
            <w:pPr>
              <w:pStyle w:val="Normal6"/>
            </w:pPr>
          </w:p>
        </w:tc>
        <w:tc>
          <w:tcPr>
            <w:tcW w:w="4876" w:type="dxa"/>
            <w:hideMark/>
          </w:tcPr>
          <w:p w:rsidR="00A33D47" w:rsidRPr="000E10F8" w:rsidP="0049293B" w14:paraId="58315BCA" w14:textId="77777777">
            <w:pPr>
              <w:pStyle w:val="Normal6"/>
              <w:rPr>
                <w:szCs w:val="24"/>
              </w:rPr>
            </w:pPr>
            <w:r w:rsidRPr="000E10F8">
              <w:rPr>
                <w:b/>
                <w:i/>
              </w:rPr>
              <w:t xml:space="preserve">Οι δραστηριότητες που εμπίπτουν στην κατηγορία «βαθμολογία 2 όσον αφορά την ισότητα των φύλων», που αναφέρεται στην παράγραφο 2 στοιχείο α), αντιπροσωπεύουν τουλάχιστον το 5 % των συνολικών δαπανών ολόκληρου του πολυετούς δημοσιονομικού πλαισίου </w:t>
            </w:r>
            <w:r w:rsidRPr="000E10F8">
              <w:rPr>
                <w:b/>
                <w:i/>
              </w:rPr>
              <w:t xml:space="preserve">2028-2034. </w:t>
            </w:r>
          </w:p>
        </w:tc>
      </w:tr>
    </w:tbl>
    <w:p w:rsidR="00A33D47" w:rsidRPr="00A33D47" w:rsidP="00A33D47" w14:paraId="77C9EA07" w14:textId="77777777">
      <w:pPr>
        <w:rPr>
          <w:lang w:val="pt-PT"/>
        </w:rPr>
      </w:pPr>
      <w:r w:rsidRPr="00A33D47">
        <w:rPr>
          <w:rStyle w:val="HideTWBExt"/>
          <w:lang w:val="pt-PT"/>
        </w:rPr>
        <w:t>&lt;/Amend&gt;</w:t>
      </w:r>
    </w:p>
    <w:p w:rsidR="00A33D47" w:rsidRPr="00A33D47" w:rsidP="00A33D47" w14:paraId="1823FAAB"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28</w:t>
      </w:r>
      <w:r w:rsidRPr="00A33D47">
        <w:rPr>
          <w:rStyle w:val="HideTWBExt"/>
          <w:b w:val="0"/>
          <w:szCs w:val="24"/>
          <w:lang w:val="pt-PT"/>
        </w:rPr>
        <w:t>&lt;/NumAm&gt;</w:t>
      </w:r>
    </w:p>
    <w:p w:rsidR="00A33D47" w:rsidRPr="00A33D47" w:rsidP="00A33D47" w14:paraId="375429C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2D42903"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3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09FE0AF2"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103630E2" w14:textId="77777777">
            <w:pPr>
              <w:keepNext/>
              <w:rPr>
                <w:lang w:val="pt-PT"/>
              </w:rPr>
            </w:pPr>
          </w:p>
        </w:tc>
      </w:tr>
      <w:tr w14:paraId="529E0CF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1F6AC45" w14:textId="77777777">
            <w:pPr>
              <w:pStyle w:val="ColumnHeading"/>
              <w:keepNext/>
            </w:pPr>
            <w:r w:rsidRPr="000E10F8">
              <w:t>Κείμενο που προτείνει η Επιτροπή</w:t>
            </w:r>
          </w:p>
        </w:tc>
        <w:tc>
          <w:tcPr>
            <w:tcW w:w="4876" w:type="dxa"/>
            <w:hideMark/>
          </w:tcPr>
          <w:p w:rsidR="00A33D47" w:rsidRPr="000E10F8" w:rsidP="0049293B" w14:paraId="1F3BC26A" w14:textId="77777777">
            <w:pPr>
              <w:pStyle w:val="ColumnHeading"/>
              <w:keepNext/>
            </w:pPr>
            <w:r w:rsidRPr="000E10F8">
              <w:t>Τροπολογία</w:t>
            </w:r>
          </w:p>
        </w:tc>
      </w:tr>
      <w:tr w14:paraId="6887E369"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14650D65" w14:textId="77777777">
            <w:pPr>
              <w:pStyle w:val="Normal6"/>
            </w:pPr>
          </w:p>
        </w:tc>
        <w:tc>
          <w:tcPr>
            <w:tcW w:w="4876" w:type="dxa"/>
            <w:hideMark/>
          </w:tcPr>
          <w:p w:rsidR="00A33D47" w:rsidRPr="000E10F8" w:rsidP="0049293B" w14:paraId="03BF9A1C" w14:textId="77777777">
            <w:pPr>
              <w:pStyle w:val="Normal6"/>
              <w:rPr>
                <w:szCs w:val="24"/>
              </w:rPr>
            </w:pPr>
            <w:r w:rsidRPr="000E10F8">
              <w:rPr>
                <w:b/>
                <w:i/>
              </w:rPr>
              <w:t>3α.</w:t>
            </w:r>
            <w:r w:rsidRPr="000E10F8">
              <w:rPr>
                <w:b/>
                <w:i/>
              </w:rPr>
              <w:tab/>
              <w:t>Επιπλέον, διασφαλίζεται ότι καμία από τις χρηματοδοτούμενες δραστηριότητες δεν επηρεάζει αρνητικά την ισότητα των φύλων, όπως αναφέρεται στο άρθρο 33 παράγραφος 2 στοιχείο δ) του κανονισμού (ΕΕ, Ευρατόμ) 2024/2509, παρέχοντας ενιαία και απλή καθοδήγηση.</w:t>
            </w:r>
          </w:p>
        </w:tc>
      </w:tr>
    </w:tbl>
    <w:p w:rsidR="00A33D47" w:rsidRPr="00A33D47" w:rsidP="00A33D47" w14:paraId="402C18AC" w14:textId="77777777">
      <w:pPr>
        <w:rPr>
          <w:lang w:val="pt-PT"/>
        </w:rPr>
      </w:pPr>
      <w:r w:rsidRPr="00A33D47">
        <w:rPr>
          <w:rStyle w:val="HideTWBExt"/>
          <w:lang w:val="pt-PT"/>
        </w:rPr>
        <w:t>&lt;/Amend&gt;</w:t>
      </w:r>
    </w:p>
    <w:p w:rsidR="00A33D47" w:rsidRPr="00A33D47" w:rsidP="00A33D47" w14:paraId="76BB5D0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29</w:t>
      </w:r>
      <w:r w:rsidRPr="00A33D47">
        <w:rPr>
          <w:rStyle w:val="HideTWBExt"/>
          <w:b w:val="0"/>
          <w:szCs w:val="24"/>
          <w:lang w:val="pt-PT"/>
        </w:rPr>
        <w:t>&lt;/NumAm&gt;</w:t>
      </w:r>
    </w:p>
    <w:p w:rsidR="00A33D47" w:rsidRPr="00A33D47" w:rsidP="00A33D47" w14:paraId="0CED51A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7633C3B"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7 – </w:t>
      </w:r>
      <w:r w:rsidRPr="000E10F8">
        <w:t>παράγραφος</w:t>
      </w:r>
      <w:r w:rsidRPr="00A33D47">
        <w:rPr>
          <w:lang w:val="pt-PT"/>
        </w:rPr>
        <w:t xml:space="preserve"> 4</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B8C3998"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050A69DF" w14:textId="77777777">
            <w:pPr>
              <w:keepNext/>
              <w:rPr>
                <w:lang w:val="pt-PT"/>
              </w:rPr>
            </w:pPr>
          </w:p>
        </w:tc>
      </w:tr>
      <w:tr w14:paraId="1D579A0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D8A7527" w14:textId="77777777">
            <w:pPr>
              <w:pStyle w:val="ColumnHeading"/>
              <w:keepNext/>
            </w:pPr>
            <w:r w:rsidRPr="000E10F8">
              <w:t>Κείμενο που προτείνει η Επιτροπή</w:t>
            </w:r>
          </w:p>
        </w:tc>
        <w:tc>
          <w:tcPr>
            <w:tcW w:w="4876" w:type="dxa"/>
            <w:hideMark/>
          </w:tcPr>
          <w:p w:rsidR="00A33D47" w:rsidRPr="000E10F8" w:rsidP="0049293B" w14:paraId="53BD399A" w14:textId="77777777">
            <w:pPr>
              <w:pStyle w:val="ColumnHeading"/>
              <w:keepNext/>
            </w:pPr>
            <w:r w:rsidRPr="000E10F8">
              <w:t>Τροπολογία</w:t>
            </w:r>
          </w:p>
        </w:tc>
      </w:tr>
      <w:tr w14:paraId="75DAC9CD"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4BC79D3" w14:textId="77777777">
            <w:pPr>
              <w:pStyle w:val="Normal6"/>
            </w:pPr>
            <w:r w:rsidRPr="000E10F8">
              <w:t>4.</w:t>
            </w:r>
            <w:r w:rsidRPr="000E10F8">
              <w:tab/>
              <w:t xml:space="preserve">Ανατίθεται στην Επιτροπή η εξουσία να εκδίδει κατ’ εξουσιοδότηση πράξεις σύμφωνα με το άρθρο 20 για την </w:t>
            </w:r>
            <w:r w:rsidRPr="000E10F8">
              <w:rPr>
                <w:b/>
                <w:i/>
              </w:rPr>
              <w:t>τροποποίηση του παραρτήματος</w:t>
            </w:r>
            <w:r w:rsidRPr="000E10F8">
              <w:t xml:space="preserve"> IV.</w:t>
            </w:r>
          </w:p>
        </w:tc>
        <w:tc>
          <w:tcPr>
            <w:tcW w:w="4876" w:type="dxa"/>
            <w:hideMark/>
          </w:tcPr>
          <w:p w:rsidR="00A33D47" w:rsidRPr="000E10F8" w:rsidP="0049293B" w14:paraId="0D9A5C7C" w14:textId="77777777">
            <w:pPr>
              <w:pStyle w:val="Normal6"/>
              <w:rPr>
                <w:szCs w:val="24"/>
              </w:rPr>
            </w:pPr>
            <w:r w:rsidRPr="000E10F8">
              <w:t>4.</w:t>
            </w:r>
            <w:r w:rsidRPr="000E10F8">
              <w:tab/>
              <w:t xml:space="preserve">Ανατίθεται στην Επιτροπή η εξουσία να εκδίδει κατ’ εξουσιοδότηση πράξεις σύμφωνα με το άρθρο 20 για την </w:t>
            </w:r>
            <w:r w:rsidRPr="000E10F8">
              <w:rPr>
                <w:b/>
                <w:i/>
              </w:rPr>
              <w:t>προσθήκη προγραμμάτων και δραστηριοτήτων στο παράρτημα</w:t>
            </w:r>
            <w:r w:rsidRPr="000E10F8">
              <w:t xml:space="preserve"> IV.</w:t>
            </w:r>
          </w:p>
        </w:tc>
      </w:tr>
    </w:tbl>
    <w:p w:rsidR="00A33D47" w:rsidRPr="00A33D47" w:rsidP="00A33D47" w14:paraId="657CA59F" w14:textId="77777777">
      <w:pPr>
        <w:rPr>
          <w:lang w:val="pt-PT"/>
        </w:rPr>
      </w:pPr>
      <w:r w:rsidRPr="00A33D47">
        <w:rPr>
          <w:rStyle w:val="HideTWBExt"/>
          <w:lang w:val="pt-PT"/>
        </w:rPr>
        <w:t>&lt;/Amend&gt;</w:t>
      </w:r>
    </w:p>
    <w:p w:rsidR="00A33D47" w:rsidRPr="00A33D47" w:rsidP="00A33D47" w14:paraId="79EAB12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30</w:t>
      </w:r>
      <w:r w:rsidRPr="00A33D47">
        <w:rPr>
          <w:rStyle w:val="HideTWBExt"/>
          <w:b w:val="0"/>
          <w:szCs w:val="24"/>
          <w:lang w:val="pt-PT"/>
        </w:rPr>
        <w:t>&lt;/NumAm&gt;</w:t>
      </w:r>
    </w:p>
    <w:p w:rsidR="00A33D47" w:rsidRPr="00A33D47" w:rsidP="00A33D47" w14:paraId="3B9C2B8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13F5AD2"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8 – </w:t>
      </w:r>
      <w:r w:rsidRPr="000E10F8">
        <w:t>παράγραφος</w:t>
      </w:r>
      <w:r w:rsidRPr="00A33D47">
        <w:rPr>
          <w:lang w:val="pt-PT"/>
        </w:rPr>
        <w:t xml:space="preserve"> 1 – </w:t>
      </w:r>
      <w:r w:rsidRPr="000E10F8">
        <w:t>εδάφιο</w:t>
      </w:r>
      <w:r w:rsidRPr="00A33D47">
        <w:rPr>
          <w:lang w:val="pt-PT"/>
        </w:rPr>
        <w:t xml:space="preserve"> 1 – </w:t>
      </w:r>
      <w:r w:rsidRPr="000E10F8">
        <w:t>στοιχείο</w:t>
      </w:r>
      <w:r w:rsidRPr="00A33D47">
        <w:rPr>
          <w:lang w:val="pt-PT"/>
        </w:rPr>
        <w:t xml:space="preserve"> </w:t>
      </w:r>
      <w:r w:rsidRPr="000E10F8">
        <w:t>α</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674D37DD"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68C16A3" w14:textId="77777777">
            <w:pPr>
              <w:keepNext/>
              <w:rPr>
                <w:lang w:val="pt-PT"/>
              </w:rPr>
            </w:pPr>
          </w:p>
        </w:tc>
      </w:tr>
      <w:tr w14:paraId="06B56131"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18651286" w14:textId="77777777">
            <w:pPr>
              <w:pStyle w:val="ColumnHeading"/>
              <w:keepNext/>
            </w:pPr>
            <w:r w:rsidRPr="000E10F8">
              <w:t>Κείμενο που προτείνει η Επιτροπή</w:t>
            </w:r>
          </w:p>
        </w:tc>
        <w:tc>
          <w:tcPr>
            <w:tcW w:w="4876" w:type="dxa"/>
            <w:hideMark/>
          </w:tcPr>
          <w:p w:rsidR="00A33D47" w:rsidRPr="000E10F8" w:rsidP="0049293B" w14:paraId="78844E1B" w14:textId="77777777">
            <w:pPr>
              <w:pStyle w:val="ColumnHeading"/>
              <w:keepNext/>
            </w:pPr>
            <w:r w:rsidRPr="000E10F8">
              <w:t>Τροπολογία</w:t>
            </w:r>
          </w:p>
        </w:tc>
      </w:tr>
      <w:tr w14:paraId="747C0B93"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75E402E" w14:textId="77777777">
            <w:pPr>
              <w:pStyle w:val="Normal6"/>
            </w:pPr>
            <w:r w:rsidRPr="000E10F8">
              <w:t>α)</w:t>
            </w:r>
            <w:r w:rsidRPr="000E10F8">
              <w:tab/>
              <w:t>ενιαίο κατάλογο πεδίων παρέμβασης·</w:t>
            </w:r>
          </w:p>
        </w:tc>
        <w:tc>
          <w:tcPr>
            <w:tcW w:w="4876" w:type="dxa"/>
            <w:hideMark/>
          </w:tcPr>
          <w:p w:rsidR="00A33D47" w:rsidRPr="000E10F8" w:rsidP="0049293B" w14:paraId="75D12B6E" w14:textId="77777777">
            <w:pPr>
              <w:pStyle w:val="Normal6"/>
              <w:rPr>
                <w:szCs w:val="24"/>
              </w:rPr>
            </w:pPr>
            <w:r w:rsidRPr="000E10F8">
              <w:t>α)</w:t>
            </w:r>
            <w:r w:rsidRPr="000E10F8">
              <w:tab/>
              <w:t>ενιαίο κατάλογο πεδίων παρέμβασης</w:t>
            </w:r>
            <w:r w:rsidRPr="000E10F8">
              <w:rPr>
                <w:b/>
                <w:i/>
              </w:rPr>
              <w:t>, συμπεριλαμβανομένης της ισότητας των φύλων</w:t>
            </w:r>
            <w:r w:rsidRPr="000E10F8">
              <w:t>·</w:t>
            </w:r>
          </w:p>
        </w:tc>
      </w:tr>
    </w:tbl>
    <w:p w:rsidR="00A33D47" w:rsidRPr="00A33D47" w:rsidP="00A33D47" w14:paraId="55D506E7" w14:textId="77777777">
      <w:pPr>
        <w:rPr>
          <w:lang w:val="pt-PT"/>
        </w:rPr>
      </w:pPr>
      <w:r w:rsidRPr="00A33D47">
        <w:rPr>
          <w:rStyle w:val="HideTWBExt"/>
          <w:lang w:val="pt-PT"/>
        </w:rPr>
        <w:t>&lt;/Amend&gt;</w:t>
      </w:r>
    </w:p>
    <w:p w:rsidR="00A33D47" w:rsidRPr="00A33D47" w:rsidP="00A33D47" w14:paraId="6876B989"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31</w:t>
      </w:r>
      <w:r w:rsidRPr="00A33D47">
        <w:rPr>
          <w:rStyle w:val="HideTWBExt"/>
          <w:b w:val="0"/>
          <w:szCs w:val="24"/>
          <w:lang w:val="pt-PT"/>
        </w:rPr>
        <w:t>&lt;/NumAm&gt;</w:t>
      </w:r>
    </w:p>
    <w:p w:rsidR="00A33D47" w:rsidRPr="00A33D47" w:rsidP="00A33D47" w14:paraId="2DB8B302"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1B81F55"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8 – </w:t>
      </w:r>
      <w:r w:rsidRPr="000E10F8">
        <w:t>παράγραφος</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500C97F"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F96BDEC" w14:textId="77777777">
            <w:pPr>
              <w:keepNext/>
              <w:rPr>
                <w:lang w:val="pt-PT"/>
              </w:rPr>
            </w:pPr>
          </w:p>
        </w:tc>
      </w:tr>
      <w:tr w14:paraId="63FCF80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A3EE0E8" w14:textId="77777777">
            <w:pPr>
              <w:pStyle w:val="ColumnHeading"/>
              <w:keepNext/>
            </w:pPr>
            <w:r w:rsidRPr="000E10F8">
              <w:t>Κείμενο που προτείνει η Επιτροπή</w:t>
            </w:r>
          </w:p>
        </w:tc>
        <w:tc>
          <w:tcPr>
            <w:tcW w:w="4876" w:type="dxa"/>
            <w:hideMark/>
          </w:tcPr>
          <w:p w:rsidR="00A33D47" w:rsidRPr="000E10F8" w:rsidP="0049293B" w14:paraId="694700F7" w14:textId="77777777">
            <w:pPr>
              <w:pStyle w:val="ColumnHeading"/>
              <w:keepNext/>
            </w:pPr>
            <w:r w:rsidRPr="000E10F8">
              <w:t>Τροπολογία</w:t>
            </w:r>
          </w:p>
        </w:tc>
      </w:tr>
      <w:tr w14:paraId="5AC8372D"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AC3AE0E" w14:textId="77777777">
            <w:pPr>
              <w:pStyle w:val="Normal6"/>
            </w:pPr>
            <w:r w:rsidRPr="000E10F8">
              <w:t>2.</w:t>
            </w:r>
            <w:r w:rsidRPr="000E10F8">
              <w:tab/>
              <w:t>Στις δραστηριότητες που χρηματοδοτούνται από τον προϋπολογισμό αποδίδεται ένα πεδίο παρέμβασης που αντιπροσωπεύει όσο το δυνατόν ακριβέστερα την ουσία της χρηματοδοτούμενης δραστηριότητας. Η επιλεξιμότητα μιας δραστηριότητας στο πλαίσιο του προϋπολογισμού βασίζεται αποκλειστικά στους ειδικούς τομεακούς κανόνες και δεν περιορίζεται από τον ορισμό των πεδίων παρέμβασης, τα οποία καθορίζονται μόνο για τους σκοπούς της παρακολούθησης των δαπανών και επιδόσεων του προϋπολογισμού.</w:t>
            </w:r>
          </w:p>
        </w:tc>
        <w:tc>
          <w:tcPr>
            <w:tcW w:w="4876" w:type="dxa"/>
            <w:hideMark/>
          </w:tcPr>
          <w:p w:rsidR="00A33D47" w:rsidRPr="000E10F8" w:rsidP="0049293B" w14:paraId="3FF951E9" w14:textId="77777777">
            <w:pPr>
              <w:pStyle w:val="Normal6"/>
              <w:rPr>
                <w:szCs w:val="24"/>
              </w:rPr>
            </w:pPr>
            <w:r w:rsidRPr="000E10F8">
              <w:t>2.</w:t>
            </w:r>
            <w:r w:rsidRPr="000E10F8">
              <w:tab/>
              <w:t>Στις δραστηριότητες που χρηματοδοτούνται από τον προϋπολογισμό αποδίδεται ένα πεδίο παρέμβασης που αντιπροσωπεύει όσο το δυνατόν ακριβέστερα την ουσία της χρηματοδοτούμενης δραστηριότητας</w:t>
            </w:r>
            <w:r w:rsidRPr="000E10F8">
              <w:rPr>
                <w:b/>
                <w:i/>
              </w:rPr>
              <w:t>, συμπεριλαμβανομένης της ισότητας των φύλων</w:t>
            </w:r>
            <w:r w:rsidRPr="000E10F8">
              <w:t>. Η επιλεξιμότητα μιας δραστηριότητας στο πλαίσιο του προϋπολογισμού βασίζεται αποκλειστικά στους ειδικούς τομεακούς κανόνες και δεν περιορίζεται από τον ορισμό των πεδίων παρέμβασης, τα οποία καθορίζονται μόνο για τους σκοπούς της παρακολούθησης των δαπανών και επιδόσεων του προϋπολογισμού.</w:t>
            </w:r>
          </w:p>
        </w:tc>
      </w:tr>
    </w:tbl>
    <w:p w:rsidR="00A33D47" w:rsidRPr="00A33D47" w:rsidP="00A33D47" w14:paraId="4DF9A9E4" w14:textId="77777777">
      <w:pPr>
        <w:rPr>
          <w:lang w:val="pt-PT"/>
        </w:rPr>
      </w:pPr>
      <w:r w:rsidRPr="00A33D47">
        <w:rPr>
          <w:rStyle w:val="HideTWBExt"/>
          <w:lang w:val="pt-PT"/>
        </w:rPr>
        <w:t>&lt;/Amend&gt;</w:t>
      </w:r>
    </w:p>
    <w:p w:rsidR="00A33D47" w:rsidRPr="00A33D47" w:rsidP="00A33D47" w14:paraId="7DF762EC"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32</w:t>
      </w:r>
      <w:r w:rsidRPr="00A33D47">
        <w:rPr>
          <w:rStyle w:val="HideTWBExt"/>
          <w:b w:val="0"/>
          <w:szCs w:val="24"/>
          <w:lang w:val="pt-PT"/>
        </w:rPr>
        <w:t>&lt;/NumAm&gt;</w:t>
      </w:r>
    </w:p>
    <w:p w:rsidR="00A33D47" w:rsidRPr="00A33D47" w:rsidP="00A33D47" w14:paraId="169AE26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EED88FA"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8 – </w:t>
      </w:r>
      <w:r w:rsidRPr="000E10F8">
        <w:t>παράγραφος</w:t>
      </w:r>
      <w:r w:rsidRPr="00A33D47">
        <w:rPr>
          <w:lang w:val="pt-PT"/>
        </w:rPr>
        <w:t xml:space="preserve"> 3</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129A918"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09ACB1B2" w14:textId="77777777">
            <w:pPr>
              <w:keepNext/>
              <w:rPr>
                <w:lang w:val="pt-PT"/>
              </w:rPr>
            </w:pPr>
          </w:p>
        </w:tc>
      </w:tr>
      <w:tr w14:paraId="5DD4D26D"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648D6BB" w14:textId="77777777">
            <w:pPr>
              <w:pStyle w:val="ColumnHeading"/>
              <w:keepNext/>
            </w:pPr>
            <w:r w:rsidRPr="000E10F8">
              <w:t>Κείμενο που προτείνει η Επιτροπή</w:t>
            </w:r>
          </w:p>
        </w:tc>
        <w:tc>
          <w:tcPr>
            <w:tcW w:w="4876" w:type="dxa"/>
            <w:hideMark/>
          </w:tcPr>
          <w:p w:rsidR="00A33D47" w:rsidRPr="000E10F8" w:rsidP="0049293B" w14:paraId="6362BC0B" w14:textId="77777777">
            <w:pPr>
              <w:pStyle w:val="ColumnHeading"/>
              <w:keepNext/>
            </w:pPr>
            <w:r w:rsidRPr="000E10F8">
              <w:t>Τροπολογία</w:t>
            </w:r>
          </w:p>
        </w:tc>
      </w:tr>
      <w:tr w14:paraId="1631F8A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8999708" w14:textId="77777777">
            <w:pPr>
              <w:pStyle w:val="Normal6"/>
            </w:pPr>
            <w:r w:rsidRPr="000E10F8">
              <w:t>3.</w:t>
            </w:r>
            <w:r w:rsidRPr="000E10F8">
              <w:tab/>
              <w:t>Η Επιτροπή μπορεί να αναλύσει περαιτέρω τον ορισμό των δεικτών επιδόσεων που αναφέρονται στην παράγραφο 1 πρώτο εδάφιο στοιχείο γ).</w:t>
            </w:r>
          </w:p>
        </w:tc>
        <w:tc>
          <w:tcPr>
            <w:tcW w:w="4876" w:type="dxa"/>
            <w:hideMark/>
          </w:tcPr>
          <w:p w:rsidR="00A33D47" w:rsidRPr="000E10F8" w:rsidP="0049293B" w14:paraId="4743FC47" w14:textId="77777777">
            <w:pPr>
              <w:pStyle w:val="Normal6"/>
              <w:rPr>
                <w:szCs w:val="24"/>
              </w:rPr>
            </w:pPr>
            <w:r w:rsidRPr="000E10F8">
              <w:t>3.</w:t>
            </w:r>
            <w:r w:rsidRPr="000E10F8">
              <w:tab/>
              <w:t>Η Επιτροπή μπορεί να αναλύσει περαιτέρω τον ορισμό των δεικτών επιδόσεων που αναφέρονται στην παράγραφο 1 πρώτο εδάφιο στοιχείο γ)</w:t>
            </w:r>
            <w:r w:rsidRPr="000E10F8">
              <w:rPr>
                <w:b/>
                <w:i/>
              </w:rPr>
              <w:t>, συμπεριλαμβανομένων, κατά περίπτωση, δεικτών που σχετίζονται με τη συμμετοχή και την ισότιμη πρόσβαση σε ευκαιρίες για τις γυναίκες και τα κορίτσια, ιδίως τις γυναίκες και τα κορίτσια με αναπηρία και εκείνες που ζουν σε αγροτικές, απομακρυσμένες και παραμεθόριες περιοχές</w:t>
            </w:r>
            <w:r w:rsidRPr="000E10F8">
              <w:t>.</w:t>
            </w:r>
          </w:p>
        </w:tc>
      </w:tr>
    </w:tbl>
    <w:p w:rsidR="00A33D47" w:rsidRPr="00A33D47" w:rsidP="00A33D47" w14:paraId="161BDAE2" w14:textId="77777777">
      <w:pPr>
        <w:rPr>
          <w:lang w:val="pt-PT"/>
        </w:rPr>
      </w:pPr>
      <w:r w:rsidRPr="00A33D47">
        <w:rPr>
          <w:rStyle w:val="HideTWBExt"/>
          <w:lang w:val="pt-PT"/>
        </w:rPr>
        <w:t>&lt;/Amend&gt;</w:t>
      </w:r>
    </w:p>
    <w:p w:rsidR="00A33D47" w:rsidRPr="00A33D47" w:rsidP="00A33D47" w14:paraId="45A8D1E3"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33</w:t>
      </w:r>
      <w:r w:rsidRPr="00A33D47">
        <w:rPr>
          <w:rStyle w:val="HideTWBExt"/>
          <w:b w:val="0"/>
          <w:szCs w:val="24"/>
          <w:lang w:val="pt-PT"/>
        </w:rPr>
        <w:t>&lt;/NumAm&gt;</w:t>
      </w:r>
    </w:p>
    <w:p w:rsidR="00A33D47" w:rsidRPr="00A33D47" w:rsidP="00A33D47" w14:paraId="7888DDB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5AF6132"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9 – </w:t>
      </w:r>
      <w:r w:rsidRPr="000E10F8">
        <w:t>παράγραφος</w:t>
      </w:r>
      <w:r w:rsidRPr="00A33D47">
        <w:rPr>
          <w:lang w:val="pt-PT"/>
        </w:rPr>
        <w:t xml:space="preserve"> 1</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44D3600"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4308439" w14:textId="77777777">
            <w:pPr>
              <w:keepNext/>
              <w:rPr>
                <w:lang w:val="pt-PT"/>
              </w:rPr>
            </w:pPr>
          </w:p>
        </w:tc>
      </w:tr>
      <w:tr w14:paraId="23D7C8B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11DA026" w14:textId="77777777">
            <w:pPr>
              <w:pStyle w:val="ColumnHeading"/>
              <w:keepNext/>
            </w:pPr>
            <w:r w:rsidRPr="000E10F8">
              <w:t>Κείμενο που προτείνει η Επιτροπή</w:t>
            </w:r>
          </w:p>
        </w:tc>
        <w:tc>
          <w:tcPr>
            <w:tcW w:w="4876" w:type="dxa"/>
            <w:hideMark/>
          </w:tcPr>
          <w:p w:rsidR="00A33D47" w:rsidRPr="000E10F8" w:rsidP="0049293B" w14:paraId="7895BF46" w14:textId="77777777">
            <w:pPr>
              <w:pStyle w:val="ColumnHeading"/>
              <w:keepNext/>
            </w:pPr>
            <w:r w:rsidRPr="000E10F8">
              <w:t>Τροπολογία</w:t>
            </w:r>
          </w:p>
        </w:tc>
      </w:tr>
      <w:tr w14:paraId="52513E1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83C81C8" w14:textId="77777777">
            <w:pPr>
              <w:pStyle w:val="Normal6"/>
            </w:pPr>
            <w:r w:rsidRPr="000E10F8">
              <w:t>1.</w:t>
            </w:r>
            <w:r w:rsidRPr="000E10F8">
              <w:tab/>
              <w:t>Η Επιτροπή παρακολουθεί την υλοποίηση των προγραμμάτων και των δραστηριοτήτων που χρηματοδοτούνται από τον προϋπολογισμό, σε όλες τις μεθόδους εκτέλεσης του προϋπολογισμού, για να αξιολογεί την πρόοδο που σημειώνεται ως προς την επίτευξη των στόχων τους σύμφωνα με τους δείκτες επιδόσεων που αναφέρονται στο άρθρο 8 παράγραφος 1 πρώτο εδάφιο στοιχείο γ). Τα δεδομένα συλλέγονται εγκαίρως κατά τρόπο αποδοτικό και αποτελεσματικό. Για τον σκοπό αυτόν επιβάλλονται αναλογικές απαιτήσεις υποβολής εκθέσεων στους αποδέκτες χρηματοδότησης της Ένωσης. Τα δεδομένα συλλέγονται τακτικά και αποθηκεύονται ηλεκτρονικά.</w:t>
            </w:r>
          </w:p>
        </w:tc>
        <w:tc>
          <w:tcPr>
            <w:tcW w:w="4876" w:type="dxa"/>
            <w:hideMark/>
          </w:tcPr>
          <w:p w:rsidR="00A33D47" w:rsidRPr="000E10F8" w:rsidP="0049293B" w14:paraId="344B92F3" w14:textId="77777777">
            <w:pPr>
              <w:pStyle w:val="Normal6"/>
              <w:rPr>
                <w:szCs w:val="24"/>
              </w:rPr>
            </w:pPr>
            <w:r w:rsidRPr="000E10F8">
              <w:t>1.</w:t>
            </w:r>
            <w:r w:rsidRPr="000E10F8">
              <w:tab/>
              <w:t xml:space="preserve">Η Επιτροπή παρακολουθεί την υλοποίηση των προγραμμάτων και των δραστηριοτήτων που χρηματοδοτούνται από τον προϋπολογισμό, σε όλες τις μεθόδους εκτέλεσης του προϋπολογισμού, για να αξιολογεί την πρόοδο που σημειώνεται ως προς την επίτευξη των στόχων τους σύμφωνα με τους δείκτες επιδόσεων που αναφέρονται στο άρθρο 8 παράγραφος 1 πρώτο εδάφιο στοιχείο γ) </w:t>
            </w:r>
            <w:r w:rsidRPr="000E10F8">
              <w:rPr>
                <w:b/>
                <w:i/>
              </w:rPr>
              <w:t>και την πρόοδο όσον αφορά την προώθηση της ισότητας των φύλων σύμφωνα με το πλαίσιο της στρατηγικής για την ισότητα των φύλων 2026-2030 και του χάρτη πορείας για τα δικαιώματα των γυναικών, συμπεριλαμβανομένης της διακήρυξης αρχών για μια κοινωνία με ισότητα των φύλων</w:t>
            </w:r>
            <w:r w:rsidRPr="000E10F8">
              <w:t xml:space="preserve">. Τα δεδομένα συλλέγονται εγκαίρως κατά τρόπο αποδοτικό και αποτελεσματικό </w:t>
            </w:r>
            <w:r w:rsidRPr="000E10F8">
              <w:rPr>
                <w:b/>
                <w:i/>
              </w:rPr>
              <w:t>και, όπου είναι δυνατόν, με περαιτέρω χρήση των υφιστάμενων διοικητικών και στατιστικών δεδομένων και δεδομένων παρακολούθησης</w:t>
            </w:r>
            <w:r w:rsidRPr="000E10F8">
              <w:t xml:space="preserve">. Για τον σκοπό αυτόν επιβάλλονται αναλογικές απαιτήσεις υποβολής εκθέσεων στους αποδέκτες χρηματοδότησης της Ένωσης. Τα δεδομένα συλλέγονται τακτικά και αποθηκεύονται ηλεκτρονικά </w:t>
            </w:r>
            <w:r w:rsidRPr="000E10F8">
              <w:rPr>
                <w:b/>
                <w:i/>
              </w:rPr>
              <w:t>και αναλύονται ανά φύλο ώστε να υπάρχουν στατιστικές για τα φύλα</w:t>
            </w:r>
            <w:r w:rsidRPr="000E10F8">
              <w:t>.</w:t>
            </w:r>
          </w:p>
        </w:tc>
      </w:tr>
    </w:tbl>
    <w:p w:rsidR="00A33D47" w:rsidRPr="00A33D47" w:rsidP="00A33D47" w14:paraId="11C78240" w14:textId="77777777">
      <w:pPr>
        <w:rPr>
          <w:lang w:val="pt-PT"/>
        </w:rPr>
      </w:pPr>
      <w:r w:rsidRPr="00A33D47">
        <w:rPr>
          <w:rStyle w:val="HideTWBExt"/>
          <w:lang w:val="pt-PT"/>
        </w:rPr>
        <w:t>&lt;/Amend&gt;</w:t>
      </w:r>
    </w:p>
    <w:p w:rsidR="00A33D47" w:rsidRPr="00A33D47" w:rsidP="00A33D47" w14:paraId="2DDC83D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34</w:t>
      </w:r>
      <w:r w:rsidRPr="00A33D47">
        <w:rPr>
          <w:rStyle w:val="HideTWBExt"/>
          <w:b w:val="0"/>
          <w:szCs w:val="24"/>
          <w:lang w:val="pt-PT"/>
        </w:rPr>
        <w:t>&lt;/NumAm&gt;</w:t>
      </w:r>
    </w:p>
    <w:p w:rsidR="00A33D47" w:rsidRPr="00A33D47" w:rsidP="00A33D47" w14:paraId="7FBA26CA"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36F1E3A"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9 – </w:t>
      </w:r>
      <w:r w:rsidRPr="000E10F8">
        <w:t>παράγραφος</w:t>
      </w:r>
      <w:r w:rsidRPr="00A33D47">
        <w:rPr>
          <w:lang w:val="pt-PT"/>
        </w:rPr>
        <w:t xml:space="preserve"> 1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F7C47FE"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8E760DF" w14:textId="77777777">
            <w:pPr>
              <w:keepNext/>
              <w:rPr>
                <w:lang w:val="pt-PT"/>
              </w:rPr>
            </w:pPr>
          </w:p>
        </w:tc>
      </w:tr>
      <w:tr w14:paraId="52E132F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DE2B437" w14:textId="77777777">
            <w:pPr>
              <w:pStyle w:val="ColumnHeading"/>
              <w:keepNext/>
            </w:pPr>
            <w:r w:rsidRPr="000E10F8">
              <w:t>Κείμενο που προτείνει η Επιτροπή</w:t>
            </w:r>
          </w:p>
        </w:tc>
        <w:tc>
          <w:tcPr>
            <w:tcW w:w="4876" w:type="dxa"/>
            <w:hideMark/>
          </w:tcPr>
          <w:p w:rsidR="00A33D47" w:rsidRPr="000E10F8" w:rsidP="0049293B" w14:paraId="3D286CC2" w14:textId="77777777">
            <w:pPr>
              <w:pStyle w:val="ColumnHeading"/>
              <w:keepNext/>
            </w:pPr>
            <w:r w:rsidRPr="000E10F8">
              <w:t>Τροπολογία</w:t>
            </w:r>
          </w:p>
        </w:tc>
      </w:tr>
      <w:tr w14:paraId="3729C9FA"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246CAABC" w14:textId="77777777">
            <w:pPr>
              <w:pStyle w:val="Normal6"/>
            </w:pPr>
          </w:p>
        </w:tc>
        <w:tc>
          <w:tcPr>
            <w:tcW w:w="4876" w:type="dxa"/>
            <w:hideMark/>
          </w:tcPr>
          <w:p w:rsidR="00A33D47" w:rsidRPr="000E10F8" w:rsidP="0049293B" w14:paraId="77DEBDF1" w14:textId="77777777">
            <w:pPr>
              <w:pStyle w:val="Normal6"/>
              <w:rPr>
                <w:szCs w:val="24"/>
              </w:rPr>
            </w:pPr>
            <w:r w:rsidRPr="000E10F8">
              <w:rPr>
                <w:b/>
                <w:i/>
              </w:rPr>
              <w:t>1α.</w:t>
            </w:r>
            <w:r w:rsidRPr="000E10F8">
              <w:rPr>
                <w:b/>
                <w:i/>
              </w:rPr>
              <w:tab/>
              <w:t xml:space="preserve">Η συλλογή δεδομένων επιτρέπει τον προσδιορισμό όχι μόνο των δικαιούχων της χρηματοδότησης, αλλά και του αντικτύπου των προγραμμάτων στην προώθηση της ισότητας των φύλων </w:t>
            </w:r>
            <w:r w:rsidRPr="000E10F8">
              <w:rPr>
                <w:b/>
                <w:i/>
              </w:rPr>
              <w:t>μέσω της ενίσχυσης της παρακολούθησης και της υποβολής συγκρίσιμων δεδομένων ανά φύλο.</w:t>
            </w:r>
          </w:p>
        </w:tc>
      </w:tr>
    </w:tbl>
    <w:p w:rsidR="00A33D47" w:rsidRPr="00A33D47" w:rsidP="00A33D47" w14:paraId="5936465F" w14:textId="77777777">
      <w:pPr>
        <w:rPr>
          <w:lang w:val="pt-PT"/>
        </w:rPr>
      </w:pPr>
      <w:r w:rsidRPr="00A33D47">
        <w:rPr>
          <w:rStyle w:val="HideTWBExt"/>
          <w:lang w:val="pt-PT"/>
        </w:rPr>
        <w:t>&lt;/Amend&gt;</w:t>
      </w:r>
    </w:p>
    <w:p w:rsidR="00A33D47" w:rsidRPr="00A33D47" w:rsidP="00A33D47" w14:paraId="1236A07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35</w:t>
      </w:r>
      <w:r w:rsidRPr="00A33D47">
        <w:rPr>
          <w:rStyle w:val="HideTWBExt"/>
          <w:b w:val="0"/>
          <w:szCs w:val="24"/>
          <w:lang w:val="pt-PT"/>
        </w:rPr>
        <w:t>&lt;/NumAm&gt;</w:t>
      </w:r>
    </w:p>
    <w:p w:rsidR="00A33D47" w:rsidRPr="00A33D47" w:rsidP="00A33D47" w14:paraId="54B631D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CA40689"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9 – </w:t>
      </w:r>
      <w:r w:rsidRPr="000E10F8">
        <w:t>παράγραφος</w:t>
      </w:r>
      <w:r w:rsidRPr="00A33D47">
        <w:rPr>
          <w:lang w:val="pt-PT"/>
        </w:rPr>
        <w:t xml:space="preserve"> 1 </w:t>
      </w:r>
      <w:r w:rsidRPr="000E10F8">
        <w:t>β</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BF20D9F"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6B9B9D65" w14:textId="77777777">
            <w:pPr>
              <w:keepNext/>
              <w:rPr>
                <w:lang w:val="pt-PT"/>
              </w:rPr>
            </w:pPr>
          </w:p>
        </w:tc>
      </w:tr>
      <w:tr w14:paraId="27C9D70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0017630" w14:textId="77777777">
            <w:pPr>
              <w:pStyle w:val="ColumnHeading"/>
              <w:keepNext/>
            </w:pPr>
            <w:r w:rsidRPr="000E10F8">
              <w:t>Κείμενο που προτείνει η Επιτροπή</w:t>
            </w:r>
          </w:p>
        </w:tc>
        <w:tc>
          <w:tcPr>
            <w:tcW w:w="4876" w:type="dxa"/>
            <w:hideMark/>
          </w:tcPr>
          <w:p w:rsidR="00A33D47" w:rsidRPr="000E10F8" w:rsidP="0049293B" w14:paraId="731FD8B7" w14:textId="77777777">
            <w:pPr>
              <w:pStyle w:val="ColumnHeading"/>
              <w:keepNext/>
            </w:pPr>
            <w:r w:rsidRPr="000E10F8">
              <w:t>Τροπολογία</w:t>
            </w:r>
          </w:p>
        </w:tc>
      </w:tr>
      <w:tr w14:paraId="1E09D002"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054BB6DD" w14:textId="77777777">
            <w:pPr>
              <w:pStyle w:val="Normal6"/>
            </w:pPr>
          </w:p>
        </w:tc>
        <w:tc>
          <w:tcPr>
            <w:tcW w:w="4876" w:type="dxa"/>
            <w:hideMark/>
          </w:tcPr>
          <w:p w:rsidR="00A33D47" w:rsidRPr="000E10F8" w:rsidP="0049293B" w14:paraId="44B2E50C" w14:textId="77777777">
            <w:pPr>
              <w:pStyle w:val="Normal6"/>
              <w:rPr>
                <w:szCs w:val="24"/>
              </w:rPr>
            </w:pPr>
            <w:r w:rsidRPr="000E10F8">
              <w:rPr>
                <w:b/>
                <w:i/>
              </w:rPr>
              <w:t>1β.</w:t>
            </w:r>
            <w:r w:rsidRPr="000E10F8">
              <w:rPr>
                <w:b/>
                <w:i/>
              </w:rPr>
              <w:tab/>
              <w:t>Η Επιτροπή υποβάλλει τακτικά εκθέσεις για το μερίδιο των δαπανών που συμβάλλουν στην ισότητα των φύλων (βαθμολογία 2 και 1 όσον αφορά την ισότητα των φύλων). Εν προκειμένω, η Επιτροπή υποστηρίζεται από το EIGE.</w:t>
            </w:r>
          </w:p>
        </w:tc>
      </w:tr>
    </w:tbl>
    <w:p w:rsidR="00A33D47" w:rsidRPr="000E10F8" w:rsidP="00A33D47" w14:paraId="797D9D9C" w14:textId="77777777">
      <w:r w:rsidRPr="000E10F8">
        <w:rPr>
          <w:rStyle w:val="HideTWBExt"/>
        </w:rPr>
        <w:t>&lt;/Amend&gt;</w:t>
      </w:r>
    </w:p>
    <w:p w:rsidR="00A33D47" w:rsidRPr="000E10F8" w:rsidP="00A33D47" w14:paraId="63147569"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36</w:t>
      </w:r>
      <w:r w:rsidRPr="000E10F8">
        <w:rPr>
          <w:rStyle w:val="HideTWBExt"/>
          <w:b w:val="0"/>
          <w:szCs w:val="24"/>
        </w:rPr>
        <w:t>&lt;/NumAm&gt;</w:t>
      </w:r>
    </w:p>
    <w:p w:rsidR="00A33D47" w:rsidRPr="000E10F8" w:rsidP="00A33D47" w14:paraId="22E93435"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6784A0C8" w14:textId="77777777">
      <w:pPr>
        <w:pStyle w:val="NormalBold"/>
      </w:pPr>
      <w:r w:rsidRPr="000E10F8">
        <w:rPr>
          <w:rStyle w:val="HideTWBExt"/>
          <w:b w:val="0"/>
          <w:szCs w:val="24"/>
        </w:rPr>
        <w:t>&lt;Article&gt;</w:t>
      </w:r>
      <w:r w:rsidRPr="000E10F8">
        <w:t>Άρθρο 10 – παράγραφος 1</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66A5BD99"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6618F617" w14:textId="77777777">
            <w:pPr>
              <w:keepNext/>
            </w:pPr>
          </w:p>
        </w:tc>
      </w:tr>
      <w:tr w14:paraId="39CBC318"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F679056" w14:textId="77777777">
            <w:pPr>
              <w:pStyle w:val="ColumnHeading"/>
              <w:keepNext/>
            </w:pPr>
            <w:r w:rsidRPr="000E10F8">
              <w:t>Κείμενο που προτείνει η Επιτροπή</w:t>
            </w:r>
          </w:p>
        </w:tc>
        <w:tc>
          <w:tcPr>
            <w:tcW w:w="4876" w:type="dxa"/>
            <w:hideMark/>
          </w:tcPr>
          <w:p w:rsidR="00A33D47" w:rsidRPr="000E10F8" w:rsidP="0049293B" w14:paraId="431939D0" w14:textId="77777777">
            <w:pPr>
              <w:pStyle w:val="ColumnHeading"/>
              <w:keepNext/>
            </w:pPr>
            <w:r w:rsidRPr="000E10F8">
              <w:t>Τροπολογία</w:t>
            </w:r>
          </w:p>
        </w:tc>
      </w:tr>
      <w:tr w14:paraId="1641AF23"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9084416" w14:textId="77777777">
            <w:pPr>
              <w:pStyle w:val="Normal6"/>
            </w:pPr>
            <w:r w:rsidRPr="000E10F8">
              <w:t>1.</w:t>
            </w:r>
            <w:r w:rsidRPr="000E10F8">
              <w:tab/>
              <w:t>Η Επιτροπή διενεργεί αξιολογήσεις σύμφωνα με το άρθρο 34 παράγραφος 3 του κανονισμού (ΕΕ, Ευρατόμ) 2024/2059 για να εξετάζει την αποτελεσματικότητα, την αποδοτικότητα, τη συνάφεια, τη συνοχή και την ενωσιακή προστιθέμενη αξία κάθε προγράμματος ή δραστηριότητας. Σε σχέση με την κοινή γεωργική πολιτική, οι εν λόγω αξιολογήσεις καλύπτουν επίσης μέτρα που εφαρμόζονται σύμφωνα με τον κανονισμό (ΕΕ) αριθ. 1308/2013.</w:t>
            </w:r>
            <w:r w:rsidRPr="000E10F8">
              <w:rPr>
                <w:vertAlign w:val="superscript"/>
              </w:rPr>
              <w:t>12</w:t>
            </w:r>
          </w:p>
        </w:tc>
        <w:tc>
          <w:tcPr>
            <w:tcW w:w="4876" w:type="dxa"/>
            <w:hideMark/>
          </w:tcPr>
          <w:p w:rsidR="00A33D47" w:rsidRPr="000E10F8" w:rsidP="0049293B" w14:paraId="2D28EE10" w14:textId="77777777">
            <w:pPr>
              <w:pStyle w:val="Normal6"/>
              <w:rPr>
                <w:szCs w:val="24"/>
              </w:rPr>
            </w:pPr>
            <w:r w:rsidRPr="000E10F8">
              <w:t>1.</w:t>
            </w:r>
            <w:r w:rsidRPr="000E10F8">
              <w:tab/>
              <w:t xml:space="preserve">Η Επιτροπή διενεργεί αξιολογήσεις σύμφωνα με το άρθρο 34 παράγραφος 3 του κανονισμού (ΕΕ, Ευρατόμ) 2024/2059 για να εξετάζει την αποτελεσματικότητα, την αποδοτικότητα, τη συνάφεια, τη συνοχή και την ενωσιακή προστιθέμενη αξία κάθε προγράμματος ή δραστηριότητας. </w:t>
            </w:r>
            <w:r w:rsidRPr="000E10F8">
              <w:rPr>
                <w:b/>
                <w:i/>
              </w:rPr>
              <w:t>Οι αξιολογήσεις περιλαμβάνουν ιδιαίτερη έμφαση στην εφαρμογή των οριζοντίων αρχών, ιδίως στην προώθηση και στήριξη της ισότητας των φύλων και στη διασφάλιση ότι καμία από τις χρηματοδοτούμενες δραστηριότητες δεν θα επηρεάσει αρνητικά την ισότητα των φύλων.</w:t>
            </w:r>
            <w:r w:rsidRPr="000E10F8">
              <w:t xml:space="preserve"> Σε σχέση με την κοινή γεωργική πολιτική, οι εν λόγω αξιολογήσεις καλύπτουν επίσης μέτρα που εφαρμόζονται σύμφωνα με τον κανονισμό (ΕΕ) αριθ. 1308/2013. </w:t>
            </w:r>
            <w:r w:rsidRPr="000E10F8">
              <w:rPr>
                <w:vertAlign w:val="superscript"/>
              </w:rPr>
              <w:t>12</w:t>
            </w:r>
          </w:p>
        </w:tc>
      </w:tr>
      <w:tr w14:paraId="0915FE6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0E88497" w14:textId="77777777">
            <w:pPr>
              <w:pStyle w:val="Normal6"/>
            </w:pPr>
            <w:r w:rsidRPr="000E10F8">
              <w:t>__________________</w:t>
            </w:r>
          </w:p>
        </w:tc>
        <w:tc>
          <w:tcPr>
            <w:tcW w:w="4876" w:type="dxa"/>
            <w:hideMark/>
          </w:tcPr>
          <w:p w:rsidR="00A33D47" w:rsidRPr="000E10F8" w:rsidP="0049293B" w14:paraId="23337B82" w14:textId="77777777">
            <w:pPr>
              <w:pStyle w:val="Normal6"/>
              <w:rPr>
                <w:szCs w:val="24"/>
              </w:rPr>
            </w:pPr>
            <w:r w:rsidRPr="000E10F8">
              <w:t>__________________</w:t>
            </w:r>
          </w:p>
        </w:tc>
      </w:tr>
      <w:tr w14:paraId="6223C88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BCC5BAE" w14:textId="77777777">
            <w:pPr>
              <w:pStyle w:val="Normal6"/>
            </w:pPr>
            <w:r w:rsidRPr="000E10F8">
              <w:rPr>
                <w:vertAlign w:val="superscript"/>
              </w:rPr>
              <w:t>12</w:t>
            </w:r>
            <w:r w:rsidRPr="000E10F8">
              <w:t xml:space="preserve"> Κανονισμός (ΕΕ) αριθ. 1308/2013 του Ευρωπαϊκού Κοινοβουλίου και του Συμβουλίου, της 17ης Δεκεμβρίου 2013, για τη θέσπιση κοινής οργάνωσης των αγορών γεωργικών προϊόντων (ΕΕ L 347 της 20.12.2013, σ. 671).</w:t>
            </w:r>
          </w:p>
        </w:tc>
        <w:tc>
          <w:tcPr>
            <w:tcW w:w="4876" w:type="dxa"/>
            <w:hideMark/>
          </w:tcPr>
          <w:p w:rsidR="00A33D47" w:rsidRPr="000E10F8" w:rsidP="0049293B" w14:paraId="59E5DB88" w14:textId="77777777">
            <w:pPr>
              <w:pStyle w:val="Normal6"/>
              <w:rPr>
                <w:szCs w:val="24"/>
              </w:rPr>
            </w:pPr>
            <w:r w:rsidRPr="000E10F8">
              <w:rPr>
                <w:vertAlign w:val="superscript"/>
              </w:rPr>
              <w:t>12</w:t>
            </w:r>
            <w:r w:rsidRPr="000E10F8">
              <w:t xml:space="preserve"> Κανονισμός (ΕΕ) αριθ. 1308/2013 του Ευρωπαϊκού Κοινοβουλίου και του Συμβουλίου, της 17ης Δεκεμβρίου 2013, για τη θέσπιση κοινής οργάνωσης των αγορών γεωργικών προϊόντων (ΕΕ L 347 της 20.12.2013, σ. 671).</w:t>
            </w:r>
          </w:p>
        </w:tc>
      </w:tr>
    </w:tbl>
    <w:p w:rsidR="00A33D47" w:rsidRPr="00A33D47" w:rsidP="00A33D47" w14:paraId="11D08789" w14:textId="77777777">
      <w:pPr>
        <w:rPr>
          <w:lang w:val="pt-PT"/>
        </w:rPr>
      </w:pPr>
      <w:r w:rsidRPr="00A33D47">
        <w:rPr>
          <w:rStyle w:val="HideTWBExt"/>
          <w:lang w:val="pt-PT"/>
        </w:rPr>
        <w:t>&lt;/Amend&gt;</w:t>
      </w:r>
    </w:p>
    <w:p w:rsidR="00A33D47" w:rsidRPr="00A33D47" w:rsidP="00A33D47" w14:paraId="07EC57DB"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37</w:t>
      </w:r>
      <w:r w:rsidRPr="00A33D47">
        <w:rPr>
          <w:rStyle w:val="HideTWBExt"/>
          <w:b w:val="0"/>
          <w:szCs w:val="24"/>
          <w:lang w:val="pt-PT"/>
        </w:rPr>
        <w:t>&lt;/NumAm&gt;</w:t>
      </w:r>
    </w:p>
    <w:p w:rsidR="00A33D47" w:rsidRPr="00A33D47" w:rsidP="00A33D47" w14:paraId="10F3322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CD86BA5"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10 – </w:t>
      </w:r>
      <w:r w:rsidRPr="000E10F8">
        <w:t>παράγραφος</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0D82B4D9"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5A6727A" w14:textId="77777777">
            <w:pPr>
              <w:keepNext/>
              <w:rPr>
                <w:lang w:val="pt-PT"/>
              </w:rPr>
            </w:pPr>
          </w:p>
        </w:tc>
      </w:tr>
      <w:tr w14:paraId="646FF248"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A60AC7D" w14:textId="77777777">
            <w:pPr>
              <w:pStyle w:val="ColumnHeading"/>
              <w:keepNext/>
            </w:pPr>
            <w:r w:rsidRPr="000E10F8">
              <w:t>Κείμενο που προτείνει η Επιτροπή</w:t>
            </w:r>
          </w:p>
        </w:tc>
        <w:tc>
          <w:tcPr>
            <w:tcW w:w="4876" w:type="dxa"/>
            <w:hideMark/>
          </w:tcPr>
          <w:p w:rsidR="00A33D47" w:rsidRPr="000E10F8" w:rsidP="0049293B" w14:paraId="19C63870" w14:textId="77777777">
            <w:pPr>
              <w:pStyle w:val="ColumnHeading"/>
              <w:keepNext/>
            </w:pPr>
            <w:r w:rsidRPr="000E10F8">
              <w:t>Τροπολογία</w:t>
            </w:r>
          </w:p>
        </w:tc>
      </w:tr>
      <w:tr w14:paraId="2E9121EF"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5AEACF1" w14:textId="77777777">
            <w:pPr>
              <w:pStyle w:val="Normal6"/>
            </w:pPr>
            <w:r w:rsidRPr="000E10F8">
              <w:t>2.</w:t>
            </w:r>
            <w:r w:rsidRPr="000E10F8">
              <w:tab/>
              <w:t xml:space="preserve">Η Επιτροπή δημοσιεύει έκθεση υλοποίησης για κάθε πρόγραμμα ή δραστηριότητα το αργότερο </w:t>
            </w:r>
            <w:r w:rsidRPr="000E10F8">
              <w:rPr>
                <w:b/>
                <w:i/>
              </w:rPr>
              <w:t>τέσσερα έτη</w:t>
            </w:r>
            <w:r w:rsidRPr="000E10F8">
              <w:t xml:space="preserve"> μετά την έναρξη της σχετικής υλοποίησης.</w:t>
            </w:r>
          </w:p>
        </w:tc>
        <w:tc>
          <w:tcPr>
            <w:tcW w:w="4876" w:type="dxa"/>
            <w:hideMark/>
          </w:tcPr>
          <w:p w:rsidR="00A33D47" w:rsidRPr="000E10F8" w:rsidP="0049293B" w14:paraId="092D6BE7" w14:textId="77777777">
            <w:pPr>
              <w:pStyle w:val="Normal6"/>
              <w:rPr>
                <w:szCs w:val="24"/>
              </w:rPr>
            </w:pPr>
            <w:r w:rsidRPr="000E10F8">
              <w:t>2.</w:t>
            </w:r>
            <w:r w:rsidRPr="000E10F8">
              <w:tab/>
              <w:t xml:space="preserve">Η Επιτροπή δημοσιεύει έκθεση υλοποίησης για κάθε πρόγραμμα ή δραστηριότητα το αργότερο </w:t>
            </w:r>
            <w:r w:rsidRPr="000E10F8">
              <w:rPr>
                <w:b/>
                <w:i/>
              </w:rPr>
              <w:t>ένα έτος</w:t>
            </w:r>
            <w:r w:rsidRPr="000E10F8">
              <w:t xml:space="preserve"> μετά την έναρξη της σχετικής υλοποίησης.</w:t>
            </w:r>
          </w:p>
        </w:tc>
      </w:tr>
    </w:tbl>
    <w:p w:rsidR="00A33D47" w:rsidRPr="00A33D47" w:rsidP="00A33D47" w14:paraId="10CF9D54" w14:textId="77777777">
      <w:pPr>
        <w:rPr>
          <w:lang w:val="pt-PT"/>
        </w:rPr>
      </w:pPr>
      <w:r w:rsidRPr="00A33D47">
        <w:rPr>
          <w:rStyle w:val="HideTWBExt"/>
          <w:lang w:val="pt-PT"/>
        </w:rPr>
        <w:t>&lt;/Amend&gt;</w:t>
      </w:r>
    </w:p>
    <w:p w:rsidR="00A33D47" w:rsidRPr="00A33D47" w:rsidP="00A33D47" w14:paraId="07D3484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38</w:t>
      </w:r>
      <w:r w:rsidRPr="00A33D47">
        <w:rPr>
          <w:rStyle w:val="HideTWBExt"/>
          <w:b w:val="0"/>
          <w:szCs w:val="24"/>
          <w:lang w:val="pt-PT"/>
        </w:rPr>
        <w:t>&lt;/NumAm&gt;</w:t>
      </w:r>
    </w:p>
    <w:p w:rsidR="00A33D47" w:rsidRPr="00A33D47" w:rsidP="00A33D47" w14:paraId="4F889E70"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73315F0"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11 – </w:t>
      </w:r>
      <w:r w:rsidRPr="000E10F8">
        <w:t>παράγραφος</w:t>
      </w:r>
      <w:r w:rsidRPr="00A33D47">
        <w:rPr>
          <w:lang w:val="pt-PT"/>
        </w:rPr>
        <w:t xml:space="preserve"> 1</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0526F44D"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0DDD7D92" w14:textId="77777777">
            <w:pPr>
              <w:keepNext/>
              <w:rPr>
                <w:lang w:val="pt-PT"/>
              </w:rPr>
            </w:pPr>
          </w:p>
        </w:tc>
      </w:tr>
      <w:tr w14:paraId="7420C63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276F288" w14:textId="77777777">
            <w:pPr>
              <w:pStyle w:val="ColumnHeading"/>
              <w:keepNext/>
            </w:pPr>
            <w:r w:rsidRPr="000E10F8">
              <w:t>Κείμενο που προτείνει η Επιτροπή</w:t>
            </w:r>
          </w:p>
        </w:tc>
        <w:tc>
          <w:tcPr>
            <w:tcW w:w="4876" w:type="dxa"/>
            <w:hideMark/>
          </w:tcPr>
          <w:p w:rsidR="00A33D47" w:rsidRPr="000E10F8" w:rsidP="0049293B" w14:paraId="68432CF6" w14:textId="77777777">
            <w:pPr>
              <w:pStyle w:val="ColumnHeading"/>
              <w:keepNext/>
            </w:pPr>
            <w:r w:rsidRPr="000E10F8">
              <w:t>Τροπολογία</w:t>
            </w:r>
          </w:p>
        </w:tc>
      </w:tr>
      <w:tr w14:paraId="1D38B72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861E914" w14:textId="77777777">
            <w:pPr>
              <w:pStyle w:val="Normal6"/>
            </w:pPr>
            <w:r w:rsidRPr="000E10F8">
              <w:t>1.</w:t>
            </w:r>
            <w:r w:rsidRPr="000E10F8">
              <w:tab/>
              <w:t xml:space="preserve">Για τον προϋπολογισμό της Ένωσης που εκτελείται υπό καθεστώς επιμερισμένης διαχείρισης, τα κράτη μέλη διενεργούν αξιολογήσεις βάσει διαφόρων κριτηρίων όπως η αποτελεσματικότητα, η αποδοτικότητα, η συνάφεια και η συνοχή, με στόχο τη βελτίωση της ποιότητας του σχεδιασμού και της υλοποίησης των μέτρων, καθώς και τον εντοπισμό σημείων συμφόρησης και τρόπων επιτάχυνσης της υλοποίησής τους. Οι αξιολογήσεις </w:t>
            </w:r>
            <w:r w:rsidRPr="000E10F8">
              <w:rPr>
                <w:b/>
                <w:i/>
              </w:rPr>
              <w:t>μπορούν επίσης να καλύπτουν άλλα σχετικά κριτήρια, όπως η</w:t>
            </w:r>
            <w:r w:rsidRPr="000E10F8">
              <w:t xml:space="preserve"> συμπεριληπτικότητα, </w:t>
            </w:r>
            <w:r w:rsidRPr="000E10F8">
              <w:rPr>
                <w:b/>
                <w:bCs/>
                <w:i/>
                <w:iCs/>
              </w:rPr>
              <w:t>η</w:t>
            </w:r>
            <w:r w:rsidRPr="000E10F8">
              <w:t xml:space="preserve"> προβολή και </w:t>
            </w:r>
            <w:r w:rsidRPr="000E10F8">
              <w:rPr>
                <w:b/>
                <w:bCs/>
                <w:i/>
                <w:iCs/>
              </w:rPr>
              <w:t>η</w:t>
            </w:r>
            <w:r w:rsidRPr="000E10F8">
              <w:t xml:space="preserve"> ευρωπαϊκή προστιθέμενη αξία.</w:t>
            </w:r>
          </w:p>
        </w:tc>
        <w:tc>
          <w:tcPr>
            <w:tcW w:w="4876" w:type="dxa"/>
            <w:hideMark/>
          </w:tcPr>
          <w:p w:rsidR="00A33D47" w:rsidRPr="000E10F8" w:rsidP="0049293B" w14:paraId="4F3772B7" w14:textId="77777777">
            <w:pPr>
              <w:pStyle w:val="Normal6"/>
              <w:rPr>
                <w:szCs w:val="24"/>
              </w:rPr>
            </w:pPr>
            <w:r w:rsidRPr="000E10F8">
              <w:t>1.</w:t>
            </w:r>
            <w:r w:rsidRPr="000E10F8">
              <w:tab/>
              <w:t xml:space="preserve">Για τον προϋπολογισμό της Ένωσης που εκτελείται υπό καθεστώς επιμερισμένης διαχείρισης, τα κράτη μέλη διενεργούν αξιολογήσεις βάσει διαφόρων κριτηρίων όπως η αποτελεσματικότητα, η αποδοτικότητα, η συνάφεια και η συνοχή, με στόχο τη βελτίωση της ποιότητας του σχεδιασμού και της υλοποίησης των μέτρων, καθώς και τον εντοπισμό σημείων συμφόρησης και τρόπων επιτάχυνσης της υλοποίησής τους. Οι αξιολογήσεις περιλαμβάνουν </w:t>
            </w:r>
            <w:r w:rsidRPr="000E10F8">
              <w:rPr>
                <w:b/>
                <w:i/>
              </w:rPr>
              <w:t>έμφαση στην εφαρμογή των οριζοντίων αρχών, ιδίως στην προώθηση και τη στήριξη της ισότητας των φύλων, τη</w:t>
            </w:r>
            <w:r w:rsidRPr="000E10F8">
              <w:t xml:space="preserve"> συμπεριληπτικότητα, </w:t>
            </w:r>
            <w:r w:rsidRPr="000E10F8">
              <w:rPr>
                <w:b/>
                <w:bCs/>
                <w:i/>
                <w:iCs/>
              </w:rPr>
              <w:t>την</w:t>
            </w:r>
            <w:r w:rsidRPr="000E10F8">
              <w:t xml:space="preserve"> προβολή και </w:t>
            </w:r>
            <w:r w:rsidRPr="000E10F8">
              <w:rPr>
                <w:b/>
                <w:bCs/>
                <w:i/>
                <w:iCs/>
              </w:rPr>
              <w:t>την</w:t>
            </w:r>
            <w:r w:rsidRPr="000E10F8">
              <w:t xml:space="preserve"> ευρωπαϊκή προστιθέμενη αξία.</w:t>
            </w:r>
          </w:p>
        </w:tc>
      </w:tr>
    </w:tbl>
    <w:p w:rsidR="00A33D47" w:rsidRPr="00A33D47" w:rsidP="00A33D47" w14:paraId="23D69FB2" w14:textId="77777777">
      <w:pPr>
        <w:rPr>
          <w:lang w:val="pt-PT"/>
        </w:rPr>
      </w:pPr>
      <w:r w:rsidRPr="00A33D47">
        <w:rPr>
          <w:rStyle w:val="HideTWBExt"/>
          <w:lang w:val="pt-PT"/>
        </w:rPr>
        <w:t>&lt;/Amend&gt;</w:t>
      </w:r>
    </w:p>
    <w:p w:rsidR="00A33D47" w:rsidRPr="00A33D47" w:rsidP="00A33D47" w14:paraId="7BB92B4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39</w:t>
      </w:r>
      <w:r w:rsidRPr="00A33D47">
        <w:rPr>
          <w:rStyle w:val="HideTWBExt"/>
          <w:b w:val="0"/>
          <w:szCs w:val="24"/>
          <w:lang w:val="pt-PT"/>
        </w:rPr>
        <w:t>&lt;/NumAm&gt;</w:t>
      </w:r>
    </w:p>
    <w:p w:rsidR="00A33D47" w:rsidRPr="00A33D47" w:rsidP="00A33D47" w14:paraId="09BF3FA8"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8F9CE4D"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11 – </w:t>
      </w:r>
      <w:r w:rsidRPr="000E10F8">
        <w:t>παράγραφος</w:t>
      </w:r>
      <w:r w:rsidRPr="00A33D47">
        <w:rPr>
          <w:lang w:val="pt-PT"/>
        </w:rPr>
        <w:t xml:space="preserve"> 3</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36DF9833"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26C1146" w14:textId="77777777">
            <w:pPr>
              <w:keepNext/>
              <w:rPr>
                <w:lang w:val="pt-PT"/>
              </w:rPr>
            </w:pPr>
          </w:p>
        </w:tc>
      </w:tr>
      <w:tr w14:paraId="245178C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ADEBA6A" w14:textId="77777777">
            <w:pPr>
              <w:pStyle w:val="ColumnHeading"/>
              <w:keepNext/>
            </w:pPr>
            <w:r w:rsidRPr="000E10F8">
              <w:t>Κείμενο που προτείνει η Επιτροπή</w:t>
            </w:r>
          </w:p>
        </w:tc>
        <w:tc>
          <w:tcPr>
            <w:tcW w:w="4876" w:type="dxa"/>
            <w:hideMark/>
          </w:tcPr>
          <w:p w:rsidR="00A33D47" w:rsidRPr="000E10F8" w:rsidP="0049293B" w14:paraId="0DA23ED7" w14:textId="77777777">
            <w:pPr>
              <w:pStyle w:val="ColumnHeading"/>
              <w:keepNext/>
            </w:pPr>
            <w:r w:rsidRPr="000E10F8">
              <w:t>Τροπολογία</w:t>
            </w:r>
          </w:p>
        </w:tc>
      </w:tr>
      <w:tr w14:paraId="02EDEEF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4932662" w14:textId="77777777">
            <w:pPr>
              <w:pStyle w:val="Normal6"/>
            </w:pPr>
            <w:r w:rsidRPr="000E10F8">
              <w:t>3.</w:t>
            </w:r>
            <w:r w:rsidRPr="000E10F8">
              <w:tab/>
              <w:t xml:space="preserve">Τα κράτη μέλη διενεργούν τουλάχιστον μία ενδιάμεση αξιολόγηση που καλύπτει το σύνολο των σχεδίων τους το αργότερο </w:t>
            </w:r>
            <w:r w:rsidRPr="000E10F8">
              <w:rPr>
                <w:b/>
                <w:i/>
              </w:rPr>
              <w:t>τρία έτη</w:t>
            </w:r>
            <w:r w:rsidRPr="000E10F8">
              <w:t xml:space="preserve"> μετά την έναρξη της εφαρμογής τους.</w:t>
            </w:r>
          </w:p>
        </w:tc>
        <w:tc>
          <w:tcPr>
            <w:tcW w:w="4876" w:type="dxa"/>
            <w:hideMark/>
          </w:tcPr>
          <w:p w:rsidR="00A33D47" w:rsidRPr="000E10F8" w:rsidP="0049293B" w14:paraId="7C34715D" w14:textId="77777777">
            <w:pPr>
              <w:pStyle w:val="Normal6"/>
              <w:rPr>
                <w:szCs w:val="24"/>
              </w:rPr>
            </w:pPr>
            <w:r w:rsidRPr="000E10F8">
              <w:t>3.</w:t>
            </w:r>
            <w:r w:rsidRPr="000E10F8">
              <w:tab/>
              <w:t xml:space="preserve">Τα κράτη μέλη διενεργούν τουλάχιστον μία ενδιάμεση αξιολόγηση που καλύπτει το σύνολο των σχεδίων τους το αργότερο </w:t>
            </w:r>
            <w:r w:rsidRPr="000E10F8">
              <w:rPr>
                <w:b/>
                <w:i/>
              </w:rPr>
              <w:t>ένα έτος</w:t>
            </w:r>
            <w:r w:rsidRPr="000E10F8">
              <w:t xml:space="preserve"> μετά την έναρξη της εφαρμογής τους.</w:t>
            </w:r>
          </w:p>
        </w:tc>
      </w:tr>
    </w:tbl>
    <w:p w:rsidR="00A33D47" w:rsidRPr="00A33D47" w:rsidP="00A33D47" w14:paraId="7CF5BFC3" w14:textId="77777777">
      <w:pPr>
        <w:rPr>
          <w:lang w:val="pt-PT"/>
        </w:rPr>
      </w:pPr>
      <w:r w:rsidRPr="00A33D47">
        <w:rPr>
          <w:rStyle w:val="HideTWBExt"/>
          <w:lang w:val="pt-PT"/>
        </w:rPr>
        <w:t>&lt;/Amend&gt;</w:t>
      </w:r>
    </w:p>
    <w:p w:rsidR="00A33D47" w:rsidRPr="00A33D47" w:rsidP="00A33D47" w14:paraId="7ACA9EF7"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40</w:t>
      </w:r>
      <w:r w:rsidRPr="00A33D47">
        <w:rPr>
          <w:rStyle w:val="HideTWBExt"/>
          <w:b w:val="0"/>
          <w:szCs w:val="24"/>
          <w:lang w:val="pt-PT"/>
        </w:rPr>
        <w:t>&lt;/NumAm&gt;</w:t>
      </w:r>
    </w:p>
    <w:p w:rsidR="00A33D47" w:rsidRPr="00A33D47" w:rsidP="00A33D47" w14:paraId="4A4155B4"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781AA7D"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11 – </w:t>
      </w:r>
      <w:r w:rsidRPr="000E10F8">
        <w:t>παράγραφος</w:t>
      </w:r>
      <w:r w:rsidRPr="00A33D47">
        <w:rPr>
          <w:lang w:val="pt-PT"/>
        </w:rPr>
        <w:t> 5</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BFDD869"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54765DEB" w14:textId="77777777">
            <w:pPr>
              <w:keepNext/>
              <w:rPr>
                <w:lang w:val="pt-PT"/>
              </w:rPr>
            </w:pPr>
          </w:p>
        </w:tc>
      </w:tr>
      <w:tr w14:paraId="07F729C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4641E65" w14:textId="77777777">
            <w:pPr>
              <w:pStyle w:val="ColumnHeading"/>
              <w:keepNext/>
            </w:pPr>
            <w:r w:rsidRPr="000E10F8">
              <w:t>Κείμενο που προτείνει η Επιτροπή</w:t>
            </w:r>
          </w:p>
        </w:tc>
        <w:tc>
          <w:tcPr>
            <w:tcW w:w="4876" w:type="dxa"/>
            <w:hideMark/>
          </w:tcPr>
          <w:p w:rsidR="00A33D47" w:rsidRPr="000E10F8" w:rsidP="0049293B" w14:paraId="7FEED1E5" w14:textId="77777777">
            <w:pPr>
              <w:pStyle w:val="ColumnHeading"/>
              <w:keepNext/>
            </w:pPr>
            <w:r w:rsidRPr="000E10F8">
              <w:t>Τροπολογία</w:t>
            </w:r>
          </w:p>
        </w:tc>
      </w:tr>
      <w:tr w14:paraId="450533D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00AFDEE" w14:textId="77777777">
            <w:pPr>
              <w:pStyle w:val="Normal6"/>
            </w:pPr>
            <w:r w:rsidRPr="000E10F8">
              <w:t>5.</w:t>
            </w:r>
            <w:r w:rsidRPr="000E10F8">
              <w:tab/>
              <w:t>Τα κράτη μέλη αναθέτουν τις αξιολογήσεις σε λειτουργικά ανεξάρτητους εμπειρογνώμονες.</w:t>
            </w:r>
          </w:p>
        </w:tc>
        <w:tc>
          <w:tcPr>
            <w:tcW w:w="4876" w:type="dxa"/>
            <w:hideMark/>
          </w:tcPr>
          <w:p w:rsidR="00A33D47" w:rsidRPr="000E10F8" w:rsidP="0049293B" w14:paraId="30BC5B3E" w14:textId="77777777">
            <w:pPr>
              <w:pStyle w:val="Normal6"/>
              <w:rPr>
                <w:szCs w:val="24"/>
              </w:rPr>
            </w:pPr>
            <w:r w:rsidRPr="000E10F8">
              <w:t>5.</w:t>
            </w:r>
            <w:r w:rsidRPr="000E10F8">
              <w:tab/>
              <w:t>Τα κράτη μέλη αναθέτουν τις αξιολογήσεις σε λειτουργικά ανεξάρτητους εμπειρογνώμονες</w:t>
            </w:r>
            <w:r w:rsidRPr="000E10F8">
              <w:rPr>
                <w:b/>
                <w:i/>
              </w:rPr>
              <w:t>, συμπεριλαμβανομένων εμπειρογνωμόνων που ειδικεύονται στη συνεκτίμηση της διάστασης του φύλου στον προϋπολογισμό και στην ενσωμάτωση της διάστασης του φύλου</w:t>
            </w:r>
            <w:r w:rsidRPr="000E10F8">
              <w:t>.</w:t>
            </w:r>
          </w:p>
        </w:tc>
      </w:tr>
    </w:tbl>
    <w:p w:rsidR="00A33D47" w:rsidRPr="00A33D47" w:rsidP="00A33D47" w14:paraId="73A187AE" w14:textId="77777777">
      <w:pPr>
        <w:rPr>
          <w:lang w:val="pt-PT"/>
        </w:rPr>
      </w:pPr>
      <w:r w:rsidRPr="00A33D47">
        <w:rPr>
          <w:rStyle w:val="HideTWBExt"/>
          <w:lang w:val="pt-PT"/>
        </w:rPr>
        <w:t>&lt;/Amend&gt;</w:t>
      </w:r>
    </w:p>
    <w:p w:rsidR="00A33D47" w:rsidRPr="00A33D47" w:rsidP="00A33D47" w14:paraId="16DF053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41</w:t>
      </w:r>
      <w:r w:rsidRPr="00A33D47">
        <w:rPr>
          <w:rStyle w:val="HideTWBExt"/>
          <w:b w:val="0"/>
          <w:szCs w:val="24"/>
          <w:lang w:val="pt-PT"/>
        </w:rPr>
        <w:t>&lt;/NumAm&gt;</w:t>
      </w:r>
    </w:p>
    <w:p w:rsidR="00A33D47" w:rsidRPr="00A33D47" w:rsidP="00A33D47" w14:paraId="04D8C5B6"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B2594B6"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11 – </w:t>
      </w:r>
      <w:r w:rsidRPr="000E10F8">
        <w:t>παράγραφος</w:t>
      </w:r>
      <w:r w:rsidRPr="00A33D47">
        <w:rPr>
          <w:lang w:val="pt-PT"/>
        </w:rPr>
        <w:t xml:space="preserve"> 6</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42A6D75"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BC6C96F" w14:textId="77777777">
            <w:pPr>
              <w:keepNext/>
              <w:rPr>
                <w:lang w:val="pt-PT"/>
              </w:rPr>
            </w:pPr>
          </w:p>
        </w:tc>
      </w:tr>
      <w:tr w14:paraId="3A222C3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AB5FBF0" w14:textId="77777777">
            <w:pPr>
              <w:pStyle w:val="ColumnHeading"/>
              <w:keepNext/>
            </w:pPr>
            <w:r w:rsidRPr="000E10F8">
              <w:t>Κείμενο που προτείνει η Επιτροπή</w:t>
            </w:r>
          </w:p>
        </w:tc>
        <w:tc>
          <w:tcPr>
            <w:tcW w:w="4876" w:type="dxa"/>
            <w:hideMark/>
          </w:tcPr>
          <w:p w:rsidR="00A33D47" w:rsidRPr="000E10F8" w:rsidP="0049293B" w14:paraId="328F2F9B" w14:textId="77777777">
            <w:pPr>
              <w:pStyle w:val="ColumnHeading"/>
              <w:keepNext/>
            </w:pPr>
            <w:r w:rsidRPr="000E10F8">
              <w:t>Τροπολογία</w:t>
            </w:r>
          </w:p>
        </w:tc>
      </w:tr>
      <w:tr w14:paraId="1404FD22"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C0825AF" w14:textId="77777777">
            <w:pPr>
              <w:pStyle w:val="Normal6"/>
            </w:pPr>
            <w:r w:rsidRPr="000E10F8">
              <w:t>6.</w:t>
            </w:r>
            <w:r w:rsidRPr="000E10F8">
              <w:tab/>
              <w:t>Τα κράτη μέλη μεριμνούν για τη θέσπιση των απαραίτητων διαδικασιών για την παραγωγή και συλλογή των δεδομένων που είναι απαραίτητα για τις αξιολογήσεις.</w:t>
            </w:r>
          </w:p>
        </w:tc>
        <w:tc>
          <w:tcPr>
            <w:tcW w:w="4876" w:type="dxa"/>
            <w:hideMark/>
          </w:tcPr>
          <w:p w:rsidR="00A33D47" w:rsidRPr="000E10F8" w:rsidP="0049293B" w14:paraId="6F9A7846" w14:textId="77777777">
            <w:pPr>
              <w:pStyle w:val="Normal6"/>
              <w:rPr>
                <w:szCs w:val="24"/>
              </w:rPr>
            </w:pPr>
            <w:r w:rsidRPr="000E10F8">
              <w:t>6.</w:t>
            </w:r>
            <w:r w:rsidRPr="000E10F8">
              <w:tab/>
              <w:t>Τα κράτη μέλη μεριμνούν για τη θέσπιση των απαραίτητων διαδικασιών για την παραγωγή και συλλογή των δεδομένων που είναι απαραίτητα για τις αξιολογήσεις</w:t>
            </w:r>
            <w:r w:rsidRPr="000E10F8">
              <w:rPr>
                <w:b/>
                <w:i/>
              </w:rPr>
              <w:t>, συμπεριλαμβανομένων της κατανομής ανά φύλο και των στατιστικών για τα φύλα χρησιμοποιώντας, όπου είναι δυνατόν, τις υφιστάμενες διοικητικές και στατιστικές πηγές και αποφεύγοντας την αλληλοεπικάλυψη αιτημάτων</w:t>
            </w:r>
            <w:r w:rsidRPr="000E10F8">
              <w:t>.</w:t>
            </w:r>
          </w:p>
        </w:tc>
      </w:tr>
    </w:tbl>
    <w:p w:rsidR="00A33D47" w:rsidRPr="00A33D47" w:rsidP="00A33D47" w14:paraId="1E6FC3D1" w14:textId="77777777">
      <w:pPr>
        <w:rPr>
          <w:lang w:val="pt-PT"/>
        </w:rPr>
      </w:pPr>
      <w:r w:rsidRPr="00A33D47">
        <w:rPr>
          <w:rStyle w:val="HideTWBExt"/>
          <w:lang w:val="pt-PT"/>
        </w:rPr>
        <w:t>&lt;/Amend&gt;</w:t>
      </w:r>
    </w:p>
    <w:p w:rsidR="00A33D47" w:rsidRPr="00A33D47" w:rsidP="00A33D47" w14:paraId="40B7E0D3"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42</w:t>
      </w:r>
      <w:r w:rsidRPr="00A33D47">
        <w:rPr>
          <w:rStyle w:val="HideTWBExt"/>
          <w:b w:val="0"/>
          <w:szCs w:val="24"/>
          <w:lang w:val="pt-PT"/>
        </w:rPr>
        <w:t>&lt;/NumAm&gt;</w:t>
      </w:r>
    </w:p>
    <w:p w:rsidR="00A33D47" w:rsidRPr="00A33D47" w:rsidP="00A33D47" w14:paraId="6938C57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1FC0C4B"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11 – </w:t>
      </w:r>
      <w:r w:rsidRPr="000E10F8">
        <w:t>παράγραφος</w:t>
      </w:r>
      <w:r w:rsidRPr="00A33D47">
        <w:rPr>
          <w:lang w:val="pt-PT"/>
        </w:rPr>
        <w:t xml:space="preserve"> 6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F8E528F"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D707D92" w14:textId="77777777">
            <w:pPr>
              <w:keepNext/>
              <w:rPr>
                <w:lang w:val="pt-PT"/>
              </w:rPr>
            </w:pPr>
          </w:p>
        </w:tc>
      </w:tr>
      <w:tr w14:paraId="41B2B94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2020FFD" w14:textId="77777777">
            <w:pPr>
              <w:pStyle w:val="ColumnHeading"/>
              <w:keepNext/>
            </w:pPr>
            <w:r w:rsidRPr="000E10F8">
              <w:t>Κείμενο που προτείνει η Επιτροπή</w:t>
            </w:r>
          </w:p>
        </w:tc>
        <w:tc>
          <w:tcPr>
            <w:tcW w:w="4876" w:type="dxa"/>
            <w:hideMark/>
          </w:tcPr>
          <w:p w:rsidR="00A33D47" w:rsidRPr="000E10F8" w:rsidP="0049293B" w14:paraId="542C4728" w14:textId="77777777">
            <w:pPr>
              <w:pStyle w:val="ColumnHeading"/>
              <w:keepNext/>
            </w:pPr>
            <w:r w:rsidRPr="000E10F8">
              <w:t>Τροπολογία</w:t>
            </w:r>
          </w:p>
        </w:tc>
      </w:tr>
      <w:tr w14:paraId="0CA51FAB"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00799F6D" w14:textId="77777777">
            <w:pPr>
              <w:pStyle w:val="Normal6"/>
            </w:pPr>
          </w:p>
        </w:tc>
        <w:tc>
          <w:tcPr>
            <w:tcW w:w="4876" w:type="dxa"/>
            <w:hideMark/>
          </w:tcPr>
          <w:p w:rsidR="00A33D47" w:rsidRPr="000E10F8" w:rsidP="0049293B" w14:paraId="54E5BD89" w14:textId="77777777">
            <w:pPr>
              <w:pStyle w:val="Normal6"/>
              <w:rPr>
                <w:szCs w:val="24"/>
              </w:rPr>
            </w:pPr>
            <w:r w:rsidRPr="000E10F8">
              <w:rPr>
                <w:b/>
                <w:i/>
              </w:rPr>
              <w:t>6α.</w:t>
            </w:r>
            <w:r w:rsidRPr="000E10F8">
              <w:rPr>
                <w:b/>
                <w:i/>
              </w:rPr>
              <w:tab/>
              <w:t>Για κάθε παρέμβαση, τα κράτη μέλη αποδεικνύουν και αιτιολογούν αναλόγως τις οριζόντιες αρχές στις οποίες αυτή συμβάλλει (κλίμα/βιοποικιλότητα, κοινωνία ή φύλο) και τον ειδικό προϋπολογισμό που τους διατίθεται.</w:t>
            </w:r>
          </w:p>
        </w:tc>
      </w:tr>
    </w:tbl>
    <w:p w:rsidR="00A33D47" w:rsidRPr="00A33D47" w:rsidP="00A33D47" w14:paraId="35BC9B78" w14:textId="77777777">
      <w:pPr>
        <w:rPr>
          <w:lang w:val="pt-PT"/>
        </w:rPr>
      </w:pPr>
      <w:r w:rsidRPr="00A33D47">
        <w:rPr>
          <w:rStyle w:val="HideTWBExt"/>
          <w:lang w:val="pt-PT"/>
        </w:rPr>
        <w:t>&lt;/Amend&gt;</w:t>
      </w:r>
    </w:p>
    <w:p w:rsidR="00A33D47" w:rsidRPr="00A33D47" w:rsidP="00A33D47" w14:paraId="1FA514D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43</w:t>
      </w:r>
      <w:r w:rsidRPr="00A33D47">
        <w:rPr>
          <w:rStyle w:val="HideTWBExt"/>
          <w:b w:val="0"/>
          <w:szCs w:val="24"/>
          <w:lang w:val="pt-PT"/>
        </w:rPr>
        <w:t>&lt;/NumAm&gt;</w:t>
      </w:r>
    </w:p>
    <w:p w:rsidR="00A33D47" w:rsidRPr="000E10F8" w:rsidP="00A33D47" w14:paraId="1B1DA2E6"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AFF11C4" w14:textId="77777777">
      <w:pPr>
        <w:pStyle w:val="NormalBold"/>
      </w:pPr>
      <w:r w:rsidRPr="000E10F8">
        <w:rPr>
          <w:rStyle w:val="HideTWBExt"/>
          <w:b w:val="0"/>
          <w:szCs w:val="24"/>
        </w:rPr>
        <w:t>&lt;Article&gt;</w:t>
      </w:r>
      <w:r w:rsidRPr="000E10F8">
        <w:t>Άρθρο 12 – παράγραφος 1 – στοιχείο ζ α (νέο)</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280B992"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06597F99" w14:textId="77777777">
            <w:pPr>
              <w:keepNext/>
            </w:pPr>
          </w:p>
        </w:tc>
      </w:tr>
      <w:tr w14:paraId="6A7DEB81"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F5BD73B" w14:textId="77777777">
            <w:pPr>
              <w:pStyle w:val="ColumnHeading"/>
              <w:keepNext/>
            </w:pPr>
            <w:r w:rsidRPr="000E10F8">
              <w:t>Κείμενο που προτείνει η Επιτροπή</w:t>
            </w:r>
          </w:p>
        </w:tc>
        <w:tc>
          <w:tcPr>
            <w:tcW w:w="4876" w:type="dxa"/>
            <w:hideMark/>
          </w:tcPr>
          <w:p w:rsidR="00A33D47" w:rsidRPr="000E10F8" w:rsidP="0049293B" w14:paraId="515CA6F5" w14:textId="77777777">
            <w:pPr>
              <w:pStyle w:val="ColumnHeading"/>
              <w:keepNext/>
            </w:pPr>
            <w:r w:rsidRPr="000E10F8">
              <w:t>Τροπολογία</w:t>
            </w:r>
          </w:p>
        </w:tc>
      </w:tr>
      <w:tr w14:paraId="3A24483D"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7BC0A048" w14:textId="77777777">
            <w:pPr>
              <w:pStyle w:val="Normal6"/>
            </w:pPr>
          </w:p>
        </w:tc>
        <w:tc>
          <w:tcPr>
            <w:tcW w:w="4876" w:type="dxa"/>
            <w:hideMark/>
          </w:tcPr>
          <w:p w:rsidR="00A33D47" w:rsidRPr="000E10F8" w:rsidP="0049293B" w14:paraId="27D1E3FE" w14:textId="77777777">
            <w:pPr>
              <w:pStyle w:val="Normal6"/>
              <w:rPr>
                <w:szCs w:val="24"/>
              </w:rPr>
            </w:pPr>
            <w:r w:rsidRPr="000E10F8">
              <w:rPr>
                <w:b/>
                <w:i/>
              </w:rPr>
              <w:t>ζα)</w:t>
            </w:r>
            <w:r w:rsidRPr="000E10F8">
              <w:rPr>
                <w:b/>
                <w:i/>
              </w:rPr>
              <w:tab/>
              <w:t>διασφάλιση της χωρίς αποκλεισμούς και φιλικής προς τον χρήστη πρόσβασης σε πληροφορίες για τα άτομα με αναπηρία, ιδίως τις γυναίκες και τα κορίτσια.</w:t>
            </w:r>
          </w:p>
        </w:tc>
      </w:tr>
    </w:tbl>
    <w:p w:rsidR="00A33D47" w:rsidRPr="00A33D47" w:rsidP="00A33D47" w14:paraId="1CF41225" w14:textId="77777777">
      <w:pPr>
        <w:rPr>
          <w:lang w:val="pt-PT"/>
        </w:rPr>
      </w:pPr>
      <w:r w:rsidRPr="00A33D47">
        <w:rPr>
          <w:rStyle w:val="HideTWBExt"/>
          <w:lang w:val="pt-PT"/>
        </w:rPr>
        <w:t>&lt;/Amend&gt;</w:t>
      </w:r>
    </w:p>
    <w:p w:rsidR="00A33D47" w:rsidRPr="00A33D47" w:rsidP="00A33D47" w14:paraId="5A68E1F1"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44</w:t>
      </w:r>
      <w:r w:rsidRPr="00A33D47">
        <w:rPr>
          <w:rStyle w:val="HideTWBExt"/>
          <w:b w:val="0"/>
          <w:szCs w:val="24"/>
          <w:lang w:val="pt-PT"/>
        </w:rPr>
        <w:t>&lt;/NumAm&gt;</w:t>
      </w:r>
    </w:p>
    <w:p w:rsidR="00A33D47" w:rsidRPr="00A33D47" w:rsidP="00A33D47" w14:paraId="04B0C5DA"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CA2F3DF"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13 – </w:t>
      </w:r>
      <w:r w:rsidRPr="000E10F8">
        <w:t>παράγραφος</w:t>
      </w:r>
      <w:r w:rsidRPr="00A33D47">
        <w:rPr>
          <w:lang w:val="pt-PT"/>
        </w:rPr>
        <w:t xml:space="preserve"> 3 – </w:t>
      </w:r>
      <w:r w:rsidRPr="000E10F8">
        <w:t>εδάφιο</w:t>
      </w:r>
      <w:r w:rsidRPr="00A33D47">
        <w:rPr>
          <w:lang w:val="pt-PT"/>
        </w:rPr>
        <w:t xml:space="preserve"> 1 – </w:t>
      </w:r>
      <w:r w:rsidRPr="000E10F8">
        <w:t>στοιχείο</w:t>
      </w:r>
      <w:r w:rsidRPr="00A33D47">
        <w:rPr>
          <w:lang w:val="pt-PT"/>
        </w:rPr>
        <w:t xml:space="preserve"> </w:t>
      </w:r>
      <w:r w:rsidRPr="000E10F8">
        <w:t>α</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96FE0CC"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627263EA" w14:textId="77777777">
            <w:pPr>
              <w:keepNext/>
              <w:rPr>
                <w:lang w:val="pt-PT"/>
              </w:rPr>
            </w:pPr>
          </w:p>
        </w:tc>
      </w:tr>
      <w:tr w14:paraId="217CCA0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40FD551" w14:textId="77777777">
            <w:pPr>
              <w:pStyle w:val="ColumnHeading"/>
              <w:keepNext/>
            </w:pPr>
            <w:r w:rsidRPr="000E10F8">
              <w:t>Κείμενο που προτείνει η Επιτροπή</w:t>
            </w:r>
          </w:p>
        </w:tc>
        <w:tc>
          <w:tcPr>
            <w:tcW w:w="4876" w:type="dxa"/>
            <w:hideMark/>
          </w:tcPr>
          <w:p w:rsidR="00A33D47" w:rsidRPr="000E10F8" w:rsidP="0049293B" w14:paraId="5E774AC8" w14:textId="77777777">
            <w:pPr>
              <w:pStyle w:val="ColumnHeading"/>
              <w:keepNext/>
            </w:pPr>
            <w:r w:rsidRPr="000E10F8">
              <w:t>Τροπολογία</w:t>
            </w:r>
          </w:p>
        </w:tc>
      </w:tr>
      <w:tr w14:paraId="55DAE44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B5E38B1" w14:textId="77777777">
            <w:pPr>
              <w:pStyle w:val="Normal6"/>
            </w:pPr>
            <w:r w:rsidRPr="000E10F8">
              <w:t>α)</w:t>
            </w:r>
            <w:r w:rsidRPr="000E10F8">
              <w:tab/>
              <w:t>επεξηγεί τον τρόπο με τον οποίο οι δραστηριότητες που περιλαμβάνονται στα σχέδια αναμένεται να συμβάλουν στην ισότητα των φύλων·</w:t>
            </w:r>
          </w:p>
        </w:tc>
        <w:tc>
          <w:tcPr>
            <w:tcW w:w="4876" w:type="dxa"/>
            <w:hideMark/>
          </w:tcPr>
          <w:p w:rsidR="00A33D47" w:rsidRPr="000E10F8" w:rsidP="0049293B" w14:paraId="78B1BE35" w14:textId="77777777">
            <w:pPr>
              <w:pStyle w:val="Normal6"/>
              <w:rPr>
                <w:szCs w:val="24"/>
              </w:rPr>
            </w:pPr>
            <w:r w:rsidRPr="000E10F8">
              <w:t>α)</w:t>
            </w:r>
            <w:r w:rsidRPr="000E10F8">
              <w:tab/>
              <w:t xml:space="preserve">επεξηγεί τον τρόπο με τον οποίο οι δραστηριότητες που περιλαμβάνονται στα σχέδια αναμένεται να συμβάλουν στην ισότητα των φύλων </w:t>
            </w:r>
            <w:r w:rsidRPr="000E10F8">
              <w:rPr>
                <w:b/>
                <w:i/>
              </w:rPr>
              <w:t>ή, όταν δεν αναμένεται τέτοια συμβολή, τους λόγους για τους οποίους η δραστηριότητα θεωρείται ουδέτερη ως προς το φύλο ή δεν είναι πιθανό να έχει μετρήσιμες επιπτώσεις στην ισότητα μεταξύ γυναικών και ανδρών</w:t>
            </w:r>
            <w:r w:rsidRPr="000E10F8">
              <w:t>·</w:t>
            </w:r>
          </w:p>
        </w:tc>
      </w:tr>
    </w:tbl>
    <w:p w:rsidR="00A33D47" w:rsidRPr="00A33D47" w:rsidP="00A33D47" w14:paraId="4974365C" w14:textId="77777777">
      <w:pPr>
        <w:rPr>
          <w:lang w:val="pt-PT"/>
        </w:rPr>
      </w:pPr>
      <w:r w:rsidRPr="00A33D47">
        <w:rPr>
          <w:rStyle w:val="HideTWBExt"/>
          <w:lang w:val="pt-PT"/>
        </w:rPr>
        <w:t>&lt;/Amend&gt;</w:t>
      </w:r>
    </w:p>
    <w:p w:rsidR="00A33D47" w:rsidRPr="00A33D47" w:rsidP="00A33D47" w14:paraId="0A56349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45</w:t>
      </w:r>
      <w:r w:rsidRPr="00A33D47">
        <w:rPr>
          <w:rStyle w:val="HideTWBExt"/>
          <w:b w:val="0"/>
          <w:szCs w:val="24"/>
          <w:lang w:val="pt-PT"/>
        </w:rPr>
        <w:t>&lt;/NumAm&gt;</w:t>
      </w:r>
    </w:p>
    <w:p w:rsidR="00A33D47" w:rsidRPr="00A33D47" w:rsidP="00A33D47" w14:paraId="282CAED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53D59F5"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13 – </w:t>
      </w:r>
      <w:r w:rsidRPr="000E10F8">
        <w:t>παράγραφος</w:t>
      </w:r>
      <w:r w:rsidRPr="00A33D47">
        <w:rPr>
          <w:lang w:val="pt-PT"/>
        </w:rPr>
        <w:t xml:space="preserve"> 3 – </w:t>
      </w:r>
      <w:r w:rsidRPr="000E10F8">
        <w:t>εδάφιο</w:t>
      </w:r>
      <w:r w:rsidRPr="00A33D47">
        <w:rPr>
          <w:lang w:val="pt-PT"/>
        </w:rPr>
        <w:t xml:space="preserve"> 1 – </w:t>
      </w:r>
      <w:r w:rsidRPr="000E10F8">
        <w:t>στοιχείο</w:t>
      </w:r>
      <w:r w:rsidRPr="00A33D47">
        <w:rPr>
          <w:lang w:val="pt-PT"/>
        </w:rPr>
        <w:t xml:space="preserve"> </w:t>
      </w:r>
      <w:r w:rsidRPr="000E10F8">
        <w:t>β</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6B35E09"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DB0E7A5" w14:textId="77777777">
            <w:pPr>
              <w:keepNext/>
              <w:rPr>
                <w:lang w:val="pt-PT"/>
              </w:rPr>
            </w:pPr>
          </w:p>
        </w:tc>
      </w:tr>
      <w:tr w14:paraId="2050ECC5"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A2B68D8" w14:textId="77777777">
            <w:pPr>
              <w:pStyle w:val="ColumnHeading"/>
              <w:keepNext/>
            </w:pPr>
            <w:r w:rsidRPr="000E10F8">
              <w:t>Κείμενο που προτείνει η Επιτροπή</w:t>
            </w:r>
          </w:p>
        </w:tc>
        <w:tc>
          <w:tcPr>
            <w:tcW w:w="4876" w:type="dxa"/>
            <w:hideMark/>
          </w:tcPr>
          <w:p w:rsidR="00A33D47" w:rsidRPr="000E10F8" w:rsidP="0049293B" w14:paraId="4E61FDC2" w14:textId="77777777">
            <w:pPr>
              <w:pStyle w:val="ColumnHeading"/>
              <w:keepNext/>
            </w:pPr>
            <w:r w:rsidRPr="000E10F8">
              <w:t>Τροπολογία</w:t>
            </w:r>
          </w:p>
        </w:tc>
      </w:tr>
      <w:tr w14:paraId="4479BDA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B980D9E" w14:textId="77777777">
            <w:pPr>
              <w:pStyle w:val="Normal6"/>
            </w:pPr>
            <w:r w:rsidRPr="000E10F8">
              <w:t>β)</w:t>
            </w:r>
            <w:r w:rsidRPr="000E10F8">
              <w:tab/>
              <w:t>αποδίδει σε κάθε δραστηριότητα την κατάλληλη βαθμολογία όσον αφορά την ισότητα των φύλων από εκείνες που ορίζονται στο άρθρο 7 παράγραφος 2 και παρέχει επαρκή αιτιολόγηση</w:t>
            </w:r>
            <w:r w:rsidRPr="000E10F8">
              <w:rPr>
                <w:b/>
                <w:i/>
              </w:rPr>
              <w:t>.</w:t>
            </w:r>
          </w:p>
        </w:tc>
        <w:tc>
          <w:tcPr>
            <w:tcW w:w="4876" w:type="dxa"/>
            <w:hideMark/>
          </w:tcPr>
          <w:p w:rsidR="00A33D47" w:rsidRPr="000E10F8" w:rsidP="0049293B" w14:paraId="734F4E3F" w14:textId="77777777">
            <w:pPr>
              <w:pStyle w:val="Normal6"/>
              <w:rPr>
                <w:szCs w:val="24"/>
              </w:rPr>
            </w:pPr>
            <w:r w:rsidRPr="000E10F8">
              <w:t>β)</w:t>
            </w:r>
            <w:r w:rsidRPr="000E10F8">
              <w:tab/>
              <w:t xml:space="preserve">αποδίδει σε κάθε δραστηριότητα την κατάλληλη βαθμολογία όσον αφορά την ισότητα των φύλων από εκείνες που ορίζονται στο άρθρο 7 παράγραφος 2 και παρέχει επαρκή αιτιολόγηση </w:t>
            </w:r>
            <w:r w:rsidRPr="000E10F8">
              <w:rPr>
                <w:b/>
                <w:i/>
              </w:rPr>
              <w:t>βάσει ειδικών κριτηρίων που συνδέουν τη βαθμολογία με ρητούς και ειδικούς στόχους για την ισότητα των φύλων και με εκτίμηση επιπτώσεων στην ισότητα των φύλων·</w:t>
            </w:r>
          </w:p>
        </w:tc>
      </w:tr>
    </w:tbl>
    <w:p w:rsidR="00A33D47" w:rsidRPr="00A33D47" w:rsidP="00A33D47" w14:paraId="0D6D5F67" w14:textId="77777777">
      <w:pPr>
        <w:rPr>
          <w:lang w:val="pt-PT"/>
        </w:rPr>
      </w:pPr>
      <w:r w:rsidRPr="00A33D47">
        <w:rPr>
          <w:rStyle w:val="HideTWBExt"/>
          <w:lang w:val="pt-PT"/>
        </w:rPr>
        <w:t>&lt;/Amend&gt;</w:t>
      </w:r>
    </w:p>
    <w:p w:rsidR="00A33D47" w:rsidRPr="00A33D47" w:rsidP="00A33D47" w14:paraId="37F19A95"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46</w:t>
      </w:r>
      <w:r w:rsidRPr="00A33D47">
        <w:rPr>
          <w:rStyle w:val="HideTWBExt"/>
          <w:b w:val="0"/>
          <w:szCs w:val="24"/>
          <w:lang w:val="pt-PT"/>
        </w:rPr>
        <w:t>&lt;/NumAm&gt;</w:t>
      </w:r>
    </w:p>
    <w:p w:rsidR="00A33D47" w:rsidRPr="00A33D47" w:rsidP="00A33D47" w14:paraId="4AC40764"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D5C692F"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13 – </w:t>
      </w:r>
      <w:r w:rsidRPr="000E10F8">
        <w:t>παράγραφος</w:t>
      </w:r>
      <w:r w:rsidRPr="00A33D47">
        <w:rPr>
          <w:lang w:val="pt-PT"/>
        </w:rPr>
        <w:t xml:space="preserve"> 3 – </w:t>
      </w:r>
      <w:r w:rsidRPr="000E10F8">
        <w:t>εδάφιο</w:t>
      </w:r>
      <w:r w:rsidRPr="00A33D47">
        <w:rPr>
          <w:lang w:val="pt-PT"/>
        </w:rPr>
        <w:t xml:space="preserve"> 2</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49CD8F0"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D3C1275" w14:textId="77777777">
            <w:pPr>
              <w:keepNext/>
              <w:rPr>
                <w:lang w:val="pt-PT"/>
              </w:rPr>
            </w:pPr>
          </w:p>
        </w:tc>
      </w:tr>
      <w:tr w14:paraId="5C3574CD"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03B3F23" w14:textId="77777777">
            <w:pPr>
              <w:pStyle w:val="ColumnHeading"/>
              <w:keepNext/>
            </w:pPr>
            <w:r w:rsidRPr="000E10F8">
              <w:t>Κείμενο που προτείνει η Επιτροπή</w:t>
            </w:r>
          </w:p>
        </w:tc>
        <w:tc>
          <w:tcPr>
            <w:tcW w:w="4876" w:type="dxa"/>
            <w:hideMark/>
          </w:tcPr>
          <w:p w:rsidR="00A33D47" w:rsidRPr="000E10F8" w:rsidP="0049293B" w14:paraId="0BF1F44A" w14:textId="77777777">
            <w:pPr>
              <w:pStyle w:val="ColumnHeading"/>
              <w:keepNext/>
            </w:pPr>
            <w:r w:rsidRPr="000E10F8">
              <w:t>Τροπολογία</w:t>
            </w:r>
          </w:p>
        </w:tc>
      </w:tr>
      <w:tr w14:paraId="42E734D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9CEC5FA" w14:textId="77777777">
            <w:pPr>
              <w:pStyle w:val="Normal6"/>
            </w:pPr>
            <w:r w:rsidRPr="000E10F8">
              <w:t xml:space="preserve">Επιπλέον, η ισότητα των φύλων περιλαμβάνεται στα κριτήρια που χρησιμοποιούνται για την αξιολόγηση των προτάσεων, </w:t>
            </w:r>
            <w:r w:rsidRPr="000E10F8">
              <w:rPr>
                <w:b/>
                <w:i/>
              </w:rPr>
              <w:t>στο μέτρο του δυνατού και κατά περίπτωση</w:t>
            </w:r>
            <w:r w:rsidRPr="000E10F8">
              <w:t>.</w:t>
            </w:r>
          </w:p>
        </w:tc>
        <w:tc>
          <w:tcPr>
            <w:tcW w:w="4876" w:type="dxa"/>
            <w:hideMark/>
          </w:tcPr>
          <w:p w:rsidR="00A33D47" w:rsidRPr="000E10F8" w:rsidP="0049293B" w14:paraId="5C8DB1B4" w14:textId="77777777">
            <w:pPr>
              <w:pStyle w:val="Normal6"/>
              <w:rPr>
                <w:szCs w:val="24"/>
              </w:rPr>
            </w:pPr>
            <w:r w:rsidRPr="000E10F8">
              <w:t xml:space="preserve">Επιπλέον, η ισότητα των φύλων </w:t>
            </w:r>
            <w:r w:rsidRPr="000E10F8">
              <w:rPr>
                <w:b/>
                <w:i/>
              </w:rPr>
              <w:t>αναγνωρίζεται ήδη ως οριζόντια αρχή στο πλαίσιο του παρόντος κανονισμού και</w:t>
            </w:r>
            <w:r w:rsidRPr="000E10F8">
              <w:t xml:space="preserve"> περιλαμβάνεται στα κριτήρια που χρησιμοποιούνται για την αξιολόγηση των προτάσεων, </w:t>
            </w:r>
            <w:r w:rsidRPr="000E10F8">
              <w:rPr>
                <w:b/>
                <w:i/>
              </w:rPr>
              <w:t>τονίζοντας έτσι την ανάγκη αποτελεσματικής και αναλογικής εφαρμογής της εντός του συνολικού πλαισίου υπέρ της χρηστής δημοσιονομικής διαχείρισης</w:t>
            </w:r>
            <w:r w:rsidRPr="000E10F8">
              <w:t xml:space="preserve">. </w:t>
            </w:r>
            <w:r w:rsidRPr="000E10F8">
              <w:rPr>
                <w:b/>
                <w:i/>
              </w:rPr>
              <w:t>Η Επιτροπή παρέχει τεχνική καθοδήγηση έως την 1η Ιανουαρίου 2027 βάσει των διεθνών προτύπων σχετικά με τον τρόπο διενέργειας της αξιολόγησης της ισότητας των φύλων που αναφέρεται στην παράγραφο 3β, με στόχο τη διασφάλιση της συνέχειας σε όλα τα προγράμματα και την ενίσχυση της μεθοδολογίας παρακολούθησης.</w:t>
            </w:r>
          </w:p>
        </w:tc>
      </w:tr>
    </w:tbl>
    <w:p w:rsidR="00A33D47" w:rsidRPr="00A33D47" w:rsidP="00A33D47" w14:paraId="3AE2C58B" w14:textId="77777777">
      <w:pPr>
        <w:rPr>
          <w:lang w:val="pt-PT"/>
        </w:rPr>
      </w:pPr>
      <w:r w:rsidRPr="00A33D47">
        <w:rPr>
          <w:rStyle w:val="HideTWBExt"/>
          <w:lang w:val="pt-PT"/>
        </w:rPr>
        <w:t>&lt;/Amend&gt;</w:t>
      </w:r>
    </w:p>
    <w:p w:rsidR="00A33D47" w:rsidRPr="00A33D47" w:rsidP="00A33D47" w14:paraId="28C12A22"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47</w:t>
      </w:r>
      <w:r w:rsidRPr="00A33D47">
        <w:rPr>
          <w:rStyle w:val="HideTWBExt"/>
          <w:b w:val="0"/>
          <w:szCs w:val="24"/>
          <w:lang w:val="pt-PT"/>
        </w:rPr>
        <w:t>&lt;/NumAm&gt;</w:t>
      </w:r>
    </w:p>
    <w:p w:rsidR="00A33D47" w:rsidRPr="00A33D47" w:rsidP="00A33D47" w14:paraId="157A1C84"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8A4B658"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14 – </w:t>
      </w:r>
      <w:r w:rsidRPr="000E10F8">
        <w:t>παράγραφος</w:t>
      </w:r>
      <w:r w:rsidRPr="00A33D47">
        <w:rPr>
          <w:lang w:val="pt-PT"/>
        </w:rPr>
        <w:t xml:space="preserve"> 2 – </w:t>
      </w:r>
      <w:r w:rsidRPr="000E10F8">
        <w:t>εδάφιο</w:t>
      </w:r>
      <w:r w:rsidRPr="00A33D47">
        <w:rPr>
          <w:lang w:val="pt-PT"/>
        </w:rPr>
        <w:t xml:space="preserve"> 1 – </w:t>
      </w:r>
      <w:r w:rsidRPr="000E10F8">
        <w:t>στοιχείο</w:t>
      </w:r>
      <w:r w:rsidRPr="00A33D47">
        <w:rPr>
          <w:lang w:val="pt-PT"/>
        </w:rPr>
        <w:t xml:space="preserve"> </w:t>
      </w:r>
      <w:r w:rsidRPr="000E10F8">
        <w:t>α</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886887B"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31F3FEE6" w14:textId="77777777">
            <w:pPr>
              <w:keepNext/>
              <w:rPr>
                <w:lang w:val="pt-PT"/>
              </w:rPr>
            </w:pPr>
          </w:p>
        </w:tc>
      </w:tr>
      <w:tr w14:paraId="4B04A018"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C2EC919" w14:textId="77777777">
            <w:pPr>
              <w:pStyle w:val="ColumnHeading"/>
              <w:keepNext/>
            </w:pPr>
            <w:r w:rsidRPr="000E10F8">
              <w:t>Κείμενο που προτείνει η Επιτροπή</w:t>
            </w:r>
          </w:p>
        </w:tc>
        <w:tc>
          <w:tcPr>
            <w:tcW w:w="4876" w:type="dxa"/>
            <w:hideMark/>
          </w:tcPr>
          <w:p w:rsidR="00A33D47" w:rsidRPr="000E10F8" w:rsidP="0049293B" w14:paraId="09E5AC03" w14:textId="77777777">
            <w:pPr>
              <w:pStyle w:val="ColumnHeading"/>
              <w:keepNext/>
            </w:pPr>
            <w:r w:rsidRPr="000E10F8">
              <w:t>Τροπολογία</w:t>
            </w:r>
          </w:p>
        </w:tc>
      </w:tr>
      <w:tr w14:paraId="48F259BE"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B7E8A9E" w14:textId="77777777">
            <w:pPr>
              <w:pStyle w:val="Normal6"/>
            </w:pPr>
            <w:r w:rsidRPr="000E10F8">
              <w:t>α)</w:t>
            </w:r>
            <w:r w:rsidRPr="000E10F8">
              <w:tab/>
              <w:t xml:space="preserve">έναν δείκτη εκροών που καθορίζει το τελικό ορόσημο ή στόχο για το εν λόγω μέτρο και επιλέγεται από το παράρτημα I, ο οποίος αντιστοιχεί στο καθορισμένο πεδίο παρέμβασης ή, κατά περίπτωση, σε διαφορετικό πεδίο παρέμβασης </w:t>
            </w:r>
            <w:r w:rsidRPr="000E10F8">
              <w:rPr>
                <w:b/>
                <w:i/>
              </w:rPr>
              <w:t>ή, σε δεόντως αιτιολογημένες περιπτώσεις και κατόπιν συμφωνίας με την Επιτροπή, έναν δείκτη εκροών που δεν περιλαμβάνεται στο παράρτημα I</w:t>
            </w:r>
            <w:r w:rsidRPr="000E10F8">
              <w:t>·</w:t>
            </w:r>
          </w:p>
        </w:tc>
        <w:tc>
          <w:tcPr>
            <w:tcW w:w="4876" w:type="dxa"/>
            <w:hideMark/>
          </w:tcPr>
          <w:p w:rsidR="00A33D47" w:rsidRPr="000E10F8" w:rsidP="0049293B" w14:paraId="10989755" w14:textId="77777777">
            <w:pPr>
              <w:pStyle w:val="Normal6"/>
              <w:rPr>
                <w:szCs w:val="24"/>
              </w:rPr>
            </w:pPr>
            <w:r w:rsidRPr="000E10F8">
              <w:t>α)</w:t>
            </w:r>
            <w:r w:rsidRPr="000E10F8">
              <w:tab/>
              <w:t>έναν δείκτη εκροών που καθορίζει το τελικό ορόσημο ή στόχο για το εν λόγω μέτρο και επιλέγεται από το παράρτημα I, ο οποίος αντιστοιχεί στο καθορισμένο πεδίο παρέμβασης ή, κατά περίπτωση, σε διαφορετικό πεδίο παρέμβασης·</w:t>
            </w:r>
          </w:p>
        </w:tc>
      </w:tr>
    </w:tbl>
    <w:p w:rsidR="00A33D47" w:rsidRPr="00A33D47" w:rsidP="00A33D47" w14:paraId="14699AE7" w14:textId="77777777">
      <w:pPr>
        <w:rPr>
          <w:lang w:val="pt-PT"/>
        </w:rPr>
      </w:pPr>
      <w:r w:rsidRPr="00A33D47">
        <w:rPr>
          <w:rStyle w:val="HideTWBExt"/>
          <w:lang w:val="pt-PT"/>
        </w:rPr>
        <w:t>&lt;/Amend&gt;</w:t>
      </w:r>
    </w:p>
    <w:p w:rsidR="00A33D47" w:rsidRPr="00A33D47" w:rsidP="00A33D47" w14:paraId="32685155"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48</w:t>
      </w:r>
      <w:r w:rsidRPr="00A33D47">
        <w:rPr>
          <w:rStyle w:val="HideTWBExt"/>
          <w:b w:val="0"/>
          <w:szCs w:val="24"/>
          <w:lang w:val="pt-PT"/>
        </w:rPr>
        <w:t>&lt;/NumAm&gt;</w:t>
      </w:r>
    </w:p>
    <w:p w:rsidR="00A33D47" w:rsidRPr="00A33D47" w:rsidP="00A33D47" w14:paraId="6704F34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3F6F7D7"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14 – </w:t>
      </w:r>
      <w:r w:rsidRPr="000E10F8">
        <w:t>παράγραφος</w:t>
      </w:r>
      <w:r w:rsidRPr="00A33D47">
        <w:rPr>
          <w:lang w:val="pt-PT"/>
        </w:rPr>
        <w:t xml:space="preserve"> 2 – </w:t>
      </w:r>
      <w:r w:rsidRPr="000E10F8">
        <w:t>εδάφιο</w:t>
      </w:r>
      <w:r w:rsidRPr="00A33D47">
        <w:rPr>
          <w:lang w:val="pt-PT"/>
        </w:rPr>
        <w:t xml:space="preserve"> 4</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228D71CA"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748EBA49" w14:textId="77777777">
            <w:pPr>
              <w:keepNext/>
              <w:rPr>
                <w:lang w:val="pt-PT"/>
              </w:rPr>
            </w:pPr>
          </w:p>
        </w:tc>
      </w:tr>
      <w:tr w14:paraId="0073ED48"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753222F" w14:textId="77777777">
            <w:pPr>
              <w:pStyle w:val="ColumnHeading"/>
              <w:keepNext/>
            </w:pPr>
            <w:r w:rsidRPr="000E10F8">
              <w:t>Κείμενο που προτείνει η Επιτροπή</w:t>
            </w:r>
          </w:p>
        </w:tc>
        <w:tc>
          <w:tcPr>
            <w:tcW w:w="4876" w:type="dxa"/>
            <w:hideMark/>
          </w:tcPr>
          <w:p w:rsidR="00A33D47" w:rsidRPr="000E10F8" w:rsidP="0049293B" w14:paraId="3B5329B6" w14:textId="77777777">
            <w:pPr>
              <w:pStyle w:val="ColumnHeading"/>
              <w:keepNext/>
            </w:pPr>
            <w:r w:rsidRPr="000E10F8">
              <w:t>Τροπολογία</w:t>
            </w:r>
          </w:p>
        </w:tc>
      </w:tr>
      <w:tr w14:paraId="7C0CC7EC"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A62A58A" w14:textId="77777777">
            <w:pPr>
              <w:pStyle w:val="Normal6"/>
            </w:pPr>
            <w:r w:rsidRPr="000E10F8">
              <w:rPr>
                <w:b/>
                <w:i/>
              </w:rPr>
              <w:t>Όταν το κράτος μέλος έχει προτείνει δείκτη εκροών που δεν περιλαμβάνεται στο παράρτημα I για τον καθορισμό τελικού ορόσημου ή στόχου για το εν λόγω μέτρο, και όταν στο παράρτημα I δεν προβλέπεται δείκτης αποτελεσμάτων που να αντιστοιχεί στο πεδίο παρέμβασης του μέτρου, το κράτος μέλος είτε αποδίδει στο μέτρο έναν δείκτη αποτελεσμάτων από τους δείκτες αποτελεσμάτων που αντιστοιχούν σε άλλα πεδία παρέμβασης που ορίζονται στο παράρτημα I είτε, κατ’ εξαίρεση, του αποδίδει δείκτη αποτελεσμάτων που δεν περιλαμβάνεται στο παράρτημα I κατόπιν συμφωνίας με την Επιτροπή.</w:t>
            </w:r>
          </w:p>
        </w:tc>
        <w:tc>
          <w:tcPr>
            <w:tcW w:w="4876" w:type="dxa"/>
            <w:hideMark/>
          </w:tcPr>
          <w:p w:rsidR="00A33D47" w:rsidRPr="000E10F8" w:rsidP="0049293B" w14:paraId="35759CCA" w14:textId="77777777">
            <w:pPr>
              <w:pStyle w:val="Normal6"/>
              <w:rPr>
                <w:szCs w:val="24"/>
              </w:rPr>
            </w:pPr>
            <w:r w:rsidRPr="000E10F8">
              <w:rPr>
                <w:b/>
                <w:i/>
              </w:rPr>
              <w:t>διαγράφεται</w:t>
            </w:r>
          </w:p>
        </w:tc>
      </w:tr>
    </w:tbl>
    <w:p w:rsidR="00A33D47" w:rsidRPr="000E10F8" w:rsidP="00A33D47" w14:paraId="115EA113" w14:textId="77777777">
      <w:r w:rsidRPr="000E10F8">
        <w:rPr>
          <w:rStyle w:val="HideTWBExt"/>
        </w:rPr>
        <w:t>&lt;/Amend&gt;</w:t>
      </w:r>
    </w:p>
    <w:p w:rsidR="00A33D47" w:rsidRPr="000E10F8" w:rsidP="00A33D47" w14:paraId="7655FE96"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49</w:t>
      </w:r>
      <w:r w:rsidRPr="000E10F8">
        <w:rPr>
          <w:rStyle w:val="HideTWBExt"/>
          <w:b w:val="0"/>
          <w:szCs w:val="24"/>
        </w:rPr>
        <w:t>&lt;/NumAm&gt;</w:t>
      </w:r>
    </w:p>
    <w:p w:rsidR="00A33D47" w:rsidRPr="000E10F8" w:rsidP="00A33D47" w14:paraId="5C14B288"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2111F6EE" w14:textId="77777777">
      <w:pPr>
        <w:pStyle w:val="NormalBold"/>
      </w:pPr>
      <w:r w:rsidRPr="000E10F8">
        <w:rPr>
          <w:rStyle w:val="HideTWBExt"/>
          <w:b w:val="0"/>
          <w:szCs w:val="24"/>
        </w:rPr>
        <w:t>&lt;Article&gt;</w:t>
      </w:r>
      <w:r w:rsidRPr="000E10F8">
        <w:t>Άρθρο 16 – παράγραφος 1</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710BAC88"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493AD50A" w14:textId="77777777">
            <w:pPr>
              <w:keepNext/>
            </w:pPr>
          </w:p>
        </w:tc>
      </w:tr>
      <w:tr w14:paraId="2D5F224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7E6DDAE" w14:textId="77777777">
            <w:pPr>
              <w:pStyle w:val="ColumnHeading"/>
              <w:keepNext/>
            </w:pPr>
            <w:r w:rsidRPr="000E10F8">
              <w:t>Κείμενο που προτείνει η Επιτροπή</w:t>
            </w:r>
          </w:p>
        </w:tc>
        <w:tc>
          <w:tcPr>
            <w:tcW w:w="4876" w:type="dxa"/>
            <w:hideMark/>
          </w:tcPr>
          <w:p w:rsidR="00A33D47" w:rsidRPr="000E10F8" w:rsidP="0049293B" w14:paraId="1ED35B37" w14:textId="77777777">
            <w:pPr>
              <w:pStyle w:val="ColumnHeading"/>
              <w:keepNext/>
            </w:pPr>
            <w:r w:rsidRPr="000E10F8">
              <w:t>Τροπολογία</w:t>
            </w:r>
          </w:p>
        </w:tc>
      </w:tr>
      <w:tr w14:paraId="1D43F15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5B1BFDA" w14:textId="77777777">
            <w:pPr>
              <w:pStyle w:val="Normal6"/>
            </w:pPr>
            <w:r w:rsidRPr="000E10F8">
              <w:t>1.</w:t>
            </w:r>
            <w:r w:rsidRPr="000E10F8">
              <w:tab/>
              <w:t xml:space="preserve">Κατά την εκτέλεση του προϋπολογισμού σύμφωνα με το άρθρο 62 παράγραφος 1 πρώτο εδάφιο στοιχείο α) του κανονισμού (ΕΕ, Ευρατόμ) 2024/2509, η Επιτροπή διασφαλίζει τη συμμόρφωση με τις απαιτήσεις που ορίζονται στο άρθρο 33 παράγραφος 2 στοιχεία δ), ε) και στ) του εν λόγω κανονισμού. Ειδικότερα, η ισότητα των φύλων περιλαμβάνεται στα κριτήρια που χρησιμοποιούνται για την αξιολόγηση των προτάσεων, </w:t>
            </w:r>
            <w:r w:rsidRPr="000E10F8">
              <w:rPr>
                <w:b/>
                <w:i/>
              </w:rPr>
              <w:t>στο μέτρο του δυνατού και κατά περίπτωση</w:t>
            </w:r>
            <w:r w:rsidRPr="000E10F8">
              <w:t>.</w:t>
            </w:r>
          </w:p>
        </w:tc>
        <w:tc>
          <w:tcPr>
            <w:tcW w:w="4876" w:type="dxa"/>
            <w:hideMark/>
          </w:tcPr>
          <w:p w:rsidR="00A33D47" w:rsidRPr="000E10F8" w:rsidP="0049293B" w14:paraId="7F19D66C" w14:textId="77777777">
            <w:pPr>
              <w:pStyle w:val="Normal6"/>
              <w:rPr>
                <w:szCs w:val="24"/>
              </w:rPr>
            </w:pPr>
            <w:r w:rsidRPr="000E10F8">
              <w:t>1.</w:t>
            </w:r>
            <w:r w:rsidRPr="000E10F8">
              <w:tab/>
              <w:t xml:space="preserve">Κατά την εκτέλεση του προϋπολογισμού σύμφωνα με το άρθρο 62 παράγραφος 1 πρώτο εδάφιο στοιχείο α) του κανονισμού (ΕΕ, Ευρατόμ) 2024/2509, η Επιτροπή διασφαλίζει τη συμμόρφωση με τις απαιτήσεις που ορίζονται στο άρθρο 33 παράγραφος 2 στοιχεία δ), ε) και στ) του εν λόγω κανονισμού. Ειδικότερα, η ισότητα των φύλων περιλαμβάνεται στα κριτήρια που χρησιμοποιούνται για την αξιολόγηση των προτάσεων, </w:t>
            </w:r>
            <w:r w:rsidRPr="000E10F8">
              <w:rPr>
                <w:b/>
                <w:i/>
              </w:rPr>
              <w:t>προκειμένου να διασφαλίζεται ότι οι δραστηριότητες που υποστηρίζονται από τον προϋπολογισμό της Ένωσης συνάδουν με τις ενωσιακές αξίες και δεν έχουν αρνητική επίδραση στην ισότητα των φύλων</w:t>
            </w:r>
            <w:r w:rsidRPr="000E10F8">
              <w:t>.</w:t>
            </w:r>
          </w:p>
        </w:tc>
      </w:tr>
    </w:tbl>
    <w:p w:rsidR="00A33D47" w:rsidRPr="00A33D47" w:rsidP="00A33D47" w14:paraId="528E2CB5" w14:textId="77777777">
      <w:pPr>
        <w:rPr>
          <w:lang w:val="pt-PT"/>
        </w:rPr>
      </w:pPr>
      <w:r w:rsidRPr="00A33D47">
        <w:rPr>
          <w:rStyle w:val="HideTWBExt"/>
          <w:lang w:val="pt-PT"/>
        </w:rPr>
        <w:t>&lt;/Amend&gt;</w:t>
      </w:r>
    </w:p>
    <w:p w:rsidR="00A33D47" w:rsidRPr="00A33D47" w:rsidP="00A33D47" w14:paraId="33560BF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50</w:t>
      </w:r>
      <w:r w:rsidRPr="00A33D47">
        <w:rPr>
          <w:rStyle w:val="HideTWBExt"/>
          <w:b w:val="0"/>
          <w:szCs w:val="24"/>
          <w:lang w:val="pt-PT"/>
        </w:rPr>
        <w:t>&lt;/NumAm&gt;</w:t>
      </w:r>
    </w:p>
    <w:p w:rsidR="00A33D47" w:rsidRPr="00A33D47" w:rsidP="00A33D47" w14:paraId="0717133A"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1B494687" w14:textId="77777777">
      <w:pPr>
        <w:pStyle w:val="NormalBold"/>
        <w:rPr>
          <w:lang w:val="pt-PT"/>
        </w:rPr>
      </w:pPr>
      <w:r w:rsidRPr="00A33D47">
        <w:rPr>
          <w:rStyle w:val="HideTWBExt"/>
          <w:b w:val="0"/>
          <w:szCs w:val="24"/>
          <w:lang w:val="pt-PT"/>
        </w:rPr>
        <w:t>&lt;Article&gt;</w:t>
      </w:r>
      <w:r w:rsidRPr="000E10F8">
        <w:t>Άρθρο</w:t>
      </w:r>
      <w:r w:rsidRPr="00A33D47">
        <w:rPr>
          <w:lang w:val="pt-PT"/>
        </w:rPr>
        <w:t xml:space="preserve"> 16 – </w:t>
      </w:r>
      <w:r w:rsidRPr="000E10F8">
        <w:t>παράγραφος</w:t>
      </w:r>
      <w:r w:rsidRPr="00A33D47">
        <w:rPr>
          <w:lang w:val="pt-PT"/>
        </w:rPr>
        <w:t xml:space="preserve"> 3</w:t>
      </w:r>
      <w:r w:rsidRPr="00A33D47">
        <w:rPr>
          <w:rStyle w:val="HideTWBExt"/>
          <w:b w:val="0"/>
          <w:szCs w:val="24"/>
          <w:lang w:val="pt-PT"/>
        </w:rPr>
        <w:t>&lt;/Article&gt;</w:t>
      </w:r>
    </w:p>
    <w:tbl>
      <w:tblPr>
        <w:tblW w:w="9752" w:type="dxa"/>
        <w:jc w:val="center"/>
        <w:tblLayout w:type="fixed"/>
        <w:tblCellMar>
          <w:left w:w="340" w:type="dxa"/>
          <w:right w:w="340" w:type="dxa"/>
        </w:tblCellMar>
        <w:tblLook w:val="04A0"/>
      </w:tblPr>
      <w:tblGrid>
        <w:gridCol w:w="4876"/>
        <w:gridCol w:w="4876"/>
      </w:tblGrid>
      <w:tr w14:paraId="1C2D8320" w14:textId="77777777" w:rsidTr="0049293B">
        <w:tblPrEx>
          <w:tblW w:w="9752" w:type="dxa"/>
          <w:jc w:val="center"/>
          <w:tblLayout w:type="fixed"/>
          <w:tblCellMar>
            <w:left w:w="340" w:type="dxa"/>
            <w:right w:w="340" w:type="dxa"/>
          </w:tblCellMar>
          <w:tblLook w:val="04A0"/>
        </w:tblPrEx>
        <w:trPr>
          <w:jc w:val="center"/>
        </w:trPr>
        <w:tc>
          <w:tcPr>
            <w:tcW w:w="9752" w:type="dxa"/>
            <w:gridSpan w:val="2"/>
          </w:tcPr>
          <w:p w:rsidR="00A33D47" w:rsidRPr="00A33D47" w:rsidP="0049293B" w14:paraId="65237432" w14:textId="77777777">
            <w:pPr>
              <w:keepNext/>
              <w:rPr>
                <w:lang w:val="pt-PT"/>
              </w:rPr>
            </w:pPr>
          </w:p>
        </w:tc>
      </w:tr>
      <w:tr w14:paraId="661632E1" w14:textId="77777777" w:rsidTr="0049293B">
        <w:tblPrEx>
          <w:tblW w:w="9752" w:type="dxa"/>
          <w:jc w:val="center"/>
          <w:tblLayout w:type="fixed"/>
          <w:tblCellMar>
            <w:left w:w="340" w:type="dxa"/>
            <w:right w:w="340" w:type="dxa"/>
          </w:tblCellMar>
          <w:tblLook w:val="04A0"/>
        </w:tblPrEx>
        <w:trPr>
          <w:jc w:val="center"/>
        </w:trPr>
        <w:tc>
          <w:tcPr>
            <w:tcW w:w="4876" w:type="dxa"/>
            <w:hideMark/>
          </w:tcPr>
          <w:p w:rsidR="00A33D47" w:rsidRPr="000E10F8" w:rsidP="0049293B" w14:paraId="190C17C0" w14:textId="77777777">
            <w:pPr>
              <w:pStyle w:val="ColumnHeading"/>
              <w:keepNext/>
            </w:pPr>
            <w:r w:rsidRPr="000E10F8">
              <w:t>Κείμενο που προτείνει η Επιτροπή</w:t>
            </w:r>
          </w:p>
        </w:tc>
        <w:tc>
          <w:tcPr>
            <w:tcW w:w="4876" w:type="dxa"/>
            <w:hideMark/>
          </w:tcPr>
          <w:p w:rsidR="00A33D47" w:rsidRPr="000E10F8" w:rsidP="0049293B" w14:paraId="7FF7F245" w14:textId="77777777">
            <w:pPr>
              <w:pStyle w:val="ColumnHeading"/>
              <w:keepNext/>
            </w:pPr>
            <w:r w:rsidRPr="000E10F8">
              <w:t>Τροπολογία</w:t>
            </w:r>
          </w:p>
        </w:tc>
      </w:tr>
      <w:tr w14:paraId="3483AD0F" w14:textId="77777777" w:rsidTr="0049293B">
        <w:tblPrEx>
          <w:tblW w:w="9752" w:type="dxa"/>
          <w:jc w:val="center"/>
          <w:tblLayout w:type="fixed"/>
          <w:tblCellMar>
            <w:left w:w="340" w:type="dxa"/>
            <w:right w:w="340" w:type="dxa"/>
          </w:tblCellMar>
          <w:tblLook w:val="04A0"/>
        </w:tblPrEx>
        <w:trPr>
          <w:jc w:val="center"/>
        </w:trPr>
        <w:tc>
          <w:tcPr>
            <w:tcW w:w="4876" w:type="dxa"/>
            <w:hideMark/>
          </w:tcPr>
          <w:p w:rsidR="00A33D47" w:rsidRPr="000E10F8" w:rsidP="0049293B" w14:paraId="7CAADEA4" w14:textId="77777777">
            <w:pPr>
              <w:pStyle w:val="Normal6"/>
            </w:pPr>
            <w:r w:rsidRPr="000E10F8">
              <w:t>3.</w:t>
            </w:r>
            <w:r w:rsidRPr="000E10F8">
              <w:tab/>
              <w:t>Οι απαιτήσεις υποβολής εκθέσεων που επιβάλλονται στους αποδέκτες κονδυλίων της Ένωσης είναι αναλογικές και αποσκοπούν στη διασφάλιση της αποδοτικής, αποτελεσματικής και έγκαιρης συλλογής δεδομένων για την παρακολούθηση της εκτέλεσης και των αποτελεσμάτων.</w:t>
            </w:r>
          </w:p>
        </w:tc>
        <w:tc>
          <w:tcPr>
            <w:tcW w:w="4876" w:type="dxa"/>
            <w:hideMark/>
          </w:tcPr>
          <w:p w:rsidR="00A33D47" w:rsidRPr="000E10F8" w:rsidP="0049293B" w14:paraId="422C31EA" w14:textId="77777777">
            <w:pPr>
              <w:pStyle w:val="Normal6"/>
              <w:rPr>
                <w:szCs w:val="24"/>
              </w:rPr>
            </w:pPr>
            <w:r w:rsidRPr="000E10F8">
              <w:t>3.</w:t>
            </w:r>
            <w:r w:rsidRPr="000E10F8">
              <w:tab/>
              <w:t xml:space="preserve">Οι απαιτήσεις υποβολής εκθέσεων που επιβάλλονται στους αποδέκτες κονδυλίων της Ένωσης είναι αναλογικές, </w:t>
            </w:r>
            <w:r w:rsidRPr="000E10F8">
              <w:rPr>
                <w:b/>
                <w:i/>
              </w:rPr>
              <w:t>συνδέονται με τους στόχους της πρόσκλησης υποβολής προτάσεων,</w:t>
            </w:r>
            <w:r w:rsidRPr="000E10F8">
              <w:t xml:space="preserve"> και αποσκοπούν στη διασφάλιση της αποδοτικής, αποτελεσματικής και έγκαιρης συλλογής δεδομένων για την παρακολούθηση της εκτέλεσης και των αποτελεσμάτων</w:t>
            </w:r>
            <w:r w:rsidRPr="000E10F8">
              <w:rPr>
                <w:b/>
                <w:i/>
              </w:rPr>
              <w:t>, κατανεμημένων ανά φύλο, καθώς και στατιστικών για τα φύλα</w:t>
            </w:r>
            <w:r w:rsidRPr="000E10F8">
              <w:t>.</w:t>
            </w:r>
          </w:p>
        </w:tc>
      </w:tr>
    </w:tbl>
    <w:p w:rsidR="00A33D47" w:rsidRPr="00A33D47" w:rsidP="00A33D47" w14:paraId="3A92E421" w14:textId="77777777">
      <w:pPr>
        <w:rPr>
          <w:lang w:val="pt-PT"/>
        </w:rPr>
      </w:pPr>
      <w:r w:rsidRPr="00A33D47">
        <w:rPr>
          <w:rStyle w:val="HideTWBExt"/>
          <w:lang w:val="pt-PT"/>
        </w:rPr>
        <w:t>&lt;/Amend&gt;</w:t>
      </w:r>
    </w:p>
    <w:p w:rsidR="00A33D47" w:rsidRPr="00A33D47" w:rsidP="00A33D47" w14:paraId="30468B00" w14:textId="77777777">
      <w:pPr>
        <w:rPr>
          <w:lang w:val="pt-PT"/>
        </w:rPr>
      </w:pPr>
    </w:p>
    <w:p w:rsidR="00A33D47" w:rsidRPr="00A33D47" w:rsidP="00A33D47" w14:paraId="1D4F3DA4" w14:textId="77777777">
      <w:pPr>
        <w:rPr>
          <w:rStyle w:val="HideTWBExt"/>
          <w:lang w:val="pt-PT"/>
        </w:rPr>
        <w:sectPr w:rsidSect="00A33D47">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A33D47" w:rsidRPr="00A33D47" w:rsidP="00A33D47" w14:paraId="03FC90B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51</w:t>
      </w:r>
      <w:r w:rsidRPr="00A33D47">
        <w:rPr>
          <w:rStyle w:val="HideTWBExt"/>
          <w:b w:val="0"/>
          <w:szCs w:val="24"/>
          <w:lang w:val="pt-PT"/>
        </w:rPr>
        <w:t>&lt;/NumAm&gt;</w:t>
      </w:r>
    </w:p>
    <w:p w:rsidR="00A33D47" w:rsidRPr="00A33D47" w:rsidP="00A33D47" w14:paraId="0B48E260"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6213633"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62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5303903"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4328F448" w14:textId="77777777">
            <w:pPr>
              <w:keepNext/>
              <w:rPr>
                <w:lang w:val="pt-PT"/>
              </w:rPr>
            </w:pPr>
          </w:p>
        </w:tc>
      </w:tr>
      <w:tr w14:paraId="29229CF5"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607ED2C" w14:textId="77777777">
            <w:pPr>
              <w:pStyle w:val="ColumnHeading"/>
            </w:pPr>
            <w:r w:rsidRPr="000E10F8">
              <w:t>Κείμενο που προτείνει η Επιτροπή</w:t>
            </w:r>
          </w:p>
        </w:tc>
      </w:tr>
    </w:tbl>
    <w:p w:rsidR="00A33D47" w:rsidRPr="000E10F8" w:rsidP="00A33D47" w14:paraId="2FEC331B" w14:textId="77777777"/>
    <w:tbl>
      <w:tblPr>
        <w:tblW w:w="9750" w:type="dxa"/>
        <w:jc w:val="center"/>
        <w:tblLayout w:type="fixed"/>
        <w:tblCellMar>
          <w:left w:w="340" w:type="dxa"/>
          <w:right w:w="340" w:type="dxa"/>
        </w:tblCellMar>
        <w:tblLook w:val="04A0"/>
      </w:tblPr>
      <w:tblGrid>
        <w:gridCol w:w="9750"/>
      </w:tblGrid>
      <w:tr w14:paraId="7CA204AE"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3714CF5" w14:textId="77777777">
            <w:pPr>
              <w:keepNext/>
            </w:pPr>
          </w:p>
        </w:tc>
      </w:tr>
      <w:tr w14:paraId="35FF853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E9A7175"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AD10CB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6A6AEF4"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9298E9"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A010D6C"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56C957D"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AFD187"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105D7D9"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367552"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C3FD4A8"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7CE1344"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7C5D033" w14:textId="77777777">
            <w:pPr>
              <w:rPr>
                <w:b/>
                <w:bCs/>
                <w:i/>
                <w:iCs/>
                <w:noProof/>
                <w:sz w:val="16"/>
                <w:szCs w:val="16"/>
              </w:rPr>
            </w:pPr>
            <w:r w:rsidRPr="000E10F8">
              <w:rPr>
                <w:b/>
                <w:i/>
                <w:sz w:val="16"/>
              </w:rPr>
              <w:t>Δείκτης αποτελεσμάτων</w:t>
            </w:r>
          </w:p>
        </w:tc>
      </w:tr>
      <w:tr w14:paraId="588924B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20E1C0AB" w14:textId="77777777">
            <w:pPr>
              <w:rPr>
                <w:b/>
                <w:bCs/>
                <w:i/>
                <w:iCs/>
                <w:noProof/>
                <w:sz w:val="16"/>
                <w:szCs w:val="16"/>
              </w:rPr>
            </w:pPr>
            <w:r w:rsidRPr="000E10F8">
              <w:rPr>
                <w:b/>
                <w:i/>
                <w:sz w:val="16"/>
              </w:rPr>
              <w:t>Γεωργία και αλιεία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0FA92116" w14:textId="77777777">
            <w:pPr>
              <w:rPr>
                <w:b/>
                <w:bCs/>
                <w:i/>
                <w:iCs/>
                <w:noProof/>
                <w:sz w:val="16"/>
                <w:szCs w:val="16"/>
              </w:rPr>
            </w:pPr>
            <w:r w:rsidRPr="000E10F8">
              <w:rPr>
                <w:b/>
                <w:i/>
                <w:sz w:val="16"/>
              </w:rPr>
              <w:t>Δικαιώματα εγγείου ιδιοκτησίας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66670EF9" w14:textId="77777777">
            <w:pPr>
              <w:jc w:val="center"/>
              <w:rPr>
                <w:rFonts w:eastAsiaTheme="minorHAnsi"/>
                <w:b/>
                <w:bCs/>
                <w:i/>
                <w:iCs/>
                <w:noProof/>
                <w:sz w:val="16"/>
                <w:szCs w:val="16"/>
              </w:rPr>
            </w:pPr>
            <w:r w:rsidRPr="000E10F8">
              <w:rPr>
                <w:b/>
                <w:i/>
                <w:sz w:val="16"/>
              </w:rPr>
              <w:t>62a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AB65953" w14:textId="77777777">
            <w:pPr>
              <w:rPr>
                <w:b/>
                <w:bCs/>
                <w:i/>
                <w:iCs/>
                <w:noProof/>
                <w:sz w:val="16"/>
                <w:szCs w:val="16"/>
              </w:rPr>
            </w:pPr>
            <w:r w:rsidRPr="000E10F8">
              <w:rPr>
                <w:b/>
                <w:i/>
                <w:sz w:val="16"/>
              </w:rPr>
              <w:t>Πολιτική για τη γεωργία, την αλιεία και τα τρόφιμα και τις ζωοτροφές και κανονιστικό πλαίσιο</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608D8A16"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30F74C07"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1A2C80D0"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38565DFD" w14:textId="77777777">
            <w:pPr>
              <w:jc w:val="center"/>
              <w:rPr>
                <w:b/>
                <w:bCs/>
                <w:i/>
                <w:iCs/>
                <w:noProof/>
                <w:sz w:val="16"/>
                <w:szCs w:val="16"/>
              </w:rPr>
            </w:pPr>
            <w:r w:rsidRPr="000E10F8">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460961D"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νομοθετικών αλλαγών ή νέων νόμων που θεσπίστηκαν στη χώρα εταίρο για τη διασφάλιση ισότιμης πρόσβασης στην ιδιοκτησία, συμπεριλαμβανομένων των έγγειων και κληρονομικών δικαιωμάτων των γυναικών και των κοριτσιών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86BC34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χωρών στις οποίες το νομικό πλαίσιο εγγυάται ίσα δικαιώματα των γυναικών στη γη και την ιδιοκτησία</w:t>
            </w:r>
          </w:p>
          <w:p w:rsidR="00A33D47" w:rsidRPr="000E10F8" w:rsidP="0049293B" w14:paraId="092E83F6" w14:textId="77777777">
            <w:pPr>
              <w:ind w:left="360" w:hanging="360"/>
              <w:rPr>
                <w:b/>
                <w:bCs/>
                <w:i/>
                <w:iCs/>
                <w:noProof/>
                <w:sz w:val="16"/>
                <w:szCs w:val="16"/>
                <w:lang w:eastAsia="en-IE"/>
              </w:rPr>
            </w:pPr>
          </w:p>
        </w:tc>
      </w:tr>
    </w:tbl>
    <w:p w:rsidR="00A33D47" w:rsidRPr="00A33D47" w:rsidP="00A33D47" w14:paraId="2051A093" w14:textId="77777777">
      <w:pPr>
        <w:rPr>
          <w:lang w:val="pt-PT"/>
        </w:rPr>
      </w:pPr>
      <w:r w:rsidRPr="00A33D47">
        <w:rPr>
          <w:rStyle w:val="HideTWBExt"/>
          <w:lang w:val="pt-PT"/>
        </w:rPr>
        <w:t>&lt;/Amend&gt;</w:t>
      </w:r>
    </w:p>
    <w:p w:rsidR="00A33D47" w:rsidRPr="00A33D47" w:rsidP="00A33D47" w14:paraId="7689EE0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52</w:t>
      </w:r>
      <w:r w:rsidRPr="00A33D47">
        <w:rPr>
          <w:rStyle w:val="HideTWBExt"/>
          <w:b w:val="0"/>
          <w:szCs w:val="24"/>
          <w:lang w:val="pt-PT"/>
        </w:rPr>
        <w:t>&lt;/NumAm&gt;</w:t>
      </w:r>
    </w:p>
    <w:p w:rsidR="00A33D47" w:rsidRPr="00A33D47" w:rsidP="00A33D47" w14:paraId="247E9A4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7F268B2"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65</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3FF4B9A2"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19A73DA6" w14:textId="77777777">
            <w:pPr>
              <w:keepNext/>
              <w:rPr>
                <w:lang w:val="pt-PT"/>
              </w:rPr>
            </w:pPr>
          </w:p>
        </w:tc>
      </w:tr>
      <w:tr w14:paraId="66070E7F"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2A825BC3"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007912E"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C402FE" w14:textId="77777777">
            <w:pPr>
              <w:rPr>
                <w:noProof/>
                <w:sz w:val="16"/>
                <w:szCs w:val="16"/>
              </w:rPr>
            </w:pPr>
            <w:r w:rsidRPr="000E10F8">
              <w:rPr>
                <w:sz w:val="16"/>
              </w:rPr>
              <w:t xml:space="preserve">Τομέας πολιτικής </w:t>
            </w:r>
          </w:p>
          <w:p w:rsidR="00A33D47" w:rsidRPr="000E10F8" w:rsidP="0049293B" w14:paraId="75B3907A" w14:textId="77777777">
            <w:pPr>
              <w:rPr>
                <w:noProof/>
                <w:sz w:val="16"/>
                <w:szCs w:val="16"/>
              </w:rPr>
            </w:pPr>
            <w:r w:rsidRPr="000E10F8">
              <w:rPr>
                <w:sz w:val="16"/>
              </w:rPr>
              <w:t xml:space="preserve">(επίπεδο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BAA01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69C714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AB3030B"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0888AB3"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3DB65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89F69D"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2C6A86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387FC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48AE888" w14:textId="77777777">
            <w:pPr>
              <w:rPr>
                <w:noProof/>
                <w:sz w:val="16"/>
                <w:szCs w:val="16"/>
              </w:rPr>
            </w:pPr>
            <w:r w:rsidRPr="000E10F8">
              <w:rPr>
                <w:sz w:val="16"/>
              </w:rPr>
              <w:t>Δείκτης αποτελεσμάτων</w:t>
            </w:r>
          </w:p>
        </w:tc>
      </w:tr>
      <w:tr w14:paraId="2A6D6372"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6D598180" w14:textId="77777777">
            <w:pPr>
              <w:rPr>
                <w:b/>
                <w:bCs/>
                <w:i/>
                <w:iCs/>
                <w:noProof/>
                <w:sz w:val="16"/>
                <w:szCs w:val="16"/>
              </w:rPr>
            </w:pPr>
            <w:r w:rsidRPr="000E10F8">
              <w:rPr>
                <w:sz w:val="16"/>
              </w:rPr>
              <w:t>Στήριξη επιχειρήσεων</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1DCA0C01" w14:textId="77777777">
            <w:pPr>
              <w:rPr>
                <w:b/>
                <w:bCs/>
                <w:i/>
                <w:iCs/>
                <w:noProof/>
                <w:sz w:val="16"/>
                <w:szCs w:val="16"/>
              </w:rPr>
            </w:pPr>
            <w:r w:rsidRPr="000E10F8">
              <w:rPr>
                <w:sz w:val="16"/>
              </w:rPr>
              <w:t>Επιχειρηματική ανάπτυξη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6B3B499E" w14:textId="77777777">
            <w:pPr>
              <w:jc w:val="center"/>
              <w:rPr>
                <w:rFonts w:eastAsiaTheme="minorHAnsi"/>
                <w:b/>
                <w:bCs/>
                <w:i/>
                <w:iCs/>
                <w:noProof/>
                <w:sz w:val="16"/>
                <w:szCs w:val="16"/>
              </w:rPr>
            </w:pPr>
            <w:r w:rsidRPr="000E10F8">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5C8428A2" w14:textId="77777777">
            <w:pPr>
              <w:rPr>
                <w:b/>
                <w:bCs/>
                <w:i/>
                <w:iCs/>
                <w:noProof/>
                <w:sz w:val="16"/>
                <w:szCs w:val="16"/>
              </w:rPr>
            </w:pPr>
            <w:r w:rsidRPr="000E10F8">
              <w:rPr>
                <w:sz w:val="16"/>
              </w:rPr>
              <w:t xml:space="preserve">Επιχειρηματική ανάπτυξη με τη μορφή υπηρεσιών στήριξης των επιχειρήσεων (συμπεριλαμβανομένων των υπηρεσιών διαχείρισης, μάρκετινγκ και σχεδιασμού) (εκτός από επενδύσεις σε υποδομές, ψηφιοποίηση και τεχνολογία)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5517C0F7"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0B52B61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7F1FB16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7DE650C0" w14:textId="77777777">
            <w:pPr>
              <w:jc w:val="center"/>
              <w:rPr>
                <w:b/>
                <w:bCs/>
                <w:i/>
                <w:iCs/>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7B4D1C3"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επιχειρήσεων — ανά μέγεθος (πολύ μικρή, μικρή, μεσαία και μεγάλη)·</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EDFCAA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διατηρούμενων ή νέων θέσεων εργασίας σε επιχειρήσεις που λαμβάνουν στήριξη — ανά φύλο·</w:t>
            </w:r>
          </w:p>
        </w:tc>
      </w:tr>
    </w:tbl>
    <w:p w:rsidR="00A33D47" w:rsidRPr="000E10F8" w:rsidP="00A33D47" w14:paraId="418CE7E7" w14:textId="77777777"/>
    <w:tbl>
      <w:tblPr>
        <w:tblW w:w="9750" w:type="dxa"/>
        <w:jc w:val="center"/>
        <w:tblLayout w:type="fixed"/>
        <w:tblCellMar>
          <w:left w:w="340" w:type="dxa"/>
          <w:right w:w="340" w:type="dxa"/>
        </w:tblCellMar>
        <w:tblLook w:val="04A0"/>
      </w:tblPr>
      <w:tblGrid>
        <w:gridCol w:w="9750"/>
      </w:tblGrid>
      <w:tr w14:paraId="5CFF6C81"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5A95A70" w14:textId="77777777">
            <w:pPr>
              <w:keepNext/>
            </w:pPr>
          </w:p>
        </w:tc>
      </w:tr>
      <w:tr w14:paraId="6772F2E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DF26754"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51AD8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FDC9B1F"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D37D7FF"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265FC0C"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D832ADC"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0FECD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FF14A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C75ACD"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F33D0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179AF4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446204B" w14:textId="77777777">
            <w:pPr>
              <w:rPr>
                <w:noProof/>
                <w:sz w:val="16"/>
                <w:szCs w:val="16"/>
              </w:rPr>
            </w:pPr>
            <w:r w:rsidRPr="000E10F8">
              <w:rPr>
                <w:sz w:val="16"/>
              </w:rPr>
              <w:t>Δείκτης αποτελεσμάτων</w:t>
            </w:r>
          </w:p>
        </w:tc>
      </w:tr>
      <w:tr w14:paraId="1BA0180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3579B4B8" w14:textId="77777777">
            <w:pPr>
              <w:rPr>
                <w:b/>
                <w:bCs/>
                <w:i/>
                <w:iCs/>
                <w:noProof/>
                <w:sz w:val="16"/>
                <w:szCs w:val="16"/>
              </w:rPr>
            </w:pPr>
            <w:r w:rsidRPr="000E10F8">
              <w:rPr>
                <w:sz w:val="16"/>
              </w:rPr>
              <w:t>Στήριξη επιχειρήσεων</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1916D54B" w14:textId="77777777">
            <w:pPr>
              <w:rPr>
                <w:b/>
                <w:bCs/>
                <w:i/>
                <w:iCs/>
                <w:noProof/>
                <w:sz w:val="16"/>
                <w:szCs w:val="16"/>
              </w:rPr>
            </w:pPr>
            <w:r w:rsidRPr="000E10F8">
              <w:rPr>
                <w:sz w:val="16"/>
              </w:rPr>
              <w:t>Επιχειρηματική ανάπτυξη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1C016ECC" w14:textId="77777777">
            <w:pPr>
              <w:jc w:val="center"/>
              <w:rPr>
                <w:rFonts w:eastAsiaTheme="minorHAnsi"/>
                <w:b/>
                <w:bCs/>
                <w:i/>
                <w:iCs/>
                <w:noProof/>
                <w:sz w:val="16"/>
                <w:szCs w:val="16"/>
              </w:rPr>
            </w:pPr>
            <w:r w:rsidRPr="000E10F8">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7E0445B2" w14:textId="77777777">
            <w:pPr>
              <w:rPr>
                <w:b/>
                <w:bCs/>
                <w:i/>
                <w:iCs/>
                <w:noProof/>
                <w:sz w:val="16"/>
                <w:szCs w:val="16"/>
              </w:rPr>
            </w:pPr>
            <w:r w:rsidRPr="000E10F8">
              <w:rPr>
                <w:sz w:val="16"/>
              </w:rPr>
              <w:t xml:space="preserve">Επιχειρηματική ανάπτυξη με τη μορφή υπηρεσιών στήριξης των επιχειρήσεων (συμπεριλαμβανομένων των υπηρεσιών διαχείρισης, μάρκετινγκ και σχεδιασμού) (εκτός από επενδύσεις σε υποδομές, ψηφιοποίηση και τεχνολογία)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04F2C9B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7130EAF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7CB2C0C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709A4ADC" w14:textId="77777777">
            <w:pPr>
              <w:jc w:val="center"/>
              <w:rPr>
                <w:b/>
                <w:bCs/>
                <w:i/>
                <w:iCs/>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A36DF84"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επιχειρήσεων — ανά μέγεθος (πολύ μικρή, μικρή, μεσαία και μεγάλη)·</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629C60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διατηρούμενων ή νέων θέσεων εργασίας σε επιχειρήσεις που λαμβάνουν στήριξη — ανά φύλο</w:t>
            </w:r>
            <w:r w:rsidRPr="000E10F8">
              <w:rPr>
                <w:b/>
                <w:i/>
                <w:sz w:val="16"/>
              </w:rPr>
              <w:t>, θέση και τομέα</w:t>
            </w:r>
          </w:p>
        </w:tc>
      </w:tr>
    </w:tbl>
    <w:p w:rsidR="00A33D47" w:rsidRPr="00A33D47" w:rsidP="00A33D47" w14:paraId="67C576B6" w14:textId="77777777">
      <w:pPr>
        <w:rPr>
          <w:lang w:val="pt-PT"/>
        </w:rPr>
      </w:pPr>
      <w:r w:rsidRPr="00A33D47">
        <w:rPr>
          <w:rStyle w:val="HideTWBExt"/>
          <w:lang w:val="pt-PT"/>
        </w:rPr>
        <w:t>&lt;/Amend&gt;</w:t>
      </w:r>
    </w:p>
    <w:p w:rsidR="00A33D47" w:rsidRPr="00A33D47" w:rsidP="00A33D47" w14:paraId="1D682599"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53</w:t>
      </w:r>
      <w:r w:rsidRPr="00A33D47">
        <w:rPr>
          <w:rStyle w:val="HideTWBExt"/>
          <w:b w:val="0"/>
          <w:szCs w:val="24"/>
          <w:lang w:val="pt-PT"/>
        </w:rPr>
        <w:t>&lt;/NumAm&gt;</w:t>
      </w:r>
    </w:p>
    <w:p w:rsidR="00A33D47" w:rsidRPr="00A33D47" w:rsidP="00A33D47" w14:paraId="3F770D43"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544A366"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65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5CE540EA"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453D54A6" w14:textId="77777777">
            <w:pPr>
              <w:keepNext/>
              <w:rPr>
                <w:lang w:val="pt-PT"/>
              </w:rPr>
            </w:pPr>
          </w:p>
        </w:tc>
      </w:tr>
      <w:tr w14:paraId="0B7BF6E2"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61F83E54" w14:textId="77777777">
            <w:pPr>
              <w:pStyle w:val="ColumnHeading"/>
            </w:pPr>
            <w:r w:rsidRPr="000E10F8">
              <w:t>Κείμενο που προτείνει η Επιτροπή</w:t>
            </w:r>
          </w:p>
        </w:tc>
      </w:tr>
    </w:tbl>
    <w:p w:rsidR="00A33D47" w:rsidRPr="000E10F8" w:rsidP="00A33D47" w14:paraId="2DBAF1D4" w14:textId="77777777"/>
    <w:tbl>
      <w:tblPr>
        <w:tblW w:w="9750" w:type="dxa"/>
        <w:jc w:val="center"/>
        <w:tblLayout w:type="fixed"/>
        <w:tblCellMar>
          <w:left w:w="340" w:type="dxa"/>
          <w:right w:w="340" w:type="dxa"/>
        </w:tblCellMar>
        <w:tblLook w:val="04A0"/>
      </w:tblPr>
      <w:tblGrid>
        <w:gridCol w:w="9750"/>
      </w:tblGrid>
      <w:tr w14:paraId="502754C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7DC0E8E" w14:textId="77777777">
            <w:pPr>
              <w:keepNext/>
            </w:pPr>
          </w:p>
        </w:tc>
      </w:tr>
      <w:tr w14:paraId="0FB28F78"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FECEFA7"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FD1517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36B21A"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D5B8289"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AAB9B9C"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47D8158"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DD7E65C"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EAD25A5"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8A1D0E"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899480"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D12DA59"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4F7F3E" w14:textId="77777777">
            <w:pPr>
              <w:rPr>
                <w:b/>
                <w:bCs/>
                <w:i/>
                <w:iCs/>
                <w:noProof/>
                <w:sz w:val="16"/>
                <w:szCs w:val="16"/>
              </w:rPr>
            </w:pPr>
            <w:r w:rsidRPr="000E10F8">
              <w:rPr>
                <w:b/>
                <w:i/>
                <w:sz w:val="16"/>
              </w:rPr>
              <w:t>Δείκτης αποτελεσμάτων</w:t>
            </w:r>
          </w:p>
        </w:tc>
      </w:tr>
      <w:tr w14:paraId="5B660A0A"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1C2F9B00" w14:textId="77777777">
            <w:pPr>
              <w:rPr>
                <w:b/>
                <w:bCs/>
                <w:i/>
                <w:iCs/>
                <w:noProof/>
                <w:sz w:val="16"/>
                <w:szCs w:val="16"/>
              </w:rPr>
            </w:pPr>
            <w:r w:rsidRPr="000E10F8">
              <w:rPr>
                <w:b/>
                <w:i/>
                <w:sz w:val="16"/>
              </w:rPr>
              <w:t>Στήριξη επιχειρήσεων</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695A1535" w14:textId="77777777">
            <w:pPr>
              <w:rPr>
                <w:b/>
                <w:bCs/>
                <w:i/>
                <w:iCs/>
                <w:sz w:val="16"/>
                <w:szCs w:val="16"/>
              </w:rPr>
            </w:pPr>
            <w:r w:rsidRPr="000E10F8">
              <w:rPr>
                <w:b/>
                <w:i/>
                <w:sz w:val="16"/>
              </w:rPr>
              <w:t>Επιχειρήσεις</w:t>
            </w:r>
          </w:p>
          <w:p w:rsidR="00A33D47" w:rsidRPr="000E10F8" w:rsidP="0049293B" w14:paraId="3FEC73A9" w14:textId="77777777">
            <w:pPr>
              <w:rPr>
                <w:b/>
                <w:bCs/>
                <w:i/>
                <w:iCs/>
                <w:noProof/>
                <w:sz w:val="16"/>
                <w:szCs w:val="16"/>
              </w:rPr>
            </w:pPr>
            <w:r w:rsidRPr="000E10F8">
              <w:rPr>
                <w:b/>
                <w:i/>
                <w:sz w:val="16"/>
              </w:rPr>
              <w:t>ανάπτυξη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6D1DF954" w14:textId="77777777">
            <w:pPr>
              <w:jc w:val="center"/>
              <w:rPr>
                <w:rFonts w:eastAsiaTheme="minorHAnsi"/>
                <w:b/>
                <w:bCs/>
                <w:i/>
                <w:iCs/>
                <w:noProof/>
                <w:sz w:val="16"/>
                <w:szCs w:val="16"/>
              </w:rPr>
            </w:pPr>
            <w:r w:rsidRPr="000E10F8">
              <w:rPr>
                <w:b/>
                <w:i/>
                <w:sz w:val="16"/>
              </w:rPr>
              <w:t>65α</w:t>
            </w:r>
          </w:p>
        </w:tc>
        <w:tc>
          <w:tcPr>
            <w:tcW w:w="2297" w:type="dxa"/>
            <w:tcBorders>
              <w:top w:val="single" w:sz="4" w:space="0" w:color="auto"/>
              <w:left w:val="single" w:sz="4" w:space="0" w:color="auto"/>
              <w:bottom w:val="single" w:sz="4" w:space="0" w:color="auto"/>
              <w:right w:val="single" w:sz="4" w:space="0" w:color="auto"/>
            </w:tcBorders>
          </w:tcPr>
          <w:p w:rsidR="00A33D47" w:rsidRPr="000E10F8" w:rsidP="0049293B" w14:paraId="31F2EAAD" w14:textId="77777777">
            <w:pPr>
              <w:rPr>
                <w:b/>
                <w:bCs/>
                <w:i/>
                <w:iCs/>
                <w:sz w:val="16"/>
                <w:szCs w:val="16"/>
              </w:rPr>
            </w:pPr>
            <w:r w:rsidRPr="000E10F8">
              <w:rPr>
                <w:b/>
                <w:i/>
                <w:sz w:val="16"/>
              </w:rPr>
              <w:t>Προώθηση των γυναικών στην επιχειρηματικότητα*</w:t>
            </w:r>
          </w:p>
          <w:p w:rsidR="00A33D47" w:rsidRPr="000E10F8" w:rsidP="0049293B" w14:paraId="4F21BCB3" w14:textId="77777777">
            <w:pPr>
              <w:rPr>
                <w:b/>
                <w:bCs/>
                <w:i/>
                <w:iCs/>
                <w:sz w:val="16"/>
                <w:szCs w:val="16"/>
              </w:rPr>
            </w:pPr>
          </w:p>
          <w:p w:rsidR="00A33D47" w:rsidRPr="000E10F8" w:rsidP="0049293B" w14:paraId="5C50EE4D" w14:textId="77777777">
            <w:pPr>
              <w:rPr>
                <w:b/>
                <w:bCs/>
                <w:i/>
                <w:iCs/>
                <w:noProof/>
                <w:sz w:val="16"/>
                <w:szCs w:val="16"/>
                <w:lang w:eastAsia="en-IE"/>
              </w:rPr>
            </w:pP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7D2E08F"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FFD8698"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C215B59"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6BA2EE9" w14:textId="77777777">
            <w:pPr>
              <w:jc w:val="center"/>
              <w:rPr>
                <w:b/>
                <w:bCs/>
                <w:i/>
                <w:iCs/>
                <w:noProof/>
                <w:sz w:val="16"/>
                <w:szCs w:val="16"/>
              </w:rPr>
            </w:pPr>
            <w:r w:rsidRPr="000E10F8">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FA688B8"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επιχειρήσεων που προωθούνται από γυναίκες και έλαβαν στήριξη — ανά μέγεθος (πολύ μικρή, μικρή, μεσαία, μεγάλη)</w:t>
            </w:r>
          </w:p>
          <w:p w:rsidR="00A33D47" w:rsidRPr="000E10F8" w:rsidP="0049293B" w14:paraId="62D7E025"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χρηματοδοτήθηκαν για τις γυναίκες στην επιχειρηματικότητα</w:t>
            </w:r>
          </w:p>
          <w:p w:rsidR="00A33D47" w:rsidRPr="000E10F8" w:rsidP="0049293B" w14:paraId="0EBEDB76"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υποστηριζόμενων γυναικών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AF6068C"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και ποσοστό γυναικών στην επιχειρηματικότητα</w:t>
            </w:r>
          </w:p>
        </w:tc>
      </w:tr>
    </w:tbl>
    <w:p w:rsidR="00A33D47" w:rsidRPr="00A33D47" w:rsidP="00A33D47" w14:paraId="749C1206" w14:textId="77777777">
      <w:pPr>
        <w:rPr>
          <w:lang w:val="pt-PT"/>
        </w:rPr>
      </w:pPr>
      <w:r w:rsidRPr="00A33D47">
        <w:rPr>
          <w:rStyle w:val="HideTWBExt"/>
          <w:lang w:val="pt-PT"/>
        </w:rPr>
        <w:t>&lt;/Amend&gt;</w:t>
      </w:r>
    </w:p>
    <w:p w:rsidR="00A33D47" w:rsidRPr="00A33D47" w:rsidP="00A33D47" w14:paraId="226C5BB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54</w:t>
      </w:r>
      <w:r w:rsidRPr="00A33D47">
        <w:rPr>
          <w:rStyle w:val="HideTWBExt"/>
          <w:b w:val="0"/>
          <w:szCs w:val="24"/>
          <w:lang w:val="pt-PT"/>
        </w:rPr>
        <w:t>&lt;/NumAm&gt;</w:t>
      </w:r>
    </w:p>
    <w:p w:rsidR="00A33D47" w:rsidRPr="00A33D47" w:rsidP="00A33D47" w14:paraId="3206D50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B27D9DE"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65 </w:t>
      </w:r>
      <w:r w:rsidRPr="000E10F8">
        <w:t>β</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27379B11"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2DDEF71" w14:textId="77777777">
            <w:pPr>
              <w:keepNext/>
              <w:rPr>
                <w:lang w:val="pt-PT"/>
              </w:rPr>
            </w:pPr>
          </w:p>
        </w:tc>
      </w:tr>
      <w:tr w14:paraId="34AABA1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1B44ACED" w14:textId="77777777">
            <w:pPr>
              <w:pStyle w:val="ColumnHeading"/>
            </w:pPr>
            <w:r w:rsidRPr="000E10F8">
              <w:t>Κείμενο που προτείνει η Επιτροπή</w:t>
            </w:r>
          </w:p>
        </w:tc>
      </w:tr>
    </w:tbl>
    <w:p w:rsidR="00A33D47" w:rsidRPr="000E10F8" w:rsidP="00A33D47" w14:paraId="14B1F4D3" w14:textId="77777777"/>
    <w:tbl>
      <w:tblPr>
        <w:tblW w:w="9750" w:type="dxa"/>
        <w:jc w:val="center"/>
        <w:tblLayout w:type="fixed"/>
        <w:tblCellMar>
          <w:left w:w="340" w:type="dxa"/>
          <w:right w:w="340" w:type="dxa"/>
        </w:tblCellMar>
        <w:tblLook w:val="04A0"/>
      </w:tblPr>
      <w:tblGrid>
        <w:gridCol w:w="9750"/>
      </w:tblGrid>
      <w:tr w14:paraId="3EE5D71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A0A0EC8" w14:textId="77777777">
            <w:pPr>
              <w:keepNext/>
            </w:pPr>
          </w:p>
        </w:tc>
      </w:tr>
      <w:tr w14:paraId="76EEE4F4"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27A3FD1"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8982A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D24F0A"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2F09C7"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796D44A"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05AC8D1"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D6BAAB"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C3E334"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EFF465"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7F8A81"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1F13919"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E2863CC" w14:textId="77777777">
            <w:pPr>
              <w:rPr>
                <w:b/>
                <w:bCs/>
                <w:i/>
                <w:iCs/>
                <w:noProof/>
                <w:sz w:val="16"/>
                <w:szCs w:val="16"/>
              </w:rPr>
            </w:pPr>
            <w:r w:rsidRPr="000E10F8">
              <w:rPr>
                <w:b/>
                <w:i/>
                <w:sz w:val="16"/>
              </w:rPr>
              <w:t>Δείκτης αποτελεσμάτων</w:t>
            </w:r>
          </w:p>
        </w:tc>
      </w:tr>
      <w:tr w14:paraId="2E122B81"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2C65BF65" w14:textId="77777777">
            <w:pPr>
              <w:rPr>
                <w:b/>
                <w:bCs/>
                <w:i/>
                <w:iCs/>
                <w:noProof/>
                <w:sz w:val="16"/>
                <w:szCs w:val="16"/>
              </w:rPr>
            </w:pPr>
            <w:r w:rsidRPr="000E10F8">
              <w:rPr>
                <w:b/>
                <w:i/>
                <w:sz w:val="16"/>
              </w:rPr>
              <w:t>Στήριξη επιχειρήσεων</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566C5C3C" w14:textId="77777777">
            <w:pPr>
              <w:rPr>
                <w:b/>
                <w:bCs/>
                <w:i/>
                <w:iCs/>
                <w:sz w:val="16"/>
                <w:szCs w:val="16"/>
              </w:rPr>
            </w:pPr>
            <w:r w:rsidRPr="000E10F8">
              <w:rPr>
                <w:b/>
                <w:i/>
                <w:sz w:val="16"/>
              </w:rPr>
              <w:t>Επιχειρήσεις</w:t>
            </w:r>
          </w:p>
          <w:p w:rsidR="00A33D47" w:rsidRPr="000E10F8" w:rsidP="0049293B" w14:paraId="161B3BC5" w14:textId="77777777">
            <w:pPr>
              <w:rPr>
                <w:b/>
                <w:bCs/>
                <w:i/>
                <w:iCs/>
                <w:noProof/>
                <w:sz w:val="16"/>
                <w:szCs w:val="16"/>
              </w:rPr>
            </w:pPr>
            <w:r w:rsidRPr="000E10F8">
              <w:rPr>
                <w:b/>
                <w:i/>
                <w:sz w:val="16"/>
              </w:rPr>
              <w:t>ανάπτυξη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2DD0C378" w14:textId="77777777">
            <w:pPr>
              <w:jc w:val="center"/>
              <w:rPr>
                <w:rFonts w:eastAsiaTheme="minorHAnsi"/>
                <w:b/>
                <w:bCs/>
                <w:i/>
                <w:iCs/>
                <w:noProof/>
                <w:sz w:val="16"/>
                <w:szCs w:val="16"/>
              </w:rPr>
            </w:pPr>
            <w:r w:rsidRPr="000E10F8">
              <w:rPr>
                <w:b/>
                <w:i/>
                <w:sz w:val="16"/>
              </w:rPr>
              <w:t>65β</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3CE79056" w14:textId="77777777">
            <w:pPr>
              <w:rPr>
                <w:b/>
                <w:bCs/>
                <w:i/>
                <w:iCs/>
                <w:noProof/>
                <w:sz w:val="16"/>
                <w:szCs w:val="16"/>
              </w:rPr>
            </w:pPr>
            <w:r w:rsidRPr="000E10F8">
              <w:rPr>
                <w:b/>
                <w:i/>
                <w:sz w:val="16"/>
              </w:rPr>
              <w:t>Προώθηση της ισόρροπης εκπροσώπησης των φύλων στη διοίκηση και τη λήψη αποφάσεων σε όλα τα επίπεδα διοίκησης και σε ολόκληρο τον ιδιωτικό τομέα*</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A99007F"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AB4C606"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41DD5BC"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79D4306" w14:textId="77777777">
            <w:pPr>
              <w:jc w:val="center"/>
              <w:rPr>
                <w:b/>
                <w:bCs/>
                <w:i/>
                <w:iCs/>
                <w:noProof/>
                <w:sz w:val="16"/>
                <w:szCs w:val="16"/>
              </w:rPr>
            </w:pPr>
            <w:r w:rsidRPr="000E10F8">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3720F9B9"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επιχειρήσεων που έλαβαν στήριξη για την προώθηση της ισόρροπης εκπροσώπησης των φύλων στη διοίκηση — ανά μέγεθος (πολύ μικρή, μικρή, μεσαία, μεγάλη)</w:t>
            </w:r>
          </w:p>
          <w:p w:rsidR="00A33D47" w:rsidRPr="000E10F8" w:rsidP="0049293B" w14:paraId="0718FF0F"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χρηματοδοτήθηκαν για την ισόρροπη εκπροσώπηση των φύλων στη διοίκηση και την προώθηση της συμμετοχής των γυναικών στην ανώτερη διοίκηση και σε διοικητικά συμβούλια</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4FD958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γυναικών και ανδρών στη διοίκηση ανά επίπεδο διοίκησης στις υποστηριζόμενες επιχειρήσεις</w:t>
            </w:r>
          </w:p>
          <w:p w:rsidR="00A33D47" w:rsidRPr="000E10F8" w:rsidP="0049293B" w14:paraId="6F5F176A" w14:textId="77777777">
            <w:pPr>
              <w:tabs>
                <w:tab w:val="left" w:pos="245"/>
              </w:tabs>
              <w:ind w:left="176" w:hanging="142"/>
              <w:rPr>
                <w:b/>
                <w:bCs/>
                <w:i/>
                <w:iCs/>
                <w:noProof/>
                <w:sz w:val="16"/>
                <w:szCs w:val="16"/>
              </w:rPr>
            </w:pPr>
            <w:r w:rsidRPr="000E10F8">
              <w:rPr>
                <w:rFonts w:ascii="Symbol" w:hAnsi="Symbol"/>
                <w:sz w:val="16"/>
              </w:rPr>
              <w:t>·</w:t>
            </w:r>
            <w:r w:rsidRPr="000E10F8">
              <w:rPr>
                <w:rFonts w:ascii="Symbol" w:hAnsi="Symbol"/>
                <w:sz w:val="16"/>
              </w:rPr>
              <w:tab/>
            </w:r>
            <w:r w:rsidRPr="000E10F8">
              <w:rPr>
                <w:b/>
                <w:i/>
                <w:sz w:val="16"/>
              </w:rPr>
              <w:t>Αριθμός επιχειρήσεων που διοικούνται από γυναίκες — ανά μέγεθος (πολύ μικρή, μικρή, μεσαία, μεγάλη)</w:t>
            </w:r>
          </w:p>
        </w:tc>
      </w:tr>
    </w:tbl>
    <w:p w:rsidR="00A33D47" w:rsidRPr="00A33D47" w:rsidP="00A33D47" w14:paraId="0A1BC038" w14:textId="77777777">
      <w:pPr>
        <w:rPr>
          <w:lang w:val="pt-PT"/>
        </w:rPr>
      </w:pPr>
      <w:r w:rsidRPr="00A33D47">
        <w:rPr>
          <w:rStyle w:val="HideTWBExt"/>
          <w:lang w:val="pt-PT"/>
        </w:rPr>
        <w:t>&lt;/Amend&gt;</w:t>
      </w:r>
    </w:p>
    <w:p w:rsidR="00A33D47" w:rsidRPr="00A33D47" w:rsidP="00A33D47" w14:paraId="65A9DB57"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55</w:t>
      </w:r>
      <w:r w:rsidRPr="00A33D47">
        <w:rPr>
          <w:rStyle w:val="HideTWBExt"/>
          <w:b w:val="0"/>
          <w:szCs w:val="24"/>
          <w:lang w:val="pt-PT"/>
        </w:rPr>
        <w:t>&lt;/NumAm&gt;</w:t>
      </w:r>
    </w:p>
    <w:p w:rsidR="00A33D47" w:rsidRPr="00A33D47" w:rsidP="00A33D47" w14:paraId="40507EE2"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B207B9E"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65 </w:t>
      </w:r>
      <w:r w:rsidRPr="000E10F8">
        <w:t>γ</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09A8990"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8333C3B" w14:textId="77777777">
            <w:pPr>
              <w:keepNext/>
              <w:rPr>
                <w:lang w:val="pt-PT"/>
              </w:rPr>
            </w:pPr>
          </w:p>
        </w:tc>
      </w:tr>
      <w:tr w14:paraId="17F36CE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39C22E5" w14:textId="77777777">
            <w:pPr>
              <w:pStyle w:val="ColumnHeading"/>
            </w:pPr>
            <w:r w:rsidRPr="000E10F8">
              <w:t>Κείμενο που προτείνει η Επιτροπή</w:t>
            </w:r>
          </w:p>
        </w:tc>
      </w:tr>
    </w:tbl>
    <w:p w:rsidR="00A33D47" w:rsidRPr="000E10F8" w:rsidP="00A33D47" w14:paraId="70A5BF38" w14:textId="77777777"/>
    <w:tbl>
      <w:tblPr>
        <w:tblW w:w="9750" w:type="dxa"/>
        <w:jc w:val="center"/>
        <w:tblLayout w:type="fixed"/>
        <w:tblCellMar>
          <w:left w:w="340" w:type="dxa"/>
          <w:right w:w="340" w:type="dxa"/>
        </w:tblCellMar>
        <w:tblLook w:val="04A0"/>
      </w:tblPr>
      <w:tblGrid>
        <w:gridCol w:w="9750"/>
      </w:tblGrid>
      <w:tr w14:paraId="6D78338A"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21A5B75D" w14:textId="77777777">
            <w:pPr>
              <w:keepNext/>
            </w:pPr>
          </w:p>
        </w:tc>
      </w:tr>
      <w:tr w14:paraId="30963F94"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75E1D4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1A917E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11E43D"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6DB8F9"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85E06DE"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3A4765"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8D1B1E1"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FA1C374"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BD41441"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219D6A8"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44CCB17"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1805F3" w14:textId="77777777">
            <w:pPr>
              <w:rPr>
                <w:b/>
                <w:bCs/>
                <w:i/>
                <w:iCs/>
                <w:noProof/>
                <w:sz w:val="16"/>
                <w:szCs w:val="16"/>
              </w:rPr>
            </w:pPr>
            <w:r w:rsidRPr="000E10F8">
              <w:rPr>
                <w:b/>
                <w:i/>
                <w:sz w:val="16"/>
              </w:rPr>
              <w:t>Δείκτης αποτελεσμάτων</w:t>
            </w:r>
          </w:p>
        </w:tc>
      </w:tr>
      <w:tr w14:paraId="51DDF2D6"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6F064CC8" w14:textId="77777777">
            <w:pPr>
              <w:rPr>
                <w:b/>
                <w:bCs/>
                <w:i/>
                <w:iCs/>
                <w:noProof/>
                <w:sz w:val="16"/>
                <w:szCs w:val="16"/>
              </w:rPr>
            </w:pPr>
            <w:r w:rsidRPr="000E10F8">
              <w:rPr>
                <w:b/>
                <w:i/>
                <w:sz w:val="16"/>
              </w:rPr>
              <w:t>Στήριξη επιχειρήσεων</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5FBC9562" w14:textId="77777777">
            <w:pPr>
              <w:rPr>
                <w:b/>
                <w:bCs/>
                <w:i/>
                <w:iCs/>
                <w:sz w:val="16"/>
                <w:szCs w:val="16"/>
              </w:rPr>
            </w:pPr>
            <w:r w:rsidRPr="000E10F8">
              <w:rPr>
                <w:b/>
                <w:i/>
                <w:sz w:val="16"/>
              </w:rPr>
              <w:t>Επιχειρήσεις</w:t>
            </w:r>
          </w:p>
          <w:p w:rsidR="00A33D47" w:rsidRPr="000E10F8" w:rsidP="0049293B" w14:paraId="60BBACD6" w14:textId="77777777">
            <w:pPr>
              <w:rPr>
                <w:b/>
                <w:bCs/>
                <w:i/>
                <w:iCs/>
                <w:noProof/>
                <w:sz w:val="16"/>
                <w:szCs w:val="16"/>
              </w:rPr>
            </w:pPr>
            <w:r w:rsidRPr="000E10F8">
              <w:rPr>
                <w:b/>
                <w:i/>
                <w:sz w:val="16"/>
              </w:rPr>
              <w:t>ανάπτυξη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1AE27E96" w14:textId="77777777">
            <w:pPr>
              <w:jc w:val="center"/>
              <w:rPr>
                <w:rFonts w:eastAsiaTheme="minorHAnsi"/>
                <w:b/>
                <w:bCs/>
                <w:i/>
                <w:iCs/>
                <w:noProof/>
                <w:sz w:val="16"/>
                <w:szCs w:val="16"/>
              </w:rPr>
            </w:pPr>
            <w:r w:rsidRPr="000E10F8">
              <w:rPr>
                <w:b/>
                <w:i/>
                <w:sz w:val="16"/>
              </w:rPr>
              <w:t>65γ</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7E1F0918" w14:textId="77777777">
            <w:pPr>
              <w:rPr>
                <w:b/>
                <w:bCs/>
                <w:i/>
                <w:iCs/>
                <w:noProof/>
                <w:sz w:val="16"/>
                <w:szCs w:val="16"/>
              </w:rPr>
            </w:pPr>
            <w:r w:rsidRPr="000E10F8">
              <w:rPr>
                <w:b/>
                <w:i/>
                <w:sz w:val="16"/>
              </w:rPr>
              <w:t>Εξάλειψη της έμφυλης βίας και της σεξουαλικής παρενόχλησης στον κόσμο της εργασίας στις επιχειρήσεις*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7ACDE4D"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DD8D7C3"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2DA18A0"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3EF823A" w14:textId="77777777">
            <w:pPr>
              <w:jc w:val="center"/>
              <w:rPr>
                <w:b/>
                <w:bCs/>
                <w:i/>
                <w:iCs/>
                <w:noProof/>
                <w:sz w:val="16"/>
                <w:szCs w:val="16"/>
              </w:rPr>
            </w:pPr>
            <w:r w:rsidRPr="000E10F8">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663A536"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b/>
                <w:i/>
                <w:sz w:val="16"/>
              </w:rPr>
              <w:tab/>
            </w:r>
            <w:r w:rsidRPr="000E10F8">
              <w:rPr>
                <w:b/>
                <w:i/>
                <w:sz w:val="16"/>
              </w:rPr>
              <w:t>Αριθμός επιχειρήσεων που έλαβαν στήριξη για τη βελτίωση των μηχανισμών και των διαδικασιών για την εξάλειψη της έμφυλης βίας και της σεξουαλικής παρενόχλησης στις επιχειρήσεις — ανά μέγεθος (πολύ μικρή, μικρή, μεσαία, μεγάλη)</w:t>
            </w:r>
          </w:p>
          <w:p w:rsidR="00A33D47" w:rsidRPr="000E10F8" w:rsidP="0049293B" w14:paraId="17C60706" w14:textId="77777777">
            <w:pPr>
              <w:tabs>
                <w:tab w:val="left" w:pos="245"/>
              </w:tabs>
              <w:ind w:left="176" w:hanging="142"/>
              <w:rPr>
                <w:b/>
                <w:bCs/>
                <w:i/>
                <w:iCs/>
                <w:sz w:val="16"/>
                <w:szCs w:val="16"/>
              </w:rPr>
            </w:pPr>
            <w:r w:rsidRPr="000E10F8">
              <w:rPr>
                <w:rFonts w:ascii="Symbol" w:hAnsi="Symbol"/>
                <w:sz w:val="16"/>
              </w:rPr>
              <w:sym w:font="Symbol" w:char="F0B7"/>
            </w:r>
            <w:r w:rsidRPr="000E10F8">
              <w:rPr>
                <w:b/>
                <w:i/>
                <w:sz w:val="16"/>
              </w:rPr>
              <w:tab/>
              <w:t>Αριθμός δράσεων που χρηματοδοτούνται για την εξάλειψη της έμφυλης βίας και της σεξουαλικής παρενόχλησης στις επιχειρήσεις</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23083511"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επιχειρήσεων που διαθέτουν επαρκείς μηχανισμούς και δομές υποστήριξης για την καταγγελία και την αντιμετώπιση της έμφυλης βίας και της σεξουαλικής παρενόχλησης — ανά μέγεθος (πολύ μικρή, μικρή, μεσαία, μεγάλη)</w:t>
            </w:r>
          </w:p>
          <w:p w:rsidR="00A33D47" w:rsidRPr="000E10F8" w:rsidP="0049293B" w14:paraId="0CE8966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και ποσοστό υποθέσεων έμφυλης βίας και σεξουαλικής παρενόχλησης σε υποστηριζόμενες επιχειρήσεις που αναφέρθηκαν</w:t>
            </w:r>
          </w:p>
        </w:tc>
      </w:tr>
    </w:tbl>
    <w:p w:rsidR="00A33D47" w:rsidRPr="00A33D47" w:rsidP="00A33D47" w14:paraId="4AB9CF49" w14:textId="77777777">
      <w:pPr>
        <w:rPr>
          <w:lang w:val="pt-PT"/>
        </w:rPr>
      </w:pPr>
      <w:r w:rsidRPr="00A33D47">
        <w:rPr>
          <w:rStyle w:val="HideTWBExt"/>
          <w:lang w:val="pt-PT"/>
        </w:rPr>
        <w:t>&lt;/Amend&gt;</w:t>
      </w:r>
    </w:p>
    <w:p w:rsidR="00A33D47" w:rsidRPr="00A33D47" w:rsidP="00A33D47" w14:paraId="555211A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56</w:t>
      </w:r>
      <w:r w:rsidRPr="00A33D47">
        <w:rPr>
          <w:rStyle w:val="HideTWBExt"/>
          <w:b w:val="0"/>
          <w:szCs w:val="24"/>
          <w:lang w:val="pt-PT"/>
        </w:rPr>
        <w:t>&lt;/NumAm&gt;</w:t>
      </w:r>
    </w:p>
    <w:p w:rsidR="00A33D47" w:rsidRPr="00A33D47" w:rsidP="00A33D47" w14:paraId="487C810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B6F7E7A"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w:t>
      </w:r>
      <w:r w:rsidRPr="000E10F8">
        <w:t>Ι</w:t>
      </w:r>
      <w:r w:rsidRPr="00A33D47">
        <w:rPr>
          <w:lang w:val="pt-PT"/>
        </w:rPr>
        <w:t xml:space="preserve"> - </w:t>
      </w:r>
      <w:r w:rsidRPr="000E10F8">
        <w:t>σειρά</w:t>
      </w:r>
      <w:r w:rsidRPr="00A33D47">
        <w:rPr>
          <w:lang w:val="pt-PT"/>
        </w:rPr>
        <w:t xml:space="preserve"> 65 </w:t>
      </w:r>
      <w:r w:rsidRPr="000E10F8">
        <w:t>δ</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2F827E1"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2F53F559" w14:textId="77777777">
            <w:pPr>
              <w:keepNext/>
              <w:rPr>
                <w:lang w:val="pt-PT"/>
              </w:rPr>
            </w:pPr>
          </w:p>
        </w:tc>
      </w:tr>
      <w:tr w14:paraId="48B959FA"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451EC6B1" w14:textId="77777777">
            <w:pPr>
              <w:pStyle w:val="ColumnHeading"/>
            </w:pPr>
            <w:r w:rsidRPr="000E10F8">
              <w:t>Κείμενο που προτείνει η Επιτροπή</w:t>
            </w:r>
          </w:p>
        </w:tc>
      </w:tr>
    </w:tbl>
    <w:p w:rsidR="00A33D47" w:rsidRPr="000E10F8" w:rsidP="00A33D47" w14:paraId="09BDB852" w14:textId="77777777"/>
    <w:tbl>
      <w:tblPr>
        <w:tblW w:w="9750" w:type="dxa"/>
        <w:jc w:val="center"/>
        <w:tblLayout w:type="fixed"/>
        <w:tblCellMar>
          <w:left w:w="340" w:type="dxa"/>
          <w:right w:w="340" w:type="dxa"/>
        </w:tblCellMar>
        <w:tblLook w:val="04A0"/>
      </w:tblPr>
      <w:tblGrid>
        <w:gridCol w:w="9750"/>
      </w:tblGrid>
      <w:tr w14:paraId="279D6258"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E54D5DD" w14:textId="77777777">
            <w:pPr>
              <w:keepNext/>
            </w:pPr>
          </w:p>
        </w:tc>
      </w:tr>
      <w:tr w14:paraId="35E1078D"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BD2826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4906315"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4EB822B"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9ED6C36"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45D1D20"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3330F5E"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E17292"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F53AAF"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9D917C6"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871FCB8"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7F8E6FF"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2C2C1C4" w14:textId="77777777">
            <w:pPr>
              <w:rPr>
                <w:b/>
                <w:bCs/>
                <w:i/>
                <w:iCs/>
                <w:noProof/>
                <w:sz w:val="16"/>
                <w:szCs w:val="16"/>
              </w:rPr>
            </w:pPr>
            <w:r w:rsidRPr="000E10F8">
              <w:rPr>
                <w:b/>
                <w:i/>
                <w:sz w:val="16"/>
              </w:rPr>
              <w:t>Δείκτης αποτελεσμάτων</w:t>
            </w:r>
          </w:p>
        </w:tc>
      </w:tr>
      <w:tr w14:paraId="796073D7"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0235DF2B" w14:textId="77777777">
            <w:pPr>
              <w:rPr>
                <w:b/>
                <w:bCs/>
                <w:i/>
                <w:iCs/>
                <w:noProof/>
                <w:sz w:val="16"/>
                <w:szCs w:val="16"/>
              </w:rPr>
            </w:pPr>
            <w:r w:rsidRPr="000E10F8">
              <w:rPr>
                <w:b/>
                <w:i/>
                <w:sz w:val="16"/>
              </w:rPr>
              <w:t>Στήριξη επιχειρήσεων</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67BF337C" w14:textId="77777777">
            <w:pPr>
              <w:rPr>
                <w:b/>
                <w:bCs/>
                <w:i/>
                <w:iCs/>
                <w:sz w:val="16"/>
                <w:szCs w:val="16"/>
              </w:rPr>
            </w:pPr>
            <w:r w:rsidRPr="000E10F8">
              <w:rPr>
                <w:b/>
                <w:i/>
                <w:sz w:val="16"/>
              </w:rPr>
              <w:t>Επιχειρήσεις</w:t>
            </w:r>
          </w:p>
          <w:p w:rsidR="00A33D47" w:rsidRPr="000E10F8" w:rsidP="0049293B" w14:paraId="2D27051A" w14:textId="77777777">
            <w:pPr>
              <w:rPr>
                <w:b/>
                <w:bCs/>
                <w:i/>
                <w:iCs/>
                <w:noProof/>
                <w:sz w:val="16"/>
                <w:szCs w:val="16"/>
              </w:rPr>
            </w:pPr>
            <w:r w:rsidRPr="000E10F8">
              <w:rPr>
                <w:b/>
                <w:i/>
                <w:sz w:val="16"/>
              </w:rPr>
              <w:t>ανάπτυξη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4CFB73E3" w14:textId="77777777">
            <w:pPr>
              <w:jc w:val="center"/>
              <w:rPr>
                <w:rFonts w:eastAsiaTheme="minorHAnsi"/>
                <w:b/>
                <w:bCs/>
                <w:i/>
                <w:iCs/>
                <w:noProof/>
                <w:sz w:val="16"/>
                <w:szCs w:val="16"/>
              </w:rPr>
            </w:pPr>
            <w:r w:rsidRPr="000E10F8">
              <w:rPr>
                <w:b/>
                <w:i/>
                <w:sz w:val="16"/>
              </w:rPr>
              <w:t>65δ</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6599A334" w14:textId="77777777">
            <w:pPr>
              <w:rPr>
                <w:b/>
                <w:bCs/>
                <w:i/>
                <w:iCs/>
                <w:noProof/>
                <w:sz w:val="16"/>
                <w:szCs w:val="16"/>
              </w:rPr>
            </w:pPr>
            <w:r w:rsidRPr="000E10F8">
              <w:rPr>
                <w:b/>
                <w:i/>
                <w:sz w:val="16"/>
              </w:rPr>
              <w:t>Προώθηση επενδύσεων των επιχειρήσεων για τη διασφάλιση ποιοτικής προσχολικής εκπαίδευσης και φροντίδας για όλα τα παιδιά των εργαζομένων κοντά στον χώρο εργασίας*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216F6A1"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600582D"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643A072"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B6F170C" w14:textId="77777777">
            <w:pPr>
              <w:jc w:val="center"/>
              <w:rPr>
                <w:b/>
                <w:bCs/>
                <w:i/>
                <w:iCs/>
                <w:noProof/>
                <w:sz w:val="16"/>
                <w:szCs w:val="16"/>
              </w:rPr>
            </w:pPr>
            <w:r w:rsidRPr="000E10F8">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FD3F4D5"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επιχειρήσεων που έλαβαν στήριξη για τη δημιουργία και τη βελτίωση ποιοτικής προσχολικής εκπαίδευσης και φροντίδας για όλα τα παιδιά των εργαζομένων — ανά μέγεθος (πολύ μικρή, μικρή, μεσαία, μεγάλη)</w:t>
            </w:r>
          </w:p>
          <w:p w:rsidR="00A33D47" w:rsidRPr="000E10F8" w:rsidP="0049293B" w14:paraId="0164888B"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δράσεων που χρηματοδοτήθηκαν για την προώθηση επενδύσεων σε ποιοτική προσχολική εκπαίδευση και φροντίδα για όλα τα παιδιά των εργαζομένων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08D6E509"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ποιοτικών θέσεων προσχολικής εκπαίδευσης και φροντίδας που δημιουργήθηκαν στον χώρο εργασίας</w:t>
            </w:r>
          </w:p>
          <w:p w:rsidR="00A33D47" w:rsidRPr="000E10F8" w:rsidP="0049293B" w14:paraId="371D480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παιδιών εργαζομένων στην προσχολική εκπαίδευση και φροντίδα στον χώρο εργασίας</w:t>
            </w:r>
          </w:p>
        </w:tc>
      </w:tr>
    </w:tbl>
    <w:p w:rsidR="00A33D47" w:rsidRPr="00A33D47" w:rsidP="00A33D47" w14:paraId="0448F20D" w14:textId="77777777">
      <w:pPr>
        <w:rPr>
          <w:lang w:val="pt-PT"/>
        </w:rPr>
      </w:pPr>
      <w:r w:rsidRPr="00A33D47">
        <w:rPr>
          <w:rStyle w:val="HideTWBExt"/>
          <w:lang w:val="pt-PT"/>
        </w:rPr>
        <w:t>&lt;/Amend&gt;</w:t>
      </w:r>
    </w:p>
    <w:p w:rsidR="00A33D47" w:rsidRPr="00A33D47" w:rsidP="00A33D47" w14:paraId="7D7A826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57</w:t>
      </w:r>
      <w:r w:rsidRPr="00A33D47">
        <w:rPr>
          <w:rStyle w:val="HideTWBExt"/>
          <w:b w:val="0"/>
          <w:szCs w:val="24"/>
          <w:lang w:val="pt-PT"/>
        </w:rPr>
        <w:t>&lt;/NumAm&gt;</w:t>
      </w:r>
    </w:p>
    <w:p w:rsidR="00A33D47" w:rsidRPr="00A33D47" w:rsidP="00A33D47" w14:paraId="5FE9DDF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9F65030"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90</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623A9538"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96EFF07" w14:textId="77777777">
            <w:pPr>
              <w:keepNext/>
              <w:rPr>
                <w:lang w:val="pt-PT"/>
              </w:rPr>
            </w:pPr>
          </w:p>
        </w:tc>
      </w:tr>
      <w:tr w14:paraId="26CB1F8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C7B71D6"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A9705DE"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85FAA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ECB1E2"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70D1D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52EFB6C"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7041AA"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B93F206"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B88CC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FE45E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CCD6A71"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79469E" w14:textId="77777777">
            <w:pPr>
              <w:rPr>
                <w:noProof/>
                <w:sz w:val="16"/>
                <w:szCs w:val="16"/>
              </w:rPr>
            </w:pPr>
            <w:r w:rsidRPr="000E10F8">
              <w:rPr>
                <w:sz w:val="16"/>
              </w:rPr>
              <w:t>Δείκτης αποτελεσμάτων</w:t>
            </w:r>
          </w:p>
        </w:tc>
      </w:tr>
      <w:tr w14:paraId="3BBDB052"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0EC91A20" w14:textId="77777777">
            <w:pPr>
              <w:rPr>
                <w:b/>
                <w:bCs/>
                <w:i/>
                <w:iCs/>
                <w:noProof/>
                <w:sz w:val="16"/>
                <w:szCs w:val="16"/>
              </w:rPr>
            </w:pPr>
            <w:r w:rsidRPr="000E10F8">
              <w:rPr>
                <w:sz w:val="16"/>
              </w:rPr>
              <w:t>Πολιτισμός, τουρισμός και μέσα</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53FBF67F" w14:textId="77777777">
            <w:pPr>
              <w:rPr>
                <w:b/>
                <w:bCs/>
                <w:i/>
                <w:iCs/>
                <w:noProof/>
                <w:sz w:val="16"/>
                <w:szCs w:val="16"/>
              </w:rPr>
            </w:pPr>
            <w:r w:rsidRPr="000E10F8">
              <w:rPr>
                <w:sz w:val="16"/>
              </w:rPr>
              <w:t>Μέσα</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042C3ACF" w14:textId="77777777">
            <w:pPr>
              <w:jc w:val="center"/>
              <w:rPr>
                <w:rFonts w:eastAsiaTheme="minorHAnsi"/>
                <w:b/>
                <w:bCs/>
                <w:i/>
                <w:iCs/>
                <w:noProof/>
                <w:sz w:val="16"/>
                <w:szCs w:val="16"/>
              </w:rPr>
            </w:pPr>
            <w:r w:rsidRPr="000E10F8">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2FD8D46B" w14:textId="77777777">
            <w:pPr>
              <w:rPr>
                <w:b/>
                <w:bCs/>
                <w:i/>
                <w:iCs/>
                <w:noProof/>
                <w:sz w:val="16"/>
                <w:szCs w:val="16"/>
              </w:rPr>
            </w:pPr>
            <w:r w:rsidRPr="000E10F8">
              <w:rPr>
                <w:sz w:val="16"/>
              </w:rPr>
              <w:t>Ενίσχυση του εντοπισμού και της αντιμετώπισης της παραπληροφόρησης και του γραμματισμού στα μέσα επικοινωνίας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C59CFB5"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C822D7F"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9181356"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BAABEE8" w14:textId="77777777">
            <w:pPr>
              <w:jc w:val="center"/>
              <w:rPr>
                <w:b/>
                <w:bCs/>
                <w:i/>
                <w:iCs/>
                <w:noProof/>
                <w:sz w:val="16"/>
                <w:szCs w:val="16"/>
              </w:rPr>
            </w:pPr>
            <w:r w:rsidRPr="000E10F8">
              <w:rPr>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06A9D1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πρωτοβουλιών ελέγχου γεγονότων </w:t>
            </w:r>
          </w:p>
          <w:p w:rsidR="00A33D47" w:rsidRPr="000E10F8" w:rsidP="0049293B" w14:paraId="2518D71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υποθέσεων παραπληροφόρησης που αναφέρθηκαν και αξιολογήθηκαν επίσημα</w:t>
            </w:r>
          </w:p>
          <w:p w:rsidR="00A33D47" w:rsidRPr="000E10F8" w:rsidP="0049293B" w14:paraId="45006A7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στηριζόμενων δράσεων για τον ψηφιακό γραμματισμό και τον γραμματισμό στα μέσα επικοινωνίας</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3C023525"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καλύφθηκαν από τα μέτρα για την καταπολέμηση της παραπληροφόρησης και τα μέτρα γραμματισμού στα μέσα επικοινωνίας — ανά φύλο</w:t>
            </w:r>
          </w:p>
        </w:tc>
      </w:tr>
    </w:tbl>
    <w:p w:rsidR="00A33D47" w:rsidRPr="000E10F8" w:rsidP="00A33D47" w14:paraId="7722187F" w14:textId="77777777"/>
    <w:tbl>
      <w:tblPr>
        <w:tblW w:w="9750" w:type="dxa"/>
        <w:jc w:val="center"/>
        <w:tblLayout w:type="fixed"/>
        <w:tblCellMar>
          <w:left w:w="340" w:type="dxa"/>
          <w:right w:w="340" w:type="dxa"/>
        </w:tblCellMar>
        <w:tblLook w:val="04A0"/>
      </w:tblPr>
      <w:tblGrid>
        <w:gridCol w:w="9750"/>
      </w:tblGrid>
      <w:tr w14:paraId="5213B640"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212B0C0" w14:textId="77777777">
            <w:pPr>
              <w:keepNext/>
            </w:pPr>
          </w:p>
        </w:tc>
      </w:tr>
      <w:tr w14:paraId="12CC14E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943A2DE"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BD2379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4A1411"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F0B494"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B4C7AE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0135099"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07DA4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84D56F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0F2484"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1F8B869"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DC799E4"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D67A283" w14:textId="77777777">
            <w:pPr>
              <w:rPr>
                <w:noProof/>
                <w:sz w:val="16"/>
                <w:szCs w:val="16"/>
              </w:rPr>
            </w:pPr>
            <w:r w:rsidRPr="000E10F8">
              <w:rPr>
                <w:sz w:val="16"/>
              </w:rPr>
              <w:t>Δείκτης αποτελεσμάτων</w:t>
            </w:r>
          </w:p>
        </w:tc>
      </w:tr>
      <w:tr w14:paraId="7A2EAA4A"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3AAC221B" w14:textId="77777777">
            <w:pPr>
              <w:rPr>
                <w:b/>
                <w:bCs/>
                <w:i/>
                <w:iCs/>
                <w:noProof/>
                <w:sz w:val="16"/>
                <w:szCs w:val="16"/>
              </w:rPr>
            </w:pPr>
            <w:r w:rsidRPr="000E10F8">
              <w:rPr>
                <w:sz w:val="16"/>
              </w:rPr>
              <w:t>Πολιτισμός, τουρισμός και μέσα</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78A535C1" w14:textId="77777777">
            <w:pPr>
              <w:rPr>
                <w:b/>
                <w:bCs/>
                <w:i/>
                <w:iCs/>
                <w:noProof/>
                <w:sz w:val="16"/>
                <w:szCs w:val="16"/>
              </w:rPr>
            </w:pPr>
            <w:r w:rsidRPr="000E10F8">
              <w:rPr>
                <w:sz w:val="16"/>
              </w:rPr>
              <w:t>Μέσα</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750C260B" w14:textId="77777777">
            <w:pPr>
              <w:jc w:val="center"/>
              <w:rPr>
                <w:rFonts w:eastAsiaTheme="minorHAnsi"/>
                <w:b/>
                <w:bCs/>
                <w:i/>
                <w:iCs/>
                <w:noProof/>
                <w:sz w:val="16"/>
                <w:szCs w:val="16"/>
              </w:rPr>
            </w:pPr>
            <w:r w:rsidRPr="000E10F8">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6E1C7ACA" w14:textId="77777777">
            <w:pPr>
              <w:rPr>
                <w:b/>
                <w:bCs/>
                <w:i/>
                <w:iCs/>
                <w:noProof/>
                <w:sz w:val="16"/>
                <w:szCs w:val="16"/>
              </w:rPr>
            </w:pPr>
            <w:r w:rsidRPr="000E10F8">
              <w:rPr>
                <w:sz w:val="16"/>
              </w:rPr>
              <w:t>Ενίσχυση του εντοπισμού και της αντιμετώπισης της παραπληροφόρησης και του γραμματισμού στα μέσα επικοινωνίας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59F8EE4"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539B63D"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2113433"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90C73E7" w14:textId="77777777">
            <w:pPr>
              <w:jc w:val="center"/>
              <w:rPr>
                <w:b/>
                <w:bCs/>
                <w:i/>
                <w:iCs/>
                <w:noProof/>
                <w:sz w:val="16"/>
                <w:szCs w:val="16"/>
              </w:rPr>
            </w:pPr>
            <w:r w:rsidRPr="000E10F8">
              <w:rPr>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0DC723A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πρωτοβουλιών ελέγχου γεγονότων </w:t>
            </w:r>
          </w:p>
          <w:p w:rsidR="00A33D47" w:rsidRPr="000E10F8" w:rsidP="0049293B" w14:paraId="2BAED8F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υποθέσεων παραπληροφόρησης που αναφέρθηκαν και αξιολογήθηκαν επίσημα</w:t>
            </w:r>
          </w:p>
          <w:p w:rsidR="00A33D47" w:rsidRPr="000E10F8" w:rsidP="0049293B" w14:paraId="6DC650C6"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στηριζόμενων δράσεων για τον ψηφιακό γραμματισμό και τον γραμματισμό στα μέσα επικοινωνίας</w:t>
            </w:r>
          </w:p>
          <w:p w:rsidR="00A33D47" w:rsidRPr="000E10F8" w:rsidP="0049293B" w14:paraId="6C159BFC"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αντιμετωπίζουν ειδικά την παραπληροφόρηση που σχετίζεται με το φύλο·</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140E0DA8"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καλύφθηκαν από τα μέτρα για την καταπολέμηση της παραπληροφόρησης και τα μέτρα γραμματισμού στα μέσα επικοινωνίας — ανά φύλο</w:t>
            </w:r>
          </w:p>
        </w:tc>
      </w:tr>
    </w:tbl>
    <w:p w:rsidR="00A33D47" w:rsidRPr="00A33D47" w:rsidP="00A33D47" w14:paraId="6B47C4ED" w14:textId="77777777">
      <w:pPr>
        <w:rPr>
          <w:lang w:val="pt-PT"/>
        </w:rPr>
      </w:pPr>
      <w:r w:rsidRPr="00A33D47">
        <w:rPr>
          <w:rStyle w:val="HideTWBExt"/>
          <w:lang w:val="pt-PT"/>
        </w:rPr>
        <w:t>&lt;/Amend&gt;</w:t>
      </w:r>
    </w:p>
    <w:p w:rsidR="00A33D47" w:rsidRPr="00A33D47" w:rsidP="00A33D47" w14:paraId="3B5AB59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58</w:t>
      </w:r>
      <w:r w:rsidRPr="00A33D47">
        <w:rPr>
          <w:rStyle w:val="HideTWBExt"/>
          <w:b w:val="0"/>
          <w:szCs w:val="24"/>
          <w:lang w:val="pt-PT"/>
        </w:rPr>
        <w:t>&lt;/NumAm&gt;</w:t>
      </w:r>
    </w:p>
    <w:p w:rsidR="00A33D47" w:rsidRPr="00A33D47" w:rsidP="00A33D47" w14:paraId="21F5B861"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AAF1623"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90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259C77C"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9F11FB2" w14:textId="77777777">
            <w:pPr>
              <w:keepNext/>
              <w:rPr>
                <w:lang w:val="pt-PT"/>
              </w:rPr>
            </w:pPr>
          </w:p>
        </w:tc>
      </w:tr>
      <w:tr w14:paraId="42E9D51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19468F08" w14:textId="77777777">
            <w:pPr>
              <w:pStyle w:val="ColumnHeading"/>
            </w:pPr>
            <w:r w:rsidRPr="000E10F8">
              <w:t>Κείμενο που προτείνει η Επιτροπή</w:t>
            </w:r>
          </w:p>
        </w:tc>
      </w:tr>
    </w:tbl>
    <w:p w:rsidR="00A33D47" w:rsidRPr="000E10F8" w:rsidP="00A33D47" w14:paraId="1FA17DA6" w14:textId="77777777"/>
    <w:tbl>
      <w:tblPr>
        <w:tblW w:w="9750" w:type="dxa"/>
        <w:jc w:val="center"/>
        <w:tblLayout w:type="fixed"/>
        <w:tblCellMar>
          <w:left w:w="340" w:type="dxa"/>
          <w:right w:w="340" w:type="dxa"/>
        </w:tblCellMar>
        <w:tblLook w:val="04A0"/>
      </w:tblPr>
      <w:tblGrid>
        <w:gridCol w:w="9750"/>
      </w:tblGrid>
      <w:tr w14:paraId="5E5B2EF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15E010E" w14:textId="77777777">
            <w:pPr>
              <w:keepNext/>
            </w:pPr>
          </w:p>
        </w:tc>
      </w:tr>
      <w:tr w14:paraId="0F55471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B2541AC"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2A15A4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5941A16"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DB99FB3"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5306A79"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D7172A1"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447800D"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084C6A"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68423D"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C22627"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43E9A15"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A9F177" w14:textId="77777777">
            <w:pPr>
              <w:rPr>
                <w:b/>
                <w:bCs/>
                <w:i/>
                <w:iCs/>
                <w:noProof/>
                <w:sz w:val="16"/>
                <w:szCs w:val="16"/>
              </w:rPr>
            </w:pPr>
            <w:r w:rsidRPr="000E10F8">
              <w:rPr>
                <w:b/>
                <w:i/>
                <w:sz w:val="16"/>
              </w:rPr>
              <w:t>Δείκτης αποτελεσμάτων</w:t>
            </w:r>
          </w:p>
        </w:tc>
      </w:tr>
      <w:tr w14:paraId="64507953"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3310BC18" w14:textId="77777777">
            <w:pPr>
              <w:rPr>
                <w:b/>
                <w:bCs/>
                <w:i/>
                <w:iCs/>
                <w:noProof/>
                <w:sz w:val="16"/>
                <w:szCs w:val="16"/>
              </w:rPr>
            </w:pPr>
            <w:r w:rsidRPr="000E10F8">
              <w:rPr>
                <w:b/>
                <w:i/>
                <w:sz w:val="16"/>
              </w:rPr>
              <w:t>Πολιτισμός, τουρισμός και μέσα</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240CB305" w14:textId="77777777">
            <w:pPr>
              <w:rPr>
                <w:b/>
                <w:bCs/>
                <w:i/>
                <w:iCs/>
                <w:noProof/>
                <w:sz w:val="16"/>
                <w:szCs w:val="16"/>
              </w:rPr>
            </w:pPr>
            <w:r w:rsidRPr="000E10F8">
              <w:rPr>
                <w:b/>
                <w:i/>
                <w:sz w:val="16"/>
              </w:rPr>
              <w:t>Μέσα</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163C998A" w14:textId="77777777">
            <w:pPr>
              <w:jc w:val="center"/>
              <w:rPr>
                <w:rFonts w:eastAsiaTheme="minorHAnsi"/>
                <w:b/>
                <w:bCs/>
                <w:i/>
                <w:iCs/>
                <w:noProof/>
                <w:sz w:val="16"/>
                <w:szCs w:val="16"/>
              </w:rPr>
            </w:pPr>
            <w:r w:rsidRPr="000E10F8">
              <w:rPr>
                <w:b/>
                <w:i/>
                <w:sz w:val="16"/>
              </w:rPr>
              <w:t>90α</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2DDB0AFE" w14:textId="77777777">
            <w:pPr>
              <w:rPr>
                <w:b/>
                <w:bCs/>
                <w:i/>
                <w:iCs/>
                <w:noProof/>
                <w:sz w:val="16"/>
                <w:szCs w:val="16"/>
              </w:rPr>
            </w:pPr>
            <w:r w:rsidRPr="000E10F8">
              <w:rPr>
                <w:b/>
                <w:i/>
                <w:sz w:val="16"/>
              </w:rPr>
              <w:t>Πρόληψη και καταπολέμηση των έμφυλων στερεοτύπων και του σεξισμού στα μέσα ενημέρωσης και τη διαφήμιση*</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7416D2B"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405DB9F"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FC723CC"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5B53C6C" w14:textId="77777777">
            <w:pPr>
              <w:jc w:val="center"/>
              <w:rPr>
                <w:b/>
                <w:bCs/>
                <w:i/>
                <w:iCs/>
                <w:noProof/>
                <w:sz w:val="16"/>
                <w:szCs w:val="16"/>
              </w:rPr>
            </w:pPr>
            <w:r w:rsidRPr="000E10F8">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4DBE9FA"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χρηματοδοτήθηκαν για την πρόληψη και την καταπολέμηση των έμφυλων στερεοτύπων και του σεξισμού στα μέσα ενημέρωσης και τη διαφήμιση·</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3AC07A4"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και ποσοστό ατόμων που προσεγγίστηκαν από δράσεις για την πρόληψη, την ευαισθητοποίηση και την καταπολέμηση του σεξισμού στα μέσα ενημέρωσης και τη διαφήμιση — ανά φύλο·</w:t>
            </w:r>
          </w:p>
          <w:p w:rsidR="00A33D47" w:rsidRPr="000E10F8" w:rsidP="0049293B" w14:paraId="39AE0707"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υποθέσεων έμφυλων στερεοτύπων και σεξισμού στα μέσα ενημέρωσης και τη διαφήμιση που αναφέρθηκαν·</w:t>
            </w:r>
          </w:p>
        </w:tc>
      </w:tr>
    </w:tbl>
    <w:p w:rsidR="00A33D47" w:rsidRPr="00A33D47" w:rsidP="00A33D47" w14:paraId="7E4B4090" w14:textId="77777777">
      <w:pPr>
        <w:rPr>
          <w:lang w:val="pt-PT"/>
        </w:rPr>
      </w:pPr>
      <w:r w:rsidRPr="00A33D47">
        <w:rPr>
          <w:rStyle w:val="HideTWBExt"/>
          <w:lang w:val="pt-PT"/>
        </w:rPr>
        <w:t>&lt;/Amend&gt;</w:t>
      </w:r>
    </w:p>
    <w:p w:rsidR="00A33D47" w:rsidRPr="00A33D47" w:rsidP="00A33D47" w14:paraId="27F8C53B"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59</w:t>
      </w:r>
      <w:r w:rsidRPr="00A33D47">
        <w:rPr>
          <w:rStyle w:val="HideTWBExt"/>
          <w:b w:val="0"/>
          <w:szCs w:val="24"/>
          <w:lang w:val="pt-PT"/>
        </w:rPr>
        <w:t>&lt;/NumAm&gt;</w:t>
      </w:r>
    </w:p>
    <w:p w:rsidR="00A33D47" w:rsidRPr="00A33D47" w:rsidP="00A33D47" w14:paraId="0DB33816"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F7B5AB1"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91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D9B9B64"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2A5302B5" w14:textId="77777777">
            <w:pPr>
              <w:keepNext/>
              <w:rPr>
                <w:lang w:val="pt-PT"/>
              </w:rPr>
            </w:pPr>
          </w:p>
        </w:tc>
      </w:tr>
      <w:tr w14:paraId="0C3C2C89"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65A529A9" w14:textId="77777777">
            <w:pPr>
              <w:pStyle w:val="ColumnHeading"/>
            </w:pPr>
            <w:r w:rsidRPr="000E10F8">
              <w:t>Κείμενο που προτείνει η Επιτροπή</w:t>
            </w:r>
          </w:p>
        </w:tc>
      </w:tr>
    </w:tbl>
    <w:p w:rsidR="00A33D47" w:rsidRPr="000E10F8" w:rsidP="00A33D47" w14:paraId="7B854C12" w14:textId="77777777"/>
    <w:tbl>
      <w:tblPr>
        <w:tblW w:w="9750" w:type="dxa"/>
        <w:jc w:val="center"/>
        <w:tblLayout w:type="fixed"/>
        <w:tblCellMar>
          <w:left w:w="340" w:type="dxa"/>
          <w:right w:w="340" w:type="dxa"/>
        </w:tblCellMar>
        <w:tblLook w:val="04A0"/>
      </w:tblPr>
      <w:tblGrid>
        <w:gridCol w:w="9750"/>
      </w:tblGrid>
      <w:tr w14:paraId="5EAE6DF1"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3C4599B" w14:textId="77777777">
            <w:pPr>
              <w:keepNext/>
            </w:pPr>
          </w:p>
        </w:tc>
      </w:tr>
      <w:tr w14:paraId="335AA2B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4BCA03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6FDBD5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210652"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8FC4857"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16FEF32"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E3836D7"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D9CC29A"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E26862"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CB5AA8"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561BDD1"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1BBCC26"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C93A3C0" w14:textId="77777777">
            <w:pPr>
              <w:rPr>
                <w:b/>
                <w:bCs/>
                <w:i/>
                <w:iCs/>
                <w:noProof/>
                <w:sz w:val="16"/>
                <w:szCs w:val="16"/>
              </w:rPr>
            </w:pPr>
            <w:r w:rsidRPr="000E10F8">
              <w:rPr>
                <w:b/>
                <w:i/>
                <w:sz w:val="16"/>
              </w:rPr>
              <w:t>Δείκτης αποτελεσμάτων</w:t>
            </w:r>
          </w:p>
        </w:tc>
      </w:tr>
      <w:tr w14:paraId="3E5D42C8"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1F557C1D" w14:textId="77777777">
            <w:pPr>
              <w:rPr>
                <w:b/>
                <w:bCs/>
                <w:i/>
                <w:iCs/>
                <w:noProof/>
                <w:sz w:val="16"/>
                <w:szCs w:val="16"/>
              </w:rPr>
            </w:pPr>
            <w:r w:rsidRPr="000E10F8">
              <w:rPr>
                <w:b/>
                <w:i/>
                <w:sz w:val="16"/>
              </w:rPr>
              <w:t>Πολιτισμός, τουρισμός και μέσα</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2D871F48" w14:textId="77777777">
            <w:pPr>
              <w:rPr>
                <w:b/>
                <w:bCs/>
                <w:i/>
                <w:iCs/>
                <w:noProof/>
                <w:sz w:val="16"/>
                <w:szCs w:val="16"/>
              </w:rPr>
            </w:pPr>
            <w:r w:rsidRPr="000E10F8">
              <w:rPr>
                <w:b/>
                <w:i/>
                <w:sz w:val="16"/>
              </w:rPr>
              <w:t>Μέσα</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33C7D038" w14:textId="77777777">
            <w:pPr>
              <w:jc w:val="center"/>
              <w:rPr>
                <w:rFonts w:eastAsiaTheme="minorHAnsi"/>
                <w:b/>
                <w:bCs/>
                <w:i/>
                <w:iCs/>
                <w:noProof/>
                <w:sz w:val="16"/>
                <w:szCs w:val="16"/>
              </w:rPr>
            </w:pPr>
            <w:r w:rsidRPr="000E10F8">
              <w:rPr>
                <w:b/>
                <w:i/>
                <w:sz w:val="16"/>
              </w:rPr>
              <w:t>91a.</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138BBDA0" w14:textId="77777777">
            <w:pPr>
              <w:rPr>
                <w:b/>
                <w:bCs/>
                <w:i/>
                <w:iCs/>
                <w:noProof/>
                <w:sz w:val="16"/>
                <w:szCs w:val="16"/>
              </w:rPr>
            </w:pPr>
            <w:r w:rsidRPr="000E10F8">
              <w:rPr>
                <w:b/>
                <w:i/>
                <w:sz w:val="16"/>
              </w:rPr>
              <w:t>Προώθηση της ισότητας των φύλων και της πολυμορφίας στον πολιτισμό, τον τουρισμό και τα μέσα ενημέρωσης*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2F66F53"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319B8F0"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CD8BDB5"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1F29F98" w14:textId="77777777">
            <w:pPr>
              <w:jc w:val="center"/>
              <w:rPr>
                <w:b/>
                <w:bCs/>
                <w:i/>
                <w:iCs/>
                <w:noProof/>
                <w:sz w:val="16"/>
                <w:szCs w:val="16"/>
              </w:rPr>
            </w:pPr>
            <w:r w:rsidRPr="000E10F8">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33E1781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χρηματοδοτούνται για την προώθηση της ισότητας των φύλων στον πολιτισμό, τον τουρισμό και τα μέσα ενημέρωσης·</w:t>
            </w:r>
          </w:p>
          <w:p w:rsidR="00A33D47" w:rsidRPr="000E10F8" w:rsidP="0049293B" w14:paraId="6BC7E297"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προγραμμάτων κατάρτισης που διοργανώθηκαν για τους εργαζομένους του τομέα με σκοπό την προώθηση της ισότητας των φύλων και τα οποία είναι προσβάσιμα σε άτομα από περιθωριοποιημένα περιβάλλοντα·</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E4CA075"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και ποσοστό ατόμων που προσεγγίστηκαν από δράσεις για την προώθηση της ισότητας των φύλων στον πολιτισμό, τον τουρισμό και τα μέσα ενημέρωσης – ανά φύλο·</w:t>
            </w:r>
          </w:p>
          <w:p w:rsidR="00A33D47" w:rsidRPr="000E10F8" w:rsidP="0049293B" w14:paraId="0CB48E09" w14:textId="77777777">
            <w:pPr>
              <w:tabs>
                <w:tab w:val="left" w:pos="245"/>
              </w:tabs>
              <w:ind w:left="176" w:hanging="142"/>
            </w:pPr>
            <w:r w:rsidRPr="000E10F8">
              <w:rPr>
                <w:rFonts w:ascii="Symbol" w:hAnsi="Symbol"/>
                <w:sz w:val="16"/>
              </w:rPr>
              <w:sym w:font="Symbol" w:char="F0B7"/>
            </w:r>
            <w:r w:rsidRPr="000E10F8">
              <w:rPr>
                <w:rFonts w:ascii="Symbol" w:hAnsi="Symbol"/>
                <w:sz w:val="16"/>
              </w:rPr>
              <w:tab/>
            </w:r>
            <w:r w:rsidRPr="000E10F8">
              <w:rPr>
                <w:b/>
                <w:i/>
                <w:sz w:val="16"/>
              </w:rPr>
              <w:t>Αριθμός παραγόμενων έργων που ενισχύουν την εκπροσώπηση των γυναικών και των περιθωριοποιημένων ομάδων στα μέσα ενημέρωσης — ανά αναπηρία, εθνοτικό υπόβαθρο και κοινότητα ΛΟΑΤΚΙ+·</w:t>
            </w:r>
          </w:p>
          <w:p w:rsidR="00A33D47" w:rsidRPr="000E10F8" w:rsidP="0049293B" w14:paraId="05B9A78B"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εργαζομένων που έχουν εγγραφεί σε προγράμματα κατάρτισης για την προσβασιμότητα στα μέσα ενημέρωσης και την ψυχαγωγία·</w:t>
            </w:r>
          </w:p>
        </w:tc>
      </w:tr>
    </w:tbl>
    <w:p w:rsidR="00A33D47" w:rsidRPr="00A33D47" w:rsidP="00A33D47" w14:paraId="1AD7D0D8" w14:textId="77777777">
      <w:pPr>
        <w:rPr>
          <w:lang w:val="pt-PT"/>
        </w:rPr>
      </w:pPr>
      <w:r w:rsidRPr="00A33D47">
        <w:rPr>
          <w:rStyle w:val="HideTWBExt"/>
          <w:lang w:val="pt-PT"/>
        </w:rPr>
        <w:t>&lt;/Amend&gt;</w:t>
      </w:r>
    </w:p>
    <w:p w:rsidR="00A33D47" w:rsidRPr="00A33D47" w:rsidP="00A33D47" w14:paraId="6473AE4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60</w:t>
      </w:r>
      <w:r w:rsidRPr="00A33D47">
        <w:rPr>
          <w:rStyle w:val="HideTWBExt"/>
          <w:b w:val="0"/>
          <w:szCs w:val="24"/>
          <w:lang w:val="pt-PT"/>
        </w:rPr>
        <w:t>&lt;/NumAm&gt;</w:t>
      </w:r>
    </w:p>
    <w:p w:rsidR="00A33D47" w:rsidRPr="00A33D47" w:rsidP="00A33D47" w14:paraId="44F2DD3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41E9DD8"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92 </w:t>
      </w:r>
      <w:r w:rsidRPr="000E10F8">
        <w:t>β</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55CEB327"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159A26C9" w14:textId="77777777">
            <w:pPr>
              <w:keepNext/>
              <w:rPr>
                <w:lang w:val="pt-PT"/>
              </w:rPr>
            </w:pPr>
          </w:p>
        </w:tc>
      </w:tr>
      <w:tr w14:paraId="3DCC525D"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5BBB99A" w14:textId="77777777">
            <w:pPr>
              <w:pStyle w:val="ColumnHeading"/>
            </w:pPr>
            <w:r w:rsidRPr="000E10F8">
              <w:t>Κείμενο που προτείνει η Επιτροπή</w:t>
            </w:r>
          </w:p>
        </w:tc>
      </w:tr>
    </w:tbl>
    <w:p w:rsidR="00A33D47" w:rsidRPr="000E10F8" w:rsidP="00A33D47" w14:paraId="628098B8" w14:textId="77777777"/>
    <w:tbl>
      <w:tblPr>
        <w:tblW w:w="9750" w:type="dxa"/>
        <w:jc w:val="center"/>
        <w:tblLayout w:type="fixed"/>
        <w:tblCellMar>
          <w:left w:w="340" w:type="dxa"/>
          <w:right w:w="340" w:type="dxa"/>
        </w:tblCellMar>
        <w:tblLook w:val="04A0"/>
      </w:tblPr>
      <w:tblGrid>
        <w:gridCol w:w="9750"/>
      </w:tblGrid>
      <w:tr w14:paraId="28D9B611"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A6FAA00" w14:textId="77777777">
            <w:pPr>
              <w:keepNext/>
            </w:pPr>
          </w:p>
        </w:tc>
      </w:tr>
      <w:tr w14:paraId="4D6E494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32A6B97"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655CBE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AFE4FA9"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942CD94"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2D56FAD"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129E935"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E47A49"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B341FCF"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9B50124"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F9C414"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BE412BA"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AF2CC8" w14:textId="77777777">
            <w:pPr>
              <w:rPr>
                <w:b/>
                <w:bCs/>
                <w:i/>
                <w:iCs/>
                <w:noProof/>
                <w:sz w:val="16"/>
                <w:szCs w:val="16"/>
              </w:rPr>
            </w:pPr>
            <w:r w:rsidRPr="000E10F8">
              <w:rPr>
                <w:b/>
                <w:i/>
                <w:sz w:val="16"/>
              </w:rPr>
              <w:t>Δείκτης αποτελεσμάτων</w:t>
            </w:r>
          </w:p>
        </w:tc>
      </w:tr>
      <w:tr w14:paraId="56C530EB"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447B1456" w14:textId="77777777">
            <w:pPr>
              <w:rPr>
                <w:b/>
                <w:bCs/>
                <w:i/>
                <w:iCs/>
                <w:noProof/>
                <w:sz w:val="16"/>
                <w:szCs w:val="16"/>
              </w:rPr>
            </w:pPr>
            <w:r w:rsidRPr="000E10F8">
              <w:rPr>
                <w:b/>
                <w:i/>
                <w:sz w:val="16"/>
              </w:rPr>
              <w:t>Πολιτισμός, τουρισμός και μέσα</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40C7F76A" w14:textId="77777777">
            <w:pPr>
              <w:rPr>
                <w:b/>
                <w:bCs/>
                <w:i/>
                <w:iCs/>
                <w:noProof/>
                <w:sz w:val="16"/>
                <w:szCs w:val="16"/>
              </w:rPr>
            </w:pPr>
            <w:r w:rsidRPr="000E10F8">
              <w:rPr>
                <w:b/>
                <w:i/>
                <w:sz w:val="16"/>
              </w:rPr>
              <w:t>Φύλο</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526B84FC" w14:textId="77777777">
            <w:pPr>
              <w:jc w:val="center"/>
              <w:rPr>
                <w:rFonts w:eastAsiaTheme="minorHAnsi"/>
                <w:b/>
                <w:bCs/>
                <w:i/>
                <w:iCs/>
                <w:noProof/>
                <w:sz w:val="16"/>
                <w:szCs w:val="16"/>
              </w:rPr>
            </w:pPr>
            <w:r w:rsidRPr="000E10F8">
              <w:rPr>
                <w:b/>
                <w:i/>
                <w:sz w:val="16"/>
              </w:rPr>
              <w:t>92β</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01D98B78" w14:textId="77777777">
            <w:pPr>
              <w:rPr>
                <w:b/>
                <w:bCs/>
                <w:i/>
                <w:iCs/>
                <w:noProof/>
                <w:sz w:val="16"/>
                <w:szCs w:val="16"/>
              </w:rPr>
            </w:pPr>
            <w:r w:rsidRPr="000E10F8">
              <w:rPr>
                <w:b/>
                <w:i/>
                <w:sz w:val="16"/>
              </w:rPr>
              <w:t>Προώθηση της ισόρροπης εκπροσώπησης των φύλων σε θέσεις ευθύνης και λήψης αποφάσεων και της πλήρους, ισότιμης και ουσιαστικής συμμετοχής των γυναικών στον πολιτισμό, τον τουρισμό και τα μέσα ενημέρωσης*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1C83EDB"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A201D3E"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D0EC185"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A22D7AB" w14:textId="77777777">
            <w:pPr>
              <w:jc w:val="center"/>
              <w:rPr>
                <w:b/>
                <w:bCs/>
                <w:i/>
                <w:iCs/>
                <w:noProof/>
                <w:sz w:val="16"/>
                <w:szCs w:val="16"/>
              </w:rPr>
            </w:pPr>
            <w:r w:rsidRPr="000E10F8">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tcPr>
          <w:p w:rsidR="00A33D47" w:rsidRPr="000E10F8" w:rsidP="0049293B" w14:paraId="35B8987C"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δράσεων που χρηματοδοτήθηκαν για την προώθηση της ισόρροπης εκπροσώπησης των φύλων σε θέσεις ευθύνης και λήψης αποφάσεων·</w:t>
            </w:r>
          </w:p>
          <w:p w:rsidR="00A33D47" w:rsidRPr="000E10F8" w:rsidP="0049293B" w14:paraId="05BE8CF7"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γυναικών στη διοίκηση, σε διοικητικά συμβούλια και ηγετικές θέσεις·</w:t>
            </w:r>
          </w:p>
          <w:p w:rsidR="00A33D47" w:rsidRPr="000E10F8" w:rsidP="0049293B" w14:paraId="7A3290E1"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γυναικών σε επαγγελματικές οργανώσεις, συνδικάτα και ενώσεις που σχετίζονται με τον πολιτισμό, τον τουρισμό και τα μέσα ενημέρωσης·</w:t>
            </w:r>
          </w:p>
        </w:tc>
        <w:tc>
          <w:tcPr>
            <w:tcW w:w="3261" w:type="dxa"/>
            <w:tcBorders>
              <w:top w:val="single" w:sz="4" w:space="0" w:color="auto"/>
              <w:left w:val="single" w:sz="4" w:space="0" w:color="auto"/>
              <w:bottom w:val="single" w:sz="4" w:space="0" w:color="auto"/>
              <w:right w:val="single" w:sz="4" w:space="0" w:color="auto"/>
            </w:tcBorders>
            <w:vAlign w:val="center"/>
          </w:tcPr>
          <w:p w:rsidR="00A33D47" w:rsidRPr="000E10F8" w:rsidP="0049293B" w14:paraId="00ED0DF0"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και ποσοστό ατόμων που προσεγγίστηκαν από δράσεις για την προώθηση της ισόρροπης εκπροσώπησης των φύλων σε θέσεις ευθύνης και λήψης αποφάσεων – ανά φύλο·</w:t>
            </w:r>
          </w:p>
          <w:p w:rsidR="00A33D47" w:rsidRPr="000E10F8" w:rsidP="0049293B" w14:paraId="213C6FF4"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Αναλογία γυναικών προς άνδρες σε διευθυντικές θέσεις, διοικητικά συμβούλια και ηγετικές θέσεις·</w:t>
            </w:r>
          </w:p>
          <w:p w:rsidR="00A33D47" w:rsidRPr="000E10F8" w:rsidP="0049293B" w14:paraId="269FAD39"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Αναλογία γυναικών προς άνδρες σε επαγγελματικές οργανώσεις, συνδικάτα και ενώσεις που σχετίζονται με τον πολιτισμό, τον τουρισμό και τα μέσα ενημέρωσης· </w:t>
            </w:r>
          </w:p>
        </w:tc>
      </w:tr>
    </w:tbl>
    <w:p w:rsidR="00A33D47" w:rsidRPr="00A33D47" w:rsidP="00A33D47" w14:paraId="65F29B52" w14:textId="77777777">
      <w:pPr>
        <w:rPr>
          <w:lang w:val="pt-PT"/>
        </w:rPr>
      </w:pPr>
      <w:r w:rsidRPr="00A33D47">
        <w:rPr>
          <w:rStyle w:val="HideTWBExt"/>
          <w:lang w:val="pt-PT"/>
        </w:rPr>
        <w:t>&lt;/Amend&gt;</w:t>
      </w:r>
    </w:p>
    <w:p w:rsidR="00A33D47" w:rsidRPr="00A33D47" w:rsidP="00A33D47" w14:paraId="273D892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61</w:t>
      </w:r>
      <w:r w:rsidRPr="00A33D47">
        <w:rPr>
          <w:rStyle w:val="HideTWBExt"/>
          <w:b w:val="0"/>
          <w:szCs w:val="24"/>
          <w:lang w:val="pt-PT"/>
        </w:rPr>
        <w:t>&lt;/NumAm&gt;</w:t>
      </w:r>
    </w:p>
    <w:p w:rsidR="00A33D47" w:rsidRPr="00A33D47" w:rsidP="00A33D47" w14:paraId="7EC4953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69DEB5F"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110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6A60A4F2"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035B8DEE" w14:textId="77777777">
            <w:pPr>
              <w:keepNext/>
              <w:rPr>
                <w:lang w:val="pt-PT"/>
              </w:rPr>
            </w:pPr>
          </w:p>
        </w:tc>
      </w:tr>
      <w:tr w14:paraId="059998DF"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18A4CEAE" w14:textId="77777777">
            <w:pPr>
              <w:pStyle w:val="ColumnHeading"/>
            </w:pPr>
            <w:r w:rsidRPr="000E10F8">
              <w:t>Κείμενο που προτείνει η Επιτροπή</w:t>
            </w:r>
          </w:p>
        </w:tc>
      </w:tr>
    </w:tbl>
    <w:p w:rsidR="00A33D47" w:rsidRPr="000E10F8" w:rsidP="00A33D47" w14:paraId="708A4434" w14:textId="77777777"/>
    <w:tbl>
      <w:tblPr>
        <w:tblW w:w="9750" w:type="dxa"/>
        <w:jc w:val="center"/>
        <w:tblLayout w:type="fixed"/>
        <w:tblCellMar>
          <w:left w:w="340" w:type="dxa"/>
          <w:right w:w="340" w:type="dxa"/>
        </w:tblCellMar>
        <w:tblLook w:val="04A0"/>
      </w:tblPr>
      <w:tblGrid>
        <w:gridCol w:w="9750"/>
      </w:tblGrid>
      <w:tr w14:paraId="3172D0D9"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3676AA4" w14:textId="77777777">
            <w:pPr>
              <w:keepNext/>
            </w:pPr>
          </w:p>
        </w:tc>
      </w:tr>
      <w:tr w14:paraId="7B70C37E"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CC2E24F"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FC05B7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08ADF6"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069380"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F558D3D"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0181AAD"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C43D8F"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7A6134"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EFE1F5"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BC3437"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72C155F"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3CACDD" w14:textId="77777777">
            <w:pPr>
              <w:rPr>
                <w:b/>
                <w:bCs/>
                <w:i/>
                <w:iCs/>
                <w:noProof/>
                <w:sz w:val="16"/>
                <w:szCs w:val="16"/>
              </w:rPr>
            </w:pPr>
            <w:r w:rsidRPr="000E10F8">
              <w:rPr>
                <w:b/>
                <w:i/>
                <w:sz w:val="16"/>
              </w:rPr>
              <w:t>Δείκτης αποτελεσμάτων</w:t>
            </w:r>
          </w:p>
        </w:tc>
      </w:tr>
      <w:tr w14:paraId="4288FD97"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71820BD8" w14:textId="77777777">
            <w:pPr>
              <w:rPr>
                <w:b/>
                <w:bCs/>
                <w:i/>
                <w:iCs/>
                <w:noProof/>
                <w:sz w:val="16"/>
                <w:szCs w:val="16"/>
              </w:rPr>
            </w:pPr>
            <w:r w:rsidRPr="000E10F8">
              <w:rPr>
                <w:b/>
                <w:i/>
                <w:sz w:val="16"/>
              </w:rPr>
              <w:t>Ψηφιακές τεχνολογίες και υποδομές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250D43F9" w14:textId="77777777">
            <w:pPr>
              <w:rPr>
                <w:b/>
                <w:bCs/>
                <w:i/>
                <w:iCs/>
                <w:noProof/>
                <w:sz w:val="16"/>
                <w:szCs w:val="16"/>
              </w:rPr>
            </w:pPr>
            <w:r w:rsidRPr="000E10F8">
              <w:rPr>
                <w:b/>
                <w:i/>
                <w:sz w:val="16"/>
              </w:rPr>
              <w:t>Μεταρρυθμίσεις</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08F56D85" w14:textId="77777777">
            <w:pPr>
              <w:jc w:val="center"/>
              <w:rPr>
                <w:rFonts w:eastAsiaTheme="minorHAnsi"/>
                <w:b/>
                <w:bCs/>
                <w:i/>
                <w:iCs/>
                <w:noProof/>
                <w:sz w:val="16"/>
                <w:szCs w:val="16"/>
              </w:rPr>
            </w:pPr>
            <w:r w:rsidRPr="000E10F8">
              <w:rPr>
                <w:b/>
                <w:i/>
                <w:sz w:val="16"/>
              </w:rPr>
              <w:t>110a</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4A77346C" w14:textId="77777777">
            <w:pPr>
              <w:rPr>
                <w:b/>
                <w:bCs/>
                <w:i/>
                <w:iCs/>
                <w:noProof/>
                <w:sz w:val="16"/>
                <w:szCs w:val="16"/>
              </w:rPr>
            </w:pPr>
            <w:r w:rsidRPr="000E10F8">
              <w:rPr>
                <w:b/>
                <w:i/>
                <w:sz w:val="16"/>
              </w:rPr>
              <w:t>Ψηφιακή πολιτική και κανονιστικό πλαίσιο για να καταστεί το ψηφιακό περιβάλλον, συμπεριλαμβανομένων των επιγραμμικών πλατφορμών, ασφαλής χώρος για τις γυναίκες και τα κορίτσια*</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A22FA69"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AED6C8F"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16A5854"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7CB7910" w14:textId="77777777">
            <w:pPr>
              <w:jc w:val="center"/>
              <w:rPr>
                <w:b/>
                <w:bCs/>
                <w:i/>
                <w:iCs/>
                <w:noProof/>
                <w:sz w:val="16"/>
                <w:szCs w:val="16"/>
              </w:rPr>
            </w:pPr>
            <w:r w:rsidRPr="000E10F8">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3F03FE4"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δράσεων που χρηματοδοτήθηκαν για να καταστεί το ψηφιακό περιβάλλον ασφαλής χώρος για τις γυναίκες και τα κορίτσια· </w:t>
            </w:r>
          </w:p>
          <w:p w:rsidR="00A33D47" w:rsidRPr="000E10F8" w:rsidP="0049293B" w14:paraId="42CFE904"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ψηφιακών εργαλείων που λαμβάνουν υπόψη την ισότητα των φύλων, τις προκαταλήψεις και τα έμφυλα στερεότυπα·</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3D2B1A77"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και ποσοστό ατόμων που προσεγγίστηκαν από δράσεις για να καταστεί το ψηφιακό περιβάλλον ασφαλής χώρος για τις γυναίκες και τα κορίτσια – ανά φύλο·</w:t>
            </w:r>
          </w:p>
          <w:p w:rsidR="00A33D47" w:rsidRPr="000E10F8" w:rsidP="0049293B" w14:paraId="39A3232B"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και ποσοστό ατόμων που προσεγγίστηκαν από ψηφιακά εργαλεία που λαμβάνουν υπόψη την ισότητα των φύλων, τις προκαταλήψεις και τα έμφυλα στερεότυπα·</w:t>
            </w:r>
          </w:p>
        </w:tc>
      </w:tr>
    </w:tbl>
    <w:p w:rsidR="00A33D47" w:rsidRPr="00A33D47" w:rsidP="00A33D47" w14:paraId="1C7562F3" w14:textId="77777777">
      <w:pPr>
        <w:rPr>
          <w:lang w:val="pt-PT"/>
        </w:rPr>
      </w:pPr>
      <w:r w:rsidRPr="00A33D47">
        <w:rPr>
          <w:rStyle w:val="HideTWBExt"/>
          <w:lang w:val="pt-PT"/>
        </w:rPr>
        <w:t>&lt;/Amend&gt;</w:t>
      </w:r>
    </w:p>
    <w:p w:rsidR="00A33D47" w:rsidRPr="00A33D47" w:rsidP="00A33D47" w14:paraId="5E61B6A1"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62</w:t>
      </w:r>
      <w:r w:rsidRPr="00A33D47">
        <w:rPr>
          <w:rStyle w:val="HideTWBExt"/>
          <w:b w:val="0"/>
          <w:szCs w:val="24"/>
          <w:lang w:val="pt-PT"/>
        </w:rPr>
        <w:t>&lt;/NumAm&gt;</w:t>
      </w:r>
    </w:p>
    <w:p w:rsidR="00A33D47" w:rsidRPr="00A33D47" w:rsidP="00A33D47" w14:paraId="65A81AB9"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D161C0C"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110 </w:t>
      </w:r>
      <w:r w:rsidRPr="000E10F8">
        <w:t>β</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0C3D5BCF"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43EE754" w14:textId="77777777">
            <w:pPr>
              <w:keepNext/>
              <w:rPr>
                <w:lang w:val="pt-PT"/>
              </w:rPr>
            </w:pPr>
          </w:p>
        </w:tc>
      </w:tr>
      <w:tr w14:paraId="43FEF1AB"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28F7C2F5" w14:textId="77777777">
            <w:pPr>
              <w:pStyle w:val="ColumnHeading"/>
            </w:pPr>
            <w:r w:rsidRPr="000E10F8">
              <w:t>Κείμενο που προτείνει η Επιτροπή</w:t>
            </w:r>
          </w:p>
        </w:tc>
      </w:tr>
    </w:tbl>
    <w:p w:rsidR="00A33D47" w:rsidRPr="000E10F8" w:rsidP="00A33D47" w14:paraId="2689FD99" w14:textId="77777777"/>
    <w:tbl>
      <w:tblPr>
        <w:tblW w:w="9750" w:type="dxa"/>
        <w:jc w:val="center"/>
        <w:tblLayout w:type="fixed"/>
        <w:tblCellMar>
          <w:left w:w="340" w:type="dxa"/>
          <w:right w:w="340" w:type="dxa"/>
        </w:tblCellMar>
        <w:tblLook w:val="04A0"/>
      </w:tblPr>
      <w:tblGrid>
        <w:gridCol w:w="9750"/>
      </w:tblGrid>
      <w:tr w14:paraId="267FEDB1"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6D28D35" w14:textId="77777777">
            <w:pPr>
              <w:keepNext/>
            </w:pPr>
          </w:p>
        </w:tc>
      </w:tr>
      <w:tr w14:paraId="4D07CE6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4CE651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6E696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F866371"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1A1C2F7"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5C13A32"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0E28067"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64F35E"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D9320C"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61A21E"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69535BC"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53B492A"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E7277E5" w14:textId="77777777">
            <w:pPr>
              <w:rPr>
                <w:b/>
                <w:bCs/>
                <w:i/>
                <w:iCs/>
                <w:noProof/>
                <w:sz w:val="16"/>
                <w:szCs w:val="16"/>
              </w:rPr>
            </w:pPr>
            <w:r w:rsidRPr="000E10F8">
              <w:rPr>
                <w:b/>
                <w:i/>
                <w:sz w:val="16"/>
              </w:rPr>
              <w:t>Δείκτης αποτελεσμάτων</w:t>
            </w:r>
          </w:p>
        </w:tc>
      </w:tr>
      <w:tr w14:paraId="472435C9"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5ECE6CC2" w14:textId="77777777">
            <w:pPr>
              <w:rPr>
                <w:b/>
                <w:bCs/>
                <w:i/>
                <w:iCs/>
                <w:noProof/>
                <w:sz w:val="16"/>
                <w:szCs w:val="16"/>
              </w:rPr>
            </w:pPr>
            <w:r w:rsidRPr="000E10F8">
              <w:rPr>
                <w:b/>
                <w:i/>
                <w:sz w:val="16"/>
              </w:rPr>
              <w:t>Ψηφιακές τεχνολογίες και υποδομές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302F2E3C" w14:textId="77777777">
            <w:pPr>
              <w:rPr>
                <w:b/>
                <w:bCs/>
                <w:i/>
                <w:iCs/>
                <w:noProof/>
                <w:sz w:val="16"/>
                <w:szCs w:val="16"/>
              </w:rPr>
            </w:pPr>
            <w:r w:rsidRPr="000E10F8">
              <w:rPr>
                <w:b/>
                <w:i/>
                <w:sz w:val="16"/>
              </w:rPr>
              <w:t>Φύλο</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1D0D92E2" w14:textId="77777777">
            <w:pPr>
              <w:jc w:val="center"/>
              <w:rPr>
                <w:rFonts w:eastAsiaTheme="minorHAnsi"/>
                <w:b/>
                <w:bCs/>
                <w:i/>
                <w:iCs/>
                <w:noProof/>
                <w:sz w:val="16"/>
                <w:szCs w:val="16"/>
              </w:rPr>
            </w:pPr>
            <w:r w:rsidRPr="000E10F8">
              <w:rPr>
                <w:b/>
                <w:i/>
                <w:sz w:val="16"/>
              </w:rPr>
              <w:t>110β</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2CC8AED6" w14:textId="77777777">
            <w:pPr>
              <w:rPr>
                <w:b/>
                <w:bCs/>
                <w:i/>
                <w:iCs/>
                <w:noProof/>
                <w:sz w:val="16"/>
                <w:szCs w:val="16"/>
              </w:rPr>
            </w:pPr>
            <w:r w:rsidRPr="000E10F8">
              <w:rPr>
                <w:b/>
                <w:i/>
                <w:sz w:val="16"/>
              </w:rPr>
              <w:t xml:space="preserve">Προώθηση των γυναικών στους τομείς STEM, στην ψηφιακή αγορά και στην αγορά εργασίας*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9E80D34"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64F45FA"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A3C6999"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AAC145C" w14:textId="77777777">
            <w:pPr>
              <w:jc w:val="center"/>
              <w:rPr>
                <w:b/>
                <w:bCs/>
                <w:i/>
                <w:iCs/>
                <w:noProof/>
                <w:sz w:val="16"/>
                <w:szCs w:val="16"/>
              </w:rPr>
            </w:pPr>
            <w:r w:rsidRPr="000E10F8">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2695D7FA" w14:textId="77777777">
            <w:pPr>
              <w:tabs>
                <w:tab w:val="left" w:pos="245"/>
              </w:tabs>
              <w:ind w:left="176"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δράσεων που χρηματοδοτήθηκαν για την προώθηση των γυναικών στους τομείς STEM, στην ψηφιακή αγορά και στην αγορά εργασίας· </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D8B6165"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και ποσοστό ατόμων που προσεγγίστηκαν από δράσεις για την προώθηση των γυναικών στους τομείς STEM, στην ψηφιακή αγορά και στην αγορά εργασίας — ανά φύλο· </w:t>
            </w:r>
          </w:p>
        </w:tc>
      </w:tr>
    </w:tbl>
    <w:p w:rsidR="00A33D47" w:rsidRPr="00A33D47" w:rsidP="00A33D47" w14:paraId="53302E8B" w14:textId="77777777">
      <w:pPr>
        <w:rPr>
          <w:lang w:val="pt-PT"/>
        </w:rPr>
      </w:pPr>
      <w:r w:rsidRPr="00A33D47">
        <w:rPr>
          <w:rStyle w:val="HideTWBExt"/>
          <w:lang w:val="pt-PT"/>
        </w:rPr>
        <w:t>&lt;/Amend&gt;</w:t>
      </w:r>
    </w:p>
    <w:p w:rsidR="00A33D47" w:rsidRPr="00A33D47" w:rsidP="00A33D47" w14:paraId="7A76721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63</w:t>
      </w:r>
      <w:r w:rsidRPr="00A33D47">
        <w:rPr>
          <w:rStyle w:val="HideTWBExt"/>
          <w:b w:val="0"/>
          <w:szCs w:val="24"/>
          <w:lang w:val="pt-PT"/>
        </w:rPr>
        <w:t>&lt;/NumAm&gt;</w:t>
      </w:r>
    </w:p>
    <w:p w:rsidR="00A33D47" w:rsidRPr="00A33D47" w:rsidP="00A33D47" w14:paraId="2D04F11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1A2EE6E"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111</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23427296"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2A1C654" w14:textId="77777777">
            <w:pPr>
              <w:keepNext/>
              <w:rPr>
                <w:lang w:val="pt-PT"/>
              </w:rPr>
            </w:pPr>
          </w:p>
        </w:tc>
      </w:tr>
      <w:tr w14:paraId="7FC27FC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4732B7D0"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081A5A6"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ADC21F"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BFD19C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7D273B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FAEAC9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21018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43EFC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539D4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3C5BF2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4422503"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892BDA1" w14:textId="77777777">
            <w:pPr>
              <w:rPr>
                <w:noProof/>
                <w:sz w:val="16"/>
                <w:szCs w:val="16"/>
              </w:rPr>
            </w:pPr>
            <w:r w:rsidRPr="000E10F8">
              <w:rPr>
                <w:sz w:val="16"/>
              </w:rPr>
              <w:t>Δείκτης αποτελεσμάτων</w:t>
            </w:r>
          </w:p>
        </w:tc>
      </w:tr>
      <w:tr w14:paraId="5AC0E364"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38BCBB2E"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3B65A083"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44CBA266" w14:textId="77777777">
            <w:pPr>
              <w:jc w:val="center"/>
              <w:rPr>
                <w:rFonts w:eastAsiaTheme="minorHAnsi"/>
                <w:b/>
                <w:bCs/>
                <w:i/>
                <w:iCs/>
                <w:noProof/>
                <w:sz w:val="16"/>
                <w:szCs w:val="16"/>
              </w:rPr>
            </w:pPr>
            <w:r w:rsidRPr="000E10F8">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5321F09B" w14:textId="77777777">
            <w:pPr>
              <w:rPr>
                <w:b/>
                <w:bCs/>
                <w:i/>
                <w:iCs/>
                <w:noProof/>
                <w:sz w:val="16"/>
                <w:szCs w:val="16"/>
              </w:rPr>
            </w:pPr>
            <w:r w:rsidRPr="000E10F8">
              <w:rPr>
                <w:sz w:val="16"/>
              </w:rPr>
              <w:t>Προσχολική εκπαίδευση και φροντίδα (εξαιρουμένων των υποδομών)*</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8184412"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5F8579B"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345B2D2"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3E9F023"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0AE645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6D4CB16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323F8F9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p w:rsidR="00A33D47" w:rsidRPr="000E10F8" w:rsidP="0049293B" w14:paraId="4B75855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που συμμετείχαν σε συνεργατικά έργα</w:t>
            </w:r>
          </w:p>
          <w:p w:rsidR="00A33D47" w:rsidRPr="000E10F8" w:rsidP="0049293B" w14:paraId="7688B4B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588C79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προγράμματα σπουδών που αναπτύχθηκαν και προγράμματα που υλοποιήθηκαν</w:t>
            </w:r>
          </w:p>
          <w:p w:rsidR="00A33D47" w:rsidRPr="000E10F8" w:rsidP="0049293B" w14:paraId="1B5DA4E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w:t>
            </w:r>
            <w:r w:rsidRPr="000E10F8">
              <w:rPr>
                <w:b/>
                <w:bCs/>
                <w:i/>
                <w:iCs/>
                <w:sz w:val="16"/>
              </w:rPr>
              <w:t>εκπαιδευμένους</w:t>
            </w:r>
            <w:r w:rsidRPr="000E10F8">
              <w:rPr>
                <w:sz w:val="16"/>
              </w:rPr>
              <w:t xml:space="preserve"> εκπαιδευτικούς</w:t>
            </w:r>
          </w:p>
          <w:p w:rsidR="00A33D47" w:rsidRPr="000E10F8" w:rsidP="0049293B" w14:paraId="728B080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τον αγορασθέντα εξοπλισμό</w:t>
            </w:r>
          </w:p>
        </w:tc>
      </w:tr>
    </w:tbl>
    <w:p w:rsidR="00A33D47" w:rsidRPr="000E10F8" w:rsidP="00A33D47" w14:paraId="34E05928" w14:textId="77777777"/>
    <w:tbl>
      <w:tblPr>
        <w:tblW w:w="9750" w:type="dxa"/>
        <w:jc w:val="center"/>
        <w:tblLayout w:type="fixed"/>
        <w:tblCellMar>
          <w:left w:w="340" w:type="dxa"/>
          <w:right w:w="340" w:type="dxa"/>
        </w:tblCellMar>
        <w:tblLook w:val="04A0"/>
      </w:tblPr>
      <w:tblGrid>
        <w:gridCol w:w="9750"/>
      </w:tblGrid>
      <w:tr w14:paraId="4901112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DC9279A" w14:textId="77777777">
            <w:pPr>
              <w:keepNext/>
            </w:pPr>
          </w:p>
        </w:tc>
      </w:tr>
      <w:tr w14:paraId="71E636D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8FB75E2"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579955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D2CAD8"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CBC9A4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A789A5F"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FC707E8"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86F72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C4123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9FAD425"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6A949F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78736E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51781C" w14:textId="77777777">
            <w:pPr>
              <w:rPr>
                <w:noProof/>
                <w:sz w:val="16"/>
                <w:szCs w:val="16"/>
              </w:rPr>
            </w:pPr>
            <w:r w:rsidRPr="000E10F8">
              <w:rPr>
                <w:sz w:val="16"/>
              </w:rPr>
              <w:t>Δείκτης αποτελεσμάτων</w:t>
            </w:r>
          </w:p>
        </w:tc>
      </w:tr>
      <w:tr w14:paraId="4BCFEC5A"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0462721D"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4FC077A9"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25BB5FEB" w14:textId="77777777">
            <w:pPr>
              <w:jc w:val="center"/>
              <w:rPr>
                <w:rFonts w:eastAsiaTheme="minorHAnsi"/>
                <w:b/>
                <w:bCs/>
                <w:i/>
                <w:iCs/>
                <w:noProof/>
                <w:sz w:val="16"/>
                <w:szCs w:val="16"/>
              </w:rPr>
            </w:pPr>
            <w:r w:rsidRPr="000E10F8">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205B85D3" w14:textId="77777777">
            <w:pPr>
              <w:rPr>
                <w:b/>
                <w:bCs/>
                <w:i/>
                <w:iCs/>
                <w:noProof/>
                <w:sz w:val="16"/>
                <w:szCs w:val="16"/>
              </w:rPr>
            </w:pPr>
            <w:r w:rsidRPr="000E10F8">
              <w:rPr>
                <w:b/>
                <w:i/>
                <w:sz w:val="16"/>
              </w:rPr>
              <w:t>Οικονομικά προσιτή, προσβάσιμη και ποιοτική</w:t>
            </w:r>
            <w:r w:rsidRPr="000E10F8">
              <w:rPr>
                <w:sz w:val="16"/>
              </w:rPr>
              <w:t xml:space="preserve"> προσχολική εκπαίδευση και φροντίδα </w:t>
            </w:r>
            <w:r w:rsidRPr="000E10F8">
              <w:rPr>
                <w:b/>
                <w:i/>
                <w:sz w:val="16"/>
              </w:rPr>
              <w:t>για όλα τα παιδιά</w:t>
            </w:r>
            <w:r w:rsidRPr="000E10F8">
              <w:rPr>
                <w:sz w:val="16"/>
              </w:rPr>
              <w:t xml:space="preserve"> (εξαιρουμένων των υποδομών)*</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229C61E"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7A25E44"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B0729CD"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CDB61CF"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27440ED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78FA941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400F25F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p w:rsidR="00A33D47" w:rsidRPr="000E10F8" w:rsidP="0049293B" w14:paraId="2030743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που συμμετείχαν σε συνεργατικά έργα</w:t>
            </w:r>
          </w:p>
          <w:p w:rsidR="00A33D47" w:rsidRPr="000E10F8" w:rsidP="0049293B" w14:paraId="7DE607C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CC5AC9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προγράμματα σπουδών που </w:t>
            </w:r>
            <w:r w:rsidRPr="000E10F8">
              <w:rPr>
                <w:b/>
                <w:i/>
                <w:sz w:val="16"/>
              </w:rPr>
              <w:t>λαμβάνουν υπόψη τη διάσταση του φύλου και</w:t>
            </w:r>
            <w:r w:rsidRPr="000E10F8">
              <w:rPr>
                <w:sz w:val="16"/>
              </w:rPr>
              <w:t xml:space="preserve"> αναπτύχθηκαν και προγράμματα που υλοποιήθηκαν </w:t>
            </w:r>
            <w:r w:rsidRPr="000E10F8">
              <w:rPr>
                <w:b/>
                <w:i/>
                <w:sz w:val="16"/>
              </w:rPr>
              <w:t>με ισόρροπη εκπροσώπηση των φύλων</w:t>
            </w:r>
          </w:p>
          <w:p w:rsidR="00A33D47" w:rsidRPr="000E10F8" w:rsidP="0049293B" w14:paraId="467C1A5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εκπαιδευτικούς </w:t>
            </w:r>
            <w:r w:rsidRPr="000E10F8">
              <w:rPr>
                <w:b/>
                <w:i/>
                <w:sz w:val="16"/>
              </w:rPr>
              <w:t>που έχουν εκπαιδευτεί σχετικά με την ισόρροπη εκπροσώπηση των φύλων</w:t>
            </w:r>
          </w:p>
          <w:p w:rsidR="00A33D47" w:rsidRPr="000E10F8" w:rsidP="0049293B" w14:paraId="220A651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προγραμμάτων κατάρτισης στα οποία επιτεύχθηκε ισόρροπη συμμετοχή των φύλων</w:t>
            </w:r>
          </w:p>
          <w:p w:rsidR="00A33D47" w:rsidRPr="000E10F8" w:rsidP="0049293B" w14:paraId="03D466F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τον αγορασθέντα εξοπλισμό</w:t>
            </w:r>
          </w:p>
          <w:p w:rsidR="00A33D47" w:rsidRPr="000E10F8" w:rsidP="0049293B" w14:paraId="067EDC23" w14:textId="77777777">
            <w:pPr>
              <w:tabs>
                <w:tab w:val="left" w:pos="245"/>
              </w:tabs>
              <w:ind w:left="176" w:hanging="142"/>
              <w:rPr>
                <w:noProof/>
                <w:sz w:val="16"/>
                <w:szCs w:val="16"/>
                <w:lang w:eastAsia="en-IE"/>
              </w:rPr>
            </w:pPr>
          </w:p>
        </w:tc>
      </w:tr>
    </w:tbl>
    <w:p w:rsidR="00A33D47" w:rsidRPr="00A33D47" w:rsidP="00A33D47" w14:paraId="02AB1709" w14:textId="77777777">
      <w:pPr>
        <w:rPr>
          <w:lang w:val="pt-PT"/>
        </w:rPr>
      </w:pPr>
      <w:r w:rsidRPr="00A33D47">
        <w:rPr>
          <w:rStyle w:val="HideTWBExt"/>
          <w:lang w:val="pt-PT"/>
        </w:rPr>
        <w:t>&lt;/Amend&gt;</w:t>
      </w:r>
    </w:p>
    <w:p w:rsidR="00A33D47" w:rsidRPr="00A33D47" w:rsidP="00A33D47" w14:paraId="789F5BA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64</w:t>
      </w:r>
      <w:r w:rsidRPr="00A33D47">
        <w:rPr>
          <w:rStyle w:val="HideTWBExt"/>
          <w:b w:val="0"/>
          <w:szCs w:val="24"/>
          <w:lang w:val="pt-PT"/>
        </w:rPr>
        <w:t>&lt;/NumAm&gt;</w:t>
      </w:r>
    </w:p>
    <w:p w:rsidR="00A33D47" w:rsidRPr="00A33D47" w:rsidP="00A33D47" w14:paraId="148D10E3"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2CD8373"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112</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0FDF64AA"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213881FC" w14:textId="77777777">
            <w:pPr>
              <w:keepNext/>
              <w:rPr>
                <w:lang w:val="pt-PT"/>
              </w:rPr>
            </w:pPr>
          </w:p>
        </w:tc>
      </w:tr>
      <w:tr w14:paraId="20323F9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8257626"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8A564B8"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BF192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83543C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75721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A5FB66"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AA5065"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DB127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5FA4DD"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447918"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E65A25"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1D21C6" w14:textId="77777777">
            <w:pPr>
              <w:rPr>
                <w:noProof/>
                <w:sz w:val="16"/>
                <w:szCs w:val="16"/>
              </w:rPr>
            </w:pPr>
            <w:r w:rsidRPr="000E10F8">
              <w:rPr>
                <w:sz w:val="16"/>
              </w:rPr>
              <w:t>Δείκτης αποτελεσμάτων</w:t>
            </w:r>
          </w:p>
        </w:tc>
      </w:tr>
      <w:tr w14:paraId="048FEEB1"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2C15E519"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5F02CC64"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09681024" w14:textId="77777777">
            <w:pPr>
              <w:jc w:val="center"/>
              <w:rPr>
                <w:rFonts w:eastAsiaTheme="minorHAnsi"/>
                <w:b/>
                <w:bCs/>
                <w:i/>
                <w:iCs/>
                <w:noProof/>
                <w:sz w:val="16"/>
                <w:szCs w:val="16"/>
              </w:rPr>
            </w:pPr>
            <w:r w:rsidRPr="000E10F8">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783FF98F" w14:textId="77777777">
            <w:pPr>
              <w:rPr>
                <w:b/>
                <w:bCs/>
                <w:i/>
                <w:iCs/>
                <w:noProof/>
                <w:sz w:val="16"/>
                <w:szCs w:val="16"/>
              </w:rPr>
            </w:pPr>
            <w:r w:rsidRPr="000E10F8">
              <w:rPr>
                <w:sz w:val="16"/>
              </w:rPr>
              <w:t xml:space="preserve">Πρωτοβάθμια εκπαίδευση (εξαιρουμένων των υποδομών)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955E3E7"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F14DF9E"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ED3B445"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AB7AF47"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3CC2C6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7AD158B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4C446B5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p w:rsidR="00A33D47" w:rsidRPr="000E10F8" w:rsidP="0049293B" w14:paraId="77D60DB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που συμμετείχαν σε συνεργατικά έργα</w:t>
            </w:r>
          </w:p>
          <w:p w:rsidR="00A33D47" w:rsidRPr="000E10F8" w:rsidP="0049293B" w14:paraId="69D9190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8A1B24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προγράμματα σπουδών που αναπτύχθηκαν και προγράμματα που υλοποιήθηκαν</w:t>
            </w:r>
          </w:p>
          <w:p w:rsidR="00A33D47" w:rsidRPr="000E10F8" w:rsidP="0049293B" w14:paraId="7E402E7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w:t>
            </w:r>
            <w:r w:rsidRPr="000E10F8">
              <w:rPr>
                <w:b/>
                <w:bCs/>
                <w:i/>
                <w:iCs/>
                <w:sz w:val="16"/>
              </w:rPr>
              <w:t>εκπαιδευμένους</w:t>
            </w:r>
            <w:r w:rsidRPr="000E10F8">
              <w:rPr>
                <w:sz w:val="16"/>
              </w:rPr>
              <w:t xml:space="preserve"> εκπαιδευτικούς</w:t>
            </w:r>
          </w:p>
          <w:p w:rsidR="00A33D47" w:rsidRPr="000E10F8" w:rsidP="0049293B" w14:paraId="7F44918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τον αγορασθέντα εξοπλισμό</w:t>
            </w:r>
          </w:p>
        </w:tc>
      </w:tr>
    </w:tbl>
    <w:p w:rsidR="00A33D47" w:rsidRPr="000E10F8" w:rsidP="00A33D47" w14:paraId="20C4BF84" w14:textId="77777777"/>
    <w:tbl>
      <w:tblPr>
        <w:tblW w:w="9750" w:type="dxa"/>
        <w:jc w:val="center"/>
        <w:tblLayout w:type="fixed"/>
        <w:tblCellMar>
          <w:left w:w="340" w:type="dxa"/>
          <w:right w:w="340" w:type="dxa"/>
        </w:tblCellMar>
        <w:tblLook w:val="04A0"/>
      </w:tblPr>
      <w:tblGrid>
        <w:gridCol w:w="9750"/>
      </w:tblGrid>
      <w:tr w14:paraId="44445829"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6F3DBCF" w14:textId="77777777">
            <w:pPr>
              <w:keepNext/>
            </w:pPr>
          </w:p>
        </w:tc>
      </w:tr>
      <w:tr w14:paraId="77F18CA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CF6ED12"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2C8AA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8ADB69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B42831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ACDB96"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F70BA1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2A10CA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704BB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16C4BD"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686652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CE3182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227698" w14:textId="77777777">
            <w:pPr>
              <w:rPr>
                <w:noProof/>
                <w:sz w:val="16"/>
                <w:szCs w:val="16"/>
              </w:rPr>
            </w:pPr>
            <w:r w:rsidRPr="000E10F8">
              <w:rPr>
                <w:sz w:val="16"/>
              </w:rPr>
              <w:t>Δείκτης αποτελεσμάτων</w:t>
            </w:r>
          </w:p>
        </w:tc>
      </w:tr>
      <w:tr w14:paraId="72200E78"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7FD0C039"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066B3F73"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5B6DD240" w14:textId="77777777">
            <w:pPr>
              <w:jc w:val="center"/>
              <w:rPr>
                <w:rFonts w:eastAsiaTheme="minorHAnsi"/>
                <w:b/>
                <w:bCs/>
                <w:i/>
                <w:iCs/>
                <w:noProof/>
                <w:sz w:val="16"/>
                <w:szCs w:val="16"/>
              </w:rPr>
            </w:pPr>
            <w:r w:rsidRPr="000E10F8">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1F27D94A" w14:textId="77777777">
            <w:pPr>
              <w:rPr>
                <w:b/>
                <w:bCs/>
                <w:i/>
                <w:iCs/>
                <w:noProof/>
                <w:sz w:val="16"/>
                <w:szCs w:val="16"/>
              </w:rPr>
            </w:pPr>
            <w:r w:rsidRPr="000E10F8">
              <w:rPr>
                <w:sz w:val="16"/>
              </w:rPr>
              <w:t xml:space="preserve">Πρωτοβάθμια εκπαίδευση (εξαιρουμένων των υποδομών)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6C79EE8"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3281EDF"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5351CC3"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19D572F"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C2660B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475A3B7B"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προγραμμάτων σπουδών που αναπτύχθηκαν </w:t>
            </w:r>
            <w:r w:rsidRPr="000E10F8">
              <w:rPr>
                <w:b/>
                <w:i/>
                <w:sz w:val="16"/>
              </w:rPr>
              <w:t>(συμπεριλαμβανομένης της ολοκληρωμένης σεξουαλικής διαπαιδαγώγησης)</w:t>
            </w:r>
            <w:r w:rsidRPr="000E10F8">
              <w:rPr>
                <w:sz w:val="16"/>
              </w:rPr>
              <w:t>, προγραμμάτων σπουδών ή μαθημάτων που υλοποιήθηκαν</w:t>
            </w:r>
          </w:p>
          <w:p w:rsidR="00A33D47" w:rsidRPr="000E10F8" w:rsidP="0049293B" w14:paraId="6BA8AB15"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εξοπλισμού διδασκαλίας ή μάθησης και ψηφιακών μέσων που παρασχέθηκαν</w:t>
            </w:r>
          </w:p>
          <w:p w:rsidR="00A33D47" w:rsidRPr="000E10F8" w:rsidP="0049293B" w14:paraId="40B836D2"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οργανώσεων που συμμετείχαν σε συνεργατικά έργα</w:t>
            </w:r>
          </w:p>
          <w:p w:rsidR="00A33D47" w:rsidRPr="000E10F8" w:rsidP="0049293B" w14:paraId="761BE93B"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27CF7F8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προγράμματα σπουδών που αναπτύχθηκαν </w:t>
            </w:r>
            <w:r w:rsidRPr="000E10F8">
              <w:rPr>
                <w:b/>
                <w:i/>
                <w:sz w:val="16"/>
              </w:rPr>
              <w:t>λαμβάνοντας υπόψη τη διάσταση του φύλου (συμπεριλαμβανομένης της ολοκληρωμένης σεξουαλικής διαπαιδαγώγησης)</w:t>
            </w:r>
            <w:r w:rsidRPr="000E10F8">
              <w:rPr>
                <w:sz w:val="16"/>
              </w:rPr>
              <w:t xml:space="preserve"> και προγράμματα που υλοποιήθηκαν </w:t>
            </w:r>
            <w:r w:rsidRPr="000E10F8">
              <w:rPr>
                <w:b/>
                <w:i/>
                <w:sz w:val="16"/>
              </w:rPr>
              <w:t>με ισόρροπη εκπροσώπηση των φύλων</w:t>
            </w:r>
          </w:p>
          <w:p w:rsidR="00A33D47" w:rsidRPr="000E10F8" w:rsidP="0049293B" w14:paraId="5E5D65FE"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παιδιών που επωφελούνται από εκπαιδευτικούς </w:t>
            </w:r>
            <w:r w:rsidRPr="000E10F8">
              <w:rPr>
                <w:b/>
                <w:i/>
                <w:sz w:val="16"/>
              </w:rPr>
              <w:t xml:space="preserve">που έχουν εκπαιδευτεί σχετικά με την ισόρροπη εκπροσώπηση των φύλων </w:t>
            </w:r>
          </w:p>
          <w:p w:rsidR="00A33D47" w:rsidRPr="000E10F8" w:rsidP="0049293B" w14:paraId="401EA155"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παιδιών που επωφελούνται από τον αγορασθέντα εξοπλισμό</w:t>
            </w:r>
          </w:p>
        </w:tc>
      </w:tr>
    </w:tbl>
    <w:p w:rsidR="00A33D47" w:rsidRPr="00A33D47" w:rsidP="00A33D47" w14:paraId="52D81491" w14:textId="77777777">
      <w:pPr>
        <w:rPr>
          <w:lang w:val="pt-PT"/>
        </w:rPr>
      </w:pPr>
      <w:r w:rsidRPr="00A33D47">
        <w:rPr>
          <w:rStyle w:val="HideTWBExt"/>
          <w:lang w:val="pt-PT"/>
        </w:rPr>
        <w:t>&lt;/Amend&gt;</w:t>
      </w:r>
    </w:p>
    <w:p w:rsidR="00A33D47" w:rsidRPr="00A33D47" w:rsidP="00A33D47" w14:paraId="4699EBF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65</w:t>
      </w:r>
      <w:r w:rsidRPr="00A33D47">
        <w:rPr>
          <w:rStyle w:val="HideTWBExt"/>
          <w:b w:val="0"/>
          <w:szCs w:val="24"/>
          <w:lang w:val="pt-PT"/>
        </w:rPr>
        <w:t>&lt;/NumAm&gt;</w:t>
      </w:r>
    </w:p>
    <w:p w:rsidR="00A33D47" w:rsidRPr="00A33D47" w:rsidP="00A33D47" w14:paraId="19FF7001"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7788C15"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113</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7E5EA68"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6A30AE5" w14:textId="77777777">
            <w:pPr>
              <w:keepNext/>
              <w:rPr>
                <w:lang w:val="pt-PT"/>
              </w:rPr>
            </w:pPr>
          </w:p>
        </w:tc>
      </w:tr>
      <w:tr w14:paraId="3E6B954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6A5E4AE1"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31604873"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04B4C3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B8B2E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FB318B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4C8CA94"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61040F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9A371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F3FB5D5"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A2F95BA"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E8FE966"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F9A5F4" w14:textId="77777777">
            <w:pPr>
              <w:rPr>
                <w:noProof/>
                <w:sz w:val="16"/>
                <w:szCs w:val="16"/>
              </w:rPr>
            </w:pPr>
            <w:r w:rsidRPr="000E10F8">
              <w:rPr>
                <w:sz w:val="16"/>
              </w:rPr>
              <w:t>Δείκτης αποτελεσμάτων</w:t>
            </w:r>
          </w:p>
        </w:tc>
      </w:tr>
      <w:tr w14:paraId="3655BF74"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55C83034"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7BEE1F37"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7930897F" w14:textId="77777777">
            <w:pPr>
              <w:jc w:val="center"/>
              <w:rPr>
                <w:rFonts w:eastAsiaTheme="minorHAnsi"/>
                <w:b/>
                <w:bCs/>
                <w:i/>
                <w:iCs/>
                <w:noProof/>
                <w:sz w:val="16"/>
                <w:szCs w:val="16"/>
              </w:rPr>
            </w:pPr>
            <w:r w:rsidRPr="000E10F8">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5617CB8A" w14:textId="77777777">
            <w:pPr>
              <w:rPr>
                <w:b/>
                <w:bCs/>
                <w:i/>
                <w:iCs/>
                <w:noProof/>
                <w:sz w:val="16"/>
                <w:szCs w:val="16"/>
              </w:rPr>
            </w:pPr>
            <w:r w:rsidRPr="000E10F8">
              <w:rPr>
                <w:sz w:val="16"/>
              </w:rPr>
              <w:t xml:space="preserve">Δευτεροβάθμια εκπαίδευση (εξαιρουμένων των υποδομών)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9E85774"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16FF3AE"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EE41B54"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FF91312"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15D842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2BA404F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4E5E68B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p w:rsidR="00A33D47" w:rsidRPr="000E10F8" w:rsidP="0049293B" w14:paraId="16E331A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που συμμετείχαν σε συνεργατικά έργα</w:t>
            </w:r>
          </w:p>
          <w:p w:rsidR="00A33D47" w:rsidRPr="000E10F8" w:rsidP="0049293B" w14:paraId="24F4CE5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E9C2D4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προγράμματα σπουδών που αναπτύχθηκαν και προγράμματα που υλοποιήθηκαν</w:t>
            </w:r>
          </w:p>
          <w:p w:rsidR="00A33D47" w:rsidRPr="000E10F8" w:rsidP="0049293B" w14:paraId="2880EE0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εκπαιδευμένους εκπαιδευτικούς</w:t>
            </w:r>
          </w:p>
          <w:p w:rsidR="00A33D47" w:rsidRPr="000E10F8" w:rsidP="0049293B" w14:paraId="753967F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τον αγορασθέντα εξοπλισμό</w:t>
            </w:r>
          </w:p>
        </w:tc>
      </w:tr>
    </w:tbl>
    <w:p w:rsidR="00A33D47" w:rsidRPr="000E10F8" w:rsidP="00A33D47" w14:paraId="129E8775" w14:textId="77777777"/>
    <w:tbl>
      <w:tblPr>
        <w:tblW w:w="9750" w:type="dxa"/>
        <w:jc w:val="center"/>
        <w:tblLayout w:type="fixed"/>
        <w:tblCellMar>
          <w:left w:w="340" w:type="dxa"/>
          <w:right w:w="340" w:type="dxa"/>
        </w:tblCellMar>
        <w:tblLook w:val="04A0"/>
      </w:tblPr>
      <w:tblGrid>
        <w:gridCol w:w="9750"/>
      </w:tblGrid>
      <w:tr w14:paraId="51A5CD4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6BF3D76" w14:textId="77777777">
            <w:pPr>
              <w:keepNext/>
            </w:pPr>
          </w:p>
        </w:tc>
      </w:tr>
      <w:tr w14:paraId="6962ECC0"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0C10ED5"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DE1BED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2166C2"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6FCE4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489323"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241ABC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673007"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AA74B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4CEAE6"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DC3F89"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07E5DA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DAFB26" w14:textId="77777777">
            <w:pPr>
              <w:rPr>
                <w:noProof/>
                <w:sz w:val="16"/>
                <w:szCs w:val="16"/>
              </w:rPr>
            </w:pPr>
            <w:r w:rsidRPr="000E10F8">
              <w:rPr>
                <w:sz w:val="16"/>
              </w:rPr>
              <w:t>Δείκτης αποτελεσμάτων</w:t>
            </w:r>
          </w:p>
        </w:tc>
      </w:tr>
      <w:tr w14:paraId="5554F8EE"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5863165F"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6C5E1373"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701D13EB" w14:textId="77777777">
            <w:pPr>
              <w:jc w:val="center"/>
              <w:rPr>
                <w:rFonts w:eastAsiaTheme="minorHAnsi"/>
                <w:b/>
                <w:bCs/>
                <w:i/>
                <w:iCs/>
                <w:noProof/>
                <w:sz w:val="16"/>
                <w:szCs w:val="16"/>
              </w:rPr>
            </w:pPr>
            <w:r w:rsidRPr="000E10F8">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26920300" w14:textId="77777777">
            <w:pPr>
              <w:rPr>
                <w:b/>
                <w:bCs/>
                <w:i/>
                <w:iCs/>
                <w:noProof/>
                <w:sz w:val="16"/>
                <w:szCs w:val="16"/>
              </w:rPr>
            </w:pPr>
            <w:r w:rsidRPr="000E10F8">
              <w:rPr>
                <w:sz w:val="16"/>
              </w:rPr>
              <w:t xml:space="preserve">Δευτεροβάθμια εκπαίδευση (εξαιρουμένων των υποδομών)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A89EEBE"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898BD66"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6A6CBBF"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7E3221F"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FA0E0E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09E07EAC"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προγραμμάτων σπουδών που αναπτύχθηκαν </w:t>
            </w:r>
            <w:r w:rsidRPr="000E10F8">
              <w:rPr>
                <w:b/>
                <w:i/>
                <w:sz w:val="16"/>
              </w:rPr>
              <w:t>(συμπεριλαμβανομένης της ολοκληρωμένης σεξουαλικής διαπαιδαγώγησης)</w:t>
            </w:r>
            <w:r w:rsidRPr="000E10F8">
              <w:rPr>
                <w:sz w:val="16"/>
              </w:rPr>
              <w:t>, προγραμμάτων σπουδών ή μαθημάτων που υλοποιήθηκαν</w:t>
            </w:r>
          </w:p>
          <w:p w:rsidR="00A33D47" w:rsidRPr="000E10F8" w:rsidP="0049293B" w14:paraId="04683912"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εξοπλισμού διδασκαλίας ή μάθησης και ψηφιακών μέσων που παρασχέθηκαν</w:t>
            </w:r>
          </w:p>
          <w:p w:rsidR="00A33D47" w:rsidRPr="000E10F8" w:rsidP="0049293B" w14:paraId="2D621DF0"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οργανώσεων που συμμετείχαν σε συνεργατικά έργα</w:t>
            </w:r>
          </w:p>
          <w:p w:rsidR="00A33D47" w:rsidRPr="000E10F8" w:rsidP="0049293B" w14:paraId="28235515"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E83D8B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προγράμματα σπουδών που αναπτύχθηκαν </w:t>
            </w:r>
            <w:r w:rsidRPr="000E10F8">
              <w:rPr>
                <w:b/>
                <w:i/>
                <w:sz w:val="16"/>
              </w:rPr>
              <w:t>λαμβάνοντας υπόψη τη διάσταση του φύλου (συμπεριλαμβανομένης της ολοκληρωμένης σεξουαλικής διαπαιδαγώγησης)</w:t>
            </w:r>
            <w:r w:rsidRPr="000E10F8">
              <w:rPr>
                <w:sz w:val="16"/>
              </w:rPr>
              <w:t xml:space="preserve"> και προγράμματα που υλοποιήθηκαν </w:t>
            </w:r>
            <w:r w:rsidRPr="000E10F8">
              <w:rPr>
                <w:b/>
                <w:i/>
                <w:sz w:val="16"/>
              </w:rPr>
              <w:t>με ισόρροπη εκπροσώπηση των φύλων</w:t>
            </w:r>
          </w:p>
          <w:p w:rsidR="00A33D47" w:rsidRPr="000E10F8" w:rsidP="0049293B" w14:paraId="531F1A96"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παιδιών που επωφελούνται από εκπαιδευτικούς </w:t>
            </w:r>
            <w:r w:rsidRPr="000E10F8">
              <w:rPr>
                <w:b/>
                <w:i/>
                <w:sz w:val="16"/>
              </w:rPr>
              <w:t xml:space="preserve">που έχουν εκπαιδευτεί σχετικά με την ισόρροπη εκπροσώπηση των φύλων </w:t>
            </w:r>
          </w:p>
          <w:p w:rsidR="00A33D47" w:rsidRPr="000E10F8" w:rsidP="0049293B" w14:paraId="6B4BC86D"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παιδιών που επωφελούνται από τον αγορασθέντα εξοπλισμό</w:t>
            </w:r>
          </w:p>
        </w:tc>
      </w:tr>
    </w:tbl>
    <w:p w:rsidR="00A33D47" w:rsidRPr="00A33D47" w:rsidP="00A33D47" w14:paraId="37DE9BB4" w14:textId="77777777">
      <w:pPr>
        <w:rPr>
          <w:lang w:val="pt-PT"/>
        </w:rPr>
      </w:pPr>
      <w:r w:rsidRPr="00A33D47">
        <w:rPr>
          <w:rStyle w:val="HideTWBExt"/>
          <w:lang w:val="pt-PT"/>
        </w:rPr>
        <w:t>&lt;/Amend&gt;</w:t>
      </w:r>
    </w:p>
    <w:p w:rsidR="00A33D47" w:rsidRPr="00A33D47" w:rsidP="00A33D47" w14:paraId="720808A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66</w:t>
      </w:r>
      <w:r w:rsidRPr="00A33D47">
        <w:rPr>
          <w:rStyle w:val="HideTWBExt"/>
          <w:b w:val="0"/>
          <w:szCs w:val="24"/>
          <w:lang w:val="pt-PT"/>
        </w:rPr>
        <w:t>&lt;/NumAm&gt;</w:t>
      </w:r>
    </w:p>
    <w:p w:rsidR="00A33D47" w:rsidRPr="00A33D47" w:rsidP="00A33D47" w14:paraId="3941CF3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CB6EF8F"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114</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05A586EF"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0111097C" w14:textId="77777777">
            <w:pPr>
              <w:keepNext/>
              <w:rPr>
                <w:lang w:val="pt-PT"/>
              </w:rPr>
            </w:pPr>
          </w:p>
        </w:tc>
      </w:tr>
      <w:tr w14:paraId="4B123E34"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3A362ABC"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326E5C2"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5E92B8F"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D38B82F"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FEB57E"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D859B7C"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AAAF80"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1B97F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A1D01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B9221B"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45E232E"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78461F" w14:textId="77777777">
            <w:pPr>
              <w:rPr>
                <w:noProof/>
                <w:sz w:val="16"/>
                <w:szCs w:val="16"/>
              </w:rPr>
            </w:pPr>
            <w:r w:rsidRPr="000E10F8">
              <w:rPr>
                <w:sz w:val="16"/>
              </w:rPr>
              <w:t>Δείκτης αποτελεσμάτων</w:t>
            </w:r>
          </w:p>
        </w:tc>
      </w:tr>
      <w:tr w14:paraId="48083F50"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66491CCA"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1DE25F01"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1063793D" w14:textId="77777777">
            <w:pPr>
              <w:jc w:val="center"/>
              <w:rPr>
                <w:rFonts w:eastAsiaTheme="minorHAnsi"/>
                <w:b/>
                <w:bCs/>
                <w:i/>
                <w:iCs/>
                <w:noProof/>
                <w:sz w:val="16"/>
                <w:szCs w:val="16"/>
              </w:rPr>
            </w:pPr>
            <w:r w:rsidRPr="000E10F8">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532EE4C3" w14:textId="77777777">
            <w:pPr>
              <w:rPr>
                <w:b/>
                <w:bCs/>
                <w:i/>
                <w:iCs/>
                <w:noProof/>
                <w:sz w:val="16"/>
                <w:szCs w:val="16"/>
              </w:rPr>
            </w:pPr>
            <w:r w:rsidRPr="000E10F8">
              <w:rPr>
                <w:sz w:val="16"/>
              </w:rPr>
              <w:t>Τριτοβάθμια εκπαίδευση (εξαιρουμένων των υποδομών)</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90AF13E"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3D5C0A6"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A4C7412"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20DD996"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86143D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567505C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626B2EE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p w:rsidR="00A33D47" w:rsidRPr="000E10F8" w:rsidP="0049293B" w14:paraId="44F35A0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που συμμετείχαν σε συνεργατικά έργα</w:t>
            </w:r>
          </w:p>
          <w:p w:rsidR="00A33D47" w:rsidRPr="000E10F8" w:rsidP="0049293B" w14:paraId="46D210B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03D8299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προγράμματα σπουδών που αναπτύχθηκαν και προγράμματα που υλοποιήθηκαν</w:t>
            </w:r>
          </w:p>
          <w:p w:rsidR="00A33D47" w:rsidRPr="000E10F8" w:rsidP="0049293B" w14:paraId="16BFD83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εκπαιδευμένους εκπαιδευτικούς</w:t>
            </w:r>
          </w:p>
          <w:p w:rsidR="00A33D47" w:rsidRPr="000E10F8" w:rsidP="0049293B" w14:paraId="58D6EB2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παιδιών που επωφελούνται από τον αγορασθέντα εξοπλισμό</w:t>
            </w:r>
          </w:p>
        </w:tc>
      </w:tr>
    </w:tbl>
    <w:p w:rsidR="00A33D47" w:rsidRPr="000E10F8" w:rsidP="00A33D47" w14:paraId="7F71BB79" w14:textId="77777777"/>
    <w:tbl>
      <w:tblPr>
        <w:tblW w:w="9750" w:type="dxa"/>
        <w:jc w:val="center"/>
        <w:tblLayout w:type="fixed"/>
        <w:tblCellMar>
          <w:left w:w="340" w:type="dxa"/>
          <w:right w:w="340" w:type="dxa"/>
        </w:tblCellMar>
        <w:tblLook w:val="04A0"/>
      </w:tblPr>
      <w:tblGrid>
        <w:gridCol w:w="9750"/>
      </w:tblGrid>
      <w:tr w14:paraId="1E7EBE0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93201E0" w14:textId="77777777">
            <w:pPr>
              <w:keepNext/>
            </w:pPr>
          </w:p>
        </w:tc>
      </w:tr>
      <w:tr w14:paraId="3FD119ED"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F4CC93D"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9C44E7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DC812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545A49"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818928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1BA80D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EC8CC0"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FE0456B"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9D3DF0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20027B"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70C1AF3"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72B631" w14:textId="77777777">
            <w:pPr>
              <w:rPr>
                <w:noProof/>
                <w:sz w:val="16"/>
                <w:szCs w:val="16"/>
              </w:rPr>
            </w:pPr>
            <w:r w:rsidRPr="000E10F8">
              <w:rPr>
                <w:sz w:val="16"/>
              </w:rPr>
              <w:t>Δείκτης αποτελεσμάτων</w:t>
            </w:r>
          </w:p>
        </w:tc>
      </w:tr>
      <w:tr w14:paraId="3E843009"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2B021A52"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0AB88A64"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64A1E68F" w14:textId="77777777">
            <w:pPr>
              <w:jc w:val="center"/>
              <w:rPr>
                <w:rFonts w:eastAsiaTheme="minorHAnsi"/>
                <w:b/>
                <w:bCs/>
                <w:i/>
                <w:iCs/>
                <w:noProof/>
                <w:sz w:val="16"/>
                <w:szCs w:val="16"/>
              </w:rPr>
            </w:pPr>
            <w:r w:rsidRPr="000E10F8">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3216D9B0" w14:textId="77777777">
            <w:pPr>
              <w:rPr>
                <w:b/>
                <w:bCs/>
                <w:i/>
                <w:iCs/>
                <w:noProof/>
                <w:sz w:val="16"/>
                <w:szCs w:val="16"/>
              </w:rPr>
            </w:pPr>
            <w:r w:rsidRPr="000E10F8">
              <w:rPr>
                <w:sz w:val="16"/>
              </w:rPr>
              <w:t>Τριτοβάθμια εκπαίδευση (εξαιρουμένων των υποδομών)</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1A9F155"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F9C0CCA"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0A38318"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BE8DDCD"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F91D02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27EB1C82"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προγραμμάτων σπουδών που αναπτύχθηκαν </w:t>
            </w:r>
            <w:r w:rsidRPr="000E10F8">
              <w:rPr>
                <w:b/>
                <w:i/>
                <w:sz w:val="16"/>
              </w:rPr>
              <w:t>(συμπεριλαμβανομένης της ολοκληρωμένης σεξουαλικής διαπαιδαγώγησης)</w:t>
            </w:r>
            <w:r w:rsidRPr="000E10F8">
              <w:rPr>
                <w:sz w:val="16"/>
              </w:rPr>
              <w:t>, προγραμμάτων σπουδών ή μαθημάτων που υλοποιήθηκαν</w:t>
            </w:r>
          </w:p>
          <w:p w:rsidR="00A33D47" w:rsidRPr="000E10F8" w:rsidP="0049293B" w14:paraId="01B1692B"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εξοπλισμού διδασκαλίας ή μάθησης και ψηφιακών μέσων που παρασχέθηκαν</w:t>
            </w:r>
          </w:p>
          <w:p w:rsidR="00A33D47" w:rsidRPr="000E10F8" w:rsidP="0049293B" w14:paraId="0E1C441B"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οργανώσεων που συμμετείχαν σε συνεργατικά έργα</w:t>
            </w:r>
          </w:p>
          <w:p w:rsidR="00A33D47" w:rsidRPr="000E10F8" w:rsidP="0049293B" w14:paraId="6D6D7D1A"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νέων θέσεων σε δομές παιδικής φροντίδας που δημιουργήθηκαν ή διατηρήθηκαν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1C652F4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παιδιών που επωφελούνται από προγράμματα σπουδών που αναπτύχθηκαν </w:t>
            </w:r>
            <w:r w:rsidRPr="000E10F8">
              <w:rPr>
                <w:b/>
                <w:i/>
                <w:sz w:val="16"/>
              </w:rPr>
              <w:t>λαμβάνοντας υπόψη τη διάσταση του φύλου (συμπεριλαμβανομένης της ολοκληρωμένης σεξουαλικής διαπαιδαγώγησης)</w:t>
            </w:r>
            <w:r w:rsidRPr="000E10F8">
              <w:rPr>
                <w:sz w:val="16"/>
              </w:rPr>
              <w:t xml:space="preserve"> και προγράμματα που υλοποιήθηκαν </w:t>
            </w:r>
            <w:r w:rsidRPr="000E10F8">
              <w:rPr>
                <w:b/>
                <w:i/>
                <w:sz w:val="16"/>
              </w:rPr>
              <w:t>με ισόρροπη εκπροσώπηση των φύλων</w:t>
            </w:r>
          </w:p>
          <w:p w:rsidR="00A33D47" w:rsidRPr="000E10F8" w:rsidP="0049293B" w14:paraId="70D29E29"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παιδιών που επωφελούνται από εκπαιδευτικούς </w:t>
            </w:r>
            <w:r w:rsidRPr="000E10F8">
              <w:rPr>
                <w:b/>
                <w:i/>
                <w:sz w:val="16"/>
              </w:rPr>
              <w:t xml:space="preserve">που έχουν εκπαιδευτεί σχετικά με την ισόρροπη εκπροσώπηση των φύλων </w:t>
            </w:r>
          </w:p>
          <w:p w:rsidR="00A33D47" w:rsidRPr="000E10F8" w:rsidP="0049293B" w14:paraId="5B0A8B05"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παιδιών που επωφελούνται από τον αγορασθέντα εξοπλισμό</w:t>
            </w:r>
          </w:p>
        </w:tc>
      </w:tr>
    </w:tbl>
    <w:p w:rsidR="00A33D47" w:rsidRPr="00A33D47" w:rsidP="00A33D47" w14:paraId="70338E5A" w14:textId="77777777">
      <w:pPr>
        <w:rPr>
          <w:lang w:val="pt-PT"/>
        </w:rPr>
      </w:pPr>
      <w:r w:rsidRPr="00A33D47">
        <w:rPr>
          <w:rStyle w:val="HideTWBExt"/>
          <w:lang w:val="pt-PT"/>
        </w:rPr>
        <w:t>&lt;/Amend&gt;</w:t>
      </w:r>
    </w:p>
    <w:p w:rsidR="00A33D47" w:rsidRPr="00A33D47" w:rsidP="00A33D47" w14:paraId="04E8FEAC"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67</w:t>
      </w:r>
      <w:r w:rsidRPr="00A33D47">
        <w:rPr>
          <w:rStyle w:val="HideTWBExt"/>
          <w:b w:val="0"/>
          <w:szCs w:val="24"/>
          <w:lang w:val="pt-PT"/>
        </w:rPr>
        <w:t>&lt;/NumAm&gt;</w:t>
      </w:r>
    </w:p>
    <w:p w:rsidR="00A33D47" w:rsidRPr="00A33D47" w:rsidP="00A33D47" w14:paraId="797EB637"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D2162DB"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115</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EA0710B"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4DA1D3C" w14:textId="77777777">
            <w:pPr>
              <w:keepNext/>
              <w:rPr>
                <w:lang w:val="pt-PT"/>
              </w:rPr>
            </w:pPr>
          </w:p>
        </w:tc>
      </w:tr>
      <w:tr w14:paraId="17F259EA"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C1DA290"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7D6ECEC"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70133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9D0695"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0125C6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B7049F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DD355E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94A8A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517388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E08AC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F38D82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C9EEB2" w14:textId="77777777">
            <w:pPr>
              <w:rPr>
                <w:noProof/>
                <w:sz w:val="16"/>
                <w:szCs w:val="16"/>
              </w:rPr>
            </w:pPr>
            <w:r w:rsidRPr="000E10F8">
              <w:rPr>
                <w:sz w:val="16"/>
              </w:rPr>
              <w:t>Δείκτης αποτελεσμάτων</w:t>
            </w:r>
          </w:p>
        </w:tc>
      </w:tr>
      <w:tr w14:paraId="12F3F3B6"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5B4BCD6F"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061501E8"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6EF6C7F1" w14:textId="77777777">
            <w:pPr>
              <w:jc w:val="center"/>
              <w:rPr>
                <w:rFonts w:eastAsiaTheme="minorHAnsi"/>
                <w:b/>
                <w:bCs/>
                <w:i/>
                <w:iCs/>
                <w:noProof/>
                <w:sz w:val="16"/>
                <w:szCs w:val="16"/>
              </w:rPr>
            </w:pPr>
            <w:r w:rsidRPr="000E10F8">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0C615E44" w14:textId="77777777">
            <w:pPr>
              <w:rPr>
                <w:b/>
                <w:bCs/>
                <w:i/>
                <w:iCs/>
                <w:noProof/>
                <w:sz w:val="16"/>
                <w:szCs w:val="16"/>
              </w:rPr>
            </w:pPr>
            <w:r w:rsidRPr="000E10F8">
              <w:rPr>
                <w:sz w:val="16"/>
              </w:rPr>
              <w:t xml:space="preserve">Αρχική επαγγελματική εκπαίδευση (εξαιρουμένων των υποδομών)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E6A17F8"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7264097"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1889CE0"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0F703CE"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F59EC2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τομέα δεξιοτήτων (συμπεριλαμβανομένων των STEM)</w:t>
            </w:r>
          </w:p>
          <w:p w:rsidR="00A33D47" w:rsidRPr="000E10F8" w:rsidP="0049293B" w14:paraId="37C5406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προγραμμάτων μαθητείας ή μάθησης στον χώρο εργασίας</w:t>
            </w:r>
          </w:p>
          <w:p w:rsidR="00A33D47" w:rsidRPr="000E10F8" w:rsidP="0049293B" w14:paraId="2543834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2A113EC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72A1F9E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4AFE350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σπουδαστών που επωφελούνται από προγράμματα σπουδών που αναπτύχθηκαν και προγράμματα που υλοποιήθηκαν</w:t>
            </w:r>
          </w:p>
          <w:p w:rsidR="00A33D47" w:rsidRPr="000E10F8" w:rsidP="0049293B" w14:paraId="1544C99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σπουδαστών που επωφελούνται από </w:t>
            </w:r>
            <w:r w:rsidRPr="000E10F8">
              <w:rPr>
                <w:b/>
                <w:bCs/>
                <w:i/>
                <w:iCs/>
                <w:sz w:val="16"/>
              </w:rPr>
              <w:t>εκπαιδευμένους</w:t>
            </w:r>
            <w:r w:rsidRPr="000E10F8">
              <w:rPr>
                <w:sz w:val="16"/>
              </w:rPr>
              <w:t xml:space="preserve"> εκπαιδευτικούς</w:t>
            </w:r>
          </w:p>
          <w:p w:rsidR="00A33D47" w:rsidRPr="000E10F8" w:rsidP="0049293B" w14:paraId="0AF5CE3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σπουδαστών που επωφελούνται από την αγορά εξοπλισμού</w:t>
            </w:r>
          </w:p>
        </w:tc>
      </w:tr>
    </w:tbl>
    <w:p w:rsidR="00A33D47" w:rsidRPr="000E10F8" w:rsidP="00A33D47" w14:paraId="33D952A7" w14:textId="77777777"/>
    <w:tbl>
      <w:tblPr>
        <w:tblW w:w="9750" w:type="dxa"/>
        <w:jc w:val="center"/>
        <w:tblLayout w:type="fixed"/>
        <w:tblCellMar>
          <w:left w:w="340" w:type="dxa"/>
          <w:right w:w="340" w:type="dxa"/>
        </w:tblCellMar>
        <w:tblLook w:val="04A0"/>
      </w:tblPr>
      <w:tblGrid>
        <w:gridCol w:w="9750"/>
      </w:tblGrid>
      <w:tr w14:paraId="69CA2BD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34499B9" w14:textId="77777777">
            <w:pPr>
              <w:keepNext/>
            </w:pPr>
          </w:p>
        </w:tc>
      </w:tr>
      <w:tr w14:paraId="3A19F2B8"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C01BF7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7EEBA3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0815E2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E06BC50"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732C5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478F94C"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009D7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A5DBA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E8BEC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EEBD712"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8A6B444"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E5E6FAB" w14:textId="77777777">
            <w:pPr>
              <w:rPr>
                <w:noProof/>
                <w:sz w:val="16"/>
                <w:szCs w:val="16"/>
              </w:rPr>
            </w:pPr>
            <w:r w:rsidRPr="000E10F8">
              <w:rPr>
                <w:sz w:val="16"/>
              </w:rPr>
              <w:t>Δείκτης αποτελεσμάτων</w:t>
            </w:r>
          </w:p>
        </w:tc>
      </w:tr>
      <w:tr w14:paraId="67A4E011"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2C6B2B5F"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266BAF5C"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0C3319B7" w14:textId="77777777">
            <w:pPr>
              <w:jc w:val="center"/>
              <w:rPr>
                <w:rFonts w:eastAsiaTheme="minorHAnsi"/>
                <w:b/>
                <w:bCs/>
                <w:i/>
                <w:iCs/>
                <w:noProof/>
                <w:sz w:val="16"/>
                <w:szCs w:val="16"/>
              </w:rPr>
            </w:pPr>
            <w:r w:rsidRPr="000E10F8">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1F6E4B4A" w14:textId="77777777">
            <w:pPr>
              <w:rPr>
                <w:b/>
                <w:bCs/>
                <w:i/>
                <w:iCs/>
                <w:noProof/>
                <w:sz w:val="16"/>
                <w:szCs w:val="16"/>
              </w:rPr>
            </w:pPr>
            <w:r w:rsidRPr="000E10F8">
              <w:rPr>
                <w:sz w:val="16"/>
              </w:rPr>
              <w:t xml:space="preserve">Αρχική επαγγελματική εκπαίδευση (εξαιρουμένων των υποδομών) </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54B0622"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A3745A9"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57808D0"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8F6D1AD"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FD6C9F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τομέα δεξιοτήτων (συμπεριλαμβανομένων των τομέων των STEM</w:t>
            </w:r>
            <w:r w:rsidRPr="000E10F8">
              <w:rPr>
                <w:b/>
                <w:i/>
                <w:sz w:val="16"/>
              </w:rPr>
              <w:t>, της εκπαίδευσης, της υγείας και της πρόνοιας)</w:t>
            </w:r>
          </w:p>
          <w:p w:rsidR="00A33D47" w:rsidRPr="000E10F8" w:rsidP="0049293B" w14:paraId="4E0DF23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προγραμμάτων μαθητείας ή μάθησης στον χώρο εργασίας</w:t>
            </w:r>
          </w:p>
          <w:p w:rsidR="00A33D47" w:rsidRPr="000E10F8" w:rsidP="0049293B" w14:paraId="08116B9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εκπαιδευόμενων εκπαιδευτικών — ανά φύλο και ηλικία</w:t>
            </w:r>
          </w:p>
          <w:p w:rsidR="00A33D47" w:rsidRPr="000E10F8" w:rsidP="0049293B" w14:paraId="1F594A4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προγραμμάτων σπουδών που αναπτύχθηκαν, προγραμμάτων σπουδών ή μαθημάτων που υλοποιήθηκαν</w:t>
            </w:r>
          </w:p>
          <w:p w:rsidR="00A33D47" w:rsidRPr="000E10F8" w:rsidP="0049293B" w14:paraId="3F82ADF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διδασκαλίας ή μάθησης και ψηφιακών μέσων που παρασχέθηκαν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13592E2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σπουδαστών που επωφελούνται από προγράμματα σπουδών που </w:t>
            </w:r>
            <w:r w:rsidRPr="000E10F8">
              <w:rPr>
                <w:b/>
                <w:i/>
                <w:sz w:val="16"/>
              </w:rPr>
              <w:t>λαμβάνουν υπόψη τη διάσταση του φύλου και</w:t>
            </w:r>
            <w:r w:rsidRPr="000E10F8">
              <w:rPr>
                <w:sz w:val="16"/>
              </w:rPr>
              <w:t xml:space="preserve"> αναπτύχθηκαν και προγράμματα που υλοποιήθηκαν </w:t>
            </w:r>
            <w:r w:rsidRPr="000E10F8">
              <w:rPr>
                <w:b/>
                <w:i/>
                <w:sz w:val="16"/>
              </w:rPr>
              <w:t>με ισόρροπη εκπροσώπηση των φύλων</w:t>
            </w:r>
          </w:p>
          <w:p w:rsidR="00A33D47" w:rsidRPr="000E10F8" w:rsidP="0049293B" w14:paraId="5F4C824E"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 xml:space="preserve">Αριθμός σπουδαστών που επωφελούνται από εκπαιδευτικούς </w:t>
            </w:r>
            <w:r w:rsidRPr="000E10F8">
              <w:rPr>
                <w:b/>
                <w:i/>
                <w:sz w:val="16"/>
              </w:rPr>
              <w:t xml:space="preserve">που έχουν εκπαιδευτεί σχετικά με την ισόρροπη εκπροσώπηση των φύλων </w:t>
            </w:r>
          </w:p>
          <w:p w:rsidR="00A33D47" w:rsidRPr="000E10F8" w:rsidP="0049293B" w14:paraId="152FD902"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σπουδαστών που επωφελούνται από την αγορά εξοπλισμού</w:t>
            </w:r>
          </w:p>
        </w:tc>
      </w:tr>
    </w:tbl>
    <w:p w:rsidR="00A33D47" w:rsidRPr="00A33D47" w:rsidP="00A33D47" w14:paraId="3B34CAD0" w14:textId="77777777">
      <w:pPr>
        <w:rPr>
          <w:lang w:val="pt-PT"/>
        </w:rPr>
      </w:pPr>
      <w:r w:rsidRPr="00A33D47">
        <w:rPr>
          <w:rStyle w:val="HideTWBExt"/>
          <w:lang w:val="pt-PT"/>
        </w:rPr>
        <w:t>&lt;/Amend&gt;</w:t>
      </w:r>
    </w:p>
    <w:p w:rsidR="00A33D47" w:rsidRPr="00A33D47" w:rsidP="00A33D47" w14:paraId="735550D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68</w:t>
      </w:r>
      <w:r w:rsidRPr="00A33D47">
        <w:rPr>
          <w:rStyle w:val="HideTWBExt"/>
          <w:b w:val="0"/>
          <w:szCs w:val="24"/>
          <w:lang w:val="pt-PT"/>
        </w:rPr>
        <w:t>&lt;/NumAm&gt;</w:t>
      </w:r>
    </w:p>
    <w:p w:rsidR="00A33D47" w:rsidRPr="00A33D47" w:rsidP="00A33D47" w14:paraId="2B0B730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14846BA"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115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1315A9D"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7CCE4B72" w14:textId="77777777">
            <w:pPr>
              <w:keepNext/>
              <w:rPr>
                <w:lang w:val="pt-PT"/>
              </w:rPr>
            </w:pPr>
          </w:p>
        </w:tc>
      </w:tr>
      <w:tr w14:paraId="6EEE9A0D"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2D6DF8CD" w14:textId="77777777">
            <w:pPr>
              <w:pStyle w:val="ColumnHeading"/>
            </w:pPr>
            <w:r w:rsidRPr="000E10F8">
              <w:t>Κείμενο που προτείνει η Επιτροπή</w:t>
            </w:r>
          </w:p>
        </w:tc>
      </w:tr>
    </w:tbl>
    <w:p w:rsidR="00A33D47" w:rsidRPr="000E10F8" w:rsidP="00A33D47" w14:paraId="5298CCCC" w14:textId="77777777"/>
    <w:tbl>
      <w:tblPr>
        <w:tblW w:w="9750" w:type="dxa"/>
        <w:jc w:val="center"/>
        <w:tblLayout w:type="fixed"/>
        <w:tblCellMar>
          <w:left w:w="340" w:type="dxa"/>
          <w:right w:w="340" w:type="dxa"/>
        </w:tblCellMar>
        <w:tblLook w:val="04A0"/>
      </w:tblPr>
      <w:tblGrid>
        <w:gridCol w:w="9750"/>
      </w:tblGrid>
      <w:tr w14:paraId="4A27F308"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AF5937D" w14:textId="77777777">
            <w:pPr>
              <w:keepNext/>
            </w:pPr>
          </w:p>
        </w:tc>
      </w:tr>
      <w:tr w14:paraId="0C5FFA9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9A364D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303BEB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1CA00F"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35444E"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88A2A8C"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78EF7E7"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2C937DB"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C70855B"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B8C1C3"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EE172E"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5FC022D"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EC303F" w14:textId="77777777">
            <w:pPr>
              <w:rPr>
                <w:b/>
                <w:bCs/>
                <w:i/>
                <w:iCs/>
                <w:noProof/>
                <w:sz w:val="16"/>
                <w:szCs w:val="16"/>
              </w:rPr>
            </w:pPr>
            <w:r w:rsidRPr="000E10F8">
              <w:rPr>
                <w:b/>
                <w:i/>
                <w:sz w:val="16"/>
              </w:rPr>
              <w:t>Δείκτης αποτελεσμάτων</w:t>
            </w:r>
          </w:p>
        </w:tc>
      </w:tr>
      <w:tr w14:paraId="707946A9"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31B79C64" w14:textId="77777777">
            <w:pPr>
              <w:rPr>
                <w:b/>
                <w:bCs/>
                <w:i/>
                <w:iCs/>
                <w:noProof/>
                <w:sz w:val="16"/>
                <w:szCs w:val="16"/>
              </w:rPr>
            </w:pPr>
            <w:r w:rsidRPr="000E10F8">
              <w:rPr>
                <w:b/>
                <w:i/>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6BF7671E" w14:textId="77777777">
            <w:pPr>
              <w:rPr>
                <w:b/>
                <w:bCs/>
                <w:i/>
                <w:iCs/>
                <w:noProof/>
                <w:sz w:val="16"/>
                <w:szCs w:val="16"/>
              </w:rPr>
            </w:pPr>
            <w:r w:rsidRPr="000E10F8">
              <w:rPr>
                <w:b/>
                <w:i/>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0D3BCBFC" w14:textId="77777777">
            <w:pPr>
              <w:jc w:val="center"/>
              <w:rPr>
                <w:rFonts w:eastAsiaTheme="minorHAnsi"/>
                <w:b/>
                <w:bCs/>
                <w:i/>
                <w:iCs/>
                <w:noProof/>
                <w:sz w:val="16"/>
                <w:szCs w:val="16"/>
              </w:rPr>
            </w:pPr>
            <w:r w:rsidRPr="000E10F8">
              <w:rPr>
                <w:b/>
                <w:i/>
                <w:sz w:val="16"/>
              </w:rPr>
              <w:t>115α</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4A0D2D2E" w14:textId="77777777">
            <w:pPr>
              <w:rPr>
                <w:b/>
                <w:bCs/>
                <w:i/>
                <w:iCs/>
                <w:noProof/>
                <w:sz w:val="16"/>
                <w:szCs w:val="16"/>
              </w:rPr>
            </w:pPr>
            <w:r w:rsidRPr="000E10F8">
              <w:rPr>
                <w:b/>
                <w:i/>
                <w:sz w:val="16"/>
              </w:rPr>
              <w:t xml:space="preserve">Προώθηση της ισόρροπης εκπροσώπησης των φύλων σε παραδοσιακά «ανδροκρατούμενα» και σε «γυναικοκρατούμενα» </w:t>
            </w:r>
            <w:bookmarkStart w:id="3" w:name="_Hlk232163570"/>
            <w:r w:rsidRPr="000E10F8">
              <w:rPr>
                <w:b/>
                <w:i/>
                <w:sz w:val="16"/>
              </w:rPr>
              <w:t>επαγγέλματα στον τομέα της φροντίδας</w:t>
            </w:r>
            <w:bookmarkEnd w:id="3"/>
            <w:r w:rsidRPr="000E10F8">
              <w:rPr>
                <w:b/>
                <w:i/>
                <w:sz w:val="16"/>
              </w:rPr>
              <w:t>*</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768B251C"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31B967C"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46901DD" w14:textId="77777777">
            <w:pPr>
              <w:jc w:val="center"/>
              <w:rPr>
                <w:b/>
                <w:bCs/>
                <w:i/>
                <w:iCs/>
                <w:noProof/>
                <w:sz w:val="16"/>
                <w:szCs w:val="16"/>
              </w:rPr>
            </w:pPr>
            <w:r w:rsidRPr="000E10F8">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B796DED" w14:textId="77777777">
            <w:pPr>
              <w:jc w:val="center"/>
              <w:rPr>
                <w:b/>
                <w:bCs/>
                <w:i/>
                <w:iCs/>
                <w:noProof/>
                <w:sz w:val="16"/>
                <w:szCs w:val="16"/>
              </w:rPr>
            </w:pPr>
            <w:r w:rsidRPr="000E10F8">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6C7AF37D"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συμμετεχόντων – ανά φύλο, ανά τομέα δεξιοτήτων (συμπεριλαμβανομένων των STEM) </w:t>
            </w:r>
          </w:p>
          <w:p w:rsidR="00A33D47" w:rsidRPr="000E10F8" w:rsidP="0049293B" w14:paraId="43DBECC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υποστηριζόμενων προγραμμάτων μαθητείας ή μάθησης στον χώρο εργασίας </w:t>
            </w:r>
          </w:p>
          <w:p w:rsidR="00A33D47" w:rsidRPr="000E10F8" w:rsidP="0049293B" w14:paraId="67189857"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επιμορφωθέντων εκπαιδευτικών – ανά φύλο και ηλικία </w:t>
            </w:r>
          </w:p>
          <w:p w:rsidR="00A33D47" w:rsidRPr="000E10F8" w:rsidP="0049293B" w14:paraId="359924F6"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προγραμμάτων σπουδών που αναπτύχθηκαν, προγραμμάτων σπουδών ή μαθημάτων που υλοποιήθηκαν </w:t>
            </w:r>
          </w:p>
          <w:p w:rsidR="00A33D47" w:rsidRPr="000E10F8" w:rsidP="0049293B" w14:paraId="4F2BC5A9"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εξοπλισμού διδασκαλίας ή μάθησης και ψηφιακών μέσων που παρασχέθηκαν</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D4ACB7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σπουδαστών που επωφελούνται από προγράμματα σπουδών που εκπονήθηκαν και προγράμματα που υλοποιήθηκαν </w:t>
            </w:r>
          </w:p>
          <w:p w:rsidR="00A33D47" w:rsidRPr="000E10F8" w:rsidP="0049293B" w14:paraId="196D9E95"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σπουδαστών που επωφελούνται από επιμορφωθέντες εκπαιδευτικούς </w:t>
            </w:r>
          </w:p>
          <w:p w:rsidR="00A33D47" w:rsidRPr="000E10F8" w:rsidP="0049293B" w14:paraId="1D696CA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σπουδαστών που επωφελούνται από τον αγορασθέντα εξοπλισμό </w:t>
            </w:r>
          </w:p>
        </w:tc>
      </w:tr>
    </w:tbl>
    <w:p w:rsidR="00A33D47" w:rsidRPr="00A33D47" w:rsidP="00A33D47" w14:paraId="7798A9FE" w14:textId="77777777">
      <w:pPr>
        <w:rPr>
          <w:lang w:val="pt-PT"/>
        </w:rPr>
      </w:pPr>
      <w:r w:rsidRPr="00A33D47">
        <w:rPr>
          <w:rStyle w:val="HideTWBExt"/>
          <w:lang w:val="pt-PT"/>
        </w:rPr>
        <w:t>&lt;/Amend&gt;</w:t>
      </w:r>
    </w:p>
    <w:p w:rsidR="00A33D47" w:rsidRPr="00A33D47" w:rsidP="00A33D47" w14:paraId="36BE64F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69</w:t>
      </w:r>
      <w:r w:rsidRPr="00A33D47">
        <w:rPr>
          <w:rStyle w:val="HideTWBExt"/>
          <w:b w:val="0"/>
          <w:szCs w:val="24"/>
          <w:lang w:val="pt-PT"/>
        </w:rPr>
        <w:t>&lt;/NumAm&gt;</w:t>
      </w:r>
    </w:p>
    <w:p w:rsidR="00A33D47" w:rsidRPr="00A33D47" w:rsidP="00A33D47" w14:paraId="4135378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19FBB97"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118</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20698853"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7EC5444" w14:textId="77777777">
            <w:pPr>
              <w:keepNext/>
              <w:rPr>
                <w:lang w:val="pt-PT"/>
              </w:rPr>
            </w:pPr>
          </w:p>
        </w:tc>
      </w:tr>
      <w:tr w14:paraId="06D2C217"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B9FA6E8"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ABDDDD7" w14:textId="77777777" w:rsidTr="0049293B">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6C9B7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95C78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8154E7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46F970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00B33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DE7309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412B1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41ED75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E37F11B"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29841B" w14:textId="77777777">
            <w:pPr>
              <w:rPr>
                <w:noProof/>
                <w:sz w:val="16"/>
                <w:szCs w:val="16"/>
              </w:rPr>
            </w:pPr>
            <w:r w:rsidRPr="000E10F8">
              <w:rPr>
                <w:sz w:val="16"/>
              </w:rPr>
              <w:t>Δείκτης αποτελεσμάτων</w:t>
            </w:r>
          </w:p>
        </w:tc>
      </w:tr>
      <w:tr w14:paraId="03285D38"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60F47FBC"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1ED5283D"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727576F0" w14:textId="77777777">
            <w:pPr>
              <w:jc w:val="center"/>
              <w:rPr>
                <w:rFonts w:eastAsiaTheme="minorHAnsi"/>
                <w:b/>
                <w:bCs/>
                <w:i/>
                <w:iCs/>
                <w:noProof/>
                <w:sz w:val="16"/>
                <w:szCs w:val="16"/>
              </w:rPr>
            </w:pPr>
            <w:r w:rsidRPr="000E10F8">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1F60B9AB" w14:textId="77777777">
            <w:pPr>
              <w:rPr>
                <w:b/>
                <w:bCs/>
                <w:i/>
                <w:iCs/>
                <w:noProof/>
                <w:sz w:val="16"/>
                <w:szCs w:val="16"/>
              </w:rPr>
            </w:pPr>
            <w:r w:rsidRPr="000E10F8">
              <w:rPr>
                <w:sz w:val="16"/>
              </w:rPr>
              <w:t>Εκπαίδευση των προσφύγων σε τρίτες χώρες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CBF9EED"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E40C0B7"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52E056B"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192CB03" w14:textId="77777777">
            <w:pPr>
              <w:jc w:val="center"/>
              <w:rPr>
                <w:b/>
                <w:bCs/>
                <w:i/>
                <w:iCs/>
                <w:noProof/>
                <w:sz w:val="16"/>
                <w:szCs w:val="16"/>
              </w:rPr>
            </w:pPr>
            <w:r w:rsidRPr="000E10F8">
              <w:rPr>
                <w:b/>
                <w:i/>
                <w:sz w:val="16"/>
              </w:rPr>
              <w:t>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7831691"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ωφελούμενων παιδιών — ανά επίπεδο εκπαίδευσης: προσχολική, πρωτοβάθμια, κατώτερη δευτεροβάθμια και ανώτερη δευτεροβάθμια εκπαίδευση</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5B05A8C4"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(εθνικό επίπεδο) των προσφύγων που είναι εγγεγραμμένοι σε σχολείο — ανά επίπεδο εκπαίδευσης: προσχολική, πρωτοβάθμια, κατώτερη δευτεροβάθμια και ανώτερη δευτεροβάθμια εκπαίδευση</w:t>
            </w:r>
          </w:p>
        </w:tc>
      </w:tr>
    </w:tbl>
    <w:p w:rsidR="00A33D47" w:rsidRPr="000E10F8" w:rsidP="00A33D47" w14:paraId="3E8CE40B" w14:textId="77777777"/>
    <w:tbl>
      <w:tblPr>
        <w:tblW w:w="9750" w:type="dxa"/>
        <w:jc w:val="center"/>
        <w:tblLayout w:type="fixed"/>
        <w:tblCellMar>
          <w:left w:w="340" w:type="dxa"/>
          <w:right w:w="340" w:type="dxa"/>
        </w:tblCellMar>
        <w:tblLook w:val="04A0"/>
      </w:tblPr>
      <w:tblGrid>
        <w:gridCol w:w="9750"/>
      </w:tblGrid>
      <w:tr w14:paraId="50EDFC0F"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E154467" w14:textId="77777777">
            <w:pPr>
              <w:keepNext/>
            </w:pPr>
          </w:p>
        </w:tc>
      </w:tr>
      <w:tr w14:paraId="6E81817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4EBA0B7"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2B5D23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94FBAA4"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2B829A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23B4AD"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AD74117"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E9040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4C069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A683D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E1D6C0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9C74CE6"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DDDD80A" w14:textId="77777777">
            <w:pPr>
              <w:rPr>
                <w:noProof/>
                <w:sz w:val="16"/>
                <w:szCs w:val="16"/>
              </w:rPr>
            </w:pPr>
            <w:r w:rsidRPr="000E10F8">
              <w:rPr>
                <w:sz w:val="16"/>
              </w:rPr>
              <w:t>Δείκτης αποτελεσμάτων</w:t>
            </w:r>
          </w:p>
        </w:tc>
      </w:tr>
      <w:tr w14:paraId="3967C5F3"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144E9F57"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27437CCA"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631713FE" w14:textId="77777777">
            <w:pPr>
              <w:jc w:val="center"/>
              <w:rPr>
                <w:rFonts w:eastAsiaTheme="minorHAnsi"/>
                <w:b/>
                <w:bCs/>
                <w:i/>
                <w:iCs/>
                <w:noProof/>
                <w:sz w:val="16"/>
                <w:szCs w:val="16"/>
              </w:rPr>
            </w:pPr>
            <w:r w:rsidRPr="000E10F8">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0766E379" w14:textId="77777777">
            <w:pPr>
              <w:rPr>
                <w:b/>
                <w:bCs/>
                <w:i/>
                <w:iCs/>
                <w:noProof/>
                <w:sz w:val="16"/>
                <w:szCs w:val="16"/>
              </w:rPr>
            </w:pPr>
            <w:r w:rsidRPr="000E10F8">
              <w:rPr>
                <w:sz w:val="16"/>
              </w:rPr>
              <w:t>Εκπαίδευση των προσφύγων σε τρίτες χώρες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1315786"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CF77CDB"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D7DBAD9"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B75CFC7" w14:textId="77777777">
            <w:pPr>
              <w:jc w:val="center"/>
              <w:rPr>
                <w:b/>
                <w:bCs/>
                <w:i/>
                <w:iCs/>
                <w:noProof/>
                <w:sz w:val="16"/>
                <w:szCs w:val="16"/>
              </w:rPr>
            </w:pPr>
            <w:r w:rsidRPr="000E10F8">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01B0E0EF"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ωφελούμενων παιδιών — ανά επίπεδο εκπαίδευσης: προσχολική, πρωτοβάθμια, κατώτερη δευτεροβάθμια και ανώτερη δευτεροβάθμια εκπαίδευση</w:t>
            </w:r>
          </w:p>
        </w:tc>
        <w:tc>
          <w:tcPr>
            <w:tcW w:w="3261" w:type="dxa"/>
            <w:tcBorders>
              <w:top w:val="single" w:sz="4" w:space="0" w:color="auto"/>
              <w:left w:val="single" w:sz="4" w:space="0" w:color="auto"/>
              <w:bottom w:val="single" w:sz="4" w:space="0" w:color="auto"/>
              <w:right w:val="single" w:sz="4" w:space="0" w:color="auto"/>
            </w:tcBorders>
            <w:vAlign w:val="center"/>
            <w:hideMark/>
          </w:tcPr>
          <w:p w:rsidR="00A33D47" w:rsidRPr="000E10F8" w:rsidP="0049293B" w14:paraId="79B1E9EB"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Ποσοστό (εθνικό επίπεδο) των προσφύγων που είναι εγγεγραμμένοι σε σχολείο — ανά επίπεδο εκπαίδευσης: προσχολική, πρωτοβάθμια, κατώτερη δευτεροβάθμια και ανώτερη δευτεροβάθμια εκπαίδευση </w:t>
            </w:r>
            <w:r w:rsidRPr="000E10F8">
              <w:rPr>
                <w:b/>
                <w:i/>
                <w:sz w:val="16"/>
              </w:rPr>
              <w:t>και ανά φύλο</w:t>
            </w:r>
          </w:p>
        </w:tc>
      </w:tr>
    </w:tbl>
    <w:p w:rsidR="00A33D47" w:rsidRPr="00A33D47" w:rsidP="00A33D47" w14:paraId="5D21C322" w14:textId="77777777">
      <w:pPr>
        <w:rPr>
          <w:lang w:val="pt-PT"/>
        </w:rPr>
      </w:pPr>
      <w:r w:rsidRPr="00A33D47">
        <w:rPr>
          <w:rStyle w:val="HideTWBExt"/>
          <w:lang w:val="pt-PT"/>
        </w:rPr>
        <w:t>&lt;/Amend&gt;</w:t>
      </w:r>
    </w:p>
    <w:p w:rsidR="00A33D47" w:rsidRPr="00A33D47" w:rsidP="00A33D47" w14:paraId="7347D09B"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70</w:t>
      </w:r>
      <w:r w:rsidRPr="00A33D47">
        <w:rPr>
          <w:rStyle w:val="HideTWBExt"/>
          <w:b w:val="0"/>
          <w:szCs w:val="24"/>
          <w:lang w:val="pt-PT"/>
        </w:rPr>
        <w:t>&lt;/NumAm&gt;</w:t>
      </w:r>
    </w:p>
    <w:p w:rsidR="00A33D47" w:rsidRPr="00A33D47" w:rsidP="00A33D47" w14:paraId="251AC1A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E84A49A"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119</w:t>
      </w:r>
      <w:r w:rsidRPr="00A33D47">
        <w:rPr>
          <w:rStyle w:val="HideTWBExt"/>
          <w:b w:val="0"/>
          <w:szCs w:val="24"/>
          <w:lang w:val="pt-PT"/>
        </w:rPr>
        <w:t>&lt;/Article&gt;</w:t>
      </w:r>
    </w:p>
    <w:tbl>
      <w:tblPr>
        <w:tblW w:w="9860" w:type="dxa"/>
        <w:jc w:val="center"/>
        <w:tblLayout w:type="fixed"/>
        <w:tblCellMar>
          <w:left w:w="340" w:type="dxa"/>
          <w:right w:w="340" w:type="dxa"/>
        </w:tblCellMar>
        <w:tblLook w:val="04A0"/>
      </w:tblPr>
      <w:tblGrid>
        <w:gridCol w:w="9860"/>
      </w:tblGrid>
      <w:tr w14:paraId="74FBFA1F" w14:textId="77777777" w:rsidTr="0049293B">
        <w:tblPrEx>
          <w:tblW w:w="9860" w:type="dxa"/>
          <w:jc w:val="center"/>
          <w:tblLayout w:type="fixed"/>
          <w:tblCellMar>
            <w:left w:w="340" w:type="dxa"/>
            <w:right w:w="340" w:type="dxa"/>
          </w:tblCellMar>
          <w:tblLook w:val="04A0"/>
        </w:tblPrEx>
        <w:trPr>
          <w:jc w:val="center"/>
        </w:trPr>
        <w:tc>
          <w:tcPr>
            <w:tcW w:w="9860" w:type="dxa"/>
          </w:tcPr>
          <w:p w:rsidR="00A33D47" w:rsidRPr="00A33D47" w:rsidP="0049293B" w14:paraId="11AB5581" w14:textId="77777777">
            <w:pPr>
              <w:keepNext/>
              <w:rPr>
                <w:lang w:val="pt-PT"/>
              </w:rPr>
            </w:pPr>
          </w:p>
        </w:tc>
      </w:tr>
      <w:tr w14:paraId="7369A4D7" w14:textId="77777777" w:rsidTr="0049293B">
        <w:tblPrEx>
          <w:tblW w:w="9860" w:type="dxa"/>
          <w:jc w:val="center"/>
          <w:tblLayout w:type="fixed"/>
          <w:tblCellMar>
            <w:left w:w="340" w:type="dxa"/>
            <w:right w:w="340" w:type="dxa"/>
          </w:tblCellMar>
          <w:tblLook w:val="04A0"/>
        </w:tblPrEx>
        <w:trPr>
          <w:jc w:val="center"/>
        </w:trPr>
        <w:tc>
          <w:tcPr>
            <w:tcW w:w="9860" w:type="dxa"/>
          </w:tcPr>
          <w:p w:rsidR="00A33D47" w:rsidRPr="000E10F8" w:rsidP="0049293B" w14:paraId="01B76350" w14:textId="77777777">
            <w:pPr>
              <w:pStyle w:val="ColumnHeading"/>
            </w:pPr>
            <w:r w:rsidRPr="000E10F8">
              <w:t>Κείμενο που προτείνει η Επιτροπή</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453E1FCA"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6E5AF77" w14:textId="77777777">
            <w:pPr>
              <w:rPr>
                <w:bCs/>
                <w:noProof/>
                <w:sz w:val="16"/>
                <w:szCs w:val="16"/>
              </w:rPr>
            </w:pPr>
            <w:r w:rsidRPr="000E10F8">
              <w:rPr>
                <w:sz w:val="16"/>
              </w:rPr>
              <w:t>Τομέας πολιτικής (επίπεδο 1)</w:t>
            </w:r>
          </w:p>
        </w:tc>
        <w:tc>
          <w:tcPr>
            <w:tcW w:w="1289"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4892D3E" w14:textId="77777777">
            <w:pPr>
              <w:rPr>
                <w:bCs/>
                <w:noProof/>
                <w:sz w:val="16"/>
                <w:szCs w:val="16"/>
              </w:rPr>
            </w:pPr>
            <w:r w:rsidRPr="000E10F8">
              <w:rPr>
                <w:sz w:val="16"/>
              </w:rPr>
              <w:t>Τομέας πολιτικής (επίπεδο 2)</w:t>
            </w:r>
          </w:p>
        </w:tc>
        <w:tc>
          <w:tcPr>
            <w:tcW w:w="576" w:type="dxa"/>
            <w:tcBorders>
              <w:top w:val="single" w:sz="4" w:space="0" w:color="auto"/>
              <w:left w:val="single" w:sz="4" w:space="0" w:color="auto"/>
              <w:bottom w:val="single" w:sz="4" w:space="0" w:color="auto"/>
              <w:right w:val="single" w:sz="4" w:space="0" w:color="auto"/>
            </w:tcBorders>
          </w:tcPr>
          <w:p w:rsidR="00A33D47" w:rsidRPr="000E10F8" w:rsidP="0049293B" w14:paraId="3D99622A" w14:textId="77777777">
            <w:pPr>
              <w:pStyle w:val="TableParagraph"/>
              <w:spacing w:before="0"/>
              <w:ind w:left="0"/>
              <w:rPr>
                <w:bCs/>
                <w:sz w:val="16"/>
                <w:szCs w:val="16"/>
              </w:rPr>
            </w:pPr>
          </w:p>
          <w:p w:rsidR="00A33D47" w:rsidRPr="000E10F8" w:rsidP="0049293B" w14:paraId="4057B967" w14:textId="77777777">
            <w:pPr>
              <w:jc w:val="center"/>
              <w:rPr>
                <w:rFonts w:eastAsiaTheme="minorHAnsi"/>
                <w:bCs/>
                <w:noProof/>
                <w:sz w:val="16"/>
                <w:szCs w:val="16"/>
              </w:rPr>
            </w:pPr>
            <w:r w:rsidRPr="000E10F8">
              <w:rPr>
                <w:sz w:val="16"/>
              </w:rPr>
              <w:t>#</w:t>
            </w:r>
          </w:p>
        </w:tc>
        <w:tc>
          <w:tcPr>
            <w:tcW w:w="2297" w:type="dxa"/>
            <w:tcBorders>
              <w:top w:val="single" w:sz="4" w:space="0" w:color="auto"/>
              <w:left w:val="single" w:sz="4" w:space="0" w:color="auto"/>
              <w:bottom w:val="single" w:sz="4" w:space="0" w:color="auto"/>
              <w:right w:val="single" w:sz="4" w:space="0" w:color="auto"/>
            </w:tcBorders>
          </w:tcPr>
          <w:p w:rsidR="00A33D47" w:rsidRPr="000E10F8" w:rsidP="0049293B" w14:paraId="00707D96" w14:textId="77777777">
            <w:pPr>
              <w:pStyle w:val="TableParagraph"/>
              <w:spacing w:before="0"/>
              <w:ind w:left="0"/>
              <w:rPr>
                <w:bCs/>
                <w:sz w:val="16"/>
                <w:szCs w:val="16"/>
              </w:rPr>
            </w:pPr>
          </w:p>
          <w:p w:rsidR="00A33D47" w:rsidRPr="000E10F8" w:rsidP="0049293B" w14:paraId="768E9CCF" w14:textId="77777777">
            <w:pPr>
              <w:rPr>
                <w:bCs/>
                <w:noProof/>
                <w:sz w:val="16"/>
                <w:szCs w:val="16"/>
              </w:rPr>
            </w:pPr>
            <w:r w:rsidRPr="000E10F8">
              <w:rPr>
                <w:sz w:val="16"/>
              </w:rPr>
              <w:t>Πεδίο παρέμβασης</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5822AFAE" w14:textId="77777777">
            <w:pPr>
              <w:pStyle w:val="TableParagraph"/>
              <w:spacing w:before="0"/>
              <w:ind w:left="0"/>
              <w:rPr>
                <w:bCs/>
                <w:sz w:val="16"/>
                <w:szCs w:val="16"/>
              </w:rPr>
            </w:pPr>
          </w:p>
          <w:p w:rsidR="00A33D47" w:rsidRPr="000E10F8" w:rsidP="0049293B" w14:paraId="45BA7C9A" w14:textId="77777777">
            <w:pPr>
              <w:rPr>
                <w:bCs/>
                <w:noProof/>
                <w:sz w:val="16"/>
                <w:szCs w:val="16"/>
              </w:rPr>
            </w:pPr>
            <w:r w:rsidRPr="000E10F8">
              <w:rPr>
                <w:sz w:val="16"/>
              </w:rPr>
              <w:t>ΜΚΑ</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1E4B0A59" w14:textId="77777777">
            <w:pPr>
              <w:pStyle w:val="TableParagraph"/>
              <w:spacing w:before="0"/>
              <w:ind w:left="0"/>
              <w:rPr>
                <w:bCs/>
                <w:sz w:val="16"/>
                <w:szCs w:val="16"/>
              </w:rPr>
            </w:pPr>
          </w:p>
          <w:p w:rsidR="00A33D47" w:rsidRPr="000E10F8" w:rsidP="0049293B" w14:paraId="3FD8A91C" w14:textId="77777777">
            <w:pPr>
              <w:rPr>
                <w:bCs/>
                <w:noProof/>
                <w:sz w:val="16"/>
                <w:szCs w:val="16"/>
              </w:rPr>
            </w:pPr>
            <w:r w:rsidRPr="000E10F8">
              <w:rPr>
                <w:sz w:val="16"/>
              </w:rPr>
              <w:t>ΠΚΑ</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75DC7A86" w14:textId="77777777">
            <w:pPr>
              <w:pStyle w:val="TableParagraph"/>
              <w:spacing w:before="0"/>
              <w:ind w:left="0"/>
              <w:rPr>
                <w:bCs/>
                <w:sz w:val="16"/>
                <w:szCs w:val="16"/>
              </w:rPr>
            </w:pPr>
          </w:p>
          <w:p w:rsidR="00A33D47" w:rsidRPr="000E10F8" w:rsidP="0049293B" w14:paraId="26556157" w14:textId="77777777">
            <w:pPr>
              <w:rPr>
                <w:bCs/>
                <w:noProof/>
                <w:sz w:val="16"/>
                <w:szCs w:val="16"/>
              </w:rPr>
            </w:pPr>
            <w:r w:rsidRPr="000E10F8">
              <w:rPr>
                <w:sz w:val="16"/>
              </w:rPr>
              <w:t>ΠΕΡ</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3484076B" w14:textId="77777777">
            <w:pPr>
              <w:pStyle w:val="TableParagraph"/>
              <w:spacing w:before="0"/>
              <w:ind w:left="0"/>
              <w:rPr>
                <w:bCs/>
                <w:sz w:val="16"/>
                <w:szCs w:val="16"/>
              </w:rPr>
            </w:pPr>
          </w:p>
          <w:p w:rsidR="00A33D47" w:rsidRPr="000E10F8" w:rsidP="0049293B" w14:paraId="481D7248" w14:textId="77777777">
            <w:pPr>
              <w:rPr>
                <w:bCs/>
                <w:noProof/>
                <w:sz w:val="16"/>
                <w:szCs w:val="16"/>
              </w:rPr>
            </w:pPr>
            <w:r w:rsidRPr="000E10F8">
              <w:rPr>
                <w:sz w:val="16"/>
              </w:rPr>
              <w:t>ΚΟΙΝ</w:t>
            </w:r>
          </w:p>
        </w:tc>
        <w:tc>
          <w:tcPr>
            <w:tcW w:w="3260" w:type="dxa"/>
            <w:tcBorders>
              <w:top w:val="single" w:sz="4" w:space="0" w:color="auto"/>
              <w:left w:val="single" w:sz="4" w:space="0" w:color="auto"/>
              <w:bottom w:val="single" w:sz="4" w:space="0" w:color="auto"/>
              <w:right w:val="single" w:sz="4" w:space="0" w:color="auto"/>
            </w:tcBorders>
          </w:tcPr>
          <w:p w:rsidR="00A33D47" w:rsidRPr="000E10F8" w:rsidP="0049293B" w14:paraId="2CB608E7" w14:textId="77777777">
            <w:pPr>
              <w:pStyle w:val="TableParagraph"/>
              <w:spacing w:before="0"/>
              <w:ind w:left="0"/>
              <w:rPr>
                <w:bCs/>
                <w:sz w:val="16"/>
                <w:szCs w:val="16"/>
              </w:rPr>
            </w:pPr>
          </w:p>
          <w:p w:rsidR="00A33D47" w:rsidRPr="000E10F8" w:rsidP="0049293B" w14:paraId="5E804A1A" w14:textId="77777777">
            <w:pPr>
              <w:rPr>
                <w:bCs/>
                <w:noProof/>
                <w:sz w:val="16"/>
                <w:szCs w:val="16"/>
              </w:rPr>
            </w:pPr>
            <w:r w:rsidRPr="000E10F8">
              <w:rPr>
                <w:sz w:val="16"/>
              </w:rPr>
              <w:t>Δείκτης εκροών</w:t>
            </w:r>
          </w:p>
        </w:tc>
        <w:tc>
          <w:tcPr>
            <w:tcW w:w="3261" w:type="dxa"/>
            <w:tcBorders>
              <w:top w:val="single" w:sz="4" w:space="0" w:color="auto"/>
              <w:left w:val="single" w:sz="4" w:space="0" w:color="auto"/>
              <w:bottom w:val="single" w:sz="4" w:space="0" w:color="auto"/>
              <w:right w:val="single" w:sz="4" w:space="0" w:color="auto"/>
            </w:tcBorders>
            <w:noWrap/>
          </w:tcPr>
          <w:p w:rsidR="00A33D47" w:rsidRPr="000E10F8" w:rsidP="0049293B" w14:paraId="7AA7AC85" w14:textId="77777777">
            <w:pPr>
              <w:pStyle w:val="TableParagraph"/>
              <w:spacing w:before="0"/>
              <w:ind w:left="0"/>
              <w:rPr>
                <w:bCs/>
                <w:sz w:val="16"/>
                <w:szCs w:val="16"/>
              </w:rPr>
            </w:pPr>
          </w:p>
          <w:p w:rsidR="00A33D47" w:rsidRPr="000E10F8" w:rsidP="0049293B" w14:paraId="0D926BCC" w14:textId="77777777">
            <w:pPr>
              <w:rPr>
                <w:bCs/>
                <w:noProof/>
                <w:sz w:val="16"/>
                <w:szCs w:val="16"/>
              </w:rPr>
            </w:pPr>
            <w:r w:rsidRPr="000E10F8">
              <w:rPr>
                <w:sz w:val="16"/>
              </w:rPr>
              <w:t>Δείκτης αποτελεσμάτων</w:t>
            </w:r>
          </w:p>
        </w:tc>
      </w:tr>
      <w:tr w14:paraId="198EB36F" w14:textId="77777777" w:rsidTr="0049293B">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A33D47" w:rsidRPr="000E10F8" w:rsidP="0049293B" w14:paraId="7B566870"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3CF18BA5"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198715A1" w14:textId="77777777">
            <w:pPr>
              <w:jc w:val="center"/>
              <w:rPr>
                <w:rFonts w:eastAsiaTheme="minorHAnsi"/>
                <w:b/>
                <w:bCs/>
                <w:i/>
                <w:iCs/>
                <w:noProof/>
                <w:sz w:val="16"/>
                <w:szCs w:val="16"/>
              </w:rPr>
            </w:pPr>
            <w:r w:rsidRPr="000E10F8">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6E558F69" w14:textId="77777777">
            <w:pPr>
              <w:rPr>
                <w:b/>
                <w:bCs/>
                <w:i/>
                <w:iCs/>
                <w:noProof/>
                <w:sz w:val="16"/>
                <w:szCs w:val="16"/>
              </w:rPr>
            </w:pPr>
            <w:r w:rsidRPr="000E10F8">
              <w:rPr>
                <w:b/>
                <w:i/>
                <w:sz w:val="16"/>
              </w:rPr>
              <w:t>Κατάρτιση εκπαιδευτικών</w:t>
            </w:r>
            <w:r w:rsidRPr="000E10F8">
              <w:rPr>
                <w:sz w:val="16"/>
              </w:rPr>
              <w:t xml:space="preserve"> — απροσδιόριστο επίπεδο εκπαίδευσης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36BABC0"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34A8C14A"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90BF3DF"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6A97907E"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hideMark/>
          </w:tcPr>
          <w:p w:rsidR="00A33D47" w:rsidRPr="000E10F8" w:rsidP="0049293B" w14:paraId="538F33D9" w14:textId="77777777">
            <w:pPr>
              <w:tabs>
                <w:tab w:val="left" w:pos="245"/>
              </w:tabs>
              <w:ind w:left="176" w:hanging="142"/>
              <w:rPr>
                <w:b/>
                <w:bCs/>
                <w:i/>
                <w:iCs/>
                <w:sz w:val="16"/>
                <w:szCs w:val="16"/>
              </w:rPr>
            </w:pPr>
            <w:r w:rsidRPr="000E10F8">
              <w:rPr>
                <w:rFonts w:ascii="Symbol" w:hAnsi="Symbol"/>
                <w:sz w:val="16"/>
              </w:rPr>
              <w:sym w:font="Symbol" w:char="F0B7"/>
            </w:r>
            <w:r w:rsidRPr="000E10F8">
              <w:rPr>
                <w:sz w:val="16"/>
              </w:rPr>
              <w:tab/>
              <w:t>Αριθμός συμμετεχόντων σε κατάρτιση — ανά φύλο</w:t>
            </w:r>
          </w:p>
        </w:tc>
        <w:tc>
          <w:tcPr>
            <w:tcW w:w="3261" w:type="dxa"/>
            <w:tcBorders>
              <w:top w:val="single" w:sz="4" w:space="0" w:color="auto"/>
              <w:left w:val="single" w:sz="4" w:space="0" w:color="auto"/>
              <w:bottom w:val="single" w:sz="4" w:space="0" w:color="auto"/>
              <w:right w:val="single" w:sz="4" w:space="0" w:color="auto"/>
            </w:tcBorders>
            <w:hideMark/>
          </w:tcPr>
          <w:p w:rsidR="00A33D47" w:rsidRPr="000E10F8" w:rsidP="0049293B" w14:paraId="37C4F24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sz w:val="16"/>
              </w:rPr>
              <w:tab/>
              <w:t>Αριθμός ωφελούμενων σπουδαστών — ανά φύλο</w:t>
            </w:r>
          </w:p>
        </w:tc>
      </w:tr>
    </w:tbl>
    <w:p w:rsidR="00A33D47" w:rsidRPr="000E10F8" w:rsidP="00A33D47" w14:paraId="12865A8E" w14:textId="77777777">
      <w:pPr>
        <w:rPr>
          <w:sz w:val="16"/>
          <w:szCs w:val="16"/>
        </w:rPr>
      </w:pPr>
    </w:p>
    <w:tbl>
      <w:tblPr>
        <w:tblW w:w="9750" w:type="dxa"/>
        <w:jc w:val="center"/>
        <w:tblLayout w:type="fixed"/>
        <w:tblCellMar>
          <w:left w:w="340" w:type="dxa"/>
          <w:right w:w="340" w:type="dxa"/>
        </w:tblCellMar>
        <w:tblLook w:val="04A0"/>
      </w:tblPr>
      <w:tblGrid>
        <w:gridCol w:w="9750"/>
      </w:tblGrid>
      <w:tr w14:paraId="65895A1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74CBA06" w14:textId="77777777">
            <w:pPr>
              <w:keepNext/>
              <w:rPr>
                <w:sz w:val="16"/>
                <w:szCs w:val="16"/>
              </w:rPr>
            </w:pPr>
          </w:p>
        </w:tc>
      </w:tr>
      <w:tr w14:paraId="40A34FFE"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152CD85" w14:textId="77777777">
            <w:pPr>
              <w:pStyle w:val="ColumnHeading"/>
              <w:rPr>
                <w:szCs w:val="24"/>
              </w:rPr>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6929B8"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54409398" w14:textId="77777777">
            <w:pPr>
              <w:rPr>
                <w:bCs/>
                <w:noProof/>
                <w:sz w:val="16"/>
                <w:szCs w:val="16"/>
              </w:rPr>
            </w:pPr>
            <w:r w:rsidRPr="000E10F8">
              <w:rPr>
                <w:sz w:val="16"/>
              </w:rPr>
              <w:t>Τομέας πολιτικής (επίπεδο 1)</w:t>
            </w:r>
          </w:p>
        </w:tc>
        <w:tc>
          <w:tcPr>
            <w:tcW w:w="1289"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C6B23A2" w14:textId="77777777">
            <w:pPr>
              <w:rPr>
                <w:bCs/>
                <w:noProof/>
                <w:sz w:val="16"/>
                <w:szCs w:val="16"/>
              </w:rPr>
            </w:pPr>
            <w:r w:rsidRPr="000E10F8">
              <w:rPr>
                <w:sz w:val="16"/>
              </w:rPr>
              <w:t>Τομέας πολιτικής (επίπεδο 2)</w:t>
            </w:r>
          </w:p>
        </w:tc>
        <w:tc>
          <w:tcPr>
            <w:tcW w:w="576" w:type="dxa"/>
            <w:tcBorders>
              <w:top w:val="single" w:sz="4" w:space="0" w:color="auto"/>
              <w:left w:val="single" w:sz="4" w:space="0" w:color="auto"/>
              <w:bottom w:val="single" w:sz="4" w:space="0" w:color="auto"/>
              <w:right w:val="single" w:sz="4" w:space="0" w:color="auto"/>
            </w:tcBorders>
          </w:tcPr>
          <w:p w:rsidR="00A33D47" w:rsidRPr="000E10F8" w:rsidP="0049293B" w14:paraId="4542C987" w14:textId="77777777">
            <w:pPr>
              <w:pStyle w:val="TableParagraph"/>
              <w:spacing w:before="0"/>
              <w:ind w:left="0"/>
              <w:rPr>
                <w:bCs/>
                <w:sz w:val="16"/>
                <w:szCs w:val="16"/>
              </w:rPr>
            </w:pPr>
          </w:p>
          <w:p w:rsidR="00A33D47" w:rsidRPr="000E10F8" w:rsidP="0049293B" w14:paraId="2E3A2B6B" w14:textId="77777777">
            <w:pPr>
              <w:jc w:val="center"/>
              <w:rPr>
                <w:rFonts w:eastAsiaTheme="minorHAnsi"/>
                <w:bCs/>
                <w:noProof/>
                <w:sz w:val="16"/>
                <w:szCs w:val="16"/>
              </w:rPr>
            </w:pPr>
            <w:r w:rsidRPr="000E10F8">
              <w:rPr>
                <w:sz w:val="16"/>
              </w:rPr>
              <w:t>#</w:t>
            </w:r>
          </w:p>
        </w:tc>
        <w:tc>
          <w:tcPr>
            <w:tcW w:w="2297" w:type="dxa"/>
            <w:tcBorders>
              <w:top w:val="single" w:sz="4" w:space="0" w:color="auto"/>
              <w:left w:val="single" w:sz="4" w:space="0" w:color="auto"/>
              <w:bottom w:val="single" w:sz="4" w:space="0" w:color="auto"/>
              <w:right w:val="single" w:sz="4" w:space="0" w:color="auto"/>
            </w:tcBorders>
          </w:tcPr>
          <w:p w:rsidR="00A33D47" w:rsidRPr="000E10F8" w:rsidP="0049293B" w14:paraId="08A06684" w14:textId="77777777">
            <w:pPr>
              <w:pStyle w:val="TableParagraph"/>
              <w:spacing w:before="0"/>
              <w:ind w:left="0"/>
              <w:rPr>
                <w:bCs/>
                <w:sz w:val="16"/>
                <w:szCs w:val="16"/>
              </w:rPr>
            </w:pPr>
          </w:p>
          <w:p w:rsidR="00A33D47" w:rsidRPr="000E10F8" w:rsidP="0049293B" w14:paraId="0C8983BD" w14:textId="77777777">
            <w:pPr>
              <w:rPr>
                <w:bCs/>
                <w:noProof/>
                <w:sz w:val="16"/>
                <w:szCs w:val="16"/>
              </w:rPr>
            </w:pPr>
            <w:r w:rsidRPr="000E10F8">
              <w:rPr>
                <w:sz w:val="16"/>
              </w:rPr>
              <w:t>Πεδίο παρέμβασης</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128F9C77" w14:textId="77777777">
            <w:pPr>
              <w:pStyle w:val="TableParagraph"/>
              <w:spacing w:before="0"/>
              <w:ind w:left="0"/>
              <w:rPr>
                <w:bCs/>
                <w:sz w:val="16"/>
                <w:szCs w:val="16"/>
              </w:rPr>
            </w:pPr>
          </w:p>
          <w:p w:rsidR="00A33D47" w:rsidRPr="000E10F8" w:rsidP="0049293B" w14:paraId="2A723A8D" w14:textId="77777777">
            <w:pPr>
              <w:rPr>
                <w:bCs/>
                <w:noProof/>
                <w:sz w:val="16"/>
                <w:szCs w:val="16"/>
              </w:rPr>
            </w:pPr>
            <w:r w:rsidRPr="000E10F8">
              <w:rPr>
                <w:sz w:val="16"/>
              </w:rPr>
              <w:t>ΜΚΑ</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7B3D0B56" w14:textId="77777777">
            <w:pPr>
              <w:pStyle w:val="TableParagraph"/>
              <w:spacing w:before="0"/>
              <w:ind w:left="0"/>
              <w:rPr>
                <w:bCs/>
                <w:sz w:val="16"/>
                <w:szCs w:val="16"/>
              </w:rPr>
            </w:pPr>
          </w:p>
          <w:p w:rsidR="00A33D47" w:rsidRPr="000E10F8" w:rsidP="0049293B" w14:paraId="6FE8D375" w14:textId="77777777">
            <w:pPr>
              <w:rPr>
                <w:bCs/>
                <w:noProof/>
                <w:sz w:val="16"/>
                <w:szCs w:val="16"/>
              </w:rPr>
            </w:pPr>
            <w:r w:rsidRPr="000E10F8">
              <w:rPr>
                <w:sz w:val="16"/>
              </w:rPr>
              <w:t>ΠΚΑ</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52051B06" w14:textId="77777777">
            <w:pPr>
              <w:pStyle w:val="TableParagraph"/>
              <w:spacing w:before="0"/>
              <w:ind w:left="0"/>
              <w:rPr>
                <w:bCs/>
                <w:sz w:val="16"/>
                <w:szCs w:val="16"/>
              </w:rPr>
            </w:pPr>
          </w:p>
          <w:p w:rsidR="00A33D47" w:rsidRPr="000E10F8" w:rsidP="0049293B" w14:paraId="28EAA832" w14:textId="77777777">
            <w:pPr>
              <w:rPr>
                <w:bCs/>
                <w:noProof/>
                <w:sz w:val="16"/>
                <w:szCs w:val="16"/>
              </w:rPr>
            </w:pPr>
            <w:r w:rsidRPr="000E10F8">
              <w:rPr>
                <w:sz w:val="16"/>
              </w:rPr>
              <w:t>ΠΕΡ</w:t>
            </w:r>
          </w:p>
        </w:tc>
        <w:tc>
          <w:tcPr>
            <w:tcW w:w="656" w:type="dxa"/>
            <w:tcBorders>
              <w:top w:val="single" w:sz="4" w:space="0" w:color="auto"/>
              <w:left w:val="single" w:sz="4" w:space="0" w:color="auto"/>
              <w:bottom w:val="single" w:sz="4" w:space="0" w:color="auto"/>
              <w:right w:val="single" w:sz="4" w:space="0" w:color="auto"/>
            </w:tcBorders>
            <w:noWrap/>
          </w:tcPr>
          <w:p w:rsidR="00A33D47" w:rsidRPr="000E10F8" w:rsidP="0049293B" w14:paraId="4D435909" w14:textId="77777777">
            <w:pPr>
              <w:pStyle w:val="TableParagraph"/>
              <w:spacing w:before="0"/>
              <w:ind w:left="0"/>
              <w:rPr>
                <w:bCs/>
                <w:sz w:val="16"/>
                <w:szCs w:val="16"/>
              </w:rPr>
            </w:pPr>
          </w:p>
          <w:p w:rsidR="00A33D47" w:rsidRPr="000E10F8" w:rsidP="0049293B" w14:paraId="2BBB8410" w14:textId="77777777">
            <w:pPr>
              <w:rPr>
                <w:bCs/>
                <w:noProof/>
                <w:sz w:val="16"/>
                <w:szCs w:val="16"/>
              </w:rPr>
            </w:pPr>
            <w:r w:rsidRPr="000E10F8">
              <w:rPr>
                <w:sz w:val="16"/>
              </w:rPr>
              <w:t>ΚΟΙΝ</w:t>
            </w:r>
          </w:p>
        </w:tc>
        <w:tc>
          <w:tcPr>
            <w:tcW w:w="3260" w:type="dxa"/>
            <w:tcBorders>
              <w:top w:val="single" w:sz="4" w:space="0" w:color="auto"/>
              <w:left w:val="single" w:sz="4" w:space="0" w:color="auto"/>
              <w:bottom w:val="single" w:sz="4" w:space="0" w:color="auto"/>
              <w:right w:val="single" w:sz="4" w:space="0" w:color="auto"/>
            </w:tcBorders>
          </w:tcPr>
          <w:p w:rsidR="00A33D47" w:rsidRPr="000E10F8" w:rsidP="0049293B" w14:paraId="53C632D4" w14:textId="77777777">
            <w:pPr>
              <w:pStyle w:val="TableParagraph"/>
              <w:spacing w:before="0"/>
              <w:ind w:left="0"/>
              <w:rPr>
                <w:bCs/>
                <w:sz w:val="16"/>
                <w:szCs w:val="16"/>
              </w:rPr>
            </w:pPr>
          </w:p>
          <w:p w:rsidR="00A33D47" w:rsidRPr="000E10F8" w:rsidP="0049293B" w14:paraId="7598C0C2" w14:textId="77777777">
            <w:pPr>
              <w:rPr>
                <w:bCs/>
                <w:noProof/>
                <w:sz w:val="16"/>
                <w:szCs w:val="16"/>
              </w:rPr>
            </w:pPr>
            <w:r w:rsidRPr="000E10F8">
              <w:rPr>
                <w:sz w:val="16"/>
              </w:rPr>
              <w:t>Δείκτης εκροών</w:t>
            </w:r>
          </w:p>
        </w:tc>
        <w:tc>
          <w:tcPr>
            <w:tcW w:w="3261" w:type="dxa"/>
            <w:tcBorders>
              <w:top w:val="single" w:sz="4" w:space="0" w:color="auto"/>
              <w:left w:val="single" w:sz="4" w:space="0" w:color="auto"/>
              <w:bottom w:val="single" w:sz="4" w:space="0" w:color="auto"/>
              <w:right w:val="single" w:sz="4" w:space="0" w:color="auto"/>
            </w:tcBorders>
            <w:noWrap/>
          </w:tcPr>
          <w:p w:rsidR="00A33D47" w:rsidRPr="000E10F8" w:rsidP="0049293B" w14:paraId="0027D934" w14:textId="77777777">
            <w:pPr>
              <w:pStyle w:val="TableParagraph"/>
              <w:spacing w:before="0"/>
              <w:ind w:left="0"/>
              <w:rPr>
                <w:bCs/>
                <w:sz w:val="16"/>
                <w:szCs w:val="16"/>
              </w:rPr>
            </w:pPr>
          </w:p>
          <w:p w:rsidR="00A33D47" w:rsidRPr="000E10F8" w:rsidP="0049293B" w14:paraId="13C443C9" w14:textId="77777777">
            <w:pPr>
              <w:rPr>
                <w:bCs/>
                <w:noProof/>
                <w:sz w:val="16"/>
                <w:szCs w:val="16"/>
              </w:rPr>
            </w:pPr>
            <w:r w:rsidRPr="000E10F8">
              <w:rPr>
                <w:sz w:val="16"/>
              </w:rPr>
              <w:t>Δείκτης αποτελεσμάτων</w:t>
            </w:r>
          </w:p>
        </w:tc>
      </w:tr>
      <w:tr w14:paraId="4A5F688D" w14:textId="77777777" w:rsidTr="0049293B">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A33D47" w:rsidRPr="000E10F8" w:rsidP="0049293B" w14:paraId="3C726CCA" w14:textId="77777777">
            <w:pPr>
              <w:rPr>
                <w:b/>
                <w:bCs/>
                <w:i/>
                <w:iCs/>
                <w:noProof/>
                <w:sz w:val="16"/>
                <w:szCs w:val="16"/>
              </w:rPr>
            </w:pPr>
            <w:r w:rsidRPr="000E10F8">
              <w:rPr>
                <w:sz w:val="16"/>
              </w:rPr>
              <w:t>Εκπαίδευση και δεξιότητες</w:t>
            </w:r>
          </w:p>
        </w:tc>
        <w:tc>
          <w:tcPr>
            <w:tcW w:w="1289" w:type="dxa"/>
            <w:tcBorders>
              <w:top w:val="single" w:sz="4" w:space="0" w:color="auto"/>
              <w:left w:val="single" w:sz="4" w:space="0" w:color="auto"/>
              <w:bottom w:val="single" w:sz="4" w:space="0" w:color="auto"/>
              <w:right w:val="single" w:sz="4" w:space="0" w:color="auto"/>
            </w:tcBorders>
            <w:hideMark/>
          </w:tcPr>
          <w:p w:rsidR="00A33D47" w:rsidRPr="000E10F8" w:rsidP="0049293B" w14:paraId="0CC4517C" w14:textId="77777777">
            <w:pPr>
              <w:rPr>
                <w:b/>
                <w:bCs/>
                <w:i/>
                <w:iCs/>
                <w:noProof/>
                <w:sz w:val="16"/>
                <w:szCs w:val="16"/>
              </w:rPr>
            </w:pPr>
            <w:r w:rsidRPr="000E10F8">
              <w:rPr>
                <w:sz w:val="16"/>
              </w:rPr>
              <w:t>Εκπαίδευση</w:t>
            </w:r>
          </w:p>
        </w:tc>
        <w:tc>
          <w:tcPr>
            <w:tcW w:w="576" w:type="dxa"/>
            <w:tcBorders>
              <w:top w:val="single" w:sz="4" w:space="0" w:color="auto"/>
              <w:left w:val="single" w:sz="4" w:space="0" w:color="auto"/>
              <w:bottom w:val="single" w:sz="4" w:space="0" w:color="auto"/>
              <w:right w:val="single" w:sz="4" w:space="0" w:color="auto"/>
            </w:tcBorders>
            <w:hideMark/>
          </w:tcPr>
          <w:p w:rsidR="00A33D47" w:rsidRPr="000E10F8" w:rsidP="0049293B" w14:paraId="6276BC31" w14:textId="77777777">
            <w:pPr>
              <w:jc w:val="center"/>
              <w:rPr>
                <w:rFonts w:eastAsiaTheme="minorHAnsi"/>
                <w:b/>
                <w:bCs/>
                <w:i/>
                <w:iCs/>
                <w:noProof/>
                <w:sz w:val="16"/>
                <w:szCs w:val="16"/>
              </w:rPr>
            </w:pPr>
            <w:r w:rsidRPr="000E10F8">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A33D47" w:rsidRPr="000E10F8" w:rsidP="0049293B" w14:paraId="001E7BD9" w14:textId="77777777">
            <w:pPr>
              <w:rPr>
                <w:b/>
                <w:bCs/>
                <w:i/>
                <w:iCs/>
                <w:noProof/>
                <w:sz w:val="16"/>
                <w:szCs w:val="16"/>
              </w:rPr>
            </w:pPr>
            <w:r w:rsidRPr="000E10F8">
              <w:rPr>
                <w:b/>
                <w:i/>
                <w:sz w:val="16"/>
              </w:rPr>
              <w:t>Κατάρτιση εκπαιδευτικών και άλλων παρόχων εκπαίδευσης</w:t>
            </w:r>
            <w:r w:rsidRPr="000E10F8">
              <w:rPr>
                <w:sz w:val="16"/>
              </w:rPr>
              <w:t xml:space="preserve"> — απροσδιόριστο επίπεδο εκπαίδευσης</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2C81D15B"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0B495945"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17F25953" w14:textId="77777777">
            <w:pPr>
              <w:jc w:val="center"/>
              <w:rPr>
                <w:b/>
                <w:bCs/>
                <w:i/>
                <w:iCs/>
                <w:noProof/>
                <w:sz w:val="16"/>
                <w:szCs w:val="16"/>
              </w:rPr>
            </w:pPr>
            <w:r w:rsidRPr="000E10F8">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A33D47" w:rsidRPr="000E10F8" w:rsidP="0049293B" w14:paraId="475993E7" w14:textId="77777777">
            <w:pPr>
              <w:jc w:val="center"/>
              <w:rPr>
                <w:b/>
                <w:bCs/>
                <w:i/>
                <w:iCs/>
                <w:noProof/>
                <w:sz w:val="16"/>
                <w:szCs w:val="16"/>
              </w:rPr>
            </w:pPr>
            <w:r w:rsidRPr="000E10F8">
              <w:rPr>
                <w:sz w:val="16"/>
              </w:rPr>
              <w:t>100%</w:t>
            </w:r>
          </w:p>
        </w:tc>
        <w:tc>
          <w:tcPr>
            <w:tcW w:w="3260" w:type="dxa"/>
            <w:tcBorders>
              <w:top w:val="single" w:sz="4" w:space="0" w:color="auto"/>
              <w:left w:val="single" w:sz="4" w:space="0" w:color="auto"/>
              <w:bottom w:val="single" w:sz="4" w:space="0" w:color="auto"/>
              <w:right w:val="single" w:sz="4" w:space="0" w:color="auto"/>
            </w:tcBorders>
            <w:hideMark/>
          </w:tcPr>
          <w:p w:rsidR="00A33D47" w:rsidRPr="000E10F8" w:rsidP="0049293B" w14:paraId="528BDB16" w14:textId="77777777">
            <w:pPr>
              <w:tabs>
                <w:tab w:val="left" w:pos="245"/>
              </w:tabs>
              <w:ind w:left="176" w:hanging="142"/>
              <w:rPr>
                <w:b/>
                <w:bCs/>
                <w:i/>
                <w:iCs/>
                <w:sz w:val="16"/>
                <w:szCs w:val="16"/>
              </w:rPr>
            </w:pPr>
            <w:r w:rsidRPr="000E10F8">
              <w:rPr>
                <w:rFonts w:ascii="Symbol" w:hAnsi="Symbol"/>
                <w:sz w:val="16"/>
              </w:rPr>
              <w:sym w:font="Symbol" w:char="F0B7"/>
            </w:r>
            <w:r w:rsidRPr="000E10F8">
              <w:rPr>
                <w:sz w:val="16"/>
              </w:rPr>
              <w:tab/>
              <w:t>Αριθμός συμμετεχόντων σε κατάρτιση — ανά φύλο</w:t>
            </w:r>
          </w:p>
        </w:tc>
        <w:tc>
          <w:tcPr>
            <w:tcW w:w="3261" w:type="dxa"/>
            <w:tcBorders>
              <w:top w:val="single" w:sz="4" w:space="0" w:color="auto"/>
              <w:left w:val="single" w:sz="4" w:space="0" w:color="auto"/>
              <w:bottom w:val="single" w:sz="4" w:space="0" w:color="auto"/>
              <w:right w:val="single" w:sz="4" w:space="0" w:color="auto"/>
            </w:tcBorders>
            <w:hideMark/>
          </w:tcPr>
          <w:p w:rsidR="00A33D47" w:rsidRPr="000E10F8" w:rsidP="0049293B" w14:paraId="5A60B07C" w14:textId="77777777">
            <w:pPr>
              <w:tabs>
                <w:tab w:val="left" w:pos="245"/>
              </w:tabs>
              <w:ind w:left="176" w:hanging="142"/>
              <w:rPr>
                <w:b/>
                <w:bCs/>
                <w:i/>
                <w:iCs/>
                <w:noProof/>
                <w:sz w:val="16"/>
                <w:szCs w:val="16"/>
              </w:rPr>
            </w:pPr>
            <w:r w:rsidRPr="000E10F8">
              <w:rPr>
                <w:rFonts w:ascii="Symbol" w:hAnsi="Symbol"/>
                <w:sz w:val="16"/>
              </w:rPr>
              <w:sym w:font="Symbol" w:char="F0B7"/>
            </w:r>
            <w:r w:rsidRPr="000E10F8">
              <w:rPr>
                <w:sz w:val="16"/>
              </w:rPr>
              <w:tab/>
              <w:t>Αριθμός ωφελούμενων σπουδαστών — ανά φύλο</w:t>
            </w:r>
          </w:p>
        </w:tc>
      </w:tr>
    </w:tbl>
    <w:p w:rsidR="00A33D47" w:rsidRPr="00A33D47" w:rsidP="00A33D47" w14:paraId="493ACB74" w14:textId="77777777">
      <w:pPr>
        <w:rPr>
          <w:lang w:val="pt-PT"/>
        </w:rPr>
      </w:pPr>
      <w:r w:rsidRPr="00A33D47">
        <w:rPr>
          <w:rStyle w:val="HideTWBExt"/>
          <w:lang w:val="pt-PT"/>
        </w:rPr>
        <w:t>&lt;/Amend&gt;</w:t>
      </w:r>
    </w:p>
    <w:p w:rsidR="00A33D47" w:rsidRPr="00A33D47" w:rsidP="00A33D47" w14:paraId="6F9BFFF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71</w:t>
      </w:r>
      <w:r w:rsidRPr="00A33D47">
        <w:rPr>
          <w:rStyle w:val="HideTWBExt"/>
          <w:b w:val="0"/>
          <w:szCs w:val="24"/>
          <w:lang w:val="pt-PT"/>
        </w:rPr>
        <w:t>&lt;/NumAm&gt;</w:t>
      </w:r>
    </w:p>
    <w:p w:rsidR="00A33D47" w:rsidRPr="00A33D47" w:rsidP="00A33D47" w14:paraId="4EB8D831"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44AA1B3"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123</w:t>
      </w:r>
      <w:r w:rsidRPr="00A33D47">
        <w:rPr>
          <w:rStyle w:val="HideTWBExt"/>
          <w:b w:val="0"/>
          <w:szCs w:val="24"/>
          <w:lang w:val="pt-PT"/>
        </w:rPr>
        <w:t>&lt;/Article&gt;</w:t>
      </w:r>
    </w:p>
    <w:tbl>
      <w:tblPr>
        <w:tblW w:w="9858" w:type="dxa"/>
        <w:jc w:val="center"/>
        <w:tblLayout w:type="fixed"/>
        <w:tblCellMar>
          <w:left w:w="340" w:type="dxa"/>
          <w:right w:w="340" w:type="dxa"/>
        </w:tblCellMar>
        <w:tblLook w:val="04A0"/>
      </w:tblPr>
      <w:tblGrid>
        <w:gridCol w:w="9858"/>
      </w:tblGrid>
      <w:tr w14:paraId="0FE5FA3B" w14:textId="77777777" w:rsidTr="0049293B">
        <w:tblPrEx>
          <w:tblW w:w="9858" w:type="dxa"/>
          <w:jc w:val="center"/>
          <w:tblLayout w:type="fixed"/>
          <w:tblCellMar>
            <w:left w:w="340" w:type="dxa"/>
            <w:right w:w="340" w:type="dxa"/>
          </w:tblCellMar>
          <w:tblLook w:val="04A0"/>
        </w:tblPrEx>
        <w:trPr>
          <w:jc w:val="center"/>
        </w:trPr>
        <w:tc>
          <w:tcPr>
            <w:tcW w:w="9858" w:type="dxa"/>
          </w:tcPr>
          <w:p w:rsidR="00A33D47" w:rsidRPr="00A33D47" w:rsidP="0049293B" w14:paraId="5E2A17F5" w14:textId="77777777">
            <w:pPr>
              <w:keepNext/>
              <w:rPr>
                <w:lang w:val="pt-PT"/>
              </w:rPr>
            </w:pPr>
          </w:p>
        </w:tc>
      </w:tr>
      <w:tr w14:paraId="73709C79" w14:textId="77777777" w:rsidTr="0049293B">
        <w:tblPrEx>
          <w:tblW w:w="9858" w:type="dxa"/>
          <w:jc w:val="center"/>
          <w:tblLayout w:type="fixed"/>
          <w:tblCellMar>
            <w:left w:w="340" w:type="dxa"/>
            <w:right w:w="340" w:type="dxa"/>
          </w:tblCellMar>
          <w:tblLook w:val="04A0"/>
        </w:tblPrEx>
        <w:trPr>
          <w:jc w:val="center"/>
        </w:trPr>
        <w:tc>
          <w:tcPr>
            <w:tcW w:w="9858" w:type="dxa"/>
            <w:hideMark/>
          </w:tcPr>
          <w:p w:rsidR="00A33D47" w:rsidRPr="000E10F8" w:rsidP="0049293B" w14:paraId="04BD7650"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48B2B53"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2FBDC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8F48E4"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FEC1A0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FAEADF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B55DF5C"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66B07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68C187F"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94AF7A"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E1CD88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AB7A99" w14:textId="77777777">
            <w:pPr>
              <w:rPr>
                <w:noProof/>
                <w:sz w:val="16"/>
                <w:szCs w:val="16"/>
              </w:rPr>
            </w:pPr>
            <w:r w:rsidRPr="000E10F8">
              <w:rPr>
                <w:sz w:val="16"/>
              </w:rPr>
              <w:t>Δείκτης αποτελεσμάτων</w:t>
            </w:r>
          </w:p>
        </w:tc>
      </w:tr>
      <w:tr w14:paraId="53BF1312" w14:textId="77777777" w:rsidTr="0049293B">
        <w:tblPrEx>
          <w:tblW w:w="14678" w:type="dxa"/>
          <w:tblInd w:w="-113" w:type="dxa"/>
          <w:tblLayout w:type="fixed"/>
          <w:tblLook w:val="04A0"/>
        </w:tblPrEx>
        <w:trPr>
          <w:cantSplit/>
        </w:trPr>
        <w:tc>
          <w:tcPr>
            <w:tcW w:w="1371" w:type="dxa"/>
          </w:tcPr>
          <w:p w:rsidR="00A33D47" w:rsidRPr="000E10F8" w:rsidP="0049293B" w14:paraId="1A0A1700"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10211A9E" w14:textId="77777777">
            <w:pPr>
              <w:rPr>
                <w:b/>
                <w:bCs/>
                <w:i/>
                <w:iCs/>
                <w:noProof/>
                <w:sz w:val="16"/>
                <w:szCs w:val="16"/>
              </w:rPr>
            </w:pPr>
            <w:r w:rsidRPr="000E10F8">
              <w:rPr>
                <w:sz w:val="16"/>
              </w:rPr>
              <w:t>Μεταρρυθμίσεις</w:t>
            </w:r>
          </w:p>
        </w:tc>
        <w:tc>
          <w:tcPr>
            <w:tcW w:w="576" w:type="dxa"/>
          </w:tcPr>
          <w:p w:rsidR="00A33D47" w:rsidRPr="000E10F8" w:rsidP="0049293B" w14:paraId="6106DB0A" w14:textId="77777777">
            <w:pPr>
              <w:jc w:val="center"/>
              <w:rPr>
                <w:rFonts w:eastAsiaTheme="minorHAnsi"/>
                <w:b/>
                <w:bCs/>
                <w:i/>
                <w:iCs/>
                <w:noProof/>
                <w:sz w:val="16"/>
                <w:szCs w:val="16"/>
              </w:rPr>
            </w:pPr>
            <w:r w:rsidRPr="000E10F8">
              <w:rPr>
                <w:sz w:val="16"/>
              </w:rPr>
              <w:t>123</w:t>
            </w:r>
          </w:p>
        </w:tc>
        <w:tc>
          <w:tcPr>
            <w:tcW w:w="2297" w:type="dxa"/>
          </w:tcPr>
          <w:p w:rsidR="00A33D47" w:rsidRPr="000E10F8" w:rsidP="0049293B" w14:paraId="5F0DFEF3" w14:textId="77777777">
            <w:pPr>
              <w:rPr>
                <w:b/>
                <w:bCs/>
                <w:i/>
                <w:iCs/>
                <w:noProof/>
                <w:sz w:val="16"/>
                <w:szCs w:val="16"/>
              </w:rPr>
            </w:pPr>
            <w:r w:rsidRPr="000E10F8">
              <w:rPr>
                <w:sz w:val="16"/>
              </w:rPr>
              <w:t>Μεταρρυθμίσεις προσχολικής εκπαίδευσης και φροντίδας*</w:t>
            </w:r>
          </w:p>
        </w:tc>
        <w:tc>
          <w:tcPr>
            <w:tcW w:w="656" w:type="dxa"/>
            <w:noWrap/>
          </w:tcPr>
          <w:p w:rsidR="00A33D47" w:rsidRPr="000E10F8" w:rsidP="0049293B" w14:paraId="36FA94D5" w14:textId="77777777">
            <w:pPr>
              <w:jc w:val="center"/>
              <w:rPr>
                <w:b/>
                <w:bCs/>
                <w:i/>
                <w:iCs/>
                <w:noProof/>
                <w:sz w:val="16"/>
                <w:szCs w:val="16"/>
              </w:rPr>
            </w:pPr>
            <w:r w:rsidRPr="000E10F8">
              <w:rPr>
                <w:sz w:val="16"/>
              </w:rPr>
              <w:t>0%</w:t>
            </w:r>
          </w:p>
        </w:tc>
        <w:tc>
          <w:tcPr>
            <w:tcW w:w="656" w:type="dxa"/>
            <w:noWrap/>
          </w:tcPr>
          <w:p w:rsidR="00A33D47" w:rsidRPr="000E10F8" w:rsidP="0049293B" w14:paraId="462C8014" w14:textId="77777777">
            <w:pPr>
              <w:jc w:val="center"/>
              <w:rPr>
                <w:b/>
                <w:bCs/>
                <w:i/>
                <w:iCs/>
                <w:noProof/>
                <w:sz w:val="16"/>
                <w:szCs w:val="16"/>
              </w:rPr>
            </w:pPr>
            <w:r w:rsidRPr="000E10F8">
              <w:rPr>
                <w:sz w:val="16"/>
              </w:rPr>
              <w:t>0%</w:t>
            </w:r>
          </w:p>
        </w:tc>
        <w:tc>
          <w:tcPr>
            <w:tcW w:w="656" w:type="dxa"/>
            <w:noWrap/>
          </w:tcPr>
          <w:p w:rsidR="00A33D47" w:rsidRPr="000E10F8" w:rsidP="0049293B" w14:paraId="343A4ACB" w14:textId="77777777">
            <w:pPr>
              <w:jc w:val="center"/>
              <w:rPr>
                <w:b/>
                <w:bCs/>
                <w:i/>
                <w:iCs/>
                <w:noProof/>
                <w:sz w:val="16"/>
                <w:szCs w:val="16"/>
              </w:rPr>
            </w:pPr>
            <w:r w:rsidRPr="000E10F8">
              <w:rPr>
                <w:sz w:val="16"/>
              </w:rPr>
              <w:t>0%</w:t>
            </w:r>
          </w:p>
        </w:tc>
        <w:tc>
          <w:tcPr>
            <w:tcW w:w="656" w:type="dxa"/>
            <w:noWrap/>
          </w:tcPr>
          <w:p w:rsidR="00A33D47" w:rsidRPr="000E10F8" w:rsidP="0049293B" w14:paraId="3B542B2F" w14:textId="77777777">
            <w:pPr>
              <w:jc w:val="center"/>
              <w:rPr>
                <w:b/>
                <w:bCs/>
                <w:i/>
                <w:iCs/>
                <w:noProof/>
                <w:sz w:val="16"/>
                <w:szCs w:val="16"/>
              </w:rPr>
            </w:pPr>
            <w:r w:rsidRPr="000E10F8">
              <w:rPr>
                <w:sz w:val="16"/>
              </w:rPr>
              <w:t>100%</w:t>
            </w:r>
          </w:p>
        </w:tc>
        <w:tc>
          <w:tcPr>
            <w:tcW w:w="3260" w:type="dxa"/>
            <w:vAlign w:val="center"/>
          </w:tcPr>
          <w:p w:rsidR="00A33D47" w:rsidRPr="000E10F8" w:rsidP="0049293B" w14:paraId="270970F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303F3A6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04B03B4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77DE5BD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28774E6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0406CD7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1404E2C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1A7C23D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2777B02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35AD4865" w14:textId="77777777">
            <w:pPr>
              <w:ind w:left="360" w:hanging="360"/>
              <w:rPr>
                <w:b/>
                <w:bCs/>
                <w:i/>
                <w:iCs/>
                <w:noProof/>
                <w:sz w:val="16"/>
                <w:szCs w:val="16"/>
                <w:lang w:eastAsia="en-IE"/>
              </w:rPr>
            </w:pPr>
          </w:p>
        </w:tc>
      </w:tr>
    </w:tbl>
    <w:p w:rsidR="00A33D47" w:rsidRPr="000E10F8" w:rsidP="00A33D47" w14:paraId="644B8536" w14:textId="77777777"/>
    <w:tbl>
      <w:tblPr>
        <w:tblW w:w="9750" w:type="dxa"/>
        <w:jc w:val="center"/>
        <w:tblLayout w:type="fixed"/>
        <w:tblCellMar>
          <w:left w:w="340" w:type="dxa"/>
          <w:right w:w="340" w:type="dxa"/>
        </w:tblCellMar>
        <w:tblLook w:val="04A0"/>
      </w:tblPr>
      <w:tblGrid>
        <w:gridCol w:w="9750"/>
      </w:tblGrid>
      <w:tr w14:paraId="49163303"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0424322" w14:textId="77777777">
            <w:pPr>
              <w:keepNext/>
            </w:pPr>
          </w:p>
        </w:tc>
      </w:tr>
      <w:tr w14:paraId="3B81C1B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3AFD4C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57346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F1359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A2A159"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D14C0F4"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03B2097"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75E136D"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1C1CE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48CCD3E"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AA6D68"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D341D3A"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520A06" w14:textId="77777777">
            <w:pPr>
              <w:rPr>
                <w:noProof/>
                <w:sz w:val="16"/>
                <w:szCs w:val="16"/>
              </w:rPr>
            </w:pPr>
            <w:r w:rsidRPr="000E10F8">
              <w:rPr>
                <w:sz w:val="16"/>
              </w:rPr>
              <w:t>Δείκτης αποτελεσμάτων</w:t>
            </w:r>
          </w:p>
        </w:tc>
      </w:tr>
      <w:tr w14:paraId="77E01E7B" w14:textId="77777777" w:rsidTr="0049293B">
        <w:tblPrEx>
          <w:tblW w:w="14565" w:type="dxa"/>
          <w:tblLayout w:type="fixed"/>
          <w:tblLook w:val="04A0"/>
        </w:tblPrEx>
        <w:trPr>
          <w:cantSplit/>
        </w:trPr>
        <w:tc>
          <w:tcPr>
            <w:tcW w:w="1258" w:type="dxa"/>
          </w:tcPr>
          <w:p w:rsidR="00A33D47" w:rsidRPr="000E10F8" w:rsidP="0049293B" w14:paraId="25819A40"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78074C62" w14:textId="77777777">
            <w:pPr>
              <w:rPr>
                <w:b/>
                <w:bCs/>
                <w:i/>
                <w:iCs/>
                <w:noProof/>
                <w:sz w:val="16"/>
                <w:szCs w:val="16"/>
              </w:rPr>
            </w:pPr>
            <w:r w:rsidRPr="000E10F8">
              <w:rPr>
                <w:sz w:val="16"/>
              </w:rPr>
              <w:t>Μεταρρυθμίσεις</w:t>
            </w:r>
          </w:p>
        </w:tc>
        <w:tc>
          <w:tcPr>
            <w:tcW w:w="576" w:type="dxa"/>
          </w:tcPr>
          <w:p w:rsidR="00A33D47" w:rsidRPr="000E10F8" w:rsidP="0049293B" w14:paraId="4B0A4236" w14:textId="77777777">
            <w:pPr>
              <w:jc w:val="center"/>
              <w:rPr>
                <w:rFonts w:eastAsiaTheme="minorHAnsi"/>
                <w:b/>
                <w:bCs/>
                <w:i/>
                <w:iCs/>
                <w:noProof/>
                <w:sz w:val="16"/>
                <w:szCs w:val="16"/>
              </w:rPr>
            </w:pPr>
            <w:r w:rsidRPr="000E10F8">
              <w:rPr>
                <w:sz w:val="16"/>
              </w:rPr>
              <w:t>123</w:t>
            </w:r>
          </w:p>
        </w:tc>
        <w:tc>
          <w:tcPr>
            <w:tcW w:w="2297" w:type="dxa"/>
          </w:tcPr>
          <w:p w:rsidR="00A33D47" w:rsidRPr="000E10F8" w:rsidP="0049293B" w14:paraId="639B0022" w14:textId="77777777">
            <w:pPr>
              <w:rPr>
                <w:b/>
                <w:bCs/>
                <w:i/>
                <w:iCs/>
                <w:noProof/>
                <w:sz w:val="16"/>
                <w:szCs w:val="16"/>
              </w:rPr>
            </w:pPr>
            <w:r w:rsidRPr="000E10F8">
              <w:rPr>
                <w:sz w:val="16"/>
              </w:rPr>
              <w:t>Μεταρρυθμίσεις προσχολικής εκπαίδευσης και φροντίδας*</w:t>
            </w:r>
          </w:p>
        </w:tc>
        <w:tc>
          <w:tcPr>
            <w:tcW w:w="656" w:type="dxa"/>
            <w:noWrap/>
          </w:tcPr>
          <w:p w:rsidR="00A33D47" w:rsidRPr="000E10F8" w:rsidP="0049293B" w14:paraId="4C61157B" w14:textId="77777777">
            <w:pPr>
              <w:jc w:val="center"/>
              <w:rPr>
                <w:b/>
                <w:bCs/>
                <w:i/>
                <w:iCs/>
                <w:noProof/>
                <w:sz w:val="16"/>
                <w:szCs w:val="16"/>
              </w:rPr>
            </w:pPr>
            <w:r w:rsidRPr="000E10F8">
              <w:rPr>
                <w:sz w:val="16"/>
              </w:rPr>
              <w:t>0%</w:t>
            </w:r>
          </w:p>
        </w:tc>
        <w:tc>
          <w:tcPr>
            <w:tcW w:w="656" w:type="dxa"/>
            <w:noWrap/>
          </w:tcPr>
          <w:p w:rsidR="00A33D47" w:rsidRPr="000E10F8" w:rsidP="0049293B" w14:paraId="4381F68F" w14:textId="77777777">
            <w:pPr>
              <w:jc w:val="center"/>
              <w:rPr>
                <w:b/>
                <w:bCs/>
                <w:i/>
                <w:iCs/>
                <w:noProof/>
                <w:sz w:val="16"/>
                <w:szCs w:val="16"/>
              </w:rPr>
            </w:pPr>
            <w:r w:rsidRPr="000E10F8">
              <w:rPr>
                <w:sz w:val="16"/>
              </w:rPr>
              <w:t>0%</w:t>
            </w:r>
          </w:p>
        </w:tc>
        <w:tc>
          <w:tcPr>
            <w:tcW w:w="656" w:type="dxa"/>
            <w:noWrap/>
          </w:tcPr>
          <w:p w:rsidR="00A33D47" w:rsidRPr="000E10F8" w:rsidP="0049293B" w14:paraId="6BDCB4D9" w14:textId="77777777">
            <w:pPr>
              <w:jc w:val="center"/>
              <w:rPr>
                <w:b/>
                <w:bCs/>
                <w:i/>
                <w:iCs/>
                <w:noProof/>
                <w:sz w:val="16"/>
                <w:szCs w:val="16"/>
              </w:rPr>
            </w:pPr>
            <w:r w:rsidRPr="000E10F8">
              <w:rPr>
                <w:sz w:val="16"/>
              </w:rPr>
              <w:t>0%</w:t>
            </w:r>
          </w:p>
        </w:tc>
        <w:tc>
          <w:tcPr>
            <w:tcW w:w="656" w:type="dxa"/>
            <w:noWrap/>
          </w:tcPr>
          <w:p w:rsidR="00A33D47" w:rsidRPr="000E10F8" w:rsidP="0049293B" w14:paraId="0D12CE10" w14:textId="77777777">
            <w:pPr>
              <w:jc w:val="center"/>
              <w:rPr>
                <w:b/>
                <w:bCs/>
                <w:i/>
                <w:iCs/>
                <w:noProof/>
                <w:sz w:val="16"/>
                <w:szCs w:val="16"/>
              </w:rPr>
            </w:pPr>
            <w:r w:rsidRPr="000E10F8">
              <w:rPr>
                <w:sz w:val="16"/>
              </w:rPr>
              <w:t>100%</w:t>
            </w:r>
          </w:p>
        </w:tc>
        <w:tc>
          <w:tcPr>
            <w:tcW w:w="3260" w:type="dxa"/>
            <w:vAlign w:val="center"/>
          </w:tcPr>
          <w:p w:rsidR="00A33D47" w:rsidRPr="000E10F8" w:rsidP="0049293B" w14:paraId="2577FE9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076E212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26FB71A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1744A16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3EF10F6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40E8256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24F0A5F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3F1C70C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411FD0B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7C970CCA"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μεταρρυθμίσεων και μέτρων που προωθούν την οπτική της ισόρροπης εκπροσώπησης των φύλων στην εκπαίδευση </w:t>
            </w:r>
          </w:p>
          <w:p w:rsidR="00A33D47" w:rsidRPr="000E10F8" w:rsidP="0049293B" w14:paraId="49D29B7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νέων προγραμμάτων σπουδών, διδακτικού υλικού, σχολικών εγχειριδίων, επιμόρφωσης και καθοδήγησης εκπαιδευτικών, σε όλες τις βαθμίδες της εκπαίδευσης </w:t>
            </w:r>
          </w:p>
          <w:p w:rsidR="00A33D47" w:rsidRPr="000E10F8" w:rsidP="0049293B" w14:paraId="2FA213D8"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 Ποσοστό νέων σπουδαστών σε παραδοσιακά «ανδροκρατούμενα» και σε «γυναικοκρατούμενα» επαγγέλματα στην επαγγελματική κατάρτιση και εκπαίδευση (ισόρροπη εκπροσώπηση των φύλων) </w:t>
            </w:r>
          </w:p>
        </w:tc>
      </w:tr>
    </w:tbl>
    <w:p w:rsidR="00A33D47" w:rsidRPr="00A33D47" w:rsidP="00A33D47" w14:paraId="6BFE4CCB" w14:textId="77777777">
      <w:pPr>
        <w:rPr>
          <w:lang w:val="pt-PT"/>
        </w:rPr>
      </w:pPr>
      <w:r w:rsidRPr="00A33D47">
        <w:rPr>
          <w:rStyle w:val="HideTWBExt"/>
          <w:lang w:val="pt-PT"/>
        </w:rPr>
        <w:t>&lt;/Amend&gt;</w:t>
      </w:r>
    </w:p>
    <w:p w:rsidR="00A33D47" w:rsidRPr="00A33D47" w:rsidP="00A33D47" w14:paraId="15D4E82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72</w:t>
      </w:r>
      <w:r w:rsidRPr="00A33D47">
        <w:rPr>
          <w:rStyle w:val="HideTWBExt"/>
          <w:b w:val="0"/>
          <w:szCs w:val="24"/>
          <w:lang w:val="pt-PT"/>
        </w:rPr>
        <w:t>&lt;/NumAm&gt;</w:t>
      </w:r>
    </w:p>
    <w:p w:rsidR="00A33D47" w:rsidRPr="00A33D47" w:rsidP="00A33D47" w14:paraId="23DBFDD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9A6AFE5"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124</w:t>
      </w:r>
      <w:r w:rsidRPr="00A33D47">
        <w:rPr>
          <w:rStyle w:val="HideTWBExt"/>
          <w:b w:val="0"/>
          <w:szCs w:val="24"/>
          <w:lang w:val="pt-PT"/>
        </w:rPr>
        <w:t>&lt;/Article&gt;</w:t>
      </w:r>
    </w:p>
    <w:tbl>
      <w:tblPr>
        <w:tblW w:w="9858" w:type="dxa"/>
        <w:jc w:val="center"/>
        <w:tblLayout w:type="fixed"/>
        <w:tblCellMar>
          <w:left w:w="340" w:type="dxa"/>
          <w:right w:w="340" w:type="dxa"/>
        </w:tblCellMar>
        <w:tblLook w:val="04A0"/>
      </w:tblPr>
      <w:tblGrid>
        <w:gridCol w:w="9858"/>
      </w:tblGrid>
      <w:tr w14:paraId="723A2CD5" w14:textId="77777777" w:rsidTr="0049293B">
        <w:tblPrEx>
          <w:tblW w:w="9858" w:type="dxa"/>
          <w:jc w:val="center"/>
          <w:tblLayout w:type="fixed"/>
          <w:tblCellMar>
            <w:left w:w="340" w:type="dxa"/>
            <w:right w:w="340" w:type="dxa"/>
          </w:tblCellMar>
          <w:tblLook w:val="04A0"/>
        </w:tblPrEx>
        <w:trPr>
          <w:jc w:val="center"/>
        </w:trPr>
        <w:tc>
          <w:tcPr>
            <w:tcW w:w="9858" w:type="dxa"/>
          </w:tcPr>
          <w:p w:rsidR="00A33D47" w:rsidRPr="00A33D47" w:rsidP="0049293B" w14:paraId="1AB6CF44" w14:textId="77777777">
            <w:pPr>
              <w:keepNext/>
              <w:rPr>
                <w:lang w:val="pt-PT"/>
              </w:rPr>
            </w:pPr>
          </w:p>
        </w:tc>
      </w:tr>
      <w:tr w14:paraId="175D4078" w14:textId="77777777" w:rsidTr="0049293B">
        <w:tblPrEx>
          <w:tblW w:w="9858" w:type="dxa"/>
          <w:jc w:val="center"/>
          <w:tblLayout w:type="fixed"/>
          <w:tblCellMar>
            <w:left w:w="340" w:type="dxa"/>
            <w:right w:w="340" w:type="dxa"/>
          </w:tblCellMar>
          <w:tblLook w:val="04A0"/>
        </w:tblPrEx>
        <w:trPr>
          <w:jc w:val="center"/>
        </w:trPr>
        <w:tc>
          <w:tcPr>
            <w:tcW w:w="9858" w:type="dxa"/>
            <w:hideMark/>
          </w:tcPr>
          <w:p w:rsidR="00A33D47" w:rsidRPr="000E10F8" w:rsidP="0049293B" w14:paraId="3CD6CC02"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CD4934D"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7F09F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AE48C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42B0AD4"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24B4FB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E3D09B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A9EE0B"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1E09EA"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6F41C2"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63A6A9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182F1E" w14:textId="77777777">
            <w:pPr>
              <w:rPr>
                <w:noProof/>
                <w:sz w:val="16"/>
                <w:szCs w:val="16"/>
              </w:rPr>
            </w:pPr>
            <w:r w:rsidRPr="000E10F8">
              <w:rPr>
                <w:sz w:val="16"/>
              </w:rPr>
              <w:t>Δείκτης αποτελεσμάτων</w:t>
            </w:r>
          </w:p>
        </w:tc>
      </w:tr>
      <w:tr w14:paraId="5CB5F1D1" w14:textId="77777777" w:rsidTr="0049293B">
        <w:tblPrEx>
          <w:tblW w:w="14678" w:type="dxa"/>
          <w:tblInd w:w="-113" w:type="dxa"/>
          <w:tblLayout w:type="fixed"/>
          <w:tblLook w:val="04A0"/>
        </w:tblPrEx>
        <w:trPr>
          <w:cantSplit/>
        </w:trPr>
        <w:tc>
          <w:tcPr>
            <w:tcW w:w="1371" w:type="dxa"/>
          </w:tcPr>
          <w:p w:rsidR="00A33D47" w:rsidRPr="000E10F8" w:rsidP="0049293B" w14:paraId="4223BF0C"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70651389" w14:textId="77777777">
            <w:pPr>
              <w:rPr>
                <w:b/>
                <w:bCs/>
                <w:i/>
                <w:iCs/>
                <w:noProof/>
                <w:sz w:val="16"/>
                <w:szCs w:val="16"/>
              </w:rPr>
            </w:pPr>
            <w:r w:rsidRPr="000E10F8">
              <w:rPr>
                <w:sz w:val="16"/>
              </w:rPr>
              <w:t>Μεταρρυθμίσεις</w:t>
            </w:r>
          </w:p>
        </w:tc>
        <w:tc>
          <w:tcPr>
            <w:tcW w:w="576" w:type="dxa"/>
          </w:tcPr>
          <w:p w:rsidR="00A33D47" w:rsidRPr="000E10F8" w:rsidP="0049293B" w14:paraId="70AB6959" w14:textId="77777777">
            <w:pPr>
              <w:jc w:val="center"/>
              <w:rPr>
                <w:rFonts w:eastAsiaTheme="minorHAnsi"/>
                <w:b/>
                <w:bCs/>
                <w:i/>
                <w:iCs/>
                <w:noProof/>
                <w:sz w:val="16"/>
                <w:szCs w:val="16"/>
              </w:rPr>
            </w:pPr>
            <w:r w:rsidRPr="000E10F8">
              <w:rPr>
                <w:sz w:val="16"/>
              </w:rPr>
              <w:t>124</w:t>
            </w:r>
          </w:p>
        </w:tc>
        <w:tc>
          <w:tcPr>
            <w:tcW w:w="2297" w:type="dxa"/>
          </w:tcPr>
          <w:p w:rsidR="00A33D47" w:rsidRPr="000E10F8" w:rsidP="0049293B" w14:paraId="7AF581D3" w14:textId="77777777">
            <w:pPr>
              <w:rPr>
                <w:i/>
                <w:iCs/>
                <w:noProof/>
                <w:sz w:val="16"/>
                <w:szCs w:val="16"/>
              </w:rPr>
            </w:pPr>
            <w:r w:rsidRPr="000E10F8">
              <w:rPr>
                <w:sz w:val="16"/>
              </w:rPr>
              <w:t>Μεταρρυθμίσεις για εκπαίδευση, νεολαία και αθλητισμό</w:t>
            </w:r>
          </w:p>
        </w:tc>
        <w:tc>
          <w:tcPr>
            <w:tcW w:w="656" w:type="dxa"/>
            <w:noWrap/>
          </w:tcPr>
          <w:p w:rsidR="00A33D47" w:rsidRPr="000E10F8" w:rsidP="0049293B" w14:paraId="37827DA7" w14:textId="77777777">
            <w:pPr>
              <w:jc w:val="center"/>
              <w:rPr>
                <w:b/>
                <w:bCs/>
                <w:i/>
                <w:iCs/>
                <w:noProof/>
                <w:sz w:val="16"/>
                <w:szCs w:val="16"/>
              </w:rPr>
            </w:pPr>
            <w:r w:rsidRPr="000E10F8">
              <w:rPr>
                <w:sz w:val="16"/>
              </w:rPr>
              <w:t>0%</w:t>
            </w:r>
          </w:p>
        </w:tc>
        <w:tc>
          <w:tcPr>
            <w:tcW w:w="656" w:type="dxa"/>
            <w:noWrap/>
          </w:tcPr>
          <w:p w:rsidR="00A33D47" w:rsidRPr="000E10F8" w:rsidP="0049293B" w14:paraId="241B4F34" w14:textId="77777777">
            <w:pPr>
              <w:jc w:val="center"/>
              <w:rPr>
                <w:b/>
                <w:bCs/>
                <w:i/>
                <w:iCs/>
                <w:noProof/>
                <w:sz w:val="16"/>
                <w:szCs w:val="16"/>
              </w:rPr>
            </w:pPr>
            <w:r w:rsidRPr="000E10F8">
              <w:rPr>
                <w:sz w:val="16"/>
              </w:rPr>
              <w:t>0%</w:t>
            </w:r>
          </w:p>
        </w:tc>
        <w:tc>
          <w:tcPr>
            <w:tcW w:w="656" w:type="dxa"/>
            <w:noWrap/>
          </w:tcPr>
          <w:p w:rsidR="00A33D47" w:rsidRPr="000E10F8" w:rsidP="0049293B" w14:paraId="46BA4812" w14:textId="77777777">
            <w:pPr>
              <w:jc w:val="center"/>
              <w:rPr>
                <w:b/>
                <w:bCs/>
                <w:i/>
                <w:iCs/>
                <w:noProof/>
                <w:sz w:val="16"/>
                <w:szCs w:val="16"/>
              </w:rPr>
            </w:pPr>
            <w:r w:rsidRPr="000E10F8">
              <w:rPr>
                <w:sz w:val="16"/>
              </w:rPr>
              <w:t>0%</w:t>
            </w:r>
          </w:p>
        </w:tc>
        <w:tc>
          <w:tcPr>
            <w:tcW w:w="656" w:type="dxa"/>
            <w:noWrap/>
          </w:tcPr>
          <w:p w:rsidR="00A33D47" w:rsidRPr="000E10F8" w:rsidP="0049293B" w14:paraId="736BADA2" w14:textId="77777777">
            <w:pPr>
              <w:jc w:val="center"/>
              <w:rPr>
                <w:b/>
                <w:bCs/>
                <w:i/>
                <w:iCs/>
                <w:noProof/>
                <w:sz w:val="16"/>
                <w:szCs w:val="16"/>
              </w:rPr>
            </w:pPr>
            <w:r w:rsidRPr="000E10F8">
              <w:rPr>
                <w:sz w:val="16"/>
              </w:rPr>
              <w:t>100%</w:t>
            </w:r>
          </w:p>
        </w:tc>
        <w:tc>
          <w:tcPr>
            <w:tcW w:w="3260" w:type="dxa"/>
            <w:vAlign w:val="center"/>
          </w:tcPr>
          <w:p w:rsidR="00A33D47" w:rsidRPr="000E10F8" w:rsidP="0049293B" w14:paraId="04F10A8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2E2E8FE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4B52573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30E9E1A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1783A93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30FFE7D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646D1D4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490943A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03741D4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18930F12" w14:textId="77777777">
            <w:pPr>
              <w:tabs>
                <w:tab w:val="left" w:pos="245"/>
              </w:tabs>
              <w:rPr>
                <w:b/>
                <w:bCs/>
                <w:i/>
                <w:iCs/>
                <w:noProof/>
                <w:sz w:val="16"/>
                <w:szCs w:val="16"/>
                <w:lang w:eastAsia="en-IE"/>
              </w:rPr>
            </w:pPr>
          </w:p>
        </w:tc>
      </w:tr>
    </w:tbl>
    <w:p w:rsidR="00A33D47" w:rsidRPr="000E10F8" w:rsidP="00A33D47" w14:paraId="4B0AB551" w14:textId="77777777"/>
    <w:tbl>
      <w:tblPr>
        <w:tblW w:w="9750" w:type="dxa"/>
        <w:jc w:val="center"/>
        <w:tblLayout w:type="fixed"/>
        <w:tblCellMar>
          <w:left w:w="340" w:type="dxa"/>
          <w:right w:w="340" w:type="dxa"/>
        </w:tblCellMar>
        <w:tblLook w:val="04A0"/>
      </w:tblPr>
      <w:tblGrid>
        <w:gridCol w:w="9750"/>
      </w:tblGrid>
      <w:tr w14:paraId="093D4BC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4DACED2" w14:textId="77777777">
            <w:pPr>
              <w:keepNext/>
            </w:pPr>
          </w:p>
        </w:tc>
      </w:tr>
      <w:tr w14:paraId="5E082F9C"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F918E2E"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92AD4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1756A6"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9641C7C"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0A59664"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B874FE6"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10EEAA"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A0CDD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1069CE1"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5BD5EC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CE98F4B"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72B2762" w14:textId="77777777">
            <w:pPr>
              <w:rPr>
                <w:noProof/>
                <w:sz w:val="16"/>
                <w:szCs w:val="16"/>
              </w:rPr>
            </w:pPr>
            <w:r w:rsidRPr="000E10F8">
              <w:rPr>
                <w:sz w:val="16"/>
              </w:rPr>
              <w:t>Δείκτης αποτελεσμάτων</w:t>
            </w:r>
          </w:p>
        </w:tc>
      </w:tr>
      <w:tr w14:paraId="1A717AE6" w14:textId="77777777" w:rsidTr="0049293B">
        <w:tblPrEx>
          <w:tblW w:w="14565" w:type="dxa"/>
          <w:tblLayout w:type="fixed"/>
          <w:tblLook w:val="04A0"/>
        </w:tblPrEx>
        <w:trPr>
          <w:cantSplit/>
        </w:trPr>
        <w:tc>
          <w:tcPr>
            <w:tcW w:w="1258" w:type="dxa"/>
          </w:tcPr>
          <w:p w:rsidR="00A33D47" w:rsidRPr="000E10F8" w:rsidP="0049293B" w14:paraId="6F0D3123"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6822F117" w14:textId="77777777">
            <w:pPr>
              <w:rPr>
                <w:b/>
                <w:bCs/>
                <w:i/>
                <w:iCs/>
                <w:noProof/>
                <w:sz w:val="16"/>
                <w:szCs w:val="16"/>
              </w:rPr>
            </w:pPr>
            <w:r w:rsidRPr="000E10F8">
              <w:rPr>
                <w:sz w:val="16"/>
              </w:rPr>
              <w:t>Μεταρρυθμίσεις</w:t>
            </w:r>
          </w:p>
        </w:tc>
        <w:tc>
          <w:tcPr>
            <w:tcW w:w="576" w:type="dxa"/>
          </w:tcPr>
          <w:p w:rsidR="00A33D47" w:rsidRPr="000E10F8" w:rsidP="0049293B" w14:paraId="1F87F66B" w14:textId="77777777">
            <w:pPr>
              <w:jc w:val="center"/>
              <w:rPr>
                <w:rFonts w:eastAsiaTheme="minorHAnsi"/>
                <w:b/>
                <w:bCs/>
                <w:i/>
                <w:iCs/>
                <w:noProof/>
                <w:sz w:val="16"/>
                <w:szCs w:val="16"/>
              </w:rPr>
            </w:pPr>
            <w:r w:rsidRPr="000E10F8">
              <w:rPr>
                <w:sz w:val="16"/>
              </w:rPr>
              <w:t>124</w:t>
            </w:r>
          </w:p>
        </w:tc>
        <w:tc>
          <w:tcPr>
            <w:tcW w:w="2297" w:type="dxa"/>
          </w:tcPr>
          <w:p w:rsidR="00A33D47" w:rsidRPr="000E10F8" w:rsidP="0049293B" w14:paraId="3E053266" w14:textId="77777777">
            <w:pPr>
              <w:rPr>
                <w:b/>
                <w:bCs/>
                <w:i/>
                <w:iCs/>
                <w:noProof/>
                <w:sz w:val="16"/>
                <w:szCs w:val="16"/>
              </w:rPr>
            </w:pPr>
            <w:r w:rsidRPr="000E10F8">
              <w:rPr>
                <w:sz w:val="16"/>
              </w:rPr>
              <w:t>Μεταρρυθμίσεις για εκπαίδευση, νεολαία και αθλητισμό</w:t>
            </w:r>
          </w:p>
        </w:tc>
        <w:tc>
          <w:tcPr>
            <w:tcW w:w="656" w:type="dxa"/>
            <w:noWrap/>
          </w:tcPr>
          <w:p w:rsidR="00A33D47" w:rsidRPr="000E10F8" w:rsidP="0049293B" w14:paraId="686B507D" w14:textId="77777777">
            <w:pPr>
              <w:jc w:val="center"/>
              <w:rPr>
                <w:b/>
                <w:bCs/>
                <w:i/>
                <w:iCs/>
                <w:noProof/>
                <w:sz w:val="16"/>
                <w:szCs w:val="16"/>
              </w:rPr>
            </w:pPr>
            <w:r w:rsidRPr="000E10F8">
              <w:rPr>
                <w:sz w:val="16"/>
              </w:rPr>
              <w:t>0%</w:t>
            </w:r>
          </w:p>
        </w:tc>
        <w:tc>
          <w:tcPr>
            <w:tcW w:w="656" w:type="dxa"/>
            <w:noWrap/>
          </w:tcPr>
          <w:p w:rsidR="00A33D47" w:rsidRPr="000E10F8" w:rsidP="0049293B" w14:paraId="77FBB8A7" w14:textId="77777777">
            <w:pPr>
              <w:jc w:val="center"/>
              <w:rPr>
                <w:b/>
                <w:bCs/>
                <w:i/>
                <w:iCs/>
                <w:noProof/>
                <w:sz w:val="16"/>
                <w:szCs w:val="16"/>
              </w:rPr>
            </w:pPr>
            <w:r w:rsidRPr="000E10F8">
              <w:rPr>
                <w:sz w:val="16"/>
              </w:rPr>
              <w:t>0%</w:t>
            </w:r>
          </w:p>
        </w:tc>
        <w:tc>
          <w:tcPr>
            <w:tcW w:w="656" w:type="dxa"/>
            <w:noWrap/>
          </w:tcPr>
          <w:p w:rsidR="00A33D47" w:rsidRPr="000E10F8" w:rsidP="0049293B" w14:paraId="0EE7D86E" w14:textId="77777777">
            <w:pPr>
              <w:jc w:val="center"/>
              <w:rPr>
                <w:b/>
                <w:bCs/>
                <w:i/>
                <w:iCs/>
                <w:noProof/>
                <w:sz w:val="16"/>
                <w:szCs w:val="16"/>
              </w:rPr>
            </w:pPr>
            <w:r w:rsidRPr="000E10F8">
              <w:rPr>
                <w:sz w:val="16"/>
              </w:rPr>
              <w:t>0%</w:t>
            </w:r>
          </w:p>
        </w:tc>
        <w:tc>
          <w:tcPr>
            <w:tcW w:w="656" w:type="dxa"/>
            <w:noWrap/>
          </w:tcPr>
          <w:p w:rsidR="00A33D47" w:rsidRPr="000E10F8" w:rsidP="0049293B" w14:paraId="6F66ADE1" w14:textId="77777777">
            <w:pPr>
              <w:jc w:val="center"/>
              <w:rPr>
                <w:b/>
                <w:bCs/>
                <w:i/>
                <w:iCs/>
                <w:noProof/>
                <w:sz w:val="16"/>
                <w:szCs w:val="16"/>
              </w:rPr>
            </w:pPr>
            <w:r w:rsidRPr="000E10F8">
              <w:rPr>
                <w:sz w:val="16"/>
              </w:rPr>
              <w:t>100%</w:t>
            </w:r>
          </w:p>
        </w:tc>
        <w:tc>
          <w:tcPr>
            <w:tcW w:w="3260" w:type="dxa"/>
            <w:vAlign w:val="center"/>
          </w:tcPr>
          <w:p w:rsidR="00A33D47" w:rsidRPr="000E10F8" w:rsidP="0049293B" w14:paraId="51297A3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3F43466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12F0F23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40896AD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72D5B1A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0B0CEF7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0A4B910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1008A45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3695B12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27B97E8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μεταρρυθμίσεων και μέτρων που προωθούν την οπτική της ισόρροπης εκπροσώπησης των φύλων στην εκπαίδευση </w:t>
            </w:r>
          </w:p>
          <w:p w:rsidR="00A33D47" w:rsidRPr="000E10F8" w:rsidP="0049293B" w14:paraId="1236FF3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νέων προγραμμάτων σπουδών, διδακτικού υλικού, σχολικών εγχειριδίων, επιμόρφωσης και καθοδήγησης εκπαιδευτικών, σε όλες τις βαθμίδες της εκπαίδευσης</w:t>
            </w:r>
          </w:p>
          <w:p w:rsidR="00A33D47" w:rsidRPr="000E10F8" w:rsidP="0049293B" w14:paraId="62E8DCF4"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 Ποσοστό νέων σπουδαστών σε παραδοσιακά «ανδροκρατούμενα» και σε «γυναικοκρατούμενα» επαγγέλματα στην επαγγελματική κατάρτιση και εκπαίδευση (ισόρροπη εκπροσώπηση των φύλων)</w:t>
            </w:r>
          </w:p>
        </w:tc>
      </w:tr>
    </w:tbl>
    <w:p w:rsidR="00A33D47" w:rsidRPr="00A33D47" w:rsidP="00A33D47" w14:paraId="0E847F82" w14:textId="77777777">
      <w:pPr>
        <w:rPr>
          <w:lang w:val="pt-PT"/>
        </w:rPr>
      </w:pPr>
      <w:r w:rsidRPr="00A33D47">
        <w:rPr>
          <w:rStyle w:val="HideTWBExt"/>
          <w:lang w:val="pt-PT"/>
        </w:rPr>
        <w:t>&lt;/Amend&gt;</w:t>
      </w:r>
    </w:p>
    <w:p w:rsidR="00A33D47" w:rsidRPr="00A33D47" w:rsidP="00A33D47" w14:paraId="0C1C4950"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73</w:t>
      </w:r>
      <w:r w:rsidRPr="00A33D47">
        <w:rPr>
          <w:rStyle w:val="HideTWBExt"/>
          <w:b w:val="0"/>
          <w:szCs w:val="24"/>
          <w:lang w:val="pt-PT"/>
        </w:rPr>
        <w:t>&lt;/NumAm&gt;</w:t>
      </w:r>
    </w:p>
    <w:p w:rsidR="00A33D47" w:rsidRPr="00A33D47" w:rsidP="00A33D47" w14:paraId="3435468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AE04372"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125</w:t>
      </w:r>
      <w:r w:rsidRPr="00A33D47">
        <w:rPr>
          <w:rStyle w:val="HideTWBExt"/>
          <w:b w:val="0"/>
          <w:szCs w:val="24"/>
          <w:lang w:val="pt-PT"/>
        </w:rPr>
        <w:t>&lt;/Article&gt;</w:t>
      </w:r>
    </w:p>
    <w:tbl>
      <w:tblPr>
        <w:tblW w:w="9858" w:type="dxa"/>
        <w:jc w:val="center"/>
        <w:tblLayout w:type="fixed"/>
        <w:tblCellMar>
          <w:left w:w="340" w:type="dxa"/>
          <w:right w:w="340" w:type="dxa"/>
        </w:tblCellMar>
        <w:tblLook w:val="04A0"/>
      </w:tblPr>
      <w:tblGrid>
        <w:gridCol w:w="9858"/>
      </w:tblGrid>
      <w:tr w14:paraId="72743552" w14:textId="77777777" w:rsidTr="0049293B">
        <w:tblPrEx>
          <w:tblW w:w="9858" w:type="dxa"/>
          <w:jc w:val="center"/>
          <w:tblLayout w:type="fixed"/>
          <w:tblCellMar>
            <w:left w:w="340" w:type="dxa"/>
            <w:right w:w="340" w:type="dxa"/>
          </w:tblCellMar>
          <w:tblLook w:val="04A0"/>
        </w:tblPrEx>
        <w:trPr>
          <w:jc w:val="center"/>
        </w:trPr>
        <w:tc>
          <w:tcPr>
            <w:tcW w:w="9750" w:type="dxa"/>
          </w:tcPr>
          <w:p w:rsidR="00A33D47" w:rsidRPr="00A33D47" w:rsidP="0049293B" w14:paraId="08885D69" w14:textId="77777777">
            <w:pPr>
              <w:keepNext/>
              <w:rPr>
                <w:lang w:val="pt-PT"/>
              </w:rPr>
            </w:pPr>
          </w:p>
        </w:tc>
      </w:tr>
      <w:tr w14:paraId="666931AC" w14:textId="77777777" w:rsidTr="0049293B">
        <w:tblPrEx>
          <w:tblW w:w="9858" w:type="dxa"/>
          <w:jc w:val="center"/>
          <w:tblLayout w:type="fixed"/>
          <w:tblCellMar>
            <w:left w:w="340" w:type="dxa"/>
            <w:right w:w="340" w:type="dxa"/>
          </w:tblCellMar>
          <w:tblLook w:val="04A0"/>
        </w:tblPrEx>
        <w:trPr>
          <w:jc w:val="center"/>
        </w:trPr>
        <w:tc>
          <w:tcPr>
            <w:tcW w:w="9750" w:type="dxa"/>
            <w:hideMark/>
          </w:tcPr>
          <w:p w:rsidR="00A33D47" w:rsidRPr="000E10F8" w:rsidP="0049293B" w14:paraId="6F2E831F"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BBBACBF"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A38599"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4930EC"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AE6AEC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ECB77A9"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EBA5BCB"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E606CE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440062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382330"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FAAC44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5398BF9" w14:textId="77777777">
            <w:pPr>
              <w:rPr>
                <w:noProof/>
                <w:sz w:val="16"/>
                <w:szCs w:val="16"/>
              </w:rPr>
            </w:pPr>
            <w:r w:rsidRPr="000E10F8">
              <w:rPr>
                <w:sz w:val="16"/>
              </w:rPr>
              <w:t>Δείκτης αποτελεσμάτων</w:t>
            </w:r>
          </w:p>
        </w:tc>
      </w:tr>
      <w:tr w14:paraId="2A313CEE" w14:textId="77777777" w:rsidTr="0049293B">
        <w:tblPrEx>
          <w:tblW w:w="14678" w:type="dxa"/>
          <w:tblInd w:w="-113" w:type="dxa"/>
          <w:tblLayout w:type="fixed"/>
          <w:tblLook w:val="04A0"/>
        </w:tblPrEx>
        <w:trPr>
          <w:cantSplit/>
        </w:trPr>
        <w:tc>
          <w:tcPr>
            <w:tcW w:w="1371" w:type="dxa"/>
          </w:tcPr>
          <w:p w:rsidR="00A33D47" w:rsidRPr="000E10F8" w:rsidP="0049293B" w14:paraId="09DED456"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44849C84" w14:textId="77777777">
            <w:pPr>
              <w:rPr>
                <w:b/>
                <w:bCs/>
                <w:i/>
                <w:iCs/>
                <w:noProof/>
                <w:sz w:val="16"/>
                <w:szCs w:val="16"/>
              </w:rPr>
            </w:pPr>
            <w:r w:rsidRPr="000E10F8">
              <w:rPr>
                <w:sz w:val="16"/>
              </w:rPr>
              <w:t>Μεταρρυθμίσεις</w:t>
            </w:r>
          </w:p>
        </w:tc>
        <w:tc>
          <w:tcPr>
            <w:tcW w:w="576" w:type="dxa"/>
          </w:tcPr>
          <w:p w:rsidR="00A33D47" w:rsidRPr="000E10F8" w:rsidP="0049293B" w14:paraId="2E75536A" w14:textId="77777777">
            <w:pPr>
              <w:jc w:val="center"/>
              <w:rPr>
                <w:rFonts w:eastAsiaTheme="minorHAnsi"/>
                <w:b/>
                <w:bCs/>
                <w:i/>
                <w:iCs/>
                <w:noProof/>
                <w:sz w:val="16"/>
                <w:szCs w:val="16"/>
              </w:rPr>
            </w:pPr>
            <w:r w:rsidRPr="000E10F8">
              <w:rPr>
                <w:sz w:val="16"/>
              </w:rPr>
              <w:t>125</w:t>
            </w:r>
          </w:p>
        </w:tc>
        <w:tc>
          <w:tcPr>
            <w:tcW w:w="2297" w:type="dxa"/>
          </w:tcPr>
          <w:p w:rsidR="00A33D47" w:rsidRPr="000E10F8" w:rsidP="0049293B" w14:paraId="660DCCB7" w14:textId="77777777">
            <w:pPr>
              <w:rPr>
                <w:i/>
                <w:iCs/>
                <w:noProof/>
                <w:sz w:val="16"/>
                <w:szCs w:val="16"/>
              </w:rPr>
            </w:pPr>
            <w:r w:rsidRPr="000E10F8">
              <w:rPr>
                <w:sz w:val="16"/>
              </w:rPr>
              <w:t>Μεταρρυθμίσεις για δεξιότητες και εκπαίδευση ενηλίκων</w:t>
            </w:r>
          </w:p>
        </w:tc>
        <w:tc>
          <w:tcPr>
            <w:tcW w:w="656" w:type="dxa"/>
            <w:noWrap/>
          </w:tcPr>
          <w:p w:rsidR="00A33D47" w:rsidRPr="000E10F8" w:rsidP="0049293B" w14:paraId="3A738610" w14:textId="77777777">
            <w:pPr>
              <w:jc w:val="center"/>
              <w:rPr>
                <w:b/>
                <w:bCs/>
                <w:i/>
                <w:iCs/>
                <w:noProof/>
                <w:sz w:val="16"/>
                <w:szCs w:val="16"/>
              </w:rPr>
            </w:pPr>
            <w:r w:rsidRPr="000E10F8">
              <w:rPr>
                <w:sz w:val="16"/>
              </w:rPr>
              <w:t>0%</w:t>
            </w:r>
          </w:p>
        </w:tc>
        <w:tc>
          <w:tcPr>
            <w:tcW w:w="656" w:type="dxa"/>
            <w:noWrap/>
          </w:tcPr>
          <w:p w:rsidR="00A33D47" w:rsidRPr="000E10F8" w:rsidP="0049293B" w14:paraId="7CEAD7C5" w14:textId="77777777">
            <w:pPr>
              <w:jc w:val="center"/>
              <w:rPr>
                <w:b/>
                <w:bCs/>
                <w:i/>
                <w:iCs/>
                <w:noProof/>
                <w:sz w:val="16"/>
                <w:szCs w:val="16"/>
              </w:rPr>
            </w:pPr>
            <w:r w:rsidRPr="000E10F8">
              <w:rPr>
                <w:sz w:val="16"/>
              </w:rPr>
              <w:t>0%</w:t>
            </w:r>
          </w:p>
        </w:tc>
        <w:tc>
          <w:tcPr>
            <w:tcW w:w="656" w:type="dxa"/>
            <w:noWrap/>
          </w:tcPr>
          <w:p w:rsidR="00A33D47" w:rsidRPr="000E10F8" w:rsidP="0049293B" w14:paraId="5864971A" w14:textId="77777777">
            <w:pPr>
              <w:jc w:val="center"/>
              <w:rPr>
                <w:b/>
                <w:bCs/>
                <w:i/>
                <w:iCs/>
                <w:noProof/>
                <w:sz w:val="16"/>
                <w:szCs w:val="16"/>
              </w:rPr>
            </w:pPr>
            <w:r w:rsidRPr="000E10F8">
              <w:rPr>
                <w:sz w:val="16"/>
              </w:rPr>
              <w:t>0%</w:t>
            </w:r>
          </w:p>
        </w:tc>
        <w:tc>
          <w:tcPr>
            <w:tcW w:w="656" w:type="dxa"/>
            <w:noWrap/>
          </w:tcPr>
          <w:p w:rsidR="00A33D47" w:rsidRPr="000E10F8" w:rsidP="0049293B" w14:paraId="2605A813" w14:textId="77777777">
            <w:pPr>
              <w:jc w:val="center"/>
              <w:rPr>
                <w:b/>
                <w:bCs/>
                <w:i/>
                <w:iCs/>
                <w:noProof/>
                <w:sz w:val="16"/>
                <w:szCs w:val="16"/>
              </w:rPr>
            </w:pPr>
            <w:r w:rsidRPr="000E10F8">
              <w:rPr>
                <w:sz w:val="16"/>
              </w:rPr>
              <w:t>100%</w:t>
            </w:r>
          </w:p>
        </w:tc>
        <w:tc>
          <w:tcPr>
            <w:tcW w:w="3260" w:type="dxa"/>
            <w:vAlign w:val="center"/>
          </w:tcPr>
          <w:p w:rsidR="00A33D47" w:rsidRPr="000E10F8" w:rsidP="0049293B" w14:paraId="420D9C6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1F35B11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69D6EC5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75356F3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1DF77D6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3A9185F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7BCC65F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6B7162E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77EC9A4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4AE76597" w14:textId="77777777">
            <w:pPr>
              <w:ind w:left="360" w:hanging="360"/>
              <w:rPr>
                <w:b/>
                <w:bCs/>
                <w:i/>
                <w:iCs/>
                <w:noProof/>
                <w:sz w:val="16"/>
                <w:szCs w:val="16"/>
                <w:lang w:eastAsia="en-IE"/>
              </w:rPr>
            </w:pPr>
          </w:p>
        </w:tc>
      </w:tr>
    </w:tbl>
    <w:p w:rsidR="00A33D47" w:rsidRPr="000E10F8" w:rsidP="00A33D47" w14:paraId="3DFB3F97" w14:textId="77777777"/>
    <w:tbl>
      <w:tblPr>
        <w:tblW w:w="9750" w:type="dxa"/>
        <w:jc w:val="center"/>
        <w:tblLayout w:type="fixed"/>
        <w:tblCellMar>
          <w:left w:w="340" w:type="dxa"/>
          <w:right w:w="340" w:type="dxa"/>
        </w:tblCellMar>
        <w:tblLook w:val="04A0"/>
      </w:tblPr>
      <w:tblGrid>
        <w:gridCol w:w="9750"/>
      </w:tblGrid>
      <w:tr w14:paraId="658C34B6"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AC3687B" w14:textId="77777777">
            <w:pPr>
              <w:keepNext/>
            </w:pPr>
          </w:p>
        </w:tc>
      </w:tr>
      <w:tr w14:paraId="79D43D4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ECF17E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86293D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3F902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8A0D65"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630C4BE"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7F879D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66747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8EA06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AD02A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4AF21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33561A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1EEFCBD" w14:textId="77777777">
            <w:pPr>
              <w:rPr>
                <w:noProof/>
                <w:sz w:val="16"/>
                <w:szCs w:val="16"/>
              </w:rPr>
            </w:pPr>
            <w:r w:rsidRPr="000E10F8">
              <w:rPr>
                <w:sz w:val="16"/>
              </w:rPr>
              <w:t>Δείκτης αποτελεσμάτων</w:t>
            </w:r>
          </w:p>
        </w:tc>
      </w:tr>
      <w:tr w14:paraId="2396DCDE" w14:textId="77777777" w:rsidTr="0049293B">
        <w:tblPrEx>
          <w:tblW w:w="14565" w:type="dxa"/>
          <w:tblLayout w:type="fixed"/>
          <w:tblLook w:val="04A0"/>
        </w:tblPrEx>
        <w:trPr>
          <w:cantSplit/>
        </w:trPr>
        <w:tc>
          <w:tcPr>
            <w:tcW w:w="1258" w:type="dxa"/>
          </w:tcPr>
          <w:p w:rsidR="00A33D47" w:rsidRPr="000E10F8" w:rsidP="0049293B" w14:paraId="28CDC77B"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796A6FEE" w14:textId="77777777">
            <w:pPr>
              <w:rPr>
                <w:b/>
                <w:bCs/>
                <w:i/>
                <w:iCs/>
                <w:noProof/>
                <w:sz w:val="16"/>
                <w:szCs w:val="16"/>
              </w:rPr>
            </w:pPr>
            <w:r w:rsidRPr="000E10F8">
              <w:rPr>
                <w:sz w:val="16"/>
              </w:rPr>
              <w:t>Μεταρρυθμίσεις</w:t>
            </w:r>
          </w:p>
        </w:tc>
        <w:tc>
          <w:tcPr>
            <w:tcW w:w="576" w:type="dxa"/>
          </w:tcPr>
          <w:p w:rsidR="00A33D47" w:rsidRPr="000E10F8" w:rsidP="0049293B" w14:paraId="0354EAC9" w14:textId="77777777">
            <w:pPr>
              <w:jc w:val="center"/>
              <w:rPr>
                <w:rFonts w:eastAsiaTheme="minorHAnsi"/>
                <w:b/>
                <w:bCs/>
                <w:i/>
                <w:iCs/>
                <w:noProof/>
                <w:sz w:val="16"/>
                <w:szCs w:val="16"/>
              </w:rPr>
            </w:pPr>
            <w:r w:rsidRPr="000E10F8">
              <w:rPr>
                <w:sz w:val="16"/>
              </w:rPr>
              <w:t>125</w:t>
            </w:r>
          </w:p>
        </w:tc>
        <w:tc>
          <w:tcPr>
            <w:tcW w:w="2297" w:type="dxa"/>
          </w:tcPr>
          <w:p w:rsidR="00A33D47" w:rsidRPr="000E10F8" w:rsidP="0049293B" w14:paraId="6BBFD518" w14:textId="77777777">
            <w:pPr>
              <w:rPr>
                <w:i/>
                <w:iCs/>
                <w:noProof/>
                <w:sz w:val="16"/>
                <w:szCs w:val="16"/>
              </w:rPr>
            </w:pPr>
            <w:r w:rsidRPr="000E10F8">
              <w:rPr>
                <w:sz w:val="16"/>
              </w:rPr>
              <w:t>Μεταρρυθμίσεις για δεξιότητες και εκπαίδευση ενηλίκων</w:t>
            </w:r>
          </w:p>
        </w:tc>
        <w:tc>
          <w:tcPr>
            <w:tcW w:w="656" w:type="dxa"/>
            <w:noWrap/>
          </w:tcPr>
          <w:p w:rsidR="00A33D47" w:rsidRPr="000E10F8" w:rsidP="0049293B" w14:paraId="395EDCC7" w14:textId="77777777">
            <w:pPr>
              <w:jc w:val="center"/>
              <w:rPr>
                <w:b/>
                <w:bCs/>
                <w:i/>
                <w:iCs/>
                <w:noProof/>
                <w:sz w:val="16"/>
                <w:szCs w:val="16"/>
              </w:rPr>
            </w:pPr>
            <w:r w:rsidRPr="000E10F8">
              <w:rPr>
                <w:sz w:val="16"/>
              </w:rPr>
              <w:t>0%</w:t>
            </w:r>
          </w:p>
        </w:tc>
        <w:tc>
          <w:tcPr>
            <w:tcW w:w="656" w:type="dxa"/>
            <w:noWrap/>
          </w:tcPr>
          <w:p w:rsidR="00A33D47" w:rsidRPr="000E10F8" w:rsidP="0049293B" w14:paraId="07488DCC" w14:textId="77777777">
            <w:pPr>
              <w:jc w:val="center"/>
              <w:rPr>
                <w:b/>
                <w:bCs/>
                <w:i/>
                <w:iCs/>
                <w:noProof/>
                <w:sz w:val="16"/>
                <w:szCs w:val="16"/>
              </w:rPr>
            </w:pPr>
            <w:r w:rsidRPr="000E10F8">
              <w:rPr>
                <w:sz w:val="16"/>
              </w:rPr>
              <w:t>0%</w:t>
            </w:r>
          </w:p>
        </w:tc>
        <w:tc>
          <w:tcPr>
            <w:tcW w:w="656" w:type="dxa"/>
            <w:noWrap/>
          </w:tcPr>
          <w:p w:rsidR="00A33D47" w:rsidRPr="000E10F8" w:rsidP="0049293B" w14:paraId="057473E0" w14:textId="77777777">
            <w:pPr>
              <w:jc w:val="center"/>
              <w:rPr>
                <w:b/>
                <w:bCs/>
                <w:i/>
                <w:iCs/>
                <w:noProof/>
                <w:sz w:val="16"/>
                <w:szCs w:val="16"/>
              </w:rPr>
            </w:pPr>
            <w:r w:rsidRPr="000E10F8">
              <w:rPr>
                <w:sz w:val="16"/>
              </w:rPr>
              <w:t>0%</w:t>
            </w:r>
          </w:p>
        </w:tc>
        <w:tc>
          <w:tcPr>
            <w:tcW w:w="656" w:type="dxa"/>
            <w:noWrap/>
          </w:tcPr>
          <w:p w:rsidR="00A33D47" w:rsidRPr="000E10F8" w:rsidP="0049293B" w14:paraId="5F8E04A8" w14:textId="77777777">
            <w:pPr>
              <w:jc w:val="center"/>
              <w:rPr>
                <w:b/>
                <w:bCs/>
                <w:i/>
                <w:iCs/>
                <w:noProof/>
                <w:sz w:val="16"/>
                <w:szCs w:val="16"/>
              </w:rPr>
            </w:pPr>
            <w:r w:rsidRPr="000E10F8">
              <w:rPr>
                <w:sz w:val="16"/>
              </w:rPr>
              <w:t>100%</w:t>
            </w:r>
          </w:p>
        </w:tc>
        <w:tc>
          <w:tcPr>
            <w:tcW w:w="3260" w:type="dxa"/>
            <w:vAlign w:val="center"/>
          </w:tcPr>
          <w:p w:rsidR="00A33D47" w:rsidRPr="000E10F8" w:rsidP="0049293B" w14:paraId="6655884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7A5A178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6D45B36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25FFEE4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6663EEE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22D0219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25A4FD9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45A04C2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3195B7D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57BAF79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μεταρρυθμίσεων και μέτρων που προωθούν την οπτική της ισόρροπης εκπροσώπησης των φύλων στην εκπαίδευση </w:t>
            </w:r>
          </w:p>
          <w:p w:rsidR="00A33D47" w:rsidRPr="000E10F8" w:rsidP="0049293B" w14:paraId="3AB8598E"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νέων προγραμμάτων σπουδών, διδακτικού υλικού, σχολικών εγχειριδίων, επιμόρφωσης και καθοδήγησης εκπαιδευτικών, σε όλες τις βαθμίδες της εκπαίδευσης</w:t>
            </w:r>
          </w:p>
          <w:p w:rsidR="00A33D47" w:rsidRPr="000E10F8" w:rsidP="0049293B" w14:paraId="4D507B4B"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 Ποσοστό νέων σπουδαστών σε παραδοσιακά «ανδροκρατούμενα» και σε «γυναικοκρατούμενα» επαγγέλματα στην επαγγελματική κατάρτιση και εκπαίδευση (ισόρροπη εκπροσώπηση των φύλων)</w:t>
            </w:r>
          </w:p>
        </w:tc>
      </w:tr>
    </w:tbl>
    <w:p w:rsidR="00A33D47" w:rsidRPr="00A33D47" w:rsidP="00A33D47" w14:paraId="6DA3E459" w14:textId="77777777">
      <w:pPr>
        <w:rPr>
          <w:lang w:val="pt-PT"/>
        </w:rPr>
      </w:pPr>
      <w:r w:rsidRPr="00A33D47">
        <w:rPr>
          <w:rStyle w:val="HideTWBExt"/>
          <w:lang w:val="pt-PT"/>
        </w:rPr>
        <w:t>&lt;/Amend&gt;</w:t>
      </w:r>
    </w:p>
    <w:p w:rsidR="00A33D47" w:rsidRPr="00A33D47" w:rsidP="00A33D47" w14:paraId="437C10E9"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74</w:t>
      </w:r>
      <w:r w:rsidRPr="00A33D47">
        <w:rPr>
          <w:rStyle w:val="HideTWBExt"/>
          <w:b w:val="0"/>
          <w:szCs w:val="24"/>
          <w:lang w:val="pt-PT"/>
        </w:rPr>
        <w:t>&lt;/NumAm&gt;</w:t>
      </w:r>
    </w:p>
    <w:p w:rsidR="00A33D47" w:rsidRPr="00A33D47" w:rsidP="00A33D47" w14:paraId="09A187C0"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14E180B5"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126</w:t>
      </w:r>
      <w:r w:rsidRPr="00A33D47">
        <w:rPr>
          <w:rStyle w:val="HideTWBExt"/>
          <w:b w:val="0"/>
          <w:szCs w:val="24"/>
          <w:lang w:val="pt-PT"/>
        </w:rPr>
        <w:t>&lt;/Article&gt;</w:t>
      </w:r>
    </w:p>
    <w:tbl>
      <w:tblPr>
        <w:tblW w:w="9858" w:type="dxa"/>
        <w:jc w:val="center"/>
        <w:tblLayout w:type="fixed"/>
        <w:tblCellMar>
          <w:left w:w="340" w:type="dxa"/>
          <w:right w:w="340" w:type="dxa"/>
        </w:tblCellMar>
        <w:tblLook w:val="04A0"/>
      </w:tblPr>
      <w:tblGrid>
        <w:gridCol w:w="9858"/>
      </w:tblGrid>
      <w:tr w14:paraId="43DCBF8D" w14:textId="77777777" w:rsidTr="0049293B">
        <w:tblPrEx>
          <w:tblW w:w="9858" w:type="dxa"/>
          <w:jc w:val="center"/>
          <w:tblLayout w:type="fixed"/>
          <w:tblCellMar>
            <w:left w:w="340" w:type="dxa"/>
            <w:right w:w="340" w:type="dxa"/>
          </w:tblCellMar>
          <w:tblLook w:val="04A0"/>
        </w:tblPrEx>
        <w:trPr>
          <w:jc w:val="center"/>
        </w:trPr>
        <w:tc>
          <w:tcPr>
            <w:tcW w:w="9750" w:type="dxa"/>
          </w:tcPr>
          <w:p w:rsidR="00A33D47" w:rsidRPr="00A33D47" w:rsidP="0049293B" w14:paraId="2A135CD2" w14:textId="77777777">
            <w:pPr>
              <w:keepNext/>
              <w:rPr>
                <w:lang w:val="pt-PT"/>
              </w:rPr>
            </w:pPr>
          </w:p>
        </w:tc>
      </w:tr>
      <w:tr w14:paraId="455D0DB5" w14:textId="77777777" w:rsidTr="0049293B">
        <w:tblPrEx>
          <w:tblW w:w="9858" w:type="dxa"/>
          <w:jc w:val="center"/>
          <w:tblLayout w:type="fixed"/>
          <w:tblCellMar>
            <w:left w:w="340" w:type="dxa"/>
            <w:right w:w="340" w:type="dxa"/>
          </w:tblCellMar>
          <w:tblLook w:val="04A0"/>
        </w:tblPrEx>
        <w:trPr>
          <w:jc w:val="center"/>
        </w:trPr>
        <w:tc>
          <w:tcPr>
            <w:tcW w:w="9750" w:type="dxa"/>
            <w:hideMark/>
          </w:tcPr>
          <w:p w:rsidR="00A33D47" w:rsidRPr="000E10F8" w:rsidP="0049293B" w14:paraId="06AD6735"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106A58D"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DE3AE1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9ACAA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75D2CC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C8BAC67"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61CAA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A83D56"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845EFF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E13F43B"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E8D4DED"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DF37CC7" w14:textId="77777777">
            <w:pPr>
              <w:rPr>
                <w:noProof/>
                <w:sz w:val="16"/>
                <w:szCs w:val="16"/>
              </w:rPr>
            </w:pPr>
            <w:r w:rsidRPr="000E10F8">
              <w:rPr>
                <w:sz w:val="16"/>
              </w:rPr>
              <w:t>Δείκτης αποτελεσμάτων</w:t>
            </w:r>
          </w:p>
        </w:tc>
      </w:tr>
      <w:tr w14:paraId="325964CD" w14:textId="77777777" w:rsidTr="0049293B">
        <w:tblPrEx>
          <w:tblW w:w="14678" w:type="dxa"/>
          <w:tblInd w:w="-113" w:type="dxa"/>
          <w:tblLayout w:type="fixed"/>
          <w:tblLook w:val="04A0"/>
        </w:tblPrEx>
        <w:trPr>
          <w:cantSplit/>
        </w:trPr>
        <w:tc>
          <w:tcPr>
            <w:tcW w:w="1371" w:type="dxa"/>
          </w:tcPr>
          <w:p w:rsidR="00A33D47" w:rsidRPr="000E10F8" w:rsidP="0049293B" w14:paraId="0709E21A"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2133A4B0" w14:textId="77777777">
            <w:pPr>
              <w:rPr>
                <w:b/>
                <w:bCs/>
                <w:i/>
                <w:iCs/>
                <w:noProof/>
                <w:sz w:val="16"/>
                <w:szCs w:val="16"/>
              </w:rPr>
            </w:pPr>
            <w:r w:rsidRPr="000E10F8">
              <w:rPr>
                <w:sz w:val="16"/>
              </w:rPr>
              <w:t>Μεταρρυθμίσεις</w:t>
            </w:r>
          </w:p>
        </w:tc>
        <w:tc>
          <w:tcPr>
            <w:tcW w:w="576" w:type="dxa"/>
          </w:tcPr>
          <w:p w:rsidR="00A33D47" w:rsidRPr="000E10F8" w:rsidP="0049293B" w14:paraId="5541B1FA" w14:textId="77777777">
            <w:pPr>
              <w:jc w:val="center"/>
              <w:rPr>
                <w:rFonts w:eastAsiaTheme="minorHAnsi"/>
                <w:b/>
                <w:bCs/>
                <w:i/>
                <w:iCs/>
                <w:noProof/>
                <w:sz w:val="16"/>
                <w:szCs w:val="16"/>
              </w:rPr>
            </w:pPr>
            <w:r w:rsidRPr="000E10F8">
              <w:rPr>
                <w:sz w:val="16"/>
              </w:rPr>
              <w:t>126</w:t>
            </w:r>
          </w:p>
        </w:tc>
        <w:tc>
          <w:tcPr>
            <w:tcW w:w="2297" w:type="dxa"/>
          </w:tcPr>
          <w:p w:rsidR="00A33D47" w:rsidRPr="000E10F8" w:rsidP="0049293B" w14:paraId="5455ACF2" w14:textId="77777777">
            <w:pPr>
              <w:rPr>
                <w:i/>
                <w:iCs/>
                <w:noProof/>
                <w:sz w:val="16"/>
                <w:szCs w:val="16"/>
              </w:rPr>
            </w:pPr>
            <w:r w:rsidRPr="000E10F8">
              <w:rPr>
                <w:sz w:val="16"/>
              </w:rPr>
              <w:t>Πολιτική και κανονιστικό πλαίσιο για την εκπαίδευση και την αρχική επαγγελματική εκπαίδευση και κατάρτιση</w:t>
            </w:r>
          </w:p>
        </w:tc>
        <w:tc>
          <w:tcPr>
            <w:tcW w:w="656" w:type="dxa"/>
            <w:noWrap/>
          </w:tcPr>
          <w:p w:rsidR="00A33D47" w:rsidRPr="000E10F8" w:rsidP="0049293B" w14:paraId="75D893AE" w14:textId="77777777">
            <w:pPr>
              <w:jc w:val="center"/>
              <w:rPr>
                <w:b/>
                <w:bCs/>
                <w:i/>
                <w:iCs/>
                <w:noProof/>
                <w:sz w:val="16"/>
                <w:szCs w:val="16"/>
              </w:rPr>
            </w:pPr>
            <w:r w:rsidRPr="000E10F8">
              <w:rPr>
                <w:sz w:val="16"/>
              </w:rPr>
              <w:t>0%</w:t>
            </w:r>
          </w:p>
        </w:tc>
        <w:tc>
          <w:tcPr>
            <w:tcW w:w="656" w:type="dxa"/>
            <w:noWrap/>
          </w:tcPr>
          <w:p w:rsidR="00A33D47" w:rsidRPr="000E10F8" w:rsidP="0049293B" w14:paraId="10A67D44" w14:textId="77777777">
            <w:pPr>
              <w:jc w:val="center"/>
              <w:rPr>
                <w:b/>
                <w:bCs/>
                <w:i/>
                <w:iCs/>
                <w:noProof/>
                <w:sz w:val="16"/>
                <w:szCs w:val="16"/>
              </w:rPr>
            </w:pPr>
            <w:r w:rsidRPr="000E10F8">
              <w:rPr>
                <w:sz w:val="16"/>
              </w:rPr>
              <w:t>0%</w:t>
            </w:r>
          </w:p>
        </w:tc>
        <w:tc>
          <w:tcPr>
            <w:tcW w:w="656" w:type="dxa"/>
            <w:noWrap/>
          </w:tcPr>
          <w:p w:rsidR="00A33D47" w:rsidRPr="000E10F8" w:rsidP="0049293B" w14:paraId="5E204157" w14:textId="77777777">
            <w:pPr>
              <w:jc w:val="center"/>
              <w:rPr>
                <w:b/>
                <w:bCs/>
                <w:i/>
                <w:iCs/>
                <w:noProof/>
                <w:sz w:val="16"/>
                <w:szCs w:val="16"/>
              </w:rPr>
            </w:pPr>
            <w:r w:rsidRPr="000E10F8">
              <w:rPr>
                <w:sz w:val="16"/>
              </w:rPr>
              <w:t>0%</w:t>
            </w:r>
          </w:p>
        </w:tc>
        <w:tc>
          <w:tcPr>
            <w:tcW w:w="656" w:type="dxa"/>
            <w:noWrap/>
          </w:tcPr>
          <w:p w:rsidR="00A33D47" w:rsidRPr="000E10F8" w:rsidP="0049293B" w14:paraId="167783D2" w14:textId="77777777">
            <w:pPr>
              <w:jc w:val="center"/>
              <w:rPr>
                <w:b/>
                <w:bCs/>
                <w:i/>
                <w:iCs/>
                <w:noProof/>
                <w:sz w:val="16"/>
                <w:szCs w:val="16"/>
              </w:rPr>
            </w:pPr>
            <w:r w:rsidRPr="000E10F8">
              <w:rPr>
                <w:sz w:val="16"/>
              </w:rPr>
              <w:t>100%</w:t>
            </w:r>
          </w:p>
        </w:tc>
        <w:tc>
          <w:tcPr>
            <w:tcW w:w="3260" w:type="dxa"/>
            <w:vAlign w:val="center"/>
          </w:tcPr>
          <w:p w:rsidR="00A33D47" w:rsidRPr="000E10F8" w:rsidP="0049293B" w14:paraId="0208C14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24EB2D7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6D3BE6F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2E17FC6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6939D1B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6A2ED6A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21ECE27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17B7B78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7E07C16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0A928733" w14:textId="77777777">
            <w:pPr>
              <w:ind w:left="360" w:hanging="360"/>
              <w:rPr>
                <w:b/>
                <w:bCs/>
                <w:i/>
                <w:iCs/>
                <w:noProof/>
                <w:sz w:val="16"/>
                <w:szCs w:val="16"/>
                <w:lang w:eastAsia="en-IE"/>
              </w:rPr>
            </w:pPr>
          </w:p>
        </w:tc>
      </w:tr>
    </w:tbl>
    <w:p w:rsidR="00A33D47" w:rsidRPr="000E10F8" w:rsidP="00A33D47" w14:paraId="2A7CEBEF" w14:textId="77777777"/>
    <w:tbl>
      <w:tblPr>
        <w:tblW w:w="9750" w:type="dxa"/>
        <w:jc w:val="center"/>
        <w:tblLayout w:type="fixed"/>
        <w:tblCellMar>
          <w:left w:w="340" w:type="dxa"/>
          <w:right w:w="340" w:type="dxa"/>
        </w:tblCellMar>
        <w:tblLook w:val="04A0"/>
      </w:tblPr>
      <w:tblGrid>
        <w:gridCol w:w="9750"/>
      </w:tblGrid>
      <w:tr w14:paraId="1C3F777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573F30A" w14:textId="77777777">
            <w:pPr>
              <w:keepNext/>
            </w:pPr>
          </w:p>
        </w:tc>
      </w:tr>
      <w:tr w14:paraId="74159EAF"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9D7BA5F"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FFD5D7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75870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CAD1B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6DC4B2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C3BB955"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41EB7C"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F3ECA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1CBBA23"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B08BE9"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2F4302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E81F15" w14:textId="77777777">
            <w:pPr>
              <w:rPr>
                <w:noProof/>
                <w:sz w:val="16"/>
                <w:szCs w:val="16"/>
              </w:rPr>
            </w:pPr>
            <w:r w:rsidRPr="000E10F8">
              <w:rPr>
                <w:sz w:val="16"/>
              </w:rPr>
              <w:t>Δείκτης αποτελεσμάτων</w:t>
            </w:r>
          </w:p>
        </w:tc>
      </w:tr>
      <w:tr w14:paraId="19B1CF65" w14:textId="77777777" w:rsidTr="0049293B">
        <w:tblPrEx>
          <w:tblW w:w="14565" w:type="dxa"/>
          <w:tblLayout w:type="fixed"/>
          <w:tblLook w:val="04A0"/>
        </w:tblPrEx>
        <w:trPr>
          <w:cantSplit/>
        </w:trPr>
        <w:tc>
          <w:tcPr>
            <w:tcW w:w="1258" w:type="dxa"/>
          </w:tcPr>
          <w:p w:rsidR="00A33D47" w:rsidRPr="000E10F8" w:rsidP="0049293B" w14:paraId="65F698C8"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40501DAD" w14:textId="77777777">
            <w:pPr>
              <w:rPr>
                <w:b/>
                <w:bCs/>
                <w:i/>
                <w:iCs/>
                <w:noProof/>
                <w:sz w:val="16"/>
                <w:szCs w:val="16"/>
              </w:rPr>
            </w:pPr>
            <w:r w:rsidRPr="000E10F8">
              <w:rPr>
                <w:sz w:val="16"/>
              </w:rPr>
              <w:t>Μεταρρυθμίσεις</w:t>
            </w:r>
          </w:p>
        </w:tc>
        <w:tc>
          <w:tcPr>
            <w:tcW w:w="576" w:type="dxa"/>
          </w:tcPr>
          <w:p w:rsidR="00A33D47" w:rsidRPr="000E10F8" w:rsidP="0049293B" w14:paraId="5C8F5AB3" w14:textId="77777777">
            <w:pPr>
              <w:jc w:val="center"/>
              <w:rPr>
                <w:rFonts w:eastAsiaTheme="minorHAnsi"/>
                <w:b/>
                <w:bCs/>
                <w:i/>
                <w:iCs/>
                <w:noProof/>
                <w:sz w:val="16"/>
                <w:szCs w:val="16"/>
              </w:rPr>
            </w:pPr>
            <w:r w:rsidRPr="000E10F8">
              <w:rPr>
                <w:sz w:val="16"/>
              </w:rPr>
              <w:t>126</w:t>
            </w:r>
          </w:p>
        </w:tc>
        <w:tc>
          <w:tcPr>
            <w:tcW w:w="2297" w:type="dxa"/>
          </w:tcPr>
          <w:p w:rsidR="00A33D47" w:rsidRPr="000E10F8" w:rsidP="0049293B" w14:paraId="0297719A" w14:textId="77777777">
            <w:pPr>
              <w:rPr>
                <w:i/>
                <w:iCs/>
                <w:noProof/>
                <w:sz w:val="16"/>
                <w:szCs w:val="16"/>
              </w:rPr>
            </w:pPr>
            <w:r w:rsidRPr="000E10F8">
              <w:rPr>
                <w:sz w:val="16"/>
              </w:rPr>
              <w:t>Πολιτική και κανονιστικό πλαίσιο για την εκπαίδευση και την αρχική επαγγελματική εκπαίδευση και κατάρτιση</w:t>
            </w:r>
          </w:p>
        </w:tc>
        <w:tc>
          <w:tcPr>
            <w:tcW w:w="656" w:type="dxa"/>
            <w:noWrap/>
          </w:tcPr>
          <w:p w:rsidR="00A33D47" w:rsidRPr="000E10F8" w:rsidP="0049293B" w14:paraId="06EDDBFE" w14:textId="77777777">
            <w:pPr>
              <w:jc w:val="center"/>
              <w:rPr>
                <w:b/>
                <w:bCs/>
                <w:i/>
                <w:iCs/>
                <w:noProof/>
                <w:sz w:val="16"/>
                <w:szCs w:val="16"/>
              </w:rPr>
            </w:pPr>
            <w:r w:rsidRPr="000E10F8">
              <w:rPr>
                <w:sz w:val="16"/>
              </w:rPr>
              <w:t>0%</w:t>
            </w:r>
          </w:p>
        </w:tc>
        <w:tc>
          <w:tcPr>
            <w:tcW w:w="656" w:type="dxa"/>
            <w:noWrap/>
          </w:tcPr>
          <w:p w:rsidR="00A33D47" w:rsidRPr="000E10F8" w:rsidP="0049293B" w14:paraId="6E1D57D8" w14:textId="77777777">
            <w:pPr>
              <w:jc w:val="center"/>
              <w:rPr>
                <w:b/>
                <w:bCs/>
                <w:i/>
                <w:iCs/>
                <w:noProof/>
                <w:sz w:val="16"/>
                <w:szCs w:val="16"/>
              </w:rPr>
            </w:pPr>
            <w:r w:rsidRPr="000E10F8">
              <w:rPr>
                <w:sz w:val="16"/>
              </w:rPr>
              <w:t>0%</w:t>
            </w:r>
          </w:p>
        </w:tc>
        <w:tc>
          <w:tcPr>
            <w:tcW w:w="656" w:type="dxa"/>
            <w:noWrap/>
          </w:tcPr>
          <w:p w:rsidR="00A33D47" w:rsidRPr="000E10F8" w:rsidP="0049293B" w14:paraId="76BFEF9E" w14:textId="77777777">
            <w:pPr>
              <w:jc w:val="center"/>
              <w:rPr>
                <w:b/>
                <w:bCs/>
                <w:i/>
                <w:iCs/>
                <w:noProof/>
                <w:sz w:val="16"/>
                <w:szCs w:val="16"/>
              </w:rPr>
            </w:pPr>
            <w:r w:rsidRPr="000E10F8">
              <w:rPr>
                <w:sz w:val="16"/>
              </w:rPr>
              <w:t>0%</w:t>
            </w:r>
          </w:p>
        </w:tc>
        <w:tc>
          <w:tcPr>
            <w:tcW w:w="656" w:type="dxa"/>
            <w:noWrap/>
          </w:tcPr>
          <w:p w:rsidR="00A33D47" w:rsidRPr="000E10F8" w:rsidP="0049293B" w14:paraId="3C58828D" w14:textId="77777777">
            <w:pPr>
              <w:jc w:val="center"/>
              <w:rPr>
                <w:b/>
                <w:bCs/>
                <w:i/>
                <w:iCs/>
                <w:noProof/>
                <w:sz w:val="16"/>
                <w:szCs w:val="16"/>
              </w:rPr>
            </w:pPr>
            <w:r w:rsidRPr="000E10F8">
              <w:rPr>
                <w:sz w:val="16"/>
              </w:rPr>
              <w:t>100%</w:t>
            </w:r>
          </w:p>
        </w:tc>
        <w:tc>
          <w:tcPr>
            <w:tcW w:w="3260" w:type="dxa"/>
            <w:vAlign w:val="center"/>
          </w:tcPr>
          <w:p w:rsidR="00A33D47" w:rsidRPr="000E10F8" w:rsidP="0049293B" w14:paraId="2A95225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3652D8D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23549DC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0035723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1D6BBE8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49787E3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2E8E9E9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3066801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674DA50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28C1359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μεταρρυθμίσεων και μέτρων που προωθούν την οπτική της ισόρροπης εκπροσώπησης των φύλων στην εκπαίδευση </w:t>
            </w:r>
          </w:p>
          <w:p w:rsidR="00A33D47" w:rsidRPr="000E10F8" w:rsidP="0049293B" w14:paraId="1730D9B7"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νέων προγραμμάτων σπουδών, διδακτικού υλικού, σχολικών εγχειριδίων, επιμόρφωσης και καθοδήγησης εκπαιδευτικών, σε όλες τις βαθμίδες της εκπαίδευσης</w:t>
            </w:r>
          </w:p>
          <w:p w:rsidR="00A33D47" w:rsidRPr="000E10F8" w:rsidP="0049293B" w14:paraId="481CF36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 Ποσοστό νέων σπουδαστών σε παραδοσιακά «ανδροκρατούμενα» και σε «γυναικοκρατούμενα» επαγγέλματα στην επαγγελματική κατάρτιση και εκπαίδευση (ισόρροπη εκπροσώπηση των φύλων)</w:t>
            </w:r>
          </w:p>
        </w:tc>
      </w:tr>
    </w:tbl>
    <w:p w:rsidR="00A33D47" w:rsidRPr="00A33D47" w:rsidP="00A33D47" w14:paraId="556E1288" w14:textId="77777777">
      <w:pPr>
        <w:rPr>
          <w:lang w:val="pt-PT"/>
        </w:rPr>
      </w:pPr>
      <w:r w:rsidRPr="00A33D47">
        <w:rPr>
          <w:rStyle w:val="HideTWBExt"/>
          <w:lang w:val="pt-PT"/>
        </w:rPr>
        <w:t>&lt;/Amend&gt;</w:t>
      </w:r>
    </w:p>
    <w:p w:rsidR="00A33D47" w:rsidRPr="00A33D47" w:rsidP="00A33D47" w14:paraId="7AC9D820"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75</w:t>
      </w:r>
      <w:r w:rsidRPr="00A33D47">
        <w:rPr>
          <w:rStyle w:val="HideTWBExt"/>
          <w:b w:val="0"/>
          <w:szCs w:val="24"/>
          <w:lang w:val="pt-PT"/>
        </w:rPr>
        <w:t>&lt;/NumAm&gt;</w:t>
      </w:r>
    </w:p>
    <w:p w:rsidR="00A33D47" w:rsidRPr="00A33D47" w:rsidP="00A33D47" w14:paraId="2C7532F8"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7312AF0"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126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FAB84E7"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244900AC" w14:textId="77777777">
            <w:pPr>
              <w:keepNext/>
              <w:rPr>
                <w:lang w:val="pt-PT"/>
              </w:rPr>
            </w:pPr>
          </w:p>
        </w:tc>
      </w:tr>
      <w:tr w14:paraId="7D34510E"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12165129" w14:textId="77777777">
            <w:pPr>
              <w:pStyle w:val="ColumnHeading"/>
            </w:pPr>
            <w:r w:rsidRPr="000E10F8">
              <w:t>Κείμενο που προτείνει η Επιτροπή</w:t>
            </w:r>
          </w:p>
        </w:tc>
      </w:tr>
    </w:tbl>
    <w:p w:rsidR="00A33D47" w:rsidRPr="000E10F8" w:rsidP="00A33D47" w14:paraId="5B168B02" w14:textId="77777777"/>
    <w:tbl>
      <w:tblPr>
        <w:tblW w:w="9750" w:type="dxa"/>
        <w:jc w:val="center"/>
        <w:tblLayout w:type="fixed"/>
        <w:tblCellMar>
          <w:left w:w="340" w:type="dxa"/>
          <w:right w:w="340" w:type="dxa"/>
        </w:tblCellMar>
        <w:tblLook w:val="04A0"/>
      </w:tblPr>
      <w:tblGrid>
        <w:gridCol w:w="9750"/>
      </w:tblGrid>
      <w:tr w14:paraId="42386DD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ADFAE90" w14:textId="77777777">
            <w:pPr>
              <w:keepNext/>
            </w:pPr>
          </w:p>
        </w:tc>
      </w:tr>
      <w:tr w14:paraId="142D57C4"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9DA3B9B"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D786A5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8CC55C"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7C1503"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43F15F1"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399025"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25BD43B"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E9876B"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FCDF40"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40D80C1"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511322C"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BE9574" w14:textId="77777777">
            <w:pPr>
              <w:rPr>
                <w:b/>
                <w:bCs/>
                <w:i/>
                <w:iCs/>
                <w:noProof/>
                <w:sz w:val="16"/>
                <w:szCs w:val="16"/>
              </w:rPr>
            </w:pPr>
            <w:r w:rsidRPr="000E10F8">
              <w:rPr>
                <w:b/>
                <w:i/>
                <w:sz w:val="16"/>
              </w:rPr>
              <w:t>Δείκτης αποτελεσμάτων</w:t>
            </w:r>
          </w:p>
        </w:tc>
      </w:tr>
      <w:tr w14:paraId="6FD5D26F" w14:textId="77777777" w:rsidTr="0049293B">
        <w:tblPrEx>
          <w:tblW w:w="14565" w:type="dxa"/>
          <w:tblLayout w:type="fixed"/>
          <w:tblLook w:val="04A0"/>
        </w:tblPrEx>
        <w:trPr>
          <w:cantSplit/>
        </w:trPr>
        <w:tc>
          <w:tcPr>
            <w:tcW w:w="1258" w:type="dxa"/>
          </w:tcPr>
          <w:p w:rsidR="00A33D47" w:rsidRPr="000E10F8" w:rsidP="0049293B" w14:paraId="0F9383EA" w14:textId="77777777">
            <w:pPr>
              <w:rPr>
                <w:b/>
                <w:bCs/>
                <w:i/>
                <w:iCs/>
                <w:noProof/>
                <w:sz w:val="16"/>
                <w:szCs w:val="16"/>
              </w:rPr>
            </w:pPr>
            <w:r w:rsidRPr="000E10F8">
              <w:rPr>
                <w:b/>
                <w:i/>
                <w:sz w:val="16"/>
              </w:rPr>
              <w:t>Εκπαίδευση και δεξιότητες</w:t>
            </w:r>
          </w:p>
        </w:tc>
        <w:tc>
          <w:tcPr>
            <w:tcW w:w="1289" w:type="dxa"/>
          </w:tcPr>
          <w:p w:rsidR="00A33D47" w:rsidRPr="000E10F8" w:rsidP="0049293B" w14:paraId="29385D6F" w14:textId="77777777">
            <w:pPr>
              <w:rPr>
                <w:b/>
                <w:bCs/>
                <w:i/>
                <w:iCs/>
                <w:noProof/>
                <w:sz w:val="16"/>
                <w:szCs w:val="16"/>
              </w:rPr>
            </w:pPr>
            <w:r w:rsidRPr="000E10F8">
              <w:rPr>
                <w:b/>
                <w:i/>
                <w:sz w:val="16"/>
              </w:rPr>
              <w:t>Μεταρρυθμίσεις</w:t>
            </w:r>
          </w:p>
        </w:tc>
        <w:tc>
          <w:tcPr>
            <w:tcW w:w="576" w:type="dxa"/>
          </w:tcPr>
          <w:p w:rsidR="00A33D47" w:rsidRPr="000E10F8" w:rsidP="0049293B" w14:paraId="7265325A" w14:textId="77777777">
            <w:pPr>
              <w:jc w:val="center"/>
              <w:rPr>
                <w:rFonts w:eastAsiaTheme="minorHAnsi"/>
                <w:b/>
                <w:bCs/>
                <w:i/>
                <w:iCs/>
                <w:noProof/>
                <w:sz w:val="16"/>
                <w:szCs w:val="16"/>
              </w:rPr>
            </w:pPr>
            <w:r w:rsidRPr="000E10F8">
              <w:rPr>
                <w:b/>
                <w:i/>
                <w:sz w:val="16"/>
              </w:rPr>
              <w:t>126a</w:t>
            </w:r>
          </w:p>
        </w:tc>
        <w:tc>
          <w:tcPr>
            <w:tcW w:w="2297" w:type="dxa"/>
          </w:tcPr>
          <w:p w:rsidR="00A33D47" w:rsidRPr="000E10F8" w:rsidP="0049293B" w14:paraId="2F49AE64" w14:textId="77777777">
            <w:pPr>
              <w:rPr>
                <w:b/>
                <w:bCs/>
                <w:i/>
                <w:iCs/>
                <w:noProof/>
                <w:sz w:val="16"/>
                <w:szCs w:val="16"/>
              </w:rPr>
            </w:pPr>
            <w:r w:rsidRPr="000E10F8">
              <w:rPr>
                <w:b/>
                <w:i/>
                <w:sz w:val="16"/>
              </w:rPr>
              <w:t xml:space="preserve">Μεταρρυθμίσεις για οικονομικά προσιτή και προσβάσιμη υψηλής ποιότητας μακροχρόνια φροντίδα* </w:t>
            </w:r>
          </w:p>
        </w:tc>
        <w:tc>
          <w:tcPr>
            <w:tcW w:w="656" w:type="dxa"/>
            <w:noWrap/>
          </w:tcPr>
          <w:p w:rsidR="00A33D47" w:rsidRPr="000E10F8" w:rsidP="0049293B" w14:paraId="38B40A5F" w14:textId="77777777">
            <w:pPr>
              <w:jc w:val="center"/>
              <w:rPr>
                <w:b/>
                <w:bCs/>
                <w:i/>
                <w:iCs/>
                <w:noProof/>
                <w:sz w:val="16"/>
                <w:szCs w:val="16"/>
              </w:rPr>
            </w:pPr>
            <w:r w:rsidRPr="000E10F8">
              <w:rPr>
                <w:b/>
                <w:i/>
                <w:sz w:val="16"/>
              </w:rPr>
              <w:t>0%</w:t>
            </w:r>
          </w:p>
        </w:tc>
        <w:tc>
          <w:tcPr>
            <w:tcW w:w="656" w:type="dxa"/>
            <w:noWrap/>
          </w:tcPr>
          <w:p w:rsidR="00A33D47" w:rsidRPr="000E10F8" w:rsidP="0049293B" w14:paraId="6DFEA265" w14:textId="77777777">
            <w:pPr>
              <w:jc w:val="center"/>
              <w:rPr>
                <w:b/>
                <w:bCs/>
                <w:i/>
                <w:iCs/>
                <w:noProof/>
                <w:sz w:val="16"/>
                <w:szCs w:val="16"/>
              </w:rPr>
            </w:pPr>
            <w:r w:rsidRPr="000E10F8">
              <w:rPr>
                <w:b/>
                <w:i/>
                <w:sz w:val="16"/>
              </w:rPr>
              <w:t>0%</w:t>
            </w:r>
          </w:p>
        </w:tc>
        <w:tc>
          <w:tcPr>
            <w:tcW w:w="656" w:type="dxa"/>
            <w:noWrap/>
          </w:tcPr>
          <w:p w:rsidR="00A33D47" w:rsidRPr="000E10F8" w:rsidP="0049293B" w14:paraId="5CA8EC42" w14:textId="77777777">
            <w:pPr>
              <w:jc w:val="center"/>
              <w:rPr>
                <w:b/>
                <w:bCs/>
                <w:i/>
                <w:iCs/>
                <w:noProof/>
                <w:sz w:val="16"/>
                <w:szCs w:val="16"/>
              </w:rPr>
            </w:pPr>
            <w:r w:rsidRPr="000E10F8">
              <w:rPr>
                <w:b/>
                <w:i/>
                <w:sz w:val="16"/>
              </w:rPr>
              <w:t>0%</w:t>
            </w:r>
          </w:p>
        </w:tc>
        <w:tc>
          <w:tcPr>
            <w:tcW w:w="656" w:type="dxa"/>
            <w:noWrap/>
          </w:tcPr>
          <w:p w:rsidR="00A33D47" w:rsidRPr="000E10F8" w:rsidP="0049293B" w14:paraId="577C8BA6" w14:textId="77777777">
            <w:pPr>
              <w:jc w:val="center"/>
              <w:rPr>
                <w:b/>
                <w:bCs/>
                <w:i/>
                <w:iCs/>
                <w:noProof/>
                <w:sz w:val="16"/>
                <w:szCs w:val="16"/>
              </w:rPr>
            </w:pPr>
            <w:r w:rsidRPr="000E10F8">
              <w:rPr>
                <w:b/>
                <w:i/>
                <w:sz w:val="16"/>
              </w:rPr>
              <w:t>100%</w:t>
            </w:r>
          </w:p>
        </w:tc>
        <w:tc>
          <w:tcPr>
            <w:tcW w:w="3260" w:type="dxa"/>
            <w:vAlign w:val="center"/>
          </w:tcPr>
          <w:p w:rsidR="00A33D47" w:rsidRPr="000E10F8" w:rsidP="0049293B" w14:paraId="600639D1"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νόμων που θεσπίστηκαν ή τέθηκαν σε ισχύ </w:t>
            </w:r>
          </w:p>
          <w:p w:rsidR="00A33D47" w:rsidRPr="000E10F8" w:rsidP="0049293B" w14:paraId="69E4F0F2"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πολιτικών που καταρτίστηκαν ή αξιολογήθηκαν </w:t>
            </w:r>
          </w:p>
          <w:p w:rsidR="00A33D47" w:rsidRPr="000E10F8" w:rsidP="0049293B" w14:paraId="0EFC74F2"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διαβουλεύσεων με τα ενδιαφερόμενα μέρη που ολοκληρώθηκαν </w:t>
            </w:r>
          </w:p>
          <w:p w:rsidR="00A33D47" w:rsidRPr="000E10F8" w:rsidP="0049293B" w14:paraId="061F1327"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εκτελεστικών κανονισμών ή κατευθυντήριων γραμμών σε ισχύ </w:t>
            </w:r>
          </w:p>
          <w:p w:rsidR="00A33D47" w:rsidRPr="000E10F8" w:rsidP="0049293B" w14:paraId="712E6B39"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στρατηγικών ή πλαισίων που εγκρίθηκαν </w:t>
            </w:r>
          </w:p>
          <w:p w:rsidR="00A33D47" w:rsidRPr="000E10F8" w:rsidP="0049293B" w14:paraId="1CD4626B"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δημόσιων υπηρεσιών ή διαδικασιών που αναπτύχθηκαν</w:t>
            </w:r>
          </w:p>
          <w:p w:rsidR="00A33D47" w:rsidRPr="000E10F8" w:rsidP="0049293B" w14:paraId="1AD06E54"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εκδηλώσεων του TAIEX που διοργανώθηκαν για τη στήριξη των δημόσιων διοικήσεων τρίτων χωρών </w:t>
            </w:r>
          </w:p>
          <w:p w:rsidR="00A33D47" w:rsidRPr="000E10F8" w:rsidP="0049293B" w14:paraId="49253C9F"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έργων αδελφοποίησης που διοργανώθηκαν για τη στήριξη των δημόσιων διοικήσεων τρίτων χωρών </w:t>
            </w:r>
          </w:p>
          <w:p w:rsidR="00A33D47" w:rsidRPr="000E10F8" w:rsidP="0049293B" w14:paraId="34936AC4"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σχετικών δημόσιων πολιτικών που αναπτύχθηκαν/αναθεωρήθηκαν και/ή βρίσκονται υπό εφαρμογή σε τρίτες χώρες </w:t>
            </w:r>
          </w:p>
        </w:tc>
        <w:tc>
          <w:tcPr>
            <w:tcW w:w="3261" w:type="dxa"/>
            <w:vAlign w:val="center"/>
          </w:tcPr>
          <w:p w:rsidR="00A33D47" w:rsidRPr="000E10F8" w:rsidP="0049293B" w14:paraId="1673B43A" w14:textId="77777777">
            <w:pPr>
              <w:tabs>
                <w:tab w:val="left" w:pos="245"/>
              </w:tabs>
              <w:ind w:left="176" w:hanging="142"/>
              <w:rPr>
                <w:b/>
                <w:bCs/>
                <w:i/>
                <w:iCs/>
                <w:noProof/>
                <w:sz w:val="16"/>
                <w:szCs w:val="16"/>
                <w:lang w:eastAsia="en-IE"/>
              </w:rPr>
            </w:pPr>
          </w:p>
        </w:tc>
      </w:tr>
    </w:tbl>
    <w:p w:rsidR="00A33D47" w:rsidRPr="00A33D47" w:rsidP="00A33D47" w14:paraId="78F6E375" w14:textId="77777777">
      <w:pPr>
        <w:rPr>
          <w:lang w:val="pt-PT"/>
        </w:rPr>
      </w:pPr>
      <w:r w:rsidRPr="00A33D47">
        <w:rPr>
          <w:rStyle w:val="HideTWBExt"/>
          <w:lang w:val="pt-PT"/>
        </w:rPr>
        <w:t>&lt;/Amend&gt;</w:t>
      </w:r>
    </w:p>
    <w:p w:rsidR="00A33D47" w:rsidRPr="00A33D47" w:rsidP="00A33D47" w14:paraId="3280F88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76</w:t>
      </w:r>
      <w:r w:rsidRPr="00A33D47">
        <w:rPr>
          <w:rStyle w:val="HideTWBExt"/>
          <w:b w:val="0"/>
          <w:szCs w:val="24"/>
          <w:lang w:val="pt-PT"/>
        </w:rPr>
        <w:t>&lt;/NumAm&gt;</w:t>
      </w:r>
    </w:p>
    <w:p w:rsidR="00A33D47" w:rsidRPr="00A33D47" w:rsidP="00A33D47" w14:paraId="18CAA0E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08C1D5B"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126 </w:t>
      </w:r>
      <w:r w:rsidRPr="000E10F8">
        <w:t>β</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2A27140"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0A4EF890" w14:textId="77777777">
            <w:pPr>
              <w:keepNext/>
              <w:rPr>
                <w:lang w:val="pt-PT"/>
              </w:rPr>
            </w:pPr>
          </w:p>
        </w:tc>
      </w:tr>
      <w:tr w14:paraId="1FD64501"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CDF5BEB" w14:textId="77777777">
            <w:pPr>
              <w:pStyle w:val="ColumnHeading"/>
            </w:pPr>
            <w:r w:rsidRPr="000E10F8">
              <w:t>Κείμενο που προτείνει η Επιτροπή</w:t>
            </w:r>
          </w:p>
        </w:tc>
      </w:tr>
    </w:tbl>
    <w:p w:rsidR="00A33D47" w:rsidRPr="000E10F8" w:rsidP="00A33D47" w14:paraId="7A21E9F0" w14:textId="77777777"/>
    <w:tbl>
      <w:tblPr>
        <w:tblW w:w="9750" w:type="dxa"/>
        <w:jc w:val="center"/>
        <w:tblLayout w:type="fixed"/>
        <w:tblCellMar>
          <w:left w:w="340" w:type="dxa"/>
          <w:right w:w="340" w:type="dxa"/>
        </w:tblCellMar>
        <w:tblLook w:val="04A0"/>
      </w:tblPr>
      <w:tblGrid>
        <w:gridCol w:w="9750"/>
      </w:tblGrid>
      <w:tr w14:paraId="02F2B426"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2188D55" w14:textId="77777777">
            <w:pPr>
              <w:keepNext/>
            </w:pPr>
          </w:p>
        </w:tc>
      </w:tr>
      <w:tr w14:paraId="76E45B9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3F5C71C"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1662D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9A09DE"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D79600A"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4664A08"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332EC0C"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966BB6"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CAF1FC7"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62D609"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BB9C859"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147D732"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C178357" w14:textId="77777777">
            <w:pPr>
              <w:rPr>
                <w:b/>
                <w:bCs/>
                <w:i/>
                <w:iCs/>
                <w:noProof/>
                <w:sz w:val="16"/>
                <w:szCs w:val="16"/>
              </w:rPr>
            </w:pPr>
            <w:r w:rsidRPr="000E10F8">
              <w:rPr>
                <w:b/>
                <w:i/>
                <w:sz w:val="16"/>
              </w:rPr>
              <w:t>Δείκτης αποτελεσμάτων</w:t>
            </w:r>
          </w:p>
        </w:tc>
      </w:tr>
      <w:tr w14:paraId="403767A6" w14:textId="77777777" w:rsidTr="0049293B">
        <w:tblPrEx>
          <w:tblW w:w="14565" w:type="dxa"/>
          <w:tblLayout w:type="fixed"/>
          <w:tblLook w:val="04A0"/>
        </w:tblPrEx>
        <w:trPr>
          <w:cantSplit/>
        </w:trPr>
        <w:tc>
          <w:tcPr>
            <w:tcW w:w="1258" w:type="dxa"/>
          </w:tcPr>
          <w:p w:rsidR="00A33D47" w:rsidRPr="000E10F8" w:rsidP="0049293B" w14:paraId="6EDAC1D2" w14:textId="77777777">
            <w:pPr>
              <w:rPr>
                <w:b/>
                <w:bCs/>
                <w:i/>
                <w:iCs/>
                <w:noProof/>
                <w:sz w:val="16"/>
                <w:szCs w:val="16"/>
              </w:rPr>
            </w:pPr>
            <w:r w:rsidRPr="000E10F8">
              <w:rPr>
                <w:b/>
                <w:i/>
                <w:sz w:val="16"/>
              </w:rPr>
              <w:t>Εκπαίδευση και δεξιότητες</w:t>
            </w:r>
          </w:p>
        </w:tc>
        <w:tc>
          <w:tcPr>
            <w:tcW w:w="1289" w:type="dxa"/>
          </w:tcPr>
          <w:p w:rsidR="00A33D47" w:rsidRPr="000E10F8" w:rsidP="0049293B" w14:paraId="594A8ED2" w14:textId="77777777">
            <w:pPr>
              <w:rPr>
                <w:b/>
                <w:bCs/>
                <w:i/>
                <w:iCs/>
                <w:noProof/>
                <w:sz w:val="16"/>
                <w:szCs w:val="16"/>
              </w:rPr>
            </w:pPr>
            <w:r w:rsidRPr="000E10F8">
              <w:rPr>
                <w:b/>
                <w:i/>
                <w:sz w:val="16"/>
              </w:rPr>
              <w:t>Μεταρρυθμίσεις</w:t>
            </w:r>
          </w:p>
        </w:tc>
        <w:tc>
          <w:tcPr>
            <w:tcW w:w="576" w:type="dxa"/>
          </w:tcPr>
          <w:p w:rsidR="00A33D47" w:rsidRPr="000E10F8" w:rsidP="0049293B" w14:paraId="1C56001C" w14:textId="77777777">
            <w:pPr>
              <w:jc w:val="center"/>
              <w:rPr>
                <w:rFonts w:eastAsiaTheme="minorHAnsi"/>
                <w:b/>
                <w:bCs/>
                <w:i/>
                <w:iCs/>
                <w:noProof/>
                <w:sz w:val="16"/>
                <w:szCs w:val="16"/>
              </w:rPr>
            </w:pPr>
            <w:r w:rsidRPr="000E10F8">
              <w:rPr>
                <w:b/>
                <w:i/>
                <w:sz w:val="16"/>
              </w:rPr>
              <w:t>126β</w:t>
            </w:r>
          </w:p>
        </w:tc>
        <w:tc>
          <w:tcPr>
            <w:tcW w:w="2297" w:type="dxa"/>
          </w:tcPr>
          <w:p w:rsidR="00A33D47" w:rsidRPr="000E10F8" w:rsidP="0049293B" w14:paraId="2A4EE247" w14:textId="77777777">
            <w:pPr>
              <w:rPr>
                <w:b/>
                <w:bCs/>
                <w:i/>
                <w:iCs/>
                <w:noProof/>
                <w:sz w:val="16"/>
                <w:szCs w:val="16"/>
              </w:rPr>
            </w:pPr>
            <w:r w:rsidRPr="000E10F8">
              <w:rPr>
                <w:b/>
                <w:i/>
                <w:sz w:val="16"/>
              </w:rPr>
              <w:t xml:space="preserve">Προώθηση μιας ως προς τα φύλα οπτικής στην εκπαίδευση, όπως σε προγράμματα σπουδών, στο διδακτικό υλικό, στα σχολικά εγχειρίδια, στην επιμόρφωση και την καθοδήγηση των εκπαιδευτικών, σε όλες τις βαθμίδες της εκπαίδευσης* </w:t>
            </w:r>
          </w:p>
        </w:tc>
        <w:tc>
          <w:tcPr>
            <w:tcW w:w="656" w:type="dxa"/>
            <w:noWrap/>
          </w:tcPr>
          <w:p w:rsidR="00A33D47" w:rsidRPr="000E10F8" w:rsidP="0049293B" w14:paraId="2F4B88CC" w14:textId="77777777">
            <w:pPr>
              <w:jc w:val="center"/>
              <w:rPr>
                <w:b/>
                <w:bCs/>
                <w:i/>
                <w:iCs/>
                <w:noProof/>
                <w:sz w:val="16"/>
                <w:szCs w:val="16"/>
              </w:rPr>
            </w:pPr>
            <w:r w:rsidRPr="000E10F8">
              <w:rPr>
                <w:b/>
                <w:i/>
                <w:sz w:val="16"/>
              </w:rPr>
              <w:t>0%</w:t>
            </w:r>
          </w:p>
        </w:tc>
        <w:tc>
          <w:tcPr>
            <w:tcW w:w="656" w:type="dxa"/>
            <w:noWrap/>
          </w:tcPr>
          <w:p w:rsidR="00A33D47" w:rsidRPr="000E10F8" w:rsidP="0049293B" w14:paraId="7FCBCD20" w14:textId="77777777">
            <w:pPr>
              <w:jc w:val="center"/>
              <w:rPr>
                <w:b/>
                <w:bCs/>
                <w:i/>
                <w:iCs/>
                <w:noProof/>
                <w:sz w:val="16"/>
                <w:szCs w:val="16"/>
              </w:rPr>
            </w:pPr>
            <w:r w:rsidRPr="000E10F8">
              <w:rPr>
                <w:b/>
                <w:i/>
                <w:sz w:val="16"/>
              </w:rPr>
              <w:t>0%</w:t>
            </w:r>
          </w:p>
        </w:tc>
        <w:tc>
          <w:tcPr>
            <w:tcW w:w="656" w:type="dxa"/>
            <w:noWrap/>
          </w:tcPr>
          <w:p w:rsidR="00A33D47" w:rsidRPr="000E10F8" w:rsidP="0049293B" w14:paraId="48894EB8" w14:textId="77777777">
            <w:pPr>
              <w:jc w:val="center"/>
              <w:rPr>
                <w:b/>
                <w:bCs/>
                <w:i/>
                <w:iCs/>
                <w:noProof/>
                <w:sz w:val="16"/>
                <w:szCs w:val="16"/>
              </w:rPr>
            </w:pPr>
            <w:r w:rsidRPr="000E10F8">
              <w:rPr>
                <w:b/>
                <w:i/>
                <w:sz w:val="16"/>
              </w:rPr>
              <w:t>0%</w:t>
            </w:r>
          </w:p>
        </w:tc>
        <w:tc>
          <w:tcPr>
            <w:tcW w:w="656" w:type="dxa"/>
            <w:noWrap/>
          </w:tcPr>
          <w:p w:rsidR="00A33D47" w:rsidRPr="000E10F8" w:rsidP="0049293B" w14:paraId="569DB9B1" w14:textId="77777777">
            <w:pPr>
              <w:jc w:val="center"/>
              <w:rPr>
                <w:b/>
                <w:bCs/>
                <w:i/>
                <w:iCs/>
                <w:noProof/>
                <w:sz w:val="16"/>
                <w:szCs w:val="16"/>
              </w:rPr>
            </w:pPr>
            <w:r w:rsidRPr="000E10F8">
              <w:rPr>
                <w:b/>
                <w:i/>
                <w:sz w:val="16"/>
              </w:rPr>
              <w:t>100%</w:t>
            </w:r>
          </w:p>
        </w:tc>
        <w:tc>
          <w:tcPr>
            <w:tcW w:w="3260" w:type="dxa"/>
            <w:vAlign w:val="center"/>
          </w:tcPr>
          <w:p w:rsidR="00A33D47" w:rsidRPr="000E10F8" w:rsidP="0049293B" w14:paraId="7BE994C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νόμων που θεσπίστηκαν ή τέθηκαν σε ισχύ </w:t>
            </w:r>
          </w:p>
          <w:p w:rsidR="00A33D47" w:rsidRPr="000E10F8" w:rsidP="0049293B" w14:paraId="4AFCF865"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πολιτικών που καταρτίστηκαν ή αξιολογήθηκαν </w:t>
            </w:r>
          </w:p>
          <w:p w:rsidR="00A33D47" w:rsidRPr="000E10F8" w:rsidP="0049293B" w14:paraId="65D228C2"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διαβουλεύσεων με τα ενδιαφερόμενα μέρη που ολοκληρώθηκαν</w:t>
            </w:r>
          </w:p>
          <w:p w:rsidR="00A33D47" w:rsidRPr="000E10F8" w:rsidP="0049293B" w14:paraId="4A729429"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εκτελεστικών κανονισμών ή κατευθυντήριων γραμμών σε ισχύ </w:t>
            </w:r>
          </w:p>
          <w:p w:rsidR="00A33D47" w:rsidRPr="000E10F8" w:rsidP="0049293B" w14:paraId="28AAC22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στρατηγικών ή πλαισίων που εγκρίθηκαν </w:t>
            </w:r>
          </w:p>
        </w:tc>
        <w:tc>
          <w:tcPr>
            <w:tcW w:w="3261" w:type="dxa"/>
          </w:tcPr>
          <w:p w:rsidR="00A33D47" w:rsidRPr="000E10F8" w:rsidP="0049293B" w14:paraId="39E6790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μεταρρυθμίσεων και μέτρων που προωθούν την οπτική της εκπροσώπησης των φύλων στην εκπαίδευση</w:t>
            </w:r>
          </w:p>
          <w:p w:rsidR="00A33D47" w:rsidRPr="000E10F8" w:rsidP="0049293B" w14:paraId="59BCEF5B"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 Αριθμός νέων προγραμμάτων σπουδών, διδακτικού υλικού, σχολικών εγχειριδίων, επιμόρφωσης και καθοδήγησης εκπαιδευτικών, σε όλες τις βαθμίδες της εκπαίδευσης</w:t>
            </w:r>
          </w:p>
        </w:tc>
      </w:tr>
    </w:tbl>
    <w:p w:rsidR="00A33D47" w:rsidRPr="00A33D47" w:rsidP="00A33D47" w14:paraId="2890333B" w14:textId="77777777">
      <w:pPr>
        <w:rPr>
          <w:lang w:val="pt-PT"/>
        </w:rPr>
      </w:pPr>
      <w:r w:rsidRPr="00A33D47">
        <w:rPr>
          <w:rStyle w:val="HideTWBExt"/>
          <w:lang w:val="pt-PT"/>
        </w:rPr>
        <w:t>&lt;/Amend&gt;</w:t>
      </w:r>
    </w:p>
    <w:p w:rsidR="00A33D47" w:rsidRPr="00A33D47" w:rsidP="00A33D47" w14:paraId="3F0A35C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77</w:t>
      </w:r>
      <w:r w:rsidRPr="00A33D47">
        <w:rPr>
          <w:rStyle w:val="HideTWBExt"/>
          <w:b w:val="0"/>
          <w:szCs w:val="24"/>
          <w:lang w:val="pt-PT"/>
        </w:rPr>
        <w:t>&lt;/NumAm&gt;</w:t>
      </w:r>
    </w:p>
    <w:p w:rsidR="00A33D47" w:rsidRPr="00A33D47" w:rsidP="00A33D47" w14:paraId="05BECB60"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38CC372"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129</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554A6AC"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4A32AE47" w14:textId="77777777">
            <w:pPr>
              <w:keepNext/>
              <w:rPr>
                <w:lang w:val="pt-PT"/>
              </w:rPr>
            </w:pPr>
          </w:p>
        </w:tc>
      </w:tr>
      <w:tr w14:paraId="483CA1F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6B8AD5E5"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D095A55"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1F1AAF"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4F991F"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DB2032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1305858"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BA0BF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6B2248"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0F0C8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60983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3BC7BE1"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E930FE" w14:textId="77777777">
            <w:pPr>
              <w:rPr>
                <w:noProof/>
                <w:sz w:val="16"/>
                <w:szCs w:val="16"/>
              </w:rPr>
            </w:pPr>
            <w:r w:rsidRPr="000E10F8">
              <w:rPr>
                <w:sz w:val="16"/>
              </w:rPr>
              <w:t>Δείκτης αποτελεσμάτων</w:t>
            </w:r>
          </w:p>
        </w:tc>
      </w:tr>
      <w:tr w14:paraId="006314B7" w14:textId="77777777" w:rsidTr="0049293B">
        <w:tblPrEx>
          <w:tblW w:w="14678" w:type="dxa"/>
          <w:tblInd w:w="-113" w:type="dxa"/>
          <w:tblLayout w:type="fixed"/>
          <w:tblLook w:val="04A0"/>
        </w:tblPrEx>
        <w:trPr>
          <w:cantSplit/>
        </w:trPr>
        <w:tc>
          <w:tcPr>
            <w:tcW w:w="1371" w:type="dxa"/>
          </w:tcPr>
          <w:p w:rsidR="00A33D47" w:rsidRPr="000E10F8" w:rsidP="0049293B" w14:paraId="6ADB7BD1"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0129F465" w14:textId="77777777">
            <w:pPr>
              <w:rPr>
                <w:b/>
                <w:bCs/>
                <w:i/>
                <w:iCs/>
                <w:noProof/>
                <w:sz w:val="16"/>
                <w:szCs w:val="16"/>
              </w:rPr>
            </w:pPr>
            <w:r w:rsidRPr="000E10F8">
              <w:rPr>
                <w:sz w:val="16"/>
              </w:rPr>
              <w:t>Δεξιότητες</w:t>
            </w:r>
          </w:p>
        </w:tc>
        <w:tc>
          <w:tcPr>
            <w:tcW w:w="576" w:type="dxa"/>
          </w:tcPr>
          <w:p w:rsidR="00A33D47" w:rsidRPr="000E10F8" w:rsidP="0049293B" w14:paraId="419176B8" w14:textId="77777777">
            <w:pPr>
              <w:jc w:val="center"/>
              <w:rPr>
                <w:rFonts w:eastAsiaTheme="minorHAnsi"/>
                <w:b/>
                <w:bCs/>
                <w:i/>
                <w:iCs/>
                <w:noProof/>
                <w:sz w:val="16"/>
                <w:szCs w:val="16"/>
              </w:rPr>
            </w:pPr>
            <w:r w:rsidRPr="000E10F8">
              <w:rPr>
                <w:sz w:val="16"/>
              </w:rPr>
              <w:t>129</w:t>
            </w:r>
          </w:p>
        </w:tc>
        <w:tc>
          <w:tcPr>
            <w:tcW w:w="2297" w:type="dxa"/>
          </w:tcPr>
          <w:p w:rsidR="00A33D47" w:rsidRPr="000E10F8" w:rsidP="0049293B" w14:paraId="04845B3F" w14:textId="77777777">
            <w:pPr>
              <w:rPr>
                <w:b/>
                <w:bCs/>
                <w:i/>
                <w:iCs/>
                <w:noProof/>
                <w:sz w:val="16"/>
                <w:szCs w:val="16"/>
              </w:rPr>
            </w:pPr>
            <w:r w:rsidRPr="000E10F8">
              <w:rPr>
                <w:sz w:val="16"/>
              </w:rPr>
              <w:t>Βασικές ψηφιακές δεξιότητες</w:t>
            </w:r>
          </w:p>
        </w:tc>
        <w:tc>
          <w:tcPr>
            <w:tcW w:w="656" w:type="dxa"/>
            <w:noWrap/>
          </w:tcPr>
          <w:p w:rsidR="00A33D47" w:rsidRPr="000E10F8" w:rsidP="0049293B" w14:paraId="64AD3C21" w14:textId="77777777">
            <w:pPr>
              <w:jc w:val="center"/>
              <w:rPr>
                <w:b/>
                <w:bCs/>
                <w:i/>
                <w:iCs/>
                <w:noProof/>
                <w:sz w:val="16"/>
                <w:szCs w:val="16"/>
              </w:rPr>
            </w:pPr>
            <w:r w:rsidRPr="000E10F8">
              <w:rPr>
                <w:sz w:val="16"/>
              </w:rPr>
              <w:t>0%</w:t>
            </w:r>
          </w:p>
        </w:tc>
        <w:tc>
          <w:tcPr>
            <w:tcW w:w="656" w:type="dxa"/>
            <w:noWrap/>
          </w:tcPr>
          <w:p w:rsidR="00A33D47" w:rsidRPr="000E10F8" w:rsidP="0049293B" w14:paraId="64E89953" w14:textId="77777777">
            <w:pPr>
              <w:jc w:val="center"/>
              <w:rPr>
                <w:b/>
                <w:bCs/>
                <w:i/>
                <w:iCs/>
                <w:noProof/>
                <w:sz w:val="16"/>
                <w:szCs w:val="16"/>
              </w:rPr>
            </w:pPr>
            <w:r w:rsidRPr="000E10F8">
              <w:rPr>
                <w:sz w:val="16"/>
              </w:rPr>
              <w:t>0%</w:t>
            </w:r>
          </w:p>
        </w:tc>
        <w:tc>
          <w:tcPr>
            <w:tcW w:w="656" w:type="dxa"/>
            <w:noWrap/>
          </w:tcPr>
          <w:p w:rsidR="00A33D47" w:rsidRPr="000E10F8" w:rsidP="0049293B" w14:paraId="4A4EEF1A" w14:textId="77777777">
            <w:pPr>
              <w:jc w:val="center"/>
              <w:rPr>
                <w:b/>
                <w:bCs/>
                <w:i/>
                <w:iCs/>
                <w:noProof/>
                <w:sz w:val="16"/>
                <w:szCs w:val="16"/>
              </w:rPr>
            </w:pPr>
            <w:r w:rsidRPr="000E10F8">
              <w:rPr>
                <w:sz w:val="16"/>
              </w:rPr>
              <w:t>0%</w:t>
            </w:r>
          </w:p>
        </w:tc>
        <w:tc>
          <w:tcPr>
            <w:tcW w:w="656" w:type="dxa"/>
            <w:noWrap/>
          </w:tcPr>
          <w:p w:rsidR="00A33D47" w:rsidRPr="000E10F8" w:rsidP="0049293B" w14:paraId="51378C24" w14:textId="77777777">
            <w:pPr>
              <w:jc w:val="center"/>
              <w:rPr>
                <w:b/>
                <w:bCs/>
                <w:i/>
                <w:iCs/>
                <w:noProof/>
                <w:sz w:val="16"/>
                <w:szCs w:val="16"/>
              </w:rPr>
            </w:pPr>
            <w:r w:rsidRPr="000E10F8">
              <w:rPr>
                <w:sz w:val="16"/>
              </w:rPr>
              <w:t>100%</w:t>
            </w:r>
          </w:p>
        </w:tc>
        <w:tc>
          <w:tcPr>
            <w:tcW w:w="3260" w:type="dxa"/>
            <w:vAlign w:val="center"/>
          </w:tcPr>
          <w:p w:rsidR="00A33D47" w:rsidRPr="000E10F8" w:rsidP="0049293B" w14:paraId="5B0816C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605F622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tc>
        <w:tc>
          <w:tcPr>
            <w:tcW w:w="3261" w:type="dxa"/>
            <w:vAlign w:val="center"/>
          </w:tcPr>
          <w:p w:rsidR="00A33D47" w:rsidRPr="000E10F8" w:rsidP="0049293B" w14:paraId="46456E6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70A91F0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p w:rsidR="00A33D47" w:rsidRPr="000E10F8" w:rsidP="0049293B" w14:paraId="2318904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έχουν αποκτήσει τουλάχιστον ένα βασικό επίπεδο ψηφιακών δεξιοτήτων σύμφωνα με τον ορισμό του δείκτη ψηφιακών δεξιοτήτων της ESTAT — ανά φύλο </w:t>
            </w:r>
          </w:p>
        </w:tc>
      </w:tr>
    </w:tbl>
    <w:p w:rsidR="00A33D47" w:rsidRPr="000E10F8" w:rsidP="00A33D47" w14:paraId="741E50B2" w14:textId="77777777"/>
    <w:tbl>
      <w:tblPr>
        <w:tblW w:w="9750" w:type="dxa"/>
        <w:jc w:val="center"/>
        <w:tblLayout w:type="fixed"/>
        <w:tblCellMar>
          <w:left w:w="340" w:type="dxa"/>
          <w:right w:w="340" w:type="dxa"/>
        </w:tblCellMar>
        <w:tblLook w:val="04A0"/>
      </w:tblPr>
      <w:tblGrid>
        <w:gridCol w:w="9750"/>
      </w:tblGrid>
      <w:tr w14:paraId="1997A9C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A0AC0EA" w14:textId="77777777">
            <w:pPr>
              <w:keepNext/>
            </w:pPr>
          </w:p>
        </w:tc>
      </w:tr>
      <w:tr w14:paraId="14191BC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A59DA5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6ECDDB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24BB70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B851B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322D336"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A0D8546"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BEB34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5F0BDB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AB69F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E0D7AC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62B1D46"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0ED421" w14:textId="77777777">
            <w:pPr>
              <w:rPr>
                <w:noProof/>
                <w:sz w:val="16"/>
                <w:szCs w:val="16"/>
              </w:rPr>
            </w:pPr>
            <w:r w:rsidRPr="000E10F8">
              <w:rPr>
                <w:sz w:val="16"/>
              </w:rPr>
              <w:t>Δείκτης αποτελεσμάτων</w:t>
            </w:r>
          </w:p>
        </w:tc>
      </w:tr>
      <w:tr w14:paraId="3EA60F6C" w14:textId="77777777" w:rsidTr="0049293B">
        <w:tblPrEx>
          <w:tblW w:w="14565" w:type="dxa"/>
          <w:tblLayout w:type="fixed"/>
          <w:tblLook w:val="04A0"/>
        </w:tblPrEx>
        <w:trPr>
          <w:cantSplit/>
        </w:trPr>
        <w:tc>
          <w:tcPr>
            <w:tcW w:w="1258" w:type="dxa"/>
          </w:tcPr>
          <w:p w:rsidR="00A33D47" w:rsidRPr="000E10F8" w:rsidP="0049293B" w14:paraId="580191C3"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4F41C419" w14:textId="77777777">
            <w:pPr>
              <w:rPr>
                <w:b/>
                <w:bCs/>
                <w:i/>
                <w:iCs/>
                <w:noProof/>
                <w:sz w:val="16"/>
                <w:szCs w:val="16"/>
              </w:rPr>
            </w:pPr>
            <w:r w:rsidRPr="000E10F8">
              <w:rPr>
                <w:sz w:val="16"/>
              </w:rPr>
              <w:t>Δεξιότητες</w:t>
            </w:r>
          </w:p>
        </w:tc>
        <w:tc>
          <w:tcPr>
            <w:tcW w:w="576" w:type="dxa"/>
          </w:tcPr>
          <w:p w:rsidR="00A33D47" w:rsidRPr="000E10F8" w:rsidP="0049293B" w14:paraId="290CE041" w14:textId="77777777">
            <w:pPr>
              <w:jc w:val="center"/>
              <w:rPr>
                <w:rFonts w:eastAsiaTheme="minorHAnsi"/>
                <w:b/>
                <w:bCs/>
                <w:i/>
                <w:iCs/>
                <w:noProof/>
                <w:sz w:val="16"/>
                <w:szCs w:val="16"/>
              </w:rPr>
            </w:pPr>
            <w:r w:rsidRPr="000E10F8">
              <w:rPr>
                <w:sz w:val="16"/>
              </w:rPr>
              <w:t>129</w:t>
            </w:r>
          </w:p>
        </w:tc>
        <w:tc>
          <w:tcPr>
            <w:tcW w:w="2297" w:type="dxa"/>
          </w:tcPr>
          <w:p w:rsidR="00A33D47" w:rsidRPr="000E10F8" w:rsidP="0049293B" w14:paraId="6E03EA0A" w14:textId="77777777">
            <w:pPr>
              <w:rPr>
                <w:b/>
                <w:bCs/>
                <w:i/>
                <w:iCs/>
                <w:noProof/>
                <w:sz w:val="16"/>
                <w:szCs w:val="16"/>
              </w:rPr>
            </w:pPr>
            <w:r w:rsidRPr="000E10F8">
              <w:rPr>
                <w:b/>
                <w:i/>
                <w:sz w:val="16"/>
              </w:rPr>
              <w:t>Συμπεριληπτική ψηφιακή εκπαίδευση και</w:t>
            </w:r>
            <w:r w:rsidRPr="000E10F8">
              <w:rPr>
                <w:sz w:val="16"/>
              </w:rPr>
              <w:t xml:space="preserve"> βασικές ψηφιακές δεξιότητες</w:t>
            </w:r>
          </w:p>
        </w:tc>
        <w:tc>
          <w:tcPr>
            <w:tcW w:w="656" w:type="dxa"/>
            <w:noWrap/>
          </w:tcPr>
          <w:p w:rsidR="00A33D47" w:rsidRPr="000E10F8" w:rsidP="0049293B" w14:paraId="273665F7" w14:textId="77777777">
            <w:pPr>
              <w:jc w:val="center"/>
              <w:rPr>
                <w:b/>
                <w:bCs/>
                <w:i/>
                <w:iCs/>
                <w:noProof/>
                <w:sz w:val="16"/>
                <w:szCs w:val="16"/>
              </w:rPr>
            </w:pPr>
            <w:r w:rsidRPr="000E10F8">
              <w:rPr>
                <w:sz w:val="16"/>
              </w:rPr>
              <w:t>0%</w:t>
            </w:r>
          </w:p>
        </w:tc>
        <w:tc>
          <w:tcPr>
            <w:tcW w:w="656" w:type="dxa"/>
            <w:noWrap/>
          </w:tcPr>
          <w:p w:rsidR="00A33D47" w:rsidRPr="000E10F8" w:rsidP="0049293B" w14:paraId="6CF27099" w14:textId="77777777">
            <w:pPr>
              <w:jc w:val="center"/>
              <w:rPr>
                <w:b/>
                <w:bCs/>
                <w:i/>
                <w:iCs/>
                <w:noProof/>
                <w:sz w:val="16"/>
                <w:szCs w:val="16"/>
              </w:rPr>
            </w:pPr>
            <w:r w:rsidRPr="000E10F8">
              <w:rPr>
                <w:sz w:val="16"/>
              </w:rPr>
              <w:t>0%</w:t>
            </w:r>
          </w:p>
        </w:tc>
        <w:tc>
          <w:tcPr>
            <w:tcW w:w="656" w:type="dxa"/>
            <w:noWrap/>
          </w:tcPr>
          <w:p w:rsidR="00A33D47" w:rsidRPr="000E10F8" w:rsidP="0049293B" w14:paraId="2BD67C71" w14:textId="77777777">
            <w:pPr>
              <w:jc w:val="center"/>
              <w:rPr>
                <w:b/>
                <w:bCs/>
                <w:i/>
                <w:iCs/>
                <w:noProof/>
                <w:sz w:val="16"/>
                <w:szCs w:val="16"/>
              </w:rPr>
            </w:pPr>
            <w:r w:rsidRPr="000E10F8">
              <w:rPr>
                <w:sz w:val="16"/>
              </w:rPr>
              <w:t>0%</w:t>
            </w:r>
          </w:p>
        </w:tc>
        <w:tc>
          <w:tcPr>
            <w:tcW w:w="656" w:type="dxa"/>
            <w:noWrap/>
          </w:tcPr>
          <w:p w:rsidR="00A33D47" w:rsidRPr="000E10F8" w:rsidP="0049293B" w14:paraId="5E70D364" w14:textId="77777777">
            <w:pPr>
              <w:jc w:val="center"/>
              <w:rPr>
                <w:b/>
                <w:bCs/>
                <w:i/>
                <w:iCs/>
                <w:noProof/>
                <w:sz w:val="16"/>
                <w:szCs w:val="16"/>
              </w:rPr>
            </w:pPr>
            <w:r w:rsidRPr="000E10F8">
              <w:rPr>
                <w:sz w:val="16"/>
              </w:rPr>
              <w:t>100%</w:t>
            </w:r>
          </w:p>
        </w:tc>
        <w:tc>
          <w:tcPr>
            <w:tcW w:w="3260" w:type="dxa"/>
            <w:vAlign w:val="center"/>
          </w:tcPr>
          <w:p w:rsidR="00A33D47" w:rsidRPr="000E10F8" w:rsidP="0049293B" w14:paraId="296A831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7633C21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tc>
        <w:tc>
          <w:tcPr>
            <w:tcW w:w="3261" w:type="dxa"/>
            <w:vAlign w:val="center"/>
          </w:tcPr>
          <w:p w:rsidR="00A33D47" w:rsidRPr="000E10F8" w:rsidP="0049293B" w14:paraId="3AA9400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0A09057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p w:rsidR="00A33D47" w:rsidRPr="000E10F8" w:rsidP="0049293B" w14:paraId="172341F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έχουν αποκτήσει τουλάχιστον ένα βασικό επίπεδο ψηφιακών δεξιοτήτων σύμφωνα με τον ορισμό του δείκτη ψηφιακών δεξιοτήτων της ESTAT — ανά φύλο </w:t>
            </w:r>
          </w:p>
        </w:tc>
      </w:tr>
    </w:tbl>
    <w:p w:rsidR="00A33D47" w:rsidRPr="00A33D47" w:rsidP="00A33D47" w14:paraId="03AA7DA7" w14:textId="77777777">
      <w:pPr>
        <w:rPr>
          <w:lang w:val="pt-PT"/>
        </w:rPr>
      </w:pPr>
      <w:r w:rsidRPr="00A33D47">
        <w:rPr>
          <w:rStyle w:val="HideTWBExt"/>
          <w:lang w:val="pt-PT"/>
        </w:rPr>
        <w:t>&lt;/Amend&gt;</w:t>
      </w:r>
    </w:p>
    <w:p w:rsidR="00A33D47" w:rsidRPr="00A33D47" w:rsidP="00A33D47" w14:paraId="3EA313DC"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78</w:t>
      </w:r>
      <w:r w:rsidRPr="00A33D47">
        <w:rPr>
          <w:rStyle w:val="HideTWBExt"/>
          <w:b w:val="0"/>
          <w:szCs w:val="24"/>
          <w:lang w:val="pt-PT"/>
        </w:rPr>
        <w:t>&lt;/NumAm&gt;</w:t>
      </w:r>
    </w:p>
    <w:p w:rsidR="00A33D47" w:rsidRPr="00A33D47" w:rsidP="00A33D47" w14:paraId="113DAE80"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65C143C"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130</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0D9C43A2"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1580E9F6" w14:textId="77777777">
            <w:pPr>
              <w:keepNext/>
              <w:rPr>
                <w:lang w:val="pt-PT"/>
              </w:rPr>
            </w:pPr>
          </w:p>
        </w:tc>
      </w:tr>
      <w:tr w14:paraId="7FFF6759"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3EDB5958"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E18AA70"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2CAE22"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120F7F0"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8D484C3"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BF5E6C2"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A289FA"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D940C1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9FD69F"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F9618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B2095F3"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254D70" w14:textId="77777777">
            <w:pPr>
              <w:rPr>
                <w:noProof/>
                <w:sz w:val="16"/>
                <w:szCs w:val="16"/>
              </w:rPr>
            </w:pPr>
            <w:r w:rsidRPr="000E10F8">
              <w:rPr>
                <w:sz w:val="16"/>
              </w:rPr>
              <w:t>Δείκτης αποτελεσμάτων</w:t>
            </w:r>
          </w:p>
        </w:tc>
      </w:tr>
      <w:tr w14:paraId="1EA6A5DF" w14:textId="77777777" w:rsidTr="0049293B">
        <w:tblPrEx>
          <w:tblW w:w="14678" w:type="dxa"/>
          <w:tblInd w:w="-113" w:type="dxa"/>
          <w:tblLayout w:type="fixed"/>
          <w:tblLook w:val="04A0"/>
        </w:tblPrEx>
        <w:trPr>
          <w:cantSplit/>
        </w:trPr>
        <w:tc>
          <w:tcPr>
            <w:tcW w:w="1371" w:type="dxa"/>
          </w:tcPr>
          <w:p w:rsidR="00A33D47" w:rsidRPr="000E10F8" w:rsidP="0049293B" w14:paraId="534F6221"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277464DB" w14:textId="77777777">
            <w:pPr>
              <w:rPr>
                <w:b/>
                <w:bCs/>
                <w:i/>
                <w:iCs/>
                <w:noProof/>
                <w:sz w:val="16"/>
                <w:szCs w:val="16"/>
              </w:rPr>
            </w:pPr>
            <w:r w:rsidRPr="000E10F8">
              <w:rPr>
                <w:sz w:val="16"/>
              </w:rPr>
              <w:t>Δεξιότητες</w:t>
            </w:r>
          </w:p>
        </w:tc>
        <w:tc>
          <w:tcPr>
            <w:tcW w:w="576" w:type="dxa"/>
          </w:tcPr>
          <w:p w:rsidR="00A33D47" w:rsidRPr="000E10F8" w:rsidP="0049293B" w14:paraId="374DE95F" w14:textId="77777777">
            <w:pPr>
              <w:jc w:val="center"/>
              <w:rPr>
                <w:rFonts w:eastAsiaTheme="minorHAnsi"/>
                <w:b/>
                <w:bCs/>
                <w:i/>
                <w:iCs/>
                <w:noProof/>
                <w:sz w:val="16"/>
                <w:szCs w:val="16"/>
              </w:rPr>
            </w:pPr>
            <w:r w:rsidRPr="000E10F8">
              <w:rPr>
                <w:sz w:val="16"/>
              </w:rPr>
              <w:t>130</w:t>
            </w:r>
          </w:p>
        </w:tc>
        <w:tc>
          <w:tcPr>
            <w:tcW w:w="2297" w:type="dxa"/>
          </w:tcPr>
          <w:p w:rsidR="00A33D47" w:rsidRPr="000E10F8" w:rsidP="0049293B" w14:paraId="42FEA3C0" w14:textId="77777777">
            <w:pPr>
              <w:rPr>
                <w:b/>
                <w:bCs/>
                <w:i/>
                <w:iCs/>
                <w:noProof/>
                <w:sz w:val="16"/>
                <w:szCs w:val="16"/>
              </w:rPr>
            </w:pPr>
            <w:r w:rsidRPr="000E10F8">
              <w:rPr>
                <w:sz w:val="16"/>
              </w:rPr>
              <w:t>Πράσινες δεξιότητες</w:t>
            </w:r>
          </w:p>
        </w:tc>
        <w:tc>
          <w:tcPr>
            <w:tcW w:w="656" w:type="dxa"/>
            <w:noWrap/>
          </w:tcPr>
          <w:p w:rsidR="00A33D47" w:rsidRPr="000E10F8" w:rsidP="0049293B" w14:paraId="3DDCC61B" w14:textId="77777777">
            <w:pPr>
              <w:jc w:val="center"/>
              <w:rPr>
                <w:b/>
                <w:bCs/>
                <w:i/>
                <w:iCs/>
                <w:noProof/>
                <w:sz w:val="16"/>
                <w:szCs w:val="16"/>
              </w:rPr>
            </w:pPr>
            <w:r w:rsidRPr="000E10F8">
              <w:rPr>
                <w:sz w:val="16"/>
              </w:rPr>
              <w:t>100%</w:t>
            </w:r>
          </w:p>
        </w:tc>
        <w:tc>
          <w:tcPr>
            <w:tcW w:w="656" w:type="dxa"/>
            <w:noWrap/>
          </w:tcPr>
          <w:p w:rsidR="00A33D47" w:rsidRPr="000E10F8" w:rsidP="0049293B" w14:paraId="59A8CCFA" w14:textId="77777777">
            <w:pPr>
              <w:jc w:val="center"/>
              <w:rPr>
                <w:b/>
                <w:bCs/>
                <w:i/>
                <w:iCs/>
                <w:noProof/>
                <w:sz w:val="16"/>
                <w:szCs w:val="16"/>
              </w:rPr>
            </w:pPr>
            <w:r w:rsidRPr="000E10F8">
              <w:rPr>
                <w:sz w:val="16"/>
              </w:rPr>
              <w:t>40%</w:t>
            </w:r>
          </w:p>
        </w:tc>
        <w:tc>
          <w:tcPr>
            <w:tcW w:w="656" w:type="dxa"/>
            <w:noWrap/>
          </w:tcPr>
          <w:p w:rsidR="00A33D47" w:rsidRPr="000E10F8" w:rsidP="0049293B" w14:paraId="3BCC847D" w14:textId="77777777">
            <w:pPr>
              <w:jc w:val="center"/>
              <w:rPr>
                <w:b/>
                <w:bCs/>
                <w:i/>
                <w:iCs/>
                <w:noProof/>
                <w:sz w:val="16"/>
                <w:szCs w:val="16"/>
              </w:rPr>
            </w:pPr>
            <w:r w:rsidRPr="000E10F8">
              <w:rPr>
                <w:sz w:val="16"/>
              </w:rPr>
              <w:t>40%</w:t>
            </w:r>
          </w:p>
        </w:tc>
        <w:tc>
          <w:tcPr>
            <w:tcW w:w="656" w:type="dxa"/>
            <w:noWrap/>
          </w:tcPr>
          <w:p w:rsidR="00A33D47" w:rsidRPr="000E10F8" w:rsidP="0049293B" w14:paraId="300377F1" w14:textId="77777777">
            <w:pPr>
              <w:jc w:val="center"/>
              <w:rPr>
                <w:b/>
                <w:bCs/>
                <w:i/>
                <w:iCs/>
                <w:noProof/>
                <w:sz w:val="16"/>
                <w:szCs w:val="16"/>
              </w:rPr>
            </w:pPr>
            <w:r w:rsidRPr="000E10F8">
              <w:rPr>
                <w:sz w:val="16"/>
              </w:rPr>
              <w:t>100%</w:t>
            </w:r>
          </w:p>
        </w:tc>
        <w:tc>
          <w:tcPr>
            <w:tcW w:w="3260" w:type="dxa"/>
            <w:vAlign w:val="center"/>
          </w:tcPr>
          <w:p w:rsidR="00A33D47" w:rsidRPr="000E10F8" w:rsidP="0049293B" w14:paraId="101D2BC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4A26036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tc>
        <w:tc>
          <w:tcPr>
            <w:tcW w:w="3261" w:type="dxa"/>
            <w:vAlign w:val="center"/>
          </w:tcPr>
          <w:p w:rsidR="00A33D47" w:rsidRPr="000E10F8" w:rsidP="0049293B" w14:paraId="2F5C8B0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0C4DC5B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0E10F8" w:rsidP="00A33D47" w14:paraId="7A360BD0" w14:textId="77777777"/>
    <w:tbl>
      <w:tblPr>
        <w:tblW w:w="9750" w:type="dxa"/>
        <w:jc w:val="center"/>
        <w:tblLayout w:type="fixed"/>
        <w:tblCellMar>
          <w:left w:w="340" w:type="dxa"/>
          <w:right w:w="340" w:type="dxa"/>
        </w:tblCellMar>
        <w:tblLook w:val="04A0"/>
      </w:tblPr>
      <w:tblGrid>
        <w:gridCol w:w="9750"/>
      </w:tblGrid>
      <w:tr w14:paraId="177EBA7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670266C" w14:textId="77777777">
            <w:pPr>
              <w:keepNext/>
            </w:pPr>
          </w:p>
        </w:tc>
      </w:tr>
      <w:tr w14:paraId="364F6F8F"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3C3B6F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05CD57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77999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4C0B20"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B53993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12A0E4D"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737DB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AA6B8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EB4380"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896734"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44930B4"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6DE11C8" w14:textId="77777777">
            <w:pPr>
              <w:rPr>
                <w:noProof/>
                <w:sz w:val="16"/>
                <w:szCs w:val="16"/>
              </w:rPr>
            </w:pPr>
            <w:r w:rsidRPr="000E10F8">
              <w:rPr>
                <w:sz w:val="16"/>
              </w:rPr>
              <w:t>Δείκτης αποτελεσμάτων</w:t>
            </w:r>
          </w:p>
        </w:tc>
      </w:tr>
      <w:tr w14:paraId="33BA2B6E" w14:textId="77777777" w:rsidTr="0049293B">
        <w:tblPrEx>
          <w:tblW w:w="14565" w:type="dxa"/>
          <w:tblLayout w:type="fixed"/>
          <w:tblLook w:val="04A0"/>
        </w:tblPrEx>
        <w:trPr>
          <w:cantSplit/>
        </w:trPr>
        <w:tc>
          <w:tcPr>
            <w:tcW w:w="1258" w:type="dxa"/>
          </w:tcPr>
          <w:p w:rsidR="00A33D47" w:rsidRPr="000E10F8" w:rsidP="0049293B" w14:paraId="5475E55C"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49ECDDED" w14:textId="77777777">
            <w:pPr>
              <w:rPr>
                <w:b/>
                <w:bCs/>
                <w:i/>
                <w:iCs/>
                <w:noProof/>
                <w:sz w:val="16"/>
                <w:szCs w:val="16"/>
              </w:rPr>
            </w:pPr>
            <w:r w:rsidRPr="000E10F8">
              <w:rPr>
                <w:sz w:val="16"/>
              </w:rPr>
              <w:t>Δεξιότητες</w:t>
            </w:r>
          </w:p>
        </w:tc>
        <w:tc>
          <w:tcPr>
            <w:tcW w:w="576" w:type="dxa"/>
          </w:tcPr>
          <w:p w:rsidR="00A33D47" w:rsidRPr="000E10F8" w:rsidP="0049293B" w14:paraId="1F0AAF55" w14:textId="77777777">
            <w:pPr>
              <w:jc w:val="center"/>
              <w:rPr>
                <w:rFonts w:eastAsiaTheme="minorHAnsi"/>
                <w:b/>
                <w:bCs/>
                <w:i/>
                <w:iCs/>
                <w:noProof/>
                <w:sz w:val="16"/>
                <w:szCs w:val="16"/>
              </w:rPr>
            </w:pPr>
            <w:r w:rsidRPr="000E10F8">
              <w:rPr>
                <w:sz w:val="16"/>
              </w:rPr>
              <w:t>130</w:t>
            </w:r>
          </w:p>
        </w:tc>
        <w:tc>
          <w:tcPr>
            <w:tcW w:w="2297" w:type="dxa"/>
          </w:tcPr>
          <w:p w:rsidR="00A33D47" w:rsidRPr="000E10F8" w:rsidP="0049293B" w14:paraId="77F5085F" w14:textId="77777777">
            <w:pPr>
              <w:rPr>
                <w:b/>
                <w:bCs/>
                <w:i/>
                <w:iCs/>
                <w:noProof/>
                <w:sz w:val="16"/>
                <w:szCs w:val="16"/>
              </w:rPr>
            </w:pPr>
            <w:r w:rsidRPr="000E10F8">
              <w:rPr>
                <w:sz w:val="16"/>
              </w:rPr>
              <w:t>Πράσινες δεξιότητες</w:t>
            </w:r>
          </w:p>
        </w:tc>
        <w:tc>
          <w:tcPr>
            <w:tcW w:w="656" w:type="dxa"/>
            <w:noWrap/>
          </w:tcPr>
          <w:p w:rsidR="00A33D47" w:rsidRPr="000E10F8" w:rsidP="0049293B" w14:paraId="0E4F2312" w14:textId="77777777">
            <w:pPr>
              <w:jc w:val="center"/>
              <w:rPr>
                <w:b/>
                <w:bCs/>
                <w:i/>
                <w:iCs/>
                <w:noProof/>
                <w:sz w:val="16"/>
                <w:szCs w:val="16"/>
              </w:rPr>
            </w:pPr>
            <w:r w:rsidRPr="000E10F8">
              <w:rPr>
                <w:sz w:val="16"/>
              </w:rPr>
              <w:t>100%</w:t>
            </w:r>
          </w:p>
        </w:tc>
        <w:tc>
          <w:tcPr>
            <w:tcW w:w="656" w:type="dxa"/>
            <w:noWrap/>
          </w:tcPr>
          <w:p w:rsidR="00A33D47" w:rsidRPr="000E10F8" w:rsidP="0049293B" w14:paraId="0D011513" w14:textId="77777777">
            <w:pPr>
              <w:jc w:val="center"/>
              <w:rPr>
                <w:b/>
                <w:bCs/>
                <w:i/>
                <w:iCs/>
                <w:noProof/>
                <w:sz w:val="16"/>
                <w:szCs w:val="16"/>
              </w:rPr>
            </w:pPr>
            <w:r w:rsidRPr="000E10F8">
              <w:rPr>
                <w:sz w:val="16"/>
              </w:rPr>
              <w:t>40%</w:t>
            </w:r>
          </w:p>
        </w:tc>
        <w:tc>
          <w:tcPr>
            <w:tcW w:w="656" w:type="dxa"/>
            <w:noWrap/>
          </w:tcPr>
          <w:p w:rsidR="00A33D47" w:rsidRPr="000E10F8" w:rsidP="0049293B" w14:paraId="7D9241D4" w14:textId="77777777">
            <w:pPr>
              <w:jc w:val="center"/>
              <w:rPr>
                <w:b/>
                <w:bCs/>
                <w:i/>
                <w:iCs/>
                <w:noProof/>
                <w:sz w:val="16"/>
                <w:szCs w:val="16"/>
              </w:rPr>
            </w:pPr>
            <w:r w:rsidRPr="000E10F8">
              <w:rPr>
                <w:sz w:val="16"/>
              </w:rPr>
              <w:t>40%</w:t>
            </w:r>
          </w:p>
        </w:tc>
        <w:tc>
          <w:tcPr>
            <w:tcW w:w="656" w:type="dxa"/>
            <w:noWrap/>
          </w:tcPr>
          <w:p w:rsidR="00A33D47" w:rsidRPr="000E10F8" w:rsidP="0049293B" w14:paraId="6EF4709A" w14:textId="77777777">
            <w:pPr>
              <w:jc w:val="center"/>
              <w:rPr>
                <w:b/>
                <w:bCs/>
                <w:i/>
                <w:iCs/>
                <w:noProof/>
                <w:sz w:val="16"/>
                <w:szCs w:val="16"/>
              </w:rPr>
            </w:pPr>
            <w:r w:rsidRPr="000E10F8">
              <w:rPr>
                <w:sz w:val="16"/>
              </w:rPr>
              <w:t>100%</w:t>
            </w:r>
          </w:p>
        </w:tc>
        <w:tc>
          <w:tcPr>
            <w:tcW w:w="3260" w:type="dxa"/>
            <w:vAlign w:val="center"/>
          </w:tcPr>
          <w:p w:rsidR="00A33D47" w:rsidRPr="000E10F8" w:rsidP="0049293B" w14:paraId="3290B74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74D34DC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p w:rsidR="00A33D47" w:rsidRPr="000E10F8" w:rsidP="0049293B" w14:paraId="695C576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για τη στήριξη του χρηματοοικονομικού γραμματισμού στις γυναίκες</w:t>
            </w:r>
          </w:p>
        </w:tc>
        <w:tc>
          <w:tcPr>
            <w:tcW w:w="3261" w:type="dxa"/>
            <w:vAlign w:val="center"/>
          </w:tcPr>
          <w:p w:rsidR="00A33D47" w:rsidRPr="000E10F8" w:rsidP="0049293B" w14:paraId="1691478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5E71183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A33D47" w:rsidP="00A33D47" w14:paraId="0820D8B5" w14:textId="77777777">
      <w:pPr>
        <w:rPr>
          <w:lang w:val="pt-PT"/>
        </w:rPr>
      </w:pPr>
      <w:r w:rsidRPr="00A33D47">
        <w:rPr>
          <w:rStyle w:val="HideTWBExt"/>
          <w:lang w:val="pt-PT"/>
        </w:rPr>
        <w:t>&lt;/Amend&gt;</w:t>
      </w:r>
    </w:p>
    <w:p w:rsidR="00A33D47" w:rsidRPr="00A33D47" w:rsidP="00A33D47" w14:paraId="6F263EA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79</w:t>
      </w:r>
      <w:r w:rsidRPr="00A33D47">
        <w:rPr>
          <w:rStyle w:val="HideTWBExt"/>
          <w:b w:val="0"/>
          <w:szCs w:val="24"/>
          <w:lang w:val="pt-PT"/>
        </w:rPr>
        <w:t>&lt;/NumAm&gt;</w:t>
      </w:r>
    </w:p>
    <w:p w:rsidR="00A33D47" w:rsidRPr="00A33D47" w:rsidP="00A33D47" w14:paraId="293DFDD5"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A3FAFB7"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131</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56BBF4A8"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0844E96F" w14:textId="77777777">
            <w:pPr>
              <w:keepNext/>
              <w:rPr>
                <w:lang w:val="pt-PT"/>
              </w:rPr>
            </w:pPr>
          </w:p>
        </w:tc>
      </w:tr>
      <w:tr w14:paraId="04FAE5CD"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3A5A6C1"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B82E62E"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84E98FB"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4F8EC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926427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BD0899A"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3B9F8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C63DBE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DF903C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133D6A"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E27EDF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E0EA22" w14:textId="77777777">
            <w:pPr>
              <w:rPr>
                <w:noProof/>
                <w:sz w:val="16"/>
                <w:szCs w:val="16"/>
              </w:rPr>
            </w:pPr>
            <w:r w:rsidRPr="000E10F8">
              <w:rPr>
                <w:sz w:val="16"/>
              </w:rPr>
              <w:t>Δείκτης αποτελεσμάτων</w:t>
            </w:r>
          </w:p>
        </w:tc>
      </w:tr>
      <w:tr w14:paraId="57D8F84E" w14:textId="77777777" w:rsidTr="0049293B">
        <w:tblPrEx>
          <w:tblW w:w="14678" w:type="dxa"/>
          <w:tblInd w:w="-113" w:type="dxa"/>
          <w:tblLayout w:type="fixed"/>
          <w:tblLook w:val="04A0"/>
        </w:tblPrEx>
        <w:trPr>
          <w:cantSplit/>
        </w:trPr>
        <w:tc>
          <w:tcPr>
            <w:tcW w:w="1371" w:type="dxa"/>
          </w:tcPr>
          <w:p w:rsidR="00A33D47" w:rsidRPr="000E10F8" w:rsidP="0049293B" w14:paraId="77C545A7"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660E1ACA" w14:textId="77777777">
            <w:pPr>
              <w:rPr>
                <w:b/>
                <w:bCs/>
                <w:i/>
                <w:iCs/>
                <w:noProof/>
                <w:sz w:val="16"/>
                <w:szCs w:val="16"/>
              </w:rPr>
            </w:pPr>
            <w:r w:rsidRPr="000E10F8">
              <w:rPr>
                <w:sz w:val="16"/>
              </w:rPr>
              <w:t>Δεξιότητες</w:t>
            </w:r>
          </w:p>
        </w:tc>
        <w:tc>
          <w:tcPr>
            <w:tcW w:w="576" w:type="dxa"/>
          </w:tcPr>
          <w:p w:rsidR="00A33D47" w:rsidRPr="000E10F8" w:rsidP="0049293B" w14:paraId="4626B2CA" w14:textId="77777777">
            <w:pPr>
              <w:jc w:val="center"/>
              <w:rPr>
                <w:rFonts w:eastAsiaTheme="minorHAnsi"/>
                <w:b/>
                <w:bCs/>
                <w:i/>
                <w:iCs/>
                <w:noProof/>
                <w:sz w:val="16"/>
                <w:szCs w:val="16"/>
              </w:rPr>
            </w:pPr>
            <w:r w:rsidRPr="000E10F8">
              <w:rPr>
                <w:sz w:val="16"/>
              </w:rPr>
              <w:t>131</w:t>
            </w:r>
          </w:p>
        </w:tc>
        <w:tc>
          <w:tcPr>
            <w:tcW w:w="2297" w:type="dxa"/>
          </w:tcPr>
          <w:p w:rsidR="00A33D47" w:rsidRPr="000E10F8" w:rsidP="0049293B" w14:paraId="55A5CF71" w14:textId="77777777">
            <w:pPr>
              <w:rPr>
                <w:i/>
                <w:iCs/>
                <w:noProof/>
                <w:sz w:val="16"/>
                <w:szCs w:val="16"/>
              </w:rPr>
            </w:pPr>
            <w:r w:rsidRPr="000E10F8">
              <w:rPr>
                <w:sz w:val="16"/>
              </w:rPr>
              <w:t>Δεξιότητες χρηματοοικονομικών γνώσεων</w:t>
            </w:r>
          </w:p>
        </w:tc>
        <w:tc>
          <w:tcPr>
            <w:tcW w:w="656" w:type="dxa"/>
            <w:noWrap/>
          </w:tcPr>
          <w:p w:rsidR="00A33D47" w:rsidRPr="000E10F8" w:rsidP="0049293B" w14:paraId="5513F6A5" w14:textId="77777777">
            <w:pPr>
              <w:jc w:val="center"/>
              <w:rPr>
                <w:b/>
                <w:bCs/>
                <w:i/>
                <w:iCs/>
                <w:noProof/>
                <w:sz w:val="16"/>
                <w:szCs w:val="16"/>
              </w:rPr>
            </w:pPr>
            <w:r w:rsidRPr="000E10F8">
              <w:rPr>
                <w:sz w:val="16"/>
              </w:rPr>
              <w:t>0%</w:t>
            </w:r>
          </w:p>
        </w:tc>
        <w:tc>
          <w:tcPr>
            <w:tcW w:w="656" w:type="dxa"/>
            <w:noWrap/>
          </w:tcPr>
          <w:p w:rsidR="00A33D47" w:rsidRPr="000E10F8" w:rsidP="0049293B" w14:paraId="79E9F48D" w14:textId="77777777">
            <w:pPr>
              <w:jc w:val="center"/>
              <w:rPr>
                <w:b/>
                <w:bCs/>
                <w:i/>
                <w:iCs/>
                <w:noProof/>
                <w:sz w:val="16"/>
                <w:szCs w:val="16"/>
              </w:rPr>
            </w:pPr>
            <w:r w:rsidRPr="000E10F8">
              <w:rPr>
                <w:sz w:val="16"/>
              </w:rPr>
              <w:t>0%</w:t>
            </w:r>
          </w:p>
        </w:tc>
        <w:tc>
          <w:tcPr>
            <w:tcW w:w="656" w:type="dxa"/>
            <w:noWrap/>
          </w:tcPr>
          <w:p w:rsidR="00A33D47" w:rsidRPr="000E10F8" w:rsidP="0049293B" w14:paraId="1F57B28C" w14:textId="77777777">
            <w:pPr>
              <w:jc w:val="center"/>
              <w:rPr>
                <w:b/>
                <w:bCs/>
                <w:i/>
                <w:iCs/>
                <w:noProof/>
                <w:sz w:val="16"/>
                <w:szCs w:val="16"/>
              </w:rPr>
            </w:pPr>
            <w:r w:rsidRPr="000E10F8">
              <w:rPr>
                <w:sz w:val="16"/>
              </w:rPr>
              <w:t>0%</w:t>
            </w:r>
          </w:p>
        </w:tc>
        <w:tc>
          <w:tcPr>
            <w:tcW w:w="656" w:type="dxa"/>
            <w:noWrap/>
          </w:tcPr>
          <w:p w:rsidR="00A33D47" w:rsidRPr="000E10F8" w:rsidP="0049293B" w14:paraId="026958F0" w14:textId="77777777">
            <w:pPr>
              <w:jc w:val="center"/>
              <w:rPr>
                <w:b/>
                <w:bCs/>
                <w:i/>
                <w:iCs/>
                <w:noProof/>
                <w:sz w:val="16"/>
                <w:szCs w:val="16"/>
              </w:rPr>
            </w:pPr>
            <w:r w:rsidRPr="000E10F8">
              <w:rPr>
                <w:sz w:val="16"/>
              </w:rPr>
              <w:t>100%</w:t>
            </w:r>
          </w:p>
        </w:tc>
        <w:tc>
          <w:tcPr>
            <w:tcW w:w="3260" w:type="dxa"/>
            <w:vAlign w:val="center"/>
          </w:tcPr>
          <w:p w:rsidR="00A33D47" w:rsidRPr="000E10F8" w:rsidP="0049293B" w14:paraId="1E85ABE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091FB58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tc>
        <w:tc>
          <w:tcPr>
            <w:tcW w:w="3261" w:type="dxa"/>
            <w:vAlign w:val="center"/>
          </w:tcPr>
          <w:p w:rsidR="00A33D47" w:rsidRPr="000E10F8" w:rsidP="0049293B" w14:paraId="2083BDE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79193A2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0E10F8" w:rsidP="00A33D47" w14:paraId="39BAB834" w14:textId="77777777"/>
    <w:tbl>
      <w:tblPr>
        <w:tblW w:w="9750" w:type="dxa"/>
        <w:jc w:val="center"/>
        <w:tblLayout w:type="fixed"/>
        <w:tblCellMar>
          <w:left w:w="340" w:type="dxa"/>
          <w:right w:w="340" w:type="dxa"/>
        </w:tblCellMar>
        <w:tblLook w:val="04A0"/>
      </w:tblPr>
      <w:tblGrid>
        <w:gridCol w:w="9750"/>
      </w:tblGrid>
      <w:tr w14:paraId="7889B70F"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B3983FF" w14:textId="77777777">
            <w:pPr>
              <w:keepNext/>
            </w:pPr>
          </w:p>
        </w:tc>
      </w:tr>
      <w:tr w14:paraId="09CA271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640AA17"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3C55C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49BAE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93EFD5"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46495E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D75207"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C72963C"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2FA3E6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3907FA"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F3E6C0"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2E8210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E46E141" w14:textId="77777777">
            <w:pPr>
              <w:rPr>
                <w:noProof/>
                <w:sz w:val="16"/>
                <w:szCs w:val="16"/>
              </w:rPr>
            </w:pPr>
            <w:r w:rsidRPr="000E10F8">
              <w:rPr>
                <w:sz w:val="16"/>
              </w:rPr>
              <w:t>Δείκτης αποτελεσμάτων</w:t>
            </w:r>
          </w:p>
        </w:tc>
      </w:tr>
      <w:tr w14:paraId="22DB0384" w14:textId="77777777" w:rsidTr="0049293B">
        <w:tblPrEx>
          <w:tblW w:w="14565" w:type="dxa"/>
          <w:tblLayout w:type="fixed"/>
          <w:tblLook w:val="04A0"/>
        </w:tblPrEx>
        <w:trPr>
          <w:cantSplit/>
        </w:trPr>
        <w:tc>
          <w:tcPr>
            <w:tcW w:w="1258" w:type="dxa"/>
          </w:tcPr>
          <w:p w:rsidR="00A33D47" w:rsidRPr="000E10F8" w:rsidP="0049293B" w14:paraId="55B4757C"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070BF1FD" w14:textId="77777777">
            <w:pPr>
              <w:rPr>
                <w:b/>
                <w:bCs/>
                <w:i/>
                <w:iCs/>
                <w:noProof/>
                <w:sz w:val="16"/>
                <w:szCs w:val="16"/>
              </w:rPr>
            </w:pPr>
            <w:r w:rsidRPr="000E10F8">
              <w:rPr>
                <w:sz w:val="16"/>
              </w:rPr>
              <w:t>Δεξιότητες</w:t>
            </w:r>
          </w:p>
        </w:tc>
        <w:tc>
          <w:tcPr>
            <w:tcW w:w="576" w:type="dxa"/>
          </w:tcPr>
          <w:p w:rsidR="00A33D47" w:rsidRPr="000E10F8" w:rsidP="0049293B" w14:paraId="704F2583" w14:textId="77777777">
            <w:pPr>
              <w:jc w:val="center"/>
              <w:rPr>
                <w:rFonts w:eastAsiaTheme="minorHAnsi"/>
                <w:b/>
                <w:bCs/>
                <w:i/>
                <w:iCs/>
                <w:noProof/>
                <w:sz w:val="16"/>
                <w:szCs w:val="16"/>
              </w:rPr>
            </w:pPr>
            <w:r w:rsidRPr="000E10F8">
              <w:rPr>
                <w:sz w:val="16"/>
              </w:rPr>
              <w:t>131</w:t>
            </w:r>
          </w:p>
        </w:tc>
        <w:tc>
          <w:tcPr>
            <w:tcW w:w="2297" w:type="dxa"/>
          </w:tcPr>
          <w:p w:rsidR="00A33D47" w:rsidRPr="000E10F8" w:rsidP="0049293B" w14:paraId="275F120B" w14:textId="77777777">
            <w:pPr>
              <w:rPr>
                <w:i/>
                <w:iCs/>
                <w:noProof/>
                <w:sz w:val="16"/>
                <w:szCs w:val="16"/>
              </w:rPr>
            </w:pPr>
            <w:r w:rsidRPr="000E10F8">
              <w:rPr>
                <w:sz w:val="16"/>
              </w:rPr>
              <w:t>Δεξιότητες χρηματοοικονομικών γνώσεων</w:t>
            </w:r>
          </w:p>
        </w:tc>
        <w:tc>
          <w:tcPr>
            <w:tcW w:w="656" w:type="dxa"/>
            <w:noWrap/>
          </w:tcPr>
          <w:p w:rsidR="00A33D47" w:rsidRPr="000E10F8" w:rsidP="0049293B" w14:paraId="054408CA" w14:textId="77777777">
            <w:pPr>
              <w:jc w:val="center"/>
              <w:rPr>
                <w:b/>
                <w:bCs/>
                <w:i/>
                <w:iCs/>
                <w:noProof/>
                <w:sz w:val="16"/>
                <w:szCs w:val="16"/>
              </w:rPr>
            </w:pPr>
            <w:r w:rsidRPr="000E10F8">
              <w:rPr>
                <w:sz w:val="16"/>
              </w:rPr>
              <w:t>0%</w:t>
            </w:r>
          </w:p>
        </w:tc>
        <w:tc>
          <w:tcPr>
            <w:tcW w:w="656" w:type="dxa"/>
            <w:noWrap/>
          </w:tcPr>
          <w:p w:rsidR="00A33D47" w:rsidRPr="000E10F8" w:rsidP="0049293B" w14:paraId="1E11EA3A" w14:textId="77777777">
            <w:pPr>
              <w:jc w:val="center"/>
              <w:rPr>
                <w:b/>
                <w:bCs/>
                <w:i/>
                <w:iCs/>
                <w:noProof/>
                <w:sz w:val="16"/>
                <w:szCs w:val="16"/>
              </w:rPr>
            </w:pPr>
            <w:r w:rsidRPr="000E10F8">
              <w:rPr>
                <w:sz w:val="16"/>
              </w:rPr>
              <w:t>0%</w:t>
            </w:r>
          </w:p>
        </w:tc>
        <w:tc>
          <w:tcPr>
            <w:tcW w:w="656" w:type="dxa"/>
            <w:noWrap/>
          </w:tcPr>
          <w:p w:rsidR="00A33D47" w:rsidRPr="000E10F8" w:rsidP="0049293B" w14:paraId="3053796E" w14:textId="77777777">
            <w:pPr>
              <w:jc w:val="center"/>
              <w:rPr>
                <w:b/>
                <w:bCs/>
                <w:i/>
                <w:iCs/>
                <w:noProof/>
                <w:sz w:val="16"/>
                <w:szCs w:val="16"/>
              </w:rPr>
            </w:pPr>
            <w:r w:rsidRPr="000E10F8">
              <w:rPr>
                <w:sz w:val="16"/>
              </w:rPr>
              <w:t>0%</w:t>
            </w:r>
          </w:p>
        </w:tc>
        <w:tc>
          <w:tcPr>
            <w:tcW w:w="656" w:type="dxa"/>
            <w:noWrap/>
          </w:tcPr>
          <w:p w:rsidR="00A33D47" w:rsidRPr="000E10F8" w:rsidP="0049293B" w14:paraId="0D6639F2" w14:textId="77777777">
            <w:pPr>
              <w:jc w:val="center"/>
              <w:rPr>
                <w:b/>
                <w:bCs/>
                <w:i/>
                <w:iCs/>
                <w:noProof/>
                <w:sz w:val="16"/>
                <w:szCs w:val="16"/>
              </w:rPr>
            </w:pPr>
            <w:r w:rsidRPr="000E10F8">
              <w:rPr>
                <w:sz w:val="16"/>
              </w:rPr>
              <w:t>100%</w:t>
            </w:r>
          </w:p>
        </w:tc>
        <w:tc>
          <w:tcPr>
            <w:tcW w:w="3260" w:type="dxa"/>
            <w:vAlign w:val="center"/>
          </w:tcPr>
          <w:p w:rsidR="00A33D47" w:rsidRPr="000E10F8" w:rsidP="0049293B" w14:paraId="25C9A93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446E8F6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p w:rsidR="00A33D47" w:rsidRPr="000E10F8" w:rsidP="0049293B" w14:paraId="60815BF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για τη στήριξη του χρηματοοικονομικού γραμματισμού στις γυναίκες</w:t>
            </w:r>
          </w:p>
        </w:tc>
        <w:tc>
          <w:tcPr>
            <w:tcW w:w="3261" w:type="dxa"/>
            <w:vAlign w:val="center"/>
          </w:tcPr>
          <w:p w:rsidR="00A33D47" w:rsidRPr="000E10F8" w:rsidP="0049293B" w14:paraId="5DB2910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2672F2D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A33D47" w:rsidP="00A33D47" w14:paraId="47229786" w14:textId="77777777">
      <w:pPr>
        <w:rPr>
          <w:lang w:val="pt-PT"/>
        </w:rPr>
      </w:pPr>
      <w:r w:rsidRPr="00A33D47">
        <w:rPr>
          <w:rStyle w:val="HideTWBExt"/>
          <w:lang w:val="pt-PT"/>
        </w:rPr>
        <w:t>&lt;/Amend&gt;</w:t>
      </w:r>
    </w:p>
    <w:p w:rsidR="00A33D47" w:rsidRPr="00A33D47" w:rsidP="00A33D47" w14:paraId="151BCED7"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80</w:t>
      </w:r>
      <w:r w:rsidRPr="00A33D47">
        <w:rPr>
          <w:rStyle w:val="HideTWBExt"/>
          <w:b w:val="0"/>
          <w:szCs w:val="24"/>
          <w:lang w:val="pt-PT"/>
        </w:rPr>
        <w:t>&lt;/NumAm&gt;</w:t>
      </w:r>
    </w:p>
    <w:p w:rsidR="00A33D47" w:rsidRPr="00A33D47" w:rsidP="00A33D47" w14:paraId="66DADBC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52F5589"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132</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BD4128E"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33F15198" w14:textId="77777777">
            <w:pPr>
              <w:keepNext/>
              <w:rPr>
                <w:lang w:val="pt-PT"/>
              </w:rPr>
            </w:pPr>
          </w:p>
        </w:tc>
      </w:tr>
      <w:tr w14:paraId="0E667B1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21D89F5D"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4FDF7D2"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C8D061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2E4C1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029AB48"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99CA0FA"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8D87D07"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411FB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6B068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E6288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5ACD74B"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2CC5C4F" w14:textId="77777777">
            <w:pPr>
              <w:rPr>
                <w:noProof/>
                <w:sz w:val="16"/>
                <w:szCs w:val="16"/>
              </w:rPr>
            </w:pPr>
            <w:r w:rsidRPr="000E10F8">
              <w:rPr>
                <w:sz w:val="16"/>
              </w:rPr>
              <w:t>Δείκτης αποτελεσμάτων</w:t>
            </w:r>
          </w:p>
        </w:tc>
      </w:tr>
      <w:tr w14:paraId="4635F5D5" w14:textId="77777777" w:rsidTr="0049293B">
        <w:tblPrEx>
          <w:tblW w:w="14678" w:type="dxa"/>
          <w:tblInd w:w="-113" w:type="dxa"/>
          <w:tblLayout w:type="fixed"/>
          <w:tblLook w:val="04A0"/>
        </w:tblPrEx>
        <w:trPr>
          <w:cantSplit/>
        </w:trPr>
        <w:tc>
          <w:tcPr>
            <w:tcW w:w="1371" w:type="dxa"/>
          </w:tcPr>
          <w:p w:rsidR="00A33D47" w:rsidRPr="000E10F8" w:rsidP="0049293B" w14:paraId="4E192B2D"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369A3FE1" w14:textId="77777777">
            <w:pPr>
              <w:rPr>
                <w:b/>
                <w:bCs/>
                <w:i/>
                <w:iCs/>
                <w:noProof/>
                <w:sz w:val="16"/>
                <w:szCs w:val="16"/>
              </w:rPr>
            </w:pPr>
            <w:r w:rsidRPr="000E10F8">
              <w:rPr>
                <w:sz w:val="16"/>
              </w:rPr>
              <w:t>Δεξιότητες</w:t>
            </w:r>
          </w:p>
        </w:tc>
        <w:tc>
          <w:tcPr>
            <w:tcW w:w="576" w:type="dxa"/>
          </w:tcPr>
          <w:p w:rsidR="00A33D47" w:rsidRPr="000E10F8" w:rsidP="0049293B" w14:paraId="56916F1B" w14:textId="77777777">
            <w:pPr>
              <w:jc w:val="center"/>
              <w:rPr>
                <w:rFonts w:eastAsiaTheme="minorHAnsi"/>
                <w:b/>
                <w:bCs/>
                <w:i/>
                <w:iCs/>
                <w:noProof/>
                <w:sz w:val="16"/>
                <w:szCs w:val="16"/>
              </w:rPr>
            </w:pPr>
            <w:r w:rsidRPr="000E10F8">
              <w:rPr>
                <w:sz w:val="16"/>
              </w:rPr>
              <w:t>132</w:t>
            </w:r>
          </w:p>
        </w:tc>
        <w:tc>
          <w:tcPr>
            <w:tcW w:w="2297" w:type="dxa"/>
          </w:tcPr>
          <w:p w:rsidR="00A33D47" w:rsidRPr="000E10F8" w:rsidP="0049293B" w14:paraId="24604CE1" w14:textId="77777777">
            <w:pPr>
              <w:rPr>
                <w:i/>
                <w:iCs/>
                <w:noProof/>
                <w:sz w:val="16"/>
                <w:szCs w:val="16"/>
              </w:rPr>
            </w:pPr>
            <w:r w:rsidRPr="000E10F8">
              <w:rPr>
                <w:sz w:val="16"/>
              </w:rPr>
              <w:t>Αναβάθμιση των δεξιοτήτων και επανειδίκευση περιθωριοποιημένων κοινοτήτων, όπως οι Ρομά</w:t>
            </w:r>
          </w:p>
        </w:tc>
        <w:tc>
          <w:tcPr>
            <w:tcW w:w="656" w:type="dxa"/>
            <w:noWrap/>
          </w:tcPr>
          <w:p w:rsidR="00A33D47" w:rsidRPr="000E10F8" w:rsidP="0049293B" w14:paraId="1D722710" w14:textId="77777777">
            <w:pPr>
              <w:jc w:val="center"/>
              <w:rPr>
                <w:b/>
                <w:bCs/>
                <w:i/>
                <w:iCs/>
                <w:noProof/>
                <w:sz w:val="16"/>
                <w:szCs w:val="16"/>
              </w:rPr>
            </w:pPr>
            <w:r w:rsidRPr="000E10F8">
              <w:rPr>
                <w:sz w:val="16"/>
              </w:rPr>
              <w:t>0%</w:t>
            </w:r>
          </w:p>
        </w:tc>
        <w:tc>
          <w:tcPr>
            <w:tcW w:w="656" w:type="dxa"/>
            <w:noWrap/>
          </w:tcPr>
          <w:p w:rsidR="00A33D47" w:rsidRPr="000E10F8" w:rsidP="0049293B" w14:paraId="3F5143B0" w14:textId="77777777">
            <w:pPr>
              <w:jc w:val="center"/>
              <w:rPr>
                <w:b/>
                <w:bCs/>
                <w:i/>
                <w:iCs/>
                <w:noProof/>
                <w:sz w:val="16"/>
                <w:szCs w:val="16"/>
              </w:rPr>
            </w:pPr>
            <w:r w:rsidRPr="000E10F8">
              <w:rPr>
                <w:sz w:val="16"/>
              </w:rPr>
              <w:t>0%</w:t>
            </w:r>
          </w:p>
        </w:tc>
        <w:tc>
          <w:tcPr>
            <w:tcW w:w="656" w:type="dxa"/>
            <w:noWrap/>
          </w:tcPr>
          <w:p w:rsidR="00A33D47" w:rsidRPr="000E10F8" w:rsidP="0049293B" w14:paraId="2B9E9D97" w14:textId="77777777">
            <w:pPr>
              <w:jc w:val="center"/>
              <w:rPr>
                <w:b/>
                <w:bCs/>
                <w:i/>
                <w:iCs/>
                <w:noProof/>
                <w:sz w:val="16"/>
                <w:szCs w:val="16"/>
              </w:rPr>
            </w:pPr>
            <w:r w:rsidRPr="000E10F8">
              <w:rPr>
                <w:sz w:val="16"/>
              </w:rPr>
              <w:t>0%</w:t>
            </w:r>
          </w:p>
        </w:tc>
        <w:tc>
          <w:tcPr>
            <w:tcW w:w="656" w:type="dxa"/>
            <w:noWrap/>
          </w:tcPr>
          <w:p w:rsidR="00A33D47" w:rsidRPr="000E10F8" w:rsidP="0049293B" w14:paraId="7F107DD9" w14:textId="77777777">
            <w:pPr>
              <w:jc w:val="center"/>
              <w:rPr>
                <w:b/>
                <w:bCs/>
                <w:i/>
                <w:iCs/>
                <w:noProof/>
                <w:sz w:val="16"/>
                <w:szCs w:val="16"/>
              </w:rPr>
            </w:pPr>
            <w:r w:rsidRPr="000E10F8">
              <w:rPr>
                <w:sz w:val="16"/>
              </w:rPr>
              <w:t>100%</w:t>
            </w:r>
          </w:p>
        </w:tc>
        <w:tc>
          <w:tcPr>
            <w:tcW w:w="3260" w:type="dxa"/>
            <w:vAlign w:val="center"/>
          </w:tcPr>
          <w:p w:rsidR="00A33D47" w:rsidRPr="000E10F8" w:rsidP="0049293B" w14:paraId="36B8DF6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6D601A2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tc>
        <w:tc>
          <w:tcPr>
            <w:tcW w:w="3261" w:type="dxa"/>
            <w:vAlign w:val="center"/>
          </w:tcPr>
          <w:p w:rsidR="00A33D47" w:rsidRPr="000E10F8" w:rsidP="0049293B" w14:paraId="1AD86E4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7C0AD26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0E10F8" w:rsidP="00A33D47" w14:paraId="1F24CC84" w14:textId="77777777"/>
    <w:tbl>
      <w:tblPr>
        <w:tblW w:w="9750" w:type="dxa"/>
        <w:jc w:val="center"/>
        <w:tblLayout w:type="fixed"/>
        <w:tblCellMar>
          <w:left w:w="340" w:type="dxa"/>
          <w:right w:w="340" w:type="dxa"/>
        </w:tblCellMar>
        <w:tblLook w:val="04A0"/>
      </w:tblPr>
      <w:tblGrid>
        <w:gridCol w:w="9750"/>
      </w:tblGrid>
      <w:tr w14:paraId="1AEE45A9"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1C69927" w14:textId="77777777">
            <w:pPr>
              <w:keepNext/>
            </w:pPr>
          </w:p>
        </w:tc>
      </w:tr>
      <w:tr w14:paraId="28E1556A"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1F32BBA"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90C0D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7968AFD"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55EF0B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644758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B5E14A9"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4B760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FBD43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0839F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EA55EB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930BC4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DB493A4" w14:textId="77777777">
            <w:pPr>
              <w:rPr>
                <w:noProof/>
                <w:sz w:val="16"/>
                <w:szCs w:val="16"/>
              </w:rPr>
            </w:pPr>
            <w:r w:rsidRPr="000E10F8">
              <w:rPr>
                <w:sz w:val="16"/>
              </w:rPr>
              <w:t>Δείκτης αποτελεσμάτων</w:t>
            </w:r>
          </w:p>
        </w:tc>
      </w:tr>
      <w:tr w14:paraId="50C9BDF3" w14:textId="77777777" w:rsidTr="0049293B">
        <w:tblPrEx>
          <w:tblW w:w="14565" w:type="dxa"/>
          <w:tblLayout w:type="fixed"/>
          <w:tblLook w:val="04A0"/>
        </w:tblPrEx>
        <w:trPr>
          <w:cantSplit/>
        </w:trPr>
        <w:tc>
          <w:tcPr>
            <w:tcW w:w="1258" w:type="dxa"/>
          </w:tcPr>
          <w:p w:rsidR="00A33D47" w:rsidRPr="000E10F8" w:rsidP="0049293B" w14:paraId="7343A04B"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04695E6D" w14:textId="77777777">
            <w:pPr>
              <w:rPr>
                <w:b/>
                <w:bCs/>
                <w:i/>
                <w:iCs/>
                <w:noProof/>
                <w:sz w:val="16"/>
                <w:szCs w:val="16"/>
              </w:rPr>
            </w:pPr>
            <w:r w:rsidRPr="000E10F8">
              <w:rPr>
                <w:sz w:val="16"/>
              </w:rPr>
              <w:t>Δεξιότητες</w:t>
            </w:r>
          </w:p>
        </w:tc>
        <w:tc>
          <w:tcPr>
            <w:tcW w:w="576" w:type="dxa"/>
          </w:tcPr>
          <w:p w:rsidR="00A33D47" w:rsidRPr="000E10F8" w:rsidP="0049293B" w14:paraId="595834C4" w14:textId="77777777">
            <w:pPr>
              <w:jc w:val="center"/>
              <w:rPr>
                <w:rFonts w:eastAsiaTheme="minorHAnsi"/>
                <w:b/>
                <w:bCs/>
                <w:i/>
                <w:iCs/>
                <w:noProof/>
                <w:sz w:val="16"/>
                <w:szCs w:val="16"/>
              </w:rPr>
            </w:pPr>
            <w:r w:rsidRPr="000E10F8">
              <w:rPr>
                <w:sz w:val="16"/>
              </w:rPr>
              <w:t>132</w:t>
            </w:r>
          </w:p>
        </w:tc>
        <w:tc>
          <w:tcPr>
            <w:tcW w:w="2297" w:type="dxa"/>
          </w:tcPr>
          <w:p w:rsidR="00A33D47" w:rsidRPr="000E10F8" w:rsidP="0049293B" w14:paraId="27ED33BF" w14:textId="77777777">
            <w:pPr>
              <w:rPr>
                <w:b/>
                <w:bCs/>
                <w:i/>
                <w:iCs/>
                <w:noProof/>
                <w:sz w:val="16"/>
                <w:szCs w:val="16"/>
              </w:rPr>
            </w:pPr>
            <w:r w:rsidRPr="000E10F8">
              <w:rPr>
                <w:sz w:val="16"/>
              </w:rPr>
              <w:t>Αναβάθμιση των δεξιοτήτων και επανειδίκευση περιθωριοποιημένων κοινοτήτων, όπως οι Ρομά</w:t>
            </w:r>
          </w:p>
        </w:tc>
        <w:tc>
          <w:tcPr>
            <w:tcW w:w="656" w:type="dxa"/>
            <w:noWrap/>
          </w:tcPr>
          <w:p w:rsidR="00A33D47" w:rsidRPr="000E10F8" w:rsidP="0049293B" w14:paraId="51E6F97B" w14:textId="77777777">
            <w:pPr>
              <w:jc w:val="center"/>
              <w:rPr>
                <w:b/>
                <w:bCs/>
                <w:i/>
                <w:iCs/>
                <w:noProof/>
                <w:sz w:val="16"/>
                <w:szCs w:val="16"/>
              </w:rPr>
            </w:pPr>
            <w:r w:rsidRPr="000E10F8">
              <w:rPr>
                <w:sz w:val="16"/>
              </w:rPr>
              <w:t>0%</w:t>
            </w:r>
          </w:p>
        </w:tc>
        <w:tc>
          <w:tcPr>
            <w:tcW w:w="656" w:type="dxa"/>
            <w:noWrap/>
          </w:tcPr>
          <w:p w:rsidR="00A33D47" w:rsidRPr="000E10F8" w:rsidP="0049293B" w14:paraId="24FDCE62" w14:textId="77777777">
            <w:pPr>
              <w:jc w:val="center"/>
              <w:rPr>
                <w:b/>
                <w:bCs/>
                <w:i/>
                <w:iCs/>
                <w:noProof/>
                <w:sz w:val="16"/>
                <w:szCs w:val="16"/>
              </w:rPr>
            </w:pPr>
            <w:r w:rsidRPr="000E10F8">
              <w:rPr>
                <w:sz w:val="16"/>
              </w:rPr>
              <w:t>0%</w:t>
            </w:r>
          </w:p>
        </w:tc>
        <w:tc>
          <w:tcPr>
            <w:tcW w:w="656" w:type="dxa"/>
            <w:noWrap/>
          </w:tcPr>
          <w:p w:rsidR="00A33D47" w:rsidRPr="000E10F8" w:rsidP="0049293B" w14:paraId="37E35241" w14:textId="77777777">
            <w:pPr>
              <w:jc w:val="center"/>
              <w:rPr>
                <w:b/>
                <w:bCs/>
                <w:i/>
                <w:iCs/>
                <w:noProof/>
                <w:sz w:val="16"/>
                <w:szCs w:val="16"/>
              </w:rPr>
            </w:pPr>
            <w:r w:rsidRPr="000E10F8">
              <w:rPr>
                <w:sz w:val="16"/>
              </w:rPr>
              <w:t>0%</w:t>
            </w:r>
          </w:p>
        </w:tc>
        <w:tc>
          <w:tcPr>
            <w:tcW w:w="656" w:type="dxa"/>
            <w:noWrap/>
          </w:tcPr>
          <w:p w:rsidR="00A33D47" w:rsidRPr="000E10F8" w:rsidP="0049293B" w14:paraId="26D75A7C" w14:textId="77777777">
            <w:pPr>
              <w:jc w:val="center"/>
              <w:rPr>
                <w:b/>
                <w:bCs/>
                <w:i/>
                <w:iCs/>
                <w:noProof/>
                <w:sz w:val="16"/>
                <w:szCs w:val="16"/>
              </w:rPr>
            </w:pPr>
            <w:r w:rsidRPr="000E10F8">
              <w:rPr>
                <w:sz w:val="16"/>
              </w:rPr>
              <w:t>100%</w:t>
            </w:r>
          </w:p>
        </w:tc>
        <w:tc>
          <w:tcPr>
            <w:tcW w:w="3260" w:type="dxa"/>
            <w:vAlign w:val="center"/>
          </w:tcPr>
          <w:p w:rsidR="00A33D47" w:rsidRPr="000E10F8" w:rsidP="0049293B" w14:paraId="2EB71CD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41DA3D1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p w:rsidR="00A33D47" w:rsidRPr="000E10F8" w:rsidP="0049293B" w14:paraId="6C67A00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για τη στήριξη του χρηματοοικονομικού γραμματισμού στις γυναίκες</w:t>
            </w:r>
          </w:p>
        </w:tc>
        <w:tc>
          <w:tcPr>
            <w:tcW w:w="3261" w:type="dxa"/>
            <w:vAlign w:val="center"/>
          </w:tcPr>
          <w:p w:rsidR="00A33D47" w:rsidRPr="000E10F8" w:rsidP="0049293B" w14:paraId="5E724D1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62040F3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A33D47" w:rsidP="00A33D47" w14:paraId="6688F9DA" w14:textId="77777777">
      <w:pPr>
        <w:rPr>
          <w:lang w:val="pt-PT"/>
        </w:rPr>
      </w:pPr>
      <w:r w:rsidRPr="00A33D47">
        <w:rPr>
          <w:rStyle w:val="HideTWBExt"/>
          <w:lang w:val="pt-PT"/>
        </w:rPr>
        <w:t>&lt;/Amend&gt;</w:t>
      </w:r>
    </w:p>
    <w:p w:rsidR="00A33D47" w:rsidRPr="00A33D47" w:rsidP="00A33D47" w14:paraId="2FE61396"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81</w:t>
      </w:r>
      <w:r w:rsidRPr="00A33D47">
        <w:rPr>
          <w:rStyle w:val="HideTWBExt"/>
          <w:b w:val="0"/>
          <w:szCs w:val="24"/>
          <w:lang w:val="pt-PT"/>
        </w:rPr>
        <w:t>&lt;/NumAm&gt;</w:t>
      </w:r>
    </w:p>
    <w:p w:rsidR="00A33D47" w:rsidRPr="00A33D47" w:rsidP="00A33D47" w14:paraId="288A30D8"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8808FA8"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133</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348DEFE0"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5713FAEB" w14:textId="77777777">
            <w:pPr>
              <w:keepNext/>
              <w:rPr>
                <w:lang w:val="pt-PT"/>
              </w:rPr>
            </w:pPr>
          </w:p>
        </w:tc>
      </w:tr>
      <w:tr w14:paraId="39C0B7C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44382A6F"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6C3411C"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57CDE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083B52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7C9213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A0AF29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10AA2D7"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15ED38"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3A526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778005"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F773AED"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1C5A5B" w14:textId="77777777">
            <w:pPr>
              <w:rPr>
                <w:noProof/>
                <w:sz w:val="16"/>
                <w:szCs w:val="16"/>
              </w:rPr>
            </w:pPr>
            <w:r w:rsidRPr="000E10F8">
              <w:rPr>
                <w:sz w:val="16"/>
              </w:rPr>
              <w:t>Δείκτης αποτελεσμάτων</w:t>
            </w:r>
          </w:p>
        </w:tc>
      </w:tr>
      <w:tr w14:paraId="2BE155A3" w14:textId="77777777" w:rsidTr="0049293B">
        <w:tblPrEx>
          <w:tblW w:w="14678" w:type="dxa"/>
          <w:tblInd w:w="-113" w:type="dxa"/>
          <w:tblLayout w:type="fixed"/>
          <w:tblLook w:val="04A0"/>
        </w:tblPrEx>
        <w:trPr>
          <w:cantSplit/>
        </w:trPr>
        <w:tc>
          <w:tcPr>
            <w:tcW w:w="1371" w:type="dxa"/>
          </w:tcPr>
          <w:p w:rsidR="00A33D47" w:rsidRPr="000E10F8" w:rsidP="0049293B" w14:paraId="5BA57FF3"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772A70A1" w14:textId="77777777">
            <w:pPr>
              <w:rPr>
                <w:b/>
                <w:bCs/>
                <w:i/>
                <w:iCs/>
                <w:noProof/>
                <w:sz w:val="16"/>
                <w:szCs w:val="16"/>
              </w:rPr>
            </w:pPr>
            <w:r w:rsidRPr="000E10F8">
              <w:rPr>
                <w:sz w:val="16"/>
              </w:rPr>
              <w:t>Δεξιότητες</w:t>
            </w:r>
          </w:p>
        </w:tc>
        <w:tc>
          <w:tcPr>
            <w:tcW w:w="576" w:type="dxa"/>
          </w:tcPr>
          <w:p w:rsidR="00A33D47" w:rsidRPr="000E10F8" w:rsidP="0049293B" w14:paraId="322FCB26" w14:textId="77777777">
            <w:pPr>
              <w:jc w:val="center"/>
              <w:rPr>
                <w:rFonts w:eastAsiaTheme="minorHAnsi"/>
                <w:b/>
                <w:bCs/>
                <w:i/>
                <w:iCs/>
                <w:noProof/>
                <w:sz w:val="16"/>
                <w:szCs w:val="16"/>
              </w:rPr>
            </w:pPr>
            <w:r w:rsidRPr="000E10F8">
              <w:rPr>
                <w:sz w:val="16"/>
              </w:rPr>
              <w:t>133</w:t>
            </w:r>
          </w:p>
        </w:tc>
        <w:tc>
          <w:tcPr>
            <w:tcW w:w="2297" w:type="dxa"/>
          </w:tcPr>
          <w:p w:rsidR="00A33D47" w:rsidRPr="000E10F8" w:rsidP="0049293B" w14:paraId="6E91319D" w14:textId="77777777">
            <w:pPr>
              <w:rPr>
                <w:i/>
                <w:iCs/>
                <w:noProof/>
                <w:sz w:val="16"/>
                <w:szCs w:val="16"/>
              </w:rPr>
            </w:pPr>
            <w:r w:rsidRPr="000E10F8">
              <w:rPr>
                <w:sz w:val="16"/>
              </w:rPr>
              <w:t>Αναβάθμιση των δεξιοτήτων και επανειδίκευση ατόμων με αναπηρία</w:t>
            </w:r>
          </w:p>
        </w:tc>
        <w:tc>
          <w:tcPr>
            <w:tcW w:w="656" w:type="dxa"/>
            <w:noWrap/>
          </w:tcPr>
          <w:p w:rsidR="00A33D47" w:rsidRPr="000E10F8" w:rsidP="0049293B" w14:paraId="532958CF" w14:textId="77777777">
            <w:pPr>
              <w:jc w:val="center"/>
              <w:rPr>
                <w:b/>
                <w:bCs/>
                <w:i/>
                <w:iCs/>
                <w:noProof/>
                <w:sz w:val="16"/>
                <w:szCs w:val="16"/>
              </w:rPr>
            </w:pPr>
            <w:r w:rsidRPr="000E10F8">
              <w:rPr>
                <w:sz w:val="16"/>
              </w:rPr>
              <w:t>0%</w:t>
            </w:r>
          </w:p>
        </w:tc>
        <w:tc>
          <w:tcPr>
            <w:tcW w:w="656" w:type="dxa"/>
            <w:noWrap/>
          </w:tcPr>
          <w:p w:rsidR="00A33D47" w:rsidRPr="000E10F8" w:rsidP="0049293B" w14:paraId="7440D1F1" w14:textId="77777777">
            <w:pPr>
              <w:jc w:val="center"/>
              <w:rPr>
                <w:b/>
                <w:bCs/>
                <w:i/>
                <w:iCs/>
                <w:noProof/>
                <w:sz w:val="16"/>
                <w:szCs w:val="16"/>
              </w:rPr>
            </w:pPr>
            <w:r w:rsidRPr="000E10F8">
              <w:rPr>
                <w:sz w:val="16"/>
              </w:rPr>
              <w:t>0%</w:t>
            </w:r>
          </w:p>
        </w:tc>
        <w:tc>
          <w:tcPr>
            <w:tcW w:w="656" w:type="dxa"/>
            <w:noWrap/>
          </w:tcPr>
          <w:p w:rsidR="00A33D47" w:rsidRPr="000E10F8" w:rsidP="0049293B" w14:paraId="75C2F519" w14:textId="77777777">
            <w:pPr>
              <w:jc w:val="center"/>
              <w:rPr>
                <w:b/>
                <w:bCs/>
                <w:i/>
                <w:iCs/>
                <w:noProof/>
                <w:sz w:val="16"/>
                <w:szCs w:val="16"/>
              </w:rPr>
            </w:pPr>
            <w:r w:rsidRPr="000E10F8">
              <w:rPr>
                <w:sz w:val="16"/>
              </w:rPr>
              <w:t>0%</w:t>
            </w:r>
          </w:p>
        </w:tc>
        <w:tc>
          <w:tcPr>
            <w:tcW w:w="656" w:type="dxa"/>
            <w:noWrap/>
          </w:tcPr>
          <w:p w:rsidR="00A33D47" w:rsidRPr="000E10F8" w:rsidP="0049293B" w14:paraId="5341A54F" w14:textId="77777777">
            <w:pPr>
              <w:jc w:val="center"/>
              <w:rPr>
                <w:b/>
                <w:bCs/>
                <w:i/>
                <w:iCs/>
                <w:noProof/>
                <w:sz w:val="16"/>
                <w:szCs w:val="16"/>
              </w:rPr>
            </w:pPr>
            <w:r w:rsidRPr="000E10F8">
              <w:rPr>
                <w:sz w:val="16"/>
              </w:rPr>
              <w:t>100%</w:t>
            </w:r>
          </w:p>
        </w:tc>
        <w:tc>
          <w:tcPr>
            <w:tcW w:w="3260" w:type="dxa"/>
            <w:vAlign w:val="center"/>
          </w:tcPr>
          <w:p w:rsidR="00A33D47" w:rsidRPr="000E10F8" w:rsidP="0049293B" w14:paraId="186FB0D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0FDF626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tc>
        <w:tc>
          <w:tcPr>
            <w:tcW w:w="3261" w:type="dxa"/>
            <w:vAlign w:val="center"/>
          </w:tcPr>
          <w:p w:rsidR="00A33D47" w:rsidRPr="000E10F8" w:rsidP="0049293B" w14:paraId="07CFA5E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441D1CA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0E10F8" w:rsidP="00A33D47" w14:paraId="7E9F2AAC" w14:textId="77777777"/>
    <w:tbl>
      <w:tblPr>
        <w:tblW w:w="9750" w:type="dxa"/>
        <w:jc w:val="center"/>
        <w:tblLayout w:type="fixed"/>
        <w:tblCellMar>
          <w:left w:w="340" w:type="dxa"/>
          <w:right w:w="340" w:type="dxa"/>
        </w:tblCellMar>
        <w:tblLook w:val="04A0"/>
      </w:tblPr>
      <w:tblGrid>
        <w:gridCol w:w="9750"/>
      </w:tblGrid>
      <w:tr w14:paraId="7D6FD01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B350E3B" w14:textId="77777777">
            <w:pPr>
              <w:keepNext/>
            </w:pPr>
          </w:p>
        </w:tc>
      </w:tr>
      <w:tr w14:paraId="38657FEF"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58FCAD7"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985A7FB"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8E9C7E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A66E64"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E5AFC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894F04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4D3D51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DA21398"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DD671F4"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DE7F45"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0C56DFB"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1190FF3" w14:textId="77777777">
            <w:pPr>
              <w:rPr>
                <w:noProof/>
                <w:sz w:val="16"/>
                <w:szCs w:val="16"/>
              </w:rPr>
            </w:pPr>
            <w:r w:rsidRPr="000E10F8">
              <w:rPr>
                <w:sz w:val="16"/>
              </w:rPr>
              <w:t>Δείκτης αποτελεσμάτων</w:t>
            </w:r>
          </w:p>
        </w:tc>
      </w:tr>
      <w:tr w14:paraId="29D8996E" w14:textId="77777777" w:rsidTr="0049293B">
        <w:tblPrEx>
          <w:tblW w:w="14565" w:type="dxa"/>
          <w:tblLayout w:type="fixed"/>
          <w:tblLook w:val="04A0"/>
        </w:tblPrEx>
        <w:trPr>
          <w:cantSplit/>
        </w:trPr>
        <w:tc>
          <w:tcPr>
            <w:tcW w:w="1258" w:type="dxa"/>
          </w:tcPr>
          <w:p w:rsidR="00A33D47" w:rsidRPr="000E10F8" w:rsidP="0049293B" w14:paraId="778A25B1"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09D4EB85" w14:textId="77777777">
            <w:pPr>
              <w:rPr>
                <w:b/>
                <w:bCs/>
                <w:i/>
                <w:iCs/>
                <w:noProof/>
                <w:sz w:val="16"/>
                <w:szCs w:val="16"/>
              </w:rPr>
            </w:pPr>
            <w:r w:rsidRPr="000E10F8">
              <w:rPr>
                <w:sz w:val="16"/>
              </w:rPr>
              <w:t>Δεξιότητες</w:t>
            </w:r>
          </w:p>
        </w:tc>
        <w:tc>
          <w:tcPr>
            <w:tcW w:w="576" w:type="dxa"/>
          </w:tcPr>
          <w:p w:rsidR="00A33D47" w:rsidRPr="000E10F8" w:rsidP="0049293B" w14:paraId="485BF64D" w14:textId="77777777">
            <w:pPr>
              <w:jc w:val="center"/>
              <w:rPr>
                <w:rFonts w:eastAsiaTheme="minorHAnsi"/>
                <w:b/>
                <w:bCs/>
                <w:i/>
                <w:iCs/>
                <w:noProof/>
                <w:sz w:val="16"/>
                <w:szCs w:val="16"/>
              </w:rPr>
            </w:pPr>
            <w:r w:rsidRPr="000E10F8">
              <w:rPr>
                <w:sz w:val="16"/>
              </w:rPr>
              <w:t>133</w:t>
            </w:r>
          </w:p>
        </w:tc>
        <w:tc>
          <w:tcPr>
            <w:tcW w:w="2297" w:type="dxa"/>
          </w:tcPr>
          <w:p w:rsidR="00A33D47" w:rsidRPr="000E10F8" w:rsidP="0049293B" w14:paraId="0B04CF87" w14:textId="77777777">
            <w:pPr>
              <w:rPr>
                <w:b/>
                <w:bCs/>
                <w:i/>
                <w:iCs/>
                <w:noProof/>
                <w:sz w:val="16"/>
                <w:szCs w:val="16"/>
              </w:rPr>
            </w:pPr>
            <w:r w:rsidRPr="000E10F8">
              <w:rPr>
                <w:sz w:val="16"/>
              </w:rPr>
              <w:t>Αναβάθμιση των δεξιοτήτων και επανειδίκευση ατόμων με αναπηρία</w:t>
            </w:r>
          </w:p>
        </w:tc>
        <w:tc>
          <w:tcPr>
            <w:tcW w:w="656" w:type="dxa"/>
            <w:noWrap/>
          </w:tcPr>
          <w:p w:rsidR="00A33D47" w:rsidRPr="000E10F8" w:rsidP="0049293B" w14:paraId="529A2291" w14:textId="77777777">
            <w:pPr>
              <w:jc w:val="center"/>
              <w:rPr>
                <w:b/>
                <w:bCs/>
                <w:i/>
                <w:iCs/>
                <w:noProof/>
                <w:sz w:val="16"/>
                <w:szCs w:val="16"/>
              </w:rPr>
            </w:pPr>
            <w:r w:rsidRPr="000E10F8">
              <w:rPr>
                <w:sz w:val="16"/>
              </w:rPr>
              <w:t>0%</w:t>
            </w:r>
          </w:p>
        </w:tc>
        <w:tc>
          <w:tcPr>
            <w:tcW w:w="656" w:type="dxa"/>
            <w:noWrap/>
          </w:tcPr>
          <w:p w:rsidR="00A33D47" w:rsidRPr="000E10F8" w:rsidP="0049293B" w14:paraId="7E2CFB2D" w14:textId="77777777">
            <w:pPr>
              <w:jc w:val="center"/>
              <w:rPr>
                <w:b/>
                <w:bCs/>
                <w:i/>
                <w:iCs/>
                <w:noProof/>
                <w:sz w:val="16"/>
                <w:szCs w:val="16"/>
              </w:rPr>
            </w:pPr>
            <w:r w:rsidRPr="000E10F8">
              <w:rPr>
                <w:sz w:val="16"/>
              </w:rPr>
              <w:t>0%</w:t>
            </w:r>
          </w:p>
        </w:tc>
        <w:tc>
          <w:tcPr>
            <w:tcW w:w="656" w:type="dxa"/>
            <w:noWrap/>
          </w:tcPr>
          <w:p w:rsidR="00A33D47" w:rsidRPr="000E10F8" w:rsidP="0049293B" w14:paraId="1EACD9C5" w14:textId="77777777">
            <w:pPr>
              <w:jc w:val="center"/>
              <w:rPr>
                <w:b/>
                <w:bCs/>
                <w:i/>
                <w:iCs/>
                <w:noProof/>
                <w:sz w:val="16"/>
                <w:szCs w:val="16"/>
              </w:rPr>
            </w:pPr>
            <w:r w:rsidRPr="000E10F8">
              <w:rPr>
                <w:sz w:val="16"/>
              </w:rPr>
              <w:t>0%</w:t>
            </w:r>
          </w:p>
        </w:tc>
        <w:tc>
          <w:tcPr>
            <w:tcW w:w="656" w:type="dxa"/>
            <w:noWrap/>
          </w:tcPr>
          <w:p w:rsidR="00A33D47" w:rsidRPr="000E10F8" w:rsidP="0049293B" w14:paraId="682B2E1C" w14:textId="77777777">
            <w:pPr>
              <w:jc w:val="center"/>
              <w:rPr>
                <w:b/>
                <w:bCs/>
                <w:i/>
                <w:iCs/>
                <w:noProof/>
                <w:sz w:val="16"/>
                <w:szCs w:val="16"/>
              </w:rPr>
            </w:pPr>
            <w:r w:rsidRPr="000E10F8">
              <w:rPr>
                <w:sz w:val="16"/>
              </w:rPr>
              <w:t>100%</w:t>
            </w:r>
          </w:p>
        </w:tc>
        <w:tc>
          <w:tcPr>
            <w:tcW w:w="3260" w:type="dxa"/>
            <w:vAlign w:val="center"/>
          </w:tcPr>
          <w:p w:rsidR="00A33D47" w:rsidRPr="000E10F8" w:rsidP="0049293B" w14:paraId="5B94D65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77EEBBB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συμμετέχουν σε δραστηριότητες διακρατικής συνεργασίας</w:t>
            </w:r>
          </w:p>
          <w:p w:rsidR="00A33D47" w:rsidRPr="000E10F8" w:rsidP="0049293B" w14:paraId="1CA4309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για τη στήριξη του χρηματοοικονομικού γραμματισμού στις γυναίκες</w:t>
            </w:r>
          </w:p>
        </w:tc>
        <w:tc>
          <w:tcPr>
            <w:tcW w:w="3261" w:type="dxa"/>
            <w:vAlign w:val="center"/>
          </w:tcPr>
          <w:p w:rsidR="00A33D47" w:rsidRPr="000E10F8" w:rsidP="0049293B" w14:paraId="61E9449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απέκτησαν προσόντα ή ανέφεραν οι ίδιοι βελτίωση δεξιοτήτων — ανά φύλο </w:t>
            </w:r>
          </w:p>
          <w:p w:rsidR="00A33D47" w:rsidRPr="000E10F8" w:rsidP="0049293B" w14:paraId="4CF9E52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οργανισμών που επωφελούνται από τη συμμετοχή τους σε δραστηριότητες διασυνοριακής συνεργασίας</w:t>
            </w:r>
          </w:p>
        </w:tc>
      </w:tr>
    </w:tbl>
    <w:p w:rsidR="00A33D47" w:rsidRPr="00A33D47" w:rsidP="00A33D47" w14:paraId="7582D465" w14:textId="77777777">
      <w:pPr>
        <w:rPr>
          <w:lang w:val="pt-PT"/>
        </w:rPr>
      </w:pPr>
      <w:r w:rsidRPr="00A33D47">
        <w:rPr>
          <w:rStyle w:val="HideTWBExt"/>
          <w:lang w:val="pt-PT"/>
        </w:rPr>
        <w:t>&lt;/Amend&gt;</w:t>
      </w:r>
    </w:p>
    <w:p w:rsidR="00A33D47" w:rsidRPr="00A33D47" w:rsidP="00A33D47" w14:paraId="371B12D0"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82</w:t>
      </w:r>
      <w:r w:rsidRPr="00A33D47">
        <w:rPr>
          <w:rStyle w:val="HideTWBExt"/>
          <w:b w:val="0"/>
          <w:szCs w:val="24"/>
          <w:lang w:val="pt-PT"/>
        </w:rPr>
        <w:t>&lt;/NumAm&gt;</w:t>
      </w:r>
    </w:p>
    <w:p w:rsidR="00A33D47" w:rsidRPr="00A33D47" w:rsidP="00A33D47" w14:paraId="24AD9399"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2042CD9"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135</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64300BF7"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539599F" w14:textId="77777777">
            <w:pPr>
              <w:keepNext/>
              <w:rPr>
                <w:lang w:val="pt-PT"/>
              </w:rPr>
            </w:pPr>
          </w:p>
        </w:tc>
      </w:tr>
      <w:tr w14:paraId="3CB9FE1F"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2247EF74"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81E30F5"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56C1F4"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5B8D8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85220E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1C43C98"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055596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5548C01"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8BE14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C4F0E2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FDEDD9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3E7A126" w14:textId="77777777">
            <w:pPr>
              <w:rPr>
                <w:noProof/>
                <w:sz w:val="16"/>
                <w:szCs w:val="16"/>
              </w:rPr>
            </w:pPr>
            <w:r w:rsidRPr="000E10F8">
              <w:rPr>
                <w:sz w:val="16"/>
              </w:rPr>
              <w:t>Δείκτης αποτελεσμάτων</w:t>
            </w:r>
          </w:p>
        </w:tc>
      </w:tr>
      <w:tr w14:paraId="18A381BF" w14:textId="77777777" w:rsidTr="0049293B">
        <w:tblPrEx>
          <w:tblW w:w="14678" w:type="dxa"/>
          <w:tblInd w:w="-113" w:type="dxa"/>
          <w:tblLayout w:type="fixed"/>
          <w:tblLook w:val="04A0"/>
        </w:tblPrEx>
        <w:trPr>
          <w:cantSplit/>
        </w:trPr>
        <w:tc>
          <w:tcPr>
            <w:tcW w:w="1371" w:type="dxa"/>
          </w:tcPr>
          <w:p w:rsidR="00A33D47" w:rsidRPr="000E10F8" w:rsidP="0049293B" w14:paraId="5948EE1C"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5DE39078" w14:textId="77777777">
            <w:pPr>
              <w:rPr>
                <w:b/>
                <w:bCs/>
                <w:i/>
                <w:iCs/>
                <w:noProof/>
                <w:sz w:val="16"/>
                <w:szCs w:val="16"/>
              </w:rPr>
            </w:pPr>
            <w:r w:rsidRPr="000E10F8">
              <w:rPr>
                <w:sz w:val="16"/>
              </w:rPr>
              <w:t>Αθλητισμός</w:t>
            </w:r>
          </w:p>
        </w:tc>
        <w:tc>
          <w:tcPr>
            <w:tcW w:w="576" w:type="dxa"/>
          </w:tcPr>
          <w:p w:rsidR="00A33D47" w:rsidRPr="000E10F8" w:rsidP="0049293B" w14:paraId="7E2A45CC" w14:textId="77777777">
            <w:pPr>
              <w:jc w:val="center"/>
              <w:rPr>
                <w:rFonts w:eastAsiaTheme="minorHAnsi"/>
                <w:b/>
                <w:bCs/>
                <w:i/>
                <w:iCs/>
                <w:noProof/>
                <w:sz w:val="16"/>
                <w:szCs w:val="16"/>
              </w:rPr>
            </w:pPr>
            <w:r w:rsidRPr="000E10F8">
              <w:rPr>
                <w:sz w:val="16"/>
              </w:rPr>
              <w:t>135</w:t>
            </w:r>
          </w:p>
        </w:tc>
        <w:tc>
          <w:tcPr>
            <w:tcW w:w="2297" w:type="dxa"/>
          </w:tcPr>
          <w:p w:rsidR="00A33D47" w:rsidRPr="000E10F8" w:rsidP="0049293B" w14:paraId="36C4AD21" w14:textId="77777777">
            <w:pPr>
              <w:rPr>
                <w:b/>
                <w:bCs/>
                <w:i/>
                <w:iCs/>
                <w:noProof/>
                <w:sz w:val="16"/>
                <w:szCs w:val="16"/>
              </w:rPr>
            </w:pPr>
            <w:r w:rsidRPr="000E10F8">
              <w:rPr>
                <w:sz w:val="16"/>
              </w:rPr>
              <w:t>Προώθηση του αθλητισμού και της σωματικής δραστηριότητας</w:t>
            </w:r>
          </w:p>
        </w:tc>
        <w:tc>
          <w:tcPr>
            <w:tcW w:w="656" w:type="dxa"/>
            <w:noWrap/>
          </w:tcPr>
          <w:p w:rsidR="00A33D47" w:rsidRPr="000E10F8" w:rsidP="0049293B" w14:paraId="323294F2" w14:textId="77777777">
            <w:pPr>
              <w:jc w:val="center"/>
              <w:rPr>
                <w:b/>
                <w:bCs/>
                <w:i/>
                <w:iCs/>
                <w:noProof/>
                <w:sz w:val="16"/>
                <w:szCs w:val="16"/>
              </w:rPr>
            </w:pPr>
            <w:r w:rsidRPr="000E10F8">
              <w:rPr>
                <w:sz w:val="16"/>
              </w:rPr>
              <w:t>0%</w:t>
            </w:r>
          </w:p>
        </w:tc>
        <w:tc>
          <w:tcPr>
            <w:tcW w:w="656" w:type="dxa"/>
            <w:noWrap/>
          </w:tcPr>
          <w:p w:rsidR="00A33D47" w:rsidRPr="000E10F8" w:rsidP="0049293B" w14:paraId="5988C61A" w14:textId="77777777">
            <w:pPr>
              <w:jc w:val="center"/>
              <w:rPr>
                <w:b/>
                <w:bCs/>
                <w:i/>
                <w:iCs/>
                <w:noProof/>
                <w:sz w:val="16"/>
                <w:szCs w:val="16"/>
              </w:rPr>
            </w:pPr>
            <w:r w:rsidRPr="000E10F8">
              <w:rPr>
                <w:sz w:val="16"/>
              </w:rPr>
              <w:t>0%</w:t>
            </w:r>
          </w:p>
        </w:tc>
        <w:tc>
          <w:tcPr>
            <w:tcW w:w="656" w:type="dxa"/>
            <w:noWrap/>
          </w:tcPr>
          <w:p w:rsidR="00A33D47" w:rsidRPr="000E10F8" w:rsidP="0049293B" w14:paraId="6F24CA81" w14:textId="77777777">
            <w:pPr>
              <w:jc w:val="center"/>
              <w:rPr>
                <w:b/>
                <w:bCs/>
                <w:i/>
                <w:iCs/>
                <w:noProof/>
                <w:sz w:val="16"/>
                <w:szCs w:val="16"/>
              </w:rPr>
            </w:pPr>
            <w:r w:rsidRPr="000E10F8">
              <w:rPr>
                <w:sz w:val="16"/>
              </w:rPr>
              <w:t>0%</w:t>
            </w:r>
          </w:p>
        </w:tc>
        <w:tc>
          <w:tcPr>
            <w:tcW w:w="656" w:type="dxa"/>
            <w:noWrap/>
          </w:tcPr>
          <w:p w:rsidR="00A33D47" w:rsidRPr="000E10F8" w:rsidP="0049293B" w14:paraId="7179A8C0" w14:textId="77777777">
            <w:pPr>
              <w:jc w:val="center"/>
              <w:rPr>
                <w:b/>
                <w:bCs/>
                <w:i/>
                <w:iCs/>
                <w:noProof/>
                <w:sz w:val="16"/>
                <w:szCs w:val="16"/>
              </w:rPr>
            </w:pPr>
            <w:r w:rsidRPr="000E10F8">
              <w:rPr>
                <w:sz w:val="16"/>
              </w:rPr>
              <w:t>40%</w:t>
            </w:r>
          </w:p>
        </w:tc>
        <w:tc>
          <w:tcPr>
            <w:tcW w:w="3260" w:type="dxa"/>
            <w:vAlign w:val="center"/>
          </w:tcPr>
          <w:p w:rsidR="00A33D47" w:rsidRPr="000E10F8" w:rsidP="0049293B" w14:paraId="634BD18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συμπράξεων συνεργασίας στον τομέα του αθλητισμού</w:t>
            </w:r>
          </w:p>
          <w:p w:rsidR="00A33D47" w:rsidRPr="000E10F8" w:rsidP="0049293B" w14:paraId="6EB2D52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w:t>
            </w:r>
          </w:p>
          <w:p w:rsidR="00A33D47" w:rsidRPr="000E10F8" w:rsidP="0049293B" w14:paraId="5DA9201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σε δραστηριότητες αθλητικής κινητικότητας — ανά φύλο και ηλικία</w:t>
            </w:r>
          </w:p>
          <w:p w:rsidR="00A33D47" w:rsidRPr="000E10F8" w:rsidP="0049293B" w14:paraId="3C40552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m² υπαίθριων αθλητικών εγκαταστάσεων</w:t>
            </w:r>
          </w:p>
          <w:p w:rsidR="00A33D47" w:rsidRPr="000E10F8" w:rsidP="0049293B" w14:paraId="0B0F108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αθλητικών πρωτοβουλιών και εκδηλώσεων</w:t>
            </w:r>
          </w:p>
        </w:tc>
        <w:tc>
          <w:tcPr>
            <w:tcW w:w="3261" w:type="dxa"/>
            <w:vAlign w:val="center"/>
          </w:tcPr>
          <w:p w:rsidR="00A33D47" w:rsidRPr="000E10F8" w:rsidP="0049293B" w14:paraId="5BFB068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που θεωρούν ότι έχουν ωφεληθεί από τη συμμετοχή τους</w:t>
            </w:r>
          </w:p>
          <w:p w:rsidR="00A33D47" w:rsidRPr="000E10F8" w:rsidP="0049293B" w14:paraId="48374FC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που θεωρούν ότι έχουν αυξήσει τις βασικές ικανότητές τους</w:t>
            </w:r>
          </w:p>
          <w:p w:rsidR="00A33D47" w:rsidRPr="000E10F8" w:rsidP="0049293B" w14:paraId="0CFD39A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που θεωρούν ότι έχουν αυξημένο ευρωπαϊκό αίσθημα του ανήκειν</w:t>
            </w:r>
          </w:p>
          <w:p w:rsidR="00A33D47" w:rsidRPr="000E10F8" w:rsidP="0049293B" w14:paraId="699873E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νέων ή εκσυγχρονισμένων υπαίθριων αθλητικών εγκαταστάσεων — ανά φύλο</w:t>
            </w:r>
          </w:p>
        </w:tc>
      </w:tr>
    </w:tbl>
    <w:p w:rsidR="00A33D47" w:rsidRPr="000E10F8" w:rsidP="00A33D47" w14:paraId="53B53688" w14:textId="77777777"/>
    <w:tbl>
      <w:tblPr>
        <w:tblW w:w="9750" w:type="dxa"/>
        <w:jc w:val="center"/>
        <w:tblLayout w:type="fixed"/>
        <w:tblCellMar>
          <w:left w:w="340" w:type="dxa"/>
          <w:right w:w="340" w:type="dxa"/>
        </w:tblCellMar>
        <w:tblLook w:val="04A0"/>
      </w:tblPr>
      <w:tblGrid>
        <w:gridCol w:w="9750"/>
      </w:tblGrid>
      <w:tr w14:paraId="30CB1AAA"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9F9D772" w14:textId="77777777">
            <w:pPr>
              <w:keepNext/>
            </w:pPr>
          </w:p>
        </w:tc>
      </w:tr>
      <w:tr w14:paraId="4D8D2CF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ACAB4F6"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E2AE93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02D34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70129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D856BB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2813A6B"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AB01E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574A507"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EBDA8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2B56D8"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6AF623A"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1582907" w14:textId="77777777">
            <w:pPr>
              <w:rPr>
                <w:noProof/>
                <w:sz w:val="16"/>
                <w:szCs w:val="16"/>
              </w:rPr>
            </w:pPr>
            <w:r w:rsidRPr="000E10F8">
              <w:rPr>
                <w:sz w:val="16"/>
              </w:rPr>
              <w:t>Δείκτης αποτελεσμάτων</w:t>
            </w:r>
          </w:p>
        </w:tc>
      </w:tr>
      <w:tr w14:paraId="663C4B6E" w14:textId="77777777" w:rsidTr="0049293B">
        <w:tblPrEx>
          <w:tblW w:w="14565" w:type="dxa"/>
          <w:tblLayout w:type="fixed"/>
          <w:tblLook w:val="04A0"/>
        </w:tblPrEx>
        <w:trPr>
          <w:cantSplit/>
        </w:trPr>
        <w:tc>
          <w:tcPr>
            <w:tcW w:w="1258" w:type="dxa"/>
          </w:tcPr>
          <w:p w:rsidR="00A33D47" w:rsidRPr="000E10F8" w:rsidP="0049293B" w14:paraId="2F414CE1" w14:textId="77777777">
            <w:pPr>
              <w:rPr>
                <w:b/>
                <w:bCs/>
                <w:i/>
                <w:iCs/>
                <w:noProof/>
                <w:sz w:val="16"/>
                <w:szCs w:val="16"/>
              </w:rPr>
            </w:pPr>
            <w:r w:rsidRPr="000E10F8">
              <w:rPr>
                <w:sz w:val="16"/>
              </w:rPr>
              <w:t>Εκπαίδευση και δεξιότητες</w:t>
            </w:r>
          </w:p>
        </w:tc>
        <w:tc>
          <w:tcPr>
            <w:tcW w:w="1289" w:type="dxa"/>
          </w:tcPr>
          <w:p w:rsidR="00A33D47" w:rsidRPr="000E10F8" w:rsidP="0049293B" w14:paraId="772F172C" w14:textId="77777777">
            <w:pPr>
              <w:rPr>
                <w:b/>
                <w:bCs/>
                <w:i/>
                <w:iCs/>
                <w:noProof/>
                <w:sz w:val="16"/>
                <w:szCs w:val="16"/>
              </w:rPr>
            </w:pPr>
            <w:r w:rsidRPr="000E10F8">
              <w:rPr>
                <w:sz w:val="16"/>
              </w:rPr>
              <w:t>Αθλητισμός</w:t>
            </w:r>
          </w:p>
        </w:tc>
        <w:tc>
          <w:tcPr>
            <w:tcW w:w="576" w:type="dxa"/>
          </w:tcPr>
          <w:p w:rsidR="00A33D47" w:rsidRPr="000E10F8" w:rsidP="0049293B" w14:paraId="6498DF1B" w14:textId="77777777">
            <w:pPr>
              <w:jc w:val="center"/>
              <w:rPr>
                <w:rFonts w:eastAsiaTheme="minorHAnsi"/>
                <w:b/>
                <w:bCs/>
                <w:i/>
                <w:iCs/>
                <w:noProof/>
                <w:sz w:val="16"/>
                <w:szCs w:val="16"/>
              </w:rPr>
            </w:pPr>
            <w:r w:rsidRPr="000E10F8">
              <w:rPr>
                <w:sz w:val="16"/>
              </w:rPr>
              <w:t>135</w:t>
            </w:r>
          </w:p>
        </w:tc>
        <w:tc>
          <w:tcPr>
            <w:tcW w:w="2297" w:type="dxa"/>
          </w:tcPr>
          <w:p w:rsidR="00A33D47" w:rsidRPr="000E10F8" w:rsidP="0049293B" w14:paraId="57B3ECD8" w14:textId="77777777">
            <w:pPr>
              <w:rPr>
                <w:b/>
                <w:bCs/>
                <w:i/>
                <w:iCs/>
                <w:noProof/>
                <w:sz w:val="16"/>
                <w:szCs w:val="16"/>
              </w:rPr>
            </w:pPr>
            <w:r w:rsidRPr="000E10F8">
              <w:rPr>
                <w:sz w:val="16"/>
              </w:rPr>
              <w:t>Προώθηση του αθλητισμού και της σωματικής δραστηριότητας</w:t>
            </w:r>
          </w:p>
        </w:tc>
        <w:tc>
          <w:tcPr>
            <w:tcW w:w="656" w:type="dxa"/>
            <w:noWrap/>
          </w:tcPr>
          <w:p w:rsidR="00A33D47" w:rsidRPr="000E10F8" w:rsidP="0049293B" w14:paraId="2C91F2BC" w14:textId="77777777">
            <w:pPr>
              <w:jc w:val="center"/>
              <w:rPr>
                <w:b/>
                <w:bCs/>
                <w:i/>
                <w:iCs/>
                <w:noProof/>
                <w:sz w:val="16"/>
                <w:szCs w:val="16"/>
              </w:rPr>
            </w:pPr>
            <w:r w:rsidRPr="000E10F8">
              <w:rPr>
                <w:sz w:val="16"/>
              </w:rPr>
              <w:t>0%</w:t>
            </w:r>
          </w:p>
        </w:tc>
        <w:tc>
          <w:tcPr>
            <w:tcW w:w="656" w:type="dxa"/>
            <w:noWrap/>
          </w:tcPr>
          <w:p w:rsidR="00A33D47" w:rsidRPr="000E10F8" w:rsidP="0049293B" w14:paraId="7619EF15" w14:textId="77777777">
            <w:pPr>
              <w:jc w:val="center"/>
              <w:rPr>
                <w:b/>
                <w:bCs/>
                <w:i/>
                <w:iCs/>
                <w:noProof/>
                <w:sz w:val="16"/>
                <w:szCs w:val="16"/>
              </w:rPr>
            </w:pPr>
            <w:r w:rsidRPr="000E10F8">
              <w:rPr>
                <w:sz w:val="16"/>
              </w:rPr>
              <w:t>0%</w:t>
            </w:r>
          </w:p>
        </w:tc>
        <w:tc>
          <w:tcPr>
            <w:tcW w:w="656" w:type="dxa"/>
            <w:noWrap/>
          </w:tcPr>
          <w:p w:rsidR="00A33D47" w:rsidRPr="000E10F8" w:rsidP="0049293B" w14:paraId="5BF60232" w14:textId="77777777">
            <w:pPr>
              <w:jc w:val="center"/>
              <w:rPr>
                <w:b/>
                <w:bCs/>
                <w:i/>
                <w:iCs/>
                <w:noProof/>
                <w:sz w:val="16"/>
                <w:szCs w:val="16"/>
              </w:rPr>
            </w:pPr>
            <w:r w:rsidRPr="000E10F8">
              <w:rPr>
                <w:sz w:val="16"/>
              </w:rPr>
              <w:t>0%</w:t>
            </w:r>
          </w:p>
        </w:tc>
        <w:tc>
          <w:tcPr>
            <w:tcW w:w="656" w:type="dxa"/>
            <w:noWrap/>
          </w:tcPr>
          <w:p w:rsidR="00A33D47" w:rsidRPr="000E10F8" w:rsidP="0049293B" w14:paraId="07BF24E4" w14:textId="77777777">
            <w:pPr>
              <w:jc w:val="center"/>
              <w:rPr>
                <w:b/>
                <w:bCs/>
                <w:i/>
                <w:iCs/>
                <w:noProof/>
                <w:sz w:val="16"/>
                <w:szCs w:val="16"/>
              </w:rPr>
            </w:pPr>
            <w:r w:rsidRPr="000E10F8">
              <w:rPr>
                <w:sz w:val="16"/>
              </w:rPr>
              <w:t>40%</w:t>
            </w:r>
          </w:p>
        </w:tc>
        <w:tc>
          <w:tcPr>
            <w:tcW w:w="3260" w:type="dxa"/>
            <w:vAlign w:val="center"/>
          </w:tcPr>
          <w:p w:rsidR="00A33D47" w:rsidRPr="000E10F8" w:rsidP="0049293B" w14:paraId="4AF6E17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συμπράξεων συνεργασίας στον τομέα του αθλητισμού</w:t>
            </w:r>
          </w:p>
          <w:p w:rsidR="00A33D47" w:rsidRPr="000E10F8" w:rsidP="0049293B" w14:paraId="7C33A91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w:t>
            </w:r>
          </w:p>
          <w:p w:rsidR="00A33D47" w:rsidRPr="000E10F8" w:rsidP="0049293B" w14:paraId="64EB50B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σε δραστηριότητες αθλητικής κινητικότητας — ανά φύλο και ηλικία</w:t>
            </w:r>
          </w:p>
          <w:p w:rsidR="00A33D47" w:rsidRPr="000E10F8" w:rsidP="0049293B" w14:paraId="3284698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m² υπαίθριων αθλητικών εγκαταστάσεων</w:t>
            </w:r>
          </w:p>
          <w:p w:rsidR="00A33D47" w:rsidRPr="000E10F8" w:rsidP="0049293B" w14:paraId="1CD0385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αθλητικών πρωτοβουλιών και εκδηλώσεων</w:t>
            </w:r>
          </w:p>
        </w:tc>
        <w:tc>
          <w:tcPr>
            <w:tcW w:w="3261" w:type="dxa"/>
            <w:vAlign w:val="center"/>
          </w:tcPr>
          <w:p w:rsidR="00A33D47" w:rsidRPr="000E10F8" w:rsidP="0049293B" w14:paraId="7B0EC14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θεωρούν ότι έχουν ωφεληθεί από τη συμμετοχή τους </w:t>
            </w:r>
            <w:r w:rsidRPr="000E10F8">
              <w:rPr>
                <w:b/>
                <w:i/>
                <w:sz w:val="16"/>
              </w:rPr>
              <w:t>— ανά φύλο, ηλικία και αναπηρία</w:t>
            </w:r>
          </w:p>
          <w:p w:rsidR="00A33D47" w:rsidRPr="000E10F8" w:rsidP="0049293B" w14:paraId="00192F1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που θεωρούν ότι έχουν αυξήσει τις βασικές ικανότητές τους</w:t>
            </w:r>
            <w:r w:rsidRPr="000E10F8">
              <w:rPr>
                <w:b/>
                <w:i/>
                <w:sz w:val="16"/>
              </w:rPr>
              <w:t>— ανά φύλο, ηλικία και αναπηρία</w:t>
            </w:r>
          </w:p>
          <w:p w:rsidR="00A33D47" w:rsidRPr="000E10F8" w:rsidP="0049293B" w14:paraId="6131241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που θεωρούν ότι έχουν αυξημένο ευρωπαϊκό αίσθημα του ανήκειν</w:t>
            </w:r>
            <w:r w:rsidRPr="000E10F8">
              <w:rPr>
                <w:b/>
                <w:i/>
                <w:sz w:val="16"/>
              </w:rPr>
              <w:t>— ανά φύλο, ηλικία και αναπηρία</w:t>
            </w:r>
          </w:p>
          <w:p w:rsidR="00A33D47" w:rsidRPr="000E10F8" w:rsidP="0049293B" w14:paraId="3542FEF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ετήσιων χρηστών νέων ή εκσυγχρονισμένων υπαίθριων αθλητικών εγκαταστάσεων </w:t>
            </w:r>
            <w:r w:rsidRPr="000E10F8">
              <w:rPr>
                <w:b/>
                <w:i/>
                <w:sz w:val="16"/>
              </w:rPr>
              <w:t>— ανά φύλο, ηλικία και αναπηρία</w:t>
            </w:r>
          </w:p>
        </w:tc>
      </w:tr>
    </w:tbl>
    <w:p w:rsidR="00A33D47" w:rsidRPr="00A33D47" w:rsidP="00A33D47" w14:paraId="3226A4E9" w14:textId="77777777">
      <w:pPr>
        <w:rPr>
          <w:lang w:val="pt-PT"/>
        </w:rPr>
      </w:pPr>
      <w:r w:rsidRPr="00A33D47">
        <w:rPr>
          <w:rStyle w:val="HideTWBExt"/>
          <w:lang w:val="pt-PT"/>
        </w:rPr>
        <w:t>&lt;/Amend&gt;</w:t>
      </w:r>
    </w:p>
    <w:p w:rsidR="00A33D47" w:rsidRPr="00A33D47" w:rsidP="00A33D47" w14:paraId="0F91525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83</w:t>
      </w:r>
      <w:r w:rsidRPr="00A33D47">
        <w:rPr>
          <w:rStyle w:val="HideTWBExt"/>
          <w:b w:val="0"/>
          <w:szCs w:val="24"/>
          <w:lang w:val="pt-PT"/>
        </w:rPr>
        <w:t>&lt;/NumAm&gt;</w:t>
      </w:r>
    </w:p>
    <w:p w:rsidR="00A33D47" w:rsidRPr="00A33D47" w:rsidP="00A33D47" w14:paraId="5510A953"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B3CA732"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146</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E9273D4"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0E72565" w14:textId="77777777">
            <w:pPr>
              <w:keepNext/>
              <w:rPr>
                <w:lang w:val="pt-PT"/>
              </w:rPr>
            </w:pPr>
          </w:p>
        </w:tc>
      </w:tr>
      <w:tr w14:paraId="013CB37A"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3724136"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D8A7DB3"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0BDF05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BAFD9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D9FA57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9AD3E4"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BFA49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91B5CF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9C9B36A"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F4BAF5"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CB50D7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D34F00" w14:textId="77777777">
            <w:pPr>
              <w:rPr>
                <w:noProof/>
                <w:sz w:val="16"/>
                <w:szCs w:val="16"/>
              </w:rPr>
            </w:pPr>
            <w:r w:rsidRPr="000E10F8">
              <w:rPr>
                <w:sz w:val="16"/>
              </w:rPr>
              <w:t>Δείκτης αποτελεσμάτων</w:t>
            </w:r>
          </w:p>
        </w:tc>
      </w:tr>
      <w:tr w14:paraId="682ADF53" w14:textId="77777777" w:rsidTr="0049293B">
        <w:tblPrEx>
          <w:tblW w:w="14678" w:type="dxa"/>
          <w:tblInd w:w="-113" w:type="dxa"/>
          <w:tblLayout w:type="fixed"/>
          <w:tblLook w:val="04A0"/>
        </w:tblPrEx>
        <w:trPr>
          <w:cantSplit/>
        </w:trPr>
        <w:tc>
          <w:tcPr>
            <w:tcW w:w="1371" w:type="dxa"/>
          </w:tcPr>
          <w:p w:rsidR="00A33D47" w:rsidRPr="000E10F8" w:rsidP="0049293B" w14:paraId="75053FE6" w14:textId="77777777">
            <w:pPr>
              <w:rPr>
                <w:b/>
                <w:bCs/>
                <w:i/>
                <w:iCs/>
                <w:noProof/>
                <w:sz w:val="16"/>
                <w:szCs w:val="16"/>
              </w:rPr>
            </w:pPr>
            <w:r w:rsidRPr="000E10F8">
              <w:rPr>
                <w:sz w:val="16"/>
              </w:rPr>
              <w:t>Αποτελεσματική δημόσια διοίκηση</w:t>
            </w:r>
          </w:p>
        </w:tc>
        <w:tc>
          <w:tcPr>
            <w:tcW w:w="1289" w:type="dxa"/>
          </w:tcPr>
          <w:p w:rsidR="00A33D47" w:rsidRPr="000E10F8" w:rsidP="0049293B" w14:paraId="65714EC4" w14:textId="77777777">
            <w:pPr>
              <w:rPr>
                <w:b/>
                <w:bCs/>
                <w:i/>
                <w:iCs/>
                <w:noProof/>
                <w:sz w:val="16"/>
                <w:szCs w:val="16"/>
              </w:rPr>
            </w:pPr>
            <w:r w:rsidRPr="000E10F8">
              <w:rPr>
                <w:sz w:val="16"/>
              </w:rPr>
              <w:t>Μεταρρυθμίσεις</w:t>
            </w:r>
          </w:p>
        </w:tc>
        <w:tc>
          <w:tcPr>
            <w:tcW w:w="576" w:type="dxa"/>
          </w:tcPr>
          <w:p w:rsidR="00A33D47" w:rsidRPr="000E10F8" w:rsidP="0049293B" w14:paraId="46E7AAEA" w14:textId="77777777">
            <w:pPr>
              <w:jc w:val="center"/>
              <w:rPr>
                <w:rFonts w:eastAsiaTheme="minorHAnsi"/>
                <w:b/>
                <w:bCs/>
                <w:i/>
                <w:iCs/>
                <w:noProof/>
                <w:sz w:val="16"/>
                <w:szCs w:val="16"/>
              </w:rPr>
            </w:pPr>
            <w:r w:rsidRPr="000E10F8">
              <w:rPr>
                <w:sz w:val="16"/>
              </w:rPr>
              <w:t>146</w:t>
            </w:r>
          </w:p>
        </w:tc>
        <w:tc>
          <w:tcPr>
            <w:tcW w:w="2297" w:type="dxa"/>
          </w:tcPr>
          <w:p w:rsidR="00A33D47" w:rsidRPr="000E10F8" w:rsidP="0049293B" w14:paraId="4094BA8F" w14:textId="77777777">
            <w:pPr>
              <w:rPr>
                <w:i/>
                <w:iCs/>
                <w:noProof/>
                <w:sz w:val="16"/>
                <w:szCs w:val="16"/>
              </w:rPr>
            </w:pPr>
            <w:r w:rsidRPr="000E10F8">
              <w:rPr>
                <w:sz w:val="16"/>
              </w:rPr>
              <w:t>Πολιτική και κανονιστικό πλαίσιο δημόσιας διοίκησης</w:t>
            </w:r>
          </w:p>
        </w:tc>
        <w:tc>
          <w:tcPr>
            <w:tcW w:w="656" w:type="dxa"/>
            <w:noWrap/>
          </w:tcPr>
          <w:p w:rsidR="00A33D47" w:rsidRPr="000E10F8" w:rsidP="0049293B" w14:paraId="24C5DAD7" w14:textId="77777777">
            <w:pPr>
              <w:jc w:val="center"/>
              <w:rPr>
                <w:b/>
                <w:bCs/>
                <w:i/>
                <w:iCs/>
                <w:noProof/>
                <w:sz w:val="16"/>
                <w:szCs w:val="16"/>
              </w:rPr>
            </w:pPr>
            <w:r w:rsidRPr="000E10F8">
              <w:rPr>
                <w:sz w:val="16"/>
              </w:rPr>
              <w:t>0%</w:t>
            </w:r>
          </w:p>
        </w:tc>
        <w:tc>
          <w:tcPr>
            <w:tcW w:w="656" w:type="dxa"/>
            <w:noWrap/>
          </w:tcPr>
          <w:p w:rsidR="00A33D47" w:rsidRPr="000E10F8" w:rsidP="0049293B" w14:paraId="55692A3E" w14:textId="77777777">
            <w:pPr>
              <w:jc w:val="center"/>
              <w:rPr>
                <w:b/>
                <w:bCs/>
                <w:i/>
                <w:iCs/>
                <w:noProof/>
                <w:sz w:val="16"/>
                <w:szCs w:val="16"/>
              </w:rPr>
            </w:pPr>
            <w:r w:rsidRPr="000E10F8">
              <w:rPr>
                <w:sz w:val="16"/>
              </w:rPr>
              <w:t>0%</w:t>
            </w:r>
          </w:p>
        </w:tc>
        <w:tc>
          <w:tcPr>
            <w:tcW w:w="656" w:type="dxa"/>
            <w:noWrap/>
          </w:tcPr>
          <w:p w:rsidR="00A33D47" w:rsidRPr="000E10F8" w:rsidP="0049293B" w14:paraId="3E8678F2" w14:textId="77777777">
            <w:pPr>
              <w:jc w:val="center"/>
              <w:rPr>
                <w:b/>
                <w:bCs/>
                <w:i/>
                <w:iCs/>
                <w:noProof/>
                <w:sz w:val="16"/>
                <w:szCs w:val="16"/>
              </w:rPr>
            </w:pPr>
            <w:r w:rsidRPr="000E10F8">
              <w:rPr>
                <w:sz w:val="16"/>
              </w:rPr>
              <w:t>0%</w:t>
            </w:r>
          </w:p>
        </w:tc>
        <w:tc>
          <w:tcPr>
            <w:tcW w:w="656" w:type="dxa"/>
            <w:noWrap/>
          </w:tcPr>
          <w:p w:rsidR="00A33D47" w:rsidRPr="000E10F8" w:rsidP="0049293B" w14:paraId="47DAAF62" w14:textId="77777777">
            <w:pPr>
              <w:jc w:val="center"/>
              <w:rPr>
                <w:b/>
                <w:bCs/>
                <w:i/>
                <w:iCs/>
                <w:noProof/>
                <w:sz w:val="16"/>
                <w:szCs w:val="16"/>
              </w:rPr>
            </w:pPr>
            <w:r w:rsidRPr="000E10F8">
              <w:rPr>
                <w:b/>
                <w:i/>
                <w:sz w:val="16"/>
              </w:rPr>
              <w:t>0%</w:t>
            </w:r>
          </w:p>
        </w:tc>
        <w:tc>
          <w:tcPr>
            <w:tcW w:w="3260" w:type="dxa"/>
            <w:vAlign w:val="center"/>
          </w:tcPr>
          <w:p w:rsidR="00A33D47" w:rsidRPr="000E10F8" w:rsidP="0049293B" w14:paraId="2B8729C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7B5A95B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5D2DEF2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463BD5F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008C9D8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2D8334D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1D8F8AF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26D380D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1B03469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67B6BAD8" w14:textId="77777777">
            <w:pPr>
              <w:tabs>
                <w:tab w:val="left" w:pos="245"/>
              </w:tabs>
              <w:ind w:left="176" w:hanging="142"/>
              <w:rPr>
                <w:noProof/>
                <w:sz w:val="16"/>
                <w:szCs w:val="16"/>
                <w:lang w:eastAsia="en-IE"/>
              </w:rPr>
            </w:pPr>
          </w:p>
        </w:tc>
      </w:tr>
    </w:tbl>
    <w:p w:rsidR="00A33D47" w:rsidRPr="000E10F8" w:rsidP="00A33D47" w14:paraId="4FC6560F" w14:textId="77777777"/>
    <w:tbl>
      <w:tblPr>
        <w:tblW w:w="9750" w:type="dxa"/>
        <w:jc w:val="center"/>
        <w:tblLayout w:type="fixed"/>
        <w:tblCellMar>
          <w:left w:w="340" w:type="dxa"/>
          <w:right w:w="340" w:type="dxa"/>
        </w:tblCellMar>
        <w:tblLook w:val="04A0"/>
      </w:tblPr>
      <w:tblGrid>
        <w:gridCol w:w="9750"/>
      </w:tblGrid>
      <w:tr w14:paraId="66289312"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6E04E4D" w14:textId="77777777">
            <w:pPr>
              <w:keepNext/>
            </w:pPr>
          </w:p>
        </w:tc>
      </w:tr>
      <w:tr w14:paraId="1AF927B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D9F151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88F46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7563D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983BFB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E5F9BF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4EE1DB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DF66239"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230AD6"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637D65"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CE7AB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6475FA1"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B2C7B74" w14:textId="77777777">
            <w:pPr>
              <w:rPr>
                <w:noProof/>
                <w:sz w:val="16"/>
                <w:szCs w:val="16"/>
              </w:rPr>
            </w:pPr>
            <w:r w:rsidRPr="000E10F8">
              <w:rPr>
                <w:sz w:val="16"/>
              </w:rPr>
              <w:t>Δείκτης αποτελεσμάτων</w:t>
            </w:r>
          </w:p>
        </w:tc>
      </w:tr>
      <w:tr w14:paraId="771B4C94" w14:textId="77777777" w:rsidTr="0049293B">
        <w:tblPrEx>
          <w:tblW w:w="14565" w:type="dxa"/>
          <w:tblLayout w:type="fixed"/>
          <w:tblLook w:val="04A0"/>
        </w:tblPrEx>
        <w:trPr>
          <w:cantSplit/>
        </w:trPr>
        <w:tc>
          <w:tcPr>
            <w:tcW w:w="1258" w:type="dxa"/>
          </w:tcPr>
          <w:p w:rsidR="00A33D47" w:rsidRPr="000E10F8" w:rsidP="0049293B" w14:paraId="3515A0A3" w14:textId="77777777">
            <w:pPr>
              <w:rPr>
                <w:b/>
                <w:bCs/>
                <w:i/>
                <w:iCs/>
                <w:noProof/>
                <w:sz w:val="16"/>
                <w:szCs w:val="16"/>
              </w:rPr>
            </w:pPr>
            <w:r w:rsidRPr="000E10F8">
              <w:rPr>
                <w:sz w:val="16"/>
              </w:rPr>
              <w:t>Αποτελεσματική δημόσια διοίκηση</w:t>
            </w:r>
          </w:p>
        </w:tc>
        <w:tc>
          <w:tcPr>
            <w:tcW w:w="1289" w:type="dxa"/>
          </w:tcPr>
          <w:p w:rsidR="00A33D47" w:rsidRPr="000E10F8" w:rsidP="0049293B" w14:paraId="19C0590C" w14:textId="77777777">
            <w:pPr>
              <w:rPr>
                <w:b/>
                <w:bCs/>
                <w:i/>
                <w:iCs/>
                <w:noProof/>
                <w:sz w:val="16"/>
                <w:szCs w:val="16"/>
              </w:rPr>
            </w:pPr>
            <w:r w:rsidRPr="000E10F8">
              <w:rPr>
                <w:sz w:val="16"/>
              </w:rPr>
              <w:t>Μεταρρυθμίσεις</w:t>
            </w:r>
          </w:p>
        </w:tc>
        <w:tc>
          <w:tcPr>
            <w:tcW w:w="576" w:type="dxa"/>
          </w:tcPr>
          <w:p w:rsidR="00A33D47" w:rsidRPr="000E10F8" w:rsidP="0049293B" w14:paraId="0324CDF2" w14:textId="77777777">
            <w:pPr>
              <w:jc w:val="center"/>
              <w:rPr>
                <w:rFonts w:eastAsiaTheme="minorHAnsi"/>
                <w:b/>
                <w:bCs/>
                <w:i/>
                <w:iCs/>
                <w:noProof/>
                <w:sz w:val="16"/>
                <w:szCs w:val="16"/>
              </w:rPr>
            </w:pPr>
            <w:r w:rsidRPr="000E10F8">
              <w:rPr>
                <w:sz w:val="16"/>
              </w:rPr>
              <w:t>146</w:t>
            </w:r>
          </w:p>
        </w:tc>
        <w:tc>
          <w:tcPr>
            <w:tcW w:w="2297" w:type="dxa"/>
          </w:tcPr>
          <w:p w:rsidR="00A33D47" w:rsidRPr="000E10F8" w:rsidP="0049293B" w14:paraId="35FD7350" w14:textId="77777777">
            <w:pPr>
              <w:rPr>
                <w:b/>
                <w:bCs/>
                <w:i/>
                <w:iCs/>
                <w:noProof/>
                <w:sz w:val="16"/>
                <w:szCs w:val="16"/>
              </w:rPr>
            </w:pPr>
            <w:r w:rsidRPr="000E10F8">
              <w:rPr>
                <w:sz w:val="16"/>
              </w:rPr>
              <w:t>Πολιτική και κανονιστικό πλαίσιο δημόσιας διοίκησης</w:t>
            </w:r>
            <w:r w:rsidRPr="000E10F8">
              <w:rPr>
                <w:b/>
                <w:i/>
                <w:sz w:val="16"/>
              </w:rPr>
              <w:t>*</w:t>
            </w:r>
          </w:p>
        </w:tc>
        <w:tc>
          <w:tcPr>
            <w:tcW w:w="656" w:type="dxa"/>
            <w:noWrap/>
          </w:tcPr>
          <w:p w:rsidR="00A33D47" w:rsidRPr="000E10F8" w:rsidP="0049293B" w14:paraId="573D98F5" w14:textId="77777777">
            <w:pPr>
              <w:jc w:val="center"/>
              <w:rPr>
                <w:b/>
                <w:bCs/>
                <w:i/>
                <w:iCs/>
                <w:noProof/>
                <w:sz w:val="16"/>
                <w:szCs w:val="16"/>
              </w:rPr>
            </w:pPr>
            <w:r w:rsidRPr="000E10F8">
              <w:rPr>
                <w:sz w:val="16"/>
              </w:rPr>
              <w:t>0%</w:t>
            </w:r>
          </w:p>
        </w:tc>
        <w:tc>
          <w:tcPr>
            <w:tcW w:w="656" w:type="dxa"/>
            <w:noWrap/>
          </w:tcPr>
          <w:p w:rsidR="00A33D47" w:rsidRPr="000E10F8" w:rsidP="0049293B" w14:paraId="7121D820" w14:textId="77777777">
            <w:pPr>
              <w:jc w:val="center"/>
              <w:rPr>
                <w:b/>
                <w:bCs/>
                <w:i/>
                <w:iCs/>
                <w:noProof/>
                <w:sz w:val="16"/>
                <w:szCs w:val="16"/>
              </w:rPr>
            </w:pPr>
            <w:r w:rsidRPr="000E10F8">
              <w:rPr>
                <w:sz w:val="16"/>
              </w:rPr>
              <w:t>0%</w:t>
            </w:r>
          </w:p>
        </w:tc>
        <w:tc>
          <w:tcPr>
            <w:tcW w:w="656" w:type="dxa"/>
            <w:noWrap/>
          </w:tcPr>
          <w:p w:rsidR="00A33D47" w:rsidRPr="000E10F8" w:rsidP="0049293B" w14:paraId="3A6D3DC2" w14:textId="77777777">
            <w:pPr>
              <w:jc w:val="center"/>
              <w:rPr>
                <w:b/>
                <w:bCs/>
                <w:i/>
                <w:iCs/>
                <w:noProof/>
                <w:sz w:val="16"/>
                <w:szCs w:val="16"/>
              </w:rPr>
            </w:pPr>
            <w:r w:rsidRPr="000E10F8">
              <w:rPr>
                <w:sz w:val="16"/>
              </w:rPr>
              <w:t>0%</w:t>
            </w:r>
          </w:p>
        </w:tc>
        <w:tc>
          <w:tcPr>
            <w:tcW w:w="656" w:type="dxa"/>
            <w:noWrap/>
          </w:tcPr>
          <w:p w:rsidR="00A33D47" w:rsidRPr="000E10F8" w:rsidP="0049293B" w14:paraId="0BE71851" w14:textId="77777777">
            <w:pPr>
              <w:jc w:val="center"/>
              <w:rPr>
                <w:b/>
                <w:bCs/>
                <w:i/>
                <w:iCs/>
                <w:noProof/>
                <w:sz w:val="16"/>
                <w:szCs w:val="16"/>
              </w:rPr>
            </w:pPr>
            <w:r w:rsidRPr="000E10F8">
              <w:rPr>
                <w:b/>
                <w:i/>
                <w:sz w:val="16"/>
              </w:rPr>
              <w:t>40%</w:t>
            </w:r>
          </w:p>
        </w:tc>
        <w:tc>
          <w:tcPr>
            <w:tcW w:w="3260" w:type="dxa"/>
            <w:vAlign w:val="center"/>
          </w:tcPr>
          <w:p w:rsidR="00A33D47" w:rsidRPr="000E10F8" w:rsidP="0049293B" w14:paraId="3B9C90E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0070A21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7C07764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4551F39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73FAACD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72C67F4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440E0E0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6A3CFBC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40940E4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vAlign w:val="center"/>
          </w:tcPr>
          <w:p w:rsidR="00A33D47" w:rsidRPr="000E10F8" w:rsidP="0049293B" w14:paraId="0AF5C0B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μεταρρυθμίσεων ή διαδικασιών που δρομολογήθηκαν για την ενίσχυση της ενσωμάτωσης της διάστασης του φύλου και της συνεκτίμησης της διάστασης του φύλου στον προϋπολογισμό στα επίπεδα δημόσιας διοίκησης </w:t>
            </w:r>
          </w:p>
          <w:p w:rsidR="00A33D47" w:rsidRPr="000E10F8" w:rsidP="0049293B" w14:paraId="10EE37E5"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αιτημάτων για τη στήριξη εξειδικευμένων θεσμικών υποδομών για την ισότητα των φύλων και την ενσωμάτωση της διάστασης του φύλου, καθώς και ανεξάρτητων φορέων ισότητας</w:t>
            </w:r>
          </w:p>
          <w:p w:rsidR="00A33D47" w:rsidRPr="000E10F8" w:rsidP="0049293B" w14:paraId="1DE30DC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παρουσίας γυναικών / ανδρών (προώθηση της ισόρροπης εκπροσώπησης των φύλων) στη διοίκηση και τη λήψη αποφάσεων σε όλα τα διοικητικά επίπεδα και σε όλο το φάσμα του δημόσιου τομέα</w:t>
            </w:r>
          </w:p>
          <w:p w:rsidR="00A33D47" w:rsidRPr="000E10F8" w:rsidP="0049293B" w14:paraId="2A937C7B" w14:textId="77777777">
            <w:pPr>
              <w:tabs>
                <w:tab w:val="left" w:pos="245"/>
              </w:tabs>
              <w:ind w:left="176" w:hanging="142"/>
              <w:rPr>
                <w:noProof/>
                <w:sz w:val="16"/>
                <w:szCs w:val="16"/>
                <w:lang w:eastAsia="en-IE"/>
              </w:rPr>
            </w:pPr>
          </w:p>
        </w:tc>
      </w:tr>
    </w:tbl>
    <w:p w:rsidR="00A33D47" w:rsidRPr="00A33D47" w:rsidP="00A33D47" w14:paraId="6D55B80F" w14:textId="77777777">
      <w:pPr>
        <w:rPr>
          <w:lang w:val="pt-PT"/>
        </w:rPr>
      </w:pPr>
      <w:r w:rsidRPr="00A33D47">
        <w:rPr>
          <w:rStyle w:val="HideTWBExt"/>
          <w:lang w:val="pt-PT"/>
        </w:rPr>
        <w:t>&lt;/Amend&gt;</w:t>
      </w:r>
    </w:p>
    <w:p w:rsidR="00A33D47" w:rsidRPr="00A33D47" w:rsidP="00A33D47" w14:paraId="0C82FFA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84</w:t>
      </w:r>
      <w:r w:rsidRPr="00A33D47">
        <w:rPr>
          <w:rStyle w:val="HideTWBExt"/>
          <w:b w:val="0"/>
          <w:szCs w:val="24"/>
          <w:lang w:val="pt-PT"/>
        </w:rPr>
        <w:t>&lt;/NumAm&gt;</w:t>
      </w:r>
    </w:p>
    <w:p w:rsidR="00A33D47" w:rsidRPr="00A33D47" w:rsidP="00A33D47" w14:paraId="18975CCD"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1CFECDC"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217</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07DE92A"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20BE52DF" w14:textId="77777777">
            <w:pPr>
              <w:keepNext/>
              <w:rPr>
                <w:lang w:val="pt-PT"/>
              </w:rPr>
            </w:pPr>
          </w:p>
        </w:tc>
      </w:tr>
      <w:tr w14:paraId="37839155"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3966CAEC"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9EF2512"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6B3C4D"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5F52852"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9189D2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524A1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FF25662"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EE8E69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E3D600"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A9583F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4F5270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E7E2A7" w14:textId="77777777">
            <w:pPr>
              <w:rPr>
                <w:noProof/>
                <w:sz w:val="16"/>
                <w:szCs w:val="16"/>
              </w:rPr>
            </w:pPr>
            <w:r w:rsidRPr="000E10F8">
              <w:rPr>
                <w:sz w:val="16"/>
              </w:rPr>
              <w:t>Δείκτης αποτελεσμάτων</w:t>
            </w:r>
          </w:p>
        </w:tc>
      </w:tr>
      <w:tr w14:paraId="7F9B3210" w14:textId="77777777" w:rsidTr="0049293B">
        <w:tblPrEx>
          <w:tblW w:w="14678" w:type="dxa"/>
          <w:tblInd w:w="-113" w:type="dxa"/>
          <w:tblLayout w:type="fixed"/>
          <w:tblLook w:val="04A0"/>
        </w:tblPrEx>
        <w:trPr>
          <w:cantSplit/>
        </w:trPr>
        <w:tc>
          <w:tcPr>
            <w:tcW w:w="1371" w:type="dxa"/>
          </w:tcPr>
          <w:p w:rsidR="00A33D47" w:rsidRPr="000E10F8" w:rsidP="0049293B" w14:paraId="366DD584" w14:textId="77777777">
            <w:pPr>
              <w:rPr>
                <w:b/>
                <w:bCs/>
                <w:i/>
                <w:iCs/>
                <w:noProof/>
                <w:sz w:val="16"/>
                <w:szCs w:val="16"/>
              </w:rPr>
            </w:pPr>
            <w:r w:rsidRPr="000E10F8">
              <w:rPr>
                <w:sz w:val="16"/>
              </w:rPr>
              <w:t>Ενέργεια</w:t>
            </w:r>
          </w:p>
        </w:tc>
        <w:tc>
          <w:tcPr>
            <w:tcW w:w="1289" w:type="dxa"/>
          </w:tcPr>
          <w:p w:rsidR="00A33D47" w:rsidRPr="000E10F8" w:rsidP="0049293B" w14:paraId="2EA508B6" w14:textId="77777777">
            <w:pPr>
              <w:rPr>
                <w:b/>
                <w:bCs/>
                <w:i/>
                <w:iCs/>
                <w:noProof/>
                <w:sz w:val="16"/>
                <w:szCs w:val="16"/>
              </w:rPr>
            </w:pPr>
            <w:r w:rsidRPr="000E10F8">
              <w:rPr>
                <w:sz w:val="16"/>
              </w:rPr>
              <w:t>Ενεργειακή απόδοση</w:t>
            </w:r>
          </w:p>
        </w:tc>
        <w:tc>
          <w:tcPr>
            <w:tcW w:w="576" w:type="dxa"/>
          </w:tcPr>
          <w:p w:rsidR="00A33D47" w:rsidRPr="000E10F8" w:rsidP="0049293B" w14:paraId="0C4C0D34" w14:textId="77777777">
            <w:pPr>
              <w:jc w:val="center"/>
              <w:rPr>
                <w:rFonts w:eastAsiaTheme="minorHAnsi"/>
                <w:b/>
                <w:bCs/>
                <w:i/>
                <w:iCs/>
                <w:noProof/>
                <w:sz w:val="16"/>
                <w:szCs w:val="16"/>
              </w:rPr>
            </w:pPr>
            <w:r w:rsidRPr="000E10F8">
              <w:rPr>
                <w:sz w:val="16"/>
              </w:rPr>
              <w:t>217</w:t>
            </w:r>
          </w:p>
        </w:tc>
        <w:tc>
          <w:tcPr>
            <w:tcW w:w="2297" w:type="dxa"/>
          </w:tcPr>
          <w:p w:rsidR="00A33D47" w:rsidRPr="000E10F8" w:rsidP="0049293B" w14:paraId="5CA34A9F" w14:textId="77777777">
            <w:pPr>
              <w:rPr>
                <w:b/>
                <w:bCs/>
                <w:i/>
                <w:iCs/>
                <w:noProof/>
                <w:sz w:val="16"/>
                <w:szCs w:val="16"/>
              </w:rPr>
            </w:pPr>
            <w:r w:rsidRPr="000E10F8">
              <w:rPr>
                <w:sz w:val="16"/>
              </w:rPr>
              <w:t>Άλλες κοινωνικές υποδομές (συμπεριλαμβανομένων κέντρων προσχολικής εκπαίδευσης και φροντίδας) — Ριζική ανακαίνιση</w:t>
            </w:r>
            <w:r w:rsidRPr="000E10F8">
              <w:rPr>
                <w:b/>
                <w:i/>
                <w:sz w:val="16"/>
              </w:rPr>
              <w:t>*</w:t>
            </w:r>
            <w:r w:rsidRPr="000E10F8">
              <w:rPr>
                <w:sz w:val="16"/>
              </w:rPr>
              <w:t>, συμπεριλαμβανομένων μέτρων ανθεκτικότητας στην κλιματική αλλαγή</w:t>
            </w:r>
          </w:p>
        </w:tc>
        <w:tc>
          <w:tcPr>
            <w:tcW w:w="656" w:type="dxa"/>
            <w:noWrap/>
          </w:tcPr>
          <w:p w:rsidR="00A33D47" w:rsidRPr="000E10F8" w:rsidP="0049293B" w14:paraId="7F72A194" w14:textId="77777777">
            <w:pPr>
              <w:jc w:val="center"/>
              <w:rPr>
                <w:b/>
                <w:bCs/>
                <w:i/>
                <w:iCs/>
                <w:noProof/>
                <w:sz w:val="16"/>
                <w:szCs w:val="16"/>
              </w:rPr>
            </w:pPr>
            <w:r w:rsidRPr="000E10F8">
              <w:rPr>
                <w:sz w:val="16"/>
              </w:rPr>
              <w:t>100%</w:t>
            </w:r>
          </w:p>
        </w:tc>
        <w:tc>
          <w:tcPr>
            <w:tcW w:w="656" w:type="dxa"/>
            <w:noWrap/>
          </w:tcPr>
          <w:p w:rsidR="00A33D47" w:rsidRPr="000E10F8" w:rsidP="0049293B" w14:paraId="6BADB994" w14:textId="77777777">
            <w:pPr>
              <w:jc w:val="center"/>
              <w:rPr>
                <w:b/>
                <w:bCs/>
                <w:i/>
                <w:iCs/>
                <w:noProof/>
                <w:sz w:val="16"/>
                <w:szCs w:val="16"/>
              </w:rPr>
            </w:pPr>
            <w:r w:rsidRPr="000E10F8">
              <w:rPr>
                <w:sz w:val="16"/>
              </w:rPr>
              <w:t>100%</w:t>
            </w:r>
          </w:p>
        </w:tc>
        <w:tc>
          <w:tcPr>
            <w:tcW w:w="656" w:type="dxa"/>
            <w:noWrap/>
          </w:tcPr>
          <w:p w:rsidR="00A33D47" w:rsidRPr="000E10F8" w:rsidP="0049293B" w14:paraId="02B544B3" w14:textId="77777777">
            <w:pPr>
              <w:jc w:val="center"/>
              <w:rPr>
                <w:b/>
                <w:bCs/>
                <w:i/>
                <w:iCs/>
                <w:noProof/>
                <w:sz w:val="16"/>
                <w:szCs w:val="16"/>
              </w:rPr>
            </w:pPr>
            <w:r w:rsidRPr="000E10F8">
              <w:rPr>
                <w:sz w:val="16"/>
              </w:rPr>
              <w:t>40%</w:t>
            </w:r>
          </w:p>
        </w:tc>
        <w:tc>
          <w:tcPr>
            <w:tcW w:w="656" w:type="dxa"/>
            <w:noWrap/>
          </w:tcPr>
          <w:p w:rsidR="00A33D47" w:rsidRPr="000E10F8" w:rsidP="0049293B" w14:paraId="7F194A16" w14:textId="77777777">
            <w:pPr>
              <w:jc w:val="center"/>
              <w:rPr>
                <w:b/>
                <w:bCs/>
                <w:i/>
                <w:iCs/>
                <w:noProof/>
                <w:sz w:val="16"/>
                <w:szCs w:val="16"/>
              </w:rPr>
            </w:pPr>
            <w:r w:rsidRPr="000E10F8">
              <w:rPr>
                <w:sz w:val="16"/>
              </w:rPr>
              <w:t>40%</w:t>
            </w:r>
          </w:p>
        </w:tc>
        <w:tc>
          <w:tcPr>
            <w:tcW w:w="3260" w:type="dxa"/>
            <w:vAlign w:val="center"/>
          </w:tcPr>
          <w:p w:rsidR="00A33D47" w:rsidRPr="000E10F8" w:rsidP="0049293B" w14:paraId="083C1DA4"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Ανακαινισμένα m</w:t>
            </w:r>
            <w:r w:rsidRPr="000E10F8">
              <w:rPr>
                <w:sz w:val="16"/>
                <w:vertAlign w:val="superscript"/>
              </w:rPr>
              <w:t>2</w:t>
            </w:r>
            <w:r w:rsidRPr="000E10F8">
              <w:rPr>
                <w:sz w:val="16"/>
              </w:rPr>
              <w:t xml:space="preserve"> και αριθμός βελτιωμένων θέσεων — ανά είδος εγκατάστασης προσχολικής εκπαίδευσης, φροντίδας κ.λπ.</w:t>
            </w:r>
          </w:p>
        </w:tc>
        <w:tc>
          <w:tcPr>
            <w:tcW w:w="3261" w:type="dxa"/>
            <w:vAlign w:val="center"/>
          </w:tcPr>
          <w:p w:rsidR="00A33D47" w:rsidRPr="000E10F8" w:rsidP="0049293B" w14:paraId="0549D98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Ετήσιες εκπομπές αερίων του θερμοκηπίου που αποφεύγονται σε τόνους CO</w:t>
            </w:r>
            <w:r w:rsidRPr="000E10F8">
              <w:rPr>
                <w:sz w:val="16"/>
                <w:vertAlign w:val="subscript"/>
              </w:rPr>
              <w:t>2</w:t>
            </w:r>
            <w:r w:rsidRPr="000E10F8">
              <w:rPr>
                <w:sz w:val="16"/>
              </w:rPr>
              <w:t>e</w:t>
            </w:r>
          </w:p>
          <w:p w:rsidR="00A33D47" w:rsidRPr="000E10F8" w:rsidP="0049293B" w14:paraId="7D29AA7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Εξοικονόμηση ενέργειας σε MWh</w:t>
            </w:r>
          </w:p>
          <w:p w:rsidR="00A33D47" w:rsidRPr="000E10F8" w:rsidP="0049293B" w14:paraId="427D5C1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Μέση πρωτογενής ενέργεια σε kWh/m</w:t>
            </w:r>
            <w:r w:rsidRPr="000E10F8">
              <w:rPr>
                <w:sz w:val="16"/>
                <w:vertAlign w:val="superscript"/>
              </w:rPr>
              <w:t>2</w:t>
            </w:r>
            <w:r w:rsidRPr="000E10F8">
              <w:rPr>
                <w:sz w:val="16"/>
              </w:rPr>
              <w:t xml:space="preserve"> (πριν-μετά)</w:t>
            </w:r>
          </w:p>
          <w:p w:rsidR="00A33D47" w:rsidRPr="000E10F8" w:rsidP="0049293B" w14:paraId="5E42B57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εκσυγχρονισμένων εγκαταστάσεων — ανά είδος: εγκαταστάσεις προσχολικής εκπαίδευσης, φροντίδας, άλλο — ανά φύλο</w:t>
            </w:r>
          </w:p>
          <w:p w:rsidR="00A33D47" w:rsidRPr="000E10F8" w:rsidP="0049293B" w14:paraId="4039AC7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Αξία των περιουσιακών στοιχείων και/ή πληθυσμός που επωφελείται από μέτρα ανθεκτικότητας στην κλιματική αλλαγή</w:t>
            </w:r>
          </w:p>
        </w:tc>
      </w:tr>
    </w:tbl>
    <w:p w:rsidR="00A33D47" w:rsidRPr="000E10F8" w:rsidP="00A33D47" w14:paraId="7FDC9D46" w14:textId="77777777"/>
    <w:tbl>
      <w:tblPr>
        <w:tblW w:w="9750" w:type="dxa"/>
        <w:jc w:val="center"/>
        <w:tblLayout w:type="fixed"/>
        <w:tblCellMar>
          <w:left w:w="340" w:type="dxa"/>
          <w:right w:w="340" w:type="dxa"/>
        </w:tblCellMar>
        <w:tblLook w:val="04A0"/>
      </w:tblPr>
      <w:tblGrid>
        <w:gridCol w:w="9750"/>
      </w:tblGrid>
      <w:tr w14:paraId="55FFCAB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D8A843C" w14:textId="77777777">
            <w:pPr>
              <w:keepNext/>
            </w:pPr>
          </w:p>
        </w:tc>
      </w:tr>
      <w:tr w14:paraId="2752D02B"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1117F7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1A5E9C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F08CB5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F6E0B57"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BB60C08"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1F85976"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F8CD37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8986C25"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7995F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57B0C5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C95E0EB"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CE25364" w14:textId="77777777">
            <w:pPr>
              <w:rPr>
                <w:noProof/>
                <w:sz w:val="16"/>
                <w:szCs w:val="16"/>
              </w:rPr>
            </w:pPr>
            <w:r w:rsidRPr="000E10F8">
              <w:rPr>
                <w:sz w:val="16"/>
              </w:rPr>
              <w:t>Δείκτης αποτελεσμάτων</w:t>
            </w:r>
          </w:p>
        </w:tc>
      </w:tr>
      <w:tr w14:paraId="0F30F22F" w14:textId="77777777" w:rsidTr="0049293B">
        <w:tblPrEx>
          <w:tblW w:w="14565" w:type="dxa"/>
          <w:tblLayout w:type="fixed"/>
          <w:tblLook w:val="04A0"/>
        </w:tblPrEx>
        <w:trPr>
          <w:cantSplit/>
        </w:trPr>
        <w:tc>
          <w:tcPr>
            <w:tcW w:w="1258" w:type="dxa"/>
          </w:tcPr>
          <w:p w:rsidR="00A33D47" w:rsidRPr="000E10F8" w:rsidP="0049293B" w14:paraId="3505ADCA" w14:textId="77777777">
            <w:pPr>
              <w:rPr>
                <w:b/>
                <w:bCs/>
                <w:i/>
                <w:iCs/>
                <w:noProof/>
                <w:sz w:val="16"/>
                <w:szCs w:val="16"/>
              </w:rPr>
            </w:pPr>
            <w:r w:rsidRPr="000E10F8">
              <w:rPr>
                <w:sz w:val="16"/>
              </w:rPr>
              <w:t>Ενέργεια</w:t>
            </w:r>
          </w:p>
        </w:tc>
        <w:tc>
          <w:tcPr>
            <w:tcW w:w="1289" w:type="dxa"/>
          </w:tcPr>
          <w:p w:rsidR="00A33D47" w:rsidRPr="000E10F8" w:rsidP="0049293B" w14:paraId="35E8F0F4" w14:textId="77777777">
            <w:pPr>
              <w:rPr>
                <w:b/>
                <w:bCs/>
                <w:i/>
                <w:iCs/>
                <w:noProof/>
                <w:sz w:val="16"/>
                <w:szCs w:val="16"/>
              </w:rPr>
            </w:pPr>
            <w:r w:rsidRPr="000E10F8">
              <w:rPr>
                <w:sz w:val="16"/>
              </w:rPr>
              <w:t>Ενεργειακή απόδοση</w:t>
            </w:r>
          </w:p>
        </w:tc>
        <w:tc>
          <w:tcPr>
            <w:tcW w:w="576" w:type="dxa"/>
          </w:tcPr>
          <w:p w:rsidR="00A33D47" w:rsidRPr="000E10F8" w:rsidP="0049293B" w14:paraId="4470A0EC" w14:textId="77777777">
            <w:pPr>
              <w:jc w:val="center"/>
              <w:rPr>
                <w:rFonts w:eastAsiaTheme="minorHAnsi"/>
                <w:b/>
                <w:bCs/>
                <w:i/>
                <w:iCs/>
                <w:noProof/>
                <w:sz w:val="16"/>
                <w:szCs w:val="16"/>
              </w:rPr>
            </w:pPr>
            <w:r w:rsidRPr="000E10F8">
              <w:rPr>
                <w:sz w:val="16"/>
              </w:rPr>
              <w:t>217</w:t>
            </w:r>
          </w:p>
        </w:tc>
        <w:tc>
          <w:tcPr>
            <w:tcW w:w="2297" w:type="dxa"/>
          </w:tcPr>
          <w:p w:rsidR="00A33D47" w:rsidRPr="000E10F8" w:rsidP="0049293B" w14:paraId="2FDA673C" w14:textId="77777777">
            <w:pPr>
              <w:rPr>
                <w:b/>
                <w:bCs/>
                <w:i/>
                <w:iCs/>
                <w:noProof/>
                <w:sz w:val="16"/>
                <w:szCs w:val="16"/>
              </w:rPr>
            </w:pPr>
            <w:r w:rsidRPr="000E10F8">
              <w:rPr>
                <w:sz w:val="16"/>
              </w:rPr>
              <w:t>Άλλες κοινωνικές υποδομές (συμπεριλαμβανομένων κέντρων προσχολικής εκπαίδευσης και φροντίδας) — Ριζική ανακαίνιση, συμπεριλαμβανομένων μέτρων ανθεκτικότητας στην κλιματική αλλαγή</w:t>
            </w:r>
          </w:p>
        </w:tc>
        <w:tc>
          <w:tcPr>
            <w:tcW w:w="656" w:type="dxa"/>
            <w:noWrap/>
          </w:tcPr>
          <w:p w:rsidR="00A33D47" w:rsidRPr="000E10F8" w:rsidP="0049293B" w14:paraId="68B7390B" w14:textId="77777777">
            <w:pPr>
              <w:jc w:val="center"/>
              <w:rPr>
                <w:b/>
                <w:bCs/>
                <w:i/>
                <w:iCs/>
                <w:noProof/>
                <w:sz w:val="16"/>
                <w:szCs w:val="16"/>
              </w:rPr>
            </w:pPr>
            <w:r w:rsidRPr="000E10F8">
              <w:rPr>
                <w:sz w:val="16"/>
              </w:rPr>
              <w:t>100%</w:t>
            </w:r>
          </w:p>
        </w:tc>
        <w:tc>
          <w:tcPr>
            <w:tcW w:w="656" w:type="dxa"/>
            <w:noWrap/>
          </w:tcPr>
          <w:p w:rsidR="00A33D47" w:rsidRPr="000E10F8" w:rsidP="0049293B" w14:paraId="58144970" w14:textId="77777777">
            <w:pPr>
              <w:jc w:val="center"/>
              <w:rPr>
                <w:b/>
                <w:bCs/>
                <w:i/>
                <w:iCs/>
                <w:noProof/>
                <w:sz w:val="16"/>
                <w:szCs w:val="16"/>
              </w:rPr>
            </w:pPr>
            <w:r w:rsidRPr="000E10F8">
              <w:rPr>
                <w:sz w:val="16"/>
              </w:rPr>
              <w:t>100%</w:t>
            </w:r>
          </w:p>
        </w:tc>
        <w:tc>
          <w:tcPr>
            <w:tcW w:w="656" w:type="dxa"/>
            <w:noWrap/>
          </w:tcPr>
          <w:p w:rsidR="00A33D47" w:rsidRPr="000E10F8" w:rsidP="0049293B" w14:paraId="1D5243DA" w14:textId="77777777">
            <w:pPr>
              <w:jc w:val="center"/>
              <w:rPr>
                <w:b/>
                <w:bCs/>
                <w:i/>
                <w:iCs/>
                <w:noProof/>
                <w:sz w:val="16"/>
                <w:szCs w:val="16"/>
              </w:rPr>
            </w:pPr>
            <w:r w:rsidRPr="000E10F8">
              <w:rPr>
                <w:sz w:val="16"/>
              </w:rPr>
              <w:t>40%</w:t>
            </w:r>
          </w:p>
        </w:tc>
        <w:tc>
          <w:tcPr>
            <w:tcW w:w="656" w:type="dxa"/>
            <w:noWrap/>
          </w:tcPr>
          <w:p w:rsidR="00A33D47" w:rsidRPr="000E10F8" w:rsidP="0049293B" w14:paraId="7801C6D4" w14:textId="77777777">
            <w:pPr>
              <w:jc w:val="center"/>
              <w:rPr>
                <w:b/>
                <w:bCs/>
                <w:i/>
                <w:iCs/>
                <w:noProof/>
                <w:sz w:val="16"/>
                <w:szCs w:val="16"/>
              </w:rPr>
            </w:pPr>
            <w:r w:rsidRPr="000E10F8">
              <w:rPr>
                <w:sz w:val="16"/>
              </w:rPr>
              <w:t>40%</w:t>
            </w:r>
          </w:p>
        </w:tc>
        <w:tc>
          <w:tcPr>
            <w:tcW w:w="3260" w:type="dxa"/>
            <w:vAlign w:val="center"/>
          </w:tcPr>
          <w:p w:rsidR="00A33D47" w:rsidRPr="000E10F8" w:rsidP="0049293B" w14:paraId="77359B8A"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Ανακαινισμένα m</w:t>
            </w:r>
            <w:r w:rsidRPr="000E10F8">
              <w:rPr>
                <w:sz w:val="16"/>
                <w:vertAlign w:val="superscript"/>
              </w:rPr>
              <w:t>2</w:t>
            </w:r>
            <w:r w:rsidRPr="000E10F8">
              <w:rPr>
                <w:sz w:val="16"/>
              </w:rPr>
              <w:t xml:space="preserve"> και αριθμός βελτιωμένων θέσεων — ανά είδος εγκατάστασης προσχολικής εκπαίδευσης, φροντίδας κ.λπ.</w:t>
            </w:r>
          </w:p>
        </w:tc>
        <w:tc>
          <w:tcPr>
            <w:tcW w:w="3261" w:type="dxa"/>
            <w:vAlign w:val="center"/>
          </w:tcPr>
          <w:p w:rsidR="00A33D47" w:rsidRPr="000E10F8" w:rsidP="0049293B" w14:paraId="5E9CE5F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Ετήσιες εκπομπές αερίων του θερμοκηπίου που αποφεύγονται σε τόνους CO</w:t>
            </w:r>
            <w:r w:rsidRPr="000E10F8">
              <w:rPr>
                <w:sz w:val="16"/>
                <w:vertAlign w:val="subscript"/>
              </w:rPr>
              <w:t>2</w:t>
            </w:r>
            <w:r w:rsidRPr="000E10F8">
              <w:rPr>
                <w:sz w:val="16"/>
              </w:rPr>
              <w:t>e</w:t>
            </w:r>
          </w:p>
          <w:p w:rsidR="00A33D47" w:rsidRPr="000E10F8" w:rsidP="0049293B" w14:paraId="442EC65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Εξοικονόμηση ενέργειας σε MWh</w:t>
            </w:r>
          </w:p>
          <w:p w:rsidR="00A33D47" w:rsidRPr="000E10F8" w:rsidP="0049293B" w14:paraId="517BC56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Μέση πρωτογενής ενέργεια σε kWh/m</w:t>
            </w:r>
            <w:r w:rsidRPr="000E10F8">
              <w:rPr>
                <w:sz w:val="16"/>
                <w:vertAlign w:val="superscript"/>
              </w:rPr>
              <w:t>2</w:t>
            </w:r>
            <w:r w:rsidRPr="000E10F8">
              <w:rPr>
                <w:sz w:val="16"/>
              </w:rPr>
              <w:t xml:space="preserve"> (πριν-μετά)</w:t>
            </w:r>
          </w:p>
          <w:p w:rsidR="00A33D47" w:rsidRPr="000E10F8" w:rsidP="0049293B" w14:paraId="145008E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εκσυγχρονισμένων εγκαταστάσεων — ανά είδος: εγκαταστάσεις προσχολικής εκπαίδευσης, φροντίδας, άλλο — ανά φύλο</w:t>
            </w:r>
          </w:p>
          <w:p w:rsidR="00A33D47" w:rsidRPr="000E10F8" w:rsidP="0049293B" w14:paraId="5D7290F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Αξία των περιουσιακών στοιχείων και/ή πληθυσμός που επωφελείται από μέτρα ανθεκτικότητας στην κλιματική αλλαγή</w:t>
            </w:r>
          </w:p>
        </w:tc>
      </w:tr>
    </w:tbl>
    <w:p w:rsidR="00A33D47" w:rsidRPr="00A33D47" w:rsidP="00A33D47" w14:paraId="63C7B85C" w14:textId="77777777">
      <w:pPr>
        <w:rPr>
          <w:lang w:val="pt-PT"/>
        </w:rPr>
      </w:pPr>
      <w:r w:rsidRPr="00A33D47">
        <w:rPr>
          <w:rStyle w:val="HideTWBExt"/>
          <w:lang w:val="pt-PT"/>
        </w:rPr>
        <w:t>&lt;/Amend&gt;</w:t>
      </w:r>
    </w:p>
    <w:p w:rsidR="00A33D47" w:rsidRPr="00A33D47" w:rsidP="00A33D47" w14:paraId="7FF87F9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85</w:t>
      </w:r>
      <w:r w:rsidRPr="00A33D47">
        <w:rPr>
          <w:rStyle w:val="HideTWBExt"/>
          <w:b w:val="0"/>
          <w:szCs w:val="24"/>
          <w:lang w:val="pt-PT"/>
        </w:rPr>
        <w:t>&lt;/NumAm&gt;</w:t>
      </w:r>
    </w:p>
    <w:p w:rsidR="00A33D47" w:rsidRPr="00A33D47" w:rsidP="00A33D47" w14:paraId="7B444382"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4DEC924"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218</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661C90AB"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71D727BE" w14:textId="77777777">
            <w:pPr>
              <w:keepNext/>
              <w:rPr>
                <w:lang w:val="pt-PT"/>
              </w:rPr>
            </w:pPr>
          </w:p>
        </w:tc>
      </w:tr>
      <w:tr w14:paraId="63121AB0"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0E6D8A5"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42E3624"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96CFB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CAC84E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172E2A3"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F6D6FD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676E47"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EFE9354"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66C8F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38A88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A7675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336172" w14:textId="77777777">
            <w:pPr>
              <w:rPr>
                <w:noProof/>
                <w:sz w:val="16"/>
                <w:szCs w:val="16"/>
              </w:rPr>
            </w:pPr>
            <w:r w:rsidRPr="000E10F8">
              <w:rPr>
                <w:sz w:val="16"/>
              </w:rPr>
              <w:t>Δείκτης αποτελεσμάτων</w:t>
            </w:r>
          </w:p>
        </w:tc>
      </w:tr>
      <w:tr w14:paraId="27660505" w14:textId="77777777" w:rsidTr="0049293B">
        <w:tblPrEx>
          <w:tblW w:w="14678" w:type="dxa"/>
          <w:tblInd w:w="-113" w:type="dxa"/>
          <w:tblLayout w:type="fixed"/>
          <w:tblLook w:val="04A0"/>
        </w:tblPrEx>
        <w:trPr>
          <w:cantSplit/>
        </w:trPr>
        <w:tc>
          <w:tcPr>
            <w:tcW w:w="1371" w:type="dxa"/>
          </w:tcPr>
          <w:p w:rsidR="00A33D47" w:rsidRPr="000E10F8" w:rsidP="0049293B" w14:paraId="2BDFFA37" w14:textId="77777777">
            <w:pPr>
              <w:rPr>
                <w:b/>
                <w:bCs/>
                <w:i/>
                <w:iCs/>
                <w:noProof/>
                <w:sz w:val="16"/>
                <w:szCs w:val="16"/>
              </w:rPr>
            </w:pPr>
            <w:r w:rsidRPr="000E10F8">
              <w:rPr>
                <w:sz w:val="16"/>
              </w:rPr>
              <w:t>Ενέργεια</w:t>
            </w:r>
          </w:p>
        </w:tc>
        <w:tc>
          <w:tcPr>
            <w:tcW w:w="1289" w:type="dxa"/>
          </w:tcPr>
          <w:p w:rsidR="00A33D47" w:rsidRPr="000E10F8" w:rsidP="0049293B" w14:paraId="4A8EE2A0" w14:textId="77777777">
            <w:pPr>
              <w:rPr>
                <w:b/>
                <w:bCs/>
                <w:i/>
                <w:iCs/>
                <w:noProof/>
                <w:sz w:val="16"/>
                <w:szCs w:val="16"/>
              </w:rPr>
            </w:pPr>
            <w:r w:rsidRPr="000E10F8">
              <w:rPr>
                <w:sz w:val="16"/>
              </w:rPr>
              <w:t>Ενεργειακή απόδοση</w:t>
            </w:r>
          </w:p>
        </w:tc>
        <w:tc>
          <w:tcPr>
            <w:tcW w:w="576" w:type="dxa"/>
          </w:tcPr>
          <w:p w:rsidR="00A33D47" w:rsidRPr="000E10F8" w:rsidP="0049293B" w14:paraId="6698FB60" w14:textId="77777777">
            <w:pPr>
              <w:jc w:val="center"/>
              <w:rPr>
                <w:rFonts w:eastAsiaTheme="minorHAnsi"/>
                <w:b/>
                <w:bCs/>
                <w:i/>
                <w:iCs/>
                <w:noProof/>
                <w:sz w:val="16"/>
                <w:szCs w:val="16"/>
              </w:rPr>
            </w:pPr>
            <w:r w:rsidRPr="000E10F8">
              <w:rPr>
                <w:sz w:val="16"/>
              </w:rPr>
              <w:t>218</w:t>
            </w:r>
          </w:p>
        </w:tc>
        <w:tc>
          <w:tcPr>
            <w:tcW w:w="2297" w:type="dxa"/>
          </w:tcPr>
          <w:p w:rsidR="00A33D47" w:rsidRPr="000E10F8" w:rsidP="0049293B" w14:paraId="15F07742" w14:textId="77777777">
            <w:pPr>
              <w:rPr>
                <w:b/>
                <w:bCs/>
                <w:i/>
                <w:iCs/>
                <w:noProof/>
                <w:sz w:val="16"/>
                <w:szCs w:val="16"/>
              </w:rPr>
            </w:pPr>
            <w:r w:rsidRPr="000E10F8">
              <w:rPr>
                <w:sz w:val="16"/>
              </w:rPr>
              <w:t>Άλλες κοινωνικές υποδομές (συμπεριλαμβανομένων κέντρων προσχολικής εκπαίδευσης και φροντίδας) — Μέτρια ανακαίνιση</w:t>
            </w:r>
            <w:r w:rsidRPr="000E10F8">
              <w:rPr>
                <w:b/>
                <w:i/>
                <w:sz w:val="16"/>
              </w:rPr>
              <w:t>*</w:t>
            </w:r>
            <w:r w:rsidRPr="000E10F8">
              <w:rPr>
                <w:sz w:val="16"/>
              </w:rPr>
              <w:t>, συμπεριλαμβανομένων μέτρων ανθεκτικότητας στην κλιματική αλλαγή</w:t>
            </w:r>
          </w:p>
        </w:tc>
        <w:tc>
          <w:tcPr>
            <w:tcW w:w="656" w:type="dxa"/>
            <w:noWrap/>
          </w:tcPr>
          <w:p w:rsidR="00A33D47" w:rsidRPr="000E10F8" w:rsidP="0049293B" w14:paraId="451BC93C" w14:textId="77777777">
            <w:pPr>
              <w:jc w:val="center"/>
              <w:rPr>
                <w:b/>
                <w:bCs/>
                <w:i/>
                <w:iCs/>
                <w:noProof/>
                <w:sz w:val="16"/>
                <w:szCs w:val="16"/>
              </w:rPr>
            </w:pPr>
            <w:r w:rsidRPr="000E10F8">
              <w:rPr>
                <w:sz w:val="16"/>
              </w:rPr>
              <w:t>100%</w:t>
            </w:r>
          </w:p>
        </w:tc>
        <w:tc>
          <w:tcPr>
            <w:tcW w:w="656" w:type="dxa"/>
            <w:noWrap/>
          </w:tcPr>
          <w:p w:rsidR="00A33D47" w:rsidRPr="000E10F8" w:rsidP="0049293B" w14:paraId="5603EDB8" w14:textId="77777777">
            <w:pPr>
              <w:jc w:val="center"/>
              <w:rPr>
                <w:b/>
                <w:bCs/>
                <w:i/>
                <w:iCs/>
                <w:noProof/>
                <w:sz w:val="16"/>
                <w:szCs w:val="16"/>
              </w:rPr>
            </w:pPr>
            <w:r w:rsidRPr="000E10F8">
              <w:rPr>
                <w:sz w:val="16"/>
              </w:rPr>
              <w:t>40%</w:t>
            </w:r>
          </w:p>
        </w:tc>
        <w:tc>
          <w:tcPr>
            <w:tcW w:w="656" w:type="dxa"/>
            <w:noWrap/>
          </w:tcPr>
          <w:p w:rsidR="00A33D47" w:rsidRPr="000E10F8" w:rsidP="0049293B" w14:paraId="6FC38D66" w14:textId="77777777">
            <w:pPr>
              <w:jc w:val="center"/>
              <w:rPr>
                <w:b/>
                <w:bCs/>
                <w:i/>
                <w:iCs/>
                <w:noProof/>
                <w:sz w:val="16"/>
                <w:szCs w:val="16"/>
              </w:rPr>
            </w:pPr>
            <w:r w:rsidRPr="000E10F8">
              <w:rPr>
                <w:sz w:val="16"/>
              </w:rPr>
              <w:t>40%</w:t>
            </w:r>
          </w:p>
        </w:tc>
        <w:tc>
          <w:tcPr>
            <w:tcW w:w="656" w:type="dxa"/>
            <w:noWrap/>
          </w:tcPr>
          <w:p w:rsidR="00A33D47" w:rsidRPr="000E10F8" w:rsidP="0049293B" w14:paraId="3C146EED" w14:textId="77777777">
            <w:pPr>
              <w:jc w:val="center"/>
              <w:rPr>
                <w:b/>
                <w:bCs/>
                <w:i/>
                <w:iCs/>
                <w:noProof/>
                <w:sz w:val="16"/>
                <w:szCs w:val="16"/>
              </w:rPr>
            </w:pPr>
            <w:r w:rsidRPr="000E10F8">
              <w:rPr>
                <w:sz w:val="16"/>
              </w:rPr>
              <w:t>40%</w:t>
            </w:r>
          </w:p>
        </w:tc>
        <w:tc>
          <w:tcPr>
            <w:tcW w:w="3260" w:type="dxa"/>
            <w:vAlign w:val="center"/>
          </w:tcPr>
          <w:p w:rsidR="00A33D47" w:rsidRPr="000E10F8" w:rsidP="0049293B" w14:paraId="76F05116"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Ανακαινισμένα m</w:t>
            </w:r>
            <w:r w:rsidRPr="000E10F8">
              <w:rPr>
                <w:sz w:val="16"/>
                <w:vertAlign w:val="superscript"/>
              </w:rPr>
              <w:t>2</w:t>
            </w:r>
            <w:r w:rsidRPr="000E10F8">
              <w:rPr>
                <w:sz w:val="16"/>
              </w:rPr>
              <w:t xml:space="preserve"> και αριθμός βελτιωμένων θέσεων — ανά είδος: εγκαταστάσεις προσχολικής εκπαίδευσης, φροντίδας, άλλο</w:t>
            </w:r>
          </w:p>
        </w:tc>
        <w:tc>
          <w:tcPr>
            <w:tcW w:w="3261" w:type="dxa"/>
            <w:vAlign w:val="center"/>
          </w:tcPr>
          <w:p w:rsidR="00A33D47" w:rsidRPr="000E10F8" w:rsidP="0049293B" w14:paraId="7C63B4C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Ετήσιες εκπομπές αερίων του θερμοκηπίου που αποφεύγονται σε τόνους CO</w:t>
            </w:r>
            <w:r w:rsidRPr="000E10F8">
              <w:rPr>
                <w:sz w:val="16"/>
                <w:vertAlign w:val="subscript"/>
              </w:rPr>
              <w:t>2</w:t>
            </w:r>
            <w:r w:rsidRPr="000E10F8">
              <w:rPr>
                <w:sz w:val="16"/>
              </w:rPr>
              <w:t>e</w:t>
            </w:r>
          </w:p>
          <w:p w:rsidR="00A33D47" w:rsidRPr="000E10F8" w:rsidP="0049293B" w14:paraId="181AEC7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Εξοικονόμηση ενέργειας σε MWh</w:t>
            </w:r>
          </w:p>
          <w:p w:rsidR="00A33D47" w:rsidRPr="000E10F8" w:rsidP="0049293B" w14:paraId="5BEE77A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Μέση πρωτογενής ενέργεια σε kWh/m2 (πριν-μετά)</w:t>
            </w:r>
          </w:p>
          <w:p w:rsidR="00A33D47" w:rsidRPr="000E10F8" w:rsidP="0049293B" w14:paraId="66714D7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νέων ή εκσυγχρονισμένων εγκαταστάσεων — ανά είδος: εγκαταστάσεις προσχολικής εκπαίδευσης, φροντίδας, άλλο</w:t>
            </w:r>
          </w:p>
          <w:p w:rsidR="00A33D47" w:rsidRPr="000E10F8" w:rsidP="0049293B" w14:paraId="23B665A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Αξία των περιουσιακών στοιχείων και/ή πληθυσμός που επωφελείται από μέτρα ανθεκτικότητας στην κλιματική αλλαγή</w:t>
            </w:r>
          </w:p>
        </w:tc>
      </w:tr>
    </w:tbl>
    <w:p w:rsidR="00A33D47" w:rsidRPr="000E10F8" w:rsidP="00A33D47" w14:paraId="0FDB4C63" w14:textId="77777777"/>
    <w:tbl>
      <w:tblPr>
        <w:tblW w:w="9750" w:type="dxa"/>
        <w:jc w:val="center"/>
        <w:tblLayout w:type="fixed"/>
        <w:tblCellMar>
          <w:left w:w="340" w:type="dxa"/>
          <w:right w:w="340" w:type="dxa"/>
        </w:tblCellMar>
        <w:tblLook w:val="04A0"/>
      </w:tblPr>
      <w:tblGrid>
        <w:gridCol w:w="9750"/>
      </w:tblGrid>
      <w:tr w14:paraId="1B1236F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B0E34F3" w14:textId="77777777">
            <w:pPr>
              <w:keepNext/>
            </w:pPr>
          </w:p>
        </w:tc>
      </w:tr>
      <w:tr w14:paraId="4D8EF8A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4D2FF0A"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A3219D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0E5E63B"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EBE0475"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BDB7A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B3A402A"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4BC74F2"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CDF3671"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384E50"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D2134E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DF7FDC1"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CE9B8C" w14:textId="77777777">
            <w:pPr>
              <w:rPr>
                <w:noProof/>
                <w:sz w:val="16"/>
                <w:szCs w:val="16"/>
              </w:rPr>
            </w:pPr>
            <w:r w:rsidRPr="000E10F8">
              <w:rPr>
                <w:sz w:val="16"/>
              </w:rPr>
              <w:t>Δείκτης αποτελεσμάτων</w:t>
            </w:r>
          </w:p>
        </w:tc>
      </w:tr>
      <w:tr w14:paraId="79FF3608" w14:textId="77777777" w:rsidTr="0049293B">
        <w:tblPrEx>
          <w:tblW w:w="14565" w:type="dxa"/>
          <w:tblLayout w:type="fixed"/>
          <w:tblLook w:val="04A0"/>
        </w:tblPrEx>
        <w:trPr>
          <w:cantSplit/>
        </w:trPr>
        <w:tc>
          <w:tcPr>
            <w:tcW w:w="1258" w:type="dxa"/>
          </w:tcPr>
          <w:p w:rsidR="00A33D47" w:rsidRPr="000E10F8" w:rsidP="0049293B" w14:paraId="3F14ECC5" w14:textId="77777777">
            <w:pPr>
              <w:rPr>
                <w:b/>
                <w:bCs/>
                <w:i/>
                <w:iCs/>
                <w:noProof/>
                <w:sz w:val="16"/>
                <w:szCs w:val="16"/>
              </w:rPr>
            </w:pPr>
            <w:r w:rsidRPr="000E10F8">
              <w:rPr>
                <w:sz w:val="16"/>
              </w:rPr>
              <w:t>Ενέργεια</w:t>
            </w:r>
          </w:p>
        </w:tc>
        <w:tc>
          <w:tcPr>
            <w:tcW w:w="1289" w:type="dxa"/>
          </w:tcPr>
          <w:p w:rsidR="00A33D47" w:rsidRPr="000E10F8" w:rsidP="0049293B" w14:paraId="20CC21DA" w14:textId="77777777">
            <w:pPr>
              <w:rPr>
                <w:b/>
                <w:bCs/>
                <w:i/>
                <w:iCs/>
                <w:noProof/>
                <w:sz w:val="16"/>
                <w:szCs w:val="16"/>
              </w:rPr>
            </w:pPr>
            <w:r w:rsidRPr="000E10F8">
              <w:rPr>
                <w:sz w:val="16"/>
              </w:rPr>
              <w:t>Ενεργειακή απόδοση</w:t>
            </w:r>
          </w:p>
        </w:tc>
        <w:tc>
          <w:tcPr>
            <w:tcW w:w="576" w:type="dxa"/>
          </w:tcPr>
          <w:p w:rsidR="00A33D47" w:rsidRPr="000E10F8" w:rsidP="0049293B" w14:paraId="523B6B55" w14:textId="77777777">
            <w:pPr>
              <w:jc w:val="center"/>
              <w:rPr>
                <w:rFonts w:eastAsiaTheme="minorHAnsi"/>
                <w:b/>
                <w:bCs/>
                <w:i/>
                <w:iCs/>
                <w:noProof/>
                <w:sz w:val="16"/>
                <w:szCs w:val="16"/>
              </w:rPr>
            </w:pPr>
            <w:r w:rsidRPr="000E10F8">
              <w:rPr>
                <w:sz w:val="16"/>
              </w:rPr>
              <w:t>218</w:t>
            </w:r>
          </w:p>
        </w:tc>
        <w:tc>
          <w:tcPr>
            <w:tcW w:w="2297" w:type="dxa"/>
          </w:tcPr>
          <w:p w:rsidR="00A33D47" w:rsidRPr="000E10F8" w:rsidP="0049293B" w14:paraId="4C916C20" w14:textId="77777777">
            <w:pPr>
              <w:rPr>
                <w:b/>
                <w:bCs/>
                <w:i/>
                <w:iCs/>
                <w:noProof/>
                <w:sz w:val="16"/>
                <w:szCs w:val="16"/>
              </w:rPr>
            </w:pPr>
            <w:r w:rsidRPr="000E10F8">
              <w:rPr>
                <w:sz w:val="16"/>
              </w:rPr>
              <w:t>Άλλες κοινωνικές υποδομές (συμπεριλαμβανομένων κέντρων προσχολικής εκπαίδευσης και φροντίδας) — Μέτρια ανακαίνιση, συμπεριλαμβανομένων μέτρων ανθεκτικότητας στην κλιματική αλλαγή</w:t>
            </w:r>
          </w:p>
        </w:tc>
        <w:tc>
          <w:tcPr>
            <w:tcW w:w="656" w:type="dxa"/>
            <w:noWrap/>
          </w:tcPr>
          <w:p w:rsidR="00A33D47" w:rsidRPr="000E10F8" w:rsidP="0049293B" w14:paraId="01EDF613" w14:textId="77777777">
            <w:pPr>
              <w:jc w:val="center"/>
              <w:rPr>
                <w:b/>
                <w:bCs/>
                <w:i/>
                <w:iCs/>
                <w:noProof/>
                <w:sz w:val="16"/>
                <w:szCs w:val="16"/>
              </w:rPr>
            </w:pPr>
            <w:r w:rsidRPr="000E10F8">
              <w:rPr>
                <w:sz w:val="16"/>
              </w:rPr>
              <w:t>100%</w:t>
            </w:r>
          </w:p>
        </w:tc>
        <w:tc>
          <w:tcPr>
            <w:tcW w:w="656" w:type="dxa"/>
            <w:noWrap/>
          </w:tcPr>
          <w:p w:rsidR="00A33D47" w:rsidRPr="000E10F8" w:rsidP="0049293B" w14:paraId="2105E057" w14:textId="77777777">
            <w:pPr>
              <w:jc w:val="center"/>
              <w:rPr>
                <w:b/>
                <w:bCs/>
                <w:i/>
                <w:iCs/>
                <w:noProof/>
                <w:sz w:val="16"/>
                <w:szCs w:val="16"/>
              </w:rPr>
            </w:pPr>
            <w:r w:rsidRPr="000E10F8">
              <w:rPr>
                <w:sz w:val="16"/>
              </w:rPr>
              <w:t>40%</w:t>
            </w:r>
          </w:p>
        </w:tc>
        <w:tc>
          <w:tcPr>
            <w:tcW w:w="656" w:type="dxa"/>
            <w:noWrap/>
          </w:tcPr>
          <w:p w:rsidR="00A33D47" w:rsidRPr="000E10F8" w:rsidP="0049293B" w14:paraId="797C2E3D" w14:textId="77777777">
            <w:pPr>
              <w:jc w:val="center"/>
              <w:rPr>
                <w:b/>
                <w:bCs/>
                <w:i/>
                <w:iCs/>
                <w:noProof/>
                <w:sz w:val="16"/>
                <w:szCs w:val="16"/>
              </w:rPr>
            </w:pPr>
            <w:r w:rsidRPr="000E10F8">
              <w:rPr>
                <w:sz w:val="16"/>
              </w:rPr>
              <w:t>40%</w:t>
            </w:r>
          </w:p>
        </w:tc>
        <w:tc>
          <w:tcPr>
            <w:tcW w:w="656" w:type="dxa"/>
            <w:noWrap/>
          </w:tcPr>
          <w:p w:rsidR="00A33D47" w:rsidRPr="000E10F8" w:rsidP="0049293B" w14:paraId="2C06D9B1" w14:textId="77777777">
            <w:pPr>
              <w:jc w:val="center"/>
              <w:rPr>
                <w:b/>
                <w:bCs/>
                <w:i/>
                <w:iCs/>
                <w:noProof/>
                <w:sz w:val="16"/>
                <w:szCs w:val="16"/>
              </w:rPr>
            </w:pPr>
            <w:r w:rsidRPr="000E10F8">
              <w:rPr>
                <w:sz w:val="16"/>
              </w:rPr>
              <w:t>40%</w:t>
            </w:r>
          </w:p>
        </w:tc>
        <w:tc>
          <w:tcPr>
            <w:tcW w:w="3260" w:type="dxa"/>
            <w:vAlign w:val="center"/>
          </w:tcPr>
          <w:p w:rsidR="00A33D47" w:rsidRPr="000E10F8" w:rsidP="0049293B" w14:paraId="1DDA14C6"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Ανακαινισμένα m</w:t>
            </w:r>
            <w:r w:rsidRPr="000E10F8">
              <w:rPr>
                <w:sz w:val="16"/>
                <w:vertAlign w:val="superscript"/>
              </w:rPr>
              <w:t>2</w:t>
            </w:r>
            <w:r w:rsidRPr="000E10F8">
              <w:rPr>
                <w:sz w:val="16"/>
              </w:rPr>
              <w:t xml:space="preserve"> και αριθμός βελτιωμένων θέσεων — ανά είδος: εγκαταστάσεις προσχολικής εκπαίδευσης, φροντίδας, άλλο</w:t>
            </w:r>
          </w:p>
        </w:tc>
        <w:tc>
          <w:tcPr>
            <w:tcW w:w="3261" w:type="dxa"/>
            <w:vAlign w:val="center"/>
          </w:tcPr>
          <w:p w:rsidR="00A33D47" w:rsidRPr="000E10F8" w:rsidP="0049293B" w14:paraId="525BAF9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Ετήσιες εκπομπές αερίων του θερμοκηπίου που αποφεύγονται σε τόνους CO</w:t>
            </w:r>
            <w:r w:rsidRPr="000E10F8">
              <w:rPr>
                <w:sz w:val="16"/>
                <w:vertAlign w:val="subscript"/>
              </w:rPr>
              <w:t>2</w:t>
            </w:r>
            <w:r w:rsidRPr="000E10F8">
              <w:rPr>
                <w:sz w:val="16"/>
              </w:rPr>
              <w:t>e</w:t>
            </w:r>
          </w:p>
          <w:p w:rsidR="00A33D47" w:rsidRPr="000E10F8" w:rsidP="0049293B" w14:paraId="226D296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Εξοικονόμηση ενέργειας σε MWh</w:t>
            </w:r>
          </w:p>
          <w:p w:rsidR="00A33D47" w:rsidRPr="000E10F8" w:rsidP="0049293B" w14:paraId="50D90DB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Μέση πρωτογενής ενέργεια σε kWh/m</w:t>
            </w:r>
            <w:r w:rsidRPr="000E10F8">
              <w:rPr>
                <w:sz w:val="16"/>
                <w:vertAlign w:val="superscript"/>
              </w:rPr>
              <w:t>2</w:t>
            </w:r>
            <w:r w:rsidRPr="000E10F8">
              <w:rPr>
                <w:sz w:val="16"/>
              </w:rPr>
              <w:t xml:space="preserve"> (πριν-μετά)</w:t>
            </w:r>
          </w:p>
          <w:p w:rsidR="00A33D47" w:rsidRPr="000E10F8" w:rsidP="0049293B" w14:paraId="31EFBDA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νέων ή εκσυγχρονισμένων εγκαταστάσεων — ανά είδος: εγκαταστάσεις προσχολικής εκπαίδευσης, φροντίδας, άλλο</w:t>
            </w:r>
          </w:p>
          <w:p w:rsidR="00A33D47" w:rsidRPr="000E10F8" w:rsidP="0049293B" w14:paraId="554CAFC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Αξία των περιουσιακών στοιχείων και/ή πληθυσμός που επωφελείται από μέτρα ανθεκτικότητας στην κλιματική αλλαγή</w:t>
            </w:r>
          </w:p>
        </w:tc>
      </w:tr>
    </w:tbl>
    <w:p w:rsidR="00A33D47" w:rsidRPr="00A33D47" w:rsidP="00A33D47" w14:paraId="4EC8D694" w14:textId="77777777">
      <w:pPr>
        <w:rPr>
          <w:lang w:val="pt-PT"/>
        </w:rPr>
      </w:pPr>
      <w:r w:rsidRPr="00A33D47">
        <w:rPr>
          <w:rStyle w:val="HideTWBExt"/>
          <w:lang w:val="pt-PT"/>
        </w:rPr>
        <w:t>&lt;/Amend&gt;</w:t>
      </w:r>
    </w:p>
    <w:p w:rsidR="00A33D47" w:rsidRPr="00A33D47" w:rsidP="00A33D47" w14:paraId="09DCC76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86</w:t>
      </w:r>
      <w:r w:rsidRPr="00A33D47">
        <w:rPr>
          <w:rStyle w:val="HideTWBExt"/>
          <w:b w:val="0"/>
          <w:szCs w:val="24"/>
          <w:lang w:val="pt-PT"/>
        </w:rPr>
        <w:t>&lt;/NumAm&gt;</w:t>
      </w:r>
    </w:p>
    <w:p w:rsidR="00A33D47" w:rsidRPr="00A33D47" w:rsidP="00A33D47" w14:paraId="75DA99E0"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E4E0FF3"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219</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290A0FF8"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73C6B491" w14:textId="77777777">
            <w:pPr>
              <w:keepNext/>
              <w:rPr>
                <w:lang w:val="pt-PT"/>
              </w:rPr>
            </w:pPr>
          </w:p>
        </w:tc>
      </w:tr>
      <w:tr w14:paraId="3DB5984B"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2136926"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B4296C3"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A045A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19CB7F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44A3D4C"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F1E59DC"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A6A312D"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ED668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C8371C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9B0E19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1CB593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295F87" w14:textId="77777777">
            <w:pPr>
              <w:rPr>
                <w:noProof/>
                <w:sz w:val="16"/>
                <w:szCs w:val="16"/>
              </w:rPr>
            </w:pPr>
            <w:r w:rsidRPr="000E10F8">
              <w:rPr>
                <w:sz w:val="16"/>
              </w:rPr>
              <w:t>Δείκτης αποτελεσμάτων</w:t>
            </w:r>
          </w:p>
        </w:tc>
      </w:tr>
      <w:tr w14:paraId="616EA201" w14:textId="77777777" w:rsidTr="0049293B">
        <w:tblPrEx>
          <w:tblW w:w="14678" w:type="dxa"/>
          <w:tblInd w:w="-113" w:type="dxa"/>
          <w:tblLayout w:type="fixed"/>
          <w:tblLook w:val="04A0"/>
        </w:tblPrEx>
        <w:trPr>
          <w:cantSplit/>
        </w:trPr>
        <w:tc>
          <w:tcPr>
            <w:tcW w:w="1371" w:type="dxa"/>
          </w:tcPr>
          <w:p w:rsidR="00A33D47" w:rsidRPr="000E10F8" w:rsidP="0049293B" w14:paraId="649E6CB6" w14:textId="77777777">
            <w:pPr>
              <w:rPr>
                <w:b/>
                <w:bCs/>
                <w:i/>
                <w:iCs/>
                <w:noProof/>
                <w:sz w:val="16"/>
                <w:szCs w:val="16"/>
              </w:rPr>
            </w:pPr>
            <w:r w:rsidRPr="000E10F8">
              <w:rPr>
                <w:sz w:val="16"/>
              </w:rPr>
              <w:t>Ενέργεια</w:t>
            </w:r>
          </w:p>
        </w:tc>
        <w:tc>
          <w:tcPr>
            <w:tcW w:w="1289" w:type="dxa"/>
          </w:tcPr>
          <w:p w:rsidR="00A33D47" w:rsidRPr="000E10F8" w:rsidP="0049293B" w14:paraId="2CBD72F6" w14:textId="77777777">
            <w:pPr>
              <w:rPr>
                <w:b/>
                <w:bCs/>
                <w:i/>
                <w:iCs/>
                <w:noProof/>
                <w:sz w:val="16"/>
                <w:szCs w:val="16"/>
              </w:rPr>
            </w:pPr>
            <w:r w:rsidRPr="000E10F8">
              <w:rPr>
                <w:sz w:val="16"/>
              </w:rPr>
              <w:t>Ενεργειακή απόδοση</w:t>
            </w:r>
          </w:p>
        </w:tc>
        <w:tc>
          <w:tcPr>
            <w:tcW w:w="576" w:type="dxa"/>
          </w:tcPr>
          <w:p w:rsidR="00A33D47" w:rsidRPr="000E10F8" w:rsidP="0049293B" w14:paraId="7AF00FF8" w14:textId="77777777">
            <w:pPr>
              <w:jc w:val="center"/>
              <w:rPr>
                <w:rFonts w:eastAsiaTheme="minorHAnsi"/>
                <w:b/>
                <w:bCs/>
                <w:i/>
                <w:iCs/>
                <w:noProof/>
                <w:sz w:val="16"/>
                <w:szCs w:val="16"/>
              </w:rPr>
            </w:pPr>
            <w:r w:rsidRPr="000E10F8">
              <w:rPr>
                <w:sz w:val="16"/>
              </w:rPr>
              <w:t>219</w:t>
            </w:r>
          </w:p>
        </w:tc>
        <w:tc>
          <w:tcPr>
            <w:tcW w:w="2297" w:type="dxa"/>
          </w:tcPr>
          <w:p w:rsidR="00A33D47" w:rsidRPr="000E10F8" w:rsidP="0049293B" w14:paraId="66A19DAB" w14:textId="77777777">
            <w:pPr>
              <w:rPr>
                <w:b/>
                <w:bCs/>
                <w:i/>
                <w:iCs/>
                <w:noProof/>
                <w:sz w:val="16"/>
                <w:szCs w:val="16"/>
              </w:rPr>
            </w:pPr>
            <w:r w:rsidRPr="000E10F8">
              <w:rPr>
                <w:sz w:val="16"/>
              </w:rPr>
              <w:t>Άλλες κοινωνικές υποδομές (συμπεριλαμβανομένων κέντρων προσχολικής εκπαίδευσης και φροντίδας) — Ελαφρά ανακαίνιση</w:t>
            </w:r>
            <w:r w:rsidRPr="000E10F8">
              <w:rPr>
                <w:b/>
                <w:i/>
                <w:sz w:val="16"/>
              </w:rPr>
              <w:t>*</w:t>
            </w:r>
          </w:p>
        </w:tc>
        <w:tc>
          <w:tcPr>
            <w:tcW w:w="656" w:type="dxa"/>
            <w:noWrap/>
          </w:tcPr>
          <w:p w:rsidR="00A33D47" w:rsidRPr="000E10F8" w:rsidP="0049293B" w14:paraId="612A9DA2" w14:textId="77777777">
            <w:pPr>
              <w:jc w:val="center"/>
              <w:rPr>
                <w:b/>
                <w:bCs/>
                <w:i/>
                <w:iCs/>
                <w:noProof/>
                <w:sz w:val="16"/>
                <w:szCs w:val="16"/>
              </w:rPr>
            </w:pPr>
            <w:r w:rsidRPr="000E10F8">
              <w:rPr>
                <w:sz w:val="16"/>
              </w:rPr>
              <w:t>40%</w:t>
            </w:r>
          </w:p>
        </w:tc>
        <w:tc>
          <w:tcPr>
            <w:tcW w:w="656" w:type="dxa"/>
            <w:noWrap/>
          </w:tcPr>
          <w:p w:rsidR="00A33D47" w:rsidRPr="000E10F8" w:rsidP="0049293B" w14:paraId="3AEE3B00" w14:textId="77777777">
            <w:pPr>
              <w:jc w:val="center"/>
              <w:rPr>
                <w:b/>
                <w:bCs/>
                <w:i/>
                <w:iCs/>
                <w:noProof/>
                <w:sz w:val="16"/>
                <w:szCs w:val="16"/>
              </w:rPr>
            </w:pPr>
            <w:r w:rsidRPr="000E10F8">
              <w:rPr>
                <w:sz w:val="16"/>
              </w:rPr>
              <w:t>0%</w:t>
            </w:r>
          </w:p>
        </w:tc>
        <w:tc>
          <w:tcPr>
            <w:tcW w:w="656" w:type="dxa"/>
            <w:noWrap/>
          </w:tcPr>
          <w:p w:rsidR="00A33D47" w:rsidRPr="000E10F8" w:rsidP="0049293B" w14:paraId="605A3F19" w14:textId="77777777">
            <w:pPr>
              <w:jc w:val="center"/>
              <w:rPr>
                <w:b/>
                <w:bCs/>
                <w:i/>
                <w:iCs/>
                <w:noProof/>
                <w:sz w:val="16"/>
                <w:szCs w:val="16"/>
              </w:rPr>
            </w:pPr>
            <w:r w:rsidRPr="000E10F8">
              <w:rPr>
                <w:sz w:val="16"/>
              </w:rPr>
              <w:t>0%</w:t>
            </w:r>
          </w:p>
        </w:tc>
        <w:tc>
          <w:tcPr>
            <w:tcW w:w="656" w:type="dxa"/>
            <w:noWrap/>
          </w:tcPr>
          <w:p w:rsidR="00A33D47" w:rsidRPr="000E10F8" w:rsidP="0049293B" w14:paraId="01338298" w14:textId="77777777">
            <w:pPr>
              <w:jc w:val="center"/>
              <w:rPr>
                <w:b/>
                <w:bCs/>
                <w:i/>
                <w:iCs/>
                <w:noProof/>
                <w:sz w:val="16"/>
                <w:szCs w:val="16"/>
              </w:rPr>
            </w:pPr>
            <w:r w:rsidRPr="000E10F8">
              <w:rPr>
                <w:sz w:val="16"/>
              </w:rPr>
              <w:t>40%</w:t>
            </w:r>
          </w:p>
        </w:tc>
        <w:tc>
          <w:tcPr>
            <w:tcW w:w="3260" w:type="dxa"/>
            <w:vAlign w:val="center"/>
          </w:tcPr>
          <w:p w:rsidR="00A33D47" w:rsidRPr="000E10F8" w:rsidP="0049293B" w14:paraId="3025B2E6"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Ανακαινισμένα m</w:t>
            </w:r>
            <w:r w:rsidRPr="000E10F8">
              <w:rPr>
                <w:sz w:val="16"/>
                <w:vertAlign w:val="superscript"/>
              </w:rPr>
              <w:t>2</w:t>
            </w:r>
            <w:r w:rsidRPr="000E10F8">
              <w:rPr>
                <w:sz w:val="16"/>
              </w:rPr>
              <w:t xml:space="preserve"> και αριθμός βελτιωμένων θέσεων — ανά είδος: εγκαταστάσεις προσχολικής εκπαίδευσης, φροντίδας, άλλο</w:t>
            </w:r>
          </w:p>
        </w:tc>
        <w:tc>
          <w:tcPr>
            <w:tcW w:w="3261" w:type="dxa"/>
            <w:vAlign w:val="center"/>
          </w:tcPr>
          <w:p w:rsidR="00A33D47" w:rsidRPr="000E10F8" w:rsidP="0049293B" w14:paraId="314CE57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Ετήσιες εκπομπές αερίων του θερμοκηπίου που αποφεύγονται σε τόνους CO</w:t>
            </w:r>
            <w:r w:rsidRPr="000E10F8">
              <w:rPr>
                <w:sz w:val="16"/>
                <w:vertAlign w:val="subscript"/>
              </w:rPr>
              <w:t>2</w:t>
            </w:r>
            <w:r w:rsidRPr="000E10F8">
              <w:rPr>
                <w:sz w:val="16"/>
              </w:rPr>
              <w:t>e</w:t>
            </w:r>
          </w:p>
          <w:p w:rsidR="00A33D47" w:rsidRPr="000E10F8" w:rsidP="0049293B" w14:paraId="6E0AF4C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Εξοικονόμηση ενέργειας σε MWh</w:t>
            </w:r>
          </w:p>
          <w:p w:rsidR="00A33D47" w:rsidRPr="000E10F8" w:rsidP="0049293B" w14:paraId="355C8A5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Μέση πρωτογενής ενέργεια σε kWh/m</w:t>
            </w:r>
            <w:r w:rsidRPr="000E10F8">
              <w:rPr>
                <w:sz w:val="16"/>
                <w:vertAlign w:val="superscript"/>
              </w:rPr>
              <w:t>2</w:t>
            </w:r>
            <w:r w:rsidRPr="000E10F8">
              <w:rPr>
                <w:sz w:val="16"/>
              </w:rPr>
              <w:t xml:space="preserve"> (πριν-μετά)</w:t>
            </w:r>
          </w:p>
          <w:p w:rsidR="00A33D47" w:rsidRPr="000E10F8" w:rsidP="0049293B" w14:paraId="3A34BF6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εκσυγχρονισμένων εγκαταστάσεων — ανά είδος: εγκαταστάσεις προσχολικής εκπαίδευσης, φροντίδας, άλλο — ανά φύλο</w:t>
            </w:r>
          </w:p>
          <w:p w:rsidR="00A33D47" w:rsidRPr="000E10F8" w:rsidP="0049293B" w14:paraId="14A0371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Αξία των περιουσιακών στοιχείων και/ή πληθυσμός που επωφελείται από μέτρα ανθεκτικότητας στην κλιματική αλλαγή</w:t>
            </w:r>
          </w:p>
        </w:tc>
      </w:tr>
    </w:tbl>
    <w:p w:rsidR="00A33D47" w:rsidRPr="000E10F8" w:rsidP="00A33D47" w14:paraId="6C49FE17" w14:textId="77777777"/>
    <w:tbl>
      <w:tblPr>
        <w:tblW w:w="9750" w:type="dxa"/>
        <w:jc w:val="center"/>
        <w:tblLayout w:type="fixed"/>
        <w:tblCellMar>
          <w:left w:w="340" w:type="dxa"/>
          <w:right w:w="340" w:type="dxa"/>
        </w:tblCellMar>
        <w:tblLook w:val="04A0"/>
      </w:tblPr>
      <w:tblGrid>
        <w:gridCol w:w="9750"/>
      </w:tblGrid>
      <w:tr w14:paraId="08756569"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DA5B09D" w14:textId="77777777">
            <w:pPr>
              <w:keepNext/>
            </w:pPr>
          </w:p>
        </w:tc>
      </w:tr>
      <w:tr w14:paraId="5526A2A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AC00FB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5A15F2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3B116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1848E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5B0C81D"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9F9DB59"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60C4DD"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6D42D4"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A9921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E5726DE"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07B05AA"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951DB4" w14:textId="77777777">
            <w:pPr>
              <w:rPr>
                <w:noProof/>
                <w:sz w:val="16"/>
                <w:szCs w:val="16"/>
              </w:rPr>
            </w:pPr>
            <w:r w:rsidRPr="000E10F8">
              <w:rPr>
                <w:sz w:val="16"/>
              </w:rPr>
              <w:t>Δείκτης αποτελεσμάτων</w:t>
            </w:r>
          </w:p>
        </w:tc>
      </w:tr>
      <w:tr w14:paraId="57F9F6AE" w14:textId="77777777" w:rsidTr="0049293B">
        <w:tblPrEx>
          <w:tblW w:w="14565" w:type="dxa"/>
          <w:tblLayout w:type="fixed"/>
          <w:tblLook w:val="04A0"/>
        </w:tblPrEx>
        <w:trPr>
          <w:cantSplit/>
        </w:trPr>
        <w:tc>
          <w:tcPr>
            <w:tcW w:w="1258" w:type="dxa"/>
          </w:tcPr>
          <w:p w:rsidR="00A33D47" w:rsidRPr="000E10F8" w:rsidP="0049293B" w14:paraId="0ACC3011" w14:textId="77777777">
            <w:pPr>
              <w:rPr>
                <w:b/>
                <w:bCs/>
                <w:i/>
                <w:iCs/>
                <w:noProof/>
                <w:sz w:val="16"/>
                <w:szCs w:val="16"/>
              </w:rPr>
            </w:pPr>
            <w:r w:rsidRPr="000E10F8">
              <w:rPr>
                <w:sz w:val="16"/>
              </w:rPr>
              <w:t>Ενέργεια</w:t>
            </w:r>
          </w:p>
        </w:tc>
        <w:tc>
          <w:tcPr>
            <w:tcW w:w="1289" w:type="dxa"/>
          </w:tcPr>
          <w:p w:rsidR="00A33D47" w:rsidRPr="000E10F8" w:rsidP="0049293B" w14:paraId="565CA7EF" w14:textId="77777777">
            <w:pPr>
              <w:rPr>
                <w:b/>
                <w:bCs/>
                <w:i/>
                <w:iCs/>
                <w:noProof/>
                <w:sz w:val="16"/>
                <w:szCs w:val="16"/>
              </w:rPr>
            </w:pPr>
            <w:r w:rsidRPr="000E10F8">
              <w:rPr>
                <w:sz w:val="16"/>
              </w:rPr>
              <w:t>Ενεργειακή απόδοση</w:t>
            </w:r>
          </w:p>
        </w:tc>
        <w:tc>
          <w:tcPr>
            <w:tcW w:w="576" w:type="dxa"/>
          </w:tcPr>
          <w:p w:rsidR="00A33D47" w:rsidRPr="000E10F8" w:rsidP="0049293B" w14:paraId="3BA358A9" w14:textId="77777777">
            <w:pPr>
              <w:jc w:val="center"/>
              <w:rPr>
                <w:rFonts w:eastAsiaTheme="minorHAnsi"/>
                <w:b/>
                <w:bCs/>
                <w:i/>
                <w:iCs/>
                <w:noProof/>
                <w:sz w:val="16"/>
                <w:szCs w:val="16"/>
              </w:rPr>
            </w:pPr>
            <w:r w:rsidRPr="000E10F8">
              <w:rPr>
                <w:sz w:val="16"/>
              </w:rPr>
              <w:t>219</w:t>
            </w:r>
          </w:p>
        </w:tc>
        <w:tc>
          <w:tcPr>
            <w:tcW w:w="2297" w:type="dxa"/>
          </w:tcPr>
          <w:p w:rsidR="00A33D47" w:rsidRPr="000E10F8" w:rsidP="0049293B" w14:paraId="048D2743" w14:textId="77777777">
            <w:pPr>
              <w:rPr>
                <w:b/>
                <w:bCs/>
                <w:i/>
                <w:iCs/>
                <w:noProof/>
                <w:sz w:val="16"/>
                <w:szCs w:val="16"/>
              </w:rPr>
            </w:pPr>
            <w:r w:rsidRPr="000E10F8">
              <w:rPr>
                <w:sz w:val="16"/>
              </w:rPr>
              <w:t>Άλλες κοινωνικές υποδομές (συμπεριλαμβανομένων κέντρων προσχολικής εκπαίδευσης και φροντίδας) — Ελαφρά ανακαίνιση</w:t>
            </w:r>
          </w:p>
        </w:tc>
        <w:tc>
          <w:tcPr>
            <w:tcW w:w="656" w:type="dxa"/>
            <w:noWrap/>
          </w:tcPr>
          <w:p w:rsidR="00A33D47" w:rsidRPr="000E10F8" w:rsidP="0049293B" w14:paraId="3627DCFA" w14:textId="77777777">
            <w:pPr>
              <w:jc w:val="center"/>
              <w:rPr>
                <w:b/>
                <w:bCs/>
                <w:i/>
                <w:iCs/>
                <w:noProof/>
                <w:sz w:val="16"/>
                <w:szCs w:val="16"/>
              </w:rPr>
            </w:pPr>
            <w:r w:rsidRPr="000E10F8">
              <w:rPr>
                <w:sz w:val="16"/>
              </w:rPr>
              <w:t>40%</w:t>
            </w:r>
          </w:p>
        </w:tc>
        <w:tc>
          <w:tcPr>
            <w:tcW w:w="656" w:type="dxa"/>
            <w:noWrap/>
          </w:tcPr>
          <w:p w:rsidR="00A33D47" w:rsidRPr="000E10F8" w:rsidP="0049293B" w14:paraId="32554008" w14:textId="77777777">
            <w:pPr>
              <w:jc w:val="center"/>
              <w:rPr>
                <w:b/>
                <w:bCs/>
                <w:i/>
                <w:iCs/>
                <w:noProof/>
                <w:sz w:val="16"/>
                <w:szCs w:val="16"/>
              </w:rPr>
            </w:pPr>
            <w:r w:rsidRPr="000E10F8">
              <w:rPr>
                <w:sz w:val="16"/>
              </w:rPr>
              <w:t>0%</w:t>
            </w:r>
          </w:p>
        </w:tc>
        <w:tc>
          <w:tcPr>
            <w:tcW w:w="656" w:type="dxa"/>
            <w:noWrap/>
          </w:tcPr>
          <w:p w:rsidR="00A33D47" w:rsidRPr="000E10F8" w:rsidP="0049293B" w14:paraId="0B864B40" w14:textId="77777777">
            <w:pPr>
              <w:jc w:val="center"/>
              <w:rPr>
                <w:b/>
                <w:bCs/>
                <w:i/>
                <w:iCs/>
                <w:noProof/>
                <w:sz w:val="16"/>
                <w:szCs w:val="16"/>
              </w:rPr>
            </w:pPr>
            <w:r w:rsidRPr="000E10F8">
              <w:rPr>
                <w:sz w:val="16"/>
              </w:rPr>
              <w:t>0%</w:t>
            </w:r>
          </w:p>
        </w:tc>
        <w:tc>
          <w:tcPr>
            <w:tcW w:w="656" w:type="dxa"/>
            <w:noWrap/>
          </w:tcPr>
          <w:p w:rsidR="00A33D47" w:rsidRPr="000E10F8" w:rsidP="0049293B" w14:paraId="3A018FA5" w14:textId="77777777">
            <w:pPr>
              <w:jc w:val="center"/>
              <w:rPr>
                <w:b/>
                <w:bCs/>
                <w:i/>
                <w:iCs/>
                <w:noProof/>
                <w:sz w:val="16"/>
                <w:szCs w:val="16"/>
              </w:rPr>
            </w:pPr>
            <w:r w:rsidRPr="000E10F8">
              <w:rPr>
                <w:sz w:val="16"/>
              </w:rPr>
              <w:t>40%</w:t>
            </w:r>
          </w:p>
        </w:tc>
        <w:tc>
          <w:tcPr>
            <w:tcW w:w="3260" w:type="dxa"/>
            <w:vAlign w:val="center"/>
          </w:tcPr>
          <w:p w:rsidR="00A33D47" w:rsidRPr="000E10F8" w:rsidP="0049293B" w14:paraId="68F08C06"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Ανακαινισμένα m</w:t>
            </w:r>
            <w:r w:rsidRPr="000E10F8">
              <w:rPr>
                <w:sz w:val="16"/>
                <w:vertAlign w:val="superscript"/>
              </w:rPr>
              <w:t>2</w:t>
            </w:r>
            <w:r w:rsidRPr="000E10F8">
              <w:rPr>
                <w:sz w:val="16"/>
              </w:rPr>
              <w:t xml:space="preserve"> και αριθμός βελτιωμένων θέσεων — ανά είδος: εγκαταστάσεις προσχολικής εκπαίδευσης, φροντίδας, άλλο</w:t>
            </w:r>
          </w:p>
        </w:tc>
        <w:tc>
          <w:tcPr>
            <w:tcW w:w="3261" w:type="dxa"/>
            <w:vAlign w:val="center"/>
          </w:tcPr>
          <w:p w:rsidR="00A33D47" w:rsidRPr="000E10F8" w:rsidP="0049293B" w14:paraId="6F38AF4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Ετήσιες εκπομπές αερίων του θερμοκηπίου που αποφεύγονται σε τόνους CO</w:t>
            </w:r>
            <w:r w:rsidRPr="000E10F8">
              <w:rPr>
                <w:sz w:val="16"/>
                <w:vertAlign w:val="subscript"/>
              </w:rPr>
              <w:t>2</w:t>
            </w:r>
            <w:r w:rsidRPr="000E10F8">
              <w:rPr>
                <w:sz w:val="16"/>
              </w:rPr>
              <w:t>e</w:t>
            </w:r>
          </w:p>
          <w:p w:rsidR="00A33D47" w:rsidRPr="000E10F8" w:rsidP="0049293B" w14:paraId="6CA8FC4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Εξοικονόμηση ενέργειας σε MWh</w:t>
            </w:r>
          </w:p>
          <w:p w:rsidR="00A33D47" w:rsidRPr="000E10F8" w:rsidP="0049293B" w14:paraId="29E20BC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Μέση πρωτογενής ενέργεια σε kWh/m</w:t>
            </w:r>
            <w:r w:rsidRPr="000E10F8">
              <w:rPr>
                <w:sz w:val="16"/>
                <w:vertAlign w:val="superscript"/>
              </w:rPr>
              <w:t>2</w:t>
            </w:r>
            <w:r w:rsidRPr="000E10F8">
              <w:rPr>
                <w:sz w:val="16"/>
              </w:rPr>
              <w:t xml:space="preserve"> (πριν-μετά)</w:t>
            </w:r>
          </w:p>
          <w:p w:rsidR="00A33D47" w:rsidRPr="000E10F8" w:rsidP="0049293B" w14:paraId="5FEA93C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ετήσιων χρηστών εκσυγχρονισμένων εγκαταστάσεων — ανά είδος: εγκαταστάσεις προσχολικής εκπαίδευσης, φροντίδας, άλλο — ανά φύλο</w:t>
            </w:r>
          </w:p>
          <w:p w:rsidR="00A33D47" w:rsidRPr="000E10F8" w:rsidP="0049293B" w14:paraId="4533316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Αξία των περιουσιακών στοιχείων και/ή πληθυσμός που επωφελείται από μέτρα ανθεκτικότητας στην κλιματική αλλαγή</w:t>
            </w:r>
          </w:p>
        </w:tc>
      </w:tr>
    </w:tbl>
    <w:p w:rsidR="00A33D47" w:rsidRPr="00A33D47" w:rsidP="00A33D47" w14:paraId="2B796401" w14:textId="77777777">
      <w:pPr>
        <w:rPr>
          <w:lang w:val="pt-PT"/>
        </w:rPr>
      </w:pPr>
      <w:r w:rsidRPr="00A33D47">
        <w:rPr>
          <w:rStyle w:val="HideTWBExt"/>
          <w:lang w:val="pt-PT"/>
        </w:rPr>
        <w:t>&lt;/Amend&gt;</w:t>
      </w:r>
    </w:p>
    <w:p w:rsidR="00A33D47" w:rsidRPr="00A33D47" w:rsidP="00A33D47" w14:paraId="6AFE3854"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87</w:t>
      </w:r>
      <w:r w:rsidRPr="00A33D47">
        <w:rPr>
          <w:rStyle w:val="HideTWBExt"/>
          <w:b w:val="0"/>
          <w:szCs w:val="24"/>
          <w:lang w:val="pt-PT"/>
        </w:rPr>
        <w:t>&lt;/NumAm&gt;</w:t>
      </w:r>
    </w:p>
    <w:p w:rsidR="00A33D47" w:rsidRPr="00A33D47" w:rsidP="00A33D47" w14:paraId="35C3D0A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4292E87"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251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092BD7AB"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2AEAB4EE" w14:textId="77777777">
            <w:pPr>
              <w:keepNext/>
              <w:rPr>
                <w:lang w:val="pt-PT"/>
              </w:rPr>
            </w:pPr>
          </w:p>
        </w:tc>
      </w:tr>
      <w:tr w14:paraId="2531F69B"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1FD805A" w14:textId="77777777">
            <w:pPr>
              <w:pStyle w:val="ColumnHeading"/>
            </w:pPr>
            <w:r w:rsidRPr="000E10F8">
              <w:t>Κείμενο που προτείνει η Επιτροπή</w:t>
            </w:r>
          </w:p>
        </w:tc>
      </w:tr>
    </w:tbl>
    <w:p w:rsidR="00A33D47" w:rsidRPr="000E10F8" w:rsidP="00A33D47" w14:paraId="08CE602B" w14:textId="77777777"/>
    <w:tbl>
      <w:tblPr>
        <w:tblW w:w="9750" w:type="dxa"/>
        <w:jc w:val="center"/>
        <w:tblLayout w:type="fixed"/>
        <w:tblCellMar>
          <w:left w:w="340" w:type="dxa"/>
          <w:right w:w="340" w:type="dxa"/>
        </w:tblCellMar>
        <w:tblLook w:val="04A0"/>
      </w:tblPr>
      <w:tblGrid>
        <w:gridCol w:w="9750"/>
      </w:tblGrid>
      <w:tr w14:paraId="3088F4F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04C0C83" w14:textId="77777777">
            <w:pPr>
              <w:keepNext/>
            </w:pPr>
          </w:p>
        </w:tc>
      </w:tr>
      <w:tr w14:paraId="11C5C10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129F5C2"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2BD457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8B3A87"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513916"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907FE5A"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2B571D3"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5DC8F28"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6CD3C3"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F04BEB3"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414B138"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8DF832B"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B7C995" w14:textId="77777777">
            <w:pPr>
              <w:rPr>
                <w:b/>
                <w:bCs/>
                <w:i/>
                <w:iCs/>
                <w:noProof/>
                <w:sz w:val="16"/>
                <w:szCs w:val="16"/>
              </w:rPr>
            </w:pPr>
            <w:r w:rsidRPr="000E10F8">
              <w:rPr>
                <w:b/>
                <w:i/>
                <w:sz w:val="16"/>
              </w:rPr>
              <w:t>Δείκτης αποτελεσμάτων</w:t>
            </w:r>
          </w:p>
        </w:tc>
      </w:tr>
      <w:tr w14:paraId="4A6FADF4" w14:textId="77777777" w:rsidTr="0049293B">
        <w:tblPrEx>
          <w:tblW w:w="14565" w:type="dxa"/>
          <w:tblLayout w:type="fixed"/>
          <w:tblLook w:val="04A0"/>
        </w:tblPrEx>
        <w:trPr>
          <w:cantSplit/>
          <w:trHeight w:val="385"/>
        </w:trPr>
        <w:tc>
          <w:tcPr>
            <w:tcW w:w="1258" w:type="dxa"/>
          </w:tcPr>
          <w:p w:rsidR="00A33D47" w:rsidRPr="000E10F8" w:rsidP="0049293B" w14:paraId="021F25D4" w14:textId="77777777">
            <w:pPr>
              <w:rPr>
                <w:b/>
                <w:bCs/>
                <w:i/>
                <w:iCs/>
                <w:noProof/>
                <w:sz w:val="16"/>
                <w:szCs w:val="16"/>
              </w:rPr>
            </w:pPr>
            <w:r w:rsidRPr="000E10F8">
              <w:rPr>
                <w:b/>
                <w:i/>
                <w:sz w:val="16"/>
              </w:rPr>
              <w:t>Ενέργεια</w:t>
            </w:r>
          </w:p>
        </w:tc>
        <w:tc>
          <w:tcPr>
            <w:tcW w:w="1289" w:type="dxa"/>
          </w:tcPr>
          <w:p w:rsidR="00A33D47" w:rsidRPr="000E10F8" w:rsidP="0049293B" w14:paraId="7FFAD495" w14:textId="77777777">
            <w:pPr>
              <w:rPr>
                <w:b/>
                <w:bCs/>
                <w:i/>
                <w:iCs/>
                <w:noProof/>
                <w:sz w:val="16"/>
                <w:szCs w:val="16"/>
              </w:rPr>
            </w:pPr>
            <w:r w:rsidRPr="000E10F8">
              <w:rPr>
                <w:b/>
                <w:i/>
                <w:sz w:val="16"/>
              </w:rPr>
              <w:t>Χρηματοδότηση της ενέργειας</w:t>
            </w:r>
          </w:p>
        </w:tc>
        <w:tc>
          <w:tcPr>
            <w:tcW w:w="576" w:type="dxa"/>
          </w:tcPr>
          <w:p w:rsidR="00A33D47" w:rsidRPr="000E10F8" w:rsidP="0049293B" w14:paraId="54BA5C87" w14:textId="77777777">
            <w:pPr>
              <w:jc w:val="center"/>
              <w:rPr>
                <w:rFonts w:eastAsiaTheme="minorHAnsi"/>
                <w:b/>
                <w:bCs/>
                <w:i/>
                <w:iCs/>
                <w:noProof/>
                <w:sz w:val="16"/>
                <w:szCs w:val="16"/>
              </w:rPr>
            </w:pPr>
            <w:r w:rsidRPr="000E10F8">
              <w:rPr>
                <w:b/>
                <w:i/>
                <w:sz w:val="16"/>
              </w:rPr>
              <w:t>251a</w:t>
            </w:r>
          </w:p>
        </w:tc>
        <w:tc>
          <w:tcPr>
            <w:tcW w:w="2297" w:type="dxa"/>
          </w:tcPr>
          <w:p w:rsidR="00A33D47" w:rsidRPr="000E10F8" w:rsidP="0049293B" w14:paraId="0C7C9651" w14:textId="77777777">
            <w:pPr>
              <w:rPr>
                <w:b/>
                <w:bCs/>
                <w:i/>
                <w:iCs/>
                <w:noProof/>
                <w:sz w:val="16"/>
                <w:szCs w:val="16"/>
              </w:rPr>
            </w:pPr>
            <w:r w:rsidRPr="000E10F8">
              <w:rPr>
                <w:b/>
                <w:i/>
                <w:sz w:val="16"/>
              </w:rPr>
              <w:t xml:space="preserve">Καταπολέμηση της ενεργειακής φτώχειας των γυναικών* </w:t>
            </w:r>
          </w:p>
        </w:tc>
        <w:tc>
          <w:tcPr>
            <w:tcW w:w="656" w:type="dxa"/>
            <w:noWrap/>
          </w:tcPr>
          <w:p w:rsidR="00A33D47" w:rsidRPr="000E10F8" w:rsidP="0049293B" w14:paraId="229F4ACA" w14:textId="77777777">
            <w:pPr>
              <w:jc w:val="center"/>
              <w:rPr>
                <w:b/>
                <w:bCs/>
                <w:i/>
                <w:iCs/>
                <w:noProof/>
                <w:sz w:val="16"/>
                <w:szCs w:val="16"/>
              </w:rPr>
            </w:pPr>
            <w:r w:rsidRPr="000E10F8">
              <w:rPr>
                <w:b/>
                <w:i/>
                <w:sz w:val="16"/>
              </w:rPr>
              <w:t>0%</w:t>
            </w:r>
          </w:p>
        </w:tc>
        <w:tc>
          <w:tcPr>
            <w:tcW w:w="656" w:type="dxa"/>
            <w:noWrap/>
          </w:tcPr>
          <w:p w:rsidR="00A33D47" w:rsidRPr="000E10F8" w:rsidP="0049293B" w14:paraId="5404E50C" w14:textId="77777777">
            <w:pPr>
              <w:jc w:val="center"/>
              <w:rPr>
                <w:b/>
                <w:bCs/>
                <w:i/>
                <w:iCs/>
                <w:noProof/>
                <w:sz w:val="16"/>
                <w:szCs w:val="16"/>
              </w:rPr>
            </w:pPr>
            <w:r w:rsidRPr="000E10F8">
              <w:rPr>
                <w:b/>
                <w:i/>
                <w:sz w:val="16"/>
              </w:rPr>
              <w:t>0%</w:t>
            </w:r>
          </w:p>
        </w:tc>
        <w:tc>
          <w:tcPr>
            <w:tcW w:w="656" w:type="dxa"/>
            <w:noWrap/>
          </w:tcPr>
          <w:p w:rsidR="00A33D47" w:rsidRPr="000E10F8" w:rsidP="0049293B" w14:paraId="5AD3EA01" w14:textId="77777777">
            <w:pPr>
              <w:jc w:val="center"/>
              <w:rPr>
                <w:b/>
                <w:bCs/>
                <w:i/>
                <w:iCs/>
                <w:noProof/>
                <w:sz w:val="16"/>
                <w:szCs w:val="16"/>
              </w:rPr>
            </w:pPr>
            <w:r w:rsidRPr="000E10F8">
              <w:rPr>
                <w:b/>
                <w:i/>
                <w:sz w:val="16"/>
              </w:rPr>
              <w:t>0%</w:t>
            </w:r>
          </w:p>
        </w:tc>
        <w:tc>
          <w:tcPr>
            <w:tcW w:w="656" w:type="dxa"/>
            <w:noWrap/>
          </w:tcPr>
          <w:p w:rsidR="00A33D47" w:rsidRPr="000E10F8" w:rsidP="0049293B" w14:paraId="0EC510BE" w14:textId="77777777">
            <w:pPr>
              <w:jc w:val="center"/>
              <w:rPr>
                <w:b/>
                <w:bCs/>
                <w:i/>
                <w:iCs/>
                <w:noProof/>
                <w:sz w:val="16"/>
                <w:szCs w:val="16"/>
              </w:rPr>
            </w:pPr>
            <w:r w:rsidRPr="000E10F8">
              <w:rPr>
                <w:b/>
                <w:i/>
                <w:sz w:val="16"/>
              </w:rPr>
              <w:t>40%</w:t>
            </w:r>
          </w:p>
        </w:tc>
        <w:tc>
          <w:tcPr>
            <w:tcW w:w="3260" w:type="dxa"/>
            <w:vAlign w:val="center"/>
          </w:tcPr>
          <w:p w:rsidR="00A33D47" w:rsidRPr="000E10F8" w:rsidP="0049293B" w14:paraId="391FFD79" w14:textId="77777777">
            <w:pPr>
              <w:tabs>
                <w:tab w:val="left" w:pos="245"/>
              </w:tabs>
              <w:ind w:left="145" w:hanging="142"/>
              <w:jc w:val="both"/>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ή έργων που χρηματοδοτήθηκαν για την καταπολέμηση της ενεργειακής φτώχειας των γυναικών </w:t>
            </w:r>
          </w:p>
        </w:tc>
        <w:tc>
          <w:tcPr>
            <w:tcW w:w="3261" w:type="dxa"/>
            <w:vAlign w:val="center"/>
          </w:tcPr>
          <w:p w:rsidR="00A33D47" w:rsidRPr="000E10F8" w:rsidP="0049293B" w14:paraId="1B4BEA7E" w14:textId="77777777">
            <w:pPr>
              <w:ind w:left="360" w:hanging="360"/>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ατόμων που προσεγγίστηκαν από δράσεις για την καταπολέμηση της ενεργειακής φτώχειας των γυναικών – ανά φύλο </w:t>
            </w:r>
          </w:p>
        </w:tc>
      </w:tr>
    </w:tbl>
    <w:p w:rsidR="00A33D47" w:rsidRPr="00A33D47" w:rsidP="00A33D47" w14:paraId="39713CBD" w14:textId="77777777">
      <w:pPr>
        <w:rPr>
          <w:lang w:val="pt-PT"/>
        </w:rPr>
      </w:pPr>
      <w:r w:rsidRPr="00A33D47">
        <w:rPr>
          <w:rStyle w:val="HideTWBExt"/>
          <w:lang w:val="pt-PT"/>
        </w:rPr>
        <w:t>&lt;/Amend&gt;</w:t>
      </w:r>
    </w:p>
    <w:p w:rsidR="00A33D47" w:rsidRPr="00A33D47" w:rsidP="00A33D47" w14:paraId="4833E2FF"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88</w:t>
      </w:r>
      <w:r w:rsidRPr="00A33D47">
        <w:rPr>
          <w:rStyle w:val="HideTWBExt"/>
          <w:b w:val="0"/>
          <w:szCs w:val="24"/>
          <w:lang w:val="pt-PT"/>
        </w:rPr>
        <w:t>&lt;/NumAm&gt;</w:t>
      </w:r>
    </w:p>
    <w:p w:rsidR="00A33D47" w:rsidRPr="00A33D47" w:rsidP="00A33D47" w14:paraId="09981D4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BA872C1"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278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5D6C3C4B"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78472BE7" w14:textId="77777777">
            <w:pPr>
              <w:keepNext/>
              <w:rPr>
                <w:lang w:val="pt-PT"/>
              </w:rPr>
            </w:pPr>
          </w:p>
        </w:tc>
      </w:tr>
      <w:tr w14:paraId="110AE06B"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1C52015C" w14:textId="77777777">
            <w:pPr>
              <w:pStyle w:val="ColumnHeading"/>
            </w:pPr>
            <w:r w:rsidRPr="000E10F8">
              <w:t>Κείμενο που προτείνει η Επιτροπή</w:t>
            </w:r>
          </w:p>
        </w:tc>
      </w:tr>
    </w:tbl>
    <w:p w:rsidR="00A33D47" w:rsidRPr="000E10F8" w:rsidP="00A33D47" w14:paraId="695032F9" w14:textId="77777777"/>
    <w:tbl>
      <w:tblPr>
        <w:tblW w:w="9750" w:type="dxa"/>
        <w:jc w:val="center"/>
        <w:tblLayout w:type="fixed"/>
        <w:tblCellMar>
          <w:left w:w="340" w:type="dxa"/>
          <w:right w:w="340" w:type="dxa"/>
        </w:tblCellMar>
        <w:tblLook w:val="04A0"/>
      </w:tblPr>
      <w:tblGrid>
        <w:gridCol w:w="9750"/>
      </w:tblGrid>
      <w:tr w14:paraId="25206EB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4C06CF3" w14:textId="77777777">
            <w:pPr>
              <w:keepNext/>
            </w:pPr>
          </w:p>
        </w:tc>
      </w:tr>
      <w:tr w14:paraId="378153CC"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844EE92"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EDAF28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787D24"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65CB95"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03FF68F"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0E2A737"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35A599"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1EB666"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483C65"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41EAA0"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9D2C03D"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259BE8" w14:textId="77777777">
            <w:pPr>
              <w:rPr>
                <w:b/>
                <w:bCs/>
                <w:i/>
                <w:iCs/>
                <w:noProof/>
                <w:sz w:val="16"/>
                <w:szCs w:val="16"/>
              </w:rPr>
            </w:pPr>
            <w:r w:rsidRPr="000E10F8">
              <w:rPr>
                <w:b/>
                <w:i/>
                <w:sz w:val="16"/>
              </w:rPr>
              <w:t>Δείκτης αποτελεσμάτων</w:t>
            </w:r>
          </w:p>
        </w:tc>
      </w:tr>
      <w:tr w14:paraId="22A5A9DB"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096869F" w14:textId="77777777">
            <w:pPr>
              <w:rPr>
                <w:b/>
                <w:bCs/>
                <w:i/>
                <w:iCs/>
                <w:noProof/>
                <w:sz w:val="16"/>
                <w:szCs w:val="16"/>
              </w:rPr>
            </w:pPr>
            <w:r w:rsidRPr="000E10F8">
              <w:rPr>
                <w:b/>
                <w:i/>
                <w:sz w:val="16"/>
              </w:rPr>
              <w:t>Περιβάλλον και κλίμα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9B76557" w14:textId="77777777">
            <w:pPr>
              <w:rPr>
                <w:b/>
                <w:bCs/>
                <w:i/>
                <w:iCs/>
                <w:noProof/>
                <w:sz w:val="16"/>
                <w:szCs w:val="16"/>
              </w:rPr>
            </w:pPr>
            <w:r w:rsidRPr="000E10F8">
              <w:rPr>
                <w:b/>
                <w:i/>
                <w:sz w:val="16"/>
              </w:rPr>
              <w:t>Προσαρμογή στην κλιματική αλλαγή</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BB7A3CE" w14:textId="77777777">
            <w:pPr>
              <w:jc w:val="center"/>
              <w:rPr>
                <w:rFonts w:eastAsiaTheme="minorHAnsi"/>
                <w:b/>
                <w:bCs/>
                <w:i/>
                <w:iCs/>
                <w:noProof/>
                <w:sz w:val="16"/>
                <w:szCs w:val="16"/>
              </w:rPr>
            </w:pPr>
            <w:r w:rsidRPr="000E10F8">
              <w:rPr>
                <w:b/>
                <w:i/>
                <w:sz w:val="16"/>
              </w:rPr>
              <w:t>278α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F13F094" w14:textId="77777777">
            <w:pPr>
              <w:rPr>
                <w:b/>
                <w:bCs/>
                <w:i/>
                <w:iCs/>
                <w:noProof/>
                <w:sz w:val="16"/>
                <w:szCs w:val="16"/>
              </w:rPr>
            </w:pPr>
            <w:r w:rsidRPr="000E10F8">
              <w:rPr>
                <w:b/>
                <w:i/>
                <w:sz w:val="16"/>
              </w:rPr>
              <w:t xml:space="preserve">Ισότητα των φύλων στη δράση για το κλίμα*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B010FF9"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2CE6B65"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3FAD46B" w14:textId="77777777">
            <w:pPr>
              <w:jc w:val="center"/>
              <w:rPr>
                <w:b/>
                <w:bCs/>
                <w:i/>
                <w:iCs/>
                <w:noProof/>
                <w:sz w:val="16"/>
                <w:szCs w:val="16"/>
              </w:rPr>
            </w:pPr>
            <w:r w:rsidRPr="000E10F8">
              <w:rPr>
                <w:b/>
                <w:i/>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8B3AE5D" w14:textId="77777777">
            <w:pPr>
              <w:jc w:val="center"/>
              <w:rPr>
                <w:b/>
                <w:bCs/>
                <w:i/>
                <w:iCs/>
                <w:noProof/>
                <w:sz w:val="16"/>
                <w:szCs w:val="16"/>
              </w:rPr>
            </w:pPr>
            <w:r w:rsidRPr="000E10F8">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035070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γυναικών και ανδρών, υπερασπιστών των περιβαλλοντικών δικαιωμάτων, σε τοπικό, εθνικό και περιφερειακό επίπεδο, ανά φύλο και ηλικία </w:t>
            </w:r>
          </w:p>
          <w:p w:rsidR="00A33D47" w:rsidRPr="000E10F8" w:rsidP="0049293B" w14:paraId="7D5C01F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προτεινόμενων πολιτικών προσαρμογής στην κλιματική αλλαγή και περιβαλλοντικών πολιτικών που περιλαμβάνουν στόχους για την ισότητα των φύλων, σύμφωνα με το σχέδιο δράσης για την ισότητα των φύλων της σύμβασης-πλαισίου των Ηνωμένων Εθνών για την κλιματική αλλαγή</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DC554AD" w14:textId="77777777">
            <w:pPr>
              <w:tabs>
                <w:tab w:val="left" w:pos="245"/>
              </w:tabs>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Ποσοστό γυναικών στις εθνικές κοινοβουλευτικές επιτροπές που ασχολούνται με τη δράση για το κλίμα</w:t>
            </w:r>
          </w:p>
          <w:p w:rsidR="00A33D47" w:rsidRPr="000E10F8" w:rsidP="0049293B" w14:paraId="264E3DCD" w14:textId="77777777">
            <w:pPr>
              <w:tabs>
                <w:tab w:val="left" w:pos="245"/>
              </w:tabs>
              <w:ind w:left="145" w:hanging="142"/>
              <w:rPr>
                <w:b/>
                <w:bCs/>
                <w:i/>
                <w:iCs/>
                <w:sz w:val="16"/>
                <w:szCs w:val="22"/>
              </w:rPr>
            </w:pPr>
            <w:r w:rsidRPr="000E10F8">
              <w:rPr>
                <w:rFonts w:ascii="Symbol" w:hAnsi="Symbol"/>
                <w:sz w:val="16"/>
              </w:rPr>
              <w:sym w:font="Symbol" w:char="F0B7"/>
            </w:r>
            <w:r w:rsidRPr="000E10F8">
              <w:rPr>
                <w:rFonts w:ascii="Symbol" w:hAnsi="Symbol"/>
                <w:sz w:val="16"/>
              </w:rPr>
              <w:tab/>
            </w:r>
            <w:r w:rsidRPr="000E10F8">
              <w:rPr>
                <w:b/>
                <w:i/>
                <w:sz w:val="16"/>
              </w:rPr>
              <w:t>Αριθμός πολιτικών για την κλιματική αλλαγή και το περιβάλλον βάσει ανάλυσης ως προς το φύλο</w:t>
            </w:r>
          </w:p>
        </w:tc>
      </w:tr>
    </w:tbl>
    <w:p w:rsidR="00A33D47" w:rsidRPr="00A33D47" w:rsidP="00A33D47" w14:paraId="4871FBDE" w14:textId="77777777">
      <w:pPr>
        <w:rPr>
          <w:lang w:val="pt-PT"/>
        </w:rPr>
      </w:pPr>
      <w:r w:rsidRPr="00A33D47">
        <w:rPr>
          <w:rStyle w:val="HideTWBExt"/>
          <w:lang w:val="pt-PT"/>
        </w:rPr>
        <w:t>&lt;/Amend&gt;</w:t>
      </w:r>
    </w:p>
    <w:p w:rsidR="00A33D47" w:rsidRPr="00A33D47" w:rsidP="00A33D47" w14:paraId="57D84E29"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89</w:t>
      </w:r>
      <w:r w:rsidRPr="00A33D47">
        <w:rPr>
          <w:rStyle w:val="HideTWBExt"/>
          <w:b w:val="0"/>
          <w:szCs w:val="24"/>
          <w:lang w:val="pt-PT"/>
        </w:rPr>
        <w:t>&lt;/NumAm&gt;</w:t>
      </w:r>
    </w:p>
    <w:p w:rsidR="00A33D47" w:rsidRPr="00A33D47" w:rsidP="00A33D47" w14:paraId="203B64E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19B6609"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319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0E06F12"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1A638DD" w14:textId="77777777">
            <w:pPr>
              <w:keepNext/>
              <w:rPr>
                <w:lang w:val="pt-PT"/>
              </w:rPr>
            </w:pPr>
          </w:p>
        </w:tc>
      </w:tr>
      <w:tr w14:paraId="3093EAD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D11D7E2" w14:textId="77777777">
            <w:pPr>
              <w:pStyle w:val="ColumnHeading"/>
            </w:pPr>
            <w:r w:rsidRPr="000E10F8">
              <w:t>Κείμενο που προτείνει η Επιτροπή</w:t>
            </w:r>
          </w:p>
        </w:tc>
      </w:tr>
    </w:tbl>
    <w:p w:rsidR="00A33D47" w:rsidRPr="000E10F8" w:rsidP="00A33D47" w14:paraId="35A5301E" w14:textId="77777777"/>
    <w:tbl>
      <w:tblPr>
        <w:tblW w:w="9750" w:type="dxa"/>
        <w:jc w:val="center"/>
        <w:tblLayout w:type="fixed"/>
        <w:tblCellMar>
          <w:left w:w="340" w:type="dxa"/>
          <w:right w:w="340" w:type="dxa"/>
        </w:tblCellMar>
        <w:tblLook w:val="04A0"/>
      </w:tblPr>
      <w:tblGrid>
        <w:gridCol w:w="9750"/>
      </w:tblGrid>
      <w:tr w14:paraId="672466C5"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D33CBF6" w14:textId="77777777">
            <w:pPr>
              <w:keepNext/>
            </w:pPr>
          </w:p>
        </w:tc>
      </w:tr>
      <w:tr w14:paraId="3A9C480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A877B90"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A2ACC6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88368F1"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5DB4D4"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9EEE33D"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C9053CD"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EBEBF7"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0C82C63"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A5B9AA5"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488D21"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55ACEA8"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B6C832" w14:textId="77777777">
            <w:pPr>
              <w:rPr>
                <w:b/>
                <w:bCs/>
                <w:i/>
                <w:iCs/>
                <w:noProof/>
                <w:sz w:val="16"/>
                <w:szCs w:val="16"/>
              </w:rPr>
            </w:pPr>
            <w:r w:rsidRPr="000E10F8">
              <w:rPr>
                <w:b/>
                <w:i/>
                <w:sz w:val="16"/>
              </w:rPr>
              <w:t>Δείκτης αποτελεσμάτων</w:t>
            </w:r>
          </w:p>
        </w:tc>
      </w:tr>
      <w:tr w14:paraId="4892962E" w14:textId="77777777" w:rsidTr="0049293B">
        <w:tblPrEx>
          <w:tblW w:w="14565" w:type="dxa"/>
          <w:tblLayout w:type="fixed"/>
          <w:tblLook w:val="04A0"/>
        </w:tblPrEx>
        <w:trPr>
          <w:cantSplit/>
        </w:trPr>
        <w:tc>
          <w:tcPr>
            <w:tcW w:w="1258" w:type="dxa"/>
          </w:tcPr>
          <w:p w:rsidR="00A33D47" w:rsidRPr="000E10F8" w:rsidP="0049293B" w14:paraId="26EF7124" w14:textId="77777777">
            <w:pPr>
              <w:rPr>
                <w:b/>
                <w:bCs/>
                <w:i/>
                <w:iCs/>
                <w:noProof/>
                <w:sz w:val="16"/>
                <w:szCs w:val="16"/>
              </w:rPr>
            </w:pPr>
            <w:r w:rsidRPr="000E10F8">
              <w:rPr>
                <w:b/>
                <w:i/>
                <w:sz w:val="16"/>
              </w:rPr>
              <w:t>Μακροοικονομική βοήθεια και εμπόριο</w:t>
            </w:r>
          </w:p>
        </w:tc>
        <w:tc>
          <w:tcPr>
            <w:tcW w:w="1289" w:type="dxa"/>
          </w:tcPr>
          <w:p w:rsidR="00A33D47" w:rsidRPr="000E10F8" w:rsidP="0049293B" w14:paraId="4AD44BFE" w14:textId="77777777">
            <w:pPr>
              <w:rPr>
                <w:b/>
                <w:bCs/>
                <w:i/>
                <w:iCs/>
                <w:noProof/>
                <w:sz w:val="16"/>
                <w:szCs w:val="16"/>
              </w:rPr>
            </w:pPr>
            <w:r w:rsidRPr="000E10F8">
              <w:rPr>
                <w:b/>
                <w:i/>
                <w:sz w:val="16"/>
              </w:rPr>
              <w:t>Μακροοικονομική στήριξη</w:t>
            </w:r>
          </w:p>
        </w:tc>
        <w:tc>
          <w:tcPr>
            <w:tcW w:w="576" w:type="dxa"/>
          </w:tcPr>
          <w:p w:rsidR="00A33D47" w:rsidRPr="000E10F8" w:rsidP="0049293B" w14:paraId="4D7427EA" w14:textId="77777777">
            <w:pPr>
              <w:jc w:val="center"/>
              <w:rPr>
                <w:rFonts w:eastAsiaTheme="minorHAnsi"/>
                <w:b/>
                <w:bCs/>
                <w:i/>
                <w:iCs/>
                <w:noProof/>
                <w:sz w:val="16"/>
                <w:szCs w:val="16"/>
              </w:rPr>
            </w:pPr>
            <w:r w:rsidRPr="000E10F8">
              <w:rPr>
                <w:b/>
                <w:i/>
                <w:sz w:val="16"/>
              </w:rPr>
              <w:t>319α</w:t>
            </w:r>
          </w:p>
        </w:tc>
        <w:tc>
          <w:tcPr>
            <w:tcW w:w="2297" w:type="dxa"/>
          </w:tcPr>
          <w:p w:rsidR="00A33D47" w:rsidRPr="000E10F8" w:rsidP="0049293B" w14:paraId="7C2C1146" w14:textId="77777777">
            <w:pPr>
              <w:rPr>
                <w:b/>
                <w:bCs/>
                <w:i/>
                <w:iCs/>
                <w:noProof/>
                <w:sz w:val="16"/>
                <w:szCs w:val="16"/>
              </w:rPr>
            </w:pPr>
            <w:r w:rsidRPr="000E10F8">
              <w:rPr>
                <w:b/>
                <w:i/>
                <w:sz w:val="16"/>
              </w:rPr>
              <w:t xml:space="preserve">Προώθηση των δικαιωμάτων των γυναικών και της οικονομικής ενδυνάμωσης των γυναικών* </w:t>
            </w:r>
          </w:p>
        </w:tc>
        <w:tc>
          <w:tcPr>
            <w:tcW w:w="656" w:type="dxa"/>
            <w:noWrap/>
          </w:tcPr>
          <w:p w:rsidR="00A33D47" w:rsidRPr="000E10F8" w:rsidP="0049293B" w14:paraId="419F9F65" w14:textId="77777777">
            <w:pPr>
              <w:jc w:val="center"/>
              <w:rPr>
                <w:b/>
                <w:bCs/>
                <w:i/>
                <w:iCs/>
                <w:noProof/>
                <w:sz w:val="16"/>
                <w:szCs w:val="16"/>
              </w:rPr>
            </w:pPr>
            <w:r w:rsidRPr="000E10F8">
              <w:rPr>
                <w:b/>
                <w:i/>
                <w:sz w:val="16"/>
              </w:rPr>
              <w:t>0%</w:t>
            </w:r>
          </w:p>
        </w:tc>
        <w:tc>
          <w:tcPr>
            <w:tcW w:w="656" w:type="dxa"/>
            <w:noWrap/>
          </w:tcPr>
          <w:p w:rsidR="00A33D47" w:rsidRPr="000E10F8" w:rsidP="0049293B" w14:paraId="23B2AE00" w14:textId="77777777">
            <w:pPr>
              <w:jc w:val="center"/>
              <w:rPr>
                <w:b/>
                <w:bCs/>
                <w:i/>
                <w:iCs/>
                <w:noProof/>
                <w:sz w:val="16"/>
                <w:szCs w:val="16"/>
              </w:rPr>
            </w:pPr>
            <w:r w:rsidRPr="000E10F8">
              <w:rPr>
                <w:b/>
                <w:i/>
                <w:sz w:val="16"/>
              </w:rPr>
              <w:t>0%</w:t>
            </w:r>
          </w:p>
        </w:tc>
        <w:tc>
          <w:tcPr>
            <w:tcW w:w="656" w:type="dxa"/>
            <w:noWrap/>
          </w:tcPr>
          <w:p w:rsidR="00A33D47" w:rsidRPr="000E10F8" w:rsidP="0049293B" w14:paraId="18C9F458" w14:textId="77777777">
            <w:pPr>
              <w:jc w:val="center"/>
              <w:rPr>
                <w:b/>
                <w:bCs/>
                <w:i/>
                <w:iCs/>
                <w:noProof/>
                <w:sz w:val="16"/>
                <w:szCs w:val="16"/>
              </w:rPr>
            </w:pPr>
            <w:r w:rsidRPr="000E10F8">
              <w:rPr>
                <w:b/>
                <w:i/>
                <w:sz w:val="16"/>
              </w:rPr>
              <w:t>0%</w:t>
            </w:r>
          </w:p>
        </w:tc>
        <w:tc>
          <w:tcPr>
            <w:tcW w:w="656" w:type="dxa"/>
            <w:noWrap/>
          </w:tcPr>
          <w:p w:rsidR="00A33D47" w:rsidRPr="000E10F8" w:rsidP="0049293B" w14:paraId="16AF8C3E" w14:textId="77777777">
            <w:pPr>
              <w:jc w:val="center"/>
              <w:rPr>
                <w:b/>
                <w:bCs/>
                <w:i/>
                <w:iCs/>
                <w:noProof/>
                <w:sz w:val="16"/>
                <w:szCs w:val="16"/>
              </w:rPr>
            </w:pPr>
            <w:r w:rsidRPr="000E10F8">
              <w:rPr>
                <w:b/>
                <w:i/>
                <w:sz w:val="16"/>
              </w:rPr>
              <w:t>100%</w:t>
            </w:r>
          </w:p>
        </w:tc>
        <w:tc>
          <w:tcPr>
            <w:tcW w:w="3260" w:type="dxa"/>
            <w:vAlign w:val="center"/>
          </w:tcPr>
          <w:p w:rsidR="00A33D47" w:rsidRPr="000E10F8" w:rsidP="0049293B" w14:paraId="67A3E9CF"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χρηματοδοτήθηκαν για την προώθηση των δικαιωμάτων των γυναικών και της οικονομικής ενδυνάμωσης των γυναικών στον εν λόγω τομέα </w:t>
            </w:r>
          </w:p>
          <w:p w:rsidR="00A33D47" w:rsidRPr="000E10F8" w:rsidP="0049293B" w14:paraId="164D8863"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διεθνών εταιρικών σχέσεων ή πρωτοβουλιών που θεσπίστηκαν και επικεντρώνονται στα δικαιώματα των γυναικών και στην οικονομική ενδυνάμωση των γυναικών </w:t>
            </w:r>
          </w:p>
          <w:p w:rsidR="00A33D47" w:rsidRPr="000E10F8" w:rsidP="0049293B" w14:paraId="3775FDCE"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επιχειρήσεων ή οργανώσεων που διοικούνται από γυναίκες και έλαβαν στήριξη μέσω εμπορικών, αναπτυξιακών ή επενδυτικών προγραμμάτων </w:t>
            </w:r>
          </w:p>
        </w:tc>
        <w:tc>
          <w:tcPr>
            <w:tcW w:w="3261" w:type="dxa"/>
            <w:vAlign w:val="center"/>
          </w:tcPr>
          <w:p w:rsidR="00A33D47" w:rsidRPr="000E10F8" w:rsidP="0049293B" w14:paraId="44969862"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συμμετοχής των γυναικών στο διεθνές εμπόριο και στις αξιακές αλυσίδες </w:t>
            </w:r>
          </w:p>
          <w:p w:rsidR="00A33D47" w:rsidRPr="000E10F8" w:rsidP="0049293B" w14:paraId="6060CB8E"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γυναικών με πρόσβαση σε οικονομικούς πόρους (π.χ. χρηματοδότηση, αγορές, γη, τεχνολογία) μέσω υποστηριζόμενων πολιτικών και προγραμμάτων </w:t>
            </w:r>
          </w:p>
          <w:p w:rsidR="00A33D47" w:rsidRPr="000E10F8" w:rsidP="0049293B" w14:paraId="7C6DEC43"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Τα οικονομικά δικαιώματα των γυναικών που αντικατοπτρίζονται στα εθνικά ή διεθνή πλαίσια πολιτικής </w:t>
            </w:r>
          </w:p>
          <w:p w:rsidR="00A33D47" w:rsidRPr="000E10F8" w:rsidP="0049293B" w14:paraId="200DB2D7" w14:textId="77777777">
            <w:pPr>
              <w:ind w:left="145"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πολιτικών μακροοικονομικής συνδρομής και εμπορίου που εστιάζουν στην οπτική του φύλου </w:t>
            </w:r>
          </w:p>
        </w:tc>
      </w:tr>
    </w:tbl>
    <w:p w:rsidR="00A33D47" w:rsidRPr="00A33D47" w:rsidP="00A33D47" w14:paraId="3A9845C4" w14:textId="77777777">
      <w:pPr>
        <w:rPr>
          <w:lang w:val="pt-PT"/>
        </w:rPr>
      </w:pPr>
      <w:r w:rsidRPr="00A33D47">
        <w:rPr>
          <w:rStyle w:val="HideTWBExt"/>
          <w:lang w:val="pt-PT"/>
        </w:rPr>
        <w:t>&lt;/Amend&gt;</w:t>
      </w:r>
    </w:p>
    <w:p w:rsidR="00A33D47" w:rsidRPr="00A33D47" w:rsidP="00A33D47" w14:paraId="7EB94EFC"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90</w:t>
      </w:r>
      <w:r w:rsidRPr="00A33D47">
        <w:rPr>
          <w:rStyle w:val="HideTWBExt"/>
          <w:b w:val="0"/>
          <w:szCs w:val="24"/>
          <w:lang w:val="pt-PT"/>
        </w:rPr>
        <w:t>&lt;/NumAm&gt;</w:t>
      </w:r>
    </w:p>
    <w:p w:rsidR="00A33D47" w:rsidRPr="00A33D47" w:rsidP="00A33D47" w14:paraId="26181122"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04561B4C"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325</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26BBB509"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7661F332" w14:textId="77777777">
            <w:pPr>
              <w:keepNext/>
              <w:rPr>
                <w:lang w:val="pt-PT"/>
              </w:rPr>
            </w:pPr>
          </w:p>
        </w:tc>
      </w:tr>
      <w:tr w14:paraId="0F279D63"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A1CD518" w14:textId="77777777">
            <w:pPr>
              <w:pStyle w:val="ColumnHeading"/>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9044F74"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DCDA41F" w14:textId="77777777">
            <w:pPr>
              <w:rPr>
                <w:noProof/>
                <w:sz w:val="16"/>
                <w:szCs w:val="16"/>
              </w:rPr>
            </w:pPr>
            <w:r w:rsidRPr="000E10F8">
              <w:rPr>
                <w:sz w:val="16"/>
              </w:rPr>
              <w:t xml:space="preserve">Τομέας πολιτικής </w:t>
            </w:r>
          </w:p>
          <w:p w:rsidR="00A33D47" w:rsidRPr="000E10F8" w:rsidP="0049293B" w14:paraId="551E2C33" w14:textId="77777777">
            <w:pPr>
              <w:rPr>
                <w:noProof/>
                <w:sz w:val="16"/>
                <w:szCs w:val="16"/>
              </w:rPr>
            </w:pPr>
            <w:r w:rsidRPr="000E10F8">
              <w:rPr>
                <w:sz w:val="16"/>
              </w:rPr>
              <w:t xml:space="preserve">(επίπεδο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9292F2"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F1C0F66"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287B2D2"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AE3DD8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2B7846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601C64"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2E1D85"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B2F2E1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07F9BA" w14:textId="77777777">
            <w:pPr>
              <w:rPr>
                <w:noProof/>
                <w:sz w:val="16"/>
                <w:szCs w:val="16"/>
              </w:rPr>
            </w:pPr>
            <w:r w:rsidRPr="000E10F8">
              <w:rPr>
                <w:sz w:val="16"/>
              </w:rPr>
              <w:t>Δείκτης αποτελεσμάτων</w:t>
            </w:r>
          </w:p>
        </w:tc>
      </w:tr>
      <w:tr w14:paraId="1BC89B21"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A33D47" w:rsidRPr="000E10F8" w:rsidP="0049293B" w14:paraId="1568EAC9" w14:textId="77777777">
            <w:pPr>
              <w:rPr>
                <w:b/>
                <w:bCs/>
                <w:i/>
                <w:iCs/>
                <w:noProof/>
                <w:sz w:val="16"/>
                <w:szCs w:val="16"/>
              </w:rPr>
            </w:pPr>
            <w:r w:rsidRPr="000E10F8">
              <w:rPr>
                <w:sz w:val="16"/>
              </w:rPr>
              <w:t>Μετανάστευση και σύνορα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A33D47" w:rsidRPr="000E10F8" w:rsidP="0049293B" w14:paraId="7503EC18" w14:textId="77777777">
            <w:pPr>
              <w:rPr>
                <w:b/>
                <w:bCs/>
                <w:i/>
                <w:iCs/>
                <w:noProof/>
                <w:sz w:val="16"/>
                <w:szCs w:val="16"/>
              </w:rPr>
            </w:pPr>
            <w:r w:rsidRPr="000E10F8">
              <w:rPr>
                <w:sz w:val="16"/>
              </w:rPr>
              <w:t>Μετανάστευση — ΕΕ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A33D47" w:rsidRPr="000E10F8" w:rsidP="0049293B" w14:paraId="32855512" w14:textId="77777777">
            <w:pPr>
              <w:jc w:val="center"/>
              <w:rPr>
                <w:rFonts w:eastAsiaTheme="minorHAnsi"/>
                <w:b/>
                <w:bCs/>
                <w:i/>
                <w:iCs/>
                <w:noProof/>
                <w:sz w:val="16"/>
                <w:szCs w:val="16"/>
              </w:rPr>
            </w:pPr>
            <w:r w:rsidRPr="000E10F8">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A33D47" w:rsidRPr="000E10F8" w:rsidP="0049293B" w14:paraId="401D7339" w14:textId="77777777">
            <w:pPr>
              <w:rPr>
                <w:b/>
                <w:bCs/>
                <w:i/>
                <w:iCs/>
                <w:noProof/>
                <w:sz w:val="16"/>
                <w:szCs w:val="16"/>
              </w:rPr>
            </w:pPr>
            <w:r w:rsidRPr="000E10F8">
              <w:rPr>
                <w:sz w:val="16"/>
              </w:rPr>
              <w:t>Ενίσχυση και ανάπτυξη όλων των πτυχών του κοινού ευρωπαϊκού συστήματος ασύλου, συμπεριλαμβανομένης της εξωτερικής του διάστασης (εξαιρουμένων των υποδομών στέγασης)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A33D47" w:rsidRPr="000E10F8" w:rsidP="0049293B" w14:paraId="44DA29D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A33D47" w:rsidRPr="000E10F8" w:rsidP="0049293B" w14:paraId="00834E8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A33D47" w:rsidRPr="000E10F8" w:rsidP="0049293B" w14:paraId="4867964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A33D47" w:rsidRPr="000E10F8" w:rsidP="0049293B" w14:paraId="48FE40AC"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A33D47" w:rsidRPr="000E10F8" w:rsidP="0049293B" w14:paraId="5D03E1F8"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νομικών συμβούλων που εκπαιδεύτηκαν και προσλήφθηκαν</w:t>
            </w:r>
          </w:p>
          <w:p w:rsidR="00A33D47" w:rsidRPr="000E10F8" w:rsidP="0049293B" w14:paraId="7900DEFA"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εκπροσώπων για ασυνόδευτους ανηλίκους</w:t>
            </w:r>
          </w:p>
          <w:p w:rsidR="00A33D47" w:rsidRPr="000E10F8" w:rsidP="0049293B" w14:paraId="31770EA3"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που έλαβαν στήριξη — ανά είδος συνδρομής (νομικές συμβουλές, νομική συνδρομή, άλλα), ανά ευάλωτη κατάσταση (ευάλωτοι/άλλοι) και ανά φύλο</w:t>
            </w:r>
          </w:p>
          <w:p w:rsidR="00A33D47" w:rsidRPr="000E10F8" w:rsidP="0049293B" w14:paraId="3F7959C2"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συστημάτων ΤΠ μεγάλης κλίμακας — ανά είδος υποστήριξης (ανάπτυξη, συντήρηση, αναβάθμιση)</w:t>
            </w:r>
          </w:p>
          <w:p w:rsidR="00A33D47" w:rsidRPr="000E10F8" w:rsidP="0049293B" w14:paraId="2D753973" w14:textId="77777777">
            <w:pPr>
              <w:pStyle w:val="TableParagraph"/>
              <w:tabs>
                <w:tab w:val="left" w:pos="291"/>
              </w:tabs>
              <w:spacing w:before="0"/>
              <w:ind w:left="145" w:hanging="142"/>
              <w:rPr>
                <w:spacing w:val="-2"/>
                <w:sz w:val="16"/>
              </w:rPr>
            </w:pPr>
            <w:r w:rsidRPr="000E10F8">
              <w:rPr>
                <w:rFonts w:ascii="Symbol" w:hAnsi="Symbol"/>
                <w:sz w:val="16"/>
              </w:rPr>
              <w:sym w:font="Symbol" w:char="F0B7"/>
            </w:r>
            <w:r w:rsidRPr="000E10F8">
              <w:rPr>
                <w:rFonts w:ascii="Symbol" w:hAnsi="Symbol"/>
                <w:sz w:val="16"/>
              </w:rPr>
              <w:tab/>
            </w:r>
            <w:r w:rsidRPr="000E10F8">
              <w:rPr>
                <w:sz w:val="16"/>
              </w:rPr>
              <w:t>Αριθμός προσληφθέντων χειριστών υποθέσεων</w:t>
            </w:r>
          </w:p>
          <w:p w:rsidR="00A33D47" w:rsidRPr="000E10F8" w:rsidP="0049293B" w14:paraId="0529BFAE" w14:textId="77777777">
            <w:pPr>
              <w:pStyle w:val="TableParagraph"/>
              <w:tabs>
                <w:tab w:val="left" w:pos="291"/>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μελών προσωπικού που εκπαιδεύτηκαν — ανά φύλο</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A33D47" w:rsidRPr="000E10F8" w:rsidP="0049293B" w14:paraId="2DAB33F4" w14:textId="77777777">
            <w:pPr>
              <w:pStyle w:val="TableParagraph"/>
              <w:tabs>
                <w:tab w:val="left" w:pos="292"/>
                <w:tab w:val="left" w:pos="294"/>
              </w:tabs>
              <w:spacing w:before="2"/>
              <w:ind w:left="145" w:right="162"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φιλοξενούνται σε χρηματοδοτούμενα από την ΕΕ κέντρα υποδοχής — σε κατηγορίες με βάση τα ακόλουθα χαρακτηριστικά: ασυνόδευτοι ανήλικοι, οικογένειες, σύνολο — και ανά φύλο</w:t>
            </w:r>
          </w:p>
          <w:p w:rsidR="00A33D47" w:rsidRPr="000E10F8" w:rsidP="0049293B" w14:paraId="1BF4E4E5" w14:textId="77777777">
            <w:pPr>
              <w:pStyle w:val="TableParagraph"/>
              <w:tabs>
                <w:tab w:val="left" w:pos="292"/>
              </w:tabs>
              <w:spacing w:before="0" w:line="194" w:lineRule="exact"/>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αιτούντων ανά νομικό σύμβουλο</w:t>
            </w:r>
          </w:p>
          <w:p w:rsidR="00A33D47" w:rsidRPr="000E10F8" w:rsidP="0049293B" w14:paraId="1CFDE316" w14:textId="77777777">
            <w:pPr>
              <w:pStyle w:val="TableParagraph"/>
              <w:tabs>
                <w:tab w:val="left" w:pos="292"/>
                <w:tab w:val="left" w:pos="294"/>
              </w:tabs>
              <w:spacing w:before="0" w:line="242" w:lineRule="auto"/>
              <w:ind w:left="145" w:right="660" w:hanging="142"/>
              <w:rPr>
                <w:sz w:val="16"/>
              </w:rPr>
            </w:pPr>
            <w:r w:rsidRPr="000E10F8">
              <w:rPr>
                <w:rFonts w:ascii="Symbol" w:hAnsi="Symbol"/>
                <w:sz w:val="16"/>
              </w:rPr>
              <w:sym w:font="Symbol" w:char="F0B7"/>
            </w:r>
            <w:r w:rsidRPr="000E10F8">
              <w:rPr>
                <w:rFonts w:ascii="Symbol" w:hAnsi="Symbol"/>
                <w:sz w:val="16"/>
              </w:rPr>
              <w:tab/>
            </w:r>
            <w:r w:rsidRPr="000E10F8">
              <w:rPr>
                <w:sz w:val="16"/>
              </w:rPr>
              <w:t>Αναλογία ασυνόδευτων ανηλίκων ανά εκπρόσωπο</w:t>
            </w:r>
          </w:p>
          <w:p w:rsidR="00A33D47" w:rsidRPr="000E10F8" w:rsidP="0049293B" w14:paraId="52FD77D1" w14:textId="77777777">
            <w:pPr>
              <w:pStyle w:val="TableParagraph"/>
              <w:tabs>
                <w:tab w:val="left" w:pos="292"/>
                <w:tab w:val="left" w:pos="294"/>
              </w:tabs>
              <w:spacing w:before="0"/>
              <w:ind w:left="145" w:right="92"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μεταναστριών που έλαβαν υπηρεσίες υποστήριξης σχετικά με την έμφυλη βία, τη σεξουαλική εκμετάλλευση ή παραβιάσεις εργασιακών δικαιωμάτων</w:t>
            </w:r>
          </w:p>
          <w:p w:rsidR="00A33D47" w:rsidRPr="000E10F8" w:rsidP="0049293B" w14:paraId="60EA68F0" w14:textId="77777777">
            <w:pPr>
              <w:pStyle w:val="TableParagraph"/>
              <w:tabs>
                <w:tab w:val="left" w:pos="292"/>
                <w:tab w:val="left" w:pos="294"/>
              </w:tabs>
              <w:spacing w:before="0"/>
              <w:ind w:left="145" w:right="127" w:hanging="142"/>
              <w:rPr>
                <w:sz w:val="16"/>
              </w:rPr>
            </w:pPr>
            <w:r w:rsidRPr="000E10F8">
              <w:rPr>
                <w:rFonts w:ascii="Symbol" w:hAnsi="Symbol"/>
                <w:sz w:val="16"/>
              </w:rPr>
              <w:sym w:font="Symbol" w:char="F0B7"/>
            </w:r>
            <w:r w:rsidRPr="000E10F8">
              <w:rPr>
                <w:rFonts w:ascii="Symbol" w:hAnsi="Symbol"/>
                <w:sz w:val="16"/>
              </w:rPr>
              <w:tab/>
            </w:r>
            <w:r w:rsidRPr="000E10F8">
              <w:rPr>
                <w:sz w:val="16"/>
              </w:rPr>
              <w:t>Ποσοστό συμμετεχόντων σε προγράμματα κατάρτισης που τρεις μήνες μετά τη δραστηριότητα κατάρτισης δηλώνουν ότι χρησιμοποιούν τις δεξιότητες και τις ικανότητες που απέκτησαν κατά την κατάρτιση</w:t>
            </w:r>
          </w:p>
        </w:tc>
      </w:tr>
    </w:tbl>
    <w:p w:rsidR="00A33D47" w:rsidRPr="000E10F8" w:rsidP="00A33D47" w14:paraId="79F3EF97" w14:textId="77777777"/>
    <w:tbl>
      <w:tblPr>
        <w:tblW w:w="9750" w:type="dxa"/>
        <w:jc w:val="center"/>
        <w:tblLayout w:type="fixed"/>
        <w:tblCellMar>
          <w:left w:w="340" w:type="dxa"/>
          <w:right w:w="340" w:type="dxa"/>
        </w:tblCellMar>
        <w:tblLook w:val="04A0"/>
      </w:tblPr>
      <w:tblGrid>
        <w:gridCol w:w="9750"/>
      </w:tblGrid>
      <w:tr w14:paraId="69C3767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E3B7350" w14:textId="77777777">
            <w:pPr>
              <w:keepNext/>
            </w:pPr>
          </w:p>
        </w:tc>
      </w:tr>
      <w:tr w14:paraId="09AA7FC2"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AA57C9E"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A9B217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F3FE74"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775A532"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74F4F26"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89C326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B4786B2"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207213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6934BC5"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BCEB54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40C8603"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F7DDD2F" w14:textId="77777777">
            <w:pPr>
              <w:rPr>
                <w:noProof/>
                <w:sz w:val="16"/>
                <w:szCs w:val="16"/>
              </w:rPr>
            </w:pPr>
            <w:r w:rsidRPr="000E10F8">
              <w:rPr>
                <w:sz w:val="16"/>
              </w:rPr>
              <w:t>Δείκτης αποτελεσμάτων</w:t>
            </w:r>
          </w:p>
        </w:tc>
      </w:tr>
      <w:tr w14:paraId="794C699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C601127" w14:textId="77777777">
            <w:pPr>
              <w:rPr>
                <w:b/>
                <w:bCs/>
                <w:i/>
                <w:iCs/>
                <w:noProof/>
                <w:sz w:val="16"/>
                <w:szCs w:val="16"/>
              </w:rPr>
            </w:pPr>
            <w:r w:rsidRPr="000E10F8">
              <w:rPr>
                <w:sz w:val="16"/>
              </w:rPr>
              <w:t>Μετανάστευση και σύνορα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C7EB1C0" w14:textId="77777777">
            <w:pPr>
              <w:rPr>
                <w:b/>
                <w:bCs/>
                <w:i/>
                <w:iCs/>
                <w:noProof/>
                <w:sz w:val="16"/>
                <w:szCs w:val="16"/>
              </w:rPr>
            </w:pPr>
            <w:r w:rsidRPr="000E10F8">
              <w:rPr>
                <w:sz w:val="16"/>
              </w:rPr>
              <w:t>Μετανάστευση — ΕΕ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375EF84" w14:textId="77777777">
            <w:pPr>
              <w:jc w:val="center"/>
              <w:rPr>
                <w:rFonts w:eastAsiaTheme="minorHAnsi"/>
                <w:b/>
                <w:bCs/>
                <w:i/>
                <w:iCs/>
                <w:noProof/>
                <w:sz w:val="16"/>
                <w:szCs w:val="16"/>
              </w:rPr>
            </w:pPr>
            <w:r w:rsidRPr="000E10F8">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E72497B" w14:textId="77777777">
            <w:pPr>
              <w:rPr>
                <w:b/>
                <w:bCs/>
                <w:i/>
                <w:iCs/>
                <w:noProof/>
                <w:sz w:val="16"/>
                <w:szCs w:val="16"/>
              </w:rPr>
            </w:pPr>
            <w:r w:rsidRPr="000E10F8">
              <w:rPr>
                <w:sz w:val="16"/>
              </w:rPr>
              <w:t xml:space="preserve">Ενίσχυση και ανάπτυξη όλων των πτυχών του κοινού ευρωπαϊκού συστήματος ασύλου, συμπεριλαμβανομένης της εξωτερικής του διάστασης (εξαιρουμένων των υποδομών στέγασης)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179EC2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D660A7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EAC065D"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87D1226" w14:textId="77777777">
            <w:pPr>
              <w:jc w:val="center"/>
              <w:rPr>
                <w:b/>
                <w:bCs/>
                <w:i/>
                <w:iCs/>
                <w:noProof/>
                <w:sz w:val="16"/>
                <w:szCs w:val="16"/>
              </w:rPr>
            </w:pPr>
            <w:r w:rsidRPr="000E10F8">
              <w:rPr>
                <w:sz w:val="16"/>
              </w:rPr>
              <w:t xml:space="preserve">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12E1917"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νομικών συμβούλων που εκπαιδεύτηκαν και προσλήφθηκαν</w:t>
            </w:r>
          </w:p>
          <w:p w:rsidR="00A33D47" w:rsidRPr="000E10F8" w:rsidP="0049293B" w14:paraId="708566A9"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εκπροσώπων για ασυνόδευτους ανηλίκους</w:t>
            </w:r>
          </w:p>
          <w:p w:rsidR="00A33D47" w:rsidRPr="000E10F8" w:rsidP="0049293B" w14:paraId="48C06365"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συμμετεχόντων που έλαβαν στήριξη — ανά είδος συνδρομής (νομικές συμβουλές, νομική συνδρομή, άλλα), ανά ευάλωτη κατάσταση (ευάλωτοι/άλλοι) και ανά </w:t>
            </w:r>
            <w:r w:rsidRPr="000E10F8">
              <w:rPr>
                <w:b/>
                <w:i/>
                <w:sz w:val="16"/>
              </w:rPr>
              <w:t>ηλικία και</w:t>
            </w:r>
            <w:r w:rsidRPr="000E10F8">
              <w:rPr>
                <w:sz w:val="16"/>
              </w:rPr>
              <w:t xml:space="preserve"> φύλο</w:t>
            </w:r>
          </w:p>
          <w:p w:rsidR="00A33D47" w:rsidRPr="000E10F8" w:rsidP="0049293B" w14:paraId="17B1F93A"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συστημάτων ΤΠ μεγάλης κλίμακας — ανά είδος υποστήριξης (ανάπτυξη, συντήρηση, αναβάθμιση)</w:t>
            </w:r>
          </w:p>
          <w:p w:rsidR="00A33D47" w:rsidRPr="000E10F8" w:rsidP="0049293B" w14:paraId="21B2F040" w14:textId="77777777">
            <w:pPr>
              <w:pStyle w:val="TableParagraph"/>
              <w:tabs>
                <w:tab w:val="left" w:pos="291"/>
              </w:tabs>
              <w:spacing w:before="0"/>
              <w:ind w:left="145" w:hanging="142"/>
              <w:rPr>
                <w:spacing w:val="-2"/>
                <w:sz w:val="16"/>
              </w:rPr>
            </w:pPr>
            <w:r w:rsidRPr="000E10F8">
              <w:rPr>
                <w:rFonts w:ascii="Symbol" w:hAnsi="Symbol"/>
                <w:sz w:val="16"/>
              </w:rPr>
              <w:sym w:font="Symbol" w:char="F0B7"/>
            </w:r>
            <w:r w:rsidRPr="000E10F8">
              <w:rPr>
                <w:rFonts w:ascii="Symbol" w:hAnsi="Symbol"/>
                <w:sz w:val="16"/>
              </w:rPr>
              <w:tab/>
            </w:r>
            <w:r w:rsidRPr="000E10F8">
              <w:rPr>
                <w:sz w:val="16"/>
              </w:rPr>
              <w:t>Αριθμός προσληφθέντων χειριστών υποθέσεων</w:t>
            </w:r>
          </w:p>
          <w:p w:rsidR="00A33D47" w:rsidRPr="000E10F8" w:rsidP="0049293B" w14:paraId="68B79A58" w14:textId="77777777">
            <w:pPr>
              <w:pStyle w:val="TableParagraph"/>
              <w:tabs>
                <w:tab w:val="left" w:pos="291"/>
              </w:tabs>
              <w:spacing w:before="0"/>
              <w:ind w:left="145" w:hanging="142"/>
              <w:rPr>
                <w:spacing w:val="-2"/>
                <w:sz w:val="16"/>
              </w:rPr>
            </w:pPr>
            <w:r w:rsidRPr="000E10F8">
              <w:rPr>
                <w:rFonts w:ascii="Symbol" w:hAnsi="Symbol"/>
                <w:sz w:val="16"/>
              </w:rPr>
              <w:sym w:font="Symbol" w:char="F0B7"/>
            </w:r>
            <w:r w:rsidRPr="000E10F8">
              <w:rPr>
                <w:rFonts w:ascii="Symbol" w:hAnsi="Symbol"/>
                <w:sz w:val="16"/>
              </w:rPr>
              <w:tab/>
            </w:r>
            <w:r w:rsidRPr="000E10F8">
              <w:rPr>
                <w:sz w:val="16"/>
              </w:rPr>
              <w:t>Αριθμός μελών προσωπικού που εκπαιδεύτηκαν — ανά φύλο</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6A90CAA" w14:textId="77777777">
            <w:pPr>
              <w:pStyle w:val="TableParagraph"/>
              <w:tabs>
                <w:tab w:val="left" w:pos="292"/>
                <w:tab w:val="left" w:pos="294"/>
              </w:tabs>
              <w:spacing w:before="0"/>
              <w:ind w:left="145" w:right="57" w:hanging="142"/>
              <w:rPr>
                <w:sz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ατόμων που φιλοξενούνται σε χρηματοδοτούμενα από την ΕΕ κέντρα υποδοχής — σε κατηγορίες με βάση τα ακόλουθα χαρακτηριστικά: ασυνόδευτοι ανήλικοι, οικογένειες </w:t>
            </w:r>
            <w:r w:rsidRPr="000E10F8">
              <w:rPr>
                <w:b/>
                <w:i/>
                <w:sz w:val="16"/>
              </w:rPr>
              <w:t>με ανήλικα παιδιά, σύνολο</w:t>
            </w:r>
            <w:r w:rsidRPr="000E10F8">
              <w:rPr>
                <w:sz w:val="16"/>
              </w:rPr>
              <w:t xml:space="preserve"> — και ανά </w:t>
            </w:r>
            <w:r w:rsidRPr="000E10F8">
              <w:rPr>
                <w:b/>
                <w:i/>
                <w:sz w:val="16"/>
              </w:rPr>
              <w:t>ηλικία και</w:t>
            </w:r>
            <w:r w:rsidRPr="000E10F8">
              <w:rPr>
                <w:sz w:val="16"/>
              </w:rPr>
              <w:t xml:space="preserve"> φύλο </w:t>
            </w:r>
          </w:p>
          <w:p w:rsidR="00A33D47" w:rsidRPr="000E10F8" w:rsidP="0049293B" w14:paraId="7E57C8C5" w14:textId="77777777">
            <w:pPr>
              <w:pStyle w:val="TableParagraph"/>
              <w:tabs>
                <w:tab w:val="left" w:pos="292"/>
              </w:tabs>
              <w:spacing w:before="0" w:line="194" w:lineRule="exact"/>
              <w:ind w:left="145" w:right="57"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αιτούντων ανά νομικό σύμβουλο</w:t>
            </w:r>
          </w:p>
          <w:p w:rsidR="00A33D47" w:rsidRPr="000E10F8" w:rsidP="0049293B" w14:paraId="08BE26CE" w14:textId="77777777">
            <w:pPr>
              <w:pStyle w:val="TableParagraph"/>
              <w:tabs>
                <w:tab w:val="left" w:pos="292"/>
                <w:tab w:val="left" w:pos="294"/>
              </w:tabs>
              <w:spacing w:before="0" w:line="242" w:lineRule="auto"/>
              <w:ind w:left="145" w:right="57" w:hanging="142"/>
              <w:rPr>
                <w:sz w:val="16"/>
              </w:rPr>
            </w:pPr>
            <w:r w:rsidRPr="000E10F8">
              <w:rPr>
                <w:rFonts w:ascii="Symbol" w:hAnsi="Symbol"/>
                <w:sz w:val="16"/>
              </w:rPr>
              <w:sym w:font="Symbol" w:char="F0B7"/>
            </w:r>
            <w:r w:rsidRPr="000E10F8">
              <w:rPr>
                <w:rFonts w:ascii="Symbol" w:hAnsi="Symbol"/>
                <w:sz w:val="16"/>
              </w:rPr>
              <w:tab/>
            </w:r>
            <w:r w:rsidRPr="000E10F8">
              <w:rPr>
                <w:sz w:val="16"/>
              </w:rPr>
              <w:t>Αναλογία ασυνόδευτων ανηλίκων ανά εκπρόσωπο</w:t>
            </w:r>
          </w:p>
          <w:p w:rsidR="00A33D47" w:rsidRPr="000E10F8" w:rsidP="0049293B" w14:paraId="01E35C6B" w14:textId="77777777">
            <w:pPr>
              <w:pStyle w:val="TableParagraph"/>
              <w:tabs>
                <w:tab w:val="left" w:pos="292"/>
                <w:tab w:val="left" w:pos="294"/>
              </w:tabs>
              <w:spacing w:before="0"/>
              <w:ind w:left="145" w:right="57"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μεταναστριών που έλαβαν υπηρεσίες υποστήριξης σχετικά με την έμφυλη βία, τη σεξουαλική εκμετάλλευση ή παραβιάσεις εργασιακών δικαιωμάτων</w:t>
            </w:r>
          </w:p>
          <w:p w:rsidR="00A33D47" w:rsidRPr="000E10F8" w:rsidP="0049293B" w14:paraId="0A5D3576" w14:textId="77777777">
            <w:pPr>
              <w:pStyle w:val="TableParagraph"/>
              <w:tabs>
                <w:tab w:val="left" w:pos="292"/>
                <w:tab w:val="left" w:pos="294"/>
              </w:tabs>
              <w:spacing w:before="0"/>
              <w:ind w:left="145" w:right="57"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Αριθμός παιδιών που έλαβαν υπηρεσίες υποστήριξης σχετικές με την ψυχική υγεία, την εμπορία ανθρώπων, την εκμετάλλευση</w:t>
            </w:r>
          </w:p>
          <w:p w:rsidR="00A33D47" w:rsidRPr="000E10F8" w:rsidP="0049293B" w14:paraId="34D8B960" w14:textId="77777777">
            <w:pPr>
              <w:pStyle w:val="TableParagraph"/>
              <w:tabs>
                <w:tab w:val="left" w:pos="292"/>
                <w:tab w:val="left" w:pos="294"/>
              </w:tabs>
              <w:spacing w:before="0"/>
              <w:ind w:left="145" w:right="57" w:hanging="142"/>
              <w:rPr>
                <w:b/>
                <w:bCs/>
                <w:i/>
                <w:iCs/>
                <w:sz w:val="16"/>
              </w:rPr>
            </w:pPr>
            <w:r w:rsidRPr="000E10F8">
              <w:rPr>
                <w:rFonts w:ascii="Symbol" w:hAnsi="Symbol"/>
                <w:sz w:val="16"/>
              </w:rPr>
              <w:sym w:font="Symbol" w:char="F0B7"/>
            </w:r>
            <w:r w:rsidRPr="000E10F8">
              <w:rPr>
                <w:rFonts w:ascii="Symbol" w:hAnsi="Symbol"/>
                <w:sz w:val="16"/>
              </w:rPr>
              <w:tab/>
            </w:r>
            <w:r w:rsidRPr="000E10F8">
              <w:rPr>
                <w:sz w:val="16"/>
              </w:rPr>
              <w:t>Ποσοστό συμμετεχόντων σε προγράμματα κατάρτισης που τρεις μήνες μετά τη δραστηριότητα κατάρτισης δηλώνουν ότι χρησιμοποιούν τις δεξιότητες και τις ικανότητες που απέκτησαν κατά την κατάρτιση</w:t>
            </w:r>
          </w:p>
        </w:tc>
      </w:tr>
    </w:tbl>
    <w:p w:rsidR="00A33D47" w:rsidRPr="00A33D47" w:rsidP="00A33D47" w14:paraId="037C7D26" w14:textId="77777777">
      <w:pPr>
        <w:rPr>
          <w:lang w:val="pt-PT"/>
        </w:rPr>
      </w:pPr>
      <w:r w:rsidRPr="00A33D47">
        <w:rPr>
          <w:rStyle w:val="HideTWBExt"/>
          <w:lang w:val="pt-PT"/>
        </w:rPr>
        <w:t>&lt;/Amend&gt;</w:t>
      </w:r>
    </w:p>
    <w:p w:rsidR="00A33D47" w:rsidRPr="00A33D47" w:rsidP="00A33D47" w14:paraId="59D9D339"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91</w:t>
      </w:r>
      <w:r w:rsidRPr="00A33D47">
        <w:rPr>
          <w:rStyle w:val="HideTWBExt"/>
          <w:b w:val="0"/>
          <w:szCs w:val="24"/>
          <w:lang w:val="pt-PT"/>
        </w:rPr>
        <w:t>&lt;/NumAm&gt;</w:t>
      </w:r>
    </w:p>
    <w:p w:rsidR="00A33D47" w:rsidRPr="00A33D47" w:rsidP="00A33D47" w14:paraId="1489294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D01F830"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331</w:t>
      </w:r>
      <w:r w:rsidRPr="00A33D47">
        <w:rPr>
          <w:rStyle w:val="HideTWBExt"/>
          <w:b w:val="0"/>
          <w:szCs w:val="24"/>
          <w:lang w:val="pt-PT"/>
        </w:rPr>
        <w:t>&lt;/Article&gt;</w:t>
      </w:r>
    </w:p>
    <w:tbl>
      <w:tblPr>
        <w:tblW w:w="9750" w:type="dxa"/>
        <w:tblInd w:w="953" w:type="dxa"/>
        <w:tblLayout w:type="fixed"/>
        <w:tblCellMar>
          <w:left w:w="340" w:type="dxa"/>
          <w:right w:w="340" w:type="dxa"/>
        </w:tblCellMar>
        <w:tblLook w:val="04A0"/>
      </w:tblPr>
      <w:tblGrid>
        <w:gridCol w:w="9750"/>
      </w:tblGrid>
      <w:tr w14:paraId="7F9C35FB" w14:textId="77777777" w:rsidTr="0049293B">
        <w:tblPrEx>
          <w:tblW w:w="9750" w:type="dxa"/>
          <w:tblInd w:w="953" w:type="dxa"/>
          <w:tblLayout w:type="fixed"/>
          <w:tblCellMar>
            <w:left w:w="340" w:type="dxa"/>
            <w:right w:w="340" w:type="dxa"/>
          </w:tblCellMar>
          <w:tblLook w:val="04A0"/>
        </w:tblPrEx>
        <w:tc>
          <w:tcPr>
            <w:tcW w:w="9750" w:type="dxa"/>
          </w:tcPr>
          <w:p w:rsidR="00A33D47" w:rsidRPr="00A33D47" w:rsidP="0049293B" w14:paraId="7F9B3063" w14:textId="77777777">
            <w:pPr>
              <w:keepNext/>
              <w:rPr>
                <w:lang w:val="pt-PT"/>
              </w:rPr>
            </w:pPr>
          </w:p>
        </w:tc>
      </w:tr>
      <w:tr w14:paraId="0D03EB34" w14:textId="77777777" w:rsidTr="0049293B">
        <w:tblPrEx>
          <w:tblW w:w="9750" w:type="dxa"/>
          <w:tblInd w:w="953" w:type="dxa"/>
          <w:tblLayout w:type="fixed"/>
          <w:tblCellMar>
            <w:left w:w="340" w:type="dxa"/>
            <w:right w:w="340" w:type="dxa"/>
          </w:tblCellMar>
          <w:tblLook w:val="04A0"/>
        </w:tblPrEx>
        <w:tc>
          <w:tcPr>
            <w:tcW w:w="9750" w:type="dxa"/>
            <w:hideMark/>
          </w:tcPr>
          <w:p w:rsidR="00A33D47" w:rsidRPr="000E10F8" w:rsidP="0049293B" w14:paraId="26CFCD4E" w14:textId="77777777">
            <w:pPr>
              <w:pStyle w:val="ColumnHeading"/>
              <w:ind w:left="288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20E01B4"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62D06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BE1E73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46F3298"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8F4CB5B"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2A4F9A"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C3CB636"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272BC8"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C75C4B"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02C6B69"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215D89" w14:textId="77777777">
            <w:pPr>
              <w:rPr>
                <w:noProof/>
                <w:sz w:val="16"/>
                <w:szCs w:val="16"/>
              </w:rPr>
            </w:pPr>
            <w:r w:rsidRPr="000E10F8">
              <w:rPr>
                <w:sz w:val="16"/>
              </w:rPr>
              <w:t>Δείκτης αποτελεσμάτων</w:t>
            </w:r>
          </w:p>
        </w:tc>
      </w:tr>
      <w:tr w14:paraId="3E2FEF14"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E63FAF4" w14:textId="77777777">
            <w:pPr>
              <w:rPr>
                <w:b/>
                <w:bCs/>
                <w:i/>
                <w:iCs/>
                <w:noProof/>
                <w:sz w:val="16"/>
                <w:szCs w:val="16"/>
              </w:rPr>
            </w:pPr>
            <w:r w:rsidRPr="000E10F8">
              <w:rPr>
                <w:sz w:val="16"/>
              </w:rPr>
              <w:t>Μετανάστευση και σύνορα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C9F5510" w14:textId="77777777">
            <w:pPr>
              <w:rPr>
                <w:b/>
                <w:bCs/>
                <w:i/>
                <w:iCs/>
                <w:noProof/>
                <w:sz w:val="16"/>
                <w:szCs w:val="16"/>
              </w:rPr>
            </w:pPr>
            <w:r w:rsidRPr="000E10F8">
              <w:rPr>
                <w:sz w:val="16"/>
              </w:rPr>
              <w:t>Μετανάστευση σε τρίτες χώρες — Εξωτερική δράση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78EF8F0" w14:textId="77777777">
            <w:pPr>
              <w:jc w:val="center"/>
              <w:rPr>
                <w:rFonts w:eastAsiaTheme="minorHAnsi"/>
                <w:b/>
                <w:bCs/>
                <w:i/>
                <w:iCs/>
                <w:noProof/>
                <w:sz w:val="16"/>
                <w:szCs w:val="16"/>
              </w:rPr>
            </w:pPr>
            <w:r w:rsidRPr="000E10F8">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2F0FCE2" w14:textId="77777777">
            <w:pPr>
              <w:rPr>
                <w:b/>
                <w:bCs/>
                <w:i/>
                <w:iCs/>
                <w:noProof/>
                <w:sz w:val="16"/>
                <w:szCs w:val="16"/>
              </w:rPr>
            </w:pPr>
            <w:r w:rsidRPr="000E10F8">
              <w:rPr>
                <w:sz w:val="16"/>
              </w:rPr>
              <w:t>Στήριξη των βασικών αναγκών των προσφύγων σε τρίτες χώρες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22240F2"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7224B6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9B34679"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DA34F32"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D2216B1" w14:textId="77777777">
            <w:pPr>
              <w:pStyle w:val="TableParagraph"/>
              <w:tabs>
                <w:tab w:val="left" w:pos="290"/>
                <w:tab w:val="left" w:pos="292"/>
              </w:tabs>
              <w:spacing w:before="2"/>
              <w:ind w:left="145" w:right="183"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μεταναστών, προσφύγων και εσωτερικώς εκτοπισμένων ατόμων από κοινότητες υποδοχής σε τρίτες χώρες που προστατεύονται ή λαμβάνουν στήριξη από την Ένωση — ανά φύλο</w:t>
            </w:r>
          </w:p>
          <w:p w:rsidR="00A33D47" w:rsidRPr="000E10F8" w:rsidP="0049293B" w14:paraId="5FCD62DC" w14:textId="77777777">
            <w:pPr>
              <w:pStyle w:val="TableParagraph"/>
              <w:tabs>
                <w:tab w:val="left" w:pos="290"/>
                <w:tab w:val="left" w:pos="292"/>
              </w:tabs>
              <w:spacing w:before="0"/>
              <w:ind w:left="145" w:right="90"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μεταναστριών που έλαβαν υπηρεσίες υποστήριξης σχετικά με την έμφυλη βία, τη σεξουαλική εκμετάλλευση ή παραβιάσεις εργασιακών δικαιωμάτων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556749A" w14:textId="77777777">
            <w:pPr>
              <w:pStyle w:val="TableParagraph"/>
              <w:tabs>
                <w:tab w:val="left" w:pos="292"/>
                <w:tab w:val="left" w:pos="294"/>
              </w:tabs>
              <w:spacing w:before="0"/>
              <w:ind w:left="357" w:hanging="357"/>
              <w:rPr>
                <w:sz w:val="16"/>
              </w:rPr>
            </w:pPr>
          </w:p>
          <w:p w:rsidR="00A33D47" w:rsidRPr="000E10F8" w:rsidP="0049293B" w14:paraId="40C41A40" w14:textId="77777777">
            <w:pPr>
              <w:pStyle w:val="TableParagraph"/>
              <w:tabs>
                <w:tab w:val="left" w:pos="292"/>
                <w:tab w:val="left" w:pos="294"/>
              </w:tabs>
              <w:spacing w:before="0"/>
              <w:ind w:left="357" w:hanging="357"/>
              <w:rPr>
                <w:sz w:val="16"/>
              </w:rPr>
            </w:pPr>
          </w:p>
        </w:tc>
      </w:tr>
    </w:tbl>
    <w:p w:rsidR="00A33D47" w:rsidRPr="000E10F8" w:rsidP="00A33D47" w14:paraId="4FF3A656" w14:textId="77777777"/>
    <w:tbl>
      <w:tblPr>
        <w:tblW w:w="9750" w:type="dxa"/>
        <w:jc w:val="center"/>
        <w:tblLayout w:type="fixed"/>
        <w:tblCellMar>
          <w:left w:w="340" w:type="dxa"/>
          <w:right w:w="340" w:type="dxa"/>
        </w:tblCellMar>
        <w:tblLook w:val="04A0"/>
      </w:tblPr>
      <w:tblGrid>
        <w:gridCol w:w="9750"/>
      </w:tblGrid>
      <w:tr w14:paraId="462DC37E"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1410370" w14:textId="77777777">
            <w:pPr>
              <w:keepNext/>
            </w:pPr>
          </w:p>
        </w:tc>
      </w:tr>
      <w:tr w14:paraId="0B01E655"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4B1908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D524D2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2EDFE34"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3DFAF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7D29D8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5F2AAFA"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95E54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688BD71"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6D84ED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54C60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63DB80F"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CAF628" w14:textId="77777777">
            <w:pPr>
              <w:rPr>
                <w:noProof/>
                <w:sz w:val="16"/>
                <w:szCs w:val="16"/>
              </w:rPr>
            </w:pPr>
            <w:r w:rsidRPr="000E10F8">
              <w:rPr>
                <w:sz w:val="16"/>
              </w:rPr>
              <w:t>Δείκτης αποτελεσμάτων</w:t>
            </w:r>
          </w:p>
        </w:tc>
      </w:tr>
      <w:tr w14:paraId="581A715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96684F1" w14:textId="77777777">
            <w:pPr>
              <w:rPr>
                <w:b/>
                <w:bCs/>
                <w:i/>
                <w:iCs/>
                <w:noProof/>
                <w:sz w:val="16"/>
                <w:szCs w:val="16"/>
              </w:rPr>
            </w:pPr>
            <w:r w:rsidRPr="000E10F8">
              <w:rPr>
                <w:sz w:val="16"/>
              </w:rPr>
              <w:t>Μετανάστευση και σύνορα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D06FF18" w14:textId="77777777">
            <w:pPr>
              <w:rPr>
                <w:b/>
                <w:bCs/>
                <w:i/>
                <w:iCs/>
                <w:noProof/>
                <w:sz w:val="16"/>
                <w:szCs w:val="16"/>
              </w:rPr>
            </w:pPr>
            <w:r w:rsidRPr="000E10F8">
              <w:rPr>
                <w:sz w:val="16"/>
              </w:rPr>
              <w:t>Μετανάστευση σε τρίτες χώρες — Εξωτερική δράση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0752B23" w14:textId="77777777">
            <w:pPr>
              <w:jc w:val="center"/>
              <w:rPr>
                <w:rFonts w:eastAsiaTheme="minorHAnsi"/>
                <w:b/>
                <w:bCs/>
                <w:i/>
                <w:iCs/>
                <w:noProof/>
                <w:sz w:val="16"/>
                <w:szCs w:val="16"/>
              </w:rPr>
            </w:pPr>
            <w:r w:rsidRPr="000E10F8">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A04BB73" w14:textId="77777777">
            <w:pPr>
              <w:rPr>
                <w:b/>
                <w:bCs/>
                <w:i/>
                <w:iCs/>
                <w:noProof/>
                <w:sz w:val="16"/>
                <w:szCs w:val="16"/>
              </w:rPr>
            </w:pPr>
            <w:r w:rsidRPr="000E10F8">
              <w:rPr>
                <w:sz w:val="16"/>
              </w:rPr>
              <w:t>Στήριξη των βασικών αναγκών των προσφύγων σε τρίτες χώρες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2980D8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E4C03A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5360BE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5740AD0" w14:textId="77777777">
            <w:pPr>
              <w:jc w:val="center"/>
              <w:rPr>
                <w:b/>
                <w:bCs/>
                <w:i/>
                <w:iCs/>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FCFC299" w14:textId="77777777">
            <w:pPr>
              <w:pStyle w:val="TableParagraph"/>
              <w:tabs>
                <w:tab w:val="left" w:pos="290"/>
                <w:tab w:val="left" w:pos="292"/>
              </w:tabs>
              <w:spacing w:before="2"/>
              <w:ind w:left="145" w:right="183" w:hanging="142"/>
              <w:rPr>
                <w:sz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μεταναστών, προσφύγων και εσωτερικώς εκτοπισμένων ατόμων από κοινότητες υποδοχής σε τρίτες χώρες που προστατεύονται ή λαμβάνουν στήριξη από την Ένωση – ανά </w:t>
            </w:r>
            <w:r w:rsidRPr="000E10F8">
              <w:rPr>
                <w:b/>
                <w:i/>
                <w:sz w:val="16"/>
              </w:rPr>
              <w:t>ηλικία</w:t>
            </w:r>
            <w:r w:rsidRPr="000E10F8">
              <w:rPr>
                <w:sz w:val="16"/>
              </w:rPr>
              <w:t xml:space="preserve"> </w:t>
            </w:r>
            <w:r w:rsidRPr="000E10F8">
              <w:rPr>
                <w:b/>
                <w:i/>
                <w:sz w:val="16"/>
              </w:rPr>
              <w:t>και</w:t>
            </w:r>
            <w:r w:rsidRPr="000E10F8">
              <w:rPr>
                <w:sz w:val="16"/>
              </w:rPr>
              <w:t xml:space="preserve"> φύλο </w:t>
            </w:r>
          </w:p>
          <w:p w:rsidR="00A33D47" w:rsidRPr="000E10F8" w:rsidP="0049293B" w14:paraId="60695D4B" w14:textId="77777777">
            <w:pPr>
              <w:pStyle w:val="TableParagraph"/>
              <w:tabs>
                <w:tab w:val="left" w:pos="290"/>
                <w:tab w:val="left" w:pos="292"/>
              </w:tabs>
              <w:spacing w:before="2"/>
              <w:ind w:left="145" w:right="183"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ευάλωτων ατόμων, συμπεριλαμβανομένων γυναικών και ανηλίκων, που έχουν πρόσβαση σε βασικές υπηρεσίες (συμπεριλαμβανομένου του καταφυγίου) με τη στήριξη της ΕΕ σε τρίτες χώρες, ανά ηλικία και φύλο </w:t>
            </w:r>
          </w:p>
          <w:p w:rsidR="00A33D47" w:rsidRPr="000E10F8" w:rsidP="0049293B" w14:paraId="452CEDDF" w14:textId="77777777">
            <w:pPr>
              <w:pStyle w:val="TableParagraph"/>
              <w:tabs>
                <w:tab w:val="left" w:pos="290"/>
                <w:tab w:val="left" w:pos="292"/>
              </w:tabs>
              <w:spacing w:before="2"/>
              <w:ind w:left="145" w:right="183"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Αριθμός δικαιούχων που έχουν πρόσβαση σε υπηρεσίες προστασίας που υποστηρίζονται από την ΕΕ (συμπεριλαμβανομένων μέτρων για την ψυχική υγεία, την προστασία των παιδιών και την καταπολέμηση της εμπορίας ανθρώπων) σε τρίτες χώρες, ανά ηλικία και φύλο·</w:t>
            </w:r>
          </w:p>
          <w:p w:rsidR="00A33D47" w:rsidRPr="000E10F8" w:rsidP="0049293B" w14:paraId="67AE65DE" w14:textId="77777777">
            <w:pPr>
              <w:pStyle w:val="TableParagraph"/>
              <w:tabs>
                <w:tab w:val="left" w:pos="290"/>
                <w:tab w:val="left" w:pos="292"/>
              </w:tabs>
              <w:spacing w:before="2"/>
              <w:ind w:left="145" w:right="183"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μεταναστριών που έλαβαν υπηρεσίες υποστήριξης σχετικά με την έμφυλη βία, τη σεξουαλική εκμετάλλευση ή παραβιάσεις εργασιακών δικαιωμάτων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886D808" w14:textId="77777777">
            <w:pPr>
              <w:pStyle w:val="TableParagraph"/>
              <w:tabs>
                <w:tab w:val="left" w:pos="292"/>
                <w:tab w:val="left" w:pos="294"/>
              </w:tabs>
              <w:spacing w:before="0"/>
              <w:ind w:left="145" w:hanging="142"/>
              <w:rPr>
                <w:sz w:val="16"/>
              </w:rPr>
            </w:pPr>
          </w:p>
        </w:tc>
      </w:tr>
    </w:tbl>
    <w:p w:rsidR="00A33D47" w:rsidRPr="000E10F8" w:rsidP="00A33D47" w14:paraId="097AE68F" w14:textId="77777777">
      <w:pPr>
        <w:pStyle w:val="Olang"/>
      </w:pPr>
    </w:p>
    <w:p w:rsidR="00A33D47" w:rsidRPr="00A33D47" w:rsidP="00A33D47" w14:paraId="4AEBA828" w14:textId="77777777">
      <w:pPr>
        <w:rPr>
          <w:lang w:val="pt-PT"/>
        </w:rPr>
      </w:pPr>
      <w:r w:rsidRPr="00A33D47">
        <w:rPr>
          <w:rStyle w:val="HideTWBExt"/>
          <w:lang w:val="pt-PT"/>
        </w:rPr>
        <w:t>&lt;/Amend&gt;</w:t>
      </w:r>
    </w:p>
    <w:p w:rsidR="00A33D47" w:rsidRPr="00A33D47" w:rsidP="00A33D47" w14:paraId="4D9EE6D0"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92</w:t>
      </w:r>
      <w:r w:rsidRPr="00A33D47">
        <w:rPr>
          <w:rStyle w:val="HideTWBExt"/>
          <w:b w:val="0"/>
          <w:szCs w:val="24"/>
          <w:lang w:val="pt-PT"/>
        </w:rPr>
        <w:t>&lt;/NumAm&gt;</w:t>
      </w:r>
    </w:p>
    <w:p w:rsidR="00A33D47" w:rsidRPr="00A33D47" w:rsidP="00A33D47" w14:paraId="6409A30F"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0C16D0F"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361</w:t>
      </w:r>
      <w:r w:rsidRPr="00A33D47">
        <w:rPr>
          <w:rStyle w:val="HideTWBExt"/>
          <w:b w:val="0"/>
          <w:szCs w:val="24"/>
          <w:lang w:val="pt-PT"/>
        </w:rPr>
        <w:t>&lt;/Article&gt;</w:t>
      </w:r>
    </w:p>
    <w:tbl>
      <w:tblPr>
        <w:tblW w:w="9750" w:type="dxa"/>
        <w:tblInd w:w="1208" w:type="dxa"/>
        <w:tblLayout w:type="fixed"/>
        <w:tblCellMar>
          <w:left w:w="340" w:type="dxa"/>
          <w:right w:w="340" w:type="dxa"/>
        </w:tblCellMar>
        <w:tblLook w:val="04A0"/>
      </w:tblPr>
      <w:tblGrid>
        <w:gridCol w:w="9750"/>
      </w:tblGrid>
      <w:tr w14:paraId="48B80EFD" w14:textId="77777777" w:rsidTr="0049293B">
        <w:tblPrEx>
          <w:tblW w:w="9750" w:type="dxa"/>
          <w:tblInd w:w="1208" w:type="dxa"/>
          <w:tblLayout w:type="fixed"/>
          <w:tblCellMar>
            <w:left w:w="340" w:type="dxa"/>
            <w:right w:w="340" w:type="dxa"/>
          </w:tblCellMar>
          <w:tblLook w:val="04A0"/>
        </w:tblPrEx>
        <w:tc>
          <w:tcPr>
            <w:tcW w:w="9750" w:type="dxa"/>
          </w:tcPr>
          <w:p w:rsidR="00A33D47" w:rsidRPr="00A33D47" w:rsidP="0049293B" w14:paraId="7781C6E4" w14:textId="77777777">
            <w:pPr>
              <w:keepNext/>
              <w:rPr>
                <w:lang w:val="pt-PT"/>
              </w:rPr>
            </w:pPr>
          </w:p>
        </w:tc>
      </w:tr>
      <w:tr w14:paraId="74FA8EAD" w14:textId="77777777" w:rsidTr="0049293B">
        <w:tblPrEx>
          <w:tblW w:w="9750" w:type="dxa"/>
          <w:tblInd w:w="1208" w:type="dxa"/>
          <w:tblLayout w:type="fixed"/>
          <w:tblCellMar>
            <w:left w:w="340" w:type="dxa"/>
            <w:right w:w="340" w:type="dxa"/>
          </w:tblCellMar>
          <w:tblLook w:val="04A0"/>
        </w:tblPrEx>
        <w:tc>
          <w:tcPr>
            <w:tcW w:w="9750" w:type="dxa"/>
            <w:hideMark/>
          </w:tcPr>
          <w:p w:rsidR="00A33D47" w:rsidRPr="000E10F8" w:rsidP="0049293B" w14:paraId="5823EAFB" w14:textId="77777777">
            <w:pPr>
              <w:pStyle w:val="ColumnHeading"/>
              <w:ind w:left="144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68D4BFD"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B40677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0CE8B1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EB9B33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51C1222"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F04B3A"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D82B9F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B25ECC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FA340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AA322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951EA10" w14:textId="77777777">
            <w:pPr>
              <w:rPr>
                <w:noProof/>
                <w:sz w:val="16"/>
                <w:szCs w:val="16"/>
              </w:rPr>
            </w:pPr>
            <w:r w:rsidRPr="000E10F8">
              <w:rPr>
                <w:sz w:val="16"/>
              </w:rPr>
              <w:t>Δείκτης αποτελεσμάτων</w:t>
            </w:r>
          </w:p>
        </w:tc>
      </w:tr>
      <w:tr w14:paraId="2C01E2FF" w14:textId="77777777" w:rsidTr="0049293B">
        <w:tblPrEx>
          <w:tblW w:w="14678" w:type="dxa"/>
          <w:tblInd w:w="-113" w:type="dxa"/>
          <w:tblLayout w:type="fixed"/>
          <w:tblLook w:val="04A0"/>
        </w:tblPrEx>
        <w:trPr>
          <w:cantSplit/>
        </w:trPr>
        <w:tc>
          <w:tcPr>
            <w:tcW w:w="1371" w:type="dxa"/>
          </w:tcPr>
          <w:p w:rsidR="00A33D47" w:rsidRPr="000E10F8" w:rsidP="0049293B" w14:paraId="55A9237E" w14:textId="77777777">
            <w:pPr>
              <w:rPr>
                <w:b/>
                <w:bCs/>
                <w:i/>
                <w:iCs/>
                <w:noProof/>
                <w:sz w:val="16"/>
                <w:szCs w:val="16"/>
              </w:rPr>
            </w:pPr>
            <w:r w:rsidRPr="000E10F8">
              <w:rPr>
                <w:sz w:val="16"/>
              </w:rPr>
              <w:t>Έρευνα και καινοτομία</w:t>
            </w:r>
          </w:p>
        </w:tc>
        <w:tc>
          <w:tcPr>
            <w:tcW w:w="1289" w:type="dxa"/>
          </w:tcPr>
          <w:p w:rsidR="00A33D47" w:rsidRPr="000E10F8" w:rsidP="0049293B" w14:paraId="54C378E8" w14:textId="77777777">
            <w:pPr>
              <w:rPr>
                <w:b/>
                <w:bCs/>
                <w:i/>
                <w:iCs/>
                <w:noProof/>
                <w:sz w:val="16"/>
                <w:szCs w:val="16"/>
              </w:rPr>
            </w:pPr>
            <w:r w:rsidRPr="000E10F8">
              <w:rPr>
                <w:sz w:val="16"/>
              </w:rPr>
              <w:t>Φύλο</w:t>
            </w:r>
          </w:p>
        </w:tc>
        <w:tc>
          <w:tcPr>
            <w:tcW w:w="576" w:type="dxa"/>
          </w:tcPr>
          <w:p w:rsidR="00A33D47" w:rsidRPr="000E10F8" w:rsidP="0049293B" w14:paraId="6A0237D7" w14:textId="77777777">
            <w:pPr>
              <w:jc w:val="center"/>
              <w:rPr>
                <w:rFonts w:eastAsiaTheme="minorHAnsi"/>
                <w:b/>
                <w:bCs/>
                <w:i/>
                <w:iCs/>
                <w:noProof/>
                <w:sz w:val="16"/>
                <w:szCs w:val="16"/>
              </w:rPr>
            </w:pPr>
            <w:r w:rsidRPr="000E10F8">
              <w:rPr>
                <w:sz w:val="16"/>
              </w:rPr>
              <w:t>361</w:t>
            </w:r>
          </w:p>
        </w:tc>
        <w:tc>
          <w:tcPr>
            <w:tcW w:w="2297" w:type="dxa"/>
          </w:tcPr>
          <w:p w:rsidR="00A33D47" w:rsidRPr="000E10F8" w:rsidP="0049293B" w14:paraId="722531F5" w14:textId="77777777">
            <w:pPr>
              <w:rPr>
                <w:i/>
                <w:iCs/>
                <w:noProof/>
                <w:sz w:val="16"/>
                <w:szCs w:val="16"/>
              </w:rPr>
            </w:pPr>
            <w:r w:rsidRPr="000E10F8">
              <w:rPr>
                <w:sz w:val="16"/>
              </w:rPr>
              <w:t xml:space="preserve">Χρηματοδότηση </w:t>
            </w:r>
            <w:r w:rsidRPr="000E10F8">
              <w:rPr>
                <w:b/>
                <w:bCs/>
                <w:i/>
                <w:iCs/>
                <w:sz w:val="16"/>
              </w:rPr>
              <w:t>για την έρευνα σε θέματα φύλου και</w:t>
            </w:r>
            <w:r w:rsidRPr="000E10F8">
              <w:rPr>
                <w:sz w:val="16"/>
              </w:rPr>
              <w:t xml:space="preserve"> διατομεακότητας*</w:t>
            </w:r>
          </w:p>
        </w:tc>
        <w:tc>
          <w:tcPr>
            <w:tcW w:w="656" w:type="dxa"/>
            <w:noWrap/>
          </w:tcPr>
          <w:p w:rsidR="00A33D47" w:rsidRPr="000E10F8" w:rsidP="0049293B" w14:paraId="17FA71B4" w14:textId="77777777">
            <w:pPr>
              <w:jc w:val="center"/>
              <w:rPr>
                <w:b/>
                <w:bCs/>
                <w:i/>
                <w:iCs/>
                <w:noProof/>
                <w:sz w:val="16"/>
                <w:szCs w:val="16"/>
              </w:rPr>
            </w:pPr>
            <w:r w:rsidRPr="000E10F8">
              <w:rPr>
                <w:sz w:val="16"/>
              </w:rPr>
              <w:t>0%</w:t>
            </w:r>
          </w:p>
        </w:tc>
        <w:tc>
          <w:tcPr>
            <w:tcW w:w="656" w:type="dxa"/>
            <w:noWrap/>
          </w:tcPr>
          <w:p w:rsidR="00A33D47" w:rsidRPr="000E10F8" w:rsidP="0049293B" w14:paraId="7DE8B6DE" w14:textId="77777777">
            <w:pPr>
              <w:jc w:val="center"/>
              <w:rPr>
                <w:b/>
                <w:bCs/>
                <w:i/>
                <w:iCs/>
                <w:noProof/>
                <w:sz w:val="16"/>
                <w:szCs w:val="16"/>
              </w:rPr>
            </w:pPr>
            <w:r w:rsidRPr="000E10F8">
              <w:rPr>
                <w:sz w:val="16"/>
              </w:rPr>
              <w:t>0%</w:t>
            </w:r>
          </w:p>
        </w:tc>
        <w:tc>
          <w:tcPr>
            <w:tcW w:w="656" w:type="dxa"/>
            <w:noWrap/>
          </w:tcPr>
          <w:p w:rsidR="00A33D47" w:rsidRPr="000E10F8" w:rsidP="0049293B" w14:paraId="63BC507E" w14:textId="77777777">
            <w:pPr>
              <w:jc w:val="center"/>
              <w:rPr>
                <w:b/>
                <w:bCs/>
                <w:i/>
                <w:iCs/>
                <w:noProof/>
                <w:sz w:val="16"/>
                <w:szCs w:val="16"/>
              </w:rPr>
            </w:pPr>
            <w:r w:rsidRPr="000E10F8">
              <w:rPr>
                <w:sz w:val="16"/>
              </w:rPr>
              <w:t>0%</w:t>
            </w:r>
          </w:p>
        </w:tc>
        <w:tc>
          <w:tcPr>
            <w:tcW w:w="656" w:type="dxa"/>
            <w:noWrap/>
          </w:tcPr>
          <w:p w:rsidR="00A33D47" w:rsidRPr="000E10F8" w:rsidP="0049293B" w14:paraId="4A68D6B4" w14:textId="77777777">
            <w:pPr>
              <w:jc w:val="center"/>
              <w:rPr>
                <w:b/>
                <w:bCs/>
                <w:i/>
                <w:iCs/>
                <w:noProof/>
                <w:sz w:val="16"/>
                <w:szCs w:val="16"/>
              </w:rPr>
            </w:pPr>
            <w:r w:rsidRPr="000E10F8">
              <w:rPr>
                <w:sz w:val="16"/>
              </w:rPr>
              <w:t>40%</w:t>
            </w:r>
          </w:p>
        </w:tc>
        <w:tc>
          <w:tcPr>
            <w:tcW w:w="3260" w:type="dxa"/>
            <w:vAlign w:val="center"/>
          </w:tcPr>
          <w:p w:rsidR="00A33D47" w:rsidRPr="000E10F8" w:rsidP="0049293B" w14:paraId="3301849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ερευνητικών αποτελεσμάτων που έχουν αξιολογηθεί από ομοτίμους (δημοσιεύσεις, πρακτικά συνεδρίων κ.λπ.)</w:t>
            </w:r>
          </w:p>
          <w:p w:rsidR="00A33D47" w:rsidRPr="000E10F8" w:rsidP="0049293B" w14:paraId="5C478BF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υποστηριζόμενων ερευνητών — ανά φύλο, στάδιο σταδιοδρομίας και χώρα καταγωγής </w:t>
            </w:r>
          </w:p>
          <w:p w:rsidR="00A33D47" w:rsidRPr="000E10F8" w:rsidP="0049293B" w14:paraId="3FD13BA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των ερευνητικών αποτελεσμάτων (όλων των ειδών) που διατίθενται με ανοικτή πρόσβαση</w:t>
            </w:r>
          </w:p>
          <w:p w:rsidR="00A33D47" w:rsidRPr="000E10F8" w:rsidP="0049293B" w14:paraId="58EB377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επιχειρήσεων ανά είδος (ΜΜΕ, νεοφυείς επιχειρήσεις, επεκτεινόμενες επιχειρήσεις)</w:t>
            </w:r>
          </w:p>
          <w:p w:rsidR="00A33D47" w:rsidRPr="000E10F8" w:rsidP="0049293B" w14:paraId="52BC6F8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αιτήσεων για δικαιώματα διανοητικής ιδιοκτησίας (ΔΔΙ) (συμπεριλαμβανομένων διπλωμάτων ευρεσιτεχνίας, εμπορικών σημάτων κ.λπ.)</w:t>
            </w:r>
          </w:p>
          <w:p w:rsidR="00A33D47" w:rsidRPr="000E10F8" w:rsidP="0049293B" w14:paraId="220E917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εργαζομένων σε νομικές οντότητες που λαμβάνουν στήριξη από χρηματοδότηση της ΕΕ</w:t>
            </w:r>
          </w:p>
          <w:p w:rsidR="00A33D47" w:rsidRPr="000E10F8" w:rsidP="0049293B" w14:paraId="23EE4CE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Δημόσιες και ιδιωτικές συνεπενδύσεις σε έργα χρηματοδοτούμενα από την ΕΕ (EUR)</w:t>
            </w:r>
          </w:p>
          <w:p w:rsidR="00A33D47" w:rsidRPr="000E10F8" w:rsidP="0049293B" w14:paraId="0809243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έργων με δραστηριότητες συμμετοχής τελικών χρηστών και πολιτών</w:t>
            </w:r>
          </w:p>
          <w:p w:rsidR="00A33D47" w:rsidRPr="000E10F8" w:rsidP="0049293B" w14:paraId="61C02EB2"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και συνεισφορά της ΕΕ σε έργα που ενσωματώνουν τη διάσταση του φύλου (EUR)</w:t>
            </w:r>
          </w:p>
        </w:tc>
        <w:tc>
          <w:tcPr>
            <w:tcW w:w="3261" w:type="dxa"/>
            <w:vAlign w:val="center"/>
          </w:tcPr>
          <w:p w:rsidR="00A33D47" w:rsidRPr="000E10F8" w:rsidP="0049293B" w14:paraId="24CC4A2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Παραπομπές σε ερευνητικά αποτελέσματα που έχουν αξιολογηθεί από ομοτίμους</w:t>
            </w:r>
          </w:p>
          <w:p w:rsidR="00A33D47" w:rsidRPr="000E10F8" w:rsidP="0049293B" w14:paraId="4C451AF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ερευνητών με αυξημένο ατομικό αντίκτυπο στον τομέα τους ανά φύλο</w:t>
            </w:r>
          </w:p>
          <w:p w:rsidR="00A33D47" w:rsidRPr="000E10F8" w:rsidP="0049293B" w14:paraId="1229934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Παραπομπές σε ερευνητικά αποτελέσματα (κάθε είδους) που διατίθενται με ανοικτή πρόσβαση</w:t>
            </w:r>
          </w:p>
          <w:p w:rsidR="00A33D47" w:rsidRPr="000E10F8" w:rsidP="0049293B" w14:paraId="6003370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χορηγηθέντων ΔΔΙ</w:t>
            </w:r>
          </w:p>
          <w:p w:rsidR="00A33D47" w:rsidRPr="000E10F8" w:rsidP="0049293B" w14:paraId="7662B82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παραπομπών σε διπλώματα ευρεσιτεχνίας</w:t>
            </w:r>
          </w:p>
          <w:p w:rsidR="00A33D47" w:rsidRPr="000E10F8" w:rsidP="0049293B" w14:paraId="4440456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οικογενειών διπλωμάτων ευρεσιτεχνίας (καινοτομίες)</w:t>
            </w:r>
          </w:p>
          <w:p w:rsidR="00A33D47" w:rsidRPr="000E10F8" w:rsidP="0049293B" w14:paraId="70B35CF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Δημόσιες και ιδιωτικές επενδύσεις που κινητοποιούνται μετά τη συμμετοχή, συμπεριλαμβανομένων επενδύσεων σε ΜΜΕ και νεοφυείς επιχειρήσεις (EUR)</w:t>
            </w:r>
          </w:p>
        </w:tc>
      </w:tr>
    </w:tbl>
    <w:p w:rsidR="00A33D47" w:rsidRPr="000E10F8" w:rsidP="00A33D47" w14:paraId="5F6E08E8" w14:textId="77777777"/>
    <w:tbl>
      <w:tblPr>
        <w:tblW w:w="9750" w:type="dxa"/>
        <w:jc w:val="center"/>
        <w:tblLayout w:type="fixed"/>
        <w:tblCellMar>
          <w:left w:w="340" w:type="dxa"/>
          <w:right w:w="340" w:type="dxa"/>
        </w:tblCellMar>
        <w:tblLook w:val="04A0"/>
      </w:tblPr>
      <w:tblGrid>
        <w:gridCol w:w="9750"/>
      </w:tblGrid>
      <w:tr w14:paraId="307CA9A6"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B5895EF" w14:textId="77777777">
            <w:pPr>
              <w:keepNext/>
            </w:pPr>
          </w:p>
        </w:tc>
      </w:tr>
      <w:tr w14:paraId="3F232CFD"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9850525"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F2206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81C9DD"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52A08F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8A6B1DE"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E0245B9"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39AD43"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7B8C21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5FC16D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0558C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F2B8AE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7BC99B" w14:textId="77777777">
            <w:pPr>
              <w:rPr>
                <w:noProof/>
                <w:sz w:val="16"/>
                <w:szCs w:val="16"/>
              </w:rPr>
            </w:pPr>
            <w:r w:rsidRPr="000E10F8">
              <w:rPr>
                <w:sz w:val="16"/>
              </w:rPr>
              <w:t>Δείκτης αποτελεσμάτων</w:t>
            </w:r>
          </w:p>
        </w:tc>
      </w:tr>
      <w:tr w14:paraId="452244E7" w14:textId="77777777" w:rsidTr="0049293B">
        <w:tblPrEx>
          <w:tblW w:w="14565" w:type="dxa"/>
          <w:tblLayout w:type="fixed"/>
          <w:tblLook w:val="04A0"/>
        </w:tblPrEx>
        <w:trPr>
          <w:cantSplit/>
        </w:trPr>
        <w:tc>
          <w:tcPr>
            <w:tcW w:w="1258" w:type="dxa"/>
          </w:tcPr>
          <w:p w:rsidR="00A33D47" w:rsidRPr="000E10F8" w:rsidP="0049293B" w14:paraId="12D26BEF" w14:textId="77777777">
            <w:pPr>
              <w:rPr>
                <w:b/>
                <w:bCs/>
                <w:i/>
                <w:iCs/>
                <w:noProof/>
                <w:sz w:val="16"/>
                <w:szCs w:val="16"/>
              </w:rPr>
            </w:pPr>
            <w:r w:rsidRPr="000E10F8">
              <w:rPr>
                <w:sz w:val="16"/>
              </w:rPr>
              <w:t>Έρευνα και καινοτομία</w:t>
            </w:r>
          </w:p>
        </w:tc>
        <w:tc>
          <w:tcPr>
            <w:tcW w:w="1289" w:type="dxa"/>
          </w:tcPr>
          <w:p w:rsidR="00A33D47" w:rsidRPr="000E10F8" w:rsidP="0049293B" w14:paraId="2D83792E" w14:textId="77777777">
            <w:pPr>
              <w:rPr>
                <w:b/>
                <w:bCs/>
                <w:i/>
                <w:iCs/>
                <w:noProof/>
                <w:sz w:val="16"/>
                <w:szCs w:val="16"/>
              </w:rPr>
            </w:pPr>
            <w:r w:rsidRPr="000E10F8">
              <w:rPr>
                <w:sz w:val="16"/>
              </w:rPr>
              <w:t>Φύλο</w:t>
            </w:r>
          </w:p>
        </w:tc>
        <w:tc>
          <w:tcPr>
            <w:tcW w:w="576" w:type="dxa"/>
          </w:tcPr>
          <w:p w:rsidR="00A33D47" w:rsidRPr="000E10F8" w:rsidP="0049293B" w14:paraId="27CCACE2" w14:textId="77777777">
            <w:pPr>
              <w:jc w:val="center"/>
              <w:rPr>
                <w:rFonts w:eastAsiaTheme="minorHAnsi"/>
                <w:b/>
                <w:bCs/>
                <w:i/>
                <w:iCs/>
                <w:noProof/>
                <w:sz w:val="16"/>
                <w:szCs w:val="16"/>
              </w:rPr>
            </w:pPr>
            <w:r w:rsidRPr="000E10F8">
              <w:rPr>
                <w:sz w:val="16"/>
              </w:rPr>
              <w:t>361</w:t>
            </w:r>
          </w:p>
        </w:tc>
        <w:tc>
          <w:tcPr>
            <w:tcW w:w="2297" w:type="dxa"/>
          </w:tcPr>
          <w:p w:rsidR="00A33D47" w:rsidRPr="000E10F8" w:rsidP="0049293B" w14:paraId="72112567" w14:textId="77777777">
            <w:pPr>
              <w:rPr>
                <w:b/>
                <w:bCs/>
                <w:i/>
                <w:iCs/>
                <w:noProof/>
                <w:sz w:val="16"/>
                <w:szCs w:val="16"/>
              </w:rPr>
            </w:pPr>
            <w:r w:rsidRPr="000E10F8">
              <w:rPr>
                <w:sz w:val="16"/>
              </w:rPr>
              <w:t xml:space="preserve">Χρηματοδότηση </w:t>
            </w:r>
            <w:r w:rsidRPr="000E10F8">
              <w:rPr>
                <w:b/>
                <w:i/>
                <w:sz w:val="16"/>
              </w:rPr>
              <w:t>της έρευνας για την ισότητα των φύλων, τη γεφύρωση του χάσματος μεταξύ των φύλων, και της</w:t>
            </w:r>
            <w:r w:rsidRPr="000E10F8">
              <w:rPr>
                <w:sz w:val="16"/>
              </w:rPr>
              <w:t xml:space="preserve"> διατομεακότητας* </w:t>
            </w:r>
          </w:p>
        </w:tc>
        <w:tc>
          <w:tcPr>
            <w:tcW w:w="656" w:type="dxa"/>
            <w:noWrap/>
          </w:tcPr>
          <w:p w:rsidR="00A33D47" w:rsidRPr="000E10F8" w:rsidP="0049293B" w14:paraId="16D4CF51" w14:textId="77777777">
            <w:pPr>
              <w:jc w:val="center"/>
              <w:rPr>
                <w:b/>
                <w:bCs/>
                <w:i/>
                <w:iCs/>
                <w:noProof/>
                <w:sz w:val="16"/>
                <w:szCs w:val="16"/>
              </w:rPr>
            </w:pPr>
            <w:r w:rsidRPr="000E10F8">
              <w:rPr>
                <w:sz w:val="16"/>
              </w:rPr>
              <w:t>0%</w:t>
            </w:r>
          </w:p>
        </w:tc>
        <w:tc>
          <w:tcPr>
            <w:tcW w:w="656" w:type="dxa"/>
            <w:noWrap/>
          </w:tcPr>
          <w:p w:rsidR="00A33D47" w:rsidRPr="000E10F8" w:rsidP="0049293B" w14:paraId="7D22034E" w14:textId="77777777">
            <w:pPr>
              <w:jc w:val="center"/>
              <w:rPr>
                <w:b/>
                <w:bCs/>
                <w:i/>
                <w:iCs/>
                <w:noProof/>
                <w:sz w:val="16"/>
                <w:szCs w:val="16"/>
              </w:rPr>
            </w:pPr>
            <w:r w:rsidRPr="000E10F8">
              <w:rPr>
                <w:sz w:val="16"/>
              </w:rPr>
              <w:t>0%</w:t>
            </w:r>
          </w:p>
        </w:tc>
        <w:tc>
          <w:tcPr>
            <w:tcW w:w="656" w:type="dxa"/>
            <w:noWrap/>
          </w:tcPr>
          <w:p w:rsidR="00A33D47" w:rsidRPr="000E10F8" w:rsidP="0049293B" w14:paraId="1CE5BFF9" w14:textId="77777777">
            <w:pPr>
              <w:jc w:val="center"/>
              <w:rPr>
                <w:b/>
                <w:bCs/>
                <w:i/>
                <w:iCs/>
                <w:noProof/>
                <w:sz w:val="16"/>
                <w:szCs w:val="16"/>
              </w:rPr>
            </w:pPr>
            <w:r w:rsidRPr="000E10F8">
              <w:rPr>
                <w:sz w:val="16"/>
              </w:rPr>
              <w:t>0%</w:t>
            </w:r>
          </w:p>
        </w:tc>
        <w:tc>
          <w:tcPr>
            <w:tcW w:w="656" w:type="dxa"/>
            <w:noWrap/>
          </w:tcPr>
          <w:p w:rsidR="00A33D47" w:rsidRPr="000E10F8" w:rsidP="0049293B" w14:paraId="35027804" w14:textId="77777777">
            <w:pPr>
              <w:jc w:val="center"/>
              <w:rPr>
                <w:b/>
                <w:bCs/>
                <w:i/>
                <w:iCs/>
                <w:noProof/>
                <w:sz w:val="16"/>
                <w:szCs w:val="16"/>
              </w:rPr>
            </w:pPr>
            <w:r w:rsidRPr="000E10F8">
              <w:rPr>
                <w:sz w:val="16"/>
              </w:rPr>
              <w:t>40%</w:t>
            </w:r>
          </w:p>
        </w:tc>
        <w:tc>
          <w:tcPr>
            <w:tcW w:w="3260" w:type="dxa"/>
            <w:vAlign w:val="center"/>
          </w:tcPr>
          <w:p w:rsidR="00A33D47" w:rsidRPr="000E10F8" w:rsidP="0049293B" w14:paraId="3AC3130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ερευνητικών αποτελεσμάτων που έχουν αξιολογηθεί από ομοτίμους (δημοσιεύσεις, πρακτικά συνεδρίων κ.λπ.)</w:t>
            </w:r>
          </w:p>
          <w:p w:rsidR="00A33D47" w:rsidRPr="000E10F8" w:rsidP="0049293B" w14:paraId="68BD209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υποστηριζόμενων ερευνητών — ανά φύλο, στάδιο σταδιοδρομίας και χώρα καταγωγής </w:t>
            </w:r>
          </w:p>
          <w:p w:rsidR="00A33D47" w:rsidRPr="000E10F8" w:rsidP="0049293B" w14:paraId="3A98648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των ερευνητικών αποτελεσμάτων (όλων των ειδών) που διατίθενται με ανοικτή πρόσβαση</w:t>
            </w:r>
          </w:p>
          <w:p w:rsidR="00A33D47" w:rsidRPr="000E10F8" w:rsidP="0049293B" w14:paraId="035450F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επιχειρήσεων ανά είδος (ΜΜΕ, νεοφυείς επιχειρήσεις, επεκτεινόμενες επιχειρήσεις)</w:t>
            </w:r>
          </w:p>
          <w:p w:rsidR="00A33D47" w:rsidRPr="000E10F8" w:rsidP="0049293B" w14:paraId="54B25AE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αιτήσεων για δικαιώματα διανοητικής ιδιοκτησίας (ΔΔΙ) (συμπεριλαμβανομένων διπλωμάτων ευρεσιτεχνίας, εμπορικών σημάτων κ.λπ.)</w:t>
            </w:r>
          </w:p>
          <w:p w:rsidR="00A33D47" w:rsidRPr="000E10F8" w:rsidP="0049293B" w14:paraId="595768C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εργαζομένων σε νομικές οντότητες που λαμβάνουν στήριξη από χρηματοδότηση της ΕΕ</w:t>
            </w:r>
          </w:p>
          <w:p w:rsidR="00A33D47" w:rsidRPr="000E10F8" w:rsidP="0049293B" w14:paraId="095C797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Δημόσιες και ιδιωτικές συνεπενδύσεις σε έργα χρηματοδοτούμενα από την ΕΕ (EUR)</w:t>
            </w:r>
          </w:p>
          <w:p w:rsidR="00A33D47" w:rsidRPr="000E10F8" w:rsidP="0049293B" w14:paraId="3BAD4AE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έργων με δραστηριότητες συμμετοχής τελικών χρηστών και πολιτών</w:t>
            </w:r>
          </w:p>
          <w:p w:rsidR="00A33D47" w:rsidRPr="000E10F8" w:rsidP="0049293B" w14:paraId="0220983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και συνεισφορά της ΕΕ σε έργα που ενσωματώνουν τη διάσταση του φύλου (EUR)</w:t>
            </w:r>
          </w:p>
          <w:p w:rsidR="00A33D47" w:rsidRPr="000E10F8" w:rsidP="0049293B" w14:paraId="377BD384"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ερευνητικών δράσεων και έργων που χρηματοδοτούνται για την ισότητα των φύλων και τη γεφύρωση του χάσματος μεταξύ των φύλων </w:t>
            </w:r>
          </w:p>
          <w:p w:rsidR="00A33D47" w:rsidRPr="000E10F8" w:rsidP="0049293B" w14:paraId="246E3384"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ερευνητικής χρηματοδότησης για δράσεις και έργα σχετικά με την ισότητα των φύλων</w:t>
            </w:r>
            <w:r w:rsidRPr="000E10F8">
              <w:rPr>
                <w:sz w:val="16"/>
              </w:rPr>
              <w:t xml:space="preserve"> </w:t>
            </w:r>
          </w:p>
        </w:tc>
        <w:tc>
          <w:tcPr>
            <w:tcW w:w="3261" w:type="dxa"/>
            <w:vAlign w:val="center"/>
          </w:tcPr>
          <w:p w:rsidR="00A33D47" w:rsidRPr="000E10F8" w:rsidP="0049293B" w14:paraId="32BB2127" w14:textId="77777777">
            <w:pPr>
              <w:tabs>
                <w:tab w:val="left" w:pos="245"/>
              </w:tabs>
              <w:ind w:left="176" w:hanging="142"/>
              <w:rPr>
                <w:noProof/>
                <w:sz w:val="16"/>
                <w:szCs w:val="16"/>
              </w:rPr>
            </w:pPr>
            <w:r w:rsidRPr="000E10F8">
              <w:rPr>
                <w:sz w:val="16"/>
              </w:rPr>
              <w:t>Παραπομπές σε ερευνητικά αποτελέσματα που έχουν αξιολογηθεί από ομοτίμους</w:t>
            </w:r>
          </w:p>
          <w:p w:rsidR="00A33D47" w:rsidRPr="000E10F8" w:rsidP="0049293B" w14:paraId="4FF3929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Ποσοστό ερευνητών με αυξημένο ατομικό αντίκτυπο στον τομέα τους ανά φύλο</w:t>
            </w:r>
          </w:p>
          <w:p w:rsidR="00A33D47" w:rsidRPr="000E10F8" w:rsidP="0049293B" w14:paraId="4E4C426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Παραπομπές σε ερευνητικά αποτελέσματα (κάθε είδους) που διατίθενται με ανοικτή πρόσβαση</w:t>
            </w:r>
          </w:p>
          <w:p w:rsidR="00A33D47" w:rsidRPr="000E10F8" w:rsidP="0049293B" w14:paraId="5E9CAAE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χορηγηθέντων ΔΔΙ</w:t>
            </w:r>
          </w:p>
          <w:p w:rsidR="00A33D47" w:rsidRPr="000E10F8" w:rsidP="0049293B" w14:paraId="3B5479C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παραπομπών σε διπλώματα ευρεσιτεχνίας</w:t>
            </w:r>
          </w:p>
          <w:p w:rsidR="00A33D47" w:rsidRPr="000E10F8" w:rsidP="0049293B" w14:paraId="32D1247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οικογενειών διπλωμάτων ευρεσιτεχνίας (καινοτομίες)</w:t>
            </w:r>
          </w:p>
          <w:p w:rsidR="00A33D47" w:rsidRPr="000E10F8" w:rsidP="0049293B" w14:paraId="1C716451" w14:textId="77777777">
            <w:pPr>
              <w:tabs>
                <w:tab w:val="left" w:pos="245"/>
              </w:tabs>
              <w:ind w:left="176" w:hanging="142"/>
              <w:rPr>
                <w:noProof/>
                <w:sz w:val="16"/>
                <w:szCs w:val="16"/>
              </w:rPr>
            </w:pPr>
            <w:r w:rsidRPr="000E10F8">
              <w:rPr>
                <w:rFonts w:ascii="Symbol" w:hAnsi="Symbol"/>
                <w:sz w:val="16"/>
              </w:rPr>
              <w:sym w:font="Symbol" w:char="F0B7"/>
            </w:r>
            <w:r w:rsidRPr="000E10F8">
              <w:tab/>
            </w:r>
            <w:r w:rsidRPr="000E10F8">
              <w:rPr>
                <w:rFonts w:ascii="Symbol" w:hAnsi="Symbol"/>
                <w:sz w:val="16"/>
              </w:rPr>
              <w:t>`</w:t>
            </w:r>
            <w:r w:rsidRPr="000E10F8">
              <w:rPr>
                <w:sz w:val="16"/>
              </w:rPr>
              <w:t>Δημόσιες και ιδιωτικές επενδύσεις που κινητοποιούνται μετά τη συμμετοχή, συμπεριλαμβανομένων επενδύσεων σε ΜΜΕ και νεοφυείς επιχειρήσεις (EUR)</w:t>
            </w:r>
          </w:p>
        </w:tc>
      </w:tr>
    </w:tbl>
    <w:p w:rsidR="00A33D47" w:rsidRPr="00A33D47" w:rsidP="00A33D47" w14:paraId="4EBA24B7" w14:textId="77777777">
      <w:pPr>
        <w:rPr>
          <w:lang w:val="pt-PT"/>
        </w:rPr>
      </w:pPr>
      <w:r w:rsidRPr="00A33D47">
        <w:rPr>
          <w:rStyle w:val="HideTWBExt"/>
          <w:lang w:val="pt-PT"/>
        </w:rPr>
        <w:t>&lt;/Amend&gt;</w:t>
      </w:r>
    </w:p>
    <w:p w:rsidR="00A33D47" w:rsidRPr="00A33D47" w:rsidP="00A33D47" w14:paraId="561F4F4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93</w:t>
      </w:r>
      <w:r w:rsidRPr="00A33D47">
        <w:rPr>
          <w:rStyle w:val="HideTWBExt"/>
          <w:b w:val="0"/>
          <w:szCs w:val="24"/>
          <w:lang w:val="pt-PT"/>
        </w:rPr>
        <w:t>&lt;/NumAm&gt;</w:t>
      </w:r>
    </w:p>
    <w:p w:rsidR="00A33D47" w:rsidRPr="00A33D47" w:rsidP="00A33D47" w14:paraId="0A32407A"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4E03354"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361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62285E66"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81E0165" w14:textId="77777777">
            <w:pPr>
              <w:keepNext/>
              <w:rPr>
                <w:lang w:val="pt-PT"/>
              </w:rPr>
            </w:pPr>
          </w:p>
        </w:tc>
      </w:tr>
      <w:tr w14:paraId="25F5238D"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41BA5FAC" w14:textId="77777777">
            <w:pPr>
              <w:pStyle w:val="ColumnHeading"/>
            </w:pPr>
            <w:r w:rsidRPr="000E10F8">
              <w:t>Κείμενο που προτείνει η Επιτροπή</w:t>
            </w:r>
          </w:p>
        </w:tc>
      </w:tr>
    </w:tbl>
    <w:p w:rsidR="00A33D47" w:rsidRPr="000E10F8" w:rsidP="00A33D47" w14:paraId="48619870" w14:textId="77777777"/>
    <w:tbl>
      <w:tblPr>
        <w:tblW w:w="9750" w:type="dxa"/>
        <w:jc w:val="center"/>
        <w:tblLayout w:type="fixed"/>
        <w:tblCellMar>
          <w:left w:w="340" w:type="dxa"/>
          <w:right w:w="340" w:type="dxa"/>
        </w:tblCellMar>
        <w:tblLook w:val="04A0"/>
      </w:tblPr>
      <w:tblGrid>
        <w:gridCol w:w="9750"/>
      </w:tblGrid>
      <w:tr w14:paraId="22DDB4D5"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321CDB6" w14:textId="77777777">
            <w:pPr>
              <w:keepNext/>
            </w:pPr>
          </w:p>
        </w:tc>
      </w:tr>
      <w:tr w14:paraId="75DB6590"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E6F1091"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DB06B9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D42BD0"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A1B6FB"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0F5B518"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D312194"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E1E5A9"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345565"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BCC4BB"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BD406E3"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18FAD8"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95C1C23" w14:textId="77777777">
            <w:pPr>
              <w:rPr>
                <w:b/>
                <w:bCs/>
                <w:i/>
                <w:iCs/>
                <w:noProof/>
                <w:sz w:val="16"/>
                <w:szCs w:val="16"/>
              </w:rPr>
            </w:pPr>
            <w:r w:rsidRPr="000E10F8">
              <w:rPr>
                <w:b/>
                <w:i/>
                <w:sz w:val="16"/>
              </w:rPr>
              <w:t>Δείκτης αποτελεσμάτων</w:t>
            </w:r>
          </w:p>
        </w:tc>
      </w:tr>
      <w:tr w14:paraId="5E259FFD" w14:textId="77777777" w:rsidTr="0049293B">
        <w:tblPrEx>
          <w:tblW w:w="14565" w:type="dxa"/>
          <w:tblLayout w:type="fixed"/>
          <w:tblLook w:val="04A0"/>
        </w:tblPrEx>
        <w:trPr>
          <w:cantSplit/>
        </w:trPr>
        <w:tc>
          <w:tcPr>
            <w:tcW w:w="1258" w:type="dxa"/>
          </w:tcPr>
          <w:p w:rsidR="00A33D47" w:rsidRPr="000E10F8" w:rsidP="0049293B" w14:paraId="441C69E1" w14:textId="77777777">
            <w:pPr>
              <w:rPr>
                <w:b/>
                <w:bCs/>
                <w:i/>
                <w:iCs/>
                <w:noProof/>
                <w:sz w:val="16"/>
                <w:szCs w:val="16"/>
              </w:rPr>
            </w:pPr>
            <w:r w:rsidRPr="000E10F8">
              <w:rPr>
                <w:b/>
                <w:i/>
                <w:sz w:val="16"/>
              </w:rPr>
              <w:t>Έρευνα και καινοτομία</w:t>
            </w:r>
          </w:p>
        </w:tc>
        <w:tc>
          <w:tcPr>
            <w:tcW w:w="1289" w:type="dxa"/>
          </w:tcPr>
          <w:p w:rsidR="00A33D47" w:rsidRPr="000E10F8" w:rsidP="0049293B" w14:paraId="1116B768" w14:textId="77777777">
            <w:pPr>
              <w:rPr>
                <w:b/>
                <w:bCs/>
                <w:i/>
                <w:iCs/>
                <w:noProof/>
                <w:sz w:val="16"/>
                <w:szCs w:val="16"/>
              </w:rPr>
            </w:pPr>
            <w:r w:rsidRPr="000E10F8">
              <w:rPr>
                <w:b/>
                <w:i/>
                <w:sz w:val="16"/>
              </w:rPr>
              <w:t>Φύλο</w:t>
            </w:r>
          </w:p>
        </w:tc>
        <w:tc>
          <w:tcPr>
            <w:tcW w:w="576" w:type="dxa"/>
          </w:tcPr>
          <w:p w:rsidR="00A33D47" w:rsidRPr="000E10F8" w:rsidP="0049293B" w14:paraId="2F86BC04" w14:textId="77777777">
            <w:pPr>
              <w:jc w:val="center"/>
              <w:rPr>
                <w:rFonts w:eastAsiaTheme="minorHAnsi"/>
                <w:b/>
                <w:bCs/>
                <w:i/>
                <w:iCs/>
                <w:noProof/>
                <w:sz w:val="16"/>
                <w:szCs w:val="16"/>
              </w:rPr>
            </w:pPr>
            <w:r w:rsidRPr="000E10F8">
              <w:rPr>
                <w:b/>
                <w:i/>
                <w:sz w:val="16"/>
              </w:rPr>
              <w:t>361α</w:t>
            </w:r>
          </w:p>
        </w:tc>
        <w:tc>
          <w:tcPr>
            <w:tcW w:w="2297" w:type="dxa"/>
          </w:tcPr>
          <w:p w:rsidR="00A33D47" w:rsidRPr="000E10F8" w:rsidP="0049293B" w14:paraId="5EE7B7DF" w14:textId="77777777">
            <w:pPr>
              <w:rPr>
                <w:b/>
                <w:bCs/>
                <w:i/>
                <w:iCs/>
                <w:noProof/>
                <w:sz w:val="16"/>
                <w:szCs w:val="16"/>
              </w:rPr>
            </w:pPr>
            <w:r w:rsidRPr="000E10F8">
              <w:rPr>
                <w:b/>
                <w:i/>
                <w:sz w:val="16"/>
              </w:rPr>
              <w:t xml:space="preserve">Χρηματοδότηση της έρευνας για την ενσωμάτωση της διάστασης του φύλου και τη συνεκτίμηση της διάστασης του φύλου στον προϋπολογισμό* </w:t>
            </w:r>
          </w:p>
        </w:tc>
        <w:tc>
          <w:tcPr>
            <w:tcW w:w="656" w:type="dxa"/>
            <w:noWrap/>
          </w:tcPr>
          <w:p w:rsidR="00A33D47" w:rsidRPr="000E10F8" w:rsidP="0049293B" w14:paraId="7A85DEB8" w14:textId="77777777">
            <w:pPr>
              <w:jc w:val="center"/>
              <w:rPr>
                <w:b/>
                <w:bCs/>
                <w:i/>
                <w:iCs/>
                <w:noProof/>
                <w:sz w:val="16"/>
                <w:szCs w:val="16"/>
              </w:rPr>
            </w:pPr>
            <w:r w:rsidRPr="000E10F8">
              <w:rPr>
                <w:b/>
                <w:i/>
                <w:sz w:val="16"/>
              </w:rPr>
              <w:t>0%</w:t>
            </w:r>
          </w:p>
        </w:tc>
        <w:tc>
          <w:tcPr>
            <w:tcW w:w="656" w:type="dxa"/>
            <w:noWrap/>
          </w:tcPr>
          <w:p w:rsidR="00A33D47" w:rsidRPr="000E10F8" w:rsidP="0049293B" w14:paraId="7CBE2A95" w14:textId="77777777">
            <w:pPr>
              <w:jc w:val="center"/>
              <w:rPr>
                <w:b/>
                <w:bCs/>
                <w:i/>
                <w:iCs/>
                <w:noProof/>
                <w:sz w:val="16"/>
                <w:szCs w:val="16"/>
              </w:rPr>
            </w:pPr>
            <w:r w:rsidRPr="000E10F8">
              <w:rPr>
                <w:b/>
                <w:i/>
                <w:sz w:val="16"/>
              </w:rPr>
              <w:t>0%</w:t>
            </w:r>
          </w:p>
        </w:tc>
        <w:tc>
          <w:tcPr>
            <w:tcW w:w="656" w:type="dxa"/>
            <w:noWrap/>
          </w:tcPr>
          <w:p w:rsidR="00A33D47" w:rsidRPr="000E10F8" w:rsidP="0049293B" w14:paraId="26748C25" w14:textId="77777777">
            <w:pPr>
              <w:jc w:val="center"/>
              <w:rPr>
                <w:b/>
                <w:bCs/>
                <w:i/>
                <w:iCs/>
                <w:noProof/>
                <w:sz w:val="16"/>
                <w:szCs w:val="16"/>
              </w:rPr>
            </w:pPr>
            <w:r w:rsidRPr="000E10F8">
              <w:rPr>
                <w:b/>
                <w:i/>
                <w:sz w:val="16"/>
              </w:rPr>
              <w:t>0%</w:t>
            </w:r>
          </w:p>
        </w:tc>
        <w:tc>
          <w:tcPr>
            <w:tcW w:w="656" w:type="dxa"/>
            <w:noWrap/>
          </w:tcPr>
          <w:p w:rsidR="00A33D47" w:rsidRPr="000E10F8" w:rsidP="0049293B" w14:paraId="60311E36" w14:textId="77777777">
            <w:pPr>
              <w:jc w:val="center"/>
              <w:rPr>
                <w:b/>
                <w:bCs/>
                <w:i/>
                <w:iCs/>
                <w:noProof/>
                <w:sz w:val="16"/>
                <w:szCs w:val="16"/>
              </w:rPr>
            </w:pPr>
            <w:r w:rsidRPr="000E10F8">
              <w:rPr>
                <w:b/>
                <w:i/>
                <w:sz w:val="16"/>
              </w:rPr>
              <w:t>40%</w:t>
            </w:r>
          </w:p>
        </w:tc>
        <w:tc>
          <w:tcPr>
            <w:tcW w:w="3260" w:type="dxa"/>
            <w:vAlign w:val="center"/>
          </w:tcPr>
          <w:p w:rsidR="00A33D47" w:rsidRPr="000E10F8" w:rsidP="0049293B" w14:paraId="5760F55A"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ερευνητικών αποτελεσμάτων που έχουν αξιολογηθεί από ομοτίμους </w:t>
            </w:r>
          </w:p>
          <w:p w:rsidR="00A33D47" w:rsidRPr="000E10F8" w:rsidP="0049293B" w14:paraId="3DB1619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υποστηριζόμενων ερευνητών — ανά φύλο, στάδιο σταδιοδρομίας και χώρα καταγωγής </w:t>
            </w:r>
          </w:p>
          <w:p w:rsidR="00A33D47" w:rsidRPr="000E10F8" w:rsidP="0049293B" w14:paraId="58F9231C" w14:textId="77777777">
            <w:pPr>
              <w:tabs>
                <w:tab w:val="left" w:pos="245"/>
              </w:tabs>
              <w:ind w:left="176" w:hanging="142"/>
              <w:rPr>
                <w:b/>
                <w:bCs/>
                <w:i/>
                <w:iCs/>
                <w:noProof/>
                <w:sz w:val="16"/>
                <w:szCs w:val="16"/>
              </w:rPr>
            </w:pPr>
            <w:r w:rsidRPr="000E10F8">
              <w:t>·</w:t>
            </w:r>
            <w:r w:rsidRPr="000E10F8">
              <w:rPr>
                <w:rFonts w:ascii="Symbol" w:hAnsi="Symbol"/>
                <w:sz w:val="16"/>
              </w:rPr>
              <w:sym w:font="Symbol" w:char="F0B7"/>
            </w:r>
            <w:r w:rsidRPr="000E10F8">
              <w:rPr>
                <w:rFonts w:ascii="Symbol" w:hAnsi="Symbol"/>
                <w:sz w:val="16"/>
              </w:rPr>
              <w:tab/>
            </w:r>
            <w:r w:rsidRPr="000E10F8">
              <w:rPr>
                <w:b/>
                <w:i/>
                <w:sz w:val="16"/>
              </w:rPr>
              <w:t xml:space="preserve">Ποσοστό των ερευνητικών αποτελεσμάτων (όλων των ειδών) που διατίθενται με ανοικτή πρόσβαση </w:t>
            </w:r>
          </w:p>
          <w:p w:rsidR="00A33D47" w:rsidRPr="000E10F8" w:rsidP="0049293B" w14:paraId="68C4D9C9" w14:textId="77777777">
            <w:pPr>
              <w:tabs>
                <w:tab w:val="left" w:pos="245"/>
              </w:tabs>
              <w:ind w:left="176"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ερευνητικών δράσεων και έργων που χρηματοδοτούνται για την εφαρμογή μεθοδολογιών ενσωμάτωσης της διάστασης του φύλου και συνεκτίμησης της διάστασης του φύλου στον προϋπολογισμό στην έρευνα και την καινοτομία </w:t>
            </w:r>
          </w:p>
        </w:tc>
        <w:tc>
          <w:tcPr>
            <w:tcW w:w="3261" w:type="dxa"/>
          </w:tcPr>
          <w:p w:rsidR="00A33D47" w:rsidRPr="000E10F8" w:rsidP="0049293B" w14:paraId="62E3F472" w14:textId="77777777">
            <w:pPr>
              <w:ind w:left="360" w:hanging="360"/>
              <w:rPr>
                <w:b/>
                <w:bCs/>
                <w:i/>
                <w:iCs/>
                <w:noProof/>
                <w:sz w:val="16"/>
                <w:szCs w:val="16"/>
                <w:lang w:eastAsia="en-IE"/>
              </w:rPr>
            </w:pPr>
          </w:p>
        </w:tc>
      </w:tr>
    </w:tbl>
    <w:p w:rsidR="00A33D47" w:rsidRPr="00A33D47" w:rsidP="00A33D47" w14:paraId="6477A04C" w14:textId="77777777">
      <w:pPr>
        <w:rPr>
          <w:lang w:val="pt-PT"/>
        </w:rPr>
      </w:pPr>
      <w:r w:rsidRPr="00A33D47">
        <w:rPr>
          <w:rStyle w:val="HideTWBExt"/>
          <w:lang w:val="pt-PT"/>
        </w:rPr>
        <w:t>&lt;/Amend&gt;</w:t>
      </w:r>
    </w:p>
    <w:p w:rsidR="00A33D47" w:rsidRPr="00A33D47" w:rsidP="00A33D47" w14:paraId="5C4D7952"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94</w:t>
      </w:r>
      <w:r w:rsidRPr="00A33D47">
        <w:rPr>
          <w:rStyle w:val="HideTWBExt"/>
          <w:b w:val="0"/>
          <w:szCs w:val="24"/>
          <w:lang w:val="pt-PT"/>
        </w:rPr>
        <w:t>&lt;/NumAm&gt;</w:t>
      </w:r>
    </w:p>
    <w:p w:rsidR="00A33D47" w:rsidRPr="00A33D47" w:rsidP="00A33D47" w14:paraId="23342658"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2AFB27F"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388</w:t>
      </w:r>
      <w:r w:rsidRPr="00A33D47">
        <w:rPr>
          <w:rStyle w:val="HideTWBExt"/>
          <w:b w:val="0"/>
          <w:szCs w:val="24"/>
          <w:lang w:val="pt-PT"/>
        </w:rPr>
        <w:t>&lt;/Article&gt;</w:t>
      </w:r>
    </w:p>
    <w:tbl>
      <w:tblPr>
        <w:tblW w:w="9750" w:type="dxa"/>
        <w:tblInd w:w="743" w:type="dxa"/>
        <w:tblLayout w:type="fixed"/>
        <w:tblCellMar>
          <w:left w:w="340" w:type="dxa"/>
          <w:right w:w="340" w:type="dxa"/>
        </w:tblCellMar>
        <w:tblLook w:val="04A0"/>
      </w:tblPr>
      <w:tblGrid>
        <w:gridCol w:w="9750"/>
      </w:tblGrid>
      <w:tr w14:paraId="6DAFD3D9" w14:textId="77777777" w:rsidTr="0049293B">
        <w:tblPrEx>
          <w:tblW w:w="9750" w:type="dxa"/>
          <w:tblInd w:w="743" w:type="dxa"/>
          <w:tblLayout w:type="fixed"/>
          <w:tblCellMar>
            <w:left w:w="340" w:type="dxa"/>
            <w:right w:w="340" w:type="dxa"/>
          </w:tblCellMar>
          <w:tblLook w:val="04A0"/>
        </w:tblPrEx>
        <w:tc>
          <w:tcPr>
            <w:tcW w:w="9750" w:type="dxa"/>
          </w:tcPr>
          <w:p w:rsidR="00A33D47" w:rsidRPr="00A33D47" w:rsidP="0049293B" w14:paraId="495F7246" w14:textId="77777777">
            <w:pPr>
              <w:keepNext/>
              <w:rPr>
                <w:lang w:val="pt-PT"/>
              </w:rPr>
            </w:pPr>
          </w:p>
        </w:tc>
      </w:tr>
      <w:tr w14:paraId="1634D216" w14:textId="77777777" w:rsidTr="0049293B">
        <w:tblPrEx>
          <w:tblW w:w="9750" w:type="dxa"/>
          <w:tblInd w:w="743" w:type="dxa"/>
          <w:tblLayout w:type="fixed"/>
          <w:tblCellMar>
            <w:left w:w="340" w:type="dxa"/>
            <w:right w:w="340" w:type="dxa"/>
          </w:tblCellMar>
          <w:tblLook w:val="04A0"/>
        </w:tblPrEx>
        <w:tc>
          <w:tcPr>
            <w:tcW w:w="9750" w:type="dxa"/>
            <w:hideMark/>
          </w:tcPr>
          <w:p w:rsidR="00A33D47" w:rsidRPr="000E10F8" w:rsidP="0049293B" w14:paraId="0D5F25AB" w14:textId="77777777">
            <w:pPr>
              <w:pStyle w:val="ColumnHeading"/>
              <w:ind w:left="360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79AF550"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6C5BFB"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115252"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68FFF1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D39CD07"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D7B5DD0"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CAA6F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751B1E"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9E144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77BF0F6"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8D7BDD9" w14:textId="77777777">
            <w:pPr>
              <w:rPr>
                <w:noProof/>
                <w:sz w:val="16"/>
                <w:szCs w:val="16"/>
              </w:rPr>
            </w:pPr>
            <w:r w:rsidRPr="000E10F8">
              <w:rPr>
                <w:sz w:val="16"/>
              </w:rPr>
              <w:t>Δείκτης αποτελεσμάτων</w:t>
            </w:r>
          </w:p>
        </w:tc>
      </w:tr>
      <w:tr w14:paraId="0F125A30"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EC1E2D8" w14:textId="77777777">
            <w:pPr>
              <w:rPr>
                <w:b/>
                <w:bCs/>
                <w:i/>
                <w:iCs/>
                <w:noProof/>
                <w:sz w:val="16"/>
                <w:szCs w:val="16"/>
              </w:rPr>
            </w:pPr>
            <w:r w:rsidRPr="000E10F8">
              <w:rPr>
                <w:sz w:val="16"/>
              </w:rPr>
              <w:t>Ειρήνη, συγκρούσεις και ανθρωπιστική βοήθεια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F2837B6" w14:textId="77777777">
            <w:pPr>
              <w:rPr>
                <w:b/>
                <w:bCs/>
                <w:i/>
                <w:iCs/>
                <w:noProof/>
                <w:sz w:val="16"/>
                <w:szCs w:val="16"/>
              </w:rPr>
            </w:pPr>
            <w:r w:rsidRPr="000E10F8">
              <w:rPr>
                <w:sz w:val="16"/>
              </w:rPr>
              <w:t>Συγκρούσεις, ειρήνη και ασφάλεια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4EE0049" w14:textId="77777777">
            <w:pPr>
              <w:jc w:val="center"/>
              <w:rPr>
                <w:rFonts w:eastAsiaTheme="minorHAnsi"/>
                <w:b/>
                <w:bCs/>
                <w:i/>
                <w:iCs/>
                <w:noProof/>
                <w:sz w:val="16"/>
                <w:szCs w:val="16"/>
              </w:rPr>
            </w:pPr>
            <w:r w:rsidRPr="000E10F8">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98DA8B8" w14:textId="77777777">
            <w:pPr>
              <w:rPr>
                <w:bCs/>
                <w:i/>
                <w:iCs/>
                <w:noProof/>
                <w:sz w:val="16"/>
                <w:szCs w:val="16"/>
              </w:rPr>
            </w:pPr>
            <w:r w:rsidRPr="000E10F8">
              <w:rPr>
                <w:sz w:val="16"/>
              </w:rPr>
              <w:t>Μη στρατιωτική οικοδόμηση της ειρήνης, πρόληψη και επίλυση συγκρούσεων, καθώς και μέτρα συμφιλίωσης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A8E572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1B2A23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D05645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2E7CB20"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168832F" w14:textId="77777777">
            <w:pPr>
              <w:pStyle w:val="TableParagraph"/>
              <w:tabs>
                <w:tab w:val="left" w:pos="290"/>
                <w:tab w:val="left" w:pos="292"/>
              </w:tabs>
              <w:spacing w:before="0"/>
              <w:ind w:left="145" w:right="176"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ατόμων άμεσα ωφελούμενων από παρεμβάσεις οι οποίες στηρίζονται από την ΕΕ και στοχεύουν ειδικά στη στήριξη μη στρατιωτικών διαδικασιών οικοδόμησης της ειρήνης μετά από συγκρούσεις και/ή στην πρόληψη των συγκρούσεων —ανά φύλο</w:t>
            </w:r>
          </w:p>
          <w:p w:rsidR="00A33D47" w:rsidRPr="000E10F8" w:rsidP="0049293B" w14:paraId="617D85F4" w14:textId="77777777">
            <w:pPr>
              <w:pStyle w:val="TableParagraph"/>
              <w:tabs>
                <w:tab w:val="left" w:pos="290"/>
                <w:tab w:val="left" w:pos="292"/>
              </w:tabs>
              <w:spacing w:before="0"/>
              <w:ind w:left="145" w:right="257"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κρατικών θεσμικών οργάνων και μη κρατικών φορέων που υποστηρίζονται από την ΕΕ στους τομείς της ασφάλειας, της διαχείρισης των συνόρων, της καταπολέμησης του βίαιου εξτρεμισμού, της πρόληψης των συγκρούσεων, της προστασίας του άμαχου πληθυσμού και των ανθρώπινων δικαιωμάτων</w:t>
            </w:r>
          </w:p>
          <w:p w:rsidR="00A33D47" w:rsidRPr="000E10F8" w:rsidP="0049293B" w14:paraId="2788C05A" w14:textId="77777777">
            <w:pPr>
              <w:pStyle w:val="TableParagraph"/>
              <w:spacing w:before="0" w:line="163" w:lineRule="exact"/>
              <w:rPr>
                <w:spacing w:val="-2"/>
                <w:sz w:val="16"/>
              </w:rPr>
            </w:pPr>
          </w:p>
          <w:p w:rsidR="00A33D47" w:rsidRPr="000E10F8" w:rsidP="0049293B" w14:paraId="444806F3" w14:textId="77777777">
            <w:pPr>
              <w:ind w:left="360" w:hanging="360"/>
              <w:rPr>
                <w:b/>
                <w:bCs/>
                <w:i/>
                <w:iCs/>
                <w:sz w:val="16"/>
                <w:szCs w:val="16"/>
                <w:lang w:eastAsia="en-US"/>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A3F7258" w14:textId="77777777">
            <w:pPr>
              <w:ind w:left="357" w:hanging="357"/>
              <w:rPr>
                <w:b/>
                <w:bCs/>
                <w:i/>
                <w:iCs/>
                <w:noProof/>
                <w:sz w:val="16"/>
                <w:szCs w:val="16"/>
                <w:lang w:eastAsia="en-IE"/>
              </w:rPr>
            </w:pPr>
          </w:p>
        </w:tc>
      </w:tr>
    </w:tbl>
    <w:p w:rsidR="00A33D47" w:rsidRPr="000E10F8" w:rsidP="00A33D47" w14:paraId="4E1A8A1A" w14:textId="77777777"/>
    <w:tbl>
      <w:tblPr>
        <w:tblW w:w="9750" w:type="dxa"/>
        <w:jc w:val="center"/>
        <w:tblLayout w:type="fixed"/>
        <w:tblCellMar>
          <w:left w:w="340" w:type="dxa"/>
          <w:right w:w="340" w:type="dxa"/>
        </w:tblCellMar>
        <w:tblLook w:val="04A0"/>
      </w:tblPr>
      <w:tblGrid>
        <w:gridCol w:w="9750"/>
      </w:tblGrid>
      <w:tr w14:paraId="4BAD114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B30D6CB" w14:textId="77777777">
            <w:pPr>
              <w:keepNext/>
            </w:pPr>
          </w:p>
        </w:tc>
      </w:tr>
      <w:tr w14:paraId="6B978D6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97D6BA6"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311A8E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17A66B"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6582B2B"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F7CD15C"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2788DD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5E7302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12F0BF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4EB756D"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0496F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203654"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5D121FD" w14:textId="77777777">
            <w:pPr>
              <w:rPr>
                <w:noProof/>
                <w:sz w:val="16"/>
                <w:szCs w:val="16"/>
              </w:rPr>
            </w:pPr>
            <w:r w:rsidRPr="000E10F8">
              <w:rPr>
                <w:sz w:val="16"/>
              </w:rPr>
              <w:t>Δείκτης αποτελεσμάτων</w:t>
            </w:r>
          </w:p>
        </w:tc>
      </w:tr>
      <w:tr w14:paraId="38DD74B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78A408C" w14:textId="77777777">
            <w:pPr>
              <w:rPr>
                <w:b/>
                <w:bCs/>
                <w:i/>
                <w:iCs/>
                <w:noProof/>
                <w:sz w:val="16"/>
                <w:szCs w:val="16"/>
              </w:rPr>
            </w:pPr>
            <w:r w:rsidRPr="000E10F8">
              <w:rPr>
                <w:sz w:val="16"/>
              </w:rPr>
              <w:t>Ειρήνη, συγκρούσεις και ανθρωπιστική βοήθεια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DDB1A65" w14:textId="77777777">
            <w:pPr>
              <w:rPr>
                <w:b/>
                <w:bCs/>
                <w:i/>
                <w:iCs/>
                <w:noProof/>
                <w:sz w:val="16"/>
                <w:szCs w:val="16"/>
              </w:rPr>
            </w:pPr>
            <w:r w:rsidRPr="000E10F8">
              <w:rPr>
                <w:sz w:val="16"/>
              </w:rPr>
              <w:t>Συγκρούσεις, ειρήνη και ασφάλεια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9905EDE" w14:textId="77777777">
            <w:pPr>
              <w:jc w:val="center"/>
              <w:rPr>
                <w:rFonts w:eastAsiaTheme="minorHAnsi"/>
                <w:b/>
                <w:bCs/>
                <w:i/>
                <w:iCs/>
                <w:noProof/>
                <w:sz w:val="16"/>
                <w:szCs w:val="16"/>
              </w:rPr>
            </w:pPr>
            <w:r w:rsidRPr="000E10F8">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294641C" w14:textId="77777777">
            <w:pPr>
              <w:rPr>
                <w:bCs/>
                <w:i/>
                <w:iCs/>
                <w:noProof/>
                <w:sz w:val="16"/>
                <w:szCs w:val="16"/>
              </w:rPr>
            </w:pPr>
            <w:r w:rsidRPr="000E10F8">
              <w:rPr>
                <w:sz w:val="16"/>
              </w:rPr>
              <w:t>Μη στρατιωτική οικοδόμηση της ειρήνης, πρόληψη και επίλυση συγκρούσεων, καθώς και μέτρα συμφιλίωσης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1D14A9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52709B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5ADD98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97DF0AD" w14:textId="77777777">
            <w:pPr>
              <w:jc w:val="center"/>
              <w:rPr>
                <w:b/>
                <w:bCs/>
                <w:i/>
                <w:iCs/>
                <w:noProof/>
                <w:sz w:val="16"/>
                <w:szCs w:val="16"/>
              </w:rPr>
            </w:pPr>
            <w:r w:rsidRPr="000E10F8">
              <w:rPr>
                <w:sz w:val="16"/>
              </w:rPr>
              <w:t xml:space="preserve">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F86C2E9" w14:textId="77777777">
            <w:pPr>
              <w:pStyle w:val="TableParagraph"/>
              <w:tabs>
                <w:tab w:val="left" w:pos="290"/>
                <w:tab w:val="left" w:pos="292"/>
              </w:tabs>
              <w:spacing w:before="0"/>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ατόμων άμεσα ωφελούμενων από παρεμβάσεις οι οποίες στηρίζονται από την ΕΕ και στοχεύουν ειδικά στη στήριξη μη στρατιωτικών διαδικασιών οικοδόμησης της ειρήνης μετά από συγκρούσεις και/ή στην πρόληψη των συγκρούσεων —ανά </w:t>
            </w:r>
            <w:r w:rsidRPr="000E10F8">
              <w:rPr>
                <w:b/>
                <w:i/>
                <w:sz w:val="16"/>
              </w:rPr>
              <w:t>ηλικία και</w:t>
            </w:r>
            <w:r w:rsidRPr="000E10F8">
              <w:rPr>
                <w:sz w:val="16"/>
              </w:rPr>
              <w:t xml:space="preserve"> φύλο</w:t>
            </w:r>
            <w:r w:rsidRPr="000E10F8">
              <w:rPr>
                <w:b/>
                <w:i/>
                <w:sz w:val="16"/>
              </w:rPr>
              <w:t xml:space="preserve"> </w:t>
            </w:r>
          </w:p>
          <w:p w:rsidR="00A33D47" w:rsidRPr="000E10F8" w:rsidP="0049293B" w14:paraId="2FF048FA" w14:textId="77777777">
            <w:pPr>
              <w:pStyle w:val="TableParagraph"/>
              <w:tabs>
                <w:tab w:val="left" w:pos="290"/>
                <w:tab w:val="left" w:pos="292"/>
              </w:tabs>
              <w:spacing w:before="0"/>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υποστηριζόμενων από την ΕΕ δραστηριοτήτων που αποσκοπούν στην ενίσχυση των θεσμικών συστημάτων κοινωνικής στήριξης και ασφάλειας που είναι διαθέσιμα για τους επιζώντες σεξουαλικής και έμφυλης βίας </w:t>
            </w:r>
          </w:p>
          <w:p w:rsidR="00A33D47" w:rsidRPr="000E10F8" w:rsidP="0049293B" w14:paraId="302C5A9D" w14:textId="77777777">
            <w:pPr>
              <w:pStyle w:val="TableParagraph"/>
              <w:tabs>
                <w:tab w:val="left" w:pos="290"/>
                <w:tab w:val="left" w:pos="292"/>
              </w:tabs>
              <w:spacing w:before="0"/>
              <w:ind w:left="145" w:hanging="142"/>
              <w:rPr>
                <w:sz w:val="16"/>
              </w:rPr>
            </w:pPr>
            <w:r w:rsidRPr="000E10F8">
              <w:rPr>
                <w:rFonts w:ascii="Symbol" w:hAnsi="Symbol"/>
                <w:sz w:val="16"/>
              </w:rPr>
              <w:sym w:font="Symbol" w:char="F0B7"/>
            </w:r>
            <w:r w:rsidRPr="000E10F8">
              <w:rPr>
                <w:rFonts w:ascii="Symbol" w:hAnsi="Symbol"/>
                <w:sz w:val="16"/>
              </w:rPr>
              <w:tab/>
            </w:r>
            <w:r w:rsidRPr="000E10F8">
              <w:rPr>
                <w:sz w:val="16"/>
              </w:rPr>
              <w:t>Αριθμός κρατικών θεσμικών οργάνων και μη κρατικών φορέων που υποστηρίζονται από την ΕΕ στους τομείς της ασφάλειας, της διαχείρισης των συνόρων, της καταπολέμησης του βίαιου εξτρεμισμού, της πρόληψης των συγκρούσεων, της προστασίας του άμαχου πληθυσμού και των ανθρώπινων δικαιωμάτων</w:t>
            </w:r>
          </w:p>
          <w:p w:rsidR="00A33D47" w:rsidRPr="000E10F8" w:rsidP="0049293B" w14:paraId="309D10ED" w14:textId="77777777">
            <w:pPr>
              <w:pStyle w:val="TableParagraph"/>
              <w:tabs>
                <w:tab w:val="left" w:pos="290"/>
                <w:tab w:val="left" w:pos="292"/>
              </w:tabs>
              <w:spacing w:before="0"/>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αντιπροσωπειών της ΕΕ που συμμετείχαν σε διαλόγους με την κοινωνία των πολιτών σχετικά με την πολιτική για τις γυναίκες, την ειρήνη και την ασφάλεια στις χώρες εταίρους </w:t>
            </w:r>
          </w:p>
          <w:p w:rsidR="00A33D47" w:rsidRPr="000E10F8" w:rsidP="0049293B" w14:paraId="149F306A" w14:textId="77777777">
            <w:pPr>
              <w:pStyle w:val="TableParagraph"/>
              <w:spacing w:before="0" w:line="163" w:lineRule="exact"/>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αποσπασμένου προσωπικού της ΕΕ που έχει εκπαιδευτεί στην αντιμετώπιση της βίας που συνδέεται με συγκρούσεις και όλων των άλλων μορφών σεξουαλικής και έμφυλης βίας, καθώς και όλων των μορφών παρενόχλησης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A10FD98" w14:textId="77777777">
            <w:pPr>
              <w:ind w:left="360" w:hanging="360"/>
              <w:rPr>
                <w:b/>
                <w:bCs/>
                <w:i/>
                <w:iCs/>
                <w:noProof/>
                <w:sz w:val="16"/>
                <w:szCs w:val="16"/>
                <w:lang w:eastAsia="en-IE"/>
              </w:rPr>
            </w:pPr>
          </w:p>
        </w:tc>
      </w:tr>
    </w:tbl>
    <w:p w:rsidR="00A33D47" w:rsidRPr="000E10F8" w:rsidP="00A33D47" w14:paraId="22D2F7FB" w14:textId="77777777">
      <w:pPr>
        <w:pStyle w:val="Olang"/>
      </w:pPr>
    </w:p>
    <w:p w:rsidR="00A33D47" w:rsidRPr="00A33D47" w:rsidP="00A33D47" w14:paraId="128022D1" w14:textId="77777777">
      <w:pPr>
        <w:rPr>
          <w:lang w:val="pt-PT"/>
        </w:rPr>
      </w:pPr>
      <w:r w:rsidRPr="00A33D47">
        <w:rPr>
          <w:rStyle w:val="HideTWBExt"/>
          <w:lang w:val="pt-PT"/>
        </w:rPr>
        <w:t>&lt;/Amend&gt;</w:t>
      </w:r>
    </w:p>
    <w:p w:rsidR="00A33D47" w:rsidRPr="00A33D47" w:rsidP="00A33D47" w14:paraId="58C45C1A"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95</w:t>
      </w:r>
      <w:r w:rsidRPr="00A33D47">
        <w:rPr>
          <w:rStyle w:val="HideTWBExt"/>
          <w:b w:val="0"/>
          <w:szCs w:val="24"/>
          <w:lang w:val="pt-PT"/>
        </w:rPr>
        <w:t>&lt;/NumAm&gt;</w:t>
      </w:r>
    </w:p>
    <w:p w:rsidR="00A33D47" w:rsidRPr="00A33D47" w:rsidP="00A33D47" w14:paraId="000E49C9"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F314C8E"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388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3FC3AC30"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6152C7B1" w14:textId="77777777">
            <w:pPr>
              <w:keepNext/>
              <w:rPr>
                <w:lang w:val="pt-PT"/>
              </w:rPr>
            </w:pPr>
          </w:p>
        </w:tc>
      </w:tr>
      <w:tr w14:paraId="47854A9C"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50B193F0" w14:textId="77777777">
            <w:pPr>
              <w:pStyle w:val="ColumnHeading"/>
            </w:pPr>
            <w:r w:rsidRPr="000E10F8">
              <w:t>Κείμενο που προτείνει η Επιτροπή</w:t>
            </w:r>
          </w:p>
        </w:tc>
      </w:tr>
    </w:tbl>
    <w:p w:rsidR="00A33D47" w:rsidRPr="000E10F8" w:rsidP="00A33D47" w14:paraId="5F8C1624" w14:textId="77777777"/>
    <w:tbl>
      <w:tblPr>
        <w:tblW w:w="9750" w:type="dxa"/>
        <w:jc w:val="center"/>
        <w:tblLayout w:type="fixed"/>
        <w:tblCellMar>
          <w:left w:w="340" w:type="dxa"/>
          <w:right w:w="340" w:type="dxa"/>
        </w:tblCellMar>
        <w:tblLook w:val="04A0"/>
      </w:tblPr>
      <w:tblGrid>
        <w:gridCol w:w="9750"/>
      </w:tblGrid>
      <w:tr w14:paraId="033F7E0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C3A4A42" w14:textId="77777777">
            <w:pPr>
              <w:keepNext/>
            </w:pPr>
          </w:p>
        </w:tc>
      </w:tr>
      <w:tr w14:paraId="67A8C848"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5D280ED"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130779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186E3D"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49EC35"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BF7831E"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16E1C3E"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3E6A96"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D8BE431"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BE14A1"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2A1C75"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F92A8A5"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5C8A3E" w14:textId="77777777">
            <w:pPr>
              <w:rPr>
                <w:b/>
                <w:bCs/>
                <w:i/>
                <w:iCs/>
                <w:noProof/>
                <w:sz w:val="16"/>
                <w:szCs w:val="16"/>
              </w:rPr>
            </w:pPr>
            <w:r w:rsidRPr="000E10F8">
              <w:rPr>
                <w:b/>
                <w:i/>
                <w:sz w:val="16"/>
              </w:rPr>
              <w:t>Δείκτης αποτελεσμάτων</w:t>
            </w:r>
          </w:p>
        </w:tc>
      </w:tr>
      <w:tr w14:paraId="09CB20A5" w14:textId="77777777" w:rsidTr="0049293B">
        <w:tblPrEx>
          <w:tblW w:w="14565" w:type="dxa"/>
          <w:tblLayout w:type="fixed"/>
          <w:tblLook w:val="04A0"/>
        </w:tblPrEx>
        <w:trPr>
          <w:cantSplit/>
        </w:trPr>
        <w:tc>
          <w:tcPr>
            <w:tcW w:w="1258" w:type="dxa"/>
          </w:tcPr>
          <w:p w:rsidR="00A33D47" w:rsidRPr="000E10F8" w:rsidP="0049293B" w14:paraId="0B68BA7E" w14:textId="77777777">
            <w:pPr>
              <w:rPr>
                <w:b/>
                <w:bCs/>
                <w:i/>
                <w:iCs/>
                <w:noProof/>
                <w:sz w:val="16"/>
                <w:szCs w:val="16"/>
              </w:rPr>
            </w:pPr>
            <w:r w:rsidRPr="000E10F8">
              <w:rPr>
                <w:b/>
                <w:i/>
                <w:sz w:val="16"/>
              </w:rPr>
              <w:t>Ειρήνη, συγκρούσεις και ανθρωπιστική βοήθεια</w:t>
            </w:r>
          </w:p>
        </w:tc>
        <w:tc>
          <w:tcPr>
            <w:tcW w:w="1289" w:type="dxa"/>
          </w:tcPr>
          <w:p w:rsidR="00A33D47" w:rsidRPr="000E10F8" w:rsidP="0049293B" w14:paraId="4BC7370F" w14:textId="77777777">
            <w:pPr>
              <w:rPr>
                <w:b/>
                <w:bCs/>
                <w:i/>
                <w:iCs/>
                <w:noProof/>
                <w:sz w:val="16"/>
                <w:szCs w:val="16"/>
              </w:rPr>
            </w:pPr>
            <w:r w:rsidRPr="000E10F8">
              <w:rPr>
                <w:b/>
                <w:i/>
                <w:sz w:val="16"/>
              </w:rPr>
              <w:t>Συγκρούσεις, ειρήνη και ασφάλεια</w:t>
            </w:r>
          </w:p>
        </w:tc>
        <w:tc>
          <w:tcPr>
            <w:tcW w:w="576" w:type="dxa"/>
          </w:tcPr>
          <w:p w:rsidR="00A33D47" w:rsidRPr="000E10F8" w:rsidP="0049293B" w14:paraId="349818A3" w14:textId="77777777">
            <w:pPr>
              <w:jc w:val="center"/>
              <w:rPr>
                <w:rFonts w:eastAsiaTheme="minorHAnsi"/>
                <w:b/>
                <w:bCs/>
                <w:i/>
                <w:iCs/>
                <w:noProof/>
                <w:sz w:val="16"/>
                <w:szCs w:val="16"/>
              </w:rPr>
            </w:pPr>
            <w:r w:rsidRPr="000E10F8">
              <w:rPr>
                <w:b/>
                <w:i/>
                <w:sz w:val="16"/>
              </w:rPr>
              <w:t>388α</w:t>
            </w:r>
          </w:p>
        </w:tc>
        <w:tc>
          <w:tcPr>
            <w:tcW w:w="2297" w:type="dxa"/>
          </w:tcPr>
          <w:p w:rsidR="00A33D47" w:rsidRPr="000E10F8" w:rsidP="0049293B" w14:paraId="49F5E50E" w14:textId="77777777">
            <w:pPr>
              <w:rPr>
                <w:b/>
                <w:bCs/>
                <w:i/>
                <w:iCs/>
                <w:noProof/>
                <w:sz w:val="16"/>
                <w:szCs w:val="16"/>
              </w:rPr>
            </w:pPr>
            <w:r w:rsidRPr="000E10F8">
              <w:rPr>
                <w:b/>
                <w:i/>
                <w:sz w:val="16"/>
              </w:rPr>
              <w:t xml:space="preserve">Προώθηση της συμμετοχής και της εκπροσώπησης των γυναικών σε θέσεις ευθύνης και λήψης αποφάσεων που σχετίζονται με την επίλυση συγκρούσεων και κρίσεων, την ασφάλεια και την οικοδόμηση της ειρήνης* </w:t>
            </w:r>
          </w:p>
        </w:tc>
        <w:tc>
          <w:tcPr>
            <w:tcW w:w="656" w:type="dxa"/>
            <w:noWrap/>
          </w:tcPr>
          <w:p w:rsidR="00A33D47" w:rsidRPr="000E10F8" w:rsidP="0049293B" w14:paraId="79611AA1" w14:textId="77777777">
            <w:pPr>
              <w:jc w:val="center"/>
              <w:rPr>
                <w:b/>
                <w:bCs/>
                <w:i/>
                <w:iCs/>
                <w:noProof/>
                <w:sz w:val="16"/>
                <w:szCs w:val="16"/>
              </w:rPr>
            </w:pPr>
            <w:r w:rsidRPr="000E10F8">
              <w:rPr>
                <w:b/>
                <w:i/>
                <w:sz w:val="16"/>
              </w:rPr>
              <w:t>0%</w:t>
            </w:r>
          </w:p>
        </w:tc>
        <w:tc>
          <w:tcPr>
            <w:tcW w:w="656" w:type="dxa"/>
            <w:noWrap/>
          </w:tcPr>
          <w:p w:rsidR="00A33D47" w:rsidRPr="000E10F8" w:rsidP="0049293B" w14:paraId="1D479CCF" w14:textId="77777777">
            <w:pPr>
              <w:jc w:val="center"/>
              <w:rPr>
                <w:b/>
                <w:bCs/>
                <w:i/>
                <w:iCs/>
                <w:noProof/>
                <w:sz w:val="16"/>
                <w:szCs w:val="16"/>
              </w:rPr>
            </w:pPr>
            <w:r w:rsidRPr="000E10F8">
              <w:rPr>
                <w:b/>
                <w:i/>
                <w:sz w:val="16"/>
              </w:rPr>
              <w:t>0%</w:t>
            </w:r>
          </w:p>
        </w:tc>
        <w:tc>
          <w:tcPr>
            <w:tcW w:w="656" w:type="dxa"/>
            <w:noWrap/>
          </w:tcPr>
          <w:p w:rsidR="00A33D47" w:rsidRPr="000E10F8" w:rsidP="0049293B" w14:paraId="5F5770A9" w14:textId="77777777">
            <w:pPr>
              <w:jc w:val="center"/>
              <w:rPr>
                <w:b/>
                <w:bCs/>
                <w:i/>
                <w:iCs/>
                <w:noProof/>
                <w:sz w:val="16"/>
                <w:szCs w:val="16"/>
              </w:rPr>
            </w:pPr>
            <w:r w:rsidRPr="000E10F8">
              <w:rPr>
                <w:b/>
                <w:i/>
                <w:sz w:val="16"/>
              </w:rPr>
              <w:t>0%</w:t>
            </w:r>
          </w:p>
        </w:tc>
        <w:tc>
          <w:tcPr>
            <w:tcW w:w="656" w:type="dxa"/>
            <w:noWrap/>
          </w:tcPr>
          <w:p w:rsidR="00A33D47" w:rsidRPr="000E10F8" w:rsidP="0049293B" w14:paraId="3889FDD4" w14:textId="77777777">
            <w:pPr>
              <w:jc w:val="center"/>
              <w:rPr>
                <w:b/>
                <w:bCs/>
                <w:i/>
                <w:iCs/>
                <w:noProof/>
                <w:sz w:val="16"/>
                <w:szCs w:val="16"/>
              </w:rPr>
            </w:pPr>
            <w:r w:rsidRPr="000E10F8">
              <w:rPr>
                <w:b/>
                <w:i/>
                <w:sz w:val="16"/>
              </w:rPr>
              <w:t>40%</w:t>
            </w:r>
          </w:p>
        </w:tc>
        <w:tc>
          <w:tcPr>
            <w:tcW w:w="3260" w:type="dxa"/>
            <w:vAlign w:val="center"/>
          </w:tcPr>
          <w:p w:rsidR="00A33D47" w:rsidRPr="000E10F8" w:rsidP="0049293B" w14:paraId="20DB8037"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δράσεων που χρηματοδοτήθηκαν για την προώθηση της συμμετοχής και της εκπροσώπησης των γυναικών στην επίλυση συγκρούσεων και κρίσεων, την ασφάλεια και την οικοδόμηση της ειρήνης </w:t>
            </w:r>
          </w:p>
          <w:p w:rsidR="00A33D47" w:rsidRPr="000E10F8" w:rsidP="0049293B" w14:paraId="1FD27B6D"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γυναικών διαπραγματευτών, διαμεσολαβητών και μαρτύρων που έχουν υπογράψει επίσημες διαπραγματεύσεις για την ειρήνη και την κατάπαυση του πυρός </w:t>
            </w:r>
          </w:p>
          <w:p w:rsidR="00A33D47" w:rsidRPr="000E10F8" w:rsidP="0049293B" w14:paraId="68D5B5F9"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γυναικών στις τοπικές ειρηνευτικές επιτροπές, στα κοινοτικά φόρουμ για την ασφάλεια και στην τοπική αυτοδιοίκηση σε περιοχές που πλήττονται από συγκρούσεις </w:t>
            </w:r>
          </w:p>
          <w:p w:rsidR="00A33D47" w:rsidRPr="000E10F8" w:rsidP="0049293B" w14:paraId="69B30631"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γυναικών σε ανώτερες θέσεις σε περιφερειακούς και διεθνείς οργανισμούς ασφάλειας </w:t>
            </w:r>
          </w:p>
          <w:p w:rsidR="00A33D47" w:rsidRPr="000E10F8" w:rsidP="0049293B" w14:paraId="140185DB"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γυναικών που εκπαιδεύτηκαν, καθοδηγήθηκαν ή έλαβαν στήριξη για να αναλάβουν ηγετικούς ρόλους και ρόλους λήψης αποφάσεων στους εν λόγω τομείς</w:t>
            </w:r>
          </w:p>
          <w:p w:rsidR="00A33D47" w:rsidRPr="000E10F8" w:rsidP="0049293B" w14:paraId="1978E64C"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ειδικών εμπειρογνωμόνων σε θέματα φύλου στην εξωτερική δράση της Ένωσης </w:t>
            </w:r>
          </w:p>
          <w:p w:rsidR="00A33D47" w:rsidRPr="000E10F8" w:rsidP="0049293B" w14:paraId="4E27ACE1" w14:textId="77777777">
            <w:pPr>
              <w:tabs>
                <w:tab w:val="left" w:pos="245"/>
              </w:tabs>
              <w:ind w:left="145" w:hanging="142"/>
              <w:rPr>
                <w:b/>
                <w:bCs/>
                <w:i/>
                <w:iCs/>
                <w:sz w:val="16"/>
                <w:szCs w:val="16"/>
              </w:rPr>
            </w:pPr>
          </w:p>
        </w:tc>
        <w:tc>
          <w:tcPr>
            <w:tcW w:w="3261" w:type="dxa"/>
            <w:vAlign w:val="center"/>
          </w:tcPr>
          <w:p w:rsidR="00A33D47" w:rsidRPr="000E10F8" w:rsidP="0049293B" w14:paraId="63200136"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πολιτικών, στρατηγικών ή σχεδίων δράσης που εγκρίθηκαν για την προώθηση της ισότιμης συμμετοχής των γυναικών στην πρόληψη συγκρούσεων, τη διαχείριση κρίσεων, την ασφάλεια και την οικοδόμηση της ειρήνης </w:t>
            </w:r>
          </w:p>
          <w:p w:rsidR="00A33D47" w:rsidRPr="000E10F8" w:rsidP="0049293B" w14:paraId="5DDB6DC6"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Ποσοστό γυναικών σε ηγετικούς ρόλους και ρόλους λήψης αποφάσεων στις διαδικασίες πρόληψης συγκρούσεων, διαχείρισης κρίσεων, ασφάλειας και οικοδόμησης της ειρήνης </w:t>
            </w:r>
          </w:p>
          <w:p w:rsidR="00A33D47" w:rsidRPr="000E10F8" w:rsidP="0049293B" w14:paraId="460F3A1E"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Ποσοστό γυναικών σε επίσημες ειρηνευτικές διαπραγματεύσεις, προσπάθειες διαμεσολάβησης και δομές διακυβέρνησης της ασφάλειας </w:t>
            </w:r>
          </w:p>
          <w:p w:rsidR="00A33D47" w:rsidRPr="000E10F8" w:rsidP="0049293B" w14:paraId="51356E09" w14:textId="77777777">
            <w:pPr>
              <w:tabs>
                <w:tab w:val="left" w:pos="245"/>
              </w:tabs>
              <w:ind w:left="145"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Αντίληψη περί συμπερίληψης και ισότητας των φύλων στις διαδικασίες λήψης αποφάσεων — ανά φύλο και ρόλο </w:t>
            </w:r>
          </w:p>
        </w:tc>
      </w:tr>
    </w:tbl>
    <w:p w:rsidR="00A33D47" w:rsidRPr="00A33D47" w:rsidP="00A33D47" w14:paraId="50B01775" w14:textId="77777777">
      <w:pPr>
        <w:rPr>
          <w:lang w:val="pt-PT"/>
        </w:rPr>
      </w:pPr>
      <w:r w:rsidRPr="00A33D47">
        <w:rPr>
          <w:rStyle w:val="HideTWBExt"/>
          <w:lang w:val="pt-PT"/>
        </w:rPr>
        <w:t>&lt;/Amend&gt;</w:t>
      </w:r>
    </w:p>
    <w:p w:rsidR="00A33D47" w:rsidRPr="00A33D47" w:rsidP="00A33D47" w14:paraId="0E80C237"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96</w:t>
      </w:r>
      <w:r w:rsidRPr="00A33D47">
        <w:rPr>
          <w:rStyle w:val="HideTWBExt"/>
          <w:b w:val="0"/>
          <w:szCs w:val="24"/>
          <w:lang w:val="pt-PT"/>
        </w:rPr>
        <w:t>&lt;/NumAm&gt;</w:t>
      </w:r>
    </w:p>
    <w:p w:rsidR="00A33D47" w:rsidRPr="00A33D47" w:rsidP="00A33D47" w14:paraId="7CA7823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13C11DC"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389</w:t>
      </w:r>
      <w:r w:rsidRPr="00A33D47">
        <w:rPr>
          <w:rStyle w:val="HideTWBExt"/>
          <w:b w:val="0"/>
          <w:szCs w:val="24"/>
          <w:lang w:val="pt-PT"/>
        </w:rPr>
        <w:t>&lt;/Article&gt;</w:t>
      </w:r>
    </w:p>
    <w:tbl>
      <w:tblPr>
        <w:tblW w:w="9750" w:type="dxa"/>
        <w:tblInd w:w="108" w:type="dxa"/>
        <w:tblLayout w:type="fixed"/>
        <w:tblCellMar>
          <w:left w:w="340" w:type="dxa"/>
          <w:right w:w="340" w:type="dxa"/>
        </w:tblCellMar>
        <w:tblLook w:val="04A0"/>
      </w:tblPr>
      <w:tblGrid>
        <w:gridCol w:w="9750"/>
      </w:tblGrid>
      <w:tr w14:paraId="0979BA45" w14:textId="77777777" w:rsidTr="0049293B">
        <w:tblPrEx>
          <w:tblW w:w="9750" w:type="dxa"/>
          <w:tblInd w:w="108" w:type="dxa"/>
          <w:tblLayout w:type="fixed"/>
          <w:tblCellMar>
            <w:left w:w="340" w:type="dxa"/>
            <w:right w:w="340" w:type="dxa"/>
          </w:tblCellMar>
          <w:tblLook w:val="04A0"/>
        </w:tblPrEx>
        <w:tc>
          <w:tcPr>
            <w:tcW w:w="9750" w:type="dxa"/>
          </w:tcPr>
          <w:p w:rsidR="00A33D47" w:rsidRPr="00A33D47" w:rsidP="0049293B" w14:paraId="38860BA6" w14:textId="77777777">
            <w:pPr>
              <w:keepNext/>
              <w:rPr>
                <w:lang w:val="pt-PT"/>
              </w:rPr>
            </w:pPr>
          </w:p>
        </w:tc>
      </w:tr>
      <w:tr w14:paraId="75D27048" w14:textId="77777777" w:rsidTr="0049293B">
        <w:tblPrEx>
          <w:tblW w:w="9750" w:type="dxa"/>
          <w:tblInd w:w="108" w:type="dxa"/>
          <w:tblLayout w:type="fixed"/>
          <w:tblCellMar>
            <w:left w:w="340" w:type="dxa"/>
            <w:right w:w="340" w:type="dxa"/>
          </w:tblCellMar>
          <w:tblLook w:val="04A0"/>
        </w:tblPrEx>
        <w:tc>
          <w:tcPr>
            <w:tcW w:w="9750" w:type="dxa"/>
            <w:hideMark/>
          </w:tcPr>
          <w:p w:rsidR="00A33D47" w:rsidRPr="000E10F8" w:rsidP="0049293B" w14:paraId="1DEBB02D" w14:textId="77777777">
            <w:pPr>
              <w:pStyle w:val="ColumnHeading"/>
              <w:ind w:left="504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0C2C73F"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52A745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BEF78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12A53B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FDAD91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C63A7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BEC67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D1BDFF"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A729A8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99F246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9446AD1" w14:textId="77777777">
            <w:pPr>
              <w:rPr>
                <w:noProof/>
                <w:sz w:val="16"/>
                <w:szCs w:val="16"/>
              </w:rPr>
            </w:pPr>
            <w:r w:rsidRPr="000E10F8">
              <w:rPr>
                <w:sz w:val="16"/>
              </w:rPr>
              <w:t>Δείκτης αποτελεσμάτων</w:t>
            </w:r>
          </w:p>
        </w:tc>
      </w:tr>
      <w:tr w14:paraId="40FE223A" w14:textId="77777777" w:rsidTr="0049293B">
        <w:tblPrEx>
          <w:tblW w:w="14678" w:type="dxa"/>
          <w:tblInd w:w="-113" w:type="dxa"/>
          <w:tblLayout w:type="fixed"/>
          <w:tblLook w:val="04A0"/>
        </w:tblPrEx>
        <w:trPr>
          <w:cantSplit/>
        </w:trPr>
        <w:tc>
          <w:tcPr>
            <w:tcW w:w="1371" w:type="dxa"/>
          </w:tcPr>
          <w:p w:rsidR="00A33D47" w:rsidRPr="000E10F8" w:rsidP="0049293B" w14:paraId="4B625DE7" w14:textId="77777777">
            <w:pPr>
              <w:rPr>
                <w:b/>
                <w:bCs/>
                <w:i/>
                <w:iCs/>
                <w:noProof/>
                <w:sz w:val="16"/>
                <w:szCs w:val="16"/>
              </w:rPr>
            </w:pPr>
            <w:r w:rsidRPr="000E10F8">
              <w:rPr>
                <w:sz w:val="16"/>
              </w:rPr>
              <w:t>Ειρήνη, συγκρούσεις και ανθρωπιστική βοήθεια</w:t>
            </w:r>
          </w:p>
        </w:tc>
        <w:tc>
          <w:tcPr>
            <w:tcW w:w="1289" w:type="dxa"/>
          </w:tcPr>
          <w:p w:rsidR="00A33D47" w:rsidRPr="000E10F8" w:rsidP="0049293B" w14:paraId="17B95298" w14:textId="77777777">
            <w:pPr>
              <w:rPr>
                <w:b/>
                <w:bCs/>
                <w:i/>
                <w:iCs/>
                <w:noProof/>
                <w:sz w:val="16"/>
                <w:szCs w:val="16"/>
              </w:rPr>
            </w:pPr>
            <w:r w:rsidRPr="000E10F8">
              <w:rPr>
                <w:sz w:val="16"/>
              </w:rPr>
              <w:t>Συγκρούσεις, ειρήνη και ασφάλεια</w:t>
            </w:r>
          </w:p>
        </w:tc>
        <w:tc>
          <w:tcPr>
            <w:tcW w:w="576" w:type="dxa"/>
          </w:tcPr>
          <w:p w:rsidR="00A33D47" w:rsidRPr="000E10F8" w:rsidP="0049293B" w14:paraId="3BA250D5" w14:textId="77777777">
            <w:pPr>
              <w:jc w:val="center"/>
              <w:rPr>
                <w:rFonts w:eastAsiaTheme="minorHAnsi"/>
                <w:b/>
                <w:bCs/>
                <w:i/>
                <w:iCs/>
                <w:noProof/>
                <w:sz w:val="16"/>
                <w:szCs w:val="16"/>
              </w:rPr>
            </w:pPr>
            <w:r w:rsidRPr="000E10F8">
              <w:rPr>
                <w:sz w:val="16"/>
              </w:rPr>
              <w:t>389</w:t>
            </w:r>
          </w:p>
        </w:tc>
        <w:tc>
          <w:tcPr>
            <w:tcW w:w="2297" w:type="dxa"/>
          </w:tcPr>
          <w:p w:rsidR="00A33D47" w:rsidRPr="000E10F8" w:rsidP="0049293B" w14:paraId="5D03DD62" w14:textId="77777777">
            <w:pPr>
              <w:rPr>
                <w:b/>
                <w:bCs/>
                <w:i/>
                <w:iCs/>
                <w:noProof/>
                <w:sz w:val="16"/>
                <w:szCs w:val="16"/>
              </w:rPr>
            </w:pPr>
            <w:r w:rsidRPr="000E10F8">
              <w:rPr>
                <w:sz w:val="16"/>
              </w:rPr>
              <w:t>Συμμετοχή σε διεθνείς ειρηνευτικές επιχειρήσεις</w:t>
            </w:r>
          </w:p>
        </w:tc>
        <w:tc>
          <w:tcPr>
            <w:tcW w:w="656" w:type="dxa"/>
            <w:noWrap/>
          </w:tcPr>
          <w:p w:rsidR="00A33D47" w:rsidRPr="000E10F8" w:rsidP="0049293B" w14:paraId="7850E8EA" w14:textId="77777777">
            <w:pPr>
              <w:jc w:val="center"/>
              <w:rPr>
                <w:b/>
                <w:bCs/>
                <w:i/>
                <w:iCs/>
                <w:noProof/>
                <w:sz w:val="16"/>
                <w:szCs w:val="16"/>
              </w:rPr>
            </w:pPr>
            <w:r w:rsidRPr="000E10F8">
              <w:rPr>
                <w:sz w:val="16"/>
              </w:rPr>
              <w:t>0%</w:t>
            </w:r>
          </w:p>
        </w:tc>
        <w:tc>
          <w:tcPr>
            <w:tcW w:w="656" w:type="dxa"/>
            <w:noWrap/>
          </w:tcPr>
          <w:p w:rsidR="00A33D47" w:rsidRPr="000E10F8" w:rsidP="0049293B" w14:paraId="530463ED" w14:textId="77777777">
            <w:pPr>
              <w:jc w:val="center"/>
              <w:rPr>
                <w:b/>
                <w:bCs/>
                <w:i/>
                <w:iCs/>
                <w:noProof/>
                <w:sz w:val="16"/>
                <w:szCs w:val="16"/>
              </w:rPr>
            </w:pPr>
            <w:r w:rsidRPr="000E10F8">
              <w:rPr>
                <w:sz w:val="16"/>
              </w:rPr>
              <w:t>0%</w:t>
            </w:r>
          </w:p>
        </w:tc>
        <w:tc>
          <w:tcPr>
            <w:tcW w:w="656" w:type="dxa"/>
            <w:noWrap/>
          </w:tcPr>
          <w:p w:rsidR="00A33D47" w:rsidRPr="000E10F8" w:rsidP="0049293B" w14:paraId="6A7A4BF1" w14:textId="77777777">
            <w:pPr>
              <w:jc w:val="center"/>
              <w:rPr>
                <w:b/>
                <w:bCs/>
                <w:i/>
                <w:iCs/>
                <w:noProof/>
                <w:sz w:val="16"/>
                <w:szCs w:val="16"/>
              </w:rPr>
            </w:pPr>
            <w:r w:rsidRPr="000E10F8">
              <w:rPr>
                <w:sz w:val="16"/>
              </w:rPr>
              <w:t>0%</w:t>
            </w:r>
          </w:p>
        </w:tc>
        <w:tc>
          <w:tcPr>
            <w:tcW w:w="656" w:type="dxa"/>
            <w:noWrap/>
          </w:tcPr>
          <w:p w:rsidR="00A33D47" w:rsidRPr="000E10F8" w:rsidP="0049293B" w14:paraId="70C05C60" w14:textId="77777777">
            <w:pPr>
              <w:jc w:val="center"/>
              <w:rPr>
                <w:b/>
                <w:bCs/>
                <w:i/>
                <w:iCs/>
                <w:noProof/>
                <w:sz w:val="16"/>
                <w:szCs w:val="16"/>
              </w:rPr>
            </w:pPr>
            <w:r w:rsidRPr="000E10F8">
              <w:rPr>
                <w:sz w:val="16"/>
              </w:rPr>
              <w:t>0%</w:t>
            </w:r>
          </w:p>
        </w:tc>
        <w:tc>
          <w:tcPr>
            <w:tcW w:w="3260" w:type="dxa"/>
            <w:vAlign w:val="center"/>
          </w:tcPr>
          <w:p w:rsidR="00A33D47" w:rsidRPr="000E10F8" w:rsidP="0049293B" w14:paraId="1EA4CA6F" w14:textId="77777777">
            <w:pPr>
              <w:tabs>
                <w:tab w:val="left" w:pos="245"/>
              </w:tabs>
              <w:ind w:left="145"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ειρηνευτικών επιχειρήσεων</w:t>
            </w:r>
          </w:p>
        </w:tc>
        <w:tc>
          <w:tcPr>
            <w:tcW w:w="3261" w:type="dxa"/>
            <w:vAlign w:val="center"/>
          </w:tcPr>
          <w:p w:rsidR="00A33D47" w:rsidRPr="000E10F8" w:rsidP="0049293B" w14:paraId="32F6CC08" w14:textId="77777777">
            <w:pPr>
              <w:ind w:left="360" w:hanging="360"/>
              <w:rPr>
                <w:b/>
                <w:bCs/>
                <w:i/>
                <w:iCs/>
                <w:noProof/>
                <w:sz w:val="16"/>
                <w:szCs w:val="16"/>
                <w:lang w:eastAsia="en-IE"/>
              </w:rPr>
            </w:pPr>
          </w:p>
        </w:tc>
      </w:tr>
    </w:tbl>
    <w:p w:rsidR="00A33D47" w:rsidRPr="000E10F8" w:rsidP="00A33D47" w14:paraId="7073E44F" w14:textId="77777777"/>
    <w:tbl>
      <w:tblPr>
        <w:tblW w:w="9750" w:type="dxa"/>
        <w:jc w:val="center"/>
        <w:tblLayout w:type="fixed"/>
        <w:tblCellMar>
          <w:left w:w="340" w:type="dxa"/>
          <w:right w:w="340" w:type="dxa"/>
        </w:tblCellMar>
        <w:tblLook w:val="04A0"/>
      </w:tblPr>
      <w:tblGrid>
        <w:gridCol w:w="9750"/>
      </w:tblGrid>
      <w:tr w14:paraId="1576FDD8"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290A915A" w14:textId="77777777">
            <w:pPr>
              <w:keepNext/>
            </w:pPr>
          </w:p>
        </w:tc>
      </w:tr>
      <w:tr w14:paraId="213208C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0F4FA46" w14:textId="77777777">
            <w:pPr>
              <w:pStyle w:val="ColumnHeading"/>
              <w:ind w:left="720"/>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76F481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8685D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ECA608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4E4F9F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F55A4E2"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A3687D"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EEC5CF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B6B270"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E85CB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8398CDA"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2DD861F" w14:textId="77777777">
            <w:pPr>
              <w:rPr>
                <w:noProof/>
                <w:sz w:val="16"/>
                <w:szCs w:val="16"/>
              </w:rPr>
            </w:pPr>
            <w:r w:rsidRPr="000E10F8">
              <w:rPr>
                <w:sz w:val="16"/>
              </w:rPr>
              <w:t>Δείκτης αποτελεσμάτων</w:t>
            </w:r>
          </w:p>
        </w:tc>
      </w:tr>
      <w:tr w14:paraId="608ED2FE" w14:textId="77777777" w:rsidTr="0049293B">
        <w:tblPrEx>
          <w:tblW w:w="14565" w:type="dxa"/>
          <w:tblLayout w:type="fixed"/>
          <w:tblLook w:val="04A0"/>
        </w:tblPrEx>
        <w:trPr>
          <w:cantSplit/>
        </w:trPr>
        <w:tc>
          <w:tcPr>
            <w:tcW w:w="1258" w:type="dxa"/>
          </w:tcPr>
          <w:p w:rsidR="00A33D47" w:rsidRPr="000E10F8" w:rsidP="0049293B" w14:paraId="232CE190" w14:textId="77777777">
            <w:pPr>
              <w:rPr>
                <w:b/>
                <w:bCs/>
                <w:i/>
                <w:iCs/>
                <w:noProof/>
                <w:sz w:val="16"/>
                <w:szCs w:val="16"/>
              </w:rPr>
            </w:pPr>
            <w:r w:rsidRPr="000E10F8">
              <w:rPr>
                <w:sz w:val="16"/>
              </w:rPr>
              <w:t>Ειρήνη, συγκρούσεις και ανθρωπιστική βοήθεια</w:t>
            </w:r>
          </w:p>
        </w:tc>
        <w:tc>
          <w:tcPr>
            <w:tcW w:w="1289" w:type="dxa"/>
          </w:tcPr>
          <w:p w:rsidR="00A33D47" w:rsidRPr="000E10F8" w:rsidP="0049293B" w14:paraId="0BD610EE" w14:textId="77777777">
            <w:pPr>
              <w:rPr>
                <w:b/>
                <w:bCs/>
                <w:i/>
                <w:iCs/>
                <w:noProof/>
                <w:sz w:val="16"/>
                <w:szCs w:val="16"/>
              </w:rPr>
            </w:pPr>
            <w:r w:rsidRPr="000E10F8">
              <w:rPr>
                <w:sz w:val="16"/>
              </w:rPr>
              <w:t>Συγκρούσεις, ειρήνη και ασφάλεια</w:t>
            </w:r>
          </w:p>
        </w:tc>
        <w:tc>
          <w:tcPr>
            <w:tcW w:w="576" w:type="dxa"/>
          </w:tcPr>
          <w:p w:rsidR="00A33D47" w:rsidRPr="000E10F8" w:rsidP="0049293B" w14:paraId="2E54361B" w14:textId="77777777">
            <w:pPr>
              <w:jc w:val="center"/>
              <w:rPr>
                <w:rFonts w:eastAsiaTheme="minorHAnsi"/>
                <w:b/>
                <w:bCs/>
                <w:i/>
                <w:iCs/>
                <w:noProof/>
                <w:sz w:val="16"/>
                <w:szCs w:val="16"/>
              </w:rPr>
            </w:pPr>
            <w:r w:rsidRPr="000E10F8">
              <w:rPr>
                <w:sz w:val="16"/>
              </w:rPr>
              <w:t>389</w:t>
            </w:r>
          </w:p>
        </w:tc>
        <w:tc>
          <w:tcPr>
            <w:tcW w:w="2297" w:type="dxa"/>
          </w:tcPr>
          <w:p w:rsidR="00A33D47" w:rsidRPr="000E10F8" w:rsidP="0049293B" w14:paraId="6FAC73C3" w14:textId="77777777">
            <w:pPr>
              <w:rPr>
                <w:b/>
                <w:bCs/>
                <w:i/>
                <w:iCs/>
                <w:noProof/>
                <w:sz w:val="16"/>
                <w:szCs w:val="16"/>
              </w:rPr>
            </w:pPr>
            <w:r w:rsidRPr="000E10F8">
              <w:rPr>
                <w:sz w:val="16"/>
              </w:rPr>
              <w:t>Συμμετοχή σε διεθνείς ειρηνευτικές επιχειρήσεις</w:t>
            </w:r>
          </w:p>
        </w:tc>
        <w:tc>
          <w:tcPr>
            <w:tcW w:w="656" w:type="dxa"/>
            <w:noWrap/>
          </w:tcPr>
          <w:p w:rsidR="00A33D47" w:rsidRPr="000E10F8" w:rsidP="0049293B" w14:paraId="45E1E465" w14:textId="77777777">
            <w:pPr>
              <w:jc w:val="center"/>
              <w:rPr>
                <w:b/>
                <w:bCs/>
                <w:i/>
                <w:iCs/>
                <w:noProof/>
                <w:sz w:val="16"/>
                <w:szCs w:val="16"/>
              </w:rPr>
            </w:pPr>
            <w:r w:rsidRPr="000E10F8">
              <w:rPr>
                <w:sz w:val="16"/>
              </w:rPr>
              <w:t>0%</w:t>
            </w:r>
          </w:p>
        </w:tc>
        <w:tc>
          <w:tcPr>
            <w:tcW w:w="656" w:type="dxa"/>
            <w:noWrap/>
          </w:tcPr>
          <w:p w:rsidR="00A33D47" w:rsidRPr="000E10F8" w:rsidP="0049293B" w14:paraId="0603C78B" w14:textId="77777777">
            <w:pPr>
              <w:jc w:val="center"/>
              <w:rPr>
                <w:b/>
                <w:bCs/>
                <w:i/>
                <w:iCs/>
                <w:noProof/>
                <w:sz w:val="16"/>
                <w:szCs w:val="16"/>
              </w:rPr>
            </w:pPr>
            <w:r w:rsidRPr="000E10F8">
              <w:rPr>
                <w:sz w:val="16"/>
              </w:rPr>
              <w:t>0%</w:t>
            </w:r>
          </w:p>
        </w:tc>
        <w:tc>
          <w:tcPr>
            <w:tcW w:w="656" w:type="dxa"/>
            <w:noWrap/>
          </w:tcPr>
          <w:p w:rsidR="00A33D47" w:rsidRPr="000E10F8" w:rsidP="0049293B" w14:paraId="5A0AD299" w14:textId="77777777">
            <w:pPr>
              <w:jc w:val="center"/>
              <w:rPr>
                <w:b/>
                <w:bCs/>
                <w:i/>
                <w:iCs/>
                <w:noProof/>
                <w:sz w:val="16"/>
                <w:szCs w:val="16"/>
              </w:rPr>
            </w:pPr>
            <w:r w:rsidRPr="000E10F8">
              <w:rPr>
                <w:sz w:val="16"/>
              </w:rPr>
              <w:t>0%</w:t>
            </w:r>
          </w:p>
        </w:tc>
        <w:tc>
          <w:tcPr>
            <w:tcW w:w="656" w:type="dxa"/>
            <w:noWrap/>
          </w:tcPr>
          <w:p w:rsidR="00A33D47" w:rsidRPr="000E10F8" w:rsidP="0049293B" w14:paraId="6C3E0CC6" w14:textId="77777777">
            <w:pPr>
              <w:jc w:val="center"/>
              <w:rPr>
                <w:b/>
                <w:bCs/>
                <w:i/>
                <w:iCs/>
                <w:noProof/>
                <w:sz w:val="16"/>
                <w:szCs w:val="16"/>
              </w:rPr>
            </w:pPr>
            <w:r w:rsidRPr="000E10F8">
              <w:rPr>
                <w:sz w:val="16"/>
              </w:rPr>
              <w:t>0%</w:t>
            </w:r>
          </w:p>
        </w:tc>
        <w:tc>
          <w:tcPr>
            <w:tcW w:w="3260" w:type="dxa"/>
            <w:vAlign w:val="center"/>
          </w:tcPr>
          <w:p w:rsidR="00A33D47" w:rsidRPr="000E10F8" w:rsidP="0049293B" w14:paraId="237CF5E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ειρηνευτικών επιχειρήσεων</w:t>
            </w:r>
          </w:p>
          <w:p w:rsidR="00A33D47" w:rsidRPr="000E10F8" w:rsidP="0049293B" w14:paraId="0BF35174" w14:textId="77777777">
            <w:pPr>
              <w:tabs>
                <w:tab w:val="left" w:pos="245"/>
              </w:tabs>
              <w:ind w:left="145" w:hanging="142"/>
              <w:rPr>
                <w:b/>
                <w:bCs/>
                <w:i/>
                <w:iCs/>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γυναικών που συμμετέχουν ή έχουν ηγετικούς ρόλους σε ειρηνευτικές επιχειρήσεις </w:t>
            </w:r>
          </w:p>
        </w:tc>
        <w:tc>
          <w:tcPr>
            <w:tcW w:w="3261" w:type="dxa"/>
            <w:vAlign w:val="center"/>
          </w:tcPr>
          <w:p w:rsidR="00A33D47" w:rsidRPr="000E10F8" w:rsidP="0049293B" w14:paraId="10888624" w14:textId="77777777">
            <w:pPr>
              <w:ind w:left="360" w:hanging="360"/>
              <w:rPr>
                <w:b/>
                <w:bCs/>
                <w:i/>
                <w:iCs/>
                <w:noProof/>
                <w:sz w:val="16"/>
                <w:szCs w:val="16"/>
                <w:lang w:eastAsia="en-IE"/>
              </w:rPr>
            </w:pPr>
          </w:p>
        </w:tc>
      </w:tr>
    </w:tbl>
    <w:p w:rsidR="00A33D47" w:rsidRPr="00A33D47" w:rsidP="00A33D47" w14:paraId="624131CA" w14:textId="77777777">
      <w:pPr>
        <w:rPr>
          <w:lang w:val="pt-PT"/>
        </w:rPr>
      </w:pPr>
      <w:r w:rsidRPr="00A33D47">
        <w:rPr>
          <w:rStyle w:val="HideTWBExt"/>
          <w:lang w:val="pt-PT"/>
        </w:rPr>
        <w:t>&lt;/Amend&gt;</w:t>
      </w:r>
    </w:p>
    <w:p w:rsidR="00A33D47" w:rsidRPr="00A33D47" w:rsidP="00A33D47" w14:paraId="7A1FF236"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97</w:t>
      </w:r>
      <w:r w:rsidRPr="00A33D47">
        <w:rPr>
          <w:rStyle w:val="HideTWBExt"/>
          <w:b w:val="0"/>
          <w:szCs w:val="24"/>
          <w:lang w:val="pt-PT"/>
        </w:rPr>
        <w:t>&lt;/NumAm&gt;</w:t>
      </w:r>
    </w:p>
    <w:p w:rsidR="00A33D47" w:rsidRPr="00A33D47" w:rsidP="00A33D47" w14:paraId="369C0E09"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1BD33208"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410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6DF3989"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103330AE" w14:textId="77777777">
            <w:pPr>
              <w:keepNext/>
              <w:rPr>
                <w:lang w:val="pt-PT"/>
              </w:rPr>
            </w:pPr>
          </w:p>
        </w:tc>
      </w:tr>
      <w:tr w14:paraId="323A24E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0CAF0AB3" w14:textId="77777777">
            <w:pPr>
              <w:pStyle w:val="ColumnHeading"/>
            </w:pPr>
            <w:r w:rsidRPr="000E10F8">
              <w:t>Κείμενο που προτείνει η Επιτροπή</w:t>
            </w:r>
          </w:p>
        </w:tc>
      </w:tr>
    </w:tbl>
    <w:p w:rsidR="00A33D47" w:rsidRPr="000E10F8" w:rsidP="00A33D47" w14:paraId="7BA6B4BD" w14:textId="77777777"/>
    <w:tbl>
      <w:tblPr>
        <w:tblW w:w="9750" w:type="dxa"/>
        <w:jc w:val="center"/>
        <w:tblLayout w:type="fixed"/>
        <w:tblCellMar>
          <w:left w:w="340" w:type="dxa"/>
          <w:right w:w="340" w:type="dxa"/>
        </w:tblCellMar>
        <w:tblLook w:val="04A0"/>
      </w:tblPr>
      <w:tblGrid>
        <w:gridCol w:w="9750"/>
      </w:tblGrid>
      <w:tr w14:paraId="10F8C47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570BC68" w14:textId="77777777">
            <w:pPr>
              <w:keepNext/>
            </w:pPr>
          </w:p>
        </w:tc>
      </w:tr>
      <w:tr w14:paraId="36BA0ED0"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295C52D"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B7643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AD715A2"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65BA0C"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19F422B"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5BA1CFF"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F75760"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EDFE308"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15659F"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E87C0B"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2EBB8CA"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1D14E4" w14:textId="77777777">
            <w:pPr>
              <w:rPr>
                <w:b/>
                <w:bCs/>
                <w:i/>
                <w:iCs/>
                <w:noProof/>
                <w:sz w:val="16"/>
                <w:szCs w:val="16"/>
              </w:rPr>
            </w:pPr>
            <w:r w:rsidRPr="000E10F8">
              <w:rPr>
                <w:b/>
                <w:i/>
                <w:sz w:val="16"/>
              </w:rPr>
              <w:t>Δείκτης αποτελεσμάτων</w:t>
            </w:r>
          </w:p>
        </w:tc>
      </w:tr>
      <w:tr w14:paraId="74C5010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C8D6A34" w14:textId="77777777">
            <w:pPr>
              <w:rPr>
                <w:noProof/>
                <w:sz w:val="16"/>
                <w:szCs w:val="16"/>
              </w:rPr>
            </w:pPr>
            <w:r w:rsidRPr="000E10F8">
              <w:rPr>
                <w:b/>
                <w:i/>
                <w:sz w:val="16"/>
              </w:rPr>
              <w:t>Ανθεκτικότητα, αμυντική βιομηχανία και διάστημα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830120D" w14:textId="77777777">
            <w:pPr>
              <w:rPr>
                <w:noProof/>
                <w:sz w:val="16"/>
                <w:szCs w:val="16"/>
              </w:rPr>
            </w:pPr>
            <w:r w:rsidRPr="000E10F8">
              <w:rPr>
                <w:b/>
                <w:i/>
                <w:sz w:val="16"/>
              </w:rPr>
              <w:t>Φύλο</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731494C" w14:textId="77777777">
            <w:pPr>
              <w:jc w:val="center"/>
              <w:rPr>
                <w:rFonts w:eastAsiaTheme="minorHAnsi"/>
                <w:noProof/>
                <w:sz w:val="16"/>
                <w:szCs w:val="16"/>
              </w:rPr>
            </w:pPr>
            <w:r w:rsidRPr="000E10F8">
              <w:rPr>
                <w:b/>
                <w:i/>
                <w:sz w:val="16"/>
              </w:rPr>
              <w:t>410α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8D5DAE1" w14:textId="77777777">
            <w:pPr>
              <w:rPr>
                <w:rFonts w:cstheme="minorBidi"/>
                <w:noProof/>
                <w:sz w:val="16"/>
                <w:szCs w:val="16"/>
              </w:rPr>
            </w:pPr>
            <w:r w:rsidRPr="000E10F8">
              <w:rPr>
                <w:b/>
                <w:i/>
                <w:sz w:val="16"/>
              </w:rPr>
              <w:t xml:space="preserve">Προώθηση της συμμετοχής και της εκπροσώπησης των γυναικών σε θέσεις ευθύνης και λήψης αποφάσεων σχετικά με την ανθεκτικότητα, την άμυνα και το διάστημα*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F3A9D4A"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6B0F885"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E3B01F3"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8C695E1" w14:textId="77777777">
            <w:pPr>
              <w:rPr>
                <w:noProof/>
                <w:sz w:val="16"/>
                <w:szCs w:val="16"/>
              </w:rPr>
            </w:pPr>
            <w:r w:rsidRPr="000E10F8">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570A0F8"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χρηματοδοτούνται για την προώθηση της πλήρους, ισότιμης και ουσιαστικής συμμετοχής και εκπροσώπησης των γυναικών σε θέσεις ευθύνης και λήψης αποφάσεων, καθώς και της ισόρροπης εκπροσώπησης των φύλων στην ανθεκτικότητα, την άμυνα και το διάστημα </w:t>
            </w:r>
          </w:p>
          <w:p w:rsidR="00A33D47" w:rsidRPr="000E10F8" w:rsidP="0049293B" w14:paraId="2CDC27D5"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γυναικών που υποστηρίζονται μέσω προγραμμάτων ανάπτυξης ηγετικών ικανοτήτων, καθοδήγησης ή δημιουργίας ικανοτήτων </w:t>
            </w:r>
          </w:p>
          <w:p w:rsidR="00A33D47" w:rsidRPr="000E10F8" w:rsidP="0049293B" w14:paraId="14F0D2C6"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γυναικών σε ανώτερες αμυντικές σπουδές και επαγγελματική στρατιωτική εκπαίδευση που συνδέονται με το διάστημα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5D2B8D6" w14:textId="77777777">
            <w:pPr>
              <w:tabs>
                <w:tab w:val="left" w:pos="245"/>
              </w:tabs>
              <w:rPr>
                <w:noProof/>
                <w:sz w:val="16"/>
                <w:szCs w:val="16"/>
                <w:lang w:eastAsia="en-IE"/>
              </w:rPr>
            </w:pPr>
          </w:p>
          <w:p w:rsidR="00A33D47" w:rsidRPr="000E10F8" w:rsidP="0049293B" w14:paraId="3009F1D0"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πολιτικών, στρατηγικών ή σχεδίων δράσης που εγκρίθηκαν για την προώθηση της ισόρροπης εκπροσώπησης των φύλων στην ηγεσία (στους τομείς της ανθεκτικότητας, της άμυνας και του διαστήματος) </w:t>
            </w:r>
          </w:p>
          <w:p w:rsidR="00A33D47" w:rsidRPr="000E10F8" w:rsidP="0049293B" w14:paraId="088E8D03"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γυναικών σε θέσεις λήψης αποφάσεων και ηγεσίας στους τομείς της ανθεκτικότητας, της άμυνας και του διαστήματος </w:t>
            </w:r>
          </w:p>
          <w:p w:rsidR="00A33D47" w:rsidRPr="000E10F8" w:rsidP="0049293B" w14:paraId="5FC45466"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Εκπροσώπηση σε όργανα διακυβέρνησης, συμβουλευτικές επιτροπές και ανώτερους διευθυντικούς ρόλους ανά φύλο </w:t>
            </w:r>
          </w:p>
          <w:p w:rsidR="00A33D47" w:rsidRPr="000E10F8" w:rsidP="0049293B" w14:paraId="09E6C29F"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Αντίληψη μεταξύ του προσωπικού ότι οι διαδικασίες πρόσληψης και προαγωγής είναι δίκαιες και συμπεριληπτικές ανά φύλο </w:t>
            </w:r>
          </w:p>
        </w:tc>
      </w:tr>
      <w:tr w14:paraId="6D3D711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4C4B338" w14:textId="77777777">
            <w:pPr>
              <w:rPr>
                <w:b/>
                <w:bCs/>
                <w:i/>
                <w:iCs/>
                <w:noProof/>
                <w:sz w:val="16"/>
                <w:szCs w:val="16"/>
                <w:lang w:eastAsia="en-I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91C512C" w14:textId="77777777">
            <w:pPr>
              <w:rPr>
                <w:b/>
                <w:bCs/>
                <w:i/>
                <w:iCs/>
                <w:noProof/>
                <w:sz w:val="16"/>
                <w:szCs w:val="16"/>
                <w:lang w:eastAsia="en-IE"/>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E62D90D" w14:textId="77777777">
            <w:pPr>
              <w:jc w:val="center"/>
              <w:rPr>
                <w:b/>
                <w:bCs/>
                <w:i/>
                <w:iCs/>
                <w:noProof/>
                <w:sz w:val="16"/>
                <w:szCs w:val="16"/>
                <w:lang w:eastAsia="en-IE"/>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12DC049" w14:textId="77777777">
            <w:pP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3366DF6"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A254E1B"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432568D"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A2F12B3" w14:textId="77777777">
            <w:pPr>
              <w:rPr>
                <w:b/>
                <w:bCs/>
                <w:i/>
                <w:iCs/>
                <w:noProof/>
                <w:sz w:val="16"/>
                <w:szCs w:val="16"/>
                <w:lang w:eastAsia="en-IE"/>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AED2EB4" w14:textId="77777777">
            <w:pPr>
              <w:ind w:left="181" w:hanging="255"/>
              <w:rPr>
                <w:rFonts w:ascii="Symbol" w:hAnsi="Symbol"/>
                <w:bCs/>
                <w:iCs/>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825626B" w14:textId="77777777">
            <w:pPr>
              <w:tabs>
                <w:tab w:val="left" w:pos="245"/>
              </w:tabs>
              <w:rPr>
                <w:noProof/>
                <w:sz w:val="16"/>
                <w:szCs w:val="16"/>
                <w:lang w:eastAsia="en-IE"/>
              </w:rPr>
            </w:pPr>
          </w:p>
        </w:tc>
      </w:tr>
    </w:tbl>
    <w:p w:rsidR="00A33D47" w:rsidRPr="00A33D47" w:rsidP="00A33D47" w14:paraId="692897D5" w14:textId="77777777">
      <w:pPr>
        <w:rPr>
          <w:lang w:val="pt-PT"/>
        </w:rPr>
      </w:pPr>
      <w:r w:rsidRPr="00A33D47">
        <w:rPr>
          <w:rStyle w:val="HideTWBExt"/>
          <w:lang w:val="pt-PT"/>
        </w:rPr>
        <w:t>&lt;/Amend&gt;</w:t>
      </w:r>
    </w:p>
    <w:p w:rsidR="00A33D47" w:rsidRPr="00A33D47" w:rsidP="00A33D47" w14:paraId="5555B8CB"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98</w:t>
      </w:r>
      <w:r w:rsidRPr="00A33D47">
        <w:rPr>
          <w:rStyle w:val="HideTWBExt"/>
          <w:b w:val="0"/>
          <w:szCs w:val="24"/>
          <w:lang w:val="pt-PT"/>
        </w:rPr>
        <w:t>&lt;/NumAm&gt;</w:t>
      </w:r>
    </w:p>
    <w:p w:rsidR="00A33D47" w:rsidRPr="00A33D47" w:rsidP="00A33D47" w14:paraId="549F2B99"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9585CFA"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410 </w:t>
      </w:r>
      <w:r w:rsidRPr="000E10F8">
        <w:t>β</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1FC69573"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4DF3DF33" w14:textId="77777777">
            <w:pPr>
              <w:keepNext/>
              <w:rPr>
                <w:lang w:val="pt-PT"/>
              </w:rPr>
            </w:pPr>
          </w:p>
        </w:tc>
      </w:tr>
      <w:tr w14:paraId="230B6061"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2060222A" w14:textId="77777777">
            <w:pPr>
              <w:pStyle w:val="ColumnHeading"/>
            </w:pPr>
            <w:r w:rsidRPr="000E10F8">
              <w:t>Κείμενο που προτείνει η Επιτροπή</w:t>
            </w:r>
          </w:p>
        </w:tc>
      </w:tr>
    </w:tbl>
    <w:p w:rsidR="00A33D47" w:rsidRPr="000E10F8" w:rsidP="00A33D47" w14:paraId="067D28C8" w14:textId="77777777"/>
    <w:tbl>
      <w:tblPr>
        <w:tblW w:w="9750" w:type="dxa"/>
        <w:jc w:val="center"/>
        <w:tblLayout w:type="fixed"/>
        <w:tblCellMar>
          <w:left w:w="340" w:type="dxa"/>
          <w:right w:w="340" w:type="dxa"/>
        </w:tblCellMar>
        <w:tblLook w:val="04A0"/>
      </w:tblPr>
      <w:tblGrid>
        <w:gridCol w:w="9750"/>
      </w:tblGrid>
      <w:tr w14:paraId="2614CBF5"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A923556" w14:textId="77777777">
            <w:pPr>
              <w:keepNext/>
            </w:pPr>
          </w:p>
        </w:tc>
      </w:tr>
      <w:tr w14:paraId="088DD38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6E133D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F8F055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F8025C"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C7F5EFD"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D6BC209"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9FFC0F8"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39A9A93"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28C0E2"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F7C82E2"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B5D757"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9130A23"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7898EA" w14:textId="77777777">
            <w:pPr>
              <w:rPr>
                <w:b/>
                <w:bCs/>
                <w:i/>
                <w:iCs/>
                <w:noProof/>
                <w:sz w:val="16"/>
                <w:szCs w:val="16"/>
              </w:rPr>
            </w:pPr>
            <w:r w:rsidRPr="000E10F8">
              <w:rPr>
                <w:b/>
                <w:i/>
                <w:sz w:val="16"/>
              </w:rPr>
              <w:t>Δείκτης αποτελεσμάτων</w:t>
            </w:r>
          </w:p>
        </w:tc>
      </w:tr>
      <w:tr w14:paraId="0C09A395"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CCC2375" w14:textId="77777777">
            <w:pPr>
              <w:rPr>
                <w:noProof/>
                <w:sz w:val="16"/>
                <w:szCs w:val="16"/>
              </w:rPr>
            </w:pPr>
            <w:r w:rsidRPr="000E10F8">
              <w:rPr>
                <w:b/>
                <w:i/>
                <w:sz w:val="16"/>
              </w:rPr>
              <w:t>Ανθεκτικότητα, αμυντική βιομηχανία και διάστημα</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E792554" w14:textId="77777777">
            <w:pPr>
              <w:rPr>
                <w:noProof/>
                <w:sz w:val="16"/>
                <w:szCs w:val="16"/>
              </w:rPr>
            </w:pPr>
            <w:r w:rsidRPr="000E10F8">
              <w:rPr>
                <w:b/>
                <w:i/>
                <w:sz w:val="16"/>
              </w:rPr>
              <w:t>Φύλο</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89A01F4" w14:textId="77777777">
            <w:pPr>
              <w:jc w:val="center"/>
              <w:rPr>
                <w:rFonts w:eastAsiaTheme="minorHAnsi"/>
                <w:noProof/>
                <w:sz w:val="16"/>
                <w:szCs w:val="16"/>
              </w:rPr>
            </w:pPr>
            <w:r w:rsidRPr="000E10F8">
              <w:rPr>
                <w:b/>
                <w:i/>
                <w:sz w:val="16"/>
              </w:rPr>
              <w:t>410β</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74999A0" w14:textId="77777777">
            <w:pPr>
              <w:rPr>
                <w:rFonts w:cstheme="minorBidi"/>
                <w:noProof/>
                <w:sz w:val="16"/>
                <w:szCs w:val="16"/>
              </w:rPr>
            </w:pPr>
            <w:r w:rsidRPr="000E10F8">
              <w:rPr>
                <w:b/>
                <w:i/>
                <w:sz w:val="16"/>
              </w:rPr>
              <w:t xml:space="preserve">Προώθηση της ισότητας των φύλων, πρόληψη και καταπολέμηση του σεξισμού και της έμφυλης βίας στην άμυνα και το διάστημα*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D975A80"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277D65D"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A677CFC"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F32A92A" w14:textId="77777777">
            <w:pPr>
              <w:rPr>
                <w:noProof/>
                <w:sz w:val="16"/>
                <w:szCs w:val="16"/>
              </w:rPr>
            </w:pPr>
            <w:r w:rsidRPr="000E10F8">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5906D06"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χρηματοδοτούνται για την πρόληψη και την καταπολέμηση του σεξισμού, της σεξουαλικής παρενόχλησης και της έμφυλης βίας στην άμυνα και το διάστημα </w:t>
            </w:r>
          </w:p>
          <w:p w:rsidR="00A33D47" w:rsidRPr="000E10F8" w:rsidP="0049293B" w14:paraId="50B364EE"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χρηματοδοτούνται για την προώθηση της ισότητας των φύλων στην άμυνα και το διάστημα </w:t>
            </w:r>
          </w:p>
          <w:p w:rsidR="00A33D47" w:rsidRPr="000E10F8" w:rsidP="0049293B" w14:paraId="0D33F1EE"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επιχειρήσεων στην αμυντική βιομηχανία και το διάστημα που διαθέτουν μηχανισμούς και διαδικασίες για την πρόληψη και την εξάλειψη της έμφυλης βίας, του σεξισμού και της σεξουαλικής παρενόχλησης – ανά μέγεθος (πολύ μικρές, μικρές, μεσαίες, μεγάλες) </w:t>
            </w:r>
          </w:p>
          <w:p w:rsidR="00A33D47" w:rsidRPr="000E10F8" w:rsidP="0049293B" w14:paraId="1CD4E76B"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επιχειρήσεων στην αμυντική βιομηχανία και το διάστημα που έχουν εφαρμόσει στρατηγικές, σχέδια δράσης ή ποσοστώσεις για την ισότητα των φύλων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EBEB0F0"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Απασχόληση σε διευθυντικές θέσεις στην άμυνα και το διάστημα – ανά φύλο, ανά επίπεδο διοίκησης</w:t>
            </w:r>
          </w:p>
          <w:p w:rsidR="00A33D47" w:rsidRPr="000E10F8" w:rsidP="0049293B" w14:paraId="6496C273"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Αναλογία γυναικών που προάγονται σε ανώτερους ρόλους σε σύγκριση με τους άνδρες </w:t>
            </w:r>
          </w:p>
          <w:p w:rsidR="00A33D47" w:rsidRPr="000E10F8" w:rsidP="0049293B" w14:paraId="06AE98C3"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Συστηματικές επίσημες αξιολογήσεις των εμποδίων στη συμμετοχή των γυναικών </w:t>
            </w:r>
          </w:p>
          <w:p w:rsidR="00A33D47" w:rsidRPr="000E10F8" w:rsidP="0049293B" w14:paraId="7327224A"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προσωπικού που αναφέρει ότι αισθάνεται ασφαλές και ότι χαίρει σεβασμού στον χώρο εργασίας – ανά φύλο, ανά θέση </w:t>
            </w:r>
          </w:p>
          <w:p w:rsidR="00A33D47" w:rsidRPr="000E10F8" w:rsidP="0049293B" w14:paraId="3F5B6C97"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επιχειρήσεων που διαθέτουν επαρκείς μηχανισμούς και δομές υποστήριξης για την αναφορά και την αντιμετώπιση της έμφυλης βίας και της σεξουαλικής παρενόχλησης – ανά μέγεθος (πολύ μικρές, μικρές, μεσαίες, μεγάλες) </w:t>
            </w:r>
          </w:p>
          <w:p w:rsidR="00A33D47" w:rsidRPr="000E10F8" w:rsidP="0049293B" w14:paraId="3161B280" w14:textId="77777777">
            <w:pPr>
              <w:ind w:left="181" w:hanging="255"/>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και ποσοστό υποθέσεων έμφυλης βίας και σεξουαλικής παρενόχλησης σε υποστηριζόμενες επιχειρήσεις που αναφέρθηκαν· </w:t>
            </w:r>
          </w:p>
        </w:tc>
      </w:tr>
    </w:tbl>
    <w:p w:rsidR="00A33D47" w:rsidRPr="00A33D47" w:rsidP="00A33D47" w14:paraId="68D53EC1" w14:textId="77777777">
      <w:pPr>
        <w:rPr>
          <w:lang w:val="pt-PT"/>
        </w:rPr>
      </w:pPr>
      <w:r w:rsidRPr="00A33D47">
        <w:rPr>
          <w:rStyle w:val="HideTWBExt"/>
          <w:lang w:val="pt-PT"/>
        </w:rPr>
        <w:t>&lt;/Amend&gt;</w:t>
      </w:r>
    </w:p>
    <w:p w:rsidR="00A33D47" w:rsidRPr="00A33D47" w:rsidP="00A33D47" w14:paraId="57D551B8"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99</w:t>
      </w:r>
      <w:r w:rsidRPr="00A33D47">
        <w:rPr>
          <w:rStyle w:val="HideTWBExt"/>
          <w:b w:val="0"/>
          <w:szCs w:val="24"/>
          <w:lang w:val="pt-PT"/>
        </w:rPr>
        <w:t>&lt;/NumAm&gt;</w:t>
      </w:r>
    </w:p>
    <w:p w:rsidR="00A33D47" w:rsidRPr="00A33D47" w:rsidP="00A33D47" w14:paraId="2DACF75B"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5F9A2D08"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418</w:t>
      </w:r>
      <w:r w:rsidRPr="00A33D47">
        <w:rPr>
          <w:rStyle w:val="HideTWBExt"/>
          <w:b w:val="0"/>
          <w:szCs w:val="24"/>
          <w:lang w:val="pt-PT"/>
        </w:rPr>
        <w:t>&lt;/Article&gt;</w:t>
      </w:r>
    </w:p>
    <w:tbl>
      <w:tblPr>
        <w:tblW w:w="9750" w:type="dxa"/>
        <w:tblInd w:w="-5" w:type="dxa"/>
        <w:tblLayout w:type="fixed"/>
        <w:tblCellMar>
          <w:left w:w="340" w:type="dxa"/>
          <w:right w:w="340" w:type="dxa"/>
        </w:tblCellMar>
        <w:tblLook w:val="04A0"/>
      </w:tblPr>
      <w:tblGrid>
        <w:gridCol w:w="9750"/>
      </w:tblGrid>
      <w:tr w14:paraId="7DE7444F" w14:textId="77777777" w:rsidTr="0049293B">
        <w:tblPrEx>
          <w:tblW w:w="9750" w:type="dxa"/>
          <w:tblInd w:w="-5" w:type="dxa"/>
          <w:tblLayout w:type="fixed"/>
          <w:tblCellMar>
            <w:left w:w="340" w:type="dxa"/>
            <w:right w:w="340" w:type="dxa"/>
          </w:tblCellMar>
          <w:tblLook w:val="04A0"/>
        </w:tblPrEx>
        <w:tc>
          <w:tcPr>
            <w:tcW w:w="9750" w:type="dxa"/>
          </w:tcPr>
          <w:p w:rsidR="00A33D47" w:rsidRPr="00A33D47" w:rsidP="0049293B" w14:paraId="38BE76FB" w14:textId="77777777">
            <w:pPr>
              <w:keepNext/>
              <w:rPr>
                <w:lang w:val="pt-PT"/>
              </w:rPr>
            </w:pPr>
          </w:p>
        </w:tc>
      </w:tr>
      <w:tr w14:paraId="785F7F0A" w14:textId="77777777" w:rsidTr="0049293B">
        <w:tblPrEx>
          <w:tblW w:w="9750" w:type="dxa"/>
          <w:tblInd w:w="-5" w:type="dxa"/>
          <w:tblLayout w:type="fixed"/>
          <w:tblCellMar>
            <w:left w:w="340" w:type="dxa"/>
            <w:right w:w="340" w:type="dxa"/>
          </w:tblCellMar>
          <w:tblLook w:val="04A0"/>
        </w:tblPrEx>
        <w:tc>
          <w:tcPr>
            <w:tcW w:w="9750" w:type="dxa"/>
            <w:hideMark/>
          </w:tcPr>
          <w:p w:rsidR="00A33D47" w:rsidRPr="000E10F8" w:rsidP="0049293B" w14:paraId="2C3495B1" w14:textId="77777777">
            <w:pPr>
              <w:pStyle w:val="ColumnHeading"/>
              <w:ind w:left="504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75DABC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299976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50F159"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47DB5F"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CB7958B"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9F0BAA7"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3358B9C"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39ABB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7DC00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3DCFD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45B8DD9" w14:textId="77777777">
            <w:pPr>
              <w:rPr>
                <w:noProof/>
                <w:sz w:val="16"/>
                <w:szCs w:val="16"/>
              </w:rPr>
            </w:pPr>
            <w:r w:rsidRPr="000E10F8">
              <w:rPr>
                <w:sz w:val="16"/>
              </w:rPr>
              <w:t>Δείκτης αποτελεσμάτων</w:t>
            </w:r>
          </w:p>
        </w:tc>
      </w:tr>
      <w:tr w14:paraId="05BA0A7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F92D07F"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E55799D"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027884D" w14:textId="77777777">
            <w:pPr>
              <w:jc w:val="center"/>
              <w:rPr>
                <w:rFonts w:eastAsiaTheme="minorHAnsi"/>
                <w:noProof/>
                <w:sz w:val="16"/>
                <w:szCs w:val="16"/>
              </w:rPr>
            </w:pPr>
            <w:r w:rsidRPr="000E10F8">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7A4CD02" w14:textId="77777777">
            <w:pPr>
              <w:rPr>
                <w:rFonts w:cstheme="minorBidi"/>
                <w:noProof/>
                <w:sz w:val="16"/>
                <w:szCs w:val="16"/>
              </w:rPr>
            </w:pPr>
            <w:r w:rsidRPr="000E10F8">
              <w:rPr>
                <w:sz w:val="16"/>
              </w:rPr>
              <w:t>Οργανώσεις και κινήματα για τα δικαιώματα των γυναικών και κυβερνητικοί οργανισμοί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859BA2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547C195"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CDA79A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479AD58"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AFBF338"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w:t>
            </w:r>
            <w:r w:rsidRPr="000E10F8">
              <w:rPr>
                <w:b/>
                <w:i/>
                <w:sz w:val="16"/>
              </w:rPr>
              <w:t>υποστηριζόμενων</w:t>
            </w:r>
            <w:r w:rsidRPr="000E10F8">
              <w:rPr>
                <w:sz w:val="16"/>
              </w:rPr>
              <w:t xml:space="preserve"> οργανώσεων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EAE748C" w14:textId="77777777">
            <w:pPr>
              <w:tabs>
                <w:tab w:val="left" w:pos="245"/>
              </w:tabs>
              <w:ind w:left="176" w:hanging="142"/>
              <w:rPr>
                <w:noProof/>
                <w:sz w:val="16"/>
                <w:szCs w:val="16"/>
                <w:lang w:eastAsia="en-IE"/>
              </w:rPr>
            </w:pPr>
          </w:p>
        </w:tc>
      </w:tr>
    </w:tbl>
    <w:p w:rsidR="00A33D47" w:rsidRPr="000E10F8" w:rsidP="00A33D47" w14:paraId="4D2FFE0C" w14:textId="77777777"/>
    <w:tbl>
      <w:tblPr>
        <w:tblW w:w="9750" w:type="dxa"/>
        <w:jc w:val="center"/>
        <w:tblLayout w:type="fixed"/>
        <w:tblCellMar>
          <w:left w:w="340" w:type="dxa"/>
          <w:right w:w="340" w:type="dxa"/>
        </w:tblCellMar>
        <w:tblLook w:val="04A0"/>
      </w:tblPr>
      <w:tblGrid>
        <w:gridCol w:w="9750"/>
      </w:tblGrid>
      <w:tr w14:paraId="2A4A2F2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5320081" w14:textId="77777777">
            <w:pPr>
              <w:keepNext/>
            </w:pPr>
          </w:p>
        </w:tc>
      </w:tr>
      <w:tr w14:paraId="4080978C"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AFFC04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74270D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42A669"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F6C7B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595CF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C50A8F4"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D6E7315"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41A95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098D93"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8911A0"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1760887"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322857" w14:textId="77777777">
            <w:pPr>
              <w:rPr>
                <w:noProof/>
                <w:sz w:val="16"/>
                <w:szCs w:val="16"/>
              </w:rPr>
            </w:pPr>
            <w:r w:rsidRPr="000E10F8">
              <w:rPr>
                <w:sz w:val="16"/>
              </w:rPr>
              <w:t>Δείκτης αποτελεσμάτων</w:t>
            </w:r>
          </w:p>
        </w:tc>
      </w:tr>
      <w:tr w14:paraId="3503F9F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AEFBCC6"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A29DB83"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2D6F381" w14:textId="77777777">
            <w:pPr>
              <w:jc w:val="center"/>
              <w:rPr>
                <w:rFonts w:eastAsiaTheme="minorHAnsi"/>
                <w:noProof/>
                <w:sz w:val="16"/>
                <w:szCs w:val="16"/>
              </w:rPr>
            </w:pPr>
            <w:r w:rsidRPr="000E10F8">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B485736" w14:textId="77777777">
            <w:pPr>
              <w:rPr>
                <w:rFonts w:cstheme="minorBidi"/>
                <w:noProof/>
                <w:sz w:val="16"/>
                <w:szCs w:val="16"/>
              </w:rPr>
            </w:pPr>
            <w:r w:rsidRPr="000E10F8">
              <w:rPr>
                <w:sz w:val="16"/>
              </w:rPr>
              <w:t>Οργανώσεις και κινήματα για τα δικαιώματα των γυναικών και κυβερνητικοί οργανισμοί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14660B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3F898B2"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306C1F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54B6697"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8AB6422" w14:textId="77777777">
            <w:pPr>
              <w:pStyle w:val="TableParagraph"/>
              <w:tabs>
                <w:tab w:val="left" w:pos="291"/>
              </w:tabs>
              <w:spacing w:before="0"/>
              <w:ind w:left="0"/>
              <w:rPr>
                <w:rFonts w:ascii="Symbol" w:hAnsi="Symbol" w:eastAsiaTheme="minorHAnsi"/>
                <w:noProof/>
                <w:kern w:val="2"/>
                <w:sz w:val="16"/>
                <w:szCs w:val="16"/>
                <w:lang w:eastAsia="en-IE"/>
                <w14:ligatures w14:val="standardContextual"/>
              </w:rPr>
            </w:pPr>
          </w:p>
          <w:p w:rsidR="00A33D47" w:rsidRPr="000E10F8" w:rsidP="0049293B" w14:paraId="322D2573" w14:textId="77777777">
            <w:pPr>
              <w:pStyle w:val="TableParagraph"/>
              <w:tabs>
                <w:tab w:val="left" w:pos="291"/>
              </w:tabs>
              <w:spacing w:before="0"/>
              <w:ind w:left="360" w:hanging="360"/>
              <w:jc w:val="both"/>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οργανώσεων </w:t>
            </w:r>
            <w:r w:rsidRPr="000E10F8">
              <w:rPr>
                <w:b/>
                <w:i/>
                <w:sz w:val="16"/>
              </w:rPr>
              <w:t>της κοινωνίας των πολιτών, ιδίως των γυναικών, που αφορούν οι δραστηριότητες στήριξης και ανάπτυξης ικανοτήτων</w:t>
            </w:r>
          </w:p>
          <w:p w:rsidR="00A33D47" w:rsidRPr="000E10F8" w:rsidP="0049293B" w14:paraId="09026FFE" w14:textId="77777777">
            <w:pPr>
              <w:pStyle w:val="TableParagraph"/>
              <w:tabs>
                <w:tab w:val="left" w:pos="291"/>
              </w:tabs>
              <w:spacing w:before="0"/>
              <w:ind w:left="360" w:hanging="360"/>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υποστηριζόμενων κρατικών οργανισμών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D8F1421" w14:textId="77777777">
            <w:pPr>
              <w:tabs>
                <w:tab w:val="left" w:pos="245"/>
              </w:tabs>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νόμων και πολιτικών που υποστηρίζουν τη συμπεριληπτική ισότητα των φύλων και τα δικαιώματα των γυναικών που εγκρίθηκαν </w:t>
            </w:r>
          </w:p>
        </w:tc>
      </w:tr>
    </w:tbl>
    <w:p w:rsidR="00A33D47" w:rsidRPr="00A33D47" w:rsidP="00A33D47" w14:paraId="7498AF73" w14:textId="77777777">
      <w:pPr>
        <w:rPr>
          <w:lang w:val="pt-PT"/>
        </w:rPr>
      </w:pPr>
      <w:r w:rsidRPr="00A33D47">
        <w:rPr>
          <w:rStyle w:val="HideTWBExt"/>
          <w:lang w:val="pt-PT"/>
        </w:rPr>
        <w:t>&lt;/Amend&gt;</w:t>
      </w:r>
    </w:p>
    <w:p w:rsidR="00A33D47" w:rsidRPr="00A33D47" w:rsidP="00A33D47" w14:paraId="208FB641"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100</w:t>
      </w:r>
      <w:r w:rsidRPr="00A33D47">
        <w:rPr>
          <w:rStyle w:val="HideTWBExt"/>
          <w:b w:val="0"/>
          <w:szCs w:val="24"/>
          <w:lang w:val="pt-PT"/>
        </w:rPr>
        <w:t>&lt;/NumAm&gt;</w:t>
      </w:r>
    </w:p>
    <w:p w:rsidR="00A33D47" w:rsidRPr="00A33D47" w:rsidP="00A33D47" w14:paraId="444FAF9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4010BEE6"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419</w:t>
      </w:r>
      <w:r w:rsidRPr="00A33D47">
        <w:rPr>
          <w:rStyle w:val="HideTWBExt"/>
          <w:b w:val="0"/>
          <w:szCs w:val="24"/>
          <w:lang w:val="pt-PT"/>
        </w:rPr>
        <w:t>&lt;/Article&gt;</w:t>
      </w:r>
    </w:p>
    <w:tbl>
      <w:tblPr>
        <w:tblW w:w="9750" w:type="dxa"/>
        <w:tblInd w:w="-5" w:type="dxa"/>
        <w:tblLayout w:type="fixed"/>
        <w:tblCellMar>
          <w:left w:w="340" w:type="dxa"/>
          <w:right w:w="340" w:type="dxa"/>
        </w:tblCellMar>
        <w:tblLook w:val="04A0"/>
      </w:tblPr>
      <w:tblGrid>
        <w:gridCol w:w="9750"/>
      </w:tblGrid>
      <w:tr w14:paraId="6ED9F70C" w14:textId="77777777" w:rsidTr="0049293B">
        <w:tblPrEx>
          <w:tblW w:w="9750" w:type="dxa"/>
          <w:tblInd w:w="-5" w:type="dxa"/>
          <w:tblLayout w:type="fixed"/>
          <w:tblCellMar>
            <w:left w:w="340" w:type="dxa"/>
            <w:right w:w="340" w:type="dxa"/>
          </w:tblCellMar>
          <w:tblLook w:val="04A0"/>
        </w:tblPrEx>
        <w:tc>
          <w:tcPr>
            <w:tcW w:w="9750" w:type="dxa"/>
          </w:tcPr>
          <w:p w:rsidR="00A33D47" w:rsidRPr="00A33D47" w:rsidP="0049293B" w14:paraId="5D78657B" w14:textId="77777777">
            <w:pPr>
              <w:keepNext/>
              <w:rPr>
                <w:lang w:val="pt-PT"/>
              </w:rPr>
            </w:pPr>
          </w:p>
        </w:tc>
      </w:tr>
      <w:tr w14:paraId="5E17BEC4" w14:textId="77777777" w:rsidTr="0049293B">
        <w:tblPrEx>
          <w:tblW w:w="9750" w:type="dxa"/>
          <w:tblInd w:w="-5" w:type="dxa"/>
          <w:tblLayout w:type="fixed"/>
          <w:tblCellMar>
            <w:left w:w="340" w:type="dxa"/>
            <w:right w:w="340" w:type="dxa"/>
          </w:tblCellMar>
          <w:tblLook w:val="04A0"/>
        </w:tblPrEx>
        <w:tc>
          <w:tcPr>
            <w:tcW w:w="9750" w:type="dxa"/>
            <w:hideMark/>
          </w:tcPr>
          <w:p w:rsidR="00A33D47" w:rsidRPr="000E10F8" w:rsidP="0049293B" w14:paraId="3AE77F9F" w14:textId="77777777">
            <w:pPr>
              <w:pStyle w:val="ColumnHeading"/>
              <w:ind w:left="504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79407F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FE546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F895CF"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D980E59"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D6B58C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38B79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E7B64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49ACBF"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74F02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22D0C8A"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46C8DA" w14:textId="77777777">
            <w:pPr>
              <w:rPr>
                <w:noProof/>
                <w:sz w:val="16"/>
                <w:szCs w:val="16"/>
              </w:rPr>
            </w:pPr>
            <w:r w:rsidRPr="000E10F8">
              <w:rPr>
                <w:sz w:val="16"/>
              </w:rPr>
              <w:t>Δείκτης αποτελεσμάτων</w:t>
            </w:r>
          </w:p>
        </w:tc>
      </w:tr>
      <w:tr w14:paraId="5280260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501A3F5"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AFBCE10"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91D1068" w14:textId="77777777">
            <w:pPr>
              <w:jc w:val="center"/>
              <w:rPr>
                <w:rFonts w:eastAsiaTheme="minorHAnsi"/>
                <w:noProof/>
                <w:sz w:val="16"/>
                <w:szCs w:val="16"/>
              </w:rPr>
            </w:pPr>
            <w:r w:rsidRPr="000E10F8">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B0B4265" w14:textId="77777777">
            <w:pPr>
              <w:rPr>
                <w:rFonts w:cstheme="minorBidi"/>
                <w:noProof/>
                <w:sz w:val="16"/>
                <w:szCs w:val="16"/>
              </w:rPr>
            </w:pPr>
            <w:r w:rsidRPr="000E10F8">
              <w:rPr>
                <w:sz w:val="16"/>
              </w:rPr>
              <w:t>Εξάλειψη της βίας κατά των γυναικών και των κοριτσιών και άλλων ομάδων κινδύνου και μέτρα για τη στήριξη των θυμάτων και των επιζώντων έμφυλης βίας*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9FEE3A7"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27031AB"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52E493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BBB5928"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D584AB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των οργανώσεων της κοινωνίας των πολιτών που αφορούν οι δραστηριότητες στήριξης και ανάπτυξης ικανοτήτων</w:t>
            </w:r>
          </w:p>
          <w:p w:rsidR="00A33D47" w:rsidRPr="000E10F8" w:rsidP="0049293B" w14:paraId="7F38347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μέτρων για τη στήριξη των υπηρεσιών για τα θύματα έμφυλης βίας (π.χ. αριθμός καταλυμάτων, κέντρων υποστήριξης θυμάτων βιασμού και συμβουλευτικών κέντρων)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A42749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αφορούν οι δραστηριότητες — ανά φύλο</w:t>
            </w:r>
          </w:p>
        </w:tc>
      </w:tr>
    </w:tbl>
    <w:p w:rsidR="00A33D47" w:rsidRPr="000E10F8" w:rsidP="00A33D47" w14:paraId="193F3AC7" w14:textId="77777777"/>
    <w:tbl>
      <w:tblPr>
        <w:tblW w:w="9750" w:type="dxa"/>
        <w:jc w:val="center"/>
        <w:tblLayout w:type="fixed"/>
        <w:tblCellMar>
          <w:left w:w="340" w:type="dxa"/>
          <w:right w:w="340" w:type="dxa"/>
        </w:tblCellMar>
        <w:tblLook w:val="04A0"/>
      </w:tblPr>
      <w:tblGrid>
        <w:gridCol w:w="9750"/>
      </w:tblGrid>
      <w:tr w14:paraId="0FBA334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29BE972C" w14:textId="77777777">
            <w:pPr>
              <w:keepNext/>
            </w:pPr>
          </w:p>
        </w:tc>
      </w:tr>
      <w:tr w14:paraId="467498D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54DD86C"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F34051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217BE9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F70B2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772E94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E6B1B2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DFEB93B"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0150080"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0C0EFD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4BDCD9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08411F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5B0EAFF" w14:textId="77777777">
            <w:pPr>
              <w:rPr>
                <w:noProof/>
                <w:sz w:val="16"/>
                <w:szCs w:val="16"/>
              </w:rPr>
            </w:pPr>
            <w:r w:rsidRPr="000E10F8">
              <w:rPr>
                <w:sz w:val="16"/>
              </w:rPr>
              <w:t>Δείκτης αποτελεσμάτων</w:t>
            </w:r>
          </w:p>
        </w:tc>
      </w:tr>
      <w:tr w14:paraId="61566095"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9B31B24"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725163D"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4D2D3B1" w14:textId="77777777">
            <w:pPr>
              <w:jc w:val="center"/>
              <w:rPr>
                <w:rFonts w:eastAsiaTheme="minorHAnsi"/>
                <w:noProof/>
                <w:sz w:val="16"/>
                <w:szCs w:val="16"/>
              </w:rPr>
            </w:pPr>
            <w:r w:rsidRPr="000E10F8">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70FE340" w14:textId="77777777">
            <w:pPr>
              <w:rPr>
                <w:rFonts w:cstheme="minorBidi"/>
                <w:noProof/>
                <w:sz w:val="16"/>
                <w:szCs w:val="16"/>
              </w:rPr>
            </w:pPr>
            <w:r w:rsidRPr="000E10F8">
              <w:rPr>
                <w:sz w:val="16"/>
              </w:rPr>
              <w:t xml:space="preserve">Εξάλειψη της </w:t>
            </w:r>
            <w:r w:rsidRPr="000E10F8">
              <w:rPr>
                <w:b/>
                <w:bCs/>
                <w:i/>
                <w:iCs/>
                <w:sz w:val="16"/>
              </w:rPr>
              <w:t>έμφυλης</w:t>
            </w:r>
            <w:r w:rsidRPr="000E10F8">
              <w:rPr>
                <w:sz w:val="16"/>
              </w:rPr>
              <w:t xml:space="preserve"> βίας</w:t>
            </w:r>
            <w:r w:rsidRPr="000E10F8">
              <w:rPr>
                <w:b/>
                <w:i/>
                <w:sz w:val="16"/>
              </w:rPr>
              <w:t>, τόσο εντός όσο και εκτός του διαδικτύου,</w:t>
            </w:r>
            <w:r w:rsidRPr="000E10F8">
              <w:rPr>
                <w:sz w:val="16"/>
              </w:rPr>
              <w:t xml:space="preserve"> κατά των γυναικών και των κοριτσιών και </w:t>
            </w:r>
            <w:r w:rsidRPr="000E10F8">
              <w:rPr>
                <w:b/>
                <w:i/>
                <w:sz w:val="16"/>
              </w:rPr>
              <w:t>των παιδιών και</w:t>
            </w:r>
            <w:r w:rsidRPr="000E10F8">
              <w:rPr>
                <w:sz w:val="16"/>
              </w:rPr>
              <w:t xml:space="preserve"> άλλων ομάδων κινδύνου, τόσο εκτός όσο και εντός διαδικτύου, και μέτρα για τη στήριξη των θυμάτων και των επιζώντων έμφυλης βίας </w:t>
            </w:r>
            <w:r w:rsidRPr="000E10F8">
              <w:rPr>
                <w:b/>
                <w:i/>
                <w:sz w:val="16"/>
              </w:rPr>
              <w:t>και της εμπορίας ανθρώπων</w:t>
            </w:r>
            <w:r w:rsidRPr="000E10F8">
              <w:rPr>
                <w:sz w:val="16"/>
              </w:rPr>
              <w:t>*</w:t>
            </w:r>
            <w:r w:rsidRPr="000E10F8">
              <w:rPr>
                <w:b/>
                <w:i/>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78DDFB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8CB9A8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5F36E2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6D6A556"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391D12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των οργανώσεων της κοινωνίας των πολιτών που αφορούν οι δραστηριότητες στήριξης και ανάπτυξης ικανοτήτων</w:t>
            </w:r>
            <w:r w:rsidRPr="000E10F8">
              <w:rPr>
                <w:b/>
                <w:i/>
                <w:sz w:val="16"/>
              </w:rPr>
              <w:t>, μεταξύ άλλων στην εξωτερική δράση της Ένωσης</w:t>
            </w:r>
          </w:p>
          <w:p w:rsidR="00A33D47" w:rsidRPr="000E10F8" w:rsidP="0049293B" w14:paraId="1C1170C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μέτρων για τη στήριξη των υπηρεσιών για τα θύματα έμφυλης βίας (π.χ. αριθμός καταλυμάτων, κέντρων υποστήριξης θυμάτων βιασμού και συμβουλευτικών κέντρων)</w:t>
            </w:r>
            <w:r w:rsidRPr="000E10F8">
              <w:rPr>
                <w:b/>
                <w:i/>
                <w:sz w:val="16"/>
              </w:rPr>
              <w:t xml:space="preserve">, μεταξύ άλλων στην εξωτερική δράση της Ένωσης </w:t>
            </w:r>
          </w:p>
          <w:p w:rsidR="00A33D47" w:rsidRPr="000E10F8" w:rsidP="0049293B" w14:paraId="6420513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μέτρων για την πρόληψη της έμφυλης βίας </w:t>
            </w:r>
          </w:p>
          <w:p w:rsidR="00A33D47" w:rsidRPr="000E10F8" w:rsidP="0049293B" w14:paraId="46D7A8E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υπηρεσιών προστασίας των παιδιών που ενισχύθηκαν για την αντιμετώπιση της βίας κατά των παιδιών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A77998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αφορούν οι δραστηριότητες — ανά φύλο</w:t>
            </w:r>
          </w:p>
          <w:p w:rsidR="00A33D47" w:rsidRPr="000E10F8" w:rsidP="0049293B" w14:paraId="3949DAA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παιδιών θυμάτων που λαμβάνουν υπηρεσίες ολοκληρωμένης προστασίας και οικογενειακής υποστήριξης </w:t>
            </w:r>
          </w:p>
        </w:tc>
      </w:tr>
    </w:tbl>
    <w:p w:rsidR="00A33D47" w:rsidRPr="00A33D47" w:rsidP="00A33D47" w14:paraId="49C41024" w14:textId="77777777">
      <w:pPr>
        <w:rPr>
          <w:lang w:val="pt-PT"/>
        </w:rPr>
      </w:pPr>
      <w:r w:rsidRPr="00A33D47">
        <w:rPr>
          <w:rStyle w:val="HideTWBExt"/>
          <w:lang w:val="pt-PT"/>
        </w:rPr>
        <w:t>&lt;/Amend&gt;</w:t>
      </w:r>
    </w:p>
    <w:p w:rsidR="00A33D47" w:rsidRPr="00A33D47" w:rsidP="00A33D47" w14:paraId="01AC1105"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101</w:t>
      </w:r>
      <w:r w:rsidRPr="00A33D47">
        <w:rPr>
          <w:rStyle w:val="HideTWBExt"/>
          <w:b w:val="0"/>
          <w:szCs w:val="24"/>
          <w:lang w:val="pt-PT"/>
        </w:rPr>
        <w:t>&lt;/NumAm&gt;</w:t>
      </w:r>
    </w:p>
    <w:p w:rsidR="00A33D47" w:rsidRPr="00A33D47" w:rsidP="00A33D47" w14:paraId="41159B6C"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4F85753"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 – </w:t>
      </w:r>
      <w:r w:rsidRPr="000E10F8">
        <w:t>σειρά</w:t>
      </w:r>
      <w:r w:rsidRPr="00A33D47">
        <w:rPr>
          <w:lang w:val="pt-PT"/>
        </w:rPr>
        <w:t xml:space="preserve"> 421 </w:t>
      </w:r>
      <w:r w:rsidRPr="000E10F8">
        <w:t>α</w:t>
      </w:r>
      <w:r w:rsidRPr="00A33D47">
        <w:rPr>
          <w:lang w:val="pt-PT"/>
        </w:rPr>
        <w:t xml:space="preserve"> (</w:t>
      </w:r>
      <w:r w:rsidRPr="000E10F8">
        <w:t>νέα</w:t>
      </w:r>
      <w:r w:rsidRPr="00A33D47">
        <w:rPr>
          <w:lang w:val="pt-PT"/>
        </w:rPr>
        <w:t>)</w:t>
      </w:r>
      <w:r w:rsidRPr="00A33D47">
        <w:rPr>
          <w:rStyle w:val="HideTWBExt"/>
          <w:b w:val="0"/>
          <w:szCs w:val="24"/>
          <w:lang w:val="pt-PT"/>
        </w:rPr>
        <w:t>&lt;/Article&gt;</w:t>
      </w:r>
    </w:p>
    <w:tbl>
      <w:tblPr>
        <w:tblW w:w="9750" w:type="dxa"/>
        <w:jc w:val="center"/>
        <w:tblLayout w:type="fixed"/>
        <w:tblCellMar>
          <w:left w:w="340" w:type="dxa"/>
          <w:right w:w="340" w:type="dxa"/>
        </w:tblCellMar>
        <w:tblLook w:val="04A0"/>
      </w:tblPr>
      <w:tblGrid>
        <w:gridCol w:w="9750"/>
      </w:tblGrid>
      <w:tr w14:paraId="4FB71042"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A33D47" w:rsidP="0049293B" w14:paraId="763AFADE" w14:textId="77777777">
            <w:pPr>
              <w:keepNext/>
              <w:rPr>
                <w:lang w:val="pt-PT"/>
              </w:rPr>
            </w:pPr>
          </w:p>
        </w:tc>
      </w:tr>
      <w:tr w14:paraId="7EE8E987"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3CF78653" w14:textId="77777777">
            <w:pPr>
              <w:pStyle w:val="ColumnHeading"/>
            </w:pPr>
            <w:r w:rsidRPr="000E10F8">
              <w:t>Κείμενο που προτείνει η Επιτροπή</w:t>
            </w:r>
          </w:p>
        </w:tc>
      </w:tr>
    </w:tbl>
    <w:p w:rsidR="00A33D47" w:rsidRPr="000E10F8" w:rsidP="00A33D47" w14:paraId="4853D5E8" w14:textId="77777777"/>
    <w:tbl>
      <w:tblPr>
        <w:tblW w:w="9750" w:type="dxa"/>
        <w:jc w:val="center"/>
        <w:tblLayout w:type="fixed"/>
        <w:tblCellMar>
          <w:left w:w="340" w:type="dxa"/>
          <w:right w:w="340" w:type="dxa"/>
        </w:tblCellMar>
        <w:tblLook w:val="04A0"/>
      </w:tblPr>
      <w:tblGrid>
        <w:gridCol w:w="9750"/>
      </w:tblGrid>
      <w:tr w14:paraId="244CEC4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341F47B" w14:textId="77777777">
            <w:pPr>
              <w:keepNext/>
            </w:pPr>
          </w:p>
        </w:tc>
      </w:tr>
      <w:tr w14:paraId="6BFFF26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61202BE"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844892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503999C"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628CC11"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6296C35"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E292AC2"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5A37D4"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C1CBAAC"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5323FA9"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C114CF"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147F795"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F1D350" w14:textId="77777777">
            <w:pPr>
              <w:rPr>
                <w:b/>
                <w:bCs/>
                <w:i/>
                <w:iCs/>
                <w:noProof/>
                <w:sz w:val="16"/>
                <w:szCs w:val="16"/>
              </w:rPr>
            </w:pPr>
            <w:r w:rsidRPr="000E10F8">
              <w:rPr>
                <w:b/>
                <w:i/>
                <w:sz w:val="16"/>
              </w:rPr>
              <w:t>Δείκτης αποτελεσμάτων</w:t>
            </w:r>
          </w:p>
        </w:tc>
      </w:tr>
      <w:tr w14:paraId="159CCCD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84E0531" w14:textId="77777777">
            <w:pPr>
              <w:rPr>
                <w:noProof/>
                <w:sz w:val="16"/>
                <w:szCs w:val="16"/>
              </w:rPr>
            </w:pPr>
            <w:r w:rsidRPr="000E10F8">
              <w:rPr>
                <w:b/>
                <w:i/>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429FDD9" w14:textId="77777777">
            <w:pPr>
              <w:rPr>
                <w:noProof/>
                <w:sz w:val="16"/>
                <w:szCs w:val="16"/>
              </w:rPr>
            </w:pPr>
            <w:r w:rsidRPr="000E10F8">
              <w:rPr>
                <w:b/>
                <w:i/>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9FC2786" w14:textId="77777777">
            <w:pPr>
              <w:jc w:val="center"/>
              <w:rPr>
                <w:rFonts w:eastAsiaTheme="minorHAnsi"/>
                <w:noProof/>
                <w:sz w:val="16"/>
                <w:szCs w:val="16"/>
              </w:rPr>
            </w:pPr>
            <w:r w:rsidRPr="000E10F8">
              <w:rPr>
                <w:b/>
                <w:i/>
                <w:sz w:val="16"/>
              </w:rPr>
              <w:t>421a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9853AA3" w14:textId="77777777">
            <w:pPr>
              <w:rPr>
                <w:rFonts w:cstheme="minorBidi"/>
                <w:noProof/>
                <w:sz w:val="16"/>
                <w:szCs w:val="16"/>
              </w:rPr>
            </w:pPr>
            <w:r w:rsidRPr="000E10F8">
              <w:rPr>
                <w:b/>
                <w:i/>
                <w:sz w:val="16"/>
              </w:rPr>
              <w:t xml:space="preserve">Προώθηση της πολιτικής συμμετοχής και της ίσης εκπροσώπησης γυναικών και κοριτσιών*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7275BE6"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BFD7AD7"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65E86B5"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362D0A8" w14:textId="77777777">
            <w:pPr>
              <w:rPr>
                <w:noProof/>
                <w:sz w:val="16"/>
                <w:szCs w:val="16"/>
              </w:rPr>
            </w:pPr>
            <w:r w:rsidRPr="000E10F8">
              <w:rPr>
                <w:b/>
                <w:i/>
                <w:sz w:val="16"/>
              </w:rPr>
              <w:t xml:space="preserve">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0EB7D19" w14:textId="77777777">
            <w:pPr>
              <w:tabs>
                <w:tab w:val="left" w:pos="245"/>
              </w:tabs>
              <w:ind w:left="145"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οργανώσεων και υπερασπιστών των δικαιωμάτων των γυναικών που έλαβαν στήριξη </w:t>
            </w:r>
          </w:p>
          <w:p w:rsidR="00A33D47" w:rsidRPr="000E10F8" w:rsidP="0049293B" w14:paraId="052AE72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για την προώθηση της πολιτικής συμμετοχής και της ίσης εκπροσώπησης γυναικών και κοριτσιών στη δημόσια σφαίρα </w:t>
            </w:r>
          </w:p>
          <w:p w:rsidR="00A33D47" w:rsidRPr="000E10F8" w:rsidP="0049293B" w14:paraId="59F35A9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Αναλογία εδρών που κατέχουν γυναίκες στα εθνικά κοινοβούλια και στις τοπικές συνελεύσεις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7E6A034" w14:textId="77777777">
            <w:pPr>
              <w:tabs>
                <w:tab w:val="left" w:pos="245"/>
              </w:tabs>
              <w:ind w:left="176" w:hanging="142"/>
              <w:rPr>
                <w:noProof/>
                <w:sz w:val="16"/>
                <w:szCs w:val="16"/>
                <w:lang w:eastAsia="en-IE"/>
              </w:rPr>
            </w:pPr>
          </w:p>
        </w:tc>
      </w:tr>
    </w:tbl>
    <w:p w:rsidR="00A33D47" w:rsidRPr="000E10F8" w:rsidP="00A33D47" w14:paraId="3B6A7DA4" w14:textId="77777777">
      <w:r w:rsidRPr="000E10F8">
        <w:rPr>
          <w:rStyle w:val="HideTWBExt"/>
        </w:rPr>
        <w:t>&lt;/Amend&gt;</w:t>
      </w:r>
    </w:p>
    <w:p w:rsidR="00A33D47" w:rsidRPr="000E10F8" w:rsidP="00A33D47" w14:paraId="7F62BEE3"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102</w:t>
      </w:r>
      <w:r w:rsidRPr="000E10F8">
        <w:rPr>
          <w:rStyle w:val="HideTWBExt"/>
          <w:b w:val="0"/>
          <w:szCs w:val="24"/>
        </w:rPr>
        <w:t>&lt;/NumAm&gt;</w:t>
      </w:r>
    </w:p>
    <w:p w:rsidR="00A33D47" w:rsidRPr="000E10F8" w:rsidP="00A33D47" w14:paraId="0A420128"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21330438" w14:textId="77777777">
      <w:pPr>
        <w:pStyle w:val="NormalBold"/>
      </w:pPr>
      <w:r w:rsidRPr="000E10F8">
        <w:rPr>
          <w:rStyle w:val="HideTWBExt"/>
          <w:b w:val="0"/>
          <w:szCs w:val="24"/>
        </w:rPr>
        <w:t>&lt;Article&gt;</w:t>
      </w:r>
      <w:r w:rsidRPr="000E10F8">
        <w:t>Παράρτημα I – σειρά 422</w:t>
      </w:r>
      <w:r w:rsidRPr="000E10F8">
        <w:rPr>
          <w:rStyle w:val="HideTWBExt"/>
          <w:b w:val="0"/>
          <w:szCs w:val="24"/>
        </w:rPr>
        <w:t>&lt;/Article&gt;</w:t>
      </w:r>
    </w:p>
    <w:tbl>
      <w:tblPr>
        <w:tblW w:w="9750" w:type="dxa"/>
        <w:tblInd w:w="503" w:type="dxa"/>
        <w:tblLayout w:type="fixed"/>
        <w:tblCellMar>
          <w:left w:w="340" w:type="dxa"/>
          <w:right w:w="340" w:type="dxa"/>
        </w:tblCellMar>
        <w:tblLook w:val="04A0"/>
      </w:tblPr>
      <w:tblGrid>
        <w:gridCol w:w="9750"/>
      </w:tblGrid>
      <w:tr w14:paraId="4DE23F30" w14:textId="77777777" w:rsidTr="0049293B">
        <w:tblPrEx>
          <w:tblW w:w="9750" w:type="dxa"/>
          <w:tblInd w:w="503" w:type="dxa"/>
          <w:tblLayout w:type="fixed"/>
          <w:tblCellMar>
            <w:left w:w="340" w:type="dxa"/>
            <w:right w:w="340" w:type="dxa"/>
          </w:tblCellMar>
          <w:tblLook w:val="04A0"/>
        </w:tblPrEx>
        <w:tc>
          <w:tcPr>
            <w:tcW w:w="9750" w:type="dxa"/>
          </w:tcPr>
          <w:p w:rsidR="00A33D47" w:rsidRPr="000E10F8" w:rsidP="0049293B" w14:paraId="3D35A406" w14:textId="77777777">
            <w:pPr>
              <w:keepNext/>
            </w:pPr>
          </w:p>
        </w:tc>
      </w:tr>
      <w:tr w14:paraId="1CD43833" w14:textId="77777777" w:rsidTr="0049293B">
        <w:tblPrEx>
          <w:tblW w:w="9750" w:type="dxa"/>
          <w:tblInd w:w="503" w:type="dxa"/>
          <w:tblLayout w:type="fixed"/>
          <w:tblCellMar>
            <w:left w:w="340" w:type="dxa"/>
            <w:right w:w="340" w:type="dxa"/>
          </w:tblCellMar>
          <w:tblLook w:val="04A0"/>
        </w:tblPrEx>
        <w:tc>
          <w:tcPr>
            <w:tcW w:w="9750" w:type="dxa"/>
            <w:hideMark/>
          </w:tcPr>
          <w:p w:rsidR="00A33D47" w:rsidRPr="000E10F8" w:rsidP="0049293B" w14:paraId="7B9EF970" w14:textId="77777777">
            <w:pPr>
              <w:pStyle w:val="ColumnHeading"/>
              <w:ind w:left="360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CD5A63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47CAF68"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E61E91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D372B88"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88DF20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89AB8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878AAF"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E0071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7D851A"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681EA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26D795C" w14:textId="77777777">
            <w:pPr>
              <w:rPr>
                <w:noProof/>
                <w:sz w:val="16"/>
                <w:szCs w:val="16"/>
              </w:rPr>
            </w:pPr>
            <w:r w:rsidRPr="000E10F8">
              <w:rPr>
                <w:sz w:val="16"/>
              </w:rPr>
              <w:t>Δείκτης αποτελεσμάτων</w:t>
            </w:r>
          </w:p>
        </w:tc>
      </w:tr>
      <w:tr w14:paraId="04451D3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B55BBF5"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3188025"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DF8D29F" w14:textId="77777777">
            <w:pPr>
              <w:jc w:val="center"/>
              <w:rPr>
                <w:rFonts w:eastAsiaTheme="minorHAnsi"/>
                <w:noProof/>
                <w:sz w:val="16"/>
                <w:szCs w:val="16"/>
              </w:rPr>
            </w:pPr>
            <w:r w:rsidRPr="000E10F8">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DB50D07" w14:textId="77777777">
            <w:pPr>
              <w:rPr>
                <w:rFonts w:cstheme="minorBidi"/>
                <w:noProof/>
                <w:sz w:val="16"/>
                <w:szCs w:val="16"/>
              </w:rPr>
            </w:pPr>
            <w:r w:rsidRPr="000E10F8">
              <w:rPr>
                <w:sz w:val="16"/>
              </w:rPr>
              <w:t>Στήριξη των θεμελιωδών δικαιωμάτων, του κράτους δικαίου, της ισότητας, των μέτρων κατά των διακρίσεων, των ψηφιακών δικαιωμάτων και της προστασίας των δεδομένων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5C1BBA2"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447F384"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755FB9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8A2051C" w14:textId="77777777">
            <w:pPr>
              <w:jc w:val="center"/>
              <w:rPr>
                <w:noProof/>
                <w:sz w:val="16"/>
                <w:szCs w:val="16"/>
              </w:rPr>
            </w:pPr>
            <w:r w:rsidRPr="000E10F8">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AAAC58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της κοινωνίας των πολιτών και άλλων οντοτήτων που αφορούν οι δραστηριότητες στήριξης και ανάπτυξης ικανοτήτων</w:t>
            </w:r>
          </w:p>
          <w:p w:rsidR="00A33D47" w:rsidRPr="000E10F8" w:rsidP="0049293B" w14:paraId="1469D63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έργων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B4CD37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ατόμων που αφορούν οι δραστηριότητες — ανά φύλο και αναλυτικά για τα άτομα με αναπηρία </w:t>
            </w:r>
          </w:p>
          <w:p w:rsidR="00A33D47" w:rsidRPr="000E10F8" w:rsidP="0049293B" w14:paraId="0D58D53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Ευαισθητοποίηση σχετικά με τα θεμελιώδη δικαιώματα και τον Χάρτη των Θεμελιωδών Δικαιωμάτων της ΕΕ </w:t>
            </w:r>
          </w:p>
          <w:p w:rsidR="00A33D47" w:rsidRPr="000E10F8" w:rsidP="0049293B" w14:paraId="23F7A0A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Ευαισθητοποίηση σχετικά με τις αρχές του κράτους δικαίου </w:t>
            </w:r>
          </w:p>
          <w:p w:rsidR="00A33D47" w:rsidRPr="000E10F8" w:rsidP="0049293B" w14:paraId="6DDAF71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Ευαισθητοποίηση των πολιτών και των οργανώσεων σχετικά με τον γενικό κανονισμό για την προστασία δεδομένων</w:t>
            </w:r>
          </w:p>
        </w:tc>
      </w:tr>
    </w:tbl>
    <w:p w:rsidR="00A33D47" w:rsidRPr="000E10F8" w:rsidP="00A33D47" w14:paraId="6A7DCEB8" w14:textId="77777777"/>
    <w:tbl>
      <w:tblPr>
        <w:tblW w:w="9750" w:type="dxa"/>
        <w:jc w:val="center"/>
        <w:tblLayout w:type="fixed"/>
        <w:tblCellMar>
          <w:left w:w="340" w:type="dxa"/>
          <w:right w:w="340" w:type="dxa"/>
        </w:tblCellMar>
        <w:tblLook w:val="04A0"/>
      </w:tblPr>
      <w:tblGrid>
        <w:gridCol w:w="9750"/>
      </w:tblGrid>
      <w:tr w14:paraId="2B6A065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7705496" w14:textId="77777777">
            <w:pPr>
              <w:keepNext/>
            </w:pPr>
          </w:p>
        </w:tc>
      </w:tr>
      <w:tr w14:paraId="1DF6015A"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D81F73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9569D0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9EA3A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DF8FBDC"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3E2F7A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54265C2"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46728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A4A7F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CBAEE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01B26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425F521"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39D96A" w14:textId="77777777">
            <w:pPr>
              <w:rPr>
                <w:noProof/>
                <w:sz w:val="16"/>
                <w:szCs w:val="16"/>
              </w:rPr>
            </w:pPr>
            <w:r w:rsidRPr="000E10F8">
              <w:rPr>
                <w:sz w:val="16"/>
              </w:rPr>
              <w:t>Δείκτης αποτελεσμάτων</w:t>
            </w:r>
          </w:p>
        </w:tc>
      </w:tr>
      <w:tr w14:paraId="1DDE7D9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AD340E8"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56DC792"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F8DE3DC" w14:textId="77777777">
            <w:pPr>
              <w:jc w:val="center"/>
              <w:rPr>
                <w:rFonts w:eastAsiaTheme="minorHAnsi"/>
                <w:noProof/>
                <w:sz w:val="16"/>
                <w:szCs w:val="16"/>
              </w:rPr>
            </w:pPr>
            <w:r w:rsidRPr="000E10F8">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16B551F" w14:textId="77777777">
            <w:pPr>
              <w:rPr>
                <w:rFonts w:cstheme="minorBidi"/>
                <w:noProof/>
                <w:sz w:val="16"/>
                <w:szCs w:val="16"/>
              </w:rPr>
            </w:pPr>
            <w:r w:rsidRPr="000E10F8">
              <w:rPr>
                <w:sz w:val="16"/>
              </w:rPr>
              <w:t>Στήριξη των θεμελιωδών δικαιωμάτων, του κράτους δικαίου, της ισότητας, των μέτρων κατά των διακρίσεων, των ψηφιακών δικαιωμάτων και της προστασίας των δεδομένων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DAD7D2C"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3A7E4F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B06B10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AC1BA85" w14:textId="77777777">
            <w:pPr>
              <w:jc w:val="center"/>
              <w:rPr>
                <w:noProof/>
                <w:sz w:val="16"/>
                <w:szCs w:val="16"/>
              </w:rPr>
            </w:pPr>
            <w:r w:rsidRPr="000E10F8">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51D78E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οργανώσεων της κοινωνίας των πολιτών και άλλων οντοτήτων που αφορούν οι δραστηριότητες στήριξης και ανάπτυξης ικανοτήτων</w:t>
            </w:r>
          </w:p>
          <w:p w:rsidR="00A33D47" w:rsidRPr="000E10F8" w:rsidP="0049293B" w14:paraId="66B30D2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έργων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E0D757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ατόμων που αφορούν οι δραστηριότητες — ανά φύλο και αναλυτικά για τα άτομα με αναπηρία </w:t>
            </w:r>
          </w:p>
          <w:p w:rsidR="00A33D47" w:rsidRPr="000E10F8" w:rsidP="0049293B" w14:paraId="655FB18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Ευαισθητοποίηση σχετικά με τα θεμελιώδη δικαιώματα και τον Χάρτη των Θεμελιωδών Δικαιωμάτων της ΕΕ </w:t>
            </w:r>
          </w:p>
          <w:p w:rsidR="00A33D47" w:rsidRPr="000E10F8" w:rsidP="0049293B" w14:paraId="2329EEC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Ευαισθητοποίηση σχετικά με τις πολιτικές για την ισότητα και την απαγόρευση των διακρίσεων, συμπεριλαμβανομένων των στρατηγικών για την Ένωση ισότητας </w:t>
            </w:r>
          </w:p>
          <w:p w:rsidR="00A33D47" w:rsidRPr="000E10F8" w:rsidP="0049293B" w14:paraId="1ABAB36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Ευαισθητοποίηση σχετικά με τις αρχές του κράτους δικαίου </w:t>
            </w:r>
          </w:p>
          <w:p w:rsidR="00A33D47" w:rsidRPr="000E10F8" w:rsidP="0049293B" w14:paraId="0781E94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Ευαισθητοποίηση των πολιτών και των οργανώσεων σχετικά με τον γενικό κανονισμό για την προστασία δεδομένων</w:t>
            </w:r>
          </w:p>
        </w:tc>
      </w:tr>
    </w:tbl>
    <w:p w:rsidR="00A33D47" w:rsidRPr="000E10F8" w:rsidP="00A33D47" w14:paraId="7B83EF6D" w14:textId="77777777">
      <w:r w:rsidRPr="000E10F8">
        <w:rPr>
          <w:rStyle w:val="HideTWBExt"/>
        </w:rPr>
        <w:t>&lt;/Amend&gt;</w:t>
      </w:r>
    </w:p>
    <w:p w:rsidR="00A33D47" w:rsidRPr="000E10F8" w:rsidP="00A33D47" w14:paraId="0F851AF1"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103</w:t>
      </w:r>
      <w:r w:rsidRPr="000E10F8">
        <w:rPr>
          <w:rStyle w:val="HideTWBExt"/>
          <w:b w:val="0"/>
          <w:szCs w:val="24"/>
        </w:rPr>
        <w:t>&lt;/NumAm&gt;</w:t>
      </w:r>
    </w:p>
    <w:p w:rsidR="00A33D47" w:rsidRPr="000E10F8" w:rsidP="00A33D47" w14:paraId="00674A39"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159728CD" w14:textId="77777777">
      <w:pPr>
        <w:pStyle w:val="NormalBold"/>
      </w:pPr>
      <w:r w:rsidRPr="000E10F8">
        <w:rPr>
          <w:rStyle w:val="HideTWBExt"/>
          <w:b w:val="0"/>
          <w:szCs w:val="24"/>
        </w:rPr>
        <w:t>&lt;Article&gt;</w:t>
      </w:r>
      <w:r w:rsidRPr="000E10F8">
        <w:t>Παράρτημα I – σειρά 423</w:t>
      </w:r>
      <w:r w:rsidRPr="000E10F8">
        <w:rPr>
          <w:rStyle w:val="HideTWBExt"/>
          <w:b w:val="0"/>
          <w:szCs w:val="24"/>
        </w:rPr>
        <w:t>&lt;/Article&gt;</w:t>
      </w:r>
    </w:p>
    <w:tbl>
      <w:tblPr>
        <w:tblW w:w="9750" w:type="dxa"/>
        <w:tblInd w:w="693" w:type="dxa"/>
        <w:tblLayout w:type="fixed"/>
        <w:tblCellMar>
          <w:left w:w="340" w:type="dxa"/>
          <w:right w:w="340" w:type="dxa"/>
        </w:tblCellMar>
        <w:tblLook w:val="04A0"/>
      </w:tblPr>
      <w:tblGrid>
        <w:gridCol w:w="9750"/>
      </w:tblGrid>
      <w:tr w14:paraId="53F22492" w14:textId="77777777" w:rsidTr="0049293B">
        <w:tblPrEx>
          <w:tblW w:w="9750" w:type="dxa"/>
          <w:tblInd w:w="693" w:type="dxa"/>
          <w:tblLayout w:type="fixed"/>
          <w:tblCellMar>
            <w:left w:w="340" w:type="dxa"/>
            <w:right w:w="340" w:type="dxa"/>
          </w:tblCellMar>
          <w:tblLook w:val="04A0"/>
        </w:tblPrEx>
        <w:tc>
          <w:tcPr>
            <w:tcW w:w="9750" w:type="dxa"/>
          </w:tcPr>
          <w:p w:rsidR="00A33D47" w:rsidRPr="000E10F8" w:rsidP="0049293B" w14:paraId="63050DE0" w14:textId="77777777">
            <w:pPr>
              <w:keepNext/>
            </w:pPr>
          </w:p>
        </w:tc>
      </w:tr>
      <w:tr w14:paraId="2787C602" w14:textId="77777777" w:rsidTr="0049293B">
        <w:tblPrEx>
          <w:tblW w:w="9750" w:type="dxa"/>
          <w:tblInd w:w="693" w:type="dxa"/>
          <w:tblLayout w:type="fixed"/>
          <w:tblCellMar>
            <w:left w:w="340" w:type="dxa"/>
            <w:right w:w="340" w:type="dxa"/>
          </w:tblCellMar>
          <w:tblLook w:val="04A0"/>
        </w:tblPrEx>
        <w:tc>
          <w:tcPr>
            <w:tcW w:w="9750" w:type="dxa"/>
            <w:hideMark/>
          </w:tcPr>
          <w:p w:rsidR="00A33D47" w:rsidRPr="000E10F8" w:rsidP="0049293B" w14:paraId="0B71CB0F" w14:textId="77777777">
            <w:pPr>
              <w:pStyle w:val="ColumnHeading"/>
              <w:ind w:left="360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31DCA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EC4001D"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4513A7"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50FD39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B34631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C9C45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E7E21C8"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E2F03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827344B"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0DFCE1"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AB498F" w14:textId="77777777">
            <w:pPr>
              <w:rPr>
                <w:noProof/>
                <w:sz w:val="16"/>
                <w:szCs w:val="16"/>
              </w:rPr>
            </w:pPr>
            <w:r w:rsidRPr="000E10F8">
              <w:rPr>
                <w:sz w:val="16"/>
              </w:rPr>
              <w:t>Δείκτης αποτελεσμάτων</w:t>
            </w:r>
          </w:p>
        </w:tc>
      </w:tr>
      <w:tr w14:paraId="03377AD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BEB97B6"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8280A2B"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31AE06D" w14:textId="77777777">
            <w:pPr>
              <w:jc w:val="center"/>
              <w:rPr>
                <w:rFonts w:eastAsiaTheme="minorHAnsi"/>
                <w:noProof/>
                <w:sz w:val="16"/>
                <w:szCs w:val="16"/>
              </w:rPr>
            </w:pPr>
            <w:r w:rsidRPr="000E10F8">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920700A" w14:textId="77777777">
            <w:pPr>
              <w:rPr>
                <w:rFonts w:cstheme="minorBidi"/>
                <w:noProof/>
                <w:sz w:val="16"/>
                <w:szCs w:val="16"/>
              </w:rPr>
            </w:pPr>
            <w:r w:rsidRPr="000E10F8">
              <w:rPr>
                <w:sz w:val="16"/>
              </w:rPr>
              <w:t>Στήριξη των υπερασπιστών των ανθρώπινων δικαιωμάτων και των πληροφοριοδοτών δημόσιου συμφέροντος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C77238C"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19B8BA0"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74843D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A5EF987"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8977DE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υπερασπιστών των ανθρώπινων δικαιωμάτων και πληροφοριοδοτών δημόσιου συμφέροντος που λαμβάνουν στήριξη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6C5897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αφορούν οι δραστηριότητες — ανά φύλο</w:t>
            </w:r>
          </w:p>
        </w:tc>
      </w:tr>
    </w:tbl>
    <w:p w:rsidR="00A33D47" w:rsidRPr="000E10F8" w:rsidP="00A33D47" w14:paraId="026F5C93" w14:textId="77777777"/>
    <w:tbl>
      <w:tblPr>
        <w:tblW w:w="9750" w:type="dxa"/>
        <w:jc w:val="center"/>
        <w:tblLayout w:type="fixed"/>
        <w:tblCellMar>
          <w:left w:w="340" w:type="dxa"/>
          <w:right w:w="340" w:type="dxa"/>
        </w:tblCellMar>
        <w:tblLook w:val="04A0"/>
      </w:tblPr>
      <w:tblGrid>
        <w:gridCol w:w="9750"/>
      </w:tblGrid>
      <w:tr w14:paraId="649AD932"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53F332C" w14:textId="77777777">
            <w:pPr>
              <w:keepNext/>
            </w:pPr>
          </w:p>
        </w:tc>
      </w:tr>
      <w:tr w14:paraId="32ABBD08"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38B50E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8F623A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7FB334"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B0A7675"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B6F328E"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F364E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B742A45"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286863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D89E96"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48C4D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4B38E7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6C834F" w14:textId="77777777">
            <w:pPr>
              <w:rPr>
                <w:noProof/>
                <w:sz w:val="16"/>
                <w:szCs w:val="16"/>
              </w:rPr>
            </w:pPr>
            <w:r w:rsidRPr="000E10F8">
              <w:rPr>
                <w:sz w:val="16"/>
              </w:rPr>
              <w:t>Δείκτης αποτελεσμάτων</w:t>
            </w:r>
          </w:p>
        </w:tc>
      </w:tr>
      <w:tr w14:paraId="687040B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5C268C0"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E39789A" w14:textId="77777777">
            <w:pPr>
              <w:rPr>
                <w:noProof/>
                <w:sz w:val="16"/>
                <w:szCs w:val="16"/>
              </w:rPr>
            </w:pPr>
            <w:r w:rsidRPr="000E10F8">
              <w:rPr>
                <w:sz w:val="16"/>
              </w:rPr>
              <w:t>Δημοκρατία και δικαιώματα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DD4602C" w14:textId="77777777">
            <w:pPr>
              <w:jc w:val="center"/>
              <w:rPr>
                <w:rFonts w:eastAsiaTheme="minorHAnsi"/>
                <w:noProof/>
                <w:sz w:val="16"/>
                <w:szCs w:val="16"/>
              </w:rPr>
            </w:pPr>
            <w:r w:rsidRPr="000E10F8">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77A429C" w14:textId="77777777">
            <w:pPr>
              <w:rPr>
                <w:rFonts w:cstheme="minorBidi"/>
                <w:noProof/>
                <w:sz w:val="16"/>
                <w:szCs w:val="16"/>
              </w:rPr>
            </w:pPr>
            <w:r w:rsidRPr="000E10F8">
              <w:rPr>
                <w:sz w:val="16"/>
              </w:rPr>
              <w:t>Στήριξη των υπερασπιστών των ανθρώπινων δικαιωμάτων και των πληροφοριοδοτών δημόσιου συμφέροντος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85A579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CDE9AD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2E5F36D"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AB8A2F1"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84FEB9E"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υπερασπιστών των ανθρώπινων δικαιωμάτων και πληροφοριοδοτών δημόσιου συμφέροντος που λαμβάνουν στήριξη ανά φύλο</w:t>
            </w:r>
            <w:r w:rsidRPr="000E10F8">
              <w:rPr>
                <w:b/>
                <w:i/>
                <w:sz w:val="16"/>
              </w:rPr>
              <w:t>, μεταξύ άλλων στην εξωτερική δράση της Ένωσης</w:t>
            </w:r>
          </w:p>
          <w:p w:rsidR="00A33D47" w:rsidRPr="000E10F8" w:rsidP="0049293B" w14:paraId="4D0ECDC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υποστηριζόμενων προσπαθειών προστασίας των υπερασπιστών των ανθρωπίνων δικαιωμάτων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BFA6DF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αφορούν οι δραστηριότητες — ανά φύλο</w:t>
            </w:r>
          </w:p>
          <w:p w:rsidR="00A33D47" w:rsidRPr="000E10F8" w:rsidP="0049293B" w14:paraId="615A836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ΜΚΟ και ποσοστό χρηματοδότησης που παρέχεται στις οργανώσεις για τα δικαιώματα των γυναικών, στις ειρηνευτικές οργανώσεις υπό την ηγεσία γυναικών και σε άλλες ΟΚΠ που εργάζονται για την ισότητα των φύλων ώστε να λειτουργούν ανεξάρτητα χωρίς φόβο δίωξης ή βίας</w:t>
            </w:r>
          </w:p>
        </w:tc>
      </w:tr>
    </w:tbl>
    <w:p w:rsidR="00A33D47" w:rsidRPr="000E10F8" w:rsidP="00A33D47" w14:paraId="356E8F35" w14:textId="77777777">
      <w:r w:rsidRPr="000E10F8">
        <w:rPr>
          <w:rStyle w:val="HideTWBExt"/>
        </w:rPr>
        <w:t>&lt;/Amend&gt;</w:t>
      </w:r>
    </w:p>
    <w:p w:rsidR="00A33D47" w:rsidRPr="000E10F8" w:rsidP="00A33D47" w14:paraId="6D78B3FA"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104</w:t>
      </w:r>
      <w:r w:rsidRPr="000E10F8">
        <w:rPr>
          <w:rStyle w:val="HideTWBExt"/>
          <w:b w:val="0"/>
          <w:szCs w:val="24"/>
        </w:rPr>
        <w:t>&lt;/NumAm&gt;</w:t>
      </w:r>
    </w:p>
    <w:p w:rsidR="00A33D47" w:rsidRPr="000E10F8" w:rsidP="00A33D47" w14:paraId="4A9D61D9"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12BFAE8E" w14:textId="77777777">
      <w:pPr>
        <w:pStyle w:val="NormalBold"/>
      </w:pPr>
      <w:r w:rsidRPr="000E10F8">
        <w:rPr>
          <w:rStyle w:val="HideTWBExt"/>
          <w:b w:val="0"/>
          <w:szCs w:val="24"/>
        </w:rPr>
        <w:t>&lt;Article&gt;</w:t>
      </w:r>
      <w:r w:rsidRPr="000E10F8">
        <w:t>Παράρτημα I – σειρά 427</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2D7FF5F"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E984691" w14:textId="77777777">
            <w:pPr>
              <w:keepNext/>
            </w:pPr>
          </w:p>
        </w:tc>
      </w:tr>
      <w:tr w14:paraId="78389B1A"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36C9910" w14:textId="77777777">
            <w:pPr>
              <w:pStyle w:val="ColumnHeading"/>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5E9CA4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EA33FA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7CE231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A25FEE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EAFD46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755FDF"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3EBB4AB"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47EE8FA"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BC852F"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24DFEB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530A2FE" w14:textId="77777777">
            <w:pPr>
              <w:rPr>
                <w:noProof/>
                <w:sz w:val="16"/>
                <w:szCs w:val="16"/>
              </w:rPr>
            </w:pPr>
            <w:r w:rsidRPr="000E10F8">
              <w:rPr>
                <w:sz w:val="16"/>
              </w:rPr>
              <w:t>Δείκτης αποτελεσμάτων</w:t>
            </w:r>
          </w:p>
        </w:tc>
      </w:tr>
      <w:tr w14:paraId="6753FCEE"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501139B"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559DBAD" w14:textId="77777777">
            <w:pPr>
              <w:rPr>
                <w:noProof/>
                <w:sz w:val="16"/>
                <w:szCs w:val="16"/>
              </w:rPr>
            </w:pPr>
            <w:r w:rsidRPr="000E10F8">
              <w:rPr>
                <w:sz w:val="16"/>
              </w:rPr>
              <w:t>Φύλο</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34D68CB" w14:textId="77777777">
            <w:pPr>
              <w:jc w:val="center"/>
              <w:rPr>
                <w:rFonts w:eastAsiaTheme="minorHAnsi"/>
                <w:noProof/>
                <w:sz w:val="16"/>
                <w:szCs w:val="16"/>
              </w:rPr>
            </w:pPr>
            <w:r w:rsidRPr="000E10F8">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BBA11A2" w14:textId="77777777">
            <w:pPr>
              <w:rPr>
                <w:rFonts w:cstheme="minorBidi"/>
                <w:noProof/>
                <w:sz w:val="16"/>
                <w:szCs w:val="16"/>
              </w:rPr>
            </w:pPr>
            <w:r w:rsidRPr="000E10F8">
              <w:rPr>
                <w:sz w:val="16"/>
              </w:rPr>
              <w:t>Στήριξη συμπεριληπτικών πολιτικών για την ισότητα των φύλων*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C433E2D"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AB54BBE"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8279A8E"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2610DF6" w14:textId="77777777">
            <w:pPr>
              <w:jc w:val="center"/>
              <w:rPr>
                <w:b/>
                <w:bCs/>
                <w:i/>
                <w:iCs/>
                <w:noProof/>
                <w:sz w:val="16"/>
                <w:szCs w:val="16"/>
              </w:rPr>
            </w:pPr>
            <w:r w:rsidRPr="000E10F8">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06137B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δράσεων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CA31471" w14:textId="77777777">
            <w:pPr>
              <w:tabs>
                <w:tab w:val="left" w:pos="245"/>
              </w:tabs>
              <w:ind w:left="176" w:hanging="142"/>
              <w:rPr>
                <w:noProof/>
                <w:sz w:val="16"/>
                <w:szCs w:val="16"/>
                <w:lang w:eastAsia="en-IE"/>
              </w:rPr>
            </w:pPr>
          </w:p>
        </w:tc>
      </w:tr>
    </w:tbl>
    <w:p w:rsidR="00A33D47" w:rsidRPr="000E10F8" w:rsidP="00A33D47" w14:paraId="1C1B140D" w14:textId="77777777"/>
    <w:tbl>
      <w:tblPr>
        <w:tblW w:w="9750" w:type="dxa"/>
        <w:jc w:val="center"/>
        <w:tblLayout w:type="fixed"/>
        <w:tblCellMar>
          <w:left w:w="340" w:type="dxa"/>
          <w:right w:w="340" w:type="dxa"/>
        </w:tblCellMar>
        <w:tblLook w:val="04A0"/>
      </w:tblPr>
      <w:tblGrid>
        <w:gridCol w:w="9750"/>
      </w:tblGrid>
      <w:tr w14:paraId="1650E0DE"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5DCE52D" w14:textId="77777777">
            <w:pPr>
              <w:keepNext/>
            </w:pPr>
          </w:p>
        </w:tc>
      </w:tr>
      <w:tr w14:paraId="2985A90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7CF5F3E"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F0F382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B1A99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C4B77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6C00CE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0BADEB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BFFF20C"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F573B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65775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AA03D9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689749"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780B0E5" w14:textId="77777777">
            <w:pPr>
              <w:rPr>
                <w:noProof/>
                <w:sz w:val="16"/>
                <w:szCs w:val="16"/>
              </w:rPr>
            </w:pPr>
            <w:r w:rsidRPr="000E10F8">
              <w:rPr>
                <w:sz w:val="16"/>
              </w:rPr>
              <w:t>Δείκτης αποτελεσμάτων</w:t>
            </w:r>
          </w:p>
        </w:tc>
      </w:tr>
      <w:tr w14:paraId="1928DFA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5EB0146"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39C95B3" w14:textId="77777777">
            <w:pPr>
              <w:rPr>
                <w:noProof/>
                <w:sz w:val="16"/>
                <w:szCs w:val="16"/>
              </w:rPr>
            </w:pPr>
            <w:r w:rsidRPr="000E10F8">
              <w:rPr>
                <w:sz w:val="16"/>
              </w:rPr>
              <w:t>Φύλο</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927C181" w14:textId="77777777">
            <w:pPr>
              <w:jc w:val="center"/>
              <w:rPr>
                <w:rFonts w:eastAsiaTheme="minorHAnsi"/>
                <w:noProof/>
                <w:sz w:val="16"/>
                <w:szCs w:val="16"/>
              </w:rPr>
            </w:pPr>
            <w:r w:rsidRPr="000E10F8">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53744A9" w14:textId="77777777">
            <w:pPr>
              <w:rPr>
                <w:rFonts w:cstheme="minorBidi"/>
                <w:noProof/>
                <w:sz w:val="16"/>
                <w:szCs w:val="16"/>
              </w:rPr>
            </w:pPr>
            <w:r w:rsidRPr="000E10F8">
              <w:rPr>
                <w:sz w:val="16"/>
              </w:rPr>
              <w:t>Στήριξη συμπεριληπτικών πολιτικών</w:t>
            </w:r>
            <w:r w:rsidRPr="000E10F8">
              <w:rPr>
                <w:b/>
                <w:i/>
                <w:sz w:val="16"/>
              </w:rPr>
              <w:t>, προγραμμάτων και έργων για την ισότητα των φύλων, μεταξύ άλλων στο πλαίσιο της εξωτερικής δράσης της Ένωσης</w:t>
            </w:r>
            <w:r w:rsidRPr="000E10F8">
              <w:rPr>
                <w:sz w:val="16"/>
              </w:rPr>
              <w:t>*</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451D639"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293FF7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2BCE30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35F73F6" w14:textId="77777777">
            <w:pPr>
              <w:jc w:val="center"/>
              <w:rPr>
                <w:b/>
                <w:bCs/>
                <w:i/>
                <w:iCs/>
                <w:noProof/>
                <w:sz w:val="16"/>
                <w:szCs w:val="16"/>
              </w:rPr>
            </w:pPr>
            <w:r w:rsidRPr="000E10F8">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FF0A97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δράσεων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EA11E4E" w14:textId="77777777">
            <w:pPr>
              <w:pStyle w:val="TableParagraph"/>
              <w:tabs>
                <w:tab w:val="left" w:pos="292"/>
                <w:tab w:val="left" w:pos="294"/>
              </w:tabs>
              <w:spacing w:before="0" w:line="242" w:lineRule="auto"/>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Αριθμός πολιτικών που εγκρίθηκαν και λαμβάνουν υπόψη τη διάσταση του φύλου</w:t>
            </w:r>
          </w:p>
          <w:p w:rsidR="00A33D47" w:rsidRPr="000E10F8" w:rsidP="0049293B" w14:paraId="46147066" w14:textId="77777777">
            <w:pPr>
              <w:pStyle w:val="TableParagraph"/>
              <w:tabs>
                <w:tab w:val="left" w:pos="292"/>
                <w:tab w:val="left" w:pos="294"/>
              </w:tabs>
              <w:spacing w:before="0" w:line="242" w:lineRule="auto"/>
              <w:ind w:left="145"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Αριθμός νομοθεσιών που εγκρίθηκαν για την προστασία της σεξουαλικής και αναπαραγωγικής υγείας και των συναφών δικαιωμάτων στις χώρες εταίρους</w:t>
            </w:r>
          </w:p>
        </w:tc>
      </w:tr>
    </w:tbl>
    <w:p w:rsidR="00A33D47" w:rsidRPr="000E10F8" w:rsidP="00A33D47" w14:paraId="501816E1" w14:textId="77777777">
      <w:pPr>
        <w:rPr>
          <w:rFonts w:eastAsiaTheme="majorEastAsia"/>
        </w:rPr>
      </w:pPr>
      <w:r w:rsidRPr="000E10F8">
        <w:rPr>
          <w:rStyle w:val="HideTWBExt"/>
        </w:rPr>
        <w:t>&lt;/Amend&gt;</w:t>
      </w:r>
    </w:p>
    <w:p w:rsidR="00A33D47" w:rsidRPr="000E10F8" w:rsidP="00A33D47" w14:paraId="47328516"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105</w:t>
      </w:r>
      <w:r w:rsidRPr="000E10F8">
        <w:rPr>
          <w:rStyle w:val="HideTWBExt"/>
          <w:b w:val="0"/>
          <w:szCs w:val="24"/>
        </w:rPr>
        <w:t>&lt;/NumAm&gt;</w:t>
      </w:r>
    </w:p>
    <w:p w:rsidR="00A33D47" w:rsidRPr="000E10F8" w:rsidP="00A33D47" w14:paraId="7828848A"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4571A362" w14:textId="77777777">
      <w:pPr>
        <w:pStyle w:val="NormalBold"/>
      </w:pPr>
      <w:r w:rsidRPr="000E10F8">
        <w:rPr>
          <w:rStyle w:val="HideTWBExt"/>
          <w:b w:val="0"/>
          <w:szCs w:val="24"/>
        </w:rPr>
        <w:t>&lt;Article&gt;</w:t>
      </w:r>
      <w:r w:rsidRPr="000E10F8">
        <w:t>Παράρτημα I – σειρά 430</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4ED2AB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395CD2E" w14:textId="77777777">
            <w:pPr>
              <w:keepNext/>
            </w:pPr>
          </w:p>
        </w:tc>
      </w:tr>
      <w:tr w14:paraId="7042884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98D6402" w14:textId="77777777">
            <w:pPr>
              <w:pStyle w:val="ColumnHeading"/>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E32D9D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72E6A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0887CA"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44E1D69"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3CB147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0DE0D5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B2040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51DA24"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2A423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03BE99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57E0280" w14:textId="77777777">
            <w:pPr>
              <w:rPr>
                <w:noProof/>
                <w:sz w:val="16"/>
                <w:szCs w:val="16"/>
              </w:rPr>
            </w:pPr>
            <w:r w:rsidRPr="000E10F8">
              <w:rPr>
                <w:sz w:val="16"/>
              </w:rPr>
              <w:t>Δείκτης αποτελεσμάτων</w:t>
            </w:r>
          </w:p>
        </w:tc>
      </w:tr>
      <w:tr w14:paraId="7807E69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FDCECBE"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9731FCC" w14:textId="77777777">
            <w:pPr>
              <w:rPr>
                <w:noProof/>
                <w:sz w:val="16"/>
                <w:szCs w:val="16"/>
              </w:rPr>
            </w:pPr>
            <w:r w:rsidRPr="000E10F8">
              <w:rPr>
                <w:sz w:val="16"/>
              </w:rPr>
              <w:t>Δικαιοσύνη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097A8CE" w14:textId="77777777">
            <w:pPr>
              <w:jc w:val="center"/>
              <w:rPr>
                <w:rFonts w:eastAsiaTheme="minorHAnsi"/>
                <w:noProof/>
                <w:sz w:val="16"/>
                <w:szCs w:val="16"/>
              </w:rPr>
            </w:pPr>
            <w:r w:rsidRPr="000E10F8">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533BC8E" w14:textId="77777777">
            <w:pPr>
              <w:rPr>
                <w:rFonts w:cstheme="minorBidi"/>
                <w:noProof/>
                <w:sz w:val="16"/>
                <w:szCs w:val="16"/>
              </w:rPr>
            </w:pPr>
            <w:r w:rsidRPr="000E10F8">
              <w:rPr>
                <w:sz w:val="16"/>
              </w:rPr>
              <w:t>Νομική χειραφέτηση των πολιτών και πρόσβαση στη δικαιοσύνη</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CD565A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1A8CDB8"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3E8EBF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9B1B162" w14:textId="77777777">
            <w:pPr>
              <w:jc w:val="center"/>
              <w:rPr>
                <w:noProof/>
                <w:sz w:val="16"/>
                <w:szCs w:val="16"/>
              </w:rPr>
            </w:pPr>
            <w:r w:rsidRPr="000E10F8">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0EED51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επωφελούνται άμεσα από παρεμβάσεις νομικής συνδρομής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571C10E" w14:textId="77777777">
            <w:pPr>
              <w:tabs>
                <w:tab w:val="left" w:pos="245"/>
              </w:tabs>
              <w:ind w:left="176" w:hanging="142"/>
              <w:rPr>
                <w:noProof/>
                <w:sz w:val="16"/>
                <w:szCs w:val="16"/>
                <w:lang w:eastAsia="en-IE"/>
              </w:rPr>
            </w:pPr>
          </w:p>
        </w:tc>
      </w:tr>
    </w:tbl>
    <w:p w:rsidR="00A33D47" w:rsidRPr="000E10F8" w:rsidP="00A33D47" w14:paraId="62251028" w14:textId="77777777"/>
    <w:tbl>
      <w:tblPr>
        <w:tblW w:w="9750" w:type="dxa"/>
        <w:jc w:val="center"/>
        <w:tblLayout w:type="fixed"/>
        <w:tblCellMar>
          <w:left w:w="340" w:type="dxa"/>
          <w:right w:w="340" w:type="dxa"/>
        </w:tblCellMar>
        <w:tblLook w:val="04A0"/>
      </w:tblPr>
      <w:tblGrid>
        <w:gridCol w:w="9750"/>
      </w:tblGrid>
      <w:tr w14:paraId="1A96830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2E9B376" w14:textId="77777777">
            <w:pPr>
              <w:keepNext/>
            </w:pPr>
          </w:p>
        </w:tc>
      </w:tr>
      <w:tr w14:paraId="52B31B7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B2E1A4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67BE9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317FDE"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203471B"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2CBC06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DA046D2"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8C9AA40"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95296C"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462FBB6"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5F491E"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684A8C3"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4B28C4" w14:textId="77777777">
            <w:pPr>
              <w:rPr>
                <w:noProof/>
                <w:sz w:val="16"/>
                <w:szCs w:val="16"/>
              </w:rPr>
            </w:pPr>
            <w:r w:rsidRPr="000E10F8">
              <w:rPr>
                <w:sz w:val="16"/>
              </w:rPr>
              <w:t>Δείκτης αποτελεσμάτων</w:t>
            </w:r>
          </w:p>
        </w:tc>
      </w:tr>
      <w:tr w14:paraId="2AF835B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706B8EF"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7F19732" w14:textId="77777777">
            <w:pPr>
              <w:rPr>
                <w:noProof/>
                <w:sz w:val="16"/>
                <w:szCs w:val="16"/>
              </w:rPr>
            </w:pPr>
            <w:r w:rsidRPr="000E10F8">
              <w:rPr>
                <w:sz w:val="16"/>
              </w:rPr>
              <w:t>Δικαιοσύνη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A4221FE" w14:textId="77777777">
            <w:pPr>
              <w:jc w:val="center"/>
              <w:rPr>
                <w:rFonts w:eastAsiaTheme="minorHAnsi"/>
                <w:noProof/>
                <w:sz w:val="16"/>
                <w:szCs w:val="16"/>
              </w:rPr>
            </w:pPr>
            <w:r w:rsidRPr="000E10F8">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61EFC64" w14:textId="77777777">
            <w:pPr>
              <w:rPr>
                <w:rFonts w:cstheme="minorBidi"/>
                <w:noProof/>
                <w:sz w:val="16"/>
                <w:szCs w:val="16"/>
              </w:rPr>
            </w:pPr>
            <w:r w:rsidRPr="000E10F8">
              <w:rPr>
                <w:sz w:val="16"/>
              </w:rPr>
              <w:t>Νομική χειραφέτηση των πολιτών και πρόσβαση στη δικαιοσύνη</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DC5707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A78E49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AE660C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31A952A" w14:textId="77777777">
            <w:pPr>
              <w:jc w:val="center"/>
              <w:rPr>
                <w:noProof/>
                <w:sz w:val="16"/>
                <w:szCs w:val="16"/>
              </w:rPr>
            </w:pPr>
            <w:r w:rsidRPr="000E10F8">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DD9705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ατόμων που επωφελούνται άμεσα από παρεμβάσεις νομικής συνδρομής – ανά φύλο</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9B835E3" w14:textId="77777777">
            <w:pPr>
              <w:tabs>
                <w:tab w:val="left" w:pos="245"/>
              </w:tabs>
              <w:ind w:left="176" w:hanging="142"/>
              <w:rPr>
                <w:noProof/>
                <w:sz w:val="16"/>
                <w:szCs w:val="16"/>
                <w:lang w:eastAsia="en-IE"/>
              </w:rPr>
            </w:pPr>
          </w:p>
        </w:tc>
      </w:tr>
    </w:tbl>
    <w:p w:rsidR="00A33D47" w:rsidRPr="000E10F8" w:rsidP="00A33D47" w14:paraId="0F313E7E" w14:textId="77777777">
      <w:r w:rsidRPr="000E10F8">
        <w:rPr>
          <w:rStyle w:val="HideTWBExt"/>
        </w:rPr>
        <w:t>&lt;/Amend&gt;</w:t>
      </w:r>
    </w:p>
    <w:p w:rsidR="00A33D47" w:rsidRPr="000E10F8" w:rsidP="00A33D47" w14:paraId="6F37242A"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106</w:t>
      </w:r>
      <w:r w:rsidRPr="000E10F8">
        <w:rPr>
          <w:rStyle w:val="HideTWBExt"/>
          <w:b w:val="0"/>
          <w:szCs w:val="24"/>
        </w:rPr>
        <w:t>&lt;/NumAm&gt;</w:t>
      </w:r>
    </w:p>
    <w:p w:rsidR="00A33D47" w:rsidRPr="000E10F8" w:rsidP="00A33D47" w14:paraId="31734889"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2EB26B30" w14:textId="77777777">
      <w:pPr>
        <w:pStyle w:val="NormalBold"/>
      </w:pPr>
      <w:r w:rsidRPr="000E10F8">
        <w:rPr>
          <w:rStyle w:val="HideTWBExt"/>
          <w:b w:val="0"/>
          <w:szCs w:val="24"/>
        </w:rPr>
        <w:t>&lt;Article&gt;</w:t>
      </w:r>
      <w:r w:rsidRPr="000E10F8">
        <w:t>Παράρτημα I – σειρά 431</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2352D4C0"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0DC6EBDA" w14:textId="77777777">
            <w:pPr>
              <w:keepNext/>
            </w:pPr>
          </w:p>
        </w:tc>
      </w:tr>
      <w:tr w14:paraId="33DEDB3F"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3BB89953" w14:textId="77777777">
            <w:pPr>
              <w:pStyle w:val="ColumnHeading"/>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F447D9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8DCE6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63479C5"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6305C6D"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8567D9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91DDCD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ADA755"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5F9142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87502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51A80D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4CCC8EA" w14:textId="77777777">
            <w:pPr>
              <w:rPr>
                <w:noProof/>
                <w:sz w:val="16"/>
                <w:szCs w:val="16"/>
              </w:rPr>
            </w:pPr>
            <w:r w:rsidRPr="000E10F8">
              <w:rPr>
                <w:sz w:val="16"/>
              </w:rPr>
              <w:t>Δείκτης αποτελεσμάτων</w:t>
            </w:r>
          </w:p>
        </w:tc>
      </w:tr>
      <w:tr w14:paraId="412BD45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192053C"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9DF954F" w14:textId="77777777">
            <w:pPr>
              <w:rPr>
                <w:noProof/>
                <w:sz w:val="16"/>
                <w:szCs w:val="16"/>
              </w:rPr>
            </w:pPr>
            <w:r w:rsidRPr="000E10F8">
              <w:rPr>
                <w:sz w:val="16"/>
              </w:rPr>
              <w:t>Δικαιοσύνη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16FA841" w14:textId="77777777">
            <w:pPr>
              <w:jc w:val="center"/>
              <w:rPr>
                <w:rFonts w:eastAsiaTheme="minorHAnsi"/>
                <w:noProof/>
                <w:sz w:val="16"/>
                <w:szCs w:val="16"/>
              </w:rPr>
            </w:pPr>
            <w:r w:rsidRPr="000E10F8">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3969411" w14:textId="77777777">
            <w:pPr>
              <w:rPr>
                <w:rFonts w:cstheme="minorBidi"/>
                <w:noProof/>
                <w:sz w:val="16"/>
                <w:szCs w:val="16"/>
              </w:rPr>
            </w:pPr>
            <w:r w:rsidRPr="000E10F8">
              <w:rPr>
                <w:sz w:val="16"/>
              </w:rPr>
              <w:t>Υποστήριξη αποτελεσματικών νομικών διαδικασιών, προστασία των θυμάτων και δικονομικά δικαιώματα και δικαστική συνεργασία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2BB0A7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C8D8392"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BFD5A0C"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1744850"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507099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των οργανώσεων της κοινωνίας των πολιτών που αφορούν οι δραστηριότητες στήριξης και ανάπτυξης ικανοτήτων (από οργανώσεις της κοινωνίας των πολιτών και άλλες οντότητες)</w:t>
            </w:r>
          </w:p>
          <w:p w:rsidR="00A33D47" w:rsidRPr="000E10F8" w:rsidP="0049293B" w14:paraId="3A08C31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για την παροχή βοήθειας και στήριξης στα θύματα εγκληματικότητας στην ΕΕ</w:t>
            </w:r>
          </w:p>
          <w:p w:rsidR="00A33D47" w:rsidRPr="000E10F8" w:rsidP="0049293B" w14:paraId="7D31619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για την ευαισθητοποίηση σχετικά με τα δικονομικά δικαιώματα των υπόπτων ή κατηγορουμένων για αξιόποινες πράξεις στην ΕΕ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A7A7B1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θυμάτων εγκληματικών πράξεων που έλαβαν βοήθεια στο πλαίσιο δραστηριοτήτων που συγχρηματοδοτούνται από το πρόγραμμα (ενδεχομένως — ανά φύλο και αναπηρία)</w:t>
            </w:r>
          </w:p>
          <w:p w:rsidR="00A33D47" w:rsidRPr="000E10F8" w:rsidP="0049293B" w14:paraId="77D1A82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μηνυμάτων που ανταλλάχθηκαν μέσω των θετικών αποτελεσμάτων αναζητήσεων από το Ευρωπαϊκό Σύστημα Πληροφοριών Ποινικού Μητρώου (ECRIS) στη διαδικτυακή πύλη / τις σελίδες της διαδικτυακής πύλης για την ευρωπαϊκή ηλεκτρονική δικαιοσύνη (e-Justice) με τις οποίες αναζητούνταν πληροφορίες σχετικά με διασυνοριακές αστικές και ποινικές υποθέσεις</w:t>
            </w:r>
          </w:p>
        </w:tc>
      </w:tr>
    </w:tbl>
    <w:p w:rsidR="00A33D47" w:rsidRPr="000E10F8" w:rsidP="00A33D47" w14:paraId="497E5CEF" w14:textId="77777777"/>
    <w:tbl>
      <w:tblPr>
        <w:tblW w:w="9750" w:type="dxa"/>
        <w:jc w:val="center"/>
        <w:tblLayout w:type="fixed"/>
        <w:tblCellMar>
          <w:left w:w="340" w:type="dxa"/>
          <w:right w:w="340" w:type="dxa"/>
        </w:tblCellMar>
        <w:tblLook w:val="04A0"/>
      </w:tblPr>
      <w:tblGrid>
        <w:gridCol w:w="9750"/>
      </w:tblGrid>
      <w:tr w14:paraId="54E503F1"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FC0074E" w14:textId="77777777">
            <w:pPr>
              <w:keepNext/>
            </w:pPr>
          </w:p>
        </w:tc>
      </w:tr>
      <w:tr w14:paraId="38A4435B"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0D50EC3"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3FF0C5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0B8BEE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A81147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4F9E91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26F565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4F4827"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8FDB21"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D66E76"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5866C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46CC0AE"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B28B6F1" w14:textId="77777777">
            <w:pPr>
              <w:rPr>
                <w:noProof/>
                <w:sz w:val="16"/>
                <w:szCs w:val="16"/>
              </w:rPr>
            </w:pPr>
            <w:r w:rsidRPr="000E10F8">
              <w:rPr>
                <w:sz w:val="16"/>
              </w:rPr>
              <w:t>Δείκτης αποτελεσμάτων</w:t>
            </w:r>
          </w:p>
        </w:tc>
      </w:tr>
      <w:tr w14:paraId="57293CF0"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A889EA5" w14:textId="77777777">
            <w:pPr>
              <w:rPr>
                <w:noProof/>
                <w:sz w:val="16"/>
                <w:szCs w:val="16"/>
              </w:rPr>
            </w:pPr>
            <w:r w:rsidRPr="000E10F8">
              <w:rPr>
                <w:sz w:val="16"/>
              </w:rPr>
              <w:t>Δικαιώματα, ισότητα και δικαιοσύνη</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63B1F9F" w14:textId="77777777">
            <w:pPr>
              <w:rPr>
                <w:noProof/>
                <w:sz w:val="16"/>
                <w:szCs w:val="16"/>
              </w:rPr>
            </w:pPr>
            <w:r w:rsidRPr="000E10F8">
              <w:rPr>
                <w:sz w:val="16"/>
              </w:rPr>
              <w:t>Δικαιοσύνη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538DE04" w14:textId="77777777">
            <w:pPr>
              <w:jc w:val="center"/>
              <w:rPr>
                <w:rFonts w:eastAsiaTheme="minorHAnsi"/>
                <w:noProof/>
                <w:sz w:val="16"/>
                <w:szCs w:val="16"/>
              </w:rPr>
            </w:pPr>
            <w:r w:rsidRPr="000E10F8">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1AA35B1" w14:textId="77777777">
            <w:pPr>
              <w:rPr>
                <w:rFonts w:cstheme="minorBidi"/>
                <w:noProof/>
                <w:sz w:val="16"/>
                <w:szCs w:val="16"/>
              </w:rPr>
            </w:pPr>
            <w:r w:rsidRPr="000E10F8">
              <w:rPr>
                <w:sz w:val="16"/>
              </w:rPr>
              <w:t>Υποστήριξη αποτελεσματικών νομικών διαδικασιών, προστασία των θυμάτων και δικονομικά δικαιώματα και δικαστική συνεργασία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9DA930E"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1484C0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D9AE2B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9F79B42" w14:textId="77777777">
            <w:pPr>
              <w:jc w:val="center"/>
              <w:rPr>
                <w:noProof/>
                <w:sz w:val="16"/>
                <w:szCs w:val="16"/>
              </w:rPr>
            </w:pPr>
            <w:r w:rsidRPr="000E10F8">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B0C0FA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των οργανώσεων της κοινωνίας των πολιτών που αφορούν οι δραστηριότητες στήριξης και ανάπτυξης ικανοτήτων (από οργανώσεις της κοινωνίας των πολιτών και άλλες οντότητες)</w:t>
            </w:r>
          </w:p>
          <w:p w:rsidR="00A33D47" w:rsidRPr="000E10F8" w:rsidP="0049293B" w14:paraId="48C1BAA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για την παροχή βοήθειας και στήριξης στα θύματα εγκληματικότητας στην ΕΕ</w:t>
            </w:r>
          </w:p>
          <w:p w:rsidR="00A33D47" w:rsidRPr="000E10F8" w:rsidP="0049293B" w14:paraId="4B23A1D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για την ευαισθητοποίηση σχετικά με τα δικονομικά δικαιώματα των υπόπτων ή κατηγορουμένων για αξιόποινες πράξεις στην ΕΕ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103AB6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θυμάτων εγκληματικών πράξεων που έλαβαν βοήθεια στο πλαίσιο δραστηριοτήτων που συγχρηματοδοτούνται από το πρόγραμμα (ανά φύλο και αναπηρία)</w:t>
            </w:r>
          </w:p>
          <w:p w:rsidR="00A33D47" w:rsidRPr="000E10F8" w:rsidP="0049293B" w14:paraId="74D2D45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μηνυμάτων που ανταλλάχθηκαν μέσω των θετικών αποτελεσμάτων αναζητήσεων από το Ευρωπαϊκό Σύστημα Πληροφοριών Ποινικού Μητρώου (ECRIS) στη διαδικτυακή πύλη / τις σελίδες της διαδικτυακής πύλης για την ευρωπαϊκή ηλεκτρονική δικαιοσύνη (e-Justice) με τις οποίες αναζητούνταν πληροφορίες σχετικά με διασυνοριακές αστικές και ποινικές υποθέσεις</w:t>
            </w:r>
          </w:p>
        </w:tc>
      </w:tr>
    </w:tbl>
    <w:p w:rsidR="00A33D47" w:rsidRPr="000E10F8" w:rsidP="00A33D47" w14:paraId="64139E86" w14:textId="77777777">
      <w:r w:rsidRPr="000E10F8">
        <w:rPr>
          <w:rStyle w:val="HideTWBExt"/>
        </w:rPr>
        <w:t>&lt;/Amend&gt;</w:t>
      </w:r>
    </w:p>
    <w:p w:rsidR="00A33D47" w:rsidRPr="000E10F8" w:rsidP="00A33D47" w14:paraId="5FB564A0"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107</w:t>
      </w:r>
      <w:r w:rsidRPr="000E10F8">
        <w:rPr>
          <w:rStyle w:val="HideTWBExt"/>
          <w:b w:val="0"/>
          <w:szCs w:val="24"/>
        </w:rPr>
        <w:t>&lt;/NumAm&gt;</w:t>
      </w:r>
    </w:p>
    <w:p w:rsidR="00A33D47" w:rsidRPr="000E10F8" w:rsidP="00A33D47" w14:paraId="4CE2482F"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1FF808CB" w14:textId="77777777">
      <w:pPr>
        <w:pStyle w:val="NormalBold"/>
      </w:pPr>
      <w:r w:rsidRPr="000E10F8">
        <w:rPr>
          <w:rStyle w:val="HideTWBExt"/>
          <w:b w:val="0"/>
          <w:szCs w:val="24"/>
        </w:rPr>
        <w:t>&lt;Article&gt;</w:t>
      </w:r>
      <w:r w:rsidRPr="000E10F8">
        <w:t>Παράρτημα I – σειρά 439</w:t>
      </w:r>
      <w:r w:rsidRPr="000E10F8">
        <w:rPr>
          <w:rStyle w:val="HideTWBExt"/>
          <w:b w:val="0"/>
          <w:szCs w:val="24"/>
        </w:rPr>
        <w:t>&lt;/Article&gt;</w:t>
      </w:r>
    </w:p>
    <w:tbl>
      <w:tblPr>
        <w:tblW w:w="14322" w:type="dxa"/>
        <w:tblInd w:w="-5" w:type="dxa"/>
        <w:tblLayout w:type="fixed"/>
        <w:tblCellMar>
          <w:left w:w="340" w:type="dxa"/>
          <w:right w:w="340" w:type="dxa"/>
        </w:tblCellMar>
        <w:tblLook w:val="04A0"/>
      </w:tblPr>
      <w:tblGrid>
        <w:gridCol w:w="14322"/>
      </w:tblGrid>
      <w:tr w14:paraId="1494B29E" w14:textId="77777777" w:rsidTr="0049293B">
        <w:tblPrEx>
          <w:tblW w:w="14322" w:type="dxa"/>
          <w:tblInd w:w="-5" w:type="dxa"/>
          <w:tblLayout w:type="fixed"/>
          <w:tblCellMar>
            <w:left w:w="340" w:type="dxa"/>
            <w:right w:w="340" w:type="dxa"/>
          </w:tblCellMar>
          <w:tblLook w:val="04A0"/>
        </w:tblPrEx>
        <w:tc>
          <w:tcPr>
            <w:tcW w:w="14322" w:type="dxa"/>
          </w:tcPr>
          <w:p w:rsidR="00A33D47" w:rsidRPr="000E10F8" w:rsidP="0049293B" w14:paraId="097625CC" w14:textId="77777777">
            <w:pPr>
              <w:keepNext/>
            </w:pPr>
          </w:p>
        </w:tc>
      </w:tr>
      <w:tr w14:paraId="1CBABA72" w14:textId="77777777" w:rsidTr="0049293B">
        <w:tblPrEx>
          <w:tblW w:w="14322" w:type="dxa"/>
          <w:tblInd w:w="-5" w:type="dxa"/>
          <w:tblLayout w:type="fixed"/>
          <w:tblCellMar>
            <w:left w:w="340" w:type="dxa"/>
            <w:right w:w="340" w:type="dxa"/>
          </w:tblCellMar>
          <w:tblLook w:val="04A0"/>
        </w:tblPrEx>
        <w:tc>
          <w:tcPr>
            <w:tcW w:w="14322" w:type="dxa"/>
            <w:hideMark/>
          </w:tcPr>
          <w:p w:rsidR="00A33D47" w:rsidRPr="000E10F8" w:rsidP="0049293B" w14:paraId="27951105" w14:textId="77777777">
            <w:pPr>
              <w:pStyle w:val="ColumnHeading"/>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588DE3B"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8F61C9"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A7229B"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3E74BD4"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B54F4B5"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53CA4C9"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8A958C"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998169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A78D1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8DBF329"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90C3CE4" w14:textId="77777777">
            <w:pPr>
              <w:rPr>
                <w:noProof/>
                <w:sz w:val="16"/>
                <w:szCs w:val="16"/>
              </w:rPr>
            </w:pPr>
            <w:r w:rsidRPr="000E10F8">
              <w:rPr>
                <w:sz w:val="16"/>
              </w:rPr>
              <w:t>Δείκτης αποτελεσμάτων</w:t>
            </w:r>
          </w:p>
        </w:tc>
      </w:tr>
      <w:tr w14:paraId="03B40D3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EC24A63"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EAC8059" w14:textId="77777777">
            <w:pPr>
              <w:rPr>
                <w:noProof/>
                <w:sz w:val="16"/>
                <w:szCs w:val="16"/>
              </w:rPr>
            </w:pPr>
            <w:r w:rsidRPr="000E10F8">
              <w:rPr>
                <w:sz w:val="16"/>
              </w:rPr>
              <w:t>Απασχόληση και αγορά εργασίας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AC49BA3" w14:textId="77777777">
            <w:pPr>
              <w:jc w:val="center"/>
              <w:rPr>
                <w:rFonts w:eastAsiaTheme="minorHAnsi"/>
                <w:noProof/>
                <w:sz w:val="16"/>
                <w:szCs w:val="16"/>
              </w:rPr>
            </w:pPr>
            <w:r w:rsidRPr="000E10F8">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393BD17" w14:textId="77777777">
            <w:pPr>
              <w:rPr>
                <w:noProof/>
                <w:sz w:val="16"/>
                <w:szCs w:val="16"/>
              </w:rPr>
            </w:pPr>
            <w:r w:rsidRPr="000E10F8">
              <w:rPr>
                <w:sz w:val="16"/>
              </w:rPr>
              <w:t xml:space="preserve">Εκσυγχρονισμός και ενίσχυση των </w:t>
            </w:r>
            <w:r w:rsidRPr="000E10F8">
              <w:rPr>
                <w:b/>
                <w:i/>
                <w:sz w:val="16"/>
              </w:rPr>
              <w:t>θεσμών</w:t>
            </w:r>
            <w:r w:rsidRPr="000E10F8">
              <w:rPr>
                <w:sz w:val="16"/>
              </w:rPr>
              <w:t xml:space="preserve"> της αγοράς εργασίας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5CA056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23D34E7"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123538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347C15F"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2D25238" w14:textId="77777777">
            <w:pPr>
              <w:pStyle w:val="TableParagraph"/>
              <w:tabs>
                <w:tab w:val="left" w:pos="294"/>
              </w:tabs>
              <w:spacing w:before="0"/>
              <w:ind w:left="145" w:right="459" w:hanging="142"/>
              <w:rPr>
                <w:sz w:val="16"/>
                <w:szCs w:val="16"/>
              </w:rPr>
            </w:pPr>
            <w:r w:rsidRPr="000E10F8">
              <w:rPr>
                <w:rFonts w:ascii="Symbol" w:hAnsi="Symbol"/>
                <w:sz w:val="16"/>
              </w:rPr>
              <w:sym w:font="Symbol" w:char="F0B7"/>
            </w:r>
            <w:r w:rsidRPr="000E10F8">
              <w:rPr>
                <w:sz w:val="16"/>
              </w:rPr>
              <w:tab/>
              <w:t>Αριθμός υποστηριζόμενων δημόσιων διοικήσεων ή υπηρεσιών</w:t>
            </w:r>
          </w:p>
          <w:p w:rsidR="00A33D47" w:rsidRPr="000E10F8" w:rsidP="0049293B" w14:paraId="69A92015" w14:textId="77777777">
            <w:pPr>
              <w:pStyle w:val="TableParagraph"/>
              <w:tabs>
                <w:tab w:val="left" w:pos="291"/>
              </w:tabs>
              <w:spacing w:before="0" w:line="195" w:lineRule="exact"/>
              <w:ind w:left="145" w:hanging="142"/>
              <w:rPr>
                <w:sz w:val="16"/>
                <w:szCs w:val="16"/>
              </w:rPr>
            </w:pPr>
            <w:r w:rsidRPr="000E10F8">
              <w:rPr>
                <w:rFonts w:ascii="Symbol" w:hAnsi="Symbol"/>
                <w:sz w:val="16"/>
              </w:rPr>
              <w:sym w:font="Symbol" w:char="F0B7"/>
            </w:r>
            <w:r w:rsidRPr="000E10F8">
              <w:rPr>
                <w:sz w:val="16"/>
              </w:rPr>
              <w:tab/>
              <w:t>Αριθμός μελών προσωπικού που εκπαιδεύτηκαν ανά φύλο</w:t>
            </w:r>
          </w:p>
          <w:p w:rsidR="00A33D47" w:rsidRPr="000E10F8" w:rsidP="0049293B" w14:paraId="1840BB7E" w14:textId="77777777">
            <w:pPr>
              <w:pStyle w:val="TableParagraph"/>
              <w:spacing w:before="0" w:line="183" w:lineRule="exact"/>
              <w:ind w:left="145" w:hanging="142"/>
              <w:rPr>
                <w:sz w:val="16"/>
                <w:szCs w:val="16"/>
              </w:rPr>
            </w:pPr>
            <w:r w:rsidRPr="000E10F8">
              <w:rPr>
                <w:rFonts w:ascii="Symbol" w:hAnsi="Symbol"/>
                <w:sz w:val="16"/>
              </w:rPr>
              <w:sym w:font="Symbol" w:char="F0B7"/>
            </w:r>
            <w:r w:rsidRPr="000E10F8">
              <w:rPr>
                <w:sz w:val="16"/>
              </w:rPr>
              <w:tab/>
              <w:t>Αριθμός εργαλείων πρόβλεψης δεξιοτήτων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6659FE7" w14:textId="77777777">
            <w:pPr>
              <w:pStyle w:val="TableParagraph"/>
              <w:tabs>
                <w:tab w:val="left" w:pos="294"/>
              </w:tabs>
              <w:spacing w:before="0"/>
              <w:ind w:left="145" w:right="459"/>
              <w:rPr>
                <w:noProof/>
                <w:sz w:val="16"/>
                <w:szCs w:val="16"/>
                <w:lang w:eastAsia="en-IE"/>
              </w:rPr>
            </w:pPr>
          </w:p>
        </w:tc>
      </w:tr>
    </w:tbl>
    <w:p w:rsidR="00A33D47" w:rsidRPr="000E10F8" w:rsidP="00A33D47" w14:paraId="2D6B44C8" w14:textId="77777777"/>
    <w:tbl>
      <w:tblPr>
        <w:tblW w:w="9750" w:type="dxa"/>
        <w:jc w:val="center"/>
        <w:tblLayout w:type="fixed"/>
        <w:tblCellMar>
          <w:left w:w="340" w:type="dxa"/>
          <w:right w:w="340" w:type="dxa"/>
        </w:tblCellMar>
        <w:tblLook w:val="04A0"/>
      </w:tblPr>
      <w:tblGrid>
        <w:gridCol w:w="9750"/>
      </w:tblGrid>
      <w:tr w14:paraId="6741761B"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73A6BAD" w14:textId="77777777">
            <w:pPr>
              <w:keepNext/>
            </w:pPr>
          </w:p>
        </w:tc>
      </w:tr>
      <w:tr w14:paraId="6559EB7D"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55CD4BB"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5A6186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AC0748"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3A02C12"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2C7A35A"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FD2946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C95068A"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28E06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34DA0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9C405E"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25E0E1E"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50890A" w14:textId="77777777">
            <w:pPr>
              <w:rPr>
                <w:noProof/>
                <w:sz w:val="16"/>
                <w:szCs w:val="16"/>
              </w:rPr>
            </w:pPr>
            <w:r w:rsidRPr="000E10F8">
              <w:rPr>
                <w:sz w:val="16"/>
              </w:rPr>
              <w:t>Δείκτης αποτελεσμάτων</w:t>
            </w:r>
          </w:p>
        </w:tc>
      </w:tr>
      <w:tr w14:paraId="0FFC132F"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003041A"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EC14DBC" w14:textId="77777777">
            <w:pPr>
              <w:rPr>
                <w:noProof/>
                <w:sz w:val="16"/>
                <w:szCs w:val="16"/>
              </w:rPr>
            </w:pPr>
            <w:r w:rsidRPr="000E10F8">
              <w:rPr>
                <w:sz w:val="16"/>
              </w:rPr>
              <w:t>Απασχόληση και αγορά εργασίας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8CFFB8B" w14:textId="77777777">
            <w:pPr>
              <w:jc w:val="center"/>
              <w:rPr>
                <w:rFonts w:eastAsiaTheme="minorHAnsi"/>
                <w:noProof/>
                <w:sz w:val="16"/>
                <w:szCs w:val="16"/>
              </w:rPr>
            </w:pPr>
            <w:r w:rsidRPr="000E10F8">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DF1B997" w14:textId="77777777">
            <w:pPr>
              <w:rPr>
                <w:noProof/>
                <w:sz w:val="16"/>
                <w:szCs w:val="16"/>
              </w:rPr>
            </w:pPr>
            <w:r w:rsidRPr="000E10F8">
              <w:rPr>
                <w:sz w:val="16"/>
              </w:rPr>
              <w:t xml:space="preserve">Εκσυγχρονισμός και ενίσχυση των </w:t>
            </w:r>
            <w:r w:rsidRPr="000E10F8">
              <w:rPr>
                <w:b/>
                <w:i/>
                <w:sz w:val="16"/>
              </w:rPr>
              <w:t>οργανισμών και θεσμών που δραστηριοποιούνται εντός</w:t>
            </w:r>
            <w:r w:rsidRPr="000E10F8">
              <w:rPr>
                <w:sz w:val="16"/>
              </w:rPr>
              <w:t xml:space="preserve"> της αγοράς εργασίας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D69DB9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11A85A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1852D6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D2CBACA"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806AB73" w14:textId="77777777">
            <w:pPr>
              <w:pStyle w:val="TableParagraph"/>
              <w:tabs>
                <w:tab w:val="left" w:pos="292"/>
              </w:tabs>
              <w:spacing w:before="2"/>
              <w:ind w:left="145" w:right="476" w:hanging="142"/>
              <w:rPr>
                <w:sz w:val="16"/>
                <w:szCs w:val="16"/>
              </w:rPr>
            </w:pPr>
            <w:r w:rsidRPr="000E10F8">
              <w:rPr>
                <w:rFonts w:ascii="Symbol" w:hAnsi="Symbol"/>
                <w:sz w:val="16"/>
              </w:rPr>
              <w:sym w:font="Symbol" w:char="F0B7"/>
            </w:r>
            <w:r w:rsidRPr="000E10F8">
              <w:rPr>
                <w:sz w:val="16"/>
              </w:rPr>
              <w:tab/>
              <w:t>Αριθμός υποστηριζόμενων δημόσιων διοικήσεων ή υπηρεσιών</w:t>
            </w:r>
          </w:p>
          <w:p w:rsidR="00A33D47" w:rsidRPr="000E10F8" w:rsidP="0049293B" w14:paraId="32EC5357" w14:textId="77777777">
            <w:pPr>
              <w:pStyle w:val="TableParagraph"/>
              <w:tabs>
                <w:tab w:val="left" w:pos="291"/>
              </w:tabs>
              <w:spacing w:before="0" w:line="195" w:lineRule="exact"/>
              <w:ind w:left="145" w:hanging="142"/>
              <w:rPr>
                <w:sz w:val="16"/>
                <w:szCs w:val="16"/>
              </w:rPr>
            </w:pPr>
            <w:r w:rsidRPr="000E10F8">
              <w:rPr>
                <w:rFonts w:ascii="Symbol" w:hAnsi="Symbol"/>
                <w:sz w:val="16"/>
              </w:rPr>
              <w:sym w:font="Symbol" w:char="F0B7"/>
            </w:r>
            <w:r w:rsidRPr="000E10F8">
              <w:rPr>
                <w:sz w:val="16"/>
              </w:rPr>
              <w:tab/>
              <w:t>Αριθμός μελών προσωπικού που εκπαιδεύτηκαν ανά φύλο</w:t>
            </w:r>
          </w:p>
          <w:p w:rsidR="00A33D47" w:rsidRPr="000E10F8" w:rsidP="0049293B" w14:paraId="2F45EE1F" w14:textId="77777777">
            <w:pPr>
              <w:pStyle w:val="TableParagraph"/>
              <w:tabs>
                <w:tab w:val="left" w:pos="292"/>
              </w:tabs>
              <w:spacing w:before="0" w:line="195" w:lineRule="exact"/>
              <w:ind w:left="145" w:hanging="142"/>
              <w:rPr>
                <w:sz w:val="16"/>
                <w:szCs w:val="16"/>
              </w:rPr>
            </w:pPr>
            <w:r w:rsidRPr="000E10F8">
              <w:rPr>
                <w:rFonts w:ascii="Symbol" w:hAnsi="Symbol"/>
                <w:sz w:val="16"/>
              </w:rPr>
              <w:sym w:font="Symbol" w:char="F0B7"/>
            </w:r>
            <w:r w:rsidRPr="000E10F8">
              <w:rPr>
                <w:sz w:val="16"/>
              </w:rPr>
              <w:t>Αριθμός εργαλείων πρόβλεψης δεξιοτήτων</w:t>
            </w:r>
          </w:p>
          <w:p w:rsidR="00A33D47" w:rsidRPr="000E10F8" w:rsidP="0049293B" w14:paraId="28CCF9F9" w14:textId="77777777">
            <w:pPr>
              <w:pStyle w:val="TableParagraph"/>
              <w:tabs>
                <w:tab w:val="left" w:pos="292"/>
              </w:tabs>
              <w:spacing w:before="0" w:line="195" w:lineRule="exact"/>
              <w:ind w:left="145" w:hanging="142"/>
              <w:rPr>
                <w:sz w:val="16"/>
                <w:szCs w:val="16"/>
              </w:rPr>
            </w:pPr>
            <w:r w:rsidRPr="000E10F8">
              <w:rPr>
                <w:rFonts w:ascii="Symbol" w:hAnsi="Symbol"/>
                <w:sz w:val="16"/>
              </w:rPr>
              <w:sym w:font="Symbol" w:char="F0B7"/>
            </w:r>
            <w:r w:rsidRPr="000E10F8">
              <w:rPr>
                <w:sz w:val="16"/>
              </w:rPr>
              <w:tab/>
            </w:r>
            <w:r w:rsidRPr="000E10F8">
              <w:rPr>
                <w:b/>
                <w:i/>
                <w:sz w:val="16"/>
              </w:rPr>
              <w:t xml:space="preserve">Αριθμός υποστηριζόμενων δομών και αριθμός υποστηριζόμενων ανέργων — ανά φύλο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A9E8FB6" w14:textId="77777777">
            <w:pPr>
              <w:pStyle w:val="TableParagraph"/>
              <w:spacing w:before="0"/>
              <w:ind w:left="145" w:right="459"/>
              <w:rPr>
                <w:b/>
                <w:bCs/>
                <w:i/>
                <w:iCs/>
                <w:sz w:val="16"/>
                <w:szCs w:val="16"/>
              </w:rPr>
            </w:pPr>
          </w:p>
        </w:tc>
      </w:tr>
    </w:tbl>
    <w:p w:rsidR="00A33D47" w:rsidRPr="000E10F8" w:rsidP="00A33D47" w14:paraId="5478B249" w14:textId="77777777">
      <w:r w:rsidRPr="000E10F8">
        <w:rPr>
          <w:rStyle w:val="HideTWBExt"/>
        </w:rPr>
        <w:t>&lt;/Amend&gt;</w:t>
      </w:r>
    </w:p>
    <w:p w:rsidR="00A33D47" w:rsidRPr="000E10F8" w:rsidP="00A33D47" w14:paraId="355C8DE9"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108</w:t>
      </w:r>
      <w:r w:rsidRPr="000E10F8">
        <w:rPr>
          <w:rStyle w:val="HideTWBExt"/>
          <w:b w:val="0"/>
          <w:szCs w:val="24"/>
        </w:rPr>
        <w:t>&lt;/NumAm&gt;</w:t>
      </w:r>
    </w:p>
    <w:p w:rsidR="00A33D47" w:rsidRPr="000E10F8" w:rsidP="00A33D47" w14:paraId="3ABCF2FF"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DC2E1D2" w14:textId="77777777">
      <w:pPr>
        <w:pStyle w:val="NormalBold"/>
      </w:pPr>
      <w:r w:rsidRPr="000E10F8">
        <w:rPr>
          <w:rStyle w:val="HideTWBExt"/>
          <w:b w:val="0"/>
          <w:szCs w:val="24"/>
        </w:rPr>
        <w:t>&lt;Article&gt;</w:t>
      </w:r>
      <w:r w:rsidRPr="000E10F8">
        <w:t>Παράρτημα I – σειρά 440</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15F32B6"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85E368B" w14:textId="77777777">
            <w:pPr>
              <w:keepNext/>
            </w:pPr>
          </w:p>
        </w:tc>
      </w:tr>
      <w:tr w14:paraId="251B83CB"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C293D26" w14:textId="77777777">
            <w:pPr>
              <w:pStyle w:val="ColumnHeading"/>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F1A83A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9BC3EF"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B882B7"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7B669E"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F1CA7D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5EF6D5"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303786"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3CEE9F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F2A43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9292A4"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810946B" w14:textId="77777777">
            <w:pPr>
              <w:rPr>
                <w:noProof/>
                <w:sz w:val="16"/>
                <w:szCs w:val="16"/>
              </w:rPr>
            </w:pPr>
            <w:r w:rsidRPr="000E10F8">
              <w:rPr>
                <w:sz w:val="16"/>
              </w:rPr>
              <w:t>Δείκτης αποτελεσμάτων</w:t>
            </w:r>
          </w:p>
        </w:tc>
      </w:tr>
      <w:tr w14:paraId="26179E8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7392250"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5E63B18" w14:textId="77777777">
            <w:pPr>
              <w:rPr>
                <w:noProof/>
                <w:sz w:val="16"/>
                <w:szCs w:val="16"/>
              </w:rPr>
            </w:pPr>
            <w:r w:rsidRPr="000E10F8">
              <w:rPr>
                <w:sz w:val="16"/>
              </w:rPr>
              <w:t>Απασχόληση και αγορά εργασίας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C75CE01" w14:textId="77777777">
            <w:pPr>
              <w:jc w:val="center"/>
              <w:rPr>
                <w:rFonts w:eastAsiaTheme="minorHAnsi"/>
                <w:noProof/>
                <w:sz w:val="16"/>
                <w:szCs w:val="16"/>
              </w:rPr>
            </w:pPr>
            <w:r w:rsidRPr="000E10F8">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E6CBE61" w14:textId="77777777">
            <w:pPr>
              <w:rPr>
                <w:rFonts w:cstheme="minorBidi"/>
                <w:noProof/>
                <w:sz w:val="16"/>
                <w:szCs w:val="16"/>
              </w:rPr>
            </w:pPr>
            <w:r w:rsidRPr="000E10F8">
              <w:rPr>
                <w:sz w:val="16"/>
              </w:rPr>
              <w:t xml:space="preserve">Προώθηση της συμμετοχής των γυναικών </w:t>
            </w:r>
            <w:r w:rsidRPr="000E10F8">
              <w:rPr>
                <w:b/>
                <w:bCs/>
                <w:i/>
                <w:iCs/>
                <w:sz w:val="16"/>
              </w:rPr>
              <w:t>και</w:t>
            </w:r>
            <w:r w:rsidRPr="000E10F8">
              <w:rPr>
                <w:sz w:val="16"/>
              </w:rPr>
              <w:t xml:space="preserve"> της ισότητας των φύλων στην αγορά εργασίας*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CD043B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CC19678"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9B66A2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61293F6"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1C316A3"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συμμετεχόντων — ανά φύλο, ανά εργασιακό καθεστώς, ανά ηλικία και ανά επίπεδο εκπαίδευσης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44855FD"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συμμετεχόντων — ανά καθεστώς μετά τη συμμετοχή (απόκτηση επαγγελματικών προσόντων, συμμετοχή σε αναζήτηση εργασίας, εκπαίδευση ή κατάρτιση, απασχόληση) και ανά φύλο</w:t>
            </w:r>
          </w:p>
        </w:tc>
      </w:tr>
    </w:tbl>
    <w:p w:rsidR="00A33D47" w:rsidRPr="000E10F8" w:rsidP="00A33D47" w14:paraId="73299627" w14:textId="77777777"/>
    <w:tbl>
      <w:tblPr>
        <w:tblW w:w="9750" w:type="dxa"/>
        <w:jc w:val="center"/>
        <w:tblLayout w:type="fixed"/>
        <w:tblCellMar>
          <w:left w:w="340" w:type="dxa"/>
          <w:right w:w="340" w:type="dxa"/>
        </w:tblCellMar>
        <w:tblLook w:val="04A0"/>
      </w:tblPr>
      <w:tblGrid>
        <w:gridCol w:w="9750"/>
      </w:tblGrid>
      <w:tr w14:paraId="45DB72A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D7252B4" w14:textId="77777777">
            <w:pPr>
              <w:keepNext/>
            </w:pPr>
          </w:p>
        </w:tc>
      </w:tr>
      <w:tr w14:paraId="1C219D4E"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ECAFB91"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C4D8B8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9C729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CE48F47"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75965C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BA1FB47"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319BEC"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37915C"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0D07473"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8104D8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47BD1BE"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2A56B7" w14:textId="77777777">
            <w:pPr>
              <w:rPr>
                <w:noProof/>
                <w:sz w:val="16"/>
                <w:szCs w:val="16"/>
              </w:rPr>
            </w:pPr>
            <w:r w:rsidRPr="000E10F8">
              <w:rPr>
                <w:sz w:val="16"/>
              </w:rPr>
              <w:t>Δείκτης αποτελεσμάτων</w:t>
            </w:r>
          </w:p>
        </w:tc>
      </w:tr>
      <w:tr w14:paraId="775D72C5"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5EE030B"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6F7B0E9" w14:textId="77777777">
            <w:pPr>
              <w:rPr>
                <w:noProof/>
                <w:sz w:val="16"/>
                <w:szCs w:val="16"/>
              </w:rPr>
            </w:pPr>
            <w:r w:rsidRPr="000E10F8">
              <w:rPr>
                <w:sz w:val="16"/>
              </w:rPr>
              <w:t>Απασχόληση και αγορά εργασίας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74AB47C" w14:textId="77777777">
            <w:pPr>
              <w:jc w:val="center"/>
              <w:rPr>
                <w:rFonts w:eastAsiaTheme="minorHAnsi"/>
                <w:noProof/>
                <w:sz w:val="16"/>
                <w:szCs w:val="16"/>
              </w:rPr>
            </w:pPr>
            <w:r w:rsidRPr="000E10F8">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7FACAB7" w14:textId="77777777">
            <w:pPr>
              <w:rPr>
                <w:rFonts w:cstheme="minorBidi"/>
                <w:noProof/>
                <w:sz w:val="16"/>
                <w:szCs w:val="16"/>
              </w:rPr>
            </w:pPr>
            <w:r w:rsidRPr="000E10F8">
              <w:rPr>
                <w:sz w:val="16"/>
              </w:rPr>
              <w:t xml:space="preserve">Προώθηση της συμμετοχής των γυναικών </w:t>
            </w:r>
            <w:r w:rsidRPr="000E10F8">
              <w:rPr>
                <w:b/>
                <w:i/>
                <w:sz w:val="16"/>
              </w:rPr>
              <w:t>στην αγορά εργασίας,</w:t>
            </w:r>
            <w:r w:rsidRPr="000E10F8">
              <w:rPr>
                <w:sz w:val="16"/>
              </w:rPr>
              <w:t xml:space="preserve"> της ισότητας των φύλων</w:t>
            </w:r>
            <w:r w:rsidRPr="000E10F8">
              <w:rPr>
                <w:b/>
                <w:i/>
                <w:sz w:val="16"/>
              </w:rPr>
              <w:t>, της ισορροπίας επαγγελματικής και προσωπικής ζωής και μείωση του διαχωρισμού βάσει φύλων</w:t>
            </w:r>
            <w:r w:rsidRPr="000E10F8">
              <w:rPr>
                <w:sz w:val="16"/>
              </w:rPr>
              <w:t xml:space="preserve"> στην αγορά εργασίας*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B3FCE3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9D7A21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0726BE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0A16590"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AC2227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44B06726"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στοχεύουν στην εξάλειψη του επαγγελματικού διαχωρισμού με βάση το φύλο και στη στήριξη της απασχόλησης των γυναικών, συμπεριλαμβανομένων δράσεων για τη στήριξη της ισορροπίας μεταξύ επαγγελματικής και προσωπικής ζωής· </w:t>
            </w:r>
          </w:p>
          <w:p w:rsidR="00A33D47" w:rsidRPr="000E10F8" w:rsidP="0049293B" w14:paraId="3E7200A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στοχεύουν στην καταπολέμηση των ψυχοκοινωνικών κινδύνων και των κινδύνων κατά της υγείας και της ασφάλειας στον χώρο εργασίας και στη στήριξη της πρόσβασης των γυναικών στην κατάρτιση και σε ίσες προοπτικές σταδιοδρομίας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6911849"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ab/>
              <w:t>Αριθμός συμμετεχόντων — ανά καθεστώς μετά τη συμμετοχή (απόκτηση επαγγελματικών προσόντων, συμμετοχή σε αναζήτηση εργασίας, εκπαίδευση ή κατάρτιση, απασχόληση) και ανά φύλο, ηλικία και αναπηρία</w:t>
            </w:r>
          </w:p>
        </w:tc>
      </w:tr>
    </w:tbl>
    <w:p w:rsidR="00A33D47" w:rsidRPr="000E10F8" w:rsidP="00A33D47" w14:paraId="5708EFFE" w14:textId="77777777">
      <w:r w:rsidRPr="000E10F8">
        <w:rPr>
          <w:rStyle w:val="HideTWBExt"/>
        </w:rPr>
        <w:t>&lt;/Amend&gt;</w:t>
      </w:r>
    </w:p>
    <w:p w:rsidR="00A33D47" w:rsidRPr="000E10F8" w:rsidP="00A33D47" w14:paraId="0CEBCA01"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109</w:t>
      </w:r>
      <w:r w:rsidRPr="000E10F8">
        <w:rPr>
          <w:rStyle w:val="HideTWBExt"/>
          <w:b w:val="0"/>
          <w:szCs w:val="24"/>
        </w:rPr>
        <w:t>&lt;/NumAm&gt;</w:t>
      </w:r>
    </w:p>
    <w:p w:rsidR="00A33D47" w:rsidRPr="000E10F8" w:rsidP="00A33D47" w14:paraId="4CB13CF6"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467C96D6" w14:textId="77777777">
      <w:pPr>
        <w:pStyle w:val="NormalBold"/>
      </w:pPr>
      <w:r w:rsidRPr="000E10F8">
        <w:rPr>
          <w:rStyle w:val="HideTWBExt"/>
          <w:b w:val="0"/>
          <w:szCs w:val="24"/>
        </w:rPr>
        <w:t>&lt;Article&gt;</w:t>
      </w:r>
      <w:r w:rsidRPr="000E10F8">
        <w:t>Παράρτημα I – σειρά 440 α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641111D7"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34B3780B" w14:textId="77777777">
            <w:pPr>
              <w:keepNext/>
            </w:pPr>
          </w:p>
        </w:tc>
      </w:tr>
      <w:tr w14:paraId="06822AA6"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DE648C2" w14:textId="77777777">
            <w:pPr>
              <w:pStyle w:val="ColumnHeading"/>
            </w:pPr>
            <w:r w:rsidRPr="000E10F8">
              <w:t>Κείμενο που προτείνει η Επιτροπή</w:t>
            </w:r>
          </w:p>
        </w:tc>
      </w:tr>
    </w:tbl>
    <w:p w:rsidR="00A33D47" w:rsidRPr="000E10F8" w:rsidP="00A33D47" w14:paraId="4AAAD2A2" w14:textId="77777777"/>
    <w:tbl>
      <w:tblPr>
        <w:tblW w:w="9750" w:type="dxa"/>
        <w:jc w:val="center"/>
        <w:tblLayout w:type="fixed"/>
        <w:tblCellMar>
          <w:left w:w="340" w:type="dxa"/>
          <w:right w:w="340" w:type="dxa"/>
        </w:tblCellMar>
        <w:tblLook w:val="04A0"/>
      </w:tblPr>
      <w:tblGrid>
        <w:gridCol w:w="9750"/>
      </w:tblGrid>
      <w:tr w14:paraId="6675AF7F"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65F70C3" w14:textId="77777777">
            <w:pPr>
              <w:keepNext/>
            </w:pPr>
          </w:p>
        </w:tc>
      </w:tr>
      <w:tr w14:paraId="186CF97C"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BDA7FFD"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FCC566B"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ABC518"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B4E24B"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D5A100B"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32643B3"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DFFEB5E"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DF5379D"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36339EE"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0B24CA1"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332AF48"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A7B1B1F" w14:textId="77777777">
            <w:pPr>
              <w:rPr>
                <w:b/>
                <w:bCs/>
                <w:i/>
                <w:iCs/>
                <w:noProof/>
                <w:sz w:val="16"/>
                <w:szCs w:val="16"/>
              </w:rPr>
            </w:pPr>
            <w:r w:rsidRPr="000E10F8">
              <w:rPr>
                <w:b/>
                <w:i/>
                <w:sz w:val="16"/>
              </w:rPr>
              <w:t>Δείκτης αποτελεσμάτων</w:t>
            </w:r>
          </w:p>
        </w:tc>
      </w:tr>
      <w:tr w14:paraId="2BEFB55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D1C35C5" w14:textId="77777777">
            <w:pPr>
              <w:rPr>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E477374" w14:textId="77777777">
            <w:pPr>
              <w:rPr>
                <w:noProof/>
                <w:sz w:val="16"/>
                <w:szCs w:val="16"/>
              </w:rPr>
            </w:pPr>
            <w:r w:rsidRPr="000E10F8">
              <w:rPr>
                <w:b/>
                <w:i/>
                <w:sz w:val="16"/>
              </w:rPr>
              <w:t>Απασχόληση και αγορά εργασίας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624D50C" w14:textId="77777777">
            <w:pPr>
              <w:jc w:val="center"/>
              <w:rPr>
                <w:rFonts w:eastAsiaTheme="minorHAnsi"/>
                <w:noProof/>
                <w:sz w:val="16"/>
                <w:szCs w:val="16"/>
              </w:rPr>
            </w:pPr>
            <w:r w:rsidRPr="000E10F8">
              <w:rPr>
                <w:b/>
                <w:i/>
                <w:sz w:val="16"/>
              </w:rPr>
              <w:t>440α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E0E1822" w14:textId="77777777">
            <w:pPr>
              <w:rPr>
                <w:b/>
                <w:bCs/>
                <w:i/>
                <w:iCs/>
                <w:sz w:val="16"/>
                <w:szCs w:val="16"/>
              </w:rPr>
            </w:pPr>
            <w:r w:rsidRPr="000E10F8">
              <w:rPr>
                <w:b/>
                <w:i/>
                <w:sz w:val="16"/>
              </w:rPr>
              <w:t xml:space="preserve">Εξάλειψη της έμφυλης βίας και της σεξουαλικής παρενόχλησης στον χώρο εργασίας* </w:t>
            </w:r>
          </w:p>
          <w:p w:rsidR="00A33D47" w:rsidRPr="000E10F8" w:rsidP="0049293B" w14:paraId="6DC0A3F8" w14:textId="77777777">
            <w:pPr>
              <w:rPr>
                <w:b/>
                <w:bCs/>
                <w:i/>
                <w:iCs/>
                <w:sz w:val="16"/>
                <w:szCs w:val="16"/>
              </w:rPr>
            </w:pPr>
          </w:p>
          <w:p w:rsidR="00A33D47" w:rsidRPr="000E10F8" w:rsidP="0049293B" w14:paraId="125F5636" w14:textId="77777777">
            <w:pPr>
              <w:rPr>
                <w:rFonts w:cstheme="minorBidi"/>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E7B057E"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08EB59A"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DD98E1D"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E2DDF15" w14:textId="77777777">
            <w:pPr>
              <w:jc w:val="center"/>
              <w:rPr>
                <w:noProof/>
                <w:sz w:val="16"/>
                <w:szCs w:val="16"/>
              </w:rPr>
            </w:pPr>
            <w:r w:rsidRPr="000E10F8">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0D3E0E6" w14:textId="77777777">
            <w:pPr>
              <w:tabs>
                <w:tab w:val="left" w:pos="245"/>
              </w:tabs>
              <w:ind w:left="145"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επιχειρήσεων που έλαβαν στήριξη για τη βελτίωση των μηχανισμών και των διαδικασιών για την εξάλειψη της έμφυλης βίας και της σεξουαλικής παρενόχλησης στις επιχειρήσεις — ανά μέγεθος (πολύ μικρή, μικρή, μεσαία, μεγάλη) </w:t>
            </w:r>
          </w:p>
          <w:p w:rsidR="00A33D47" w:rsidRPr="000E10F8" w:rsidP="0049293B" w14:paraId="3B67C134"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χρηματοδοτήθηκαν για την εξάλειψη της έμφυλης βίας και της σεξουαλικής παρενόχλησης στον χώρο εργασίας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66BC614" w14:textId="77777777">
            <w:pPr>
              <w:ind w:left="145" w:hanging="142"/>
              <w:rPr>
                <w:b/>
                <w:bCs/>
                <w:i/>
                <w:iCs/>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Ποσοστό επιχειρήσεων που διαθέτουν επαρκείς μηχανισμούς και δομές υποστήριξης για την καταγγελία και την αντιμετώπιση της έμφυλης βίας και της σεξουαλικής παρενόχλησης — ανά μέγεθος (πολύ μικρή, μικρή, μεσαία, μεγάλη) </w:t>
            </w:r>
          </w:p>
          <w:p w:rsidR="00A33D47" w:rsidRPr="000E10F8" w:rsidP="0049293B" w14:paraId="3F9AAD1B"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και ποσοστό υποθέσεων έμφυλης βίας και σεξουαλικής παρενόχλησης σε υποστηριζόμενες επιχειρήσεις που αναφέρθηκαν· </w:t>
            </w:r>
          </w:p>
        </w:tc>
      </w:tr>
    </w:tbl>
    <w:p w:rsidR="00A33D47" w:rsidRPr="000E10F8" w:rsidP="00A33D47" w14:paraId="260D4804" w14:textId="77777777">
      <w:r w:rsidRPr="000E10F8">
        <w:rPr>
          <w:rStyle w:val="HideTWBExt"/>
        </w:rPr>
        <w:t>&lt;/Amend&gt;</w:t>
      </w:r>
    </w:p>
    <w:p w:rsidR="00A33D47" w:rsidRPr="000E10F8" w:rsidP="00A33D47" w14:paraId="669080C4"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110</w:t>
      </w:r>
      <w:r w:rsidRPr="000E10F8">
        <w:rPr>
          <w:rStyle w:val="HideTWBExt"/>
          <w:b w:val="0"/>
          <w:szCs w:val="24"/>
        </w:rPr>
        <w:t>&lt;/NumAm&gt;</w:t>
      </w:r>
    </w:p>
    <w:p w:rsidR="00A33D47" w:rsidRPr="000E10F8" w:rsidP="00A33D47" w14:paraId="50A8CBB3"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69B6C76" w14:textId="77777777">
      <w:pPr>
        <w:pStyle w:val="NormalBold"/>
      </w:pPr>
      <w:r w:rsidRPr="000E10F8">
        <w:rPr>
          <w:rStyle w:val="HideTWBExt"/>
          <w:b w:val="0"/>
          <w:szCs w:val="24"/>
        </w:rPr>
        <w:t>&lt;Article&gt;</w:t>
      </w:r>
      <w:r w:rsidRPr="000E10F8">
        <w:t>Παράρτημα I – σειρά 440 β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7547373"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439CF449" w14:textId="77777777">
            <w:pPr>
              <w:keepNext/>
            </w:pPr>
          </w:p>
        </w:tc>
      </w:tr>
      <w:tr w14:paraId="49F13FD3"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7DDE084C" w14:textId="77777777">
            <w:pPr>
              <w:pStyle w:val="ColumnHeading"/>
            </w:pPr>
            <w:r w:rsidRPr="000E10F8">
              <w:t>Κείμενο που προτείνει η Επιτροπή</w:t>
            </w:r>
          </w:p>
        </w:tc>
      </w:tr>
    </w:tbl>
    <w:p w:rsidR="00A33D47" w:rsidRPr="000E10F8" w:rsidP="00A33D47" w14:paraId="472A5100" w14:textId="77777777"/>
    <w:tbl>
      <w:tblPr>
        <w:tblW w:w="9750" w:type="dxa"/>
        <w:jc w:val="center"/>
        <w:tblLayout w:type="fixed"/>
        <w:tblCellMar>
          <w:left w:w="340" w:type="dxa"/>
          <w:right w:w="340" w:type="dxa"/>
        </w:tblCellMar>
        <w:tblLook w:val="04A0"/>
      </w:tblPr>
      <w:tblGrid>
        <w:gridCol w:w="9750"/>
      </w:tblGrid>
      <w:tr w14:paraId="6622801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3D72548D" w14:textId="77777777">
            <w:pPr>
              <w:keepNext/>
            </w:pPr>
          </w:p>
        </w:tc>
      </w:tr>
      <w:tr w14:paraId="2382EAE8"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49998AC"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40ABE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07A99C0"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6941EE"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312FF96"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E3D2D8"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1C6889"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E30EDC"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BDE583"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E1AC4DB"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3FEDF78"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CFFD9A" w14:textId="77777777">
            <w:pPr>
              <w:rPr>
                <w:b/>
                <w:bCs/>
                <w:i/>
                <w:iCs/>
                <w:noProof/>
                <w:sz w:val="16"/>
                <w:szCs w:val="16"/>
              </w:rPr>
            </w:pPr>
            <w:r w:rsidRPr="000E10F8">
              <w:rPr>
                <w:b/>
                <w:i/>
                <w:sz w:val="16"/>
              </w:rPr>
              <w:t>Δείκτης αποτελεσμάτων</w:t>
            </w:r>
          </w:p>
        </w:tc>
      </w:tr>
      <w:tr w14:paraId="2402C40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51078AB" w14:textId="77777777">
            <w:pPr>
              <w:rPr>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3F1FC3C" w14:textId="77777777">
            <w:pPr>
              <w:rPr>
                <w:noProof/>
                <w:sz w:val="16"/>
                <w:szCs w:val="16"/>
              </w:rPr>
            </w:pPr>
            <w:r w:rsidRPr="000E10F8">
              <w:rPr>
                <w:b/>
                <w:i/>
                <w:sz w:val="16"/>
              </w:rPr>
              <w:t>Απασχόληση και αγορά εργασίας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566418A" w14:textId="77777777">
            <w:pPr>
              <w:jc w:val="center"/>
              <w:rPr>
                <w:rFonts w:eastAsiaTheme="minorHAnsi"/>
                <w:noProof/>
                <w:sz w:val="16"/>
                <w:szCs w:val="16"/>
              </w:rPr>
            </w:pPr>
            <w:r w:rsidRPr="000E10F8">
              <w:rPr>
                <w:b/>
                <w:i/>
                <w:sz w:val="16"/>
              </w:rPr>
              <w:t>440β</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EED50BA" w14:textId="77777777">
            <w:pPr>
              <w:rPr>
                <w:rFonts w:cstheme="minorBidi"/>
                <w:noProof/>
                <w:sz w:val="16"/>
                <w:szCs w:val="16"/>
              </w:rPr>
            </w:pPr>
            <w:r w:rsidRPr="000E10F8">
              <w:rPr>
                <w:b/>
                <w:i/>
                <w:sz w:val="16"/>
              </w:rPr>
              <w:t xml:space="preserve">Προώθηση των επενδύσεων και της επίσημης απασχόλησης στον τομέα της φροντίδας, διασφάλιση ποιοτικών θέσεων εργασίας στον εν λόγω τομέα*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13EEAAE"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5BDD979"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F4CBCA4"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DEDB693" w14:textId="77777777">
            <w:pPr>
              <w:jc w:val="center"/>
              <w:rPr>
                <w:noProof/>
                <w:sz w:val="16"/>
                <w:szCs w:val="16"/>
              </w:rPr>
            </w:pPr>
            <w:r w:rsidRPr="000E10F8">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381D47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και ποσοστό ατόμων που προσεγγίστηκαν από δράσεις για την προώθηση της επίσημης απασχόλησης στον τομέα της φροντίδας, διασφαλίζοντας ποιοτικές θέσεις εργασίας στον εν λόγω τομέα — ανά φύλο </w:t>
            </w:r>
          </w:p>
          <w:p w:rsidR="00A33D47" w:rsidRPr="000E10F8" w:rsidP="0049293B" w14:paraId="66C0690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ποιοτικών θέσεων εργασίας στον τομέα της φροντίδας που δημιουργήθηκαν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E8A8AF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και ποσοστό ατόμων που προσεγγίστηκαν από δράσεις για την προώθηση της επίσημης απασχόλησης στον τομέα της φροντίδας, διασφαλίζοντας ποιοτικές θέσεις εργασίας στον εν λόγω τομέα — ανά φύλο </w:t>
            </w:r>
          </w:p>
        </w:tc>
      </w:tr>
    </w:tbl>
    <w:p w:rsidR="00A33D47" w:rsidRPr="000E10F8" w:rsidP="00A33D47" w14:paraId="192742B2" w14:textId="77777777">
      <w:r w:rsidRPr="000E10F8">
        <w:rPr>
          <w:rStyle w:val="HideTWBExt"/>
        </w:rPr>
        <w:t>&lt;/Amend&gt;</w:t>
      </w:r>
    </w:p>
    <w:p w:rsidR="00A33D47" w:rsidRPr="000E10F8" w:rsidP="00A33D47" w14:paraId="12366DB3"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111</w:t>
      </w:r>
      <w:r w:rsidRPr="000E10F8">
        <w:rPr>
          <w:rStyle w:val="HideTWBExt"/>
          <w:b w:val="0"/>
          <w:szCs w:val="24"/>
        </w:rPr>
        <w:t>&lt;/NumAm&gt;</w:t>
      </w:r>
    </w:p>
    <w:p w:rsidR="00A33D47" w:rsidRPr="000E10F8" w:rsidP="00A33D47" w14:paraId="4D1B26FF"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25B3DC9B" w14:textId="77777777">
      <w:pPr>
        <w:pStyle w:val="NormalBold"/>
      </w:pPr>
      <w:r w:rsidRPr="000E10F8">
        <w:rPr>
          <w:rStyle w:val="HideTWBExt"/>
          <w:b w:val="0"/>
          <w:szCs w:val="24"/>
        </w:rPr>
        <w:t>&lt;Article&gt;</w:t>
      </w:r>
      <w:r w:rsidRPr="000E10F8">
        <w:t>Παράρτημα I – σειρά 447</w:t>
      </w:r>
      <w:r w:rsidRPr="000E10F8">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5573F565" w14:textId="77777777" w:rsidTr="0049293B">
        <w:tblPrEx>
          <w:tblW w:w="9750" w:type="dxa"/>
          <w:tblInd w:w="-5" w:type="dxa"/>
          <w:tblLayout w:type="fixed"/>
          <w:tblCellMar>
            <w:left w:w="340" w:type="dxa"/>
            <w:right w:w="340" w:type="dxa"/>
          </w:tblCellMar>
          <w:tblLook w:val="04A0"/>
        </w:tblPrEx>
        <w:tc>
          <w:tcPr>
            <w:tcW w:w="9750" w:type="dxa"/>
          </w:tcPr>
          <w:p w:rsidR="00A33D47" w:rsidRPr="000E10F8" w:rsidP="0049293B" w14:paraId="0022E33B" w14:textId="77777777">
            <w:pPr>
              <w:keepNext/>
            </w:pPr>
          </w:p>
        </w:tc>
      </w:tr>
      <w:tr w14:paraId="1D3B0C77" w14:textId="77777777" w:rsidTr="0049293B">
        <w:tblPrEx>
          <w:tblW w:w="9750" w:type="dxa"/>
          <w:tblInd w:w="-5" w:type="dxa"/>
          <w:tblLayout w:type="fixed"/>
          <w:tblCellMar>
            <w:left w:w="340" w:type="dxa"/>
            <w:right w:w="340" w:type="dxa"/>
          </w:tblCellMar>
          <w:tblLook w:val="04A0"/>
        </w:tblPrEx>
        <w:tc>
          <w:tcPr>
            <w:tcW w:w="9750" w:type="dxa"/>
            <w:hideMark/>
          </w:tcPr>
          <w:p w:rsidR="00A33D47" w:rsidRPr="000E10F8" w:rsidP="0049293B" w14:paraId="5C9A0EEA" w14:textId="77777777">
            <w:pPr>
              <w:pStyle w:val="ColumnHeading"/>
              <w:ind w:firstLine="5050"/>
              <w:jc w:val="left"/>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0A8F93A" w14:textId="77777777" w:rsidTr="0049293B">
        <w:tblPrEx>
          <w:tblW w:w="14565" w:type="dxa"/>
          <w:tblLayout w:type="fixed"/>
          <w:tblLook w:val="04A0"/>
        </w:tblPrEx>
        <w:trPr>
          <w:cantSplit/>
        </w:trPr>
        <w:tc>
          <w:tcPr>
            <w:tcW w:w="1258" w:type="dxa"/>
            <w:shd w:val="clear" w:color="auto" w:fill="auto"/>
            <w:noWrap/>
            <w:hideMark/>
          </w:tcPr>
          <w:p w:rsidR="00A33D47" w:rsidRPr="000E10F8" w:rsidP="0049293B" w14:paraId="7D59E274" w14:textId="77777777">
            <w:pPr>
              <w:rPr>
                <w:bCs/>
                <w:noProof/>
                <w:sz w:val="16"/>
                <w:szCs w:val="16"/>
              </w:rPr>
            </w:pPr>
            <w:r w:rsidRPr="000E10F8">
              <w:rPr>
                <w:sz w:val="16"/>
              </w:rPr>
              <w:t>Τομέας πολιτικής (επίπεδο 1)</w:t>
            </w:r>
          </w:p>
        </w:tc>
        <w:tc>
          <w:tcPr>
            <w:tcW w:w="1289" w:type="dxa"/>
            <w:shd w:val="clear" w:color="auto" w:fill="auto"/>
            <w:noWrap/>
            <w:hideMark/>
          </w:tcPr>
          <w:p w:rsidR="00A33D47" w:rsidRPr="000E10F8" w:rsidP="0049293B" w14:paraId="7C51894D" w14:textId="77777777">
            <w:pPr>
              <w:rPr>
                <w:bCs/>
                <w:noProof/>
                <w:sz w:val="16"/>
                <w:szCs w:val="16"/>
              </w:rPr>
            </w:pPr>
            <w:r w:rsidRPr="000E10F8">
              <w:rPr>
                <w:sz w:val="16"/>
              </w:rPr>
              <w:t>Τομέας πολιτικής (επίπεδο 2)</w:t>
            </w:r>
          </w:p>
        </w:tc>
        <w:tc>
          <w:tcPr>
            <w:tcW w:w="576" w:type="dxa"/>
            <w:shd w:val="clear" w:color="auto" w:fill="auto"/>
            <w:hideMark/>
          </w:tcPr>
          <w:p w:rsidR="00A33D47" w:rsidRPr="000E10F8" w:rsidP="0049293B" w14:paraId="5F0D5744" w14:textId="77777777">
            <w:pPr>
              <w:pStyle w:val="TableParagraph"/>
              <w:spacing w:before="0"/>
              <w:ind w:left="0"/>
              <w:rPr>
                <w:bCs/>
                <w:sz w:val="16"/>
                <w:szCs w:val="16"/>
              </w:rPr>
            </w:pPr>
          </w:p>
          <w:p w:rsidR="00A33D47" w:rsidRPr="000E10F8" w:rsidP="0049293B" w14:paraId="1DD9B521" w14:textId="77777777">
            <w:pPr>
              <w:jc w:val="center"/>
              <w:rPr>
                <w:rFonts w:eastAsiaTheme="minorHAnsi"/>
                <w:bCs/>
                <w:noProof/>
                <w:sz w:val="16"/>
                <w:szCs w:val="16"/>
              </w:rPr>
            </w:pPr>
            <w:r w:rsidRPr="000E10F8">
              <w:rPr>
                <w:sz w:val="16"/>
              </w:rPr>
              <w:t>#</w:t>
            </w:r>
          </w:p>
        </w:tc>
        <w:tc>
          <w:tcPr>
            <w:tcW w:w="2297" w:type="dxa"/>
            <w:shd w:val="clear" w:color="auto" w:fill="auto"/>
            <w:hideMark/>
          </w:tcPr>
          <w:p w:rsidR="00A33D47" w:rsidRPr="000E10F8" w:rsidP="0049293B" w14:paraId="44067C45" w14:textId="77777777">
            <w:pPr>
              <w:pStyle w:val="TableParagraph"/>
              <w:spacing w:before="0"/>
              <w:ind w:left="0"/>
              <w:rPr>
                <w:bCs/>
                <w:sz w:val="16"/>
                <w:szCs w:val="16"/>
              </w:rPr>
            </w:pPr>
          </w:p>
          <w:p w:rsidR="00A33D47" w:rsidRPr="000E10F8" w:rsidP="0049293B" w14:paraId="47DA2F45" w14:textId="77777777">
            <w:pPr>
              <w:rPr>
                <w:bCs/>
                <w:noProof/>
                <w:sz w:val="16"/>
                <w:szCs w:val="16"/>
              </w:rPr>
            </w:pPr>
            <w:r w:rsidRPr="000E10F8">
              <w:rPr>
                <w:sz w:val="16"/>
              </w:rPr>
              <w:t>Πεδίο παρέμβασης</w:t>
            </w:r>
          </w:p>
        </w:tc>
        <w:tc>
          <w:tcPr>
            <w:tcW w:w="656" w:type="dxa"/>
            <w:shd w:val="clear" w:color="auto" w:fill="auto"/>
            <w:noWrap/>
            <w:hideMark/>
          </w:tcPr>
          <w:p w:rsidR="00A33D47" w:rsidRPr="000E10F8" w:rsidP="0049293B" w14:paraId="1854397E" w14:textId="77777777">
            <w:pPr>
              <w:pStyle w:val="TableParagraph"/>
              <w:spacing w:before="0"/>
              <w:ind w:left="0"/>
              <w:rPr>
                <w:bCs/>
                <w:sz w:val="16"/>
                <w:szCs w:val="16"/>
              </w:rPr>
            </w:pPr>
          </w:p>
          <w:p w:rsidR="00A33D47" w:rsidRPr="000E10F8" w:rsidP="0049293B" w14:paraId="722E5EED" w14:textId="77777777">
            <w:pPr>
              <w:rPr>
                <w:bCs/>
                <w:noProof/>
                <w:sz w:val="16"/>
                <w:szCs w:val="16"/>
              </w:rPr>
            </w:pPr>
            <w:r w:rsidRPr="000E10F8">
              <w:rPr>
                <w:sz w:val="16"/>
              </w:rPr>
              <w:t>ΜΚΑ</w:t>
            </w:r>
          </w:p>
        </w:tc>
        <w:tc>
          <w:tcPr>
            <w:tcW w:w="656" w:type="dxa"/>
            <w:shd w:val="clear" w:color="auto" w:fill="auto"/>
            <w:noWrap/>
            <w:hideMark/>
          </w:tcPr>
          <w:p w:rsidR="00A33D47" w:rsidRPr="000E10F8" w:rsidP="0049293B" w14:paraId="77FCA73A" w14:textId="77777777">
            <w:pPr>
              <w:pStyle w:val="TableParagraph"/>
              <w:spacing w:before="0"/>
              <w:ind w:left="0"/>
              <w:rPr>
                <w:bCs/>
                <w:sz w:val="16"/>
                <w:szCs w:val="16"/>
              </w:rPr>
            </w:pPr>
          </w:p>
          <w:p w:rsidR="00A33D47" w:rsidRPr="000E10F8" w:rsidP="0049293B" w14:paraId="32A84319" w14:textId="77777777">
            <w:pPr>
              <w:rPr>
                <w:bCs/>
                <w:noProof/>
                <w:sz w:val="16"/>
                <w:szCs w:val="16"/>
              </w:rPr>
            </w:pPr>
            <w:r w:rsidRPr="000E10F8">
              <w:rPr>
                <w:sz w:val="16"/>
              </w:rPr>
              <w:t>ΠΚΑ</w:t>
            </w:r>
          </w:p>
        </w:tc>
        <w:tc>
          <w:tcPr>
            <w:tcW w:w="656" w:type="dxa"/>
            <w:shd w:val="clear" w:color="auto" w:fill="auto"/>
            <w:noWrap/>
            <w:hideMark/>
          </w:tcPr>
          <w:p w:rsidR="00A33D47" w:rsidRPr="000E10F8" w:rsidP="0049293B" w14:paraId="7C22E6A0" w14:textId="77777777">
            <w:pPr>
              <w:pStyle w:val="TableParagraph"/>
              <w:spacing w:before="0"/>
              <w:ind w:left="0"/>
              <w:rPr>
                <w:bCs/>
                <w:sz w:val="16"/>
                <w:szCs w:val="16"/>
              </w:rPr>
            </w:pPr>
          </w:p>
          <w:p w:rsidR="00A33D47" w:rsidRPr="000E10F8" w:rsidP="0049293B" w14:paraId="61F69271" w14:textId="77777777">
            <w:pPr>
              <w:rPr>
                <w:bCs/>
                <w:noProof/>
                <w:sz w:val="16"/>
                <w:szCs w:val="16"/>
              </w:rPr>
            </w:pPr>
            <w:r w:rsidRPr="000E10F8">
              <w:rPr>
                <w:sz w:val="16"/>
              </w:rPr>
              <w:t>ΠΕΡ</w:t>
            </w:r>
          </w:p>
        </w:tc>
        <w:tc>
          <w:tcPr>
            <w:tcW w:w="656" w:type="dxa"/>
            <w:shd w:val="clear" w:color="auto" w:fill="auto"/>
            <w:noWrap/>
            <w:hideMark/>
          </w:tcPr>
          <w:p w:rsidR="00A33D47" w:rsidRPr="000E10F8" w:rsidP="0049293B" w14:paraId="4B5CDEE1" w14:textId="77777777">
            <w:pPr>
              <w:pStyle w:val="TableParagraph"/>
              <w:spacing w:before="0"/>
              <w:ind w:left="0"/>
              <w:rPr>
                <w:bCs/>
                <w:sz w:val="16"/>
                <w:szCs w:val="16"/>
              </w:rPr>
            </w:pPr>
          </w:p>
          <w:p w:rsidR="00A33D47" w:rsidRPr="000E10F8" w:rsidP="0049293B" w14:paraId="44DF31CF" w14:textId="77777777">
            <w:pPr>
              <w:rPr>
                <w:bCs/>
                <w:noProof/>
                <w:sz w:val="16"/>
                <w:szCs w:val="16"/>
              </w:rPr>
            </w:pPr>
            <w:r w:rsidRPr="000E10F8">
              <w:rPr>
                <w:sz w:val="16"/>
              </w:rPr>
              <w:t>ΚΟΙΝ</w:t>
            </w:r>
          </w:p>
        </w:tc>
        <w:tc>
          <w:tcPr>
            <w:tcW w:w="3260" w:type="dxa"/>
            <w:shd w:val="clear" w:color="auto" w:fill="auto"/>
            <w:hideMark/>
          </w:tcPr>
          <w:p w:rsidR="00A33D47" w:rsidRPr="000E10F8" w:rsidP="0049293B" w14:paraId="4186A465" w14:textId="77777777">
            <w:pPr>
              <w:pStyle w:val="TableParagraph"/>
              <w:spacing w:before="0"/>
              <w:ind w:left="0"/>
              <w:rPr>
                <w:bCs/>
                <w:sz w:val="16"/>
                <w:szCs w:val="16"/>
              </w:rPr>
            </w:pPr>
          </w:p>
          <w:p w:rsidR="00A33D47" w:rsidRPr="000E10F8" w:rsidP="0049293B" w14:paraId="655D9A7E" w14:textId="77777777">
            <w:pPr>
              <w:rPr>
                <w:bCs/>
                <w:noProof/>
                <w:sz w:val="16"/>
                <w:szCs w:val="16"/>
              </w:rPr>
            </w:pPr>
            <w:r w:rsidRPr="000E10F8">
              <w:rPr>
                <w:sz w:val="16"/>
              </w:rPr>
              <w:t>Δείκτης εκροών</w:t>
            </w:r>
          </w:p>
        </w:tc>
        <w:tc>
          <w:tcPr>
            <w:tcW w:w="3261" w:type="dxa"/>
            <w:shd w:val="clear" w:color="auto" w:fill="auto"/>
            <w:noWrap/>
            <w:hideMark/>
          </w:tcPr>
          <w:p w:rsidR="00A33D47" w:rsidRPr="000E10F8" w:rsidP="0049293B" w14:paraId="52FCD1E0" w14:textId="77777777">
            <w:pPr>
              <w:pStyle w:val="TableParagraph"/>
              <w:spacing w:before="0"/>
              <w:ind w:left="0"/>
              <w:rPr>
                <w:bCs/>
                <w:sz w:val="16"/>
                <w:szCs w:val="16"/>
              </w:rPr>
            </w:pPr>
          </w:p>
          <w:p w:rsidR="00A33D47" w:rsidRPr="000E10F8" w:rsidP="0049293B" w14:paraId="480C731D" w14:textId="77777777">
            <w:pPr>
              <w:rPr>
                <w:bCs/>
                <w:noProof/>
                <w:sz w:val="16"/>
                <w:szCs w:val="16"/>
              </w:rPr>
            </w:pPr>
            <w:r w:rsidRPr="000E10F8">
              <w:rPr>
                <w:sz w:val="16"/>
              </w:rPr>
              <w:t>Δείκτης αποτελεσμάτων</w:t>
            </w:r>
          </w:p>
        </w:tc>
      </w:tr>
      <w:tr w14:paraId="481FC35B" w14:textId="77777777" w:rsidTr="0049293B">
        <w:tblPrEx>
          <w:tblW w:w="14565" w:type="dxa"/>
          <w:tblLayout w:type="fixed"/>
          <w:tblLook w:val="04A0"/>
        </w:tblPrEx>
        <w:trPr>
          <w:cantSplit/>
        </w:trPr>
        <w:tc>
          <w:tcPr>
            <w:tcW w:w="1258" w:type="dxa"/>
          </w:tcPr>
          <w:p w:rsidR="00A33D47" w:rsidRPr="000E10F8" w:rsidP="0049293B" w14:paraId="0D6DE9CF" w14:textId="77777777">
            <w:pPr>
              <w:rPr>
                <w:noProof/>
                <w:sz w:val="16"/>
                <w:szCs w:val="16"/>
              </w:rPr>
            </w:pPr>
            <w:r w:rsidRPr="000E10F8">
              <w:rPr>
                <w:sz w:val="16"/>
              </w:rPr>
              <w:t>Κοινωνικός τομέας</w:t>
            </w:r>
          </w:p>
        </w:tc>
        <w:tc>
          <w:tcPr>
            <w:tcW w:w="1289" w:type="dxa"/>
          </w:tcPr>
          <w:p w:rsidR="00A33D47" w:rsidRPr="000E10F8" w:rsidP="0049293B" w14:paraId="4CAF6578" w14:textId="77777777">
            <w:pPr>
              <w:rPr>
                <w:noProof/>
                <w:sz w:val="16"/>
                <w:szCs w:val="16"/>
              </w:rPr>
            </w:pPr>
            <w:r w:rsidRPr="000E10F8">
              <w:rPr>
                <w:sz w:val="16"/>
              </w:rPr>
              <w:t>Απασχόληση και αγορά εργασίας</w:t>
            </w:r>
          </w:p>
        </w:tc>
        <w:tc>
          <w:tcPr>
            <w:tcW w:w="576" w:type="dxa"/>
          </w:tcPr>
          <w:p w:rsidR="00A33D47" w:rsidRPr="000E10F8" w:rsidP="0049293B" w14:paraId="7FD47A11" w14:textId="77777777">
            <w:pPr>
              <w:jc w:val="center"/>
              <w:rPr>
                <w:rFonts w:eastAsiaTheme="minorHAnsi"/>
                <w:noProof/>
                <w:sz w:val="16"/>
                <w:szCs w:val="16"/>
              </w:rPr>
            </w:pPr>
            <w:r w:rsidRPr="000E10F8">
              <w:rPr>
                <w:sz w:val="16"/>
              </w:rPr>
              <w:t>447</w:t>
            </w:r>
          </w:p>
        </w:tc>
        <w:tc>
          <w:tcPr>
            <w:tcW w:w="2297" w:type="dxa"/>
          </w:tcPr>
          <w:p w:rsidR="00A33D47" w:rsidRPr="000E10F8" w:rsidP="0049293B" w14:paraId="155BD756" w14:textId="77777777">
            <w:pPr>
              <w:rPr>
                <w:noProof/>
                <w:sz w:val="16"/>
                <w:szCs w:val="16"/>
              </w:rPr>
            </w:pPr>
            <w:r w:rsidRPr="000E10F8">
              <w:rPr>
                <w:sz w:val="16"/>
              </w:rPr>
              <w:t xml:space="preserve">Αυτοαπασχόληση και </w:t>
            </w:r>
            <w:r w:rsidRPr="000E10F8">
              <w:rPr>
                <w:b/>
                <w:i/>
                <w:sz w:val="16"/>
              </w:rPr>
              <w:t>σύσταση νεοφυών επιχειρήσεων</w:t>
            </w:r>
          </w:p>
        </w:tc>
        <w:tc>
          <w:tcPr>
            <w:tcW w:w="656" w:type="dxa"/>
            <w:noWrap/>
          </w:tcPr>
          <w:p w:rsidR="00A33D47" w:rsidRPr="000E10F8" w:rsidP="0049293B" w14:paraId="7F60CD23" w14:textId="77777777">
            <w:pPr>
              <w:jc w:val="center"/>
              <w:rPr>
                <w:b/>
                <w:bCs/>
                <w:i/>
                <w:iCs/>
                <w:noProof/>
                <w:sz w:val="16"/>
                <w:szCs w:val="16"/>
              </w:rPr>
            </w:pPr>
            <w:r w:rsidRPr="000E10F8">
              <w:rPr>
                <w:sz w:val="16"/>
              </w:rPr>
              <w:t>0%</w:t>
            </w:r>
          </w:p>
        </w:tc>
        <w:tc>
          <w:tcPr>
            <w:tcW w:w="656" w:type="dxa"/>
            <w:noWrap/>
          </w:tcPr>
          <w:p w:rsidR="00A33D47" w:rsidRPr="000E10F8" w:rsidP="0049293B" w14:paraId="3FAAC22F" w14:textId="77777777">
            <w:pPr>
              <w:jc w:val="center"/>
              <w:rPr>
                <w:b/>
                <w:bCs/>
                <w:noProof/>
                <w:sz w:val="16"/>
                <w:szCs w:val="16"/>
              </w:rPr>
            </w:pPr>
            <w:r w:rsidRPr="000E10F8">
              <w:rPr>
                <w:sz w:val="16"/>
              </w:rPr>
              <w:t>0%</w:t>
            </w:r>
          </w:p>
        </w:tc>
        <w:tc>
          <w:tcPr>
            <w:tcW w:w="656" w:type="dxa"/>
            <w:noWrap/>
          </w:tcPr>
          <w:p w:rsidR="00A33D47" w:rsidRPr="000E10F8" w:rsidP="0049293B" w14:paraId="14E85254" w14:textId="77777777">
            <w:pPr>
              <w:jc w:val="center"/>
              <w:rPr>
                <w:b/>
                <w:bCs/>
                <w:i/>
                <w:iCs/>
                <w:noProof/>
                <w:sz w:val="16"/>
                <w:szCs w:val="16"/>
              </w:rPr>
            </w:pPr>
            <w:r w:rsidRPr="000E10F8">
              <w:rPr>
                <w:sz w:val="16"/>
              </w:rPr>
              <w:t>0%</w:t>
            </w:r>
          </w:p>
        </w:tc>
        <w:tc>
          <w:tcPr>
            <w:tcW w:w="656" w:type="dxa"/>
            <w:noWrap/>
          </w:tcPr>
          <w:p w:rsidR="00A33D47" w:rsidRPr="000E10F8" w:rsidP="0049293B" w14:paraId="2FAB1E68" w14:textId="77777777">
            <w:pPr>
              <w:jc w:val="center"/>
              <w:rPr>
                <w:noProof/>
                <w:sz w:val="16"/>
                <w:szCs w:val="16"/>
              </w:rPr>
            </w:pPr>
            <w:r w:rsidRPr="000E10F8">
              <w:rPr>
                <w:sz w:val="16"/>
              </w:rPr>
              <w:t>100%</w:t>
            </w:r>
          </w:p>
        </w:tc>
        <w:tc>
          <w:tcPr>
            <w:tcW w:w="3260" w:type="dxa"/>
            <w:vAlign w:val="center"/>
          </w:tcPr>
          <w:p w:rsidR="00A33D47" w:rsidRPr="000E10F8" w:rsidP="0049293B" w14:paraId="52BA56F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tc>
        <w:tc>
          <w:tcPr>
            <w:tcW w:w="3261" w:type="dxa"/>
            <w:vAlign w:val="center"/>
          </w:tcPr>
          <w:p w:rsidR="00A33D47" w:rsidRPr="000E10F8" w:rsidP="0049293B" w14:paraId="51A7441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επιχειρήσεων που συστάθηκαν</w:t>
            </w:r>
          </w:p>
          <w:p w:rsidR="00A33D47" w:rsidRPr="000E10F8" w:rsidP="0049293B" w14:paraId="18EC9BC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αυτοαπασχολούμενων συμμετεχόντων ανά φύλο</w:t>
            </w:r>
          </w:p>
        </w:tc>
      </w:tr>
    </w:tbl>
    <w:p w:rsidR="00A33D47" w:rsidRPr="000E10F8" w:rsidP="00A33D47" w14:paraId="05965327" w14:textId="77777777"/>
    <w:tbl>
      <w:tblPr>
        <w:tblW w:w="9750" w:type="dxa"/>
        <w:jc w:val="center"/>
        <w:tblLayout w:type="fixed"/>
        <w:tblCellMar>
          <w:left w:w="340" w:type="dxa"/>
          <w:right w:w="340" w:type="dxa"/>
        </w:tblCellMar>
        <w:tblLook w:val="04A0"/>
      </w:tblPr>
      <w:tblGrid>
        <w:gridCol w:w="9750"/>
      </w:tblGrid>
      <w:tr w14:paraId="7CA7178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300B184" w14:textId="77777777">
            <w:pPr>
              <w:keepNext/>
            </w:pPr>
          </w:p>
        </w:tc>
      </w:tr>
      <w:tr w14:paraId="694ACDBA"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13F6D24"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6BC98B" w14:textId="77777777" w:rsidTr="0049293B">
        <w:tblPrEx>
          <w:tblW w:w="14565" w:type="dxa"/>
          <w:tblLayout w:type="fixed"/>
          <w:tblLook w:val="04A0"/>
        </w:tblPrEx>
        <w:trPr>
          <w:cantSplit/>
        </w:trPr>
        <w:tc>
          <w:tcPr>
            <w:tcW w:w="1258" w:type="dxa"/>
            <w:shd w:val="clear" w:color="auto" w:fill="auto"/>
            <w:noWrap/>
            <w:hideMark/>
          </w:tcPr>
          <w:p w:rsidR="00A33D47" w:rsidRPr="000E10F8" w:rsidP="0049293B" w14:paraId="75C335A1" w14:textId="77777777">
            <w:pPr>
              <w:rPr>
                <w:bCs/>
                <w:noProof/>
                <w:sz w:val="16"/>
                <w:szCs w:val="16"/>
              </w:rPr>
            </w:pPr>
            <w:r w:rsidRPr="000E10F8">
              <w:rPr>
                <w:sz w:val="16"/>
              </w:rPr>
              <w:t>Τομέας πολιτικής (επίπεδο 1)</w:t>
            </w:r>
          </w:p>
        </w:tc>
        <w:tc>
          <w:tcPr>
            <w:tcW w:w="1289" w:type="dxa"/>
            <w:shd w:val="clear" w:color="auto" w:fill="auto"/>
            <w:noWrap/>
            <w:hideMark/>
          </w:tcPr>
          <w:p w:rsidR="00A33D47" w:rsidRPr="000E10F8" w:rsidP="0049293B" w14:paraId="5CED5241" w14:textId="77777777">
            <w:pPr>
              <w:rPr>
                <w:bCs/>
                <w:noProof/>
                <w:sz w:val="16"/>
                <w:szCs w:val="16"/>
              </w:rPr>
            </w:pPr>
            <w:r w:rsidRPr="000E10F8">
              <w:rPr>
                <w:sz w:val="16"/>
              </w:rPr>
              <w:t>Τομέας πολιτικής (επίπεδο 2)</w:t>
            </w:r>
          </w:p>
        </w:tc>
        <w:tc>
          <w:tcPr>
            <w:tcW w:w="576" w:type="dxa"/>
            <w:shd w:val="clear" w:color="auto" w:fill="auto"/>
            <w:hideMark/>
          </w:tcPr>
          <w:p w:rsidR="00A33D47" w:rsidRPr="000E10F8" w:rsidP="0049293B" w14:paraId="17796FB1" w14:textId="77777777">
            <w:pPr>
              <w:pStyle w:val="TableParagraph"/>
              <w:spacing w:before="0"/>
              <w:ind w:left="0"/>
              <w:rPr>
                <w:bCs/>
                <w:sz w:val="16"/>
                <w:szCs w:val="16"/>
              </w:rPr>
            </w:pPr>
          </w:p>
          <w:p w:rsidR="00A33D47" w:rsidRPr="000E10F8" w:rsidP="0049293B" w14:paraId="28BE983E" w14:textId="77777777">
            <w:pPr>
              <w:jc w:val="center"/>
              <w:rPr>
                <w:rFonts w:eastAsiaTheme="minorHAnsi"/>
                <w:bCs/>
                <w:noProof/>
                <w:sz w:val="16"/>
                <w:szCs w:val="16"/>
              </w:rPr>
            </w:pPr>
            <w:r w:rsidRPr="000E10F8">
              <w:rPr>
                <w:sz w:val="16"/>
              </w:rPr>
              <w:t>#</w:t>
            </w:r>
          </w:p>
        </w:tc>
        <w:tc>
          <w:tcPr>
            <w:tcW w:w="2297" w:type="dxa"/>
            <w:shd w:val="clear" w:color="auto" w:fill="auto"/>
            <w:hideMark/>
          </w:tcPr>
          <w:p w:rsidR="00A33D47" w:rsidRPr="000E10F8" w:rsidP="0049293B" w14:paraId="32E34C2E" w14:textId="77777777">
            <w:pPr>
              <w:pStyle w:val="TableParagraph"/>
              <w:spacing w:before="0"/>
              <w:ind w:left="0"/>
              <w:rPr>
                <w:bCs/>
                <w:sz w:val="16"/>
                <w:szCs w:val="16"/>
              </w:rPr>
            </w:pPr>
          </w:p>
          <w:p w:rsidR="00A33D47" w:rsidRPr="000E10F8" w:rsidP="0049293B" w14:paraId="54EE4964" w14:textId="77777777">
            <w:pPr>
              <w:rPr>
                <w:bCs/>
                <w:noProof/>
                <w:sz w:val="16"/>
                <w:szCs w:val="16"/>
              </w:rPr>
            </w:pPr>
            <w:r w:rsidRPr="000E10F8">
              <w:rPr>
                <w:sz w:val="16"/>
              </w:rPr>
              <w:t>Πεδίο παρέμβασης</w:t>
            </w:r>
          </w:p>
        </w:tc>
        <w:tc>
          <w:tcPr>
            <w:tcW w:w="656" w:type="dxa"/>
            <w:shd w:val="clear" w:color="auto" w:fill="auto"/>
            <w:noWrap/>
            <w:hideMark/>
          </w:tcPr>
          <w:p w:rsidR="00A33D47" w:rsidRPr="000E10F8" w:rsidP="0049293B" w14:paraId="54826282" w14:textId="77777777">
            <w:pPr>
              <w:pStyle w:val="TableParagraph"/>
              <w:spacing w:before="0"/>
              <w:ind w:left="0"/>
              <w:rPr>
                <w:bCs/>
                <w:sz w:val="16"/>
                <w:szCs w:val="16"/>
              </w:rPr>
            </w:pPr>
          </w:p>
          <w:p w:rsidR="00A33D47" w:rsidRPr="000E10F8" w:rsidP="0049293B" w14:paraId="290A059F" w14:textId="77777777">
            <w:pPr>
              <w:rPr>
                <w:bCs/>
                <w:noProof/>
                <w:sz w:val="16"/>
                <w:szCs w:val="16"/>
              </w:rPr>
            </w:pPr>
            <w:r w:rsidRPr="000E10F8">
              <w:rPr>
                <w:sz w:val="16"/>
              </w:rPr>
              <w:t>ΜΚΑ</w:t>
            </w:r>
          </w:p>
        </w:tc>
        <w:tc>
          <w:tcPr>
            <w:tcW w:w="656" w:type="dxa"/>
            <w:shd w:val="clear" w:color="auto" w:fill="auto"/>
            <w:noWrap/>
            <w:hideMark/>
          </w:tcPr>
          <w:p w:rsidR="00A33D47" w:rsidRPr="000E10F8" w:rsidP="0049293B" w14:paraId="008669ED" w14:textId="77777777">
            <w:pPr>
              <w:pStyle w:val="TableParagraph"/>
              <w:spacing w:before="0"/>
              <w:ind w:left="0"/>
              <w:rPr>
                <w:bCs/>
                <w:sz w:val="16"/>
                <w:szCs w:val="16"/>
              </w:rPr>
            </w:pPr>
          </w:p>
          <w:p w:rsidR="00A33D47" w:rsidRPr="000E10F8" w:rsidP="0049293B" w14:paraId="3F9A4F50" w14:textId="77777777">
            <w:pPr>
              <w:rPr>
                <w:bCs/>
                <w:noProof/>
                <w:sz w:val="16"/>
                <w:szCs w:val="16"/>
              </w:rPr>
            </w:pPr>
            <w:r w:rsidRPr="000E10F8">
              <w:rPr>
                <w:sz w:val="16"/>
              </w:rPr>
              <w:t>ΠΚΑ</w:t>
            </w:r>
          </w:p>
        </w:tc>
        <w:tc>
          <w:tcPr>
            <w:tcW w:w="656" w:type="dxa"/>
            <w:shd w:val="clear" w:color="auto" w:fill="auto"/>
            <w:noWrap/>
            <w:hideMark/>
          </w:tcPr>
          <w:p w:rsidR="00A33D47" w:rsidRPr="000E10F8" w:rsidP="0049293B" w14:paraId="1DE17BF8" w14:textId="77777777">
            <w:pPr>
              <w:pStyle w:val="TableParagraph"/>
              <w:spacing w:before="0"/>
              <w:ind w:left="0"/>
              <w:rPr>
                <w:bCs/>
                <w:sz w:val="16"/>
                <w:szCs w:val="16"/>
              </w:rPr>
            </w:pPr>
          </w:p>
          <w:p w:rsidR="00A33D47" w:rsidRPr="000E10F8" w:rsidP="0049293B" w14:paraId="6E5D981B" w14:textId="77777777">
            <w:pPr>
              <w:rPr>
                <w:bCs/>
                <w:noProof/>
                <w:sz w:val="16"/>
                <w:szCs w:val="16"/>
              </w:rPr>
            </w:pPr>
            <w:r w:rsidRPr="000E10F8">
              <w:rPr>
                <w:sz w:val="16"/>
              </w:rPr>
              <w:t>ΠΕΡ</w:t>
            </w:r>
          </w:p>
        </w:tc>
        <w:tc>
          <w:tcPr>
            <w:tcW w:w="656" w:type="dxa"/>
            <w:shd w:val="clear" w:color="auto" w:fill="auto"/>
            <w:noWrap/>
            <w:hideMark/>
          </w:tcPr>
          <w:p w:rsidR="00A33D47" w:rsidRPr="000E10F8" w:rsidP="0049293B" w14:paraId="17A13ACC" w14:textId="77777777">
            <w:pPr>
              <w:pStyle w:val="TableParagraph"/>
              <w:spacing w:before="0"/>
              <w:ind w:left="0"/>
              <w:rPr>
                <w:bCs/>
                <w:sz w:val="16"/>
                <w:szCs w:val="16"/>
              </w:rPr>
            </w:pPr>
          </w:p>
          <w:p w:rsidR="00A33D47" w:rsidRPr="000E10F8" w:rsidP="0049293B" w14:paraId="1F5968AC" w14:textId="77777777">
            <w:pPr>
              <w:rPr>
                <w:bCs/>
                <w:noProof/>
                <w:sz w:val="16"/>
                <w:szCs w:val="16"/>
              </w:rPr>
            </w:pPr>
            <w:r w:rsidRPr="000E10F8">
              <w:rPr>
                <w:sz w:val="16"/>
              </w:rPr>
              <w:t>ΚΟΙΝ</w:t>
            </w:r>
          </w:p>
        </w:tc>
        <w:tc>
          <w:tcPr>
            <w:tcW w:w="3260" w:type="dxa"/>
            <w:shd w:val="clear" w:color="auto" w:fill="auto"/>
            <w:hideMark/>
          </w:tcPr>
          <w:p w:rsidR="00A33D47" w:rsidRPr="000E10F8" w:rsidP="0049293B" w14:paraId="441149AE" w14:textId="77777777">
            <w:pPr>
              <w:pStyle w:val="TableParagraph"/>
              <w:spacing w:before="0"/>
              <w:ind w:left="0"/>
              <w:rPr>
                <w:bCs/>
                <w:sz w:val="16"/>
                <w:szCs w:val="16"/>
              </w:rPr>
            </w:pPr>
          </w:p>
          <w:p w:rsidR="00A33D47" w:rsidRPr="000E10F8" w:rsidP="0049293B" w14:paraId="66445EB7" w14:textId="77777777">
            <w:pPr>
              <w:rPr>
                <w:bCs/>
                <w:noProof/>
                <w:sz w:val="16"/>
                <w:szCs w:val="16"/>
              </w:rPr>
            </w:pPr>
            <w:r w:rsidRPr="000E10F8">
              <w:rPr>
                <w:sz w:val="16"/>
              </w:rPr>
              <w:t>Δείκτης εκροών</w:t>
            </w:r>
          </w:p>
        </w:tc>
        <w:tc>
          <w:tcPr>
            <w:tcW w:w="3261" w:type="dxa"/>
            <w:shd w:val="clear" w:color="auto" w:fill="auto"/>
            <w:noWrap/>
            <w:hideMark/>
          </w:tcPr>
          <w:p w:rsidR="00A33D47" w:rsidRPr="000E10F8" w:rsidP="0049293B" w14:paraId="67F28FC2" w14:textId="77777777">
            <w:pPr>
              <w:pStyle w:val="TableParagraph"/>
              <w:spacing w:before="0"/>
              <w:ind w:left="0"/>
              <w:rPr>
                <w:bCs/>
                <w:sz w:val="16"/>
                <w:szCs w:val="16"/>
              </w:rPr>
            </w:pPr>
          </w:p>
          <w:p w:rsidR="00A33D47" w:rsidRPr="000E10F8" w:rsidP="0049293B" w14:paraId="5F81FA4A" w14:textId="77777777">
            <w:pPr>
              <w:rPr>
                <w:bCs/>
                <w:noProof/>
                <w:sz w:val="16"/>
                <w:szCs w:val="16"/>
              </w:rPr>
            </w:pPr>
            <w:r w:rsidRPr="000E10F8">
              <w:rPr>
                <w:sz w:val="16"/>
              </w:rPr>
              <w:t>Δείκτης αποτελεσμάτων</w:t>
            </w:r>
          </w:p>
        </w:tc>
      </w:tr>
      <w:tr w14:paraId="288C4EB9" w14:textId="77777777" w:rsidTr="0049293B">
        <w:tblPrEx>
          <w:tblW w:w="14565" w:type="dxa"/>
          <w:tblLayout w:type="fixed"/>
          <w:tblLook w:val="04A0"/>
        </w:tblPrEx>
        <w:trPr>
          <w:cantSplit/>
        </w:trPr>
        <w:tc>
          <w:tcPr>
            <w:tcW w:w="1258" w:type="dxa"/>
          </w:tcPr>
          <w:p w:rsidR="00A33D47" w:rsidRPr="000E10F8" w:rsidP="0049293B" w14:paraId="7A1F991B" w14:textId="77777777">
            <w:pPr>
              <w:rPr>
                <w:noProof/>
                <w:sz w:val="16"/>
                <w:szCs w:val="16"/>
              </w:rPr>
            </w:pPr>
            <w:r w:rsidRPr="000E10F8">
              <w:rPr>
                <w:sz w:val="16"/>
              </w:rPr>
              <w:t>Κοινωνικός τομέας</w:t>
            </w:r>
          </w:p>
        </w:tc>
        <w:tc>
          <w:tcPr>
            <w:tcW w:w="1289" w:type="dxa"/>
          </w:tcPr>
          <w:p w:rsidR="00A33D47" w:rsidRPr="000E10F8" w:rsidP="0049293B" w14:paraId="2941A92E" w14:textId="77777777">
            <w:pPr>
              <w:rPr>
                <w:noProof/>
                <w:sz w:val="16"/>
                <w:szCs w:val="16"/>
              </w:rPr>
            </w:pPr>
            <w:r w:rsidRPr="000E10F8">
              <w:rPr>
                <w:sz w:val="16"/>
              </w:rPr>
              <w:t>Απασχόληση και αγορά εργασίας</w:t>
            </w:r>
          </w:p>
        </w:tc>
        <w:tc>
          <w:tcPr>
            <w:tcW w:w="576" w:type="dxa"/>
          </w:tcPr>
          <w:p w:rsidR="00A33D47" w:rsidRPr="000E10F8" w:rsidP="0049293B" w14:paraId="570413AA" w14:textId="77777777">
            <w:pPr>
              <w:jc w:val="center"/>
              <w:rPr>
                <w:rFonts w:eastAsiaTheme="minorHAnsi"/>
                <w:noProof/>
                <w:sz w:val="16"/>
                <w:szCs w:val="16"/>
              </w:rPr>
            </w:pPr>
            <w:r w:rsidRPr="000E10F8">
              <w:rPr>
                <w:sz w:val="16"/>
              </w:rPr>
              <w:t>447</w:t>
            </w:r>
          </w:p>
        </w:tc>
        <w:tc>
          <w:tcPr>
            <w:tcW w:w="2297" w:type="dxa"/>
          </w:tcPr>
          <w:p w:rsidR="00A33D47" w:rsidRPr="000E10F8" w:rsidP="0049293B" w14:paraId="52734550" w14:textId="77777777">
            <w:pPr>
              <w:rPr>
                <w:noProof/>
                <w:sz w:val="16"/>
                <w:szCs w:val="16"/>
              </w:rPr>
            </w:pPr>
            <w:r w:rsidRPr="000E10F8">
              <w:rPr>
                <w:sz w:val="16"/>
              </w:rPr>
              <w:t xml:space="preserve">Αυτοαπασχόληση και </w:t>
            </w:r>
            <w:r w:rsidRPr="000E10F8">
              <w:rPr>
                <w:b/>
                <w:i/>
                <w:sz w:val="16"/>
              </w:rPr>
              <w:t xml:space="preserve">επιχειρηματικότητα </w:t>
            </w:r>
          </w:p>
        </w:tc>
        <w:tc>
          <w:tcPr>
            <w:tcW w:w="656" w:type="dxa"/>
            <w:shd w:val="clear" w:color="auto" w:fill="auto"/>
            <w:noWrap/>
          </w:tcPr>
          <w:p w:rsidR="00A33D47" w:rsidRPr="000E10F8" w:rsidP="0049293B" w14:paraId="2B36DEC3" w14:textId="77777777">
            <w:pPr>
              <w:jc w:val="center"/>
              <w:rPr>
                <w:b/>
                <w:bCs/>
                <w:i/>
                <w:iCs/>
                <w:noProof/>
                <w:sz w:val="16"/>
                <w:szCs w:val="16"/>
              </w:rPr>
            </w:pPr>
            <w:r w:rsidRPr="000E10F8">
              <w:rPr>
                <w:sz w:val="16"/>
              </w:rPr>
              <w:t>0%</w:t>
            </w:r>
          </w:p>
        </w:tc>
        <w:tc>
          <w:tcPr>
            <w:tcW w:w="656" w:type="dxa"/>
            <w:shd w:val="clear" w:color="auto" w:fill="auto"/>
            <w:noWrap/>
          </w:tcPr>
          <w:p w:rsidR="00A33D47" w:rsidRPr="000E10F8" w:rsidP="0049293B" w14:paraId="730CAA5D" w14:textId="77777777">
            <w:pPr>
              <w:jc w:val="center"/>
              <w:rPr>
                <w:b/>
                <w:bCs/>
                <w:i/>
                <w:iCs/>
                <w:noProof/>
                <w:sz w:val="16"/>
                <w:szCs w:val="16"/>
              </w:rPr>
            </w:pPr>
            <w:r w:rsidRPr="000E10F8">
              <w:rPr>
                <w:sz w:val="16"/>
              </w:rPr>
              <w:t>0%</w:t>
            </w:r>
          </w:p>
        </w:tc>
        <w:tc>
          <w:tcPr>
            <w:tcW w:w="656" w:type="dxa"/>
            <w:shd w:val="clear" w:color="auto" w:fill="auto"/>
            <w:noWrap/>
          </w:tcPr>
          <w:p w:rsidR="00A33D47" w:rsidRPr="000E10F8" w:rsidP="0049293B" w14:paraId="47F0B595" w14:textId="77777777">
            <w:pPr>
              <w:jc w:val="center"/>
              <w:rPr>
                <w:b/>
                <w:bCs/>
                <w:i/>
                <w:iCs/>
                <w:noProof/>
                <w:sz w:val="16"/>
                <w:szCs w:val="16"/>
              </w:rPr>
            </w:pPr>
            <w:r w:rsidRPr="000E10F8">
              <w:rPr>
                <w:sz w:val="16"/>
              </w:rPr>
              <w:t>0%</w:t>
            </w:r>
          </w:p>
        </w:tc>
        <w:tc>
          <w:tcPr>
            <w:tcW w:w="656" w:type="dxa"/>
            <w:shd w:val="clear" w:color="auto" w:fill="auto"/>
            <w:noWrap/>
          </w:tcPr>
          <w:p w:rsidR="00A33D47" w:rsidRPr="000E10F8" w:rsidP="0049293B" w14:paraId="78730272" w14:textId="77777777">
            <w:pPr>
              <w:jc w:val="center"/>
              <w:rPr>
                <w:noProof/>
                <w:sz w:val="16"/>
                <w:szCs w:val="16"/>
              </w:rPr>
            </w:pPr>
            <w:r w:rsidRPr="000E10F8">
              <w:rPr>
                <w:sz w:val="16"/>
              </w:rPr>
              <w:t>100%</w:t>
            </w:r>
          </w:p>
        </w:tc>
        <w:tc>
          <w:tcPr>
            <w:tcW w:w="3260" w:type="dxa"/>
            <w:vAlign w:val="center"/>
          </w:tcPr>
          <w:p w:rsidR="00A33D47" w:rsidRPr="000E10F8" w:rsidP="0049293B" w14:paraId="6F31D02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650AD15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υπηρεσιών τεχνικής υποστήριξης που παρέχονται σε φορείς υλοποίησης έργων επιχειρηματικότητας και σε έργα επιχειρηματικότητας με γυναικεία ηγεσία</w:t>
            </w:r>
          </w:p>
        </w:tc>
        <w:tc>
          <w:tcPr>
            <w:tcW w:w="3261" w:type="dxa"/>
            <w:vAlign w:val="center"/>
          </w:tcPr>
          <w:p w:rsidR="00A33D47" w:rsidRPr="000E10F8" w:rsidP="0049293B" w14:paraId="6B0CDAFA" w14:textId="77777777">
            <w:pPr>
              <w:tabs>
                <w:tab w:val="left" w:pos="245"/>
              </w:tabs>
              <w:spacing w:before="120"/>
              <w:ind w:left="142" w:hanging="142"/>
              <w:jc w:val="both"/>
              <w:rPr>
                <w:rFonts w:eastAsiaTheme="minorHAnsi"/>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επιχειρήσεων που συστάθηκαν </w:t>
            </w:r>
            <w:r w:rsidRPr="000E10F8">
              <w:rPr>
                <w:b/>
                <w:i/>
                <w:sz w:val="16"/>
              </w:rPr>
              <w:t xml:space="preserve">και επιχειρήσεων που διοικούνται από γυναίκες </w:t>
            </w:r>
          </w:p>
          <w:p w:rsidR="00A33D47" w:rsidRPr="000E10F8" w:rsidP="0049293B" w14:paraId="67399EC1" w14:textId="77777777">
            <w:pPr>
              <w:tabs>
                <w:tab w:val="left" w:pos="245"/>
              </w:tabs>
              <w:spacing w:before="120"/>
              <w:ind w:left="142" w:hanging="142"/>
              <w:rPr>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αυτοαπασχολούμενων συμμετεχόντων ανά φύλο</w:t>
            </w:r>
          </w:p>
        </w:tc>
      </w:tr>
    </w:tbl>
    <w:p w:rsidR="00A33D47" w:rsidRPr="000E10F8" w:rsidP="00A33D47" w14:paraId="29B4C54F" w14:textId="77777777">
      <w:r w:rsidRPr="000E10F8">
        <w:rPr>
          <w:rStyle w:val="HideTWBExt"/>
        </w:rPr>
        <w:t>&lt;/Amend&gt;</w:t>
      </w:r>
    </w:p>
    <w:p w:rsidR="00A33D47" w:rsidRPr="000E10F8" w:rsidP="00A33D47" w14:paraId="170220B9"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112</w:t>
      </w:r>
      <w:r w:rsidRPr="000E10F8">
        <w:rPr>
          <w:rStyle w:val="HideTWBExt"/>
          <w:b w:val="0"/>
          <w:szCs w:val="24"/>
        </w:rPr>
        <w:t>&lt;/NumAm&gt;</w:t>
      </w:r>
    </w:p>
    <w:p w:rsidR="00A33D47" w:rsidRPr="000E10F8" w:rsidP="00A33D47" w14:paraId="47AE1573"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C79B81D" w14:textId="77777777">
      <w:pPr>
        <w:pStyle w:val="NormalBold"/>
      </w:pPr>
      <w:r w:rsidRPr="000E10F8">
        <w:rPr>
          <w:rStyle w:val="HideTWBExt"/>
          <w:b w:val="0"/>
          <w:szCs w:val="24"/>
        </w:rPr>
        <w:t>&lt;Article&gt;</w:t>
      </w:r>
      <w:r w:rsidRPr="000E10F8">
        <w:t>Παράρτημα I – σειρά 453</w:t>
      </w:r>
      <w:r w:rsidRPr="000E10F8">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6099DAE4" w14:textId="77777777" w:rsidTr="0049293B">
        <w:tblPrEx>
          <w:tblW w:w="9750" w:type="dxa"/>
          <w:tblInd w:w="-5" w:type="dxa"/>
          <w:tblLayout w:type="fixed"/>
          <w:tblCellMar>
            <w:left w:w="340" w:type="dxa"/>
            <w:right w:w="340" w:type="dxa"/>
          </w:tblCellMar>
          <w:tblLook w:val="04A0"/>
        </w:tblPrEx>
        <w:tc>
          <w:tcPr>
            <w:tcW w:w="9750" w:type="dxa"/>
          </w:tcPr>
          <w:p w:rsidR="00A33D47" w:rsidRPr="000E10F8" w:rsidP="0049293B" w14:paraId="64991A7B" w14:textId="77777777">
            <w:pPr>
              <w:keepNext/>
            </w:pPr>
          </w:p>
        </w:tc>
      </w:tr>
      <w:tr w14:paraId="0C099EDB" w14:textId="77777777" w:rsidTr="0049293B">
        <w:tblPrEx>
          <w:tblW w:w="9750" w:type="dxa"/>
          <w:tblInd w:w="-5" w:type="dxa"/>
          <w:tblLayout w:type="fixed"/>
          <w:tblCellMar>
            <w:left w:w="340" w:type="dxa"/>
            <w:right w:w="340" w:type="dxa"/>
          </w:tblCellMar>
          <w:tblLook w:val="04A0"/>
        </w:tblPrEx>
        <w:tc>
          <w:tcPr>
            <w:tcW w:w="9750" w:type="dxa"/>
            <w:hideMark/>
          </w:tcPr>
          <w:p w:rsidR="00A33D47" w:rsidRPr="000E10F8" w:rsidP="0049293B" w14:paraId="096F407D" w14:textId="77777777">
            <w:pPr>
              <w:pStyle w:val="ColumnHeading"/>
              <w:ind w:left="432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48C494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1FE7CF"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B0CEF8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A4CF2A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505620E"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A8FA32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73EB5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19057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F43074"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DF393C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47917A0" w14:textId="77777777">
            <w:pPr>
              <w:rPr>
                <w:noProof/>
                <w:sz w:val="16"/>
                <w:szCs w:val="16"/>
              </w:rPr>
            </w:pPr>
            <w:r w:rsidRPr="000E10F8">
              <w:rPr>
                <w:sz w:val="16"/>
              </w:rPr>
              <w:t>Δείκτης αποτελεσμάτων</w:t>
            </w:r>
          </w:p>
        </w:tc>
      </w:tr>
      <w:tr w14:paraId="50693755"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4E37E02"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665F76E" w14:textId="77777777">
            <w:pPr>
              <w:rPr>
                <w:noProof/>
                <w:sz w:val="16"/>
                <w:szCs w:val="16"/>
              </w:rPr>
            </w:pPr>
            <w:r w:rsidRPr="000E10F8">
              <w:rPr>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0D21599" w14:textId="77777777">
            <w:pPr>
              <w:jc w:val="center"/>
              <w:rPr>
                <w:rFonts w:eastAsiaTheme="minorHAnsi"/>
                <w:noProof/>
                <w:sz w:val="16"/>
                <w:szCs w:val="16"/>
              </w:rPr>
            </w:pPr>
            <w:r w:rsidRPr="000E10F8">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69351DF" w14:textId="77777777">
            <w:pPr>
              <w:rPr>
                <w:rFonts w:cstheme="minorBidi"/>
                <w:noProof/>
                <w:sz w:val="16"/>
                <w:szCs w:val="16"/>
              </w:rPr>
            </w:pPr>
            <w:r w:rsidRPr="000E10F8">
              <w:rPr>
                <w:sz w:val="16"/>
              </w:rPr>
              <w:t xml:space="preserve">Επιδόσεις των συστημάτων υγείας (εξαιρουμένων των υποδομών και της ψηφιοποίησης)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CB88FD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F72D015"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2A594D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54B470F"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3F1CD3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ή βελτιωμένων υπηρεσιών που εφαρμόζονται και παρέχουν οικονομικά προσιτή πρόσβαση σε βασικές υπηρεσίες υγείας</w:t>
            </w:r>
          </w:p>
          <w:p w:rsidR="00A33D47" w:rsidRPr="000E10F8" w:rsidP="0049293B" w14:paraId="6E5A646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ή κινητών στοιχείων ενεργητικού που αγοράστηκαν</w:t>
            </w:r>
          </w:p>
          <w:p w:rsidR="00A33D47" w:rsidRPr="000E10F8" w:rsidP="0049293B" w14:paraId="1CCA06A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εκπαιδευόμενου υγειονομικού προσωπικού — ανά φύλο και ηλικία</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D6E02A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Ετήσιοι χρήστες νέων ή εκσυγχρονισμένων υπηρεσιών υγειονομικής περίθαλψης</w:t>
            </w:r>
          </w:p>
        </w:tc>
      </w:tr>
    </w:tbl>
    <w:p w:rsidR="00A33D47" w:rsidRPr="000E10F8" w:rsidP="00A33D47" w14:paraId="6F7C9037" w14:textId="77777777"/>
    <w:tbl>
      <w:tblPr>
        <w:tblW w:w="9750" w:type="dxa"/>
        <w:jc w:val="center"/>
        <w:tblLayout w:type="fixed"/>
        <w:tblCellMar>
          <w:left w:w="340" w:type="dxa"/>
          <w:right w:w="340" w:type="dxa"/>
        </w:tblCellMar>
        <w:tblLook w:val="04A0"/>
      </w:tblPr>
      <w:tblGrid>
        <w:gridCol w:w="9750"/>
      </w:tblGrid>
      <w:tr w14:paraId="08FF88AF"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8B5941B" w14:textId="77777777">
            <w:pPr>
              <w:keepNext/>
            </w:pPr>
          </w:p>
        </w:tc>
      </w:tr>
      <w:tr w14:paraId="6EA44E5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4E2B4FE1"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2F8009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5D62A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9D6ED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7B2ECD9"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635357F"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2521BE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3066EA7"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8CFB371"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323C76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EA6751E"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2E7D58A" w14:textId="77777777">
            <w:pPr>
              <w:rPr>
                <w:noProof/>
                <w:sz w:val="16"/>
                <w:szCs w:val="16"/>
              </w:rPr>
            </w:pPr>
            <w:r w:rsidRPr="000E10F8">
              <w:rPr>
                <w:sz w:val="16"/>
              </w:rPr>
              <w:t>Δείκτης αποτελεσμάτων</w:t>
            </w:r>
          </w:p>
        </w:tc>
      </w:tr>
      <w:tr w14:paraId="103D013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F3AE165"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0E59904" w14:textId="77777777">
            <w:pPr>
              <w:rPr>
                <w:noProof/>
                <w:sz w:val="16"/>
                <w:szCs w:val="16"/>
              </w:rPr>
            </w:pPr>
            <w:r w:rsidRPr="000E10F8">
              <w:rPr>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32BE036" w14:textId="77777777">
            <w:pPr>
              <w:jc w:val="center"/>
              <w:rPr>
                <w:rFonts w:eastAsiaTheme="minorHAnsi"/>
                <w:noProof/>
                <w:sz w:val="16"/>
                <w:szCs w:val="16"/>
              </w:rPr>
            </w:pPr>
            <w:r w:rsidRPr="000E10F8">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5451C1C" w14:textId="77777777">
            <w:pPr>
              <w:rPr>
                <w:rFonts w:cstheme="minorBidi"/>
                <w:noProof/>
                <w:sz w:val="16"/>
                <w:szCs w:val="16"/>
              </w:rPr>
            </w:pPr>
            <w:r w:rsidRPr="000E10F8">
              <w:rPr>
                <w:sz w:val="16"/>
              </w:rPr>
              <w:t xml:space="preserve">Επιδόσεις των συστημάτων υγείας (εξαιρουμένων των υποδομών και της ψηφιοποίησης)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7542EC2"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39285C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722A05E"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66F3321"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30951E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ή βελτιωμένων υπηρεσιών που εφαρμόζονται και παρέχουν οικονομικά προσιτή πρόσβαση σε βασικές υπηρεσίες υγείας</w:t>
            </w:r>
          </w:p>
          <w:p w:rsidR="00A33D47" w:rsidRPr="000E10F8" w:rsidP="0049293B" w14:paraId="7798E23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εξοπλισμού ή κινητών στοιχείων ενεργητικού που αγοράστηκαν</w:t>
            </w:r>
          </w:p>
          <w:p w:rsidR="00A33D47" w:rsidRPr="000E10F8" w:rsidP="0049293B" w14:paraId="3F2C22A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εκπαιδευόμενου υγειονομικού προσωπικού — ανά φύλο και ηλικία</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B39B76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Ετήσιοι χρήστες νέων ή εκσυγχρονισμένων υπηρεσιών υγειονομικής περίθαλψης</w:t>
            </w:r>
            <w:r w:rsidRPr="000E10F8">
              <w:rPr>
                <w:b/>
                <w:i/>
                <w:sz w:val="16"/>
              </w:rPr>
              <w:t>, ανά ηλικία και φύλο</w:t>
            </w:r>
            <w:r w:rsidRPr="000E10F8">
              <w:rPr>
                <w:sz w:val="16"/>
              </w:rPr>
              <w:t xml:space="preserve"> </w:t>
            </w:r>
          </w:p>
        </w:tc>
      </w:tr>
    </w:tbl>
    <w:p w:rsidR="00A33D47" w:rsidRPr="000E10F8" w:rsidP="00A33D47" w14:paraId="0F649A49" w14:textId="77777777">
      <w:r w:rsidRPr="000E10F8">
        <w:rPr>
          <w:rStyle w:val="HideTWBExt"/>
        </w:rPr>
        <w:t>&lt;/Amend&gt;</w:t>
      </w:r>
    </w:p>
    <w:p w:rsidR="00A33D47" w:rsidRPr="000E10F8" w:rsidP="00A33D47" w14:paraId="217FAD4D"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113</w:t>
      </w:r>
      <w:r w:rsidRPr="000E10F8">
        <w:rPr>
          <w:rStyle w:val="HideTWBExt"/>
          <w:b w:val="0"/>
          <w:szCs w:val="24"/>
        </w:rPr>
        <w:t>&lt;/NumAm&gt;</w:t>
      </w:r>
    </w:p>
    <w:p w:rsidR="00A33D47" w:rsidRPr="000E10F8" w:rsidP="00A33D47" w14:paraId="3A282117"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308A3916" w14:textId="77777777">
      <w:pPr>
        <w:pStyle w:val="NormalBold"/>
      </w:pPr>
      <w:r w:rsidRPr="000E10F8">
        <w:rPr>
          <w:rStyle w:val="HideTWBExt"/>
          <w:b w:val="0"/>
          <w:szCs w:val="24"/>
        </w:rPr>
        <w:t>&lt;Article&gt;</w:t>
      </w:r>
      <w:r w:rsidRPr="000E10F8">
        <w:t>Παράρτημα I – σειρά 455</w:t>
      </w:r>
      <w:r w:rsidRPr="000E10F8">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039D00A5" w14:textId="77777777" w:rsidTr="0049293B">
        <w:tblPrEx>
          <w:tblW w:w="9750" w:type="dxa"/>
          <w:tblInd w:w="-5" w:type="dxa"/>
          <w:tblLayout w:type="fixed"/>
          <w:tblCellMar>
            <w:left w:w="340" w:type="dxa"/>
            <w:right w:w="340" w:type="dxa"/>
          </w:tblCellMar>
          <w:tblLook w:val="04A0"/>
        </w:tblPrEx>
        <w:tc>
          <w:tcPr>
            <w:tcW w:w="9750" w:type="dxa"/>
          </w:tcPr>
          <w:p w:rsidR="00A33D47" w:rsidRPr="000E10F8" w:rsidP="0049293B" w14:paraId="41BCD0A4" w14:textId="77777777">
            <w:pPr>
              <w:keepNext/>
            </w:pPr>
          </w:p>
        </w:tc>
      </w:tr>
      <w:tr w14:paraId="42D84E2F" w14:textId="77777777" w:rsidTr="0049293B">
        <w:tblPrEx>
          <w:tblW w:w="9750" w:type="dxa"/>
          <w:tblInd w:w="-5" w:type="dxa"/>
          <w:tblLayout w:type="fixed"/>
          <w:tblCellMar>
            <w:left w:w="340" w:type="dxa"/>
            <w:right w:w="340" w:type="dxa"/>
          </w:tblCellMar>
          <w:tblLook w:val="04A0"/>
        </w:tblPrEx>
        <w:tc>
          <w:tcPr>
            <w:tcW w:w="9750" w:type="dxa"/>
            <w:hideMark/>
          </w:tcPr>
          <w:p w:rsidR="00A33D47" w:rsidRPr="000E10F8" w:rsidP="0049293B" w14:paraId="392E5DFC" w14:textId="77777777">
            <w:pPr>
              <w:pStyle w:val="ColumnHeading"/>
              <w:ind w:left="504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68B31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F3C3F68"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596CEC"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2B46231"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D27BE14"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8B3DBA8"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FEA66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243A11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8845C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1EA9DC5"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0B3664E" w14:textId="77777777">
            <w:pPr>
              <w:rPr>
                <w:noProof/>
                <w:sz w:val="16"/>
                <w:szCs w:val="16"/>
              </w:rPr>
            </w:pPr>
            <w:r w:rsidRPr="000E10F8">
              <w:rPr>
                <w:sz w:val="16"/>
              </w:rPr>
              <w:t>Δείκτης αποτελεσμάτων</w:t>
            </w:r>
          </w:p>
        </w:tc>
      </w:tr>
      <w:tr w14:paraId="7192BC6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4AAB998"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49EBFF3" w14:textId="77777777">
            <w:pPr>
              <w:rPr>
                <w:noProof/>
                <w:sz w:val="16"/>
                <w:szCs w:val="16"/>
              </w:rPr>
            </w:pPr>
            <w:r w:rsidRPr="000E10F8">
              <w:rPr>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936D547" w14:textId="77777777">
            <w:pPr>
              <w:jc w:val="center"/>
              <w:rPr>
                <w:rFonts w:eastAsiaTheme="minorHAnsi"/>
                <w:noProof/>
                <w:sz w:val="16"/>
                <w:szCs w:val="16"/>
              </w:rPr>
            </w:pPr>
            <w:r w:rsidRPr="000E10F8">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7A0ABFC" w14:textId="77777777">
            <w:pPr>
              <w:rPr>
                <w:rFonts w:cstheme="minorBidi"/>
                <w:noProof/>
                <w:sz w:val="16"/>
                <w:szCs w:val="16"/>
              </w:rPr>
            </w:pPr>
            <w:r w:rsidRPr="000E10F8">
              <w:rPr>
                <w:sz w:val="16"/>
              </w:rPr>
              <w:t>Προαγωγή της υγείας και πρόληψη των νόσων, εξαιρουμένων των επιπτώσεων της κλιματικής αλλαγής στην υγεία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9F295F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A6F55FB"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C425BB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8C48983"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6DC5C3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εκστρατειών για την υγεία που πραγματοποιήθηκαν — ανά εκστρατεία που περιλαμβάνει ιατρική εξέταση ή αγωγή (προγράμματα προσυμπτωματικού ελέγχου, εμβολιασμός) </w:t>
            </w:r>
            <w:r w:rsidRPr="000E10F8">
              <w:rPr>
                <w:b/>
                <w:i/>
                <w:sz w:val="16"/>
              </w:rPr>
              <w:t>και</w:t>
            </w:r>
            <w:r w:rsidRPr="000E10F8">
              <w:rPr>
                <w:sz w:val="16"/>
              </w:rPr>
              <w:t xml:space="preserve"> εκστρατείες ενημέρωσης και προώθησης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ECAFDC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Εμβολιαστική κάλυψη για παιδιά (π.χ. ιλαρά)</w:t>
            </w:r>
          </w:p>
          <w:p w:rsidR="00A33D47" w:rsidRPr="000E10F8" w:rsidP="0049293B" w14:paraId="7C778E6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Εμβολιαστική κάλυψη για ενήλικες (π.χ. εποχική γρίπη, ιοί των ανθρώπινων θηλωμάτων) — ανά φύλο</w:t>
            </w:r>
          </w:p>
          <w:p w:rsidR="00A33D47" w:rsidRPr="000E10F8" w:rsidP="0049293B" w14:paraId="119F7CE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Κάλυψη προσυμπτωματικού ελέγχου για προγράμματα προσυμπτωματικού ελέγχου καρκίνου του μαστού, καρκίνου του τραχήλου της μήτρας και καρκίνου του παχέος εντέρου — ανά φύλο</w:t>
            </w:r>
          </w:p>
          <w:p w:rsidR="00A33D47" w:rsidRPr="000E10F8" w:rsidP="0049293B" w14:paraId="2E87A8A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Πληθυσμός που καλύπτεται από μητρώα καρκίνου και υποβάλλει πληροφορίες για το στάδιο του καρκίνου του τραχήλου της μήτρας, του καρκίνου του μαστού, του καρκίνου του παχέος εντέρου και του παιδιατρικού καρκίνου — ανά φύλο</w:t>
            </w:r>
          </w:p>
          <w:p w:rsidR="00A33D47" w:rsidRPr="000E10F8" w:rsidP="0049293B" w14:paraId="255CBB8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βρεφών ηλικίας 1 έτους πλήρως εμβολιασμένων με τη στήριξη της ΕΕ</w:t>
            </w:r>
          </w:p>
        </w:tc>
      </w:tr>
    </w:tbl>
    <w:p w:rsidR="00A33D47" w:rsidRPr="000E10F8" w:rsidP="00A33D47" w14:paraId="25528227" w14:textId="77777777"/>
    <w:tbl>
      <w:tblPr>
        <w:tblW w:w="9750" w:type="dxa"/>
        <w:jc w:val="center"/>
        <w:tblLayout w:type="fixed"/>
        <w:tblCellMar>
          <w:left w:w="340" w:type="dxa"/>
          <w:right w:w="340" w:type="dxa"/>
        </w:tblCellMar>
        <w:tblLook w:val="04A0"/>
      </w:tblPr>
      <w:tblGrid>
        <w:gridCol w:w="9750"/>
      </w:tblGrid>
      <w:tr w14:paraId="69F7FD93"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957D7A0" w14:textId="77777777">
            <w:pPr>
              <w:keepNext/>
            </w:pPr>
          </w:p>
        </w:tc>
      </w:tr>
      <w:tr w14:paraId="31D7307D"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9C7D22E" w14:textId="77777777">
            <w:pPr>
              <w:pStyle w:val="ColumnHeading"/>
              <w:ind w:left="720"/>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58671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6BF5F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3C7D44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4288A6D"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2536C9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78988B"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E80EA3B"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A6BC30"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8E66B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F0735E6"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2AB93F7" w14:textId="77777777">
            <w:pPr>
              <w:rPr>
                <w:noProof/>
                <w:sz w:val="16"/>
                <w:szCs w:val="16"/>
              </w:rPr>
            </w:pPr>
            <w:r w:rsidRPr="000E10F8">
              <w:rPr>
                <w:sz w:val="16"/>
              </w:rPr>
              <w:t>Δείκτης αποτελεσμάτων</w:t>
            </w:r>
          </w:p>
        </w:tc>
      </w:tr>
      <w:tr w14:paraId="614BC02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9788B18"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07CDD2D" w14:textId="77777777">
            <w:pPr>
              <w:rPr>
                <w:noProof/>
                <w:sz w:val="16"/>
                <w:szCs w:val="16"/>
              </w:rPr>
            </w:pPr>
            <w:r w:rsidRPr="000E10F8">
              <w:rPr>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13DEFCD" w14:textId="77777777">
            <w:pPr>
              <w:jc w:val="center"/>
              <w:rPr>
                <w:rFonts w:eastAsiaTheme="minorHAnsi"/>
                <w:noProof/>
                <w:sz w:val="16"/>
                <w:szCs w:val="16"/>
              </w:rPr>
            </w:pPr>
            <w:r w:rsidRPr="000E10F8">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02546E4" w14:textId="77777777">
            <w:pPr>
              <w:rPr>
                <w:rFonts w:cstheme="minorBidi"/>
                <w:noProof/>
                <w:sz w:val="16"/>
                <w:szCs w:val="16"/>
              </w:rPr>
            </w:pPr>
            <w:r w:rsidRPr="000E10F8">
              <w:rPr>
                <w:sz w:val="16"/>
              </w:rPr>
              <w:t>Προαγωγή της υγείας και πρόληψη των νόσων, εξαιρουμένων των επιπτώσεων της κλιματικής αλλαγής στην υγεία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11D743E"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201391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3F783D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989A533"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0937B0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εκστρατειών για την υγεία που πραγματοποιήθηκαν — ανά εκστρατεία που περιλαμβάνει ιατρική εξέταση ή αγωγή (προγράμματα προσυμπτωματικού ελέγχου, εμβολιασμός), εκστρατείες ενημέρωσης και προώθησης</w:t>
            </w:r>
            <w:r w:rsidRPr="000E10F8">
              <w:rPr>
                <w:b/>
                <w:i/>
                <w:sz w:val="16"/>
              </w:rPr>
              <w:t>, καθώς και εκπαιδευτικά προγράμματα</w:t>
            </w:r>
          </w:p>
          <w:p w:rsidR="00A33D47" w:rsidRPr="000E10F8" w:rsidP="0049293B" w14:paraId="74E44AA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για τη σεξουαλική και αναπαραγωγική υγειονομική περίθαλψη, την ενημέρωση και την εκπαίδευση που έλαβαν στήριξη, συμπεριλαμβανομένης της πρόσβασης στην αντισύλληψη, της φροντίδας άμβλωσης και της ολοκληρωμένης σεξουαλικής διαπαιδαγώγησης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510096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Εμβολιαστική κάλυψη για παιδιά (π.χ. ιλαρά)</w:t>
            </w:r>
          </w:p>
          <w:p w:rsidR="00A33D47" w:rsidRPr="000E10F8" w:rsidP="0049293B" w14:paraId="0346C66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Εμβολιαστική κάλυψη για ενήλικες (π.χ. εποχική γρίπη, ιοί των ανθρώπινων θηλωμάτων) — ανά φύλο</w:t>
            </w:r>
          </w:p>
          <w:p w:rsidR="00A33D47" w:rsidRPr="000E10F8" w:rsidP="0049293B" w14:paraId="4D3670F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Κάλυψη προσυμπτωματικού ελέγχου για προγράμματα προσυμπτωματικού ελέγχου καρκίνου του μαστού, καρκίνου του τραχήλου της μήτρας και καρκίνου του παχέος εντέρου — ανά φύλο</w:t>
            </w:r>
          </w:p>
          <w:p w:rsidR="00A33D47" w:rsidRPr="000E10F8" w:rsidP="0049293B" w14:paraId="3C980D1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Πληθυσμός που καλύπτεται από μητρώα καρκίνου και υποβάλλει πληροφορίες για το στάδιο του καρκίνου του τραχήλου της μήτρας, του καρκίνου του μαστού, του καρκίνου του παχέος εντέρου και του παιδιατρικού καρκίνου — ανά φύλο</w:t>
            </w:r>
          </w:p>
          <w:p w:rsidR="00A33D47" w:rsidRPr="000E10F8" w:rsidP="0049293B" w14:paraId="303A408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βρεφών ηλικίας 1 έτους πλήρως εμβολιασμένων με τη στήριξη της ΕΕ</w:t>
            </w:r>
          </w:p>
          <w:p w:rsidR="00A33D47" w:rsidRPr="000E10F8" w:rsidP="0049293B" w14:paraId="45C9945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ατόμων που έχουν πρόσβαση σε σεξουαλική και αναπαραγωγική υγειονομική περίθαλψη, ενημέρωση και εκπαίδευση, συμπεριλαμβανομένης της αντισύλληψης και της φροντίδας άμβλωσης, καθώς και της ολοκληρωμένης σεξουαλικής διαπαιδαγώγησης, με την υποστήριξη κονδυλίων της ΕΕ — ανά φύλο</w:t>
            </w:r>
          </w:p>
        </w:tc>
      </w:tr>
    </w:tbl>
    <w:p w:rsidR="00A33D47" w:rsidRPr="000E10F8" w:rsidP="00A33D47" w14:paraId="32170151" w14:textId="77777777">
      <w:pPr>
        <w:rPr>
          <w:rFonts w:eastAsiaTheme="majorEastAsia"/>
        </w:rPr>
      </w:pPr>
      <w:r w:rsidRPr="000E10F8">
        <w:rPr>
          <w:rStyle w:val="HideTWBExt"/>
        </w:rPr>
        <w:t>&lt;/Amend&gt;</w:t>
      </w:r>
    </w:p>
    <w:p w:rsidR="00A33D47" w:rsidRPr="000E10F8" w:rsidP="00A33D47" w14:paraId="379A4AE8"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114</w:t>
      </w:r>
      <w:r w:rsidRPr="000E10F8">
        <w:rPr>
          <w:rStyle w:val="HideTWBExt"/>
          <w:b w:val="0"/>
          <w:szCs w:val="24"/>
        </w:rPr>
        <w:t>&lt;/NumAm&gt;</w:t>
      </w:r>
    </w:p>
    <w:p w:rsidR="00A33D47" w:rsidRPr="000E10F8" w:rsidP="00A33D47" w14:paraId="35386EE3"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102D4AE" w14:textId="77777777">
      <w:pPr>
        <w:pStyle w:val="NormalBold"/>
      </w:pPr>
      <w:r w:rsidRPr="000E10F8">
        <w:rPr>
          <w:rStyle w:val="HideTWBExt"/>
          <w:b w:val="0"/>
          <w:szCs w:val="24"/>
        </w:rPr>
        <w:t>&lt;Article&gt;</w:t>
      </w:r>
      <w:r w:rsidRPr="000E10F8">
        <w:t>Παράρτημα I – σειρά 455 α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1B5CE592"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74A5E55C" w14:textId="77777777">
            <w:pPr>
              <w:keepNext/>
            </w:pPr>
          </w:p>
        </w:tc>
      </w:tr>
      <w:tr w14:paraId="08F8F8F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55DFE249" w14:textId="77777777">
            <w:pPr>
              <w:pStyle w:val="ColumnHeading"/>
            </w:pPr>
            <w:r w:rsidRPr="000E10F8">
              <w:t>Κείμενο που προτείνει η Επιτροπή</w:t>
            </w:r>
          </w:p>
        </w:tc>
      </w:tr>
    </w:tbl>
    <w:p w:rsidR="00A33D47" w:rsidRPr="000E10F8" w:rsidP="00A33D47" w14:paraId="5273EB87" w14:textId="77777777"/>
    <w:tbl>
      <w:tblPr>
        <w:tblW w:w="9750" w:type="dxa"/>
        <w:jc w:val="center"/>
        <w:tblLayout w:type="fixed"/>
        <w:tblCellMar>
          <w:left w:w="340" w:type="dxa"/>
          <w:right w:w="340" w:type="dxa"/>
        </w:tblCellMar>
        <w:tblLook w:val="04A0"/>
      </w:tblPr>
      <w:tblGrid>
        <w:gridCol w:w="9750"/>
      </w:tblGrid>
      <w:tr w14:paraId="083FB929"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441F850A" w14:textId="77777777">
            <w:pPr>
              <w:keepNext/>
            </w:pPr>
          </w:p>
        </w:tc>
      </w:tr>
      <w:tr w14:paraId="4BDCCD7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FAF1C49"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4EEABF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0C27FB4"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0AA0ECE"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706DCC3"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D4FFC47"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08E2F06"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AEBD23"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9ADE41"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4D24BB"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86C77E"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9FF108" w14:textId="77777777">
            <w:pPr>
              <w:rPr>
                <w:b/>
                <w:bCs/>
                <w:i/>
                <w:iCs/>
                <w:noProof/>
                <w:sz w:val="16"/>
                <w:szCs w:val="16"/>
              </w:rPr>
            </w:pPr>
            <w:r w:rsidRPr="000E10F8">
              <w:rPr>
                <w:b/>
                <w:i/>
                <w:sz w:val="16"/>
              </w:rPr>
              <w:t>Δείκτης αποτελεσμάτων</w:t>
            </w:r>
          </w:p>
        </w:tc>
      </w:tr>
      <w:tr w14:paraId="63526CB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34786C9" w14:textId="77777777">
            <w:pPr>
              <w:rPr>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A0A8A03" w14:textId="77777777">
            <w:pPr>
              <w:rPr>
                <w:noProof/>
                <w:sz w:val="16"/>
                <w:szCs w:val="16"/>
              </w:rPr>
            </w:pPr>
            <w:r w:rsidRPr="000E10F8">
              <w:rPr>
                <w:b/>
                <w:i/>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15D6962" w14:textId="77777777">
            <w:pPr>
              <w:jc w:val="center"/>
              <w:rPr>
                <w:rFonts w:eastAsiaTheme="minorHAnsi"/>
                <w:noProof/>
                <w:sz w:val="16"/>
                <w:szCs w:val="16"/>
              </w:rPr>
            </w:pPr>
            <w:r w:rsidRPr="000E10F8">
              <w:rPr>
                <w:b/>
                <w:i/>
                <w:sz w:val="16"/>
              </w:rPr>
              <w:t>455α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7A0BBB4" w14:textId="77777777">
            <w:pPr>
              <w:rPr>
                <w:rFonts w:cstheme="minorBidi"/>
                <w:noProof/>
                <w:sz w:val="16"/>
                <w:szCs w:val="16"/>
              </w:rPr>
            </w:pPr>
            <w:r w:rsidRPr="000E10F8">
              <w:rPr>
                <w:b/>
                <w:i/>
                <w:sz w:val="16"/>
              </w:rPr>
              <w:t xml:space="preserve">Προώθηση των υψηλότερων προτύπων για την υγεία των γυναικών καθ’ όλη τη διάρκεια του κύκλου ζωής*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C4DBFD5"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DC5273E"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F7F5FB2"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4871845" w14:textId="77777777">
            <w:pPr>
              <w:jc w:val="center"/>
              <w:rPr>
                <w:noProof/>
                <w:sz w:val="16"/>
                <w:szCs w:val="16"/>
              </w:rPr>
            </w:pPr>
            <w:r w:rsidRPr="000E10F8">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DBAB20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ιατρικών ερευνών, κλινικών δοκιμών, διαγνωστικών μέσων και θεραπειών που λαμβάνουν υπόψη τη διάσταση του φύλου</w:t>
            </w:r>
          </w:p>
          <w:p w:rsidR="00A33D47" w:rsidRPr="000E10F8" w:rsidP="0049293B" w14:paraId="0E4DBC9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για την προαγωγή της σωματικής και ψυχικής υγείας των γυναικών και των κοριτσιών </w:t>
            </w:r>
          </w:p>
          <w:p w:rsidR="00A33D47" w:rsidRPr="000E10F8" w:rsidP="0049293B" w14:paraId="5749EB10"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απευθύνονται σε γυναίκες που αντιμετωπίζουν διατομεακές μορφές διακρίσεων </w:t>
            </w:r>
          </w:p>
          <w:p w:rsidR="00A33D47" w:rsidRPr="000E10F8" w:rsidP="0049293B" w14:paraId="49CBB3B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μελετών, ερευνών και ειδικών θεραπειών για την έμμηνο ρύση, την εμμηνόπαυση και την ψυχική ευεξία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6B9FA00" w14:textId="77777777">
            <w:pPr>
              <w:tabs>
                <w:tab w:val="left" w:pos="245"/>
              </w:tabs>
              <w:ind w:left="142" w:hanging="142"/>
              <w:rPr>
                <w:rFonts w:ascii="Symbol" w:hAnsi="Symbol"/>
                <w:b/>
                <w:bCs/>
                <w:i/>
                <w:iCs/>
                <w:noProof/>
                <w:kern w:val="2"/>
                <w:sz w:val="16"/>
                <w:szCs w:val="16"/>
                <w14:ligatures w14:val="standardContextual"/>
              </w:rPr>
            </w:pPr>
            <w:r w:rsidRPr="000E10F8">
              <w:rPr>
                <w:rFonts w:ascii="Symbol" w:hAnsi="Symbol"/>
                <w:b/>
                <w:i/>
                <w:sz w:val="16"/>
              </w:rPr>
              <w:sym w:font="Symbol" w:char="F0B7"/>
            </w:r>
            <w:r w:rsidRPr="000E10F8">
              <w:rPr>
                <w:rFonts w:ascii="Symbol" w:hAnsi="Symbol"/>
                <w:b/>
                <w:i/>
                <w:sz w:val="16"/>
              </w:rPr>
              <w:tab/>
            </w:r>
            <w:r w:rsidRPr="000E10F8">
              <w:rPr>
                <w:b/>
                <w:i/>
                <w:sz w:val="16"/>
              </w:rPr>
              <w:t xml:space="preserve">Αριθμός γυναικών που επωφελούνται από ιατρική έρευνα, κλινικές δοκιμές, διαγνωστικά μέσα και θεραπείες που λαμβάνουν υπόψη τη διάσταση του φύλου </w:t>
            </w:r>
          </w:p>
          <w:p w:rsidR="00A33D47" w:rsidRPr="000E10F8" w:rsidP="0049293B" w14:paraId="47B8A445" w14:textId="77777777">
            <w:pPr>
              <w:tabs>
                <w:tab w:val="left" w:pos="245"/>
              </w:tabs>
              <w:ind w:left="142" w:hanging="142"/>
              <w:rPr>
                <w:rFonts w:ascii="Symbol" w:hAnsi="Symbol"/>
                <w:b/>
                <w:bCs/>
                <w:i/>
                <w:iCs/>
                <w:noProof/>
                <w:kern w:val="2"/>
                <w:sz w:val="16"/>
                <w:szCs w:val="16"/>
                <w14:ligatures w14:val="standardContextual"/>
              </w:rPr>
            </w:pPr>
            <w:r w:rsidRPr="000E10F8">
              <w:rPr>
                <w:rFonts w:ascii="Symbol" w:hAnsi="Symbol"/>
                <w:b/>
                <w:i/>
                <w:sz w:val="16"/>
              </w:rPr>
              <w:sym w:font="Symbol" w:char="F0B7"/>
            </w:r>
            <w:r w:rsidRPr="000E10F8">
              <w:rPr>
                <w:rFonts w:ascii="Symbol" w:hAnsi="Symbol"/>
                <w:b/>
                <w:i/>
                <w:sz w:val="16"/>
              </w:rPr>
              <w:tab/>
            </w:r>
            <w:r w:rsidRPr="000E10F8">
              <w:rPr>
                <w:b/>
                <w:i/>
                <w:sz w:val="16"/>
              </w:rPr>
              <w:t xml:space="preserve">Ποσοστό αύξησης της γυναικείας εκπροσώπησης σε κλινικές μελέτες, η οποία είναι απαραίτητη για τη βελτίωση της ιατρικής κατανόησης και των θεραπευτικών αποτελεσμάτων </w:t>
            </w:r>
          </w:p>
          <w:p w:rsidR="00A33D47" w:rsidRPr="000E10F8" w:rsidP="0049293B" w14:paraId="1182D5D8"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αύξησης της χρηματοδότησης για την έρευνα σχετικά με την υγεία των γυναικών </w:t>
            </w:r>
          </w:p>
        </w:tc>
      </w:tr>
    </w:tbl>
    <w:p w:rsidR="00A33D47" w:rsidRPr="000E10F8" w:rsidP="00A33D47" w14:paraId="6C21EA51" w14:textId="77777777">
      <w:r w:rsidRPr="000E10F8">
        <w:rPr>
          <w:rStyle w:val="HideTWBExt"/>
        </w:rPr>
        <w:t>&lt;/Amend&gt;</w:t>
      </w:r>
    </w:p>
    <w:p w:rsidR="00A33D47" w:rsidRPr="000E10F8" w:rsidP="00A33D47" w14:paraId="6C2721F4"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115</w:t>
      </w:r>
      <w:r w:rsidRPr="000E10F8">
        <w:rPr>
          <w:rStyle w:val="HideTWBExt"/>
          <w:b w:val="0"/>
          <w:szCs w:val="24"/>
        </w:rPr>
        <w:t>&lt;/NumAm&gt;</w:t>
      </w:r>
    </w:p>
    <w:p w:rsidR="00A33D47" w:rsidRPr="000E10F8" w:rsidP="00A33D47" w14:paraId="344E89A6"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44037075" w14:textId="77777777">
      <w:pPr>
        <w:pStyle w:val="NormalBold"/>
      </w:pPr>
      <w:r w:rsidRPr="000E10F8">
        <w:rPr>
          <w:rStyle w:val="HideTWBExt"/>
          <w:b w:val="0"/>
          <w:szCs w:val="24"/>
        </w:rPr>
        <w:t>&lt;Article&gt;</w:t>
      </w:r>
      <w:r w:rsidRPr="000E10F8">
        <w:t>Παράρτημα I – σειρά 455 β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79239F5A"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52FE1976" w14:textId="77777777">
            <w:pPr>
              <w:keepNext/>
            </w:pPr>
          </w:p>
        </w:tc>
      </w:tr>
      <w:tr w14:paraId="6B521A94"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66A53794" w14:textId="77777777">
            <w:pPr>
              <w:pStyle w:val="ColumnHeading"/>
            </w:pPr>
            <w:r w:rsidRPr="000E10F8">
              <w:t>Κείμενο που προτείνει η Επιτροπή</w:t>
            </w:r>
          </w:p>
        </w:tc>
      </w:tr>
    </w:tbl>
    <w:p w:rsidR="00A33D47" w:rsidRPr="000E10F8" w:rsidP="00A33D47" w14:paraId="47D29C99" w14:textId="77777777"/>
    <w:tbl>
      <w:tblPr>
        <w:tblW w:w="9750" w:type="dxa"/>
        <w:jc w:val="center"/>
        <w:tblLayout w:type="fixed"/>
        <w:tblCellMar>
          <w:left w:w="340" w:type="dxa"/>
          <w:right w:w="340" w:type="dxa"/>
        </w:tblCellMar>
        <w:tblLook w:val="04A0"/>
      </w:tblPr>
      <w:tblGrid>
        <w:gridCol w:w="9750"/>
      </w:tblGrid>
      <w:tr w14:paraId="09FB6142"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5CE64BB" w14:textId="77777777">
            <w:pPr>
              <w:keepNext/>
            </w:pPr>
          </w:p>
        </w:tc>
      </w:tr>
      <w:tr w14:paraId="18FE34B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BCED641"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25E53E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B38ED53"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F586BC"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33E9E42"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44A1A27"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DA2249"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0621561"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DAC8F5"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D5C4AFA"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8B5373B"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B14A72E" w14:textId="77777777">
            <w:pPr>
              <w:rPr>
                <w:b/>
                <w:bCs/>
                <w:i/>
                <w:iCs/>
                <w:noProof/>
                <w:sz w:val="16"/>
                <w:szCs w:val="16"/>
              </w:rPr>
            </w:pPr>
            <w:r w:rsidRPr="000E10F8">
              <w:rPr>
                <w:b/>
                <w:i/>
                <w:sz w:val="16"/>
              </w:rPr>
              <w:t>Δείκτης αποτελεσμάτων</w:t>
            </w:r>
          </w:p>
        </w:tc>
      </w:tr>
      <w:tr w14:paraId="04270F1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7C55D44" w14:textId="77777777">
            <w:pPr>
              <w:rPr>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997FB2E" w14:textId="77777777">
            <w:pPr>
              <w:rPr>
                <w:noProof/>
                <w:sz w:val="16"/>
                <w:szCs w:val="16"/>
              </w:rPr>
            </w:pPr>
            <w:r w:rsidRPr="000E10F8">
              <w:rPr>
                <w:b/>
                <w:i/>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68BFFD6" w14:textId="77777777">
            <w:pPr>
              <w:jc w:val="center"/>
              <w:rPr>
                <w:rFonts w:eastAsiaTheme="minorHAnsi"/>
                <w:noProof/>
                <w:sz w:val="16"/>
                <w:szCs w:val="16"/>
              </w:rPr>
            </w:pPr>
            <w:r w:rsidRPr="000E10F8">
              <w:rPr>
                <w:b/>
                <w:i/>
                <w:sz w:val="16"/>
              </w:rPr>
              <w:t>455β</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3E26C57" w14:textId="77777777">
            <w:pPr>
              <w:rPr>
                <w:rFonts w:cstheme="minorBidi"/>
                <w:noProof/>
                <w:sz w:val="16"/>
                <w:szCs w:val="16"/>
              </w:rPr>
            </w:pPr>
            <w:r w:rsidRPr="000E10F8">
              <w:rPr>
                <w:b/>
                <w:i/>
                <w:sz w:val="16"/>
              </w:rPr>
              <w:t>Αναπαραγωγική υγεία στην ΕΕ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06316E7"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47278D4"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6923FD9"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3A831B5" w14:textId="77777777">
            <w:pPr>
              <w:jc w:val="center"/>
              <w:rPr>
                <w:noProof/>
                <w:sz w:val="16"/>
                <w:szCs w:val="16"/>
              </w:rPr>
            </w:pPr>
            <w:r w:rsidRPr="000E10F8">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687F0B5" w14:textId="77777777">
            <w:pPr>
              <w:ind w:left="148"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γυναικών και κοριτσιών που έχουν πρόσβαση σε υπηρεσίες αναπαραγωγικής υγείας</w:t>
            </w:r>
          </w:p>
          <w:p w:rsidR="00A33D47" w:rsidRPr="000E10F8" w:rsidP="0049293B" w14:paraId="7829FE48" w14:textId="77777777">
            <w:pPr>
              <w:ind w:left="148"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Ικανοποίηση των γυναικών και των κοριτσιών από τις υπηρεσίες αναπαραγωγικής υγείας</w:t>
            </w:r>
          </w:p>
          <w:p w:rsidR="00A33D47" w:rsidRPr="000E10F8" w:rsidP="0049293B" w14:paraId="7E0D08A3" w14:textId="77777777">
            <w:pPr>
              <w:ind w:left="148"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εγκαταστάσεων υγείας που επικεντρώνονται στην παροχή υπηρεσιών αναπαραγωγικής υγειονομικής περίθαλψης και διαβούλευσης με γυναίκες και κορίτσια</w:t>
            </w:r>
          </w:p>
          <w:p w:rsidR="00A33D47" w:rsidRPr="000E10F8" w:rsidP="0049293B" w14:paraId="5511586A" w14:textId="77777777">
            <w:pPr>
              <w:ind w:left="148"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Πολιτικές και προγράμματα που στοχεύουν στη βελτίωση της σεξουαλικής και αναπαραγωγικής υγείας των πολιτών της ΕΕ</w:t>
            </w:r>
          </w:p>
          <w:p w:rsidR="00A33D47" w:rsidRPr="000E10F8" w:rsidP="0049293B" w14:paraId="1579B673" w14:textId="77777777">
            <w:pPr>
              <w:ind w:left="148"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Τακτική παρακολούθηση και αξιολόγηση της προόδου, της ποιότητας και της αποτελεσματικότητας των προγραμμάτων αναπαραγωγικής υγείας εντός της Ευρώπης </w:t>
            </w:r>
          </w:p>
          <w:p w:rsidR="00A33D47" w:rsidRPr="000E10F8" w:rsidP="0049293B" w14:paraId="79590861" w14:textId="77777777">
            <w:pPr>
              <w:tabs>
                <w:tab w:val="left" w:pos="245"/>
              </w:tabs>
              <w:ind w:left="148" w:hanging="142"/>
              <w:rPr>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7A370B0" w14:textId="77777777">
            <w:pPr>
              <w:tabs>
                <w:tab w:val="left" w:pos="245"/>
              </w:tabs>
              <w:rPr>
                <w:noProof/>
                <w:sz w:val="16"/>
                <w:szCs w:val="16"/>
                <w:lang w:eastAsia="en-IE"/>
              </w:rPr>
            </w:pPr>
          </w:p>
        </w:tc>
      </w:tr>
    </w:tbl>
    <w:p w:rsidR="00A33D47" w:rsidRPr="000E10F8" w:rsidP="00A33D47" w14:paraId="697AC88F" w14:textId="77777777">
      <w:pPr>
        <w:rPr>
          <w:rFonts w:eastAsiaTheme="majorEastAsia"/>
        </w:rPr>
      </w:pPr>
      <w:r w:rsidRPr="000E10F8">
        <w:rPr>
          <w:rStyle w:val="HideTWBExt"/>
        </w:rPr>
        <w:t>&lt;/Amend&gt;</w:t>
      </w:r>
    </w:p>
    <w:p w:rsidR="00A33D47" w:rsidRPr="000E10F8" w:rsidP="00A33D47" w14:paraId="266D02AC"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116</w:t>
      </w:r>
      <w:r w:rsidRPr="000E10F8">
        <w:rPr>
          <w:rStyle w:val="HideTWBExt"/>
          <w:b w:val="0"/>
          <w:szCs w:val="24"/>
        </w:rPr>
        <w:t>&lt;/NumAm&gt;</w:t>
      </w:r>
    </w:p>
    <w:p w:rsidR="00A33D47" w:rsidRPr="000E10F8" w:rsidP="00A33D47" w14:paraId="3F0C4977"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56B30EC" w14:textId="77777777">
      <w:pPr>
        <w:pStyle w:val="NormalBold"/>
      </w:pPr>
      <w:r w:rsidRPr="000E10F8">
        <w:rPr>
          <w:rStyle w:val="HideTWBExt"/>
          <w:b w:val="0"/>
          <w:szCs w:val="24"/>
        </w:rPr>
        <w:t>&lt;Article&gt;</w:t>
      </w:r>
      <w:r w:rsidRPr="000E10F8">
        <w:t>Παράρτημα I – σειρά 460</w:t>
      </w:r>
      <w:r w:rsidRPr="000E10F8">
        <w:rPr>
          <w:rStyle w:val="HideTWBExt"/>
          <w:b w:val="0"/>
          <w:szCs w:val="24"/>
        </w:rPr>
        <w:t>&lt;/Article&gt;</w:t>
      </w:r>
    </w:p>
    <w:tbl>
      <w:tblPr>
        <w:tblW w:w="9750" w:type="dxa"/>
        <w:tblInd w:w="-5" w:type="dxa"/>
        <w:tblLayout w:type="fixed"/>
        <w:tblCellMar>
          <w:left w:w="340" w:type="dxa"/>
          <w:right w:w="340" w:type="dxa"/>
        </w:tblCellMar>
        <w:tblLook w:val="04A0"/>
      </w:tblPr>
      <w:tblGrid>
        <w:gridCol w:w="9750"/>
      </w:tblGrid>
      <w:tr w14:paraId="2852599A" w14:textId="77777777" w:rsidTr="0049293B">
        <w:tblPrEx>
          <w:tblW w:w="9750" w:type="dxa"/>
          <w:tblInd w:w="-5" w:type="dxa"/>
          <w:tblLayout w:type="fixed"/>
          <w:tblCellMar>
            <w:left w:w="340" w:type="dxa"/>
            <w:right w:w="340" w:type="dxa"/>
          </w:tblCellMar>
          <w:tblLook w:val="04A0"/>
        </w:tblPrEx>
        <w:tc>
          <w:tcPr>
            <w:tcW w:w="9750" w:type="dxa"/>
          </w:tcPr>
          <w:p w:rsidR="00A33D47" w:rsidRPr="000E10F8" w:rsidP="0049293B" w14:paraId="0C40ADA5" w14:textId="77777777">
            <w:pPr>
              <w:keepNext/>
            </w:pPr>
          </w:p>
        </w:tc>
      </w:tr>
      <w:tr w14:paraId="23A9B9E6" w14:textId="77777777" w:rsidTr="0049293B">
        <w:tblPrEx>
          <w:tblW w:w="9750" w:type="dxa"/>
          <w:tblInd w:w="-5" w:type="dxa"/>
          <w:tblLayout w:type="fixed"/>
          <w:tblCellMar>
            <w:left w:w="340" w:type="dxa"/>
            <w:right w:w="340" w:type="dxa"/>
          </w:tblCellMar>
          <w:tblLook w:val="04A0"/>
        </w:tblPrEx>
        <w:tc>
          <w:tcPr>
            <w:tcW w:w="9750" w:type="dxa"/>
            <w:hideMark/>
          </w:tcPr>
          <w:p w:rsidR="00A33D47" w:rsidRPr="000E10F8" w:rsidP="0049293B" w14:paraId="7A44276F" w14:textId="77777777">
            <w:pPr>
              <w:pStyle w:val="ColumnHeading"/>
              <w:ind w:left="432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627EBC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14D67A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8F176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9810C0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6B6507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B38BD03"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AB8249C"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5614CB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0C8CC5D"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254FB5B"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3B974B" w14:textId="77777777">
            <w:pPr>
              <w:rPr>
                <w:noProof/>
                <w:sz w:val="16"/>
                <w:szCs w:val="16"/>
              </w:rPr>
            </w:pPr>
            <w:r w:rsidRPr="000E10F8">
              <w:rPr>
                <w:sz w:val="16"/>
              </w:rPr>
              <w:t>Δείκτης αποτελεσμάτων</w:t>
            </w:r>
          </w:p>
        </w:tc>
      </w:tr>
      <w:tr w14:paraId="5336F5DA"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48D9286"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63B1F7A" w14:textId="77777777">
            <w:pPr>
              <w:rPr>
                <w:noProof/>
                <w:sz w:val="16"/>
                <w:szCs w:val="16"/>
              </w:rPr>
            </w:pPr>
            <w:r w:rsidRPr="000E10F8">
              <w:rPr>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53394D0" w14:textId="77777777">
            <w:pPr>
              <w:jc w:val="center"/>
              <w:rPr>
                <w:rFonts w:eastAsiaTheme="minorHAnsi"/>
                <w:noProof/>
                <w:sz w:val="16"/>
                <w:szCs w:val="16"/>
              </w:rPr>
            </w:pPr>
            <w:r w:rsidRPr="000E10F8">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6E0D564" w14:textId="77777777">
            <w:pPr>
              <w:rPr>
                <w:rFonts w:cstheme="minorBidi"/>
                <w:noProof/>
                <w:sz w:val="16"/>
                <w:szCs w:val="16"/>
              </w:rPr>
            </w:pPr>
            <w:r w:rsidRPr="000E10F8">
              <w:rPr>
                <w:sz w:val="16"/>
              </w:rPr>
              <w:t>Αναπαραγωγική υγεία σε τρίτες χώρες*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A67316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3DEE841"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980C30D"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BC7C7D5" w14:textId="77777777">
            <w:pPr>
              <w:jc w:val="center"/>
              <w:rPr>
                <w:b/>
                <w:bCs/>
                <w:i/>
                <w:iCs/>
                <w:noProof/>
                <w:sz w:val="16"/>
                <w:szCs w:val="16"/>
              </w:rPr>
            </w:pPr>
            <w:r w:rsidRPr="000E10F8">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A49DE65"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γυναικών που επωφελούνται από δωρεάν ή επιδοτούμενες υπηρεσίες σεξουαλικής και αναπαραγωγικής υγείας, συμπεριλαμβανομένης της αντισύλληψης</w:t>
            </w:r>
          </w:p>
          <w:p w:rsidR="00A33D47" w:rsidRPr="000E10F8" w:rsidP="0049293B" w14:paraId="4EE57C04" w14:textId="77777777">
            <w:pPr>
              <w:tabs>
                <w:tab w:val="left" w:pos="245"/>
              </w:tabs>
              <w:ind w:left="145"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γυναικών αναπαραγωγικής ηλικίας, κοριτσιών εφηβικής ηλικίας και παιδιών κάτω των 5 ετών ωφελούμενων από παρεμβάσεις που σχετίζονται με τη διατροφή</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4D38F8D" w14:textId="77777777">
            <w:pPr>
              <w:tabs>
                <w:tab w:val="left" w:pos="245"/>
              </w:tabs>
              <w:ind w:left="176" w:hanging="142"/>
              <w:rPr>
                <w:noProof/>
                <w:sz w:val="16"/>
                <w:szCs w:val="16"/>
                <w:lang w:eastAsia="en-IE"/>
              </w:rPr>
            </w:pPr>
          </w:p>
        </w:tc>
      </w:tr>
    </w:tbl>
    <w:p w:rsidR="00A33D47" w:rsidRPr="000E10F8" w:rsidP="00A33D47" w14:paraId="7E82A008" w14:textId="77777777"/>
    <w:tbl>
      <w:tblPr>
        <w:tblW w:w="9750" w:type="dxa"/>
        <w:jc w:val="center"/>
        <w:tblLayout w:type="fixed"/>
        <w:tblCellMar>
          <w:left w:w="340" w:type="dxa"/>
          <w:right w:w="340" w:type="dxa"/>
        </w:tblCellMar>
        <w:tblLook w:val="04A0"/>
      </w:tblPr>
      <w:tblGrid>
        <w:gridCol w:w="9750"/>
      </w:tblGrid>
      <w:tr w14:paraId="2E6CF71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74424C10" w14:textId="77777777">
            <w:pPr>
              <w:keepNext/>
            </w:pPr>
          </w:p>
        </w:tc>
      </w:tr>
      <w:tr w14:paraId="74BE91D8"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54F7815"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975C345"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DEE11F7"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1340C5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4CB519C"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70690E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1F10552"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665DEC0"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D1F3BEB"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4AB43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6F04F9C"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C2B0543" w14:textId="77777777">
            <w:pPr>
              <w:rPr>
                <w:noProof/>
                <w:sz w:val="16"/>
                <w:szCs w:val="16"/>
              </w:rPr>
            </w:pPr>
            <w:r w:rsidRPr="000E10F8">
              <w:rPr>
                <w:sz w:val="16"/>
              </w:rPr>
              <w:t>Δείκτης αποτελεσμάτων</w:t>
            </w:r>
          </w:p>
        </w:tc>
      </w:tr>
      <w:tr w14:paraId="1844315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5D0DF25"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90D674E" w14:textId="77777777">
            <w:pPr>
              <w:rPr>
                <w:noProof/>
                <w:sz w:val="16"/>
                <w:szCs w:val="16"/>
              </w:rPr>
            </w:pPr>
            <w:r w:rsidRPr="000E10F8">
              <w:rPr>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2410583" w14:textId="77777777">
            <w:pPr>
              <w:jc w:val="center"/>
              <w:rPr>
                <w:rFonts w:eastAsiaTheme="minorHAnsi"/>
                <w:noProof/>
                <w:sz w:val="16"/>
                <w:szCs w:val="16"/>
              </w:rPr>
            </w:pPr>
            <w:r w:rsidRPr="000E10F8">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37D34D4" w14:textId="77777777">
            <w:pPr>
              <w:rPr>
                <w:rFonts w:cstheme="minorBidi"/>
                <w:noProof/>
                <w:sz w:val="16"/>
                <w:szCs w:val="16"/>
              </w:rPr>
            </w:pPr>
            <w:r w:rsidRPr="000E10F8">
              <w:rPr>
                <w:sz w:val="16"/>
              </w:rPr>
              <w:t>Αναπαραγωγική υγεία σε τρίτες χώρες*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560725E"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01079A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318F9E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036F546" w14:textId="77777777">
            <w:pPr>
              <w:jc w:val="center"/>
              <w:rPr>
                <w:b/>
                <w:bCs/>
                <w:i/>
                <w:iCs/>
                <w:noProof/>
                <w:sz w:val="16"/>
                <w:szCs w:val="16"/>
              </w:rPr>
            </w:pPr>
            <w:r w:rsidRPr="000E10F8">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76C2B5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γυναικών που επωφελούνται από δωρεάν ή επιδοτούμενες υπηρεσίες σεξουαλικής και αναπαραγωγικής υγείας, συμπεριλαμβανομένης της αντισύλληψης</w:t>
            </w:r>
          </w:p>
          <w:p w:rsidR="00A33D47" w:rsidRPr="000E10F8" w:rsidP="0049293B" w14:paraId="6BC66E5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γυναικών αναπαραγωγικής ηλικίας, κοριτσιών εφηβικής ηλικίας και παιδιών κάτω των 5 ετών ωφελούμενων από παρεμβάσεις που σχετίζονται με τη διατροφή</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683AC0A"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χωρών με νομοθεσία που παρέχει πρόσβαση σε γυναίκες και άνδρες σε σεξουαλική και αναπαραγωγική υγειονομική περίθαλψη, ενημέρωση και εκπαίδευση</w:t>
            </w:r>
          </w:p>
          <w:p w:rsidR="00A33D47" w:rsidRPr="000E10F8" w:rsidP="0049293B" w14:paraId="746BCA88" w14:textId="77777777">
            <w:pPr>
              <w:tabs>
                <w:tab w:val="left" w:pos="245"/>
              </w:tabs>
              <w:ind w:left="176"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Αριθμός γυναικών ηλικίας 15-49 ετών που είναι σε θέση να λαμβάνουν τεκμηριωμένες αποφάσεις σχετικά με τις σεξουαλικές σχέσεις, τη χρήση αντισύλληψης και την αναπαραγωγική υγειονομική περίθαλψη</w:t>
            </w:r>
          </w:p>
          <w:p w:rsidR="00A33D47" w:rsidRPr="000E10F8" w:rsidP="0049293B" w14:paraId="6645A782" w14:textId="77777777">
            <w:pPr>
              <w:tabs>
                <w:tab w:val="left" w:pos="245"/>
              </w:tabs>
              <w:ind w:left="176" w:hanging="142"/>
              <w:rPr>
                <w:b/>
                <w:bCs/>
                <w:i/>
                <w:iCs/>
                <w:sz w:val="16"/>
              </w:rPr>
            </w:pPr>
            <w:r w:rsidRPr="000E10F8">
              <w:rPr>
                <w:rFonts w:ascii="Symbol" w:hAnsi="Symbol"/>
                <w:sz w:val="16"/>
              </w:rPr>
              <w:sym w:font="Symbol" w:char="F0B7"/>
            </w:r>
            <w:r w:rsidRPr="000E10F8">
              <w:rPr>
                <w:rFonts w:ascii="Symbol" w:hAnsi="Symbol"/>
                <w:sz w:val="16"/>
              </w:rPr>
              <w:tab/>
            </w:r>
            <w:r w:rsidRPr="000E10F8">
              <w:rPr>
                <w:b/>
                <w:i/>
                <w:sz w:val="16"/>
              </w:rPr>
              <w:t>Ποσοστό γεννήσεων εφήβων (ηλικίας 10-14 ετών· ηλικίας 15-19 ετών) ανά 1000 γυναίκες της εν λόγω ηλικιακής ομάδας</w:t>
            </w:r>
          </w:p>
          <w:p w:rsidR="00A33D47" w:rsidRPr="000E10F8" w:rsidP="0049293B" w14:paraId="193819D8"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πολιτικών, προγραμμάτων και στρατηγικών για τη σεξουαλική και αναπαραγωγική υγεία και τα συναφή δικαιώματα που θεσπίστηκαν στις χώρες εταίρους</w:t>
            </w:r>
          </w:p>
        </w:tc>
      </w:tr>
    </w:tbl>
    <w:p w:rsidR="00A33D47" w:rsidRPr="000E10F8" w:rsidP="00A33D47" w14:paraId="0B26719D" w14:textId="77777777">
      <w:pPr>
        <w:rPr>
          <w:rFonts w:eastAsiaTheme="majorEastAsia"/>
        </w:rPr>
      </w:pPr>
      <w:r w:rsidRPr="000E10F8">
        <w:rPr>
          <w:rStyle w:val="HideTWBExt"/>
        </w:rPr>
        <w:t>&lt;/Amend&gt;</w:t>
      </w:r>
    </w:p>
    <w:p w:rsidR="00A33D47" w:rsidRPr="000E10F8" w:rsidP="00A33D47" w14:paraId="5CE149AF"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117</w:t>
      </w:r>
      <w:r w:rsidRPr="000E10F8">
        <w:rPr>
          <w:rStyle w:val="HideTWBExt"/>
          <w:b w:val="0"/>
          <w:szCs w:val="24"/>
        </w:rPr>
        <w:t>&lt;/NumAm&gt;</w:t>
      </w:r>
    </w:p>
    <w:p w:rsidR="00A33D47" w:rsidRPr="000E10F8" w:rsidP="00A33D47" w14:paraId="49D49A83" w14:textId="77777777">
      <w:pPr>
        <w:pStyle w:val="NormalBold12b"/>
        <w:keepNext/>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C38688E" w14:textId="77777777">
      <w:pPr>
        <w:pStyle w:val="NormalBold"/>
      </w:pPr>
      <w:r w:rsidRPr="000E10F8">
        <w:rPr>
          <w:rStyle w:val="HideTWBExt"/>
          <w:b w:val="0"/>
          <w:szCs w:val="24"/>
        </w:rPr>
        <w:t>&lt;Article&gt;</w:t>
      </w:r>
      <w:r w:rsidRPr="000E10F8">
        <w:t>Παράρτημα I – σειρά 460 α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21DCB6C"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B100F0B" w14:textId="77777777">
            <w:pPr>
              <w:keepNext/>
            </w:pPr>
          </w:p>
        </w:tc>
      </w:tr>
      <w:tr w14:paraId="329CA26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C11D170" w14:textId="77777777">
            <w:pPr>
              <w:pStyle w:val="ColumnHeading"/>
            </w:pPr>
            <w:r w:rsidRPr="000E10F8">
              <w:t>Κείμενο που προτείνει η Επιτροπή</w:t>
            </w:r>
          </w:p>
        </w:tc>
      </w:tr>
    </w:tbl>
    <w:p w:rsidR="00A33D47" w:rsidRPr="000E10F8" w:rsidP="00A33D47" w14:paraId="3E0F5F20" w14:textId="77777777"/>
    <w:tbl>
      <w:tblPr>
        <w:tblW w:w="9750" w:type="dxa"/>
        <w:jc w:val="center"/>
        <w:tblLayout w:type="fixed"/>
        <w:tblCellMar>
          <w:left w:w="340" w:type="dxa"/>
          <w:right w:w="340" w:type="dxa"/>
        </w:tblCellMar>
        <w:tblLook w:val="04A0"/>
      </w:tblPr>
      <w:tblGrid>
        <w:gridCol w:w="9750"/>
      </w:tblGrid>
      <w:tr w14:paraId="02C17457"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EC12551" w14:textId="77777777">
            <w:pPr>
              <w:keepNext/>
            </w:pPr>
          </w:p>
        </w:tc>
      </w:tr>
      <w:tr w14:paraId="4B1FD569"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5298CDE6"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267991F"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4AFA5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A734D67"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46D21D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9B707A5"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DAD3209"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8656F17"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663ADE1"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12799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4CE679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D683936" w14:textId="77777777">
            <w:pPr>
              <w:rPr>
                <w:noProof/>
                <w:sz w:val="16"/>
                <w:szCs w:val="16"/>
              </w:rPr>
            </w:pPr>
            <w:r w:rsidRPr="000E10F8">
              <w:rPr>
                <w:sz w:val="16"/>
              </w:rPr>
              <w:t>Δείκτης αποτελεσμάτων</w:t>
            </w:r>
          </w:p>
        </w:tc>
      </w:tr>
      <w:tr w14:paraId="2EA6CB9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2B69FF33" w14:textId="77777777">
            <w:pPr>
              <w:rPr>
                <w:b/>
                <w:bCs/>
                <w:i/>
                <w:iCs/>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1C6FFF34" w14:textId="77777777">
            <w:pPr>
              <w:rPr>
                <w:b/>
                <w:bCs/>
                <w:i/>
                <w:iCs/>
                <w:noProof/>
                <w:sz w:val="16"/>
                <w:szCs w:val="16"/>
              </w:rPr>
            </w:pPr>
            <w:r w:rsidRPr="000E10F8">
              <w:rPr>
                <w:b/>
                <w:i/>
                <w:sz w:val="16"/>
              </w:rPr>
              <w:t>Υγεία</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0F9E1FCC" w14:textId="77777777">
            <w:pPr>
              <w:jc w:val="center"/>
              <w:rPr>
                <w:rFonts w:eastAsiaTheme="minorHAnsi"/>
                <w:b/>
                <w:bCs/>
                <w:i/>
                <w:iCs/>
                <w:noProof/>
                <w:sz w:val="16"/>
                <w:szCs w:val="16"/>
              </w:rPr>
            </w:pPr>
            <w:r w:rsidRPr="000E10F8">
              <w:rPr>
                <w:b/>
                <w:i/>
                <w:sz w:val="16"/>
              </w:rPr>
              <w:t>460α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3D47" w:rsidRPr="000E10F8" w:rsidP="0049293B" w14:paraId="40368789" w14:textId="77777777">
            <w:pPr>
              <w:rPr>
                <w:b/>
                <w:bCs/>
                <w:i/>
                <w:iCs/>
                <w:noProof/>
                <w:sz w:val="16"/>
                <w:szCs w:val="16"/>
              </w:rPr>
            </w:pPr>
            <w:r w:rsidRPr="000E10F8">
              <w:rPr>
                <w:b/>
                <w:i/>
                <w:sz w:val="16"/>
              </w:rPr>
              <w:t>Αναπαραγωγική υγεία στα κράτη μέλη*</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06FA75FA"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518CBE2D"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1F68B3B2"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A33D47" w:rsidRPr="000E10F8" w:rsidP="0049293B" w14:paraId="0EC263FF" w14:textId="77777777">
            <w:pPr>
              <w:jc w:val="center"/>
              <w:rPr>
                <w:b/>
                <w:bCs/>
                <w:i/>
                <w:iCs/>
                <w:noProof/>
                <w:sz w:val="16"/>
                <w:szCs w:val="16"/>
              </w:rPr>
            </w:pPr>
            <w:r w:rsidRPr="000E10F8">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282E72E"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δράσεων που χρηματοδοτήθηκαν για τη βελτίωση των υπηρεσιών αναπαραγωγικής υγείας στα κράτη μέλη</w:t>
            </w:r>
          </w:p>
          <w:p w:rsidR="00A33D47" w:rsidRPr="000E10F8" w:rsidP="0049293B" w14:paraId="02EBBCBC" w14:textId="77777777">
            <w:pPr>
              <w:tabs>
                <w:tab w:val="left" w:pos="245"/>
              </w:tabs>
              <w:ind w:left="176" w:hanging="142"/>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και ποσοστό γυναικών που επωφελούνται από δωρεάν ή επιδοτούμενες υπηρεσίες σεξουαλικής και αναπαραγωγικής υγείας, συμπεριλαμβανομένης της αντισύλληψης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8B436CA" w14:textId="77777777">
            <w:pPr>
              <w:ind w:left="181" w:hanging="255"/>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Ποσοστό γυναικών και κοριτσιών που έχουν πρόσβαση σε υπηρεσίες αναπαραγωγικής υγείας</w:t>
            </w:r>
          </w:p>
          <w:p w:rsidR="00A33D47" w:rsidRPr="000E10F8" w:rsidP="0049293B" w14:paraId="24A6A998" w14:textId="77777777">
            <w:pPr>
              <w:ind w:left="181" w:hanging="255"/>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Ικανοποίηση των γυναικών και των κοριτσιών από τις υπηρεσίες αναπαραγωγικής υγείας</w:t>
            </w:r>
          </w:p>
          <w:p w:rsidR="00A33D47" w:rsidRPr="000E10F8" w:rsidP="0049293B" w14:paraId="28C4FE44" w14:textId="77777777">
            <w:pPr>
              <w:ind w:left="181" w:hanging="255"/>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Αριθμός εγκαταστάσεων υγείας που επικεντρώνονται στην παροχή υπηρεσιών αναπαραγωγικής υγειονομικής περίθαλψης και διαβούλευσης με γυναίκες και κορίτσια</w:t>
            </w:r>
          </w:p>
          <w:p w:rsidR="00A33D47" w:rsidRPr="000E10F8" w:rsidP="0049293B" w14:paraId="285B4C93" w14:textId="77777777">
            <w:pPr>
              <w:ind w:left="181" w:hanging="255"/>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Πολιτικές και προγράμματα που στοχεύουν στη βελτίωση της σεξουαλικής και αναπαραγωγικής υγείας των πολιτών της ΕΕ</w:t>
            </w:r>
          </w:p>
          <w:p w:rsidR="00A33D47" w:rsidRPr="000E10F8" w:rsidP="0049293B" w14:paraId="51955D05" w14:textId="77777777">
            <w:pPr>
              <w:ind w:left="181" w:hanging="255"/>
              <w:rPr>
                <w:b/>
                <w:bCs/>
                <w:i/>
                <w:iCs/>
                <w:noProof/>
                <w:sz w:val="16"/>
                <w:szCs w:val="16"/>
              </w:rPr>
            </w:pPr>
            <w:r w:rsidRPr="000E10F8">
              <w:rPr>
                <w:rFonts w:ascii="Symbol" w:hAnsi="Symbol"/>
                <w:b/>
                <w:i/>
                <w:sz w:val="16"/>
              </w:rPr>
              <w:sym w:font="Symbol" w:char="F0B7"/>
            </w:r>
            <w:r w:rsidRPr="000E10F8">
              <w:rPr>
                <w:rFonts w:ascii="Symbol" w:hAnsi="Symbol"/>
                <w:b/>
                <w:i/>
                <w:sz w:val="16"/>
              </w:rPr>
              <w:tab/>
            </w:r>
            <w:r w:rsidRPr="000E10F8">
              <w:rPr>
                <w:b/>
                <w:i/>
                <w:sz w:val="16"/>
              </w:rPr>
              <w:t xml:space="preserve">Τακτική παρακολούθηση και αξιολόγηση της προόδου, της ποιότητας και της αποτελεσματικότητας των προγραμμάτων αναπαραγωγικής υγείας εντός της Ευρώπης </w:t>
            </w:r>
          </w:p>
          <w:p w:rsidR="00A33D47" w:rsidRPr="000E10F8" w:rsidP="0049293B" w14:paraId="6A1E7CCE" w14:textId="77777777">
            <w:pPr>
              <w:pStyle w:val="ListParagraph"/>
              <w:tabs>
                <w:tab w:val="left" w:pos="245"/>
              </w:tabs>
              <w:ind w:left="176"/>
              <w:jc w:val="left"/>
              <w:rPr>
                <w:rFonts w:eastAsia="Times New Roman"/>
                <w:b/>
                <w:bCs/>
                <w:i/>
                <w:iCs/>
                <w:noProof/>
                <w:sz w:val="16"/>
                <w:szCs w:val="16"/>
                <w:lang w:eastAsia="en-IE"/>
              </w:rPr>
            </w:pPr>
          </w:p>
        </w:tc>
      </w:tr>
    </w:tbl>
    <w:p w:rsidR="00A33D47" w:rsidRPr="000E10F8" w:rsidP="00A33D47" w14:paraId="4FDC669F" w14:textId="77777777">
      <w:r w:rsidRPr="000E10F8">
        <w:rPr>
          <w:rStyle w:val="HideTWBExt"/>
        </w:rPr>
        <w:t>&lt;/Amend&gt;</w:t>
      </w:r>
    </w:p>
    <w:p w:rsidR="00A33D47" w:rsidRPr="000E10F8" w:rsidP="00A33D47" w14:paraId="5559BFA5"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118</w:t>
      </w:r>
      <w:r w:rsidRPr="000E10F8">
        <w:rPr>
          <w:rStyle w:val="HideTWBExt"/>
          <w:b w:val="0"/>
          <w:szCs w:val="24"/>
        </w:rPr>
        <w:t>&lt;/NumAm&gt;</w:t>
      </w:r>
    </w:p>
    <w:p w:rsidR="00A33D47" w:rsidRPr="000E10F8" w:rsidP="00A33D47" w14:paraId="6F1A0DA2"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589E0E2" w14:textId="77777777">
      <w:pPr>
        <w:pStyle w:val="NormalBold"/>
      </w:pPr>
      <w:r w:rsidRPr="000E10F8">
        <w:rPr>
          <w:rStyle w:val="HideTWBExt"/>
          <w:b w:val="0"/>
          <w:szCs w:val="24"/>
        </w:rPr>
        <w:t>&lt;Article&gt;</w:t>
      </w:r>
      <w:r w:rsidRPr="000E10F8">
        <w:t xml:space="preserve">Παράρτημα I – σειρά 464 </w:t>
      </w:r>
      <w:r w:rsidRPr="000E10F8">
        <w:rPr>
          <w:rStyle w:val="HideTWBExt"/>
          <w:b w:val="0"/>
          <w:szCs w:val="24"/>
        </w:rPr>
        <w:t>&lt;/Article&gt;</w:t>
      </w:r>
    </w:p>
    <w:tbl>
      <w:tblPr>
        <w:tblW w:w="9750" w:type="dxa"/>
        <w:tblInd w:w="578" w:type="dxa"/>
        <w:tblLayout w:type="fixed"/>
        <w:tblCellMar>
          <w:left w:w="340" w:type="dxa"/>
          <w:right w:w="340" w:type="dxa"/>
        </w:tblCellMar>
        <w:tblLook w:val="04A0"/>
      </w:tblPr>
      <w:tblGrid>
        <w:gridCol w:w="9750"/>
      </w:tblGrid>
      <w:tr w14:paraId="7F41BB38" w14:textId="77777777" w:rsidTr="0049293B">
        <w:tblPrEx>
          <w:tblW w:w="9750" w:type="dxa"/>
          <w:tblInd w:w="578" w:type="dxa"/>
          <w:tblLayout w:type="fixed"/>
          <w:tblCellMar>
            <w:left w:w="340" w:type="dxa"/>
            <w:right w:w="340" w:type="dxa"/>
          </w:tblCellMar>
          <w:tblLook w:val="04A0"/>
        </w:tblPrEx>
        <w:tc>
          <w:tcPr>
            <w:tcW w:w="9750" w:type="dxa"/>
          </w:tcPr>
          <w:p w:rsidR="00A33D47" w:rsidRPr="000E10F8" w:rsidP="0049293B" w14:paraId="258520A2" w14:textId="77777777">
            <w:pPr>
              <w:keepNext/>
            </w:pPr>
          </w:p>
        </w:tc>
      </w:tr>
      <w:tr w14:paraId="12B252E8" w14:textId="77777777" w:rsidTr="0049293B">
        <w:tblPrEx>
          <w:tblW w:w="9750" w:type="dxa"/>
          <w:tblInd w:w="578" w:type="dxa"/>
          <w:tblLayout w:type="fixed"/>
          <w:tblCellMar>
            <w:left w:w="340" w:type="dxa"/>
            <w:right w:w="340" w:type="dxa"/>
          </w:tblCellMar>
          <w:tblLook w:val="04A0"/>
        </w:tblPrEx>
        <w:tc>
          <w:tcPr>
            <w:tcW w:w="9750" w:type="dxa"/>
            <w:hideMark/>
          </w:tcPr>
          <w:p w:rsidR="00A33D47" w:rsidRPr="000E10F8" w:rsidP="0049293B" w14:paraId="17B8416B" w14:textId="77777777">
            <w:pPr>
              <w:pStyle w:val="ColumnHeading"/>
              <w:ind w:left="288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DC0F6EE"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E23482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92D629"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E2E90E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B79B5A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398E72"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61A84A7"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25FE15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53DAC8"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2FD1C3F"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3184D0" w14:textId="77777777">
            <w:pPr>
              <w:rPr>
                <w:noProof/>
                <w:sz w:val="16"/>
                <w:szCs w:val="16"/>
              </w:rPr>
            </w:pPr>
            <w:r w:rsidRPr="000E10F8">
              <w:rPr>
                <w:sz w:val="16"/>
              </w:rPr>
              <w:t>Δείκτης αποτελεσμάτων</w:t>
            </w:r>
          </w:p>
        </w:tc>
      </w:tr>
      <w:tr w14:paraId="27F78B33"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ECDDA5B"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A3EC35B" w14:textId="77777777">
            <w:pPr>
              <w:rPr>
                <w:noProof/>
                <w:sz w:val="16"/>
                <w:szCs w:val="16"/>
              </w:rPr>
            </w:pPr>
            <w:r w:rsidRPr="000E10F8">
              <w:rPr>
                <w:sz w:val="16"/>
              </w:rPr>
              <w:t>Μεταρρυθμίσεις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4D93BEB" w14:textId="77777777">
            <w:pPr>
              <w:jc w:val="center"/>
              <w:rPr>
                <w:rFonts w:eastAsiaTheme="minorHAnsi"/>
                <w:noProof/>
                <w:sz w:val="16"/>
                <w:szCs w:val="16"/>
              </w:rPr>
            </w:pPr>
            <w:r w:rsidRPr="000E10F8">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CDC999C" w14:textId="77777777">
            <w:pPr>
              <w:rPr>
                <w:rFonts w:cstheme="minorBidi"/>
                <w:noProof/>
                <w:sz w:val="16"/>
                <w:szCs w:val="16"/>
              </w:rPr>
            </w:pPr>
            <w:r w:rsidRPr="000E10F8">
              <w:rPr>
                <w:sz w:val="16"/>
              </w:rPr>
              <w:t>Ενεργητικές πολιτικές για την αγορά εργασίας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5FDDD99"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72B0DF3"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9C2F52D"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7448748"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B06970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νόμων που θεσπίστηκαν ή τέθηκαν σε ισχύ</w:t>
            </w:r>
          </w:p>
          <w:p w:rsidR="00A33D47" w:rsidRPr="000E10F8" w:rsidP="0049293B" w14:paraId="06DC67B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5082D91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46CE9DB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7F848FC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1B8D990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δημόσιων υπηρεσιών ή διαδικασιών που αναπτύχθηκαν</w:t>
            </w:r>
          </w:p>
          <w:p w:rsidR="00A33D47" w:rsidRPr="000E10F8" w:rsidP="0049293B" w14:paraId="22341DE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446AD1A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50FA8F4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7573776" w14:textId="77777777">
            <w:pPr>
              <w:tabs>
                <w:tab w:val="left" w:pos="245"/>
              </w:tabs>
              <w:ind w:left="176" w:hanging="142"/>
              <w:rPr>
                <w:noProof/>
                <w:sz w:val="16"/>
                <w:szCs w:val="16"/>
                <w:lang w:eastAsia="en-IE"/>
              </w:rPr>
            </w:pPr>
          </w:p>
        </w:tc>
      </w:tr>
    </w:tbl>
    <w:p w:rsidR="00A33D47" w:rsidRPr="000E10F8" w:rsidP="00A33D47" w14:paraId="5EA3FB7E" w14:textId="77777777"/>
    <w:tbl>
      <w:tblPr>
        <w:tblW w:w="9750" w:type="dxa"/>
        <w:jc w:val="center"/>
        <w:tblLayout w:type="fixed"/>
        <w:tblCellMar>
          <w:left w:w="340" w:type="dxa"/>
          <w:right w:w="340" w:type="dxa"/>
        </w:tblCellMar>
        <w:tblLook w:val="04A0"/>
      </w:tblPr>
      <w:tblGrid>
        <w:gridCol w:w="9750"/>
      </w:tblGrid>
      <w:tr w14:paraId="50E68A69"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3F3F40D" w14:textId="77777777">
            <w:pPr>
              <w:keepNext/>
            </w:pPr>
          </w:p>
        </w:tc>
      </w:tr>
      <w:tr w14:paraId="6431F23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3758C95E"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A76322E"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B26045D"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826291"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10C150B"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78FFB98"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9B3E3B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532BF3D"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6DF5B02"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B31904"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ED39E9F"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791062" w14:textId="77777777">
            <w:pPr>
              <w:rPr>
                <w:noProof/>
                <w:sz w:val="16"/>
                <w:szCs w:val="16"/>
              </w:rPr>
            </w:pPr>
            <w:r w:rsidRPr="000E10F8">
              <w:rPr>
                <w:sz w:val="16"/>
              </w:rPr>
              <w:t>Δείκτης αποτελεσμάτων</w:t>
            </w:r>
          </w:p>
        </w:tc>
      </w:tr>
      <w:tr w14:paraId="046AB409"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36FD97E"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4F774E3" w14:textId="77777777">
            <w:pPr>
              <w:rPr>
                <w:noProof/>
                <w:sz w:val="16"/>
                <w:szCs w:val="16"/>
              </w:rPr>
            </w:pPr>
            <w:r w:rsidRPr="000E10F8">
              <w:rPr>
                <w:sz w:val="16"/>
              </w:rPr>
              <w:t>Μεταρρυθμίσεις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44C1890" w14:textId="77777777">
            <w:pPr>
              <w:jc w:val="center"/>
              <w:rPr>
                <w:rFonts w:eastAsiaTheme="minorHAnsi"/>
                <w:noProof/>
                <w:sz w:val="16"/>
                <w:szCs w:val="16"/>
              </w:rPr>
            </w:pPr>
            <w:r w:rsidRPr="000E10F8">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656F598" w14:textId="77777777">
            <w:pPr>
              <w:rPr>
                <w:rFonts w:cstheme="minorBidi"/>
                <w:noProof/>
                <w:sz w:val="16"/>
                <w:szCs w:val="16"/>
              </w:rPr>
            </w:pPr>
            <w:r w:rsidRPr="000E10F8">
              <w:rPr>
                <w:sz w:val="16"/>
              </w:rPr>
              <w:t>Ενεργητικές πολιτικές για την αγορά εργασίας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118CBA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F49437F"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8AF2EB7"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39FDDB6"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7096C4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νόμων που θεσπίστηκαν ή τέθηκαν σε ισχύ </w:t>
            </w:r>
            <w:r w:rsidRPr="000E10F8">
              <w:rPr>
                <w:b/>
                <w:i/>
                <w:sz w:val="16"/>
              </w:rPr>
              <w:t>ανά στόχο (επάρκεια, προσβασιμότητα, οικονομική προσιτότητα, ποιότητα, άλλο) και ανά δικαιούχο</w:t>
            </w:r>
          </w:p>
          <w:p w:rsidR="00A33D47" w:rsidRPr="000E10F8" w:rsidP="0049293B" w14:paraId="0F8C3AE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πολιτικών που καταρτίστηκαν ή αξιολογήθηκαν</w:t>
            </w:r>
          </w:p>
          <w:p w:rsidR="00A33D47" w:rsidRPr="000E10F8" w:rsidP="0049293B" w14:paraId="11BBCE7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διαβουλεύσεων με τα ενδιαφερόμενα μέρη που ολοκληρώθηκαν</w:t>
            </w:r>
          </w:p>
          <w:p w:rsidR="00A33D47" w:rsidRPr="000E10F8" w:rsidP="0049293B" w14:paraId="6CEB6C7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εκτελεστικών κανονισμών ή κατευθυντήριων γραμμών σε ισχύ</w:t>
            </w:r>
          </w:p>
          <w:p w:rsidR="00A33D47" w:rsidRPr="000E10F8" w:rsidP="0049293B" w14:paraId="1EACD98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στρατηγικών ή πλαισίων που εγκρίθηκαν</w:t>
            </w:r>
          </w:p>
          <w:p w:rsidR="00A33D47" w:rsidRPr="000E10F8" w:rsidP="0049293B" w14:paraId="6822418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 xml:space="preserve">Αριθμός δημόσιων υπηρεσιών ή διαδικασιών που αναπτύχθηκαν </w:t>
            </w:r>
            <w:r w:rsidRPr="000E10F8">
              <w:rPr>
                <w:b/>
                <w:i/>
                <w:sz w:val="16"/>
              </w:rPr>
              <w:t>ανά είδος υπηρεσιών (κατ’ οίκον, σε επίπεδο οικογένειας και τοπικής κοινότητας)</w:t>
            </w:r>
          </w:p>
          <w:p w:rsidR="00A33D47" w:rsidRPr="000E10F8" w:rsidP="0049293B" w14:paraId="05397D7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εκδηλώσεων του TAIEX που διοργανώθηκαν για τη στήριξη των δημόσιων διοικήσεων τρίτων χωρών</w:t>
            </w:r>
          </w:p>
          <w:p w:rsidR="00A33D47" w:rsidRPr="000E10F8" w:rsidP="0049293B" w14:paraId="098EFD66"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σχετικών δημόσιων πολιτικών που αναπτύχθηκαν/αναθεωρήθηκαν και/ή βρίσκονται υπό εφαρμογή με σκοπό τον προσδιορισμό και/ή την υποστήριξη των οικογενειακών φροντιστών </w:t>
            </w:r>
          </w:p>
          <w:p w:rsidR="00A33D47" w:rsidRPr="000E10F8" w:rsidP="0049293B" w14:paraId="4D9BEA4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έργων αδελφοποίησης που διοργανώθηκαν για τη στήριξη των δημόσιων διοικήσεων τρίτων χωρών</w:t>
            </w:r>
          </w:p>
          <w:p w:rsidR="00A33D47" w:rsidRPr="000E10F8" w:rsidP="0049293B" w14:paraId="71767BE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σχετικών δημόσιων πολιτικών που αναπτύχθηκαν/αναθεωρήθηκαν και/ή βρίσκονται υπό εφαρμογή σε τρίτες χώρες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97D3BC4" w14:textId="77777777">
            <w:pPr>
              <w:tabs>
                <w:tab w:val="left" w:pos="245"/>
              </w:tabs>
              <w:ind w:left="176" w:hanging="142"/>
              <w:rPr>
                <w:noProof/>
                <w:sz w:val="16"/>
                <w:szCs w:val="16"/>
                <w:lang w:eastAsia="en-IE"/>
              </w:rPr>
            </w:pPr>
          </w:p>
        </w:tc>
      </w:tr>
    </w:tbl>
    <w:p w:rsidR="00A33D47" w:rsidRPr="000E10F8" w:rsidP="00A33D47" w14:paraId="0C896AFB" w14:textId="77777777">
      <w:r w:rsidRPr="000E10F8">
        <w:rPr>
          <w:rStyle w:val="HideTWBExt"/>
        </w:rPr>
        <w:t>&lt;/Amend&gt;</w:t>
      </w:r>
    </w:p>
    <w:p w:rsidR="00A33D47" w:rsidRPr="000E10F8" w:rsidP="00A33D47" w14:paraId="0ED9CB05"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119</w:t>
      </w:r>
      <w:r w:rsidRPr="000E10F8">
        <w:rPr>
          <w:rStyle w:val="HideTWBExt"/>
          <w:b w:val="0"/>
          <w:szCs w:val="24"/>
        </w:rPr>
        <w:t>&lt;/NumAm&gt;</w:t>
      </w:r>
    </w:p>
    <w:p w:rsidR="00A33D47" w:rsidRPr="000E10F8" w:rsidP="00A33D47" w14:paraId="544E3C42"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86A87B7" w14:textId="77777777">
      <w:pPr>
        <w:pStyle w:val="NormalBold"/>
      </w:pPr>
      <w:r w:rsidRPr="000E10F8">
        <w:rPr>
          <w:rStyle w:val="HideTWBExt"/>
          <w:b w:val="0"/>
          <w:szCs w:val="24"/>
        </w:rPr>
        <w:t>&lt;Article&gt;</w:t>
      </w:r>
      <w:r w:rsidRPr="000E10F8">
        <w:t>Παράρτημα I – σειρά 466 α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41757A08"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09E56C39" w14:textId="77777777">
            <w:pPr>
              <w:keepNext/>
            </w:pPr>
          </w:p>
        </w:tc>
      </w:tr>
      <w:tr w14:paraId="2DCA5AFF"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52D76F01" w14:textId="77777777">
            <w:pPr>
              <w:pStyle w:val="ColumnHeading"/>
            </w:pPr>
            <w:r w:rsidRPr="000E10F8">
              <w:t>Κείμενο που προτείνει η Επιτροπή</w:t>
            </w:r>
          </w:p>
        </w:tc>
      </w:tr>
    </w:tbl>
    <w:p w:rsidR="00A33D47" w:rsidRPr="000E10F8" w:rsidP="00A33D47" w14:paraId="4711B61D" w14:textId="77777777"/>
    <w:tbl>
      <w:tblPr>
        <w:tblW w:w="9750" w:type="dxa"/>
        <w:jc w:val="center"/>
        <w:tblLayout w:type="fixed"/>
        <w:tblCellMar>
          <w:left w:w="340" w:type="dxa"/>
          <w:right w:w="340" w:type="dxa"/>
        </w:tblCellMar>
        <w:tblLook w:val="04A0"/>
      </w:tblPr>
      <w:tblGrid>
        <w:gridCol w:w="9750"/>
      </w:tblGrid>
      <w:tr w14:paraId="26FE10B5"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D844956" w14:textId="77777777">
            <w:pPr>
              <w:keepNext/>
            </w:pPr>
          </w:p>
        </w:tc>
      </w:tr>
      <w:tr w14:paraId="01A85A6B"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7BD3A686"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B175EAF"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2A1788A"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79A0C6A"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BDB3262"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328C32D"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DD46CA3"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589A82"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2C3948"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69E40A5"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22CA57"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1B9419F" w14:textId="77777777">
            <w:pPr>
              <w:rPr>
                <w:b/>
                <w:bCs/>
                <w:i/>
                <w:iCs/>
                <w:noProof/>
                <w:sz w:val="16"/>
                <w:szCs w:val="16"/>
              </w:rPr>
            </w:pPr>
            <w:r w:rsidRPr="000E10F8">
              <w:rPr>
                <w:b/>
                <w:i/>
                <w:sz w:val="16"/>
              </w:rPr>
              <w:t>Δείκτης αποτελεσμάτων</w:t>
            </w:r>
          </w:p>
        </w:tc>
      </w:tr>
      <w:tr w14:paraId="4FCC354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A9824F5" w14:textId="77777777">
            <w:pPr>
              <w:rPr>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9CEAC7C" w14:textId="77777777">
            <w:pPr>
              <w:rPr>
                <w:noProof/>
                <w:sz w:val="16"/>
                <w:szCs w:val="16"/>
              </w:rPr>
            </w:pPr>
            <w:r w:rsidRPr="000E10F8">
              <w:rPr>
                <w:b/>
                <w:i/>
                <w:sz w:val="16"/>
              </w:rPr>
              <w:t>Μεταρρύθμιση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8BBF6F3" w14:textId="77777777">
            <w:pPr>
              <w:jc w:val="center"/>
              <w:rPr>
                <w:rFonts w:eastAsiaTheme="minorHAnsi"/>
                <w:noProof/>
                <w:sz w:val="16"/>
                <w:szCs w:val="16"/>
              </w:rPr>
            </w:pPr>
            <w:r w:rsidRPr="000E10F8">
              <w:rPr>
                <w:b/>
                <w:i/>
                <w:sz w:val="16"/>
              </w:rPr>
              <w:t>466α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DFDA351" w14:textId="77777777">
            <w:pPr>
              <w:rPr>
                <w:rFonts w:cstheme="minorBidi"/>
                <w:noProof/>
                <w:sz w:val="16"/>
                <w:szCs w:val="16"/>
              </w:rPr>
            </w:pPr>
            <w:r w:rsidRPr="000E10F8">
              <w:rPr>
                <w:b/>
                <w:i/>
                <w:sz w:val="16"/>
              </w:rPr>
              <w:t xml:space="preserve">Παρεμβάσεις και μεταρρυθμίσεις για την προώθηση της ισότητας των αμοιβών και της οικονομικής ανεξαρτησίας των γυναικών*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66F2881"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1719AAF"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E47D96E"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56D3118" w14:textId="77777777">
            <w:pPr>
              <w:jc w:val="center"/>
              <w:rPr>
                <w:noProof/>
                <w:sz w:val="16"/>
                <w:szCs w:val="16"/>
              </w:rPr>
            </w:pPr>
            <w:r w:rsidRPr="000E10F8">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9014148"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χρηματοδοτούνται για την προώθηση της ίσης αμοιβής και της οικονομικής ανεξαρτησίας των γυναικών </w:t>
            </w:r>
          </w:p>
          <w:p w:rsidR="00A33D47" w:rsidRPr="000E10F8" w:rsidP="0049293B" w14:paraId="00323FA7"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επιχειρήσεων που εφαρμόζουν μέτρα μισθολογικής διαφάνειας και μέτρα για τη διασφάλιση ίσης αμοιβής — ανά μέγεθος (πολύ μικρή, μικρή, μεσαία, μεγάλη) </w:t>
            </w:r>
          </w:p>
          <w:p w:rsidR="00A33D47" w:rsidRPr="000E10F8" w:rsidP="0049293B" w14:paraId="22C08AA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γυναικών που έλαβαν στήριξη μέσω προγραμμάτων για την προώθηση της οικονομικής ανεξαρτησίας των γυναικών (π.χ. κατάρτιση δεξιοτήτων, επιχειρηματικότητα, πρόσβαση σε χρηματοδότηση)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F93660F"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νόμων, πολιτικών ή κανονισμών που εγκρίθηκαν ή αναθεωρήθηκαν για την προώθηση της ίσης αμοιβής και της οικονομικής ανεξαρτησίας των γυναικών </w:t>
            </w:r>
          </w:p>
          <w:p w:rsidR="00A33D47" w:rsidRPr="000E10F8" w:rsidP="0049293B" w14:paraId="64BF2351"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Μισθολογικό χάσμα μεταξύ των φύλων ανά τομέα — ανά περιφέρεια και ανά χώρα </w:t>
            </w:r>
          </w:p>
          <w:p w:rsidR="00A33D47" w:rsidRPr="000E10F8" w:rsidP="0049293B" w14:paraId="13BABA69"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Επίπεδα εισοδήματος των γυναικών </w:t>
            </w:r>
          </w:p>
          <w:p w:rsidR="00A33D47" w:rsidRPr="000E10F8" w:rsidP="0049293B" w14:paraId="7D8E1BC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Ποσοστό γυναικών στην επίσημη απασχόληση</w:t>
            </w:r>
          </w:p>
        </w:tc>
      </w:tr>
    </w:tbl>
    <w:p w:rsidR="00A33D47" w:rsidRPr="000E10F8" w:rsidP="00A33D47" w14:paraId="682591A1" w14:textId="77777777">
      <w:r w:rsidRPr="000E10F8">
        <w:rPr>
          <w:rStyle w:val="HideTWBExt"/>
        </w:rPr>
        <w:t>&lt;/Amend&gt;</w:t>
      </w:r>
    </w:p>
    <w:p w:rsidR="00A33D47" w:rsidRPr="000E10F8" w:rsidP="00A33D47" w14:paraId="0450B259"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120</w:t>
      </w:r>
      <w:r w:rsidRPr="000E10F8">
        <w:rPr>
          <w:rStyle w:val="HideTWBExt"/>
          <w:b w:val="0"/>
          <w:szCs w:val="24"/>
        </w:rPr>
        <w:t>&lt;/NumAm&gt;</w:t>
      </w:r>
    </w:p>
    <w:p w:rsidR="00A33D47" w:rsidRPr="000E10F8" w:rsidP="00A33D47" w14:paraId="26D6A02E"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12CBBFC2" w14:textId="77777777">
      <w:pPr>
        <w:pStyle w:val="NormalBold"/>
      </w:pPr>
      <w:r w:rsidRPr="000E10F8">
        <w:rPr>
          <w:rStyle w:val="HideTWBExt"/>
          <w:b w:val="0"/>
          <w:szCs w:val="24"/>
        </w:rPr>
        <w:t>&lt;Article&gt;</w:t>
      </w:r>
      <w:r w:rsidRPr="000E10F8">
        <w:t>Παράρτημα I – σειρά 466 β (νέα)</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5C5B6184"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2D882E0D" w14:textId="77777777">
            <w:pPr>
              <w:keepNext/>
            </w:pPr>
          </w:p>
        </w:tc>
      </w:tr>
      <w:tr w14:paraId="2B35F628"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38B8F905" w14:textId="77777777">
            <w:pPr>
              <w:pStyle w:val="ColumnHeading"/>
            </w:pPr>
            <w:r w:rsidRPr="000E10F8">
              <w:t>Κείμενο που προτείνει η Επιτροπή</w:t>
            </w:r>
          </w:p>
        </w:tc>
      </w:tr>
    </w:tbl>
    <w:p w:rsidR="00A33D47" w:rsidRPr="000E10F8" w:rsidP="00A33D47" w14:paraId="50311EFE" w14:textId="77777777"/>
    <w:tbl>
      <w:tblPr>
        <w:tblW w:w="9750" w:type="dxa"/>
        <w:jc w:val="center"/>
        <w:tblLayout w:type="fixed"/>
        <w:tblCellMar>
          <w:left w:w="340" w:type="dxa"/>
          <w:right w:w="340" w:type="dxa"/>
        </w:tblCellMar>
        <w:tblLook w:val="04A0"/>
      </w:tblPr>
      <w:tblGrid>
        <w:gridCol w:w="9750"/>
      </w:tblGrid>
      <w:tr w14:paraId="27AC529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077ED489" w14:textId="77777777">
            <w:pPr>
              <w:keepNext/>
            </w:pPr>
          </w:p>
        </w:tc>
      </w:tr>
      <w:tr w14:paraId="34BB7021"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18E8C432"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DF4E88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5C98426" w14:textId="77777777">
            <w:pPr>
              <w:rPr>
                <w:b/>
                <w:bCs/>
                <w:i/>
                <w:iCs/>
                <w:noProof/>
                <w:sz w:val="16"/>
                <w:szCs w:val="16"/>
              </w:rPr>
            </w:pPr>
            <w:r w:rsidRPr="000E10F8">
              <w:rPr>
                <w:b/>
                <w:i/>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EDF5754" w14:textId="77777777">
            <w:pPr>
              <w:rPr>
                <w:b/>
                <w:bCs/>
                <w:i/>
                <w:iCs/>
                <w:noProof/>
                <w:sz w:val="16"/>
                <w:szCs w:val="16"/>
              </w:rPr>
            </w:pPr>
            <w:r w:rsidRPr="000E10F8">
              <w:rPr>
                <w:b/>
                <w:i/>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9263432" w14:textId="77777777">
            <w:pPr>
              <w:jc w:val="center"/>
              <w:rPr>
                <w:rFonts w:eastAsiaTheme="minorHAnsi"/>
                <w:b/>
                <w:bCs/>
                <w:i/>
                <w:iCs/>
                <w:noProof/>
                <w:sz w:val="16"/>
                <w:szCs w:val="16"/>
              </w:rPr>
            </w:pPr>
            <w:r w:rsidRPr="000E10F8">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9AD0D40" w14:textId="77777777">
            <w:pPr>
              <w:rPr>
                <w:b/>
                <w:bCs/>
                <w:i/>
                <w:iCs/>
                <w:noProof/>
                <w:sz w:val="16"/>
                <w:szCs w:val="16"/>
              </w:rPr>
            </w:pPr>
            <w:r w:rsidRPr="000E10F8">
              <w:rPr>
                <w:b/>
                <w:i/>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EE214BD" w14:textId="77777777">
            <w:pPr>
              <w:rPr>
                <w:b/>
                <w:bCs/>
                <w:i/>
                <w:iCs/>
                <w:noProof/>
                <w:sz w:val="16"/>
                <w:szCs w:val="16"/>
              </w:rPr>
            </w:pPr>
            <w:r w:rsidRPr="000E10F8">
              <w:rPr>
                <w:b/>
                <w:i/>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2424AE2" w14:textId="77777777">
            <w:pPr>
              <w:rPr>
                <w:b/>
                <w:bCs/>
                <w:i/>
                <w:iCs/>
                <w:noProof/>
                <w:sz w:val="16"/>
                <w:szCs w:val="16"/>
              </w:rPr>
            </w:pPr>
            <w:r w:rsidRPr="000E10F8">
              <w:rPr>
                <w:b/>
                <w:i/>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43FB118" w14:textId="77777777">
            <w:pPr>
              <w:rPr>
                <w:b/>
                <w:bCs/>
                <w:i/>
                <w:iCs/>
                <w:noProof/>
                <w:sz w:val="16"/>
                <w:szCs w:val="16"/>
              </w:rPr>
            </w:pPr>
            <w:r w:rsidRPr="000E10F8">
              <w:rPr>
                <w:b/>
                <w:i/>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A79BC43" w14:textId="77777777">
            <w:pPr>
              <w:rPr>
                <w:b/>
                <w:bCs/>
                <w:i/>
                <w:iCs/>
                <w:noProof/>
                <w:sz w:val="16"/>
                <w:szCs w:val="16"/>
              </w:rPr>
            </w:pPr>
            <w:r w:rsidRPr="000E10F8">
              <w:rPr>
                <w:b/>
                <w:i/>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B38284F" w14:textId="77777777">
            <w:pPr>
              <w:rPr>
                <w:b/>
                <w:bCs/>
                <w:i/>
                <w:iCs/>
                <w:noProof/>
                <w:sz w:val="16"/>
                <w:szCs w:val="16"/>
              </w:rPr>
            </w:pPr>
            <w:r w:rsidRPr="000E10F8">
              <w:rPr>
                <w:b/>
                <w:i/>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6F53F6" w14:textId="77777777">
            <w:pPr>
              <w:rPr>
                <w:b/>
                <w:bCs/>
                <w:i/>
                <w:iCs/>
                <w:noProof/>
                <w:sz w:val="16"/>
                <w:szCs w:val="16"/>
              </w:rPr>
            </w:pPr>
            <w:r w:rsidRPr="000E10F8">
              <w:rPr>
                <w:b/>
                <w:i/>
                <w:sz w:val="16"/>
              </w:rPr>
              <w:t>Δείκτης αποτελεσμάτων</w:t>
            </w:r>
          </w:p>
        </w:tc>
      </w:tr>
      <w:tr w14:paraId="412F9D9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78A1714" w14:textId="77777777">
            <w:pPr>
              <w:rPr>
                <w:noProof/>
                <w:sz w:val="16"/>
                <w:szCs w:val="16"/>
              </w:rPr>
            </w:pPr>
            <w:r w:rsidRPr="000E10F8">
              <w:rPr>
                <w:b/>
                <w:i/>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7A43A66" w14:textId="77777777">
            <w:pPr>
              <w:rPr>
                <w:noProof/>
                <w:sz w:val="16"/>
                <w:szCs w:val="16"/>
              </w:rPr>
            </w:pPr>
            <w:r w:rsidRPr="000E10F8">
              <w:rPr>
                <w:b/>
                <w:i/>
                <w:sz w:val="16"/>
              </w:rPr>
              <w:t>Μεταρρύθμιση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261369F" w14:textId="77777777">
            <w:pPr>
              <w:jc w:val="center"/>
              <w:rPr>
                <w:rFonts w:eastAsiaTheme="minorHAnsi"/>
                <w:noProof/>
                <w:sz w:val="16"/>
                <w:szCs w:val="16"/>
              </w:rPr>
            </w:pPr>
            <w:r w:rsidRPr="000E10F8">
              <w:rPr>
                <w:b/>
                <w:i/>
                <w:sz w:val="16"/>
              </w:rPr>
              <w:t>466β</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67923E5" w14:textId="77777777">
            <w:pPr>
              <w:rPr>
                <w:rFonts w:cstheme="minorBidi"/>
                <w:noProof/>
                <w:sz w:val="16"/>
                <w:szCs w:val="16"/>
              </w:rPr>
            </w:pPr>
            <w:r w:rsidRPr="000E10F8">
              <w:rPr>
                <w:b/>
                <w:i/>
                <w:sz w:val="16"/>
              </w:rPr>
              <w:t xml:space="preserve">Μεταρρυθμίσεις που προωθούν την ίση κατανομή των ευθυνών φροντίδας μεταξύ γυναικών και ανδρών· και ενθάρρυνση των πατέρων να λαμβάνουν άδεια πατρότητας και άδεια για οικογενειακούς λόγους*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062A928"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40060BD"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D8BFA37" w14:textId="77777777">
            <w:pPr>
              <w:jc w:val="center"/>
              <w:rPr>
                <w:b/>
                <w:bCs/>
                <w:i/>
                <w:iCs/>
                <w:noProof/>
                <w:sz w:val="16"/>
                <w:szCs w:val="16"/>
              </w:rPr>
            </w:pPr>
            <w:r w:rsidRPr="000E10F8">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E0AFBBB" w14:textId="77777777">
            <w:pPr>
              <w:jc w:val="center"/>
              <w:rPr>
                <w:noProof/>
                <w:sz w:val="16"/>
                <w:szCs w:val="16"/>
              </w:rPr>
            </w:pPr>
            <w:r w:rsidRPr="000E10F8">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667F033"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χρηματοδοτούνται για την προώθηση της ίσης κατανομής της φροντίδας μεταξύ γυναικών και ανδρών</w:t>
            </w:r>
          </w:p>
          <w:p w:rsidR="00A33D47" w:rsidRPr="000E10F8" w:rsidP="0049293B" w14:paraId="0C76C85F"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νόμων που ισχύουν για την προώθηση της ίσης κατανομής της γονικής άδειας και της άδειας για οικογενειακούς λόγους μεταξύ γυναικών και ανδρών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3F19118"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Χρόνος που αφιερώνεται σε μη αμειβόμενη φροντίδα — ανά φύλο και ανά είδος φροντίδας </w:t>
            </w:r>
          </w:p>
          <w:p w:rsidR="00A33D47" w:rsidRPr="000E10F8" w:rsidP="0049293B" w14:paraId="2558227B"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πατέρων και μητέρων που λαμβάνουν γονική άδεια — ανά διάρκεια </w:t>
            </w:r>
          </w:p>
        </w:tc>
      </w:tr>
    </w:tbl>
    <w:p w:rsidR="00A33D47" w:rsidRPr="000E10F8" w:rsidP="00A33D47" w14:paraId="5ABD08E3" w14:textId="77777777">
      <w:r w:rsidRPr="000E10F8">
        <w:rPr>
          <w:rStyle w:val="HideTWBExt"/>
        </w:rPr>
        <w:t>&lt;/Amend&gt;</w:t>
      </w:r>
    </w:p>
    <w:p w:rsidR="00A33D47" w:rsidRPr="000E10F8" w:rsidP="00A33D47" w14:paraId="210AC94E"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121</w:t>
      </w:r>
      <w:r w:rsidRPr="000E10F8">
        <w:rPr>
          <w:rStyle w:val="HideTWBExt"/>
          <w:b w:val="0"/>
          <w:szCs w:val="24"/>
        </w:rPr>
        <w:t>&lt;/NumAm&gt;</w:t>
      </w:r>
    </w:p>
    <w:p w:rsidR="00A33D47" w:rsidRPr="000E10F8" w:rsidP="00A33D47" w14:paraId="35D96AD6"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0E461BD" w14:textId="77777777">
      <w:pPr>
        <w:pStyle w:val="NormalBold"/>
      </w:pPr>
      <w:r w:rsidRPr="000E10F8">
        <w:rPr>
          <w:rStyle w:val="HideTWBExt"/>
          <w:b w:val="0"/>
          <w:szCs w:val="24"/>
        </w:rPr>
        <w:t>&lt;Article&gt;</w:t>
      </w:r>
      <w:r w:rsidRPr="000E10F8">
        <w:t>Παράρτημα I – σειρά 477</w:t>
      </w:r>
      <w:r w:rsidRPr="000E10F8">
        <w:rPr>
          <w:rStyle w:val="HideTWBExt"/>
          <w:b w:val="0"/>
          <w:szCs w:val="24"/>
        </w:rPr>
        <w:t>&lt;/Article&gt;</w:t>
      </w:r>
    </w:p>
    <w:tbl>
      <w:tblPr>
        <w:tblW w:w="9750" w:type="dxa"/>
        <w:jc w:val="center"/>
        <w:tblLayout w:type="fixed"/>
        <w:tblCellMar>
          <w:left w:w="340" w:type="dxa"/>
          <w:right w:w="340" w:type="dxa"/>
        </w:tblCellMar>
        <w:tblLook w:val="04A0"/>
      </w:tblPr>
      <w:tblGrid>
        <w:gridCol w:w="9750"/>
      </w:tblGrid>
      <w:tr w14:paraId="39CB3D23" w14:textId="77777777" w:rsidTr="0049293B">
        <w:tblPrEx>
          <w:tblW w:w="9750" w:type="dxa"/>
          <w:jc w:val="center"/>
          <w:tblLayout w:type="fixed"/>
          <w:tblCellMar>
            <w:left w:w="340" w:type="dxa"/>
            <w:right w:w="340" w:type="dxa"/>
          </w:tblCellMar>
          <w:tblLook w:val="04A0"/>
        </w:tblPrEx>
        <w:trPr>
          <w:jc w:val="center"/>
        </w:trPr>
        <w:tc>
          <w:tcPr>
            <w:tcW w:w="9750" w:type="dxa"/>
          </w:tcPr>
          <w:p w:rsidR="00A33D47" w:rsidRPr="000E10F8" w:rsidP="0049293B" w14:paraId="0486933D" w14:textId="77777777">
            <w:pPr>
              <w:keepNext/>
            </w:pPr>
          </w:p>
        </w:tc>
      </w:tr>
      <w:tr w14:paraId="10C3CC0B" w14:textId="77777777" w:rsidTr="0049293B">
        <w:tblPrEx>
          <w:tblW w:w="9750" w:type="dxa"/>
          <w:jc w:val="center"/>
          <w:tblLayout w:type="fixed"/>
          <w:tblCellMar>
            <w:left w:w="340" w:type="dxa"/>
            <w:right w:w="340" w:type="dxa"/>
          </w:tblCellMar>
          <w:tblLook w:val="04A0"/>
        </w:tblPrEx>
        <w:trPr>
          <w:jc w:val="center"/>
        </w:trPr>
        <w:tc>
          <w:tcPr>
            <w:tcW w:w="9750" w:type="dxa"/>
            <w:hideMark/>
          </w:tcPr>
          <w:p w:rsidR="00A33D47" w:rsidRPr="000E10F8" w:rsidP="0049293B" w14:paraId="44F54779" w14:textId="77777777">
            <w:pPr>
              <w:pStyle w:val="ColumnHeading"/>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EBCC90C"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27788BB"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EC53363"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516BC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4A09339"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F3CDB2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AF70A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180C30E"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3C7BF83"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10ACCC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65D9227" w14:textId="77777777">
            <w:pPr>
              <w:rPr>
                <w:noProof/>
                <w:sz w:val="16"/>
                <w:szCs w:val="16"/>
              </w:rPr>
            </w:pPr>
            <w:r w:rsidRPr="000E10F8">
              <w:rPr>
                <w:sz w:val="16"/>
              </w:rPr>
              <w:t>Δείκτης αποτελεσμάτων</w:t>
            </w:r>
          </w:p>
        </w:tc>
      </w:tr>
      <w:tr w14:paraId="4920E4B4"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B7993E6"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22B9D6C"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E42FAEB" w14:textId="77777777">
            <w:pPr>
              <w:jc w:val="center"/>
              <w:rPr>
                <w:rFonts w:eastAsiaTheme="minorHAnsi"/>
                <w:noProof/>
                <w:sz w:val="16"/>
                <w:szCs w:val="16"/>
              </w:rPr>
            </w:pPr>
            <w:r w:rsidRPr="000E10F8">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AA0FC89" w14:textId="77777777">
            <w:pPr>
              <w:rPr>
                <w:rFonts w:cstheme="minorBidi"/>
                <w:noProof/>
                <w:sz w:val="16"/>
                <w:szCs w:val="16"/>
              </w:rPr>
            </w:pPr>
            <w:r w:rsidRPr="000E10F8">
              <w:rPr>
                <w:sz w:val="16"/>
              </w:rPr>
              <w:t>Κοινωνική ένταξη, συμπεριλαμβανομένης της πρόσβασης σε ποιοτικές υπηρεσίες υπηκόων τρίτων χωρών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D04F4A7"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22A7F31"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35E2A1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E8132B6"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D833AB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εργασιακό καθεστώς, ηλικία, επίπεδο εκπαίδευσης και είδος υποστήριξης (μαθήματα γλώσσας, μαθήματα αγωγής του πολίτη, προσωπική επαγγελματική καθοδήγηση, άλλα)</w:t>
            </w:r>
          </w:p>
          <w:p w:rsidR="00A33D47" w:rsidRPr="000E10F8" w:rsidP="0049293B" w14:paraId="2E7187E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τοπικών και περιφερειακών αρχών που έλαβαν στήριξη για να εφαρμόσουν μέτρα ένταξης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478878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καθεστώς μετά τη συμμετοχή (απόκτηση επαγγελματικών προσόντων, συμμετοχή σε αναζήτηση εργασίας, εκπαίδευση ή κατάρτιση, απασχόληση) και ανά φύλο</w:t>
            </w:r>
          </w:p>
          <w:p w:rsidR="00A33D47" w:rsidRPr="000E10F8" w:rsidP="0049293B" w14:paraId="2EF35C1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σε προγράμματα κατάρτισης που τρεις μήνες μετά τη δραστηριότητα κατάρτισης δηλώνουν ότι χρησιμοποιούν τις δεξιότητες και τις ικανότητες που απέκτησαν κατά την κατάρτιση</w:t>
            </w:r>
          </w:p>
        </w:tc>
      </w:tr>
    </w:tbl>
    <w:p w:rsidR="00A33D47" w:rsidRPr="000E10F8" w:rsidP="00A33D47" w14:paraId="0DF29B05" w14:textId="77777777"/>
    <w:tbl>
      <w:tblPr>
        <w:tblW w:w="9750" w:type="dxa"/>
        <w:jc w:val="center"/>
        <w:tblLayout w:type="fixed"/>
        <w:tblCellMar>
          <w:left w:w="340" w:type="dxa"/>
          <w:right w:w="340" w:type="dxa"/>
        </w:tblCellMar>
        <w:tblLook w:val="04A0"/>
      </w:tblPr>
      <w:tblGrid>
        <w:gridCol w:w="9750"/>
      </w:tblGrid>
      <w:tr w14:paraId="23FFFD06"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2F31C930" w14:textId="77777777">
            <w:pPr>
              <w:keepNext/>
            </w:pPr>
          </w:p>
        </w:tc>
      </w:tr>
      <w:tr w14:paraId="792E71B7"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E9A86B4"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25DA54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5CD80E1"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7D5F3E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5FADFA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462D16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E07233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2DE0E67"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BDB6C25"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BD0A27B"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DF616C2"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4D3F4A7" w14:textId="77777777">
            <w:pPr>
              <w:rPr>
                <w:noProof/>
                <w:sz w:val="16"/>
                <w:szCs w:val="16"/>
              </w:rPr>
            </w:pPr>
            <w:r w:rsidRPr="000E10F8">
              <w:rPr>
                <w:sz w:val="16"/>
              </w:rPr>
              <w:t>Δείκτης αποτελεσμάτων</w:t>
            </w:r>
          </w:p>
        </w:tc>
      </w:tr>
      <w:tr w14:paraId="30C22AA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D996862"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146532A"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1F161C0" w14:textId="77777777">
            <w:pPr>
              <w:jc w:val="center"/>
              <w:rPr>
                <w:rFonts w:eastAsiaTheme="minorHAnsi"/>
                <w:noProof/>
                <w:sz w:val="16"/>
                <w:szCs w:val="16"/>
              </w:rPr>
            </w:pPr>
            <w:r w:rsidRPr="000E10F8">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43FE762" w14:textId="77777777">
            <w:pPr>
              <w:rPr>
                <w:rFonts w:cstheme="minorBidi"/>
                <w:noProof/>
                <w:sz w:val="16"/>
                <w:szCs w:val="16"/>
              </w:rPr>
            </w:pPr>
            <w:r w:rsidRPr="000E10F8">
              <w:rPr>
                <w:sz w:val="16"/>
              </w:rPr>
              <w:t>Κοινωνική ένταξη, συμπεριλαμβανομένης της πρόσβασης σε ποιοτικές υπηρεσίες υπηκόων τρίτων χωρών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29C4BE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118CAB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F249FC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B114C1D"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1A1B35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εργασιακό καθεστώς, ηλικία, επίπεδο εκπαίδευσης και είδος υποστήριξης (μαθήματα γλώσσας, μαθήματα αγωγής του πολίτη, προσωπική επαγγελματική καθοδήγηση, άλλα)</w:t>
            </w:r>
          </w:p>
          <w:p w:rsidR="00A33D47" w:rsidRPr="000E10F8" w:rsidP="0049293B" w14:paraId="2369593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τοπικών και περιφερειακών αρχών που έλαβαν στήριξη για να εφαρμόσουν μέτρα ένταξης</w:t>
            </w:r>
          </w:p>
          <w:p w:rsidR="00A33D47" w:rsidRPr="000E10F8" w:rsidP="0049293B" w14:paraId="1B9123B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δράσεων που αποσκοπούν στη βελτίωση της πρόσβασης σε υπηρεσίες υγειονομικής περίθαλψης, συμπεριλαμβανομένης της σεξουαλικής και αναπαραγωγικής υγειονομικής περίθαλψης, της ενημέρωσης και της εκπαίδευσης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A142A47"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καθεστώς μετά τη συμμετοχή (απόκτηση επαγγελματικών προσόντων, συμμετοχή σε αναζήτηση εργασίας, εκπαίδευση ή κατάρτιση, απασχόληση) και ανά φύλο</w:t>
            </w:r>
          </w:p>
          <w:p w:rsidR="00A33D47" w:rsidRPr="000E10F8" w:rsidP="0049293B" w14:paraId="62A6B6DD"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σε προγράμματα κατάρτισης που τρεις μήνες μετά τη δραστηριότητα κατάρτισης δηλώνουν ότι χρησιμοποιούν τις δεξιότητες και τις ικανότητες που απέκτησαν κατά την κατάρτιση</w:t>
            </w:r>
          </w:p>
        </w:tc>
      </w:tr>
    </w:tbl>
    <w:p w:rsidR="00A33D47" w:rsidRPr="000E10F8" w:rsidP="00A33D47" w14:paraId="23EB37DD" w14:textId="77777777">
      <w:r w:rsidRPr="000E10F8">
        <w:rPr>
          <w:rStyle w:val="HideTWBExt"/>
        </w:rPr>
        <w:t>&lt;/Amend&gt;</w:t>
      </w:r>
    </w:p>
    <w:p w:rsidR="00A33D47" w:rsidRPr="000E10F8" w:rsidP="00A33D47" w14:paraId="11CAE20B"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122</w:t>
      </w:r>
      <w:r w:rsidRPr="000E10F8">
        <w:rPr>
          <w:rStyle w:val="HideTWBExt"/>
          <w:b w:val="0"/>
          <w:szCs w:val="24"/>
        </w:rPr>
        <w:t>&lt;/NumAm&gt;</w:t>
      </w:r>
    </w:p>
    <w:p w:rsidR="00A33D47" w:rsidRPr="000E10F8" w:rsidP="00A33D47" w14:paraId="2F4E81C9"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1D5C1ED" w14:textId="77777777">
      <w:pPr>
        <w:pStyle w:val="NormalBold"/>
      </w:pPr>
      <w:r w:rsidRPr="000E10F8">
        <w:rPr>
          <w:rStyle w:val="HideTWBExt"/>
          <w:b w:val="0"/>
          <w:szCs w:val="24"/>
        </w:rPr>
        <w:t>&lt;Article&gt;</w:t>
      </w:r>
      <w:r w:rsidRPr="000E10F8">
        <w:t>Παράρτημα I – σειρά 481</w:t>
      </w:r>
      <w:r w:rsidRPr="000E10F8">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5B96DBB1" w14:textId="77777777" w:rsidTr="0049293B">
        <w:tblPrEx>
          <w:tblW w:w="9750" w:type="dxa"/>
          <w:tblInd w:w="108" w:type="dxa"/>
          <w:tblLayout w:type="fixed"/>
          <w:tblCellMar>
            <w:left w:w="340" w:type="dxa"/>
            <w:right w:w="340" w:type="dxa"/>
          </w:tblCellMar>
          <w:tblLook w:val="04A0"/>
        </w:tblPrEx>
        <w:tc>
          <w:tcPr>
            <w:tcW w:w="9750" w:type="dxa"/>
          </w:tcPr>
          <w:p w:rsidR="00A33D47" w:rsidRPr="000E10F8" w:rsidP="0049293B" w14:paraId="307D8CFF" w14:textId="77777777">
            <w:pPr>
              <w:keepNext/>
            </w:pPr>
          </w:p>
        </w:tc>
      </w:tr>
      <w:tr w14:paraId="7F53A327" w14:textId="77777777" w:rsidTr="0049293B">
        <w:tblPrEx>
          <w:tblW w:w="9750" w:type="dxa"/>
          <w:tblInd w:w="108" w:type="dxa"/>
          <w:tblLayout w:type="fixed"/>
          <w:tblCellMar>
            <w:left w:w="340" w:type="dxa"/>
            <w:right w:w="340" w:type="dxa"/>
          </w:tblCellMar>
          <w:tblLook w:val="04A0"/>
        </w:tblPrEx>
        <w:tc>
          <w:tcPr>
            <w:tcW w:w="9750" w:type="dxa"/>
            <w:hideMark/>
          </w:tcPr>
          <w:p w:rsidR="00A33D47" w:rsidRPr="000E10F8" w:rsidP="0049293B" w14:paraId="4576F2F6" w14:textId="77777777">
            <w:pPr>
              <w:pStyle w:val="ColumnHeading"/>
              <w:ind w:left="432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4CF8CBA"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6A6FC9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3401A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92FEEE8"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EED1D9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93EAA4"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A9D5A71"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A351C1"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184358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80547EA"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DA4C2BD" w14:textId="77777777">
            <w:pPr>
              <w:rPr>
                <w:noProof/>
                <w:sz w:val="16"/>
                <w:szCs w:val="16"/>
              </w:rPr>
            </w:pPr>
            <w:r w:rsidRPr="000E10F8">
              <w:rPr>
                <w:sz w:val="16"/>
              </w:rPr>
              <w:t>Δείκτης αποτελεσμάτων</w:t>
            </w:r>
          </w:p>
        </w:tc>
      </w:tr>
      <w:tr w14:paraId="1A172F12"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9567AA9"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5AC7CFC"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543B658" w14:textId="77777777">
            <w:pPr>
              <w:jc w:val="center"/>
              <w:rPr>
                <w:rFonts w:eastAsiaTheme="minorHAnsi"/>
                <w:noProof/>
                <w:sz w:val="16"/>
                <w:szCs w:val="16"/>
              </w:rPr>
            </w:pPr>
            <w:r w:rsidRPr="000E10F8">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1B75643" w14:textId="77777777">
            <w:pPr>
              <w:rPr>
                <w:rFonts w:cstheme="minorBidi"/>
                <w:noProof/>
                <w:sz w:val="16"/>
                <w:szCs w:val="16"/>
              </w:rPr>
            </w:pPr>
            <w:r w:rsidRPr="000E10F8">
              <w:rPr>
                <w:sz w:val="16"/>
              </w:rPr>
              <w:t>Μακροχρόνια φροντίδα, συμπεριλαμβανομένης της παροχής υπηρεσιών φροντίδας σε επίπεδο οικογενειών και τοπικών κοινοτήτων (εκτός των υποδομών)*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17531C4"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802F57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490624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521600C0"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12794E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ή βελτιωμένων υπηρεσιών που υλοποιήθηκαν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6872805"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ωφελούμενων ατόμων — ανά φύλο</w:t>
            </w:r>
          </w:p>
        </w:tc>
      </w:tr>
    </w:tbl>
    <w:p w:rsidR="00A33D47" w:rsidRPr="000E10F8" w:rsidP="00A33D47" w14:paraId="0675848F" w14:textId="77777777"/>
    <w:tbl>
      <w:tblPr>
        <w:tblW w:w="9750" w:type="dxa"/>
        <w:jc w:val="center"/>
        <w:tblLayout w:type="fixed"/>
        <w:tblCellMar>
          <w:left w:w="340" w:type="dxa"/>
          <w:right w:w="340" w:type="dxa"/>
        </w:tblCellMar>
        <w:tblLook w:val="04A0"/>
      </w:tblPr>
      <w:tblGrid>
        <w:gridCol w:w="9750"/>
      </w:tblGrid>
      <w:tr w14:paraId="56C0382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656B0C35" w14:textId="77777777">
            <w:pPr>
              <w:keepNext/>
            </w:pPr>
          </w:p>
        </w:tc>
      </w:tr>
      <w:tr w14:paraId="292E45CA"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737F7E8"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44592B1"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F382D4C"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92EB16C"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F595CF7"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2505CAD"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00036E1"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346545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C1F7317"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D8F0422"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29E70D5"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35B652F" w14:textId="77777777">
            <w:pPr>
              <w:rPr>
                <w:noProof/>
                <w:sz w:val="16"/>
                <w:szCs w:val="16"/>
              </w:rPr>
            </w:pPr>
            <w:r w:rsidRPr="000E10F8">
              <w:rPr>
                <w:sz w:val="16"/>
              </w:rPr>
              <w:t>Δείκτης αποτελεσμάτων</w:t>
            </w:r>
          </w:p>
        </w:tc>
      </w:tr>
      <w:tr w14:paraId="6D9F861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C19693F"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5E73A4D"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2B48073" w14:textId="77777777">
            <w:pPr>
              <w:jc w:val="center"/>
              <w:rPr>
                <w:rFonts w:eastAsiaTheme="minorHAnsi"/>
                <w:noProof/>
                <w:sz w:val="16"/>
                <w:szCs w:val="16"/>
              </w:rPr>
            </w:pPr>
            <w:r w:rsidRPr="000E10F8">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1B0ABDE" w14:textId="77777777">
            <w:pPr>
              <w:rPr>
                <w:rFonts w:cstheme="minorBidi"/>
                <w:noProof/>
                <w:sz w:val="16"/>
                <w:szCs w:val="16"/>
              </w:rPr>
            </w:pPr>
            <w:r w:rsidRPr="000E10F8">
              <w:rPr>
                <w:sz w:val="16"/>
              </w:rPr>
              <w:t>Μακροχρόνια φροντίδα, συμπεριλαμβανομένης της παροχής υπηρεσιών φροντίδας σε επίπεδο οικογενειών και τοπικών κοινοτήτων (εκτός των υποδομών)*</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1BE59AA"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E82858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04983C8"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F514D2B"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1D0A6FB2"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νέων ή βελτιωμένων υπηρεσιών που υλοποιήθηκαν</w:t>
            </w:r>
          </w:p>
          <w:p w:rsidR="00A33D47" w:rsidRPr="000E10F8" w:rsidP="0049293B" w14:paraId="346BC9EB"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Αριθμός υποστηριζόμενων εγκαταστάσεων φροντίδας </w:t>
            </w:r>
          </w:p>
          <w:p w:rsidR="00A33D47" w:rsidRPr="000E10F8" w:rsidP="0049293B" w14:paraId="262E1670"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εγκαταστάσεων ιδρυματικής φροντίδας που έκλεισαν </w:t>
            </w:r>
          </w:p>
          <w:p w:rsidR="00A33D47" w:rsidRPr="000E10F8" w:rsidP="0049293B" w14:paraId="511F86E6" w14:textId="77777777">
            <w:pPr>
              <w:tabs>
                <w:tab w:val="left" w:pos="245"/>
              </w:tabs>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Αναλογία μελών προσωπικού ανά δικαιούχο </w:t>
            </w:r>
          </w:p>
          <w:p w:rsidR="00A33D47" w:rsidRPr="000E10F8" w:rsidP="0049293B" w14:paraId="418718F2"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υπηρεσιών ή κέντρων ενίσχυσης της οικογένειας και υποστήριξης της οικογένειας που δημιουργήθηκαν, ιδρύθηκαν ή επεκτάθηκαν </w:t>
            </w:r>
          </w:p>
          <w:p w:rsidR="00A33D47" w:rsidRPr="000E10F8" w:rsidP="0049293B" w14:paraId="76D4CB43"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κοινωνικών λειτουργών, διαχειριστών υποθέσεων και επαγγελματιών στον τομέα της προστασίας των παιδιών που έχουν εκπαιδευτεί σε προσεγγίσεις φροντίδας σε επίπεδο οικογένειας και τοπικής κοινότητας </w:t>
            </w:r>
          </w:p>
          <w:p w:rsidR="00A33D47" w:rsidRPr="000E10F8" w:rsidP="0049293B" w14:paraId="5C86B0E4"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 xml:space="preserve">Ποσοστό μελών προσωπικού που λαμβάνει διαπιστευμένη κατάρτιση ετησίως </w:t>
            </w:r>
          </w:p>
          <w:p w:rsidR="00A33D47" w:rsidRPr="000E10F8" w:rsidP="0049293B" w14:paraId="363CF5DE"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προγραμμάτων ανάδοχης φροντίδας ή φροντίδας συγγενών που θεσπίστηκαν ή επεκτάθηκαν  </w:t>
            </w:r>
          </w:p>
          <w:p w:rsidR="00A33D47" w:rsidRPr="000E10F8" w:rsidP="0049293B" w14:paraId="5BB113B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 xml:space="preserve"> </w:t>
            </w:r>
            <w:r w:rsidRPr="000E10F8">
              <w:rPr>
                <w:b/>
                <w:i/>
                <w:sz w:val="16"/>
              </w:rPr>
              <w:t>Μέσος χρόνος αναμονής για πρόσβαση σε στήριξη — ανά είδος υπηρεσιών (κατ’ οίκον, σε επίπεδο οικογένειας και τοπικής κοινότητας)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34E846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ωφελούμενων ατόμων — ανά φύλο</w:t>
            </w:r>
          </w:p>
          <w:p w:rsidR="00A33D47" w:rsidRPr="000E10F8" w:rsidP="0049293B" w14:paraId="66399E2F"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συμμετεχόντων σε νέες υπηρεσίες φροντίδας σε επίπεδο οικογένειας — ανά φύλο, ηλικία και αναπηρία</w:t>
            </w:r>
          </w:p>
          <w:p w:rsidR="00A33D47" w:rsidRPr="000E10F8" w:rsidP="0049293B" w14:paraId="4B765135"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παιδιών που διατρέχουν κίνδυνο χωρισμού και λαμβάνουν στήριξη για την ενίσχυση της οικογένειας ώστε να παραμείνουν στην οικογενειακή φροντίδα   </w:t>
            </w:r>
          </w:p>
          <w:p w:rsidR="00A33D47" w:rsidRPr="000E10F8" w:rsidP="0049293B" w14:paraId="151639D2"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παιδιών σε ιδρύματα που μεταβαίνουν σε εναλλακτικές ρυθμίσεις φροντίδας σε επίπεδο οικογένειας και τοπικής κοινότητας (ανάλυση ανά ηλικία, φύλο και αναπηρία)   </w:t>
            </w:r>
          </w:p>
          <w:p w:rsidR="00A33D47" w:rsidRPr="000E10F8" w:rsidP="0049293B" w14:paraId="10B4DF6B"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παιδιών που επανενώθηκαν με τις οικογένειές τους μετά τις παρεμβάσεις στήριξης  </w:t>
            </w:r>
          </w:p>
          <w:p w:rsidR="00A33D47" w:rsidRPr="000E10F8" w:rsidP="0049293B" w14:paraId="05EBD335"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παιδιών που λαμβάνουν φροντίδα και υπηρεσίες σε επίπεδο οικογένειας και τοπικής κοινότητας  </w:t>
            </w:r>
          </w:p>
          <w:p w:rsidR="00A33D47" w:rsidRPr="000E10F8" w:rsidP="0049293B" w14:paraId="431248BC"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οικογενειακών φροντιστών που έχουν πρόσβαση σε νέες υπηρεσίες φροντίδας ανάπαυλας — ανά φύλο, ηλικία  </w:t>
            </w:r>
          </w:p>
          <w:p w:rsidR="00A33D47" w:rsidRPr="000E10F8" w:rsidP="0049293B" w14:paraId="2F7D1BC8" w14:textId="77777777">
            <w:pPr>
              <w:ind w:left="176" w:hanging="142"/>
              <w:rPr>
                <w:b/>
                <w:bCs/>
                <w:i/>
                <w:iCs/>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οικογενειακών φροντιστών που λαμβάνουν οικονομική στήριξη — ανά φύλο, ηλικία</w:t>
            </w:r>
          </w:p>
        </w:tc>
      </w:tr>
    </w:tbl>
    <w:p w:rsidR="00A33D47" w:rsidRPr="000E10F8" w:rsidP="00A33D47" w14:paraId="1BE74625" w14:textId="77777777">
      <w:r w:rsidRPr="000E10F8">
        <w:rPr>
          <w:rStyle w:val="HideTWBExt"/>
        </w:rPr>
        <w:t>&lt;/Amend&gt;</w:t>
      </w:r>
    </w:p>
    <w:p w:rsidR="00A33D47" w:rsidRPr="000E10F8" w:rsidP="00A33D47" w14:paraId="127AB89C"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123</w:t>
      </w:r>
      <w:r w:rsidRPr="000E10F8">
        <w:rPr>
          <w:rStyle w:val="HideTWBExt"/>
          <w:b w:val="0"/>
          <w:szCs w:val="24"/>
        </w:rPr>
        <w:t>&lt;/NumAm&gt;</w:t>
      </w:r>
    </w:p>
    <w:p w:rsidR="00A33D47" w:rsidRPr="000E10F8" w:rsidP="00A33D47" w14:paraId="0908F0DF"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370D5754" w14:textId="77777777">
      <w:pPr>
        <w:pStyle w:val="NormalBold"/>
      </w:pPr>
      <w:r w:rsidRPr="000E10F8">
        <w:rPr>
          <w:rStyle w:val="HideTWBExt"/>
          <w:b w:val="0"/>
          <w:szCs w:val="24"/>
        </w:rPr>
        <w:t>&lt;Article&gt;</w:t>
      </w:r>
      <w:r w:rsidRPr="000E10F8">
        <w:t>Παράρτημα I – σειρά 482</w:t>
      </w:r>
      <w:r w:rsidRPr="000E10F8">
        <w:rPr>
          <w:rStyle w:val="HideTWBExt"/>
          <w:b w:val="0"/>
          <w:szCs w:val="24"/>
        </w:rPr>
        <w:t>&lt;/Article&gt;</w:t>
      </w:r>
    </w:p>
    <w:tbl>
      <w:tblPr>
        <w:tblW w:w="9750" w:type="dxa"/>
        <w:tblInd w:w="633" w:type="dxa"/>
        <w:tblLayout w:type="fixed"/>
        <w:tblCellMar>
          <w:left w:w="340" w:type="dxa"/>
          <w:right w:w="340" w:type="dxa"/>
        </w:tblCellMar>
        <w:tblLook w:val="04A0"/>
      </w:tblPr>
      <w:tblGrid>
        <w:gridCol w:w="9750"/>
      </w:tblGrid>
      <w:tr w14:paraId="36F1451E" w14:textId="77777777" w:rsidTr="0049293B">
        <w:tblPrEx>
          <w:tblW w:w="9750" w:type="dxa"/>
          <w:tblInd w:w="633" w:type="dxa"/>
          <w:tblLayout w:type="fixed"/>
          <w:tblCellMar>
            <w:left w:w="340" w:type="dxa"/>
            <w:right w:w="340" w:type="dxa"/>
          </w:tblCellMar>
          <w:tblLook w:val="04A0"/>
        </w:tblPrEx>
        <w:tc>
          <w:tcPr>
            <w:tcW w:w="9750" w:type="dxa"/>
          </w:tcPr>
          <w:p w:rsidR="00A33D47" w:rsidRPr="000E10F8" w:rsidP="0049293B" w14:paraId="15DC13D3" w14:textId="77777777">
            <w:pPr>
              <w:keepNext/>
            </w:pPr>
          </w:p>
        </w:tc>
      </w:tr>
      <w:tr w14:paraId="4108F34A" w14:textId="77777777" w:rsidTr="0049293B">
        <w:tblPrEx>
          <w:tblW w:w="9750" w:type="dxa"/>
          <w:tblInd w:w="633" w:type="dxa"/>
          <w:tblLayout w:type="fixed"/>
          <w:tblCellMar>
            <w:left w:w="340" w:type="dxa"/>
            <w:right w:w="340" w:type="dxa"/>
          </w:tblCellMar>
          <w:tblLook w:val="04A0"/>
        </w:tblPrEx>
        <w:tc>
          <w:tcPr>
            <w:tcW w:w="9750" w:type="dxa"/>
            <w:hideMark/>
          </w:tcPr>
          <w:p w:rsidR="00A33D47" w:rsidRPr="000E10F8" w:rsidP="0049293B" w14:paraId="60F563F7" w14:textId="77777777">
            <w:pPr>
              <w:pStyle w:val="ColumnHeading"/>
              <w:ind w:left="288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2227E9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6A41B1"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66D4A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5F9E596"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EE98554"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FACDF8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608FDC2"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1FBFE00"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B4C3006"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4DB30D8"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7EDA011" w14:textId="77777777">
            <w:pPr>
              <w:rPr>
                <w:noProof/>
                <w:sz w:val="16"/>
                <w:szCs w:val="16"/>
              </w:rPr>
            </w:pPr>
            <w:r w:rsidRPr="000E10F8">
              <w:rPr>
                <w:sz w:val="16"/>
              </w:rPr>
              <w:t>Δείκτης αποτελεσμάτων</w:t>
            </w:r>
          </w:p>
        </w:tc>
      </w:tr>
      <w:tr w14:paraId="7325EB6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05F85ED"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BA1C6D7"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855F59B" w14:textId="77777777">
            <w:pPr>
              <w:jc w:val="center"/>
              <w:rPr>
                <w:rFonts w:eastAsiaTheme="minorHAnsi"/>
                <w:noProof/>
                <w:sz w:val="16"/>
                <w:szCs w:val="16"/>
              </w:rPr>
            </w:pPr>
            <w:r w:rsidRPr="000E10F8">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4BC0A6F" w14:textId="77777777">
            <w:pPr>
              <w:rPr>
                <w:rFonts w:cstheme="minorBidi"/>
                <w:noProof/>
                <w:sz w:val="16"/>
                <w:szCs w:val="16"/>
              </w:rPr>
            </w:pPr>
            <w:r w:rsidRPr="000E10F8">
              <w:rPr>
                <w:sz w:val="16"/>
              </w:rPr>
              <w:t>Μέτρα για την κοινωνική ένταξη, συμπεριλαμβανομένης της πρόσβασης σε υπηρεσίες για τα άτομα που αντιμετωπίζουν κίνδυνο φτώχειας ή κοινωνικού αποκλεισμού</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CE916F9"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5230F59"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D108859"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E4B8EF4"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3B81190"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Αριθμός συμμετεχόντων — ανά φύλο, ανά εργασιακό καθεστώς, ανά ηλικία και ανά επίπεδο εκπαίδευσης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786A2F2" w14:textId="77777777">
            <w:pPr>
              <w:tabs>
                <w:tab w:val="left" w:pos="245"/>
              </w:tabs>
              <w:ind w:left="176" w:hanging="142"/>
              <w:rPr>
                <w:noProof/>
                <w:sz w:val="16"/>
                <w:szCs w:val="16"/>
              </w:rPr>
            </w:pPr>
            <w:r w:rsidRPr="000E10F8">
              <w:rPr>
                <w:rFonts w:ascii="Symbol" w:hAnsi="Symbol"/>
                <w:sz w:val="16"/>
              </w:rPr>
              <w:sym w:font="Symbol" w:char="F0B7"/>
            </w:r>
            <w:r w:rsidRPr="000E10F8">
              <w:rPr>
                <w:sz w:val="16"/>
              </w:rPr>
              <w:t>Αριθμός συμμετεχόντων — ανά καθεστώς μετά τη συμμετοχή (απόκτηση επαγγελματικών προσόντων, συμμετοχή σε αναζήτηση εργασίας, εκπαίδευση ή κατάρτιση, απασχόληση) και ανά φύλο</w:t>
            </w:r>
          </w:p>
        </w:tc>
      </w:tr>
    </w:tbl>
    <w:p w:rsidR="00A33D47" w:rsidRPr="000E10F8" w:rsidP="00A33D47" w14:paraId="10C42E21" w14:textId="77777777"/>
    <w:tbl>
      <w:tblPr>
        <w:tblW w:w="9750" w:type="dxa"/>
        <w:jc w:val="center"/>
        <w:tblLayout w:type="fixed"/>
        <w:tblCellMar>
          <w:left w:w="340" w:type="dxa"/>
          <w:right w:w="340" w:type="dxa"/>
        </w:tblCellMar>
        <w:tblLook w:val="04A0"/>
      </w:tblPr>
      <w:tblGrid>
        <w:gridCol w:w="9750"/>
      </w:tblGrid>
      <w:tr w14:paraId="5F6008C8"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512A5086" w14:textId="77777777">
            <w:pPr>
              <w:keepNext/>
            </w:pPr>
          </w:p>
        </w:tc>
      </w:tr>
      <w:tr w14:paraId="19053F53"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023DD446"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B783EE"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95B07FA"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44DF4D6"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DB688B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EA6A4B3"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A093BEB"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F4C9EDA"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771465"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85642A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046EF76"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C5D3499" w14:textId="77777777">
            <w:pPr>
              <w:rPr>
                <w:noProof/>
                <w:sz w:val="16"/>
                <w:szCs w:val="16"/>
              </w:rPr>
            </w:pPr>
            <w:r w:rsidRPr="000E10F8">
              <w:rPr>
                <w:sz w:val="16"/>
              </w:rPr>
              <w:t>Δείκτης αποτελεσμάτων</w:t>
            </w:r>
          </w:p>
        </w:tc>
      </w:tr>
      <w:tr w14:paraId="1BC580D2"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14D4410"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C38E45D"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D9DB9BA" w14:textId="77777777">
            <w:pPr>
              <w:jc w:val="center"/>
              <w:rPr>
                <w:rFonts w:eastAsiaTheme="minorHAnsi"/>
                <w:noProof/>
                <w:sz w:val="16"/>
                <w:szCs w:val="16"/>
              </w:rPr>
            </w:pPr>
            <w:r w:rsidRPr="000E10F8">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6EAC44C" w14:textId="77777777">
            <w:pPr>
              <w:rPr>
                <w:rFonts w:cstheme="minorBidi"/>
                <w:noProof/>
                <w:sz w:val="16"/>
                <w:szCs w:val="16"/>
              </w:rPr>
            </w:pPr>
            <w:r w:rsidRPr="000E10F8">
              <w:rPr>
                <w:sz w:val="16"/>
              </w:rPr>
              <w:t>Μέτρα για την κοινωνική ένταξη, συμπεριλαμβανομένης της πρόσβασης σε υπηρεσίες για τα άτομα που αντιμετωπίζουν κίνδυνο φτώχειας ή κοινωνικού αποκλεισμού</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7798C80"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D0FCBC2"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208D9B2"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8946433"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FD4A68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 ανά εργασιακό καθεστώς, ανά ηλικία και ανά επίπεδο εκπαίδευσης</w:t>
            </w:r>
          </w:p>
          <w:p w:rsidR="00A33D47" w:rsidRPr="000E10F8" w:rsidP="0049293B" w14:paraId="5C059D79"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αποσκοπούν στη βελτίωση της πρόσβασης σε υπηρεσίες υγειονομικής περίθαλψης, συμπεριλαμβανομένης της σεξουαλικής και αναπαραγωγικής υγειονομικής περίθαλψης, της ενημέρωσης και της εκπαίδευσης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E7724A4"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καθεστώς μετά τη συμμετοχή (απόκτηση επαγγελματικών προσόντων, συμμετοχή σε αναζήτηση εργασίας, εκπαίδευση ή κατάρτιση, απασχόληση) και ανά φύλο</w:t>
            </w:r>
          </w:p>
        </w:tc>
      </w:tr>
    </w:tbl>
    <w:p w:rsidR="00A33D47" w:rsidRPr="000E10F8" w:rsidP="00A33D47" w14:paraId="02EBB895" w14:textId="77777777">
      <w:r w:rsidRPr="000E10F8">
        <w:rPr>
          <w:rStyle w:val="HideTWBExt"/>
        </w:rPr>
        <w:t>&lt;/Amend&gt;</w:t>
      </w:r>
    </w:p>
    <w:p w:rsidR="00A33D47" w:rsidRPr="000E10F8" w:rsidP="00A33D47" w14:paraId="2814D9C3"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124</w:t>
      </w:r>
      <w:r w:rsidRPr="000E10F8">
        <w:rPr>
          <w:rStyle w:val="HideTWBExt"/>
          <w:b w:val="0"/>
          <w:szCs w:val="24"/>
        </w:rPr>
        <w:t>&lt;/NumAm&gt;</w:t>
      </w:r>
    </w:p>
    <w:p w:rsidR="00A33D47" w:rsidRPr="000E10F8" w:rsidP="00A33D47" w14:paraId="42F2D912"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97E601A" w14:textId="77777777">
      <w:pPr>
        <w:pStyle w:val="NormalBold"/>
      </w:pPr>
      <w:r w:rsidRPr="000E10F8">
        <w:rPr>
          <w:rStyle w:val="HideTWBExt"/>
          <w:b w:val="0"/>
          <w:szCs w:val="24"/>
        </w:rPr>
        <w:t>&lt;Article&gt;</w:t>
      </w:r>
      <w:r w:rsidRPr="000E10F8">
        <w:t>Παράρτημα I – σειρά 483</w:t>
      </w:r>
      <w:r w:rsidRPr="000E10F8">
        <w:rPr>
          <w:rStyle w:val="HideTWBExt"/>
          <w:b w:val="0"/>
          <w:szCs w:val="24"/>
        </w:rPr>
        <w:t>&lt;/Article&gt;</w:t>
      </w:r>
    </w:p>
    <w:tbl>
      <w:tblPr>
        <w:tblW w:w="9750" w:type="dxa"/>
        <w:tblLayout w:type="fixed"/>
        <w:tblCellMar>
          <w:left w:w="340" w:type="dxa"/>
          <w:right w:w="340" w:type="dxa"/>
        </w:tblCellMar>
        <w:tblLook w:val="04A0"/>
      </w:tblPr>
      <w:tblGrid>
        <w:gridCol w:w="9750"/>
      </w:tblGrid>
      <w:tr w14:paraId="41A596F8" w14:textId="77777777" w:rsidTr="0049293B">
        <w:tblPrEx>
          <w:tblW w:w="9750" w:type="dxa"/>
          <w:tblLayout w:type="fixed"/>
          <w:tblCellMar>
            <w:left w:w="340" w:type="dxa"/>
            <w:right w:w="340" w:type="dxa"/>
          </w:tblCellMar>
          <w:tblLook w:val="04A0"/>
        </w:tblPrEx>
        <w:tc>
          <w:tcPr>
            <w:tcW w:w="9750" w:type="dxa"/>
          </w:tcPr>
          <w:p w:rsidR="00A33D47" w:rsidRPr="000E10F8" w:rsidP="0049293B" w14:paraId="0039BA1D" w14:textId="77777777">
            <w:pPr>
              <w:keepNext/>
            </w:pPr>
          </w:p>
        </w:tc>
      </w:tr>
      <w:tr w14:paraId="1BE800E5" w14:textId="77777777" w:rsidTr="0049293B">
        <w:tblPrEx>
          <w:tblW w:w="9750" w:type="dxa"/>
          <w:tblLayout w:type="fixed"/>
          <w:tblCellMar>
            <w:left w:w="340" w:type="dxa"/>
            <w:right w:w="340" w:type="dxa"/>
          </w:tblCellMar>
          <w:tblLook w:val="04A0"/>
        </w:tblPrEx>
        <w:tc>
          <w:tcPr>
            <w:tcW w:w="9750" w:type="dxa"/>
            <w:hideMark/>
          </w:tcPr>
          <w:p w:rsidR="00A33D47" w:rsidRPr="000E10F8" w:rsidP="0049293B" w14:paraId="089D76EC" w14:textId="77777777">
            <w:pPr>
              <w:pStyle w:val="ColumnHeading"/>
              <w:ind w:left="5040"/>
            </w:pPr>
            <w:r w:rsidRPr="000E10F8">
              <w:t>Κείμενο που προτείνει η Επιτροπή</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39BFF0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E771DC5"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BDDA7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730782"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7F3DEDD"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1B9BFEC"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E0468F9"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A3BE0B1"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56279DA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48D8B23D"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C3AB76F" w14:textId="77777777">
            <w:pPr>
              <w:rPr>
                <w:noProof/>
                <w:sz w:val="16"/>
                <w:szCs w:val="16"/>
              </w:rPr>
            </w:pPr>
            <w:r w:rsidRPr="000E10F8">
              <w:rPr>
                <w:sz w:val="16"/>
              </w:rPr>
              <w:t>Δείκτης αποτελεσμάτων</w:t>
            </w:r>
          </w:p>
        </w:tc>
      </w:tr>
      <w:tr w14:paraId="7AD1C3DD"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293AA5B"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5FB0D5E"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B3CC4B7" w14:textId="77777777">
            <w:pPr>
              <w:jc w:val="center"/>
              <w:rPr>
                <w:rFonts w:eastAsiaTheme="minorHAnsi"/>
                <w:noProof/>
                <w:sz w:val="16"/>
                <w:szCs w:val="16"/>
              </w:rPr>
            </w:pPr>
            <w:r w:rsidRPr="000E10F8">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25536ABD" w14:textId="77777777">
            <w:pPr>
              <w:rPr>
                <w:rFonts w:cstheme="minorBidi"/>
                <w:noProof/>
                <w:sz w:val="16"/>
                <w:szCs w:val="16"/>
              </w:rPr>
            </w:pPr>
            <w:r w:rsidRPr="000E10F8">
              <w:rPr>
                <w:sz w:val="16"/>
              </w:rPr>
              <w:t>Μέτρα για την αντιμετώπιση της αστεγίας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C32885D"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9A61801" w14:textId="77777777">
            <w:pPr>
              <w:jc w:val="center"/>
              <w:rPr>
                <w:b/>
                <w:b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3F38507"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0432CE4"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5C1E0E61"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081A7A48" w14:textId="77777777">
            <w:pPr>
              <w:tabs>
                <w:tab w:val="left" w:pos="245"/>
              </w:tabs>
              <w:ind w:left="176" w:hanging="142"/>
              <w:rPr>
                <w:noProof/>
                <w:sz w:val="16"/>
                <w:szCs w:val="16"/>
                <w:lang w:eastAsia="en-IE"/>
              </w:rPr>
            </w:pPr>
          </w:p>
        </w:tc>
      </w:tr>
    </w:tbl>
    <w:p w:rsidR="00A33D47" w:rsidRPr="000E10F8" w:rsidP="00A33D47" w14:paraId="5C53FFD3" w14:textId="77777777"/>
    <w:tbl>
      <w:tblPr>
        <w:tblW w:w="9750" w:type="dxa"/>
        <w:jc w:val="center"/>
        <w:tblLayout w:type="fixed"/>
        <w:tblCellMar>
          <w:left w:w="340" w:type="dxa"/>
          <w:right w:w="340" w:type="dxa"/>
        </w:tblCellMar>
        <w:tblLook w:val="04A0"/>
      </w:tblPr>
      <w:tblGrid>
        <w:gridCol w:w="9750"/>
      </w:tblGrid>
      <w:tr w14:paraId="5B3889CD"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D8A3C50" w14:textId="77777777">
            <w:pPr>
              <w:keepNext/>
            </w:pPr>
          </w:p>
        </w:tc>
      </w:tr>
      <w:tr w14:paraId="04C56DE0"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230B54EB" w14:textId="77777777">
            <w:pPr>
              <w:pStyle w:val="ColumnHeading"/>
              <w:ind w:left="720"/>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1F20297"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514EE30"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F0269AD"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0A9CDB35"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3E922D10"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8D78A1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FDA696E"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0B7436"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75E787"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213FEA74"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C1237C3" w14:textId="77777777">
            <w:pPr>
              <w:rPr>
                <w:noProof/>
                <w:sz w:val="16"/>
                <w:szCs w:val="16"/>
              </w:rPr>
            </w:pPr>
            <w:r w:rsidRPr="000E10F8">
              <w:rPr>
                <w:sz w:val="16"/>
              </w:rPr>
              <w:t>Δείκτης αποτελεσμάτων</w:t>
            </w:r>
          </w:p>
        </w:tc>
      </w:tr>
      <w:tr w14:paraId="63E8E593"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C5A3106"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B1788AC"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10E311FE" w14:textId="77777777">
            <w:pPr>
              <w:jc w:val="center"/>
              <w:rPr>
                <w:rFonts w:eastAsiaTheme="minorHAnsi"/>
                <w:noProof/>
                <w:sz w:val="16"/>
                <w:szCs w:val="16"/>
              </w:rPr>
            </w:pPr>
            <w:r w:rsidRPr="000E10F8">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235F923" w14:textId="77777777">
            <w:pPr>
              <w:rPr>
                <w:rFonts w:cstheme="minorBidi"/>
                <w:noProof/>
                <w:sz w:val="16"/>
                <w:szCs w:val="16"/>
              </w:rPr>
            </w:pPr>
            <w:r w:rsidRPr="000E10F8">
              <w:rPr>
                <w:sz w:val="16"/>
              </w:rPr>
              <w:t>Μέτρα για την αντιμετώπιση της αστεγίας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BA3B8F1"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2FAA786"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14F9C5CE"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4D2628B5"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4BF47C6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συμμετεχόντων — ανά φύλο</w:t>
            </w:r>
          </w:p>
          <w:p w:rsidR="00A33D47" w:rsidRPr="000E10F8" w:rsidP="0049293B" w14:paraId="7D561ED0"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b/>
                <w:i/>
                <w:sz w:val="16"/>
              </w:rPr>
              <w:t>Αριθμός δράσεων που αποσκοπούν στη βελτίωση της πρόσβασης σε υπηρεσίες υγειονομικής περίθαλψης, συμπεριλαμβανομένης της σεξουαλικής και αναπαραγωγικής υγειονομικής περίθαλψης, της ενημέρωσης και της εκπαίδευσης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6BE8FAC2" w14:textId="77777777">
            <w:pPr>
              <w:tabs>
                <w:tab w:val="left" w:pos="245"/>
              </w:tabs>
              <w:ind w:left="176" w:hanging="142"/>
              <w:rPr>
                <w:noProof/>
                <w:sz w:val="16"/>
                <w:szCs w:val="16"/>
                <w:lang w:eastAsia="en-IE"/>
              </w:rPr>
            </w:pPr>
          </w:p>
        </w:tc>
      </w:tr>
    </w:tbl>
    <w:p w:rsidR="00A33D47" w:rsidRPr="000E10F8" w:rsidP="00A33D47" w14:paraId="78BC3767" w14:textId="77777777">
      <w:r w:rsidRPr="000E10F8">
        <w:rPr>
          <w:rStyle w:val="HideTWBExt"/>
        </w:rPr>
        <w:t>&lt;/Amend&gt;</w:t>
      </w:r>
    </w:p>
    <w:p w:rsidR="00A33D47" w:rsidRPr="000E10F8" w:rsidP="00A33D47" w14:paraId="67A6660C"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125</w:t>
      </w:r>
      <w:r w:rsidRPr="000E10F8">
        <w:rPr>
          <w:rStyle w:val="HideTWBExt"/>
          <w:b w:val="0"/>
          <w:szCs w:val="24"/>
        </w:rPr>
        <w:t>&lt;/NumAm&gt;</w:t>
      </w:r>
    </w:p>
    <w:p w:rsidR="00A33D47" w:rsidRPr="000E10F8" w:rsidP="00A33D47" w14:paraId="75A5CF78"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75152B1F" w14:textId="77777777">
      <w:pPr>
        <w:pStyle w:val="NormalBold"/>
      </w:pPr>
      <w:r w:rsidRPr="000E10F8">
        <w:rPr>
          <w:rStyle w:val="HideTWBExt"/>
          <w:b w:val="0"/>
          <w:szCs w:val="24"/>
        </w:rPr>
        <w:t>&lt;Article&gt;</w:t>
      </w:r>
      <w:r w:rsidRPr="000E10F8">
        <w:t>Παράρτημα I – σειρά 488</w:t>
      </w:r>
      <w:r w:rsidRPr="000E10F8">
        <w:rPr>
          <w:rStyle w:val="HideTWBExt"/>
          <w:b w:val="0"/>
          <w:szCs w:val="24"/>
        </w:rPr>
        <w:t>&lt;/Article&gt;</w:t>
      </w:r>
    </w:p>
    <w:tbl>
      <w:tblPr>
        <w:tblW w:w="9750" w:type="dxa"/>
        <w:tblInd w:w="108" w:type="dxa"/>
        <w:tblLayout w:type="fixed"/>
        <w:tblCellMar>
          <w:left w:w="340" w:type="dxa"/>
          <w:right w:w="340" w:type="dxa"/>
        </w:tblCellMar>
        <w:tblLook w:val="04A0"/>
      </w:tblPr>
      <w:tblGrid>
        <w:gridCol w:w="9750"/>
      </w:tblGrid>
      <w:tr w14:paraId="31C26238" w14:textId="77777777" w:rsidTr="0049293B">
        <w:tblPrEx>
          <w:tblW w:w="9750" w:type="dxa"/>
          <w:tblInd w:w="108" w:type="dxa"/>
          <w:tblLayout w:type="fixed"/>
          <w:tblCellMar>
            <w:left w:w="340" w:type="dxa"/>
            <w:right w:w="340" w:type="dxa"/>
          </w:tblCellMar>
          <w:tblLook w:val="04A0"/>
        </w:tblPrEx>
        <w:tc>
          <w:tcPr>
            <w:tcW w:w="9750" w:type="dxa"/>
          </w:tcPr>
          <w:p w:rsidR="00A33D47" w:rsidRPr="000E10F8" w:rsidP="0049293B" w14:paraId="48244045" w14:textId="77777777">
            <w:pPr>
              <w:keepNext/>
            </w:pPr>
          </w:p>
        </w:tc>
      </w:tr>
      <w:tr w14:paraId="4C096876" w14:textId="77777777" w:rsidTr="0049293B">
        <w:tblPrEx>
          <w:tblW w:w="9750" w:type="dxa"/>
          <w:tblInd w:w="108" w:type="dxa"/>
          <w:tblLayout w:type="fixed"/>
          <w:tblCellMar>
            <w:left w:w="340" w:type="dxa"/>
            <w:right w:w="340" w:type="dxa"/>
          </w:tblCellMar>
          <w:tblLook w:val="04A0"/>
        </w:tblPrEx>
        <w:tc>
          <w:tcPr>
            <w:tcW w:w="9750" w:type="dxa"/>
            <w:hideMark/>
          </w:tcPr>
          <w:p w:rsidR="00A33D47" w:rsidRPr="000E10F8" w:rsidP="0049293B" w14:paraId="093EDF4E" w14:textId="77777777">
            <w:pPr>
              <w:pStyle w:val="ColumnHeading"/>
              <w:ind w:left="4320"/>
            </w:pPr>
            <w:r w:rsidRPr="000E10F8">
              <w:t>Κείμενο που προτείνει η Επιτροπή</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F16ACBF"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FF94864"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95AEFC8"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70ADA21F"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03170A1"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3BAA396"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7A2275D3"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170F12AC"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384BFD11"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563851F0"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9AC3915" w14:textId="77777777">
            <w:pPr>
              <w:rPr>
                <w:noProof/>
                <w:sz w:val="16"/>
                <w:szCs w:val="16"/>
              </w:rPr>
            </w:pPr>
            <w:r w:rsidRPr="000E10F8">
              <w:rPr>
                <w:sz w:val="16"/>
              </w:rPr>
              <w:t>Δείκτης αποτελεσμάτων</w:t>
            </w:r>
          </w:p>
        </w:tc>
      </w:tr>
      <w:tr w14:paraId="7B4E423F" w14:textId="77777777" w:rsidTr="0049293B">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53EE1E96"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71183C6D"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9D31CEE" w14:textId="77777777">
            <w:pPr>
              <w:jc w:val="center"/>
              <w:rPr>
                <w:rFonts w:eastAsiaTheme="minorHAnsi"/>
                <w:noProof/>
                <w:sz w:val="16"/>
                <w:szCs w:val="16"/>
              </w:rPr>
            </w:pPr>
            <w:r w:rsidRPr="000E10F8">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309AFB3" w14:textId="77777777">
            <w:pPr>
              <w:rPr>
                <w:rFonts w:cstheme="minorBidi"/>
                <w:noProof/>
                <w:sz w:val="16"/>
                <w:szCs w:val="16"/>
              </w:rPr>
            </w:pPr>
            <w:r w:rsidRPr="000E10F8">
              <w:rPr>
                <w:sz w:val="16"/>
              </w:rPr>
              <w:t>Άμεση εισοδηματική στήριξη σε νοικοκυριά για την αντιμετώπιση συγκεκριμένων ευπαθειών των αποδεκτών λόγω του αντικτύπου του ΣΕΔΕ2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5A64CAD" w14:textId="77777777">
            <w:pPr>
              <w:jc w:val="center"/>
              <w:rPr>
                <w:b/>
                <w:bCs/>
                <w:i/>
                <w:iCs/>
                <w:noProof/>
                <w:sz w:val="16"/>
                <w:szCs w:val="16"/>
              </w:rPr>
            </w:pPr>
            <w:r w:rsidRPr="000E10F8">
              <w:rPr>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37D88335"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82E537C"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4457D9B"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8F0A10A"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νοικοκυριών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325ECEA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Μείωση του αριθμού των ευάλωτων νοικοκυριών και των ευάλωτων χρηστών των μεταφορών</w:t>
            </w:r>
          </w:p>
          <w:p w:rsidR="00A33D47" w:rsidRPr="000E10F8" w:rsidP="0049293B" w14:paraId="7A2BBF13"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Μείωση του αριθμού των νοικοκυριών σε κατάσταση ενεργειακής φτώχειας και φτώχειας στον τομέα των μεταφορών</w:t>
            </w:r>
          </w:p>
        </w:tc>
      </w:tr>
    </w:tbl>
    <w:p w:rsidR="00A33D47" w:rsidRPr="000E10F8" w:rsidP="00A33D47" w14:paraId="04505EF4" w14:textId="77777777"/>
    <w:tbl>
      <w:tblPr>
        <w:tblW w:w="9750" w:type="dxa"/>
        <w:jc w:val="center"/>
        <w:tblLayout w:type="fixed"/>
        <w:tblCellMar>
          <w:left w:w="340" w:type="dxa"/>
          <w:right w:w="340" w:type="dxa"/>
        </w:tblCellMar>
        <w:tblLook w:val="04A0"/>
      </w:tblPr>
      <w:tblGrid>
        <w:gridCol w:w="9750"/>
      </w:tblGrid>
      <w:tr w14:paraId="28A57A84" w14:textId="77777777" w:rsidTr="0049293B">
        <w:tblPrEx>
          <w:tblW w:w="9750" w:type="dxa"/>
          <w:jc w:val="center"/>
          <w:tblLayout w:type="fixed"/>
          <w:tblCellMar>
            <w:left w:w="340" w:type="dxa"/>
            <w:right w:w="340" w:type="dxa"/>
          </w:tblCellMar>
          <w:tblLook w:val="04A0"/>
        </w:tblPrEx>
        <w:trPr>
          <w:jc w:val="center"/>
        </w:trPr>
        <w:tc>
          <w:tcPr>
            <w:tcW w:w="9752" w:type="dxa"/>
          </w:tcPr>
          <w:p w:rsidR="00A33D47" w:rsidRPr="000E10F8" w:rsidP="0049293B" w14:paraId="1A57780E" w14:textId="77777777">
            <w:pPr>
              <w:keepNext/>
            </w:pPr>
          </w:p>
        </w:tc>
      </w:tr>
      <w:tr w14:paraId="68F603E6" w14:textId="77777777" w:rsidTr="0049293B">
        <w:tblPrEx>
          <w:tblW w:w="9750" w:type="dxa"/>
          <w:jc w:val="center"/>
          <w:tblLayout w:type="fixed"/>
          <w:tblCellMar>
            <w:left w:w="340" w:type="dxa"/>
            <w:right w:w="340" w:type="dxa"/>
          </w:tblCellMar>
          <w:tblLook w:val="04A0"/>
        </w:tblPrEx>
        <w:trPr>
          <w:jc w:val="center"/>
        </w:trPr>
        <w:tc>
          <w:tcPr>
            <w:tcW w:w="9752" w:type="dxa"/>
            <w:hideMark/>
          </w:tcPr>
          <w:p w:rsidR="00A33D47" w:rsidRPr="000E10F8" w:rsidP="0049293B" w14:paraId="6F59F417" w14:textId="77777777">
            <w:pPr>
              <w:pStyle w:val="ColumnHeading"/>
            </w:pPr>
            <w:r w:rsidRPr="000E10F8">
              <w:t>Τροπολογία</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1A21D08"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1007DF9" w14:textId="77777777">
            <w:pPr>
              <w:rPr>
                <w:noProof/>
                <w:sz w:val="16"/>
                <w:szCs w:val="16"/>
              </w:rPr>
            </w:pPr>
            <w:r w:rsidRPr="000E10F8">
              <w:rPr>
                <w:sz w:val="16"/>
              </w:rPr>
              <w:t xml:space="preserve">Τομέας πολιτικής (επίπεδο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AED971E" w14:textId="77777777">
            <w:pPr>
              <w:rPr>
                <w:noProof/>
                <w:sz w:val="16"/>
                <w:szCs w:val="16"/>
              </w:rPr>
            </w:pPr>
            <w:r w:rsidRPr="000E10F8">
              <w:rPr>
                <w:sz w:val="16"/>
              </w:rPr>
              <w:t xml:space="preserve">Τομέας πολιτικής (επίπεδο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7CB35B0" w14:textId="77777777">
            <w:pPr>
              <w:jc w:val="center"/>
              <w:rPr>
                <w:rFonts w:eastAsiaTheme="minorHAnsi"/>
                <w:noProof/>
                <w:sz w:val="16"/>
                <w:szCs w:val="16"/>
              </w:rPr>
            </w:pPr>
            <w:r w:rsidRPr="000E10F8">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69D767F8" w14:textId="77777777">
            <w:pPr>
              <w:rPr>
                <w:noProof/>
                <w:sz w:val="16"/>
                <w:szCs w:val="16"/>
              </w:rPr>
            </w:pPr>
            <w:r w:rsidRPr="000E10F8">
              <w:rPr>
                <w:sz w:val="16"/>
              </w:rPr>
              <w:t>Πεδίο παρέμβασης</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7BC766E" w14:textId="77777777">
            <w:pPr>
              <w:rPr>
                <w:noProof/>
                <w:sz w:val="16"/>
                <w:szCs w:val="16"/>
              </w:rPr>
            </w:pPr>
            <w:r w:rsidRPr="000E10F8">
              <w:rPr>
                <w:sz w:val="16"/>
              </w:rPr>
              <w:t>ΜΚΑ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64180B90" w14:textId="77777777">
            <w:pPr>
              <w:rPr>
                <w:noProof/>
                <w:sz w:val="16"/>
                <w:szCs w:val="16"/>
              </w:rPr>
            </w:pPr>
            <w:r w:rsidRPr="000E10F8">
              <w:rPr>
                <w:sz w:val="16"/>
              </w:rPr>
              <w:t>ΠΚΑ</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09807699" w14:textId="77777777">
            <w:pPr>
              <w:rPr>
                <w:noProof/>
                <w:sz w:val="16"/>
                <w:szCs w:val="16"/>
              </w:rPr>
            </w:pPr>
            <w:r w:rsidRPr="000E10F8">
              <w:rPr>
                <w:sz w:val="16"/>
              </w:rPr>
              <w:t>ΠΕΡ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2052728C" w14:textId="77777777">
            <w:pPr>
              <w:rPr>
                <w:noProof/>
                <w:sz w:val="16"/>
                <w:szCs w:val="16"/>
              </w:rPr>
            </w:pPr>
            <w:r w:rsidRPr="000E10F8">
              <w:rPr>
                <w:sz w:val="16"/>
              </w:rPr>
              <w:t>ΚΟΙΝ</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3D47" w:rsidRPr="000E10F8" w:rsidP="0049293B" w14:paraId="160129B9" w14:textId="77777777">
            <w:pPr>
              <w:rPr>
                <w:noProof/>
                <w:sz w:val="16"/>
                <w:szCs w:val="16"/>
              </w:rPr>
            </w:pPr>
            <w:r w:rsidRPr="000E10F8">
              <w:rPr>
                <w:sz w:val="16"/>
              </w:rPr>
              <w:t>Δείκτης εκροών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A33D47" w:rsidRPr="000E10F8" w:rsidP="0049293B" w14:paraId="45AA4EE9" w14:textId="77777777">
            <w:pPr>
              <w:rPr>
                <w:noProof/>
                <w:sz w:val="16"/>
                <w:szCs w:val="16"/>
              </w:rPr>
            </w:pPr>
            <w:r w:rsidRPr="000E10F8">
              <w:rPr>
                <w:sz w:val="16"/>
              </w:rPr>
              <w:t>Δείκτης αποτελεσμάτων</w:t>
            </w:r>
          </w:p>
        </w:tc>
      </w:tr>
      <w:tr w14:paraId="46542ED6" w14:textId="77777777" w:rsidTr="0049293B">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33409453" w14:textId="77777777">
            <w:pPr>
              <w:rPr>
                <w:noProof/>
                <w:sz w:val="16"/>
                <w:szCs w:val="16"/>
              </w:rPr>
            </w:pPr>
            <w:r w:rsidRPr="000E10F8">
              <w:rPr>
                <w:sz w:val="16"/>
              </w:rPr>
              <w:t>Κοινωνικός τομέας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4F86F484" w14:textId="77777777">
            <w:pPr>
              <w:rPr>
                <w:noProof/>
                <w:sz w:val="16"/>
                <w:szCs w:val="16"/>
              </w:rPr>
            </w:pPr>
            <w:r w:rsidRPr="000E10F8">
              <w:rPr>
                <w:sz w:val="16"/>
              </w:rPr>
              <w:t>Κοινωνική ένταξη</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075F46EB" w14:textId="77777777">
            <w:pPr>
              <w:jc w:val="center"/>
              <w:rPr>
                <w:rFonts w:eastAsiaTheme="minorHAnsi"/>
                <w:noProof/>
                <w:sz w:val="16"/>
                <w:szCs w:val="16"/>
              </w:rPr>
            </w:pPr>
            <w:r w:rsidRPr="000E10F8">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D47" w:rsidRPr="000E10F8" w:rsidP="0049293B" w14:paraId="6D306C7A" w14:textId="77777777">
            <w:pPr>
              <w:rPr>
                <w:rFonts w:cstheme="minorBidi"/>
                <w:noProof/>
                <w:sz w:val="16"/>
                <w:szCs w:val="16"/>
              </w:rPr>
            </w:pPr>
            <w:r w:rsidRPr="000E10F8">
              <w:rPr>
                <w:sz w:val="16"/>
              </w:rPr>
              <w:t>Άμεση εισοδηματική στήριξη σε νοικοκυριά για την αντιμετώπιση συγκεκριμένων ευπαθειών των αποδεκτών λόγω του αντικτύπου του ΣΕΔΕ2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75BE6C9E" w14:textId="77777777">
            <w:pPr>
              <w:jc w:val="center"/>
              <w:rPr>
                <w:b/>
                <w:bCs/>
                <w:i/>
                <w:iCs/>
                <w:noProof/>
                <w:sz w:val="16"/>
                <w:szCs w:val="16"/>
              </w:rPr>
            </w:pPr>
            <w:r w:rsidRPr="000E10F8">
              <w:rPr>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2559E39C"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047D950B" w14:textId="77777777">
            <w:pPr>
              <w:jc w:val="center"/>
              <w:rPr>
                <w:b/>
                <w:bCs/>
                <w:i/>
                <w:iCs/>
                <w:noProof/>
                <w:sz w:val="16"/>
                <w:szCs w:val="16"/>
              </w:rPr>
            </w:pPr>
            <w:r w:rsidRPr="000E10F8">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A33D47" w:rsidRPr="000E10F8" w:rsidP="0049293B" w14:paraId="60CB7167" w14:textId="77777777">
            <w:pPr>
              <w:jc w:val="center"/>
              <w:rPr>
                <w:noProof/>
                <w:sz w:val="16"/>
                <w:szCs w:val="16"/>
              </w:rPr>
            </w:pPr>
            <w:r w:rsidRPr="000E10F8">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77CA7546"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Αριθμός υποστηριζόμενων νοικοκυριών</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3D47" w:rsidRPr="000E10F8" w:rsidP="0049293B" w14:paraId="2D01FE1C"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Μείωση του αριθμού των ευάλωτων νοικοκυριών και των ευάλωτων χρηστών των μεταφορών</w:t>
            </w:r>
          </w:p>
          <w:p w:rsidR="00A33D47" w:rsidRPr="000E10F8" w:rsidP="0049293B" w14:paraId="407E3F6E" w14:textId="77777777">
            <w:pPr>
              <w:tabs>
                <w:tab w:val="left" w:pos="245"/>
              </w:tabs>
              <w:ind w:left="176" w:hanging="142"/>
              <w:rPr>
                <w:noProof/>
                <w:sz w:val="16"/>
                <w:szCs w:val="16"/>
              </w:rPr>
            </w:pPr>
            <w:r w:rsidRPr="000E10F8">
              <w:rPr>
                <w:rFonts w:ascii="Symbol" w:hAnsi="Symbol"/>
                <w:sz w:val="16"/>
              </w:rPr>
              <w:sym w:font="Symbol" w:char="F0B7"/>
            </w:r>
            <w:r w:rsidRPr="000E10F8">
              <w:rPr>
                <w:rFonts w:ascii="Symbol" w:hAnsi="Symbol"/>
                <w:sz w:val="16"/>
              </w:rPr>
              <w:tab/>
            </w:r>
            <w:r w:rsidRPr="000E10F8">
              <w:rPr>
                <w:sz w:val="16"/>
              </w:rPr>
              <w:t>Μείωση του αριθμού των νοικοκυριών σε κατάσταση ενεργειακής φτώχειας και φτώχειας στον τομέα των μεταφορών</w:t>
            </w:r>
            <w:r w:rsidRPr="000E10F8">
              <w:rPr>
                <w:b/>
                <w:i/>
                <w:sz w:val="16"/>
              </w:rPr>
              <w:t>– ανά φύλο</w:t>
            </w:r>
          </w:p>
        </w:tc>
      </w:tr>
    </w:tbl>
    <w:p w:rsidR="00A33D47" w:rsidRPr="000E10F8" w:rsidP="00A33D47" w14:paraId="26959359" w14:textId="77777777">
      <w:pPr>
        <w:rPr>
          <w:rStyle w:val="HideTWBExt"/>
          <w:rFonts w:eastAsiaTheme="majorEastAsia"/>
        </w:rPr>
        <w:sectPr w:rsidSect="00A33D47">
          <w:footnotePr>
            <w:numRestart w:val="eachSect"/>
          </w:footnotePr>
          <w:endnotePr>
            <w:numFmt w:val="decimal"/>
          </w:endnotePr>
          <w:pgSz w:w="16838" w:h="11906" w:orient="landscape" w:code="9"/>
          <w:pgMar w:top="1418" w:right="1134" w:bottom="1418" w:left="1418" w:header="1134" w:footer="567" w:gutter="0"/>
          <w:cols w:space="720"/>
          <w:noEndnote/>
          <w:docGrid w:linePitch="326"/>
        </w:sectPr>
      </w:pPr>
    </w:p>
    <w:p w:rsidR="00A33D47" w:rsidRPr="000E10F8" w:rsidP="00A33D47" w14:paraId="53427B5F" w14:textId="77777777">
      <w:r w:rsidRPr="000E10F8">
        <w:rPr>
          <w:rStyle w:val="HideTWBExt"/>
        </w:rPr>
        <w:t>&lt;/Amend&gt;</w:t>
      </w:r>
    </w:p>
    <w:p w:rsidR="00A33D47" w:rsidRPr="000E10F8" w:rsidP="00A33D47" w14:paraId="3883D4A3"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126</w:t>
      </w:r>
      <w:r w:rsidRPr="000E10F8">
        <w:rPr>
          <w:rStyle w:val="HideTWBExt"/>
          <w:b w:val="0"/>
          <w:szCs w:val="24"/>
        </w:rPr>
        <w:t>&lt;/NumAm&gt;</w:t>
      </w:r>
    </w:p>
    <w:p w:rsidR="00A33D47" w:rsidRPr="000E10F8" w:rsidP="00A33D47" w14:paraId="348144FC"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E40543B" w14:textId="77777777">
      <w:pPr>
        <w:pStyle w:val="NormalBold"/>
      </w:pPr>
      <w:r w:rsidRPr="000E10F8">
        <w:rPr>
          <w:rStyle w:val="HideTWBExt"/>
          <w:b w:val="0"/>
          <w:szCs w:val="24"/>
        </w:rPr>
        <w:t>&lt;Article&gt;</w:t>
      </w:r>
      <w:r w:rsidRPr="000E10F8">
        <w:t>Παράρτημα IV – σημείο 1</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58BB4273"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64EC4FB8" w14:textId="77777777">
            <w:pPr>
              <w:keepNext/>
            </w:pPr>
          </w:p>
        </w:tc>
      </w:tr>
      <w:tr w14:paraId="0E23F01B"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22F1123E" w14:textId="77777777">
            <w:pPr>
              <w:pStyle w:val="ColumnHeading"/>
              <w:keepNext/>
            </w:pPr>
            <w:r w:rsidRPr="000E10F8">
              <w:t>Κείμενο που προτείνει η Επιτροπή</w:t>
            </w:r>
          </w:p>
        </w:tc>
        <w:tc>
          <w:tcPr>
            <w:tcW w:w="4876" w:type="dxa"/>
            <w:hideMark/>
          </w:tcPr>
          <w:p w:rsidR="00A33D47" w:rsidRPr="000E10F8" w:rsidP="0049293B" w14:paraId="15558D8C" w14:textId="77777777">
            <w:pPr>
              <w:pStyle w:val="ColumnHeading"/>
              <w:keepNext/>
            </w:pPr>
            <w:r w:rsidRPr="000E10F8">
              <w:t>Τροπολογία</w:t>
            </w:r>
          </w:p>
        </w:tc>
      </w:tr>
      <w:tr w14:paraId="5F5E9800"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13BEF0C9" w14:textId="77777777">
            <w:pPr>
              <w:pStyle w:val="Normal6"/>
            </w:pPr>
            <w:r w:rsidRPr="000E10F8">
              <w:t>(1)</w:t>
            </w:r>
            <w:r w:rsidRPr="000E10F8">
              <w:tab/>
            </w:r>
            <w:r w:rsidRPr="000E10F8">
              <w:rPr>
                <w:b/>
                <w:i/>
              </w:rPr>
              <w:t>Σχέδια εθνικής και περιφερειακής εταιρικής σχέσης</w:t>
            </w:r>
          </w:p>
        </w:tc>
        <w:tc>
          <w:tcPr>
            <w:tcW w:w="4876" w:type="dxa"/>
            <w:hideMark/>
          </w:tcPr>
          <w:p w:rsidR="00A33D47" w:rsidRPr="000E10F8" w:rsidP="0049293B" w14:paraId="1F28129B" w14:textId="77777777">
            <w:pPr>
              <w:pStyle w:val="Normal6"/>
              <w:rPr>
                <w:szCs w:val="24"/>
              </w:rPr>
            </w:pPr>
            <w:r w:rsidRPr="000E10F8">
              <w:t>(1)</w:t>
            </w:r>
            <w:r w:rsidRPr="000E10F8">
              <w:tab/>
            </w:r>
            <w:r w:rsidRPr="000E10F8">
              <w:rPr>
                <w:b/>
                <w:i/>
              </w:rPr>
              <w:t>Ευρωπαϊκό Ταμείο για την οικονομική, κοινωνική και εδαφική συνοχή, τη γεωργία και την ύπαιθρο, την αλιεία και τη θάλασσα, την ευημερία και την ασφάλεια</w:t>
            </w:r>
          </w:p>
        </w:tc>
      </w:tr>
    </w:tbl>
    <w:p w:rsidR="00A33D47" w:rsidRPr="000E10F8" w:rsidP="00A33D47" w14:paraId="4AFA3415" w14:textId="77777777">
      <w:r w:rsidRPr="000E10F8">
        <w:rPr>
          <w:rStyle w:val="HideTWBExt"/>
        </w:rPr>
        <w:t>&lt;/Amend&gt;</w:t>
      </w:r>
    </w:p>
    <w:p w:rsidR="00A33D47" w:rsidRPr="000E10F8" w:rsidP="00A33D47" w14:paraId="7BACDBAC"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127</w:t>
      </w:r>
      <w:r w:rsidRPr="000E10F8">
        <w:rPr>
          <w:rStyle w:val="HideTWBExt"/>
          <w:b w:val="0"/>
          <w:szCs w:val="24"/>
        </w:rPr>
        <w:t>&lt;/NumAm&gt;</w:t>
      </w:r>
    </w:p>
    <w:p w:rsidR="00A33D47" w:rsidRPr="000E10F8" w:rsidP="00A33D47" w14:paraId="317451B7"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66FB99D" w14:textId="77777777">
      <w:pPr>
        <w:pStyle w:val="NormalBold"/>
      </w:pPr>
      <w:r w:rsidRPr="000E10F8">
        <w:rPr>
          <w:rStyle w:val="HideTWBExt"/>
          <w:b w:val="0"/>
          <w:szCs w:val="24"/>
        </w:rPr>
        <w:t>&lt;Article&gt;</w:t>
      </w:r>
      <w:r w:rsidRPr="000E10F8">
        <w:t>Παράρτημα IV – σημείο 6</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E34A113"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1730979A" w14:textId="77777777">
            <w:pPr>
              <w:keepNext/>
            </w:pPr>
          </w:p>
        </w:tc>
      </w:tr>
      <w:tr w14:paraId="5FBF240F"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04141D3D" w14:textId="77777777">
            <w:pPr>
              <w:pStyle w:val="ColumnHeading"/>
              <w:keepNext/>
            </w:pPr>
            <w:r w:rsidRPr="000E10F8">
              <w:t>Κείμενο που προτείνει η Επιτροπή</w:t>
            </w:r>
          </w:p>
        </w:tc>
        <w:tc>
          <w:tcPr>
            <w:tcW w:w="4876" w:type="dxa"/>
            <w:hideMark/>
          </w:tcPr>
          <w:p w:rsidR="00A33D47" w:rsidRPr="000E10F8" w:rsidP="0049293B" w14:paraId="12B25DA4" w14:textId="77777777">
            <w:pPr>
              <w:pStyle w:val="ColumnHeading"/>
              <w:keepNext/>
            </w:pPr>
            <w:r w:rsidRPr="000E10F8">
              <w:t>Τροπολογία</w:t>
            </w:r>
          </w:p>
        </w:tc>
      </w:tr>
      <w:tr w14:paraId="4D952203"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2D7383A" w14:textId="77777777">
            <w:pPr>
              <w:pStyle w:val="Normal6"/>
            </w:pPr>
            <w:r w:rsidRPr="000E10F8">
              <w:t>(6)</w:t>
            </w:r>
            <w:r w:rsidRPr="000E10F8">
              <w:tab/>
            </w:r>
            <w:r w:rsidRPr="000E10F8">
              <w:rPr>
                <w:b/>
                <w:i/>
              </w:rPr>
              <w:t>Δημιουργική Ευρώπη — Πολίτες, ισότητα, δικαιώματα και αξίες</w:t>
            </w:r>
          </w:p>
        </w:tc>
        <w:tc>
          <w:tcPr>
            <w:tcW w:w="4876" w:type="dxa"/>
            <w:hideMark/>
          </w:tcPr>
          <w:p w:rsidR="00A33D47" w:rsidRPr="000E10F8" w:rsidP="0049293B" w14:paraId="5594EEAC" w14:textId="77777777">
            <w:pPr>
              <w:pStyle w:val="Normal6"/>
              <w:rPr>
                <w:szCs w:val="24"/>
              </w:rPr>
            </w:pPr>
            <w:r w:rsidRPr="000E10F8">
              <w:t>(6)</w:t>
            </w:r>
            <w:r w:rsidRPr="000E10F8">
              <w:tab/>
            </w:r>
            <w:r w:rsidRPr="000E10F8">
              <w:rPr>
                <w:b/>
                <w:i/>
              </w:rPr>
              <w:t>Πρόγραμμα AgoraEU</w:t>
            </w:r>
          </w:p>
        </w:tc>
      </w:tr>
    </w:tbl>
    <w:p w:rsidR="00A33D47" w:rsidRPr="000E10F8" w:rsidP="00A33D47" w14:paraId="6D46ABA6" w14:textId="77777777">
      <w:r w:rsidRPr="000E10F8">
        <w:rPr>
          <w:rStyle w:val="HideTWBExt"/>
        </w:rPr>
        <w:t>&lt;/Amend&gt;</w:t>
      </w:r>
    </w:p>
    <w:p w:rsidR="00A33D47" w:rsidRPr="000E10F8" w:rsidP="00A33D47" w14:paraId="4B33E1FC"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128</w:t>
      </w:r>
      <w:r w:rsidRPr="000E10F8">
        <w:rPr>
          <w:rStyle w:val="HideTWBExt"/>
          <w:b w:val="0"/>
          <w:szCs w:val="24"/>
        </w:rPr>
        <w:t>&lt;/NumAm&gt;</w:t>
      </w:r>
    </w:p>
    <w:p w:rsidR="00A33D47" w:rsidRPr="000E10F8" w:rsidP="00A33D47" w14:paraId="207162EE"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38ED0AE5" w14:textId="77777777">
      <w:pPr>
        <w:pStyle w:val="NormalBold"/>
      </w:pPr>
      <w:r w:rsidRPr="000E10F8">
        <w:rPr>
          <w:rStyle w:val="HideTWBExt"/>
          <w:b w:val="0"/>
          <w:szCs w:val="24"/>
        </w:rPr>
        <w:t>&lt;Article&gt;</w:t>
      </w:r>
      <w:r w:rsidRPr="000E10F8">
        <w:t>Παράρτημα IV – σημείο 10 α (νέο)</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22960EA7"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78C7C323" w14:textId="77777777">
            <w:pPr>
              <w:keepNext/>
            </w:pPr>
          </w:p>
        </w:tc>
      </w:tr>
      <w:tr w14:paraId="758EB173"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71BCD6BC" w14:textId="77777777">
            <w:pPr>
              <w:pStyle w:val="ColumnHeading"/>
              <w:keepNext/>
            </w:pPr>
            <w:r w:rsidRPr="000E10F8">
              <w:t>Κείμενο που προτείνει η Επιτροπή</w:t>
            </w:r>
          </w:p>
        </w:tc>
        <w:tc>
          <w:tcPr>
            <w:tcW w:w="4876" w:type="dxa"/>
            <w:hideMark/>
          </w:tcPr>
          <w:p w:rsidR="00A33D47" w:rsidRPr="000E10F8" w:rsidP="0049293B" w14:paraId="7486E1BB" w14:textId="77777777">
            <w:pPr>
              <w:pStyle w:val="ColumnHeading"/>
              <w:keepNext/>
            </w:pPr>
            <w:r w:rsidRPr="000E10F8">
              <w:t>Τροπολογία</w:t>
            </w:r>
          </w:p>
        </w:tc>
      </w:tr>
      <w:tr w14:paraId="0832BD45"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7E3A85FB" w14:textId="77777777">
            <w:pPr>
              <w:pStyle w:val="Normal6"/>
            </w:pPr>
          </w:p>
        </w:tc>
        <w:tc>
          <w:tcPr>
            <w:tcW w:w="4876" w:type="dxa"/>
            <w:hideMark/>
          </w:tcPr>
          <w:p w:rsidR="00A33D47" w:rsidRPr="000E10F8" w:rsidP="0049293B" w14:paraId="2632DC1B" w14:textId="77777777">
            <w:pPr>
              <w:pStyle w:val="Normal6"/>
              <w:rPr>
                <w:szCs w:val="24"/>
              </w:rPr>
            </w:pPr>
            <w:r w:rsidRPr="000E10F8">
              <w:rPr>
                <w:b/>
                <w:i/>
              </w:rPr>
              <w:t>10α)</w:t>
            </w:r>
            <w:r w:rsidRPr="000E10F8">
              <w:rPr>
                <w:b/>
                <w:i/>
              </w:rPr>
              <w:tab/>
              <w:t>Μέσο στήριξης έκτακτης ανάγκης εντός της Ένωσης</w:t>
            </w:r>
          </w:p>
        </w:tc>
      </w:tr>
    </w:tbl>
    <w:p w:rsidR="00A33D47" w:rsidRPr="000E10F8" w:rsidP="00A33D47" w14:paraId="1D93C228" w14:textId="77777777">
      <w:r w:rsidRPr="000E10F8">
        <w:rPr>
          <w:rStyle w:val="HideTWBExt"/>
        </w:rPr>
        <w:t>&lt;/Amend&gt;</w:t>
      </w:r>
    </w:p>
    <w:p w:rsidR="00A33D47" w:rsidRPr="000E10F8" w:rsidP="00A33D47" w14:paraId="488C33F3"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129</w:t>
      </w:r>
      <w:r w:rsidRPr="000E10F8">
        <w:rPr>
          <w:rStyle w:val="HideTWBExt"/>
          <w:b w:val="0"/>
          <w:szCs w:val="24"/>
        </w:rPr>
        <w:t>&lt;/NumAm&gt;</w:t>
      </w:r>
    </w:p>
    <w:p w:rsidR="00A33D47" w:rsidRPr="000E10F8" w:rsidP="00A33D47" w14:paraId="45B1CCB1"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51066CDB" w14:textId="77777777">
      <w:pPr>
        <w:pStyle w:val="NormalBold"/>
      </w:pPr>
      <w:r w:rsidRPr="000E10F8">
        <w:rPr>
          <w:rStyle w:val="HideTWBExt"/>
          <w:b w:val="0"/>
          <w:szCs w:val="24"/>
        </w:rPr>
        <w:t>&lt;Article&gt;</w:t>
      </w:r>
      <w:r w:rsidRPr="000E10F8">
        <w:t>Παράρτημα IV – σημείο 10 β (νέο)</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30523772"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7E8ADD21" w14:textId="77777777">
            <w:pPr>
              <w:keepNext/>
            </w:pPr>
          </w:p>
        </w:tc>
      </w:tr>
      <w:tr w14:paraId="64C86B4F"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5D25DF03" w14:textId="77777777">
            <w:pPr>
              <w:pStyle w:val="ColumnHeading"/>
              <w:keepNext/>
            </w:pPr>
            <w:r w:rsidRPr="000E10F8">
              <w:t>Κείμενο που προτείνει η Επιτροπή</w:t>
            </w:r>
          </w:p>
        </w:tc>
        <w:tc>
          <w:tcPr>
            <w:tcW w:w="4876" w:type="dxa"/>
            <w:hideMark/>
          </w:tcPr>
          <w:p w:rsidR="00A33D47" w:rsidRPr="000E10F8" w:rsidP="0049293B" w14:paraId="10E964B0" w14:textId="77777777">
            <w:pPr>
              <w:pStyle w:val="ColumnHeading"/>
              <w:keepNext/>
            </w:pPr>
            <w:r w:rsidRPr="000E10F8">
              <w:t>Τροπολογία</w:t>
            </w:r>
          </w:p>
        </w:tc>
      </w:tr>
      <w:tr w14:paraId="3EC05B4A"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77C99874" w14:textId="77777777">
            <w:pPr>
              <w:pStyle w:val="Normal6"/>
            </w:pPr>
          </w:p>
        </w:tc>
        <w:tc>
          <w:tcPr>
            <w:tcW w:w="4876" w:type="dxa"/>
            <w:hideMark/>
          </w:tcPr>
          <w:p w:rsidR="00A33D47" w:rsidRPr="000E10F8" w:rsidP="0049293B" w14:paraId="0BEA836B" w14:textId="77777777">
            <w:pPr>
              <w:pStyle w:val="Normal6"/>
              <w:rPr>
                <w:szCs w:val="24"/>
              </w:rPr>
            </w:pPr>
            <w:r w:rsidRPr="000E10F8">
              <w:rPr>
                <w:b/>
                <w:i/>
              </w:rPr>
              <w:t>10β)</w:t>
            </w:r>
            <w:r w:rsidRPr="000E10F8">
              <w:rPr>
                <w:b/>
                <w:i/>
              </w:rPr>
              <w:tab/>
              <w:t>Στήριξη της Ουκρανίας</w:t>
            </w:r>
          </w:p>
        </w:tc>
      </w:tr>
    </w:tbl>
    <w:p w:rsidR="00A33D47" w:rsidRPr="000E10F8" w:rsidP="00A33D47" w14:paraId="747B014B" w14:textId="77777777">
      <w:r w:rsidRPr="000E10F8">
        <w:rPr>
          <w:rStyle w:val="HideTWBExt"/>
        </w:rPr>
        <w:t>&lt;/Amend&gt;</w:t>
      </w:r>
    </w:p>
    <w:p w:rsidR="00A33D47" w:rsidRPr="000E10F8" w:rsidP="00A33D47" w14:paraId="2DED8B2A" w14:textId="77777777">
      <w:pPr>
        <w:pStyle w:val="AmNumberTabs"/>
      </w:pPr>
      <w:r w:rsidRPr="000E10F8">
        <w:rPr>
          <w:rStyle w:val="HideTWBExt"/>
          <w:b w:val="0"/>
          <w:szCs w:val="24"/>
        </w:rPr>
        <w:t>&lt;Amend&gt;</w:t>
      </w:r>
      <w:r w:rsidRPr="000E10F8">
        <w:t>Τροπολογία</w:t>
      </w:r>
      <w:r w:rsidRPr="000E10F8">
        <w:tab/>
      </w:r>
      <w:r w:rsidRPr="000E10F8">
        <w:tab/>
      </w:r>
      <w:r w:rsidRPr="000E10F8">
        <w:rPr>
          <w:rStyle w:val="HideTWBExt"/>
          <w:b w:val="0"/>
          <w:szCs w:val="24"/>
        </w:rPr>
        <w:t>&lt;NumAm&gt;</w:t>
      </w:r>
      <w:r w:rsidRPr="000E10F8">
        <w:t>130</w:t>
      </w:r>
      <w:r w:rsidRPr="000E10F8">
        <w:rPr>
          <w:rStyle w:val="HideTWBExt"/>
          <w:b w:val="0"/>
          <w:szCs w:val="24"/>
        </w:rPr>
        <w:t>&lt;/NumAm&gt;</w:t>
      </w:r>
    </w:p>
    <w:p w:rsidR="00A33D47" w:rsidRPr="000E10F8" w:rsidP="00A33D47" w14:paraId="0D0099E9" w14:textId="77777777">
      <w:pPr>
        <w:pStyle w:val="NormalBold12b"/>
      </w:pPr>
      <w:r w:rsidRPr="000E10F8">
        <w:rPr>
          <w:rStyle w:val="HideTWBExt"/>
          <w:b w:val="0"/>
          <w:szCs w:val="24"/>
        </w:rPr>
        <w:t>&lt;DocAmend&gt;</w:t>
      </w:r>
      <w:r w:rsidRPr="000E10F8">
        <w:t>Πρόταση κανονισμού</w:t>
      </w:r>
      <w:r w:rsidRPr="000E10F8">
        <w:rPr>
          <w:rStyle w:val="HideTWBExt"/>
          <w:b w:val="0"/>
          <w:szCs w:val="24"/>
        </w:rPr>
        <w:t>&lt;/DocAmend&gt;</w:t>
      </w:r>
    </w:p>
    <w:p w:rsidR="00A33D47" w:rsidRPr="000E10F8" w:rsidP="00A33D47" w14:paraId="6B1D3657" w14:textId="77777777">
      <w:pPr>
        <w:pStyle w:val="NormalBold"/>
      </w:pPr>
      <w:r w:rsidRPr="000E10F8">
        <w:rPr>
          <w:rStyle w:val="HideTWBExt"/>
          <w:b w:val="0"/>
          <w:szCs w:val="24"/>
        </w:rPr>
        <w:t>&lt;Article&gt;</w:t>
      </w:r>
      <w:r w:rsidRPr="000E10F8">
        <w:t>Παράρτημα IV – σημείο 10 γ (νέο)</w:t>
      </w:r>
      <w:r w:rsidRPr="000E10F8">
        <w:rPr>
          <w:rStyle w:val="HideTWBExt"/>
          <w:b w:val="0"/>
          <w:szCs w:val="24"/>
        </w:rPr>
        <w:t>&lt;/Article&gt;</w:t>
      </w:r>
    </w:p>
    <w:tbl>
      <w:tblPr>
        <w:tblW w:w="0" w:type="auto"/>
        <w:jc w:val="center"/>
        <w:tblLayout w:type="fixed"/>
        <w:tblCellMar>
          <w:left w:w="340" w:type="dxa"/>
          <w:right w:w="340" w:type="dxa"/>
        </w:tblCellMar>
        <w:tblLook w:val="04A0"/>
      </w:tblPr>
      <w:tblGrid>
        <w:gridCol w:w="4876"/>
        <w:gridCol w:w="4876"/>
      </w:tblGrid>
      <w:tr w14:paraId="43745C96"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0E10F8" w:rsidP="0049293B" w14:paraId="5ABA985F" w14:textId="77777777">
            <w:pPr>
              <w:keepNext/>
            </w:pPr>
          </w:p>
        </w:tc>
      </w:tr>
      <w:tr w14:paraId="437A99E2"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210CBCB" w14:textId="77777777">
            <w:pPr>
              <w:pStyle w:val="ColumnHeading"/>
              <w:keepNext/>
            </w:pPr>
            <w:r w:rsidRPr="000E10F8">
              <w:t>Κείμενο που προτείνει η Επιτροπή</w:t>
            </w:r>
          </w:p>
        </w:tc>
        <w:tc>
          <w:tcPr>
            <w:tcW w:w="4876" w:type="dxa"/>
            <w:hideMark/>
          </w:tcPr>
          <w:p w:rsidR="00A33D47" w:rsidRPr="000E10F8" w:rsidP="0049293B" w14:paraId="39671AC4" w14:textId="77777777">
            <w:pPr>
              <w:pStyle w:val="ColumnHeading"/>
              <w:keepNext/>
            </w:pPr>
            <w:r w:rsidRPr="000E10F8">
              <w:t>Τροπολογία</w:t>
            </w:r>
          </w:p>
        </w:tc>
      </w:tr>
      <w:tr w14:paraId="08006C63"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516E5448" w14:textId="77777777">
            <w:pPr>
              <w:pStyle w:val="Normal6"/>
            </w:pPr>
          </w:p>
        </w:tc>
        <w:tc>
          <w:tcPr>
            <w:tcW w:w="4876" w:type="dxa"/>
            <w:hideMark/>
          </w:tcPr>
          <w:p w:rsidR="00A33D47" w:rsidRPr="000E10F8" w:rsidP="0049293B" w14:paraId="10A43E8D" w14:textId="77777777">
            <w:pPr>
              <w:pStyle w:val="Normal6"/>
              <w:rPr>
                <w:szCs w:val="24"/>
              </w:rPr>
            </w:pPr>
            <w:r w:rsidRPr="000E10F8">
              <w:rPr>
                <w:b/>
                <w:i/>
              </w:rPr>
              <w:t>10γ)</w:t>
            </w:r>
            <w:r w:rsidRPr="000E10F8">
              <w:rPr>
                <w:b/>
                <w:i/>
              </w:rPr>
              <w:tab/>
              <w:t>Πρόγραμμα έρευνας και κατάρτισης Ευρατόμ</w:t>
            </w:r>
          </w:p>
        </w:tc>
      </w:tr>
    </w:tbl>
    <w:p w:rsidR="00A33D47" w:rsidRPr="00A33D47" w:rsidP="00A33D47" w14:paraId="134AB82E" w14:textId="77777777">
      <w:pPr>
        <w:rPr>
          <w:lang w:val="pt-PT"/>
        </w:rPr>
      </w:pPr>
      <w:r w:rsidRPr="00A33D47">
        <w:rPr>
          <w:rStyle w:val="HideTWBExt"/>
          <w:lang w:val="pt-PT"/>
        </w:rPr>
        <w:t>&lt;/Amend&gt;</w:t>
      </w:r>
    </w:p>
    <w:p w:rsidR="00A33D47" w:rsidRPr="00A33D47" w:rsidP="00A33D47" w14:paraId="3488889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131</w:t>
      </w:r>
      <w:r w:rsidRPr="00A33D47">
        <w:rPr>
          <w:rStyle w:val="HideTWBExt"/>
          <w:b w:val="0"/>
          <w:szCs w:val="24"/>
          <w:lang w:val="pt-PT"/>
        </w:rPr>
        <w:t>&lt;/NumAm&gt;</w:t>
      </w:r>
    </w:p>
    <w:p w:rsidR="00A33D47" w:rsidRPr="00A33D47" w:rsidP="00A33D47" w14:paraId="74EDC8F2"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6142EAEA"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IV – </w:t>
      </w:r>
      <w:r w:rsidRPr="000E10F8">
        <w:t>σημείο</w:t>
      </w:r>
      <w:r w:rsidRPr="00A33D47">
        <w:rPr>
          <w:lang w:val="pt-PT"/>
        </w:rPr>
        <w:t xml:space="preserve"> 10 </w:t>
      </w:r>
      <w:r w:rsidRPr="000E10F8">
        <w:t>δ</w:t>
      </w:r>
      <w:r w:rsidRPr="00A33D47">
        <w:rPr>
          <w:lang w:val="pt-PT"/>
        </w:rPr>
        <w:t xml:space="preserve"> (</w:t>
      </w:r>
      <w:r w:rsidRPr="000E10F8">
        <w:t>νέο</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77B0580C"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5F3B0EB6" w14:textId="77777777">
            <w:pPr>
              <w:keepNext/>
              <w:rPr>
                <w:lang w:val="pt-PT"/>
              </w:rPr>
            </w:pPr>
          </w:p>
        </w:tc>
      </w:tr>
      <w:tr w14:paraId="285A1D84"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32EAED5" w14:textId="77777777">
            <w:pPr>
              <w:pStyle w:val="ColumnHeading"/>
              <w:keepNext/>
            </w:pPr>
            <w:r w:rsidRPr="000E10F8">
              <w:t>Κείμενο που προτείνει η Επιτροπή</w:t>
            </w:r>
          </w:p>
        </w:tc>
        <w:tc>
          <w:tcPr>
            <w:tcW w:w="4876" w:type="dxa"/>
            <w:hideMark/>
          </w:tcPr>
          <w:p w:rsidR="00A33D47" w:rsidRPr="000E10F8" w:rsidP="0049293B" w14:paraId="70F5FF90" w14:textId="77777777">
            <w:pPr>
              <w:pStyle w:val="ColumnHeading"/>
              <w:keepNext/>
            </w:pPr>
            <w:r w:rsidRPr="000E10F8">
              <w:t>Τροπολογία</w:t>
            </w:r>
          </w:p>
        </w:tc>
      </w:tr>
      <w:tr w14:paraId="14AABAD2"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242B2181" w14:textId="77777777">
            <w:pPr>
              <w:pStyle w:val="Normal6"/>
            </w:pPr>
          </w:p>
        </w:tc>
        <w:tc>
          <w:tcPr>
            <w:tcW w:w="4876" w:type="dxa"/>
            <w:hideMark/>
          </w:tcPr>
          <w:p w:rsidR="00A33D47" w:rsidRPr="000E10F8" w:rsidP="0049293B" w14:paraId="25B10F75" w14:textId="77777777">
            <w:pPr>
              <w:pStyle w:val="Normal6"/>
              <w:rPr>
                <w:szCs w:val="24"/>
              </w:rPr>
            </w:pPr>
            <w:r w:rsidRPr="000E10F8">
              <w:rPr>
                <w:b/>
                <w:i/>
              </w:rPr>
              <w:t>10δ)</w:t>
            </w:r>
            <w:r w:rsidRPr="000E10F8">
              <w:rPr>
                <w:b/>
                <w:i/>
              </w:rPr>
              <w:tab/>
              <w:t>Κοινή Εξωτερική Πολιτική και Πολιτική Ασφαλείας</w:t>
            </w:r>
          </w:p>
        </w:tc>
      </w:tr>
    </w:tbl>
    <w:p w:rsidR="00A33D47" w:rsidRPr="00A33D47" w:rsidP="00A33D47" w14:paraId="74CDD06B" w14:textId="77777777">
      <w:pPr>
        <w:rPr>
          <w:lang w:val="pt-PT"/>
        </w:rPr>
      </w:pPr>
      <w:r w:rsidRPr="00A33D47">
        <w:rPr>
          <w:rStyle w:val="HideTWBExt"/>
          <w:lang w:val="pt-PT"/>
        </w:rPr>
        <w:t>&lt;/Amend&gt;</w:t>
      </w:r>
    </w:p>
    <w:p w:rsidR="00A33D47" w:rsidRPr="00A33D47" w:rsidP="00A33D47" w14:paraId="16C199AD"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132</w:t>
      </w:r>
      <w:r w:rsidRPr="00A33D47">
        <w:rPr>
          <w:rStyle w:val="HideTWBExt"/>
          <w:b w:val="0"/>
          <w:szCs w:val="24"/>
          <w:lang w:val="pt-PT"/>
        </w:rPr>
        <w:t>&lt;/NumAm&gt;</w:t>
      </w:r>
    </w:p>
    <w:p w:rsidR="00A33D47" w:rsidRPr="00A33D47" w:rsidP="00A33D47" w14:paraId="1C313E9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283BF2CA"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IV – </w:t>
      </w:r>
      <w:r w:rsidRPr="000E10F8">
        <w:t>σημείο</w:t>
      </w:r>
      <w:r w:rsidRPr="00A33D47">
        <w:rPr>
          <w:lang w:val="pt-PT"/>
        </w:rPr>
        <w:t xml:space="preserve"> 10 </w:t>
      </w:r>
      <w:r w:rsidRPr="000E10F8">
        <w:t>ε</w:t>
      </w:r>
      <w:r w:rsidRPr="00A33D47">
        <w:rPr>
          <w:lang w:val="pt-PT"/>
        </w:rPr>
        <w:t xml:space="preserve"> (</w:t>
      </w:r>
      <w:r w:rsidRPr="000E10F8">
        <w:t>νέο</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452BF75D"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1EDDFC7D" w14:textId="77777777">
            <w:pPr>
              <w:keepNext/>
              <w:rPr>
                <w:lang w:val="pt-PT"/>
              </w:rPr>
            </w:pPr>
          </w:p>
        </w:tc>
      </w:tr>
      <w:tr w14:paraId="5E20C081"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42BD8E37" w14:textId="77777777">
            <w:pPr>
              <w:pStyle w:val="ColumnHeading"/>
              <w:keepNext/>
            </w:pPr>
            <w:r w:rsidRPr="000E10F8">
              <w:t>Κείμενο που προτείνει η Επιτροπή</w:t>
            </w:r>
          </w:p>
        </w:tc>
        <w:tc>
          <w:tcPr>
            <w:tcW w:w="4876" w:type="dxa"/>
            <w:hideMark/>
          </w:tcPr>
          <w:p w:rsidR="00A33D47" w:rsidRPr="000E10F8" w:rsidP="0049293B" w14:paraId="7D05AF3D" w14:textId="77777777">
            <w:pPr>
              <w:pStyle w:val="ColumnHeading"/>
              <w:keepNext/>
            </w:pPr>
            <w:r w:rsidRPr="000E10F8">
              <w:t>Τροπολογία</w:t>
            </w:r>
          </w:p>
        </w:tc>
      </w:tr>
      <w:tr w14:paraId="3A5D1B0C"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2985ECC2" w14:textId="77777777">
            <w:pPr>
              <w:pStyle w:val="Normal6"/>
            </w:pPr>
          </w:p>
        </w:tc>
        <w:tc>
          <w:tcPr>
            <w:tcW w:w="4876" w:type="dxa"/>
            <w:hideMark/>
          </w:tcPr>
          <w:p w:rsidR="00A33D47" w:rsidRPr="000E10F8" w:rsidP="0049293B" w14:paraId="11D8846E" w14:textId="77777777">
            <w:pPr>
              <w:pStyle w:val="Normal6"/>
              <w:rPr>
                <w:szCs w:val="24"/>
              </w:rPr>
            </w:pPr>
            <w:r w:rsidRPr="000E10F8">
              <w:rPr>
                <w:b/>
                <w:i/>
              </w:rPr>
              <w:t>10ε)</w:t>
            </w:r>
            <w:r w:rsidRPr="000E10F8">
              <w:rPr>
                <w:b/>
                <w:i/>
              </w:rPr>
              <w:tab/>
              <w:t>Πρόγραμμα για την ενιαία αγορά, τα τελωνεία και τη διοίκηση</w:t>
            </w:r>
          </w:p>
        </w:tc>
      </w:tr>
    </w:tbl>
    <w:p w:rsidR="00A33D47" w:rsidRPr="00A33D47" w:rsidP="00A33D47" w14:paraId="20E35FD9" w14:textId="77777777">
      <w:pPr>
        <w:rPr>
          <w:lang w:val="pt-PT"/>
        </w:rPr>
      </w:pPr>
      <w:r w:rsidRPr="00A33D47">
        <w:rPr>
          <w:rStyle w:val="HideTWBExt"/>
          <w:lang w:val="pt-PT"/>
        </w:rPr>
        <w:t>&lt;/Amend&gt;</w:t>
      </w:r>
    </w:p>
    <w:p w:rsidR="00A33D47" w:rsidRPr="00A33D47" w:rsidP="00A33D47" w14:paraId="4DE0BC0E"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133</w:t>
      </w:r>
      <w:r w:rsidRPr="00A33D47">
        <w:rPr>
          <w:rStyle w:val="HideTWBExt"/>
          <w:b w:val="0"/>
          <w:szCs w:val="24"/>
          <w:lang w:val="pt-PT"/>
        </w:rPr>
        <w:t>&lt;/NumAm&gt;</w:t>
      </w:r>
    </w:p>
    <w:p w:rsidR="00A33D47" w:rsidRPr="00A33D47" w:rsidP="00A33D47" w14:paraId="419B5614"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7F4213CE"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IV – </w:t>
      </w:r>
      <w:r w:rsidRPr="000E10F8">
        <w:t>σημείο</w:t>
      </w:r>
      <w:r w:rsidRPr="00A33D47">
        <w:rPr>
          <w:lang w:val="pt-PT"/>
        </w:rPr>
        <w:t xml:space="preserve"> 10 </w:t>
      </w:r>
      <w:r w:rsidRPr="000E10F8">
        <w:t>στ</w:t>
      </w:r>
      <w:r w:rsidRPr="00A33D47">
        <w:rPr>
          <w:lang w:val="pt-PT"/>
        </w:rPr>
        <w:t xml:space="preserve"> (</w:t>
      </w:r>
      <w:r w:rsidRPr="000E10F8">
        <w:t>νέο</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BD26D08"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24FEBE2C" w14:textId="77777777">
            <w:pPr>
              <w:keepNext/>
              <w:rPr>
                <w:lang w:val="pt-PT"/>
              </w:rPr>
            </w:pPr>
          </w:p>
        </w:tc>
      </w:tr>
      <w:tr w14:paraId="5AE24D86"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32ADBDF3" w14:textId="77777777">
            <w:pPr>
              <w:pStyle w:val="ColumnHeading"/>
              <w:keepNext/>
            </w:pPr>
            <w:r w:rsidRPr="000E10F8">
              <w:t>Κείμενο που προτείνει η Επιτροπή</w:t>
            </w:r>
          </w:p>
        </w:tc>
        <w:tc>
          <w:tcPr>
            <w:tcW w:w="4876" w:type="dxa"/>
            <w:hideMark/>
          </w:tcPr>
          <w:p w:rsidR="00A33D47" w:rsidRPr="000E10F8" w:rsidP="0049293B" w14:paraId="4E5CD849" w14:textId="77777777">
            <w:pPr>
              <w:pStyle w:val="ColumnHeading"/>
              <w:keepNext/>
            </w:pPr>
            <w:r w:rsidRPr="000E10F8">
              <w:t>Τροπολογία</w:t>
            </w:r>
          </w:p>
        </w:tc>
      </w:tr>
      <w:tr w14:paraId="4DAF159C"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36C4E1D3" w14:textId="77777777">
            <w:pPr>
              <w:pStyle w:val="Normal6"/>
            </w:pPr>
          </w:p>
        </w:tc>
        <w:tc>
          <w:tcPr>
            <w:tcW w:w="4876" w:type="dxa"/>
            <w:hideMark/>
          </w:tcPr>
          <w:p w:rsidR="00A33D47" w:rsidRPr="000E10F8" w:rsidP="0049293B" w14:paraId="3A1834D1" w14:textId="77777777">
            <w:pPr>
              <w:pStyle w:val="Normal6"/>
              <w:rPr>
                <w:szCs w:val="24"/>
              </w:rPr>
            </w:pPr>
            <w:r w:rsidRPr="000E10F8">
              <w:rPr>
                <w:b/>
                <w:i/>
              </w:rPr>
              <w:t>10στ)</w:t>
            </w:r>
            <w:r w:rsidRPr="000E10F8">
              <w:rPr>
                <w:b/>
                <w:i/>
              </w:rPr>
              <w:tab/>
              <w:t>Μηχανισμός «Συνδέοντας την Ευρώπη»</w:t>
            </w:r>
          </w:p>
        </w:tc>
      </w:tr>
    </w:tbl>
    <w:p w:rsidR="00A33D47" w:rsidRPr="00A33D47" w:rsidP="00A33D47" w14:paraId="50DCD9C9" w14:textId="77777777">
      <w:pPr>
        <w:rPr>
          <w:lang w:val="pt-PT"/>
        </w:rPr>
      </w:pPr>
      <w:r w:rsidRPr="00A33D47">
        <w:rPr>
          <w:rStyle w:val="HideTWBExt"/>
          <w:lang w:val="pt-PT"/>
        </w:rPr>
        <w:t>&lt;/Amend&gt;</w:t>
      </w:r>
    </w:p>
    <w:p w:rsidR="00A33D47" w:rsidRPr="00A33D47" w:rsidP="00A33D47" w14:paraId="439BE53C" w14:textId="77777777">
      <w:pPr>
        <w:pStyle w:val="AmNumberTabs"/>
        <w:rPr>
          <w:lang w:val="pt-PT"/>
        </w:rPr>
      </w:pPr>
      <w:r w:rsidRPr="00A33D47">
        <w:rPr>
          <w:rStyle w:val="HideTWBExt"/>
          <w:b w:val="0"/>
          <w:szCs w:val="24"/>
          <w:lang w:val="pt-PT"/>
        </w:rPr>
        <w:t>&lt;Amend&gt;</w:t>
      </w:r>
      <w:r w:rsidRPr="000E10F8">
        <w:t>Τροπολογία</w:t>
      </w:r>
      <w:r w:rsidRPr="00A33D47">
        <w:rPr>
          <w:lang w:val="pt-PT"/>
        </w:rPr>
        <w:tab/>
      </w:r>
      <w:r w:rsidRPr="00A33D47">
        <w:rPr>
          <w:lang w:val="pt-PT"/>
        </w:rPr>
        <w:tab/>
      </w:r>
      <w:r w:rsidRPr="00A33D47">
        <w:rPr>
          <w:rStyle w:val="HideTWBExt"/>
          <w:b w:val="0"/>
          <w:szCs w:val="24"/>
          <w:lang w:val="pt-PT"/>
        </w:rPr>
        <w:t>&lt;NumAm&gt;</w:t>
      </w:r>
      <w:r w:rsidRPr="00A33D47">
        <w:rPr>
          <w:lang w:val="pt-PT"/>
        </w:rPr>
        <w:t>134</w:t>
      </w:r>
      <w:r w:rsidRPr="00A33D47">
        <w:rPr>
          <w:rStyle w:val="HideTWBExt"/>
          <w:b w:val="0"/>
          <w:szCs w:val="24"/>
          <w:lang w:val="pt-PT"/>
        </w:rPr>
        <w:t>&lt;/NumAm&gt;</w:t>
      </w:r>
    </w:p>
    <w:p w:rsidR="00A33D47" w:rsidRPr="00A33D47" w:rsidP="00A33D47" w14:paraId="4EB61A3E" w14:textId="77777777">
      <w:pPr>
        <w:pStyle w:val="NormalBold12b"/>
        <w:rPr>
          <w:lang w:val="pt-PT"/>
        </w:rPr>
      </w:pPr>
      <w:r w:rsidRPr="00A33D47">
        <w:rPr>
          <w:rStyle w:val="HideTWBExt"/>
          <w:b w:val="0"/>
          <w:szCs w:val="24"/>
          <w:lang w:val="pt-PT"/>
        </w:rPr>
        <w:t>&lt;DocAmend&gt;</w:t>
      </w:r>
      <w:r w:rsidRPr="000E10F8">
        <w:t>Πρόταση</w:t>
      </w:r>
      <w:r w:rsidRPr="00A33D47">
        <w:rPr>
          <w:lang w:val="pt-PT"/>
        </w:rPr>
        <w:t xml:space="preserve"> </w:t>
      </w:r>
      <w:r w:rsidRPr="000E10F8">
        <w:t>κανονισμού</w:t>
      </w:r>
      <w:r w:rsidRPr="00A33D47">
        <w:rPr>
          <w:rStyle w:val="HideTWBExt"/>
          <w:b w:val="0"/>
          <w:szCs w:val="24"/>
          <w:lang w:val="pt-PT"/>
        </w:rPr>
        <w:t>&lt;/DocAmend&gt;</w:t>
      </w:r>
    </w:p>
    <w:p w:rsidR="00A33D47" w:rsidRPr="00A33D47" w:rsidP="00A33D47" w14:paraId="3B19A87F" w14:textId="77777777">
      <w:pPr>
        <w:pStyle w:val="NormalBold"/>
        <w:rPr>
          <w:lang w:val="pt-PT"/>
        </w:rPr>
      </w:pPr>
      <w:r w:rsidRPr="00A33D47">
        <w:rPr>
          <w:rStyle w:val="HideTWBExt"/>
          <w:b w:val="0"/>
          <w:szCs w:val="24"/>
          <w:lang w:val="pt-PT"/>
        </w:rPr>
        <w:t>&lt;Article&gt;</w:t>
      </w:r>
      <w:r w:rsidRPr="000E10F8">
        <w:t>Παράρτημα</w:t>
      </w:r>
      <w:r w:rsidRPr="00A33D47">
        <w:rPr>
          <w:lang w:val="pt-PT"/>
        </w:rPr>
        <w:t xml:space="preserve"> IV – </w:t>
      </w:r>
      <w:r w:rsidRPr="000E10F8">
        <w:t>σημείο</w:t>
      </w:r>
      <w:r w:rsidRPr="00A33D47">
        <w:rPr>
          <w:lang w:val="pt-PT"/>
        </w:rPr>
        <w:t xml:space="preserve"> 10 </w:t>
      </w:r>
      <w:r w:rsidRPr="000E10F8">
        <w:t>ζ</w:t>
      </w:r>
      <w:r w:rsidRPr="00A33D47">
        <w:rPr>
          <w:lang w:val="pt-PT"/>
        </w:rPr>
        <w:t xml:space="preserve"> (</w:t>
      </w:r>
      <w:r w:rsidRPr="000E10F8">
        <w:t>νέο</w:t>
      </w:r>
      <w:r w:rsidRPr="00A33D47">
        <w:rPr>
          <w:lang w:val="pt-PT"/>
        </w:rPr>
        <w:t>)</w:t>
      </w:r>
      <w:r w:rsidRPr="00A33D47">
        <w:rPr>
          <w:rStyle w:val="HideTWBExt"/>
          <w:b w:val="0"/>
          <w:szCs w:val="24"/>
          <w:lang w:val="pt-PT"/>
        </w:rPr>
        <w:t>&lt;/Article&gt;</w:t>
      </w:r>
    </w:p>
    <w:tbl>
      <w:tblPr>
        <w:tblW w:w="0" w:type="auto"/>
        <w:jc w:val="center"/>
        <w:tblLayout w:type="fixed"/>
        <w:tblCellMar>
          <w:left w:w="340" w:type="dxa"/>
          <w:right w:w="340" w:type="dxa"/>
        </w:tblCellMar>
        <w:tblLook w:val="04A0"/>
      </w:tblPr>
      <w:tblGrid>
        <w:gridCol w:w="4876"/>
        <w:gridCol w:w="4876"/>
      </w:tblGrid>
      <w:tr w14:paraId="5FE15E6F" w14:textId="77777777" w:rsidTr="0049293B">
        <w:tblPrEx>
          <w:tblW w:w="0" w:type="auto"/>
          <w:jc w:val="center"/>
          <w:tblLayout w:type="fixed"/>
          <w:tblCellMar>
            <w:left w:w="340" w:type="dxa"/>
            <w:right w:w="340" w:type="dxa"/>
          </w:tblCellMar>
          <w:tblLook w:val="04A0"/>
        </w:tblPrEx>
        <w:trPr>
          <w:jc w:val="center"/>
        </w:trPr>
        <w:tc>
          <w:tcPr>
            <w:tcW w:w="9752" w:type="dxa"/>
            <w:gridSpan w:val="2"/>
          </w:tcPr>
          <w:p w:rsidR="00A33D47" w:rsidRPr="00A33D47" w:rsidP="0049293B" w14:paraId="6261E029" w14:textId="77777777">
            <w:pPr>
              <w:keepNext/>
              <w:rPr>
                <w:lang w:val="pt-PT"/>
              </w:rPr>
            </w:pPr>
          </w:p>
        </w:tc>
      </w:tr>
      <w:tr w14:paraId="1F59B477" w14:textId="77777777" w:rsidTr="0049293B">
        <w:tblPrEx>
          <w:tblW w:w="0" w:type="auto"/>
          <w:jc w:val="center"/>
          <w:tblLayout w:type="fixed"/>
          <w:tblCellMar>
            <w:left w:w="340" w:type="dxa"/>
            <w:right w:w="340" w:type="dxa"/>
          </w:tblCellMar>
          <w:tblLook w:val="04A0"/>
        </w:tblPrEx>
        <w:trPr>
          <w:jc w:val="center"/>
        </w:trPr>
        <w:tc>
          <w:tcPr>
            <w:tcW w:w="4876" w:type="dxa"/>
            <w:hideMark/>
          </w:tcPr>
          <w:p w:rsidR="00A33D47" w:rsidRPr="000E10F8" w:rsidP="0049293B" w14:paraId="63F0A47C" w14:textId="77777777">
            <w:pPr>
              <w:pStyle w:val="ColumnHeading"/>
              <w:keepNext/>
            </w:pPr>
            <w:r w:rsidRPr="000E10F8">
              <w:t>Κείμενο που προτείνει η Επιτροπή</w:t>
            </w:r>
          </w:p>
        </w:tc>
        <w:tc>
          <w:tcPr>
            <w:tcW w:w="4876" w:type="dxa"/>
            <w:hideMark/>
          </w:tcPr>
          <w:p w:rsidR="00A33D47" w:rsidRPr="000E10F8" w:rsidP="0049293B" w14:paraId="21E312EC" w14:textId="77777777">
            <w:pPr>
              <w:pStyle w:val="ColumnHeading"/>
              <w:keepNext/>
            </w:pPr>
            <w:r w:rsidRPr="000E10F8">
              <w:t>Τροπολογία</w:t>
            </w:r>
          </w:p>
        </w:tc>
      </w:tr>
      <w:tr w14:paraId="412707FD" w14:textId="77777777" w:rsidTr="0049293B">
        <w:tblPrEx>
          <w:tblW w:w="0" w:type="auto"/>
          <w:jc w:val="center"/>
          <w:tblLayout w:type="fixed"/>
          <w:tblCellMar>
            <w:left w:w="340" w:type="dxa"/>
            <w:right w:w="340" w:type="dxa"/>
          </w:tblCellMar>
          <w:tblLook w:val="04A0"/>
        </w:tblPrEx>
        <w:trPr>
          <w:jc w:val="center"/>
        </w:trPr>
        <w:tc>
          <w:tcPr>
            <w:tcW w:w="4876" w:type="dxa"/>
          </w:tcPr>
          <w:p w:rsidR="00A33D47" w:rsidRPr="000E10F8" w:rsidP="0049293B" w14:paraId="4F6CECB5" w14:textId="77777777">
            <w:pPr>
              <w:pStyle w:val="Normal6"/>
            </w:pPr>
          </w:p>
        </w:tc>
        <w:tc>
          <w:tcPr>
            <w:tcW w:w="4876" w:type="dxa"/>
            <w:hideMark/>
          </w:tcPr>
          <w:p w:rsidR="00A33D47" w:rsidRPr="000E10F8" w:rsidP="0049293B" w14:paraId="20C1AD6E" w14:textId="77777777">
            <w:pPr>
              <w:pStyle w:val="Normal6"/>
              <w:rPr>
                <w:szCs w:val="24"/>
              </w:rPr>
            </w:pPr>
            <w:r w:rsidRPr="000E10F8">
              <w:rPr>
                <w:b/>
                <w:i/>
              </w:rPr>
              <w:t>10ζ)</w:t>
            </w:r>
            <w:r w:rsidRPr="000E10F8">
              <w:rPr>
                <w:b/>
                <w:i/>
              </w:rPr>
              <w:tab/>
              <w:t>ΕΚΤ+</w:t>
            </w:r>
          </w:p>
        </w:tc>
      </w:tr>
    </w:tbl>
    <w:p w:rsidR="00A33D47" w:rsidRPr="000E10F8" w:rsidP="00A33D47" w14:paraId="116A4323" w14:textId="77777777">
      <w:r w:rsidRPr="000E10F8">
        <w:rPr>
          <w:rStyle w:val="HideTWBExt"/>
        </w:rPr>
        <w:t>&lt;/Amend&gt;</w:t>
      </w:r>
    </w:p>
    <w:p w:rsidR="00A33D47" w:rsidRPr="00A33D47" w:rsidP="00A33D47" w14:paraId="349E6178" w14:textId="77777777">
      <w:r w:rsidRPr="000E10F8">
        <w:rPr>
          <w:rStyle w:val="HideTWBExt"/>
          <w:b/>
        </w:rPr>
        <w:t>&lt;/RepeatBlock-Amend&gt;</w:t>
      </w:r>
      <w:bookmarkEnd w:id="2"/>
    </w:p>
    <w:p w:rsidR="00A33D47" w:rsidP="00A33D47" w14:paraId="2108DBE7" w14:textId="3DB3D265">
      <w:pPr>
        <w:pStyle w:val="PageHeadingNotTOC"/>
      </w:pPr>
      <w:r w:rsidRPr="00A33D47">
        <w:br w:type="page"/>
      </w:r>
      <w:bookmarkStart w:id="4" w:name="RollCallPageAD"/>
      <w:bookmarkStart w:id="5" w:name="ProcPageAD"/>
      <w:r>
        <w:t>ΔΙΑΔΙΚΑΣΙΑ ΤΗΣ ΓΝΩΜΟΔΟΤΙΚΗΣ ΕΠΙΤΡΟΠΗΣ</w:t>
      </w:r>
    </w:p>
    <w:tbl>
      <w:tblPr>
        <w:tblW w:w="0" w:type="auto"/>
        <w:tblInd w:w="-10" w:type="dxa"/>
        <w:tblLayout w:type="fixed"/>
        <w:tblCellMar>
          <w:top w:w="0" w:type="dxa"/>
          <w:left w:w="0" w:type="dxa"/>
          <w:bottom w:w="0" w:type="dxa"/>
          <w:right w:w="0" w:type="dxa"/>
        </w:tblCellMar>
        <w:tblLook w:val="0000"/>
      </w:tblPr>
      <w:tblGrid>
        <w:gridCol w:w="3685"/>
        <w:gridCol w:w="1530"/>
        <w:gridCol w:w="1474"/>
        <w:gridCol w:w="1474"/>
        <w:gridCol w:w="1474"/>
      </w:tblGrid>
      <w:tr w14:paraId="417157A0"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33D47" w14:paraId="6BE8FE4A" w14:textId="77777777">
            <w:pPr>
              <w:autoSpaceDE w:val="0"/>
              <w:autoSpaceDN w:val="0"/>
              <w:adjustRightInd w:val="0"/>
              <w:rPr>
                <w:b/>
                <w:bCs/>
                <w:color w:val="000000"/>
                <w:sz w:val="20"/>
                <w:szCs w:val="20"/>
              </w:rPr>
            </w:pPr>
            <w:r>
              <w:rPr>
                <w:b/>
                <w:bCs/>
                <w:color w:val="000000"/>
                <w:sz w:val="20"/>
                <w:szCs w:val="20"/>
              </w:rPr>
              <w:t>Τίτλος</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33D47" w14:paraId="647040C3" w14:textId="77777777">
            <w:pPr>
              <w:autoSpaceDE w:val="0"/>
              <w:autoSpaceDN w:val="0"/>
              <w:adjustRightInd w:val="0"/>
              <w:rPr>
                <w:color w:val="000000"/>
                <w:sz w:val="20"/>
                <w:szCs w:val="20"/>
              </w:rPr>
            </w:pPr>
            <w:r>
              <w:rPr>
                <w:color w:val="000000"/>
                <w:sz w:val="20"/>
                <w:szCs w:val="20"/>
              </w:rPr>
              <w:t>Θέσπιση πλαισίου παρακολούθησης των δαπανών και επιδόσεων του προϋπολογισμού και άλλων οριζόντιων κανόνων για τα προγράμματα και τις δραστηριότητες της Ένωσης</w:t>
            </w:r>
          </w:p>
        </w:tc>
      </w:tr>
      <w:tr w14:paraId="4D127661" w14:textId="77777777">
        <w:tblPrEx>
          <w:tblW w:w="0" w:type="auto"/>
          <w:tblInd w:w="-10" w:type="dxa"/>
          <w:tblLayout w:type="fixed"/>
          <w:tblCellMar>
            <w:top w:w="0" w:type="dxa"/>
            <w:left w:w="0" w:type="dxa"/>
            <w:bottom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33D47" w14:paraId="343B6659" w14:textId="77777777">
            <w:pPr>
              <w:autoSpaceDE w:val="0"/>
              <w:autoSpaceDN w:val="0"/>
              <w:adjustRightInd w:val="0"/>
              <w:rPr>
                <w:b/>
                <w:bCs/>
                <w:color w:val="000000"/>
                <w:sz w:val="20"/>
                <w:szCs w:val="20"/>
              </w:rPr>
            </w:pPr>
            <w:r>
              <w:rPr>
                <w:b/>
                <w:bCs/>
                <w:color w:val="000000"/>
                <w:sz w:val="20"/>
                <w:szCs w:val="20"/>
              </w:rPr>
              <w:t>Έγγραφα αναφοράς</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33D47" w14:paraId="65D23A46" w14:textId="77777777">
            <w:pPr>
              <w:autoSpaceDE w:val="0"/>
              <w:autoSpaceDN w:val="0"/>
              <w:adjustRightInd w:val="0"/>
              <w:rPr>
                <w:color w:val="000000"/>
                <w:sz w:val="20"/>
                <w:szCs w:val="20"/>
              </w:rPr>
            </w:pPr>
            <w:r>
              <w:rPr>
                <w:color w:val="000000"/>
                <w:sz w:val="20"/>
                <w:szCs w:val="20"/>
              </w:rPr>
              <w:t>COM(2025)0545 – C10-0166/2025 – 2025/0545(COD)</w:t>
            </w:r>
          </w:p>
        </w:tc>
      </w:tr>
      <w:tr w14:paraId="25D9092D"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33D47" w14:paraId="5854571B" w14:textId="77777777">
            <w:pPr>
              <w:autoSpaceDE w:val="0"/>
              <w:autoSpaceDN w:val="0"/>
              <w:adjustRightInd w:val="0"/>
              <w:rPr>
                <w:b/>
                <w:bCs/>
                <w:color w:val="000000"/>
                <w:sz w:val="20"/>
                <w:szCs w:val="20"/>
              </w:rPr>
            </w:pPr>
            <w:r>
              <w:rPr>
                <w:b/>
                <w:bCs/>
                <w:color w:val="000000"/>
                <w:sz w:val="20"/>
                <w:szCs w:val="20"/>
              </w:rPr>
              <w:t>Επιτροπές αρμόδιες επί της ουσίας</w:t>
            </w:r>
          </w:p>
          <w:p w:rsidR="00A33D47" w14:paraId="369E87EB" w14:textId="77777777">
            <w:pPr>
              <w:autoSpaceDE w:val="0"/>
              <w:autoSpaceDN w:val="0"/>
              <w:adjustRightInd w:val="0"/>
              <w:rPr>
                <w:color w:val="000000"/>
                <w:sz w:val="20"/>
                <w:szCs w:val="20"/>
              </w:rPr>
            </w:pPr>
            <w:r>
              <w:rPr>
                <w:color w:val="000000"/>
                <w:sz w:val="20"/>
                <w:szCs w:val="20"/>
              </w:rPr>
              <w:t>       Ημερομ. αναγγελίας στην Ολομέλεια</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33D47" w14:paraId="7AD1056E" w14:textId="77777777">
            <w:pPr>
              <w:autoSpaceDE w:val="0"/>
              <w:autoSpaceDN w:val="0"/>
              <w:adjustRightInd w:val="0"/>
              <w:rPr>
                <w:color w:val="000000"/>
                <w:sz w:val="20"/>
                <w:szCs w:val="20"/>
              </w:rPr>
            </w:pPr>
            <w:r>
              <w:rPr>
                <w:color w:val="000000"/>
                <w:sz w:val="20"/>
                <w:szCs w:val="20"/>
              </w:rPr>
              <w:t>BUDG</w:t>
            </w:r>
          </w:p>
          <w:p w:rsidR="00A33D47" w14:paraId="3FCA3C9B" w14:textId="77777777">
            <w:pPr>
              <w:autoSpaceDE w:val="0"/>
              <w:autoSpaceDN w:val="0"/>
              <w:adjustRightInd w:val="0"/>
              <w:rPr>
                <w:color w:val="000000"/>
                <w:sz w:val="20"/>
                <w:szCs w:val="20"/>
              </w:rPr>
            </w:pPr>
            <w:r>
              <w:rPr>
                <w:color w:val="000000"/>
                <w:sz w:val="20"/>
                <w:szCs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33D47" w14:paraId="4C83D2A9" w14:textId="77777777">
            <w:pPr>
              <w:autoSpaceDE w:val="0"/>
              <w:autoSpaceDN w:val="0"/>
              <w:adjustRightInd w:val="0"/>
              <w:rPr>
                <w:color w:val="000000"/>
                <w:sz w:val="20"/>
                <w:szCs w:val="20"/>
              </w:rPr>
            </w:pPr>
            <w:r>
              <w:rPr>
                <w:color w:val="000000"/>
                <w:sz w:val="20"/>
                <w:szCs w:val="20"/>
              </w:rPr>
              <w:t>CONT</w:t>
            </w:r>
          </w:p>
          <w:p w:rsidR="00A33D47" w14:paraId="78357AC1" w14:textId="77777777">
            <w:pPr>
              <w:autoSpaceDE w:val="0"/>
              <w:autoSpaceDN w:val="0"/>
              <w:adjustRightInd w:val="0"/>
              <w:rPr>
                <w:color w:val="000000"/>
                <w:sz w:val="20"/>
                <w:szCs w:val="20"/>
              </w:rPr>
            </w:pPr>
            <w:r>
              <w:rPr>
                <w:color w:val="000000"/>
                <w:sz w:val="20"/>
                <w:szCs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33D47" w14:paraId="36B32464" w14:textId="7777777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33D47" w14:paraId="1187E7EC" w14:textId="77777777">
            <w:pPr>
              <w:autoSpaceDE w:val="0"/>
              <w:autoSpaceDN w:val="0"/>
              <w:adjustRightInd w:val="0"/>
              <w:rPr>
                <w:rFonts w:ascii="sans-serif" w:hAnsi="sans-serif" w:cs="sans-serif"/>
                <w:color w:val="000000"/>
              </w:rPr>
            </w:pPr>
          </w:p>
        </w:tc>
      </w:tr>
      <w:tr w14:paraId="504731AE"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33D47" w14:paraId="1241BEEB" w14:textId="77777777">
            <w:pPr>
              <w:autoSpaceDE w:val="0"/>
              <w:autoSpaceDN w:val="0"/>
              <w:adjustRightInd w:val="0"/>
              <w:rPr>
                <w:b/>
                <w:bCs/>
                <w:color w:val="000000"/>
                <w:sz w:val="20"/>
                <w:szCs w:val="20"/>
              </w:rPr>
            </w:pPr>
            <w:r>
              <w:rPr>
                <w:b/>
                <w:bCs/>
                <w:color w:val="000000"/>
                <w:sz w:val="20"/>
                <w:szCs w:val="20"/>
              </w:rPr>
              <w:t>Γνωμοδότηση της</w:t>
            </w:r>
          </w:p>
          <w:p w:rsidR="00A33D47" w14:paraId="7F46005A" w14:textId="77777777">
            <w:pPr>
              <w:autoSpaceDE w:val="0"/>
              <w:autoSpaceDN w:val="0"/>
              <w:adjustRightInd w:val="0"/>
              <w:rPr>
                <w:color w:val="000000"/>
                <w:sz w:val="20"/>
                <w:szCs w:val="20"/>
              </w:rPr>
            </w:pPr>
            <w:r>
              <w:rPr>
                <w:color w:val="000000"/>
                <w:sz w:val="20"/>
                <w:szCs w:val="20"/>
              </w:rPr>
              <w:t>       Ημερομ. αναγγελίας στην Ολομέλεια</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33D47" w14:paraId="3B888BBC" w14:textId="77777777">
            <w:pPr>
              <w:autoSpaceDE w:val="0"/>
              <w:autoSpaceDN w:val="0"/>
              <w:adjustRightInd w:val="0"/>
              <w:rPr>
                <w:color w:val="000000"/>
                <w:sz w:val="20"/>
                <w:szCs w:val="20"/>
              </w:rPr>
            </w:pPr>
            <w:r>
              <w:rPr>
                <w:color w:val="000000"/>
                <w:sz w:val="20"/>
                <w:szCs w:val="20"/>
              </w:rPr>
              <w:t>FEMM</w:t>
            </w:r>
          </w:p>
          <w:p w:rsidR="00A33D47" w14:paraId="00657BB3" w14:textId="77777777">
            <w:pPr>
              <w:autoSpaceDE w:val="0"/>
              <w:autoSpaceDN w:val="0"/>
              <w:adjustRightInd w:val="0"/>
              <w:rPr>
                <w:color w:val="000000"/>
                <w:sz w:val="20"/>
                <w:szCs w:val="20"/>
              </w:rPr>
            </w:pPr>
            <w:r>
              <w:rPr>
                <w:color w:val="000000"/>
                <w:sz w:val="20"/>
                <w:szCs w:val="20"/>
              </w:rPr>
              <w:t>23.10.2025</w:t>
            </w:r>
          </w:p>
        </w:tc>
      </w:tr>
      <w:tr w14:paraId="261E0C23"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33D47" w14:paraId="5649CE22" w14:textId="77777777">
            <w:pPr>
              <w:autoSpaceDE w:val="0"/>
              <w:autoSpaceDN w:val="0"/>
              <w:adjustRightInd w:val="0"/>
              <w:rPr>
                <w:b/>
                <w:bCs/>
                <w:color w:val="000000"/>
                <w:sz w:val="20"/>
                <w:szCs w:val="20"/>
              </w:rPr>
            </w:pPr>
            <w:r>
              <w:rPr>
                <w:b/>
                <w:bCs/>
                <w:color w:val="000000"/>
                <w:sz w:val="20"/>
                <w:szCs w:val="20"/>
              </w:rPr>
              <w:t>Συντάκτης(τρια) γνωμοδότησης</w:t>
            </w:r>
          </w:p>
          <w:p w:rsidR="00A33D47" w14:paraId="6875C21F" w14:textId="77777777">
            <w:pPr>
              <w:autoSpaceDE w:val="0"/>
              <w:autoSpaceDN w:val="0"/>
              <w:adjustRightInd w:val="0"/>
              <w:rPr>
                <w:color w:val="000000"/>
                <w:sz w:val="20"/>
                <w:szCs w:val="20"/>
              </w:rPr>
            </w:pPr>
            <w:r>
              <w:rPr>
                <w:color w:val="000000"/>
                <w:sz w:val="20"/>
                <w:szCs w:val="20"/>
              </w:rPr>
              <w:t>       Ημερομηνία ορισμού</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33D47" w14:paraId="08A4FBF4" w14:textId="77777777">
            <w:pPr>
              <w:autoSpaceDE w:val="0"/>
              <w:autoSpaceDN w:val="0"/>
              <w:adjustRightInd w:val="0"/>
              <w:rPr>
                <w:color w:val="000000"/>
                <w:sz w:val="20"/>
                <w:szCs w:val="20"/>
              </w:rPr>
            </w:pPr>
            <w:r>
              <w:rPr>
                <w:color w:val="000000"/>
                <w:sz w:val="20"/>
                <w:szCs w:val="20"/>
              </w:rPr>
              <w:t>Lina Gálvez</w:t>
            </w:r>
          </w:p>
          <w:p w:rsidR="00A33D47" w14:paraId="3C626734" w14:textId="77777777">
            <w:pPr>
              <w:autoSpaceDE w:val="0"/>
              <w:autoSpaceDN w:val="0"/>
              <w:adjustRightInd w:val="0"/>
              <w:rPr>
                <w:color w:val="000000"/>
                <w:sz w:val="20"/>
                <w:szCs w:val="20"/>
              </w:rPr>
            </w:pPr>
            <w:r>
              <w:rPr>
                <w:color w:val="000000"/>
                <w:sz w:val="20"/>
                <w:szCs w:val="20"/>
              </w:rPr>
              <w:t>15.1.2026</w:t>
            </w:r>
          </w:p>
        </w:tc>
      </w:tr>
      <w:tr w14:paraId="6DCD7A3E"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33D47" w14:paraId="69C450D0" w14:textId="77777777">
            <w:pPr>
              <w:autoSpaceDE w:val="0"/>
              <w:autoSpaceDN w:val="0"/>
              <w:adjustRightInd w:val="0"/>
              <w:rPr>
                <w:b/>
                <w:bCs/>
                <w:color w:val="000000"/>
                <w:sz w:val="20"/>
                <w:szCs w:val="20"/>
              </w:rPr>
            </w:pPr>
            <w:r>
              <w:rPr>
                <w:b/>
                <w:bCs/>
                <w:color w:val="000000"/>
                <w:sz w:val="20"/>
                <w:szCs w:val="20"/>
              </w:rPr>
              <w:t>Εξέταση στην επιτροπή</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33D47" w14:paraId="2B5D1AF3" w14:textId="77777777">
            <w:pPr>
              <w:autoSpaceDE w:val="0"/>
              <w:autoSpaceDN w:val="0"/>
              <w:adjustRightInd w:val="0"/>
              <w:rPr>
                <w:color w:val="000000"/>
                <w:sz w:val="20"/>
                <w:szCs w:val="20"/>
              </w:rPr>
            </w:pPr>
            <w:r>
              <w:rPr>
                <w:color w:val="000000"/>
                <w:sz w:val="20"/>
                <w:szCs w:val="20"/>
              </w:rPr>
              <w:t>24.3.2026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33D47" w14:paraId="2DDF9885" w14:textId="77777777">
            <w:pPr>
              <w:autoSpaceDE w:val="0"/>
              <w:autoSpaceDN w:val="0"/>
              <w:adjustRightInd w:val="0"/>
              <w:rPr>
                <w:color w:val="000000"/>
                <w:sz w:val="20"/>
                <w:szCs w:val="20"/>
              </w:rPr>
            </w:pPr>
            <w:r>
              <w:rPr>
                <w:color w:val="000000"/>
                <w:sz w:val="20"/>
                <w:szCs w:val="20"/>
              </w:rPr>
              <w:t>5.5.2026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33D47" w14:paraId="75EB01A7" w14:textId="77777777">
            <w:pPr>
              <w:autoSpaceDE w:val="0"/>
              <w:autoSpaceDN w:val="0"/>
              <w:adjustRightInd w:val="0"/>
              <w:rPr>
                <w:color w:val="000000"/>
                <w:sz w:val="20"/>
                <w:szCs w:val="20"/>
              </w:rPr>
            </w:pPr>
            <w:r>
              <w:rPr>
                <w:color w:val="000000"/>
                <w:sz w:val="20"/>
                <w:szCs w:val="20"/>
              </w:rPr>
              <w:t>3.6.2026</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33D47" w14:paraId="53AB4D9E" w14:textId="77777777">
            <w:pPr>
              <w:autoSpaceDE w:val="0"/>
              <w:autoSpaceDN w:val="0"/>
              <w:adjustRightInd w:val="0"/>
              <w:rPr>
                <w:rFonts w:ascii="sans-serif" w:hAnsi="sans-serif" w:cs="sans-serif"/>
                <w:color w:val="000000"/>
              </w:rPr>
            </w:pPr>
          </w:p>
        </w:tc>
      </w:tr>
      <w:tr w14:paraId="32D910CA" w14:textId="77777777">
        <w:tblPrEx>
          <w:tblW w:w="0" w:type="auto"/>
          <w:tblInd w:w="-10" w:type="dxa"/>
          <w:tblLayout w:type="fixed"/>
          <w:tblCellMar>
            <w:top w:w="0" w:type="dxa"/>
            <w:left w:w="0" w:type="dxa"/>
            <w:bottom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33D47" w14:paraId="7ED7802D" w14:textId="77777777">
            <w:pPr>
              <w:autoSpaceDE w:val="0"/>
              <w:autoSpaceDN w:val="0"/>
              <w:adjustRightInd w:val="0"/>
              <w:rPr>
                <w:b/>
                <w:bCs/>
                <w:color w:val="000000"/>
                <w:sz w:val="20"/>
                <w:szCs w:val="20"/>
              </w:rPr>
            </w:pPr>
            <w:r>
              <w:rPr>
                <w:b/>
                <w:bCs/>
                <w:color w:val="000000"/>
                <w:sz w:val="20"/>
                <w:szCs w:val="20"/>
              </w:rPr>
              <w:t>Ημερομηνία έγκρισης</w:t>
            </w:r>
          </w:p>
        </w:tc>
        <w:tc>
          <w:tcPr>
            <w:tcW w:w="1530" w:type="dxa"/>
            <w:tcBorders>
              <w:top w:val="nil"/>
              <w:left w:val="nil"/>
              <w:bottom w:val="single" w:sz="8" w:space="0" w:color="000000"/>
              <w:right w:val="nil"/>
            </w:tcBorders>
            <w:tcMar>
              <w:top w:w="79" w:type="dxa"/>
              <w:left w:w="79" w:type="dxa"/>
              <w:bottom w:w="79" w:type="dxa"/>
              <w:right w:w="79" w:type="dxa"/>
            </w:tcMar>
          </w:tcPr>
          <w:p w:rsidR="00A33D47" w14:paraId="2C5D2EAB" w14:textId="77777777">
            <w:pPr>
              <w:autoSpaceDE w:val="0"/>
              <w:autoSpaceDN w:val="0"/>
              <w:adjustRightInd w:val="0"/>
              <w:rPr>
                <w:color w:val="000000"/>
                <w:sz w:val="20"/>
                <w:szCs w:val="20"/>
              </w:rPr>
            </w:pPr>
            <w:r>
              <w:rPr>
                <w:color w:val="000000"/>
                <w:sz w:val="20"/>
                <w:szCs w:val="20"/>
              </w:rPr>
              <w:t>14.7.2026</w:t>
            </w:r>
          </w:p>
        </w:tc>
        <w:tc>
          <w:tcPr>
            <w:tcW w:w="1474" w:type="dxa"/>
            <w:tcBorders>
              <w:top w:val="nil"/>
              <w:left w:val="nil"/>
              <w:bottom w:val="single" w:sz="8" w:space="0" w:color="000000"/>
              <w:right w:val="nil"/>
            </w:tcBorders>
            <w:tcMar>
              <w:top w:w="79" w:type="dxa"/>
              <w:left w:w="79" w:type="dxa"/>
              <w:bottom w:w="79" w:type="dxa"/>
              <w:right w:w="79" w:type="dxa"/>
            </w:tcMar>
          </w:tcPr>
          <w:p w:rsidR="00A33D47" w14:paraId="0DD41464" w14:textId="7777777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A33D47" w14:paraId="1C1EF1A2" w14:textId="7777777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A33D47" w14:paraId="6A289B42" w14:textId="77777777">
            <w:pPr>
              <w:autoSpaceDE w:val="0"/>
              <w:autoSpaceDN w:val="0"/>
              <w:adjustRightInd w:val="0"/>
              <w:rPr>
                <w:rFonts w:ascii="sans-serif" w:hAnsi="sans-serif" w:cs="sans-serif"/>
                <w:color w:val="000000"/>
              </w:rPr>
            </w:pPr>
          </w:p>
        </w:tc>
      </w:tr>
      <w:tr w14:paraId="5274509D"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33D47" w14:paraId="4C65D8BE" w14:textId="77777777">
            <w:pPr>
              <w:autoSpaceDE w:val="0"/>
              <w:autoSpaceDN w:val="0"/>
              <w:adjustRightInd w:val="0"/>
              <w:rPr>
                <w:b/>
                <w:bCs/>
                <w:color w:val="000000"/>
                <w:sz w:val="20"/>
                <w:szCs w:val="20"/>
              </w:rPr>
            </w:pPr>
            <w:r>
              <w:rPr>
                <w:b/>
                <w:bCs/>
                <w:color w:val="000000"/>
                <w:sz w:val="20"/>
                <w:szCs w:val="20"/>
              </w:rPr>
              <w:t>Αποτέλεσμα της τελικής ψηφοφορίας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33D47" w14:paraId="7A38D62C" w14:textId="77777777">
            <w:pPr>
              <w:autoSpaceDE w:val="0"/>
              <w:autoSpaceDN w:val="0"/>
              <w:adjustRightInd w:val="0"/>
              <w:rPr>
                <w:color w:val="000000"/>
                <w:sz w:val="20"/>
                <w:szCs w:val="20"/>
              </w:rPr>
            </w:pPr>
            <w:r>
              <w:rPr>
                <w:color w:val="000000"/>
                <w:sz w:val="20"/>
                <w:szCs w:val="20"/>
              </w:rPr>
              <w:t>+:</w:t>
            </w:r>
          </w:p>
          <w:p w:rsidR="00A33D47" w14:paraId="717D5E6D" w14:textId="77777777">
            <w:pPr>
              <w:autoSpaceDE w:val="0"/>
              <w:autoSpaceDN w:val="0"/>
              <w:adjustRightInd w:val="0"/>
              <w:rPr>
                <w:color w:val="000000"/>
                <w:sz w:val="20"/>
                <w:szCs w:val="20"/>
              </w:rPr>
            </w:pPr>
            <w:r>
              <w:rPr>
                <w:color w:val="000000"/>
                <w:sz w:val="20"/>
                <w:szCs w:val="20"/>
              </w:rPr>
              <w:t>–:</w:t>
            </w:r>
          </w:p>
          <w:p w:rsidR="00A33D47" w14:paraId="719C72F5" w14:textId="77777777">
            <w:pPr>
              <w:autoSpaceDE w:val="0"/>
              <w:autoSpaceDN w:val="0"/>
              <w:adjustRightInd w:val="0"/>
              <w:rPr>
                <w:color w:val="000000"/>
                <w:sz w:val="20"/>
                <w:szCs w:val="20"/>
              </w:rPr>
            </w:pPr>
            <w:r>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33D47" w14:paraId="19F3087C" w14:textId="77777777">
            <w:pPr>
              <w:autoSpaceDE w:val="0"/>
              <w:autoSpaceDN w:val="0"/>
              <w:adjustRightInd w:val="0"/>
              <w:rPr>
                <w:color w:val="000000"/>
                <w:sz w:val="20"/>
                <w:szCs w:val="20"/>
              </w:rPr>
            </w:pPr>
            <w:r>
              <w:rPr>
                <w:color w:val="000000"/>
                <w:sz w:val="20"/>
                <w:szCs w:val="20"/>
              </w:rPr>
              <w:t>25</w:t>
            </w:r>
          </w:p>
          <w:p w:rsidR="00A33D47" w14:paraId="1B992AAE" w14:textId="77777777">
            <w:pPr>
              <w:autoSpaceDE w:val="0"/>
              <w:autoSpaceDN w:val="0"/>
              <w:adjustRightInd w:val="0"/>
              <w:rPr>
                <w:color w:val="000000"/>
                <w:sz w:val="20"/>
                <w:szCs w:val="20"/>
              </w:rPr>
            </w:pPr>
            <w:r>
              <w:rPr>
                <w:color w:val="000000"/>
                <w:sz w:val="20"/>
                <w:szCs w:val="20"/>
              </w:rPr>
              <w:t>9</w:t>
            </w:r>
          </w:p>
          <w:p w:rsidR="00A33D47" w14:paraId="5E072070" w14:textId="77777777">
            <w:pPr>
              <w:autoSpaceDE w:val="0"/>
              <w:autoSpaceDN w:val="0"/>
              <w:adjustRightInd w:val="0"/>
              <w:rPr>
                <w:color w:val="000000"/>
                <w:sz w:val="20"/>
                <w:szCs w:val="20"/>
              </w:rPr>
            </w:pPr>
            <w:r>
              <w:rPr>
                <w:color w:val="000000"/>
                <w:sz w:val="20"/>
                <w:szCs w:val="20"/>
              </w:rPr>
              <w:t>1</w:t>
            </w:r>
          </w:p>
        </w:tc>
      </w:tr>
    </w:tbl>
    <w:p w:rsidR="00A33D47" w14:paraId="53456E67" w14:textId="77777777"/>
    <w:bookmarkEnd w:id="5"/>
    <w:p w:rsidR="00A33D47" w14:paraId="06B82A3B" w14:textId="5BBC519C">
      <w:pPr>
        <w:widowControl/>
      </w:pPr>
      <w:r>
        <w:br w:type="page"/>
      </w:r>
    </w:p>
    <w:p w:rsidR="00A33D47" w:rsidP="00A33D47" w14:paraId="6293B2E6" w14:textId="77777777"/>
    <w:bookmarkEnd w:id="4"/>
    <w:p w:rsidR="00A33D47" w:rsidRPr="000E10F8" w:rsidP="00A33D47" w14:paraId="6008918C" w14:textId="77777777">
      <w:pPr>
        <w:pStyle w:val="PageHeadingNotTOC"/>
      </w:pPr>
      <w:r w:rsidRPr="000E10F8">
        <w:t>TΕΛΙΚΗ ΨΗΦΟΦΟΡΙΑ ΜΕ ΟΝΟΜΑΣΤΙΚΗ ΚΛΗΣΗ ΣΤΗ ΓΝΩΜΟΔΟΤΙΚΗ ΕΠΙΤΡΟΠΗ</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3ACE3DC0" w14:textId="77777777" w:rsidTr="0049293B">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A33D47" w:rsidRPr="000E10F8" w:rsidP="0049293B" w14:paraId="43C48B11" w14:textId="77777777">
            <w:pPr>
              <w:pStyle w:val="RollCallVotes"/>
            </w:pPr>
            <w:r w:rsidRPr="000E10F8">
              <w:t>25</w:t>
            </w:r>
          </w:p>
        </w:tc>
        <w:tc>
          <w:tcPr>
            <w:tcW w:w="7371" w:type="dxa"/>
            <w:shd w:val="pct10" w:color="000000" w:fill="FFFFFF"/>
          </w:tcPr>
          <w:p w:rsidR="00A33D47" w:rsidRPr="000E10F8" w:rsidP="0049293B" w14:paraId="6617D188" w14:textId="77777777">
            <w:pPr>
              <w:pStyle w:val="RollCallSymbols14pt"/>
            </w:pPr>
            <w:r w:rsidRPr="000E10F8">
              <w:t>+</w:t>
            </w:r>
          </w:p>
        </w:tc>
      </w:tr>
      <w:tr w14:paraId="5E202706"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1523C572" w14:textId="77777777">
            <w:pPr>
              <w:pStyle w:val="RollCallTable"/>
            </w:pPr>
            <w:r w:rsidRPr="000E10F8">
              <w:t>PPE</w:t>
            </w:r>
          </w:p>
        </w:tc>
        <w:tc>
          <w:tcPr>
            <w:tcW w:w="7371" w:type="dxa"/>
            <w:shd w:val="clear" w:color="auto" w:fill="FFFFFF"/>
          </w:tcPr>
          <w:p w:rsidR="00A33D47" w:rsidRPr="000E10F8" w:rsidP="0049293B" w14:paraId="185A5FF6" w14:textId="77777777">
            <w:pPr>
              <w:pStyle w:val="RollCallTable"/>
            </w:pPr>
            <w:r w:rsidRPr="000E10F8">
              <w:t>Λουκάς Φουρλάς, Ewa Kopacz, Jagna Marczułajtis-Walczak, Ελεονώρα Μελέτη, Mirosława Nykiel, Sirpa Pietikäinen, Giusi Princi, Maria Walsh</w:t>
            </w:r>
          </w:p>
        </w:tc>
      </w:tr>
      <w:tr w14:paraId="03A692BB"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1285F609" w14:textId="77777777">
            <w:pPr>
              <w:pStyle w:val="RollCallTable"/>
            </w:pPr>
            <w:r w:rsidRPr="000E10F8">
              <w:t>Renew</w:t>
            </w:r>
          </w:p>
        </w:tc>
        <w:tc>
          <w:tcPr>
            <w:tcW w:w="7371" w:type="dxa"/>
            <w:shd w:val="clear" w:color="auto" w:fill="FFFFFF"/>
          </w:tcPr>
          <w:p w:rsidR="00A33D47" w:rsidRPr="000E10F8" w:rsidP="0049293B" w14:paraId="383C7D7A" w14:textId="77777777">
            <w:pPr>
              <w:pStyle w:val="RollCallTable"/>
            </w:pPr>
            <w:r w:rsidRPr="000E10F8">
              <w:t>Raquel García Hermida-Van Der Walle, Jana Toom, Lucia Yar, Dainius Žalimas</w:t>
            </w:r>
          </w:p>
        </w:tc>
      </w:tr>
      <w:tr w14:paraId="710C9FE1"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2857C882" w14:textId="77777777">
            <w:pPr>
              <w:pStyle w:val="RollCallTable"/>
            </w:pPr>
            <w:r w:rsidRPr="000E10F8">
              <w:t>S&amp;D</w:t>
            </w:r>
          </w:p>
        </w:tc>
        <w:tc>
          <w:tcPr>
            <w:tcW w:w="7371" w:type="dxa"/>
            <w:shd w:val="clear" w:color="auto" w:fill="FFFFFF"/>
          </w:tcPr>
          <w:p w:rsidR="00A33D47" w:rsidRPr="000E10F8" w:rsidP="0049293B" w14:paraId="4AB3DC06" w14:textId="77777777">
            <w:pPr>
              <w:pStyle w:val="RollCallTable"/>
            </w:pPr>
            <w:r w:rsidRPr="000E10F8">
              <w:t>Biljana Borzan, Heléne Fritzon, Lina Gálvez, Elisabeth Grossmann, Maria Noichl, Emma Rafowicz, Joanna Scheuring-Wielgus, Marianne Vind</w:t>
            </w:r>
          </w:p>
        </w:tc>
      </w:tr>
      <w:tr w14:paraId="5FA4BED9"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0C5E6271" w14:textId="77777777">
            <w:pPr>
              <w:pStyle w:val="RollCallTable"/>
            </w:pPr>
            <w:r w:rsidRPr="000E10F8">
              <w:t>The Left</w:t>
            </w:r>
          </w:p>
        </w:tc>
        <w:tc>
          <w:tcPr>
            <w:tcW w:w="7371" w:type="dxa"/>
            <w:shd w:val="clear" w:color="auto" w:fill="FFFFFF"/>
          </w:tcPr>
          <w:p w:rsidR="00A33D47" w:rsidRPr="000E10F8" w:rsidP="0049293B" w14:paraId="1BF34B84" w14:textId="77777777">
            <w:pPr>
              <w:pStyle w:val="RollCallTable"/>
            </w:pPr>
            <w:r w:rsidRPr="000E10F8">
              <w:t>Emma Fourreau, Hanna Gedin</w:t>
            </w:r>
          </w:p>
        </w:tc>
      </w:tr>
      <w:tr w14:paraId="794B4BB5"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4E3A7801" w14:textId="77777777">
            <w:pPr>
              <w:pStyle w:val="RollCallTable"/>
            </w:pPr>
            <w:r w:rsidRPr="000E10F8">
              <w:t>Verts/ALE</w:t>
            </w:r>
          </w:p>
        </w:tc>
        <w:tc>
          <w:tcPr>
            <w:tcW w:w="7371" w:type="dxa"/>
            <w:shd w:val="clear" w:color="auto" w:fill="FFFFFF"/>
          </w:tcPr>
          <w:p w:rsidR="00A33D47" w:rsidRPr="000E10F8" w:rsidP="0049293B" w14:paraId="341A8ACB" w14:textId="77777777">
            <w:pPr>
              <w:pStyle w:val="RollCallTable"/>
              <w:rPr>
                <w:lang w:val="sv-SE"/>
              </w:rPr>
            </w:pPr>
            <w:r w:rsidRPr="000E10F8">
              <w:rPr>
                <w:lang w:val="sv-SE"/>
              </w:rPr>
              <w:t>Alexandra Geese, Katrin Langensiepen, Anna Strolenberg</w:t>
            </w:r>
          </w:p>
        </w:tc>
      </w:tr>
    </w:tbl>
    <w:p w:rsidR="00A33D47" w:rsidRPr="000E10F8" w:rsidP="00A33D47" w14:paraId="58A46746" w14:textId="77777777">
      <w:pPr>
        <w:rPr>
          <w:lang w:val="sv-SE"/>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062518AD" w14:textId="77777777" w:rsidTr="0049293B">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A33D47" w:rsidRPr="000E10F8" w:rsidP="0049293B" w14:paraId="361AC079" w14:textId="77777777">
            <w:pPr>
              <w:pStyle w:val="RollCallVotes"/>
            </w:pPr>
            <w:r w:rsidRPr="000E10F8">
              <w:t>9</w:t>
            </w:r>
          </w:p>
        </w:tc>
        <w:tc>
          <w:tcPr>
            <w:tcW w:w="7371" w:type="dxa"/>
            <w:shd w:val="pct10" w:color="000000" w:fill="FFFFFF"/>
          </w:tcPr>
          <w:p w:rsidR="00A33D47" w:rsidRPr="000E10F8" w:rsidP="0049293B" w14:paraId="3B56A5D8" w14:textId="77777777">
            <w:pPr>
              <w:pStyle w:val="RollCallSymbols14pt"/>
            </w:pPr>
            <w:r w:rsidRPr="000E10F8">
              <w:t>-</w:t>
            </w:r>
          </w:p>
        </w:tc>
      </w:tr>
      <w:tr w14:paraId="611C3521"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58306A15" w14:textId="77777777">
            <w:pPr>
              <w:pStyle w:val="RollCallTable"/>
            </w:pPr>
            <w:r w:rsidRPr="000E10F8">
              <w:t>ECR</w:t>
            </w:r>
          </w:p>
        </w:tc>
        <w:tc>
          <w:tcPr>
            <w:tcW w:w="7371" w:type="dxa"/>
            <w:shd w:val="clear" w:color="auto" w:fill="FFFFFF"/>
          </w:tcPr>
          <w:p w:rsidR="00A33D47" w:rsidRPr="000E10F8" w:rsidP="0049293B" w14:paraId="54627B2C" w14:textId="77777777">
            <w:pPr>
              <w:pStyle w:val="RollCallTable"/>
            </w:pPr>
            <w:r w:rsidRPr="000E10F8">
              <w:t>Beatrice Timgren</w:t>
            </w:r>
          </w:p>
        </w:tc>
      </w:tr>
      <w:tr w14:paraId="25109EAC"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122F0D48" w14:textId="77777777">
            <w:pPr>
              <w:pStyle w:val="RollCallTable"/>
            </w:pPr>
            <w:r w:rsidRPr="000E10F8">
              <w:t>ESN</w:t>
            </w:r>
          </w:p>
        </w:tc>
        <w:tc>
          <w:tcPr>
            <w:tcW w:w="7371" w:type="dxa"/>
            <w:shd w:val="clear" w:color="auto" w:fill="FFFFFF"/>
          </w:tcPr>
          <w:p w:rsidR="00A33D47" w:rsidRPr="000E10F8" w:rsidP="0049293B" w14:paraId="321D31EA" w14:textId="77777777">
            <w:pPr>
              <w:pStyle w:val="RollCallTable"/>
            </w:pPr>
            <w:r w:rsidRPr="000E10F8">
              <w:t>Irmhild Boßdorf</w:t>
            </w:r>
          </w:p>
        </w:tc>
      </w:tr>
      <w:tr w14:paraId="7ED416B5"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09A3FCF6" w14:textId="77777777">
            <w:pPr>
              <w:pStyle w:val="RollCallTable"/>
            </w:pPr>
            <w:r w:rsidRPr="000E10F8">
              <w:t>NI</w:t>
            </w:r>
          </w:p>
        </w:tc>
        <w:tc>
          <w:tcPr>
            <w:tcW w:w="7371" w:type="dxa"/>
            <w:shd w:val="clear" w:color="auto" w:fill="FFFFFF"/>
          </w:tcPr>
          <w:p w:rsidR="00A33D47" w:rsidRPr="000E10F8" w:rsidP="0049293B" w14:paraId="732C1FFD" w14:textId="77777777">
            <w:pPr>
              <w:pStyle w:val="RollCallTable"/>
            </w:pPr>
            <w:r w:rsidRPr="000E10F8">
              <w:t>Fernand Kartheiser, Judita Laššáková</w:t>
            </w:r>
          </w:p>
        </w:tc>
      </w:tr>
      <w:tr w14:paraId="4458F869"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297809E1" w14:textId="77777777">
            <w:pPr>
              <w:pStyle w:val="RollCallTable"/>
            </w:pPr>
            <w:r w:rsidRPr="000E10F8">
              <w:t>PfE</w:t>
            </w:r>
          </w:p>
        </w:tc>
        <w:tc>
          <w:tcPr>
            <w:tcW w:w="7371" w:type="dxa"/>
            <w:shd w:val="clear" w:color="auto" w:fill="FFFFFF"/>
          </w:tcPr>
          <w:p w:rsidR="00A33D47" w:rsidRPr="000E10F8" w:rsidP="0049293B" w14:paraId="7D1FB468" w14:textId="77777777">
            <w:pPr>
              <w:pStyle w:val="RollCallTable"/>
              <w:rPr>
                <w:lang w:val="it-IT"/>
              </w:rPr>
            </w:pPr>
            <w:r w:rsidRPr="000E10F8">
              <w:rPr>
                <w:lang w:val="it-IT"/>
              </w:rPr>
              <w:t>Barbara Bonte, Susanna Ceccardi, Elisabeth Dieringer, Sebastian Kruis, Margarita de la Pisa Carrión</w:t>
            </w:r>
          </w:p>
        </w:tc>
      </w:tr>
    </w:tbl>
    <w:p w:rsidR="00A33D47" w:rsidRPr="000E10F8" w:rsidP="00A33D47" w14:paraId="243EAD16" w14:textId="77777777">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1273BF18" w14:textId="77777777" w:rsidTr="0049293B">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A33D47" w:rsidRPr="000E10F8" w:rsidP="0049293B" w14:paraId="1382EFC6" w14:textId="77777777">
            <w:pPr>
              <w:pStyle w:val="RollCallVotes"/>
            </w:pPr>
            <w:r w:rsidRPr="000E10F8">
              <w:t>1</w:t>
            </w:r>
          </w:p>
        </w:tc>
        <w:tc>
          <w:tcPr>
            <w:tcW w:w="7371" w:type="dxa"/>
            <w:shd w:val="pct10" w:color="000000" w:fill="FFFFFF"/>
          </w:tcPr>
          <w:p w:rsidR="00A33D47" w:rsidRPr="000E10F8" w:rsidP="0049293B" w14:paraId="21353D0C" w14:textId="77777777">
            <w:pPr>
              <w:pStyle w:val="RollCallSymbols14pt"/>
            </w:pPr>
            <w:r w:rsidRPr="000E10F8">
              <w:t>0</w:t>
            </w:r>
          </w:p>
        </w:tc>
      </w:tr>
      <w:tr w14:paraId="1241C428" w14:textId="77777777" w:rsidTr="0049293B">
        <w:tblPrEx>
          <w:tblW w:w="0" w:type="auto"/>
          <w:tblInd w:w="145" w:type="dxa"/>
          <w:tblLayout w:type="fixed"/>
          <w:tblCellMar>
            <w:left w:w="145" w:type="dxa"/>
            <w:right w:w="145" w:type="dxa"/>
          </w:tblCellMar>
          <w:tblLook w:val="0000"/>
        </w:tblPrEx>
        <w:trPr>
          <w:cantSplit/>
        </w:trPr>
        <w:tc>
          <w:tcPr>
            <w:tcW w:w="1701" w:type="dxa"/>
            <w:shd w:val="clear" w:color="auto" w:fill="FFFFFF"/>
          </w:tcPr>
          <w:p w:rsidR="00A33D47" w:rsidRPr="000E10F8" w:rsidP="0049293B" w14:paraId="7D76A500" w14:textId="77777777">
            <w:pPr>
              <w:pStyle w:val="RollCallTable"/>
            </w:pPr>
            <w:r w:rsidRPr="000E10F8">
              <w:t>PPE</w:t>
            </w:r>
          </w:p>
        </w:tc>
        <w:tc>
          <w:tcPr>
            <w:tcW w:w="7371" w:type="dxa"/>
            <w:shd w:val="clear" w:color="auto" w:fill="FFFFFF"/>
          </w:tcPr>
          <w:p w:rsidR="00A33D47" w:rsidRPr="000E10F8" w:rsidP="0049293B" w14:paraId="4BA4F46D" w14:textId="77777777">
            <w:pPr>
              <w:pStyle w:val="RollCallTable"/>
            </w:pPr>
            <w:r w:rsidRPr="000E10F8">
              <w:t>Arba Kokalari</w:t>
            </w:r>
          </w:p>
        </w:tc>
      </w:tr>
    </w:tbl>
    <w:p w:rsidR="00A33D47" w:rsidRPr="000E10F8" w:rsidP="00A33D47" w14:paraId="000EDBBF" w14:textId="77777777">
      <w:pPr>
        <w:pStyle w:val="Normal12a"/>
      </w:pPr>
    </w:p>
    <w:p w:rsidR="00A33D47" w:rsidRPr="000E10F8" w:rsidP="00A33D47" w14:paraId="5510DE1D" w14:textId="77777777">
      <w:r w:rsidRPr="000E10F8">
        <w:t>Υπόμνημα των χρησιμοποιούμενων συμβόλων:</w:t>
      </w:r>
    </w:p>
    <w:p w:rsidR="00A33D47" w:rsidRPr="000E10F8" w:rsidP="00A33D47" w14:paraId="0325F36E" w14:textId="77777777">
      <w:pPr>
        <w:pStyle w:val="RollCallTabs"/>
      </w:pPr>
      <w:r w:rsidRPr="000E10F8">
        <w:t>+</w:t>
      </w:r>
      <w:r w:rsidRPr="000E10F8">
        <w:tab/>
        <w:t>:</w:t>
      </w:r>
      <w:r w:rsidRPr="000E10F8">
        <w:tab/>
        <w:t>υπέρ</w:t>
      </w:r>
    </w:p>
    <w:p w:rsidR="00A33D47" w:rsidRPr="000E10F8" w:rsidP="00A33D47" w14:paraId="61F86B7F" w14:textId="77777777">
      <w:pPr>
        <w:pStyle w:val="RollCallTabs"/>
      </w:pPr>
      <w:r w:rsidRPr="000E10F8">
        <w:t>-</w:t>
      </w:r>
      <w:r w:rsidRPr="000E10F8">
        <w:tab/>
        <w:t>:</w:t>
      </w:r>
      <w:r w:rsidRPr="000E10F8">
        <w:tab/>
        <w:t>κατά</w:t>
      </w:r>
    </w:p>
    <w:p w:rsidR="00A33D47" w:rsidRPr="000E10F8" w:rsidP="00A33D47" w14:paraId="1240CB3F" w14:textId="77777777">
      <w:pPr>
        <w:pStyle w:val="RollCallTabs"/>
      </w:pPr>
      <w:r w:rsidRPr="000E10F8">
        <w:t>0</w:t>
      </w:r>
      <w:r w:rsidRPr="000E10F8">
        <w:tab/>
        <w:t>:</w:t>
      </w:r>
      <w:r w:rsidRPr="000E10F8">
        <w:tab/>
        <w:t>αποχή</w:t>
      </w:r>
    </w:p>
    <w:p w:rsidR="00A33D47" w:rsidRPr="000E10F8" w:rsidP="00A33D47" w14:paraId="5AC1EDC7" w14:textId="77777777"/>
    <w:p w:rsidR="00A33D47" w:rsidRPr="000E10F8" w:rsidP="00A33D47" w14:paraId="5CCBC67B" w14:textId="77777777">
      <w:pPr>
        <w:pStyle w:val="CoverReference"/>
      </w:pPr>
    </w:p>
    <w:p w:rsidR="00F80B60" w:rsidRPr="00A33D47" w:rsidP="00A33D47" w14:paraId="029E3C6B" w14:textId="77777777">
      <w:pPr>
        <w:pStyle w:val="PageHeadingNotTOC"/>
        <w:jc w:val="left"/>
        <w:rPr>
          <w:lang w:val="en-GB"/>
        </w:rPr>
      </w:pPr>
    </w:p>
    <w:sectPr w:rsidSect="00A33D47">
      <w:headerReference w:type="even" r:id="rId12"/>
      <w:head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3D47" w:rsidP="00A33D47" w14:paraId="35B64FBC" w14:textId="77777777">
    <w:pPr>
      <w:pStyle w:val="EPFooter"/>
    </w:pPr>
    <w:r>
      <w:t>PE</w:t>
    </w:r>
    <w:r w:rsidRPr="00A33D47">
      <w:rPr>
        <w:rStyle w:val="HideTWBExt"/>
      </w:rPr>
      <w:t>&lt;NoPE&gt;</w:t>
    </w:r>
    <w:r>
      <w:t>786.992</w:t>
    </w:r>
    <w:r w:rsidRPr="00A33D47">
      <w:rPr>
        <w:rStyle w:val="HideTWBExt"/>
      </w:rPr>
      <w:t>&lt;/NoPE&gt;&lt;Version&gt;</w:t>
    </w:r>
    <w:r>
      <w:t>v03-00</w:t>
    </w:r>
    <w:r w:rsidRPr="00A33D47">
      <w:rPr>
        <w:rStyle w:val="HideTWBExt"/>
      </w:rPr>
      <w:t>&lt;/Version&gt;</w:t>
    </w:r>
    <w:r>
      <w:tab/>
    </w:r>
    <w:r>
      <w:fldChar w:fldCharType="begin"/>
    </w:r>
    <w:r>
      <w:instrText xml:space="preserve"> PAGE  \* MERGEFORMAT </w:instrText>
    </w:r>
    <w:r>
      <w:fldChar w:fldCharType="separate"/>
    </w:r>
    <w:r>
      <w:rPr>
        <w:noProof/>
      </w:rPr>
      <w:t>122</w:t>
    </w:r>
    <w:r>
      <w:fldChar w:fldCharType="end"/>
    </w:r>
    <w:r>
      <w:t>/</w:t>
    </w:r>
    <w:r>
      <w:fldChar w:fldCharType="begin"/>
    </w:r>
    <w:r>
      <w:instrText xml:space="preserve"> NUMPAGES  \* MERGEFORMAT </w:instrText>
    </w:r>
    <w:r>
      <w:fldChar w:fldCharType="separate"/>
    </w:r>
    <w:r>
      <w:rPr>
        <w:noProof/>
      </w:rPr>
      <w:t>124</w:t>
    </w:r>
    <w:r>
      <w:rPr>
        <w:noProof/>
      </w:rPr>
      <w:fldChar w:fldCharType="end"/>
    </w:r>
    <w:r>
      <w:tab/>
    </w:r>
    <w:r w:rsidRPr="00A33D47">
      <w:rPr>
        <w:rStyle w:val="HideTWBExt"/>
      </w:rPr>
      <w:t>&lt;PathFdR&gt;</w:t>
    </w:r>
    <w:r>
      <w:t>AD\1347993EL.docx</w:t>
    </w:r>
    <w:r w:rsidRPr="00A33D47">
      <w:rPr>
        <w:rStyle w:val="HideTWBExt"/>
      </w:rPr>
      <w:t>&lt;/PathFdR&gt;</w:t>
    </w:r>
  </w:p>
  <w:p w:rsidR="00A33D47" w:rsidRPr="006C02DA" w:rsidP="00A33D47" w14:paraId="74DEE840" w14:textId="58DC8D2A">
    <w:pPr>
      <w:pStyle w:val="EPFooter2"/>
    </w:pPr>
    <w:r>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3D47" w:rsidP="00A33D47" w14:paraId="4E041B69" w14:textId="77777777">
    <w:pPr>
      <w:pStyle w:val="EPFooter"/>
    </w:pPr>
    <w:r w:rsidRPr="00A33D47">
      <w:rPr>
        <w:rStyle w:val="HideTWBExt"/>
      </w:rPr>
      <w:t>&lt;PathFdR&gt;</w:t>
    </w:r>
    <w:r>
      <w:t>AD\1347993EL.docx</w:t>
    </w:r>
    <w:r w:rsidRPr="00A33D47">
      <w:rPr>
        <w:rStyle w:val="HideTWBExt"/>
      </w:rPr>
      <w:t>&lt;/PathFdR&gt;</w:t>
    </w:r>
    <w:r>
      <w:tab/>
    </w:r>
    <w:r>
      <w:fldChar w:fldCharType="begin"/>
    </w:r>
    <w:r>
      <w:instrText xml:space="preserve"> PAGE  \* MERGEFORMAT </w:instrText>
    </w:r>
    <w:r>
      <w:fldChar w:fldCharType="separate"/>
    </w:r>
    <w:r>
      <w:rPr>
        <w:noProof/>
      </w:rPr>
      <w:t>121</w:t>
    </w:r>
    <w:r>
      <w:fldChar w:fldCharType="end"/>
    </w:r>
    <w:r>
      <w:t>/</w:t>
    </w:r>
    <w:r>
      <w:fldChar w:fldCharType="begin"/>
    </w:r>
    <w:r>
      <w:instrText xml:space="preserve"> NUMPAGES  \* MERGEFORMAT </w:instrText>
    </w:r>
    <w:r>
      <w:fldChar w:fldCharType="separate"/>
    </w:r>
    <w:r>
      <w:rPr>
        <w:noProof/>
      </w:rPr>
      <w:t>124</w:t>
    </w:r>
    <w:r>
      <w:rPr>
        <w:noProof/>
      </w:rPr>
      <w:fldChar w:fldCharType="end"/>
    </w:r>
    <w:r>
      <w:tab/>
      <w:t>PE</w:t>
    </w:r>
    <w:r w:rsidRPr="00A33D47">
      <w:rPr>
        <w:rStyle w:val="HideTWBExt"/>
      </w:rPr>
      <w:t>&lt;NoPE&gt;</w:t>
    </w:r>
    <w:r>
      <w:t>786.992</w:t>
    </w:r>
    <w:r w:rsidRPr="00A33D47">
      <w:rPr>
        <w:rStyle w:val="HideTWBExt"/>
      </w:rPr>
      <w:t>&lt;/NoPE&gt;&lt;Version&gt;</w:t>
    </w:r>
    <w:r>
      <w:t>v03-00</w:t>
    </w:r>
    <w:r w:rsidRPr="00A33D47">
      <w:rPr>
        <w:rStyle w:val="HideTWBExt"/>
      </w:rPr>
      <w:t>&lt;/Version&gt;</w:t>
    </w:r>
  </w:p>
  <w:p w:rsidR="00A33D47" w:rsidRPr="006C02DA" w:rsidP="00A33D47" w14:paraId="57620788" w14:textId="2A22995B">
    <w:pPr>
      <w:pStyle w:val="EPFooter2"/>
    </w:pPr>
    <w:r>
      <w:tab/>
    </w:r>
    <w:r>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3D47" w:rsidP="00A33D47" w14:paraId="2CEA7B58" w14:textId="77777777">
    <w:pPr>
      <w:pStyle w:val="EPFooter"/>
    </w:pPr>
    <w:r w:rsidRPr="00A33D47">
      <w:rPr>
        <w:rStyle w:val="HideTWBExt"/>
      </w:rPr>
      <w:t>&lt;PathFdR&gt;</w:t>
    </w:r>
    <w:r>
      <w:t>AD\1347993EL.docx</w:t>
    </w:r>
    <w:r w:rsidRPr="00A33D47">
      <w:rPr>
        <w:rStyle w:val="HideTWBExt"/>
      </w:rPr>
      <w:t>&lt;/PathFdR&gt;</w:t>
    </w:r>
    <w:r>
      <w:tab/>
    </w:r>
    <w:r>
      <w:tab/>
      <w:t>PE</w:t>
    </w:r>
    <w:r w:rsidRPr="00A33D47">
      <w:rPr>
        <w:rStyle w:val="HideTWBExt"/>
      </w:rPr>
      <w:t>&lt;NoPE&gt;</w:t>
    </w:r>
    <w:r>
      <w:t>786.992</w:t>
    </w:r>
    <w:r w:rsidRPr="00A33D47">
      <w:rPr>
        <w:rStyle w:val="HideTWBExt"/>
      </w:rPr>
      <w:t>&lt;/NoPE&gt;&lt;Version&gt;</w:t>
    </w:r>
    <w:r>
      <w:t>v03-00</w:t>
    </w:r>
    <w:r w:rsidRPr="00A33D47">
      <w:rPr>
        <w:rStyle w:val="HideTWBExt"/>
      </w:rPr>
      <w:t>&lt;/Version&gt;</w:t>
    </w:r>
  </w:p>
  <w:p w:rsidR="00A33D47" w:rsidRPr="006C02DA" w:rsidP="00A33D47" w14:paraId="4CB56574" w14:textId="43E8F750">
    <w:pPr>
      <w:pStyle w:val="EPFooter2"/>
    </w:pPr>
    <w:r>
      <w:t>EL</w:t>
    </w:r>
    <w:r>
      <w:tab/>
    </w:r>
    <w:r w:rsidRPr="00A33D47">
      <w:rPr>
        <w:b w:val="0"/>
        <w:i/>
        <w:color w:val="C0C0C0"/>
        <w:sz w:val="22"/>
      </w:rPr>
      <w:t>Ενωμένη στην πολυμορφία</w:t>
    </w:r>
    <w:r>
      <w:tab/>
      <w:t>EL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6C02DA" w:rsidP="00DE0F8A" w14:paraId="048AA61D" w14:textId="77777777">
    <w:pPr>
      <w:pStyle w:val="EPFooter"/>
    </w:pPr>
    <w:r w:rsidRPr="000E10F8">
      <w:rPr>
        <w:rStyle w:val="HideTWBExt"/>
      </w:rPr>
      <w:t>&lt;PathFdR&gt;</w:t>
    </w:r>
    <w:r w:rsidRPr="006C02DA">
      <w:t>AD\1347993EN.docx</w:t>
    </w:r>
    <w:r w:rsidRPr="000E10F8">
      <w:rPr>
        <w:rStyle w:val="HideTWBExt"/>
      </w:rPr>
      <w:t>&lt;/PathFdR&gt;</w:t>
    </w:r>
    <w:r w:rsidRPr="006C02DA">
      <w:tab/>
    </w:r>
    <w:r w:rsidRPr="006C02DA">
      <w:tab/>
      <w:t>PE</w:t>
    </w:r>
    <w:r w:rsidRPr="000E10F8">
      <w:rPr>
        <w:rStyle w:val="HideTWBExt"/>
      </w:rPr>
      <w:t>&lt;NoPE&gt;</w:t>
    </w:r>
    <w:r w:rsidRPr="006C02DA">
      <w:t>786.992</w:t>
    </w:r>
    <w:r w:rsidRPr="000E10F8">
      <w:rPr>
        <w:rStyle w:val="HideTWBExt"/>
      </w:rPr>
      <w:t>&lt;/NoPE&gt;&lt;Version&gt;</w:t>
    </w:r>
    <w:r w:rsidRPr="006C02DA">
      <w:t>v03-00</w:t>
    </w:r>
    <w:r w:rsidRPr="000E10F8">
      <w:rPr>
        <w:rStyle w:val="HideTWBExt"/>
      </w:rPr>
      <w:t>&lt;/Version&gt;</w:t>
    </w:r>
  </w:p>
  <w:p w:rsidR="007F187F" w:rsidRPr="006C02DA" w:rsidP="00DE0F8A" w14:paraId="56136B65" w14:textId="77777777">
    <w:pPr>
      <w:pStyle w:val="EPFooter2"/>
    </w:pPr>
    <w:r w:rsidRPr="006C02DA">
      <w:t>EN</w:t>
    </w:r>
    <w:r w:rsidRPr="006C02DA">
      <w:tab/>
    </w:r>
    <w:r w:rsidRPr="006C02DA">
      <w:rPr>
        <w:b w:val="0"/>
        <w:i/>
        <w:color w:val="C0C0C0"/>
        <w:sz w:val="22"/>
      </w:rPr>
      <w:t xml:space="preserve">United in </w:t>
    </w:r>
    <w:r w:rsidRPr="006C02DA">
      <w:rPr>
        <w:b w:val="0"/>
        <w:i/>
        <w:color w:val="C0C0C0"/>
        <w:sz w:val="22"/>
      </w:rPr>
      <w:t>diversity</w:t>
    </w:r>
    <w:r w:rsidRPr="006C02DA">
      <w:tab/>
      <w:t>EN</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3D47" w14:paraId="23D235E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3D47" w14:paraId="7F315A4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3D47" w14:paraId="1B409737"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56FE0A6A"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0C9D27B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05EC171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40440CA"/>
    <w:multiLevelType w:val="hybridMultilevel"/>
    <w:tmpl w:val="8C46FB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4C10858"/>
    <w:multiLevelType w:val="hybridMultilevel"/>
    <w:tmpl w:val="EB9207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54E3648"/>
    <w:multiLevelType w:val="hybridMultilevel"/>
    <w:tmpl w:val="10B20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2B84020"/>
    <w:multiLevelType w:val="hybridMultilevel"/>
    <w:tmpl w:val="908CF82C"/>
    <w:lvl w:ilvl="0">
      <w:start w:val="1"/>
      <w:numFmt w:val="bullet"/>
      <w:lvlText w:val=""/>
      <w:lvlJc w:val="left"/>
      <w:pPr>
        <w:ind w:left="646" w:hanging="360"/>
      </w:pPr>
      <w:rPr>
        <w:rFonts w:ascii="Symbol" w:hAnsi="Symbol" w:hint="default"/>
      </w:rPr>
    </w:lvl>
    <w:lvl w:ilvl="1" w:tentative="1">
      <w:start w:val="1"/>
      <w:numFmt w:val="bullet"/>
      <w:lvlText w:val="o"/>
      <w:lvlJc w:val="left"/>
      <w:pPr>
        <w:ind w:left="1366" w:hanging="360"/>
      </w:pPr>
      <w:rPr>
        <w:rFonts w:ascii="Courier New" w:hAnsi="Courier New" w:cs="Courier New" w:hint="default"/>
      </w:rPr>
    </w:lvl>
    <w:lvl w:ilvl="2" w:tentative="1">
      <w:start w:val="1"/>
      <w:numFmt w:val="bullet"/>
      <w:lvlText w:val=""/>
      <w:lvlJc w:val="left"/>
      <w:pPr>
        <w:ind w:left="2086" w:hanging="360"/>
      </w:pPr>
      <w:rPr>
        <w:rFonts w:ascii="Wingdings" w:hAnsi="Wingdings" w:hint="default"/>
      </w:rPr>
    </w:lvl>
    <w:lvl w:ilvl="3" w:tentative="1">
      <w:start w:val="1"/>
      <w:numFmt w:val="bullet"/>
      <w:lvlText w:val=""/>
      <w:lvlJc w:val="left"/>
      <w:pPr>
        <w:ind w:left="2806" w:hanging="360"/>
      </w:pPr>
      <w:rPr>
        <w:rFonts w:ascii="Symbol" w:hAnsi="Symbol" w:hint="default"/>
      </w:rPr>
    </w:lvl>
    <w:lvl w:ilvl="4" w:tentative="1">
      <w:start w:val="1"/>
      <w:numFmt w:val="bullet"/>
      <w:lvlText w:val="o"/>
      <w:lvlJc w:val="left"/>
      <w:pPr>
        <w:ind w:left="3526" w:hanging="360"/>
      </w:pPr>
      <w:rPr>
        <w:rFonts w:ascii="Courier New" w:hAnsi="Courier New" w:cs="Courier New" w:hint="default"/>
      </w:rPr>
    </w:lvl>
    <w:lvl w:ilvl="5" w:tentative="1">
      <w:start w:val="1"/>
      <w:numFmt w:val="bullet"/>
      <w:lvlText w:val=""/>
      <w:lvlJc w:val="left"/>
      <w:pPr>
        <w:ind w:left="4246" w:hanging="360"/>
      </w:pPr>
      <w:rPr>
        <w:rFonts w:ascii="Wingdings" w:hAnsi="Wingdings" w:hint="default"/>
      </w:rPr>
    </w:lvl>
    <w:lvl w:ilvl="6" w:tentative="1">
      <w:start w:val="1"/>
      <w:numFmt w:val="bullet"/>
      <w:lvlText w:val=""/>
      <w:lvlJc w:val="left"/>
      <w:pPr>
        <w:ind w:left="4966" w:hanging="360"/>
      </w:pPr>
      <w:rPr>
        <w:rFonts w:ascii="Symbol" w:hAnsi="Symbol" w:hint="default"/>
      </w:rPr>
    </w:lvl>
    <w:lvl w:ilvl="7" w:tentative="1">
      <w:start w:val="1"/>
      <w:numFmt w:val="bullet"/>
      <w:lvlText w:val="o"/>
      <w:lvlJc w:val="left"/>
      <w:pPr>
        <w:ind w:left="5686" w:hanging="360"/>
      </w:pPr>
      <w:rPr>
        <w:rFonts w:ascii="Courier New" w:hAnsi="Courier New" w:cs="Courier New" w:hint="default"/>
      </w:rPr>
    </w:lvl>
    <w:lvl w:ilvl="8" w:tentative="1">
      <w:start w:val="1"/>
      <w:numFmt w:val="bullet"/>
      <w:lvlText w:val=""/>
      <w:lvlJc w:val="left"/>
      <w:pPr>
        <w:ind w:left="6406" w:hanging="360"/>
      </w:pPr>
      <w:rPr>
        <w:rFonts w:ascii="Wingdings" w:hAnsi="Wingdings" w:hint="default"/>
      </w:rPr>
    </w:lvl>
  </w:abstractNum>
  <w:abstractNum w:abstractNumId="4">
    <w:nsid w:val="1636504D"/>
    <w:multiLevelType w:val="multilevel"/>
    <w:tmpl w:val="DC0E83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nsid w:val="1D8D614A"/>
    <w:multiLevelType w:val="hybridMultilevel"/>
    <w:tmpl w:val="32C627FC"/>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6">
    <w:nsid w:val="1F762FE2"/>
    <w:multiLevelType w:val="hybridMultilevel"/>
    <w:tmpl w:val="565C9D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6182FB4"/>
    <w:multiLevelType w:val="hybridMultilevel"/>
    <w:tmpl w:val="C0D2C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7B46F3A"/>
    <w:multiLevelType w:val="hybridMultilevel"/>
    <w:tmpl w:val="88943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2CC05F9"/>
    <w:multiLevelType w:val="hybridMultilevel"/>
    <w:tmpl w:val="C494E1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59C6A50"/>
    <w:multiLevelType w:val="hybridMultilevel"/>
    <w:tmpl w:val="A97CAC8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93261D1"/>
    <w:multiLevelType w:val="hybridMultilevel"/>
    <w:tmpl w:val="939C71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0730995"/>
    <w:multiLevelType w:val="hybridMultilevel"/>
    <w:tmpl w:val="B2F0378E"/>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3">
    <w:nsid w:val="5F627466"/>
    <w:multiLevelType w:val="hybridMultilevel"/>
    <w:tmpl w:val="A2AAD0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C746DBE"/>
    <w:multiLevelType w:val="hybridMultilevel"/>
    <w:tmpl w:val="DA2C50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3560640"/>
    <w:multiLevelType w:val="hybridMultilevel"/>
    <w:tmpl w:val="C6B6C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0738B5"/>
    <w:multiLevelType w:val="hybridMultilevel"/>
    <w:tmpl w:val="77686F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
  </w:num>
  <w:num w:numId="4">
    <w:abstractNumId w:val="2"/>
  </w:num>
  <w:num w:numId="5">
    <w:abstractNumId w:val="2"/>
  </w:num>
  <w:num w:numId="6">
    <w:abstractNumId w:val="1"/>
  </w:num>
  <w:num w:numId="7">
    <w:abstractNumId w:val="12"/>
  </w:num>
  <w:num w:numId="8">
    <w:abstractNumId w:val="6"/>
  </w:num>
  <w:num w:numId="9">
    <w:abstractNumId w:val="15"/>
  </w:num>
  <w:num w:numId="10">
    <w:abstractNumId w:val="14"/>
  </w:num>
  <w:num w:numId="11">
    <w:abstractNumId w:val="9"/>
  </w:num>
  <w:num w:numId="12">
    <w:abstractNumId w:val="13"/>
  </w:num>
  <w:num w:numId="13">
    <w:abstractNumId w:val="2"/>
  </w:num>
  <w:num w:numId="14">
    <w:abstractNumId w:val="3"/>
  </w:num>
  <w:num w:numId="15">
    <w:abstractNumId w:val="0"/>
  </w:num>
  <w:num w:numId="16">
    <w:abstractNumId w:val="11"/>
  </w:num>
  <w:num w:numId="17">
    <w:abstractNumId w:val="8"/>
  </w:num>
  <w:num w:numId="18">
    <w:abstractNumId w:val="16"/>
  </w:num>
  <w:num w:numId="19">
    <w:abstractNumId w:val="7"/>
  </w:num>
  <w:num w:numId="20">
    <w:abstractNumId w:val="1"/>
  </w:num>
  <w:num w:numId="21">
    <w:abstractNumId w:val="4"/>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mirrorMargin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drawingGridHorizontalSpacing w:val="12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46"/>
    <w:rsid w:val="00002125"/>
    <w:rsid w:val="00026559"/>
    <w:rsid w:val="00027FA8"/>
    <w:rsid w:val="00034B46"/>
    <w:rsid w:val="00040AB6"/>
    <w:rsid w:val="00040EEF"/>
    <w:rsid w:val="0004474F"/>
    <w:rsid w:val="00047137"/>
    <w:rsid w:val="00052B17"/>
    <w:rsid w:val="0007117C"/>
    <w:rsid w:val="00077329"/>
    <w:rsid w:val="00081F54"/>
    <w:rsid w:val="00082EC4"/>
    <w:rsid w:val="000839F4"/>
    <w:rsid w:val="00085EEE"/>
    <w:rsid w:val="000A0C6C"/>
    <w:rsid w:val="000B23EE"/>
    <w:rsid w:val="000B4E3B"/>
    <w:rsid w:val="000D0B8C"/>
    <w:rsid w:val="000D44A6"/>
    <w:rsid w:val="000D6FE4"/>
    <w:rsid w:val="000E10F8"/>
    <w:rsid w:val="00113805"/>
    <w:rsid w:val="0012267D"/>
    <w:rsid w:val="00122C05"/>
    <w:rsid w:val="00134974"/>
    <w:rsid w:val="00141CD7"/>
    <w:rsid w:val="00154B91"/>
    <w:rsid w:val="001616BD"/>
    <w:rsid w:val="00174A4D"/>
    <w:rsid w:val="00181B13"/>
    <w:rsid w:val="001820A9"/>
    <w:rsid w:val="00185357"/>
    <w:rsid w:val="00187E46"/>
    <w:rsid w:val="001A0556"/>
    <w:rsid w:val="001B0A1E"/>
    <w:rsid w:val="001C0886"/>
    <w:rsid w:val="001C1932"/>
    <w:rsid w:val="001D1C8C"/>
    <w:rsid w:val="001D5154"/>
    <w:rsid w:val="001E2E0F"/>
    <w:rsid w:val="001E3AC4"/>
    <w:rsid w:val="001E5670"/>
    <w:rsid w:val="0020077A"/>
    <w:rsid w:val="002237EA"/>
    <w:rsid w:val="0022501B"/>
    <w:rsid w:val="0023131B"/>
    <w:rsid w:val="00233FDD"/>
    <w:rsid w:val="002379C5"/>
    <w:rsid w:val="00237F87"/>
    <w:rsid w:val="002569E0"/>
    <w:rsid w:val="00257C59"/>
    <w:rsid w:val="00262084"/>
    <w:rsid w:val="00266BB1"/>
    <w:rsid w:val="00280437"/>
    <w:rsid w:val="00281B28"/>
    <w:rsid w:val="002A4CDE"/>
    <w:rsid w:val="002A67EE"/>
    <w:rsid w:val="002B1AE0"/>
    <w:rsid w:val="002C5847"/>
    <w:rsid w:val="002D09C0"/>
    <w:rsid w:val="002E08AB"/>
    <w:rsid w:val="002E31C2"/>
    <w:rsid w:val="002E5A2F"/>
    <w:rsid w:val="00300FD7"/>
    <w:rsid w:val="00304EA8"/>
    <w:rsid w:val="00305350"/>
    <w:rsid w:val="0031716F"/>
    <w:rsid w:val="003327DF"/>
    <w:rsid w:val="003367BA"/>
    <w:rsid w:val="00341A99"/>
    <w:rsid w:val="00342C0F"/>
    <w:rsid w:val="003508DD"/>
    <w:rsid w:val="00352216"/>
    <w:rsid w:val="003526DA"/>
    <w:rsid w:val="00360FAA"/>
    <w:rsid w:val="0036455B"/>
    <w:rsid w:val="0037439C"/>
    <w:rsid w:val="003769F8"/>
    <w:rsid w:val="0038031C"/>
    <w:rsid w:val="00381A2D"/>
    <w:rsid w:val="003820A5"/>
    <w:rsid w:val="0038294E"/>
    <w:rsid w:val="00395699"/>
    <w:rsid w:val="00397134"/>
    <w:rsid w:val="003A2F84"/>
    <w:rsid w:val="003A3339"/>
    <w:rsid w:val="003C7390"/>
    <w:rsid w:val="003D3716"/>
    <w:rsid w:val="003E1280"/>
    <w:rsid w:val="003F128E"/>
    <w:rsid w:val="003F46A1"/>
    <w:rsid w:val="0040055C"/>
    <w:rsid w:val="004113E6"/>
    <w:rsid w:val="00453822"/>
    <w:rsid w:val="00470845"/>
    <w:rsid w:val="0047120D"/>
    <w:rsid w:val="004724E9"/>
    <w:rsid w:val="004815E3"/>
    <w:rsid w:val="00487596"/>
    <w:rsid w:val="00490601"/>
    <w:rsid w:val="0049293B"/>
    <w:rsid w:val="004A2524"/>
    <w:rsid w:val="004A4227"/>
    <w:rsid w:val="004B3A53"/>
    <w:rsid w:val="004C2A0D"/>
    <w:rsid w:val="004D54D4"/>
    <w:rsid w:val="004E4331"/>
    <w:rsid w:val="004F1AFA"/>
    <w:rsid w:val="004F1D2F"/>
    <w:rsid w:val="004F7150"/>
    <w:rsid w:val="00502B76"/>
    <w:rsid w:val="005051FF"/>
    <w:rsid w:val="00513F6F"/>
    <w:rsid w:val="00517492"/>
    <w:rsid w:val="00522B51"/>
    <w:rsid w:val="00524707"/>
    <w:rsid w:val="00527608"/>
    <w:rsid w:val="0053023C"/>
    <w:rsid w:val="00543274"/>
    <w:rsid w:val="00552966"/>
    <w:rsid w:val="005539B7"/>
    <w:rsid w:val="00566A8E"/>
    <w:rsid w:val="00571233"/>
    <w:rsid w:val="00586FDB"/>
    <w:rsid w:val="00597633"/>
    <w:rsid w:val="005B6FF8"/>
    <w:rsid w:val="005C6301"/>
    <w:rsid w:val="005E161D"/>
    <w:rsid w:val="005E6202"/>
    <w:rsid w:val="005F5903"/>
    <w:rsid w:val="00600927"/>
    <w:rsid w:val="0060150F"/>
    <w:rsid w:val="006105FC"/>
    <w:rsid w:val="00613134"/>
    <w:rsid w:val="006143D4"/>
    <w:rsid w:val="00626D52"/>
    <w:rsid w:val="00640C30"/>
    <w:rsid w:val="00643DA8"/>
    <w:rsid w:val="00645268"/>
    <w:rsid w:val="00645C53"/>
    <w:rsid w:val="00647170"/>
    <w:rsid w:val="00647955"/>
    <w:rsid w:val="00653D26"/>
    <w:rsid w:val="00654886"/>
    <w:rsid w:val="00654F4E"/>
    <w:rsid w:val="00657D5C"/>
    <w:rsid w:val="00665DB6"/>
    <w:rsid w:val="00681B2B"/>
    <w:rsid w:val="00683DD1"/>
    <w:rsid w:val="006919E0"/>
    <w:rsid w:val="00691B1C"/>
    <w:rsid w:val="006A0F0A"/>
    <w:rsid w:val="006A48AA"/>
    <w:rsid w:val="006B1267"/>
    <w:rsid w:val="006B4070"/>
    <w:rsid w:val="006C02DA"/>
    <w:rsid w:val="006C5FE7"/>
    <w:rsid w:val="006D292E"/>
    <w:rsid w:val="006D4282"/>
    <w:rsid w:val="006F0A6C"/>
    <w:rsid w:val="007114F8"/>
    <w:rsid w:val="00711A5C"/>
    <w:rsid w:val="00712462"/>
    <w:rsid w:val="00716BAA"/>
    <w:rsid w:val="00754A19"/>
    <w:rsid w:val="0077362F"/>
    <w:rsid w:val="0078548A"/>
    <w:rsid w:val="00791676"/>
    <w:rsid w:val="007A7C98"/>
    <w:rsid w:val="007B21B4"/>
    <w:rsid w:val="007B7CE3"/>
    <w:rsid w:val="007C6BB9"/>
    <w:rsid w:val="007E1892"/>
    <w:rsid w:val="007F0485"/>
    <w:rsid w:val="007F187F"/>
    <w:rsid w:val="00803619"/>
    <w:rsid w:val="00816023"/>
    <w:rsid w:val="00817D13"/>
    <w:rsid w:val="00820C7D"/>
    <w:rsid w:val="00833D11"/>
    <w:rsid w:val="00836FD3"/>
    <w:rsid w:val="008375A8"/>
    <w:rsid w:val="00837A5F"/>
    <w:rsid w:val="00845CD5"/>
    <w:rsid w:val="00856D1B"/>
    <w:rsid w:val="00862652"/>
    <w:rsid w:val="00872A52"/>
    <w:rsid w:val="008748F6"/>
    <w:rsid w:val="00876A73"/>
    <w:rsid w:val="008809DB"/>
    <w:rsid w:val="00885CD1"/>
    <w:rsid w:val="0089388A"/>
    <w:rsid w:val="008A5116"/>
    <w:rsid w:val="008D7851"/>
    <w:rsid w:val="008F3DB0"/>
    <w:rsid w:val="008F557D"/>
    <w:rsid w:val="009013CD"/>
    <w:rsid w:val="00901E7D"/>
    <w:rsid w:val="00904864"/>
    <w:rsid w:val="009052FE"/>
    <w:rsid w:val="00917FBC"/>
    <w:rsid w:val="009215FC"/>
    <w:rsid w:val="00924555"/>
    <w:rsid w:val="009368B3"/>
    <w:rsid w:val="00971598"/>
    <w:rsid w:val="00974B59"/>
    <w:rsid w:val="00975435"/>
    <w:rsid w:val="00982B83"/>
    <w:rsid w:val="009857B4"/>
    <w:rsid w:val="00987376"/>
    <w:rsid w:val="0099727B"/>
    <w:rsid w:val="009D558E"/>
    <w:rsid w:val="009D794D"/>
    <w:rsid w:val="009E7319"/>
    <w:rsid w:val="009F17AA"/>
    <w:rsid w:val="009F4C86"/>
    <w:rsid w:val="00A14B0C"/>
    <w:rsid w:val="00A33D47"/>
    <w:rsid w:val="00A60A9B"/>
    <w:rsid w:val="00A64BB2"/>
    <w:rsid w:val="00A71228"/>
    <w:rsid w:val="00A72EBE"/>
    <w:rsid w:val="00A739F2"/>
    <w:rsid w:val="00A74E25"/>
    <w:rsid w:val="00A84D04"/>
    <w:rsid w:val="00A90A07"/>
    <w:rsid w:val="00AB17B4"/>
    <w:rsid w:val="00AB31C7"/>
    <w:rsid w:val="00AB3AAD"/>
    <w:rsid w:val="00AB5894"/>
    <w:rsid w:val="00AC1F07"/>
    <w:rsid w:val="00AC2A60"/>
    <w:rsid w:val="00AC6D5B"/>
    <w:rsid w:val="00AD49D0"/>
    <w:rsid w:val="00AE61F4"/>
    <w:rsid w:val="00AE7890"/>
    <w:rsid w:val="00B00EE6"/>
    <w:rsid w:val="00B06533"/>
    <w:rsid w:val="00B43EF3"/>
    <w:rsid w:val="00B476DC"/>
    <w:rsid w:val="00B54853"/>
    <w:rsid w:val="00B556CD"/>
    <w:rsid w:val="00B577AB"/>
    <w:rsid w:val="00B62D4B"/>
    <w:rsid w:val="00B724C7"/>
    <w:rsid w:val="00B75771"/>
    <w:rsid w:val="00B841CD"/>
    <w:rsid w:val="00B904FA"/>
    <w:rsid w:val="00B90AEE"/>
    <w:rsid w:val="00BA12C2"/>
    <w:rsid w:val="00BA3E40"/>
    <w:rsid w:val="00BA6279"/>
    <w:rsid w:val="00BB4AA2"/>
    <w:rsid w:val="00BC32BB"/>
    <w:rsid w:val="00BD1F76"/>
    <w:rsid w:val="00BE20CF"/>
    <w:rsid w:val="00BF2EEB"/>
    <w:rsid w:val="00C01D07"/>
    <w:rsid w:val="00C20AD7"/>
    <w:rsid w:val="00C22327"/>
    <w:rsid w:val="00C32A61"/>
    <w:rsid w:val="00C335C6"/>
    <w:rsid w:val="00C409DE"/>
    <w:rsid w:val="00C4219C"/>
    <w:rsid w:val="00C4347A"/>
    <w:rsid w:val="00C47FF1"/>
    <w:rsid w:val="00C52A28"/>
    <w:rsid w:val="00C56A32"/>
    <w:rsid w:val="00C6404F"/>
    <w:rsid w:val="00C709B7"/>
    <w:rsid w:val="00C72E20"/>
    <w:rsid w:val="00C75125"/>
    <w:rsid w:val="00C75969"/>
    <w:rsid w:val="00C75E98"/>
    <w:rsid w:val="00C76BD5"/>
    <w:rsid w:val="00C81C5B"/>
    <w:rsid w:val="00C83B35"/>
    <w:rsid w:val="00C83EFC"/>
    <w:rsid w:val="00C84051"/>
    <w:rsid w:val="00C85D0F"/>
    <w:rsid w:val="00C966D7"/>
    <w:rsid w:val="00CA01E8"/>
    <w:rsid w:val="00CA5748"/>
    <w:rsid w:val="00CC4830"/>
    <w:rsid w:val="00CE6DCA"/>
    <w:rsid w:val="00D12DC3"/>
    <w:rsid w:val="00D21324"/>
    <w:rsid w:val="00D25CF2"/>
    <w:rsid w:val="00D272F3"/>
    <w:rsid w:val="00D30F66"/>
    <w:rsid w:val="00D34074"/>
    <w:rsid w:val="00D37E04"/>
    <w:rsid w:val="00D53E58"/>
    <w:rsid w:val="00D56CE0"/>
    <w:rsid w:val="00D6254D"/>
    <w:rsid w:val="00D67D0A"/>
    <w:rsid w:val="00D71FA0"/>
    <w:rsid w:val="00D74EED"/>
    <w:rsid w:val="00D74FD1"/>
    <w:rsid w:val="00D943A5"/>
    <w:rsid w:val="00D9581F"/>
    <w:rsid w:val="00DA38DA"/>
    <w:rsid w:val="00DB56E4"/>
    <w:rsid w:val="00DC1AD2"/>
    <w:rsid w:val="00DD5871"/>
    <w:rsid w:val="00DD59E6"/>
    <w:rsid w:val="00DE0F8A"/>
    <w:rsid w:val="00E0009C"/>
    <w:rsid w:val="00E11D92"/>
    <w:rsid w:val="00E22BAB"/>
    <w:rsid w:val="00E27F01"/>
    <w:rsid w:val="00E37172"/>
    <w:rsid w:val="00E42821"/>
    <w:rsid w:val="00E47E2D"/>
    <w:rsid w:val="00E54926"/>
    <w:rsid w:val="00E630A8"/>
    <w:rsid w:val="00E77FF5"/>
    <w:rsid w:val="00E85F26"/>
    <w:rsid w:val="00E92315"/>
    <w:rsid w:val="00E94D64"/>
    <w:rsid w:val="00E95CE3"/>
    <w:rsid w:val="00EA3802"/>
    <w:rsid w:val="00EB0DC1"/>
    <w:rsid w:val="00EC23BF"/>
    <w:rsid w:val="00ED0924"/>
    <w:rsid w:val="00EE35D9"/>
    <w:rsid w:val="00EE3E14"/>
    <w:rsid w:val="00EE4AA7"/>
    <w:rsid w:val="00EF11AC"/>
    <w:rsid w:val="00EF1432"/>
    <w:rsid w:val="00EF33D5"/>
    <w:rsid w:val="00EF4F76"/>
    <w:rsid w:val="00F06410"/>
    <w:rsid w:val="00F109C7"/>
    <w:rsid w:val="00F11659"/>
    <w:rsid w:val="00F15744"/>
    <w:rsid w:val="00F24D40"/>
    <w:rsid w:val="00F64177"/>
    <w:rsid w:val="00F65428"/>
    <w:rsid w:val="00F80B60"/>
    <w:rsid w:val="00F83A13"/>
    <w:rsid w:val="00F957A0"/>
    <w:rsid w:val="00FD23A9"/>
    <w:rsid w:val="00FD3298"/>
    <w:rsid w:val="00FE5B6F"/>
    <w:rsid w:val="00FF253B"/>
    <w:rsid w:val="00FF7FA1"/>
  </w:rsids>
  <w:docVars>
    <w:docVar w:name="ADOPTIONMNU" w:val=" 2"/>
    <w:docVar w:name="AMACTMNU" w:val=" 2"/>
    <w:docVar w:name="AMPLURMNU" w:val=" 2"/>
    <w:docVar w:name="AUTHORMFMNU" w:val=" 2"/>
    <w:docVar w:name="CJMNU" w:val="1"/>
    <w:docVar w:name="CODEMNU" w:val=" 1"/>
    <w:docVar w:name="COM2KEY" w:val="FEMM"/>
    <w:docVar w:name="COMKEY" w:val="FEMM"/>
    <w:docVar w:name="Consolidate" w:val="True"/>
    <w:docVar w:name="CONTRIBUTIONMNU" w:val=" 1"/>
    <w:docVar w:name="CopyCurrentAMExNoFinalMsg" w:val="False"/>
    <w:docVar w:name="CopyToNetwork" w:val="-1"/>
    <w:docVar w:name="CVA" w:val="1"/>
    <w:docVar w:name="DDATE" w:val="21/04/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3460525 HideTWBExt;}}{\*\rsidtbl \rsid24658\rsid358857\rsid735077\rsid787282\rsid2892074\rsid3015627\rsid3622648\rsid4666813\rsid5708216\rsid6641733\rsid7553164\rsid8465581\rsid8681905&#13;_x000a_\rsid8724649\rsid9636012\rsid9862312\rsid11215221\rsid11370291\rsid11434737\rsid11607138\rsid11824949\rsid12154954\rsid13460525\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4}{\*\company European Parliament}{\nofcharsws38}{\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346052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015627 &#13;_x000a_\chftnsep &#13;_x000a_\par }}{\*\ftnsepc \ltrpar \pard\plain \ltrpar\ql \li0\ri0\widctlpar\wrapdefault\aspalpha\aspnum\faauto\adjustright\rin0\lin0\itap0 \rtlch\fcs1 \af0\afs20\alang1025 \ltrch\fcs0 \fs24\lang2057\langfe2057\cgrid\langnp2057\langfenp2057 {\rtlch\fcs1 \af0 &#13;_x000a_\ltrch\fcs0 \insrsid3015627 \chftnsepc &#13;_x000a_\par }}{\*\aftnsep \ltrpar \pard\plain \ltrpar\ql \li0\ri0\widctlpar\wrapdefault\aspalpha\aspnum\faauto\adjustright\rin0\lin0\itap0 \rtlch\fcs1 \af0\afs20\alang1025 \ltrch\fcs0 \fs24\lang2057\langfe2057\cgrid\langnp2057\langfenp2057 {\rtlch\fcs1 \af0 &#13;_x000a_\ltrch\fcs0 \insrsid3015627 \chftnsep &#13;_x000a_\par }}{\*\aftnsepc \ltrpar \pard\plain \ltrpar\ql \li0\ri0\widctlpar\wrapdefault\aspalpha\aspnum\faauto\adjustright\rin0\lin0\itap0 \rtlch\fcs1 \af0\afs20\alang1025 \ltrch\fcs0 \fs24\lang2057\langfe2057\cgrid\langnp2057\langfenp2057 {\rtlch\fcs1 \af0 &#13;_x000a_\ltrch\fcs0 \insrsid3015627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3460525 \rtlch\fcs1 \af0\afs20\alang1025 \ltrch\fcs0 \fs24\lang2057\langfe2057\cgrid\langnp2057\langfenp2057 {\rtlch\fcs1 \af0 \ltrch\fcs0 &#13;_x000a_\cs15\v\f1\fs20\cf9\insrsid13460525\charrsid15879488 {\*\bkmkstart EndA}&lt;&lt;&lt;}{\rtlch\fcs1 \af0 \ltrch\fcs0 \insrsid13460525\charrsid15879488 #@&gt;ZOTHAMA&lt;@#}{\rtlch\fcs1 \af0 \ltrch\fcs0 \cs15\v\f1\fs20\cf9\insrsid13460525\charrsid15879488 &#13;_x000a_&lt;/RepeatBlock-AmendA&gt;}{\rtlch\fcs1 \af0 \ltrch\fcs0 \insrsid13460525\charrsid15879488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94&#13;_x000a_77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837363 HideTWBExt;}}{\*\rsidtbl \rsid24658\rsid358857\rsid735077\rsid787282\rsid2892074\rsid3622648\rsid4666813\rsid5708216\rsid6641733\rsid7553164\rsid8465581\rsid8681905\rsid8724649&#13;_x000a_\rsid9636012\rsid9862312\rsid11215221\rsid11370291\rsid11434737\rsid11607138\rsid11824949\rsid12154954\rsid13334283\rsid14424199\rsid14837363\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3}{\*\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837363\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334283 &#13;_x000a_\chftnsep &#13;_x000a_\par }}{\*\ftnsepc \ltrpar \pard\plain \ltrpar\ql \li0\ri0\widctlpar\wrapdefault\aspalpha\aspnum\faauto\adjustright\rin0\lin0\itap0 \rtlch\fcs1 \af0\afs20\alang1025 \ltrch\fcs0 \fs24\lang2057\langfe2057\cgrid\langnp2057\langfenp2057 {\rtlch\fcs1 \af0 &#13;_x000a_\ltrch\fcs0 \insrsid13334283 \chftnsepc &#13;_x000a_\par }}{\*\aftnsep \ltrpar \pard\plain \ltrpar\ql \li0\ri0\widctlpar\wrapdefault\aspalpha\aspnum\faauto\adjustright\rin0\lin0\itap0 \rtlch\fcs1 \af0\afs20\alang1025 \ltrch\fcs0 \fs24\lang2057\langfe2057\cgrid\langnp2057\langfenp2057 {\rtlch\fcs1 \af0 &#13;_x000a_\ltrch\fcs0 \insrsid13334283 \chftnsep &#13;_x000a_\par }}{\*\aftnsepc \ltrpar \pard\plain \ltrpar\ql \li0\ri0\widctlpar\wrapdefault\aspalpha\aspnum\faauto\adjustright\rin0\lin0\itap0 \rtlch\fcs1 \af0\afs20\alang1025 \ltrch\fcs0 \fs24\lang2057\langfe2057\cgrid\langnp2057\langfenp2057 {\rtlch\fcs1 \af0 &#13;_x000a_\ltrch\fcs0 \insrsid1333428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837363\charrsid15879488 {\*\bkmkstart EndB}&lt;&lt;&lt;}{\rtlch\fcs1 \af0 \ltrch\fcs0 \insrsid14837363\charrsid15879488 #@&gt;ZOTHAMB&lt;@#}{\rtlch\fcs1 \af0 \ltrch\fcs0 \cs15\v\f1\fs20\cf9\insrsid14837363\charrsid15879488 &#13;_x000a_&lt;/RepeatBlock-AmendB&gt;}{\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de&#13;_x000a_e9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0757877 HideTWBExt;}{\s16\ql \li0\ri0\sa240\nowidctlpar\wrapdefault\aspalpha\aspnum\faauto\adjustright\rin0\lin0\itap0 \rtlch\fcs1 \af0\afs20\alang1025 \ltrch\fcs0 &#13;_x000a_\fs24\lang2057\langfe2057\cgrid\langnp2057\langfenp2057 \sbasedon0 \snext16 \spriority0 \styrsid10757877 Normal12a;}}{\*\rsidtbl \rsid24658\rsid358857\rsid735077\rsid787282\rsid2892074\rsid3372043\rsid3622648\rsid4666813\rsid5708216\rsid6641733&#13;_x000a_\rsid7553164\rsid8465581\rsid8681905\rsid8724649\rsid9636012\rsid9862312\rsid10757877\rsid11215221\rsid11370291\rsid11434737\rsid11607138\rsid11824949\rsid12154954\rsid14424199\rsid15204470\rsid15285974\rsid15535219\rsid15950462\rsid16324206\rsid16662270}&#13;_x000a_{\mmathPr\mmathFont34\mbrkBin0\mbrkBinSub0\msmallFrac0\mdispDef1\mlMargin0\mrMargin0\mdefJc1\mwrapIndent1440\mintLim0\mnaryLim1}{\info{\author FELIX Karina}{\operator FELIX Karina}{\creatim\yr2019\mo7\dy4\hr11\min4}{\revtim\yr2019\mo7\dy4\hr11\min4}&#13;_x000a_{\version1}{\edmins0}{\nofpages1}{\nofwords3}{\nofchars19}{\*\company European Parliament}{\nofcharsws21}{\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075787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372043 &#13;_x000a_\chftnsep &#13;_x000a_\par }}{\*\ftnsepc \ltrpar \pard\plain \ltrpar\ql \li0\ri0\widctlpar\wrapdefault\aspalpha\aspnum\faauto\adjustright\rin0\lin0\itap0 \rtlch\fcs1 \af0\afs20\alang1025 \ltrch\fcs0 \fs24\lang2057\langfe2057\cgrid\langnp2057\langfenp2057 {\rtlch\fcs1 \af0 &#13;_x000a_\ltrch\fcs0 \insrsid3372043 \chftnsepc &#13;_x000a_\par }}{\*\aftnsep \ltrpar \pard\plain \ltrpar\ql \li0\ri0\widctlpar\wrapdefault\aspalpha\aspnum\faauto\adjustright\rin0\lin0\itap0 \rtlch\fcs1 \af0\afs20\alang1025 \ltrch\fcs0 \fs24\lang2057\langfe2057\cgrid\langnp2057\langfenp2057 {\rtlch\fcs1 \af0 &#13;_x000a_\ltrch\fcs0 \insrsid3372043 \chftnsep &#13;_x000a_\par }}{\*\aftnsepc \ltrpar \pard\plain \ltrpar\ql \li0\ri0\widctlpar\wrapdefault\aspalpha\aspnum\faauto\adjustright\rin0\lin0\itap0 \rtlch\fcs1 \af0\afs20\alang1025 \ltrch\fcs0 \fs24\lang2057\langfe2057\cgrid\langnp2057\langfenp2057 {\rtlch\fcs1 \af0 &#13;_x000a_\ltrch\fcs0 \insrsid337204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16\ql \li0\ri0\sa240\nowidctlpar\wrapdefault\aspalpha\aspnum\faauto\adjustright\rin0\lin0\itap0\pararsid10757877 \rtlch\fcs1 \af0\afs20\alang1025 \ltrch\fcs0 \fs24\lang2057\langfe2057\cgrid\langnp2057\langfenp2057 {\rtlch\fcs1 \af0 \ltrch\fcs0 &#13;_x000a_\insrsid10757877 {\*\bkmkstart IntroA}&#13;_x000a_\par }\pard\plain \ltrpar\ql \li0\ri0\widctlpar\wrapdefault\aspalpha\aspnum\faauto\adjustright\rin0\lin0\itap0\pararsid10757877 \rtlch\fcs1 \af0\afs20\alang1025 \ltrch\fcs0 \fs24\lang2057\langfe2057\cgrid\langnp2057\langfenp2057 {\rtlch\fcs1 \af0 \ltrch\fcs0 &#13;_x000a_\cs15\v\f1\fs20\cf9\insrsid10757877\charrsid15879488 &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84&#13;_x000a_a876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332188 HideTWBExt;}}{\*\rsidtbl \rsid24658\rsid358857\rsid735077\rsid787282\rsid2892074\rsid3622648\rsid4666813\rsid5332188\rsid5708216\rsid6641733\rsid7553164\rsid8258893\rsid8465581&#13;_x000a_\rsid8681905\rsid8724649\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3}{\nofchars18}{\*\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332188\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8258893 &#13;_x000a_\chftnsep &#13;_x000a_\par }}{\*\ftnsepc \ltrpar \pard\plain \ltrpar\ql \li0\ri0\widctlpar\wrapdefault\aspalpha\aspnum\faauto\adjustright\rin0\lin0\itap0 \rtlch\fcs1 \af0\afs20\alang1025 \ltrch\fcs0 \fs24\lang2057\langfe2057\cgrid\langnp2057\langfenp2057 {\rtlch\fcs1 \af0 &#13;_x000a_\ltrch\fcs0 \insrsid8258893 \chftnsepc &#13;_x000a_\par }}{\*\aftnsep \ltrpar \pard\plain \ltrpar\ql \li0\ri0\widctlpar\wrapdefault\aspalpha\aspnum\faauto\adjustright\rin0\lin0\itap0 \rtlch\fcs1 \af0\afs20\alang1025 \ltrch\fcs0 \fs24\lang2057\langfe2057\cgrid\langnp2057\langfenp2057 {\rtlch\fcs1 \af0 &#13;_x000a_\ltrch\fcs0 \insrsid8258893 \chftnsep &#13;_x000a_\par }}{\*\aftnsepc \ltrpar \pard\plain \ltrpar\ql \li0\ri0\widctlpar\wrapdefault\aspalpha\aspnum\faauto\adjustright\rin0\lin0\itap0 \rtlch\fcs1 \af0\afs20\alang1025 \ltrch\fcs0 \fs24\lang2057\langfe2057\cgrid\langnp2057\langfenp2057 {\rtlch\fcs1 \af0 &#13;_x000a_\ltrch\fcs0 \insrsid82588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5332188\charrsid15879488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31&#13;_x000a_11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15 \spriority0 \styrsid602586 HideTWBInt;}}{\*\rsidtbl \rsid24658\rsid223860\rsid602586\rsid735077\rsid1718133\rsid2892074&#13;_x000a_\rsid3565327\rsid4666813\rsid6641733\rsid7823322\rsid9636012\rsid10377208\rsid11215221\rsid11549030\rsid12154954\rsid12214905\rsid14382809\rsid14424199\rsid14438477\rsid15204470\rsid15285974\rsid15950462\rsid16324206\rsid16662270}{\mmathPr\mmathFont34&#13;_x000a_\mbrkBin0\mbrkBinSub0\msmallFrac0\mdispDef1\mlMargin0\mrMargin0\mdefJc1\mwrapIndent1440\mintLim0\mnaryLim1}{\info{\author DAMIANIDOU Dorothea}{\operator DAMIANIDOU Dorothea}{\creatim\yr2026\mo4\dy21\hr12\min58}{\revtim\yr2026\mo4\dy21\hr12\min58}&#13;_x000a_{\version1}{\edmins0}{\nofpages1}{\nofwords2}{\nofchars16}{\nofcharsws17}{\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602586\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14438477 \chftnsep &#13;_x000a_\par }}{\*\ftnsepc \ltrpar \pard\plain \ltrpar\ql \li0\ri0\widctlpar\wrapdefault\aspalpha\aspnum\faauto\adjustright\rin0\lin0\itap0 \rtlch\fcs1 \af0\afs20\alang1025 \ltrch\fcs0 \fs24\lang2057\langfe2057\cgrid\langnp2057\langfenp2057 {\rtlch\fcs1 \af0 &#13;_x000a_\ltrch\fcs0 \insrsid14438477 \chftnsepc &#13;_x000a_\par }}{\*\aftnsep \ltrpar \pard\plain \ltrpar\ql \li0\ri0\widctlpar\wrapdefault\aspalpha\aspnum\faauto\adjustright\rin0\lin0\itap0 \rtlch\fcs1 \af0\afs20\alang1025 \ltrch\fcs0 \fs24\lang2057\langfe2057\cgrid\langnp2057\langfenp2057 {\rtlch\fcs1 \af0 &#13;_x000a_\ltrch\fcs0 \insrsid14438477 \chftnsep &#13;_x000a_\par }}{\*\aftnsepc \ltrpar \pard\plain \ltrpar\ql \li0\ri0\widctlpar\wrapdefault\aspalpha\aspnum\faauto\adjustright\rin0\lin0\itap0 \rtlch\fcs1 \af0\afs20\alang1025 \ltrch\fcs0 \fs24\lang2057\langfe2057\cgrid\langnp2057\langfenp2057 {\rtlch\fcs1 \af0 &#13;_x000a_\ltrch\fcs0 \insrsid1443847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pararsid16324206 &#13;_x000a_\rtlch\fcs1 \af0\afs20\alang1025 \ltrch\fcs0 \fs24\lang2057\langfe2057\cgrid\langnp2057\langfenp2057 {\rtlch\fcs1 \af0 \ltrch\fcs0 \insrsid602586\charrsid1605190 {\*\bkmkstart ReplaceBookmark}#}{\rtlch\fcs1 \af1 \ltrch\fcs0 &#13;_x000a_\cs17\v\f1\fs20\cf15\insrsid602586\charrsid1605190 &gt;&gt;&gt;CVAR@@AmendA}{\rtlch\fcs1 \af0 \ltrch\fcs0 \insrsid602586\charrsid1605190 #}{\rtlch\fcs1 \af0 \ltrch\fcs0 \insrsid24658\charrsid16324206 {\*\bkmkend ReplaceBookmark}&#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92&#13;_x000a_b2b8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355671 HideTWBExt;}{&#13;_x000a_\s18\ql \li0\ri0\sa120\nowidctlpar\wrapdefault\aspalpha\aspnum\faauto\adjustright\rin0\lin0\itap0 \rtlch\fcs1 \af0\afs20\alang1025 \ltrch\fcs0 \fs24\lang2057\langfe2057\cgrid\langnp2057\langfenp2057 \sbasedon0 \snext18 \spriority0 \styrsid15355671 &#13;_x000a_Normal6a;}{\s19\ql \li0\ri0\nowidctlpar\wrapdefault\aspalpha\aspnum\faauto\adjustright\rin0\lin0\itap0 \rtlch\fcs1 \af0\afs20\alang1025 \ltrch\fcs0 \b\fs24\lang2057\langfe2057\cgrid\langnp2057\langfenp2057 \sbasedon0 \snext19 \spriority0 \styrsid15355671 &#13;_x000a_NormalBold;}{\*\cs20 \additive \v\f1\fs20\cf15 \spriority0 \styrsid15355671 HideTWBInt;}{\s21\qr \li0\ri0\sb240\sa240\nowidctlpar\wrapdefault\aspalpha\aspnum\faauto\adjustright\rin0\lin0\itap0 \rtlch\fcs1 \af0\afs20\alang1025 \ltrch\fcs0 &#13;_x000a_\fs24\lang2057\langfe2057\cgrid\langnp2057\langfenp2057 \sbasedon0 \snext21 \spriority0 \styrsid15355671 AmOrLang;}{\s22\qc \li0\ri0\sa240\nowidctlpar\wrapdefault\aspalpha\aspnum\faauto\adjustright\rin0\lin0\itap0 \rtlch\fcs1 \af0\afs20\alang1025 &#13;_x000a_\ltrch\fcs0 \i\fs24\lang2057\langfe2057\cgrid\langnp2057\langfenp2057 \sbasedon0 \snext22 \spriority0 \styrsid15355671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15355671 AmNumberTabs;}{\s24\ql \li0\ri0\sb240\nowidctlpar\wrapdefault\aspalpha\aspnum\faauto\adjustright\rin0\lin0\itap0 \rtlch\fcs1 &#13;_x000a_\af0\afs20\alang1025 \ltrch\fcs0 \b\fs24\lang2057\langfe2057\cgrid\langnp2057\langfenp2057 \sbasedon0 \snext24 \spriority0 \styrsid15355671 NormalBold12b;}}{\*\rsidtbl \rsid24658\rsid223860\rsid735077\rsid1718133\rsid2892074\rsid3565327\rsid4666813&#13;_x000a_\rsid6641733\rsid7823322\rsid9636012\rsid10377208\rsid11215221\rsid11549030\rsid12154954\rsid12799669\rsid14382809\rsid14424199\rsid15204470\rsid15285974\rsid15355671\rsid15950462\rsid16324206\rsid16662270\rsid16677103}{\mmathPr\mmathFont34\mbrkBin0&#13;_x000a_\mbrkBinSub0\msmallFrac0\mdispDef1\mlMargin0\mrMargin0\mdefJc1\mwrapIndent1440\mintLim0\mnaryLim1}{\info{\author DAMIANIDOU Dorothea}{\operator DAMIANIDOU Dorothea}{\creatim\yr2026\mo4\dy15\hr13\min4}{\revtim\yr2026\mo4\dy15\hr13\min4}{\version1}&#13;_x000a_{\edmins0}{\nofpages1}{\nofwords41}{\nofchars235}{\nofcharsws27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355671\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16677103 \chftnsep &#13;_x000a_\par }}{\*\ftnsepc \ltrpar \pard\plain \ltrpar\ql \li0\ri0\widctlpar\wrapdefault\aspalpha\aspnum\faauto\adjustright\rin0\lin0\itap0 \rtlch\fcs1 \af0\afs20\alang1025 \ltrch\fcs0 \fs24\lang2057\langfe2057\cgrid\langnp2057\langfenp2057 {\rtlch\fcs1 \af0 &#13;_x000a_\ltrch\fcs0 \insrsid16677103 \chftnsepc &#13;_x000a_\par }}{\*\aftnsep \ltrpar \pard\plain \ltrpar\ql \li0\ri0\widctlpar\wrapdefault\aspalpha\aspnum\faauto\adjustright\rin0\lin0\itap0 \rtlch\fcs1 \af0\afs20\alang1025 \ltrch\fcs0 \fs24\lang2057\langfe2057\cgrid\langnp2057\langfenp2057 {\rtlch\fcs1 \af0 &#13;_x000a_\ltrch\fcs0 \insrsid16677103 \chftnsep &#13;_x000a_\par }}{\*\aftnsepc \ltrpar \pard\plain \ltrpar\ql \li0\ri0\widctlpar\wrapdefault\aspalpha\aspnum\faauto\adjustright\rin0\lin0\itap0 \rtlch\fcs1 \af0\afs20\alang1025 \ltrch\fcs0 \fs24\lang2057\langfe2057\cgrid\langnp2057\langfenp2057 {\rtlch\fcs1 \af0 &#13;_x000a_\ltrch\fcs0 \insrsid1667710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3\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355671\charrsid8656093 {\*\bkmkstart restartA}&#13;_x000a_\hich\af1\dbch\af31501\loch\f1 &lt;AmendA&gt;}{\rtlch\fcs1 \af0 \ltrch\fcs0 \insrsid15355671\charrsid8656093 Amendment\tab \tab }{\rtlch\fcs1 \af0 \ltrch\fcs0 &#13;_x000a_\cs17\b0\v\fs20\cf9\lang1024\langfe1024\loch\af1\hich\af1\dbch\af31501\noproof\insrsid15355671\charrsid8656093 \hich\af1\dbch\af31501\loch\f1 &lt;NumAmA&gt;}{\rtlch\fcs1 \af0 \ltrch\fcs0 \insrsid15355671\charrsid8656093 #}{\rtlch\fcs1 \af1 \ltrch\fcs0 &#13;_x000a_\cs20\v\f1\fs20\cf15\insrsid15355671\charrsid8656093 ENMIENDA@NRAM@}{\rtlch\fcs1 \af0 \ltrch\fcs0 \insrsid15355671\charrsid8656093 #}{\rtlch\fcs1 \af0 \ltrch\fcs0 &#13;_x000a_\cs17\b0\v\fs20\cf9\lang1024\langfe1024\loch\af1\hich\af1\dbch\af31501\noproof\insrsid15355671\charrsid8656093 \hich\af1\dbch\af31501\loch\f1 &lt;/NumAmA&gt;}{\rtlch\fcs1 \af0 \ltrch\fcs0 \insrsid15355671\charrsid8656093 &#13;_x000a_\par }\pard\plain \ltrpar\s24\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355671\charrsid8656093 \hich\af1\dbch\af31501\loch\f1 &lt;DocAmend&gt;}{\rtlch\fcs1 \af0 \ltrch\fcs0 \insrsid15355671\charrsid8656093 &#13;_x000a_Draft legislative resolution}{\rtlch\fcs1 \af0 \ltrch\fcs0 \cs17\b0\v\fs20\cf9\lang1024\langfe1024\loch\af1\hich\af1\dbch\af31501\noproof\insrsid15355671\charrsid8656093 \hich\af1\dbch\af31501\loch\f1 &lt;/DocAmend&gt;}{\rtlch\fcs1 \af0 \ltrch\fcs0 &#13;_x000a_\insrsid15355671\charrsid8656093 &#13;_x000a_\par }\pard\plain \ltrpar\s19\ql \li0\ri0\nowidctlpar\wrapdefault\aspalpha\aspnum\faauto\adjustright\rin0\lin0\itap0\pararsid14374628 \rtlch\fcs1 \af0\afs20\alang1025 \ltrch\fcs0 \b\fs24\lang2057\langfe2057\cgrid\langnp2057\langfenp2057 {\rtlch\fcs1 \af0 &#13;_x000a_\ltrch\fcs0 \cs17\b0\v\fs20\cf9\lang1024\langfe1024\loch\af1\hich\af1\dbch\af31501\noproof\insrsid15355671\charrsid8656093 \hich\af1\dbch\af31501\loch\f1 &lt;Article&gt;}{\rtlch\fcs1 \af0 \ltrch\fcs0 \cf10\insrsid15355671\charrsid8656093 \u9668\'3f}{&#13;_x000a_\rtlch\fcs1 \af0 \ltrch\fcs0 \insrsid15355671\charrsid8656093 #}{\rtlch\fcs1 \af1 \ltrch\fcs0 \cs20\v\f1\fs20\cf15\insrsid15355671\charrsid8656093 TVTRESPART@RESPART@}{\rtlch\fcs1 \af0 \ltrch\fcs0 \insrsid15355671\charrsid8656093 #}{\rtlch\fcs1 \af0 &#13;_x000a_\ltrch\fcs0 \cf10\insrsid15355671\charrsid8656093 \u9658\'3f}{\rtlch\fcs1 \af0 \ltrch\fcs0 \cs17\b0\v\fs20\cf9\lang1024\langfe1024\loch\af1\hich\af1\dbch\af31501\noproof\insrsid15355671\charrsid8656093 \hich\af1\dbch\af31501\loch\f1 &lt;/Article&gt;}{&#13;_x000a_\rtlch\fcs1 \af0 \ltrch\fcs0 \insrsid15355671\charrsid8656093 &#13;_x000a_\par \ltrrow}\trowd \ltrrow\ts11\trqc\trgaph340\trleft0\trftsWidth1\trftsWidthB3\trpaddl340\trpaddr340\trpaddfl3\trpaddft3\trpaddfb3\trpaddfr3\tblrsid14374628\tblind0\tblindtype3 \clvertalt\clbrdrt\brdrtbl \clbrdrl\brdrtbl \clbrdrb\brdrtbl \clbrdrr\brdrtbl &#13;_x000a_\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1\trftsWidthB3\trpaddl340\trpaddr340\trpaddfl3\trpaddft3\trpaddfb3\trpaddfr3\tblrsid14374628\tblind0\tblindtype3 \clvertalt\clbrdrt&#13;_x000a_\brdrtbl \clbrdrl\brdrtbl \clbrdrb\brdrtbl \clbrdrr\brdrtbl \cltxlrtb\clftsWidth3\clwWidth4876\clshdrawnil \cellx4876\clvertalt\clbrdrt\brdrtbl \clbrdrl\brdrtbl \clbrdrb\brdrtbl \clbrdrr\brdrtbl \cltxlrtb\clftsWidth3\clwWidth4876\clshdrawnil \cellx9752&#13;_x000a_\pard\plain \ltrpar\s22\qc \li0\ri0\sa240\keepn\nowidctlpar\intbl\wrapdefault\aspalpha\aspnum\faauto\adjustright\rin0\lin0\pararsid14374628 \rtlch\fcs1 \af0\afs20\alang1025 \ltrch\fcs0 \i\fs24\lang2057\langfe2057\cgrid\langnp2057\langfenp2057 {&#13;_x000a_\rtlch\fcs1 \af0 \ltrch\fcs0 \insrsid15355671\charrsid8656093 Draft legislative resolution\cell Amendment\cell }\pard\plain \ltrpar\ql \li0\ri0\widctlpar\intbl\wrapdefault\aspalpha\aspnum\faauto\adjustright\rin0\lin0 \rtlch\fcs1 \af0\afs20\alang1025 &#13;_x000a_\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355671\charrsid8656093 ##\cell ##}{\rtlch\fcs1 \af0\afs24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astrow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1\qr \li0\ri0\sb240\sa240\nowidctlpar\wrapdefault\aspalpha\aspnum\faauto\adjustright\rin0\lin0\itap0\pararsid14374628 \rtlch\fcs1 \af0\afs20\alang1025 \ltrch\fcs0 \fs24\lang2057\langfe2057\cgrid\langnp2057\langfenp2057 {\rtlch\fcs1 \af0 \ltrch\fcs0 &#13;_x000a_\insrsid15355671\charrsid8656093 Or. }{\rtlch\fcs1 \af0 \ltrch\fcs0 \cs17\v\fs20\cf9\lang1024\langfe1024\loch\af1\hich\af1\dbch\af31501\noproof\insrsid15355671\charrsid8656093 \hich\af1\dbch\af31501\loch\f1 &lt;Original&gt;}{\rtlch\fcs1 \af0 \ltrch\fcs0 &#13;_x000a_\insrsid15355671\charrsid8656093 #}{\rtlch\fcs1 \af1 \ltrch\fcs0 \cs20\v\f1\fs20\cf15\insrsid15355671\charrsid8656093 MNU[OPTORLANG][ORLANGMORE]@CHOICE@AMPLURMNU}{\rtlch\fcs1 \af0 \ltrch\fcs0 \insrsid15355671\charrsid8656093 #}{\rtlch\fcs1 \af0 &#13;_x000a_\ltrch\fcs0 \cs17\v\fs20\cf9\lang1024\langfe1024\loch\af1\hich\af1\dbch\af31501\noproof\insrsid15355671\charrsid8656093 \hich\af1\dbch\af31501\loch\f1 &lt;/Original&gt;}{\rtlch\fcs1 \af0 \ltrch\fcs0 \insrsid15355671\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355671\charrsid8656093 \hich\af1\dbch\af31501\loch\f1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6c&#13;_x000a_feae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rsidtbl \rsid24658\rsid223860\rsid735077\rsid1579795\rsid1718133\rsid1970610\rsid2892074\rsid3565327\rsid4666813\rsid6641733\rsid7823322\rsid9636012&#13;_x000a_\rsid10377208\rsid11215221\rsid11549030\rsid12154954\rsid14382809\rsid14424199\rsid15204470\rsid15285974\rsid15950462\rsid16324206\rsid16662270\rsid16743230}{\mmathPr\mmathFont34\mbrkBin0\mbrkBinSub0\msmallFrac0\mdispDef1\mlMargin0\mrMargin0\mdefJc1&#13;_x000a_\mwrapIndent1440\mintLim0\mnaryLim1}{\info{\author MARTIN MORENO Maria Montserrat}{\operator MARTIN MORENO Maria Montserrat}{\creatim\yr2026\mo7\dy14\hr11\min15}{\revtim\yr2026\mo7\dy14\hr11\min15}{\version1}{\edmins0}{\nofpages1}{\nofwords0}{\nofchars1}&#13;_x000a_{\nofcharsws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6743230\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970610 \chftnsep &#13;_x000a_\par }}{\*\ftnsepc \ltrpar \pard\plain \ltrpar\ql \li0\ri0\widctlpar\wrapdefault\aspalpha\aspnum\faauto\adjustright\rin0\lin0\itap0 \rtlch\fcs1 \af0\afs20\alang1025 \ltrch\fcs0 \fs24\lang2057\langfe2057\cgrid\langnp2057\langfenp2057 {\rtlch\fcs1 \af0 &#13;_x000a_\ltrch\fcs0 \insrsid1970610 \chftnsepc &#13;_x000a_\par }}{\*\aftnsep \ltrpar \pard\plain \ltrpar\ql \li0\ri0\widctlpar\wrapdefault\aspalpha\aspnum\faauto\adjustright\rin0\lin0\itap0 \rtlch\fcs1 \af0\afs20\alang1025 \ltrch\fcs0 \fs24\lang2057\langfe2057\cgrid\langnp2057\langfenp2057 {\rtlch\fcs1 \af0 &#13;_x000a_\ltrch\fcs0 \insrsid1970610 \chftnsep &#13;_x000a_\par }}{\*\aftnsepc \ltrpar \pard\plain \ltrpar\ql \li0\ri0\widctlpar\wrapdefault\aspalpha\aspnum\faauto\adjustright\rin0\lin0\itap0 \rtlch\fcs1 \af0\afs20\alang1025 \ltrch\fcs0 \fs24\lang2057\langfe2057\cgrid\langnp2057\langfenp2057 {\rtlch\fcs1 \af0 &#13;_x000a_\ltrch\fcs0 \insrsid19706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 \rtlch\fcs1 &#13;_x000a_\af0\afs20\alang1025 \ltrch\fcs0 \fs24\lang2057\langfe2057\cgrid\langnp2057\langfenp2057 {\rtlch\fcs1 \af0 \ltrch\fcs0 \insrsid16743230 &#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b0bd&#13;_x000a_dc4c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20545 HideTWBExt;}{&#13;_x000a_\s18\ql \li0\ri0\sa120\nowidctlpar\wrapdefault\aspalpha\aspnum\faauto\adjustright\rin0\lin0\itap0 \rtlch\fcs1 \af0\afs20\alang1025 \ltrch\fcs0 \fs24\lang2057\langfe2057\cgrid\langnp2057\langfenp2057 \sbasedon0 \snext18 \spriority0 \styrsid1520545 &#13;_x000a_Normal6a;}{\s19\ql \li0\ri0\nowidctlpar\wrapdefault\aspalpha\aspnum\faauto\adjustright\rin0\lin0\itap0 \rtlch\fcs1 \af0\afs20\alang1025 \ltrch\fcs0 \b\fs24\lang2057\langfe2057\cgrid\langnp2057\langfenp2057 \sbasedon0 \snext19 \spriority0 \styrsid1520545 &#13;_x000a_NormalBold;}{\s20\ql \li0\ri0\sa240\nowidctlpar\wrapdefault\aspalpha\aspnum\faauto\adjustright\rin0\lin0\itap0 \rtlch\fcs1 \af0\afs20\alang1025 \ltrch\fcs0 \i\fs24\lang2057\langfe2057\cgrid\langnp2057\langfenp2057 &#13;_x000a_\sbasedon0 \snext20 \spriority0 \styrsid1520545 AmJustText;}{\s21\qc \li0\ri0\sb240\sa240\nowidctlpar\wrapdefault\aspalpha\aspnum\faauto\adjustright\rin0\lin0\itap0 \rtlch\fcs1 \af0\afs20\alang1025 \ltrch\fcs0 &#13;_x000a_\i\fs24\lang2057\langfe2057\cgrid\langnp2057\langfenp2057 \sbasedon0 \snext21 \spriority0 \styrsid1520545 AmCrossRef;}{\*\cs22 \additive \v\f1\fs20\cf15 \spriority0 \styrsid1520545 HideTWBInt;}{&#13;_x000a_\s23\qc \li0\ri0\sb240\sa240\keepn\nowidctlpar\wrapdefault\aspalpha\aspnum\faauto\adjustright\rin0\lin0\itap0 \rtlch\fcs1 \af0\afs20\alang1025 \ltrch\fcs0 \i\fs24\lang2057\langfe2057\cgrid\langnp2057\langfenp2057 &#13;_x000a_\sbasedon0 \snext20 \spriority0 \styrsid1520545 AmJustTitle;}{\s24\qr \li0\ri0\sb240\sa240\nowidctlpar\wrapdefault\aspalpha\aspnum\faauto\adjustright\rin0\lin0\itap0 \rtlch\fcs1 \af0\afs20\alang1025 \ltrch\fcs0 &#13;_x000a_\fs24\lang2057\langfe2057\cgrid\langnp2057\langfenp2057 \sbasedon0 \snext24 \spriority0 \styrsid1520545 AmOrLang;}{\s25\qc \li0\ri0\sa240\nowidctlpar\wrapdefault\aspalpha\aspnum\faauto\adjustright\rin0\lin0\itap0 \rtlch\fcs1 \af0\afs20\alang1025 &#13;_x000a_\ltrch\fcs0 \i\fs24\lang2057\langfe2057\cgrid\langnp2057\langfenp2057 \sbasedon0 \snext25 \spriority0 \styrsid1520545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1520545 AmNumberTabs;}{\s27\ql \li0\ri0\sb240\nowidctlpar\wrapdefault\aspalpha\aspnum\faauto\adjustright\rin0\lin0\itap0 \rtlch\fcs1 &#13;_x000a_\af0\afs20\alang1025 \ltrch\fcs0 \b\fs24\lang2057\langfe2057\cgrid\langnp2057\langfenp2057 \sbasedon0 \snext27 \spriority0 \styrsid1520545 NormalBold12b;}}{\*\rsidtbl \rsid24658\rsid223860\rsid735077\rsid1520545\rsid1718133\rsid2892074\rsid3565327&#13;_x000a_\rsid4666813\rsid6046110\rsid6641733\rsid7823322\rsid9636012\rsid10377208\rsid11215221\rsid11549030\rsid12154954\rsid12799669\rsid14382809\rsid14424199\rsid15204470\rsid15285974\rsid15950462\rsid16324206\rsid16662270}{\mmathPr\mmathFont34\mbrkBin0&#13;_x000a_\mbrkBinSub0\msmallFrac0\mdispDef1\mlMargin0\mrMargin0\mdefJc1\mwrapIndent1440\mintLim0\mnaryLim1}{\info{\author DAMIANIDOU Dorothea}{\operator DAMIANIDOU Dorothea}{\creatim\yr2026\mo4\dy15\hr13\min4}{\revtim\yr2026\mo4\dy15\hr13\min4}{\version1}&#13;_x000a_{\edmins0}{\nofpages1}{\nofwords109}{\nofchars627}{\nofcharsws73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20545\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6046110 \chftnsep &#13;_x000a_\par }}{\*\ftnsepc \ltrpar \pard\plain \ltrpar\ql \li0\ri0\widctlpar\wrapdefault\aspalpha\aspnum\faauto\adjustright\rin0\lin0\itap0 \rtlch\fcs1 \af0\afs20\alang1025 \ltrch\fcs0 \fs24\lang2057\langfe2057\cgrid\langnp2057\langfenp2057 {\rtlch\fcs1 \af0 &#13;_x000a_\ltrch\fcs0 \insrsid6046110 \chftnsepc &#13;_x000a_\par }}{\*\aftnsep \ltrpar \pard\plain \ltrpar\ql \li0\ri0\widctlpar\wrapdefault\aspalpha\aspnum\faauto\adjustright\rin0\lin0\itap0 \rtlch\fcs1 \af0\afs20\alang1025 \ltrch\fcs0 \fs24\lang2057\langfe2057\cgrid\langnp2057\langfenp2057 {\rtlch\fcs1 \af0 &#13;_x000a_\ltrch\fcs0 \insrsid6046110 \chftnsep &#13;_x000a_\par }}{\*\aftnsepc \ltrpar \pard\plain \ltrpar\ql \li0\ri0\widctlpar\wrapdefault\aspalpha\aspnum\faauto\adjustright\rin0\lin0\itap0 \rtlch\fcs1 \af0\afs20\alang1025 \ltrch\fcs0 \fs24\lang2057\langfe2057\cgrid\langnp2057\langfenp2057 {\rtlch\fcs1 \af0 &#13;_x000a_\ltrch\fcs0 \insrsid60461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20545\charrsid8656093 {\*\bkmkstart restartB}&#13;_x000a_\hich\af1\dbch\af31501\loch\f1 &lt;AmendB&gt;}{\rtlch\fcs1 \af0 \ltrch\fcs0 \insrsid1520545\charrsid8656093 Amendment\tab \tab }{\rtlch\fcs1 \af0 \ltrch\fcs0 &#13;_x000a_\cs17\b0\v\fs20\cf9\lang1024\langfe1024\loch\af1\hich\af1\dbch\af31501\noproof\insrsid1520545\charrsid8656093 \hich\af1\dbch\af31501\loch\f1 &lt;NumAmB&gt;}{\rtlch\fcs1 \af0 \ltrch\fcs0 \insrsid1520545\charrsid8656093 #}{\rtlch\fcs1 \af1 \ltrch\fcs0 &#13;_x000a_\cs22\v\f1\fs20\cf15\insrsid1520545\charrsid8656093 ENMIENDA@NRAM@}{\rtlch\fcs1 \af0 \ltrch\fcs0 \insrsid1520545\charrsid8656093 #}{\rtlch\fcs1 \af0 \ltrch\fcs0 &#13;_x000a_\cs17\b0\v\fs20\cf9\lang1024\langfe1024\loch\af1\hich\af1\dbch\af31501\noproof\insrsid1520545\charrsid8656093 \hich\af1\dbch\af31501\loch\f1 &lt;/NumAmB&gt;}{\rtlch\fcs1 \af0 \ltrch\fcs0 \insrsid1520545\charrsid8656093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20545\charrsid8656093 \hich\af1\dbch\af31501\loch\f1 &lt;DocAmend&gt;}{\rtlch\fcs1 \af0 \ltrch\fcs0 \insrsid1520545\charrsid8656093 #}{&#13;_x000a_\rtlch\fcs1 \af1 \ltrch\fcs0 \cs22\v\f1\fs20\cf15\insrsid1520545\charrsid8656093 MNU[OPTPROPOSALCOD][OPTPROPOSALCNS][OPTPROPOSALNLE][OPTPROPOSALINL]@CHOICE@CODEMNU}{\rtlch\fcs1 \af0 \ltrch\fcs0 \insrsid1520545\charrsid8656093 ##}{\rtlch\fcs1 \af1 &#13;_x000a_\ltrch\fcs0 \cs22\v\f1\fs20\cf15\insrsid1520545\charrsid8656093 MNU[AMACTYES][NOTAPP]@CHOICE@AMACTMNU}{\rtlch\fcs1 \af0 \ltrch\fcs0 \insrsid1520545\charrsid8656093 #}{\rtlch\fcs1 \af0 \ltrch\fcs0 &#13;_x000a_\cs17\b0\v\fs20\cf9\lang1024\langfe1024\loch\af1\hich\af1\dbch\af31501\noproof\insrsid1520545\charrsid8656093 \hich\af1\dbch\af31501\loch\f1 &lt;/DocAmend&gt;}{\rtlch\fcs1 \af0 \ltrch\fcs0 \insrsid1520545\charrsid8656093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1520545\charrsid8656093 \hich\af1\dbch\af31501\loch\f1 &lt;Article&gt;}{\rtlch\fcs1 \af0 \ltrch\fcs0 \insrsid1520545\charrsid8656093 #}{\rtlch\fcs1 \af1 &#13;_x000a_\ltrch\fcs0 \cs22\v\f1\fs20\cf15\insrsid1520545\charrsid8656093 MNU[AMACTPARTYES][AMACTPARTNO]@CHOICE@AMACTMNU}{\rtlch\fcs1 \af0 \ltrch\fcs0 \insrsid1520545\charrsid8656093 #}{\rtlch\fcs1 \af0 \ltrch\fcs0 &#13;_x000a_\cs17\b0\v\fs20\cf9\lang1024\langfe1024\loch\af1\hich\af1\dbch\af31501\noproof\insrsid1520545\charrsid8656093 \hich\af1\dbch\af31501\loch\f1 &lt;/Article&gt;}{\rtlch\fcs1 \af0 \ltrch\fcs0 \insrsid1520545\charrsid8656093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1520545\charrsid8656093 \hich\af1\dbch\af31501\loch\f1 &lt;DocAmend2&gt;&lt;OptDel&gt;}{\rtlch\fcs1 \af0 \ltrch\fcs0 \insrsid1520545\charrsid8656093 #}{\rtlch\fcs1 \af1 &#13;_x000a_\ltrch\fcs0 \cs22\v\f1\fs20\cf15\insrsid1520545\charrsid8656093 MNU[OPTNRACTYES][NOTAPP]@CHOICE@AMACTMNU}{\rtlch\fcs1 \af0 \ltrch\fcs0 \insrsid1520545\charrsid8656093 #}{\rtlch\fcs1 \af0 \ltrch\fcs0 &#13;_x000a_\cs17\v\fs20\cf9\lang1024\langfe1024\loch\af1\hich\af1\dbch\af31501\noproof\insrsid1520545\charrsid8656093 \hich\af1\dbch\af31501\loch\f1 &lt;/OptDel&gt;&lt;/DocAmend2&gt;}{\rtlch\fcs1 \af0 \ltrch\fcs0 \insrsid1520545\charrsid8656093 &#13;_x000a_\par }\pard \ltrpar\ql \li0\ri0\widctlpar\wrapdefault\aspalpha\aspnum\faauto\adjustright\rin0\lin0\itap0\pararsid14374628 {\rtlch\fcs1 \af0 \ltrch\fcs0 \cs17\v\fs20\cf9\lang1024\langfe1024\loch\af1\hich\af1\dbch\af31501\noproof\insrsid1520545\charrsid8656093 &#13;_x000a_\hich\af1\dbch\af31501\loch\f1 &lt;Article2&gt;&lt;OptDel&gt;}{\rtlch\fcs1 \af0 \ltrch\fcs0 \insrsid1520545\charrsid8656093 #}{\rtlch\fcs1 \af1 \ltrch\fcs0 \cs22\v\f1\fs20\cf15\insrsid1520545\charrsid8656093 MNU[OPTACTPARTYES][NOTAPP]@CHOICE@AMACTMNU}{\rtlch\fcs1 &#13;_x000a_\af0 \ltrch\fcs0 \insrsid1520545\charrsid8656093 #}{\rtlch\fcs1 \af0 \ltrch\fcs0 \cs17\v\fs20\cf9\lang1024\langfe1024\loch\af1\hich\af1\dbch\af31501\noproof\insrsid1520545\charrsid8656093 \hich\af1\dbch\af31501\loch\f1 &lt;/OptDel&gt;&lt;/Article2&gt;}{\rtlch\fcs1 &#13;_x000a_\af0 \ltrch\fcs0 \insrsid1520545\charrsid8656093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1520545\charrsid8656093 #}{\rtlch\fcs1 \af1 \ltrch\fcs0 \cs22\v\f1\fs20\cf15\insrsid1520545\charrsid8656093 MNU[OPTLEFTAMACT][LEFTPROP]@CHOICE@AMACTMNU}{&#13;_x000a_\rtlch\fcs1 \af0 \ltrch\fcs0 \insrsid1520545\charrsid8656093 #\cell Amendment\cell }\pard\plain \ltrpar\ql \li0\ri0\widctlpar\intbl\wrapdefault\aspalpha\aspnum\faauto\adjustright\rin0\lin0 \rtlch\fcs1 \af0\afs20\alang1025 \ltrch\fcs0 &#13;_x000a_\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20545\charrsid8656093 ##\cell ##}{\rtlch\fcs1 \af0\afs24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1520545\charrsid8656093 Or. }{\rtlch\fcs1 \af0 \ltrch\fcs0 \cs17\v\fs20\cf9\lang1024\langfe1024\loch\af1\hich\af1\dbch\af31501\noproof\insrsid1520545\charrsid8656093 \hich\af1\dbch\af31501\loch\f1 &lt;Original&gt;}{\rtlch\fcs1 \af0 \ltrch\fcs0 &#13;_x000a_\insrsid1520545\charrsid8656093 #}{\rtlch\fcs1 \af1 \ltrch\fcs0 \cs22\v\f1\fs20\cf15\insrsid1520545\charrsid8656093 MNU[OPTORLANG][ORLANGMORE]@CHOICE@AMPLURMNU}{\rtlch\fcs1 \af0 \ltrch\fcs0 \insrsid1520545\charrsid8656093 #}{\rtlch\fcs1 \af0 \ltrch\fcs0 &#13;_x000a_\cs17\v\fs20\cf9\lang1024\langfe1024\loch\af1\hich\af1\dbch\af31501\noproof\insrsid1520545\charrsid8656093 \hich\af1\dbch\af31501\loch\f1 &lt;/Original&gt;}{\rtlch\fcs1 \af0 \ltrch\fcs0 \insrsid1520545\charrsid8656093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OptDel&gt;}{\rtlch\fcs1 \af0 \ltrch\fcs0 \insrsid1520545\charrsid8656093 #}{&#13;_x000a_\rtlch\fcs1 \af1 \ltrch\fcs0 \cs22\v\f1\fs20\cf15\insrsid1520545\charrsid8656093 MNU[CROSSREFNO][CROSSREFYES]@CHOICE@}{\rtlch\fcs1 \af0 \ltrch\fcs0 \insrsid1520545\charrsid8656093 #}{\rtlch\fcs1 \af0 \ltrch\fcs0 &#13;_x000a_\cs17\i0\v\fs20\cf9\lang1024\langfe1024\loch\af1\hich\af1\dbch\af31501\noproof\insrsid1520545\charrsid8656093 \hich\af1\dbch\af31501\loch\f1 &lt;/OptDel&gt;}{\rtlch\fcs1 \af0 \ltrch\fcs0 \insrsid1520545\charrsid8656093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TitreJust&gt;}{\rtlch\fcs1 \af0 \ltrch\fcs0 \insrsid1520545\charrsid8656093 &#13;_x000a_Justification}{\rtlch\fcs1 \af0 \ltrch\fcs0 \cs17\i0\v\fs20\cf9\lang1024\langfe1024\loch\af1\hich\af1\dbch\af31501\noproof\insrsid1520545\charrsid8656093 \hich\af1\dbch\af31501\loch\f1 &lt;/TitreJust&gt;}{\rtlch\fcs1 \af0 \ltrch\fcs0 &#13;_x000a_\insrsid1520545\charrsid8656093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1520545\charrsid8656093 \hich\af1\dbch\af31501\loch\f1 &lt;OptDelPrev&gt;}{\rtlch\fcs1 \af0 \ltrch\fcs0 \insrsid1520545\charrsid8656093 #}{\rtlch\fcs1 \af1 &#13;_x000a_\ltrch\fcs0 \cs22\v\f1\fs20\cf15\insrsid1520545\charrsid8656093 MNU[TEXTJUSTYES][TEXTJUSTNO]@CHOICE@}{\rtlch\fcs1 \af0 \ltrch\fcs0 \insrsid1520545\charrsid8656093 #}{\rtlch\fcs1 \af0 \ltrch\fcs0 &#13;_x000a_\cs17\i0\v\fs20\cf9\lang1024\langfe1024\loch\af1\hich\af1\dbch\af31501\noproof\insrsid1520545\charrsid8656093 \hich\af1\dbch\af31501\loch\f1 &lt;/OptDelPrev&gt;}{\rtlch\fcs1 \af0 \ltrch\fcs0 \insrsid1520545\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20545\charrsid8656093 \hich\af1\dbch\af31501\loch\f1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10b6&#13;_x000a_c0b0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549 HideTWBExt;}{&#13;_x000a_\s18\ql \li0\ri0\sa120\nowidctlpar\wrapdefault\aspalpha\aspnum\faauto\adjustright\rin0\lin0\itap0 \rtlch\fcs1 \af0\afs20\alang1025 \ltrch\fcs0 \fs24\lang2057\langfe2057\cgrid\langnp2057\langfenp2057 \sbasedon0 \snext18 \spriority0 \styrsid5549 Normal6a;}{&#13;_x000a_\s19\ql \li0\ri0\nowidctlpar\wrapdefault\aspalpha\aspnum\faauto\adjustright\rin0\lin0\itap0 \rtlch\fcs1 \af0\afs20\alang1025 \ltrch\fcs0 \b\fs24\lang2057\langfe2057\cgrid\langnp2057\langfenp2057 \sbasedon0 \snext19 \spriority0 \styrsid5549 NormalBold;}{&#13;_x000a_\s20\ql \li0\ri0\sa240\nowidctlpar\wrapdefault\aspalpha\aspnum\faauto\adjustright\rin0\lin0\itap0 \rtlch\fcs1 \af0\afs20\alang1025 \ltrch\fcs0 \i\fs24\lang2057\langfe2057\cgrid\langnp2057\langfenp2057 \sbasedon0 \snext20 \spriority0 \styrsid5549 &#13;_x000a_AmJustText;}{\s21\qc \li0\ri0\sb240\sa240\nowidctlpar\wrapdefault\aspalpha\aspnum\faauto\adjustright\rin0\lin0\itap0 \rtlch\fcs1 \af0\afs20\alang1025 \ltrch\fcs0 \i\fs24\lang2057\langfe2057\cgrid\langnp2057\langfenp2057 &#13;_x000a_\sbasedon0 \snext21 \spriority0 \styrsid5549 AmCrossRef;}{\*\cs22 \additive \v\f1\fs20\cf15 \spriority0 \styrsid5549 HideTWBInt;}{\s23\qc \li0\ri0\sb240\sa240\keepn\nowidctlpar\wrapdefault\aspalpha\aspnum\faauto\adjustright\rin0\lin0\itap0 \rtlch\fcs1 &#13;_x000a_\af0\afs20\alang1025 \ltrch\fcs0 \i\fs24\lang2057\langfe2057\cgrid\langnp2057\langfenp2057 \sbasedon0 \snext20 \spriority0 \styrsid5549 AmJustTitle;}{\s24\qr \li0\ri0\sb240\sa240\nowidctlpar\wrapdefault\aspalpha\aspnum\faauto\adjustright\rin0\lin0\itap0 &#13;_x000a_\rtlch\fcs1 \af0\afs20\alang1025 \ltrch\fcs0 \fs24\lang2057\langfe2057\cgrid\langnp2057\langfenp2057 \sbasedon0 \snext24 \spriority0 \styrsid5549 AmOrLang;}{\s25\qc \li0\ri0\sa240\nowidctlpar\wrapdefault\aspalpha\aspnum\faauto\adjustright\rin0\lin0\itap0 &#13;_x000a_\rtlch\fcs1 \af0\afs20\alang1025 \ltrch\fcs0 \i\fs24\lang2057\langfe2057\cgrid\langnp2057\langfenp2057 \sbasedon0 \snext25 \spriority0 \styrsid5549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5549 AmNumberTabs;}{\s27\ql \li0\ri0\sb240\nowidctlpar\wrapdefault\aspalpha\aspnum\faauto\adjustright\rin0\lin0\itap0 \rtlch\fcs1 &#13;_x000a_\af0\afs20\alang1025 \ltrch\fcs0 \b\fs24\lang2057\langfe2057\cgrid\langnp2057\langfenp2057 \sbasedon0 \snext27 \spriority0 \styrsid5549 NormalBold12b;}}{\*\rsidtbl \rsid5549\rsid24658\rsid223860\rsid735077\rsid1718133\rsid2892074\rsid3565327\rsid4666813&#13;_x000a_\rsid6641733\rsid7823322\rsid9006124\rsid9636012\rsid10377208\rsid11215221\rsid11549030\rsid12154954\rsid12214905\rsid14382809\rsid14424199\rsid15204470\rsid15285974\rsid15950462\rsid16324206\rsid16662270}{\mmathPr\mmathFont34\mbrkBin0\mbrkBinSub0&#13;_x000a_\msmallFrac0\mdispDef1\mlMargin0\mrMargin0\mdefJc1\mwrapIndent1440\mintLim0\mnaryLim1}{\info{\author DAMIANIDOU Dorothea}{\operator DAMIANIDOU Dorothea}{\creatim\yr2026\mo4\dy21\hr12\min58}{\revtim\yr2026\mo4\dy21\hr12\min58}{\version1}{\edmins0}&#13;_x000a_{\nofpages1}{\nofwords109}{\nofchars623}{\nofcharsws73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5549\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9006124 \chftnsep &#13;_x000a_\par }}{\*\ftnsepc \ltrpar \pard\plain \ltrpar\ql \li0\ri0\widctlpar\wrapdefault\aspalpha\aspnum\faauto\adjustright\rin0\lin0\itap0 \rtlch\fcs1 \af0\afs20\alang1025 \ltrch\fcs0 \fs24\lang2057\langfe2057\cgrid\langnp2057\langfenp2057 {\rtlch\fcs1 \af0 &#13;_x000a_\ltrch\fcs0 \insrsid9006124 \chftnsepc &#13;_x000a_\par }}{\*\aftnsep \ltrpar \pard\plain \ltrpar\ql \li0\ri0\widctlpar\wrapdefault\aspalpha\aspnum\faauto\adjustright\rin0\lin0\itap0 \rtlch\fcs1 \af0\afs20\alang1025 \ltrch\fcs0 \fs24\lang2057\langfe2057\cgrid\langnp2057\langfenp2057 {\rtlch\fcs1 \af0 &#13;_x000a_\ltrch\fcs0 \insrsid9006124 \chftnsep &#13;_x000a_\par }}{\*\aftnsepc \ltrpar \pard\plain \ltrpar\ql \li0\ri0\widctlpar\wrapdefault\aspalpha\aspnum\faauto\adjustright\rin0\lin0\itap0 \rtlch\fcs1 \af0\afs20\alang1025 \ltrch\fcs0 \fs24\lang2057\langfe2057\cgrid\langnp2057\langfenp2057 {\rtlch\fcs1 \af0 &#13;_x000a_\ltrch\fcs0 \insrsid900612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5549\charrsid1605190 {\*\bkmkstart restart}&#13;_x000a_\hich\af1\dbch\af31501\loch\f1 &lt;}{\rtlch\fcs1 \af0 \ltrch\fcs0 \cs17\b0\v\fs20\cf9\lang1024\langfe1024\loch\af1\hich\af1\dbch\af31501\noproof\insrsid5549 \hich\af1\dbch\af31501\loch\f1 Amend}{\rtlch\fcs1 \af0 \ltrch\fcs0 &#13;_x000a_\cs17\b0\v\fs20\cf9\lang1024\langfe1024\loch\af1\hich\af1\dbch\af31501\noproof\insrsid5549\charrsid1605190 \hich\af1\dbch\af31501\loch\f1 &gt;}{\rtlch\fcs1 \af0 \ltrch\fcs0 \insrsid5549\charrsid1605190 Amendment\tab \tab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rtlch\fcs1 \af1 \ltrch\fcs0 &#13;_x000a_\cs22\v\f1\fs20\cf15\insrsid5549\charrsid1605190 ENMIENDA@NRAM@}{\rtlch\fcs1 \af0 \ltrch\fcs0 \insrsid5549\charrsid1605190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5549\charrsid1605190 \hich\af1\dbch\af31501\loch\f1 &lt;DocAmend&gt;}{\rtlch\fcs1 \af0 \ltrch\fcs0 \insrsid5549\charrsid1605190 #}{\rtlch\fcs1 &#13;_x000a_\af1 \ltrch\fcs0 \cs22\v\f1\fs20\cf15\insrsid5549\charrsid1605190 MNU[OPTPROPOSALCOD][OPTPROPOSALCNS][OPTPROPOSALNLE][OPTPROPOSALINL]@CHOICE@CODEMNU}{\rtlch\fcs1 \af0 \ltrch\fcs0 \insrsid5549\charrsid1605190 ##}{\rtlch\fcs1 \af1 \ltrch\fcs0 &#13;_x000a_\cs22\v\f1\fs20\cf15\insrsid5549\charrsid1605190 MNU[AMACTYES][NOTAPP]@CHOICE@AMACTMNU}{\rtlch\fcs1 \af0 \ltrch\fcs0 \insrsid5549\charrsid1605190 #}{\rtlch\fcs1 \af0 \ltrch\fcs0 &#13;_x000a_\cs17\b0\v\fs20\cf9\lang1024\langfe1024\loch\af1\hich\af1\dbch\af31501\noproof\insrsid5549\charrsid1605190 \hich\af1\dbch\af31501\loch\f1 &lt;/DocAmend&gt;}{\rtlch\fcs1 \af0 \ltrch\fcs0 \insrsid5549\charrsid1605190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5549\charrsid1605190 \hich\af1\dbch\af31501\loch\f1 &lt;Article&gt;}{\rtlch\fcs1 \af0 \ltrch\fcs0 \insrsid5549\charrsid1605190 #}{\rtlch\fcs1 \af1 &#13;_x000a_\ltrch\fcs0 \cs22\v\f1\fs20\cf15\insrsid5549\charrsid1605190 MNU[AMACTPARTYES][AMACTPARTNO]@CHOICE@AMACTMNU}{\rtlch\fcs1 \af0 \ltrch\fcs0 \insrsid5549\charrsid1605190 #}{\rtlch\fcs1 \af0 \ltrch\fcs0 &#13;_x000a_\cs17\b0\v\fs20\cf9\lang1024\langfe1024\loch\af1\hich\af1\dbch\af31501\noproof\insrsid5549\charrsid1605190 \hich\af1\dbch\af31501\loch\f1 &lt;/Article&gt;}{\rtlch\fcs1 \af0 \ltrch\fcs0 \insrsid5549\charrsid1605190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5549\charrsid1605190 \hich\af1\dbch\af31501\loch\f1 &lt;DocAmend2&gt;&lt;OptDel&gt;}{\rtlch\fcs1 \af0 \ltrch\fcs0 \insrsid5549\charrsid1605190 #}{\rtlch\fcs1 \af1 &#13;_x000a_\ltrch\fcs0 \cs22\v\f1\fs20\cf15\insrsid5549\charrsid1605190 MNU[OPTNRACTYES][NOTAPP]@CHOICE@AMACTMNU}{\rtlch\fcs1 \af0 \ltrch\fcs0 \insrsid5549\charrsid1605190 #}{\rtlch\fcs1 \af0 \ltrch\fcs0 &#13;_x000a_\cs17\v\fs20\cf9\lang1024\langfe1024\loch\af1\hich\af1\dbch\af31501\noproof\insrsid5549\charrsid1605190 \hich\af1\dbch\af31501\loch\f1 &lt;/OptDel&gt;&lt;/DocAmend2&gt;}{\rtlch\fcs1 \af0 \ltrch\fcs0 \insrsid5549\charrsid1605190 &#13;_x000a_\par }\pard \ltrpar\ql \li0\ri0\widctlpar\wrapdefault\aspalpha\aspnum\faauto\adjustright\rin0\lin0\itap0\pararsid14374628 {\rtlch\fcs1 \af0 \ltrch\fcs0 \cs17\v\fs20\cf9\lang1024\langfe1024\loch\af1\hich\af1\dbch\af31501\noproof\insrsid5549\charrsid1605190 &#13;_x000a_\hich\af1\dbch\af31501\loch\f1 &lt;Article2&gt;&lt;OptDel&gt;}{\rtlch\fcs1 \af0 \ltrch\fcs0 \insrsid5549\charrsid1605190 #}{\rtlch\fcs1 \af1 \ltrch\fcs0 \cs22\v\f1\fs20\cf15\insrsid5549\charrsid1605190 MNU[OPTACTPARTYES][NOTAPP]@CHOICE@AMACTMNU}{\rtlch\fcs1 \af0 &#13;_x000a_\ltrch\fcs0 \insrsid5549\charrsid1605190 #}{\rtlch\fcs1 \af0 \ltrch\fcs0 \cs17\v\fs20\cf9\lang1024\langfe1024\loch\af1\hich\af1\dbch\af31501\noproof\insrsid5549\charrsid1605190 \hich\af1\dbch\af31501\loch\f1 &lt;/OptDel&gt;&lt;/Article2&gt;}{\rtlch\fcs1 \af0 &#13;_x000a_\ltrch\fcs0 \insrsid5549\charrsid1605190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5549\charrsid1605190 \cell }\pard\plain \ltrpar\ql \li0\ri0\widctlpar\intbl\wrapdefault\aspalpha\aspnum\faauto\adjustright\rin0\lin0 \rtlch\fcs1 &#13;_x000a_\af0\afs20\alang1025 \ltrch\fcs0 \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5549\charrsid1605190 #}{\rtlch\fcs1 \af1 \ltrch\fcs0 \cs22\v\f1\fs20\cf15\insrsid5549\charrsid1605190 MNU[OPTLEFTAMACT][LEFTPROP]@CHOICE@AMACTMNU}{\rtlch\fcs1 &#13;_x000a_\af0 \ltrch\fcs0 \insrsid5549\charrsid1605190 #\cell Amendment\cell }\pard\plain \ltrpar\ql \li0\ri0\widctlpar\intbl\wrapdefault\aspalpha\aspnum\faauto\adjustright\rin0\lin0 \rtlch\fcs1 \af0\afs20\alang1025 \ltrch\fcs0 &#13;_x000a_\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5549\charrsid1605190 ##\cell ##}{\rtlch\fcs1 \af0\afs24 \ltrch\fcs0 \insrsid5549\charrsid1605190 \cell }\pard\plain \ltrpar\ql \li0\ri0\widctlpar\intbl\wrapdefault\aspalpha\aspnum\faauto\adjustright\rin0\lin0 \rtlch\fcs1 \af0\afs20\alang1025 &#13;_x000a_\ltrch\fcs0 \fs24\lang2057\langfe2057\cgrid\langnp2057\langfenp2057 {\rtlch\fcs1 \af0 \ltrch\fcs0 \insrsid5549\charrsid1605190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5549\charrsid1605190 Or. }{\rtlch\fcs1 \af0 \ltrch\fcs0 \cs17\v\fs20\cf9\lang1024\langfe1024\loch\af1\hich\af1\dbch\af31501\noproof\insrsid5549\charrsid1605190 \hich\af1\dbch\af31501\loch\f1 &lt;Original&gt;}{\rtlch\fcs1 \af0 \ltrch\fcs0 &#13;_x000a_\insrsid5549\charrsid1605190 #}{\rtlch\fcs1 \af1 \ltrch\fcs0 \cs22\v\f1\fs20\cf15\insrsid5549\charrsid1605190 MNU[OPTORLANG][ORLANGMORE]@CHOICE@AMPLURMNU}{\rtlch\fcs1 \af0 \ltrch\fcs0 \insrsid5549\charrsid1605190 #}{\rtlch\fcs1 \af0 \ltrch\fcs0 &#13;_x000a_\cs17\v\fs20\cf9\lang1024\langfe1024\loch\af1\hich\af1\dbch\af31501\noproof\insrsid5549\charrsid1605190 \hich\af1\dbch\af31501\loch\f1 &lt;/Original&gt;}{\rtlch\fcs1 \af0 \ltrch\fcs0 \insrsid5549\charrsid1605190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OptDel&gt;}{\rtlch\fcs1 \af0 \ltrch\fcs0 \insrsid5549\charrsid1605190 #}{\rtlch\fcs1 \af1 &#13;_x000a_\ltrch\fcs0 \cs22\v\f1\fs20\cf15\insrsid5549\charrsid1605190 MNU[CROSSREFNO][CROSSREFYES]@CHOICE@}{\rtlch\fcs1 \af0 \ltrch\fcs0 \insrsid5549\charrsid1605190 #}{\rtlch\fcs1 \af0 \ltrch\fcs0 &#13;_x000a_\cs17\i0\v\fs20\cf9\lang1024\langfe1024\loch\af1\hich\af1\dbch\af31501\noproof\insrsid5549\charrsid1605190 \hich\af1\dbch\af31501\loch\f1 &lt;/OptDel&gt;}{\rtlch\fcs1 \af0 \ltrch\fcs0 \insrsid5549\charrsid1605190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TitreJust&gt;}{\rtlch\fcs1 \af0 \ltrch\fcs0 \insrsid5549\charrsid1605190 Justification}{&#13;_x000a_\rtlch\fcs1 \af0 \ltrch\fcs0 \cs17\i0\v\fs20\cf9\lang1024\langfe1024\loch\af1\hich\af1\dbch\af31501\noproof\insrsid5549\charrsid1605190 \hich\af1\dbch\af31501\loch\f1 &lt;/TitreJust&gt;}{\rtlch\fcs1 \af0 \ltrch\fcs0 \insrsid5549\charrsid1605190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5549\charrsid1605190 \hich\af1\dbch\af31501\loch\f1 &lt;OptDelPrev&gt;}{\rtlch\fcs1 \af0 \ltrch\fcs0 \insrsid5549\charrsid1605190 #}{\rtlch\fcs1 \af1 &#13;_x000a_\ltrch\fcs0 \cs22\v\f1\fs20\cf15\insrsid5549\charrsid1605190 MNU[TEXTJUSTYES][TEXTJUSTNO]@CHOICE@}{\rtlch\fcs1 \af0 \ltrch\fcs0 \insrsid5549\charrsid1605190 #}{\rtlch\fcs1 \af0 \ltrch\fcs0 &#13;_x000a_\cs17\i0\v\fs20\cf9\lang1024\langfe1024\loch\af1\hich\af1\dbch\af31501\noproof\insrsid5549\charrsid1605190 \hich\af1\dbch\af31501\loch\f1 &lt;/OptDelPrev&gt;}{\rtlch\fcs1 \af0 \ltrch\fcs0 \insrsid5549\charrsid1605190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5549\charrsid1605190 \hich\af1\dbch\af31501\loch\f1 &lt;/}{\rtlch\fcs1 \af0 \ltrch\fcs0 &#13;_x000a_\cs17\v\fs20\cf9\lang1024\langfe1024\loch\af1\hich\af1\dbch\af31501\noproof\insrsid5549 \hich\af1\dbch\af31501\loch\f1 Amend}{\rtlch\fcs1 \af0 \ltrch\fcs0 &#13;_x000a_\cs17\v\fs20\cf9\lang1024\langfe1024\loch\af1\hich\af1\dbch\af31501\noproof\insrsid5549\charrsid1605190 \hich\af1\dbch\af31501\loch\f1 &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7&#13;_x000a_3eb9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472061 HideTWBExt;}{&#13;_x000a_\s18\ql \li0\ri0\sa120\nowidctlpar\wrapdefault\aspalpha\aspnum\faauto\adjustright\rin0\lin0\itap0 \rtlch\fcs1 \af0\afs20\alang1025 \ltrch\fcs0 \fs24\lang2057\langfe2057\cgrid\langnp2057\langfenp2057 \sbasedon0 \snext18 \spriority0 \styrsid472061 &#13;_x000a_Normal6a;}{\s19\ql \li0\ri0\nowidctlpar\wrapdefault\aspalpha\aspnum\faauto\adjustright\rin0\lin0\itap0 \rtlch\fcs1 \af0\afs20\alang1025 \ltrch\fcs0 \b\fs24\lang2057\langfe2057\cgrid\langnp2057\langfenp2057 \sbasedon0 \snext19 \spriority0 \styrsid472061 &#13;_x000a_NormalBold;}{\s20\qc \li0\ri0\sa240\nowidctlpar\wrapdefault\aspalpha\aspnum\faauto\adjustright\rin0\lin0\itap0 \rtlch\fcs1 \af0\afs20\alang1025 \ltrch\fcs0 \i\fs24\lang2057\langfe2057\cgrid\langnp2057\langfenp2057 &#13;_x000a_\sbasedon0 \snext20 \spriority0 \styrsid472061 AmColumnHeading;}{\s21\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1 \spriority0 \styrsid472061 AmNumberTabs;}{\s22\ql \li0\ri0\sb240\nowidctlpar\wrapdefault\aspalpha\aspnum\faauto\adjustright\rin0\lin0\itap0 \rtlch\fcs1 &#13;_x000a_\af0\afs20\alang1025 \ltrch\fcs0 \b\fs24\lang2057\langfe2057\cgrid\langnp2057\langfenp2057 \sbasedon0 \snext22 \spriority0 \styrsid472061 NormalBold12b;}}{\*\rsidtbl \rsid24658\rsid223860\rsid472061\rsid735077\rsid1579795\rsid1718133\rsid2892074&#13;_x000a_\rsid3565327\rsid4666813\rsid6641733\rsid7823322\rsid8602014\rsid9636012\rsid10377208\rsid11215221\rsid11549030\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24}{\nofchars139}{\nofcharsws162}{\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472061\newtblstyruls\nogrowautofit\usenormstyforlist\noindnmbrts\felnbrelev\nocxsptable\indrlsweleven\noafcnsttbl\afelev\utinl\hwelev\spltpgpar\notcvasp\notbrkcnstfrctbl\notvatxbx\krnprsnet\cachedcolbal \nouicompat \fet0&#13;_x000a_{\*\wgrffmtfilter 013f}\nofeaturethrottle1\ilfomacatclnup0{\*\template C:\\Users\\momartin\\AppData\\Local\\Temp\\Blank1.dotx}{\*\ftnsep \ltrpar \pard\plain \ltrpar\ql \li0\ri0\widctlpar\wrapdefault\aspalpha\aspnum\faauto\adjustright\rin0\lin0\itap0 &#13;_x000a_\rtlch\fcs1 \af0\afs20\alang1025 \ltrch\fcs0 \fs24\lang2057\langfe2057\cgrid\langnp2057\langfenp2057 {\rtlch\fcs1 \af0 \ltrch\fcs0 \insrsid8602014 \chftnsep &#13;_x000a_\par }}{\*\ftnsepc \ltrpar \pard\plain \ltrpar\ql \li0\ri0\widctlpar\wrapdefault\aspalpha\aspnum\faauto\adjustright\rin0\lin0\itap0 \rtlch\fcs1 \af0\afs20\alang1025 \ltrch\fcs0 \fs24\lang2057\langfe2057\cgrid\langnp2057\langfenp2057 {\rtlch\fcs1 \af0 &#13;_x000a_\ltrch\fcs0 \insrsid8602014 \chftnsepc &#13;_x000a_\par }}{\*\aftnsep \ltrpar \pard\plain \ltrpar\ql \li0\ri0\widctlpar\wrapdefault\aspalpha\aspnum\faauto\adjustright\rin0\lin0\itap0 \rtlch\fcs1 \af0\afs20\alang1025 \ltrch\fcs0 \fs24\lang2057\langfe2057\cgrid\langnp2057\langfenp2057 {\rtlch\fcs1 \af0 &#13;_x000a_\ltrch\fcs0 \insrsid8602014 \chftnsep &#13;_x000a_\par }}{\*\aftnsepc \ltrpar \pard\plain \ltrpar\ql \li0\ri0\widctlpar\wrapdefault\aspalpha\aspnum\faauto\adjustright\rin0\lin0\itap0 \rtlch\fcs1 \af0\afs20\alang1025 \ltrch\fcs0 \fs24\lang2057\langfe2057\cgrid\langnp2057\langfenp2057 {\rtlch\fcs1 \af0 &#13;_x000a_\ltrch\fcs0 \insrsid860201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1\ql \li0\ri0\sb240\keepn\nowidctlpar&#13;_x000a_\tx879\tx936\tx1021\tx1077\tx1134\tx1191\tx1247\tx1304\tx1361\tx1418\tx1474\tx1531\tx1588\tx1644\tx1701\tx1758\tx1814\tx1871\tx2070\tx2126\tx3374\tx3430\wrapdefault\aspalpha\aspnum\faauto\adjustright\rin0\lin0\itap0\pararsid15225733 \rtlch\fcs1 &#13;_x000a_\af0\afs20\alang1025 \ltrch\fcs0 \b\fs24\lang2057\langfe2057\cgrid\langnp2057\langfenp2057 {\rtlch\fcs1 \af0 \ltrch\fcs0 \cs17\b0\v\fs20\cf9\lang1024\langfe1024\loch\af1\hich\af1\dbch\af31501\noproof\insrsid472061\charrsid15879488 {\*\bkmkstart restartA}&#13;_x000a_\hich\af1\dbch\af31501\loch\f1 &lt;AmendA&gt;}{\rtlch\fcs1 \af0 \ltrch\fcs0 \insrsid472061\charrsid15879488 [ZAMENDMENT]\tab \tab }{\rtlch\fcs1 \af0 \ltrch\fcs0 &#13;_x000a_\cs17\b0\v\fs20\cf9\lang1024\langfe1024\loch\af1\hich\af1\dbch\af31501\noproof\insrsid472061\charrsid15879488 \hich\af1\dbch\af31501\loch\f1 &lt;NumAmA&gt;}{\rtlch\fcs1 \af0 \ltrch\fcs0 \insrsid472061\charrsid15879488 [ZNRAM]}{\rtlch\fcs1 \af0 \ltrch\fcs0 &#13;_x000a_\cs17\b0\v\fs20\cf9\lang1024\langfe1024\loch\af1\hich\af1\dbch\af31501\noproof\insrsid472061\charrsid15879488 \hich\af1\dbch\af31501\loch\f1 &lt;/NumAmA&gt;}{\rtlch\fcs1 \af0 \ltrch\fcs0 \insrsid472061\charrsid15879488 &#13;_x000a_\par }\pard\plain \ltrpar\s22\ql \li0\ri0\sb240\keepn\nowidctlpar\wrapdefault\aspalpha\aspnum\faauto\adjustright\rin0\lin0\itap0\pararsid15225733 \rtlch\fcs1 \af0\afs20\alang1025 \ltrch\fcs0 \b\fs24\lang2057\langfe2057\cgrid\langnp2057\langfenp2057 {&#13;_x000a_\rtlch\fcs1 \af0 \ltrch\fcs0 \cs17\b0\v\fs20\cf9\lang1024\langfe1024\loch\af1\hich\af1\dbch\af31501\noproof\langnp1036\insrsid472061\charrsid11356624 \hich\af1\dbch\af31501\loch\f1 &lt;DocAmend&gt;}{\rtlch\fcs1 \af0 \ltrch\fcs0 &#13;_x000a_\lang1036\langfe2057\langnp1036\insrsid472061\charrsid11356624 [ZRESOLUTION]}{\rtlch\fcs1 \af0 \ltrch\fcs0 \cs17\b0\v\fs20\cf9\lang1024\langfe1024\loch\af1\hich\af1\dbch\af31501\noproof\langnp1036\insrsid472061\charrsid11356624 &#13;_x000a_\hich\af1\dbch\af31501\loch\f1 &lt;/DocAmend&gt;}{\rtlch\fcs1 \af0 \ltrch\fcs0 \lang1036\langfe2057\langnp1036\insrsid472061\charrsid11356624 &#13;_x000a_\par }\pard\plain \ltrpar\s19\ql \li0\ri0\nowidctlpar\wrapdefault\aspalpha\aspnum\faauto\adjustright\rin0\lin0\itap0\pararsid15225733 \rtlch\fcs1 \af0\afs20\alang1025 \ltrch\fcs0 \b\fs24\lang2057\langfe2057\cgrid\langnp2057\langfenp2057 {\rtlch\fcs1 \af0 &#13;_x000a_\ltrch\fcs0 \cs17\b0\v\fs20\cf9\lang1024\langfe1024\loch\af1\hich\af1\dbch\af31501\noproof\langnp1036\insrsid472061\charrsid11356624 \hich\af1\dbch\af31501\loch\f1 &lt;Article&gt;}{\rtlch\fcs1 \af0 \ltrch\fcs0 &#13;_x000a_\lang1036\langfe2057\langnp1036\insrsid472061\charrsid11356624 [ZRESPART]}{\rtlch\fcs1 \af0 \ltrch\fcs0 \cs17\b0\v\fs20\cf9\lang1024\langfe1024\loch\af1\hich\af1\dbch\af31501\noproof\langnp1036\insrsid472061\charrsid11356624 &#13;_x000a_\hich\af1\dbch\af31501\loch\f1 &lt;/Article&gt;}{\rtlch\fcs1 \af0 \ltrch\fcs0 \lang1036\langfe2057\langnp1036\insrsid472061\charrsid11356624 &#13;_x000a_\par \ltrrow}\trowd \ltrrow\ts11\trqc\trgaph340\trleft-340\trftsWidth1\trftsWidthB3\trpaddl340\trpaddr340\trpaddfl3\trpaddft3\trpaddfb3\trpaddfr3\tblrsid14374628\tblind0\tblindtype3 \clvertalt\clbrdrt\brdrtbl \clbrdrl\brdrtbl \clbrdrb\brdrtbl \clbrdrr\brdrtbl &#13;_x000a_\cltxlrtb\clftsWidth3\clwWidth9752\clshdrawnil \cellx9412\pard\plain \ltrpar\ql \li0\ri0\keepn\widctlpar\intbl\wrapdefault\aspalpha\aspnum\faauto\adjustright\rin0\lin0\pararsid14374628 \rtlch\fcs1 \af0\afs20\alang1025 \ltrch\fcs0 &#13;_x000a_\fs24\lang2057\langfe2057\cgrid\langnp2057\langfenp2057 {\rtlch\fcs1 \af0 \ltrch\fcs0 \lang1036\langfe2057\langnp1036\insrsid472061\charrsid11356624 \cell }\pard \ltrpar\ql \li0\ri0\widctlpar\intbl\wrapdefault\aspalpha\aspnum\faauto\adjustright\rin0\lin0 &#13;_x000a_{\rtlch\fcs1 \af0 \ltrch\fcs0 \insrsid472061\charrsid11356624 \trowd \ltrrow\ts11\trqc\trgaph340\trleft-340\trftsWidth1\trftsWidthB3\trpaddl340\trpaddr340\trpaddfl3\trpaddft3\trpaddfb3\trpaddfr3\tblrsid14374628\tblind0\tblindtype3 \clvertalt\clbrdrt&#13;_x000a_\brdrtbl \clbrdrl\brdrtbl \clbrdrb\brdrtbl \clbrdrr\brdrtbl \cltxlrtb\clftsWidth3\clwWidth9752\clshdrawnil \cellx9412\row \ltrrow}\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0\qc \li0\ri0\sa240\keepn\nowidctlpar\intbl\wrapdefault\aspalpha\aspnum\faauto\adjustright\rin0\lin0\pararsid14374628 \rtlch\fcs1 \af0\afs20\alang1025 \ltrch\fcs0 \i\fs24\lang2057\langfe2057\cgrid\langnp2057\langfenp2057 {\rtlch\fcs1 \af0 \ltrch\fcs0 &#13;_x000a_\insrsid472061\charrsid15879488 [ZLEFTA]\cell [ZRIGHT]\cell }\pard\plain \ltrpar\ql \li0\ri0\widctlpar\intbl\wrapdefault\aspalpha\aspnum\faauto\adjustright\rin0\lin0 \rtlch\fcs1 \af0\afs20\alang1025 \ltrch\fcs0 &#13;_x000a_\fs24\lang2057\langfe2057\cgrid\langnp2057\langfenp2057 {\rtlch\fcs1 \af0 \ltrch\fcs0 \insrsid472061\charrsid15879488 \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472061\charrsid15879488 [ZTEXTL]\cell [ZTEXTR]}{\rtlch\fcs1 \af0\afs24 \ltrch\fcs0 \insrsid472061\charrsid15879488 \cell }\pard\plain \ltrpar\ql \li0\ri0\widctlpar\intbl\wrapdefault\aspalpha\aspnum\faauto\adjustright\rin0\lin0 \rtlch\fcs1 &#13;_x000a_\af0\afs20\alang1025 \ltrch\fcs0 \fs24\lang2057\langfe2057\cgrid\langnp2057\langfenp2057 {\rtlch\fcs1 \af0 \ltrch\fcs0 \insrsid472061\charrsid15879488 \trowd \lastrow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 \ltrpar&#13;_x000a_\ql \li0\ri0\widctlpar\wrapdefault\aspalpha\aspnum\faauto\adjustright\rin0\lin0\itap0\pararsid15225733 {\rtlch\fcs1 \af0 \ltrch\fcs0 \cs17\v\fs20\cf9\lang1024\langfe1024\loch\af1\hich\af1\dbch\af31501\noproof\insrsid472061\charrsid15879488 &#13;_x000a_\hich\af1\dbch\af31501\loch\f1 &lt;/AmendA&gt;}{\rtlch\fcs1 \af0 \ltrch\fcs0 \insrsid472061\charrsid16324206 {\*\bkmkend restartA}&#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307d&#13;_x000a_7150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1994765 HideTWBExt;}{&#13;_x000a_\s18\ql \li0\ri0\sa120\nowidctlpar\wrapdefault\aspalpha\aspnum\faauto\adjustright\rin0\lin0\itap0 \rtlch\fcs1 \af0\afs20\alang1025 \ltrch\fcs0 \fs24\lang2057\langfe2057\cgrid\langnp2057\langfenp2057 \sbasedon0 \snext18 \spriority0 \styrsid11994765 &#13;_x000a_Normal6a;}{\s19\ql \li0\ri0\nowidctlpar\wrapdefault\aspalpha\aspnum\faauto\adjustright\rin0\lin0\itap0 \rtlch\fcs1 \af0\afs20\alang1025 \ltrch\fcs0 \b\fs24\lang2057\langfe2057\cgrid\langnp2057\langfenp2057 \sbasedon0 \snext19 \spriority0 \styrsid11994765 &#13;_x000a_NormalBold;}{\s20\ql \li0\ri0\sa240\nowidctlpar\wrapdefault\aspalpha\aspnum\faauto\adjustright\rin0\lin0\itap0 \rtlch\fcs1 \af0\afs20\alang1025 \ltrch\fcs0 \i\fs24\lang2057\langfe2057\cgrid\langnp2057\langfenp2057 &#13;_x000a_\sbasedon0 \snext20 \spriority0 \styrsid11994765 AmJustText;}{\s21\qc \li0\ri0\sb240\sa240\nowidctlpar\wrapdefault\aspalpha\aspnum\faauto\adjustright\rin0\lin0\itap0 \rtlch\fcs1 \af0\afs20\alang1025 \ltrch\fcs0 &#13;_x000a_\i\fs24\lang2057\langfe2057\cgrid\langnp2057\langfenp2057 \sbasedon0 \snext21 \spriority0 \styrsid11994765 AmCrossRef;}{\s22\qc \li0\ri0\sb240\sa240\keepn\nowidctlpar\wrapdefault\aspalpha\aspnum\faauto\adjustright\rin0\lin0\itap0 \rtlch\fcs1 &#13;_x000a_\af0\afs20\alang1025 \ltrch\fcs0 \i\fs24\lang2057\langfe2057\cgrid\langnp2057\langfenp2057 \sbasedon0 \snext20 \spriority0 \styrsid11994765 AmJustTitle;}{\s23\qc \li0\ri0\sa240\nowidctlpar\wrapdefault\aspalpha\aspnum\faauto\adjustright\rin0\lin0\itap0 &#13;_x000a_\rtlch\fcs1 \af0\afs20\alang1025 \ltrch\fcs0 \i\fs24\lang2057\langfe2057\cgrid\langnp2057\langfenp2057 \sbasedon0 \snext23 \spriority0 \styrsid11994765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1994765 AmNumberTabs;}{\s25\ql \li0\ri0\sb240\nowidctlpar\wrapdefault\aspalpha\aspnum\faauto\adjustright\rin0\lin0\itap0 \rtlch\fcs1 &#13;_x000a_\af0\afs20\alang1025 \ltrch\fcs0 \b\fs24\lang2057\langfe2057\cgrid\langnp2057\langfenp2057 \sbasedon0 \snext25 \spriority0 \styrsid11994765 NormalBold12b;}}{\*\rsidtbl \rsid24658\rsid223860\rsid735077\rsid1461347\rsid1579795\rsid1718133\rsid2892074&#13;_x000a_\rsid3565327\rsid4666813\rsid6641733\rsid7823322\rsid9636012\rsid10377208\rsid11215221\rsid11549030\rsid11994765\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1994765\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461347 \chftnsep &#13;_x000a_\par }}{\*\ftnsepc \ltrpar \pard\plain \ltrpar\ql \li0\ri0\widctlpar\wrapdefault\aspalpha\aspnum\faauto\adjustright\rin0\lin0\itap0 \rtlch\fcs1 \af0\afs20\alang1025 \ltrch\fcs0 \fs24\lang2057\langfe2057\cgrid\langnp2057\langfenp2057 {\rtlch\fcs1 \af0 &#13;_x000a_\ltrch\fcs0 \insrsid1461347 \chftnsepc &#13;_x000a_\par }}{\*\aftnsep \ltrpar \pard\plain \ltrpar\ql \li0\ri0\widctlpar\wrapdefault\aspalpha\aspnum\faauto\adjustright\rin0\lin0\itap0 \rtlch\fcs1 \af0\afs20\alang1025 \ltrch\fcs0 \fs24\lang2057\langfe2057\cgrid\langnp2057\langfenp2057 {\rtlch\fcs1 \af0 &#13;_x000a_\ltrch\fcs0 \insrsid1461347 \chftnsep &#13;_x000a_\par }}{\*\aftnsepc \ltrpar \pard\plain \ltrpar\ql \li0\ri0\widctlpar\wrapdefault\aspalpha\aspnum\faauto\adjustright\rin0\lin0\itap0 \rtlch\fcs1 \af0\afs20\alang1025 \ltrch\fcs0 \fs24\lang2057\langfe2057\cgrid\langnp2057\langfenp2057 {\rtlch\fcs1 \af0 &#13;_x000a_\ltrch\fcs0 \insrsid146134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1994765\charrsid15879488 {\*\bkmkstart restartB&#13;_x000a_}\hich\af1\dbch\af31501\loch\f1 &lt;AmendB&gt;}{\rtlch\fcs1 \af0 \ltrch\fcs0 \insrsid11994765\charrsid15879488 [ZAMENDMENT]\tab \tab }{\rtlch\fcs1 \af0 \ltrch\fcs0 &#13;_x000a_\cs17\b0\v\fs20\cf9\lang1024\langfe1024\loch\af1\hich\af1\dbch\af31501\noproof\insrsid11994765\charrsid15879488 \hich\af1\dbch\af31501\loch\f1 &lt;NumAmB&gt;}{\rtlch\fcs1 \af0 \ltrch\fcs0 \insrsid11994765\charrsid15879488 [ZNRAM]}{\rtlch\fcs1 \af0 \ltrch\fcs0 &#13;_x000a_\cs17\b0\v\fs20\cf9\lang1024\langfe1024\loch\af1\hich\af1\dbch\af31501\noproof\insrsid11994765\charrsid15879488 \hich\af1\dbch\af31501\loch\f1 &lt;/NumAmB&gt;}{\rtlch\fcs1 \af0 \ltrch\fcs0 \insrsid11994765\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1994765\charrsid15879488 \hich\af1\dbch\af31501\loch\f1 &lt;DocAmend&gt;}{\rtlch\fcs1 \af0 \ltrch\fcs0 \insrsid11994765\charrsid15879488 &#13;_x000a_[ZPROPOSAL][ZAMACT]}{\rtlch\fcs1 \af0 \ltrch\fcs0 \cs17\b0\v\fs20\cf9\lang1024\langfe1024\loch\af1\hich\af1\dbch\af31501\noproof\insrsid11994765\charrsid15879488 \hich\af1\dbch\af31501\loch\f1 &lt;/DocAmend&gt;}{\rtlch\fcs1 \af0 \ltrch\fcs0 &#13;_x000a_\insrsid11994765\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1994765\charrsid15879488 \hich\af1\dbch\af31501\loch\f1 &lt;Article&gt;}{\rtlch\fcs1 \af0 \ltrch\fcs0 \insrsid11994765\charrsid15879488 [ZAMPART]}{&#13;_x000a_\rtlch\fcs1 \af0 \ltrch\fcs0 \cs17\b0\v\fs20\cf9\lang1024\langfe1024\loch\af1\hich\af1\dbch\af31501\noproof\insrsid11994765\charrsid15879488 \hich\af1\dbch\af31501\loch\f1 &lt;/Article&gt;}{\rtlch\fcs1 \af0 \ltrch\fcs0 \insrsid11994765\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1994765\charrsid15879488 \hich\af1\dbch\af31501\loch\f1 &lt;DocAmend2&gt;&lt;OptDel&gt;}{\rtlch\fcs1 \af0 \ltrch\fcs0 \insrsid11994765\charrsid15879488 [ZNRACT]}{&#13;_x000a_\rtlch\fcs1 \af0 \ltrch\fcs0 \cs17\v\fs20\cf9\lang1024\langfe1024\loch\af1\hich\af1\dbch\af31501\noproof\insrsid11994765\charrsid15879488 \hich\af1\dbch\af31501\loch\f1 &lt;/OptDel&gt;&lt;/DocAmend2&gt;}{\rtlch\fcs1 \af0 \ltrch\fcs0 \insrsid11994765\charrsid15879488 &#13;_x000a_&#13;_x000a_\par }\pard \ltrpar\ql \li0\ri0\widctlpar\wrapdefault\aspalpha\aspnum\faauto\adjustright\rin0\lin0\itap0\pararsid15956237 {\rtlch\fcs1 \af0 \ltrch\fcs0 &#13;_x000a_\cs17\v\fs20\cf9\lang1024\langfe1024\loch\af1\hich\af1\dbch\af31501\noproof\langnp1036\insrsid11994765\charrsid11356624 \hich\af1\dbch\af31501\loch\f1 &lt;Article2&gt;&lt;OptDel&gt;}{\rtlch\fcs1 \af0 \ltrch\fcs0 &#13;_x000a_\lang1036\langfe2057\langnp1036\insrsid11994765\charrsid11356624 [ZACTPART]}{\rtlch\fcs1 \af0 \ltrch\fcs0 \cs17\v\fs20\cf9\lang1024\langfe1024\loch\af1\hich\af1\dbch\af31501\noproof\langnp1036\insrsid11994765\charrsid11356624 &#13;_x000a_\hich\af1\dbch\af31501\loch\f1 &lt;/OptDel&gt;&lt;/Article2&gt;}{\rtlch\fcs1 \af0 \ltrch\fcs0 \lang1036\langfe2057\langnp1036\insrsid11994765\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1994765\charrsid11356624 \cell }\pard \ltrpar\ql \li0\ri0\widctlpar\intbl\wrapdefault\aspalpha\aspnum\faauto\adjustright\rin0\lin0 {\rtlch\fcs1 \af0 \ltrch\fcs0 \insrsid11994765\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1994765\charrsid15879488 [ZLEFTB]\cell [ZRIGHT]\cell }\pard\plain \ltrpar&#13;_x000a_\ql \li0\ri0\widctlpar\intbl\wrapdefault\aspalpha\aspnum\faauto\adjustright\rin0\lin0 \rtlch\fcs1 \af0\afs20\alang1025 \ltrch\fcs0 \fs24\lang2057\langfe2057\cgrid\langnp2057\langfenp2057 {\rtlch\fcs1 \af0 \ltrch\fcs0 \insrsid11994765\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1994765\charrsid15879488 [ZTEXTL]\cell [ZTEXTR]}{\rtlch\fcs1 \af0\afs24 \ltrch\fcs0 \insrsid11994765\charrsid15879488 \cell }\pard\plain \ltrpar\ql \li0\ri0\widctlpar\intbl\wrapdefault\aspalpha\aspnum\faauto\adjustright\rin0\lin0 \rtlch\fcs1 &#13;_x000a_\af0\afs20\alang1025 \ltrch\fcs0 \fs24\lang2057\langfe2057\cgrid\langnp2057\langfenp2057 {\rtlch\fcs1 \af0 \ltrch\fcs0 \insrsid11994765\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1994765\charrsid15879488 \hich\af1\dbch\af31501\loch\f1 &lt;OptDel&gt;}{\rtlch\fcs1 \af0 \ltrch\fcs0 \insrsid11994765\charrsid15879488 [ZCROSSREF]}{\rtlch\fcs1 \af0 &#13;_x000a_\ltrch\fcs0 \cs17\i0\v\fs20\cf9\lang1024\langfe1024\loch\af1\hich\af1\dbch\af31501\noproof\insrsid11994765\charrsid15879488 \hich\af1\dbch\af31501\loch\f1 &lt;/OptDel&gt;}{\rtlch\fcs1 \af0 \ltrch\fcs0 \insrsid11994765\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1994765\charrsid15879488 \hich\af1\dbch\af31501\loch\f1 &lt;TitreJust&gt;}{\rtlch\fcs1 \af0 \ltrch\fcs0 \insrsid11994765\charrsid15879488 &#13;_x000a_[ZJUSTIFICATION]}{\rtlch\fcs1 \af0 \ltrch\fcs0 \cs17\i0\v\fs20\cf9\lang1024\langfe1024\loch\af1\hich\af1\dbch\af31501\noproof\insrsid11994765\charrsid15879488 \hich\af1\dbch\af31501\loch\f1 &lt;/TitreJust&gt;}{\rtlch\fcs1 \af0 \ltrch\fcs0 &#13;_x000a_\insrsid11994765\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1994765\charrsid15879488 \hich\af1\dbch\af31501\loch\f1 &lt;OptDelPrev&gt;}{\rtlch\fcs1 \af0 \ltrch\fcs0 \insrsid11994765\charrsid15879488 [ZTEXTJUST]}{&#13;_x000a_\rtlch\fcs1 \af0 \ltrch\fcs0 \cs17\i0\v\fs20\cf9\lang1024\langfe1024\loch\af1\hich\af1\dbch\af31501\noproof\insrsid11994765\charrsid15879488 \hich\af1\dbch\af31501\loch\f1 &lt;/OptDelPrev&gt;}{\rtlch\fcs1 \af0 \ltrch\fcs0 \insrsid11994765\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1994765\charrsid15879488 \hich\af1\dbch\af31501\loch\f1 &lt;/AmendB&gt;}{\rtlch\fcs1 \af0 \ltrch\fcs0 \insrsid11994765\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42&#13;_x000a_1552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3635453 HideTWBExt;}{&#13;_x000a_\s18\ql \li0\ri0\sa120\nowidctlpar\wrapdefault\aspalpha\aspnum\faauto\adjustright\rin0\lin0\itap0 \rtlch\fcs1 \af0\afs20\alang1025 \ltrch\fcs0 \fs24\lang2057\langfe2057\cgrid\langnp2057\langfenp2057 \sbasedon0 \snext18 \spriority0 \styrsid13635453 &#13;_x000a_Normal6a;}{\s19\ql \li0\ri0\nowidctlpar\wrapdefault\aspalpha\aspnum\faauto\adjustright\rin0\lin0\itap0 \rtlch\fcs1 \af0\afs20\alang1025 \ltrch\fcs0 \b\fs24\lang2057\langfe2057\cgrid\langnp2057\langfenp2057 \sbasedon0 \snext19 \spriority0 \styrsid13635453 &#13;_x000a_NormalBold;}{\s20\ql \li0\ri0\sa240\nowidctlpar\wrapdefault\aspalpha\aspnum\faauto\adjustright\rin0\lin0\itap0 \rtlch\fcs1 \af0\afs20\alang1025 \ltrch\fcs0 \i\fs24\lang2057\langfe2057\cgrid\langnp2057\langfenp2057 &#13;_x000a_\sbasedon0 \snext20 \spriority0 \styrsid13635453 AmJustText;}{\s21\qc \li0\ri0\sb240\sa240\nowidctlpar\wrapdefault\aspalpha\aspnum\faauto\adjustright\rin0\lin0\itap0 \rtlch\fcs1 \af0\afs20\alang1025 \ltrch\fcs0 &#13;_x000a_\i\fs24\lang2057\langfe2057\cgrid\langnp2057\langfenp2057 \sbasedon0 \snext21 \spriority0 \styrsid13635453 AmCrossRef;}{\s22\qc \li0\ri0\sb240\sa240\keepn\nowidctlpar\wrapdefault\aspalpha\aspnum\faauto\adjustright\rin0\lin0\itap0 \rtlch\fcs1 &#13;_x000a_\af0\afs20\alang1025 \ltrch\fcs0 \i\fs24\lang2057\langfe2057\cgrid\langnp2057\langfenp2057 \sbasedon0 \snext20 \spriority0 \styrsid13635453 AmJustTitle;}{\s23\qc \li0\ri0\sa240\nowidctlpar\wrapdefault\aspalpha\aspnum\faauto\adjustright\rin0\lin0\itap0 &#13;_x000a_\rtlch\fcs1 \af0\afs20\alang1025 \ltrch\fcs0 \i\fs24\lang2057\langfe2057\cgrid\langnp2057\langfenp2057 \sbasedon0 \snext23 \spriority0 \styrsid13635453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3635453 AmNumberTabs;}{\s25\ql \li0\ri0\sb240\nowidctlpar\wrapdefault\aspalpha\aspnum\faauto\adjustright\rin0\lin0\itap0 \rtlch\fcs1 &#13;_x000a_\af0\afs20\alang1025 \ltrch\fcs0 \b\fs24\lang2057\langfe2057\cgrid\langnp2057\langfenp2057 \sbasedon0 \snext25 \spriority0 \styrsid13635453 NormalBold12b;}}{\*\rsidtbl \rsid24658\rsid223860\rsid735077\rsid1579795\rsid1712141\rsid1718133\rsid2892074&#13;_x000a_\rsid3565327\rsid4666813\rsid6641733\rsid7823322\rsid9636012\rsid10377208\rsid11215221\rsid11549030\rsid12154954\rsid13635453\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3635453\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712141 \chftnsep &#13;_x000a_\par }}{\*\ftnsepc \ltrpar \pard\plain \ltrpar\ql \li0\ri0\widctlpar\wrapdefault\aspalpha\aspnum\faauto\adjustright\rin0\lin0\itap0 \rtlch\fcs1 \af0\afs20\alang1025 \ltrch\fcs0 \fs24\lang2057\langfe2057\cgrid\langnp2057\langfenp2057 {\rtlch\fcs1 \af0 &#13;_x000a_\ltrch\fcs0 \insrsid1712141 \chftnsepc &#13;_x000a_\par }}{\*\aftnsep \ltrpar \pard\plain \ltrpar\ql \li0\ri0\widctlpar\wrapdefault\aspalpha\aspnum\faauto\adjustright\rin0\lin0\itap0 \rtlch\fcs1 \af0\afs20\alang1025 \ltrch\fcs0 \fs24\lang2057\langfe2057\cgrid\langnp2057\langfenp2057 {\rtlch\fcs1 \af0 &#13;_x000a_\ltrch\fcs0 \insrsid1712141 \chftnsep &#13;_x000a_\par }}{\*\aftnsepc \ltrpar \pard\plain \ltrpar\ql \li0\ri0\widctlpar\wrapdefault\aspalpha\aspnum\faauto\adjustright\rin0\lin0\itap0 \rtlch\fcs1 \af0\afs20\alang1025 \ltrch\fcs0 \fs24\lang2057\langfe2057\cgrid\langnp2057\langfenp2057 {\rtlch\fcs1 \af0 &#13;_x000a_\ltrch\fcs0 \insrsid1712141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3635453\charrsid15879488 {\*\bkmkstart restartB&#13;_x000a_}\hich\af1\dbch\af31501\loch\f1 &lt;AmendB&gt;}{\rtlch\fcs1 \af0 \ltrch\fcs0 \insrsid13635453\charrsid15879488 [ZAMENDMENT]\tab \tab }{\rtlch\fcs1 \af0 \ltrch\fcs0 &#13;_x000a_\cs17\b0\v\fs20\cf9\lang1024\langfe1024\loch\af1\hich\af1\dbch\af31501\noproof\insrsid13635453\charrsid15879488 \hich\af1\dbch\af31501\loch\f1 &lt;NumAmB&gt;}{\rtlch\fcs1 \af0 \ltrch\fcs0 \insrsid13635453\charrsid15879488 [ZNRAM]}{\rtlch\fcs1 \af0 \ltrch\fcs0 &#13;_x000a_\cs17\b0\v\fs20\cf9\lang1024\langfe1024\loch\af1\hich\af1\dbch\af31501\noproof\insrsid13635453\charrsid15879488 \hich\af1\dbch\af31501\loch\f1 &lt;/NumAmB&gt;}{\rtlch\fcs1 \af0 \ltrch\fcs0 \insrsid13635453\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3635453\charrsid15879488 \hich\af1\dbch\af31501\loch\f1 &lt;DocAmend&gt;}{\rtlch\fcs1 \af0 \ltrch\fcs0 \insrsid13635453\charrsid15879488 &#13;_x000a_[ZPROPOSAL][ZAMACT]}{\rtlch\fcs1 \af0 \ltrch\fcs0 \cs17\b0\v\fs20\cf9\lang1024\langfe1024\loch\af1\hich\af1\dbch\af31501\noproof\insrsid13635453\charrsid15879488 \hich\af1\dbch\af31501\loch\f1 &lt;/DocAmend&gt;}{\rtlch\fcs1 \af0 \ltrch\fcs0 &#13;_x000a_\insrsid13635453\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3635453\charrsid15879488 \hich\af1\dbch\af31501\loch\f1 &lt;Article&gt;}{\rtlch\fcs1 \af0 \ltrch\fcs0 \insrsid13635453\charrsid15879488 [ZAMPART]}{&#13;_x000a_\rtlch\fcs1 \af0 \ltrch\fcs0 \cs17\b0\v\fs20\cf9\lang1024\langfe1024\loch\af1\hich\af1\dbch\af31501\noproof\insrsid13635453\charrsid15879488 \hich\af1\dbch\af31501\loch\f1 &lt;/Article&gt;}{\rtlch\fcs1 \af0 \ltrch\fcs0 \insrsid13635453\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3635453\charrsid15879488 \hich\af1\dbch\af31501\loch\f1 &lt;DocAmend2&gt;&lt;OptDel&gt;}{\rtlch\fcs1 \af0 \ltrch\fcs0 \insrsid13635453\charrsid15879488 [ZNRACT]}{&#13;_x000a_\rtlch\fcs1 \af0 \ltrch\fcs0 \cs17\v\fs20\cf9\lang1024\langfe1024\loch\af1\hich\af1\dbch\af31501\noproof\insrsid13635453\charrsid15879488 \hich\af1\dbch\af31501\loch\f1 &lt;/OptDel&gt;&lt;/DocAmend2&gt;}{\rtlch\fcs1 \af0 \ltrch\fcs0 \insrsid13635453\charrsid15879488 &#13;_x000a_&#13;_x000a_\par }\pard \ltrpar\ql \li0\ri0\widctlpar\wrapdefault\aspalpha\aspnum\faauto\adjustright\rin0\lin0\itap0\pararsid15956237 {\rtlch\fcs1 \af0 \ltrch\fcs0 &#13;_x000a_\cs17\v\fs20\cf9\lang1024\langfe1024\loch\af1\hich\af1\dbch\af31501\noproof\langnp1036\insrsid13635453\charrsid11356624 \hich\af1\dbch\af31501\loch\f1 &lt;Article2&gt;&lt;OptDel&gt;}{\rtlch\fcs1 \af0 \ltrch\fcs0 &#13;_x000a_\lang1036\langfe2057\langnp1036\insrsid13635453\charrsid11356624 [ZACTPART]}{\rtlch\fcs1 \af0 \ltrch\fcs0 \cs17\v\fs20\cf9\lang1024\langfe1024\loch\af1\hich\af1\dbch\af31501\noproof\langnp1036\insrsid13635453\charrsid11356624 &#13;_x000a_\hich\af1\dbch\af31501\loch\f1 &lt;/OptDel&gt;&lt;/Article2&gt;}{\rtlch\fcs1 \af0 \ltrch\fcs0 \lang1036\langfe2057\langnp1036\insrsid13635453\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3635453\charrsid11356624 \cell }\pard \ltrpar\ql \li0\ri0\widctlpar\intbl\wrapdefault\aspalpha\aspnum\faauto\adjustright\rin0\lin0 {\rtlch\fcs1 \af0 \ltrch\fcs0 \insrsid13635453\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3635453\charrsid15879488 [ZLEFTB]\cell [ZRIGHT]\cell }\pard\plain \ltrpar&#13;_x000a_\ql \li0\ri0\widctlpar\intbl\wrapdefault\aspalpha\aspnum\faauto\adjustright\rin0\lin0 \rtlch\fcs1 \af0\afs20\alang1025 \ltrch\fcs0 \fs24\lang2057\langfe2057\cgrid\langnp2057\langfenp2057 {\rtlch\fcs1 \af0 \ltrch\fcs0 \insrsid13635453\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3635453\charrsid15879488 [ZTEXTL]\cell [ZTEXTR]}{\rtlch\fcs1 \af0\afs24 \ltrch\fcs0 \insrsid13635453\charrsid15879488 \cell }\pard\plain \ltrpar\ql \li0\ri0\widctlpar\intbl\wrapdefault\aspalpha\aspnum\faauto\adjustright\rin0\lin0 \rtlch\fcs1 &#13;_x000a_\af0\afs20\alang1025 \ltrch\fcs0 \fs24\lang2057\langfe2057\cgrid\langnp2057\langfenp2057 {\rtlch\fcs1 \af0 \ltrch\fcs0 \insrsid13635453\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3635453\charrsid15879488 \hich\af1\dbch\af31501\loch\f1 &lt;OptDel&gt;}{\rtlch\fcs1 \af0 \ltrch\fcs0 \insrsid13635453\charrsid15879488 [ZCROSSREF]}{\rtlch\fcs1 \af0 &#13;_x000a_\ltrch\fcs0 \cs17\i0\v\fs20\cf9\lang1024\langfe1024\loch\af1\hich\af1\dbch\af31501\noproof\insrsid13635453\charrsid15879488 \hich\af1\dbch\af31501\loch\f1 &lt;/OptDel&gt;}{\rtlch\fcs1 \af0 \ltrch\fcs0 \insrsid13635453\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3635453\charrsid15879488 \hich\af1\dbch\af31501\loch\f1 &lt;TitreJust&gt;}{\rtlch\fcs1 \af0 \ltrch\fcs0 \insrsid13635453\charrsid15879488 &#13;_x000a_[ZJUSTIFICATION]}{\rtlch\fcs1 \af0 \ltrch\fcs0 \cs17\i0\v\fs20\cf9\lang1024\langfe1024\loch\af1\hich\af1\dbch\af31501\noproof\insrsid13635453\charrsid15879488 \hich\af1\dbch\af31501\loch\f1 &lt;/TitreJust&gt;}{\rtlch\fcs1 \af0 \ltrch\fcs0 &#13;_x000a_\insrsid13635453\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3635453\charrsid15879488 \hich\af1\dbch\af31501\loch\f1 &lt;OptDelPrev&gt;}{\rtlch\fcs1 \af0 \ltrch\fcs0 \insrsid13635453\charrsid15879488 [ZTEXTJUST]}{&#13;_x000a_\rtlch\fcs1 \af0 \ltrch\fcs0 \cs17\i0\v\fs20\cf9\lang1024\langfe1024\loch\af1\hich\af1\dbch\af31501\noproof\insrsid13635453\charrsid15879488 \hich\af1\dbch\af31501\loch\f1 &lt;/OptDelPrev&gt;}{\rtlch\fcs1 \af0 \ltrch\fcs0 \insrsid13635453\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3635453\charrsid15879488 \hich\af1\dbch\af31501\loch\f1 &lt;/AmendB&gt;}{\rtlch\fcs1 \af0 \ltrch\fcs0 \insrsid13635453\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005f&#13;_x000a_ad4e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PA_Legam"/>
    <w:docVar w:name="strSubDir" w:val="1347"/>
    <w:docVar w:name="TEXTMNU" w:val=" 1"/>
    <w:docVar w:name="TITLECODMNU" w:val=" 1"/>
    <w:docVar w:name="TVTAMPART" w:val="Recital x"/>
    <w:docVar w:name="TXTAUTHOR" w:val="Lina Gálvez"/>
    <w:docVar w:name="TXTLANGUE" w:val="EN"/>
    <w:docVar w:name="TXTLANGUEMIN" w:val="en"/>
    <w:docVar w:name="TXTNRC" w:val="0166/2025"/>
    <w:docVar w:name="TXTNRCOM" w:val="COM(2025)0545"/>
    <w:docVar w:name="TXTNRFIRSTAM" w:val="1"/>
    <w:docVar w:name="TXTNRLASTAM" w:val="79"/>
    <w:docVar w:name="TXTNRPE" w:val="786.992"/>
    <w:docVar w:name="TXTNRPROC" w:val="2025/0545"/>
    <w:docVar w:name="TXTPEorAP" w:val="PE"/>
    <w:docVar w:name="TXTROUTE" w:val="AD\1347993EN.docx"/>
    <w:docVar w:name="TXTVERSION" w:val="03-00"/>
  </w:docVars>
  <m:mathPr>
    <m:mathFont m:val="Cambria Math"/>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15:chartTrackingRefBased/>
  <w15:docId w15:val="{1DE9ED06-9EF1-4C2C-B3FB-E5863326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uiPriority w:val="59"/>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BoldChar">
    <w:name w:val="NormalBold Char"/>
    <w:basedOn w:val="DefaultParagraphFont"/>
    <w:link w:val="NormalBold"/>
    <w:locked/>
    <w:rsid w:val="00681B2B"/>
    <w:rPr>
      <w:b/>
      <w:sz w:val="24"/>
    </w:rPr>
  </w:style>
  <w:style w:type="character" w:customStyle="1" w:styleId="Normal6Char">
    <w:name w:val="Normal6 Char"/>
    <w:basedOn w:val="DefaultParagraphFont"/>
    <w:link w:val="Normal6"/>
    <w:locked/>
    <w:rsid w:val="00681B2B"/>
    <w:rPr>
      <w:sz w:val="24"/>
      <w:lang w:val="el-GR"/>
    </w:rPr>
  </w:style>
  <w:style w:type="paragraph" w:customStyle="1" w:styleId="Normal6">
    <w:name w:val="Normal6"/>
    <w:basedOn w:val="Normal"/>
    <w:link w:val="Normal6Char"/>
    <w:rsid w:val="00681B2B"/>
    <w:pPr>
      <w:spacing w:after="120"/>
    </w:pPr>
    <w:rPr>
      <w:szCs w:val="20"/>
    </w:rPr>
  </w:style>
  <w:style w:type="paragraph" w:customStyle="1" w:styleId="Normal12Italic">
    <w:name w:val="Normal12Italic"/>
    <w:basedOn w:val="Normal"/>
    <w:rsid w:val="00681B2B"/>
    <w:pPr>
      <w:spacing w:after="240"/>
    </w:pPr>
    <w:rPr>
      <w:i/>
      <w:noProof/>
      <w:szCs w:val="20"/>
    </w:rPr>
  </w:style>
  <w:style w:type="paragraph" w:customStyle="1" w:styleId="JustificationTitle">
    <w:name w:val="JustificationTitle"/>
    <w:basedOn w:val="Normal"/>
    <w:next w:val="Normal"/>
    <w:rsid w:val="00681B2B"/>
    <w:pPr>
      <w:keepNext/>
      <w:spacing w:before="240" w:after="240"/>
      <w:jc w:val="center"/>
    </w:pPr>
    <w:rPr>
      <w:i/>
      <w:noProof/>
      <w:szCs w:val="20"/>
    </w:rPr>
  </w:style>
  <w:style w:type="paragraph" w:customStyle="1" w:styleId="ColumnHeading">
    <w:name w:val="ColumnHeading"/>
    <w:basedOn w:val="Normal"/>
    <w:rsid w:val="00681B2B"/>
    <w:pPr>
      <w:spacing w:after="240"/>
      <w:jc w:val="center"/>
    </w:pPr>
    <w:rPr>
      <w:i/>
      <w:szCs w:val="20"/>
    </w:rPr>
  </w:style>
  <w:style w:type="paragraph" w:customStyle="1" w:styleId="AMNumberTabs0">
    <w:name w:val="AMNumberTabs"/>
    <w:basedOn w:val="Normal"/>
    <w:rsid w:val="00681B2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681B2B"/>
    <w:pPr>
      <w:jc w:val="right"/>
    </w:pPr>
  </w:style>
  <w:style w:type="paragraph" w:styleId="Footer">
    <w:name w:val="footer"/>
    <w:basedOn w:val="Normal"/>
    <w:link w:val="FooterChar"/>
    <w:rsid w:val="00681B2B"/>
    <w:pPr>
      <w:tabs>
        <w:tab w:val="center" w:pos="4513"/>
        <w:tab w:val="right" w:pos="9026"/>
      </w:tabs>
    </w:pPr>
  </w:style>
  <w:style w:type="character" w:customStyle="1" w:styleId="FooterChar">
    <w:name w:val="Footer Char"/>
    <w:basedOn w:val="DefaultParagraphFont"/>
    <w:link w:val="Footer"/>
    <w:rsid w:val="00681B2B"/>
    <w:rPr>
      <w:sz w:val="24"/>
      <w:szCs w:val="24"/>
    </w:rPr>
  </w:style>
  <w:style w:type="paragraph" w:customStyle="1" w:styleId="msonormal">
    <w:name w:val="msonormal"/>
    <w:basedOn w:val="Normal"/>
    <w:rsid w:val="00654F4E"/>
    <w:pPr>
      <w:widowControl/>
      <w:spacing w:before="100" w:beforeAutospacing="1" w:after="100" w:afterAutospacing="1"/>
    </w:pPr>
  </w:style>
  <w:style w:type="character" w:customStyle="1" w:styleId="Normal12Char">
    <w:name w:val="Normal12 Char"/>
    <w:link w:val="Normal12"/>
    <w:locked/>
    <w:rsid w:val="00654F4E"/>
    <w:rPr>
      <w:noProof/>
      <w:sz w:val="24"/>
    </w:rPr>
  </w:style>
  <w:style w:type="paragraph" w:customStyle="1" w:styleId="Normal12">
    <w:name w:val="Normal12"/>
    <w:basedOn w:val="Normal"/>
    <w:link w:val="Normal12Char"/>
    <w:rsid w:val="00654F4E"/>
    <w:pPr>
      <w:spacing w:after="240"/>
    </w:pPr>
    <w:rPr>
      <w:noProof/>
      <w:szCs w:val="20"/>
    </w:rPr>
  </w:style>
  <w:style w:type="paragraph" w:customStyle="1" w:styleId="CommitteeAM">
    <w:name w:val="CommitteeAM"/>
    <w:basedOn w:val="Normal"/>
    <w:rsid w:val="00654F4E"/>
    <w:pPr>
      <w:spacing w:before="240" w:after="600"/>
      <w:jc w:val="center"/>
    </w:pPr>
    <w:rPr>
      <w:i/>
      <w:szCs w:val="20"/>
    </w:rPr>
  </w:style>
  <w:style w:type="paragraph" w:customStyle="1" w:styleId="ZDateAM">
    <w:name w:val="ZDateAM"/>
    <w:basedOn w:val="Normal"/>
    <w:rsid w:val="00654F4E"/>
    <w:pPr>
      <w:tabs>
        <w:tab w:val="right" w:pos="9356"/>
      </w:tabs>
      <w:spacing w:after="480"/>
    </w:pPr>
    <w:rPr>
      <w:noProof/>
      <w:szCs w:val="20"/>
    </w:rPr>
  </w:style>
  <w:style w:type="paragraph" w:customStyle="1" w:styleId="ProjRap">
    <w:name w:val="ProjRap"/>
    <w:basedOn w:val="Normal"/>
    <w:rsid w:val="00654F4E"/>
    <w:pPr>
      <w:tabs>
        <w:tab w:val="right" w:pos="9356"/>
      </w:tabs>
    </w:pPr>
    <w:rPr>
      <w:b/>
      <w:noProof/>
      <w:szCs w:val="20"/>
    </w:rPr>
  </w:style>
  <w:style w:type="paragraph" w:customStyle="1" w:styleId="PELeft">
    <w:name w:val="PELeft"/>
    <w:basedOn w:val="Normal"/>
    <w:rsid w:val="00654F4E"/>
    <w:pPr>
      <w:spacing w:before="40" w:after="40"/>
    </w:pPr>
    <w:rPr>
      <w:rFonts w:ascii="Arial" w:hAnsi="Arial" w:cs="Arial"/>
      <w:sz w:val="22"/>
      <w:szCs w:val="22"/>
    </w:rPr>
  </w:style>
  <w:style w:type="paragraph" w:customStyle="1" w:styleId="PERight">
    <w:name w:val="PERight"/>
    <w:basedOn w:val="Normal"/>
    <w:next w:val="Normal"/>
    <w:rsid w:val="00654F4E"/>
    <w:pPr>
      <w:jc w:val="right"/>
    </w:pPr>
    <w:rPr>
      <w:rFonts w:ascii="Arial" w:hAnsi="Arial" w:cs="Arial"/>
      <w:sz w:val="22"/>
      <w:szCs w:val="22"/>
    </w:rPr>
  </w:style>
  <w:style w:type="paragraph" w:customStyle="1" w:styleId="CrossRef">
    <w:name w:val="CrossRef"/>
    <w:basedOn w:val="Normal"/>
    <w:rsid w:val="00654F4E"/>
    <w:pPr>
      <w:spacing w:before="240"/>
      <w:jc w:val="center"/>
    </w:pPr>
    <w:rPr>
      <w:i/>
      <w:szCs w:val="20"/>
    </w:rPr>
  </w:style>
  <w:style w:type="paragraph" w:customStyle="1" w:styleId="Footer2">
    <w:name w:val="Footer2"/>
    <w:basedOn w:val="Normal12"/>
    <w:rsid w:val="00654F4E"/>
    <w:pPr>
      <w:tabs>
        <w:tab w:val="center" w:pos="4535"/>
        <w:tab w:val="right" w:pos="9923"/>
      </w:tabs>
      <w:spacing w:line="480" w:lineRule="auto"/>
      <w:ind w:left="-851"/>
    </w:pPr>
    <w:rPr>
      <w:rFonts w:ascii="Arial" w:cs="Arial"/>
      <w:b/>
      <w:sz w:val="48"/>
    </w:rPr>
  </w:style>
  <w:style w:type="character" w:customStyle="1" w:styleId="Footer2Middle">
    <w:name w:val="Footer2Middle"/>
    <w:rsid w:val="00654F4E"/>
    <w:rPr>
      <w:rFonts w:ascii="Arial" w:hAnsi="Arial" w:cs="Arial" w:hint="default"/>
      <w:b w:val="0"/>
      <w:bCs w:val="0"/>
      <w:i/>
      <w:iCs w:val="0"/>
      <w:color w:val="C0C0C0"/>
      <w:sz w:val="22"/>
    </w:rPr>
  </w:style>
  <w:style w:type="paragraph" w:customStyle="1" w:styleId="EntPE">
    <w:name w:val="EntPE"/>
    <w:basedOn w:val="Normal12"/>
    <w:rsid w:val="00654F4E"/>
    <w:pPr>
      <w:jc w:val="center"/>
    </w:pPr>
    <w:rPr>
      <w:noProof w:val="0"/>
      <w:sz w:val="56"/>
    </w:rPr>
  </w:style>
  <w:style w:type="paragraph" w:styleId="ListParagraph">
    <w:name w:val="List Paragraph"/>
    <w:basedOn w:val="Normal"/>
    <w:uiPriority w:val="34"/>
    <w:qFormat/>
    <w:rsid w:val="009D794D"/>
    <w:pPr>
      <w:widowControl/>
      <w:ind w:left="720"/>
      <w:contextualSpacing/>
      <w:jc w:val="both"/>
    </w:pPr>
    <w:rPr>
      <w:rFonts w:eastAsiaTheme="minorHAnsi"/>
      <w:kern w:val="2"/>
      <w:lang w:eastAsia="en-US"/>
      <w14:ligatures w14:val="standardContextual"/>
    </w:rPr>
  </w:style>
  <w:style w:type="paragraph" w:styleId="EndnoteText">
    <w:name w:val="endnote text"/>
    <w:basedOn w:val="Normal"/>
    <w:link w:val="EndnoteTextChar"/>
    <w:rsid w:val="009D794D"/>
    <w:rPr>
      <w:sz w:val="20"/>
      <w:szCs w:val="20"/>
    </w:rPr>
  </w:style>
  <w:style w:type="character" w:customStyle="1" w:styleId="EndnoteTextChar">
    <w:name w:val="Endnote Text Char"/>
    <w:basedOn w:val="DefaultParagraphFont"/>
    <w:link w:val="EndnoteText"/>
    <w:rsid w:val="009D794D"/>
  </w:style>
  <w:style w:type="character" w:styleId="EndnoteReference">
    <w:name w:val="endnote reference"/>
    <w:basedOn w:val="DefaultParagraphFont"/>
    <w:rsid w:val="009D794D"/>
    <w:rPr>
      <w:vertAlign w:val="superscript"/>
    </w:rPr>
  </w:style>
  <w:style w:type="paragraph" w:customStyle="1" w:styleId="paragraph">
    <w:name w:val="paragraph"/>
    <w:basedOn w:val="Normal"/>
    <w:rsid w:val="0047120D"/>
    <w:pPr>
      <w:widowControl/>
      <w:spacing w:before="100" w:beforeAutospacing="1" w:after="100" w:afterAutospacing="1"/>
    </w:pPr>
  </w:style>
  <w:style w:type="character" w:customStyle="1" w:styleId="normaltextrun">
    <w:name w:val="normaltextrun"/>
    <w:basedOn w:val="DefaultParagraphFont"/>
    <w:rsid w:val="0047120D"/>
  </w:style>
  <w:style w:type="character" w:customStyle="1" w:styleId="eop">
    <w:name w:val="eop"/>
    <w:basedOn w:val="DefaultParagraphFont"/>
    <w:rsid w:val="0047120D"/>
  </w:style>
  <w:style w:type="paragraph" w:styleId="Revision">
    <w:name w:val="Revision"/>
    <w:hidden/>
    <w:uiPriority w:val="99"/>
    <w:semiHidden/>
    <w:rsid w:val="005E6202"/>
    <w:rPr>
      <w:sz w:val="24"/>
      <w:szCs w:val="24"/>
    </w:rPr>
  </w:style>
  <w:style w:type="paragraph" w:customStyle="1" w:styleId="Normal24a">
    <w:name w:val="Normal24a"/>
    <w:basedOn w:val="Normal"/>
    <w:rsid w:val="00D30F66"/>
    <w:pPr>
      <w:spacing w:after="480"/>
    </w:pPr>
  </w:style>
  <w:style w:type="paragraph" w:customStyle="1" w:styleId="NormalBoldCenter">
    <w:name w:val="NormalBoldCenter"/>
    <w:basedOn w:val="Normal"/>
    <w:rsid w:val="00D30F66"/>
    <w:pPr>
      <w:jc w:val="center"/>
    </w:pPr>
    <w:rPr>
      <w:b/>
    </w:rPr>
  </w:style>
  <w:style w:type="paragraph" w:customStyle="1" w:styleId="Footprint12b">
    <w:name w:val="Footprint12b"/>
    <w:basedOn w:val="Normal"/>
    <w:rsid w:val="00D30F66"/>
    <w:pPr>
      <w:spacing w:before="240"/>
    </w:pPr>
  </w:style>
  <w:style w:type="paragraph" w:customStyle="1" w:styleId="NormalSingle">
    <w:name w:val="NormalSingle"/>
    <w:basedOn w:val="Normal"/>
    <w:qFormat/>
    <w:rsid w:val="00D30F66"/>
  </w:style>
  <w:style w:type="paragraph" w:styleId="FootnoteText">
    <w:name w:val="footnote text"/>
    <w:basedOn w:val="Normal"/>
    <w:link w:val="FootnoteTextChar"/>
    <w:rsid w:val="00D30F66"/>
    <w:rPr>
      <w:sz w:val="20"/>
      <w:szCs w:val="20"/>
    </w:rPr>
  </w:style>
  <w:style w:type="character" w:customStyle="1" w:styleId="FootnoteTextChar">
    <w:name w:val="Footnote Text Char"/>
    <w:basedOn w:val="DefaultParagraphFont"/>
    <w:link w:val="FootnoteText"/>
    <w:rsid w:val="00D30F66"/>
  </w:style>
  <w:style w:type="character" w:styleId="FootnoteReference">
    <w:name w:val="footnote reference"/>
    <w:basedOn w:val="DefaultParagraphFont"/>
    <w:rsid w:val="00D30F66"/>
    <w:rPr>
      <w:vertAlign w:val="superscript"/>
    </w:rPr>
  </w:style>
  <w:style w:type="character" w:styleId="Hyperlink">
    <w:name w:val="Hyperlink"/>
    <w:basedOn w:val="DefaultParagraphFont"/>
    <w:rsid w:val="00D30F66"/>
    <w:rPr>
      <w:color w:val="0563C1" w:themeColor="hyperlink"/>
      <w:u w:val="single"/>
    </w:rPr>
  </w:style>
  <w:style w:type="character" w:customStyle="1" w:styleId="UnresolvedMention">
    <w:name w:val="Unresolved Mention"/>
    <w:basedOn w:val="DefaultParagraphFont"/>
    <w:uiPriority w:val="99"/>
    <w:semiHidden/>
    <w:unhideWhenUsed/>
    <w:rsid w:val="00D30F66"/>
    <w:rPr>
      <w:color w:val="605E5C"/>
      <w:shd w:val="clear" w:color="auto" w:fill="E1DFDD"/>
    </w:rPr>
  </w:style>
  <w:style w:type="character" w:styleId="CommentReference">
    <w:name w:val="annotation reference"/>
    <w:basedOn w:val="DefaultParagraphFont"/>
    <w:rsid w:val="00352216"/>
    <w:rPr>
      <w:sz w:val="16"/>
      <w:szCs w:val="16"/>
    </w:rPr>
  </w:style>
  <w:style w:type="paragraph" w:styleId="CommentText">
    <w:name w:val="annotation text"/>
    <w:basedOn w:val="Normal"/>
    <w:link w:val="CommentTextChar"/>
    <w:rsid w:val="00352216"/>
    <w:rPr>
      <w:sz w:val="20"/>
      <w:szCs w:val="20"/>
    </w:rPr>
  </w:style>
  <w:style w:type="character" w:customStyle="1" w:styleId="CommentTextChar">
    <w:name w:val="Comment Text Char"/>
    <w:basedOn w:val="DefaultParagraphFont"/>
    <w:link w:val="CommentText"/>
    <w:rsid w:val="00352216"/>
  </w:style>
  <w:style w:type="paragraph" w:styleId="CommentSubject">
    <w:name w:val="annotation subject"/>
    <w:basedOn w:val="CommentText"/>
    <w:next w:val="CommentText"/>
    <w:link w:val="CommentSubjectChar"/>
    <w:semiHidden/>
    <w:unhideWhenUsed/>
    <w:rsid w:val="00352216"/>
    <w:rPr>
      <w:b/>
      <w:bCs/>
    </w:rPr>
  </w:style>
  <w:style w:type="character" w:customStyle="1" w:styleId="CommentSubjectChar">
    <w:name w:val="Comment Subject Char"/>
    <w:basedOn w:val="CommentTextChar"/>
    <w:link w:val="CommentSubject"/>
    <w:semiHidden/>
    <w:rsid w:val="00352216"/>
    <w:rPr>
      <w:b/>
      <w:bCs/>
    </w:rPr>
  </w:style>
  <w:style w:type="paragraph" w:customStyle="1" w:styleId="TableParagraph">
    <w:name w:val="Table Paragraph"/>
    <w:basedOn w:val="Normal"/>
    <w:uiPriority w:val="1"/>
    <w:qFormat/>
    <w:rsid w:val="00C966D7"/>
    <w:pPr>
      <w:autoSpaceDE w:val="0"/>
      <w:autoSpaceDN w:val="0"/>
      <w:spacing w:before="1"/>
      <w:ind w:left="292"/>
    </w:pPr>
    <w:rPr>
      <w:sz w:val="22"/>
      <w:szCs w:val="22"/>
      <w:lang w:eastAsia="en-US"/>
    </w:rPr>
  </w:style>
  <w:style w:type="paragraph" w:customStyle="1" w:styleId="RollCallSymbols14pt">
    <w:name w:val="RollCallSymbols14pt"/>
    <w:basedOn w:val="Normal"/>
    <w:rsid w:val="00F80B60"/>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F80B60"/>
    <w:pPr>
      <w:tabs>
        <w:tab w:val="center" w:pos="284"/>
        <w:tab w:val="left" w:pos="426"/>
      </w:tabs>
    </w:pPr>
    <w:rPr>
      <w:snapToGrid w:val="0"/>
      <w:szCs w:val="20"/>
      <w:lang w:eastAsia="en-US"/>
    </w:rPr>
  </w:style>
  <w:style w:type="paragraph" w:customStyle="1" w:styleId="RollCallVotes">
    <w:name w:val="RollCallVotes"/>
    <w:basedOn w:val="Normal"/>
    <w:rsid w:val="00F80B60"/>
    <w:pPr>
      <w:spacing w:before="120" w:after="120"/>
      <w:jc w:val="center"/>
    </w:pPr>
    <w:rPr>
      <w:b/>
      <w:bCs/>
      <w:snapToGrid w:val="0"/>
      <w:sz w:val="16"/>
      <w:szCs w:val="20"/>
      <w:lang w:eastAsia="en-US"/>
    </w:rPr>
  </w:style>
  <w:style w:type="paragraph" w:customStyle="1" w:styleId="RollCallTable">
    <w:name w:val="RollCallTable"/>
    <w:basedOn w:val="Normal"/>
    <w:rsid w:val="00F80B60"/>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4.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122</Pages>
  <Words>26061</Words>
  <Characters>163168</Characters>
  <Application>Microsoft Office Word</Application>
  <DocSecurity>0</DocSecurity>
  <Lines>8644</Lines>
  <Paragraphs>3765</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187057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cp:lastPrinted>2026-04-28T12:39:00Z</cp:lastPrinted>
  <dcterms:created xsi:type="dcterms:W3CDTF">2026-08-25T09:30:00Z</dcterms:created>
  <dcterms:modified xsi:type="dcterms:W3CDTF">2026-08-25T09:30:00Z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1347993</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\\eiciBRUpr1\pdocep$\DocEP\TRANSFIL\EN\PA_Legam.EN(19/02/2026 14:01:04)</vt:lpwstr>
  </property>
  <property fmtid="{D5CDD505-2E9C-101B-9397-08002B2CF9AE}" pid="7" name="&lt;Type&gt;">
    <vt:lpwstr>AD</vt:lpwstr>
  </property>
  <property fmtid="{D5CDD505-2E9C-101B-9397-08002B2CF9AE}" pid="8" name="Bookout">
    <vt:lpwstr>OK(HDG) - 2026/08/25 11:28</vt:lpwstr>
  </property>
  <property fmtid="{D5CDD505-2E9C-101B-9397-08002B2CF9AE}" pid="9" name="Created with">
    <vt:lpwstr>10.3.0 Build [20260401]</vt:lpwstr>
  </property>
  <property fmtid="{D5CDD505-2E9C-101B-9397-08002B2CF9AE}" pid="10" name="FooterPath">
    <vt:lpwstr>AD\1347993EL.docx</vt:lpwstr>
  </property>
  <property fmtid="{D5CDD505-2E9C-101B-9397-08002B2CF9AE}" pid="11" name="LastEdited with">
    <vt:lpwstr>10.3.0 Build [20260401]</vt:lpwstr>
  </property>
  <property fmtid="{D5CDD505-2E9C-101B-9397-08002B2CF9AE}" pid="12" name="PE number">
    <vt:lpwstr>786.992</vt:lpwstr>
  </property>
  <property fmtid="{D5CDD505-2E9C-101B-9397-08002B2CF9AE}" pid="13" name="RegistreCheck">
    <vt:lpwstr>OK</vt:lpwstr>
  </property>
  <property fmtid="{D5CDD505-2E9C-101B-9397-08002B2CF9AE}" pid="14" name="SDLStudio">
    <vt:lpwstr/>
  </property>
  <property fmtid="{D5CDD505-2E9C-101B-9397-08002B2CF9AE}" pid="15" name="SendToEpades">
    <vt:lpwstr>OK - 2026/07/16 13:40</vt:lpwstr>
  </property>
</Properties>
</file>