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89C0E48"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10534A" w:rsidP="00C85D0F" w14:paraId="50A61BF9" w14:textId="77777777">
            <w:pPr>
              <w:pStyle w:val="EPName"/>
            </w:pPr>
            <w:r w:rsidRPr="0010534A">
              <w:t>Eiropas Parlaments</w:t>
            </w:r>
          </w:p>
          <w:p w:rsidR="00BA3E40" w:rsidRPr="0010534A" w:rsidP="00C85D0F" w14:paraId="0F8BF76D" w14:textId="77777777">
            <w:pPr>
              <w:pStyle w:val="EPTerm"/>
            </w:pPr>
            <w:r w:rsidRPr="0010534A">
              <w:t>2024-2029</w:t>
            </w:r>
          </w:p>
        </w:tc>
        <w:tc>
          <w:tcPr>
            <w:tcW w:w="2268" w:type="dxa"/>
            <w:shd w:val="clear" w:color="auto" w:fill="auto"/>
          </w:tcPr>
          <w:p w:rsidR="00BA3E40" w:rsidRPr="0010534A" w:rsidP="00C85D0F" w14:paraId="079FCD85" w14:textId="77777777">
            <w:pPr>
              <w:pStyle w:val="EPLogo"/>
            </w:pPr>
            <w:r w:rsidRPr="0010534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9552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0534A" w:rsidP="00F24D40" w14:paraId="35DCA504" w14:textId="77777777">
      <w:pPr>
        <w:pStyle w:val="LineTop"/>
      </w:pPr>
    </w:p>
    <w:p w:rsidR="00F24D40" w:rsidRPr="0010534A" w:rsidP="00F24D40" w14:paraId="6CB36184" w14:textId="77777777">
      <w:pPr>
        <w:pStyle w:val="EPBody"/>
      </w:pPr>
      <w:r w:rsidRPr="0010534A">
        <w:rPr>
          <w:rStyle w:val="HideTWBExt"/>
          <w:i w:val="0"/>
          <w:szCs w:val="24"/>
        </w:rPr>
        <w:t>&lt;Commission&gt;</w:t>
      </w:r>
      <w:r w:rsidRPr="0010534A">
        <w:rPr>
          <w:rStyle w:val="HideTWBInt"/>
          <w:i w:val="0"/>
          <w:szCs w:val="24"/>
        </w:rPr>
        <w:t>{FEMM}</w:t>
      </w:r>
      <w:r w:rsidRPr="0010534A">
        <w:t>Sieviešu tiesību un dzimumu līdztiesības komiteja</w:t>
      </w:r>
      <w:r w:rsidRPr="0010534A">
        <w:rPr>
          <w:rStyle w:val="HideTWBExt"/>
          <w:i w:val="0"/>
          <w:szCs w:val="24"/>
        </w:rPr>
        <w:t>&lt;/</w:t>
      </w:r>
      <w:r w:rsidRPr="0010534A">
        <w:rPr>
          <w:rStyle w:val="HideTWBExt"/>
          <w:i w:val="0"/>
          <w:szCs w:val="24"/>
        </w:rPr>
        <w:t>Commission</w:t>
      </w:r>
      <w:r w:rsidRPr="0010534A">
        <w:rPr>
          <w:rStyle w:val="HideTWBExt"/>
          <w:i w:val="0"/>
          <w:szCs w:val="24"/>
        </w:rPr>
        <w:t>&gt;</w:t>
      </w:r>
    </w:p>
    <w:p w:rsidR="00F24D40" w:rsidRPr="0010534A" w:rsidP="00F24D40" w14:paraId="38B107B4" w14:textId="77777777">
      <w:pPr>
        <w:pStyle w:val="LineBottom"/>
      </w:pPr>
    </w:p>
    <w:p w:rsidR="00597633" w:rsidRPr="0010534A" w:rsidP="00597633" w14:paraId="7A815CE1" w14:textId="77777777">
      <w:pPr>
        <w:pStyle w:val="CoverReference"/>
      </w:pPr>
      <w:r w:rsidRPr="0010534A">
        <w:rPr>
          <w:rStyle w:val="HideTWBExt"/>
          <w:b w:val="0"/>
          <w:szCs w:val="24"/>
        </w:rPr>
        <w:t>&lt;RefProc&gt;</w:t>
      </w:r>
      <w:r w:rsidRPr="0010534A">
        <w:t>2025/0545</w:t>
      </w:r>
      <w:r w:rsidRPr="0010534A">
        <w:rPr>
          <w:rStyle w:val="HideTWBExt"/>
          <w:b w:val="0"/>
          <w:szCs w:val="24"/>
        </w:rPr>
        <w:t>&lt;/</w:t>
      </w:r>
      <w:r w:rsidRPr="0010534A">
        <w:rPr>
          <w:rStyle w:val="HideTWBExt"/>
          <w:b w:val="0"/>
          <w:szCs w:val="24"/>
        </w:rPr>
        <w:t>RefProc</w:t>
      </w:r>
      <w:r w:rsidRPr="0010534A">
        <w:rPr>
          <w:rStyle w:val="HideTWBExt"/>
          <w:b w:val="0"/>
          <w:szCs w:val="24"/>
        </w:rPr>
        <w:t>&gt;&lt;RefTypeProc&gt;</w:t>
      </w:r>
      <w:r w:rsidRPr="0010534A">
        <w:t>(COD)</w:t>
      </w:r>
      <w:r w:rsidRPr="0010534A">
        <w:rPr>
          <w:rStyle w:val="HideTWBExt"/>
          <w:b w:val="0"/>
          <w:szCs w:val="24"/>
        </w:rPr>
        <w:t>&lt;/</w:t>
      </w:r>
      <w:r w:rsidRPr="0010534A">
        <w:rPr>
          <w:rStyle w:val="HideTWBExt"/>
          <w:b w:val="0"/>
          <w:szCs w:val="24"/>
        </w:rPr>
        <w:t>RefTypeProc</w:t>
      </w:r>
      <w:r w:rsidRPr="0010534A">
        <w:rPr>
          <w:rStyle w:val="HideTWBExt"/>
          <w:b w:val="0"/>
          <w:szCs w:val="24"/>
        </w:rPr>
        <w:t>&gt;</w:t>
      </w:r>
    </w:p>
    <w:p w:rsidR="00597633" w:rsidRPr="0010534A" w:rsidP="00597633" w14:paraId="4FD5116F" w14:textId="77777777">
      <w:pPr>
        <w:pStyle w:val="CoverDate"/>
      </w:pPr>
      <w:r w:rsidRPr="0010534A">
        <w:rPr>
          <w:rStyle w:val="HideTWBExt"/>
        </w:rPr>
        <w:t>&lt;Date&gt;</w:t>
      </w:r>
      <w:r w:rsidRPr="0010534A">
        <w:rPr>
          <w:rStyle w:val="HideTWBInt"/>
        </w:rPr>
        <w:t>{16/07/2026}</w:t>
      </w:r>
      <w:r w:rsidRPr="0010534A">
        <w:t>16.7.2026</w:t>
      </w:r>
      <w:r w:rsidRPr="0010534A">
        <w:rPr>
          <w:rStyle w:val="HideTWBExt"/>
        </w:rPr>
        <w:t>&lt;/</w:t>
      </w:r>
      <w:r w:rsidRPr="0010534A">
        <w:rPr>
          <w:rStyle w:val="HideTWBExt"/>
        </w:rPr>
        <w:t>Date</w:t>
      </w:r>
      <w:r w:rsidRPr="0010534A">
        <w:rPr>
          <w:rStyle w:val="HideTWBExt"/>
        </w:rPr>
        <w:t>&gt;</w:t>
      </w:r>
    </w:p>
    <w:p w:rsidR="00597633" w:rsidRPr="0010534A" w:rsidP="00597633" w14:paraId="3C0AA62B" w14:textId="77777777">
      <w:pPr>
        <w:pStyle w:val="CoverDocType24a"/>
      </w:pPr>
      <w:r w:rsidRPr="0010534A">
        <w:rPr>
          <w:rStyle w:val="HideTWBExt"/>
          <w:b w:val="0"/>
          <w:szCs w:val="24"/>
        </w:rPr>
        <w:t>&lt;TitreType&gt;</w:t>
      </w:r>
      <w:r w:rsidRPr="0010534A">
        <w:t>ATZINUMS</w:t>
      </w:r>
      <w:r w:rsidRPr="0010534A">
        <w:rPr>
          <w:rStyle w:val="HideTWBExt"/>
          <w:b w:val="0"/>
          <w:szCs w:val="24"/>
        </w:rPr>
        <w:t>&lt;/</w:t>
      </w:r>
      <w:r w:rsidRPr="0010534A">
        <w:rPr>
          <w:rStyle w:val="HideTWBExt"/>
          <w:b w:val="0"/>
          <w:szCs w:val="24"/>
        </w:rPr>
        <w:t>TitreType</w:t>
      </w:r>
      <w:r w:rsidRPr="0010534A">
        <w:rPr>
          <w:rStyle w:val="HideTWBExt"/>
          <w:b w:val="0"/>
          <w:szCs w:val="24"/>
        </w:rPr>
        <w:t>&gt;</w:t>
      </w:r>
    </w:p>
    <w:p w:rsidR="00597633" w:rsidRPr="0010534A" w:rsidP="00597633" w14:paraId="7F958719" w14:textId="77777777">
      <w:pPr>
        <w:pStyle w:val="CoverNormal24a"/>
      </w:pPr>
      <w:r w:rsidRPr="0010534A">
        <w:rPr>
          <w:rStyle w:val="HideTWBExt"/>
        </w:rPr>
        <w:t>&lt;CommissionResp&gt;</w:t>
      </w:r>
      <w:r w:rsidRPr="0010534A" w:rsidR="005724FB">
        <w:t>S</w:t>
      </w:r>
      <w:r w:rsidRPr="0010534A">
        <w:t>niegusi Sieviešu tiesību un dzimumu līdztiesības komiteja</w:t>
      </w:r>
      <w:r w:rsidRPr="0010534A">
        <w:rPr>
          <w:rStyle w:val="HideTWBExt"/>
        </w:rPr>
        <w:t>&lt;/</w:t>
      </w:r>
      <w:r w:rsidRPr="0010534A">
        <w:rPr>
          <w:rStyle w:val="HideTWBExt"/>
        </w:rPr>
        <w:t>CommissionResp</w:t>
      </w:r>
      <w:r w:rsidRPr="0010534A">
        <w:rPr>
          <w:rStyle w:val="HideTWBExt"/>
        </w:rPr>
        <w:t>&gt;</w:t>
      </w:r>
    </w:p>
    <w:p w:rsidR="00597633" w:rsidRPr="0010534A" w:rsidP="00597633" w14:paraId="266CD53A" w14:textId="77777777">
      <w:pPr>
        <w:pStyle w:val="CoverNormal24a"/>
      </w:pPr>
      <w:r w:rsidRPr="0010534A">
        <w:rPr>
          <w:rStyle w:val="HideTWBExt"/>
        </w:rPr>
        <w:t>&lt;CommissionInt&gt;</w:t>
      </w:r>
      <w:r w:rsidRPr="0010534A">
        <w:t>Budžeta komitejai un Budžeta kontroles komitejai</w:t>
      </w:r>
      <w:r w:rsidRPr="0010534A">
        <w:rPr>
          <w:rStyle w:val="HideTWBExt"/>
        </w:rPr>
        <w:t>&lt;/</w:t>
      </w:r>
      <w:r w:rsidRPr="0010534A">
        <w:rPr>
          <w:rStyle w:val="HideTWBExt"/>
        </w:rPr>
        <w:t>CommissionInt</w:t>
      </w:r>
      <w:r w:rsidRPr="0010534A">
        <w:rPr>
          <w:rStyle w:val="HideTWBExt"/>
        </w:rPr>
        <w:t>&gt;</w:t>
      </w:r>
    </w:p>
    <w:p w:rsidR="00597633" w:rsidRPr="0010534A" w:rsidP="00597633" w14:paraId="383CD163" w14:textId="77777777">
      <w:pPr>
        <w:pStyle w:val="CoverNormal"/>
      </w:pPr>
      <w:r w:rsidRPr="0010534A">
        <w:rPr>
          <w:rStyle w:val="HideTWBExt"/>
        </w:rPr>
        <w:t>&lt;Titre&gt;</w:t>
      </w:r>
      <w:r w:rsidRPr="0010534A">
        <w:t>par priekšlikumu Eiropas Parlamenta un Padomes regulai, ar ko nosaka budžeta izdevumu apsekošanas un snieguma satvaru un citus horizontālus noteikumus Savienības programmām un darbībām</w:t>
      </w:r>
      <w:r w:rsidRPr="0010534A">
        <w:rPr>
          <w:rStyle w:val="HideTWBExt"/>
        </w:rPr>
        <w:t>&lt;/</w:t>
      </w:r>
      <w:r w:rsidRPr="0010534A">
        <w:rPr>
          <w:rStyle w:val="HideTWBExt"/>
        </w:rPr>
        <w:t>Titre</w:t>
      </w:r>
      <w:r w:rsidRPr="0010534A">
        <w:rPr>
          <w:rStyle w:val="HideTWBExt"/>
        </w:rPr>
        <w:t>&gt;</w:t>
      </w:r>
    </w:p>
    <w:p w:rsidR="00597633" w:rsidRPr="0010534A" w:rsidP="00597633" w14:paraId="1039891A" w14:textId="77777777">
      <w:pPr>
        <w:pStyle w:val="CoverNormal24a"/>
      </w:pPr>
      <w:r w:rsidRPr="0010534A">
        <w:rPr>
          <w:rStyle w:val="HideTWBExt"/>
        </w:rPr>
        <w:t>&lt;DocRef&gt;</w:t>
      </w:r>
      <w:r w:rsidRPr="0010534A">
        <w:t>(COM(2025)0545 – C10</w:t>
      </w:r>
      <w:r w:rsidRPr="0010534A">
        <w:noBreakHyphen/>
        <w:t>0166/2025 – 2025/0545(COD))</w:t>
      </w:r>
      <w:r w:rsidRPr="0010534A">
        <w:rPr>
          <w:rStyle w:val="HideTWBExt"/>
        </w:rPr>
        <w:t>&lt;/</w:t>
      </w:r>
      <w:r w:rsidRPr="0010534A">
        <w:rPr>
          <w:rStyle w:val="HideTWBExt"/>
        </w:rPr>
        <w:t>DocRef</w:t>
      </w:r>
      <w:r w:rsidRPr="0010534A">
        <w:rPr>
          <w:rStyle w:val="HideTWBExt"/>
        </w:rPr>
        <w:t>&gt;</w:t>
      </w:r>
    </w:p>
    <w:p w:rsidR="00597633" w:rsidRPr="0010534A" w:rsidP="00597633" w14:paraId="0A4D5E86" w14:textId="77777777">
      <w:pPr>
        <w:pStyle w:val="CoverNormal24a"/>
      </w:pPr>
      <w:r w:rsidRPr="0010534A">
        <w:t xml:space="preserve">Atzinuma sagatavotāja: </w:t>
      </w:r>
      <w:r w:rsidRPr="0010534A">
        <w:rPr>
          <w:rStyle w:val="HideTWBExt"/>
        </w:rPr>
        <w:t>&lt;Depute&gt;</w:t>
      </w:r>
      <w:r w:rsidRPr="0010534A">
        <w:rPr>
          <w:i/>
          <w:iCs/>
        </w:rPr>
        <w:t xml:space="preserve">Lina </w:t>
      </w:r>
      <w:r w:rsidRPr="0010534A">
        <w:rPr>
          <w:i/>
          <w:iCs/>
        </w:rPr>
        <w:t>Gálvez</w:t>
      </w:r>
      <w:r w:rsidRPr="0010534A">
        <w:rPr>
          <w:rStyle w:val="HideTWBExt"/>
        </w:rPr>
        <w:t>&lt;/Depute&gt;</w:t>
      </w:r>
    </w:p>
    <w:p w:rsidR="00597633" w:rsidRPr="0010534A" w:rsidP="00597633" w14:paraId="552FF75F" w14:textId="77777777">
      <w:pPr>
        <w:pStyle w:val="CoverNormal24a"/>
      </w:pPr>
    </w:p>
    <w:p w:rsidR="00597633" w:rsidRPr="0010534A" w:rsidP="00597633" w14:paraId="2C31D64C" w14:textId="77777777">
      <w:pPr>
        <w:tabs>
          <w:tab w:val="center" w:pos="4677"/>
        </w:tabs>
      </w:pPr>
      <w:r w:rsidRPr="0010534A">
        <w:br w:type="page"/>
      </w:r>
      <w:r w:rsidRPr="0010534A">
        <w:t>PA_Legam</w:t>
      </w:r>
    </w:p>
    <w:p w:rsidR="00597633" w:rsidRPr="0010534A" w:rsidP="00597633" w14:paraId="0EF6F2D6" w14:textId="77777777">
      <w:pPr>
        <w:pStyle w:val="PageHeadingNotTOC"/>
      </w:pPr>
      <w:r w:rsidRPr="0010534A">
        <w:br w:type="page"/>
      </w:r>
      <w:r w:rsidRPr="0010534A">
        <w:t>ĪSS PAMATOJUMS</w:t>
      </w:r>
    </w:p>
    <w:p w:rsidR="00597633" w:rsidRPr="0010534A" w:rsidP="00597633" w14:paraId="32CEAB53" w14:textId="77777777">
      <w:pPr>
        <w:pStyle w:val="Normal12a"/>
      </w:pPr>
      <w:r w:rsidRPr="0010534A">
        <w:t xml:space="preserve">Budžets ir galvenais politiskās rīcības instruments, jo tas nosaka nākotni un to, ko vēlamies sasniegt. Un Eiropas Savienības budžetam ir liela ietekme uz dzīvi gan Eiropā, gan ārpus tās un, protams, uz sieviešu dzīvi visur. Nākamais ES ilgtermiņa budžets paver labu izdevību aizsargāt un stiprināt labklājību, mieru un demokrātiju, balstoties uz dzimumu līdztiesību, sociālajām prioritātēm un </w:t>
      </w:r>
      <w:r w:rsidRPr="0010534A">
        <w:t>vidisko</w:t>
      </w:r>
      <w:r w:rsidRPr="0010534A">
        <w:t xml:space="preserve"> ilgtspēju. </w:t>
      </w:r>
    </w:p>
    <w:p w:rsidR="00597633" w:rsidRPr="0010534A" w:rsidP="00597633" w14:paraId="3D8F4FBE" w14:textId="77777777">
      <w:pPr>
        <w:pStyle w:val="Normal12a"/>
      </w:pPr>
      <w:r w:rsidRPr="0010534A">
        <w:t xml:space="preserve">Dzimumu līdztiesības aspekta īstenošana visā DFS nav pilnībā realizēta, jo tā parādās kā horizontāls princips, taču nebūt nav tajā pašā līmenī kā sociālie vai klimata principi un ir mazāk visaptveroša un mazāk </w:t>
      </w:r>
      <w:r w:rsidRPr="0010534A">
        <w:t>institucionalizēta</w:t>
      </w:r>
      <w:r w:rsidRPr="0010534A">
        <w:t xml:space="preserve"> </w:t>
      </w:r>
      <w:r w:rsidRPr="0010534A">
        <w:t>marķiermetožu</w:t>
      </w:r>
      <w:r w:rsidRPr="0010534A">
        <w:t xml:space="preserve"> atšķirību dēļ, ar visierobežotāko piemērošanas jomu, bez izdevumu </w:t>
      </w:r>
      <w:r w:rsidRPr="0010534A">
        <w:t>mērķrādītāja</w:t>
      </w:r>
      <w:r w:rsidRPr="0010534A">
        <w:t xml:space="preserve">, bez principa “nenodarīt būtisku kaitējumu” metodes, kurā būtu ņemta vērā iespējamā negatīvā ietekme, un, visbeidzot, tā ir visvājākais posms starp mērķiem, kas izvirzīti ierosinātajās programmu regulās, neraugoties uz LESD 8. panta noteikumu: “Veicot savas darbības, Savienība tiecas novērst nevienlīdzību starp sievietēm un vīriešiem un sekmēt vienlīdzību.” </w:t>
      </w:r>
    </w:p>
    <w:p w:rsidR="00597633" w:rsidRPr="0010534A" w:rsidP="00597633" w14:paraId="3DF2F587" w14:textId="77777777">
      <w:pPr>
        <w:pStyle w:val="Normal12a"/>
      </w:pPr>
      <w:r w:rsidRPr="0010534A">
        <w:t xml:space="preserve">Lai panāktu īstenu dzimumu līdztiesību, ir vajadzīga tālejošāka pieeja, kas ietver sistēmu un struktūru pārbaudi un pārveidi. Tas nozīmē, ka dzimumu līdztiesības integrēšanas principa piemērošana ir jāpaplašina, lai aptvertu visas daudzgadu finanšu plāna programmas, un jānodrošina, ka tas tiek piemērots vienoti visā ES budžetā. Mums ir jāiestrādā dzimumu līdztiesības aspekts visās politikas jomās. Ideālā gadījumā, ja būtu nodrošināta īpaša apmācība dzimumu līdztiesības integrēšanā un ar to saskaņota politika, varētu sagaidīt pamatotu Komisijas regulējuma priekšlikumu. Taču realitāte ir tāda, kāda tā ir, un mēs riskējam, ka labi pārdomātais, transversālais teorētiskais dzimumu līdztiesības princips, kad tas tiks īstenots praksē, tiks vājināts un galu galā mēs spersim soli atpakaļ, nevis uz priekšu. </w:t>
      </w:r>
    </w:p>
    <w:p w:rsidR="00597633" w:rsidRPr="0010534A" w:rsidP="00597633" w14:paraId="2CC21D27" w14:textId="77777777">
      <w:pPr>
        <w:pStyle w:val="Normal12a"/>
      </w:pPr>
      <w:r w:rsidRPr="0010534A">
        <w:t xml:space="preserve">Līdz šim ES ir izmantojusi divējādu pieeju dzimumu līdztiesībai. No vienas puses, ir konkrētas darbības un </w:t>
      </w:r>
      <w:r w:rsidRPr="0010534A">
        <w:t>mērķorientēts</w:t>
      </w:r>
      <w:r w:rsidRPr="0010534A">
        <w:t xml:space="preserve"> finansējums dzimumu līdztiesībai, ko nodrošina ar programmām specifiskiem dzimumu līdztiesības mērķiem. No otras puses, dzimumu līdztiesības aspekta integrēšana notiek visā budžeta ciklā no plānošanas līdz izpildei un izvērtēšanai, cita starpā — izmantojot izdevumu izsekošanu 2021.–2027. gada periodā. DFS 2028.–2035. gadam nav paredzēts finansējums tieši dzimumu līdztiesības veicināšanai, un tas iezīmē beigas vairāk nekā 30 gadus ilgajam periodam, kurā Eiropa pēc Pekinas konferences un dzimumu līdztiesības aspekta integrēšanas ieviešanas ir finansējusi projektus, kas veicina dzimumu līdztiesību. </w:t>
      </w:r>
    </w:p>
    <w:p w:rsidR="00597633" w:rsidRPr="0010534A" w:rsidP="00597633" w14:paraId="2DE5243B" w14:textId="77777777">
      <w:pPr>
        <w:pStyle w:val="Normal12a"/>
      </w:pPr>
      <w:r w:rsidRPr="0010534A">
        <w:t xml:space="preserve">Atzinuma sagatavotāja atgādina, ka starptautiskie standarti, piemēram, ESAO un EIGE izsekošanas metodika, nosaka obligātu ietekmes uz dzimumu līdztiesību novērtējumu, </w:t>
      </w:r>
      <w:r w:rsidRPr="0010534A">
        <w:t>dzimumaspekta</w:t>
      </w:r>
      <w:r w:rsidRPr="0010534A">
        <w:t xml:space="preserve"> analīzi nolūkā sniegt informāciju intervences pasākumu izstrādei, skaidrus dzimumu līdztiesības mērķus un nekaitēšanas pieeju. Atzinuma sagatavotāja arī uzsver, ka ir svarīgi paplašināt intervences tvērumu dzimumu līdztiesības jomā, lai atspoguļotu ES dzimumu līdztiesības mērķus, piemēram, tos, kas noteikti Sieviešu tiesību ceļvedī, kurš pārveidots par Dzimumu līdztiesības stratēģiju 2026.–2030. gadam, un ierosina izdevumu </w:t>
      </w:r>
      <w:r w:rsidRPr="0010534A">
        <w:t>mērķrādītāju</w:t>
      </w:r>
      <w:r w:rsidRPr="0010534A">
        <w:t xml:space="preserve"> finansējumam un jaunus piemērošanas koeficientus. Eiropa ir panākusi ievērojamu progresu dzimumu līdztiesības jomā, taču dzimumu līdztiesības aspekta integrēšana joprojām ir nepabeigts uzdevums. Pašreizējā situācijā, ko raksturo spēcīga pretreakcija pret sieviešu tiesībām, ES budžetā ir vairāk un rezultatīvāk jāintegrē </w:t>
      </w:r>
      <w:r w:rsidRPr="0010534A">
        <w:t>dzimumperspektīva</w:t>
      </w:r>
      <w:r w:rsidRPr="0010534A">
        <w:t>.</w:t>
      </w:r>
    </w:p>
    <w:p w:rsidR="00597633" w:rsidRPr="0010534A" w:rsidP="00597633" w14:paraId="4AABB4B7" w14:textId="77777777">
      <w:pPr>
        <w:pStyle w:val="Normal12a"/>
      </w:pPr>
    </w:p>
    <w:p w:rsidR="00597633" w:rsidRPr="0010534A" w:rsidP="00597633" w14:paraId="38409CAF" w14:textId="77777777">
      <w:pPr>
        <w:pStyle w:val="AmHeadingPA"/>
      </w:pPr>
      <w:r w:rsidRPr="0010534A">
        <w:t>GROZĪJUMS</w:t>
      </w:r>
    </w:p>
    <w:p w:rsidR="00597633" w:rsidRPr="0010534A" w:rsidP="00597633" w14:paraId="21C7B500" w14:textId="77777777">
      <w:bookmarkStart w:id="0" w:name="IntroA"/>
      <w:r w:rsidRPr="0010534A">
        <w:t>Sieviešu tiesību un dzimumu līdztiesības komiteja iesniedz par jautājumu atbildīgajai Budžeta komitejai un Budžeta kontroles komitejai tālāk minēto:</w:t>
      </w:r>
      <w:bookmarkStart w:id="1" w:name="IntroB"/>
      <w:bookmarkEnd w:id="0"/>
      <w:r w:rsidRPr="0010534A">
        <w:rPr>
          <w:rStyle w:val="HideTWBExt"/>
        </w:rPr>
        <w:br/>
        <w:t>&lt;RepeatBlock-Amend&gt;</w:t>
      </w:r>
      <w:bookmarkStart w:id="2" w:name="EndB"/>
      <w:bookmarkEnd w:id="1"/>
    </w:p>
    <w:p w:rsidR="00597633" w:rsidRPr="0010534A" w:rsidP="00597633" w14:paraId="05778929"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5D59A4C"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E8D3C7C" w14:textId="77777777">
      <w:pPr>
        <w:pStyle w:val="NormalBold"/>
      </w:pPr>
      <w:r w:rsidRPr="0010534A">
        <w:rPr>
          <w:rStyle w:val="HideTWBExt"/>
          <w:b w:val="0"/>
          <w:szCs w:val="24"/>
        </w:rPr>
        <w:t>&lt;Article&gt;</w:t>
      </w:r>
      <w:r w:rsidRPr="0010534A">
        <w:t>1.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085FAE2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0B5649F3" w14:textId="77777777">
            <w:pPr>
              <w:keepNext/>
            </w:pPr>
          </w:p>
        </w:tc>
      </w:tr>
      <w:tr w14:paraId="5D94D03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9A88420" w14:textId="77777777">
            <w:pPr>
              <w:pStyle w:val="ColumnHeading"/>
              <w:keepNext/>
            </w:pPr>
            <w:r w:rsidRPr="0010534A">
              <w:t>Komisijas ierosinātais teksts</w:t>
            </w:r>
          </w:p>
        </w:tc>
        <w:tc>
          <w:tcPr>
            <w:tcW w:w="4876" w:type="dxa"/>
            <w:hideMark/>
          </w:tcPr>
          <w:p w:rsidR="00597633" w:rsidRPr="0010534A" w:rsidP="00645C53" w14:paraId="30E1B2CB" w14:textId="77777777">
            <w:pPr>
              <w:pStyle w:val="ColumnHeading"/>
              <w:keepNext/>
            </w:pPr>
            <w:r w:rsidRPr="0010534A">
              <w:t>Grozījums</w:t>
            </w:r>
          </w:p>
        </w:tc>
      </w:tr>
      <w:tr w14:paraId="1FFDD49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103B55A" w14:textId="77777777">
            <w:pPr>
              <w:pStyle w:val="Normal6"/>
            </w:pPr>
            <w:r w:rsidRPr="0010534A">
              <w:t>(1)</w:t>
            </w:r>
            <w:r w:rsidRPr="0010534A">
              <w:tab/>
              <w:t>Šīs regulas mērķis ir noteikt elementus, kas veido izdevumu apsekošanas un snieguma satvaru, ko piemēro izdevumu izpildei atbilstīgi katrai no izpildes metodēm un kas papildina Eiropas Parlamenta un Padomes Regulu (ES, Euratom) 2024/2509</w:t>
            </w:r>
            <w:r w:rsidRPr="0010534A">
              <w:rPr>
                <w:vertAlign w:val="superscript"/>
              </w:rPr>
              <w:t>3</w:t>
            </w:r>
            <w:r w:rsidRPr="0010534A">
              <w:t xml:space="preserve"> par finanšu noteikumiem, ko piemēro Savienības vispārējam budžetam ("budžets"), pieņemot šādus elementus kā finanšu noteikumus Līguma par Eiropas Savienības darbību (LESD) 322. panta 1. punkta a) apakšpunkta nozīmē. Jo īpaši būtu jāparedz noteikumi par budžeta izdevumu uzraudzību, Savienības programmu un darbību snieguma uzraudzību un ziņošanu par to, kā arī noteikumi par programmu un darbību izvērtēšanu. Šīs regulas mērķis ir arī noteikt kopīgus noteikumus, tādējādi nodrošinot principa “nenodarīt būtisku kaitējumu” </w:t>
            </w:r>
            <w:r w:rsidRPr="0010534A">
              <w:rPr>
                <w:b/>
                <w:bCs/>
                <w:i/>
                <w:iCs/>
              </w:rPr>
              <w:t>un</w:t>
            </w:r>
            <w:r w:rsidRPr="0010534A">
              <w:t xml:space="preserve"> dzimumu līdztiesības principa vienādu piemērošanu</w:t>
            </w:r>
            <w:r w:rsidRPr="0010534A">
              <w:rPr>
                <w:b/>
                <w:bCs/>
                <w:i/>
                <w:iCs/>
              </w:rPr>
              <w:t>,</w:t>
            </w:r>
            <w:r w:rsidRPr="0010534A">
              <w:rPr>
                <w:b/>
                <w:i/>
              </w:rPr>
              <w:t xml:space="preserve"> </w:t>
            </w:r>
            <w:r w:rsidRPr="0010534A">
              <w:rPr>
                <w:b/>
                <w:bCs/>
                <w:i/>
                <w:iCs/>
              </w:rPr>
              <w:t>kā arī</w:t>
            </w:r>
            <w:r w:rsidRPr="0010534A">
              <w:t xml:space="preserve"> citus kopīgus noteikumus, kas piemērojami visam budžetam, piemēram, noteikumus par vienotās vārtejas izveidi, un noteikumus par informācijas sniegšanu, komunikāciju un </w:t>
            </w:r>
            <w:r w:rsidRPr="0010534A">
              <w:t>pamanāmību</w:t>
            </w:r>
            <w:r w:rsidRPr="0010534A">
              <w:t>. Uzraudzības un ziņošanas vajadzībām Komisija var ieviest papildu elementus, tajā skaitā rādītājus, kas ir piemēroti Savienības politikas un darbību ietekmes plašākai novērtēšanai.</w:t>
            </w:r>
          </w:p>
        </w:tc>
        <w:tc>
          <w:tcPr>
            <w:tcW w:w="4876" w:type="dxa"/>
            <w:hideMark/>
          </w:tcPr>
          <w:p w:rsidR="00597633" w:rsidRPr="0010534A" w:rsidP="00645C53" w14:paraId="76511775" w14:textId="77777777">
            <w:pPr>
              <w:pStyle w:val="Normal6"/>
              <w:rPr>
                <w:szCs w:val="24"/>
              </w:rPr>
            </w:pPr>
            <w:r w:rsidRPr="0010534A">
              <w:t>(1)</w:t>
            </w:r>
            <w:r w:rsidRPr="0010534A">
              <w:tab/>
              <w:t>Šīs regulas mērķis ir noteikt elementus, kas veido izdevumu apsekošanas un snieguma satvaru, ko piemēro izdevumu izpildei atbilstīgi katrai no izpildes metodēm un kas papildina Eiropas Parlamenta un Padomes Regulu (ES, Euratom) 2024/2509</w:t>
            </w:r>
            <w:r w:rsidRPr="0010534A">
              <w:rPr>
                <w:vertAlign w:val="superscript"/>
              </w:rPr>
              <w:t>3</w:t>
            </w:r>
            <w:r w:rsidRPr="0010534A">
              <w:t xml:space="preserve"> par finanšu noteikumiem, ko piemēro Savienības vispārējam budžetam ("budžets"), pieņemot šādus elementus kā finanšu noteikumus Līguma par Eiropas Savienības darbību (LESD) 322. panta 1. punkta a) apakšpunkta nozīmē. Jo īpaši būtu jāparedz noteikumi par budžeta izdevumu uzraudzību, Savienības programmu un darbību snieguma uzraudzību un ziņošanu par to, kā arī noteikumi par programmu un darbību izvērtēšanu. Šīs regulas mērķis ir arī noteikt kopīgus noteikumus, tādējādi nodrošinot principa “nenodarīt būtisku kaitējumu”</w:t>
            </w:r>
            <w:r w:rsidRPr="0010534A">
              <w:rPr>
                <w:b/>
                <w:bCs/>
                <w:i/>
                <w:iCs/>
              </w:rPr>
              <w:t>,</w:t>
            </w:r>
            <w:r w:rsidRPr="0010534A">
              <w:t xml:space="preserve"> dzimumu līdztiesības principa </w:t>
            </w:r>
            <w:r w:rsidRPr="0010534A">
              <w:rPr>
                <w:b/>
                <w:bCs/>
                <w:i/>
                <w:iCs/>
              </w:rPr>
              <w:t>un dzimumu līdztiesības aspekta integrēšanas</w:t>
            </w:r>
            <w:r w:rsidRPr="0010534A">
              <w:t xml:space="preserve"> vienādu piemērošanu</w:t>
            </w:r>
            <w:r w:rsidRPr="0010534A">
              <w:rPr>
                <w:b/>
                <w:bCs/>
                <w:i/>
                <w:iCs/>
              </w:rPr>
              <w:t xml:space="preserve"> saskaņā ar LESD 8. pantu, kur noteikts, ka “Savienība visās savās darbībās tiecas novērst nevienlīdzību un veicināt vīriešu un sieviešu līdztiesību”.</w:t>
            </w:r>
            <w:r w:rsidRPr="0010534A">
              <w:rPr>
                <w:b/>
                <w:i/>
              </w:rPr>
              <w:t xml:space="preserve"> Ar šo principu būtu jānodrošina, ka nekādu finansējumu nepiešķir labuma guvējiem un organizācijām, kuru mērķi, darbības vai programmas grauj dzimumu līdztiesību, Eiropas Savienības vērtības un tiesības, kas izriet no Līguma par Eiropas Savienību (LES) 2. un 3. panta, un kuru mērķis ir pavērst pretējā virzienā panākto progresu sieviešu tiesību jomā vai vājināt </w:t>
            </w:r>
            <w:r w:rsidRPr="0010534A">
              <w:rPr>
                <w:b/>
                <w:i/>
              </w:rPr>
              <w:t>pamattiesības</w:t>
            </w:r>
            <w:r w:rsidRPr="0010534A">
              <w:rPr>
                <w:b/>
                <w:i/>
              </w:rPr>
              <w:t xml:space="preserve">, kas noteiktas Eiropas Savienības </w:t>
            </w:r>
            <w:r w:rsidRPr="0010534A">
              <w:rPr>
                <w:b/>
                <w:i/>
              </w:rPr>
              <w:t>Pamattiesību</w:t>
            </w:r>
            <w:r w:rsidRPr="0010534A">
              <w:rPr>
                <w:b/>
                <w:i/>
              </w:rPr>
              <w:t xml:space="preserve"> hartas (Harta) 8. un 23. pantā. </w:t>
            </w:r>
            <w:r w:rsidRPr="0010534A">
              <w:rPr>
                <w:b/>
                <w:bCs/>
                <w:i/>
                <w:iCs/>
              </w:rPr>
              <w:t>Šīs regulas mērķis ir arī noteikt</w:t>
            </w:r>
            <w:r w:rsidRPr="0010534A">
              <w:t xml:space="preserve"> citus kopīgus noteikumus, kas piemērojami visam budžetam, piemēram, noteikumus par vienotās vārtejas izveidi, un noteikumus par informācijas sniegšanu, komunikāciju un </w:t>
            </w:r>
            <w:r w:rsidRPr="0010534A">
              <w:t>pamanāmību</w:t>
            </w:r>
            <w:r w:rsidRPr="0010534A">
              <w:t>. Uzraudzības un ziņošanas vajadzībām Komisija var ieviest papildu elementus, tajā skaitā rādītājus, kas ir piemēroti Savienības politikas un darbību ietekmes plašākai novērtēšanai.</w:t>
            </w:r>
          </w:p>
        </w:tc>
      </w:tr>
      <w:tr w14:paraId="4E46371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7D0C29F" w14:textId="77777777">
            <w:pPr>
              <w:pStyle w:val="Normal6"/>
            </w:pPr>
            <w:r w:rsidRPr="0010534A">
              <w:t>__________________</w:t>
            </w:r>
          </w:p>
        </w:tc>
        <w:tc>
          <w:tcPr>
            <w:tcW w:w="4876" w:type="dxa"/>
            <w:hideMark/>
          </w:tcPr>
          <w:p w:rsidR="00597633" w:rsidRPr="0010534A" w:rsidP="00645C53" w14:paraId="4EC748F1" w14:textId="77777777">
            <w:pPr>
              <w:pStyle w:val="Normal6"/>
              <w:rPr>
                <w:szCs w:val="24"/>
              </w:rPr>
            </w:pPr>
            <w:r w:rsidRPr="0010534A">
              <w:t>__________________</w:t>
            </w:r>
          </w:p>
        </w:tc>
      </w:tr>
      <w:tr w14:paraId="47B0F8B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6BB6821" w14:textId="77777777">
            <w:pPr>
              <w:pStyle w:val="Normal6"/>
            </w:pPr>
            <w:r w:rsidRPr="0010534A">
              <w:rPr>
                <w:vertAlign w:val="superscript"/>
              </w:rPr>
              <w:t>3</w:t>
            </w:r>
            <w:r w:rsidRPr="0010534A">
              <w:t>Eiropas Parlamenta un Padomes Regula (ES, Euratom) 2024/2509 (2024. gada 23. septembris) par finanšu noteikumiem, ko piemēro Savienības vispārējam budžetam (OV L, 2024/2509, 26.9.2024.).</w:t>
            </w:r>
          </w:p>
        </w:tc>
        <w:tc>
          <w:tcPr>
            <w:tcW w:w="4876" w:type="dxa"/>
            <w:hideMark/>
          </w:tcPr>
          <w:p w:rsidR="00597633" w:rsidRPr="0010534A" w:rsidP="00645C53" w14:paraId="0E96BBD8" w14:textId="77777777">
            <w:pPr>
              <w:pStyle w:val="Normal6"/>
              <w:rPr>
                <w:szCs w:val="24"/>
              </w:rPr>
            </w:pPr>
            <w:r w:rsidRPr="0010534A">
              <w:rPr>
                <w:vertAlign w:val="superscript"/>
              </w:rPr>
              <w:t>3</w:t>
            </w:r>
            <w:r w:rsidRPr="0010534A">
              <w:t>Eiropas Parlamenta un Padomes Regula (ES, Euratom) 2024/2509 (2024. gada 23. septembris) par finanšu noteikumiem, ko piemēro Savienības vispārējam budžetam (OV L, 2024/2509, 26.9.2024.).</w:t>
            </w:r>
          </w:p>
        </w:tc>
      </w:tr>
    </w:tbl>
    <w:p w:rsidR="00597633" w:rsidRPr="0010534A" w:rsidP="00597633" w14:paraId="6B41E3CF" w14:textId="77777777">
      <w:r w:rsidRPr="0010534A">
        <w:rPr>
          <w:rStyle w:val="HideTWBExt"/>
        </w:rPr>
        <w:t>&lt;/Amend&gt;</w:t>
      </w:r>
    </w:p>
    <w:p w:rsidR="00597633" w:rsidRPr="0010534A" w:rsidP="00597633" w14:paraId="59CD74E8"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A0ADA19"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D5DC78C" w14:textId="77777777">
      <w:pPr>
        <w:pStyle w:val="NormalBold"/>
      </w:pPr>
      <w:r w:rsidRPr="0010534A">
        <w:rPr>
          <w:rStyle w:val="HideTWBExt"/>
          <w:b w:val="0"/>
          <w:szCs w:val="24"/>
        </w:rPr>
        <w:t>&lt;Article&gt;</w:t>
      </w:r>
      <w:r w:rsidRPr="0010534A">
        <w:t>2.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72FC7F1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1BD373A" w14:textId="77777777">
            <w:pPr>
              <w:keepNext/>
            </w:pPr>
          </w:p>
        </w:tc>
      </w:tr>
      <w:tr w14:paraId="7CA73E9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BA47915" w14:textId="77777777">
            <w:pPr>
              <w:pStyle w:val="ColumnHeading"/>
              <w:keepNext/>
            </w:pPr>
            <w:r w:rsidRPr="0010534A">
              <w:t>Komisijas ierosinātais teksts</w:t>
            </w:r>
          </w:p>
        </w:tc>
        <w:tc>
          <w:tcPr>
            <w:tcW w:w="4876" w:type="dxa"/>
            <w:hideMark/>
          </w:tcPr>
          <w:p w:rsidR="00597633" w:rsidRPr="0010534A" w:rsidP="00645C53" w14:paraId="4FC611D7" w14:textId="77777777">
            <w:pPr>
              <w:pStyle w:val="ColumnHeading"/>
              <w:keepNext/>
            </w:pPr>
            <w:r w:rsidRPr="0010534A">
              <w:t>Grozījums</w:t>
            </w:r>
          </w:p>
        </w:tc>
      </w:tr>
      <w:tr w14:paraId="1799D53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7183C3C" w14:textId="77777777">
            <w:pPr>
              <w:pStyle w:val="Normal6"/>
            </w:pPr>
            <w:r w:rsidRPr="0010534A">
              <w:t>(2)</w:t>
            </w:r>
            <w:r w:rsidRPr="0010534A">
              <w:tab/>
              <w:t xml:space="preserve">Izdevumu apsekošana nozīmē uzraudzību pār Savienības budžeta programmu līdzekļu izlietojumu visās darbību kategorijās </w:t>
            </w:r>
            <w:r w:rsidRPr="0010534A">
              <w:t>pārredzamības</w:t>
            </w:r>
            <w:r w:rsidRPr="0010534A">
              <w:t xml:space="preserve"> un </w:t>
            </w:r>
            <w:r w:rsidRPr="0010534A">
              <w:t>pārskatatbildības</w:t>
            </w:r>
            <w:r w:rsidRPr="0010534A">
              <w:t xml:space="preserve"> nodrošināšanai. Uzraudzība galvenokārt balstās uz budžeta saistībām, kas nav atkarīgas no programmu īstenošanas modeļa un veida, kādā līdzekļus izmaksā labuma guvējiem.</w:t>
            </w:r>
          </w:p>
        </w:tc>
        <w:tc>
          <w:tcPr>
            <w:tcW w:w="4876" w:type="dxa"/>
            <w:hideMark/>
          </w:tcPr>
          <w:p w:rsidR="00597633" w:rsidRPr="0010534A" w:rsidP="00645C53" w14:paraId="37CB9181" w14:textId="77777777">
            <w:pPr>
              <w:pStyle w:val="Normal6"/>
              <w:rPr>
                <w:szCs w:val="24"/>
              </w:rPr>
            </w:pPr>
            <w:r w:rsidRPr="0010534A">
              <w:t>(2)</w:t>
            </w:r>
            <w:r w:rsidRPr="0010534A">
              <w:tab/>
              <w:t xml:space="preserve">Izdevumu apsekošana nozīmē uzraudzību pār Savienības budžeta programmu līdzekļu izlietojumu visās darbību kategorijās </w:t>
            </w:r>
            <w:r w:rsidRPr="0010534A">
              <w:t>pārredzamības</w:t>
            </w:r>
            <w:r w:rsidRPr="0010534A">
              <w:t xml:space="preserve"> un </w:t>
            </w:r>
            <w:r w:rsidRPr="0010534A">
              <w:t>pārskatatbildības</w:t>
            </w:r>
            <w:r w:rsidRPr="0010534A">
              <w:t xml:space="preserve"> nodrošināšanai. Uzraudzība galvenokārt balstās uz budžeta saistībām, kas nav atkarīgas no programmu īstenošanas modeļa un veida, kādā līdzekļus izmaksā labuma guvējiem. </w:t>
            </w:r>
            <w:r w:rsidRPr="0010534A">
              <w:rPr>
                <w:b/>
                <w:i/>
              </w:rPr>
              <w:t>Dzimumu līdztiesības izsekošanas metodikai būtu jābalstās uz ESAO izstrādātajiem starptautiskajiem standartiem, un tajā būtu jāiestrādā ieteikumi, kas izklāstīti Eiropas Revīzijas palātas īpašajā ziņojumā par dzimumu līdztiesības aspekta integrēšanu budžetā.</w:t>
            </w:r>
          </w:p>
        </w:tc>
      </w:tr>
    </w:tbl>
    <w:p w:rsidR="00597633" w:rsidRPr="0010534A" w:rsidP="00597633" w14:paraId="03944551" w14:textId="77777777">
      <w:r w:rsidRPr="0010534A">
        <w:rPr>
          <w:rStyle w:val="HideTWBExt"/>
        </w:rPr>
        <w:t>&lt;/Amend&gt;</w:t>
      </w:r>
    </w:p>
    <w:p w:rsidR="00597633" w:rsidRPr="0010534A" w:rsidP="00597633" w14:paraId="6A33F4B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63FE479"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C2CE78D" w14:textId="77777777">
      <w:pPr>
        <w:pStyle w:val="NormalBold"/>
      </w:pPr>
      <w:r w:rsidRPr="0010534A">
        <w:rPr>
          <w:rStyle w:val="HideTWBExt"/>
          <w:b w:val="0"/>
          <w:szCs w:val="24"/>
        </w:rPr>
        <w:t>&lt;Article&gt;</w:t>
      </w:r>
      <w:r w:rsidRPr="0010534A">
        <w:t>6.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000"/>
      </w:tblPr>
      <w:tblGrid>
        <w:gridCol w:w="4876"/>
        <w:gridCol w:w="4876"/>
      </w:tblGrid>
      <w:tr w14:paraId="3CD26F63"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10534A" w:rsidP="00645C53" w14:paraId="21BBCDC9" w14:textId="77777777">
            <w:pPr>
              <w:keepNext/>
            </w:pPr>
          </w:p>
        </w:tc>
      </w:tr>
      <w:tr w14:paraId="2ABAFE35"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10534A" w:rsidP="00645C53" w14:paraId="7007FADC" w14:textId="77777777">
            <w:pPr>
              <w:pStyle w:val="ColumnHeading"/>
              <w:keepNext/>
            </w:pPr>
            <w:r w:rsidRPr="0010534A">
              <w:t>Komisijas ierosinātais teksts</w:t>
            </w:r>
          </w:p>
        </w:tc>
        <w:tc>
          <w:tcPr>
            <w:tcW w:w="4876" w:type="dxa"/>
          </w:tcPr>
          <w:p w:rsidR="00597633" w:rsidRPr="0010534A" w:rsidP="00645C53" w14:paraId="7D2FB837" w14:textId="77777777">
            <w:pPr>
              <w:pStyle w:val="ColumnHeading"/>
              <w:keepNext/>
            </w:pPr>
            <w:r w:rsidRPr="0010534A">
              <w:t>Grozījums</w:t>
            </w:r>
          </w:p>
        </w:tc>
      </w:tr>
      <w:tr w14:paraId="20C88B87"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10534A" w:rsidP="00645C53" w14:paraId="62B70434" w14:textId="77777777">
            <w:pPr>
              <w:pStyle w:val="Normal6"/>
            </w:pPr>
            <w:r w:rsidRPr="0010534A">
              <w:t>(6)</w:t>
            </w:r>
            <w:r w:rsidRPr="0010534A">
              <w:tab/>
              <w:t xml:space="preserve">Palielinoties ekonomiskajām, finansiālajām un sociālajām izmaksām, kas saistītas ar klimata pārmaiņām un vides degradāciju, ir būtiski investēt dekarbonizācijā, </w:t>
            </w:r>
            <w:r w:rsidRPr="0010534A">
              <w:t>klimatnoturībā</w:t>
            </w:r>
            <w:r w:rsidRPr="0010534A">
              <w:t xml:space="preserve">, aprites ekonomikā, ūdensapgādes noturībā un dabiskajā vidē. Īpaši svarīgi ir uzlabot Savienības un dalībvalstu spēju paredzēt krīzes, katastrofas, klimata pārmaiņu ietekmi un ekstrēmus laikapstākļu notikumus, sagatavoties tiem un reaģēt uz tādām situācijām, kā arī aizsargāt no ES budžeta finansētās investīcijas. Ieviešot jaunas inovatīvas tehnoloģijas un risinājumus, kas veicina </w:t>
            </w:r>
            <w:r w:rsidRPr="0010534A">
              <w:t>klimatnoturību</w:t>
            </w:r>
            <w:r w:rsidRPr="0010534A">
              <w:t xml:space="preserve">, vienlaikus paaugstināsies arī ES uzņēmumu konkurētspēja, ko palielinās ne vien uzlabotā </w:t>
            </w:r>
            <w:r w:rsidRPr="0010534A">
              <w:t>pielāgotiesspēja</w:t>
            </w:r>
            <w:r w:rsidRPr="0010534A">
              <w:t xml:space="preserve"> un </w:t>
            </w:r>
            <w:r w:rsidRPr="0010534A">
              <w:t>klimatnoturība</w:t>
            </w:r>
            <w:r w:rsidRPr="0010534A">
              <w:t>, bet arī jaunas eksporta iespējas.</w:t>
            </w:r>
          </w:p>
        </w:tc>
        <w:tc>
          <w:tcPr>
            <w:tcW w:w="4876" w:type="dxa"/>
          </w:tcPr>
          <w:p w:rsidR="00597633" w:rsidRPr="0010534A" w:rsidP="00645C53" w14:paraId="22292DA3" w14:textId="77777777">
            <w:pPr>
              <w:pStyle w:val="Normal6"/>
              <w:rPr>
                <w:szCs w:val="24"/>
              </w:rPr>
            </w:pPr>
            <w:r w:rsidRPr="0010534A">
              <w:t>(6)</w:t>
            </w:r>
            <w:r w:rsidRPr="0010534A">
              <w:tab/>
              <w:t xml:space="preserve">Palielinoties ekonomiskajām, finansiālajām un sociālajām izmaksām, kas saistītas ar klimata pārmaiņām un vides degradāciju, ir būtiski investēt dekarbonizācijā, </w:t>
            </w:r>
            <w:r w:rsidRPr="0010534A">
              <w:t>klimatnoturībā</w:t>
            </w:r>
            <w:r w:rsidRPr="0010534A">
              <w:t xml:space="preserve">, aprites ekonomikā, ūdensapgādes noturībā un dabiskajā vidē. Īpaši svarīgi ir uzlabot Savienības un dalībvalstu spēju paredzēt krīzes, katastrofas, klimata pārmaiņu ietekmi un ekstrēmus laikapstākļu notikumus, sagatavoties tiem un reaģēt uz tādām situācijām, kā arī aizsargāt no ES budžeta finansētās investīcijas. </w:t>
            </w:r>
            <w:r w:rsidRPr="0010534A">
              <w:rPr>
                <w:b/>
                <w:i/>
              </w:rPr>
              <w:t xml:space="preserve">Šajā kontekstā </w:t>
            </w:r>
            <w:r w:rsidRPr="0010534A">
              <w:rPr>
                <w:b/>
                <w:i/>
              </w:rPr>
              <w:t>klimatrīcībai</w:t>
            </w:r>
            <w:r w:rsidRPr="0010534A">
              <w:rPr>
                <w:b/>
                <w:i/>
              </w:rPr>
              <w:t xml:space="preserve"> ir jāveicina Eiropas sociālo tiesību pīlāra īstenošana un jāatbalsta sociāli un dzimumu līdztiesības ziņā taisnīga pārkārtošanās, sniedzot palīdzību cilvēkiem, kuri dzīvo nabadzībā un saskaras ar </w:t>
            </w:r>
            <w:r w:rsidRPr="0010534A">
              <w:rPr>
                <w:b/>
                <w:i/>
              </w:rPr>
              <w:t>intersekcionālu</w:t>
            </w:r>
            <w:r w:rsidRPr="0010534A">
              <w:rPr>
                <w:b/>
                <w:i/>
              </w:rPr>
              <w:t xml:space="preserve"> diskrimināciju.</w:t>
            </w:r>
            <w:r w:rsidRPr="0010534A">
              <w:t xml:space="preserve"> Ieviešot jaunas inovatīvas tehnoloģijas un risinājumus, kas veicina </w:t>
            </w:r>
            <w:r w:rsidRPr="0010534A">
              <w:t>klimatnoturību</w:t>
            </w:r>
            <w:r w:rsidRPr="0010534A">
              <w:t xml:space="preserve">, vienlaikus paaugstināsies arī ES uzņēmumu konkurētspēja, ko palielinās ne vien uzlabotā </w:t>
            </w:r>
            <w:r w:rsidRPr="0010534A">
              <w:t>pielāgotiesspēja</w:t>
            </w:r>
            <w:r w:rsidRPr="0010534A">
              <w:t xml:space="preserve"> un </w:t>
            </w:r>
            <w:r w:rsidRPr="0010534A">
              <w:t>klimatnoturība</w:t>
            </w:r>
            <w:r w:rsidRPr="0010534A">
              <w:t>, bet arī jaunas eksporta iespējas.</w:t>
            </w:r>
          </w:p>
        </w:tc>
      </w:tr>
    </w:tbl>
    <w:p w:rsidR="00597633" w:rsidRPr="0010534A" w:rsidP="00597633" w14:paraId="489D6E31" w14:textId="77777777">
      <w:r w:rsidRPr="0010534A">
        <w:rPr>
          <w:rStyle w:val="HideTWBExt"/>
        </w:rPr>
        <w:t>&lt;/Amend&gt;</w:t>
      </w:r>
    </w:p>
    <w:p w:rsidR="00597633" w:rsidRPr="0010534A" w:rsidP="00597633" w14:paraId="5A9937D3"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2FF7451"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D1E1905" w14:textId="77777777">
      <w:pPr>
        <w:pStyle w:val="NormalBold"/>
      </w:pPr>
      <w:r w:rsidRPr="0010534A">
        <w:rPr>
          <w:rStyle w:val="HideTWBExt"/>
          <w:b w:val="0"/>
          <w:szCs w:val="24"/>
        </w:rPr>
        <w:t>&lt;Article&gt;</w:t>
      </w:r>
      <w:r w:rsidRPr="0010534A">
        <w:t>7.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000"/>
      </w:tblPr>
      <w:tblGrid>
        <w:gridCol w:w="4876"/>
        <w:gridCol w:w="4876"/>
      </w:tblGrid>
      <w:tr w14:paraId="74865F4A"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10534A" w:rsidP="00645C53" w14:paraId="66B2CD99" w14:textId="77777777">
            <w:pPr>
              <w:keepNext/>
            </w:pPr>
          </w:p>
        </w:tc>
      </w:tr>
      <w:tr w14:paraId="76FBB0FD"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10534A" w:rsidP="00645C53" w14:paraId="62028B9F" w14:textId="77777777">
            <w:pPr>
              <w:pStyle w:val="ColumnHeading"/>
              <w:keepNext/>
            </w:pPr>
            <w:r w:rsidRPr="0010534A">
              <w:t>Komisijas ierosinātais teksts</w:t>
            </w:r>
          </w:p>
        </w:tc>
        <w:tc>
          <w:tcPr>
            <w:tcW w:w="4876" w:type="dxa"/>
          </w:tcPr>
          <w:p w:rsidR="00597633" w:rsidRPr="0010534A" w:rsidP="00645C53" w14:paraId="16B348C7" w14:textId="77777777">
            <w:pPr>
              <w:pStyle w:val="ColumnHeading"/>
              <w:keepNext/>
            </w:pPr>
            <w:r w:rsidRPr="0010534A">
              <w:t>Grozījums</w:t>
            </w:r>
          </w:p>
        </w:tc>
      </w:tr>
      <w:tr w14:paraId="4C0CE109"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10534A" w:rsidP="00645C53" w14:paraId="30C1CAAE" w14:textId="77777777">
            <w:pPr>
              <w:pStyle w:val="Normal6"/>
            </w:pPr>
            <w:r w:rsidRPr="0010534A">
              <w:t>(7)</w:t>
            </w:r>
            <w:r w:rsidRPr="0010534A">
              <w:tab/>
              <w:t>Eiropas Parlaments, Padome un Komisija 2017. gada 17. novembrī kopīgi izsludināja Eiropas sociālo tiesību pīlāru, lai reaģētu uz sociālajām problēmām Eiropā un nodrošinātu, ka nevienu neatstāj novārtā. Būtu jāievieš sistēma, kas sistemātiski un pārredzami uzraudzītu budžeta ieguldījumu minēto sociālo mērķu sasniegšanā Savienībā. Ir svarīgi veicināt jo īpaši sociālās tiesības un taisnīgus darba un nodarbinātības apstākļus atbilstīgi Eiropas sociālo tiesību pīlāram un saskaņā ar LESD 9. pantu un Regulas (ES, Euratom) 2024/2509 33. panta 2. punkta e) apakšpunktu, kurš nosaka, ka, ja tas ir iespējams un lietderīgi, programmas un darbības jāīsteno, ievērojot darba un nodarbinātības apstākļus saskaņā ar piemērojamiem valsts tiesību aktiem, Savienības tiesību aktiem, Starptautiskās Darba organizācijas konvencijām un koplīgumiem.</w:t>
            </w:r>
          </w:p>
        </w:tc>
        <w:tc>
          <w:tcPr>
            <w:tcW w:w="4876" w:type="dxa"/>
          </w:tcPr>
          <w:p w:rsidR="00597633" w:rsidRPr="0010534A" w:rsidP="00645C53" w14:paraId="158936ED" w14:textId="77777777">
            <w:pPr>
              <w:pStyle w:val="Normal6"/>
              <w:rPr>
                <w:szCs w:val="24"/>
              </w:rPr>
            </w:pPr>
            <w:r w:rsidRPr="0010534A">
              <w:t>(7)</w:t>
            </w:r>
            <w:r w:rsidRPr="0010534A">
              <w:tab/>
              <w:t>Eiropas Parlaments, Padome un Komisija 2017. gada 17. novembrī kopīgi izsludināja Eiropas sociālo tiesību pīlāru, lai reaģētu uz sociālajām problēmām Eiropā un nodrošinātu, ka nevienu neatstāj novārtā. Būtu jāievieš sistēma, kas sistemātiski un pārredzami uzraudzītu budžeta ieguldījumu minēto sociālo mērķu sasniegšanā Savienībā. Ir svarīgi veicināt jo īpaši sociālās tiesības un taisnīgus darba un nodarbinātības apstākļus</w:t>
            </w:r>
            <w:r w:rsidRPr="0010534A">
              <w:rPr>
                <w:b/>
                <w:bCs/>
                <w:i/>
                <w:iCs/>
              </w:rPr>
              <w:t>, tostarp atbalstu sieviešu līdzdalībai darba tirgū, darba un privātās dzīves līdzsvaram un vienādām iespējām sievietēm, kuras dzīvo lauku reģionos un reģionos ar demogrāfiskām problēmām,</w:t>
            </w:r>
            <w:r w:rsidRPr="0010534A">
              <w:t xml:space="preserve"> atbilstīgi Eiropas sociālo tiesību pīlāram un saskaņā ar LESD 9. pantu un Regulas (ES, Euratom) 2024/2509 33. panta 2. punkta e) apakšpunktu, kurš nosaka, ka, ja tas ir iespējams un lietderīgi, programmas un darbības jāīsteno, ievērojot darba un nodarbinātības apstākļus saskaņā ar piemērojamiem valsts tiesību aktiem, Savienības tiesību aktiem, Starptautiskās Darba organizācijas konvencijām un koplīgumiem.</w:t>
            </w:r>
          </w:p>
        </w:tc>
      </w:tr>
    </w:tbl>
    <w:p w:rsidR="00597633" w:rsidRPr="0010534A" w:rsidP="00597633" w14:paraId="2522064A" w14:textId="77777777">
      <w:r w:rsidRPr="0010534A">
        <w:rPr>
          <w:rStyle w:val="HideTWBExt"/>
        </w:rPr>
        <w:t>&lt;/Amend&gt;</w:t>
      </w:r>
    </w:p>
    <w:p w:rsidR="00597633" w:rsidRPr="0010534A" w:rsidP="00597633" w14:paraId="25580D91"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E0D2E7F"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ABD882B" w14:textId="77777777">
      <w:pPr>
        <w:pStyle w:val="NormalBold"/>
      </w:pPr>
      <w:r w:rsidRPr="0010534A">
        <w:rPr>
          <w:rStyle w:val="HideTWBExt"/>
          <w:b w:val="0"/>
          <w:szCs w:val="24"/>
        </w:rPr>
        <w:t>&lt;Article&gt;</w:t>
      </w:r>
      <w:r w:rsidRPr="0010534A">
        <w:t>8.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2F612B3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741D9EC7" w14:textId="77777777">
            <w:pPr>
              <w:keepNext/>
            </w:pPr>
          </w:p>
        </w:tc>
      </w:tr>
      <w:tr w14:paraId="50ACEDF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DC468D9" w14:textId="77777777">
            <w:pPr>
              <w:pStyle w:val="ColumnHeading"/>
              <w:keepNext/>
            </w:pPr>
            <w:r w:rsidRPr="0010534A">
              <w:t>Komisijas ierosinātais teksts</w:t>
            </w:r>
          </w:p>
        </w:tc>
        <w:tc>
          <w:tcPr>
            <w:tcW w:w="4876" w:type="dxa"/>
            <w:hideMark/>
          </w:tcPr>
          <w:p w:rsidR="00597633" w:rsidRPr="0010534A" w:rsidP="00645C53" w14:paraId="32F734AF" w14:textId="77777777">
            <w:pPr>
              <w:pStyle w:val="ColumnHeading"/>
              <w:keepNext/>
            </w:pPr>
            <w:r w:rsidRPr="0010534A">
              <w:t>Grozījums</w:t>
            </w:r>
          </w:p>
        </w:tc>
      </w:tr>
      <w:tr w14:paraId="4FA7671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5323F7A" w14:textId="77777777">
            <w:pPr>
              <w:pStyle w:val="Normal6"/>
            </w:pPr>
            <w:r w:rsidRPr="0010534A">
              <w:t>(8)</w:t>
            </w:r>
            <w:r w:rsidRPr="0010534A">
              <w:tab/>
              <w:t>Saskaņā ar LESD 8. pantu Savienība visās savās darbībās tiecas novērst nevienlīdzību un veicināt vīriešu un sieviešu līdztiesību. Tāpēc Regulas (ES, Euratom) 2024/2509 33. panta 2. punkta e) apakšpunktā ir noteikta prasība programmu un darbību īstenošanā ņemt vērā dzimumu līdztiesības principu saskaņā ar atbilstīgu dzimumu līdztiesības aspekta integrēšanas metodiku,</w:t>
            </w:r>
            <w:r w:rsidRPr="0010534A">
              <w:rPr>
                <w:b/>
                <w:bCs/>
                <w:i/>
                <w:iCs/>
              </w:rPr>
              <w:t xml:space="preserve"> ja tas ir iespējams </w:t>
            </w:r>
            <w:r w:rsidRPr="0010534A">
              <w:t>un</w:t>
            </w:r>
            <w:r w:rsidRPr="0010534A">
              <w:rPr>
                <w:b/>
                <w:bCs/>
                <w:i/>
                <w:iCs/>
              </w:rPr>
              <w:t xml:space="preserve"> lietderīgi</w:t>
            </w:r>
            <w:r w:rsidRPr="0010534A">
              <w:t xml:space="preserve">. Minēto iemeslu dēļ ar šo regulu būtu jāizveido vienots noteikumu kopums dzimumu līdztiesības principa </w:t>
            </w:r>
            <w:r w:rsidRPr="0010534A">
              <w:rPr>
                <w:b/>
                <w:bCs/>
                <w:i/>
                <w:iCs/>
              </w:rPr>
              <w:t>konsekventai</w:t>
            </w:r>
            <w:r w:rsidRPr="0010534A">
              <w:t xml:space="preserve"> īstenošanai. Konkrētāk, šajā regulā būtu jānosaka dzimumu līdztiesības aspekta integrēšanas metodika, pamatojoties uz metodiku, kuru Komisija izstrādāja saskaņā ar DFS 2021.–2027. gadam. Minētā metodika,</w:t>
            </w:r>
            <w:r w:rsidRPr="0010534A">
              <w:rPr>
                <w:b/>
                <w:bCs/>
                <w:i/>
                <w:iCs/>
              </w:rPr>
              <w:t xml:space="preserve"> kuru pirmo reizi izmantoja</w:t>
            </w:r>
            <w:r w:rsidRPr="0010534A">
              <w:t xml:space="preserve"> dzimumu līdztiesību veicinošu izdevumu </w:t>
            </w:r>
            <w:r w:rsidRPr="0010534A">
              <w:rPr>
                <w:b/>
                <w:bCs/>
                <w:i/>
                <w:iCs/>
              </w:rPr>
              <w:t>novērtēšanai 2021. finanšu gadā</w:t>
            </w:r>
            <w:r w:rsidRPr="0010534A">
              <w:t xml:space="preserve">, balstās uz vērtējumu sistēmu, kuras pamatā ir Savienības programmu atbalstīto darbību mērķi. Lai nodrošinātu minētā principa konsekventu piemērošanu, Komisijai būtu jāizdod papildu norādījumi. Šajā regulā būtu arī </w:t>
            </w:r>
            <w:r w:rsidRPr="0010534A">
              <w:rPr>
                <w:b/>
                <w:bCs/>
                <w:i/>
                <w:iCs/>
              </w:rPr>
              <w:t xml:space="preserve">jāprecizē, kuri dati, kas savākti saistībā ar snieguma rādītājiem, būtu jāsadala </w:t>
            </w:r>
            <w:r w:rsidRPr="0010534A">
              <w:t>pēc dzimuma</w:t>
            </w:r>
            <w:r w:rsidRPr="0010534A">
              <w:rPr>
                <w:b/>
                <w:bCs/>
                <w:i/>
                <w:iCs/>
              </w:rPr>
              <w:t>, ja tas ir iespējams un lietderīgi</w:t>
            </w:r>
            <w:r w:rsidRPr="0010534A">
              <w:t>.</w:t>
            </w:r>
          </w:p>
        </w:tc>
        <w:tc>
          <w:tcPr>
            <w:tcW w:w="4876" w:type="dxa"/>
            <w:hideMark/>
          </w:tcPr>
          <w:p w:rsidR="00597633" w:rsidRPr="0010534A" w:rsidP="00645C53" w14:paraId="43B9F2E0" w14:textId="77777777">
            <w:pPr>
              <w:pStyle w:val="Normal6"/>
              <w:rPr>
                <w:szCs w:val="24"/>
              </w:rPr>
            </w:pPr>
            <w:r w:rsidRPr="0010534A">
              <w:t>(8)</w:t>
            </w:r>
            <w:r w:rsidRPr="0010534A">
              <w:tab/>
            </w:r>
            <w:r w:rsidRPr="0010534A">
              <w:rPr>
                <w:b/>
                <w:i/>
              </w:rPr>
              <w:t>Dzimumu līdztiesība ir viena no Savienības pamatvērtībām, kas noteiktas LES 2. pantā.</w:t>
            </w:r>
            <w:r w:rsidRPr="0010534A">
              <w:t xml:space="preserve"> Saskaņā ar LESD 8. pantu Savienība visās savās darbībās tiecas novērst nevienlīdzību un veicināt vīriešu un sieviešu līdztiesību</w:t>
            </w:r>
            <w:r w:rsidRPr="0010534A">
              <w:rPr>
                <w:b/>
                <w:bCs/>
                <w:i/>
                <w:iCs/>
              </w:rPr>
              <w:t>, tādējādi piemērojot dzimumu līdztiesības aspekta integrēšanas principu, kas nosaka, ka dzimumu līdztiesības perspektīva ir jāintegrē visās politikas jomās un programmās, tostarp budžeta politikas jomās</w:t>
            </w:r>
            <w:r w:rsidRPr="0010534A">
              <w:t xml:space="preserve">. Tāpēc Regulas (ES, Euratom) 2024/2509 33. panta 2. punkta e) apakšpunktā ir noteikta prasība programmu un darbību īstenošanā ņemt vērā dzimumu līdztiesības principu saskaņā ar atbilstīgu dzimumu līdztiesības aspekta integrēšanas metodiku, </w:t>
            </w:r>
            <w:r w:rsidRPr="0010534A">
              <w:rPr>
                <w:b/>
                <w:bCs/>
                <w:i/>
                <w:iCs/>
              </w:rPr>
              <w:t xml:space="preserve">attiecīgā gadījumā </w:t>
            </w:r>
            <w:r w:rsidRPr="0010534A">
              <w:t>un</w:t>
            </w:r>
            <w:r w:rsidRPr="0010534A">
              <w:rPr>
                <w:b/>
                <w:bCs/>
                <w:i/>
                <w:iCs/>
              </w:rPr>
              <w:t xml:space="preserve"> saskaņā ar piemērojamajiem nozaru tiesību aktiem</w:t>
            </w:r>
            <w:r w:rsidRPr="0010534A">
              <w:t>. Minēto iemeslu dēļ ar šo regulu būtu jāizveido vienots noteikumu kopums dzimumu līdztiesības principa īstenošanai</w:t>
            </w:r>
            <w:r w:rsidRPr="0010534A">
              <w:rPr>
                <w:b/>
                <w:bCs/>
                <w:i/>
                <w:iCs/>
              </w:rPr>
              <w:t>, izsekošanai un uzraudzībai, konsekventi tiecoties veicināt un atbalstīt dzimumu līdztiesību un novērst nevienlīdzību</w:t>
            </w:r>
            <w:r w:rsidRPr="0010534A">
              <w:t>.</w:t>
            </w:r>
            <w:r w:rsidRPr="0010534A">
              <w:rPr>
                <w:b/>
                <w:i/>
              </w:rPr>
              <w:t xml:space="preserve"> </w:t>
            </w:r>
            <w:r w:rsidRPr="0010534A">
              <w:rPr>
                <w:b/>
                <w:bCs/>
                <w:i/>
                <w:iCs/>
              </w:rPr>
              <w:t>Visā Savienībā un pasaulē pieaugot pretreakcijai pret dzimumu līdztiesību un sieviešu tiesībām, Savienības budžetam būtu jāpalīdz aizsargāt dzimumu līdztiesību, apkarot diskrimināciju un veicināt vienlīdzīgas iespējas visiem</w:t>
            </w:r>
            <w:r w:rsidRPr="0010534A">
              <w:t xml:space="preserve">. Konkrētāk, šajā regulā būtu jānosaka dzimumu līdztiesības aspekta integrēšanas metodika, pamatojoties uz </w:t>
            </w:r>
            <w:r w:rsidRPr="0010534A">
              <w:rPr>
                <w:b/>
                <w:bCs/>
                <w:i/>
                <w:iCs/>
              </w:rPr>
              <w:t>visaptverošo</w:t>
            </w:r>
            <w:r w:rsidRPr="0010534A">
              <w:t xml:space="preserve"> metodiku, kuru Komisija izstrādāja </w:t>
            </w:r>
            <w:r w:rsidRPr="0010534A">
              <w:rPr>
                <w:b/>
                <w:bCs/>
                <w:i/>
                <w:iCs/>
              </w:rPr>
              <w:t>un piemēroja fondos</w:t>
            </w:r>
            <w:r w:rsidRPr="0010534A">
              <w:t xml:space="preserve"> saskaņā ar DFS 2021.–2027. gadam </w:t>
            </w:r>
            <w:r w:rsidRPr="0010534A">
              <w:rPr>
                <w:b/>
                <w:bCs/>
                <w:i/>
                <w:iCs/>
              </w:rPr>
              <w:t>kopš 2021. finanšu gada</w:t>
            </w:r>
            <w:r w:rsidRPr="0010534A">
              <w:t>. Minētā metodika,</w:t>
            </w:r>
            <w:r w:rsidRPr="0010534A">
              <w:rPr>
                <w:b/>
                <w:bCs/>
                <w:i/>
                <w:iCs/>
              </w:rPr>
              <w:t xml:space="preserve"> kuras mērķis ir nodrošināt dzimumu līdztiesības sistemātisku integrēšanu visās programmās un</w:t>
            </w:r>
            <w:r w:rsidRPr="0010534A">
              <w:t xml:space="preserve"> dzimumu līdztiesību veicinošu izdevumu </w:t>
            </w:r>
            <w:r w:rsidRPr="0010534A">
              <w:rPr>
                <w:b/>
                <w:bCs/>
                <w:i/>
                <w:iCs/>
              </w:rPr>
              <w:t>novērtēšanu</w:t>
            </w:r>
            <w:r w:rsidRPr="0010534A">
              <w:t>, balstās uz vērtējumu sistēmu, kuras pamatā ir Savienības programmu atbalstīto darbību mērķi. Lai nodrošinātu minētā principa konsekventu piemērošanu, Komisijai būtu jāizdod papildu norādījumi</w:t>
            </w:r>
            <w:r w:rsidRPr="0010534A">
              <w:rPr>
                <w:b/>
                <w:bCs/>
                <w:i/>
                <w:iCs/>
              </w:rPr>
              <w:t xml:space="preserve">, tostarp nosakot minimālos kritērijus, kas dzimumu līdztiesības vērtējuma piešķiršanu sasaista ar konkrētiem dzimumu līdztiesības mērķiem, un sistemātiski izmantojot </w:t>
            </w:r>
            <w:r w:rsidRPr="0010534A">
              <w:rPr>
                <w:b/>
                <w:bCs/>
                <w:i/>
                <w:iCs/>
              </w:rPr>
              <w:t>ex</w:t>
            </w:r>
            <w:r w:rsidRPr="0010534A">
              <w:rPr>
                <w:b/>
                <w:bCs/>
                <w:i/>
                <w:iCs/>
              </w:rPr>
              <w:t> </w:t>
            </w:r>
            <w:r w:rsidRPr="0010534A">
              <w:rPr>
                <w:b/>
                <w:bCs/>
                <w:i/>
                <w:iCs/>
              </w:rPr>
              <w:t>ante</w:t>
            </w:r>
            <w:r w:rsidRPr="0010534A">
              <w:rPr>
                <w:b/>
                <w:bCs/>
                <w:i/>
                <w:iCs/>
              </w:rPr>
              <w:t xml:space="preserve"> un </w:t>
            </w:r>
            <w:r w:rsidRPr="0010534A">
              <w:rPr>
                <w:b/>
                <w:bCs/>
                <w:i/>
                <w:iCs/>
              </w:rPr>
              <w:t>ex</w:t>
            </w:r>
            <w:r w:rsidRPr="0010534A">
              <w:rPr>
                <w:b/>
                <w:bCs/>
                <w:i/>
                <w:iCs/>
              </w:rPr>
              <w:t xml:space="preserve"> post ietekmes uz dzimumu līdztiesību novērtējumus un </w:t>
            </w:r>
            <w:r w:rsidRPr="0010534A">
              <w:rPr>
                <w:b/>
                <w:bCs/>
                <w:i/>
                <w:iCs/>
              </w:rPr>
              <w:t>dzimumaspekta</w:t>
            </w:r>
            <w:r w:rsidRPr="0010534A">
              <w:rPr>
                <w:b/>
                <w:bCs/>
                <w:i/>
                <w:iCs/>
              </w:rPr>
              <w:t xml:space="preserve"> analīzi</w:t>
            </w:r>
            <w:r w:rsidRPr="0010534A">
              <w:t xml:space="preserve">. Šajā regulā būtu arī </w:t>
            </w:r>
            <w:r w:rsidRPr="0010534A">
              <w:rPr>
                <w:b/>
                <w:bCs/>
                <w:i/>
                <w:iCs/>
              </w:rPr>
              <w:t>jānodrošina labāka salīdzināmu</w:t>
            </w:r>
            <w:r w:rsidRPr="0010534A">
              <w:t xml:space="preserve"> pēc dzimuma </w:t>
            </w:r>
            <w:r w:rsidRPr="0010534A">
              <w:rPr>
                <w:b/>
                <w:bCs/>
                <w:i/>
                <w:iCs/>
              </w:rPr>
              <w:t>sadalītu datu vākšana, ziņošana un izvērtēšana un jāļauj identificēt ne tikai fondu labuma guvējus, bet arī programmu un darbību ietekmi uz dzimumu līdztiesību un kopējos līdzekļus, kas novirzīti dzimumu līdztiesībai</w:t>
            </w:r>
            <w:r w:rsidRPr="0010534A">
              <w:t xml:space="preserve">. </w:t>
            </w:r>
            <w:r w:rsidRPr="0010534A">
              <w:rPr>
                <w:b/>
                <w:i/>
              </w:rPr>
              <w:t xml:space="preserve">Darbībām, kuru mērķi nav saistīti ar dzimumu, atbilstību dzimumu līdztiesības principam var nodrošināt, izmantojot novērtējumu, kas apliecina, ka attiecīgā darbība ir </w:t>
            </w:r>
            <w:r w:rsidRPr="0010534A">
              <w:rPr>
                <w:b/>
                <w:i/>
              </w:rPr>
              <w:t>dzimumneitrāla</w:t>
            </w:r>
            <w:r w:rsidRPr="0010534A">
              <w:rPr>
                <w:b/>
                <w:i/>
              </w:rPr>
              <w:t xml:space="preserve"> vai vismaz nerada negatīvu ietekmi uz sieviešu un vīriešu līdztiesību. Vienlīdzīgu iespēju nodrošināšana sievietēm un vīriešiem ir būtiska darba tirgus sekmīgai darbībai, ekonomiskajai noturībai un ilgtspējīgai izaugsmei. Savienības budžetam būtu jāpalīdz atbalstīt sieviešu līdzdalību darbaspēkā, prasmju attīstību un uzņēmējdarbību.</w:t>
            </w:r>
          </w:p>
        </w:tc>
      </w:tr>
    </w:tbl>
    <w:p w:rsidR="00597633" w:rsidRPr="0010534A" w:rsidP="00597633" w14:paraId="642BF1BE" w14:textId="77777777">
      <w:r w:rsidRPr="0010534A">
        <w:rPr>
          <w:rStyle w:val="HideTWBExt"/>
        </w:rPr>
        <w:t>&lt;/Amend&gt;</w:t>
      </w:r>
    </w:p>
    <w:p w:rsidR="00597633" w:rsidRPr="0010534A" w:rsidP="00597633" w14:paraId="04E5EBE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398BE24" w14:textId="77777777">
      <w:pPr>
        <w:pStyle w:val="NormalBold12b"/>
        <w:keepNext/>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5C312CB" w14:textId="77777777">
      <w:pPr>
        <w:pStyle w:val="NormalBold"/>
      </w:pPr>
      <w:r w:rsidRPr="0010534A">
        <w:rPr>
          <w:rStyle w:val="HideTWBExt"/>
          <w:b w:val="0"/>
          <w:szCs w:val="24"/>
        </w:rPr>
        <w:t>&lt;Article&gt;</w:t>
      </w:r>
      <w:r w:rsidRPr="0010534A">
        <w:t>8.a apsvērums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6A596F8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77B4B38F" w14:textId="77777777">
            <w:pPr>
              <w:keepNext/>
            </w:pPr>
          </w:p>
        </w:tc>
      </w:tr>
      <w:tr w14:paraId="393C7E2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418948B" w14:textId="77777777">
            <w:pPr>
              <w:pStyle w:val="ColumnHeading"/>
              <w:keepNext/>
            </w:pPr>
            <w:r w:rsidRPr="0010534A">
              <w:t>Komisijas ierosinātais teksts</w:t>
            </w:r>
          </w:p>
        </w:tc>
        <w:tc>
          <w:tcPr>
            <w:tcW w:w="4876" w:type="dxa"/>
            <w:hideMark/>
          </w:tcPr>
          <w:p w:rsidR="00597633" w:rsidRPr="0010534A" w:rsidP="00645C53" w14:paraId="3E074DB2" w14:textId="77777777">
            <w:pPr>
              <w:pStyle w:val="ColumnHeading"/>
              <w:keepNext/>
            </w:pPr>
            <w:r w:rsidRPr="0010534A">
              <w:t>Grozījums</w:t>
            </w:r>
          </w:p>
        </w:tc>
      </w:tr>
      <w:tr w14:paraId="1FEDDD7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60C08BDC" w14:textId="77777777">
            <w:pPr>
              <w:pStyle w:val="Normal6"/>
            </w:pPr>
          </w:p>
        </w:tc>
        <w:tc>
          <w:tcPr>
            <w:tcW w:w="4876" w:type="dxa"/>
            <w:hideMark/>
          </w:tcPr>
          <w:p w:rsidR="00597633" w:rsidRPr="0010534A" w:rsidP="00645C53" w14:paraId="55C27420" w14:textId="77777777">
            <w:pPr>
              <w:pStyle w:val="Normal6"/>
              <w:rPr>
                <w:szCs w:val="24"/>
              </w:rPr>
            </w:pPr>
            <w:r w:rsidRPr="0010534A">
              <w:rPr>
                <w:b/>
                <w:i/>
              </w:rPr>
              <w:t>(8a)</w:t>
            </w:r>
            <w:r w:rsidRPr="0010534A">
              <w:rPr>
                <w:b/>
                <w:i/>
              </w:rPr>
              <w:tab/>
              <w:t xml:space="preserve">Sakarā ar Iestāžu nolīgumu starp Eiropas Parlamentu, Eiropas Savienības Padomi un Eiropas Komisiju par budžeta disciplīnu, sadarbību budžeta jautājumos un pareizu finanšu pārvaldību, kā arī par jauniem pašu resursiem, tostarp par ceļvedi jaunu pašu resursu ieviešanai, Komisija izstrādāja ar </w:t>
            </w:r>
            <w:r w:rsidRPr="0010534A">
              <w:rPr>
                <w:b/>
                <w:i/>
              </w:rPr>
              <w:t>dzimumaspektu</w:t>
            </w:r>
            <w:r w:rsidRPr="0010534A">
              <w:rPr>
                <w:b/>
                <w:i/>
              </w:rPr>
              <w:t xml:space="preserve"> saistītu izdevumu apsekošanas metodiku, ko izmanto kopš 2021. gada. Šī metodika skata katras programmas budžeta devumu dzimumu līdztiesībā, kā arī kopējo budžeta devumu dzimumu līdztiesībā. Dati liecina, ka tikai 12 % no Savienības budžeta (158,4 miljardi EUR) no 2021. līdz 2024. gadam atbalstīja dzimumu līdztiesību.</w:t>
            </w:r>
          </w:p>
        </w:tc>
      </w:tr>
    </w:tbl>
    <w:p w:rsidR="00597633" w:rsidRPr="0010534A" w:rsidP="00597633" w14:paraId="03562960" w14:textId="77777777">
      <w:r w:rsidRPr="0010534A">
        <w:rPr>
          <w:rStyle w:val="HideTWBExt"/>
        </w:rPr>
        <w:t>&lt;/Amend&gt;</w:t>
      </w:r>
    </w:p>
    <w:p w:rsidR="00597633" w:rsidRPr="0010534A" w:rsidP="00597633" w14:paraId="1B7E071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CE3C91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9A5495F" w14:textId="77777777">
      <w:pPr>
        <w:pStyle w:val="NormalBold"/>
      </w:pPr>
      <w:r w:rsidRPr="0010534A">
        <w:rPr>
          <w:rStyle w:val="HideTWBExt"/>
          <w:b w:val="0"/>
          <w:szCs w:val="24"/>
        </w:rPr>
        <w:t>&lt;Article&gt;</w:t>
      </w:r>
      <w:r w:rsidRPr="0010534A">
        <w:t>10.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5B33CE1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34FCA431" w14:textId="77777777">
            <w:pPr>
              <w:keepNext/>
            </w:pPr>
          </w:p>
        </w:tc>
      </w:tr>
      <w:tr w14:paraId="1B739ED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D76C7A2" w14:textId="77777777">
            <w:pPr>
              <w:pStyle w:val="ColumnHeading"/>
              <w:keepNext/>
            </w:pPr>
            <w:r w:rsidRPr="0010534A">
              <w:t>Komisijas ierosinātais teksts</w:t>
            </w:r>
          </w:p>
        </w:tc>
        <w:tc>
          <w:tcPr>
            <w:tcW w:w="4876" w:type="dxa"/>
            <w:hideMark/>
          </w:tcPr>
          <w:p w:rsidR="00597633" w:rsidRPr="0010534A" w:rsidP="00645C53" w14:paraId="00D58C4A" w14:textId="77777777">
            <w:pPr>
              <w:pStyle w:val="ColumnHeading"/>
              <w:keepNext/>
            </w:pPr>
            <w:r w:rsidRPr="0010534A">
              <w:t>Grozījums</w:t>
            </w:r>
          </w:p>
        </w:tc>
      </w:tr>
      <w:tr w14:paraId="5F25434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DA27607" w14:textId="77777777">
            <w:pPr>
              <w:pStyle w:val="Normal6"/>
            </w:pPr>
            <w:r w:rsidRPr="0010534A">
              <w:t>(10)</w:t>
            </w:r>
            <w:r w:rsidRPr="0010534A">
              <w:tab/>
              <w:t xml:space="preserve">Eiropas Savienības </w:t>
            </w:r>
            <w:r w:rsidRPr="0010534A">
              <w:t>Pamattiesību</w:t>
            </w:r>
            <w:r w:rsidRPr="0010534A">
              <w:t xml:space="preserve"> harta aizliedz diskrimināciju invaliditātes dēļ un garantē personu ar invaliditāti tiesības uz neatkarību, sociālo un profesionālo integrāciju un dalību sabiedrības dzīvē. Turklāt Savienība ir pievienojusies ANO Konvencijai par personu ar invaliditāti tiesībām, kurā noteikts, ka personu ar invaliditāti cilvēktiesību aizsardzība un veicināšana ir jāņem vērā visos politikas virzienos un programmās. Tāpēc budžetam būtu jānodrošina personu ar invaliditāti tiesību un vienlīdzīgu iespēju efektīva veicināšana, kā arī</w:t>
            </w:r>
            <w:r w:rsidRPr="0010534A">
              <w:rPr>
                <w:b/>
                <w:bCs/>
                <w:i/>
                <w:iCs/>
              </w:rPr>
              <w:t>, ja tas ir iespējams un lietderīgi,</w:t>
            </w:r>
            <w:r w:rsidRPr="0010534A">
              <w:t xml:space="preserve"> jācenšas novērst jebkādu nevienlīdzību. Konkrētāk, programmām un darbībām vajadzētu būt vērstām uz to, ka personām ar invaliditāti ir nodrošināta </w:t>
            </w:r>
            <w:r w:rsidRPr="0010534A">
              <w:t>piekļūstamība</w:t>
            </w:r>
            <w:r w:rsidRPr="0010534A">
              <w:t xml:space="preserve"> visiem infrastruktūras objektiem, produktiem un pakalpojumiem, tajā skaitā būvētajā vidē, transportā un informācijas un sakaru jomā, arī attiecībā uz informācijas un komunikācijas tehnoloģijām. Programmām un darbībām būtu arī jāatbalsta neatkarīga dzīve un jāveicina pāreja no aprūpes iestādē uz ģimenē un kopienā balstītiem pakalpojumiem un atbalstu.</w:t>
            </w:r>
          </w:p>
        </w:tc>
        <w:tc>
          <w:tcPr>
            <w:tcW w:w="4876" w:type="dxa"/>
            <w:hideMark/>
          </w:tcPr>
          <w:p w:rsidR="00597633" w:rsidRPr="0010534A" w:rsidP="00645C53" w14:paraId="1C96C58C" w14:textId="77777777">
            <w:pPr>
              <w:pStyle w:val="Normal6"/>
              <w:rPr>
                <w:szCs w:val="24"/>
              </w:rPr>
            </w:pPr>
            <w:r w:rsidRPr="0010534A">
              <w:t>(10)</w:t>
            </w:r>
            <w:r w:rsidRPr="0010534A">
              <w:tab/>
              <w:t xml:space="preserve">Eiropas Savienības </w:t>
            </w:r>
            <w:r w:rsidRPr="0010534A">
              <w:t>Pamattiesību</w:t>
            </w:r>
            <w:r w:rsidRPr="0010534A">
              <w:t xml:space="preserve"> harta aizliedz diskrimināciju invaliditātes dēļ un garantē personu ar invaliditāti tiesības uz neatkarību, sociālo un profesionālo integrāciju un dalību sabiedrības dzīvē. Turklāt Savienība ir pievienojusies ANO Konvencijai par personu ar invaliditāti tiesībām, kurā noteikts, ka personu ar invaliditāti cilvēktiesību aizsardzība un veicināšana ir jāņem vērā visos politikas virzienos un programmās. Tāpēc budžetam būtu jānodrošina personu ar invaliditāti tiesību un vienlīdzīgu iespēju efektīva veicināšana, kā arī </w:t>
            </w:r>
            <w:r w:rsidRPr="0010534A">
              <w:rPr>
                <w:b/>
                <w:bCs/>
                <w:i/>
                <w:iCs/>
              </w:rPr>
              <w:t>attiecīgā gadījumā</w:t>
            </w:r>
            <w:r w:rsidRPr="0010534A">
              <w:t xml:space="preserve"> jācenšas novērst jebkādu nevienlīdzību</w:t>
            </w:r>
            <w:r w:rsidRPr="0010534A">
              <w:rPr>
                <w:b/>
                <w:bCs/>
                <w:i/>
                <w:iCs/>
              </w:rPr>
              <w:t xml:space="preserve">, piemēram, tādu, kas izriet no multiplās diskriminācijas, </w:t>
            </w:r>
            <w:r w:rsidRPr="0010534A">
              <w:rPr>
                <w:b/>
                <w:bCs/>
                <w:i/>
                <w:iCs/>
              </w:rPr>
              <w:t>intersekcionālas</w:t>
            </w:r>
            <w:r w:rsidRPr="0010534A">
              <w:rPr>
                <w:b/>
                <w:bCs/>
                <w:i/>
                <w:iCs/>
              </w:rPr>
              <w:t xml:space="preserve"> diskriminācijas, piemēram, diskriminācijas dzimuma un invaliditātes dēļ, un segregācijas formām, piemēram, “darba tirgū, sabiedriskajā un politiskajā dzīvē”</w:t>
            </w:r>
            <w:r w:rsidRPr="0010534A">
              <w:t xml:space="preserve">. Konkrētāk, programmām un darbībām vajadzētu būt vērstām uz to, ka personām ar invaliditāti ir nodrošināta </w:t>
            </w:r>
            <w:r w:rsidRPr="0010534A">
              <w:t>piekļūstamība</w:t>
            </w:r>
            <w:r w:rsidRPr="0010534A">
              <w:t xml:space="preserve"> visiem infrastruktūras objektiem, produktiem un pakalpojumiem, tajā skaitā būvētajā vidē, transportā un informācijas un sakaru jomā, arī attiecībā uz informācijas un komunikācijas tehnoloģijām</w:t>
            </w:r>
            <w:r w:rsidRPr="0010534A">
              <w:rPr>
                <w:b/>
                <w:bCs/>
                <w:i/>
                <w:iCs/>
              </w:rPr>
              <w:t>, ņemot vērā sieviešu un meiteņu atšķirīgo situāciju un vajadzības visā to daudzveidībā, tostarp attiecībā uz sievietēm un meitenēm ar invaliditāti, migrantēm, rases dēļ diskriminētām sievietēm, vecākām sievietēm, jaunām sievietēm, LGBTIQ+ personām, vientuļajām mātēm un sievietēm, kuras pakļautas nabadzības vai sociālās atstumtības riskam, it īpaši tām, kuras dzīvo lauku, attālos, pierobežas reģionos un reģionos, kuros samazinās iedzīvotāju skaits</w:t>
            </w:r>
            <w:r w:rsidRPr="0010534A">
              <w:t xml:space="preserve">. Programmām un darbībām būtu arī jāatbalsta neatkarīga dzīve un jāveicina pāreja no aprūpes iestādē uz ģimenē un kopienā balstītiem pakalpojumiem un atbalstu. </w:t>
            </w:r>
            <w:r w:rsidRPr="0010534A">
              <w:rPr>
                <w:b/>
                <w:i/>
              </w:rPr>
              <w:t xml:space="preserve">Šī </w:t>
            </w:r>
            <w:r w:rsidRPr="0010534A">
              <w:rPr>
                <w:b/>
                <w:i/>
              </w:rPr>
              <w:t>intersekcionālā</w:t>
            </w:r>
            <w:r w:rsidRPr="0010534A">
              <w:rPr>
                <w:b/>
                <w:i/>
              </w:rPr>
              <w:t xml:space="preserve"> pieeja būtu pienācīgi jāņem vērā budžeta izdevumu apsekošanā, uzraudzībā un izvērtēšanā, lai nepieļautu, ka Savienības izdevumi saglabā vai saasina pastāvošo nevienlīdzību. Pieaugot pretreakcijai pret dzimumu līdztiesību, dezinformācijas kampaņām un uzbrukumiem sieviešu tiesību organizācijām un LGBTIQ+ organizācijām, Savienības finansējumam būtu jāatbalsta pilsoniskās sabiedrības dalībnieki, kuri aizstāv dzimumu līdztiesību, sieviešu tiesības un </w:t>
            </w:r>
            <w:r w:rsidRPr="0010534A">
              <w:rPr>
                <w:b/>
                <w:i/>
              </w:rPr>
              <w:t>pamattiesības</w:t>
            </w:r>
            <w:r w:rsidRPr="0010534A">
              <w:rPr>
                <w:b/>
                <w:i/>
              </w:rPr>
              <w:t xml:space="preserve">. Ar snieguma rādītājiem būtu jāvērtē, kādā mērā Savienības programmas stiprina minēto organizāciju spējas, ilgtspēju un drošību. Savienības finansējumam būtu jāpalīdz nodrošināt efektīvu piekļuvi seksuālās un reproduktīvās veselības aprūpei un tiesībām, tostarp piekļuvi vecumam atbilstīgai visaptverošai izglītībai par attiecībām, ģimenes plānošanai, mūsdienīgiem kontracepcijas līdzekļiem, mātes veselības aprūpes pakalpojumiem, auglības ārstēšanas pakalpojumiem un drošam un likumīgam abortam saskaņā ar Savienības vērtībām un </w:t>
            </w:r>
            <w:r w:rsidRPr="0010534A">
              <w:rPr>
                <w:b/>
                <w:i/>
              </w:rPr>
              <w:t>pamattiesībām</w:t>
            </w:r>
            <w:r w:rsidRPr="0010534A">
              <w:rPr>
                <w:b/>
                <w:i/>
              </w:rPr>
              <w:t>. Tāpēc ar budžeta izdevumu apsekošanu un snieguma rādītājiem būtu jānodrošina iespēja novērtēt, vai Savienības programmas palīdz mazināt nevienlīdzību attiecībā uz piekļuvi šādiem pakalpojumiem.</w:t>
            </w:r>
          </w:p>
        </w:tc>
      </w:tr>
    </w:tbl>
    <w:p w:rsidR="00597633" w:rsidRPr="0010534A" w:rsidP="00597633" w14:paraId="3393F110" w14:textId="77777777">
      <w:r w:rsidRPr="0010534A">
        <w:rPr>
          <w:rStyle w:val="HideTWBExt"/>
        </w:rPr>
        <w:t>&lt;/Amend&gt;</w:t>
      </w:r>
    </w:p>
    <w:p w:rsidR="00597633" w:rsidRPr="0010534A" w:rsidP="00597633" w14:paraId="4D93B19A"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6114307"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F453477" w14:textId="77777777">
      <w:pPr>
        <w:pStyle w:val="NormalBold"/>
      </w:pPr>
      <w:r w:rsidRPr="0010534A">
        <w:rPr>
          <w:rStyle w:val="HideTWBExt"/>
          <w:b w:val="0"/>
          <w:szCs w:val="24"/>
        </w:rPr>
        <w:t>&lt;Article&gt;</w:t>
      </w:r>
      <w:r w:rsidRPr="0010534A">
        <w:t>12.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24E5DFD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CFA99AA" w14:textId="77777777">
            <w:pPr>
              <w:keepNext/>
            </w:pPr>
          </w:p>
        </w:tc>
      </w:tr>
      <w:tr w14:paraId="0C9CA6D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1C8B663" w14:textId="77777777">
            <w:pPr>
              <w:pStyle w:val="ColumnHeading"/>
              <w:keepNext/>
            </w:pPr>
            <w:r w:rsidRPr="0010534A">
              <w:t>Komisijas ierosinātais teksts</w:t>
            </w:r>
          </w:p>
        </w:tc>
        <w:tc>
          <w:tcPr>
            <w:tcW w:w="4876" w:type="dxa"/>
            <w:hideMark/>
          </w:tcPr>
          <w:p w:rsidR="00597633" w:rsidRPr="0010534A" w:rsidP="00645C53" w14:paraId="2C09BCCC" w14:textId="77777777">
            <w:pPr>
              <w:pStyle w:val="ColumnHeading"/>
              <w:keepNext/>
            </w:pPr>
            <w:r w:rsidRPr="0010534A">
              <w:t>Grozījums</w:t>
            </w:r>
          </w:p>
        </w:tc>
      </w:tr>
      <w:tr w14:paraId="16443D3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0BA546F" w14:textId="77777777">
            <w:pPr>
              <w:pStyle w:val="Normal6"/>
            </w:pPr>
            <w:r w:rsidRPr="0010534A">
              <w:t>(12)</w:t>
            </w:r>
            <w:r w:rsidRPr="0010534A">
              <w:tab/>
              <w:t xml:space="preserve">Ar klimata pārmaiņām, dabiskiem apdraudējumiem, veselības ārkārtas situācijām, tehnoloģiskiem negadījumiem, mainīgiem drošības apdraudējumiem un citiem traucējumiem saistītās ekonomiskās, finansiālās un sociālās izmaksas aug. Lai aizsargātu no ES budžeta finansētās investīcijas, ir būtiski uzlabot Savienības un dalībvalstu spēju paredzēt krīzes, katastrofas un klimata pārmaiņu ietekmi, sagatavoties tām un reaģēt uz tādām situācijām, kā arī stiprināt iekšējo drošību. Tāpēc konceptuālai sagatavotībai un </w:t>
            </w:r>
            <w:r w:rsidRPr="0010534A">
              <w:t>klimatnoturībai</w:t>
            </w:r>
            <w:r w:rsidRPr="0010534A">
              <w:t xml:space="preserve"> būtu jānodrošina, ka attiecīgās programmas un darbības atbalsta reformas un investīcijas, kas stiprina katastrofu riska un krīžu pārvaldību, investē </w:t>
            </w:r>
            <w:r w:rsidRPr="0010534A">
              <w:t>klimatnoturībā</w:t>
            </w:r>
            <w:r w:rsidRPr="0010534A">
              <w:t>, uzlabo būtisku sabiedrisko funkciju noturību un veido noturīgāku, drošāku un sagatavotāku sabiedrību saskaņā ar ES sagatavotības savienības stratēģijā</w:t>
            </w:r>
            <w:r w:rsidRPr="0010534A">
              <w:rPr>
                <w:vertAlign w:val="superscript"/>
              </w:rPr>
              <w:t>7</w:t>
            </w:r>
            <w:r w:rsidRPr="0010534A">
              <w:t xml:space="preserve"> un Eiropas iekšējās drošības stratēģijā ProtectEU</w:t>
            </w:r>
            <w:r w:rsidRPr="0010534A">
              <w:rPr>
                <w:vertAlign w:val="superscript"/>
              </w:rPr>
              <w:t>8</w:t>
            </w:r>
            <w:r w:rsidRPr="0010534A">
              <w:t xml:space="preserve"> izvirzītajiem mērķiem un Regulas (ES) 2021/1119</w:t>
            </w:r>
            <w:r w:rsidRPr="0010534A">
              <w:rPr>
                <w:vertAlign w:val="superscript"/>
              </w:rPr>
              <w:t>9</w:t>
            </w:r>
            <w:r w:rsidRPr="0010534A">
              <w:t xml:space="preserve"> (“Eiropas Klimata akts”) 5. pantā noteikto ES pienākumu mazināt neaizsargātību pret klimata pārmaiņām.</w:t>
            </w:r>
          </w:p>
        </w:tc>
        <w:tc>
          <w:tcPr>
            <w:tcW w:w="4876" w:type="dxa"/>
            <w:hideMark/>
          </w:tcPr>
          <w:p w:rsidR="00597633" w:rsidRPr="0010534A" w:rsidP="00645C53" w14:paraId="37461299" w14:textId="77777777">
            <w:pPr>
              <w:pStyle w:val="Normal6"/>
              <w:rPr>
                <w:szCs w:val="24"/>
              </w:rPr>
            </w:pPr>
            <w:r w:rsidRPr="0010534A">
              <w:t>(12)</w:t>
            </w:r>
            <w:r w:rsidRPr="0010534A">
              <w:tab/>
              <w:t>Ar klimata pārmaiņām, dabiskiem apdraudējumiem, veselības ārkārtas situācijām, tehnoloģiskiem negadījumiem, mainīgiem drošības apdraudējumiem un citiem traucējumiem saistītās ekonomiskās, finansiālās un sociālās izmaksas aug. Lai aizsargātu no ES budžeta finansētās investīcijas, ir būtiski uzlabot Savienības un dalībvalstu spēju paredzēt krīzes, katastrofas un klimata pārmaiņu ietekmi, sagatavoties tām un reaģēt uz tādām situācijām</w:t>
            </w:r>
            <w:r w:rsidRPr="0010534A">
              <w:rPr>
                <w:b/>
                <w:bCs/>
                <w:i/>
                <w:iCs/>
              </w:rPr>
              <w:t xml:space="preserve">, tostarp ievērojot </w:t>
            </w:r>
            <w:r w:rsidRPr="0010534A">
              <w:rPr>
                <w:b/>
                <w:bCs/>
                <w:i/>
                <w:iCs/>
              </w:rPr>
              <w:t>dzimumsensitīvu</w:t>
            </w:r>
            <w:r w:rsidRPr="0010534A">
              <w:rPr>
                <w:b/>
                <w:bCs/>
                <w:i/>
                <w:iCs/>
              </w:rPr>
              <w:t xml:space="preserve"> perspektīvu</w:t>
            </w:r>
            <w:r w:rsidRPr="0010534A">
              <w:t xml:space="preserve">, kā arī stiprināt iekšējo drošību. Tāpēc konceptuālai sagatavotībai un </w:t>
            </w:r>
            <w:r w:rsidRPr="0010534A">
              <w:t>klimatnoturībai</w:t>
            </w:r>
            <w:r w:rsidRPr="0010534A">
              <w:t xml:space="preserve"> būtu jānodrošina, ka attiecīgās programmas un darbības atbalsta reformas un investīcijas, kas stiprina katastrofu riska un krīžu pārvaldību, investē </w:t>
            </w:r>
            <w:r w:rsidRPr="0010534A">
              <w:t>klimatnoturībā</w:t>
            </w:r>
            <w:r w:rsidRPr="0010534A">
              <w:t>, uzlabo būtisku sabiedrisko funkciju noturību un veido noturīgāku, drošāku un sagatavotāku sabiedrību saskaņā ar ES sagatavotības savienības stratēģijā</w:t>
            </w:r>
            <w:r w:rsidRPr="0010534A">
              <w:rPr>
                <w:vertAlign w:val="superscript"/>
              </w:rPr>
              <w:t>7</w:t>
            </w:r>
            <w:r w:rsidRPr="0010534A">
              <w:t xml:space="preserve"> un Eiropas iekšējās drošības stratēģijā ProtectEU</w:t>
            </w:r>
            <w:r w:rsidRPr="0010534A">
              <w:rPr>
                <w:vertAlign w:val="superscript"/>
              </w:rPr>
              <w:t>8</w:t>
            </w:r>
            <w:r w:rsidRPr="0010534A">
              <w:t xml:space="preserve"> izvirzītajiem mērķiem un Regulas (ES) 2021/1119</w:t>
            </w:r>
            <w:r w:rsidRPr="0010534A">
              <w:rPr>
                <w:vertAlign w:val="superscript"/>
              </w:rPr>
              <w:t>9</w:t>
            </w:r>
            <w:r w:rsidRPr="0010534A">
              <w:t xml:space="preserve"> (“Eiropas Klimata akts”) 5. pantā noteikto ES pienākumu mazināt neaizsargātību pret klimata pārmaiņām.</w:t>
            </w:r>
          </w:p>
        </w:tc>
      </w:tr>
      <w:tr w14:paraId="56A69BF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2EC50D3" w14:textId="77777777">
            <w:pPr>
              <w:pStyle w:val="Normal6"/>
            </w:pPr>
            <w:r w:rsidRPr="0010534A">
              <w:t>__________________</w:t>
            </w:r>
          </w:p>
        </w:tc>
        <w:tc>
          <w:tcPr>
            <w:tcW w:w="4876" w:type="dxa"/>
            <w:hideMark/>
          </w:tcPr>
          <w:p w:rsidR="00597633" w:rsidRPr="0010534A" w:rsidP="00645C53" w14:paraId="4EE58831" w14:textId="77777777">
            <w:pPr>
              <w:pStyle w:val="Normal6"/>
              <w:rPr>
                <w:szCs w:val="24"/>
              </w:rPr>
            </w:pPr>
            <w:r w:rsidRPr="0010534A">
              <w:t>__________________</w:t>
            </w:r>
          </w:p>
        </w:tc>
      </w:tr>
      <w:tr w14:paraId="67E0121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0BA163D" w14:textId="77777777">
            <w:pPr>
              <w:pStyle w:val="Normal6"/>
            </w:pPr>
            <w:r w:rsidRPr="0010534A">
              <w:rPr>
                <w:vertAlign w:val="superscript"/>
              </w:rPr>
              <w:t>7</w:t>
            </w:r>
            <w:r w:rsidRPr="0010534A">
              <w:t>Kopīgais paziņojums par Eiropas sagatavotības savienības stratēģiju (JOIN(2025) 130 </w:t>
            </w:r>
            <w:r w:rsidRPr="0010534A">
              <w:t>final</w:t>
            </w:r>
            <w:r w:rsidRPr="0010534A">
              <w:t>).</w:t>
            </w:r>
          </w:p>
        </w:tc>
        <w:tc>
          <w:tcPr>
            <w:tcW w:w="4876" w:type="dxa"/>
            <w:hideMark/>
          </w:tcPr>
          <w:p w:rsidR="00597633" w:rsidRPr="0010534A" w:rsidP="00645C53" w14:paraId="0DF41541" w14:textId="77777777">
            <w:pPr>
              <w:pStyle w:val="Normal6"/>
              <w:rPr>
                <w:szCs w:val="24"/>
              </w:rPr>
            </w:pPr>
            <w:r w:rsidRPr="0010534A">
              <w:rPr>
                <w:vertAlign w:val="superscript"/>
              </w:rPr>
              <w:t>7</w:t>
            </w:r>
            <w:r w:rsidRPr="0010534A">
              <w:t>Kopīgais paziņojums par Eiropas sagatavotības savienības stratēģiju (JOIN(2025) 130 </w:t>
            </w:r>
            <w:r w:rsidRPr="0010534A">
              <w:t>final</w:t>
            </w:r>
            <w:r w:rsidRPr="0010534A">
              <w:t>).</w:t>
            </w:r>
          </w:p>
        </w:tc>
      </w:tr>
      <w:tr w14:paraId="68A48E0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A22CE08" w14:textId="77777777">
            <w:pPr>
              <w:pStyle w:val="Normal6"/>
            </w:pPr>
            <w:r w:rsidRPr="0010534A">
              <w:rPr>
                <w:vertAlign w:val="superscript"/>
              </w:rPr>
              <w:t>8</w:t>
            </w:r>
            <w:r w:rsidRPr="0010534A">
              <w:t xml:space="preserve">Paziņojums par </w:t>
            </w:r>
            <w:r w:rsidRPr="0010534A">
              <w:t>ProtectEU</w:t>
            </w:r>
            <w:r w:rsidRPr="0010534A">
              <w:t> – Eiropas iekšējās drošības stratēģiju (COM(2025) 148 </w:t>
            </w:r>
            <w:r w:rsidRPr="0010534A">
              <w:t>final</w:t>
            </w:r>
            <w:r w:rsidRPr="0010534A">
              <w:t>).</w:t>
            </w:r>
          </w:p>
        </w:tc>
        <w:tc>
          <w:tcPr>
            <w:tcW w:w="4876" w:type="dxa"/>
            <w:hideMark/>
          </w:tcPr>
          <w:p w:rsidR="00597633" w:rsidRPr="0010534A" w:rsidP="00645C53" w14:paraId="4446BBEF" w14:textId="77777777">
            <w:pPr>
              <w:pStyle w:val="Normal6"/>
              <w:rPr>
                <w:szCs w:val="24"/>
              </w:rPr>
            </w:pPr>
            <w:r w:rsidRPr="0010534A">
              <w:rPr>
                <w:vertAlign w:val="superscript"/>
              </w:rPr>
              <w:t>8</w:t>
            </w:r>
            <w:r w:rsidRPr="0010534A">
              <w:t xml:space="preserve">Paziņojums par </w:t>
            </w:r>
            <w:r w:rsidRPr="0010534A">
              <w:t>ProtectEU</w:t>
            </w:r>
            <w:r w:rsidRPr="0010534A">
              <w:t> – Eiropas iekšējās drošības stratēģiju (COM(2025) 148 </w:t>
            </w:r>
            <w:r w:rsidRPr="0010534A">
              <w:t>final</w:t>
            </w:r>
            <w:r w:rsidRPr="0010534A">
              <w:t>).</w:t>
            </w:r>
          </w:p>
        </w:tc>
      </w:tr>
      <w:tr w14:paraId="195A7C7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BEA547B" w14:textId="77777777">
            <w:pPr>
              <w:pStyle w:val="Normal6"/>
            </w:pPr>
            <w:r w:rsidRPr="0010534A">
              <w:rPr>
                <w:vertAlign w:val="superscript"/>
              </w:rPr>
              <w:t>9</w:t>
            </w:r>
            <w:r w:rsidRPr="0010534A">
              <w:t xml:space="preserve">Eiropas Parlamenta un Padomes Regula (ES) 2021/1119 (2021. gada 30. jūnijs), ar ko izveido </w:t>
            </w:r>
            <w:r w:rsidRPr="0010534A">
              <w:t>klimatneitralitātes</w:t>
            </w:r>
            <w:r w:rsidRPr="0010534A">
              <w:t xml:space="preserve"> panākšanas satvaru (OV L 243, 9.7.2021., 1. lpp.).</w:t>
            </w:r>
          </w:p>
        </w:tc>
        <w:tc>
          <w:tcPr>
            <w:tcW w:w="4876" w:type="dxa"/>
            <w:hideMark/>
          </w:tcPr>
          <w:p w:rsidR="00597633" w:rsidRPr="0010534A" w:rsidP="00645C53" w14:paraId="37B7984C" w14:textId="77777777">
            <w:pPr>
              <w:pStyle w:val="Normal6"/>
              <w:rPr>
                <w:szCs w:val="24"/>
              </w:rPr>
            </w:pPr>
            <w:r w:rsidRPr="0010534A">
              <w:rPr>
                <w:vertAlign w:val="superscript"/>
              </w:rPr>
              <w:t>9</w:t>
            </w:r>
            <w:r w:rsidRPr="0010534A">
              <w:t xml:space="preserve">Eiropas Parlamenta un Padomes Regula (ES) 2021/1119 (2021. gada 30. jūnijs), ar ko izveido </w:t>
            </w:r>
            <w:r w:rsidRPr="0010534A">
              <w:t>klimatneitralitātes</w:t>
            </w:r>
            <w:r w:rsidRPr="0010534A">
              <w:t xml:space="preserve"> panākšanas satvaru (OV L 243, 9.7.2021., 1. lpp.).</w:t>
            </w:r>
          </w:p>
        </w:tc>
      </w:tr>
    </w:tbl>
    <w:p w:rsidR="00597633" w:rsidRPr="0010534A" w:rsidP="00597633" w14:paraId="3F66C24B" w14:textId="77777777">
      <w:r w:rsidRPr="0010534A">
        <w:rPr>
          <w:rStyle w:val="HideTWBExt"/>
        </w:rPr>
        <w:t>&lt;/Amend&gt;</w:t>
      </w:r>
    </w:p>
    <w:p w:rsidR="00597633" w:rsidRPr="0010534A" w:rsidP="00597633" w14:paraId="64388CE3"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881D1E7"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75E8B45" w14:textId="77777777">
      <w:pPr>
        <w:pStyle w:val="NormalBold"/>
      </w:pPr>
      <w:r w:rsidRPr="0010534A">
        <w:rPr>
          <w:rStyle w:val="HideTWBExt"/>
          <w:b w:val="0"/>
          <w:szCs w:val="24"/>
        </w:rPr>
        <w:t>&lt;Article&gt;</w:t>
      </w:r>
      <w:r w:rsidRPr="0010534A">
        <w:t>13.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000"/>
      </w:tblPr>
      <w:tblGrid>
        <w:gridCol w:w="4876"/>
        <w:gridCol w:w="4876"/>
      </w:tblGrid>
      <w:tr w14:paraId="7F737EFE"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10534A" w:rsidP="00645C53" w14:paraId="6111B5AC" w14:textId="77777777">
            <w:pPr>
              <w:keepNext/>
            </w:pPr>
          </w:p>
        </w:tc>
      </w:tr>
      <w:tr w14:paraId="2CF1CA42"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10534A" w:rsidP="00645C53" w14:paraId="0CDBCB9D" w14:textId="77777777">
            <w:pPr>
              <w:pStyle w:val="ColumnHeading"/>
              <w:keepNext/>
            </w:pPr>
            <w:r w:rsidRPr="0010534A">
              <w:t>Komisijas ierosinātais teksts</w:t>
            </w:r>
          </w:p>
        </w:tc>
        <w:tc>
          <w:tcPr>
            <w:tcW w:w="4876" w:type="dxa"/>
          </w:tcPr>
          <w:p w:rsidR="00597633" w:rsidRPr="0010534A" w:rsidP="00645C53" w14:paraId="671F0AE4" w14:textId="77777777">
            <w:pPr>
              <w:pStyle w:val="ColumnHeading"/>
              <w:keepNext/>
            </w:pPr>
            <w:r w:rsidRPr="0010534A">
              <w:t>Grozījums</w:t>
            </w:r>
          </w:p>
        </w:tc>
      </w:tr>
      <w:tr w14:paraId="02A4E542"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10534A" w:rsidP="00645C53" w14:paraId="52E9225D" w14:textId="77777777">
            <w:pPr>
              <w:pStyle w:val="Normal6"/>
            </w:pPr>
            <w:r w:rsidRPr="0010534A">
              <w:t>(13)</w:t>
            </w:r>
            <w:r w:rsidRPr="0010534A">
              <w:tab/>
              <w:t xml:space="preserve">Lai nodrošinātu konsekvenci, </w:t>
            </w:r>
            <w:r w:rsidRPr="0010534A">
              <w:t>pārredzamību</w:t>
            </w:r>
            <w:r w:rsidRPr="0010534A">
              <w:t xml:space="preserve"> un </w:t>
            </w:r>
            <w:r w:rsidRPr="0010534A">
              <w:t>pārskatatbildību</w:t>
            </w:r>
            <w:r w:rsidRPr="0010534A">
              <w:t xml:space="preserve"> visās Savienības programmās un lai programmu sniegumu un ietekmi varētu novērtēt vispusīgi un salīdzināmi, būtu jāizveido vienota sistēma budžeta izdevumu apsekošanai, kā arī budžeta izpildes uzraudzībai, ziņošanai par to un tās izvērtēšanai, kas atvieglotu arī budžeta vispārējā snieguma novērtēšanu. Ņemot vērā jau esošās pieejas, jo īpaši pieeju, kas paredz, ka ieguldījumus politikas prioritātēs, kuras aptver vairākas jomas, novērtē, izmantojot ES koeficientus, minētajai sistēmai vajadzētu būt balstītai uz kopīgiem elementiem, proti, iepriekš noteiktu kategoriju (“intervences jomas”) sarakstu, ko izmanto no budžeta atbalstīto darbību klasificēšanai, ES koeficientiem, ko piešķir minētajām intervences jomām, lai noteiktu to ieguldījumu politikas īstenošanā, un snieguma rādītājiem, ko veido gan iznākuma rādītāji, gan rezultātu rādītāji, kas ir paredzēti, lai uzraudzītu Savienības rīcības ietekmi uz vietas. Minētajai sistēmai būtu jāņem vērā dažādu programmu īpatnības, piemēram, programmas apjoms, ilgums un īstenošanas vieta. Tomēr nebūtu jāuzskata, ka sistēmas uzdevums ir noteikt, vai intervence ir tiesīga saņemt atbalstu no budžeta, jo </w:t>
            </w:r>
            <w:r w:rsidRPr="0010534A">
              <w:t>atbalsttiesīgumu</w:t>
            </w:r>
            <w:r w:rsidRPr="0010534A">
              <w:t xml:space="preserve"> nosaka, pamatojoties tikai uz nozaru noteikumiem. Sistēma arī neveic iepriekšēju novērtējumu un nenosaka, kuras darbības tiks vai netiks finansētas no budžeta. Sistēmai nebūtu jāskar citi uzraudzības un ziņošanas noteikumi, kas var būt ieviesti Savienības politikas un darbību ietekmes plašākai novērtēšanai.</w:t>
            </w:r>
          </w:p>
        </w:tc>
        <w:tc>
          <w:tcPr>
            <w:tcW w:w="4876" w:type="dxa"/>
          </w:tcPr>
          <w:p w:rsidR="00597633" w:rsidRPr="0010534A" w:rsidP="00645C53" w14:paraId="54D82233" w14:textId="77777777">
            <w:pPr>
              <w:pStyle w:val="Normal6"/>
              <w:rPr>
                <w:szCs w:val="24"/>
              </w:rPr>
            </w:pPr>
            <w:r w:rsidRPr="0010534A">
              <w:t>(13)</w:t>
            </w:r>
            <w:r w:rsidRPr="0010534A">
              <w:tab/>
              <w:t xml:space="preserve">Lai nodrošinātu konsekvenci, </w:t>
            </w:r>
            <w:r w:rsidRPr="0010534A">
              <w:t>pārredzamību</w:t>
            </w:r>
            <w:r w:rsidRPr="0010534A">
              <w:t xml:space="preserve"> un </w:t>
            </w:r>
            <w:r w:rsidRPr="0010534A">
              <w:t>pārskatatbildību</w:t>
            </w:r>
            <w:r w:rsidRPr="0010534A">
              <w:t xml:space="preserve"> visās Savienības programmās un lai programmu sniegumu un ietekmi varētu novērtēt vispusīgi un salīdzināmi, būtu jāizveido vienota sistēma budžeta izdevumu apsekošanai, kā arī budžeta izpildes uzraudzībai, ziņošanai par to un tās izvērtēšanai, kas atvieglotu arī budžeta vispārējā snieguma novērtēšanu. Ņemot vērā jau esošās pieejas, jo īpaši pieeju, kas paredz, ka ieguldījumus politikas prioritātēs, kuras aptver vairākas jomas, novērtē, izmantojot ES koeficientus, minētajai sistēmai vajadzētu būt balstītai uz kopīgiem elementiem, proti, iepriekš noteiktu kategoriju (“intervences jomas”) sarakstu, ko izmanto no budžeta atbalstīto darbību klasificēšanai, ES koeficientiem, ko piešķir minētajām intervences jomām, lai noteiktu to ieguldījumu politikas īstenošanā, un snieguma rādītājiem, ko veido gan iznākuma rādītāji, gan rezultātu rādītāji, kas ir paredzēti, lai uzraudzītu Savienības rīcības ietekmi uz vietas. Minētajai sistēmai būtu jāņem vērā dažādu programmu īpatnības, piemēram, programmas apjoms, ilgums un īstenošanas vieta</w:t>
            </w:r>
            <w:r w:rsidRPr="0010534A">
              <w:rPr>
                <w:b/>
                <w:bCs/>
                <w:i/>
                <w:iCs/>
              </w:rPr>
              <w:t>, tostarp teritoriālās atšķirības starp pilsētu un lauku reģioniem un konkrētās problēmas, ar kurām saskaras reģioni, kurus ietekmē demogrāfiskā lejupslīde</w:t>
            </w:r>
            <w:r w:rsidRPr="0010534A">
              <w:t xml:space="preserve">. Tomēr nebūtu jāuzskata, ka sistēmas uzdevums ir noteikt, vai intervence ir tiesīga saņemt atbalstu no budžeta, jo </w:t>
            </w:r>
            <w:r w:rsidRPr="0010534A">
              <w:t>atbalsttiesīgumu</w:t>
            </w:r>
            <w:r w:rsidRPr="0010534A">
              <w:t xml:space="preserve"> nosaka, pamatojoties tikai uz nozaru noteikumiem. Sistēma arī neveic iepriekšēju novērtējumu un nenosaka, kuras darbības tiks vai netiks finansētas no budžeta. Sistēmai nebūtu jāskar citi uzraudzības un ziņošanas noteikumi, kas var būt ieviesti Savienības politikas un darbību ietekmes plašākai novērtēšanai.</w:t>
            </w:r>
          </w:p>
        </w:tc>
      </w:tr>
    </w:tbl>
    <w:p w:rsidR="00597633" w:rsidRPr="0010534A" w:rsidP="00597633" w14:paraId="0AFBC994" w14:textId="77777777">
      <w:r w:rsidRPr="0010534A">
        <w:rPr>
          <w:rStyle w:val="HideTWBExt"/>
        </w:rPr>
        <w:t>&lt;/Amend&gt;</w:t>
      </w:r>
    </w:p>
    <w:p w:rsidR="00597633" w:rsidRPr="0010534A" w:rsidP="00597633" w14:paraId="7870F9D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12EDF4F"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E399545" w14:textId="77777777">
      <w:pPr>
        <w:pStyle w:val="NormalBold"/>
      </w:pPr>
      <w:r w:rsidRPr="0010534A">
        <w:rPr>
          <w:rStyle w:val="HideTWBExt"/>
          <w:b w:val="0"/>
          <w:szCs w:val="24"/>
        </w:rPr>
        <w:t>&lt;Article&gt;</w:t>
      </w:r>
      <w:r w:rsidRPr="0010534A">
        <w:t>20.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9864A6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2203B0E" w14:textId="77777777">
            <w:pPr>
              <w:keepNext/>
            </w:pPr>
          </w:p>
        </w:tc>
      </w:tr>
      <w:tr w14:paraId="090AED9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FE0FB61" w14:textId="77777777">
            <w:pPr>
              <w:pStyle w:val="ColumnHeading"/>
              <w:keepNext/>
            </w:pPr>
            <w:r w:rsidRPr="0010534A">
              <w:t>Komisijas ierosinātais teksts</w:t>
            </w:r>
          </w:p>
        </w:tc>
        <w:tc>
          <w:tcPr>
            <w:tcW w:w="4876" w:type="dxa"/>
            <w:hideMark/>
          </w:tcPr>
          <w:p w:rsidR="00597633" w:rsidRPr="0010534A" w:rsidP="00645C53" w14:paraId="3518874A" w14:textId="77777777">
            <w:pPr>
              <w:pStyle w:val="ColumnHeading"/>
              <w:keepNext/>
            </w:pPr>
            <w:r w:rsidRPr="0010534A">
              <w:t>Grozījums</w:t>
            </w:r>
          </w:p>
        </w:tc>
      </w:tr>
      <w:tr w14:paraId="4E3077E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3487253" w14:textId="77777777">
            <w:pPr>
              <w:pStyle w:val="Normal6"/>
            </w:pPr>
            <w:r w:rsidRPr="0010534A">
              <w:t>(20)</w:t>
            </w:r>
            <w:r w:rsidRPr="0010534A">
              <w:tab/>
              <w:t xml:space="preserve">Lai nodrošinātu konsekvenci, </w:t>
            </w:r>
            <w:r w:rsidRPr="0010534A">
              <w:t>pārredzamību</w:t>
            </w:r>
            <w:r w:rsidRPr="0010534A">
              <w:t xml:space="preserve">, salīdzināmību un </w:t>
            </w:r>
            <w:r w:rsidRPr="0010534A">
              <w:t>pārskatatbildību</w:t>
            </w:r>
            <w:r w:rsidRPr="0010534A">
              <w:t xml:space="preserve"> visās programmās un darbībās, ko finansē no budžeta, būtu jāparedz kopīgi noteikumi par to izvērtēšanu, ko Komisija veic saskaņā ar Regulas (ES, Euratom) 2024/2509 34. panta 3. punktu. Papildus retrospektīvam </w:t>
            </w:r>
            <w:r w:rsidRPr="0010534A">
              <w:t>izvērtējumam</w:t>
            </w:r>
            <w:r w:rsidRPr="0010534A">
              <w:t xml:space="preserve"> saskaņā ar minēto noteikumu Komisijai par katras programmas vai darbības īstenošanu būtu jāpublicē arī </w:t>
            </w:r>
            <w:r w:rsidRPr="0010534A">
              <w:t>vidusposma</w:t>
            </w:r>
            <w:r w:rsidRPr="0010534A">
              <w:t xml:space="preserve"> ziņojums, kurā progresu mērķu sasniegšanā nosaka, pamatojoties uz kvantitatīviem un kvalitatīviem pierādījumiem. Veicot </w:t>
            </w:r>
            <w:r w:rsidRPr="0010534A">
              <w:t>izvērtējumus</w:t>
            </w:r>
            <w:r w:rsidRPr="0010534A">
              <w:t xml:space="preserve">, Komisijai jo īpaši būtu jācenšas pēc iespējas kvantitatīvi noteikt ieguldījumu Savienības politikas mērķu sasniegšanā, IKP pieauguma veicināšanā un nodarbinātības līmeņa uzlabošanā Savienībā. </w:t>
            </w:r>
            <w:r w:rsidRPr="0010534A">
              <w:t>Izvērtējumos</w:t>
            </w:r>
            <w:r w:rsidRPr="0010534A">
              <w:t xml:space="preserve">, ko veic dalībvalstis, attiecībā uz atbalstu sadarbības pasākumiem starp dalībvalstīm un </w:t>
            </w:r>
            <w:r w:rsidRPr="0010534A">
              <w:t>trešām</w:t>
            </w:r>
            <w:r w:rsidRPr="0010534A">
              <w:t xml:space="preserve"> valstīm var iesaistīt arī trešās valstis. </w:t>
            </w:r>
            <w:r w:rsidRPr="0010534A">
              <w:t>Izvērtējumi</w:t>
            </w:r>
            <w:r w:rsidRPr="0010534A">
              <w:t xml:space="preserve"> būtu jāveic pietiekami laicīgi, lai tos varētu ņemt vērā lēmumu pieņemšanas procesā, un tie varētu attiekties uz programmām, darbībām vai darbību grupām.</w:t>
            </w:r>
          </w:p>
        </w:tc>
        <w:tc>
          <w:tcPr>
            <w:tcW w:w="4876" w:type="dxa"/>
            <w:hideMark/>
          </w:tcPr>
          <w:p w:rsidR="00597633" w:rsidRPr="0010534A" w:rsidP="00645C53" w14:paraId="0D5698CC" w14:textId="77777777">
            <w:pPr>
              <w:pStyle w:val="Normal6"/>
              <w:rPr>
                <w:szCs w:val="24"/>
              </w:rPr>
            </w:pPr>
            <w:r w:rsidRPr="0010534A">
              <w:t>(20)</w:t>
            </w:r>
            <w:r w:rsidRPr="0010534A">
              <w:tab/>
              <w:t xml:space="preserve">Lai nodrošinātu konsekvenci, </w:t>
            </w:r>
            <w:r w:rsidRPr="0010534A">
              <w:t>pārredzamību</w:t>
            </w:r>
            <w:r w:rsidRPr="0010534A">
              <w:t xml:space="preserve">, salīdzināmību un </w:t>
            </w:r>
            <w:r w:rsidRPr="0010534A">
              <w:t>pārskatatbildību</w:t>
            </w:r>
            <w:r w:rsidRPr="0010534A">
              <w:t xml:space="preserve"> visās programmās un darbībās, ko finansē no budžeta, būtu jāparedz kopīgi noteikumi par to izvērtēšanu, ko Komisija veic saskaņā ar Regulas (ES, Euratom) 2024/2509 34. panta 3. punktu. Papildus retrospektīvam </w:t>
            </w:r>
            <w:r w:rsidRPr="0010534A">
              <w:t>izvērtējumam</w:t>
            </w:r>
            <w:r w:rsidRPr="0010534A">
              <w:t xml:space="preserve"> saskaņā ar minēto noteikumu Komisijai par katras programmas vai darbības īstenošanu būtu jāpublicē arī </w:t>
            </w:r>
            <w:r w:rsidRPr="0010534A">
              <w:t>vidusposma</w:t>
            </w:r>
            <w:r w:rsidRPr="0010534A">
              <w:t xml:space="preserve"> ziņojums, kurā progresu mērķu sasniegšanā </w:t>
            </w:r>
            <w:r w:rsidRPr="0010534A">
              <w:rPr>
                <w:b/>
                <w:bCs/>
                <w:i/>
                <w:iCs/>
              </w:rPr>
              <w:t xml:space="preserve">un dzimuma, klimata un </w:t>
            </w:r>
            <w:r w:rsidRPr="0010534A">
              <w:rPr>
                <w:b/>
                <w:bCs/>
                <w:i/>
                <w:iCs/>
              </w:rPr>
              <w:t>biodaudzveidības</w:t>
            </w:r>
            <w:r w:rsidRPr="0010534A">
              <w:rPr>
                <w:b/>
                <w:bCs/>
                <w:i/>
                <w:iCs/>
              </w:rPr>
              <w:t xml:space="preserve"> aspektu integrēšanā</w:t>
            </w:r>
            <w:r w:rsidRPr="0010534A">
              <w:t xml:space="preserve"> nosaka, pamatojoties uz kvantitatīviem un kvalitatīviem pierādījumiem. Veicot </w:t>
            </w:r>
            <w:r w:rsidRPr="0010534A">
              <w:t>izvērtējumus</w:t>
            </w:r>
            <w:r w:rsidRPr="0010534A">
              <w:t>, Komisijai jo īpaši būtu jācenšas pēc iespējas kvantitatīvi noteikt ieguldījumu Savienības politikas mērķu sasniegšanā, IKP pieauguma veicināšanā un nodarbinātības līmeņa uzlabošanā</w:t>
            </w:r>
            <w:r w:rsidRPr="0010534A">
              <w:rPr>
                <w:b/>
                <w:bCs/>
                <w:i/>
                <w:iCs/>
              </w:rPr>
              <w:t xml:space="preserve">, kā arī dzimumu līdztiesības mērķu sasniegšanā </w:t>
            </w:r>
            <w:r w:rsidRPr="0010534A">
              <w:t>Savienībā</w:t>
            </w:r>
            <w:r w:rsidRPr="0010534A">
              <w:rPr>
                <w:b/>
                <w:bCs/>
                <w:i/>
                <w:iCs/>
              </w:rPr>
              <w:t>, tostarp to ietekmē uz sieviešu līdzdalību darba tirgū, personu ar invaliditāti, jo īpaši sieviešu un meiteņu, vienlīdzīgā piekļuvē iespējām un teritoriālajā kohēzijā</w:t>
            </w:r>
            <w:r w:rsidRPr="0010534A">
              <w:t xml:space="preserve">. </w:t>
            </w:r>
            <w:r w:rsidRPr="0010534A">
              <w:t>Izvērtējumos</w:t>
            </w:r>
            <w:r w:rsidRPr="0010534A">
              <w:t xml:space="preserve">, ko veic dalībvalstis, attiecībā uz atbalstu sadarbības pasākumiem starp dalībvalstīm un </w:t>
            </w:r>
            <w:r w:rsidRPr="0010534A">
              <w:t>trešām</w:t>
            </w:r>
            <w:r w:rsidRPr="0010534A">
              <w:t xml:space="preserve"> valstīm var iesaistīt arī trešās valstis. </w:t>
            </w:r>
            <w:r w:rsidRPr="0010534A">
              <w:t>Izvērtējumi</w:t>
            </w:r>
            <w:r w:rsidRPr="0010534A">
              <w:t xml:space="preserve"> būtu jāveic pietiekami laicīgi, lai tos varētu ņemt vērā lēmumu pieņemšanas procesā, un tie varētu attiekties uz programmām, darbībām vai darbību grupām</w:t>
            </w:r>
            <w:r w:rsidRPr="0010534A">
              <w:rPr>
                <w:b/>
                <w:bCs/>
                <w:i/>
                <w:iCs/>
              </w:rPr>
              <w:t>, ievērojot samērīgumu un labuma guvēju lielumu un veidu</w:t>
            </w:r>
            <w:r w:rsidRPr="0010534A">
              <w:t>.</w:t>
            </w:r>
          </w:p>
        </w:tc>
      </w:tr>
    </w:tbl>
    <w:p w:rsidR="00597633" w:rsidRPr="0010534A" w:rsidP="00597633" w14:paraId="347455FD" w14:textId="77777777">
      <w:r w:rsidRPr="0010534A">
        <w:rPr>
          <w:rStyle w:val="HideTWBExt"/>
        </w:rPr>
        <w:t>&lt;/Amend&gt;</w:t>
      </w:r>
    </w:p>
    <w:p w:rsidR="00597633" w:rsidRPr="0010534A" w:rsidP="00597633" w14:paraId="6E13923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FDE2B5D" w14:textId="77777777">
      <w:pPr>
        <w:pStyle w:val="NormalBold12b"/>
        <w:keepNext/>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9327CB5" w14:textId="77777777">
      <w:pPr>
        <w:pStyle w:val="NormalBold"/>
      </w:pPr>
      <w:r w:rsidRPr="0010534A">
        <w:rPr>
          <w:rStyle w:val="HideTWBExt"/>
          <w:b w:val="0"/>
          <w:szCs w:val="24"/>
        </w:rPr>
        <w:t>&lt;Article&gt;</w:t>
      </w:r>
      <w:r w:rsidRPr="0010534A">
        <w:t>22.d apsvērums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66C08D1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70E6F136" w14:textId="77777777">
            <w:pPr>
              <w:keepNext/>
            </w:pPr>
          </w:p>
        </w:tc>
      </w:tr>
      <w:tr w14:paraId="50D8073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3F0A71C" w14:textId="77777777">
            <w:pPr>
              <w:pStyle w:val="ColumnHeading"/>
              <w:keepNext/>
            </w:pPr>
            <w:r w:rsidRPr="0010534A">
              <w:t>Komisijas ierosinātais teksts</w:t>
            </w:r>
          </w:p>
        </w:tc>
        <w:tc>
          <w:tcPr>
            <w:tcW w:w="4876" w:type="dxa"/>
            <w:hideMark/>
          </w:tcPr>
          <w:p w:rsidR="00597633" w:rsidRPr="0010534A" w:rsidP="00645C53" w14:paraId="4247A028" w14:textId="77777777">
            <w:pPr>
              <w:pStyle w:val="ColumnHeading"/>
              <w:keepNext/>
            </w:pPr>
            <w:r w:rsidRPr="0010534A">
              <w:t>Grozījums</w:t>
            </w:r>
          </w:p>
        </w:tc>
      </w:tr>
      <w:tr w14:paraId="5BC2559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0A994C95" w14:textId="77777777">
            <w:pPr>
              <w:pStyle w:val="Normal6"/>
            </w:pPr>
          </w:p>
        </w:tc>
        <w:tc>
          <w:tcPr>
            <w:tcW w:w="4876" w:type="dxa"/>
            <w:hideMark/>
          </w:tcPr>
          <w:p w:rsidR="00597633" w:rsidRPr="0010534A" w:rsidP="00645C53" w14:paraId="361B98D1" w14:textId="77777777">
            <w:pPr>
              <w:pStyle w:val="Normal6"/>
              <w:rPr>
                <w:szCs w:val="24"/>
              </w:rPr>
            </w:pPr>
            <w:r w:rsidRPr="0010534A">
              <w:rPr>
                <w:b/>
                <w:i/>
              </w:rPr>
              <w:t>(22d)</w:t>
            </w:r>
            <w:r w:rsidRPr="0010534A">
              <w:rPr>
                <w:b/>
                <w:i/>
              </w:rPr>
              <w:tab/>
              <w:t xml:space="preserve">Dzimumu līdztiesības principa ievērošana budžeta plānošanā ir dzimumu līdztiesības aspekta integrēšana budžeta procedūrās. Tas nozīmē uz </w:t>
            </w:r>
            <w:r w:rsidRPr="0010534A">
              <w:rPr>
                <w:b/>
                <w:i/>
              </w:rPr>
              <w:t>dzimumaspektu</w:t>
            </w:r>
            <w:r w:rsidRPr="0010534A">
              <w:rPr>
                <w:b/>
                <w:i/>
              </w:rPr>
              <w:t xml:space="preserve"> balstītu budžetu novērtējumu, kas iekļauj dzimumu līdztiesības perspektīvu visos budžeta procesa līmeņos un </w:t>
            </w:r>
            <w:r w:rsidRPr="0010534A">
              <w:rPr>
                <w:b/>
                <w:i/>
              </w:rPr>
              <w:t>restrukturē</w:t>
            </w:r>
            <w:r w:rsidRPr="0010534A">
              <w:rPr>
                <w:b/>
                <w:i/>
              </w:rPr>
              <w:t xml:space="preserve"> ieņēmumus un izdevumus, lai veicinātu dzimumu līdztiesību</w:t>
            </w:r>
            <w:r w:rsidRPr="0010534A">
              <w:rPr>
                <w:b/>
                <w:i/>
                <w:vertAlign w:val="superscript"/>
              </w:rPr>
              <w:t>1a</w:t>
            </w:r>
            <w:r w:rsidRPr="0010534A">
              <w:rPr>
                <w:b/>
                <w:i/>
              </w:rPr>
              <w:t>.</w:t>
            </w:r>
          </w:p>
        </w:tc>
      </w:tr>
      <w:tr w14:paraId="7A1F181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495AE051" w14:textId="77777777">
            <w:pPr>
              <w:pStyle w:val="Normal6"/>
            </w:pPr>
          </w:p>
        </w:tc>
        <w:tc>
          <w:tcPr>
            <w:tcW w:w="4876" w:type="dxa"/>
            <w:hideMark/>
          </w:tcPr>
          <w:p w:rsidR="00597633" w:rsidRPr="0010534A" w:rsidP="00645C53" w14:paraId="3E5C686E" w14:textId="77777777">
            <w:pPr>
              <w:pStyle w:val="Normal6"/>
              <w:rPr>
                <w:szCs w:val="24"/>
              </w:rPr>
            </w:pPr>
            <w:r w:rsidRPr="0010534A">
              <w:rPr>
                <w:b/>
                <w:i/>
              </w:rPr>
              <w:t>__________________</w:t>
            </w:r>
          </w:p>
        </w:tc>
      </w:tr>
      <w:tr w14:paraId="3965E8F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15EC9CFA" w14:textId="77777777">
            <w:pPr>
              <w:pStyle w:val="Normal6"/>
            </w:pPr>
          </w:p>
        </w:tc>
        <w:tc>
          <w:tcPr>
            <w:tcW w:w="4876" w:type="dxa"/>
            <w:hideMark/>
          </w:tcPr>
          <w:p w:rsidR="00597633" w:rsidRPr="0010534A" w:rsidP="00645C53" w14:paraId="314EDC4B" w14:textId="77777777">
            <w:pPr>
              <w:pStyle w:val="Normal6"/>
              <w:rPr>
                <w:szCs w:val="24"/>
              </w:rPr>
            </w:pPr>
            <w:r w:rsidRPr="0010534A">
              <w:rPr>
                <w:b/>
                <w:bCs/>
                <w:i/>
                <w:iCs/>
                <w:vertAlign w:val="superscript"/>
              </w:rPr>
              <w:t>1a</w:t>
            </w:r>
            <w:r w:rsidRPr="0010534A">
              <w:rPr>
                <w:b/>
                <w:bCs/>
                <w:i/>
                <w:iCs/>
              </w:rPr>
              <w:t>Eiropas Padome, 2005.,</w:t>
            </w:r>
            <w:r w:rsidRPr="0010534A">
              <w:rPr>
                <w:b/>
                <w:i/>
              </w:rPr>
              <w:t xml:space="preserve"> https://rm.coe.int/1680596143</w:t>
            </w:r>
          </w:p>
        </w:tc>
      </w:tr>
    </w:tbl>
    <w:p w:rsidR="00597633" w:rsidRPr="0010534A" w:rsidP="00597633" w14:paraId="15A601CD" w14:textId="77777777">
      <w:r w:rsidRPr="0010534A">
        <w:rPr>
          <w:rStyle w:val="HideTWBExt"/>
        </w:rPr>
        <w:t>&lt;/Amend&gt;</w:t>
      </w:r>
    </w:p>
    <w:p w:rsidR="00597633" w:rsidRPr="0010534A" w:rsidP="00597633" w14:paraId="1C9FDB4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BAD2444"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C5511E0" w14:textId="77777777">
      <w:pPr>
        <w:pStyle w:val="NormalBold"/>
      </w:pPr>
      <w:r w:rsidRPr="0010534A">
        <w:rPr>
          <w:rStyle w:val="HideTWBExt"/>
          <w:b w:val="0"/>
          <w:szCs w:val="24"/>
        </w:rPr>
        <w:t>&lt;Article&gt;</w:t>
      </w:r>
      <w:r w:rsidRPr="0010534A">
        <w:t>23.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000"/>
      </w:tblPr>
      <w:tblGrid>
        <w:gridCol w:w="4876"/>
        <w:gridCol w:w="4876"/>
      </w:tblGrid>
      <w:tr w14:paraId="006F3F91"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10534A" w:rsidP="00645C53" w14:paraId="669BC206" w14:textId="77777777">
            <w:pPr>
              <w:keepNext/>
            </w:pPr>
          </w:p>
        </w:tc>
      </w:tr>
      <w:tr w14:paraId="3FDB802B"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10534A" w:rsidP="00645C53" w14:paraId="46E659EB" w14:textId="77777777">
            <w:pPr>
              <w:pStyle w:val="ColumnHeading"/>
              <w:keepNext/>
            </w:pPr>
            <w:r w:rsidRPr="0010534A">
              <w:t>Komisijas ierosinātais teksts</w:t>
            </w:r>
          </w:p>
        </w:tc>
        <w:tc>
          <w:tcPr>
            <w:tcW w:w="4876" w:type="dxa"/>
          </w:tcPr>
          <w:p w:rsidR="00597633" w:rsidRPr="0010534A" w:rsidP="00645C53" w14:paraId="0E1467B7" w14:textId="77777777">
            <w:pPr>
              <w:pStyle w:val="ColumnHeading"/>
              <w:keepNext/>
            </w:pPr>
            <w:r w:rsidRPr="0010534A">
              <w:t>Grozījums</w:t>
            </w:r>
          </w:p>
        </w:tc>
      </w:tr>
      <w:tr w14:paraId="43083D30"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10534A" w:rsidP="00645C53" w14:paraId="62D0BD4C" w14:textId="77777777">
            <w:pPr>
              <w:pStyle w:val="Normal6"/>
            </w:pPr>
            <w:r w:rsidRPr="0010534A">
              <w:t>(23)</w:t>
            </w:r>
            <w:r w:rsidRPr="0010534A">
              <w:tab/>
              <w:t xml:space="preserve">Skaidra komunikācija par budžeta atbalstu un sasniegumiem, ko tas ir veicinājis, nodrošina, ka Savienības iedzīvotāji un uzņēmumi zina, kā tiek izlietoti līdzekļi, un tas uzlabo </w:t>
            </w:r>
            <w:r w:rsidRPr="0010534A">
              <w:t>pārredzamību</w:t>
            </w:r>
            <w:r w:rsidRPr="0010534A">
              <w:t xml:space="preserve">, sabiedrības informētību un iesaisti. Būtu jāparedz konsekventi noteikumi attiecībā uz pienākumiem saistībā ar informācijas sniegšanu, komunikāciju un </w:t>
            </w:r>
            <w:r w:rsidRPr="0010534A">
              <w:t>pamanāmību</w:t>
            </w:r>
            <w:r w:rsidRPr="0010534A">
              <w:t xml:space="preserve">, jo īpaši uz tiem pienākumiem, kas noteikti labuma guvējiem un īstenošanas partneriem, dalībvalstīm, </w:t>
            </w:r>
            <w:r w:rsidRPr="0010534A">
              <w:t>trešām</w:t>
            </w:r>
            <w:r w:rsidRPr="0010534A">
              <w:t xml:space="preserve"> valstīm un Savienības iestādēm, un jāņem vērā konkrētie apstākļi, kādos var notikt budžeta izpilde. Tas neskar citu nosacījumu ievērošanu budžeta izpildes laikā, tajā skaitā par tādu zīmolu izmantošanu, kas ir saistīti ar programmu ietvaros piešķirto ES finansējumu.</w:t>
            </w:r>
          </w:p>
        </w:tc>
        <w:tc>
          <w:tcPr>
            <w:tcW w:w="4876" w:type="dxa"/>
          </w:tcPr>
          <w:p w:rsidR="00597633" w:rsidRPr="0010534A" w:rsidP="00645C53" w14:paraId="7CFAF7FA" w14:textId="77777777">
            <w:pPr>
              <w:pStyle w:val="Normal6"/>
              <w:rPr>
                <w:szCs w:val="24"/>
              </w:rPr>
            </w:pPr>
            <w:r w:rsidRPr="0010534A">
              <w:t>(23)</w:t>
            </w:r>
            <w:r w:rsidRPr="0010534A">
              <w:tab/>
              <w:t xml:space="preserve">Skaidra komunikācija par budžeta atbalstu un sasniegumiem, ko tas ir veicinājis, nodrošina, ka Savienības iedzīvotāji un uzņēmumi zina, kā tiek izlietoti līdzekļi, un tas uzlabo </w:t>
            </w:r>
            <w:r w:rsidRPr="0010534A">
              <w:t>pārredzamību</w:t>
            </w:r>
            <w:r w:rsidRPr="0010534A">
              <w:t xml:space="preserve">, sabiedrības informētību un iesaisti. Būtu jāparedz konsekventi noteikumi attiecībā uz pienākumiem saistībā ar informācijas sniegšanu, komunikāciju un </w:t>
            </w:r>
            <w:r w:rsidRPr="0010534A">
              <w:t>pamanāmību</w:t>
            </w:r>
            <w:r w:rsidRPr="0010534A">
              <w:t xml:space="preserve">, jo īpaši uz tiem pienākumiem, kas noteikti labuma guvējiem un īstenošanas partneriem, dalībvalstīm, </w:t>
            </w:r>
            <w:r w:rsidRPr="0010534A">
              <w:t>trešām</w:t>
            </w:r>
            <w:r w:rsidRPr="0010534A">
              <w:t xml:space="preserve"> valstīm un Savienības iestādēm, un jāņem vērā konkrētie apstākļi, kādos var notikt budžeta izpilde. Tas neskar citu nosacījumu ievērošanu budžeta izpildes laikā, tajā skaitā par tādu zīmolu izmantošanu, kas ir saistīti ar programmu ietvaros piešķirto ES finansējumu. </w:t>
            </w:r>
            <w:r w:rsidRPr="0010534A">
              <w:rPr>
                <w:b/>
                <w:i/>
              </w:rPr>
              <w:t xml:space="preserve">Mērķim ir jābūt veicināt mērķtiecīgas, labi finansētas </w:t>
            </w:r>
            <w:r w:rsidRPr="0010534A">
              <w:rPr>
                <w:b/>
                <w:i/>
              </w:rPr>
              <w:t>rīcībpolitikas</w:t>
            </w:r>
            <w:r w:rsidRPr="0010534A">
              <w:rPr>
                <w:b/>
                <w:i/>
              </w:rPr>
              <w:t>, kas taisnīgi risina sieviešu un vīriešu vajadzības.</w:t>
            </w:r>
          </w:p>
        </w:tc>
      </w:tr>
    </w:tbl>
    <w:p w:rsidR="00597633" w:rsidRPr="0010534A" w:rsidP="00597633" w14:paraId="2E202E95" w14:textId="77777777">
      <w:r w:rsidRPr="0010534A">
        <w:rPr>
          <w:rStyle w:val="HideTWBExt"/>
        </w:rPr>
        <w:t>&lt;/Amend&gt;</w:t>
      </w:r>
    </w:p>
    <w:p w:rsidR="00597633" w:rsidRPr="0010534A" w:rsidP="00597633" w14:paraId="23A7E34C"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AC793ED" w14:textId="77777777">
      <w:pPr>
        <w:pStyle w:val="NormalBold12b"/>
        <w:keepNext/>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582E993" w14:textId="77777777">
      <w:pPr>
        <w:pStyle w:val="NormalBold"/>
      </w:pPr>
      <w:r w:rsidRPr="0010534A">
        <w:rPr>
          <w:rStyle w:val="HideTWBExt"/>
          <w:b w:val="0"/>
          <w:szCs w:val="24"/>
        </w:rPr>
        <w:t>&lt;Article&gt;</w:t>
      </w:r>
      <w:r w:rsidRPr="0010534A">
        <w:t>23.d apsvērums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2" w:type="dxa"/>
        <w:jc w:val="center"/>
        <w:tblLayout w:type="fixed"/>
        <w:tblCellMar>
          <w:left w:w="340" w:type="dxa"/>
          <w:right w:w="340" w:type="dxa"/>
        </w:tblCellMar>
        <w:tblLook w:val="04A0"/>
      </w:tblPr>
      <w:tblGrid>
        <w:gridCol w:w="4876"/>
        <w:gridCol w:w="4876"/>
      </w:tblGrid>
      <w:tr w14:paraId="4876A1D8"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10534A" w:rsidP="00645C53" w14:paraId="1A479D9F" w14:textId="77777777">
            <w:pPr>
              <w:keepNext/>
            </w:pPr>
          </w:p>
        </w:tc>
      </w:tr>
      <w:tr w14:paraId="26825472"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10534A" w:rsidP="00645C53" w14:paraId="0A2BC772" w14:textId="77777777">
            <w:pPr>
              <w:pStyle w:val="ColumnHeading"/>
              <w:keepNext/>
            </w:pPr>
            <w:r w:rsidRPr="0010534A">
              <w:t>Komisijas ierosinātais teksts</w:t>
            </w:r>
          </w:p>
        </w:tc>
        <w:tc>
          <w:tcPr>
            <w:tcW w:w="4876" w:type="dxa"/>
            <w:hideMark/>
          </w:tcPr>
          <w:p w:rsidR="00597633" w:rsidRPr="0010534A" w:rsidP="00645C53" w14:paraId="4C8F0A13" w14:textId="77777777">
            <w:pPr>
              <w:pStyle w:val="ColumnHeading"/>
              <w:keepNext/>
            </w:pPr>
            <w:r w:rsidRPr="0010534A">
              <w:t>Grozījums</w:t>
            </w:r>
          </w:p>
        </w:tc>
      </w:tr>
      <w:tr w14:paraId="1C561294"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10534A" w:rsidP="00645C53" w14:paraId="70EE4F36" w14:textId="77777777">
            <w:pPr>
              <w:pStyle w:val="Normal6"/>
            </w:pPr>
          </w:p>
        </w:tc>
        <w:tc>
          <w:tcPr>
            <w:tcW w:w="4876" w:type="dxa"/>
            <w:hideMark/>
          </w:tcPr>
          <w:p w:rsidR="00597633" w:rsidRPr="0010534A" w:rsidP="00645C53" w14:paraId="0161B47F" w14:textId="77777777">
            <w:pPr>
              <w:pStyle w:val="Normal6"/>
              <w:rPr>
                <w:b/>
                <w:bCs/>
                <w:i/>
                <w:iCs/>
                <w:szCs w:val="24"/>
              </w:rPr>
            </w:pPr>
            <w:r w:rsidRPr="0010534A">
              <w:rPr>
                <w:b/>
                <w:i/>
              </w:rPr>
              <w:t>(23d)</w:t>
            </w:r>
            <w:r w:rsidRPr="0010534A">
              <w:rPr>
                <w:b/>
                <w:i/>
              </w:rPr>
              <w:tab/>
              <w:t>Dalībvalstīm būtu jāstiprina dzimumu līdztiesības principa piemērošana, izmantojot jau izveidotas ekspertu struktūras, piemēram, dzimumu līdztiesības padomes un prakses kopienas, kā arī Eiropas Dzimumu līdztiesības institūtu (EIGE).</w:t>
            </w:r>
          </w:p>
        </w:tc>
      </w:tr>
    </w:tbl>
    <w:p w:rsidR="00597633" w:rsidRPr="0010534A" w:rsidP="00597633" w14:paraId="2D137236" w14:textId="77777777">
      <w:r w:rsidRPr="0010534A">
        <w:rPr>
          <w:rStyle w:val="HideTWBExt"/>
        </w:rPr>
        <w:t>&lt;/Amend&gt;</w:t>
      </w:r>
    </w:p>
    <w:p w:rsidR="00597633" w:rsidRPr="0010534A" w:rsidP="00597633" w14:paraId="5E115AAB"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AD03A8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16264DA" w14:textId="77777777">
      <w:pPr>
        <w:pStyle w:val="NormalBold"/>
      </w:pPr>
      <w:r w:rsidRPr="0010534A">
        <w:rPr>
          <w:rStyle w:val="HideTWBExt"/>
          <w:b w:val="0"/>
          <w:szCs w:val="24"/>
        </w:rPr>
        <w:t>&lt;Article&gt;</w:t>
      </w:r>
      <w:r w:rsidRPr="0010534A">
        <w:t>25. apsvērums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0CB001E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36C3B2D2" w14:textId="77777777">
            <w:pPr>
              <w:keepNext/>
            </w:pPr>
          </w:p>
        </w:tc>
      </w:tr>
      <w:tr w14:paraId="53D3592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745B12A" w14:textId="77777777">
            <w:pPr>
              <w:pStyle w:val="ColumnHeading"/>
              <w:keepNext/>
            </w:pPr>
            <w:r w:rsidRPr="0010534A">
              <w:t>Komisijas ierosinātais teksts</w:t>
            </w:r>
          </w:p>
        </w:tc>
        <w:tc>
          <w:tcPr>
            <w:tcW w:w="4876" w:type="dxa"/>
            <w:hideMark/>
          </w:tcPr>
          <w:p w:rsidR="00597633" w:rsidRPr="0010534A" w:rsidP="00645C53" w14:paraId="27AA8594" w14:textId="77777777">
            <w:pPr>
              <w:pStyle w:val="ColumnHeading"/>
              <w:keepNext/>
            </w:pPr>
            <w:r w:rsidRPr="0010534A">
              <w:t>Grozījums</w:t>
            </w:r>
          </w:p>
        </w:tc>
      </w:tr>
      <w:tr w14:paraId="795E400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E0F2313" w14:textId="77777777">
            <w:pPr>
              <w:pStyle w:val="Normal6"/>
            </w:pPr>
            <w:r w:rsidRPr="0010534A">
              <w:t>(25)</w:t>
            </w:r>
            <w:r w:rsidRPr="0010534A">
              <w:tab/>
              <w:t xml:space="preserve">Būtu jāpiešķir Komisijai pilnvaras saskaņā ar LESD 290. pantu pieņemt aktus attiecībā uz turpmāk minēto: grozījumi šīs regulas I pielikumā iekļautajā intervences jomu un snieguma rādītāju sarakstā; grozījumi šīs regulas II pielikumā norādītajos teritoriālās dimensijas kodos; grozījumi šīs regulas III pielikumā noteiktajos klimata un vides izdevumu </w:t>
            </w:r>
            <w:r w:rsidRPr="0010534A">
              <w:t>mērķrādītājos</w:t>
            </w:r>
            <w:r w:rsidRPr="0010534A">
              <w:t xml:space="preserve">; grozījumi šīs regulas IV pielikumā iekļautajā sarakstā, kurā uzskaitītas dzimumu līdztiesībai nozīmīgas programmas; grozījumi šīs regulas V pielikumā par informācijas sniegšanu, komunikāciju un </w:t>
            </w:r>
            <w:r w:rsidRPr="0010534A">
              <w:t>pamanāmību</w:t>
            </w:r>
            <w:r w:rsidRPr="0010534A">
              <w:t xml:space="preserve"> un vajadzības gadījumā grozījumi noteikumos par vienoto vārteju. Ir īpaši būtiski, lai Komisija, veicot sagatavošanas darbus, rīkotu atbilstīgas apspriešanās, tostarp ekspertu līmenī, un lai minētās apspriešanās tiktu rīkotas saskaņā ar principiem, kas noteikti 2016. gada 13. aprīlis Iestāžu nolīgumā par labāku likumdošanas procesu</w:t>
            </w:r>
            <w:r w:rsidRPr="0010534A">
              <w:rPr>
                <w:vertAlign w:val="superscript"/>
              </w:rPr>
              <w:t>11</w:t>
            </w:r>
            <w:r w:rsidRPr="0010534A">
              <w:t>. Jo īpaši, lai deleģēto aktu sagatavošanā nodrošinātu vienādu dalību, Eiropas Parlaments un Padome visus dokumentus saņem vienlaicīgi ar dalībvalstu ekspertiem, un minētajiem ekspertiem ir sistemātiska piekļuve Komisijas ekspertu grupu sanāksmēm, kurās notiek deleģēto aktu sagatavošana.</w:t>
            </w:r>
          </w:p>
        </w:tc>
        <w:tc>
          <w:tcPr>
            <w:tcW w:w="4876" w:type="dxa"/>
            <w:hideMark/>
          </w:tcPr>
          <w:p w:rsidR="00597633" w:rsidRPr="0010534A" w:rsidP="00645C53" w14:paraId="55C172CF" w14:textId="77777777">
            <w:pPr>
              <w:pStyle w:val="Normal6"/>
              <w:rPr>
                <w:szCs w:val="24"/>
              </w:rPr>
            </w:pPr>
            <w:r w:rsidRPr="0010534A">
              <w:t>(25)</w:t>
            </w:r>
            <w:r w:rsidRPr="0010534A">
              <w:tab/>
              <w:t xml:space="preserve">Būtu jāpiešķir Komisijai pilnvaras saskaņā ar LESD 290. pantu pieņemt aktus attiecībā uz turpmāk minēto: grozījumi šīs regulas I pielikumā iekļautajā intervences jomu un snieguma rādītāju sarakstā; grozījumi šīs regulas II pielikumā norādītajos teritoriālās dimensijas kodos; grozījumi šīs regulas III pielikumā noteiktajos klimata un vides izdevumu </w:t>
            </w:r>
            <w:r w:rsidRPr="0010534A">
              <w:t>mērķrādītājos</w:t>
            </w:r>
            <w:r w:rsidRPr="0010534A">
              <w:t>; grozījumi šīs regulas IV pielikumā iekļautajā sarakstā, kurā uzskaitītas dzimumu līdztiesībai nozīmīgas programmas</w:t>
            </w:r>
            <w:r w:rsidRPr="0010534A">
              <w:rPr>
                <w:b/>
                <w:bCs/>
                <w:i/>
                <w:iCs/>
              </w:rPr>
              <w:t>, pievienojot programmas un darbības</w:t>
            </w:r>
            <w:r w:rsidRPr="0010534A">
              <w:t xml:space="preserve">; grozījumi šīs regulas V pielikumā par informācijas sniegšanu, komunikāciju un </w:t>
            </w:r>
            <w:r w:rsidRPr="0010534A">
              <w:t>pamanāmību</w:t>
            </w:r>
            <w:r w:rsidRPr="0010534A">
              <w:t xml:space="preserve"> un vajadzības gadījumā grozījumi noteikumos par vienoto vārteju. Ir īpaši būtiski, lai Komisija, veicot sagatavošanas darbus, rīkotu atbilstīgas apspriešanās, tostarp ekspertu līmenī, un lai minētās apspriešanās tiktu rīkotas saskaņā ar principiem, kas noteikti 2016. gada 13. aprīlis Iestāžu nolīgumā par labāku likumdošanas procesu</w:t>
            </w:r>
            <w:r w:rsidRPr="0010534A">
              <w:rPr>
                <w:vertAlign w:val="superscript"/>
              </w:rPr>
              <w:t>11</w:t>
            </w:r>
            <w:r w:rsidRPr="0010534A">
              <w:t>. Jo īpaši, lai deleģēto aktu sagatavošanā nodrošinātu vienādu dalību, Eiropas Parlaments un Padome visus dokumentus saņem vienlaicīgi ar dalībvalstu ekspertiem, un minētajiem ekspertiem ir sistemātiska piekļuve Komisijas ekspertu grupu sanāksmēm, kurās notiek deleģēto aktu sagatavošana.</w:t>
            </w:r>
          </w:p>
        </w:tc>
      </w:tr>
      <w:tr w14:paraId="7D92A03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FCBE5D3" w14:textId="77777777">
            <w:pPr>
              <w:pStyle w:val="Normal6"/>
            </w:pPr>
            <w:r w:rsidRPr="0010534A">
              <w:t>__________________</w:t>
            </w:r>
          </w:p>
        </w:tc>
        <w:tc>
          <w:tcPr>
            <w:tcW w:w="4876" w:type="dxa"/>
            <w:hideMark/>
          </w:tcPr>
          <w:p w:rsidR="00597633" w:rsidRPr="0010534A" w:rsidP="00645C53" w14:paraId="3C3CA4FF" w14:textId="77777777">
            <w:pPr>
              <w:pStyle w:val="Normal6"/>
              <w:rPr>
                <w:szCs w:val="24"/>
              </w:rPr>
            </w:pPr>
            <w:r w:rsidRPr="0010534A">
              <w:t>__________________</w:t>
            </w:r>
          </w:p>
        </w:tc>
      </w:tr>
      <w:tr w14:paraId="671CC65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D18D55C" w14:textId="77777777">
            <w:pPr>
              <w:pStyle w:val="Normal6"/>
            </w:pPr>
            <w:r w:rsidRPr="0010534A">
              <w:rPr>
                <w:vertAlign w:val="superscript"/>
              </w:rPr>
              <w:t>11</w:t>
            </w:r>
            <w:r w:rsidRPr="0010534A">
              <w:t>OV L 123, 12.5.2016., 1. lpp.</w:t>
            </w:r>
          </w:p>
        </w:tc>
        <w:tc>
          <w:tcPr>
            <w:tcW w:w="4876" w:type="dxa"/>
            <w:hideMark/>
          </w:tcPr>
          <w:p w:rsidR="00597633" w:rsidRPr="0010534A" w:rsidP="00645C53" w14:paraId="3CBE2EF8" w14:textId="77777777">
            <w:pPr>
              <w:pStyle w:val="Normal6"/>
              <w:rPr>
                <w:szCs w:val="24"/>
              </w:rPr>
            </w:pPr>
            <w:r w:rsidRPr="0010534A">
              <w:rPr>
                <w:vertAlign w:val="superscript"/>
              </w:rPr>
              <w:t>11</w:t>
            </w:r>
            <w:r w:rsidRPr="0010534A">
              <w:t>OV L 123, 12.5.2016., 1. lpp.</w:t>
            </w:r>
          </w:p>
        </w:tc>
      </w:tr>
    </w:tbl>
    <w:p w:rsidR="00597633" w:rsidRPr="0010534A" w:rsidP="00597633" w14:paraId="55F30207" w14:textId="77777777">
      <w:r w:rsidRPr="0010534A">
        <w:rPr>
          <w:rStyle w:val="HideTWBExt"/>
        </w:rPr>
        <w:t>&lt;/Amend&gt;</w:t>
      </w:r>
    </w:p>
    <w:p w:rsidR="00597633" w:rsidRPr="0010534A" w:rsidP="00597633" w14:paraId="66A1A660"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27896E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742EB12" w14:textId="77777777">
      <w:pPr>
        <w:pStyle w:val="NormalBold"/>
      </w:pPr>
      <w:r w:rsidRPr="0010534A">
        <w:rPr>
          <w:rStyle w:val="HideTWBExt"/>
          <w:b w:val="0"/>
          <w:szCs w:val="24"/>
        </w:rPr>
        <w:t>&lt;Article&gt;</w:t>
      </w:r>
      <w:r w:rsidRPr="0010534A">
        <w:t>1. pants – 2.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7152FA3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D40FDBC" w14:textId="77777777">
            <w:pPr>
              <w:keepNext/>
            </w:pPr>
          </w:p>
        </w:tc>
      </w:tr>
      <w:tr w14:paraId="6BDFE70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7565053" w14:textId="77777777">
            <w:pPr>
              <w:pStyle w:val="ColumnHeading"/>
              <w:keepNext/>
            </w:pPr>
            <w:r w:rsidRPr="0010534A">
              <w:t>Komisijas ierosinātais teksts</w:t>
            </w:r>
          </w:p>
        </w:tc>
        <w:tc>
          <w:tcPr>
            <w:tcW w:w="4876" w:type="dxa"/>
            <w:hideMark/>
          </w:tcPr>
          <w:p w:rsidR="00597633" w:rsidRPr="0010534A" w:rsidP="00645C53" w14:paraId="65543E1E" w14:textId="77777777">
            <w:pPr>
              <w:pStyle w:val="ColumnHeading"/>
              <w:keepNext/>
            </w:pPr>
            <w:r w:rsidRPr="0010534A">
              <w:t>Grozījums</w:t>
            </w:r>
          </w:p>
        </w:tc>
      </w:tr>
      <w:tr w14:paraId="3770E3A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7AFDBFB" w14:textId="77777777">
            <w:pPr>
              <w:pStyle w:val="Normal6"/>
            </w:pPr>
            <w:r w:rsidRPr="0010534A">
              <w:t>2.</w:t>
            </w:r>
            <w:r w:rsidRPr="0010534A">
              <w:tab/>
              <w:t>Šajā regulā ir paredzēti arī noteikumi par to, kā nodrošināt, ka principu “nenodarīt būtisku kaitējumu” un dzimumu līdztiesības principu, kuri ir minēti Regulas (ES, Euratom) 2024/2509 33. panta 2. punkta attiecīgi d) un f) apakšpunktā, piemēro vienādi,</w:t>
            </w:r>
            <w:r w:rsidRPr="0010534A">
              <w:rPr>
                <w:b/>
                <w:bCs/>
                <w:i/>
                <w:iCs/>
              </w:rPr>
              <w:t xml:space="preserve"> ja tas ir iespējams un lietderīgi,</w:t>
            </w:r>
            <w:r w:rsidRPr="0010534A">
              <w:t xml:space="preserve"> ievērojot minētās regulas 33. panta 1. punktā noteiktos saimnieciskuma, lietderības un efektivitātes principus, kā arī citus horizontālos principus attiecībā uz darba un nodarbinātības apstākļiem, klimatu un </w:t>
            </w:r>
            <w:r w:rsidRPr="0010534A">
              <w:t>biodaudzveidību</w:t>
            </w:r>
            <w:r w:rsidRPr="0010534A">
              <w:t xml:space="preserve">. Ar šo regulu paredz arī horizontālus noteikumus, kas piemērojami visām Savienības programmām un darbībām, piemēram, noteikumus par šīs regulas 12. pantā minētās vienotās vārtejas izveidi un noteikumus par informācijas sniegšanu, komunikāciju un </w:t>
            </w:r>
            <w:r w:rsidRPr="0010534A">
              <w:t>pamanāmību</w:t>
            </w:r>
            <w:r w:rsidRPr="0010534A">
              <w:t>.</w:t>
            </w:r>
          </w:p>
        </w:tc>
        <w:tc>
          <w:tcPr>
            <w:tcW w:w="4876" w:type="dxa"/>
            <w:hideMark/>
          </w:tcPr>
          <w:p w:rsidR="00597633" w:rsidRPr="0010534A" w:rsidP="00645C53" w14:paraId="0096E236" w14:textId="77777777">
            <w:pPr>
              <w:pStyle w:val="Normal6"/>
              <w:rPr>
                <w:szCs w:val="24"/>
              </w:rPr>
            </w:pPr>
            <w:r w:rsidRPr="0010534A">
              <w:t>2.</w:t>
            </w:r>
            <w:r w:rsidRPr="0010534A">
              <w:tab/>
              <w:t>Šajā regulā ir paredzēti arī noteikumi par to, kā nodrošināt, ka principu “nenodarīt būtisku kaitējumu” un dzimumu līdztiesības principu, kuri ir minēti Regulas (ES, Euratom) 2024/2509 33. panta 2. punkta attiecīgi d) un f) apakšpunktā, piemēro vienādi, ievērojot minētās regulas 33. panta 1. punktā noteiktos saimnieciskuma, lietderības un efektivitātes principus</w:t>
            </w:r>
            <w:r w:rsidRPr="0010534A">
              <w:rPr>
                <w:b/>
                <w:bCs/>
                <w:i/>
                <w:iCs/>
              </w:rPr>
              <w:t xml:space="preserve">, veicinot dzimumu līdztiesību, kā noteikts dzimumu līdztiesības stratēģijā 2026.–2030. gadam un sieviešu tiesību ceļvedī, tostarp principus, kas izklāstīti deklarācijā par </w:t>
            </w:r>
            <w:r w:rsidRPr="0010534A">
              <w:rPr>
                <w:b/>
                <w:bCs/>
                <w:i/>
                <w:iCs/>
              </w:rPr>
              <w:t>dzimumlīdztiesīgu</w:t>
            </w:r>
            <w:r w:rsidRPr="0010534A">
              <w:rPr>
                <w:b/>
                <w:bCs/>
                <w:i/>
                <w:iCs/>
              </w:rPr>
              <w:t xml:space="preserve"> sabiedrību</w:t>
            </w:r>
            <w:r w:rsidRPr="0010534A">
              <w:t xml:space="preserve">, kā arī citus horizontālos principus attiecībā uz darba un nodarbinātības apstākļiem, klimatu un </w:t>
            </w:r>
            <w:r w:rsidRPr="0010534A">
              <w:t>biodaudzveidību</w:t>
            </w:r>
            <w:r w:rsidRPr="0010534A">
              <w:t xml:space="preserve">. Ar šo regulu paredz arī horizontālus noteikumus, kas piemērojami visām Savienības programmām un darbībām, piemēram, noteikumus par šīs regulas 12. pantā minētās vienotās vārtejas izveidi un noteikumus par informācijas sniegšanu, komunikāciju un </w:t>
            </w:r>
            <w:r w:rsidRPr="0010534A">
              <w:t>pamanāmību</w:t>
            </w:r>
            <w:r w:rsidRPr="0010534A">
              <w:t>.</w:t>
            </w:r>
          </w:p>
        </w:tc>
      </w:tr>
    </w:tbl>
    <w:p w:rsidR="00597633" w:rsidRPr="0010534A" w:rsidP="00597633" w14:paraId="00DAFDDA" w14:textId="77777777">
      <w:r w:rsidRPr="0010534A">
        <w:rPr>
          <w:rStyle w:val="HideTWBExt"/>
        </w:rPr>
        <w:t>&lt;/Amend&gt;</w:t>
      </w:r>
    </w:p>
    <w:p w:rsidR="00597633" w:rsidRPr="0010534A" w:rsidP="00597633" w14:paraId="6C495442" w14:textId="77777777"/>
    <w:p w:rsidR="00597633" w:rsidRPr="0010534A" w:rsidP="00597633" w14:paraId="54324D6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8D1581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22D501D" w14:textId="77777777">
      <w:pPr>
        <w:pStyle w:val="NormalBold"/>
      </w:pPr>
      <w:r w:rsidRPr="0010534A">
        <w:rPr>
          <w:rStyle w:val="HideTWBExt"/>
          <w:b w:val="0"/>
          <w:szCs w:val="24"/>
        </w:rPr>
        <w:t>&lt;Article&gt;</w:t>
      </w:r>
      <w:r w:rsidRPr="0010534A">
        <w:t>3. pants – 1. daļa – d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FC1C6C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1F670F47" w14:textId="77777777">
            <w:pPr>
              <w:keepNext/>
            </w:pPr>
          </w:p>
        </w:tc>
      </w:tr>
      <w:tr w14:paraId="614959D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7F287D2" w14:textId="77777777">
            <w:pPr>
              <w:pStyle w:val="ColumnHeading"/>
              <w:keepNext/>
            </w:pPr>
            <w:r w:rsidRPr="0010534A">
              <w:t>Komisijas ierosinātais teksts</w:t>
            </w:r>
          </w:p>
        </w:tc>
        <w:tc>
          <w:tcPr>
            <w:tcW w:w="4876" w:type="dxa"/>
            <w:hideMark/>
          </w:tcPr>
          <w:p w:rsidR="00597633" w:rsidRPr="0010534A" w:rsidP="00645C53" w14:paraId="0E51557D" w14:textId="77777777">
            <w:pPr>
              <w:pStyle w:val="ColumnHeading"/>
              <w:keepNext/>
            </w:pPr>
            <w:r w:rsidRPr="0010534A">
              <w:t>Grozījums</w:t>
            </w:r>
          </w:p>
        </w:tc>
      </w:tr>
      <w:tr w14:paraId="35C3CE0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608D7EF" w14:textId="77777777">
            <w:pPr>
              <w:pStyle w:val="Normal6"/>
            </w:pPr>
            <w:r w:rsidRPr="0010534A">
              <w:t>d)</w:t>
            </w:r>
            <w:r w:rsidRPr="0010534A">
              <w:tab/>
              <w:t xml:space="preserve">saskaņojot horizontālo principu piemērošanu visās programmās un darbībās, </w:t>
            </w:r>
            <w:r w:rsidRPr="0010534A">
              <w:rPr>
                <w:b/>
                <w:bCs/>
                <w:i/>
                <w:iCs/>
              </w:rPr>
              <w:t>ja tas ir iespējams un lietderīgi</w:t>
            </w:r>
            <w:r w:rsidRPr="0010534A">
              <w:t>;</w:t>
            </w:r>
          </w:p>
        </w:tc>
        <w:tc>
          <w:tcPr>
            <w:tcW w:w="4876" w:type="dxa"/>
            <w:hideMark/>
          </w:tcPr>
          <w:p w:rsidR="00597633" w:rsidRPr="0010534A" w:rsidP="00645C53" w14:paraId="2C50E090" w14:textId="77777777">
            <w:pPr>
              <w:pStyle w:val="Normal6"/>
              <w:rPr>
                <w:szCs w:val="24"/>
              </w:rPr>
            </w:pPr>
            <w:r w:rsidRPr="0010534A">
              <w:t>d)</w:t>
            </w:r>
            <w:r w:rsidRPr="0010534A">
              <w:tab/>
              <w:t xml:space="preserve">saskaņojot </w:t>
            </w:r>
            <w:r w:rsidRPr="0010534A">
              <w:rPr>
                <w:b/>
                <w:bCs/>
                <w:i/>
                <w:iCs/>
              </w:rPr>
              <w:t>un īstenojot</w:t>
            </w:r>
            <w:r w:rsidRPr="0010534A">
              <w:t xml:space="preserve"> horizontālo principu </w:t>
            </w:r>
            <w:r w:rsidRPr="0010534A">
              <w:rPr>
                <w:b/>
                <w:bCs/>
                <w:i/>
                <w:iCs/>
              </w:rPr>
              <w:t xml:space="preserve">attiecībā uz dzimumu līdztiesību, sociālo politiku, klimatu un </w:t>
            </w:r>
            <w:r w:rsidRPr="0010534A">
              <w:rPr>
                <w:b/>
                <w:bCs/>
                <w:i/>
                <w:iCs/>
              </w:rPr>
              <w:t>biodaudzveidību</w:t>
            </w:r>
            <w:r w:rsidRPr="0010534A">
              <w:t xml:space="preserve"> piemērošanu visās programmās un darbībās, </w:t>
            </w:r>
            <w:r w:rsidRPr="0010534A">
              <w:rPr>
                <w:b/>
                <w:bCs/>
                <w:i/>
                <w:iCs/>
              </w:rPr>
              <w:t xml:space="preserve">katram no tiem nosakot konkrētus </w:t>
            </w:r>
            <w:r w:rsidRPr="0010534A">
              <w:rPr>
                <w:b/>
                <w:bCs/>
                <w:i/>
                <w:iCs/>
              </w:rPr>
              <w:t>mērķrādītājus</w:t>
            </w:r>
            <w:r w:rsidRPr="0010534A">
              <w:rPr>
                <w:b/>
                <w:bCs/>
                <w:i/>
                <w:iCs/>
              </w:rPr>
              <w:t xml:space="preserve"> un izveidojot visaptverošu sistēmu to ietekmes uzraudzībai un izvērtēšanai</w:t>
            </w:r>
            <w:r w:rsidRPr="0010534A">
              <w:t>;</w:t>
            </w:r>
          </w:p>
        </w:tc>
      </w:tr>
    </w:tbl>
    <w:p w:rsidR="00597633" w:rsidRPr="0010534A" w:rsidP="00597633" w14:paraId="33C2C019" w14:textId="77777777">
      <w:r w:rsidRPr="0010534A">
        <w:rPr>
          <w:rStyle w:val="HideTWBExt"/>
        </w:rPr>
        <w:t>&lt;/Amend&gt;</w:t>
      </w:r>
    </w:p>
    <w:p w:rsidR="00597633" w:rsidRPr="0010534A" w:rsidP="00597633" w14:paraId="515060B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39B19F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03F9ECD" w14:textId="77777777">
      <w:pPr>
        <w:pStyle w:val="NormalBold"/>
      </w:pPr>
      <w:r w:rsidRPr="0010534A">
        <w:rPr>
          <w:rStyle w:val="HideTWBExt"/>
          <w:b w:val="0"/>
          <w:szCs w:val="24"/>
        </w:rPr>
        <w:t>&lt;Article&gt;</w:t>
      </w:r>
      <w:r w:rsidRPr="0010534A">
        <w:t>6. pants – 2.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3B8B59B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3BBED4C" w14:textId="77777777">
            <w:pPr>
              <w:keepNext/>
            </w:pPr>
          </w:p>
        </w:tc>
      </w:tr>
      <w:tr w14:paraId="11568CD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BFEC5C2" w14:textId="77777777">
            <w:pPr>
              <w:pStyle w:val="ColumnHeading"/>
              <w:keepNext/>
            </w:pPr>
            <w:r w:rsidRPr="0010534A">
              <w:t>Komisijas ierosinātais teksts</w:t>
            </w:r>
          </w:p>
        </w:tc>
        <w:tc>
          <w:tcPr>
            <w:tcW w:w="4876" w:type="dxa"/>
            <w:hideMark/>
          </w:tcPr>
          <w:p w:rsidR="00597633" w:rsidRPr="0010534A" w:rsidP="00645C53" w14:paraId="27F5875C" w14:textId="77777777">
            <w:pPr>
              <w:pStyle w:val="ColumnHeading"/>
              <w:keepNext/>
            </w:pPr>
            <w:r w:rsidRPr="0010534A">
              <w:t>Grozījums</w:t>
            </w:r>
          </w:p>
        </w:tc>
      </w:tr>
      <w:tr w14:paraId="6B48407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0660BB1" w14:textId="77777777">
            <w:pPr>
              <w:pStyle w:val="Normal6"/>
            </w:pPr>
            <w:r w:rsidRPr="0010534A">
              <w:t>2.</w:t>
            </w:r>
            <w:r w:rsidRPr="0010534A">
              <w:tab/>
              <w:t>Programmas un darbības</w:t>
            </w:r>
            <w:r w:rsidRPr="0010534A">
              <w:rPr>
                <w:b/>
                <w:bCs/>
                <w:i/>
                <w:iCs/>
              </w:rPr>
              <w:t>, ja tas ir iespējams un lietderīgi</w:t>
            </w:r>
            <w:r w:rsidRPr="0010534A">
              <w:t xml:space="preserve"> saskaņā ar attiecīgajiem nozaru noteikumiem</w:t>
            </w:r>
            <w:r w:rsidRPr="0010534A">
              <w:rPr>
                <w:b/>
                <w:bCs/>
                <w:i/>
                <w:iCs/>
              </w:rPr>
              <w:t>,</w:t>
            </w:r>
            <w:r w:rsidRPr="0010534A">
              <w:t xml:space="preserve"> īsteno, lai sasniegtu tām noteiktos mērķus, ievērojot darba un nodarbinātības apstākļus saskaņā ar piemērojamiem valsts tiesību aktiem, Savienības tiesību aktiem, SDO konvencijām un koplīgumiem, kā to paredz Regulas (ES, Euratom) 2024/2509 33. panta 2. punkta e) apakšpunkts.</w:t>
            </w:r>
          </w:p>
        </w:tc>
        <w:tc>
          <w:tcPr>
            <w:tcW w:w="4876" w:type="dxa"/>
            <w:hideMark/>
          </w:tcPr>
          <w:p w:rsidR="00597633" w:rsidRPr="0010534A" w:rsidP="00645C53" w14:paraId="25DB5B3F" w14:textId="77777777">
            <w:pPr>
              <w:pStyle w:val="Normal6"/>
              <w:rPr>
                <w:szCs w:val="24"/>
              </w:rPr>
            </w:pPr>
            <w:r w:rsidRPr="0010534A">
              <w:t>2.</w:t>
            </w:r>
            <w:r w:rsidRPr="0010534A">
              <w:tab/>
              <w:t xml:space="preserve">Programmas un darbības </w:t>
            </w:r>
            <w:r w:rsidRPr="0010534A">
              <w:rPr>
                <w:b/>
                <w:bCs/>
                <w:i/>
                <w:iCs/>
              </w:rPr>
              <w:t>attiecīgā gadījumā</w:t>
            </w:r>
            <w:r w:rsidRPr="0010534A">
              <w:t xml:space="preserve"> saskaņā ar attiecīgajiem nozaru noteikumiem īsteno, lai sasniegtu tām noteiktos mērķus, ievērojot darba un nodarbinātības apstākļus saskaņā ar piemērojamiem valsts tiesību aktiem, Savienības tiesību aktiem, SDO konvencijām un koplīgumiem, kā to paredz Regulas (ES, Euratom) 2024/2509 33. panta 2. punkta e) apakšpunkts.</w:t>
            </w:r>
          </w:p>
        </w:tc>
      </w:tr>
    </w:tbl>
    <w:p w:rsidR="00597633" w:rsidRPr="0010534A" w:rsidP="00597633" w14:paraId="4DDE51D3" w14:textId="77777777">
      <w:r w:rsidRPr="0010534A">
        <w:rPr>
          <w:rStyle w:val="HideTWBExt"/>
        </w:rPr>
        <w:t>&lt;/Amend&gt;</w:t>
      </w:r>
    </w:p>
    <w:p w:rsidR="00597633" w:rsidRPr="0010534A" w:rsidP="00597633" w14:paraId="64F5ECD5"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98B97C5"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B4A4C18" w14:textId="77777777">
      <w:pPr>
        <w:pStyle w:val="NormalBold"/>
      </w:pPr>
      <w:r w:rsidRPr="0010534A">
        <w:rPr>
          <w:rStyle w:val="HideTWBExt"/>
          <w:b w:val="0"/>
          <w:szCs w:val="24"/>
        </w:rPr>
        <w:t>&lt;Article&gt;</w:t>
      </w:r>
      <w:r w:rsidRPr="0010534A">
        <w:t>6. pants – 2.a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4BCCEB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3C55DAEF" w14:textId="77777777">
            <w:pPr>
              <w:keepNext/>
            </w:pPr>
          </w:p>
        </w:tc>
      </w:tr>
      <w:tr w14:paraId="2CEE153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A538F7D" w14:textId="77777777">
            <w:pPr>
              <w:pStyle w:val="ColumnHeading"/>
              <w:keepNext/>
            </w:pPr>
            <w:r w:rsidRPr="0010534A">
              <w:t>Komisijas ierosinātais teksts</w:t>
            </w:r>
          </w:p>
        </w:tc>
        <w:tc>
          <w:tcPr>
            <w:tcW w:w="4876" w:type="dxa"/>
            <w:hideMark/>
          </w:tcPr>
          <w:p w:rsidR="00597633" w:rsidRPr="0010534A" w:rsidP="00645C53" w14:paraId="12B460B1" w14:textId="77777777">
            <w:pPr>
              <w:pStyle w:val="ColumnHeading"/>
              <w:keepNext/>
            </w:pPr>
            <w:r w:rsidRPr="0010534A">
              <w:t>Grozījums</w:t>
            </w:r>
          </w:p>
        </w:tc>
      </w:tr>
      <w:tr w14:paraId="04CD181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44B060DB" w14:textId="77777777">
            <w:pPr>
              <w:pStyle w:val="Normal6"/>
            </w:pPr>
          </w:p>
        </w:tc>
        <w:tc>
          <w:tcPr>
            <w:tcW w:w="4876" w:type="dxa"/>
            <w:hideMark/>
          </w:tcPr>
          <w:p w:rsidR="00597633" w:rsidRPr="0010534A" w:rsidP="00645C53" w14:paraId="3D8079CA" w14:textId="77777777">
            <w:pPr>
              <w:pStyle w:val="Normal6"/>
              <w:rPr>
                <w:szCs w:val="24"/>
              </w:rPr>
            </w:pPr>
            <w:r w:rsidRPr="0010534A">
              <w:rPr>
                <w:b/>
                <w:i/>
              </w:rPr>
              <w:t>2.a</w:t>
            </w:r>
            <w:r w:rsidRPr="0010534A">
              <w:rPr>
                <w:b/>
                <w:i/>
              </w:rPr>
              <w:tab/>
              <w:t>Papildus tam, ka dalībvalstis nodrošina Hartas un tiesiskuma ievērošanu, tās pierāda, ka ir ieviestas valsts vai reģionālas sistēmas, ar ko nodrošina aktīvu darba tirgus politiku, dzimumu līdztiesību, izglītību un apmācību, diskriminācijas novēršanu, uz cilvēku vērstu veselības un ilgtermiņa aprūpi, sociālo ekonomiku, sociālo iekļaušanu un nabadzības mazināšanu, tostarp bērnu nabadzību, un pāreju no institucionālās aprūpes uz aprūpi ģimenē un kopienā.</w:t>
            </w:r>
          </w:p>
        </w:tc>
      </w:tr>
    </w:tbl>
    <w:p w:rsidR="00597633" w:rsidRPr="0010534A" w:rsidP="00597633" w14:paraId="4B2319A7" w14:textId="77777777">
      <w:r w:rsidRPr="0010534A">
        <w:rPr>
          <w:rStyle w:val="HideTWBExt"/>
        </w:rPr>
        <w:t>&lt;/Amend&gt;</w:t>
      </w:r>
    </w:p>
    <w:p w:rsidR="00597633" w:rsidRPr="0010534A" w:rsidP="00597633" w14:paraId="1C9C04F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8767342"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3307F6B" w14:textId="77777777">
      <w:pPr>
        <w:pStyle w:val="NormalBold"/>
      </w:pPr>
      <w:r w:rsidRPr="0010534A">
        <w:rPr>
          <w:rStyle w:val="HideTWBExt"/>
          <w:b w:val="0"/>
          <w:szCs w:val="24"/>
        </w:rPr>
        <w:t>&lt;Article&gt;</w:t>
      </w:r>
      <w:r w:rsidRPr="0010534A">
        <w:t>7. pants – 1. punkts – 1. daļa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321C59D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569520E8" w14:textId="77777777">
            <w:pPr>
              <w:keepNext/>
            </w:pPr>
          </w:p>
        </w:tc>
      </w:tr>
      <w:tr w14:paraId="4D1B953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4AF8D16" w14:textId="77777777">
            <w:pPr>
              <w:pStyle w:val="ColumnHeading"/>
              <w:keepNext/>
            </w:pPr>
            <w:r w:rsidRPr="0010534A">
              <w:t>Komisijas ierosinātais teksts</w:t>
            </w:r>
          </w:p>
        </w:tc>
        <w:tc>
          <w:tcPr>
            <w:tcW w:w="4876" w:type="dxa"/>
            <w:hideMark/>
          </w:tcPr>
          <w:p w:rsidR="00597633" w:rsidRPr="0010534A" w:rsidP="00645C53" w14:paraId="5DC441C2" w14:textId="77777777">
            <w:pPr>
              <w:pStyle w:val="ColumnHeading"/>
              <w:keepNext/>
            </w:pPr>
            <w:r w:rsidRPr="0010534A">
              <w:t>Grozījums</w:t>
            </w:r>
          </w:p>
        </w:tc>
      </w:tr>
      <w:tr w14:paraId="6127026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638C589" w14:textId="77777777">
            <w:pPr>
              <w:pStyle w:val="Normal6"/>
            </w:pPr>
            <w:r w:rsidRPr="0010534A">
              <w:rPr>
                <w:b/>
                <w:bCs/>
                <w:i/>
                <w:iCs/>
              </w:rPr>
              <w:t>Programmas</w:t>
            </w:r>
            <w:r w:rsidRPr="0010534A">
              <w:t xml:space="preserve"> un </w:t>
            </w:r>
            <w:r w:rsidRPr="0010534A">
              <w:rPr>
                <w:b/>
                <w:bCs/>
                <w:i/>
                <w:iCs/>
              </w:rPr>
              <w:t>darbības, kuru</w:t>
            </w:r>
            <w:r w:rsidRPr="0010534A">
              <w:t xml:space="preserve"> mērķis ir atbalstīt dzimumu līdztiesību saskaņā ar </w:t>
            </w:r>
            <w:r w:rsidRPr="0010534A">
              <w:rPr>
                <w:b/>
                <w:bCs/>
                <w:i/>
                <w:iCs/>
              </w:rPr>
              <w:t>Regulas (ES, Euratom) 2024/2509 33. panta 2. punkta f) apakšpunktu, ir norādītas šīs regulas IV pielikumā</w:t>
            </w:r>
            <w:r w:rsidRPr="0010534A">
              <w:t>.</w:t>
            </w:r>
          </w:p>
        </w:tc>
        <w:tc>
          <w:tcPr>
            <w:tcW w:w="4876" w:type="dxa"/>
            <w:hideMark/>
          </w:tcPr>
          <w:p w:rsidR="00597633" w:rsidRPr="0010534A" w:rsidP="00645C53" w14:paraId="3AFEEF16" w14:textId="77777777">
            <w:pPr>
              <w:pStyle w:val="Normal6"/>
              <w:rPr>
                <w:szCs w:val="24"/>
              </w:rPr>
            </w:pPr>
            <w:r w:rsidRPr="0010534A">
              <w:rPr>
                <w:b/>
                <w:bCs/>
                <w:i/>
                <w:iCs/>
              </w:rPr>
              <w:t>Visu programmu</w:t>
            </w:r>
            <w:r w:rsidRPr="0010534A">
              <w:t xml:space="preserve"> un </w:t>
            </w:r>
            <w:r w:rsidRPr="0010534A">
              <w:rPr>
                <w:b/>
                <w:bCs/>
                <w:i/>
                <w:iCs/>
              </w:rPr>
              <w:t>darbību</w:t>
            </w:r>
            <w:r w:rsidRPr="0010534A">
              <w:t xml:space="preserve"> mērķis ir atbalstīt dzimumu līdztiesību</w:t>
            </w:r>
            <w:r w:rsidRPr="0010534A">
              <w:rPr>
                <w:b/>
                <w:bCs/>
                <w:i/>
                <w:iCs/>
              </w:rPr>
              <w:t>, novērst nevienlīdzību, atbalstīt vienlīdzīgas iespējas un apkarot diskrimināciju un pastāvošos šķēršļus</w:t>
            </w:r>
            <w:r w:rsidRPr="0010534A">
              <w:t xml:space="preserve"> saskaņā ar</w:t>
            </w:r>
            <w:r w:rsidRPr="0010534A">
              <w:rPr>
                <w:b/>
                <w:bCs/>
                <w:i/>
                <w:iCs/>
              </w:rPr>
              <w:t xml:space="preserve"> LESD 8. pantu, lai nodrošinātu efektīvu un mērķtiecīgu resursu izmantošanu, veicinot vienlīdzīgas iespējas sievietēm un vīriešiem ekonomiskajā, sociālajā un sabiedriskajā dzīvē un atzīstot viņu ieguldījumu ilgtspējīgā izaugsmē, konkurētspējā un sociālajā kohēzijā atbilstīgi </w:t>
            </w:r>
            <w:r w:rsidRPr="0010534A">
              <w:rPr>
                <w:b/>
                <w:bCs/>
                <w:i/>
                <w:iCs/>
              </w:rPr>
              <w:t>rīcībpolitikas</w:t>
            </w:r>
            <w:r w:rsidRPr="0010534A">
              <w:rPr>
                <w:b/>
                <w:bCs/>
                <w:i/>
                <w:iCs/>
              </w:rPr>
              <w:t xml:space="preserve"> prioritātēm, kas izklāstītas sieviešu tiesību ceļvedī un dzimumu līdztiesības stratēģijā 2026.–2030. gadam</w:t>
            </w:r>
            <w:r w:rsidRPr="0010534A">
              <w:t xml:space="preserve">. </w:t>
            </w:r>
          </w:p>
        </w:tc>
      </w:tr>
    </w:tbl>
    <w:p w:rsidR="00597633" w:rsidRPr="0010534A" w:rsidP="00597633" w14:paraId="3094C480" w14:textId="77777777">
      <w:r w:rsidRPr="0010534A">
        <w:rPr>
          <w:rStyle w:val="HideTWBExt"/>
        </w:rPr>
        <w:t>&lt;/Amend&gt;</w:t>
      </w:r>
    </w:p>
    <w:p w:rsidR="00597633" w:rsidRPr="0010534A" w:rsidP="00597633" w14:paraId="56431F1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80D99B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CCED6D2" w14:textId="77777777">
      <w:pPr>
        <w:pStyle w:val="NormalBold"/>
      </w:pPr>
      <w:r w:rsidRPr="0010534A">
        <w:rPr>
          <w:rStyle w:val="HideTWBExt"/>
          <w:b w:val="0"/>
          <w:szCs w:val="24"/>
        </w:rPr>
        <w:t>&lt;Article&gt;</w:t>
      </w:r>
      <w:r w:rsidRPr="0010534A">
        <w:t>7. pants – 1. punkts – 2. daļa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5FD778F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56143238" w14:textId="77777777">
            <w:pPr>
              <w:keepNext/>
            </w:pPr>
          </w:p>
        </w:tc>
      </w:tr>
      <w:tr w14:paraId="744A29E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84887C6" w14:textId="77777777">
            <w:pPr>
              <w:pStyle w:val="ColumnHeading"/>
              <w:keepNext/>
            </w:pPr>
            <w:r w:rsidRPr="0010534A">
              <w:t>Komisijas ierosinātais teksts</w:t>
            </w:r>
          </w:p>
        </w:tc>
        <w:tc>
          <w:tcPr>
            <w:tcW w:w="4876" w:type="dxa"/>
            <w:hideMark/>
          </w:tcPr>
          <w:p w:rsidR="00597633" w:rsidRPr="0010534A" w:rsidP="00645C53" w14:paraId="418DB449" w14:textId="77777777">
            <w:pPr>
              <w:pStyle w:val="ColumnHeading"/>
              <w:keepNext/>
            </w:pPr>
            <w:r w:rsidRPr="0010534A">
              <w:t>Grozījums</w:t>
            </w:r>
          </w:p>
        </w:tc>
      </w:tr>
      <w:tr w14:paraId="5318674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C37B8B9" w14:textId="77777777">
            <w:pPr>
              <w:pStyle w:val="Normal6"/>
            </w:pPr>
            <w:r w:rsidRPr="0010534A">
              <w:rPr>
                <w:b/>
                <w:bCs/>
                <w:i/>
                <w:iCs/>
              </w:rPr>
              <w:t>Visās</w:t>
            </w:r>
            <w:r w:rsidRPr="0010534A">
              <w:t xml:space="preserve"> programmās un darbībās īpašu uzmanību pievērš tam, lai </w:t>
            </w:r>
            <w:r w:rsidRPr="0010534A">
              <w:rPr>
                <w:b/>
                <w:bCs/>
                <w:i/>
                <w:iCs/>
              </w:rPr>
              <w:t>iespēju robežās</w:t>
            </w:r>
            <w:r w:rsidRPr="0010534A">
              <w:t xml:space="preserve"> nodrošinātu dzimumu līdzsvaru izvērtēšanas komisijās un citās attiecīgās padomdevējās struktūrās, piemēram, padomēs, ekspertu grupās un uzraudzības komitejās.</w:t>
            </w:r>
          </w:p>
        </w:tc>
        <w:tc>
          <w:tcPr>
            <w:tcW w:w="4876" w:type="dxa"/>
            <w:hideMark/>
          </w:tcPr>
          <w:p w:rsidR="00597633" w:rsidRPr="0010534A" w:rsidP="00645C53" w14:paraId="60B677A2" w14:textId="77777777">
            <w:pPr>
              <w:pStyle w:val="Normal6"/>
              <w:rPr>
                <w:szCs w:val="24"/>
              </w:rPr>
            </w:pPr>
            <w:r w:rsidRPr="0010534A">
              <w:t>Programmās un darbībās īpašu uzmanību pievērš tam, lai nodrošinātu dzimumu līdzsvaru izvērtēšanas komisijās un citās attiecīgās padomdevējās struktūrās, piemēram, padomēs, ekspertu grupās un uzraudzības komitejās.</w:t>
            </w:r>
          </w:p>
        </w:tc>
      </w:tr>
    </w:tbl>
    <w:p w:rsidR="00597633" w:rsidRPr="0010534A" w:rsidP="00597633" w14:paraId="6A3FF2ED" w14:textId="77777777">
      <w:r w:rsidRPr="0010534A">
        <w:rPr>
          <w:rStyle w:val="HideTWBExt"/>
        </w:rPr>
        <w:t>&lt;/Amend&gt;</w:t>
      </w:r>
    </w:p>
    <w:p w:rsidR="00597633" w:rsidRPr="0010534A" w:rsidP="00597633" w14:paraId="325754E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B60DD7C"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E1DC766" w14:textId="77777777">
      <w:pPr>
        <w:pStyle w:val="NormalBold"/>
      </w:pPr>
      <w:r w:rsidRPr="0010534A">
        <w:rPr>
          <w:rStyle w:val="HideTWBExt"/>
          <w:b w:val="0"/>
          <w:szCs w:val="24"/>
        </w:rPr>
        <w:t>&lt;Article&gt;</w:t>
      </w:r>
      <w:r w:rsidRPr="0010534A">
        <w:t>7. pants – 2. punkts – 1. daļa – ievaddaļa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839247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4777565E" w14:textId="77777777">
            <w:pPr>
              <w:keepNext/>
            </w:pPr>
          </w:p>
        </w:tc>
      </w:tr>
      <w:tr w14:paraId="0BE3FFC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3390501" w14:textId="77777777">
            <w:pPr>
              <w:pStyle w:val="ColumnHeading"/>
              <w:keepNext/>
            </w:pPr>
            <w:r w:rsidRPr="0010534A">
              <w:t>Komisijas ierosinātais teksts</w:t>
            </w:r>
          </w:p>
        </w:tc>
        <w:tc>
          <w:tcPr>
            <w:tcW w:w="4876" w:type="dxa"/>
            <w:hideMark/>
          </w:tcPr>
          <w:p w:rsidR="00597633" w:rsidRPr="0010534A" w:rsidP="00645C53" w14:paraId="4D81E967" w14:textId="77777777">
            <w:pPr>
              <w:pStyle w:val="ColumnHeading"/>
              <w:keepNext/>
            </w:pPr>
            <w:r w:rsidRPr="0010534A">
              <w:t>Grozījums</w:t>
            </w:r>
          </w:p>
        </w:tc>
      </w:tr>
      <w:tr w14:paraId="1FEBC25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4D8CD63" w14:textId="77777777">
            <w:pPr>
              <w:pStyle w:val="Normal6"/>
            </w:pPr>
            <w:r w:rsidRPr="0010534A">
              <w:t>Regulas (ES, Euratom) 2024/2509 33. panta 2. punkta f) apakšpunktā minētās dzimumu līdztiesības aspekta integrēšanas metodikas piemērošanas nolūkā budžeta darbības iedala vienā no tālāk minētajām kategorijām un piešķir tām attiecīgo dzimumu līdztiesības veicināšanas vērtējumu:</w:t>
            </w:r>
          </w:p>
        </w:tc>
        <w:tc>
          <w:tcPr>
            <w:tcW w:w="4876" w:type="dxa"/>
            <w:hideMark/>
          </w:tcPr>
          <w:p w:rsidR="00597633" w:rsidRPr="0010534A" w:rsidP="00645C53" w14:paraId="4C4C231C" w14:textId="77777777">
            <w:pPr>
              <w:pStyle w:val="Normal6"/>
              <w:rPr>
                <w:szCs w:val="24"/>
              </w:rPr>
            </w:pPr>
            <w:r w:rsidRPr="0010534A">
              <w:t xml:space="preserve">Regulas (ES, Euratom) 2024/2509 33. panta 2. punkta f) apakšpunktā minētās dzimumu līdztiesības aspekta integrēšanas metodikas piemērošanas nolūkā </w:t>
            </w:r>
            <w:r w:rsidRPr="0010534A">
              <w:rPr>
                <w:b/>
                <w:bCs/>
                <w:i/>
                <w:iCs/>
              </w:rPr>
              <w:t>programmas un darbības nodrošina dzimumu līdztiesības veicināšanu visā darbību sagatavošanas, īstenošanas, uzraudzības, ziņošanas un izvērtēšanas procesā.</w:t>
            </w:r>
            <w:r w:rsidRPr="0010534A">
              <w:rPr>
                <w:b/>
                <w:i/>
              </w:rPr>
              <w:t xml:space="preserve"> </w:t>
            </w:r>
            <w:r w:rsidRPr="0010534A">
              <w:rPr>
                <w:b/>
                <w:bCs/>
                <w:i/>
                <w:iCs/>
              </w:rPr>
              <w:t>Izdevumu apsekošanas nolūkā visas</w:t>
            </w:r>
            <w:r w:rsidRPr="0010534A">
              <w:t xml:space="preserve"> budžeta darbības iedala vienā no tālāk minētajām kategorijām un piešķir tām attiecīgo dzimumu līdztiesības veicināšanas vērtējumu:</w:t>
            </w:r>
          </w:p>
        </w:tc>
      </w:tr>
    </w:tbl>
    <w:p w:rsidR="00597633" w:rsidRPr="0010534A" w:rsidP="00597633" w14:paraId="328B3CED" w14:textId="77777777">
      <w:r w:rsidRPr="0010534A">
        <w:rPr>
          <w:rStyle w:val="HideTWBExt"/>
        </w:rPr>
        <w:t>&lt;/Amend&gt;</w:t>
      </w:r>
    </w:p>
    <w:p w:rsidR="00597633" w:rsidRPr="0010534A" w:rsidP="00597633" w14:paraId="22AD283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7EC90D5"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97D26D3" w14:textId="77777777">
      <w:pPr>
        <w:pStyle w:val="NormalBold"/>
      </w:pPr>
      <w:r w:rsidRPr="0010534A">
        <w:rPr>
          <w:rStyle w:val="HideTWBExt"/>
          <w:b w:val="0"/>
          <w:szCs w:val="24"/>
        </w:rPr>
        <w:t>&lt;Article&gt;</w:t>
      </w:r>
      <w:r w:rsidRPr="0010534A">
        <w:t>7. pants – 2. punkts – 1. daļa – a apakšpunkts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391FC23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514758A0" w14:textId="77777777">
            <w:pPr>
              <w:keepNext/>
            </w:pPr>
          </w:p>
        </w:tc>
      </w:tr>
      <w:tr w14:paraId="4EF975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26AE538" w14:textId="77777777">
            <w:pPr>
              <w:pStyle w:val="ColumnHeading"/>
              <w:keepNext/>
            </w:pPr>
            <w:r w:rsidRPr="0010534A">
              <w:t>Komisijas ierosinātais teksts</w:t>
            </w:r>
          </w:p>
        </w:tc>
        <w:tc>
          <w:tcPr>
            <w:tcW w:w="4876" w:type="dxa"/>
            <w:hideMark/>
          </w:tcPr>
          <w:p w:rsidR="00597633" w:rsidRPr="0010534A" w:rsidP="00645C53" w14:paraId="29E84706" w14:textId="77777777">
            <w:pPr>
              <w:pStyle w:val="ColumnHeading"/>
              <w:keepNext/>
            </w:pPr>
            <w:r w:rsidRPr="0010534A">
              <w:t>Grozījums</w:t>
            </w:r>
          </w:p>
        </w:tc>
      </w:tr>
      <w:tr w14:paraId="60700F4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30CD661" w14:textId="77777777">
            <w:pPr>
              <w:pStyle w:val="Normal6"/>
            </w:pPr>
            <w:r w:rsidRPr="0010534A">
              <w:t>a)</w:t>
            </w:r>
            <w:r w:rsidRPr="0010534A">
              <w:tab/>
              <w:t>darbības, kuru galvenais mērķis ir dzimumu līdztiesības veicināšana (“dzimumu līdztiesības veicināšanas vērtējums 2”);</w:t>
            </w:r>
          </w:p>
        </w:tc>
        <w:tc>
          <w:tcPr>
            <w:tcW w:w="4876" w:type="dxa"/>
            <w:hideMark/>
          </w:tcPr>
          <w:p w:rsidR="00597633" w:rsidRPr="0010534A" w:rsidP="00645C53" w14:paraId="2E8932D6" w14:textId="77777777">
            <w:pPr>
              <w:pStyle w:val="Normal6"/>
              <w:rPr>
                <w:szCs w:val="24"/>
              </w:rPr>
            </w:pPr>
            <w:r w:rsidRPr="0010534A">
              <w:t>a)</w:t>
            </w:r>
            <w:r w:rsidRPr="0010534A">
              <w:tab/>
              <w:t xml:space="preserve">darbības, kuru </w:t>
            </w:r>
            <w:r w:rsidRPr="0010534A">
              <w:rPr>
                <w:b/>
                <w:bCs/>
                <w:i/>
                <w:iCs/>
              </w:rPr>
              <w:t xml:space="preserve">tiešs </w:t>
            </w:r>
            <w:r w:rsidRPr="0010534A">
              <w:t>galvenais mērķis ir dzimumu līdztiesības veicināšana (“dzimumu līdztiesības veicināšanas vērtējums 2”);</w:t>
            </w:r>
          </w:p>
        </w:tc>
      </w:tr>
    </w:tbl>
    <w:p w:rsidR="00597633" w:rsidRPr="0010534A" w:rsidP="00597633" w14:paraId="460751AA" w14:textId="77777777">
      <w:r w:rsidRPr="0010534A">
        <w:rPr>
          <w:rStyle w:val="HideTWBExt"/>
        </w:rPr>
        <w:t>&lt;/Amend&gt;</w:t>
      </w:r>
    </w:p>
    <w:p w:rsidR="00597633" w:rsidRPr="0010534A" w:rsidP="00597633" w14:paraId="21D4C10C"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9FEBE7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CDE3559" w14:textId="77777777">
      <w:pPr>
        <w:pStyle w:val="NormalBold"/>
      </w:pPr>
      <w:r w:rsidRPr="0010534A">
        <w:rPr>
          <w:rStyle w:val="HideTWBExt"/>
          <w:b w:val="0"/>
          <w:szCs w:val="24"/>
        </w:rPr>
        <w:t>&lt;Article&gt;</w:t>
      </w:r>
      <w:r w:rsidRPr="0010534A">
        <w:t>7. pants – 2. punkts – 1. daļa – b apakšpunkts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37EB06B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33B167E2" w14:textId="77777777">
            <w:pPr>
              <w:keepNext/>
            </w:pPr>
          </w:p>
        </w:tc>
      </w:tr>
      <w:tr w14:paraId="5E5215D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E6C99FA" w14:textId="77777777">
            <w:pPr>
              <w:pStyle w:val="ColumnHeading"/>
              <w:keepNext/>
            </w:pPr>
            <w:r w:rsidRPr="0010534A">
              <w:t>Komisijas ierosinātais teksts</w:t>
            </w:r>
          </w:p>
        </w:tc>
        <w:tc>
          <w:tcPr>
            <w:tcW w:w="4876" w:type="dxa"/>
            <w:hideMark/>
          </w:tcPr>
          <w:p w:rsidR="00597633" w:rsidRPr="0010534A" w:rsidP="00645C53" w14:paraId="375BF851" w14:textId="77777777">
            <w:pPr>
              <w:pStyle w:val="ColumnHeading"/>
              <w:keepNext/>
            </w:pPr>
            <w:r w:rsidRPr="0010534A">
              <w:t>Grozījums</w:t>
            </w:r>
          </w:p>
        </w:tc>
      </w:tr>
      <w:tr w14:paraId="1FD3478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E1DA258" w14:textId="77777777">
            <w:pPr>
              <w:pStyle w:val="Normal6"/>
            </w:pPr>
            <w:r w:rsidRPr="0010534A">
              <w:t>b)</w:t>
            </w:r>
            <w:r w:rsidRPr="0010534A">
              <w:tab/>
              <w:t>darbības, kurās dzimumu līdztiesības veicināšana ir svarīgs un apzināts mērķis, bet ne galvenais mērķis (“dzimumu līdztiesības veicināšanas vērtējums 1”);</w:t>
            </w:r>
          </w:p>
        </w:tc>
        <w:tc>
          <w:tcPr>
            <w:tcW w:w="4876" w:type="dxa"/>
            <w:hideMark/>
          </w:tcPr>
          <w:p w:rsidR="00597633" w:rsidRPr="0010534A" w:rsidP="00645C53" w14:paraId="21E9C264" w14:textId="77777777">
            <w:pPr>
              <w:pStyle w:val="Normal6"/>
              <w:rPr>
                <w:szCs w:val="24"/>
              </w:rPr>
            </w:pPr>
            <w:r w:rsidRPr="0010534A">
              <w:t>b)</w:t>
            </w:r>
            <w:r w:rsidRPr="0010534A">
              <w:tab/>
              <w:t xml:space="preserve">darbības, kurās dzimumu līdztiesības veicināšana ir </w:t>
            </w:r>
            <w:r w:rsidRPr="0010534A">
              <w:rPr>
                <w:b/>
                <w:bCs/>
                <w:i/>
                <w:iCs/>
              </w:rPr>
              <w:t>tiešs,</w:t>
            </w:r>
            <w:r w:rsidRPr="0010534A">
              <w:t xml:space="preserve"> svarīgs un apzināts mērķis, bet ne galvenais mērķis (“dzimumu līdztiesības veicināšanas vērtējums 1”);</w:t>
            </w:r>
          </w:p>
        </w:tc>
      </w:tr>
    </w:tbl>
    <w:p w:rsidR="00597633" w:rsidRPr="0010534A" w:rsidP="00597633" w14:paraId="076CC22B" w14:textId="77777777">
      <w:r w:rsidRPr="0010534A">
        <w:rPr>
          <w:rStyle w:val="HideTWBExt"/>
        </w:rPr>
        <w:t>&lt;/Amend&gt;</w:t>
      </w:r>
    </w:p>
    <w:p w:rsidR="00597633" w:rsidRPr="0010534A" w:rsidP="00597633" w14:paraId="7261AC35"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8185D2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9B94F72" w14:textId="77777777">
      <w:pPr>
        <w:pStyle w:val="NormalBold"/>
      </w:pPr>
      <w:r w:rsidRPr="0010534A">
        <w:rPr>
          <w:rStyle w:val="HideTWBExt"/>
          <w:b w:val="0"/>
          <w:szCs w:val="24"/>
        </w:rPr>
        <w:t>&lt;Article&gt;</w:t>
      </w:r>
      <w:r w:rsidRPr="0010534A">
        <w:t>7. pants – 2. punkts – 1. daļa – c apakšpunkts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06E3E49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5299271" w14:textId="77777777">
            <w:pPr>
              <w:keepNext/>
            </w:pPr>
          </w:p>
        </w:tc>
      </w:tr>
      <w:tr w14:paraId="01A869F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FC4A7FA" w14:textId="77777777">
            <w:pPr>
              <w:pStyle w:val="ColumnHeading"/>
              <w:keepNext/>
            </w:pPr>
            <w:r w:rsidRPr="0010534A">
              <w:t>Komisijas ierosinātais teksts</w:t>
            </w:r>
          </w:p>
        </w:tc>
        <w:tc>
          <w:tcPr>
            <w:tcW w:w="4876" w:type="dxa"/>
            <w:hideMark/>
          </w:tcPr>
          <w:p w:rsidR="00597633" w:rsidRPr="0010534A" w:rsidP="00645C53" w14:paraId="666D1415" w14:textId="77777777">
            <w:pPr>
              <w:pStyle w:val="ColumnHeading"/>
              <w:keepNext/>
            </w:pPr>
            <w:r w:rsidRPr="0010534A">
              <w:t>Grozījums</w:t>
            </w:r>
          </w:p>
        </w:tc>
      </w:tr>
      <w:tr w14:paraId="2E4D60A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4F6A1CB" w14:textId="77777777">
            <w:pPr>
              <w:pStyle w:val="Normal6"/>
            </w:pPr>
            <w:r w:rsidRPr="0010534A">
              <w:t>c)</w:t>
            </w:r>
            <w:r w:rsidRPr="0010534A">
              <w:tab/>
              <w:t>darbības, kuras diez vai būtiski veicinās dzimumu līdztiesību (“dzimumu līdztiesības veicināšanas vērtējums 0”).</w:t>
            </w:r>
          </w:p>
        </w:tc>
        <w:tc>
          <w:tcPr>
            <w:tcW w:w="4876" w:type="dxa"/>
            <w:hideMark/>
          </w:tcPr>
          <w:p w:rsidR="00597633" w:rsidRPr="0010534A" w:rsidP="00645C53" w14:paraId="74A9B9E4" w14:textId="77777777">
            <w:pPr>
              <w:pStyle w:val="Normal6"/>
              <w:rPr>
                <w:szCs w:val="24"/>
              </w:rPr>
            </w:pPr>
            <w:r w:rsidRPr="0010534A">
              <w:t>c)</w:t>
            </w:r>
            <w:r w:rsidRPr="0010534A">
              <w:tab/>
              <w:t>darbības, kuras diez vai būtiski veicinās dzimumu līdztiesību</w:t>
            </w:r>
            <w:r w:rsidRPr="0010534A">
              <w:rPr>
                <w:b/>
                <w:bCs/>
                <w:i/>
                <w:iCs/>
              </w:rPr>
              <w:t xml:space="preserve"> vai kuru ieguldījumu dzimumu līdztiesības nodrošināšanā nevar pamatoti pierādīt, pamatojoties uz to mērķiem</w:t>
            </w:r>
            <w:r w:rsidRPr="0010534A">
              <w:t xml:space="preserve"> (“dzimumu līdztiesības veicināšanas vērtējums 0”).</w:t>
            </w:r>
          </w:p>
        </w:tc>
      </w:tr>
    </w:tbl>
    <w:p w:rsidR="00597633" w:rsidRPr="0010534A" w:rsidP="00597633" w14:paraId="69825384" w14:textId="77777777">
      <w:r w:rsidRPr="0010534A">
        <w:rPr>
          <w:rStyle w:val="HideTWBExt"/>
        </w:rPr>
        <w:t>&lt;/Amend&gt;</w:t>
      </w:r>
    </w:p>
    <w:p w:rsidR="00597633" w:rsidRPr="0010534A" w:rsidP="00597633" w14:paraId="47CACF29"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A7A3A6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E203BF7" w14:textId="77777777">
      <w:pPr>
        <w:pStyle w:val="NormalBold"/>
      </w:pPr>
      <w:r w:rsidRPr="0010534A">
        <w:rPr>
          <w:rStyle w:val="HideTWBExt"/>
          <w:b w:val="0"/>
          <w:szCs w:val="24"/>
        </w:rPr>
        <w:t>&lt;Article&gt;</w:t>
      </w:r>
      <w:r w:rsidRPr="0010534A">
        <w:t xml:space="preserve">7. pants – 2. punkts – 1. daļa – </w:t>
      </w:r>
      <w:r w:rsidRPr="0010534A">
        <w:t>ca</w:t>
      </w:r>
      <w:r w:rsidRPr="0010534A">
        <w:t> apakšpunkts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0DF36BC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45A960CD" w14:textId="77777777">
            <w:pPr>
              <w:keepNext/>
            </w:pPr>
          </w:p>
        </w:tc>
      </w:tr>
      <w:tr w14:paraId="263DB58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E7B23FC" w14:textId="77777777">
            <w:pPr>
              <w:pStyle w:val="ColumnHeading"/>
              <w:keepNext/>
            </w:pPr>
            <w:r w:rsidRPr="0010534A">
              <w:t>Komisijas ierosinātais teksts</w:t>
            </w:r>
          </w:p>
        </w:tc>
        <w:tc>
          <w:tcPr>
            <w:tcW w:w="4876" w:type="dxa"/>
            <w:hideMark/>
          </w:tcPr>
          <w:p w:rsidR="00597633" w:rsidRPr="0010534A" w:rsidP="00645C53" w14:paraId="65206132" w14:textId="77777777">
            <w:pPr>
              <w:pStyle w:val="ColumnHeading"/>
              <w:keepNext/>
            </w:pPr>
            <w:r w:rsidRPr="0010534A">
              <w:t>Grozījums</w:t>
            </w:r>
          </w:p>
        </w:tc>
      </w:tr>
      <w:tr w14:paraId="24FCE49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2869A0E9" w14:textId="77777777">
            <w:pPr>
              <w:pStyle w:val="Normal6"/>
            </w:pPr>
          </w:p>
        </w:tc>
        <w:tc>
          <w:tcPr>
            <w:tcW w:w="4876" w:type="dxa"/>
            <w:hideMark/>
          </w:tcPr>
          <w:p w:rsidR="00597633" w:rsidRPr="0010534A" w:rsidP="00645C53" w14:paraId="774ECC34" w14:textId="77777777">
            <w:pPr>
              <w:pStyle w:val="Normal6"/>
              <w:rPr>
                <w:szCs w:val="24"/>
              </w:rPr>
            </w:pPr>
            <w:r w:rsidRPr="0010534A">
              <w:rPr>
                <w:b/>
                <w:i/>
              </w:rPr>
              <w:t>ca</w:t>
            </w:r>
            <w:r w:rsidRPr="0010534A">
              <w:rPr>
                <w:b/>
                <w:i/>
              </w:rPr>
              <w:t>)</w:t>
            </w:r>
            <w:r w:rsidRPr="0010534A">
              <w:rPr>
                <w:b/>
                <w:i/>
              </w:rPr>
              <w:tab/>
              <w:t xml:space="preserve">intervences ar potenciālu, bet nepierādītu nozīmi </w:t>
            </w:r>
            <w:r w:rsidRPr="0010534A">
              <w:rPr>
                <w:b/>
                <w:i/>
              </w:rPr>
              <w:t>dzimumaspektā</w:t>
            </w:r>
            <w:r w:rsidRPr="0010534A">
              <w:rPr>
                <w:b/>
                <w:i/>
              </w:rPr>
              <w:t xml:space="preserve"> (dzimumu līdztiesības veicināšanas vērtējums 0*), tostarp darbības, kuru izstrāde un ietekme ir </w:t>
            </w:r>
            <w:r w:rsidRPr="0010534A">
              <w:rPr>
                <w:b/>
                <w:i/>
              </w:rPr>
              <w:t>dzimumneitrāla</w:t>
            </w:r>
            <w:r w:rsidRPr="0010534A">
              <w:rPr>
                <w:b/>
                <w:i/>
              </w:rPr>
              <w:t>;</w:t>
            </w:r>
          </w:p>
        </w:tc>
      </w:tr>
    </w:tbl>
    <w:p w:rsidR="00597633" w:rsidRPr="0010534A" w:rsidP="00597633" w14:paraId="14DB79D0" w14:textId="77777777">
      <w:r w:rsidRPr="0010534A">
        <w:rPr>
          <w:rStyle w:val="HideTWBExt"/>
        </w:rPr>
        <w:t>&lt;/Amend&gt;</w:t>
      </w:r>
    </w:p>
    <w:p w:rsidR="00597633" w:rsidRPr="0010534A" w:rsidP="00597633" w14:paraId="42DCD011"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C26FC29"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EA47E85" w14:textId="77777777">
      <w:pPr>
        <w:pStyle w:val="NormalBold"/>
      </w:pPr>
      <w:r w:rsidRPr="0010534A">
        <w:rPr>
          <w:rStyle w:val="HideTWBExt"/>
          <w:b w:val="0"/>
          <w:szCs w:val="24"/>
        </w:rPr>
        <w:t>&lt;Article&gt;</w:t>
      </w:r>
      <w:r w:rsidRPr="0010534A">
        <w:t>7. pants – 2. punkts – 2. daļa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26E0DA6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3796950D" w14:textId="77777777">
            <w:pPr>
              <w:keepNext/>
            </w:pPr>
          </w:p>
        </w:tc>
      </w:tr>
      <w:tr w14:paraId="138A2B8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B26A018" w14:textId="77777777">
            <w:pPr>
              <w:pStyle w:val="ColumnHeading"/>
              <w:keepNext/>
            </w:pPr>
            <w:r w:rsidRPr="0010534A">
              <w:t>Komisijas ierosinātais teksts</w:t>
            </w:r>
          </w:p>
        </w:tc>
        <w:tc>
          <w:tcPr>
            <w:tcW w:w="4876" w:type="dxa"/>
            <w:hideMark/>
          </w:tcPr>
          <w:p w:rsidR="00597633" w:rsidRPr="0010534A" w:rsidP="00645C53" w14:paraId="33D87EED" w14:textId="77777777">
            <w:pPr>
              <w:pStyle w:val="ColumnHeading"/>
              <w:keepNext/>
            </w:pPr>
            <w:r w:rsidRPr="0010534A">
              <w:t>Grozījums</w:t>
            </w:r>
          </w:p>
        </w:tc>
      </w:tr>
      <w:tr w14:paraId="4FDF13C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6B3D2CC" w14:textId="77777777">
            <w:pPr>
              <w:pStyle w:val="Normal6"/>
            </w:pPr>
            <w:r w:rsidRPr="0010534A">
              <w:t>Šā punkta otrajā daļā minētās darbības definē, atsaucoties uz intervences jomu sarakstu I pielikumā.</w:t>
            </w:r>
          </w:p>
        </w:tc>
        <w:tc>
          <w:tcPr>
            <w:tcW w:w="4876" w:type="dxa"/>
            <w:hideMark/>
          </w:tcPr>
          <w:p w:rsidR="00597633" w:rsidRPr="0010534A" w:rsidP="00645C53" w14:paraId="2BAABB45" w14:textId="77777777">
            <w:pPr>
              <w:pStyle w:val="Normal6"/>
              <w:rPr>
                <w:szCs w:val="24"/>
              </w:rPr>
            </w:pPr>
            <w:r w:rsidRPr="0010534A">
              <w:rPr>
                <w:b/>
                <w:i/>
              </w:rPr>
              <w:t xml:space="preserve">Darbības ar dzimumu līdztiesības veicināšanas vērtējumu 2 dzimumu līdztiesības </w:t>
            </w:r>
            <w:r w:rsidRPr="0010534A">
              <w:rPr>
                <w:b/>
                <w:i/>
              </w:rPr>
              <w:t>mērķrādītājā</w:t>
            </w:r>
            <w:r w:rsidRPr="0010534A">
              <w:rPr>
                <w:b/>
                <w:i/>
              </w:rPr>
              <w:t xml:space="preserve"> sniedz ieguldījumu 100 % apmērā. Darbības ar dzimumu līdztiesības veicināšanas vērtējumu 1 dzimumu līdztiesības </w:t>
            </w:r>
            <w:r w:rsidRPr="0010534A">
              <w:rPr>
                <w:b/>
                <w:i/>
              </w:rPr>
              <w:t>mērķrādītājā</w:t>
            </w:r>
            <w:r w:rsidRPr="0010534A">
              <w:rPr>
                <w:b/>
                <w:i/>
              </w:rPr>
              <w:t xml:space="preserve"> sniedz ieguldījumu vismaz 40 % apmērā. Darbības ar dzimumu līdztiesības veicināšanas vērtējumu 0 un 0* attiecīgā gadījumā dzimumu līdztiesības </w:t>
            </w:r>
            <w:r w:rsidRPr="0010534A">
              <w:rPr>
                <w:b/>
                <w:i/>
              </w:rPr>
              <w:t>mērķrādītājā</w:t>
            </w:r>
            <w:r w:rsidRPr="0010534A">
              <w:rPr>
                <w:b/>
                <w:i/>
              </w:rPr>
              <w:t xml:space="preserve"> sniedz ieguldījumu 0 % apmērā.</w:t>
            </w:r>
            <w:r w:rsidRPr="0010534A">
              <w:t xml:space="preserve"> Šā punkta otrajā daļā minētās darbības definē, atsaucoties uz intervences jomu sarakstu I pielikumā.</w:t>
            </w:r>
          </w:p>
        </w:tc>
      </w:tr>
    </w:tbl>
    <w:p w:rsidR="00597633" w:rsidRPr="0010534A" w:rsidP="00597633" w14:paraId="3C062DE8" w14:textId="77777777">
      <w:r w:rsidRPr="0010534A">
        <w:rPr>
          <w:rStyle w:val="HideTWBExt"/>
        </w:rPr>
        <w:t>&lt;/Amend&gt;</w:t>
      </w:r>
    </w:p>
    <w:p w:rsidR="00597633" w:rsidRPr="0010534A" w:rsidP="00597633" w14:paraId="541BDFB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C635A4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A8B6954" w14:textId="77777777">
      <w:pPr>
        <w:pStyle w:val="NormalBold"/>
      </w:pPr>
      <w:r w:rsidRPr="0010534A">
        <w:rPr>
          <w:rStyle w:val="HideTWBExt"/>
          <w:b w:val="0"/>
          <w:szCs w:val="24"/>
        </w:rPr>
        <w:t>&lt;Article&gt;</w:t>
      </w:r>
      <w:r w:rsidRPr="0010534A">
        <w:t>7. pants – 3.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52F00CE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715487F1" w14:textId="77777777">
            <w:pPr>
              <w:keepNext/>
            </w:pPr>
          </w:p>
        </w:tc>
      </w:tr>
      <w:tr w14:paraId="5B29ADD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E2AF5F8" w14:textId="77777777">
            <w:pPr>
              <w:pStyle w:val="ColumnHeading"/>
              <w:keepNext/>
            </w:pPr>
            <w:r w:rsidRPr="0010534A">
              <w:t>Komisijas ierosinātais teksts</w:t>
            </w:r>
          </w:p>
        </w:tc>
        <w:tc>
          <w:tcPr>
            <w:tcW w:w="4876" w:type="dxa"/>
            <w:hideMark/>
          </w:tcPr>
          <w:p w:rsidR="00597633" w:rsidRPr="0010534A" w:rsidP="00645C53" w14:paraId="312B09F4" w14:textId="77777777">
            <w:pPr>
              <w:pStyle w:val="ColumnHeading"/>
              <w:keepNext/>
            </w:pPr>
            <w:r w:rsidRPr="0010534A">
              <w:t>Grozījums</w:t>
            </w:r>
          </w:p>
        </w:tc>
      </w:tr>
      <w:tr w14:paraId="4CE7DC8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8FE9633" w14:textId="77777777">
            <w:pPr>
              <w:pStyle w:val="Normal6"/>
            </w:pPr>
            <w:r w:rsidRPr="0010534A">
              <w:t>3.</w:t>
            </w:r>
            <w:r w:rsidRPr="0010534A">
              <w:tab/>
              <w:t>Lai nodrošinātu šā panta 2. punktā minētās metodikas konsekventu piemērošanu visās programmās, Komisija sniedz tehniskus norādījumus par to, kā noteikt kategorijas un attiecīgos dzimumu līdztiesības veicināšanas vērtējumus.</w:t>
            </w:r>
          </w:p>
        </w:tc>
        <w:tc>
          <w:tcPr>
            <w:tcW w:w="4876" w:type="dxa"/>
            <w:hideMark/>
          </w:tcPr>
          <w:p w:rsidR="00597633" w:rsidRPr="0010534A" w:rsidP="00645C53" w14:paraId="09D509DB" w14:textId="77777777">
            <w:pPr>
              <w:pStyle w:val="Normal6"/>
              <w:rPr>
                <w:szCs w:val="24"/>
              </w:rPr>
            </w:pPr>
            <w:r w:rsidRPr="0010534A">
              <w:t>3.</w:t>
            </w:r>
            <w:r w:rsidRPr="0010534A">
              <w:tab/>
              <w:t xml:space="preserve">Lai nodrošinātu šā panta 2. punktā minētās metodikas konsekventu piemērošanu visās programmās, Komisija </w:t>
            </w:r>
            <w:r w:rsidRPr="0010534A">
              <w:rPr>
                <w:b/>
                <w:bCs/>
                <w:i/>
                <w:iCs/>
              </w:rPr>
              <w:t>ar EIGE atbalstu 2027. gada 1. janvārī saskaņā ar ESAO standartiem</w:t>
            </w:r>
            <w:r w:rsidRPr="0010534A">
              <w:t xml:space="preserve"> sniedz tehniskus norādījumus par to, kā noteikt kategorijas un attiecīgos dzimumu līdztiesības veicināšanas vērtējumus </w:t>
            </w:r>
            <w:r w:rsidRPr="0010534A">
              <w:rPr>
                <w:b/>
                <w:bCs/>
                <w:i/>
                <w:iCs/>
              </w:rPr>
              <w:t xml:space="preserve">un kā noteikt minimālos kritērijus, tostarp dzimumu līdztiesības mērķus un </w:t>
            </w:r>
            <w:r w:rsidRPr="0010534A">
              <w:rPr>
                <w:b/>
                <w:bCs/>
                <w:i/>
                <w:iCs/>
              </w:rPr>
              <w:t>ex</w:t>
            </w:r>
            <w:r w:rsidRPr="0010534A">
              <w:rPr>
                <w:b/>
                <w:bCs/>
                <w:i/>
                <w:iCs/>
              </w:rPr>
              <w:t> </w:t>
            </w:r>
            <w:r w:rsidRPr="0010534A">
              <w:rPr>
                <w:b/>
                <w:bCs/>
                <w:i/>
                <w:iCs/>
              </w:rPr>
              <w:t>ante</w:t>
            </w:r>
            <w:r w:rsidRPr="0010534A">
              <w:rPr>
                <w:b/>
                <w:bCs/>
                <w:i/>
                <w:iCs/>
              </w:rPr>
              <w:t xml:space="preserve"> </w:t>
            </w:r>
            <w:r w:rsidRPr="0010534A">
              <w:rPr>
                <w:b/>
                <w:bCs/>
                <w:i/>
                <w:iCs/>
              </w:rPr>
              <w:t>dzimumaspekta</w:t>
            </w:r>
            <w:r w:rsidRPr="0010534A">
              <w:rPr>
                <w:b/>
                <w:bCs/>
                <w:i/>
                <w:iCs/>
              </w:rPr>
              <w:t xml:space="preserve"> analīzi, kas saistīti ar katra dzimumu līdztiesības vērtējuma piešķiršanu</w:t>
            </w:r>
            <w:r w:rsidRPr="0010534A">
              <w:t>.</w:t>
            </w:r>
            <w:r w:rsidRPr="0010534A">
              <w:rPr>
                <w:b/>
                <w:i/>
              </w:rPr>
              <w:t xml:space="preserve"> </w:t>
            </w:r>
            <w:r w:rsidRPr="0010534A">
              <w:rPr>
                <w:b/>
                <w:bCs/>
                <w:i/>
                <w:iCs/>
              </w:rPr>
              <w:t>Tam pievieno arī stingru dzimumu līdztiesības rezultātu satvaru, lai novērtētu progresu dzimumu līdztiesības mērķu un rezultātu sasniegšanā, tiecoties nodrošināt konsekventu piemērošanu visās programmās, pamatojoties uz sieviešu tiesību ceļvedi, kas pilnveidots dzimumu līdztiesības stratēģijā 2026.–2030. gadam. Līdz 2027. gada 1. janvārim Komisija iesniedz skaidrojošu aprakstu, kurā izklāstītas metodikas galvenās iezīmes, un dalībvalstis tiek iesaistītas tehnisko norādījumu izstrādē, lai nodrošinātu to efektīvu piemērošanu.</w:t>
            </w:r>
            <w:r w:rsidRPr="0010534A">
              <w:rPr>
                <w:b/>
                <w:i/>
              </w:rPr>
              <w:t xml:space="preserve"> EIGE, sniedzot metodoloģisku atbalstu, nodrošinot spēju veidošanu ES iestādēm un dalībvalstīm un veicinot </w:t>
            </w:r>
            <w:r w:rsidRPr="0010534A">
              <w:rPr>
                <w:b/>
                <w:i/>
              </w:rPr>
              <w:t>paraugprakses</w:t>
            </w:r>
            <w:r w:rsidRPr="0010534A">
              <w:rPr>
                <w:b/>
                <w:i/>
              </w:rPr>
              <w:t xml:space="preserve"> apmaiņu un pieņemšanu, palīdz Komisijai integrēt DFS dzimumu līdztiesības aspektu. Komisija nodrošina pienācīgu finansējumu, lai EIGE varētu pilnvērtīgi pildīt tai uzticēto uzdevumu. Tiek nodrošināts, ka finansējumu nepiešķir labuma guvējiem un organizācijām, kuru mērķi, darbības vai programmas grauj dzimumu līdztiesību, Eiropas Savienības vērtības un tiesības, kas izriet no LES 2. un 3. panta, un kuru mērķis ir apturēt progresu sieviešu tiesību jomā vai vājināt </w:t>
            </w:r>
            <w:r w:rsidRPr="0010534A">
              <w:rPr>
                <w:b/>
                <w:i/>
              </w:rPr>
              <w:t>pamattiesības</w:t>
            </w:r>
            <w:r w:rsidRPr="0010534A">
              <w:rPr>
                <w:b/>
                <w:i/>
              </w:rPr>
              <w:t>, kas noteiktas Hartas 8. un 23. pantā.</w:t>
            </w:r>
          </w:p>
        </w:tc>
      </w:tr>
      <w:tr w14:paraId="0C9797D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76048CFF" w14:textId="77777777">
            <w:pPr>
              <w:pStyle w:val="Normal6"/>
            </w:pPr>
          </w:p>
        </w:tc>
        <w:tc>
          <w:tcPr>
            <w:tcW w:w="4876" w:type="dxa"/>
            <w:hideMark/>
          </w:tcPr>
          <w:p w:rsidR="00597633" w:rsidRPr="0010534A" w:rsidP="00645C53" w14:paraId="27A1FDF0" w14:textId="77777777">
            <w:pPr>
              <w:pStyle w:val="Normal6"/>
              <w:rPr>
                <w:szCs w:val="24"/>
              </w:rPr>
            </w:pPr>
            <w:r w:rsidRPr="0010534A">
              <w:rPr>
                <w:b/>
                <w:i/>
              </w:rPr>
              <w:t>Saskaņā ar ierosināto Snieguma regulu daudzgadu finanšu shēmai 2028.–2034. gadam dzimumu līdztiesība arī turpmāk ir pilnībā integrēta kā horizontāls princips visās ES budžeta programmās, un mērķis ir palielināt dzimumu līdztiesības snieguma rezultātu par vismaz 5 procentpunktiem salīdzinājumā ar vidējo rezultātu, kas iegūts no publicētajiem ikgadējiem datiem iepriekšējā shēmā 2021.–2027. gadam, vienlaikus saglabājot nepārtrauktu ikgadēju augšupēju trajektoriju visos plānošanas periodos.</w:t>
            </w:r>
          </w:p>
        </w:tc>
      </w:tr>
      <w:tr w14:paraId="664F794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2EA9AB30" w14:textId="77777777">
            <w:pPr>
              <w:pStyle w:val="Normal6"/>
            </w:pPr>
          </w:p>
        </w:tc>
        <w:tc>
          <w:tcPr>
            <w:tcW w:w="4876" w:type="dxa"/>
            <w:hideMark/>
          </w:tcPr>
          <w:p w:rsidR="00597633" w:rsidRPr="0010534A" w:rsidP="00645C53" w14:paraId="3E19293A" w14:textId="77777777">
            <w:pPr>
              <w:pStyle w:val="Normal6"/>
              <w:rPr>
                <w:szCs w:val="24"/>
              </w:rPr>
            </w:pPr>
            <w:r w:rsidRPr="0010534A">
              <w:rPr>
                <w:b/>
                <w:i/>
              </w:rPr>
              <w:t xml:space="preserve">Darbības, kuras ietilpst 2. punkta a) apakšpunktā minētajā kategorijā “dzimumu līdztiesības vērtējums 2”, veido vismaz 5 procentus no visas 2028.–2034. gada daudzgadu finanšu shēmas kopējiem izdevumiem. </w:t>
            </w:r>
          </w:p>
        </w:tc>
      </w:tr>
    </w:tbl>
    <w:p w:rsidR="00597633" w:rsidRPr="0010534A" w:rsidP="00597633" w14:paraId="11EC5F27" w14:textId="77777777">
      <w:r w:rsidRPr="0010534A">
        <w:rPr>
          <w:rStyle w:val="HideTWBExt"/>
        </w:rPr>
        <w:t>&lt;/Amend&gt;</w:t>
      </w:r>
    </w:p>
    <w:p w:rsidR="00597633" w:rsidRPr="0010534A" w:rsidP="00597633" w14:paraId="340B242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A769C8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35E940C" w14:textId="77777777">
      <w:pPr>
        <w:pStyle w:val="NormalBold"/>
      </w:pPr>
      <w:r w:rsidRPr="0010534A">
        <w:rPr>
          <w:rStyle w:val="HideTWBExt"/>
          <w:b w:val="0"/>
          <w:szCs w:val="24"/>
        </w:rPr>
        <w:t>&lt;Article&gt;</w:t>
      </w:r>
      <w:r w:rsidRPr="0010534A">
        <w:t>7. pants – 3.a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1DB1194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7E625703" w14:textId="77777777">
            <w:pPr>
              <w:keepNext/>
            </w:pPr>
          </w:p>
        </w:tc>
      </w:tr>
      <w:tr w14:paraId="4AFCFCA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E24B20F" w14:textId="77777777">
            <w:pPr>
              <w:pStyle w:val="ColumnHeading"/>
              <w:keepNext/>
            </w:pPr>
            <w:r w:rsidRPr="0010534A">
              <w:t>Komisijas ierosinātais teksts</w:t>
            </w:r>
          </w:p>
        </w:tc>
        <w:tc>
          <w:tcPr>
            <w:tcW w:w="4876" w:type="dxa"/>
            <w:hideMark/>
          </w:tcPr>
          <w:p w:rsidR="00597633" w:rsidRPr="0010534A" w:rsidP="00645C53" w14:paraId="50CFB26E" w14:textId="77777777">
            <w:pPr>
              <w:pStyle w:val="ColumnHeading"/>
              <w:keepNext/>
            </w:pPr>
            <w:r w:rsidRPr="0010534A">
              <w:t>Grozījums</w:t>
            </w:r>
          </w:p>
        </w:tc>
      </w:tr>
      <w:tr w14:paraId="5C683A1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66757293" w14:textId="77777777">
            <w:pPr>
              <w:pStyle w:val="Normal6"/>
            </w:pPr>
          </w:p>
        </w:tc>
        <w:tc>
          <w:tcPr>
            <w:tcW w:w="4876" w:type="dxa"/>
            <w:hideMark/>
          </w:tcPr>
          <w:p w:rsidR="00597633" w:rsidRPr="0010534A" w:rsidP="00645C53" w14:paraId="42B95E6C" w14:textId="77777777">
            <w:pPr>
              <w:pStyle w:val="Normal6"/>
              <w:rPr>
                <w:szCs w:val="24"/>
              </w:rPr>
            </w:pPr>
            <w:r w:rsidRPr="0010534A">
              <w:rPr>
                <w:b/>
                <w:i/>
              </w:rPr>
              <w:t>3.a.</w:t>
            </w:r>
            <w:r w:rsidRPr="0010534A">
              <w:rPr>
                <w:b/>
                <w:i/>
              </w:rPr>
              <w:tab/>
              <w:t>Papildus tiek nodrošināts, ka neviena no finansētajām darbībām negatīvi neietekmē dzimumu līdztiesību, kā minēts Regulas (ES, Euratom) 2024/2509 33. panta 2. punkta d) apakšpunktā, sniedzot vienotus un vienkāršus norādījumus.</w:t>
            </w:r>
          </w:p>
        </w:tc>
      </w:tr>
    </w:tbl>
    <w:p w:rsidR="00597633" w:rsidRPr="0010534A" w:rsidP="00597633" w14:paraId="25894A91" w14:textId="77777777">
      <w:r w:rsidRPr="0010534A">
        <w:rPr>
          <w:rStyle w:val="HideTWBExt"/>
        </w:rPr>
        <w:t>&lt;/Amend&gt;</w:t>
      </w:r>
    </w:p>
    <w:p w:rsidR="00597633" w:rsidRPr="0010534A" w:rsidP="00597633" w14:paraId="1EFE57B9"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29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E780CC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E8F0D73" w14:textId="77777777">
      <w:pPr>
        <w:pStyle w:val="NormalBold"/>
      </w:pPr>
      <w:r w:rsidRPr="0010534A">
        <w:rPr>
          <w:rStyle w:val="HideTWBExt"/>
          <w:b w:val="0"/>
          <w:szCs w:val="24"/>
        </w:rPr>
        <w:t>&lt;Article&gt;</w:t>
      </w:r>
      <w:r w:rsidRPr="0010534A">
        <w:t>7. pants – 4.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1E0867E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5103E8D7" w14:textId="77777777">
            <w:pPr>
              <w:keepNext/>
            </w:pPr>
          </w:p>
        </w:tc>
      </w:tr>
      <w:tr w14:paraId="5284530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3861288" w14:textId="77777777">
            <w:pPr>
              <w:pStyle w:val="ColumnHeading"/>
              <w:keepNext/>
            </w:pPr>
            <w:r w:rsidRPr="0010534A">
              <w:t>Komisijas ierosinātais teksts</w:t>
            </w:r>
          </w:p>
        </w:tc>
        <w:tc>
          <w:tcPr>
            <w:tcW w:w="4876" w:type="dxa"/>
            <w:hideMark/>
          </w:tcPr>
          <w:p w:rsidR="00597633" w:rsidRPr="0010534A" w:rsidP="00645C53" w14:paraId="0981C58C" w14:textId="77777777">
            <w:pPr>
              <w:pStyle w:val="ColumnHeading"/>
              <w:keepNext/>
            </w:pPr>
            <w:r w:rsidRPr="0010534A">
              <w:t>Grozījums</w:t>
            </w:r>
          </w:p>
        </w:tc>
      </w:tr>
      <w:tr w14:paraId="63860D9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97295E7" w14:textId="77777777">
            <w:pPr>
              <w:pStyle w:val="Normal6"/>
            </w:pPr>
            <w:r w:rsidRPr="0010534A">
              <w:t>4.</w:t>
            </w:r>
            <w:r w:rsidRPr="0010534A">
              <w:tab/>
              <w:t xml:space="preserve">Komisija saskaņā ar šīs regulas 20. pantu ir pilnvarota pieņemt deleģētos aktus </w:t>
            </w:r>
            <w:r w:rsidRPr="0010534A">
              <w:rPr>
                <w:b/>
                <w:bCs/>
                <w:i/>
                <w:iCs/>
              </w:rPr>
              <w:t>par</w:t>
            </w:r>
            <w:r w:rsidRPr="0010534A">
              <w:t xml:space="preserve"> IV </w:t>
            </w:r>
            <w:r w:rsidRPr="0010534A">
              <w:rPr>
                <w:b/>
                <w:bCs/>
                <w:i/>
                <w:iCs/>
              </w:rPr>
              <w:t>pielikuma</w:t>
            </w:r>
            <w:r w:rsidRPr="0010534A">
              <w:t xml:space="preserve"> </w:t>
            </w:r>
            <w:r w:rsidRPr="0010534A">
              <w:rPr>
                <w:b/>
                <w:bCs/>
                <w:i/>
                <w:iCs/>
              </w:rPr>
              <w:t>grozīšanu</w:t>
            </w:r>
            <w:r w:rsidRPr="0010534A">
              <w:t>.</w:t>
            </w:r>
          </w:p>
        </w:tc>
        <w:tc>
          <w:tcPr>
            <w:tcW w:w="4876" w:type="dxa"/>
            <w:hideMark/>
          </w:tcPr>
          <w:p w:rsidR="00597633" w:rsidRPr="0010534A" w:rsidP="00645C53" w14:paraId="7BED8EA3" w14:textId="77777777">
            <w:pPr>
              <w:pStyle w:val="Normal6"/>
              <w:rPr>
                <w:szCs w:val="24"/>
              </w:rPr>
            </w:pPr>
            <w:r w:rsidRPr="0010534A">
              <w:t>4.</w:t>
            </w:r>
            <w:r w:rsidRPr="0010534A">
              <w:tab/>
              <w:t>Komisija saskaņā ar šīs regulas 20. pantu ir pilnvarota pieņemt deleģētos aktus</w:t>
            </w:r>
            <w:r w:rsidRPr="0010534A">
              <w:rPr>
                <w:b/>
                <w:bCs/>
                <w:i/>
                <w:iCs/>
              </w:rPr>
              <w:t>, lai</w:t>
            </w:r>
            <w:r w:rsidRPr="0010534A">
              <w:t xml:space="preserve"> IV </w:t>
            </w:r>
            <w:r w:rsidRPr="0010534A">
              <w:rPr>
                <w:b/>
                <w:bCs/>
                <w:i/>
                <w:iCs/>
              </w:rPr>
              <w:t>pielikumam pievienotu programmas un darbības</w:t>
            </w:r>
            <w:r w:rsidRPr="0010534A">
              <w:t>.</w:t>
            </w:r>
          </w:p>
        </w:tc>
      </w:tr>
    </w:tbl>
    <w:p w:rsidR="00597633" w:rsidRPr="0010534A" w:rsidP="00597633" w14:paraId="28C4E008" w14:textId="77777777">
      <w:r w:rsidRPr="0010534A">
        <w:rPr>
          <w:rStyle w:val="HideTWBExt"/>
        </w:rPr>
        <w:t>&lt;/Amend&gt;</w:t>
      </w:r>
    </w:p>
    <w:p w:rsidR="00597633" w:rsidRPr="0010534A" w:rsidP="00597633" w14:paraId="23D35BE3"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E78EA27"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FBBE070" w14:textId="77777777">
      <w:pPr>
        <w:pStyle w:val="NormalBold"/>
      </w:pPr>
      <w:r w:rsidRPr="0010534A">
        <w:rPr>
          <w:rStyle w:val="HideTWBExt"/>
          <w:b w:val="0"/>
          <w:szCs w:val="24"/>
        </w:rPr>
        <w:t>&lt;Article&gt;</w:t>
      </w:r>
      <w:r w:rsidRPr="0010534A">
        <w:t>8. pants – 1. punkts – 1. daļa – a apakšpunkts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7CB3A5A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59E15B5" w14:textId="77777777">
            <w:pPr>
              <w:keepNext/>
            </w:pPr>
          </w:p>
        </w:tc>
      </w:tr>
      <w:tr w14:paraId="09E21E5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2E7F7C1" w14:textId="77777777">
            <w:pPr>
              <w:pStyle w:val="ColumnHeading"/>
              <w:keepNext/>
            </w:pPr>
            <w:r w:rsidRPr="0010534A">
              <w:t>Komisijas ierosinātais teksts</w:t>
            </w:r>
          </w:p>
        </w:tc>
        <w:tc>
          <w:tcPr>
            <w:tcW w:w="4876" w:type="dxa"/>
            <w:hideMark/>
          </w:tcPr>
          <w:p w:rsidR="00597633" w:rsidRPr="0010534A" w:rsidP="00645C53" w14:paraId="68185E2F" w14:textId="77777777">
            <w:pPr>
              <w:pStyle w:val="ColumnHeading"/>
              <w:keepNext/>
            </w:pPr>
            <w:r w:rsidRPr="0010534A">
              <w:t>Grozījums</w:t>
            </w:r>
          </w:p>
        </w:tc>
      </w:tr>
      <w:tr w14:paraId="6D3166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2B2032F" w14:textId="77777777">
            <w:pPr>
              <w:pStyle w:val="Normal6"/>
            </w:pPr>
            <w:r w:rsidRPr="0010534A">
              <w:t>a)</w:t>
            </w:r>
            <w:r w:rsidRPr="0010534A">
              <w:tab/>
              <w:t>vienots intervences jomu saraksts;</w:t>
            </w:r>
          </w:p>
        </w:tc>
        <w:tc>
          <w:tcPr>
            <w:tcW w:w="4876" w:type="dxa"/>
            <w:hideMark/>
          </w:tcPr>
          <w:p w:rsidR="00597633" w:rsidRPr="0010534A" w:rsidP="00645C53" w14:paraId="42310248" w14:textId="77777777">
            <w:pPr>
              <w:pStyle w:val="Normal6"/>
              <w:rPr>
                <w:szCs w:val="24"/>
              </w:rPr>
            </w:pPr>
            <w:r w:rsidRPr="0010534A">
              <w:t>a)</w:t>
            </w:r>
            <w:r w:rsidRPr="0010534A">
              <w:tab/>
              <w:t>vienots intervences jomu saraksts</w:t>
            </w:r>
            <w:r w:rsidRPr="0010534A">
              <w:rPr>
                <w:b/>
                <w:bCs/>
                <w:i/>
                <w:iCs/>
              </w:rPr>
              <w:t>, ieskaitot dzimumu līdztiesību</w:t>
            </w:r>
            <w:r w:rsidRPr="0010534A">
              <w:t>;</w:t>
            </w:r>
          </w:p>
        </w:tc>
      </w:tr>
    </w:tbl>
    <w:p w:rsidR="00597633" w:rsidRPr="0010534A" w:rsidP="00597633" w14:paraId="1B3D424F" w14:textId="77777777">
      <w:r w:rsidRPr="0010534A">
        <w:rPr>
          <w:rStyle w:val="HideTWBExt"/>
        </w:rPr>
        <w:t>&lt;/Amend&gt;</w:t>
      </w:r>
    </w:p>
    <w:p w:rsidR="00597633" w:rsidRPr="0010534A" w:rsidP="00597633" w14:paraId="1825988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55A60D7"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7420F78" w14:textId="77777777">
      <w:pPr>
        <w:pStyle w:val="NormalBold"/>
      </w:pPr>
      <w:r w:rsidRPr="0010534A">
        <w:rPr>
          <w:rStyle w:val="HideTWBExt"/>
          <w:b w:val="0"/>
          <w:szCs w:val="24"/>
        </w:rPr>
        <w:t>&lt;Article&gt;</w:t>
      </w:r>
      <w:r w:rsidRPr="0010534A">
        <w:t>8. pants – 2.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E2B06A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C582FB5" w14:textId="77777777">
            <w:pPr>
              <w:keepNext/>
            </w:pPr>
          </w:p>
        </w:tc>
      </w:tr>
      <w:tr w14:paraId="7B967A8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3ABDF1B" w14:textId="77777777">
            <w:pPr>
              <w:pStyle w:val="ColumnHeading"/>
              <w:keepNext/>
            </w:pPr>
            <w:r w:rsidRPr="0010534A">
              <w:t>Komisijas ierosinātais teksts</w:t>
            </w:r>
          </w:p>
        </w:tc>
        <w:tc>
          <w:tcPr>
            <w:tcW w:w="4876" w:type="dxa"/>
            <w:hideMark/>
          </w:tcPr>
          <w:p w:rsidR="00597633" w:rsidRPr="0010534A" w:rsidP="00645C53" w14:paraId="539AFADB" w14:textId="77777777">
            <w:pPr>
              <w:pStyle w:val="ColumnHeading"/>
              <w:keepNext/>
            </w:pPr>
            <w:r w:rsidRPr="0010534A">
              <w:t>Grozījums</w:t>
            </w:r>
          </w:p>
        </w:tc>
      </w:tr>
      <w:tr w14:paraId="77D376E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6E848A4" w14:textId="77777777">
            <w:pPr>
              <w:pStyle w:val="Normal6"/>
            </w:pPr>
            <w:r w:rsidRPr="0010534A">
              <w:t>2.</w:t>
            </w:r>
            <w:r w:rsidRPr="0010534A">
              <w:tab/>
              <w:t xml:space="preserve">Darbības, ko finansē no budžeta, iedala tajā intervences jomā, kura visprecīzāk atbilst finansētās darbības būtībai. No budžeta finansētas darbības </w:t>
            </w:r>
            <w:r w:rsidRPr="0010534A">
              <w:t>atbalsttiesīgumu</w:t>
            </w:r>
            <w:r w:rsidRPr="0010534A">
              <w:t xml:space="preserve"> nosaka tikai konkrētās nozares noteikumi; </w:t>
            </w:r>
            <w:r w:rsidRPr="0010534A">
              <w:t>atbalsttiesīgumu</w:t>
            </w:r>
            <w:r w:rsidRPr="0010534A">
              <w:t xml:space="preserve"> neierobežo iedalītās intervences jomas, kuras norāda vienīgi izdevumu apsekošanas un budžeta snieguma uzraudzības nolūkiem.</w:t>
            </w:r>
          </w:p>
        </w:tc>
        <w:tc>
          <w:tcPr>
            <w:tcW w:w="4876" w:type="dxa"/>
            <w:hideMark/>
          </w:tcPr>
          <w:p w:rsidR="00597633" w:rsidRPr="0010534A" w:rsidP="00645C53" w14:paraId="2837981E" w14:textId="77777777">
            <w:pPr>
              <w:pStyle w:val="Normal6"/>
              <w:rPr>
                <w:szCs w:val="24"/>
              </w:rPr>
            </w:pPr>
            <w:r w:rsidRPr="0010534A">
              <w:t>2.</w:t>
            </w:r>
            <w:r w:rsidRPr="0010534A">
              <w:tab/>
              <w:t>Darbības, ko finansē no budžeta, iedala tajā intervences jomā, kura visprecīzāk atbilst finansētās darbības būtībai</w:t>
            </w:r>
            <w:r w:rsidRPr="0010534A">
              <w:rPr>
                <w:b/>
                <w:bCs/>
                <w:i/>
                <w:iCs/>
              </w:rPr>
              <w:t>, ieskaitot dzimumu līdztiesību</w:t>
            </w:r>
            <w:r w:rsidRPr="0010534A">
              <w:t xml:space="preserve">. No budžeta finansētas darbības </w:t>
            </w:r>
            <w:r w:rsidRPr="0010534A">
              <w:t>atbalsttiesīgumu</w:t>
            </w:r>
            <w:r w:rsidRPr="0010534A">
              <w:t xml:space="preserve"> nosaka tikai konkrētās nozares noteikumi; </w:t>
            </w:r>
            <w:r w:rsidRPr="0010534A">
              <w:t>atbalsttiesīgumu</w:t>
            </w:r>
            <w:r w:rsidRPr="0010534A">
              <w:t xml:space="preserve"> neierobežo iedalītās intervences jomas, kuras norāda vienīgi izdevumu apsekošanas un budžeta snieguma uzraudzības nolūkiem.</w:t>
            </w:r>
          </w:p>
        </w:tc>
      </w:tr>
    </w:tbl>
    <w:p w:rsidR="00597633" w:rsidRPr="0010534A" w:rsidP="00597633" w14:paraId="0684C0F4" w14:textId="77777777">
      <w:r w:rsidRPr="0010534A">
        <w:rPr>
          <w:rStyle w:val="HideTWBExt"/>
        </w:rPr>
        <w:t>&lt;/Amend&gt;</w:t>
      </w:r>
    </w:p>
    <w:p w:rsidR="00597633" w:rsidRPr="0010534A" w:rsidP="00597633" w14:paraId="2DEB0611"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C54813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0EDAF96" w14:textId="77777777">
      <w:pPr>
        <w:pStyle w:val="NormalBold"/>
      </w:pPr>
      <w:r w:rsidRPr="0010534A">
        <w:rPr>
          <w:rStyle w:val="HideTWBExt"/>
          <w:b w:val="0"/>
          <w:szCs w:val="24"/>
        </w:rPr>
        <w:t>&lt;Article&gt;</w:t>
      </w:r>
      <w:r w:rsidRPr="0010534A">
        <w:t>8. pants – 3.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3AF09CC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7975E574" w14:textId="77777777">
            <w:pPr>
              <w:keepNext/>
            </w:pPr>
          </w:p>
        </w:tc>
      </w:tr>
      <w:tr w14:paraId="0F5ABFC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BBB986C" w14:textId="77777777">
            <w:pPr>
              <w:pStyle w:val="ColumnHeading"/>
              <w:keepNext/>
            </w:pPr>
            <w:r w:rsidRPr="0010534A">
              <w:t>Komisijas ierosinātais teksts</w:t>
            </w:r>
          </w:p>
        </w:tc>
        <w:tc>
          <w:tcPr>
            <w:tcW w:w="4876" w:type="dxa"/>
            <w:hideMark/>
          </w:tcPr>
          <w:p w:rsidR="00597633" w:rsidRPr="0010534A" w:rsidP="00645C53" w14:paraId="26D33310" w14:textId="77777777">
            <w:pPr>
              <w:pStyle w:val="ColumnHeading"/>
              <w:keepNext/>
            </w:pPr>
            <w:r w:rsidRPr="0010534A">
              <w:t>Grozījums</w:t>
            </w:r>
          </w:p>
        </w:tc>
      </w:tr>
      <w:tr w14:paraId="6E5DC23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77B523D" w14:textId="77777777">
            <w:pPr>
              <w:pStyle w:val="Normal6"/>
            </w:pPr>
            <w:r w:rsidRPr="0010534A">
              <w:t>3.</w:t>
            </w:r>
            <w:r w:rsidRPr="0010534A">
              <w:tab/>
              <w:t>Šā panta 1. punkta pirmās daļas c) apakšpunktā minētos snieguma rādītājus Komisija var noteikt vēl detalizētāk.</w:t>
            </w:r>
          </w:p>
        </w:tc>
        <w:tc>
          <w:tcPr>
            <w:tcW w:w="4876" w:type="dxa"/>
            <w:hideMark/>
          </w:tcPr>
          <w:p w:rsidR="00597633" w:rsidRPr="0010534A" w:rsidP="00645C53" w14:paraId="410EC30E" w14:textId="77777777">
            <w:pPr>
              <w:pStyle w:val="Normal6"/>
              <w:rPr>
                <w:szCs w:val="24"/>
              </w:rPr>
            </w:pPr>
            <w:r w:rsidRPr="0010534A">
              <w:t>3.</w:t>
            </w:r>
            <w:r w:rsidRPr="0010534A">
              <w:tab/>
              <w:t>Šā panta 1. punkta pirmās daļas c) apakšpunktā minētos snieguma rādītājus Komisija var noteikt vēl detalizētāk</w:t>
            </w:r>
            <w:r w:rsidRPr="0010534A">
              <w:rPr>
                <w:b/>
                <w:bCs/>
                <w:i/>
                <w:iCs/>
              </w:rPr>
              <w:t>, tostarp attiecīgā gadījumā rādītājus, kas saistīti ar sieviešu un meiteņu līdzdalību un vienlīdzīgu piekļuvi iespējām, it īpaši sievietēm un meitenēm ar invaliditāti, kā arī tām, kuras dzīvo lauku, attālos un pierobežas reģionos</w:t>
            </w:r>
            <w:r w:rsidRPr="0010534A">
              <w:t>.</w:t>
            </w:r>
          </w:p>
        </w:tc>
      </w:tr>
    </w:tbl>
    <w:p w:rsidR="00597633" w:rsidRPr="0010534A" w:rsidP="00597633" w14:paraId="1DF04818" w14:textId="77777777">
      <w:r w:rsidRPr="0010534A">
        <w:rPr>
          <w:rStyle w:val="HideTWBExt"/>
        </w:rPr>
        <w:t>&lt;/Amend&gt;</w:t>
      </w:r>
    </w:p>
    <w:p w:rsidR="00597633" w:rsidRPr="0010534A" w:rsidP="00597633" w14:paraId="260A764B"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A68F03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6D44712" w14:textId="77777777">
      <w:pPr>
        <w:pStyle w:val="NormalBold"/>
      </w:pPr>
      <w:r w:rsidRPr="0010534A">
        <w:rPr>
          <w:rStyle w:val="HideTWBExt"/>
          <w:b w:val="0"/>
          <w:szCs w:val="24"/>
        </w:rPr>
        <w:t>&lt;Article&gt;</w:t>
      </w:r>
      <w:r w:rsidRPr="0010534A">
        <w:t>9. pants – 1.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6C77B7B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38B75654" w14:textId="77777777">
            <w:pPr>
              <w:keepNext/>
            </w:pPr>
          </w:p>
        </w:tc>
      </w:tr>
      <w:tr w14:paraId="0A01C49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7CFFA91" w14:textId="77777777">
            <w:pPr>
              <w:pStyle w:val="ColumnHeading"/>
              <w:keepNext/>
            </w:pPr>
            <w:r w:rsidRPr="0010534A">
              <w:t>Komisijas ierosinātais teksts</w:t>
            </w:r>
          </w:p>
        </w:tc>
        <w:tc>
          <w:tcPr>
            <w:tcW w:w="4876" w:type="dxa"/>
            <w:hideMark/>
          </w:tcPr>
          <w:p w:rsidR="00597633" w:rsidRPr="0010534A" w:rsidP="00645C53" w14:paraId="10CC55BC" w14:textId="77777777">
            <w:pPr>
              <w:pStyle w:val="ColumnHeading"/>
              <w:keepNext/>
            </w:pPr>
            <w:r w:rsidRPr="0010534A">
              <w:t>Grozījums</w:t>
            </w:r>
          </w:p>
        </w:tc>
      </w:tr>
      <w:tr w14:paraId="3A36A9C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0DFD703" w14:textId="77777777">
            <w:pPr>
              <w:pStyle w:val="Normal6"/>
            </w:pPr>
            <w:r w:rsidRPr="0010534A">
              <w:t>1.</w:t>
            </w:r>
            <w:r w:rsidRPr="0010534A">
              <w:tab/>
              <w:t>Komisija uzrauga visu no budžeta finansēto programmu un darbību īstenošanu neatkarīgi no budžeta izpildes metodes, lai novērtētu progresu virzībā uz mērķu sasniegšanu saskaņā ar šīs regulas 8. panta 1. punkta pirmās daļas c) apakšpunktā minētajiem snieguma rādītājiem. Datus vāc lietderīgi, efektīvi un savlaicīgi. Minētajā nolūkā Savienības finansējuma saņēmējiem nosaka samērīgas ziņošanas prasības. Datus vāc regulāri un glabā elektroniski.</w:t>
            </w:r>
          </w:p>
        </w:tc>
        <w:tc>
          <w:tcPr>
            <w:tcW w:w="4876" w:type="dxa"/>
            <w:hideMark/>
          </w:tcPr>
          <w:p w:rsidR="00597633" w:rsidRPr="0010534A" w:rsidP="00645C53" w14:paraId="26482EC3" w14:textId="77777777">
            <w:pPr>
              <w:pStyle w:val="Normal6"/>
              <w:rPr>
                <w:szCs w:val="24"/>
              </w:rPr>
            </w:pPr>
            <w:r w:rsidRPr="0010534A">
              <w:t>1.</w:t>
            </w:r>
            <w:r w:rsidRPr="0010534A">
              <w:tab/>
              <w:t>Komisija uzrauga visu no budžeta finansēto programmu un darbību īstenošanu neatkarīgi no budžeta izpildes metodes, lai novērtētu progresu virzībā uz mērķu sasniegšanu saskaņā ar šīs regulas 8. panta 1. punkta pirmās daļas c) apakšpunktā minētajiem snieguma rādītājiem</w:t>
            </w:r>
            <w:r w:rsidRPr="0010534A">
              <w:rPr>
                <w:b/>
                <w:bCs/>
                <w:i/>
                <w:iCs/>
              </w:rPr>
              <w:t xml:space="preserve">, kā arī progresu dzimumu līdztiesības veicināšanā saskaņā ar dzimumu līdztiesības stratēģijas 2026.–2030. gadam satvaru un sieviešu tiesību ceļvedi, tostarp deklarāciju par </w:t>
            </w:r>
            <w:r w:rsidRPr="0010534A">
              <w:rPr>
                <w:b/>
                <w:bCs/>
                <w:i/>
                <w:iCs/>
              </w:rPr>
              <w:t>dzimumlīdztiesīgas</w:t>
            </w:r>
            <w:r w:rsidRPr="0010534A">
              <w:rPr>
                <w:b/>
                <w:bCs/>
                <w:i/>
                <w:iCs/>
              </w:rPr>
              <w:t xml:space="preserve"> sabiedrības principiem</w:t>
            </w:r>
            <w:r w:rsidRPr="0010534A">
              <w:t>. Datus vāc lietderīgi, efektīvi un savlaicīgi</w:t>
            </w:r>
            <w:r w:rsidRPr="0010534A">
              <w:rPr>
                <w:b/>
                <w:bCs/>
                <w:i/>
                <w:iCs/>
              </w:rPr>
              <w:t>, un, ja iespējams, atkārtoti izmantojot esošos administratīvos, statistikas un uzraudzības datus</w:t>
            </w:r>
            <w:r w:rsidRPr="0010534A">
              <w:t>. Minētajā nolūkā Savienības finansējuma saņēmējiem nosaka samērīgas ziņošanas prasības. Datus vāc regulāri un glabā elektroniski</w:t>
            </w:r>
            <w:r w:rsidRPr="0010534A">
              <w:rPr>
                <w:b/>
                <w:bCs/>
                <w:i/>
                <w:iCs/>
              </w:rPr>
              <w:t xml:space="preserve">, un tos sadala pēc dzimuma, lai iegūtu </w:t>
            </w:r>
            <w:r w:rsidRPr="0010534A">
              <w:rPr>
                <w:b/>
                <w:bCs/>
                <w:i/>
                <w:iCs/>
              </w:rPr>
              <w:t>dzimumstatistiku</w:t>
            </w:r>
            <w:r w:rsidRPr="0010534A">
              <w:t>.</w:t>
            </w:r>
          </w:p>
        </w:tc>
      </w:tr>
    </w:tbl>
    <w:p w:rsidR="00597633" w:rsidRPr="0010534A" w:rsidP="00597633" w14:paraId="5E1D4DAA" w14:textId="77777777">
      <w:r w:rsidRPr="0010534A">
        <w:rPr>
          <w:rStyle w:val="HideTWBExt"/>
        </w:rPr>
        <w:t>&lt;/Amend&gt;</w:t>
      </w:r>
    </w:p>
    <w:p w:rsidR="00597633" w:rsidRPr="0010534A" w:rsidP="00597633" w14:paraId="253964A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5D711BE"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6D06CE8" w14:textId="77777777">
      <w:pPr>
        <w:pStyle w:val="NormalBold"/>
      </w:pPr>
      <w:r w:rsidRPr="0010534A">
        <w:rPr>
          <w:rStyle w:val="HideTWBExt"/>
          <w:b w:val="0"/>
          <w:szCs w:val="24"/>
        </w:rPr>
        <w:t>&lt;Article&gt;</w:t>
      </w:r>
      <w:r w:rsidRPr="0010534A">
        <w:t>9. pants – 1.a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193B740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44EED3AD" w14:textId="77777777">
            <w:pPr>
              <w:keepNext/>
            </w:pPr>
          </w:p>
        </w:tc>
      </w:tr>
      <w:tr w14:paraId="026E814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8E01F9F" w14:textId="77777777">
            <w:pPr>
              <w:pStyle w:val="ColumnHeading"/>
              <w:keepNext/>
            </w:pPr>
            <w:r w:rsidRPr="0010534A">
              <w:t>Komisijas ierosinātais teksts</w:t>
            </w:r>
          </w:p>
        </w:tc>
        <w:tc>
          <w:tcPr>
            <w:tcW w:w="4876" w:type="dxa"/>
            <w:hideMark/>
          </w:tcPr>
          <w:p w:rsidR="00597633" w:rsidRPr="0010534A" w:rsidP="00645C53" w14:paraId="6929C4C4" w14:textId="77777777">
            <w:pPr>
              <w:pStyle w:val="ColumnHeading"/>
              <w:keepNext/>
            </w:pPr>
            <w:r w:rsidRPr="0010534A">
              <w:t>Grozījums</w:t>
            </w:r>
          </w:p>
        </w:tc>
      </w:tr>
      <w:tr w14:paraId="0613A29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64622DC0" w14:textId="77777777">
            <w:pPr>
              <w:pStyle w:val="Normal6"/>
            </w:pPr>
          </w:p>
        </w:tc>
        <w:tc>
          <w:tcPr>
            <w:tcW w:w="4876" w:type="dxa"/>
            <w:hideMark/>
          </w:tcPr>
          <w:p w:rsidR="00597633" w:rsidRPr="0010534A" w:rsidP="00645C53" w14:paraId="2581F7FE" w14:textId="77777777">
            <w:pPr>
              <w:pStyle w:val="Normal6"/>
              <w:rPr>
                <w:szCs w:val="24"/>
              </w:rPr>
            </w:pPr>
            <w:r w:rsidRPr="0010534A">
              <w:rPr>
                <w:b/>
                <w:i/>
              </w:rPr>
              <w:t>1.a</w:t>
            </w:r>
            <w:r w:rsidRPr="0010534A">
              <w:rPr>
                <w:b/>
                <w:i/>
              </w:rPr>
              <w:tab/>
              <w:t>Datu vākšana ļauj identificēt ne tikai finansējuma labuma guvējus, bet arī programmu ietekmi uz dzimumu līdztiesības veicināšanu, stiprinot salīdzināmu pēc dzimuma sadalītu datu uzraudzību un ziņošanu.</w:t>
            </w:r>
          </w:p>
        </w:tc>
      </w:tr>
    </w:tbl>
    <w:p w:rsidR="00597633" w:rsidRPr="0010534A" w:rsidP="00597633" w14:paraId="3A505F9B" w14:textId="77777777">
      <w:r w:rsidRPr="0010534A">
        <w:rPr>
          <w:rStyle w:val="HideTWBExt"/>
        </w:rPr>
        <w:t>&lt;/Amend&gt;</w:t>
      </w:r>
    </w:p>
    <w:p w:rsidR="00597633" w:rsidRPr="0010534A" w:rsidP="00597633" w14:paraId="3870895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052764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6902BD5" w14:textId="77777777">
      <w:pPr>
        <w:pStyle w:val="NormalBold"/>
      </w:pPr>
      <w:r w:rsidRPr="0010534A">
        <w:rPr>
          <w:rStyle w:val="HideTWBExt"/>
          <w:b w:val="0"/>
          <w:szCs w:val="24"/>
        </w:rPr>
        <w:t>&lt;Article&gt;</w:t>
      </w:r>
      <w:r w:rsidRPr="0010534A">
        <w:t>9. pants – 1.b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53532D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3EE3A08" w14:textId="77777777">
            <w:pPr>
              <w:keepNext/>
            </w:pPr>
          </w:p>
        </w:tc>
      </w:tr>
      <w:tr w14:paraId="6F8D03A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4EBB467" w14:textId="77777777">
            <w:pPr>
              <w:pStyle w:val="ColumnHeading"/>
              <w:keepNext/>
            </w:pPr>
            <w:r w:rsidRPr="0010534A">
              <w:t>Komisijas ierosinātais teksts</w:t>
            </w:r>
          </w:p>
        </w:tc>
        <w:tc>
          <w:tcPr>
            <w:tcW w:w="4876" w:type="dxa"/>
            <w:hideMark/>
          </w:tcPr>
          <w:p w:rsidR="00597633" w:rsidRPr="0010534A" w:rsidP="00645C53" w14:paraId="01748E8A" w14:textId="77777777">
            <w:pPr>
              <w:pStyle w:val="ColumnHeading"/>
              <w:keepNext/>
            </w:pPr>
            <w:r w:rsidRPr="0010534A">
              <w:t>Grozījums</w:t>
            </w:r>
          </w:p>
        </w:tc>
      </w:tr>
      <w:tr w14:paraId="1FAFEE4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0FD2B887" w14:textId="77777777">
            <w:pPr>
              <w:pStyle w:val="Normal6"/>
            </w:pPr>
          </w:p>
        </w:tc>
        <w:tc>
          <w:tcPr>
            <w:tcW w:w="4876" w:type="dxa"/>
            <w:hideMark/>
          </w:tcPr>
          <w:p w:rsidR="00597633" w:rsidRPr="0010534A" w:rsidP="00645C53" w14:paraId="21FDC65F" w14:textId="77777777">
            <w:pPr>
              <w:pStyle w:val="Normal6"/>
              <w:rPr>
                <w:szCs w:val="24"/>
              </w:rPr>
            </w:pPr>
            <w:r w:rsidRPr="0010534A">
              <w:rPr>
                <w:b/>
                <w:i/>
              </w:rPr>
              <w:t>1.b</w:t>
            </w:r>
            <w:r w:rsidRPr="0010534A">
              <w:rPr>
                <w:b/>
                <w:i/>
              </w:rPr>
              <w:tab/>
              <w:t>Komisija regulāri ziņo par to izdevumu daļu, kas palīdz nodrošināt dzimumu līdztiesību (dzimumu līdztiesības vērtējums 2 un 1). Šajā ziņā Komisiju atbalsta EIGE.</w:t>
            </w:r>
          </w:p>
        </w:tc>
      </w:tr>
    </w:tbl>
    <w:p w:rsidR="00597633" w:rsidRPr="0010534A" w:rsidP="00597633" w14:paraId="3B53C885" w14:textId="77777777">
      <w:r w:rsidRPr="0010534A">
        <w:rPr>
          <w:rStyle w:val="HideTWBExt"/>
        </w:rPr>
        <w:t>&lt;/Amend&gt;</w:t>
      </w:r>
    </w:p>
    <w:p w:rsidR="00597633" w:rsidRPr="0010534A" w:rsidP="00597633" w14:paraId="184063CC"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941358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5AFE452" w14:textId="77777777">
      <w:pPr>
        <w:pStyle w:val="NormalBold"/>
      </w:pPr>
      <w:r w:rsidRPr="0010534A">
        <w:rPr>
          <w:rStyle w:val="HideTWBExt"/>
          <w:b w:val="0"/>
          <w:szCs w:val="24"/>
        </w:rPr>
        <w:t>&lt;Article&gt;</w:t>
      </w:r>
      <w:r w:rsidRPr="0010534A">
        <w:t>10. pants – 1.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6D65277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57D6FAEC" w14:textId="77777777">
            <w:pPr>
              <w:keepNext/>
            </w:pPr>
          </w:p>
        </w:tc>
      </w:tr>
      <w:tr w14:paraId="54BE243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CA80A79" w14:textId="77777777">
            <w:pPr>
              <w:pStyle w:val="ColumnHeading"/>
              <w:keepNext/>
            </w:pPr>
            <w:r w:rsidRPr="0010534A">
              <w:t>Komisijas ierosinātais teksts</w:t>
            </w:r>
          </w:p>
        </w:tc>
        <w:tc>
          <w:tcPr>
            <w:tcW w:w="4876" w:type="dxa"/>
            <w:hideMark/>
          </w:tcPr>
          <w:p w:rsidR="00597633" w:rsidRPr="0010534A" w:rsidP="00645C53" w14:paraId="35A6A2BE" w14:textId="77777777">
            <w:pPr>
              <w:pStyle w:val="ColumnHeading"/>
              <w:keepNext/>
            </w:pPr>
            <w:r w:rsidRPr="0010534A">
              <w:t>Grozījums</w:t>
            </w:r>
          </w:p>
        </w:tc>
      </w:tr>
      <w:tr w14:paraId="6BCFBC9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D815AD5" w14:textId="77777777">
            <w:pPr>
              <w:pStyle w:val="Normal6"/>
            </w:pPr>
            <w:r w:rsidRPr="0010534A">
              <w:t>1.</w:t>
            </w:r>
            <w:r w:rsidRPr="0010534A">
              <w:tab/>
              <w:t xml:space="preserve">Komisija saskaņā ar Regulas (ES, Euratom) 2024/2059 34. panta 3. punktu veic </w:t>
            </w:r>
            <w:r w:rsidRPr="0010534A">
              <w:t>izvērtējumus</w:t>
            </w:r>
            <w:r w:rsidRPr="0010534A">
              <w:t xml:space="preserve">, lai pārbaudītu katras programmas vai darbības efektivitāti, lietderību, piemērotību, saskanību un Savienības pievienoto vērtību. Saistībā ar kopējo lauksaimniecības politiku šādi </w:t>
            </w:r>
            <w:r w:rsidRPr="0010534A">
              <w:t>izvērtējumi</w:t>
            </w:r>
            <w:r w:rsidRPr="0010534A">
              <w:t xml:space="preserve"> aptver arī pasākumus, ko īsteno saskaņā ar Regulu (ES) Nr. 1308/2013</w:t>
            </w:r>
            <w:r w:rsidRPr="0010534A">
              <w:rPr>
                <w:vertAlign w:val="superscript"/>
              </w:rPr>
              <w:t>12</w:t>
            </w:r>
            <w:r w:rsidRPr="0010534A">
              <w:t>.</w:t>
            </w:r>
          </w:p>
        </w:tc>
        <w:tc>
          <w:tcPr>
            <w:tcW w:w="4876" w:type="dxa"/>
            <w:hideMark/>
          </w:tcPr>
          <w:p w:rsidR="00597633" w:rsidRPr="0010534A" w:rsidP="00645C53" w14:paraId="06865DF9" w14:textId="77777777">
            <w:pPr>
              <w:pStyle w:val="Normal6"/>
              <w:rPr>
                <w:szCs w:val="24"/>
              </w:rPr>
            </w:pPr>
            <w:r w:rsidRPr="0010534A">
              <w:t>1.</w:t>
            </w:r>
            <w:r w:rsidRPr="0010534A">
              <w:tab/>
              <w:t xml:space="preserve">Komisija saskaņā ar Regulas (ES, Euratom) 2024/2059 34. panta 3. punktu veic </w:t>
            </w:r>
            <w:r w:rsidRPr="0010534A">
              <w:t>izvērtējumus</w:t>
            </w:r>
            <w:r w:rsidRPr="0010534A">
              <w:t xml:space="preserve">, lai pārbaudītu katras programmas vai darbības efektivitāti, lietderību, piemērotību, saskanību un Savienības pievienoto vērtību. </w:t>
            </w:r>
            <w:r w:rsidRPr="0010534A">
              <w:rPr>
                <w:b/>
                <w:i/>
              </w:rPr>
              <w:t>Izvērtējumos</w:t>
            </w:r>
            <w:r w:rsidRPr="0010534A">
              <w:rPr>
                <w:b/>
                <w:i/>
              </w:rPr>
              <w:t xml:space="preserve"> pievērš uzmanību arī horizontālo principu īstenošanai, it sevišķi dzimumu līdztiesības veicināšanai un atbalstīšanai, kā arī nodrošina, ka neviena no finansētajām darbībām negatīvi neietekmē dzimumu līdztiesību.</w:t>
            </w:r>
            <w:r w:rsidRPr="0010534A">
              <w:t xml:space="preserve"> Saistībā ar kopējo lauksaimniecības politiku šādi </w:t>
            </w:r>
            <w:r w:rsidRPr="0010534A">
              <w:t>izvērtējumi</w:t>
            </w:r>
            <w:r w:rsidRPr="0010534A">
              <w:t xml:space="preserve"> aptver arī pasākumus, ko īsteno saskaņā ar Regulu (ES) Nr. 1308/2013. </w:t>
            </w:r>
            <w:r w:rsidRPr="0010534A">
              <w:rPr>
                <w:vertAlign w:val="superscript"/>
              </w:rPr>
              <w:t>12</w:t>
            </w:r>
          </w:p>
        </w:tc>
      </w:tr>
      <w:tr w14:paraId="1757A81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B831AB1" w14:textId="77777777">
            <w:pPr>
              <w:pStyle w:val="Normal6"/>
            </w:pPr>
            <w:r w:rsidRPr="0010534A">
              <w:t>__________________</w:t>
            </w:r>
          </w:p>
        </w:tc>
        <w:tc>
          <w:tcPr>
            <w:tcW w:w="4876" w:type="dxa"/>
            <w:hideMark/>
          </w:tcPr>
          <w:p w:rsidR="00597633" w:rsidRPr="0010534A" w:rsidP="00645C53" w14:paraId="0FA3BB5D" w14:textId="77777777">
            <w:pPr>
              <w:pStyle w:val="Normal6"/>
              <w:rPr>
                <w:szCs w:val="24"/>
              </w:rPr>
            </w:pPr>
            <w:r w:rsidRPr="0010534A">
              <w:t>__________________</w:t>
            </w:r>
          </w:p>
        </w:tc>
      </w:tr>
      <w:tr w14:paraId="261F99E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8D76061" w14:textId="77777777">
            <w:pPr>
              <w:pStyle w:val="Normal6"/>
            </w:pPr>
            <w:r w:rsidRPr="0010534A">
              <w:rPr>
                <w:vertAlign w:val="superscript"/>
              </w:rPr>
              <w:t>12</w:t>
            </w:r>
            <w:r w:rsidRPr="0010534A">
              <w:t>Eiropas Parlamenta un Padomes Regula (ES) Nr. 1308/2013 (2013. gada 17. decembris), ar ko izveido lauksaimniecības produktu tirgu kopīgu organizāciju (OV L 347, 20.12.2013., 671. lpp.).</w:t>
            </w:r>
          </w:p>
        </w:tc>
        <w:tc>
          <w:tcPr>
            <w:tcW w:w="4876" w:type="dxa"/>
            <w:hideMark/>
          </w:tcPr>
          <w:p w:rsidR="00597633" w:rsidRPr="0010534A" w:rsidP="00645C53" w14:paraId="199938AA" w14:textId="77777777">
            <w:pPr>
              <w:pStyle w:val="Normal6"/>
              <w:rPr>
                <w:szCs w:val="24"/>
              </w:rPr>
            </w:pPr>
            <w:r w:rsidRPr="0010534A">
              <w:rPr>
                <w:vertAlign w:val="superscript"/>
              </w:rPr>
              <w:t>12</w:t>
            </w:r>
            <w:r w:rsidRPr="0010534A">
              <w:t>Eiropas Parlamenta un Padomes Regula (ES) Nr. 1308/2013 (2013. gada 17. decembris), ar ko izveido lauksaimniecības produktu tirgu kopīgu organizāciju (OV L 347, 20.12.2013., 671. lpp.).</w:t>
            </w:r>
          </w:p>
        </w:tc>
      </w:tr>
    </w:tbl>
    <w:p w:rsidR="00597633" w:rsidRPr="0010534A" w:rsidP="00597633" w14:paraId="25607CC7" w14:textId="77777777">
      <w:r w:rsidRPr="0010534A">
        <w:rPr>
          <w:rStyle w:val="HideTWBExt"/>
        </w:rPr>
        <w:t>&lt;/Amend&gt;</w:t>
      </w:r>
    </w:p>
    <w:p w:rsidR="00597633" w:rsidRPr="0010534A" w:rsidP="00597633" w14:paraId="019F9EC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39C2DBC"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9936A86" w14:textId="77777777">
      <w:pPr>
        <w:pStyle w:val="NormalBold"/>
      </w:pPr>
      <w:r w:rsidRPr="0010534A">
        <w:rPr>
          <w:rStyle w:val="HideTWBExt"/>
          <w:b w:val="0"/>
          <w:szCs w:val="24"/>
        </w:rPr>
        <w:t>&lt;Article&gt;</w:t>
      </w:r>
      <w:r w:rsidRPr="0010534A">
        <w:t>10. pants – 2.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3D6AC20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76A8B32" w14:textId="77777777">
            <w:pPr>
              <w:keepNext/>
            </w:pPr>
          </w:p>
        </w:tc>
      </w:tr>
      <w:tr w14:paraId="27977DD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3A2373F" w14:textId="77777777">
            <w:pPr>
              <w:pStyle w:val="ColumnHeading"/>
              <w:keepNext/>
            </w:pPr>
            <w:r w:rsidRPr="0010534A">
              <w:t>Komisijas ierosinātais teksts</w:t>
            </w:r>
          </w:p>
        </w:tc>
        <w:tc>
          <w:tcPr>
            <w:tcW w:w="4876" w:type="dxa"/>
            <w:hideMark/>
          </w:tcPr>
          <w:p w:rsidR="00597633" w:rsidRPr="0010534A" w:rsidP="00645C53" w14:paraId="412E4846" w14:textId="77777777">
            <w:pPr>
              <w:pStyle w:val="ColumnHeading"/>
              <w:keepNext/>
            </w:pPr>
            <w:r w:rsidRPr="0010534A">
              <w:t>Grozījums</w:t>
            </w:r>
          </w:p>
        </w:tc>
      </w:tr>
      <w:tr w14:paraId="5AC5AC3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9C3AE31" w14:textId="77777777">
            <w:pPr>
              <w:pStyle w:val="Normal6"/>
            </w:pPr>
            <w:r w:rsidRPr="0010534A">
              <w:t>2.</w:t>
            </w:r>
            <w:r w:rsidRPr="0010534A">
              <w:tab/>
              <w:t xml:space="preserve">Komisija publicē ziņojumu par katras programmas vai darbības īstenošanu ne vēlāk kā </w:t>
            </w:r>
            <w:r w:rsidRPr="0010534A">
              <w:rPr>
                <w:b/>
                <w:bCs/>
                <w:i/>
                <w:iCs/>
              </w:rPr>
              <w:t>četrus gadus</w:t>
            </w:r>
            <w:r w:rsidRPr="0010534A">
              <w:t xml:space="preserve"> pēc tās īstenošanas sākuma.</w:t>
            </w:r>
          </w:p>
        </w:tc>
        <w:tc>
          <w:tcPr>
            <w:tcW w:w="4876" w:type="dxa"/>
            <w:hideMark/>
          </w:tcPr>
          <w:p w:rsidR="00597633" w:rsidRPr="0010534A" w:rsidP="00645C53" w14:paraId="62FE8F20" w14:textId="77777777">
            <w:pPr>
              <w:pStyle w:val="Normal6"/>
              <w:rPr>
                <w:szCs w:val="24"/>
              </w:rPr>
            </w:pPr>
            <w:r w:rsidRPr="0010534A">
              <w:t>2.</w:t>
            </w:r>
            <w:r w:rsidRPr="0010534A">
              <w:tab/>
              <w:t xml:space="preserve">Komisija publicē ziņojumu par katras programmas vai darbības īstenošanu ne vēlāk kā </w:t>
            </w:r>
            <w:r w:rsidRPr="0010534A">
              <w:rPr>
                <w:b/>
                <w:bCs/>
                <w:i/>
                <w:iCs/>
              </w:rPr>
              <w:t>vienu gadu</w:t>
            </w:r>
            <w:r w:rsidRPr="0010534A">
              <w:t xml:space="preserve"> pēc tās īstenošanas sākuma.</w:t>
            </w:r>
          </w:p>
        </w:tc>
      </w:tr>
    </w:tbl>
    <w:p w:rsidR="00597633" w:rsidRPr="0010534A" w:rsidP="00597633" w14:paraId="6C6DBCC2" w14:textId="77777777">
      <w:r w:rsidRPr="0010534A">
        <w:rPr>
          <w:rStyle w:val="HideTWBExt"/>
        </w:rPr>
        <w:t>&lt;/Amend&gt;</w:t>
      </w:r>
    </w:p>
    <w:p w:rsidR="00597633" w:rsidRPr="0010534A" w:rsidP="00597633" w14:paraId="48EF5071"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FEDE38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43EA224" w14:textId="77777777">
      <w:pPr>
        <w:pStyle w:val="NormalBold"/>
      </w:pPr>
      <w:r w:rsidRPr="0010534A">
        <w:rPr>
          <w:rStyle w:val="HideTWBExt"/>
          <w:b w:val="0"/>
          <w:szCs w:val="24"/>
        </w:rPr>
        <w:t>&lt;Article&gt;</w:t>
      </w:r>
      <w:r w:rsidRPr="0010534A">
        <w:t>11. pants – 1.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0F8514D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71DEE85C" w14:textId="77777777">
            <w:pPr>
              <w:keepNext/>
            </w:pPr>
          </w:p>
        </w:tc>
      </w:tr>
      <w:tr w14:paraId="0AC9E06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F7D9362" w14:textId="77777777">
            <w:pPr>
              <w:pStyle w:val="ColumnHeading"/>
              <w:keepNext/>
            </w:pPr>
            <w:r w:rsidRPr="0010534A">
              <w:t>Komisijas ierosinātais teksts</w:t>
            </w:r>
          </w:p>
        </w:tc>
        <w:tc>
          <w:tcPr>
            <w:tcW w:w="4876" w:type="dxa"/>
            <w:hideMark/>
          </w:tcPr>
          <w:p w:rsidR="00597633" w:rsidRPr="0010534A" w:rsidP="00645C53" w14:paraId="0F8C0C8B" w14:textId="77777777">
            <w:pPr>
              <w:pStyle w:val="ColumnHeading"/>
              <w:keepNext/>
            </w:pPr>
            <w:r w:rsidRPr="0010534A">
              <w:t>Grozījums</w:t>
            </w:r>
          </w:p>
        </w:tc>
      </w:tr>
      <w:tr w14:paraId="3A252DC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DB19F55" w14:textId="77777777">
            <w:pPr>
              <w:pStyle w:val="Normal6"/>
            </w:pPr>
            <w:r w:rsidRPr="0010534A">
              <w:t>1.</w:t>
            </w:r>
            <w:r w:rsidRPr="0010534A">
              <w:tab/>
              <w:t xml:space="preserve">Ja Savienības budžeta izpilde notiek dalītā pārvaldībā, dalībvalstis veic </w:t>
            </w:r>
            <w:r w:rsidRPr="0010534A">
              <w:t>izvērtējumus</w:t>
            </w:r>
            <w:r w:rsidRPr="0010534A">
              <w:t xml:space="preserve"> saistībā ar tādiem kritērijiem kā efektivitāte, lietderība, piemērotība un saskanība, lai uzlabotu pasākumu izstrādes un īstenošanas kvalitāti, noskaidrotu kavēkļus un noteiktu veidus, kā paātrināt pasākumu īstenošanu. </w:t>
            </w:r>
            <w:r w:rsidRPr="0010534A">
              <w:t>Izvērtējumos</w:t>
            </w:r>
            <w:r w:rsidRPr="0010534A">
              <w:t xml:space="preserve"> </w:t>
            </w:r>
            <w:r w:rsidRPr="0010534A">
              <w:rPr>
                <w:b/>
                <w:bCs/>
                <w:i/>
                <w:iCs/>
              </w:rPr>
              <w:t xml:space="preserve">var aplūkot </w:t>
            </w:r>
            <w:r w:rsidRPr="0010534A">
              <w:t>arī</w:t>
            </w:r>
            <w:r w:rsidRPr="0010534A">
              <w:rPr>
                <w:b/>
                <w:bCs/>
                <w:i/>
                <w:iCs/>
              </w:rPr>
              <w:t xml:space="preserve"> citus piemērotus kritērijus,</w:t>
            </w:r>
            <w:r w:rsidRPr="0010534A">
              <w:rPr>
                <w:b/>
                <w:bCs/>
              </w:rPr>
              <w:t xml:space="preserve"> </w:t>
            </w:r>
            <w:r w:rsidRPr="0010534A">
              <w:rPr>
                <w:b/>
                <w:bCs/>
                <w:i/>
                <w:iCs/>
              </w:rPr>
              <w:t>piemēram,</w:t>
            </w:r>
            <w:r w:rsidRPr="0010534A">
              <w:t xml:space="preserve"> </w:t>
            </w:r>
            <w:r w:rsidRPr="0010534A">
              <w:rPr>
                <w:b/>
                <w:bCs/>
                <w:i/>
                <w:iCs/>
              </w:rPr>
              <w:t>iekļautību</w:t>
            </w:r>
            <w:r w:rsidRPr="0010534A">
              <w:t xml:space="preserve">, </w:t>
            </w:r>
            <w:r w:rsidRPr="0010534A">
              <w:rPr>
                <w:b/>
                <w:bCs/>
                <w:i/>
                <w:iCs/>
              </w:rPr>
              <w:t>pamanāmību</w:t>
            </w:r>
            <w:r w:rsidRPr="0010534A">
              <w:t xml:space="preserve"> un Eiropas </w:t>
            </w:r>
            <w:r w:rsidRPr="0010534A">
              <w:rPr>
                <w:b/>
                <w:bCs/>
                <w:i/>
                <w:iCs/>
              </w:rPr>
              <w:t>pievienoto vērtību</w:t>
            </w:r>
            <w:r w:rsidRPr="0010534A">
              <w:t>.</w:t>
            </w:r>
          </w:p>
        </w:tc>
        <w:tc>
          <w:tcPr>
            <w:tcW w:w="4876" w:type="dxa"/>
            <w:hideMark/>
          </w:tcPr>
          <w:p w:rsidR="00597633" w:rsidRPr="0010534A" w:rsidP="00645C53" w14:paraId="223A85A1" w14:textId="77777777">
            <w:pPr>
              <w:pStyle w:val="Normal6"/>
              <w:rPr>
                <w:szCs w:val="24"/>
              </w:rPr>
            </w:pPr>
            <w:r w:rsidRPr="0010534A">
              <w:t>1.</w:t>
            </w:r>
            <w:r w:rsidRPr="0010534A">
              <w:tab/>
              <w:t xml:space="preserve">Ja Savienības budžeta izpilde notiek dalītā pārvaldībā, dalībvalstis veic </w:t>
            </w:r>
            <w:r w:rsidRPr="0010534A">
              <w:t>izvērtējumus</w:t>
            </w:r>
            <w:r w:rsidRPr="0010534A">
              <w:t xml:space="preserve"> saistībā ar tādiem kritērijiem kā efektivitāte, lietderība, piemērotība un saskanība, lai uzlabotu pasākumu izstrādes un īstenošanas kvalitāti, noskaidrotu kavēkļus un noteiktu veidus, kā paātrināt pasākumu īstenošanu. </w:t>
            </w:r>
            <w:r w:rsidRPr="0010534A">
              <w:t>Izvērtējumos</w:t>
            </w:r>
            <w:r w:rsidRPr="0010534A">
              <w:t xml:space="preserve"> </w:t>
            </w:r>
            <w:r w:rsidRPr="0010534A">
              <w:rPr>
                <w:b/>
                <w:bCs/>
                <w:i/>
                <w:iCs/>
              </w:rPr>
              <w:t>pievērš uzmanību</w:t>
            </w:r>
            <w:r w:rsidRPr="0010534A">
              <w:t xml:space="preserve"> arī </w:t>
            </w:r>
            <w:r w:rsidRPr="0010534A">
              <w:rPr>
                <w:b/>
                <w:bCs/>
                <w:i/>
                <w:iCs/>
              </w:rPr>
              <w:t>horizontālo principu īstenošanai,</w:t>
            </w:r>
            <w:r w:rsidRPr="0010534A">
              <w:rPr>
                <w:b/>
                <w:bCs/>
              </w:rPr>
              <w:t xml:space="preserve"> </w:t>
            </w:r>
            <w:r w:rsidRPr="0010534A">
              <w:rPr>
                <w:b/>
                <w:bCs/>
                <w:i/>
                <w:iCs/>
              </w:rPr>
              <w:t>it sevišķi dzimumu līdztiesības</w:t>
            </w:r>
            <w:r w:rsidRPr="0010534A">
              <w:t xml:space="preserve">, </w:t>
            </w:r>
            <w:r w:rsidRPr="0010534A">
              <w:rPr>
                <w:b/>
                <w:bCs/>
                <w:i/>
                <w:iCs/>
              </w:rPr>
              <w:t>iekļautības</w:t>
            </w:r>
            <w:r w:rsidRPr="0010534A">
              <w:rPr>
                <w:b/>
                <w:bCs/>
                <w:i/>
                <w:iCs/>
              </w:rPr>
              <w:t>,</w:t>
            </w:r>
            <w:r w:rsidRPr="0010534A">
              <w:rPr>
                <w:b/>
                <w:bCs/>
              </w:rPr>
              <w:t xml:space="preserve"> </w:t>
            </w:r>
            <w:r w:rsidRPr="0010534A">
              <w:rPr>
                <w:b/>
                <w:bCs/>
                <w:i/>
                <w:iCs/>
              </w:rPr>
              <w:t>pamanāmības</w:t>
            </w:r>
            <w:r w:rsidRPr="0010534A">
              <w:t xml:space="preserve"> un Eiropas </w:t>
            </w:r>
            <w:r w:rsidRPr="0010534A">
              <w:rPr>
                <w:b/>
                <w:bCs/>
                <w:i/>
                <w:iCs/>
              </w:rPr>
              <w:t>pievienotās vērtības veicināšanai un atbalstīšanai</w:t>
            </w:r>
            <w:r w:rsidRPr="0010534A">
              <w:t>.</w:t>
            </w:r>
          </w:p>
        </w:tc>
      </w:tr>
    </w:tbl>
    <w:p w:rsidR="00597633" w:rsidRPr="0010534A" w:rsidP="00597633" w14:paraId="3F5B1A24" w14:textId="77777777">
      <w:r w:rsidRPr="0010534A">
        <w:rPr>
          <w:rStyle w:val="HideTWBExt"/>
        </w:rPr>
        <w:t>&lt;/Amend&gt;</w:t>
      </w:r>
    </w:p>
    <w:p w:rsidR="00597633" w:rsidRPr="0010534A" w:rsidP="00597633" w14:paraId="2506BCE8"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39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E89E45B"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B0A22E4" w14:textId="77777777">
      <w:pPr>
        <w:pStyle w:val="NormalBold"/>
      </w:pPr>
      <w:r w:rsidRPr="0010534A">
        <w:rPr>
          <w:rStyle w:val="HideTWBExt"/>
          <w:b w:val="0"/>
          <w:szCs w:val="24"/>
        </w:rPr>
        <w:t>&lt;Article&gt;</w:t>
      </w:r>
      <w:r w:rsidRPr="0010534A">
        <w:t>11. pants – 3.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B5FE69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EE968A2" w14:textId="77777777">
            <w:pPr>
              <w:keepNext/>
            </w:pPr>
          </w:p>
        </w:tc>
      </w:tr>
      <w:tr w14:paraId="7661496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391E2398" w14:textId="77777777">
            <w:pPr>
              <w:pStyle w:val="ColumnHeading"/>
              <w:keepNext/>
            </w:pPr>
            <w:r w:rsidRPr="0010534A">
              <w:t>Komisijas ierosinātais teksts</w:t>
            </w:r>
          </w:p>
        </w:tc>
        <w:tc>
          <w:tcPr>
            <w:tcW w:w="4876" w:type="dxa"/>
            <w:hideMark/>
          </w:tcPr>
          <w:p w:rsidR="00597633" w:rsidRPr="0010534A" w:rsidP="00645C53" w14:paraId="544857E8" w14:textId="77777777">
            <w:pPr>
              <w:pStyle w:val="ColumnHeading"/>
              <w:keepNext/>
            </w:pPr>
            <w:r w:rsidRPr="0010534A">
              <w:t>Grozījums</w:t>
            </w:r>
          </w:p>
        </w:tc>
      </w:tr>
      <w:tr w14:paraId="6EF36D1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D48EFE0" w14:textId="77777777">
            <w:pPr>
              <w:pStyle w:val="Normal6"/>
            </w:pPr>
            <w:r w:rsidRPr="0010534A">
              <w:t>3.</w:t>
            </w:r>
            <w:r w:rsidRPr="0010534A">
              <w:tab/>
              <w:t xml:space="preserve">Dalībvalstis ne vēlāk kā </w:t>
            </w:r>
            <w:r w:rsidRPr="0010534A">
              <w:rPr>
                <w:b/>
                <w:bCs/>
                <w:i/>
                <w:iCs/>
              </w:rPr>
              <w:t>trīs gadus</w:t>
            </w:r>
            <w:r w:rsidRPr="0010534A">
              <w:t xml:space="preserve"> pēc savu plānu īstenošanas sākuma veic vismaz vienu starpposma </w:t>
            </w:r>
            <w:r w:rsidRPr="0010534A">
              <w:t>izvērtējumu</w:t>
            </w:r>
            <w:r w:rsidRPr="0010534A">
              <w:t>, kas aptver visus to plānus.</w:t>
            </w:r>
          </w:p>
        </w:tc>
        <w:tc>
          <w:tcPr>
            <w:tcW w:w="4876" w:type="dxa"/>
            <w:hideMark/>
          </w:tcPr>
          <w:p w:rsidR="00597633" w:rsidRPr="0010534A" w:rsidP="00645C53" w14:paraId="42270B90" w14:textId="77777777">
            <w:pPr>
              <w:pStyle w:val="Normal6"/>
              <w:rPr>
                <w:szCs w:val="24"/>
              </w:rPr>
            </w:pPr>
            <w:r w:rsidRPr="0010534A">
              <w:t>3.</w:t>
            </w:r>
            <w:r w:rsidRPr="0010534A">
              <w:tab/>
              <w:t xml:space="preserve">Dalībvalstis ne vēlāk kā </w:t>
            </w:r>
            <w:r w:rsidRPr="0010534A">
              <w:rPr>
                <w:b/>
                <w:bCs/>
                <w:i/>
                <w:iCs/>
              </w:rPr>
              <w:t>vienu gadu</w:t>
            </w:r>
            <w:r w:rsidRPr="0010534A">
              <w:t xml:space="preserve"> pēc savu plānu īstenošanas sākuma veic vismaz vienu starpposma </w:t>
            </w:r>
            <w:r w:rsidRPr="0010534A">
              <w:t>izvērtējumu</w:t>
            </w:r>
            <w:r w:rsidRPr="0010534A">
              <w:t>, kas aptver visus to plānus.</w:t>
            </w:r>
          </w:p>
        </w:tc>
      </w:tr>
    </w:tbl>
    <w:p w:rsidR="00597633" w:rsidRPr="0010534A" w:rsidP="00597633" w14:paraId="0BAC62F9" w14:textId="77777777">
      <w:r w:rsidRPr="0010534A">
        <w:rPr>
          <w:rStyle w:val="HideTWBExt"/>
        </w:rPr>
        <w:t>&lt;/Amend&gt;</w:t>
      </w:r>
    </w:p>
    <w:p w:rsidR="00597633" w:rsidRPr="0010534A" w:rsidP="00597633" w14:paraId="6F5DA1A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6106507"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E00AF0F" w14:textId="77777777">
      <w:pPr>
        <w:pStyle w:val="NormalBold"/>
      </w:pPr>
      <w:r w:rsidRPr="0010534A">
        <w:rPr>
          <w:rStyle w:val="HideTWBExt"/>
          <w:b w:val="0"/>
          <w:szCs w:val="24"/>
        </w:rPr>
        <w:t>&lt;Article&gt;</w:t>
      </w:r>
      <w:r w:rsidRPr="0010534A">
        <w:t>11. pants – 5.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1F1A583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B48B37C" w14:textId="77777777">
            <w:pPr>
              <w:keepNext/>
            </w:pPr>
          </w:p>
        </w:tc>
      </w:tr>
      <w:tr w14:paraId="51D7D0B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0B70A59" w14:textId="77777777">
            <w:pPr>
              <w:pStyle w:val="ColumnHeading"/>
              <w:keepNext/>
            </w:pPr>
            <w:r w:rsidRPr="0010534A">
              <w:t>Komisijas ierosinātais teksts</w:t>
            </w:r>
          </w:p>
        </w:tc>
        <w:tc>
          <w:tcPr>
            <w:tcW w:w="4876" w:type="dxa"/>
            <w:hideMark/>
          </w:tcPr>
          <w:p w:rsidR="00597633" w:rsidRPr="0010534A" w:rsidP="00645C53" w14:paraId="1914E668" w14:textId="77777777">
            <w:pPr>
              <w:pStyle w:val="ColumnHeading"/>
              <w:keepNext/>
            </w:pPr>
            <w:r w:rsidRPr="0010534A">
              <w:t>Grozījums</w:t>
            </w:r>
          </w:p>
        </w:tc>
      </w:tr>
      <w:tr w14:paraId="7406BE3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F6FBBE6" w14:textId="77777777">
            <w:pPr>
              <w:pStyle w:val="Normal6"/>
            </w:pPr>
            <w:r w:rsidRPr="0010534A">
              <w:t>5.</w:t>
            </w:r>
            <w:r w:rsidRPr="0010534A">
              <w:tab/>
              <w:t xml:space="preserve">Dalībvalstis uztic </w:t>
            </w:r>
            <w:r w:rsidRPr="0010534A">
              <w:t>izvērtējumu</w:t>
            </w:r>
            <w:r w:rsidRPr="0010534A">
              <w:t xml:space="preserve"> veikšanu funkcionāli neatkarīgiem ekspertiem.</w:t>
            </w:r>
          </w:p>
        </w:tc>
        <w:tc>
          <w:tcPr>
            <w:tcW w:w="4876" w:type="dxa"/>
            <w:hideMark/>
          </w:tcPr>
          <w:p w:rsidR="00597633" w:rsidRPr="0010534A" w:rsidP="00645C53" w14:paraId="5C884D34" w14:textId="77777777">
            <w:pPr>
              <w:pStyle w:val="Normal6"/>
              <w:rPr>
                <w:szCs w:val="24"/>
              </w:rPr>
            </w:pPr>
            <w:r w:rsidRPr="0010534A">
              <w:t>5.</w:t>
            </w:r>
            <w:r w:rsidRPr="0010534A">
              <w:tab/>
              <w:t xml:space="preserve">Dalībvalstis uztic </w:t>
            </w:r>
            <w:r w:rsidRPr="0010534A">
              <w:t>izvērtējumu</w:t>
            </w:r>
            <w:r w:rsidRPr="0010534A">
              <w:t xml:space="preserve"> veikšanu funkcionāli neatkarīgiem ekspertiem</w:t>
            </w:r>
            <w:r w:rsidRPr="0010534A">
              <w:rPr>
                <w:b/>
                <w:bCs/>
                <w:i/>
                <w:iCs/>
              </w:rPr>
              <w:t>, tostarp ekspertiem, kuru specializācija ir dzimumu līdztiesības principa ievērošana budžeta plānošanā un dzimumu līdztiesības aspekta integrēšana</w:t>
            </w:r>
            <w:r w:rsidRPr="0010534A">
              <w:t>.</w:t>
            </w:r>
          </w:p>
        </w:tc>
      </w:tr>
    </w:tbl>
    <w:p w:rsidR="00597633" w:rsidRPr="0010534A" w:rsidP="00597633" w14:paraId="41BD687A" w14:textId="77777777">
      <w:r w:rsidRPr="0010534A">
        <w:rPr>
          <w:rStyle w:val="HideTWBExt"/>
        </w:rPr>
        <w:t>&lt;/Amend&gt;</w:t>
      </w:r>
    </w:p>
    <w:p w:rsidR="00597633" w:rsidRPr="0010534A" w:rsidP="00597633" w14:paraId="1A5DF840"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2096041"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CBE6F82" w14:textId="77777777">
      <w:pPr>
        <w:pStyle w:val="NormalBold"/>
      </w:pPr>
      <w:r w:rsidRPr="0010534A">
        <w:rPr>
          <w:rStyle w:val="HideTWBExt"/>
          <w:b w:val="0"/>
          <w:szCs w:val="24"/>
        </w:rPr>
        <w:t>&lt;Article&gt;</w:t>
      </w:r>
      <w:r w:rsidRPr="0010534A">
        <w:t>11. pants – 6.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7FF5228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10C8BC86" w14:textId="77777777">
            <w:pPr>
              <w:keepNext/>
            </w:pPr>
          </w:p>
        </w:tc>
      </w:tr>
      <w:tr w14:paraId="43EFC72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A3AFB5F" w14:textId="77777777">
            <w:pPr>
              <w:pStyle w:val="ColumnHeading"/>
              <w:keepNext/>
            </w:pPr>
            <w:r w:rsidRPr="0010534A">
              <w:t>Komisijas ierosinātais teksts</w:t>
            </w:r>
          </w:p>
        </w:tc>
        <w:tc>
          <w:tcPr>
            <w:tcW w:w="4876" w:type="dxa"/>
            <w:hideMark/>
          </w:tcPr>
          <w:p w:rsidR="00597633" w:rsidRPr="0010534A" w:rsidP="00645C53" w14:paraId="43CA5370" w14:textId="77777777">
            <w:pPr>
              <w:pStyle w:val="ColumnHeading"/>
              <w:keepNext/>
            </w:pPr>
            <w:r w:rsidRPr="0010534A">
              <w:t>Grozījums</w:t>
            </w:r>
          </w:p>
        </w:tc>
      </w:tr>
      <w:tr w14:paraId="04089CC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0B715DA" w14:textId="77777777">
            <w:pPr>
              <w:pStyle w:val="Normal6"/>
            </w:pPr>
            <w:r w:rsidRPr="0010534A">
              <w:t>6.</w:t>
            </w:r>
            <w:r w:rsidRPr="0010534A">
              <w:tab/>
              <w:t xml:space="preserve">Dalībvalstis nodrošina </w:t>
            </w:r>
            <w:r w:rsidRPr="0010534A">
              <w:t>izvērtējumiem</w:t>
            </w:r>
            <w:r w:rsidRPr="0010534A">
              <w:t xml:space="preserve"> vajadzīgo datu sagatavošanai un vākšanai nepieciešamo procedūru ieviešanu.</w:t>
            </w:r>
          </w:p>
        </w:tc>
        <w:tc>
          <w:tcPr>
            <w:tcW w:w="4876" w:type="dxa"/>
            <w:hideMark/>
          </w:tcPr>
          <w:p w:rsidR="00597633" w:rsidRPr="0010534A" w:rsidP="00645C53" w14:paraId="6ACE365E" w14:textId="77777777">
            <w:pPr>
              <w:pStyle w:val="Normal6"/>
              <w:rPr>
                <w:szCs w:val="24"/>
              </w:rPr>
            </w:pPr>
            <w:r w:rsidRPr="0010534A">
              <w:t>6.</w:t>
            </w:r>
            <w:r w:rsidRPr="0010534A">
              <w:tab/>
              <w:t xml:space="preserve">Dalībvalstis nodrošina </w:t>
            </w:r>
            <w:r w:rsidRPr="0010534A">
              <w:t>izvērtējumiem</w:t>
            </w:r>
            <w:r w:rsidRPr="0010534A">
              <w:t xml:space="preserve"> vajadzīgo datu sagatavošanai un vākšanai nepieciešamo procedūru ieviešanu</w:t>
            </w:r>
            <w:r w:rsidRPr="0010534A">
              <w:rPr>
                <w:b/>
                <w:bCs/>
                <w:i/>
                <w:iCs/>
              </w:rPr>
              <w:t>, ieskaitot sadalīšanu pēc dzimuma un dzimumu statistiku, pēc iespējas izmantojot esošos administratīvos un statistikas avotus un izvairoties no pieprasījumu dublēšanās</w:t>
            </w:r>
            <w:r w:rsidRPr="0010534A">
              <w:t>.</w:t>
            </w:r>
          </w:p>
        </w:tc>
      </w:tr>
    </w:tbl>
    <w:p w:rsidR="00597633" w:rsidRPr="0010534A" w:rsidP="00597633" w14:paraId="59723B1B" w14:textId="77777777">
      <w:r w:rsidRPr="0010534A">
        <w:rPr>
          <w:rStyle w:val="HideTWBExt"/>
        </w:rPr>
        <w:t>&lt;/Amend&gt;</w:t>
      </w:r>
    </w:p>
    <w:p w:rsidR="00597633" w:rsidRPr="0010534A" w:rsidP="00597633" w14:paraId="0E524DFB"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686617E"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C56C0F0" w14:textId="77777777">
      <w:pPr>
        <w:pStyle w:val="NormalBold"/>
      </w:pPr>
      <w:r w:rsidRPr="0010534A">
        <w:rPr>
          <w:rStyle w:val="HideTWBExt"/>
          <w:b w:val="0"/>
          <w:szCs w:val="24"/>
        </w:rPr>
        <w:t>&lt;Article&gt;</w:t>
      </w:r>
      <w:r w:rsidRPr="0010534A">
        <w:t>11. pants – 6.a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1B6F547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5734B0CC" w14:textId="77777777">
            <w:pPr>
              <w:keepNext/>
            </w:pPr>
          </w:p>
        </w:tc>
      </w:tr>
      <w:tr w14:paraId="42A98B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907D7E2" w14:textId="77777777">
            <w:pPr>
              <w:pStyle w:val="ColumnHeading"/>
              <w:keepNext/>
            </w:pPr>
            <w:r w:rsidRPr="0010534A">
              <w:t>Komisijas ierosinātais teksts</w:t>
            </w:r>
          </w:p>
        </w:tc>
        <w:tc>
          <w:tcPr>
            <w:tcW w:w="4876" w:type="dxa"/>
            <w:hideMark/>
          </w:tcPr>
          <w:p w:rsidR="00597633" w:rsidRPr="0010534A" w:rsidP="00645C53" w14:paraId="5CF1C899" w14:textId="77777777">
            <w:pPr>
              <w:pStyle w:val="ColumnHeading"/>
              <w:keepNext/>
            </w:pPr>
            <w:r w:rsidRPr="0010534A">
              <w:t>Grozījums</w:t>
            </w:r>
          </w:p>
        </w:tc>
      </w:tr>
      <w:tr w14:paraId="298C63A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7D49042E" w14:textId="77777777">
            <w:pPr>
              <w:pStyle w:val="Normal6"/>
            </w:pPr>
          </w:p>
        </w:tc>
        <w:tc>
          <w:tcPr>
            <w:tcW w:w="4876" w:type="dxa"/>
            <w:hideMark/>
          </w:tcPr>
          <w:p w:rsidR="00597633" w:rsidRPr="0010534A" w:rsidP="00645C53" w14:paraId="75326653" w14:textId="77777777">
            <w:pPr>
              <w:pStyle w:val="Normal6"/>
              <w:rPr>
                <w:szCs w:val="24"/>
              </w:rPr>
            </w:pPr>
            <w:r w:rsidRPr="0010534A">
              <w:rPr>
                <w:b/>
                <w:i/>
              </w:rPr>
              <w:t>6.a</w:t>
            </w:r>
            <w:r w:rsidRPr="0010534A">
              <w:rPr>
                <w:b/>
                <w:i/>
              </w:rPr>
              <w:tab/>
              <w:t xml:space="preserve">Attiecībā uz katru intervenci dalībvalstis pierāda un attiecīgi pamato, kurus horizontālos principus (klimata vai </w:t>
            </w:r>
            <w:r w:rsidRPr="0010534A">
              <w:rPr>
                <w:b/>
                <w:i/>
              </w:rPr>
              <w:t>biodaudzveidības</w:t>
            </w:r>
            <w:r w:rsidRPr="0010534A">
              <w:rPr>
                <w:b/>
                <w:i/>
              </w:rPr>
              <w:t>, sociālos vai dzimumu līdztiesības) tā palīdz nodrošināt, un norāda tiem piešķirto konkrēto budžetu.</w:t>
            </w:r>
          </w:p>
        </w:tc>
      </w:tr>
    </w:tbl>
    <w:p w:rsidR="00597633" w:rsidRPr="0010534A" w:rsidP="00597633" w14:paraId="09D8E8D9" w14:textId="77777777">
      <w:r w:rsidRPr="0010534A">
        <w:rPr>
          <w:rStyle w:val="HideTWBExt"/>
        </w:rPr>
        <w:t>&lt;/Amend&gt;</w:t>
      </w:r>
    </w:p>
    <w:p w:rsidR="00597633" w:rsidRPr="0010534A" w:rsidP="00597633" w14:paraId="6169901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9CAAD1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F5EE4D4" w14:textId="77777777">
      <w:pPr>
        <w:pStyle w:val="NormalBold"/>
      </w:pPr>
      <w:r w:rsidRPr="0010534A">
        <w:rPr>
          <w:rStyle w:val="HideTWBExt"/>
          <w:b w:val="0"/>
          <w:szCs w:val="24"/>
        </w:rPr>
        <w:t>&lt;Article&gt;</w:t>
      </w:r>
      <w:r w:rsidRPr="0010534A">
        <w:t xml:space="preserve">12. pants – 1. punkts – </w:t>
      </w:r>
      <w:r w:rsidRPr="0010534A">
        <w:t>ga</w:t>
      </w:r>
      <w:r w:rsidRPr="0010534A">
        <w:t> apakšpunkts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2A075B0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567D8FED" w14:textId="77777777">
            <w:pPr>
              <w:keepNext/>
            </w:pPr>
          </w:p>
        </w:tc>
      </w:tr>
      <w:tr w14:paraId="129B9BA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73CE766" w14:textId="77777777">
            <w:pPr>
              <w:pStyle w:val="ColumnHeading"/>
              <w:keepNext/>
            </w:pPr>
            <w:r w:rsidRPr="0010534A">
              <w:t>Komisijas ierosinātais teksts</w:t>
            </w:r>
          </w:p>
        </w:tc>
        <w:tc>
          <w:tcPr>
            <w:tcW w:w="4876" w:type="dxa"/>
            <w:hideMark/>
          </w:tcPr>
          <w:p w:rsidR="00597633" w:rsidRPr="0010534A" w:rsidP="00645C53" w14:paraId="7686208C" w14:textId="77777777">
            <w:pPr>
              <w:pStyle w:val="ColumnHeading"/>
              <w:keepNext/>
            </w:pPr>
            <w:r w:rsidRPr="0010534A">
              <w:t>Grozījums</w:t>
            </w:r>
          </w:p>
        </w:tc>
      </w:tr>
      <w:tr w14:paraId="5B34AE9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76AF8586" w14:textId="77777777">
            <w:pPr>
              <w:pStyle w:val="Normal6"/>
            </w:pPr>
          </w:p>
        </w:tc>
        <w:tc>
          <w:tcPr>
            <w:tcW w:w="4876" w:type="dxa"/>
            <w:hideMark/>
          </w:tcPr>
          <w:p w:rsidR="00597633" w:rsidRPr="0010534A" w:rsidP="00645C53" w14:paraId="46A24B6F" w14:textId="77777777">
            <w:pPr>
              <w:pStyle w:val="Normal6"/>
              <w:rPr>
                <w:szCs w:val="24"/>
              </w:rPr>
            </w:pPr>
            <w:r w:rsidRPr="0010534A">
              <w:rPr>
                <w:b/>
                <w:i/>
              </w:rPr>
              <w:t>ga</w:t>
            </w:r>
            <w:r w:rsidRPr="0010534A">
              <w:rPr>
                <w:b/>
                <w:i/>
              </w:rPr>
              <w:t>)</w:t>
            </w:r>
            <w:r w:rsidRPr="0010534A">
              <w:rPr>
                <w:b/>
                <w:i/>
              </w:rPr>
              <w:tab/>
              <w:t>nodrošina iekļaujošu un lietotājam draudzīgu piekļuvi informācijai personām ar invaliditāti, it īpaši sievietēm un meitenēm;</w:t>
            </w:r>
          </w:p>
        </w:tc>
      </w:tr>
    </w:tbl>
    <w:p w:rsidR="00597633" w:rsidRPr="0010534A" w:rsidP="00597633" w14:paraId="0F1A21A9" w14:textId="77777777">
      <w:r w:rsidRPr="0010534A">
        <w:rPr>
          <w:rStyle w:val="HideTWBExt"/>
        </w:rPr>
        <w:t>&lt;/Amend&gt;</w:t>
      </w:r>
    </w:p>
    <w:p w:rsidR="00597633" w:rsidRPr="0010534A" w:rsidP="00597633" w14:paraId="788A053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1F7115B"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E61ABFE" w14:textId="77777777">
      <w:pPr>
        <w:pStyle w:val="NormalBold"/>
      </w:pPr>
      <w:r w:rsidRPr="0010534A">
        <w:rPr>
          <w:rStyle w:val="HideTWBExt"/>
          <w:b w:val="0"/>
          <w:szCs w:val="24"/>
        </w:rPr>
        <w:t>&lt;Article&gt;</w:t>
      </w:r>
      <w:r w:rsidRPr="0010534A">
        <w:t>13. pants – 3. punkts – 1. daļa – a apakšpunkts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5B3F556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4102A9B" w14:textId="77777777">
            <w:pPr>
              <w:keepNext/>
            </w:pPr>
          </w:p>
        </w:tc>
      </w:tr>
      <w:tr w14:paraId="420E785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7BC02C6" w14:textId="77777777">
            <w:pPr>
              <w:pStyle w:val="ColumnHeading"/>
              <w:keepNext/>
            </w:pPr>
            <w:r w:rsidRPr="0010534A">
              <w:t>Komisijas ierosinātais teksts</w:t>
            </w:r>
          </w:p>
        </w:tc>
        <w:tc>
          <w:tcPr>
            <w:tcW w:w="4876" w:type="dxa"/>
            <w:hideMark/>
          </w:tcPr>
          <w:p w:rsidR="00597633" w:rsidRPr="0010534A" w:rsidP="00645C53" w14:paraId="72C31BCD" w14:textId="77777777">
            <w:pPr>
              <w:pStyle w:val="ColumnHeading"/>
              <w:keepNext/>
            </w:pPr>
            <w:r w:rsidRPr="0010534A">
              <w:t>Grozījums</w:t>
            </w:r>
          </w:p>
        </w:tc>
      </w:tr>
      <w:tr w14:paraId="227CA43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02A842E" w14:textId="77777777">
            <w:pPr>
              <w:pStyle w:val="Normal6"/>
            </w:pPr>
            <w:r w:rsidRPr="0010534A">
              <w:t>a)</w:t>
            </w:r>
            <w:r w:rsidRPr="0010534A">
              <w:tab/>
              <w:t>paskaidro, kā plānos iekļautās darbības veicinās dzimumu līdztiesību;</w:t>
            </w:r>
          </w:p>
        </w:tc>
        <w:tc>
          <w:tcPr>
            <w:tcW w:w="4876" w:type="dxa"/>
            <w:hideMark/>
          </w:tcPr>
          <w:p w:rsidR="00597633" w:rsidRPr="0010534A" w:rsidP="00645C53" w14:paraId="3A1DC0DD" w14:textId="77777777">
            <w:pPr>
              <w:pStyle w:val="Normal6"/>
              <w:rPr>
                <w:szCs w:val="24"/>
              </w:rPr>
            </w:pPr>
            <w:r w:rsidRPr="0010534A">
              <w:t>a)</w:t>
            </w:r>
            <w:r w:rsidRPr="0010534A">
              <w:tab/>
              <w:t>paskaidro, kā plānos iekļautās darbības veicinās dzimumu līdztiesību</w:t>
            </w:r>
            <w:r w:rsidRPr="0010534A">
              <w:rPr>
                <w:b/>
                <w:bCs/>
                <w:i/>
                <w:iCs/>
              </w:rPr>
              <w:t xml:space="preserve">, vai, ja šāds ieguldījums netiek prognozēts, kāpēc darbība tiek uzskatīta par </w:t>
            </w:r>
            <w:r w:rsidRPr="0010534A">
              <w:rPr>
                <w:b/>
                <w:bCs/>
                <w:i/>
                <w:iCs/>
              </w:rPr>
              <w:t>dzimumneitrālu</w:t>
            </w:r>
            <w:r w:rsidRPr="0010534A">
              <w:rPr>
                <w:b/>
                <w:bCs/>
                <w:i/>
                <w:iCs/>
              </w:rPr>
              <w:t xml:space="preserve"> vai tādu, kas, visticamāk, ievērojami neietekmēs sieviešu un vīriešu līdztiesību</w:t>
            </w:r>
            <w:r w:rsidRPr="0010534A">
              <w:t>;</w:t>
            </w:r>
          </w:p>
        </w:tc>
      </w:tr>
    </w:tbl>
    <w:p w:rsidR="00597633" w:rsidRPr="0010534A" w:rsidP="00597633" w14:paraId="22B3D7B3" w14:textId="77777777">
      <w:r w:rsidRPr="0010534A">
        <w:rPr>
          <w:rStyle w:val="HideTWBExt"/>
        </w:rPr>
        <w:t>&lt;/Amend&gt;</w:t>
      </w:r>
    </w:p>
    <w:p w:rsidR="00597633" w:rsidRPr="0010534A" w:rsidP="00597633" w14:paraId="6866B715"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78A7E4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71BB8AC" w14:textId="77777777">
      <w:pPr>
        <w:pStyle w:val="NormalBold"/>
      </w:pPr>
      <w:r w:rsidRPr="0010534A">
        <w:rPr>
          <w:rStyle w:val="HideTWBExt"/>
          <w:b w:val="0"/>
          <w:szCs w:val="24"/>
        </w:rPr>
        <w:t>&lt;Article&gt;</w:t>
      </w:r>
      <w:r w:rsidRPr="0010534A">
        <w:t>13. pants – 3. punkts – 1. daļa – b apakšpunkts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24AB5A4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D886584" w14:textId="77777777">
            <w:pPr>
              <w:keepNext/>
            </w:pPr>
          </w:p>
        </w:tc>
      </w:tr>
      <w:tr w14:paraId="5F9B2FB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CB37A8F" w14:textId="77777777">
            <w:pPr>
              <w:pStyle w:val="ColumnHeading"/>
              <w:keepNext/>
            </w:pPr>
            <w:r w:rsidRPr="0010534A">
              <w:t>Komisijas ierosinātais teksts</w:t>
            </w:r>
          </w:p>
        </w:tc>
        <w:tc>
          <w:tcPr>
            <w:tcW w:w="4876" w:type="dxa"/>
            <w:hideMark/>
          </w:tcPr>
          <w:p w:rsidR="00597633" w:rsidRPr="0010534A" w:rsidP="00645C53" w14:paraId="6C71AA32" w14:textId="77777777">
            <w:pPr>
              <w:pStyle w:val="ColumnHeading"/>
              <w:keepNext/>
            </w:pPr>
            <w:r w:rsidRPr="0010534A">
              <w:t>Grozījums</w:t>
            </w:r>
          </w:p>
        </w:tc>
      </w:tr>
      <w:tr w14:paraId="0611CA5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F83049B" w14:textId="77777777">
            <w:pPr>
              <w:pStyle w:val="Normal6"/>
            </w:pPr>
            <w:r w:rsidRPr="0010534A">
              <w:t>b)</w:t>
            </w:r>
            <w:r w:rsidRPr="0010534A">
              <w:tab/>
              <w:t>piešķir katrai darbībai kādu no šīs regulas 7. panta 2. punktā norādītajiem dzimumu līdztiesības veicināšanas vērtējumiem un pienācīgi pamato to</w:t>
            </w:r>
            <w:r w:rsidRPr="0010534A">
              <w:rPr>
                <w:b/>
                <w:bCs/>
                <w:i/>
                <w:iCs/>
              </w:rPr>
              <w:t>.</w:t>
            </w:r>
          </w:p>
        </w:tc>
        <w:tc>
          <w:tcPr>
            <w:tcW w:w="4876" w:type="dxa"/>
            <w:hideMark/>
          </w:tcPr>
          <w:p w:rsidR="00597633" w:rsidRPr="0010534A" w:rsidP="00645C53" w14:paraId="405488D3" w14:textId="77777777">
            <w:pPr>
              <w:pStyle w:val="Normal6"/>
              <w:rPr>
                <w:szCs w:val="24"/>
              </w:rPr>
            </w:pPr>
            <w:r w:rsidRPr="0010534A">
              <w:t>b)</w:t>
            </w:r>
            <w:r w:rsidRPr="0010534A">
              <w:tab/>
              <w:t>piešķir katrai darbībai kādu no šīs regulas 7. panta 2. punktā norādītajiem dzimumu līdztiesības veicināšanas vērtējumiem un pienācīgi pamato to</w:t>
            </w:r>
            <w:r w:rsidRPr="0010534A">
              <w:rPr>
                <w:b/>
                <w:bCs/>
                <w:i/>
                <w:iCs/>
              </w:rPr>
              <w:t>, pamatojoties uz konkrētiem kritērijiem, kas vērtējumu sasaista ar skaidriem un konkrētiem dzimumu līdztiesības mērķiem un dzimumu līdztiesības ietekmes novērtējumu;</w:t>
            </w:r>
          </w:p>
        </w:tc>
      </w:tr>
    </w:tbl>
    <w:p w:rsidR="00597633" w:rsidRPr="0010534A" w:rsidP="00597633" w14:paraId="738B39B9" w14:textId="77777777">
      <w:r w:rsidRPr="0010534A">
        <w:rPr>
          <w:rStyle w:val="HideTWBExt"/>
        </w:rPr>
        <w:t>&lt;/Amend&gt;</w:t>
      </w:r>
    </w:p>
    <w:p w:rsidR="00597633" w:rsidRPr="0010534A" w:rsidP="00597633" w14:paraId="3F32662B"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B86521F"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B092237" w14:textId="77777777">
      <w:pPr>
        <w:pStyle w:val="NormalBold"/>
      </w:pPr>
      <w:r w:rsidRPr="0010534A">
        <w:rPr>
          <w:rStyle w:val="HideTWBExt"/>
          <w:b w:val="0"/>
          <w:szCs w:val="24"/>
        </w:rPr>
        <w:t>&lt;Article&gt;</w:t>
      </w:r>
      <w:r w:rsidRPr="0010534A">
        <w:t>13. pants – 3. punkts – 2. daļa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06BC770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8725F3C" w14:textId="77777777">
            <w:pPr>
              <w:keepNext/>
            </w:pPr>
          </w:p>
        </w:tc>
      </w:tr>
      <w:tr w14:paraId="58FE15A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72F5FE0" w14:textId="77777777">
            <w:pPr>
              <w:pStyle w:val="ColumnHeading"/>
              <w:keepNext/>
            </w:pPr>
            <w:r w:rsidRPr="0010534A">
              <w:t>Komisijas ierosinātais teksts</w:t>
            </w:r>
          </w:p>
        </w:tc>
        <w:tc>
          <w:tcPr>
            <w:tcW w:w="4876" w:type="dxa"/>
            <w:hideMark/>
          </w:tcPr>
          <w:p w:rsidR="00597633" w:rsidRPr="0010534A" w:rsidP="00645C53" w14:paraId="3F7DD26A" w14:textId="77777777">
            <w:pPr>
              <w:pStyle w:val="ColumnHeading"/>
              <w:keepNext/>
            </w:pPr>
            <w:r w:rsidRPr="0010534A">
              <w:t>Grozījums</w:t>
            </w:r>
          </w:p>
        </w:tc>
      </w:tr>
      <w:tr w14:paraId="1043CCB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690BBA0" w14:textId="77777777">
            <w:pPr>
              <w:pStyle w:val="Normal6"/>
            </w:pPr>
            <w:r w:rsidRPr="0010534A">
              <w:t xml:space="preserve">Dzimumu līdztiesības </w:t>
            </w:r>
            <w:r w:rsidRPr="0010534A">
              <w:rPr>
                <w:b/>
                <w:bCs/>
                <w:i/>
                <w:iCs/>
              </w:rPr>
              <w:t>veicināšanu, ja tas ir iespējams un lietderīgi,</w:t>
            </w:r>
            <w:r w:rsidRPr="0010534A">
              <w:t xml:space="preserve"> iekļauj arī kritērijos, ko izmanto priekšlikumu izvērtēšanai.</w:t>
            </w:r>
          </w:p>
        </w:tc>
        <w:tc>
          <w:tcPr>
            <w:tcW w:w="4876" w:type="dxa"/>
            <w:hideMark/>
          </w:tcPr>
          <w:p w:rsidR="00597633" w:rsidRPr="0010534A" w:rsidP="00645C53" w14:paraId="197A9F73" w14:textId="77777777">
            <w:pPr>
              <w:pStyle w:val="Normal6"/>
              <w:rPr>
                <w:szCs w:val="24"/>
              </w:rPr>
            </w:pPr>
            <w:r w:rsidRPr="0010534A">
              <w:t xml:space="preserve">Dzimumu līdztiesības </w:t>
            </w:r>
            <w:r w:rsidRPr="0010534A">
              <w:rPr>
                <w:b/>
                <w:bCs/>
                <w:i/>
                <w:iCs/>
              </w:rPr>
              <w:t>veicināšana šajā regulā jau ir atzīta par horizontālu principu un to</w:t>
            </w:r>
            <w:r w:rsidRPr="0010534A">
              <w:t xml:space="preserve"> iekļauj arī kritērijos, ko izmanto priekšlikumu izvērtēšanai</w:t>
            </w:r>
            <w:r w:rsidRPr="0010534A">
              <w:rPr>
                <w:b/>
                <w:bCs/>
                <w:i/>
                <w:iCs/>
              </w:rPr>
              <w:t>, tādējādi uzsverot vajadzību nodrošināt tās efektīvu un samērīgu īstenošanu vispārējā pareizas finanšu pārvaldības satvarā</w:t>
            </w:r>
            <w:r w:rsidRPr="0010534A">
              <w:t xml:space="preserve">. </w:t>
            </w:r>
            <w:r w:rsidRPr="0010534A">
              <w:rPr>
                <w:b/>
                <w:bCs/>
                <w:i/>
                <w:iCs/>
              </w:rPr>
              <w:t>Komisija līdz 2027. gada 1. janvārim, balstoties uz starptautiskajiem standartiem, sniedz tehniskus norādījumus par to, kā veikt 3.b punktā minēto novērtējumu par dzimumu līdztiesības veicināšanu, nolūkā nodrošināt konsekventu piemērošanu visās programmās un stiprināt apsekošanas metodiku.</w:t>
            </w:r>
          </w:p>
        </w:tc>
      </w:tr>
    </w:tbl>
    <w:p w:rsidR="00597633" w:rsidRPr="0010534A" w:rsidP="00597633" w14:paraId="1410EBA3" w14:textId="77777777">
      <w:r w:rsidRPr="0010534A">
        <w:rPr>
          <w:rStyle w:val="HideTWBExt"/>
        </w:rPr>
        <w:t>&lt;/Amend&gt;</w:t>
      </w:r>
    </w:p>
    <w:p w:rsidR="00597633" w:rsidRPr="0010534A" w:rsidP="00597633" w14:paraId="682C8250"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E90167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8B9F605" w14:textId="77777777">
      <w:pPr>
        <w:pStyle w:val="NormalBold"/>
      </w:pPr>
      <w:r w:rsidRPr="0010534A">
        <w:rPr>
          <w:rStyle w:val="HideTWBExt"/>
          <w:b w:val="0"/>
          <w:szCs w:val="24"/>
        </w:rPr>
        <w:t>&lt;Article&gt;</w:t>
      </w:r>
      <w:r w:rsidRPr="0010534A">
        <w:t>14. pants – 2. punkts – 1. daļa – a apakšpunkts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62A6371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11FF928" w14:textId="77777777">
            <w:pPr>
              <w:keepNext/>
            </w:pPr>
          </w:p>
        </w:tc>
      </w:tr>
      <w:tr w14:paraId="15A2EA3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D9D4D99" w14:textId="77777777">
            <w:pPr>
              <w:pStyle w:val="ColumnHeading"/>
              <w:keepNext/>
            </w:pPr>
            <w:r w:rsidRPr="0010534A">
              <w:t>Komisijas ierosinātais teksts</w:t>
            </w:r>
          </w:p>
        </w:tc>
        <w:tc>
          <w:tcPr>
            <w:tcW w:w="4876" w:type="dxa"/>
            <w:hideMark/>
          </w:tcPr>
          <w:p w:rsidR="00597633" w:rsidRPr="0010534A" w:rsidP="00645C53" w14:paraId="36B695F0" w14:textId="77777777">
            <w:pPr>
              <w:pStyle w:val="ColumnHeading"/>
              <w:keepNext/>
            </w:pPr>
            <w:r w:rsidRPr="0010534A">
              <w:t>Grozījums</w:t>
            </w:r>
          </w:p>
        </w:tc>
      </w:tr>
      <w:tr w14:paraId="0835D8A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600D5AB" w14:textId="77777777">
            <w:pPr>
              <w:pStyle w:val="Normal6"/>
            </w:pPr>
            <w:r w:rsidRPr="0010534A">
              <w:t>a)</w:t>
            </w:r>
            <w:r w:rsidRPr="0010534A">
              <w:tab/>
              <w:t xml:space="preserve">viens iznākuma rādītājs, kas nosaka konkrētā pasākuma galīgo atskaites punktu vai </w:t>
            </w:r>
            <w:r w:rsidRPr="0010534A">
              <w:t>mērķrādītāju</w:t>
            </w:r>
            <w:r w:rsidRPr="0010534A">
              <w:t>, ir atlasīts no I pielikuma un atbilst vai nu iedalītajai intervences jomai, vai attiecīgā gadījumā citai intervences jomai</w:t>
            </w:r>
            <w:r w:rsidRPr="0010534A">
              <w:rPr>
                <w:b/>
                <w:bCs/>
                <w:i/>
                <w:iCs/>
              </w:rPr>
              <w:t>, vai – pienācīgi pamatotos gadījumos un ar Komisijas piekrišanu – iznākuma rādītājs, kas nav iekļauts I pielikumā</w:t>
            </w:r>
            <w:r w:rsidRPr="0010534A">
              <w:t>;</w:t>
            </w:r>
          </w:p>
        </w:tc>
        <w:tc>
          <w:tcPr>
            <w:tcW w:w="4876" w:type="dxa"/>
            <w:hideMark/>
          </w:tcPr>
          <w:p w:rsidR="00597633" w:rsidRPr="0010534A" w:rsidP="00645C53" w14:paraId="0911BABF" w14:textId="77777777">
            <w:pPr>
              <w:pStyle w:val="Normal6"/>
              <w:rPr>
                <w:szCs w:val="24"/>
              </w:rPr>
            </w:pPr>
            <w:r w:rsidRPr="0010534A">
              <w:t>a)</w:t>
            </w:r>
            <w:r w:rsidRPr="0010534A">
              <w:tab/>
              <w:t xml:space="preserve">viens iznākuma rādītājs, kas nosaka konkrētā pasākuma galīgo atskaites punktu vai </w:t>
            </w:r>
            <w:r w:rsidRPr="0010534A">
              <w:t>mērķrādītāju</w:t>
            </w:r>
            <w:r w:rsidRPr="0010534A">
              <w:t>, ir atlasīts no I pielikuma un atbilst vai nu iedalītajai intervences jomai, vai attiecīgā gadījumā citai intervences jomai;</w:t>
            </w:r>
          </w:p>
        </w:tc>
      </w:tr>
    </w:tbl>
    <w:p w:rsidR="00597633" w:rsidRPr="0010534A" w:rsidP="00597633" w14:paraId="14C5390A" w14:textId="77777777">
      <w:r w:rsidRPr="0010534A">
        <w:rPr>
          <w:rStyle w:val="HideTWBExt"/>
        </w:rPr>
        <w:t>&lt;/Amend&gt;</w:t>
      </w:r>
    </w:p>
    <w:p w:rsidR="00597633" w:rsidRPr="0010534A" w:rsidP="00597633" w14:paraId="6D29FB3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E974AD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D1FF10E" w14:textId="77777777">
      <w:pPr>
        <w:pStyle w:val="NormalBold"/>
      </w:pPr>
      <w:r w:rsidRPr="0010534A">
        <w:rPr>
          <w:rStyle w:val="HideTWBExt"/>
          <w:b w:val="0"/>
          <w:szCs w:val="24"/>
        </w:rPr>
        <w:t>&lt;Article&gt;</w:t>
      </w:r>
      <w:r w:rsidRPr="0010534A">
        <w:t>14. pants – 2. punkts – 4. daļa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55EDE26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1D6F67CD" w14:textId="77777777">
            <w:pPr>
              <w:keepNext/>
            </w:pPr>
          </w:p>
        </w:tc>
      </w:tr>
      <w:tr w14:paraId="5AA5355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213C62A" w14:textId="77777777">
            <w:pPr>
              <w:pStyle w:val="ColumnHeading"/>
              <w:keepNext/>
            </w:pPr>
            <w:r w:rsidRPr="0010534A">
              <w:t>Komisijas ierosinātais teksts</w:t>
            </w:r>
          </w:p>
        </w:tc>
        <w:tc>
          <w:tcPr>
            <w:tcW w:w="4876" w:type="dxa"/>
            <w:hideMark/>
          </w:tcPr>
          <w:p w:rsidR="00597633" w:rsidRPr="0010534A" w:rsidP="00645C53" w14:paraId="6BA601F0" w14:textId="77777777">
            <w:pPr>
              <w:pStyle w:val="ColumnHeading"/>
              <w:keepNext/>
            </w:pPr>
            <w:r w:rsidRPr="0010534A">
              <w:t>Grozījums</w:t>
            </w:r>
          </w:p>
        </w:tc>
      </w:tr>
      <w:tr w14:paraId="1C9EB78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EFD479E" w14:textId="77777777">
            <w:pPr>
              <w:pStyle w:val="Normal6"/>
            </w:pPr>
            <w:r w:rsidRPr="0010534A">
              <w:rPr>
                <w:b/>
                <w:i/>
              </w:rPr>
              <w:t xml:space="preserve">Ja dalībvalsts ir ierosinājusi par konkrētā pasākuma galīgo atskaites punktu vai </w:t>
            </w:r>
            <w:r w:rsidRPr="0010534A">
              <w:rPr>
                <w:b/>
                <w:i/>
              </w:rPr>
              <w:t>mērķrādītāju</w:t>
            </w:r>
            <w:r w:rsidRPr="0010534A">
              <w:rPr>
                <w:b/>
                <w:i/>
              </w:rPr>
              <w:t xml:space="preserve"> noteikt tādu iznākuma rādītāju, kas nav iekļauts I pielikumā, un I pielikumā nav norādīts neviens pasākuma intervences jomai atbilstošs rezultātu rādītājs, dalībvalsts vai nu norāda vienu no rezultātu rādītājiem, kas atbilst citām I pielikumā minētajām intervences jomām, vai izņēmuma kārtā un ar Komisijas piekrišanu norāda rezultātu rādītāju, kas nav iekļauts I pielikumā.</w:t>
            </w:r>
          </w:p>
        </w:tc>
        <w:tc>
          <w:tcPr>
            <w:tcW w:w="4876" w:type="dxa"/>
            <w:hideMark/>
          </w:tcPr>
          <w:p w:rsidR="00597633" w:rsidRPr="0010534A" w:rsidP="00645C53" w14:paraId="25B14487" w14:textId="77777777">
            <w:pPr>
              <w:pStyle w:val="Normal6"/>
              <w:rPr>
                <w:szCs w:val="24"/>
              </w:rPr>
            </w:pPr>
            <w:r w:rsidRPr="0010534A">
              <w:rPr>
                <w:b/>
                <w:i/>
              </w:rPr>
              <w:t>svītrots</w:t>
            </w:r>
          </w:p>
        </w:tc>
      </w:tr>
    </w:tbl>
    <w:p w:rsidR="00597633" w:rsidRPr="0010534A" w:rsidP="00597633" w14:paraId="0FF275C8" w14:textId="77777777">
      <w:r w:rsidRPr="0010534A">
        <w:rPr>
          <w:rStyle w:val="HideTWBExt"/>
        </w:rPr>
        <w:t>&lt;/Amend&gt;</w:t>
      </w:r>
    </w:p>
    <w:p w:rsidR="00597633" w:rsidRPr="0010534A" w:rsidP="00597633" w14:paraId="639D29A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49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F5508F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C460F9A" w14:textId="77777777">
      <w:pPr>
        <w:pStyle w:val="NormalBold"/>
      </w:pPr>
      <w:r w:rsidRPr="0010534A">
        <w:rPr>
          <w:rStyle w:val="HideTWBExt"/>
          <w:b w:val="0"/>
          <w:szCs w:val="24"/>
        </w:rPr>
        <w:t>&lt;Article&gt;</w:t>
      </w:r>
      <w:r w:rsidRPr="0010534A">
        <w:t>16. pants – 1.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6528227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46D143F0" w14:textId="77777777">
            <w:pPr>
              <w:keepNext/>
            </w:pPr>
          </w:p>
        </w:tc>
      </w:tr>
      <w:tr w14:paraId="0CF14CB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FBFAFC9" w14:textId="77777777">
            <w:pPr>
              <w:pStyle w:val="ColumnHeading"/>
              <w:keepNext/>
            </w:pPr>
            <w:r w:rsidRPr="0010534A">
              <w:t>Komisijas ierosinātais teksts</w:t>
            </w:r>
          </w:p>
        </w:tc>
        <w:tc>
          <w:tcPr>
            <w:tcW w:w="4876" w:type="dxa"/>
            <w:hideMark/>
          </w:tcPr>
          <w:p w:rsidR="00597633" w:rsidRPr="0010534A" w:rsidP="00645C53" w14:paraId="07C78977" w14:textId="77777777">
            <w:pPr>
              <w:pStyle w:val="ColumnHeading"/>
              <w:keepNext/>
            </w:pPr>
            <w:r w:rsidRPr="0010534A">
              <w:t>Grozījums</w:t>
            </w:r>
          </w:p>
        </w:tc>
      </w:tr>
      <w:tr w14:paraId="78E8157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0198C1C" w14:textId="77777777">
            <w:pPr>
              <w:pStyle w:val="Normal6"/>
            </w:pPr>
            <w:r w:rsidRPr="0010534A">
              <w:t>1.</w:t>
            </w:r>
            <w:r w:rsidRPr="0010534A">
              <w:tab/>
              <w:t>Izpildot budžetu saskaņā ar Regulas (ES, Euratom) 2024/2509 62. panta 1. punkta pirmās daļas a) apakšpunktu, Komisija nodrošina atbilstību minētās regulas 33. panta 2. punkta d), e) un f) apakšpunktā noteiktajām prasībām. Kritērijos, ko izmanto priekšlikumu izvērtēšanai, iekļauj jo īpaši dzimumu līdztiesības veicināšanu,</w:t>
            </w:r>
            <w:r w:rsidRPr="0010534A">
              <w:rPr>
                <w:b/>
                <w:bCs/>
                <w:i/>
                <w:iCs/>
              </w:rPr>
              <w:t xml:space="preserve"> ja tas ir iespējams un lietderīgi</w:t>
            </w:r>
            <w:r w:rsidRPr="0010534A">
              <w:t>.</w:t>
            </w:r>
          </w:p>
        </w:tc>
        <w:tc>
          <w:tcPr>
            <w:tcW w:w="4876" w:type="dxa"/>
            <w:hideMark/>
          </w:tcPr>
          <w:p w:rsidR="00597633" w:rsidRPr="0010534A" w:rsidP="00645C53" w14:paraId="0F20D069" w14:textId="77777777">
            <w:pPr>
              <w:pStyle w:val="Normal6"/>
              <w:rPr>
                <w:szCs w:val="24"/>
              </w:rPr>
            </w:pPr>
            <w:r w:rsidRPr="0010534A">
              <w:t>1.</w:t>
            </w:r>
            <w:r w:rsidRPr="0010534A">
              <w:tab/>
              <w:t xml:space="preserve">Izpildot budžetu saskaņā ar Regulas (ES, Euratom) 2024/2509 62. panta 1. punkta pirmās daļas a) apakšpunktu, Komisija nodrošina atbilstību minētās regulas 33. panta 2. punkta d), e) un f) apakšpunktā noteiktajām prasībām. Kritērijos, ko izmanto priekšlikumu izvērtēšanai, iekļauj jo īpaši dzimumu līdztiesības veicināšanu, </w:t>
            </w:r>
            <w:r w:rsidRPr="0010534A">
              <w:rPr>
                <w:b/>
                <w:bCs/>
                <w:i/>
                <w:iCs/>
              </w:rPr>
              <w:t>lai nodrošinātu, ka no Savienības budžeta atbalstītās darbības saskan ar Savienības vērtībām un tām nav negatīvas ietekmes uz dzimumu līdztiesības veicināšanu</w:t>
            </w:r>
            <w:r w:rsidRPr="0010534A">
              <w:t>.</w:t>
            </w:r>
          </w:p>
        </w:tc>
      </w:tr>
    </w:tbl>
    <w:p w:rsidR="00597633" w:rsidRPr="0010534A" w:rsidP="00597633" w14:paraId="7A8DA2AB" w14:textId="77777777">
      <w:r w:rsidRPr="0010534A">
        <w:rPr>
          <w:rStyle w:val="HideTWBExt"/>
        </w:rPr>
        <w:t>&lt;/Amend&gt;</w:t>
      </w:r>
    </w:p>
    <w:p w:rsidR="00597633" w:rsidRPr="0010534A" w:rsidP="00597633" w14:paraId="26A66BF0"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987ACB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4FA53E8" w14:textId="77777777">
      <w:pPr>
        <w:pStyle w:val="NormalBold"/>
      </w:pPr>
      <w:r w:rsidRPr="0010534A">
        <w:rPr>
          <w:rStyle w:val="HideTWBExt"/>
          <w:b w:val="0"/>
          <w:szCs w:val="24"/>
        </w:rPr>
        <w:t>&lt;Article&gt;</w:t>
      </w:r>
      <w:r w:rsidRPr="0010534A">
        <w:t>16. pants – 3.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2" w:type="dxa"/>
        <w:jc w:val="center"/>
        <w:tblLayout w:type="fixed"/>
        <w:tblCellMar>
          <w:left w:w="340" w:type="dxa"/>
          <w:right w:w="340" w:type="dxa"/>
        </w:tblCellMar>
        <w:tblLook w:val="04A0"/>
      </w:tblPr>
      <w:tblGrid>
        <w:gridCol w:w="4876"/>
        <w:gridCol w:w="4876"/>
      </w:tblGrid>
      <w:tr w14:paraId="70005AD0"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10534A" w:rsidP="00645C53" w14:paraId="5271BA2E" w14:textId="77777777">
            <w:pPr>
              <w:keepNext/>
            </w:pPr>
          </w:p>
        </w:tc>
      </w:tr>
      <w:tr w14:paraId="092DC202"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10534A" w:rsidP="00645C53" w14:paraId="58A8D12D" w14:textId="77777777">
            <w:pPr>
              <w:pStyle w:val="ColumnHeading"/>
              <w:keepNext/>
            </w:pPr>
            <w:r w:rsidRPr="0010534A">
              <w:t>Komisijas ierosinātais teksts</w:t>
            </w:r>
          </w:p>
        </w:tc>
        <w:tc>
          <w:tcPr>
            <w:tcW w:w="4876" w:type="dxa"/>
            <w:hideMark/>
          </w:tcPr>
          <w:p w:rsidR="00597633" w:rsidRPr="0010534A" w:rsidP="00645C53" w14:paraId="5F6D8FAD" w14:textId="77777777">
            <w:pPr>
              <w:pStyle w:val="ColumnHeading"/>
              <w:keepNext/>
            </w:pPr>
            <w:r w:rsidRPr="0010534A">
              <w:t>Grozījums</w:t>
            </w:r>
          </w:p>
        </w:tc>
      </w:tr>
      <w:tr w14:paraId="774A228B"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10534A" w:rsidP="00645C53" w14:paraId="3B787841" w14:textId="77777777">
            <w:pPr>
              <w:pStyle w:val="Normal6"/>
            </w:pPr>
            <w:r w:rsidRPr="0010534A">
              <w:t>3.</w:t>
            </w:r>
            <w:r w:rsidRPr="0010534A">
              <w:tab/>
              <w:t>Savienības līdzekļu saņēmējiem noteiktās ziņošanas prasības ir samērīgas, un to mērķis ir nodrošināt, ka īstenošanas un rezultātu uzraudzībai vajadzīgos datus vāc lietderīgi, efektīvi un savlaicīgi.</w:t>
            </w:r>
          </w:p>
        </w:tc>
        <w:tc>
          <w:tcPr>
            <w:tcW w:w="4876" w:type="dxa"/>
            <w:hideMark/>
          </w:tcPr>
          <w:p w:rsidR="00597633" w:rsidRPr="0010534A" w:rsidP="00645C53" w14:paraId="17AA31ED" w14:textId="77777777">
            <w:pPr>
              <w:pStyle w:val="Normal6"/>
              <w:rPr>
                <w:szCs w:val="24"/>
              </w:rPr>
            </w:pPr>
            <w:r w:rsidRPr="0010534A">
              <w:t>3.</w:t>
            </w:r>
            <w:r w:rsidRPr="0010534A">
              <w:tab/>
              <w:t>Savienības līdzekļu saņēmējiem noteiktās ziņošanas prasības ir samērīgas</w:t>
            </w:r>
            <w:r w:rsidRPr="0010534A">
              <w:rPr>
                <w:b/>
                <w:bCs/>
                <w:i/>
                <w:iCs/>
              </w:rPr>
              <w:t>, saistītas ar uzaicinājuma mērķiem</w:t>
            </w:r>
            <w:r w:rsidRPr="0010534A">
              <w:t>, un to mērķis ir nodrošināt, ka īstenošanas un rezultātu uzraudzībai vajadzīgos datus</w:t>
            </w:r>
            <w:r w:rsidRPr="0010534A">
              <w:rPr>
                <w:b/>
                <w:bCs/>
                <w:i/>
                <w:iCs/>
              </w:rPr>
              <w:t xml:space="preserve">, ko sadala pēc dzimuma un apkopo </w:t>
            </w:r>
            <w:r w:rsidRPr="0010534A">
              <w:rPr>
                <w:b/>
                <w:bCs/>
                <w:i/>
                <w:iCs/>
              </w:rPr>
              <w:t>dzimumstatistikā</w:t>
            </w:r>
            <w:r w:rsidRPr="0010534A">
              <w:rPr>
                <w:b/>
                <w:bCs/>
                <w:i/>
                <w:iCs/>
              </w:rPr>
              <w:t>,</w:t>
            </w:r>
            <w:r w:rsidRPr="0010534A">
              <w:t xml:space="preserve"> vāc lietderīgi, efektīvi un savlaicīgi.</w:t>
            </w:r>
          </w:p>
        </w:tc>
      </w:tr>
    </w:tbl>
    <w:p w:rsidR="00597633" w:rsidRPr="0010534A" w:rsidP="00597633" w14:paraId="721C1957" w14:textId="77777777">
      <w:r w:rsidRPr="0010534A">
        <w:rPr>
          <w:rStyle w:val="HideTWBExt"/>
        </w:rPr>
        <w:t>&lt;/Amend&gt;</w:t>
      </w:r>
    </w:p>
    <w:p w:rsidR="00597633" w:rsidRPr="0010534A" w:rsidP="00597633" w14:paraId="3B051FB5" w14:textId="77777777"/>
    <w:p w:rsidR="00597633" w:rsidRPr="0010534A" w:rsidP="00597633" w14:paraId="4E9E3B65" w14:textId="77777777">
      <w:pPr>
        <w:rPr>
          <w:rStyle w:val="HideTWBExt"/>
        </w:rPr>
        <w:sectPr w:rsidSect="0087076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97633" w:rsidRPr="0010534A" w:rsidP="00597633" w14:paraId="275966F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BCFB9F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B1E2753" w14:textId="77777777">
      <w:pPr>
        <w:pStyle w:val="NormalBold"/>
      </w:pPr>
      <w:r w:rsidRPr="0010534A">
        <w:rPr>
          <w:rStyle w:val="HideTWBExt"/>
          <w:b w:val="0"/>
          <w:szCs w:val="24"/>
        </w:rPr>
        <w:t>&lt;Article&gt;</w:t>
      </w:r>
      <w:r w:rsidRPr="0010534A">
        <w:t>I pielikums – 62.a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B457F3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2ED778E4" w14:textId="77777777">
            <w:pPr>
              <w:keepNext/>
            </w:pPr>
          </w:p>
        </w:tc>
      </w:tr>
      <w:tr w14:paraId="14A33F1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542E709E" w14:textId="77777777">
            <w:pPr>
              <w:pStyle w:val="ColumnHeading"/>
            </w:pPr>
            <w:r w:rsidRPr="0010534A">
              <w:t>Komisijas ierosinātais teksts</w:t>
            </w:r>
          </w:p>
        </w:tc>
      </w:tr>
    </w:tbl>
    <w:p w:rsidR="00597633" w:rsidRPr="0010534A" w:rsidP="00597633" w14:paraId="55B8C340" w14:textId="77777777"/>
    <w:tbl>
      <w:tblPr>
        <w:tblW w:w="9750" w:type="dxa"/>
        <w:jc w:val="center"/>
        <w:tblLayout w:type="fixed"/>
        <w:tblCellMar>
          <w:left w:w="340" w:type="dxa"/>
          <w:right w:w="340" w:type="dxa"/>
        </w:tblCellMar>
        <w:tblLook w:val="04A0"/>
      </w:tblPr>
      <w:tblGrid>
        <w:gridCol w:w="9750"/>
      </w:tblGrid>
      <w:tr w14:paraId="7E18DD1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2C27634A" w14:textId="77777777">
            <w:pPr>
              <w:keepNext/>
            </w:pPr>
          </w:p>
        </w:tc>
      </w:tr>
      <w:tr w14:paraId="0F6E55A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AE6483F"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4D572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6D8CD6C"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64D7557"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49B3A90"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2226361"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4B5B80"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202207B"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6A4E681"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F2B91D8"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586E109"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27400BE" w14:textId="77777777">
            <w:pPr>
              <w:rPr>
                <w:b/>
                <w:bCs/>
                <w:i/>
                <w:iCs/>
                <w:noProof/>
                <w:sz w:val="16"/>
                <w:szCs w:val="16"/>
              </w:rPr>
            </w:pPr>
            <w:r w:rsidRPr="0010534A">
              <w:rPr>
                <w:b/>
                <w:i/>
                <w:sz w:val="16"/>
              </w:rPr>
              <w:t>Rezultātu rādītājs</w:t>
            </w:r>
          </w:p>
        </w:tc>
      </w:tr>
      <w:tr w14:paraId="1D26E34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5D149295" w14:textId="77777777">
            <w:pPr>
              <w:rPr>
                <w:b/>
                <w:bCs/>
                <w:i/>
                <w:iCs/>
                <w:noProof/>
                <w:sz w:val="16"/>
                <w:szCs w:val="16"/>
              </w:rPr>
            </w:pPr>
            <w:r w:rsidRPr="0010534A">
              <w:rPr>
                <w:b/>
                <w:i/>
                <w:sz w:val="16"/>
              </w:rPr>
              <w:t>Lauksaimniecība un zivsaimniecība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79485928" w14:textId="77777777">
            <w:pPr>
              <w:rPr>
                <w:b/>
                <w:bCs/>
                <w:i/>
                <w:iCs/>
                <w:noProof/>
                <w:sz w:val="16"/>
                <w:szCs w:val="16"/>
              </w:rPr>
            </w:pPr>
            <w:r w:rsidRPr="0010534A">
              <w:rPr>
                <w:b/>
                <w:i/>
                <w:sz w:val="16"/>
              </w:rPr>
              <w:t>Zemes lietošanas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67915D79" w14:textId="77777777">
            <w:pPr>
              <w:jc w:val="center"/>
              <w:rPr>
                <w:rFonts w:eastAsiaTheme="minorHAnsi"/>
                <w:b/>
                <w:bCs/>
                <w:i/>
                <w:iCs/>
                <w:noProof/>
                <w:sz w:val="16"/>
                <w:szCs w:val="16"/>
              </w:rPr>
            </w:pPr>
            <w:r w:rsidRPr="0010534A">
              <w:rPr>
                <w:b/>
                <w:i/>
                <w:sz w:val="16"/>
              </w:rPr>
              <w:t>62.a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EBBD43B" w14:textId="77777777">
            <w:pPr>
              <w:rPr>
                <w:b/>
                <w:bCs/>
                <w:i/>
                <w:iCs/>
                <w:noProof/>
                <w:sz w:val="16"/>
                <w:szCs w:val="16"/>
              </w:rPr>
            </w:pPr>
            <w:r w:rsidRPr="0010534A">
              <w:rPr>
                <w:b/>
                <w:i/>
                <w:sz w:val="16"/>
              </w:rPr>
              <w:t>Lauksaimniecības, zivsaimniecības un pārtikas un barības politika un tiesiskais regulējums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16C9BD25"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5469E285"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7D23FD5A"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68BB5B41" w14:textId="77777777">
            <w:pPr>
              <w:jc w:val="center"/>
              <w:rPr>
                <w:b/>
                <w:bCs/>
                <w:i/>
                <w:iCs/>
                <w:noProof/>
                <w:sz w:val="16"/>
                <w:szCs w:val="16"/>
              </w:rPr>
            </w:pPr>
            <w:r w:rsidRPr="0010534A">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6A8CCAA"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b/>
                <w:bCs/>
                <w:i/>
                <w:iCs/>
                <w:sz w:val="16"/>
              </w:rPr>
              <w:tab/>
            </w:r>
            <w:r w:rsidRPr="0010534A">
              <w:rPr>
                <w:b/>
                <w:bCs/>
                <w:i/>
                <w:iCs/>
                <w:sz w:val="16"/>
              </w:rPr>
              <w:t>To tiesību aktu grozījumu vai jauno likumu skaits, kuri pieņemti partnervalstī, lai nodrošinātu vienlīdzīgu piekļuvi īpašumam, tostarp sievietēm un meitenēm – zemes lietošanas un mantojuma tiesībām</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4C07FDB"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To valstu īpatsvars, kurās tiesiskais satvars garantē sievietēm vienlīdzīgas zemes lietošanas un īpašuma tiesības</w:t>
            </w:r>
          </w:p>
          <w:p w:rsidR="00597633" w:rsidRPr="0010534A" w:rsidP="00645C53" w14:paraId="27F5D631" w14:textId="77777777">
            <w:pPr>
              <w:ind w:left="360" w:hanging="360"/>
              <w:rPr>
                <w:b/>
                <w:bCs/>
                <w:i/>
                <w:iCs/>
                <w:noProof/>
                <w:sz w:val="16"/>
                <w:szCs w:val="16"/>
                <w:lang w:eastAsia="en-IE"/>
              </w:rPr>
            </w:pPr>
          </w:p>
        </w:tc>
      </w:tr>
    </w:tbl>
    <w:p w:rsidR="00597633" w:rsidRPr="0010534A" w:rsidP="00597633" w14:paraId="77E9ED96" w14:textId="77777777">
      <w:r w:rsidRPr="0010534A">
        <w:rPr>
          <w:rStyle w:val="HideTWBExt"/>
        </w:rPr>
        <w:t>&lt;/Amend&gt;</w:t>
      </w:r>
    </w:p>
    <w:p w:rsidR="00597633" w:rsidRPr="0010534A" w:rsidP="00597633" w14:paraId="644C88A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724585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85E1FB3" w14:textId="77777777">
      <w:pPr>
        <w:pStyle w:val="NormalBold"/>
      </w:pPr>
      <w:r w:rsidRPr="0010534A">
        <w:rPr>
          <w:rStyle w:val="HideTWBExt"/>
          <w:b w:val="0"/>
          <w:szCs w:val="24"/>
        </w:rPr>
        <w:t>&lt;Article&gt;</w:t>
      </w:r>
      <w:r w:rsidRPr="0010534A">
        <w:t>I pielikums – 65.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0329D5D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4DF32045" w14:textId="77777777">
            <w:pPr>
              <w:keepNext/>
            </w:pPr>
          </w:p>
        </w:tc>
      </w:tr>
      <w:tr w14:paraId="042427D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76FDDD6A"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854A23C"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A185484" w14:textId="77777777">
            <w:pPr>
              <w:rPr>
                <w:noProof/>
                <w:sz w:val="16"/>
                <w:szCs w:val="16"/>
              </w:rPr>
            </w:pPr>
            <w:r w:rsidRPr="0010534A">
              <w:rPr>
                <w:sz w:val="16"/>
              </w:rPr>
              <w:t xml:space="preserve">Politikas joma </w:t>
            </w:r>
          </w:p>
          <w:p w:rsidR="00597633" w:rsidRPr="0010534A" w:rsidP="00645C53" w14:paraId="126F32C2" w14:textId="77777777">
            <w:pPr>
              <w:rPr>
                <w:noProof/>
                <w:sz w:val="16"/>
                <w:szCs w:val="16"/>
              </w:rPr>
            </w:pPr>
            <w:r w:rsidRPr="0010534A">
              <w:rPr>
                <w:sz w:val="16"/>
              </w:rPr>
              <w:t xml:space="preserve">(1.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FAF80B"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D0AA759"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CC2C3A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D86145"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183CC1"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ADF83CA"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CFC7C1"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D2F1C1D"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3567F0C" w14:textId="77777777">
            <w:pPr>
              <w:rPr>
                <w:noProof/>
                <w:sz w:val="16"/>
                <w:szCs w:val="16"/>
              </w:rPr>
            </w:pPr>
            <w:r w:rsidRPr="0010534A">
              <w:rPr>
                <w:sz w:val="16"/>
              </w:rPr>
              <w:t>Rezultātu rādītājs</w:t>
            </w:r>
          </w:p>
        </w:tc>
      </w:tr>
      <w:tr w14:paraId="3A4AACD9"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61E0BE72" w14:textId="77777777">
            <w:pPr>
              <w:rPr>
                <w:b/>
                <w:bCs/>
                <w:i/>
                <w:iCs/>
                <w:noProof/>
                <w:sz w:val="16"/>
                <w:szCs w:val="16"/>
              </w:rPr>
            </w:pPr>
            <w:r w:rsidRPr="0010534A">
              <w:rPr>
                <w:sz w:val="16"/>
              </w:rPr>
              <w:t>Atbalsts uzņēmējdarbībai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05F715ED" w14:textId="77777777">
            <w:pPr>
              <w:rPr>
                <w:b/>
                <w:bCs/>
                <w:i/>
                <w:iCs/>
                <w:noProof/>
                <w:sz w:val="16"/>
                <w:szCs w:val="16"/>
              </w:rPr>
            </w:pPr>
            <w:r w:rsidRPr="0010534A">
              <w:rPr>
                <w:sz w:val="16"/>
              </w:rPr>
              <w:t>Uzņēmējdarbības attīstība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7310D7E5" w14:textId="77777777">
            <w:pPr>
              <w:jc w:val="center"/>
              <w:rPr>
                <w:rFonts w:eastAsiaTheme="minorHAnsi"/>
                <w:b/>
                <w:bCs/>
                <w:i/>
                <w:iCs/>
                <w:noProof/>
                <w:sz w:val="16"/>
                <w:szCs w:val="16"/>
              </w:rPr>
            </w:pPr>
            <w:r w:rsidRPr="0010534A">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6837723C" w14:textId="77777777">
            <w:pPr>
              <w:rPr>
                <w:b/>
                <w:bCs/>
                <w:i/>
                <w:iCs/>
                <w:noProof/>
                <w:sz w:val="16"/>
                <w:szCs w:val="16"/>
              </w:rPr>
            </w:pPr>
            <w:r w:rsidRPr="0010534A">
              <w:rPr>
                <w:sz w:val="16"/>
              </w:rPr>
              <w:t xml:space="preserve">Uzņēmējdarbības attīstība uzņēmumiem paredzētu atbalsta pakalpojumu veidā (tajā skaitā vadības, tirgvedības un dizaina pakalpojumi) (izņemot infrastruktūru, </w:t>
            </w:r>
            <w:r w:rsidRPr="0010534A">
              <w:rPr>
                <w:sz w:val="16"/>
              </w:rPr>
              <w:t>digitalizāciju</w:t>
            </w:r>
            <w:r w:rsidRPr="0010534A">
              <w:rPr>
                <w:sz w:val="16"/>
              </w:rPr>
              <w:t xml:space="preserve"> un investīcijas tehnoloģijās)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3226665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06315C85"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2EB71B48"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419E5F24" w14:textId="77777777">
            <w:pPr>
              <w:jc w:val="center"/>
              <w:rPr>
                <w:b/>
                <w:bCs/>
                <w:i/>
                <w:iCs/>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3B4B494"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Atbalstīto uzņēmumu skaits sadalījumā pēc lieluma –</w:t>
            </w:r>
            <w:r w:rsidRPr="0010534A">
              <w:rPr>
                <w:sz w:val="16"/>
              </w:rPr>
              <w:t>mikrouzņēmumi</w:t>
            </w:r>
            <w:r w:rsidRPr="0010534A">
              <w:rPr>
                <w:sz w:val="16"/>
              </w:rPr>
              <w:t>, mazie un vidējie uzņēmumi un lieli uzņēmumi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6807D0F"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Atbalstītajos uzņēmumos saglabāto vai radīto darbvietu skaits sadalījumā pēc dzimuma</w:t>
            </w:r>
          </w:p>
        </w:tc>
      </w:tr>
    </w:tbl>
    <w:p w:rsidR="00597633" w:rsidRPr="0010534A" w:rsidP="00597633" w14:paraId="5DD5D92C" w14:textId="77777777"/>
    <w:tbl>
      <w:tblPr>
        <w:tblW w:w="9750" w:type="dxa"/>
        <w:jc w:val="center"/>
        <w:tblLayout w:type="fixed"/>
        <w:tblCellMar>
          <w:left w:w="340" w:type="dxa"/>
          <w:right w:w="340" w:type="dxa"/>
        </w:tblCellMar>
        <w:tblLook w:val="04A0"/>
      </w:tblPr>
      <w:tblGrid>
        <w:gridCol w:w="9750"/>
      </w:tblGrid>
      <w:tr w14:paraId="4A01F41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FF94CBD" w14:textId="77777777">
            <w:pPr>
              <w:keepNext/>
            </w:pPr>
          </w:p>
        </w:tc>
      </w:tr>
      <w:tr w14:paraId="0DD9159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47FE9CFB"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A85596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C1EE60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6A702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65D866D"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CFAB98C"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AD014E"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D17F82F"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98FDA9"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7482D63"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7020581"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9A1E32" w14:textId="77777777">
            <w:pPr>
              <w:rPr>
                <w:noProof/>
                <w:sz w:val="16"/>
                <w:szCs w:val="16"/>
              </w:rPr>
            </w:pPr>
            <w:r w:rsidRPr="0010534A">
              <w:rPr>
                <w:sz w:val="16"/>
              </w:rPr>
              <w:t>Rezultātu rādītājs</w:t>
            </w:r>
          </w:p>
        </w:tc>
      </w:tr>
      <w:tr w14:paraId="728F65F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48C48EB4" w14:textId="77777777">
            <w:pPr>
              <w:rPr>
                <w:b/>
                <w:bCs/>
                <w:i/>
                <w:iCs/>
                <w:noProof/>
                <w:sz w:val="16"/>
                <w:szCs w:val="16"/>
              </w:rPr>
            </w:pPr>
            <w:r w:rsidRPr="0010534A">
              <w:rPr>
                <w:sz w:val="16"/>
              </w:rPr>
              <w:t>Atbalsts uzņēmējdarbībai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37A35CA4" w14:textId="77777777">
            <w:pPr>
              <w:rPr>
                <w:b/>
                <w:bCs/>
                <w:i/>
                <w:iCs/>
                <w:noProof/>
                <w:sz w:val="16"/>
                <w:szCs w:val="16"/>
              </w:rPr>
            </w:pPr>
            <w:r w:rsidRPr="0010534A">
              <w:rPr>
                <w:sz w:val="16"/>
              </w:rPr>
              <w:t>Uzņēmējdarbības attīstība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1125E3D6" w14:textId="77777777">
            <w:pPr>
              <w:jc w:val="center"/>
              <w:rPr>
                <w:rFonts w:eastAsiaTheme="minorHAnsi"/>
                <w:b/>
                <w:bCs/>
                <w:i/>
                <w:iCs/>
                <w:noProof/>
                <w:sz w:val="16"/>
                <w:szCs w:val="16"/>
              </w:rPr>
            </w:pPr>
            <w:r w:rsidRPr="0010534A">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75A23D90" w14:textId="77777777">
            <w:pPr>
              <w:rPr>
                <w:b/>
                <w:bCs/>
                <w:i/>
                <w:iCs/>
                <w:noProof/>
                <w:sz w:val="16"/>
                <w:szCs w:val="16"/>
              </w:rPr>
            </w:pPr>
            <w:r w:rsidRPr="0010534A">
              <w:rPr>
                <w:sz w:val="16"/>
              </w:rPr>
              <w:t xml:space="preserve">Uzņēmējdarbības attīstība uzņēmumiem paredzētu atbalsta pakalpojumu veidā (tajā skaitā vadības, tirgvedības un dizaina pakalpojumi) (izņemot infrastruktūru, </w:t>
            </w:r>
            <w:r w:rsidRPr="0010534A">
              <w:rPr>
                <w:sz w:val="16"/>
              </w:rPr>
              <w:t>digitalizāciju</w:t>
            </w:r>
            <w:r w:rsidRPr="0010534A">
              <w:rPr>
                <w:sz w:val="16"/>
              </w:rPr>
              <w:t xml:space="preserve"> un investīcijas tehnoloģijās)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6C20BFAF"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3F669EE0"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5EE9CC6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4A5404EE" w14:textId="77777777">
            <w:pPr>
              <w:jc w:val="center"/>
              <w:rPr>
                <w:b/>
                <w:bCs/>
                <w:i/>
                <w:iCs/>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44DF30F"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Atbalstīto uzņēmumu skaits sadalījumā pēc lieluma –</w:t>
            </w:r>
            <w:r w:rsidRPr="0010534A">
              <w:rPr>
                <w:sz w:val="16"/>
              </w:rPr>
              <w:t>mikrouzņēmumi</w:t>
            </w:r>
            <w:r w:rsidRPr="0010534A">
              <w:rPr>
                <w:sz w:val="16"/>
              </w:rPr>
              <w:t>, mazie un vidējie uzņēmumi un lieli uzņēmumi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D723CB3"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Atbalstītajos uzņēmumos saglabāto vai radīto darbvietu skaits sadalījumā pēc dzimuma</w:t>
            </w:r>
            <w:r w:rsidRPr="0010534A">
              <w:rPr>
                <w:b/>
                <w:bCs/>
                <w:i/>
                <w:iCs/>
                <w:sz w:val="16"/>
              </w:rPr>
              <w:t>, amata un nozares</w:t>
            </w:r>
          </w:p>
        </w:tc>
      </w:tr>
    </w:tbl>
    <w:p w:rsidR="00597633" w:rsidRPr="0010534A" w:rsidP="00597633" w14:paraId="02484EEA" w14:textId="77777777">
      <w:r w:rsidRPr="0010534A">
        <w:rPr>
          <w:rStyle w:val="HideTWBExt"/>
        </w:rPr>
        <w:t>&lt;/Amend&gt;</w:t>
      </w:r>
    </w:p>
    <w:p w:rsidR="00597633" w:rsidRPr="0010534A" w:rsidP="00597633" w14:paraId="2B081CE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148D494"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21037BE" w14:textId="77777777">
      <w:pPr>
        <w:pStyle w:val="NormalBold"/>
      </w:pPr>
      <w:r w:rsidRPr="0010534A">
        <w:rPr>
          <w:rStyle w:val="HideTWBExt"/>
          <w:b w:val="0"/>
          <w:szCs w:val="24"/>
        </w:rPr>
        <w:t>&lt;Article&gt;</w:t>
      </w:r>
      <w:r w:rsidRPr="0010534A">
        <w:t>I pielikums – 65.a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44A5BA2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3371ED0" w14:textId="77777777">
            <w:pPr>
              <w:keepNext/>
            </w:pPr>
          </w:p>
        </w:tc>
      </w:tr>
      <w:tr w14:paraId="5D08A99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24E4150F" w14:textId="77777777">
            <w:pPr>
              <w:pStyle w:val="ColumnHeading"/>
            </w:pPr>
            <w:r w:rsidRPr="0010534A">
              <w:t>Komisijas ierosinātais teksts</w:t>
            </w:r>
          </w:p>
        </w:tc>
      </w:tr>
    </w:tbl>
    <w:p w:rsidR="00597633" w:rsidRPr="0010534A" w:rsidP="00597633" w14:paraId="305E7765" w14:textId="77777777"/>
    <w:tbl>
      <w:tblPr>
        <w:tblW w:w="9750" w:type="dxa"/>
        <w:jc w:val="center"/>
        <w:tblLayout w:type="fixed"/>
        <w:tblCellMar>
          <w:left w:w="340" w:type="dxa"/>
          <w:right w:w="340" w:type="dxa"/>
        </w:tblCellMar>
        <w:tblLook w:val="04A0"/>
      </w:tblPr>
      <w:tblGrid>
        <w:gridCol w:w="9750"/>
      </w:tblGrid>
      <w:tr w14:paraId="1C66D1D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317355C" w14:textId="77777777">
            <w:pPr>
              <w:keepNext/>
            </w:pPr>
          </w:p>
        </w:tc>
      </w:tr>
      <w:tr w14:paraId="3E767B6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F8C8FD4"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F8EDA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267F707"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7CA9A0"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E84300C"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0341CCB"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A4168D2"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A5F084C"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ACE1471"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F2FBCE"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AB2F5FC"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93B0F8" w14:textId="77777777">
            <w:pPr>
              <w:rPr>
                <w:b/>
                <w:bCs/>
                <w:i/>
                <w:iCs/>
                <w:noProof/>
                <w:sz w:val="16"/>
                <w:szCs w:val="16"/>
              </w:rPr>
            </w:pPr>
            <w:r w:rsidRPr="0010534A">
              <w:rPr>
                <w:b/>
                <w:i/>
                <w:sz w:val="16"/>
              </w:rPr>
              <w:t>Rezultātu rādītājs</w:t>
            </w:r>
          </w:p>
        </w:tc>
      </w:tr>
      <w:tr w14:paraId="695E61E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62C1745C" w14:textId="77777777">
            <w:pPr>
              <w:rPr>
                <w:b/>
                <w:bCs/>
                <w:i/>
                <w:iCs/>
                <w:noProof/>
                <w:sz w:val="16"/>
                <w:szCs w:val="16"/>
              </w:rPr>
            </w:pPr>
            <w:r w:rsidRPr="0010534A">
              <w:rPr>
                <w:b/>
                <w:i/>
                <w:sz w:val="16"/>
              </w:rPr>
              <w:t>Atbalsts uzņēmējdarbībai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3299C7B6" w14:textId="77777777">
            <w:pPr>
              <w:rPr>
                <w:b/>
                <w:bCs/>
                <w:i/>
                <w:iCs/>
                <w:sz w:val="16"/>
                <w:szCs w:val="16"/>
              </w:rPr>
            </w:pPr>
            <w:r w:rsidRPr="0010534A">
              <w:rPr>
                <w:b/>
                <w:i/>
                <w:sz w:val="16"/>
              </w:rPr>
              <w:t>Uzņēmējdarbības</w:t>
            </w:r>
          </w:p>
          <w:p w:rsidR="00597633" w:rsidRPr="0010534A" w:rsidP="00645C53" w14:paraId="508F663C" w14:textId="77777777">
            <w:pPr>
              <w:rPr>
                <w:b/>
                <w:bCs/>
                <w:i/>
                <w:iCs/>
                <w:noProof/>
                <w:sz w:val="16"/>
                <w:szCs w:val="16"/>
              </w:rPr>
            </w:pPr>
            <w:r w:rsidRPr="0010534A">
              <w:rPr>
                <w:b/>
                <w:i/>
                <w:sz w:val="16"/>
              </w:rPr>
              <w:t>attīstība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2851F2D3" w14:textId="77777777">
            <w:pPr>
              <w:jc w:val="center"/>
              <w:rPr>
                <w:rFonts w:eastAsiaTheme="minorHAnsi"/>
                <w:b/>
                <w:bCs/>
                <w:i/>
                <w:iCs/>
                <w:noProof/>
                <w:sz w:val="16"/>
                <w:szCs w:val="16"/>
              </w:rPr>
            </w:pPr>
            <w:r w:rsidRPr="0010534A">
              <w:rPr>
                <w:b/>
                <w:i/>
                <w:sz w:val="16"/>
              </w:rPr>
              <w:t>65.a</w:t>
            </w:r>
          </w:p>
        </w:tc>
        <w:tc>
          <w:tcPr>
            <w:tcW w:w="2297" w:type="dxa"/>
            <w:tcBorders>
              <w:top w:val="single" w:sz="4" w:space="0" w:color="auto"/>
              <w:left w:val="single" w:sz="4" w:space="0" w:color="auto"/>
              <w:bottom w:val="single" w:sz="4" w:space="0" w:color="auto"/>
              <w:right w:val="single" w:sz="4" w:space="0" w:color="auto"/>
            </w:tcBorders>
          </w:tcPr>
          <w:p w:rsidR="00597633" w:rsidRPr="0010534A" w:rsidP="00645C53" w14:paraId="6ADD591F" w14:textId="77777777">
            <w:pPr>
              <w:rPr>
                <w:b/>
                <w:bCs/>
                <w:i/>
                <w:iCs/>
                <w:sz w:val="16"/>
                <w:szCs w:val="16"/>
              </w:rPr>
            </w:pPr>
            <w:r w:rsidRPr="0010534A">
              <w:rPr>
                <w:b/>
                <w:i/>
                <w:sz w:val="16"/>
              </w:rPr>
              <w:t>Sieviešu uzņēmējdarbības veicināšana*</w:t>
            </w:r>
          </w:p>
          <w:p w:rsidR="00597633" w:rsidRPr="0010534A" w:rsidP="00645C53" w14:paraId="48B0FD9C" w14:textId="77777777">
            <w:pPr>
              <w:rPr>
                <w:b/>
                <w:bCs/>
                <w:i/>
                <w:iCs/>
                <w:sz w:val="16"/>
                <w:szCs w:val="16"/>
              </w:rPr>
            </w:pPr>
          </w:p>
          <w:p w:rsidR="00597633" w:rsidRPr="0010534A" w:rsidP="00645C53" w14:paraId="48FE338C"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B0C4E96"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22FAA56"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9A6508C"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C6D0A9C" w14:textId="77777777">
            <w:pPr>
              <w:jc w:val="center"/>
              <w:rPr>
                <w:b/>
                <w:bCs/>
                <w:i/>
                <w:iCs/>
                <w:noProof/>
                <w:sz w:val="16"/>
                <w:szCs w:val="16"/>
              </w:rPr>
            </w:pPr>
            <w:r w:rsidRPr="0010534A">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7E3D0E43"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Atbalstīto sieviešu veicināto uzņēmumu skaits – </w:t>
            </w:r>
            <w:r w:rsidRPr="0010534A">
              <w:rPr>
                <w:b/>
                <w:i/>
                <w:sz w:val="16"/>
              </w:rPr>
              <w:t>mikrouzņēmumi</w:t>
            </w:r>
            <w:r w:rsidRPr="0010534A">
              <w:rPr>
                <w:b/>
                <w:i/>
                <w:sz w:val="16"/>
              </w:rPr>
              <w:t>, mazi un vidēji uzņēmumi, lieli uzņēmumi</w:t>
            </w:r>
          </w:p>
          <w:p w:rsidR="00597633" w:rsidRPr="0010534A" w:rsidP="00645C53" w14:paraId="07590978"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Finansēto darbību skaits sieviešu uzņēmējdarbības jomā</w:t>
            </w:r>
          </w:p>
          <w:p w:rsidR="00597633" w:rsidRPr="0010534A" w:rsidP="00645C53" w14:paraId="7DCCEE12"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Atbalstīto sieviešu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39D6328F"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Sieviešu skaits un īpatsvars uzņēmējdarbībā</w:t>
            </w:r>
          </w:p>
        </w:tc>
      </w:tr>
    </w:tbl>
    <w:p w:rsidR="00597633" w:rsidRPr="0010534A" w:rsidP="00597633" w14:paraId="64DEBF78" w14:textId="77777777">
      <w:r w:rsidRPr="0010534A">
        <w:rPr>
          <w:rStyle w:val="HideTWBExt"/>
        </w:rPr>
        <w:t>&lt;/Amend&gt;</w:t>
      </w:r>
    </w:p>
    <w:p w:rsidR="00597633" w:rsidRPr="0010534A" w:rsidP="00597633" w14:paraId="506455A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436D98F"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7452063" w14:textId="77777777">
      <w:pPr>
        <w:pStyle w:val="NormalBold"/>
      </w:pPr>
      <w:r w:rsidRPr="0010534A">
        <w:rPr>
          <w:rStyle w:val="HideTWBExt"/>
          <w:b w:val="0"/>
          <w:szCs w:val="24"/>
        </w:rPr>
        <w:t>&lt;Article&gt;</w:t>
      </w:r>
      <w:r w:rsidRPr="0010534A">
        <w:t>I pielikums – 65.b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5B43243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71F83CD8" w14:textId="77777777">
            <w:pPr>
              <w:keepNext/>
            </w:pPr>
          </w:p>
        </w:tc>
      </w:tr>
      <w:tr w14:paraId="3AC1573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39D1A55B" w14:textId="77777777">
            <w:pPr>
              <w:pStyle w:val="ColumnHeading"/>
            </w:pPr>
            <w:r w:rsidRPr="0010534A">
              <w:t>Komisijas ierosinātais teksts</w:t>
            </w:r>
          </w:p>
        </w:tc>
      </w:tr>
    </w:tbl>
    <w:p w:rsidR="00597633" w:rsidRPr="0010534A" w:rsidP="00597633" w14:paraId="263AE96A" w14:textId="77777777"/>
    <w:tbl>
      <w:tblPr>
        <w:tblW w:w="9750" w:type="dxa"/>
        <w:jc w:val="center"/>
        <w:tblLayout w:type="fixed"/>
        <w:tblCellMar>
          <w:left w:w="340" w:type="dxa"/>
          <w:right w:w="340" w:type="dxa"/>
        </w:tblCellMar>
        <w:tblLook w:val="04A0"/>
      </w:tblPr>
      <w:tblGrid>
        <w:gridCol w:w="9750"/>
      </w:tblGrid>
      <w:tr w14:paraId="0F0F23A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D194F97" w14:textId="77777777">
            <w:pPr>
              <w:keepNext/>
            </w:pPr>
          </w:p>
        </w:tc>
      </w:tr>
      <w:tr w14:paraId="366E6A4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52D7A8AA"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861DB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4F034E8"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2A7F92"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F6CF554"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20C89EF"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614574F"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666875"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4C24CE3"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D0C6805"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FFF7390"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013CCC" w14:textId="77777777">
            <w:pPr>
              <w:rPr>
                <w:b/>
                <w:bCs/>
                <w:i/>
                <w:iCs/>
                <w:noProof/>
                <w:sz w:val="16"/>
                <w:szCs w:val="16"/>
              </w:rPr>
            </w:pPr>
            <w:r w:rsidRPr="0010534A">
              <w:rPr>
                <w:b/>
                <w:i/>
                <w:sz w:val="16"/>
              </w:rPr>
              <w:t>Rezultātu rādītājs</w:t>
            </w:r>
          </w:p>
        </w:tc>
      </w:tr>
      <w:tr w14:paraId="08B824B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7C2F2436" w14:textId="77777777">
            <w:pPr>
              <w:rPr>
                <w:b/>
                <w:bCs/>
                <w:i/>
                <w:iCs/>
                <w:noProof/>
                <w:sz w:val="16"/>
                <w:szCs w:val="16"/>
              </w:rPr>
            </w:pPr>
            <w:r w:rsidRPr="0010534A">
              <w:rPr>
                <w:b/>
                <w:i/>
                <w:sz w:val="16"/>
              </w:rPr>
              <w:t>Atbalsts uzņēmējdarbībai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378D1BEF" w14:textId="77777777">
            <w:pPr>
              <w:rPr>
                <w:b/>
                <w:bCs/>
                <w:i/>
                <w:iCs/>
                <w:sz w:val="16"/>
                <w:szCs w:val="16"/>
              </w:rPr>
            </w:pPr>
            <w:r w:rsidRPr="0010534A">
              <w:rPr>
                <w:b/>
                <w:i/>
                <w:sz w:val="16"/>
              </w:rPr>
              <w:t>Uzņēmējdarbības</w:t>
            </w:r>
          </w:p>
          <w:p w:rsidR="00597633" w:rsidRPr="0010534A" w:rsidP="00645C53" w14:paraId="3B758474" w14:textId="77777777">
            <w:pPr>
              <w:rPr>
                <w:b/>
                <w:bCs/>
                <w:i/>
                <w:iCs/>
                <w:noProof/>
                <w:sz w:val="16"/>
                <w:szCs w:val="16"/>
              </w:rPr>
            </w:pPr>
            <w:r w:rsidRPr="0010534A">
              <w:rPr>
                <w:b/>
                <w:i/>
                <w:sz w:val="16"/>
              </w:rPr>
              <w:t>attīstība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26672DCF" w14:textId="77777777">
            <w:pPr>
              <w:jc w:val="center"/>
              <w:rPr>
                <w:rFonts w:eastAsiaTheme="minorHAnsi"/>
                <w:b/>
                <w:bCs/>
                <w:i/>
                <w:iCs/>
                <w:noProof/>
                <w:sz w:val="16"/>
                <w:szCs w:val="16"/>
              </w:rPr>
            </w:pPr>
            <w:r w:rsidRPr="0010534A">
              <w:rPr>
                <w:b/>
                <w:i/>
                <w:sz w:val="16"/>
              </w:rPr>
              <w:t>65.b</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5F55259B" w14:textId="77777777">
            <w:pPr>
              <w:rPr>
                <w:b/>
                <w:bCs/>
                <w:i/>
                <w:iCs/>
                <w:noProof/>
                <w:sz w:val="16"/>
                <w:szCs w:val="16"/>
              </w:rPr>
            </w:pPr>
            <w:r w:rsidRPr="0010534A">
              <w:rPr>
                <w:b/>
                <w:i/>
                <w:sz w:val="16"/>
              </w:rPr>
              <w:t>Dzimumu līdzsvara veicināšana vadībā un lēmumu pieņemšanā visos vadības līmeņos un visā privātajā sektorā*</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090891E"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3E92DA0"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38811EA"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6242017" w14:textId="77777777">
            <w:pPr>
              <w:jc w:val="center"/>
              <w:rPr>
                <w:b/>
                <w:bCs/>
                <w:i/>
                <w:iCs/>
                <w:noProof/>
                <w:sz w:val="16"/>
                <w:szCs w:val="16"/>
              </w:rPr>
            </w:pPr>
            <w:r w:rsidRPr="0010534A">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2EFE347"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Vadības dzimumu līdzsvara veicināšanas nolūkā atbalstīto uzņēmumu skaits – </w:t>
            </w:r>
            <w:r w:rsidRPr="0010534A">
              <w:rPr>
                <w:b/>
                <w:i/>
                <w:sz w:val="16"/>
              </w:rPr>
              <w:t>mikrouzņēmumi</w:t>
            </w:r>
            <w:r w:rsidRPr="0010534A">
              <w:rPr>
                <w:b/>
                <w:i/>
                <w:sz w:val="16"/>
              </w:rPr>
              <w:t>, mazi un vidēji uzņēmumi, lieli uzņēmumi</w:t>
            </w:r>
          </w:p>
          <w:p w:rsidR="00597633" w:rsidRPr="0010534A" w:rsidP="00645C53" w14:paraId="07EEFB3B"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Finansēto darbību skaits vadības dzimumu līdzsvara jomā, kā arī sieviešu līdzdalības veicināšanā augstākā līmeņa vadībā un valdēs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7628B12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Sieviešu un vīriešu īpatsvars vadībā pēc vadības līmeņiem atbalstītajos uzņēmumos</w:t>
            </w:r>
          </w:p>
          <w:p w:rsidR="00597633" w:rsidRPr="0010534A" w:rsidP="00645C53" w14:paraId="1220A073" w14:textId="77777777">
            <w:pPr>
              <w:tabs>
                <w:tab w:val="left" w:pos="245"/>
              </w:tabs>
              <w:ind w:left="176" w:hanging="142"/>
              <w:rPr>
                <w:b/>
                <w:bCs/>
                <w:i/>
                <w:iCs/>
                <w:noProof/>
                <w:sz w:val="16"/>
                <w:szCs w:val="16"/>
              </w:rPr>
            </w:pPr>
            <w:r w:rsidRPr="0010534A">
              <w:rPr>
                <w:rFonts w:ascii="Symbol" w:hAnsi="Symbol"/>
                <w:sz w:val="16"/>
              </w:rPr>
              <w:t>·</w:t>
            </w:r>
            <w:r w:rsidRPr="0010534A">
              <w:rPr>
                <w:rFonts w:ascii="Symbol" w:hAnsi="Symbol"/>
                <w:sz w:val="16"/>
              </w:rPr>
              <w:tab/>
            </w:r>
            <w:r w:rsidRPr="0010534A">
              <w:rPr>
                <w:b/>
                <w:i/>
                <w:sz w:val="16"/>
              </w:rPr>
              <w:t xml:space="preserve">Sieviešu vadītu uzņēmumu skaits – </w:t>
            </w:r>
            <w:r w:rsidRPr="0010534A">
              <w:rPr>
                <w:b/>
                <w:i/>
                <w:sz w:val="16"/>
              </w:rPr>
              <w:t>mikrouzņēmumi</w:t>
            </w:r>
            <w:r w:rsidRPr="0010534A">
              <w:rPr>
                <w:b/>
                <w:i/>
                <w:sz w:val="16"/>
              </w:rPr>
              <w:t>, mazi, vidēji, lieli uzņēmumi</w:t>
            </w:r>
          </w:p>
        </w:tc>
      </w:tr>
    </w:tbl>
    <w:p w:rsidR="00597633" w:rsidRPr="0010534A" w:rsidP="00597633" w14:paraId="1B641D4D" w14:textId="77777777">
      <w:r w:rsidRPr="0010534A">
        <w:rPr>
          <w:rStyle w:val="HideTWBExt"/>
        </w:rPr>
        <w:t>&lt;/Amend&gt;</w:t>
      </w:r>
    </w:p>
    <w:p w:rsidR="00597633" w:rsidRPr="0010534A" w:rsidP="00597633" w14:paraId="6AC4D0A3"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B84E9D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50C8572" w14:textId="77777777">
      <w:pPr>
        <w:pStyle w:val="NormalBold"/>
      </w:pPr>
      <w:r w:rsidRPr="0010534A">
        <w:rPr>
          <w:rStyle w:val="HideTWBExt"/>
          <w:b w:val="0"/>
          <w:szCs w:val="24"/>
        </w:rPr>
        <w:t>&lt;Article&gt;</w:t>
      </w:r>
      <w:r w:rsidRPr="0010534A">
        <w:t>I pielikums – 65.c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28B1D58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5C684F2A" w14:textId="77777777">
            <w:pPr>
              <w:keepNext/>
            </w:pPr>
          </w:p>
        </w:tc>
      </w:tr>
      <w:tr w14:paraId="284E9D3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495A4D27" w14:textId="77777777">
            <w:pPr>
              <w:pStyle w:val="ColumnHeading"/>
            </w:pPr>
            <w:r w:rsidRPr="0010534A">
              <w:t>Komisijas ierosinātais teksts</w:t>
            </w:r>
          </w:p>
        </w:tc>
      </w:tr>
    </w:tbl>
    <w:p w:rsidR="00597633" w:rsidRPr="0010534A" w:rsidP="00597633" w14:paraId="6AF25531" w14:textId="77777777"/>
    <w:tbl>
      <w:tblPr>
        <w:tblW w:w="9750" w:type="dxa"/>
        <w:jc w:val="center"/>
        <w:tblLayout w:type="fixed"/>
        <w:tblCellMar>
          <w:left w:w="340" w:type="dxa"/>
          <w:right w:w="340" w:type="dxa"/>
        </w:tblCellMar>
        <w:tblLook w:val="04A0"/>
      </w:tblPr>
      <w:tblGrid>
        <w:gridCol w:w="9750"/>
      </w:tblGrid>
      <w:tr w14:paraId="411C7D6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DBB2F8F" w14:textId="77777777">
            <w:pPr>
              <w:keepNext/>
            </w:pPr>
          </w:p>
        </w:tc>
      </w:tr>
      <w:tr w14:paraId="15EAF0D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D03CD61"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60E6B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125F91D"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8D2B04A"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5C1F04F"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C2CCFFB"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E339C62"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D035164"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356317C"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B538D0"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F516A71"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6D3396" w14:textId="77777777">
            <w:pPr>
              <w:rPr>
                <w:b/>
                <w:bCs/>
                <w:i/>
                <w:iCs/>
                <w:noProof/>
                <w:sz w:val="16"/>
                <w:szCs w:val="16"/>
              </w:rPr>
            </w:pPr>
            <w:r w:rsidRPr="0010534A">
              <w:rPr>
                <w:b/>
                <w:i/>
                <w:sz w:val="16"/>
              </w:rPr>
              <w:t>Rezultātu rādītājs</w:t>
            </w:r>
          </w:p>
        </w:tc>
      </w:tr>
      <w:tr w14:paraId="2203B9F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418009E5" w14:textId="77777777">
            <w:pPr>
              <w:rPr>
                <w:b/>
                <w:bCs/>
                <w:i/>
                <w:iCs/>
                <w:noProof/>
                <w:sz w:val="16"/>
                <w:szCs w:val="16"/>
              </w:rPr>
            </w:pPr>
            <w:r w:rsidRPr="0010534A">
              <w:rPr>
                <w:b/>
                <w:i/>
                <w:sz w:val="16"/>
              </w:rPr>
              <w:t>Atbalsts uzņēmējdarbībai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680862FE" w14:textId="77777777">
            <w:pPr>
              <w:rPr>
                <w:b/>
                <w:bCs/>
                <w:i/>
                <w:iCs/>
                <w:sz w:val="16"/>
                <w:szCs w:val="16"/>
              </w:rPr>
            </w:pPr>
            <w:r w:rsidRPr="0010534A">
              <w:rPr>
                <w:b/>
                <w:i/>
                <w:sz w:val="16"/>
              </w:rPr>
              <w:t>Uzņēmējdarbības</w:t>
            </w:r>
          </w:p>
          <w:p w:rsidR="00597633" w:rsidRPr="0010534A" w:rsidP="00645C53" w14:paraId="24CA8B15" w14:textId="77777777">
            <w:pPr>
              <w:rPr>
                <w:b/>
                <w:bCs/>
                <w:i/>
                <w:iCs/>
                <w:noProof/>
                <w:sz w:val="16"/>
                <w:szCs w:val="16"/>
              </w:rPr>
            </w:pPr>
            <w:r w:rsidRPr="0010534A">
              <w:rPr>
                <w:b/>
                <w:i/>
                <w:sz w:val="16"/>
              </w:rPr>
              <w:t>attīstība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0946722F" w14:textId="77777777">
            <w:pPr>
              <w:jc w:val="center"/>
              <w:rPr>
                <w:rFonts w:eastAsiaTheme="minorHAnsi"/>
                <w:b/>
                <w:bCs/>
                <w:i/>
                <w:iCs/>
                <w:noProof/>
                <w:sz w:val="16"/>
                <w:szCs w:val="16"/>
              </w:rPr>
            </w:pPr>
            <w:r w:rsidRPr="0010534A">
              <w:rPr>
                <w:b/>
                <w:i/>
                <w:sz w:val="16"/>
              </w:rPr>
              <w:t>65.c</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6E972879" w14:textId="77777777">
            <w:pPr>
              <w:rPr>
                <w:b/>
                <w:bCs/>
                <w:i/>
                <w:iCs/>
                <w:noProof/>
                <w:sz w:val="16"/>
                <w:szCs w:val="16"/>
              </w:rPr>
            </w:pPr>
            <w:r w:rsidRPr="0010534A">
              <w:rPr>
                <w:b/>
                <w:i/>
                <w:sz w:val="16"/>
              </w:rPr>
              <w:t>Dzimumbalstītas</w:t>
            </w:r>
            <w:r w:rsidRPr="0010534A">
              <w:rPr>
                <w:b/>
                <w:i/>
                <w:sz w:val="16"/>
              </w:rPr>
              <w:t xml:space="preserve"> vardarbības un seksuālas uzmākšanās izskaušana darba vidē uzņēmējdarbībā*</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7F89B06"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76012C4"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BBCBE06"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2D2B755" w14:textId="77777777">
            <w:pPr>
              <w:jc w:val="center"/>
              <w:rPr>
                <w:b/>
                <w:bCs/>
                <w:i/>
                <w:iCs/>
                <w:noProof/>
                <w:sz w:val="16"/>
                <w:szCs w:val="16"/>
              </w:rPr>
            </w:pPr>
            <w:r w:rsidRPr="0010534A">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58D018D6"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b/>
                <w:i/>
                <w:sz w:val="16"/>
              </w:rPr>
              <w:tab/>
            </w:r>
            <w:r w:rsidRPr="0010534A">
              <w:rPr>
                <w:b/>
                <w:i/>
                <w:sz w:val="16"/>
              </w:rPr>
              <w:t>Dzimumbalstītas</w:t>
            </w:r>
            <w:r w:rsidRPr="0010534A">
              <w:rPr>
                <w:b/>
                <w:i/>
                <w:sz w:val="16"/>
              </w:rPr>
              <w:t xml:space="preserve"> vardarbības un seksuālas uzmākšanās izskaušanai uzņēmējdarbībā paredzēto mehānismu un procesu uzlabošanas nolūkā atbalstīto uzņēmumu skaits– </w:t>
            </w:r>
            <w:r w:rsidRPr="0010534A">
              <w:rPr>
                <w:b/>
                <w:i/>
                <w:sz w:val="16"/>
              </w:rPr>
              <w:t>mikrouzņēmumi</w:t>
            </w:r>
            <w:r w:rsidRPr="0010534A">
              <w:rPr>
                <w:b/>
                <w:i/>
                <w:sz w:val="16"/>
              </w:rPr>
              <w:t>, mazi un vidēji uzņēmumi, lieli uzņēmumi</w:t>
            </w:r>
          </w:p>
          <w:p w:rsidR="00597633" w:rsidRPr="0010534A" w:rsidP="00645C53" w14:paraId="4255A53B" w14:textId="77777777">
            <w:pPr>
              <w:tabs>
                <w:tab w:val="left" w:pos="245"/>
              </w:tabs>
              <w:ind w:left="176" w:hanging="142"/>
              <w:rPr>
                <w:b/>
                <w:bCs/>
                <w:i/>
                <w:iCs/>
                <w:sz w:val="16"/>
                <w:szCs w:val="16"/>
              </w:rPr>
            </w:pPr>
            <w:r w:rsidRPr="0010534A">
              <w:rPr>
                <w:rFonts w:ascii="Symbol" w:hAnsi="Symbol"/>
                <w:sz w:val="16"/>
              </w:rPr>
              <w:sym w:font="Symbol" w:char="F0B7"/>
            </w:r>
            <w:r w:rsidRPr="0010534A">
              <w:rPr>
                <w:b/>
                <w:i/>
                <w:sz w:val="16"/>
              </w:rPr>
              <w:tab/>
              <w:t xml:space="preserve">Finansēto </w:t>
            </w:r>
            <w:r w:rsidRPr="0010534A">
              <w:rPr>
                <w:b/>
                <w:i/>
                <w:sz w:val="16"/>
              </w:rPr>
              <w:t>dzimumbalstītas</w:t>
            </w:r>
            <w:r w:rsidRPr="0010534A">
              <w:rPr>
                <w:b/>
                <w:i/>
                <w:sz w:val="16"/>
              </w:rPr>
              <w:t xml:space="preserve"> vardarbības un seksuālas uzmākšanās izskaušanai uzņēmējdarbībā paredzēto darbību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6AB099F4"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Tādu uzņēmumu īpatsvars, kuros ir ieviesti adekvāti mehānismi un atbalsta struktūras ziņošanai par </w:t>
            </w:r>
            <w:r w:rsidRPr="0010534A">
              <w:rPr>
                <w:b/>
                <w:i/>
                <w:sz w:val="16"/>
              </w:rPr>
              <w:t>dzimumbalstītu</w:t>
            </w:r>
            <w:r w:rsidRPr="0010534A">
              <w:rPr>
                <w:b/>
                <w:i/>
                <w:sz w:val="16"/>
              </w:rPr>
              <w:t xml:space="preserve"> vardarbību un seksuālu uzmākšanos un tās novēršanai – </w:t>
            </w:r>
            <w:r w:rsidRPr="0010534A">
              <w:rPr>
                <w:b/>
                <w:i/>
                <w:sz w:val="16"/>
              </w:rPr>
              <w:t>mikrouzņēmumi</w:t>
            </w:r>
            <w:r w:rsidRPr="0010534A">
              <w:rPr>
                <w:b/>
                <w:i/>
                <w:sz w:val="16"/>
              </w:rPr>
              <w:t>, mazi un vidēji uzņēmumi, lieli uzņēmumi</w:t>
            </w:r>
          </w:p>
          <w:p w:rsidR="00597633" w:rsidRPr="0010534A" w:rsidP="00645C53" w14:paraId="140F1776"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Paziņoto </w:t>
            </w:r>
            <w:r w:rsidRPr="0010534A">
              <w:rPr>
                <w:b/>
                <w:i/>
                <w:sz w:val="16"/>
              </w:rPr>
              <w:t>dzimumbalstītas</w:t>
            </w:r>
            <w:r w:rsidRPr="0010534A">
              <w:rPr>
                <w:b/>
                <w:i/>
                <w:sz w:val="16"/>
              </w:rPr>
              <w:t xml:space="preserve"> vardarbības un seksuālas uzmākšanās gadījumu skaits un īpatsvars atbalstītajos uzņēmumos</w:t>
            </w:r>
          </w:p>
        </w:tc>
      </w:tr>
    </w:tbl>
    <w:p w:rsidR="00597633" w:rsidRPr="0010534A" w:rsidP="00597633" w14:paraId="04025077" w14:textId="77777777">
      <w:r w:rsidRPr="0010534A">
        <w:rPr>
          <w:rStyle w:val="HideTWBExt"/>
        </w:rPr>
        <w:t>&lt;/Amend&gt;</w:t>
      </w:r>
    </w:p>
    <w:p w:rsidR="00597633" w:rsidRPr="0010534A" w:rsidP="00597633" w14:paraId="67D591E3"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74A953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34A6FF0" w14:textId="77777777">
      <w:pPr>
        <w:pStyle w:val="NormalBold"/>
      </w:pPr>
      <w:r w:rsidRPr="0010534A">
        <w:rPr>
          <w:rStyle w:val="HideTWBExt"/>
          <w:b w:val="0"/>
          <w:szCs w:val="24"/>
        </w:rPr>
        <w:t>&lt;Article&gt;</w:t>
      </w:r>
      <w:r w:rsidRPr="0010534A">
        <w:t>I pielikums – 65.d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641A3EE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69B51CAE" w14:textId="77777777">
            <w:pPr>
              <w:keepNext/>
            </w:pPr>
          </w:p>
        </w:tc>
      </w:tr>
      <w:tr w14:paraId="2D6AB3D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5DEB7815" w14:textId="77777777">
            <w:pPr>
              <w:pStyle w:val="ColumnHeading"/>
            </w:pPr>
            <w:r w:rsidRPr="0010534A">
              <w:t>Komisijas ierosinātais teksts</w:t>
            </w:r>
          </w:p>
        </w:tc>
      </w:tr>
    </w:tbl>
    <w:p w:rsidR="00597633" w:rsidRPr="0010534A" w:rsidP="00597633" w14:paraId="71831740" w14:textId="77777777"/>
    <w:tbl>
      <w:tblPr>
        <w:tblW w:w="9750" w:type="dxa"/>
        <w:jc w:val="center"/>
        <w:tblLayout w:type="fixed"/>
        <w:tblCellMar>
          <w:left w:w="340" w:type="dxa"/>
          <w:right w:w="340" w:type="dxa"/>
        </w:tblCellMar>
        <w:tblLook w:val="04A0"/>
      </w:tblPr>
      <w:tblGrid>
        <w:gridCol w:w="9750"/>
      </w:tblGrid>
      <w:tr w14:paraId="597AADC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D1FD6A7" w14:textId="77777777">
            <w:pPr>
              <w:keepNext/>
            </w:pPr>
          </w:p>
        </w:tc>
      </w:tr>
      <w:tr w14:paraId="4B3B5CA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526A1884"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12E85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F5DCD81"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A1A41C"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0217C45"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FA94274"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B671861"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D1F42F0"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357DB36"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81815B"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F4C58A0"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F0C06D" w14:textId="77777777">
            <w:pPr>
              <w:rPr>
                <w:b/>
                <w:bCs/>
                <w:i/>
                <w:iCs/>
                <w:noProof/>
                <w:sz w:val="16"/>
                <w:szCs w:val="16"/>
              </w:rPr>
            </w:pPr>
            <w:r w:rsidRPr="0010534A">
              <w:rPr>
                <w:b/>
                <w:i/>
                <w:sz w:val="16"/>
              </w:rPr>
              <w:t>Rezultātu rādītājs</w:t>
            </w:r>
          </w:p>
        </w:tc>
      </w:tr>
      <w:tr w14:paraId="37F7258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316759A6" w14:textId="77777777">
            <w:pPr>
              <w:rPr>
                <w:b/>
                <w:bCs/>
                <w:i/>
                <w:iCs/>
                <w:noProof/>
                <w:sz w:val="16"/>
                <w:szCs w:val="16"/>
              </w:rPr>
            </w:pPr>
            <w:r w:rsidRPr="0010534A">
              <w:rPr>
                <w:b/>
                <w:i/>
                <w:sz w:val="16"/>
              </w:rPr>
              <w:t>Atbalsts uzņēmējdarbībai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64E6F032" w14:textId="77777777">
            <w:pPr>
              <w:rPr>
                <w:b/>
                <w:bCs/>
                <w:i/>
                <w:iCs/>
                <w:sz w:val="16"/>
                <w:szCs w:val="16"/>
              </w:rPr>
            </w:pPr>
            <w:r w:rsidRPr="0010534A">
              <w:rPr>
                <w:b/>
                <w:i/>
                <w:sz w:val="16"/>
              </w:rPr>
              <w:t>Uzņēmējdarbības</w:t>
            </w:r>
          </w:p>
          <w:p w:rsidR="00597633" w:rsidRPr="0010534A" w:rsidP="00645C53" w14:paraId="0A99A587" w14:textId="77777777">
            <w:pPr>
              <w:rPr>
                <w:b/>
                <w:bCs/>
                <w:i/>
                <w:iCs/>
                <w:noProof/>
                <w:sz w:val="16"/>
                <w:szCs w:val="16"/>
              </w:rPr>
            </w:pPr>
            <w:r w:rsidRPr="0010534A">
              <w:rPr>
                <w:b/>
                <w:i/>
                <w:sz w:val="16"/>
              </w:rPr>
              <w:t>attīstība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436FED15" w14:textId="77777777">
            <w:pPr>
              <w:jc w:val="center"/>
              <w:rPr>
                <w:rFonts w:eastAsiaTheme="minorHAnsi"/>
                <w:b/>
                <w:bCs/>
                <w:i/>
                <w:iCs/>
                <w:noProof/>
                <w:sz w:val="16"/>
                <w:szCs w:val="16"/>
              </w:rPr>
            </w:pPr>
            <w:r w:rsidRPr="0010534A">
              <w:rPr>
                <w:b/>
                <w:i/>
                <w:sz w:val="16"/>
              </w:rPr>
              <w:t>65.d</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37E70B95" w14:textId="77777777">
            <w:pPr>
              <w:rPr>
                <w:b/>
                <w:bCs/>
                <w:i/>
                <w:iCs/>
                <w:noProof/>
                <w:sz w:val="16"/>
                <w:szCs w:val="16"/>
              </w:rPr>
            </w:pPr>
            <w:r w:rsidRPr="0010534A">
              <w:rPr>
                <w:b/>
                <w:i/>
                <w:sz w:val="16"/>
              </w:rPr>
              <w:t>Uzņēmumu investīciju veicināšana kvalitatīvas agrīnās pirmsskolas izglītības un aprūpes nodrošināšanā visiem darba ņēmēju bērniem darba vietas tuvumā*</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5B41B83"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99035E6"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C709312"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5C6DD33" w14:textId="77777777">
            <w:pPr>
              <w:jc w:val="center"/>
              <w:rPr>
                <w:b/>
                <w:bCs/>
                <w:i/>
                <w:iCs/>
                <w:noProof/>
                <w:sz w:val="16"/>
                <w:szCs w:val="16"/>
              </w:rPr>
            </w:pPr>
            <w:r w:rsidRPr="0010534A">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920C831"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Nolūkā izveidot un uzlabot kvalitatīvu agrīno pirmsskolas izglītību un aprūpi visiem darba ņēmēju bērniem atbalstīto uzņēmumu skaits –</w:t>
            </w:r>
            <w:r w:rsidRPr="0010534A">
              <w:rPr>
                <w:b/>
                <w:i/>
                <w:sz w:val="16"/>
              </w:rPr>
              <w:t>mikrouzņēmumi</w:t>
            </w:r>
            <w:r w:rsidRPr="0010534A">
              <w:rPr>
                <w:b/>
                <w:i/>
                <w:sz w:val="16"/>
              </w:rPr>
              <w:t>, mazi un vidēji uzņēmumi, lieli uzņēmumi</w:t>
            </w:r>
          </w:p>
          <w:p w:rsidR="00597633" w:rsidRPr="0010534A" w:rsidP="00645C53" w14:paraId="09ACD167" w14:textId="77777777">
            <w:pPr>
              <w:tabs>
                <w:tab w:val="left" w:pos="245"/>
              </w:tabs>
              <w:ind w:left="176"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Nolūkā veicināt investīcijas kvalitatīvā agrīnā pirmsskolas izglītībā un aprūpē visiem darba ņēmēju bērniem finansēto darbību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5EA087A"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Darba vietā izveidoto kvalitatīvu agrīnās pirmsskolas izglītības un aprūpes vietu skaits</w:t>
            </w:r>
          </w:p>
          <w:p w:rsidR="00597633" w:rsidRPr="0010534A" w:rsidP="00645C53" w14:paraId="3E5402AB"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Darba ņēmēju bērnu īpatsvars agrīnā pirmsskolas izglītībā un aprūpē darba vietā</w:t>
            </w:r>
          </w:p>
        </w:tc>
      </w:tr>
    </w:tbl>
    <w:p w:rsidR="00597633" w:rsidRPr="0010534A" w:rsidP="00597633" w14:paraId="1F666F00" w14:textId="77777777">
      <w:r w:rsidRPr="0010534A">
        <w:rPr>
          <w:rStyle w:val="HideTWBExt"/>
        </w:rPr>
        <w:t>&lt;/Amend&gt;</w:t>
      </w:r>
    </w:p>
    <w:p w:rsidR="00597633" w:rsidRPr="0010534A" w:rsidP="00597633" w14:paraId="37BD2220"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DD2F845"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18B5651" w14:textId="77777777">
      <w:pPr>
        <w:pStyle w:val="NormalBold"/>
      </w:pPr>
      <w:r w:rsidRPr="0010534A">
        <w:rPr>
          <w:rStyle w:val="HideTWBExt"/>
          <w:b w:val="0"/>
          <w:szCs w:val="24"/>
        </w:rPr>
        <w:t>&lt;Article&gt;</w:t>
      </w:r>
      <w:r w:rsidRPr="0010534A">
        <w:t>I pielikums – 90.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395DDD3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697B46F4" w14:textId="77777777">
            <w:pPr>
              <w:keepNext/>
            </w:pPr>
          </w:p>
        </w:tc>
      </w:tr>
      <w:tr w14:paraId="376F639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60FBD035"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2631969"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74B4AC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E80885D"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3FC29FC"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BE365FD"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DCC72A6"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7573F0B"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1A62D6"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4E7D6B"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22E24E6"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F4A59C7" w14:textId="77777777">
            <w:pPr>
              <w:rPr>
                <w:noProof/>
                <w:sz w:val="16"/>
                <w:szCs w:val="16"/>
              </w:rPr>
            </w:pPr>
            <w:r w:rsidRPr="0010534A">
              <w:rPr>
                <w:sz w:val="16"/>
              </w:rPr>
              <w:t>Rezultātu rādītājs</w:t>
            </w:r>
          </w:p>
        </w:tc>
      </w:tr>
      <w:tr w14:paraId="6C9ACEE2"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10534A" w:rsidP="00645C53" w14:paraId="6ED29D1F" w14:textId="77777777">
            <w:pPr>
              <w:rPr>
                <w:b/>
                <w:bCs/>
                <w:i/>
                <w:iCs/>
                <w:noProof/>
                <w:sz w:val="16"/>
                <w:szCs w:val="16"/>
              </w:rPr>
            </w:pPr>
            <w:r w:rsidRPr="0010534A">
              <w:rPr>
                <w:sz w:val="16"/>
              </w:rPr>
              <w:t>Kultūra, tūrisms un mediji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20E28F25" w14:textId="77777777">
            <w:pPr>
              <w:rPr>
                <w:b/>
                <w:bCs/>
                <w:i/>
                <w:iCs/>
                <w:noProof/>
                <w:sz w:val="16"/>
                <w:szCs w:val="16"/>
              </w:rPr>
            </w:pPr>
            <w:r w:rsidRPr="0010534A">
              <w:rPr>
                <w:sz w:val="16"/>
              </w:rPr>
              <w:t>Mediji</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2E9A5309" w14:textId="77777777">
            <w:pPr>
              <w:jc w:val="center"/>
              <w:rPr>
                <w:rFonts w:eastAsiaTheme="minorHAnsi"/>
                <w:b/>
                <w:bCs/>
                <w:i/>
                <w:iCs/>
                <w:noProof/>
                <w:sz w:val="16"/>
                <w:szCs w:val="16"/>
              </w:rPr>
            </w:pPr>
            <w:r w:rsidRPr="0010534A">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71705CE1" w14:textId="77777777">
            <w:pPr>
              <w:rPr>
                <w:b/>
                <w:bCs/>
                <w:i/>
                <w:iCs/>
                <w:noProof/>
                <w:sz w:val="16"/>
                <w:szCs w:val="16"/>
              </w:rPr>
            </w:pPr>
            <w:r w:rsidRPr="0010534A">
              <w:rPr>
                <w:sz w:val="16"/>
              </w:rPr>
              <w:t xml:space="preserve">Dezinformācijas atklāšanas un apkarošanas un </w:t>
            </w:r>
            <w:r w:rsidRPr="0010534A">
              <w:rPr>
                <w:sz w:val="16"/>
              </w:rPr>
              <w:t>medijpratības</w:t>
            </w:r>
            <w:r w:rsidRPr="0010534A">
              <w:rPr>
                <w:sz w:val="16"/>
              </w:rPr>
              <w:t xml:space="preserve"> uzlabošana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EA8110E"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0A346E4"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2E35598"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6578DF9" w14:textId="77777777">
            <w:pPr>
              <w:jc w:val="center"/>
              <w:rPr>
                <w:b/>
                <w:bCs/>
                <w:i/>
                <w:iCs/>
                <w:noProof/>
                <w:sz w:val="16"/>
                <w:szCs w:val="16"/>
              </w:rPr>
            </w:pPr>
            <w:r w:rsidRPr="0010534A">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27EE568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Faktu pārbaudes iniciatīvu skaits </w:t>
            </w:r>
          </w:p>
          <w:p w:rsidR="00597633" w:rsidRPr="0010534A" w:rsidP="00645C53" w14:paraId="7D7B824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Oficiāli paziņoto un izvērtēto dezinformācijas gadījumu skaits</w:t>
            </w:r>
          </w:p>
          <w:p w:rsidR="00597633" w:rsidRPr="0010534A" w:rsidP="00645C53" w14:paraId="06414E2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Atbalstīto darbību skaits digitālās </w:t>
            </w:r>
            <w:r w:rsidRPr="0010534A">
              <w:rPr>
                <w:sz w:val="16"/>
              </w:rPr>
              <w:t>pratības</w:t>
            </w:r>
            <w:r w:rsidRPr="0010534A">
              <w:rPr>
                <w:sz w:val="16"/>
              </w:rPr>
              <w:t xml:space="preserve"> un </w:t>
            </w:r>
            <w:r w:rsidRPr="0010534A">
              <w:rPr>
                <w:sz w:val="16"/>
              </w:rPr>
              <w:t>medijpratības</w:t>
            </w:r>
            <w:r w:rsidRPr="0010534A">
              <w:rPr>
                <w:sz w:val="16"/>
              </w:rPr>
              <w:t xml:space="preserve"> jomā</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125F49B1"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Dezinformācijas pretpasākumu un </w:t>
            </w:r>
            <w:r w:rsidRPr="0010534A">
              <w:rPr>
                <w:sz w:val="16"/>
              </w:rPr>
              <w:t>medijpratības</w:t>
            </w:r>
            <w:r w:rsidRPr="0010534A">
              <w:rPr>
                <w:sz w:val="16"/>
              </w:rPr>
              <w:t xml:space="preserve"> pasākumu sasniegto iedzīvotāju skaits sadalījumā pēc dzimuma</w:t>
            </w:r>
          </w:p>
        </w:tc>
      </w:tr>
    </w:tbl>
    <w:p w:rsidR="00597633" w:rsidRPr="0010534A" w:rsidP="00597633" w14:paraId="09FFAE2A" w14:textId="77777777"/>
    <w:tbl>
      <w:tblPr>
        <w:tblW w:w="9750" w:type="dxa"/>
        <w:jc w:val="center"/>
        <w:tblLayout w:type="fixed"/>
        <w:tblCellMar>
          <w:left w:w="340" w:type="dxa"/>
          <w:right w:w="340" w:type="dxa"/>
        </w:tblCellMar>
        <w:tblLook w:val="04A0"/>
      </w:tblPr>
      <w:tblGrid>
        <w:gridCol w:w="9750"/>
      </w:tblGrid>
      <w:tr w14:paraId="315DA8F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0C930B0" w14:textId="77777777">
            <w:pPr>
              <w:keepNext/>
            </w:pPr>
          </w:p>
        </w:tc>
      </w:tr>
      <w:tr w14:paraId="1029385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1276A62"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F6649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629269"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9779D9"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62A3A0D"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D01AB63"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418C450"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530189E"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2D19EC"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A48593C"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4943F38"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4A1AE5" w14:textId="77777777">
            <w:pPr>
              <w:rPr>
                <w:noProof/>
                <w:sz w:val="16"/>
                <w:szCs w:val="16"/>
              </w:rPr>
            </w:pPr>
            <w:r w:rsidRPr="0010534A">
              <w:rPr>
                <w:sz w:val="16"/>
              </w:rPr>
              <w:t>Rezultātu rādītājs</w:t>
            </w:r>
          </w:p>
        </w:tc>
      </w:tr>
      <w:tr w14:paraId="3CFB330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7E7E8EF5" w14:textId="77777777">
            <w:pPr>
              <w:rPr>
                <w:b/>
                <w:bCs/>
                <w:i/>
                <w:iCs/>
                <w:noProof/>
                <w:sz w:val="16"/>
                <w:szCs w:val="16"/>
              </w:rPr>
            </w:pPr>
            <w:r w:rsidRPr="0010534A">
              <w:rPr>
                <w:sz w:val="16"/>
              </w:rPr>
              <w:t>Kultūra, tūrisms un mediji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583F487C" w14:textId="77777777">
            <w:pPr>
              <w:rPr>
                <w:b/>
                <w:bCs/>
                <w:i/>
                <w:iCs/>
                <w:noProof/>
                <w:sz w:val="16"/>
                <w:szCs w:val="16"/>
              </w:rPr>
            </w:pPr>
            <w:r w:rsidRPr="0010534A">
              <w:rPr>
                <w:sz w:val="16"/>
              </w:rPr>
              <w:t>Mediji</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0ECCA414" w14:textId="77777777">
            <w:pPr>
              <w:jc w:val="center"/>
              <w:rPr>
                <w:rFonts w:eastAsiaTheme="minorHAnsi"/>
                <w:b/>
                <w:bCs/>
                <w:i/>
                <w:iCs/>
                <w:noProof/>
                <w:sz w:val="16"/>
                <w:szCs w:val="16"/>
              </w:rPr>
            </w:pPr>
            <w:r w:rsidRPr="0010534A">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5BBF3D60" w14:textId="77777777">
            <w:pPr>
              <w:rPr>
                <w:b/>
                <w:bCs/>
                <w:i/>
                <w:iCs/>
                <w:noProof/>
                <w:sz w:val="16"/>
                <w:szCs w:val="16"/>
              </w:rPr>
            </w:pPr>
            <w:r w:rsidRPr="0010534A">
              <w:rPr>
                <w:sz w:val="16"/>
              </w:rPr>
              <w:t xml:space="preserve">Dezinformācijas atklāšanas un apkarošanas un </w:t>
            </w:r>
            <w:r w:rsidRPr="0010534A">
              <w:rPr>
                <w:sz w:val="16"/>
              </w:rPr>
              <w:t>medijpratības</w:t>
            </w:r>
            <w:r w:rsidRPr="0010534A">
              <w:rPr>
                <w:sz w:val="16"/>
              </w:rPr>
              <w:t xml:space="preserve"> uzlabošana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2A268DC"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B9DA9B9"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A84E3F8"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72A58B1" w14:textId="77777777">
            <w:pPr>
              <w:jc w:val="center"/>
              <w:rPr>
                <w:b/>
                <w:bCs/>
                <w:i/>
                <w:iCs/>
                <w:noProof/>
                <w:sz w:val="16"/>
                <w:szCs w:val="16"/>
              </w:rPr>
            </w:pPr>
            <w:r w:rsidRPr="0010534A">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3E994F9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Faktu pārbaudes iniciatīvu skaits </w:t>
            </w:r>
          </w:p>
          <w:p w:rsidR="00597633" w:rsidRPr="0010534A" w:rsidP="00645C53" w14:paraId="1A8F7D7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Oficiāli paziņoto un izvērtēto dezinformācijas gadījumu skaits</w:t>
            </w:r>
          </w:p>
          <w:p w:rsidR="00597633" w:rsidRPr="0010534A" w:rsidP="00645C53" w14:paraId="0DCE2D9B"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Atbalstīto darbību skaits digitālās </w:t>
            </w:r>
            <w:r w:rsidRPr="0010534A">
              <w:rPr>
                <w:sz w:val="16"/>
              </w:rPr>
              <w:t>pratības</w:t>
            </w:r>
            <w:r w:rsidRPr="0010534A">
              <w:rPr>
                <w:sz w:val="16"/>
              </w:rPr>
              <w:t xml:space="preserve"> un </w:t>
            </w:r>
            <w:r w:rsidRPr="0010534A">
              <w:rPr>
                <w:sz w:val="16"/>
              </w:rPr>
              <w:t>medijpratības</w:t>
            </w:r>
            <w:r w:rsidRPr="0010534A">
              <w:rPr>
                <w:sz w:val="16"/>
              </w:rPr>
              <w:t xml:space="preserve"> jomā</w:t>
            </w:r>
          </w:p>
          <w:p w:rsidR="00597633" w:rsidRPr="0010534A" w:rsidP="00645C53" w14:paraId="39B85D30"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To darbību skaits, kuras īpaši vērstas pret dezinformāciju, kas saistīta ar dzimumu</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70DBD805"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Dezinformācijas pretpasākumu un </w:t>
            </w:r>
            <w:r w:rsidRPr="0010534A">
              <w:rPr>
                <w:sz w:val="16"/>
              </w:rPr>
              <w:t>medijpratības</w:t>
            </w:r>
            <w:r w:rsidRPr="0010534A">
              <w:rPr>
                <w:sz w:val="16"/>
              </w:rPr>
              <w:t xml:space="preserve"> pasākumu sasniegto iedzīvotāju skaits sadalījumā pēc dzimuma</w:t>
            </w:r>
          </w:p>
        </w:tc>
      </w:tr>
    </w:tbl>
    <w:p w:rsidR="00597633" w:rsidRPr="0010534A" w:rsidP="00597633" w14:paraId="0BE05228" w14:textId="77777777">
      <w:r w:rsidRPr="0010534A">
        <w:rPr>
          <w:rStyle w:val="HideTWBExt"/>
        </w:rPr>
        <w:t>&lt;/Amend&gt;</w:t>
      </w:r>
    </w:p>
    <w:p w:rsidR="00597633" w:rsidRPr="0010534A" w:rsidP="00597633" w14:paraId="37BC8320"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5FF3E1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BFEB00F" w14:textId="77777777">
      <w:pPr>
        <w:pStyle w:val="NormalBold"/>
      </w:pPr>
      <w:r w:rsidRPr="0010534A">
        <w:rPr>
          <w:rStyle w:val="HideTWBExt"/>
          <w:b w:val="0"/>
          <w:szCs w:val="24"/>
        </w:rPr>
        <w:t>&lt;Article&gt;</w:t>
      </w:r>
      <w:r w:rsidRPr="0010534A">
        <w:t>I pielikums – 90.a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E0A466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34B4FAE7" w14:textId="77777777">
            <w:pPr>
              <w:keepNext/>
            </w:pPr>
          </w:p>
        </w:tc>
      </w:tr>
      <w:tr w14:paraId="73BA131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0B3B0EF9" w14:textId="77777777">
            <w:pPr>
              <w:pStyle w:val="ColumnHeading"/>
            </w:pPr>
            <w:r w:rsidRPr="0010534A">
              <w:t>Komisijas ierosinātais teksts</w:t>
            </w:r>
          </w:p>
        </w:tc>
      </w:tr>
    </w:tbl>
    <w:p w:rsidR="00597633" w:rsidRPr="0010534A" w:rsidP="00597633" w14:paraId="447C2344" w14:textId="77777777"/>
    <w:tbl>
      <w:tblPr>
        <w:tblW w:w="9750" w:type="dxa"/>
        <w:jc w:val="center"/>
        <w:tblLayout w:type="fixed"/>
        <w:tblCellMar>
          <w:left w:w="340" w:type="dxa"/>
          <w:right w:w="340" w:type="dxa"/>
        </w:tblCellMar>
        <w:tblLook w:val="04A0"/>
      </w:tblPr>
      <w:tblGrid>
        <w:gridCol w:w="9750"/>
      </w:tblGrid>
      <w:tr w14:paraId="64F1D2A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961B88C" w14:textId="77777777">
            <w:pPr>
              <w:keepNext/>
            </w:pPr>
          </w:p>
        </w:tc>
      </w:tr>
      <w:tr w14:paraId="421602F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C2C7F22"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8A360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17D49E6"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E88D9EB"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31CCC4A"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2D5E40A"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29A0D1A"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AF59B7F"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5B2F67"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365B36"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455E376"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E03EC39" w14:textId="77777777">
            <w:pPr>
              <w:rPr>
                <w:b/>
                <w:bCs/>
                <w:i/>
                <w:iCs/>
                <w:noProof/>
                <w:sz w:val="16"/>
                <w:szCs w:val="16"/>
              </w:rPr>
            </w:pPr>
            <w:r w:rsidRPr="0010534A">
              <w:rPr>
                <w:b/>
                <w:i/>
                <w:sz w:val="16"/>
              </w:rPr>
              <w:t>Rezultātu rādītājs</w:t>
            </w:r>
          </w:p>
        </w:tc>
      </w:tr>
      <w:tr w14:paraId="5A30911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6C48676A" w14:textId="77777777">
            <w:pPr>
              <w:rPr>
                <w:b/>
                <w:bCs/>
                <w:i/>
                <w:iCs/>
                <w:noProof/>
                <w:sz w:val="16"/>
                <w:szCs w:val="16"/>
              </w:rPr>
            </w:pPr>
            <w:r w:rsidRPr="0010534A">
              <w:rPr>
                <w:b/>
                <w:i/>
                <w:sz w:val="16"/>
              </w:rPr>
              <w:t>Kultūra, tūrisms un mediji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30B42D6B" w14:textId="77777777">
            <w:pPr>
              <w:rPr>
                <w:b/>
                <w:bCs/>
                <w:i/>
                <w:iCs/>
                <w:noProof/>
                <w:sz w:val="16"/>
                <w:szCs w:val="16"/>
              </w:rPr>
            </w:pPr>
            <w:r w:rsidRPr="0010534A">
              <w:rPr>
                <w:b/>
                <w:i/>
                <w:sz w:val="16"/>
              </w:rPr>
              <w:t>Mediji</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0B3F2888" w14:textId="77777777">
            <w:pPr>
              <w:jc w:val="center"/>
              <w:rPr>
                <w:rFonts w:eastAsiaTheme="minorHAnsi"/>
                <w:b/>
                <w:bCs/>
                <w:i/>
                <w:iCs/>
                <w:noProof/>
                <w:sz w:val="16"/>
                <w:szCs w:val="16"/>
              </w:rPr>
            </w:pPr>
            <w:r w:rsidRPr="0010534A">
              <w:rPr>
                <w:b/>
                <w:i/>
                <w:sz w:val="16"/>
              </w:rPr>
              <w:t>90.a</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1102A7E6" w14:textId="77777777">
            <w:pPr>
              <w:rPr>
                <w:b/>
                <w:bCs/>
                <w:i/>
                <w:iCs/>
                <w:noProof/>
                <w:sz w:val="16"/>
                <w:szCs w:val="16"/>
              </w:rPr>
            </w:pPr>
            <w:r w:rsidRPr="0010534A">
              <w:rPr>
                <w:b/>
                <w:i/>
                <w:sz w:val="16"/>
              </w:rPr>
              <w:t xml:space="preserve">Mediju un reklāmas </w:t>
            </w:r>
            <w:r w:rsidRPr="0010534A">
              <w:rPr>
                <w:b/>
                <w:i/>
                <w:sz w:val="16"/>
              </w:rPr>
              <w:t>dzimumstereotipu</w:t>
            </w:r>
            <w:r w:rsidRPr="0010534A">
              <w:rPr>
                <w:b/>
                <w:i/>
                <w:sz w:val="16"/>
              </w:rPr>
              <w:t xml:space="preserve"> un seksisma novēršana un apkarošana*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DEFE8C4"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7C1623F"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0E2E9D3"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C30FC73" w14:textId="77777777">
            <w:pPr>
              <w:jc w:val="center"/>
              <w:rPr>
                <w:b/>
                <w:bCs/>
                <w:i/>
                <w:iCs/>
                <w:noProof/>
                <w:sz w:val="16"/>
                <w:szCs w:val="16"/>
              </w:rPr>
            </w:pPr>
            <w:r w:rsidRPr="0010534A">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1E51957B"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Finansēto mediju un reklāmas </w:t>
            </w:r>
            <w:r w:rsidRPr="0010534A">
              <w:rPr>
                <w:b/>
                <w:i/>
                <w:sz w:val="16"/>
              </w:rPr>
              <w:t>dzimumstereotipu</w:t>
            </w:r>
            <w:r w:rsidRPr="0010534A">
              <w:rPr>
                <w:b/>
                <w:i/>
                <w:sz w:val="16"/>
              </w:rPr>
              <w:t xml:space="preserve"> un seksisma novēršanas un apkarošanas darbību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3AE05C86"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cilvēku skaits un īpatsvars sadalījumā pēc dzimuma, kurus sasniegušas darbības ar mērķi novērst, atpazīt un apkarot mediju un reklāmas </w:t>
            </w:r>
            <w:r w:rsidRPr="0010534A">
              <w:rPr>
                <w:b/>
                <w:i/>
                <w:sz w:val="16"/>
              </w:rPr>
              <w:t>dzimumstereotipus</w:t>
            </w:r>
            <w:r w:rsidRPr="0010534A">
              <w:rPr>
                <w:b/>
                <w:i/>
                <w:sz w:val="16"/>
              </w:rPr>
              <w:t xml:space="preserve"> un seksismu</w:t>
            </w:r>
          </w:p>
          <w:p w:rsidR="00597633" w:rsidRPr="0010534A" w:rsidP="00645C53" w14:paraId="4C4A51CA"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Ziņoto mediju un reklāmas </w:t>
            </w:r>
            <w:r w:rsidRPr="0010534A">
              <w:rPr>
                <w:b/>
                <w:i/>
                <w:sz w:val="16"/>
              </w:rPr>
              <w:t>dzimumstereotipu</w:t>
            </w:r>
            <w:r w:rsidRPr="0010534A">
              <w:rPr>
                <w:b/>
                <w:i/>
                <w:sz w:val="16"/>
              </w:rPr>
              <w:t xml:space="preserve"> un seksisma gadījumu īpatsvars</w:t>
            </w:r>
          </w:p>
        </w:tc>
      </w:tr>
    </w:tbl>
    <w:p w:rsidR="00597633" w:rsidRPr="0010534A" w:rsidP="00597633" w14:paraId="143B0FFA" w14:textId="77777777">
      <w:r w:rsidRPr="0010534A">
        <w:rPr>
          <w:rStyle w:val="HideTWBExt"/>
        </w:rPr>
        <w:t>&lt;/Amend&gt;</w:t>
      </w:r>
    </w:p>
    <w:p w:rsidR="00597633" w:rsidRPr="0010534A" w:rsidP="00597633" w14:paraId="38E09D8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59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C07DDE5"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4D86737" w14:textId="77777777">
      <w:pPr>
        <w:pStyle w:val="NormalBold"/>
      </w:pPr>
      <w:r w:rsidRPr="0010534A">
        <w:rPr>
          <w:rStyle w:val="HideTWBExt"/>
          <w:b w:val="0"/>
          <w:szCs w:val="24"/>
        </w:rPr>
        <w:t>&lt;Article&gt;</w:t>
      </w:r>
      <w:r w:rsidRPr="0010534A">
        <w:t>I pielikums – 91.a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7260D3E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2CFC9EB2" w14:textId="77777777">
            <w:pPr>
              <w:keepNext/>
            </w:pPr>
          </w:p>
        </w:tc>
      </w:tr>
      <w:tr w14:paraId="6190CF2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07AF0CF5" w14:textId="77777777">
            <w:pPr>
              <w:pStyle w:val="ColumnHeading"/>
            </w:pPr>
            <w:r w:rsidRPr="0010534A">
              <w:t>Komisijas ierosinātais teksts</w:t>
            </w:r>
          </w:p>
        </w:tc>
      </w:tr>
    </w:tbl>
    <w:p w:rsidR="00597633" w:rsidRPr="0010534A" w:rsidP="00597633" w14:paraId="0B689F5B" w14:textId="77777777"/>
    <w:tbl>
      <w:tblPr>
        <w:tblW w:w="9750" w:type="dxa"/>
        <w:jc w:val="center"/>
        <w:tblLayout w:type="fixed"/>
        <w:tblCellMar>
          <w:left w:w="340" w:type="dxa"/>
          <w:right w:w="340" w:type="dxa"/>
        </w:tblCellMar>
        <w:tblLook w:val="04A0"/>
      </w:tblPr>
      <w:tblGrid>
        <w:gridCol w:w="9750"/>
      </w:tblGrid>
      <w:tr w14:paraId="33068B8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7B62DC4" w14:textId="77777777">
            <w:pPr>
              <w:keepNext/>
            </w:pPr>
          </w:p>
        </w:tc>
      </w:tr>
      <w:tr w14:paraId="73165A0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D236CEC"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037BE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B886C2D"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AAC5A6"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16D6032"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C1057C6"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A041933"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A47A44C"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76F197"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31F22F8"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C8D5A44"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CC91D4" w14:textId="77777777">
            <w:pPr>
              <w:rPr>
                <w:b/>
                <w:bCs/>
                <w:i/>
                <w:iCs/>
                <w:noProof/>
                <w:sz w:val="16"/>
                <w:szCs w:val="16"/>
              </w:rPr>
            </w:pPr>
            <w:r w:rsidRPr="0010534A">
              <w:rPr>
                <w:b/>
                <w:i/>
                <w:sz w:val="16"/>
              </w:rPr>
              <w:t>Rezultātu rādītājs</w:t>
            </w:r>
          </w:p>
        </w:tc>
      </w:tr>
      <w:tr w14:paraId="559D52DF"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54B46F55" w14:textId="77777777">
            <w:pPr>
              <w:rPr>
                <w:b/>
                <w:bCs/>
                <w:i/>
                <w:iCs/>
                <w:noProof/>
                <w:sz w:val="16"/>
                <w:szCs w:val="16"/>
              </w:rPr>
            </w:pPr>
            <w:r w:rsidRPr="0010534A">
              <w:rPr>
                <w:b/>
                <w:i/>
                <w:sz w:val="16"/>
              </w:rPr>
              <w:t>Kultūra, tūrisms un mediji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291FEEBD" w14:textId="77777777">
            <w:pPr>
              <w:rPr>
                <w:b/>
                <w:bCs/>
                <w:i/>
                <w:iCs/>
                <w:noProof/>
                <w:sz w:val="16"/>
                <w:szCs w:val="16"/>
              </w:rPr>
            </w:pPr>
            <w:r w:rsidRPr="0010534A">
              <w:rPr>
                <w:b/>
                <w:i/>
                <w:sz w:val="16"/>
              </w:rPr>
              <w:t>Mediji</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4916A0DA" w14:textId="77777777">
            <w:pPr>
              <w:jc w:val="center"/>
              <w:rPr>
                <w:rFonts w:eastAsiaTheme="minorHAnsi"/>
                <w:b/>
                <w:bCs/>
                <w:i/>
                <w:iCs/>
                <w:noProof/>
                <w:sz w:val="16"/>
                <w:szCs w:val="16"/>
              </w:rPr>
            </w:pPr>
            <w:r w:rsidRPr="0010534A">
              <w:rPr>
                <w:b/>
                <w:i/>
                <w:sz w:val="16"/>
              </w:rPr>
              <w:t>91.a</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04259D05" w14:textId="77777777">
            <w:pPr>
              <w:rPr>
                <w:b/>
                <w:bCs/>
                <w:i/>
                <w:iCs/>
                <w:noProof/>
                <w:sz w:val="16"/>
                <w:szCs w:val="16"/>
              </w:rPr>
            </w:pPr>
            <w:r w:rsidRPr="0010534A">
              <w:rPr>
                <w:b/>
                <w:i/>
                <w:sz w:val="16"/>
              </w:rPr>
              <w:t>Dzimumu līdztiesības un daudzveidības veicināšana kultūrā, tūrismā un medijos*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20589C8"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98383A4"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55DF714"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0DCA590" w14:textId="77777777">
            <w:pPr>
              <w:jc w:val="center"/>
              <w:rPr>
                <w:b/>
                <w:bCs/>
                <w:i/>
                <w:iCs/>
                <w:noProof/>
                <w:sz w:val="16"/>
                <w:szCs w:val="16"/>
              </w:rPr>
            </w:pPr>
            <w:r w:rsidRPr="0010534A">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0BC8635A"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Nolūkā veicināt dzimumu līdztiesību kultūrā, tūrismā un medijos finansēto darbību skaits</w:t>
            </w:r>
          </w:p>
          <w:p w:rsidR="00597633" w:rsidRPr="0010534A" w:rsidP="00645C53" w14:paraId="2198259A"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nozares darbiniekiem organizēto apmācību skaits, kuru mērķis ir veicināt dzimumu līdztiesību un kuras ir pieejamas personām no </w:t>
            </w:r>
            <w:r w:rsidRPr="0010534A">
              <w:rPr>
                <w:b/>
                <w:i/>
                <w:sz w:val="16"/>
              </w:rPr>
              <w:t>marginalizētām</w:t>
            </w:r>
            <w:r w:rsidRPr="0010534A">
              <w:rPr>
                <w:b/>
                <w:i/>
                <w:sz w:val="16"/>
              </w:rPr>
              <w:t xml:space="preserve"> vidēm;</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64E7375F"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To cilvēku skaits un īpatsvars sadalījumā pēc dzimuma, kurus sasniegušas darbības ar mērķi veicināt dzimumu līdztiesību kultūrā, tūrismā un medijos</w:t>
            </w:r>
            <w:r w:rsidRPr="0010534A">
              <w:rPr>
                <w:b/>
                <w:bCs/>
                <w:i/>
                <w:iCs/>
                <w:sz w:val="16"/>
              </w:rPr>
              <w:t>;</w:t>
            </w:r>
          </w:p>
          <w:p w:rsidR="00597633" w:rsidRPr="0010534A" w:rsidP="00645C53" w14:paraId="15441AB8" w14:textId="77777777">
            <w:pPr>
              <w:tabs>
                <w:tab w:val="left" w:pos="245"/>
              </w:tabs>
              <w:ind w:left="176" w:hanging="142"/>
            </w:pPr>
            <w:r w:rsidRPr="0010534A">
              <w:rPr>
                <w:rFonts w:ascii="Symbol" w:hAnsi="Symbol"/>
                <w:sz w:val="16"/>
              </w:rPr>
              <w:sym w:font="Symbol" w:char="F0B7"/>
            </w:r>
            <w:r w:rsidRPr="0010534A">
              <w:rPr>
                <w:rFonts w:ascii="Symbol" w:hAnsi="Symbol"/>
                <w:sz w:val="16"/>
              </w:rPr>
              <w:tab/>
            </w:r>
            <w:r w:rsidRPr="0010534A">
              <w:rPr>
                <w:b/>
                <w:i/>
                <w:sz w:val="16"/>
              </w:rPr>
              <w:t xml:space="preserve">To radīto darbu skaits, kuri uzlabo sieviešu un </w:t>
            </w:r>
            <w:r w:rsidRPr="0010534A">
              <w:rPr>
                <w:b/>
                <w:i/>
                <w:sz w:val="16"/>
              </w:rPr>
              <w:t>marginalizētu</w:t>
            </w:r>
            <w:r w:rsidRPr="0010534A">
              <w:rPr>
                <w:b/>
                <w:i/>
                <w:sz w:val="16"/>
              </w:rPr>
              <w:t xml:space="preserve"> grupu pārstāvību medijos – sadalījumā pēc invaliditātes, etniskās izcelsmes un piederības LGBTIQ+ kopienai</w:t>
            </w:r>
            <w:r w:rsidRPr="0010534A">
              <w:rPr>
                <w:b/>
                <w:bCs/>
                <w:i/>
                <w:iCs/>
                <w:sz w:val="16"/>
              </w:rPr>
              <w:t>;</w:t>
            </w:r>
          </w:p>
          <w:p w:rsidR="00597633" w:rsidRPr="0010534A" w:rsidP="00645C53" w14:paraId="70C1CB33"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darbinieku skaits, kuri ir pieteikušies apmācībai par </w:t>
            </w:r>
            <w:r w:rsidRPr="0010534A">
              <w:rPr>
                <w:b/>
                <w:i/>
                <w:sz w:val="16"/>
              </w:rPr>
              <w:t>piekļūstamības</w:t>
            </w:r>
            <w:r w:rsidRPr="0010534A">
              <w:rPr>
                <w:b/>
                <w:i/>
                <w:sz w:val="16"/>
              </w:rPr>
              <w:t xml:space="preserve"> un iekļaušanas noteikumiem mediju un izklaides jomā</w:t>
            </w:r>
            <w:r w:rsidRPr="0010534A">
              <w:rPr>
                <w:b/>
                <w:bCs/>
                <w:i/>
                <w:iCs/>
                <w:sz w:val="16"/>
              </w:rPr>
              <w:t>.</w:t>
            </w:r>
          </w:p>
        </w:tc>
      </w:tr>
    </w:tbl>
    <w:p w:rsidR="00597633" w:rsidRPr="0010534A" w:rsidP="00597633" w14:paraId="0F810BDB" w14:textId="77777777">
      <w:r w:rsidRPr="0010534A">
        <w:rPr>
          <w:rStyle w:val="HideTWBExt"/>
        </w:rPr>
        <w:t>&lt;/Amend&gt;</w:t>
      </w:r>
    </w:p>
    <w:p w:rsidR="00597633" w:rsidRPr="0010534A" w:rsidP="00597633" w14:paraId="64B0980A"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5C59C69"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90E4DBF" w14:textId="77777777">
      <w:pPr>
        <w:pStyle w:val="NormalBold"/>
      </w:pPr>
      <w:r w:rsidRPr="0010534A">
        <w:rPr>
          <w:rStyle w:val="HideTWBExt"/>
          <w:b w:val="0"/>
          <w:szCs w:val="24"/>
        </w:rPr>
        <w:t>&lt;Article&gt;</w:t>
      </w:r>
      <w:r w:rsidRPr="0010534A">
        <w:t>I pielikums – 92.b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20F0589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64C97DEA" w14:textId="77777777">
            <w:pPr>
              <w:keepNext/>
            </w:pPr>
          </w:p>
        </w:tc>
      </w:tr>
      <w:tr w14:paraId="0FA8A65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3F82955B" w14:textId="77777777">
            <w:pPr>
              <w:pStyle w:val="ColumnHeading"/>
            </w:pPr>
            <w:r w:rsidRPr="0010534A">
              <w:t>Komisijas ierosinātais teksts</w:t>
            </w:r>
          </w:p>
        </w:tc>
      </w:tr>
    </w:tbl>
    <w:p w:rsidR="00597633" w:rsidRPr="0010534A" w:rsidP="00597633" w14:paraId="5403239D" w14:textId="77777777"/>
    <w:tbl>
      <w:tblPr>
        <w:tblW w:w="9750" w:type="dxa"/>
        <w:jc w:val="center"/>
        <w:tblLayout w:type="fixed"/>
        <w:tblCellMar>
          <w:left w:w="340" w:type="dxa"/>
          <w:right w:w="340" w:type="dxa"/>
        </w:tblCellMar>
        <w:tblLook w:val="04A0"/>
      </w:tblPr>
      <w:tblGrid>
        <w:gridCol w:w="9750"/>
      </w:tblGrid>
      <w:tr w14:paraId="4115680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77A121C" w14:textId="77777777">
            <w:pPr>
              <w:keepNext/>
            </w:pPr>
          </w:p>
        </w:tc>
      </w:tr>
      <w:tr w14:paraId="5DE2935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D43D22A"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4A93B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83C253C"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66D4F75"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A8DFB1D"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3E78FE8"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588813C"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0D2BF59"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03B064"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92DE4C"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566C7A7"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06146E" w14:textId="77777777">
            <w:pPr>
              <w:rPr>
                <w:b/>
                <w:bCs/>
                <w:i/>
                <w:iCs/>
                <w:noProof/>
                <w:sz w:val="16"/>
                <w:szCs w:val="16"/>
              </w:rPr>
            </w:pPr>
            <w:r w:rsidRPr="0010534A">
              <w:rPr>
                <w:b/>
                <w:i/>
                <w:sz w:val="16"/>
              </w:rPr>
              <w:t>Rezultātu rādītājs</w:t>
            </w:r>
          </w:p>
        </w:tc>
      </w:tr>
      <w:tr w14:paraId="254E86B5"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6712499E" w14:textId="77777777">
            <w:pPr>
              <w:rPr>
                <w:b/>
                <w:bCs/>
                <w:i/>
                <w:iCs/>
                <w:noProof/>
                <w:sz w:val="16"/>
                <w:szCs w:val="16"/>
              </w:rPr>
            </w:pPr>
            <w:r w:rsidRPr="0010534A">
              <w:rPr>
                <w:b/>
                <w:i/>
                <w:sz w:val="16"/>
              </w:rPr>
              <w:t>Kultūra, tūrisms un mediji</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439F26B0" w14:textId="77777777">
            <w:pPr>
              <w:rPr>
                <w:b/>
                <w:bCs/>
                <w:i/>
                <w:iCs/>
                <w:noProof/>
                <w:sz w:val="16"/>
                <w:szCs w:val="16"/>
              </w:rPr>
            </w:pPr>
            <w:r w:rsidRPr="0010534A">
              <w:rPr>
                <w:b/>
                <w:i/>
                <w:sz w:val="16"/>
              </w:rPr>
              <w:t>Dzimums</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4B9C042E" w14:textId="77777777">
            <w:pPr>
              <w:jc w:val="center"/>
              <w:rPr>
                <w:rFonts w:eastAsiaTheme="minorHAnsi"/>
                <w:b/>
                <w:bCs/>
                <w:i/>
                <w:iCs/>
                <w:noProof/>
                <w:sz w:val="16"/>
                <w:szCs w:val="16"/>
              </w:rPr>
            </w:pPr>
            <w:r w:rsidRPr="0010534A">
              <w:rPr>
                <w:b/>
                <w:i/>
                <w:sz w:val="16"/>
              </w:rPr>
              <w:t>92.b</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3B59352C" w14:textId="77777777">
            <w:pPr>
              <w:rPr>
                <w:b/>
                <w:bCs/>
                <w:i/>
                <w:iCs/>
                <w:noProof/>
                <w:sz w:val="16"/>
                <w:szCs w:val="16"/>
              </w:rPr>
            </w:pPr>
            <w:r w:rsidRPr="0010534A">
              <w:rPr>
                <w:b/>
                <w:i/>
                <w:sz w:val="16"/>
              </w:rPr>
              <w:t>Dzimumlīdzsvarotas</w:t>
            </w:r>
            <w:r w:rsidRPr="0010534A">
              <w:rPr>
                <w:b/>
                <w:i/>
                <w:sz w:val="16"/>
              </w:rPr>
              <w:t xml:space="preserve"> pārstāvības atbildīgos un lēmumu pieņemšanas amatos un pilnīgas, vienlīdzīgas un jēgpilnas sieviešu līdzdalības veicināšana kultūrā, tūrismā un medijos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859B85E"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502D0C1"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80F5773"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F9AC0BA" w14:textId="77777777">
            <w:pPr>
              <w:jc w:val="center"/>
              <w:rPr>
                <w:b/>
                <w:bCs/>
                <w:i/>
                <w:iCs/>
                <w:noProof/>
                <w:sz w:val="16"/>
                <w:szCs w:val="16"/>
              </w:rPr>
            </w:pPr>
            <w:r w:rsidRPr="0010534A">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597633" w:rsidRPr="0010534A" w:rsidP="00645C53" w14:paraId="5EE07343" w14:textId="77777777">
            <w:pPr>
              <w:tabs>
                <w:tab w:val="left" w:pos="245"/>
              </w:tabs>
              <w:ind w:left="176"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Nolūkā veicināt </w:t>
            </w:r>
            <w:r w:rsidRPr="0010534A">
              <w:rPr>
                <w:b/>
                <w:i/>
                <w:sz w:val="16"/>
              </w:rPr>
              <w:t>dzimumlīdzsvarotu</w:t>
            </w:r>
            <w:r w:rsidRPr="0010534A">
              <w:rPr>
                <w:b/>
                <w:i/>
                <w:sz w:val="16"/>
              </w:rPr>
              <w:t xml:space="preserve"> pārstāvību atbildīgos un lēmumu pieņemšanas amatos kultūrā, tūrismā un medijos finansēto darbību skaits</w:t>
            </w:r>
          </w:p>
          <w:p w:rsidR="00597633" w:rsidRPr="0010534A" w:rsidP="00645C53" w14:paraId="63B2CD6B" w14:textId="77777777">
            <w:pPr>
              <w:tabs>
                <w:tab w:val="left" w:pos="245"/>
              </w:tabs>
              <w:ind w:left="176"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Sieviešu skaits vadībā, valdēs un vadošos amatos</w:t>
            </w:r>
          </w:p>
          <w:p w:rsidR="00597633" w:rsidRPr="0010534A" w:rsidP="00645C53" w14:paraId="5D7F7A48" w14:textId="77777777">
            <w:pPr>
              <w:tabs>
                <w:tab w:val="left" w:pos="245"/>
              </w:tabs>
              <w:ind w:left="176"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Sieviešu skaits profesionālajās organizācijās, arodbiedrībās un apvienībās, kas saistītas ar kultūru, tūrismu un medijiem</w:t>
            </w:r>
          </w:p>
        </w:tc>
        <w:tc>
          <w:tcPr>
            <w:tcW w:w="3261" w:type="dxa"/>
            <w:tcBorders>
              <w:top w:val="single" w:sz="4" w:space="0" w:color="auto"/>
              <w:left w:val="single" w:sz="4" w:space="0" w:color="auto"/>
              <w:bottom w:val="single" w:sz="4" w:space="0" w:color="auto"/>
              <w:right w:val="single" w:sz="4" w:space="0" w:color="auto"/>
            </w:tcBorders>
            <w:vAlign w:val="center"/>
          </w:tcPr>
          <w:p w:rsidR="00597633" w:rsidRPr="0010534A" w:rsidP="00645C53" w14:paraId="7E82F205" w14:textId="77777777">
            <w:pPr>
              <w:tabs>
                <w:tab w:val="left" w:pos="245"/>
              </w:tabs>
              <w:ind w:left="176"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To cilvēku skaits un īpatsvars sadalījumā pēc dzimuma, kurus sasniegušas darbības ar mērķi veicināt </w:t>
            </w:r>
            <w:r w:rsidRPr="0010534A">
              <w:rPr>
                <w:b/>
                <w:i/>
                <w:sz w:val="16"/>
              </w:rPr>
              <w:t>dzimumlīdzsvarotu</w:t>
            </w:r>
            <w:r w:rsidRPr="0010534A">
              <w:rPr>
                <w:b/>
                <w:i/>
                <w:sz w:val="16"/>
              </w:rPr>
              <w:t xml:space="preserve"> pārstāvību atbildīgos un lēmumu pieņemšanas amatos</w:t>
            </w:r>
          </w:p>
          <w:p w:rsidR="00597633" w:rsidRPr="0010534A" w:rsidP="00645C53" w14:paraId="008BB02B"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Sieviešu un vīriešu skaita attiecība vadībā, valdēs un vadošos amatos</w:t>
            </w:r>
          </w:p>
          <w:p w:rsidR="00597633" w:rsidRPr="0010534A" w:rsidP="00645C53" w14:paraId="09F208F6"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Sieviešu un vīriešu skaita attiecība profesionālajās organizācijās, arodbiedrībās un apvienībās, kas saistītas ar kultūru, tūrismu un medijiem </w:t>
            </w:r>
          </w:p>
        </w:tc>
      </w:tr>
    </w:tbl>
    <w:p w:rsidR="00597633" w:rsidRPr="0010534A" w:rsidP="00597633" w14:paraId="50929BB7" w14:textId="77777777">
      <w:r w:rsidRPr="0010534A">
        <w:rPr>
          <w:rStyle w:val="HideTWBExt"/>
        </w:rPr>
        <w:t>&lt;/Amend&gt;</w:t>
      </w:r>
    </w:p>
    <w:p w:rsidR="00597633" w:rsidRPr="0010534A" w:rsidP="00597633" w14:paraId="236CA864"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A84CB8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380297E" w14:textId="77777777">
      <w:pPr>
        <w:pStyle w:val="NormalBold"/>
      </w:pPr>
      <w:r w:rsidRPr="0010534A">
        <w:rPr>
          <w:rStyle w:val="HideTWBExt"/>
          <w:b w:val="0"/>
          <w:szCs w:val="24"/>
        </w:rPr>
        <w:t>&lt;Article&gt;</w:t>
      </w:r>
      <w:r w:rsidRPr="0010534A">
        <w:t>I pielikums – 110.a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48E27F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6C4BCDD" w14:textId="77777777">
            <w:pPr>
              <w:keepNext/>
            </w:pPr>
          </w:p>
        </w:tc>
      </w:tr>
      <w:tr w14:paraId="7E48231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2C9F81ED" w14:textId="77777777">
            <w:pPr>
              <w:pStyle w:val="ColumnHeading"/>
            </w:pPr>
            <w:r w:rsidRPr="0010534A">
              <w:t>Komisijas ierosinātais teksts</w:t>
            </w:r>
          </w:p>
        </w:tc>
      </w:tr>
    </w:tbl>
    <w:p w:rsidR="00597633" w:rsidRPr="0010534A" w:rsidP="00597633" w14:paraId="3077C3FC" w14:textId="77777777"/>
    <w:tbl>
      <w:tblPr>
        <w:tblW w:w="9750" w:type="dxa"/>
        <w:jc w:val="center"/>
        <w:tblLayout w:type="fixed"/>
        <w:tblCellMar>
          <w:left w:w="340" w:type="dxa"/>
          <w:right w:w="340" w:type="dxa"/>
        </w:tblCellMar>
        <w:tblLook w:val="04A0"/>
      </w:tblPr>
      <w:tblGrid>
        <w:gridCol w:w="9750"/>
      </w:tblGrid>
      <w:tr w14:paraId="76A641C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7DA67A14" w14:textId="77777777">
            <w:pPr>
              <w:keepNext/>
            </w:pPr>
          </w:p>
        </w:tc>
      </w:tr>
      <w:tr w14:paraId="61A168C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3377571"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9291D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3CCC39"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F734FD8"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5CAE098"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316F9DD"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7C7A89"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975BF4C"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38A52B"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25454D"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5E07D48"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032F2A0" w14:textId="77777777">
            <w:pPr>
              <w:rPr>
                <w:b/>
                <w:bCs/>
                <w:i/>
                <w:iCs/>
                <w:noProof/>
                <w:sz w:val="16"/>
                <w:szCs w:val="16"/>
              </w:rPr>
            </w:pPr>
            <w:r w:rsidRPr="0010534A">
              <w:rPr>
                <w:b/>
                <w:i/>
                <w:sz w:val="16"/>
              </w:rPr>
              <w:t>Rezultātu rādītājs</w:t>
            </w:r>
          </w:p>
        </w:tc>
      </w:tr>
      <w:tr w14:paraId="6832616C"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3AF16A94" w14:textId="77777777">
            <w:pPr>
              <w:rPr>
                <w:b/>
                <w:bCs/>
                <w:i/>
                <w:iCs/>
                <w:noProof/>
                <w:sz w:val="16"/>
                <w:szCs w:val="16"/>
              </w:rPr>
            </w:pPr>
            <w:r w:rsidRPr="0010534A">
              <w:rPr>
                <w:b/>
                <w:i/>
                <w:sz w:val="16"/>
              </w:rPr>
              <w:t>Digitālās tehnoloģijas un infrastruktūra</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5A927B97" w14:textId="77777777">
            <w:pPr>
              <w:rPr>
                <w:b/>
                <w:bCs/>
                <w:i/>
                <w:iCs/>
                <w:noProof/>
                <w:sz w:val="16"/>
                <w:szCs w:val="16"/>
              </w:rPr>
            </w:pPr>
            <w:r w:rsidRPr="0010534A">
              <w:rPr>
                <w:b/>
                <w:i/>
                <w:sz w:val="16"/>
              </w:rPr>
              <w:t>Reformas</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409C492A" w14:textId="77777777">
            <w:pPr>
              <w:jc w:val="center"/>
              <w:rPr>
                <w:rFonts w:eastAsiaTheme="minorHAnsi"/>
                <w:b/>
                <w:bCs/>
                <w:i/>
                <w:iCs/>
                <w:noProof/>
                <w:sz w:val="16"/>
                <w:szCs w:val="16"/>
              </w:rPr>
            </w:pPr>
            <w:r w:rsidRPr="0010534A">
              <w:rPr>
                <w:b/>
                <w:i/>
                <w:sz w:val="16"/>
              </w:rPr>
              <w:t>110.a</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46AFAD05" w14:textId="77777777">
            <w:pPr>
              <w:rPr>
                <w:b/>
                <w:bCs/>
                <w:i/>
                <w:iCs/>
                <w:noProof/>
                <w:sz w:val="16"/>
                <w:szCs w:val="16"/>
              </w:rPr>
            </w:pPr>
            <w:r w:rsidRPr="0010534A">
              <w:rPr>
                <w:b/>
                <w:i/>
                <w:sz w:val="16"/>
              </w:rPr>
              <w:t xml:space="preserve">Digitālā </w:t>
            </w:r>
            <w:r w:rsidRPr="0010534A">
              <w:rPr>
                <w:b/>
                <w:i/>
                <w:sz w:val="16"/>
              </w:rPr>
              <w:t>rīcībpolitika</w:t>
            </w:r>
            <w:r w:rsidRPr="0010534A">
              <w:rPr>
                <w:b/>
                <w:i/>
                <w:sz w:val="16"/>
              </w:rPr>
              <w:t xml:space="preserve"> un tiesiskais regulējums ar mērķi digitālo vidi, arī tiešsaistes platformas, padarīt par drošu vietu sievietēm un meitenēm*</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C8D6DB5"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8B6B13D"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3BA4DFF"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D4F0B80" w14:textId="77777777">
            <w:pPr>
              <w:jc w:val="center"/>
              <w:rPr>
                <w:b/>
                <w:bCs/>
                <w:i/>
                <w:iCs/>
                <w:noProof/>
                <w:sz w:val="16"/>
                <w:szCs w:val="16"/>
              </w:rPr>
            </w:pPr>
            <w:r w:rsidRPr="0010534A">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C78FB80" w14:textId="77777777">
            <w:pPr>
              <w:tabs>
                <w:tab w:val="left" w:pos="245"/>
              </w:tabs>
              <w:ind w:left="176"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Nolūkā padarīt digitālo vidi par drošu vietu sievietēm un meitenēm finansēto darbību skaits </w:t>
            </w:r>
          </w:p>
          <w:p w:rsidR="00597633" w:rsidRPr="0010534A" w:rsidP="00645C53" w14:paraId="58553AB6" w14:textId="77777777">
            <w:pPr>
              <w:tabs>
                <w:tab w:val="left" w:pos="245"/>
              </w:tabs>
              <w:ind w:left="176"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Tādu digitālo rīku skaits, kuros ņemta vērā dzimumu līdztiesība, aizspriedumi un </w:t>
            </w:r>
            <w:r w:rsidRPr="0010534A">
              <w:rPr>
                <w:b/>
                <w:i/>
                <w:sz w:val="16"/>
              </w:rPr>
              <w:t>dzimumstereotipi</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58BA3075"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To cilvēku skaits un īpatsvars sadalījumā pēc dzimuma, kurus sasniegušas darbības ar mērķi padarīt digitālo vidi par drošu vietu sievietēm un meitenēm</w:t>
            </w:r>
          </w:p>
          <w:p w:rsidR="00597633" w:rsidRPr="0010534A" w:rsidP="00645C53" w14:paraId="79E1D842"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To cilvēku skaits un īpatsvars, kurus sasnieguši digitālie rīki, kuros ņemta vērā dzimumu līdztiesība, aizspriedumi un </w:t>
            </w:r>
            <w:r w:rsidRPr="0010534A">
              <w:rPr>
                <w:b/>
                <w:i/>
                <w:sz w:val="16"/>
              </w:rPr>
              <w:t>dzimumstereotipi</w:t>
            </w:r>
          </w:p>
        </w:tc>
      </w:tr>
    </w:tbl>
    <w:p w:rsidR="00597633" w:rsidRPr="0010534A" w:rsidP="00597633" w14:paraId="6FD05967" w14:textId="77777777">
      <w:r w:rsidRPr="0010534A">
        <w:rPr>
          <w:rStyle w:val="HideTWBExt"/>
        </w:rPr>
        <w:t>&lt;/Amend&gt;</w:t>
      </w:r>
    </w:p>
    <w:p w:rsidR="00597633" w:rsidRPr="0010534A" w:rsidP="00597633" w14:paraId="2702B73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E3B509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48F4649" w14:textId="77777777">
      <w:pPr>
        <w:pStyle w:val="NormalBold"/>
      </w:pPr>
      <w:r w:rsidRPr="0010534A">
        <w:rPr>
          <w:rStyle w:val="HideTWBExt"/>
          <w:b w:val="0"/>
          <w:szCs w:val="24"/>
        </w:rPr>
        <w:t>&lt;Article&gt;</w:t>
      </w:r>
      <w:r w:rsidRPr="0010534A">
        <w:t>I pielikums – 110.b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3F9C367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77883668" w14:textId="77777777">
            <w:pPr>
              <w:keepNext/>
            </w:pPr>
          </w:p>
        </w:tc>
      </w:tr>
      <w:tr w14:paraId="05F2102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66E1F7F3" w14:textId="77777777">
            <w:pPr>
              <w:pStyle w:val="ColumnHeading"/>
            </w:pPr>
            <w:r w:rsidRPr="0010534A">
              <w:t>Komisijas ierosinātais teksts</w:t>
            </w:r>
          </w:p>
        </w:tc>
      </w:tr>
    </w:tbl>
    <w:p w:rsidR="00597633" w:rsidRPr="0010534A" w:rsidP="00597633" w14:paraId="32617637" w14:textId="77777777"/>
    <w:tbl>
      <w:tblPr>
        <w:tblW w:w="9750" w:type="dxa"/>
        <w:jc w:val="center"/>
        <w:tblLayout w:type="fixed"/>
        <w:tblCellMar>
          <w:left w:w="340" w:type="dxa"/>
          <w:right w:w="340" w:type="dxa"/>
        </w:tblCellMar>
        <w:tblLook w:val="04A0"/>
      </w:tblPr>
      <w:tblGrid>
        <w:gridCol w:w="9750"/>
      </w:tblGrid>
      <w:tr w14:paraId="1D9BC53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000E69B" w14:textId="77777777">
            <w:pPr>
              <w:keepNext/>
            </w:pPr>
          </w:p>
        </w:tc>
      </w:tr>
      <w:tr w14:paraId="4CD07F8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BE9A0F3"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AA6DB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B9B54F"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06D9247"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691B44A"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EBE5686"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70A0BC7"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7729482"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1B7F015"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821997"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21C8608"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B4EA205" w14:textId="77777777">
            <w:pPr>
              <w:rPr>
                <w:b/>
                <w:bCs/>
                <w:i/>
                <w:iCs/>
                <w:noProof/>
                <w:sz w:val="16"/>
                <w:szCs w:val="16"/>
              </w:rPr>
            </w:pPr>
            <w:r w:rsidRPr="0010534A">
              <w:rPr>
                <w:b/>
                <w:i/>
                <w:sz w:val="16"/>
              </w:rPr>
              <w:t>Rezultātu rādītājs</w:t>
            </w:r>
          </w:p>
        </w:tc>
      </w:tr>
      <w:tr w14:paraId="54A2762A"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6F40AFEB" w14:textId="77777777">
            <w:pPr>
              <w:rPr>
                <w:b/>
                <w:bCs/>
                <w:i/>
                <w:iCs/>
                <w:noProof/>
                <w:sz w:val="16"/>
                <w:szCs w:val="16"/>
              </w:rPr>
            </w:pPr>
            <w:r w:rsidRPr="0010534A">
              <w:rPr>
                <w:b/>
                <w:i/>
                <w:sz w:val="16"/>
              </w:rPr>
              <w:t>Digitālās tehnoloģijas un infrastruktūra</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1FA9B66C" w14:textId="77777777">
            <w:pPr>
              <w:rPr>
                <w:b/>
                <w:bCs/>
                <w:i/>
                <w:iCs/>
                <w:noProof/>
                <w:sz w:val="16"/>
                <w:szCs w:val="16"/>
              </w:rPr>
            </w:pPr>
            <w:r w:rsidRPr="0010534A">
              <w:rPr>
                <w:b/>
                <w:i/>
                <w:sz w:val="16"/>
              </w:rPr>
              <w:t>Dzimums</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4CC7FE03" w14:textId="77777777">
            <w:pPr>
              <w:jc w:val="center"/>
              <w:rPr>
                <w:rFonts w:eastAsiaTheme="minorHAnsi"/>
                <w:b/>
                <w:bCs/>
                <w:i/>
                <w:iCs/>
                <w:noProof/>
                <w:sz w:val="16"/>
                <w:szCs w:val="16"/>
              </w:rPr>
            </w:pPr>
            <w:r w:rsidRPr="0010534A">
              <w:rPr>
                <w:b/>
                <w:i/>
                <w:sz w:val="16"/>
              </w:rPr>
              <w:t>110.b</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2F689C72" w14:textId="77777777">
            <w:pPr>
              <w:rPr>
                <w:b/>
                <w:bCs/>
                <w:i/>
                <w:iCs/>
                <w:noProof/>
                <w:sz w:val="16"/>
                <w:szCs w:val="16"/>
              </w:rPr>
            </w:pPr>
            <w:r w:rsidRPr="0010534A">
              <w:rPr>
                <w:b/>
                <w:i/>
                <w:sz w:val="16"/>
              </w:rPr>
              <w:t xml:space="preserve">Sieviešu līdzdalības STEM, digitālajā jomā un darba tirgū veicināšana*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B4695B5"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DEA27DB"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B07D400"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65CDCDD" w14:textId="77777777">
            <w:pPr>
              <w:jc w:val="center"/>
              <w:rPr>
                <w:b/>
                <w:bCs/>
                <w:i/>
                <w:iCs/>
                <w:noProof/>
                <w:sz w:val="16"/>
                <w:szCs w:val="16"/>
              </w:rPr>
            </w:pPr>
            <w:r w:rsidRPr="0010534A">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391F475" w14:textId="77777777">
            <w:pPr>
              <w:tabs>
                <w:tab w:val="left" w:pos="245"/>
              </w:tabs>
              <w:ind w:left="176"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Nolūkā veicināt sieviešu līdzdalību STEM, digitālajā jomā un darba tirgū finansēto darbību skaits </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515C151A"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To cilvēku skaits un īpatsvars sadalījumā pēc dzimuma, kurus sasniegušas darbības ar mērķi veicināt sieviešu līdzdalību STEM, digitālajā jomā un darba tirgū </w:t>
            </w:r>
          </w:p>
        </w:tc>
      </w:tr>
    </w:tbl>
    <w:p w:rsidR="00597633" w:rsidRPr="0010534A" w:rsidP="00597633" w14:paraId="779BFC6D" w14:textId="77777777">
      <w:r w:rsidRPr="0010534A">
        <w:rPr>
          <w:rStyle w:val="HideTWBExt"/>
        </w:rPr>
        <w:t>&lt;/Amend&gt;</w:t>
      </w:r>
    </w:p>
    <w:p w:rsidR="00597633" w:rsidRPr="0010534A" w:rsidP="00597633" w14:paraId="362FD344"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3C8A04F"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2BAD0EA" w14:textId="77777777">
      <w:pPr>
        <w:pStyle w:val="NormalBold"/>
      </w:pPr>
      <w:r w:rsidRPr="0010534A">
        <w:rPr>
          <w:rStyle w:val="HideTWBExt"/>
          <w:b w:val="0"/>
          <w:szCs w:val="24"/>
        </w:rPr>
        <w:t>&lt;Article&gt;</w:t>
      </w:r>
      <w:r w:rsidRPr="0010534A">
        <w:t>I pielikums – 111.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76CE3CA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73ED6F28" w14:textId="77777777">
            <w:pPr>
              <w:keepNext/>
            </w:pPr>
          </w:p>
        </w:tc>
      </w:tr>
      <w:tr w14:paraId="0C2A0A0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60FAAF75"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3C26686"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3CF5EF2"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57A50CB"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07A3E48"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CB43563"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70D9A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5AA87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CFDE466"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33010F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607D3EF"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55A4980" w14:textId="77777777">
            <w:pPr>
              <w:rPr>
                <w:noProof/>
                <w:sz w:val="16"/>
                <w:szCs w:val="16"/>
              </w:rPr>
            </w:pPr>
            <w:r w:rsidRPr="0010534A">
              <w:rPr>
                <w:sz w:val="16"/>
              </w:rPr>
              <w:t>Rezultātu rādītājs</w:t>
            </w:r>
          </w:p>
        </w:tc>
      </w:tr>
      <w:tr w14:paraId="7F368714"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10534A" w:rsidP="00645C53" w14:paraId="03E41746"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605D7DD1"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7DB0AD43" w14:textId="77777777">
            <w:pPr>
              <w:jc w:val="center"/>
              <w:rPr>
                <w:rFonts w:eastAsiaTheme="minorHAnsi"/>
                <w:b/>
                <w:bCs/>
                <w:i/>
                <w:iCs/>
                <w:noProof/>
                <w:sz w:val="16"/>
                <w:szCs w:val="16"/>
              </w:rPr>
            </w:pPr>
            <w:r w:rsidRPr="0010534A">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7DF3EA95" w14:textId="77777777">
            <w:pPr>
              <w:rPr>
                <w:b/>
                <w:bCs/>
                <w:i/>
                <w:iCs/>
                <w:noProof/>
                <w:sz w:val="16"/>
                <w:szCs w:val="16"/>
              </w:rPr>
            </w:pPr>
            <w:r w:rsidRPr="0010534A">
              <w:rPr>
                <w:sz w:val="16"/>
              </w:rPr>
              <w:t>Atbalsts pirmsskolas izglītībai un aprūpei (izņemot infrastruktūru)*</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17B5117"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2E295AE"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9950224"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47FCEF5"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2633697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1D61D99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mācību programmu vai īstenoto studiju programmu vai kursu skaits</w:t>
            </w:r>
          </w:p>
          <w:p w:rsidR="00597633" w:rsidRPr="0010534A" w:rsidP="00645C53" w14:paraId="4DE63EA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Nodrošinātā mācīšanas vai mācīšanās aprīkojuma un digitālo līdzekļu skaits</w:t>
            </w:r>
          </w:p>
          <w:p w:rsidR="00597633" w:rsidRPr="0010534A" w:rsidP="00645C53" w14:paraId="14FDF4E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Sadarbības projektos iesaistīto organizāciju skaits</w:t>
            </w:r>
          </w:p>
          <w:p w:rsidR="00597633" w:rsidRPr="0010534A" w:rsidP="00645C53" w14:paraId="6DA99EF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Izveidoto jauno vai uzturēto bērnu aprūpes vietu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1F43F0B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izstrādātajām mācību programmām un īstenotajām apmācības programmām</w:t>
            </w:r>
          </w:p>
          <w:p w:rsidR="00597633" w:rsidRPr="0010534A" w:rsidP="00645C53" w14:paraId="0C75D8D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apmācītajiem skolotājiem</w:t>
            </w:r>
          </w:p>
          <w:p w:rsidR="00597633" w:rsidRPr="0010534A" w:rsidP="00645C53" w14:paraId="200BC94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iegādātā aprīkojuma</w:t>
            </w:r>
          </w:p>
        </w:tc>
      </w:tr>
    </w:tbl>
    <w:p w:rsidR="00597633" w:rsidRPr="0010534A" w:rsidP="00597633" w14:paraId="69E910FC" w14:textId="77777777"/>
    <w:tbl>
      <w:tblPr>
        <w:tblW w:w="9750" w:type="dxa"/>
        <w:jc w:val="center"/>
        <w:tblLayout w:type="fixed"/>
        <w:tblCellMar>
          <w:left w:w="340" w:type="dxa"/>
          <w:right w:w="340" w:type="dxa"/>
        </w:tblCellMar>
        <w:tblLook w:val="04A0"/>
      </w:tblPr>
      <w:tblGrid>
        <w:gridCol w:w="9750"/>
      </w:tblGrid>
      <w:tr w14:paraId="2C04195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2D3D842A" w14:textId="77777777">
            <w:pPr>
              <w:keepNext/>
            </w:pPr>
          </w:p>
        </w:tc>
      </w:tr>
      <w:tr w14:paraId="6D0DF42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44C455E"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49AA2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5D31B2"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148614A"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0C935BD"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21F760B"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C004A6E"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2342DE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6D2163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AB1C44"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3681FD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9A4B5B" w14:textId="77777777">
            <w:pPr>
              <w:rPr>
                <w:noProof/>
                <w:sz w:val="16"/>
                <w:szCs w:val="16"/>
              </w:rPr>
            </w:pPr>
            <w:r w:rsidRPr="0010534A">
              <w:rPr>
                <w:sz w:val="16"/>
              </w:rPr>
              <w:t>Rezultātu rādītājs</w:t>
            </w:r>
          </w:p>
        </w:tc>
      </w:tr>
      <w:tr w14:paraId="657B4AA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5310F6E0"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4CDBDA5F"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2955570A" w14:textId="77777777">
            <w:pPr>
              <w:jc w:val="center"/>
              <w:rPr>
                <w:rFonts w:eastAsiaTheme="minorHAnsi"/>
                <w:b/>
                <w:bCs/>
                <w:i/>
                <w:iCs/>
                <w:noProof/>
                <w:sz w:val="16"/>
                <w:szCs w:val="16"/>
              </w:rPr>
            </w:pPr>
            <w:r w:rsidRPr="0010534A">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49F8DD05" w14:textId="77777777">
            <w:pPr>
              <w:rPr>
                <w:b/>
                <w:bCs/>
                <w:i/>
                <w:iCs/>
                <w:noProof/>
                <w:sz w:val="16"/>
                <w:szCs w:val="16"/>
              </w:rPr>
            </w:pPr>
            <w:r w:rsidRPr="0010534A">
              <w:rPr>
                <w:sz w:val="16"/>
              </w:rPr>
              <w:t xml:space="preserve">Atbalsts </w:t>
            </w:r>
            <w:r w:rsidRPr="0010534A">
              <w:rPr>
                <w:b/>
                <w:bCs/>
                <w:i/>
                <w:iCs/>
                <w:sz w:val="16"/>
              </w:rPr>
              <w:t>cenas ziņā pieejamai, piekļūstamai un kvalitatīvai</w:t>
            </w:r>
            <w:r w:rsidRPr="0010534A">
              <w:rPr>
                <w:sz w:val="16"/>
              </w:rPr>
              <w:t xml:space="preserve"> pirmsskolas izglītībai un aprūpei </w:t>
            </w:r>
            <w:r w:rsidRPr="0010534A">
              <w:rPr>
                <w:b/>
                <w:bCs/>
                <w:i/>
                <w:iCs/>
                <w:sz w:val="16"/>
              </w:rPr>
              <w:t>visiem bērniem</w:t>
            </w:r>
            <w:r w:rsidRPr="0010534A">
              <w:rPr>
                <w:sz w:val="16"/>
              </w:rPr>
              <w:t xml:space="preserve"> (izņemot infrastruktūru)*</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B43E01B"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5F95D1A"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A757A7F"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7E941FD"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0A95575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1E4347B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mācību programmu vai īstenoto studiju programmu vai kursu skaits</w:t>
            </w:r>
          </w:p>
          <w:p w:rsidR="00597633" w:rsidRPr="0010534A" w:rsidP="00645C53" w14:paraId="1623256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Nodrošinātā mācīšanas vai mācīšanās aprīkojuma un digitālo līdzekļu skaits</w:t>
            </w:r>
          </w:p>
          <w:p w:rsidR="00597633" w:rsidRPr="0010534A" w:rsidP="00645C53" w14:paraId="5D5EA5C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Sadarbības projektos iesaistīto organizāciju skaits</w:t>
            </w:r>
          </w:p>
          <w:p w:rsidR="00597633" w:rsidRPr="0010534A" w:rsidP="00645C53" w14:paraId="130B8AF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Izveidoto jauno vai uzturēto bērnu aprūpes vietu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3CDE988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Bērni (norādīt skaitu), kuri gūst labumu no izstrādātajām </w:t>
            </w:r>
            <w:r w:rsidRPr="0010534A">
              <w:rPr>
                <w:b/>
                <w:bCs/>
                <w:i/>
                <w:iCs/>
                <w:sz w:val="16"/>
              </w:rPr>
              <w:t>dzimumsensitīvajām</w:t>
            </w:r>
            <w:r w:rsidRPr="0010534A">
              <w:rPr>
                <w:sz w:val="16"/>
              </w:rPr>
              <w:t xml:space="preserve"> mācību programmām un īstenotajām </w:t>
            </w:r>
            <w:r w:rsidRPr="0010534A">
              <w:rPr>
                <w:b/>
                <w:bCs/>
                <w:i/>
                <w:iCs/>
                <w:sz w:val="16"/>
              </w:rPr>
              <w:t>dzimumlīdzsvarotajām</w:t>
            </w:r>
            <w:r w:rsidRPr="0010534A">
              <w:rPr>
                <w:sz w:val="16"/>
              </w:rPr>
              <w:t xml:space="preserve"> apmācības programmām</w:t>
            </w:r>
          </w:p>
          <w:p w:rsidR="00597633" w:rsidRPr="0010534A" w:rsidP="00645C53" w14:paraId="428EE78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Bērni (norādīt skaitu), kuri gūst labumu no </w:t>
            </w:r>
            <w:r w:rsidRPr="0010534A">
              <w:rPr>
                <w:b/>
                <w:bCs/>
                <w:i/>
                <w:iCs/>
                <w:sz w:val="16"/>
              </w:rPr>
              <w:t>dzimumlīdzsvarotā</w:t>
            </w:r>
            <w:r w:rsidRPr="0010534A">
              <w:rPr>
                <w:b/>
                <w:bCs/>
                <w:i/>
                <w:iCs/>
                <w:sz w:val="16"/>
              </w:rPr>
              <w:t xml:space="preserve"> veidā</w:t>
            </w:r>
            <w:r w:rsidRPr="0010534A">
              <w:rPr>
                <w:sz w:val="16"/>
              </w:rPr>
              <w:t xml:space="preserve"> apmācītajiem skolotājiem</w:t>
            </w:r>
          </w:p>
          <w:p w:rsidR="00597633" w:rsidRPr="0010534A" w:rsidP="00645C53" w14:paraId="7F5540D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Apmācības (norādīt skaitu), kurās ir sasniegta </w:t>
            </w:r>
            <w:r w:rsidRPr="0010534A">
              <w:rPr>
                <w:b/>
                <w:i/>
                <w:sz w:val="16"/>
              </w:rPr>
              <w:t>dzimumlīdzsvarota</w:t>
            </w:r>
            <w:r w:rsidRPr="0010534A">
              <w:rPr>
                <w:b/>
                <w:i/>
                <w:sz w:val="16"/>
              </w:rPr>
              <w:t xml:space="preserve"> līdzdalība</w:t>
            </w:r>
          </w:p>
          <w:p w:rsidR="00597633" w:rsidRPr="0010534A" w:rsidP="00645C53" w14:paraId="04A582A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iegādātā aprīkojuma</w:t>
            </w:r>
          </w:p>
          <w:p w:rsidR="00597633" w:rsidRPr="0010534A" w:rsidP="00645C53" w14:paraId="5C91EE99" w14:textId="77777777">
            <w:pPr>
              <w:tabs>
                <w:tab w:val="left" w:pos="245"/>
              </w:tabs>
              <w:ind w:left="176" w:hanging="142"/>
              <w:rPr>
                <w:noProof/>
                <w:sz w:val="16"/>
                <w:szCs w:val="16"/>
                <w:lang w:eastAsia="en-IE"/>
              </w:rPr>
            </w:pPr>
          </w:p>
        </w:tc>
      </w:tr>
    </w:tbl>
    <w:p w:rsidR="00597633" w:rsidRPr="0010534A" w:rsidP="00597633" w14:paraId="45ECF304" w14:textId="77777777">
      <w:r w:rsidRPr="0010534A">
        <w:rPr>
          <w:rStyle w:val="HideTWBExt"/>
        </w:rPr>
        <w:t>&lt;/Amend&gt;</w:t>
      </w:r>
    </w:p>
    <w:p w:rsidR="00597633" w:rsidRPr="0010534A" w:rsidP="00597633" w14:paraId="2E33B95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159429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85CD02F" w14:textId="77777777">
      <w:pPr>
        <w:pStyle w:val="NormalBold"/>
      </w:pPr>
      <w:r w:rsidRPr="0010534A">
        <w:rPr>
          <w:rStyle w:val="HideTWBExt"/>
          <w:b w:val="0"/>
          <w:szCs w:val="24"/>
        </w:rPr>
        <w:t>&lt;Article&gt;</w:t>
      </w:r>
      <w:r w:rsidRPr="0010534A">
        <w:t>I pielikums – 112.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4938A32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0BAB646F" w14:textId="77777777">
            <w:pPr>
              <w:keepNext/>
            </w:pPr>
          </w:p>
        </w:tc>
      </w:tr>
      <w:tr w14:paraId="0326679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1CD71AA8"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0594206"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35FD28E"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1D8A39"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E4C8833"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911B7B0"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C0A664"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4BC20CC"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42FD1C"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F5148F"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9226F51"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154733" w14:textId="77777777">
            <w:pPr>
              <w:rPr>
                <w:noProof/>
                <w:sz w:val="16"/>
                <w:szCs w:val="16"/>
              </w:rPr>
            </w:pPr>
            <w:r w:rsidRPr="0010534A">
              <w:rPr>
                <w:sz w:val="16"/>
              </w:rPr>
              <w:t>Rezultātu rādītājs</w:t>
            </w:r>
          </w:p>
        </w:tc>
      </w:tr>
      <w:tr w14:paraId="48F439BF"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10534A" w:rsidP="00645C53" w14:paraId="0B46B97F"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33470465"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46806691" w14:textId="77777777">
            <w:pPr>
              <w:jc w:val="center"/>
              <w:rPr>
                <w:rFonts w:eastAsiaTheme="minorHAnsi"/>
                <w:b/>
                <w:bCs/>
                <w:i/>
                <w:iCs/>
                <w:noProof/>
                <w:sz w:val="16"/>
                <w:szCs w:val="16"/>
              </w:rPr>
            </w:pPr>
            <w:r w:rsidRPr="0010534A">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46EB9447" w14:textId="77777777">
            <w:pPr>
              <w:rPr>
                <w:b/>
                <w:bCs/>
                <w:i/>
                <w:iCs/>
                <w:noProof/>
                <w:sz w:val="16"/>
                <w:szCs w:val="16"/>
              </w:rPr>
            </w:pPr>
            <w:r w:rsidRPr="0010534A">
              <w:rPr>
                <w:sz w:val="16"/>
              </w:rPr>
              <w:t xml:space="preserve">Pamatizglītība (izņemot infrastruktūru)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6A44C32"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80C0349"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FE701A6"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C374081"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EB270C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2E9E3D7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mācību programmu vai īstenoto studiju programmu vai kursu skaits</w:t>
            </w:r>
          </w:p>
          <w:p w:rsidR="00597633" w:rsidRPr="0010534A" w:rsidP="00645C53" w14:paraId="07A7F12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Nodrošinātā mācīšanas vai mācīšanās aprīkojuma un digitālo līdzekļu skaits</w:t>
            </w:r>
          </w:p>
          <w:p w:rsidR="00597633" w:rsidRPr="0010534A" w:rsidP="00645C53" w14:paraId="50DACAC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Sadarbības projektos iesaistīto organizāciju skaits</w:t>
            </w:r>
          </w:p>
          <w:p w:rsidR="00597633" w:rsidRPr="0010534A" w:rsidP="00645C53" w14:paraId="74A2A9F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Izveidoto jauno vai uzturēto bērnu aprūpes vietu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1F5FF30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izstrādātajām mācību programmām un īstenotajām apmācības programmām</w:t>
            </w:r>
          </w:p>
          <w:p w:rsidR="00597633" w:rsidRPr="0010534A" w:rsidP="00645C53" w14:paraId="3EFB1C4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apmācītajiem skolotājiem</w:t>
            </w:r>
          </w:p>
          <w:p w:rsidR="00597633" w:rsidRPr="0010534A" w:rsidP="00645C53" w14:paraId="427977C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iegādātā aprīkojuma</w:t>
            </w:r>
          </w:p>
        </w:tc>
      </w:tr>
    </w:tbl>
    <w:p w:rsidR="00597633" w:rsidRPr="0010534A" w:rsidP="00597633" w14:paraId="5C584048" w14:textId="77777777"/>
    <w:tbl>
      <w:tblPr>
        <w:tblW w:w="9750" w:type="dxa"/>
        <w:jc w:val="center"/>
        <w:tblLayout w:type="fixed"/>
        <w:tblCellMar>
          <w:left w:w="340" w:type="dxa"/>
          <w:right w:w="340" w:type="dxa"/>
        </w:tblCellMar>
        <w:tblLook w:val="04A0"/>
      </w:tblPr>
      <w:tblGrid>
        <w:gridCol w:w="9750"/>
      </w:tblGrid>
      <w:tr w14:paraId="60C15A1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0A6F993" w14:textId="77777777">
            <w:pPr>
              <w:keepNext/>
            </w:pPr>
          </w:p>
        </w:tc>
      </w:tr>
      <w:tr w14:paraId="109621F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4A8F399"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06B8E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AA25526"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0A9912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431A8A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01F1C40"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48BB570"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EBC82FF"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0FA4D7A"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D7AF6D1"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15BA44B"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BA882B" w14:textId="77777777">
            <w:pPr>
              <w:rPr>
                <w:noProof/>
                <w:sz w:val="16"/>
                <w:szCs w:val="16"/>
              </w:rPr>
            </w:pPr>
            <w:r w:rsidRPr="0010534A">
              <w:rPr>
                <w:sz w:val="16"/>
              </w:rPr>
              <w:t>Rezultātu rādītājs</w:t>
            </w:r>
          </w:p>
        </w:tc>
      </w:tr>
      <w:tr w14:paraId="168AC7A3"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3AF15E19"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58B3C48A"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0387CBB6" w14:textId="77777777">
            <w:pPr>
              <w:jc w:val="center"/>
              <w:rPr>
                <w:rFonts w:eastAsiaTheme="minorHAnsi"/>
                <w:b/>
                <w:bCs/>
                <w:i/>
                <w:iCs/>
                <w:noProof/>
                <w:sz w:val="16"/>
                <w:szCs w:val="16"/>
              </w:rPr>
            </w:pPr>
            <w:r w:rsidRPr="0010534A">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0B9EB5F9" w14:textId="77777777">
            <w:pPr>
              <w:rPr>
                <w:b/>
                <w:bCs/>
                <w:i/>
                <w:iCs/>
                <w:noProof/>
                <w:sz w:val="16"/>
                <w:szCs w:val="16"/>
              </w:rPr>
            </w:pPr>
            <w:r w:rsidRPr="0010534A">
              <w:rPr>
                <w:sz w:val="16"/>
              </w:rPr>
              <w:t xml:space="preserve">Pamatizglītība (izņemot infrastruktūru)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2B7D56A"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1833A0B"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2569F78"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030B8E1"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583153F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777049AE"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Izstrādāto mācību programmu</w:t>
            </w:r>
            <w:r w:rsidRPr="0010534A">
              <w:rPr>
                <w:b/>
                <w:bCs/>
                <w:i/>
                <w:iCs/>
                <w:sz w:val="16"/>
              </w:rPr>
              <w:t xml:space="preserve">, tostarp vecumam atbilstīgas visaptverošas </w:t>
            </w:r>
            <w:r w:rsidRPr="0010534A">
              <w:rPr>
                <w:b/>
                <w:bCs/>
                <w:i/>
                <w:iCs/>
                <w:sz w:val="16"/>
              </w:rPr>
              <w:t>dzimumaudzināšanas</w:t>
            </w:r>
            <w:r w:rsidRPr="0010534A">
              <w:rPr>
                <w:b/>
                <w:bCs/>
                <w:i/>
                <w:iCs/>
                <w:sz w:val="16"/>
              </w:rPr>
              <w:t xml:space="preserve"> programmu,</w:t>
            </w:r>
            <w:r w:rsidRPr="0010534A">
              <w:rPr>
                <w:sz w:val="16"/>
              </w:rPr>
              <w:t xml:space="preserve"> vai īstenoto studiju programmu vai kursu skaits</w:t>
            </w:r>
          </w:p>
          <w:p w:rsidR="00597633" w:rsidRPr="0010534A" w:rsidP="00645C53" w14:paraId="29C79591"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Nodrošinātā mācīšanas vai mācīšanās aprīkojuma un digitālo līdzekļu skaits</w:t>
            </w:r>
          </w:p>
          <w:p w:rsidR="00597633" w:rsidRPr="0010534A" w:rsidP="00645C53" w14:paraId="68C1B12B"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Sadarbības projektos iesaistīto organizāciju skaits</w:t>
            </w:r>
          </w:p>
          <w:p w:rsidR="00597633" w:rsidRPr="0010534A" w:rsidP="00645C53" w14:paraId="69B6A220"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Izveidoto jauno vai uzturēto bērnu aprūpes vietu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1E7687D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Bērni (norādīt skaitu), kuri gūst labumu no izstrādātajām </w:t>
            </w:r>
            <w:r w:rsidRPr="0010534A">
              <w:rPr>
                <w:b/>
                <w:bCs/>
                <w:i/>
                <w:iCs/>
                <w:sz w:val="16"/>
              </w:rPr>
              <w:t>dzimumsensitīvajām</w:t>
            </w:r>
            <w:r w:rsidRPr="0010534A">
              <w:rPr>
                <w:sz w:val="16"/>
              </w:rPr>
              <w:t xml:space="preserve"> mācību programmām</w:t>
            </w:r>
            <w:r w:rsidRPr="0010534A">
              <w:rPr>
                <w:b/>
                <w:bCs/>
                <w:i/>
                <w:iCs/>
                <w:sz w:val="16"/>
              </w:rPr>
              <w:t xml:space="preserve"> (tostarp vecumam atbilstīgas visaptverošas </w:t>
            </w:r>
            <w:r w:rsidRPr="0010534A">
              <w:rPr>
                <w:b/>
                <w:bCs/>
                <w:i/>
                <w:iCs/>
                <w:sz w:val="16"/>
              </w:rPr>
              <w:t>dzimumaudzināšanas</w:t>
            </w:r>
            <w:r w:rsidRPr="0010534A">
              <w:rPr>
                <w:b/>
                <w:bCs/>
                <w:i/>
                <w:iCs/>
                <w:sz w:val="16"/>
              </w:rPr>
              <w:t xml:space="preserve"> programmas)</w:t>
            </w:r>
            <w:r w:rsidRPr="0010534A">
              <w:rPr>
                <w:sz w:val="16"/>
              </w:rPr>
              <w:t xml:space="preserve"> un īstenotajām </w:t>
            </w:r>
            <w:r w:rsidRPr="0010534A">
              <w:rPr>
                <w:b/>
                <w:bCs/>
                <w:i/>
                <w:iCs/>
                <w:sz w:val="16"/>
              </w:rPr>
              <w:t>dzimumlīdzsvarotajām</w:t>
            </w:r>
            <w:r w:rsidRPr="0010534A">
              <w:rPr>
                <w:sz w:val="16"/>
              </w:rPr>
              <w:t xml:space="preserve"> apmācības programmām</w:t>
            </w:r>
          </w:p>
          <w:p w:rsidR="00597633" w:rsidRPr="0010534A" w:rsidP="00645C53" w14:paraId="4446BB6B"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 xml:space="preserve">Bērni (norādīt skaitu), kuri gūst labumu no </w:t>
            </w:r>
            <w:r w:rsidRPr="0010534A">
              <w:rPr>
                <w:b/>
                <w:bCs/>
                <w:i/>
                <w:iCs/>
                <w:sz w:val="16"/>
              </w:rPr>
              <w:t>dzimumlīdzsvarotā</w:t>
            </w:r>
            <w:r w:rsidRPr="0010534A">
              <w:rPr>
                <w:b/>
                <w:bCs/>
                <w:i/>
                <w:iCs/>
                <w:sz w:val="16"/>
              </w:rPr>
              <w:t xml:space="preserve"> veidā</w:t>
            </w:r>
            <w:r w:rsidRPr="0010534A">
              <w:rPr>
                <w:sz w:val="16"/>
              </w:rPr>
              <w:t xml:space="preserve"> apmācītajiem skolotājiem</w:t>
            </w:r>
            <w:r w:rsidRPr="0010534A">
              <w:rPr>
                <w:b/>
                <w:i/>
                <w:sz w:val="16"/>
              </w:rPr>
              <w:t xml:space="preserve"> </w:t>
            </w:r>
          </w:p>
          <w:p w:rsidR="00597633" w:rsidRPr="0010534A" w:rsidP="00645C53" w14:paraId="6890D00F"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Bērni (norādīt skaitu), kuri gūst labumu no iegādātā aprīkojuma</w:t>
            </w:r>
          </w:p>
        </w:tc>
      </w:tr>
    </w:tbl>
    <w:p w:rsidR="00597633" w:rsidRPr="0010534A" w:rsidP="00597633" w14:paraId="6519792D" w14:textId="77777777">
      <w:r w:rsidRPr="0010534A">
        <w:rPr>
          <w:rStyle w:val="HideTWBExt"/>
        </w:rPr>
        <w:t>&lt;/Amend&gt;</w:t>
      </w:r>
    </w:p>
    <w:p w:rsidR="00597633" w:rsidRPr="0010534A" w:rsidP="00597633" w14:paraId="1D4A9FB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2DD3C2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C5A028F" w14:textId="77777777">
      <w:pPr>
        <w:pStyle w:val="NormalBold"/>
      </w:pPr>
      <w:r w:rsidRPr="0010534A">
        <w:rPr>
          <w:rStyle w:val="HideTWBExt"/>
          <w:b w:val="0"/>
          <w:szCs w:val="24"/>
        </w:rPr>
        <w:t>&lt;Article&gt;</w:t>
      </w:r>
      <w:r w:rsidRPr="0010534A">
        <w:t>I pielikums – 113.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2C2FAF0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7420DF9E" w14:textId="77777777">
            <w:pPr>
              <w:keepNext/>
            </w:pPr>
          </w:p>
        </w:tc>
      </w:tr>
      <w:tr w14:paraId="75CCF7D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3C5A787C"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98D063C"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4C3E21"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EF8682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AC09D27"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A5993B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985D129"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DB61CB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794876"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DDDD3D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21504C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64EAB4" w14:textId="77777777">
            <w:pPr>
              <w:rPr>
                <w:noProof/>
                <w:sz w:val="16"/>
                <w:szCs w:val="16"/>
              </w:rPr>
            </w:pPr>
            <w:r w:rsidRPr="0010534A">
              <w:rPr>
                <w:sz w:val="16"/>
              </w:rPr>
              <w:t>Rezultātu rādītājs</w:t>
            </w:r>
          </w:p>
        </w:tc>
      </w:tr>
      <w:tr w14:paraId="3874B3FA"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10534A" w:rsidP="00645C53" w14:paraId="62350C87"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282E83FE"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1B8A5ECC" w14:textId="77777777">
            <w:pPr>
              <w:jc w:val="center"/>
              <w:rPr>
                <w:rFonts w:eastAsiaTheme="minorHAnsi"/>
                <w:b/>
                <w:bCs/>
                <w:i/>
                <w:iCs/>
                <w:noProof/>
                <w:sz w:val="16"/>
                <w:szCs w:val="16"/>
              </w:rPr>
            </w:pPr>
            <w:r w:rsidRPr="0010534A">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26638271" w14:textId="77777777">
            <w:pPr>
              <w:rPr>
                <w:b/>
                <w:bCs/>
                <w:i/>
                <w:iCs/>
                <w:noProof/>
                <w:sz w:val="16"/>
                <w:szCs w:val="16"/>
              </w:rPr>
            </w:pPr>
            <w:r w:rsidRPr="0010534A">
              <w:rPr>
                <w:sz w:val="16"/>
              </w:rPr>
              <w:t xml:space="preserve">Vidējā izglītība (izņemot infrastruktūru)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28FE3B8"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51FEC4C"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4B9135F"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B2915C7"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62354D3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31DFC2E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mācību programmu vai īstenoto studiju programmu vai kursu skaits</w:t>
            </w:r>
          </w:p>
          <w:p w:rsidR="00597633" w:rsidRPr="0010534A" w:rsidP="00645C53" w14:paraId="7044A07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Nodrošinātā mācīšanas vai mācīšanās aprīkojuma un digitālo līdzekļu skaits</w:t>
            </w:r>
          </w:p>
          <w:p w:rsidR="00597633" w:rsidRPr="0010534A" w:rsidP="00645C53" w14:paraId="13CC9D7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Sadarbības projektos iesaistīto organizāciju skaits</w:t>
            </w:r>
          </w:p>
          <w:p w:rsidR="00597633" w:rsidRPr="0010534A" w:rsidP="00645C53" w14:paraId="2BC1CCE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Izveidoto jauno vai uzturēto bērnu aprūpes vietu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4DE784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izstrādātajām mācību programmām un īstenotajām apmācības programmām</w:t>
            </w:r>
          </w:p>
          <w:p w:rsidR="00597633" w:rsidRPr="0010534A" w:rsidP="00645C53" w14:paraId="25B85A9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apmācītajiem skolotājiem</w:t>
            </w:r>
          </w:p>
          <w:p w:rsidR="00597633" w:rsidRPr="0010534A" w:rsidP="00645C53" w14:paraId="2C78FC5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iegādātā aprīkojuma</w:t>
            </w:r>
          </w:p>
        </w:tc>
      </w:tr>
    </w:tbl>
    <w:p w:rsidR="00597633" w:rsidRPr="0010534A" w:rsidP="00597633" w14:paraId="70293DA8" w14:textId="77777777"/>
    <w:tbl>
      <w:tblPr>
        <w:tblW w:w="9750" w:type="dxa"/>
        <w:jc w:val="center"/>
        <w:tblLayout w:type="fixed"/>
        <w:tblCellMar>
          <w:left w:w="340" w:type="dxa"/>
          <w:right w:w="340" w:type="dxa"/>
        </w:tblCellMar>
        <w:tblLook w:val="04A0"/>
      </w:tblPr>
      <w:tblGrid>
        <w:gridCol w:w="9750"/>
      </w:tblGrid>
      <w:tr w14:paraId="26A79D9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792F4CF0" w14:textId="77777777">
            <w:pPr>
              <w:keepNext/>
            </w:pPr>
          </w:p>
        </w:tc>
      </w:tr>
      <w:tr w14:paraId="683F3B6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755237E"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48E03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CD64205"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2AF99BA"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5A93B3A"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85204ED"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D93BE4E"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7F897BE"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6E232F5"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C9C02A"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CDDD8F5"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D916B4" w14:textId="77777777">
            <w:pPr>
              <w:rPr>
                <w:noProof/>
                <w:sz w:val="16"/>
                <w:szCs w:val="16"/>
              </w:rPr>
            </w:pPr>
            <w:r w:rsidRPr="0010534A">
              <w:rPr>
                <w:sz w:val="16"/>
              </w:rPr>
              <w:t>Rezultātu rādītājs</w:t>
            </w:r>
          </w:p>
        </w:tc>
      </w:tr>
      <w:tr w14:paraId="512C79A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6ACE7C3D"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0E811D56"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0A4F1262" w14:textId="77777777">
            <w:pPr>
              <w:jc w:val="center"/>
              <w:rPr>
                <w:rFonts w:eastAsiaTheme="minorHAnsi"/>
                <w:b/>
                <w:bCs/>
                <w:i/>
                <w:iCs/>
                <w:noProof/>
                <w:sz w:val="16"/>
                <w:szCs w:val="16"/>
              </w:rPr>
            </w:pPr>
            <w:r w:rsidRPr="0010534A">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1680FE8A" w14:textId="77777777">
            <w:pPr>
              <w:rPr>
                <w:b/>
                <w:bCs/>
                <w:i/>
                <w:iCs/>
                <w:noProof/>
                <w:sz w:val="16"/>
                <w:szCs w:val="16"/>
              </w:rPr>
            </w:pPr>
            <w:r w:rsidRPr="0010534A">
              <w:rPr>
                <w:sz w:val="16"/>
              </w:rPr>
              <w:t xml:space="preserve">Vidējā izglītība (izņemot infrastruktūru)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DB1ABCD"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418D61A"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7DA7C62"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3E2ACBE"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5A09D98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46E9F3AB"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Izstrādāto mācību programmu</w:t>
            </w:r>
            <w:r w:rsidRPr="0010534A">
              <w:rPr>
                <w:b/>
                <w:bCs/>
                <w:i/>
                <w:iCs/>
                <w:sz w:val="16"/>
              </w:rPr>
              <w:t xml:space="preserve">, tostarp vecumam atbilstīgas visaptverošas </w:t>
            </w:r>
            <w:r w:rsidRPr="0010534A">
              <w:rPr>
                <w:b/>
                <w:bCs/>
                <w:i/>
                <w:iCs/>
                <w:sz w:val="16"/>
              </w:rPr>
              <w:t>dzimumaudzināšanas</w:t>
            </w:r>
            <w:r w:rsidRPr="0010534A">
              <w:rPr>
                <w:b/>
                <w:bCs/>
                <w:i/>
                <w:iCs/>
                <w:sz w:val="16"/>
              </w:rPr>
              <w:t xml:space="preserve"> programmu,</w:t>
            </w:r>
            <w:r w:rsidRPr="0010534A">
              <w:rPr>
                <w:sz w:val="16"/>
              </w:rPr>
              <w:t xml:space="preserve"> vai īstenoto studiju programmu vai kursu skaits</w:t>
            </w:r>
          </w:p>
          <w:p w:rsidR="00597633" w:rsidRPr="0010534A" w:rsidP="00645C53" w14:paraId="1835BDBE"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Nodrošinātā mācīšanas vai mācīšanās aprīkojuma un digitālo līdzekļu skaits</w:t>
            </w:r>
          </w:p>
          <w:p w:rsidR="00597633" w:rsidRPr="0010534A" w:rsidP="00645C53" w14:paraId="60BCD499"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Sadarbības projektos iesaistīto organizāciju skaits</w:t>
            </w:r>
          </w:p>
          <w:p w:rsidR="00597633" w:rsidRPr="0010534A" w:rsidP="00645C53" w14:paraId="4734E2B9"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Izveidoto jauno vai uzturēto bērnu aprūpes vietu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52EAB7A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Bērni (norādīt skaitu), kuri gūst labumu no izstrādātajām </w:t>
            </w:r>
            <w:r w:rsidRPr="0010534A">
              <w:rPr>
                <w:b/>
                <w:bCs/>
                <w:i/>
                <w:iCs/>
                <w:sz w:val="16"/>
              </w:rPr>
              <w:t>dzimumsensitīvajām</w:t>
            </w:r>
            <w:r w:rsidRPr="0010534A">
              <w:rPr>
                <w:sz w:val="16"/>
              </w:rPr>
              <w:t xml:space="preserve"> mācību programmām</w:t>
            </w:r>
            <w:r w:rsidRPr="0010534A">
              <w:rPr>
                <w:b/>
                <w:bCs/>
                <w:i/>
                <w:iCs/>
                <w:sz w:val="16"/>
              </w:rPr>
              <w:t xml:space="preserve"> (tostarp vecumam atbilstīgas visaptverošas </w:t>
            </w:r>
            <w:r w:rsidRPr="0010534A">
              <w:rPr>
                <w:b/>
                <w:bCs/>
                <w:i/>
                <w:iCs/>
                <w:sz w:val="16"/>
              </w:rPr>
              <w:t>dzimumaudzināšanas</w:t>
            </w:r>
            <w:r w:rsidRPr="0010534A">
              <w:rPr>
                <w:b/>
                <w:bCs/>
                <w:i/>
                <w:iCs/>
                <w:sz w:val="16"/>
              </w:rPr>
              <w:t xml:space="preserve"> programmām)</w:t>
            </w:r>
            <w:r w:rsidRPr="0010534A">
              <w:rPr>
                <w:sz w:val="16"/>
              </w:rPr>
              <w:t xml:space="preserve"> un īstenotajām </w:t>
            </w:r>
            <w:r w:rsidRPr="0010534A">
              <w:rPr>
                <w:b/>
                <w:bCs/>
                <w:i/>
                <w:iCs/>
                <w:sz w:val="16"/>
              </w:rPr>
              <w:t>dzimumlīdzsvarotajām</w:t>
            </w:r>
            <w:r w:rsidRPr="0010534A">
              <w:rPr>
                <w:sz w:val="16"/>
              </w:rPr>
              <w:t xml:space="preserve"> apmācības programmām</w:t>
            </w:r>
          </w:p>
          <w:p w:rsidR="00597633" w:rsidRPr="0010534A" w:rsidP="00645C53" w14:paraId="1195A4AC"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 xml:space="preserve">Bērni (norādīt skaitu), kuri gūst labumu no </w:t>
            </w:r>
            <w:r w:rsidRPr="0010534A">
              <w:rPr>
                <w:b/>
                <w:bCs/>
                <w:i/>
                <w:iCs/>
                <w:sz w:val="16"/>
              </w:rPr>
              <w:t>dzimumlīdzsvarotā</w:t>
            </w:r>
            <w:r w:rsidRPr="0010534A">
              <w:rPr>
                <w:b/>
                <w:bCs/>
                <w:i/>
                <w:iCs/>
                <w:sz w:val="16"/>
              </w:rPr>
              <w:t xml:space="preserve"> veidā</w:t>
            </w:r>
            <w:r w:rsidRPr="0010534A">
              <w:rPr>
                <w:sz w:val="16"/>
              </w:rPr>
              <w:t xml:space="preserve"> apmācītajiem skolotājiem</w:t>
            </w:r>
            <w:r w:rsidRPr="0010534A">
              <w:rPr>
                <w:b/>
                <w:i/>
                <w:sz w:val="16"/>
              </w:rPr>
              <w:t xml:space="preserve"> </w:t>
            </w:r>
          </w:p>
          <w:p w:rsidR="00597633" w:rsidRPr="0010534A" w:rsidP="00645C53" w14:paraId="34DB03C5"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Bērni (norādīt skaitu), kuri gūst labumu no iegādātā aprīkojuma</w:t>
            </w:r>
          </w:p>
        </w:tc>
      </w:tr>
    </w:tbl>
    <w:p w:rsidR="00597633" w:rsidRPr="0010534A" w:rsidP="00597633" w14:paraId="3242DFE5" w14:textId="77777777">
      <w:r w:rsidRPr="0010534A">
        <w:rPr>
          <w:rStyle w:val="HideTWBExt"/>
        </w:rPr>
        <w:t>&lt;/Amend&gt;</w:t>
      </w:r>
    </w:p>
    <w:p w:rsidR="00597633" w:rsidRPr="0010534A" w:rsidP="00597633" w14:paraId="4A9415D4"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E16445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748FE79" w14:textId="77777777">
      <w:pPr>
        <w:pStyle w:val="NormalBold"/>
      </w:pPr>
      <w:r w:rsidRPr="0010534A">
        <w:rPr>
          <w:rStyle w:val="HideTWBExt"/>
          <w:b w:val="0"/>
          <w:szCs w:val="24"/>
        </w:rPr>
        <w:t>&lt;Article&gt;</w:t>
      </w:r>
      <w:r w:rsidRPr="0010534A">
        <w:t>I pielikums – 114.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49E35F0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36573044" w14:textId="77777777">
            <w:pPr>
              <w:keepNext/>
            </w:pPr>
          </w:p>
        </w:tc>
      </w:tr>
      <w:tr w14:paraId="58AB952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32C207A2"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9DBDA7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853DE6"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7A486C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DD29107"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2127723"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9713908"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7A5AE0A"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A129013"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52DE59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CCDD701"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FBE1297" w14:textId="77777777">
            <w:pPr>
              <w:rPr>
                <w:noProof/>
                <w:sz w:val="16"/>
                <w:szCs w:val="16"/>
              </w:rPr>
            </w:pPr>
            <w:r w:rsidRPr="0010534A">
              <w:rPr>
                <w:sz w:val="16"/>
              </w:rPr>
              <w:t>Rezultātu rādītājs</w:t>
            </w:r>
          </w:p>
        </w:tc>
      </w:tr>
      <w:tr w14:paraId="53F23E28"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10534A" w:rsidP="00645C53" w14:paraId="5257BB46"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0AB85C4D"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5DB9B0B7" w14:textId="77777777">
            <w:pPr>
              <w:jc w:val="center"/>
              <w:rPr>
                <w:rFonts w:eastAsiaTheme="minorHAnsi"/>
                <w:b/>
                <w:bCs/>
                <w:i/>
                <w:iCs/>
                <w:noProof/>
                <w:sz w:val="16"/>
                <w:szCs w:val="16"/>
              </w:rPr>
            </w:pPr>
            <w:r w:rsidRPr="0010534A">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37BD45E8" w14:textId="77777777">
            <w:pPr>
              <w:rPr>
                <w:b/>
                <w:bCs/>
                <w:i/>
                <w:iCs/>
                <w:noProof/>
                <w:sz w:val="16"/>
                <w:szCs w:val="16"/>
              </w:rPr>
            </w:pPr>
            <w:r w:rsidRPr="0010534A">
              <w:rPr>
                <w:sz w:val="16"/>
              </w:rPr>
              <w:t>Terciārā izglītība (izņemot infrastruktūru)</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32F9E8F"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4E2C685"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AE68575"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89A8244"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6A843D5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6E32669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mācību programmu vai īstenoto studiju programmu vai kursu skaits</w:t>
            </w:r>
          </w:p>
          <w:p w:rsidR="00597633" w:rsidRPr="0010534A" w:rsidP="00645C53" w14:paraId="1E96478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Nodrošinātā mācīšanas vai mācīšanās aprīkojuma un digitālo līdzekļu skaits</w:t>
            </w:r>
          </w:p>
          <w:p w:rsidR="00597633" w:rsidRPr="0010534A" w:rsidP="00645C53" w14:paraId="064216E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Sadarbības projektos iesaistīto organizāciju skaits</w:t>
            </w:r>
          </w:p>
          <w:p w:rsidR="00597633" w:rsidRPr="0010534A" w:rsidP="00645C53" w14:paraId="30764DA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Izveidoto jauno vai uzturēto bērnu aprūpes vietu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58CD09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izstrādātajām mācību programmām un īstenotajām apmācības programmām</w:t>
            </w:r>
          </w:p>
          <w:p w:rsidR="00597633" w:rsidRPr="0010534A" w:rsidP="00645C53" w14:paraId="4629EB3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apmācītajiem skolotājiem</w:t>
            </w:r>
          </w:p>
          <w:p w:rsidR="00597633" w:rsidRPr="0010534A" w:rsidP="00645C53" w14:paraId="5130B08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Bērni (norādīt skaitu), kuri gūst labumu no iegādātā aprīkojuma</w:t>
            </w:r>
          </w:p>
        </w:tc>
      </w:tr>
    </w:tbl>
    <w:p w:rsidR="00597633" w:rsidRPr="0010534A" w:rsidP="00597633" w14:paraId="0F476711" w14:textId="77777777"/>
    <w:tbl>
      <w:tblPr>
        <w:tblW w:w="9750" w:type="dxa"/>
        <w:jc w:val="center"/>
        <w:tblLayout w:type="fixed"/>
        <w:tblCellMar>
          <w:left w:w="340" w:type="dxa"/>
          <w:right w:w="340" w:type="dxa"/>
        </w:tblCellMar>
        <w:tblLook w:val="04A0"/>
      </w:tblPr>
      <w:tblGrid>
        <w:gridCol w:w="9750"/>
      </w:tblGrid>
      <w:tr w14:paraId="4152C3C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149A52F" w14:textId="77777777">
            <w:pPr>
              <w:keepNext/>
            </w:pPr>
          </w:p>
        </w:tc>
      </w:tr>
      <w:tr w14:paraId="34D22A1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F2DA2FB"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94D540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DA46819"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3A8171"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A84975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BAF4697"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E33E21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775D1B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DFB4441"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76453C"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34ADD8D"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A221A07" w14:textId="77777777">
            <w:pPr>
              <w:rPr>
                <w:noProof/>
                <w:sz w:val="16"/>
                <w:szCs w:val="16"/>
              </w:rPr>
            </w:pPr>
            <w:r w:rsidRPr="0010534A">
              <w:rPr>
                <w:sz w:val="16"/>
              </w:rPr>
              <w:t>Rezultātu rādītājs</w:t>
            </w:r>
          </w:p>
        </w:tc>
      </w:tr>
      <w:tr w14:paraId="606CAD9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369DC0C6"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5CF94E29"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633859C0" w14:textId="77777777">
            <w:pPr>
              <w:jc w:val="center"/>
              <w:rPr>
                <w:rFonts w:eastAsiaTheme="minorHAnsi"/>
                <w:b/>
                <w:bCs/>
                <w:i/>
                <w:iCs/>
                <w:noProof/>
                <w:sz w:val="16"/>
                <w:szCs w:val="16"/>
              </w:rPr>
            </w:pPr>
            <w:r w:rsidRPr="0010534A">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03D8194F" w14:textId="77777777">
            <w:pPr>
              <w:rPr>
                <w:b/>
                <w:bCs/>
                <w:i/>
                <w:iCs/>
                <w:noProof/>
                <w:sz w:val="16"/>
                <w:szCs w:val="16"/>
              </w:rPr>
            </w:pPr>
            <w:r w:rsidRPr="0010534A">
              <w:rPr>
                <w:sz w:val="16"/>
              </w:rPr>
              <w:t>Terciārā izglītība (izņemot infrastruktūru)</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44F9729"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C66C0DB"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D017DE8"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D47F9C8"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2D4658F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7ECF66AC"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Izstrādāto mācību programmu</w:t>
            </w:r>
            <w:r w:rsidRPr="0010534A">
              <w:rPr>
                <w:b/>
                <w:bCs/>
                <w:i/>
                <w:iCs/>
                <w:sz w:val="16"/>
              </w:rPr>
              <w:t xml:space="preserve">, tostarp vecumam atbilstīgas visaptverošas </w:t>
            </w:r>
            <w:r w:rsidRPr="0010534A">
              <w:rPr>
                <w:b/>
                <w:bCs/>
                <w:i/>
                <w:iCs/>
                <w:sz w:val="16"/>
              </w:rPr>
              <w:t>dzimumaudzināšanas</w:t>
            </w:r>
            <w:r w:rsidRPr="0010534A">
              <w:rPr>
                <w:b/>
                <w:bCs/>
                <w:i/>
                <w:iCs/>
                <w:sz w:val="16"/>
              </w:rPr>
              <w:t xml:space="preserve"> programmu,</w:t>
            </w:r>
            <w:r w:rsidRPr="0010534A">
              <w:rPr>
                <w:sz w:val="16"/>
              </w:rPr>
              <w:t xml:space="preserve"> vai īstenoto studiju programmu vai kursu skaits</w:t>
            </w:r>
          </w:p>
          <w:p w:rsidR="00597633" w:rsidRPr="0010534A" w:rsidP="00645C53" w14:paraId="75A2D31C"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Nodrošinātā mācīšanas vai mācīšanās aprīkojuma un digitālo līdzekļu skaits</w:t>
            </w:r>
          </w:p>
          <w:p w:rsidR="00597633" w:rsidRPr="0010534A" w:rsidP="00645C53" w14:paraId="0289D87B"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Sadarbības projektos iesaistīto organizāciju skaits</w:t>
            </w:r>
          </w:p>
          <w:p w:rsidR="00597633" w:rsidRPr="0010534A" w:rsidP="00645C53" w14:paraId="7D428B2C"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Izveidoto jauno vai uzturēto bērnu aprūpes vietu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7CE2026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Bērni (norādīt skaitu), kuri gūst labumu no izstrādātajām </w:t>
            </w:r>
            <w:r w:rsidRPr="0010534A">
              <w:rPr>
                <w:b/>
                <w:bCs/>
                <w:i/>
                <w:iCs/>
                <w:sz w:val="16"/>
              </w:rPr>
              <w:t>dzimumsensitīvajām</w:t>
            </w:r>
            <w:r w:rsidRPr="0010534A">
              <w:rPr>
                <w:sz w:val="16"/>
              </w:rPr>
              <w:t xml:space="preserve"> mācību programmām</w:t>
            </w:r>
            <w:r w:rsidRPr="0010534A">
              <w:rPr>
                <w:b/>
                <w:bCs/>
                <w:i/>
                <w:iCs/>
                <w:sz w:val="16"/>
              </w:rPr>
              <w:t xml:space="preserve"> (tostarp vecumam atbilstīgām visaptverošas </w:t>
            </w:r>
            <w:r w:rsidRPr="0010534A">
              <w:rPr>
                <w:b/>
                <w:bCs/>
                <w:i/>
                <w:iCs/>
                <w:sz w:val="16"/>
              </w:rPr>
              <w:t>dzimumaudzināšanas</w:t>
            </w:r>
            <w:r w:rsidRPr="0010534A">
              <w:rPr>
                <w:b/>
                <w:bCs/>
                <w:i/>
                <w:iCs/>
                <w:sz w:val="16"/>
              </w:rPr>
              <w:t xml:space="preserve"> programmām)</w:t>
            </w:r>
            <w:r w:rsidRPr="0010534A">
              <w:rPr>
                <w:sz w:val="16"/>
              </w:rPr>
              <w:t xml:space="preserve"> un īstenotajām </w:t>
            </w:r>
            <w:r w:rsidRPr="0010534A">
              <w:rPr>
                <w:b/>
                <w:bCs/>
                <w:i/>
                <w:iCs/>
                <w:sz w:val="16"/>
              </w:rPr>
              <w:t>dzimumlīdzsvarotajām</w:t>
            </w:r>
            <w:r w:rsidRPr="0010534A">
              <w:rPr>
                <w:sz w:val="16"/>
              </w:rPr>
              <w:t xml:space="preserve"> apmācības programmām</w:t>
            </w:r>
          </w:p>
          <w:p w:rsidR="00597633" w:rsidRPr="0010534A" w:rsidP="00645C53" w14:paraId="05843904"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 xml:space="preserve">Bērni (norādīt skaitu), kuri gūst labumu no </w:t>
            </w:r>
            <w:r w:rsidRPr="0010534A">
              <w:rPr>
                <w:b/>
                <w:bCs/>
                <w:i/>
                <w:iCs/>
                <w:sz w:val="16"/>
              </w:rPr>
              <w:t>dzimumlīdzsvarotā</w:t>
            </w:r>
            <w:r w:rsidRPr="0010534A">
              <w:rPr>
                <w:b/>
                <w:bCs/>
                <w:i/>
                <w:iCs/>
                <w:sz w:val="16"/>
              </w:rPr>
              <w:t xml:space="preserve"> veidā</w:t>
            </w:r>
            <w:r w:rsidRPr="0010534A">
              <w:rPr>
                <w:sz w:val="16"/>
              </w:rPr>
              <w:t xml:space="preserve"> apmācītajiem skolotājiem</w:t>
            </w:r>
            <w:r w:rsidRPr="0010534A">
              <w:rPr>
                <w:b/>
                <w:i/>
                <w:sz w:val="16"/>
              </w:rPr>
              <w:t xml:space="preserve"> </w:t>
            </w:r>
          </w:p>
          <w:p w:rsidR="00597633" w:rsidRPr="0010534A" w:rsidP="00645C53" w14:paraId="3C8BF617"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Bērni (norādīt skaitu), kuri gūst labumu no iegādātā aprīkojuma</w:t>
            </w:r>
          </w:p>
        </w:tc>
      </w:tr>
    </w:tbl>
    <w:p w:rsidR="00597633" w:rsidRPr="0010534A" w:rsidP="00597633" w14:paraId="444B6C04" w14:textId="77777777">
      <w:r w:rsidRPr="0010534A">
        <w:rPr>
          <w:rStyle w:val="HideTWBExt"/>
        </w:rPr>
        <w:t>&lt;/Amend&gt;</w:t>
      </w:r>
    </w:p>
    <w:p w:rsidR="00597633" w:rsidRPr="0010534A" w:rsidP="00597633" w14:paraId="1C7BB53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0E3B7B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B0B3B1F" w14:textId="77777777">
      <w:pPr>
        <w:pStyle w:val="NormalBold"/>
      </w:pPr>
      <w:r w:rsidRPr="0010534A">
        <w:rPr>
          <w:rStyle w:val="HideTWBExt"/>
          <w:b w:val="0"/>
          <w:szCs w:val="24"/>
        </w:rPr>
        <w:t>&lt;Article&gt;</w:t>
      </w:r>
      <w:r w:rsidRPr="0010534A">
        <w:t>I pielikums – 115.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47580E1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08E80016" w14:textId="77777777">
            <w:pPr>
              <w:keepNext/>
            </w:pPr>
          </w:p>
        </w:tc>
      </w:tr>
      <w:tr w14:paraId="43B262C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1820F70D"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59D231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84107C"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79349F"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AE48DD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D22D915"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CEEE240"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36AB97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5A131F"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A9C8711"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1F68C36"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A6DE954" w14:textId="77777777">
            <w:pPr>
              <w:rPr>
                <w:noProof/>
                <w:sz w:val="16"/>
                <w:szCs w:val="16"/>
              </w:rPr>
            </w:pPr>
            <w:r w:rsidRPr="0010534A">
              <w:rPr>
                <w:sz w:val="16"/>
              </w:rPr>
              <w:t>Rezultātu rādītājs</w:t>
            </w:r>
          </w:p>
        </w:tc>
      </w:tr>
      <w:tr w14:paraId="635AB04F"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10534A" w:rsidP="00645C53" w14:paraId="28571E11"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31293264"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147EF35B" w14:textId="77777777">
            <w:pPr>
              <w:jc w:val="center"/>
              <w:rPr>
                <w:rFonts w:eastAsiaTheme="minorHAnsi"/>
                <w:b/>
                <w:bCs/>
                <w:i/>
                <w:iCs/>
                <w:noProof/>
                <w:sz w:val="16"/>
                <w:szCs w:val="16"/>
              </w:rPr>
            </w:pPr>
            <w:r w:rsidRPr="0010534A">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654AB968" w14:textId="77777777">
            <w:pPr>
              <w:rPr>
                <w:b/>
                <w:bCs/>
                <w:i/>
                <w:iCs/>
                <w:noProof/>
                <w:sz w:val="16"/>
                <w:szCs w:val="16"/>
              </w:rPr>
            </w:pPr>
            <w:r w:rsidRPr="0010534A">
              <w:rPr>
                <w:sz w:val="16"/>
              </w:rPr>
              <w:t xml:space="preserve">Sākotnējās arodmācības (izņemot infrastruktūru)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EB7B254"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84141C4"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A84E2C8"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6FCDFAF"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6E1E0BE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un pēc prasmju nozares (tajā skaitā STEM)</w:t>
            </w:r>
          </w:p>
          <w:p w:rsidR="00597633" w:rsidRPr="0010534A" w:rsidP="00645C53" w14:paraId="11BC444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Atbalstīto māceklību vai darba vidē balstītu mācību skaits</w:t>
            </w:r>
          </w:p>
          <w:p w:rsidR="00597633" w:rsidRPr="0010534A" w:rsidP="00645C53" w14:paraId="7E947F8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21EE5F0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mācību programmu vai īstenoto studiju programmu vai kursu skaits</w:t>
            </w:r>
          </w:p>
          <w:p w:rsidR="00597633" w:rsidRPr="0010534A" w:rsidP="00645C53" w14:paraId="50C04D8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Nodrošinātā mācīšanas vai mācīšanās aprīkojuma un digitālo līdzekļu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7C6A566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Izglītojamie (norādīt skaitu), kuri gūst labumu no izstrādātajām mācību programmām un īstenotajām apmācības programmām</w:t>
            </w:r>
          </w:p>
          <w:p w:rsidR="00597633" w:rsidRPr="0010534A" w:rsidP="00645C53" w14:paraId="1680C57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Izglītojamie (norādīt skaitu), kuri gūst labumu no apmācītajiem skolotājiem</w:t>
            </w:r>
          </w:p>
          <w:p w:rsidR="00597633" w:rsidRPr="0010534A" w:rsidP="00645C53" w14:paraId="65254F2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Izglītojamie (norādīt skaitu), kuri gūst labumu no iegādātā aprīkojuma</w:t>
            </w:r>
          </w:p>
        </w:tc>
      </w:tr>
    </w:tbl>
    <w:p w:rsidR="00597633" w:rsidRPr="0010534A" w:rsidP="00597633" w14:paraId="292AAD6D" w14:textId="77777777"/>
    <w:tbl>
      <w:tblPr>
        <w:tblW w:w="9750" w:type="dxa"/>
        <w:jc w:val="center"/>
        <w:tblLayout w:type="fixed"/>
        <w:tblCellMar>
          <w:left w:w="340" w:type="dxa"/>
          <w:right w:w="340" w:type="dxa"/>
        </w:tblCellMar>
        <w:tblLook w:val="04A0"/>
      </w:tblPr>
      <w:tblGrid>
        <w:gridCol w:w="9750"/>
      </w:tblGrid>
      <w:tr w14:paraId="3117A06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54C098F" w14:textId="77777777">
            <w:pPr>
              <w:keepNext/>
            </w:pPr>
          </w:p>
        </w:tc>
      </w:tr>
      <w:tr w14:paraId="1D0998D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272112B"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67307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38E0C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12D02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DC8876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0FEE0A5"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FCE133"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C583167"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6C0805"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7C8C3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21C297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D6FB45C" w14:textId="77777777">
            <w:pPr>
              <w:rPr>
                <w:noProof/>
                <w:sz w:val="16"/>
                <w:szCs w:val="16"/>
              </w:rPr>
            </w:pPr>
            <w:r w:rsidRPr="0010534A">
              <w:rPr>
                <w:sz w:val="16"/>
              </w:rPr>
              <w:t>Rezultātu rādītājs</w:t>
            </w:r>
          </w:p>
        </w:tc>
      </w:tr>
      <w:tr w14:paraId="1F19253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1EBB5FF6"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155D174B"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2F535131" w14:textId="77777777">
            <w:pPr>
              <w:jc w:val="center"/>
              <w:rPr>
                <w:rFonts w:eastAsiaTheme="minorHAnsi"/>
                <w:b/>
                <w:bCs/>
                <w:i/>
                <w:iCs/>
                <w:noProof/>
                <w:sz w:val="16"/>
                <w:szCs w:val="16"/>
              </w:rPr>
            </w:pPr>
            <w:r w:rsidRPr="0010534A">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2A5EA071" w14:textId="77777777">
            <w:pPr>
              <w:rPr>
                <w:b/>
                <w:bCs/>
                <w:i/>
                <w:iCs/>
                <w:noProof/>
                <w:sz w:val="16"/>
                <w:szCs w:val="16"/>
              </w:rPr>
            </w:pPr>
            <w:r w:rsidRPr="0010534A">
              <w:rPr>
                <w:sz w:val="16"/>
              </w:rPr>
              <w:t xml:space="preserve">Sākotnējās arodmācības (izņemot infrastruktūru)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B3DC826"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C341D04"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649F9AB"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EFBFF71"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5483889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un pēc prasmju nozares (tajā skaitā STEM</w:t>
            </w:r>
            <w:r w:rsidRPr="0010534A">
              <w:rPr>
                <w:b/>
                <w:bCs/>
                <w:i/>
                <w:iCs/>
                <w:sz w:val="16"/>
              </w:rPr>
              <w:t>, izglītības, veselības aizsardzības un labklājības nozarē</w:t>
            </w:r>
            <w:r w:rsidRPr="0010534A">
              <w:rPr>
                <w:sz w:val="16"/>
              </w:rPr>
              <w:t>)</w:t>
            </w:r>
          </w:p>
          <w:p w:rsidR="00597633" w:rsidRPr="0010534A" w:rsidP="00645C53" w14:paraId="551BCA1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Atbalstīto māceklību vai darba vidē balstītu mācību skaits</w:t>
            </w:r>
          </w:p>
          <w:p w:rsidR="00597633" w:rsidRPr="0010534A" w:rsidP="00645C53" w14:paraId="2625C2C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skolotāju skaits sadalījumā pēc dzimuma un vecuma</w:t>
            </w:r>
          </w:p>
          <w:p w:rsidR="00597633" w:rsidRPr="0010534A" w:rsidP="00645C53" w14:paraId="11AD487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mācību programmu vai īstenoto studiju programmu vai kursu skaits</w:t>
            </w:r>
          </w:p>
          <w:p w:rsidR="00597633" w:rsidRPr="0010534A" w:rsidP="00645C53" w14:paraId="3FC2F69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Nodrošinātā mācīšanas vai mācīšanās aprīkojuma un digitālo līdzekļu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357A0EF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Izglītojamie (norādīt skaitu), kuri gūst labumu no izstrādātajām </w:t>
            </w:r>
            <w:r w:rsidRPr="0010534A">
              <w:rPr>
                <w:b/>
                <w:bCs/>
                <w:i/>
                <w:iCs/>
                <w:sz w:val="16"/>
              </w:rPr>
              <w:t>dzimumsensitīvajām</w:t>
            </w:r>
            <w:r w:rsidRPr="0010534A">
              <w:rPr>
                <w:sz w:val="16"/>
              </w:rPr>
              <w:t xml:space="preserve"> mācību programmām un īstenotajām </w:t>
            </w:r>
            <w:r w:rsidRPr="0010534A">
              <w:rPr>
                <w:b/>
                <w:bCs/>
                <w:i/>
                <w:iCs/>
                <w:sz w:val="16"/>
              </w:rPr>
              <w:t>dzimumlīdzsvarotajām</w:t>
            </w:r>
            <w:r w:rsidRPr="0010534A">
              <w:rPr>
                <w:sz w:val="16"/>
              </w:rPr>
              <w:t xml:space="preserve"> apmācības programmām</w:t>
            </w:r>
          </w:p>
          <w:p w:rsidR="00597633" w:rsidRPr="0010534A" w:rsidP="00645C53" w14:paraId="269DD27C"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 xml:space="preserve">Izglītojamie (norādīt skaitu), kuri gūst labumu no </w:t>
            </w:r>
            <w:r w:rsidRPr="0010534A">
              <w:rPr>
                <w:b/>
                <w:bCs/>
                <w:i/>
                <w:iCs/>
                <w:sz w:val="16"/>
              </w:rPr>
              <w:t>dzimumlīdzsvarotā</w:t>
            </w:r>
            <w:r w:rsidRPr="0010534A">
              <w:rPr>
                <w:b/>
                <w:bCs/>
                <w:i/>
                <w:iCs/>
                <w:sz w:val="16"/>
              </w:rPr>
              <w:t xml:space="preserve"> veidā</w:t>
            </w:r>
            <w:r w:rsidRPr="0010534A">
              <w:rPr>
                <w:sz w:val="16"/>
              </w:rPr>
              <w:t xml:space="preserve"> apmācītajiem skolotājiem</w:t>
            </w:r>
            <w:r w:rsidRPr="0010534A">
              <w:rPr>
                <w:b/>
                <w:i/>
                <w:sz w:val="16"/>
              </w:rPr>
              <w:t xml:space="preserve"> </w:t>
            </w:r>
          </w:p>
          <w:p w:rsidR="00597633" w:rsidRPr="0010534A" w:rsidP="00645C53" w14:paraId="0FA098F8"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Izglītojamie (norādīt skaitu), kuri gūst labumu no iegādātā aprīkojuma</w:t>
            </w:r>
          </w:p>
        </w:tc>
      </w:tr>
    </w:tbl>
    <w:p w:rsidR="00597633" w:rsidRPr="0010534A" w:rsidP="00597633" w14:paraId="22B618AF" w14:textId="77777777">
      <w:r w:rsidRPr="0010534A">
        <w:rPr>
          <w:rStyle w:val="HideTWBExt"/>
        </w:rPr>
        <w:t>&lt;/Amend&gt;</w:t>
      </w:r>
    </w:p>
    <w:p w:rsidR="00597633" w:rsidRPr="0010534A" w:rsidP="00597633" w14:paraId="3EDDB9A8"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B2831D4"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00C7D04" w14:textId="77777777">
      <w:pPr>
        <w:pStyle w:val="NormalBold"/>
      </w:pPr>
      <w:r w:rsidRPr="0010534A">
        <w:rPr>
          <w:rStyle w:val="HideTWBExt"/>
          <w:b w:val="0"/>
          <w:szCs w:val="24"/>
        </w:rPr>
        <w:t>&lt;Article&gt;</w:t>
      </w:r>
      <w:r w:rsidRPr="0010534A">
        <w:t>I pielikums – 115.a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F97A3C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6A24C49D" w14:textId="77777777">
            <w:pPr>
              <w:keepNext/>
            </w:pPr>
          </w:p>
        </w:tc>
      </w:tr>
      <w:tr w14:paraId="389E20F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17732D50" w14:textId="77777777">
            <w:pPr>
              <w:pStyle w:val="ColumnHeading"/>
            </w:pPr>
            <w:r w:rsidRPr="0010534A">
              <w:t>Komisijas ierosinātais teksts</w:t>
            </w:r>
          </w:p>
        </w:tc>
      </w:tr>
    </w:tbl>
    <w:p w:rsidR="00597633" w:rsidRPr="0010534A" w:rsidP="00597633" w14:paraId="25647C54" w14:textId="77777777"/>
    <w:tbl>
      <w:tblPr>
        <w:tblW w:w="9750" w:type="dxa"/>
        <w:jc w:val="center"/>
        <w:tblLayout w:type="fixed"/>
        <w:tblCellMar>
          <w:left w:w="340" w:type="dxa"/>
          <w:right w:w="340" w:type="dxa"/>
        </w:tblCellMar>
        <w:tblLook w:val="04A0"/>
      </w:tblPr>
      <w:tblGrid>
        <w:gridCol w:w="9750"/>
      </w:tblGrid>
      <w:tr w14:paraId="45C34AC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B026401" w14:textId="77777777">
            <w:pPr>
              <w:keepNext/>
            </w:pPr>
          </w:p>
        </w:tc>
      </w:tr>
      <w:tr w14:paraId="617FEF7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017F0DB"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E7855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130725"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905D887"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05094D4"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E6A3E10"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CDBDCBA"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9AFC181"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69F6E51"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D580E64"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62CDA90"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1C97DB0" w14:textId="77777777">
            <w:pPr>
              <w:rPr>
                <w:b/>
                <w:bCs/>
                <w:i/>
                <w:iCs/>
                <w:noProof/>
                <w:sz w:val="16"/>
                <w:szCs w:val="16"/>
              </w:rPr>
            </w:pPr>
            <w:r w:rsidRPr="0010534A">
              <w:rPr>
                <w:b/>
                <w:i/>
                <w:sz w:val="16"/>
              </w:rPr>
              <w:t>Rezultātu rādītājs</w:t>
            </w:r>
          </w:p>
        </w:tc>
      </w:tr>
      <w:tr w14:paraId="402B27A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31F2D0CB" w14:textId="77777777">
            <w:pPr>
              <w:rPr>
                <w:b/>
                <w:bCs/>
                <w:i/>
                <w:iCs/>
                <w:noProof/>
                <w:sz w:val="16"/>
                <w:szCs w:val="16"/>
              </w:rPr>
            </w:pPr>
            <w:r w:rsidRPr="0010534A">
              <w:rPr>
                <w:b/>
                <w:i/>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4B40CE18" w14:textId="77777777">
            <w:pPr>
              <w:rPr>
                <w:b/>
                <w:bCs/>
                <w:i/>
                <w:iCs/>
                <w:noProof/>
                <w:sz w:val="16"/>
                <w:szCs w:val="16"/>
              </w:rPr>
            </w:pPr>
            <w:r w:rsidRPr="0010534A">
              <w:rPr>
                <w:b/>
                <w:i/>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102F3A1A" w14:textId="77777777">
            <w:pPr>
              <w:jc w:val="center"/>
              <w:rPr>
                <w:rFonts w:eastAsiaTheme="minorHAnsi"/>
                <w:b/>
                <w:bCs/>
                <w:i/>
                <w:iCs/>
                <w:noProof/>
                <w:sz w:val="16"/>
                <w:szCs w:val="16"/>
              </w:rPr>
            </w:pPr>
            <w:r w:rsidRPr="0010534A">
              <w:rPr>
                <w:b/>
                <w:i/>
                <w:sz w:val="16"/>
              </w:rPr>
              <w:t>115.a</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7ED4A094" w14:textId="77777777">
            <w:pPr>
              <w:rPr>
                <w:b/>
                <w:bCs/>
                <w:i/>
                <w:iCs/>
                <w:noProof/>
                <w:sz w:val="16"/>
                <w:szCs w:val="16"/>
              </w:rPr>
            </w:pPr>
            <w:r w:rsidRPr="0010534A">
              <w:rPr>
                <w:b/>
                <w:bCs/>
                <w:i/>
                <w:iCs/>
              </w:rPr>
              <w:t xml:space="preserve">Dzimumu līdzsvara veicināšana tradicionālajās “vīriešu” un “sieviešu” </w:t>
            </w:r>
            <w:bookmarkStart w:id="3" w:name="_Hlk232163570"/>
            <w:r w:rsidRPr="0010534A">
              <w:rPr>
                <w:b/>
                <w:bCs/>
                <w:i/>
                <w:iCs/>
              </w:rPr>
              <w:t>profesijās aprūpes nozarē</w:t>
            </w:r>
            <w:bookmarkEnd w:id="3"/>
            <w:r w:rsidRPr="0010534A">
              <w:rPr>
                <w:b/>
                <w:bCs/>
                <w:i/>
                <w:iCs/>
              </w:rPr>
              <w: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E214341"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D1DE743"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F3DB63B" w14:textId="77777777">
            <w:pPr>
              <w:jc w:val="center"/>
              <w:rPr>
                <w:b/>
                <w:bCs/>
                <w:i/>
                <w:iCs/>
                <w:noProof/>
                <w:sz w:val="16"/>
                <w:szCs w:val="16"/>
              </w:rPr>
            </w:pPr>
            <w:r w:rsidRPr="0010534A">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D84B473" w14:textId="77777777">
            <w:pPr>
              <w:jc w:val="center"/>
              <w:rPr>
                <w:b/>
                <w:bCs/>
                <w:i/>
                <w:iCs/>
                <w:noProof/>
                <w:sz w:val="16"/>
                <w:szCs w:val="16"/>
              </w:rPr>
            </w:pPr>
            <w:r w:rsidRPr="0010534A">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070B7067"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Dalībnieku skaits sadalījumā pēc dzimuma un pēc prasmju nozares (tajā skaitā STEM) </w:t>
            </w:r>
          </w:p>
          <w:p w:rsidR="00597633" w:rsidRPr="0010534A" w:rsidP="00645C53" w14:paraId="5CE3E3FA"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Atbalstīto māceklību vai darba vidē balstītu mācību skaits </w:t>
            </w:r>
          </w:p>
          <w:p w:rsidR="00597633" w:rsidRPr="0010534A" w:rsidP="00645C53" w14:paraId="2DADCF61"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Apmācīto skolotāju skaits sadalījumā pēc dzimuma un vecuma </w:t>
            </w:r>
          </w:p>
          <w:p w:rsidR="00597633" w:rsidRPr="0010534A" w:rsidP="00645C53" w14:paraId="7FF982BE"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Izstrādāto mācību programmu vai īstenoto studiju programmu vai kursu skaits </w:t>
            </w:r>
          </w:p>
          <w:p w:rsidR="00597633" w:rsidRPr="0010534A" w:rsidP="00645C53" w14:paraId="2219B04E"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Nodrošinātā mācīšanas vai mācīšanās aprīkojuma un digitālo līdzekļu skaits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4E8D6EC9"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Izglītojamie (norādīt skaitu), kuri gūst labumu no izstrādātajām mācību programmām un īstenotajām apmācības programmām </w:t>
            </w:r>
          </w:p>
          <w:p w:rsidR="00597633" w:rsidRPr="0010534A" w:rsidP="00645C53" w14:paraId="22DFF5AE"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Izglītojamie (norādīt skaitu), kuri gūst labumu no apmācītajiem skolotājiem </w:t>
            </w:r>
          </w:p>
          <w:p w:rsidR="00597633" w:rsidRPr="0010534A" w:rsidP="00645C53" w14:paraId="04E0D3D4"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Izglītojamie (norādīt skaitu), kuri gūst labumu no iegādātā aprīkojuma </w:t>
            </w:r>
          </w:p>
        </w:tc>
      </w:tr>
    </w:tbl>
    <w:p w:rsidR="00597633" w:rsidRPr="0010534A" w:rsidP="00597633" w14:paraId="529D4859" w14:textId="77777777">
      <w:r w:rsidRPr="0010534A">
        <w:rPr>
          <w:rStyle w:val="HideTWBExt"/>
        </w:rPr>
        <w:t>&lt;/Amend&gt;</w:t>
      </w:r>
    </w:p>
    <w:p w:rsidR="00597633" w:rsidRPr="0010534A" w:rsidP="00597633" w14:paraId="76ED62E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69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BF76F2B"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E7069DD" w14:textId="77777777">
      <w:pPr>
        <w:pStyle w:val="NormalBold"/>
      </w:pPr>
      <w:r w:rsidRPr="0010534A">
        <w:rPr>
          <w:rStyle w:val="HideTWBExt"/>
          <w:b w:val="0"/>
          <w:szCs w:val="24"/>
        </w:rPr>
        <w:t>&lt;Article&gt;</w:t>
      </w:r>
      <w:r w:rsidRPr="0010534A">
        <w:t>I pielikums – 118.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431B64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299A0154" w14:textId="77777777">
            <w:pPr>
              <w:keepNext/>
            </w:pPr>
          </w:p>
        </w:tc>
      </w:tr>
      <w:tr w14:paraId="46B8920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522A9590"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DD68B0B"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1C5D7ED"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DF9755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6176711"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AD9D68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090E8E"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08038EC"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2149FB0"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3ED045"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0C8BCC9"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FFF3D11" w14:textId="77777777">
            <w:pPr>
              <w:rPr>
                <w:noProof/>
                <w:sz w:val="16"/>
                <w:szCs w:val="16"/>
              </w:rPr>
            </w:pPr>
            <w:r w:rsidRPr="0010534A">
              <w:rPr>
                <w:sz w:val="16"/>
              </w:rPr>
              <w:t>Rezultātu rādītājs</w:t>
            </w:r>
          </w:p>
        </w:tc>
      </w:tr>
      <w:tr w14:paraId="4213751D"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10534A" w:rsidP="00645C53" w14:paraId="6AA104FA"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3E48DECF"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0C988BEF" w14:textId="77777777">
            <w:pPr>
              <w:jc w:val="center"/>
              <w:rPr>
                <w:rFonts w:eastAsiaTheme="minorHAnsi"/>
                <w:b/>
                <w:bCs/>
                <w:i/>
                <w:iCs/>
                <w:noProof/>
                <w:sz w:val="16"/>
                <w:szCs w:val="16"/>
              </w:rPr>
            </w:pPr>
            <w:r w:rsidRPr="0010534A">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533D1668" w14:textId="77777777">
            <w:pPr>
              <w:rPr>
                <w:b/>
                <w:bCs/>
                <w:i/>
                <w:iCs/>
                <w:noProof/>
                <w:sz w:val="16"/>
                <w:szCs w:val="16"/>
              </w:rPr>
            </w:pPr>
            <w:r w:rsidRPr="0010534A">
              <w:rPr>
                <w:sz w:val="16"/>
              </w:rPr>
              <w:t>Izglītība bēgļiem trešās valstīs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99171AA"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BC27774"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3E6D57CF"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3CE82A9" w14:textId="77777777">
            <w:pPr>
              <w:jc w:val="center"/>
              <w:rPr>
                <w:b/>
                <w:bCs/>
                <w:i/>
                <w:iCs/>
                <w:noProof/>
                <w:sz w:val="16"/>
                <w:szCs w:val="16"/>
              </w:rPr>
            </w:pPr>
            <w:r w:rsidRPr="0010534A">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2477346F"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Labumu gūstošo bērnu skaits sadalījumā pēc izglītības līmeņa – pirmsskolas izglītība, pamatizglītība, pamatizglītības otrais posms un vidējā izglītība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0C235228"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Skolā uzņemto bēgļu īpatsvars (valsts līmenī) sadalījumā pēc izglītības līmeņa – pirmsskolas izglītība, pamatizglītība, pamatizglītības otrais posms un vidējā izglītība</w:t>
            </w:r>
          </w:p>
        </w:tc>
      </w:tr>
    </w:tbl>
    <w:p w:rsidR="00597633" w:rsidRPr="0010534A" w:rsidP="00597633" w14:paraId="7F80B64B" w14:textId="77777777"/>
    <w:tbl>
      <w:tblPr>
        <w:tblW w:w="9750" w:type="dxa"/>
        <w:jc w:val="center"/>
        <w:tblLayout w:type="fixed"/>
        <w:tblCellMar>
          <w:left w:w="340" w:type="dxa"/>
          <w:right w:w="340" w:type="dxa"/>
        </w:tblCellMar>
        <w:tblLook w:val="04A0"/>
      </w:tblPr>
      <w:tblGrid>
        <w:gridCol w:w="9750"/>
      </w:tblGrid>
      <w:tr w14:paraId="77A9650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07DE5682" w14:textId="77777777">
            <w:pPr>
              <w:keepNext/>
            </w:pPr>
          </w:p>
        </w:tc>
      </w:tr>
      <w:tr w14:paraId="0D59995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896D441"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ACC23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5D066F"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CCAA04"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EA31F30"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2F05611"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922BE04"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E07241"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18BD013"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BBA460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41DBF02"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4356D3E" w14:textId="77777777">
            <w:pPr>
              <w:rPr>
                <w:noProof/>
                <w:sz w:val="16"/>
                <w:szCs w:val="16"/>
              </w:rPr>
            </w:pPr>
            <w:r w:rsidRPr="0010534A">
              <w:rPr>
                <w:sz w:val="16"/>
              </w:rPr>
              <w:t>Rezultātu rādītājs</w:t>
            </w:r>
          </w:p>
        </w:tc>
      </w:tr>
      <w:tr w14:paraId="7D28FF8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1EA4420E"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1E86C6CA"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3384F399" w14:textId="77777777">
            <w:pPr>
              <w:jc w:val="center"/>
              <w:rPr>
                <w:rFonts w:eastAsiaTheme="minorHAnsi"/>
                <w:b/>
                <w:bCs/>
                <w:i/>
                <w:iCs/>
                <w:noProof/>
                <w:sz w:val="16"/>
                <w:szCs w:val="16"/>
              </w:rPr>
            </w:pPr>
            <w:r w:rsidRPr="0010534A">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0E82019D" w14:textId="77777777">
            <w:pPr>
              <w:rPr>
                <w:b/>
                <w:bCs/>
                <w:i/>
                <w:iCs/>
                <w:noProof/>
                <w:sz w:val="16"/>
                <w:szCs w:val="16"/>
              </w:rPr>
            </w:pPr>
            <w:r w:rsidRPr="0010534A">
              <w:rPr>
                <w:sz w:val="16"/>
              </w:rPr>
              <w:t>Izglītība bēgļiem trešās valstīs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C848D06"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422E05D"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79065109"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25FACDA" w14:textId="77777777">
            <w:pPr>
              <w:jc w:val="center"/>
              <w:rPr>
                <w:b/>
                <w:bCs/>
                <w:i/>
                <w:iCs/>
                <w:noProof/>
                <w:sz w:val="16"/>
                <w:szCs w:val="16"/>
              </w:rPr>
            </w:pPr>
            <w:r w:rsidRPr="0010534A">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2B76CDEF"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Labumu gūstošo bērnu skaits sadalījumā pēc izglītības līmeņa – pirmsskolas izglītība, pamatizglītība, pamatizglītības otrais posms un vidējā izglītība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0534A" w:rsidP="00645C53" w14:paraId="07C72026"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Skolā uzņemto bēgļu īpatsvars (valsts līmenī) sadalījumā pēc izglītības līmeņa – pirmsskolas izglītība, pamatizglītība, pamatizglītības otrais posms un vidējā izglītība </w:t>
            </w:r>
            <w:r w:rsidRPr="0010534A">
              <w:rPr>
                <w:b/>
                <w:bCs/>
                <w:i/>
                <w:iCs/>
                <w:sz w:val="16"/>
              </w:rPr>
              <w:t>un sadalījumā pēc dzimuma</w:t>
            </w:r>
          </w:p>
        </w:tc>
      </w:tr>
    </w:tbl>
    <w:p w:rsidR="00597633" w:rsidRPr="0010534A" w:rsidP="00597633" w14:paraId="28DF16CA" w14:textId="77777777">
      <w:r w:rsidRPr="0010534A">
        <w:rPr>
          <w:rStyle w:val="HideTWBExt"/>
        </w:rPr>
        <w:t>&lt;/Amend&gt;</w:t>
      </w:r>
    </w:p>
    <w:p w:rsidR="00597633" w:rsidRPr="0010534A" w:rsidP="00597633" w14:paraId="117A00E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0815644"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CD738F5" w14:textId="77777777">
      <w:pPr>
        <w:pStyle w:val="NormalBold"/>
      </w:pPr>
      <w:r w:rsidRPr="0010534A">
        <w:rPr>
          <w:rStyle w:val="HideTWBExt"/>
          <w:b w:val="0"/>
          <w:szCs w:val="24"/>
        </w:rPr>
        <w:t>&lt;Article&gt;</w:t>
      </w:r>
      <w:r w:rsidRPr="0010534A">
        <w:t>I pielikums – 119.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860" w:type="dxa"/>
        <w:jc w:val="center"/>
        <w:tblLayout w:type="fixed"/>
        <w:tblCellMar>
          <w:left w:w="340" w:type="dxa"/>
          <w:right w:w="340" w:type="dxa"/>
        </w:tblCellMar>
        <w:tblLook w:val="04A0"/>
      </w:tblPr>
      <w:tblGrid>
        <w:gridCol w:w="9860"/>
      </w:tblGrid>
      <w:tr w14:paraId="58EA17C0"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10534A" w:rsidP="00645C53" w14:paraId="77B0E911" w14:textId="77777777">
            <w:pPr>
              <w:keepNext/>
            </w:pPr>
          </w:p>
        </w:tc>
      </w:tr>
      <w:tr w14:paraId="767A584B"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10534A" w:rsidP="00645C53" w14:paraId="279E1437" w14:textId="77777777">
            <w:pPr>
              <w:pStyle w:val="ColumnHeading"/>
            </w:pPr>
            <w:r w:rsidRPr="0010534A">
              <w:t>Komisijas ierosinātais teksts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3741C75"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E9A3F0A" w14:textId="77777777">
            <w:pPr>
              <w:rPr>
                <w:bCs/>
                <w:noProof/>
                <w:sz w:val="16"/>
                <w:szCs w:val="16"/>
              </w:rPr>
            </w:pPr>
            <w:r w:rsidRPr="0010534A">
              <w:rPr>
                <w:sz w:val="16"/>
              </w:rPr>
              <w:t>Politikas joma (1. līmenis)</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0E713DF9" w14:textId="77777777">
            <w:pPr>
              <w:rPr>
                <w:bCs/>
                <w:noProof/>
                <w:sz w:val="16"/>
                <w:szCs w:val="16"/>
              </w:rPr>
            </w:pPr>
            <w:r w:rsidRPr="0010534A">
              <w:rPr>
                <w:sz w:val="16"/>
              </w:rPr>
              <w:t>Politikas joma (2. līmenis)</w:t>
            </w:r>
          </w:p>
        </w:tc>
        <w:tc>
          <w:tcPr>
            <w:tcW w:w="576" w:type="dxa"/>
            <w:tcBorders>
              <w:top w:val="single" w:sz="4" w:space="0" w:color="auto"/>
              <w:left w:val="single" w:sz="4" w:space="0" w:color="auto"/>
              <w:bottom w:val="single" w:sz="4" w:space="0" w:color="auto"/>
              <w:right w:val="single" w:sz="4" w:space="0" w:color="auto"/>
            </w:tcBorders>
          </w:tcPr>
          <w:p w:rsidR="00597633" w:rsidRPr="0010534A" w:rsidP="00645C53" w14:paraId="29633D0B" w14:textId="77777777">
            <w:pPr>
              <w:pStyle w:val="TableParagraph"/>
              <w:spacing w:before="0"/>
              <w:ind w:left="0"/>
              <w:rPr>
                <w:bCs/>
                <w:sz w:val="16"/>
                <w:szCs w:val="16"/>
              </w:rPr>
            </w:pPr>
          </w:p>
          <w:p w:rsidR="00597633" w:rsidRPr="0010534A" w:rsidP="00645C53" w14:paraId="5F29A2B0" w14:textId="77777777">
            <w:pPr>
              <w:jc w:val="center"/>
              <w:rPr>
                <w:rFonts w:eastAsiaTheme="minorHAnsi"/>
                <w:bCs/>
                <w:noProof/>
                <w:sz w:val="16"/>
                <w:szCs w:val="16"/>
              </w:rPr>
            </w:pPr>
            <w:r w:rsidRPr="0010534A">
              <w:rPr>
                <w:sz w:val="16"/>
              </w:rPr>
              <w:t>Nr.</w:t>
            </w:r>
          </w:p>
        </w:tc>
        <w:tc>
          <w:tcPr>
            <w:tcW w:w="2297" w:type="dxa"/>
            <w:tcBorders>
              <w:top w:val="single" w:sz="4" w:space="0" w:color="auto"/>
              <w:left w:val="single" w:sz="4" w:space="0" w:color="auto"/>
              <w:bottom w:val="single" w:sz="4" w:space="0" w:color="auto"/>
              <w:right w:val="single" w:sz="4" w:space="0" w:color="auto"/>
            </w:tcBorders>
          </w:tcPr>
          <w:p w:rsidR="00597633" w:rsidRPr="0010534A" w:rsidP="00645C53" w14:paraId="5B533604" w14:textId="77777777">
            <w:pPr>
              <w:pStyle w:val="TableParagraph"/>
              <w:spacing w:before="0"/>
              <w:ind w:left="0"/>
              <w:rPr>
                <w:bCs/>
                <w:sz w:val="16"/>
                <w:szCs w:val="16"/>
              </w:rPr>
            </w:pPr>
          </w:p>
          <w:p w:rsidR="00597633" w:rsidRPr="0010534A" w:rsidP="00645C53" w14:paraId="224C2FDD" w14:textId="77777777">
            <w:pPr>
              <w:rPr>
                <w:bCs/>
                <w:noProof/>
                <w:sz w:val="16"/>
                <w:szCs w:val="16"/>
              </w:rPr>
            </w:pPr>
            <w:r w:rsidRPr="0010534A">
              <w:rPr>
                <w:sz w:val="16"/>
              </w:rPr>
              <w:t>Intervences joma</w:t>
            </w:r>
          </w:p>
        </w:tc>
        <w:tc>
          <w:tcPr>
            <w:tcW w:w="656" w:type="dxa"/>
            <w:tcBorders>
              <w:top w:val="single" w:sz="4" w:space="0" w:color="auto"/>
              <w:left w:val="single" w:sz="4" w:space="0" w:color="auto"/>
              <w:bottom w:val="single" w:sz="4" w:space="0" w:color="auto"/>
              <w:right w:val="single" w:sz="4" w:space="0" w:color="auto"/>
            </w:tcBorders>
            <w:noWrap/>
          </w:tcPr>
          <w:p w:rsidR="00597633" w:rsidRPr="0010534A" w:rsidP="00645C53" w14:paraId="5FD50727" w14:textId="77777777">
            <w:pPr>
              <w:pStyle w:val="TableParagraph"/>
              <w:spacing w:before="0"/>
              <w:ind w:left="0"/>
              <w:rPr>
                <w:bCs/>
                <w:sz w:val="16"/>
                <w:szCs w:val="16"/>
              </w:rPr>
            </w:pPr>
          </w:p>
          <w:p w:rsidR="00597633" w:rsidRPr="0010534A" w:rsidP="00645C53" w14:paraId="0A804328" w14:textId="77777777">
            <w:pPr>
              <w:rPr>
                <w:bCs/>
                <w:noProof/>
                <w:sz w:val="16"/>
                <w:szCs w:val="16"/>
              </w:rPr>
            </w:pPr>
            <w:r w:rsidRPr="0010534A">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10534A" w:rsidP="00645C53" w14:paraId="759CFCCA" w14:textId="77777777">
            <w:pPr>
              <w:pStyle w:val="TableParagraph"/>
              <w:spacing w:before="0"/>
              <w:ind w:left="0"/>
              <w:rPr>
                <w:bCs/>
                <w:sz w:val="16"/>
                <w:szCs w:val="16"/>
              </w:rPr>
            </w:pPr>
          </w:p>
          <w:p w:rsidR="00597633" w:rsidRPr="0010534A" w:rsidP="00645C53" w14:paraId="229AD87B" w14:textId="77777777">
            <w:pPr>
              <w:rPr>
                <w:bCs/>
                <w:noProof/>
                <w:sz w:val="16"/>
                <w:szCs w:val="16"/>
              </w:rPr>
            </w:pPr>
            <w:r w:rsidRPr="0010534A">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10534A" w:rsidP="00645C53" w14:paraId="296FAD58" w14:textId="77777777">
            <w:pPr>
              <w:pStyle w:val="TableParagraph"/>
              <w:spacing w:before="0"/>
              <w:ind w:left="0"/>
              <w:rPr>
                <w:bCs/>
                <w:sz w:val="16"/>
                <w:szCs w:val="16"/>
              </w:rPr>
            </w:pPr>
          </w:p>
          <w:p w:rsidR="00597633" w:rsidRPr="0010534A" w:rsidP="00645C53" w14:paraId="3C59C776" w14:textId="77777777">
            <w:pPr>
              <w:rPr>
                <w:bCs/>
                <w:noProof/>
                <w:sz w:val="16"/>
                <w:szCs w:val="16"/>
              </w:rPr>
            </w:pPr>
            <w:r w:rsidRPr="0010534A">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10534A" w:rsidP="00645C53" w14:paraId="5B45C013" w14:textId="77777777">
            <w:pPr>
              <w:pStyle w:val="TableParagraph"/>
              <w:spacing w:before="0"/>
              <w:ind w:left="0"/>
              <w:rPr>
                <w:bCs/>
                <w:sz w:val="16"/>
                <w:szCs w:val="16"/>
              </w:rPr>
            </w:pPr>
          </w:p>
          <w:p w:rsidR="00597633" w:rsidRPr="0010534A" w:rsidP="00645C53" w14:paraId="1DE67A50" w14:textId="77777777">
            <w:pPr>
              <w:rPr>
                <w:bCs/>
                <w:noProof/>
                <w:sz w:val="16"/>
                <w:szCs w:val="16"/>
              </w:rPr>
            </w:pPr>
            <w:r w:rsidRPr="0010534A">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10534A" w:rsidP="00645C53" w14:paraId="2DEF07A3" w14:textId="77777777">
            <w:pPr>
              <w:pStyle w:val="TableParagraph"/>
              <w:spacing w:before="0"/>
              <w:ind w:left="0"/>
              <w:rPr>
                <w:bCs/>
                <w:sz w:val="16"/>
                <w:szCs w:val="16"/>
              </w:rPr>
            </w:pPr>
          </w:p>
          <w:p w:rsidR="00597633" w:rsidRPr="0010534A" w:rsidP="00645C53" w14:paraId="4604B103" w14:textId="77777777">
            <w:pPr>
              <w:rPr>
                <w:bCs/>
                <w:noProof/>
                <w:sz w:val="16"/>
                <w:szCs w:val="16"/>
              </w:rPr>
            </w:pPr>
            <w:r w:rsidRPr="0010534A">
              <w:rPr>
                <w:sz w:val="16"/>
              </w:rPr>
              <w:t>Iznākuma rādītājs</w:t>
            </w:r>
          </w:p>
        </w:tc>
        <w:tc>
          <w:tcPr>
            <w:tcW w:w="3261" w:type="dxa"/>
            <w:tcBorders>
              <w:top w:val="single" w:sz="4" w:space="0" w:color="auto"/>
              <w:left w:val="single" w:sz="4" w:space="0" w:color="auto"/>
              <w:bottom w:val="single" w:sz="4" w:space="0" w:color="auto"/>
              <w:right w:val="single" w:sz="4" w:space="0" w:color="auto"/>
            </w:tcBorders>
            <w:noWrap/>
          </w:tcPr>
          <w:p w:rsidR="00597633" w:rsidRPr="0010534A" w:rsidP="00645C53" w14:paraId="3D078DCA" w14:textId="77777777">
            <w:pPr>
              <w:pStyle w:val="TableParagraph"/>
              <w:spacing w:before="0"/>
              <w:ind w:left="0"/>
              <w:rPr>
                <w:bCs/>
                <w:sz w:val="16"/>
                <w:szCs w:val="16"/>
              </w:rPr>
            </w:pPr>
          </w:p>
          <w:p w:rsidR="00597633" w:rsidRPr="0010534A" w:rsidP="00645C53" w14:paraId="65D76615" w14:textId="77777777">
            <w:pPr>
              <w:rPr>
                <w:bCs/>
                <w:noProof/>
                <w:sz w:val="16"/>
                <w:szCs w:val="16"/>
              </w:rPr>
            </w:pPr>
            <w:r w:rsidRPr="0010534A">
              <w:rPr>
                <w:sz w:val="16"/>
              </w:rPr>
              <w:t>Rezultātu rādītājs</w:t>
            </w:r>
          </w:p>
        </w:tc>
      </w:tr>
      <w:tr w14:paraId="65F2B539"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10534A" w:rsidP="00645C53" w14:paraId="68746C66"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556F7239"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2F7DE780" w14:textId="77777777">
            <w:pPr>
              <w:jc w:val="center"/>
              <w:rPr>
                <w:rFonts w:eastAsiaTheme="minorHAnsi"/>
                <w:b/>
                <w:bCs/>
                <w:i/>
                <w:iCs/>
                <w:noProof/>
                <w:sz w:val="16"/>
                <w:szCs w:val="16"/>
              </w:rPr>
            </w:pPr>
            <w:r w:rsidRPr="0010534A">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0C26D778" w14:textId="77777777">
            <w:pPr>
              <w:rPr>
                <w:b/>
                <w:bCs/>
                <w:i/>
                <w:iCs/>
                <w:noProof/>
                <w:sz w:val="16"/>
                <w:szCs w:val="16"/>
              </w:rPr>
            </w:pPr>
            <w:r w:rsidRPr="0010534A">
              <w:rPr>
                <w:sz w:val="16"/>
              </w:rPr>
              <w:t>Skolotāju apmācība (neatkarīgi no izglītības līmeņa)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4924D263"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4A7F7DC"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ADC68DE"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4B00475"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10534A" w:rsidP="00645C53" w14:paraId="7FA7E759" w14:textId="77777777">
            <w:pPr>
              <w:tabs>
                <w:tab w:val="left" w:pos="245"/>
              </w:tabs>
              <w:ind w:left="176" w:hanging="142"/>
              <w:rPr>
                <w:b/>
                <w:bCs/>
                <w:i/>
                <w:iCs/>
                <w:sz w:val="16"/>
                <w:szCs w:val="16"/>
              </w:rPr>
            </w:pPr>
            <w:r w:rsidRPr="0010534A">
              <w:rPr>
                <w:rFonts w:ascii="Symbol" w:hAnsi="Symbol"/>
                <w:sz w:val="16"/>
              </w:rPr>
              <w:sym w:font="Symbol" w:char="F0B7"/>
            </w:r>
            <w:r w:rsidRPr="0010534A">
              <w:rPr>
                <w:sz w:val="16"/>
              </w:rPr>
              <w:tab/>
              <w:t>Apmācības dalībnieku skaits sadalījumā pēc dzimuma</w:t>
            </w:r>
          </w:p>
        </w:tc>
        <w:tc>
          <w:tcPr>
            <w:tcW w:w="3261" w:type="dxa"/>
            <w:tcBorders>
              <w:top w:val="single" w:sz="4" w:space="0" w:color="auto"/>
              <w:left w:val="single" w:sz="4" w:space="0" w:color="auto"/>
              <w:bottom w:val="single" w:sz="4" w:space="0" w:color="auto"/>
              <w:right w:val="single" w:sz="4" w:space="0" w:color="auto"/>
            </w:tcBorders>
            <w:hideMark/>
          </w:tcPr>
          <w:p w:rsidR="00597633" w:rsidRPr="0010534A" w:rsidP="00645C53" w14:paraId="67634248" w14:textId="77777777">
            <w:pPr>
              <w:tabs>
                <w:tab w:val="left" w:pos="245"/>
              </w:tabs>
              <w:ind w:left="176" w:hanging="142"/>
              <w:rPr>
                <w:b/>
                <w:bCs/>
                <w:i/>
                <w:iCs/>
                <w:noProof/>
                <w:sz w:val="16"/>
                <w:szCs w:val="16"/>
              </w:rPr>
            </w:pPr>
            <w:r w:rsidRPr="0010534A">
              <w:rPr>
                <w:rFonts w:ascii="Symbol" w:hAnsi="Symbol"/>
                <w:sz w:val="16"/>
              </w:rPr>
              <w:sym w:font="Symbol" w:char="F0B7"/>
            </w:r>
            <w:r w:rsidRPr="0010534A">
              <w:rPr>
                <w:sz w:val="16"/>
              </w:rPr>
              <w:tab/>
              <w:t>Labumu gūstošo skolēnu/studentu skaits sadalījumā pēc dzimuma</w:t>
            </w:r>
          </w:p>
        </w:tc>
      </w:tr>
    </w:tbl>
    <w:p w:rsidR="00597633" w:rsidRPr="0010534A" w:rsidP="00597633" w14:paraId="2B1F2938" w14:textId="77777777">
      <w:pPr>
        <w:rPr>
          <w:sz w:val="16"/>
          <w:szCs w:val="16"/>
        </w:rPr>
      </w:pPr>
    </w:p>
    <w:tbl>
      <w:tblPr>
        <w:tblW w:w="9750" w:type="dxa"/>
        <w:jc w:val="center"/>
        <w:tblLayout w:type="fixed"/>
        <w:tblCellMar>
          <w:left w:w="340" w:type="dxa"/>
          <w:right w:w="340" w:type="dxa"/>
        </w:tblCellMar>
        <w:tblLook w:val="04A0"/>
      </w:tblPr>
      <w:tblGrid>
        <w:gridCol w:w="9750"/>
      </w:tblGrid>
      <w:tr w14:paraId="0AEFA87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57D1731" w14:textId="77777777">
            <w:pPr>
              <w:keepNext/>
              <w:rPr>
                <w:sz w:val="16"/>
                <w:szCs w:val="16"/>
              </w:rPr>
            </w:pPr>
          </w:p>
        </w:tc>
      </w:tr>
      <w:tr w14:paraId="3926831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71DB146" w14:textId="77777777">
            <w:pPr>
              <w:pStyle w:val="ColumnHeading"/>
              <w:rPr>
                <w:szCs w:val="24"/>
              </w:rPr>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51601C"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57F5608" w14:textId="77777777">
            <w:pPr>
              <w:rPr>
                <w:bCs/>
                <w:noProof/>
                <w:sz w:val="16"/>
                <w:szCs w:val="16"/>
              </w:rPr>
            </w:pPr>
            <w:r w:rsidRPr="0010534A">
              <w:rPr>
                <w:sz w:val="16"/>
              </w:rPr>
              <w:t>Politikas joma (1. līmenis)</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1143A7C" w14:textId="77777777">
            <w:pPr>
              <w:rPr>
                <w:bCs/>
                <w:noProof/>
                <w:sz w:val="16"/>
                <w:szCs w:val="16"/>
              </w:rPr>
            </w:pPr>
            <w:r w:rsidRPr="0010534A">
              <w:rPr>
                <w:sz w:val="16"/>
              </w:rPr>
              <w:t>Politikas joma (2. līmenis)</w:t>
            </w:r>
          </w:p>
        </w:tc>
        <w:tc>
          <w:tcPr>
            <w:tcW w:w="576" w:type="dxa"/>
            <w:tcBorders>
              <w:top w:val="single" w:sz="4" w:space="0" w:color="auto"/>
              <w:left w:val="single" w:sz="4" w:space="0" w:color="auto"/>
              <w:bottom w:val="single" w:sz="4" w:space="0" w:color="auto"/>
              <w:right w:val="single" w:sz="4" w:space="0" w:color="auto"/>
            </w:tcBorders>
          </w:tcPr>
          <w:p w:rsidR="00597633" w:rsidRPr="0010534A" w:rsidP="00645C53" w14:paraId="10148F20" w14:textId="77777777">
            <w:pPr>
              <w:pStyle w:val="TableParagraph"/>
              <w:spacing w:before="0"/>
              <w:ind w:left="0"/>
              <w:rPr>
                <w:bCs/>
                <w:sz w:val="16"/>
                <w:szCs w:val="16"/>
              </w:rPr>
            </w:pPr>
          </w:p>
          <w:p w:rsidR="00597633" w:rsidRPr="0010534A" w:rsidP="00645C53" w14:paraId="7FC37D90" w14:textId="77777777">
            <w:pPr>
              <w:jc w:val="center"/>
              <w:rPr>
                <w:rFonts w:eastAsiaTheme="minorHAnsi"/>
                <w:bCs/>
                <w:noProof/>
                <w:sz w:val="16"/>
                <w:szCs w:val="16"/>
              </w:rPr>
            </w:pPr>
            <w:r w:rsidRPr="0010534A">
              <w:rPr>
                <w:sz w:val="16"/>
              </w:rPr>
              <w:t>Nr.</w:t>
            </w:r>
          </w:p>
        </w:tc>
        <w:tc>
          <w:tcPr>
            <w:tcW w:w="2297" w:type="dxa"/>
            <w:tcBorders>
              <w:top w:val="single" w:sz="4" w:space="0" w:color="auto"/>
              <w:left w:val="single" w:sz="4" w:space="0" w:color="auto"/>
              <w:bottom w:val="single" w:sz="4" w:space="0" w:color="auto"/>
              <w:right w:val="single" w:sz="4" w:space="0" w:color="auto"/>
            </w:tcBorders>
          </w:tcPr>
          <w:p w:rsidR="00597633" w:rsidRPr="0010534A" w:rsidP="00645C53" w14:paraId="09B4ED55" w14:textId="77777777">
            <w:pPr>
              <w:pStyle w:val="TableParagraph"/>
              <w:spacing w:before="0"/>
              <w:ind w:left="0"/>
              <w:rPr>
                <w:bCs/>
                <w:sz w:val="16"/>
                <w:szCs w:val="16"/>
              </w:rPr>
            </w:pPr>
          </w:p>
          <w:p w:rsidR="00597633" w:rsidRPr="0010534A" w:rsidP="00645C53" w14:paraId="7D019EA2" w14:textId="77777777">
            <w:pPr>
              <w:rPr>
                <w:bCs/>
                <w:noProof/>
                <w:sz w:val="16"/>
                <w:szCs w:val="16"/>
              </w:rPr>
            </w:pPr>
            <w:r w:rsidRPr="0010534A">
              <w:rPr>
                <w:sz w:val="16"/>
              </w:rPr>
              <w:t>Intervences joma</w:t>
            </w:r>
          </w:p>
        </w:tc>
        <w:tc>
          <w:tcPr>
            <w:tcW w:w="656" w:type="dxa"/>
            <w:tcBorders>
              <w:top w:val="single" w:sz="4" w:space="0" w:color="auto"/>
              <w:left w:val="single" w:sz="4" w:space="0" w:color="auto"/>
              <w:bottom w:val="single" w:sz="4" w:space="0" w:color="auto"/>
              <w:right w:val="single" w:sz="4" w:space="0" w:color="auto"/>
            </w:tcBorders>
            <w:noWrap/>
          </w:tcPr>
          <w:p w:rsidR="00597633" w:rsidRPr="0010534A" w:rsidP="00645C53" w14:paraId="422F9501" w14:textId="77777777">
            <w:pPr>
              <w:pStyle w:val="TableParagraph"/>
              <w:spacing w:before="0"/>
              <w:ind w:left="0"/>
              <w:rPr>
                <w:bCs/>
                <w:sz w:val="16"/>
                <w:szCs w:val="16"/>
              </w:rPr>
            </w:pPr>
          </w:p>
          <w:p w:rsidR="00597633" w:rsidRPr="0010534A" w:rsidP="00645C53" w14:paraId="36740D6C" w14:textId="77777777">
            <w:pPr>
              <w:rPr>
                <w:bCs/>
                <w:noProof/>
                <w:sz w:val="16"/>
                <w:szCs w:val="16"/>
              </w:rPr>
            </w:pPr>
            <w:r w:rsidRPr="0010534A">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10534A" w:rsidP="00645C53" w14:paraId="1D33BBB5" w14:textId="77777777">
            <w:pPr>
              <w:pStyle w:val="TableParagraph"/>
              <w:spacing w:before="0"/>
              <w:ind w:left="0"/>
              <w:rPr>
                <w:bCs/>
                <w:sz w:val="16"/>
                <w:szCs w:val="16"/>
              </w:rPr>
            </w:pPr>
          </w:p>
          <w:p w:rsidR="00597633" w:rsidRPr="0010534A" w:rsidP="00645C53" w14:paraId="64B4CF91" w14:textId="77777777">
            <w:pPr>
              <w:rPr>
                <w:bCs/>
                <w:noProof/>
                <w:sz w:val="16"/>
                <w:szCs w:val="16"/>
              </w:rPr>
            </w:pPr>
            <w:r w:rsidRPr="0010534A">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10534A" w:rsidP="00645C53" w14:paraId="078BCC17" w14:textId="77777777">
            <w:pPr>
              <w:pStyle w:val="TableParagraph"/>
              <w:spacing w:before="0"/>
              <w:ind w:left="0"/>
              <w:rPr>
                <w:bCs/>
                <w:sz w:val="16"/>
                <w:szCs w:val="16"/>
              </w:rPr>
            </w:pPr>
          </w:p>
          <w:p w:rsidR="00597633" w:rsidRPr="0010534A" w:rsidP="00645C53" w14:paraId="19213CBD" w14:textId="77777777">
            <w:pPr>
              <w:rPr>
                <w:bCs/>
                <w:noProof/>
                <w:sz w:val="16"/>
                <w:szCs w:val="16"/>
              </w:rPr>
            </w:pPr>
            <w:r w:rsidRPr="0010534A">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10534A" w:rsidP="00645C53" w14:paraId="2B23E2D9" w14:textId="77777777">
            <w:pPr>
              <w:pStyle w:val="TableParagraph"/>
              <w:spacing w:before="0"/>
              <w:ind w:left="0"/>
              <w:rPr>
                <w:bCs/>
                <w:sz w:val="16"/>
                <w:szCs w:val="16"/>
              </w:rPr>
            </w:pPr>
          </w:p>
          <w:p w:rsidR="00597633" w:rsidRPr="0010534A" w:rsidP="00645C53" w14:paraId="1AC25D8D" w14:textId="77777777">
            <w:pPr>
              <w:rPr>
                <w:bCs/>
                <w:noProof/>
                <w:sz w:val="16"/>
                <w:szCs w:val="16"/>
              </w:rPr>
            </w:pPr>
            <w:r w:rsidRPr="0010534A">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10534A" w:rsidP="00645C53" w14:paraId="2D8B9EF9" w14:textId="77777777">
            <w:pPr>
              <w:pStyle w:val="TableParagraph"/>
              <w:spacing w:before="0"/>
              <w:ind w:left="0"/>
              <w:rPr>
                <w:bCs/>
                <w:sz w:val="16"/>
                <w:szCs w:val="16"/>
              </w:rPr>
            </w:pPr>
          </w:p>
          <w:p w:rsidR="00597633" w:rsidRPr="0010534A" w:rsidP="00645C53" w14:paraId="605E8B80" w14:textId="77777777">
            <w:pPr>
              <w:rPr>
                <w:bCs/>
                <w:noProof/>
                <w:sz w:val="16"/>
                <w:szCs w:val="16"/>
              </w:rPr>
            </w:pPr>
            <w:r w:rsidRPr="0010534A">
              <w:rPr>
                <w:sz w:val="16"/>
              </w:rPr>
              <w:t>Iznākuma rādītājs</w:t>
            </w:r>
          </w:p>
        </w:tc>
        <w:tc>
          <w:tcPr>
            <w:tcW w:w="3261" w:type="dxa"/>
            <w:tcBorders>
              <w:top w:val="single" w:sz="4" w:space="0" w:color="auto"/>
              <w:left w:val="single" w:sz="4" w:space="0" w:color="auto"/>
              <w:bottom w:val="single" w:sz="4" w:space="0" w:color="auto"/>
              <w:right w:val="single" w:sz="4" w:space="0" w:color="auto"/>
            </w:tcBorders>
            <w:noWrap/>
          </w:tcPr>
          <w:p w:rsidR="00597633" w:rsidRPr="0010534A" w:rsidP="00645C53" w14:paraId="261A8D8F" w14:textId="77777777">
            <w:pPr>
              <w:pStyle w:val="TableParagraph"/>
              <w:spacing w:before="0"/>
              <w:ind w:left="0"/>
              <w:rPr>
                <w:bCs/>
                <w:sz w:val="16"/>
                <w:szCs w:val="16"/>
              </w:rPr>
            </w:pPr>
          </w:p>
          <w:p w:rsidR="00597633" w:rsidRPr="0010534A" w:rsidP="00645C53" w14:paraId="63B57B8B" w14:textId="77777777">
            <w:pPr>
              <w:rPr>
                <w:bCs/>
                <w:noProof/>
                <w:sz w:val="16"/>
                <w:szCs w:val="16"/>
              </w:rPr>
            </w:pPr>
            <w:r w:rsidRPr="0010534A">
              <w:rPr>
                <w:sz w:val="16"/>
              </w:rPr>
              <w:t>Rezultātu rādītājs</w:t>
            </w:r>
          </w:p>
        </w:tc>
      </w:tr>
      <w:tr w14:paraId="4585ACD4"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0534A" w:rsidP="00645C53" w14:paraId="00E0D922" w14:textId="77777777">
            <w:pPr>
              <w:rPr>
                <w:b/>
                <w:bCs/>
                <w:i/>
                <w:iCs/>
                <w:noProof/>
                <w:sz w:val="16"/>
                <w:szCs w:val="16"/>
              </w:rPr>
            </w:pPr>
            <w:r w:rsidRPr="0010534A">
              <w:rPr>
                <w:sz w:val="16"/>
              </w:rPr>
              <w:t>Izglītība un prasmes</w:t>
            </w:r>
          </w:p>
        </w:tc>
        <w:tc>
          <w:tcPr>
            <w:tcW w:w="1289" w:type="dxa"/>
            <w:tcBorders>
              <w:top w:val="single" w:sz="4" w:space="0" w:color="auto"/>
              <w:left w:val="single" w:sz="4" w:space="0" w:color="auto"/>
              <w:bottom w:val="single" w:sz="4" w:space="0" w:color="auto"/>
              <w:right w:val="single" w:sz="4" w:space="0" w:color="auto"/>
            </w:tcBorders>
            <w:hideMark/>
          </w:tcPr>
          <w:p w:rsidR="00597633" w:rsidRPr="0010534A" w:rsidP="00645C53" w14:paraId="4CF6A15A" w14:textId="77777777">
            <w:pPr>
              <w:rPr>
                <w:b/>
                <w:bCs/>
                <w:i/>
                <w:iCs/>
                <w:noProof/>
                <w:sz w:val="16"/>
                <w:szCs w:val="16"/>
              </w:rPr>
            </w:pPr>
            <w:r w:rsidRPr="0010534A">
              <w:rPr>
                <w:sz w:val="16"/>
              </w:rPr>
              <w:t>Izglītība</w:t>
            </w:r>
          </w:p>
        </w:tc>
        <w:tc>
          <w:tcPr>
            <w:tcW w:w="576" w:type="dxa"/>
            <w:tcBorders>
              <w:top w:val="single" w:sz="4" w:space="0" w:color="auto"/>
              <w:left w:val="single" w:sz="4" w:space="0" w:color="auto"/>
              <w:bottom w:val="single" w:sz="4" w:space="0" w:color="auto"/>
              <w:right w:val="single" w:sz="4" w:space="0" w:color="auto"/>
            </w:tcBorders>
            <w:hideMark/>
          </w:tcPr>
          <w:p w:rsidR="00597633" w:rsidRPr="0010534A" w:rsidP="00645C53" w14:paraId="2C98D5C9" w14:textId="77777777">
            <w:pPr>
              <w:jc w:val="center"/>
              <w:rPr>
                <w:rFonts w:eastAsiaTheme="minorHAnsi"/>
                <w:b/>
                <w:bCs/>
                <w:i/>
                <w:iCs/>
                <w:noProof/>
                <w:sz w:val="16"/>
                <w:szCs w:val="16"/>
              </w:rPr>
            </w:pPr>
            <w:r w:rsidRPr="0010534A">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10534A" w:rsidP="00645C53" w14:paraId="7E4E4806" w14:textId="77777777">
            <w:pPr>
              <w:rPr>
                <w:b/>
                <w:bCs/>
                <w:i/>
                <w:iCs/>
                <w:noProof/>
                <w:sz w:val="16"/>
                <w:szCs w:val="16"/>
              </w:rPr>
            </w:pPr>
            <w:r w:rsidRPr="0010534A">
              <w:rPr>
                <w:sz w:val="16"/>
              </w:rPr>
              <w:t>Skolotāju</w:t>
            </w:r>
            <w:r w:rsidRPr="0010534A">
              <w:rPr>
                <w:b/>
                <w:bCs/>
                <w:i/>
                <w:iCs/>
                <w:sz w:val="16"/>
              </w:rPr>
              <w:t xml:space="preserve"> un citu izglītības sniedzēju</w:t>
            </w:r>
            <w:r w:rsidRPr="0010534A">
              <w:rPr>
                <w:sz w:val="16"/>
              </w:rPr>
              <w:t xml:space="preserve"> apmācība (neatkarīgi no izglītības līmeņa)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1C2DFD60"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2B5E14A2"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534A4CA3" w14:textId="77777777">
            <w:pPr>
              <w:jc w:val="center"/>
              <w:rPr>
                <w:b/>
                <w:bCs/>
                <w:i/>
                <w:iCs/>
                <w:noProof/>
                <w:sz w:val="16"/>
                <w:szCs w:val="16"/>
              </w:rPr>
            </w:pPr>
            <w:r w:rsidRPr="0010534A">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0534A" w:rsidP="00645C53" w14:paraId="646AF57C" w14:textId="77777777">
            <w:pPr>
              <w:jc w:val="center"/>
              <w:rPr>
                <w:b/>
                <w:bCs/>
                <w:i/>
                <w:iCs/>
                <w:noProof/>
                <w:sz w:val="16"/>
                <w:szCs w:val="16"/>
              </w:rPr>
            </w:pPr>
            <w:r w:rsidRPr="0010534A">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10534A" w:rsidP="00645C53" w14:paraId="765881F1" w14:textId="77777777">
            <w:pPr>
              <w:tabs>
                <w:tab w:val="left" w:pos="245"/>
              </w:tabs>
              <w:ind w:left="176" w:hanging="142"/>
              <w:rPr>
                <w:b/>
                <w:bCs/>
                <w:i/>
                <w:iCs/>
                <w:sz w:val="16"/>
                <w:szCs w:val="16"/>
              </w:rPr>
            </w:pPr>
            <w:r w:rsidRPr="0010534A">
              <w:rPr>
                <w:rFonts w:ascii="Symbol" w:hAnsi="Symbol"/>
                <w:sz w:val="16"/>
              </w:rPr>
              <w:sym w:font="Symbol" w:char="F0B7"/>
            </w:r>
            <w:r w:rsidRPr="0010534A">
              <w:rPr>
                <w:sz w:val="16"/>
              </w:rPr>
              <w:tab/>
              <w:t>Apmācības dalībnieku skaits sadalījumā pēc dzimuma</w:t>
            </w:r>
          </w:p>
        </w:tc>
        <w:tc>
          <w:tcPr>
            <w:tcW w:w="3261" w:type="dxa"/>
            <w:tcBorders>
              <w:top w:val="single" w:sz="4" w:space="0" w:color="auto"/>
              <w:left w:val="single" w:sz="4" w:space="0" w:color="auto"/>
              <w:bottom w:val="single" w:sz="4" w:space="0" w:color="auto"/>
              <w:right w:val="single" w:sz="4" w:space="0" w:color="auto"/>
            </w:tcBorders>
            <w:hideMark/>
          </w:tcPr>
          <w:p w:rsidR="00597633" w:rsidRPr="0010534A" w:rsidP="00645C53" w14:paraId="3C7DE9F8" w14:textId="77777777">
            <w:pPr>
              <w:tabs>
                <w:tab w:val="left" w:pos="245"/>
              </w:tabs>
              <w:ind w:left="176" w:hanging="142"/>
              <w:rPr>
                <w:b/>
                <w:bCs/>
                <w:i/>
                <w:iCs/>
                <w:noProof/>
                <w:sz w:val="16"/>
                <w:szCs w:val="16"/>
              </w:rPr>
            </w:pPr>
            <w:r w:rsidRPr="0010534A">
              <w:rPr>
                <w:rFonts w:ascii="Symbol" w:hAnsi="Symbol"/>
                <w:sz w:val="16"/>
              </w:rPr>
              <w:sym w:font="Symbol" w:char="F0B7"/>
            </w:r>
            <w:r w:rsidRPr="0010534A">
              <w:rPr>
                <w:sz w:val="16"/>
              </w:rPr>
              <w:tab/>
              <w:t>Labumu gūstošo skolēnu/studentu skaits sadalījumā pēc dzimuma</w:t>
            </w:r>
          </w:p>
        </w:tc>
      </w:tr>
    </w:tbl>
    <w:p w:rsidR="00597633" w:rsidRPr="0010534A" w:rsidP="00597633" w14:paraId="344423C6" w14:textId="77777777">
      <w:r w:rsidRPr="0010534A">
        <w:rPr>
          <w:rStyle w:val="HideTWBExt"/>
        </w:rPr>
        <w:t>&lt;/Amend&gt;</w:t>
      </w:r>
    </w:p>
    <w:p w:rsidR="00597633" w:rsidRPr="0010534A" w:rsidP="00597633" w14:paraId="351D25D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A418AD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F772201" w14:textId="77777777">
      <w:pPr>
        <w:pStyle w:val="NormalBold"/>
      </w:pPr>
      <w:r w:rsidRPr="0010534A">
        <w:rPr>
          <w:rStyle w:val="HideTWBExt"/>
          <w:b w:val="0"/>
          <w:szCs w:val="24"/>
        </w:rPr>
        <w:t>&lt;Article&gt;</w:t>
      </w:r>
      <w:r w:rsidRPr="0010534A">
        <w:t>I pielikums – 123.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858" w:type="dxa"/>
        <w:jc w:val="center"/>
        <w:tblLayout w:type="fixed"/>
        <w:tblCellMar>
          <w:left w:w="340" w:type="dxa"/>
          <w:right w:w="340" w:type="dxa"/>
        </w:tblCellMar>
        <w:tblLook w:val="04A0"/>
      </w:tblPr>
      <w:tblGrid>
        <w:gridCol w:w="9858"/>
      </w:tblGrid>
      <w:tr w14:paraId="4784BFC4"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10534A" w:rsidP="00645C53" w14:paraId="18607567" w14:textId="77777777">
            <w:pPr>
              <w:keepNext/>
            </w:pPr>
          </w:p>
        </w:tc>
      </w:tr>
      <w:tr w14:paraId="69262C00"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10534A" w:rsidP="00645C53" w14:paraId="4ABDA9C1"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83576F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872E28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A6834EB"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AC31548"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91432E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6F2FB7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2A64C70"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0CF4BB6"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B987C07"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3DAFC94"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1859B0" w14:textId="77777777">
            <w:pPr>
              <w:rPr>
                <w:noProof/>
                <w:sz w:val="16"/>
                <w:szCs w:val="16"/>
              </w:rPr>
            </w:pPr>
            <w:r w:rsidRPr="0010534A">
              <w:rPr>
                <w:sz w:val="16"/>
              </w:rPr>
              <w:t>Rezultātu rādītājs</w:t>
            </w:r>
          </w:p>
        </w:tc>
      </w:tr>
      <w:tr w14:paraId="14A4E2DF" w14:textId="77777777" w:rsidTr="00645C53">
        <w:tblPrEx>
          <w:tblW w:w="14678" w:type="dxa"/>
          <w:tblInd w:w="-113" w:type="dxa"/>
          <w:tblLayout w:type="fixed"/>
          <w:tblLook w:val="04A0"/>
        </w:tblPrEx>
        <w:trPr>
          <w:cantSplit/>
        </w:trPr>
        <w:tc>
          <w:tcPr>
            <w:tcW w:w="1371" w:type="dxa"/>
          </w:tcPr>
          <w:p w:rsidR="00597633" w:rsidRPr="0010534A" w:rsidP="00645C53" w14:paraId="16212318" w14:textId="77777777">
            <w:pPr>
              <w:rPr>
                <w:b/>
                <w:bCs/>
                <w:i/>
                <w:iCs/>
                <w:noProof/>
                <w:sz w:val="16"/>
                <w:szCs w:val="16"/>
              </w:rPr>
            </w:pPr>
            <w:r w:rsidRPr="0010534A">
              <w:rPr>
                <w:sz w:val="16"/>
              </w:rPr>
              <w:t>Izglītība un prasmes</w:t>
            </w:r>
          </w:p>
        </w:tc>
        <w:tc>
          <w:tcPr>
            <w:tcW w:w="1289" w:type="dxa"/>
          </w:tcPr>
          <w:p w:rsidR="00597633" w:rsidRPr="0010534A" w:rsidP="00645C53" w14:paraId="104C1FE5" w14:textId="77777777">
            <w:pPr>
              <w:rPr>
                <w:b/>
                <w:bCs/>
                <w:i/>
                <w:iCs/>
                <w:noProof/>
                <w:sz w:val="16"/>
                <w:szCs w:val="16"/>
              </w:rPr>
            </w:pPr>
            <w:r w:rsidRPr="0010534A">
              <w:rPr>
                <w:sz w:val="16"/>
              </w:rPr>
              <w:t>Reformas</w:t>
            </w:r>
          </w:p>
        </w:tc>
        <w:tc>
          <w:tcPr>
            <w:tcW w:w="576" w:type="dxa"/>
          </w:tcPr>
          <w:p w:rsidR="00597633" w:rsidRPr="0010534A" w:rsidP="00645C53" w14:paraId="5370554E" w14:textId="77777777">
            <w:pPr>
              <w:jc w:val="center"/>
              <w:rPr>
                <w:rFonts w:eastAsiaTheme="minorHAnsi"/>
                <w:b/>
                <w:bCs/>
                <w:i/>
                <w:iCs/>
                <w:noProof/>
                <w:sz w:val="16"/>
                <w:szCs w:val="16"/>
              </w:rPr>
            </w:pPr>
            <w:r w:rsidRPr="0010534A">
              <w:rPr>
                <w:sz w:val="16"/>
              </w:rPr>
              <w:t>123</w:t>
            </w:r>
          </w:p>
        </w:tc>
        <w:tc>
          <w:tcPr>
            <w:tcW w:w="2297" w:type="dxa"/>
          </w:tcPr>
          <w:p w:rsidR="00597633" w:rsidRPr="0010534A" w:rsidP="00645C53" w14:paraId="17856542" w14:textId="77777777">
            <w:pPr>
              <w:rPr>
                <w:b/>
                <w:bCs/>
                <w:i/>
                <w:iCs/>
                <w:noProof/>
                <w:sz w:val="16"/>
                <w:szCs w:val="16"/>
              </w:rPr>
            </w:pPr>
            <w:r w:rsidRPr="0010534A">
              <w:rPr>
                <w:sz w:val="16"/>
              </w:rPr>
              <w:t>Pirmsskolas izglītības un aprūpes reformas*</w:t>
            </w:r>
          </w:p>
        </w:tc>
        <w:tc>
          <w:tcPr>
            <w:tcW w:w="656" w:type="dxa"/>
            <w:noWrap/>
          </w:tcPr>
          <w:p w:rsidR="00597633" w:rsidRPr="0010534A" w:rsidP="00645C53" w14:paraId="738A593C" w14:textId="77777777">
            <w:pPr>
              <w:jc w:val="center"/>
              <w:rPr>
                <w:b/>
                <w:bCs/>
                <w:i/>
                <w:iCs/>
                <w:noProof/>
                <w:sz w:val="16"/>
                <w:szCs w:val="16"/>
              </w:rPr>
            </w:pPr>
            <w:r w:rsidRPr="0010534A">
              <w:rPr>
                <w:sz w:val="16"/>
              </w:rPr>
              <w:t>0 %</w:t>
            </w:r>
          </w:p>
        </w:tc>
        <w:tc>
          <w:tcPr>
            <w:tcW w:w="656" w:type="dxa"/>
            <w:noWrap/>
          </w:tcPr>
          <w:p w:rsidR="00597633" w:rsidRPr="0010534A" w:rsidP="00645C53" w14:paraId="1D8E3ED9" w14:textId="77777777">
            <w:pPr>
              <w:jc w:val="center"/>
              <w:rPr>
                <w:b/>
                <w:bCs/>
                <w:i/>
                <w:iCs/>
                <w:noProof/>
                <w:sz w:val="16"/>
                <w:szCs w:val="16"/>
              </w:rPr>
            </w:pPr>
            <w:r w:rsidRPr="0010534A">
              <w:rPr>
                <w:sz w:val="16"/>
              </w:rPr>
              <w:t>0 %</w:t>
            </w:r>
          </w:p>
        </w:tc>
        <w:tc>
          <w:tcPr>
            <w:tcW w:w="656" w:type="dxa"/>
            <w:noWrap/>
          </w:tcPr>
          <w:p w:rsidR="00597633" w:rsidRPr="0010534A" w:rsidP="00645C53" w14:paraId="750DBB9C" w14:textId="77777777">
            <w:pPr>
              <w:jc w:val="center"/>
              <w:rPr>
                <w:b/>
                <w:bCs/>
                <w:i/>
                <w:iCs/>
                <w:noProof/>
                <w:sz w:val="16"/>
                <w:szCs w:val="16"/>
              </w:rPr>
            </w:pPr>
            <w:r w:rsidRPr="0010534A">
              <w:rPr>
                <w:sz w:val="16"/>
              </w:rPr>
              <w:t>0 %</w:t>
            </w:r>
          </w:p>
        </w:tc>
        <w:tc>
          <w:tcPr>
            <w:tcW w:w="656" w:type="dxa"/>
            <w:noWrap/>
          </w:tcPr>
          <w:p w:rsidR="00597633" w:rsidRPr="0010534A" w:rsidP="00645C53" w14:paraId="2AE33307" w14:textId="77777777">
            <w:pPr>
              <w:jc w:val="center"/>
              <w:rPr>
                <w:b/>
                <w:bCs/>
                <w:i/>
                <w:iCs/>
                <w:noProof/>
                <w:sz w:val="16"/>
                <w:szCs w:val="16"/>
              </w:rPr>
            </w:pPr>
            <w:r w:rsidRPr="0010534A">
              <w:rPr>
                <w:sz w:val="16"/>
              </w:rPr>
              <w:t>100 %</w:t>
            </w:r>
          </w:p>
        </w:tc>
        <w:tc>
          <w:tcPr>
            <w:tcW w:w="3260" w:type="dxa"/>
            <w:vAlign w:val="center"/>
          </w:tcPr>
          <w:p w:rsidR="00597633" w:rsidRPr="0010534A" w:rsidP="00645C53" w14:paraId="692967F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7487239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7F6D00B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13C05FF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562F571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712CA93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596505C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139BE9A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5F5E97C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4AF0D840" w14:textId="77777777">
            <w:pPr>
              <w:ind w:left="360" w:hanging="360"/>
              <w:rPr>
                <w:b/>
                <w:bCs/>
                <w:i/>
                <w:iCs/>
                <w:noProof/>
                <w:sz w:val="16"/>
                <w:szCs w:val="16"/>
                <w:lang w:eastAsia="en-IE"/>
              </w:rPr>
            </w:pPr>
          </w:p>
        </w:tc>
      </w:tr>
    </w:tbl>
    <w:p w:rsidR="00597633" w:rsidRPr="0010534A" w:rsidP="00597633" w14:paraId="14A053C4" w14:textId="77777777"/>
    <w:tbl>
      <w:tblPr>
        <w:tblW w:w="9750" w:type="dxa"/>
        <w:jc w:val="center"/>
        <w:tblLayout w:type="fixed"/>
        <w:tblCellMar>
          <w:left w:w="340" w:type="dxa"/>
          <w:right w:w="340" w:type="dxa"/>
        </w:tblCellMar>
        <w:tblLook w:val="04A0"/>
      </w:tblPr>
      <w:tblGrid>
        <w:gridCol w:w="9750"/>
      </w:tblGrid>
      <w:tr w14:paraId="33B6C03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5BA3601" w14:textId="77777777">
            <w:pPr>
              <w:keepNext/>
            </w:pPr>
          </w:p>
        </w:tc>
      </w:tr>
      <w:tr w14:paraId="60AEF21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4F907DA"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DD7FB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2892EAC"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D054AD"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A4D42A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103817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E89DED5"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A368B3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9878955"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FAC5F3E"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2CE8D6F"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914D935" w14:textId="77777777">
            <w:pPr>
              <w:rPr>
                <w:noProof/>
                <w:sz w:val="16"/>
                <w:szCs w:val="16"/>
              </w:rPr>
            </w:pPr>
            <w:r w:rsidRPr="0010534A">
              <w:rPr>
                <w:sz w:val="16"/>
              </w:rPr>
              <w:t>Rezultātu rādītājs</w:t>
            </w:r>
          </w:p>
        </w:tc>
      </w:tr>
      <w:tr w14:paraId="6029B1B4" w14:textId="77777777" w:rsidTr="00645C53">
        <w:tblPrEx>
          <w:tblW w:w="14565" w:type="dxa"/>
          <w:tblLayout w:type="fixed"/>
          <w:tblLook w:val="04A0"/>
        </w:tblPrEx>
        <w:trPr>
          <w:cantSplit/>
        </w:trPr>
        <w:tc>
          <w:tcPr>
            <w:tcW w:w="1258" w:type="dxa"/>
          </w:tcPr>
          <w:p w:rsidR="00597633" w:rsidRPr="0010534A" w:rsidP="00645C53" w14:paraId="0F79C243" w14:textId="77777777">
            <w:pPr>
              <w:rPr>
                <w:b/>
                <w:bCs/>
                <w:i/>
                <w:iCs/>
                <w:noProof/>
                <w:sz w:val="16"/>
                <w:szCs w:val="16"/>
              </w:rPr>
            </w:pPr>
            <w:r w:rsidRPr="0010534A">
              <w:rPr>
                <w:sz w:val="16"/>
              </w:rPr>
              <w:t>Izglītība un prasmes</w:t>
            </w:r>
          </w:p>
        </w:tc>
        <w:tc>
          <w:tcPr>
            <w:tcW w:w="1289" w:type="dxa"/>
          </w:tcPr>
          <w:p w:rsidR="00597633" w:rsidRPr="0010534A" w:rsidP="00645C53" w14:paraId="4D1E46F3" w14:textId="77777777">
            <w:pPr>
              <w:rPr>
                <w:b/>
                <w:bCs/>
                <w:i/>
                <w:iCs/>
                <w:noProof/>
                <w:sz w:val="16"/>
                <w:szCs w:val="16"/>
              </w:rPr>
            </w:pPr>
            <w:r w:rsidRPr="0010534A">
              <w:rPr>
                <w:sz w:val="16"/>
              </w:rPr>
              <w:t>Reformas</w:t>
            </w:r>
          </w:p>
        </w:tc>
        <w:tc>
          <w:tcPr>
            <w:tcW w:w="576" w:type="dxa"/>
          </w:tcPr>
          <w:p w:rsidR="00597633" w:rsidRPr="0010534A" w:rsidP="00645C53" w14:paraId="1D94C47A" w14:textId="77777777">
            <w:pPr>
              <w:jc w:val="center"/>
              <w:rPr>
                <w:rFonts w:eastAsiaTheme="minorHAnsi"/>
                <w:b/>
                <w:bCs/>
                <w:i/>
                <w:iCs/>
                <w:noProof/>
                <w:sz w:val="16"/>
                <w:szCs w:val="16"/>
              </w:rPr>
            </w:pPr>
            <w:r w:rsidRPr="0010534A">
              <w:rPr>
                <w:sz w:val="16"/>
              </w:rPr>
              <w:t>123</w:t>
            </w:r>
          </w:p>
        </w:tc>
        <w:tc>
          <w:tcPr>
            <w:tcW w:w="2297" w:type="dxa"/>
          </w:tcPr>
          <w:p w:rsidR="00597633" w:rsidRPr="0010534A" w:rsidP="00645C53" w14:paraId="6F423AE2" w14:textId="77777777">
            <w:pPr>
              <w:rPr>
                <w:b/>
                <w:bCs/>
                <w:i/>
                <w:iCs/>
                <w:noProof/>
                <w:sz w:val="16"/>
                <w:szCs w:val="16"/>
              </w:rPr>
            </w:pPr>
            <w:r w:rsidRPr="0010534A">
              <w:rPr>
                <w:sz w:val="16"/>
              </w:rPr>
              <w:t>Pirmsskolas izglītības un aprūpes reformas*</w:t>
            </w:r>
          </w:p>
        </w:tc>
        <w:tc>
          <w:tcPr>
            <w:tcW w:w="656" w:type="dxa"/>
            <w:noWrap/>
          </w:tcPr>
          <w:p w:rsidR="00597633" w:rsidRPr="0010534A" w:rsidP="00645C53" w14:paraId="5AD9E3A4" w14:textId="77777777">
            <w:pPr>
              <w:jc w:val="center"/>
              <w:rPr>
                <w:b/>
                <w:bCs/>
                <w:i/>
                <w:iCs/>
                <w:noProof/>
                <w:sz w:val="16"/>
                <w:szCs w:val="16"/>
              </w:rPr>
            </w:pPr>
            <w:r w:rsidRPr="0010534A">
              <w:rPr>
                <w:sz w:val="16"/>
              </w:rPr>
              <w:t>0 %</w:t>
            </w:r>
          </w:p>
        </w:tc>
        <w:tc>
          <w:tcPr>
            <w:tcW w:w="656" w:type="dxa"/>
            <w:noWrap/>
          </w:tcPr>
          <w:p w:rsidR="00597633" w:rsidRPr="0010534A" w:rsidP="00645C53" w14:paraId="73FEE803" w14:textId="77777777">
            <w:pPr>
              <w:jc w:val="center"/>
              <w:rPr>
                <w:b/>
                <w:bCs/>
                <w:i/>
                <w:iCs/>
                <w:noProof/>
                <w:sz w:val="16"/>
                <w:szCs w:val="16"/>
              </w:rPr>
            </w:pPr>
            <w:r w:rsidRPr="0010534A">
              <w:rPr>
                <w:sz w:val="16"/>
              </w:rPr>
              <w:t>0 %</w:t>
            </w:r>
          </w:p>
        </w:tc>
        <w:tc>
          <w:tcPr>
            <w:tcW w:w="656" w:type="dxa"/>
            <w:noWrap/>
          </w:tcPr>
          <w:p w:rsidR="00597633" w:rsidRPr="0010534A" w:rsidP="00645C53" w14:paraId="1517A857" w14:textId="77777777">
            <w:pPr>
              <w:jc w:val="center"/>
              <w:rPr>
                <w:b/>
                <w:bCs/>
                <w:i/>
                <w:iCs/>
                <w:noProof/>
                <w:sz w:val="16"/>
                <w:szCs w:val="16"/>
              </w:rPr>
            </w:pPr>
            <w:r w:rsidRPr="0010534A">
              <w:rPr>
                <w:sz w:val="16"/>
              </w:rPr>
              <w:t>0 %</w:t>
            </w:r>
          </w:p>
        </w:tc>
        <w:tc>
          <w:tcPr>
            <w:tcW w:w="656" w:type="dxa"/>
            <w:noWrap/>
          </w:tcPr>
          <w:p w:rsidR="00597633" w:rsidRPr="0010534A" w:rsidP="00645C53" w14:paraId="47A1BEC9" w14:textId="77777777">
            <w:pPr>
              <w:jc w:val="center"/>
              <w:rPr>
                <w:b/>
                <w:bCs/>
                <w:i/>
                <w:iCs/>
                <w:noProof/>
                <w:sz w:val="16"/>
                <w:szCs w:val="16"/>
              </w:rPr>
            </w:pPr>
            <w:r w:rsidRPr="0010534A">
              <w:rPr>
                <w:sz w:val="16"/>
              </w:rPr>
              <w:t>100 %</w:t>
            </w:r>
          </w:p>
        </w:tc>
        <w:tc>
          <w:tcPr>
            <w:tcW w:w="3260" w:type="dxa"/>
            <w:vAlign w:val="center"/>
          </w:tcPr>
          <w:p w:rsidR="00597633" w:rsidRPr="0010534A" w:rsidP="00645C53" w14:paraId="2321132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46E90C8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75932BF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2A0AFCD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0292E16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57DD2A3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5AA87F7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0D2F6ED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6FBB3FA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7D861A45"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 xml:space="preserve">Tādu reformu un pasākumu skaits, kas veicina </w:t>
            </w:r>
            <w:r w:rsidRPr="0010534A">
              <w:rPr>
                <w:b/>
                <w:i/>
                <w:iCs/>
                <w:sz w:val="16"/>
              </w:rPr>
              <w:t>dzimumlīdzsvarotu</w:t>
            </w:r>
            <w:r w:rsidRPr="0010534A">
              <w:rPr>
                <w:b/>
                <w:i/>
                <w:iCs/>
                <w:sz w:val="16"/>
              </w:rPr>
              <w:t xml:space="preserve"> perspektīvu izglītībā</w:t>
            </w:r>
            <w:r w:rsidRPr="0010534A">
              <w:rPr>
                <w:b/>
                <w:i/>
                <w:sz w:val="16"/>
              </w:rPr>
              <w:t xml:space="preserve"> </w:t>
            </w:r>
          </w:p>
          <w:p w:rsidR="00597633" w:rsidRPr="0010534A" w:rsidP="00645C53" w14:paraId="1CAACE37"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Jaunu mācību programmu, mācību materiālu, mācību grāmatu, skolotāju apmācības un profesionālās orientācijas programmu skaits visos izglītības līmeņos </w:t>
            </w:r>
          </w:p>
          <w:p w:rsidR="00597633" w:rsidRPr="0010534A" w:rsidP="00645C53" w14:paraId="5FB5E547"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Jaunu studentu skaits/īpatsvars tradicionālajās “vīriešu” un “sieviešu” profesijās profesionālajā apmācībā un izglītībā (dzimumu līdzsvars) </w:t>
            </w:r>
          </w:p>
        </w:tc>
      </w:tr>
    </w:tbl>
    <w:p w:rsidR="00597633" w:rsidRPr="0010534A" w:rsidP="00597633" w14:paraId="3A932939" w14:textId="77777777">
      <w:r w:rsidRPr="0010534A">
        <w:rPr>
          <w:rStyle w:val="HideTWBExt"/>
        </w:rPr>
        <w:t>&lt;/Amend&gt;</w:t>
      </w:r>
    </w:p>
    <w:p w:rsidR="00597633" w:rsidRPr="0010534A" w:rsidP="00597633" w14:paraId="3AA1399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62B0D14"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CA18D16" w14:textId="77777777">
      <w:pPr>
        <w:pStyle w:val="NormalBold"/>
      </w:pPr>
      <w:r w:rsidRPr="0010534A">
        <w:rPr>
          <w:rStyle w:val="HideTWBExt"/>
          <w:b w:val="0"/>
          <w:szCs w:val="24"/>
        </w:rPr>
        <w:t>&lt;Article&gt;</w:t>
      </w:r>
      <w:r w:rsidRPr="0010534A">
        <w:t>I pielikums – 124.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858" w:type="dxa"/>
        <w:jc w:val="center"/>
        <w:tblLayout w:type="fixed"/>
        <w:tblCellMar>
          <w:left w:w="340" w:type="dxa"/>
          <w:right w:w="340" w:type="dxa"/>
        </w:tblCellMar>
        <w:tblLook w:val="04A0"/>
      </w:tblPr>
      <w:tblGrid>
        <w:gridCol w:w="9858"/>
      </w:tblGrid>
      <w:tr w14:paraId="76457C65"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10534A" w:rsidP="00645C53" w14:paraId="6CAE5025" w14:textId="77777777">
            <w:pPr>
              <w:keepNext/>
            </w:pPr>
          </w:p>
        </w:tc>
      </w:tr>
      <w:tr w14:paraId="4ED2D5D5"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10534A" w:rsidP="00645C53" w14:paraId="62C230B1"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D78E28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9623CED"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C7FCD5"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B3B3BB7"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A6EA822"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234F339"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63A781"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E1DB283"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45643B3"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C700A7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4E21F1" w14:textId="77777777">
            <w:pPr>
              <w:rPr>
                <w:noProof/>
                <w:sz w:val="16"/>
                <w:szCs w:val="16"/>
              </w:rPr>
            </w:pPr>
            <w:r w:rsidRPr="0010534A">
              <w:rPr>
                <w:sz w:val="16"/>
              </w:rPr>
              <w:t>Rezultātu rādītājs</w:t>
            </w:r>
          </w:p>
        </w:tc>
      </w:tr>
      <w:tr w14:paraId="58213AD1" w14:textId="77777777" w:rsidTr="00645C53">
        <w:tblPrEx>
          <w:tblW w:w="14678" w:type="dxa"/>
          <w:tblInd w:w="-113" w:type="dxa"/>
          <w:tblLayout w:type="fixed"/>
          <w:tblLook w:val="04A0"/>
        </w:tblPrEx>
        <w:trPr>
          <w:cantSplit/>
        </w:trPr>
        <w:tc>
          <w:tcPr>
            <w:tcW w:w="1371" w:type="dxa"/>
          </w:tcPr>
          <w:p w:rsidR="00597633" w:rsidRPr="0010534A" w:rsidP="00645C53" w14:paraId="519850C7" w14:textId="77777777">
            <w:pPr>
              <w:rPr>
                <w:b/>
                <w:bCs/>
                <w:i/>
                <w:iCs/>
                <w:noProof/>
                <w:sz w:val="16"/>
                <w:szCs w:val="16"/>
              </w:rPr>
            </w:pPr>
            <w:r w:rsidRPr="0010534A">
              <w:rPr>
                <w:sz w:val="16"/>
              </w:rPr>
              <w:t>Izglītība un prasmes</w:t>
            </w:r>
          </w:p>
        </w:tc>
        <w:tc>
          <w:tcPr>
            <w:tcW w:w="1289" w:type="dxa"/>
          </w:tcPr>
          <w:p w:rsidR="00597633" w:rsidRPr="0010534A" w:rsidP="00645C53" w14:paraId="5B5FD169" w14:textId="77777777">
            <w:pPr>
              <w:rPr>
                <w:b/>
                <w:bCs/>
                <w:i/>
                <w:iCs/>
                <w:noProof/>
                <w:sz w:val="16"/>
                <w:szCs w:val="16"/>
              </w:rPr>
            </w:pPr>
            <w:r w:rsidRPr="0010534A">
              <w:rPr>
                <w:sz w:val="16"/>
              </w:rPr>
              <w:t>Reformas</w:t>
            </w:r>
          </w:p>
        </w:tc>
        <w:tc>
          <w:tcPr>
            <w:tcW w:w="576" w:type="dxa"/>
          </w:tcPr>
          <w:p w:rsidR="00597633" w:rsidRPr="0010534A" w:rsidP="00645C53" w14:paraId="05F1914C" w14:textId="77777777">
            <w:pPr>
              <w:jc w:val="center"/>
              <w:rPr>
                <w:rFonts w:eastAsiaTheme="minorHAnsi"/>
                <w:b/>
                <w:bCs/>
                <w:i/>
                <w:iCs/>
                <w:noProof/>
                <w:sz w:val="16"/>
                <w:szCs w:val="16"/>
              </w:rPr>
            </w:pPr>
            <w:r w:rsidRPr="0010534A">
              <w:rPr>
                <w:sz w:val="16"/>
              </w:rPr>
              <w:t>124</w:t>
            </w:r>
          </w:p>
        </w:tc>
        <w:tc>
          <w:tcPr>
            <w:tcW w:w="2297" w:type="dxa"/>
          </w:tcPr>
          <w:p w:rsidR="00597633" w:rsidRPr="0010534A" w:rsidP="00645C53" w14:paraId="1F5FD685" w14:textId="77777777">
            <w:pPr>
              <w:rPr>
                <w:i/>
                <w:iCs/>
                <w:noProof/>
                <w:sz w:val="16"/>
                <w:szCs w:val="16"/>
              </w:rPr>
            </w:pPr>
            <w:r w:rsidRPr="0010534A">
              <w:rPr>
                <w:sz w:val="16"/>
              </w:rPr>
              <w:t>Reformas izglītības, jaunatnes un sporta jomā</w:t>
            </w:r>
          </w:p>
        </w:tc>
        <w:tc>
          <w:tcPr>
            <w:tcW w:w="656" w:type="dxa"/>
            <w:noWrap/>
          </w:tcPr>
          <w:p w:rsidR="00597633" w:rsidRPr="0010534A" w:rsidP="00645C53" w14:paraId="3AB571DA" w14:textId="77777777">
            <w:pPr>
              <w:jc w:val="center"/>
              <w:rPr>
                <w:b/>
                <w:bCs/>
                <w:i/>
                <w:iCs/>
                <w:noProof/>
                <w:sz w:val="16"/>
                <w:szCs w:val="16"/>
              </w:rPr>
            </w:pPr>
            <w:r w:rsidRPr="0010534A">
              <w:rPr>
                <w:sz w:val="16"/>
              </w:rPr>
              <w:t>0 %</w:t>
            </w:r>
          </w:p>
        </w:tc>
        <w:tc>
          <w:tcPr>
            <w:tcW w:w="656" w:type="dxa"/>
            <w:noWrap/>
          </w:tcPr>
          <w:p w:rsidR="00597633" w:rsidRPr="0010534A" w:rsidP="00645C53" w14:paraId="5DDD8140" w14:textId="77777777">
            <w:pPr>
              <w:jc w:val="center"/>
              <w:rPr>
                <w:b/>
                <w:bCs/>
                <w:i/>
                <w:iCs/>
                <w:noProof/>
                <w:sz w:val="16"/>
                <w:szCs w:val="16"/>
              </w:rPr>
            </w:pPr>
            <w:r w:rsidRPr="0010534A">
              <w:rPr>
                <w:sz w:val="16"/>
              </w:rPr>
              <w:t>0 %</w:t>
            </w:r>
          </w:p>
        </w:tc>
        <w:tc>
          <w:tcPr>
            <w:tcW w:w="656" w:type="dxa"/>
            <w:noWrap/>
          </w:tcPr>
          <w:p w:rsidR="00597633" w:rsidRPr="0010534A" w:rsidP="00645C53" w14:paraId="15B451EA" w14:textId="77777777">
            <w:pPr>
              <w:jc w:val="center"/>
              <w:rPr>
                <w:b/>
                <w:bCs/>
                <w:i/>
                <w:iCs/>
                <w:noProof/>
                <w:sz w:val="16"/>
                <w:szCs w:val="16"/>
              </w:rPr>
            </w:pPr>
            <w:r w:rsidRPr="0010534A">
              <w:rPr>
                <w:sz w:val="16"/>
              </w:rPr>
              <w:t>0 %</w:t>
            </w:r>
          </w:p>
        </w:tc>
        <w:tc>
          <w:tcPr>
            <w:tcW w:w="656" w:type="dxa"/>
            <w:noWrap/>
          </w:tcPr>
          <w:p w:rsidR="00597633" w:rsidRPr="0010534A" w:rsidP="00645C53" w14:paraId="41B7336F" w14:textId="77777777">
            <w:pPr>
              <w:jc w:val="center"/>
              <w:rPr>
                <w:b/>
                <w:bCs/>
                <w:i/>
                <w:iCs/>
                <w:noProof/>
                <w:sz w:val="16"/>
                <w:szCs w:val="16"/>
              </w:rPr>
            </w:pPr>
            <w:r w:rsidRPr="0010534A">
              <w:rPr>
                <w:sz w:val="16"/>
              </w:rPr>
              <w:t>100 %</w:t>
            </w:r>
          </w:p>
        </w:tc>
        <w:tc>
          <w:tcPr>
            <w:tcW w:w="3260" w:type="dxa"/>
            <w:vAlign w:val="center"/>
          </w:tcPr>
          <w:p w:rsidR="00597633" w:rsidRPr="0010534A" w:rsidP="00645C53" w14:paraId="2C3CF05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38DDB46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2C5E384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35A2788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34F6A05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7473215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7FD4109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058CDA4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079FA26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12260883" w14:textId="77777777">
            <w:pPr>
              <w:tabs>
                <w:tab w:val="left" w:pos="245"/>
              </w:tabs>
              <w:rPr>
                <w:b/>
                <w:bCs/>
                <w:i/>
                <w:iCs/>
                <w:noProof/>
                <w:sz w:val="16"/>
                <w:szCs w:val="16"/>
                <w:lang w:eastAsia="en-IE"/>
              </w:rPr>
            </w:pPr>
          </w:p>
        </w:tc>
      </w:tr>
    </w:tbl>
    <w:p w:rsidR="00597633" w:rsidRPr="0010534A" w:rsidP="00597633" w14:paraId="0DDA4ABB" w14:textId="77777777"/>
    <w:tbl>
      <w:tblPr>
        <w:tblW w:w="9750" w:type="dxa"/>
        <w:jc w:val="center"/>
        <w:tblLayout w:type="fixed"/>
        <w:tblCellMar>
          <w:left w:w="340" w:type="dxa"/>
          <w:right w:w="340" w:type="dxa"/>
        </w:tblCellMar>
        <w:tblLook w:val="04A0"/>
      </w:tblPr>
      <w:tblGrid>
        <w:gridCol w:w="9750"/>
      </w:tblGrid>
      <w:tr w14:paraId="449A4ED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0A71A381" w14:textId="77777777">
            <w:pPr>
              <w:keepNext/>
            </w:pPr>
          </w:p>
        </w:tc>
      </w:tr>
      <w:tr w14:paraId="338C228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ECFC381"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2730D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2164A46"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C2C2B1B"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57E962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45447B6"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500BA0"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9DAD25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AC52070"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77A3CD5"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77C908C"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0C2042E" w14:textId="77777777">
            <w:pPr>
              <w:rPr>
                <w:noProof/>
                <w:sz w:val="16"/>
                <w:szCs w:val="16"/>
              </w:rPr>
            </w:pPr>
            <w:r w:rsidRPr="0010534A">
              <w:rPr>
                <w:sz w:val="16"/>
              </w:rPr>
              <w:t>Rezultātu rādītājs</w:t>
            </w:r>
          </w:p>
        </w:tc>
      </w:tr>
      <w:tr w14:paraId="4C218B8B" w14:textId="77777777" w:rsidTr="00645C53">
        <w:tblPrEx>
          <w:tblW w:w="14565" w:type="dxa"/>
          <w:tblLayout w:type="fixed"/>
          <w:tblLook w:val="04A0"/>
        </w:tblPrEx>
        <w:trPr>
          <w:cantSplit/>
        </w:trPr>
        <w:tc>
          <w:tcPr>
            <w:tcW w:w="1258" w:type="dxa"/>
          </w:tcPr>
          <w:p w:rsidR="00597633" w:rsidRPr="0010534A" w:rsidP="00645C53" w14:paraId="0088FFE0" w14:textId="77777777">
            <w:pPr>
              <w:rPr>
                <w:b/>
                <w:bCs/>
                <w:i/>
                <w:iCs/>
                <w:noProof/>
                <w:sz w:val="16"/>
                <w:szCs w:val="16"/>
              </w:rPr>
            </w:pPr>
            <w:r w:rsidRPr="0010534A">
              <w:rPr>
                <w:sz w:val="16"/>
              </w:rPr>
              <w:t>Izglītība un prasmes</w:t>
            </w:r>
          </w:p>
        </w:tc>
        <w:tc>
          <w:tcPr>
            <w:tcW w:w="1289" w:type="dxa"/>
          </w:tcPr>
          <w:p w:rsidR="00597633" w:rsidRPr="0010534A" w:rsidP="00645C53" w14:paraId="22CCD319" w14:textId="77777777">
            <w:pPr>
              <w:rPr>
                <w:b/>
                <w:bCs/>
                <w:i/>
                <w:iCs/>
                <w:noProof/>
                <w:sz w:val="16"/>
                <w:szCs w:val="16"/>
              </w:rPr>
            </w:pPr>
            <w:r w:rsidRPr="0010534A">
              <w:rPr>
                <w:sz w:val="16"/>
              </w:rPr>
              <w:t>Reformas</w:t>
            </w:r>
          </w:p>
        </w:tc>
        <w:tc>
          <w:tcPr>
            <w:tcW w:w="576" w:type="dxa"/>
          </w:tcPr>
          <w:p w:rsidR="00597633" w:rsidRPr="0010534A" w:rsidP="00645C53" w14:paraId="26CB2BB2" w14:textId="77777777">
            <w:pPr>
              <w:jc w:val="center"/>
              <w:rPr>
                <w:rFonts w:eastAsiaTheme="minorHAnsi"/>
                <w:b/>
                <w:bCs/>
                <w:i/>
                <w:iCs/>
                <w:noProof/>
                <w:sz w:val="16"/>
                <w:szCs w:val="16"/>
              </w:rPr>
            </w:pPr>
            <w:r w:rsidRPr="0010534A">
              <w:rPr>
                <w:sz w:val="16"/>
              </w:rPr>
              <w:t>124</w:t>
            </w:r>
          </w:p>
        </w:tc>
        <w:tc>
          <w:tcPr>
            <w:tcW w:w="2297" w:type="dxa"/>
          </w:tcPr>
          <w:p w:rsidR="00597633" w:rsidRPr="0010534A" w:rsidP="00645C53" w14:paraId="5B5800D3" w14:textId="77777777">
            <w:pPr>
              <w:rPr>
                <w:b/>
                <w:bCs/>
                <w:i/>
                <w:iCs/>
                <w:noProof/>
                <w:sz w:val="16"/>
                <w:szCs w:val="16"/>
              </w:rPr>
            </w:pPr>
            <w:r w:rsidRPr="0010534A">
              <w:rPr>
                <w:sz w:val="16"/>
              </w:rPr>
              <w:t>Reformas izglītības, jaunatnes un sporta jomā</w:t>
            </w:r>
          </w:p>
        </w:tc>
        <w:tc>
          <w:tcPr>
            <w:tcW w:w="656" w:type="dxa"/>
            <w:noWrap/>
          </w:tcPr>
          <w:p w:rsidR="00597633" w:rsidRPr="0010534A" w:rsidP="00645C53" w14:paraId="5A2486D7" w14:textId="77777777">
            <w:pPr>
              <w:jc w:val="center"/>
              <w:rPr>
                <w:b/>
                <w:bCs/>
                <w:i/>
                <w:iCs/>
                <w:noProof/>
                <w:sz w:val="16"/>
                <w:szCs w:val="16"/>
              </w:rPr>
            </w:pPr>
            <w:r w:rsidRPr="0010534A">
              <w:rPr>
                <w:sz w:val="16"/>
              </w:rPr>
              <w:t>0 %</w:t>
            </w:r>
          </w:p>
        </w:tc>
        <w:tc>
          <w:tcPr>
            <w:tcW w:w="656" w:type="dxa"/>
            <w:noWrap/>
          </w:tcPr>
          <w:p w:rsidR="00597633" w:rsidRPr="0010534A" w:rsidP="00645C53" w14:paraId="4655C2B7" w14:textId="77777777">
            <w:pPr>
              <w:jc w:val="center"/>
              <w:rPr>
                <w:b/>
                <w:bCs/>
                <w:i/>
                <w:iCs/>
                <w:noProof/>
                <w:sz w:val="16"/>
                <w:szCs w:val="16"/>
              </w:rPr>
            </w:pPr>
            <w:r w:rsidRPr="0010534A">
              <w:rPr>
                <w:sz w:val="16"/>
              </w:rPr>
              <w:t>0 %</w:t>
            </w:r>
          </w:p>
        </w:tc>
        <w:tc>
          <w:tcPr>
            <w:tcW w:w="656" w:type="dxa"/>
            <w:noWrap/>
          </w:tcPr>
          <w:p w:rsidR="00597633" w:rsidRPr="0010534A" w:rsidP="00645C53" w14:paraId="631BD3CD" w14:textId="77777777">
            <w:pPr>
              <w:jc w:val="center"/>
              <w:rPr>
                <w:b/>
                <w:bCs/>
                <w:i/>
                <w:iCs/>
                <w:noProof/>
                <w:sz w:val="16"/>
                <w:szCs w:val="16"/>
              </w:rPr>
            </w:pPr>
            <w:r w:rsidRPr="0010534A">
              <w:rPr>
                <w:sz w:val="16"/>
              </w:rPr>
              <w:t>0 %</w:t>
            </w:r>
          </w:p>
        </w:tc>
        <w:tc>
          <w:tcPr>
            <w:tcW w:w="656" w:type="dxa"/>
            <w:noWrap/>
          </w:tcPr>
          <w:p w:rsidR="00597633" w:rsidRPr="0010534A" w:rsidP="00645C53" w14:paraId="3D9939D6" w14:textId="77777777">
            <w:pPr>
              <w:jc w:val="center"/>
              <w:rPr>
                <w:b/>
                <w:bCs/>
                <w:i/>
                <w:iCs/>
                <w:noProof/>
                <w:sz w:val="16"/>
                <w:szCs w:val="16"/>
              </w:rPr>
            </w:pPr>
            <w:r w:rsidRPr="0010534A">
              <w:rPr>
                <w:sz w:val="16"/>
              </w:rPr>
              <w:t>100 %</w:t>
            </w:r>
          </w:p>
        </w:tc>
        <w:tc>
          <w:tcPr>
            <w:tcW w:w="3260" w:type="dxa"/>
            <w:vAlign w:val="center"/>
          </w:tcPr>
          <w:p w:rsidR="00597633" w:rsidRPr="0010534A" w:rsidP="00645C53" w14:paraId="3A4CA2D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290F81E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52F80B9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10E12C9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2978986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127BE22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359F4B6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3B1D985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7969681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5BCA2BB1"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 xml:space="preserve">Tādu reformu un pasākumu skaits, kas veicina </w:t>
            </w:r>
            <w:r w:rsidRPr="0010534A">
              <w:rPr>
                <w:b/>
                <w:i/>
                <w:iCs/>
                <w:sz w:val="16"/>
              </w:rPr>
              <w:t>dzimumlīdzsvarotu</w:t>
            </w:r>
            <w:r w:rsidRPr="0010534A">
              <w:rPr>
                <w:b/>
                <w:i/>
                <w:iCs/>
                <w:sz w:val="16"/>
              </w:rPr>
              <w:t xml:space="preserve"> perspektīvu izglītībā</w:t>
            </w:r>
            <w:r w:rsidRPr="0010534A">
              <w:rPr>
                <w:b/>
                <w:i/>
                <w:sz w:val="16"/>
              </w:rPr>
              <w:t xml:space="preserve"> </w:t>
            </w:r>
          </w:p>
          <w:p w:rsidR="00597633" w:rsidRPr="0010534A" w:rsidP="00645C53" w14:paraId="75FB0522"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Jaunu mācību programmu, mācību materiālu, mācību grāmatu, skolotāju apmācības un profesionālās orientācijas programmu skaits visos izglītības līmeņos</w:t>
            </w:r>
          </w:p>
          <w:p w:rsidR="00597633" w:rsidRPr="0010534A" w:rsidP="00645C53" w14:paraId="3A00CF68"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Jaunu studentu skaits/īpatsvars tradicionālajās “vīriešu” un “sieviešu” profesijās profesionālajā apmācībā un izglītībā (dzimumu līdzsvars)</w:t>
            </w:r>
          </w:p>
        </w:tc>
      </w:tr>
    </w:tbl>
    <w:p w:rsidR="00597633" w:rsidRPr="0010534A" w:rsidP="00597633" w14:paraId="3DF32744" w14:textId="77777777">
      <w:r w:rsidRPr="0010534A">
        <w:rPr>
          <w:rStyle w:val="HideTWBExt"/>
        </w:rPr>
        <w:t>&lt;/Amend&gt;</w:t>
      </w:r>
    </w:p>
    <w:p w:rsidR="00597633" w:rsidRPr="0010534A" w:rsidP="00597633" w14:paraId="34363864"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F1E2242"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214EDDB" w14:textId="77777777">
      <w:pPr>
        <w:pStyle w:val="NormalBold"/>
      </w:pPr>
      <w:r w:rsidRPr="0010534A">
        <w:rPr>
          <w:rStyle w:val="HideTWBExt"/>
          <w:b w:val="0"/>
          <w:szCs w:val="24"/>
        </w:rPr>
        <w:t>&lt;Article&gt;</w:t>
      </w:r>
      <w:r w:rsidRPr="0010534A">
        <w:t>I pielikums – 125.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858" w:type="dxa"/>
        <w:jc w:val="center"/>
        <w:tblLayout w:type="fixed"/>
        <w:tblCellMar>
          <w:left w:w="340" w:type="dxa"/>
          <w:right w:w="340" w:type="dxa"/>
        </w:tblCellMar>
        <w:tblLook w:val="04A0"/>
      </w:tblPr>
      <w:tblGrid>
        <w:gridCol w:w="9858"/>
      </w:tblGrid>
      <w:tr w14:paraId="0AE0EA34"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10534A" w:rsidP="00645C53" w14:paraId="57F5C705" w14:textId="77777777">
            <w:pPr>
              <w:keepNext/>
            </w:pPr>
          </w:p>
        </w:tc>
      </w:tr>
      <w:tr w14:paraId="2AEAB8B1"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10534A" w:rsidP="00645C53" w14:paraId="71858921"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22193C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9BC21F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16FB509"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580C58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825B849"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A1B9ADE"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110207"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787960B"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793F31F"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1E2BEE9"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2C2B188" w14:textId="77777777">
            <w:pPr>
              <w:rPr>
                <w:noProof/>
                <w:sz w:val="16"/>
                <w:szCs w:val="16"/>
              </w:rPr>
            </w:pPr>
            <w:r w:rsidRPr="0010534A">
              <w:rPr>
                <w:sz w:val="16"/>
              </w:rPr>
              <w:t>Rezultātu rādītājs</w:t>
            </w:r>
          </w:p>
        </w:tc>
      </w:tr>
      <w:tr w14:paraId="222AD8D9" w14:textId="77777777" w:rsidTr="00645C53">
        <w:tblPrEx>
          <w:tblW w:w="14678" w:type="dxa"/>
          <w:tblInd w:w="-113" w:type="dxa"/>
          <w:tblLayout w:type="fixed"/>
          <w:tblLook w:val="04A0"/>
        </w:tblPrEx>
        <w:trPr>
          <w:cantSplit/>
        </w:trPr>
        <w:tc>
          <w:tcPr>
            <w:tcW w:w="1371" w:type="dxa"/>
          </w:tcPr>
          <w:p w:rsidR="00597633" w:rsidRPr="0010534A" w:rsidP="00645C53" w14:paraId="1D2F56A5" w14:textId="77777777">
            <w:pPr>
              <w:rPr>
                <w:b/>
                <w:bCs/>
                <w:i/>
                <w:iCs/>
                <w:noProof/>
                <w:sz w:val="16"/>
                <w:szCs w:val="16"/>
              </w:rPr>
            </w:pPr>
            <w:r w:rsidRPr="0010534A">
              <w:rPr>
                <w:sz w:val="16"/>
              </w:rPr>
              <w:t>Izglītība un prasmes</w:t>
            </w:r>
          </w:p>
        </w:tc>
        <w:tc>
          <w:tcPr>
            <w:tcW w:w="1289" w:type="dxa"/>
          </w:tcPr>
          <w:p w:rsidR="00597633" w:rsidRPr="0010534A" w:rsidP="00645C53" w14:paraId="3C1BBC80" w14:textId="77777777">
            <w:pPr>
              <w:rPr>
                <w:b/>
                <w:bCs/>
                <w:i/>
                <w:iCs/>
                <w:noProof/>
                <w:sz w:val="16"/>
                <w:szCs w:val="16"/>
              </w:rPr>
            </w:pPr>
            <w:r w:rsidRPr="0010534A">
              <w:rPr>
                <w:sz w:val="16"/>
              </w:rPr>
              <w:t>Reformas</w:t>
            </w:r>
          </w:p>
        </w:tc>
        <w:tc>
          <w:tcPr>
            <w:tcW w:w="576" w:type="dxa"/>
          </w:tcPr>
          <w:p w:rsidR="00597633" w:rsidRPr="0010534A" w:rsidP="00645C53" w14:paraId="0F1B5C0F" w14:textId="77777777">
            <w:pPr>
              <w:jc w:val="center"/>
              <w:rPr>
                <w:rFonts w:eastAsiaTheme="minorHAnsi"/>
                <w:b/>
                <w:bCs/>
                <w:i/>
                <w:iCs/>
                <w:noProof/>
                <w:sz w:val="16"/>
                <w:szCs w:val="16"/>
              </w:rPr>
            </w:pPr>
            <w:r w:rsidRPr="0010534A">
              <w:rPr>
                <w:sz w:val="16"/>
              </w:rPr>
              <w:t>125</w:t>
            </w:r>
          </w:p>
        </w:tc>
        <w:tc>
          <w:tcPr>
            <w:tcW w:w="2297" w:type="dxa"/>
          </w:tcPr>
          <w:p w:rsidR="00597633" w:rsidRPr="0010534A" w:rsidP="00645C53" w14:paraId="27A771F5" w14:textId="77777777">
            <w:pPr>
              <w:rPr>
                <w:i/>
                <w:iCs/>
                <w:noProof/>
                <w:sz w:val="16"/>
                <w:szCs w:val="16"/>
              </w:rPr>
            </w:pPr>
            <w:r w:rsidRPr="0010534A">
              <w:rPr>
                <w:sz w:val="16"/>
              </w:rPr>
              <w:t>Prasmju un pieaugušo izglītības reformas</w:t>
            </w:r>
          </w:p>
        </w:tc>
        <w:tc>
          <w:tcPr>
            <w:tcW w:w="656" w:type="dxa"/>
            <w:noWrap/>
          </w:tcPr>
          <w:p w:rsidR="00597633" w:rsidRPr="0010534A" w:rsidP="00645C53" w14:paraId="5DCB9AEB" w14:textId="77777777">
            <w:pPr>
              <w:jc w:val="center"/>
              <w:rPr>
                <w:b/>
                <w:bCs/>
                <w:i/>
                <w:iCs/>
                <w:noProof/>
                <w:sz w:val="16"/>
                <w:szCs w:val="16"/>
              </w:rPr>
            </w:pPr>
            <w:r w:rsidRPr="0010534A">
              <w:rPr>
                <w:sz w:val="16"/>
              </w:rPr>
              <w:t>0 %</w:t>
            </w:r>
          </w:p>
        </w:tc>
        <w:tc>
          <w:tcPr>
            <w:tcW w:w="656" w:type="dxa"/>
            <w:noWrap/>
          </w:tcPr>
          <w:p w:rsidR="00597633" w:rsidRPr="0010534A" w:rsidP="00645C53" w14:paraId="67031E2F" w14:textId="77777777">
            <w:pPr>
              <w:jc w:val="center"/>
              <w:rPr>
                <w:b/>
                <w:bCs/>
                <w:i/>
                <w:iCs/>
                <w:noProof/>
                <w:sz w:val="16"/>
                <w:szCs w:val="16"/>
              </w:rPr>
            </w:pPr>
            <w:r w:rsidRPr="0010534A">
              <w:rPr>
                <w:sz w:val="16"/>
              </w:rPr>
              <w:t>0 %</w:t>
            </w:r>
          </w:p>
        </w:tc>
        <w:tc>
          <w:tcPr>
            <w:tcW w:w="656" w:type="dxa"/>
            <w:noWrap/>
          </w:tcPr>
          <w:p w:rsidR="00597633" w:rsidRPr="0010534A" w:rsidP="00645C53" w14:paraId="7DA9D1BA" w14:textId="77777777">
            <w:pPr>
              <w:jc w:val="center"/>
              <w:rPr>
                <w:b/>
                <w:bCs/>
                <w:i/>
                <w:iCs/>
                <w:noProof/>
                <w:sz w:val="16"/>
                <w:szCs w:val="16"/>
              </w:rPr>
            </w:pPr>
            <w:r w:rsidRPr="0010534A">
              <w:rPr>
                <w:sz w:val="16"/>
              </w:rPr>
              <w:t>0 %</w:t>
            </w:r>
          </w:p>
        </w:tc>
        <w:tc>
          <w:tcPr>
            <w:tcW w:w="656" w:type="dxa"/>
            <w:noWrap/>
          </w:tcPr>
          <w:p w:rsidR="00597633" w:rsidRPr="0010534A" w:rsidP="00645C53" w14:paraId="76DFD8E8" w14:textId="77777777">
            <w:pPr>
              <w:jc w:val="center"/>
              <w:rPr>
                <w:b/>
                <w:bCs/>
                <w:i/>
                <w:iCs/>
                <w:noProof/>
                <w:sz w:val="16"/>
                <w:szCs w:val="16"/>
              </w:rPr>
            </w:pPr>
            <w:r w:rsidRPr="0010534A">
              <w:rPr>
                <w:sz w:val="16"/>
              </w:rPr>
              <w:t>100 %</w:t>
            </w:r>
          </w:p>
        </w:tc>
        <w:tc>
          <w:tcPr>
            <w:tcW w:w="3260" w:type="dxa"/>
            <w:vAlign w:val="center"/>
          </w:tcPr>
          <w:p w:rsidR="00597633" w:rsidRPr="0010534A" w:rsidP="00645C53" w14:paraId="049144B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5406649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144CF61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67892A3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14256EB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7B159AE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06E3844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6155754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2680D91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38153F51" w14:textId="77777777">
            <w:pPr>
              <w:ind w:left="360" w:hanging="360"/>
              <w:rPr>
                <w:b/>
                <w:bCs/>
                <w:i/>
                <w:iCs/>
                <w:noProof/>
                <w:sz w:val="16"/>
                <w:szCs w:val="16"/>
                <w:lang w:eastAsia="en-IE"/>
              </w:rPr>
            </w:pPr>
          </w:p>
        </w:tc>
      </w:tr>
    </w:tbl>
    <w:p w:rsidR="00597633" w:rsidRPr="0010534A" w:rsidP="00597633" w14:paraId="60CDCF2D" w14:textId="77777777"/>
    <w:tbl>
      <w:tblPr>
        <w:tblW w:w="9750" w:type="dxa"/>
        <w:jc w:val="center"/>
        <w:tblLayout w:type="fixed"/>
        <w:tblCellMar>
          <w:left w:w="340" w:type="dxa"/>
          <w:right w:w="340" w:type="dxa"/>
        </w:tblCellMar>
        <w:tblLook w:val="04A0"/>
      </w:tblPr>
      <w:tblGrid>
        <w:gridCol w:w="9750"/>
      </w:tblGrid>
      <w:tr w14:paraId="41C1B8D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291E317" w14:textId="77777777">
            <w:pPr>
              <w:keepNext/>
            </w:pPr>
          </w:p>
        </w:tc>
      </w:tr>
      <w:tr w14:paraId="2E6BA43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FDD78AF"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FB6CBA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287DF98"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199AF9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FF25147"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E2502AE"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E4D103"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133270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26DD1B8"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A13824A"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97A5A3A"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E43AF6" w14:textId="77777777">
            <w:pPr>
              <w:rPr>
                <w:noProof/>
                <w:sz w:val="16"/>
                <w:szCs w:val="16"/>
              </w:rPr>
            </w:pPr>
            <w:r w:rsidRPr="0010534A">
              <w:rPr>
                <w:sz w:val="16"/>
              </w:rPr>
              <w:t>Rezultātu rādītājs</w:t>
            </w:r>
          </w:p>
        </w:tc>
      </w:tr>
      <w:tr w14:paraId="62E18610" w14:textId="77777777" w:rsidTr="00645C53">
        <w:tblPrEx>
          <w:tblW w:w="14565" w:type="dxa"/>
          <w:tblLayout w:type="fixed"/>
          <w:tblLook w:val="04A0"/>
        </w:tblPrEx>
        <w:trPr>
          <w:cantSplit/>
        </w:trPr>
        <w:tc>
          <w:tcPr>
            <w:tcW w:w="1258" w:type="dxa"/>
          </w:tcPr>
          <w:p w:rsidR="00597633" w:rsidRPr="0010534A" w:rsidP="00645C53" w14:paraId="02B0A3A9" w14:textId="77777777">
            <w:pPr>
              <w:rPr>
                <w:b/>
                <w:bCs/>
                <w:i/>
                <w:iCs/>
                <w:noProof/>
                <w:sz w:val="16"/>
                <w:szCs w:val="16"/>
              </w:rPr>
            </w:pPr>
            <w:r w:rsidRPr="0010534A">
              <w:rPr>
                <w:sz w:val="16"/>
              </w:rPr>
              <w:t>Izglītība un prasmes</w:t>
            </w:r>
          </w:p>
        </w:tc>
        <w:tc>
          <w:tcPr>
            <w:tcW w:w="1289" w:type="dxa"/>
          </w:tcPr>
          <w:p w:rsidR="00597633" w:rsidRPr="0010534A" w:rsidP="00645C53" w14:paraId="4D834EE1" w14:textId="77777777">
            <w:pPr>
              <w:rPr>
                <w:b/>
                <w:bCs/>
                <w:i/>
                <w:iCs/>
                <w:noProof/>
                <w:sz w:val="16"/>
                <w:szCs w:val="16"/>
              </w:rPr>
            </w:pPr>
            <w:r w:rsidRPr="0010534A">
              <w:rPr>
                <w:sz w:val="16"/>
              </w:rPr>
              <w:t>Reformas</w:t>
            </w:r>
          </w:p>
        </w:tc>
        <w:tc>
          <w:tcPr>
            <w:tcW w:w="576" w:type="dxa"/>
          </w:tcPr>
          <w:p w:rsidR="00597633" w:rsidRPr="0010534A" w:rsidP="00645C53" w14:paraId="4175E854" w14:textId="77777777">
            <w:pPr>
              <w:jc w:val="center"/>
              <w:rPr>
                <w:rFonts w:eastAsiaTheme="minorHAnsi"/>
                <w:b/>
                <w:bCs/>
                <w:i/>
                <w:iCs/>
                <w:noProof/>
                <w:sz w:val="16"/>
                <w:szCs w:val="16"/>
              </w:rPr>
            </w:pPr>
            <w:r w:rsidRPr="0010534A">
              <w:rPr>
                <w:sz w:val="16"/>
              </w:rPr>
              <w:t>125</w:t>
            </w:r>
          </w:p>
        </w:tc>
        <w:tc>
          <w:tcPr>
            <w:tcW w:w="2297" w:type="dxa"/>
          </w:tcPr>
          <w:p w:rsidR="00597633" w:rsidRPr="0010534A" w:rsidP="00645C53" w14:paraId="635EC025" w14:textId="77777777">
            <w:pPr>
              <w:rPr>
                <w:i/>
                <w:iCs/>
                <w:noProof/>
                <w:sz w:val="16"/>
                <w:szCs w:val="16"/>
              </w:rPr>
            </w:pPr>
            <w:r w:rsidRPr="0010534A">
              <w:rPr>
                <w:sz w:val="16"/>
              </w:rPr>
              <w:t>Prasmju un pieaugušo izglītības reformas</w:t>
            </w:r>
          </w:p>
        </w:tc>
        <w:tc>
          <w:tcPr>
            <w:tcW w:w="656" w:type="dxa"/>
            <w:noWrap/>
          </w:tcPr>
          <w:p w:rsidR="00597633" w:rsidRPr="0010534A" w:rsidP="00645C53" w14:paraId="44FE3F48" w14:textId="77777777">
            <w:pPr>
              <w:jc w:val="center"/>
              <w:rPr>
                <w:b/>
                <w:bCs/>
                <w:i/>
                <w:iCs/>
                <w:noProof/>
                <w:sz w:val="16"/>
                <w:szCs w:val="16"/>
              </w:rPr>
            </w:pPr>
            <w:r w:rsidRPr="0010534A">
              <w:rPr>
                <w:sz w:val="16"/>
              </w:rPr>
              <w:t>0 %</w:t>
            </w:r>
          </w:p>
        </w:tc>
        <w:tc>
          <w:tcPr>
            <w:tcW w:w="656" w:type="dxa"/>
            <w:noWrap/>
          </w:tcPr>
          <w:p w:rsidR="00597633" w:rsidRPr="0010534A" w:rsidP="00645C53" w14:paraId="68CE7FF3" w14:textId="77777777">
            <w:pPr>
              <w:jc w:val="center"/>
              <w:rPr>
                <w:b/>
                <w:bCs/>
                <w:i/>
                <w:iCs/>
                <w:noProof/>
                <w:sz w:val="16"/>
                <w:szCs w:val="16"/>
              </w:rPr>
            </w:pPr>
            <w:r w:rsidRPr="0010534A">
              <w:rPr>
                <w:sz w:val="16"/>
              </w:rPr>
              <w:t>0 %</w:t>
            </w:r>
          </w:p>
        </w:tc>
        <w:tc>
          <w:tcPr>
            <w:tcW w:w="656" w:type="dxa"/>
            <w:noWrap/>
          </w:tcPr>
          <w:p w:rsidR="00597633" w:rsidRPr="0010534A" w:rsidP="00645C53" w14:paraId="550F8277" w14:textId="77777777">
            <w:pPr>
              <w:jc w:val="center"/>
              <w:rPr>
                <w:b/>
                <w:bCs/>
                <w:i/>
                <w:iCs/>
                <w:noProof/>
                <w:sz w:val="16"/>
                <w:szCs w:val="16"/>
              </w:rPr>
            </w:pPr>
            <w:r w:rsidRPr="0010534A">
              <w:rPr>
                <w:sz w:val="16"/>
              </w:rPr>
              <w:t>0 %</w:t>
            </w:r>
          </w:p>
        </w:tc>
        <w:tc>
          <w:tcPr>
            <w:tcW w:w="656" w:type="dxa"/>
            <w:noWrap/>
          </w:tcPr>
          <w:p w:rsidR="00597633" w:rsidRPr="0010534A" w:rsidP="00645C53" w14:paraId="4F0CEC5E" w14:textId="77777777">
            <w:pPr>
              <w:jc w:val="center"/>
              <w:rPr>
                <w:b/>
                <w:bCs/>
                <w:i/>
                <w:iCs/>
                <w:noProof/>
                <w:sz w:val="16"/>
                <w:szCs w:val="16"/>
              </w:rPr>
            </w:pPr>
            <w:r w:rsidRPr="0010534A">
              <w:rPr>
                <w:sz w:val="16"/>
              </w:rPr>
              <w:t>100 %</w:t>
            </w:r>
          </w:p>
        </w:tc>
        <w:tc>
          <w:tcPr>
            <w:tcW w:w="3260" w:type="dxa"/>
            <w:vAlign w:val="center"/>
          </w:tcPr>
          <w:p w:rsidR="00597633" w:rsidRPr="0010534A" w:rsidP="00645C53" w14:paraId="3DD4A38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2192093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7A77A1D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5A89D8A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754872A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776251A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11E3FC8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725C17D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520C826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44F392D8"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 xml:space="preserve">Tādu reformu un pasākumu skaits, kas veicina </w:t>
            </w:r>
            <w:r w:rsidRPr="0010534A">
              <w:rPr>
                <w:b/>
                <w:i/>
                <w:iCs/>
                <w:sz w:val="16"/>
              </w:rPr>
              <w:t>dzimumlīdzsvarotu</w:t>
            </w:r>
            <w:r w:rsidRPr="0010534A">
              <w:rPr>
                <w:b/>
                <w:i/>
                <w:iCs/>
                <w:sz w:val="16"/>
              </w:rPr>
              <w:t xml:space="preserve"> perspektīvu izglītībā</w:t>
            </w:r>
            <w:r w:rsidRPr="0010534A">
              <w:rPr>
                <w:b/>
                <w:i/>
                <w:sz w:val="16"/>
              </w:rPr>
              <w:t xml:space="preserve"> </w:t>
            </w:r>
          </w:p>
          <w:p w:rsidR="00597633" w:rsidRPr="0010534A" w:rsidP="00645C53" w14:paraId="4F5531BF"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Jaunu mācību programmu, mācību materiālu, mācību grāmatu, skolotāju apmācības un profesionālās orientācijas programmu skaits visos izglītības līmeņos</w:t>
            </w:r>
          </w:p>
          <w:p w:rsidR="00597633" w:rsidRPr="0010534A" w:rsidP="00645C53" w14:paraId="12625EF5"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Jaunu studentu skaits/īpatsvars tradicionālajās “vīriešu” un “sieviešu” profesijās profesionālajā apmācībā un izglītībā (dzimumu līdzsvars)</w:t>
            </w:r>
          </w:p>
        </w:tc>
      </w:tr>
    </w:tbl>
    <w:p w:rsidR="00597633" w:rsidRPr="0010534A" w:rsidP="00597633" w14:paraId="00E10256" w14:textId="77777777">
      <w:r w:rsidRPr="0010534A">
        <w:rPr>
          <w:rStyle w:val="HideTWBExt"/>
        </w:rPr>
        <w:t>&lt;/Amend&gt;</w:t>
      </w:r>
    </w:p>
    <w:p w:rsidR="00597633" w:rsidRPr="0010534A" w:rsidP="00597633" w14:paraId="53234DA5"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C6699D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727DB4A" w14:textId="77777777">
      <w:pPr>
        <w:pStyle w:val="NormalBold"/>
      </w:pPr>
      <w:r w:rsidRPr="0010534A">
        <w:rPr>
          <w:rStyle w:val="HideTWBExt"/>
          <w:b w:val="0"/>
          <w:szCs w:val="24"/>
        </w:rPr>
        <w:t>&lt;Article&gt;</w:t>
      </w:r>
      <w:r w:rsidRPr="0010534A">
        <w:t>I pielikums – 126.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858" w:type="dxa"/>
        <w:jc w:val="center"/>
        <w:tblLayout w:type="fixed"/>
        <w:tblCellMar>
          <w:left w:w="340" w:type="dxa"/>
          <w:right w:w="340" w:type="dxa"/>
        </w:tblCellMar>
        <w:tblLook w:val="04A0"/>
      </w:tblPr>
      <w:tblGrid>
        <w:gridCol w:w="9858"/>
      </w:tblGrid>
      <w:tr w14:paraId="40F6080F"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10534A" w:rsidP="00645C53" w14:paraId="2F148318" w14:textId="77777777">
            <w:pPr>
              <w:keepNext/>
            </w:pPr>
          </w:p>
        </w:tc>
      </w:tr>
      <w:tr w14:paraId="4B415B56"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10534A" w:rsidP="00645C53" w14:paraId="39A00735"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BD52065"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559DF5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D9D211"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65C9843"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94A241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C5894AC"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D4C7B67"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A26EE12"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287DF3C"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18BF191"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0BF0950" w14:textId="77777777">
            <w:pPr>
              <w:rPr>
                <w:noProof/>
                <w:sz w:val="16"/>
                <w:szCs w:val="16"/>
              </w:rPr>
            </w:pPr>
            <w:r w:rsidRPr="0010534A">
              <w:rPr>
                <w:sz w:val="16"/>
              </w:rPr>
              <w:t>Rezultātu rādītājs</w:t>
            </w:r>
          </w:p>
        </w:tc>
      </w:tr>
      <w:tr w14:paraId="32A06AA1" w14:textId="77777777" w:rsidTr="00645C53">
        <w:tblPrEx>
          <w:tblW w:w="14678" w:type="dxa"/>
          <w:tblInd w:w="-113" w:type="dxa"/>
          <w:tblLayout w:type="fixed"/>
          <w:tblLook w:val="04A0"/>
        </w:tblPrEx>
        <w:trPr>
          <w:cantSplit/>
        </w:trPr>
        <w:tc>
          <w:tcPr>
            <w:tcW w:w="1371" w:type="dxa"/>
          </w:tcPr>
          <w:p w:rsidR="00597633" w:rsidRPr="0010534A" w:rsidP="00645C53" w14:paraId="3A48B6D5" w14:textId="77777777">
            <w:pPr>
              <w:rPr>
                <w:b/>
                <w:bCs/>
                <w:i/>
                <w:iCs/>
                <w:noProof/>
                <w:sz w:val="16"/>
                <w:szCs w:val="16"/>
              </w:rPr>
            </w:pPr>
            <w:r w:rsidRPr="0010534A">
              <w:rPr>
                <w:sz w:val="16"/>
              </w:rPr>
              <w:t>Izglītība un prasmes</w:t>
            </w:r>
          </w:p>
        </w:tc>
        <w:tc>
          <w:tcPr>
            <w:tcW w:w="1289" w:type="dxa"/>
          </w:tcPr>
          <w:p w:rsidR="00597633" w:rsidRPr="0010534A" w:rsidP="00645C53" w14:paraId="129AD1D6" w14:textId="77777777">
            <w:pPr>
              <w:rPr>
                <w:b/>
                <w:bCs/>
                <w:i/>
                <w:iCs/>
                <w:noProof/>
                <w:sz w:val="16"/>
                <w:szCs w:val="16"/>
              </w:rPr>
            </w:pPr>
            <w:r w:rsidRPr="0010534A">
              <w:rPr>
                <w:sz w:val="16"/>
              </w:rPr>
              <w:t>Reformas</w:t>
            </w:r>
          </w:p>
        </w:tc>
        <w:tc>
          <w:tcPr>
            <w:tcW w:w="576" w:type="dxa"/>
          </w:tcPr>
          <w:p w:rsidR="00597633" w:rsidRPr="0010534A" w:rsidP="00645C53" w14:paraId="5870CB05" w14:textId="77777777">
            <w:pPr>
              <w:jc w:val="center"/>
              <w:rPr>
                <w:rFonts w:eastAsiaTheme="minorHAnsi"/>
                <w:b/>
                <w:bCs/>
                <w:i/>
                <w:iCs/>
                <w:noProof/>
                <w:sz w:val="16"/>
                <w:szCs w:val="16"/>
              </w:rPr>
            </w:pPr>
            <w:r w:rsidRPr="0010534A">
              <w:rPr>
                <w:sz w:val="16"/>
              </w:rPr>
              <w:t>126</w:t>
            </w:r>
          </w:p>
        </w:tc>
        <w:tc>
          <w:tcPr>
            <w:tcW w:w="2297" w:type="dxa"/>
          </w:tcPr>
          <w:p w:rsidR="00597633" w:rsidRPr="0010534A" w:rsidP="00645C53" w14:paraId="7A295535" w14:textId="77777777">
            <w:pPr>
              <w:rPr>
                <w:i/>
                <w:iCs/>
                <w:noProof/>
                <w:sz w:val="16"/>
                <w:szCs w:val="16"/>
              </w:rPr>
            </w:pPr>
            <w:r w:rsidRPr="0010534A">
              <w:rPr>
                <w:sz w:val="16"/>
              </w:rPr>
              <w:t>Izglītības un sākotnējās arodmācības politika un tiesiskais regulējums</w:t>
            </w:r>
          </w:p>
        </w:tc>
        <w:tc>
          <w:tcPr>
            <w:tcW w:w="656" w:type="dxa"/>
            <w:noWrap/>
          </w:tcPr>
          <w:p w:rsidR="00597633" w:rsidRPr="0010534A" w:rsidP="00645C53" w14:paraId="1EB6BCA8" w14:textId="77777777">
            <w:pPr>
              <w:jc w:val="center"/>
              <w:rPr>
                <w:b/>
                <w:bCs/>
                <w:i/>
                <w:iCs/>
                <w:noProof/>
                <w:sz w:val="16"/>
                <w:szCs w:val="16"/>
              </w:rPr>
            </w:pPr>
            <w:r w:rsidRPr="0010534A">
              <w:rPr>
                <w:sz w:val="16"/>
              </w:rPr>
              <w:t>0 %</w:t>
            </w:r>
          </w:p>
        </w:tc>
        <w:tc>
          <w:tcPr>
            <w:tcW w:w="656" w:type="dxa"/>
            <w:noWrap/>
          </w:tcPr>
          <w:p w:rsidR="00597633" w:rsidRPr="0010534A" w:rsidP="00645C53" w14:paraId="637029CF" w14:textId="77777777">
            <w:pPr>
              <w:jc w:val="center"/>
              <w:rPr>
                <w:b/>
                <w:bCs/>
                <w:i/>
                <w:iCs/>
                <w:noProof/>
                <w:sz w:val="16"/>
                <w:szCs w:val="16"/>
              </w:rPr>
            </w:pPr>
            <w:r w:rsidRPr="0010534A">
              <w:rPr>
                <w:sz w:val="16"/>
              </w:rPr>
              <w:t>0 %</w:t>
            </w:r>
          </w:p>
        </w:tc>
        <w:tc>
          <w:tcPr>
            <w:tcW w:w="656" w:type="dxa"/>
            <w:noWrap/>
          </w:tcPr>
          <w:p w:rsidR="00597633" w:rsidRPr="0010534A" w:rsidP="00645C53" w14:paraId="6100CD8D" w14:textId="77777777">
            <w:pPr>
              <w:jc w:val="center"/>
              <w:rPr>
                <w:b/>
                <w:bCs/>
                <w:i/>
                <w:iCs/>
                <w:noProof/>
                <w:sz w:val="16"/>
                <w:szCs w:val="16"/>
              </w:rPr>
            </w:pPr>
            <w:r w:rsidRPr="0010534A">
              <w:rPr>
                <w:sz w:val="16"/>
              </w:rPr>
              <w:t>0 %</w:t>
            </w:r>
          </w:p>
        </w:tc>
        <w:tc>
          <w:tcPr>
            <w:tcW w:w="656" w:type="dxa"/>
            <w:noWrap/>
          </w:tcPr>
          <w:p w:rsidR="00597633" w:rsidRPr="0010534A" w:rsidP="00645C53" w14:paraId="76DA94E1" w14:textId="77777777">
            <w:pPr>
              <w:jc w:val="center"/>
              <w:rPr>
                <w:b/>
                <w:bCs/>
                <w:i/>
                <w:iCs/>
                <w:noProof/>
                <w:sz w:val="16"/>
                <w:szCs w:val="16"/>
              </w:rPr>
            </w:pPr>
            <w:r w:rsidRPr="0010534A">
              <w:rPr>
                <w:sz w:val="16"/>
              </w:rPr>
              <w:t>100 %</w:t>
            </w:r>
          </w:p>
        </w:tc>
        <w:tc>
          <w:tcPr>
            <w:tcW w:w="3260" w:type="dxa"/>
            <w:vAlign w:val="center"/>
          </w:tcPr>
          <w:p w:rsidR="00597633" w:rsidRPr="0010534A" w:rsidP="00645C53" w14:paraId="3A8E62D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0372A98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60DF38B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6E8FFB6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24ABA0D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6746217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087E7F0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77DC6DE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5E7258B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63C25E16" w14:textId="77777777">
            <w:pPr>
              <w:ind w:left="360" w:hanging="360"/>
              <w:rPr>
                <w:b/>
                <w:bCs/>
                <w:i/>
                <w:iCs/>
                <w:noProof/>
                <w:sz w:val="16"/>
                <w:szCs w:val="16"/>
                <w:lang w:eastAsia="en-IE"/>
              </w:rPr>
            </w:pPr>
          </w:p>
        </w:tc>
      </w:tr>
    </w:tbl>
    <w:p w:rsidR="00597633" w:rsidRPr="0010534A" w:rsidP="00597633" w14:paraId="4F2766E6" w14:textId="77777777"/>
    <w:tbl>
      <w:tblPr>
        <w:tblW w:w="9750" w:type="dxa"/>
        <w:jc w:val="center"/>
        <w:tblLayout w:type="fixed"/>
        <w:tblCellMar>
          <w:left w:w="340" w:type="dxa"/>
          <w:right w:w="340" w:type="dxa"/>
        </w:tblCellMar>
        <w:tblLook w:val="04A0"/>
      </w:tblPr>
      <w:tblGrid>
        <w:gridCol w:w="9750"/>
      </w:tblGrid>
      <w:tr w14:paraId="56A0E21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5A3592D" w14:textId="77777777">
            <w:pPr>
              <w:keepNext/>
            </w:pPr>
          </w:p>
        </w:tc>
      </w:tr>
      <w:tr w14:paraId="4F65FFB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50EAF3F"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268BB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710FF9B"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22AA026"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84E862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77E6B4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7E6681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3450B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0A2B5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2D89C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E0BD469"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E0ABAB" w14:textId="77777777">
            <w:pPr>
              <w:rPr>
                <w:noProof/>
                <w:sz w:val="16"/>
                <w:szCs w:val="16"/>
              </w:rPr>
            </w:pPr>
            <w:r w:rsidRPr="0010534A">
              <w:rPr>
                <w:sz w:val="16"/>
              </w:rPr>
              <w:t>Rezultātu rādītājs</w:t>
            </w:r>
          </w:p>
        </w:tc>
      </w:tr>
      <w:tr w14:paraId="11490F82" w14:textId="77777777" w:rsidTr="00645C53">
        <w:tblPrEx>
          <w:tblW w:w="14565" w:type="dxa"/>
          <w:tblLayout w:type="fixed"/>
          <w:tblLook w:val="04A0"/>
        </w:tblPrEx>
        <w:trPr>
          <w:cantSplit/>
        </w:trPr>
        <w:tc>
          <w:tcPr>
            <w:tcW w:w="1258" w:type="dxa"/>
          </w:tcPr>
          <w:p w:rsidR="00597633" w:rsidRPr="0010534A" w:rsidP="00645C53" w14:paraId="35CA1DEE" w14:textId="77777777">
            <w:pPr>
              <w:rPr>
                <w:b/>
                <w:bCs/>
                <w:i/>
                <w:iCs/>
                <w:noProof/>
                <w:sz w:val="16"/>
                <w:szCs w:val="16"/>
              </w:rPr>
            </w:pPr>
            <w:r w:rsidRPr="0010534A">
              <w:rPr>
                <w:sz w:val="16"/>
              </w:rPr>
              <w:t>Izglītība un prasmes</w:t>
            </w:r>
          </w:p>
        </w:tc>
        <w:tc>
          <w:tcPr>
            <w:tcW w:w="1289" w:type="dxa"/>
          </w:tcPr>
          <w:p w:rsidR="00597633" w:rsidRPr="0010534A" w:rsidP="00645C53" w14:paraId="25EB0D60" w14:textId="77777777">
            <w:pPr>
              <w:rPr>
                <w:b/>
                <w:bCs/>
                <w:i/>
                <w:iCs/>
                <w:noProof/>
                <w:sz w:val="16"/>
                <w:szCs w:val="16"/>
              </w:rPr>
            </w:pPr>
            <w:r w:rsidRPr="0010534A">
              <w:rPr>
                <w:sz w:val="16"/>
              </w:rPr>
              <w:t>Reformas</w:t>
            </w:r>
          </w:p>
        </w:tc>
        <w:tc>
          <w:tcPr>
            <w:tcW w:w="576" w:type="dxa"/>
          </w:tcPr>
          <w:p w:rsidR="00597633" w:rsidRPr="0010534A" w:rsidP="00645C53" w14:paraId="456CF484" w14:textId="77777777">
            <w:pPr>
              <w:jc w:val="center"/>
              <w:rPr>
                <w:rFonts w:eastAsiaTheme="minorHAnsi"/>
                <w:b/>
                <w:bCs/>
                <w:i/>
                <w:iCs/>
                <w:noProof/>
                <w:sz w:val="16"/>
                <w:szCs w:val="16"/>
              </w:rPr>
            </w:pPr>
            <w:r w:rsidRPr="0010534A">
              <w:rPr>
                <w:sz w:val="16"/>
              </w:rPr>
              <w:t>126</w:t>
            </w:r>
          </w:p>
        </w:tc>
        <w:tc>
          <w:tcPr>
            <w:tcW w:w="2297" w:type="dxa"/>
          </w:tcPr>
          <w:p w:rsidR="00597633" w:rsidRPr="0010534A" w:rsidP="00645C53" w14:paraId="7FED4138" w14:textId="77777777">
            <w:pPr>
              <w:rPr>
                <w:i/>
                <w:iCs/>
                <w:noProof/>
                <w:sz w:val="16"/>
                <w:szCs w:val="16"/>
              </w:rPr>
            </w:pPr>
            <w:r w:rsidRPr="0010534A">
              <w:rPr>
                <w:sz w:val="16"/>
              </w:rPr>
              <w:t>Izglītības un sākotnējās arodmācības politika un tiesiskais regulējums</w:t>
            </w:r>
          </w:p>
        </w:tc>
        <w:tc>
          <w:tcPr>
            <w:tcW w:w="656" w:type="dxa"/>
            <w:noWrap/>
          </w:tcPr>
          <w:p w:rsidR="00597633" w:rsidRPr="0010534A" w:rsidP="00645C53" w14:paraId="4BEBF64E" w14:textId="77777777">
            <w:pPr>
              <w:jc w:val="center"/>
              <w:rPr>
                <w:b/>
                <w:bCs/>
                <w:i/>
                <w:iCs/>
                <w:noProof/>
                <w:sz w:val="16"/>
                <w:szCs w:val="16"/>
              </w:rPr>
            </w:pPr>
            <w:r w:rsidRPr="0010534A">
              <w:rPr>
                <w:sz w:val="16"/>
              </w:rPr>
              <w:t>0 %</w:t>
            </w:r>
          </w:p>
        </w:tc>
        <w:tc>
          <w:tcPr>
            <w:tcW w:w="656" w:type="dxa"/>
            <w:noWrap/>
          </w:tcPr>
          <w:p w:rsidR="00597633" w:rsidRPr="0010534A" w:rsidP="00645C53" w14:paraId="3654FD02" w14:textId="77777777">
            <w:pPr>
              <w:jc w:val="center"/>
              <w:rPr>
                <w:b/>
                <w:bCs/>
                <w:i/>
                <w:iCs/>
                <w:noProof/>
                <w:sz w:val="16"/>
                <w:szCs w:val="16"/>
              </w:rPr>
            </w:pPr>
            <w:r w:rsidRPr="0010534A">
              <w:rPr>
                <w:sz w:val="16"/>
              </w:rPr>
              <w:t>0 %</w:t>
            </w:r>
          </w:p>
        </w:tc>
        <w:tc>
          <w:tcPr>
            <w:tcW w:w="656" w:type="dxa"/>
            <w:noWrap/>
          </w:tcPr>
          <w:p w:rsidR="00597633" w:rsidRPr="0010534A" w:rsidP="00645C53" w14:paraId="757AF410" w14:textId="77777777">
            <w:pPr>
              <w:jc w:val="center"/>
              <w:rPr>
                <w:b/>
                <w:bCs/>
                <w:i/>
                <w:iCs/>
                <w:noProof/>
                <w:sz w:val="16"/>
                <w:szCs w:val="16"/>
              </w:rPr>
            </w:pPr>
            <w:r w:rsidRPr="0010534A">
              <w:rPr>
                <w:sz w:val="16"/>
              </w:rPr>
              <w:t>0 %</w:t>
            </w:r>
          </w:p>
        </w:tc>
        <w:tc>
          <w:tcPr>
            <w:tcW w:w="656" w:type="dxa"/>
            <w:noWrap/>
          </w:tcPr>
          <w:p w:rsidR="00597633" w:rsidRPr="0010534A" w:rsidP="00645C53" w14:paraId="08F20ED0" w14:textId="77777777">
            <w:pPr>
              <w:jc w:val="center"/>
              <w:rPr>
                <w:b/>
                <w:bCs/>
                <w:i/>
                <w:iCs/>
                <w:noProof/>
                <w:sz w:val="16"/>
                <w:szCs w:val="16"/>
              </w:rPr>
            </w:pPr>
            <w:r w:rsidRPr="0010534A">
              <w:rPr>
                <w:sz w:val="16"/>
              </w:rPr>
              <w:t>100 %</w:t>
            </w:r>
          </w:p>
        </w:tc>
        <w:tc>
          <w:tcPr>
            <w:tcW w:w="3260" w:type="dxa"/>
            <w:vAlign w:val="center"/>
          </w:tcPr>
          <w:p w:rsidR="00597633" w:rsidRPr="0010534A" w:rsidP="00645C53" w14:paraId="492F04E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2BDCB6E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4D61048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1DF83FC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57B3BC1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25438F6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2BE236F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206390E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26BB9CD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067D3F59"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 xml:space="preserve">Tādu reformu un pasākumu skaits, kas veicina </w:t>
            </w:r>
            <w:r w:rsidRPr="0010534A">
              <w:rPr>
                <w:b/>
                <w:i/>
                <w:iCs/>
                <w:sz w:val="16"/>
              </w:rPr>
              <w:t>dzimumlīdzsvarotu</w:t>
            </w:r>
            <w:r w:rsidRPr="0010534A">
              <w:rPr>
                <w:b/>
                <w:i/>
                <w:iCs/>
                <w:sz w:val="16"/>
              </w:rPr>
              <w:t xml:space="preserve"> perspektīvu izglītībā</w:t>
            </w:r>
            <w:r w:rsidRPr="0010534A">
              <w:rPr>
                <w:b/>
                <w:i/>
                <w:sz w:val="16"/>
              </w:rPr>
              <w:t xml:space="preserve"> </w:t>
            </w:r>
          </w:p>
          <w:p w:rsidR="00597633" w:rsidRPr="0010534A" w:rsidP="00645C53" w14:paraId="0DF3FF3E"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Jaunu mācību programmu, mācību materiālu, mācību grāmatu, skolotāju apmācības un profesionālās orientācijas programmu skaits visos izglītības līmeņos</w:t>
            </w:r>
          </w:p>
          <w:p w:rsidR="00597633" w:rsidRPr="0010534A" w:rsidP="00645C53" w14:paraId="6493B30E"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Jaunu studentu skaits/īpatsvars tradicionālajās “vīriešu” un “sieviešu” profesijās profesionālajā apmācībā un izglītībā (dzimumu līdzsvars)</w:t>
            </w:r>
          </w:p>
        </w:tc>
      </w:tr>
    </w:tbl>
    <w:p w:rsidR="00597633" w:rsidRPr="0010534A" w:rsidP="00597633" w14:paraId="3AE4A586" w14:textId="77777777">
      <w:r w:rsidRPr="0010534A">
        <w:rPr>
          <w:rStyle w:val="HideTWBExt"/>
        </w:rPr>
        <w:t>&lt;/Amend&gt;</w:t>
      </w:r>
    </w:p>
    <w:p w:rsidR="00597633" w:rsidRPr="0010534A" w:rsidP="00597633" w14:paraId="70AEE17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00C7FA1"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A88FE74" w14:textId="77777777">
      <w:pPr>
        <w:pStyle w:val="NormalBold"/>
      </w:pPr>
      <w:r w:rsidRPr="0010534A">
        <w:rPr>
          <w:rStyle w:val="HideTWBExt"/>
          <w:b w:val="0"/>
          <w:szCs w:val="24"/>
        </w:rPr>
        <w:t>&lt;Article&gt;</w:t>
      </w:r>
      <w:r w:rsidRPr="0010534A">
        <w:t>I pielikums – 126.a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527D3AA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7496A678" w14:textId="77777777">
            <w:pPr>
              <w:keepNext/>
            </w:pPr>
          </w:p>
        </w:tc>
      </w:tr>
      <w:tr w14:paraId="21566C0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294042FB" w14:textId="77777777">
            <w:pPr>
              <w:pStyle w:val="ColumnHeading"/>
            </w:pPr>
            <w:r w:rsidRPr="0010534A">
              <w:t>Komisijas ierosinātais teksts</w:t>
            </w:r>
          </w:p>
        </w:tc>
      </w:tr>
    </w:tbl>
    <w:p w:rsidR="00597633" w:rsidRPr="0010534A" w:rsidP="00597633" w14:paraId="0B7A2D85" w14:textId="77777777"/>
    <w:tbl>
      <w:tblPr>
        <w:tblW w:w="9750" w:type="dxa"/>
        <w:jc w:val="center"/>
        <w:tblLayout w:type="fixed"/>
        <w:tblCellMar>
          <w:left w:w="340" w:type="dxa"/>
          <w:right w:w="340" w:type="dxa"/>
        </w:tblCellMar>
        <w:tblLook w:val="04A0"/>
      </w:tblPr>
      <w:tblGrid>
        <w:gridCol w:w="9750"/>
      </w:tblGrid>
      <w:tr w14:paraId="1823232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93101E8" w14:textId="77777777">
            <w:pPr>
              <w:keepNext/>
            </w:pPr>
          </w:p>
        </w:tc>
      </w:tr>
      <w:tr w14:paraId="1AB37CD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707A0E0"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7D802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2C8A77B"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6CE0B0E"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98AC4D1"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BAD709F"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C676C7"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C7832B"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7FFB80E"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44A3BD"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C4A5B69"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BA18524" w14:textId="77777777">
            <w:pPr>
              <w:rPr>
                <w:b/>
                <w:bCs/>
                <w:i/>
                <w:iCs/>
                <w:noProof/>
                <w:sz w:val="16"/>
                <w:szCs w:val="16"/>
              </w:rPr>
            </w:pPr>
            <w:r w:rsidRPr="0010534A">
              <w:rPr>
                <w:b/>
                <w:i/>
                <w:sz w:val="16"/>
              </w:rPr>
              <w:t>Rezultātu rādītājs</w:t>
            </w:r>
          </w:p>
        </w:tc>
      </w:tr>
      <w:tr w14:paraId="79313F25" w14:textId="77777777" w:rsidTr="00645C53">
        <w:tblPrEx>
          <w:tblW w:w="14565" w:type="dxa"/>
          <w:tblLayout w:type="fixed"/>
          <w:tblLook w:val="04A0"/>
        </w:tblPrEx>
        <w:trPr>
          <w:cantSplit/>
        </w:trPr>
        <w:tc>
          <w:tcPr>
            <w:tcW w:w="1258" w:type="dxa"/>
          </w:tcPr>
          <w:p w:rsidR="00597633" w:rsidRPr="0010534A" w:rsidP="00645C53" w14:paraId="4FAB5733" w14:textId="77777777">
            <w:pPr>
              <w:rPr>
                <w:b/>
                <w:bCs/>
                <w:i/>
                <w:iCs/>
                <w:noProof/>
                <w:sz w:val="16"/>
                <w:szCs w:val="16"/>
              </w:rPr>
            </w:pPr>
            <w:r w:rsidRPr="0010534A">
              <w:rPr>
                <w:b/>
                <w:i/>
                <w:sz w:val="16"/>
              </w:rPr>
              <w:t>Izglītība un prasmes</w:t>
            </w:r>
          </w:p>
        </w:tc>
        <w:tc>
          <w:tcPr>
            <w:tcW w:w="1289" w:type="dxa"/>
          </w:tcPr>
          <w:p w:rsidR="00597633" w:rsidRPr="0010534A" w:rsidP="00645C53" w14:paraId="7B3D2E58" w14:textId="77777777">
            <w:pPr>
              <w:rPr>
                <w:b/>
                <w:bCs/>
                <w:i/>
                <w:iCs/>
                <w:noProof/>
                <w:sz w:val="16"/>
                <w:szCs w:val="16"/>
              </w:rPr>
            </w:pPr>
            <w:r w:rsidRPr="0010534A">
              <w:rPr>
                <w:b/>
                <w:i/>
                <w:sz w:val="16"/>
              </w:rPr>
              <w:t>Reformas</w:t>
            </w:r>
          </w:p>
        </w:tc>
        <w:tc>
          <w:tcPr>
            <w:tcW w:w="576" w:type="dxa"/>
          </w:tcPr>
          <w:p w:rsidR="00597633" w:rsidRPr="0010534A" w:rsidP="00645C53" w14:paraId="7527D89B" w14:textId="77777777">
            <w:pPr>
              <w:jc w:val="center"/>
              <w:rPr>
                <w:rFonts w:eastAsiaTheme="minorHAnsi"/>
                <w:b/>
                <w:bCs/>
                <w:i/>
                <w:iCs/>
                <w:noProof/>
                <w:sz w:val="16"/>
                <w:szCs w:val="16"/>
              </w:rPr>
            </w:pPr>
            <w:r w:rsidRPr="0010534A">
              <w:rPr>
                <w:b/>
                <w:i/>
                <w:sz w:val="16"/>
              </w:rPr>
              <w:t>126.a</w:t>
            </w:r>
          </w:p>
        </w:tc>
        <w:tc>
          <w:tcPr>
            <w:tcW w:w="2297" w:type="dxa"/>
          </w:tcPr>
          <w:p w:rsidR="00597633" w:rsidRPr="0010534A" w:rsidP="00645C53" w14:paraId="14ADAF38" w14:textId="77777777">
            <w:pPr>
              <w:rPr>
                <w:b/>
                <w:bCs/>
                <w:i/>
                <w:iCs/>
                <w:noProof/>
                <w:sz w:val="16"/>
                <w:szCs w:val="16"/>
              </w:rPr>
            </w:pPr>
            <w:r w:rsidRPr="0010534A">
              <w:rPr>
                <w:b/>
                <w:i/>
                <w:sz w:val="16"/>
              </w:rPr>
              <w:t xml:space="preserve">Cenas ziņā pieņemamas un piekļūstamas kvalitatīvas ilgtermiņa aprūpes reformas* </w:t>
            </w:r>
          </w:p>
        </w:tc>
        <w:tc>
          <w:tcPr>
            <w:tcW w:w="656" w:type="dxa"/>
            <w:noWrap/>
          </w:tcPr>
          <w:p w:rsidR="00597633" w:rsidRPr="0010534A" w:rsidP="00645C53" w14:paraId="6627A306" w14:textId="77777777">
            <w:pPr>
              <w:jc w:val="center"/>
              <w:rPr>
                <w:b/>
                <w:bCs/>
                <w:i/>
                <w:iCs/>
                <w:noProof/>
                <w:sz w:val="16"/>
                <w:szCs w:val="16"/>
              </w:rPr>
            </w:pPr>
            <w:r w:rsidRPr="0010534A">
              <w:rPr>
                <w:b/>
                <w:i/>
                <w:sz w:val="16"/>
              </w:rPr>
              <w:t>0 %</w:t>
            </w:r>
          </w:p>
        </w:tc>
        <w:tc>
          <w:tcPr>
            <w:tcW w:w="656" w:type="dxa"/>
            <w:noWrap/>
          </w:tcPr>
          <w:p w:rsidR="00597633" w:rsidRPr="0010534A" w:rsidP="00645C53" w14:paraId="19A6196A" w14:textId="77777777">
            <w:pPr>
              <w:jc w:val="center"/>
              <w:rPr>
                <w:b/>
                <w:bCs/>
                <w:i/>
                <w:iCs/>
                <w:noProof/>
                <w:sz w:val="16"/>
                <w:szCs w:val="16"/>
              </w:rPr>
            </w:pPr>
            <w:r w:rsidRPr="0010534A">
              <w:rPr>
                <w:b/>
                <w:i/>
                <w:sz w:val="16"/>
              </w:rPr>
              <w:t>0 %</w:t>
            </w:r>
          </w:p>
        </w:tc>
        <w:tc>
          <w:tcPr>
            <w:tcW w:w="656" w:type="dxa"/>
            <w:noWrap/>
          </w:tcPr>
          <w:p w:rsidR="00597633" w:rsidRPr="0010534A" w:rsidP="00645C53" w14:paraId="1429B121" w14:textId="77777777">
            <w:pPr>
              <w:jc w:val="center"/>
              <w:rPr>
                <w:b/>
                <w:bCs/>
                <w:i/>
                <w:iCs/>
                <w:noProof/>
                <w:sz w:val="16"/>
                <w:szCs w:val="16"/>
              </w:rPr>
            </w:pPr>
            <w:r w:rsidRPr="0010534A">
              <w:rPr>
                <w:b/>
                <w:i/>
                <w:sz w:val="16"/>
              </w:rPr>
              <w:t>0 %</w:t>
            </w:r>
          </w:p>
        </w:tc>
        <w:tc>
          <w:tcPr>
            <w:tcW w:w="656" w:type="dxa"/>
            <w:noWrap/>
          </w:tcPr>
          <w:p w:rsidR="00597633" w:rsidRPr="0010534A" w:rsidP="00645C53" w14:paraId="1E7D0C9E" w14:textId="77777777">
            <w:pPr>
              <w:jc w:val="center"/>
              <w:rPr>
                <w:b/>
                <w:bCs/>
                <w:i/>
                <w:iCs/>
                <w:noProof/>
                <w:sz w:val="16"/>
                <w:szCs w:val="16"/>
              </w:rPr>
            </w:pPr>
            <w:r w:rsidRPr="0010534A">
              <w:rPr>
                <w:b/>
                <w:i/>
                <w:sz w:val="16"/>
              </w:rPr>
              <w:t>100 %</w:t>
            </w:r>
          </w:p>
        </w:tc>
        <w:tc>
          <w:tcPr>
            <w:tcW w:w="3260" w:type="dxa"/>
            <w:vAlign w:val="center"/>
          </w:tcPr>
          <w:p w:rsidR="00597633" w:rsidRPr="0010534A" w:rsidP="00645C53" w14:paraId="3E59C3C5"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Pieņemto vai spēkā stājušos likumu skaits </w:t>
            </w:r>
          </w:p>
          <w:p w:rsidR="00597633" w:rsidRPr="0010534A" w:rsidP="00645C53" w14:paraId="14B82327"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Pabeigto politikas izstrādes vai izvērtēšanas procesu skaits </w:t>
            </w:r>
          </w:p>
          <w:p w:rsidR="00597633" w:rsidRPr="0010534A" w:rsidP="00645C53" w14:paraId="772946B0"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Pabeigtas apspriešanās ar ieinteresētajām personām – skaits </w:t>
            </w:r>
          </w:p>
          <w:p w:rsidR="00597633" w:rsidRPr="0010534A" w:rsidP="00645C53" w14:paraId="0589BEA2"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Spēkā esoši īstenošanas noteikumi vai pamatnostādnes – skaits </w:t>
            </w:r>
          </w:p>
          <w:p w:rsidR="00597633" w:rsidRPr="0010534A" w:rsidP="00645C53" w14:paraId="10630786"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Galīgi pieņemtu stratēģiju vai regulējumu skaits </w:t>
            </w:r>
          </w:p>
          <w:p w:rsidR="00597633" w:rsidRPr="0010534A" w:rsidP="00645C53" w14:paraId="42245BC6"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Izstrādāto sabiedrisko pakalpojumu vai procesu skaits</w:t>
            </w:r>
          </w:p>
          <w:p w:rsidR="00597633" w:rsidRPr="0010534A" w:rsidP="00645C53" w14:paraId="07E18856"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Trešo valstu publiskās pārvaldes iestāžu atbalstam organizēto TAIEX pasākumu skaits </w:t>
            </w:r>
          </w:p>
          <w:p w:rsidR="00597633" w:rsidRPr="0010534A" w:rsidP="00645C53" w14:paraId="7237F0B4"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Trešo valstu publiskās pārvaldes iestāžu atbalstam organizēto </w:t>
            </w:r>
            <w:r w:rsidRPr="0010534A">
              <w:rPr>
                <w:b/>
                <w:i/>
                <w:sz w:val="16"/>
              </w:rPr>
              <w:t>mērķsadarbības</w:t>
            </w:r>
            <w:r w:rsidRPr="0010534A">
              <w:rPr>
                <w:b/>
                <w:i/>
                <w:sz w:val="16"/>
              </w:rPr>
              <w:t xml:space="preserve"> projektu skaits </w:t>
            </w:r>
          </w:p>
          <w:p w:rsidR="00597633" w:rsidRPr="0010534A" w:rsidP="00645C53" w14:paraId="671A22B3"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Attiecīgās publiskās politikas (norādīt skaitu), kas ir izstrādātas/pārskatītas un/vai tiek īstenotas trešās valstīs </w:t>
            </w:r>
          </w:p>
        </w:tc>
        <w:tc>
          <w:tcPr>
            <w:tcW w:w="3261" w:type="dxa"/>
            <w:vAlign w:val="center"/>
          </w:tcPr>
          <w:p w:rsidR="00597633" w:rsidRPr="0010534A" w:rsidP="00645C53" w14:paraId="70B209DC" w14:textId="77777777">
            <w:pPr>
              <w:tabs>
                <w:tab w:val="left" w:pos="245"/>
              </w:tabs>
              <w:ind w:left="176" w:hanging="142"/>
              <w:rPr>
                <w:b/>
                <w:bCs/>
                <w:i/>
                <w:iCs/>
                <w:noProof/>
                <w:sz w:val="16"/>
                <w:szCs w:val="16"/>
                <w:lang w:eastAsia="en-IE"/>
              </w:rPr>
            </w:pPr>
          </w:p>
        </w:tc>
      </w:tr>
    </w:tbl>
    <w:p w:rsidR="00597633" w:rsidRPr="0010534A" w:rsidP="00597633" w14:paraId="715062F4" w14:textId="77777777">
      <w:r w:rsidRPr="0010534A">
        <w:rPr>
          <w:rStyle w:val="HideTWBExt"/>
        </w:rPr>
        <w:t>&lt;/Amend&gt;</w:t>
      </w:r>
    </w:p>
    <w:p w:rsidR="00597633" w:rsidRPr="0010534A" w:rsidP="00597633" w14:paraId="33F115D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2E0966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CF7B6F4" w14:textId="77777777">
      <w:pPr>
        <w:pStyle w:val="NormalBold"/>
      </w:pPr>
      <w:r w:rsidRPr="0010534A">
        <w:rPr>
          <w:rStyle w:val="HideTWBExt"/>
          <w:b w:val="0"/>
          <w:szCs w:val="24"/>
        </w:rPr>
        <w:t>&lt;Article&gt;</w:t>
      </w:r>
      <w:r w:rsidRPr="0010534A">
        <w:t>I pielikums – 126.b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5AD5F1E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063282F0" w14:textId="77777777">
            <w:pPr>
              <w:keepNext/>
            </w:pPr>
          </w:p>
        </w:tc>
      </w:tr>
      <w:tr w14:paraId="3D1BCF0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5CAEE88A" w14:textId="77777777">
            <w:pPr>
              <w:pStyle w:val="ColumnHeading"/>
            </w:pPr>
            <w:r w:rsidRPr="0010534A">
              <w:t>Komisijas ierosinātais teksts</w:t>
            </w:r>
          </w:p>
        </w:tc>
      </w:tr>
    </w:tbl>
    <w:p w:rsidR="00597633" w:rsidRPr="0010534A" w:rsidP="00597633" w14:paraId="6EE0F6CF" w14:textId="77777777"/>
    <w:tbl>
      <w:tblPr>
        <w:tblW w:w="9750" w:type="dxa"/>
        <w:jc w:val="center"/>
        <w:tblLayout w:type="fixed"/>
        <w:tblCellMar>
          <w:left w:w="340" w:type="dxa"/>
          <w:right w:w="340" w:type="dxa"/>
        </w:tblCellMar>
        <w:tblLook w:val="04A0"/>
      </w:tblPr>
      <w:tblGrid>
        <w:gridCol w:w="9750"/>
      </w:tblGrid>
      <w:tr w14:paraId="2D8DC0D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7694BCD" w14:textId="77777777">
            <w:pPr>
              <w:keepNext/>
            </w:pPr>
          </w:p>
        </w:tc>
      </w:tr>
      <w:tr w14:paraId="43E2F4B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22B5830"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EB1A1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4D3E58D"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01A4BD6"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BDBFCBB"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17B36F4"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F7E627"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745479D"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7D9214F"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FDFB447"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4140D2A"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049EA63" w14:textId="77777777">
            <w:pPr>
              <w:rPr>
                <w:b/>
                <w:bCs/>
                <w:i/>
                <w:iCs/>
                <w:noProof/>
                <w:sz w:val="16"/>
                <w:szCs w:val="16"/>
              </w:rPr>
            </w:pPr>
            <w:r w:rsidRPr="0010534A">
              <w:rPr>
                <w:b/>
                <w:i/>
                <w:sz w:val="16"/>
              </w:rPr>
              <w:t>Rezultātu rādītājs</w:t>
            </w:r>
          </w:p>
        </w:tc>
      </w:tr>
      <w:tr w14:paraId="58ADF023" w14:textId="77777777" w:rsidTr="00645C53">
        <w:tblPrEx>
          <w:tblW w:w="14565" w:type="dxa"/>
          <w:tblLayout w:type="fixed"/>
          <w:tblLook w:val="04A0"/>
        </w:tblPrEx>
        <w:trPr>
          <w:cantSplit/>
        </w:trPr>
        <w:tc>
          <w:tcPr>
            <w:tcW w:w="1258" w:type="dxa"/>
          </w:tcPr>
          <w:p w:rsidR="00597633" w:rsidRPr="0010534A" w:rsidP="00645C53" w14:paraId="2F921972" w14:textId="77777777">
            <w:pPr>
              <w:rPr>
                <w:b/>
                <w:bCs/>
                <w:i/>
                <w:iCs/>
                <w:noProof/>
                <w:sz w:val="16"/>
                <w:szCs w:val="16"/>
              </w:rPr>
            </w:pPr>
            <w:r w:rsidRPr="0010534A">
              <w:rPr>
                <w:b/>
                <w:i/>
                <w:sz w:val="16"/>
              </w:rPr>
              <w:t>Izglītība un prasmes</w:t>
            </w:r>
          </w:p>
        </w:tc>
        <w:tc>
          <w:tcPr>
            <w:tcW w:w="1289" w:type="dxa"/>
          </w:tcPr>
          <w:p w:rsidR="00597633" w:rsidRPr="0010534A" w:rsidP="00645C53" w14:paraId="12E6E563" w14:textId="77777777">
            <w:pPr>
              <w:rPr>
                <w:b/>
                <w:bCs/>
                <w:i/>
                <w:iCs/>
                <w:noProof/>
                <w:sz w:val="16"/>
                <w:szCs w:val="16"/>
              </w:rPr>
            </w:pPr>
            <w:r w:rsidRPr="0010534A">
              <w:rPr>
                <w:b/>
                <w:i/>
                <w:sz w:val="16"/>
              </w:rPr>
              <w:t>Reformas</w:t>
            </w:r>
          </w:p>
        </w:tc>
        <w:tc>
          <w:tcPr>
            <w:tcW w:w="576" w:type="dxa"/>
          </w:tcPr>
          <w:p w:rsidR="00597633" w:rsidRPr="0010534A" w:rsidP="00645C53" w14:paraId="3EFAB891" w14:textId="77777777">
            <w:pPr>
              <w:jc w:val="center"/>
              <w:rPr>
                <w:rFonts w:eastAsiaTheme="minorHAnsi"/>
                <w:b/>
                <w:bCs/>
                <w:i/>
                <w:iCs/>
                <w:noProof/>
                <w:sz w:val="16"/>
                <w:szCs w:val="16"/>
              </w:rPr>
            </w:pPr>
            <w:r w:rsidRPr="0010534A">
              <w:rPr>
                <w:b/>
                <w:i/>
                <w:sz w:val="16"/>
              </w:rPr>
              <w:t>126.b</w:t>
            </w:r>
          </w:p>
        </w:tc>
        <w:tc>
          <w:tcPr>
            <w:tcW w:w="2297" w:type="dxa"/>
          </w:tcPr>
          <w:p w:rsidR="00597633" w:rsidRPr="0010534A" w:rsidP="00645C53" w14:paraId="338775F5" w14:textId="77777777">
            <w:pPr>
              <w:rPr>
                <w:b/>
                <w:bCs/>
                <w:i/>
                <w:iCs/>
                <w:noProof/>
                <w:sz w:val="16"/>
                <w:szCs w:val="16"/>
              </w:rPr>
            </w:pPr>
            <w:r w:rsidRPr="0010534A">
              <w:rPr>
                <w:b/>
                <w:i/>
                <w:sz w:val="16"/>
              </w:rPr>
              <w:t>Dzimumperspektīvas</w:t>
            </w:r>
            <w:r w:rsidRPr="0010534A">
              <w:rPr>
                <w:b/>
                <w:i/>
                <w:sz w:val="16"/>
              </w:rPr>
              <w:t xml:space="preserve"> veicināšana izglītībā, piemēram, mācību programmās, mācību materiālos, mācību grāmatās, skolotāju apmācībā un profesionālā orientācijā, visos izglītības līmeņos* </w:t>
            </w:r>
          </w:p>
        </w:tc>
        <w:tc>
          <w:tcPr>
            <w:tcW w:w="656" w:type="dxa"/>
            <w:noWrap/>
          </w:tcPr>
          <w:p w:rsidR="00597633" w:rsidRPr="0010534A" w:rsidP="00645C53" w14:paraId="6EC50554" w14:textId="77777777">
            <w:pPr>
              <w:jc w:val="center"/>
              <w:rPr>
                <w:b/>
                <w:bCs/>
                <w:i/>
                <w:iCs/>
                <w:noProof/>
                <w:sz w:val="16"/>
                <w:szCs w:val="16"/>
              </w:rPr>
            </w:pPr>
            <w:r w:rsidRPr="0010534A">
              <w:rPr>
                <w:b/>
                <w:i/>
                <w:sz w:val="16"/>
              </w:rPr>
              <w:t>0 %</w:t>
            </w:r>
          </w:p>
        </w:tc>
        <w:tc>
          <w:tcPr>
            <w:tcW w:w="656" w:type="dxa"/>
            <w:noWrap/>
          </w:tcPr>
          <w:p w:rsidR="00597633" w:rsidRPr="0010534A" w:rsidP="00645C53" w14:paraId="176A52BE" w14:textId="77777777">
            <w:pPr>
              <w:jc w:val="center"/>
              <w:rPr>
                <w:b/>
                <w:bCs/>
                <w:i/>
                <w:iCs/>
                <w:noProof/>
                <w:sz w:val="16"/>
                <w:szCs w:val="16"/>
              </w:rPr>
            </w:pPr>
            <w:r w:rsidRPr="0010534A">
              <w:rPr>
                <w:b/>
                <w:i/>
                <w:sz w:val="16"/>
              </w:rPr>
              <w:t>0 %</w:t>
            </w:r>
          </w:p>
        </w:tc>
        <w:tc>
          <w:tcPr>
            <w:tcW w:w="656" w:type="dxa"/>
            <w:noWrap/>
          </w:tcPr>
          <w:p w:rsidR="00597633" w:rsidRPr="0010534A" w:rsidP="00645C53" w14:paraId="64F4F3CD" w14:textId="77777777">
            <w:pPr>
              <w:jc w:val="center"/>
              <w:rPr>
                <w:b/>
                <w:bCs/>
                <w:i/>
                <w:iCs/>
                <w:noProof/>
                <w:sz w:val="16"/>
                <w:szCs w:val="16"/>
              </w:rPr>
            </w:pPr>
            <w:r w:rsidRPr="0010534A">
              <w:rPr>
                <w:b/>
                <w:i/>
                <w:sz w:val="16"/>
              </w:rPr>
              <w:t>0 %</w:t>
            </w:r>
          </w:p>
        </w:tc>
        <w:tc>
          <w:tcPr>
            <w:tcW w:w="656" w:type="dxa"/>
            <w:noWrap/>
          </w:tcPr>
          <w:p w:rsidR="00597633" w:rsidRPr="0010534A" w:rsidP="00645C53" w14:paraId="2439E2D4" w14:textId="77777777">
            <w:pPr>
              <w:jc w:val="center"/>
              <w:rPr>
                <w:b/>
                <w:bCs/>
                <w:i/>
                <w:iCs/>
                <w:noProof/>
                <w:sz w:val="16"/>
                <w:szCs w:val="16"/>
              </w:rPr>
            </w:pPr>
            <w:r w:rsidRPr="0010534A">
              <w:rPr>
                <w:b/>
                <w:i/>
                <w:sz w:val="16"/>
              </w:rPr>
              <w:t>100 %</w:t>
            </w:r>
          </w:p>
        </w:tc>
        <w:tc>
          <w:tcPr>
            <w:tcW w:w="3260" w:type="dxa"/>
            <w:vAlign w:val="center"/>
          </w:tcPr>
          <w:p w:rsidR="00597633" w:rsidRPr="0010534A" w:rsidP="00645C53" w14:paraId="5BBFB34F"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Pieņemto vai spēkā stājušos likumu skaits </w:t>
            </w:r>
          </w:p>
          <w:p w:rsidR="00597633" w:rsidRPr="0010534A" w:rsidP="00645C53" w14:paraId="644EC4CC"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Pabeigto politikas izstrādes vai izvērtēšanas procesu skaits </w:t>
            </w:r>
          </w:p>
          <w:p w:rsidR="00597633" w:rsidRPr="0010534A" w:rsidP="00645C53" w14:paraId="3CE0C3EA"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Pabeigtas apspriešanās ar ieinteresētajām personām – skaits</w:t>
            </w:r>
          </w:p>
          <w:p w:rsidR="00597633" w:rsidRPr="0010534A" w:rsidP="00645C53" w14:paraId="15C8C0E0"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Spēkā esoši īstenošanas noteikumi vai pamatnostādnes – skaits </w:t>
            </w:r>
          </w:p>
          <w:p w:rsidR="00597633" w:rsidRPr="0010534A" w:rsidP="00645C53" w14:paraId="519C152F"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Galīgi pieņemtu stratēģiju vai regulējumu skaits </w:t>
            </w:r>
          </w:p>
        </w:tc>
        <w:tc>
          <w:tcPr>
            <w:tcW w:w="3261" w:type="dxa"/>
          </w:tcPr>
          <w:p w:rsidR="00597633" w:rsidRPr="0010534A" w:rsidP="00645C53" w14:paraId="6BE594AC"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Tādu reformu un pasākumu skaits, kas veicina </w:t>
            </w:r>
            <w:r w:rsidRPr="0010534A">
              <w:rPr>
                <w:b/>
                <w:i/>
                <w:sz w:val="16"/>
              </w:rPr>
              <w:t>dzimumperspektīvu</w:t>
            </w:r>
            <w:r w:rsidRPr="0010534A">
              <w:rPr>
                <w:b/>
                <w:i/>
                <w:sz w:val="16"/>
              </w:rPr>
              <w:t xml:space="preserve"> izglītībā</w:t>
            </w:r>
          </w:p>
          <w:p w:rsidR="00597633" w:rsidRPr="0010534A" w:rsidP="00645C53" w14:paraId="61857A33"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Jaunu mācību programmu, mācību materiālu, mācību grāmatu, skolotāju apmācības un profesionālās orientācijas programmu skaits visos izglītības līmeņos</w:t>
            </w:r>
          </w:p>
        </w:tc>
      </w:tr>
    </w:tbl>
    <w:p w:rsidR="00597633" w:rsidRPr="0010534A" w:rsidP="00597633" w14:paraId="23E240FD" w14:textId="77777777">
      <w:r w:rsidRPr="0010534A">
        <w:rPr>
          <w:rStyle w:val="HideTWBExt"/>
        </w:rPr>
        <w:t>&lt;/Amend&gt;</w:t>
      </w:r>
    </w:p>
    <w:p w:rsidR="00597633" w:rsidRPr="0010534A" w:rsidP="00597633" w14:paraId="39E3EE5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83A936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A35F1E4" w14:textId="77777777">
      <w:pPr>
        <w:pStyle w:val="NormalBold"/>
      </w:pPr>
      <w:r w:rsidRPr="0010534A">
        <w:rPr>
          <w:rStyle w:val="HideTWBExt"/>
          <w:b w:val="0"/>
          <w:szCs w:val="24"/>
        </w:rPr>
        <w:t>&lt;Article&gt;</w:t>
      </w:r>
      <w:r w:rsidRPr="0010534A">
        <w:t>I pielikums – 129.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14FE2D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028DB470" w14:textId="77777777">
            <w:pPr>
              <w:keepNext/>
            </w:pPr>
          </w:p>
        </w:tc>
      </w:tr>
      <w:tr w14:paraId="79478AE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40BEF847"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A09360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A92C04"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D0A7CC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661CAA4"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0A7C21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ECD6491"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97C65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1A11C9A"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D2F260"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3A909B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6E6A9B3" w14:textId="77777777">
            <w:pPr>
              <w:rPr>
                <w:noProof/>
                <w:sz w:val="16"/>
                <w:szCs w:val="16"/>
              </w:rPr>
            </w:pPr>
            <w:r w:rsidRPr="0010534A">
              <w:rPr>
                <w:sz w:val="16"/>
              </w:rPr>
              <w:t>Rezultātu rādītājs</w:t>
            </w:r>
          </w:p>
        </w:tc>
      </w:tr>
      <w:tr w14:paraId="17B9642E" w14:textId="77777777" w:rsidTr="00645C53">
        <w:tblPrEx>
          <w:tblW w:w="14678" w:type="dxa"/>
          <w:tblInd w:w="-113" w:type="dxa"/>
          <w:tblLayout w:type="fixed"/>
          <w:tblLook w:val="04A0"/>
        </w:tblPrEx>
        <w:trPr>
          <w:cantSplit/>
        </w:trPr>
        <w:tc>
          <w:tcPr>
            <w:tcW w:w="1371" w:type="dxa"/>
          </w:tcPr>
          <w:p w:rsidR="00597633" w:rsidRPr="0010534A" w:rsidP="00645C53" w14:paraId="0E6BA4DC" w14:textId="77777777">
            <w:pPr>
              <w:rPr>
                <w:b/>
                <w:bCs/>
                <w:i/>
                <w:iCs/>
                <w:noProof/>
                <w:sz w:val="16"/>
                <w:szCs w:val="16"/>
              </w:rPr>
            </w:pPr>
            <w:r w:rsidRPr="0010534A">
              <w:rPr>
                <w:sz w:val="16"/>
              </w:rPr>
              <w:t>Izglītība un prasmes</w:t>
            </w:r>
          </w:p>
        </w:tc>
        <w:tc>
          <w:tcPr>
            <w:tcW w:w="1289" w:type="dxa"/>
          </w:tcPr>
          <w:p w:rsidR="00597633" w:rsidRPr="0010534A" w:rsidP="00645C53" w14:paraId="52A0435E" w14:textId="77777777">
            <w:pPr>
              <w:rPr>
                <w:b/>
                <w:bCs/>
                <w:i/>
                <w:iCs/>
                <w:noProof/>
                <w:sz w:val="16"/>
                <w:szCs w:val="16"/>
              </w:rPr>
            </w:pPr>
            <w:r w:rsidRPr="0010534A">
              <w:rPr>
                <w:sz w:val="16"/>
              </w:rPr>
              <w:t>Prasmes</w:t>
            </w:r>
          </w:p>
        </w:tc>
        <w:tc>
          <w:tcPr>
            <w:tcW w:w="576" w:type="dxa"/>
          </w:tcPr>
          <w:p w:rsidR="00597633" w:rsidRPr="0010534A" w:rsidP="00645C53" w14:paraId="694556DF" w14:textId="77777777">
            <w:pPr>
              <w:jc w:val="center"/>
              <w:rPr>
                <w:rFonts w:eastAsiaTheme="minorHAnsi"/>
                <w:b/>
                <w:bCs/>
                <w:i/>
                <w:iCs/>
                <w:noProof/>
                <w:sz w:val="16"/>
                <w:szCs w:val="16"/>
              </w:rPr>
            </w:pPr>
            <w:r w:rsidRPr="0010534A">
              <w:rPr>
                <w:sz w:val="16"/>
              </w:rPr>
              <w:t>129</w:t>
            </w:r>
          </w:p>
        </w:tc>
        <w:tc>
          <w:tcPr>
            <w:tcW w:w="2297" w:type="dxa"/>
          </w:tcPr>
          <w:p w:rsidR="00597633" w:rsidRPr="0010534A" w:rsidP="00645C53" w14:paraId="24228E2B" w14:textId="77777777">
            <w:pPr>
              <w:rPr>
                <w:b/>
                <w:bCs/>
                <w:i/>
                <w:iCs/>
                <w:noProof/>
                <w:sz w:val="16"/>
                <w:szCs w:val="16"/>
              </w:rPr>
            </w:pPr>
            <w:r w:rsidRPr="0010534A">
              <w:rPr>
                <w:sz w:val="16"/>
              </w:rPr>
              <w:t xml:space="preserve">Digitālās </w:t>
            </w:r>
            <w:r w:rsidRPr="0010534A">
              <w:rPr>
                <w:sz w:val="16"/>
              </w:rPr>
              <w:t>pamatprasmes</w:t>
            </w:r>
          </w:p>
        </w:tc>
        <w:tc>
          <w:tcPr>
            <w:tcW w:w="656" w:type="dxa"/>
            <w:noWrap/>
          </w:tcPr>
          <w:p w:rsidR="00597633" w:rsidRPr="0010534A" w:rsidP="00645C53" w14:paraId="5CB4C356" w14:textId="77777777">
            <w:pPr>
              <w:jc w:val="center"/>
              <w:rPr>
                <w:b/>
                <w:bCs/>
                <w:i/>
                <w:iCs/>
                <w:noProof/>
                <w:sz w:val="16"/>
                <w:szCs w:val="16"/>
              </w:rPr>
            </w:pPr>
            <w:r w:rsidRPr="0010534A">
              <w:rPr>
                <w:sz w:val="16"/>
              </w:rPr>
              <w:t>0 %</w:t>
            </w:r>
          </w:p>
        </w:tc>
        <w:tc>
          <w:tcPr>
            <w:tcW w:w="656" w:type="dxa"/>
            <w:noWrap/>
          </w:tcPr>
          <w:p w:rsidR="00597633" w:rsidRPr="0010534A" w:rsidP="00645C53" w14:paraId="1DB6B188" w14:textId="77777777">
            <w:pPr>
              <w:jc w:val="center"/>
              <w:rPr>
                <w:b/>
                <w:bCs/>
                <w:i/>
                <w:iCs/>
                <w:noProof/>
                <w:sz w:val="16"/>
                <w:szCs w:val="16"/>
              </w:rPr>
            </w:pPr>
            <w:r w:rsidRPr="0010534A">
              <w:rPr>
                <w:sz w:val="16"/>
              </w:rPr>
              <w:t>0 %</w:t>
            </w:r>
          </w:p>
        </w:tc>
        <w:tc>
          <w:tcPr>
            <w:tcW w:w="656" w:type="dxa"/>
            <w:noWrap/>
          </w:tcPr>
          <w:p w:rsidR="00597633" w:rsidRPr="0010534A" w:rsidP="00645C53" w14:paraId="04C5687B" w14:textId="77777777">
            <w:pPr>
              <w:jc w:val="center"/>
              <w:rPr>
                <w:b/>
                <w:bCs/>
                <w:i/>
                <w:iCs/>
                <w:noProof/>
                <w:sz w:val="16"/>
                <w:szCs w:val="16"/>
              </w:rPr>
            </w:pPr>
            <w:r w:rsidRPr="0010534A">
              <w:rPr>
                <w:sz w:val="16"/>
              </w:rPr>
              <w:t>0 %</w:t>
            </w:r>
          </w:p>
        </w:tc>
        <w:tc>
          <w:tcPr>
            <w:tcW w:w="656" w:type="dxa"/>
            <w:noWrap/>
          </w:tcPr>
          <w:p w:rsidR="00597633" w:rsidRPr="0010534A" w:rsidP="00645C53" w14:paraId="2445E165" w14:textId="77777777">
            <w:pPr>
              <w:jc w:val="center"/>
              <w:rPr>
                <w:b/>
                <w:bCs/>
                <w:i/>
                <w:iCs/>
                <w:noProof/>
                <w:sz w:val="16"/>
                <w:szCs w:val="16"/>
              </w:rPr>
            </w:pPr>
            <w:r w:rsidRPr="0010534A">
              <w:rPr>
                <w:sz w:val="16"/>
              </w:rPr>
              <w:t>100 %</w:t>
            </w:r>
          </w:p>
        </w:tc>
        <w:tc>
          <w:tcPr>
            <w:tcW w:w="3260" w:type="dxa"/>
            <w:vAlign w:val="center"/>
          </w:tcPr>
          <w:p w:rsidR="00597633" w:rsidRPr="0010534A" w:rsidP="00645C53" w14:paraId="27E4A7B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0A0246D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tc>
        <w:tc>
          <w:tcPr>
            <w:tcW w:w="3261" w:type="dxa"/>
            <w:vAlign w:val="center"/>
          </w:tcPr>
          <w:p w:rsidR="00597633" w:rsidRPr="0010534A" w:rsidP="00645C53" w14:paraId="14652EA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08BC8B0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p w:rsidR="00597633" w:rsidRPr="0010534A" w:rsidP="00645C53" w14:paraId="442D44E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sasnieguši vismaz digitālo prasmju </w:t>
            </w:r>
            <w:r w:rsidRPr="0010534A">
              <w:rPr>
                <w:sz w:val="16"/>
              </w:rPr>
              <w:t>pamatlīmeni</w:t>
            </w:r>
            <w:r w:rsidRPr="0010534A">
              <w:rPr>
                <w:sz w:val="16"/>
              </w:rPr>
              <w:t xml:space="preserve"> saskaņā ar </w:t>
            </w:r>
            <w:r w:rsidRPr="0010534A">
              <w:rPr>
                <w:sz w:val="16"/>
              </w:rPr>
              <w:t>Eurostat</w:t>
            </w:r>
            <w:r w:rsidRPr="0010534A">
              <w:rPr>
                <w:sz w:val="16"/>
              </w:rPr>
              <w:t xml:space="preserve"> izmantoto digitālo prasmju rādītāju (DPR) </w:t>
            </w:r>
          </w:p>
        </w:tc>
      </w:tr>
    </w:tbl>
    <w:p w:rsidR="00597633" w:rsidRPr="0010534A" w:rsidP="00597633" w14:paraId="3E4501C4" w14:textId="77777777"/>
    <w:tbl>
      <w:tblPr>
        <w:tblW w:w="9750" w:type="dxa"/>
        <w:jc w:val="center"/>
        <w:tblLayout w:type="fixed"/>
        <w:tblCellMar>
          <w:left w:w="340" w:type="dxa"/>
          <w:right w:w="340" w:type="dxa"/>
        </w:tblCellMar>
        <w:tblLook w:val="04A0"/>
      </w:tblPr>
      <w:tblGrid>
        <w:gridCol w:w="9750"/>
      </w:tblGrid>
      <w:tr w14:paraId="53588F1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786199DC" w14:textId="77777777">
            <w:pPr>
              <w:keepNext/>
            </w:pPr>
          </w:p>
        </w:tc>
      </w:tr>
      <w:tr w14:paraId="44959C0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7759303"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19D8A8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A8F8C63"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09959F"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ABDBE90"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C44974B"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6CF12F"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46D8937"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935E776"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3FD639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AE2B43C"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29187F" w14:textId="77777777">
            <w:pPr>
              <w:rPr>
                <w:noProof/>
                <w:sz w:val="16"/>
                <w:szCs w:val="16"/>
              </w:rPr>
            </w:pPr>
            <w:r w:rsidRPr="0010534A">
              <w:rPr>
                <w:sz w:val="16"/>
              </w:rPr>
              <w:t>Rezultātu rādītājs</w:t>
            </w:r>
          </w:p>
        </w:tc>
      </w:tr>
      <w:tr w14:paraId="07DE68F9" w14:textId="77777777" w:rsidTr="00645C53">
        <w:tblPrEx>
          <w:tblW w:w="14565" w:type="dxa"/>
          <w:tblLayout w:type="fixed"/>
          <w:tblLook w:val="04A0"/>
        </w:tblPrEx>
        <w:trPr>
          <w:cantSplit/>
        </w:trPr>
        <w:tc>
          <w:tcPr>
            <w:tcW w:w="1258" w:type="dxa"/>
          </w:tcPr>
          <w:p w:rsidR="00597633" w:rsidRPr="0010534A" w:rsidP="00645C53" w14:paraId="73D8B821" w14:textId="77777777">
            <w:pPr>
              <w:rPr>
                <w:b/>
                <w:bCs/>
                <w:i/>
                <w:iCs/>
                <w:noProof/>
                <w:sz w:val="16"/>
                <w:szCs w:val="16"/>
              </w:rPr>
            </w:pPr>
            <w:r w:rsidRPr="0010534A">
              <w:rPr>
                <w:sz w:val="16"/>
              </w:rPr>
              <w:t>Izglītība un prasmes</w:t>
            </w:r>
          </w:p>
        </w:tc>
        <w:tc>
          <w:tcPr>
            <w:tcW w:w="1289" w:type="dxa"/>
          </w:tcPr>
          <w:p w:rsidR="00597633" w:rsidRPr="0010534A" w:rsidP="00645C53" w14:paraId="5C1CCEAF" w14:textId="77777777">
            <w:pPr>
              <w:rPr>
                <w:b/>
                <w:bCs/>
                <w:i/>
                <w:iCs/>
                <w:noProof/>
                <w:sz w:val="16"/>
                <w:szCs w:val="16"/>
              </w:rPr>
            </w:pPr>
            <w:r w:rsidRPr="0010534A">
              <w:rPr>
                <w:sz w:val="16"/>
              </w:rPr>
              <w:t>Prasmes</w:t>
            </w:r>
          </w:p>
        </w:tc>
        <w:tc>
          <w:tcPr>
            <w:tcW w:w="576" w:type="dxa"/>
          </w:tcPr>
          <w:p w:rsidR="00597633" w:rsidRPr="0010534A" w:rsidP="00645C53" w14:paraId="583203C9" w14:textId="77777777">
            <w:pPr>
              <w:jc w:val="center"/>
              <w:rPr>
                <w:rFonts w:eastAsiaTheme="minorHAnsi"/>
                <w:b/>
                <w:bCs/>
                <w:i/>
                <w:iCs/>
                <w:noProof/>
                <w:sz w:val="16"/>
                <w:szCs w:val="16"/>
              </w:rPr>
            </w:pPr>
            <w:r w:rsidRPr="0010534A">
              <w:rPr>
                <w:sz w:val="16"/>
              </w:rPr>
              <w:t>129</w:t>
            </w:r>
          </w:p>
        </w:tc>
        <w:tc>
          <w:tcPr>
            <w:tcW w:w="2297" w:type="dxa"/>
          </w:tcPr>
          <w:p w:rsidR="00597633" w:rsidRPr="0010534A" w:rsidP="00645C53" w14:paraId="11C82BA9" w14:textId="77777777">
            <w:pPr>
              <w:rPr>
                <w:b/>
                <w:bCs/>
                <w:i/>
                <w:iCs/>
                <w:noProof/>
                <w:sz w:val="16"/>
                <w:szCs w:val="16"/>
              </w:rPr>
            </w:pPr>
            <w:r w:rsidRPr="0010534A">
              <w:rPr>
                <w:b/>
                <w:bCs/>
                <w:i/>
                <w:iCs/>
                <w:sz w:val="16"/>
              </w:rPr>
              <w:t>Iekļaujoša digitālā izglītība un</w:t>
            </w:r>
            <w:r w:rsidRPr="0010534A">
              <w:rPr>
                <w:sz w:val="16"/>
              </w:rPr>
              <w:t xml:space="preserve"> digitālās </w:t>
            </w:r>
            <w:r w:rsidRPr="0010534A">
              <w:rPr>
                <w:sz w:val="16"/>
              </w:rPr>
              <w:t>pamatprasmes</w:t>
            </w:r>
          </w:p>
        </w:tc>
        <w:tc>
          <w:tcPr>
            <w:tcW w:w="656" w:type="dxa"/>
            <w:noWrap/>
          </w:tcPr>
          <w:p w:rsidR="00597633" w:rsidRPr="0010534A" w:rsidP="00645C53" w14:paraId="473FAC9D" w14:textId="77777777">
            <w:pPr>
              <w:jc w:val="center"/>
              <w:rPr>
                <w:b/>
                <w:bCs/>
                <w:i/>
                <w:iCs/>
                <w:noProof/>
                <w:sz w:val="16"/>
                <w:szCs w:val="16"/>
              </w:rPr>
            </w:pPr>
            <w:r w:rsidRPr="0010534A">
              <w:rPr>
                <w:sz w:val="16"/>
              </w:rPr>
              <w:t>0 %</w:t>
            </w:r>
          </w:p>
        </w:tc>
        <w:tc>
          <w:tcPr>
            <w:tcW w:w="656" w:type="dxa"/>
            <w:noWrap/>
          </w:tcPr>
          <w:p w:rsidR="00597633" w:rsidRPr="0010534A" w:rsidP="00645C53" w14:paraId="70CDE20B" w14:textId="77777777">
            <w:pPr>
              <w:jc w:val="center"/>
              <w:rPr>
                <w:b/>
                <w:bCs/>
                <w:i/>
                <w:iCs/>
                <w:noProof/>
                <w:sz w:val="16"/>
                <w:szCs w:val="16"/>
              </w:rPr>
            </w:pPr>
            <w:r w:rsidRPr="0010534A">
              <w:rPr>
                <w:sz w:val="16"/>
              </w:rPr>
              <w:t>0 %</w:t>
            </w:r>
          </w:p>
        </w:tc>
        <w:tc>
          <w:tcPr>
            <w:tcW w:w="656" w:type="dxa"/>
            <w:noWrap/>
          </w:tcPr>
          <w:p w:rsidR="00597633" w:rsidRPr="0010534A" w:rsidP="00645C53" w14:paraId="2565A620" w14:textId="77777777">
            <w:pPr>
              <w:jc w:val="center"/>
              <w:rPr>
                <w:b/>
                <w:bCs/>
                <w:i/>
                <w:iCs/>
                <w:noProof/>
                <w:sz w:val="16"/>
                <w:szCs w:val="16"/>
              </w:rPr>
            </w:pPr>
            <w:r w:rsidRPr="0010534A">
              <w:rPr>
                <w:sz w:val="16"/>
              </w:rPr>
              <w:t>0 %</w:t>
            </w:r>
          </w:p>
        </w:tc>
        <w:tc>
          <w:tcPr>
            <w:tcW w:w="656" w:type="dxa"/>
            <w:noWrap/>
          </w:tcPr>
          <w:p w:rsidR="00597633" w:rsidRPr="0010534A" w:rsidP="00645C53" w14:paraId="47A2E348" w14:textId="77777777">
            <w:pPr>
              <w:jc w:val="center"/>
              <w:rPr>
                <w:b/>
                <w:bCs/>
                <w:i/>
                <w:iCs/>
                <w:noProof/>
                <w:sz w:val="16"/>
                <w:szCs w:val="16"/>
              </w:rPr>
            </w:pPr>
            <w:r w:rsidRPr="0010534A">
              <w:rPr>
                <w:sz w:val="16"/>
              </w:rPr>
              <w:t>100 %</w:t>
            </w:r>
          </w:p>
        </w:tc>
        <w:tc>
          <w:tcPr>
            <w:tcW w:w="3260" w:type="dxa"/>
            <w:vAlign w:val="center"/>
          </w:tcPr>
          <w:p w:rsidR="00597633" w:rsidRPr="0010534A" w:rsidP="00645C53" w14:paraId="4EF609D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4FE437E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tc>
        <w:tc>
          <w:tcPr>
            <w:tcW w:w="3261" w:type="dxa"/>
            <w:vAlign w:val="center"/>
          </w:tcPr>
          <w:p w:rsidR="00597633" w:rsidRPr="0010534A" w:rsidP="00645C53" w14:paraId="0142492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66FC3C2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p w:rsidR="00597633" w:rsidRPr="0010534A" w:rsidP="00645C53" w14:paraId="759C4A6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sasnieguši vismaz digitālo prasmju </w:t>
            </w:r>
            <w:r w:rsidRPr="0010534A">
              <w:rPr>
                <w:sz w:val="16"/>
              </w:rPr>
              <w:t>pamatlīmeni</w:t>
            </w:r>
            <w:r w:rsidRPr="0010534A">
              <w:rPr>
                <w:sz w:val="16"/>
              </w:rPr>
              <w:t xml:space="preserve"> saskaņā ar </w:t>
            </w:r>
            <w:r w:rsidRPr="0010534A">
              <w:rPr>
                <w:sz w:val="16"/>
              </w:rPr>
              <w:t>Eurostat</w:t>
            </w:r>
            <w:r w:rsidRPr="0010534A">
              <w:rPr>
                <w:sz w:val="16"/>
              </w:rPr>
              <w:t xml:space="preserve"> izmantoto digitālo prasmju rādītāju (DPR) </w:t>
            </w:r>
          </w:p>
        </w:tc>
      </w:tr>
    </w:tbl>
    <w:p w:rsidR="00597633" w:rsidRPr="0010534A" w:rsidP="00597633" w14:paraId="7A6DC423" w14:textId="77777777">
      <w:r w:rsidRPr="0010534A">
        <w:rPr>
          <w:rStyle w:val="HideTWBExt"/>
        </w:rPr>
        <w:t>&lt;/Amend&gt;</w:t>
      </w:r>
    </w:p>
    <w:p w:rsidR="00597633" w:rsidRPr="0010534A" w:rsidP="00597633" w14:paraId="600A6EF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B4F1A0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4A719EB" w14:textId="77777777">
      <w:pPr>
        <w:pStyle w:val="NormalBold"/>
      </w:pPr>
      <w:r w:rsidRPr="0010534A">
        <w:rPr>
          <w:rStyle w:val="HideTWBExt"/>
          <w:b w:val="0"/>
          <w:szCs w:val="24"/>
        </w:rPr>
        <w:t>&lt;Article&gt;</w:t>
      </w:r>
      <w:r w:rsidRPr="0010534A">
        <w:t>I pielikums – 130.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3F44B77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499A4B39" w14:textId="77777777">
            <w:pPr>
              <w:keepNext/>
            </w:pPr>
          </w:p>
        </w:tc>
      </w:tr>
      <w:tr w14:paraId="061558B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4A3FA121"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BAA133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F92344"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FCAF026"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76BB2CD"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9B749E1"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799E353"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B2D5E5"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8C49DDC"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9E901CD"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AF6D921"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AF4C804" w14:textId="77777777">
            <w:pPr>
              <w:rPr>
                <w:noProof/>
                <w:sz w:val="16"/>
                <w:szCs w:val="16"/>
              </w:rPr>
            </w:pPr>
            <w:r w:rsidRPr="0010534A">
              <w:rPr>
                <w:sz w:val="16"/>
              </w:rPr>
              <w:t>Rezultātu rādītājs</w:t>
            </w:r>
          </w:p>
        </w:tc>
      </w:tr>
      <w:tr w14:paraId="1D7AE500" w14:textId="77777777" w:rsidTr="00645C53">
        <w:tblPrEx>
          <w:tblW w:w="14678" w:type="dxa"/>
          <w:tblInd w:w="-113" w:type="dxa"/>
          <w:tblLayout w:type="fixed"/>
          <w:tblLook w:val="04A0"/>
        </w:tblPrEx>
        <w:trPr>
          <w:cantSplit/>
        </w:trPr>
        <w:tc>
          <w:tcPr>
            <w:tcW w:w="1371" w:type="dxa"/>
          </w:tcPr>
          <w:p w:rsidR="00597633" w:rsidRPr="0010534A" w:rsidP="00645C53" w14:paraId="06AF6BE4" w14:textId="77777777">
            <w:pPr>
              <w:rPr>
                <w:b/>
                <w:bCs/>
                <w:i/>
                <w:iCs/>
                <w:noProof/>
                <w:sz w:val="16"/>
                <w:szCs w:val="16"/>
              </w:rPr>
            </w:pPr>
            <w:r w:rsidRPr="0010534A">
              <w:rPr>
                <w:sz w:val="16"/>
              </w:rPr>
              <w:t>Izglītība un prasmes</w:t>
            </w:r>
          </w:p>
        </w:tc>
        <w:tc>
          <w:tcPr>
            <w:tcW w:w="1289" w:type="dxa"/>
          </w:tcPr>
          <w:p w:rsidR="00597633" w:rsidRPr="0010534A" w:rsidP="00645C53" w14:paraId="12CAAD92" w14:textId="77777777">
            <w:pPr>
              <w:rPr>
                <w:b/>
                <w:bCs/>
                <w:i/>
                <w:iCs/>
                <w:noProof/>
                <w:sz w:val="16"/>
                <w:szCs w:val="16"/>
              </w:rPr>
            </w:pPr>
            <w:r w:rsidRPr="0010534A">
              <w:rPr>
                <w:sz w:val="16"/>
              </w:rPr>
              <w:t>Prasmes</w:t>
            </w:r>
          </w:p>
        </w:tc>
        <w:tc>
          <w:tcPr>
            <w:tcW w:w="576" w:type="dxa"/>
          </w:tcPr>
          <w:p w:rsidR="00597633" w:rsidRPr="0010534A" w:rsidP="00645C53" w14:paraId="0471862C" w14:textId="77777777">
            <w:pPr>
              <w:jc w:val="center"/>
              <w:rPr>
                <w:rFonts w:eastAsiaTheme="minorHAnsi"/>
                <w:b/>
                <w:bCs/>
                <w:i/>
                <w:iCs/>
                <w:noProof/>
                <w:sz w:val="16"/>
                <w:szCs w:val="16"/>
              </w:rPr>
            </w:pPr>
            <w:r w:rsidRPr="0010534A">
              <w:rPr>
                <w:sz w:val="16"/>
              </w:rPr>
              <w:t>130</w:t>
            </w:r>
          </w:p>
        </w:tc>
        <w:tc>
          <w:tcPr>
            <w:tcW w:w="2297" w:type="dxa"/>
          </w:tcPr>
          <w:p w:rsidR="00597633" w:rsidRPr="0010534A" w:rsidP="00645C53" w14:paraId="1234E814" w14:textId="77777777">
            <w:pPr>
              <w:rPr>
                <w:b/>
                <w:bCs/>
                <w:i/>
                <w:iCs/>
                <w:noProof/>
                <w:sz w:val="16"/>
                <w:szCs w:val="16"/>
              </w:rPr>
            </w:pPr>
            <w:r w:rsidRPr="0010534A">
              <w:rPr>
                <w:sz w:val="16"/>
              </w:rPr>
              <w:t>Zaļās prasmes</w:t>
            </w:r>
          </w:p>
        </w:tc>
        <w:tc>
          <w:tcPr>
            <w:tcW w:w="656" w:type="dxa"/>
            <w:noWrap/>
          </w:tcPr>
          <w:p w:rsidR="00597633" w:rsidRPr="0010534A" w:rsidP="00645C53" w14:paraId="12B8138C" w14:textId="77777777">
            <w:pPr>
              <w:jc w:val="center"/>
              <w:rPr>
                <w:b/>
                <w:bCs/>
                <w:i/>
                <w:iCs/>
                <w:noProof/>
                <w:sz w:val="16"/>
                <w:szCs w:val="16"/>
              </w:rPr>
            </w:pPr>
            <w:r w:rsidRPr="0010534A">
              <w:rPr>
                <w:sz w:val="16"/>
              </w:rPr>
              <w:t>100 %</w:t>
            </w:r>
          </w:p>
        </w:tc>
        <w:tc>
          <w:tcPr>
            <w:tcW w:w="656" w:type="dxa"/>
            <w:noWrap/>
          </w:tcPr>
          <w:p w:rsidR="00597633" w:rsidRPr="0010534A" w:rsidP="00645C53" w14:paraId="3AD291E4" w14:textId="77777777">
            <w:pPr>
              <w:jc w:val="center"/>
              <w:rPr>
                <w:b/>
                <w:bCs/>
                <w:i/>
                <w:iCs/>
                <w:noProof/>
                <w:sz w:val="16"/>
                <w:szCs w:val="16"/>
              </w:rPr>
            </w:pPr>
            <w:r w:rsidRPr="0010534A">
              <w:rPr>
                <w:sz w:val="16"/>
              </w:rPr>
              <w:t>40 %</w:t>
            </w:r>
          </w:p>
        </w:tc>
        <w:tc>
          <w:tcPr>
            <w:tcW w:w="656" w:type="dxa"/>
            <w:noWrap/>
          </w:tcPr>
          <w:p w:rsidR="00597633" w:rsidRPr="0010534A" w:rsidP="00645C53" w14:paraId="3B339BDD" w14:textId="77777777">
            <w:pPr>
              <w:jc w:val="center"/>
              <w:rPr>
                <w:b/>
                <w:bCs/>
                <w:i/>
                <w:iCs/>
                <w:noProof/>
                <w:sz w:val="16"/>
                <w:szCs w:val="16"/>
              </w:rPr>
            </w:pPr>
            <w:r w:rsidRPr="0010534A">
              <w:rPr>
                <w:sz w:val="16"/>
              </w:rPr>
              <w:t>40 %</w:t>
            </w:r>
          </w:p>
        </w:tc>
        <w:tc>
          <w:tcPr>
            <w:tcW w:w="656" w:type="dxa"/>
            <w:noWrap/>
          </w:tcPr>
          <w:p w:rsidR="00597633" w:rsidRPr="0010534A" w:rsidP="00645C53" w14:paraId="45EF446D" w14:textId="77777777">
            <w:pPr>
              <w:jc w:val="center"/>
              <w:rPr>
                <w:b/>
                <w:bCs/>
                <w:i/>
                <w:iCs/>
                <w:noProof/>
                <w:sz w:val="16"/>
                <w:szCs w:val="16"/>
              </w:rPr>
            </w:pPr>
            <w:r w:rsidRPr="0010534A">
              <w:rPr>
                <w:sz w:val="16"/>
              </w:rPr>
              <w:t>100 %</w:t>
            </w:r>
          </w:p>
        </w:tc>
        <w:tc>
          <w:tcPr>
            <w:tcW w:w="3260" w:type="dxa"/>
            <w:vAlign w:val="center"/>
          </w:tcPr>
          <w:p w:rsidR="00597633" w:rsidRPr="0010534A" w:rsidP="00645C53" w14:paraId="0720ECF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152F20F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tc>
        <w:tc>
          <w:tcPr>
            <w:tcW w:w="3261" w:type="dxa"/>
            <w:vAlign w:val="center"/>
          </w:tcPr>
          <w:p w:rsidR="00597633" w:rsidRPr="0010534A" w:rsidP="00645C53" w14:paraId="4C0F57E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03ACF68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tc>
      </w:tr>
    </w:tbl>
    <w:p w:rsidR="00597633" w:rsidRPr="0010534A" w:rsidP="00597633" w14:paraId="0EAFF4D0" w14:textId="77777777"/>
    <w:tbl>
      <w:tblPr>
        <w:tblW w:w="9750" w:type="dxa"/>
        <w:jc w:val="center"/>
        <w:tblLayout w:type="fixed"/>
        <w:tblCellMar>
          <w:left w:w="340" w:type="dxa"/>
          <w:right w:w="340" w:type="dxa"/>
        </w:tblCellMar>
        <w:tblLook w:val="04A0"/>
      </w:tblPr>
      <w:tblGrid>
        <w:gridCol w:w="9750"/>
      </w:tblGrid>
      <w:tr w14:paraId="7A992ED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0F4F91CD" w14:textId="77777777">
            <w:pPr>
              <w:keepNext/>
            </w:pPr>
          </w:p>
        </w:tc>
      </w:tr>
      <w:tr w14:paraId="441252E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1A64E2F"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77BAB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E02CB4C"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3DED9D"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ED1730F"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437C3D2"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A5FF9B3"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EFB1A87"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355FFE"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4B080E4"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24DA110"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728D4C7" w14:textId="77777777">
            <w:pPr>
              <w:rPr>
                <w:noProof/>
                <w:sz w:val="16"/>
                <w:szCs w:val="16"/>
              </w:rPr>
            </w:pPr>
            <w:r w:rsidRPr="0010534A">
              <w:rPr>
                <w:sz w:val="16"/>
              </w:rPr>
              <w:t>Rezultātu rādītājs</w:t>
            </w:r>
          </w:p>
        </w:tc>
      </w:tr>
      <w:tr w14:paraId="52F7CA1A" w14:textId="77777777" w:rsidTr="00645C53">
        <w:tblPrEx>
          <w:tblW w:w="14565" w:type="dxa"/>
          <w:tblLayout w:type="fixed"/>
          <w:tblLook w:val="04A0"/>
        </w:tblPrEx>
        <w:trPr>
          <w:cantSplit/>
        </w:trPr>
        <w:tc>
          <w:tcPr>
            <w:tcW w:w="1258" w:type="dxa"/>
          </w:tcPr>
          <w:p w:rsidR="00597633" w:rsidRPr="0010534A" w:rsidP="00645C53" w14:paraId="104227CB" w14:textId="77777777">
            <w:pPr>
              <w:rPr>
                <w:b/>
                <w:bCs/>
                <w:i/>
                <w:iCs/>
                <w:noProof/>
                <w:sz w:val="16"/>
                <w:szCs w:val="16"/>
              </w:rPr>
            </w:pPr>
            <w:r w:rsidRPr="0010534A">
              <w:rPr>
                <w:sz w:val="16"/>
              </w:rPr>
              <w:t>Izglītība un prasmes</w:t>
            </w:r>
          </w:p>
        </w:tc>
        <w:tc>
          <w:tcPr>
            <w:tcW w:w="1289" w:type="dxa"/>
          </w:tcPr>
          <w:p w:rsidR="00597633" w:rsidRPr="0010534A" w:rsidP="00645C53" w14:paraId="54FD4427" w14:textId="77777777">
            <w:pPr>
              <w:rPr>
                <w:b/>
                <w:bCs/>
                <w:i/>
                <w:iCs/>
                <w:noProof/>
                <w:sz w:val="16"/>
                <w:szCs w:val="16"/>
              </w:rPr>
            </w:pPr>
            <w:r w:rsidRPr="0010534A">
              <w:rPr>
                <w:sz w:val="16"/>
              </w:rPr>
              <w:t>Prasmes</w:t>
            </w:r>
          </w:p>
        </w:tc>
        <w:tc>
          <w:tcPr>
            <w:tcW w:w="576" w:type="dxa"/>
          </w:tcPr>
          <w:p w:rsidR="00597633" w:rsidRPr="0010534A" w:rsidP="00645C53" w14:paraId="132C68DB" w14:textId="77777777">
            <w:pPr>
              <w:jc w:val="center"/>
              <w:rPr>
                <w:rFonts w:eastAsiaTheme="minorHAnsi"/>
                <w:b/>
                <w:bCs/>
                <w:i/>
                <w:iCs/>
                <w:noProof/>
                <w:sz w:val="16"/>
                <w:szCs w:val="16"/>
              </w:rPr>
            </w:pPr>
            <w:r w:rsidRPr="0010534A">
              <w:rPr>
                <w:sz w:val="16"/>
              </w:rPr>
              <w:t>130</w:t>
            </w:r>
          </w:p>
        </w:tc>
        <w:tc>
          <w:tcPr>
            <w:tcW w:w="2297" w:type="dxa"/>
          </w:tcPr>
          <w:p w:rsidR="00597633" w:rsidRPr="0010534A" w:rsidP="00645C53" w14:paraId="29BF677C" w14:textId="77777777">
            <w:pPr>
              <w:rPr>
                <w:b/>
                <w:bCs/>
                <w:i/>
                <w:iCs/>
                <w:noProof/>
                <w:sz w:val="16"/>
                <w:szCs w:val="16"/>
              </w:rPr>
            </w:pPr>
            <w:r w:rsidRPr="0010534A">
              <w:rPr>
                <w:sz w:val="16"/>
              </w:rPr>
              <w:t>Zaļās prasmes</w:t>
            </w:r>
          </w:p>
        </w:tc>
        <w:tc>
          <w:tcPr>
            <w:tcW w:w="656" w:type="dxa"/>
            <w:noWrap/>
          </w:tcPr>
          <w:p w:rsidR="00597633" w:rsidRPr="0010534A" w:rsidP="00645C53" w14:paraId="2EF1D64A" w14:textId="77777777">
            <w:pPr>
              <w:jc w:val="center"/>
              <w:rPr>
                <w:b/>
                <w:bCs/>
                <w:i/>
                <w:iCs/>
                <w:noProof/>
                <w:sz w:val="16"/>
                <w:szCs w:val="16"/>
              </w:rPr>
            </w:pPr>
            <w:r w:rsidRPr="0010534A">
              <w:rPr>
                <w:sz w:val="16"/>
              </w:rPr>
              <w:t>100 %</w:t>
            </w:r>
          </w:p>
        </w:tc>
        <w:tc>
          <w:tcPr>
            <w:tcW w:w="656" w:type="dxa"/>
            <w:noWrap/>
          </w:tcPr>
          <w:p w:rsidR="00597633" w:rsidRPr="0010534A" w:rsidP="00645C53" w14:paraId="0EB6B159" w14:textId="77777777">
            <w:pPr>
              <w:jc w:val="center"/>
              <w:rPr>
                <w:b/>
                <w:bCs/>
                <w:i/>
                <w:iCs/>
                <w:noProof/>
                <w:sz w:val="16"/>
                <w:szCs w:val="16"/>
              </w:rPr>
            </w:pPr>
            <w:r w:rsidRPr="0010534A">
              <w:rPr>
                <w:sz w:val="16"/>
              </w:rPr>
              <w:t>40 %</w:t>
            </w:r>
          </w:p>
        </w:tc>
        <w:tc>
          <w:tcPr>
            <w:tcW w:w="656" w:type="dxa"/>
            <w:noWrap/>
          </w:tcPr>
          <w:p w:rsidR="00597633" w:rsidRPr="0010534A" w:rsidP="00645C53" w14:paraId="11BE5C5B" w14:textId="77777777">
            <w:pPr>
              <w:jc w:val="center"/>
              <w:rPr>
                <w:b/>
                <w:bCs/>
                <w:i/>
                <w:iCs/>
                <w:noProof/>
                <w:sz w:val="16"/>
                <w:szCs w:val="16"/>
              </w:rPr>
            </w:pPr>
            <w:r w:rsidRPr="0010534A">
              <w:rPr>
                <w:sz w:val="16"/>
              </w:rPr>
              <w:t>40 %</w:t>
            </w:r>
          </w:p>
        </w:tc>
        <w:tc>
          <w:tcPr>
            <w:tcW w:w="656" w:type="dxa"/>
            <w:noWrap/>
          </w:tcPr>
          <w:p w:rsidR="00597633" w:rsidRPr="0010534A" w:rsidP="00645C53" w14:paraId="4EE9CB4D" w14:textId="77777777">
            <w:pPr>
              <w:jc w:val="center"/>
              <w:rPr>
                <w:b/>
                <w:bCs/>
                <w:i/>
                <w:iCs/>
                <w:noProof/>
                <w:sz w:val="16"/>
                <w:szCs w:val="16"/>
              </w:rPr>
            </w:pPr>
            <w:r w:rsidRPr="0010534A">
              <w:rPr>
                <w:sz w:val="16"/>
              </w:rPr>
              <w:t>100 %</w:t>
            </w:r>
          </w:p>
        </w:tc>
        <w:tc>
          <w:tcPr>
            <w:tcW w:w="3260" w:type="dxa"/>
            <w:vAlign w:val="center"/>
          </w:tcPr>
          <w:p w:rsidR="00597633" w:rsidRPr="0010534A" w:rsidP="00645C53" w14:paraId="7A29244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1762D4A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p w:rsidR="00597633" w:rsidRPr="0010534A" w:rsidP="00645C53" w14:paraId="4584B82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darbību skaits, kuras atbalsta sieviešu </w:t>
            </w:r>
            <w:r w:rsidRPr="0010534A">
              <w:rPr>
                <w:b/>
                <w:i/>
                <w:sz w:val="16"/>
              </w:rPr>
              <w:t>finanšpratību</w:t>
            </w:r>
          </w:p>
        </w:tc>
        <w:tc>
          <w:tcPr>
            <w:tcW w:w="3261" w:type="dxa"/>
            <w:vAlign w:val="center"/>
          </w:tcPr>
          <w:p w:rsidR="00597633" w:rsidRPr="0010534A" w:rsidP="00645C53" w14:paraId="0F996D7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0C0911A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tc>
      </w:tr>
    </w:tbl>
    <w:p w:rsidR="00597633" w:rsidRPr="0010534A" w:rsidP="00597633" w14:paraId="07112064" w14:textId="77777777">
      <w:r w:rsidRPr="0010534A">
        <w:rPr>
          <w:rStyle w:val="HideTWBExt"/>
        </w:rPr>
        <w:t>&lt;/Amend&gt;</w:t>
      </w:r>
    </w:p>
    <w:p w:rsidR="00597633" w:rsidRPr="0010534A" w:rsidP="00597633" w14:paraId="371440B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79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F049D81"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F1B2799" w14:textId="77777777">
      <w:pPr>
        <w:pStyle w:val="NormalBold"/>
      </w:pPr>
      <w:r w:rsidRPr="0010534A">
        <w:rPr>
          <w:rStyle w:val="HideTWBExt"/>
          <w:b w:val="0"/>
          <w:szCs w:val="24"/>
        </w:rPr>
        <w:t>&lt;Article&gt;</w:t>
      </w:r>
      <w:r w:rsidRPr="0010534A">
        <w:t>I pielikums – 131.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407C3EB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FCAC1DF" w14:textId="77777777">
            <w:pPr>
              <w:keepNext/>
            </w:pPr>
          </w:p>
        </w:tc>
      </w:tr>
      <w:tr w14:paraId="0861545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797E9685"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0C397F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EC85C3"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4D4579E"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13210B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8B7AE19"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9EAD5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76D3F5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23F12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EE74B5E"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A434C10"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C9BF7A" w14:textId="77777777">
            <w:pPr>
              <w:rPr>
                <w:noProof/>
                <w:sz w:val="16"/>
                <w:szCs w:val="16"/>
              </w:rPr>
            </w:pPr>
            <w:r w:rsidRPr="0010534A">
              <w:rPr>
                <w:sz w:val="16"/>
              </w:rPr>
              <w:t>Rezultātu rādītājs</w:t>
            </w:r>
          </w:p>
        </w:tc>
      </w:tr>
      <w:tr w14:paraId="37282E78" w14:textId="77777777" w:rsidTr="00645C53">
        <w:tblPrEx>
          <w:tblW w:w="14678" w:type="dxa"/>
          <w:tblInd w:w="-113" w:type="dxa"/>
          <w:tblLayout w:type="fixed"/>
          <w:tblLook w:val="04A0"/>
        </w:tblPrEx>
        <w:trPr>
          <w:cantSplit/>
        </w:trPr>
        <w:tc>
          <w:tcPr>
            <w:tcW w:w="1371" w:type="dxa"/>
          </w:tcPr>
          <w:p w:rsidR="00597633" w:rsidRPr="0010534A" w:rsidP="00645C53" w14:paraId="0AA9C71C" w14:textId="77777777">
            <w:pPr>
              <w:rPr>
                <w:b/>
                <w:bCs/>
                <w:i/>
                <w:iCs/>
                <w:noProof/>
                <w:sz w:val="16"/>
                <w:szCs w:val="16"/>
              </w:rPr>
            </w:pPr>
            <w:r w:rsidRPr="0010534A">
              <w:rPr>
                <w:sz w:val="16"/>
              </w:rPr>
              <w:t>Izglītība un prasmes</w:t>
            </w:r>
          </w:p>
        </w:tc>
        <w:tc>
          <w:tcPr>
            <w:tcW w:w="1289" w:type="dxa"/>
          </w:tcPr>
          <w:p w:rsidR="00597633" w:rsidRPr="0010534A" w:rsidP="00645C53" w14:paraId="2E4831A0" w14:textId="77777777">
            <w:pPr>
              <w:rPr>
                <w:b/>
                <w:bCs/>
                <w:i/>
                <w:iCs/>
                <w:noProof/>
                <w:sz w:val="16"/>
                <w:szCs w:val="16"/>
              </w:rPr>
            </w:pPr>
            <w:r w:rsidRPr="0010534A">
              <w:rPr>
                <w:sz w:val="16"/>
              </w:rPr>
              <w:t>Prasmes</w:t>
            </w:r>
          </w:p>
        </w:tc>
        <w:tc>
          <w:tcPr>
            <w:tcW w:w="576" w:type="dxa"/>
          </w:tcPr>
          <w:p w:rsidR="00597633" w:rsidRPr="0010534A" w:rsidP="00645C53" w14:paraId="22A4804C" w14:textId="77777777">
            <w:pPr>
              <w:jc w:val="center"/>
              <w:rPr>
                <w:rFonts w:eastAsiaTheme="minorHAnsi"/>
                <w:b/>
                <w:bCs/>
                <w:i/>
                <w:iCs/>
                <w:noProof/>
                <w:sz w:val="16"/>
                <w:szCs w:val="16"/>
              </w:rPr>
            </w:pPr>
            <w:r w:rsidRPr="0010534A">
              <w:rPr>
                <w:sz w:val="16"/>
              </w:rPr>
              <w:t>131</w:t>
            </w:r>
          </w:p>
        </w:tc>
        <w:tc>
          <w:tcPr>
            <w:tcW w:w="2297" w:type="dxa"/>
          </w:tcPr>
          <w:p w:rsidR="00597633" w:rsidRPr="0010534A" w:rsidP="00645C53" w14:paraId="1BDAADCA" w14:textId="77777777">
            <w:pPr>
              <w:rPr>
                <w:i/>
                <w:iCs/>
                <w:noProof/>
                <w:sz w:val="16"/>
                <w:szCs w:val="16"/>
              </w:rPr>
            </w:pPr>
            <w:r w:rsidRPr="0010534A">
              <w:rPr>
                <w:sz w:val="16"/>
              </w:rPr>
              <w:t>Finanšpratība</w:t>
            </w:r>
          </w:p>
        </w:tc>
        <w:tc>
          <w:tcPr>
            <w:tcW w:w="656" w:type="dxa"/>
            <w:noWrap/>
          </w:tcPr>
          <w:p w:rsidR="00597633" w:rsidRPr="0010534A" w:rsidP="00645C53" w14:paraId="2F49F17B" w14:textId="77777777">
            <w:pPr>
              <w:jc w:val="center"/>
              <w:rPr>
                <w:b/>
                <w:bCs/>
                <w:i/>
                <w:iCs/>
                <w:noProof/>
                <w:sz w:val="16"/>
                <w:szCs w:val="16"/>
              </w:rPr>
            </w:pPr>
            <w:r w:rsidRPr="0010534A">
              <w:rPr>
                <w:sz w:val="16"/>
              </w:rPr>
              <w:t>0 %</w:t>
            </w:r>
          </w:p>
        </w:tc>
        <w:tc>
          <w:tcPr>
            <w:tcW w:w="656" w:type="dxa"/>
            <w:noWrap/>
          </w:tcPr>
          <w:p w:rsidR="00597633" w:rsidRPr="0010534A" w:rsidP="00645C53" w14:paraId="42C1C005" w14:textId="77777777">
            <w:pPr>
              <w:jc w:val="center"/>
              <w:rPr>
                <w:b/>
                <w:bCs/>
                <w:i/>
                <w:iCs/>
                <w:noProof/>
                <w:sz w:val="16"/>
                <w:szCs w:val="16"/>
              </w:rPr>
            </w:pPr>
            <w:r w:rsidRPr="0010534A">
              <w:rPr>
                <w:sz w:val="16"/>
              </w:rPr>
              <w:t>0 %</w:t>
            </w:r>
          </w:p>
        </w:tc>
        <w:tc>
          <w:tcPr>
            <w:tcW w:w="656" w:type="dxa"/>
            <w:noWrap/>
          </w:tcPr>
          <w:p w:rsidR="00597633" w:rsidRPr="0010534A" w:rsidP="00645C53" w14:paraId="1DF04C78" w14:textId="77777777">
            <w:pPr>
              <w:jc w:val="center"/>
              <w:rPr>
                <w:b/>
                <w:bCs/>
                <w:i/>
                <w:iCs/>
                <w:noProof/>
                <w:sz w:val="16"/>
                <w:szCs w:val="16"/>
              </w:rPr>
            </w:pPr>
            <w:r w:rsidRPr="0010534A">
              <w:rPr>
                <w:sz w:val="16"/>
              </w:rPr>
              <w:t>0 %</w:t>
            </w:r>
          </w:p>
        </w:tc>
        <w:tc>
          <w:tcPr>
            <w:tcW w:w="656" w:type="dxa"/>
            <w:noWrap/>
          </w:tcPr>
          <w:p w:rsidR="00597633" w:rsidRPr="0010534A" w:rsidP="00645C53" w14:paraId="26B26A77" w14:textId="77777777">
            <w:pPr>
              <w:jc w:val="center"/>
              <w:rPr>
                <w:b/>
                <w:bCs/>
                <w:i/>
                <w:iCs/>
                <w:noProof/>
                <w:sz w:val="16"/>
                <w:szCs w:val="16"/>
              </w:rPr>
            </w:pPr>
            <w:r w:rsidRPr="0010534A">
              <w:rPr>
                <w:sz w:val="16"/>
              </w:rPr>
              <w:t>100 %</w:t>
            </w:r>
          </w:p>
        </w:tc>
        <w:tc>
          <w:tcPr>
            <w:tcW w:w="3260" w:type="dxa"/>
            <w:vAlign w:val="center"/>
          </w:tcPr>
          <w:p w:rsidR="00597633" w:rsidRPr="0010534A" w:rsidP="00645C53" w14:paraId="25AB2D0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32EB183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tc>
        <w:tc>
          <w:tcPr>
            <w:tcW w:w="3261" w:type="dxa"/>
            <w:vAlign w:val="center"/>
          </w:tcPr>
          <w:p w:rsidR="00597633" w:rsidRPr="0010534A" w:rsidP="00645C53" w14:paraId="000C07E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6898560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tc>
      </w:tr>
    </w:tbl>
    <w:p w:rsidR="00597633" w:rsidRPr="0010534A" w:rsidP="00597633" w14:paraId="1B8B8B5C" w14:textId="77777777"/>
    <w:tbl>
      <w:tblPr>
        <w:tblW w:w="9750" w:type="dxa"/>
        <w:jc w:val="center"/>
        <w:tblLayout w:type="fixed"/>
        <w:tblCellMar>
          <w:left w:w="340" w:type="dxa"/>
          <w:right w:w="340" w:type="dxa"/>
        </w:tblCellMar>
        <w:tblLook w:val="04A0"/>
      </w:tblPr>
      <w:tblGrid>
        <w:gridCol w:w="9750"/>
      </w:tblGrid>
      <w:tr w14:paraId="40E0902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36E1320" w14:textId="77777777">
            <w:pPr>
              <w:keepNext/>
            </w:pPr>
          </w:p>
        </w:tc>
      </w:tr>
      <w:tr w14:paraId="4919F5F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2065C92"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939EA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FD4BDE"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542CF0"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34CA9E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F1E33D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B8B3A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D0C5A5"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03AF25B"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70555E"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087B57D"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14A5B0B" w14:textId="77777777">
            <w:pPr>
              <w:rPr>
                <w:noProof/>
                <w:sz w:val="16"/>
                <w:szCs w:val="16"/>
              </w:rPr>
            </w:pPr>
            <w:r w:rsidRPr="0010534A">
              <w:rPr>
                <w:sz w:val="16"/>
              </w:rPr>
              <w:t>Rezultātu rādītājs</w:t>
            </w:r>
          </w:p>
        </w:tc>
      </w:tr>
      <w:tr w14:paraId="03A6969E" w14:textId="77777777" w:rsidTr="00645C53">
        <w:tblPrEx>
          <w:tblW w:w="14565" w:type="dxa"/>
          <w:tblLayout w:type="fixed"/>
          <w:tblLook w:val="04A0"/>
        </w:tblPrEx>
        <w:trPr>
          <w:cantSplit/>
        </w:trPr>
        <w:tc>
          <w:tcPr>
            <w:tcW w:w="1258" w:type="dxa"/>
          </w:tcPr>
          <w:p w:rsidR="00597633" w:rsidRPr="0010534A" w:rsidP="00645C53" w14:paraId="3639FE21" w14:textId="77777777">
            <w:pPr>
              <w:rPr>
                <w:b/>
                <w:bCs/>
                <w:i/>
                <w:iCs/>
                <w:noProof/>
                <w:sz w:val="16"/>
                <w:szCs w:val="16"/>
              </w:rPr>
            </w:pPr>
            <w:r w:rsidRPr="0010534A">
              <w:rPr>
                <w:sz w:val="16"/>
              </w:rPr>
              <w:t>Izglītība un prasmes</w:t>
            </w:r>
          </w:p>
        </w:tc>
        <w:tc>
          <w:tcPr>
            <w:tcW w:w="1289" w:type="dxa"/>
          </w:tcPr>
          <w:p w:rsidR="00597633" w:rsidRPr="0010534A" w:rsidP="00645C53" w14:paraId="69D6F7D3" w14:textId="77777777">
            <w:pPr>
              <w:rPr>
                <w:b/>
                <w:bCs/>
                <w:i/>
                <w:iCs/>
                <w:noProof/>
                <w:sz w:val="16"/>
                <w:szCs w:val="16"/>
              </w:rPr>
            </w:pPr>
            <w:r w:rsidRPr="0010534A">
              <w:rPr>
                <w:sz w:val="16"/>
              </w:rPr>
              <w:t>Prasmes</w:t>
            </w:r>
          </w:p>
        </w:tc>
        <w:tc>
          <w:tcPr>
            <w:tcW w:w="576" w:type="dxa"/>
          </w:tcPr>
          <w:p w:rsidR="00597633" w:rsidRPr="0010534A" w:rsidP="00645C53" w14:paraId="76EE508F" w14:textId="77777777">
            <w:pPr>
              <w:jc w:val="center"/>
              <w:rPr>
                <w:rFonts w:eastAsiaTheme="minorHAnsi"/>
                <w:b/>
                <w:bCs/>
                <w:i/>
                <w:iCs/>
                <w:noProof/>
                <w:sz w:val="16"/>
                <w:szCs w:val="16"/>
              </w:rPr>
            </w:pPr>
            <w:r w:rsidRPr="0010534A">
              <w:rPr>
                <w:sz w:val="16"/>
              </w:rPr>
              <w:t>131</w:t>
            </w:r>
          </w:p>
        </w:tc>
        <w:tc>
          <w:tcPr>
            <w:tcW w:w="2297" w:type="dxa"/>
          </w:tcPr>
          <w:p w:rsidR="00597633" w:rsidRPr="0010534A" w:rsidP="00645C53" w14:paraId="2F958845" w14:textId="77777777">
            <w:pPr>
              <w:rPr>
                <w:i/>
                <w:iCs/>
                <w:noProof/>
                <w:sz w:val="16"/>
                <w:szCs w:val="16"/>
              </w:rPr>
            </w:pPr>
            <w:r w:rsidRPr="0010534A">
              <w:rPr>
                <w:sz w:val="16"/>
              </w:rPr>
              <w:t>Finanšpratība</w:t>
            </w:r>
          </w:p>
        </w:tc>
        <w:tc>
          <w:tcPr>
            <w:tcW w:w="656" w:type="dxa"/>
            <w:noWrap/>
          </w:tcPr>
          <w:p w:rsidR="00597633" w:rsidRPr="0010534A" w:rsidP="00645C53" w14:paraId="16997E89" w14:textId="77777777">
            <w:pPr>
              <w:jc w:val="center"/>
              <w:rPr>
                <w:b/>
                <w:bCs/>
                <w:i/>
                <w:iCs/>
                <w:noProof/>
                <w:sz w:val="16"/>
                <w:szCs w:val="16"/>
              </w:rPr>
            </w:pPr>
            <w:r w:rsidRPr="0010534A">
              <w:rPr>
                <w:sz w:val="16"/>
              </w:rPr>
              <w:t>0 %</w:t>
            </w:r>
          </w:p>
        </w:tc>
        <w:tc>
          <w:tcPr>
            <w:tcW w:w="656" w:type="dxa"/>
            <w:noWrap/>
          </w:tcPr>
          <w:p w:rsidR="00597633" w:rsidRPr="0010534A" w:rsidP="00645C53" w14:paraId="1997FB7A" w14:textId="77777777">
            <w:pPr>
              <w:jc w:val="center"/>
              <w:rPr>
                <w:b/>
                <w:bCs/>
                <w:i/>
                <w:iCs/>
                <w:noProof/>
                <w:sz w:val="16"/>
                <w:szCs w:val="16"/>
              </w:rPr>
            </w:pPr>
            <w:r w:rsidRPr="0010534A">
              <w:rPr>
                <w:sz w:val="16"/>
              </w:rPr>
              <w:t>0 %</w:t>
            </w:r>
          </w:p>
        </w:tc>
        <w:tc>
          <w:tcPr>
            <w:tcW w:w="656" w:type="dxa"/>
            <w:noWrap/>
          </w:tcPr>
          <w:p w:rsidR="00597633" w:rsidRPr="0010534A" w:rsidP="00645C53" w14:paraId="76974983" w14:textId="77777777">
            <w:pPr>
              <w:jc w:val="center"/>
              <w:rPr>
                <w:b/>
                <w:bCs/>
                <w:i/>
                <w:iCs/>
                <w:noProof/>
                <w:sz w:val="16"/>
                <w:szCs w:val="16"/>
              </w:rPr>
            </w:pPr>
            <w:r w:rsidRPr="0010534A">
              <w:rPr>
                <w:sz w:val="16"/>
              </w:rPr>
              <w:t>0 %</w:t>
            </w:r>
          </w:p>
        </w:tc>
        <w:tc>
          <w:tcPr>
            <w:tcW w:w="656" w:type="dxa"/>
            <w:noWrap/>
          </w:tcPr>
          <w:p w:rsidR="00597633" w:rsidRPr="0010534A" w:rsidP="00645C53" w14:paraId="24EC30C2" w14:textId="77777777">
            <w:pPr>
              <w:jc w:val="center"/>
              <w:rPr>
                <w:b/>
                <w:bCs/>
                <w:i/>
                <w:iCs/>
                <w:noProof/>
                <w:sz w:val="16"/>
                <w:szCs w:val="16"/>
              </w:rPr>
            </w:pPr>
            <w:r w:rsidRPr="0010534A">
              <w:rPr>
                <w:sz w:val="16"/>
              </w:rPr>
              <w:t>100 %</w:t>
            </w:r>
          </w:p>
        </w:tc>
        <w:tc>
          <w:tcPr>
            <w:tcW w:w="3260" w:type="dxa"/>
            <w:vAlign w:val="center"/>
          </w:tcPr>
          <w:p w:rsidR="00597633" w:rsidRPr="0010534A" w:rsidP="00645C53" w14:paraId="14175A3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5EECE4B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p w:rsidR="00597633" w:rsidRPr="0010534A" w:rsidP="00645C53" w14:paraId="410F408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darbību skaits, kuras atbalsta sieviešu </w:t>
            </w:r>
            <w:r w:rsidRPr="0010534A">
              <w:rPr>
                <w:b/>
                <w:i/>
                <w:sz w:val="16"/>
              </w:rPr>
              <w:t>finanšpratību</w:t>
            </w:r>
          </w:p>
        </w:tc>
        <w:tc>
          <w:tcPr>
            <w:tcW w:w="3261" w:type="dxa"/>
            <w:vAlign w:val="center"/>
          </w:tcPr>
          <w:p w:rsidR="00597633" w:rsidRPr="0010534A" w:rsidP="00645C53" w14:paraId="012B8B8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7E93B57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tc>
      </w:tr>
    </w:tbl>
    <w:p w:rsidR="00597633" w:rsidRPr="0010534A" w:rsidP="00597633" w14:paraId="28ECE35F" w14:textId="77777777">
      <w:r w:rsidRPr="0010534A">
        <w:rPr>
          <w:rStyle w:val="HideTWBExt"/>
        </w:rPr>
        <w:t>&lt;/Amend&gt;</w:t>
      </w:r>
    </w:p>
    <w:p w:rsidR="00597633" w:rsidRPr="0010534A" w:rsidP="00597633" w14:paraId="22DB814A"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9FBBC3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96F6225" w14:textId="77777777">
      <w:pPr>
        <w:pStyle w:val="NormalBold"/>
      </w:pPr>
      <w:r w:rsidRPr="0010534A">
        <w:rPr>
          <w:rStyle w:val="HideTWBExt"/>
          <w:b w:val="0"/>
          <w:szCs w:val="24"/>
        </w:rPr>
        <w:t>&lt;Article&gt;</w:t>
      </w:r>
      <w:r w:rsidRPr="0010534A">
        <w:t>I pielikums – 132.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088A78C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3114DDB7" w14:textId="77777777">
            <w:pPr>
              <w:keepNext/>
            </w:pPr>
          </w:p>
        </w:tc>
      </w:tr>
      <w:tr w14:paraId="35D21D2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4347D563"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B146B8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8B5CB2B"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1401493"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262311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C01B8C3"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19EB4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63E5D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D75949D"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2D342A0"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DAFA3B3"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6281758" w14:textId="77777777">
            <w:pPr>
              <w:rPr>
                <w:noProof/>
                <w:sz w:val="16"/>
                <w:szCs w:val="16"/>
              </w:rPr>
            </w:pPr>
            <w:r w:rsidRPr="0010534A">
              <w:rPr>
                <w:sz w:val="16"/>
              </w:rPr>
              <w:t>Rezultātu rādītājs</w:t>
            </w:r>
          </w:p>
        </w:tc>
      </w:tr>
      <w:tr w14:paraId="1D91DF74" w14:textId="77777777" w:rsidTr="00645C53">
        <w:tblPrEx>
          <w:tblW w:w="14678" w:type="dxa"/>
          <w:tblInd w:w="-113" w:type="dxa"/>
          <w:tblLayout w:type="fixed"/>
          <w:tblLook w:val="04A0"/>
        </w:tblPrEx>
        <w:trPr>
          <w:cantSplit/>
        </w:trPr>
        <w:tc>
          <w:tcPr>
            <w:tcW w:w="1371" w:type="dxa"/>
          </w:tcPr>
          <w:p w:rsidR="00597633" w:rsidRPr="0010534A" w:rsidP="00645C53" w14:paraId="396EDF3C" w14:textId="77777777">
            <w:pPr>
              <w:rPr>
                <w:b/>
                <w:bCs/>
                <w:i/>
                <w:iCs/>
                <w:noProof/>
                <w:sz w:val="16"/>
                <w:szCs w:val="16"/>
              </w:rPr>
            </w:pPr>
            <w:r w:rsidRPr="0010534A">
              <w:rPr>
                <w:sz w:val="16"/>
              </w:rPr>
              <w:t>Izglītība un prasmes</w:t>
            </w:r>
          </w:p>
        </w:tc>
        <w:tc>
          <w:tcPr>
            <w:tcW w:w="1289" w:type="dxa"/>
          </w:tcPr>
          <w:p w:rsidR="00597633" w:rsidRPr="0010534A" w:rsidP="00645C53" w14:paraId="6D76C08F" w14:textId="77777777">
            <w:pPr>
              <w:rPr>
                <w:b/>
                <w:bCs/>
                <w:i/>
                <w:iCs/>
                <w:noProof/>
                <w:sz w:val="16"/>
                <w:szCs w:val="16"/>
              </w:rPr>
            </w:pPr>
            <w:r w:rsidRPr="0010534A">
              <w:rPr>
                <w:sz w:val="16"/>
              </w:rPr>
              <w:t>Prasmes</w:t>
            </w:r>
          </w:p>
        </w:tc>
        <w:tc>
          <w:tcPr>
            <w:tcW w:w="576" w:type="dxa"/>
          </w:tcPr>
          <w:p w:rsidR="00597633" w:rsidRPr="0010534A" w:rsidP="00645C53" w14:paraId="7FC61DE3" w14:textId="77777777">
            <w:pPr>
              <w:jc w:val="center"/>
              <w:rPr>
                <w:rFonts w:eastAsiaTheme="minorHAnsi"/>
                <w:b/>
                <w:bCs/>
                <w:i/>
                <w:iCs/>
                <w:noProof/>
                <w:sz w:val="16"/>
                <w:szCs w:val="16"/>
              </w:rPr>
            </w:pPr>
            <w:r w:rsidRPr="0010534A">
              <w:rPr>
                <w:sz w:val="16"/>
              </w:rPr>
              <w:t>132</w:t>
            </w:r>
          </w:p>
        </w:tc>
        <w:tc>
          <w:tcPr>
            <w:tcW w:w="2297" w:type="dxa"/>
          </w:tcPr>
          <w:p w:rsidR="00597633" w:rsidRPr="0010534A" w:rsidP="00645C53" w14:paraId="6E759C0D" w14:textId="77777777">
            <w:pPr>
              <w:rPr>
                <w:i/>
                <w:iCs/>
                <w:noProof/>
                <w:sz w:val="16"/>
                <w:szCs w:val="16"/>
              </w:rPr>
            </w:pPr>
            <w:r w:rsidRPr="0010534A">
              <w:rPr>
                <w:sz w:val="16"/>
              </w:rPr>
              <w:t>Marginalizētām</w:t>
            </w:r>
            <w:r w:rsidRPr="0010534A">
              <w:rPr>
                <w:sz w:val="16"/>
              </w:rPr>
              <w:t xml:space="preserve"> kopienām, piemēram, </w:t>
            </w:r>
            <w:r w:rsidRPr="0010534A">
              <w:rPr>
                <w:sz w:val="16"/>
              </w:rPr>
              <w:t>romiem</w:t>
            </w:r>
            <w:r w:rsidRPr="0010534A">
              <w:rPr>
                <w:sz w:val="16"/>
              </w:rPr>
              <w:t xml:space="preserve">, paredzēta prasmju pilnveide un </w:t>
            </w:r>
            <w:r w:rsidRPr="0010534A">
              <w:rPr>
                <w:sz w:val="16"/>
              </w:rPr>
              <w:t>pārkvalifikācija</w:t>
            </w:r>
          </w:p>
        </w:tc>
        <w:tc>
          <w:tcPr>
            <w:tcW w:w="656" w:type="dxa"/>
            <w:noWrap/>
          </w:tcPr>
          <w:p w:rsidR="00597633" w:rsidRPr="0010534A" w:rsidP="00645C53" w14:paraId="30F0920A" w14:textId="77777777">
            <w:pPr>
              <w:jc w:val="center"/>
              <w:rPr>
                <w:b/>
                <w:bCs/>
                <w:i/>
                <w:iCs/>
                <w:noProof/>
                <w:sz w:val="16"/>
                <w:szCs w:val="16"/>
              </w:rPr>
            </w:pPr>
            <w:r w:rsidRPr="0010534A">
              <w:rPr>
                <w:sz w:val="16"/>
              </w:rPr>
              <w:t>0 %</w:t>
            </w:r>
          </w:p>
        </w:tc>
        <w:tc>
          <w:tcPr>
            <w:tcW w:w="656" w:type="dxa"/>
            <w:noWrap/>
          </w:tcPr>
          <w:p w:rsidR="00597633" w:rsidRPr="0010534A" w:rsidP="00645C53" w14:paraId="181F5217" w14:textId="77777777">
            <w:pPr>
              <w:jc w:val="center"/>
              <w:rPr>
                <w:b/>
                <w:bCs/>
                <w:i/>
                <w:iCs/>
                <w:noProof/>
                <w:sz w:val="16"/>
                <w:szCs w:val="16"/>
              </w:rPr>
            </w:pPr>
            <w:r w:rsidRPr="0010534A">
              <w:rPr>
                <w:sz w:val="16"/>
              </w:rPr>
              <w:t>0 %</w:t>
            </w:r>
          </w:p>
        </w:tc>
        <w:tc>
          <w:tcPr>
            <w:tcW w:w="656" w:type="dxa"/>
            <w:noWrap/>
          </w:tcPr>
          <w:p w:rsidR="00597633" w:rsidRPr="0010534A" w:rsidP="00645C53" w14:paraId="049D08A3" w14:textId="77777777">
            <w:pPr>
              <w:jc w:val="center"/>
              <w:rPr>
                <w:b/>
                <w:bCs/>
                <w:i/>
                <w:iCs/>
                <w:noProof/>
                <w:sz w:val="16"/>
                <w:szCs w:val="16"/>
              </w:rPr>
            </w:pPr>
            <w:r w:rsidRPr="0010534A">
              <w:rPr>
                <w:sz w:val="16"/>
              </w:rPr>
              <w:t>0 %</w:t>
            </w:r>
          </w:p>
        </w:tc>
        <w:tc>
          <w:tcPr>
            <w:tcW w:w="656" w:type="dxa"/>
            <w:noWrap/>
          </w:tcPr>
          <w:p w:rsidR="00597633" w:rsidRPr="0010534A" w:rsidP="00645C53" w14:paraId="1761053F" w14:textId="77777777">
            <w:pPr>
              <w:jc w:val="center"/>
              <w:rPr>
                <w:b/>
                <w:bCs/>
                <w:i/>
                <w:iCs/>
                <w:noProof/>
                <w:sz w:val="16"/>
                <w:szCs w:val="16"/>
              </w:rPr>
            </w:pPr>
            <w:r w:rsidRPr="0010534A">
              <w:rPr>
                <w:sz w:val="16"/>
              </w:rPr>
              <w:t>100 %</w:t>
            </w:r>
          </w:p>
        </w:tc>
        <w:tc>
          <w:tcPr>
            <w:tcW w:w="3260" w:type="dxa"/>
            <w:vAlign w:val="center"/>
          </w:tcPr>
          <w:p w:rsidR="00597633" w:rsidRPr="0010534A" w:rsidP="00645C53" w14:paraId="001305E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74D705E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tc>
        <w:tc>
          <w:tcPr>
            <w:tcW w:w="3261" w:type="dxa"/>
            <w:vAlign w:val="center"/>
          </w:tcPr>
          <w:p w:rsidR="00597633" w:rsidRPr="0010534A" w:rsidP="00645C53" w14:paraId="780945B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16C4F90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tc>
      </w:tr>
    </w:tbl>
    <w:p w:rsidR="00597633" w:rsidRPr="0010534A" w:rsidP="00597633" w14:paraId="0036262F" w14:textId="77777777"/>
    <w:tbl>
      <w:tblPr>
        <w:tblW w:w="9750" w:type="dxa"/>
        <w:jc w:val="center"/>
        <w:tblLayout w:type="fixed"/>
        <w:tblCellMar>
          <w:left w:w="340" w:type="dxa"/>
          <w:right w:w="340" w:type="dxa"/>
        </w:tblCellMar>
        <w:tblLook w:val="04A0"/>
      </w:tblPr>
      <w:tblGrid>
        <w:gridCol w:w="9750"/>
      </w:tblGrid>
      <w:tr w14:paraId="5C25652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8637FAA" w14:textId="77777777">
            <w:pPr>
              <w:keepNext/>
            </w:pPr>
          </w:p>
        </w:tc>
      </w:tr>
      <w:tr w14:paraId="750626A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1A5E9C6"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614EB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05805B"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619D2A3"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7B29E2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A6AA120"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7B429BB"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B1D45B"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22C96B3"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39E439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993EDB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B137AF8" w14:textId="77777777">
            <w:pPr>
              <w:rPr>
                <w:noProof/>
                <w:sz w:val="16"/>
                <w:szCs w:val="16"/>
              </w:rPr>
            </w:pPr>
            <w:r w:rsidRPr="0010534A">
              <w:rPr>
                <w:sz w:val="16"/>
              </w:rPr>
              <w:t>Rezultātu rādītājs</w:t>
            </w:r>
          </w:p>
        </w:tc>
      </w:tr>
      <w:tr w14:paraId="7577D21A" w14:textId="77777777" w:rsidTr="00645C53">
        <w:tblPrEx>
          <w:tblW w:w="14565" w:type="dxa"/>
          <w:tblLayout w:type="fixed"/>
          <w:tblLook w:val="04A0"/>
        </w:tblPrEx>
        <w:trPr>
          <w:cantSplit/>
        </w:trPr>
        <w:tc>
          <w:tcPr>
            <w:tcW w:w="1258" w:type="dxa"/>
          </w:tcPr>
          <w:p w:rsidR="00597633" w:rsidRPr="0010534A" w:rsidP="00645C53" w14:paraId="11168FEA" w14:textId="77777777">
            <w:pPr>
              <w:rPr>
                <w:b/>
                <w:bCs/>
                <w:i/>
                <w:iCs/>
                <w:noProof/>
                <w:sz w:val="16"/>
                <w:szCs w:val="16"/>
              </w:rPr>
            </w:pPr>
            <w:r w:rsidRPr="0010534A">
              <w:rPr>
                <w:sz w:val="16"/>
              </w:rPr>
              <w:t>Izglītība un prasmes</w:t>
            </w:r>
          </w:p>
        </w:tc>
        <w:tc>
          <w:tcPr>
            <w:tcW w:w="1289" w:type="dxa"/>
          </w:tcPr>
          <w:p w:rsidR="00597633" w:rsidRPr="0010534A" w:rsidP="00645C53" w14:paraId="299BC306" w14:textId="77777777">
            <w:pPr>
              <w:rPr>
                <w:b/>
                <w:bCs/>
                <w:i/>
                <w:iCs/>
                <w:noProof/>
                <w:sz w:val="16"/>
                <w:szCs w:val="16"/>
              </w:rPr>
            </w:pPr>
            <w:r w:rsidRPr="0010534A">
              <w:rPr>
                <w:sz w:val="16"/>
              </w:rPr>
              <w:t>Prasmes</w:t>
            </w:r>
          </w:p>
        </w:tc>
        <w:tc>
          <w:tcPr>
            <w:tcW w:w="576" w:type="dxa"/>
          </w:tcPr>
          <w:p w:rsidR="00597633" w:rsidRPr="0010534A" w:rsidP="00645C53" w14:paraId="57958DCD" w14:textId="77777777">
            <w:pPr>
              <w:jc w:val="center"/>
              <w:rPr>
                <w:rFonts w:eastAsiaTheme="minorHAnsi"/>
                <w:b/>
                <w:bCs/>
                <w:i/>
                <w:iCs/>
                <w:noProof/>
                <w:sz w:val="16"/>
                <w:szCs w:val="16"/>
              </w:rPr>
            </w:pPr>
            <w:r w:rsidRPr="0010534A">
              <w:rPr>
                <w:sz w:val="16"/>
              </w:rPr>
              <w:t>132</w:t>
            </w:r>
          </w:p>
        </w:tc>
        <w:tc>
          <w:tcPr>
            <w:tcW w:w="2297" w:type="dxa"/>
          </w:tcPr>
          <w:p w:rsidR="00597633" w:rsidRPr="0010534A" w:rsidP="00645C53" w14:paraId="1F6DDC66" w14:textId="77777777">
            <w:pPr>
              <w:rPr>
                <w:b/>
                <w:bCs/>
                <w:i/>
                <w:iCs/>
                <w:noProof/>
                <w:sz w:val="16"/>
                <w:szCs w:val="16"/>
              </w:rPr>
            </w:pPr>
            <w:r w:rsidRPr="0010534A">
              <w:rPr>
                <w:sz w:val="16"/>
              </w:rPr>
              <w:t>Marginalizētām</w:t>
            </w:r>
            <w:r w:rsidRPr="0010534A">
              <w:rPr>
                <w:sz w:val="16"/>
              </w:rPr>
              <w:t xml:space="preserve"> kopienām, piemēram, </w:t>
            </w:r>
            <w:r w:rsidRPr="0010534A">
              <w:rPr>
                <w:sz w:val="16"/>
              </w:rPr>
              <w:t>romiem</w:t>
            </w:r>
            <w:r w:rsidRPr="0010534A">
              <w:rPr>
                <w:sz w:val="16"/>
              </w:rPr>
              <w:t xml:space="preserve">, paredzēta prasmju pilnveide un </w:t>
            </w:r>
            <w:r w:rsidRPr="0010534A">
              <w:rPr>
                <w:sz w:val="16"/>
              </w:rPr>
              <w:t>pārkvalifikācija</w:t>
            </w:r>
          </w:p>
        </w:tc>
        <w:tc>
          <w:tcPr>
            <w:tcW w:w="656" w:type="dxa"/>
            <w:noWrap/>
          </w:tcPr>
          <w:p w:rsidR="00597633" w:rsidRPr="0010534A" w:rsidP="00645C53" w14:paraId="54ACF03F" w14:textId="77777777">
            <w:pPr>
              <w:jc w:val="center"/>
              <w:rPr>
                <w:b/>
                <w:bCs/>
                <w:i/>
                <w:iCs/>
                <w:noProof/>
                <w:sz w:val="16"/>
                <w:szCs w:val="16"/>
              </w:rPr>
            </w:pPr>
            <w:r w:rsidRPr="0010534A">
              <w:rPr>
                <w:sz w:val="16"/>
              </w:rPr>
              <w:t>0 %</w:t>
            </w:r>
          </w:p>
        </w:tc>
        <w:tc>
          <w:tcPr>
            <w:tcW w:w="656" w:type="dxa"/>
            <w:noWrap/>
          </w:tcPr>
          <w:p w:rsidR="00597633" w:rsidRPr="0010534A" w:rsidP="00645C53" w14:paraId="09898DC3" w14:textId="77777777">
            <w:pPr>
              <w:jc w:val="center"/>
              <w:rPr>
                <w:b/>
                <w:bCs/>
                <w:i/>
                <w:iCs/>
                <w:noProof/>
                <w:sz w:val="16"/>
                <w:szCs w:val="16"/>
              </w:rPr>
            </w:pPr>
            <w:r w:rsidRPr="0010534A">
              <w:rPr>
                <w:sz w:val="16"/>
              </w:rPr>
              <w:t>0 %</w:t>
            </w:r>
          </w:p>
        </w:tc>
        <w:tc>
          <w:tcPr>
            <w:tcW w:w="656" w:type="dxa"/>
            <w:noWrap/>
          </w:tcPr>
          <w:p w:rsidR="00597633" w:rsidRPr="0010534A" w:rsidP="00645C53" w14:paraId="7D102264" w14:textId="77777777">
            <w:pPr>
              <w:jc w:val="center"/>
              <w:rPr>
                <w:b/>
                <w:bCs/>
                <w:i/>
                <w:iCs/>
                <w:noProof/>
                <w:sz w:val="16"/>
                <w:szCs w:val="16"/>
              </w:rPr>
            </w:pPr>
            <w:r w:rsidRPr="0010534A">
              <w:rPr>
                <w:sz w:val="16"/>
              </w:rPr>
              <w:t>0 %</w:t>
            </w:r>
          </w:p>
        </w:tc>
        <w:tc>
          <w:tcPr>
            <w:tcW w:w="656" w:type="dxa"/>
            <w:noWrap/>
          </w:tcPr>
          <w:p w:rsidR="00597633" w:rsidRPr="0010534A" w:rsidP="00645C53" w14:paraId="6F044B24" w14:textId="77777777">
            <w:pPr>
              <w:jc w:val="center"/>
              <w:rPr>
                <w:b/>
                <w:bCs/>
                <w:i/>
                <w:iCs/>
                <w:noProof/>
                <w:sz w:val="16"/>
                <w:szCs w:val="16"/>
              </w:rPr>
            </w:pPr>
            <w:r w:rsidRPr="0010534A">
              <w:rPr>
                <w:sz w:val="16"/>
              </w:rPr>
              <w:t>100 %</w:t>
            </w:r>
          </w:p>
        </w:tc>
        <w:tc>
          <w:tcPr>
            <w:tcW w:w="3260" w:type="dxa"/>
            <w:vAlign w:val="center"/>
          </w:tcPr>
          <w:p w:rsidR="00597633" w:rsidRPr="0010534A" w:rsidP="00645C53" w14:paraId="12C384D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71CAE63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p w:rsidR="00597633" w:rsidRPr="0010534A" w:rsidP="00645C53" w14:paraId="0FEED73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darbību skaits, kuras atbalsta sieviešu </w:t>
            </w:r>
            <w:r w:rsidRPr="0010534A">
              <w:rPr>
                <w:b/>
                <w:i/>
                <w:sz w:val="16"/>
              </w:rPr>
              <w:t>finanšpratību</w:t>
            </w:r>
          </w:p>
        </w:tc>
        <w:tc>
          <w:tcPr>
            <w:tcW w:w="3261" w:type="dxa"/>
            <w:vAlign w:val="center"/>
          </w:tcPr>
          <w:p w:rsidR="00597633" w:rsidRPr="0010534A" w:rsidP="00645C53" w14:paraId="58C285E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39971E7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tc>
      </w:tr>
    </w:tbl>
    <w:p w:rsidR="00597633" w:rsidRPr="0010534A" w:rsidP="00597633" w14:paraId="10C435B8" w14:textId="77777777">
      <w:r w:rsidRPr="0010534A">
        <w:rPr>
          <w:rStyle w:val="HideTWBExt"/>
        </w:rPr>
        <w:t>&lt;/Amend&gt;</w:t>
      </w:r>
    </w:p>
    <w:p w:rsidR="00597633" w:rsidRPr="0010534A" w:rsidP="00597633" w14:paraId="524D9A80"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62D055B"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8333A45" w14:textId="77777777">
      <w:pPr>
        <w:pStyle w:val="NormalBold"/>
      </w:pPr>
      <w:r w:rsidRPr="0010534A">
        <w:rPr>
          <w:rStyle w:val="HideTWBExt"/>
          <w:b w:val="0"/>
          <w:szCs w:val="24"/>
        </w:rPr>
        <w:t>&lt;Article&gt;</w:t>
      </w:r>
      <w:r w:rsidRPr="0010534A">
        <w:t>I pielikums – 133.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6729251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304F241C" w14:textId="77777777">
            <w:pPr>
              <w:keepNext/>
            </w:pPr>
          </w:p>
        </w:tc>
      </w:tr>
      <w:tr w14:paraId="6DB206C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30815BF8"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D2898B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1BB8172"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161DB3C"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224916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FEBA331"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DE06929"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52F4C5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290AEF4"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94781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1D00611"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4856962" w14:textId="77777777">
            <w:pPr>
              <w:rPr>
                <w:noProof/>
                <w:sz w:val="16"/>
                <w:szCs w:val="16"/>
              </w:rPr>
            </w:pPr>
            <w:r w:rsidRPr="0010534A">
              <w:rPr>
                <w:sz w:val="16"/>
              </w:rPr>
              <w:t>Rezultātu rādītājs</w:t>
            </w:r>
          </w:p>
        </w:tc>
      </w:tr>
      <w:tr w14:paraId="67279B15" w14:textId="77777777" w:rsidTr="00645C53">
        <w:tblPrEx>
          <w:tblW w:w="14678" w:type="dxa"/>
          <w:tblInd w:w="-113" w:type="dxa"/>
          <w:tblLayout w:type="fixed"/>
          <w:tblLook w:val="04A0"/>
        </w:tblPrEx>
        <w:trPr>
          <w:cantSplit/>
        </w:trPr>
        <w:tc>
          <w:tcPr>
            <w:tcW w:w="1371" w:type="dxa"/>
          </w:tcPr>
          <w:p w:rsidR="00597633" w:rsidRPr="0010534A" w:rsidP="00645C53" w14:paraId="0977733C" w14:textId="77777777">
            <w:pPr>
              <w:rPr>
                <w:b/>
                <w:bCs/>
                <w:i/>
                <w:iCs/>
                <w:noProof/>
                <w:sz w:val="16"/>
                <w:szCs w:val="16"/>
              </w:rPr>
            </w:pPr>
            <w:r w:rsidRPr="0010534A">
              <w:rPr>
                <w:sz w:val="16"/>
              </w:rPr>
              <w:t>Izglītība un prasmes</w:t>
            </w:r>
          </w:p>
        </w:tc>
        <w:tc>
          <w:tcPr>
            <w:tcW w:w="1289" w:type="dxa"/>
          </w:tcPr>
          <w:p w:rsidR="00597633" w:rsidRPr="0010534A" w:rsidP="00645C53" w14:paraId="468C749A" w14:textId="77777777">
            <w:pPr>
              <w:rPr>
                <w:b/>
                <w:bCs/>
                <w:i/>
                <w:iCs/>
                <w:noProof/>
                <w:sz w:val="16"/>
                <w:szCs w:val="16"/>
              </w:rPr>
            </w:pPr>
            <w:r w:rsidRPr="0010534A">
              <w:rPr>
                <w:sz w:val="16"/>
              </w:rPr>
              <w:t>Prasmes</w:t>
            </w:r>
          </w:p>
        </w:tc>
        <w:tc>
          <w:tcPr>
            <w:tcW w:w="576" w:type="dxa"/>
          </w:tcPr>
          <w:p w:rsidR="00597633" w:rsidRPr="0010534A" w:rsidP="00645C53" w14:paraId="15620D71" w14:textId="77777777">
            <w:pPr>
              <w:jc w:val="center"/>
              <w:rPr>
                <w:rFonts w:eastAsiaTheme="minorHAnsi"/>
                <w:b/>
                <w:bCs/>
                <w:i/>
                <w:iCs/>
                <w:noProof/>
                <w:sz w:val="16"/>
                <w:szCs w:val="16"/>
              </w:rPr>
            </w:pPr>
            <w:r w:rsidRPr="0010534A">
              <w:rPr>
                <w:sz w:val="16"/>
              </w:rPr>
              <w:t>133</w:t>
            </w:r>
          </w:p>
        </w:tc>
        <w:tc>
          <w:tcPr>
            <w:tcW w:w="2297" w:type="dxa"/>
          </w:tcPr>
          <w:p w:rsidR="00597633" w:rsidRPr="0010534A" w:rsidP="00645C53" w14:paraId="6DAA6531" w14:textId="77777777">
            <w:pPr>
              <w:rPr>
                <w:i/>
                <w:iCs/>
                <w:noProof/>
                <w:sz w:val="16"/>
                <w:szCs w:val="16"/>
              </w:rPr>
            </w:pPr>
            <w:r w:rsidRPr="0010534A">
              <w:rPr>
                <w:sz w:val="16"/>
              </w:rPr>
              <w:t xml:space="preserve">Personu ar invaliditāti prasmju pilnveide un </w:t>
            </w:r>
            <w:r w:rsidRPr="0010534A">
              <w:rPr>
                <w:sz w:val="16"/>
              </w:rPr>
              <w:t>pārkvalifikācija</w:t>
            </w:r>
          </w:p>
        </w:tc>
        <w:tc>
          <w:tcPr>
            <w:tcW w:w="656" w:type="dxa"/>
            <w:noWrap/>
          </w:tcPr>
          <w:p w:rsidR="00597633" w:rsidRPr="0010534A" w:rsidP="00645C53" w14:paraId="3CF8EB08" w14:textId="77777777">
            <w:pPr>
              <w:jc w:val="center"/>
              <w:rPr>
                <w:b/>
                <w:bCs/>
                <w:i/>
                <w:iCs/>
                <w:noProof/>
                <w:sz w:val="16"/>
                <w:szCs w:val="16"/>
              </w:rPr>
            </w:pPr>
            <w:r w:rsidRPr="0010534A">
              <w:rPr>
                <w:sz w:val="16"/>
              </w:rPr>
              <w:t>0 %</w:t>
            </w:r>
          </w:p>
        </w:tc>
        <w:tc>
          <w:tcPr>
            <w:tcW w:w="656" w:type="dxa"/>
            <w:noWrap/>
          </w:tcPr>
          <w:p w:rsidR="00597633" w:rsidRPr="0010534A" w:rsidP="00645C53" w14:paraId="345D70D7" w14:textId="77777777">
            <w:pPr>
              <w:jc w:val="center"/>
              <w:rPr>
                <w:b/>
                <w:bCs/>
                <w:i/>
                <w:iCs/>
                <w:noProof/>
                <w:sz w:val="16"/>
                <w:szCs w:val="16"/>
              </w:rPr>
            </w:pPr>
            <w:r w:rsidRPr="0010534A">
              <w:rPr>
                <w:sz w:val="16"/>
              </w:rPr>
              <w:t>0 %</w:t>
            </w:r>
          </w:p>
        </w:tc>
        <w:tc>
          <w:tcPr>
            <w:tcW w:w="656" w:type="dxa"/>
            <w:noWrap/>
          </w:tcPr>
          <w:p w:rsidR="00597633" w:rsidRPr="0010534A" w:rsidP="00645C53" w14:paraId="7FBEC743" w14:textId="77777777">
            <w:pPr>
              <w:jc w:val="center"/>
              <w:rPr>
                <w:b/>
                <w:bCs/>
                <w:i/>
                <w:iCs/>
                <w:noProof/>
                <w:sz w:val="16"/>
                <w:szCs w:val="16"/>
              </w:rPr>
            </w:pPr>
            <w:r w:rsidRPr="0010534A">
              <w:rPr>
                <w:sz w:val="16"/>
              </w:rPr>
              <w:t>0 %</w:t>
            </w:r>
          </w:p>
        </w:tc>
        <w:tc>
          <w:tcPr>
            <w:tcW w:w="656" w:type="dxa"/>
            <w:noWrap/>
          </w:tcPr>
          <w:p w:rsidR="00597633" w:rsidRPr="0010534A" w:rsidP="00645C53" w14:paraId="54EF4967" w14:textId="77777777">
            <w:pPr>
              <w:jc w:val="center"/>
              <w:rPr>
                <w:b/>
                <w:bCs/>
                <w:i/>
                <w:iCs/>
                <w:noProof/>
                <w:sz w:val="16"/>
                <w:szCs w:val="16"/>
              </w:rPr>
            </w:pPr>
            <w:r w:rsidRPr="0010534A">
              <w:rPr>
                <w:sz w:val="16"/>
              </w:rPr>
              <w:t>100 %</w:t>
            </w:r>
          </w:p>
        </w:tc>
        <w:tc>
          <w:tcPr>
            <w:tcW w:w="3260" w:type="dxa"/>
            <w:vAlign w:val="center"/>
          </w:tcPr>
          <w:p w:rsidR="00597633" w:rsidRPr="0010534A" w:rsidP="00645C53" w14:paraId="7ADFDC3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790F339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tc>
        <w:tc>
          <w:tcPr>
            <w:tcW w:w="3261" w:type="dxa"/>
            <w:vAlign w:val="center"/>
          </w:tcPr>
          <w:p w:rsidR="00597633" w:rsidRPr="0010534A" w:rsidP="00645C53" w14:paraId="573B285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138818A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tc>
      </w:tr>
    </w:tbl>
    <w:p w:rsidR="00597633" w:rsidRPr="0010534A" w:rsidP="00597633" w14:paraId="75756698" w14:textId="77777777"/>
    <w:tbl>
      <w:tblPr>
        <w:tblW w:w="9750" w:type="dxa"/>
        <w:jc w:val="center"/>
        <w:tblLayout w:type="fixed"/>
        <w:tblCellMar>
          <w:left w:w="340" w:type="dxa"/>
          <w:right w:w="340" w:type="dxa"/>
        </w:tblCellMar>
        <w:tblLook w:val="04A0"/>
      </w:tblPr>
      <w:tblGrid>
        <w:gridCol w:w="9750"/>
      </w:tblGrid>
      <w:tr w14:paraId="41F6F1E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3EDB9A0" w14:textId="77777777">
            <w:pPr>
              <w:keepNext/>
            </w:pPr>
          </w:p>
        </w:tc>
      </w:tr>
      <w:tr w14:paraId="58FA8B7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9AA653C"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840DF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EC5E1FA"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7AE3B4"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D7E267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B9768CB"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A9C165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112560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77B5ADC"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2595741"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8752E55"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27F44ED" w14:textId="77777777">
            <w:pPr>
              <w:rPr>
                <w:noProof/>
                <w:sz w:val="16"/>
                <w:szCs w:val="16"/>
              </w:rPr>
            </w:pPr>
            <w:r w:rsidRPr="0010534A">
              <w:rPr>
                <w:sz w:val="16"/>
              </w:rPr>
              <w:t>Rezultātu rādītājs</w:t>
            </w:r>
          </w:p>
        </w:tc>
      </w:tr>
      <w:tr w14:paraId="441DBB89" w14:textId="77777777" w:rsidTr="00645C53">
        <w:tblPrEx>
          <w:tblW w:w="14565" w:type="dxa"/>
          <w:tblLayout w:type="fixed"/>
          <w:tblLook w:val="04A0"/>
        </w:tblPrEx>
        <w:trPr>
          <w:cantSplit/>
        </w:trPr>
        <w:tc>
          <w:tcPr>
            <w:tcW w:w="1258" w:type="dxa"/>
          </w:tcPr>
          <w:p w:rsidR="00597633" w:rsidRPr="0010534A" w:rsidP="00645C53" w14:paraId="70189CB6" w14:textId="77777777">
            <w:pPr>
              <w:rPr>
                <w:b/>
                <w:bCs/>
                <w:i/>
                <w:iCs/>
                <w:noProof/>
                <w:sz w:val="16"/>
                <w:szCs w:val="16"/>
              </w:rPr>
            </w:pPr>
            <w:r w:rsidRPr="0010534A">
              <w:rPr>
                <w:sz w:val="16"/>
              </w:rPr>
              <w:t>Izglītība un prasmes</w:t>
            </w:r>
          </w:p>
        </w:tc>
        <w:tc>
          <w:tcPr>
            <w:tcW w:w="1289" w:type="dxa"/>
          </w:tcPr>
          <w:p w:rsidR="00597633" w:rsidRPr="0010534A" w:rsidP="00645C53" w14:paraId="7B40E61A" w14:textId="77777777">
            <w:pPr>
              <w:rPr>
                <w:b/>
                <w:bCs/>
                <w:i/>
                <w:iCs/>
                <w:noProof/>
                <w:sz w:val="16"/>
                <w:szCs w:val="16"/>
              </w:rPr>
            </w:pPr>
            <w:r w:rsidRPr="0010534A">
              <w:rPr>
                <w:sz w:val="16"/>
              </w:rPr>
              <w:t>Prasmes</w:t>
            </w:r>
          </w:p>
        </w:tc>
        <w:tc>
          <w:tcPr>
            <w:tcW w:w="576" w:type="dxa"/>
          </w:tcPr>
          <w:p w:rsidR="00597633" w:rsidRPr="0010534A" w:rsidP="00645C53" w14:paraId="03C87A8C" w14:textId="77777777">
            <w:pPr>
              <w:jc w:val="center"/>
              <w:rPr>
                <w:rFonts w:eastAsiaTheme="minorHAnsi"/>
                <w:b/>
                <w:bCs/>
                <w:i/>
                <w:iCs/>
                <w:noProof/>
                <w:sz w:val="16"/>
                <w:szCs w:val="16"/>
              </w:rPr>
            </w:pPr>
            <w:r w:rsidRPr="0010534A">
              <w:rPr>
                <w:sz w:val="16"/>
              </w:rPr>
              <w:t>133</w:t>
            </w:r>
          </w:p>
        </w:tc>
        <w:tc>
          <w:tcPr>
            <w:tcW w:w="2297" w:type="dxa"/>
          </w:tcPr>
          <w:p w:rsidR="00597633" w:rsidRPr="0010534A" w:rsidP="00645C53" w14:paraId="3D11ED27" w14:textId="77777777">
            <w:pPr>
              <w:rPr>
                <w:b/>
                <w:bCs/>
                <w:i/>
                <w:iCs/>
                <w:noProof/>
                <w:sz w:val="16"/>
                <w:szCs w:val="16"/>
              </w:rPr>
            </w:pPr>
            <w:r w:rsidRPr="0010534A">
              <w:rPr>
                <w:sz w:val="16"/>
              </w:rPr>
              <w:t xml:space="preserve">Personu ar invaliditāti prasmju pilnveide un </w:t>
            </w:r>
            <w:r w:rsidRPr="0010534A">
              <w:rPr>
                <w:sz w:val="16"/>
              </w:rPr>
              <w:t>pārkvalifikācija</w:t>
            </w:r>
          </w:p>
        </w:tc>
        <w:tc>
          <w:tcPr>
            <w:tcW w:w="656" w:type="dxa"/>
            <w:noWrap/>
          </w:tcPr>
          <w:p w:rsidR="00597633" w:rsidRPr="0010534A" w:rsidP="00645C53" w14:paraId="73C3D605" w14:textId="77777777">
            <w:pPr>
              <w:jc w:val="center"/>
              <w:rPr>
                <w:b/>
                <w:bCs/>
                <w:i/>
                <w:iCs/>
                <w:noProof/>
                <w:sz w:val="16"/>
                <w:szCs w:val="16"/>
              </w:rPr>
            </w:pPr>
            <w:r w:rsidRPr="0010534A">
              <w:rPr>
                <w:sz w:val="16"/>
              </w:rPr>
              <w:t>0 %</w:t>
            </w:r>
          </w:p>
        </w:tc>
        <w:tc>
          <w:tcPr>
            <w:tcW w:w="656" w:type="dxa"/>
            <w:noWrap/>
          </w:tcPr>
          <w:p w:rsidR="00597633" w:rsidRPr="0010534A" w:rsidP="00645C53" w14:paraId="3AF66A63" w14:textId="77777777">
            <w:pPr>
              <w:jc w:val="center"/>
              <w:rPr>
                <w:b/>
                <w:bCs/>
                <w:i/>
                <w:iCs/>
                <w:noProof/>
                <w:sz w:val="16"/>
                <w:szCs w:val="16"/>
              </w:rPr>
            </w:pPr>
            <w:r w:rsidRPr="0010534A">
              <w:rPr>
                <w:sz w:val="16"/>
              </w:rPr>
              <w:t>0 %</w:t>
            </w:r>
          </w:p>
        </w:tc>
        <w:tc>
          <w:tcPr>
            <w:tcW w:w="656" w:type="dxa"/>
            <w:noWrap/>
          </w:tcPr>
          <w:p w:rsidR="00597633" w:rsidRPr="0010534A" w:rsidP="00645C53" w14:paraId="1A5C3973" w14:textId="77777777">
            <w:pPr>
              <w:jc w:val="center"/>
              <w:rPr>
                <w:b/>
                <w:bCs/>
                <w:i/>
                <w:iCs/>
                <w:noProof/>
                <w:sz w:val="16"/>
                <w:szCs w:val="16"/>
              </w:rPr>
            </w:pPr>
            <w:r w:rsidRPr="0010534A">
              <w:rPr>
                <w:sz w:val="16"/>
              </w:rPr>
              <w:t>0 %</w:t>
            </w:r>
          </w:p>
        </w:tc>
        <w:tc>
          <w:tcPr>
            <w:tcW w:w="656" w:type="dxa"/>
            <w:noWrap/>
          </w:tcPr>
          <w:p w:rsidR="00597633" w:rsidRPr="0010534A" w:rsidP="00645C53" w14:paraId="5F14B051" w14:textId="77777777">
            <w:pPr>
              <w:jc w:val="center"/>
              <w:rPr>
                <w:b/>
                <w:bCs/>
                <w:i/>
                <w:iCs/>
                <w:noProof/>
                <w:sz w:val="16"/>
                <w:szCs w:val="16"/>
              </w:rPr>
            </w:pPr>
            <w:r w:rsidRPr="0010534A">
              <w:rPr>
                <w:sz w:val="16"/>
              </w:rPr>
              <w:t>100 %</w:t>
            </w:r>
          </w:p>
        </w:tc>
        <w:tc>
          <w:tcPr>
            <w:tcW w:w="3260" w:type="dxa"/>
            <w:vAlign w:val="center"/>
          </w:tcPr>
          <w:p w:rsidR="00597633" w:rsidRPr="0010534A" w:rsidP="00645C53" w14:paraId="37BCEE7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6615194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Transnacionālas sadarbības pasākumos iesaistīto organizāciju skaits</w:t>
            </w:r>
          </w:p>
          <w:p w:rsidR="00597633" w:rsidRPr="0010534A" w:rsidP="00645C53" w14:paraId="5278A98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darbību skaits, kuras atbalsta sieviešu </w:t>
            </w:r>
            <w:r w:rsidRPr="0010534A">
              <w:rPr>
                <w:b/>
                <w:i/>
                <w:sz w:val="16"/>
              </w:rPr>
              <w:t>finanšpratību</w:t>
            </w:r>
          </w:p>
        </w:tc>
        <w:tc>
          <w:tcPr>
            <w:tcW w:w="3261" w:type="dxa"/>
            <w:vAlign w:val="center"/>
          </w:tcPr>
          <w:p w:rsidR="00597633" w:rsidRPr="0010534A" w:rsidP="00645C53" w14:paraId="7A0C012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sadalījumā pēc dzimuma), kuri ir ieguvuši kvalifikāciju vai pašu ieskatā uzlabojuši prasmes </w:t>
            </w:r>
          </w:p>
          <w:p w:rsidR="00597633" w:rsidRPr="0010534A" w:rsidP="00645C53" w14:paraId="3995D51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Organizācijas (norādīt skaitu), kuras gūst labumu no dalības pārrobežu sadarbības pasākumos</w:t>
            </w:r>
          </w:p>
        </w:tc>
      </w:tr>
    </w:tbl>
    <w:p w:rsidR="00597633" w:rsidRPr="0010534A" w:rsidP="00597633" w14:paraId="43B0563A" w14:textId="77777777">
      <w:r w:rsidRPr="0010534A">
        <w:rPr>
          <w:rStyle w:val="HideTWBExt"/>
        </w:rPr>
        <w:t>&lt;/Amend&gt;</w:t>
      </w:r>
    </w:p>
    <w:p w:rsidR="00597633" w:rsidRPr="0010534A" w:rsidP="00597633" w14:paraId="5EE8D8A5"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5CC0929"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F882DDB" w14:textId="77777777">
      <w:pPr>
        <w:pStyle w:val="NormalBold"/>
      </w:pPr>
      <w:r w:rsidRPr="0010534A">
        <w:rPr>
          <w:rStyle w:val="HideTWBExt"/>
          <w:b w:val="0"/>
          <w:szCs w:val="24"/>
        </w:rPr>
        <w:t>&lt;Article&gt;</w:t>
      </w:r>
      <w:r w:rsidRPr="0010534A">
        <w:t>I pielikums – 135.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EC6BF6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4653FABB" w14:textId="77777777">
            <w:pPr>
              <w:keepNext/>
            </w:pPr>
          </w:p>
        </w:tc>
      </w:tr>
      <w:tr w14:paraId="17DE977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49A9F310"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A35658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164695F"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2B388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9238248"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249E0B1"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3DCCA8"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E1012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AF610E1"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F26E2B"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B7926B6"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1CEEBB6" w14:textId="77777777">
            <w:pPr>
              <w:rPr>
                <w:noProof/>
                <w:sz w:val="16"/>
                <w:szCs w:val="16"/>
              </w:rPr>
            </w:pPr>
            <w:r w:rsidRPr="0010534A">
              <w:rPr>
                <w:sz w:val="16"/>
              </w:rPr>
              <w:t>Rezultātu rādītājs</w:t>
            </w:r>
          </w:p>
        </w:tc>
      </w:tr>
      <w:tr w14:paraId="5B5241AD" w14:textId="77777777" w:rsidTr="00645C53">
        <w:tblPrEx>
          <w:tblW w:w="14678" w:type="dxa"/>
          <w:tblInd w:w="-113" w:type="dxa"/>
          <w:tblLayout w:type="fixed"/>
          <w:tblLook w:val="04A0"/>
        </w:tblPrEx>
        <w:trPr>
          <w:cantSplit/>
        </w:trPr>
        <w:tc>
          <w:tcPr>
            <w:tcW w:w="1371" w:type="dxa"/>
          </w:tcPr>
          <w:p w:rsidR="00597633" w:rsidRPr="0010534A" w:rsidP="00645C53" w14:paraId="6D85DA84" w14:textId="77777777">
            <w:pPr>
              <w:rPr>
                <w:b/>
                <w:bCs/>
                <w:i/>
                <w:iCs/>
                <w:noProof/>
                <w:sz w:val="16"/>
                <w:szCs w:val="16"/>
              </w:rPr>
            </w:pPr>
            <w:r w:rsidRPr="0010534A">
              <w:rPr>
                <w:sz w:val="16"/>
              </w:rPr>
              <w:t>Izglītība un prasmes</w:t>
            </w:r>
          </w:p>
        </w:tc>
        <w:tc>
          <w:tcPr>
            <w:tcW w:w="1289" w:type="dxa"/>
          </w:tcPr>
          <w:p w:rsidR="00597633" w:rsidRPr="0010534A" w:rsidP="00645C53" w14:paraId="431CFA4E" w14:textId="77777777">
            <w:pPr>
              <w:rPr>
                <w:b/>
                <w:bCs/>
                <w:i/>
                <w:iCs/>
                <w:noProof/>
                <w:sz w:val="16"/>
                <w:szCs w:val="16"/>
              </w:rPr>
            </w:pPr>
            <w:r w:rsidRPr="0010534A">
              <w:rPr>
                <w:sz w:val="16"/>
              </w:rPr>
              <w:t>Sports</w:t>
            </w:r>
          </w:p>
        </w:tc>
        <w:tc>
          <w:tcPr>
            <w:tcW w:w="576" w:type="dxa"/>
          </w:tcPr>
          <w:p w:rsidR="00597633" w:rsidRPr="0010534A" w:rsidP="00645C53" w14:paraId="49BB6205" w14:textId="77777777">
            <w:pPr>
              <w:jc w:val="center"/>
              <w:rPr>
                <w:rFonts w:eastAsiaTheme="minorHAnsi"/>
                <w:b/>
                <w:bCs/>
                <w:i/>
                <w:iCs/>
                <w:noProof/>
                <w:sz w:val="16"/>
                <w:szCs w:val="16"/>
              </w:rPr>
            </w:pPr>
            <w:r w:rsidRPr="0010534A">
              <w:rPr>
                <w:sz w:val="16"/>
              </w:rPr>
              <w:t>135</w:t>
            </w:r>
          </w:p>
        </w:tc>
        <w:tc>
          <w:tcPr>
            <w:tcW w:w="2297" w:type="dxa"/>
          </w:tcPr>
          <w:p w:rsidR="00597633" w:rsidRPr="0010534A" w:rsidP="00645C53" w14:paraId="34AC31EF" w14:textId="77777777">
            <w:pPr>
              <w:rPr>
                <w:b/>
                <w:bCs/>
                <w:i/>
                <w:iCs/>
                <w:noProof/>
                <w:sz w:val="16"/>
                <w:szCs w:val="16"/>
              </w:rPr>
            </w:pPr>
            <w:r w:rsidRPr="0010534A">
              <w:rPr>
                <w:sz w:val="16"/>
              </w:rPr>
              <w:t>Sporta un fizisko aktivitāšu veicināšana</w:t>
            </w:r>
          </w:p>
        </w:tc>
        <w:tc>
          <w:tcPr>
            <w:tcW w:w="656" w:type="dxa"/>
            <w:noWrap/>
          </w:tcPr>
          <w:p w:rsidR="00597633" w:rsidRPr="0010534A" w:rsidP="00645C53" w14:paraId="4D0468AD" w14:textId="77777777">
            <w:pPr>
              <w:jc w:val="center"/>
              <w:rPr>
                <w:b/>
                <w:bCs/>
                <w:i/>
                <w:iCs/>
                <w:noProof/>
                <w:sz w:val="16"/>
                <w:szCs w:val="16"/>
              </w:rPr>
            </w:pPr>
            <w:r w:rsidRPr="0010534A">
              <w:rPr>
                <w:sz w:val="16"/>
              </w:rPr>
              <w:t>0 %</w:t>
            </w:r>
          </w:p>
        </w:tc>
        <w:tc>
          <w:tcPr>
            <w:tcW w:w="656" w:type="dxa"/>
            <w:noWrap/>
          </w:tcPr>
          <w:p w:rsidR="00597633" w:rsidRPr="0010534A" w:rsidP="00645C53" w14:paraId="3D30A04C" w14:textId="77777777">
            <w:pPr>
              <w:jc w:val="center"/>
              <w:rPr>
                <w:b/>
                <w:bCs/>
                <w:i/>
                <w:iCs/>
                <w:noProof/>
                <w:sz w:val="16"/>
                <w:szCs w:val="16"/>
              </w:rPr>
            </w:pPr>
            <w:r w:rsidRPr="0010534A">
              <w:rPr>
                <w:sz w:val="16"/>
              </w:rPr>
              <w:t>0 %</w:t>
            </w:r>
          </w:p>
        </w:tc>
        <w:tc>
          <w:tcPr>
            <w:tcW w:w="656" w:type="dxa"/>
            <w:noWrap/>
          </w:tcPr>
          <w:p w:rsidR="00597633" w:rsidRPr="0010534A" w:rsidP="00645C53" w14:paraId="0D824939" w14:textId="77777777">
            <w:pPr>
              <w:jc w:val="center"/>
              <w:rPr>
                <w:b/>
                <w:bCs/>
                <w:i/>
                <w:iCs/>
                <w:noProof/>
                <w:sz w:val="16"/>
                <w:szCs w:val="16"/>
              </w:rPr>
            </w:pPr>
            <w:r w:rsidRPr="0010534A">
              <w:rPr>
                <w:sz w:val="16"/>
              </w:rPr>
              <w:t>0 %</w:t>
            </w:r>
          </w:p>
        </w:tc>
        <w:tc>
          <w:tcPr>
            <w:tcW w:w="656" w:type="dxa"/>
            <w:noWrap/>
          </w:tcPr>
          <w:p w:rsidR="00597633" w:rsidRPr="0010534A" w:rsidP="00645C53" w14:paraId="5A3FB95E" w14:textId="77777777">
            <w:pPr>
              <w:jc w:val="center"/>
              <w:rPr>
                <w:b/>
                <w:bCs/>
                <w:i/>
                <w:iCs/>
                <w:noProof/>
                <w:sz w:val="16"/>
                <w:szCs w:val="16"/>
              </w:rPr>
            </w:pPr>
            <w:r w:rsidRPr="0010534A">
              <w:rPr>
                <w:sz w:val="16"/>
              </w:rPr>
              <w:t>40 %</w:t>
            </w:r>
          </w:p>
        </w:tc>
        <w:tc>
          <w:tcPr>
            <w:tcW w:w="3260" w:type="dxa"/>
            <w:vAlign w:val="center"/>
          </w:tcPr>
          <w:p w:rsidR="00597633" w:rsidRPr="0010534A" w:rsidP="00645C53" w14:paraId="59B724B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Sadarbības partnerības sporta jomā – skaits</w:t>
            </w:r>
          </w:p>
          <w:p w:rsidR="00597633" w:rsidRPr="0010534A" w:rsidP="00645C53" w14:paraId="6207501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w:t>
            </w:r>
          </w:p>
          <w:p w:rsidR="00597633" w:rsidRPr="0010534A" w:rsidP="00645C53" w14:paraId="4D98B8F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Sporta mobilitātes darbību dalībnieku skaits sadalījumā pēc dzimuma un vecuma</w:t>
            </w:r>
          </w:p>
          <w:p w:rsidR="00597633" w:rsidRPr="0010534A" w:rsidP="00645C53" w14:paraId="76FC5BB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Āra sporta objekti – m²</w:t>
            </w:r>
          </w:p>
          <w:p w:rsidR="00597633" w:rsidRPr="0010534A" w:rsidP="00645C53" w14:paraId="4A57EEC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Sporta iniciatīvu un pasākumu skaits</w:t>
            </w:r>
          </w:p>
        </w:tc>
        <w:tc>
          <w:tcPr>
            <w:tcW w:w="3261" w:type="dxa"/>
            <w:vAlign w:val="center"/>
          </w:tcPr>
          <w:p w:rsidR="00597633" w:rsidRPr="0010534A" w:rsidP="00645C53" w14:paraId="2A6FF3A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Dalībnieki (norādīt skaitu), kuri uzskata, ka ir guvuši labumu no dalības</w:t>
            </w:r>
          </w:p>
          <w:p w:rsidR="00597633" w:rsidRPr="0010534A" w:rsidP="00645C53" w14:paraId="23E4143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kuri uzskata, ka ir uzlabojuši savas </w:t>
            </w:r>
            <w:r w:rsidRPr="0010534A">
              <w:rPr>
                <w:sz w:val="16"/>
              </w:rPr>
              <w:t>pamatprasmes</w:t>
            </w:r>
          </w:p>
          <w:p w:rsidR="00597633" w:rsidRPr="0010534A" w:rsidP="00645C53" w14:paraId="7FE7FF5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Dalībnieki (norādīt skaitu), kuri uzskata, ka izjūt lielāku piederību Eiropai</w:t>
            </w:r>
          </w:p>
          <w:p w:rsidR="00597633" w:rsidRPr="0010534A" w:rsidP="00645C53" w14:paraId="023C388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Jaunu vai modernizētu āra sporta objektu lietotāju skaits gadā – sadalījumā pēc dzimuma</w:t>
            </w:r>
          </w:p>
        </w:tc>
      </w:tr>
    </w:tbl>
    <w:p w:rsidR="00597633" w:rsidRPr="0010534A" w:rsidP="00597633" w14:paraId="7DAE7C7D" w14:textId="77777777"/>
    <w:tbl>
      <w:tblPr>
        <w:tblW w:w="9750" w:type="dxa"/>
        <w:jc w:val="center"/>
        <w:tblLayout w:type="fixed"/>
        <w:tblCellMar>
          <w:left w:w="340" w:type="dxa"/>
          <w:right w:w="340" w:type="dxa"/>
        </w:tblCellMar>
        <w:tblLook w:val="04A0"/>
      </w:tblPr>
      <w:tblGrid>
        <w:gridCol w:w="9750"/>
      </w:tblGrid>
      <w:tr w14:paraId="2C27242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29EAB4CF" w14:textId="77777777">
            <w:pPr>
              <w:keepNext/>
            </w:pPr>
          </w:p>
        </w:tc>
      </w:tr>
      <w:tr w14:paraId="3A4A26C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4A35D96"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E3EE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BE4755"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3C353B5"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76F19B4"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C39C4CB"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F3F4E46"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AAACBE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55DACD8"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BCB654"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3ABA8E2"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B7A9CF3" w14:textId="77777777">
            <w:pPr>
              <w:rPr>
                <w:noProof/>
                <w:sz w:val="16"/>
                <w:szCs w:val="16"/>
              </w:rPr>
            </w:pPr>
            <w:r w:rsidRPr="0010534A">
              <w:rPr>
                <w:sz w:val="16"/>
              </w:rPr>
              <w:t>Rezultātu rādītājs</w:t>
            </w:r>
          </w:p>
        </w:tc>
      </w:tr>
      <w:tr w14:paraId="2778F8F7" w14:textId="77777777" w:rsidTr="00645C53">
        <w:tblPrEx>
          <w:tblW w:w="14565" w:type="dxa"/>
          <w:tblLayout w:type="fixed"/>
          <w:tblLook w:val="04A0"/>
        </w:tblPrEx>
        <w:trPr>
          <w:cantSplit/>
        </w:trPr>
        <w:tc>
          <w:tcPr>
            <w:tcW w:w="1258" w:type="dxa"/>
          </w:tcPr>
          <w:p w:rsidR="00597633" w:rsidRPr="0010534A" w:rsidP="00645C53" w14:paraId="68460328" w14:textId="77777777">
            <w:pPr>
              <w:rPr>
                <w:b/>
                <w:bCs/>
                <w:i/>
                <w:iCs/>
                <w:noProof/>
                <w:sz w:val="16"/>
                <w:szCs w:val="16"/>
              </w:rPr>
            </w:pPr>
            <w:r w:rsidRPr="0010534A">
              <w:rPr>
                <w:sz w:val="16"/>
              </w:rPr>
              <w:t>Izglītība un prasmes</w:t>
            </w:r>
          </w:p>
        </w:tc>
        <w:tc>
          <w:tcPr>
            <w:tcW w:w="1289" w:type="dxa"/>
          </w:tcPr>
          <w:p w:rsidR="00597633" w:rsidRPr="0010534A" w:rsidP="00645C53" w14:paraId="60F3F49D" w14:textId="77777777">
            <w:pPr>
              <w:rPr>
                <w:b/>
                <w:bCs/>
                <w:i/>
                <w:iCs/>
                <w:noProof/>
                <w:sz w:val="16"/>
                <w:szCs w:val="16"/>
              </w:rPr>
            </w:pPr>
            <w:r w:rsidRPr="0010534A">
              <w:rPr>
                <w:sz w:val="16"/>
              </w:rPr>
              <w:t>Sports</w:t>
            </w:r>
          </w:p>
        </w:tc>
        <w:tc>
          <w:tcPr>
            <w:tcW w:w="576" w:type="dxa"/>
          </w:tcPr>
          <w:p w:rsidR="00597633" w:rsidRPr="0010534A" w:rsidP="00645C53" w14:paraId="09FC1822" w14:textId="77777777">
            <w:pPr>
              <w:jc w:val="center"/>
              <w:rPr>
                <w:rFonts w:eastAsiaTheme="minorHAnsi"/>
                <w:b/>
                <w:bCs/>
                <w:i/>
                <w:iCs/>
                <w:noProof/>
                <w:sz w:val="16"/>
                <w:szCs w:val="16"/>
              </w:rPr>
            </w:pPr>
            <w:r w:rsidRPr="0010534A">
              <w:rPr>
                <w:sz w:val="16"/>
              </w:rPr>
              <w:t>135</w:t>
            </w:r>
          </w:p>
        </w:tc>
        <w:tc>
          <w:tcPr>
            <w:tcW w:w="2297" w:type="dxa"/>
          </w:tcPr>
          <w:p w:rsidR="00597633" w:rsidRPr="0010534A" w:rsidP="00645C53" w14:paraId="273695D0" w14:textId="77777777">
            <w:pPr>
              <w:rPr>
                <w:b/>
                <w:bCs/>
                <w:i/>
                <w:iCs/>
                <w:noProof/>
                <w:sz w:val="16"/>
                <w:szCs w:val="16"/>
              </w:rPr>
            </w:pPr>
            <w:r w:rsidRPr="0010534A">
              <w:rPr>
                <w:sz w:val="16"/>
              </w:rPr>
              <w:t>Sporta un fizisko aktivitāšu veicināšana</w:t>
            </w:r>
          </w:p>
        </w:tc>
        <w:tc>
          <w:tcPr>
            <w:tcW w:w="656" w:type="dxa"/>
            <w:noWrap/>
          </w:tcPr>
          <w:p w:rsidR="00597633" w:rsidRPr="0010534A" w:rsidP="00645C53" w14:paraId="741E0EA5" w14:textId="77777777">
            <w:pPr>
              <w:jc w:val="center"/>
              <w:rPr>
                <w:b/>
                <w:bCs/>
                <w:i/>
                <w:iCs/>
                <w:noProof/>
                <w:sz w:val="16"/>
                <w:szCs w:val="16"/>
              </w:rPr>
            </w:pPr>
            <w:r w:rsidRPr="0010534A">
              <w:rPr>
                <w:sz w:val="16"/>
              </w:rPr>
              <w:t>0 %</w:t>
            </w:r>
          </w:p>
        </w:tc>
        <w:tc>
          <w:tcPr>
            <w:tcW w:w="656" w:type="dxa"/>
            <w:noWrap/>
          </w:tcPr>
          <w:p w:rsidR="00597633" w:rsidRPr="0010534A" w:rsidP="00645C53" w14:paraId="4024D816" w14:textId="77777777">
            <w:pPr>
              <w:jc w:val="center"/>
              <w:rPr>
                <w:b/>
                <w:bCs/>
                <w:i/>
                <w:iCs/>
                <w:noProof/>
                <w:sz w:val="16"/>
                <w:szCs w:val="16"/>
              </w:rPr>
            </w:pPr>
            <w:r w:rsidRPr="0010534A">
              <w:rPr>
                <w:sz w:val="16"/>
              </w:rPr>
              <w:t>0 %</w:t>
            </w:r>
          </w:p>
        </w:tc>
        <w:tc>
          <w:tcPr>
            <w:tcW w:w="656" w:type="dxa"/>
            <w:noWrap/>
          </w:tcPr>
          <w:p w:rsidR="00597633" w:rsidRPr="0010534A" w:rsidP="00645C53" w14:paraId="60829F7A" w14:textId="77777777">
            <w:pPr>
              <w:jc w:val="center"/>
              <w:rPr>
                <w:b/>
                <w:bCs/>
                <w:i/>
                <w:iCs/>
                <w:noProof/>
                <w:sz w:val="16"/>
                <w:szCs w:val="16"/>
              </w:rPr>
            </w:pPr>
            <w:r w:rsidRPr="0010534A">
              <w:rPr>
                <w:sz w:val="16"/>
              </w:rPr>
              <w:t>0 %</w:t>
            </w:r>
          </w:p>
        </w:tc>
        <w:tc>
          <w:tcPr>
            <w:tcW w:w="656" w:type="dxa"/>
            <w:noWrap/>
          </w:tcPr>
          <w:p w:rsidR="00597633" w:rsidRPr="0010534A" w:rsidP="00645C53" w14:paraId="0E2D0335" w14:textId="77777777">
            <w:pPr>
              <w:jc w:val="center"/>
              <w:rPr>
                <w:b/>
                <w:bCs/>
                <w:i/>
                <w:iCs/>
                <w:noProof/>
                <w:sz w:val="16"/>
                <w:szCs w:val="16"/>
              </w:rPr>
            </w:pPr>
            <w:r w:rsidRPr="0010534A">
              <w:rPr>
                <w:sz w:val="16"/>
              </w:rPr>
              <w:t>40 %</w:t>
            </w:r>
          </w:p>
        </w:tc>
        <w:tc>
          <w:tcPr>
            <w:tcW w:w="3260" w:type="dxa"/>
            <w:vAlign w:val="center"/>
          </w:tcPr>
          <w:p w:rsidR="00597633" w:rsidRPr="0010534A" w:rsidP="00645C53" w14:paraId="6FE0D3B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Sadarbības partnerības sporta jomā – skaits</w:t>
            </w:r>
          </w:p>
          <w:p w:rsidR="00597633" w:rsidRPr="0010534A" w:rsidP="00645C53" w14:paraId="1F269D3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w:t>
            </w:r>
          </w:p>
          <w:p w:rsidR="00597633" w:rsidRPr="0010534A" w:rsidP="00645C53" w14:paraId="276A5ED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Sporta mobilitātes darbību dalībnieku skaits sadalījumā pēc dzimuma un vecuma</w:t>
            </w:r>
          </w:p>
          <w:p w:rsidR="00597633" w:rsidRPr="0010534A" w:rsidP="00645C53" w14:paraId="36C5FEE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Āra sporta objekti – m²</w:t>
            </w:r>
          </w:p>
          <w:p w:rsidR="00597633" w:rsidRPr="0010534A" w:rsidP="00645C53" w14:paraId="64CFD93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Sporta iniciatīvu un pasākumu skaits</w:t>
            </w:r>
          </w:p>
        </w:tc>
        <w:tc>
          <w:tcPr>
            <w:tcW w:w="3261" w:type="dxa"/>
            <w:vAlign w:val="center"/>
          </w:tcPr>
          <w:p w:rsidR="00597633" w:rsidRPr="0010534A" w:rsidP="00645C53" w14:paraId="14CD5798"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Dalībnieki (norādīt skaitu), kuri uzskata, ka ir guvuši labumu no dalības</w:t>
            </w:r>
            <w:r w:rsidRPr="0010534A">
              <w:rPr>
                <w:b/>
                <w:bCs/>
                <w:i/>
                <w:iCs/>
                <w:sz w:val="16"/>
              </w:rPr>
              <w:t>, sadalījumā pēc dzimuma, vecuma un invaliditātes</w:t>
            </w:r>
          </w:p>
          <w:p w:rsidR="00597633" w:rsidRPr="0010534A" w:rsidP="00645C53" w14:paraId="24A62DA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(norādīt skaitu), kuri uzskata, ka ir uzlabojuši savas </w:t>
            </w:r>
            <w:r w:rsidRPr="0010534A">
              <w:rPr>
                <w:sz w:val="16"/>
              </w:rPr>
              <w:t>pamatprasmes</w:t>
            </w:r>
            <w:r w:rsidRPr="0010534A">
              <w:rPr>
                <w:b/>
                <w:bCs/>
                <w:i/>
                <w:iCs/>
                <w:sz w:val="16"/>
              </w:rPr>
              <w:t>, sadalījumā pēc dzimuma, vecuma un invaliditātes</w:t>
            </w:r>
          </w:p>
          <w:p w:rsidR="00597633" w:rsidRPr="0010534A" w:rsidP="00645C53" w14:paraId="1632F5F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Dalībnieki (norādīt skaitu), kuri uzskata, ka izjūt lielāku piederību Eiropai</w:t>
            </w:r>
            <w:r w:rsidRPr="0010534A">
              <w:rPr>
                <w:b/>
                <w:bCs/>
                <w:i/>
                <w:iCs/>
                <w:sz w:val="16"/>
              </w:rPr>
              <w:t>, sadalījumā pēc dzimuma, vecuma un invaliditātes</w:t>
            </w:r>
          </w:p>
          <w:p w:rsidR="00597633" w:rsidRPr="0010534A" w:rsidP="00645C53" w14:paraId="3C125CA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Jaunu vai modernizētu āra sporta objektu lietotāju skaits gadā – sadalījumā pēc dzimuma</w:t>
            </w:r>
            <w:r w:rsidRPr="0010534A">
              <w:rPr>
                <w:b/>
                <w:bCs/>
                <w:i/>
                <w:iCs/>
                <w:sz w:val="16"/>
              </w:rPr>
              <w:t>, vecuma un invaliditātes</w:t>
            </w:r>
          </w:p>
        </w:tc>
      </w:tr>
    </w:tbl>
    <w:p w:rsidR="00597633" w:rsidRPr="0010534A" w:rsidP="00597633" w14:paraId="66F3D918" w14:textId="77777777">
      <w:r w:rsidRPr="0010534A">
        <w:rPr>
          <w:rStyle w:val="HideTWBExt"/>
        </w:rPr>
        <w:t>&lt;/Amend&gt;</w:t>
      </w:r>
    </w:p>
    <w:p w:rsidR="00597633" w:rsidRPr="0010534A" w:rsidP="00597633" w14:paraId="33DC64DB"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915F80E"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ADA0A66" w14:textId="77777777">
      <w:pPr>
        <w:pStyle w:val="NormalBold"/>
      </w:pPr>
      <w:r w:rsidRPr="0010534A">
        <w:rPr>
          <w:rStyle w:val="HideTWBExt"/>
          <w:b w:val="0"/>
          <w:szCs w:val="24"/>
        </w:rPr>
        <w:t>&lt;Article&gt;</w:t>
      </w:r>
      <w:r w:rsidRPr="0010534A">
        <w:t>I pielikums – 146.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58FE34B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29CDD8AD" w14:textId="77777777">
            <w:pPr>
              <w:keepNext/>
            </w:pPr>
          </w:p>
        </w:tc>
      </w:tr>
      <w:tr w14:paraId="5476B19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2B3968D0"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F931F8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8884A11"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F8E684F"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5447B63"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F3E52E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4FECB13"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DC14E00"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BDA3562"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D3ED335"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E39739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D1451CF" w14:textId="77777777">
            <w:pPr>
              <w:rPr>
                <w:noProof/>
                <w:sz w:val="16"/>
                <w:szCs w:val="16"/>
              </w:rPr>
            </w:pPr>
            <w:r w:rsidRPr="0010534A">
              <w:rPr>
                <w:sz w:val="16"/>
              </w:rPr>
              <w:t>Rezultātu rādītājs</w:t>
            </w:r>
          </w:p>
        </w:tc>
      </w:tr>
      <w:tr w14:paraId="20924DEB" w14:textId="77777777" w:rsidTr="00645C53">
        <w:tblPrEx>
          <w:tblW w:w="14678" w:type="dxa"/>
          <w:tblInd w:w="-113" w:type="dxa"/>
          <w:tblLayout w:type="fixed"/>
          <w:tblLook w:val="04A0"/>
        </w:tblPrEx>
        <w:trPr>
          <w:cantSplit/>
        </w:trPr>
        <w:tc>
          <w:tcPr>
            <w:tcW w:w="1371" w:type="dxa"/>
          </w:tcPr>
          <w:p w:rsidR="00597633" w:rsidRPr="0010534A" w:rsidP="00645C53" w14:paraId="2A2D7A20" w14:textId="77777777">
            <w:pPr>
              <w:rPr>
                <w:b/>
                <w:bCs/>
                <w:i/>
                <w:iCs/>
                <w:noProof/>
                <w:sz w:val="16"/>
                <w:szCs w:val="16"/>
              </w:rPr>
            </w:pPr>
            <w:r w:rsidRPr="0010534A">
              <w:rPr>
                <w:sz w:val="16"/>
              </w:rPr>
              <w:t>Efektīva publiskā pārvalde</w:t>
            </w:r>
          </w:p>
        </w:tc>
        <w:tc>
          <w:tcPr>
            <w:tcW w:w="1289" w:type="dxa"/>
          </w:tcPr>
          <w:p w:rsidR="00597633" w:rsidRPr="0010534A" w:rsidP="00645C53" w14:paraId="2DB2EFAC" w14:textId="77777777">
            <w:pPr>
              <w:rPr>
                <w:b/>
                <w:bCs/>
                <w:i/>
                <w:iCs/>
                <w:noProof/>
                <w:sz w:val="16"/>
                <w:szCs w:val="16"/>
              </w:rPr>
            </w:pPr>
            <w:r w:rsidRPr="0010534A">
              <w:rPr>
                <w:sz w:val="16"/>
              </w:rPr>
              <w:t>Reformas</w:t>
            </w:r>
          </w:p>
        </w:tc>
        <w:tc>
          <w:tcPr>
            <w:tcW w:w="576" w:type="dxa"/>
          </w:tcPr>
          <w:p w:rsidR="00597633" w:rsidRPr="0010534A" w:rsidP="00645C53" w14:paraId="44A16F5A" w14:textId="77777777">
            <w:pPr>
              <w:jc w:val="center"/>
              <w:rPr>
                <w:rFonts w:eastAsiaTheme="minorHAnsi"/>
                <w:b/>
                <w:bCs/>
                <w:i/>
                <w:iCs/>
                <w:noProof/>
                <w:sz w:val="16"/>
                <w:szCs w:val="16"/>
              </w:rPr>
            </w:pPr>
            <w:r w:rsidRPr="0010534A">
              <w:rPr>
                <w:sz w:val="16"/>
              </w:rPr>
              <w:t>146</w:t>
            </w:r>
          </w:p>
        </w:tc>
        <w:tc>
          <w:tcPr>
            <w:tcW w:w="2297" w:type="dxa"/>
          </w:tcPr>
          <w:p w:rsidR="00597633" w:rsidRPr="0010534A" w:rsidP="00645C53" w14:paraId="0039AFAF" w14:textId="77777777">
            <w:pPr>
              <w:rPr>
                <w:i/>
                <w:iCs/>
                <w:noProof/>
                <w:sz w:val="16"/>
                <w:szCs w:val="16"/>
              </w:rPr>
            </w:pPr>
            <w:r w:rsidRPr="0010534A">
              <w:rPr>
                <w:sz w:val="16"/>
              </w:rPr>
              <w:t>Valsts pārvaldes politika un tiesiskais regulējums</w:t>
            </w:r>
          </w:p>
        </w:tc>
        <w:tc>
          <w:tcPr>
            <w:tcW w:w="656" w:type="dxa"/>
            <w:noWrap/>
          </w:tcPr>
          <w:p w:rsidR="00597633" w:rsidRPr="0010534A" w:rsidP="00645C53" w14:paraId="401573D6" w14:textId="77777777">
            <w:pPr>
              <w:jc w:val="center"/>
              <w:rPr>
                <w:b/>
                <w:bCs/>
                <w:i/>
                <w:iCs/>
                <w:noProof/>
                <w:sz w:val="16"/>
                <w:szCs w:val="16"/>
              </w:rPr>
            </w:pPr>
            <w:r w:rsidRPr="0010534A">
              <w:rPr>
                <w:sz w:val="16"/>
              </w:rPr>
              <w:t>0 %</w:t>
            </w:r>
          </w:p>
        </w:tc>
        <w:tc>
          <w:tcPr>
            <w:tcW w:w="656" w:type="dxa"/>
            <w:noWrap/>
          </w:tcPr>
          <w:p w:rsidR="00597633" w:rsidRPr="0010534A" w:rsidP="00645C53" w14:paraId="1209B97B" w14:textId="77777777">
            <w:pPr>
              <w:jc w:val="center"/>
              <w:rPr>
                <w:b/>
                <w:bCs/>
                <w:i/>
                <w:iCs/>
                <w:noProof/>
                <w:sz w:val="16"/>
                <w:szCs w:val="16"/>
              </w:rPr>
            </w:pPr>
            <w:r w:rsidRPr="0010534A">
              <w:rPr>
                <w:sz w:val="16"/>
              </w:rPr>
              <w:t>0 %</w:t>
            </w:r>
          </w:p>
        </w:tc>
        <w:tc>
          <w:tcPr>
            <w:tcW w:w="656" w:type="dxa"/>
            <w:noWrap/>
          </w:tcPr>
          <w:p w:rsidR="00597633" w:rsidRPr="0010534A" w:rsidP="00645C53" w14:paraId="1A1D524B" w14:textId="77777777">
            <w:pPr>
              <w:jc w:val="center"/>
              <w:rPr>
                <w:b/>
                <w:bCs/>
                <w:i/>
                <w:iCs/>
                <w:noProof/>
                <w:sz w:val="16"/>
                <w:szCs w:val="16"/>
              </w:rPr>
            </w:pPr>
            <w:r w:rsidRPr="0010534A">
              <w:rPr>
                <w:sz w:val="16"/>
              </w:rPr>
              <w:t>0 %</w:t>
            </w:r>
          </w:p>
        </w:tc>
        <w:tc>
          <w:tcPr>
            <w:tcW w:w="656" w:type="dxa"/>
            <w:noWrap/>
          </w:tcPr>
          <w:p w:rsidR="00597633" w:rsidRPr="0010534A" w:rsidP="00645C53" w14:paraId="71EAB9F8" w14:textId="77777777">
            <w:pPr>
              <w:jc w:val="center"/>
              <w:rPr>
                <w:b/>
                <w:bCs/>
                <w:i/>
                <w:iCs/>
                <w:noProof/>
                <w:sz w:val="16"/>
                <w:szCs w:val="16"/>
              </w:rPr>
            </w:pPr>
            <w:r w:rsidRPr="0010534A">
              <w:rPr>
                <w:b/>
                <w:i/>
                <w:sz w:val="16"/>
              </w:rPr>
              <w:t>0 %</w:t>
            </w:r>
          </w:p>
        </w:tc>
        <w:tc>
          <w:tcPr>
            <w:tcW w:w="3260" w:type="dxa"/>
            <w:vAlign w:val="center"/>
          </w:tcPr>
          <w:p w:rsidR="00597633" w:rsidRPr="0010534A" w:rsidP="00645C53" w14:paraId="54ED5E2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31429A3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6323472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5B6EC50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438A113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22C312C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30B3D45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7DE650C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07B65C4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79FE01A7" w14:textId="77777777">
            <w:pPr>
              <w:tabs>
                <w:tab w:val="left" w:pos="245"/>
              </w:tabs>
              <w:ind w:left="176" w:hanging="142"/>
              <w:rPr>
                <w:noProof/>
                <w:sz w:val="16"/>
                <w:szCs w:val="16"/>
                <w:lang w:eastAsia="en-IE"/>
              </w:rPr>
            </w:pPr>
          </w:p>
        </w:tc>
      </w:tr>
    </w:tbl>
    <w:p w:rsidR="00597633" w:rsidRPr="0010534A" w:rsidP="00597633" w14:paraId="27C3F9BA" w14:textId="77777777"/>
    <w:tbl>
      <w:tblPr>
        <w:tblW w:w="9750" w:type="dxa"/>
        <w:jc w:val="center"/>
        <w:tblLayout w:type="fixed"/>
        <w:tblCellMar>
          <w:left w:w="340" w:type="dxa"/>
          <w:right w:w="340" w:type="dxa"/>
        </w:tblCellMar>
        <w:tblLook w:val="04A0"/>
      </w:tblPr>
      <w:tblGrid>
        <w:gridCol w:w="9750"/>
      </w:tblGrid>
      <w:tr w14:paraId="32116F5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245027BE" w14:textId="77777777">
            <w:pPr>
              <w:keepNext/>
            </w:pPr>
          </w:p>
        </w:tc>
      </w:tr>
      <w:tr w14:paraId="3703499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1E8B20B"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FE95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2B9195"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67CC589"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BB312C0"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FE344DC"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CD5A874"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BAC3FC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A17CD19"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E241212"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8D61C26"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902AEF4" w14:textId="77777777">
            <w:pPr>
              <w:rPr>
                <w:noProof/>
                <w:sz w:val="16"/>
                <w:szCs w:val="16"/>
              </w:rPr>
            </w:pPr>
            <w:r w:rsidRPr="0010534A">
              <w:rPr>
                <w:sz w:val="16"/>
              </w:rPr>
              <w:t>Rezultātu rādītājs</w:t>
            </w:r>
          </w:p>
        </w:tc>
      </w:tr>
      <w:tr w14:paraId="08246703" w14:textId="77777777" w:rsidTr="00645C53">
        <w:tblPrEx>
          <w:tblW w:w="14565" w:type="dxa"/>
          <w:tblLayout w:type="fixed"/>
          <w:tblLook w:val="04A0"/>
        </w:tblPrEx>
        <w:trPr>
          <w:cantSplit/>
        </w:trPr>
        <w:tc>
          <w:tcPr>
            <w:tcW w:w="1258" w:type="dxa"/>
          </w:tcPr>
          <w:p w:rsidR="00597633" w:rsidRPr="0010534A" w:rsidP="00645C53" w14:paraId="5FBE931B" w14:textId="77777777">
            <w:pPr>
              <w:rPr>
                <w:b/>
                <w:bCs/>
                <w:i/>
                <w:iCs/>
                <w:noProof/>
                <w:sz w:val="16"/>
                <w:szCs w:val="16"/>
              </w:rPr>
            </w:pPr>
            <w:r w:rsidRPr="0010534A">
              <w:rPr>
                <w:sz w:val="16"/>
              </w:rPr>
              <w:t>Efektīva publiskā pārvalde</w:t>
            </w:r>
          </w:p>
        </w:tc>
        <w:tc>
          <w:tcPr>
            <w:tcW w:w="1289" w:type="dxa"/>
          </w:tcPr>
          <w:p w:rsidR="00597633" w:rsidRPr="0010534A" w:rsidP="00645C53" w14:paraId="2D1E624E" w14:textId="77777777">
            <w:pPr>
              <w:rPr>
                <w:b/>
                <w:bCs/>
                <w:i/>
                <w:iCs/>
                <w:noProof/>
                <w:sz w:val="16"/>
                <w:szCs w:val="16"/>
              </w:rPr>
            </w:pPr>
            <w:r w:rsidRPr="0010534A">
              <w:rPr>
                <w:sz w:val="16"/>
              </w:rPr>
              <w:t>Reformas</w:t>
            </w:r>
          </w:p>
        </w:tc>
        <w:tc>
          <w:tcPr>
            <w:tcW w:w="576" w:type="dxa"/>
          </w:tcPr>
          <w:p w:rsidR="00597633" w:rsidRPr="0010534A" w:rsidP="00645C53" w14:paraId="01AE089B" w14:textId="77777777">
            <w:pPr>
              <w:jc w:val="center"/>
              <w:rPr>
                <w:rFonts w:eastAsiaTheme="minorHAnsi"/>
                <w:b/>
                <w:bCs/>
                <w:i/>
                <w:iCs/>
                <w:noProof/>
                <w:sz w:val="16"/>
                <w:szCs w:val="16"/>
              </w:rPr>
            </w:pPr>
            <w:r w:rsidRPr="0010534A">
              <w:rPr>
                <w:sz w:val="16"/>
              </w:rPr>
              <w:t>146</w:t>
            </w:r>
          </w:p>
        </w:tc>
        <w:tc>
          <w:tcPr>
            <w:tcW w:w="2297" w:type="dxa"/>
          </w:tcPr>
          <w:p w:rsidR="00597633" w:rsidRPr="0010534A" w:rsidP="00645C53" w14:paraId="0C8CD39D" w14:textId="77777777">
            <w:pPr>
              <w:rPr>
                <w:b/>
                <w:bCs/>
                <w:i/>
                <w:iCs/>
                <w:noProof/>
                <w:sz w:val="16"/>
                <w:szCs w:val="16"/>
              </w:rPr>
            </w:pPr>
            <w:r w:rsidRPr="0010534A">
              <w:rPr>
                <w:sz w:val="16"/>
              </w:rPr>
              <w:t>Valsts pārvaldes politika un tiesiskais regulējums*</w:t>
            </w:r>
          </w:p>
        </w:tc>
        <w:tc>
          <w:tcPr>
            <w:tcW w:w="656" w:type="dxa"/>
            <w:noWrap/>
          </w:tcPr>
          <w:p w:rsidR="00597633" w:rsidRPr="0010534A" w:rsidP="00645C53" w14:paraId="119EF573" w14:textId="77777777">
            <w:pPr>
              <w:jc w:val="center"/>
              <w:rPr>
                <w:b/>
                <w:bCs/>
                <w:i/>
                <w:iCs/>
                <w:noProof/>
                <w:sz w:val="16"/>
                <w:szCs w:val="16"/>
              </w:rPr>
            </w:pPr>
            <w:r w:rsidRPr="0010534A">
              <w:rPr>
                <w:sz w:val="16"/>
              </w:rPr>
              <w:t>0 %</w:t>
            </w:r>
          </w:p>
        </w:tc>
        <w:tc>
          <w:tcPr>
            <w:tcW w:w="656" w:type="dxa"/>
            <w:noWrap/>
          </w:tcPr>
          <w:p w:rsidR="00597633" w:rsidRPr="0010534A" w:rsidP="00645C53" w14:paraId="1A3AE4DB" w14:textId="77777777">
            <w:pPr>
              <w:jc w:val="center"/>
              <w:rPr>
                <w:b/>
                <w:bCs/>
                <w:i/>
                <w:iCs/>
                <w:noProof/>
                <w:sz w:val="16"/>
                <w:szCs w:val="16"/>
              </w:rPr>
            </w:pPr>
            <w:r w:rsidRPr="0010534A">
              <w:rPr>
                <w:sz w:val="16"/>
              </w:rPr>
              <w:t>0 %</w:t>
            </w:r>
          </w:p>
        </w:tc>
        <w:tc>
          <w:tcPr>
            <w:tcW w:w="656" w:type="dxa"/>
            <w:noWrap/>
          </w:tcPr>
          <w:p w:rsidR="00597633" w:rsidRPr="0010534A" w:rsidP="00645C53" w14:paraId="606A76F7" w14:textId="77777777">
            <w:pPr>
              <w:jc w:val="center"/>
              <w:rPr>
                <w:b/>
                <w:bCs/>
                <w:i/>
                <w:iCs/>
                <w:noProof/>
                <w:sz w:val="16"/>
                <w:szCs w:val="16"/>
              </w:rPr>
            </w:pPr>
            <w:r w:rsidRPr="0010534A">
              <w:rPr>
                <w:sz w:val="16"/>
              </w:rPr>
              <w:t>0 %</w:t>
            </w:r>
          </w:p>
        </w:tc>
        <w:tc>
          <w:tcPr>
            <w:tcW w:w="656" w:type="dxa"/>
            <w:noWrap/>
          </w:tcPr>
          <w:p w:rsidR="00597633" w:rsidRPr="0010534A" w:rsidP="00645C53" w14:paraId="6F62DC46" w14:textId="77777777">
            <w:pPr>
              <w:jc w:val="center"/>
              <w:rPr>
                <w:b/>
                <w:bCs/>
                <w:i/>
                <w:iCs/>
                <w:noProof/>
                <w:sz w:val="16"/>
                <w:szCs w:val="16"/>
              </w:rPr>
            </w:pPr>
            <w:r w:rsidRPr="0010534A">
              <w:rPr>
                <w:b/>
                <w:i/>
                <w:sz w:val="16"/>
              </w:rPr>
              <w:t>40 %</w:t>
            </w:r>
          </w:p>
        </w:tc>
        <w:tc>
          <w:tcPr>
            <w:tcW w:w="3260" w:type="dxa"/>
            <w:vAlign w:val="center"/>
          </w:tcPr>
          <w:p w:rsidR="00597633" w:rsidRPr="0010534A" w:rsidP="00645C53" w14:paraId="3EA9593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01D0B9D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3F76810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40403F5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7BCB932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4BD8F3C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5D0C93D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468FD58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16FF67A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vAlign w:val="center"/>
          </w:tcPr>
          <w:p w:rsidR="00597633" w:rsidRPr="0010534A" w:rsidP="00645C53" w14:paraId="5F380958"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reformu vai procesu skaits, kas sākti, lai stiprinātu dzimumu līdztiesības aspekta integrēšanu un dzimumu līdztiesības principa ievērošanu budžeta plānošanā publiskās pārvaldes līmeņos </w:t>
            </w:r>
          </w:p>
          <w:p w:rsidR="00597633" w:rsidRPr="0010534A" w:rsidP="00645C53" w14:paraId="03CB5E19"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Prasības atbalstīt specializētu institucionālo infrastruktūru dzimumu līdztiesībai un dzimumu līdztiesības aspekta integrēšanai, kā arī neatkarīgas līdztiesības iestādes – skaits</w:t>
            </w:r>
          </w:p>
          <w:p w:rsidR="00597633" w:rsidRPr="0010534A" w:rsidP="00645C53" w14:paraId="2BE5927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Sieviešu un vīriešu īpatsvars (dzimumu līdzsvara veicināšana) vadībā un lēmumu pieņemšanā visos vadības līmeņos un visā publiskajā sektorā</w:t>
            </w:r>
          </w:p>
          <w:p w:rsidR="00597633" w:rsidRPr="0010534A" w:rsidP="00645C53" w14:paraId="2131A219" w14:textId="77777777">
            <w:pPr>
              <w:tabs>
                <w:tab w:val="left" w:pos="245"/>
              </w:tabs>
              <w:ind w:left="176" w:hanging="142"/>
              <w:rPr>
                <w:noProof/>
                <w:sz w:val="16"/>
                <w:szCs w:val="16"/>
                <w:lang w:eastAsia="en-IE"/>
              </w:rPr>
            </w:pPr>
          </w:p>
        </w:tc>
      </w:tr>
    </w:tbl>
    <w:p w:rsidR="00597633" w:rsidRPr="0010534A" w:rsidP="00597633" w14:paraId="77908DF7" w14:textId="77777777">
      <w:r w:rsidRPr="0010534A">
        <w:rPr>
          <w:rStyle w:val="HideTWBExt"/>
        </w:rPr>
        <w:t>&lt;/Amend&gt;</w:t>
      </w:r>
    </w:p>
    <w:p w:rsidR="00597633" w:rsidRPr="0010534A" w:rsidP="00597633" w14:paraId="7FA33F8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4CA0A1F"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5F31184" w14:textId="77777777">
      <w:pPr>
        <w:pStyle w:val="NormalBold"/>
      </w:pPr>
      <w:r w:rsidRPr="0010534A">
        <w:rPr>
          <w:rStyle w:val="HideTWBExt"/>
          <w:b w:val="0"/>
          <w:szCs w:val="24"/>
        </w:rPr>
        <w:t>&lt;Article&gt;</w:t>
      </w:r>
      <w:r w:rsidRPr="0010534A">
        <w:t>I pielikums – 217.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5C59B30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8F3CF05" w14:textId="77777777">
            <w:pPr>
              <w:keepNext/>
            </w:pPr>
          </w:p>
        </w:tc>
      </w:tr>
      <w:tr w14:paraId="4BB4CE2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783606EE"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430722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256559C"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1F2386"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6A2D493"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FC1DFD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B55681"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6C48893"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CB8570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6EF897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E79D061"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23C08F6" w14:textId="77777777">
            <w:pPr>
              <w:rPr>
                <w:noProof/>
                <w:sz w:val="16"/>
                <w:szCs w:val="16"/>
              </w:rPr>
            </w:pPr>
            <w:r w:rsidRPr="0010534A">
              <w:rPr>
                <w:sz w:val="16"/>
              </w:rPr>
              <w:t>Rezultātu rādītājs</w:t>
            </w:r>
          </w:p>
        </w:tc>
      </w:tr>
      <w:tr w14:paraId="5B50A0C4" w14:textId="77777777" w:rsidTr="00645C53">
        <w:tblPrEx>
          <w:tblW w:w="14678" w:type="dxa"/>
          <w:tblInd w:w="-113" w:type="dxa"/>
          <w:tblLayout w:type="fixed"/>
          <w:tblLook w:val="04A0"/>
        </w:tblPrEx>
        <w:trPr>
          <w:cantSplit/>
        </w:trPr>
        <w:tc>
          <w:tcPr>
            <w:tcW w:w="1371" w:type="dxa"/>
          </w:tcPr>
          <w:p w:rsidR="00597633" w:rsidRPr="0010534A" w:rsidP="00645C53" w14:paraId="6198F3A7" w14:textId="77777777">
            <w:pPr>
              <w:rPr>
                <w:b/>
                <w:bCs/>
                <w:i/>
                <w:iCs/>
                <w:noProof/>
                <w:sz w:val="16"/>
                <w:szCs w:val="16"/>
              </w:rPr>
            </w:pPr>
            <w:r w:rsidRPr="0010534A">
              <w:rPr>
                <w:sz w:val="16"/>
              </w:rPr>
              <w:t>Enerģētika</w:t>
            </w:r>
          </w:p>
        </w:tc>
        <w:tc>
          <w:tcPr>
            <w:tcW w:w="1289" w:type="dxa"/>
          </w:tcPr>
          <w:p w:rsidR="00597633" w:rsidRPr="0010534A" w:rsidP="00645C53" w14:paraId="43C82D34" w14:textId="77777777">
            <w:pPr>
              <w:rPr>
                <w:b/>
                <w:bCs/>
                <w:i/>
                <w:iCs/>
                <w:noProof/>
                <w:sz w:val="16"/>
                <w:szCs w:val="16"/>
              </w:rPr>
            </w:pPr>
            <w:r w:rsidRPr="0010534A">
              <w:rPr>
                <w:sz w:val="16"/>
              </w:rPr>
              <w:t>Energoefektivitāte</w:t>
            </w:r>
          </w:p>
        </w:tc>
        <w:tc>
          <w:tcPr>
            <w:tcW w:w="576" w:type="dxa"/>
          </w:tcPr>
          <w:p w:rsidR="00597633" w:rsidRPr="0010534A" w:rsidP="00645C53" w14:paraId="717AEE11" w14:textId="77777777">
            <w:pPr>
              <w:jc w:val="center"/>
              <w:rPr>
                <w:rFonts w:eastAsiaTheme="minorHAnsi"/>
                <w:b/>
                <w:bCs/>
                <w:i/>
                <w:iCs/>
                <w:noProof/>
                <w:sz w:val="16"/>
                <w:szCs w:val="16"/>
              </w:rPr>
            </w:pPr>
            <w:r w:rsidRPr="0010534A">
              <w:rPr>
                <w:sz w:val="16"/>
              </w:rPr>
              <w:t>217</w:t>
            </w:r>
          </w:p>
        </w:tc>
        <w:tc>
          <w:tcPr>
            <w:tcW w:w="2297" w:type="dxa"/>
          </w:tcPr>
          <w:p w:rsidR="00597633" w:rsidRPr="0010534A" w:rsidP="00645C53" w14:paraId="140BFBA3" w14:textId="77777777">
            <w:pPr>
              <w:rPr>
                <w:b/>
                <w:bCs/>
                <w:i/>
                <w:iCs/>
                <w:noProof/>
                <w:sz w:val="16"/>
                <w:szCs w:val="16"/>
              </w:rPr>
            </w:pPr>
            <w:r w:rsidRPr="0010534A">
              <w:rPr>
                <w:sz w:val="16"/>
              </w:rPr>
              <w:t xml:space="preserve">Cita sociālā infrastruktūra (tajā skaitā pirmsskolas iestādes un aprūpes centri) – pamatīga renovācija*, tajā skaitā </w:t>
            </w:r>
            <w:r w:rsidRPr="0010534A">
              <w:rPr>
                <w:sz w:val="16"/>
              </w:rPr>
              <w:t>klimatnoturības</w:t>
            </w:r>
            <w:r w:rsidRPr="0010534A">
              <w:rPr>
                <w:sz w:val="16"/>
              </w:rPr>
              <w:t xml:space="preserve"> pasākumi</w:t>
            </w:r>
          </w:p>
        </w:tc>
        <w:tc>
          <w:tcPr>
            <w:tcW w:w="656" w:type="dxa"/>
            <w:noWrap/>
          </w:tcPr>
          <w:p w:rsidR="00597633" w:rsidRPr="0010534A" w:rsidP="00645C53" w14:paraId="2AC160A0" w14:textId="77777777">
            <w:pPr>
              <w:jc w:val="center"/>
              <w:rPr>
                <w:b/>
                <w:bCs/>
                <w:i/>
                <w:iCs/>
                <w:noProof/>
                <w:sz w:val="16"/>
                <w:szCs w:val="16"/>
              </w:rPr>
            </w:pPr>
            <w:r w:rsidRPr="0010534A">
              <w:rPr>
                <w:sz w:val="16"/>
              </w:rPr>
              <w:t>100 %</w:t>
            </w:r>
          </w:p>
        </w:tc>
        <w:tc>
          <w:tcPr>
            <w:tcW w:w="656" w:type="dxa"/>
            <w:noWrap/>
          </w:tcPr>
          <w:p w:rsidR="00597633" w:rsidRPr="0010534A" w:rsidP="00645C53" w14:paraId="57A4ADBE" w14:textId="77777777">
            <w:pPr>
              <w:jc w:val="center"/>
              <w:rPr>
                <w:b/>
                <w:bCs/>
                <w:i/>
                <w:iCs/>
                <w:noProof/>
                <w:sz w:val="16"/>
                <w:szCs w:val="16"/>
              </w:rPr>
            </w:pPr>
            <w:r w:rsidRPr="0010534A">
              <w:rPr>
                <w:sz w:val="16"/>
              </w:rPr>
              <w:t>100 %</w:t>
            </w:r>
          </w:p>
        </w:tc>
        <w:tc>
          <w:tcPr>
            <w:tcW w:w="656" w:type="dxa"/>
            <w:noWrap/>
          </w:tcPr>
          <w:p w:rsidR="00597633" w:rsidRPr="0010534A" w:rsidP="00645C53" w14:paraId="63AA4722" w14:textId="77777777">
            <w:pPr>
              <w:jc w:val="center"/>
              <w:rPr>
                <w:b/>
                <w:bCs/>
                <w:i/>
                <w:iCs/>
                <w:noProof/>
                <w:sz w:val="16"/>
                <w:szCs w:val="16"/>
              </w:rPr>
            </w:pPr>
            <w:r w:rsidRPr="0010534A">
              <w:rPr>
                <w:sz w:val="16"/>
              </w:rPr>
              <w:t>40 %</w:t>
            </w:r>
          </w:p>
        </w:tc>
        <w:tc>
          <w:tcPr>
            <w:tcW w:w="656" w:type="dxa"/>
            <w:noWrap/>
          </w:tcPr>
          <w:p w:rsidR="00597633" w:rsidRPr="0010534A" w:rsidP="00645C53" w14:paraId="1677DFE3" w14:textId="77777777">
            <w:pPr>
              <w:jc w:val="center"/>
              <w:rPr>
                <w:b/>
                <w:bCs/>
                <w:i/>
                <w:iCs/>
                <w:noProof/>
                <w:sz w:val="16"/>
                <w:szCs w:val="16"/>
              </w:rPr>
            </w:pPr>
            <w:r w:rsidRPr="0010534A">
              <w:rPr>
                <w:sz w:val="16"/>
              </w:rPr>
              <w:t>40 %</w:t>
            </w:r>
          </w:p>
        </w:tc>
        <w:tc>
          <w:tcPr>
            <w:tcW w:w="3260" w:type="dxa"/>
            <w:vAlign w:val="center"/>
          </w:tcPr>
          <w:p w:rsidR="00597633" w:rsidRPr="0010534A" w:rsidP="00645C53" w14:paraId="0FD4B699"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Renovētie m</w:t>
            </w:r>
            <w:r w:rsidRPr="0010534A">
              <w:rPr>
                <w:sz w:val="16"/>
                <w:vertAlign w:val="superscript"/>
              </w:rPr>
              <w:t>2</w:t>
            </w:r>
            <w:r w:rsidRPr="0010534A">
              <w:rPr>
                <w:sz w:val="16"/>
              </w:rPr>
              <w:t xml:space="preserve"> un uzlaboto objektu skaits sadalījumā pēc veida (pirmsskolas iestādes, aprūpes iestādes, citas)</w:t>
            </w:r>
          </w:p>
        </w:tc>
        <w:tc>
          <w:tcPr>
            <w:tcW w:w="3261" w:type="dxa"/>
            <w:vAlign w:val="center"/>
          </w:tcPr>
          <w:p w:rsidR="00597633" w:rsidRPr="0010534A" w:rsidP="00645C53" w14:paraId="6E6DC8B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Novērstās SEG emisijas gadā, tCO2e</w:t>
            </w:r>
          </w:p>
          <w:p w:rsidR="00597633" w:rsidRPr="0010534A" w:rsidP="00645C53" w14:paraId="04BA437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Enerģijas ietaupījums, </w:t>
            </w:r>
            <w:r w:rsidRPr="0010534A">
              <w:rPr>
                <w:sz w:val="16"/>
              </w:rPr>
              <w:t>MWh</w:t>
            </w:r>
          </w:p>
          <w:p w:rsidR="00597633" w:rsidRPr="0010534A" w:rsidP="00645C53" w14:paraId="78B9FE9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Vidējā primārā enerģija (pirms un pēc), </w:t>
            </w:r>
            <w:r w:rsidRPr="0010534A">
              <w:rPr>
                <w:sz w:val="16"/>
              </w:rPr>
              <w:t>kWh</w:t>
            </w:r>
            <w:r w:rsidRPr="0010534A">
              <w:rPr>
                <w:sz w:val="16"/>
              </w:rPr>
              <w:t>/m</w:t>
            </w:r>
            <w:r w:rsidRPr="0010534A">
              <w:rPr>
                <w:sz w:val="16"/>
                <w:vertAlign w:val="superscript"/>
              </w:rPr>
              <w:t>2</w:t>
            </w:r>
          </w:p>
          <w:p w:rsidR="00597633" w:rsidRPr="0010534A" w:rsidP="00645C53" w14:paraId="1269F8E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Modernizēto objektu lietotāju skaits gadā sadalījumā pēc objekta veida: (pirmsskolas iestādes, aprūpes iestādes, citas) un sadalījumā pēc dzimuma</w:t>
            </w:r>
          </w:p>
          <w:p w:rsidR="00597633" w:rsidRPr="0010534A" w:rsidP="00645C53" w14:paraId="067F439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Aktīvi (norādīt aktīvu vērtību) un/vai iedzīvotāji, kas gūst labumu no </w:t>
            </w:r>
            <w:r w:rsidRPr="0010534A">
              <w:rPr>
                <w:sz w:val="16"/>
              </w:rPr>
              <w:t>klimatnoturības</w:t>
            </w:r>
            <w:r w:rsidRPr="0010534A">
              <w:rPr>
                <w:sz w:val="16"/>
              </w:rPr>
              <w:t xml:space="preserve"> pasākumiem</w:t>
            </w:r>
          </w:p>
        </w:tc>
      </w:tr>
    </w:tbl>
    <w:p w:rsidR="00597633" w:rsidRPr="0010534A" w:rsidP="00597633" w14:paraId="3F345FC9" w14:textId="77777777"/>
    <w:tbl>
      <w:tblPr>
        <w:tblW w:w="9750" w:type="dxa"/>
        <w:jc w:val="center"/>
        <w:tblLayout w:type="fixed"/>
        <w:tblCellMar>
          <w:left w:w="340" w:type="dxa"/>
          <w:right w:w="340" w:type="dxa"/>
        </w:tblCellMar>
        <w:tblLook w:val="04A0"/>
      </w:tblPr>
      <w:tblGrid>
        <w:gridCol w:w="9750"/>
      </w:tblGrid>
      <w:tr w14:paraId="06A1CFA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74B8107" w14:textId="77777777">
            <w:pPr>
              <w:keepNext/>
            </w:pPr>
          </w:p>
        </w:tc>
      </w:tr>
      <w:tr w14:paraId="4D5024E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8A8C311"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97A892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6A3FDC5"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C4B3839"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CB8AB63"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393D626"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8B39D5"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D368BE6"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A1E97F"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877930"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E410E4A"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CDFD47" w14:textId="77777777">
            <w:pPr>
              <w:rPr>
                <w:noProof/>
                <w:sz w:val="16"/>
                <w:szCs w:val="16"/>
              </w:rPr>
            </w:pPr>
            <w:r w:rsidRPr="0010534A">
              <w:rPr>
                <w:sz w:val="16"/>
              </w:rPr>
              <w:t>Rezultātu rādītājs</w:t>
            </w:r>
          </w:p>
        </w:tc>
      </w:tr>
      <w:tr w14:paraId="011253A6" w14:textId="77777777" w:rsidTr="00645C53">
        <w:tblPrEx>
          <w:tblW w:w="14565" w:type="dxa"/>
          <w:tblLayout w:type="fixed"/>
          <w:tblLook w:val="04A0"/>
        </w:tblPrEx>
        <w:trPr>
          <w:cantSplit/>
        </w:trPr>
        <w:tc>
          <w:tcPr>
            <w:tcW w:w="1258" w:type="dxa"/>
          </w:tcPr>
          <w:p w:rsidR="00597633" w:rsidRPr="0010534A" w:rsidP="00645C53" w14:paraId="4CED4AE7" w14:textId="77777777">
            <w:pPr>
              <w:rPr>
                <w:b/>
                <w:bCs/>
                <w:i/>
                <w:iCs/>
                <w:noProof/>
                <w:sz w:val="16"/>
                <w:szCs w:val="16"/>
              </w:rPr>
            </w:pPr>
            <w:r w:rsidRPr="0010534A">
              <w:rPr>
                <w:sz w:val="16"/>
              </w:rPr>
              <w:t>Enerģētika</w:t>
            </w:r>
          </w:p>
        </w:tc>
        <w:tc>
          <w:tcPr>
            <w:tcW w:w="1289" w:type="dxa"/>
          </w:tcPr>
          <w:p w:rsidR="00597633" w:rsidRPr="0010534A" w:rsidP="00645C53" w14:paraId="465F6BAA" w14:textId="77777777">
            <w:pPr>
              <w:rPr>
                <w:b/>
                <w:bCs/>
                <w:i/>
                <w:iCs/>
                <w:noProof/>
                <w:sz w:val="16"/>
                <w:szCs w:val="16"/>
              </w:rPr>
            </w:pPr>
            <w:r w:rsidRPr="0010534A">
              <w:rPr>
                <w:sz w:val="16"/>
              </w:rPr>
              <w:t>Energoefektivitāte</w:t>
            </w:r>
          </w:p>
        </w:tc>
        <w:tc>
          <w:tcPr>
            <w:tcW w:w="576" w:type="dxa"/>
          </w:tcPr>
          <w:p w:rsidR="00597633" w:rsidRPr="0010534A" w:rsidP="00645C53" w14:paraId="55B23A3D" w14:textId="77777777">
            <w:pPr>
              <w:jc w:val="center"/>
              <w:rPr>
                <w:rFonts w:eastAsiaTheme="minorHAnsi"/>
                <w:b/>
                <w:bCs/>
                <w:i/>
                <w:iCs/>
                <w:noProof/>
                <w:sz w:val="16"/>
                <w:szCs w:val="16"/>
              </w:rPr>
            </w:pPr>
            <w:r w:rsidRPr="0010534A">
              <w:rPr>
                <w:sz w:val="16"/>
              </w:rPr>
              <w:t>217</w:t>
            </w:r>
          </w:p>
        </w:tc>
        <w:tc>
          <w:tcPr>
            <w:tcW w:w="2297" w:type="dxa"/>
          </w:tcPr>
          <w:p w:rsidR="00597633" w:rsidRPr="0010534A" w:rsidP="00645C53" w14:paraId="31711C10" w14:textId="77777777">
            <w:pPr>
              <w:rPr>
                <w:b/>
                <w:bCs/>
                <w:i/>
                <w:iCs/>
                <w:noProof/>
                <w:sz w:val="16"/>
                <w:szCs w:val="16"/>
              </w:rPr>
            </w:pPr>
            <w:r w:rsidRPr="0010534A">
              <w:rPr>
                <w:sz w:val="16"/>
              </w:rPr>
              <w:t xml:space="preserve">Cita sociālā infrastruktūra (tajā skaitā pirmsskolas iestādes un aprūpes centri) – pamatīga renovācija*, tajā skaitā </w:t>
            </w:r>
            <w:r w:rsidRPr="0010534A">
              <w:rPr>
                <w:sz w:val="16"/>
              </w:rPr>
              <w:t>klimatnoturības</w:t>
            </w:r>
            <w:r w:rsidRPr="0010534A">
              <w:rPr>
                <w:sz w:val="16"/>
              </w:rPr>
              <w:t xml:space="preserve"> pasākumi</w:t>
            </w:r>
          </w:p>
        </w:tc>
        <w:tc>
          <w:tcPr>
            <w:tcW w:w="656" w:type="dxa"/>
            <w:noWrap/>
          </w:tcPr>
          <w:p w:rsidR="00597633" w:rsidRPr="0010534A" w:rsidP="00645C53" w14:paraId="5B4E6CD9" w14:textId="77777777">
            <w:pPr>
              <w:jc w:val="center"/>
              <w:rPr>
                <w:b/>
                <w:bCs/>
                <w:i/>
                <w:iCs/>
                <w:noProof/>
                <w:sz w:val="16"/>
                <w:szCs w:val="16"/>
              </w:rPr>
            </w:pPr>
            <w:r w:rsidRPr="0010534A">
              <w:rPr>
                <w:sz w:val="16"/>
              </w:rPr>
              <w:t>100 %</w:t>
            </w:r>
          </w:p>
        </w:tc>
        <w:tc>
          <w:tcPr>
            <w:tcW w:w="656" w:type="dxa"/>
            <w:noWrap/>
          </w:tcPr>
          <w:p w:rsidR="00597633" w:rsidRPr="0010534A" w:rsidP="00645C53" w14:paraId="6AB2B545" w14:textId="77777777">
            <w:pPr>
              <w:jc w:val="center"/>
              <w:rPr>
                <w:b/>
                <w:bCs/>
                <w:i/>
                <w:iCs/>
                <w:noProof/>
                <w:sz w:val="16"/>
                <w:szCs w:val="16"/>
              </w:rPr>
            </w:pPr>
            <w:r w:rsidRPr="0010534A">
              <w:rPr>
                <w:sz w:val="16"/>
              </w:rPr>
              <w:t>100 %</w:t>
            </w:r>
          </w:p>
        </w:tc>
        <w:tc>
          <w:tcPr>
            <w:tcW w:w="656" w:type="dxa"/>
            <w:noWrap/>
          </w:tcPr>
          <w:p w:rsidR="00597633" w:rsidRPr="0010534A" w:rsidP="00645C53" w14:paraId="64E0FC3E" w14:textId="77777777">
            <w:pPr>
              <w:jc w:val="center"/>
              <w:rPr>
                <w:b/>
                <w:bCs/>
                <w:i/>
                <w:iCs/>
                <w:noProof/>
                <w:sz w:val="16"/>
                <w:szCs w:val="16"/>
              </w:rPr>
            </w:pPr>
            <w:r w:rsidRPr="0010534A">
              <w:rPr>
                <w:sz w:val="16"/>
              </w:rPr>
              <w:t>40 %</w:t>
            </w:r>
          </w:p>
        </w:tc>
        <w:tc>
          <w:tcPr>
            <w:tcW w:w="656" w:type="dxa"/>
            <w:noWrap/>
          </w:tcPr>
          <w:p w:rsidR="00597633" w:rsidRPr="0010534A" w:rsidP="00645C53" w14:paraId="2639D11C" w14:textId="77777777">
            <w:pPr>
              <w:jc w:val="center"/>
              <w:rPr>
                <w:b/>
                <w:bCs/>
                <w:i/>
                <w:iCs/>
                <w:noProof/>
                <w:sz w:val="16"/>
                <w:szCs w:val="16"/>
              </w:rPr>
            </w:pPr>
            <w:r w:rsidRPr="0010534A">
              <w:rPr>
                <w:sz w:val="16"/>
              </w:rPr>
              <w:t>40 %</w:t>
            </w:r>
          </w:p>
        </w:tc>
        <w:tc>
          <w:tcPr>
            <w:tcW w:w="3260" w:type="dxa"/>
            <w:vAlign w:val="center"/>
          </w:tcPr>
          <w:p w:rsidR="00597633" w:rsidRPr="0010534A" w:rsidP="00645C53" w14:paraId="1317D8F2"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Renovētie m</w:t>
            </w:r>
            <w:r w:rsidRPr="0010534A">
              <w:rPr>
                <w:sz w:val="16"/>
                <w:vertAlign w:val="superscript"/>
              </w:rPr>
              <w:t>2</w:t>
            </w:r>
            <w:r w:rsidRPr="0010534A">
              <w:rPr>
                <w:sz w:val="16"/>
              </w:rPr>
              <w:t xml:space="preserve"> un uzlaboto objektu skaits sadalījumā pēc veida (pirmsskolas iestādes, aprūpes iestādes, citas)</w:t>
            </w:r>
          </w:p>
        </w:tc>
        <w:tc>
          <w:tcPr>
            <w:tcW w:w="3261" w:type="dxa"/>
            <w:vAlign w:val="center"/>
          </w:tcPr>
          <w:p w:rsidR="00597633" w:rsidRPr="0010534A" w:rsidP="00645C53" w14:paraId="14EA711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Novērstās SEG emisijas gadā, tCO</w:t>
            </w:r>
            <w:r w:rsidRPr="0010534A">
              <w:rPr>
                <w:sz w:val="16"/>
                <w:vertAlign w:val="subscript"/>
              </w:rPr>
              <w:t>2</w:t>
            </w:r>
            <w:r w:rsidRPr="0010534A">
              <w:rPr>
                <w:sz w:val="16"/>
              </w:rPr>
              <w:t>e</w:t>
            </w:r>
          </w:p>
          <w:p w:rsidR="00597633" w:rsidRPr="0010534A" w:rsidP="00645C53" w14:paraId="01023E0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Enerģijas ietaupījums, </w:t>
            </w:r>
            <w:r w:rsidRPr="0010534A">
              <w:rPr>
                <w:sz w:val="16"/>
              </w:rPr>
              <w:t>MWh</w:t>
            </w:r>
          </w:p>
          <w:p w:rsidR="00597633" w:rsidRPr="0010534A" w:rsidP="00645C53" w14:paraId="4E1259E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Vidējā primārā enerģija (pirms un pēc), </w:t>
            </w:r>
            <w:r w:rsidRPr="0010534A">
              <w:rPr>
                <w:sz w:val="16"/>
              </w:rPr>
              <w:t>kWh</w:t>
            </w:r>
            <w:r w:rsidRPr="0010534A">
              <w:rPr>
                <w:sz w:val="16"/>
              </w:rPr>
              <w:t>/m</w:t>
            </w:r>
            <w:r w:rsidRPr="0010534A">
              <w:rPr>
                <w:sz w:val="16"/>
                <w:vertAlign w:val="superscript"/>
              </w:rPr>
              <w:t>2</w:t>
            </w:r>
          </w:p>
          <w:p w:rsidR="00597633" w:rsidRPr="0010534A" w:rsidP="00645C53" w14:paraId="310EBD3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Modernizēto objektu lietotāju skaits gadā sadalījumā pēc objekta veida: (pirmsskolas iestādes, aprūpes iestādes, citas) un sadalījumā pēc dzimuma</w:t>
            </w:r>
          </w:p>
          <w:p w:rsidR="00597633" w:rsidRPr="0010534A" w:rsidP="00645C53" w14:paraId="1D7DE04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Aktīvi (norādīt aktīvu vērtību) un/vai iedzīvotāji, kas gūst labumu no </w:t>
            </w:r>
            <w:r w:rsidRPr="0010534A">
              <w:rPr>
                <w:sz w:val="16"/>
              </w:rPr>
              <w:t>klimatnoturības</w:t>
            </w:r>
            <w:r w:rsidRPr="0010534A">
              <w:rPr>
                <w:sz w:val="16"/>
              </w:rPr>
              <w:t xml:space="preserve"> pasākumiem</w:t>
            </w:r>
          </w:p>
        </w:tc>
      </w:tr>
    </w:tbl>
    <w:p w:rsidR="00597633" w:rsidRPr="0010534A" w:rsidP="00597633" w14:paraId="371FB5D6" w14:textId="77777777">
      <w:r w:rsidRPr="0010534A">
        <w:rPr>
          <w:rStyle w:val="HideTWBExt"/>
        </w:rPr>
        <w:t>&lt;/Amend&gt;</w:t>
      </w:r>
    </w:p>
    <w:p w:rsidR="00597633" w:rsidRPr="0010534A" w:rsidP="00597633" w14:paraId="568FA4D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FB49A95"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E9B4057" w14:textId="77777777">
      <w:pPr>
        <w:pStyle w:val="NormalBold"/>
      </w:pPr>
      <w:r w:rsidRPr="0010534A">
        <w:rPr>
          <w:rStyle w:val="HideTWBExt"/>
          <w:b w:val="0"/>
          <w:szCs w:val="24"/>
        </w:rPr>
        <w:t>&lt;Article&gt;</w:t>
      </w:r>
      <w:r w:rsidRPr="0010534A">
        <w:t>I pielikums – 218.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3D156F5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50006E6" w14:textId="77777777">
            <w:pPr>
              <w:keepNext/>
            </w:pPr>
          </w:p>
        </w:tc>
      </w:tr>
      <w:tr w14:paraId="01419F9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7A5DF309"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950502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D939541"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1D1CA10"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84198E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793047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E1F5EC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4843423"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D10ADE"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49AAC8E"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CDAAF7B"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8AF11B" w14:textId="77777777">
            <w:pPr>
              <w:rPr>
                <w:noProof/>
                <w:sz w:val="16"/>
                <w:szCs w:val="16"/>
              </w:rPr>
            </w:pPr>
            <w:r w:rsidRPr="0010534A">
              <w:rPr>
                <w:sz w:val="16"/>
              </w:rPr>
              <w:t>Rezultātu rādītājs</w:t>
            </w:r>
          </w:p>
        </w:tc>
      </w:tr>
      <w:tr w14:paraId="066FAE63" w14:textId="77777777" w:rsidTr="00645C53">
        <w:tblPrEx>
          <w:tblW w:w="14678" w:type="dxa"/>
          <w:tblInd w:w="-113" w:type="dxa"/>
          <w:tblLayout w:type="fixed"/>
          <w:tblLook w:val="04A0"/>
        </w:tblPrEx>
        <w:trPr>
          <w:cantSplit/>
        </w:trPr>
        <w:tc>
          <w:tcPr>
            <w:tcW w:w="1371" w:type="dxa"/>
          </w:tcPr>
          <w:p w:rsidR="00597633" w:rsidRPr="0010534A" w:rsidP="00645C53" w14:paraId="3920D778" w14:textId="77777777">
            <w:pPr>
              <w:rPr>
                <w:b/>
                <w:bCs/>
                <w:i/>
                <w:iCs/>
                <w:noProof/>
                <w:sz w:val="16"/>
                <w:szCs w:val="16"/>
              </w:rPr>
            </w:pPr>
            <w:r w:rsidRPr="0010534A">
              <w:rPr>
                <w:sz w:val="16"/>
              </w:rPr>
              <w:t>Enerģētika</w:t>
            </w:r>
          </w:p>
        </w:tc>
        <w:tc>
          <w:tcPr>
            <w:tcW w:w="1289" w:type="dxa"/>
          </w:tcPr>
          <w:p w:rsidR="00597633" w:rsidRPr="0010534A" w:rsidP="00645C53" w14:paraId="3BF6D981" w14:textId="77777777">
            <w:pPr>
              <w:rPr>
                <w:b/>
                <w:bCs/>
                <w:i/>
                <w:iCs/>
                <w:noProof/>
                <w:sz w:val="16"/>
                <w:szCs w:val="16"/>
              </w:rPr>
            </w:pPr>
            <w:r w:rsidRPr="0010534A">
              <w:rPr>
                <w:sz w:val="16"/>
              </w:rPr>
              <w:t>Energoefektivitāte</w:t>
            </w:r>
          </w:p>
        </w:tc>
        <w:tc>
          <w:tcPr>
            <w:tcW w:w="576" w:type="dxa"/>
          </w:tcPr>
          <w:p w:rsidR="00597633" w:rsidRPr="0010534A" w:rsidP="00645C53" w14:paraId="08030B93" w14:textId="77777777">
            <w:pPr>
              <w:jc w:val="center"/>
              <w:rPr>
                <w:rFonts w:eastAsiaTheme="minorHAnsi"/>
                <w:b/>
                <w:bCs/>
                <w:i/>
                <w:iCs/>
                <w:noProof/>
                <w:sz w:val="16"/>
                <w:szCs w:val="16"/>
              </w:rPr>
            </w:pPr>
            <w:r w:rsidRPr="0010534A">
              <w:rPr>
                <w:sz w:val="16"/>
              </w:rPr>
              <w:t>218</w:t>
            </w:r>
          </w:p>
        </w:tc>
        <w:tc>
          <w:tcPr>
            <w:tcW w:w="2297" w:type="dxa"/>
          </w:tcPr>
          <w:p w:rsidR="00597633" w:rsidRPr="0010534A" w:rsidP="00645C53" w14:paraId="77DFB47B" w14:textId="77777777">
            <w:pPr>
              <w:rPr>
                <w:b/>
                <w:bCs/>
                <w:i/>
                <w:iCs/>
                <w:noProof/>
                <w:sz w:val="16"/>
                <w:szCs w:val="16"/>
              </w:rPr>
            </w:pPr>
            <w:r w:rsidRPr="0010534A">
              <w:rPr>
                <w:sz w:val="16"/>
              </w:rPr>
              <w:t xml:space="preserve">Cita sociālā infrastruktūra (tajā skaitā pirmsskolas iestādes un aprūpes centri) – vidēja renovācija*, tajā skaitā </w:t>
            </w:r>
            <w:r w:rsidRPr="0010534A">
              <w:rPr>
                <w:sz w:val="16"/>
              </w:rPr>
              <w:t>klimatnoturības</w:t>
            </w:r>
            <w:r w:rsidRPr="0010534A">
              <w:rPr>
                <w:sz w:val="16"/>
              </w:rPr>
              <w:t xml:space="preserve"> pasākumi</w:t>
            </w:r>
          </w:p>
        </w:tc>
        <w:tc>
          <w:tcPr>
            <w:tcW w:w="656" w:type="dxa"/>
            <w:noWrap/>
          </w:tcPr>
          <w:p w:rsidR="00597633" w:rsidRPr="0010534A" w:rsidP="00645C53" w14:paraId="5C1BC7B8" w14:textId="77777777">
            <w:pPr>
              <w:jc w:val="center"/>
              <w:rPr>
                <w:b/>
                <w:bCs/>
                <w:i/>
                <w:iCs/>
                <w:noProof/>
                <w:sz w:val="16"/>
                <w:szCs w:val="16"/>
              </w:rPr>
            </w:pPr>
            <w:r w:rsidRPr="0010534A">
              <w:rPr>
                <w:sz w:val="16"/>
              </w:rPr>
              <w:t>100 %</w:t>
            </w:r>
          </w:p>
        </w:tc>
        <w:tc>
          <w:tcPr>
            <w:tcW w:w="656" w:type="dxa"/>
            <w:noWrap/>
          </w:tcPr>
          <w:p w:rsidR="00597633" w:rsidRPr="0010534A" w:rsidP="00645C53" w14:paraId="30C9D38F" w14:textId="77777777">
            <w:pPr>
              <w:jc w:val="center"/>
              <w:rPr>
                <w:b/>
                <w:bCs/>
                <w:i/>
                <w:iCs/>
                <w:noProof/>
                <w:sz w:val="16"/>
                <w:szCs w:val="16"/>
              </w:rPr>
            </w:pPr>
            <w:r w:rsidRPr="0010534A">
              <w:rPr>
                <w:sz w:val="16"/>
              </w:rPr>
              <w:t>40 %</w:t>
            </w:r>
          </w:p>
        </w:tc>
        <w:tc>
          <w:tcPr>
            <w:tcW w:w="656" w:type="dxa"/>
            <w:noWrap/>
          </w:tcPr>
          <w:p w:rsidR="00597633" w:rsidRPr="0010534A" w:rsidP="00645C53" w14:paraId="49C5D623" w14:textId="77777777">
            <w:pPr>
              <w:jc w:val="center"/>
              <w:rPr>
                <w:b/>
                <w:bCs/>
                <w:i/>
                <w:iCs/>
                <w:noProof/>
                <w:sz w:val="16"/>
                <w:szCs w:val="16"/>
              </w:rPr>
            </w:pPr>
            <w:r w:rsidRPr="0010534A">
              <w:rPr>
                <w:sz w:val="16"/>
              </w:rPr>
              <w:t>40 %</w:t>
            </w:r>
          </w:p>
        </w:tc>
        <w:tc>
          <w:tcPr>
            <w:tcW w:w="656" w:type="dxa"/>
            <w:noWrap/>
          </w:tcPr>
          <w:p w:rsidR="00597633" w:rsidRPr="0010534A" w:rsidP="00645C53" w14:paraId="45B4D79A" w14:textId="77777777">
            <w:pPr>
              <w:jc w:val="center"/>
              <w:rPr>
                <w:b/>
                <w:bCs/>
                <w:i/>
                <w:iCs/>
                <w:noProof/>
                <w:sz w:val="16"/>
                <w:szCs w:val="16"/>
              </w:rPr>
            </w:pPr>
            <w:r w:rsidRPr="0010534A">
              <w:rPr>
                <w:sz w:val="16"/>
              </w:rPr>
              <w:t>40 %</w:t>
            </w:r>
          </w:p>
        </w:tc>
        <w:tc>
          <w:tcPr>
            <w:tcW w:w="3260" w:type="dxa"/>
            <w:vAlign w:val="center"/>
          </w:tcPr>
          <w:p w:rsidR="00597633" w:rsidRPr="0010534A" w:rsidP="00645C53" w14:paraId="45C01572"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Renovēto m</w:t>
            </w:r>
            <w:r w:rsidRPr="0010534A">
              <w:rPr>
                <w:sz w:val="16"/>
                <w:vertAlign w:val="superscript"/>
              </w:rPr>
              <w:t>2</w:t>
            </w:r>
            <w:r w:rsidRPr="0010534A">
              <w:rPr>
                <w:sz w:val="16"/>
              </w:rPr>
              <w:t xml:space="preserve"> un uzlaboto objektu skaits sadalījumā pēc veida: (pirmsskolas iestādes, aprūpes iestādes, citi objekti)</w:t>
            </w:r>
          </w:p>
        </w:tc>
        <w:tc>
          <w:tcPr>
            <w:tcW w:w="3261" w:type="dxa"/>
            <w:vAlign w:val="center"/>
          </w:tcPr>
          <w:p w:rsidR="00597633" w:rsidRPr="0010534A" w:rsidP="00645C53" w14:paraId="7503A2D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Novērstās SEG emisijas gadā, tCO</w:t>
            </w:r>
            <w:r w:rsidRPr="0010534A">
              <w:rPr>
                <w:sz w:val="16"/>
                <w:vertAlign w:val="subscript"/>
              </w:rPr>
              <w:t>2</w:t>
            </w:r>
            <w:r w:rsidRPr="0010534A">
              <w:rPr>
                <w:sz w:val="16"/>
              </w:rPr>
              <w:t>e</w:t>
            </w:r>
          </w:p>
          <w:p w:rsidR="00597633" w:rsidRPr="0010534A" w:rsidP="00645C53" w14:paraId="278ABF3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Enerģijas ietaupījums, </w:t>
            </w:r>
            <w:r w:rsidRPr="0010534A">
              <w:rPr>
                <w:sz w:val="16"/>
              </w:rPr>
              <w:t>MWh</w:t>
            </w:r>
          </w:p>
          <w:p w:rsidR="00597633" w:rsidRPr="0010534A" w:rsidP="00645C53" w14:paraId="10D661F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Vidējā primārā enerģija (pirms un pēc), </w:t>
            </w:r>
            <w:r w:rsidRPr="0010534A">
              <w:rPr>
                <w:sz w:val="16"/>
              </w:rPr>
              <w:t>kWh</w:t>
            </w:r>
            <w:r w:rsidRPr="0010534A">
              <w:rPr>
                <w:sz w:val="16"/>
              </w:rPr>
              <w:t>/m</w:t>
            </w:r>
            <w:r w:rsidRPr="0010534A">
              <w:rPr>
                <w:sz w:val="16"/>
                <w:vertAlign w:val="superscript"/>
              </w:rPr>
              <w:t>2</w:t>
            </w:r>
          </w:p>
          <w:p w:rsidR="00597633" w:rsidRPr="0010534A" w:rsidP="00645C53" w14:paraId="0B7846E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Jaunu vai modernizētu objektu lietotāju skaits gadā sadalījumā pēc veida: (pirmsskolas iestādes, aprūpes iestādes, citi objekti)</w:t>
            </w:r>
          </w:p>
          <w:p w:rsidR="00597633" w:rsidRPr="0010534A" w:rsidP="00645C53" w14:paraId="2044B20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Aktīvi (norādīt aktīvu vērtību) un/vai iedzīvotāji, kas gūst labumu no </w:t>
            </w:r>
            <w:r w:rsidRPr="0010534A">
              <w:rPr>
                <w:sz w:val="16"/>
              </w:rPr>
              <w:t>klimatnoturības</w:t>
            </w:r>
            <w:r w:rsidRPr="0010534A">
              <w:rPr>
                <w:sz w:val="16"/>
              </w:rPr>
              <w:t xml:space="preserve"> pasākumiem</w:t>
            </w:r>
          </w:p>
        </w:tc>
      </w:tr>
    </w:tbl>
    <w:p w:rsidR="00597633" w:rsidRPr="0010534A" w:rsidP="00597633" w14:paraId="0581C3A4" w14:textId="77777777"/>
    <w:tbl>
      <w:tblPr>
        <w:tblW w:w="9750" w:type="dxa"/>
        <w:jc w:val="center"/>
        <w:tblLayout w:type="fixed"/>
        <w:tblCellMar>
          <w:left w:w="340" w:type="dxa"/>
          <w:right w:w="340" w:type="dxa"/>
        </w:tblCellMar>
        <w:tblLook w:val="04A0"/>
      </w:tblPr>
      <w:tblGrid>
        <w:gridCol w:w="9750"/>
      </w:tblGrid>
      <w:tr w14:paraId="1CC0737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E3B1C7B" w14:textId="77777777">
            <w:pPr>
              <w:keepNext/>
            </w:pPr>
          </w:p>
        </w:tc>
      </w:tr>
      <w:tr w14:paraId="05172D9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E1ACC2A"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AC176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3DCF6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F4992EF"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496945F"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FC6C72B"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7D3A17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CE68BA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3895B31"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77C3D7F"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44FEAAF"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EB023B" w14:textId="77777777">
            <w:pPr>
              <w:rPr>
                <w:noProof/>
                <w:sz w:val="16"/>
                <w:szCs w:val="16"/>
              </w:rPr>
            </w:pPr>
            <w:r w:rsidRPr="0010534A">
              <w:rPr>
                <w:sz w:val="16"/>
              </w:rPr>
              <w:t>Rezultātu rādītājs</w:t>
            </w:r>
          </w:p>
        </w:tc>
      </w:tr>
      <w:tr w14:paraId="4D70D40D" w14:textId="77777777" w:rsidTr="00645C53">
        <w:tblPrEx>
          <w:tblW w:w="14565" w:type="dxa"/>
          <w:tblLayout w:type="fixed"/>
          <w:tblLook w:val="04A0"/>
        </w:tblPrEx>
        <w:trPr>
          <w:cantSplit/>
        </w:trPr>
        <w:tc>
          <w:tcPr>
            <w:tcW w:w="1258" w:type="dxa"/>
          </w:tcPr>
          <w:p w:rsidR="00597633" w:rsidRPr="0010534A" w:rsidP="00645C53" w14:paraId="6AE3BB17" w14:textId="77777777">
            <w:pPr>
              <w:rPr>
                <w:b/>
                <w:bCs/>
                <w:i/>
                <w:iCs/>
                <w:noProof/>
                <w:sz w:val="16"/>
                <w:szCs w:val="16"/>
              </w:rPr>
            </w:pPr>
            <w:r w:rsidRPr="0010534A">
              <w:rPr>
                <w:sz w:val="16"/>
              </w:rPr>
              <w:t>Enerģētika</w:t>
            </w:r>
          </w:p>
        </w:tc>
        <w:tc>
          <w:tcPr>
            <w:tcW w:w="1289" w:type="dxa"/>
          </w:tcPr>
          <w:p w:rsidR="00597633" w:rsidRPr="0010534A" w:rsidP="00645C53" w14:paraId="3D8D42D6" w14:textId="77777777">
            <w:pPr>
              <w:rPr>
                <w:b/>
                <w:bCs/>
                <w:i/>
                <w:iCs/>
                <w:noProof/>
                <w:sz w:val="16"/>
                <w:szCs w:val="16"/>
              </w:rPr>
            </w:pPr>
            <w:r w:rsidRPr="0010534A">
              <w:rPr>
                <w:sz w:val="16"/>
              </w:rPr>
              <w:t>Energoefektivitāte</w:t>
            </w:r>
          </w:p>
        </w:tc>
        <w:tc>
          <w:tcPr>
            <w:tcW w:w="576" w:type="dxa"/>
          </w:tcPr>
          <w:p w:rsidR="00597633" w:rsidRPr="0010534A" w:rsidP="00645C53" w14:paraId="6F49F1B8" w14:textId="77777777">
            <w:pPr>
              <w:jc w:val="center"/>
              <w:rPr>
                <w:rFonts w:eastAsiaTheme="minorHAnsi"/>
                <w:b/>
                <w:bCs/>
                <w:i/>
                <w:iCs/>
                <w:noProof/>
                <w:sz w:val="16"/>
                <w:szCs w:val="16"/>
              </w:rPr>
            </w:pPr>
            <w:r w:rsidRPr="0010534A">
              <w:rPr>
                <w:sz w:val="16"/>
              </w:rPr>
              <w:t>218</w:t>
            </w:r>
          </w:p>
        </w:tc>
        <w:tc>
          <w:tcPr>
            <w:tcW w:w="2297" w:type="dxa"/>
          </w:tcPr>
          <w:p w:rsidR="00597633" w:rsidRPr="0010534A" w:rsidP="00645C53" w14:paraId="02CB01DB" w14:textId="77777777">
            <w:pPr>
              <w:rPr>
                <w:b/>
                <w:bCs/>
                <w:i/>
                <w:iCs/>
                <w:noProof/>
                <w:sz w:val="16"/>
                <w:szCs w:val="16"/>
              </w:rPr>
            </w:pPr>
            <w:r w:rsidRPr="0010534A">
              <w:rPr>
                <w:sz w:val="16"/>
              </w:rPr>
              <w:t xml:space="preserve">Cita sociālā infrastruktūra (tajā skaitā pirmsskolas iestādes un aprūpes centri) – vidēja renovācija*, tajā skaitā </w:t>
            </w:r>
            <w:r w:rsidRPr="0010534A">
              <w:rPr>
                <w:sz w:val="16"/>
              </w:rPr>
              <w:t>klimatnoturības</w:t>
            </w:r>
            <w:r w:rsidRPr="0010534A">
              <w:rPr>
                <w:sz w:val="16"/>
              </w:rPr>
              <w:t xml:space="preserve"> pasākumi</w:t>
            </w:r>
          </w:p>
        </w:tc>
        <w:tc>
          <w:tcPr>
            <w:tcW w:w="656" w:type="dxa"/>
            <w:noWrap/>
          </w:tcPr>
          <w:p w:rsidR="00597633" w:rsidRPr="0010534A" w:rsidP="00645C53" w14:paraId="4112D226" w14:textId="77777777">
            <w:pPr>
              <w:jc w:val="center"/>
              <w:rPr>
                <w:b/>
                <w:bCs/>
                <w:i/>
                <w:iCs/>
                <w:noProof/>
                <w:sz w:val="16"/>
                <w:szCs w:val="16"/>
              </w:rPr>
            </w:pPr>
            <w:r w:rsidRPr="0010534A">
              <w:rPr>
                <w:sz w:val="16"/>
              </w:rPr>
              <w:t>100 %</w:t>
            </w:r>
          </w:p>
        </w:tc>
        <w:tc>
          <w:tcPr>
            <w:tcW w:w="656" w:type="dxa"/>
            <w:noWrap/>
          </w:tcPr>
          <w:p w:rsidR="00597633" w:rsidRPr="0010534A" w:rsidP="00645C53" w14:paraId="0A14E05D" w14:textId="77777777">
            <w:pPr>
              <w:jc w:val="center"/>
              <w:rPr>
                <w:b/>
                <w:bCs/>
                <w:i/>
                <w:iCs/>
                <w:noProof/>
                <w:sz w:val="16"/>
                <w:szCs w:val="16"/>
              </w:rPr>
            </w:pPr>
            <w:r w:rsidRPr="0010534A">
              <w:rPr>
                <w:sz w:val="16"/>
              </w:rPr>
              <w:t>40 %</w:t>
            </w:r>
          </w:p>
        </w:tc>
        <w:tc>
          <w:tcPr>
            <w:tcW w:w="656" w:type="dxa"/>
            <w:noWrap/>
          </w:tcPr>
          <w:p w:rsidR="00597633" w:rsidRPr="0010534A" w:rsidP="00645C53" w14:paraId="5DF0111F" w14:textId="77777777">
            <w:pPr>
              <w:jc w:val="center"/>
              <w:rPr>
                <w:b/>
                <w:bCs/>
                <w:i/>
                <w:iCs/>
                <w:noProof/>
                <w:sz w:val="16"/>
                <w:szCs w:val="16"/>
              </w:rPr>
            </w:pPr>
            <w:r w:rsidRPr="0010534A">
              <w:rPr>
                <w:sz w:val="16"/>
              </w:rPr>
              <w:t>40 %</w:t>
            </w:r>
          </w:p>
        </w:tc>
        <w:tc>
          <w:tcPr>
            <w:tcW w:w="656" w:type="dxa"/>
            <w:noWrap/>
          </w:tcPr>
          <w:p w:rsidR="00597633" w:rsidRPr="0010534A" w:rsidP="00645C53" w14:paraId="5DCDBB16" w14:textId="77777777">
            <w:pPr>
              <w:jc w:val="center"/>
              <w:rPr>
                <w:b/>
                <w:bCs/>
                <w:i/>
                <w:iCs/>
                <w:noProof/>
                <w:sz w:val="16"/>
                <w:szCs w:val="16"/>
              </w:rPr>
            </w:pPr>
            <w:r w:rsidRPr="0010534A">
              <w:rPr>
                <w:sz w:val="16"/>
              </w:rPr>
              <w:t>40 %</w:t>
            </w:r>
          </w:p>
        </w:tc>
        <w:tc>
          <w:tcPr>
            <w:tcW w:w="3260" w:type="dxa"/>
            <w:vAlign w:val="center"/>
          </w:tcPr>
          <w:p w:rsidR="00597633" w:rsidRPr="0010534A" w:rsidP="00645C53" w14:paraId="388F1941"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Renovēto m</w:t>
            </w:r>
            <w:r w:rsidRPr="0010534A">
              <w:rPr>
                <w:sz w:val="16"/>
                <w:vertAlign w:val="superscript"/>
              </w:rPr>
              <w:t>2</w:t>
            </w:r>
            <w:r w:rsidRPr="0010534A">
              <w:rPr>
                <w:sz w:val="16"/>
              </w:rPr>
              <w:t xml:space="preserve"> un uzlaboto objektu skaits sadalījumā pēc veida: (pirmsskolas iestādes, aprūpes iestādes, citi objekti)</w:t>
            </w:r>
          </w:p>
        </w:tc>
        <w:tc>
          <w:tcPr>
            <w:tcW w:w="3261" w:type="dxa"/>
            <w:vAlign w:val="center"/>
          </w:tcPr>
          <w:p w:rsidR="00597633" w:rsidRPr="0010534A" w:rsidP="00645C53" w14:paraId="64C8996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Novērstās SEG emisijas gadā, tCO</w:t>
            </w:r>
            <w:r w:rsidRPr="0010534A">
              <w:rPr>
                <w:sz w:val="16"/>
                <w:vertAlign w:val="subscript"/>
              </w:rPr>
              <w:t>2</w:t>
            </w:r>
            <w:r w:rsidRPr="0010534A">
              <w:rPr>
                <w:sz w:val="16"/>
              </w:rPr>
              <w:t>e</w:t>
            </w:r>
          </w:p>
          <w:p w:rsidR="00597633" w:rsidRPr="0010534A" w:rsidP="00645C53" w14:paraId="7EB290A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Enerģijas ietaupījums, </w:t>
            </w:r>
            <w:r w:rsidRPr="0010534A">
              <w:rPr>
                <w:sz w:val="16"/>
              </w:rPr>
              <w:t>MWh</w:t>
            </w:r>
          </w:p>
          <w:p w:rsidR="00597633" w:rsidRPr="0010534A" w:rsidP="00645C53" w14:paraId="236487B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Vidējā primārā enerģija (pirms un pēc), </w:t>
            </w:r>
            <w:r w:rsidRPr="0010534A">
              <w:rPr>
                <w:sz w:val="16"/>
              </w:rPr>
              <w:t>kWh</w:t>
            </w:r>
            <w:r w:rsidRPr="0010534A">
              <w:rPr>
                <w:sz w:val="16"/>
              </w:rPr>
              <w:t>/m</w:t>
            </w:r>
            <w:r w:rsidRPr="0010534A">
              <w:rPr>
                <w:sz w:val="16"/>
                <w:vertAlign w:val="superscript"/>
              </w:rPr>
              <w:t>2</w:t>
            </w:r>
          </w:p>
          <w:p w:rsidR="00597633" w:rsidRPr="0010534A" w:rsidP="00645C53" w14:paraId="62B7A67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Jaunu vai modernizētu objektu lietotāju skaits gadā sadalījumā pēc veida: (pirmsskolas iestādes, aprūpes iestādes, citi objekti)</w:t>
            </w:r>
          </w:p>
          <w:p w:rsidR="00597633" w:rsidRPr="0010534A" w:rsidP="00645C53" w14:paraId="3A78F58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Aktīvi (norādīt aktīvu vērtību) un/vai iedzīvotāji, kas gūst labumu no </w:t>
            </w:r>
            <w:r w:rsidRPr="0010534A">
              <w:rPr>
                <w:sz w:val="16"/>
              </w:rPr>
              <w:t>klimatnoturības</w:t>
            </w:r>
            <w:r w:rsidRPr="0010534A">
              <w:rPr>
                <w:sz w:val="16"/>
              </w:rPr>
              <w:t xml:space="preserve"> pasākumiem</w:t>
            </w:r>
          </w:p>
        </w:tc>
      </w:tr>
    </w:tbl>
    <w:p w:rsidR="00597633" w:rsidRPr="0010534A" w:rsidP="00597633" w14:paraId="7C83C88A" w14:textId="77777777">
      <w:r w:rsidRPr="0010534A">
        <w:rPr>
          <w:rStyle w:val="HideTWBExt"/>
        </w:rPr>
        <w:t>&lt;/Amend&gt;</w:t>
      </w:r>
    </w:p>
    <w:p w:rsidR="00597633" w:rsidRPr="0010534A" w:rsidP="00597633" w14:paraId="66B163D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E4F5BB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57E2897" w14:textId="77777777">
      <w:pPr>
        <w:pStyle w:val="NormalBold"/>
      </w:pPr>
      <w:r w:rsidRPr="0010534A">
        <w:rPr>
          <w:rStyle w:val="HideTWBExt"/>
          <w:b w:val="0"/>
          <w:szCs w:val="24"/>
        </w:rPr>
        <w:t>&lt;Article&gt;</w:t>
      </w:r>
      <w:r w:rsidRPr="0010534A">
        <w:t>I pielikums – 219.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02FC238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53E7E9AB" w14:textId="77777777">
            <w:pPr>
              <w:keepNext/>
            </w:pPr>
          </w:p>
        </w:tc>
      </w:tr>
      <w:tr w14:paraId="7EF5B55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1DEBED27"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41E301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33B39C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224595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7843479"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5DDE5F2"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CB332F"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A774361"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60A7A6"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30C42C0"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869A97A"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976C2F" w14:textId="77777777">
            <w:pPr>
              <w:rPr>
                <w:noProof/>
                <w:sz w:val="16"/>
                <w:szCs w:val="16"/>
              </w:rPr>
            </w:pPr>
            <w:r w:rsidRPr="0010534A">
              <w:rPr>
                <w:sz w:val="16"/>
              </w:rPr>
              <w:t>Rezultātu rādītājs</w:t>
            </w:r>
          </w:p>
        </w:tc>
      </w:tr>
      <w:tr w14:paraId="3A32A86D" w14:textId="77777777" w:rsidTr="00645C53">
        <w:tblPrEx>
          <w:tblW w:w="14678" w:type="dxa"/>
          <w:tblInd w:w="-113" w:type="dxa"/>
          <w:tblLayout w:type="fixed"/>
          <w:tblLook w:val="04A0"/>
        </w:tblPrEx>
        <w:trPr>
          <w:cantSplit/>
        </w:trPr>
        <w:tc>
          <w:tcPr>
            <w:tcW w:w="1371" w:type="dxa"/>
          </w:tcPr>
          <w:p w:rsidR="00597633" w:rsidRPr="0010534A" w:rsidP="00645C53" w14:paraId="4529086D" w14:textId="77777777">
            <w:pPr>
              <w:rPr>
                <w:b/>
                <w:bCs/>
                <w:i/>
                <w:iCs/>
                <w:noProof/>
                <w:sz w:val="16"/>
                <w:szCs w:val="16"/>
              </w:rPr>
            </w:pPr>
            <w:r w:rsidRPr="0010534A">
              <w:rPr>
                <w:sz w:val="16"/>
              </w:rPr>
              <w:t>Enerģētika</w:t>
            </w:r>
          </w:p>
        </w:tc>
        <w:tc>
          <w:tcPr>
            <w:tcW w:w="1289" w:type="dxa"/>
          </w:tcPr>
          <w:p w:rsidR="00597633" w:rsidRPr="0010534A" w:rsidP="00645C53" w14:paraId="52351E7B" w14:textId="77777777">
            <w:pPr>
              <w:rPr>
                <w:b/>
                <w:bCs/>
                <w:i/>
                <w:iCs/>
                <w:noProof/>
                <w:sz w:val="16"/>
                <w:szCs w:val="16"/>
              </w:rPr>
            </w:pPr>
            <w:r w:rsidRPr="0010534A">
              <w:rPr>
                <w:sz w:val="16"/>
              </w:rPr>
              <w:t>Energoefektivitāte</w:t>
            </w:r>
          </w:p>
        </w:tc>
        <w:tc>
          <w:tcPr>
            <w:tcW w:w="576" w:type="dxa"/>
          </w:tcPr>
          <w:p w:rsidR="00597633" w:rsidRPr="0010534A" w:rsidP="00645C53" w14:paraId="5ADF2934" w14:textId="77777777">
            <w:pPr>
              <w:jc w:val="center"/>
              <w:rPr>
                <w:rFonts w:eastAsiaTheme="minorHAnsi"/>
                <w:b/>
                <w:bCs/>
                <w:i/>
                <w:iCs/>
                <w:noProof/>
                <w:sz w:val="16"/>
                <w:szCs w:val="16"/>
              </w:rPr>
            </w:pPr>
            <w:r w:rsidRPr="0010534A">
              <w:rPr>
                <w:sz w:val="16"/>
              </w:rPr>
              <w:t>219</w:t>
            </w:r>
          </w:p>
        </w:tc>
        <w:tc>
          <w:tcPr>
            <w:tcW w:w="2297" w:type="dxa"/>
          </w:tcPr>
          <w:p w:rsidR="00597633" w:rsidRPr="0010534A" w:rsidP="00645C53" w14:paraId="3E3C8589" w14:textId="77777777">
            <w:pPr>
              <w:rPr>
                <w:b/>
                <w:bCs/>
                <w:i/>
                <w:iCs/>
                <w:noProof/>
                <w:sz w:val="16"/>
                <w:szCs w:val="16"/>
              </w:rPr>
            </w:pPr>
            <w:r w:rsidRPr="0010534A">
              <w:rPr>
                <w:sz w:val="16"/>
              </w:rPr>
              <w:t>Cita sociālā infrastruktūra (tajā skaitā pirmsskolas iestādes un aprūpes centri) – viegla renovācija*</w:t>
            </w:r>
          </w:p>
        </w:tc>
        <w:tc>
          <w:tcPr>
            <w:tcW w:w="656" w:type="dxa"/>
            <w:noWrap/>
          </w:tcPr>
          <w:p w:rsidR="00597633" w:rsidRPr="0010534A" w:rsidP="00645C53" w14:paraId="32DBA3D9" w14:textId="77777777">
            <w:pPr>
              <w:jc w:val="center"/>
              <w:rPr>
                <w:b/>
                <w:bCs/>
                <w:i/>
                <w:iCs/>
                <w:noProof/>
                <w:sz w:val="16"/>
                <w:szCs w:val="16"/>
              </w:rPr>
            </w:pPr>
            <w:r w:rsidRPr="0010534A">
              <w:rPr>
                <w:sz w:val="16"/>
              </w:rPr>
              <w:t>40 %</w:t>
            </w:r>
          </w:p>
        </w:tc>
        <w:tc>
          <w:tcPr>
            <w:tcW w:w="656" w:type="dxa"/>
            <w:noWrap/>
          </w:tcPr>
          <w:p w:rsidR="00597633" w:rsidRPr="0010534A" w:rsidP="00645C53" w14:paraId="2F2995D2" w14:textId="77777777">
            <w:pPr>
              <w:jc w:val="center"/>
              <w:rPr>
                <w:b/>
                <w:bCs/>
                <w:i/>
                <w:iCs/>
                <w:noProof/>
                <w:sz w:val="16"/>
                <w:szCs w:val="16"/>
              </w:rPr>
            </w:pPr>
            <w:r w:rsidRPr="0010534A">
              <w:rPr>
                <w:sz w:val="16"/>
              </w:rPr>
              <w:t>0 %</w:t>
            </w:r>
          </w:p>
        </w:tc>
        <w:tc>
          <w:tcPr>
            <w:tcW w:w="656" w:type="dxa"/>
            <w:noWrap/>
          </w:tcPr>
          <w:p w:rsidR="00597633" w:rsidRPr="0010534A" w:rsidP="00645C53" w14:paraId="696578E5" w14:textId="77777777">
            <w:pPr>
              <w:jc w:val="center"/>
              <w:rPr>
                <w:b/>
                <w:bCs/>
                <w:i/>
                <w:iCs/>
                <w:noProof/>
                <w:sz w:val="16"/>
                <w:szCs w:val="16"/>
              </w:rPr>
            </w:pPr>
            <w:r w:rsidRPr="0010534A">
              <w:rPr>
                <w:sz w:val="16"/>
              </w:rPr>
              <w:t>0 %</w:t>
            </w:r>
          </w:p>
        </w:tc>
        <w:tc>
          <w:tcPr>
            <w:tcW w:w="656" w:type="dxa"/>
            <w:noWrap/>
          </w:tcPr>
          <w:p w:rsidR="00597633" w:rsidRPr="0010534A" w:rsidP="00645C53" w14:paraId="74DBE0B3" w14:textId="77777777">
            <w:pPr>
              <w:jc w:val="center"/>
              <w:rPr>
                <w:b/>
                <w:bCs/>
                <w:i/>
                <w:iCs/>
                <w:noProof/>
                <w:sz w:val="16"/>
                <w:szCs w:val="16"/>
              </w:rPr>
            </w:pPr>
            <w:r w:rsidRPr="0010534A">
              <w:rPr>
                <w:sz w:val="16"/>
              </w:rPr>
              <w:t>40 %</w:t>
            </w:r>
          </w:p>
        </w:tc>
        <w:tc>
          <w:tcPr>
            <w:tcW w:w="3260" w:type="dxa"/>
            <w:vAlign w:val="center"/>
          </w:tcPr>
          <w:p w:rsidR="00597633" w:rsidRPr="0010534A" w:rsidP="00645C53" w14:paraId="3248285E"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Renovēto m</w:t>
            </w:r>
            <w:r w:rsidRPr="0010534A">
              <w:rPr>
                <w:sz w:val="16"/>
                <w:vertAlign w:val="superscript"/>
              </w:rPr>
              <w:t>2</w:t>
            </w:r>
            <w:r w:rsidRPr="0010534A">
              <w:rPr>
                <w:sz w:val="16"/>
              </w:rPr>
              <w:t xml:space="preserve"> un uzlaboto objektu skaits sadalījumā pēc veida: (pirmsskolas iestādes, aprūpes iestādes, citi objekti)</w:t>
            </w:r>
          </w:p>
        </w:tc>
        <w:tc>
          <w:tcPr>
            <w:tcW w:w="3261" w:type="dxa"/>
            <w:vAlign w:val="center"/>
          </w:tcPr>
          <w:p w:rsidR="00597633" w:rsidRPr="0010534A" w:rsidP="00645C53" w14:paraId="1541630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Novērstās SEG emisijas gadā, tCO</w:t>
            </w:r>
            <w:r w:rsidRPr="0010534A">
              <w:rPr>
                <w:sz w:val="16"/>
                <w:vertAlign w:val="subscript"/>
              </w:rPr>
              <w:t>2</w:t>
            </w:r>
            <w:r w:rsidRPr="0010534A">
              <w:rPr>
                <w:sz w:val="16"/>
              </w:rPr>
              <w:t>e</w:t>
            </w:r>
          </w:p>
          <w:p w:rsidR="00597633" w:rsidRPr="0010534A" w:rsidP="00645C53" w14:paraId="08801AC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Enerģijas ietaupījums, </w:t>
            </w:r>
            <w:r w:rsidRPr="0010534A">
              <w:rPr>
                <w:sz w:val="16"/>
              </w:rPr>
              <w:t>MWh</w:t>
            </w:r>
          </w:p>
          <w:p w:rsidR="00597633" w:rsidRPr="0010534A" w:rsidP="00645C53" w14:paraId="3590BA2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Vidējā primārā enerģija (pirms un pēc), </w:t>
            </w:r>
            <w:r w:rsidRPr="0010534A">
              <w:rPr>
                <w:sz w:val="16"/>
              </w:rPr>
              <w:t>kWh</w:t>
            </w:r>
            <w:r w:rsidRPr="0010534A">
              <w:rPr>
                <w:sz w:val="16"/>
              </w:rPr>
              <w:t>/m</w:t>
            </w:r>
            <w:r w:rsidRPr="0010534A">
              <w:rPr>
                <w:sz w:val="16"/>
                <w:vertAlign w:val="superscript"/>
              </w:rPr>
              <w:t>2</w:t>
            </w:r>
          </w:p>
          <w:p w:rsidR="00597633" w:rsidRPr="0010534A" w:rsidP="00645C53" w14:paraId="0C4182C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Modernizēto objektu lietotāju skaits gadā sadalījumā pēc objekta veida: (pirmsskolas iestādes, aprūpes iestādes, citas) un sadalījumā pēc dzimuma</w:t>
            </w:r>
          </w:p>
          <w:p w:rsidR="00597633" w:rsidRPr="0010534A" w:rsidP="00645C53" w14:paraId="48427FE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Aktīvi (norādīt aktīvu vērtību) un/vai iedzīvotāji, kas gūst labumu no </w:t>
            </w:r>
            <w:r w:rsidRPr="0010534A">
              <w:rPr>
                <w:sz w:val="16"/>
              </w:rPr>
              <w:t>klimatnoturības</w:t>
            </w:r>
            <w:r w:rsidRPr="0010534A">
              <w:rPr>
                <w:sz w:val="16"/>
              </w:rPr>
              <w:t xml:space="preserve"> pasākumiem</w:t>
            </w:r>
          </w:p>
        </w:tc>
      </w:tr>
    </w:tbl>
    <w:p w:rsidR="00597633" w:rsidRPr="0010534A" w:rsidP="00597633" w14:paraId="447424B4" w14:textId="77777777"/>
    <w:tbl>
      <w:tblPr>
        <w:tblW w:w="9750" w:type="dxa"/>
        <w:jc w:val="center"/>
        <w:tblLayout w:type="fixed"/>
        <w:tblCellMar>
          <w:left w:w="340" w:type="dxa"/>
          <w:right w:w="340" w:type="dxa"/>
        </w:tblCellMar>
        <w:tblLook w:val="04A0"/>
      </w:tblPr>
      <w:tblGrid>
        <w:gridCol w:w="9750"/>
      </w:tblGrid>
      <w:tr w14:paraId="3DCE5B2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6B0F5B1" w14:textId="77777777">
            <w:pPr>
              <w:keepNext/>
            </w:pPr>
          </w:p>
        </w:tc>
      </w:tr>
      <w:tr w14:paraId="72714EE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08B7E19"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0840B9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FEC3114"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323CB9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F456AE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5229847"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B38A166"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694BC70"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30E149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E38C11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2548033"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C6ED21" w14:textId="77777777">
            <w:pPr>
              <w:rPr>
                <w:noProof/>
                <w:sz w:val="16"/>
                <w:szCs w:val="16"/>
              </w:rPr>
            </w:pPr>
            <w:r w:rsidRPr="0010534A">
              <w:rPr>
                <w:sz w:val="16"/>
              </w:rPr>
              <w:t>Rezultātu rādītājs</w:t>
            </w:r>
          </w:p>
        </w:tc>
      </w:tr>
      <w:tr w14:paraId="6CC38A1B" w14:textId="77777777" w:rsidTr="00645C53">
        <w:tblPrEx>
          <w:tblW w:w="14565" w:type="dxa"/>
          <w:tblLayout w:type="fixed"/>
          <w:tblLook w:val="04A0"/>
        </w:tblPrEx>
        <w:trPr>
          <w:cantSplit/>
        </w:trPr>
        <w:tc>
          <w:tcPr>
            <w:tcW w:w="1258" w:type="dxa"/>
          </w:tcPr>
          <w:p w:rsidR="00597633" w:rsidRPr="0010534A" w:rsidP="00645C53" w14:paraId="44BC87D3" w14:textId="77777777">
            <w:pPr>
              <w:rPr>
                <w:b/>
                <w:bCs/>
                <w:i/>
                <w:iCs/>
                <w:noProof/>
                <w:sz w:val="16"/>
                <w:szCs w:val="16"/>
              </w:rPr>
            </w:pPr>
            <w:r w:rsidRPr="0010534A">
              <w:rPr>
                <w:sz w:val="16"/>
              </w:rPr>
              <w:t>Enerģētika</w:t>
            </w:r>
          </w:p>
        </w:tc>
        <w:tc>
          <w:tcPr>
            <w:tcW w:w="1289" w:type="dxa"/>
          </w:tcPr>
          <w:p w:rsidR="00597633" w:rsidRPr="0010534A" w:rsidP="00645C53" w14:paraId="0FB394CE" w14:textId="77777777">
            <w:pPr>
              <w:rPr>
                <w:b/>
                <w:bCs/>
                <w:i/>
                <w:iCs/>
                <w:noProof/>
                <w:sz w:val="16"/>
                <w:szCs w:val="16"/>
              </w:rPr>
            </w:pPr>
            <w:r w:rsidRPr="0010534A">
              <w:rPr>
                <w:sz w:val="16"/>
              </w:rPr>
              <w:t>Energoefektivitāte</w:t>
            </w:r>
          </w:p>
        </w:tc>
        <w:tc>
          <w:tcPr>
            <w:tcW w:w="576" w:type="dxa"/>
          </w:tcPr>
          <w:p w:rsidR="00597633" w:rsidRPr="0010534A" w:rsidP="00645C53" w14:paraId="77604C91" w14:textId="77777777">
            <w:pPr>
              <w:jc w:val="center"/>
              <w:rPr>
                <w:rFonts w:eastAsiaTheme="minorHAnsi"/>
                <w:b/>
                <w:bCs/>
                <w:i/>
                <w:iCs/>
                <w:noProof/>
                <w:sz w:val="16"/>
                <w:szCs w:val="16"/>
              </w:rPr>
            </w:pPr>
            <w:r w:rsidRPr="0010534A">
              <w:rPr>
                <w:sz w:val="16"/>
              </w:rPr>
              <w:t>219</w:t>
            </w:r>
          </w:p>
        </w:tc>
        <w:tc>
          <w:tcPr>
            <w:tcW w:w="2297" w:type="dxa"/>
          </w:tcPr>
          <w:p w:rsidR="00597633" w:rsidRPr="0010534A" w:rsidP="00645C53" w14:paraId="44665D8C" w14:textId="77777777">
            <w:pPr>
              <w:rPr>
                <w:b/>
                <w:bCs/>
                <w:i/>
                <w:iCs/>
                <w:noProof/>
                <w:sz w:val="16"/>
                <w:szCs w:val="16"/>
              </w:rPr>
            </w:pPr>
            <w:r w:rsidRPr="0010534A">
              <w:rPr>
                <w:sz w:val="16"/>
              </w:rPr>
              <w:t>Cita sociālā infrastruktūra (tajā skaitā pirmsskolas iestādes un aprūpes centri) – viegla renovācija*</w:t>
            </w:r>
          </w:p>
        </w:tc>
        <w:tc>
          <w:tcPr>
            <w:tcW w:w="656" w:type="dxa"/>
            <w:noWrap/>
          </w:tcPr>
          <w:p w:rsidR="00597633" w:rsidRPr="0010534A" w:rsidP="00645C53" w14:paraId="261F9BE7" w14:textId="77777777">
            <w:pPr>
              <w:jc w:val="center"/>
              <w:rPr>
                <w:b/>
                <w:bCs/>
                <w:i/>
                <w:iCs/>
                <w:noProof/>
                <w:sz w:val="16"/>
                <w:szCs w:val="16"/>
              </w:rPr>
            </w:pPr>
            <w:r w:rsidRPr="0010534A">
              <w:rPr>
                <w:sz w:val="16"/>
              </w:rPr>
              <w:t>40 %</w:t>
            </w:r>
          </w:p>
        </w:tc>
        <w:tc>
          <w:tcPr>
            <w:tcW w:w="656" w:type="dxa"/>
            <w:noWrap/>
          </w:tcPr>
          <w:p w:rsidR="00597633" w:rsidRPr="0010534A" w:rsidP="00645C53" w14:paraId="25ACB0CE" w14:textId="77777777">
            <w:pPr>
              <w:jc w:val="center"/>
              <w:rPr>
                <w:b/>
                <w:bCs/>
                <w:i/>
                <w:iCs/>
                <w:noProof/>
                <w:sz w:val="16"/>
                <w:szCs w:val="16"/>
              </w:rPr>
            </w:pPr>
            <w:r w:rsidRPr="0010534A">
              <w:rPr>
                <w:sz w:val="16"/>
              </w:rPr>
              <w:t>0 %</w:t>
            </w:r>
          </w:p>
        </w:tc>
        <w:tc>
          <w:tcPr>
            <w:tcW w:w="656" w:type="dxa"/>
            <w:noWrap/>
          </w:tcPr>
          <w:p w:rsidR="00597633" w:rsidRPr="0010534A" w:rsidP="00645C53" w14:paraId="6D07980A" w14:textId="77777777">
            <w:pPr>
              <w:jc w:val="center"/>
              <w:rPr>
                <w:b/>
                <w:bCs/>
                <w:i/>
                <w:iCs/>
                <w:noProof/>
                <w:sz w:val="16"/>
                <w:szCs w:val="16"/>
              </w:rPr>
            </w:pPr>
            <w:r w:rsidRPr="0010534A">
              <w:rPr>
                <w:sz w:val="16"/>
              </w:rPr>
              <w:t>0 %</w:t>
            </w:r>
          </w:p>
        </w:tc>
        <w:tc>
          <w:tcPr>
            <w:tcW w:w="656" w:type="dxa"/>
            <w:noWrap/>
          </w:tcPr>
          <w:p w:rsidR="00597633" w:rsidRPr="0010534A" w:rsidP="00645C53" w14:paraId="5760A33B" w14:textId="77777777">
            <w:pPr>
              <w:jc w:val="center"/>
              <w:rPr>
                <w:b/>
                <w:bCs/>
                <w:i/>
                <w:iCs/>
                <w:noProof/>
                <w:sz w:val="16"/>
                <w:szCs w:val="16"/>
              </w:rPr>
            </w:pPr>
            <w:r w:rsidRPr="0010534A">
              <w:rPr>
                <w:sz w:val="16"/>
              </w:rPr>
              <w:t>40 %</w:t>
            </w:r>
          </w:p>
        </w:tc>
        <w:tc>
          <w:tcPr>
            <w:tcW w:w="3260" w:type="dxa"/>
            <w:vAlign w:val="center"/>
          </w:tcPr>
          <w:p w:rsidR="00597633" w:rsidRPr="0010534A" w:rsidP="00645C53" w14:paraId="3162E1FB"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Renovēto m</w:t>
            </w:r>
            <w:r w:rsidRPr="0010534A">
              <w:rPr>
                <w:sz w:val="16"/>
                <w:vertAlign w:val="superscript"/>
              </w:rPr>
              <w:t>2</w:t>
            </w:r>
            <w:r w:rsidRPr="0010534A">
              <w:rPr>
                <w:sz w:val="16"/>
              </w:rPr>
              <w:t xml:space="preserve"> un uzlaboto objektu skaits sadalījumā pēc veida: (pirmsskolas iestādes, aprūpes iestādes, citi objekti)</w:t>
            </w:r>
          </w:p>
        </w:tc>
        <w:tc>
          <w:tcPr>
            <w:tcW w:w="3261" w:type="dxa"/>
            <w:vAlign w:val="center"/>
          </w:tcPr>
          <w:p w:rsidR="00597633" w:rsidRPr="0010534A" w:rsidP="00645C53" w14:paraId="398421F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Novērstās SEG emisijas gadā, tCO</w:t>
            </w:r>
            <w:r w:rsidRPr="0010534A">
              <w:rPr>
                <w:sz w:val="16"/>
                <w:vertAlign w:val="subscript"/>
              </w:rPr>
              <w:t>2</w:t>
            </w:r>
            <w:r w:rsidRPr="0010534A">
              <w:rPr>
                <w:sz w:val="16"/>
              </w:rPr>
              <w:t>e</w:t>
            </w:r>
          </w:p>
          <w:p w:rsidR="00597633" w:rsidRPr="0010534A" w:rsidP="00645C53" w14:paraId="1D17DB0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Enerģijas ietaupījums, </w:t>
            </w:r>
            <w:r w:rsidRPr="0010534A">
              <w:rPr>
                <w:sz w:val="16"/>
              </w:rPr>
              <w:t>MWh</w:t>
            </w:r>
          </w:p>
          <w:p w:rsidR="00597633" w:rsidRPr="0010534A" w:rsidP="00645C53" w14:paraId="373A23F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Vidējā primārā enerģija (pirms un pēc), </w:t>
            </w:r>
            <w:r w:rsidRPr="0010534A">
              <w:rPr>
                <w:sz w:val="16"/>
              </w:rPr>
              <w:t>kWh</w:t>
            </w:r>
            <w:r w:rsidRPr="0010534A">
              <w:rPr>
                <w:sz w:val="16"/>
              </w:rPr>
              <w:t>/m</w:t>
            </w:r>
            <w:r w:rsidRPr="0010534A">
              <w:rPr>
                <w:sz w:val="16"/>
                <w:vertAlign w:val="superscript"/>
              </w:rPr>
              <w:t>2</w:t>
            </w:r>
          </w:p>
          <w:p w:rsidR="00597633" w:rsidRPr="0010534A" w:rsidP="00645C53" w14:paraId="4C816ED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Modernizēto objektu lietotāju skaits gadā sadalījumā pēc objekta veida: (pirmsskolas iestādes, aprūpes iestādes, citas) un sadalījumā pēc dzimuma</w:t>
            </w:r>
          </w:p>
          <w:p w:rsidR="00597633" w:rsidRPr="0010534A" w:rsidP="00645C53" w14:paraId="1C8671A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Aktīvi (norādīt aktīvu vērtību) un/vai iedzīvotāji, kas gūst labumu no </w:t>
            </w:r>
            <w:r w:rsidRPr="0010534A">
              <w:rPr>
                <w:sz w:val="16"/>
              </w:rPr>
              <w:t>klimatnoturības</w:t>
            </w:r>
            <w:r w:rsidRPr="0010534A">
              <w:rPr>
                <w:sz w:val="16"/>
              </w:rPr>
              <w:t xml:space="preserve"> pasākumiem</w:t>
            </w:r>
          </w:p>
        </w:tc>
      </w:tr>
    </w:tbl>
    <w:p w:rsidR="00597633" w:rsidRPr="0010534A" w:rsidP="00597633" w14:paraId="2496179C" w14:textId="77777777">
      <w:r w:rsidRPr="0010534A">
        <w:rPr>
          <w:rStyle w:val="HideTWBExt"/>
        </w:rPr>
        <w:t>&lt;/Amend&gt;</w:t>
      </w:r>
    </w:p>
    <w:p w:rsidR="00597633" w:rsidRPr="0010534A" w:rsidP="00597633" w14:paraId="2D14816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6B636E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765CD09" w14:textId="77777777">
      <w:pPr>
        <w:pStyle w:val="NormalBold"/>
      </w:pPr>
      <w:r w:rsidRPr="0010534A">
        <w:rPr>
          <w:rStyle w:val="HideTWBExt"/>
          <w:b w:val="0"/>
          <w:szCs w:val="24"/>
        </w:rPr>
        <w:t>&lt;Article&gt;</w:t>
      </w:r>
      <w:r w:rsidRPr="0010534A">
        <w:t>I pielikums – 251.a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7FC89CC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377788D1" w14:textId="77777777">
            <w:pPr>
              <w:keepNext/>
            </w:pPr>
          </w:p>
        </w:tc>
      </w:tr>
      <w:tr w14:paraId="03A5E8C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4E32885B" w14:textId="77777777">
            <w:pPr>
              <w:pStyle w:val="ColumnHeading"/>
            </w:pPr>
            <w:r w:rsidRPr="0010534A">
              <w:t>Komisijas ierosinātais teksts</w:t>
            </w:r>
          </w:p>
        </w:tc>
      </w:tr>
    </w:tbl>
    <w:p w:rsidR="00597633" w:rsidRPr="0010534A" w:rsidP="00597633" w14:paraId="0EE09681" w14:textId="77777777"/>
    <w:tbl>
      <w:tblPr>
        <w:tblW w:w="9750" w:type="dxa"/>
        <w:jc w:val="center"/>
        <w:tblLayout w:type="fixed"/>
        <w:tblCellMar>
          <w:left w:w="340" w:type="dxa"/>
          <w:right w:w="340" w:type="dxa"/>
        </w:tblCellMar>
        <w:tblLook w:val="04A0"/>
      </w:tblPr>
      <w:tblGrid>
        <w:gridCol w:w="9750"/>
      </w:tblGrid>
      <w:tr w14:paraId="2050AEA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8FA95C6" w14:textId="77777777">
            <w:pPr>
              <w:keepNext/>
            </w:pPr>
          </w:p>
        </w:tc>
      </w:tr>
      <w:tr w14:paraId="41235D1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524877A9"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FA46A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B64ABE"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5E0E46"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3567690"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70F31B3"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F2937F"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1111F2B"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E578A8"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529C2D"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A3E2757"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7808E7" w14:textId="77777777">
            <w:pPr>
              <w:rPr>
                <w:b/>
                <w:bCs/>
                <w:i/>
                <w:iCs/>
                <w:noProof/>
                <w:sz w:val="16"/>
                <w:szCs w:val="16"/>
              </w:rPr>
            </w:pPr>
            <w:r w:rsidRPr="0010534A">
              <w:rPr>
                <w:b/>
                <w:i/>
                <w:sz w:val="16"/>
              </w:rPr>
              <w:t>Rezultātu rādītājs</w:t>
            </w:r>
          </w:p>
        </w:tc>
      </w:tr>
      <w:tr w14:paraId="4B85BB3A" w14:textId="77777777" w:rsidTr="00645C53">
        <w:tblPrEx>
          <w:tblW w:w="14565" w:type="dxa"/>
          <w:tblLayout w:type="fixed"/>
          <w:tblLook w:val="04A0"/>
        </w:tblPrEx>
        <w:trPr>
          <w:cantSplit/>
          <w:trHeight w:val="385"/>
        </w:trPr>
        <w:tc>
          <w:tcPr>
            <w:tcW w:w="1258" w:type="dxa"/>
          </w:tcPr>
          <w:p w:rsidR="00597633" w:rsidRPr="0010534A" w:rsidP="00645C53" w14:paraId="4C757279" w14:textId="77777777">
            <w:pPr>
              <w:rPr>
                <w:b/>
                <w:bCs/>
                <w:i/>
                <w:iCs/>
                <w:noProof/>
                <w:sz w:val="16"/>
                <w:szCs w:val="16"/>
              </w:rPr>
            </w:pPr>
            <w:r w:rsidRPr="0010534A">
              <w:rPr>
                <w:b/>
                <w:i/>
                <w:sz w:val="16"/>
              </w:rPr>
              <w:t>Enerģētika</w:t>
            </w:r>
          </w:p>
        </w:tc>
        <w:tc>
          <w:tcPr>
            <w:tcW w:w="1289" w:type="dxa"/>
          </w:tcPr>
          <w:p w:rsidR="00597633" w:rsidRPr="0010534A" w:rsidP="00645C53" w14:paraId="50B564E5" w14:textId="77777777">
            <w:pPr>
              <w:rPr>
                <w:b/>
                <w:bCs/>
                <w:i/>
                <w:iCs/>
                <w:noProof/>
                <w:sz w:val="16"/>
                <w:szCs w:val="16"/>
              </w:rPr>
            </w:pPr>
            <w:r w:rsidRPr="0010534A">
              <w:rPr>
                <w:b/>
                <w:i/>
                <w:sz w:val="16"/>
              </w:rPr>
              <w:t>Finansējums enerģētikai</w:t>
            </w:r>
          </w:p>
        </w:tc>
        <w:tc>
          <w:tcPr>
            <w:tcW w:w="576" w:type="dxa"/>
          </w:tcPr>
          <w:p w:rsidR="00597633" w:rsidRPr="0010534A" w:rsidP="00645C53" w14:paraId="59EC9655" w14:textId="77777777">
            <w:pPr>
              <w:jc w:val="center"/>
              <w:rPr>
                <w:rFonts w:eastAsiaTheme="minorHAnsi"/>
                <w:b/>
                <w:bCs/>
                <w:i/>
                <w:iCs/>
                <w:noProof/>
                <w:sz w:val="16"/>
                <w:szCs w:val="16"/>
              </w:rPr>
            </w:pPr>
            <w:r w:rsidRPr="0010534A">
              <w:rPr>
                <w:b/>
                <w:i/>
                <w:sz w:val="16"/>
              </w:rPr>
              <w:t>251.a</w:t>
            </w:r>
          </w:p>
        </w:tc>
        <w:tc>
          <w:tcPr>
            <w:tcW w:w="2297" w:type="dxa"/>
          </w:tcPr>
          <w:p w:rsidR="00597633" w:rsidRPr="0010534A" w:rsidP="00645C53" w14:paraId="64501F5B" w14:textId="77777777">
            <w:pPr>
              <w:rPr>
                <w:b/>
                <w:bCs/>
                <w:i/>
                <w:iCs/>
                <w:noProof/>
                <w:sz w:val="16"/>
                <w:szCs w:val="16"/>
              </w:rPr>
            </w:pPr>
            <w:r w:rsidRPr="0010534A">
              <w:rPr>
                <w:b/>
                <w:i/>
                <w:sz w:val="16"/>
              </w:rPr>
              <w:t xml:space="preserve">Sieviešu enerģētiskās nabadzības apkarošana* </w:t>
            </w:r>
          </w:p>
        </w:tc>
        <w:tc>
          <w:tcPr>
            <w:tcW w:w="656" w:type="dxa"/>
            <w:noWrap/>
          </w:tcPr>
          <w:p w:rsidR="00597633" w:rsidRPr="0010534A" w:rsidP="00645C53" w14:paraId="70CFD626" w14:textId="77777777">
            <w:pPr>
              <w:jc w:val="center"/>
              <w:rPr>
                <w:b/>
                <w:bCs/>
                <w:i/>
                <w:iCs/>
                <w:noProof/>
                <w:sz w:val="16"/>
                <w:szCs w:val="16"/>
              </w:rPr>
            </w:pPr>
            <w:r w:rsidRPr="0010534A">
              <w:rPr>
                <w:b/>
                <w:i/>
                <w:sz w:val="16"/>
              </w:rPr>
              <w:t>0 %</w:t>
            </w:r>
          </w:p>
        </w:tc>
        <w:tc>
          <w:tcPr>
            <w:tcW w:w="656" w:type="dxa"/>
            <w:noWrap/>
          </w:tcPr>
          <w:p w:rsidR="00597633" w:rsidRPr="0010534A" w:rsidP="00645C53" w14:paraId="705765D0" w14:textId="77777777">
            <w:pPr>
              <w:jc w:val="center"/>
              <w:rPr>
                <w:b/>
                <w:bCs/>
                <w:i/>
                <w:iCs/>
                <w:noProof/>
                <w:sz w:val="16"/>
                <w:szCs w:val="16"/>
              </w:rPr>
            </w:pPr>
            <w:r w:rsidRPr="0010534A">
              <w:rPr>
                <w:b/>
                <w:i/>
                <w:sz w:val="16"/>
              </w:rPr>
              <w:t>0 %</w:t>
            </w:r>
          </w:p>
        </w:tc>
        <w:tc>
          <w:tcPr>
            <w:tcW w:w="656" w:type="dxa"/>
            <w:noWrap/>
          </w:tcPr>
          <w:p w:rsidR="00597633" w:rsidRPr="0010534A" w:rsidP="00645C53" w14:paraId="63E9E00F" w14:textId="77777777">
            <w:pPr>
              <w:jc w:val="center"/>
              <w:rPr>
                <w:b/>
                <w:bCs/>
                <w:i/>
                <w:iCs/>
                <w:noProof/>
                <w:sz w:val="16"/>
                <w:szCs w:val="16"/>
              </w:rPr>
            </w:pPr>
            <w:r w:rsidRPr="0010534A">
              <w:rPr>
                <w:b/>
                <w:i/>
                <w:sz w:val="16"/>
              </w:rPr>
              <w:t>0 %</w:t>
            </w:r>
          </w:p>
        </w:tc>
        <w:tc>
          <w:tcPr>
            <w:tcW w:w="656" w:type="dxa"/>
            <w:noWrap/>
          </w:tcPr>
          <w:p w:rsidR="00597633" w:rsidRPr="0010534A" w:rsidP="00645C53" w14:paraId="1E459743" w14:textId="77777777">
            <w:pPr>
              <w:jc w:val="center"/>
              <w:rPr>
                <w:b/>
                <w:bCs/>
                <w:i/>
                <w:iCs/>
                <w:noProof/>
                <w:sz w:val="16"/>
                <w:szCs w:val="16"/>
              </w:rPr>
            </w:pPr>
            <w:r w:rsidRPr="0010534A">
              <w:rPr>
                <w:b/>
                <w:i/>
                <w:sz w:val="16"/>
              </w:rPr>
              <w:t>40 %</w:t>
            </w:r>
          </w:p>
        </w:tc>
        <w:tc>
          <w:tcPr>
            <w:tcW w:w="3260" w:type="dxa"/>
            <w:vAlign w:val="center"/>
          </w:tcPr>
          <w:p w:rsidR="00597633" w:rsidRPr="0010534A" w:rsidP="00645C53" w14:paraId="6EC8A9D2" w14:textId="77777777">
            <w:pPr>
              <w:tabs>
                <w:tab w:val="left" w:pos="245"/>
              </w:tabs>
              <w:ind w:left="145" w:hanging="142"/>
              <w:jc w:val="both"/>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Finansēto darbību vai projektu skaits sieviešu enerģētiskās nabadzības apkarošanas jomā </w:t>
            </w:r>
          </w:p>
        </w:tc>
        <w:tc>
          <w:tcPr>
            <w:tcW w:w="3261" w:type="dxa"/>
            <w:vAlign w:val="center"/>
          </w:tcPr>
          <w:p w:rsidR="00597633" w:rsidRPr="0010534A" w:rsidP="00645C53" w14:paraId="2327DE3E" w14:textId="77777777">
            <w:pPr>
              <w:ind w:left="360" w:hanging="360"/>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cilvēku skaits sadalījumā pēc dzimuma, kurus sasniegušas darbības ar mērķi apkarot sieviešu enerģētisko nabadzību </w:t>
            </w:r>
          </w:p>
        </w:tc>
      </w:tr>
    </w:tbl>
    <w:p w:rsidR="00597633" w:rsidRPr="0010534A" w:rsidP="00597633" w14:paraId="646C7D94" w14:textId="77777777">
      <w:r w:rsidRPr="0010534A">
        <w:rPr>
          <w:rStyle w:val="HideTWBExt"/>
        </w:rPr>
        <w:t>&lt;/Amend&gt;</w:t>
      </w:r>
    </w:p>
    <w:p w:rsidR="00597633" w:rsidRPr="0010534A" w:rsidP="00597633" w14:paraId="311A8AFB"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2528E75"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42FFF17" w14:textId="77777777">
      <w:pPr>
        <w:pStyle w:val="NormalBold"/>
      </w:pPr>
      <w:r w:rsidRPr="0010534A">
        <w:rPr>
          <w:rStyle w:val="HideTWBExt"/>
          <w:b w:val="0"/>
          <w:szCs w:val="24"/>
        </w:rPr>
        <w:t>&lt;Article&gt;</w:t>
      </w:r>
      <w:r w:rsidRPr="0010534A">
        <w:t>I pielikums – 278.a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6040BC2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059CE01" w14:textId="77777777">
            <w:pPr>
              <w:keepNext/>
            </w:pPr>
          </w:p>
        </w:tc>
      </w:tr>
      <w:tr w14:paraId="33F52DC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2E7E0792" w14:textId="77777777">
            <w:pPr>
              <w:pStyle w:val="ColumnHeading"/>
            </w:pPr>
            <w:r w:rsidRPr="0010534A">
              <w:t>Komisijas ierosinātais teksts</w:t>
            </w:r>
          </w:p>
        </w:tc>
      </w:tr>
    </w:tbl>
    <w:p w:rsidR="00597633" w:rsidRPr="0010534A" w:rsidP="00597633" w14:paraId="5FE9040D" w14:textId="77777777"/>
    <w:tbl>
      <w:tblPr>
        <w:tblW w:w="9750" w:type="dxa"/>
        <w:jc w:val="center"/>
        <w:tblLayout w:type="fixed"/>
        <w:tblCellMar>
          <w:left w:w="340" w:type="dxa"/>
          <w:right w:w="340" w:type="dxa"/>
        </w:tblCellMar>
        <w:tblLook w:val="04A0"/>
      </w:tblPr>
      <w:tblGrid>
        <w:gridCol w:w="9750"/>
      </w:tblGrid>
      <w:tr w14:paraId="77057FB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094D56BE" w14:textId="77777777">
            <w:pPr>
              <w:keepNext/>
            </w:pPr>
          </w:p>
        </w:tc>
      </w:tr>
      <w:tr w14:paraId="260CBA8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900FD93"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2533B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15BD95A"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AE4084"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6EDD43A"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CF3B1D4"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F9D620"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A9867BC"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D07688"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F601412"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3EF007C"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2F257F6" w14:textId="77777777">
            <w:pPr>
              <w:rPr>
                <w:b/>
                <w:bCs/>
                <w:i/>
                <w:iCs/>
                <w:noProof/>
                <w:sz w:val="16"/>
                <w:szCs w:val="16"/>
              </w:rPr>
            </w:pPr>
            <w:r w:rsidRPr="0010534A">
              <w:rPr>
                <w:b/>
                <w:i/>
                <w:sz w:val="16"/>
              </w:rPr>
              <w:t>Rezultātu rādītājs</w:t>
            </w:r>
          </w:p>
        </w:tc>
      </w:tr>
      <w:tr w14:paraId="362A10E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C3DA190" w14:textId="77777777">
            <w:pPr>
              <w:rPr>
                <w:b/>
                <w:bCs/>
                <w:i/>
                <w:iCs/>
                <w:noProof/>
                <w:sz w:val="16"/>
                <w:szCs w:val="16"/>
              </w:rPr>
            </w:pPr>
            <w:r w:rsidRPr="0010534A">
              <w:rPr>
                <w:b/>
                <w:i/>
                <w:sz w:val="16"/>
              </w:rPr>
              <w:t>Vide un klimats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36BDFFE" w14:textId="77777777">
            <w:pPr>
              <w:rPr>
                <w:b/>
                <w:bCs/>
                <w:i/>
                <w:iCs/>
                <w:noProof/>
                <w:sz w:val="16"/>
                <w:szCs w:val="16"/>
              </w:rPr>
            </w:pPr>
            <w:r w:rsidRPr="0010534A">
              <w:rPr>
                <w:b/>
                <w:i/>
                <w:sz w:val="16"/>
              </w:rPr>
              <w:t>Pielāgošanās klimata pārmaiņām</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C7CBC1C" w14:textId="77777777">
            <w:pPr>
              <w:jc w:val="center"/>
              <w:rPr>
                <w:rFonts w:eastAsiaTheme="minorHAnsi"/>
                <w:b/>
                <w:bCs/>
                <w:i/>
                <w:iCs/>
                <w:noProof/>
                <w:sz w:val="16"/>
                <w:szCs w:val="16"/>
              </w:rPr>
            </w:pPr>
            <w:r w:rsidRPr="0010534A">
              <w:rPr>
                <w:b/>
                <w:i/>
                <w:sz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84957C9" w14:textId="77777777">
            <w:pPr>
              <w:rPr>
                <w:b/>
                <w:bCs/>
                <w:i/>
                <w:iCs/>
                <w:noProof/>
                <w:sz w:val="16"/>
                <w:szCs w:val="16"/>
              </w:rPr>
            </w:pPr>
            <w:r w:rsidRPr="0010534A">
              <w:rPr>
                <w:b/>
                <w:i/>
                <w:sz w:val="16"/>
              </w:rPr>
              <w:t xml:space="preserve">Dzimumu līdztiesība </w:t>
            </w:r>
            <w:r w:rsidRPr="0010534A">
              <w:rPr>
                <w:b/>
                <w:i/>
                <w:sz w:val="16"/>
              </w:rPr>
              <w:t>klimatrīcībā</w:t>
            </w:r>
            <w:r w:rsidRPr="0010534A">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0B99D26"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BCEA08F"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0F25B33" w14:textId="77777777">
            <w:pPr>
              <w:jc w:val="center"/>
              <w:rPr>
                <w:b/>
                <w:bCs/>
                <w:i/>
                <w:iCs/>
                <w:noProof/>
                <w:sz w:val="16"/>
                <w:szCs w:val="16"/>
              </w:rPr>
            </w:pPr>
            <w:r w:rsidRPr="0010534A">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CA197C8" w14:textId="77777777">
            <w:pPr>
              <w:jc w:val="center"/>
              <w:rPr>
                <w:b/>
                <w:bCs/>
                <w:i/>
                <w:iCs/>
                <w:noProof/>
                <w:sz w:val="16"/>
                <w:szCs w:val="16"/>
              </w:rPr>
            </w:pPr>
            <w:r w:rsidRPr="0010534A">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E48AED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Vīriešu un sieviešu – vides tiesību aizstāvju – skaits vietējā, valsts un reģionālā līmenī sadalījumā pēc dzimuma un vecuma </w:t>
            </w:r>
          </w:p>
          <w:p w:rsidR="00597633" w:rsidRPr="0010534A" w:rsidP="00645C53" w14:paraId="7568707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ierosināto klimata pārmaiņu un vides </w:t>
            </w:r>
            <w:r w:rsidRPr="0010534A">
              <w:rPr>
                <w:b/>
                <w:i/>
                <w:sz w:val="16"/>
              </w:rPr>
              <w:t>rīcībpolitiku</w:t>
            </w:r>
            <w:r w:rsidRPr="0010534A">
              <w:rPr>
                <w:b/>
                <w:i/>
                <w:sz w:val="16"/>
              </w:rPr>
              <w:t xml:space="preserve"> skaits, kurās ietverti dzimumu līdztiesības mērķi saskaņā ar Apvienoto Nāciju Organizācijas Vispārējās konvencijas par klimata pārmaiņām dzimumu līdztiesības rīcības plānu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2AFFA9F" w14:textId="77777777">
            <w:pPr>
              <w:tabs>
                <w:tab w:val="left" w:pos="245"/>
              </w:tabs>
              <w:ind w:left="145"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 xml:space="preserve">To sieviešu īpatsvars valstu parlamentu komitejās, kuras nodarbojas ar </w:t>
            </w:r>
            <w:r w:rsidRPr="0010534A">
              <w:rPr>
                <w:b/>
                <w:i/>
                <w:sz w:val="16"/>
              </w:rPr>
              <w:t>klimatrīcības</w:t>
            </w:r>
            <w:r w:rsidRPr="0010534A">
              <w:rPr>
                <w:b/>
                <w:i/>
                <w:sz w:val="16"/>
              </w:rPr>
              <w:t xml:space="preserve"> jautājumiem</w:t>
            </w:r>
          </w:p>
          <w:p w:rsidR="00597633" w:rsidRPr="0010534A" w:rsidP="00645C53" w14:paraId="742E7ACD" w14:textId="77777777">
            <w:pPr>
              <w:tabs>
                <w:tab w:val="left" w:pos="245"/>
              </w:tabs>
              <w:ind w:left="145" w:hanging="142"/>
              <w:rPr>
                <w:b/>
                <w:bCs/>
                <w:i/>
                <w:iCs/>
                <w:sz w:val="16"/>
                <w:szCs w:val="22"/>
              </w:rPr>
            </w:pPr>
            <w:r w:rsidRPr="0010534A">
              <w:rPr>
                <w:rFonts w:ascii="Symbol" w:hAnsi="Symbol"/>
                <w:sz w:val="16"/>
              </w:rPr>
              <w:sym w:font="Symbol" w:char="F0B7"/>
            </w:r>
            <w:r w:rsidRPr="0010534A">
              <w:rPr>
                <w:rFonts w:ascii="Symbol" w:hAnsi="Symbol"/>
                <w:sz w:val="16"/>
              </w:rPr>
              <w:tab/>
            </w:r>
            <w:r w:rsidRPr="0010534A">
              <w:rPr>
                <w:b/>
                <w:bCs/>
                <w:i/>
                <w:iCs/>
                <w:sz w:val="16"/>
              </w:rPr>
              <w:t xml:space="preserve">To klimata pārmaiņu un vides </w:t>
            </w:r>
            <w:r w:rsidRPr="0010534A">
              <w:rPr>
                <w:b/>
                <w:bCs/>
                <w:i/>
                <w:iCs/>
                <w:sz w:val="16"/>
              </w:rPr>
              <w:t>rīcībpolitiku</w:t>
            </w:r>
            <w:r w:rsidRPr="0010534A">
              <w:rPr>
                <w:b/>
                <w:bCs/>
                <w:i/>
                <w:iCs/>
                <w:sz w:val="16"/>
              </w:rPr>
              <w:t xml:space="preserve"> skaits, kuru pamatā ir </w:t>
            </w:r>
            <w:r w:rsidRPr="0010534A">
              <w:rPr>
                <w:b/>
                <w:bCs/>
                <w:i/>
                <w:iCs/>
                <w:sz w:val="16"/>
              </w:rPr>
              <w:t>dzimumaspekta</w:t>
            </w:r>
            <w:r w:rsidRPr="0010534A">
              <w:rPr>
                <w:b/>
                <w:bCs/>
                <w:i/>
                <w:iCs/>
                <w:sz w:val="16"/>
              </w:rPr>
              <w:t xml:space="preserve"> analīze</w:t>
            </w:r>
          </w:p>
        </w:tc>
      </w:tr>
    </w:tbl>
    <w:p w:rsidR="00597633" w:rsidRPr="0010534A" w:rsidP="00597633" w14:paraId="06D6F5F0" w14:textId="77777777">
      <w:r w:rsidRPr="0010534A">
        <w:rPr>
          <w:rStyle w:val="HideTWBExt"/>
        </w:rPr>
        <w:t>&lt;/Amend&gt;</w:t>
      </w:r>
    </w:p>
    <w:p w:rsidR="00597633" w:rsidRPr="0010534A" w:rsidP="00597633" w14:paraId="7FA5BC5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89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4386D9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3D1150B" w14:textId="77777777">
      <w:pPr>
        <w:pStyle w:val="NormalBold"/>
      </w:pPr>
      <w:r w:rsidRPr="0010534A">
        <w:rPr>
          <w:rStyle w:val="HideTWBExt"/>
          <w:b w:val="0"/>
          <w:szCs w:val="24"/>
        </w:rPr>
        <w:t>&lt;Article&gt;</w:t>
      </w:r>
      <w:r w:rsidRPr="0010534A">
        <w:t>I pielikums – 319.a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6D48DFA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7212303" w14:textId="77777777">
            <w:pPr>
              <w:keepNext/>
            </w:pPr>
          </w:p>
        </w:tc>
      </w:tr>
      <w:tr w14:paraId="238125D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1FB951BB" w14:textId="77777777">
            <w:pPr>
              <w:pStyle w:val="ColumnHeading"/>
            </w:pPr>
            <w:r w:rsidRPr="0010534A">
              <w:t>Komisijas ierosinātais teksts</w:t>
            </w:r>
          </w:p>
        </w:tc>
      </w:tr>
    </w:tbl>
    <w:p w:rsidR="00597633" w:rsidRPr="0010534A" w:rsidP="00597633" w14:paraId="2C945CDA" w14:textId="77777777"/>
    <w:tbl>
      <w:tblPr>
        <w:tblW w:w="9750" w:type="dxa"/>
        <w:jc w:val="center"/>
        <w:tblLayout w:type="fixed"/>
        <w:tblCellMar>
          <w:left w:w="340" w:type="dxa"/>
          <w:right w:w="340" w:type="dxa"/>
        </w:tblCellMar>
        <w:tblLook w:val="04A0"/>
      </w:tblPr>
      <w:tblGrid>
        <w:gridCol w:w="9750"/>
      </w:tblGrid>
      <w:tr w14:paraId="67DD820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2BAEB30" w14:textId="77777777">
            <w:pPr>
              <w:keepNext/>
            </w:pPr>
          </w:p>
        </w:tc>
      </w:tr>
      <w:tr w14:paraId="154D88F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7D22E78"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F08BE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A8C1743"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6553A2"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9465615"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A610A24"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CEEEDB"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AE10FD"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8CE940C"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127DE9"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874F630"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A155F29" w14:textId="77777777">
            <w:pPr>
              <w:rPr>
                <w:b/>
                <w:bCs/>
                <w:i/>
                <w:iCs/>
                <w:noProof/>
                <w:sz w:val="16"/>
                <w:szCs w:val="16"/>
              </w:rPr>
            </w:pPr>
            <w:r w:rsidRPr="0010534A">
              <w:rPr>
                <w:b/>
                <w:i/>
                <w:sz w:val="16"/>
              </w:rPr>
              <w:t>Rezultātu rādītājs</w:t>
            </w:r>
          </w:p>
        </w:tc>
      </w:tr>
      <w:tr w14:paraId="27591D35" w14:textId="77777777" w:rsidTr="00645C53">
        <w:tblPrEx>
          <w:tblW w:w="14565" w:type="dxa"/>
          <w:tblLayout w:type="fixed"/>
          <w:tblLook w:val="04A0"/>
        </w:tblPrEx>
        <w:trPr>
          <w:cantSplit/>
        </w:trPr>
        <w:tc>
          <w:tcPr>
            <w:tcW w:w="1258" w:type="dxa"/>
          </w:tcPr>
          <w:p w:rsidR="00597633" w:rsidRPr="0010534A" w:rsidP="00645C53" w14:paraId="1734C962" w14:textId="77777777">
            <w:pPr>
              <w:rPr>
                <w:b/>
                <w:bCs/>
                <w:i/>
                <w:iCs/>
                <w:noProof/>
                <w:sz w:val="16"/>
                <w:szCs w:val="16"/>
              </w:rPr>
            </w:pPr>
            <w:r w:rsidRPr="0010534A">
              <w:rPr>
                <w:b/>
                <w:i/>
                <w:sz w:val="16"/>
              </w:rPr>
              <w:t>Makroekonomiskā palīdzība un tirdzniecība</w:t>
            </w:r>
          </w:p>
        </w:tc>
        <w:tc>
          <w:tcPr>
            <w:tcW w:w="1289" w:type="dxa"/>
          </w:tcPr>
          <w:p w:rsidR="00597633" w:rsidRPr="0010534A" w:rsidP="00645C53" w14:paraId="5F1E769D" w14:textId="77777777">
            <w:pPr>
              <w:rPr>
                <w:b/>
                <w:bCs/>
                <w:i/>
                <w:iCs/>
                <w:noProof/>
                <w:sz w:val="16"/>
                <w:szCs w:val="16"/>
              </w:rPr>
            </w:pPr>
            <w:r w:rsidRPr="0010534A">
              <w:rPr>
                <w:b/>
                <w:i/>
                <w:sz w:val="16"/>
              </w:rPr>
              <w:t>Makroekonomiskais atbalsts</w:t>
            </w:r>
          </w:p>
        </w:tc>
        <w:tc>
          <w:tcPr>
            <w:tcW w:w="576" w:type="dxa"/>
          </w:tcPr>
          <w:p w:rsidR="00597633" w:rsidRPr="0010534A" w:rsidP="00645C53" w14:paraId="2EB93FDA" w14:textId="77777777">
            <w:pPr>
              <w:jc w:val="center"/>
              <w:rPr>
                <w:rFonts w:eastAsiaTheme="minorHAnsi"/>
                <w:b/>
                <w:bCs/>
                <w:i/>
                <w:iCs/>
                <w:noProof/>
                <w:sz w:val="16"/>
                <w:szCs w:val="16"/>
              </w:rPr>
            </w:pPr>
            <w:r w:rsidRPr="0010534A">
              <w:rPr>
                <w:b/>
                <w:i/>
                <w:sz w:val="16"/>
              </w:rPr>
              <w:t>319.a</w:t>
            </w:r>
          </w:p>
        </w:tc>
        <w:tc>
          <w:tcPr>
            <w:tcW w:w="2297" w:type="dxa"/>
          </w:tcPr>
          <w:p w:rsidR="00597633" w:rsidRPr="0010534A" w:rsidP="00645C53" w14:paraId="13D3475E" w14:textId="77777777">
            <w:pPr>
              <w:rPr>
                <w:b/>
                <w:bCs/>
                <w:i/>
                <w:iCs/>
                <w:noProof/>
                <w:sz w:val="16"/>
                <w:szCs w:val="16"/>
              </w:rPr>
            </w:pPr>
            <w:r w:rsidRPr="0010534A">
              <w:rPr>
                <w:b/>
                <w:i/>
                <w:sz w:val="16"/>
              </w:rPr>
              <w:t xml:space="preserve">Sieviešu tiesību un sieviešu ekonomiskās spēcināšanas veicināšana* </w:t>
            </w:r>
          </w:p>
        </w:tc>
        <w:tc>
          <w:tcPr>
            <w:tcW w:w="656" w:type="dxa"/>
            <w:noWrap/>
          </w:tcPr>
          <w:p w:rsidR="00597633" w:rsidRPr="0010534A" w:rsidP="00645C53" w14:paraId="2B65AB54" w14:textId="77777777">
            <w:pPr>
              <w:jc w:val="center"/>
              <w:rPr>
                <w:b/>
                <w:bCs/>
                <w:i/>
                <w:iCs/>
                <w:noProof/>
                <w:sz w:val="16"/>
                <w:szCs w:val="16"/>
              </w:rPr>
            </w:pPr>
            <w:r w:rsidRPr="0010534A">
              <w:rPr>
                <w:b/>
                <w:i/>
                <w:sz w:val="16"/>
              </w:rPr>
              <w:t>0 %</w:t>
            </w:r>
          </w:p>
        </w:tc>
        <w:tc>
          <w:tcPr>
            <w:tcW w:w="656" w:type="dxa"/>
            <w:noWrap/>
          </w:tcPr>
          <w:p w:rsidR="00597633" w:rsidRPr="0010534A" w:rsidP="00645C53" w14:paraId="766A889C" w14:textId="77777777">
            <w:pPr>
              <w:jc w:val="center"/>
              <w:rPr>
                <w:b/>
                <w:bCs/>
                <w:i/>
                <w:iCs/>
                <w:noProof/>
                <w:sz w:val="16"/>
                <w:szCs w:val="16"/>
              </w:rPr>
            </w:pPr>
            <w:r w:rsidRPr="0010534A">
              <w:rPr>
                <w:b/>
                <w:i/>
                <w:sz w:val="16"/>
              </w:rPr>
              <w:t>0 %</w:t>
            </w:r>
          </w:p>
        </w:tc>
        <w:tc>
          <w:tcPr>
            <w:tcW w:w="656" w:type="dxa"/>
            <w:noWrap/>
          </w:tcPr>
          <w:p w:rsidR="00597633" w:rsidRPr="0010534A" w:rsidP="00645C53" w14:paraId="7007B35E" w14:textId="77777777">
            <w:pPr>
              <w:jc w:val="center"/>
              <w:rPr>
                <w:b/>
                <w:bCs/>
                <w:i/>
                <w:iCs/>
                <w:noProof/>
                <w:sz w:val="16"/>
                <w:szCs w:val="16"/>
              </w:rPr>
            </w:pPr>
            <w:r w:rsidRPr="0010534A">
              <w:rPr>
                <w:b/>
                <w:i/>
                <w:sz w:val="16"/>
              </w:rPr>
              <w:t>0 %</w:t>
            </w:r>
          </w:p>
        </w:tc>
        <w:tc>
          <w:tcPr>
            <w:tcW w:w="656" w:type="dxa"/>
            <w:noWrap/>
          </w:tcPr>
          <w:p w:rsidR="00597633" w:rsidRPr="0010534A" w:rsidP="00645C53" w14:paraId="72791029" w14:textId="77777777">
            <w:pPr>
              <w:jc w:val="center"/>
              <w:rPr>
                <w:b/>
                <w:bCs/>
                <w:i/>
                <w:iCs/>
                <w:noProof/>
                <w:sz w:val="16"/>
                <w:szCs w:val="16"/>
              </w:rPr>
            </w:pPr>
            <w:r w:rsidRPr="0010534A">
              <w:rPr>
                <w:b/>
                <w:i/>
                <w:sz w:val="16"/>
              </w:rPr>
              <w:t>100 %</w:t>
            </w:r>
          </w:p>
        </w:tc>
        <w:tc>
          <w:tcPr>
            <w:tcW w:w="3260" w:type="dxa"/>
            <w:vAlign w:val="center"/>
          </w:tcPr>
          <w:p w:rsidR="00597633" w:rsidRPr="0010534A" w:rsidP="00645C53" w14:paraId="296DEE35"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Finansēto sieviešu tiesību un sieviešu ekonomiskās spēcināšanas veicināšanas darbību skaits šajā jomā </w:t>
            </w:r>
          </w:p>
          <w:p w:rsidR="00597633" w:rsidRPr="0010534A" w:rsidP="00645C53" w14:paraId="79581DB9"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Tādu izveidoto starptautisko partnerību vai iniciatīvu skaits, kas vērstas uz sieviešu tiesībām un sieviešu ekonomisko spēcināšanu </w:t>
            </w:r>
          </w:p>
          <w:p w:rsidR="00597633" w:rsidRPr="0010534A" w:rsidP="00645C53" w14:paraId="4479446F"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Ar tirdzniecības, attīstības vai investīciju programmām atbalstītu sieviešu vadītu uzņēmumu vai organizāciju skaits </w:t>
            </w:r>
          </w:p>
        </w:tc>
        <w:tc>
          <w:tcPr>
            <w:tcW w:w="3261" w:type="dxa"/>
            <w:vAlign w:val="center"/>
          </w:tcPr>
          <w:p w:rsidR="00597633" w:rsidRPr="0010534A" w:rsidP="00645C53" w14:paraId="7B432479"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Sieviešu īpatsvars starptautiskajā tirdzniecībā un vērtības ķēdēs </w:t>
            </w:r>
          </w:p>
          <w:p w:rsidR="00597633" w:rsidRPr="0010534A" w:rsidP="00645C53" w14:paraId="59DB211A"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sieviešu skaits, kuras piekļūst saimnieciskajiem resursiem (piemēram, finanšu resursiem, tirgiem, zemei, tehnoloģijām), izmantojot atbalstītās </w:t>
            </w:r>
            <w:r w:rsidRPr="0010534A">
              <w:rPr>
                <w:b/>
                <w:i/>
                <w:sz w:val="16"/>
              </w:rPr>
              <w:t>rīcībpolitikas</w:t>
            </w:r>
            <w:r w:rsidRPr="0010534A">
              <w:rPr>
                <w:b/>
                <w:i/>
                <w:sz w:val="16"/>
              </w:rPr>
              <w:t xml:space="preserve"> un programmas </w:t>
            </w:r>
          </w:p>
          <w:p w:rsidR="00597633" w:rsidRPr="0010534A" w:rsidP="00645C53" w14:paraId="4691D90F"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Sieviešu ekonomiskās tiesības, kas atspoguļotas valstu vai starptautiskos </w:t>
            </w:r>
            <w:r w:rsidRPr="0010534A">
              <w:rPr>
                <w:b/>
                <w:i/>
                <w:sz w:val="16"/>
              </w:rPr>
              <w:t>rīcībpolitikas</w:t>
            </w:r>
            <w:r w:rsidRPr="0010534A">
              <w:rPr>
                <w:b/>
                <w:i/>
                <w:sz w:val="16"/>
              </w:rPr>
              <w:t xml:space="preserve"> satvaros </w:t>
            </w:r>
          </w:p>
          <w:p w:rsidR="00597633" w:rsidRPr="0010534A" w:rsidP="00645C53" w14:paraId="6440DC87" w14:textId="77777777">
            <w:pPr>
              <w:ind w:left="145"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Makroekonomiskās palīdzības un tirdzniecības </w:t>
            </w:r>
            <w:r w:rsidRPr="0010534A">
              <w:rPr>
                <w:b/>
                <w:i/>
                <w:sz w:val="16"/>
              </w:rPr>
              <w:t>rīcībpolitikas</w:t>
            </w:r>
            <w:r w:rsidRPr="0010534A">
              <w:rPr>
                <w:b/>
                <w:i/>
                <w:sz w:val="16"/>
              </w:rPr>
              <w:t xml:space="preserve"> īpatsvars, ieskaitot tādas, kam ir </w:t>
            </w:r>
            <w:r w:rsidRPr="0010534A">
              <w:rPr>
                <w:b/>
                <w:i/>
                <w:sz w:val="16"/>
              </w:rPr>
              <w:t>dzimumperspektīva</w:t>
            </w:r>
            <w:r w:rsidRPr="0010534A">
              <w:rPr>
                <w:b/>
                <w:i/>
                <w:sz w:val="16"/>
              </w:rPr>
              <w:t xml:space="preserve"> </w:t>
            </w:r>
          </w:p>
        </w:tc>
      </w:tr>
    </w:tbl>
    <w:p w:rsidR="00597633" w:rsidRPr="0010534A" w:rsidP="00597633" w14:paraId="20C23EE4" w14:textId="77777777">
      <w:r w:rsidRPr="0010534A">
        <w:rPr>
          <w:rStyle w:val="HideTWBExt"/>
        </w:rPr>
        <w:t>&lt;/Amend&gt;</w:t>
      </w:r>
    </w:p>
    <w:p w:rsidR="00597633" w:rsidRPr="0010534A" w:rsidP="00597633" w14:paraId="56F372F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48F3CA9"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616F6B0" w14:textId="77777777">
      <w:pPr>
        <w:pStyle w:val="NormalBold"/>
      </w:pPr>
      <w:r w:rsidRPr="0010534A">
        <w:rPr>
          <w:rStyle w:val="HideTWBExt"/>
          <w:b w:val="0"/>
          <w:szCs w:val="24"/>
        </w:rPr>
        <w:t>&lt;Article&gt;</w:t>
      </w:r>
      <w:r w:rsidRPr="0010534A">
        <w:t>I pielikums – 325.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E4978B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0A0288DF" w14:textId="77777777">
            <w:pPr>
              <w:keepNext/>
            </w:pPr>
          </w:p>
        </w:tc>
      </w:tr>
      <w:tr w14:paraId="6B80522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03A852E2" w14:textId="77777777">
            <w:pPr>
              <w:pStyle w:val="ColumnHeading"/>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C1E83B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4DBDEBC" w14:textId="77777777">
            <w:pPr>
              <w:rPr>
                <w:noProof/>
                <w:sz w:val="16"/>
                <w:szCs w:val="16"/>
              </w:rPr>
            </w:pPr>
            <w:r w:rsidRPr="0010534A">
              <w:rPr>
                <w:sz w:val="16"/>
              </w:rPr>
              <w:t xml:space="preserve">Politikas joma </w:t>
            </w:r>
          </w:p>
          <w:p w:rsidR="00597633" w:rsidRPr="0010534A" w:rsidP="00645C53" w14:paraId="71FC99DA" w14:textId="77777777">
            <w:pPr>
              <w:rPr>
                <w:noProof/>
                <w:sz w:val="16"/>
                <w:szCs w:val="16"/>
              </w:rPr>
            </w:pPr>
            <w:r w:rsidRPr="0010534A">
              <w:rPr>
                <w:sz w:val="16"/>
              </w:rPr>
              <w:t xml:space="preserve">(1.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2A72BF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24D9E2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6BA3E8D"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FE9106"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E0E58F0"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776CD25"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A8FC1A"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4DC4E5C"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2B6DBE3" w14:textId="77777777">
            <w:pPr>
              <w:rPr>
                <w:noProof/>
                <w:sz w:val="16"/>
                <w:szCs w:val="16"/>
              </w:rPr>
            </w:pPr>
            <w:r w:rsidRPr="0010534A">
              <w:rPr>
                <w:sz w:val="16"/>
              </w:rPr>
              <w:t>Rezultātu rādītājs</w:t>
            </w:r>
          </w:p>
        </w:tc>
      </w:tr>
      <w:tr w14:paraId="0D2E14F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10534A" w:rsidP="00645C53" w14:paraId="59AF9457" w14:textId="77777777">
            <w:pPr>
              <w:rPr>
                <w:b/>
                <w:bCs/>
                <w:i/>
                <w:iCs/>
                <w:noProof/>
                <w:sz w:val="16"/>
                <w:szCs w:val="16"/>
              </w:rPr>
            </w:pPr>
            <w:r w:rsidRPr="0010534A">
              <w:rPr>
                <w:sz w:val="16"/>
              </w:rPr>
              <w:t>Migrācija un robežas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10534A" w:rsidP="00645C53" w14:paraId="3FDAA26D" w14:textId="77777777">
            <w:pPr>
              <w:rPr>
                <w:b/>
                <w:bCs/>
                <w:i/>
                <w:iCs/>
                <w:noProof/>
                <w:sz w:val="16"/>
                <w:szCs w:val="16"/>
              </w:rPr>
            </w:pPr>
            <w:r w:rsidRPr="0010534A">
              <w:rPr>
                <w:sz w:val="16"/>
              </w:rPr>
              <w:t>Migrācija – ES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10534A" w:rsidP="00645C53" w14:paraId="4195FAC0" w14:textId="77777777">
            <w:pPr>
              <w:jc w:val="center"/>
              <w:rPr>
                <w:rFonts w:eastAsiaTheme="minorHAnsi"/>
                <w:b/>
                <w:bCs/>
                <w:i/>
                <w:iCs/>
                <w:noProof/>
                <w:sz w:val="16"/>
                <w:szCs w:val="16"/>
              </w:rPr>
            </w:pPr>
            <w:r w:rsidRPr="0010534A">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10534A" w:rsidP="00645C53" w14:paraId="31C178B5" w14:textId="77777777">
            <w:pPr>
              <w:rPr>
                <w:b/>
                <w:bCs/>
                <w:i/>
                <w:iCs/>
                <w:noProof/>
                <w:sz w:val="16"/>
                <w:szCs w:val="16"/>
              </w:rPr>
            </w:pPr>
            <w:r w:rsidRPr="0010534A">
              <w:rPr>
                <w:sz w:val="16"/>
              </w:rPr>
              <w:t>Visu kopējās Eiropas patvēruma sistēmas aspektu, tajā skaitā ārējās dimensijas (izņemot mājokļu infrastruktūru), stiprināšana un pilnveidošana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10534A" w:rsidP="00645C53" w14:paraId="6640933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10534A" w:rsidP="00645C53" w14:paraId="565D830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10534A" w:rsidP="00645C53" w14:paraId="5C792ED0"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10534A" w:rsidP="00645C53" w14:paraId="3005B808" w14:textId="77777777">
            <w:pPr>
              <w:jc w:val="center"/>
              <w:rPr>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10534A" w:rsidP="00645C53" w14:paraId="6671D5E8"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Apmācīto un darbā pieņemto juridisko konsultantu skaits</w:t>
            </w:r>
          </w:p>
          <w:p w:rsidR="00597633" w:rsidRPr="0010534A" w:rsidP="00645C53" w14:paraId="38281EAA"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Nepavadītu nepilngadīgo pārstāvju skaits</w:t>
            </w:r>
          </w:p>
          <w:p w:rsidR="00597633" w:rsidRPr="0010534A" w:rsidP="00645C53" w14:paraId="762D437C"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Atbalstīto dalībnieku skaits sadalījumā pēc palīdzības veida (juridiskās konsultācijas, juridiskā palīdzība, citi), neaizsargātības statusa (neaizsargāts/cits) un pēc dzimuma</w:t>
            </w:r>
          </w:p>
          <w:p w:rsidR="00597633" w:rsidRPr="0010534A" w:rsidP="00645C53" w14:paraId="4182E32F"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Atbalstīto </w:t>
            </w:r>
            <w:r w:rsidRPr="0010534A">
              <w:rPr>
                <w:sz w:val="16"/>
              </w:rPr>
              <w:t>lielapjoma</w:t>
            </w:r>
            <w:r w:rsidRPr="0010534A">
              <w:rPr>
                <w:sz w:val="16"/>
              </w:rPr>
              <w:t xml:space="preserve"> IT sistēmu skaits sadalījumā pēc atbalsta veida (izstrādāšanai, uzturēšanai, modernizēšanai)</w:t>
            </w:r>
          </w:p>
          <w:p w:rsidR="00597633" w:rsidRPr="0010534A" w:rsidP="00645C53" w14:paraId="555254B8" w14:textId="77777777">
            <w:pPr>
              <w:pStyle w:val="TableParagraph"/>
              <w:tabs>
                <w:tab w:val="left" w:pos="291"/>
              </w:tabs>
              <w:spacing w:before="0"/>
              <w:ind w:left="145" w:hanging="142"/>
              <w:rPr>
                <w:spacing w:val="-2"/>
                <w:sz w:val="16"/>
              </w:rPr>
            </w:pPr>
            <w:r w:rsidRPr="0010534A">
              <w:rPr>
                <w:rFonts w:ascii="Symbol" w:hAnsi="Symbol"/>
                <w:sz w:val="16"/>
              </w:rPr>
              <w:sym w:font="Symbol" w:char="F0B7"/>
            </w:r>
            <w:r w:rsidRPr="0010534A">
              <w:rPr>
                <w:rFonts w:ascii="Symbol" w:hAnsi="Symbol"/>
                <w:sz w:val="16"/>
              </w:rPr>
              <w:tab/>
            </w:r>
            <w:r w:rsidRPr="0010534A">
              <w:rPr>
                <w:sz w:val="16"/>
              </w:rPr>
              <w:t>Darbā pieņemto lietu izskatīšanas darbinieku skaits</w:t>
            </w:r>
          </w:p>
          <w:p w:rsidR="00597633" w:rsidRPr="0010534A" w:rsidP="00645C53" w14:paraId="5288FE18" w14:textId="77777777">
            <w:pPr>
              <w:pStyle w:val="TableParagraph"/>
              <w:tabs>
                <w:tab w:val="left" w:pos="291"/>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Apmācīto darbinieku skaits – sadalījumā pēc dzimuma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10534A" w:rsidP="00645C53" w14:paraId="6C88C418" w14:textId="77777777">
            <w:pPr>
              <w:pStyle w:val="TableParagraph"/>
              <w:tabs>
                <w:tab w:val="left" w:pos="292"/>
                <w:tab w:val="left" w:pos="294"/>
              </w:tabs>
              <w:spacing w:before="2"/>
              <w:ind w:left="145" w:right="162"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ES finansētos uzņemšanas centros izmitināto cilvēku skaits sadalījumā pēc šādām raksturiezīmēm: nepavadīti nepilngadīgie, ģimenes </w:t>
            </w:r>
            <w:r w:rsidRPr="0010534A">
              <w:rPr>
                <w:b/>
                <w:bCs/>
                <w:i/>
                <w:iCs/>
                <w:sz w:val="16"/>
              </w:rPr>
              <w:t>un</w:t>
            </w:r>
            <w:r w:rsidRPr="0010534A">
              <w:rPr>
                <w:sz w:val="16"/>
              </w:rPr>
              <w:t xml:space="preserve"> kopējais skaits, kā arī sadalījumā pēc dzimuma</w:t>
            </w:r>
          </w:p>
          <w:p w:rsidR="00597633" w:rsidRPr="0010534A" w:rsidP="00645C53" w14:paraId="55D7C3B4" w14:textId="77777777">
            <w:pPr>
              <w:pStyle w:val="TableParagraph"/>
              <w:tabs>
                <w:tab w:val="left" w:pos="292"/>
              </w:tabs>
              <w:spacing w:before="0" w:line="194" w:lineRule="exact"/>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Pieteikuma iesniedzēju skaits uz vienu juridisko konsultantu</w:t>
            </w:r>
          </w:p>
          <w:p w:rsidR="00597633" w:rsidRPr="0010534A" w:rsidP="00645C53" w14:paraId="517BBB50" w14:textId="77777777">
            <w:pPr>
              <w:pStyle w:val="TableParagraph"/>
              <w:tabs>
                <w:tab w:val="left" w:pos="292"/>
                <w:tab w:val="left" w:pos="294"/>
              </w:tabs>
              <w:spacing w:before="0" w:line="242" w:lineRule="auto"/>
              <w:ind w:left="145" w:right="660" w:hanging="142"/>
              <w:rPr>
                <w:sz w:val="16"/>
              </w:rPr>
            </w:pPr>
            <w:r w:rsidRPr="0010534A">
              <w:rPr>
                <w:rFonts w:ascii="Symbol" w:hAnsi="Symbol"/>
                <w:sz w:val="16"/>
              </w:rPr>
              <w:sym w:font="Symbol" w:char="F0B7"/>
            </w:r>
            <w:r w:rsidRPr="0010534A">
              <w:rPr>
                <w:rFonts w:ascii="Symbol" w:hAnsi="Symbol"/>
                <w:sz w:val="16"/>
              </w:rPr>
              <w:tab/>
            </w:r>
            <w:r w:rsidRPr="0010534A">
              <w:rPr>
                <w:sz w:val="16"/>
              </w:rPr>
              <w:t>Nepavadītu nepilngadīgo skaits uz vienu pārstāvi</w:t>
            </w:r>
          </w:p>
          <w:p w:rsidR="00597633" w:rsidRPr="0010534A" w:rsidP="00645C53" w14:paraId="12CDCD9F" w14:textId="77777777">
            <w:pPr>
              <w:pStyle w:val="TableParagraph"/>
              <w:tabs>
                <w:tab w:val="left" w:pos="292"/>
                <w:tab w:val="left" w:pos="294"/>
              </w:tabs>
              <w:spacing w:before="0"/>
              <w:ind w:left="145" w:right="92"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Sievietes migrantes (norādīt skaitu), kuras saņēma atbalsta pakalpojumus saistībā ar </w:t>
            </w:r>
            <w:r w:rsidRPr="0010534A">
              <w:rPr>
                <w:sz w:val="16"/>
              </w:rPr>
              <w:t>dzimumbalstītu</w:t>
            </w:r>
            <w:r w:rsidRPr="0010534A">
              <w:rPr>
                <w:sz w:val="16"/>
              </w:rPr>
              <w:t xml:space="preserve"> vardarbību, seksuālu izmantošanu vai darba tiesību pārkāpumiem</w:t>
            </w:r>
          </w:p>
          <w:p w:rsidR="00597633" w:rsidRPr="0010534A" w:rsidP="00645C53" w14:paraId="7C561344" w14:textId="77777777">
            <w:pPr>
              <w:pStyle w:val="TableParagraph"/>
              <w:tabs>
                <w:tab w:val="left" w:pos="292"/>
                <w:tab w:val="left" w:pos="294"/>
              </w:tabs>
              <w:spacing w:before="0"/>
              <w:ind w:left="145" w:right="127" w:hanging="142"/>
              <w:rPr>
                <w:sz w:val="16"/>
              </w:rPr>
            </w:pPr>
            <w:r w:rsidRPr="0010534A">
              <w:rPr>
                <w:rFonts w:ascii="Symbol" w:hAnsi="Symbol"/>
                <w:sz w:val="16"/>
              </w:rPr>
              <w:sym w:font="Symbol" w:char="F0B7"/>
            </w:r>
            <w:r w:rsidRPr="0010534A">
              <w:rPr>
                <w:rFonts w:ascii="Symbol" w:hAnsi="Symbol"/>
                <w:sz w:val="16"/>
              </w:rPr>
              <w:tab/>
            </w:r>
            <w:r w:rsidRPr="0010534A">
              <w:rPr>
                <w:sz w:val="16"/>
              </w:rPr>
              <w:t>Apmācības dalībnieki (norādīt skaitu), kuri trīs mēnešus pēc apmācības beigām atzina, ka izmanto apmācības laikā iegūtās prasmes un kompetences</w:t>
            </w:r>
          </w:p>
        </w:tc>
      </w:tr>
    </w:tbl>
    <w:p w:rsidR="00597633" w:rsidRPr="0010534A" w:rsidP="00597633" w14:paraId="3BE7D5FF" w14:textId="77777777"/>
    <w:tbl>
      <w:tblPr>
        <w:tblW w:w="9750" w:type="dxa"/>
        <w:jc w:val="center"/>
        <w:tblLayout w:type="fixed"/>
        <w:tblCellMar>
          <w:left w:w="340" w:type="dxa"/>
          <w:right w:w="340" w:type="dxa"/>
        </w:tblCellMar>
        <w:tblLook w:val="04A0"/>
      </w:tblPr>
      <w:tblGrid>
        <w:gridCol w:w="9750"/>
      </w:tblGrid>
      <w:tr w14:paraId="2E58BB3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809784B" w14:textId="77777777">
            <w:pPr>
              <w:keepNext/>
            </w:pPr>
          </w:p>
        </w:tc>
      </w:tr>
      <w:tr w14:paraId="0AB2457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D135BB7"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25ACE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41E97E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4B5636F"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DB48B4A"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2507A4A"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702BA6"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E472CB6"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B8B1ECD"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2992C3"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CF01914"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1FF1718" w14:textId="77777777">
            <w:pPr>
              <w:rPr>
                <w:noProof/>
                <w:sz w:val="16"/>
                <w:szCs w:val="16"/>
              </w:rPr>
            </w:pPr>
            <w:r w:rsidRPr="0010534A">
              <w:rPr>
                <w:sz w:val="16"/>
              </w:rPr>
              <w:t>Rezultātu rādītājs</w:t>
            </w:r>
          </w:p>
        </w:tc>
      </w:tr>
      <w:tr w14:paraId="15C3D42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A667103" w14:textId="77777777">
            <w:pPr>
              <w:rPr>
                <w:b/>
                <w:bCs/>
                <w:i/>
                <w:iCs/>
                <w:noProof/>
                <w:sz w:val="16"/>
                <w:szCs w:val="16"/>
              </w:rPr>
            </w:pPr>
            <w:r w:rsidRPr="0010534A">
              <w:rPr>
                <w:sz w:val="16"/>
              </w:rPr>
              <w:t>Migrācija un robežas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70A2CD3" w14:textId="77777777">
            <w:pPr>
              <w:rPr>
                <w:b/>
                <w:bCs/>
                <w:i/>
                <w:iCs/>
                <w:noProof/>
                <w:sz w:val="16"/>
                <w:szCs w:val="16"/>
              </w:rPr>
            </w:pPr>
            <w:r w:rsidRPr="0010534A">
              <w:rPr>
                <w:sz w:val="16"/>
              </w:rPr>
              <w:t>Migrācija – ES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C665EFC" w14:textId="77777777">
            <w:pPr>
              <w:jc w:val="center"/>
              <w:rPr>
                <w:rFonts w:eastAsiaTheme="minorHAnsi"/>
                <w:b/>
                <w:bCs/>
                <w:i/>
                <w:iCs/>
                <w:noProof/>
                <w:sz w:val="16"/>
                <w:szCs w:val="16"/>
              </w:rPr>
            </w:pPr>
            <w:r w:rsidRPr="0010534A">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E56DC8F" w14:textId="77777777">
            <w:pPr>
              <w:rPr>
                <w:b/>
                <w:bCs/>
                <w:i/>
                <w:iCs/>
                <w:noProof/>
                <w:sz w:val="16"/>
                <w:szCs w:val="16"/>
              </w:rPr>
            </w:pPr>
            <w:r w:rsidRPr="0010534A">
              <w:rPr>
                <w:sz w:val="16"/>
              </w:rPr>
              <w:t xml:space="preserve">Visu kopējās Eiropas patvēruma sistēmas aspektu, tajā skaitā ārējās dimensijas (izņemot mājokļu infrastruktūru), stiprināšana un pilnveidošana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5585342"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87EE7D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78FF26E"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8540D99" w14:textId="77777777">
            <w:pPr>
              <w:jc w:val="center"/>
              <w:rPr>
                <w:b/>
                <w:bCs/>
                <w:i/>
                <w:iCs/>
                <w:noProof/>
                <w:sz w:val="16"/>
                <w:szCs w:val="16"/>
              </w:rPr>
            </w:pPr>
            <w:r w:rsidRPr="0010534A">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B9A83CC"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Apmācīto un darbā pieņemto juridisko konsultantu skaits</w:t>
            </w:r>
          </w:p>
          <w:p w:rsidR="00597633" w:rsidRPr="0010534A" w:rsidP="00645C53" w14:paraId="41BEDB16"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Nepavadītu nepilngadīgo pārstāvju skaits</w:t>
            </w:r>
          </w:p>
          <w:p w:rsidR="00597633" w:rsidRPr="0010534A" w:rsidP="00645C53" w14:paraId="51E7BAC0"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Atbalstīto dalībnieku skaits sadalījumā pēc palīdzības veida (juridiskās konsultācijas, juridiskā palīdzība, citi), neaizsargātības statusa (neaizsargāts/cits) un pēc </w:t>
            </w:r>
            <w:r w:rsidRPr="0010534A">
              <w:rPr>
                <w:b/>
                <w:bCs/>
                <w:i/>
                <w:iCs/>
                <w:sz w:val="16"/>
              </w:rPr>
              <w:t>vecuma un</w:t>
            </w:r>
            <w:r w:rsidRPr="0010534A">
              <w:rPr>
                <w:sz w:val="16"/>
              </w:rPr>
              <w:t xml:space="preserve"> dzimuma</w:t>
            </w:r>
          </w:p>
          <w:p w:rsidR="00597633" w:rsidRPr="0010534A" w:rsidP="00645C53" w14:paraId="41F436D6"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Atbalstīto </w:t>
            </w:r>
            <w:r w:rsidRPr="0010534A">
              <w:rPr>
                <w:sz w:val="16"/>
              </w:rPr>
              <w:t>lielapjoma</w:t>
            </w:r>
            <w:r w:rsidRPr="0010534A">
              <w:rPr>
                <w:sz w:val="16"/>
              </w:rPr>
              <w:t xml:space="preserve"> IT sistēmu skaits sadalījumā pēc atbalsta veida (izstrādāšanai, uzturēšanai, modernizēšanai)</w:t>
            </w:r>
          </w:p>
          <w:p w:rsidR="00597633" w:rsidRPr="0010534A" w:rsidP="00645C53" w14:paraId="50E87679" w14:textId="77777777">
            <w:pPr>
              <w:pStyle w:val="TableParagraph"/>
              <w:tabs>
                <w:tab w:val="left" w:pos="291"/>
              </w:tabs>
              <w:spacing w:before="0"/>
              <w:ind w:left="145" w:hanging="142"/>
              <w:rPr>
                <w:spacing w:val="-2"/>
                <w:sz w:val="16"/>
              </w:rPr>
            </w:pPr>
            <w:r w:rsidRPr="0010534A">
              <w:rPr>
                <w:rFonts w:ascii="Symbol" w:hAnsi="Symbol"/>
                <w:sz w:val="16"/>
              </w:rPr>
              <w:sym w:font="Symbol" w:char="F0B7"/>
            </w:r>
            <w:r w:rsidRPr="0010534A">
              <w:rPr>
                <w:rFonts w:ascii="Symbol" w:hAnsi="Symbol"/>
                <w:sz w:val="16"/>
              </w:rPr>
              <w:tab/>
            </w:r>
            <w:r w:rsidRPr="0010534A">
              <w:rPr>
                <w:sz w:val="16"/>
              </w:rPr>
              <w:t>Darbā pieņemto lietu izskatīšanas darbinieku skaits</w:t>
            </w:r>
          </w:p>
          <w:p w:rsidR="00597633" w:rsidRPr="0010534A" w:rsidP="00645C53" w14:paraId="0115EBC8" w14:textId="77777777">
            <w:pPr>
              <w:pStyle w:val="TableParagraph"/>
              <w:tabs>
                <w:tab w:val="left" w:pos="291"/>
              </w:tabs>
              <w:spacing w:before="0"/>
              <w:ind w:left="145" w:hanging="142"/>
              <w:rPr>
                <w:spacing w:val="-2"/>
                <w:sz w:val="16"/>
              </w:rPr>
            </w:pPr>
            <w:r w:rsidRPr="0010534A">
              <w:rPr>
                <w:rFonts w:ascii="Symbol" w:hAnsi="Symbol"/>
                <w:sz w:val="16"/>
              </w:rPr>
              <w:sym w:font="Symbol" w:char="F0B7"/>
            </w:r>
            <w:r w:rsidRPr="0010534A">
              <w:rPr>
                <w:rFonts w:ascii="Symbol" w:hAnsi="Symbol"/>
                <w:sz w:val="16"/>
              </w:rPr>
              <w:tab/>
            </w:r>
            <w:r w:rsidRPr="0010534A">
              <w:rPr>
                <w:sz w:val="16"/>
              </w:rPr>
              <w:t>Apmācīto darbinieku skaits – sadalījumā pēc dzimuma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10319BE" w14:textId="77777777">
            <w:pPr>
              <w:pStyle w:val="TableParagraph"/>
              <w:tabs>
                <w:tab w:val="left" w:pos="292"/>
                <w:tab w:val="left" w:pos="294"/>
              </w:tabs>
              <w:spacing w:before="0"/>
              <w:ind w:left="145" w:right="57"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ES finansētos uzņemšanas centros izmitināto cilvēku skaits sadalījumā pēc šādām raksturiezīmēm: nepavadīti nepilngadīgie, ģimenes </w:t>
            </w:r>
            <w:r w:rsidRPr="0010534A">
              <w:rPr>
                <w:b/>
                <w:bCs/>
                <w:i/>
                <w:iCs/>
                <w:sz w:val="16"/>
              </w:rPr>
              <w:t>ar nepilngadīgiem bērniem,</w:t>
            </w:r>
            <w:r w:rsidRPr="0010534A">
              <w:rPr>
                <w:sz w:val="16"/>
              </w:rPr>
              <w:t xml:space="preserve"> kopējais skaits, kā arī sadalījumā pēc </w:t>
            </w:r>
            <w:r w:rsidRPr="0010534A">
              <w:rPr>
                <w:b/>
                <w:bCs/>
                <w:i/>
                <w:iCs/>
                <w:sz w:val="16"/>
              </w:rPr>
              <w:t>vecuma un</w:t>
            </w:r>
            <w:r w:rsidRPr="0010534A">
              <w:rPr>
                <w:sz w:val="16"/>
              </w:rPr>
              <w:t xml:space="preserve"> dzimuma </w:t>
            </w:r>
          </w:p>
          <w:p w:rsidR="00597633" w:rsidRPr="0010534A" w:rsidP="00645C53" w14:paraId="2EFF6FCF" w14:textId="77777777">
            <w:pPr>
              <w:pStyle w:val="TableParagraph"/>
              <w:tabs>
                <w:tab w:val="left" w:pos="292"/>
              </w:tabs>
              <w:spacing w:before="0" w:line="194" w:lineRule="exact"/>
              <w:ind w:left="145" w:right="57" w:hanging="142"/>
              <w:rPr>
                <w:sz w:val="16"/>
              </w:rPr>
            </w:pPr>
            <w:r w:rsidRPr="0010534A">
              <w:rPr>
                <w:rFonts w:ascii="Symbol" w:hAnsi="Symbol"/>
                <w:sz w:val="16"/>
              </w:rPr>
              <w:sym w:font="Symbol" w:char="F0B7"/>
            </w:r>
            <w:r w:rsidRPr="0010534A">
              <w:rPr>
                <w:rFonts w:ascii="Symbol" w:hAnsi="Symbol"/>
                <w:sz w:val="16"/>
              </w:rPr>
              <w:tab/>
            </w:r>
            <w:r w:rsidRPr="0010534A">
              <w:rPr>
                <w:sz w:val="16"/>
              </w:rPr>
              <w:t>Pieteikuma iesniedzēju skaits uz vienu juridisko konsultantu</w:t>
            </w:r>
          </w:p>
          <w:p w:rsidR="00597633" w:rsidRPr="0010534A" w:rsidP="00645C53" w14:paraId="187118B7" w14:textId="77777777">
            <w:pPr>
              <w:pStyle w:val="TableParagraph"/>
              <w:tabs>
                <w:tab w:val="left" w:pos="292"/>
                <w:tab w:val="left" w:pos="294"/>
              </w:tabs>
              <w:spacing w:before="0" w:line="242" w:lineRule="auto"/>
              <w:ind w:left="145" w:right="57" w:hanging="142"/>
              <w:rPr>
                <w:sz w:val="16"/>
              </w:rPr>
            </w:pPr>
            <w:r w:rsidRPr="0010534A">
              <w:rPr>
                <w:rFonts w:ascii="Symbol" w:hAnsi="Symbol"/>
                <w:sz w:val="16"/>
              </w:rPr>
              <w:sym w:font="Symbol" w:char="F0B7"/>
            </w:r>
            <w:r w:rsidRPr="0010534A">
              <w:rPr>
                <w:rFonts w:ascii="Symbol" w:hAnsi="Symbol"/>
                <w:sz w:val="16"/>
              </w:rPr>
              <w:tab/>
            </w:r>
            <w:r w:rsidRPr="0010534A">
              <w:rPr>
                <w:sz w:val="16"/>
              </w:rPr>
              <w:t>Nepavadītu nepilngadīgo skaits uz vienu pārstāvi</w:t>
            </w:r>
          </w:p>
          <w:p w:rsidR="00597633" w:rsidRPr="0010534A" w:rsidP="00645C53" w14:paraId="45CDE704" w14:textId="77777777">
            <w:pPr>
              <w:pStyle w:val="TableParagraph"/>
              <w:tabs>
                <w:tab w:val="left" w:pos="292"/>
                <w:tab w:val="left" w:pos="294"/>
              </w:tabs>
              <w:spacing w:before="0"/>
              <w:ind w:left="145" w:right="57"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Sievietes migrantes (norādīt skaitu), kuras saņēma atbalsta pakalpojumus saistībā ar </w:t>
            </w:r>
            <w:r w:rsidRPr="0010534A">
              <w:rPr>
                <w:sz w:val="16"/>
              </w:rPr>
              <w:t>dzimumbalstītu</w:t>
            </w:r>
            <w:r w:rsidRPr="0010534A">
              <w:rPr>
                <w:sz w:val="16"/>
              </w:rPr>
              <w:t xml:space="preserve"> vardarbību, seksuālu izmantošanu vai darba tiesību pārkāpumiem</w:t>
            </w:r>
          </w:p>
          <w:p w:rsidR="00597633" w:rsidRPr="0010534A" w:rsidP="00645C53" w14:paraId="072469AF" w14:textId="77777777">
            <w:pPr>
              <w:pStyle w:val="TableParagraph"/>
              <w:tabs>
                <w:tab w:val="left" w:pos="292"/>
                <w:tab w:val="left" w:pos="294"/>
              </w:tabs>
              <w:spacing w:before="0"/>
              <w:ind w:left="145" w:right="57"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To bērnu skaits, kuri saņēmuši atbalsta pakalpojumus saistībā ar garīgo veselību, cilvēku tirdzniecību un ekspluatāciju</w:t>
            </w:r>
          </w:p>
          <w:p w:rsidR="00597633" w:rsidRPr="0010534A" w:rsidP="00645C53" w14:paraId="1AF72143" w14:textId="77777777">
            <w:pPr>
              <w:pStyle w:val="TableParagraph"/>
              <w:tabs>
                <w:tab w:val="left" w:pos="292"/>
                <w:tab w:val="left" w:pos="294"/>
              </w:tabs>
              <w:spacing w:before="0"/>
              <w:ind w:left="145" w:right="57" w:hanging="142"/>
              <w:rPr>
                <w:b/>
                <w:bCs/>
                <w:i/>
                <w:iCs/>
                <w:sz w:val="16"/>
              </w:rPr>
            </w:pPr>
            <w:r w:rsidRPr="0010534A">
              <w:rPr>
                <w:rFonts w:ascii="Symbol" w:hAnsi="Symbol"/>
                <w:sz w:val="16"/>
              </w:rPr>
              <w:sym w:font="Symbol" w:char="F0B7"/>
            </w:r>
            <w:r w:rsidRPr="0010534A">
              <w:rPr>
                <w:rFonts w:ascii="Symbol" w:hAnsi="Symbol"/>
                <w:sz w:val="16"/>
              </w:rPr>
              <w:tab/>
            </w:r>
            <w:r w:rsidRPr="0010534A">
              <w:rPr>
                <w:sz w:val="16"/>
              </w:rPr>
              <w:t>Apmācības dalībnieki (norādīt skaitu), kuri trīs mēnešus pēc apmācības beigām atzina, ka izmanto apmācības laikā iegūtās prasmes un kompetences</w:t>
            </w:r>
          </w:p>
        </w:tc>
      </w:tr>
    </w:tbl>
    <w:p w:rsidR="00597633" w:rsidRPr="0010534A" w:rsidP="00597633" w14:paraId="14AE49E3" w14:textId="77777777">
      <w:r w:rsidRPr="0010534A">
        <w:rPr>
          <w:rStyle w:val="HideTWBExt"/>
        </w:rPr>
        <w:t>&lt;/Amend&gt;</w:t>
      </w:r>
    </w:p>
    <w:p w:rsidR="00597633" w:rsidRPr="0010534A" w:rsidP="00597633" w14:paraId="7D555703"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DF80E37"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0464533" w14:textId="77777777">
      <w:pPr>
        <w:pStyle w:val="NormalBold"/>
      </w:pPr>
      <w:r w:rsidRPr="0010534A">
        <w:rPr>
          <w:rStyle w:val="HideTWBExt"/>
          <w:b w:val="0"/>
          <w:szCs w:val="24"/>
        </w:rPr>
        <w:t>&lt;Article&gt;</w:t>
      </w:r>
      <w:r w:rsidRPr="0010534A">
        <w:t>I pielikums – 331.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953" w:type="dxa"/>
        <w:tblLayout w:type="fixed"/>
        <w:tblCellMar>
          <w:left w:w="340" w:type="dxa"/>
          <w:right w:w="340" w:type="dxa"/>
        </w:tblCellMar>
        <w:tblLook w:val="04A0"/>
      </w:tblPr>
      <w:tblGrid>
        <w:gridCol w:w="9750"/>
      </w:tblGrid>
      <w:tr w14:paraId="4C419EA5" w14:textId="77777777" w:rsidTr="00645C53">
        <w:tblPrEx>
          <w:tblW w:w="9750" w:type="dxa"/>
          <w:tblInd w:w="953" w:type="dxa"/>
          <w:tblLayout w:type="fixed"/>
          <w:tblCellMar>
            <w:left w:w="340" w:type="dxa"/>
            <w:right w:w="340" w:type="dxa"/>
          </w:tblCellMar>
          <w:tblLook w:val="04A0"/>
        </w:tblPrEx>
        <w:tc>
          <w:tcPr>
            <w:tcW w:w="9750" w:type="dxa"/>
          </w:tcPr>
          <w:p w:rsidR="00597633" w:rsidRPr="0010534A" w:rsidP="00645C53" w14:paraId="62D97A9C" w14:textId="77777777">
            <w:pPr>
              <w:keepNext/>
            </w:pPr>
          </w:p>
        </w:tc>
      </w:tr>
      <w:tr w14:paraId="3D55B045" w14:textId="77777777" w:rsidTr="00645C53">
        <w:tblPrEx>
          <w:tblW w:w="9750" w:type="dxa"/>
          <w:tblInd w:w="953" w:type="dxa"/>
          <w:tblLayout w:type="fixed"/>
          <w:tblCellMar>
            <w:left w:w="340" w:type="dxa"/>
            <w:right w:w="340" w:type="dxa"/>
          </w:tblCellMar>
          <w:tblLook w:val="04A0"/>
        </w:tblPrEx>
        <w:tc>
          <w:tcPr>
            <w:tcW w:w="9750" w:type="dxa"/>
            <w:hideMark/>
          </w:tcPr>
          <w:p w:rsidR="00597633" w:rsidRPr="0010534A" w:rsidP="000D0B8C" w14:paraId="0C6FEFF8" w14:textId="77777777">
            <w:pPr>
              <w:pStyle w:val="ColumnHeading"/>
              <w:ind w:left="2880"/>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C02890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B58233B"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F4C51F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DF07DA4"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E10D66B"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FE988C"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02EE5E2"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3603B0"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D38690D"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8230A0F"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345E8D8" w14:textId="77777777">
            <w:pPr>
              <w:rPr>
                <w:noProof/>
                <w:sz w:val="16"/>
                <w:szCs w:val="16"/>
              </w:rPr>
            </w:pPr>
            <w:r w:rsidRPr="0010534A">
              <w:rPr>
                <w:sz w:val="16"/>
              </w:rPr>
              <w:t>Rezultātu rādītājs</w:t>
            </w:r>
          </w:p>
        </w:tc>
      </w:tr>
      <w:tr w14:paraId="15C74E8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84E9971" w14:textId="77777777">
            <w:pPr>
              <w:rPr>
                <w:b/>
                <w:bCs/>
                <w:i/>
                <w:iCs/>
                <w:noProof/>
                <w:sz w:val="16"/>
                <w:szCs w:val="16"/>
              </w:rPr>
            </w:pPr>
            <w:r w:rsidRPr="0010534A">
              <w:rPr>
                <w:sz w:val="16"/>
              </w:rPr>
              <w:t>Migrācija un robežas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A617917" w14:textId="77777777">
            <w:pPr>
              <w:rPr>
                <w:b/>
                <w:bCs/>
                <w:i/>
                <w:iCs/>
                <w:noProof/>
                <w:sz w:val="16"/>
                <w:szCs w:val="16"/>
              </w:rPr>
            </w:pPr>
            <w:r w:rsidRPr="0010534A">
              <w:rPr>
                <w:sz w:val="16"/>
              </w:rPr>
              <w:t>Migrācija trešās valstīs – ārējā darbība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86F368D" w14:textId="77777777">
            <w:pPr>
              <w:jc w:val="center"/>
              <w:rPr>
                <w:rFonts w:eastAsiaTheme="minorHAnsi"/>
                <w:b/>
                <w:bCs/>
                <w:i/>
                <w:iCs/>
                <w:noProof/>
                <w:sz w:val="16"/>
                <w:szCs w:val="16"/>
              </w:rPr>
            </w:pPr>
            <w:r w:rsidRPr="0010534A">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D8CBF33" w14:textId="77777777">
            <w:pPr>
              <w:rPr>
                <w:b/>
                <w:bCs/>
                <w:i/>
                <w:iCs/>
                <w:noProof/>
                <w:sz w:val="16"/>
                <w:szCs w:val="16"/>
              </w:rPr>
            </w:pPr>
            <w:r w:rsidRPr="0010534A">
              <w:rPr>
                <w:sz w:val="16"/>
              </w:rPr>
              <w:t>Atbalsts pamatvajadzību nodrošināšanai bēgļiem trešās valstīs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B8FEAA7"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B2A14C8"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86C304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984AB51" w14:textId="77777777">
            <w:pPr>
              <w:jc w:val="center"/>
              <w:rPr>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1AD4421" w14:textId="77777777">
            <w:pPr>
              <w:pStyle w:val="TableParagraph"/>
              <w:tabs>
                <w:tab w:val="left" w:pos="290"/>
                <w:tab w:val="left" w:pos="292"/>
              </w:tabs>
              <w:spacing w:before="2"/>
              <w:ind w:left="145" w:right="183"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Migranti, bēgļi un no </w:t>
            </w:r>
            <w:r w:rsidRPr="0010534A">
              <w:rPr>
                <w:sz w:val="16"/>
              </w:rPr>
              <w:t>uzņēmējkopienām</w:t>
            </w:r>
            <w:r w:rsidRPr="0010534A">
              <w:rPr>
                <w:sz w:val="16"/>
              </w:rPr>
              <w:t xml:space="preserve"> trešās valstīs iekšzemē pārvietotās personas, kuras saņem aizsardzību vai palīdzību, pateicoties ES atbalstam – norādīt skaitu sadalījumā pēc dzimuma</w:t>
            </w:r>
          </w:p>
          <w:p w:rsidR="00597633" w:rsidRPr="0010534A" w:rsidP="00645C53" w14:paraId="0F1B6994" w14:textId="77777777">
            <w:pPr>
              <w:pStyle w:val="TableParagraph"/>
              <w:tabs>
                <w:tab w:val="left" w:pos="290"/>
                <w:tab w:val="left" w:pos="292"/>
              </w:tabs>
              <w:spacing w:before="0"/>
              <w:ind w:left="145" w:right="90"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Sievietes migrantes (norādīt skaitu), kuras saņēma atbalsta pakalpojumus saistībā ar </w:t>
            </w:r>
            <w:r w:rsidRPr="0010534A">
              <w:rPr>
                <w:sz w:val="16"/>
              </w:rPr>
              <w:t>dzimumbalstītu</w:t>
            </w:r>
            <w:r w:rsidRPr="0010534A">
              <w:rPr>
                <w:sz w:val="16"/>
              </w:rPr>
              <w:t xml:space="preserve"> vardarbību, seksuālu izmantošanu vai darba tiesību pārkāpumiem</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9AE0019" w14:textId="77777777">
            <w:pPr>
              <w:pStyle w:val="TableParagraph"/>
              <w:tabs>
                <w:tab w:val="left" w:pos="292"/>
                <w:tab w:val="left" w:pos="294"/>
              </w:tabs>
              <w:spacing w:before="0"/>
              <w:ind w:left="357" w:hanging="357"/>
              <w:rPr>
                <w:sz w:val="16"/>
              </w:rPr>
            </w:pPr>
          </w:p>
          <w:p w:rsidR="00597633" w:rsidRPr="0010534A" w:rsidP="00645C53" w14:paraId="134694CE" w14:textId="77777777">
            <w:pPr>
              <w:pStyle w:val="TableParagraph"/>
              <w:tabs>
                <w:tab w:val="left" w:pos="292"/>
                <w:tab w:val="left" w:pos="294"/>
              </w:tabs>
              <w:spacing w:before="0"/>
              <w:ind w:left="357" w:hanging="357"/>
              <w:rPr>
                <w:sz w:val="16"/>
              </w:rPr>
            </w:pPr>
          </w:p>
        </w:tc>
      </w:tr>
    </w:tbl>
    <w:p w:rsidR="00597633" w:rsidRPr="0010534A" w:rsidP="00597633" w14:paraId="1A1C1A30" w14:textId="77777777"/>
    <w:tbl>
      <w:tblPr>
        <w:tblW w:w="9750" w:type="dxa"/>
        <w:jc w:val="center"/>
        <w:tblLayout w:type="fixed"/>
        <w:tblCellMar>
          <w:left w:w="340" w:type="dxa"/>
          <w:right w:w="340" w:type="dxa"/>
        </w:tblCellMar>
        <w:tblLook w:val="04A0"/>
      </w:tblPr>
      <w:tblGrid>
        <w:gridCol w:w="9750"/>
      </w:tblGrid>
      <w:tr w14:paraId="0B6FD61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3255D0F" w14:textId="77777777">
            <w:pPr>
              <w:keepNext/>
            </w:pPr>
          </w:p>
        </w:tc>
      </w:tr>
      <w:tr w14:paraId="7B1E6EC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5C7477A2"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92B36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8D65FE"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08EB20B"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D5111A3"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A1E5230"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43C93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B8B0B4A"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03CD43A"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A66D5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3BD8C40"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BA77CC" w14:textId="77777777">
            <w:pPr>
              <w:rPr>
                <w:noProof/>
                <w:sz w:val="16"/>
                <w:szCs w:val="16"/>
              </w:rPr>
            </w:pPr>
            <w:r w:rsidRPr="0010534A">
              <w:rPr>
                <w:sz w:val="16"/>
              </w:rPr>
              <w:t>Rezultātu rādītājs</w:t>
            </w:r>
          </w:p>
        </w:tc>
      </w:tr>
      <w:tr w14:paraId="22CB4EF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3F8B47B" w14:textId="77777777">
            <w:pPr>
              <w:rPr>
                <w:b/>
                <w:bCs/>
                <w:i/>
                <w:iCs/>
                <w:noProof/>
                <w:sz w:val="16"/>
                <w:szCs w:val="16"/>
              </w:rPr>
            </w:pPr>
            <w:r w:rsidRPr="0010534A">
              <w:rPr>
                <w:sz w:val="16"/>
              </w:rPr>
              <w:t>Migrācija un robežas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730B285" w14:textId="77777777">
            <w:pPr>
              <w:rPr>
                <w:b/>
                <w:bCs/>
                <w:i/>
                <w:iCs/>
                <w:noProof/>
                <w:sz w:val="16"/>
                <w:szCs w:val="16"/>
              </w:rPr>
            </w:pPr>
            <w:r w:rsidRPr="0010534A">
              <w:rPr>
                <w:sz w:val="16"/>
              </w:rPr>
              <w:t>Migrācija trešās valstīs – ārējā darbība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23D5801" w14:textId="77777777">
            <w:pPr>
              <w:jc w:val="center"/>
              <w:rPr>
                <w:rFonts w:eastAsiaTheme="minorHAnsi"/>
                <w:b/>
                <w:bCs/>
                <w:i/>
                <w:iCs/>
                <w:noProof/>
                <w:sz w:val="16"/>
                <w:szCs w:val="16"/>
              </w:rPr>
            </w:pPr>
            <w:r w:rsidRPr="0010534A">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6660756" w14:textId="77777777">
            <w:pPr>
              <w:rPr>
                <w:b/>
                <w:bCs/>
                <w:i/>
                <w:iCs/>
                <w:noProof/>
                <w:sz w:val="16"/>
                <w:szCs w:val="16"/>
              </w:rPr>
            </w:pPr>
            <w:r w:rsidRPr="0010534A">
              <w:rPr>
                <w:sz w:val="16"/>
              </w:rPr>
              <w:t>Atbalsts pamatvajadzību nodrošināšanai bēgļiem trešās valstīs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3345A70"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A7E5F9E"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D26FDA7"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BDDAD8E" w14:textId="77777777">
            <w:pPr>
              <w:jc w:val="center"/>
              <w:rPr>
                <w:b/>
                <w:bCs/>
                <w:i/>
                <w:iCs/>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2582224" w14:textId="77777777">
            <w:pPr>
              <w:pStyle w:val="TableParagraph"/>
              <w:tabs>
                <w:tab w:val="left" w:pos="290"/>
                <w:tab w:val="left" w:pos="292"/>
              </w:tabs>
              <w:spacing w:before="2"/>
              <w:ind w:left="145" w:right="183"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Migranti, bēgļi un no </w:t>
            </w:r>
            <w:r w:rsidRPr="0010534A">
              <w:rPr>
                <w:sz w:val="16"/>
              </w:rPr>
              <w:t>uzņēmējkopienām</w:t>
            </w:r>
            <w:r w:rsidRPr="0010534A">
              <w:rPr>
                <w:sz w:val="16"/>
              </w:rPr>
              <w:t xml:space="preserve"> trešās valstīs iekšzemē pārvietotās personas, kuras saņem aizsardzību vai palīdzību, pateicoties ES atbalstam – norādīt skaitu sadalījumā pēc </w:t>
            </w:r>
            <w:r w:rsidRPr="0010534A">
              <w:rPr>
                <w:b/>
                <w:bCs/>
                <w:i/>
                <w:iCs/>
                <w:sz w:val="16"/>
              </w:rPr>
              <w:t>vecuma un</w:t>
            </w:r>
            <w:r w:rsidRPr="0010534A">
              <w:rPr>
                <w:sz w:val="16"/>
              </w:rPr>
              <w:t xml:space="preserve"> dzimuma </w:t>
            </w:r>
          </w:p>
          <w:p w:rsidR="00597633" w:rsidRPr="0010534A" w:rsidP="00645C53" w14:paraId="0A2274CE" w14:textId="77777777">
            <w:pPr>
              <w:pStyle w:val="TableParagraph"/>
              <w:tabs>
                <w:tab w:val="left" w:pos="290"/>
                <w:tab w:val="left" w:pos="292"/>
              </w:tabs>
              <w:spacing w:before="2"/>
              <w:ind w:left="145" w:right="183"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 xml:space="preserve">Tās neaizsargātās personas (norādīt skaitu), tostarp sievietes un nepilngadīgie, kuras ar ES atbalstu trešās valstīs piekļūst pamatpakalpojumiem (tostarp patvērumam), sadalījumā pēc vecuma un dzimuma </w:t>
            </w:r>
          </w:p>
          <w:p w:rsidR="00597633" w:rsidRPr="0010534A" w:rsidP="00645C53" w14:paraId="66E7BF61" w14:textId="77777777">
            <w:pPr>
              <w:pStyle w:val="TableParagraph"/>
              <w:tabs>
                <w:tab w:val="left" w:pos="290"/>
                <w:tab w:val="left" w:pos="292"/>
              </w:tabs>
              <w:spacing w:before="2"/>
              <w:ind w:left="145" w:right="183"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Labuma guvēji (norādīt skaitu), kuri trešās valstīs piekļūst ES atbalstītiem aizsardzības pakalpojumiem (tostarp garīgās veselības aprūpes, bērnu aizsardzības un cilvēku tirdzniecības novēršanas pasākumiem), sadalījumā pēc vecuma un dzimuma</w:t>
            </w:r>
          </w:p>
          <w:p w:rsidR="00597633" w:rsidRPr="0010534A" w:rsidP="00645C53" w14:paraId="63A5D414" w14:textId="77777777">
            <w:pPr>
              <w:pStyle w:val="TableParagraph"/>
              <w:tabs>
                <w:tab w:val="left" w:pos="290"/>
                <w:tab w:val="left" w:pos="292"/>
              </w:tabs>
              <w:spacing w:before="2"/>
              <w:ind w:left="145" w:right="183"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Sievietes migrantes (norādīt skaitu), kuras saņēma atbalsta pakalpojumus saistībā ar </w:t>
            </w:r>
            <w:r w:rsidRPr="0010534A">
              <w:rPr>
                <w:sz w:val="16"/>
              </w:rPr>
              <w:t>dzimumbalstītu</w:t>
            </w:r>
            <w:r w:rsidRPr="0010534A">
              <w:rPr>
                <w:sz w:val="16"/>
              </w:rPr>
              <w:t xml:space="preserve"> vardarbību, seksuālu izmantošanu vai darba tiesību pārkāpumiem</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BC5EABD" w14:textId="77777777">
            <w:pPr>
              <w:pStyle w:val="TableParagraph"/>
              <w:tabs>
                <w:tab w:val="left" w:pos="292"/>
                <w:tab w:val="left" w:pos="294"/>
              </w:tabs>
              <w:spacing w:before="0"/>
              <w:ind w:left="145" w:hanging="142"/>
              <w:rPr>
                <w:sz w:val="16"/>
              </w:rPr>
            </w:pPr>
          </w:p>
        </w:tc>
      </w:tr>
    </w:tbl>
    <w:p w:rsidR="00597633" w:rsidRPr="0010534A" w:rsidP="00597633" w14:paraId="6CA05E2C" w14:textId="77777777">
      <w:pPr>
        <w:pStyle w:val="Olang"/>
      </w:pPr>
    </w:p>
    <w:p w:rsidR="00597633" w:rsidRPr="0010534A" w:rsidP="00597633" w14:paraId="5F49AA08" w14:textId="77777777">
      <w:r w:rsidRPr="0010534A">
        <w:rPr>
          <w:rStyle w:val="HideTWBExt"/>
        </w:rPr>
        <w:t>&lt;/Amend&gt;</w:t>
      </w:r>
    </w:p>
    <w:p w:rsidR="00597633" w:rsidRPr="0010534A" w:rsidP="00597633" w14:paraId="280CCC0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DFCCBB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61FFFC7" w14:textId="77777777">
      <w:pPr>
        <w:pStyle w:val="NormalBold"/>
      </w:pPr>
      <w:r w:rsidRPr="0010534A">
        <w:rPr>
          <w:rStyle w:val="HideTWBExt"/>
          <w:b w:val="0"/>
          <w:szCs w:val="24"/>
        </w:rPr>
        <w:t>&lt;Article&gt;</w:t>
      </w:r>
      <w:r w:rsidRPr="0010534A">
        <w:t>I pielikums – 361.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1208" w:type="dxa"/>
        <w:tblLayout w:type="fixed"/>
        <w:tblCellMar>
          <w:left w:w="340" w:type="dxa"/>
          <w:right w:w="340" w:type="dxa"/>
        </w:tblCellMar>
        <w:tblLook w:val="04A0"/>
      </w:tblPr>
      <w:tblGrid>
        <w:gridCol w:w="9750"/>
      </w:tblGrid>
      <w:tr w14:paraId="2AB9A859" w14:textId="77777777" w:rsidTr="00645C53">
        <w:tblPrEx>
          <w:tblW w:w="9750" w:type="dxa"/>
          <w:tblInd w:w="1208" w:type="dxa"/>
          <w:tblLayout w:type="fixed"/>
          <w:tblCellMar>
            <w:left w:w="340" w:type="dxa"/>
            <w:right w:w="340" w:type="dxa"/>
          </w:tblCellMar>
          <w:tblLook w:val="04A0"/>
        </w:tblPrEx>
        <w:tc>
          <w:tcPr>
            <w:tcW w:w="9750" w:type="dxa"/>
          </w:tcPr>
          <w:p w:rsidR="00597633" w:rsidRPr="0010534A" w:rsidP="00645C53" w14:paraId="04A43609" w14:textId="77777777">
            <w:pPr>
              <w:keepNext/>
            </w:pPr>
          </w:p>
        </w:tc>
      </w:tr>
      <w:tr w14:paraId="4B5E6356" w14:textId="77777777" w:rsidTr="00645C53">
        <w:tblPrEx>
          <w:tblW w:w="9750" w:type="dxa"/>
          <w:tblInd w:w="1208" w:type="dxa"/>
          <w:tblLayout w:type="fixed"/>
          <w:tblCellMar>
            <w:left w:w="340" w:type="dxa"/>
            <w:right w:w="340" w:type="dxa"/>
          </w:tblCellMar>
          <w:tblLook w:val="04A0"/>
        </w:tblPrEx>
        <w:tc>
          <w:tcPr>
            <w:tcW w:w="9750" w:type="dxa"/>
            <w:hideMark/>
          </w:tcPr>
          <w:p w:rsidR="00597633" w:rsidRPr="0010534A" w:rsidP="000D0B8C" w14:paraId="2F7C3733" w14:textId="77777777">
            <w:pPr>
              <w:pStyle w:val="ColumnHeading"/>
              <w:ind w:left="1440"/>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839521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F15C2D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0E0A1D4"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4ACEEE6"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955BFD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9ACF7E4"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BAEB16E"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D9AD5E"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4DCB1E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1A20B6B"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09CBE32" w14:textId="77777777">
            <w:pPr>
              <w:rPr>
                <w:noProof/>
                <w:sz w:val="16"/>
                <w:szCs w:val="16"/>
              </w:rPr>
            </w:pPr>
            <w:r w:rsidRPr="0010534A">
              <w:rPr>
                <w:sz w:val="16"/>
              </w:rPr>
              <w:t>Rezultātu rādītājs</w:t>
            </w:r>
          </w:p>
        </w:tc>
      </w:tr>
      <w:tr w14:paraId="7019DE30" w14:textId="77777777" w:rsidTr="00645C53">
        <w:tblPrEx>
          <w:tblW w:w="14678" w:type="dxa"/>
          <w:tblInd w:w="-113" w:type="dxa"/>
          <w:tblLayout w:type="fixed"/>
          <w:tblLook w:val="04A0"/>
        </w:tblPrEx>
        <w:trPr>
          <w:cantSplit/>
        </w:trPr>
        <w:tc>
          <w:tcPr>
            <w:tcW w:w="1371" w:type="dxa"/>
          </w:tcPr>
          <w:p w:rsidR="00597633" w:rsidRPr="0010534A" w:rsidP="00645C53" w14:paraId="2A0F1E10" w14:textId="77777777">
            <w:pPr>
              <w:rPr>
                <w:b/>
                <w:bCs/>
                <w:i/>
                <w:iCs/>
                <w:noProof/>
                <w:sz w:val="16"/>
                <w:szCs w:val="16"/>
              </w:rPr>
            </w:pPr>
            <w:r w:rsidRPr="0010534A">
              <w:rPr>
                <w:sz w:val="16"/>
              </w:rPr>
              <w:t>Pētniecība un inovācija</w:t>
            </w:r>
          </w:p>
        </w:tc>
        <w:tc>
          <w:tcPr>
            <w:tcW w:w="1289" w:type="dxa"/>
          </w:tcPr>
          <w:p w:rsidR="00597633" w:rsidRPr="0010534A" w:rsidP="00645C53" w14:paraId="21012042" w14:textId="77777777">
            <w:pPr>
              <w:rPr>
                <w:b/>
                <w:bCs/>
                <w:i/>
                <w:iCs/>
                <w:noProof/>
                <w:sz w:val="16"/>
                <w:szCs w:val="16"/>
              </w:rPr>
            </w:pPr>
            <w:r w:rsidRPr="0010534A">
              <w:rPr>
                <w:sz w:val="16"/>
              </w:rPr>
              <w:t>Dzimums</w:t>
            </w:r>
          </w:p>
        </w:tc>
        <w:tc>
          <w:tcPr>
            <w:tcW w:w="576" w:type="dxa"/>
          </w:tcPr>
          <w:p w:rsidR="00597633" w:rsidRPr="0010534A" w:rsidP="00645C53" w14:paraId="433F52A7" w14:textId="77777777">
            <w:pPr>
              <w:jc w:val="center"/>
              <w:rPr>
                <w:rFonts w:eastAsiaTheme="minorHAnsi"/>
                <w:b/>
                <w:bCs/>
                <w:i/>
                <w:iCs/>
                <w:noProof/>
                <w:sz w:val="16"/>
                <w:szCs w:val="16"/>
              </w:rPr>
            </w:pPr>
            <w:r w:rsidRPr="0010534A">
              <w:rPr>
                <w:sz w:val="16"/>
              </w:rPr>
              <w:t>361</w:t>
            </w:r>
          </w:p>
        </w:tc>
        <w:tc>
          <w:tcPr>
            <w:tcW w:w="2297" w:type="dxa"/>
          </w:tcPr>
          <w:p w:rsidR="00597633" w:rsidRPr="0010534A" w:rsidP="00645C53" w14:paraId="6F529FDD" w14:textId="77777777">
            <w:pPr>
              <w:rPr>
                <w:i/>
                <w:iCs/>
                <w:noProof/>
                <w:sz w:val="16"/>
                <w:szCs w:val="16"/>
              </w:rPr>
            </w:pPr>
            <w:r w:rsidRPr="0010534A">
              <w:rPr>
                <w:sz w:val="16"/>
              </w:rPr>
              <w:t xml:space="preserve">Finansējums dzimumu līdztiesības un </w:t>
            </w:r>
            <w:r w:rsidRPr="0010534A">
              <w:rPr>
                <w:sz w:val="16"/>
              </w:rPr>
              <w:t>intersekcionālai</w:t>
            </w:r>
            <w:r w:rsidRPr="0010534A">
              <w:rPr>
                <w:sz w:val="16"/>
              </w:rPr>
              <w:t xml:space="preserve"> pētniecībai*</w:t>
            </w:r>
          </w:p>
        </w:tc>
        <w:tc>
          <w:tcPr>
            <w:tcW w:w="656" w:type="dxa"/>
            <w:noWrap/>
          </w:tcPr>
          <w:p w:rsidR="00597633" w:rsidRPr="0010534A" w:rsidP="00645C53" w14:paraId="4FCBE143" w14:textId="77777777">
            <w:pPr>
              <w:jc w:val="center"/>
              <w:rPr>
                <w:b/>
                <w:bCs/>
                <w:i/>
                <w:iCs/>
                <w:noProof/>
                <w:sz w:val="16"/>
                <w:szCs w:val="16"/>
              </w:rPr>
            </w:pPr>
            <w:r w:rsidRPr="0010534A">
              <w:rPr>
                <w:sz w:val="16"/>
              </w:rPr>
              <w:t>0 %</w:t>
            </w:r>
          </w:p>
        </w:tc>
        <w:tc>
          <w:tcPr>
            <w:tcW w:w="656" w:type="dxa"/>
            <w:noWrap/>
          </w:tcPr>
          <w:p w:rsidR="00597633" w:rsidRPr="0010534A" w:rsidP="00645C53" w14:paraId="5B8DAA78" w14:textId="77777777">
            <w:pPr>
              <w:jc w:val="center"/>
              <w:rPr>
                <w:b/>
                <w:bCs/>
                <w:i/>
                <w:iCs/>
                <w:noProof/>
                <w:sz w:val="16"/>
                <w:szCs w:val="16"/>
              </w:rPr>
            </w:pPr>
            <w:r w:rsidRPr="0010534A">
              <w:rPr>
                <w:sz w:val="16"/>
              </w:rPr>
              <w:t>0 %</w:t>
            </w:r>
          </w:p>
        </w:tc>
        <w:tc>
          <w:tcPr>
            <w:tcW w:w="656" w:type="dxa"/>
            <w:noWrap/>
          </w:tcPr>
          <w:p w:rsidR="00597633" w:rsidRPr="0010534A" w:rsidP="00645C53" w14:paraId="64D1A358" w14:textId="77777777">
            <w:pPr>
              <w:jc w:val="center"/>
              <w:rPr>
                <w:b/>
                <w:bCs/>
                <w:i/>
                <w:iCs/>
                <w:noProof/>
                <w:sz w:val="16"/>
                <w:szCs w:val="16"/>
              </w:rPr>
            </w:pPr>
            <w:r w:rsidRPr="0010534A">
              <w:rPr>
                <w:sz w:val="16"/>
              </w:rPr>
              <w:t>0 %</w:t>
            </w:r>
          </w:p>
        </w:tc>
        <w:tc>
          <w:tcPr>
            <w:tcW w:w="656" w:type="dxa"/>
            <w:noWrap/>
          </w:tcPr>
          <w:p w:rsidR="00597633" w:rsidRPr="0010534A" w:rsidP="00645C53" w14:paraId="59745A6F" w14:textId="77777777">
            <w:pPr>
              <w:jc w:val="center"/>
              <w:rPr>
                <w:b/>
                <w:bCs/>
                <w:i/>
                <w:iCs/>
                <w:noProof/>
                <w:sz w:val="16"/>
                <w:szCs w:val="16"/>
              </w:rPr>
            </w:pPr>
            <w:r w:rsidRPr="0010534A">
              <w:rPr>
                <w:sz w:val="16"/>
              </w:rPr>
              <w:t>40 %</w:t>
            </w:r>
          </w:p>
        </w:tc>
        <w:tc>
          <w:tcPr>
            <w:tcW w:w="3260" w:type="dxa"/>
            <w:vAlign w:val="center"/>
          </w:tcPr>
          <w:p w:rsidR="00597633" w:rsidRPr="0010534A" w:rsidP="00645C53" w14:paraId="5FBE2AA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Zinātniski recenzētu pētniecisko izlaides vienību (publikācijas, referāti konferencē u. c.) skaits</w:t>
            </w:r>
          </w:p>
          <w:p w:rsidR="00597633" w:rsidRPr="0010534A" w:rsidP="00645C53" w14:paraId="1D76B90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Atbalstīto pētnieku skaits sadalījumā pēc dzimuma, karjeras posma un izcelsmes valsts </w:t>
            </w:r>
          </w:p>
          <w:p w:rsidR="00597633" w:rsidRPr="0010534A" w:rsidP="00645C53" w14:paraId="6EA45CF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Atvērtā piekļuvē pieejamās pētnieciskās izlaides (visu veidu) īpatsvars</w:t>
            </w:r>
          </w:p>
          <w:p w:rsidR="00597633" w:rsidRPr="0010534A" w:rsidP="00645C53" w14:paraId="329038E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Atbalstītie uzņēmumi – skaits sadalījumā pēc veida (MVU, </w:t>
            </w:r>
            <w:r w:rsidRPr="0010534A">
              <w:rPr>
                <w:sz w:val="16"/>
              </w:rPr>
              <w:t>jaunuzņēmumi</w:t>
            </w:r>
            <w:r w:rsidRPr="0010534A">
              <w:rPr>
                <w:sz w:val="16"/>
              </w:rPr>
              <w:t>, augoši uzņēmumi)</w:t>
            </w:r>
          </w:p>
          <w:p w:rsidR="00597633" w:rsidRPr="0010534A" w:rsidP="00645C53" w14:paraId="61E35AB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IĪT pieteikumu skaits (tajā skaitā par patentiem, preču zīmēm u. c.)</w:t>
            </w:r>
          </w:p>
          <w:p w:rsidR="00597633" w:rsidRPr="0010534A" w:rsidP="00645C53" w14:paraId="6A1C212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Darbinieku skaits, ko nodarbina tiesību subjekti, kas saņem atbalstu no ES finansējuma</w:t>
            </w:r>
          </w:p>
          <w:p w:rsidR="00597633" w:rsidRPr="0010534A" w:rsidP="00645C53" w14:paraId="5430CCF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Publiskā un privātā sektora </w:t>
            </w:r>
            <w:r w:rsidRPr="0010534A">
              <w:rPr>
                <w:sz w:val="16"/>
              </w:rPr>
              <w:t>līdzinvestīcijas</w:t>
            </w:r>
            <w:r w:rsidRPr="0010534A">
              <w:rPr>
                <w:sz w:val="16"/>
              </w:rPr>
              <w:t xml:space="preserve"> ES finansētos projektos (EUR)</w:t>
            </w:r>
          </w:p>
          <w:p w:rsidR="00597633" w:rsidRPr="0010534A" w:rsidP="00645C53" w14:paraId="6F347DA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Projekti (norādīt īpatsvaru), kuri paredz darbības galalietotāju un iedzīvotāju iesaistei</w:t>
            </w:r>
          </w:p>
          <w:p w:rsidR="00597633" w:rsidRPr="0010534A" w:rsidP="00645C53" w14:paraId="4BC5E3B6"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Projekti (norādīt skaitu), kuros integrēta dzimumu dimensija, un ES ieguldījums tajos (EUR)</w:t>
            </w:r>
          </w:p>
        </w:tc>
        <w:tc>
          <w:tcPr>
            <w:tcW w:w="3261" w:type="dxa"/>
            <w:vAlign w:val="center"/>
          </w:tcPr>
          <w:p w:rsidR="00597633" w:rsidRPr="0010534A" w:rsidP="00645C53" w14:paraId="01BD87D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Zinātniski recenzētas pētnieciskās izlaides citējumi</w:t>
            </w:r>
          </w:p>
          <w:p w:rsidR="00597633" w:rsidRPr="0010534A" w:rsidP="00645C53" w14:paraId="5F1060C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Pētnieki (norādīt īpatsvaru sadalījumā pēc dzimuma), kuri savā jomā ir ieguvuši lielāku personisko ietekmi</w:t>
            </w:r>
          </w:p>
          <w:p w:rsidR="00597633" w:rsidRPr="0010534A" w:rsidP="00645C53" w14:paraId="125E665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Atvērtā piekļuvē pieejamās pētnieciskās izlaides (visu veidu) citējumi</w:t>
            </w:r>
          </w:p>
          <w:p w:rsidR="00597633" w:rsidRPr="0010534A" w:rsidP="00645C53" w14:paraId="4A88646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Piešķirto IĪT skaits</w:t>
            </w:r>
          </w:p>
          <w:p w:rsidR="00597633" w:rsidRPr="0010534A" w:rsidP="00645C53" w14:paraId="6D81A77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Patentu citējumu skaits</w:t>
            </w:r>
          </w:p>
          <w:p w:rsidR="00597633" w:rsidRPr="0010534A" w:rsidP="00645C53" w14:paraId="2202D32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Patentu saimju (inovāciju) skaits</w:t>
            </w:r>
          </w:p>
          <w:p w:rsidR="00597633" w:rsidRPr="0010534A" w:rsidP="00645C53" w14:paraId="616B654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Publiskās un privātās investīcijas, kas piesaistītas pēc dalības, tajā skaitā investīcijas MVU un </w:t>
            </w:r>
            <w:r w:rsidRPr="0010534A">
              <w:rPr>
                <w:sz w:val="16"/>
              </w:rPr>
              <w:t>jaunuzņēmumos</w:t>
            </w:r>
            <w:r w:rsidRPr="0010534A">
              <w:rPr>
                <w:sz w:val="16"/>
              </w:rPr>
              <w:t xml:space="preserve"> (EUR)</w:t>
            </w:r>
          </w:p>
        </w:tc>
      </w:tr>
    </w:tbl>
    <w:p w:rsidR="00597633" w:rsidRPr="0010534A" w:rsidP="00597633" w14:paraId="2B6DBF84" w14:textId="77777777"/>
    <w:tbl>
      <w:tblPr>
        <w:tblW w:w="9750" w:type="dxa"/>
        <w:jc w:val="center"/>
        <w:tblLayout w:type="fixed"/>
        <w:tblCellMar>
          <w:left w:w="340" w:type="dxa"/>
          <w:right w:w="340" w:type="dxa"/>
        </w:tblCellMar>
        <w:tblLook w:val="04A0"/>
      </w:tblPr>
      <w:tblGrid>
        <w:gridCol w:w="9750"/>
      </w:tblGrid>
      <w:tr w14:paraId="6A149FB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2C58E9F8" w14:textId="77777777">
            <w:pPr>
              <w:keepNext/>
            </w:pPr>
          </w:p>
        </w:tc>
      </w:tr>
      <w:tr w14:paraId="1A41C2F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4401A67"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5FA1E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7E1B753"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42E86E"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6DBB8C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64C6496"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BBBB49F"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B0D015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F94EAF"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4C4E83"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16CE79C"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9FE145A" w14:textId="77777777">
            <w:pPr>
              <w:rPr>
                <w:noProof/>
                <w:sz w:val="16"/>
                <w:szCs w:val="16"/>
              </w:rPr>
            </w:pPr>
            <w:r w:rsidRPr="0010534A">
              <w:rPr>
                <w:sz w:val="16"/>
              </w:rPr>
              <w:t>Rezultātu rādītājs</w:t>
            </w:r>
          </w:p>
        </w:tc>
      </w:tr>
      <w:tr w14:paraId="06683B1E" w14:textId="77777777" w:rsidTr="00645C53">
        <w:tblPrEx>
          <w:tblW w:w="14565" w:type="dxa"/>
          <w:tblLayout w:type="fixed"/>
          <w:tblLook w:val="04A0"/>
        </w:tblPrEx>
        <w:trPr>
          <w:cantSplit/>
        </w:trPr>
        <w:tc>
          <w:tcPr>
            <w:tcW w:w="1258" w:type="dxa"/>
          </w:tcPr>
          <w:p w:rsidR="00597633" w:rsidRPr="0010534A" w:rsidP="00645C53" w14:paraId="66D1FEC4" w14:textId="77777777">
            <w:pPr>
              <w:rPr>
                <w:b/>
                <w:bCs/>
                <w:i/>
                <w:iCs/>
                <w:noProof/>
                <w:sz w:val="16"/>
                <w:szCs w:val="16"/>
              </w:rPr>
            </w:pPr>
            <w:r w:rsidRPr="0010534A">
              <w:rPr>
                <w:sz w:val="16"/>
              </w:rPr>
              <w:t>Pētniecība un inovācija</w:t>
            </w:r>
          </w:p>
        </w:tc>
        <w:tc>
          <w:tcPr>
            <w:tcW w:w="1289" w:type="dxa"/>
          </w:tcPr>
          <w:p w:rsidR="00597633" w:rsidRPr="0010534A" w:rsidP="00645C53" w14:paraId="212790BA" w14:textId="77777777">
            <w:pPr>
              <w:rPr>
                <w:b/>
                <w:bCs/>
                <w:i/>
                <w:iCs/>
                <w:noProof/>
                <w:sz w:val="16"/>
                <w:szCs w:val="16"/>
              </w:rPr>
            </w:pPr>
            <w:r w:rsidRPr="0010534A">
              <w:rPr>
                <w:sz w:val="16"/>
              </w:rPr>
              <w:t>Dzimums</w:t>
            </w:r>
          </w:p>
        </w:tc>
        <w:tc>
          <w:tcPr>
            <w:tcW w:w="576" w:type="dxa"/>
          </w:tcPr>
          <w:p w:rsidR="00597633" w:rsidRPr="0010534A" w:rsidP="00645C53" w14:paraId="05E7FC27" w14:textId="77777777">
            <w:pPr>
              <w:jc w:val="center"/>
              <w:rPr>
                <w:rFonts w:eastAsiaTheme="minorHAnsi"/>
                <w:b/>
                <w:bCs/>
                <w:i/>
                <w:iCs/>
                <w:noProof/>
                <w:sz w:val="16"/>
                <w:szCs w:val="16"/>
              </w:rPr>
            </w:pPr>
            <w:r w:rsidRPr="0010534A">
              <w:rPr>
                <w:sz w:val="16"/>
              </w:rPr>
              <w:t>361</w:t>
            </w:r>
          </w:p>
        </w:tc>
        <w:tc>
          <w:tcPr>
            <w:tcW w:w="2297" w:type="dxa"/>
          </w:tcPr>
          <w:p w:rsidR="00597633" w:rsidRPr="0010534A" w:rsidP="00645C53" w14:paraId="2FC109B5" w14:textId="77777777">
            <w:pPr>
              <w:rPr>
                <w:b/>
                <w:bCs/>
                <w:i/>
                <w:iCs/>
                <w:noProof/>
                <w:sz w:val="16"/>
                <w:szCs w:val="16"/>
              </w:rPr>
            </w:pPr>
            <w:r w:rsidRPr="0010534A">
              <w:rPr>
                <w:sz w:val="16"/>
              </w:rPr>
              <w:t xml:space="preserve">Finansējums </w:t>
            </w:r>
            <w:r w:rsidRPr="0010534A">
              <w:rPr>
                <w:b/>
                <w:bCs/>
                <w:i/>
                <w:iCs/>
                <w:sz w:val="16"/>
              </w:rPr>
              <w:t>pētniecībai</w:t>
            </w:r>
            <w:r w:rsidRPr="0010534A">
              <w:rPr>
                <w:sz w:val="16"/>
              </w:rPr>
              <w:t xml:space="preserve"> dzimumu līdztiesības </w:t>
            </w:r>
            <w:r w:rsidRPr="0010534A">
              <w:rPr>
                <w:b/>
                <w:bCs/>
                <w:i/>
                <w:iCs/>
                <w:sz w:val="16"/>
              </w:rPr>
              <w:t xml:space="preserve">jomā nolūkā novērst dzimumu </w:t>
            </w:r>
            <w:r w:rsidRPr="0010534A">
              <w:rPr>
                <w:b/>
                <w:bCs/>
                <w:i/>
                <w:iCs/>
                <w:sz w:val="16"/>
              </w:rPr>
              <w:t>nelīdztiesību</w:t>
            </w:r>
            <w:r w:rsidRPr="0010534A">
              <w:rPr>
                <w:sz w:val="16"/>
              </w:rPr>
              <w:t xml:space="preserve"> un </w:t>
            </w:r>
            <w:r w:rsidRPr="0010534A">
              <w:rPr>
                <w:sz w:val="16"/>
              </w:rPr>
              <w:t>intersekcionālai</w:t>
            </w:r>
            <w:r w:rsidRPr="0010534A">
              <w:rPr>
                <w:sz w:val="16"/>
              </w:rPr>
              <w:t xml:space="preserve"> pētniecībai* </w:t>
            </w:r>
          </w:p>
        </w:tc>
        <w:tc>
          <w:tcPr>
            <w:tcW w:w="656" w:type="dxa"/>
            <w:noWrap/>
          </w:tcPr>
          <w:p w:rsidR="00597633" w:rsidRPr="0010534A" w:rsidP="00645C53" w14:paraId="1B9E3EAC" w14:textId="77777777">
            <w:pPr>
              <w:jc w:val="center"/>
              <w:rPr>
                <w:b/>
                <w:bCs/>
                <w:i/>
                <w:iCs/>
                <w:noProof/>
                <w:sz w:val="16"/>
                <w:szCs w:val="16"/>
              </w:rPr>
            </w:pPr>
            <w:r w:rsidRPr="0010534A">
              <w:rPr>
                <w:sz w:val="16"/>
              </w:rPr>
              <w:t>0 %</w:t>
            </w:r>
          </w:p>
        </w:tc>
        <w:tc>
          <w:tcPr>
            <w:tcW w:w="656" w:type="dxa"/>
            <w:noWrap/>
          </w:tcPr>
          <w:p w:rsidR="00597633" w:rsidRPr="0010534A" w:rsidP="00645C53" w14:paraId="20D6FEC3" w14:textId="77777777">
            <w:pPr>
              <w:jc w:val="center"/>
              <w:rPr>
                <w:b/>
                <w:bCs/>
                <w:i/>
                <w:iCs/>
                <w:noProof/>
                <w:sz w:val="16"/>
                <w:szCs w:val="16"/>
              </w:rPr>
            </w:pPr>
            <w:r w:rsidRPr="0010534A">
              <w:rPr>
                <w:sz w:val="16"/>
              </w:rPr>
              <w:t>0 %</w:t>
            </w:r>
          </w:p>
        </w:tc>
        <w:tc>
          <w:tcPr>
            <w:tcW w:w="656" w:type="dxa"/>
            <w:noWrap/>
          </w:tcPr>
          <w:p w:rsidR="00597633" w:rsidRPr="0010534A" w:rsidP="00645C53" w14:paraId="72F8541B" w14:textId="77777777">
            <w:pPr>
              <w:jc w:val="center"/>
              <w:rPr>
                <w:b/>
                <w:bCs/>
                <w:i/>
                <w:iCs/>
                <w:noProof/>
                <w:sz w:val="16"/>
                <w:szCs w:val="16"/>
              </w:rPr>
            </w:pPr>
            <w:r w:rsidRPr="0010534A">
              <w:rPr>
                <w:sz w:val="16"/>
              </w:rPr>
              <w:t>0 %</w:t>
            </w:r>
          </w:p>
        </w:tc>
        <w:tc>
          <w:tcPr>
            <w:tcW w:w="656" w:type="dxa"/>
            <w:noWrap/>
          </w:tcPr>
          <w:p w:rsidR="00597633" w:rsidRPr="0010534A" w:rsidP="00645C53" w14:paraId="3BBF84C6" w14:textId="77777777">
            <w:pPr>
              <w:jc w:val="center"/>
              <w:rPr>
                <w:b/>
                <w:bCs/>
                <w:i/>
                <w:iCs/>
                <w:noProof/>
                <w:sz w:val="16"/>
                <w:szCs w:val="16"/>
              </w:rPr>
            </w:pPr>
            <w:r w:rsidRPr="0010534A">
              <w:rPr>
                <w:sz w:val="16"/>
              </w:rPr>
              <w:t>40 %</w:t>
            </w:r>
          </w:p>
        </w:tc>
        <w:tc>
          <w:tcPr>
            <w:tcW w:w="3260" w:type="dxa"/>
            <w:vAlign w:val="center"/>
          </w:tcPr>
          <w:p w:rsidR="00597633" w:rsidRPr="0010534A" w:rsidP="00645C53" w14:paraId="3D55683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Zinātniski recenzētu pētniecisko izlaides vienību (publikācijas, referāti konferencē u. c.) skaits</w:t>
            </w:r>
          </w:p>
          <w:p w:rsidR="00597633" w:rsidRPr="0010534A" w:rsidP="00645C53" w14:paraId="108CAA8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Atbalstīto pētnieku skaits sadalījumā pēc dzimuma, karjeras posma un izcelsmes valsts </w:t>
            </w:r>
          </w:p>
          <w:p w:rsidR="00597633" w:rsidRPr="0010534A" w:rsidP="00645C53" w14:paraId="7F75CF2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Atvērtā piekļuvē pieejamās pētnieciskās izlaides (visu veidu) īpatsvars</w:t>
            </w:r>
          </w:p>
          <w:p w:rsidR="00597633" w:rsidRPr="0010534A" w:rsidP="00645C53" w14:paraId="6598350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Atbalstītie uzņēmumi – skaits sadalījumā pēc veida (MVU, </w:t>
            </w:r>
            <w:r w:rsidRPr="0010534A">
              <w:rPr>
                <w:sz w:val="16"/>
              </w:rPr>
              <w:t>jaunuzņēmumi</w:t>
            </w:r>
            <w:r w:rsidRPr="0010534A">
              <w:rPr>
                <w:sz w:val="16"/>
              </w:rPr>
              <w:t>, augoši uzņēmumi)</w:t>
            </w:r>
          </w:p>
          <w:p w:rsidR="00597633" w:rsidRPr="0010534A" w:rsidP="00645C53" w14:paraId="1B361F5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IĪT pieteikumu skaits (tajā skaitā par patentiem, preču zīmēm u. c.)</w:t>
            </w:r>
          </w:p>
          <w:p w:rsidR="00597633" w:rsidRPr="0010534A" w:rsidP="00645C53" w14:paraId="065CF40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Darbinieku skaits, ko nodarbina tiesību subjekti, kas saņem atbalstu no ES finansējuma</w:t>
            </w:r>
          </w:p>
          <w:p w:rsidR="00597633" w:rsidRPr="0010534A" w:rsidP="00645C53" w14:paraId="370A2C2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Publiskā un privātā sektora </w:t>
            </w:r>
            <w:r w:rsidRPr="0010534A">
              <w:rPr>
                <w:sz w:val="16"/>
              </w:rPr>
              <w:t>līdzinvestīcijas</w:t>
            </w:r>
            <w:r w:rsidRPr="0010534A">
              <w:rPr>
                <w:sz w:val="16"/>
              </w:rPr>
              <w:t xml:space="preserve"> ES finansētos projektos (EUR)</w:t>
            </w:r>
          </w:p>
          <w:p w:rsidR="00597633" w:rsidRPr="0010534A" w:rsidP="00645C53" w14:paraId="1C4B85F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Projekti (norādīt īpatsvaru), kuri paredz darbības galalietotāju un iedzīvotāju iesaistei</w:t>
            </w:r>
          </w:p>
          <w:p w:rsidR="00597633" w:rsidRPr="0010534A" w:rsidP="00645C53" w14:paraId="185F335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Projekti (norādīt skaitu), kuros integrēta dzimumu dimensija, un ES ieguldījums tajos (EUR)</w:t>
            </w:r>
          </w:p>
          <w:p w:rsidR="00597633" w:rsidRPr="0010534A" w:rsidP="00645C53" w14:paraId="17426070"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pētniecības darbību un projektu skaits, kas finansēti dzimumu līdztiesības jomā un dzimumu </w:t>
            </w:r>
            <w:r w:rsidRPr="0010534A">
              <w:rPr>
                <w:b/>
                <w:i/>
                <w:sz w:val="16"/>
              </w:rPr>
              <w:t>nelīdztiesības</w:t>
            </w:r>
            <w:r w:rsidRPr="0010534A">
              <w:rPr>
                <w:b/>
                <w:i/>
                <w:sz w:val="16"/>
              </w:rPr>
              <w:t xml:space="preserve"> novēršanas jomā </w:t>
            </w:r>
          </w:p>
          <w:p w:rsidR="00597633" w:rsidRPr="0010534A" w:rsidP="00645C53" w14:paraId="687A6082"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Dzimumu līdztiesības darbībām un projektiem atvēlētā pētniecības finansējuma īpatsvars</w:t>
            </w:r>
            <w:r w:rsidRPr="0010534A">
              <w:rPr>
                <w:sz w:val="16"/>
              </w:rPr>
              <w:t xml:space="preserve"> </w:t>
            </w:r>
          </w:p>
        </w:tc>
        <w:tc>
          <w:tcPr>
            <w:tcW w:w="3261" w:type="dxa"/>
            <w:vAlign w:val="center"/>
          </w:tcPr>
          <w:p w:rsidR="00597633" w:rsidRPr="0010534A" w:rsidP="00645C53" w14:paraId="39D5416E" w14:textId="77777777">
            <w:pPr>
              <w:tabs>
                <w:tab w:val="left" w:pos="245"/>
              </w:tabs>
              <w:ind w:left="176" w:hanging="142"/>
              <w:rPr>
                <w:noProof/>
                <w:sz w:val="16"/>
                <w:szCs w:val="16"/>
              </w:rPr>
            </w:pPr>
            <w:r w:rsidRPr="0010534A">
              <w:rPr>
                <w:sz w:val="16"/>
              </w:rPr>
              <w:t>Zinātniski recenzētas pētnieciskās izlaides citējumi</w:t>
            </w:r>
          </w:p>
          <w:p w:rsidR="00597633" w:rsidRPr="0010534A" w:rsidP="00645C53" w14:paraId="453BE98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Pētnieki (norādīt īpatsvaru sadalījumā pēc dzimuma), kuri savā jomā ir ieguvuši lielāku personisko ietekmi</w:t>
            </w:r>
          </w:p>
          <w:p w:rsidR="00597633" w:rsidRPr="0010534A" w:rsidP="00645C53" w14:paraId="267A042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Atvērtā piekļuvē pieejamās pētnieciskās izlaides (visu veidu) citējumi</w:t>
            </w:r>
          </w:p>
          <w:p w:rsidR="00597633" w:rsidRPr="0010534A" w:rsidP="00645C53" w14:paraId="31FF3E6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Piešķirto IĪT skaits</w:t>
            </w:r>
          </w:p>
          <w:p w:rsidR="00597633" w:rsidRPr="0010534A" w:rsidP="00645C53" w14:paraId="2809487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Patentu citējumu skaits</w:t>
            </w:r>
          </w:p>
          <w:p w:rsidR="00597633" w:rsidRPr="0010534A" w:rsidP="00645C53" w14:paraId="072DB14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Patentu saimju (inovāciju) skaits</w:t>
            </w:r>
          </w:p>
          <w:p w:rsidR="00597633" w:rsidRPr="0010534A" w:rsidP="00645C53" w14:paraId="7EF7E063" w14:textId="77777777">
            <w:pPr>
              <w:tabs>
                <w:tab w:val="left" w:pos="245"/>
              </w:tabs>
              <w:ind w:left="176" w:hanging="142"/>
              <w:rPr>
                <w:noProof/>
                <w:sz w:val="16"/>
                <w:szCs w:val="16"/>
              </w:rPr>
            </w:pPr>
            <w:r w:rsidRPr="0010534A">
              <w:rPr>
                <w:rFonts w:ascii="Symbol" w:hAnsi="Symbol"/>
                <w:sz w:val="16"/>
              </w:rPr>
              <w:sym w:font="Symbol" w:char="F0B7"/>
            </w:r>
            <w:r w:rsidRPr="0010534A">
              <w:tab/>
            </w:r>
            <w:r w:rsidRPr="0010534A">
              <w:rPr>
                <w:rFonts w:ascii="Symbol" w:hAnsi="Symbol"/>
                <w:sz w:val="16"/>
              </w:rPr>
              <w:t>`</w:t>
            </w:r>
            <w:r w:rsidRPr="0010534A">
              <w:rPr>
                <w:sz w:val="16"/>
              </w:rPr>
              <w:t xml:space="preserve">Publiskās un privātās investīcijas, kas piesaistītas pēc dalības, tajā skaitā investīcijas MVU un </w:t>
            </w:r>
            <w:r w:rsidRPr="0010534A">
              <w:rPr>
                <w:sz w:val="16"/>
              </w:rPr>
              <w:t>jaunuzņēmumos</w:t>
            </w:r>
            <w:r w:rsidRPr="0010534A">
              <w:rPr>
                <w:sz w:val="16"/>
              </w:rPr>
              <w:t xml:space="preserve"> (EUR)</w:t>
            </w:r>
          </w:p>
        </w:tc>
      </w:tr>
    </w:tbl>
    <w:p w:rsidR="00597633" w:rsidRPr="0010534A" w:rsidP="00597633" w14:paraId="67B098D5" w14:textId="77777777">
      <w:r w:rsidRPr="0010534A">
        <w:rPr>
          <w:rStyle w:val="HideTWBExt"/>
        </w:rPr>
        <w:t>&lt;/Amend&gt;</w:t>
      </w:r>
    </w:p>
    <w:p w:rsidR="00597633" w:rsidRPr="0010534A" w:rsidP="00597633" w14:paraId="7CE40049"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1EBF9B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4D7AB6F" w14:textId="77777777">
      <w:pPr>
        <w:pStyle w:val="NormalBold"/>
      </w:pPr>
      <w:r w:rsidRPr="0010534A">
        <w:rPr>
          <w:rStyle w:val="HideTWBExt"/>
          <w:b w:val="0"/>
          <w:szCs w:val="24"/>
        </w:rPr>
        <w:t>&lt;Article&gt;</w:t>
      </w:r>
      <w:r w:rsidRPr="0010534A">
        <w:t>I pielikums – 361.a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5260796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40D8A5E1" w14:textId="77777777">
            <w:pPr>
              <w:keepNext/>
            </w:pPr>
          </w:p>
        </w:tc>
      </w:tr>
      <w:tr w14:paraId="06DFE06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5A1F8937" w14:textId="77777777">
            <w:pPr>
              <w:pStyle w:val="ColumnHeading"/>
            </w:pPr>
            <w:r w:rsidRPr="0010534A">
              <w:t>Komisijas ierosinātais teksts</w:t>
            </w:r>
          </w:p>
        </w:tc>
      </w:tr>
    </w:tbl>
    <w:p w:rsidR="00597633" w:rsidRPr="0010534A" w:rsidP="00597633" w14:paraId="55B12FC1" w14:textId="77777777"/>
    <w:tbl>
      <w:tblPr>
        <w:tblW w:w="9750" w:type="dxa"/>
        <w:jc w:val="center"/>
        <w:tblLayout w:type="fixed"/>
        <w:tblCellMar>
          <w:left w:w="340" w:type="dxa"/>
          <w:right w:w="340" w:type="dxa"/>
        </w:tblCellMar>
        <w:tblLook w:val="04A0"/>
      </w:tblPr>
      <w:tblGrid>
        <w:gridCol w:w="9750"/>
      </w:tblGrid>
      <w:tr w14:paraId="5475A56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0981D283" w14:textId="77777777">
            <w:pPr>
              <w:keepNext/>
            </w:pPr>
          </w:p>
        </w:tc>
      </w:tr>
      <w:tr w14:paraId="1CAE26E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405875DB"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E9FFE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18402A"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D6284F2"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792EACA"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A462E0A"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60E344"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FB72EF"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574FC64"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4033955"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ABB43C6"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D23F13A" w14:textId="77777777">
            <w:pPr>
              <w:rPr>
                <w:b/>
                <w:bCs/>
                <w:i/>
                <w:iCs/>
                <w:noProof/>
                <w:sz w:val="16"/>
                <w:szCs w:val="16"/>
              </w:rPr>
            </w:pPr>
            <w:r w:rsidRPr="0010534A">
              <w:rPr>
                <w:b/>
                <w:i/>
                <w:sz w:val="16"/>
              </w:rPr>
              <w:t>Rezultātu rādītājs</w:t>
            </w:r>
          </w:p>
        </w:tc>
      </w:tr>
      <w:tr w14:paraId="31E6DE25" w14:textId="77777777" w:rsidTr="00645C53">
        <w:tblPrEx>
          <w:tblW w:w="14565" w:type="dxa"/>
          <w:tblLayout w:type="fixed"/>
          <w:tblLook w:val="04A0"/>
        </w:tblPrEx>
        <w:trPr>
          <w:cantSplit/>
        </w:trPr>
        <w:tc>
          <w:tcPr>
            <w:tcW w:w="1258" w:type="dxa"/>
          </w:tcPr>
          <w:p w:rsidR="00597633" w:rsidRPr="0010534A" w:rsidP="00645C53" w14:paraId="4A0C40B3" w14:textId="77777777">
            <w:pPr>
              <w:rPr>
                <w:b/>
                <w:bCs/>
                <w:i/>
                <w:iCs/>
                <w:noProof/>
                <w:sz w:val="16"/>
                <w:szCs w:val="16"/>
              </w:rPr>
            </w:pPr>
            <w:r w:rsidRPr="0010534A">
              <w:rPr>
                <w:b/>
                <w:i/>
                <w:sz w:val="16"/>
              </w:rPr>
              <w:t>Pētniecība un inovācija</w:t>
            </w:r>
          </w:p>
        </w:tc>
        <w:tc>
          <w:tcPr>
            <w:tcW w:w="1289" w:type="dxa"/>
          </w:tcPr>
          <w:p w:rsidR="00597633" w:rsidRPr="0010534A" w:rsidP="00645C53" w14:paraId="531AFACD" w14:textId="77777777">
            <w:pPr>
              <w:rPr>
                <w:b/>
                <w:bCs/>
                <w:i/>
                <w:iCs/>
                <w:noProof/>
                <w:sz w:val="16"/>
                <w:szCs w:val="16"/>
              </w:rPr>
            </w:pPr>
            <w:r w:rsidRPr="0010534A">
              <w:rPr>
                <w:b/>
                <w:i/>
                <w:sz w:val="16"/>
              </w:rPr>
              <w:t>Dzimums</w:t>
            </w:r>
          </w:p>
        </w:tc>
        <w:tc>
          <w:tcPr>
            <w:tcW w:w="576" w:type="dxa"/>
          </w:tcPr>
          <w:p w:rsidR="00597633" w:rsidRPr="0010534A" w:rsidP="00645C53" w14:paraId="4D147A44" w14:textId="77777777">
            <w:pPr>
              <w:jc w:val="center"/>
              <w:rPr>
                <w:rFonts w:eastAsiaTheme="minorHAnsi"/>
                <w:b/>
                <w:bCs/>
                <w:i/>
                <w:iCs/>
                <w:noProof/>
                <w:sz w:val="16"/>
                <w:szCs w:val="16"/>
              </w:rPr>
            </w:pPr>
            <w:r w:rsidRPr="0010534A">
              <w:rPr>
                <w:b/>
                <w:i/>
                <w:sz w:val="16"/>
              </w:rPr>
              <w:t>361.a</w:t>
            </w:r>
          </w:p>
        </w:tc>
        <w:tc>
          <w:tcPr>
            <w:tcW w:w="2297" w:type="dxa"/>
          </w:tcPr>
          <w:p w:rsidR="00597633" w:rsidRPr="0010534A" w:rsidP="00645C53" w14:paraId="25A35CD8" w14:textId="77777777">
            <w:pPr>
              <w:rPr>
                <w:b/>
                <w:bCs/>
                <w:i/>
                <w:iCs/>
                <w:noProof/>
                <w:sz w:val="16"/>
                <w:szCs w:val="16"/>
              </w:rPr>
            </w:pPr>
            <w:r w:rsidRPr="0010534A">
              <w:rPr>
                <w:b/>
                <w:i/>
                <w:sz w:val="16"/>
              </w:rPr>
              <w:t xml:space="preserve">Finansējums pētījumiem par dzimumu līdztiesības aspekta integrēšanu un dzimumu līdztiesības principa ievērošanu budžeta plānošanā </w:t>
            </w:r>
          </w:p>
        </w:tc>
        <w:tc>
          <w:tcPr>
            <w:tcW w:w="656" w:type="dxa"/>
            <w:noWrap/>
          </w:tcPr>
          <w:p w:rsidR="00597633" w:rsidRPr="0010534A" w:rsidP="00645C53" w14:paraId="072D91A8" w14:textId="77777777">
            <w:pPr>
              <w:jc w:val="center"/>
              <w:rPr>
                <w:b/>
                <w:bCs/>
                <w:i/>
                <w:iCs/>
                <w:noProof/>
                <w:sz w:val="16"/>
                <w:szCs w:val="16"/>
              </w:rPr>
            </w:pPr>
            <w:r w:rsidRPr="0010534A">
              <w:rPr>
                <w:b/>
                <w:i/>
                <w:sz w:val="16"/>
              </w:rPr>
              <w:t>0 %</w:t>
            </w:r>
          </w:p>
        </w:tc>
        <w:tc>
          <w:tcPr>
            <w:tcW w:w="656" w:type="dxa"/>
            <w:noWrap/>
          </w:tcPr>
          <w:p w:rsidR="00597633" w:rsidRPr="0010534A" w:rsidP="00645C53" w14:paraId="7A397C92" w14:textId="77777777">
            <w:pPr>
              <w:jc w:val="center"/>
              <w:rPr>
                <w:b/>
                <w:bCs/>
                <w:i/>
                <w:iCs/>
                <w:noProof/>
                <w:sz w:val="16"/>
                <w:szCs w:val="16"/>
              </w:rPr>
            </w:pPr>
            <w:r w:rsidRPr="0010534A">
              <w:rPr>
                <w:b/>
                <w:i/>
                <w:sz w:val="16"/>
              </w:rPr>
              <w:t>0 %</w:t>
            </w:r>
          </w:p>
        </w:tc>
        <w:tc>
          <w:tcPr>
            <w:tcW w:w="656" w:type="dxa"/>
            <w:noWrap/>
          </w:tcPr>
          <w:p w:rsidR="00597633" w:rsidRPr="0010534A" w:rsidP="00645C53" w14:paraId="0A6CE321" w14:textId="77777777">
            <w:pPr>
              <w:jc w:val="center"/>
              <w:rPr>
                <w:b/>
                <w:bCs/>
                <w:i/>
                <w:iCs/>
                <w:noProof/>
                <w:sz w:val="16"/>
                <w:szCs w:val="16"/>
              </w:rPr>
            </w:pPr>
            <w:r w:rsidRPr="0010534A">
              <w:rPr>
                <w:b/>
                <w:i/>
                <w:sz w:val="16"/>
              </w:rPr>
              <w:t>0 %</w:t>
            </w:r>
          </w:p>
        </w:tc>
        <w:tc>
          <w:tcPr>
            <w:tcW w:w="656" w:type="dxa"/>
            <w:noWrap/>
          </w:tcPr>
          <w:p w:rsidR="00597633" w:rsidRPr="0010534A" w:rsidP="00645C53" w14:paraId="0E5226A8" w14:textId="77777777">
            <w:pPr>
              <w:jc w:val="center"/>
              <w:rPr>
                <w:b/>
                <w:bCs/>
                <w:i/>
                <w:iCs/>
                <w:noProof/>
                <w:sz w:val="16"/>
                <w:szCs w:val="16"/>
              </w:rPr>
            </w:pPr>
            <w:r w:rsidRPr="0010534A">
              <w:rPr>
                <w:b/>
                <w:i/>
                <w:sz w:val="16"/>
              </w:rPr>
              <w:t>40 %</w:t>
            </w:r>
          </w:p>
        </w:tc>
        <w:tc>
          <w:tcPr>
            <w:tcW w:w="3260" w:type="dxa"/>
            <w:vAlign w:val="center"/>
          </w:tcPr>
          <w:p w:rsidR="00597633" w:rsidRPr="0010534A" w:rsidP="00645C53" w14:paraId="00A1C151"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Zinātniski recenzētu pētniecisko izlaides vienību skaits </w:t>
            </w:r>
          </w:p>
          <w:p w:rsidR="00597633" w:rsidRPr="0010534A" w:rsidP="00645C53" w14:paraId="58820270"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Atbalstīto pētnieku skaits sadalījumā pēc dzimuma, karjeras posma un izcelsmes valsts </w:t>
            </w:r>
          </w:p>
          <w:p w:rsidR="00597633" w:rsidRPr="0010534A" w:rsidP="00645C53" w14:paraId="0EA45D81"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Atvērtā piekļuvē pieejamās pētnieciskās izlaides (visu veidu) īpatsvars </w:t>
            </w:r>
          </w:p>
          <w:p w:rsidR="00597633" w:rsidRPr="0010534A" w:rsidP="00645C53" w14:paraId="52A3E27F" w14:textId="77777777">
            <w:pPr>
              <w:tabs>
                <w:tab w:val="left" w:pos="245"/>
              </w:tabs>
              <w:ind w:left="176"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finansēto pētniecības darbību un projektu skaits, kas attiecas uz dzimumu līdztiesības aspekta integrēšanas un dzimumu līdztiesības principa ievērošanas budžeta plānošanā metodiku ieviešanu pētniecībā un inovācijā </w:t>
            </w:r>
          </w:p>
        </w:tc>
        <w:tc>
          <w:tcPr>
            <w:tcW w:w="3261" w:type="dxa"/>
          </w:tcPr>
          <w:p w:rsidR="00597633" w:rsidRPr="0010534A" w:rsidP="00645C53" w14:paraId="74350AA9" w14:textId="77777777">
            <w:pPr>
              <w:ind w:left="360" w:hanging="360"/>
              <w:rPr>
                <w:b/>
                <w:bCs/>
                <w:i/>
                <w:iCs/>
                <w:noProof/>
                <w:sz w:val="16"/>
                <w:szCs w:val="16"/>
                <w:lang w:eastAsia="en-IE"/>
              </w:rPr>
            </w:pPr>
          </w:p>
        </w:tc>
      </w:tr>
    </w:tbl>
    <w:p w:rsidR="00597633" w:rsidRPr="0010534A" w:rsidP="00597633" w14:paraId="00E508E3" w14:textId="77777777">
      <w:r w:rsidRPr="0010534A">
        <w:rPr>
          <w:rStyle w:val="HideTWBExt"/>
        </w:rPr>
        <w:t>&lt;/Amend&gt;</w:t>
      </w:r>
    </w:p>
    <w:p w:rsidR="00597633" w:rsidRPr="0010534A" w:rsidP="00597633" w14:paraId="6D929EF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CE953E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E44B923" w14:textId="77777777">
      <w:pPr>
        <w:pStyle w:val="NormalBold"/>
      </w:pPr>
      <w:r w:rsidRPr="0010534A">
        <w:rPr>
          <w:rStyle w:val="HideTWBExt"/>
          <w:b w:val="0"/>
          <w:szCs w:val="24"/>
        </w:rPr>
        <w:t>&lt;Article&gt;</w:t>
      </w:r>
      <w:r w:rsidRPr="0010534A">
        <w:t>I pielikums – 388.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743" w:type="dxa"/>
        <w:tblLayout w:type="fixed"/>
        <w:tblCellMar>
          <w:left w:w="340" w:type="dxa"/>
          <w:right w:w="340" w:type="dxa"/>
        </w:tblCellMar>
        <w:tblLook w:val="04A0"/>
      </w:tblPr>
      <w:tblGrid>
        <w:gridCol w:w="9750"/>
      </w:tblGrid>
      <w:tr w14:paraId="107A06B6" w14:textId="77777777" w:rsidTr="00645C53">
        <w:tblPrEx>
          <w:tblW w:w="9750" w:type="dxa"/>
          <w:tblInd w:w="743" w:type="dxa"/>
          <w:tblLayout w:type="fixed"/>
          <w:tblCellMar>
            <w:left w:w="340" w:type="dxa"/>
            <w:right w:w="340" w:type="dxa"/>
          </w:tblCellMar>
          <w:tblLook w:val="04A0"/>
        </w:tblPrEx>
        <w:tc>
          <w:tcPr>
            <w:tcW w:w="9750" w:type="dxa"/>
          </w:tcPr>
          <w:p w:rsidR="00597633" w:rsidRPr="0010534A" w:rsidP="00645C53" w14:paraId="7D7F1C9F" w14:textId="77777777">
            <w:pPr>
              <w:keepNext/>
            </w:pPr>
          </w:p>
        </w:tc>
      </w:tr>
      <w:tr w14:paraId="68A4FAD6" w14:textId="77777777" w:rsidTr="00645C53">
        <w:tblPrEx>
          <w:tblW w:w="9750" w:type="dxa"/>
          <w:tblInd w:w="743" w:type="dxa"/>
          <w:tblLayout w:type="fixed"/>
          <w:tblCellMar>
            <w:left w:w="340" w:type="dxa"/>
            <w:right w:w="340" w:type="dxa"/>
          </w:tblCellMar>
          <w:tblLook w:val="04A0"/>
        </w:tblPrEx>
        <w:tc>
          <w:tcPr>
            <w:tcW w:w="9750" w:type="dxa"/>
            <w:hideMark/>
          </w:tcPr>
          <w:p w:rsidR="00597633" w:rsidRPr="0010534A" w:rsidP="00527608" w14:paraId="34602CD7" w14:textId="77777777">
            <w:pPr>
              <w:pStyle w:val="ColumnHeading"/>
              <w:ind w:left="3600"/>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F5C3DB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37CF91"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422AFC4"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1BDAD9F"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4BA882D"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306F0E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C549D7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52AC0DD"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435D33F"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FF6067A"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637A6C" w14:textId="77777777">
            <w:pPr>
              <w:rPr>
                <w:noProof/>
                <w:sz w:val="16"/>
                <w:szCs w:val="16"/>
              </w:rPr>
            </w:pPr>
            <w:r w:rsidRPr="0010534A">
              <w:rPr>
                <w:sz w:val="16"/>
              </w:rPr>
              <w:t>Rezultātu rādītājs</w:t>
            </w:r>
          </w:p>
        </w:tc>
      </w:tr>
      <w:tr w14:paraId="26FD65B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0B7EC46" w14:textId="77777777">
            <w:pPr>
              <w:rPr>
                <w:b/>
                <w:bCs/>
                <w:i/>
                <w:iCs/>
                <w:noProof/>
                <w:sz w:val="16"/>
                <w:szCs w:val="16"/>
              </w:rPr>
            </w:pPr>
            <w:r w:rsidRPr="0010534A">
              <w:rPr>
                <w:sz w:val="16"/>
              </w:rPr>
              <w:t>Miers, konflikti un humānā palīdzība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AEFF0A7" w14:textId="77777777">
            <w:pPr>
              <w:rPr>
                <w:b/>
                <w:bCs/>
                <w:i/>
                <w:iCs/>
                <w:noProof/>
                <w:sz w:val="16"/>
                <w:szCs w:val="16"/>
              </w:rPr>
            </w:pPr>
            <w:r w:rsidRPr="0010534A">
              <w:rPr>
                <w:sz w:val="16"/>
              </w:rPr>
              <w:t>Konflikti, miers un drošība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1F00B7D" w14:textId="77777777">
            <w:pPr>
              <w:jc w:val="center"/>
              <w:rPr>
                <w:rFonts w:eastAsiaTheme="minorHAnsi"/>
                <w:b/>
                <w:bCs/>
                <w:i/>
                <w:iCs/>
                <w:noProof/>
                <w:sz w:val="16"/>
                <w:szCs w:val="16"/>
              </w:rPr>
            </w:pPr>
            <w:r w:rsidRPr="0010534A">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0F59112" w14:textId="77777777">
            <w:pPr>
              <w:rPr>
                <w:bCs/>
                <w:i/>
                <w:iCs/>
                <w:noProof/>
                <w:sz w:val="16"/>
                <w:szCs w:val="16"/>
              </w:rPr>
            </w:pPr>
            <w:r w:rsidRPr="0010534A">
              <w:rPr>
                <w:sz w:val="16"/>
              </w:rPr>
              <w:t>Civilā miera veidošana, konfliktu novēršana un risināšana, kā arī izlīguma pasākumi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7CB027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22A0EB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28310A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9224A29" w14:textId="77777777">
            <w:pPr>
              <w:jc w:val="center"/>
              <w:rPr>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383AD90" w14:textId="77777777">
            <w:pPr>
              <w:pStyle w:val="TableParagraph"/>
              <w:tabs>
                <w:tab w:val="left" w:pos="290"/>
                <w:tab w:val="left" w:pos="292"/>
              </w:tabs>
              <w:spacing w:before="0"/>
              <w:ind w:left="145" w:right="176" w:hanging="142"/>
              <w:rPr>
                <w:sz w:val="16"/>
              </w:rPr>
            </w:pPr>
            <w:r w:rsidRPr="0010534A">
              <w:rPr>
                <w:rFonts w:ascii="Symbol" w:hAnsi="Symbol"/>
                <w:sz w:val="16"/>
              </w:rPr>
              <w:sym w:font="Symbol" w:char="F0B7"/>
            </w:r>
            <w:r w:rsidRPr="0010534A">
              <w:rPr>
                <w:rFonts w:ascii="Symbol" w:hAnsi="Symbol"/>
                <w:sz w:val="16"/>
              </w:rPr>
              <w:tab/>
            </w:r>
            <w:r w:rsidRPr="0010534A">
              <w:rPr>
                <w:sz w:val="16"/>
              </w:rPr>
              <w:t xml:space="preserve">Iedzīvotāji (norādīt skaitu sadalījumā pēc dzimuma), kuri gūst tiešu labumu no Savienības atbalstītām intervencēm, kuru konkrētais mērķis ir atbalstīt civilu </w:t>
            </w:r>
            <w:r w:rsidRPr="0010534A">
              <w:rPr>
                <w:sz w:val="16"/>
              </w:rPr>
              <w:t>pēckonflikta</w:t>
            </w:r>
            <w:r w:rsidRPr="0010534A">
              <w:rPr>
                <w:sz w:val="16"/>
              </w:rPr>
              <w:t xml:space="preserve"> miera veidošanu un/vai konflikta novēršanu</w:t>
            </w:r>
          </w:p>
          <w:p w:rsidR="00597633" w:rsidRPr="0010534A" w:rsidP="00645C53" w14:paraId="6DA6164C" w14:textId="77777777">
            <w:pPr>
              <w:pStyle w:val="TableParagraph"/>
              <w:tabs>
                <w:tab w:val="left" w:pos="290"/>
                <w:tab w:val="left" w:pos="292"/>
              </w:tabs>
              <w:spacing w:before="0"/>
              <w:ind w:left="145" w:right="257" w:hanging="142"/>
              <w:rPr>
                <w:sz w:val="16"/>
              </w:rPr>
            </w:pPr>
            <w:r w:rsidRPr="0010534A">
              <w:rPr>
                <w:rFonts w:ascii="Symbol" w:hAnsi="Symbol"/>
                <w:sz w:val="16"/>
              </w:rPr>
              <w:sym w:font="Symbol" w:char="F0B7"/>
            </w:r>
            <w:r w:rsidRPr="0010534A">
              <w:rPr>
                <w:rFonts w:ascii="Symbol" w:hAnsi="Symbol"/>
                <w:sz w:val="16"/>
              </w:rPr>
              <w:tab/>
            </w:r>
            <w:r w:rsidRPr="0010534A">
              <w:rPr>
                <w:sz w:val="16"/>
              </w:rPr>
              <w:t>Valsts iestādes un nevalstiskie dalībnieki (norādīt skaitu), kuri saņem ES atbalstu drošības, robežu pārvaldības, vardarbīga ekstrēmisma apkarošanas, konfliktu novēršanas, civiliedzīvotāju aizsardzības un cilvēktiesību aizsardzības jomā</w:t>
            </w:r>
          </w:p>
          <w:p w:rsidR="00597633" w:rsidRPr="0010534A" w:rsidP="00645C53" w14:paraId="17B2492A" w14:textId="77777777">
            <w:pPr>
              <w:pStyle w:val="TableParagraph"/>
              <w:spacing w:before="0" w:line="163" w:lineRule="exact"/>
              <w:rPr>
                <w:spacing w:val="-2"/>
                <w:sz w:val="16"/>
              </w:rPr>
            </w:pPr>
          </w:p>
          <w:p w:rsidR="00597633" w:rsidRPr="0010534A" w:rsidP="00645C53" w14:paraId="2DAD84EF"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4D192E6" w14:textId="77777777">
            <w:pPr>
              <w:ind w:left="357" w:hanging="357"/>
              <w:rPr>
                <w:b/>
                <w:bCs/>
                <w:i/>
                <w:iCs/>
                <w:noProof/>
                <w:sz w:val="16"/>
                <w:szCs w:val="16"/>
                <w:lang w:eastAsia="en-IE"/>
              </w:rPr>
            </w:pPr>
          </w:p>
        </w:tc>
      </w:tr>
    </w:tbl>
    <w:p w:rsidR="00597633" w:rsidRPr="0010534A" w:rsidP="00597633" w14:paraId="6234B197" w14:textId="77777777"/>
    <w:tbl>
      <w:tblPr>
        <w:tblW w:w="9750" w:type="dxa"/>
        <w:jc w:val="center"/>
        <w:tblLayout w:type="fixed"/>
        <w:tblCellMar>
          <w:left w:w="340" w:type="dxa"/>
          <w:right w:w="340" w:type="dxa"/>
        </w:tblCellMar>
        <w:tblLook w:val="04A0"/>
      </w:tblPr>
      <w:tblGrid>
        <w:gridCol w:w="9750"/>
      </w:tblGrid>
      <w:tr w14:paraId="4E2F927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A8DD4F6" w14:textId="77777777">
            <w:pPr>
              <w:keepNext/>
            </w:pPr>
          </w:p>
        </w:tc>
      </w:tr>
      <w:tr w14:paraId="566EA5F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211F848"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6A2CF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DE1DD54"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F4CF3D"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6BF040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90AEC45"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16D77B"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E5536F1"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6298A4D"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2AB9925"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C1EECDE"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71E4FA" w14:textId="77777777">
            <w:pPr>
              <w:rPr>
                <w:noProof/>
                <w:sz w:val="16"/>
                <w:szCs w:val="16"/>
              </w:rPr>
            </w:pPr>
            <w:r w:rsidRPr="0010534A">
              <w:rPr>
                <w:sz w:val="16"/>
              </w:rPr>
              <w:t>Rezultātu rādītājs</w:t>
            </w:r>
          </w:p>
        </w:tc>
      </w:tr>
      <w:tr w14:paraId="591D04B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14C4AB6" w14:textId="77777777">
            <w:pPr>
              <w:rPr>
                <w:b/>
                <w:bCs/>
                <w:i/>
                <w:iCs/>
                <w:noProof/>
                <w:sz w:val="16"/>
                <w:szCs w:val="16"/>
              </w:rPr>
            </w:pPr>
            <w:r w:rsidRPr="0010534A">
              <w:rPr>
                <w:sz w:val="16"/>
              </w:rPr>
              <w:t>Miers, konflikti un humānā palīdzība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6DB046E" w14:textId="77777777">
            <w:pPr>
              <w:rPr>
                <w:b/>
                <w:bCs/>
                <w:i/>
                <w:iCs/>
                <w:noProof/>
                <w:sz w:val="16"/>
                <w:szCs w:val="16"/>
              </w:rPr>
            </w:pPr>
            <w:r w:rsidRPr="0010534A">
              <w:rPr>
                <w:sz w:val="16"/>
              </w:rPr>
              <w:t>Konflikti, miers un drošība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B45CCDF" w14:textId="77777777">
            <w:pPr>
              <w:jc w:val="center"/>
              <w:rPr>
                <w:rFonts w:eastAsiaTheme="minorHAnsi"/>
                <w:b/>
                <w:bCs/>
                <w:i/>
                <w:iCs/>
                <w:noProof/>
                <w:sz w:val="16"/>
                <w:szCs w:val="16"/>
              </w:rPr>
            </w:pPr>
            <w:r w:rsidRPr="0010534A">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FD169D8" w14:textId="77777777">
            <w:pPr>
              <w:rPr>
                <w:bCs/>
                <w:i/>
                <w:iCs/>
                <w:noProof/>
                <w:sz w:val="16"/>
                <w:szCs w:val="16"/>
              </w:rPr>
            </w:pPr>
            <w:r w:rsidRPr="0010534A">
              <w:rPr>
                <w:sz w:val="16"/>
              </w:rPr>
              <w:t>Civilā miera veidošana, konfliktu novēršana un risināšana, kā arī izlīguma pasākumi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FD64D59"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B622CEC"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062083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BE10AF4" w14:textId="77777777">
            <w:pPr>
              <w:jc w:val="center"/>
              <w:rPr>
                <w:b/>
                <w:bCs/>
                <w:i/>
                <w:iCs/>
                <w:noProof/>
                <w:sz w:val="16"/>
                <w:szCs w:val="16"/>
              </w:rPr>
            </w:pPr>
            <w:r w:rsidRPr="0010534A">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36E1399" w14:textId="77777777">
            <w:pPr>
              <w:pStyle w:val="TableParagraph"/>
              <w:tabs>
                <w:tab w:val="left" w:pos="290"/>
                <w:tab w:val="left" w:pos="292"/>
              </w:tabs>
              <w:spacing w:before="0"/>
              <w:ind w:left="145" w:hanging="142"/>
              <w:rPr>
                <w:b/>
                <w:bCs/>
                <w:i/>
                <w:iCs/>
                <w:sz w:val="16"/>
              </w:rPr>
            </w:pPr>
            <w:r w:rsidRPr="0010534A">
              <w:rPr>
                <w:rFonts w:ascii="Symbol" w:hAnsi="Symbol"/>
                <w:sz w:val="16"/>
              </w:rPr>
              <w:sym w:font="Symbol" w:char="F0B7"/>
            </w:r>
            <w:r w:rsidRPr="0010534A">
              <w:rPr>
                <w:rFonts w:ascii="Symbol" w:hAnsi="Symbol"/>
                <w:sz w:val="16"/>
              </w:rPr>
              <w:tab/>
            </w:r>
            <w:r w:rsidRPr="0010534A">
              <w:rPr>
                <w:sz w:val="16"/>
              </w:rPr>
              <w:t xml:space="preserve">Iedzīvotāji (norādīt skaitu sadalījumā pēc </w:t>
            </w:r>
            <w:r w:rsidRPr="0010534A">
              <w:rPr>
                <w:b/>
                <w:bCs/>
                <w:i/>
                <w:iCs/>
                <w:sz w:val="16"/>
              </w:rPr>
              <w:t>vecuma un</w:t>
            </w:r>
            <w:r w:rsidRPr="0010534A">
              <w:rPr>
                <w:sz w:val="16"/>
              </w:rPr>
              <w:t xml:space="preserve"> dzimuma), kuri gūst tiešu labumu no Savienības atbalstītām intervencēm, kuru konkrētais mērķis ir atbalstīt civilu </w:t>
            </w:r>
            <w:r w:rsidRPr="0010534A">
              <w:rPr>
                <w:sz w:val="16"/>
              </w:rPr>
              <w:t>pēckonflikta</w:t>
            </w:r>
            <w:r w:rsidRPr="0010534A">
              <w:rPr>
                <w:sz w:val="16"/>
              </w:rPr>
              <w:t xml:space="preserve"> miera veidošanu un/vai konflikta novēršanu</w:t>
            </w:r>
            <w:r w:rsidRPr="0010534A">
              <w:rPr>
                <w:b/>
                <w:i/>
                <w:sz w:val="16"/>
              </w:rPr>
              <w:t xml:space="preserve"> </w:t>
            </w:r>
          </w:p>
          <w:p w:rsidR="00597633" w:rsidRPr="0010534A" w:rsidP="00645C53" w14:paraId="20F2B039" w14:textId="77777777">
            <w:pPr>
              <w:pStyle w:val="TableParagraph"/>
              <w:tabs>
                <w:tab w:val="left" w:pos="290"/>
                <w:tab w:val="left" w:pos="292"/>
              </w:tabs>
              <w:spacing w:before="0"/>
              <w:ind w:left="145"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 xml:space="preserve">ES atbalstītās darbības (norādīt skaitu), kuru mērķis ir stiprināt institucionālā sociālā atbalsta un drošības sistēmas, kas pieejamas no seksuālas un </w:t>
            </w:r>
            <w:r w:rsidRPr="0010534A">
              <w:rPr>
                <w:b/>
                <w:i/>
                <w:sz w:val="16"/>
              </w:rPr>
              <w:t>dzimumbalstītas</w:t>
            </w:r>
            <w:r w:rsidRPr="0010534A">
              <w:rPr>
                <w:b/>
                <w:i/>
                <w:sz w:val="16"/>
              </w:rPr>
              <w:t xml:space="preserve"> vardarbības cietušām personām </w:t>
            </w:r>
          </w:p>
          <w:p w:rsidR="00597633" w:rsidRPr="0010534A" w:rsidP="00645C53" w14:paraId="195F33CE" w14:textId="77777777">
            <w:pPr>
              <w:pStyle w:val="TableParagraph"/>
              <w:tabs>
                <w:tab w:val="left" w:pos="290"/>
                <w:tab w:val="left" w:pos="292"/>
              </w:tabs>
              <w:spacing w:before="0"/>
              <w:ind w:left="145" w:hanging="142"/>
              <w:rPr>
                <w:sz w:val="16"/>
              </w:rPr>
            </w:pPr>
            <w:r w:rsidRPr="0010534A">
              <w:rPr>
                <w:rFonts w:ascii="Symbol" w:hAnsi="Symbol"/>
                <w:sz w:val="16"/>
              </w:rPr>
              <w:sym w:font="Symbol" w:char="F0B7"/>
            </w:r>
            <w:r w:rsidRPr="0010534A">
              <w:rPr>
                <w:rFonts w:ascii="Symbol" w:hAnsi="Symbol"/>
                <w:sz w:val="16"/>
              </w:rPr>
              <w:tab/>
            </w:r>
            <w:r w:rsidRPr="0010534A">
              <w:rPr>
                <w:sz w:val="16"/>
              </w:rPr>
              <w:t>Valsts iestādes un nevalstiskie dalībnieki (norādīt skaitu), kuri saņem ES atbalstu drošības, robežu pārvaldības, vardarbīga ekstrēmisma apkarošanas, konfliktu novēršanas, civiliedzīvotāju aizsardzības un cilvēktiesību aizsardzības jomā</w:t>
            </w:r>
          </w:p>
          <w:p w:rsidR="00597633" w:rsidRPr="0010534A" w:rsidP="00645C53" w14:paraId="7453290B" w14:textId="77777777">
            <w:pPr>
              <w:pStyle w:val="TableParagraph"/>
              <w:tabs>
                <w:tab w:val="left" w:pos="290"/>
                <w:tab w:val="left" w:pos="292"/>
              </w:tabs>
              <w:spacing w:before="0"/>
              <w:ind w:left="145"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 xml:space="preserve">ES delegācijas (norādīt skaitu), kuras partnervalstīs iesaistītas dialogos ar pilsonisko sabiedrību par politiku “Sievietes, miers un drošība” </w:t>
            </w:r>
          </w:p>
          <w:p w:rsidR="00597633" w:rsidRPr="0010534A" w:rsidP="00645C53" w14:paraId="355A8894" w14:textId="77777777">
            <w:pPr>
              <w:pStyle w:val="TableParagraph"/>
              <w:spacing w:before="0" w:line="163" w:lineRule="exact"/>
              <w:ind w:left="145"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 xml:space="preserve">Izvietotie ES darbinieki (norādīt skaitu), kuri ir apmācīti vērsties pret vardarbību, kas saistīta ar konfliktiem, un jebkāda cita veida seksuālu un </w:t>
            </w:r>
            <w:r w:rsidRPr="0010534A">
              <w:rPr>
                <w:b/>
                <w:i/>
                <w:sz w:val="16"/>
              </w:rPr>
              <w:t>dzimumbalstītu</w:t>
            </w:r>
            <w:r w:rsidRPr="0010534A">
              <w:rPr>
                <w:b/>
                <w:i/>
                <w:sz w:val="16"/>
              </w:rPr>
              <w:t xml:space="preserve"> vardarbību, kā arī jebkāda veida aizskaršanu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D3659B9" w14:textId="77777777">
            <w:pPr>
              <w:ind w:left="360" w:hanging="360"/>
              <w:rPr>
                <w:b/>
                <w:bCs/>
                <w:i/>
                <w:iCs/>
                <w:noProof/>
                <w:sz w:val="16"/>
                <w:szCs w:val="16"/>
                <w:lang w:eastAsia="en-IE"/>
              </w:rPr>
            </w:pPr>
          </w:p>
        </w:tc>
      </w:tr>
    </w:tbl>
    <w:p w:rsidR="00597633" w:rsidRPr="0010534A" w:rsidP="00597633" w14:paraId="494BD4A6" w14:textId="77777777">
      <w:pPr>
        <w:pStyle w:val="Olang"/>
      </w:pPr>
    </w:p>
    <w:p w:rsidR="00597633" w:rsidRPr="0010534A" w:rsidP="00597633" w14:paraId="7D29C628" w14:textId="77777777">
      <w:r w:rsidRPr="0010534A">
        <w:rPr>
          <w:rStyle w:val="HideTWBExt"/>
        </w:rPr>
        <w:t>&lt;/Amend&gt;</w:t>
      </w:r>
    </w:p>
    <w:p w:rsidR="00597633" w:rsidRPr="0010534A" w:rsidP="00597633" w14:paraId="46A3F54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B056B4E"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9F23FE4" w14:textId="77777777">
      <w:pPr>
        <w:pStyle w:val="NormalBold"/>
      </w:pPr>
      <w:r w:rsidRPr="0010534A">
        <w:rPr>
          <w:rStyle w:val="HideTWBExt"/>
          <w:b w:val="0"/>
          <w:szCs w:val="24"/>
        </w:rPr>
        <w:t>&lt;Article&gt;</w:t>
      </w:r>
      <w:r w:rsidRPr="0010534A">
        <w:t>I pielikums – 388.a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4CD4707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D89DC48" w14:textId="77777777">
            <w:pPr>
              <w:keepNext/>
            </w:pPr>
          </w:p>
        </w:tc>
      </w:tr>
      <w:tr w14:paraId="277DBB1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0CEAD1C2" w14:textId="77777777">
            <w:pPr>
              <w:pStyle w:val="ColumnHeading"/>
            </w:pPr>
            <w:r w:rsidRPr="0010534A">
              <w:t>Komisijas ierosinātais teksts</w:t>
            </w:r>
          </w:p>
        </w:tc>
      </w:tr>
    </w:tbl>
    <w:p w:rsidR="00597633" w:rsidRPr="0010534A" w:rsidP="00597633" w14:paraId="1D805E38" w14:textId="77777777"/>
    <w:tbl>
      <w:tblPr>
        <w:tblW w:w="9750" w:type="dxa"/>
        <w:jc w:val="center"/>
        <w:tblLayout w:type="fixed"/>
        <w:tblCellMar>
          <w:left w:w="340" w:type="dxa"/>
          <w:right w:w="340" w:type="dxa"/>
        </w:tblCellMar>
        <w:tblLook w:val="04A0"/>
      </w:tblPr>
      <w:tblGrid>
        <w:gridCol w:w="9750"/>
      </w:tblGrid>
      <w:tr w14:paraId="260A807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0AB4888" w14:textId="77777777">
            <w:pPr>
              <w:keepNext/>
            </w:pPr>
          </w:p>
        </w:tc>
      </w:tr>
      <w:tr w14:paraId="25884DB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BEF471E"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983AF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91992FB"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28A7E9"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3BE71E1"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C23B595"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0F9DDBD"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CBC4F83"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F4322BD"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D9897CE"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204B04C"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EC341E" w14:textId="77777777">
            <w:pPr>
              <w:rPr>
                <w:b/>
                <w:bCs/>
                <w:i/>
                <w:iCs/>
                <w:noProof/>
                <w:sz w:val="16"/>
                <w:szCs w:val="16"/>
              </w:rPr>
            </w:pPr>
            <w:r w:rsidRPr="0010534A">
              <w:rPr>
                <w:b/>
                <w:i/>
                <w:sz w:val="16"/>
              </w:rPr>
              <w:t>Rezultātu rādītājs</w:t>
            </w:r>
          </w:p>
        </w:tc>
      </w:tr>
      <w:tr w14:paraId="727E6AAF" w14:textId="77777777" w:rsidTr="00645C53">
        <w:tblPrEx>
          <w:tblW w:w="14565" w:type="dxa"/>
          <w:tblLayout w:type="fixed"/>
          <w:tblLook w:val="04A0"/>
        </w:tblPrEx>
        <w:trPr>
          <w:cantSplit/>
        </w:trPr>
        <w:tc>
          <w:tcPr>
            <w:tcW w:w="1258" w:type="dxa"/>
          </w:tcPr>
          <w:p w:rsidR="00597633" w:rsidRPr="0010534A" w:rsidP="00645C53" w14:paraId="7319F36F" w14:textId="77777777">
            <w:pPr>
              <w:rPr>
                <w:b/>
                <w:bCs/>
                <w:i/>
                <w:iCs/>
                <w:noProof/>
                <w:sz w:val="16"/>
                <w:szCs w:val="16"/>
              </w:rPr>
            </w:pPr>
            <w:r w:rsidRPr="0010534A">
              <w:rPr>
                <w:b/>
                <w:i/>
                <w:sz w:val="16"/>
              </w:rPr>
              <w:t>Miers, konflikti un humānā palīdzība</w:t>
            </w:r>
          </w:p>
        </w:tc>
        <w:tc>
          <w:tcPr>
            <w:tcW w:w="1289" w:type="dxa"/>
          </w:tcPr>
          <w:p w:rsidR="00597633" w:rsidRPr="0010534A" w:rsidP="00645C53" w14:paraId="459CD8E4" w14:textId="77777777">
            <w:pPr>
              <w:rPr>
                <w:b/>
                <w:bCs/>
                <w:i/>
                <w:iCs/>
                <w:noProof/>
                <w:sz w:val="16"/>
                <w:szCs w:val="16"/>
              </w:rPr>
            </w:pPr>
            <w:r w:rsidRPr="0010534A">
              <w:rPr>
                <w:b/>
                <w:i/>
                <w:sz w:val="16"/>
              </w:rPr>
              <w:t>Konflikti, miers un drošība</w:t>
            </w:r>
          </w:p>
        </w:tc>
        <w:tc>
          <w:tcPr>
            <w:tcW w:w="576" w:type="dxa"/>
          </w:tcPr>
          <w:p w:rsidR="00597633" w:rsidRPr="0010534A" w:rsidP="00645C53" w14:paraId="2D398E80" w14:textId="77777777">
            <w:pPr>
              <w:jc w:val="center"/>
              <w:rPr>
                <w:rFonts w:eastAsiaTheme="minorHAnsi"/>
                <w:b/>
                <w:bCs/>
                <w:i/>
                <w:iCs/>
                <w:noProof/>
                <w:sz w:val="16"/>
                <w:szCs w:val="16"/>
              </w:rPr>
            </w:pPr>
            <w:r w:rsidRPr="0010534A">
              <w:rPr>
                <w:b/>
                <w:i/>
                <w:sz w:val="16"/>
              </w:rPr>
              <w:t>388.a</w:t>
            </w:r>
          </w:p>
        </w:tc>
        <w:tc>
          <w:tcPr>
            <w:tcW w:w="2297" w:type="dxa"/>
          </w:tcPr>
          <w:p w:rsidR="00597633" w:rsidRPr="0010534A" w:rsidP="00645C53" w14:paraId="141C9F04" w14:textId="77777777">
            <w:pPr>
              <w:rPr>
                <w:b/>
                <w:bCs/>
                <w:i/>
                <w:iCs/>
                <w:noProof/>
                <w:sz w:val="16"/>
                <w:szCs w:val="16"/>
              </w:rPr>
            </w:pPr>
            <w:r w:rsidRPr="0010534A">
              <w:rPr>
                <w:b/>
                <w:i/>
                <w:sz w:val="16"/>
              </w:rPr>
              <w:t xml:space="preserve">Sieviešu līdzdalības un pārstāvības veicināšana atbildīgos amatos un lēmumu pieņemšanā konfliktu un krīžu atrisināšanas, drošības un miera veidošanas jomā* </w:t>
            </w:r>
          </w:p>
        </w:tc>
        <w:tc>
          <w:tcPr>
            <w:tcW w:w="656" w:type="dxa"/>
            <w:noWrap/>
          </w:tcPr>
          <w:p w:rsidR="00597633" w:rsidRPr="0010534A" w:rsidP="00645C53" w14:paraId="290D201D" w14:textId="77777777">
            <w:pPr>
              <w:jc w:val="center"/>
              <w:rPr>
                <w:b/>
                <w:bCs/>
                <w:i/>
                <w:iCs/>
                <w:noProof/>
                <w:sz w:val="16"/>
                <w:szCs w:val="16"/>
              </w:rPr>
            </w:pPr>
            <w:r w:rsidRPr="0010534A">
              <w:rPr>
                <w:b/>
                <w:i/>
                <w:sz w:val="16"/>
              </w:rPr>
              <w:t>0 %</w:t>
            </w:r>
          </w:p>
        </w:tc>
        <w:tc>
          <w:tcPr>
            <w:tcW w:w="656" w:type="dxa"/>
            <w:noWrap/>
          </w:tcPr>
          <w:p w:rsidR="00597633" w:rsidRPr="0010534A" w:rsidP="00645C53" w14:paraId="7795D332" w14:textId="77777777">
            <w:pPr>
              <w:jc w:val="center"/>
              <w:rPr>
                <w:b/>
                <w:bCs/>
                <w:i/>
                <w:iCs/>
                <w:noProof/>
                <w:sz w:val="16"/>
                <w:szCs w:val="16"/>
              </w:rPr>
            </w:pPr>
            <w:r w:rsidRPr="0010534A">
              <w:rPr>
                <w:b/>
                <w:i/>
                <w:sz w:val="16"/>
              </w:rPr>
              <w:t>0 %</w:t>
            </w:r>
          </w:p>
        </w:tc>
        <w:tc>
          <w:tcPr>
            <w:tcW w:w="656" w:type="dxa"/>
            <w:noWrap/>
          </w:tcPr>
          <w:p w:rsidR="00597633" w:rsidRPr="0010534A" w:rsidP="00645C53" w14:paraId="49D41D20" w14:textId="77777777">
            <w:pPr>
              <w:jc w:val="center"/>
              <w:rPr>
                <w:b/>
                <w:bCs/>
                <w:i/>
                <w:iCs/>
                <w:noProof/>
                <w:sz w:val="16"/>
                <w:szCs w:val="16"/>
              </w:rPr>
            </w:pPr>
            <w:r w:rsidRPr="0010534A">
              <w:rPr>
                <w:b/>
                <w:i/>
                <w:sz w:val="16"/>
              </w:rPr>
              <w:t>0 %</w:t>
            </w:r>
          </w:p>
        </w:tc>
        <w:tc>
          <w:tcPr>
            <w:tcW w:w="656" w:type="dxa"/>
            <w:noWrap/>
          </w:tcPr>
          <w:p w:rsidR="00597633" w:rsidRPr="0010534A" w:rsidP="00645C53" w14:paraId="696E271E" w14:textId="77777777">
            <w:pPr>
              <w:jc w:val="center"/>
              <w:rPr>
                <w:b/>
                <w:bCs/>
                <w:i/>
                <w:iCs/>
                <w:noProof/>
                <w:sz w:val="16"/>
                <w:szCs w:val="16"/>
              </w:rPr>
            </w:pPr>
            <w:r w:rsidRPr="0010534A">
              <w:rPr>
                <w:b/>
                <w:i/>
                <w:sz w:val="16"/>
              </w:rPr>
              <w:t>40 %</w:t>
            </w:r>
          </w:p>
        </w:tc>
        <w:tc>
          <w:tcPr>
            <w:tcW w:w="3260" w:type="dxa"/>
            <w:vAlign w:val="center"/>
          </w:tcPr>
          <w:p w:rsidR="00597633" w:rsidRPr="0010534A" w:rsidP="00645C53" w14:paraId="41DFA994"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Nolūkā veicināt sieviešu līdzdalību un pārstāvību konfliktu un krīžu risināšanā, drošībā un miera veidošanā finansēto darbību skaits </w:t>
            </w:r>
          </w:p>
          <w:p w:rsidR="00597633" w:rsidRPr="0010534A" w:rsidP="00645C53" w14:paraId="3C795A06"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To sieviešu skaits, kuras piedalās oficiālās miera un pamiera sarunās kā sarunu dalībnieces, starpnieces un liecinieces, kas paraksta dokumentus </w:t>
            </w:r>
          </w:p>
          <w:p w:rsidR="00597633" w:rsidRPr="0010534A" w:rsidP="00645C53" w14:paraId="167F680E"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Sieviešu skaits vietējās miera komitejās, kopienu drošības forumos un vietējās pašvaldībās konfliktu skartajās teritorijās </w:t>
            </w:r>
          </w:p>
          <w:p w:rsidR="00597633" w:rsidRPr="0010534A" w:rsidP="00645C53" w14:paraId="30C7ACB1"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Sieviešu skaits vadošos amatos reģionālās un starptautiskās drošības organizācijās </w:t>
            </w:r>
          </w:p>
          <w:p w:rsidR="00597633" w:rsidRPr="0010534A" w:rsidP="00645C53" w14:paraId="7738C057"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To sieviešu skaits, kuras ir apmācītas, kurām ir sniegta </w:t>
            </w:r>
            <w:r w:rsidRPr="0010534A">
              <w:rPr>
                <w:b/>
                <w:i/>
                <w:sz w:val="16"/>
              </w:rPr>
              <w:t>mentora</w:t>
            </w:r>
            <w:r w:rsidRPr="0010534A">
              <w:rPr>
                <w:b/>
                <w:i/>
                <w:sz w:val="16"/>
              </w:rPr>
              <w:t xml:space="preserve"> palīdzība vai kuras ir atbalstītas, lai uzņemtos vadošus un lēmumu pieņemšanas pienākumus šajās jomās</w:t>
            </w:r>
          </w:p>
          <w:p w:rsidR="00597633" w:rsidRPr="0010534A" w:rsidP="00645C53" w14:paraId="5737B2BB"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Īpaši dzimumu līdztiesības eksperti (norādīt skaitu) Savienības ārējā darbībā </w:t>
            </w:r>
          </w:p>
          <w:p w:rsidR="00597633" w:rsidRPr="0010534A" w:rsidP="00645C53" w14:paraId="0ED083C8" w14:textId="77777777">
            <w:pPr>
              <w:tabs>
                <w:tab w:val="left" w:pos="245"/>
              </w:tabs>
              <w:ind w:left="145" w:hanging="142"/>
              <w:rPr>
                <w:b/>
                <w:bCs/>
                <w:i/>
                <w:iCs/>
                <w:sz w:val="16"/>
                <w:szCs w:val="16"/>
              </w:rPr>
            </w:pPr>
          </w:p>
        </w:tc>
        <w:tc>
          <w:tcPr>
            <w:tcW w:w="3261" w:type="dxa"/>
            <w:vAlign w:val="center"/>
          </w:tcPr>
          <w:p w:rsidR="00597633" w:rsidRPr="0010534A" w:rsidP="00645C53" w14:paraId="705C4CF2"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To </w:t>
            </w:r>
            <w:r w:rsidRPr="0010534A">
              <w:rPr>
                <w:b/>
                <w:i/>
                <w:sz w:val="16"/>
              </w:rPr>
              <w:t>rīcībpolitiku</w:t>
            </w:r>
            <w:r w:rsidRPr="0010534A">
              <w:rPr>
                <w:b/>
                <w:i/>
                <w:sz w:val="16"/>
              </w:rPr>
              <w:t xml:space="preserve">, stratēģiju vai rīcības plānu skaits, kas pieņemti, lai veicinātu vienlīdzīgu sieviešu līdzdalību konfliktu novēršanā, krīžu pārvarēšanā, drošībā un miera veidošanā </w:t>
            </w:r>
          </w:p>
          <w:p w:rsidR="00597633" w:rsidRPr="0010534A" w:rsidP="00645C53" w14:paraId="2000D016"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Sieviešu īpatsvars vadošos un lēmumu pieņemšanas amatos konfliktu novēršanas, krīžu pārvarēšanas, drošības un miera veidošanas procesos </w:t>
            </w:r>
          </w:p>
          <w:p w:rsidR="00597633" w:rsidRPr="0010534A" w:rsidP="00645C53" w14:paraId="5A3B8C52"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Sieviešu īpatsvars oficiālās miera sarunās, </w:t>
            </w:r>
            <w:r w:rsidRPr="0010534A">
              <w:rPr>
                <w:b/>
                <w:i/>
                <w:sz w:val="16"/>
              </w:rPr>
              <w:t>mediācijas</w:t>
            </w:r>
            <w:r w:rsidRPr="0010534A">
              <w:rPr>
                <w:b/>
                <w:i/>
                <w:sz w:val="16"/>
              </w:rPr>
              <w:t xml:space="preserve"> centienos un drošības pārvaldības struktūrās </w:t>
            </w:r>
          </w:p>
          <w:p w:rsidR="00597633" w:rsidRPr="0010534A" w:rsidP="00645C53" w14:paraId="398305B3" w14:textId="77777777">
            <w:pPr>
              <w:tabs>
                <w:tab w:val="left" w:pos="245"/>
              </w:tabs>
              <w:ind w:left="145"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Iekļautības</w:t>
            </w:r>
            <w:r w:rsidRPr="0010534A">
              <w:rPr>
                <w:b/>
                <w:i/>
                <w:sz w:val="16"/>
              </w:rPr>
              <w:t xml:space="preserve"> un dzimumu līdztiesības uztvere lēmumu pieņemšanas procesos pēc dzimuma un lomas </w:t>
            </w:r>
          </w:p>
        </w:tc>
      </w:tr>
    </w:tbl>
    <w:p w:rsidR="00597633" w:rsidRPr="0010534A" w:rsidP="00597633" w14:paraId="76CFA06D" w14:textId="77777777">
      <w:r w:rsidRPr="0010534A">
        <w:rPr>
          <w:rStyle w:val="HideTWBExt"/>
        </w:rPr>
        <w:t>&lt;/Amend&gt;</w:t>
      </w:r>
    </w:p>
    <w:p w:rsidR="00597633" w:rsidRPr="0010534A" w:rsidP="00597633" w14:paraId="164A625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EAAACD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4B5B821" w14:textId="77777777">
      <w:pPr>
        <w:pStyle w:val="NormalBold"/>
      </w:pPr>
      <w:r w:rsidRPr="0010534A">
        <w:rPr>
          <w:rStyle w:val="HideTWBExt"/>
          <w:b w:val="0"/>
          <w:szCs w:val="24"/>
        </w:rPr>
        <w:t>&lt;Article&gt;</w:t>
      </w:r>
      <w:r w:rsidRPr="0010534A">
        <w:t>I pielikums – 389.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108" w:type="dxa"/>
        <w:tblLayout w:type="fixed"/>
        <w:tblCellMar>
          <w:left w:w="340" w:type="dxa"/>
          <w:right w:w="340" w:type="dxa"/>
        </w:tblCellMar>
        <w:tblLook w:val="04A0"/>
      </w:tblPr>
      <w:tblGrid>
        <w:gridCol w:w="9750"/>
      </w:tblGrid>
      <w:tr w14:paraId="68958A53" w14:textId="77777777" w:rsidTr="00645C53">
        <w:tblPrEx>
          <w:tblW w:w="9750" w:type="dxa"/>
          <w:tblInd w:w="108" w:type="dxa"/>
          <w:tblLayout w:type="fixed"/>
          <w:tblCellMar>
            <w:left w:w="340" w:type="dxa"/>
            <w:right w:w="340" w:type="dxa"/>
          </w:tblCellMar>
          <w:tblLook w:val="04A0"/>
        </w:tblPrEx>
        <w:tc>
          <w:tcPr>
            <w:tcW w:w="9750" w:type="dxa"/>
          </w:tcPr>
          <w:p w:rsidR="00597633" w:rsidRPr="0010534A" w:rsidP="00645C53" w14:paraId="3A65A5C7" w14:textId="77777777">
            <w:pPr>
              <w:keepNext/>
            </w:pPr>
          </w:p>
        </w:tc>
      </w:tr>
      <w:tr w14:paraId="2FA33404"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10534A" w:rsidP="00527608" w14:paraId="4BE8737C" w14:textId="77777777">
            <w:pPr>
              <w:pStyle w:val="ColumnHeading"/>
              <w:ind w:left="5040"/>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688518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30F3A5F"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A3F1BD7"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21BCBF8"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F6C99CB"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550381"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C740E8E"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B5F3B40"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F70BBAD"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2DCA2E2"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5617312" w14:textId="77777777">
            <w:pPr>
              <w:rPr>
                <w:noProof/>
                <w:sz w:val="16"/>
                <w:szCs w:val="16"/>
              </w:rPr>
            </w:pPr>
            <w:r w:rsidRPr="0010534A">
              <w:rPr>
                <w:sz w:val="16"/>
              </w:rPr>
              <w:t>Rezultātu rādītājs</w:t>
            </w:r>
          </w:p>
        </w:tc>
      </w:tr>
      <w:tr w14:paraId="7274766E" w14:textId="77777777" w:rsidTr="00645C53">
        <w:tblPrEx>
          <w:tblW w:w="14678" w:type="dxa"/>
          <w:tblInd w:w="-113" w:type="dxa"/>
          <w:tblLayout w:type="fixed"/>
          <w:tblLook w:val="04A0"/>
        </w:tblPrEx>
        <w:trPr>
          <w:cantSplit/>
        </w:trPr>
        <w:tc>
          <w:tcPr>
            <w:tcW w:w="1371" w:type="dxa"/>
          </w:tcPr>
          <w:p w:rsidR="00597633" w:rsidRPr="0010534A" w:rsidP="00645C53" w14:paraId="66ABA524" w14:textId="77777777">
            <w:pPr>
              <w:rPr>
                <w:b/>
                <w:bCs/>
                <w:i/>
                <w:iCs/>
                <w:noProof/>
                <w:sz w:val="16"/>
                <w:szCs w:val="16"/>
              </w:rPr>
            </w:pPr>
            <w:r w:rsidRPr="0010534A">
              <w:rPr>
                <w:sz w:val="16"/>
              </w:rPr>
              <w:t>Miers, konflikti un humānā palīdzība</w:t>
            </w:r>
          </w:p>
        </w:tc>
        <w:tc>
          <w:tcPr>
            <w:tcW w:w="1289" w:type="dxa"/>
          </w:tcPr>
          <w:p w:rsidR="00597633" w:rsidRPr="0010534A" w:rsidP="00645C53" w14:paraId="61EB49D7" w14:textId="77777777">
            <w:pPr>
              <w:rPr>
                <w:b/>
                <w:bCs/>
                <w:i/>
                <w:iCs/>
                <w:noProof/>
                <w:sz w:val="16"/>
                <w:szCs w:val="16"/>
              </w:rPr>
            </w:pPr>
            <w:r w:rsidRPr="0010534A">
              <w:rPr>
                <w:sz w:val="16"/>
              </w:rPr>
              <w:t>Konflikti, miers un drošība</w:t>
            </w:r>
          </w:p>
        </w:tc>
        <w:tc>
          <w:tcPr>
            <w:tcW w:w="576" w:type="dxa"/>
          </w:tcPr>
          <w:p w:rsidR="00597633" w:rsidRPr="0010534A" w:rsidP="00645C53" w14:paraId="1A7CAF4C" w14:textId="77777777">
            <w:pPr>
              <w:jc w:val="center"/>
              <w:rPr>
                <w:rFonts w:eastAsiaTheme="minorHAnsi"/>
                <w:b/>
                <w:bCs/>
                <w:i/>
                <w:iCs/>
                <w:noProof/>
                <w:sz w:val="16"/>
                <w:szCs w:val="16"/>
              </w:rPr>
            </w:pPr>
            <w:r w:rsidRPr="0010534A">
              <w:rPr>
                <w:sz w:val="16"/>
              </w:rPr>
              <w:t>389</w:t>
            </w:r>
          </w:p>
        </w:tc>
        <w:tc>
          <w:tcPr>
            <w:tcW w:w="2297" w:type="dxa"/>
          </w:tcPr>
          <w:p w:rsidR="00597633" w:rsidRPr="0010534A" w:rsidP="00645C53" w14:paraId="3C5DC98E" w14:textId="77777777">
            <w:pPr>
              <w:rPr>
                <w:b/>
                <w:bCs/>
                <w:i/>
                <w:iCs/>
                <w:noProof/>
                <w:sz w:val="16"/>
                <w:szCs w:val="16"/>
              </w:rPr>
            </w:pPr>
            <w:r w:rsidRPr="0010534A">
              <w:rPr>
                <w:sz w:val="16"/>
              </w:rPr>
              <w:t>Dalība starptautiskās miera uzturēšanas operācijās</w:t>
            </w:r>
          </w:p>
        </w:tc>
        <w:tc>
          <w:tcPr>
            <w:tcW w:w="656" w:type="dxa"/>
            <w:noWrap/>
          </w:tcPr>
          <w:p w:rsidR="00597633" w:rsidRPr="0010534A" w:rsidP="00645C53" w14:paraId="750A2958" w14:textId="77777777">
            <w:pPr>
              <w:jc w:val="center"/>
              <w:rPr>
                <w:b/>
                <w:bCs/>
                <w:i/>
                <w:iCs/>
                <w:noProof/>
                <w:sz w:val="16"/>
                <w:szCs w:val="16"/>
              </w:rPr>
            </w:pPr>
            <w:r w:rsidRPr="0010534A">
              <w:rPr>
                <w:sz w:val="16"/>
              </w:rPr>
              <w:t>0 %</w:t>
            </w:r>
          </w:p>
        </w:tc>
        <w:tc>
          <w:tcPr>
            <w:tcW w:w="656" w:type="dxa"/>
            <w:noWrap/>
          </w:tcPr>
          <w:p w:rsidR="00597633" w:rsidRPr="0010534A" w:rsidP="00645C53" w14:paraId="21E1103A" w14:textId="77777777">
            <w:pPr>
              <w:jc w:val="center"/>
              <w:rPr>
                <w:b/>
                <w:bCs/>
                <w:i/>
                <w:iCs/>
                <w:noProof/>
                <w:sz w:val="16"/>
                <w:szCs w:val="16"/>
              </w:rPr>
            </w:pPr>
            <w:r w:rsidRPr="0010534A">
              <w:rPr>
                <w:sz w:val="16"/>
              </w:rPr>
              <w:t>0 %</w:t>
            </w:r>
          </w:p>
        </w:tc>
        <w:tc>
          <w:tcPr>
            <w:tcW w:w="656" w:type="dxa"/>
            <w:noWrap/>
          </w:tcPr>
          <w:p w:rsidR="00597633" w:rsidRPr="0010534A" w:rsidP="00645C53" w14:paraId="52385344" w14:textId="77777777">
            <w:pPr>
              <w:jc w:val="center"/>
              <w:rPr>
                <w:b/>
                <w:bCs/>
                <w:i/>
                <w:iCs/>
                <w:noProof/>
                <w:sz w:val="16"/>
                <w:szCs w:val="16"/>
              </w:rPr>
            </w:pPr>
            <w:r w:rsidRPr="0010534A">
              <w:rPr>
                <w:sz w:val="16"/>
              </w:rPr>
              <w:t>0 %</w:t>
            </w:r>
          </w:p>
        </w:tc>
        <w:tc>
          <w:tcPr>
            <w:tcW w:w="656" w:type="dxa"/>
            <w:noWrap/>
          </w:tcPr>
          <w:p w:rsidR="00597633" w:rsidRPr="0010534A" w:rsidP="00645C53" w14:paraId="55DF3B82" w14:textId="77777777">
            <w:pPr>
              <w:jc w:val="center"/>
              <w:rPr>
                <w:b/>
                <w:bCs/>
                <w:i/>
                <w:iCs/>
                <w:noProof/>
                <w:sz w:val="16"/>
                <w:szCs w:val="16"/>
              </w:rPr>
            </w:pPr>
            <w:r w:rsidRPr="0010534A">
              <w:rPr>
                <w:sz w:val="16"/>
              </w:rPr>
              <w:t>0 %</w:t>
            </w:r>
          </w:p>
        </w:tc>
        <w:tc>
          <w:tcPr>
            <w:tcW w:w="3260" w:type="dxa"/>
            <w:vAlign w:val="center"/>
          </w:tcPr>
          <w:p w:rsidR="00597633" w:rsidRPr="0010534A" w:rsidP="00645C53" w14:paraId="6FFAC1F7" w14:textId="77777777">
            <w:pPr>
              <w:tabs>
                <w:tab w:val="left" w:pos="245"/>
              </w:tabs>
              <w:ind w:left="145"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sz w:val="16"/>
              </w:rPr>
              <w:t>Miera uzturēšanas operāciju skaits</w:t>
            </w:r>
          </w:p>
        </w:tc>
        <w:tc>
          <w:tcPr>
            <w:tcW w:w="3261" w:type="dxa"/>
            <w:vAlign w:val="center"/>
          </w:tcPr>
          <w:p w:rsidR="00597633" w:rsidRPr="0010534A" w:rsidP="00645C53" w14:paraId="01F01579" w14:textId="77777777">
            <w:pPr>
              <w:ind w:left="360" w:hanging="360"/>
              <w:rPr>
                <w:b/>
                <w:bCs/>
                <w:i/>
                <w:iCs/>
                <w:noProof/>
                <w:sz w:val="16"/>
                <w:szCs w:val="16"/>
                <w:lang w:eastAsia="en-IE"/>
              </w:rPr>
            </w:pPr>
          </w:p>
        </w:tc>
      </w:tr>
    </w:tbl>
    <w:p w:rsidR="00597633" w:rsidRPr="0010534A" w:rsidP="00597633" w14:paraId="78F051FF" w14:textId="77777777"/>
    <w:tbl>
      <w:tblPr>
        <w:tblW w:w="9750" w:type="dxa"/>
        <w:jc w:val="center"/>
        <w:tblLayout w:type="fixed"/>
        <w:tblCellMar>
          <w:left w:w="340" w:type="dxa"/>
          <w:right w:w="340" w:type="dxa"/>
        </w:tblCellMar>
        <w:tblLook w:val="04A0"/>
      </w:tblPr>
      <w:tblGrid>
        <w:gridCol w:w="9750"/>
      </w:tblGrid>
      <w:tr w14:paraId="63EC9C0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686941B" w14:textId="77777777">
            <w:pPr>
              <w:keepNext/>
            </w:pPr>
          </w:p>
        </w:tc>
      </w:tr>
      <w:tr w14:paraId="6EB0061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527608" w14:paraId="0729EE85" w14:textId="77777777">
            <w:pPr>
              <w:pStyle w:val="ColumnHeading"/>
              <w:ind w:left="720"/>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946F7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1E736F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337C37"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8311A88"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ED390FE"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56E6C51"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3E25A2"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3369943"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A257E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F1364CD"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0F008A" w14:textId="77777777">
            <w:pPr>
              <w:rPr>
                <w:noProof/>
                <w:sz w:val="16"/>
                <w:szCs w:val="16"/>
              </w:rPr>
            </w:pPr>
            <w:r w:rsidRPr="0010534A">
              <w:rPr>
                <w:sz w:val="16"/>
              </w:rPr>
              <w:t>Rezultātu rādītājs</w:t>
            </w:r>
          </w:p>
        </w:tc>
      </w:tr>
      <w:tr w14:paraId="59C0E9BD" w14:textId="77777777" w:rsidTr="00645C53">
        <w:tblPrEx>
          <w:tblW w:w="14565" w:type="dxa"/>
          <w:tblLayout w:type="fixed"/>
          <w:tblLook w:val="04A0"/>
        </w:tblPrEx>
        <w:trPr>
          <w:cantSplit/>
        </w:trPr>
        <w:tc>
          <w:tcPr>
            <w:tcW w:w="1258" w:type="dxa"/>
          </w:tcPr>
          <w:p w:rsidR="00597633" w:rsidRPr="0010534A" w:rsidP="00645C53" w14:paraId="4185376B" w14:textId="77777777">
            <w:pPr>
              <w:rPr>
                <w:b/>
                <w:bCs/>
                <w:i/>
                <w:iCs/>
                <w:noProof/>
                <w:sz w:val="16"/>
                <w:szCs w:val="16"/>
              </w:rPr>
            </w:pPr>
            <w:r w:rsidRPr="0010534A">
              <w:rPr>
                <w:sz w:val="16"/>
              </w:rPr>
              <w:t>Miers, konflikti un humānā palīdzība</w:t>
            </w:r>
          </w:p>
        </w:tc>
        <w:tc>
          <w:tcPr>
            <w:tcW w:w="1289" w:type="dxa"/>
          </w:tcPr>
          <w:p w:rsidR="00597633" w:rsidRPr="0010534A" w:rsidP="00645C53" w14:paraId="2EABE222" w14:textId="77777777">
            <w:pPr>
              <w:rPr>
                <w:b/>
                <w:bCs/>
                <w:i/>
                <w:iCs/>
                <w:noProof/>
                <w:sz w:val="16"/>
                <w:szCs w:val="16"/>
              </w:rPr>
            </w:pPr>
            <w:r w:rsidRPr="0010534A">
              <w:rPr>
                <w:sz w:val="16"/>
              </w:rPr>
              <w:t>Konflikti, miers un drošība</w:t>
            </w:r>
          </w:p>
        </w:tc>
        <w:tc>
          <w:tcPr>
            <w:tcW w:w="576" w:type="dxa"/>
          </w:tcPr>
          <w:p w:rsidR="00597633" w:rsidRPr="0010534A" w:rsidP="00645C53" w14:paraId="130EF929" w14:textId="77777777">
            <w:pPr>
              <w:jc w:val="center"/>
              <w:rPr>
                <w:rFonts w:eastAsiaTheme="minorHAnsi"/>
                <w:b/>
                <w:bCs/>
                <w:i/>
                <w:iCs/>
                <w:noProof/>
                <w:sz w:val="16"/>
                <w:szCs w:val="16"/>
              </w:rPr>
            </w:pPr>
            <w:r w:rsidRPr="0010534A">
              <w:rPr>
                <w:sz w:val="16"/>
              </w:rPr>
              <w:t>389</w:t>
            </w:r>
          </w:p>
        </w:tc>
        <w:tc>
          <w:tcPr>
            <w:tcW w:w="2297" w:type="dxa"/>
          </w:tcPr>
          <w:p w:rsidR="00597633" w:rsidRPr="0010534A" w:rsidP="00645C53" w14:paraId="40796652" w14:textId="77777777">
            <w:pPr>
              <w:rPr>
                <w:b/>
                <w:bCs/>
                <w:i/>
                <w:iCs/>
                <w:noProof/>
                <w:sz w:val="16"/>
                <w:szCs w:val="16"/>
              </w:rPr>
            </w:pPr>
            <w:r w:rsidRPr="0010534A">
              <w:rPr>
                <w:sz w:val="16"/>
              </w:rPr>
              <w:t>Dalība starptautiskās miera uzturēšanas operācijās</w:t>
            </w:r>
          </w:p>
        </w:tc>
        <w:tc>
          <w:tcPr>
            <w:tcW w:w="656" w:type="dxa"/>
            <w:noWrap/>
          </w:tcPr>
          <w:p w:rsidR="00597633" w:rsidRPr="0010534A" w:rsidP="00645C53" w14:paraId="0C573C1F" w14:textId="77777777">
            <w:pPr>
              <w:jc w:val="center"/>
              <w:rPr>
                <w:b/>
                <w:bCs/>
                <w:i/>
                <w:iCs/>
                <w:noProof/>
                <w:sz w:val="16"/>
                <w:szCs w:val="16"/>
              </w:rPr>
            </w:pPr>
            <w:r w:rsidRPr="0010534A">
              <w:rPr>
                <w:sz w:val="16"/>
              </w:rPr>
              <w:t>0 %</w:t>
            </w:r>
          </w:p>
        </w:tc>
        <w:tc>
          <w:tcPr>
            <w:tcW w:w="656" w:type="dxa"/>
            <w:noWrap/>
          </w:tcPr>
          <w:p w:rsidR="00597633" w:rsidRPr="0010534A" w:rsidP="00645C53" w14:paraId="09AA2D0F" w14:textId="77777777">
            <w:pPr>
              <w:jc w:val="center"/>
              <w:rPr>
                <w:b/>
                <w:bCs/>
                <w:i/>
                <w:iCs/>
                <w:noProof/>
                <w:sz w:val="16"/>
                <w:szCs w:val="16"/>
              </w:rPr>
            </w:pPr>
            <w:r w:rsidRPr="0010534A">
              <w:rPr>
                <w:sz w:val="16"/>
              </w:rPr>
              <w:t>0 %</w:t>
            </w:r>
          </w:p>
        </w:tc>
        <w:tc>
          <w:tcPr>
            <w:tcW w:w="656" w:type="dxa"/>
            <w:noWrap/>
          </w:tcPr>
          <w:p w:rsidR="00597633" w:rsidRPr="0010534A" w:rsidP="00645C53" w14:paraId="608F49FA" w14:textId="77777777">
            <w:pPr>
              <w:jc w:val="center"/>
              <w:rPr>
                <w:b/>
                <w:bCs/>
                <w:i/>
                <w:iCs/>
                <w:noProof/>
                <w:sz w:val="16"/>
                <w:szCs w:val="16"/>
              </w:rPr>
            </w:pPr>
            <w:r w:rsidRPr="0010534A">
              <w:rPr>
                <w:sz w:val="16"/>
              </w:rPr>
              <w:t>0 %</w:t>
            </w:r>
          </w:p>
        </w:tc>
        <w:tc>
          <w:tcPr>
            <w:tcW w:w="656" w:type="dxa"/>
            <w:noWrap/>
          </w:tcPr>
          <w:p w:rsidR="00597633" w:rsidRPr="0010534A" w:rsidP="00645C53" w14:paraId="7415D821" w14:textId="77777777">
            <w:pPr>
              <w:jc w:val="center"/>
              <w:rPr>
                <w:b/>
                <w:bCs/>
                <w:i/>
                <w:iCs/>
                <w:noProof/>
                <w:sz w:val="16"/>
                <w:szCs w:val="16"/>
              </w:rPr>
            </w:pPr>
            <w:r w:rsidRPr="0010534A">
              <w:rPr>
                <w:sz w:val="16"/>
              </w:rPr>
              <w:t>0 %</w:t>
            </w:r>
          </w:p>
        </w:tc>
        <w:tc>
          <w:tcPr>
            <w:tcW w:w="3260" w:type="dxa"/>
            <w:vAlign w:val="center"/>
          </w:tcPr>
          <w:p w:rsidR="00597633" w:rsidRPr="0010534A" w:rsidP="00645C53" w14:paraId="051161C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Miera uzturēšanas operāciju skaits</w:t>
            </w:r>
          </w:p>
          <w:p w:rsidR="00597633" w:rsidRPr="0010534A" w:rsidP="00645C53" w14:paraId="06E1BA09" w14:textId="77777777">
            <w:pPr>
              <w:tabs>
                <w:tab w:val="left" w:pos="245"/>
              </w:tabs>
              <w:ind w:left="145" w:hanging="142"/>
              <w:rPr>
                <w:b/>
                <w:bCs/>
                <w:i/>
                <w:iCs/>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sieviešu skaits, kuras piedalās miera uzturēšanas operācijās vai ieņem tajās vadošus amatus </w:t>
            </w:r>
          </w:p>
        </w:tc>
        <w:tc>
          <w:tcPr>
            <w:tcW w:w="3261" w:type="dxa"/>
            <w:vAlign w:val="center"/>
          </w:tcPr>
          <w:p w:rsidR="00597633" w:rsidRPr="0010534A" w:rsidP="00645C53" w14:paraId="1CAAA677" w14:textId="77777777">
            <w:pPr>
              <w:ind w:left="360" w:hanging="360"/>
              <w:rPr>
                <w:b/>
                <w:bCs/>
                <w:i/>
                <w:iCs/>
                <w:noProof/>
                <w:sz w:val="16"/>
                <w:szCs w:val="16"/>
                <w:lang w:eastAsia="en-IE"/>
              </w:rPr>
            </w:pPr>
          </w:p>
        </w:tc>
      </w:tr>
    </w:tbl>
    <w:p w:rsidR="00597633" w:rsidRPr="0010534A" w:rsidP="00597633" w14:paraId="58D3CE93" w14:textId="77777777">
      <w:r w:rsidRPr="0010534A">
        <w:rPr>
          <w:rStyle w:val="HideTWBExt"/>
        </w:rPr>
        <w:t>&lt;/Amend&gt;</w:t>
      </w:r>
    </w:p>
    <w:p w:rsidR="00597633" w:rsidRPr="0010534A" w:rsidP="00597633" w14:paraId="50A8D23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79568A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9DC1B31" w14:textId="77777777">
      <w:pPr>
        <w:pStyle w:val="NormalBold"/>
      </w:pPr>
      <w:r w:rsidRPr="0010534A">
        <w:rPr>
          <w:rStyle w:val="HideTWBExt"/>
          <w:b w:val="0"/>
          <w:szCs w:val="24"/>
        </w:rPr>
        <w:t>&lt;Article&gt;</w:t>
      </w:r>
      <w:r w:rsidRPr="0010534A">
        <w:t>I pielikums – 410.a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04BD970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4C0C08E2" w14:textId="77777777">
            <w:pPr>
              <w:keepNext/>
            </w:pPr>
          </w:p>
        </w:tc>
      </w:tr>
      <w:tr w14:paraId="54DFD51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7857A19C" w14:textId="77777777">
            <w:pPr>
              <w:pStyle w:val="ColumnHeading"/>
            </w:pPr>
            <w:r w:rsidRPr="0010534A">
              <w:t>Komisijas ierosinātais teksts</w:t>
            </w:r>
          </w:p>
        </w:tc>
      </w:tr>
    </w:tbl>
    <w:p w:rsidR="00597633" w:rsidRPr="0010534A" w:rsidP="00597633" w14:paraId="29FF5B54" w14:textId="77777777"/>
    <w:tbl>
      <w:tblPr>
        <w:tblW w:w="9750" w:type="dxa"/>
        <w:jc w:val="center"/>
        <w:tblLayout w:type="fixed"/>
        <w:tblCellMar>
          <w:left w:w="340" w:type="dxa"/>
          <w:right w:w="340" w:type="dxa"/>
        </w:tblCellMar>
        <w:tblLook w:val="04A0"/>
      </w:tblPr>
      <w:tblGrid>
        <w:gridCol w:w="9750"/>
      </w:tblGrid>
      <w:tr w14:paraId="1E2FBD0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45F7C48" w14:textId="77777777">
            <w:pPr>
              <w:keepNext/>
            </w:pPr>
          </w:p>
        </w:tc>
      </w:tr>
      <w:tr w14:paraId="7C51F81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873C4CF"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04D65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FA666DC"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DC4F93C"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89A619D"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59FB6AE"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B2FE13D"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6E0CB8F"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EE0418"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E1FC9B6"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48A1F6A"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1E3E640" w14:textId="77777777">
            <w:pPr>
              <w:rPr>
                <w:b/>
                <w:bCs/>
                <w:i/>
                <w:iCs/>
                <w:noProof/>
                <w:sz w:val="16"/>
                <w:szCs w:val="16"/>
              </w:rPr>
            </w:pPr>
            <w:r w:rsidRPr="0010534A">
              <w:rPr>
                <w:b/>
                <w:i/>
                <w:sz w:val="16"/>
              </w:rPr>
              <w:t>Rezultātu rādītājs</w:t>
            </w:r>
          </w:p>
        </w:tc>
      </w:tr>
      <w:tr w14:paraId="4E33DD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79F2D62" w14:textId="77777777">
            <w:pPr>
              <w:rPr>
                <w:noProof/>
                <w:sz w:val="16"/>
                <w:szCs w:val="16"/>
              </w:rPr>
            </w:pPr>
            <w:r w:rsidRPr="0010534A">
              <w:rPr>
                <w:b/>
                <w:i/>
                <w:sz w:val="16"/>
              </w:rPr>
              <w:t>Noturība, aizsardzības rūpniecība un kosmoss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09CCC90" w14:textId="77777777">
            <w:pPr>
              <w:rPr>
                <w:noProof/>
                <w:sz w:val="16"/>
                <w:szCs w:val="16"/>
              </w:rPr>
            </w:pPr>
            <w:r w:rsidRPr="0010534A">
              <w:rPr>
                <w:b/>
                <w:i/>
                <w:sz w:val="16"/>
              </w:rPr>
              <w:t>Dzimums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A60807D" w14:textId="77777777">
            <w:pPr>
              <w:jc w:val="center"/>
              <w:rPr>
                <w:rFonts w:eastAsiaTheme="minorHAnsi"/>
                <w:noProof/>
                <w:sz w:val="16"/>
                <w:szCs w:val="16"/>
              </w:rPr>
            </w:pPr>
            <w:r w:rsidRPr="0010534A">
              <w:rPr>
                <w:b/>
                <w:i/>
                <w:sz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32DFC86" w14:textId="77777777">
            <w:pPr>
              <w:rPr>
                <w:rFonts w:cstheme="minorBidi"/>
                <w:noProof/>
                <w:sz w:val="16"/>
                <w:szCs w:val="16"/>
              </w:rPr>
            </w:pPr>
            <w:r w:rsidRPr="0010534A">
              <w:rPr>
                <w:b/>
                <w:i/>
                <w:sz w:val="16"/>
              </w:rPr>
              <w:t xml:space="preserve">Sieviešu līdzdalības un pārstāvības veicināšana atbildīgos amatos un lēmumu pieņemšanā noturības, aizsardzības un kosmosa jomā*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63D749A"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EAEFC34"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A0E42F0"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02AC855" w14:textId="77777777">
            <w:pPr>
              <w:rPr>
                <w:noProof/>
                <w:sz w:val="16"/>
                <w:szCs w:val="16"/>
              </w:rPr>
            </w:pPr>
            <w:r w:rsidRPr="0010534A">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45421DF"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To finansēto darbību skaits, kuru mērķis ir veicināt sieviešu pilnvērtīgu, vienlīdzīgu un nozīmīgu līdzdalību un pārstāvību atbildīgos amatos un lēmumu pieņemšanas procesos, kā arī dzimumu līdzsvarotu pārstāvību noturības, aizsardzības un kosmosa jomās</w:t>
            </w:r>
            <w:r w:rsidRPr="0010534A">
              <w:rPr>
                <w:b/>
                <w:i/>
                <w:sz w:val="16"/>
              </w:rPr>
              <w:t xml:space="preserve"> </w:t>
            </w:r>
          </w:p>
          <w:p w:rsidR="00597633" w:rsidRPr="0010534A" w:rsidP="00645C53" w14:paraId="4AA43C4E"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Līderības attīstības, </w:t>
            </w:r>
            <w:r w:rsidRPr="0010534A">
              <w:rPr>
                <w:b/>
                <w:i/>
                <w:sz w:val="16"/>
              </w:rPr>
              <w:t>mentorēšanas</w:t>
            </w:r>
            <w:r w:rsidRPr="0010534A">
              <w:rPr>
                <w:b/>
                <w:i/>
                <w:sz w:val="16"/>
              </w:rPr>
              <w:t xml:space="preserve"> vai spēju veidošanas programmās atbalstīto sieviešu skaits </w:t>
            </w:r>
          </w:p>
          <w:p w:rsidR="00597633" w:rsidRPr="0010534A" w:rsidP="00645C53" w14:paraId="19AA6371" w14:textId="77777777">
            <w:pPr>
              <w:tabs>
                <w:tab w:val="left" w:pos="245"/>
              </w:tabs>
              <w:ind w:left="145"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Sieviešu skaits augstākā līmeņa aizsardzības studijās un profesionālajā militārajā izglītībā, kas saistīta ar kosmosa jomu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8B59721" w14:textId="77777777">
            <w:pPr>
              <w:tabs>
                <w:tab w:val="left" w:pos="245"/>
              </w:tabs>
              <w:rPr>
                <w:noProof/>
                <w:sz w:val="16"/>
                <w:szCs w:val="16"/>
                <w:lang w:eastAsia="en-IE"/>
              </w:rPr>
            </w:pPr>
          </w:p>
          <w:p w:rsidR="00597633" w:rsidRPr="0010534A" w:rsidP="00645C53" w14:paraId="2973A5DB"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w:t>
            </w:r>
            <w:r w:rsidRPr="0010534A">
              <w:rPr>
                <w:b/>
                <w:i/>
                <w:sz w:val="16"/>
              </w:rPr>
              <w:t>rīcībpolitiku</w:t>
            </w:r>
            <w:r w:rsidRPr="0010534A">
              <w:rPr>
                <w:b/>
                <w:i/>
                <w:sz w:val="16"/>
              </w:rPr>
              <w:t xml:space="preserve">, stratēģiju vai rīcības plānu skaits, kas pieņemti, lai veicinātu </w:t>
            </w:r>
            <w:r w:rsidRPr="0010534A">
              <w:rPr>
                <w:b/>
                <w:i/>
                <w:sz w:val="16"/>
              </w:rPr>
              <w:t>dzimumlīdzsvarotu</w:t>
            </w:r>
            <w:r w:rsidRPr="0010534A">
              <w:rPr>
                <w:b/>
                <w:i/>
                <w:sz w:val="16"/>
              </w:rPr>
              <w:t xml:space="preserve"> pārstāvību vadībā (noturības, aizsardzības un kosmosa jomā) </w:t>
            </w:r>
          </w:p>
          <w:p w:rsidR="00597633" w:rsidRPr="0010534A" w:rsidP="00645C53" w14:paraId="54AE865E"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Sieviešu īpatsvars lēmumu pieņemšanas un vadošos amatos noturības, aizsardzības un kosmosa jomā </w:t>
            </w:r>
          </w:p>
          <w:p w:rsidR="00597633" w:rsidRPr="0010534A" w:rsidP="00645C53" w14:paraId="4665ACC0"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Pārstāvība pārvaldības struktūrās, konsultatīvajās padomēs un augstākās vadības amatos sadalījumā pēc dzimuma </w:t>
            </w:r>
          </w:p>
          <w:p w:rsidR="00597633" w:rsidRPr="0010534A" w:rsidP="00645C53" w14:paraId="45A10B1B"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Personāla viedoklis par to, vai darbā pieņemšanas un paaugstināšanas procesi ir taisnīgi un iekļaujoši attiecībā uz dzimumiem</w:t>
            </w:r>
            <w:r w:rsidRPr="0010534A">
              <w:rPr>
                <w:b/>
                <w:i/>
                <w:sz w:val="16"/>
              </w:rPr>
              <w:t xml:space="preserve"> </w:t>
            </w:r>
          </w:p>
        </w:tc>
      </w:tr>
      <w:tr w14:paraId="3536CC6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6D7B17D"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BC0D0F2"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F1C80CB"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385E462"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2974829"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0B82E74"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4DADEA5"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B9C5D3A"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8B12229"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E783931" w14:textId="77777777">
            <w:pPr>
              <w:tabs>
                <w:tab w:val="left" w:pos="245"/>
              </w:tabs>
              <w:rPr>
                <w:noProof/>
                <w:sz w:val="16"/>
                <w:szCs w:val="16"/>
                <w:lang w:eastAsia="en-IE"/>
              </w:rPr>
            </w:pPr>
          </w:p>
        </w:tc>
      </w:tr>
    </w:tbl>
    <w:p w:rsidR="00597633" w:rsidRPr="0010534A" w:rsidP="00597633" w14:paraId="124CE084" w14:textId="77777777">
      <w:r w:rsidRPr="0010534A">
        <w:rPr>
          <w:rStyle w:val="HideTWBExt"/>
        </w:rPr>
        <w:t>&lt;/Amend&gt;</w:t>
      </w:r>
    </w:p>
    <w:p w:rsidR="00597633" w:rsidRPr="0010534A" w:rsidP="00597633" w14:paraId="2A4DF1E9"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B4635D7"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F8C2371" w14:textId="77777777">
      <w:pPr>
        <w:pStyle w:val="NormalBold"/>
      </w:pPr>
      <w:r w:rsidRPr="0010534A">
        <w:rPr>
          <w:rStyle w:val="HideTWBExt"/>
          <w:b w:val="0"/>
          <w:szCs w:val="24"/>
        </w:rPr>
        <w:t>&lt;Article&gt;</w:t>
      </w:r>
      <w:r w:rsidRPr="0010534A">
        <w:t>I pielikums – 410.b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366A183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5E387194" w14:textId="77777777">
            <w:pPr>
              <w:keepNext/>
            </w:pPr>
          </w:p>
        </w:tc>
      </w:tr>
      <w:tr w14:paraId="742E045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1F2F49C6" w14:textId="77777777">
            <w:pPr>
              <w:pStyle w:val="ColumnHeading"/>
            </w:pPr>
            <w:r w:rsidRPr="0010534A">
              <w:t>Komisijas ierosinātais teksts</w:t>
            </w:r>
          </w:p>
        </w:tc>
      </w:tr>
    </w:tbl>
    <w:p w:rsidR="00597633" w:rsidRPr="0010534A" w:rsidP="00597633" w14:paraId="2468C45D" w14:textId="77777777"/>
    <w:tbl>
      <w:tblPr>
        <w:tblW w:w="9750" w:type="dxa"/>
        <w:jc w:val="center"/>
        <w:tblLayout w:type="fixed"/>
        <w:tblCellMar>
          <w:left w:w="340" w:type="dxa"/>
          <w:right w:w="340" w:type="dxa"/>
        </w:tblCellMar>
        <w:tblLook w:val="04A0"/>
      </w:tblPr>
      <w:tblGrid>
        <w:gridCol w:w="9750"/>
      </w:tblGrid>
      <w:tr w14:paraId="1439680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241DFF3" w14:textId="77777777">
            <w:pPr>
              <w:keepNext/>
            </w:pPr>
          </w:p>
        </w:tc>
      </w:tr>
      <w:tr w14:paraId="40701F6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95802CB"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CEA5B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729834"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F45C32E"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25D8FB5"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A5EDDFC"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476CE1C"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CDDF8A"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1058308"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B8091D6"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E67A6F8"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97D450C" w14:textId="77777777">
            <w:pPr>
              <w:rPr>
                <w:b/>
                <w:bCs/>
                <w:i/>
                <w:iCs/>
                <w:noProof/>
                <w:sz w:val="16"/>
                <w:szCs w:val="16"/>
              </w:rPr>
            </w:pPr>
            <w:r w:rsidRPr="0010534A">
              <w:rPr>
                <w:b/>
                <w:i/>
                <w:sz w:val="16"/>
              </w:rPr>
              <w:t>Rezultātu rādītājs</w:t>
            </w:r>
          </w:p>
        </w:tc>
      </w:tr>
      <w:tr w14:paraId="24DD03B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3B92F56" w14:textId="77777777">
            <w:pPr>
              <w:rPr>
                <w:noProof/>
                <w:sz w:val="16"/>
                <w:szCs w:val="16"/>
              </w:rPr>
            </w:pPr>
            <w:r w:rsidRPr="0010534A">
              <w:rPr>
                <w:b/>
                <w:i/>
                <w:sz w:val="16"/>
              </w:rPr>
              <w:t>Noturība, aizsardzības rūpniecība un kosmoss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259AA65" w14:textId="77777777">
            <w:pPr>
              <w:rPr>
                <w:noProof/>
                <w:sz w:val="16"/>
                <w:szCs w:val="16"/>
              </w:rPr>
            </w:pPr>
            <w:r w:rsidRPr="0010534A">
              <w:rPr>
                <w:b/>
                <w:i/>
                <w:sz w:val="16"/>
              </w:rPr>
              <w:t>Dzimums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4EAA85B" w14:textId="77777777">
            <w:pPr>
              <w:jc w:val="center"/>
              <w:rPr>
                <w:rFonts w:eastAsiaTheme="minorHAnsi"/>
                <w:noProof/>
                <w:sz w:val="16"/>
                <w:szCs w:val="16"/>
              </w:rPr>
            </w:pPr>
            <w:r w:rsidRPr="0010534A">
              <w:rPr>
                <w:b/>
                <w:i/>
                <w:sz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9495F5D" w14:textId="77777777">
            <w:pPr>
              <w:rPr>
                <w:rFonts w:cstheme="minorBidi"/>
                <w:noProof/>
                <w:sz w:val="16"/>
                <w:szCs w:val="16"/>
              </w:rPr>
            </w:pPr>
            <w:r w:rsidRPr="0010534A">
              <w:rPr>
                <w:b/>
                <w:i/>
                <w:sz w:val="16"/>
              </w:rPr>
              <w:t xml:space="preserve">Dzimumu līdztiesības veicināšana, seksisma un </w:t>
            </w:r>
            <w:r w:rsidRPr="0010534A">
              <w:rPr>
                <w:b/>
                <w:i/>
                <w:sz w:val="16"/>
              </w:rPr>
              <w:t>dzimumbalstītas</w:t>
            </w:r>
            <w:r w:rsidRPr="0010534A">
              <w:rPr>
                <w:b/>
                <w:i/>
                <w:sz w:val="16"/>
              </w:rPr>
              <w:t xml:space="preserve"> vardarbības novēršana un apkarošana aizsardzības un kosmosa jomā*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EDC1E04"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D78783D"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1A98E81"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0CCDC9A" w14:textId="77777777">
            <w:pPr>
              <w:rPr>
                <w:noProof/>
                <w:sz w:val="16"/>
                <w:szCs w:val="16"/>
              </w:rPr>
            </w:pPr>
            <w:r w:rsidRPr="0010534A">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7E37F5CE"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Finansēto darbību skaits seksisma, seksuālās uzmākšanās un uz dzimumu balstītas vardarbības novēršanai un apkarošanai aizsardzības un kosmosa nozarē </w:t>
            </w:r>
          </w:p>
          <w:p w:rsidR="00597633" w:rsidRPr="0010534A" w:rsidP="00645C53" w14:paraId="43DDD566"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Finansēto darbību skaits dzimumu līdztiesības veicināšanai aizsardzības un kosmosa nozarē</w:t>
            </w:r>
            <w:r w:rsidRPr="0010534A">
              <w:rPr>
                <w:b/>
                <w:i/>
                <w:sz w:val="16"/>
              </w:rPr>
              <w:t xml:space="preserve"> </w:t>
            </w:r>
          </w:p>
          <w:p w:rsidR="00597633" w:rsidRPr="0010534A" w:rsidP="00645C53" w14:paraId="305083BF"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 xml:space="preserve">Aizsardzības nozares un kosmosa nozares uzņēmumu skaits, kuros ir ieviesti mehānismi un procesi, lai novērstu un izskaustu uz dzimumu balstītu vardarbību, seksismu un seksuālo uzmākšanos – sadalījumā pa </w:t>
            </w:r>
            <w:r w:rsidRPr="0010534A">
              <w:rPr>
                <w:b/>
                <w:bCs/>
                <w:i/>
                <w:iCs/>
                <w:sz w:val="16"/>
              </w:rPr>
              <w:t>mikrouzņēmumiem</w:t>
            </w:r>
            <w:r w:rsidRPr="0010534A">
              <w:rPr>
                <w:b/>
                <w:bCs/>
                <w:i/>
                <w:iCs/>
                <w:sz w:val="16"/>
              </w:rPr>
              <w:t>, maziem un vidējiem uzņēmumiem, kā arī lieliem uzņēmumiem</w:t>
            </w:r>
            <w:r w:rsidRPr="0010534A">
              <w:rPr>
                <w:b/>
                <w:i/>
                <w:sz w:val="16"/>
              </w:rPr>
              <w:t xml:space="preserve"> </w:t>
            </w:r>
          </w:p>
          <w:p w:rsidR="00597633" w:rsidRPr="0010534A" w:rsidP="00645C53" w14:paraId="1BDAFA20" w14:textId="77777777">
            <w:pPr>
              <w:tabs>
                <w:tab w:val="left" w:pos="245"/>
              </w:tabs>
              <w:ind w:left="145"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uzņēmumu skaits aizsardzības industrijā un kosmosa nozarē, kuri īsteno dzimumu līdztiesības stratēģijas, rīcības plānus vai kvotas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ABA58E5"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Nodarbinātība vadošos amatos aizsardzības un kosmosa jomā – pēc dzimuma, pēc vadības līmeņa</w:t>
            </w:r>
          </w:p>
          <w:p w:rsidR="00597633" w:rsidRPr="0010534A" w:rsidP="00645C53" w14:paraId="19F116AB"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To sieviešu īpatsvars salīdzinājumā ar vīriešiem, kuras paaugstinātas amatā uz augstākajiem amatiem</w:t>
            </w:r>
            <w:r w:rsidRPr="0010534A">
              <w:rPr>
                <w:b/>
                <w:i/>
                <w:sz w:val="16"/>
              </w:rPr>
              <w:t xml:space="preserve"> </w:t>
            </w:r>
          </w:p>
          <w:p w:rsidR="00597633" w:rsidRPr="0010534A" w:rsidP="00645C53" w14:paraId="50FF70EB"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Sistemātiski oficiāli novērtējumi par šķēršļiem sieviešu līdzdalībai </w:t>
            </w:r>
          </w:p>
          <w:p w:rsidR="00597633" w:rsidRPr="0010534A" w:rsidP="00645C53" w14:paraId="729BB631"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darbinieku īpatsvars, kuri ziņo, ka darba vietā jūtas droši un cienīti, sadalījumā pēc dzimuma, amata </w:t>
            </w:r>
          </w:p>
          <w:p w:rsidR="00597633" w:rsidRPr="0010534A" w:rsidP="00645C53" w14:paraId="5AA9794C"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Tādu uzņēmumu īpatsvars, kuros ir ieviesti adekvāti mehānismi un atbalsta struktūras ziņošanai par </w:t>
            </w:r>
            <w:r w:rsidRPr="0010534A">
              <w:rPr>
                <w:b/>
                <w:i/>
                <w:sz w:val="16"/>
              </w:rPr>
              <w:t>dzimumbalstītu</w:t>
            </w:r>
            <w:r w:rsidRPr="0010534A">
              <w:rPr>
                <w:b/>
                <w:i/>
                <w:sz w:val="16"/>
              </w:rPr>
              <w:t xml:space="preserve"> vardarbību un seksuālu uzmākšanos un tās novēršanai – </w:t>
            </w:r>
            <w:r w:rsidRPr="0010534A">
              <w:rPr>
                <w:b/>
                <w:i/>
                <w:sz w:val="16"/>
              </w:rPr>
              <w:t>mikrouzņēmumi</w:t>
            </w:r>
            <w:r w:rsidRPr="0010534A">
              <w:rPr>
                <w:b/>
                <w:i/>
                <w:sz w:val="16"/>
              </w:rPr>
              <w:t xml:space="preserve">, mazi un vidēji uzņēmumi, lieli uzņēmumi </w:t>
            </w:r>
          </w:p>
          <w:p w:rsidR="00597633" w:rsidRPr="0010534A" w:rsidP="00645C53" w14:paraId="329F506C" w14:textId="77777777">
            <w:pPr>
              <w:ind w:left="181" w:hanging="255"/>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Paziņoto </w:t>
            </w:r>
            <w:r w:rsidRPr="0010534A">
              <w:rPr>
                <w:b/>
                <w:i/>
                <w:sz w:val="16"/>
              </w:rPr>
              <w:t>dzimumbalstītas</w:t>
            </w:r>
            <w:r w:rsidRPr="0010534A">
              <w:rPr>
                <w:b/>
                <w:i/>
                <w:sz w:val="16"/>
              </w:rPr>
              <w:t xml:space="preserve"> vardarbības un seksuālas uzmākšanās gadījumu skaits un īpatsvars atbalstītajos uzņēmumos </w:t>
            </w:r>
          </w:p>
        </w:tc>
      </w:tr>
    </w:tbl>
    <w:p w:rsidR="00597633" w:rsidRPr="0010534A" w:rsidP="00597633" w14:paraId="4DE4846E" w14:textId="77777777">
      <w:r w:rsidRPr="0010534A">
        <w:rPr>
          <w:rStyle w:val="HideTWBExt"/>
        </w:rPr>
        <w:t>&lt;/Amend&gt;</w:t>
      </w:r>
    </w:p>
    <w:p w:rsidR="00597633" w:rsidRPr="0010534A" w:rsidP="00597633" w14:paraId="52B960F4"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99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CC9472F"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0BCA80C" w14:textId="77777777">
      <w:pPr>
        <w:pStyle w:val="NormalBold"/>
      </w:pPr>
      <w:r w:rsidRPr="0010534A">
        <w:rPr>
          <w:rStyle w:val="HideTWBExt"/>
          <w:b w:val="0"/>
          <w:szCs w:val="24"/>
        </w:rPr>
        <w:t>&lt;Article&gt;</w:t>
      </w:r>
      <w:r w:rsidRPr="0010534A">
        <w:t>I pielikums – 418.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5" w:type="dxa"/>
        <w:tblLayout w:type="fixed"/>
        <w:tblCellMar>
          <w:left w:w="340" w:type="dxa"/>
          <w:right w:w="340" w:type="dxa"/>
        </w:tblCellMar>
        <w:tblLook w:val="04A0"/>
      </w:tblPr>
      <w:tblGrid>
        <w:gridCol w:w="9750"/>
      </w:tblGrid>
      <w:tr w14:paraId="0E8EFF16" w14:textId="77777777" w:rsidTr="00645C53">
        <w:tblPrEx>
          <w:tblW w:w="9750" w:type="dxa"/>
          <w:tblInd w:w="-5" w:type="dxa"/>
          <w:tblLayout w:type="fixed"/>
          <w:tblCellMar>
            <w:left w:w="340" w:type="dxa"/>
            <w:right w:w="340" w:type="dxa"/>
          </w:tblCellMar>
          <w:tblLook w:val="04A0"/>
        </w:tblPrEx>
        <w:tc>
          <w:tcPr>
            <w:tcW w:w="9750" w:type="dxa"/>
          </w:tcPr>
          <w:p w:rsidR="00597633" w:rsidRPr="0010534A" w:rsidP="00645C53" w14:paraId="2087A343" w14:textId="77777777">
            <w:pPr>
              <w:keepNext/>
            </w:pPr>
          </w:p>
        </w:tc>
      </w:tr>
      <w:tr w14:paraId="0F6EBCFF" w14:textId="77777777" w:rsidTr="00645C53">
        <w:tblPrEx>
          <w:tblW w:w="9750" w:type="dxa"/>
          <w:tblInd w:w="-5" w:type="dxa"/>
          <w:tblLayout w:type="fixed"/>
          <w:tblCellMar>
            <w:left w:w="340" w:type="dxa"/>
            <w:right w:w="340" w:type="dxa"/>
          </w:tblCellMar>
          <w:tblLook w:val="04A0"/>
        </w:tblPrEx>
        <w:tc>
          <w:tcPr>
            <w:tcW w:w="9750" w:type="dxa"/>
            <w:hideMark/>
          </w:tcPr>
          <w:p w:rsidR="00597633" w:rsidRPr="0010534A" w:rsidP="00527608" w14:paraId="1EDC95E2" w14:textId="77777777">
            <w:pPr>
              <w:pStyle w:val="ColumnHeading"/>
              <w:ind w:left="504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C845D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655377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E3D85E1"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945E4A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96295D1"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1A4C04"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9E30E2B"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A363DD"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3AB967"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8E76D05"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14E5964" w14:textId="77777777">
            <w:pPr>
              <w:rPr>
                <w:noProof/>
                <w:sz w:val="16"/>
                <w:szCs w:val="16"/>
              </w:rPr>
            </w:pPr>
            <w:r w:rsidRPr="0010534A">
              <w:rPr>
                <w:sz w:val="16"/>
              </w:rPr>
              <w:t>Rezultātu rādītājs</w:t>
            </w:r>
          </w:p>
        </w:tc>
      </w:tr>
      <w:tr w14:paraId="4E8F7DE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F2C3441"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DDD71B7" w14:textId="77777777">
            <w:pPr>
              <w:rPr>
                <w:noProof/>
                <w:sz w:val="16"/>
                <w:szCs w:val="16"/>
              </w:rPr>
            </w:pPr>
            <w:r w:rsidRPr="0010534A">
              <w:rPr>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36033A0" w14:textId="77777777">
            <w:pPr>
              <w:jc w:val="center"/>
              <w:rPr>
                <w:rFonts w:eastAsiaTheme="minorHAnsi"/>
                <w:noProof/>
                <w:sz w:val="16"/>
                <w:szCs w:val="16"/>
              </w:rPr>
            </w:pPr>
            <w:r w:rsidRPr="0010534A">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CA9592B" w14:textId="77777777">
            <w:pPr>
              <w:rPr>
                <w:rFonts w:cstheme="minorBidi"/>
                <w:noProof/>
                <w:sz w:val="16"/>
                <w:szCs w:val="16"/>
              </w:rPr>
            </w:pPr>
            <w:r w:rsidRPr="0010534A">
              <w:rPr>
                <w:sz w:val="16"/>
              </w:rPr>
              <w:t>Sieviešu tiesību organizācijas un kustības, un valdības iestādes*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7CE8A8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9A4666E"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2FA75A2"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D7FA25E"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484B3CF" w14:textId="77777777">
            <w:pPr>
              <w:tabs>
                <w:tab w:val="left" w:pos="245"/>
              </w:tabs>
              <w:ind w:left="145" w:hanging="142"/>
              <w:rPr>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Atbalstīto</w:t>
            </w:r>
            <w:r w:rsidRPr="0010534A">
              <w:rPr>
                <w:sz w:val="16"/>
              </w:rPr>
              <w:t xml:space="preserve"> organizāciju skaits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1F2E6DD" w14:textId="77777777">
            <w:pPr>
              <w:tabs>
                <w:tab w:val="left" w:pos="245"/>
              </w:tabs>
              <w:ind w:left="176" w:hanging="142"/>
              <w:rPr>
                <w:noProof/>
                <w:sz w:val="16"/>
                <w:szCs w:val="16"/>
                <w:lang w:eastAsia="en-IE"/>
              </w:rPr>
            </w:pPr>
          </w:p>
        </w:tc>
      </w:tr>
    </w:tbl>
    <w:p w:rsidR="00597633" w:rsidRPr="0010534A" w:rsidP="00597633" w14:paraId="71DD1985" w14:textId="77777777"/>
    <w:tbl>
      <w:tblPr>
        <w:tblW w:w="9750" w:type="dxa"/>
        <w:jc w:val="center"/>
        <w:tblLayout w:type="fixed"/>
        <w:tblCellMar>
          <w:left w:w="340" w:type="dxa"/>
          <w:right w:w="340" w:type="dxa"/>
        </w:tblCellMar>
        <w:tblLook w:val="04A0"/>
      </w:tblPr>
      <w:tblGrid>
        <w:gridCol w:w="9750"/>
      </w:tblGrid>
      <w:tr w14:paraId="215963F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A28FC07" w14:textId="77777777">
            <w:pPr>
              <w:keepNext/>
            </w:pPr>
          </w:p>
        </w:tc>
      </w:tr>
      <w:tr w14:paraId="1AD04AD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D5E041A"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E5AE8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3D2E0A8"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0177BC"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F5B0D96"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325065D"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71F394"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9A4DC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EA6C368"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A326C6"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4136A65"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7E5972E" w14:textId="77777777">
            <w:pPr>
              <w:rPr>
                <w:noProof/>
                <w:sz w:val="16"/>
                <w:szCs w:val="16"/>
              </w:rPr>
            </w:pPr>
            <w:r w:rsidRPr="0010534A">
              <w:rPr>
                <w:sz w:val="16"/>
              </w:rPr>
              <w:t>Rezultātu rādītājs</w:t>
            </w:r>
          </w:p>
        </w:tc>
      </w:tr>
      <w:tr w14:paraId="5A47B28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F6563B0"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FAE06F8" w14:textId="77777777">
            <w:pPr>
              <w:rPr>
                <w:noProof/>
                <w:sz w:val="16"/>
                <w:szCs w:val="16"/>
              </w:rPr>
            </w:pPr>
            <w:r w:rsidRPr="0010534A">
              <w:rPr>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24E1C22" w14:textId="77777777">
            <w:pPr>
              <w:jc w:val="center"/>
              <w:rPr>
                <w:rFonts w:eastAsiaTheme="minorHAnsi"/>
                <w:noProof/>
                <w:sz w:val="16"/>
                <w:szCs w:val="16"/>
              </w:rPr>
            </w:pPr>
            <w:r w:rsidRPr="0010534A">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999F521" w14:textId="77777777">
            <w:pPr>
              <w:rPr>
                <w:rFonts w:cstheme="minorBidi"/>
                <w:noProof/>
                <w:sz w:val="16"/>
                <w:szCs w:val="16"/>
              </w:rPr>
            </w:pPr>
            <w:r w:rsidRPr="0010534A">
              <w:rPr>
                <w:sz w:val="16"/>
              </w:rPr>
              <w:t>Sieviešu tiesību organizācijas un kustības, un valdības iestādes*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25DD659"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4F4C243"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CCD6B72"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F9FBC80"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7E0F23EF"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597633" w:rsidRPr="0010534A" w:rsidP="00645C53" w14:paraId="25E272D3" w14:textId="77777777">
            <w:pPr>
              <w:pStyle w:val="TableParagraph"/>
              <w:tabs>
                <w:tab w:val="left" w:pos="291"/>
              </w:tabs>
              <w:spacing w:before="0"/>
              <w:ind w:left="360" w:hanging="360"/>
              <w:jc w:val="both"/>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 xml:space="preserve">Atbalsta un spēju veidošanas darbībās sasniegto pilsoniskās sabiedrības </w:t>
            </w:r>
            <w:r w:rsidRPr="0010534A">
              <w:rPr>
                <w:sz w:val="16"/>
              </w:rPr>
              <w:t>organizāciju</w:t>
            </w:r>
            <w:r w:rsidRPr="0010534A">
              <w:rPr>
                <w:b/>
                <w:bCs/>
                <w:i/>
                <w:iCs/>
                <w:sz w:val="16"/>
              </w:rPr>
              <w:t xml:space="preserve">, it īpaši sieviešu tiesību aizsardzības organizāciju, </w:t>
            </w:r>
            <w:r w:rsidRPr="0010534A">
              <w:rPr>
                <w:sz w:val="16"/>
              </w:rPr>
              <w:t>skaits</w:t>
            </w:r>
          </w:p>
          <w:p w:rsidR="00597633" w:rsidRPr="0010534A" w:rsidP="00645C53" w14:paraId="7B5BCAD0" w14:textId="77777777">
            <w:pPr>
              <w:pStyle w:val="TableParagraph"/>
              <w:tabs>
                <w:tab w:val="left" w:pos="291"/>
              </w:tabs>
              <w:spacing w:before="0"/>
              <w:ind w:left="360" w:hanging="360"/>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Atbalstīto valsts iestāžu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B807651" w14:textId="77777777">
            <w:pPr>
              <w:tabs>
                <w:tab w:val="left" w:pos="245"/>
              </w:tabs>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pieņemto likumu un </w:t>
            </w:r>
            <w:r w:rsidRPr="0010534A">
              <w:rPr>
                <w:b/>
                <w:i/>
                <w:sz w:val="16"/>
              </w:rPr>
              <w:t>rīcībpolitiku</w:t>
            </w:r>
            <w:r w:rsidRPr="0010534A">
              <w:rPr>
                <w:b/>
                <w:i/>
                <w:sz w:val="16"/>
              </w:rPr>
              <w:t xml:space="preserve"> skaits, kuras atbalsta iekļaujošu dzimumu līdztiesību un sieviešu tiesības </w:t>
            </w:r>
          </w:p>
        </w:tc>
      </w:tr>
    </w:tbl>
    <w:p w:rsidR="00597633" w:rsidRPr="0010534A" w:rsidP="00597633" w14:paraId="0B97D7BB" w14:textId="77777777">
      <w:r w:rsidRPr="0010534A">
        <w:rPr>
          <w:rStyle w:val="HideTWBExt"/>
        </w:rPr>
        <w:t>&lt;/Amend&gt;</w:t>
      </w:r>
    </w:p>
    <w:p w:rsidR="00597633" w:rsidRPr="0010534A" w:rsidP="00597633" w14:paraId="5B3BE4B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3C335A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2ED047C" w14:textId="77777777">
      <w:pPr>
        <w:pStyle w:val="NormalBold"/>
      </w:pPr>
      <w:r w:rsidRPr="0010534A">
        <w:rPr>
          <w:rStyle w:val="HideTWBExt"/>
          <w:b w:val="0"/>
          <w:szCs w:val="24"/>
        </w:rPr>
        <w:t>&lt;Article&gt;</w:t>
      </w:r>
      <w:r w:rsidRPr="0010534A">
        <w:t>I pielikums – 419.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5" w:type="dxa"/>
        <w:tblLayout w:type="fixed"/>
        <w:tblCellMar>
          <w:left w:w="340" w:type="dxa"/>
          <w:right w:w="340" w:type="dxa"/>
        </w:tblCellMar>
        <w:tblLook w:val="04A0"/>
      </w:tblPr>
      <w:tblGrid>
        <w:gridCol w:w="9750"/>
      </w:tblGrid>
      <w:tr w14:paraId="6D3A5DDC" w14:textId="77777777" w:rsidTr="00645C53">
        <w:tblPrEx>
          <w:tblW w:w="9750" w:type="dxa"/>
          <w:tblInd w:w="-5" w:type="dxa"/>
          <w:tblLayout w:type="fixed"/>
          <w:tblCellMar>
            <w:left w:w="340" w:type="dxa"/>
            <w:right w:w="340" w:type="dxa"/>
          </w:tblCellMar>
          <w:tblLook w:val="04A0"/>
        </w:tblPrEx>
        <w:tc>
          <w:tcPr>
            <w:tcW w:w="9750" w:type="dxa"/>
          </w:tcPr>
          <w:p w:rsidR="00597633" w:rsidRPr="0010534A" w:rsidP="00645C53" w14:paraId="29D1B5DB" w14:textId="77777777">
            <w:pPr>
              <w:keepNext/>
            </w:pPr>
          </w:p>
        </w:tc>
      </w:tr>
      <w:tr w14:paraId="0778B82D" w14:textId="77777777" w:rsidTr="00645C53">
        <w:tblPrEx>
          <w:tblW w:w="9750" w:type="dxa"/>
          <w:tblInd w:w="-5" w:type="dxa"/>
          <w:tblLayout w:type="fixed"/>
          <w:tblCellMar>
            <w:left w:w="340" w:type="dxa"/>
            <w:right w:w="340" w:type="dxa"/>
          </w:tblCellMar>
          <w:tblLook w:val="04A0"/>
        </w:tblPrEx>
        <w:tc>
          <w:tcPr>
            <w:tcW w:w="9750" w:type="dxa"/>
            <w:hideMark/>
          </w:tcPr>
          <w:p w:rsidR="00597633" w:rsidRPr="0010534A" w:rsidP="00527608" w14:paraId="732FAFD0" w14:textId="77777777">
            <w:pPr>
              <w:pStyle w:val="ColumnHeading"/>
              <w:ind w:left="504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57EF6A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D3E4255"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83824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828ED7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52B3072"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EE5810"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6B51EB3"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679E68"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34CC67"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392765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D2C93D" w14:textId="77777777">
            <w:pPr>
              <w:rPr>
                <w:noProof/>
                <w:sz w:val="16"/>
                <w:szCs w:val="16"/>
              </w:rPr>
            </w:pPr>
            <w:r w:rsidRPr="0010534A">
              <w:rPr>
                <w:sz w:val="16"/>
              </w:rPr>
              <w:t>Rezultātu rādītājs</w:t>
            </w:r>
          </w:p>
        </w:tc>
      </w:tr>
      <w:tr w14:paraId="45FDD58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2C89E03"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562A7FE" w14:textId="77777777">
            <w:pPr>
              <w:rPr>
                <w:noProof/>
                <w:sz w:val="16"/>
                <w:szCs w:val="16"/>
              </w:rPr>
            </w:pPr>
            <w:r w:rsidRPr="0010534A">
              <w:rPr>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4D37904" w14:textId="77777777">
            <w:pPr>
              <w:jc w:val="center"/>
              <w:rPr>
                <w:rFonts w:eastAsiaTheme="minorHAnsi"/>
                <w:noProof/>
                <w:sz w:val="16"/>
                <w:szCs w:val="16"/>
              </w:rPr>
            </w:pPr>
            <w:r w:rsidRPr="0010534A">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FD65BB5" w14:textId="77777777">
            <w:pPr>
              <w:rPr>
                <w:rFonts w:cstheme="minorBidi"/>
                <w:noProof/>
                <w:sz w:val="16"/>
                <w:szCs w:val="16"/>
              </w:rPr>
            </w:pPr>
            <w:r w:rsidRPr="0010534A">
              <w:rPr>
                <w:sz w:val="16"/>
              </w:rPr>
              <w:t>Vardarbības pret sievietēm un citām riska grupām izbeigšana un pasākumi ar dzimumu saistītā vardarbībā cietušo un izdzīvojušo personu atbalstam*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D88ECA5"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8EB5122"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6943B0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FA84AF0"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64FAE2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Atbalsta un spēju veidošanas darbībās sasniegto pilsoniskās sabiedrības organizāciju skaits</w:t>
            </w:r>
          </w:p>
          <w:p w:rsidR="00597633" w:rsidRPr="0010534A" w:rsidP="00645C53" w14:paraId="39D90D9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Ar dzimumu saistītā vardarbībā cietušo atbalstam paredzēto pasākumu skaits (piemēram, patversmju, </w:t>
            </w:r>
            <w:r w:rsidRPr="0010534A">
              <w:rPr>
                <w:sz w:val="16"/>
              </w:rPr>
              <w:t>izvarošanas</w:t>
            </w:r>
            <w:r w:rsidRPr="0010534A">
              <w:rPr>
                <w:sz w:val="16"/>
              </w:rPr>
              <w:t xml:space="preserve"> upuru krīzes centru un konsultāciju centru skaits)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6EC657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Darbību īstenošanas laikā sasniegto iedzīvotāju skaits sadalījumā pēc dzimuma</w:t>
            </w:r>
          </w:p>
        </w:tc>
      </w:tr>
    </w:tbl>
    <w:p w:rsidR="00597633" w:rsidRPr="0010534A" w:rsidP="00597633" w14:paraId="35F6996E" w14:textId="77777777"/>
    <w:tbl>
      <w:tblPr>
        <w:tblW w:w="9750" w:type="dxa"/>
        <w:jc w:val="center"/>
        <w:tblLayout w:type="fixed"/>
        <w:tblCellMar>
          <w:left w:w="340" w:type="dxa"/>
          <w:right w:w="340" w:type="dxa"/>
        </w:tblCellMar>
        <w:tblLook w:val="04A0"/>
      </w:tblPr>
      <w:tblGrid>
        <w:gridCol w:w="9750"/>
      </w:tblGrid>
      <w:tr w14:paraId="616F69E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068D991" w14:textId="77777777">
            <w:pPr>
              <w:keepNext/>
            </w:pPr>
          </w:p>
        </w:tc>
      </w:tr>
      <w:tr w14:paraId="0C10EAF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A3E1DFB"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1C00F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012FC32"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361C44E"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8B4E2BF"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E6B649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FFFA30"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F2DAF6C"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AF8D9E"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7D88F8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A0749E4"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4AAA8D7" w14:textId="77777777">
            <w:pPr>
              <w:rPr>
                <w:noProof/>
                <w:sz w:val="16"/>
                <w:szCs w:val="16"/>
              </w:rPr>
            </w:pPr>
            <w:r w:rsidRPr="0010534A">
              <w:rPr>
                <w:sz w:val="16"/>
              </w:rPr>
              <w:t>Rezultātu rādītājs</w:t>
            </w:r>
          </w:p>
        </w:tc>
      </w:tr>
      <w:tr w14:paraId="65585A0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75EF5A6"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102D84A" w14:textId="77777777">
            <w:pPr>
              <w:rPr>
                <w:noProof/>
                <w:sz w:val="16"/>
                <w:szCs w:val="16"/>
              </w:rPr>
            </w:pPr>
            <w:r w:rsidRPr="0010534A">
              <w:rPr>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53079CF" w14:textId="77777777">
            <w:pPr>
              <w:jc w:val="center"/>
              <w:rPr>
                <w:rFonts w:eastAsiaTheme="minorHAnsi"/>
                <w:noProof/>
                <w:sz w:val="16"/>
                <w:szCs w:val="16"/>
              </w:rPr>
            </w:pPr>
            <w:r w:rsidRPr="0010534A">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FBDB577" w14:textId="77777777">
            <w:pPr>
              <w:rPr>
                <w:rFonts w:cstheme="minorBidi"/>
                <w:noProof/>
                <w:sz w:val="16"/>
                <w:szCs w:val="16"/>
              </w:rPr>
            </w:pPr>
            <w:r w:rsidRPr="0010534A">
              <w:rPr>
                <w:b/>
                <w:bCs/>
                <w:i/>
                <w:iCs/>
                <w:sz w:val="16"/>
              </w:rPr>
              <w:t>Dzimumbalstītas</w:t>
            </w:r>
            <w:r w:rsidRPr="0010534A">
              <w:rPr>
                <w:sz w:val="16"/>
              </w:rPr>
              <w:t xml:space="preserve"> vardarbības pret sievietēm </w:t>
            </w:r>
            <w:r w:rsidRPr="0010534A">
              <w:rPr>
                <w:b/>
                <w:bCs/>
                <w:i/>
                <w:iCs/>
                <w:sz w:val="16"/>
              </w:rPr>
              <w:t>un meitenēm, bērniem</w:t>
            </w:r>
            <w:r w:rsidRPr="0010534A">
              <w:rPr>
                <w:sz w:val="16"/>
              </w:rPr>
              <w:t xml:space="preserve"> un citām riska grupām izbeigšana gan </w:t>
            </w:r>
            <w:r w:rsidRPr="0010534A">
              <w:rPr>
                <w:sz w:val="16"/>
              </w:rPr>
              <w:t>bezsaistē</w:t>
            </w:r>
            <w:r w:rsidRPr="0010534A">
              <w:rPr>
                <w:sz w:val="16"/>
              </w:rPr>
              <w:t xml:space="preserve">, gan tiešsaistē un pasākumi ar dzimumu saistītā vardarbībā </w:t>
            </w:r>
            <w:r w:rsidRPr="0010534A">
              <w:rPr>
                <w:b/>
                <w:bCs/>
                <w:i/>
                <w:iCs/>
                <w:sz w:val="16"/>
              </w:rPr>
              <w:t>un cilvēku tirdzniecībā</w:t>
            </w:r>
            <w:r w:rsidRPr="0010534A">
              <w:rPr>
                <w:sz w:val="16"/>
              </w:rPr>
              <w:t xml:space="preserve"> cietušo un izdzīvojušo personu atbalstam*</w:t>
            </w:r>
            <w:r w:rsidRPr="0010534A">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BE78A12"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CA8A77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D2E1CD0"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D14063F"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440589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Atbalsta un spēju veidošanas darbībās sasniegto pilsoniskās sabiedrības organizāciju</w:t>
            </w:r>
            <w:r w:rsidRPr="0010534A">
              <w:rPr>
                <w:b/>
                <w:bCs/>
                <w:i/>
                <w:iCs/>
                <w:sz w:val="16"/>
              </w:rPr>
              <w:t>, tostarp Savienības ārējā darbībā,</w:t>
            </w:r>
            <w:r w:rsidRPr="0010534A">
              <w:rPr>
                <w:sz w:val="16"/>
              </w:rPr>
              <w:t xml:space="preserve"> skaits</w:t>
            </w:r>
          </w:p>
          <w:p w:rsidR="00597633" w:rsidRPr="0010534A" w:rsidP="00645C53" w14:paraId="439320B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Ar dzimumu saistītā vardarbībā cietušo atbalstam paredzēto pasākumu</w:t>
            </w:r>
            <w:r w:rsidRPr="0010534A">
              <w:rPr>
                <w:b/>
                <w:bCs/>
                <w:i/>
                <w:iCs/>
                <w:sz w:val="16"/>
              </w:rPr>
              <w:t>, tostarp Savienības ārējā darbībā,</w:t>
            </w:r>
            <w:r w:rsidRPr="0010534A">
              <w:rPr>
                <w:sz w:val="16"/>
              </w:rPr>
              <w:t xml:space="preserve"> skaits (piemēram, patversmju, </w:t>
            </w:r>
            <w:r w:rsidRPr="0010534A">
              <w:rPr>
                <w:sz w:val="16"/>
              </w:rPr>
              <w:t>izvarošanas</w:t>
            </w:r>
            <w:r w:rsidRPr="0010534A">
              <w:rPr>
                <w:sz w:val="16"/>
              </w:rPr>
              <w:t xml:space="preserve"> upuru krīzes centru un konsultāciju centru skaits)</w:t>
            </w:r>
            <w:r w:rsidRPr="0010534A">
              <w:rPr>
                <w:b/>
                <w:i/>
                <w:sz w:val="16"/>
              </w:rPr>
              <w:t xml:space="preserve"> </w:t>
            </w:r>
          </w:p>
          <w:p w:rsidR="00597633" w:rsidRPr="0010534A" w:rsidP="00645C53" w14:paraId="7E5B35D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b/>
                <w:bCs/>
                <w:i/>
                <w:iCs/>
                <w:sz w:val="16"/>
              </w:rPr>
              <w:tab/>
            </w:r>
            <w:r w:rsidRPr="0010534A">
              <w:rPr>
                <w:b/>
                <w:bCs/>
                <w:i/>
                <w:iCs/>
                <w:sz w:val="16"/>
              </w:rPr>
              <w:t>Dzimumu vardarbības novēršanai paredzēto pasākumu skaits</w:t>
            </w:r>
            <w:r w:rsidRPr="0010534A">
              <w:rPr>
                <w:b/>
                <w:i/>
                <w:sz w:val="16"/>
              </w:rPr>
              <w:t xml:space="preserve"> </w:t>
            </w:r>
          </w:p>
          <w:p w:rsidR="00597633" w:rsidRPr="0010534A" w:rsidP="00645C53" w14:paraId="0C2C804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bērnu aizsardzības dienestu skaits, kuri nostiprināti, lai reaģētu uz vardarbību pret bērniem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240CB5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Darbību īstenošanas laikā sasniegto iedzīvotāju skaits sadalījumā pēc dzimuma</w:t>
            </w:r>
          </w:p>
          <w:p w:rsidR="00597633" w:rsidRPr="0010534A" w:rsidP="00645C53" w14:paraId="2AC5123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cietušo bērnu skaits, kuri saņem integrētus aizsardzības un ģimenes atbalsta pakalpojumus </w:t>
            </w:r>
          </w:p>
        </w:tc>
      </w:tr>
    </w:tbl>
    <w:p w:rsidR="00597633" w:rsidRPr="0010534A" w:rsidP="00597633" w14:paraId="098302DC" w14:textId="77777777">
      <w:r w:rsidRPr="0010534A">
        <w:rPr>
          <w:rStyle w:val="HideTWBExt"/>
        </w:rPr>
        <w:t>&lt;/Amend&gt;</w:t>
      </w:r>
    </w:p>
    <w:p w:rsidR="00597633" w:rsidRPr="0010534A" w:rsidP="00597633" w14:paraId="02116181"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FD6527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C25F5A7" w14:textId="77777777">
      <w:pPr>
        <w:pStyle w:val="NormalBold"/>
      </w:pPr>
      <w:r w:rsidRPr="0010534A">
        <w:rPr>
          <w:rStyle w:val="HideTWBExt"/>
          <w:b w:val="0"/>
          <w:szCs w:val="24"/>
        </w:rPr>
        <w:t>&lt;Article&gt;</w:t>
      </w:r>
      <w:r w:rsidRPr="0010534A">
        <w:t>I pielikums – 421.a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6ADADA1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274DB30E" w14:textId="77777777">
            <w:pPr>
              <w:keepNext/>
            </w:pPr>
          </w:p>
        </w:tc>
      </w:tr>
      <w:tr w14:paraId="6C33F57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68ED21BB" w14:textId="77777777">
            <w:pPr>
              <w:pStyle w:val="ColumnHeading"/>
            </w:pPr>
            <w:r w:rsidRPr="0010534A">
              <w:t>Komisijas ierosinātais teksts</w:t>
            </w:r>
          </w:p>
        </w:tc>
      </w:tr>
    </w:tbl>
    <w:p w:rsidR="00597633" w:rsidRPr="0010534A" w:rsidP="00597633" w14:paraId="205DFEED" w14:textId="77777777"/>
    <w:tbl>
      <w:tblPr>
        <w:tblW w:w="9750" w:type="dxa"/>
        <w:jc w:val="center"/>
        <w:tblLayout w:type="fixed"/>
        <w:tblCellMar>
          <w:left w:w="340" w:type="dxa"/>
          <w:right w:w="340" w:type="dxa"/>
        </w:tblCellMar>
        <w:tblLook w:val="04A0"/>
      </w:tblPr>
      <w:tblGrid>
        <w:gridCol w:w="9750"/>
      </w:tblGrid>
      <w:tr w14:paraId="773C9E6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1099241" w14:textId="77777777">
            <w:pPr>
              <w:keepNext/>
            </w:pPr>
          </w:p>
        </w:tc>
      </w:tr>
      <w:tr w14:paraId="47E6FF8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B94D61D"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74B45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E50A80"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D0960A"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118A053"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8CB6DD0"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F40A059"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D5463BB"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82B7E7"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D5F0E2"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886F162"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E709ED" w14:textId="77777777">
            <w:pPr>
              <w:rPr>
                <w:b/>
                <w:bCs/>
                <w:i/>
                <w:iCs/>
                <w:noProof/>
                <w:sz w:val="16"/>
                <w:szCs w:val="16"/>
              </w:rPr>
            </w:pPr>
            <w:r w:rsidRPr="0010534A">
              <w:rPr>
                <w:b/>
                <w:i/>
                <w:sz w:val="16"/>
              </w:rPr>
              <w:t>Rezultātu rādītājs</w:t>
            </w:r>
          </w:p>
        </w:tc>
      </w:tr>
      <w:tr w14:paraId="0FCC7ED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D3684EE" w14:textId="77777777">
            <w:pPr>
              <w:rPr>
                <w:noProof/>
                <w:sz w:val="16"/>
                <w:szCs w:val="16"/>
              </w:rPr>
            </w:pPr>
            <w:r w:rsidRPr="0010534A">
              <w:rPr>
                <w:b/>
                <w:i/>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F9681D0" w14:textId="77777777">
            <w:pPr>
              <w:rPr>
                <w:noProof/>
                <w:sz w:val="16"/>
                <w:szCs w:val="16"/>
              </w:rPr>
            </w:pPr>
            <w:r w:rsidRPr="0010534A">
              <w:rPr>
                <w:b/>
                <w:i/>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BFF0337" w14:textId="77777777">
            <w:pPr>
              <w:jc w:val="center"/>
              <w:rPr>
                <w:rFonts w:eastAsiaTheme="minorHAnsi"/>
                <w:noProof/>
                <w:sz w:val="16"/>
                <w:szCs w:val="16"/>
              </w:rPr>
            </w:pPr>
            <w:r w:rsidRPr="0010534A">
              <w:rPr>
                <w:b/>
                <w:i/>
                <w:sz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12B6286" w14:textId="77777777">
            <w:pPr>
              <w:rPr>
                <w:rFonts w:cstheme="minorBidi"/>
                <w:noProof/>
                <w:sz w:val="16"/>
                <w:szCs w:val="16"/>
              </w:rPr>
            </w:pPr>
            <w:r w:rsidRPr="0010534A">
              <w:rPr>
                <w:b/>
                <w:i/>
                <w:sz w:val="16"/>
              </w:rPr>
              <w:t xml:space="preserve">Sieviešu un meiteņu politiskās līdzdalības un vienlīdzīgas pārstāvības veicināšana*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86F66CC"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4C7A22F"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9A5D70A"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A377F09" w14:textId="77777777">
            <w:pPr>
              <w:rPr>
                <w:noProof/>
                <w:sz w:val="16"/>
                <w:szCs w:val="16"/>
              </w:rPr>
            </w:pPr>
            <w:r w:rsidRPr="0010534A">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E116565" w14:textId="77777777">
            <w:pPr>
              <w:tabs>
                <w:tab w:val="left" w:pos="245"/>
              </w:tabs>
              <w:ind w:left="145"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Atbalstīto sieviešu tiesību aizsardzības organizāciju un tiesību aizstāvju skaits </w:t>
            </w:r>
          </w:p>
          <w:p w:rsidR="00597633" w:rsidRPr="0010534A" w:rsidP="00645C53" w14:paraId="0C6BA77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darbību skaits, kuras veicina sieviešu un meiteņu politisko līdzdalību un vienlīdzīgu pārstāvību publiskajā telpā </w:t>
            </w:r>
          </w:p>
          <w:p w:rsidR="00597633" w:rsidRPr="0010534A" w:rsidP="00645C53" w14:paraId="1904368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Sieviešu ieņemto vietu valstu parlamentos un vietējās asamblejās īpatsvars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1ADB383" w14:textId="77777777">
            <w:pPr>
              <w:tabs>
                <w:tab w:val="left" w:pos="245"/>
              </w:tabs>
              <w:ind w:left="176" w:hanging="142"/>
              <w:rPr>
                <w:noProof/>
                <w:sz w:val="16"/>
                <w:szCs w:val="16"/>
                <w:lang w:eastAsia="en-IE"/>
              </w:rPr>
            </w:pPr>
          </w:p>
        </w:tc>
      </w:tr>
    </w:tbl>
    <w:p w:rsidR="00597633" w:rsidRPr="0010534A" w:rsidP="00597633" w14:paraId="332A8DD7" w14:textId="77777777">
      <w:r w:rsidRPr="0010534A">
        <w:rPr>
          <w:rStyle w:val="HideTWBExt"/>
        </w:rPr>
        <w:t>&lt;/Amend&gt;</w:t>
      </w:r>
    </w:p>
    <w:p w:rsidR="00597633" w:rsidRPr="0010534A" w:rsidP="00597633" w14:paraId="0290507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56CAE0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55CAACB" w14:textId="77777777">
      <w:pPr>
        <w:pStyle w:val="NormalBold"/>
      </w:pPr>
      <w:r w:rsidRPr="0010534A">
        <w:rPr>
          <w:rStyle w:val="HideTWBExt"/>
          <w:b w:val="0"/>
          <w:szCs w:val="24"/>
        </w:rPr>
        <w:t>&lt;Article&gt;</w:t>
      </w:r>
      <w:r w:rsidRPr="0010534A">
        <w:t>I pielikums – 422.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503" w:type="dxa"/>
        <w:tblLayout w:type="fixed"/>
        <w:tblCellMar>
          <w:left w:w="340" w:type="dxa"/>
          <w:right w:w="340" w:type="dxa"/>
        </w:tblCellMar>
        <w:tblLook w:val="04A0"/>
      </w:tblPr>
      <w:tblGrid>
        <w:gridCol w:w="9750"/>
      </w:tblGrid>
      <w:tr w14:paraId="3B7995DF" w14:textId="77777777" w:rsidTr="00645C53">
        <w:tblPrEx>
          <w:tblW w:w="9750" w:type="dxa"/>
          <w:tblInd w:w="503" w:type="dxa"/>
          <w:tblLayout w:type="fixed"/>
          <w:tblCellMar>
            <w:left w:w="340" w:type="dxa"/>
            <w:right w:w="340" w:type="dxa"/>
          </w:tblCellMar>
          <w:tblLook w:val="04A0"/>
        </w:tblPrEx>
        <w:tc>
          <w:tcPr>
            <w:tcW w:w="9750" w:type="dxa"/>
          </w:tcPr>
          <w:p w:rsidR="00597633" w:rsidRPr="0010534A" w:rsidP="00645C53" w14:paraId="2F110856" w14:textId="77777777">
            <w:pPr>
              <w:keepNext/>
            </w:pPr>
          </w:p>
        </w:tc>
      </w:tr>
      <w:tr w14:paraId="790CB38E" w14:textId="77777777" w:rsidTr="00645C53">
        <w:tblPrEx>
          <w:tblW w:w="9750" w:type="dxa"/>
          <w:tblInd w:w="503" w:type="dxa"/>
          <w:tblLayout w:type="fixed"/>
          <w:tblCellMar>
            <w:left w:w="340" w:type="dxa"/>
            <w:right w:w="340" w:type="dxa"/>
          </w:tblCellMar>
          <w:tblLook w:val="04A0"/>
        </w:tblPrEx>
        <w:tc>
          <w:tcPr>
            <w:tcW w:w="9750" w:type="dxa"/>
            <w:hideMark/>
          </w:tcPr>
          <w:p w:rsidR="00597633" w:rsidRPr="0010534A" w:rsidP="00527608" w14:paraId="4277628E" w14:textId="77777777">
            <w:pPr>
              <w:pStyle w:val="ColumnHeading"/>
              <w:ind w:left="360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A928F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75143D8"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A4C004"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267076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59321B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80CDD6"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0653D3F"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6EB5DB2"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765E43"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E0B200F"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BD9B2B2" w14:textId="77777777">
            <w:pPr>
              <w:rPr>
                <w:noProof/>
                <w:sz w:val="16"/>
                <w:szCs w:val="16"/>
              </w:rPr>
            </w:pPr>
            <w:r w:rsidRPr="0010534A">
              <w:rPr>
                <w:sz w:val="16"/>
              </w:rPr>
              <w:t>Rezultātu rādītājs</w:t>
            </w:r>
          </w:p>
        </w:tc>
      </w:tr>
      <w:tr w14:paraId="0ADE360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9944399"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7F21835" w14:textId="77777777">
            <w:pPr>
              <w:rPr>
                <w:noProof/>
                <w:sz w:val="16"/>
                <w:szCs w:val="16"/>
              </w:rPr>
            </w:pPr>
            <w:r w:rsidRPr="0010534A">
              <w:rPr>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D9751A3" w14:textId="77777777">
            <w:pPr>
              <w:jc w:val="center"/>
              <w:rPr>
                <w:rFonts w:eastAsiaTheme="minorHAnsi"/>
                <w:noProof/>
                <w:sz w:val="16"/>
                <w:szCs w:val="16"/>
              </w:rPr>
            </w:pPr>
            <w:r w:rsidRPr="0010534A">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123D6BE" w14:textId="77777777">
            <w:pPr>
              <w:rPr>
                <w:rFonts w:cstheme="minorBidi"/>
                <w:noProof/>
                <w:sz w:val="16"/>
                <w:szCs w:val="16"/>
              </w:rPr>
            </w:pPr>
            <w:r w:rsidRPr="0010534A">
              <w:rPr>
                <w:sz w:val="16"/>
              </w:rPr>
              <w:t xml:space="preserve">Atbalsts </w:t>
            </w:r>
            <w:r w:rsidRPr="0010534A">
              <w:rPr>
                <w:sz w:val="16"/>
              </w:rPr>
              <w:t>pamattiesībām</w:t>
            </w:r>
            <w:r w:rsidRPr="0010534A">
              <w:rPr>
                <w:sz w:val="16"/>
              </w:rPr>
              <w:t>, tiesiskumam, līdztiesībai, diskriminācijas novēršanas pasākumiem, digitālajām tiesībām un datu aizsardzībai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6F23308"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49C84FD"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3A6918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82A1461" w14:textId="77777777">
            <w:pPr>
              <w:jc w:val="center"/>
              <w:rPr>
                <w:noProof/>
                <w:sz w:val="16"/>
                <w:szCs w:val="16"/>
              </w:rPr>
            </w:pPr>
            <w:r w:rsidRPr="0010534A">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715C9E6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Atbalsta un spēju veidošanas darbībās sasniegto pilsoniskās sabiedrības organizāciju un citu subjektu skaits</w:t>
            </w:r>
          </w:p>
          <w:p w:rsidR="00597633" w:rsidRPr="0010534A" w:rsidP="00645C53" w14:paraId="09350AF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Atbalstīto projektu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2F1846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Darbību gaitā sasniegto iedzīvotāju skaits sadalījumā pēc dzimuma un atsevišķi par cilvēkiem ar invaliditāti </w:t>
            </w:r>
          </w:p>
          <w:p w:rsidR="00597633" w:rsidRPr="0010534A" w:rsidP="00645C53" w14:paraId="1671873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Izpratnes veicināšana par </w:t>
            </w:r>
            <w:r w:rsidRPr="0010534A">
              <w:rPr>
                <w:sz w:val="16"/>
              </w:rPr>
              <w:t>pamattiesībām</w:t>
            </w:r>
            <w:r w:rsidRPr="0010534A">
              <w:rPr>
                <w:sz w:val="16"/>
              </w:rPr>
              <w:t xml:space="preserve"> un Hartu </w:t>
            </w:r>
          </w:p>
          <w:p w:rsidR="00597633" w:rsidRPr="0010534A" w:rsidP="00645C53" w14:paraId="1C5CFF0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Izpratnes veicināšana par tiesiskuma principiem </w:t>
            </w:r>
          </w:p>
          <w:p w:rsidR="00597633" w:rsidRPr="0010534A" w:rsidP="00645C53" w14:paraId="36AFA1C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Iedzīvotāju un organizāciju izpratnes veicināšana par Vispārīgo datu aizsardzības regulu</w:t>
            </w:r>
          </w:p>
        </w:tc>
      </w:tr>
    </w:tbl>
    <w:p w:rsidR="00597633" w:rsidRPr="0010534A" w:rsidP="00597633" w14:paraId="09CB38C8" w14:textId="77777777"/>
    <w:tbl>
      <w:tblPr>
        <w:tblW w:w="9750" w:type="dxa"/>
        <w:jc w:val="center"/>
        <w:tblLayout w:type="fixed"/>
        <w:tblCellMar>
          <w:left w:w="340" w:type="dxa"/>
          <w:right w:w="340" w:type="dxa"/>
        </w:tblCellMar>
        <w:tblLook w:val="04A0"/>
      </w:tblPr>
      <w:tblGrid>
        <w:gridCol w:w="9750"/>
      </w:tblGrid>
      <w:tr w14:paraId="52F27C2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44E17C3" w14:textId="77777777">
            <w:pPr>
              <w:keepNext/>
            </w:pPr>
          </w:p>
        </w:tc>
      </w:tr>
      <w:tr w14:paraId="4F0DF56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B9144EC"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01759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8BC721"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6339F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FB3B808"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CA7FC0D"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37D3CFD"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998D94"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BD92E2C"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5CD2BCC"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B15F47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5084C0" w14:textId="77777777">
            <w:pPr>
              <w:rPr>
                <w:noProof/>
                <w:sz w:val="16"/>
                <w:szCs w:val="16"/>
              </w:rPr>
            </w:pPr>
            <w:r w:rsidRPr="0010534A">
              <w:rPr>
                <w:sz w:val="16"/>
              </w:rPr>
              <w:t>Rezultātu rādītājs</w:t>
            </w:r>
          </w:p>
        </w:tc>
      </w:tr>
      <w:tr w14:paraId="698430A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30A0D43"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3AB7551" w14:textId="77777777">
            <w:pPr>
              <w:rPr>
                <w:noProof/>
                <w:sz w:val="16"/>
                <w:szCs w:val="16"/>
              </w:rPr>
            </w:pPr>
            <w:r w:rsidRPr="0010534A">
              <w:rPr>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3C08430" w14:textId="77777777">
            <w:pPr>
              <w:jc w:val="center"/>
              <w:rPr>
                <w:rFonts w:eastAsiaTheme="minorHAnsi"/>
                <w:noProof/>
                <w:sz w:val="16"/>
                <w:szCs w:val="16"/>
              </w:rPr>
            </w:pPr>
            <w:r w:rsidRPr="0010534A">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B9BF52A" w14:textId="77777777">
            <w:pPr>
              <w:rPr>
                <w:rFonts w:cstheme="minorBidi"/>
                <w:noProof/>
                <w:sz w:val="16"/>
                <w:szCs w:val="16"/>
              </w:rPr>
            </w:pPr>
            <w:r w:rsidRPr="0010534A">
              <w:rPr>
                <w:sz w:val="16"/>
              </w:rPr>
              <w:t xml:space="preserve">Atbalsts </w:t>
            </w:r>
            <w:r w:rsidRPr="0010534A">
              <w:rPr>
                <w:sz w:val="16"/>
              </w:rPr>
              <w:t>pamattiesībām</w:t>
            </w:r>
            <w:r w:rsidRPr="0010534A">
              <w:rPr>
                <w:sz w:val="16"/>
              </w:rPr>
              <w:t>, tiesiskumam, līdztiesībai, diskriminācijas novēršanas pasākumiem, digitālajām tiesībām un datu aizsardzībai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91909EC"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09E8F6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DEF649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3F3B5DA" w14:textId="77777777">
            <w:pPr>
              <w:jc w:val="center"/>
              <w:rPr>
                <w:noProof/>
                <w:sz w:val="16"/>
                <w:szCs w:val="16"/>
              </w:rPr>
            </w:pPr>
            <w:r w:rsidRPr="0010534A">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794255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Atbalsta un spēju veidošanas darbībās sasniegto pilsoniskās sabiedrības organizāciju un citu subjektu skaits</w:t>
            </w:r>
          </w:p>
          <w:p w:rsidR="00597633" w:rsidRPr="0010534A" w:rsidP="00645C53" w14:paraId="696A515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Atbalstīto projektu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EBED69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Darbību gaitā sasniegto iedzīvotāju skaits sadalījumā pēc dzimuma un atsevišķi par cilvēkiem ar invaliditāti </w:t>
            </w:r>
          </w:p>
          <w:p w:rsidR="00597633" w:rsidRPr="0010534A" w:rsidP="00645C53" w14:paraId="6A3C095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Izpratnes veicināšana par </w:t>
            </w:r>
            <w:r w:rsidRPr="0010534A">
              <w:rPr>
                <w:sz w:val="16"/>
              </w:rPr>
              <w:t>pamattiesībām</w:t>
            </w:r>
            <w:r w:rsidRPr="0010534A">
              <w:rPr>
                <w:sz w:val="16"/>
              </w:rPr>
              <w:t xml:space="preserve"> un Hartu </w:t>
            </w:r>
          </w:p>
          <w:p w:rsidR="00597633" w:rsidRPr="0010534A" w:rsidP="00645C53" w14:paraId="1C404E2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Izpratnes veicināšana par līdztiesības un </w:t>
            </w:r>
            <w:r w:rsidRPr="0010534A">
              <w:rPr>
                <w:b/>
                <w:i/>
                <w:sz w:val="16"/>
              </w:rPr>
              <w:t>nediskriminācijas</w:t>
            </w:r>
            <w:r w:rsidRPr="0010534A">
              <w:rPr>
                <w:b/>
                <w:i/>
                <w:sz w:val="16"/>
              </w:rPr>
              <w:t xml:space="preserve"> </w:t>
            </w:r>
            <w:r w:rsidRPr="0010534A">
              <w:rPr>
                <w:b/>
                <w:i/>
                <w:sz w:val="16"/>
              </w:rPr>
              <w:t>rīcībpolitikām</w:t>
            </w:r>
            <w:r w:rsidRPr="0010534A">
              <w:rPr>
                <w:b/>
                <w:i/>
                <w:sz w:val="16"/>
              </w:rPr>
              <w:t xml:space="preserve">, tostarp līdztiesības savienības stratēģijām </w:t>
            </w:r>
          </w:p>
          <w:p w:rsidR="00597633" w:rsidRPr="0010534A" w:rsidP="00645C53" w14:paraId="6A03742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Izpratnes veicināšana par tiesiskuma principiem </w:t>
            </w:r>
          </w:p>
          <w:p w:rsidR="00597633" w:rsidRPr="0010534A" w:rsidP="00645C53" w14:paraId="218AEBC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Iedzīvotāju un organizāciju izpratnes veicināšana par Vispārīgo datu aizsardzības regulu</w:t>
            </w:r>
          </w:p>
        </w:tc>
      </w:tr>
    </w:tbl>
    <w:p w:rsidR="00597633" w:rsidRPr="0010534A" w:rsidP="00597633" w14:paraId="0F4C083C" w14:textId="77777777">
      <w:r w:rsidRPr="0010534A">
        <w:rPr>
          <w:rStyle w:val="HideTWBExt"/>
        </w:rPr>
        <w:t>&lt;/Amend&gt;</w:t>
      </w:r>
    </w:p>
    <w:p w:rsidR="00597633" w:rsidRPr="0010534A" w:rsidP="00597633" w14:paraId="72E49FCA"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7D2F8D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3A18F67" w14:textId="77777777">
      <w:pPr>
        <w:pStyle w:val="NormalBold"/>
      </w:pPr>
      <w:r w:rsidRPr="0010534A">
        <w:rPr>
          <w:rStyle w:val="HideTWBExt"/>
          <w:b w:val="0"/>
          <w:szCs w:val="24"/>
        </w:rPr>
        <w:t>&lt;Article&gt;</w:t>
      </w:r>
      <w:r w:rsidRPr="0010534A">
        <w:t>I pielikums – 423.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693" w:type="dxa"/>
        <w:tblLayout w:type="fixed"/>
        <w:tblCellMar>
          <w:left w:w="340" w:type="dxa"/>
          <w:right w:w="340" w:type="dxa"/>
        </w:tblCellMar>
        <w:tblLook w:val="04A0"/>
      </w:tblPr>
      <w:tblGrid>
        <w:gridCol w:w="9750"/>
      </w:tblGrid>
      <w:tr w14:paraId="715035D6" w14:textId="77777777" w:rsidTr="00645C53">
        <w:tblPrEx>
          <w:tblW w:w="9750" w:type="dxa"/>
          <w:tblInd w:w="693" w:type="dxa"/>
          <w:tblLayout w:type="fixed"/>
          <w:tblCellMar>
            <w:left w:w="340" w:type="dxa"/>
            <w:right w:w="340" w:type="dxa"/>
          </w:tblCellMar>
          <w:tblLook w:val="04A0"/>
        </w:tblPrEx>
        <w:tc>
          <w:tcPr>
            <w:tcW w:w="9750" w:type="dxa"/>
          </w:tcPr>
          <w:p w:rsidR="00597633" w:rsidRPr="0010534A" w:rsidP="00645C53" w14:paraId="68070B7A" w14:textId="77777777">
            <w:pPr>
              <w:keepNext/>
            </w:pPr>
          </w:p>
        </w:tc>
      </w:tr>
      <w:tr w14:paraId="64BB0509" w14:textId="77777777" w:rsidTr="00645C53">
        <w:tblPrEx>
          <w:tblW w:w="9750" w:type="dxa"/>
          <w:tblInd w:w="693" w:type="dxa"/>
          <w:tblLayout w:type="fixed"/>
          <w:tblCellMar>
            <w:left w:w="340" w:type="dxa"/>
            <w:right w:w="340" w:type="dxa"/>
          </w:tblCellMar>
          <w:tblLook w:val="04A0"/>
        </w:tblPrEx>
        <w:tc>
          <w:tcPr>
            <w:tcW w:w="9750" w:type="dxa"/>
            <w:hideMark/>
          </w:tcPr>
          <w:p w:rsidR="00597633" w:rsidRPr="0010534A" w:rsidP="000D0B8C" w14:paraId="2D2E4FE0" w14:textId="77777777">
            <w:pPr>
              <w:pStyle w:val="ColumnHeading"/>
              <w:ind w:left="360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A9D5F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BD211A"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3ABE5CB"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49B869F"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D884E8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13ACB1E"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78F31CF"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76D26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728B2B"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D51AA9D"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10B3980" w14:textId="77777777">
            <w:pPr>
              <w:rPr>
                <w:noProof/>
                <w:sz w:val="16"/>
                <w:szCs w:val="16"/>
              </w:rPr>
            </w:pPr>
            <w:r w:rsidRPr="0010534A">
              <w:rPr>
                <w:sz w:val="16"/>
              </w:rPr>
              <w:t>Rezultātu rādītājs</w:t>
            </w:r>
          </w:p>
        </w:tc>
      </w:tr>
      <w:tr w14:paraId="19BAA60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C8339BB"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14A8736" w14:textId="77777777">
            <w:pPr>
              <w:rPr>
                <w:noProof/>
                <w:sz w:val="16"/>
                <w:szCs w:val="16"/>
              </w:rPr>
            </w:pPr>
            <w:r w:rsidRPr="0010534A">
              <w:rPr>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331F902" w14:textId="77777777">
            <w:pPr>
              <w:jc w:val="center"/>
              <w:rPr>
                <w:rFonts w:eastAsiaTheme="minorHAnsi"/>
                <w:noProof/>
                <w:sz w:val="16"/>
                <w:szCs w:val="16"/>
              </w:rPr>
            </w:pPr>
            <w:r w:rsidRPr="0010534A">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F2AAC21" w14:textId="77777777">
            <w:pPr>
              <w:rPr>
                <w:rFonts w:cstheme="minorBidi"/>
                <w:noProof/>
                <w:sz w:val="16"/>
                <w:szCs w:val="16"/>
              </w:rPr>
            </w:pPr>
            <w:r w:rsidRPr="0010534A">
              <w:rPr>
                <w:sz w:val="16"/>
              </w:rPr>
              <w:t>Atbalsts cilvēktiesību aizstāvjiem un trauksmes cēlējiem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31A1EC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C1B288F"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8EFCA65"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234535E" w14:textId="77777777">
            <w:pPr>
              <w:jc w:val="center"/>
              <w:rPr>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1C6F0C5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Atbalstīto cilvēktiesību aizstāvju un trauksmes cēlēju skaits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B398BF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Darbību īstenošanas laikā sasniegto iedzīvotāju skaits sadalījumā pēc dzimuma</w:t>
            </w:r>
          </w:p>
        </w:tc>
      </w:tr>
    </w:tbl>
    <w:p w:rsidR="00597633" w:rsidRPr="0010534A" w:rsidP="00597633" w14:paraId="2880D9D3" w14:textId="77777777"/>
    <w:tbl>
      <w:tblPr>
        <w:tblW w:w="9750" w:type="dxa"/>
        <w:jc w:val="center"/>
        <w:tblLayout w:type="fixed"/>
        <w:tblCellMar>
          <w:left w:w="340" w:type="dxa"/>
          <w:right w:w="340" w:type="dxa"/>
        </w:tblCellMar>
        <w:tblLook w:val="04A0"/>
      </w:tblPr>
      <w:tblGrid>
        <w:gridCol w:w="9750"/>
      </w:tblGrid>
      <w:tr w14:paraId="6799566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723147B8" w14:textId="77777777">
            <w:pPr>
              <w:keepNext/>
            </w:pPr>
          </w:p>
        </w:tc>
      </w:tr>
      <w:tr w14:paraId="5E96EF5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094914D"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9F296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F67E70B"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177686"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F2AD13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8A9F3D6"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AFC616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F31DEF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43CA8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BD6F3D"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4615AF6"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5EB8D78" w14:textId="77777777">
            <w:pPr>
              <w:rPr>
                <w:noProof/>
                <w:sz w:val="16"/>
                <w:szCs w:val="16"/>
              </w:rPr>
            </w:pPr>
            <w:r w:rsidRPr="0010534A">
              <w:rPr>
                <w:sz w:val="16"/>
              </w:rPr>
              <w:t>Rezultātu rādītājs</w:t>
            </w:r>
          </w:p>
        </w:tc>
      </w:tr>
      <w:tr w14:paraId="00E1DDA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D045B71"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B34BDAA" w14:textId="77777777">
            <w:pPr>
              <w:rPr>
                <w:noProof/>
                <w:sz w:val="16"/>
                <w:szCs w:val="16"/>
              </w:rPr>
            </w:pPr>
            <w:r w:rsidRPr="0010534A">
              <w:rPr>
                <w:sz w:val="16"/>
              </w:rPr>
              <w:t>Demokrātija un tiesības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15D04C4" w14:textId="77777777">
            <w:pPr>
              <w:jc w:val="center"/>
              <w:rPr>
                <w:rFonts w:eastAsiaTheme="minorHAnsi"/>
                <w:noProof/>
                <w:sz w:val="16"/>
                <w:szCs w:val="16"/>
              </w:rPr>
            </w:pPr>
            <w:r w:rsidRPr="0010534A">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88C9D29" w14:textId="77777777">
            <w:pPr>
              <w:rPr>
                <w:rFonts w:cstheme="minorBidi"/>
                <w:noProof/>
                <w:sz w:val="16"/>
                <w:szCs w:val="16"/>
              </w:rPr>
            </w:pPr>
            <w:r w:rsidRPr="0010534A">
              <w:rPr>
                <w:sz w:val="16"/>
              </w:rPr>
              <w:t>Atbalsts cilvēktiesību aizstāvjiem un trauksmes cēlējiem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575EC16"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7EED8B2"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0FBC9D3"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67AA774" w14:textId="77777777">
            <w:pPr>
              <w:jc w:val="center"/>
              <w:rPr>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A76D419"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Atbalstīto cilvēktiesību aizstāvju un trauksmes cēlēju</w:t>
            </w:r>
            <w:r w:rsidRPr="0010534A">
              <w:rPr>
                <w:b/>
                <w:bCs/>
                <w:i/>
                <w:iCs/>
                <w:sz w:val="16"/>
              </w:rPr>
              <w:t>, tostarp Savienības ārējā darbībā,</w:t>
            </w:r>
            <w:r w:rsidRPr="0010534A">
              <w:rPr>
                <w:sz w:val="16"/>
              </w:rPr>
              <w:t xml:space="preserve"> skaits </w:t>
            </w:r>
            <w:r w:rsidRPr="0010534A">
              <w:rPr>
                <w:b/>
                <w:bCs/>
                <w:i/>
                <w:iCs/>
                <w:sz w:val="16"/>
              </w:rPr>
              <w:t>sadalījumā pēc dzimuma</w:t>
            </w:r>
          </w:p>
          <w:p w:rsidR="00597633" w:rsidRPr="0010534A" w:rsidP="00645C53" w14:paraId="2BB39D72"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Atbalstīto cilvēktiesību aizstāvju aizsardzības pasākumu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4ABFA8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Darbību īstenošanas laikā sasniegto iedzīvotāju skaits sadalījumā pēc dzimuma</w:t>
            </w:r>
          </w:p>
          <w:p w:rsidR="00597633" w:rsidRPr="0010534A" w:rsidP="00645C53" w14:paraId="74B5E36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NVO skaits un sieviešu tiesību aizsardzības organizācijām, sieviešu vadītām miera veidošanas organizācijām un citām pilsoniskās sabiedrības organizācijām, kuras darbojas dzimumu līdztiesības jomā, piešķirtais finansējums (norādīt procentuālo daļu), lai tās varētu darboties neatkarīgi un bez bailēm no vajāšanas vai vardarbības</w:t>
            </w:r>
          </w:p>
        </w:tc>
      </w:tr>
    </w:tbl>
    <w:p w:rsidR="00597633" w:rsidRPr="0010534A" w:rsidP="00597633" w14:paraId="74004306" w14:textId="77777777">
      <w:r w:rsidRPr="0010534A">
        <w:rPr>
          <w:rStyle w:val="HideTWBExt"/>
        </w:rPr>
        <w:t>&lt;/Amend&gt;</w:t>
      </w:r>
    </w:p>
    <w:p w:rsidR="00597633" w:rsidRPr="0010534A" w:rsidP="00597633" w14:paraId="49183FB5"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250D1CE"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18D9784" w14:textId="77777777">
      <w:pPr>
        <w:pStyle w:val="NormalBold"/>
      </w:pPr>
      <w:r w:rsidRPr="0010534A">
        <w:rPr>
          <w:rStyle w:val="HideTWBExt"/>
          <w:b w:val="0"/>
          <w:szCs w:val="24"/>
        </w:rPr>
        <w:t>&lt;Article&gt;</w:t>
      </w:r>
      <w:r w:rsidRPr="0010534A">
        <w:t>I pielikums – 427.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64732D5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FFA67F7" w14:textId="77777777">
            <w:pPr>
              <w:keepNext/>
            </w:pPr>
          </w:p>
        </w:tc>
      </w:tr>
      <w:tr w14:paraId="72022B3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1A069A8" w14:textId="77777777">
            <w:pPr>
              <w:pStyle w:val="ColumnHeading"/>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6E783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83FFCD9"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9D3E906"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19F5D00"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9BFB05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9DC4C7F"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36F9700"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B00C64D"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7C42FA5"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C64A536"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C22BB0B" w14:textId="77777777">
            <w:pPr>
              <w:rPr>
                <w:noProof/>
                <w:sz w:val="16"/>
                <w:szCs w:val="16"/>
              </w:rPr>
            </w:pPr>
            <w:r w:rsidRPr="0010534A">
              <w:rPr>
                <w:sz w:val="16"/>
              </w:rPr>
              <w:t>Rezultātu rādītājs</w:t>
            </w:r>
          </w:p>
        </w:tc>
      </w:tr>
      <w:tr w14:paraId="07553DF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8062940"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F69453B" w14:textId="77777777">
            <w:pPr>
              <w:rPr>
                <w:noProof/>
                <w:sz w:val="16"/>
                <w:szCs w:val="16"/>
              </w:rPr>
            </w:pPr>
            <w:r w:rsidRPr="0010534A">
              <w:rPr>
                <w:sz w:val="16"/>
              </w:rPr>
              <w:t>Dzimums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491BF20" w14:textId="77777777">
            <w:pPr>
              <w:jc w:val="center"/>
              <w:rPr>
                <w:rFonts w:eastAsiaTheme="minorHAnsi"/>
                <w:noProof/>
                <w:sz w:val="16"/>
                <w:szCs w:val="16"/>
              </w:rPr>
            </w:pPr>
            <w:r w:rsidRPr="0010534A">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65E0E89" w14:textId="77777777">
            <w:pPr>
              <w:rPr>
                <w:rFonts w:cstheme="minorBidi"/>
                <w:noProof/>
                <w:sz w:val="16"/>
                <w:szCs w:val="16"/>
              </w:rPr>
            </w:pPr>
            <w:r w:rsidRPr="0010534A">
              <w:rPr>
                <w:sz w:val="16"/>
              </w:rPr>
              <w:t>Atbalsts iekļaujošai dzimumu līdztiesības politikai*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160646E"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9F98E73"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5DABE5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3C54934" w14:textId="77777777">
            <w:pPr>
              <w:jc w:val="center"/>
              <w:rPr>
                <w:b/>
                <w:bCs/>
                <w:i/>
                <w:iCs/>
                <w:noProof/>
                <w:sz w:val="16"/>
                <w:szCs w:val="16"/>
              </w:rPr>
            </w:pPr>
            <w:r w:rsidRPr="0010534A">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29626C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Pasākumu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55BA1A6" w14:textId="77777777">
            <w:pPr>
              <w:tabs>
                <w:tab w:val="left" w:pos="245"/>
              </w:tabs>
              <w:ind w:left="176" w:hanging="142"/>
              <w:rPr>
                <w:noProof/>
                <w:sz w:val="16"/>
                <w:szCs w:val="16"/>
                <w:lang w:eastAsia="en-IE"/>
              </w:rPr>
            </w:pPr>
          </w:p>
        </w:tc>
      </w:tr>
    </w:tbl>
    <w:p w:rsidR="00597633" w:rsidRPr="0010534A" w:rsidP="00597633" w14:paraId="6C36EC58" w14:textId="77777777"/>
    <w:tbl>
      <w:tblPr>
        <w:tblW w:w="9750" w:type="dxa"/>
        <w:jc w:val="center"/>
        <w:tblLayout w:type="fixed"/>
        <w:tblCellMar>
          <w:left w:w="340" w:type="dxa"/>
          <w:right w:w="340" w:type="dxa"/>
        </w:tblCellMar>
        <w:tblLook w:val="04A0"/>
      </w:tblPr>
      <w:tblGrid>
        <w:gridCol w:w="9750"/>
      </w:tblGrid>
      <w:tr w14:paraId="698BB9C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215CDFA" w14:textId="77777777">
            <w:pPr>
              <w:keepNext/>
            </w:pPr>
          </w:p>
        </w:tc>
      </w:tr>
      <w:tr w14:paraId="583EF6B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062C57C"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B043C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28CC8EB"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049671"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10C5A4D"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1F10016"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9D03BD"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A548E5"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EA4DDD"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B9D480"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51A1BB4"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A57CC3" w14:textId="77777777">
            <w:pPr>
              <w:rPr>
                <w:noProof/>
                <w:sz w:val="16"/>
                <w:szCs w:val="16"/>
              </w:rPr>
            </w:pPr>
            <w:r w:rsidRPr="0010534A">
              <w:rPr>
                <w:sz w:val="16"/>
              </w:rPr>
              <w:t>Rezultātu rādītājs</w:t>
            </w:r>
          </w:p>
        </w:tc>
      </w:tr>
      <w:tr w14:paraId="34B3DFE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D24AB04"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2C1991D" w14:textId="77777777">
            <w:pPr>
              <w:rPr>
                <w:noProof/>
                <w:sz w:val="16"/>
                <w:szCs w:val="16"/>
              </w:rPr>
            </w:pPr>
            <w:r w:rsidRPr="0010534A">
              <w:rPr>
                <w:sz w:val="16"/>
              </w:rPr>
              <w:t>Dzimums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81BAD27" w14:textId="77777777">
            <w:pPr>
              <w:jc w:val="center"/>
              <w:rPr>
                <w:rFonts w:eastAsiaTheme="minorHAnsi"/>
                <w:noProof/>
                <w:sz w:val="16"/>
                <w:szCs w:val="16"/>
              </w:rPr>
            </w:pPr>
            <w:r w:rsidRPr="0010534A">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8CE6CD0" w14:textId="77777777">
            <w:pPr>
              <w:rPr>
                <w:rFonts w:cstheme="minorBidi"/>
                <w:noProof/>
                <w:sz w:val="16"/>
                <w:szCs w:val="16"/>
              </w:rPr>
            </w:pPr>
            <w:r w:rsidRPr="0010534A">
              <w:rPr>
                <w:sz w:val="16"/>
              </w:rPr>
              <w:t>Atbalsts iekļaujošai dzimumu līdztiesības politikai</w:t>
            </w:r>
            <w:r w:rsidRPr="0010534A">
              <w:rPr>
                <w:b/>
                <w:bCs/>
                <w:i/>
                <w:iCs/>
                <w:sz w:val="16"/>
              </w:rPr>
              <w:t>, programmām un projektiem, tostarp Savienības ārējā darbībā</w:t>
            </w:r>
            <w:r w:rsidRPr="0010534A">
              <w:rPr>
                <w:sz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2313185"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4457982"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85340E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CEE8FA0" w14:textId="77777777">
            <w:pPr>
              <w:jc w:val="center"/>
              <w:rPr>
                <w:b/>
                <w:bCs/>
                <w:i/>
                <w:iCs/>
                <w:noProof/>
                <w:sz w:val="16"/>
                <w:szCs w:val="16"/>
              </w:rPr>
            </w:pPr>
            <w:r w:rsidRPr="0010534A">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7708CA8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Pasākumu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74FBD32" w14:textId="77777777">
            <w:pPr>
              <w:pStyle w:val="TableParagraph"/>
              <w:tabs>
                <w:tab w:val="left" w:pos="292"/>
                <w:tab w:val="left" w:pos="294"/>
              </w:tabs>
              <w:spacing w:before="0" w:line="242" w:lineRule="auto"/>
              <w:ind w:left="145"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 xml:space="preserve">Pieņemto </w:t>
            </w:r>
            <w:r w:rsidRPr="0010534A">
              <w:rPr>
                <w:b/>
                <w:i/>
                <w:sz w:val="16"/>
              </w:rPr>
              <w:t>dzimumvērīgo</w:t>
            </w:r>
            <w:r w:rsidRPr="0010534A">
              <w:rPr>
                <w:b/>
                <w:i/>
                <w:sz w:val="16"/>
              </w:rPr>
              <w:t xml:space="preserve"> </w:t>
            </w:r>
            <w:r w:rsidRPr="0010534A">
              <w:rPr>
                <w:b/>
                <w:i/>
                <w:sz w:val="16"/>
              </w:rPr>
              <w:t>rīcībpolitiku</w:t>
            </w:r>
            <w:r w:rsidRPr="0010534A">
              <w:rPr>
                <w:b/>
                <w:i/>
                <w:sz w:val="16"/>
              </w:rPr>
              <w:t xml:space="preserve"> skaits</w:t>
            </w:r>
          </w:p>
          <w:p w:rsidR="00597633" w:rsidRPr="0010534A" w:rsidP="00645C53" w14:paraId="3919FAB6" w14:textId="77777777">
            <w:pPr>
              <w:pStyle w:val="TableParagraph"/>
              <w:tabs>
                <w:tab w:val="left" w:pos="292"/>
                <w:tab w:val="left" w:pos="294"/>
              </w:tabs>
              <w:spacing w:before="0" w:line="242" w:lineRule="auto"/>
              <w:ind w:left="145"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To pieņemto tiesību aktu skaits, kuru mērķis ir aizsargāt seksuālo un reproduktīvo veselību un tiesības partnervalstīs</w:t>
            </w:r>
          </w:p>
        </w:tc>
      </w:tr>
    </w:tbl>
    <w:p w:rsidR="00597633" w:rsidRPr="0010534A" w:rsidP="00597633" w14:paraId="73A154D7" w14:textId="77777777">
      <w:pPr>
        <w:rPr>
          <w:rFonts w:eastAsiaTheme="majorEastAsia"/>
        </w:rPr>
      </w:pPr>
      <w:r w:rsidRPr="0010534A">
        <w:rPr>
          <w:rStyle w:val="HideTWBExt"/>
        </w:rPr>
        <w:t>&lt;/Amend&gt;</w:t>
      </w:r>
    </w:p>
    <w:p w:rsidR="00597633" w:rsidRPr="0010534A" w:rsidP="00597633" w14:paraId="0F40B79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0CFDC85"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14BAACB" w14:textId="77777777">
      <w:pPr>
        <w:pStyle w:val="NormalBold"/>
      </w:pPr>
      <w:r w:rsidRPr="0010534A">
        <w:rPr>
          <w:rStyle w:val="HideTWBExt"/>
          <w:b w:val="0"/>
          <w:szCs w:val="24"/>
        </w:rPr>
        <w:t>&lt;Article&gt;</w:t>
      </w:r>
      <w:r w:rsidRPr="0010534A">
        <w:t>I pielikums – 430.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7BCD3F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EE3E45E" w14:textId="77777777">
            <w:pPr>
              <w:keepNext/>
            </w:pPr>
          </w:p>
        </w:tc>
      </w:tr>
      <w:tr w14:paraId="42CD1E7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421BE280" w14:textId="77777777">
            <w:pPr>
              <w:pStyle w:val="ColumnHeading"/>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173A2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15BC0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6DA3BDF"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D3794C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8529989"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3D90C6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BE0AD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DB3774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8F3EB6E"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09BD8EA"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5DD6FD0" w14:textId="77777777">
            <w:pPr>
              <w:rPr>
                <w:noProof/>
                <w:sz w:val="16"/>
                <w:szCs w:val="16"/>
              </w:rPr>
            </w:pPr>
            <w:r w:rsidRPr="0010534A">
              <w:rPr>
                <w:sz w:val="16"/>
              </w:rPr>
              <w:t>Rezultātu rādītājs</w:t>
            </w:r>
          </w:p>
        </w:tc>
      </w:tr>
      <w:tr w14:paraId="43D87B1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51DED57"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826E4EA" w14:textId="77777777">
            <w:pPr>
              <w:rPr>
                <w:noProof/>
                <w:sz w:val="16"/>
                <w:szCs w:val="16"/>
              </w:rPr>
            </w:pPr>
            <w:r w:rsidRPr="0010534A">
              <w:rPr>
                <w:sz w:val="16"/>
              </w:rPr>
              <w:t>Tiesiskums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728DBB2" w14:textId="77777777">
            <w:pPr>
              <w:jc w:val="center"/>
              <w:rPr>
                <w:rFonts w:eastAsiaTheme="minorHAnsi"/>
                <w:noProof/>
                <w:sz w:val="16"/>
                <w:szCs w:val="16"/>
              </w:rPr>
            </w:pPr>
            <w:r w:rsidRPr="0010534A">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5810AB7" w14:textId="77777777">
            <w:pPr>
              <w:rPr>
                <w:rFonts w:cstheme="minorBidi"/>
                <w:noProof/>
                <w:sz w:val="16"/>
                <w:szCs w:val="16"/>
              </w:rPr>
            </w:pPr>
            <w:r w:rsidRPr="0010534A">
              <w:rPr>
                <w:sz w:val="16"/>
              </w:rPr>
              <w:t>Iedzīvotāju juridiskā spēcināšana un tiesu iestāžu pieejamība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284DA29"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DB21BE8"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4E551EC"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C849EE2" w14:textId="77777777">
            <w:pPr>
              <w:jc w:val="center"/>
              <w:rPr>
                <w:noProof/>
                <w:sz w:val="16"/>
                <w:szCs w:val="16"/>
              </w:rPr>
            </w:pPr>
            <w:r w:rsidRPr="0010534A">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6CFF6E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Iedzīvotāji (norādīt skaitu), kuri tieši gūst labumu no juridiskās palīdzības intervencēm</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33FDB9B" w14:textId="77777777">
            <w:pPr>
              <w:tabs>
                <w:tab w:val="left" w:pos="245"/>
              </w:tabs>
              <w:ind w:left="176" w:hanging="142"/>
              <w:rPr>
                <w:noProof/>
                <w:sz w:val="16"/>
                <w:szCs w:val="16"/>
                <w:lang w:eastAsia="en-IE"/>
              </w:rPr>
            </w:pPr>
          </w:p>
        </w:tc>
      </w:tr>
    </w:tbl>
    <w:p w:rsidR="00597633" w:rsidRPr="0010534A" w:rsidP="00597633" w14:paraId="62F5DFAB" w14:textId="77777777"/>
    <w:tbl>
      <w:tblPr>
        <w:tblW w:w="9750" w:type="dxa"/>
        <w:jc w:val="center"/>
        <w:tblLayout w:type="fixed"/>
        <w:tblCellMar>
          <w:left w:w="340" w:type="dxa"/>
          <w:right w:w="340" w:type="dxa"/>
        </w:tblCellMar>
        <w:tblLook w:val="04A0"/>
      </w:tblPr>
      <w:tblGrid>
        <w:gridCol w:w="9750"/>
      </w:tblGrid>
      <w:tr w14:paraId="4826F72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0D927F36" w14:textId="77777777">
            <w:pPr>
              <w:keepNext/>
            </w:pPr>
          </w:p>
        </w:tc>
      </w:tr>
      <w:tr w14:paraId="755D427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9E4B0BF"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F5C9E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5CC8A9B"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2EE2403"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4E880C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6A1052B"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A502946"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4C366C"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6D0BED3"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1358C93"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E5EE122"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EFA767" w14:textId="77777777">
            <w:pPr>
              <w:rPr>
                <w:noProof/>
                <w:sz w:val="16"/>
                <w:szCs w:val="16"/>
              </w:rPr>
            </w:pPr>
            <w:r w:rsidRPr="0010534A">
              <w:rPr>
                <w:sz w:val="16"/>
              </w:rPr>
              <w:t>Rezultātu rādītājs</w:t>
            </w:r>
          </w:p>
        </w:tc>
      </w:tr>
      <w:tr w14:paraId="7514736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C5042B8"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E1C5A8C" w14:textId="77777777">
            <w:pPr>
              <w:rPr>
                <w:noProof/>
                <w:sz w:val="16"/>
                <w:szCs w:val="16"/>
              </w:rPr>
            </w:pPr>
            <w:r w:rsidRPr="0010534A">
              <w:rPr>
                <w:sz w:val="16"/>
              </w:rPr>
              <w:t>Tiesiskums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0CA6E32" w14:textId="77777777">
            <w:pPr>
              <w:jc w:val="center"/>
              <w:rPr>
                <w:rFonts w:eastAsiaTheme="minorHAnsi"/>
                <w:noProof/>
                <w:sz w:val="16"/>
                <w:szCs w:val="16"/>
              </w:rPr>
            </w:pPr>
            <w:r w:rsidRPr="0010534A">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0F25CFD" w14:textId="77777777">
            <w:pPr>
              <w:rPr>
                <w:rFonts w:cstheme="minorBidi"/>
                <w:noProof/>
                <w:sz w:val="16"/>
                <w:szCs w:val="16"/>
              </w:rPr>
            </w:pPr>
            <w:r w:rsidRPr="0010534A">
              <w:rPr>
                <w:sz w:val="16"/>
              </w:rPr>
              <w:t>Iedzīvotāju juridiskā spēcināšana un tiesu iestāžu pieejamība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CE6342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66C42CC"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24B322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9D0A651" w14:textId="77777777">
            <w:pPr>
              <w:jc w:val="center"/>
              <w:rPr>
                <w:noProof/>
                <w:sz w:val="16"/>
                <w:szCs w:val="16"/>
              </w:rPr>
            </w:pPr>
            <w:r w:rsidRPr="0010534A">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74892D3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Iedzīvotāji (norādīt skaitu), kuri tieši gūst labumu no juridiskās palīdzības intervencēm</w:t>
            </w:r>
            <w:r w:rsidRPr="0010534A">
              <w:rPr>
                <w:b/>
                <w:bCs/>
                <w:i/>
                <w:iCs/>
                <w:sz w:val="16"/>
              </w:rPr>
              <w:t>, pēc dzimuma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D98AC3D" w14:textId="77777777">
            <w:pPr>
              <w:tabs>
                <w:tab w:val="left" w:pos="245"/>
              </w:tabs>
              <w:ind w:left="176" w:hanging="142"/>
              <w:rPr>
                <w:noProof/>
                <w:sz w:val="16"/>
                <w:szCs w:val="16"/>
                <w:lang w:eastAsia="en-IE"/>
              </w:rPr>
            </w:pPr>
          </w:p>
        </w:tc>
      </w:tr>
    </w:tbl>
    <w:p w:rsidR="00597633" w:rsidRPr="0010534A" w:rsidP="00597633" w14:paraId="2C9C2F0E" w14:textId="77777777">
      <w:r w:rsidRPr="0010534A">
        <w:rPr>
          <w:rStyle w:val="HideTWBExt"/>
        </w:rPr>
        <w:t>&lt;/Amend&gt;</w:t>
      </w:r>
    </w:p>
    <w:p w:rsidR="00597633" w:rsidRPr="0010534A" w:rsidP="00597633" w14:paraId="7EC5F0A4"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AADCB8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864B428" w14:textId="77777777">
      <w:pPr>
        <w:pStyle w:val="NormalBold"/>
      </w:pPr>
      <w:r w:rsidRPr="0010534A">
        <w:rPr>
          <w:rStyle w:val="HideTWBExt"/>
          <w:b w:val="0"/>
          <w:szCs w:val="24"/>
        </w:rPr>
        <w:t>&lt;Article&gt;</w:t>
      </w:r>
      <w:r w:rsidRPr="0010534A">
        <w:t>I pielikums – 431.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3A9F672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5A604762" w14:textId="77777777">
            <w:pPr>
              <w:keepNext/>
            </w:pPr>
          </w:p>
        </w:tc>
      </w:tr>
      <w:tr w14:paraId="6457AF4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1045E465" w14:textId="77777777">
            <w:pPr>
              <w:pStyle w:val="ColumnHeading"/>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8E34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2EB7C8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F140833"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E8B743A"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6F6BDE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2DFD886"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08280E6"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997A08A"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F6B5AF"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BA4D59D"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DA3B61C" w14:textId="77777777">
            <w:pPr>
              <w:rPr>
                <w:noProof/>
                <w:sz w:val="16"/>
                <w:szCs w:val="16"/>
              </w:rPr>
            </w:pPr>
            <w:r w:rsidRPr="0010534A">
              <w:rPr>
                <w:sz w:val="16"/>
              </w:rPr>
              <w:t>Rezultātu rādītājs</w:t>
            </w:r>
          </w:p>
        </w:tc>
      </w:tr>
      <w:tr w14:paraId="3D321EC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67B34EB"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FA9D524" w14:textId="77777777">
            <w:pPr>
              <w:rPr>
                <w:noProof/>
                <w:sz w:val="16"/>
                <w:szCs w:val="16"/>
              </w:rPr>
            </w:pPr>
            <w:r w:rsidRPr="0010534A">
              <w:rPr>
                <w:sz w:val="16"/>
              </w:rPr>
              <w:t>Tiesiskums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162A1A3" w14:textId="77777777">
            <w:pPr>
              <w:jc w:val="center"/>
              <w:rPr>
                <w:rFonts w:eastAsiaTheme="minorHAnsi"/>
                <w:noProof/>
                <w:sz w:val="16"/>
                <w:szCs w:val="16"/>
              </w:rPr>
            </w:pPr>
            <w:r w:rsidRPr="0010534A">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FDFE911" w14:textId="77777777">
            <w:pPr>
              <w:rPr>
                <w:rFonts w:cstheme="minorBidi"/>
                <w:noProof/>
                <w:sz w:val="16"/>
                <w:szCs w:val="16"/>
              </w:rPr>
            </w:pPr>
            <w:r w:rsidRPr="0010534A">
              <w:rPr>
                <w:sz w:val="16"/>
              </w:rPr>
              <w:t>Atbalsts efektīvām juridiskām procedūrām, cietušo aizsardzībai un procesuālajām tiesībām un tiesu iestāžu sadarbībai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BFD1EF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89907CD"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1CD0DE0"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29A3261" w14:textId="77777777">
            <w:pPr>
              <w:jc w:val="center"/>
              <w:rPr>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08B6B3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Atbalstu un spēju veidošanas darbību sasniegtās pilsoniskās sabiedrības organizācijas – skaits, nodalot atsevišķi pilsoniskās sabiedrības organizācijas un citas struktūras</w:t>
            </w:r>
          </w:p>
          <w:p w:rsidR="00597633" w:rsidRPr="0010534A" w:rsidP="00645C53" w14:paraId="3F9CC46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Projekti, kuru mērķis ir sniegt palīdzību un atbalstu noziegumos cietušajiem ES – skaits</w:t>
            </w:r>
          </w:p>
          <w:p w:rsidR="00597633" w:rsidRPr="0010534A" w:rsidP="00645C53" w14:paraId="7C271EF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Projekti par noziedzīgiem nodarījumiem aizdomās turēto vai apsūdzēto informētības uzlabošanu par ES procesuālajām tiesībām – projektu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3DD015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Noziegumos cietušie, kam sniegta palīdzība programmas līdzfinansēto darbību ietvaros – skaits (</w:t>
            </w:r>
            <w:r w:rsidRPr="0010534A">
              <w:rPr>
                <w:b/>
                <w:bCs/>
                <w:i/>
                <w:iCs/>
                <w:sz w:val="16"/>
              </w:rPr>
              <w:t>iespējams,</w:t>
            </w:r>
            <w:r w:rsidRPr="0010534A">
              <w:rPr>
                <w:sz w:val="16"/>
              </w:rPr>
              <w:t xml:space="preserve"> sadalījumā pēc dzimuma un atsevišķi par personām ar invaliditāti)</w:t>
            </w:r>
          </w:p>
          <w:p w:rsidR="00597633" w:rsidRPr="0010534A" w:rsidP="00645C53" w14:paraId="5089453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Ziņojumi (norādīt skaitu), kas nosūtīti pēc ECRIS trāpījumiem e-tiesiskuma portālā/lapās, kuri ļauj iegūt informāciju par pārrobežu civillietām un krimināllietām</w:t>
            </w:r>
          </w:p>
        </w:tc>
      </w:tr>
    </w:tbl>
    <w:p w:rsidR="00597633" w:rsidRPr="0010534A" w:rsidP="00597633" w14:paraId="46D4C962" w14:textId="77777777"/>
    <w:tbl>
      <w:tblPr>
        <w:tblW w:w="9750" w:type="dxa"/>
        <w:jc w:val="center"/>
        <w:tblLayout w:type="fixed"/>
        <w:tblCellMar>
          <w:left w:w="340" w:type="dxa"/>
          <w:right w:w="340" w:type="dxa"/>
        </w:tblCellMar>
        <w:tblLook w:val="04A0"/>
      </w:tblPr>
      <w:tblGrid>
        <w:gridCol w:w="9750"/>
      </w:tblGrid>
      <w:tr w14:paraId="38C5A16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C3E9ACD" w14:textId="77777777">
            <w:pPr>
              <w:keepNext/>
            </w:pPr>
          </w:p>
        </w:tc>
      </w:tr>
      <w:tr w14:paraId="2603DD2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0CD10A2"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337E84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D4749B9"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2E43F6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960722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40772E6"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CCF8E70"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19830F6"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9B11C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605D2E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87929C2"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B43CDB8" w14:textId="77777777">
            <w:pPr>
              <w:rPr>
                <w:noProof/>
                <w:sz w:val="16"/>
                <w:szCs w:val="16"/>
              </w:rPr>
            </w:pPr>
            <w:r w:rsidRPr="0010534A">
              <w:rPr>
                <w:sz w:val="16"/>
              </w:rPr>
              <w:t>Rezultātu rādītājs</w:t>
            </w:r>
          </w:p>
        </w:tc>
      </w:tr>
      <w:tr w14:paraId="086F010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2D7D7B9" w14:textId="77777777">
            <w:pPr>
              <w:rPr>
                <w:noProof/>
                <w:sz w:val="16"/>
                <w:szCs w:val="16"/>
              </w:rPr>
            </w:pPr>
            <w:r w:rsidRPr="0010534A">
              <w:rPr>
                <w:sz w:val="16"/>
              </w:rPr>
              <w:t>Tiesības, vienlīdzība un tiesiskums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D7B9073" w14:textId="77777777">
            <w:pPr>
              <w:rPr>
                <w:noProof/>
                <w:sz w:val="16"/>
                <w:szCs w:val="16"/>
              </w:rPr>
            </w:pPr>
            <w:r w:rsidRPr="0010534A">
              <w:rPr>
                <w:sz w:val="16"/>
              </w:rPr>
              <w:t>Tiesiskums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861671D" w14:textId="77777777">
            <w:pPr>
              <w:jc w:val="center"/>
              <w:rPr>
                <w:rFonts w:eastAsiaTheme="minorHAnsi"/>
                <w:noProof/>
                <w:sz w:val="16"/>
                <w:szCs w:val="16"/>
              </w:rPr>
            </w:pPr>
            <w:r w:rsidRPr="0010534A">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BBDC47D" w14:textId="77777777">
            <w:pPr>
              <w:rPr>
                <w:rFonts w:cstheme="minorBidi"/>
                <w:noProof/>
                <w:sz w:val="16"/>
                <w:szCs w:val="16"/>
              </w:rPr>
            </w:pPr>
            <w:r w:rsidRPr="0010534A">
              <w:rPr>
                <w:sz w:val="16"/>
              </w:rPr>
              <w:t>Atbalsts efektīvām juridiskām procedūrām, cietušo aizsardzībai un procesuālajām tiesībām un tiesu iestāžu sadarbībai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A27BA1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11BC80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1D64236"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3B6E0F8" w14:textId="77777777">
            <w:pPr>
              <w:jc w:val="center"/>
              <w:rPr>
                <w:noProof/>
                <w:sz w:val="16"/>
                <w:szCs w:val="16"/>
              </w:rPr>
            </w:pPr>
            <w:r w:rsidRPr="0010534A">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9E14B4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Atbalstu un spēju veidošanas darbību sasniegtās pilsoniskās sabiedrības organizācijas – skaits, nodalot atsevišķi pilsoniskās sabiedrības organizācijas un citas struktūras</w:t>
            </w:r>
          </w:p>
          <w:p w:rsidR="00597633" w:rsidRPr="0010534A" w:rsidP="00645C53" w14:paraId="1311E40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Projekti, kuru mērķis ir sniegt palīdzību un atbalstu noziegumos cietušajiem ES – skaits</w:t>
            </w:r>
          </w:p>
          <w:p w:rsidR="00597633" w:rsidRPr="0010534A" w:rsidP="00645C53" w14:paraId="3066608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Projekti par noziedzīgiem nodarījumiem aizdomās turēto vai apsūdzēto informētības uzlabošanu par ES procesuālajām tiesībām – projektu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290D48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Noziegumos cietušie, kam sniegta palīdzība programmas līdzfinansēto darbību ietvaros – skaits (sadalījumā pēc dzimuma un atsevišķi par personām ar invaliditāti)</w:t>
            </w:r>
          </w:p>
          <w:p w:rsidR="00597633" w:rsidRPr="0010534A" w:rsidP="00645C53" w14:paraId="6937456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Ziņojumi (norādīt skaitu), kas nosūtīti pēc ECRIS trāpījumiem e-tiesiskuma portālā/lapās, kuri ļauj iegūt informāciju par pārrobežu civillietām un krimināllietām</w:t>
            </w:r>
          </w:p>
        </w:tc>
      </w:tr>
    </w:tbl>
    <w:p w:rsidR="00597633" w:rsidRPr="0010534A" w:rsidP="00597633" w14:paraId="258807C5" w14:textId="77777777">
      <w:r w:rsidRPr="0010534A">
        <w:rPr>
          <w:rStyle w:val="HideTWBExt"/>
        </w:rPr>
        <w:t>&lt;/Amend&gt;</w:t>
      </w:r>
    </w:p>
    <w:p w:rsidR="00597633" w:rsidRPr="0010534A" w:rsidP="00597633" w14:paraId="6E9EE54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60CFF23F"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48D401E" w14:textId="77777777">
      <w:pPr>
        <w:pStyle w:val="NormalBold"/>
      </w:pPr>
      <w:r w:rsidRPr="0010534A">
        <w:rPr>
          <w:rStyle w:val="HideTWBExt"/>
          <w:b w:val="0"/>
          <w:szCs w:val="24"/>
        </w:rPr>
        <w:t>&lt;Article&gt;</w:t>
      </w:r>
      <w:r w:rsidRPr="0010534A">
        <w:t>I pielikums – 439.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14322" w:type="dxa"/>
        <w:tblInd w:w="-5" w:type="dxa"/>
        <w:tblLayout w:type="fixed"/>
        <w:tblCellMar>
          <w:left w:w="340" w:type="dxa"/>
          <w:right w:w="340" w:type="dxa"/>
        </w:tblCellMar>
        <w:tblLook w:val="04A0"/>
      </w:tblPr>
      <w:tblGrid>
        <w:gridCol w:w="14322"/>
      </w:tblGrid>
      <w:tr w14:paraId="3B35244B" w14:textId="77777777" w:rsidTr="00645C53">
        <w:tblPrEx>
          <w:tblW w:w="14322" w:type="dxa"/>
          <w:tblInd w:w="-5" w:type="dxa"/>
          <w:tblLayout w:type="fixed"/>
          <w:tblCellMar>
            <w:left w:w="340" w:type="dxa"/>
            <w:right w:w="340" w:type="dxa"/>
          </w:tblCellMar>
          <w:tblLook w:val="04A0"/>
        </w:tblPrEx>
        <w:tc>
          <w:tcPr>
            <w:tcW w:w="14322" w:type="dxa"/>
          </w:tcPr>
          <w:p w:rsidR="00597633" w:rsidRPr="0010534A" w:rsidP="00645C53" w14:paraId="59E18195" w14:textId="77777777">
            <w:pPr>
              <w:keepNext/>
            </w:pPr>
          </w:p>
        </w:tc>
      </w:tr>
      <w:tr w14:paraId="1B9310A4" w14:textId="77777777" w:rsidTr="00645C53">
        <w:tblPrEx>
          <w:tblW w:w="14322" w:type="dxa"/>
          <w:tblInd w:w="-5" w:type="dxa"/>
          <w:tblLayout w:type="fixed"/>
          <w:tblCellMar>
            <w:left w:w="340" w:type="dxa"/>
            <w:right w:w="340" w:type="dxa"/>
          </w:tblCellMar>
          <w:tblLook w:val="04A0"/>
        </w:tblPrEx>
        <w:tc>
          <w:tcPr>
            <w:tcW w:w="14322" w:type="dxa"/>
            <w:hideMark/>
          </w:tcPr>
          <w:p w:rsidR="00597633" w:rsidRPr="0010534A" w:rsidP="00645C53" w14:paraId="00BE320F" w14:textId="77777777">
            <w:pPr>
              <w:pStyle w:val="ColumnHeading"/>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65AB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3F216FA"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9687164"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6D2CF3D"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0651CB3"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20AA1B8"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CEAED82"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A65809"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78C39DF"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994E95D"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0C98E52" w14:textId="77777777">
            <w:pPr>
              <w:rPr>
                <w:noProof/>
                <w:sz w:val="16"/>
                <w:szCs w:val="16"/>
              </w:rPr>
            </w:pPr>
            <w:r w:rsidRPr="0010534A">
              <w:rPr>
                <w:sz w:val="16"/>
              </w:rPr>
              <w:t>Rezultātu rādītājs</w:t>
            </w:r>
          </w:p>
        </w:tc>
      </w:tr>
      <w:tr w14:paraId="0A88914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A618041"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981EA7F" w14:textId="77777777">
            <w:pPr>
              <w:rPr>
                <w:noProof/>
                <w:sz w:val="16"/>
                <w:szCs w:val="16"/>
              </w:rPr>
            </w:pPr>
            <w:r w:rsidRPr="0010534A">
              <w:rPr>
                <w:sz w:val="16"/>
              </w:rPr>
              <w:t>Nodarbinātība un darba tirgus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80DDC68" w14:textId="77777777">
            <w:pPr>
              <w:jc w:val="center"/>
              <w:rPr>
                <w:rFonts w:eastAsiaTheme="minorHAnsi"/>
                <w:noProof/>
                <w:sz w:val="16"/>
                <w:szCs w:val="16"/>
              </w:rPr>
            </w:pPr>
            <w:r w:rsidRPr="0010534A">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6CD6C8E" w14:textId="77777777">
            <w:pPr>
              <w:rPr>
                <w:noProof/>
                <w:sz w:val="16"/>
                <w:szCs w:val="16"/>
              </w:rPr>
            </w:pPr>
            <w:r w:rsidRPr="0010534A">
              <w:rPr>
                <w:sz w:val="16"/>
              </w:rPr>
              <w:t xml:space="preserve">Darba </w:t>
            </w:r>
            <w:r w:rsidRPr="0010534A">
              <w:rPr>
                <w:b/>
                <w:bCs/>
                <w:i/>
                <w:iCs/>
                <w:sz w:val="16"/>
              </w:rPr>
              <w:t>tirgus</w:t>
            </w:r>
            <w:r w:rsidRPr="0010534A">
              <w:rPr>
                <w:sz w:val="16"/>
              </w:rPr>
              <w:t xml:space="preserve"> iestāžu modernizācija un stiprināšana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1CA5748"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A833ADF"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776756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683861B"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EBC7394" w14:textId="77777777">
            <w:pPr>
              <w:pStyle w:val="TableParagraph"/>
              <w:tabs>
                <w:tab w:val="left" w:pos="294"/>
              </w:tabs>
              <w:spacing w:before="0"/>
              <w:ind w:left="145" w:right="459" w:hanging="142"/>
              <w:rPr>
                <w:sz w:val="16"/>
                <w:szCs w:val="16"/>
              </w:rPr>
            </w:pPr>
            <w:r w:rsidRPr="0010534A">
              <w:rPr>
                <w:rFonts w:ascii="Symbol" w:hAnsi="Symbol"/>
                <w:sz w:val="16"/>
              </w:rPr>
              <w:sym w:font="Symbol" w:char="F0B7"/>
            </w:r>
            <w:r w:rsidRPr="0010534A">
              <w:rPr>
                <w:sz w:val="16"/>
              </w:rPr>
              <w:tab/>
              <w:t>Atbalstīto valsts pārvaldes iestāžu vai pakalpojumu skaits</w:t>
            </w:r>
          </w:p>
          <w:p w:rsidR="00597633" w:rsidRPr="0010534A" w:rsidP="00645C53" w14:paraId="2EAAD054" w14:textId="77777777">
            <w:pPr>
              <w:pStyle w:val="TableParagraph"/>
              <w:tabs>
                <w:tab w:val="left" w:pos="291"/>
              </w:tabs>
              <w:spacing w:before="0" w:line="195" w:lineRule="exact"/>
              <w:ind w:left="145" w:hanging="142"/>
              <w:rPr>
                <w:sz w:val="16"/>
                <w:szCs w:val="16"/>
              </w:rPr>
            </w:pPr>
            <w:r w:rsidRPr="0010534A">
              <w:rPr>
                <w:rFonts w:ascii="Symbol" w:hAnsi="Symbol"/>
                <w:sz w:val="16"/>
              </w:rPr>
              <w:sym w:font="Symbol" w:char="F0B7"/>
            </w:r>
            <w:r w:rsidRPr="0010534A">
              <w:rPr>
                <w:sz w:val="16"/>
              </w:rPr>
              <w:tab/>
              <w:t>Apmācīto darbinieku skaits sadalījumā pēc dzimuma</w:t>
            </w:r>
          </w:p>
          <w:p w:rsidR="00597633" w:rsidRPr="0010534A" w:rsidP="00645C53" w14:paraId="6A06FF01" w14:textId="77777777">
            <w:pPr>
              <w:pStyle w:val="TableParagraph"/>
              <w:spacing w:before="0" w:line="183" w:lineRule="exact"/>
              <w:ind w:left="145" w:hanging="142"/>
              <w:rPr>
                <w:sz w:val="16"/>
                <w:szCs w:val="16"/>
              </w:rPr>
            </w:pPr>
            <w:r w:rsidRPr="0010534A">
              <w:rPr>
                <w:rFonts w:ascii="Symbol" w:hAnsi="Symbol"/>
                <w:sz w:val="16"/>
              </w:rPr>
              <w:sym w:font="Symbol" w:char="F0B7"/>
            </w:r>
            <w:r w:rsidRPr="0010534A">
              <w:rPr>
                <w:sz w:val="16"/>
              </w:rPr>
              <w:tab/>
              <w:t>Prasmju prognozēšanas rīku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971B70F" w14:textId="77777777">
            <w:pPr>
              <w:pStyle w:val="TableParagraph"/>
              <w:tabs>
                <w:tab w:val="left" w:pos="294"/>
              </w:tabs>
              <w:spacing w:before="0"/>
              <w:ind w:left="145" w:right="459"/>
              <w:rPr>
                <w:noProof/>
                <w:sz w:val="16"/>
                <w:szCs w:val="16"/>
                <w:lang w:eastAsia="en-IE"/>
              </w:rPr>
            </w:pPr>
          </w:p>
        </w:tc>
      </w:tr>
    </w:tbl>
    <w:p w:rsidR="00597633" w:rsidRPr="0010534A" w:rsidP="00597633" w14:paraId="343AB1BB" w14:textId="77777777"/>
    <w:tbl>
      <w:tblPr>
        <w:tblW w:w="9750" w:type="dxa"/>
        <w:jc w:val="center"/>
        <w:tblLayout w:type="fixed"/>
        <w:tblCellMar>
          <w:left w:w="340" w:type="dxa"/>
          <w:right w:w="340" w:type="dxa"/>
        </w:tblCellMar>
        <w:tblLook w:val="04A0"/>
      </w:tblPr>
      <w:tblGrid>
        <w:gridCol w:w="9750"/>
      </w:tblGrid>
      <w:tr w14:paraId="6BC368E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4AC11159" w14:textId="77777777">
            <w:pPr>
              <w:keepNext/>
            </w:pPr>
          </w:p>
        </w:tc>
      </w:tr>
      <w:tr w14:paraId="2F05215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429D7E5A"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90C84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2DC7D29"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FBA927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390DF5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7D4710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C011FBD"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22B7BB7"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35DE17"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296048E"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0397A27"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80FF757" w14:textId="77777777">
            <w:pPr>
              <w:rPr>
                <w:noProof/>
                <w:sz w:val="16"/>
                <w:szCs w:val="16"/>
              </w:rPr>
            </w:pPr>
            <w:r w:rsidRPr="0010534A">
              <w:rPr>
                <w:sz w:val="16"/>
              </w:rPr>
              <w:t>Rezultātu rādītājs</w:t>
            </w:r>
          </w:p>
        </w:tc>
      </w:tr>
      <w:tr w14:paraId="49C1F2D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85F4500"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9E6CD3D" w14:textId="77777777">
            <w:pPr>
              <w:rPr>
                <w:noProof/>
                <w:sz w:val="16"/>
                <w:szCs w:val="16"/>
              </w:rPr>
            </w:pPr>
            <w:r w:rsidRPr="0010534A">
              <w:rPr>
                <w:sz w:val="16"/>
              </w:rPr>
              <w:t>Nodarbinātība un darba tirgus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65C9EDC" w14:textId="77777777">
            <w:pPr>
              <w:jc w:val="center"/>
              <w:rPr>
                <w:rFonts w:eastAsiaTheme="minorHAnsi"/>
                <w:noProof/>
                <w:sz w:val="16"/>
                <w:szCs w:val="16"/>
              </w:rPr>
            </w:pPr>
            <w:r w:rsidRPr="0010534A">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A4747DF" w14:textId="77777777">
            <w:pPr>
              <w:rPr>
                <w:noProof/>
                <w:sz w:val="16"/>
                <w:szCs w:val="16"/>
              </w:rPr>
            </w:pPr>
            <w:r w:rsidRPr="0010534A">
              <w:rPr>
                <w:sz w:val="16"/>
              </w:rPr>
              <w:t xml:space="preserve">Darba </w:t>
            </w:r>
            <w:r w:rsidRPr="0010534A">
              <w:rPr>
                <w:b/>
                <w:bCs/>
                <w:i/>
                <w:iCs/>
                <w:sz w:val="16"/>
              </w:rPr>
              <w:t>tirgū darbojošos organizāciju un</w:t>
            </w:r>
            <w:r w:rsidRPr="0010534A">
              <w:rPr>
                <w:sz w:val="16"/>
              </w:rPr>
              <w:t xml:space="preserve"> iestāžu modernizācija un stiprināšana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B9D09B5"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28A3A79"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BF20600"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EDD2A3C"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5A9F991" w14:textId="77777777">
            <w:pPr>
              <w:pStyle w:val="TableParagraph"/>
              <w:tabs>
                <w:tab w:val="left" w:pos="292"/>
              </w:tabs>
              <w:spacing w:before="2"/>
              <w:ind w:left="145" w:right="476" w:hanging="142"/>
              <w:rPr>
                <w:sz w:val="16"/>
                <w:szCs w:val="16"/>
              </w:rPr>
            </w:pPr>
            <w:r w:rsidRPr="0010534A">
              <w:rPr>
                <w:rFonts w:ascii="Symbol" w:hAnsi="Symbol"/>
                <w:sz w:val="16"/>
              </w:rPr>
              <w:sym w:font="Symbol" w:char="F0B7"/>
            </w:r>
            <w:r w:rsidRPr="0010534A">
              <w:rPr>
                <w:sz w:val="16"/>
              </w:rPr>
              <w:tab/>
              <w:t>Atbalstīto valsts pārvaldes iestāžu vai pakalpojumu skaits</w:t>
            </w:r>
          </w:p>
          <w:p w:rsidR="00597633" w:rsidRPr="0010534A" w:rsidP="00645C53" w14:paraId="74D80B3C" w14:textId="77777777">
            <w:pPr>
              <w:pStyle w:val="TableParagraph"/>
              <w:tabs>
                <w:tab w:val="left" w:pos="291"/>
              </w:tabs>
              <w:spacing w:before="0" w:line="195" w:lineRule="exact"/>
              <w:ind w:left="145" w:hanging="142"/>
              <w:rPr>
                <w:sz w:val="16"/>
                <w:szCs w:val="16"/>
              </w:rPr>
            </w:pPr>
            <w:r w:rsidRPr="0010534A">
              <w:rPr>
                <w:rFonts w:ascii="Symbol" w:hAnsi="Symbol"/>
                <w:sz w:val="16"/>
              </w:rPr>
              <w:sym w:font="Symbol" w:char="F0B7"/>
            </w:r>
            <w:r w:rsidRPr="0010534A">
              <w:rPr>
                <w:sz w:val="16"/>
              </w:rPr>
              <w:tab/>
              <w:t>Apmācīto darbinieku skaits sadalījumā pēc dzimuma</w:t>
            </w:r>
          </w:p>
          <w:p w:rsidR="00597633" w:rsidRPr="0010534A" w:rsidP="00645C53" w14:paraId="1F33FBA7" w14:textId="77777777">
            <w:pPr>
              <w:pStyle w:val="TableParagraph"/>
              <w:tabs>
                <w:tab w:val="left" w:pos="292"/>
              </w:tabs>
              <w:spacing w:before="0" w:line="195" w:lineRule="exact"/>
              <w:ind w:left="145" w:hanging="142"/>
              <w:rPr>
                <w:sz w:val="16"/>
                <w:szCs w:val="16"/>
              </w:rPr>
            </w:pPr>
            <w:r w:rsidRPr="0010534A">
              <w:rPr>
                <w:rFonts w:ascii="Symbol" w:hAnsi="Symbol"/>
                <w:sz w:val="16"/>
              </w:rPr>
              <w:sym w:font="Symbol" w:char="F0B7"/>
            </w:r>
            <w:r w:rsidRPr="0010534A">
              <w:rPr>
                <w:sz w:val="16"/>
              </w:rPr>
              <w:tab/>
              <w:t>Prasmju prognozēšanas rīku skaits</w:t>
            </w:r>
          </w:p>
          <w:p w:rsidR="00597633" w:rsidRPr="0010534A" w:rsidP="00645C53" w14:paraId="2849FD14" w14:textId="77777777">
            <w:pPr>
              <w:pStyle w:val="TableParagraph"/>
              <w:tabs>
                <w:tab w:val="left" w:pos="292"/>
              </w:tabs>
              <w:spacing w:before="0" w:line="195" w:lineRule="exact"/>
              <w:ind w:left="145" w:hanging="142"/>
              <w:rPr>
                <w:sz w:val="16"/>
                <w:szCs w:val="16"/>
              </w:rPr>
            </w:pPr>
            <w:r w:rsidRPr="0010534A">
              <w:rPr>
                <w:rFonts w:ascii="Symbol" w:hAnsi="Symbol"/>
                <w:sz w:val="16"/>
              </w:rPr>
              <w:sym w:font="Symbol" w:char="F0B7"/>
            </w:r>
            <w:r w:rsidRPr="0010534A">
              <w:rPr>
                <w:sz w:val="16"/>
              </w:rPr>
              <w:tab/>
            </w:r>
            <w:r w:rsidRPr="0010534A">
              <w:rPr>
                <w:b/>
                <w:i/>
                <w:sz w:val="16"/>
              </w:rPr>
              <w:t xml:space="preserve">Atbalstīto struktūru skaits un atbalstīto bezdarbnieku skaits sadalījumā pēc dzimuma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97E9FB7" w14:textId="77777777">
            <w:pPr>
              <w:pStyle w:val="TableParagraph"/>
              <w:spacing w:before="0"/>
              <w:ind w:left="145" w:right="459"/>
              <w:rPr>
                <w:b/>
                <w:bCs/>
                <w:i/>
                <w:iCs/>
                <w:sz w:val="16"/>
                <w:szCs w:val="16"/>
              </w:rPr>
            </w:pPr>
          </w:p>
        </w:tc>
      </w:tr>
    </w:tbl>
    <w:p w:rsidR="00597633" w:rsidRPr="0010534A" w:rsidP="00597633" w14:paraId="308E0743" w14:textId="77777777">
      <w:r w:rsidRPr="0010534A">
        <w:rPr>
          <w:rStyle w:val="HideTWBExt"/>
        </w:rPr>
        <w:t>&lt;/Amend&gt;</w:t>
      </w:r>
    </w:p>
    <w:p w:rsidR="00597633" w:rsidRPr="0010534A" w:rsidP="00597633" w14:paraId="53B9510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7677D6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84185F2" w14:textId="77777777">
      <w:pPr>
        <w:pStyle w:val="NormalBold"/>
      </w:pPr>
      <w:r w:rsidRPr="0010534A">
        <w:rPr>
          <w:rStyle w:val="HideTWBExt"/>
          <w:b w:val="0"/>
          <w:szCs w:val="24"/>
        </w:rPr>
        <w:t>&lt;Article&gt;</w:t>
      </w:r>
      <w:r w:rsidRPr="0010534A">
        <w:t>I pielikums – 440.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7AA162E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74BC65FC" w14:textId="77777777">
            <w:pPr>
              <w:keepNext/>
            </w:pPr>
          </w:p>
        </w:tc>
      </w:tr>
      <w:tr w14:paraId="2797659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C5C9A47" w14:textId="77777777">
            <w:pPr>
              <w:pStyle w:val="ColumnHeading"/>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C35DF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6213CDA"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4285FB8"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BECFEA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DF2C474"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678A48"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30B477"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787F792"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6317AAD"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33C0223"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2AB08A" w14:textId="77777777">
            <w:pPr>
              <w:rPr>
                <w:noProof/>
                <w:sz w:val="16"/>
                <w:szCs w:val="16"/>
              </w:rPr>
            </w:pPr>
            <w:r w:rsidRPr="0010534A">
              <w:rPr>
                <w:sz w:val="16"/>
              </w:rPr>
              <w:t>Rezultātu rādītājs</w:t>
            </w:r>
          </w:p>
        </w:tc>
      </w:tr>
      <w:tr w14:paraId="213C721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1F90103"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8A884C4" w14:textId="77777777">
            <w:pPr>
              <w:rPr>
                <w:noProof/>
                <w:sz w:val="16"/>
                <w:szCs w:val="16"/>
              </w:rPr>
            </w:pPr>
            <w:r w:rsidRPr="0010534A">
              <w:rPr>
                <w:sz w:val="16"/>
              </w:rPr>
              <w:t>Nodarbinātība un darba tirgus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3FA2148" w14:textId="77777777">
            <w:pPr>
              <w:jc w:val="center"/>
              <w:rPr>
                <w:rFonts w:eastAsiaTheme="minorHAnsi"/>
                <w:noProof/>
                <w:sz w:val="16"/>
                <w:szCs w:val="16"/>
              </w:rPr>
            </w:pPr>
            <w:r w:rsidRPr="0010534A">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DDB84F8" w14:textId="77777777">
            <w:pPr>
              <w:rPr>
                <w:rFonts w:cstheme="minorBidi"/>
                <w:noProof/>
                <w:sz w:val="16"/>
                <w:szCs w:val="16"/>
              </w:rPr>
            </w:pPr>
            <w:r w:rsidRPr="0010534A">
              <w:rPr>
                <w:sz w:val="16"/>
              </w:rPr>
              <w:t xml:space="preserve">Sieviešu līdzdalības </w:t>
            </w:r>
            <w:r w:rsidRPr="0010534A">
              <w:rPr>
                <w:b/>
                <w:bCs/>
                <w:i/>
                <w:iCs/>
                <w:sz w:val="16"/>
              </w:rPr>
              <w:t>un</w:t>
            </w:r>
            <w:r w:rsidRPr="0010534A">
              <w:rPr>
                <w:sz w:val="16"/>
              </w:rPr>
              <w:t xml:space="preserve"> dzimumu līdztiesības veicināšana darba tirgū*</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98918A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B8484FB"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5EE6CBF"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6CEB3E1"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12D78613"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Dalībnieku skaits sadalījumā pēc dzimuma, statusa darba tirgū, vecuma un izglītības līmeņa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713F3761"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Dalībnieku skaits sadalījumā pēc dalības rezultātā iegūtā statusa (iegūta kvalifikācija, iesaistījies darba meklēšanā, izglītības apguvē vai apmācībā, atradis darbu) un pēc dzimuma</w:t>
            </w:r>
          </w:p>
        </w:tc>
      </w:tr>
    </w:tbl>
    <w:p w:rsidR="00597633" w:rsidRPr="0010534A" w:rsidP="00597633" w14:paraId="26F1748F" w14:textId="77777777"/>
    <w:tbl>
      <w:tblPr>
        <w:tblW w:w="9750" w:type="dxa"/>
        <w:jc w:val="center"/>
        <w:tblLayout w:type="fixed"/>
        <w:tblCellMar>
          <w:left w:w="340" w:type="dxa"/>
          <w:right w:w="340" w:type="dxa"/>
        </w:tblCellMar>
        <w:tblLook w:val="04A0"/>
      </w:tblPr>
      <w:tblGrid>
        <w:gridCol w:w="9750"/>
      </w:tblGrid>
      <w:tr w14:paraId="6D7B2BE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8115F21" w14:textId="77777777">
            <w:pPr>
              <w:keepNext/>
            </w:pPr>
          </w:p>
        </w:tc>
      </w:tr>
      <w:tr w14:paraId="0CD7344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95068F4"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782FB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FD6741"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26EEBD3"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459D4D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54832F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DD84AA2"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DB3E9F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A237CA6"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71D6ED"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04F2E26"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8AA186E" w14:textId="77777777">
            <w:pPr>
              <w:rPr>
                <w:noProof/>
                <w:sz w:val="16"/>
                <w:szCs w:val="16"/>
              </w:rPr>
            </w:pPr>
            <w:r w:rsidRPr="0010534A">
              <w:rPr>
                <w:sz w:val="16"/>
              </w:rPr>
              <w:t>Rezultātu rādītājs</w:t>
            </w:r>
          </w:p>
        </w:tc>
      </w:tr>
      <w:tr w14:paraId="342D74D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DCC76F3"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7FC0378" w14:textId="77777777">
            <w:pPr>
              <w:rPr>
                <w:noProof/>
                <w:sz w:val="16"/>
                <w:szCs w:val="16"/>
              </w:rPr>
            </w:pPr>
            <w:r w:rsidRPr="0010534A">
              <w:rPr>
                <w:sz w:val="16"/>
              </w:rPr>
              <w:t>Nodarbinātība un darba tirgus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A1DFF78" w14:textId="77777777">
            <w:pPr>
              <w:jc w:val="center"/>
              <w:rPr>
                <w:rFonts w:eastAsiaTheme="minorHAnsi"/>
                <w:noProof/>
                <w:sz w:val="16"/>
                <w:szCs w:val="16"/>
              </w:rPr>
            </w:pPr>
            <w:r w:rsidRPr="0010534A">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BDE4F3A" w14:textId="77777777">
            <w:pPr>
              <w:rPr>
                <w:rFonts w:cstheme="minorBidi"/>
                <w:noProof/>
                <w:sz w:val="16"/>
                <w:szCs w:val="16"/>
              </w:rPr>
            </w:pPr>
            <w:r w:rsidRPr="0010534A">
              <w:rPr>
                <w:sz w:val="16"/>
              </w:rPr>
              <w:t xml:space="preserve">Sieviešu līdzdalības </w:t>
            </w:r>
            <w:r w:rsidRPr="0010534A">
              <w:rPr>
                <w:b/>
                <w:bCs/>
                <w:i/>
                <w:iCs/>
                <w:sz w:val="16"/>
              </w:rPr>
              <w:t>darba tirgū,</w:t>
            </w:r>
            <w:r w:rsidRPr="0010534A">
              <w:rPr>
                <w:sz w:val="16"/>
              </w:rPr>
              <w:t xml:space="preserve"> dzimumu līdztiesības </w:t>
            </w:r>
            <w:r w:rsidRPr="0010534A">
              <w:rPr>
                <w:b/>
                <w:bCs/>
                <w:i/>
                <w:iCs/>
                <w:sz w:val="16"/>
              </w:rPr>
              <w:t>un darba un privātās dzīves līdzsvara</w:t>
            </w:r>
            <w:r w:rsidRPr="0010534A">
              <w:rPr>
                <w:sz w:val="16"/>
              </w:rPr>
              <w:t xml:space="preserve"> veicināšana </w:t>
            </w:r>
            <w:r w:rsidRPr="0010534A">
              <w:rPr>
                <w:b/>
                <w:bCs/>
                <w:i/>
                <w:iCs/>
                <w:sz w:val="16"/>
              </w:rPr>
              <w:t>un dzimumu segregācijas mazināšana</w:t>
            </w:r>
            <w:r w:rsidRPr="0010534A">
              <w:rPr>
                <w:sz w:val="16"/>
              </w:rPr>
              <w:t xml:space="preserve"> darba tirgū*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A92131F"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0F48F2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124FE3F"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33A955F"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98144B0"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2F34F259"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Pasākumi (norādīt skaitu), kuru mērķis ir izskaust dzimumu segregāciju nodarbinātībā un atbalstīt sieviešu nodarbinātību, tostarp pasākumi darba un privātās dzīves līdzsvara atbalstam </w:t>
            </w:r>
          </w:p>
          <w:p w:rsidR="00597633" w:rsidRPr="0010534A" w:rsidP="00645C53" w14:paraId="1D42151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Pasākumi (norādīt skaitu), kuru mērķis ir novērst </w:t>
            </w:r>
            <w:r w:rsidRPr="0010534A">
              <w:rPr>
                <w:b/>
                <w:i/>
                <w:sz w:val="16"/>
              </w:rPr>
              <w:t>psihosociālos</w:t>
            </w:r>
            <w:r w:rsidRPr="0010534A">
              <w:rPr>
                <w:b/>
                <w:i/>
                <w:sz w:val="16"/>
              </w:rPr>
              <w:t xml:space="preserve"> un veselības aizsardzības un drošības riskus darba vietā un atbalstīt sieviešu piekļuvi apmācībai un vienlīdzīgām karjeras izaugsmes iespējām</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B2F6474" w14:textId="77777777">
            <w:pPr>
              <w:tabs>
                <w:tab w:val="left" w:pos="245"/>
              </w:tabs>
              <w:ind w:left="176" w:hanging="142"/>
              <w:rPr>
                <w:noProof/>
                <w:sz w:val="16"/>
                <w:szCs w:val="16"/>
              </w:rPr>
            </w:pPr>
            <w:r w:rsidRPr="0010534A">
              <w:rPr>
                <w:rFonts w:ascii="Symbol" w:hAnsi="Symbol"/>
                <w:sz w:val="16"/>
              </w:rPr>
              <w:sym w:font="Symbol" w:char="F0B7"/>
            </w:r>
            <w:r w:rsidRPr="0010534A">
              <w:rPr>
                <w:sz w:val="16"/>
              </w:rPr>
              <w:tab/>
              <w:t>Dalībnieku skaits sadalījumā pēc dalības rezultātā iegūtā statusa (iegūta kvalifikācija, iesaistījies darba meklēšanā, izglītības apguvē vai apmācībā, atradis darbu) un pēc dzimuma</w:t>
            </w:r>
            <w:r w:rsidRPr="0010534A">
              <w:rPr>
                <w:b/>
                <w:bCs/>
                <w:i/>
                <w:iCs/>
                <w:sz w:val="16"/>
              </w:rPr>
              <w:t>, vecuma un invaliditātes</w:t>
            </w:r>
          </w:p>
        </w:tc>
      </w:tr>
    </w:tbl>
    <w:p w:rsidR="00597633" w:rsidRPr="0010534A" w:rsidP="00597633" w14:paraId="4EE8D0AC" w14:textId="77777777">
      <w:r w:rsidRPr="0010534A">
        <w:rPr>
          <w:rStyle w:val="HideTWBExt"/>
        </w:rPr>
        <w:t>&lt;/Amend&gt;</w:t>
      </w:r>
    </w:p>
    <w:p w:rsidR="00597633" w:rsidRPr="0010534A" w:rsidP="00597633" w14:paraId="549A2B87"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109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984BA1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3E44C0A" w14:textId="77777777">
      <w:pPr>
        <w:pStyle w:val="NormalBold"/>
      </w:pPr>
      <w:r w:rsidRPr="0010534A">
        <w:rPr>
          <w:rStyle w:val="HideTWBExt"/>
          <w:b w:val="0"/>
          <w:szCs w:val="24"/>
        </w:rPr>
        <w:t>&lt;Article&gt;</w:t>
      </w:r>
      <w:r w:rsidRPr="0010534A">
        <w:t>I pielikums – 440.a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0F514FD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5845F83E" w14:textId="77777777">
            <w:pPr>
              <w:keepNext/>
            </w:pPr>
          </w:p>
        </w:tc>
      </w:tr>
      <w:tr w14:paraId="3014267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3D70EBD5" w14:textId="77777777">
            <w:pPr>
              <w:pStyle w:val="ColumnHeading"/>
            </w:pPr>
            <w:r w:rsidRPr="0010534A">
              <w:t>Komisijas ierosinātais teksts</w:t>
            </w:r>
          </w:p>
        </w:tc>
      </w:tr>
    </w:tbl>
    <w:p w:rsidR="00597633" w:rsidRPr="0010534A" w:rsidP="00597633" w14:paraId="10148624" w14:textId="77777777"/>
    <w:tbl>
      <w:tblPr>
        <w:tblW w:w="9750" w:type="dxa"/>
        <w:jc w:val="center"/>
        <w:tblLayout w:type="fixed"/>
        <w:tblCellMar>
          <w:left w:w="340" w:type="dxa"/>
          <w:right w:w="340" w:type="dxa"/>
        </w:tblCellMar>
        <w:tblLook w:val="04A0"/>
      </w:tblPr>
      <w:tblGrid>
        <w:gridCol w:w="9750"/>
      </w:tblGrid>
      <w:tr w14:paraId="5FF716C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7E6ABD8F" w14:textId="77777777">
            <w:pPr>
              <w:keepNext/>
            </w:pPr>
          </w:p>
        </w:tc>
      </w:tr>
      <w:tr w14:paraId="7CAC33C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531A5A3"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BC7260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4B6A20"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933522C"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0E44842"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0B509DC"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47F664"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FC44062"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6E6BDAE"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077A07"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2E132C4"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46542F9" w14:textId="77777777">
            <w:pPr>
              <w:rPr>
                <w:b/>
                <w:bCs/>
                <w:i/>
                <w:iCs/>
                <w:noProof/>
                <w:sz w:val="16"/>
                <w:szCs w:val="16"/>
              </w:rPr>
            </w:pPr>
            <w:r w:rsidRPr="0010534A">
              <w:rPr>
                <w:b/>
                <w:i/>
                <w:sz w:val="16"/>
              </w:rPr>
              <w:t>Rezultātu rādītājs</w:t>
            </w:r>
          </w:p>
        </w:tc>
      </w:tr>
      <w:tr w14:paraId="19D58E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20A664F" w14:textId="77777777">
            <w:pPr>
              <w:rPr>
                <w:noProof/>
                <w:sz w:val="16"/>
                <w:szCs w:val="16"/>
              </w:rPr>
            </w:pPr>
            <w:r w:rsidRPr="0010534A">
              <w:rPr>
                <w:b/>
                <w:i/>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403AC08" w14:textId="77777777">
            <w:pPr>
              <w:rPr>
                <w:noProof/>
                <w:sz w:val="16"/>
                <w:szCs w:val="16"/>
              </w:rPr>
            </w:pPr>
            <w:r w:rsidRPr="0010534A">
              <w:rPr>
                <w:b/>
                <w:i/>
                <w:sz w:val="16"/>
              </w:rPr>
              <w:t>Nodarbinātība un darba tirgus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BEB85C0" w14:textId="77777777">
            <w:pPr>
              <w:jc w:val="center"/>
              <w:rPr>
                <w:rFonts w:eastAsiaTheme="minorHAnsi"/>
                <w:noProof/>
                <w:sz w:val="16"/>
                <w:szCs w:val="16"/>
              </w:rPr>
            </w:pPr>
            <w:r w:rsidRPr="0010534A">
              <w:rPr>
                <w:b/>
                <w:i/>
                <w:sz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576DE3B" w14:textId="77777777">
            <w:pPr>
              <w:rPr>
                <w:b/>
                <w:bCs/>
                <w:i/>
                <w:iCs/>
                <w:sz w:val="16"/>
                <w:szCs w:val="16"/>
              </w:rPr>
            </w:pPr>
            <w:r w:rsidRPr="0010534A">
              <w:rPr>
                <w:b/>
                <w:i/>
                <w:sz w:val="16"/>
              </w:rPr>
              <w:t>Dzimumbalstītas</w:t>
            </w:r>
            <w:r w:rsidRPr="0010534A">
              <w:rPr>
                <w:b/>
                <w:i/>
                <w:sz w:val="16"/>
              </w:rPr>
              <w:t xml:space="preserve"> vardarbības un seksuālas uzmākšanās izskaušana darba vietā* </w:t>
            </w:r>
          </w:p>
          <w:p w:rsidR="00597633" w:rsidRPr="0010534A" w:rsidP="00645C53" w14:paraId="4C386236" w14:textId="77777777">
            <w:pPr>
              <w:rPr>
                <w:b/>
                <w:bCs/>
                <w:i/>
                <w:iCs/>
                <w:sz w:val="16"/>
                <w:szCs w:val="16"/>
              </w:rPr>
            </w:pPr>
          </w:p>
          <w:p w:rsidR="00597633" w:rsidRPr="0010534A" w:rsidP="00645C53" w14:paraId="2A1C9739"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5E224E0"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FAD5D92"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8EB8CB8"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F82513A" w14:textId="77777777">
            <w:pPr>
              <w:jc w:val="center"/>
              <w:rPr>
                <w:noProof/>
                <w:sz w:val="16"/>
                <w:szCs w:val="16"/>
              </w:rPr>
            </w:pPr>
            <w:r w:rsidRPr="0010534A">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572E481" w14:textId="77777777">
            <w:pPr>
              <w:tabs>
                <w:tab w:val="left" w:pos="245"/>
              </w:tabs>
              <w:ind w:left="145"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Dzimumbalstītas</w:t>
            </w:r>
            <w:r w:rsidRPr="0010534A">
              <w:rPr>
                <w:b/>
                <w:i/>
                <w:sz w:val="16"/>
              </w:rPr>
              <w:t xml:space="preserve"> vardarbības un seksuālas uzmākšanās izskaušanai uzņēmējdarbībā paredzēto mehānismu un procesu uzlabošanas nolūkā atbalstīto uzņēmumu skaits – </w:t>
            </w:r>
            <w:r w:rsidRPr="0010534A">
              <w:rPr>
                <w:b/>
                <w:i/>
                <w:sz w:val="16"/>
              </w:rPr>
              <w:t>mikrouzņēmumi</w:t>
            </w:r>
            <w:r w:rsidRPr="0010534A">
              <w:rPr>
                <w:b/>
                <w:i/>
                <w:sz w:val="16"/>
              </w:rPr>
              <w:t xml:space="preserve">, mazi un vidēji uzņēmumi, lieli uzņēmumi </w:t>
            </w:r>
          </w:p>
          <w:p w:rsidR="00597633" w:rsidRPr="0010534A" w:rsidP="00645C53" w14:paraId="13B4F8D1" w14:textId="77777777">
            <w:pPr>
              <w:tabs>
                <w:tab w:val="left" w:pos="245"/>
              </w:tabs>
              <w:ind w:left="145"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Finansēto </w:t>
            </w:r>
            <w:r w:rsidRPr="0010534A">
              <w:rPr>
                <w:b/>
                <w:i/>
                <w:sz w:val="16"/>
              </w:rPr>
              <w:t>dzimumbalstītas</w:t>
            </w:r>
            <w:r w:rsidRPr="0010534A">
              <w:rPr>
                <w:b/>
                <w:i/>
                <w:sz w:val="16"/>
              </w:rPr>
              <w:t xml:space="preserve"> vardarbības un seksuālas uzmākšanās izskaušanai darba vietā paredzēto darbību skaits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0BA1623" w14:textId="77777777">
            <w:pPr>
              <w:ind w:left="145" w:hanging="142"/>
              <w:rPr>
                <w:b/>
                <w:bCs/>
                <w:i/>
                <w:iCs/>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Tādu uzņēmumu īpatsvars, kuros ir ieviesti adekvāti mehānismi un atbalsta struktūras ziņošanai par </w:t>
            </w:r>
            <w:r w:rsidRPr="0010534A">
              <w:rPr>
                <w:b/>
                <w:i/>
                <w:sz w:val="16"/>
              </w:rPr>
              <w:t>dzimumbalstītu</w:t>
            </w:r>
            <w:r w:rsidRPr="0010534A">
              <w:rPr>
                <w:b/>
                <w:i/>
                <w:sz w:val="16"/>
              </w:rPr>
              <w:t xml:space="preserve"> vardarbību un seksuālu uzmākšanos un tās novēršanai – </w:t>
            </w:r>
            <w:r w:rsidRPr="0010534A">
              <w:rPr>
                <w:b/>
                <w:i/>
                <w:sz w:val="16"/>
              </w:rPr>
              <w:t>mikrouzņēmumi</w:t>
            </w:r>
            <w:r w:rsidRPr="0010534A">
              <w:rPr>
                <w:b/>
                <w:i/>
                <w:sz w:val="16"/>
              </w:rPr>
              <w:t xml:space="preserve">, mazi un vidēji uzņēmumi, lieli uzņēmumi </w:t>
            </w:r>
          </w:p>
          <w:p w:rsidR="00597633" w:rsidRPr="0010534A" w:rsidP="00645C53" w14:paraId="1DEFF6A3" w14:textId="77777777">
            <w:pPr>
              <w:tabs>
                <w:tab w:val="left" w:pos="245"/>
              </w:tabs>
              <w:ind w:left="145"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Paziņoto </w:t>
            </w:r>
            <w:r w:rsidRPr="0010534A">
              <w:rPr>
                <w:b/>
                <w:i/>
                <w:sz w:val="16"/>
              </w:rPr>
              <w:t>dzimumbalstītas</w:t>
            </w:r>
            <w:r w:rsidRPr="0010534A">
              <w:rPr>
                <w:b/>
                <w:i/>
                <w:sz w:val="16"/>
              </w:rPr>
              <w:t xml:space="preserve"> vardarbības un seksuālas uzmākšanās gadījumu skaits un īpatsvars atbalstītajos uzņēmumos </w:t>
            </w:r>
          </w:p>
        </w:tc>
      </w:tr>
    </w:tbl>
    <w:p w:rsidR="00597633" w:rsidRPr="0010534A" w:rsidP="00597633" w14:paraId="30C2E2F2" w14:textId="77777777">
      <w:r w:rsidRPr="0010534A">
        <w:rPr>
          <w:rStyle w:val="HideTWBExt"/>
        </w:rPr>
        <w:t>&lt;/Amend&gt;</w:t>
      </w:r>
    </w:p>
    <w:p w:rsidR="00597633" w:rsidRPr="0010534A" w:rsidP="00597633" w14:paraId="3F8925F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B837770"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D89C852" w14:textId="77777777">
      <w:pPr>
        <w:pStyle w:val="NormalBold"/>
      </w:pPr>
      <w:r w:rsidRPr="0010534A">
        <w:rPr>
          <w:rStyle w:val="HideTWBExt"/>
          <w:b w:val="0"/>
          <w:szCs w:val="24"/>
        </w:rPr>
        <w:t>&lt;Article&gt;</w:t>
      </w:r>
      <w:r w:rsidRPr="0010534A">
        <w:t>I pielikums – 440.b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028217D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39D6DA51" w14:textId="77777777">
            <w:pPr>
              <w:keepNext/>
            </w:pPr>
          </w:p>
        </w:tc>
      </w:tr>
      <w:tr w14:paraId="2E95657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53D85DDA" w14:textId="77777777">
            <w:pPr>
              <w:pStyle w:val="ColumnHeading"/>
            </w:pPr>
            <w:r w:rsidRPr="0010534A">
              <w:t>Komisijas ierosinātais teksts</w:t>
            </w:r>
          </w:p>
        </w:tc>
      </w:tr>
    </w:tbl>
    <w:p w:rsidR="00597633" w:rsidRPr="0010534A" w:rsidP="00597633" w14:paraId="34634F77" w14:textId="77777777"/>
    <w:tbl>
      <w:tblPr>
        <w:tblW w:w="9750" w:type="dxa"/>
        <w:jc w:val="center"/>
        <w:tblLayout w:type="fixed"/>
        <w:tblCellMar>
          <w:left w:w="340" w:type="dxa"/>
          <w:right w:w="340" w:type="dxa"/>
        </w:tblCellMar>
        <w:tblLook w:val="04A0"/>
      </w:tblPr>
      <w:tblGrid>
        <w:gridCol w:w="9750"/>
      </w:tblGrid>
      <w:tr w14:paraId="6838D5A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0EC6703" w14:textId="77777777">
            <w:pPr>
              <w:keepNext/>
            </w:pPr>
          </w:p>
        </w:tc>
      </w:tr>
      <w:tr w14:paraId="6DEBE35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76A23CA"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E1D672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D7D23C0"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D13792"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94DA612"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2E8C5B2"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6F5309A"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756765C"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078F45"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C1040D3"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693DB1C"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1498FC6" w14:textId="77777777">
            <w:pPr>
              <w:rPr>
                <w:b/>
                <w:bCs/>
                <w:i/>
                <w:iCs/>
                <w:noProof/>
                <w:sz w:val="16"/>
                <w:szCs w:val="16"/>
              </w:rPr>
            </w:pPr>
            <w:r w:rsidRPr="0010534A">
              <w:rPr>
                <w:b/>
                <w:i/>
                <w:sz w:val="16"/>
              </w:rPr>
              <w:t>Rezultātu rādītājs</w:t>
            </w:r>
          </w:p>
        </w:tc>
      </w:tr>
      <w:tr w14:paraId="3526F99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90B6DA0" w14:textId="77777777">
            <w:pPr>
              <w:rPr>
                <w:noProof/>
                <w:sz w:val="16"/>
                <w:szCs w:val="16"/>
              </w:rPr>
            </w:pPr>
            <w:r w:rsidRPr="0010534A">
              <w:rPr>
                <w:b/>
                <w:i/>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6799C52" w14:textId="77777777">
            <w:pPr>
              <w:rPr>
                <w:noProof/>
                <w:sz w:val="16"/>
                <w:szCs w:val="16"/>
              </w:rPr>
            </w:pPr>
            <w:r w:rsidRPr="0010534A">
              <w:rPr>
                <w:b/>
                <w:i/>
                <w:sz w:val="16"/>
              </w:rPr>
              <w:t>Nodarbinātība un darba tirgus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26EBFBE" w14:textId="77777777">
            <w:pPr>
              <w:jc w:val="center"/>
              <w:rPr>
                <w:rFonts w:eastAsiaTheme="minorHAnsi"/>
                <w:noProof/>
                <w:sz w:val="16"/>
                <w:szCs w:val="16"/>
              </w:rPr>
            </w:pPr>
            <w:r w:rsidRPr="0010534A">
              <w:rPr>
                <w:b/>
                <w:i/>
                <w:sz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DBEC094" w14:textId="77777777">
            <w:pPr>
              <w:rPr>
                <w:rFonts w:cstheme="minorBidi"/>
                <w:noProof/>
                <w:sz w:val="16"/>
                <w:szCs w:val="16"/>
              </w:rPr>
            </w:pPr>
            <w:r w:rsidRPr="0010534A">
              <w:rPr>
                <w:b/>
                <w:i/>
                <w:sz w:val="16"/>
              </w:rPr>
              <w:t xml:space="preserve">Investīciju un oficiālas nodarbinātības veicināšana aprūpes nozarē, kvalitatīvu aprūpes darbvietu nodrošināšana*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9EEBE78"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70DA6C3"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1C33DE9"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A2B00E4" w14:textId="77777777">
            <w:pPr>
              <w:jc w:val="center"/>
              <w:rPr>
                <w:noProof/>
                <w:sz w:val="16"/>
                <w:szCs w:val="16"/>
              </w:rPr>
            </w:pPr>
            <w:r w:rsidRPr="0010534A">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ECDFE3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cilvēku skaits un īpatsvars sadalījumā pēc dzimuma, kurus sasniegušas darbības ar mērķi veicināt oficiālo nodarbinātību aprūpes nozarē, nodrošinot kvalitatīvas darbvietas – pēc dzimuma </w:t>
            </w:r>
          </w:p>
          <w:p w:rsidR="00597633" w:rsidRPr="0010534A" w:rsidP="00645C53" w14:paraId="6F9EB0E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Kvalitatīvu aprūpes darbvietu skaits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5F5E38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cilvēku skaits un īpatsvars sadalījumā pēc dzimuma, kurus sasniegušas darbības ar mērķi veicināt oficiālo nodarbinātību aprūpes nozarē, nodrošinot kvalitatīvas darbvietas – pēc dzimuma </w:t>
            </w:r>
          </w:p>
        </w:tc>
      </w:tr>
    </w:tbl>
    <w:p w:rsidR="00597633" w:rsidRPr="0010534A" w:rsidP="00597633" w14:paraId="33417171" w14:textId="77777777">
      <w:r w:rsidRPr="0010534A">
        <w:rPr>
          <w:rStyle w:val="HideTWBExt"/>
        </w:rPr>
        <w:t>&lt;/Amend&gt;</w:t>
      </w:r>
    </w:p>
    <w:p w:rsidR="00597633" w:rsidRPr="0010534A" w:rsidP="00597633" w14:paraId="70A9CB3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CE72FD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C24146B" w14:textId="77777777">
      <w:pPr>
        <w:pStyle w:val="NormalBold"/>
      </w:pPr>
      <w:r w:rsidRPr="0010534A">
        <w:rPr>
          <w:rStyle w:val="HideTWBExt"/>
          <w:b w:val="0"/>
          <w:szCs w:val="24"/>
        </w:rPr>
        <w:t>&lt;Article&gt;</w:t>
      </w:r>
      <w:r w:rsidRPr="0010534A">
        <w:t>I pielikums – 447.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5" w:type="dxa"/>
        <w:tblLayout w:type="fixed"/>
        <w:tblCellMar>
          <w:left w:w="340" w:type="dxa"/>
          <w:right w:w="340" w:type="dxa"/>
        </w:tblCellMar>
        <w:tblLook w:val="04A0"/>
      </w:tblPr>
      <w:tblGrid>
        <w:gridCol w:w="9750"/>
      </w:tblGrid>
      <w:tr w14:paraId="51533371" w14:textId="77777777" w:rsidTr="00645C53">
        <w:tblPrEx>
          <w:tblW w:w="9750" w:type="dxa"/>
          <w:tblInd w:w="-5" w:type="dxa"/>
          <w:tblLayout w:type="fixed"/>
          <w:tblCellMar>
            <w:left w:w="340" w:type="dxa"/>
            <w:right w:w="340" w:type="dxa"/>
          </w:tblCellMar>
          <w:tblLook w:val="04A0"/>
        </w:tblPrEx>
        <w:tc>
          <w:tcPr>
            <w:tcW w:w="9750" w:type="dxa"/>
          </w:tcPr>
          <w:p w:rsidR="00597633" w:rsidRPr="0010534A" w:rsidP="00645C53" w14:paraId="5F300C42" w14:textId="77777777">
            <w:pPr>
              <w:keepNext/>
            </w:pPr>
          </w:p>
        </w:tc>
      </w:tr>
      <w:tr w14:paraId="34239594" w14:textId="77777777" w:rsidTr="00645C53">
        <w:tblPrEx>
          <w:tblW w:w="9750" w:type="dxa"/>
          <w:tblInd w:w="-5" w:type="dxa"/>
          <w:tblLayout w:type="fixed"/>
          <w:tblCellMar>
            <w:left w:w="340" w:type="dxa"/>
            <w:right w:w="340" w:type="dxa"/>
          </w:tblCellMar>
          <w:tblLook w:val="04A0"/>
        </w:tblPrEx>
        <w:tc>
          <w:tcPr>
            <w:tcW w:w="9750" w:type="dxa"/>
            <w:hideMark/>
          </w:tcPr>
          <w:p w:rsidR="00597633" w:rsidRPr="0010534A" w:rsidP="00645C53" w14:paraId="7FE94C5D" w14:textId="77777777">
            <w:pPr>
              <w:pStyle w:val="ColumnHeading"/>
              <w:ind w:firstLine="5050"/>
              <w:jc w:val="left"/>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A85400" w14:textId="77777777" w:rsidTr="00645C53">
        <w:tblPrEx>
          <w:tblW w:w="14565" w:type="dxa"/>
          <w:tblLayout w:type="fixed"/>
          <w:tblLook w:val="04A0"/>
        </w:tblPrEx>
        <w:trPr>
          <w:cantSplit/>
        </w:trPr>
        <w:tc>
          <w:tcPr>
            <w:tcW w:w="1258" w:type="dxa"/>
            <w:shd w:val="clear" w:color="auto" w:fill="auto"/>
            <w:noWrap/>
            <w:hideMark/>
          </w:tcPr>
          <w:p w:rsidR="00597633" w:rsidRPr="0010534A" w:rsidP="00645C53" w14:paraId="542E2A1A" w14:textId="77777777">
            <w:pPr>
              <w:rPr>
                <w:bCs/>
                <w:noProof/>
                <w:sz w:val="16"/>
                <w:szCs w:val="16"/>
              </w:rPr>
            </w:pPr>
            <w:r w:rsidRPr="0010534A">
              <w:rPr>
                <w:sz w:val="16"/>
              </w:rPr>
              <w:t>Politikas joma (1. līmenis)</w:t>
            </w:r>
          </w:p>
        </w:tc>
        <w:tc>
          <w:tcPr>
            <w:tcW w:w="1289" w:type="dxa"/>
            <w:shd w:val="clear" w:color="auto" w:fill="auto"/>
            <w:noWrap/>
            <w:hideMark/>
          </w:tcPr>
          <w:p w:rsidR="00597633" w:rsidRPr="0010534A" w:rsidP="00645C53" w14:paraId="0A121166" w14:textId="77777777">
            <w:pPr>
              <w:rPr>
                <w:bCs/>
                <w:noProof/>
                <w:sz w:val="16"/>
                <w:szCs w:val="16"/>
              </w:rPr>
            </w:pPr>
            <w:r w:rsidRPr="0010534A">
              <w:rPr>
                <w:sz w:val="16"/>
              </w:rPr>
              <w:t>Politikas joma (2. līmenis)</w:t>
            </w:r>
          </w:p>
        </w:tc>
        <w:tc>
          <w:tcPr>
            <w:tcW w:w="576" w:type="dxa"/>
            <w:shd w:val="clear" w:color="auto" w:fill="auto"/>
            <w:hideMark/>
          </w:tcPr>
          <w:p w:rsidR="00597633" w:rsidRPr="0010534A" w:rsidP="00645C53" w14:paraId="72322362" w14:textId="77777777">
            <w:pPr>
              <w:pStyle w:val="TableParagraph"/>
              <w:spacing w:before="0"/>
              <w:ind w:left="0"/>
              <w:rPr>
                <w:bCs/>
                <w:sz w:val="16"/>
                <w:szCs w:val="16"/>
              </w:rPr>
            </w:pPr>
          </w:p>
          <w:p w:rsidR="00597633" w:rsidRPr="0010534A" w:rsidP="00645C53" w14:paraId="088462B0" w14:textId="77777777">
            <w:pPr>
              <w:jc w:val="center"/>
              <w:rPr>
                <w:rFonts w:eastAsiaTheme="minorHAnsi"/>
                <w:bCs/>
                <w:noProof/>
                <w:sz w:val="16"/>
                <w:szCs w:val="16"/>
              </w:rPr>
            </w:pPr>
            <w:r w:rsidRPr="0010534A">
              <w:rPr>
                <w:sz w:val="16"/>
              </w:rPr>
              <w:t>Nr.</w:t>
            </w:r>
          </w:p>
        </w:tc>
        <w:tc>
          <w:tcPr>
            <w:tcW w:w="2297" w:type="dxa"/>
            <w:shd w:val="clear" w:color="auto" w:fill="auto"/>
            <w:hideMark/>
          </w:tcPr>
          <w:p w:rsidR="00597633" w:rsidRPr="0010534A" w:rsidP="00645C53" w14:paraId="59CAA59F" w14:textId="77777777">
            <w:pPr>
              <w:pStyle w:val="TableParagraph"/>
              <w:spacing w:before="0"/>
              <w:ind w:left="0"/>
              <w:rPr>
                <w:bCs/>
                <w:sz w:val="16"/>
                <w:szCs w:val="16"/>
              </w:rPr>
            </w:pPr>
          </w:p>
          <w:p w:rsidR="00597633" w:rsidRPr="0010534A" w:rsidP="00645C53" w14:paraId="4E409AA1" w14:textId="77777777">
            <w:pPr>
              <w:rPr>
                <w:bCs/>
                <w:noProof/>
                <w:sz w:val="16"/>
                <w:szCs w:val="16"/>
              </w:rPr>
            </w:pPr>
            <w:r w:rsidRPr="0010534A">
              <w:rPr>
                <w:sz w:val="16"/>
              </w:rPr>
              <w:t>Intervences joma</w:t>
            </w:r>
          </w:p>
        </w:tc>
        <w:tc>
          <w:tcPr>
            <w:tcW w:w="656" w:type="dxa"/>
            <w:shd w:val="clear" w:color="auto" w:fill="auto"/>
            <w:noWrap/>
            <w:hideMark/>
          </w:tcPr>
          <w:p w:rsidR="00597633" w:rsidRPr="0010534A" w:rsidP="00645C53" w14:paraId="1F78F279" w14:textId="77777777">
            <w:pPr>
              <w:pStyle w:val="TableParagraph"/>
              <w:spacing w:before="0"/>
              <w:ind w:left="0"/>
              <w:rPr>
                <w:bCs/>
                <w:sz w:val="16"/>
                <w:szCs w:val="16"/>
              </w:rPr>
            </w:pPr>
          </w:p>
          <w:p w:rsidR="00597633" w:rsidRPr="0010534A" w:rsidP="00645C53" w14:paraId="7DFAD994" w14:textId="77777777">
            <w:pPr>
              <w:rPr>
                <w:bCs/>
                <w:noProof/>
                <w:sz w:val="16"/>
                <w:szCs w:val="16"/>
              </w:rPr>
            </w:pPr>
            <w:r w:rsidRPr="0010534A">
              <w:rPr>
                <w:sz w:val="16"/>
              </w:rPr>
              <w:t>CCM</w:t>
            </w:r>
          </w:p>
        </w:tc>
        <w:tc>
          <w:tcPr>
            <w:tcW w:w="656" w:type="dxa"/>
            <w:shd w:val="clear" w:color="auto" w:fill="auto"/>
            <w:noWrap/>
            <w:hideMark/>
          </w:tcPr>
          <w:p w:rsidR="00597633" w:rsidRPr="0010534A" w:rsidP="00645C53" w14:paraId="1B7A09DD" w14:textId="77777777">
            <w:pPr>
              <w:pStyle w:val="TableParagraph"/>
              <w:spacing w:before="0"/>
              <w:ind w:left="0"/>
              <w:rPr>
                <w:bCs/>
                <w:sz w:val="16"/>
                <w:szCs w:val="16"/>
              </w:rPr>
            </w:pPr>
          </w:p>
          <w:p w:rsidR="00597633" w:rsidRPr="0010534A" w:rsidP="00645C53" w14:paraId="33D929F2" w14:textId="77777777">
            <w:pPr>
              <w:rPr>
                <w:bCs/>
                <w:noProof/>
                <w:sz w:val="16"/>
                <w:szCs w:val="16"/>
              </w:rPr>
            </w:pPr>
            <w:r w:rsidRPr="0010534A">
              <w:rPr>
                <w:sz w:val="16"/>
              </w:rPr>
              <w:t>CCA</w:t>
            </w:r>
          </w:p>
        </w:tc>
        <w:tc>
          <w:tcPr>
            <w:tcW w:w="656" w:type="dxa"/>
            <w:shd w:val="clear" w:color="auto" w:fill="auto"/>
            <w:noWrap/>
            <w:hideMark/>
          </w:tcPr>
          <w:p w:rsidR="00597633" w:rsidRPr="0010534A" w:rsidP="00645C53" w14:paraId="2D2AE768" w14:textId="77777777">
            <w:pPr>
              <w:pStyle w:val="TableParagraph"/>
              <w:spacing w:before="0"/>
              <w:ind w:left="0"/>
              <w:rPr>
                <w:bCs/>
                <w:sz w:val="16"/>
                <w:szCs w:val="16"/>
              </w:rPr>
            </w:pPr>
          </w:p>
          <w:p w:rsidR="00597633" w:rsidRPr="0010534A" w:rsidP="00645C53" w14:paraId="61FC46FD" w14:textId="77777777">
            <w:pPr>
              <w:rPr>
                <w:bCs/>
                <w:noProof/>
                <w:sz w:val="16"/>
                <w:szCs w:val="16"/>
              </w:rPr>
            </w:pPr>
            <w:r w:rsidRPr="0010534A">
              <w:rPr>
                <w:sz w:val="16"/>
              </w:rPr>
              <w:t>ENV</w:t>
            </w:r>
          </w:p>
        </w:tc>
        <w:tc>
          <w:tcPr>
            <w:tcW w:w="656" w:type="dxa"/>
            <w:shd w:val="clear" w:color="auto" w:fill="auto"/>
            <w:noWrap/>
            <w:hideMark/>
          </w:tcPr>
          <w:p w:rsidR="00597633" w:rsidRPr="0010534A" w:rsidP="00645C53" w14:paraId="263C3952" w14:textId="77777777">
            <w:pPr>
              <w:pStyle w:val="TableParagraph"/>
              <w:spacing w:before="0"/>
              <w:ind w:left="0"/>
              <w:rPr>
                <w:bCs/>
                <w:sz w:val="16"/>
                <w:szCs w:val="16"/>
              </w:rPr>
            </w:pPr>
          </w:p>
          <w:p w:rsidR="00597633" w:rsidRPr="0010534A" w:rsidP="00645C53" w14:paraId="6F6FB75B" w14:textId="77777777">
            <w:pPr>
              <w:rPr>
                <w:bCs/>
                <w:noProof/>
                <w:sz w:val="16"/>
                <w:szCs w:val="16"/>
              </w:rPr>
            </w:pPr>
            <w:r w:rsidRPr="0010534A">
              <w:rPr>
                <w:sz w:val="16"/>
              </w:rPr>
              <w:t>SOC</w:t>
            </w:r>
          </w:p>
        </w:tc>
        <w:tc>
          <w:tcPr>
            <w:tcW w:w="3260" w:type="dxa"/>
            <w:shd w:val="clear" w:color="auto" w:fill="auto"/>
            <w:hideMark/>
          </w:tcPr>
          <w:p w:rsidR="00597633" w:rsidRPr="0010534A" w:rsidP="00645C53" w14:paraId="2BDA2395" w14:textId="77777777">
            <w:pPr>
              <w:pStyle w:val="TableParagraph"/>
              <w:spacing w:before="0"/>
              <w:ind w:left="0"/>
              <w:rPr>
                <w:bCs/>
                <w:sz w:val="16"/>
                <w:szCs w:val="16"/>
              </w:rPr>
            </w:pPr>
          </w:p>
          <w:p w:rsidR="00597633" w:rsidRPr="0010534A" w:rsidP="00645C53" w14:paraId="6A93D8FA" w14:textId="77777777">
            <w:pPr>
              <w:rPr>
                <w:bCs/>
                <w:noProof/>
                <w:sz w:val="16"/>
                <w:szCs w:val="16"/>
              </w:rPr>
            </w:pPr>
            <w:r w:rsidRPr="0010534A">
              <w:rPr>
                <w:sz w:val="16"/>
              </w:rPr>
              <w:t>Iznākuma rādītājs</w:t>
            </w:r>
          </w:p>
        </w:tc>
        <w:tc>
          <w:tcPr>
            <w:tcW w:w="3261" w:type="dxa"/>
            <w:shd w:val="clear" w:color="auto" w:fill="auto"/>
            <w:noWrap/>
            <w:hideMark/>
          </w:tcPr>
          <w:p w:rsidR="00597633" w:rsidRPr="0010534A" w:rsidP="00645C53" w14:paraId="44F7E475" w14:textId="77777777">
            <w:pPr>
              <w:pStyle w:val="TableParagraph"/>
              <w:spacing w:before="0"/>
              <w:ind w:left="0"/>
              <w:rPr>
                <w:bCs/>
                <w:sz w:val="16"/>
                <w:szCs w:val="16"/>
              </w:rPr>
            </w:pPr>
          </w:p>
          <w:p w:rsidR="00597633" w:rsidRPr="0010534A" w:rsidP="00645C53" w14:paraId="75043D15" w14:textId="77777777">
            <w:pPr>
              <w:rPr>
                <w:bCs/>
                <w:noProof/>
                <w:sz w:val="16"/>
                <w:szCs w:val="16"/>
              </w:rPr>
            </w:pPr>
            <w:r w:rsidRPr="0010534A">
              <w:rPr>
                <w:sz w:val="16"/>
              </w:rPr>
              <w:t>Rezultātu rādītājs</w:t>
            </w:r>
          </w:p>
        </w:tc>
      </w:tr>
      <w:tr w14:paraId="1C24E668" w14:textId="77777777" w:rsidTr="00645C53">
        <w:tblPrEx>
          <w:tblW w:w="14565" w:type="dxa"/>
          <w:tblLayout w:type="fixed"/>
          <w:tblLook w:val="04A0"/>
        </w:tblPrEx>
        <w:trPr>
          <w:cantSplit/>
        </w:trPr>
        <w:tc>
          <w:tcPr>
            <w:tcW w:w="1258" w:type="dxa"/>
          </w:tcPr>
          <w:p w:rsidR="00597633" w:rsidRPr="0010534A" w:rsidP="00645C53" w14:paraId="5AAB6A20" w14:textId="77777777">
            <w:pPr>
              <w:rPr>
                <w:noProof/>
                <w:sz w:val="16"/>
                <w:szCs w:val="16"/>
              </w:rPr>
            </w:pPr>
            <w:r w:rsidRPr="0010534A">
              <w:rPr>
                <w:sz w:val="16"/>
              </w:rPr>
              <w:t>Sociālā joma</w:t>
            </w:r>
          </w:p>
        </w:tc>
        <w:tc>
          <w:tcPr>
            <w:tcW w:w="1289" w:type="dxa"/>
          </w:tcPr>
          <w:p w:rsidR="00597633" w:rsidRPr="0010534A" w:rsidP="00645C53" w14:paraId="7D133D91" w14:textId="77777777">
            <w:pPr>
              <w:rPr>
                <w:noProof/>
                <w:sz w:val="16"/>
                <w:szCs w:val="16"/>
              </w:rPr>
            </w:pPr>
            <w:r w:rsidRPr="0010534A">
              <w:rPr>
                <w:sz w:val="16"/>
              </w:rPr>
              <w:t>Nodarbinātība un darba tirgus</w:t>
            </w:r>
          </w:p>
        </w:tc>
        <w:tc>
          <w:tcPr>
            <w:tcW w:w="576" w:type="dxa"/>
          </w:tcPr>
          <w:p w:rsidR="00597633" w:rsidRPr="0010534A" w:rsidP="00645C53" w14:paraId="662DCBC0" w14:textId="77777777">
            <w:pPr>
              <w:jc w:val="center"/>
              <w:rPr>
                <w:rFonts w:eastAsiaTheme="minorHAnsi"/>
                <w:noProof/>
                <w:sz w:val="16"/>
                <w:szCs w:val="16"/>
              </w:rPr>
            </w:pPr>
            <w:r w:rsidRPr="0010534A">
              <w:rPr>
                <w:sz w:val="16"/>
              </w:rPr>
              <w:t>447</w:t>
            </w:r>
          </w:p>
        </w:tc>
        <w:tc>
          <w:tcPr>
            <w:tcW w:w="2297" w:type="dxa"/>
          </w:tcPr>
          <w:p w:rsidR="00597633" w:rsidRPr="0010534A" w:rsidP="00645C53" w14:paraId="05EE6A22" w14:textId="77777777">
            <w:pPr>
              <w:rPr>
                <w:noProof/>
                <w:sz w:val="16"/>
                <w:szCs w:val="16"/>
              </w:rPr>
            </w:pPr>
            <w:r w:rsidRPr="0010534A">
              <w:rPr>
                <w:sz w:val="16"/>
              </w:rPr>
              <w:t>Pašnodarbinātība</w:t>
            </w:r>
            <w:r w:rsidRPr="0010534A">
              <w:rPr>
                <w:sz w:val="16"/>
              </w:rPr>
              <w:t xml:space="preserve"> un </w:t>
            </w:r>
            <w:r w:rsidRPr="0010534A">
              <w:rPr>
                <w:b/>
                <w:bCs/>
                <w:i/>
                <w:iCs/>
                <w:sz w:val="16"/>
              </w:rPr>
              <w:t>uzņēmējdarbības uzsākšana</w:t>
            </w:r>
          </w:p>
        </w:tc>
        <w:tc>
          <w:tcPr>
            <w:tcW w:w="656" w:type="dxa"/>
            <w:noWrap/>
          </w:tcPr>
          <w:p w:rsidR="00597633" w:rsidRPr="0010534A" w:rsidP="00645C53" w14:paraId="266A449D" w14:textId="77777777">
            <w:pPr>
              <w:jc w:val="center"/>
              <w:rPr>
                <w:b/>
                <w:bCs/>
                <w:i/>
                <w:iCs/>
                <w:noProof/>
                <w:sz w:val="16"/>
                <w:szCs w:val="16"/>
              </w:rPr>
            </w:pPr>
            <w:r w:rsidRPr="0010534A">
              <w:rPr>
                <w:sz w:val="16"/>
              </w:rPr>
              <w:t>0 %</w:t>
            </w:r>
          </w:p>
        </w:tc>
        <w:tc>
          <w:tcPr>
            <w:tcW w:w="656" w:type="dxa"/>
            <w:noWrap/>
          </w:tcPr>
          <w:p w:rsidR="00597633" w:rsidRPr="0010534A" w:rsidP="00645C53" w14:paraId="55D6FF98" w14:textId="77777777">
            <w:pPr>
              <w:jc w:val="center"/>
              <w:rPr>
                <w:b/>
                <w:bCs/>
                <w:noProof/>
                <w:sz w:val="16"/>
                <w:szCs w:val="16"/>
              </w:rPr>
            </w:pPr>
            <w:r w:rsidRPr="0010534A">
              <w:rPr>
                <w:sz w:val="16"/>
              </w:rPr>
              <w:t>0 %</w:t>
            </w:r>
          </w:p>
        </w:tc>
        <w:tc>
          <w:tcPr>
            <w:tcW w:w="656" w:type="dxa"/>
            <w:noWrap/>
          </w:tcPr>
          <w:p w:rsidR="00597633" w:rsidRPr="0010534A" w:rsidP="00645C53" w14:paraId="34184BC7" w14:textId="77777777">
            <w:pPr>
              <w:jc w:val="center"/>
              <w:rPr>
                <w:b/>
                <w:bCs/>
                <w:i/>
                <w:iCs/>
                <w:noProof/>
                <w:sz w:val="16"/>
                <w:szCs w:val="16"/>
              </w:rPr>
            </w:pPr>
            <w:r w:rsidRPr="0010534A">
              <w:rPr>
                <w:sz w:val="16"/>
              </w:rPr>
              <w:t>0 %</w:t>
            </w:r>
          </w:p>
        </w:tc>
        <w:tc>
          <w:tcPr>
            <w:tcW w:w="656" w:type="dxa"/>
            <w:noWrap/>
          </w:tcPr>
          <w:p w:rsidR="00597633" w:rsidRPr="0010534A" w:rsidP="00645C53" w14:paraId="231FD7CD" w14:textId="77777777">
            <w:pPr>
              <w:jc w:val="center"/>
              <w:rPr>
                <w:noProof/>
                <w:sz w:val="16"/>
                <w:szCs w:val="16"/>
              </w:rPr>
            </w:pPr>
            <w:r w:rsidRPr="0010534A">
              <w:rPr>
                <w:sz w:val="16"/>
              </w:rPr>
              <w:t>100 %</w:t>
            </w:r>
          </w:p>
        </w:tc>
        <w:tc>
          <w:tcPr>
            <w:tcW w:w="3260" w:type="dxa"/>
            <w:vAlign w:val="center"/>
          </w:tcPr>
          <w:p w:rsidR="00597633" w:rsidRPr="0010534A" w:rsidP="00645C53" w14:paraId="17A6AA6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tc>
        <w:tc>
          <w:tcPr>
            <w:tcW w:w="3261" w:type="dxa"/>
            <w:vAlign w:val="center"/>
          </w:tcPr>
          <w:p w:rsidR="00597633" w:rsidRPr="0010534A" w:rsidP="00645C53" w14:paraId="6FE38CC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Nodibināto uzņēmumu skaits</w:t>
            </w:r>
          </w:p>
          <w:p w:rsidR="00597633" w:rsidRPr="0010534A" w:rsidP="00645C53" w14:paraId="079C8EF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kuri nesen kļuvuši par </w:t>
            </w:r>
            <w:r w:rsidRPr="0010534A">
              <w:rPr>
                <w:sz w:val="16"/>
              </w:rPr>
              <w:t>pašnodarbinātajiem</w:t>
            </w:r>
            <w:r w:rsidRPr="0010534A">
              <w:rPr>
                <w:sz w:val="16"/>
              </w:rPr>
              <w:t> – norādīt skaitu sadalījumā pēc dzimuma</w:t>
            </w:r>
          </w:p>
        </w:tc>
      </w:tr>
    </w:tbl>
    <w:p w:rsidR="00597633" w:rsidRPr="0010534A" w:rsidP="00597633" w14:paraId="4EA7ED5C" w14:textId="77777777"/>
    <w:tbl>
      <w:tblPr>
        <w:tblW w:w="9750" w:type="dxa"/>
        <w:jc w:val="center"/>
        <w:tblLayout w:type="fixed"/>
        <w:tblCellMar>
          <w:left w:w="340" w:type="dxa"/>
          <w:right w:w="340" w:type="dxa"/>
        </w:tblCellMar>
        <w:tblLook w:val="04A0"/>
      </w:tblPr>
      <w:tblGrid>
        <w:gridCol w:w="9750"/>
      </w:tblGrid>
      <w:tr w14:paraId="78EA4F7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B49CA80" w14:textId="77777777">
            <w:pPr>
              <w:keepNext/>
            </w:pPr>
          </w:p>
        </w:tc>
      </w:tr>
      <w:tr w14:paraId="3B8EC78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4FF66BB4"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4D48BA" w14:textId="77777777" w:rsidTr="00645C53">
        <w:tblPrEx>
          <w:tblW w:w="14565" w:type="dxa"/>
          <w:tblLayout w:type="fixed"/>
          <w:tblLook w:val="04A0"/>
        </w:tblPrEx>
        <w:trPr>
          <w:cantSplit/>
        </w:trPr>
        <w:tc>
          <w:tcPr>
            <w:tcW w:w="1258" w:type="dxa"/>
            <w:shd w:val="clear" w:color="auto" w:fill="auto"/>
            <w:noWrap/>
            <w:hideMark/>
          </w:tcPr>
          <w:p w:rsidR="00597633" w:rsidRPr="0010534A" w:rsidP="00645C53" w14:paraId="6F88AE60" w14:textId="77777777">
            <w:pPr>
              <w:rPr>
                <w:bCs/>
                <w:noProof/>
                <w:sz w:val="16"/>
                <w:szCs w:val="16"/>
              </w:rPr>
            </w:pPr>
            <w:r w:rsidRPr="0010534A">
              <w:rPr>
                <w:sz w:val="16"/>
              </w:rPr>
              <w:t>Politikas joma (1. līmenis)</w:t>
            </w:r>
          </w:p>
        </w:tc>
        <w:tc>
          <w:tcPr>
            <w:tcW w:w="1289" w:type="dxa"/>
            <w:shd w:val="clear" w:color="auto" w:fill="auto"/>
            <w:noWrap/>
            <w:hideMark/>
          </w:tcPr>
          <w:p w:rsidR="00597633" w:rsidRPr="0010534A" w:rsidP="00645C53" w14:paraId="69968525" w14:textId="77777777">
            <w:pPr>
              <w:rPr>
                <w:bCs/>
                <w:noProof/>
                <w:sz w:val="16"/>
                <w:szCs w:val="16"/>
              </w:rPr>
            </w:pPr>
            <w:r w:rsidRPr="0010534A">
              <w:rPr>
                <w:sz w:val="16"/>
              </w:rPr>
              <w:t>Politikas joma (2. līmenis)</w:t>
            </w:r>
          </w:p>
        </w:tc>
        <w:tc>
          <w:tcPr>
            <w:tcW w:w="576" w:type="dxa"/>
            <w:shd w:val="clear" w:color="auto" w:fill="auto"/>
            <w:hideMark/>
          </w:tcPr>
          <w:p w:rsidR="00597633" w:rsidRPr="0010534A" w:rsidP="00645C53" w14:paraId="4E7EC86A" w14:textId="77777777">
            <w:pPr>
              <w:pStyle w:val="TableParagraph"/>
              <w:spacing w:before="0"/>
              <w:ind w:left="0"/>
              <w:rPr>
                <w:bCs/>
                <w:sz w:val="16"/>
                <w:szCs w:val="16"/>
              </w:rPr>
            </w:pPr>
          </w:p>
          <w:p w:rsidR="00597633" w:rsidRPr="0010534A" w:rsidP="00645C53" w14:paraId="70DB5A87" w14:textId="77777777">
            <w:pPr>
              <w:jc w:val="center"/>
              <w:rPr>
                <w:rFonts w:eastAsiaTheme="minorHAnsi"/>
                <w:bCs/>
                <w:noProof/>
                <w:sz w:val="16"/>
                <w:szCs w:val="16"/>
              </w:rPr>
            </w:pPr>
            <w:r w:rsidRPr="0010534A">
              <w:rPr>
                <w:sz w:val="16"/>
              </w:rPr>
              <w:t>Nr.</w:t>
            </w:r>
          </w:p>
        </w:tc>
        <w:tc>
          <w:tcPr>
            <w:tcW w:w="2297" w:type="dxa"/>
            <w:shd w:val="clear" w:color="auto" w:fill="auto"/>
            <w:hideMark/>
          </w:tcPr>
          <w:p w:rsidR="00597633" w:rsidRPr="0010534A" w:rsidP="00645C53" w14:paraId="2A2CECF2" w14:textId="77777777">
            <w:pPr>
              <w:pStyle w:val="TableParagraph"/>
              <w:spacing w:before="0"/>
              <w:ind w:left="0"/>
              <w:rPr>
                <w:bCs/>
                <w:sz w:val="16"/>
                <w:szCs w:val="16"/>
              </w:rPr>
            </w:pPr>
          </w:p>
          <w:p w:rsidR="00597633" w:rsidRPr="0010534A" w:rsidP="00645C53" w14:paraId="188ADC27" w14:textId="77777777">
            <w:pPr>
              <w:rPr>
                <w:bCs/>
                <w:noProof/>
                <w:sz w:val="16"/>
                <w:szCs w:val="16"/>
              </w:rPr>
            </w:pPr>
            <w:r w:rsidRPr="0010534A">
              <w:rPr>
                <w:sz w:val="16"/>
              </w:rPr>
              <w:t>Intervences joma</w:t>
            </w:r>
          </w:p>
        </w:tc>
        <w:tc>
          <w:tcPr>
            <w:tcW w:w="656" w:type="dxa"/>
            <w:shd w:val="clear" w:color="auto" w:fill="auto"/>
            <w:noWrap/>
            <w:hideMark/>
          </w:tcPr>
          <w:p w:rsidR="00597633" w:rsidRPr="0010534A" w:rsidP="00645C53" w14:paraId="222C8EA6" w14:textId="77777777">
            <w:pPr>
              <w:pStyle w:val="TableParagraph"/>
              <w:spacing w:before="0"/>
              <w:ind w:left="0"/>
              <w:rPr>
                <w:bCs/>
                <w:sz w:val="16"/>
                <w:szCs w:val="16"/>
              </w:rPr>
            </w:pPr>
          </w:p>
          <w:p w:rsidR="00597633" w:rsidRPr="0010534A" w:rsidP="00645C53" w14:paraId="22693EEA" w14:textId="77777777">
            <w:pPr>
              <w:rPr>
                <w:bCs/>
                <w:noProof/>
                <w:sz w:val="16"/>
                <w:szCs w:val="16"/>
              </w:rPr>
            </w:pPr>
            <w:r w:rsidRPr="0010534A">
              <w:rPr>
                <w:sz w:val="16"/>
              </w:rPr>
              <w:t>CCM</w:t>
            </w:r>
          </w:p>
        </w:tc>
        <w:tc>
          <w:tcPr>
            <w:tcW w:w="656" w:type="dxa"/>
            <w:shd w:val="clear" w:color="auto" w:fill="auto"/>
            <w:noWrap/>
            <w:hideMark/>
          </w:tcPr>
          <w:p w:rsidR="00597633" w:rsidRPr="0010534A" w:rsidP="00645C53" w14:paraId="3A9F4ADC" w14:textId="77777777">
            <w:pPr>
              <w:pStyle w:val="TableParagraph"/>
              <w:spacing w:before="0"/>
              <w:ind w:left="0"/>
              <w:rPr>
                <w:bCs/>
                <w:sz w:val="16"/>
                <w:szCs w:val="16"/>
              </w:rPr>
            </w:pPr>
          </w:p>
          <w:p w:rsidR="00597633" w:rsidRPr="0010534A" w:rsidP="00645C53" w14:paraId="0C07A813" w14:textId="77777777">
            <w:pPr>
              <w:rPr>
                <w:bCs/>
                <w:noProof/>
                <w:sz w:val="16"/>
                <w:szCs w:val="16"/>
              </w:rPr>
            </w:pPr>
            <w:r w:rsidRPr="0010534A">
              <w:rPr>
                <w:sz w:val="16"/>
              </w:rPr>
              <w:t>CCA</w:t>
            </w:r>
          </w:p>
        </w:tc>
        <w:tc>
          <w:tcPr>
            <w:tcW w:w="656" w:type="dxa"/>
            <w:shd w:val="clear" w:color="auto" w:fill="auto"/>
            <w:noWrap/>
            <w:hideMark/>
          </w:tcPr>
          <w:p w:rsidR="00597633" w:rsidRPr="0010534A" w:rsidP="00645C53" w14:paraId="1CC7A5B0" w14:textId="77777777">
            <w:pPr>
              <w:pStyle w:val="TableParagraph"/>
              <w:spacing w:before="0"/>
              <w:ind w:left="0"/>
              <w:rPr>
                <w:bCs/>
                <w:sz w:val="16"/>
                <w:szCs w:val="16"/>
              </w:rPr>
            </w:pPr>
          </w:p>
          <w:p w:rsidR="00597633" w:rsidRPr="0010534A" w:rsidP="00645C53" w14:paraId="322C2109" w14:textId="77777777">
            <w:pPr>
              <w:rPr>
                <w:bCs/>
                <w:noProof/>
                <w:sz w:val="16"/>
                <w:szCs w:val="16"/>
              </w:rPr>
            </w:pPr>
            <w:r w:rsidRPr="0010534A">
              <w:rPr>
                <w:sz w:val="16"/>
              </w:rPr>
              <w:t>ENV</w:t>
            </w:r>
          </w:p>
        </w:tc>
        <w:tc>
          <w:tcPr>
            <w:tcW w:w="656" w:type="dxa"/>
            <w:shd w:val="clear" w:color="auto" w:fill="auto"/>
            <w:noWrap/>
            <w:hideMark/>
          </w:tcPr>
          <w:p w:rsidR="00597633" w:rsidRPr="0010534A" w:rsidP="00645C53" w14:paraId="61FC36C7" w14:textId="77777777">
            <w:pPr>
              <w:pStyle w:val="TableParagraph"/>
              <w:spacing w:before="0"/>
              <w:ind w:left="0"/>
              <w:rPr>
                <w:bCs/>
                <w:sz w:val="16"/>
                <w:szCs w:val="16"/>
              </w:rPr>
            </w:pPr>
          </w:p>
          <w:p w:rsidR="00597633" w:rsidRPr="0010534A" w:rsidP="00645C53" w14:paraId="23CE4856" w14:textId="77777777">
            <w:pPr>
              <w:rPr>
                <w:bCs/>
                <w:noProof/>
                <w:sz w:val="16"/>
                <w:szCs w:val="16"/>
              </w:rPr>
            </w:pPr>
            <w:r w:rsidRPr="0010534A">
              <w:rPr>
                <w:sz w:val="16"/>
              </w:rPr>
              <w:t>SOC</w:t>
            </w:r>
          </w:p>
        </w:tc>
        <w:tc>
          <w:tcPr>
            <w:tcW w:w="3260" w:type="dxa"/>
            <w:shd w:val="clear" w:color="auto" w:fill="auto"/>
            <w:hideMark/>
          </w:tcPr>
          <w:p w:rsidR="00597633" w:rsidRPr="0010534A" w:rsidP="00645C53" w14:paraId="3BB9CF21" w14:textId="77777777">
            <w:pPr>
              <w:pStyle w:val="TableParagraph"/>
              <w:spacing w:before="0"/>
              <w:ind w:left="0"/>
              <w:rPr>
                <w:bCs/>
                <w:sz w:val="16"/>
                <w:szCs w:val="16"/>
              </w:rPr>
            </w:pPr>
          </w:p>
          <w:p w:rsidR="00597633" w:rsidRPr="0010534A" w:rsidP="00645C53" w14:paraId="624BEE31" w14:textId="77777777">
            <w:pPr>
              <w:rPr>
                <w:bCs/>
                <w:noProof/>
                <w:sz w:val="16"/>
                <w:szCs w:val="16"/>
              </w:rPr>
            </w:pPr>
            <w:r w:rsidRPr="0010534A">
              <w:rPr>
                <w:sz w:val="16"/>
              </w:rPr>
              <w:t>Iznākuma rādītājs</w:t>
            </w:r>
          </w:p>
        </w:tc>
        <w:tc>
          <w:tcPr>
            <w:tcW w:w="3261" w:type="dxa"/>
            <w:shd w:val="clear" w:color="auto" w:fill="auto"/>
            <w:noWrap/>
            <w:hideMark/>
          </w:tcPr>
          <w:p w:rsidR="00597633" w:rsidRPr="0010534A" w:rsidP="00645C53" w14:paraId="15FDB967" w14:textId="77777777">
            <w:pPr>
              <w:pStyle w:val="TableParagraph"/>
              <w:spacing w:before="0"/>
              <w:ind w:left="0"/>
              <w:rPr>
                <w:bCs/>
                <w:sz w:val="16"/>
                <w:szCs w:val="16"/>
              </w:rPr>
            </w:pPr>
          </w:p>
          <w:p w:rsidR="00597633" w:rsidRPr="0010534A" w:rsidP="00645C53" w14:paraId="41BE519A" w14:textId="77777777">
            <w:pPr>
              <w:rPr>
                <w:bCs/>
                <w:noProof/>
                <w:sz w:val="16"/>
                <w:szCs w:val="16"/>
              </w:rPr>
            </w:pPr>
            <w:r w:rsidRPr="0010534A">
              <w:rPr>
                <w:sz w:val="16"/>
              </w:rPr>
              <w:t>Rezultātu rādītājs</w:t>
            </w:r>
          </w:p>
        </w:tc>
      </w:tr>
      <w:tr w14:paraId="049D044E" w14:textId="77777777" w:rsidTr="00645C53">
        <w:tblPrEx>
          <w:tblW w:w="14565" w:type="dxa"/>
          <w:tblLayout w:type="fixed"/>
          <w:tblLook w:val="04A0"/>
        </w:tblPrEx>
        <w:trPr>
          <w:cantSplit/>
        </w:trPr>
        <w:tc>
          <w:tcPr>
            <w:tcW w:w="1258" w:type="dxa"/>
          </w:tcPr>
          <w:p w:rsidR="00597633" w:rsidRPr="0010534A" w:rsidP="00645C53" w14:paraId="58EBE1DC" w14:textId="77777777">
            <w:pPr>
              <w:rPr>
                <w:noProof/>
                <w:sz w:val="16"/>
                <w:szCs w:val="16"/>
              </w:rPr>
            </w:pPr>
            <w:r w:rsidRPr="0010534A">
              <w:rPr>
                <w:sz w:val="16"/>
              </w:rPr>
              <w:t>Sociālā joma</w:t>
            </w:r>
          </w:p>
        </w:tc>
        <w:tc>
          <w:tcPr>
            <w:tcW w:w="1289" w:type="dxa"/>
          </w:tcPr>
          <w:p w:rsidR="00597633" w:rsidRPr="0010534A" w:rsidP="00645C53" w14:paraId="6C448A0A" w14:textId="77777777">
            <w:pPr>
              <w:rPr>
                <w:noProof/>
                <w:sz w:val="16"/>
                <w:szCs w:val="16"/>
              </w:rPr>
            </w:pPr>
            <w:r w:rsidRPr="0010534A">
              <w:rPr>
                <w:sz w:val="16"/>
              </w:rPr>
              <w:t>Nodarbinātība un darba tirgus</w:t>
            </w:r>
          </w:p>
        </w:tc>
        <w:tc>
          <w:tcPr>
            <w:tcW w:w="576" w:type="dxa"/>
          </w:tcPr>
          <w:p w:rsidR="00597633" w:rsidRPr="0010534A" w:rsidP="00645C53" w14:paraId="1C7088A9" w14:textId="77777777">
            <w:pPr>
              <w:jc w:val="center"/>
              <w:rPr>
                <w:rFonts w:eastAsiaTheme="minorHAnsi"/>
                <w:noProof/>
                <w:sz w:val="16"/>
                <w:szCs w:val="16"/>
              </w:rPr>
            </w:pPr>
            <w:r w:rsidRPr="0010534A">
              <w:rPr>
                <w:sz w:val="16"/>
              </w:rPr>
              <w:t>447</w:t>
            </w:r>
          </w:p>
        </w:tc>
        <w:tc>
          <w:tcPr>
            <w:tcW w:w="2297" w:type="dxa"/>
          </w:tcPr>
          <w:p w:rsidR="00597633" w:rsidRPr="0010534A" w:rsidP="00645C53" w14:paraId="24378BF2" w14:textId="77777777">
            <w:pPr>
              <w:rPr>
                <w:noProof/>
                <w:sz w:val="16"/>
                <w:szCs w:val="16"/>
              </w:rPr>
            </w:pPr>
            <w:r w:rsidRPr="0010534A">
              <w:rPr>
                <w:sz w:val="16"/>
              </w:rPr>
              <w:t>Pašnodarbinātība</w:t>
            </w:r>
            <w:r w:rsidRPr="0010534A">
              <w:rPr>
                <w:sz w:val="16"/>
              </w:rPr>
              <w:t xml:space="preserve"> un </w:t>
            </w:r>
            <w:r w:rsidRPr="0010534A">
              <w:rPr>
                <w:b/>
                <w:bCs/>
                <w:i/>
                <w:iCs/>
                <w:sz w:val="16"/>
              </w:rPr>
              <w:t>uzņēmējdarbība</w:t>
            </w:r>
            <w:r w:rsidRPr="0010534A">
              <w:rPr>
                <w:b/>
                <w:i/>
                <w:sz w:val="16"/>
              </w:rPr>
              <w:t xml:space="preserve"> </w:t>
            </w:r>
          </w:p>
        </w:tc>
        <w:tc>
          <w:tcPr>
            <w:tcW w:w="656" w:type="dxa"/>
            <w:shd w:val="clear" w:color="auto" w:fill="auto"/>
            <w:noWrap/>
          </w:tcPr>
          <w:p w:rsidR="00597633" w:rsidRPr="0010534A" w:rsidP="00645C53" w14:paraId="02008082" w14:textId="77777777">
            <w:pPr>
              <w:jc w:val="center"/>
              <w:rPr>
                <w:b/>
                <w:bCs/>
                <w:i/>
                <w:iCs/>
                <w:noProof/>
                <w:sz w:val="16"/>
                <w:szCs w:val="16"/>
              </w:rPr>
            </w:pPr>
            <w:r w:rsidRPr="0010534A">
              <w:rPr>
                <w:sz w:val="16"/>
              </w:rPr>
              <w:t>0 %</w:t>
            </w:r>
          </w:p>
        </w:tc>
        <w:tc>
          <w:tcPr>
            <w:tcW w:w="656" w:type="dxa"/>
            <w:shd w:val="clear" w:color="auto" w:fill="auto"/>
            <w:noWrap/>
          </w:tcPr>
          <w:p w:rsidR="00597633" w:rsidRPr="0010534A" w:rsidP="00645C53" w14:paraId="684EBA8A" w14:textId="77777777">
            <w:pPr>
              <w:jc w:val="center"/>
              <w:rPr>
                <w:b/>
                <w:bCs/>
                <w:i/>
                <w:iCs/>
                <w:noProof/>
                <w:sz w:val="16"/>
                <w:szCs w:val="16"/>
              </w:rPr>
            </w:pPr>
            <w:r w:rsidRPr="0010534A">
              <w:rPr>
                <w:sz w:val="16"/>
              </w:rPr>
              <w:t>0 %</w:t>
            </w:r>
          </w:p>
        </w:tc>
        <w:tc>
          <w:tcPr>
            <w:tcW w:w="656" w:type="dxa"/>
            <w:shd w:val="clear" w:color="auto" w:fill="auto"/>
            <w:noWrap/>
          </w:tcPr>
          <w:p w:rsidR="00597633" w:rsidRPr="0010534A" w:rsidP="00645C53" w14:paraId="2F572CA2" w14:textId="77777777">
            <w:pPr>
              <w:jc w:val="center"/>
              <w:rPr>
                <w:b/>
                <w:bCs/>
                <w:i/>
                <w:iCs/>
                <w:noProof/>
                <w:sz w:val="16"/>
                <w:szCs w:val="16"/>
              </w:rPr>
            </w:pPr>
            <w:r w:rsidRPr="0010534A">
              <w:rPr>
                <w:sz w:val="16"/>
              </w:rPr>
              <w:t>0 %</w:t>
            </w:r>
          </w:p>
        </w:tc>
        <w:tc>
          <w:tcPr>
            <w:tcW w:w="656" w:type="dxa"/>
            <w:shd w:val="clear" w:color="auto" w:fill="auto"/>
            <w:noWrap/>
          </w:tcPr>
          <w:p w:rsidR="00597633" w:rsidRPr="0010534A" w:rsidP="00645C53" w14:paraId="3E580DEE" w14:textId="77777777">
            <w:pPr>
              <w:jc w:val="center"/>
              <w:rPr>
                <w:noProof/>
                <w:sz w:val="16"/>
                <w:szCs w:val="16"/>
              </w:rPr>
            </w:pPr>
            <w:r w:rsidRPr="0010534A">
              <w:rPr>
                <w:sz w:val="16"/>
              </w:rPr>
              <w:t>100 %</w:t>
            </w:r>
          </w:p>
        </w:tc>
        <w:tc>
          <w:tcPr>
            <w:tcW w:w="3260" w:type="dxa"/>
            <w:vAlign w:val="center"/>
          </w:tcPr>
          <w:p w:rsidR="00597633" w:rsidRPr="0010534A" w:rsidP="00645C53" w14:paraId="531B3D7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5711446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To tehniskā atbalsta pakalpojumu skaits, kuri sniegti uzņēmējdarbības projektu un sieviešu vadītu uzņēmējdarbības projektu virzītājiem</w:t>
            </w:r>
          </w:p>
        </w:tc>
        <w:tc>
          <w:tcPr>
            <w:tcW w:w="3261" w:type="dxa"/>
            <w:vAlign w:val="center"/>
          </w:tcPr>
          <w:p w:rsidR="00597633" w:rsidRPr="0010534A" w:rsidP="00645C53" w14:paraId="4C795B1D" w14:textId="77777777">
            <w:pPr>
              <w:tabs>
                <w:tab w:val="left" w:pos="245"/>
              </w:tabs>
              <w:spacing w:before="120"/>
              <w:ind w:left="142" w:hanging="142"/>
              <w:jc w:val="both"/>
              <w:rPr>
                <w:rFonts w:eastAsiaTheme="minorHAnsi"/>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Nodibināto uzņēmumu </w:t>
            </w:r>
            <w:r w:rsidRPr="0010534A">
              <w:rPr>
                <w:b/>
                <w:bCs/>
                <w:i/>
                <w:iCs/>
                <w:sz w:val="16"/>
              </w:rPr>
              <w:t>un sieviešu vadītu uzņēmumu</w:t>
            </w:r>
            <w:r w:rsidRPr="0010534A">
              <w:rPr>
                <w:sz w:val="16"/>
              </w:rPr>
              <w:t xml:space="preserve"> skaits</w:t>
            </w:r>
            <w:r w:rsidRPr="0010534A">
              <w:rPr>
                <w:b/>
                <w:i/>
                <w:sz w:val="16"/>
              </w:rPr>
              <w:t xml:space="preserve"> </w:t>
            </w:r>
          </w:p>
          <w:p w:rsidR="00597633" w:rsidRPr="0010534A" w:rsidP="00645C53" w14:paraId="66A93682" w14:textId="77777777">
            <w:pPr>
              <w:tabs>
                <w:tab w:val="left" w:pos="245"/>
              </w:tabs>
              <w:spacing w:before="120"/>
              <w:ind w:left="142" w:hanging="142"/>
              <w:rPr>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Dalībnieki, kuri nesen kļuvuši par </w:t>
            </w:r>
            <w:r w:rsidRPr="0010534A">
              <w:rPr>
                <w:sz w:val="16"/>
              </w:rPr>
              <w:t>pašnodarbinātajiem</w:t>
            </w:r>
            <w:r w:rsidRPr="0010534A">
              <w:rPr>
                <w:sz w:val="16"/>
              </w:rPr>
              <w:t> – norādīt skaitu sadalījumā pēc dzimuma</w:t>
            </w:r>
          </w:p>
        </w:tc>
      </w:tr>
    </w:tbl>
    <w:p w:rsidR="00597633" w:rsidRPr="0010534A" w:rsidP="00597633" w14:paraId="16BAC71B" w14:textId="77777777">
      <w:r w:rsidRPr="0010534A">
        <w:rPr>
          <w:rStyle w:val="HideTWBExt"/>
        </w:rPr>
        <w:t>&lt;/Amend&gt;</w:t>
      </w:r>
    </w:p>
    <w:p w:rsidR="00597633" w:rsidRPr="0010534A" w:rsidP="00597633" w14:paraId="16751514"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4B65192"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1641573" w14:textId="77777777">
      <w:pPr>
        <w:pStyle w:val="NormalBold"/>
      </w:pPr>
      <w:r w:rsidRPr="0010534A">
        <w:rPr>
          <w:rStyle w:val="HideTWBExt"/>
          <w:b w:val="0"/>
          <w:szCs w:val="24"/>
        </w:rPr>
        <w:t>&lt;Article&gt;</w:t>
      </w:r>
      <w:r w:rsidRPr="0010534A">
        <w:t>I pielikums – 453.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5" w:type="dxa"/>
        <w:tblLayout w:type="fixed"/>
        <w:tblCellMar>
          <w:left w:w="340" w:type="dxa"/>
          <w:right w:w="340" w:type="dxa"/>
        </w:tblCellMar>
        <w:tblLook w:val="04A0"/>
      </w:tblPr>
      <w:tblGrid>
        <w:gridCol w:w="9750"/>
      </w:tblGrid>
      <w:tr w14:paraId="0D1E386F" w14:textId="77777777" w:rsidTr="00645C53">
        <w:tblPrEx>
          <w:tblW w:w="9750" w:type="dxa"/>
          <w:tblInd w:w="-5" w:type="dxa"/>
          <w:tblLayout w:type="fixed"/>
          <w:tblCellMar>
            <w:left w:w="340" w:type="dxa"/>
            <w:right w:w="340" w:type="dxa"/>
          </w:tblCellMar>
          <w:tblLook w:val="04A0"/>
        </w:tblPrEx>
        <w:tc>
          <w:tcPr>
            <w:tcW w:w="9750" w:type="dxa"/>
          </w:tcPr>
          <w:p w:rsidR="00597633" w:rsidRPr="0010534A" w:rsidP="00645C53" w14:paraId="77979439" w14:textId="77777777">
            <w:pPr>
              <w:keepNext/>
            </w:pPr>
          </w:p>
        </w:tc>
      </w:tr>
      <w:tr w14:paraId="36F2FB92" w14:textId="77777777" w:rsidTr="00645C53">
        <w:tblPrEx>
          <w:tblW w:w="9750" w:type="dxa"/>
          <w:tblInd w:w="-5" w:type="dxa"/>
          <w:tblLayout w:type="fixed"/>
          <w:tblCellMar>
            <w:left w:w="340" w:type="dxa"/>
            <w:right w:w="340" w:type="dxa"/>
          </w:tblCellMar>
          <w:tblLook w:val="04A0"/>
        </w:tblPrEx>
        <w:tc>
          <w:tcPr>
            <w:tcW w:w="9750" w:type="dxa"/>
            <w:hideMark/>
          </w:tcPr>
          <w:p w:rsidR="00597633" w:rsidRPr="0010534A" w:rsidP="000D0B8C" w14:paraId="5B67C4BA" w14:textId="77777777">
            <w:pPr>
              <w:pStyle w:val="ColumnHeading"/>
              <w:ind w:left="432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D05546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2A9EE6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C2AA6A6"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B481CF9"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88C613C"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7B206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A96CE95"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68008B0"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8DA2A9E"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4A1D1B5"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F6CC37" w14:textId="77777777">
            <w:pPr>
              <w:rPr>
                <w:noProof/>
                <w:sz w:val="16"/>
                <w:szCs w:val="16"/>
              </w:rPr>
            </w:pPr>
            <w:r w:rsidRPr="0010534A">
              <w:rPr>
                <w:sz w:val="16"/>
              </w:rPr>
              <w:t>Rezultātu rādītājs</w:t>
            </w:r>
          </w:p>
        </w:tc>
      </w:tr>
      <w:tr w14:paraId="3D11451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08438DB"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B85F4F1" w14:textId="77777777">
            <w:pPr>
              <w:rPr>
                <w:noProof/>
                <w:sz w:val="16"/>
                <w:szCs w:val="16"/>
              </w:rPr>
            </w:pPr>
            <w:r w:rsidRPr="0010534A">
              <w:rPr>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D126AB0" w14:textId="77777777">
            <w:pPr>
              <w:jc w:val="center"/>
              <w:rPr>
                <w:rFonts w:eastAsiaTheme="minorHAnsi"/>
                <w:noProof/>
                <w:sz w:val="16"/>
                <w:szCs w:val="16"/>
              </w:rPr>
            </w:pPr>
            <w:r w:rsidRPr="0010534A">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693B110" w14:textId="77777777">
            <w:pPr>
              <w:rPr>
                <w:rFonts w:cstheme="minorBidi"/>
                <w:noProof/>
                <w:sz w:val="16"/>
                <w:szCs w:val="16"/>
              </w:rPr>
            </w:pPr>
            <w:r w:rsidRPr="0010534A">
              <w:rPr>
                <w:sz w:val="16"/>
              </w:rPr>
              <w:t xml:space="preserve">Veselības aprūpes sistēmu sniegums (izņemot infrastruktūru un </w:t>
            </w:r>
            <w:r w:rsidRPr="0010534A">
              <w:rPr>
                <w:sz w:val="16"/>
              </w:rPr>
              <w:t>digitalizāciju</w:t>
            </w:r>
            <w:r w:rsidRPr="0010534A">
              <w:rPr>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AFC8575"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498C0C2"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327917F"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0055F65"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1929909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Jauni vai uzlaboti pakalpojumi (norādīt skaitu), kas nodrošina piekļuvi veselības aprūpes pamatpakalpojumiem par pieņemamu cenu</w:t>
            </w:r>
          </w:p>
          <w:p w:rsidR="00597633" w:rsidRPr="0010534A" w:rsidP="00645C53" w14:paraId="6A9DB8A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Iegādāto stacionāro vai pārvietojamo iekārtu skaits</w:t>
            </w:r>
          </w:p>
          <w:p w:rsidR="00597633" w:rsidRPr="0010534A" w:rsidP="00645C53" w14:paraId="3FC2459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veselības aprūpes darbinieku skaits sadalījumā pēc dzimuma un vecuma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1AF4D16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Jaunu vai modernizētu veselības aprūpes pakalpojumu lietotāju skaits gadā</w:t>
            </w:r>
          </w:p>
        </w:tc>
      </w:tr>
    </w:tbl>
    <w:p w:rsidR="00597633" w:rsidRPr="0010534A" w:rsidP="00597633" w14:paraId="5A9353F2" w14:textId="77777777"/>
    <w:tbl>
      <w:tblPr>
        <w:tblW w:w="9750" w:type="dxa"/>
        <w:jc w:val="center"/>
        <w:tblLayout w:type="fixed"/>
        <w:tblCellMar>
          <w:left w:w="340" w:type="dxa"/>
          <w:right w:w="340" w:type="dxa"/>
        </w:tblCellMar>
        <w:tblLook w:val="04A0"/>
      </w:tblPr>
      <w:tblGrid>
        <w:gridCol w:w="9750"/>
      </w:tblGrid>
      <w:tr w14:paraId="19BD5E3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10862A6" w14:textId="77777777">
            <w:pPr>
              <w:keepNext/>
            </w:pPr>
          </w:p>
        </w:tc>
      </w:tr>
      <w:tr w14:paraId="0C115C4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10D30FC9"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534EC2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10DC37F"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8119F59"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71B0CB9"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3C3E48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240323"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99309A"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4EA6A72"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00283D7"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B887C36"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120ACB" w14:textId="77777777">
            <w:pPr>
              <w:rPr>
                <w:noProof/>
                <w:sz w:val="16"/>
                <w:szCs w:val="16"/>
              </w:rPr>
            </w:pPr>
            <w:r w:rsidRPr="0010534A">
              <w:rPr>
                <w:sz w:val="16"/>
              </w:rPr>
              <w:t>Rezultātu rādītājs</w:t>
            </w:r>
          </w:p>
        </w:tc>
      </w:tr>
      <w:tr w14:paraId="5E1DA03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A548F46"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9095AFB" w14:textId="77777777">
            <w:pPr>
              <w:rPr>
                <w:noProof/>
                <w:sz w:val="16"/>
                <w:szCs w:val="16"/>
              </w:rPr>
            </w:pPr>
            <w:r w:rsidRPr="0010534A">
              <w:rPr>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6F40E0D" w14:textId="77777777">
            <w:pPr>
              <w:jc w:val="center"/>
              <w:rPr>
                <w:rFonts w:eastAsiaTheme="minorHAnsi"/>
                <w:noProof/>
                <w:sz w:val="16"/>
                <w:szCs w:val="16"/>
              </w:rPr>
            </w:pPr>
            <w:r w:rsidRPr="0010534A">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BCBCB69" w14:textId="77777777">
            <w:pPr>
              <w:rPr>
                <w:rFonts w:cstheme="minorBidi"/>
                <w:noProof/>
                <w:sz w:val="16"/>
                <w:szCs w:val="16"/>
              </w:rPr>
            </w:pPr>
            <w:r w:rsidRPr="0010534A">
              <w:rPr>
                <w:sz w:val="16"/>
              </w:rPr>
              <w:t xml:space="preserve">Veselības aprūpes sistēmu sniegums (izņemot infrastruktūru un </w:t>
            </w:r>
            <w:r w:rsidRPr="0010534A">
              <w:rPr>
                <w:sz w:val="16"/>
              </w:rPr>
              <w:t>digitalizāciju</w:t>
            </w:r>
            <w:r w:rsidRPr="0010534A">
              <w:rPr>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44747F2"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D9FEFB8"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BBC59C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3CC4152"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DF2922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Jauni vai uzlaboti pakalpojumi (norādīt skaitu), kas nodrošina piekļuvi veselības aprūpes pamatpakalpojumiem par pieņemamu cenu</w:t>
            </w:r>
          </w:p>
          <w:p w:rsidR="00597633" w:rsidRPr="0010534A" w:rsidP="00645C53" w14:paraId="6DDE825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Iegādāto stacionāro vai pārvietojamo iekārtu skaits</w:t>
            </w:r>
          </w:p>
          <w:p w:rsidR="00597633" w:rsidRPr="0010534A" w:rsidP="00645C53" w14:paraId="0C3B341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Apmācīto veselības aprūpes darbinieku skaits sadalījumā pēc dzimuma un vecuma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649891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Jaunu vai modernizētu veselības aprūpes pakalpojumu lietotāju skaits gadā </w:t>
            </w:r>
            <w:r w:rsidRPr="0010534A">
              <w:rPr>
                <w:b/>
                <w:bCs/>
                <w:i/>
                <w:iCs/>
                <w:sz w:val="16"/>
              </w:rPr>
              <w:t>sadalījumā pēc dzimuma un vecuma</w:t>
            </w:r>
            <w:r w:rsidRPr="0010534A">
              <w:rPr>
                <w:sz w:val="16"/>
              </w:rPr>
              <w:t xml:space="preserve"> </w:t>
            </w:r>
          </w:p>
        </w:tc>
      </w:tr>
    </w:tbl>
    <w:p w:rsidR="00597633" w:rsidRPr="0010534A" w:rsidP="00597633" w14:paraId="3198E5F4" w14:textId="77777777">
      <w:r w:rsidRPr="0010534A">
        <w:rPr>
          <w:rStyle w:val="HideTWBExt"/>
        </w:rPr>
        <w:t>&lt;/Amend&gt;</w:t>
      </w:r>
    </w:p>
    <w:p w:rsidR="00597633" w:rsidRPr="0010534A" w:rsidP="00597633" w14:paraId="51BA9868"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E75B4A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4A079EF" w14:textId="77777777">
      <w:pPr>
        <w:pStyle w:val="NormalBold"/>
      </w:pPr>
      <w:r w:rsidRPr="0010534A">
        <w:rPr>
          <w:rStyle w:val="HideTWBExt"/>
          <w:b w:val="0"/>
          <w:szCs w:val="24"/>
        </w:rPr>
        <w:t>&lt;Article&gt;</w:t>
      </w:r>
      <w:r w:rsidRPr="0010534A">
        <w:t>I pielikums – 455.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5" w:type="dxa"/>
        <w:tblLayout w:type="fixed"/>
        <w:tblCellMar>
          <w:left w:w="340" w:type="dxa"/>
          <w:right w:w="340" w:type="dxa"/>
        </w:tblCellMar>
        <w:tblLook w:val="04A0"/>
      </w:tblPr>
      <w:tblGrid>
        <w:gridCol w:w="9750"/>
      </w:tblGrid>
      <w:tr w14:paraId="13593CFD" w14:textId="77777777" w:rsidTr="00645C53">
        <w:tblPrEx>
          <w:tblW w:w="9750" w:type="dxa"/>
          <w:tblInd w:w="-5" w:type="dxa"/>
          <w:tblLayout w:type="fixed"/>
          <w:tblCellMar>
            <w:left w:w="340" w:type="dxa"/>
            <w:right w:w="340" w:type="dxa"/>
          </w:tblCellMar>
          <w:tblLook w:val="04A0"/>
        </w:tblPrEx>
        <w:tc>
          <w:tcPr>
            <w:tcW w:w="9750" w:type="dxa"/>
          </w:tcPr>
          <w:p w:rsidR="00597633" w:rsidRPr="0010534A" w:rsidP="00645C53" w14:paraId="1B7284B1" w14:textId="77777777">
            <w:pPr>
              <w:keepNext/>
            </w:pPr>
          </w:p>
        </w:tc>
      </w:tr>
      <w:tr w14:paraId="59F460EC" w14:textId="77777777" w:rsidTr="00645C53">
        <w:tblPrEx>
          <w:tblW w:w="9750" w:type="dxa"/>
          <w:tblInd w:w="-5" w:type="dxa"/>
          <w:tblLayout w:type="fixed"/>
          <w:tblCellMar>
            <w:left w:w="340" w:type="dxa"/>
            <w:right w:w="340" w:type="dxa"/>
          </w:tblCellMar>
          <w:tblLook w:val="04A0"/>
        </w:tblPrEx>
        <w:tc>
          <w:tcPr>
            <w:tcW w:w="9750" w:type="dxa"/>
            <w:hideMark/>
          </w:tcPr>
          <w:p w:rsidR="00597633" w:rsidRPr="0010534A" w:rsidP="000D0B8C" w14:paraId="618582B6" w14:textId="77777777">
            <w:pPr>
              <w:pStyle w:val="ColumnHeading"/>
              <w:ind w:left="504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C17C02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F3731A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3788711"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1E2883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A91900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D4F771F"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C99AF9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EF2DB3A"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D0F49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C4451B9"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FFEC45" w14:textId="77777777">
            <w:pPr>
              <w:rPr>
                <w:noProof/>
                <w:sz w:val="16"/>
                <w:szCs w:val="16"/>
              </w:rPr>
            </w:pPr>
            <w:r w:rsidRPr="0010534A">
              <w:rPr>
                <w:sz w:val="16"/>
              </w:rPr>
              <w:t>Rezultātu rādītājs</w:t>
            </w:r>
          </w:p>
        </w:tc>
      </w:tr>
      <w:tr w14:paraId="13CD4A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6343F2A"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D67E64E" w14:textId="77777777">
            <w:pPr>
              <w:rPr>
                <w:noProof/>
                <w:sz w:val="16"/>
                <w:szCs w:val="16"/>
              </w:rPr>
            </w:pPr>
            <w:r w:rsidRPr="0010534A">
              <w:rPr>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5FB1315" w14:textId="77777777">
            <w:pPr>
              <w:jc w:val="center"/>
              <w:rPr>
                <w:rFonts w:eastAsiaTheme="minorHAnsi"/>
                <w:noProof/>
                <w:sz w:val="16"/>
                <w:szCs w:val="16"/>
              </w:rPr>
            </w:pPr>
            <w:r w:rsidRPr="0010534A">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C17D0CF" w14:textId="77777777">
            <w:pPr>
              <w:rPr>
                <w:rFonts w:cstheme="minorBidi"/>
                <w:noProof/>
                <w:sz w:val="16"/>
                <w:szCs w:val="16"/>
              </w:rPr>
            </w:pPr>
            <w:r w:rsidRPr="0010534A">
              <w:rPr>
                <w:sz w:val="16"/>
              </w:rPr>
              <w:t>Veselības veicināšana un slimību profilakse, izņemot klimata pārmaiņu ietekmi uz veselību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8B2A0A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7C98EC4"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A76D137"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B4506EB"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2273A5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Īstenoto veselības veicināšanas kampaņu skaits sadalījumā pēc veida – kampaņas, kas ietver medicīnisko izmeklēšanu vai ārstēšanu (</w:t>
            </w:r>
            <w:r w:rsidRPr="0010534A">
              <w:rPr>
                <w:sz w:val="16"/>
              </w:rPr>
              <w:t>skrīninga</w:t>
            </w:r>
            <w:r w:rsidRPr="0010534A">
              <w:rPr>
                <w:sz w:val="16"/>
              </w:rPr>
              <w:t xml:space="preserve"> programmas, vakcinācija u. c.), </w:t>
            </w:r>
            <w:r w:rsidRPr="0010534A">
              <w:rPr>
                <w:b/>
                <w:bCs/>
                <w:i/>
                <w:iCs/>
                <w:sz w:val="16"/>
              </w:rPr>
              <w:t>un</w:t>
            </w:r>
            <w:r w:rsidRPr="0010534A">
              <w:rPr>
                <w:sz w:val="16"/>
              </w:rPr>
              <w:t xml:space="preserve"> kampaņas, ko rīko informatīvos un popularizācijas nolūkos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5F5F4B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Bērnu vakcinācijas aptvere (piemēram, pret masalām)</w:t>
            </w:r>
          </w:p>
          <w:p w:rsidR="00597633" w:rsidRPr="0010534A" w:rsidP="00645C53" w14:paraId="67B9296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Pieaugušo vakcinācijas aptvere (piemēram, pret sezonālo gripu, cilvēka </w:t>
            </w:r>
            <w:r w:rsidRPr="0010534A">
              <w:rPr>
                <w:sz w:val="16"/>
              </w:rPr>
              <w:t>papilomas</w:t>
            </w:r>
            <w:r w:rsidRPr="0010534A">
              <w:rPr>
                <w:sz w:val="16"/>
              </w:rPr>
              <w:t xml:space="preserve"> vīrusiem) sadalījumā pēc dzimuma</w:t>
            </w:r>
          </w:p>
          <w:p w:rsidR="00597633" w:rsidRPr="0010534A" w:rsidP="00645C53" w14:paraId="45754A7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Krūts, dzemdes kakla un </w:t>
            </w:r>
            <w:r w:rsidRPr="0010534A">
              <w:rPr>
                <w:sz w:val="16"/>
              </w:rPr>
              <w:t>kolorektālā</w:t>
            </w:r>
            <w:r w:rsidRPr="0010534A">
              <w:rPr>
                <w:sz w:val="16"/>
              </w:rPr>
              <w:t xml:space="preserve"> vēža </w:t>
            </w:r>
            <w:r w:rsidRPr="0010534A">
              <w:rPr>
                <w:sz w:val="16"/>
              </w:rPr>
              <w:t>skrīninga</w:t>
            </w:r>
            <w:r w:rsidRPr="0010534A">
              <w:rPr>
                <w:sz w:val="16"/>
              </w:rPr>
              <w:t xml:space="preserve"> programmās īstenotā </w:t>
            </w:r>
            <w:r w:rsidRPr="0010534A">
              <w:rPr>
                <w:sz w:val="16"/>
              </w:rPr>
              <w:t>skrīninga</w:t>
            </w:r>
            <w:r w:rsidRPr="0010534A">
              <w:rPr>
                <w:sz w:val="16"/>
              </w:rPr>
              <w:t xml:space="preserve"> aptvere sadalījumā pēc dzimuma</w:t>
            </w:r>
          </w:p>
          <w:p w:rsidR="00597633" w:rsidRPr="0010534A" w:rsidP="00645C53" w14:paraId="3FB6F4C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Iedzīvotāji (norādīt skaitu sadalījumā pēc dzimuma), kas ir iekļauti vēža reģistros, kuri sniedz informāciju par dzemdes kakla, krūts, </w:t>
            </w:r>
            <w:r w:rsidRPr="0010534A">
              <w:rPr>
                <w:sz w:val="16"/>
              </w:rPr>
              <w:t>kolorektālā</w:t>
            </w:r>
            <w:r w:rsidRPr="0010534A">
              <w:rPr>
                <w:sz w:val="16"/>
              </w:rPr>
              <w:t xml:space="preserve"> un bērnu vēža stadiju diagnosticēšanas brīdī</w:t>
            </w:r>
          </w:p>
          <w:p w:rsidR="00597633" w:rsidRPr="0010534A" w:rsidP="00645C53" w14:paraId="68DA251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1 gadu vecu bērnu skaits, kuri, pateicoties ES atbalstam, ir pilnībā vakcinēti</w:t>
            </w:r>
          </w:p>
        </w:tc>
      </w:tr>
    </w:tbl>
    <w:p w:rsidR="00597633" w:rsidRPr="0010534A" w:rsidP="00597633" w14:paraId="45AF1ED5" w14:textId="77777777"/>
    <w:tbl>
      <w:tblPr>
        <w:tblW w:w="9750" w:type="dxa"/>
        <w:jc w:val="center"/>
        <w:tblLayout w:type="fixed"/>
        <w:tblCellMar>
          <w:left w:w="340" w:type="dxa"/>
          <w:right w:w="340" w:type="dxa"/>
        </w:tblCellMar>
        <w:tblLook w:val="04A0"/>
      </w:tblPr>
      <w:tblGrid>
        <w:gridCol w:w="9750"/>
      </w:tblGrid>
      <w:tr w14:paraId="03D3572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A3EBC86" w14:textId="77777777">
            <w:pPr>
              <w:keepNext/>
            </w:pPr>
          </w:p>
        </w:tc>
      </w:tr>
      <w:tr w14:paraId="182EB28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0D0B8C" w14:paraId="5DC2E096" w14:textId="77777777">
            <w:pPr>
              <w:pStyle w:val="ColumnHeading"/>
              <w:ind w:left="720"/>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4F2ACE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83F5A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B73F73D"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AE0A466"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70F8A3D"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A370DF0"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D1EB0D7"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D72FD38"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F695ABC"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7CAAED8"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A2786C" w14:textId="77777777">
            <w:pPr>
              <w:rPr>
                <w:noProof/>
                <w:sz w:val="16"/>
                <w:szCs w:val="16"/>
              </w:rPr>
            </w:pPr>
            <w:r w:rsidRPr="0010534A">
              <w:rPr>
                <w:sz w:val="16"/>
              </w:rPr>
              <w:t>Rezultātu rādītājs</w:t>
            </w:r>
          </w:p>
        </w:tc>
      </w:tr>
      <w:tr w14:paraId="79642D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CE05323"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4E26684" w14:textId="77777777">
            <w:pPr>
              <w:rPr>
                <w:noProof/>
                <w:sz w:val="16"/>
                <w:szCs w:val="16"/>
              </w:rPr>
            </w:pPr>
            <w:r w:rsidRPr="0010534A">
              <w:rPr>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C83B916" w14:textId="77777777">
            <w:pPr>
              <w:jc w:val="center"/>
              <w:rPr>
                <w:rFonts w:eastAsiaTheme="minorHAnsi"/>
                <w:noProof/>
                <w:sz w:val="16"/>
                <w:szCs w:val="16"/>
              </w:rPr>
            </w:pPr>
            <w:r w:rsidRPr="0010534A">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4604075" w14:textId="77777777">
            <w:pPr>
              <w:rPr>
                <w:rFonts w:cstheme="minorBidi"/>
                <w:noProof/>
                <w:sz w:val="16"/>
                <w:szCs w:val="16"/>
              </w:rPr>
            </w:pPr>
            <w:r w:rsidRPr="0010534A">
              <w:rPr>
                <w:sz w:val="16"/>
              </w:rPr>
              <w:t>Veselības veicināšana un slimību profilakse, izņemot klimata pārmaiņu ietekmi uz veselību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B959C9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5A4859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3A6226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78207B4"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26E792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Īstenoto veselības veicināšanas kampaņu skaits sadalījumā pēc veida – kampaņas, kas ietver medicīnisko izmeklēšanu vai ārstēšanu (</w:t>
            </w:r>
            <w:r w:rsidRPr="0010534A">
              <w:rPr>
                <w:sz w:val="16"/>
              </w:rPr>
              <w:t>skrīninga</w:t>
            </w:r>
            <w:r w:rsidRPr="0010534A">
              <w:rPr>
                <w:sz w:val="16"/>
              </w:rPr>
              <w:t xml:space="preserve"> programmas, vakcinācija u. c.), kampaņas, ko rīko informatīvos un popularizācijas nolūkos</w:t>
            </w:r>
            <w:r w:rsidRPr="0010534A">
              <w:rPr>
                <w:b/>
                <w:bCs/>
                <w:i/>
                <w:iCs/>
                <w:sz w:val="16"/>
              </w:rPr>
              <w:t>, un izglītības programmas</w:t>
            </w:r>
          </w:p>
          <w:p w:rsidR="00597633" w:rsidRPr="0010534A" w:rsidP="00645C53" w14:paraId="6329C0A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Atbalstīto darbību skaits seksuālās un reproduktīvās veselības aprūpes, informācijas un izglītības jomā, tostarp saistībā ar piekļuvi kontracepcijai, abortu pakalpojumiem un visaptverošai </w:t>
            </w:r>
            <w:r w:rsidRPr="0010534A">
              <w:rPr>
                <w:b/>
                <w:i/>
                <w:sz w:val="16"/>
              </w:rPr>
              <w:t>dzimumaudzināšanai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3D196F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Bērnu vakcinācijas aptvere (piemēram, pret masalām)</w:t>
            </w:r>
          </w:p>
          <w:p w:rsidR="00597633" w:rsidRPr="0010534A" w:rsidP="00645C53" w14:paraId="2A98BA8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Pieaugušo vakcinācijas aptvere (piemēram, pret sezonālo gripu, cilvēka </w:t>
            </w:r>
            <w:r w:rsidRPr="0010534A">
              <w:rPr>
                <w:sz w:val="16"/>
              </w:rPr>
              <w:t>papilomas</w:t>
            </w:r>
            <w:r w:rsidRPr="0010534A">
              <w:rPr>
                <w:sz w:val="16"/>
              </w:rPr>
              <w:t xml:space="preserve"> vīrusiem) sadalījumā pēc dzimuma</w:t>
            </w:r>
          </w:p>
          <w:p w:rsidR="00597633" w:rsidRPr="0010534A" w:rsidP="00645C53" w14:paraId="403977A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Krūts, dzemdes kakla un </w:t>
            </w:r>
            <w:r w:rsidRPr="0010534A">
              <w:rPr>
                <w:sz w:val="16"/>
              </w:rPr>
              <w:t>kolorektālā</w:t>
            </w:r>
            <w:r w:rsidRPr="0010534A">
              <w:rPr>
                <w:sz w:val="16"/>
              </w:rPr>
              <w:t xml:space="preserve"> vēža </w:t>
            </w:r>
            <w:r w:rsidRPr="0010534A">
              <w:rPr>
                <w:sz w:val="16"/>
              </w:rPr>
              <w:t>skrīninga</w:t>
            </w:r>
            <w:r w:rsidRPr="0010534A">
              <w:rPr>
                <w:sz w:val="16"/>
              </w:rPr>
              <w:t xml:space="preserve"> programmās īstenotā </w:t>
            </w:r>
            <w:r w:rsidRPr="0010534A">
              <w:rPr>
                <w:sz w:val="16"/>
              </w:rPr>
              <w:t>skrīninga</w:t>
            </w:r>
            <w:r w:rsidRPr="0010534A">
              <w:rPr>
                <w:sz w:val="16"/>
              </w:rPr>
              <w:t xml:space="preserve"> aptvere sadalījumā pēc dzimuma</w:t>
            </w:r>
          </w:p>
          <w:p w:rsidR="00597633" w:rsidRPr="0010534A" w:rsidP="00645C53" w14:paraId="77AF557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Iedzīvotāji (norādīt skaitu sadalījumā pēc dzimuma), kas ir iekļauti vēža reģistros, kuri sniedz informāciju par dzemdes kakla, krūts, </w:t>
            </w:r>
            <w:r w:rsidRPr="0010534A">
              <w:rPr>
                <w:sz w:val="16"/>
              </w:rPr>
              <w:t>kolorektālā</w:t>
            </w:r>
            <w:r w:rsidRPr="0010534A">
              <w:rPr>
                <w:sz w:val="16"/>
              </w:rPr>
              <w:t xml:space="preserve"> un bērnu vēža stadiju diagnosticēšanas brīdī</w:t>
            </w:r>
          </w:p>
          <w:p w:rsidR="00597633" w:rsidRPr="0010534A" w:rsidP="00645C53" w14:paraId="1C6ED1B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1 gadu vecu bērnu skaits, kuri, pateicoties ES atbalstam, ir pilnībā vakcinēti</w:t>
            </w:r>
          </w:p>
          <w:p w:rsidR="00597633" w:rsidRPr="0010534A" w:rsidP="00645C53" w14:paraId="626FE2F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 xml:space="preserve">Iedzīvotāji (norādīt skaitu), kuri ar ES fondu atbalstu piekļūst seksuālās un reproduktīvās veselības aprūpei, informācijai un izglītībai, tostarp kontracepcijai, abortu pakalpojumiem un visaptverošai </w:t>
            </w:r>
            <w:r w:rsidRPr="0010534A">
              <w:rPr>
                <w:b/>
                <w:bCs/>
                <w:i/>
                <w:iCs/>
                <w:sz w:val="16"/>
              </w:rPr>
              <w:t>dzimumaudzināšanai</w:t>
            </w:r>
            <w:r w:rsidRPr="0010534A">
              <w:rPr>
                <w:b/>
                <w:bCs/>
                <w:i/>
                <w:iCs/>
                <w:sz w:val="16"/>
              </w:rPr>
              <w:t>, sadalījumā pēc dzimuma</w:t>
            </w:r>
          </w:p>
        </w:tc>
      </w:tr>
    </w:tbl>
    <w:p w:rsidR="00597633" w:rsidRPr="0010534A" w:rsidP="00597633" w14:paraId="1322F778" w14:textId="77777777">
      <w:pPr>
        <w:rPr>
          <w:rFonts w:eastAsiaTheme="majorEastAsia"/>
        </w:rPr>
      </w:pPr>
      <w:r w:rsidRPr="0010534A">
        <w:rPr>
          <w:rStyle w:val="HideTWBExt"/>
        </w:rPr>
        <w:t>&lt;/Amend&gt;</w:t>
      </w:r>
    </w:p>
    <w:p w:rsidR="00597633" w:rsidRPr="0010534A" w:rsidP="00597633" w14:paraId="3F7C72E9"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45136F4"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AB5EE1B" w14:textId="77777777">
      <w:pPr>
        <w:pStyle w:val="NormalBold"/>
      </w:pPr>
      <w:r w:rsidRPr="0010534A">
        <w:rPr>
          <w:rStyle w:val="HideTWBExt"/>
          <w:b w:val="0"/>
          <w:szCs w:val="24"/>
        </w:rPr>
        <w:t>&lt;Article&gt;</w:t>
      </w:r>
      <w:r w:rsidRPr="0010534A">
        <w:t>I pielikums – 455.a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0CF76AF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107C55E2" w14:textId="77777777">
            <w:pPr>
              <w:keepNext/>
            </w:pPr>
          </w:p>
        </w:tc>
      </w:tr>
      <w:tr w14:paraId="2412963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0ACE36A2" w14:textId="77777777">
            <w:pPr>
              <w:pStyle w:val="ColumnHeading"/>
            </w:pPr>
            <w:r w:rsidRPr="0010534A">
              <w:t>Komisijas ierosinātais teksts</w:t>
            </w:r>
          </w:p>
        </w:tc>
      </w:tr>
    </w:tbl>
    <w:p w:rsidR="00597633" w:rsidRPr="0010534A" w:rsidP="00597633" w14:paraId="781A23CE" w14:textId="77777777"/>
    <w:tbl>
      <w:tblPr>
        <w:tblW w:w="9750" w:type="dxa"/>
        <w:jc w:val="center"/>
        <w:tblLayout w:type="fixed"/>
        <w:tblCellMar>
          <w:left w:w="340" w:type="dxa"/>
          <w:right w:w="340" w:type="dxa"/>
        </w:tblCellMar>
        <w:tblLook w:val="04A0"/>
      </w:tblPr>
      <w:tblGrid>
        <w:gridCol w:w="9750"/>
      </w:tblGrid>
      <w:tr w14:paraId="326F0FA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DDC95E4" w14:textId="77777777">
            <w:pPr>
              <w:keepNext/>
            </w:pPr>
          </w:p>
        </w:tc>
      </w:tr>
      <w:tr w14:paraId="4A9FC34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9B7C8D0"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5B6B9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137453"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B6285D1"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DB491E6"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34DD87A"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76BBCD"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20F8E80"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9DA94FA"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191F171"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6E865DA"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9821F5" w14:textId="77777777">
            <w:pPr>
              <w:rPr>
                <w:b/>
                <w:bCs/>
                <w:i/>
                <w:iCs/>
                <w:noProof/>
                <w:sz w:val="16"/>
                <w:szCs w:val="16"/>
              </w:rPr>
            </w:pPr>
            <w:r w:rsidRPr="0010534A">
              <w:rPr>
                <w:b/>
                <w:i/>
                <w:sz w:val="16"/>
              </w:rPr>
              <w:t>Rezultātu rādītājs</w:t>
            </w:r>
          </w:p>
        </w:tc>
      </w:tr>
      <w:tr w14:paraId="0576A2A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53BC43E" w14:textId="77777777">
            <w:pPr>
              <w:rPr>
                <w:noProof/>
                <w:sz w:val="16"/>
                <w:szCs w:val="16"/>
              </w:rPr>
            </w:pPr>
            <w:r w:rsidRPr="0010534A">
              <w:rPr>
                <w:b/>
                <w:i/>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0E45B6F" w14:textId="77777777">
            <w:pPr>
              <w:rPr>
                <w:noProof/>
                <w:sz w:val="16"/>
                <w:szCs w:val="16"/>
              </w:rPr>
            </w:pPr>
            <w:r w:rsidRPr="0010534A">
              <w:rPr>
                <w:b/>
                <w:i/>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3949427" w14:textId="77777777">
            <w:pPr>
              <w:jc w:val="center"/>
              <w:rPr>
                <w:rFonts w:eastAsiaTheme="minorHAnsi"/>
                <w:noProof/>
                <w:sz w:val="16"/>
                <w:szCs w:val="16"/>
              </w:rPr>
            </w:pPr>
            <w:r w:rsidRPr="0010534A">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6048C69" w14:textId="77777777">
            <w:pPr>
              <w:rPr>
                <w:rFonts w:cstheme="minorBidi"/>
                <w:noProof/>
                <w:sz w:val="16"/>
                <w:szCs w:val="16"/>
              </w:rPr>
            </w:pPr>
            <w:r w:rsidRPr="0010534A">
              <w:rPr>
                <w:b/>
                <w:i/>
                <w:sz w:val="16"/>
              </w:rPr>
              <w:t xml:space="preserve">Visaugstāko standartu veicināšana sieviešu veselības dzīves ciklā*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78B75BC"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C305BC2"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63CC644"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48EFFA9" w14:textId="77777777">
            <w:pPr>
              <w:jc w:val="center"/>
              <w:rPr>
                <w:noProof/>
                <w:sz w:val="16"/>
                <w:szCs w:val="16"/>
              </w:rPr>
            </w:pPr>
            <w:r w:rsidRPr="0010534A">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CF2D1E3"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Dzimumsensitīvu</w:t>
            </w:r>
            <w:r w:rsidRPr="0010534A">
              <w:rPr>
                <w:b/>
                <w:i/>
                <w:sz w:val="16"/>
              </w:rPr>
              <w:t xml:space="preserve"> medicīnisko pētījumu, klīnisko pārbaužu, diagnostikas un ārstēšanas procedūru skaits</w:t>
            </w:r>
          </w:p>
          <w:p w:rsidR="00597633" w:rsidRPr="0010534A" w:rsidP="00645C53" w14:paraId="5A6A9C9F"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darbību skaits, kuras veicina sieviešu un meiteņu fizisko un garīgo veselību </w:t>
            </w:r>
          </w:p>
          <w:p w:rsidR="00597633" w:rsidRPr="0010534A" w:rsidP="00645C53" w14:paraId="47077194"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darbību skaits, kuras vērstas uz sievietēm, kas saskaras ar </w:t>
            </w:r>
            <w:r w:rsidRPr="0010534A">
              <w:rPr>
                <w:b/>
                <w:i/>
                <w:sz w:val="16"/>
              </w:rPr>
              <w:t>intersekcionālo</w:t>
            </w:r>
            <w:r w:rsidRPr="0010534A">
              <w:rPr>
                <w:b/>
                <w:i/>
                <w:sz w:val="16"/>
              </w:rPr>
              <w:t xml:space="preserve"> diskrimināciju </w:t>
            </w:r>
          </w:p>
          <w:p w:rsidR="00597633" w:rsidRPr="0010534A" w:rsidP="00645C53" w14:paraId="039D113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Menstruālās higiēnas, menopauzes, </w:t>
            </w:r>
            <w:r w:rsidRPr="0010534A">
              <w:rPr>
                <w:b/>
                <w:i/>
                <w:sz w:val="16"/>
              </w:rPr>
              <w:t>psihoemocionālās</w:t>
            </w:r>
            <w:r w:rsidRPr="0010534A">
              <w:rPr>
                <w:b/>
                <w:i/>
                <w:sz w:val="16"/>
              </w:rPr>
              <w:t xml:space="preserve"> veselības </w:t>
            </w:r>
            <w:r w:rsidRPr="0010534A">
              <w:rPr>
                <w:b/>
                <w:i/>
                <w:sz w:val="16"/>
              </w:rPr>
              <w:t>labbūtības</w:t>
            </w:r>
            <w:r w:rsidRPr="0010534A">
              <w:rPr>
                <w:b/>
                <w:i/>
                <w:sz w:val="16"/>
              </w:rPr>
              <w:t xml:space="preserve"> pētījumu un specifisko ārstēšanas procedūru skaits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BAAF5CD" w14:textId="77777777">
            <w:pPr>
              <w:tabs>
                <w:tab w:val="left" w:pos="245"/>
              </w:tabs>
              <w:ind w:left="142" w:hanging="142"/>
              <w:rPr>
                <w:rFonts w:ascii="Symbol" w:hAnsi="Symbol"/>
                <w:b/>
                <w:bCs/>
                <w:i/>
                <w:iCs/>
                <w:noProof/>
                <w:kern w:val="2"/>
                <w:sz w:val="16"/>
                <w:szCs w:val="16"/>
                <w14:ligatures w14:val="standardContextual"/>
              </w:rPr>
            </w:pPr>
            <w:r w:rsidRPr="0010534A">
              <w:rPr>
                <w:rFonts w:ascii="Symbol" w:hAnsi="Symbol"/>
                <w:b/>
                <w:i/>
                <w:sz w:val="16"/>
              </w:rPr>
              <w:sym w:font="Symbol" w:char="F0B7"/>
            </w:r>
            <w:r w:rsidRPr="0010534A">
              <w:rPr>
                <w:rFonts w:ascii="Symbol" w:hAnsi="Symbol"/>
                <w:b/>
                <w:i/>
                <w:sz w:val="16"/>
              </w:rPr>
              <w:tab/>
            </w:r>
            <w:r w:rsidRPr="0010534A">
              <w:rPr>
                <w:b/>
                <w:i/>
                <w:sz w:val="16"/>
              </w:rPr>
              <w:t xml:space="preserve">To sieviešu skaits, kuras gūst labumu no </w:t>
            </w:r>
            <w:r w:rsidRPr="0010534A">
              <w:rPr>
                <w:b/>
                <w:i/>
                <w:sz w:val="16"/>
              </w:rPr>
              <w:t>dzimumsensitīviem</w:t>
            </w:r>
            <w:r w:rsidRPr="0010534A">
              <w:rPr>
                <w:b/>
                <w:i/>
                <w:sz w:val="16"/>
              </w:rPr>
              <w:t xml:space="preserve"> medicīniskiem pētījumiem, klīniskajām pārbaudēm, diagnostikas un ārstēšanas procedūrām </w:t>
            </w:r>
          </w:p>
          <w:p w:rsidR="00597633" w:rsidRPr="0010534A" w:rsidP="00645C53" w14:paraId="28A48C7F" w14:textId="77777777">
            <w:pPr>
              <w:tabs>
                <w:tab w:val="left" w:pos="245"/>
              </w:tabs>
              <w:ind w:left="142" w:hanging="142"/>
              <w:rPr>
                <w:rFonts w:ascii="Symbol" w:hAnsi="Symbol"/>
                <w:b/>
                <w:bCs/>
                <w:i/>
                <w:iCs/>
                <w:noProof/>
                <w:kern w:val="2"/>
                <w:sz w:val="16"/>
                <w:szCs w:val="16"/>
                <w14:ligatures w14:val="standardContextual"/>
              </w:rPr>
            </w:pPr>
            <w:r w:rsidRPr="0010534A">
              <w:rPr>
                <w:rFonts w:ascii="Symbol" w:hAnsi="Symbol"/>
                <w:b/>
                <w:i/>
                <w:sz w:val="16"/>
              </w:rPr>
              <w:sym w:font="Symbol" w:char="F0B7"/>
            </w:r>
            <w:r w:rsidRPr="0010534A">
              <w:rPr>
                <w:rFonts w:ascii="Symbol" w:hAnsi="Symbol"/>
                <w:b/>
                <w:i/>
                <w:sz w:val="16"/>
              </w:rPr>
              <w:tab/>
            </w:r>
            <w:r w:rsidRPr="0010534A">
              <w:rPr>
                <w:b/>
                <w:i/>
                <w:sz w:val="16"/>
              </w:rPr>
              <w:t xml:space="preserve">Sieviešu pārstāvības klīniskajos pētījumos palielināšanas procentuālā daļa (palielināšana ir būtiska nolūkā uzlabot medicīnisko izpratni un ārstēšanas rezultātus) </w:t>
            </w:r>
          </w:p>
          <w:p w:rsidR="00597633" w:rsidRPr="0010534A" w:rsidP="00645C53" w14:paraId="4BAEA181" w14:textId="77777777">
            <w:pPr>
              <w:tabs>
                <w:tab w:val="left" w:pos="245"/>
              </w:tabs>
              <w:ind w:left="145"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Sieviešu veselības pētniecībai paredzētā finansējuma palielināšanas procentuālā daļa </w:t>
            </w:r>
          </w:p>
        </w:tc>
      </w:tr>
    </w:tbl>
    <w:p w:rsidR="00597633" w:rsidRPr="0010534A" w:rsidP="00597633" w14:paraId="334A19B6" w14:textId="77777777">
      <w:r w:rsidRPr="0010534A">
        <w:rPr>
          <w:rStyle w:val="HideTWBExt"/>
        </w:rPr>
        <w:t>&lt;/Amend&gt;</w:t>
      </w:r>
    </w:p>
    <w:p w:rsidR="00597633" w:rsidRPr="0010534A" w:rsidP="00597633" w14:paraId="3CC9346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DED4D9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3C61D00" w14:textId="77777777">
      <w:pPr>
        <w:pStyle w:val="NormalBold"/>
      </w:pPr>
      <w:r w:rsidRPr="0010534A">
        <w:rPr>
          <w:rStyle w:val="HideTWBExt"/>
          <w:b w:val="0"/>
          <w:szCs w:val="24"/>
        </w:rPr>
        <w:t>&lt;Article&gt;</w:t>
      </w:r>
      <w:r w:rsidRPr="0010534A">
        <w:t>I pielikums – 455.b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17A13A2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42537AF7" w14:textId="77777777">
            <w:pPr>
              <w:keepNext/>
            </w:pPr>
          </w:p>
        </w:tc>
      </w:tr>
      <w:tr w14:paraId="7838031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1F40137A" w14:textId="77777777">
            <w:pPr>
              <w:pStyle w:val="ColumnHeading"/>
            </w:pPr>
            <w:r w:rsidRPr="0010534A">
              <w:t>Komisijas ierosinātais teksts</w:t>
            </w:r>
          </w:p>
        </w:tc>
      </w:tr>
    </w:tbl>
    <w:p w:rsidR="00597633" w:rsidRPr="0010534A" w:rsidP="00597633" w14:paraId="17DB660B" w14:textId="77777777"/>
    <w:tbl>
      <w:tblPr>
        <w:tblW w:w="9750" w:type="dxa"/>
        <w:jc w:val="center"/>
        <w:tblLayout w:type="fixed"/>
        <w:tblCellMar>
          <w:left w:w="340" w:type="dxa"/>
          <w:right w:w="340" w:type="dxa"/>
        </w:tblCellMar>
        <w:tblLook w:val="04A0"/>
      </w:tblPr>
      <w:tblGrid>
        <w:gridCol w:w="9750"/>
      </w:tblGrid>
      <w:tr w14:paraId="6415F0D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6E681FF" w14:textId="77777777">
            <w:pPr>
              <w:keepNext/>
            </w:pPr>
          </w:p>
        </w:tc>
      </w:tr>
      <w:tr w14:paraId="0DC5B0B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8C58D2C"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8917D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41A481B"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F4D20E8"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CF429BE"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DF2201B"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CC6B3F4"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DF27320"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9378A82"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2C98F0B"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9816F77"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59DF33D" w14:textId="77777777">
            <w:pPr>
              <w:rPr>
                <w:b/>
                <w:bCs/>
                <w:i/>
                <w:iCs/>
                <w:noProof/>
                <w:sz w:val="16"/>
                <w:szCs w:val="16"/>
              </w:rPr>
            </w:pPr>
            <w:r w:rsidRPr="0010534A">
              <w:rPr>
                <w:b/>
                <w:i/>
                <w:sz w:val="16"/>
              </w:rPr>
              <w:t>Rezultātu rādītājs</w:t>
            </w:r>
          </w:p>
        </w:tc>
      </w:tr>
      <w:tr w14:paraId="6D516EA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16390A9" w14:textId="77777777">
            <w:pPr>
              <w:rPr>
                <w:noProof/>
                <w:sz w:val="16"/>
                <w:szCs w:val="16"/>
              </w:rPr>
            </w:pPr>
            <w:r w:rsidRPr="0010534A">
              <w:rPr>
                <w:b/>
                <w:i/>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3B14DCD" w14:textId="77777777">
            <w:pPr>
              <w:rPr>
                <w:noProof/>
                <w:sz w:val="16"/>
                <w:szCs w:val="16"/>
              </w:rPr>
            </w:pPr>
            <w:r w:rsidRPr="0010534A">
              <w:rPr>
                <w:b/>
                <w:i/>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402AA56" w14:textId="77777777">
            <w:pPr>
              <w:jc w:val="center"/>
              <w:rPr>
                <w:rFonts w:eastAsiaTheme="minorHAnsi"/>
                <w:noProof/>
                <w:sz w:val="16"/>
                <w:szCs w:val="16"/>
              </w:rPr>
            </w:pPr>
            <w:r w:rsidRPr="0010534A">
              <w:rPr>
                <w:b/>
                <w:i/>
                <w:sz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54D63A9" w14:textId="77777777">
            <w:pPr>
              <w:rPr>
                <w:rFonts w:cstheme="minorBidi"/>
                <w:noProof/>
                <w:sz w:val="16"/>
                <w:szCs w:val="16"/>
              </w:rPr>
            </w:pPr>
            <w:r w:rsidRPr="0010534A">
              <w:rPr>
                <w:b/>
                <w:i/>
                <w:sz w:val="16"/>
              </w:rPr>
              <w:t>Reproduktīvā veselība 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4F509A2"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77F7161"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F2D74CC"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DE698CB" w14:textId="77777777">
            <w:pPr>
              <w:jc w:val="center"/>
              <w:rPr>
                <w:noProof/>
                <w:sz w:val="16"/>
                <w:szCs w:val="16"/>
              </w:rPr>
            </w:pPr>
            <w:r w:rsidRPr="0010534A">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2805FB1" w14:textId="77777777">
            <w:pPr>
              <w:ind w:left="148"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To sieviešu un meiteņu īpatsvars, kuras piekļūst reproduktīvās veselības pakalpojumiem</w:t>
            </w:r>
          </w:p>
          <w:p w:rsidR="00597633" w:rsidRPr="0010534A" w:rsidP="00645C53" w14:paraId="01E3C8C5" w14:textId="77777777">
            <w:pPr>
              <w:ind w:left="148"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Sieviešu un meiteņu apmierinātība ar reproduktīvās veselības pakalpojumiem</w:t>
            </w:r>
          </w:p>
          <w:p w:rsidR="00597633" w:rsidRPr="0010534A" w:rsidP="00645C53" w14:paraId="1A99DB46" w14:textId="77777777">
            <w:pPr>
              <w:ind w:left="148"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Tādu veselības aprūpes iestāžu skaits, kas koncentrējas uz reproduktīvās veselības aprūpes pakalpojumu un konsultāciju sniegšanu sievietēm un meitenēm</w:t>
            </w:r>
          </w:p>
          <w:p w:rsidR="00597633" w:rsidRPr="0010534A" w:rsidP="00645C53" w14:paraId="1B7DDEA2" w14:textId="77777777">
            <w:pPr>
              <w:ind w:left="148"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Rīcībpolitikas</w:t>
            </w:r>
            <w:r w:rsidRPr="0010534A">
              <w:rPr>
                <w:b/>
                <w:i/>
                <w:sz w:val="16"/>
              </w:rPr>
              <w:t xml:space="preserve"> un programmas, kuru mērķis ir uzlabot ES iedzīvotāju seksuālo un reproduktīvo veselību</w:t>
            </w:r>
          </w:p>
          <w:p w:rsidR="00597633" w:rsidRPr="0010534A" w:rsidP="00645C53" w14:paraId="46D29AEF" w14:textId="77777777">
            <w:pPr>
              <w:ind w:left="148"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Reproduktīvās veselības programmu progresa, kvalitātes un rezultativitātes regulāra uzraudzība un izvērtēšana Eiropā </w:t>
            </w:r>
          </w:p>
          <w:p w:rsidR="00597633" w:rsidRPr="0010534A" w:rsidP="00645C53" w14:paraId="188E9180"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070AAB3" w14:textId="77777777">
            <w:pPr>
              <w:tabs>
                <w:tab w:val="left" w:pos="245"/>
              </w:tabs>
              <w:rPr>
                <w:noProof/>
                <w:sz w:val="16"/>
                <w:szCs w:val="16"/>
                <w:lang w:eastAsia="en-IE"/>
              </w:rPr>
            </w:pPr>
          </w:p>
        </w:tc>
      </w:tr>
    </w:tbl>
    <w:p w:rsidR="00597633" w:rsidRPr="0010534A" w:rsidP="00597633" w14:paraId="680E6CB5" w14:textId="77777777">
      <w:pPr>
        <w:rPr>
          <w:rFonts w:eastAsiaTheme="majorEastAsia"/>
        </w:rPr>
      </w:pPr>
      <w:r w:rsidRPr="0010534A">
        <w:rPr>
          <w:rStyle w:val="HideTWBExt"/>
        </w:rPr>
        <w:t>&lt;/Amend&gt;</w:t>
      </w:r>
    </w:p>
    <w:p w:rsidR="00597633" w:rsidRPr="0010534A" w:rsidP="00597633" w14:paraId="0C6D419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679C53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88F07BA" w14:textId="77777777">
      <w:pPr>
        <w:pStyle w:val="NormalBold"/>
      </w:pPr>
      <w:r w:rsidRPr="0010534A">
        <w:rPr>
          <w:rStyle w:val="HideTWBExt"/>
          <w:b w:val="0"/>
          <w:szCs w:val="24"/>
        </w:rPr>
        <w:t>&lt;Article&gt;</w:t>
      </w:r>
      <w:r w:rsidRPr="0010534A">
        <w:t>I pielikums – 460.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5" w:type="dxa"/>
        <w:tblLayout w:type="fixed"/>
        <w:tblCellMar>
          <w:left w:w="340" w:type="dxa"/>
          <w:right w:w="340" w:type="dxa"/>
        </w:tblCellMar>
        <w:tblLook w:val="04A0"/>
      </w:tblPr>
      <w:tblGrid>
        <w:gridCol w:w="9750"/>
      </w:tblGrid>
      <w:tr w14:paraId="1993D2D5" w14:textId="77777777" w:rsidTr="00645C53">
        <w:tblPrEx>
          <w:tblW w:w="9750" w:type="dxa"/>
          <w:tblInd w:w="-5" w:type="dxa"/>
          <w:tblLayout w:type="fixed"/>
          <w:tblCellMar>
            <w:left w:w="340" w:type="dxa"/>
            <w:right w:w="340" w:type="dxa"/>
          </w:tblCellMar>
          <w:tblLook w:val="04A0"/>
        </w:tblPrEx>
        <w:tc>
          <w:tcPr>
            <w:tcW w:w="9750" w:type="dxa"/>
          </w:tcPr>
          <w:p w:rsidR="00597633" w:rsidRPr="0010534A" w:rsidP="00645C53" w14:paraId="42282803" w14:textId="77777777">
            <w:pPr>
              <w:keepNext/>
            </w:pPr>
          </w:p>
        </w:tc>
      </w:tr>
      <w:tr w14:paraId="02F8DCCE" w14:textId="77777777" w:rsidTr="00645C53">
        <w:tblPrEx>
          <w:tblW w:w="9750" w:type="dxa"/>
          <w:tblInd w:w="-5" w:type="dxa"/>
          <w:tblLayout w:type="fixed"/>
          <w:tblCellMar>
            <w:left w:w="340" w:type="dxa"/>
            <w:right w:w="340" w:type="dxa"/>
          </w:tblCellMar>
          <w:tblLook w:val="04A0"/>
        </w:tblPrEx>
        <w:tc>
          <w:tcPr>
            <w:tcW w:w="9750" w:type="dxa"/>
            <w:hideMark/>
          </w:tcPr>
          <w:p w:rsidR="00597633" w:rsidRPr="0010534A" w:rsidP="000D0B8C" w14:paraId="570C03C1" w14:textId="77777777">
            <w:pPr>
              <w:pStyle w:val="ColumnHeading"/>
              <w:ind w:left="432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5E0FE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03B8E93"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7D958AD"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82BA2F6"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D17A776"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F802984"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2C58A03"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F4C85DB"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B80A8F"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079EE49"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0B7344C" w14:textId="77777777">
            <w:pPr>
              <w:rPr>
                <w:noProof/>
                <w:sz w:val="16"/>
                <w:szCs w:val="16"/>
              </w:rPr>
            </w:pPr>
            <w:r w:rsidRPr="0010534A">
              <w:rPr>
                <w:sz w:val="16"/>
              </w:rPr>
              <w:t>Rezultātu rādītājs</w:t>
            </w:r>
          </w:p>
        </w:tc>
      </w:tr>
      <w:tr w14:paraId="50D2DD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69568B6"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CDEECC0" w14:textId="77777777">
            <w:pPr>
              <w:rPr>
                <w:noProof/>
                <w:sz w:val="16"/>
                <w:szCs w:val="16"/>
              </w:rPr>
            </w:pPr>
            <w:r w:rsidRPr="0010534A">
              <w:rPr>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F2D6B66" w14:textId="77777777">
            <w:pPr>
              <w:jc w:val="center"/>
              <w:rPr>
                <w:rFonts w:eastAsiaTheme="minorHAnsi"/>
                <w:noProof/>
                <w:sz w:val="16"/>
                <w:szCs w:val="16"/>
              </w:rPr>
            </w:pPr>
            <w:r w:rsidRPr="0010534A">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C7E0664" w14:textId="77777777">
            <w:pPr>
              <w:rPr>
                <w:rFonts w:cstheme="minorBidi"/>
                <w:noProof/>
                <w:sz w:val="16"/>
                <w:szCs w:val="16"/>
              </w:rPr>
            </w:pPr>
            <w:r w:rsidRPr="0010534A">
              <w:rPr>
                <w:sz w:val="16"/>
              </w:rPr>
              <w:t>Reproduktīvā veselība trešās valstīs*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9C7F81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785EC1E"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7BFF93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AC977CB" w14:textId="77777777">
            <w:pPr>
              <w:jc w:val="center"/>
              <w:rPr>
                <w:b/>
                <w:bCs/>
                <w:i/>
                <w:iCs/>
                <w:noProof/>
                <w:sz w:val="16"/>
                <w:szCs w:val="16"/>
              </w:rPr>
            </w:pPr>
            <w:r w:rsidRPr="0010534A">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1E059066" w14:textId="77777777">
            <w:pPr>
              <w:tabs>
                <w:tab w:val="left" w:pos="245"/>
              </w:tabs>
              <w:ind w:left="145"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Sievietes (norādīt skaitu), kuras gūst labumu no bezmaksas vai subsidētiem seksuālās un reproduktīvās veselības pakalpojumiem, tajā skaitā kontracepcijas</w:t>
            </w:r>
          </w:p>
          <w:p w:rsidR="00597633" w:rsidRPr="0010534A" w:rsidP="00645C53" w14:paraId="56815106" w14:textId="77777777">
            <w:pPr>
              <w:tabs>
                <w:tab w:val="left" w:pos="245"/>
              </w:tabs>
              <w:ind w:left="145"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Reproduktīvā vecuma sievietes, pusaudzes meitenes un bērnu vecumā līdz 5 gadiem (norādīt skaitu), kurus ir sasniegušas ar uzturu saistītas intervences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A0E4752" w14:textId="77777777">
            <w:pPr>
              <w:tabs>
                <w:tab w:val="left" w:pos="245"/>
              </w:tabs>
              <w:ind w:left="176" w:hanging="142"/>
              <w:rPr>
                <w:noProof/>
                <w:sz w:val="16"/>
                <w:szCs w:val="16"/>
                <w:lang w:eastAsia="en-IE"/>
              </w:rPr>
            </w:pPr>
          </w:p>
        </w:tc>
      </w:tr>
    </w:tbl>
    <w:p w:rsidR="00597633" w:rsidRPr="0010534A" w:rsidP="00597633" w14:paraId="4478C66C" w14:textId="77777777"/>
    <w:tbl>
      <w:tblPr>
        <w:tblW w:w="9750" w:type="dxa"/>
        <w:jc w:val="center"/>
        <w:tblLayout w:type="fixed"/>
        <w:tblCellMar>
          <w:left w:w="340" w:type="dxa"/>
          <w:right w:w="340" w:type="dxa"/>
        </w:tblCellMar>
        <w:tblLook w:val="04A0"/>
      </w:tblPr>
      <w:tblGrid>
        <w:gridCol w:w="9750"/>
      </w:tblGrid>
      <w:tr w14:paraId="6BAB5D4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860FBDE" w14:textId="77777777">
            <w:pPr>
              <w:keepNext/>
            </w:pPr>
          </w:p>
        </w:tc>
      </w:tr>
      <w:tr w14:paraId="7CD5F40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8270ACC"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8CF14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6FF61B2"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E53C97E"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F65F330"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52F6190"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BEA528"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D2D330"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BFCA265"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EEBAE1"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28440CC"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6B6C414" w14:textId="77777777">
            <w:pPr>
              <w:rPr>
                <w:noProof/>
                <w:sz w:val="16"/>
                <w:szCs w:val="16"/>
              </w:rPr>
            </w:pPr>
            <w:r w:rsidRPr="0010534A">
              <w:rPr>
                <w:sz w:val="16"/>
              </w:rPr>
              <w:t>Rezultātu rādītājs</w:t>
            </w:r>
          </w:p>
        </w:tc>
      </w:tr>
      <w:tr w14:paraId="0BF3283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6122676"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15A50A2" w14:textId="77777777">
            <w:pPr>
              <w:rPr>
                <w:noProof/>
                <w:sz w:val="16"/>
                <w:szCs w:val="16"/>
              </w:rPr>
            </w:pPr>
            <w:r w:rsidRPr="0010534A">
              <w:rPr>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0D459E7" w14:textId="77777777">
            <w:pPr>
              <w:jc w:val="center"/>
              <w:rPr>
                <w:rFonts w:eastAsiaTheme="minorHAnsi"/>
                <w:noProof/>
                <w:sz w:val="16"/>
                <w:szCs w:val="16"/>
              </w:rPr>
            </w:pPr>
            <w:r w:rsidRPr="0010534A">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D89C0EB" w14:textId="77777777">
            <w:pPr>
              <w:rPr>
                <w:rFonts w:cstheme="minorBidi"/>
                <w:noProof/>
                <w:sz w:val="16"/>
                <w:szCs w:val="16"/>
              </w:rPr>
            </w:pPr>
            <w:r w:rsidRPr="0010534A">
              <w:rPr>
                <w:sz w:val="16"/>
              </w:rPr>
              <w:t>Reproduktīvā veselība trešās valstīs*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8BAD496"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27A3079"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4A24B5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1319AC9" w14:textId="77777777">
            <w:pPr>
              <w:jc w:val="center"/>
              <w:rPr>
                <w:b/>
                <w:bCs/>
                <w:i/>
                <w:iCs/>
                <w:noProof/>
                <w:sz w:val="16"/>
                <w:szCs w:val="16"/>
              </w:rPr>
            </w:pPr>
            <w:r w:rsidRPr="0010534A">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70BC86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Sievietes (norādīt skaitu), kuras gūst labumu no bezmaksas vai subsidētiem seksuālās un reproduktīvās veselības pakalpojumiem, tajā skaitā kontracepcijas</w:t>
            </w:r>
          </w:p>
          <w:p w:rsidR="00597633" w:rsidRPr="0010534A" w:rsidP="00645C53" w14:paraId="4A13871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Reproduktīvā vecuma sievietes, pusaudzes meitenes un bērnu vecumā līdz 5 gadiem (norādīt skaitu), kurus ir sasniegušas ar uzturu saistītas intervences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A32255D"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To valstu skaits, kuru tiesību akti nodrošina sievietēm un vīriešiem piekļuvi seksuālās un reproduktīvās veselības aprūpei, informācijai un izglītībai</w:t>
            </w:r>
          </w:p>
          <w:p w:rsidR="00597633" w:rsidRPr="0010534A" w:rsidP="00645C53" w14:paraId="20D060D7" w14:textId="77777777">
            <w:pPr>
              <w:tabs>
                <w:tab w:val="left" w:pos="245"/>
              </w:tabs>
              <w:ind w:left="176"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To sieviešu skaits vecumā no 15 līdz 49 gadiem, kuras spēj pieņemt apzinātus lēmumus par dzimumattiecībām, kontracepcijas līdzekļu lietošanu un reproduktīvās veselības aprūpi</w:t>
            </w:r>
          </w:p>
          <w:p w:rsidR="00597633" w:rsidRPr="0010534A" w:rsidP="00645C53" w14:paraId="751FDBD6" w14:textId="77777777">
            <w:pPr>
              <w:tabs>
                <w:tab w:val="left" w:pos="245"/>
              </w:tabs>
              <w:ind w:left="176" w:hanging="142"/>
              <w:rPr>
                <w:b/>
                <w:bCs/>
                <w:i/>
                <w:iCs/>
                <w:sz w:val="16"/>
              </w:rPr>
            </w:pPr>
            <w:r w:rsidRPr="0010534A">
              <w:rPr>
                <w:rFonts w:ascii="Symbol" w:hAnsi="Symbol"/>
                <w:sz w:val="16"/>
              </w:rPr>
              <w:sym w:font="Symbol" w:char="F0B7"/>
            </w:r>
            <w:r w:rsidRPr="0010534A">
              <w:rPr>
                <w:rFonts w:ascii="Symbol" w:hAnsi="Symbol"/>
                <w:sz w:val="16"/>
              </w:rPr>
              <w:tab/>
            </w:r>
            <w:r w:rsidRPr="0010534A">
              <w:rPr>
                <w:b/>
                <w:i/>
                <w:sz w:val="16"/>
              </w:rPr>
              <w:t>Dzimstības koeficients pusaudzēm (vecumā no 10 līdz 14 gadiem; vecumā no 15 līdz 19 gadiem) uz 1000 šīs vecuma grupas sievietēm</w:t>
            </w:r>
          </w:p>
          <w:p w:rsidR="00597633" w:rsidRPr="0010534A" w:rsidP="00645C53" w14:paraId="6241A8B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partnervalstīs ieviesto </w:t>
            </w:r>
            <w:r w:rsidRPr="0010534A">
              <w:rPr>
                <w:b/>
                <w:i/>
                <w:sz w:val="16"/>
              </w:rPr>
              <w:t>rīcībpolitiku</w:t>
            </w:r>
            <w:r w:rsidRPr="0010534A">
              <w:rPr>
                <w:b/>
                <w:i/>
                <w:sz w:val="16"/>
              </w:rPr>
              <w:t>, programmu un stratēģiju skaits, kas attiecas uz SRHR</w:t>
            </w:r>
          </w:p>
        </w:tc>
      </w:tr>
    </w:tbl>
    <w:p w:rsidR="00597633" w:rsidRPr="0010534A" w:rsidP="00597633" w14:paraId="0A5A7963" w14:textId="77777777">
      <w:pPr>
        <w:rPr>
          <w:rFonts w:eastAsiaTheme="majorEastAsia"/>
        </w:rPr>
      </w:pPr>
      <w:r w:rsidRPr="0010534A">
        <w:rPr>
          <w:rStyle w:val="HideTWBExt"/>
        </w:rPr>
        <w:t>&lt;/Amend&gt;</w:t>
      </w:r>
    </w:p>
    <w:p w:rsidR="00597633" w:rsidRPr="0010534A" w:rsidP="00597633" w14:paraId="4BEF6F4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B8DE0D9" w14:textId="77777777">
      <w:pPr>
        <w:pStyle w:val="NormalBold12b"/>
        <w:keepNext/>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CF7B2AF" w14:textId="77777777">
      <w:pPr>
        <w:pStyle w:val="NormalBold"/>
      </w:pPr>
      <w:r w:rsidRPr="0010534A">
        <w:rPr>
          <w:rStyle w:val="HideTWBExt"/>
          <w:b w:val="0"/>
          <w:szCs w:val="24"/>
        </w:rPr>
        <w:t>&lt;Article&gt;</w:t>
      </w:r>
      <w:r w:rsidRPr="0010534A">
        <w:t>I pielikums – 460.a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5E700F6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58EB2D9" w14:textId="77777777">
            <w:pPr>
              <w:keepNext/>
            </w:pPr>
          </w:p>
        </w:tc>
      </w:tr>
      <w:tr w14:paraId="4B47921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C0C3485" w14:textId="77777777">
            <w:pPr>
              <w:pStyle w:val="ColumnHeading"/>
            </w:pPr>
            <w:r w:rsidRPr="0010534A">
              <w:t>Komisijas ierosinātais teksts</w:t>
            </w:r>
          </w:p>
        </w:tc>
      </w:tr>
    </w:tbl>
    <w:p w:rsidR="00597633" w:rsidRPr="0010534A" w:rsidP="00597633" w14:paraId="13BBF936" w14:textId="77777777"/>
    <w:tbl>
      <w:tblPr>
        <w:tblW w:w="9750" w:type="dxa"/>
        <w:jc w:val="center"/>
        <w:tblLayout w:type="fixed"/>
        <w:tblCellMar>
          <w:left w:w="340" w:type="dxa"/>
          <w:right w:w="340" w:type="dxa"/>
        </w:tblCellMar>
        <w:tblLook w:val="04A0"/>
      </w:tblPr>
      <w:tblGrid>
        <w:gridCol w:w="9750"/>
      </w:tblGrid>
      <w:tr w14:paraId="164DD1D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2D544E55" w14:textId="77777777">
            <w:pPr>
              <w:keepNext/>
            </w:pPr>
          </w:p>
        </w:tc>
      </w:tr>
      <w:tr w14:paraId="7150C29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42772EF2"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7F801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246226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7A29386"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30247C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98998A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EB2314F"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51A7A18"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3CAAEC2"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19EF942"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ACD15F9"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D09F63" w14:textId="77777777">
            <w:pPr>
              <w:rPr>
                <w:noProof/>
                <w:sz w:val="16"/>
                <w:szCs w:val="16"/>
              </w:rPr>
            </w:pPr>
            <w:r w:rsidRPr="0010534A">
              <w:rPr>
                <w:sz w:val="16"/>
              </w:rPr>
              <w:t>Rezultātu rādītājs</w:t>
            </w:r>
          </w:p>
        </w:tc>
      </w:tr>
      <w:tr w14:paraId="15BEF35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6460E39D" w14:textId="77777777">
            <w:pPr>
              <w:rPr>
                <w:b/>
                <w:bCs/>
                <w:i/>
                <w:iCs/>
                <w:noProof/>
                <w:sz w:val="16"/>
                <w:szCs w:val="16"/>
              </w:rPr>
            </w:pPr>
            <w:r w:rsidRPr="0010534A">
              <w:rPr>
                <w:b/>
                <w:i/>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7408FD43" w14:textId="77777777">
            <w:pPr>
              <w:rPr>
                <w:b/>
                <w:bCs/>
                <w:i/>
                <w:iCs/>
                <w:noProof/>
                <w:sz w:val="16"/>
                <w:szCs w:val="16"/>
              </w:rPr>
            </w:pPr>
            <w:r w:rsidRPr="0010534A">
              <w:rPr>
                <w:b/>
                <w:i/>
                <w:sz w:val="16"/>
              </w:rPr>
              <w:t>Veselība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17E8DD84" w14:textId="77777777">
            <w:pPr>
              <w:jc w:val="center"/>
              <w:rPr>
                <w:rFonts w:eastAsiaTheme="minorHAnsi"/>
                <w:b/>
                <w:bCs/>
                <w:i/>
                <w:iCs/>
                <w:noProof/>
                <w:sz w:val="16"/>
                <w:szCs w:val="16"/>
              </w:rPr>
            </w:pPr>
            <w:r w:rsidRPr="0010534A">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0534A" w:rsidP="00645C53" w14:paraId="5B86D343" w14:textId="77777777">
            <w:pPr>
              <w:rPr>
                <w:b/>
                <w:bCs/>
                <w:i/>
                <w:iCs/>
                <w:noProof/>
                <w:sz w:val="16"/>
                <w:szCs w:val="16"/>
              </w:rPr>
            </w:pPr>
            <w:r w:rsidRPr="0010534A">
              <w:rPr>
                <w:b/>
                <w:i/>
                <w:sz w:val="16"/>
              </w:rPr>
              <w:t>Reproduktīvā veselība dalībvalstīs*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5E63A806"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3031E398"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04F509E6"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0534A" w:rsidP="00645C53" w14:paraId="47898190" w14:textId="77777777">
            <w:pPr>
              <w:jc w:val="center"/>
              <w:rPr>
                <w:b/>
                <w:bCs/>
                <w:i/>
                <w:iCs/>
                <w:noProof/>
                <w:sz w:val="16"/>
                <w:szCs w:val="16"/>
              </w:rPr>
            </w:pPr>
            <w:r w:rsidRPr="0010534A">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13C5652"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Nolūkā uzlabot reproduktīvās veselības pakalpojumus dalībvalstīs finansēto darbību skaits</w:t>
            </w:r>
          </w:p>
          <w:p w:rsidR="00597633" w:rsidRPr="0010534A" w:rsidP="00645C53" w14:paraId="02C83593" w14:textId="77777777">
            <w:pPr>
              <w:tabs>
                <w:tab w:val="left" w:pos="245"/>
              </w:tabs>
              <w:ind w:left="176" w:hanging="142"/>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To sieviešu skaits un īpatsvars, kuras gūst labumu no bezmaksas vai subsidētiem seksuālās un reproduktīvās veselības pakalpojumiem, arī kontracepcijas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5BBFB34" w14:textId="77777777">
            <w:pPr>
              <w:ind w:left="181" w:hanging="255"/>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To sieviešu un meiteņu īpatsvars, kuras piekļūst reproduktīvās veselības pakalpojumiem</w:t>
            </w:r>
          </w:p>
          <w:p w:rsidR="00597633" w:rsidRPr="0010534A" w:rsidP="00645C53" w14:paraId="27A0E513" w14:textId="77777777">
            <w:pPr>
              <w:ind w:left="181" w:hanging="255"/>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Sieviešu un meiteņu apmierinātība ar reproduktīvās veselības pakalpojumiem</w:t>
            </w:r>
          </w:p>
          <w:p w:rsidR="00597633" w:rsidRPr="0010534A" w:rsidP="00645C53" w14:paraId="6280D9B3" w14:textId="77777777">
            <w:pPr>
              <w:ind w:left="181" w:hanging="255"/>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Tādu veselības aprūpes iestāžu skaits, kas koncentrējas uz reproduktīvās veselības aprūpes pakalpojumu un konsultāciju sniegšanu sievietēm un meitenēm</w:t>
            </w:r>
          </w:p>
          <w:p w:rsidR="00597633" w:rsidRPr="0010534A" w:rsidP="00645C53" w14:paraId="042C9307" w14:textId="77777777">
            <w:pPr>
              <w:ind w:left="181" w:hanging="255"/>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Rīcībpolitikas</w:t>
            </w:r>
            <w:r w:rsidRPr="0010534A">
              <w:rPr>
                <w:b/>
                <w:i/>
                <w:sz w:val="16"/>
              </w:rPr>
              <w:t xml:space="preserve"> un programmas, kuru mērķis ir uzlabot ES iedzīvotāju seksuālo un reproduktīvo veselību</w:t>
            </w:r>
          </w:p>
          <w:p w:rsidR="00597633" w:rsidRPr="0010534A" w:rsidP="00645C53" w14:paraId="3D1135B5" w14:textId="77777777">
            <w:pPr>
              <w:ind w:left="181" w:hanging="255"/>
              <w:rPr>
                <w:b/>
                <w:bCs/>
                <w:i/>
                <w:iCs/>
                <w:noProof/>
                <w:sz w:val="16"/>
                <w:szCs w:val="16"/>
              </w:rPr>
            </w:pPr>
            <w:r w:rsidRPr="0010534A">
              <w:rPr>
                <w:rFonts w:ascii="Symbol" w:hAnsi="Symbol"/>
                <w:b/>
                <w:i/>
                <w:sz w:val="16"/>
              </w:rPr>
              <w:sym w:font="Symbol" w:char="F0B7"/>
            </w:r>
            <w:r w:rsidRPr="0010534A">
              <w:rPr>
                <w:rFonts w:ascii="Symbol" w:hAnsi="Symbol"/>
                <w:b/>
                <w:i/>
                <w:sz w:val="16"/>
              </w:rPr>
              <w:tab/>
            </w:r>
            <w:r w:rsidRPr="0010534A">
              <w:rPr>
                <w:b/>
                <w:i/>
                <w:sz w:val="16"/>
              </w:rPr>
              <w:t xml:space="preserve">Reproduktīvās veselības programmu progresa, kvalitātes un rezultativitātes regulāra uzraudzība un izvērtēšana Eiropā </w:t>
            </w:r>
          </w:p>
          <w:p w:rsidR="00597633" w:rsidRPr="0010534A" w:rsidP="00645C53" w14:paraId="58462324" w14:textId="77777777">
            <w:pPr>
              <w:pStyle w:val="ListParagraph"/>
              <w:tabs>
                <w:tab w:val="left" w:pos="245"/>
              </w:tabs>
              <w:ind w:left="176"/>
              <w:jc w:val="left"/>
              <w:rPr>
                <w:rFonts w:eastAsia="Times New Roman"/>
                <w:b/>
                <w:bCs/>
                <w:i/>
                <w:iCs/>
                <w:noProof/>
                <w:sz w:val="16"/>
                <w:szCs w:val="16"/>
                <w:lang w:eastAsia="en-IE"/>
              </w:rPr>
            </w:pPr>
          </w:p>
        </w:tc>
      </w:tr>
    </w:tbl>
    <w:p w:rsidR="00597633" w:rsidRPr="0010534A" w:rsidP="00597633" w14:paraId="598B4E70" w14:textId="77777777">
      <w:r w:rsidRPr="0010534A">
        <w:rPr>
          <w:rStyle w:val="HideTWBExt"/>
        </w:rPr>
        <w:t>&lt;/Amend&gt;</w:t>
      </w:r>
    </w:p>
    <w:p w:rsidR="00597633" w:rsidRPr="0010534A" w:rsidP="00597633" w14:paraId="504D111A"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795FA4C"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FB00603" w14:textId="77777777">
      <w:pPr>
        <w:pStyle w:val="NormalBold"/>
      </w:pPr>
      <w:r w:rsidRPr="0010534A">
        <w:rPr>
          <w:rStyle w:val="HideTWBExt"/>
          <w:b w:val="0"/>
          <w:szCs w:val="24"/>
        </w:rPr>
        <w:t>&lt;Article&gt;</w:t>
      </w:r>
      <w:r w:rsidRPr="0010534A">
        <w:t xml:space="preserve">I pielikums – 464. rinda </w:t>
      </w:r>
      <w:r w:rsidRPr="0010534A">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219D76F2" w14:textId="77777777" w:rsidTr="00645C53">
        <w:tblPrEx>
          <w:tblW w:w="9750" w:type="dxa"/>
          <w:tblInd w:w="578" w:type="dxa"/>
          <w:tblLayout w:type="fixed"/>
          <w:tblCellMar>
            <w:left w:w="340" w:type="dxa"/>
            <w:right w:w="340" w:type="dxa"/>
          </w:tblCellMar>
          <w:tblLook w:val="04A0"/>
        </w:tblPrEx>
        <w:tc>
          <w:tcPr>
            <w:tcW w:w="9750" w:type="dxa"/>
          </w:tcPr>
          <w:p w:rsidR="00597633" w:rsidRPr="0010534A" w:rsidP="00645C53" w14:paraId="6EE350BE" w14:textId="77777777">
            <w:pPr>
              <w:keepNext/>
            </w:pPr>
          </w:p>
        </w:tc>
      </w:tr>
      <w:tr w14:paraId="72010FF6" w14:textId="77777777" w:rsidTr="00645C53">
        <w:tblPrEx>
          <w:tblW w:w="9750" w:type="dxa"/>
          <w:tblInd w:w="578" w:type="dxa"/>
          <w:tblLayout w:type="fixed"/>
          <w:tblCellMar>
            <w:left w:w="340" w:type="dxa"/>
            <w:right w:w="340" w:type="dxa"/>
          </w:tblCellMar>
          <w:tblLook w:val="04A0"/>
        </w:tblPrEx>
        <w:tc>
          <w:tcPr>
            <w:tcW w:w="9750" w:type="dxa"/>
            <w:hideMark/>
          </w:tcPr>
          <w:p w:rsidR="00597633" w:rsidRPr="0010534A" w:rsidP="000D0B8C" w14:paraId="30E8E760" w14:textId="77777777">
            <w:pPr>
              <w:pStyle w:val="ColumnHeading"/>
              <w:ind w:left="2880"/>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9D990B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CE3226"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A66B74A"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19289C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DBC1605"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3A59449"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367F86"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FC70AB4"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1F258C1"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943DB40"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B3EF8BF" w14:textId="77777777">
            <w:pPr>
              <w:rPr>
                <w:noProof/>
                <w:sz w:val="16"/>
                <w:szCs w:val="16"/>
              </w:rPr>
            </w:pPr>
            <w:r w:rsidRPr="0010534A">
              <w:rPr>
                <w:sz w:val="16"/>
              </w:rPr>
              <w:t>Rezultātu rādītājs</w:t>
            </w:r>
          </w:p>
        </w:tc>
      </w:tr>
      <w:tr w14:paraId="63B07B0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A9110A6"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A38802E" w14:textId="77777777">
            <w:pPr>
              <w:rPr>
                <w:noProof/>
                <w:sz w:val="16"/>
                <w:szCs w:val="16"/>
              </w:rPr>
            </w:pPr>
            <w:r w:rsidRPr="0010534A">
              <w:rPr>
                <w:sz w:val="16"/>
              </w:rPr>
              <w:t>Reformas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49A3050" w14:textId="77777777">
            <w:pPr>
              <w:jc w:val="center"/>
              <w:rPr>
                <w:rFonts w:eastAsiaTheme="minorHAnsi"/>
                <w:noProof/>
                <w:sz w:val="16"/>
                <w:szCs w:val="16"/>
              </w:rPr>
            </w:pPr>
            <w:r w:rsidRPr="0010534A">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A3C5177" w14:textId="77777777">
            <w:pPr>
              <w:rPr>
                <w:rFonts w:cstheme="minorBidi"/>
                <w:noProof/>
                <w:sz w:val="16"/>
                <w:szCs w:val="16"/>
              </w:rPr>
            </w:pPr>
            <w:r w:rsidRPr="0010534A">
              <w:rPr>
                <w:sz w:val="16"/>
              </w:rPr>
              <w:t>Aktīvā darba tirgus politika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70E2B5B"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5A215D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62C42B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B07C151"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639016A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Pieņemto vai spēkā stājušos likumu skaits</w:t>
            </w:r>
          </w:p>
          <w:p w:rsidR="00597633" w:rsidRPr="0010534A" w:rsidP="00645C53" w14:paraId="29C27A9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24E5858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143FD53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6FE2BA8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6819AA72"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Izstrādāto sabiedrisko pakalpojumu vai procesu skaits</w:t>
            </w:r>
          </w:p>
          <w:p w:rsidR="00597633" w:rsidRPr="0010534A" w:rsidP="00645C53" w14:paraId="3BACD19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6FF2A46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4A9A66A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061D18B" w14:textId="77777777">
            <w:pPr>
              <w:tabs>
                <w:tab w:val="left" w:pos="245"/>
              </w:tabs>
              <w:ind w:left="176" w:hanging="142"/>
              <w:rPr>
                <w:noProof/>
                <w:sz w:val="16"/>
                <w:szCs w:val="16"/>
                <w:lang w:eastAsia="en-IE"/>
              </w:rPr>
            </w:pPr>
          </w:p>
        </w:tc>
      </w:tr>
    </w:tbl>
    <w:p w:rsidR="00597633" w:rsidRPr="0010534A" w:rsidP="00597633" w14:paraId="046D1BA8" w14:textId="77777777"/>
    <w:tbl>
      <w:tblPr>
        <w:tblW w:w="9750" w:type="dxa"/>
        <w:jc w:val="center"/>
        <w:tblLayout w:type="fixed"/>
        <w:tblCellMar>
          <w:left w:w="340" w:type="dxa"/>
          <w:right w:w="340" w:type="dxa"/>
        </w:tblCellMar>
        <w:tblLook w:val="04A0"/>
      </w:tblPr>
      <w:tblGrid>
        <w:gridCol w:w="9750"/>
      </w:tblGrid>
      <w:tr w14:paraId="44626CE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68CABA85" w14:textId="77777777">
            <w:pPr>
              <w:keepNext/>
            </w:pPr>
          </w:p>
        </w:tc>
      </w:tr>
      <w:tr w14:paraId="603846F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0EF821E0"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0D07F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A069112"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8F8539B"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9AC22A6"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BB9FCC5"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922C97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697A109"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209C90F"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C7328C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8F03C73"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34BDFAC" w14:textId="77777777">
            <w:pPr>
              <w:rPr>
                <w:noProof/>
                <w:sz w:val="16"/>
                <w:szCs w:val="16"/>
              </w:rPr>
            </w:pPr>
            <w:r w:rsidRPr="0010534A">
              <w:rPr>
                <w:sz w:val="16"/>
              </w:rPr>
              <w:t>Rezultātu rādītājs</w:t>
            </w:r>
          </w:p>
        </w:tc>
      </w:tr>
      <w:tr w14:paraId="1C3CE3A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9B596C6"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665EE6B" w14:textId="77777777">
            <w:pPr>
              <w:rPr>
                <w:noProof/>
                <w:sz w:val="16"/>
                <w:szCs w:val="16"/>
              </w:rPr>
            </w:pPr>
            <w:r w:rsidRPr="0010534A">
              <w:rPr>
                <w:sz w:val="16"/>
              </w:rPr>
              <w:t>Reformas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F783319" w14:textId="77777777">
            <w:pPr>
              <w:jc w:val="center"/>
              <w:rPr>
                <w:rFonts w:eastAsiaTheme="minorHAnsi"/>
                <w:noProof/>
                <w:sz w:val="16"/>
                <w:szCs w:val="16"/>
              </w:rPr>
            </w:pPr>
            <w:r w:rsidRPr="0010534A">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14D10B7" w14:textId="77777777">
            <w:pPr>
              <w:rPr>
                <w:rFonts w:cstheme="minorBidi"/>
                <w:noProof/>
                <w:sz w:val="16"/>
                <w:szCs w:val="16"/>
              </w:rPr>
            </w:pPr>
            <w:r w:rsidRPr="0010534A">
              <w:rPr>
                <w:sz w:val="16"/>
              </w:rPr>
              <w:t>Aktīvā darba tirgus politika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486ECA9"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731E15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F9FA20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A188A77"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A84C47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Pieņemto vai spēkā stājušos likumu skaits </w:t>
            </w:r>
            <w:r w:rsidRPr="0010534A">
              <w:rPr>
                <w:b/>
                <w:bCs/>
                <w:i/>
                <w:iCs/>
                <w:sz w:val="16"/>
              </w:rPr>
              <w:t>sadalījumā pēc mērķa (pietiekamība, pieejamība, cenas pieejamība, kvalitāte, cits) un pēc labuma guvējiem</w:t>
            </w:r>
          </w:p>
          <w:p w:rsidR="00597633" w:rsidRPr="0010534A" w:rsidP="00645C53" w14:paraId="127286F1"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Pabeigto politikas izstrādes vai izvērtēšanas procesu skaits</w:t>
            </w:r>
          </w:p>
          <w:p w:rsidR="00597633" w:rsidRPr="0010534A" w:rsidP="00645C53" w14:paraId="4EAF806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Pabeigtas apspriešanās ar ieinteresētajām personām – skaits</w:t>
            </w:r>
          </w:p>
          <w:p w:rsidR="00597633" w:rsidRPr="0010534A" w:rsidP="00645C53" w14:paraId="3DDCBEE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Spēkā esoši īstenošanas noteikumi vai pamatnostādnes – skaits</w:t>
            </w:r>
          </w:p>
          <w:p w:rsidR="00597633" w:rsidRPr="0010534A" w:rsidP="00645C53" w14:paraId="5893E66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Galīgi pieņemtu stratēģiju vai regulējumu skaits</w:t>
            </w:r>
          </w:p>
          <w:p w:rsidR="00597633" w:rsidRPr="0010534A" w:rsidP="00645C53" w14:paraId="3CFAD26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Izstrādāto sabiedrisko pakalpojumu vai procesu skaits </w:t>
            </w:r>
            <w:r w:rsidRPr="0010534A">
              <w:rPr>
                <w:b/>
                <w:bCs/>
                <w:i/>
                <w:iCs/>
                <w:sz w:val="16"/>
              </w:rPr>
              <w:t>pēc pakalpojumu veida (mājokļi, ģimene un kopienā balstīti pakalpojumi)</w:t>
            </w:r>
          </w:p>
          <w:p w:rsidR="00597633" w:rsidRPr="0010534A" w:rsidP="00645C53" w14:paraId="7D65F90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Trešo valstu publiskās pārvaldes iestāžu atbalstam organizēto TAIEX pasākumu skaits</w:t>
            </w:r>
          </w:p>
          <w:p w:rsidR="00597633" w:rsidRPr="0010534A" w:rsidP="00645C53" w14:paraId="4C1066CD"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Attiecīgās publiskās politikas (norādīt skaitu), kas ir izstrādātas/pārskatītas un/vai tiek īstenotas trešās valstīs, lai identificētu un/vai atbalstītu ģimenes aprūpētājus</w:t>
            </w:r>
            <w:r w:rsidRPr="0010534A">
              <w:rPr>
                <w:b/>
                <w:i/>
                <w:sz w:val="16"/>
              </w:rPr>
              <w:t> </w:t>
            </w:r>
          </w:p>
          <w:p w:rsidR="00597633" w:rsidRPr="0010534A" w:rsidP="00645C53" w14:paraId="2C44A2B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 xml:space="preserve">Trešo valstu publiskās pārvaldes iestāžu atbalstam organizēto </w:t>
            </w:r>
            <w:r w:rsidRPr="0010534A">
              <w:rPr>
                <w:sz w:val="16"/>
              </w:rPr>
              <w:t>mērķsadarbības</w:t>
            </w:r>
            <w:r w:rsidRPr="0010534A">
              <w:rPr>
                <w:sz w:val="16"/>
              </w:rPr>
              <w:t xml:space="preserve"> projektu skaits</w:t>
            </w:r>
          </w:p>
          <w:p w:rsidR="00597633" w:rsidRPr="0010534A" w:rsidP="00645C53" w14:paraId="6022EA98"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Attiecīgās publiskās politikas (norādīt skaitu), kas ir izstrādātas/pārskatītas un/vai tiek īstenotas trešās valstīs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68EB830" w14:textId="77777777">
            <w:pPr>
              <w:tabs>
                <w:tab w:val="left" w:pos="245"/>
              </w:tabs>
              <w:ind w:left="176" w:hanging="142"/>
              <w:rPr>
                <w:noProof/>
                <w:sz w:val="16"/>
                <w:szCs w:val="16"/>
                <w:lang w:eastAsia="en-IE"/>
              </w:rPr>
            </w:pPr>
          </w:p>
        </w:tc>
      </w:tr>
    </w:tbl>
    <w:p w:rsidR="00597633" w:rsidRPr="0010534A" w:rsidP="00597633" w14:paraId="66F64BD1" w14:textId="77777777">
      <w:r w:rsidRPr="0010534A">
        <w:rPr>
          <w:rStyle w:val="HideTWBExt"/>
        </w:rPr>
        <w:t>&lt;/Amend&gt;</w:t>
      </w:r>
    </w:p>
    <w:p w:rsidR="00597633" w:rsidRPr="0010534A" w:rsidP="00597633" w14:paraId="11C77C14"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119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CEFB501"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2FFA183" w14:textId="77777777">
      <w:pPr>
        <w:pStyle w:val="NormalBold"/>
      </w:pPr>
      <w:r w:rsidRPr="0010534A">
        <w:rPr>
          <w:rStyle w:val="HideTWBExt"/>
          <w:b w:val="0"/>
          <w:szCs w:val="24"/>
        </w:rPr>
        <w:t>&lt;Article&gt;</w:t>
      </w:r>
      <w:r w:rsidRPr="0010534A">
        <w:t>I pielikums – 466.a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75B9AAF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23E3D045" w14:textId="77777777">
            <w:pPr>
              <w:keepNext/>
            </w:pPr>
          </w:p>
        </w:tc>
      </w:tr>
      <w:tr w14:paraId="2A0B915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6EE032D9" w14:textId="77777777">
            <w:pPr>
              <w:pStyle w:val="ColumnHeading"/>
            </w:pPr>
            <w:r w:rsidRPr="0010534A">
              <w:t>Komisijas ierosinātais teksts</w:t>
            </w:r>
          </w:p>
        </w:tc>
      </w:tr>
    </w:tbl>
    <w:p w:rsidR="00597633" w:rsidRPr="0010534A" w:rsidP="00597633" w14:paraId="18D4713B" w14:textId="77777777"/>
    <w:tbl>
      <w:tblPr>
        <w:tblW w:w="9750" w:type="dxa"/>
        <w:jc w:val="center"/>
        <w:tblLayout w:type="fixed"/>
        <w:tblCellMar>
          <w:left w:w="340" w:type="dxa"/>
          <w:right w:w="340" w:type="dxa"/>
        </w:tblCellMar>
        <w:tblLook w:val="04A0"/>
      </w:tblPr>
      <w:tblGrid>
        <w:gridCol w:w="9750"/>
      </w:tblGrid>
      <w:tr w14:paraId="4DCC085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2908B31C" w14:textId="77777777">
            <w:pPr>
              <w:keepNext/>
            </w:pPr>
          </w:p>
        </w:tc>
      </w:tr>
      <w:tr w14:paraId="2846F4C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769FE21"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C6221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2875DE"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3E92C0"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790A611"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33FBD9C"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F59BE93"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0F0CA06"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082F9A2"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BAF9133"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9620C3D"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17C2C8F" w14:textId="77777777">
            <w:pPr>
              <w:rPr>
                <w:b/>
                <w:bCs/>
                <w:i/>
                <w:iCs/>
                <w:noProof/>
                <w:sz w:val="16"/>
                <w:szCs w:val="16"/>
              </w:rPr>
            </w:pPr>
            <w:r w:rsidRPr="0010534A">
              <w:rPr>
                <w:b/>
                <w:i/>
                <w:sz w:val="16"/>
              </w:rPr>
              <w:t>Rezultātu rādītājs</w:t>
            </w:r>
          </w:p>
        </w:tc>
      </w:tr>
      <w:tr w14:paraId="68657A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3175830" w14:textId="77777777">
            <w:pPr>
              <w:rPr>
                <w:noProof/>
                <w:sz w:val="16"/>
                <w:szCs w:val="16"/>
              </w:rPr>
            </w:pPr>
            <w:r w:rsidRPr="0010534A">
              <w:rPr>
                <w:b/>
                <w:i/>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19EFAA8" w14:textId="77777777">
            <w:pPr>
              <w:rPr>
                <w:noProof/>
                <w:sz w:val="16"/>
                <w:szCs w:val="16"/>
              </w:rPr>
            </w:pPr>
            <w:r w:rsidRPr="0010534A">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B02FB56" w14:textId="77777777">
            <w:pPr>
              <w:jc w:val="center"/>
              <w:rPr>
                <w:rFonts w:eastAsiaTheme="minorHAnsi"/>
                <w:noProof/>
                <w:sz w:val="16"/>
                <w:szCs w:val="16"/>
              </w:rPr>
            </w:pPr>
            <w:r w:rsidRPr="0010534A">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C70F945" w14:textId="77777777">
            <w:pPr>
              <w:rPr>
                <w:rFonts w:cstheme="minorBidi"/>
                <w:noProof/>
                <w:sz w:val="16"/>
                <w:szCs w:val="16"/>
              </w:rPr>
            </w:pPr>
            <w:r w:rsidRPr="0010534A">
              <w:rPr>
                <w:b/>
                <w:i/>
                <w:sz w:val="16"/>
              </w:rPr>
              <w:t xml:space="preserve">Intervences un reformas, kuru mērķis ir veicināt vienlīdzīgu atalgojumu un sieviešu ekonomisko neatkarību*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5179C9D"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5E016FE"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0DECD98"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E81DFFC" w14:textId="77777777">
            <w:pPr>
              <w:jc w:val="center"/>
              <w:rPr>
                <w:noProof/>
                <w:sz w:val="16"/>
                <w:szCs w:val="16"/>
              </w:rPr>
            </w:pPr>
            <w:r w:rsidRPr="0010534A">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77AC759"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Finansēto vienlīdzīga atalgojuma un sieviešu ekonomiskās neatkarības veicināšanas darbību skaits </w:t>
            </w:r>
          </w:p>
          <w:p w:rsidR="00597633" w:rsidRPr="0010534A" w:rsidP="00645C53" w14:paraId="1C3E9001"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uzņēmumu skaits, kuri īsteno darba samaksas </w:t>
            </w:r>
            <w:r w:rsidRPr="0010534A">
              <w:rPr>
                <w:b/>
                <w:i/>
                <w:sz w:val="16"/>
              </w:rPr>
              <w:t>pārredzamības</w:t>
            </w:r>
            <w:r w:rsidRPr="0010534A">
              <w:rPr>
                <w:b/>
                <w:i/>
                <w:sz w:val="16"/>
              </w:rPr>
              <w:t xml:space="preserve"> pasākumus un pasākumus ar mērķi nodrošināt vienlīdzīgu atalgojumu – </w:t>
            </w:r>
            <w:r w:rsidRPr="0010534A">
              <w:rPr>
                <w:b/>
                <w:i/>
                <w:sz w:val="16"/>
              </w:rPr>
              <w:t>mikrouzņēmumi</w:t>
            </w:r>
            <w:r w:rsidRPr="0010534A">
              <w:rPr>
                <w:b/>
                <w:i/>
                <w:sz w:val="16"/>
              </w:rPr>
              <w:t xml:space="preserve">, mazi un vidēji uzņēmumi, lieli uzņēmumi </w:t>
            </w:r>
          </w:p>
          <w:p w:rsidR="00597633" w:rsidRPr="0010534A" w:rsidP="00645C53" w14:paraId="272734B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sieviešu skaits, kuras saņem atbalstu no programmām, kas veicina sieviešu ekonomisko neatkarību (piemēram, prasmju apmācība, uzņēmējdarbība, piekļuve finansējumam)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61DBC07"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Nolūkā veicināt vienlīdzīgu atalgojumu un sieviešu ekonomisko neatkarību pieņemto vai pārskatīto tiesību aktu, </w:t>
            </w:r>
            <w:r w:rsidRPr="0010534A">
              <w:rPr>
                <w:b/>
                <w:i/>
                <w:sz w:val="16"/>
              </w:rPr>
              <w:t>rīcībpolitiku</w:t>
            </w:r>
            <w:r w:rsidRPr="0010534A">
              <w:rPr>
                <w:b/>
                <w:i/>
                <w:sz w:val="16"/>
              </w:rPr>
              <w:t xml:space="preserve"> vai noteikumu skaits </w:t>
            </w:r>
          </w:p>
          <w:p w:rsidR="00597633" w:rsidRPr="0010534A" w:rsidP="00645C53" w14:paraId="5DC31BD4"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Vīriešu un sieviešu darba samaksas atšķirība pa nozarēm, reģioniem, dalībvalstīm </w:t>
            </w:r>
          </w:p>
          <w:p w:rsidR="00597633" w:rsidRPr="0010534A" w:rsidP="00645C53" w14:paraId="210F7234"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Sieviešu ienākumu līmeņi; </w:t>
            </w:r>
          </w:p>
          <w:p w:rsidR="00597633" w:rsidRPr="0010534A" w:rsidP="00645C53" w14:paraId="689CF4B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Sieviešu īpatsvars oficiālajā nodarbinātībā</w:t>
            </w:r>
          </w:p>
        </w:tc>
      </w:tr>
    </w:tbl>
    <w:p w:rsidR="00597633" w:rsidRPr="0010534A" w:rsidP="00597633" w14:paraId="1818A4A4" w14:textId="77777777">
      <w:r w:rsidRPr="0010534A">
        <w:rPr>
          <w:rStyle w:val="HideTWBExt"/>
        </w:rPr>
        <w:t>&lt;/Amend&gt;</w:t>
      </w:r>
    </w:p>
    <w:p w:rsidR="00597633" w:rsidRPr="0010534A" w:rsidP="00597633" w14:paraId="0470E6E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A56A552"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9113B97" w14:textId="77777777">
      <w:pPr>
        <w:pStyle w:val="NormalBold"/>
      </w:pPr>
      <w:r w:rsidRPr="0010534A">
        <w:rPr>
          <w:rStyle w:val="HideTWBExt"/>
          <w:b w:val="0"/>
          <w:szCs w:val="24"/>
        </w:rPr>
        <w:t>&lt;Article&gt;</w:t>
      </w:r>
      <w:r w:rsidRPr="0010534A">
        <w:t>I pielikums – 466.b rinda (jauna)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78A1934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5527F2FC" w14:textId="77777777">
            <w:pPr>
              <w:keepNext/>
            </w:pPr>
          </w:p>
        </w:tc>
      </w:tr>
      <w:tr w14:paraId="3D34B54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699CBE12" w14:textId="77777777">
            <w:pPr>
              <w:pStyle w:val="ColumnHeading"/>
            </w:pPr>
            <w:r w:rsidRPr="0010534A">
              <w:t>Komisijas ierosinātais teksts</w:t>
            </w:r>
          </w:p>
        </w:tc>
      </w:tr>
    </w:tbl>
    <w:p w:rsidR="00597633" w:rsidRPr="0010534A" w:rsidP="00597633" w14:paraId="2A1BE8A5" w14:textId="77777777"/>
    <w:tbl>
      <w:tblPr>
        <w:tblW w:w="9750" w:type="dxa"/>
        <w:jc w:val="center"/>
        <w:tblLayout w:type="fixed"/>
        <w:tblCellMar>
          <w:left w:w="340" w:type="dxa"/>
          <w:right w:w="340" w:type="dxa"/>
        </w:tblCellMar>
        <w:tblLook w:val="04A0"/>
      </w:tblPr>
      <w:tblGrid>
        <w:gridCol w:w="9750"/>
      </w:tblGrid>
      <w:tr w14:paraId="4D6CDDF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0BB8D916" w14:textId="77777777">
            <w:pPr>
              <w:keepNext/>
            </w:pPr>
          </w:p>
        </w:tc>
      </w:tr>
      <w:tr w14:paraId="0B9A7F3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648CE0D7"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491EC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0EEBB2" w14:textId="77777777">
            <w:pPr>
              <w:rPr>
                <w:b/>
                <w:bCs/>
                <w:i/>
                <w:iCs/>
                <w:noProof/>
                <w:sz w:val="16"/>
                <w:szCs w:val="16"/>
              </w:rPr>
            </w:pPr>
            <w:r w:rsidRPr="0010534A">
              <w:rPr>
                <w:b/>
                <w:i/>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474E487" w14:textId="77777777">
            <w:pPr>
              <w:rPr>
                <w:b/>
                <w:bCs/>
                <w:i/>
                <w:iCs/>
                <w:noProof/>
                <w:sz w:val="16"/>
                <w:szCs w:val="16"/>
              </w:rPr>
            </w:pPr>
            <w:r w:rsidRPr="0010534A">
              <w:rPr>
                <w:b/>
                <w:i/>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36FF937" w14:textId="77777777">
            <w:pPr>
              <w:jc w:val="center"/>
              <w:rPr>
                <w:rFonts w:eastAsiaTheme="minorHAnsi"/>
                <w:b/>
                <w:bCs/>
                <w:i/>
                <w:iCs/>
                <w:noProof/>
                <w:sz w:val="16"/>
                <w:szCs w:val="16"/>
              </w:rPr>
            </w:pPr>
            <w:r w:rsidRPr="0010534A">
              <w:rPr>
                <w:b/>
                <w:i/>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9B89BA8" w14:textId="77777777">
            <w:pPr>
              <w:rPr>
                <w:b/>
                <w:bCs/>
                <w:i/>
                <w:iCs/>
                <w:noProof/>
                <w:sz w:val="16"/>
                <w:szCs w:val="16"/>
              </w:rPr>
            </w:pPr>
            <w:r w:rsidRPr="0010534A">
              <w:rPr>
                <w:b/>
                <w:i/>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A384C5A" w14:textId="77777777">
            <w:pPr>
              <w:rPr>
                <w:b/>
                <w:bCs/>
                <w:i/>
                <w:iCs/>
                <w:noProof/>
                <w:sz w:val="16"/>
                <w:szCs w:val="16"/>
              </w:rPr>
            </w:pPr>
            <w:r w:rsidRPr="0010534A">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CD60E1B" w14:textId="77777777">
            <w:pPr>
              <w:rPr>
                <w:b/>
                <w:bCs/>
                <w:i/>
                <w:iCs/>
                <w:noProof/>
                <w:sz w:val="16"/>
                <w:szCs w:val="16"/>
              </w:rPr>
            </w:pPr>
            <w:r w:rsidRPr="0010534A">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AE813ED" w14:textId="77777777">
            <w:pPr>
              <w:rPr>
                <w:b/>
                <w:bCs/>
                <w:i/>
                <w:iCs/>
                <w:noProof/>
                <w:sz w:val="16"/>
                <w:szCs w:val="16"/>
              </w:rPr>
            </w:pPr>
            <w:r w:rsidRPr="0010534A">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4513713" w14:textId="77777777">
            <w:pPr>
              <w:rPr>
                <w:b/>
                <w:bCs/>
                <w:i/>
                <w:iCs/>
                <w:noProof/>
                <w:sz w:val="16"/>
                <w:szCs w:val="16"/>
              </w:rPr>
            </w:pPr>
            <w:r w:rsidRPr="0010534A">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ABAB4C9" w14:textId="77777777">
            <w:pPr>
              <w:rPr>
                <w:b/>
                <w:bCs/>
                <w:i/>
                <w:iCs/>
                <w:noProof/>
                <w:sz w:val="16"/>
                <w:szCs w:val="16"/>
              </w:rPr>
            </w:pPr>
            <w:r w:rsidRPr="0010534A">
              <w:rPr>
                <w:b/>
                <w:i/>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7B65789" w14:textId="77777777">
            <w:pPr>
              <w:rPr>
                <w:b/>
                <w:bCs/>
                <w:i/>
                <w:iCs/>
                <w:noProof/>
                <w:sz w:val="16"/>
                <w:szCs w:val="16"/>
              </w:rPr>
            </w:pPr>
            <w:r w:rsidRPr="0010534A">
              <w:rPr>
                <w:b/>
                <w:i/>
                <w:sz w:val="16"/>
              </w:rPr>
              <w:t>Rezultātu rādītājs</w:t>
            </w:r>
          </w:p>
        </w:tc>
      </w:tr>
      <w:tr w14:paraId="0CE1B8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52E8371" w14:textId="77777777">
            <w:pPr>
              <w:rPr>
                <w:noProof/>
                <w:sz w:val="16"/>
                <w:szCs w:val="16"/>
              </w:rPr>
            </w:pPr>
            <w:r w:rsidRPr="0010534A">
              <w:rPr>
                <w:b/>
                <w:i/>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4758D60" w14:textId="77777777">
            <w:pPr>
              <w:rPr>
                <w:noProof/>
                <w:sz w:val="16"/>
                <w:szCs w:val="16"/>
              </w:rPr>
            </w:pPr>
            <w:r w:rsidRPr="0010534A">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CBD5125" w14:textId="77777777">
            <w:pPr>
              <w:jc w:val="center"/>
              <w:rPr>
                <w:rFonts w:eastAsiaTheme="minorHAnsi"/>
                <w:noProof/>
                <w:sz w:val="16"/>
                <w:szCs w:val="16"/>
              </w:rPr>
            </w:pPr>
            <w:r w:rsidRPr="0010534A">
              <w:rPr>
                <w:b/>
                <w:i/>
                <w:sz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5DEFE44" w14:textId="77777777">
            <w:pPr>
              <w:rPr>
                <w:rFonts w:cstheme="minorBidi"/>
                <w:noProof/>
                <w:sz w:val="16"/>
                <w:szCs w:val="16"/>
              </w:rPr>
            </w:pPr>
            <w:r w:rsidRPr="0010534A">
              <w:rPr>
                <w:b/>
                <w:i/>
                <w:sz w:val="16"/>
              </w:rPr>
              <w:t xml:space="preserve">Reformas, kas veicina aprūpes pienākumu vienlīdzīgu sadalījumu starp sievietēm un vīriešiem un mudina tēvus izmantot paternitātes un bērna kopšanas atvaļinājumus*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6CD3A10"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A395CF8"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5B051D0" w14:textId="77777777">
            <w:pPr>
              <w:jc w:val="center"/>
              <w:rPr>
                <w:b/>
                <w:bCs/>
                <w:i/>
                <w:iCs/>
                <w:noProof/>
                <w:sz w:val="16"/>
                <w:szCs w:val="16"/>
              </w:rPr>
            </w:pPr>
            <w:r w:rsidRPr="0010534A">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83F697B" w14:textId="77777777">
            <w:pPr>
              <w:jc w:val="center"/>
              <w:rPr>
                <w:noProof/>
                <w:sz w:val="16"/>
                <w:szCs w:val="16"/>
              </w:rPr>
            </w:pPr>
            <w:r w:rsidRPr="0010534A">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3BE9A7B"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To darbību skaits, kuru mērķis ir veicināt vienlīdzīgu aprūpes pienākumu sadalījumu starp sievietēm un vīriešiem</w:t>
            </w:r>
          </w:p>
          <w:p w:rsidR="00597633" w:rsidRPr="0010534A" w:rsidP="00645C53" w14:paraId="323931D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spēkā esošo tiesību aktu skaits, kuri veicina vienlīdzīgu vecāku atvaļinājuma un atvaļinājuma ģimenes apstākļu dēļ sadali starp sievietēm un vīriešiem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739875A"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Neapmaksātai aprūpei veltītais laiks sadalījumā pēc dzimuma un aprūpes veida </w:t>
            </w:r>
          </w:p>
          <w:p w:rsidR="00597633" w:rsidRPr="0010534A" w:rsidP="00645C53" w14:paraId="550A72C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Vecāku atvaļinājumu izmantojušo tēvu un māšu īpatsvars pēc ilguma </w:t>
            </w:r>
          </w:p>
        </w:tc>
      </w:tr>
    </w:tbl>
    <w:p w:rsidR="00597633" w:rsidRPr="0010534A" w:rsidP="00597633" w14:paraId="4A77694B" w14:textId="77777777">
      <w:r w:rsidRPr="0010534A">
        <w:rPr>
          <w:rStyle w:val="HideTWBExt"/>
        </w:rPr>
        <w:t>&lt;/Amend&gt;</w:t>
      </w:r>
    </w:p>
    <w:p w:rsidR="00597633" w:rsidRPr="0010534A" w:rsidP="00597633" w14:paraId="620F39E9"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7D2D8D69"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5796F951" w14:textId="77777777">
      <w:pPr>
        <w:pStyle w:val="NormalBold"/>
      </w:pPr>
      <w:r w:rsidRPr="0010534A">
        <w:rPr>
          <w:rStyle w:val="HideTWBExt"/>
          <w:b w:val="0"/>
          <w:szCs w:val="24"/>
        </w:rPr>
        <w:t>&lt;Article&gt;</w:t>
      </w:r>
      <w:r w:rsidRPr="0010534A">
        <w:t>I pielikums – 477.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jc w:val="center"/>
        <w:tblLayout w:type="fixed"/>
        <w:tblCellMar>
          <w:left w:w="340" w:type="dxa"/>
          <w:right w:w="340" w:type="dxa"/>
        </w:tblCellMar>
        <w:tblLook w:val="04A0"/>
      </w:tblPr>
      <w:tblGrid>
        <w:gridCol w:w="9750"/>
      </w:tblGrid>
      <w:tr w14:paraId="2D78D0F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10534A" w:rsidP="00645C53" w14:paraId="55E78226" w14:textId="77777777">
            <w:pPr>
              <w:keepNext/>
            </w:pPr>
          </w:p>
        </w:tc>
      </w:tr>
      <w:tr w14:paraId="6E3601E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10534A" w:rsidP="00645C53" w14:paraId="0EF52917" w14:textId="77777777">
            <w:pPr>
              <w:pStyle w:val="ColumnHeading"/>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CA88CB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F44E71"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F721633"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6CA7181"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F712692"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2E19E88"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48BAC0A"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D53ACEF"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E1E3A9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8BAB71B"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E0F5123" w14:textId="77777777">
            <w:pPr>
              <w:rPr>
                <w:noProof/>
                <w:sz w:val="16"/>
                <w:szCs w:val="16"/>
              </w:rPr>
            </w:pPr>
            <w:r w:rsidRPr="0010534A">
              <w:rPr>
                <w:sz w:val="16"/>
              </w:rPr>
              <w:t>Rezultātu rādītājs</w:t>
            </w:r>
          </w:p>
        </w:tc>
      </w:tr>
      <w:tr w14:paraId="3ABF9EF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92C5DEB"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61BD4BE"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4BD44BB" w14:textId="77777777">
            <w:pPr>
              <w:jc w:val="center"/>
              <w:rPr>
                <w:rFonts w:eastAsiaTheme="minorHAnsi"/>
                <w:noProof/>
                <w:sz w:val="16"/>
                <w:szCs w:val="16"/>
              </w:rPr>
            </w:pPr>
            <w:r w:rsidRPr="0010534A">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C028D41" w14:textId="77777777">
            <w:pPr>
              <w:rPr>
                <w:rFonts w:cstheme="minorBidi"/>
                <w:noProof/>
                <w:sz w:val="16"/>
                <w:szCs w:val="16"/>
              </w:rPr>
            </w:pPr>
            <w:r w:rsidRPr="0010534A">
              <w:rPr>
                <w:sz w:val="16"/>
              </w:rPr>
              <w:t xml:space="preserve">Sociālā integrācija, tajā skaitā trešo valstu </w:t>
            </w:r>
            <w:r w:rsidRPr="0010534A">
              <w:rPr>
                <w:sz w:val="16"/>
              </w:rPr>
              <w:t>valstspiederīgo</w:t>
            </w:r>
            <w:r w:rsidRPr="0010534A">
              <w:rPr>
                <w:sz w:val="16"/>
              </w:rPr>
              <w:t xml:space="preserve"> piekļuve kvalitatīviem pakalpojumiem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8F1CFD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FBFC4D9"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AEF8CD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2FA6C3E"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C176E74"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izglītības līmeņa un atbalsta veida (valodas apguves kurss, pilsoniskās ievirzes kurss, personalizēta profesionālā ievirze, citi)</w:t>
            </w:r>
          </w:p>
          <w:p w:rsidR="00597633" w:rsidRPr="0010534A" w:rsidP="00645C53" w14:paraId="79F5093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Vietējās un reģionālās iestādes (norādīt skaitu), kuras saņēma atbalstu integrācijas pasākumu īstenošanai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86F823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dalības rezultātā iegūtā statusa (iegūta kvalifikācija, iesaistījies darba meklēšanā, izglītības apguvē vai apmācībā, atradis darbu) un pēc dzimuma;</w:t>
            </w:r>
          </w:p>
          <w:p w:rsidR="00597633" w:rsidRPr="0010534A" w:rsidP="00645C53" w14:paraId="78E3159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Apmācības dalībnieki (norādīt skaitu), kuri trīs mēnešus pēc apmācības beigām atzina, ka izmanto apmācības laikā iegūtās prasmes un kompetences</w:t>
            </w:r>
          </w:p>
        </w:tc>
      </w:tr>
    </w:tbl>
    <w:p w:rsidR="00597633" w:rsidRPr="0010534A" w:rsidP="00597633" w14:paraId="644144D0" w14:textId="77777777"/>
    <w:tbl>
      <w:tblPr>
        <w:tblW w:w="9750" w:type="dxa"/>
        <w:jc w:val="center"/>
        <w:tblLayout w:type="fixed"/>
        <w:tblCellMar>
          <w:left w:w="340" w:type="dxa"/>
          <w:right w:w="340" w:type="dxa"/>
        </w:tblCellMar>
        <w:tblLook w:val="04A0"/>
      </w:tblPr>
      <w:tblGrid>
        <w:gridCol w:w="9750"/>
      </w:tblGrid>
      <w:tr w14:paraId="267E084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6F9C16B" w14:textId="77777777">
            <w:pPr>
              <w:keepNext/>
            </w:pPr>
          </w:p>
        </w:tc>
      </w:tr>
      <w:tr w14:paraId="06B0D85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4C0F6C0C"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B5B5A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9672145"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474345A"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90923D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EB072A0"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2A5292"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CAE7AFD"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B10E7C"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F8564F7"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B7F413B"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BF644AF" w14:textId="77777777">
            <w:pPr>
              <w:rPr>
                <w:noProof/>
                <w:sz w:val="16"/>
                <w:szCs w:val="16"/>
              </w:rPr>
            </w:pPr>
            <w:r w:rsidRPr="0010534A">
              <w:rPr>
                <w:sz w:val="16"/>
              </w:rPr>
              <w:t>Rezultātu rādītājs</w:t>
            </w:r>
          </w:p>
        </w:tc>
      </w:tr>
      <w:tr w14:paraId="72864CD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306BDD4"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4AD5903"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93CB09E" w14:textId="77777777">
            <w:pPr>
              <w:jc w:val="center"/>
              <w:rPr>
                <w:rFonts w:eastAsiaTheme="minorHAnsi"/>
                <w:noProof/>
                <w:sz w:val="16"/>
                <w:szCs w:val="16"/>
              </w:rPr>
            </w:pPr>
            <w:r w:rsidRPr="0010534A">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8505FDC" w14:textId="77777777">
            <w:pPr>
              <w:rPr>
                <w:rFonts w:cstheme="minorBidi"/>
                <w:noProof/>
                <w:sz w:val="16"/>
                <w:szCs w:val="16"/>
              </w:rPr>
            </w:pPr>
            <w:r w:rsidRPr="0010534A">
              <w:rPr>
                <w:sz w:val="16"/>
              </w:rPr>
              <w:t xml:space="preserve">Sociālā integrācija, tajā skaitā trešo valstu </w:t>
            </w:r>
            <w:r w:rsidRPr="0010534A">
              <w:rPr>
                <w:sz w:val="16"/>
              </w:rPr>
              <w:t>valstspiederīgo</w:t>
            </w:r>
            <w:r w:rsidRPr="0010534A">
              <w:rPr>
                <w:sz w:val="16"/>
              </w:rPr>
              <w:t xml:space="preserve"> piekļuve kvalitatīviem pakalpojumiem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E7A592E"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6BC26E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B2C789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41B973E"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186038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izglītības līmeņa un atbalsta veida (valodas apguves kurss, pilsoniskās ievirzes kurss, personalizēta profesionālā ievirze, citi)</w:t>
            </w:r>
          </w:p>
          <w:p w:rsidR="00597633" w:rsidRPr="0010534A" w:rsidP="00645C53" w14:paraId="4D435D37"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Vietējās un reģionālās iestādes (norādīt skaitu), kuras saņēma atbalstu integrācijas pasākumu īstenošanai</w:t>
            </w:r>
          </w:p>
          <w:p w:rsidR="00597633" w:rsidRPr="0010534A" w:rsidP="00645C53" w14:paraId="2C5BDFC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darbību skaits, kuru mērķis ir uzlabot piekļuvi veselības aprūpes pakalpojumiem, tostarp seksuālās un reproduktīvās veselības aprūpei, informācijai un izglītībai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5BA46BC5"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dalības rezultātā iegūtā statusa (iegūta kvalifikācija, iesaistījies darba meklēšanā, izglītības apguvē vai apmācībā, atradis darbu) un pēc dzimuma;</w:t>
            </w:r>
          </w:p>
          <w:p w:rsidR="00597633" w:rsidRPr="0010534A" w:rsidP="00645C53" w14:paraId="4DC75149"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Apmācības dalībnieki (norādīt skaitu), kuri trīs mēnešus pēc apmācības beigām atzina, ka izmanto apmācības laikā iegūtās prasmes un kompetences</w:t>
            </w:r>
          </w:p>
        </w:tc>
      </w:tr>
    </w:tbl>
    <w:p w:rsidR="00597633" w:rsidRPr="0010534A" w:rsidP="00597633" w14:paraId="253F90FB" w14:textId="77777777">
      <w:r w:rsidRPr="0010534A">
        <w:rPr>
          <w:rStyle w:val="HideTWBExt"/>
        </w:rPr>
        <w:t>&lt;/Amend&gt;</w:t>
      </w:r>
    </w:p>
    <w:p w:rsidR="00597633" w:rsidRPr="0010534A" w:rsidP="00597633" w14:paraId="12A9A6CE"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170FA77"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645619A" w14:textId="77777777">
      <w:pPr>
        <w:pStyle w:val="NormalBold"/>
      </w:pPr>
      <w:r w:rsidRPr="0010534A">
        <w:rPr>
          <w:rStyle w:val="HideTWBExt"/>
          <w:b w:val="0"/>
          <w:szCs w:val="24"/>
        </w:rPr>
        <w:t>&lt;Article&gt;</w:t>
      </w:r>
      <w:r w:rsidRPr="0010534A">
        <w:t>I pielikums – 481.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108" w:type="dxa"/>
        <w:tblLayout w:type="fixed"/>
        <w:tblCellMar>
          <w:left w:w="340" w:type="dxa"/>
          <w:right w:w="340" w:type="dxa"/>
        </w:tblCellMar>
        <w:tblLook w:val="04A0"/>
      </w:tblPr>
      <w:tblGrid>
        <w:gridCol w:w="9750"/>
      </w:tblGrid>
      <w:tr w14:paraId="7D9973ED" w14:textId="77777777" w:rsidTr="00645C53">
        <w:tblPrEx>
          <w:tblW w:w="9750" w:type="dxa"/>
          <w:tblInd w:w="108" w:type="dxa"/>
          <w:tblLayout w:type="fixed"/>
          <w:tblCellMar>
            <w:left w:w="340" w:type="dxa"/>
            <w:right w:w="340" w:type="dxa"/>
          </w:tblCellMar>
          <w:tblLook w:val="04A0"/>
        </w:tblPrEx>
        <w:tc>
          <w:tcPr>
            <w:tcW w:w="9750" w:type="dxa"/>
          </w:tcPr>
          <w:p w:rsidR="00597633" w:rsidRPr="0010534A" w:rsidP="00645C53" w14:paraId="1EBE1788" w14:textId="77777777">
            <w:pPr>
              <w:keepNext/>
            </w:pPr>
          </w:p>
        </w:tc>
      </w:tr>
      <w:tr w14:paraId="615F956A"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10534A" w:rsidP="000D0B8C" w14:paraId="03013BCB" w14:textId="77777777">
            <w:pPr>
              <w:pStyle w:val="ColumnHeading"/>
              <w:ind w:left="4320"/>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E43C10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AF3E5F8"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9CA192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933167B"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7F21A1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DDFC10A"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BFD90EC"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9AD83FB"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0ACEA48"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4A4AB8A"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55AFBE" w14:textId="77777777">
            <w:pPr>
              <w:rPr>
                <w:noProof/>
                <w:sz w:val="16"/>
                <w:szCs w:val="16"/>
              </w:rPr>
            </w:pPr>
            <w:r w:rsidRPr="0010534A">
              <w:rPr>
                <w:sz w:val="16"/>
              </w:rPr>
              <w:t>Rezultātu rādītājs</w:t>
            </w:r>
          </w:p>
        </w:tc>
      </w:tr>
      <w:tr w14:paraId="1B29CA1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84FE096"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B67AE31"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73923D27" w14:textId="77777777">
            <w:pPr>
              <w:jc w:val="center"/>
              <w:rPr>
                <w:rFonts w:eastAsiaTheme="minorHAnsi"/>
                <w:noProof/>
                <w:sz w:val="16"/>
                <w:szCs w:val="16"/>
              </w:rPr>
            </w:pPr>
            <w:r w:rsidRPr="0010534A">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C40F994" w14:textId="77777777">
            <w:pPr>
              <w:rPr>
                <w:rFonts w:cstheme="minorBidi"/>
                <w:noProof/>
                <w:sz w:val="16"/>
                <w:szCs w:val="16"/>
              </w:rPr>
            </w:pPr>
            <w:r w:rsidRPr="0010534A">
              <w:rPr>
                <w:sz w:val="16"/>
              </w:rPr>
              <w:t>Ilgtermiņa aprūpe, tajā skaitā ģimenē un kopienā balstītu aprūpes pakalpojumu sniegšana (izņemot infrastruktūru)*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3B378B5"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72A9EB5"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9174F68"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E4E37D4"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9C07AD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Ieviesto jauno vai uzlaboto pakalpojumu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8352DC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Labumu gūstošo iedzīvotāju skaits – sadalījumā pēc dzimuma</w:t>
            </w:r>
          </w:p>
        </w:tc>
      </w:tr>
    </w:tbl>
    <w:p w:rsidR="00597633" w:rsidRPr="0010534A" w:rsidP="00597633" w14:paraId="2D3AA0EF" w14:textId="77777777"/>
    <w:tbl>
      <w:tblPr>
        <w:tblW w:w="9750" w:type="dxa"/>
        <w:jc w:val="center"/>
        <w:tblLayout w:type="fixed"/>
        <w:tblCellMar>
          <w:left w:w="340" w:type="dxa"/>
          <w:right w:w="340" w:type="dxa"/>
        </w:tblCellMar>
        <w:tblLook w:val="04A0"/>
      </w:tblPr>
      <w:tblGrid>
        <w:gridCol w:w="9750"/>
      </w:tblGrid>
      <w:tr w14:paraId="5E21057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3D3CBCBA" w14:textId="77777777">
            <w:pPr>
              <w:keepNext/>
            </w:pPr>
          </w:p>
        </w:tc>
      </w:tr>
      <w:tr w14:paraId="235DBB3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33DC3EB0"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0BBAF2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DE3AEDA"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2B7CFCB"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0AB561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8139FA8"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3E0C9F3"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1B0218E"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D0419DB"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160B52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6612AE20"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AEDF5B" w14:textId="77777777">
            <w:pPr>
              <w:rPr>
                <w:noProof/>
                <w:sz w:val="16"/>
                <w:szCs w:val="16"/>
              </w:rPr>
            </w:pPr>
            <w:r w:rsidRPr="0010534A">
              <w:rPr>
                <w:sz w:val="16"/>
              </w:rPr>
              <w:t>Rezultātu rādītājs</w:t>
            </w:r>
          </w:p>
        </w:tc>
      </w:tr>
      <w:tr w14:paraId="1AD7B41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4B3C3AC5"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0A78735"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5FAEED2" w14:textId="77777777">
            <w:pPr>
              <w:jc w:val="center"/>
              <w:rPr>
                <w:rFonts w:eastAsiaTheme="minorHAnsi"/>
                <w:noProof/>
                <w:sz w:val="16"/>
                <w:szCs w:val="16"/>
              </w:rPr>
            </w:pPr>
            <w:r w:rsidRPr="0010534A">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6A8BDB6" w14:textId="77777777">
            <w:pPr>
              <w:rPr>
                <w:rFonts w:cstheme="minorBidi"/>
                <w:noProof/>
                <w:sz w:val="16"/>
                <w:szCs w:val="16"/>
              </w:rPr>
            </w:pPr>
            <w:r w:rsidRPr="0010534A">
              <w:rPr>
                <w:sz w:val="16"/>
              </w:rPr>
              <w:t>Ilgtermiņa aprūpe, tajā skaitā ģimenē un kopienā balstītu aprūpes pakalpojumu sniegšana (izņemot infrastruktūru)*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282DDA3"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17D8CFC"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18966010"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BF00859"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27D239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Ieviesto jauno vai uzlaboto pakalpojumu skaits</w:t>
            </w:r>
          </w:p>
          <w:p w:rsidR="00597633" w:rsidRPr="0010534A" w:rsidP="00645C53" w14:paraId="35CA0E00"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Atbalstīto aprūpes iestāžu skaits </w:t>
            </w:r>
          </w:p>
          <w:p w:rsidR="00597633" w:rsidRPr="0010534A" w:rsidP="00645C53" w14:paraId="2387E2CE"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Slēgto institucionālās aprūpes iestāžu skaits </w:t>
            </w:r>
          </w:p>
          <w:p w:rsidR="00597633" w:rsidRPr="0010534A" w:rsidP="00645C53" w14:paraId="2F14B348" w14:textId="77777777">
            <w:pPr>
              <w:tabs>
                <w:tab w:val="left" w:pos="245"/>
              </w:tabs>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Darbinieku un saņēmēju attiecība </w:t>
            </w:r>
          </w:p>
          <w:p w:rsidR="00597633" w:rsidRPr="0010534A" w:rsidP="00645C53" w14:paraId="482E9EB5"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Izveidoto vai paplašināto ģimenes stiprināšanas un ģimenes atbalsta dienestu vai centru skaits</w:t>
            </w:r>
            <w:r w:rsidRPr="0010534A">
              <w:rPr>
                <w:b/>
                <w:i/>
                <w:sz w:val="16"/>
              </w:rPr>
              <w:t> </w:t>
            </w:r>
          </w:p>
          <w:p w:rsidR="00597633" w:rsidRPr="0010534A" w:rsidP="00645C53" w14:paraId="3F8B5F85"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To sociālo darbinieku, gadījumu vadītāju un bērnu aizsardzības speciālistu skaits, kuri ir apmācīti piemērot ģimenē un kopienā balstītas aprūpes pieejas</w:t>
            </w:r>
            <w:r w:rsidRPr="0010534A">
              <w:rPr>
                <w:b/>
                <w:i/>
                <w:sz w:val="16"/>
              </w:rPr>
              <w:t> </w:t>
            </w:r>
          </w:p>
          <w:p w:rsidR="00597633" w:rsidRPr="0010534A" w:rsidP="00645C53" w14:paraId="60DC3C05"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Darbinieki (norādīt īpatsvaru), kuri katru gadu saņem akreditētu apmācību </w:t>
            </w:r>
          </w:p>
          <w:p w:rsidR="00597633" w:rsidRPr="0010534A" w:rsidP="00645C53" w14:paraId="7BF76953"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Izveidoto vai paplašināto aprūpes audžuģimenē vai radinieku veiktas aprūpes programmu skaits</w:t>
            </w:r>
            <w:r w:rsidRPr="0010534A">
              <w:rPr>
                <w:b/>
                <w:i/>
                <w:sz w:val="16"/>
              </w:rPr>
              <w:t>  </w:t>
            </w:r>
          </w:p>
          <w:p w:rsidR="00597633" w:rsidRPr="0010534A" w:rsidP="00645C53" w14:paraId="5D90895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 xml:space="preserve"> </w:t>
            </w:r>
            <w:r w:rsidRPr="0010534A">
              <w:rPr>
                <w:b/>
                <w:i/>
                <w:sz w:val="16"/>
              </w:rPr>
              <w:t>Vidējais gaidīšanas laiks, lai saņemtu atbalstu, pēc pakalpojumu veida (mājokļi, ģimene un kopienā balstīti pakalpojumi)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CF2AA8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Labumu gūstošo iedzīvotāju skaits – sadalījumā pēc dzimuma</w:t>
            </w:r>
          </w:p>
          <w:p w:rsidR="00597633" w:rsidRPr="0010534A" w:rsidP="00645C53" w14:paraId="5483B1B0"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Jaunu ģimenē balstītu aprūpes pakalpojumu dalībnieku skaits sadalījumā pēc dzimuma, vecuma un invaliditātes</w:t>
            </w:r>
          </w:p>
          <w:p w:rsidR="00597633" w:rsidRPr="0010534A" w:rsidP="00645C53" w14:paraId="5B4487D3"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To bērnu skaits, kuriem draud šķiršana no ģimenes un kuri saņem ģimenes stiprināšanas atbalstu, lai paliktu ģimenes aprūpē   </w:t>
            </w:r>
          </w:p>
          <w:p w:rsidR="00597633" w:rsidRPr="0010534A" w:rsidP="00645C53" w14:paraId="6F1B9027"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bCs/>
                <w:i/>
                <w:iCs/>
                <w:sz w:val="16"/>
              </w:rPr>
              <w:t>To institucionālajā aprūpē esošo bērnu skaits, kuri pārgājuši uz alternatīvu ģimenē vai kopienā balstītas aprūpes kārtību (sadalījumā pēc vecuma, dzimuma un invaliditātes)</w:t>
            </w:r>
            <w:r w:rsidRPr="0010534A">
              <w:rPr>
                <w:b/>
                <w:i/>
                <w:sz w:val="16"/>
              </w:rPr>
              <w:t>   </w:t>
            </w:r>
          </w:p>
          <w:p w:rsidR="00597633" w:rsidRPr="0010534A" w:rsidP="00645C53" w14:paraId="0F761498"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 xml:space="preserve">To bērnu skaits, kuri pēc atbalsta pasākumu īstenošanas ir </w:t>
            </w:r>
            <w:r w:rsidRPr="0010534A">
              <w:rPr>
                <w:b/>
                <w:i/>
                <w:sz w:val="16"/>
              </w:rPr>
              <w:t>atkalapvienoti</w:t>
            </w:r>
            <w:r w:rsidRPr="0010534A">
              <w:rPr>
                <w:b/>
                <w:i/>
                <w:sz w:val="16"/>
              </w:rPr>
              <w:t xml:space="preserve"> ar ģimeni  </w:t>
            </w:r>
          </w:p>
          <w:p w:rsidR="00597633" w:rsidRPr="0010534A" w:rsidP="00645C53" w14:paraId="4000B867"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To bērnu skaits, kuri saņem ģimenē un kopienā balstītu aprūpi un pakalpojumus</w:t>
            </w:r>
            <w:r w:rsidRPr="0010534A">
              <w:rPr>
                <w:b/>
                <w:i/>
                <w:sz w:val="16"/>
              </w:rPr>
              <w:t>  </w:t>
            </w:r>
          </w:p>
          <w:p w:rsidR="00597633" w:rsidRPr="0010534A" w:rsidP="00645C53" w14:paraId="76AF0F32"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iCs/>
                <w:sz w:val="16"/>
              </w:rPr>
              <w:t>Ģimenes aprūpētāji (norādīt skaitu), kuri piekļūst jauniem atelpas brīža aprūpes pakalpojumiem, sadalījumā pēc dzimuma un vecuma</w:t>
            </w:r>
            <w:r w:rsidRPr="0010534A">
              <w:rPr>
                <w:b/>
                <w:i/>
                <w:sz w:val="16"/>
              </w:rPr>
              <w:t>  </w:t>
            </w:r>
          </w:p>
          <w:p w:rsidR="00597633" w:rsidRPr="0010534A" w:rsidP="00645C53" w14:paraId="34E6F1D1" w14:textId="77777777">
            <w:pPr>
              <w:ind w:left="176" w:hanging="142"/>
              <w:rPr>
                <w:b/>
                <w:bCs/>
                <w:i/>
                <w:iCs/>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Finansiāli atbalstīto ģimenes aprūpētāju skaits sadalījumā pēc dzimuma un vecuma</w:t>
            </w:r>
          </w:p>
        </w:tc>
      </w:tr>
    </w:tbl>
    <w:p w:rsidR="00597633" w:rsidRPr="0010534A" w:rsidP="00597633" w14:paraId="6025D0E4" w14:textId="77777777">
      <w:r w:rsidRPr="0010534A">
        <w:rPr>
          <w:rStyle w:val="HideTWBExt"/>
        </w:rPr>
        <w:t>&lt;/Amend&gt;</w:t>
      </w:r>
    </w:p>
    <w:p w:rsidR="00597633" w:rsidRPr="0010534A" w:rsidP="00597633" w14:paraId="25CBAD8C"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11CD8ADC"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1554D9D7" w14:textId="77777777">
      <w:pPr>
        <w:pStyle w:val="NormalBold"/>
      </w:pPr>
      <w:r w:rsidRPr="0010534A">
        <w:rPr>
          <w:rStyle w:val="HideTWBExt"/>
          <w:b w:val="0"/>
          <w:szCs w:val="24"/>
        </w:rPr>
        <w:t>&lt;Article&gt;</w:t>
      </w:r>
      <w:r w:rsidRPr="0010534A">
        <w:t>I pielikums – 482.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633" w:type="dxa"/>
        <w:tblLayout w:type="fixed"/>
        <w:tblCellMar>
          <w:left w:w="340" w:type="dxa"/>
          <w:right w:w="340" w:type="dxa"/>
        </w:tblCellMar>
        <w:tblLook w:val="04A0"/>
      </w:tblPr>
      <w:tblGrid>
        <w:gridCol w:w="9750"/>
      </w:tblGrid>
      <w:tr w14:paraId="6FD0C9CF" w14:textId="77777777" w:rsidTr="00645C53">
        <w:tblPrEx>
          <w:tblW w:w="9750" w:type="dxa"/>
          <w:tblInd w:w="633" w:type="dxa"/>
          <w:tblLayout w:type="fixed"/>
          <w:tblCellMar>
            <w:left w:w="340" w:type="dxa"/>
            <w:right w:w="340" w:type="dxa"/>
          </w:tblCellMar>
          <w:tblLook w:val="04A0"/>
        </w:tblPrEx>
        <w:tc>
          <w:tcPr>
            <w:tcW w:w="9750" w:type="dxa"/>
          </w:tcPr>
          <w:p w:rsidR="00597633" w:rsidRPr="0010534A" w:rsidP="00645C53" w14:paraId="7335BE41" w14:textId="77777777">
            <w:pPr>
              <w:keepNext/>
            </w:pPr>
          </w:p>
        </w:tc>
      </w:tr>
      <w:tr w14:paraId="6542902B" w14:textId="77777777" w:rsidTr="00645C53">
        <w:tblPrEx>
          <w:tblW w:w="9750" w:type="dxa"/>
          <w:tblInd w:w="633" w:type="dxa"/>
          <w:tblLayout w:type="fixed"/>
          <w:tblCellMar>
            <w:left w:w="340" w:type="dxa"/>
            <w:right w:w="340" w:type="dxa"/>
          </w:tblCellMar>
          <w:tblLook w:val="04A0"/>
        </w:tblPrEx>
        <w:tc>
          <w:tcPr>
            <w:tcW w:w="9750" w:type="dxa"/>
            <w:hideMark/>
          </w:tcPr>
          <w:p w:rsidR="00597633" w:rsidRPr="0010534A" w:rsidP="000D0B8C" w14:paraId="37DAF054" w14:textId="77777777">
            <w:pPr>
              <w:pStyle w:val="ColumnHeading"/>
              <w:ind w:left="288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05074F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A1B0AA"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7034AF0"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45EC995"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3681E4A"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5EC97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B637FC5"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329827C"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A7F8154"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891226B"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E257D5" w14:textId="77777777">
            <w:pPr>
              <w:rPr>
                <w:noProof/>
                <w:sz w:val="16"/>
                <w:szCs w:val="16"/>
              </w:rPr>
            </w:pPr>
            <w:r w:rsidRPr="0010534A">
              <w:rPr>
                <w:sz w:val="16"/>
              </w:rPr>
              <w:t>Rezultātu rādītājs</w:t>
            </w:r>
          </w:p>
        </w:tc>
      </w:tr>
      <w:tr w14:paraId="09F74D5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9A45231"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FF2048E"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2A5A4DD" w14:textId="77777777">
            <w:pPr>
              <w:jc w:val="center"/>
              <w:rPr>
                <w:rFonts w:eastAsiaTheme="minorHAnsi"/>
                <w:noProof/>
                <w:sz w:val="16"/>
                <w:szCs w:val="16"/>
              </w:rPr>
            </w:pPr>
            <w:r w:rsidRPr="0010534A">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7B26DB5" w14:textId="77777777">
            <w:pPr>
              <w:rPr>
                <w:rFonts w:cstheme="minorBidi"/>
                <w:noProof/>
                <w:sz w:val="16"/>
                <w:szCs w:val="16"/>
              </w:rPr>
            </w:pPr>
            <w:r w:rsidRPr="0010534A">
              <w:rPr>
                <w:sz w:val="16"/>
              </w:rPr>
              <w:t>Sociālās integrācijas pasākumi, tajā skaitā piekļuves pakalpojumiem nodrošināšana nabadzības vai sociālās atstumtības riskam pakļautām personām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3276DCE"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AAC4265"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D7BC5E8"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0640502"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7821129D"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7D3F8A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dalības rezultātā iegūtā statusa (iegūta kvalifikācija, iesaistījies darba meklēšanā, izglītības apguvē vai apmācībā, atradis darbu) un pēc dzimuma;</w:t>
            </w:r>
          </w:p>
        </w:tc>
      </w:tr>
    </w:tbl>
    <w:p w:rsidR="00597633" w:rsidRPr="0010534A" w:rsidP="00597633" w14:paraId="6F5E5280" w14:textId="77777777"/>
    <w:tbl>
      <w:tblPr>
        <w:tblW w:w="9750" w:type="dxa"/>
        <w:jc w:val="center"/>
        <w:tblLayout w:type="fixed"/>
        <w:tblCellMar>
          <w:left w:w="340" w:type="dxa"/>
          <w:right w:w="340" w:type="dxa"/>
        </w:tblCellMar>
        <w:tblLook w:val="04A0"/>
      </w:tblPr>
      <w:tblGrid>
        <w:gridCol w:w="9750"/>
      </w:tblGrid>
      <w:tr w14:paraId="7ABE4BB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08FE12E" w14:textId="77777777">
            <w:pPr>
              <w:keepNext/>
            </w:pPr>
          </w:p>
        </w:tc>
      </w:tr>
      <w:tr w14:paraId="7251C15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716CB467"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16F4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572EC1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4D70A56"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8B46DFE"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2CEC8091"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80D059C"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69CD75C"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9FECC45"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EF69FA"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1C17FDB"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752947A" w14:textId="77777777">
            <w:pPr>
              <w:rPr>
                <w:noProof/>
                <w:sz w:val="16"/>
                <w:szCs w:val="16"/>
              </w:rPr>
            </w:pPr>
            <w:r w:rsidRPr="0010534A">
              <w:rPr>
                <w:sz w:val="16"/>
              </w:rPr>
              <w:t>Rezultātu rādītājs</w:t>
            </w:r>
          </w:p>
        </w:tc>
      </w:tr>
      <w:tr w14:paraId="495B46D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9B6427B"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0213F26"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680862C" w14:textId="77777777">
            <w:pPr>
              <w:jc w:val="center"/>
              <w:rPr>
                <w:rFonts w:eastAsiaTheme="minorHAnsi"/>
                <w:noProof/>
                <w:sz w:val="16"/>
                <w:szCs w:val="16"/>
              </w:rPr>
            </w:pPr>
            <w:r w:rsidRPr="0010534A">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BA81902" w14:textId="77777777">
            <w:pPr>
              <w:rPr>
                <w:rFonts w:cstheme="minorBidi"/>
                <w:noProof/>
                <w:sz w:val="16"/>
                <w:szCs w:val="16"/>
              </w:rPr>
            </w:pPr>
            <w:r w:rsidRPr="0010534A">
              <w:rPr>
                <w:sz w:val="16"/>
              </w:rPr>
              <w:t>Sociālās integrācijas pasākumi, tajā skaitā piekļuves pakalpojumiem nodrošināšana nabadzības vai sociālās atstumtības riskam pakļautām personām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AD41F17"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6B9AC7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C1B306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3A1D601F"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13FD6AC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 statusa darba tirgū, vecuma un izglītības līmeņa</w:t>
            </w:r>
          </w:p>
          <w:p w:rsidR="00597633" w:rsidRPr="0010534A" w:rsidP="00645C53" w14:paraId="7BF6A5F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To darbību skaits, kuru mērķis ir uzlabot piekļuvi veselības aprūpes pakalpojumiem, tostarp seksuālās un reproduktīvās veselības aprūpei, informācijai un izglītībai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048F13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dalības rezultātā iegūtā statusa (iegūta kvalifikācija, iesaistījies darba meklēšanā, izglītības apguvē vai apmācībā, atradis darbu) un pēc dzimuma;</w:t>
            </w:r>
          </w:p>
        </w:tc>
      </w:tr>
    </w:tbl>
    <w:p w:rsidR="00597633" w:rsidRPr="0010534A" w:rsidP="00597633" w14:paraId="4DB8865C" w14:textId="77777777">
      <w:r w:rsidRPr="0010534A">
        <w:rPr>
          <w:rStyle w:val="HideTWBExt"/>
        </w:rPr>
        <w:t>&lt;/Amend&gt;</w:t>
      </w:r>
    </w:p>
    <w:p w:rsidR="00597633" w:rsidRPr="0010534A" w:rsidP="00597633" w14:paraId="3B07475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149DA16"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94037EA" w14:textId="77777777">
      <w:pPr>
        <w:pStyle w:val="NormalBold"/>
      </w:pPr>
      <w:r w:rsidRPr="0010534A">
        <w:rPr>
          <w:rStyle w:val="HideTWBExt"/>
          <w:b w:val="0"/>
          <w:szCs w:val="24"/>
        </w:rPr>
        <w:t>&lt;Article&gt;</w:t>
      </w:r>
      <w:r w:rsidRPr="0010534A">
        <w:t>I pielikums – 483.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Layout w:type="fixed"/>
        <w:tblCellMar>
          <w:left w:w="340" w:type="dxa"/>
          <w:right w:w="340" w:type="dxa"/>
        </w:tblCellMar>
        <w:tblLook w:val="04A0"/>
      </w:tblPr>
      <w:tblGrid>
        <w:gridCol w:w="9750"/>
      </w:tblGrid>
      <w:tr w14:paraId="69F08EB0" w14:textId="77777777" w:rsidTr="00645C53">
        <w:tblPrEx>
          <w:tblW w:w="9750" w:type="dxa"/>
          <w:tblLayout w:type="fixed"/>
          <w:tblCellMar>
            <w:left w:w="340" w:type="dxa"/>
            <w:right w:w="340" w:type="dxa"/>
          </w:tblCellMar>
          <w:tblLook w:val="04A0"/>
        </w:tblPrEx>
        <w:tc>
          <w:tcPr>
            <w:tcW w:w="9750" w:type="dxa"/>
          </w:tcPr>
          <w:p w:rsidR="00597633" w:rsidRPr="0010534A" w:rsidP="00645C53" w14:paraId="1FADCF25" w14:textId="77777777">
            <w:pPr>
              <w:keepNext/>
            </w:pPr>
          </w:p>
        </w:tc>
      </w:tr>
      <w:tr w14:paraId="06AC5367" w14:textId="77777777" w:rsidTr="00645C53">
        <w:tblPrEx>
          <w:tblW w:w="9750" w:type="dxa"/>
          <w:tblLayout w:type="fixed"/>
          <w:tblCellMar>
            <w:left w:w="340" w:type="dxa"/>
            <w:right w:w="340" w:type="dxa"/>
          </w:tblCellMar>
          <w:tblLook w:val="04A0"/>
        </w:tblPrEx>
        <w:tc>
          <w:tcPr>
            <w:tcW w:w="9750" w:type="dxa"/>
            <w:hideMark/>
          </w:tcPr>
          <w:p w:rsidR="00597633" w:rsidRPr="0010534A" w:rsidP="000D0B8C" w14:paraId="4C9EE462" w14:textId="77777777">
            <w:pPr>
              <w:pStyle w:val="ColumnHeading"/>
              <w:ind w:left="5040"/>
            </w:pPr>
            <w:r w:rsidRPr="0010534A">
              <w:t>Komisijas ierosinātais teksts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B84E6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C085B0E"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799EA40"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6BC5BA3"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3145381"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DD46D2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96C6396"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E35330F"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9F47773"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2976F0A"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68B9AA3" w14:textId="77777777">
            <w:pPr>
              <w:rPr>
                <w:noProof/>
                <w:sz w:val="16"/>
                <w:szCs w:val="16"/>
              </w:rPr>
            </w:pPr>
            <w:r w:rsidRPr="0010534A">
              <w:rPr>
                <w:sz w:val="16"/>
              </w:rPr>
              <w:t>Rezultātu rādītājs</w:t>
            </w:r>
          </w:p>
        </w:tc>
      </w:tr>
      <w:tr w14:paraId="179E003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DA4DAE7"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86E91B5"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4D892AA" w14:textId="77777777">
            <w:pPr>
              <w:jc w:val="center"/>
              <w:rPr>
                <w:rFonts w:eastAsiaTheme="minorHAnsi"/>
                <w:noProof/>
                <w:sz w:val="16"/>
                <w:szCs w:val="16"/>
              </w:rPr>
            </w:pPr>
            <w:r w:rsidRPr="0010534A">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37F494A" w14:textId="77777777">
            <w:pPr>
              <w:rPr>
                <w:rFonts w:cstheme="minorBidi"/>
                <w:noProof/>
                <w:sz w:val="16"/>
                <w:szCs w:val="16"/>
              </w:rPr>
            </w:pPr>
            <w:r w:rsidRPr="0010534A">
              <w:rPr>
                <w:sz w:val="16"/>
              </w:rPr>
              <w:t>Bezpajumtniecības</w:t>
            </w:r>
            <w:r w:rsidRPr="0010534A">
              <w:rPr>
                <w:sz w:val="16"/>
              </w:rPr>
              <w:t xml:space="preserve"> mazināšanas pasākumi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52B8B4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28BE6A3" w14:textId="77777777">
            <w:pPr>
              <w:jc w:val="center"/>
              <w:rPr>
                <w:b/>
                <w:b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C1BB0A3"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D544A9C"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05BF3B03"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14478AA1" w14:textId="77777777">
            <w:pPr>
              <w:tabs>
                <w:tab w:val="left" w:pos="245"/>
              </w:tabs>
              <w:ind w:left="176" w:hanging="142"/>
              <w:rPr>
                <w:noProof/>
                <w:sz w:val="16"/>
                <w:szCs w:val="16"/>
                <w:lang w:eastAsia="en-IE"/>
              </w:rPr>
            </w:pPr>
          </w:p>
        </w:tc>
      </w:tr>
    </w:tbl>
    <w:p w:rsidR="00597633" w:rsidRPr="0010534A" w:rsidP="00597633" w14:paraId="237BA4B0" w14:textId="77777777"/>
    <w:tbl>
      <w:tblPr>
        <w:tblW w:w="9750" w:type="dxa"/>
        <w:jc w:val="center"/>
        <w:tblLayout w:type="fixed"/>
        <w:tblCellMar>
          <w:left w:w="340" w:type="dxa"/>
          <w:right w:w="340" w:type="dxa"/>
        </w:tblCellMar>
        <w:tblLook w:val="04A0"/>
      </w:tblPr>
      <w:tblGrid>
        <w:gridCol w:w="9750"/>
      </w:tblGrid>
      <w:tr w14:paraId="46D7ED3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5969B1D4" w14:textId="77777777">
            <w:pPr>
              <w:keepNext/>
            </w:pPr>
          </w:p>
        </w:tc>
      </w:tr>
      <w:tr w14:paraId="5ED5DCD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0D0B8C" w14:paraId="64B3BFE7" w14:textId="77777777">
            <w:pPr>
              <w:pStyle w:val="ColumnHeading"/>
              <w:ind w:left="720"/>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139C4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D869287"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EB01E22"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580D71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AC7836A"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30943FD"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65820984"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8B3E72B"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8B82AC6"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C4DB2B8"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BCDE695" w14:textId="77777777">
            <w:pPr>
              <w:rPr>
                <w:noProof/>
                <w:sz w:val="16"/>
                <w:szCs w:val="16"/>
              </w:rPr>
            </w:pPr>
            <w:r w:rsidRPr="0010534A">
              <w:rPr>
                <w:sz w:val="16"/>
              </w:rPr>
              <w:t>Rezultātu rādītājs</w:t>
            </w:r>
          </w:p>
        </w:tc>
      </w:tr>
      <w:tr w14:paraId="45747BB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C5F0179"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3C842D9"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4B921AD" w14:textId="77777777">
            <w:pPr>
              <w:jc w:val="center"/>
              <w:rPr>
                <w:rFonts w:eastAsiaTheme="minorHAnsi"/>
                <w:noProof/>
                <w:sz w:val="16"/>
                <w:szCs w:val="16"/>
              </w:rPr>
            </w:pPr>
            <w:r w:rsidRPr="0010534A">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D4DAF15" w14:textId="77777777">
            <w:pPr>
              <w:rPr>
                <w:rFonts w:cstheme="minorBidi"/>
                <w:noProof/>
                <w:sz w:val="16"/>
                <w:szCs w:val="16"/>
              </w:rPr>
            </w:pPr>
            <w:r w:rsidRPr="0010534A">
              <w:rPr>
                <w:sz w:val="16"/>
              </w:rPr>
              <w:t>Bezpajumtniecības</w:t>
            </w:r>
            <w:r w:rsidRPr="0010534A">
              <w:rPr>
                <w:sz w:val="16"/>
              </w:rPr>
              <w:t xml:space="preserve"> mazināšanas pasākumi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8428C2C"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C086221"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8A96647"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25C586EA"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25D57FAC"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Dalībnieku skaits sadalījumā pēc dzimuma</w:t>
            </w:r>
          </w:p>
          <w:p w:rsidR="00597633" w:rsidRPr="0010534A" w:rsidP="00645C53" w14:paraId="0A8FB9F6"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b/>
                <w:i/>
                <w:sz w:val="16"/>
              </w:rPr>
              <w:t>To darbību skaits, kuru mērķis ir uzlabot piekļuvi veselības aprūpes pakalpojumiem, tostarp seksuālās un reproduktīvās veselības aprūpei, informācijai un izglītībai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46DDC8FD" w14:textId="77777777">
            <w:pPr>
              <w:tabs>
                <w:tab w:val="left" w:pos="245"/>
              </w:tabs>
              <w:ind w:left="176" w:hanging="142"/>
              <w:rPr>
                <w:noProof/>
                <w:sz w:val="16"/>
                <w:szCs w:val="16"/>
                <w:lang w:eastAsia="en-IE"/>
              </w:rPr>
            </w:pPr>
          </w:p>
        </w:tc>
      </w:tr>
    </w:tbl>
    <w:p w:rsidR="00597633" w:rsidRPr="0010534A" w:rsidP="00597633" w14:paraId="20BABAE1" w14:textId="77777777">
      <w:r w:rsidRPr="0010534A">
        <w:rPr>
          <w:rStyle w:val="HideTWBExt"/>
        </w:rPr>
        <w:t>&lt;/Amend&gt;</w:t>
      </w:r>
    </w:p>
    <w:p w:rsidR="00597633" w:rsidRPr="0010534A" w:rsidP="00597633" w14:paraId="36A00156"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125</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360118A"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078DB80C" w14:textId="77777777">
      <w:pPr>
        <w:pStyle w:val="NormalBold"/>
      </w:pPr>
      <w:r w:rsidRPr="0010534A">
        <w:rPr>
          <w:rStyle w:val="HideTWBExt"/>
          <w:b w:val="0"/>
          <w:szCs w:val="24"/>
        </w:rPr>
        <w:t>&lt;Article&gt;</w:t>
      </w:r>
      <w:r w:rsidRPr="0010534A">
        <w:t>I pielikums – 488. rinda</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9750" w:type="dxa"/>
        <w:tblInd w:w="108" w:type="dxa"/>
        <w:tblLayout w:type="fixed"/>
        <w:tblCellMar>
          <w:left w:w="340" w:type="dxa"/>
          <w:right w:w="340" w:type="dxa"/>
        </w:tblCellMar>
        <w:tblLook w:val="04A0"/>
      </w:tblPr>
      <w:tblGrid>
        <w:gridCol w:w="9750"/>
      </w:tblGrid>
      <w:tr w14:paraId="6EC16EE4" w14:textId="77777777" w:rsidTr="00645C53">
        <w:tblPrEx>
          <w:tblW w:w="9750" w:type="dxa"/>
          <w:tblInd w:w="108" w:type="dxa"/>
          <w:tblLayout w:type="fixed"/>
          <w:tblCellMar>
            <w:left w:w="340" w:type="dxa"/>
            <w:right w:w="340" w:type="dxa"/>
          </w:tblCellMar>
          <w:tblLook w:val="04A0"/>
        </w:tblPrEx>
        <w:tc>
          <w:tcPr>
            <w:tcW w:w="9750" w:type="dxa"/>
          </w:tcPr>
          <w:p w:rsidR="00597633" w:rsidRPr="0010534A" w:rsidP="00645C53" w14:paraId="62DA60D3" w14:textId="77777777">
            <w:pPr>
              <w:keepNext/>
            </w:pPr>
          </w:p>
        </w:tc>
      </w:tr>
      <w:tr w14:paraId="5237BB30"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10534A" w:rsidP="000D0B8C" w14:paraId="0DC824C8" w14:textId="77777777">
            <w:pPr>
              <w:pStyle w:val="ColumnHeading"/>
              <w:ind w:left="4320"/>
            </w:pPr>
            <w:r w:rsidRPr="0010534A">
              <w:t>Komisijas ierosinātais teksts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E7C327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F14F28F"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1AA34CA"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19B7DEE2"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3DEE521A"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AD08CA7"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DB0E160"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75C2D958"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F18EB05"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09FD07F2"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B267C52" w14:textId="77777777">
            <w:pPr>
              <w:rPr>
                <w:noProof/>
                <w:sz w:val="16"/>
                <w:szCs w:val="16"/>
              </w:rPr>
            </w:pPr>
            <w:r w:rsidRPr="0010534A">
              <w:rPr>
                <w:sz w:val="16"/>
              </w:rPr>
              <w:t>Rezultātu rādītājs</w:t>
            </w:r>
          </w:p>
        </w:tc>
      </w:tr>
      <w:tr w14:paraId="3E1A681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DA94040"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1128722"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3ED6D973" w14:textId="77777777">
            <w:pPr>
              <w:jc w:val="center"/>
              <w:rPr>
                <w:rFonts w:eastAsiaTheme="minorHAnsi"/>
                <w:noProof/>
                <w:sz w:val="16"/>
                <w:szCs w:val="16"/>
              </w:rPr>
            </w:pPr>
            <w:r w:rsidRPr="0010534A">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5360F029" w14:textId="77777777">
            <w:pPr>
              <w:rPr>
                <w:rFonts w:cstheme="minorBidi"/>
                <w:noProof/>
                <w:sz w:val="16"/>
                <w:szCs w:val="16"/>
              </w:rPr>
            </w:pPr>
            <w:r w:rsidRPr="0010534A">
              <w:rPr>
                <w:sz w:val="16"/>
              </w:rPr>
              <w:t>Tiešs ienākumu atbalsts mājsaimniecībām, lai risinātu saņēmēju konkrēto neaizsargātību attiecībā uz ETS2 ietekmi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48EA42F7" w14:textId="77777777">
            <w:pPr>
              <w:jc w:val="center"/>
              <w:rPr>
                <w:b/>
                <w:bCs/>
                <w:i/>
                <w:iCs/>
                <w:noProof/>
                <w:sz w:val="16"/>
                <w:szCs w:val="16"/>
              </w:rPr>
            </w:pPr>
            <w:r w:rsidRPr="0010534A">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E17D10D"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2BBB8F6"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6B39C06"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3753FD0"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Atbalstīto mājsaimniecību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41DD9C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Mazaizsargātu</w:t>
            </w:r>
            <w:r w:rsidRPr="0010534A">
              <w:rPr>
                <w:sz w:val="16"/>
              </w:rPr>
              <w:t xml:space="preserve"> mājsaimniecību un </w:t>
            </w:r>
            <w:r w:rsidRPr="0010534A">
              <w:rPr>
                <w:sz w:val="16"/>
              </w:rPr>
              <w:t>mazaizsargātu</w:t>
            </w:r>
            <w:r w:rsidRPr="0010534A">
              <w:rPr>
                <w:sz w:val="16"/>
              </w:rPr>
              <w:t xml:space="preserve"> transporta lietotāju skaita samazinājums</w:t>
            </w:r>
          </w:p>
          <w:p w:rsidR="00597633" w:rsidRPr="0010534A" w:rsidP="00645C53" w14:paraId="7839024E"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Enerģētiskās nabadzības un transporta nabadzības skarto mājsaimniecību skaita samazinājums</w:t>
            </w:r>
          </w:p>
        </w:tc>
      </w:tr>
    </w:tbl>
    <w:p w:rsidR="00597633" w:rsidRPr="0010534A" w:rsidP="00597633" w14:paraId="1617263A" w14:textId="77777777"/>
    <w:tbl>
      <w:tblPr>
        <w:tblW w:w="9750" w:type="dxa"/>
        <w:jc w:val="center"/>
        <w:tblLayout w:type="fixed"/>
        <w:tblCellMar>
          <w:left w:w="340" w:type="dxa"/>
          <w:right w:w="340" w:type="dxa"/>
        </w:tblCellMar>
        <w:tblLook w:val="04A0"/>
      </w:tblPr>
      <w:tblGrid>
        <w:gridCol w:w="9750"/>
      </w:tblGrid>
      <w:tr w14:paraId="67619D6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10534A" w:rsidP="00645C53" w14:paraId="11222E94" w14:textId="77777777">
            <w:pPr>
              <w:keepNext/>
            </w:pPr>
          </w:p>
        </w:tc>
      </w:tr>
      <w:tr w14:paraId="6DECFD9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10534A" w:rsidP="00645C53" w14:paraId="26DFAC98" w14:textId="77777777">
            <w:pPr>
              <w:pStyle w:val="ColumnHeading"/>
            </w:pPr>
            <w:r w:rsidRPr="0010534A">
              <w:t>Grozījums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FCF235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7C95070" w14:textId="77777777">
            <w:pPr>
              <w:rPr>
                <w:noProof/>
                <w:sz w:val="16"/>
                <w:szCs w:val="16"/>
              </w:rPr>
            </w:pPr>
            <w:r w:rsidRPr="0010534A">
              <w:rPr>
                <w:sz w:val="16"/>
              </w:rPr>
              <w:t xml:space="preserve">Politikas joma (1. līmenis)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411FB6B9" w14:textId="77777777">
            <w:pPr>
              <w:rPr>
                <w:noProof/>
                <w:sz w:val="16"/>
                <w:szCs w:val="16"/>
              </w:rPr>
            </w:pPr>
            <w:r w:rsidRPr="0010534A">
              <w:rPr>
                <w:sz w:val="16"/>
              </w:rPr>
              <w:t xml:space="preserve">Politikas joma (2. līmenis)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78B1AF78" w14:textId="77777777">
            <w:pPr>
              <w:jc w:val="center"/>
              <w:rPr>
                <w:rFonts w:eastAsiaTheme="minorHAnsi"/>
                <w:noProof/>
                <w:sz w:val="16"/>
                <w:szCs w:val="16"/>
              </w:rPr>
            </w:pPr>
            <w:r w:rsidRPr="0010534A">
              <w:rPr>
                <w:sz w:val="16"/>
              </w:rPr>
              <w:t>Nr.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53A58DBF" w14:textId="77777777">
            <w:pPr>
              <w:rPr>
                <w:noProof/>
                <w:sz w:val="16"/>
                <w:szCs w:val="16"/>
              </w:rPr>
            </w:pPr>
            <w:r w:rsidRPr="0010534A">
              <w:rPr>
                <w:sz w:val="16"/>
              </w:rPr>
              <w:t>Intervences joma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113BBBAB" w14:textId="77777777">
            <w:pPr>
              <w:rPr>
                <w:noProof/>
                <w:sz w:val="16"/>
                <w:szCs w:val="16"/>
              </w:rPr>
            </w:pPr>
            <w:r w:rsidRPr="0010534A">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3B9B5C73" w14:textId="77777777">
            <w:pPr>
              <w:rPr>
                <w:noProof/>
                <w:sz w:val="16"/>
                <w:szCs w:val="16"/>
              </w:rPr>
            </w:pPr>
            <w:r w:rsidRPr="0010534A">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52366CA3" w14:textId="77777777">
            <w:pPr>
              <w:rPr>
                <w:noProof/>
                <w:sz w:val="16"/>
                <w:szCs w:val="16"/>
              </w:rPr>
            </w:pPr>
            <w:r w:rsidRPr="0010534A">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0CF28049" w14:textId="77777777">
            <w:pPr>
              <w:rPr>
                <w:noProof/>
                <w:sz w:val="16"/>
                <w:szCs w:val="16"/>
              </w:rPr>
            </w:pPr>
            <w:r w:rsidRPr="0010534A">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0534A" w:rsidP="00645C53" w14:paraId="4E30268B" w14:textId="77777777">
            <w:pPr>
              <w:rPr>
                <w:noProof/>
                <w:sz w:val="16"/>
                <w:szCs w:val="16"/>
              </w:rPr>
            </w:pPr>
            <w:r w:rsidRPr="0010534A">
              <w:rPr>
                <w:sz w:val="16"/>
              </w:rPr>
              <w:t>Iznākuma rādītājs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10534A" w:rsidP="00645C53" w14:paraId="28437AEA" w14:textId="77777777">
            <w:pPr>
              <w:rPr>
                <w:noProof/>
                <w:sz w:val="16"/>
                <w:szCs w:val="16"/>
              </w:rPr>
            </w:pPr>
            <w:r w:rsidRPr="0010534A">
              <w:rPr>
                <w:sz w:val="16"/>
              </w:rPr>
              <w:t>Rezultātu rādītājs</w:t>
            </w:r>
          </w:p>
        </w:tc>
      </w:tr>
      <w:tr w14:paraId="5BF8B27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088CCE7A" w14:textId="77777777">
            <w:pPr>
              <w:rPr>
                <w:noProof/>
                <w:sz w:val="16"/>
                <w:szCs w:val="16"/>
              </w:rPr>
            </w:pPr>
            <w:r w:rsidRPr="0010534A">
              <w:rPr>
                <w:sz w:val="16"/>
              </w:rPr>
              <w:t>Sociālā joma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1CD9E56E" w14:textId="77777777">
            <w:pPr>
              <w:rPr>
                <w:noProof/>
                <w:sz w:val="16"/>
                <w:szCs w:val="16"/>
              </w:rPr>
            </w:pPr>
            <w:r w:rsidRPr="0010534A">
              <w:rPr>
                <w:sz w:val="16"/>
              </w:rPr>
              <w:t>Sociālā iekļaušana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6E436EE5" w14:textId="77777777">
            <w:pPr>
              <w:jc w:val="center"/>
              <w:rPr>
                <w:rFonts w:eastAsiaTheme="minorHAnsi"/>
                <w:noProof/>
                <w:sz w:val="16"/>
                <w:szCs w:val="16"/>
              </w:rPr>
            </w:pPr>
            <w:r w:rsidRPr="0010534A">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0534A" w:rsidP="00645C53" w14:paraId="2C024167" w14:textId="77777777">
            <w:pPr>
              <w:rPr>
                <w:rFonts w:cstheme="minorBidi"/>
                <w:noProof/>
                <w:sz w:val="16"/>
                <w:szCs w:val="16"/>
              </w:rPr>
            </w:pPr>
            <w:r w:rsidRPr="0010534A">
              <w:rPr>
                <w:sz w:val="16"/>
              </w:rPr>
              <w:t>Tiešs ienākumu atbalsts mājsaimniecībām, lai risinātu saņēmēju konkrēto neaizsargātību attiecībā uz ETS2 ietekmi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6D93C9C8" w14:textId="77777777">
            <w:pPr>
              <w:jc w:val="center"/>
              <w:rPr>
                <w:b/>
                <w:bCs/>
                <w:i/>
                <w:iCs/>
                <w:noProof/>
                <w:sz w:val="16"/>
                <w:szCs w:val="16"/>
              </w:rPr>
            </w:pPr>
            <w:r w:rsidRPr="0010534A">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59B0F4CA"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74ABE264" w14:textId="77777777">
            <w:pPr>
              <w:jc w:val="center"/>
              <w:rPr>
                <w:b/>
                <w:bCs/>
                <w:i/>
                <w:iCs/>
                <w:noProof/>
                <w:sz w:val="16"/>
                <w:szCs w:val="16"/>
              </w:rPr>
            </w:pPr>
            <w:r w:rsidRPr="0010534A">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0534A" w:rsidP="00645C53" w14:paraId="0118FD95" w14:textId="77777777">
            <w:pPr>
              <w:jc w:val="center"/>
              <w:rPr>
                <w:noProof/>
                <w:sz w:val="16"/>
                <w:szCs w:val="16"/>
              </w:rPr>
            </w:pPr>
            <w:r w:rsidRPr="0010534A">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6C4FC4B"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Atbalstīto mājsaimniecību skaits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0534A" w:rsidP="00645C53" w14:paraId="3E0FA7CF"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Mazaizsargātu</w:t>
            </w:r>
            <w:r w:rsidRPr="0010534A">
              <w:rPr>
                <w:sz w:val="16"/>
              </w:rPr>
              <w:t xml:space="preserve"> mājsaimniecību un </w:t>
            </w:r>
            <w:r w:rsidRPr="0010534A">
              <w:rPr>
                <w:sz w:val="16"/>
              </w:rPr>
              <w:t>mazaizsargātu</w:t>
            </w:r>
            <w:r w:rsidRPr="0010534A">
              <w:rPr>
                <w:sz w:val="16"/>
              </w:rPr>
              <w:t xml:space="preserve"> transporta lietotāju skaita samazinājums</w:t>
            </w:r>
          </w:p>
          <w:p w:rsidR="00597633" w:rsidRPr="0010534A" w:rsidP="00645C53" w14:paraId="79A577FA" w14:textId="77777777">
            <w:pPr>
              <w:tabs>
                <w:tab w:val="left" w:pos="245"/>
              </w:tabs>
              <w:ind w:left="176" w:hanging="142"/>
              <w:rPr>
                <w:noProof/>
                <w:sz w:val="16"/>
                <w:szCs w:val="16"/>
              </w:rPr>
            </w:pPr>
            <w:r w:rsidRPr="0010534A">
              <w:rPr>
                <w:rFonts w:ascii="Symbol" w:hAnsi="Symbol"/>
                <w:sz w:val="16"/>
              </w:rPr>
              <w:sym w:font="Symbol" w:char="F0B7"/>
            </w:r>
            <w:r w:rsidRPr="0010534A">
              <w:rPr>
                <w:rFonts w:ascii="Symbol" w:hAnsi="Symbol"/>
                <w:sz w:val="16"/>
              </w:rPr>
              <w:tab/>
            </w:r>
            <w:r w:rsidRPr="0010534A">
              <w:rPr>
                <w:sz w:val="16"/>
              </w:rPr>
              <w:t>Enerģētiskās nabadzības un transporta nabadzības skarto mājsaimniecību skaita samazinājums </w:t>
            </w:r>
            <w:r w:rsidRPr="0010534A">
              <w:rPr>
                <w:b/>
                <w:i/>
                <w:sz w:val="16"/>
              </w:rPr>
              <w:t xml:space="preserve">– </w:t>
            </w:r>
            <w:r w:rsidRPr="0010534A">
              <w:rPr>
                <w:b/>
                <w:bCs/>
                <w:i/>
                <w:iCs/>
                <w:sz w:val="16"/>
              </w:rPr>
              <w:t>pēc dzimuma</w:t>
            </w:r>
          </w:p>
        </w:tc>
      </w:tr>
    </w:tbl>
    <w:p w:rsidR="00597633" w:rsidRPr="0010534A" w:rsidP="00597633" w14:paraId="6EE3A126" w14:textId="77777777">
      <w:pPr>
        <w:rPr>
          <w:rStyle w:val="HideTWBExt"/>
          <w:rFonts w:eastAsiaTheme="majorEastAsia"/>
        </w:rPr>
        <w:sectPr w:rsidSect="00597633">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97633" w:rsidRPr="0010534A" w:rsidP="00597633" w14:paraId="2DAA1CCD" w14:textId="77777777">
      <w:r w:rsidRPr="0010534A">
        <w:rPr>
          <w:rStyle w:val="HideTWBExt"/>
        </w:rPr>
        <w:t>&lt;/Amend&gt;</w:t>
      </w:r>
    </w:p>
    <w:p w:rsidR="00597633" w:rsidRPr="0010534A" w:rsidP="00597633" w14:paraId="721FB0D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126</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4CF6C0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46F9584" w14:textId="77777777">
      <w:pPr>
        <w:pStyle w:val="NormalBold"/>
      </w:pPr>
      <w:r w:rsidRPr="0010534A">
        <w:rPr>
          <w:rStyle w:val="HideTWBExt"/>
          <w:b w:val="0"/>
          <w:szCs w:val="24"/>
        </w:rPr>
        <w:t>&lt;Article&gt;</w:t>
      </w:r>
      <w:r w:rsidRPr="0010534A">
        <w:t>IV pielikums – 1.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3746436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7C7CE68" w14:textId="77777777">
            <w:pPr>
              <w:keepNext/>
            </w:pPr>
          </w:p>
        </w:tc>
      </w:tr>
      <w:tr w14:paraId="440C699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D937A51" w14:textId="77777777">
            <w:pPr>
              <w:pStyle w:val="ColumnHeading"/>
              <w:keepNext/>
            </w:pPr>
            <w:r w:rsidRPr="0010534A">
              <w:t>Komisijas ierosinātais teksts</w:t>
            </w:r>
          </w:p>
        </w:tc>
        <w:tc>
          <w:tcPr>
            <w:tcW w:w="4876" w:type="dxa"/>
            <w:hideMark/>
          </w:tcPr>
          <w:p w:rsidR="00597633" w:rsidRPr="0010534A" w:rsidP="00645C53" w14:paraId="3DC830FF" w14:textId="77777777">
            <w:pPr>
              <w:pStyle w:val="ColumnHeading"/>
              <w:keepNext/>
            </w:pPr>
            <w:r w:rsidRPr="0010534A">
              <w:t>Grozījums</w:t>
            </w:r>
          </w:p>
        </w:tc>
      </w:tr>
      <w:tr w14:paraId="1D6D802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2B3CE170" w14:textId="77777777">
            <w:pPr>
              <w:pStyle w:val="Normal6"/>
            </w:pPr>
            <w:r w:rsidRPr="0010534A">
              <w:t>1)</w:t>
            </w:r>
            <w:r w:rsidRPr="0010534A">
              <w:tab/>
            </w:r>
            <w:r w:rsidRPr="0010534A">
              <w:rPr>
                <w:b/>
                <w:i/>
              </w:rPr>
              <w:t>Valstu un reģionu partnerības plāni</w:t>
            </w:r>
          </w:p>
        </w:tc>
        <w:tc>
          <w:tcPr>
            <w:tcW w:w="4876" w:type="dxa"/>
            <w:hideMark/>
          </w:tcPr>
          <w:p w:rsidR="00597633" w:rsidRPr="0010534A" w:rsidP="00645C53" w14:paraId="59A15602" w14:textId="77777777">
            <w:pPr>
              <w:pStyle w:val="Normal6"/>
              <w:rPr>
                <w:szCs w:val="24"/>
              </w:rPr>
            </w:pPr>
            <w:r w:rsidRPr="0010534A">
              <w:t>1)</w:t>
            </w:r>
            <w:r w:rsidRPr="0010534A">
              <w:tab/>
            </w:r>
            <w:r w:rsidRPr="0010534A">
              <w:rPr>
                <w:b/>
                <w:i/>
              </w:rPr>
              <w:t>Eiropas Ekonomiskās, sociālās un teritoriālās kohēzijas, lauksaimniecības un lauku, zivsaimniecības un jūrlietu, labklājības un drošības fonds</w:t>
            </w:r>
          </w:p>
        </w:tc>
      </w:tr>
    </w:tbl>
    <w:p w:rsidR="00597633" w:rsidRPr="0010534A" w:rsidP="00597633" w14:paraId="0CD9B0C2" w14:textId="77777777">
      <w:r w:rsidRPr="0010534A">
        <w:rPr>
          <w:rStyle w:val="HideTWBExt"/>
        </w:rPr>
        <w:t>&lt;/Amend&gt;</w:t>
      </w:r>
    </w:p>
    <w:p w:rsidR="00597633" w:rsidRPr="0010534A" w:rsidP="00597633" w14:paraId="165EC77D"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127</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D17C50D"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3EF57DF" w14:textId="77777777">
      <w:pPr>
        <w:pStyle w:val="NormalBold"/>
      </w:pPr>
      <w:r w:rsidRPr="0010534A">
        <w:rPr>
          <w:rStyle w:val="HideTWBExt"/>
          <w:b w:val="0"/>
          <w:szCs w:val="24"/>
        </w:rPr>
        <w:t>&lt;Article&gt;</w:t>
      </w:r>
      <w:r w:rsidRPr="0010534A">
        <w:t>IV pielikums – 6. punkts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2660E33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300AB8D0" w14:textId="77777777">
            <w:pPr>
              <w:keepNext/>
            </w:pPr>
          </w:p>
        </w:tc>
      </w:tr>
      <w:tr w14:paraId="142F768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DFAC000" w14:textId="77777777">
            <w:pPr>
              <w:pStyle w:val="ColumnHeading"/>
              <w:keepNext/>
            </w:pPr>
            <w:r w:rsidRPr="0010534A">
              <w:t>Komisijas ierosinātais teksts</w:t>
            </w:r>
          </w:p>
        </w:tc>
        <w:tc>
          <w:tcPr>
            <w:tcW w:w="4876" w:type="dxa"/>
            <w:hideMark/>
          </w:tcPr>
          <w:p w:rsidR="00597633" w:rsidRPr="0010534A" w:rsidP="00645C53" w14:paraId="47A4B137" w14:textId="77777777">
            <w:pPr>
              <w:pStyle w:val="ColumnHeading"/>
              <w:keepNext/>
            </w:pPr>
            <w:r w:rsidRPr="0010534A">
              <w:t>Grozījums</w:t>
            </w:r>
          </w:p>
        </w:tc>
      </w:tr>
      <w:tr w14:paraId="3D4E33A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BE1FF70" w14:textId="77777777">
            <w:pPr>
              <w:pStyle w:val="Normal6"/>
            </w:pPr>
            <w:r w:rsidRPr="0010534A">
              <w:t>6)</w:t>
            </w:r>
            <w:r w:rsidRPr="0010534A">
              <w:tab/>
            </w:r>
            <w:r w:rsidRPr="0010534A">
              <w:rPr>
                <w:b/>
                <w:i/>
              </w:rPr>
              <w:t>“Radošā Eiropa” – Pilsoņi, vienlīdzība, tiesības un vērtības</w:t>
            </w:r>
          </w:p>
        </w:tc>
        <w:tc>
          <w:tcPr>
            <w:tcW w:w="4876" w:type="dxa"/>
            <w:hideMark/>
          </w:tcPr>
          <w:p w:rsidR="00597633" w:rsidRPr="0010534A" w:rsidP="00645C53" w14:paraId="28115DF4" w14:textId="77777777">
            <w:pPr>
              <w:pStyle w:val="Normal6"/>
              <w:rPr>
                <w:szCs w:val="24"/>
              </w:rPr>
            </w:pPr>
            <w:r w:rsidRPr="0010534A">
              <w:t>6)</w:t>
            </w:r>
            <w:r w:rsidRPr="0010534A">
              <w:tab/>
            </w:r>
            <w:r w:rsidRPr="0010534A">
              <w:rPr>
                <w:b/>
                <w:i/>
              </w:rPr>
              <w:t xml:space="preserve">Programma </w:t>
            </w:r>
            <w:r w:rsidRPr="0010534A">
              <w:rPr>
                <w:b/>
                <w:i/>
              </w:rPr>
              <w:t>AgoraEU</w:t>
            </w:r>
          </w:p>
        </w:tc>
      </w:tr>
    </w:tbl>
    <w:p w:rsidR="00597633" w:rsidRPr="0010534A" w:rsidP="00597633" w14:paraId="7C1F8718" w14:textId="77777777">
      <w:r w:rsidRPr="0010534A">
        <w:rPr>
          <w:rStyle w:val="HideTWBExt"/>
        </w:rPr>
        <w:t>&lt;/Amend&gt;</w:t>
      </w:r>
    </w:p>
    <w:p w:rsidR="00597633" w:rsidRPr="0010534A" w:rsidP="00597633" w14:paraId="608E9B3A"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128</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59E5F57B"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60761B9" w14:textId="77777777">
      <w:pPr>
        <w:pStyle w:val="NormalBold"/>
      </w:pPr>
      <w:r w:rsidRPr="0010534A">
        <w:rPr>
          <w:rStyle w:val="HideTWBExt"/>
          <w:b w:val="0"/>
          <w:szCs w:val="24"/>
        </w:rPr>
        <w:t>&lt;Article&gt;</w:t>
      </w:r>
      <w:r w:rsidRPr="0010534A">
        <w:t>IV pielikums – 10.a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6EA6CFC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443CE194" w14:textId="77777777">
            <w:pPr>
              <w:keepNext/>
            </w:pPr>
          </w:p>
        </w:tc>
      </w:tr>
      <w:tr w14:paraId="0436B8B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07D8CB7" w14:textId="77777777">
            <w:pPr>
              <w:pStyle w:val="ColumnHeading"/>
              <w:keepNext/>
            </w:pPr>
            <w:r w:rsidRPr="0010534A">
              <w:t>Komisijas ierosinātais teksts</w:t>
            </w:r>
          </w:p>
        </w:tc>
        <w:tc>
          <w:tcPr>
            <w:tcW w:w="4876" w:type="dxa"/>
            <w:hideMark/>
          </w:tcPr>
          <w:p w:rsidR="00597633" w:rsidRPr="0010534A" w:rsidP="00645C53" w14:paraId="3B8BFB5B" w14:textId="77777777">
            <w:pPr>
              <w:pStyle w:val="ColumnHeading"/>
              <w:keepNext/>
            </w:pPr>
            <w:r w:rsidRPr="0010534A">
              <w:t>Grozījums</w:t>
            </w:r>
          </w:p>
        </w:tc>
      </w:tr>
      <w:tr w14:paraId="4C15D9C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4258F21D" w14:textId="77777777">
            <w:pPr>
              <w:pStyle w:val="Normal6"/>
            </w:pPr>
          </w:p>
        </w:tc>
        <w:tc>
          <w:tcPr>
            <w:tcW w:w="4876" w:type="dxa"/>
            <w:hideMark/>
          </w:tcPr>
          <w:p w:rsidR="00597633" w:rsidRPr="0010534A" w:rsidP="00645C53" w14:paraId="694D0DC3" w14:textId="77777777">
            <w:pPr>
              <w:pStyle w:val="Normal6"/>
              <w:rPr>
                <w:szCs w:val="24"/>
              </w:rPr>
            </w:pPr>
            <w:r w:rsidRPr="0010534A">
              <w:rPr>
                <w:b/>
                <w:i/>
              </w:rPr>
              <w:t>(10.a)</w:t>
            </w:r>
            <w:r w:rsidRPr="0010534A">
              <w:rPr>
                <w:b/>
                <w:i/>
              </w:rPr>
              <w:tab/>
              <w:t>Instruments ārkārtas atbalstam Savienībā</w:t>
            </w:r>
          </w:p>
        </w:tc>
      </w:tr>
    </w:tbl>
    <w:p w:rsidR="00597633" w:rsidRPr="0010534A" w:rsidP="00597633" w14:paraId="7D500B91" w14:textId="77777777">
      <w:r w:rsidRPr="0010534A">
        <w:rPr>
          <w:rStyle w:val="HideTWBExt"/>
        </w:rPr>
        <w:t>&lt;/Amend&gt;</w:t>
      </w:r>
    </w:p>
    <w:p w:rsidR="00597633" w:rsidRPr="0010534A" w:rsidP="00597633" w14:paraId="02D8B1F1"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129</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E2F0C31"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7DF3A2FE" w14:textId="77777777">
      <w:pPr>
        <w:pStyle w:val="NormalBold"/>
      </w:pPr>
      <w:r w:rsidRPr="0010534A">
        <w:rPr>
          <w:rStyle w:val="HideTWBExt"/>
          <w:b w:val="0"/>
          <w:szCs w:val="24"/>
        </w:rPr>
        <w:t>&lt;Article&gt;</w:t>
      </w:r>
      <w:r w:rsidRPr="0010534A">
        <w:t>IV pielikums – 10.b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32D331E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06C0F066" w14:textId="77777777">
            <w:pPr>
              <w:keepNext/>
            </w:pPr>
          </w:p>
        </w:tc>
      </w:tr>
      <w:tr w14:paraId="50A5E8E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6B2F25C4" w14:textId="77777777">
            <w:pPr>
              <w:pStyle w:val="ColumnHeading"/>
              <w:keepNext/>
            </w:pPr>
            <w:r w:rsidRPr="0010534A">
              <w:t>Komisijas ierosinātais teksts</w:t>
            </w:r>
          </w:p>
        </w:tc>
        <w:tc>
          <w:tcPr>
            <w:tcW w:w="4876" w:type="dxa"/>
            <w:hideMark/>
          </w:tcPr>
          <w:p w:rsidR="00597633" w:rsidRPr="0010534A" w:rsidP="00645C53" w14:paraId="0AC8B3C9" w14:textId="77777777">
            <w:pPr>
              <w:pStyle w:val="ColumnHeading"/>
              <w:keepNext/>
            </w:pPr>
            <w:r w:rsidRPr="0010534A">
              <w:t>Grozījums</w:t>
            </w:r>
          </w:p>
        </w:tc>
      </w:tr>
      <w:tr w14:paraId="5A6B3CD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07E5D42C" w14:textId="77777777">
            <w:pPr>
              <w:pStyle w:val="Normal6"/>
            </w:pPr>
          </w:p>
        </w:tc>
        <w:tc>
          <w:tcPr>
            <w:tcW w:w="4876" w:type="dxa"/>
            <w:hideMark/>
          </w:tcPr>
          <w:p w:rsidR="00597633" w:rsidRPr="0010534A" w:rsidP="00645C53" w14:paraId="17094A11" w14:textId="77777777">
            <w:pPr>
              <w:pStyle w:val="Normal6"/>
              <w:rPr>
                <w:szCs w:val="24"/>
              </w:rPr>
            </w:pPr>
            <w:r w:rsidRPr="0010534A">
              <w:rPr>
                <w:b/>
                <w:i/>
              </w:rPr>
              <w:t>10b)</w:t>
            </w:r>
            <w:r w:rsidRPr="0010534A">
              <w:rPr>
                <w:b/>
                <w:i/>
              </w:rPr>
              <w:tab/>
              <w:t>Atbalsts Ukrainai</w:t>
            </w:r>
          </w:p>
        </w:tc>
      </w:tr>
    </w:tbl>
    <w:p w:rsidR="00597633" w:rsidRPr="0010534A" w:rsidP="00597633" w14:paraId="5F0A4665" w14:textId="77777777">
      <w:r w:rsidRPr="0010534A">
        <w:rPr>
          <w:rStyle w:val="HideTWBExt"/>
        </w:rPr>
        <w:t>&lt;/Amend&gt;</w:t>
      </w:r>
    </w:p>
    <w:p w:rsidR="00597633" w:rsidRPr="0010534A" w:rsidP="00597633" w14:paraId="283B6A4F"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130</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A6A1578"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22C65BFC" w14:textId="77777777">
      <w:pPr>
        <w:pStyle w:val="NormalBold"/>
      </w:pPr>
      <w:r w:rsidRPr="0010534A">
        <w:rPr>
          <w:rStyle w:val="HideTWBExt"/>
          <w:b w:val="0"/>
          <w:szCs w:val="24"/>
        </w:rPr>
        <w:t>&lt;Article&gt;</w:t>
      </w:r>
      <w:r w:rsidRPr="0010534A">
        <w:t>IV pielikums – 10.c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21D079A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EC39FA6" w14:textId="77777777">
            <w:pPr>
              <w:keepNext/>
            </w:pPr>
          </w:p>
        </w:tc>
      </w:tr>
      <w:tr w14:paraId="2780DBC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55D6AC31" w14:textId="77777777">
            <w:pPr>
              <w:pStyle w:val="ColumnHeading"/>
              <w:keepNext/>
            </w:pPr>
            <w:r w:rsidRPr="0010534A">
              <w:t>Komisijas ierosinātais teksts</w:t>
            </w:r>
          </w:p>
        </w:tc>
        <w:tc>
          <w:tcPr>
            <w:tcW w:w="4876" w:type="dxa"/>
            <w:hideMark/>
          </w:tcPr>
          <w:p w:rsidR="00597633" w:rsidRPr="0010534A" w:rsidP="00645C53" w14:paraId="2798AF11" w14:textId="77777777">
            <w:pPr>
              <w:pStyle w:val="ColumnHeading"/>
              <w:keepNext/>
            </w:pPr>
            <w:r w:rsidRPr="0010534A">
              <w:t>Grozījums</w:t>
            </w:r>
          </w:p>
        </w:tc>
      </w:tr>
      <w:tr w14:paraId="4647099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157CD291" w14:textId="77777777">
            <w:pPr>
              <w:pStyle w:val="Normal6"/>
            </w:pPr>
          </w:p>
        </w:tc>
        <w:tc>
          <w:tcPr>
            <w:tcW w:w="4876" w:type="dxa"/>
            <w:hideMark/>
          </w:tcPr>
          <w:p w:rsidR="00597633" w:rsidRPr="0010534A" w:rsidP="00645C53" w14:paraId="70A6B3A7" w14:textId="77777777">
            <w:pPr>
              <w:pStyle w:val="Normal6"/>
              <w:rPr>
                <w:szCs w:val="24"/>
              </w:rPr>
            </w:pPr>
            <w:r w:rsidRPr="0010534A">
              <w:rPr>
                <w:b/>
                <w:i/>
              </w:rPr>
              <w:t>10c)</w:t>
            </w:r>
            <w:r w:rsidRPr="0010534A">
              <w:rPr>
                <w:b/>
                <w:i/>
              </w:rPr>
              <w:tab/>
              <w:t>Euratom pētniecības un mācību programma</w:t>
            </w:r>
          </w:p>
        </w:tc>
      </w:tr>
    </w:tbl>
    <w:p w:rsidR="00597633" w:rsidRPr="0010534A" w:rsidP="00597633" w14:paraId="2E481D35" w14:textId="77777777">
      <w:r w:rsidRPr="0010534A">
        <w:rPr>
          <w:rStyle w:val="HideTWBExt"/>
        </w:rPr>
        <w:t>&lt;/Amend&gt;</w:t>
      </w:r>
    </w:p>
    <w:p w:rsidR="00597633" w:rsidRPr="0010534A" w:rsidP="00597633" w14:paraId="1F953FF1"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131</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3BC2B12E"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7140721" w14:textId="77777777">
      <w:pPr>
        <w:pStyle w:val="NormalBold"/>
      </w:pPr>
      <w:r w:rsidRPr="0010534A">
        <w:rPr>
          <w:rStyle w:val="HideTWBExt"/>
          <w:b w:val="0"/>
          <w:szCs w:val="24"/>
        </w:rPr>
        <w:t>&lt;Article&gt;</w:t>
      </w:r>
      <w:r w:rsidRPr="0010534A">
        <w:t>IV pielikums – 10.d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5611500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16625987" w14:textId="77777777">
            <w:pPr>
              <w:keepNext/>
            </w:pPr>
          </w:p>
        </w:tc>
      </w:tr>
      <w:tr w14:paraId="0AAAC7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71382163" w14:textId="77777777">
            <w:pPr>
              <w:pStyle w:val="ColumnHeading"/>
              <w:keepNext/>
            </w:pPr>
            <w:r w:rsidRPr="0010534A">
              <w:t>Komisijas ierosinātais teksts</w:t>
            </w:r>
          </w:p>
        </w:tc>
        <w:tc>
          <w:tcPr>
            <w:tcW w:w="4876" w:type="dxa"/>
            <w:hideMark/>
          </w:tcPr>
          <w:p w:rsidR="00597633" w:rsidRPr="0010534A" w:rsidP="00645C53" w14:paraId="1165D50B" w14:textId="77777777">
            <w:pPr>
              <w:pStyle w:val="ColumnHeading"/>
              <w:keepNext/>
            </w:pPr>
            <w:r w:rsidRPr="0010534A">
              <w:t>Grozījums</w:t>
            </w:r>
          </w:p>
        </w:tc>
      </w:tr>
      <w:tr w14:paraId="75010A0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54A36FE7" w14:textId="77777777">
            <w:pPr>
              <w:pStyle w:val="Normal6"/>
            </w:pPr>
          </w:p>
        </w:tc>
        <w:tc>
          <w:tcPr>
            <w:tcW w:w="4876" w:type="dxa"/>
            <w:hideMark/>
          </w:tcPr>
          <w:p w:rsidR="00597633" w:rsidRPr="0010534A" w:rsidP="00645C53" w14:paraId="1D08C883" w14:textId="77777777">
            <w:pPr>
              <w:pStyle w:val="Normal6"/>
              <w:rPr>
                <w:szCs w:val="24"/>
              </w:rPr>
            </w:pPr>
            <w:r w:rsidRPr="0010534A">
              <w:rPr>
                <w:b/>
                <w:i/>
              </w:rPr>
              <w:t>10d)</w:t>
            </w:r>
            <w:r w:rsidRPr="0010534A">
              <w:rPr>
                <w:b/>
                <w:i/>
              </w:rPr>
              <w:tab/>
              <w:t>Kopējā ārpolitika un drošības politika</w:t>
            </w:r>
          </w:p>
        </w:tc>
      </w:tr>
    </w:tbl>
    <w:p w:rsidR="00597633" w:rsidRPr="0010534A" w:rsidP="00597633" w14:paraId="43EA9079" w14:textId="77777777">
      <w:r w:rsidRPr="0010534A">
        <w:rPr>
          <w:rStyle w:val="HideTWBExt"/>
        </w:rPr>
        <w:t>&lt;/Amend&gt;</w:t>
      </w:r>
    </w:p>
    <w:p w:rsidR="00597633" w:rsidRPr="0010534A" w:rsidP="00597633" w14:paraId="18B55B6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132</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007F87E3"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378CB54E" w14:textId="77777777">
      <w:pPr>
        <w:pStyle w:val="NormalBold"/>
      </w:pPr>
      <w:r w:rsidRPr="0010534A">
        <w:rPr>
          <w:rStyle w:val="HideTWBExt"/>
          <w:b w:val="0"/>
          <w:szCs w:val="24"/>
        </w:rPr>
        <w:t>&lt;Article&gt;</w:t>
      </w:r>
      <w:r w:rsidRPr="0010534A">
        <w:t>IV pielikums – 10.e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20054C7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2C1440C3" w14:textId="77777777">
            <w:pPr>
              <w:keepNext/>
            </w:pPr>
          </w:p>
        </w:tc>
      </w:tr>
      <w:tr w14:paraId="5A8BC82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0653199F" w14:textId="77777777">
            <w:pPr>
              <w:pStyle w:val="ColumnHeading"/>
              <w:keepNext/>
            </w:pPr>
            <w:r w:rsidRPr="0010534A">
              <w:t>Komisijas ierosinātais teksts</w:t>
            </w:r>
          </w:p>
        </w:tc>
        <w:tc>
          <w:tcPr>
            <w:tcW w:w="4876" w:type="dxa"/>
            <w:hideMark/>
          </w:tcPr>
          <w:p w:rsidR="00597633" w:rsidRPr="0010534A" w:rsidP="00645C53" w14:paraId="3D0A9891" w14:textId="77777777">
            <w:pPr>
              <w:pStyle w:val="ColumnHeading"/>
              <w:keepNext/>
            </w:pPr>
            <w:r w:rsidRPr="0010534A">
              <w:t>Grozījums</w:t>
            </w:r>
          </w:p>
        </w:tc>
      </w:tr>
      <w:tr w14:paraId="54312E6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3F8AFD20" w14:textId="77777777">
            <w:pPr>
              <w:pStyle w:val="Normal6"/>
            </w:pPr>
          </w:p>
        </w:tc>
        <w:tc>
          <w:tcPr>
            <w:tcW w:w="4876" w:type="dxa"/>
            <w:hideMark/>
          </w:tcPr>
          <w:p w:rsidR="00597633" w:rsidRPr="0010534A" w:rsidP="00645C53" w14:paraId="521D96DB" w14:textId="77777777">
            <w:pPr>
              <w:pStyle w:val="Normal6"/>
              <w:rPr>
                <w:szCs w:val="24"/>
              </w:rPr>
            </w:pPr>
            <w:r w:rsidRPr="0010534A">
              <w:rPr>
                <w:b/>
                <w:i/>
              </w:rPr>
              <w:t>10e)</w:t>
            </w:r>
            <w:r w:rsidRPr="0010534A">
              <w:rPr>
                <w:b/>
                <w:i/>
              </w:rPr>
              <w:tab/>
              <w:t>Vienotā tirgus un muitas programma un administrēšana</w:t>
            </w:r>
          </w:p>
        </w:tc>
      </w:tr>
    </w:tbl>
    <w:p w:rsidR="00597633" w:rsidRPr="0010534A" w:rsidP="00597633" w14:paraId="7DCE970F" w14:textId="77777777">
      <w:r w:rsidRPr="0010534A">
        <w:rPr>
          <w:rStyle w:val="HideTWBExt"/>
        </w:rPr>
        <w:t>&lt;/Amend&gt;</w:t>
      </w:r>
    </w:p>
    <w:p w:rsidR="00597633" w:rsidRPr="0010534A" w:rsidP="00597633" w14:paraId="798612A2"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133</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2785B82E"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4FF782C5" w14:textId="77777777">
      <w:pPr>
        <w:pStyle w:val="NormalBold"/>
      </w:pPr>
      <w:r w:rsidRPr="0010534A">
        <w:rPr>
          <w:rStyle w:val="HideTWBExt"/>
          <w:b w:val="0"/>
          <w:szCs w:val="24"/>
        </w:rPr>
        <w:t>&lt;Article&gt;</w:t>
      </w:r>
      <w:r w:rsidRPr="0010534A">
        <w:t>IV pielikums – 10.f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4F5A77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5609309" w14:textId="77777777">
            <w:pPr>
              <w:keepNext/>
            </w:pPr>
          </w:p>
        </w:tc>
      </w:tr>
      <w:tr w14:paraId="2F82E23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1F259ED3" w14:textId="77777777">
            <w:pPr>
              <w:pStyle w:val="ColumnHeading"/>
              <w:keepNext/>
            </w:pPr>
            <w:r w:rsidRPr="0010534A">
              <w:t>Komisijas ierosinātais teksts</w:t>
            </w:r>
          </w:p>
        </w:tc>
        <w:tc>
          <w:tcPr>
            <w:tcW w:w="4876" w:type="dxa"/>
            <w:hideMark/>
          </w:tcPr>
          <w:p w:rsidR="00597633" w:rsidRPr="0010534A" w:rsidP="00645C53" w14:paraId="014AD967" w14:textId="77777777">
            <w:pPr>
              <w:pStyle w:val="ColumnHeading"/>
              <w:keepNext/>
            </w:pPr>
            <w:r w:rsidRPr="0010534A">
              <w:t>Grozījums</w:t>
            </w:r>
          </w:p>
        </w:tc>
      </w:tr>
      <w:tr w14:paraId="6BB8AC9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4B2E233D" w14:textId="77777777">
            <w:pPr>
              <w:pStyle w:val="Normal6"/>
            </w:pPr>
          </w:p>
        </w:tc>
        <w:tc>
          <w:tcPr>
            <w:tcW w:w="4876" w:type="dxa"/>
            <w:hideMark/>
          </w:tcPr>
          <w:p w:rsidR="00597633" w:rsidRPr="0010534A" w:rsidP="00645C53" w14:paraId="440AC1C6" w14:textId="77777777">
            <w:pPr>
              <w:pStyle w:val="Normal6"/>
              <w:rPr>
                <w:szCs w:val="24"/>
              </w:rPr>
            </w:pPr>
            <w:r w:rsidRPr="0010534A">
              <w:rPr>
                <w:b/>
                <w:i/>
              </w:rPr>
              <w:t>10f)</w:t>
            </w:r>
            <w:r w:rsidRPr="0010534A">
              <w:rPr>
                <w:b/>
                <w:i/>
              </w:rPr>
              <w:tab/>
              <w:t>Eiropas infrastruktūras savienošanas instruments</w:t>
            </w:r>
          </w:p>
        </w:tc>
      </w:tr>
    </w:tbl>
    <w:p w:rsidR="00597633" w:rsidRPr="0010534A" w:rsidP="00597633" w14:paraId="26C1C04C" w14:textId="77777777">
      <w:r w:rsidRPr="0010534A">
        <w:rPr>
          <w:rStyle w:val="HideTWBExt"/>
        </w:rPr>
        <w:t>&lt;/Amend&gt;</w:t>
      </w:r>
    </w:p>
    <w:p w:rsidR="00597633" w:rsidRPr="0010534A" w:rsidP="00597633" w14:paraId="71FAFA4C" w14:textId="77777777">
      <w:pPr>
        <w:pStyle w:val="AmNumberTabs"/>
      </w:pPr>
      <w:r w:rsidRPr="0010534A">
        <w:rPr>
          <w:rStyle w:val="HideTWBExt"/>
          <w:b w:val="0"/>
          <w:szCs w:val="24"/>
        </w:rPr>
        <w:t>&lt;Amend&gt;</w:t>
      </w:r>
      <w:r w:rsidRPr="0010534A">
        <w:t>Grozījums Nr.</w:t>
      </w:r>
      <w:r w:rsidRPr="0010534A">
        <w:tab/>
      </w:r>
      <w:r w:rsidRPr="0010534A">
        <w:tab/>
      </w:r>
      <w:r w:rsidRPr="0010534A">
        <w:rPr>
          <w:rStyle w:val="HideTWBExt"/>
          <w:b w:val="0"/>
          <w:szCs w:val="24"/>
        </w:rPr>
        <w:t>&lt;NumAm&gt;</w:t>
      </w:r>
      <w:r w:rsidRPr="0010534A">
        <w:t>134</w:t>
      </w:r>
      <w:r w:rsidRPr="0010534A">
        <w:rPr>
          <w:rStyle w:val="HideTWBExt"/>
          <w:b w:val="0"/>
          <w:szCs w:val="24"/>
        </w:rPr>
        <w:t>&lt;/</w:t>
      </w:r>
      <w:r w:rsidRPr="0010534A">
        <w:rPr>
          <w:rStyle w:val="HideTWBExt"/>
          <w:b w:val="0"/>
          <w:szCs w:val="24"/>
        </w:rPr>
        <w:t>NumAm</w:t>
      </w:r>
      <w:r w:rsidRPr="0010534A">
        <w:rPr>
          <w:rStyle w:val="HideTWBExt"/>
          <w:b w:val="0"/>
          <w:szCs w:val="24"/>
        </w:rPr>
        <w:t>&gt;</w:t>
      </w:r>
    </w:p>
    <w:p w:rsidR="00597633" w:rsidRPr="0010534A" w:rsidP="00597633" w14:paraId="44613BE2" w14:textId="77777777">
      <w:pPr>
        <w:pStyle w:val="NormalBold12b"/>
      </w:pPr>
      <w:r w:rsidRPr="0010534A">
        <w:rPr>
          <w:rStyle w:val="HideTWBExt"/>
          <w:b w:val="0"/>
          <w:szCs w:val="24"/>
        </w:rPr>
        <w:t>&lt;DocAmend&gt;</w:t>
      </w:r>
      <w:r w:rsidRPr="0010534A">
        <w:t>Regulas priekšlikums</w:t>
      </w:r>
      <w:r w:rsidRPr="0010534A">
        <w:rPr>
          <w:rStyle w:val="HideTWBExt"/>
          <w:b w:val="0"/>
          <w:szCs w:val="24"/>
        </w:rPr>
        <w:t>&lt;/</w:t>
      </w:r>
      <w:r w:rsidRPr="0010534A">
        <w:rPr>
          <w:rStyle w:val="HideTWBExt"/>
          <w:b w:val="0"/>
          <w:szCs w:val="24"/>
        </w:rPr>
        <w:t>DocAmend</w:t>
      </w:r>
      <w:r w:rsidRPr="0010534A">
        <w:rPr>
          <w:rStyle w:val="HideTWBExt"/>
          <w:b w:val="0"/>
          <w:szCs w:val="24"/>
        </w:rPr>
        <w:t>&gt;</w:t>
      </w:r>
    </w:p>
    <w:p w:rsidR="00597633" w:rsidRPr="0010534A" w:rsidP="00597633" w14:paraId="614313C2" w14:textId="77777777">
      <w:pPr>
        <w:pStyle w:val="NormalBold"/>
      </w:pPr>
      <w:r w:rsidRPr="0010534A">
        <w:rPr>
          <w:rStyle w:val="HideTWBExt"/>
          <w:b w:val="0"/>
          <w:szCs w:val="24"/>
        </w:rPr>
        <w:t>&lt;Article&gt;</w:t>
      </w:r>
      <w:r w:rsidRPr="0010534A">
        <w:t>IV pielikums – 10.g punkts (jauns)</w:t>
      </w:r>
      <w:r w:rsidRPr="0010534A">
        <w:rPr>
          <w:rStyle w:val="HideTWBExt"/>
          <w:b w:val="0"/>
          <w:szCs w:val="24"/>
        </w:rPr>
        <w:t>&lt;/</w:t>
      </w:r>
      <w:r w:rsidRPr="0010534A">
        <w:rPr>
          <w:rStyle w:val="HideTWBExt"/>
          <w:b w:val="0"/>
          <w:szCs w:val="24"/>
        </w:rPr>
        <w:t>Article</w:t>
      </w:r>
      <w:r w:rsidRPr="0010534A">
        <w:rPr>
          <w:rStyle w:val="HideTWBExt"/>
          <w:b w:val="0"/>
          <w:szCs w:val="24"/>
        </w:rPr>
        <w:t>&gt;</w:t>
      </w:r>
    </w:p>
    <w:tbl>
      <w:tblPr>
        <w:tblW w:w="0" w:type="auto"/>
        <w:jc w:val="center"/>
        <w:tblLayout w:type="fixed"/>
        <w:tblCellMar>
          <w:left w:w="340" w:type="dxa"/>
          <w:right w:w="340" w:type="dxa"/>
        </w:tblCellMar>
        <w:tblLook w:val="04A0"/>
      </w:tblPr>
      <w:tblGrid>
        <w:gridCol w:w="4876"/>
        <w:gridCol w:w="4876"/>
      </w:tblGrid>
      <w:tr w14:paraId="43B3291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10534A" w:rsidP="00645C53" w14:paraId="6559DE54" w14:textId="77777777">
            <w:pPr>
              <w:keepNext/>
            </w:pPr>
          </w:p>
        </w:tc>
      </w:tr>
      <w:tr w14:paraId="7BAB161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10534A" w:rsidP="00645C53" w14:paraId="4B3C1266" w14:textId="77777777">
            <w:pPr>
              <w:pStyle w:val="ColumnHeading"/>
              <w:keepNext/>
            </w:pPr>
            <w:r w:rsidRPr="0010534A">
              <w:t>Komisijas ierosinātais teksts</w:t>
            </w:r>
          </w:p>
        </w:tc>
        <w:tc>
          <w:tcPr>
            <w:tcW w:w="4876" w:type="dxa"/>
            <w:hideMark/>
          </w:tcPr>
          <w:p w:rsidR="00597633" w:rsidRPr="0010534A" w:rsidP="00645C53" w14:paraId="5A9AB1FD" w14:textId="77777777">
            <w:pPr>
              <w:pStyle w:val="ColumnHeading"/>
              <w:keepNext/>
            </w:pPr>
            <w:r w:rsidRPr="0010534A">
              <w:t>Grozījums</w:t>
            </w:r>
          </w:p>
        </w:tc>
      </w:tr>
      <w:tr w14:paraId="1E07ADB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10534A" w:rsidP="00645C53" w14:paraId="6D7A7E3D" w14:textId="77777777">
            <w:pPr>
              <w:pStyle w:val="Normal6"/>
            </w:pPr>
          </w:p>
        </w:tc>
        <w:tc>
          <w:tcPr>
            <w:tcW w:w="4876" w:type="dxa"/>
            <w:hideMark/>
          </w:tcPr>
          <w:p w:rsidR="00597633" w:rsidRPr="0010534A" w:rsidP="00645C53" w14:paraId="0F49D1F0" w14:textId="77777777">
            <w:pPr>
              <w:pStyle w:val="Normal6"/>
              <w:rPr>
                <w:szCs w:val="24"/>
              </w:rPr>
            </w:pPr>
            <w:r w:rsidRPr="0010534A">
              <w:rPr>
                <w:b/>
                <w:i/>
              </w:rPr>
              <w:t>10g)</w:t>
            </w:r>
            <w:r w:rsidRPr="0010534A">
              <w:rPr>
                <w:b/>
                <w:i/>
              </w:rPr>
              <w:tab/>
              <w:t>ESF+</w:t>
            </w:r>
          </w:p>
        </w:tc>
      </w:tr>
    </w:tbl>
    <w:p w:rsidR="00597633" w:rsidRPr="0010534A" w:rsidP="00597633" w14:paraId="279F4069" w14:textId="77777777">
      <w:r w:rsidRPr="0010534A">
        <w:rPr>
          <w:rStyle w:val="HideTWBExt"/>
        </w:rPr>
        <w:t>&lt;/Amend&gt;</w:t>
      </w:r>
    </w:p>
    <w:p w:rsidR="00597633" w:rsidRPr="0010534A" w:rsidP="00597633" w14:paraId="2376BF35" w14:textId="77777777">
      <w:pPr>
        <w:pStyle w:val="AmNumberTabs"/>
        <w:keepNext/>
      </w:pPr>
      <w:r w:rsidRPr="0010534A">
        <w:rPr>
          <w:rStyle w:val="HideTWBExt"/>
          <w:b w:val="0"/>
          <w:szCs w:val="24"/>
        </w:rPr>
        <w:t>&lt;/RepeatBlock-Amend&gt;</w:t>
      </w:r>
      <w:bookmarkEnd w:id="2"/>
    </w:p>
    <w:p w:rsidR="00597633" w:rsidRPr="0010534A" w:rsidP="00597633" w14:paraId="1D921D89" w14:textId="77777777">
      <w:pPr>
        <w:widowControl/>
        <w:rPr>
          <w:b/>
          <w:szCs w:val="20"/>
        </w:rPr>
      </w:pPr>
      <w:r w:rsidRPr="0010534A">
        <w:br w:type="page"/>
      </w:r>
    </w:p>
    <w:p w:rsidR="00597633" w:rsidRPr="0010534A" w:rsidP="00597633" w14:paraId="0983DCFA" w14:textId="77777777">
      <w:pPr>
        <w:pStyle w:val="PageHeadingNotTOC"/>
      </w:pPr>
      <w:bookmarkStart w:id="4" w:name="FootprintPageAD"/>
      <w:r w:rsidRPr="0010534A">
        <w:t>PIELIKUMS. PIENESUMA DEKLARĀCIJA</w:t>
      </w:r>
    </w:p>
    <w:p w:rsidR="00597633" w:rsidRPr="0010534A" w:rsidP="00597633" w14:paraId="22C10BE2" w14:textId="77777777">
      <w:pPr>
        <w:pStyle w:val="Normal12a"/>
      </w:pPr>
      <w:r w:rsidRPr="0010534A">
        <w:t xml:space="preserve">Atzinuma sagatavotāja, pilnībā uzņemoties visu atbildību, apliecina, ka viņa savā atzinumā nav iekļāvusi pienesumu no interešu pārstāvjiem, uz kuriem attiecas Iestāžu nolīgums par obligātu </w:t>
      </w:r>
      <w:r w:rsidRPr="0010534A">
        <w:t>pārredzamības</w:t>
      </w:r>
      <w:r w:rsidRPr="0010534A">
        <w:t xml:space="preserve"> reģistru</w:t>
      </w:r>
      <w:r>
        <w:rPr>
          <w:rStyle w:val="FootnoteReference"/>
        </w:rPr>
        <w:footnoteReference w:customMarkFollows="1" w:id="2"/>
        <w:t xml:space="preserve">1</w:t>
      </w:r>
      <w:r w:rsidRPr="0010534A">
        <w:t>, vai no trešo valstu publisko iestāžu, tostarp to diplomātisko pārstāvniecību un vēstniecību, pārstāvjiem, kas būtu jānorāda šajā pielikumā saskaņā ar Reglamenta I pielikuma 8. pantu.</w:t>
      </w:r>
    </w:p>
    <w:bookmarkEnd w:id="4"/>
    <w:p w:rsidR="00597633" w:rsidRPr="0010534A" w:rsidP="00597633" w14:paraId="62F1A541" w14:textId="77777777"/>
    <w:p w:rsidR="00597633" w:rsidRPr="0010534A" w:rsidP="00597633" w14:paraId="6B5DABBE" w14:textId="77777777">
      <w:pPr>
        <w:widowControl/>
        <w:sectPr w:rsidSect="0059763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7633" w:rsidRPr="0010534A" w:rsidP="00597633" w14:paraId="03927EE7" w14:textId="77777777">
      <w:pPr>
        <w:pStyle w:val="PageHeadingNotTOC"/>
      </w:pPr>
      <w:bookmarkStart w:id="5" w:name="ProcPageAD"/>
      <w:r w:rsidRPr="0010534A">
        <w:t>ATZINUMU SNIEDZOŠĀS KOMITEJAS PROCEDŪRA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24A0A17"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10534A" w:rsidP="00645C53" w14:paraId="261B2688" w14:textId="77777777">
            <w:pPr>
              <w:autoSpaceDE w:val="0"/>
              <w:autoSpaceDN w:val="0"/>
              <w:adjustRightInd w:val="0"/>
              <w:rPr>
                <w:b/>
                <w:bCs/>
                <w:sz w:val="20"/>
                <w:szCs w:val="20"/>
              </w:rPr>
            </w:pPr>
            <w:r w:rsidRPr="0010534A">
              <w:rPr>
                <w:b/>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10534A" w:rsidP="00645C53" w14:paraId="7AA1F53C" w14:textId="77777777">
            <w:pPr>
              <w:autoSpaceDE w:val="0"/>
              <w:autoSpaceDN w:val="0"/>
              <w:adjustRightInd w:val="0"/>
              <w:rPr>
                <w:sz w:val="20"/>
                <w:szCs w:val="20"/>
              </w:rPr>
            </w:pPr>
            <w:r w:rsidRPr="0010534A">
              <w:rPr>
                <w:sz w:val="20"/>
              </w:rPr>
              <w:t>Priekšlikums noteikt budžeta izdevumu apsekošanas un snieguma satvaru un citus horizontālus noteikumus Savienības programmām un darbībām</w:t>
            </w:r>
          </w:p>
        </w:tc>
      </w:tr>
      <w:tr w14:paraId="243BFE81"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10534A" w:rsidP="00645C53" w14:paraId="5D71E19B" w14:textId="77777777">
            <w:pPr>
              <w:autoSpaceDE w:val="0"/>
              <w:autoSpaceDN w:val="0"/>
              <w:adjustRightInd w:val="0"/>
              <w:rPr>
                <w:b/>
                <w:bCs/>
                <w:sz w:val="20"/>
                <w:szCs w:val="20"/>
              </w:rPr>
            </w:pPr>
            <w:r w:rsidRPr="0010534A">
              <w:rPr>
                <w:b/>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7633" w:rsidRPr="0010534A" w:rsidP="00645C53" w14:paraId="74E8DB8F" w14:textId="77777777">
            <w:pPr>
              <w:autoSpaceDE w:val="0"/>
              <w:autoSpaceDN w:val="0"/>
              <w:adjustRightInd w:val="0"/>
              <w:rPr>
                <w:sz w:val="20"/>
                <w:szCs w:val="20"/>
              </w:rPr>
            </w:pPr>
            <w:r w:rsidRPr="0010534A">
              <w:rPr>
                <w:sz w:val="20"/>
              </w:rPr>
              <w:t>COM(2025)0545 – C10-0166/2025 – 2025/0545(COD)</w:t>
            </w:r>
          </w:p>
        </w:tc>
      </w:tr>
      <w:tr w14:paraId="50DCA20E"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10534A" w:rsidP="00645C53" w14:paraId="2C9F5097" w14:textId="77777777">
            <w:pPr>
              <w:autoSpaceDE w:val="0"/>
              <w:autoSpaceDN w:val="0"/>
              <w:adjustRightInd w:val="0"/>
              <w:rPr>
                <w:b/>
                <w:bCs/>
                <w:sz w:val="20"/>
                <w:szCs w:val="20"/>
              </w:rPr>
            </w:pPr>
            <w:r w:rsidRPr="0010534A">
              <w:rPr>
                <w:b/>
                <w:sz w:val="20"/>
              </w:rPr>
              <w:t>Atbildīgās komitejas</w:t>
            </w:r>
          </w:p>
          <w:p w:rsidR="00597633" w:rsidRPr="0010534A" w:rsidP="00645C53" w14:paraId="76E36D65" w14:textId="77777777">
            <w:pPr>
              <w:autoSpaceDE w:val="0"/>
              <w:autoSpaceDN w:val="0"/>
              <w:adjustRightInd w:val="0"/>
              <w:rPr>
                <w:sz w:val="20"/>
                <w:szCs w:val="20"/>
              </w:rPr>
            </w:pPr>
            <w:r w:rsidRPr="0010534A">
              <w:rPr>
                <w:sz w:val="20"/>
              </w:rPr>
              <w:t>       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10534A" w:rsidP="00645C53" w14:paraId="0DE8B2E8" w14:textId="77777777">
            <w:pPr>
              <w:autoSpaceDE w:val="0"/>
              <w:autoSpaceDN w:val="0"/>
              <w:adjustRightInd w:val="0"/>
              <w:rPr>
                <w:sz w:val="20"/>
                <w:szCs w:val="20"/>
              </w:rPr>
            </w:pPr>
            <w:r w:rsidRPr="0010534A">
              <w:rPr>
                <w:sz w:val="20"/>
              </w:rPr>
              <w:t>BUDG</w:t>
            </w:r>
          </w:p>
          <w:p w:rsidR="00597633" w:rsidRPr="0010534A" w:rsidP="00645C53" w14:paraId="33242175" w14:textId="77777777">
            <w:pPr>
              <w:autoSpaceDE w:val="0"/>
              <w:autoSpaceDN w:val="0"/>
              <w:adjustRightInd w:val="0"/>
              <w:rPr>
                <w:sz w:val="20"/>
                <w:szCs w:val="20"/>
              </w:rPr>
            </w:pPr>
            <w:r w:rsidRPr="0010534A">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10534A" w:rsidP="00645C53" w14:paraId="0C2461AB" w14:textId="77777777">
            <w:pPr>
              <w:autoSpaceDE w:val="0"/>
              <w:autoSpaceDN w:val="0"/>
              <w:adjustRightInd w:val="0"/>
              <w:rPr>
                <w:sz w:val="20"/>
                <w:szCs w:val="20"/>
              </w:rPr>
            </w:pPr>
            <w:r w:rsidRPr="0010534A">
              <w:rPr>
                <w:sz w:val="20"/>
              </w:rPr>
              <w:t>CONT</w:t>
            </w:r>
          </w:p>
          <w:p w:rsidR="00597633" w:rsidRPr="0010534A" w:rsidP="00645C53" w14:paraId="6AC3A0A1" w14:textId="77777777">
            <w:pPr>
              <w:autoSpaceDE w:val="0"/>
              <w:autoSpaceDN w:val="0"/>
              <w:adjustRightInd w:val="0"/>
              <w:rPr>
                <w:sz w:val="20"/>
                <w:szCs w:val="20"/>
              </w:rPr>
            </w:pPr>
            <w:r w:rsidRPr="0010534A">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10534A" w:rsidP="00645C53" w14:paraId="6DF63393"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10534A" w:rsidP="00645C53" w14:paraId="19258E9B" w14:textId="77777777">
            <w:pPr>
              <w:autoSpaceDE w:val="0"/>
              <w:autoSpaceDN w:val="0"/>
              <w:adjustRightInd w:val="0"/>
              <w:rPr>
                <w:rFonts w:ascii="sans-serif" w:hAnsi="sans-serif" w:cs="sans-serif"/>
              </w:rPr>
            </w:pPr>
          </w:p>
        </w:tc>
      </w:tr>
      <w:tr w14:paraId="0749285E"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10534A" w:rsidP="00645C53" w14:paraId="3B41D372" w14:textId="77777777">
            <w:pPr>
              <w:autoSpaceDE w:val="0"/>
              <w:autoSpaceDN w:val="0"/>
              <w:adjustRightInd w:val="0"/>
              <w:rPr>
                <w:b/>
                <w:bCs/>
                <w:sz w:val="20"/>
                <w:szCs w:val="20"/>
              </w:rPr>
            </w:pPr>
            <w:r w:rsidRPr="0010534A">
              <w:rPr>
                <w:b/>
                <w:sz w:val="20"/>
              </w:rPr>
              <w:t>Atzinumu sniedza</w:t>
            </w:r>
          </w:p>
          <w:p w:rsidR="00597633" w:rsidRPr="0010534A" w:rsidP="00645C53" w14:paraId="67598684" w14:textId="77777777">
            <w:pPr>
              <w:autoSpaceDE w:val="0"/>
              <w:autoSpaceDN w:val="0"/>
              <w:adjustRightInd w:val="0"/>
              <w:rPr>
                <w:sz w:val="20"/>
                <w:szCs w:val="20"/>
              </w:rPr>
            </w:pPr>
            <w:r w:rsidRPr="0010534A">
              <w:rPr>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10534A" w:rsidP="00645C53" w14:paraId="708A6871" w14:textId="77777777">
            <w:pPr>
              <w:autoSpaceDE w:val="0"/>
              <w:autoSpaceDN w:val="0"/>
              <w:adjustRightInd w:val="0"/>
              <w:rPr>
                <w:sz w:val="20"/>
                <w:szCs w:val="20"/>
              </w:rPr>
            </w:pPr>
            <w:r w:rsidRPr="0010534A">
              <w:rPr>
                <w:sz w:val="20"/>
              </w:rPr>
              <w:t>FEMM</w:t>
            </w:r>
          </w:p>
          <w:p w:rsidR="00597633" w:rsidRPr="0010534A" w:rsidP="00645C53" w14:paraId="08D5A5E0" w14:textId="77777777">
            <w:pPr>
              <w:autoSpaceDE w:val="0"/>
              <w:autoSpaceDN w:val="0"/>
              <w:adjustRightInd w:val="0"/>
              <w:rPr>
                <w:sz w:val="20"/>
                <w:szCs w:val="20"/>
              </w:rPr>
            </w:pPr>
            <w:r w:rsidRPr="0010534A">
              <w:rPr>
                <w:sz w:val="20"/>
              </w:rPr>
              <w:t>23.10.2025</w:t>
            </w:r>
          </w:p>
        </w:tc>
      </w:tr>
      <w:tr w14:paraId="6BF3E847"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10534A" w:rsidP="00645C53" w14:paraId="1C9E5526" w14:textId="77777777">
            <w:pPr>
              <w:autoSpaceDE w:val="0"/>
              <w:autoSpaceDN w:val="0"/>
              <w:adjustRightInd w:val="0"/>
              <w:rPr>
                <w:b/>
                <w:bCs/>
                <w:sz w:val="20"/>
                <w:szCs w:val="20"/>
              </w:rPr>
            </w:pPr>
            <w:r w:rsidRPr="0010534A">
              <w:rPr>
                <w:b/>
                <w:sz w:val="20"/>
              </w:rPr>
              <w:t>Atzinuma sagatavotāja</w:t>
            </w:r>
          </w:p>
          <w:p w:rsidR="00597633" w:rsidRPr="0010534A" w:rsidP="00645C53" w14:paraId="013552B9" w14:textId="77777777">
            <w:pPr>
              <w:autoSpaceDE w:val="0"/>
              <w:autoSpaceDN w:val="0"/>
              <w:adjustRightInd w:val="0"/>
              <w:rPr>
                <w:sz w:val="20"/>
                <w:szCs w:val="20"/>
              </w:rPr>
            </w:pPr>
            <w:r w:rsidRPr="0010534A">
              <w:rPr>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10534A" w:rsidP="00645C53" w14:paraId="75B3345B" w14:textId="77777777">
            <w:pPr>
              <w:autoSpaceDE w:val="0"/>
              <w:autoSpaceDN w:val="0"/>
              <w:adjustRightInd w:val="0"/>
              <w:rPr>
                <w:sz w:val="20"/>
                <w:szCs w:val="20"/>
              </w:rPr>
            </w:pPr>
            <w:r w:rsidRPr="0010534A">
              <w:rPr>
                <w:sz w:val="20"/>
              </w:rPr>
              <w:t xml:space="preserve">Lina </w:t>
            </w:r>
            <w:r w:rsidRPr="0010534A">
              <w:rPr>
                <w:sz w:val="20"/>
              </w:rPr>
              <w:t>Gálvez</w:t>
            </w:r>
          </w:p>
          <w:p w:rsidR="00597633" w:rsidRPr="0010534A" w:rsidP="00645C53" w14:paraId="76EC8D41" w14:textId="77777777">
            <w:pPr>
              <w:autoSpaceDE w:val="0"/>
              <w:autoSpaceDN w:val="0"/>
              <w:adjustRightInd w:val="0"/>
              <w:rPr>
                <w:sz w:val="20"/>
                <w:szCs w:val="20"/>
              </w:rPr>
            </w:pPr>
            <w:r w:rsidRPr="0010534A">
              <w:rPr>
                <w:sz w:val="20"/>
              </w:rPr>
              <w:t>15.1.2026</w:t>
            </w:r>
          </w:p>
        </w:tc>
      </w:tr>
      <w:tr w14:paraId="3F126EF8"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10534A" w:rsidP="00645C53" w14:paraId="0722DAC4" w14:textId="77777777">
            <w:pPr>
              <w:autoSpaceDE w:val="0"/>
              <w:autoSpaceDN w:val="0"/>
              <w:adjustRightInd w:val="0"/>
              <w:rPr>
                <w:b/>
                <w:bCs/>
                <w:sz w:val="20"/>
                <w:szCs w:val="20"/>
              </w:rPr>
            </w:pPr>
            <w:r w:rsidRPr="0010534A">
              <w:rPr>
                <w:b/>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10534A" w:rsidP="00645C53" w14:paraId="5F2F4520" w14:textId="77777777">
            <w:pPr>
              <w:autoSpaceDE w:val="0"/>
              <w:autoSpaceDN w:val="0"/>
              <w:adjustRightInd w:val="0"/>
              <w:rPr>
                <w:sz w:val="20"/>
                <w:szCs w:val="20"/>
              </w:rPr>
            </w:pPr>
            <w:r w:rsidRPr="0010534A">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10534A" w:rsidP="00645C53" w14:paraId="337BD81C" w14:textId="77777777">
            <w:pPr>
              <w:autoSpaceDE w:val="0"/>
              <w:autoSpaceDN w:val="0"/>
              <w:adjustRightInd w:val="0"/>
              <w:rPr>
                <w:sz w:val="20"/>
                <w:szCs w:val="20"/>
              </w:rPr>
            </w:pPr>
            <w:r w:rsidRPr="0010534A">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10534A" w:rsidP="00645C53" w14:paraId="311E6AD6" w14:textId="77777777">
            <w:pPr>
              <w:autoSpaceDE w:val="0"/>
              <w:autoSpaceDN w:val="0"/>
              <w:adjustRightInd w:val="0"/>
              <w:rPr>
                <w:sz w:val="20"/>
                <w:szCs w:val="20"/>
              </w:rPr>
            </w:pPr>
            <w:r w:rsidRPr="0010534A">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10534A" w:rsidP="00645C53" w14:paraId="76F56436" w14:textId="77777777">
            <w:pPr>
              <w:autoSpaceDE w:val="0"/>
              <w:autoSpaceDN w:val="0"/>
              <w:adjustRightInd w:val="0"/>
              <w:rPr>
                <w:rFonts w:ascii="sans-serif" w:hAnsi="sans-serif" w:cs="sans-serif"/>
              </w:rPr>
            </w:pPr>
          </w:p>
        </w:tc>
      </w:tr>
      <w:tr w14:paraId="2221F926"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10534A" w:rsidP="00645C53" w14:paraId="4137E39B" w14:textId="77777777">
            <w:pPr>
              <w:autoSpaceDE w:val="0"/>
              <w:autoSpaceDN w:val="0"/>
              <w:adjustRightInd w:val="0"/>
              <w:rPr>
                <w:b/>
                <w:bCs/>
                <w:sz w:val="20"/>
                <w:szCs w:val="20"/>
              </w:rPr>
            </w:pPr>
            <w:r w:rsidRPr="0010534A">
              <w:rPr>
                <w:b/>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rsidR="00597633" w:rsidRPr="0010534A" w:rsidP="00645C53" w14:paraId="18237E0A" w14:textId="77777777">
            <w:pPr>
              <w:autoSpaceDE w:val="0"/>
              <w:autoSpaceDN w:val="0"/>
              <w:adjustRightInd w:val="0"/>
              <w:rPr>
                <w:sz w:val="20"/>
                <w:szCs w:val="20"/>
              </w:rPr>
            </w:pPr>
            <w:r w:rsidRPr="0010534A">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597633" w:rsidRPr="0010534A" w:rsidP="00645C53" w14:paraId="24A6F91C"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97633" w:rsidRPr="0010534A" w:rsidP="00645C53" w14:paraId="34AF78D8"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97633" w:rsidRPr="0010534A" w:rsidP="00645C53" w14:paraId="4ABBCFDC" w14:textId="77777777">
            <w:pPr>
              <w:autoSpaceDE w:val="0"/>
              <w:autoSpaceDN w:val="0"/>
              <w:adjustRightInd w:val="0"/>
              <w:rPr>
                <w:rFonts w:ascii="sans-serif" w:hAnsi="sans-serif" w:cs="sans-serif"/>
              </w:rPr>
            </w:pPr>
          </w:p>
        </w:tc>
      </w:tr>
      <w:tr w14:paraId="0C469271"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10534A" w:rsidP="00645C53" w14:paraId="0C5FF290" w14:textId="77777777">
            <w:pPr>
              <w:autoSpaceDE w:val="0"/>
              <w:autoSpaceDN w:val="0"/>
              <w:adjustRightInd w:val="0"/>
              <w:rPr>
                <w:b/>
                <w:bCs/>
                <w:sz w:val="20"/>
                <w:szCs w:val="20"/>
              </w:rPr>
            </w:pPr>
            <w:r w:rsidRPr="0010534A">
              <w:rPr>
                <w:b/>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10534A" w:rsidP="00645C53" w14:paraId="57E923ED" w14:textId="77777777">
            <w:pPr>
              <w:autoSpaceDE w:val="0"/>
              <w:autoSpaceDN w:val="0"/>
              <w:adjustRightInd w:val="0"/>
              <w:rPr>
                <w:sz w:val="20"/>
                <w:szCs w:val="20"/>
              </w:rPr>
            </w:pPr>
            <w:r w:rsidRPr="0010534A">
              <w:rPr>
                <w:sz w:val="20"/>
              </w:rPr>
              <w:t>+:</w:t>
            </w:r>
          </w:p>
          <w:p w:rsidR="00597633" w:rsidRPr="0010534A" w:rsidP="00645C53" w14:paraId="26141BFB" w14:textId="77777777">
            <w:pPr>
              <w:autoSpaceDE w:val="0"/>
              <w:autoSpaceDN w:val="0"/>
              <w:adjustRightInd w:val="0"/>
              <w:rPr>
                <w:sz w:val="20"/>
                <w:szCs w:val="20"/>
              </w:rPr>
            </w:pPr>
            <w:r w:rsidRPr="0010534A">
              <w:rPr>
                <w:sz w:val="20"/>
              </w:rPr>
              <w:t>–:</w:t>
            </w:r>
          </w:p>
          <w:p w:rsidR="00597633" w:rsidRPr="0010534A" w:rsidP="00645C53" w14:paraId="6C8240B3" w14:textId="77777777">
            <w:pPr>
              <w:autoSpaceDE w:val="0"/>
              <w:autoSpaceDN w:val="0"/>
              <w:adjustRightInd w:val="0"/>
              <w:rPr>
                <w:sz w:val="20"/>
                <w:szCs w:val="20"/>
              </w:rPr>
            </w:pPr>
            <w:r w:rsidRPr="0010534A">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10534A" w:rsidP="00645C53" w14:paraId="5BF90F08" w14:textId="77777777">
            <w:pPr>
              <w:autoSpaceDE w:val="0"/>
              <w:autoSpaceDN w:val="0"/>
              <w:adjustRightInd w:val="0"/>
              <w:rPr>
                <w:sz w:val="20"/>
                <w:szCs w:val="20"/>
              </w:rPr>
            </w:pPr>
            <w:r w:rsidRPr="0010534A">
              <w:rPr>
                <w:sz w:val="20"/>
              </w:rPr>
              <w:t>25</w:t>
            </w:r>
          </w:p>
          <w:p w:rsidR="00597633" w:rsidRPr="0010534A" w:rsidP="00645C53" w14:paraId="7CC2976B" w14:textId="77777777">
            <w:pPr>
              <w:autoSpaceDE w:val="0"/>
              <w:autoSpaceDN w:val="0"/>
              <w:adjustRightInd w:val="0"/>
              <w:rPr>
                <w:sz w:val="20"/>
                <w:szCs w:val="20"/>
              </w:rPr>
            </w:pPr>
            <w:r w:rsidRPr="0010534A">
              <w:rPr>
                <w:sz w:val="20"/>
              </w:rPr>
              <w:t>9</w:t>
            </w:r>
          </w:p>
          <w:p w:rsidR="00597633" w:rsidRPr="0010534A" w:rsidP="00645C53" w14:paraId="5037EB31" w14:textId="77777777">
            <w:pPr>
              <w:autoSpaceDE w:val="0"/>
              <w:autoSpaceDN w:val="0"/>
              <w:adjustRightInd w:val="0"/>
              <w:rPr>
                <w:sz w:val="20"/>
                <w:szCs w:val="20"/>
              </w:rPr>
            </w:pPr>
            <w:r w:rsidRPr="0010534A">
              <w:rPr>
                <w:sz w:val="20"/>
              </w:rPr>
              <w:t>1</w:t>
            </w:r>
          </w:p>
        </w:tc>
      </w:tr>
    </w:tbl>
    <w:p w:rsidR="00597633" w:rsidRPr="0010534A" w:rsidP="00597633" w14:paraId="0A6CB226" w14:textId="77777777"/>
    <w:bookmarkEnd w:id="5"/>
    <w:p w:rsidR="00597633" w:rsidRPr="0010534A" w:rsidP="00597633" w14:paraId="06FB1F05" w14:textId="77777777">
      <w:pPr>
        <w:sectPr w:rsidSect="00597633">
          <w:pgSz w:w="11894" w:h="15840"/>
          <w:pgMar w:top="1700" w:right="1417" w:bottom="1417" w:left="1417" w:header="720" w:footer="720" w:gutter="0"/>
          <w:cols w:space="720"/>
          <w:noEndnote/>
          <w:docGrid w:linePitch="326"/>
        </w:sectPr>
      </w:pPr>
    </w:p>
    <w:p w:rsidR="00597633" w:rsidRPr="0010534A" w:rsidP="00597633" w14:paraId="6AE1B3AB" w14:textId="77777777">
      <w:pPr>
        <w:pStyle w:val="PageHeadingNotTOC"/>
      </w:pPr>
      <w:bookmarkStart w:id="6" w:name="RollCallPageAD"/>
      <w:r w:rsidRPr="0010534A">
        <w:t>ATZINUMU SNIEDZOŠĀS KOMITEJAS GALĪGAIS ATKLĀTAIS BALSOJUMS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3654BEB"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10534A" w:rsidP="00645C53" w14:paraId="6FB69171" w14:textId="77777777">
            <w:pPr>
              <w:pStyle w:val="RollCallVotes"/>
            </w:pPr>
            <w:r w:rsidRPr="0010534A">
              <w:t>25</w:t>
            </w:r>
          </w:p>
        </w:tc>
        <w:tc>
          <w:tcPr>
            <w:tcW w:w="7371" w:type="dxa"/>
            <w:shd w:val="pct10" w:color="000000" w:fill="FFFFFF"/>
          </w:tcPr>
          <w:p w:rsidR="00597633" w:rsidRPr="0010534A" w:rsidP="00645C53" w14:paraId="49F692A9" w14:textId="77777777">
            <w:pPr>
              <w:pStyle w:val="RollCallSymbols14pt"/>
            </w:pPr>
            <w:r w:rsidRPr="0010534A">
              <w:t>+</w:t>
            </w:r>
          </w:p>
        </w:tc>
      </w:tr>
      <w:tr w14:paraId="2F08A7BD"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301E26C7" w14:textId="77777777">
            <w:pPr>
              <w:pStyle w:val="RollCallTable"/>
            </w:pPr>
            <w:r w:rsidRPr="0010534A">
              <w:t>PPE</w:t>
            </w:r>
          </w:p>
        </w:tc>
        <w:tc>
          <w:tcPr>
            <w:tcW w:w="7371" w:type="dxa"/>
            <w:shd w:val="clear" w:color="auto" w:fill="FFFFFF"/>
          </w:tcPr>
          <w:p w:rsidR="00597633" w:rsidRPr="0010534A" w:rsidP="00645C53" w14:paraId="0FC260CF" w14:textId="77777777">
            <w:pPr>
              <w:pStyle w:val="RollCallTable"/>
            </w:pPr>
            <w:r w:rsidRPr="0010534A">
              <w:t>Loucas</w:t>
            </w:r>
            <w:r w:rsidRPr="0010534A">
              <w:t xml:space="preserve"> </w:t>
            </w:r>
            <w:r w:rsidRPr="0010534A">
              <w:t>Fourlas</w:t>
            </w:r>
            <w:r w:rsidRPr="0010534A">
              <w:t xml:space="preserve">, </w:t>
            </w:r>
            <w:r w:rsidRPr="0010534A">
              <w:t>Ewa</w:t>
            </w:r>
            <w:r w:rsidRPr="0010534A">
              <w:t xml:space="preserve"> </w:t>
            </w:r>
            <w:r w:rsidRPr="0010534A">
              <w:t>Kopacz</w:t>
            </w:r>
            <w:r w:rsidRPr="0010534A">
              <w:t xml:space="preserve">, </w:t>
            </w:r>
            <w:r w:rsidRPr="0010534A">
              <w:t>Jagna</w:t>
            </w:r>
            <w:r w:rsidRPr="0010534A">
              <w:t xml:space="preserve"> </w:t>
            </w:r>
            <w:r w:rsidRPr="0010534A">
              <w:t>Marczułajtis-Walczak</w:t>
            </w:r>
            <w:r w:rsidRPr="0010534A">
              <w:t xml:space="preserve">, Eleonora </w:t>
            </w:r>
            <w:r w:rsidRPr="0010534A">
              <w:t>Meleti</w:t>
            </w:r>
            <w:r w:rsidRPr="0010534A">
              <w:t xml:space="preserve">, </w:t>
            </w:r>
            <w:r w:rsidRPr="0010534A">
              <w:t>Mirosława</w:t>
            </w:r>
            <w:r w:rsidRPr="0010534A">
              <w:t xml:space="preserve"> </w:t>
            </w:r>
            <w:r w:rsidRPr="0010534A">
              <w:t>Nykiel</w:t>
            </w:r>
            <w:r w:rsidRPr="0010534A">
              <w:t xml:space="preserve">, </w:t>
            </w:r>
            <w:r w:rsidRPr="0010534A">
              <w:t>Sirpa</w:t>
            </w:r>
            <w:r w:rsidRPr="0010534A">
              <w:t xml:space="preserve"> </w:t>
            </w:r>
            <w:r w:rsidRPr="0010534A">
              <w:t>Pietikäinen</w:t>
            </w:r>
            <w:r w:rsidRPr="0010534A">
              <w:t xml:space="preserve">, </w:t>
            </w:r>
            <w:r w:rsidRPr="0010534A">
              <w:t>Giusi</w:t>
            </w:r>
            <w:r w:rsidRPr="0010534A">
              <w:t xml:space="preserve"> Princi, </w:t>
            </w:r>
            <w:r w:rsidRPr="0010534A">
              <w:t>Maria</w:t>
            </w:r>
            <w:r w:rsidRPr="0010534A">
              <w:t xml:space="preserve"> </w:t>
            </w:r>
            <w:r w:rsidRPr="0010534A">
              <w:t>Walsh</w:t>
            </w:r>
          </w:p>
        </w:tc>
      </w:tr>
      <w:tr w14:paraId="022157E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7A17BC86" w14:textId="77777777">
            <w:pPr>
              <w:pStyle w:val="RollCallTable"/>
            </w:pPr>
            <w:r w:rsidRPr="0010534A">
              <w:t>Renew</w:t>
            </w:r>
          </w:p>
        </w:tc>
        <w:tc>
          <w:tcPr>
            <w:tcW w:w="7371" w:type="dxa"/>
            <w:shd w:val="clear" w:color="auto" w:fill="FFFFFF"/>
          </w:tcPr>
          <w:p w:rsidR="00597633" w:rsidRPr="0010534A" w:rsidP="00645C53" w14:paraId="7BA849BA" w14:textId="77777777">
            <w:pPr>
              <w:pStyle w:val="RollCallTable"/>
            </w:pPr>
            <w:r w:rsidRPr="0010534A">
              <w:t>Raquel</w:t>
            </w:r>
            <w:r w:rsidRPr="0010534A">
              <w:t xml:space="preserve"> </w:t>
            </w:r>
            <w:r w:rsidRPr="0010534A">
              <w:t>García</w:t>
            </w:r>
            <w:r w:rsidRPr="0010534A">
              <w:t xml:space="preserve"> </w:t>
            </w:r>
            <w:r w:rsidRPr="0010534A">
              <w:t>Hermida-Van</w:t>
            </w:r>
            <w:r w:rsidRPr="0010534A">
              <w:t xml:space="preserve"> Der </w:t>
            </w:r>
            <w:r w:rsidRPr="0010534A">
              <w:t>Walle</w:t>
            </w:r>
            <w:r w:rsidRPr="0010534A">
              <w:t xml:space="preserve">, Jana </w:t>
            </w:r>
            <w:r w:rsidRPr="0010534A">
              <w:t>Toom</w:t>
            </w:r>
            <w:r w:rsidRPr="0010534A">
              <w:t xml:space="preserve">, </w:t>
            </w:r>
            <w:r w:rsidRPr="0010534A">
              <w:t>Lucia</w:t>
            </w:r>
            <w:r w:rsidRPr="0010534A">
              <w:t xml:space="preserve"> </w:t>
            </w:r>
            <w:r w:rsidRPr="0010534A">
              <w:t>Yar</w:t>
            </w:r>
            <w:r w:rsidRPr="0010534A">
              <w:t xml:space="preserve">, </w:t>
            </w:r>
            <w:r w:rsidRPr="0010534A">
              <w:t>Dainius</w:t>
            </w:r>
            <w:r w:rsidRPr="0010534A">
              <w:t xml:space="preserve"> </w:t>
            </w:r>
            <w:r w:rsidRPr="0010534A">
              <w:t>Žalimas</w:t>
            </w:r>
          </w:p>
        </w:tc>
      </w:tr>
      <w:tr w14:paraId="05C1817D"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543567EB" w14:textId="77777777">
            <w:pPr>
              <w:pStyle w:val="RollCallTable"/>
            </w:pPr>
            <w:r w:rsidRPr="0010534A">
              <w:t>S&amp;D</w:t>
            </w:r>
          </w:p>
        </w:tc>
        <w:tc>
          <w:tcPr>
            <w:tcW w:w="7371" w:type="dxa"/>
            <w:shd w:val="clear" w:color="auto" w:fill="FFFFFF"/>
          </w:tcPr>
          <w:p w:rsidR="00597633" w:rsidRPr="0010534A" w:rsidP="00645C53" w14:paraId="1FE09504" w14:textId="77777777">
            <w:pPr>
              <w:pStyle w:val="RollCallTable"/>
            </w:pPr>
            <w:r w:rsidRPr="0010534A">
              <w:t>Biljana</w:t>
            </w:r>
            <w:r w:rsidRPr="0010534A">
              <w:t xml:space="preserve"> </w:t>
            </w:r>
            <w:r w:rsidRPr="0010534A">
              <w:t>Borzan</w:t>
            </w:r>
            <w:r w:rsidRPr="0010534A">
              <w:t xml:space="preserve">, </w:t>
            </w:r>
            <w:r w:rsidRPr="0010534A">
              <w:t>Heléne</w:t>
            </w:r>
            <w:r w:rsidRPr="0010534A">
              <w:t xml:space="preserve"> </w:t>
            </w:r>
            <w:r w:rsidRPr="0010534A">
              <w:t>Fritzon</w:t>
            </w:r>
            <w:r w:rsidRPr="0010534A">
              <w:t xml:space="preserve">, Lina </w:t>
            </w:r>
            <w:r w:rsidRPr="0010534A">
              <w:t>Gálvez</w:t>
            </w:r>
            <w:r w:rsidRPr="0010534A">
              <w:t xml:space="preserve">, </w:t>
            </w:r>
            <w:r w:rsidRPr="0010534A">
              <w:t>Elisabeth</w:t>
            </w:r>
            <w:r w:rsidRPr="0010534A">
              <w:t xml:space="preserve"> </w:t>
            </w:r>
            <w:r w:rsidRPr="0010534A">
              <w:t>Grossmann</w:t>
            </w:r>
            <w:r w:rsidRPr="0010534A">
              <w:t xml:space="preserve">, </w:t>
            </w:r>
            <w:r w:rsidRPr="0010534A">
              <w:t>Maria</w:t>
            </w:r>
            <w:r w:rsidRPr="0010534A">
              <w:t xml:space="preserve"> </w:t>
            </w:r>
            <w:r w:rsidRPr="0010534A">
              <w:t>Noichl</w:t>
            </w:r>
            <w:r w:rsidRPr="0010534A">
              <w:t xml:space="preserve">, Emma </w:t>
            </w:r>
            <w:r w:rsidRPr="0010534A">
              <w:t>Rafowicz</w:t>
            </w:r>
            <w:r w:rsidRPr="0010534A">
              <w:t xml:space="preserve">, Joanna </w:t>
            </w:r>
            <w:r w:rsidRPr="0010534A">
              <w:t>Scheuring-Wielgus</w:t>
            </w:r>
            <w:r w:rsidRPr="0010534A">
              <w:t xml:space="preserve">, </w:t>
            </w:r>
            <w:r w:rsidRPr="0010534A">
              <w:t>Marianne</w:t>
            </w:r>
            <w:r w:rsidRPr="0010534A">
              <w:t xml:space="preserve"> </w:t>
            </w:r>
            <w:r w:rsidRPr="0010534A">
              <w:t>Vind</w:t>
            </w:r>
          </w:p>
        </w:tc>
      </w:tr>
      <w:tr w14:paraId="30CE165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6B915360" w14:textId="77777777">
            <w:pPr>
              <w:pStyle w:val="RollCallTable"/>
            </w:pPr>
            <w:r w:rsidRPr="0010534A">
              <w:t>The</w:t>
            </w:r>
            <w:r w:rsidRPr="0010534A">
              <w:t xml:space="preserve"> </w:t>
            </w:r>
            <w:r w:rsidRPr="0010534A">
              <w:t>Left</w:t>
            </w:r>
          </w:p>
        </w:tc>
        <w:tc>
          <w:tcPr>
            <w:tcW w:w="7371" w:type="dxa"/>
            <w:shd w:val="clear" w:color="auto" w:fill="FFFFFF"/>
          </w:tcPr>
          <w:p w:rsidR="00597633" w:rsidRPr="0010534A" w:rsidP="00645C53" w14:paraId="41388834" w14:textId="77777777">
            <w:pPr>
              <w:pStyle w:val="RollCallTable"/>
            </w:pPr>
            <w:r w:rsidRPr="0010534A">
              <w:t xml:space="preserve">Emma </w:t>
            </w:r>
            <w:r w:rsidRPr="0010534A">
              <w:t>Fourreau</w:t>
            </w:r>
            <w:r w:rsidRPr="0010534A">
              <w:t xml:space="preserve">, Hanna </w:t>
            </w:r>
            <w:r w:rsidRPr="0010534A">
              <w:t>Gedin</w:t>
            </w:r>
          </w:p>
        </w:tc>
      </w:tr>
      <w:tr w14:paraId="2C6EAD48"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6D3B230D" w14:textId="77777777">
            <w:pPr>
              <w:pStyle w:val="RollCallTable"/>
            </w:pPr>
            <w:r w:rsidRPr="0010534A">
              <w:t>Verts</w:t>
            </w:r>
            <w:r w:rsidRPr="0010534A">
              <w:t>/ALE</w:t>
            </w:r>
          </w:p>
        </w:tc>
        <w:tc>
          <w:tcPr>
            <w:tcW w:w="7371" w:type="dxa"/>
            <w:shd w:val="clear" w:color="auto" w:fill="FFFFFF"/>
          </w:tcPr>
          <w:p w:rsidR="00597633" w:rsidRPr="0010534A" w:rsidP="00645C53" w14:paraId="10BC8CB5" w14:textId="77777777">
            <w:pPr>
              <w:pStyle w:val="RollCallTable"/>
            </w:pPr>
            <w:r w:rsidRPr="0010534A">
              <w:t>Alexandra</w:t>
            </w:r>
            <w:r w:rsidRPr="0010534A">
              <w:t xml:space="preserve"> </w:t>
            </w:r>
            <w:r w:rsidRPr="0010534A">
              <w:t>Geese</w:t>
            </w:r>
            <w:r w:rsidRPr="0010534A">
              <w:t xml:space="preserve">, Katrin </w:t>
            </w:r>
            <w:r w:rsidRPr="0010534A">
              <w:t>Langensiepen</w:t>
            </w:r>
            <w:r w:rsidRPr="0010534A">
              <w:t xml:space="preserve">, Anna </w:t>
            </w:r>
            <w:r w:rsidRPr="0010534A">
              <w:t>Strolenberg</w:t>
            </w:r>
          </w:p>
        </w:tc>
      </w:tr>
    </w:tbl>
    <w:p w:rsidR="00597633" w:rsidRPr="0010534A" w:rsidP="00597633" w14:paraId="2CFA7F7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FBC3B45"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10534A" w:rsidP="00645C53" w14:paraId="20F8F00B" w14:textId="77777777">
            <w:pPr>
              <w:pStyle w:val="RollCallVotes"/>
            </w:pPr>
            <w:r w:rsidRPr="0010534A">
              <w:t>9</w:t>
            </w:r>
          </w:p>
        </w:tc>
        <w:tc>
          <w:tcPr>
            <w:tcW w:w="7371" w:type="dxa"/>
            <w:shd w:val="pct10" w:color="000000" w:fill="FFFFFF"/>
          </w:tcPr>
          <w:p w:rsidR="00597633" w:rsidRPr="0010534A" w:rsidP="00645C53" w14:paraId="091D9A7C" w14:textId="77777777">
            <w:pPr>
              <w:pStyle w:val="RollCallSymbols14pt"/>
            </w:pPr>
            <w:r w:rsidRPr="0010534A">
              <w:t>-</w:t>
            </w:r>
          </w:p>
        </w:tc>
      </w:tr>
      <w:tr w14:paraId="18003240"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033AB710" w14:textId="77777777">
            <w:pPr>
              <w:pStyle w:val="RollCallTable"/>
            </w:pPr>
            <w:r w:rsidRPr="0010534A">
              <w:t>ECR</w:t>
            </w:r>
          </w:p>
        </w:tc>
        <w:tc>
          <w:tcPr>
            <w:tcW w:w="7371" w:type="dxa"/>
            <w:shd w:val="clear" w:color="auto" w:fill="FFFFFF"/>
          </w:tcPr>
          <w:p w:rsidR="00597633" w:rsidRPr="0010534A" w:rsidP="00645C53" w14:paraId="7E8D90FD" w14:textId="77777777">
            <w:pPr>
              <w:pStyle w:val="RollCallTable"/>
            </w:pPr>
            <w:r w:rsidRPr="0010534A">
              <w:t>Beatrice</w:t>
            </w:r>
            <w:r w:rsidRPr="0010534A">
              <w:t xml:space="preserve"> </w:t>
            </w:r>
            <w:r w:rsidRPr="0010534A">
              <w:t>Timgren</w:t>
            </w:r>
          </w:p>
        </w:tc>
      </w:tr>
      <w:tr w14:paraId="0FE6873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5A9480DD" w14:textId="77777777">
            <w:pPr>
              <w:pStyle w:val="RollCallTable"/>
            </w:pPr>
            <w:r w:rsidRPr="0010534A">
              <w:t>ESN</w:t>
            </w:r>
          </w:p>
        </w:tc>
        <w:tc>
          <w:tcPr>
            <w:tcW w:w="7371" w:type="dxa"/>
            <w:shd w:val="clear" w:color="auto" w:fill="FFFFFF"/>
          </w:tcPr>
          <w:p w:rsidR="00597633" w:rsidRPr="0010534A" w:rsidP="00645C53" w14:paraId="0E20804B" w14:textId="77777777">
            <w:pPr>
              <w:pStyle w:val="RollCallTable"/>
            </w:pPr>
            <w:r w:rsidRPr="0010534A">
              <w:t>Irmhild</w:t>
            </w:r>
            <w:r w:rsidRPr="0010534A">
              <w:t xml:space="preserve"> </w:t>
            </w:r>
            <w:r w:rsidRPr="0010534A">
              <w:t>Boßdorf</w:t>
            </w:r>
          </w:p>
        </w:tc>
      </w:tr>
      <w:tr w14:paraId="1FA6F40C"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19DD9415" w14:textId="77777777">
            <w:pPr>
              <w:pStyle w:val="RollCallTable"/>
            </w:pPr>
            <w:r w:rsidRPr="0010534A">
              <w:t>NI</w:t>
            </w:r>
          </w:p>
        </w:tc>
        <w:tc>
          <w:tcPr>
            <w:tcW w:w="7371" w:type="dxa"/>
            <w:shd w:val="clear" w:color="auto" w:fill="FFFFFF"/>
          </w:tcPr>
          <w:p w:rsidR="00597633" w:rsidRPr="0010534A" w:rsidP="00645C53" w14:paraId="6486BA53" w14:textId="77777777">
            <w:pPr>
              <w:pStyle w:val="RollCallTable"/>
            </w:pPr>
            <w:r w:rsidRPr="0010534A">
              <w:t>Fernand</w:t>
            </w:r>
            <w:r w:rsidRPr="0010534A">
              <w:t xml:space="preserve"> </w:t>
            </w:r>
            <w:r w:rsidRPr="0010534A">
              <w:t>Kartheiser</w:t>
            </w:r>
            <w:r w:rsidRPr="0010534A">
              <w:t xml:space="preserve">, </w:t>
            </w:r>
            <w:r w:rsidRPr="0010534A">
              <w:t>Judita</w:t>
            </w:r>
            <w:r w:rsidRPr="0010534A">
              <w:t xml:space="preserve"> </w:t>
            </w:r>
            <w:r w:rsidRPr="0010534A">
              <w:t>Laššáková</w:t>
            </w:r>
          </w:p>
        </w:tc>
      </w:tr>
      <w:tr w14:paraId="2D5888A7"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62ED276E" w14:textId="77777777">
            <w:pPr>
              <w:pStyle w:val="RollCallTable"/>
            </w:pPr>
            <w:r w:rsidRPr="0010534A">
              <w:t>PfE</w:t>
            </w:r>
          </w:p>
        </w:tc>
        <w:tc>
          <w:tcPr>
            <w:tcW w:w="7371" w:type="dxa"/>
            <w:shd w:val="clear" w:color="auto" w:fill="FFFFFF"/>
          </w:tcPr>
          <w:p w:rsidR="00597633" w:rsidRPr="0010534A" w:rsidP="00645C53" w14:paraId="3F0E9435" w14:textId="77777777">
            <w:pPr>
              <w:pStyle w:val="RollCallTable"/>
            </w:pPr>
            <w:r w:rsidRPr="0010534A">
              <w:t xml:space="preserve">Barbara </w:t>
            </w:r>
            <w:r w:rsidRPr="0010534A">
              <w:t>Bonte</w:t>
            </w:r>
            <w:r w:rsidRPr="0010534A">
              <w:t xml:space="preserve">, </w:t>
            </w:r>
            <w:r w:rsidRPr="0010534A">
              <w:t>Susanna</w:t>
            </w:r>
            <w:r w:rsidRPr="0010534A">
              <w:t xml:space="preserve"> </w:t>
            </w:r>
            <w:r w:rsidRPr="0010534A">
              <w:t>Ceccardi</w:t>
            </w:r>
            <w:r w:rsidRPr="0010534A">
              <w:t xml:space="preserve">, </w:t>
            </w:r>
            <w:r w:rsidRPr="0010534A">
              <w:t>Elisabeth</w:t>
            </w:r>
            <w:r w:rsidRPr="0010534A">
              <w:t xml:space="preserve"> </w:t>
            </w:r>
            <w:r w:rsidRPr="0010534A">
              <w:t>Dieringer</w:t>
            </w:r>
            <w:r w:rsidRPr="0010534A">
              <w:t xml:space="preserve">, Sebastian </w:t>
            </w:r>
            <w:r w:rsidRPr="0010534A">
              <w:t>Kruis</w:t>
            </w:r>
            <w:r w:rsidRPr="0010534A">
              <w:t xml:space="preserve">, Margarita </w:t>
            </w:r>
            <w:r w:rsidRPr="0010534A">
              <w:t>de</w:t>
            </w:r>
            <w:r w:rsidRPr="0010534A">
              <w:t xml:space="preserve"> </w:t>
            </w:r>
            <w:r w:rsidRPr="0010534A">
              <w:t>la</w:t>
            </w:r>
            <w:r w:rsidRPr="0010534A">
              <w:t xml:space="preserve"> </w:t>
            </w:r>
            <w:r w:rsidRPr="0010534A">
              <w:t>Pisa</w:t>
            </w:r>
            <w:r w:rsidRPr="0010534A">
              <w:t xml:space="preserve"> </w:t>
            </w:r>
            <w:r w:rsidRPr="0010534A">
              <w:t>Carrión</w:t>
            </w:r>
          </w:p>
        </w:tc>
      </w:tr>
    </w:tbl>
    <w:p w:rsidR="00597633" w:rsidRPr="0010534A" w:rsidP="00597633" w14:paraId="387F288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C2B6F8F"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10534A" w:rsidP="00645C53" w14:paraId="01420C20" w14:textId="77777777">
            <w:pPr>
              <w:pStyle w:val="RollCallVotes"/>
            </w:pPr>
            <w:r w:rsidRPr="0010534A">
              <w:t>1</w:t>
            </w:r>
          </w:p>
        </w:tc>
        <w:tc>
          <w:tcPr>
            <w:tcW w:w="7371" w:type="dxa"/>
            <w:shd w:val="pct10" w:color="000000" w:fill="FFFFFF"/>
          </w:tcPr>
          <w:p w:rsidR="00597633" w:rsidRPr="0010534A" w:rsidP="00645C53" w14:paraId="5DD7D5A1" w14:textId="77777777">
            <w:pPr>
              <w:pStyle w:val="RollCallSymbols14pt"/>
            </w:pPr>
            <w:r w:rsidRPr="0010534A">
              <w:t>0</w:t>
            </w:r>
          </w:p>
        </w:tc>
      </w:tr>
      <w:tr w14:paraId="7B2D844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10534A" w:rsidP="00645C53" w14:paraId="69639FBB" w14:textId="77777777">
            <w:pPr>
              <w:pStyle w:val="RollCallTable"/>
            </w:pPr>
            <w:r w:rsidRPr="0010534A">
              <w:t>PPE</w:t>
            </w:r>
          </w:p>
        </w:tc>
        <w:tc>
          <w:tcPr>
            <w:tcW w:w="7371" w:type="dxa"/>
            <w:shd w:val="clear" w:color="auto" w:fill="FFFFFF"/>
          </w:tcPr>
          <w:p w:rsidR="00597633" w:rsidRPr="0010534A" w:rsidP="00645C53" w14:paraId="2DF3C085" w14:textId="77777777">
            <w:pPr>
              <w:pStyle w:val="RollCallTable"/>
            </w:pPr>
            <w:r w:rsidRPr="0010534A">
              <w:t>Arba</w:t>
            </w:r>
            <w:r w:rsidRPr="0010534A">
              <w:t xml:space="preserve"> </w:t>
            </w:r>
            <w:r w:rsidRPr="0010534A">
              <w:t>Kokalari</w:t>
            </w:r>
          </w:p>
        </w:tc>
      </w:tr>
    </w:tbl>
    <w:p w:rsidR="00597633" w:rsidRPr="0010534A" w:rsidP="00597633" w14:paraId="1C37BEEE" w14:textId="77777777">
      <w:pPr>
        <w:pStyle w:val="Normal12a"/>
      </w:pPr>
    </w:p>
    <w:p w:rsidR="00597633" w:rsidRPr="0010534A" w:rsidP="00597633" w14:paraId="21A47A1E" w14:textId="77777777">
      <w:r w:rsidRPr="0010534A">
        <w:t>Izmantoto apzīmējumu skaidrojums:</w:t>
      </w:r>
    </w:p>
    <w:p w:rsidR="00597633" w:rsidRPr="0010534A" w:rsidP="00597633" w14:paraId="3DED9994" w14:textId="77777777">
      <w:pPr>
        <w:pStyle w:val="RollCallTabs"/>
      </w:pPr>
      <w:r w:rsidRPr="0010534A">
        <w:t>+</w:t>
      </w:r>
      <w:r w:rsidRPr="0010534A">
        <w:tab/>
        <w:t>:</w:t>
      </w:r>
      <w:r w:rsidRPr="0010534A">
        <w:tab/>
        <w:t>par</w:t>
      </w:r>
    </w:p>
    <w:p w:rsidR="00597633" w:rsidRPr="0010534A" w:rsidP="00597633" w14:paraId="5F29A3F2" w14:textId="77777777">
      <w:pPr>
        <w:pStyle w:val="RollCallTabs"/>
      </w:pPr>
      <w:r w:rsidRPr="0010534A">
        <w:t>-</w:t>
      </w:r>
      <w:r w:rsidRPr="0010534A">
        <w:tab/>
        <w:t>:</w:t>
      </w:r>
      <w:r w:rsidRPr="0010534A">
        <w:tab/>
        <w:t>pret</w:t>
      </w:r>
    </w:p>
    <w:p w:rsidR="00597633" w:rsidRPr="0010534A" w:rsidP="00597633" w14:paraId="5B836B4E" w14:textId="77777777">
      <w:pPr>
        <w:pStyle w:val="RollCallTabs"/>
      </w:pPr>
      <w:r w:rsidRPr="0010534A">
        <w:t>0</w:t>
      </w:r>
      <w:r w:rsidRPr="0010534A">
        <w:tab/>
        <w:t>:</w:t>
      </w:r>
      <w:r w:rsidRPr="0010534A">
        <w:tab/>
        <w:t>atturas</w:t>
      </w:r>
    </w:p>
    <w:bookmarkEnd w:id="6"/>
    <w:p w:rsidR="00597633" w:rsidRPr="0010534A" w:rsidP="00597633" w14:paraId="5BB87ADB" w14:textId="77777777"/>
    <w:p w:rsidR="00F80B60" w:rsidRPr="0010534A" w:rsidP="00597633" w14:paraId="4F4E167F" w14:textId="77777777">
      <w:pPr>
        <w:pStyle w:val="CoverReference"/>
      </w:pPr>
    </w:p>
    <w:sectPr w:rsidSect="00237F87">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76D" w:rsidRPr="0087076D" w:rsidP="0087076D" w14:paraId="40DCB8C6" w14:textId="77777777">
    <w:pPr>
      <w:pStyle w:val="EPFooter"/>
    </w:pPr>
    <w:r w:rsidRPr="0087076D">
      <w:t>PE</w:t>
    </w:r>
    <w:r w:rsidRPr="0010534A">
      <w:rPr>
        <w:rStyle w:val="HideTWBExt"/>
      </w:rPr>
      <w:t>&lt;</w:t>
    </w:r>
    <w:r w:rsidRPr="0010534A">
      <w:rPr>
        <w:rStyle w:val="HideTWBExt"/>
      </w:rPr>
      <w:t>NoPE</w:t>
    </w:r>
    <w:r w:rsidRPr="0010534A">
      <w:rPr>
        <w:rStyle w:val="HideTWBExt"/>
      </w:rPr>
      <w:t>&gt;</w:t>
    </w:r>
    <w:r w:rsidRPr="0087076D">
      <w:t>786.992</w:t>
    </w:r>
    <w:r w:rsidRPr="0010534A">
      <w:rPr>
        <w:rStyle w:val="HideTWBExt"/>
      </w:rPr>
      <w:t>&lt;/</w:t>
    </w:r>
    <w:r w:rsidRPr="0010534A">
      <w:rPr>
        <w:rStyle w:val="HideTWBExt"/>
      </w:rPr>
      <w:t>NoPE</w:t>
    </w:r>
    <w:r w:rsidRPr="0010534A">
      <w:rPr>
        <w:rStyle w:val="HideTWBExt"/>
      </w:rPr>
      <w:t>&gt;&lt;Version&gt;</w:t>
    </w:r>
    <w:r w:rsidRPr="0087076D">
      <w:t>v03-00</w:t>
    </w:r>
    <w:r w:rsidRPr="0010534A">
      <w:rPr>
        <w:rStyle w:val="HideTWBExt"/>
      </w:rPr>
      <w:t>&lt;/</w:t>
    </w:r>
    <w:r w:rsidRPr="0010534A">
      <w:rPr>
        <w:rStyle w:val="HideTWBExt"/>
      </w:rPr>
      <w:t>Version</w:t>
    </w:r>
    <w:r w:rsidRPr="0010534A">
      <w:rPr>
        <w:rStyle w:val="HideTWBExt"/>
      </w:rPr>
      <w:t>&gt;</w:t>
    </w:r>
    <w:r w:rsidRPr="0087076D">
      <w:tab/>
    </w:r>
    <w:r w:rsidRPr="0087076D">
      <w:fldChar w:fldCharType="begin"/>
    </w:r>
    <w:r w:rsidRPr="0087076D">
      <w:instrText xml:space="preserve"> PAGE  \* MERGEFORMAT </w:instrText>
    </w:r>
    <w:r w:rsidRPr="0087076D">
      <w:fldChar w:fldCharType="separate"/>
    </w:r>
    <w:r w:rsidRPr="0087076D">
      <w:rPr>
        <w:noProof/>
      </w:rPr>
      <w:t>112</w:t>
    </w:r>
    <w:r w:rsidRPr="0087076D">
      <w:fldChar w:fldCharType="end"/>
    </w:r>
    <w:r w:rsidRPr="0087076D">
      <w:t>/</w:t>
    </w:r>
    <w:r>
      <w:fldChar w:fldCharType="begin"/>
    </w:r>
    <w:r>
      <w:instrText xml:space="preserve"> NUMPAGES  \* MERGEFORMAT </w:instrText>
    </w:r>
    <w:r>
      <w:fldChar w:fldCharType="separate"/>
    </w:r>
    <w:r w:rsidRPr="0087076D">
      <w:rPr>
        <w:noProof/>
      </w:rPr>
      <w:t>112</w:t>
    </w:r>
    <w:r w:rsidRPr="0087076D">
      <w:rPr>
        <w:noProof/>
      </w:rPr>
      <w:fldChar w:fldCharType="end"/>
    </w:r>
    <w:r w:rsidRPr="0087076D">
      <w:tab/>
    </w:r>
    <w:r w:rsidRPr="0010534A">
      <w:rPr>
        <w:rStyle w:val="HideTWBExt"/>
      </w:rPr>
      <w:t>&lt;PathFdR&gt;</w:t>
    </w:r>
    <w:r w:rsidRPr="0087076D">
      <w:t>AD\1347993LV.docx</w:t>
    </w:r>
    <w:r w:rsidRPr="0010534A">
      <w:rPr>
        <w:rStyle w:val="HideTWBExt"/>
      </w:rPr>
      <w:t>&lt;/</w:t>
    </w:r>
    <w:r w:rsidRPr="0010534A">
      <w:rPr>
        <w:rStyle w:val="HideTWBExt"/>
      </w:rPr>
      <w:t>PathFdR</w:t>
    </w:r>
    <w:r w:rsidRPr="0010534A">
      <w:rPr>
        <w:rStyle w:val="HideTWBExt"/>
      </w:rPr>
      <w:t>&gt;</w:t>
    </w:r>
  </w:p>
  <w:p w:rsidR="00597633" w:rsidRPr="0087076D" w:rsidP="0087076D" w14:paraId="6EA95F0A" w14:textId="77777777">
    <w:pPr>
      <w:pStyle w:val="EPFooter2"/>
    </w:pPr>
    <w:r w:rsidRPr="0087076D">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76D" w:rsidRPr="0087076D" w:rsidP="0087076D" w14:paraId="64B1A5C4" w14:textId="77777777">
    <w:pPr>
      <w:pStyle w:val="EPFooter"/>
    </w:pPr>
    <w:r w:rsidRPr="0010534A">
      <w:rPr>
        <w:rStyle w:val="HideTWBExt"/>
      </w:rPr>
      <w:t>&lt;PathFdR&gt;</w:t>
    </w:r>
    <w:r w:rsidRPr="0087076D">
      <w:t>AD\1347993LV.docx</w:t>
    </w:r>
    <w:r w:rsidRPr="0010534A">
      <w:rPr>
        <w:rStyle w:val="HideTWBExt"/>
      </w:rPr>
      <w:t>&lt;/</w:t>
    </w:r>
    <w:r w:rsidRPr="0010534A">
      <w:rPr>
        <w:rStyle w:val="HideTWBExt"/>
      </w:rPr>
      <w:t>PathFdR</w:t>
    </w:r>
    <w:r w:rsidRPr="0010534A">
      <w:rPr>
        <w:rStyle w:val="HideTWBExt"/>
      </w:rPr>
      <w:t>&gt;</w:t>
    </w:r>
    <w:r w:rsidRPr="0087076D">
      <w:tab/>
    </w:r>
    <w:r w:rsidRPr="0087076D">
      <w:fldChar w:fldCharType="begin"/>
    </w:r>
    <w:r w:rsidRPr="0087076D">
      <w:instrText xml:space="preserve"> PAGE  \* MERGEFORMAT </w:instrText>
    </w:r>
    <w:r w:rsidRPr="0087076D">
      <w:fldChar w:fldCharType="separate"/>
    </w:r>
    <w:r w:rsidRPr="0087076D">
      <w:rPr>
        <w:noProof/>
      </w:rPr>
      <w:t>111</w:t>
    </w:r>
    <w:r w:rsidRPr="0087076D">
      <w:fldChar w:fldCharType="end"/>
    </w:r>
    <w:r w:rsidRPr="0087076D">
      <w:t>/</w:t>
    </w:r>
    <w:r>
      <w:fldChar w:fldCharType="begin"/>
    </w:r>
    <w:r>
      <w:instrText xml:space="preserve"> NUMPAGES  \* MERGEFORMAT </w:instrText>
    </w:r>
    <w:r>
      <w:fldChar w:fldCharType="separate"/>
    </w:r>
    <w:r w:rsidRPr="0087076D">
      <w:rPr>
        <w:noProof/>
      </w:rPr>
      <w:t>112</w:t>
    </w:r>
    <w:r w:rsidRPr="0087076D">
      <w:rPr>
        <w:noProof/>
      </w:rPr>
      <w:fldChar w:fldCharType="end"/>
    </w:r>
    <w:r w:rsidRPr="0087076D">
      <w:tab/>
      <w:t>PE</w:t>
    </w:r>
    <w:r w:rsidRPr="0010534A">
      <w:rPr>
        <w:rStyle w:val="HideTWBExt"/>
      </w:rPr>
      <w:t>&lt;</w:t>
    </w:r>
    <w:r w:rsidRPr="0010534A">
      <w:rPr>
        <w:rStyle w:val="HideTWBExt"/>
      </w:rPr>
      <w:t>NoPE</w:t>
    </w:r>
    <w:r w:rsidRPr="0010534A">
      <w:rPr>
        <w:rStyle w:val="HideTWBExt"/>
      </w:rPr>
      <w:t>&gt;</w:t>
    </w:r>
    <w:r w:rsidRPr="0087076D">
      <w:t>786.992</w:t>
    </w:r>
    <w:r w:rsidRPr="0010534A">
      <w:rPr>
        <w:rStyle w:val="HideTWBExt"/>
      </w:rPr>
      <w:t>&lt;/</w:t>
    </w:r>
    <w:r w:rsidRPr="0010534A">
      <w:rPr>
        <w:rStyle w:val="HideTWBExt"/>
      </w:rPr>
      <w:t>NoPE</w:t>
    </w:r>
    <w:r w:rsidRPr="0010534A">
      <w:rPr>
        <w:rStyle w:val="HideTWBExt"/>
      </w:rPr>
      <w:t>&gt;&lt;Version&gt;</w:t>
    </w:r>
    <w:r w:rsidRPr="0087076D">
      <w:t>v03-00</w:t>
    </w:r>
    <w:r w:rsidRPr="0010534A">
      <w:rPr>
        <w:rStyle w:val="HideTWBExt"/>
      </w:rPr>
      <w:t>&lt;/</w:t>
    </w:r>
    <w:r w:rsidRPr="0010534A">
      <w:rPr>
        <w:rStyle w:val="HideTWBExt"/>
      </w:rPr>
      <w:t>Version</w:t>
    </w:r>
    <w:r w:rsidRPr="0010534A">
      <w:rPr>
        <w:rStyle w:val="HideTWBExt"/>
      </w:rPr>
      <w:t>&gt;</w:t>
    </w:r>
  </w:p>
  <w:p w:rsidR="00597633" w:rsidRPr="0087076D" w:rsidP="0087076D" w14:paraId="0E312BD8" w14:textId="77777777">
    <w:pPr>
      <w:pStyle w:val="EPFooter2"/>
    </w:pPr>
    <w:r w:rsidRPr="0087076D">
      <w:tab/>
    </w:r>
    <w:r w:rsidRPr="0087076D">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76D" w:rsidRPr="0087076D" w:rsidP="0087076D" w14:paraId="6C563F88" w14:textId="77777777">
    <w:pPr>
      <w:pStyle w:val="EPFooter"/>
    </w:pPr>
    <w:r w:rsidRPr="0010534A">
      <w:rPr>
        <w:rStyle w:val="HideTWBExt"/>
      </w:rPr>
      <w:t>&lt;PathFdR&gt;</w:t>
    </w:r>
    <w:r w:rsidRPr="0087076D">
      <w:t>AD\1347993LV.docx</w:t>
    </w:r>
    <w:r w:rsidRPr="0010534A">
      <w:rPr>
        <w:rStyle w:val="HideTWBExt"/>
      </w:rPr>
      <w:t>&lt;/</w:t>
    </w:r>
    <w:r w:rsidRPr="0010534A">
      <w:rPr>
        <w:rStyle w:val="HideTWBExt"/>
      </w:rPr>
      <w:t>PathFdR</w:t>
    </w:r>
    <w:r w:rsidRPr="0010534A">
      <w:rPr>
        <w:rStyle w:val="HideTWBExt"/>
      </w:rPr>
      <w:t>&gt;</w:t>
    </w:r>
    <w:r w:rsidRPr="0087076D">
      <w:tab/>
    </w:r>
    <w:r w:rsidRPr="0087076D">
      <w:tab/>
      <w:t>PE</w:t>
    </w:r>
    <w:r w:rsidRPr="0010534A">
      <w:rPr>
        <w:rStyle w:val="HideTWBExt"/>
      </w:rPr>
      <w:t>&lt;</w:t>
    </w:r>
    <w:r w:rsidRPr="0010534A">
      <w:rPr>
        <w:rStyle w:val="HideTWBExt"/>
      </w:rPr>
      <w:t>NoPE</w:t>
    </w:r>
    <w:r w:rsidRPr="0010534A">
      <w:rPr>
        <w:rStyle w:val="HideTWBExt"/>
      </w:rPr>
      <w:t>&gt;</w:t>
    </w:r>
    <w:r w:rsidRPr="0087076D">
      <w:t>786.992</w:t>
    </w:r>
    <w:r w:rsidRPr="0010534A">
      <w:rPr>
        <w:rStyle w:val="HideTWBExt"/>
      </w:rPr>
      <w:t>&lt;/</w:t>
    </w:r>
    <w:r w:rsidRPr="0010534A">
      <w:rPr>
        <w:rStyle w:val="HideTWBExt"/>
      </w:rPr>
      <w:t>NoPE</w:t>
    </w:r>
    <w:r w:rsidRPr="0010534A">
      <w:rPr>
        <w:rStyle w:val="HideTWBExt"/>
      </w:rPr>
      <w:t>&gt;&lt;Version&gt;</w:t>
    </w:r>
    <w:r w:rsidRPr="0087076D">
      <w:t>v03-00</w:t>
    </w:r>
    <w:r w:rsidRPr="0010534A">
      <w:rPr>
        <w:rStyle w:val="HideTWBExt"/>
      </w:rPr>
      <w:t>&lt;/</w:t>
    </w:r>
    <w:r w:rsidRPr="0010534A">
      <w:rPr>
        <w:rStyle w:val="HideTWBExt"/>
      </w:rPr>
      <w:t>Version</w:t>
    </w:r>
    <w:r w:rsidRPr="0010534A">
      <w:rPr>
        <w:rStyle w:val="HideTWBExt"/>
      </w:rPr>
      <w:t>&gt;</w:t>
    </w:r>
  </w:p>
  <w:p w:rsidR="00597633" w:rsidRPr="0087076D" w:rsidP="0087076D" w14:paraId="43D03AF2" w14:textId="77777777">
    <w:pPr>
      <w:pStyle w:val="EPFooter2"/>
    </w:pPr>
    <w:r w:rsidRPr="0087076D">
      <w:t>LV</w:t>
    </w:r>
    <w:r w:rsidRPr="0087076D">
      <w:tab/>
    </w:r>
    <w:r w:rsidRPr="0087076D">
      <w:rPr>
        <w:b w:val="0"/>
        <w:i/>
        <w:color w:val="C0C0C0"/>
        <w:sz w:val="22"/>
      </w:rPr>
      <w:t>Vienoti daudzveidībā</w:t>
    </w:r>
    <w:r w:rsidRPr="0087076D">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87076D" w:rsidP="00DE0F8A" w14:paraId="7F5DD9BD" w14:textId="77777777">
    <w:pPr>
      <w:pStyle w:val="EPFooter"/>
    </w:pPr>
    <w:r w:rsidRPr="0010534A">
      <w:rPr>
        <w:rStyle w:val="HideTWBExt"/>
      </w:rPr>
      <w:t>&lt;PathFdR&gt;</w:t>
    </w:r>
    <w:r w:rsidRPr="0087076D">
      <w:t>AD\1347993EN.docx</w:t>
    </w:r>
    <w:r w:rsidRPr="0010534A">
      <w:rPr>
        <w:rStyle w:val="HideTWBExt"/>
      </w:rPr>
      <w:t>&lt;/</w:t>
    </w:r>
    <w:r w:rsidRPr="0010534A">
      <w:rPr>
        <w:rStyle w:val="HideTWBExt"/>
      </w:rPr>
      <w:t>PathFdR</w:t>
    </w:r>
    <w:r w:rsidRPr="0010534A">
      <w:rPr>
        <w:rStyle w:val="HideTWBExt"/>
      </w:rPr>
      <w:t>&gt;</w:t>
    </w:r>
    <w:r w:rsidRPr="0087076D">
      <w:tab/>
    </w:r>
    <w:r w:rsidRPr="0087076D">
      <w:tab/>
      <w:t>PE</w:t>
    </w:r>
    <w:r w:rsidRPr="0010534A">
      <w:rPr>
        <w:rStyle w:val="HideTWBExt"/>
      </w:rPr>
      <w:t>&lt;</w:t>
    </w:r>
    <w:r w:rsidRPr="0010534A">
      <w:rPr>
        <w:rStyle w:val="HideTWBExt"/>
      </w:rPr>
      <w:t>NoPE</w:t>
    </w:r>
    <w:r w:rsidRPr="0010534A">
      <w:rPr>
        <w:rStyle w:val="HideTWBExt"/>
      </w:rPr>
      <w:t>&gt;</w:t>
    </w:r>
    <w:r w:rsidRPr="0087076D">
      <w:t>786.992</w:t>
    </w:r>
    <w:r w:rsidRPr="0010534A">
      <w:rPr>
        <w:rStyle w:val="HideTWBExt"/>
      </w:rPr>
      <w:t>&lt;/</w:t>
    </w:r>
    <w:r w:rsidRPr="0010534A">
      <w:rPr>
        <w:rStyle w:val="HideTWBExt"/>
      </w:rPr>
      <w:t>NoPE</w:t>
    </w:r>
    <w:r w:rsidRPr="0010534A">
      <w:rPr>
        <w:rStyle w:val="HideTWBExt"/>
      </w:rPr>
      <w:t>&gt;&lt;Version&gt;</w:t>
    </w:r>
    <w:r w:rsidRPr="0087076D">
      <w:t>v03-00</w:t>
    </w:r>
    <w:r w:rsidRPr="0010534A">
      <w:rPr>
        <w:rStyle w:val="HideTWBExt"/>
      </w:rPr>
      <w:t>&lt;/</w:t>
    </w:r>
    <w:r w:rsidRPr="0010534A">
      <w:rPr>
        <w:rStyle w:val="HideTWBExt"/>
      </w:rPr>
      <w:t>Version</w:t>
    </w:r>
    <w:r w:rsidRPr="0010534A">
      <w:rPr>
        <w:rStyle w:val="HideTWBExt"/>
      </w:rPr>
      <w:t>&gt;</w:t>
    </w:r>
  </w:p>
  <w:p w:rsidR="007F187F" w:rsidRPr="0087076D" w:rsidP="00DE0F8A" w14:paraId="4E7714FB" w14:textId="77777777">
    <w:pPr>
      <w:pStyle w:val="EPFooter2"/>
    </w:pPr>
    <w:r w:rsidRPr="0087076D">
      <w:t>EN</w:t>
    </w:r>
    <w:r w:rsidRPr="0087076D">
      <w:tab/>
    </w:r>
    <w:r w:rsidRPr="0087076D">
      <w:rPr>
        <w:b w:val="0"/>
        <w:i/>
        <w:color w:val="C0C0C0"/>
        <w:sz w:val="22"/>
      </w:rPr>
      <w:t>United</w:t>
    </w:r>
    <w:r w:rsidRPr="0087076D">
      <w:rPr>
        <w:b w:val="0"/>
        <w:i/>
        <w:color w:val="C0C0C0"/>
        <w:sz w:val="22"/>
      </w:rPr>
      <w:t xml:space="preserve"> </w:t>
    </w:r>
    <w:r w:rsidRPr="0087076D">
      <w:rPr>
        <w:b w:val="0"/>
        <w:i/>
        <w:color w:val="C0C0C0"/>
        <w:sz w:val="22"/>
      </w:rPr>
      <w:t>in</w:t>
    </w:r>
    <w:r w:rsidRPr="0087076D">
      <w:rPr>
        <w:b w:val="0"/>
        <w:i/>
        <w:color w:val="C0C0C0"/>
        <w:sz w:val="22"/>
      </w:rPr>
      <w:t xml:space="preserve"> </w:t>
    </w:r>
    <w:r w:rsidRPr="0087076D">
      <w:rPr>
        <w:b w:val="0"/>
        <w:i/>
        <w:color w:val="C0C0C0"/>
        <w:sz w:val="22"/>
      </w:rPr>
      <w:t>diversity</w:t>
    </w:r>
    <w:r w:rsidRPr="0087076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87076D" w14:paraId="713E1E60" w14:textId="77777777">
      <w:r w:rsidRPr="0087076D">
        <w:separator/>
      </w:r>
    </w:p>
  </w:footnote>
  <w:footnote w:type="continuationSeparator" w:id="1">
    <w:p w:rsidR="00187E46" w:rsidRPr="0087076D" w14:paraId="29CBF69B" w14:textId="77777777">
      <w:r w:rsidRPr="0087076D">
        <w:continuationSeparator/>
      </w:r>
    </w:p>
  </w:footnote>
  <w:footnote w:id="2">
    <w:p w:rsidR="00597633" w:rsidRPr="0087076D" w:rsidP="00597633" w14:paraId="5BF421B5" w14:textId="77777777">
      <w:pPr>
        <w:pStyle w:val="FootnoteText"/>
      </w:pPr>
      <w:r w:rsidRPr="0087076D">
        <w:rPr>
          <w:vertAlign w:val="superscript"/>
        </w:rPr>
        <w:t>1</w:t>
      </w:r>
      <w:r w:rsidRPr="0087076D">
        <w:t xml:space="preserve">Iestāžu nolīgums (2021. gada 20. maijs) starp Eiropas Parlamentu, Eiropas Savienības Padomi un Eiropas Komisiju par obligātu pārredzamības reģistru (OV L 207, 11.6.2021., 1. lpp., ELI: </w:t>
      </w:r>
      <w:hyperlink r:id="rId1" w:tgtFrame="http://data.europa.eu/eli/agree_interinstit/2021/611/oj" w:history="1">
        <w:r w:rsidRPr="0087076D">
          <w:rPr>
            <w:rStyle w:val="Hyperlink"/>
          </w:rPr>
          <w:t>http://data.europa.eu/eli/agree_interinstit/2021/611/oj</w:t>
        </w:r>
      </w:hyperlink>
      <w:r w:rsidRPr="0087076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4FB" w14:paraId="343022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4FB" w14:paraId="02312E5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4FB" w14:paraId="32479BE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041222A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6CA6B66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3F31D5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40AB6"/>
    <w:rsid w:val="00040EEF"/>
    <w:rsid w:val="0004474F"/>
    <w:rsid w:val="00047137"/>
    <w:rsid w:val="00052B17"/>
    <w:rsid w:val="0007117C"/>
    <w:rsid w:val="00077329"/>
    <w:rsid w:val="00081F54"/>
    <w:rsid w:val="00082EC4"/>
    <w:rsid w:val="000839F4"/>
    <w:rsid w:val="00085EEE"/>
    <w:rsid w:val="000A0C6C"/>
    <w:rsid w:val="000B23EE"/>
    <w:rsid w:val="000B4E3B"/>
    <w:rsid w:val="000D0B8C"/>
    <w:rsid w:val="000D44A6"/>
    <w:rsid w:val="000D6FE4"/>
    <w:rsid w:val="0010534A"/>
    <w:rsid w:val="00113805"/>
    <w:rsid w:val="0012267D"/>
    <w:rsid w:val="00122C05"/>
    <w:rsid w:val="00134974"/>
    <w:rsid w:val="00141CD7"/>
    <w:rsid w:val="00154B91"/>
    <w:rsid w:val="001616BD"/>
    <w:rsid w:val="00174A4D"/>
    <w:rsid w:val="00181B13"/>
    <w:rsid w:val="001820A9"/>
    <w:rsid w:val="00185357"/>
    <w:rsid w:val="00187E46"/>
    <w:rsid w:val="001A0556"/>
    <w:rsid w:val="001B0A1E"/>
    <w:rsid w:val="001C0886"/>
    <w:rsid w:val="001C1932"/>
    <w:rsid w:val="001D1C8C"/>
    <w:rsid w:val="001D5154"/>
    <w:rsid w:val="001E2E0F"/>
    <w:rsid w:val="001E3AC4"/>
    <w:rsid w:val="001E5670"/>
    <w:rsid w:val="0020077A"/>
    <w:rsid w:val="002237EA"/>
    <w:rsid w:val="0022501B"/>
    <w:rsid w:val="0023131B"/>
    <w:rsid w:val="00233FDD"/>
    <w:rsid w:val="002379C5"/>
    <w:rsid w:val="00237F87"/>
    <w:rsid w:val="002569E0"/>
    <w:rsid w:val="00257C59"/>
    <w:rsid w:val="00262084"/>
    <w:rsid w:val="00266BB1"/>
    <w:rsid w:val="00280437"/>
    <w:rsid w:val="00281B28"/>
    <w:rsid w:val="002A4CDE"/>
    <w:rsid w:val="002A67EE"/>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7390"/>
    <w:rsid w:val="003D3716"/>
    <w:rsid w:val="003E1280"/>
    <w:rsid w:val="003F128E"/>
    <w:rsid w:val="003F46A1"/>
    <w:rsid w:val="0040055C"/>
    <w:rsid w:val="004113E6"/>
    <w:rsid w:val="00453822"/>
    <w:rsid w:val="00470845"/>
    <w:rsid w:val="0047120D"/>
    <w:rsid w:val="004724E9"/>
    <w:rsid w:val="004815E3"/>
    <w:rsid w:val="00487596"/>
    <w:rsid w:val="00490601"/>
    <w:rsid w:val="004A2524"/>
    <w:rsid w:val="004A4227"/>
    <w:rsid w:val="004B3A53"/>
    <w:rsid w:val="004C2A0D"/>
    <w:rsid w:val="004D54D4"/>
    <w:rsid w:val="004E4331"/>
    <w:rsid w:val="004F1AFA"/>
    <w:rsid w:val="004F1D2F"/>
    <w:rsid w:val="004F7150"/>
    <w:rsid w:val="00502B76"/>
    <w:rsid w:val="005051FF"/>
    <w:rsid w:val="00513F6F"/>
    <w:rsid w:val="00517492"/>
    <w:rsid w:val="00522B51"/>
    <w:rsid w:val="00524707"/>
    <w:rsid w:val="00527608"/>
    <w:rsid w:val="0053023C"/>
    <w:rsid w:val="00543274"/>
    <w:rsid w:val="00552966"/>
    <w:rsid w:val="005539B7"/>
    <w:rsid w:val="00566A8E"/>
    <w:rsid w:val="00571233"/>
    <w:rsid w:val="005724FB"/>
    <w:rsid w:val="00586FDB"/>
    <w:rsid w:val="00597633"/>
    <w:rsid w:val="005B6FF8"/>
    <w:rsid w:val="005C6301"/>
    <w:rsid w:val="005E161D"/>
    <w:rsid w:val="005E6202"/>
    <w:rsid w:val="005F5903"/>
    <w:rsid w:val="00600927"/>
    <w:rsid w:val="0060150F"/>
    <w:rsid w:val="006105FC"/>
    <w:rsid w:val="00613134"/>
    <w:rsid w:val="006143D4"/>
    <w:rsid w:val="00626D52"/>
    <w:rsid w:val="00640C30"/>
    <w:rsid w:val="00643DA8"/>
    <w:rsid w:val="00645268"/>
    <w:rsid w:val="00645C53"/>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86350"/>
    <w:rsid w:val="00791676"/>
    <w:rsid w:val="007A7C98"/>
    <w:rsid w:val="007B21B4"/>
    <w:rsid w:val="007B7CE3"/>
    <w:rsid w:val="007C6BB9"/>
    <w:rsid w:val="007E1892"/>
    <w:rsid w:val="007F0485"/>
    <w:rsid w:val="007F187F"/>
    <w:rsid w:val="00803619"/>
    <w:rsid w:val="00814A98"/>
    <w:rsid w:val="00816023"/>
    <w:rsid w:val="00817D13"/>
    <w:rsid w:val="00820C7D"/>
    <w:rsid w:val="00833D11"/>
    <w:rsid w:val="00836FD3"/>
    <w:rsid w:val="008375A8"/>
    <w:rsid w:val="00837A5F"/>
    <w:rsid w:val="00845CD5"/>
    <w:rsid w:val="00856D1B"/>
    <w:rsid w:val="00862652"/>
    <w:rsid w:val="0087076D"/>
    <w:rsid w:val="00872A52"/>
    <w:rsid w:val="008748F6"/>
    <w:rsid w:val="00876A73"/>
    <w:rsid w:val="008809DB"/>
    <w:rsid w:val="00885CD1"/>
    <w:rsid w:val="0089388A"/>
    <w:rsid w:val="008A5116"/>
    <w:rsid w:val="008D7851"/>
    <w:rsid w:val="008F3DB0"/>
    <w:rsid w:val="008F557D"/>
    <w:rsid w:val="009013CD"/>
    <w:rsid w:val="00901E7D"/>
    <w:rsid w:val="00904864"/>
    <w:rsid w:val="009052FE"/>
    <w:rsid w:val="00917FBC"/>
    <w:rsid w:val="009215FC"/>
    <w:rsid w:val="00924555"/>
    <w:rsid w:val="009368B3"/>
    <w:rsid w:val="00971598"/>
    <w:rsid w:val="00974B59"/>
    <w:rsid w:val="00975435"/>
    <w:rsid w:val="00982B83"/>
    <w:rsid w:val="009857B4"/>
    <w:rsid w:val="00987376"/>
    <w:rsid w:val="0099727B"/>
    <w:rsid w:val="009D558E"/>
    <w:rsid w:val="009D794D"/>
    <w:rsid w:val="009E7319"/>
    <w:rsid w:val="009F17AA"/>
    <w:rsid w:val="009F4C86"/>
    <w:rsid w:val="00A14B0C"/>
    <w:rsid w:val="00A60A9B"/>
    <w:rsid w:val="00A64BB2"/>
    <w:rsid w:val="00A71228"/>
    <w:rsid w:val="00A72EBE"/>
    <w:rsid w:val="00A739F2"/>
    <w:rsid w:val="00A74E25"/>
    <w:rsid w:val="00A84D04"/>
    <w:rsid w:val="00A90A07"/>
    <w:rsid w:val="00AB31C7"/>
    <w:rsid w:val="00AB3AAD"/>
    <w:rsid w:val="00AB5894"/>
    <w:rsid w:val="00AC1F07"/>
    <w:rsid w:val="00AC2A60"/>
    <w:rsid w:val="00AC6D5B"/>
    <w:rsid w:val="00AD49D0"/>
    <w:rsid w:val="00AE61F4"/>
    <w:rsid w:val="00AE7890"/>
    <w:rsid w:val="00B00EE6"/>
    <w:rsid w:val="00B06533"/>
    <w:rsid w:val="00B43EF3"/>
    <w:rsid w:val="00B476DC"/>
    <w:rsid w:val="00B54853"/>
    <w:rsid w:val="00B556CD"/>
    <w:rsid w:val="00B577AB"/>
    <w:rsid w:val="00B62D4B"/>
    <w:rsid w:val="00B724C7"/>
    <w:rsid w:val="00B75771"/>
    <w:rsid w:val="00B841CD"/>
    <w:rsid w:val="00B904FA"/>
    <w:rsid w:val="00B90AEE"/>
    <w:rsid w:val="00BA12C2"/>
    <w:rsid w:val="00BA3E40"/>
    <w:rsid w:val="00BA6279"/>
    <w:rsid w:val="00BB4AA2"/>
    <w:rsid w:val="00BC32BB"/>
    <w:rsid w:val="00BD1F76"/>
    <w:rsid w:val="00BE20CF"/>
    <w:rsid w:val="00BF2EEB"/>
    <w:rsid w:val="00C01D07"/>
    <w:rsid w:val="00C22327"/>
    <w:rsid w:val="00C32A61"/>
    <w:rsid w:val="00C335C6"/>
    <w:rsid w:val="00C409DE"/>
    <w:rsid w:val="00C4219C"/>
    <w:rsid w:val="00C4347A"/>
    <w:rsid w:val="00C47FF1"/>
    <w:rsid w:val="00C52A28"/>
    <w:rsid w:val="00C56A32"/>
    <w:rsid w:val="00C61081"/>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943A5"/>
    <w:rsid w:val="00D9581F"/>
    <w:rsid w:val="00DA38DA"/>
    <w:rsid w:val="00DB56E4"/>
    <w:rsid w:val="00DC1AD2"/>
    <w:rsid w:val="00DD5871"/>
    <w:rsid w:val="00DD59E6"/>
    <w:rsid w:val="00DE0F8A"/>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LV"/>
    <w:docVar w:name="TXTLANGUEMIN" w:val="lv"/>
    <w:docVar w:name="TXTNRC" w:val="0166/2025"/>
    <w:docVar w:name="TXTNRCOM" w:val="COM(2025)0545"/>
    <w:docVar w:name="TXTNRFIRSTAM" w:val="1"/>
    <w:docVar w:name="TXTNRLASTAM" w:val="79"/>
    <w:docVar w:name="TXTNRPE" w:val="786.992"/>
    <w:docVar w:name="TXTNRPROC" w:val="2025/0545"/>
    <w:docVar w:name="TXTPEorAP" w:val="PE"/>
    <w:docVar w:name="TXTROUTE" w:val="AD\1347993LV.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lv-LV"/>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112</Pages>
  <Words>23641</Words>
  <Characters>160050</Characters>
  <Application>Microsoft Office Word</Application>
  <DocSecurity>0</DocSecurity>
  <Lines>8423</Lines>
  <Paragraphs>4592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2026-08-25T08:10:00Z</dcterms:created>
  <dcterms:modified xsi:type="dcterms:W3CDTF">2026-08-25T08:10:00Z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- 2026/08/25 09:01</vt:lpwstr>
  </property>
  <property fmtid="{D5CDD505-2E9C-101B-9397-08002B2CF9AE}" pid="9" name="Created with">
    <vt:lpwstr>10.3.0 Build [20260401]</vt:lpwstr>
  </property>
  <property fmtid="{D5CDD505-2E9C-101B-9397-08002B2CF9AE}" pid="10" name="FooterPath">
    <vt:lpwstr>AD\1347993LV.docx</vt:lpwstr>
  </property>
  <property fmtid="{D5CDD505-2E9C-101B-9397-08002B2CF9AE}" pid="11" name="LastEdited with">
    <vt:lpwstr>10.3.1 Build [20260701]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- 2026/07/16 13:40</vt:lpwstr>
  </property>
</Properties>
</file>