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9786F" w:rsidRPr="00671536" w14:paraId="346CF776" w14:textId="77777777" w:rsidTr="0052304F">
        <w:trPr>
          <w:trHeight w:hRule="exact" w:val="1418"/>
        </w:trPr>
        <w:tc>
          <w:tcPr>
            <w:tcW w:w="6804" w:type="dxa"/>
            <w:shd w:val="clear" w:color="auto" w:fill="auto"/>
            <w:vAlign w:val="center"/>
          </w:tcPr>
          <w:p w14:paraId="6C24864F" w14:textId="77777777" w:rsidR="00B13D6F" w:rsidRPr="00671536" w:rsidRDefault="00D94D0F" w:rsidP="0052304F">
            <w:pPr>
              <w:pStyle w:val="EPName"/>
            </w:pPr>
            <w:r w:rsidRPr="00671536">
              <w:t>Európai Parlament</w:t>
            </w:r>
          </w:p>
          <w:p w14:paraId="50418721" w14:textId="77777777" w:rsidR="00B13D6F" w:rsidRPr="00671536" w:rsidRDefault="00D94D0F" w:rsidP="0052304F">
            <w:pPr>
              <w:pStyle w:val="EPTerm"/>
            </w:pPr>
            <w:r w:rsidRPr="00671536">
              <w:t>2024-2029</w:t>
            </w:r>
          </w:p>
        </w:tc>
        <w:tc>
          <w:tcPr>
            <w:tcW w:w="2268" w:type="dxa"/>
            <w:shd w:val="clear" w:color="auto" w:fill="auto"/>
          </w:tcPr>
          <w:p w14:paraId="7CE9E7C2" w14:textId="77777777" w:rsidR="00B13D6F" w:rsidRPr="00671536" w:rsidRDefault="00D94D0F" w:rsidP="0052304F">
            <w:pPr>
              <w:pStyle w:val="EPLogo"/>
            </w:pPr>
            <w:r w:rsidRPr="00671536">
              <w:rPr>
                <w:noProof/>
              </w:rPr>
              <w:drawing>
                <wp:inline distT="0" distB="0" distL="0" distR="0" wp14:anchorId="3249D96C" wp14:editId="5626CA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35E389E" w14:textId="77777777" w:rsidR="00461601" w:rsidRPr="00671536" w:rsidRDefault="00461601" w:rsidP="00461601">
      <w:pPr>
        <w:pStyle w:val="LineTop"/>
      </w:pPr>
    </w:p>
    <w:p w14:paraId="60AEDB90" w14:textId="77777777" w:rsidR="00461601" w:rsidRPr="00671536" w:rsidRDefault="00D94D0F" w:rsidP="00461601">
      <w:pPr>
        <w:pStyle w:val="EPBody"/>
      </w:pPr>
      <w:r w:rsidRPr="00671536">
        <w:rPr>
          <w:rStyle w:val="HideTWBExt"/>
        </w:rPr>
        <w:t>&lt;</w:t>
      </w:r>
      <w:r w:rsidRPr="00671536">
        <w:rPr>
          <w:rStyle w:val="HideTWBExt"/>
          <w:i w:val="0"/>
        </w:rPr>
        <w:t>Commission</w:t>
      </w:r>
      <w:r w:rsidRPr="00671536">
        <w:rPr>
          <w:rStyle w:val="HideTWBExt"/>
        </w:rPr>
        <w:t>&gt;</w:t>
      </w:r>
      <w:r w:rsidRPr="00671536">
        <w:rPr>
          <w:rStyle w:val="HideTWBInt"/>
          <w:color w:val="auto"/>
        </w:rPr>
        <w:t>{LIBE}</w:t>
      </w:r>
      <w:r w:rsidRPr="00671536">
        <w:t>Állampolgári Jogi, Bel- és Igazságügyi Bizottság</w:t>
      </w:r>
      <w:r w:rsidRPr="00671536">
        <w:rPr>
          <w:rStyle w:val="HideTWBExt"/>
        </w:rPr>
        <w:t>&lt;/</w:t>
      </w:r>
      <w:r w:rsidRPr="00671536">
        <w:rPr>
          <w:rStyle w:val="HideTWBExt"/>
          <w:i w:val="0"/>
        </w:rPr>
        <w:t>Commission</w:t>
      </w:r>
      <w:r w:rsidRPr="00671536">
        <w:rPr>
          <w:rStyle w:val="HideTWBExt"/>
        </w:rPr>
        <w:t>&gt;</w:t>
      </w:r>
    </w:p>
    <w:p w14:paraId="2F2A1F2C" w14:textId="77777777" w:rsidR="00461601" w:rsidRPr="00671536" w:rsidRDefault="00461601" w:rsidP="00461601">
      <w:pPr>
        <w:pStyle w:val="LineBottom"/>
      </w:pPr>
    </w:p>
    <w:p w14:paraId="7DFA981F" w14:textId="77777777" w:rsidR="00793EA9" w:rsidRPr="00671536" w:rsidRDefault="00D94D0F">
      <w:pPr>
        <w:pStyle w:val="CoverReference"/>
      </w:pPr>
      <w:r w:rsidRPr="00671536">
        <w:rPr>
          <w:rStyle w:val="HideTWBExt"/>
          <w:b w:val="0"/>
        </w:rPr>
        <w:t>&lt;RefProc&gt;</w:t>
      </w:r>
      <w:r w:rsidRPr="00671536">
        <w:t>2022/0084</w:t>
      </w:r>
      <w:r w:rsidRPr="00671536">
        <w:rPr>
          <w:rStyle w:val="HideTWBExt"/>
          <w:b w:val="0"/>
        </w:rPr>
        <w:t>&lt;/RefProc&gt;&lt;RefTypeProc&gt;</w:t>
      </w:r>
      <w:r w:rsidRPr="00671536">
        <w:t>(COD)</w:t>
      </w:r>
      <w:r w:rsidRPr="00671536">
        <w:rPr>
          <w:rStyle w:val="HideTWBExt"/>
          <w:b w:val="0"/>
        </w:rPr>
        <w:t>&lt;/RefTypeProc&gt;</w:t>
      </w:r>
    </w:p>
    <w:p w14:paraId="11AAE5DC" w14:textId="77777777" w:rsidR="00793EA9" w:rsidRPr="00671536" w:rsidRDefault="00D94D0F">
      <w:pPr>
        <w:pStyle w:val="CoverDate"/>
      </w:pPr>
      <w:r w:rsidRPr="00671536">
        <w:rPr>
          <w:rStyle w:val="HideTWBExt"/>
        </w:rPr>
        <w:t>&lt;Date&gt;</w:t>
      </w:r>
      <w:r w:rsidRPr="00671536">
        <w:rPr>
          <w:rStyle w:val="HideTWBInt"/>
          <w:color w:val="auto"/>
        </w:rPr>
        <w:t>{02/09/2025}</w:t>
      </w:r>
      <w:r w:rsidRPr="00671536">
        <w:t>2.9.2025</w:t>
      </w:r>
      <w:r w:rsidRPr="00671536">
        <w:rPr>
          <w:rStyle w:val="HideTWBExt"/>
        </w:rPr>
        <w:t>&lt;/Date&gt;</w:t>
      </w:r>
    </w:p>
    <w:p w14:paraId="6440E17E" w14:textId="77777777" w:rsidR="00793EA9" w:rsidRPr="00671536" w:rsidRDefault="00D94D0F">
      <w:pPr>
        <w:pStyle w:val="CoverDocType"/>
      </w:pPr>
      <w:r w:rsidRPr="00671536">
        <w:rPr>
          <w:rStyle w:val="HideTWBExt"/>
          <w:b w:val="0"/>
        </w:rPr>
        <w:t>&lt;RefProcLect&gt;</w:t>
      </w:r>
      <w:r w:rsidRPr="00671536">
        <w:t>***I</w:t>
      </w:r>
      <w:r w:rsidRPr="00671536">
        <w:rPr>
          <w:rStyle w:val="HideTWBExt"/>
          <w:b w:val="0"/>
        </w:rPr>
        <w:t>&lt;/RefProcLect&gt;</w:t>
      </w:r>
    </w:p>
    <w:p w14:paraId="28177DEF" w14:textId="77777777" w:rsidR="00793EA9" w:rsidRPr="00671536" w:rsidRDefault="00D94D0F">
      <w:pPr>
        <w:pStyle w:val="CoverDocType24a"/>
      </w:pPr>
      <w:r w:rsidRPr="00671536">
        <w:rPr>
          <w:rStyle w:val="HideTWBExt"/>
          <w:b w:val="0"/>
        </w:rPr>
        <w:t>&lt;TitreType&gt;</w:t>
      </w:r>
      <w:r w:rsidRPr="00671536">
        <w:t>JELENTÉSTERVEZET</w:t>
      </w:r>
      <w:r w:rsidRPr="00671536">
        <w:rPr>
          <w:rStyle w:val="HideTWBExt"/>
          <w:b w:val="0"/>
        </w:rPr>
        <w:t>&lt;/TitreType&gt;</w:t>
      </w:r>
    </w:p>
    <w:p w14:paraId="28470787" w14:textId="77777777" w:rsidR="00793EA9" w:rsidRPr="00671536" w:rsidRDefault="00D94D0F">
      <w:pPr>
        <w:pStyle w:val="CoverNormal"/>
      </w:pPr>
      <w:r w:rsidRPr="00671536">
        <w:rPr>
          <w:rStyle w:val="HideTWBExt"/>
        </w:rPr>
        <w:t>&lt;Titre&gt;</w:t>
      </w:r>
      <w:r w:rsidRPr="00671536">
        <w:t>az uniós intézmények, szervek, hivatalok és ügynökségek információbiztonságáról szóló európai parlamenti és tanácsi rendeletre irányuló javaslatról</w:t>
      </w:r>
      <w:r w:rsidRPr="00671536">
        <w:rPr>
          <w:rStyle w:val="HideTWBExt"/>
        </w:rPr>
        <w:t>&lt;/Titre&gt;</w:t>
      </w:r>
    </w:p>
    <w:p w14:paraId="47F88761" w14:textId="77777777" w:rsidR="00793EA9" w:rsidRPr="00671536" w:rsidRDefault="00D94D0F">
      <w:pPr>
        <w:pStyle w:val="CoverNormal24a"/>
      </w:pPr>
      <w:r w:rsidRPr="00671536">
        <w:rPr>
          <w:rStyle w:val="HideTWBExt"/>
        </w:rPr>
        <w:t>&lt;DocRef&gt;</w:t>
      </w:r>
      <w:r w:rsidRPr="00671536">
        <w:t>(COM(2022)0119 – C9</w:t>
      </w:r>
      <w:r w:rsidRPr="00671536">
        <w:noBreakHyphen/>
        <w:t>0121/2022 – 2022/0084(COD))</w:t>
      </w:r>
      <w:r w:rsidRPr="00671536">
        <w:rPr>
          <w:rStyle w:val="HideTWBExt"/>
        </w:rPr>
        <w:t>&lt;/DocRef&gt;</w:t>
      </w:r>
    </w:p>
    <w:p w14:paraId="246E7D11" w14:textId="77777777" w:rsidR="00793EA9" w:rsidRPr="00671536" w:rsidRDefault="00D94D0F">
      <w:pPr>
        <w:pStyle w:val="CoverNormal24a"/>
      </w:pPr>
      <w:r w:rsidRPr="00671536">
        <w:rPr>
          <w:rStyle w:val="HideTWBExt"/>
        </w:rPr>
        <w:t>&lt;Commission&gt;</w:t>
      </w:r>
      <w:r w:rsidRPr="00671536">
        <w:rPr>
          <w:rStyle w:val="HideTWBInt"/>
          <w:color w:val="auto"/>
        </w:rPr>
        <w:t>{LIBE}</w:t>
      </w:r>
      <w:r w:rsidRPr="00671536">
        <w:t>Állampolgári Jogi, Bel- és Igazságügyi Bizottság</w:t>
      </w:r>
      <w:r w:rsidRPr="00671536">
        <w:rPr>
          <w:rStyle w:val="HideTWBExt"/>
        </w:rPr>
        <w:t>&lt;/Commission&gt;</w:t>
      </w:r>
    </w:p>
    <w:p w14:paraId="3DC0AD13" w14:textId="77777777" w:rsidR="008573EC" w:rsidRPr="00671536" w:rsidRDefault="00D94D0F" w:rsidP="008573EC">
      <w:pPr>
        <w:pStyle w:val="CoverNormal24a"/>
      </w:pPr>
      <w:r w:rsidRPr="00671536">
        <w:t xml:space="preserve">A vélemény előadója: </w:t>
      </w:r>
      <w:r w:rsidRPr="00671536">
        <w:rPr>
          <w:rStyle w:val="HideTWBExt"/>
        </w:rPr>
        <w:t>&lt;Depute&gt;</w:t>
      </w:r>
      <w:r w:rsidRPr="00671536">
        <w:t>Lena Düpont</w:t>
      </w:r>
      <w:r w:rsidRPr="00671536">
        <w:rPr>
          <w:rStyle w:val="HideTWBExt"/>
        </w:rPr>
        <w:t>&lt;/Depute&gt;</w:t>
      </w:r>
    </w:p>
    <w:p w14:paraId="23BC78B6" w14:textId="77777777" w:rsidR="001C5B44" w:rsidRPr="00671536" w:rsidRDefault="001C5B44" w:rsidP="001C5B44">
      <w:pPr>
        <w:pStyle w:val="CoverNormal"/>
      </w:pPr>
    </w:p>
    <w:p w14:paraId="106FAA8C" w14:textId="3D98F409" w:rsidR="0052304F" w:rsidRPr="00671536" w:rsidRDefault="00D94D0F" w:rsidP="0052304F">
      <w:r w:rsidRPr="00671536">
        <w:br w:type="page"/>
      </w:r>
      <w:r w:rsidRPr="00671536">
        <w:lastRenderedPageBreak/>
        <w:fldChar w:fldCharType="begin"/>
      </w:r>
      <w:r w:rsidRPr="00671536">
        <w:instrText xml:space="preserve"> TITLE  \* MERGEFORMAT </w:instrText>
      </w:r>
      <w:r w:rsidRPr="00671536">
        <w:fldChar w:fldCharType="separate"/>
      </w:r>
      <w:r>
        <w:t>PR_COD_1amCom</w:t>
      </w:r>
      <w:r w:rsidRPr="00671536">
        <w:fldChar w:fldCharType="end"/>
      </w:r>
    </w:p>
    <w:p w14:paraId="26EE7AD4" w14:textId="77777777" w:rsidR="0052304F" w:rsidRPr="00671536" w:rsidRDefault="0052304F" w:rsidP="0052304F"/>
    <w:p w14:paraId="25EAD2CF" w14:textId="77777777" w:rsidR="0052304F" w:rsidRPr="00671536"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9786F" w:rsidRPr="00671536" w14:paraId="4D3679AB" w14:textId="77777777">
        <w:tc>
          <w:tcPr>
            <w:tcW w:w="5811" w:type="dxa"/>
          </w:tcPr>
          <w:p w14:paraId="3CA62717" w14:textId="77777777" w:rsidR="0052304F" w:rsidRPr="00671536" w:rsidRDefault="00D94D0F" w:rsidP="0052304F">
            <w:pPr>
              <w:pStyle w:val="Lgendetitre"/>
            </w:pPr>
            <w:r w:rsidRPr="00671536">
              <w:t>Az eljárások jelölései</w:t>
            </w:r>
          </w:p>
        </w:tc>
      </w:tr>
      <w:tr w:rsidR="0009786F" w:rsidRPr="00671536" w14:paraId="7E7793C6" w14:textId="77777777" w:rsidTr="0052304F">
        <w:trPr>
          <w:cantSplit/>
          <w:trHeight w:val="1807"/>
        </w:trPr>
        <w:tc>
          <w:tcPr>
            <w:tcW w:w="5811" w:type="dxa"/>
            <w:tcBorders>
              <w:bottom w:val="single" w:sz="4" w:space="0" w:color="auto"/>
            </w:tcBorders>
          </w:tcPr>
          <w:p w14:paraId="3DE66692" w14:textId="77777777" w:rsidR="0052304F" w:rsidRPr="00671536" w:rsidRDefault="00D94D0F" w:rsidP="0052304F">
            <w:pPr>
              <w:pStyle w:val="Lgendesigne"/>
            </w:pPr>
            <w:r w:rsidRPr="00671536">
              <w:tab/>
              <w:t>*</w:t>
            </w:r>
            <w:r w:rsidRPr="00671536">
              <w:tab/>
              <w:t>Konzultációs eljárás</w:t>
            </w:r>
          </w:p>
          <w:p w14:paraId="4AF9B386" w14:textId="77777777" w:rsidR="0052304F" w:rsidRPr="00671536" w:rsidRDefault="00D94D0F" w:rsidP="0052304F">
            <w:pPr>
              <w:pStyle w:val="Lgendesigne"/>
            </w:pPr>
            <w:r w:rsidRPr="00671536">
              <w:tab/>
              <w:t>***</w:t>
            </w:r>
            <w:r w:rsidRPr="00671536">
              <w:tab/>
            </w:r>
            <w:r w:rsidRPr="00671536">
              <w:t>Egyetértési eljárás</w:t>
            </w:r>
          </w:p>
          <w:p w14:paraId="6868F644" w14:textId="77777777" w:rsidR="0052304F" w:rsidRPr="00671536" w:rsidRDefault="00D94D0F" w:rsidP="0052304F">
            <w:pPr>
              <w:pStyle w:val="Lgendesigne"/>
            </w:pPr>
            <w:r w:rsidRPr="00671536">
              <w:tab/>
              <w:t>***I</w:t>
            </w:r>
            <w:r w:rsidRPr="00671536">
              <w:tab/>
              <w:t>Rendes jogalkotási eljárás (első olvasat)</w:t>
            </w:r>
          </w:p>
          <w:p w14:paraId="1DBC7FB3" w14:textId="77777777" w:rsidR="0052304F" w:rsidRPr="00671536" w:rsidRDefault="00D94D0F" w:rsidP="0052304F">
            <w:pPr>
              <w:pStyle w:val="Lgendesigne"/>
            </w:pPr>
            <w:r w:rsidRPr="00671536">
              <w:tab/>
              <w:t>***II</w:t>
            </w:r>
            <w:r w:rsidRPr="00671536">
              <w:tab/>
              <w:t>Rendes jogalkotási eljárás (második olvasat)</w:t>
            </w:r>
          </w:p>
          <w:p w14:paraId="637BA634" w14:textId="77777777" w:rsidR="0052304F" w:rsidRPr="00671536" w:rsidRDefault="00D94D0F" w:rsidP="0052304F">
            <w:pPr>
              <w:pStyle w:val="Lgendesigne"/>
            </w:pPr>
            <w:r w:rsidRPr="00671536">
              <w:tab/>
              <w:t>***III</w:t>
            </w:r>
            <w:r w:rsidRPr="00671536">
              <w:tab/>
              <w:t>Rendes jogalkotási eljárás (harmadik olvasat)</w:t>
            </w:r>
          </w:p>
          <w:p w14:paraId="19A4113A" w14:textId="77777777" w:rsidR="0052304F" w:rsidRPr="00671536" w:rsidRDefault="0052304F" w:rsidP="0052304F">
            <w:pPr>
              <w:pStyle w:val="Lgendestandard"/>
            </w:pPr>
          </w:p>
          <w:p w14:paraId="4635ACF8" w14:textId="77777777" w:rsidR="0052304F" w:rsidRPr="00671536" w:rsidRDefault="00D94D0F" w:rsidP="0052304F">
            <w:pPr>
              <w:pStyle w:val="Lgendestandard"/>
            </w:pPr>
            <w:r w:rsidRPr="00671536">
              <w:t>(Az eljárás típusa a jogszabálytervezetben javasolt jogalaptól függ.)</w:t>
            </w:r>
          </w:p>
          <w:p w14:paraId="14398A33" w14:textId="77777777" w:rsidR="0052304F" w:rsidRPr="00671536" w:rsidRDefault="0052304F" w:rsidP="0052304F">
            <w:pPr>
              <w:pStyle w:val="Lgendestandard"/>
            </w:pPr>
          </w:p>
        </w:tc>
      </w:tr>
    </w:tbl>
    <w:p w14:paraId="4C6D1D8C" w14:textId="77777777" w:rsidR="0052304F" w:rsidRPr="00671536" w:rsidRDefault="0052304F" w:rsidP="0052304F"/>
    <w:p w14:paraId="11135F33" w14:textId="77777777" w:rsidR="0052304F" w:rsidRPr="00671536" w:rsidRDefault="0052304F" w:rsidP="0052304F"/>
    <w:p w14:paraId="2F37EB1D" w14:textId="77777777" w:rsidR="0052304F" w:rsidRPr="00671536" w:rsidRDefault="0052304F" w:rsidP="0052304F"/>
    <w:p w14:paraId="0F438B3C" w14:textId="77777777" w:rsidR="0052304F" w:rsidRPr="00671536"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9786F" w:rsidRPr="00671536" w14:paraId="3847A637" w14:textId="77777777">
        <w:tc>
          <w:tcPr>
            <w:tcW w:w="5811" w:type="dxa"/>
          </w:tcPr>
          <w:p w14:paraId="2D412C27" w14:textId="77777777" w:rsidR="0052304F" w:rsidRPr="00671536" w:rsidRDefault="00D94D0F" w:rsidP="0052304F">
            <w:pPr>
              <w:pStyle w:val="Lgendetitre"/>
            </w:pPr>
            <w:r w:rsidRPr="00671536">
              <w:t xml:space="preserve">A </w:t>
            </w:r>
            <w:r w:rsidRPr="00671536">
              <w:t>jogalkotási aktus tervezetének módosításai</w:t>
            </w:r>
          </w:p>
        </w:tc>
      </w:tr>
      <w:tr w:rsidR="0009786F" w:rsidRPr="00671536" w14:paraId="696C4A47" w14:textId="77777777" w:rsidTr="0052304F">
        <w:trPr>
          <w:trHeight w:val="4496"/>
        </w:trPr>
        <w:tc>
          <w:tcPr>
            <w:tcW w:w="5811" w:type="dxa"/>
          </w:tcPr>
          <w:p w14:paraId="2FC061D9" w14:textId="77777777" w:rsidR="0052304F" w:rsidRPr="00671536" w:rsidRDefault="00D94D0F" w:rsidP="0052304F">
            <w:pPr>
              <w:pStyle w:val="Lgendestandard"/>
              <w:rPr>
                <w:szCs w:val="24"/>
              </w:rPr>
            </w:pPr>
            <w:r w:rsidRPr="00671536">
              <w:rPr>
                <w:b/>
              </w:rPr>
              <w:t>A Parlament kéthasábos módosításai</w:t>
            </w:r>
          </w:p>
          <w:p w14:paraId="0276A1D2" w14:textId="77777777" w:rsidR="0052304F" w:rsidRPr="00671536" w:rsidRDefault="0052304F" w:rsidP="0052304F">
            <w:pPr>
              <w:pStyle w:val="Lgendestandard"/>
              <w:rPr>
                <w:szCs w:val="24"/>
              </w:rPr>
            </w:pPr>
          </w:p>
          <w:p w14:paraId="1C2A9C8E" w14:textId="77777777" w:rsidR="0052304F" w:rsidRPr="00671536" w:rsidRDefault="00D94D0F" w:rsidP="0052304F">
            <w:pPr>
              <w:pStyle w:val="Lgendestandard"/>
              <w:rPr>
                <w:szCs w:val="24"/>
              </w:rPr>
            </w:pPr>
            <w:r w:rsidRPr="00671536">
              <w:t xml:space="preserve">A törlést </w:t>
            </w:r>
            <w:r w:rsidRPr="00671536">
              <w:rPr>
                <w:b/>
                <w:bCs/>
                <w:i/>
              </w:rPr>
              <w:t>félkövér dőlt</w:t>
            </w:r>
            <w:r w:rsidRPr="00671536">
              <w:t xml:space="preserve"> betűk jelzik a baloldali hasáb szövegében. A szövegváltoztatást </w:t>
            </w:r>
            <w:r w:rsidRPr="00671536">
              <w:rPr>
                <w:b/>
                <w:i/>
              </w:rPr>
              <w:t>félkövér dőlt</w:t>
            </w:r>
            <w:r w:rsidRPr="00671536">
              <w:t xml:space="preserve"> betűk jelzik mindkét hasáb szövegében. Az új szöveget </w:t>
            </w:r>
            <w:r w:rsidRPr="00671536">
              <w:rPr>
                <w:b/>
                <w:i/>
              </w:rPr>
              <w:t>félkövér dőlt</w:t>
            </w:r>
            <w:r w:rsidRPr="00671536">
              <w:t xml:space="preserve"> betűk jelzik a jobb oldali hasáb szövegében.</w:t>
            </w:r>
          </w:p>
          <w:p w14:paraId="29C4ADF6" w14:textId="77777777" w:rsidR="0052304F" w:rsidRPr="00671536" w:rsidRDefault="0052304F" w:rsidP="0052304F">
            <w:pPr>
              <w:pStyle w:val="Lgendestandard"/>
              <w:rPr>
                <w:szCs w:val="24"/>
              </w:rPr>
            </w:pPr>
          </w:p>
          <w:p w14:paraId="79526D96" w14:textId="77777777" w:rsidR="0052304F" w:rsidRPr="00671536" w:rsidRDefault="00D94D0F" w:rsidP="0052304F">
            <w:pPr>
              <w:pStyle w:val="Lgendestandard"/>
              <w:rPr>
                <w:szCs w:val="24"/>
              </w:rPr>
            </w:pPr>
            <w:r w:rsidRPr="00671536">
              <w:t xml:space="preserve">A módosítások fejlécének első és második sora a vizsgált jogalkotási aktus tervezetének érintett szakaszára utal. Ha a módosítás már létező – a jogalkotási aktus tervezetével módosítani kívánt – </w:t>
            </w:r>
            <w:r w:rsidRPr="00671536">
              <w:t>jogalkotási aktusra vonatkozik, a fejléc egy harmadik és egy negyedik sort is tartalmaz, amelyek a létező jogalkotási aktusra és annak érintett rendelkezésére utalnak.</w:t>
            </w:r>
          </w:p>
          <w:p w14:paraId="6A430EAC" w14:textId="77777777" w:rsidR="0052304F" w:rsidRPr="00671536" w:rsidRDefault="0052304F" w:rsidP="0052304F">
            <w:pPr>
              <w:pStyle w:val="Lgendestandard"/>
              <w:rPr>
                <w:szCs w:val="24"/>
              </w:rPr>
            </w:pPr>
          </w:p>
          <w:p w14:paraId="2996CE01" w14:textId="77777777" w:rsidR="0052304F" w:rsidRPr="00671536" w:rsidRDefault="00D94D0F" w:rsidP="0052304F">
            <w:pPr>
              <w:pStyle w:val="Lgendestandard"/>
              <w:rPr>
                <w:b/>
                <w:szCs w:val="24"/>
              </w:rPr>
            </w:pPr>
            <w:r w:rsidRPr="00671536">
              <w:rPr>
                <w:b/>
              </w:rPr>
              <w:t>A Parlament módosításai konszolidált szöveg formájában</w:t>
            </w:r>
          </w:p>
          <w:p w14:paraId="1969B6F6" w14:textId="77777777" w:rsidR="0052304F" w:rsidRPr="00671536" w:rsidRDefault="0052304F" w:rsidP="0052304F">
            <w:pPr>
              <w:pStyle w:val="Lgendestandard"/>
              <w:rPr>
                <w:szCs w:val="24"/>
              </w:rPr>
            </w:pPr>
          </w:p>
          <w:p w14:paraId="079CB07F" w14:textId="77777777" w:rsidR="0052304F" w:rsidRPr="00671536" w:rsidRDefault="00D94D0F" w:rsidP="0052304F">
            <w:pPr>
              <w:pStyle w:val="Lgendestandard"/>
              <w:rPr>
                <w:szCs w:val="24"/>
              </w:rPr>
            </w:pPr>
            <w:r w:rsidRPr="00671536">
              <w:t xml:space="preserve">Az új szövegrészeket </w:t>
            </w:r>
            <w:r w:rsidRPr="00671536">
              <w:rPr>
                <w:b/>
                <w:i/>
              </w:rPr>
              <w:t>félkövér dőlt</w:t>
            </w:r>
            <w:r w:rsidRPr="00671536">
              <w:t xml:space="preserve"> betűk jelzik. A törölt szövegrészeket a ▌ jel jelzi vagy azok át vannak húzva. A szövegváltoztatást a helyettesítendő szöveg törlésével vagy áthúzásával és a helyébe lépő új szöveg </w:t>
            </w:r>
            <w:r w:rsidRPr="00671536">
              <w:rPr>
                <w:b/>
                <w:i/>
              </w:rPr>
              <w:t>félkövér dől</w:t>
            </w:r>
            <w:r w:rsidRPr="00671536">
              <w:t xml:space="preserve">t szedésével jelzik. </w:t>
            </w:r>
          </w:p>
          <w:p w14:paraId="212BA34C" w14:textId="77777777" w:rsidR="0052304F" w:rsidRPr="00671536" w:rsidRDefault="00D94D0F" w:rsidP="0052304F">
            <w:pPr>
              <w:pStyle w:val="Lgendestandard"/>
            </w:pPr>
            <w:r w:rsidRPr="00671536">
              <w:t>Ettől eltérően a szolgálatok által a végleges szöveg kialakítása érdekében bevezetett, kimondottan technikai jellegű módosításokat nem kell jelölni.</w:t>
            </w:r>
          </w:p>
          <w:p w14:paraId="22246610" w14:textId="77777777" w:rsidR="0052304F" w:rsidRPr="00671536" w:rsidRDefault="0052304F" w:rsidP="0052304F">
            <w:pPr>
              <w:pStyle w:val="Lgendestandard"/>
            </w:pPr>
          </w:p>
        </w:tc>
      </w:tr>
    </w:tbl>
    <w:p w14:paraId="7A6A7728" w14:textId="77777777" w:rsidR="0052304F" w:rsidRPr="00671536" w:rsidRDefault="0052304F" w:rsidP="0052304F"/>
    <w:p w14:paraId="616A32EA" w14:textId="77777777" w:rsidR="00793EA9" w:rsidRPr="00671536" w:rsidRDefault="00793EA9" w:rsidP="00012351">
      <w:pPr>
        <w:widowControl/>
        <w:tabs>
          <w:tab w:val="center" w:pos="4677"/>
        </w:tabs>
      </w:pPr>
    </w:p>
    <w:p w14:paraId="42301EBD" w14:textId="77777777" w:rsidR="00793EA9" w:rsidRPr="00671536" w:rsidRDefault="00D94D0F">
      <w:pPr>
        <w:pStyle w:val="TOCHeading"/>
      </w:pPr>
      <w:r w:rsidRPr="00671536">
        <w:br w:type="page"/>
      </w:r>
      <w:r w:rsidRPr="00671536">
        <w:lastRenderedPageBreak/>
        <w:t>TARTALOM</w:t>
      </w:r>
    </w:p>
    <w:p w14:paraId="4B18096F" w14:textId="77777777" w:rsidR="00793EA9" w:rsidRPr="00671536" w:rsidRDefault="00D94D0F">
      <w:pPr>
        <w:pStyle w:val="TOCPage"/>
      </w:pPr>
      <w:r w:rsidRPr="00671536">
        <w:t>Oldal</w:t>
      </w:r>
    </w:p>
    <w:p w14:paraId="76D1F7DB" w14:textId="612691E9" w:rsidR="00D94D0F" w:rsidRDefault="00D94D0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71536">
        <w:rPr>
          <w:b/>
        </w:rPr>
        <w:fldChar w:fldCharType="begin"/>
      </w:r>
      <w:r w:rsidRPr="00671536">
        <w:rPr>
          <w:b/>
        </w:rPr>
        <w:instrText xml:space="preserve"> TOC \t "PageHeading</w:instrText>
      </w:r>
      <w:r w:rsidR="00AB24BA" w:rsidRPr="00671536">
        <w:rPr>
          <w:b/>
        </w:rPr>
        <w:instrText>;</w:instrText>
      </w:r>
      <w:r w:rsidRPr="00671536">
        <w:rPr>
          <w:b/>
        </w:rPr>
        <w:instrText xml:space="preserve">1" </w:instrText>
      </w:r>
      <w:r w:rsidRPr="00671536">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_Toc208930644 \h </w:instrText>
      </w:r>
      <w:r>
        <w:rPr>
          <w:noProof/>
        </w:rPr>
      </w:r>
      <w:r>
        <w:rPr>
          <w:noProof/>
        </w:rPr>
        <w:fldChar w:fldCharType="separate"/>
      </w:r>
      <w:r>
        <w:rPr>
          <w:noProof/>
        </w:rPr>
        <w:t>5</w:t>
      </w:r>
      <w:r>
        <w:rPr>
          <w:noProof/>
        </w:rPr>
        <w:fldChar w:fldCharType="end"/>
      </w:r>
    </w:p>
    <w:p w14:paraId="3F9B869B" w14:textId="701E7E39" w:rsidR="002346B0" w:rsidRPr="00671536" w:rsidRDefault="00D94D0F" w:rsidP="00C23324">
      <w:r w:rsidRPr="00671536">
        <w:rPr>
          <w:b/>
        </w:rPr>
        <w:fldChar w:fldCharType="end"/>
      </w:r>
    </w:p>
    <w:p w14:paraId="4C87AF91" w14:textId="77777777" w:rsidR="00793EA9" w:rsidRPr="00671536" w:rsidRDefault="00D94D0F">
      <w:pPr>
        <w:pStyle w:val="PageHeading"/>
      </w:pPr>
      <w:r w:rsidRPr="00671536">
        <w:br w:type="page"/>
      </w:r>
      <w:r w:rsidRPr="00671536">
        <w:lastRenderedPageBreak/>
        <w:br w:type="page"/>
      </w:r>
      <w:bookmarkStart w:id="0" w:name="_Toc208930644"/>
      <w:r w:rsidRPr="00671536">
        <w:lastRenderedPageBreak/>
        <w:t>AZ EURÓPAI PARLAMENT JOGALKOTÁSI ÁLLÁSFOGLALÁS-TERVEZETE</w:t>
      </w:r>
      <w:bookmarkEnd w:id="0"/>
    </w:p>
    <w:p w14:paraId="0C671D8E" w14:textId="77777777" w:rsidR="00793EA9" w:rsidRPr="00671536" w:rsidRDefault="00D94D0F">
      <w:pPr>
        <w:pStyle w:val="NormalBold"/>
      </w:pPr>
      <w:r w:rsidRPr="00671536">
        <w:t xml:space="preserve">az uniós intézmények, szervek, hivatalok és ügynökségek információbiztonságáról szóló európai parlamenti és tanácsi rendeletre irányuló </w:t>
      </w:r>
      <w:r w:rsidRPr="00671536">
        <w:t>javaslatról</w:t>
      </w:r>
    </w:p>
    <w:p w14:paraId="6AE575D3" w14:textId="77777777" w:rsidR="00793EA9" w:rsidRPr="00671536" w:rsidRDefault="00D94D0F">
      <w:pPr>
        <w:pStyle w:val="NormalBold12a"/>
      </w:pPr>
      <w:r w:rsidRPr="00671536">
        <w:t>(COM(2022)0119 – C9</w:t>
      </w:r>
      <w:r w:rsidRPr="00671536">
        <w:noBreakHyphen/>
        <w:t>0121/2022 – 2022/0084(COD))</w:t>
      </w:r>
    </w:p>
    <w:p w14:paraId="7FE6040D" w14:textId="77777777" w:rsidR="00793EA9" w:rsidRPr="00671536" w:rsidRDefault="00D94D0F" w:rsidP="00A910C9">
      <w:pPr>
        <w:pStyle w:val="NormalBold"/>
      </w:pPr>
      <w:r w:rsidRPr="00671536">
        <w:t>(Rendes jogalkotási eljárás: első olvasat)</w:t>
      </w:r>
    </w:p>
    <w:p w14:paraId="36367636" w14:textId="77777777" w:rsidR="00793EA9" w:rsidRPr="00671536" w:rsidRDefault="00D94D0F" w:rsidP="00A910C9">
      <w:pPr>
        <w:pStyle w:val="EPComma"/>
      </w:pPr>
      <w:r w:rsidRPr="00671536">
        <w:rPr>
          <w:i/>
        </w:rPr>
        <w:t>Az Európai Parlament</w:t>
      </w:r>
      <w:r w:rsidRPr="00671536">
        <w:t>,</w:t>
      </w:r>
    </w:p>
    <w:p w14:paraId="6261C976" w14:textId="77777777" w:rsidR="00793EA9" w:rsidRPr="00671536" w:rsidRDefault="00D94D0F">
      <w:pPr>
        <w:pStyle w:val="NormalHanging12a"/>
      </w:pPr>
      <w:r w:rsidRPr="00671536">
        <w:t>–</w:t>
      </w:r>
      <w:r w:rsidRPr="00671536">
        <w:tab/>
        <w:t>tekintettel a Bizottság Parlamenthez és Tanácshoz intézett javaslatára (COM(2022)0119),</w:t>
      </w:r>
    </w:p>
    <w:p w14:paraId="5C7A9785" w14:textId="77777777" w:rsidR="00401196" w:rsidRPr="00671536" w:rsidRDefault="00D94D0F" w:rsidP="00A26F46">
      <w:pPr>
        <w:pStyle w:val="NormalHanging12a"/>
      </w:pPr>
      <w:r w:rsidRPr="00671536">
        <w:t>–</w:t>
      </w:r>
      <w:r w:rsidRPr="00671536">
        <w:tab/>
        <w:t xml:space="preserve">tekintettel az Európai Unió </w:t>
      </w:r>
      <w:r w:rsidRPr="00671536">
        <w:t>működéséről szóló szerződés 294. cikkének (2) bekezdésére és 298. cikkére, valamint az Európai Atomenergia-közösséget létrehozó szerződés 106a. cikkére, amelynek megfelelően a Bizottság benyújtotta a javaslatot a Parlamentnek (C9</w:t>
      </w:r>
      <w:r w:rsidRPr="00671536">
        <w:noBreakHyphen/>
        <w:t>0121/2022),</w:t>
      </w:r>
    </w:p>
    <w:p w14:paraId="6613B97B" w14:textId="77777777" w:rsidR="00A26F46" w:rsidRPr="00671536" w:rsidRDefault="00D94D0F" w:rsidP="00A26F46">
      <w:pPr>
        <w:pStyle w:val="NormalHanging12a"/>
      </w:pPr>
      <w:r w:rsidRPr="00671536">
        <w:t>–</w:t>
      </w:r>
      <w:r w:rsidRPr="00671536">
        <w:tab/>
        <w:t>tekintettel az Európai Unió működéséről szóló szerződés 294. cikkének (3) bekezdésére,</w:t>
      </w:r>
    </w:p>
    <w:p w14:paraId="1DBFA0AB" w14:textId="77777777" w:rsidR="00401196" w:rsidRPr="00671536" w:rsidRDefault="00D94D0F" w:rsidP="00401196">
      <w:pPr>
        <w:pStyle w:val="NormalHanging12a"/>
      </w:pPr>
      <w:r w:rsidRPr="00671536">
        <w:t>–</w:t>
      </w:r>
      <w:r w:rsidRPr="00671536">
        <w:tab/>
        <w:t>tekintettel eljárási szabályzata 60. cikkére,</w:t>
      </w:r>
    </w:p>
    <w:p w14:paraId="5B8372B2" w14:textId="77777777" w:rsidR="00401196" w:rsidRPr="00671536" w:rsidRDefault="00D94D0F" w:rsidP="00401196">
      <w:pPr>
        <w:pStyle w:val="NormalHanging12a"/>
      </w:pPr>
      <w:r w:rsidRPr="00671536">
        <w:t>–</w:t>
      </w:r>
      <w:r w:rsidRPr="00671536">
        <w:tab/>
        <w:t>tekintettel az Ipari, Kutatási és Energiaügyi Bizottság véleményére,</w:t>
      </w:r>
    </w:p>
    <w:p w14:paraId="5CD407CE" w14:textId="77777777" w:rsidR="00401196" w:rsidRPr="00671536" w:rsidRDefault="00D94D0F" w:rsidP="00401196">
      <w:pPr>
        <w:pStyle w:val="NormalHanging12a"/>
      </w:pPr>
      <w:r w:rsidRPr="00671536">
        <w:t>–</w:t>
      </w:r>
      <w:r w:rsidRPr="00671536">
        <w:tab/>
        <w:t>tekintettel a Külügyi Bizottság, a Nemzetközi Kereskedelmi Bizottság és az Alkotmányügyi Bizottság leveleire,</w:t>
      </w:r>
    </w:p>
    <w:p w14:paraId="4D3C4E50" w14:textId="77777777" w:rsidR="00401196" w:rsidRPr="00671536" w:rsidRDefault="00D94D0F" w:rsidP="00401196">
      <w:pPr>
        <w:pStyle w:val="NormalHanging12a"/>
      </w:pPr>
      <w:r w:rsidRPr="00671536">
        <w:t>–</w:t>
      </w:r>
      <w:r w:rsidRPr="00671536">
        <w:tab/>
        <w:t>tekintettel az Állampolgári Jogi, Bel- és Igazságügyi Bizottság jelentésére (A10</w:t>
      </w:r>
      <w:r w:rsidRPr="00671536">
        <w:noBreakHyphen/>
        <w:t>0000/2025),</w:t>
      </w:r>
    </w:p>
    <w:p w14:paraId="1D954328" w14:textId="77777777" w:rsidR="00401196" w:rsidRPr="00671536" w:rsidRDefault="00D94D0F" w:rsidP="00401196">
      <w:pPr>
        <w:pStyle w:val="NormalHanging12a"/>
      </w:pPr>
      <w:r w:rsidRPr="00671536">
        <w:t>1.</w:t>
      </w:r>
      <w:r w:rsidRPr="00671536">
        <w:tab/>
        <w:t>elfogadja első olvasatban az alábbi álláspontot;</w:t>
      </w:r>
    </w:p>
    <w:p w14:paraId="023E252F" w14:textId="77777777" w:rsidR="00401196" w:rsidRPr="00671536" w:rsidRDefault="00D94D0F" w:rsidP="00401196">
      <w:pPr>
        <w:pStyle w:val="NormalHanging12a"/>
      </w:pPr>
      <w:r w:rsidRPr="00671536">
        <w:t>2.</w:t>
      </w:r>
      <w:r w:rsidRPr="00671536">
        <w:tab/>
        <w:t>felkéri a Bizottságot, hogy utalja az ügyet újból a Parlamenthez, ha javaslatát másik szöveggel váltja fel, lényegesen módosítja vagy lényegesen módosítani kívánja;</w:t>
      </w:r>
    </w:p>
    <w:p w14:paraId="252532C6" w14:textId="77777777" w:rsidR="009F6C2F" w:rsidRPr="00671536" w:rsidRDefault="00D94D0F" w:rsidP="00401196">
      <w:pPr>
        <w:pStyle w:val="NormalHanging12a"/>
      </w:pPr>
      <w:r w:rsidRPr="00671536">
        <w:t>3.</w:t>
      </w:r>
      <w:r w:rsidRPr="00671536">
        <w:tab/>
        <w:t>utasítja elnökét, hogy továbbítsa a Parlament álláspontját a Tanácsnak és a Bizottságnak, valamint a nemzeti parlamenteknek.</w:t>
      </w:r>
    </w:p>
    <w:p w14:paraId="1F19A057" w14:textId="77777777" w:rsidR="00D30DE2" w:rsidRPr="00671536" w:rsidRDefault="00D30DE2" w:rsidP="00D30DE2"/>
    <w:p w14:paraId="3528DBE2" w14:textId="77777777" w:rsidR="002669B6" w:rsidRPr="00671536" w:rsidRDefault="002669B6" w:rsidP="002669B6"/>
    <w:p w14:paraId="7B88425E" w14:textId="77777777" w:rsidR="0052304F" w:rsidRPr="00671536" w:rsidRDefault="00D94D0F" w:rsidP="0052304F">
      <w:pPr>
        <w:pStyle w:val="AMNumberTabs0"/>
        <w:keepNext/>
      </w:pPr>
      <w:r w:rsidRPr="00671536">
        <w:rPr>
          <w:rStyle w:val="HideTWBExt"/>
          <w:b w:val="0"/>
        </w:rPr>
        <w:t>&lt;RepeatBlock-Amend&gt;&lt;Amend&gt;</w:t>
      </w:r>
      <w:r w:rsidRPr="00671536">
        <w:t>Módosítás</w:t>
      </w:r>
      <w:r w:rsidRPr="00671536">
        <w:tab/>
      </w:r>
      <w:r w:rsidRPr="00671536">
        <w:tab/>
      </w:r>
      <w:r w:rsidRPr="00671536">
        <w:rPr>
          <w:rStyle w:val="HideTWBExt"/>
          <w:b w:val="0"/>
        </w:rPr>
        <w:t>&lt;NumAm&gt;</w:t>
      </w:r>
      <w:r w:rsidRPr="00671536">
        <w:t>1</w:t>
      </w:r>
      <w:r w:rsidRPr="00671536">
        <w:rPr>
          <w:rStyle w:val="HideTWBExt"/>
          <w:b w:val="0"/>
        </w:rPr>
        <w:t>&lt;/NumAm&gt;</w:t>
      </w:r>
    </w:p>
    <w:p w14:paraId="3567051D"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4C3BF1D7" w14:textId="77777777" w:rsidR="0052304F" w:rsidRPr="00671536" w:rsidRDefault="00D94D0F" w:rsidP="0052304F">
      <w:pPr>
        <w:pStyle w:val="NormalBold"/>
      </w:pPr>
      <w:r w:rsidRPr="00671536">
        <w:rPr>
          <w:rStyle w:val="HideTWBExt"/>
          <w:b w:val="0"/>
        </w:rPr>
        <w:t>&lt;Article&gt;</w:t>
      </w:r>
      <w:r w:rsidRPr="00671536">
        <w:t>1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17B448D6" w14:textId="77777777" w:rsidTr="0052304F">
        <w:trPr>
          <w:jc w:val="center"/>
        </w:trPr>
        <w:tc>
          <w:tcPr>
            <w:tcW w:w="9752" w:type="dxa"/>
            <w:gridSpan w:val="2"/>
          </w:tcPr>
          <w:p w14:paraId="32B9A9CF" w14:textId="77777777" w:rsidR="0052304F" w:rsidRPr="00671536" w:rsidRDefault="0052304F" w:rsidP="0052304F">
            <w:pPr>
              <w:keepNext/>
            </w:pPr>
          </w:p>
        </w:tc>
      </w:tr>
      <w:tr w:rsidR="0009786F" w:rsidRPr="00671536" w14:paraId="012C6CDA" w14:textId="77777777" w:rsidTr="0052304F">
        <w:trPr>
          <w:jc w:val="center"/>
        </w:trPr>
        <w:tc>
          <w:tcPr>
            <w:tcW w:w="4876" w:type="dxa"/>
          </w:tcPr>
          <w:p w14:paraId="7A5AFD06" w14:textId="77777777" w:rsidR="0052304F" w:rsidRPr="00671536" w:rsidRDefault="00D94D0F" w:rsidP="0052304F">
            <w:pPr>
              <w:pStyle w:val="ColumnHeading"/>
              <w:keepNext/>
            </w:pPr>
            <w:r w:rsidRPr="00671536">
              <w:t>A Bizottság által javasolt szöveg</w:t>
            </w:r>
          </w:p>
        </w:tc>
        <w:tc>
          <w:tcPr>
            <w:tcW w:w="4876" w:type="dxa"/>
          </w:tcPr>
          <w:p w14:paraId="0FA9D3BB" w14:textId="77777777" w:rsidR="0052304F" w:rsidRPr="00671536" w:rsidRDefault="00D94D0F" w:rsidP="0052304F">
            <w:pPr>
              <w:pStyle w:val="ColumnHeading"/>
              <w:keepNext/>
            </w:pPr>
            <w:r w:rsidRPr="00671536">
              <w:t>Módosítás</w:t>
            </w:r>
          </w:p>
        </w:tc>
      </w:tr>
      <w:tr w:rsidR="0009786F" w:rsidRPr="00671536" w14:paraId="0D6432D1" w14:textId="77777777" w:rsidTr="0052304F">
        <w:trPr>
          <w:jc w:val="center"/>
        </w:trPr>
        <w:tc>
          <w:tcPr>
            <w:tcW w:w="4876" w:type="dxa"/>
          </w:tcPr>
          <w:p w14:paraId="2058985A" w14:textId="77777777" w:rsidR="0052304F" w:rsidRPr="00671536" w:rsidRDefault="00D94D0F" w:rsidP="0052304F">
            <w:pPr>
              <w:pStyle w:val="Normal6"/>
            </w:pPr>
            <w:r w:rsidRPr="00671536">
              <w:t>(1)</w:t>
            </w:r>
            <w:r w:rsidRPr="00671536">
              <w:tab/>
              <w:t xml:space="preserve">Az uniós intézmények és szervek </w:t>
            </w:r>
            <w:r w:rsidRPr="00671536">
              <w:lastRenderedPageBreak/>
              <w:t xml:space="preserve">jelenleg vagy az eljárási </w:t>
            </w:r>
            <w:r w:rsidRPr="00671536">
              <w:t xml:space="preserve">szabályzatukon vagy alapító okiratukon alapuló saját információbiztonsági szabályokkal rendelkeznek, vagy egyáltalán nem rendelkeznek ilyen szabályokkal. Ebben az összefüggésben minden uniós intézmény és szerv jelentős erőfeszítéseket tesz a különböző megközelítések alkalmazása érdekében, ami olyan helyzethez vezet, amelyben az információcsere nem mindig megbízható. A közös megközelítés hiánya akadályozza a </w:t>
            </w:r>
            <w:r w:rsidRPr="00671536">
              <w:rPr>
                <w:b/>
                <w:i/>
              </w:rPr>
              <w:t xml:space="preserve">közös eszközök alkalmazását, amelyek a </w:t>
            </w:r>
            <w:r w:rsidRPr="00671536">
              <w:t xml:space="preserve">védendő információk biztonsági igényeitől függő, közösen elfogadott szabályokon </w:t>
            </w:r>
            <w:r w:rsidRPr="00671536">
              <w:rPr>
                <w:b/>
                <w:i/>
              </w:rPr>
              <w:t>alapulnak</w:t>
            </w:r>
            <w:r w:rsidRPr="00671536">
              <w:t>.</w:t>
            </w:r>
          </w:p>
        </w:tc>
        <w:tc>
          <w:tcPr>
            <w:tcW w:w="4876" w:type="dxa"/>
          </w:tcPr>
          <w:p w14:paraId="01D96E2C" w14:textId="77777777" w:rsidR="0052304F" w:rsidRPr="00671536" w:rsidRDefault="00D94D0F" w:rsidP="0052304F">
            <w:pPr>
              <w:pStyle w:val="Normal6"/>
              <w:rPr>
                <w:szCs w:val="24"/>
              </w:rPr>
            </w:pPr>
            <w:r w:rsidRPr="00671536">
              <w:lastRenderedPageBreak/>
              <w:t>(1)</w:t>
            </w:r>
            <w:r w:rsidRPr="00671536">
              <w:tab/>
              <w:t xml:space="preserve">Az uniós intézmények és szervek </w:t>
            </w:r>
            <w:r w:rsidRPr="00671536">
              <w:lastRenderedPageBreak/>
              <w:t xml:space="preserve">jelenleg vagy az eljárási szabályzatukon vagy alapító okiratukon alapuló saját információbiztonsági szabályokkal rendelkeznek, vagy egyáltalán nem rendelkeznek ilyen szabályokkal. Ebben az összefüggésben minden uniós intézmény és szerv jelentős erőfeszítéseket tesz a különböző megközelítések alkalmazása érdekében, ami olyan helyzethez vezet, amelyben az információcsere nem mindig megbízható. A közös megközelítés hiánya akadályozza a védendő információk biztonsági igényeitől </w:t>
            </w:r>
            <w:r w:rsidRPr="00671536">
              <w:t xml:space="preserve">függő, közösen elfogadott szabályokon </w:t>
            </w:r>
            <w:r w:rsidRPr="00671536">
              <w:rPr>
                <w:b/>
                <w:i/>
              </w:rPr>
              <w:t>alapuló közös eszközök alkalmazását, valamint ezen eszközök interoperabilitását</w:t>
            </w:r>
            <w:r w:rsidRPr="00671536">
              <w:t>.</w:t>
            </w:r>
          </w:p>
        </w:tc>
      </w:tr>
    </w:tbl>
    <w:p w14:paraId="57FE26D3"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4C2449E6" w14:textId="77777777" w:rsidR="0052304F" w:rsidRPr="00671536" w:rsidRDefault="00D94D0F" w:rsidP="0052304F">
      <w:r w:rsidRPr="00671536">
        <w:rPr>
          <w:rStyle w:val="HideTWBExt"/>
        </w:rPr>
        <w:t>&lt;/Amend&gt;</w:t>
      </w:r>
    </w:p>
    <w:p w14:paraId="2733EB9A"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w:t>
      </w:r>
      <w:r w:rsidRPr="00671536">
        <w:rPr>
          <w:rStyle w:val="HideTWBExt"/>
          <w:b w:val="0"/>
        </w:rPr>
        <w:t>&lt;/NumAm&gt;</w:t>
      </w:r>
    </w:p>
    <w:p w14:paraId="0DE22DC4"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3902823C" w14:textId="77777777" w:rsidR="0052304F" w:rsidRPr="00671536" w:rsidRDefault="00D94D0F" w:rsidP="0052304F">
      <w:pPr>
        <w:pStyle w:val="NormalBold"/>
      </w:pPr>
      <w:r w:rsidRPr="00671536">
        <w:rPr>
          <w:rStyle w:val="HideTWBExt"/>
          <w:b w:val="0"/>
        </w:rPr>
        <w:t>&lt;Article&gt;</w:t>
      </w:r>
      <w:r w:rsidRPr="00671536">
        <w:t>1 a preambulumbekezdés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7D70F95" w14:textId="77777777" w:rsidTr="0052304F">
        <w:trPr>
          <w:jc w:val="center"/>
        </w:trPr>
        <w:tc>
          <w:tcPr>
            <w:tcW w:w="9752" w:type="dxa"/>
            <w:gridSpan w:val="2"/>
          </w:tcPr>
          <w:p w14:paraId="304AFCF5" w14:textId="77777777" w:rsidR="0052304F" w:rsidRPr="00671536" w:rsidRDefault="0052304F" w:rsidP="0052304F">
            <w:pPr>
              <w:keepNext/>
            </w:pPr>
          </w:p>
        </w:tc>
      </w:tr>
      <w:tr w:rsidR="0009786F" w:rsidRPr="00671536" w14:paraId="6A2E17ED" w14:textId="77777777" w:rsidTr="0052304F">
        <w:trPr>
          <w:jc w:val="center"/>
        </w:trPr>
        <w:tc>
          <w:tcPr>
            <w:tcW w:w="4876" w:type="dxa"/>
          </w:tcPr>
          <w:p w14:paraId="207D9309" w14:textId="77777777" w:rsidR="0052304F" w:rsidRPr="00671536" w:rsidRDefault="00D94D0F" w:rsidP="0052304F">
            <w:pPr>
              <w:pStyle w:val="ColumnHeading"/>
              <w:keepNext/>
            </w:pPr>
            <w:r w:rsidRPr="00671536">
              <w:t>A Bizottság által javasolt szöveg</w:t>
            </w:r>
          </w:p>
        </w:tc>
        <w:tc>
          <w:tcPr>
            <w:tcW w:w="4876" w:type="dxa"/>
          </w:tcPr>
          <w:p w14:paraId="0C7E73D3" w14:textId="77777777" w:rsidR="0052304F" w:rsidRPr="00671536" w:rsidRDefault="00D94D0F" w:rsidP="0052304F">
            <w:pPr>
              <w:pStyle w:val="ColumnHeading"/>
              <w:keepNext/>
            </w:pPr>
            <w:r w:rsidRPr="00671536">
              <w:t>Módosítás</w:t>
            </w:r>
          </w:p>
        </w:tc>
      </w:tr>
      <w:tr w:rsidR="0009786F" w:rsidRPr="00671536" w14:paraId="7A237DFF" w14:textId="77777777" w:rsidTr="0052304F">
        <w:trPr>
          <w:jc w:val="center"/>
        </w:trPr>
        <w:tc>
          <w:tcPr>
            <w:tcW w:w="4876" w:type="dxa"/>
          </w:tcPr>
          <w:p w14:paraId="0558DABC" w14:textId="77777777" w:rsidR="0052304F" w:rsidRPr="00671536" w:rsidRDefault="0052304F" w:rsidP="0052304F">
            <w:pPr>
              <w:pStyle w:val="Normal6"/>
            </w:pPr>
          </w:p>
        </w:tc>
        <w:tc>
          <w:tcPr>
            <w:tcW w:w="4876" w:type="dxa"/>
          </w:tcPr>
          <w:p w14:paraId="3CCC0689" w14:textId="77777777" w:rsidR="0052304F" w:rsidRPr="00671536" w:rsidRDefault="00D94D0F" w:rsidP="0052304F">
            <w:pPr>
              <w:pStyle w:val="Normal6"/>
              <w:rPr>
                <w:szCs w:val="24"/>
              </w:rPr>
            </w:pPr>
            <w:r w:rsidRPr="00671536">
              <w:rPr>
                <w:b/>
                <w:i/>
              </w:rPr>
              <w:t>(1a)</w:t>
            </w:r>
            <w:r w:rsidRPr="00671536">
              <w:rPr>
                <w:b/>
                <w:i/>
              </w:rPr>
              <w:tab/>
              <w:t xml:space="preserve">Az uniós intézmények és szervek kötelesek az Európai Unió </w:t>
            </w:r>
            <w:r w:rsidRPr="00671536">
              <w:rPr>
                <w:b/>
                <w:i/>
              </w:rPr>
              <w:t>működéséről szóló szerződés (EUMSZ) 15. cikkének (3) bekezdését a demokratikus elvekkel, különösen az Európai Unióról szóló szerződés (EUSZ) 10. cikkének (3) bekezdésében és az Európai Unió Alapjogi Chartájának (Charta) 42. cikkében meghatározott elvekkel összhangban végrehajtani. Ezért az EU-minősített adatokat a minősítés használatának minimalizálására vonatkozó elvvel összhangban, és az ilyen minősítés időtartamát korlátozva kell létrehozni és minősíteni.</w:t>
            </w:r>
          </w:p>
        </w:tc>
      </w:tr>
    </w:tbl>
    <w:p w14:paraId="3EA5A3BC"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73874620" w14:textId="77777777" w:rsidR="0052304F" w:rsidRPr="00671536" w:rsidRDefault="00D94D0F" w:rsidP="0052304F">
      <w:r w:rsidRPr="00671536">
        <w:rPr>
          <w:rStyle w:val="HideTWBExt"/>
        </w:rPr>
        <w:t>&lt;/Amend&gt;</w:t>
      </w:r>
    </w:p>
    <w:p w14:paraId="279A29DF"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3</w:t>
      </w:r>
      <w:r w:rsidRPr="00671536">
        <w:rPr>
          <w:rStyle w:val="HideTWBExt"/>
          <w:b w:val="0"/>
        </w:rPr>
        <w:t>&lt;/NumAm&gt;</w:t>
      </w:r>
    </w:p>
    <w:p w14:paraId="60450762"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3391D5B" w14:textId="77777777" w:rsidR="0052304F" w:rsidRPr="00671536" w:rsidRDefault="00D94D0F" w:rsidP="0052304F">
      <w:pPr>
        <w:pStyle w:val="NormalBold"/>
      </w:pPr>
      <w:r w:rsidRPr="00671536">
        <w:rPr>
          <w:rStyle w:val="HideTWBExt"/>
          <w:b w:val="0"/>
        </w:rPr>
        <w:t>&lt;Article&gt;</w:t>
      </w:r>
      <w:r w:rsidRPr="00671536">
        <w:t>3 a preambulumbekezdés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09C73F97" w14:textId="77777777" w:rsidTr="0052304F">
        <w:trPr>
          <w:jc w:val="center"/>
        </w:trPr>
        <w:tc>
          <w:tcPr>
            <w:tcW w:w="9752" w:type="dxa"/>
            <w:gridSpan w:val="2"/>
          </w:tcPr>
          <w:p w14:paraId="51281555" w14:textId="77777777" w:rsidR="0052304F" w:rsidRPr="00671536" w:rsidRDefault="0052304F" w:rsidP="0052304F">
            <w:pPr>
              <w:keepNext/>
            </w:pPr>
          </w:p>
        </w:tc>
      </w:tr>
      <w:tr w:rsidR="0009786F" w:rsidRPr="00671536" w14:paraId="118DF77D" w14:textId="77777777" w:rsidTr="0052304F">
        <w:trPr>
          <w:jc w:val="center"/>
        </w:trPr>
        <w:tc>
          <w:tcPr>
            <w:tcW w:w="4876" w:type="dxa"/>
          </w:tcPr>
          <w:p w14:paraId="3BDF31F0" w14:textId="77777777" w:rsidR="0052304F" w:rsidRPr="00671536" w:rsidRDefault="00D94D0F" w:rsidP="0052304F">
            <w:pPr>
              <w:pStyle w:val="ColumnHeading"/>
              <w:keepNext/>
            </w:pPr>
            <w:r w:rsidRPr="00671536">
              <w:t>A Bizottság által javasolt szöveg</w:t>
            </w:r>
          </w:p>
        </w:tc>
        <w:tc>
          <w:tcPr>
            <w:tcW w:w="4876" w:type="dxa"/>
          </w:tcPr>
          <w:p w14:paraId="7C8B92DC" w14:textId="77777777" w:rsidR="0052304F" w:rsidRPr="00671536" w:rsidRDefault="00D94D0F" w:rsidP="0052304F">
            <w:pPr>
              <w:pStyle w:val="ColumnHeading"/>
              <w:keepNext/>
            </w:pPr>
            <w:r w:rsidRPr="00671536">
              <w:t>Módosítás</w:t>
            </w:r>
          </w:p>
        </w:tc>
      </w:tr>
      <w:tr w:rsidR="0009786F" w:rsidRPr="00671536" w14:paraId="79EE3352" w14:textId="77777777" w:rsidTr="0052304F">
        <w:trPr>
          <w:jc w:val="center"/>
        </w:trPr>
        <w:tc>
          <w:tcPr>
            <w:tcW w:w="4876" w:type="dxa"/>
          </w:tcPr>
          <w:p w14:paraId="0E5C29BD" w14:textId="77777777" w:rsidR="0052304F" w:rsidRPr="00671536" w:rsidRDefault="0052304F" w:rsidP="0052304F">
            <w:pPr>
              <w:pStyle w:val="Normal6"/>
            </w:pPr>
          </w:p>
        </w:tc>
        <w:tc>
          <w:tcPr>
            <w:tcW w:w="4876" w:type="dxa"/>
          </w:tcPr>
          <w:p w14:paraId="00B9FB66" w14:textId="77777777" w:rsidR="0052304F" w:rsidRPr="00671536" w:rsidRDefault="00D94D0F" w:rsidP="0052304F">
            <w:pPr>
              <w:pStyle w:val="Normal6"/>
              <w:rPr>
                <w:szCs w:val="24"/>
              </w:rPr>
            </w:pPr>
            <w:r w:rsidRPr="00671536">
              <w:rPr>
                <w:b/>
                <w:i/>
              </w:rPr>
              <w:t>(3a)</w:t>
            </w:r>
            <w:r w:rsidRPr="00671536">
              <w:rPr>
                <w:b/>
                <w:i/>
              </w:rPr>
              <w:tab/>
              <w:t xml:space="preserve">Az információbiztonsággal összefüggésben az uniós intézményeknek és </w:t>
            </w:r>
            <w:r w:rsidRPr="00671536">
              <w:rPr>
                <w:b/>
                <w:i/>
              </w:rPr>
              <w:t>szerveknek növelniük kell a szervezeti interoperabilitást, és együtt kell működniük a hálózatok, az információs rendszerek, az adatok, valamint az információk rögzítésére, tárolására, feldolgozására és továbbítására használt eszközök és anyagi javak védelmének biztosítása érdekében.</w:t>
            </w:r>
          </w:p>
        </w:tc>
      </w:tr>
    </w:tbl>
    <w:p w14:paraId="4233C4A1"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570B32D2" w14:textId="77777777" w:rsidR="0052304F" w:rsidRPr="00671536" w:rsidRDefault="00D94D0F" w:rsidP="0052304F">
      <w:r w:rsidRPr="00671536">
        <w:rPr>
          <w:rStyle w:val="HideTWBExt"/>
        </w:rPr>
        <w:t>&lt;/Amend&gt;</w:t>
      </w:r>
    </w:p>
    <w:p w14:paraId="63A9966D"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4</w:t>
      </w:r>
      <w:r w:rsidRPr="00671536">
        <w:rPr>
          <w:rStyle w:val="HideTWBExt"/>
          <w:b w:val="0"/>
        </w:rPr>
        <w:t>&lt;/NumAm&gt;</w:t>
      </w:r>
    </w:p>
    <w:p w14:paraId="7BFCC243"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2AB58F69" w14:textId="77777777" w:rsidR="0052304F" w:rsidRPr="00671536" w:rsidRDefault="00D94D0F" w:rsidP="0052304F">
      <w:pPr>
        <w:pStyle w:val="NormalBold"/>
      </w:pPr>
      <w:r w:rsidRPr="00671536">
        <w:rPr>
          <w:rStyle w:val="HideTWBExt"/>
          <w:b w:val="0"/>
        </w:rPr>
        <w:t>&lt;Article&gt;</w:t>
      </w:r>
      <w:r w:rsidRPr="00671536">
        <w:t>4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1CB3727" w14:textId="77777777" w:rsidTr="0052304F">
        <w:trPr>
          <w:jc w:val="center"/>
        </w:trPr>
        <w:tc>
          <w:tcPr>
            <w:tcW w:w="9752" w:type="dxa"/>
            <w:gridSpan w:val="2"/>
          </w:tcPr>
          <w:p w14:paraId="124B676B" w14:textId="77777777" w:rsidR="0052304F" w:rsidRPr="00671536" w:rsidRDefault="0052304F" w:rsidP="0052304F">
            <w:pPr>
              <w:keepNext/>
            </w:pPr>
          </w:p>
        </w:tc>
      </w:tr>
      <w:tr w:rsidR="0009786F" w:rsidRPr="00671536" w14:paraId="182682FF" w14:textId="77777777" w:rsidTr="0052304F">
        <w:trPr>
          <w:jc w:val="center"/>
        </w:trPr>
        <w:tc>
          <w:tcPr>
            <w:tcW w:w="4876" w:type="dxa"/>
          </w:tcPr>
          <w:p w14:paraId="1C0FD7B8" w14:textId="77777777" w:rsidR="0052304F" w:rsidRPr="00671536" w:rsidRDefault="00D94D0F" w:rsidP="0052304F">
            <w:pPr>
              <w:pStyle w:val="ColumnHeading"/>
              <w:keepNext/>
            </w:pPr>
            <w:r w:rsidRPr="00671536">
              <w:t>A Bizottság által javasolt szöveg</w:t>
            </w:r>
          </w:p>
        </w:tc>
        <w:tc>
          <w:tcPr>
            <w:tcW w:w="4876" w:type="dxa"/>
          </w:tcPr>
          <w:p w14:paraId="26D36DC2" w14:textId="77777777" w:rsidR="0052304F" w:rsidRPr="00671536" w:rsidRDefault="00D94D0F" w:rsidP="0052304F">
            <w:pPr>
              <w:pStyle w:val="ColumnHeading"/>
              <w:keepNext/>
            </w:pPr>
            <w:r w:rsidRPr="00671536">
              <w:t>Módosítás</w:t>
            </w:r>
          </w:p>
        </w:tc>
      </w:tr>
      <w:tr w:rsidR="0009786F" w:rsidRPr="00671536" w14:paraId="2E9A67E6" w14:textId="77777777" w:rsidTr="0052304F">
        <w:trPr>
          <w:jc w:val="center"/>
        </w:trPr>
        <w:tc>
          <w:tcPr>
            <w:tcW w:w="4876" w:type="dxa"/>
          </w:tcPr>
          <w:p w14:paraId="187C2A1C" w14:textId="77777777" w:rsidR="0052304F" w:rsidRPr="00671536" w:rsidRDefault="00D94D0F" w:rsidP="0052304F">
            <w:pPr>
              <w:pStyle w:val="Normal6"/>
            </w:pPr>
            <w:r w:rsidRPr="00671536">
              <w:t>(4)</w:t>
            </w:r>
            <w:r w:rsidRPr="00671536">
              <w:tab/>
            </w:r>
            <w:r w:rsidRPr="00671536">
              <w:rPr>
                <w:b/>
                <w:i/>
              </w:rPr>
              <w:t xml:space="preserve">A </w:t>
            </w:r>
            <w:r w:rsidRPr="00671536">
              <w:rPr>
                <w:b/>
                <w:i/>
              </w:rPr>
              <w:t>közelmúlt világjárványa jelentős változást hozott a munkamódszerekben, és a távkommunikációs eszközök általánossá váltak. Ezért</w:t>
            </w:r>
            <w:r w:rsidRPr="00671536">
              <w:t xml:space="preserve">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c>
          <w:tcPr>
            <w:tcW w:w="4876" w:type="dxa"/>
          </w:tcPr>
          <w:p w14:paraId="6E6833DC" w14:textId="77777777" w:rsidR="0052304F" w:rsidRPr="00671536" w:rsidRDefault="00D94D0F" w:rsidP="0052304F">
            <w:pPr>
              <w:pStyle w:val="Normal6"/>
              <w:rPr>
                <w:szCs w:val="24"/>
              </w:rPr>
            </w:pPr>
            <w:r w:rsidRPr="00671536">
              <w:t>(4)</w:t>
            </w:r>
            <w:r w:rsidRPr="00671536">
              <w:tab/>
            </w:r>
            <w:r w:rsidRPr="00671536">
              <w:rPr>
                <w:b/>
                <w:i/>
              </w:rPr>
              <w:t>Az elmúlt években</w:t>
            </w:r>
            <w:r w:rsidRPr="00671536">
              <w:t xml:space="preserve">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r>
    </w:tbl>
    <w:p w14:paraId="7490A876"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6C9BA2C3" w14:textId="77777777" w:rsidR="0052304F" w:rsidRPr="00671536" w:rsidRDefault="00D94D0F" w:rsidP="0052304F">
      <w:r w:rsidRPr="00671536">
        <w:rPr>
          <w:rStyle w:val="HideTWBExt"/>
        </w:rPr>
        <w:t>&lt;/Amend&gt;</w:t>
      </w:r>
    </w:p>
    <w:p w14:paraId="29C00243"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5</w:t>
      </w:r>
      <w:r w:rsidRPr="00671536">
        <w:rPr>
          <w:rStyle w:val="HideTWBExt"/>
          <w:b w:val="0"/>
        </w:rPr>
        <w:t>&lt;/NumAm&gt;</w:t>
      </w:r>
    </w:p>
    <w:p w14:paraId="46237BB6"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A4DD7DF" w14:textId="77777777" w:rsidR="0052304F" w:rsidRPr="00671536" w:rsidRDefault="00D94D0F" w:rsidP="0052304F">
      <w:pPr>
        <w:pStyle w:val="NormalBold"/>
      </w:pPr>
      <w:r w:rsidRPr="00671536">
        <w:rPr>
          <w:rStyle w:val="HideTWBExt"/>
          <w:b w:val="0"/>
        </w:rPr>
        <w:t>&lt;Article&gt;</w:t>
      </w:r>
      <w:r w:rsidRPr="00671536">
        <w:t>5 a preambulumbekezdés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233D253A" w14:textId="77777777" w:rsidTr="0052304F">
        <w:trPr>
          <w:jc w:val="center"/>
        </w:trPr>
        <w:tc>
          <w:tcPr>
            <w:tcW w:w="9752" w:type="dxa"/>
            <w:gridSpan w:val="2"/>
          </w:tcPr>
          <w:p w14:paraId="775F6F48" w14:textId="77777777" w:rsidR="0052304F" w:rsidRPr="00671536" w:rsidRDefault="0052304F" w:rsidP="0052304F">
            <w:pPr>
              <w:keepNext/>
            </w:pPr>
          </w:p>
        </w:tc>
      </w:tr>
      <w:tr w:rsidR="0009786F" w:rsidRPr="00671536" w14:paraId="226F93D7" w14:textId="77777777" w:rsidTr="0052304F">
        <w:trPr>
          <w:jc w:val="center"/>
        </w:trPr>
        <w:tc>
          <w:tcPr>
            <w:tcW w:w="4876" w:type="dxa"/>
          </w:tcPr>
          <w:p w14:paraId="7BC9F683" w14:textId="77777777" w:rsidR="0052304F" w:rsidRPr="00671536" w:rsidRDefault="00D94D0F" w:rsidP="0052304F">
            <w:pPr>
              <w:pStyle w:val="ColumnHeading"/>
              <w:keepNext/>
            </w:pPr>
            <w:r w:rsidRPr="00671536">
              <w:t>A Bizottság által javasolt szöveg</w:t>
            </w:r>
          </w:p>
        </w:tc>
        <w:tc>
          <w:tcPr>
            <w:tcW w:w="4876" w:type="dxa"/>
          </w:tcPr>
          <w:p w14:paraId="0E02F4A2" w14:textId="77777777" w:rsidR="0052304F" w:rsidRPr="00671536" w:rsidRDefault="00D94D0F" w:rsidP="0052304F">
            <w:pPr>
              <w:pStyle w:val="ColumnHeading"/>
              <w:keepNext/>
            </w:pPr>
            <w:r w:rsidRPr="00671536">
              <w:t>Módosítás</w:t>
            </w:r>
          </w:p>
        </w:tc>
      </w:tr>
      <w:tr w:rsidR="0009786F" w:rsidRPr="00671536" w14:paraId="578D16DA" w14:textId="77777777" w:rsidTr="0052304F">
        <w:trPr>
          <w:jc w:val="center"/>
        </w:trPr>
        <w:tc>
          <w:tcPr>
            <w:tcW w:w="4876" w:type="dxa"/>
          </w:tcPr>
          <w:p w14:paraId="2D87604B" w14:textId="77777777" w:rsidR="0052304F" w:rsidRPr="00671536" w:rsidRDefault="0052304F" w:rsidP="0052304F">
            <w:pPr>
              <w:pStyle w:val="Normal6"/>
            </w:pPr>
          </w:p>
        </w:tc>
        <w:tc>
          <w:tcPr>
            <w:tcW w:w="4876" w:type="dxa"/>
          </w:tcPr>
          <w:p w14:paraId="3D85F822" w14:textId="77777777" w:rsidR="0052304F" w:rsidRPr="00671536" w:rsidRDefault="00D94D0F" w:rsidP="0052304F">
            <w:pPr>
              <w:pStyle w:val="Normal6"/>
              <w:rPr>
                <w:szCs w:val="24"/>
              </w:rPr>
            </w:pPr>
            <w:r w:rsidRPr="00671536">
              <w:rPr>
                <w:b/>
                <w:i/>
              </w:rPr>
              <w:t>(5a)</w:t>
            </w:r>
            <w:r w:rsidRPr="00671536">
              <w:rPr>
                <w:b/>
                <w:i/>
              </w:rPr>
              <w:tab/>
              <w:t xml:space="preserve">Az EU-minősített adatok átlátható módon és kellő </w:t>
            </w:r>
            <w:r w:rsidRPr="00671536">
              <w:rPr>
                <w:b/>
                <w:i/>
              </w:rPr>
              <w:t xml:space="preserve">időben történő megosztása kulcsfontosságú az uniós intézmények és szervek megfelelő működése </w:t>
            </w:r>
            <w:r w:rsidRPr="00671536">
              <w:rPr>
                <w:b/>
                <w:i/>
              </w:rPr>
              <w:lastRenderedPageBreak/>
              <w:t>szempontjából. E rendelet végrehajtása során az uniós intézményeknek és szerveknek törekedniük kell az átláthatóság fokozására, a bizalmas dokumentumok felhasználásának minimalizálására és időbeli korlátozására, a minősítés oly módon történő alkalmazása elleni biztosítékok nyújtására, amely megakadályozná az uniós intézményeket és szerveket feladataik teljesítésében, és biztosítaniuk kell a visszaélést bejelentő sze</w:t>
            </w:r>
            <w:r w:rsidRPr="00671536">
              <w:rPr>
                <w:b/>
                <w:i/>
              </w:rPr>
              <w:t>mélyek megfelelő védelmét, valamint azt, hogy az uniós joggal és a bevált gyakorlatokkal összhangban az információk magas szintű védelmet élvezzenek.</w:t>
            </w:r>
          </w:p>
        </w:tc>
      </w:tr>
    </w:tbl>
    <w:p w14:paraId="5AB2959E"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1022A1DF" w14:textId="77777777" w:rsidR="0052304F" w:rsidRPr="00671536" w:rsidRDefault="00D94D0F" w:rsidP="0052304F">
      <w:r w:rsidRPr="00671536">
        <w:rPr>
          <w:rStyle w:val="HideTWBExt"/>
        </w:rPr>
        <w:t>&lt;/Amend&gt;</w:t>
      </w:r>
    </w:p>
    <w:p w14:paraId="1BA8A8D4"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6</w:t>
      </w:r>
      <w:r w:rsidRPr="00671536">
        <w:rPr>
          <w:rStyle w:val="HideTWBExt"/>
          <w:b w:val="0"/>
        </w:rPr>
        <w:t>&lt;/NumAm&gt;</w:t>
      </w:r>
    </w:p>
    <w:p w14:paraId="30618510"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283A8B8F" w14:textId="77777777" w:rsidR="0052304F" w:rsidRPr="00671536" w:rsidRDefault="00D94D0F" w:rsidP="0052304F">
      <w:pPr>
        <w:pStyle w:val="NormalBold"/>
      </w:pPr>
      <w:r w:rsidRPr="00671536">
        <w:rPr>
          <w:rStyle w:val="HideTWBExt"/>
          <w:b w:val="0"/>
        </w:rPr>
        <w:t>&lt;Article&gt;</w:t>
      </w:r>
      <w:r w:rsidRPr="00671536">
        <w:t>6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0D804A6F" w14:textId="77777777" w:rsidTr="0052304F">
        <w:trPr>
          <w:jc w:val="center"/>
        </w:trPr>
        <w:tc>
          <w:tcPr>
            <w:tcW w:w="9752" w:type="dxa"/>
            <w:gridSpan w:val="2"/>
          </w:tcPr>
          <w:p w14:paraId="6908B122" w14:textId="77777777" w:rsidR="0052304F" w:rsidRPr="00671536" w:rsidRDefault="0052304F" w:rsidP="0052304F">
            <w:pPr>
              <w:keepNext/>
            </w:pPr>
          </w:p>
        </w:tc>
      </w:tr>
      <w:tr w:rsidR="0009786F" w:rsidRPr="00671536" w14:paraId="1B26BDFA" w14:textId="77777777" w:rsidTr="0052304F">
        <w:trPr>
          <w:jc w:val="center"/>
        </w:trPr>
        <w:tc>
          <w:tcPr>
            <w:tcW w:w="4876" w:type="dxa"/>
          </w:tcPr>
          <w:p w14:paraId="0DB43914" w14:textId="77777777" w:rsidR="0052304F" w:rsidRPr="00671536" w:rsidRDefault="00D94D0F" w:rsidP="0052304F">
            <w:pPr>
              <w:pStyle w:val="ColumnHeading"/>
              <w:keepNext/>
            </w:pPr>
            <w:r w:rsidRPr="00671536">
              <w:t>A Bizottság által javasolt szöveg</w:t>
            </w:r>
          </w:p>
        </w:tc>
        <w:tc>
          <w:tcPr>
            <w:tcW w:w="4876" w:type="dxa"/>
          </w:tcPr>
          <w:p w14:paraId="55FE62F2" w14:textId="77777777" w:rsidR="0052304F" w:rsidRPr="00671536" w:rsidRDefault="00D94D0F" w:rsidP="0052304F">
            <w:pPr>
              <w:pStyle w:val="ColumnHeading"/>
              <w:keepNext/>
            </w:pPr>
            <w:r w:rsidRPr="00671536">
              <w:t>Módosítás</w:t>
            </w:r>
          </w:p>
        </w:tc>
      </w:tr>
      <w:tr w:rsidR="0009786F" w:rsidRPr="00671536" w14:paraId="2F4E9B33" w14:textId="77777777" w:rsidTr="0052304F">
        <w:trPr>
          <w:jc w:val="center"/>
        </w:trPr>
        <w:tc>
          <w:tcPr>
            <w:tcW w:w="4876" w:type="dxa"/>
          </w:tcPr>
          <w:p w14:paraId="3852CE0D" w14:textId="77777777" w:rsidR="0052304F" w:rsidRPr="00671536" w:rsidRDefault="00D94D0F" w:rsidP="0052304F">
            <w:pPr>
              <w:pStyle w:val="Normal6"/>
            </w:pPr>
            <w:r w:rsidRPr="00671536">
              <w:t>(6)</w:t>
            </w:r>
            <w:r w:rsidRPr="00671536">
              <w:tab/>
              <w:t>Ez a rendelet nem érinti a 3/1958/Euratom rendeletet</w:t>
            </w:r>
            <w:r w:rsidRPr="00671536">
              <w:rPr>
                <w:vertAlign w:val="superscript"/>
              </w:rPr>
              <w:t>17</w:t>
            </w:r>
            <w:r w:rsidRPr="00671536">
              <w:t>, az Európai Közösség és az Európai Atomenergia-közösség tisztviselőinek személyzeti szabályzatáról és egyéb alkalmazottainak alkalmazási feltételeiről szóló 31. EGK és 11. Euratom rendeletet</w:t>
            </w:r>
            <w:r w:rsidRPr="00671536">
              <w:rPr>
                <w:vertAlign w:val="superscript"/>
              </w:rPr>
              <w:t>18</w:t>
            </w:r>
            <w:r w:rsidRPr="00671536">
              <w:t>, az 1049/2001/EK európai parlamenti és tanácsi rendeletet</w:t>
            </w:r>
            <w:r w:rsidRPr="00671536">
              <w:rPr>
                <w:vertAlign w:val="superscript"/>
              </w:rPr>
              <w:t>19</w:t>
            </w:r>
            <w:r w:rsidRPr="00671536">
              <w:t>, az (EU) 2018/1725 európai parlamenti és tanácsi rendeletet</w:t>
            </w:r>
            <w:r w:rsidRPr="00671536">
              <w:rPr>
                <w:vertAlign w:val="superscript"/>
              </w:rPr>
              <w:t>20</w:t>
            </w:r>
            <w:r w:rsidRPr="00671536">
              <w:t>, a 354/83/EGK, EURATOM tanácsi rendeletet</w:t>
            </w:r>
            <w:r w:rsidRPr="00671536">
              <w:rPr>
                <w:vertAlign w:val="superscript"/>
              </w:rPr>
              <w:t>21</w:t>
            </w:r>
            <w:r w:rsidRPr="00671536">
              <w:t>, az (EU, Euratom) 2018/1046 európai parlamenti és tanácsi rendeletet</w:t>
            </w:r>
            <w:r w:rsidRPr="00671536">
              <w:rPr>
                <w:vertAlign w:val="superscript"/>
              </w:rPr>
              <w:t>22</w:t>
            </w:r>
            <w:r w:rsidRPr="00671536">
              <w:t xml:space="preserve">, az (EU) 2021/697 európai </w:t>
            </w:r>
            <w:r w:rsidRPr="00671536">
              <w:t>parlamenti és tanácsi rendeletet</w:t>
            </w:r>
            <w:r w:rsidRPr="00671536">
              <w:rPr>
                <w:vertAlign w:val="superscript"/>
              </w:rPr>
              <w:t>23</w:t>
            </w:r>
            <w:r w:rsidRPr="00671536">
              <w:t xml:space="preserve">, az uniós intézmények, szervek, hivatalok és ügynökségek egységesen magas szintű </w:t>
            </w:r>
            <w:r w:rsidRPr="00671536">
              <w:t>kiberbiztonságát biztosító intézkedésekről szóló, elfogadásra váró (EU) […] európai parlamenti és tanácsi rendeletet</w:t>
            </w:r>
            <w:r w:rsidRPr="00671536">
              <w:rPr>
                <w:vertAlign w:val="superscript"/>
              </w:rPr>
              <w:t>24</w:t>
            </w:r>
            <w:r w:rsidRPr="00671536">
              <w:t>.</w:t>
            </w:r>
          </w:p>
        </w:tc>
        <w:tc>
          <w:tcPr>
            <w:tcW w:w="4876" w:type="dxa"/>
          </w:tcPr>
          <w:p w14:paraId="5BB7A555" w14:textId="77777777" w:rsidR="0052304F" w:rsidRPr="00671536" w:rsidRDefault="00D94D0F" w:rsidP="0052304F">
            <w:pPr>
              <w:pStyle w:val="Normal6"/>
              <w:rPr>
                <w:szCs w:val="24"/>
              </w:rPr>
            </w:pPr>
            <w:r w:rsidRPr="00671536">
              <w:t>(6)</w:t>
            </w:r>
            <w:r w:rsidRPr="00671536">
              <w:tab/>
              <w:t>Ez a rendelet nem érinti a 3/1958/Euratom rendeletet</w:t>
            </w:r>
            <w:r w:rsidRPr="00671536">
              <w:rPr>
                <w:vertAlign w:val="superscript"/>
              </w:rPr>
              <w:t>17</w:t>
            </w:r>
            <w:r w:rsidRPr="00671536">
              <w:t>, az Európai Közösség és az Európai Atomenergia-közösség tisztviselőinek személyzeti szabályzatáról és egyéb alkalmazottainak alkalmazási feltételeiről szóló 31. EGK és 11. Euratom rendeletet</w:t>
            </w:r>
            <w:r w:rsidRPr="00671536">
              <w:rPr>
                <w:vertAlign w:val="superscript"/>
              </w:rPr>
              <w:t>18</w:t>
            </w:r>
            <w:r w:rsidRPr="00671536">
              <w:t>, az 1049/2001/EK európai parlamenti és tanácsi rendeletet</w:t>
            </w:r>
            <w:r w:rsidRPr="00671536">
              <w:rPr>
                <w:vertAlign w:val="superscript"/>
              </w:rPr>
              <w:t>19</w:t>
            </w:r>
            <w:r w:rsidRPr="00671536">
              <w:t>, az (EU) 2018/1725 európai parlamenti és tanácsi rendeletet</w:t>
            </w:r>
            <w:r w:rsidRPr="00671536">
              <w:rPr>
                <w:vertAlign w:val="superscript"/>
              </w:rPr>
              <w:t>20</w:t>
            </w:r>
            <w:r w:rsidRPr="00671536">
              <w:rPr>
                <w:b/>
                <w:i/>
              </w:rPr>
              <w:t>, beleértve a személyes adatok nemzetközi továbbítására vonatkozó szabályokat is</w:t>
            </w:r>
            <w:r w:rsidRPr="00671536">
              <w:t>, a 354/83/EGK, EURATOM tanácsi rendeletet</w:t>
            </w:r>
            <w:r w:rsidRPr="00671536">
              <w:rPr>
                <w:vertAlign w:val="superscript"/>
              </w:rPr>
              <w:t>21</w:t>
            </w:r>
            <w:r w:rsidRPr="00671536">
              <w:t>, az (EU, Euratom)</w:t>
            </w:r>
            <w:r w:rsidRPr="00671536">
              <w:t xml:space="preserve"> 2018/1046 európai parlamenti és tanácsi rendeletet</w:t>
            </w:r>
            <w:r w:rsidRPr="00671536">
              <w:rPr>
                <w:vertAlign w:val="superscript"/>
              </w:rPr>
              <w:t>22</w:t>
            </w:r>
            <w:r w:rsidRPr="00671536">
              <w:t>, az (EU) 2021/697 európai parlamenti és tanácsi rendeletet</w:t>
            </w:r>
            <w:r w:rsidRPr="00671536">
              <w:rPr>
                <w:vertAlign w:val="superscript"/>
              </w:rPr>
              <w:t>23</w:t>
            </w:r>
            <w:r w:rsidRPr="00671536">
              <w:t>, az uniós intézmények, szervek, hivatalok és ügynökségek egységesen magas szintű kiberbiztonságát biztosító intézkedésekről szóló, elfogadásra váró (EU) […] európai parlamenti és tanácsi rendeletet</w:t>
            </w:r>
            <w:r w:rsidRPr="00671536">
              <w:rPr>
                <w:vertAlign w:val="superscript"/>
              </w:rPr>
              <w:t>24</w:t>
            </w:r>
            <w:r w:rsidRPr="00671536">
              <w:t>.</w:t>
            </w:r>
          </w:p>
        </w:tc>
      </w:tr>
      <w:tr w:rsidR="0009786F" w:rsidRPr="00671536" w14:paraId="72E716FC" w14:textId="77777777" w:rsidTr="0052304F">
        <w:trPr>
          <w:jc w:val="center"/>
        </w:trPr>
        <w:tc>
          <w:tcPr>
            <w:tcW w:w="4876" w:type="dxa"/>
          </w:tcPr>
          <w:p w14:paraId="75A4CDE3" w14:textId="77777777" w:rsidR="0052304F" w:rsidRPr="00671536" w:rsidRDefault="00D94D0F" w:rsidP="0052304F">
            <w:pPr>
              <w:pStyle w:val="Normal6"/>
            </w:pPr>
            <w:r w:rsidRPr="00671536">
              <w:t>__________________</w:t>
            </w:r>
          </w:p>
        </w:tc>
        <w:tc>
          <w:tcPr>
            <w:tcW w:w="4876" w:type="dxa"/>
          </w:tcPr>
          <w:p w14:paraId="4E7B7FEA" w14:textId="77777777" w:rsidR="0052304F" w:rsidRPr="00671536" w:rsidRDefault="00D94D0F" w:rsidP="0052304F">
            <w:pPr>
              <w:pStyle w:val="Normal6"/>
              <w:rPr>
                <w:szCs w:val="24"/>
              </w:rPr>
            </w:pPr>
            <w:r w:rsidRPr="00671536">
              <w:t>__________________</w:t>
            </w:r>
          </w:p>
        </w:tc>
      </w:tr>
      <w:tr w:rsidR="0009786F" w:rsidRPr="00671536" w14:paraId="3FBB4194" w14:textId="77777777" w:rsidTr="0052304F">
        <w:trPr>
          <w:jc w:val="center"/>
        </w:trPr>
        <w:tc>
          <w:tcPr>
            <w:tcW w:w="4876" w:type="dxa"/>
          </w:tcPr>
          <w:p w14:paraId="2669BFBA" w14:textId="77777777" w:rsidR="0052304F" w:rsidRPr="00671536" w:rsidRDefault="00D94D0F" w:rsidP="0052304F">
            <w:pPr>
              <w:pStyle w:val="Normal6"/>
            </w:pPr>
            <w:r w:rsidRPr="00671536">
              <w:rPr>
                <w:vertAlign w:val="superscript"/>
              </w:rPr>
              <w:lastRenderedPageBreak/>
              <w:t>17</w:t>
            </w:r>
            <w:r w:rsidRPr="00671536">
              <w:t xml:space="preserve"> Az 1958. július 31-i 3/1958 Euratom-tanácsi rendelet az Európai Atomenergia-közösséget létrehozó szerződés 24. cikkének végrehajtásáról (HL 17., 1958.10.6., 406. o.).</w:t>
            </w:r>
          </w:p>
        </w:tc>
        <w:tc>
          <w:tcPr>
            <w:tcW w:w="4876" w:type="dxa"/>
          </w:tcPr>
          <w:p w14:paraId="41ED17EA" w14:textId="77777777" w:rsidR="0052304F" w:rsidRPr="00671536" w:rsidRDefault="00D94D0F" w:rsidP="0052304F">
            <w:pPr>
              <w:pStyle w:val="Normal6"/>
              <w:rPr>
                <w:szCs w:val="24"/>
              </w:rPr>
            </w:pPr>
            <w:r w:rsidRPr="00671536">
              <w:rPr>
                <w:vertAlign w:val="superscript"/>
              </w:rPr>
              <w:t>17</w:t>
            </w:r>
            <w:r w:rsidRPr="00671536">
              <w:t xml:space="preserve"> Az 1958. július 31-i 3/1958 Euratom-tanácsi rendelet az Európai Atomenergia-közösséget létrehozó szerződés 24. cikkének végrehajtásáról (HL 17., 1958.10.6., 406. o.).</w:t>
            </w:r>
          </w:p>
        </w:tc>
      </w:tr>
      <w:tr w:rsidR="0009786F" w:rsidRPr="00671536" w14:paraId="65444547" w14:textId="77777777" w:rsidTr="0052304F">
        <w:trPr>
          <w:jc w:val="center"/>
        </w:trPr>
        <w:tc>
          <w:tcPr>
            <w:tcW w:w="4876" w:type="dxa"/>
          </w:tcPr>
          <w:p w14:paraId="0DCF8EE1" w14:textId="77777777" w:rsidR="0052304F" w:rsidRPr="00671536" w:rsidRDefault="00D94D0F" w:rsidP="0052304F">
            <w:pPr>
              <w:pStyle w:val="Normal6"/>
            </w:pPr>
            <w:r w:rsidRPr="00671536">
              <w:rPr>
                <w:vertAlign w:val="superscript"/>
              </w:rPr>
              <w:t>18</w:t>
            </w:r>
            <w:r w:rsidRPr="00671536">
              <w:t xml:space="preserve"> HL 45., 1962.6.14., 1385. o.</w:t>
            </w:r>
          </w:p>
        </w:tc>
        <w:tc>
          <w:tcPr>
            <w:tcW w:w="4876" w:type="dxa"/>
          </w:tcPr>
          <w:p w14:paraId="6EA9057B" w14:textId="77777777" w:rsidR="0052304F" w:rsidRPr="00671536" w:rsidRDefault="00D94D0F" w:rsidP="0052304F">
            <w:pPr>
              <w:pStyle w:val="Normal6"/>
              <w:rPr>
                <w:szCs w:val="24"/>
              </w:rPr>
            </w:pPr>
            <w:r w:rsidRPr="00671536">
              <w:rPr>
                <w:vertAlign w:val="superscript"/>
              </w:rPr>
              <w:t>18</w:t>
            </w:r>
            <w:r w:rsidRPr="00671536">
              <w:t xml:space="preserve"> HL 45., 1962.6.14., 1385. o.</w:t>
            </w:r>
          </w:p>
        </w:tc>
      </w:tr>
      <w:tr w:rsidR="0009786F" w:rsidRPr="00671536" w14:paraId="4A41CB86" w14:textId="77777777" w:rsidTr="0052304F">
        <w:trPr>
          <w:jc w:val="center"/>
        </w:trPr>
        <w:tc>
          <w:tcPr>
            <w:tcW w:w="4876" w:type="dxa"/>
          </w:tcPr>
          <w:p w14:paraId="0722AFE7" w14:textId="77777777" w:rsidR="0052304F" w:rsidRPr="00671536" w:rsidRDefault="00D94D0F" w:rsidP="0052304F">
            <w:pPr>
              <w:pStyle w:val="Normal6"/>
            </w:pPr>
            <w:r w:rsidRPr="00671536">
              <w:t>Az Európai Parlament és a Tanács 1049/2001/EK rendelete (2001. május 30.) az Európai Parlament, a Tanács és a Bizottság dokumentumaihoz való nyilvános hozzáférésről (HL L 145., 2001.5.31., 43. o.).</w:t>
            </w:r>
          </w:p>
        </w:tc>
        <w:tc>
          <w:tcPr>
            <w:tcW w:w="4876" w:type="dxa"/>
          </w:tcPr>
          <w:p w14:paraId="58C2F51A" w14:textId="77777777" w:rsidR="0052304F" w:rsidRPr="00671536" w:rsidRDefault="00D94D0F" w:rsidP="0052304F">
            <w:pPr>
              <w:pStyle w:val="Normal6"/>
              <w:rPr>
                <w:szCs w:val="24"/>
              </w:rPr>
            </w:pPr>
            <w:r w:rsidRPr="00671536">
              <w:t>Az Európai Parlament és a Tanács 1049/2001/EK rendelete (2001. május 30.) az Európai Parlament, a Tanács és a Bizottság dokumentumaihoz való nyilvános hozzáférésről (HL L 145., 2001.5.31., 43. o.).</w:t>
            </w:r>
          </w:p>
        </w:tc>
      </w:tr>
      <w:tr w:rsidR="0009786F" w:rsidRPr="00671536" w14:paraId="7E910370" w14:textId="77777777" w:rsidTr="0052304F">
        <w:trPr>
          <w:jc w:val="center"/>
        </w:trPr>
        <w:tc>
          <w:tcPr>
            <w:tcW w:w="4876" w:type="dxa"/>
          </w:tcPr>
          <w:p w14:paraId="5929AECB" w14:textId="77777777" w:rsidR="0052304F" w:rsidRPr="00671536" w:rsidRDefault="00D94D0F" w:rsidP="0052304F">
            <w:pPr>
              <w:pStyle w:val="Normal6"/>
            </w:pPr>
            <w:r w:rsidRPr="00671536">
              <w:rPr>
                <w:vertAlign w:val="superscript"/>
              </w:rPr>
              <w:t>20</w:t>
            </w:r>
            <w:r w:rsidRPr="00671536">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tc>
        <w:tc>
          <w:tcPr>
            <w:tcW w:w="4876" w:type="dxa"/>
          </w:tcPr>
          <w:p w14:paraId="2F2376CB" w14:textId="77777777" w:rsidR="0052304F" w:rsidRPr="00671536" w:rsidRDefault="00D94D0F" w:rsidP="0052304F">
            <w:pPr>
              <w:pStyle w:val="Normal6"/>
              <w:rPr>
                <w:szCs w:val="24"/>
              </w:rPr>
            </w:pPr>
            <w:r w:rsidRPr="00671536">
              <w:rPr>
                <w:vertAlign w:val="superscript"/>
              </w:rPr>
              <w:t>20</w:t>
            </w:r>
            <w:r w:rsidRPr="00671536">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tc>
      </w:tr>
      <w:tr w:rsidR="0009786F" w:rsidRPr="00671536" w14:paraId="0892966B" w14:textId="77777777" w:rsidTr="0052304F">
        <w:trPr>
          <w:jc w:val="center"/>
        </w:trPr>
        <w:tc>
          <w:tcPr>
            <w:tcW w:w="4876" w:type="dxa"/>
          </w:tcPr>
          <w:p w14:paraId="1C3DDAA6" w14:textId="77777777" w:rsidR="0052304F" w:rsidRPr="00671536" w:rsidRDefault="00D94D0F" w:rsidP="0052304F">
            <w:pPr>
              <w:pStyle w:val="Normal6"/>
            </w:pPr>
            <w:r w:rsidRPr="00671536">
              <w:rPr>
                <w:vertAlign w:val="superscript"/>
              </w:rPr>
              <w:t>21</w:t>
            </w:r>
            <w:r w:rsidRPr="00671536">
              <w:t xml:space="preserve"> A Tanács 354/83/EGK, EURATOM rendelete (1983. február 1.) az Európai Gazdasági Közösség és az Európai Atomenergia-közösség levéltárainak a nyilvánosság számára történő megnyitásáról (HL L 43., 1983.2.15., 1. o.).</w:t>
            </w:r>
          </w:p>
        </w:tc>
        <w:tc>
          <w:tcPr>
            <w:tcW w:w="4876" w:type="dxa"/>
          </w:tcPr>
          <w:p w14:paraId="0BF9C8A2" w14:textId="77777777" w:rsidR="0052304F" w:rsidRPr="00671536" w:rsidRDefault="00D94D0F" w:rsidP="0052304F">
            <w:pPr>
              <w:pStyle w:val="Normal6"/>
              <w:rPr>
                <w:szCs w:val="24"/>
              </w:rPr>
            </w:pPr>
            <w:r w:rsidRPr="00671536">
              <w:rPr>
                <w:vertAlign w:val="superscript"/>
              </w:rPr>
              <w:t>21</w:t>
            </w:r>
            <w:r w:rsidRPr="00671536">
              <w:t xml:space="preserve"> A Tanács 354/83/EGK, EURATOM rendelete (1983. február 1.) az Európai Gazdasági Közösség és az Európai Atomenergia-közösség levéltárainak a nyilvánosság számára történő megnyitásáról (HL L 43., 1983.2.15., 1. o.).</w:t>
            </w:r>
          </w:p>
        </w:tc>
      </w:tr>
      <w:tr w:rsidR="0009786F" w:rsidRPr="00671536" w14:paraId="3EB23727" w14:textId="77777777" w:rsidTr="0052304F">
        <w:trPr>
          <w:jc w:val="center"/>
        </w:trPr>
        <w:tc>
          <w:tcPr>
            <w:tcW w:w="4876" w:type="dxa"/>
          </w:tcPr>
          <w:p w14:paraId="7AA136BF" w14:textId="77777777" w:rsidR="0052304F" w:rsidRPr="00671536" w:rsidRDefault="00D94D0F" w:rsidP="0052304F">
            <w:pPr>
              <w:pStyle w:val="Normal6"/>
            </w:pPr>
            <w:r w:rsidRPr="00671536">
              <w:rPr>
                <w:vertAlign w:val="superscript"/>
              </w:rPr>
              <w:t xml:space="preserve">22 </w:t>
            </w:r>
            <w:r w:rsidRPr="00671536">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tc>
        <w:tc>
          <w:tcPr>
            <w:tcW w:w="4876" w:type="dxa"/>
          </w:tcPr>
          <w:p w14:paraId="15BE4037" w14:textId="77777777" w:rsidR="0052304F" w:rsidRPr="00671536" w:rsidRDefault="00D94D0F" w:rsidP="0052304F">
            <w:pPr>
              <w:pStyle w:val="Normal6"/>
              <w:rPr>
                <w:szCs w:val="24"/>
              </w:rPr>
            </w:pPr>
            <w:r w:rsidRPr="00671536">
              <w:rPr>
                <w:vertAlign w:val="superscript"/>
              </w:rPr>
              <w:t>22</w:t>
            </w:r>
            <w:r w:rsidRPr="00671536">
              <w:t xml:space="preserve"> 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tc>
      </w:tr>
      <w:tr w:rsidR="0009786F" w:rsidRPr="00671536" w14:paraId="00626A4D" w14:textId="77777777" w:rsidTr="0052304F">
        <w:trPr>
          <w:jc w:val="center"/>
        </w:trPr>
        <w:tc>
          <w:tcPr>
            <w:tcW w:w="4876" w:type="dxa"/>
          </w:tcPr>
          <w:p w14:paraId="55FA9D59" w14:textId="77777777" w:rsidR="0052304F" w:rsidRPr="00671536" w:rsidRDefault="00D94D0F" w:rsidP="0052304F">
            <w:pPr>
              <w:pStyle w:val="Normal6"/>
            </w:pPr>
            <w:r w:rsidRPr="00671536">
              <w:rPr>
                <w:vertAlign w:val="superscript"/>
              </w:rPr>
              <w:t xml:space="preserve">23 </w:t>
            </w:r>
            <w:r w:rsidRPr="00671536">
              <w:t xml:space="preserve">Az Európai Parlament és a Tanács (EU) 2021/697 rendelete (2021. április 29.) az Európai Védelmi Alap létrehozásáról és az </w:t>
            </w:r>
            <w:r w:rsidRPr="00671536">
              <w:lastRenderedPageBreak/>
              <w:t>(EU) 2018/1092 rendelet hatályon kívül helyezéséről (HL L 170., 2021.5.12., 149. o.).</w:t>
            </w:r>
          </w:p>
        </w:tc>
        <w:tc>
          <w:tcPr>
            <w:tcW w:w="4876" w:type="dxa"/>
          </w:tcPr>
          <w:p w14:paraId="0A73326E" w14:textId="77777777" w:rsidR="0052304F" w:rsidRPr="00671536" w:rsidRDefault="00D94D0F" w:rsidP="0052304F">
            <w:pPr>
              <w:pStyle w:val="Normal6"/>
              <w:rPr>
                <w:szCs w:val="24"/>
              </w:rPr>
            </w:pPr>
            <w:r w:rsidRPr="00671536">
              <w:rPr>
                <w:vertAlign w:val="superscript"/>
              </w:rPr>
              <w:lastRenderedPageBreak/>
              <w:t>23</w:t>
            </w:r>
            <w:r w:rsidRPr="00671536">
              <w:t xml:space="preserve"> Az Európai Parlament és a Tanács (EU) 2021/697 rendelete (2021. április 29.) az Európai Védelmi Alap létrehozásáról és az </w:t>
            </w:r>
            <w:r w:rsidRPr="00671536">
              <w:lastRenderedPageBreak/>
              <w:t>(EU) 2018/1092 rendelet hatályon kívül helyezéséről (HL L 170., 2021.5.12., 149. o.).</w:t>
            </w:r>
          </w:p>
        </w:tc>
      </w:tr>
      <w:tr w:rsidR="0009786F" w:rsidRPr="00671536" w14:paraId="0B5B06CD" w14:textId="77777777" w:rsidTr="0052304F">
        <w:trPr>
          <w:jc w:val="center"/>
        </w:trPr>
        <w:tc>
          <w:tcPr>
            <w:tcW w:w="4876" w:type="dxa"/>
          </w:tcPr>
          <w:p w14:paraId="5A94B242" w14:textId="77777777" w:rsidR="0052304F" w:rsidRPr="00671536" w:rsidRDefault="00D94D0F" w:rsidP="0052304F">
            <w:pPr>
              <w:pStyle w:val="Normal6"/>
            </w:pPr>
            <w:r w:rsidRPr="00671536">
              <w:rPr>
                <w:vertAlign w:val="superscript"/>
              </w:rPr>
              <w:lastRenderedPageBreak/>
              <w:t xml:space="preserve">24 </w:t>
            </w:r>
            <w:r w:rsidRPr="00671536">
              <w:t xml:space="preserve">Az </w:t>
            </w:r>
            <w:r w:rsidRPr="00671536">
              <w:t>Európai Parlament és a Tanács […] rendelete az uniós intézmények, szervek, hivatalok és ügynökségek egységesen magas szintű kiberbiztonságát biztosító intézkedések meghatározásáról, elfogadásra vár.</w:t>
            </w:r>
          </w:p>
        </w:tc>
        <w:tc>
          <w:tcPr>
            <w:tcW w:w="4876" w:type="dxa"/>
          </w:tcPr>
          <w:p w14:paraId="15878737" w14:textId="77777777" w:rsidR="0052304F" w:rsidRPr="00671536" w:rsidRDefault="00D94D0F" w:rsidP="0052304F">
            <w:pPr>
              <w:pStyle w:val="Normal6"/>
              <w:rPr>
                <w:szCs w:val="24"/>
              </w:rPr>
            </w:pPr>
            <w:r w:rsidRPr="00671536">
              <w:rPr>
                <w:vertAlign w:val="superscript"/>
              </w:rPr>
              <w:t>24</w:t>
            </w:r>
            <w:r w:rsidRPr="00671536">
              <w:t xml:space="preserve"> Az Európai Parlament és a Tanács […] rendelete az uniós intézmények, szervek, hivatalok és ügynökségek egységesen magas szintű kiberbiztonságát biztosító intézkedések meghatározásáról, elfogadásra vár.</w:t>
            </w:r>
          </w:p>
        </w:tc>
      </w:tr>
    </w:tbl>
    <w:p w14:paraId="3E209454"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02E73AA7" w14:textId="77777777" w:rsidR="0052304F" w:rsidRPr="00671536" w:rsidRDefault="00D94D0F" w:rsidP="0052304F">
      <w:r w:rsidRPr="00671536">
        <w:rPr>
          <w:rStyle w:val="HideTWBExt"/>
        </w:rPr>
        <w:t>&lt;/Amend&gt;</w:t>
      </w:r>
    </w:p>
    <w:p w14:paraId="7BC1CDDD"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7</w:t>
      </w:r>
      <w:r w:rsidRPr="00671536">
        <w:rPr>
          <w:rStyle w:val="HideTWBExt"/>
          <w:b w:val="0"/>
        </w:rPr>
        <w:t>&lt;/NumAm&gt;</w:t>
      </w:r>
    </w:p>
    <w:p w14:paraId="55039624"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05A3C16B" w14:textId="77777777" w:rsidR="0052304F" w:rsidRPr="00671536" w:rsidRDefault="00D94D0F" w:rsidP="0052304F">
      <w:pPr>
        <w:pStyle w:val="NormalBold"/>
      </w:pPr>
      <w:r w:rsidRPr="00671536">
        <w:rPr>
          <w:rStyle w:val="HideTWBExt"/>
          <w:b w:val="0"/>
        </w:rPr>
        <w:t>&lt;Article&gt;</w:t>
      </w:r>
      <w:r w:rsidRPr="00671536">
        <w:t>8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08B331D4" w14:textId="77777777" w:rsidTr="0052304F">
        <w:trPr>
          <w:jc w:val="center"/>
        </w:trPr>
        <w:tc>
          <w:tcPr>
            <w:tcW w:w="9752" w:type="dxa"/>
            <w:gridSpan w:val="2"/>
          </w:tcPr>
          <w:p w14:paraId="763FCD48" w14:textId="77777777" w:rsidR="0052304F" w:rsidRPr="00671536" w:rsidRDefault="0052304F" w:rsidP="0052304F">
            <w:pPr>
              <w:keepNext/>
            </w:pPr>
          </w:p>
        </w:tc>
      </w:tr>
      <w:tr w:rsidR="0009786F" w:rsidRPr="00671536" w14:paraId="4DA686D7" w14:textId="77777777" w:rsidTr="0052304F">
        <w:trPr>
          <w:jc w:val="center"/>
        </w:trPr>
        <w:tc>
          <w:tcPr>
            <w:tcW w:w="4876" w:type="dxa"/>
          </w:tcPr>
          <w:p w14:paraId="5D8B506E" w14:textId="77777777" w:rsidR="0052304F" w:rsidRPr="00671536" w:rsidRDefault="00D94D0F" w:rsidP="0052304F">
            <w:pPr>
              <w:pStyle w:val="ColumnHeading"/>
              <w:keepNext/>
            </w:pPr>
            <w:r w:rsidRPr="00671536">
              <w:t>A Bizottság által javasolt szöveg</w:t>
            </w:r>
          </w:p>
        </w:tc>
        <w:tc>
          <w:tcPr>
            <w:tcW w:w="4876" w:type="dxa"/>
          </w:tcPr>
          <w:p w14:paraId="44997190" w14:textId="77777777" w:rsidR="0052304F" w:rsidRPr="00671536" w:rsidRDefault="00D94D0F" w:rsidP="0052304F">
            <w:pPr>
              <w:pStyle w:val="ColumnHeading"/>
              <w:keepNext/>
            </w:pPr>
            <w:r w:rsidRPr="00671536">
              <w:t>Módosítás</w:t>
            </w:r>
          </w:p>
        </w:tc>
      </w:tr>
      <w:tr w:rsidR="0009786F" w:rsidRPr="00671536" w14:paraId="4249FAFE" w14:textId="77777777" w:rsidTr="0052304F">
        <w:trPr>
          <w:jc w:val="center"/>
        </w:trPr>
        <w:tc>
          <w:tcPr>
            <w:tcW w:w="4876" w:type="dxa"/>
          </w:tcPr>
          <w:p w14:paraId="088FC4AB" w14:textId="77777777" w:rsidR="0052304F" w:rsidRPr="00671536" w:rsidRDefault="00D94D0F" w:rsidP="0052304F">
            <w:pPr>
              <w:pStyle w:val="Normal6"/>
            </w:pPr>
            <w:r w:rsidRPr="00671536">
              <w:t>(8)</w:t>
            </w:r>
            <w:r w:rsidRPr="00671536">
              <w:tab/>
              <w:t xml:space="preserve">Az uniós intézmények és szervek közötti, az információbiztonság területén </w:t>
            </w:r>
            <w:r w:rsidRPr="00671536">
              <w:t>folytatott együttműködés hivatalos 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hozzá kell járulnia az információbiztonsági eljárások és eszközök uniós intézményeken</w:t>
            </w:r>
            <w:r w:rsidRPr="00671536">
              <w:t xml:space="preserve"> és szerveken belüli harmonizációjához.</w:t>
            </w:r>
          </w:p>
        </w:tc>
        <w:tc>
          <w:tcPr>
            <w:tcW w:w="4876" w:type="dxa"/>
          </w:tcPr>
          <w:p w14:paraId="0E789071" w14:textId="77777777" w:rsidR="0052304F" w:rsidRPr="00671536" w:rsidRDefault="00D94D0F" w:rsidP="0052304F">
            <w:pPr>
              <w:pStyle w:val="Normal6"/>
              <w:rPr>
                <w:szCs w:val="24"/>
              </w:rPr>
            </w:pPr>
            <w:r w:rsidRPr="00671536">
              <w:t>(8)</w:t>
            </w:r>
            <w:r w:rsidRPr="00671536">
              <w:tab/>
              <w:t xml:space="preserve">Az uniós intézmények és szervek közötti, az információbiztonság területén folytatott együttműködés hivatalos </w:t>
            </w:r>
            <w:r w:rsidRPr="00671536">
              <w:rPr>
                <w:b/>
                <w:i/>
              </w:rPr>
              <w:t xml:space="preserve">közös </w:t>
            </w:r>
            <w:r w:rsidRPr="00671536">
              <w:t>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w:t>
            </w:r>
            <w:r w:rsidRPr="00671536">
              <w:t>á kell járulnia az információbiztonsági eljárások és eszközök uniós intézményeken és szerveken belüli harmonizációjához.</w:t>
            </w:r>
          </w:p>
        </w:tc>
      </w:tr>
    </w:tbl>
    <w:p w14:paraId="2B2EC81A"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3CBF6184" w14:textId="77777777" w:rsidR="0052304F" w:rsidRPr="00671536" w:rsidRDefault="00D94D0F" w:rsidP="0052304F">
      <w:r w:rsidRPr="00671536">
        <w:rPr>
          <w:rStyle w:val="HideTWBExt"/>
        </w:rPr>
        <w:t>&lt;/Amend&gt;</w:t>
      </w:r>
    </w:p>
    <w:p w14:paraId="150CD727"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8</w:t>
      </w:r>
      <w:r w:rsidRPr="00671536">
        <w:rPr>
          <w:rStyle w:val="HideTWBExt"/>
          <w:b w:val="0"/>
        </w:rPr>
        <w:t>&lt;/NumAm&gt;</w:t>
      </w:r>
    </w:p>
    <w:p w14:paraId="28A6B09C"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1DD2286A" w14:textId="77777777" w:rsidR="0052304F" w:rsidRPr="00671536" w:rsidRDefault="00D94D0F" w:rsidP="0052304F">
      <w:pPr>
        <w:pStyle w:val="NormalBold"/>
      </w:pPr>
      <w:r w:rsidRPr="00671536">
        <w:rPr>
          <w:rStyle w:val="HideTWBExt"/>
          <w:b w:val="0"/>
        </w:rPr>
        <w:t>&lt;Article&gt;</w:t>
      </w:r>
      <w:r w:rsidRPr="00671536">
        <w:t>14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20440FCB" w14:textId="77777777" w:rsidTr="0052304F">
        <w:trPr>
          <w:jc w:val="center"/>
        </w:trPr>
        <w:tc>
          <w:tcPr>
            <w:tcW w:w="9752" w:type="dxa"/>
            <w:gridSpan w:val="2"/>
          </w:tcPr>
          <w:p w14:paraId="226538E3" w14:textId="77777777" w:rsidR="0052304F" w:rsidRPr="00671536" w:rsidRDefault="0052304F" w:rsidP="0052304F">
            <w:pPr>
              <w:keepNext/>
            </w:pPr>
          </w:p>
        </w:tc>
      </w:tr>
      <w:tr w:rsidR="0009786F" w:rsidRPr="00671536" w14:paraId="0D0032FB" w14:textId="77777777" w:rsidTr="0052304F">
        <w:trPr>
          <w:jc w:val="center"/>
        </w:trPr>
        <w:tc>
          <w:tcPr>
            <w:tcW w:w="4876" w:type="dxa"/>
          </w:tcPr>
          <w:p w14:paraId="6E1EA27B" w14:textId="77777777" w:rsidR="0052304F" w:rsidRPr="00671536" w:rsidRDefault="00D94D0F" w:rsidP="0052304F">
            <w:pPr>
              <w:pStyle w:val="ColumnHeading"/>
              <w:keepNext/>
            </w:pPr>
            <w:r w:rsidRPr="00671536">
              <w:t>A Bizottság által javasolt szöveg</w:t>
            </w:r>
          </w:p>
        </w:tc>
        <w:tc>
          <w:tcPr>
            <w:tcW w:w="4876" w:type="dxa"/>
          </w:tcPr>
          <w:p w14:paraId="284C2A51" w14:textId="77777777" w:rsidR="0052304F" w:rsidRPr="00671536" w:rsidRDefault="00D94D0F" w:rsidP="0052304F">
            <w:pPr>
              <w:pStyle w:val="ColumnHeading"/>
              <w:keepNext/>
            </w:pPr>
            <w:r w:rsidRPr="00671536">
              <w:t>Módosítás</w:t>
            </w:r>
          </w:p>
        </w:tc>
      </w:tr>
      <w:tr w:rsidR="0009786F" w:rsidRPr="00671536" w14:paraId="00C436AE" w14:textId="77777777" w:rsidTr="0052304F">
        <w:trPr>
          <w:jc w:val="center"/>
        </w:trPr>
        <w:tc>
          <w:tcPr>
            <w:tcW w:w="4876" w:type="dxa"/>
          </w:tcPr>
          <w:p w14:paraId="5BB07A95" w14:textId="77777777" w:rsidR="0052304F" w:rsidRPr="00671536" w:rsidRDefault="00D94D0F" w:rsidP="0052304F">
            <w:pPr>
              <w:pStyle w:val="Normal6"/>
            </w:pPr>
            <w:r w:rsidRPr="00671536">
              <w:t>(14)</w:t>
            </w:r>
            <w:r w:rsidRPr="00671536">
              <w:tab/>
            </w:r>
            <w:r w:rsidRPr="00671536">
              <w:t xml:space="preserve">Az új távmunkagyakorlatokhoz való igazodás érdekében az uniós intézmény vagy szerv távoli hozzáférési </w:t>
            </w:r>
            <w:r w:rsidRPr="00671536">
              <w:lastRenderedPageBreak/>
              <w:t xml:space="preserve">szolgáltatásaihoz való csatlakozáshoz használt </w:t>
            </w:r>
            <w:r w:rsidRPr="00671536">
              <w:rPr>
                <w:b/>
                <w:i/>
              </w:rPr>
              <w:t>hálózatokat</w:t>
            </w:r>
            <w:r w:rsidRPr="00671536">
              <w:t xml:space="preserve"> megfelelő biztonsági intézkedésekkel kell védeni.</w:t>
            </w:r>
          </w:p>
        </w:tc>
        <w:tc>
          <w:tcPr>
            <w:tcW w:w="4876" w:type="dxa"/>
          </w:tcPr>
          <w:p w14:paraId="1C5B9733" w14:textId="77777777" w:rsidR="0052304F" w:rsidRPr="00671536" w:rsidRDefault="00D94D0F" w:rsidP="0052304F">
            <w:pPr>
              <w:pStyle w:val="Normal6"/>
              <w:rPr>
                <w:szCs w:val="24"/>
              </w:rPr>
            </w:pPr>
            <w:r w:rsidRPr="00671536">
              <w:lastRenderedPageBreak/>
              <w:t>(14)</w:t>
            </w:r>
            <w:r w:rsidRPr="00671536">
              <w:tab/>
              <w:t xml:space="preserve">Az új távmunkagyakorlatokhoz való igazodás érdekében az uniós intézmény vagy szerv távoli hozzáférési </w:t>
            </w:r>
            <w:r w:rsidRPr="00671536">
              <w:lastRenderedPageBreak/>
              <w:t xml:space="preserve">szolgáltatásaihoz való csatlakozáshoz használt </w:t>
            </w:r>
            <w:r w:rsidRPr="00671536">
              <w:rPr>
                <w:b/>
                <w:i/>
              </w:rPr>
              <w:t>hálózati informatikai rendszereket, digitális infrastruktúrát és végberendezéseket</w:t>
            </w:r>
            <w:r w:rsidRPr="00671536">
              <w:t xml:space="preserve"> megfelelő biztonsági intézkedésekkel kell védeni.</w:t>
            </w:r>
          </w:p>
        </w:tc>
      </w:tr>
    </w:tbl>
    <w:p w14:paraId="027258B4"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77C19A4D" w14:textId="77777777" w:rsidR="0052304F" w:rsidRPr="00671536" w:rsidRDefault="00D94D0F" w:rsidP="0052304F">
      <w:r w:rsidRPr="00671536">
        <w:rPr>
          <w:rStyle w:val="HideTWBExt"/>
        </w:rPr>
        <w:t>&lt;/Amend&gt;</w:t>
      </w:r>
    </w:p>
    <w:p w14:paraId="5949680E"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9</w:t>
      </w:r>
      <w:r w:rsidRPr="00671536">
        <w:rPr>
          <w:rStyle w:val="HideTWBExt"/>
          <w:b w:val="0"/>
        </w:rPr>
        <w:t>&lt;/NumAm&gt;</w:t>
      </w:r>
    </w:p>
    <w:p w14:paraId="7029B7C6"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0B7C2D34" w14:textId="77777777" w:rsidR="0052304F" w:rsidRPr="00671536" w:rsidRDefault="00D94D0F" w:rsidP="0052304F">
      <w:pPr>
        <w:pStyle w:val="NormalBold"/>
      </w:pPr>
      <w:r w:rsidRPr="00671536">
        <w:rPr>
          <w:rStyle w:val="HideTWBExt"/>
          <w:b w:val="0"/>
        </w:rPr>
        <w:t>&lt;Article&gt;</w:t>
      </w:r>
      <w:r w:rsidRPr="00671536">
        <w:t>18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3D8E1B7" w14:textId="77777777" w:rsidTr="0052304F">
        <w:trPr>
          <w:jc w:val="center"/>
        </w:trPr>
        <w:tc>
          <w:tcPr>
            <w:tcW w:w="9752" w:type="dxa"/>
            <w:gridSpan w:val="2"/>
          </w:tcPr>
          <w:p w14:paraId="35DEEA8D" w14:textId="77777777" w:rsidR="0052304F" w:rsidRPr="00671536" w:rsidRDefault="0052304F" w:rsidP="0052304F">
            <w:pPr>
              <w:keepNext/>
            </w:pPr>
          </w:p>
        </w:tc>
      </w:tr>
      <w:tr w:rsidR="0009786F" w:rsidRPr="00671536" w14:paraId="4F8052E7" w14:textId="77777777" w:rsidTr="0052304F">
        <w:trPr>
          <w:jc w:val="center"/>
        </w:trPr>
        <w:tc>
          <w:tcPr>
            <w:tcW w:w="4876" w:type="dxa"/>
          </w:tcPr>
          <w:p w14:paraId="7257EFAF" w14:textId="77777777" w:rsidR="0052304F" w:rsidRPr="00671536" w:rsidRDefault="00D94D0F" w:rsidP="0052304F">
            <w:pPr>
              <w:pStyle w:val="ColumnHeading"/>
              <w:keepNext/>
            </w:pPr>
            <w:r w:rsidRPr="00671536">
              <w:t>A Bizottság által javasolt szöveg</w:t>
            </w:r>
          </w:p>
        </w:tc>
        <w:tc>
          <w:tcPr>
            <w:tcW w:w="4876" w:type="dxa"/>
          </w:tcPr>
          <w:p w14:paraId="32931458" w14:textId="77777777" w:rsidR="0052304F" w:rsidRPr="00671536" w:rsidRDefault="00D94D0F" w:rsidP="0052304F">
            <w:pPr>
              <w:pStyle w:val="ColumnHeading"/>
              <w:keepNext/>
            </w:pPr>
            <w:r w:rsidRPr="00671536">
              <w:t>Módosítás</w:t>
            </w:r>
          </w:p>
        </w:tc>
      </w:tr>
      <w:tr w:rsidR="0009786F" w:rsidRPr="00671536" w14:paraId="565AC66E" w14:textId="77777777" w:rsidTr="0052304F">
        <w:trPr>
          <w:jc w:val="center"/>
        </w:trPr>
        <w:tc>
          <w:tcPr>
            <w:tcW w:w="4876" w:type="dxa"/>
          </w:tcPr>
          <w:p w14:paraId="08F94715" w14:textId="77777777" w:rsidR="0052304F" w:rsidRPr="00671536" w:rsidRDefault="00D94D0F" w:rsidP="0052304F">
            <w:pPr>
              <w:pStyle w:val="Normal6"/>
            </w:pPr>
            <w:r w:rsidRPr="00671536">
              <w:t>(18)</w:t>
            </w:r>
            <w:r w:rsidRPr="00671536">
              <w:tab/>
              <w:t xml:space="preserve">Az EU-minősített adatok védelmét az uniós </w:t>
            </w:r>
            <w:r w:rsidRPr="00671536">
              <w:t>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intézkedéseket.</w:t>
            </w:r>
          </w:p>
        </w:tc>
        <w:tc>
          <w:tcPr>
            <w:tcW w:w="4876" w:type="dxa"/>
          </w:tcPr>
          <w:p w14:paraId="5E2897F7" w14:textId="77777777" w:rsidR="0052304F" w:rsidRPr="00671536" w:rsidRDefault="00D94D0F" w:rsidP="0052304F">
            <w:pPr>
              <w:pStyle w:val="Normal6"/>
              <w:rPr>
                <w:szCs w:val="24"/>
              </w:rPr>
            </w:pPr>
            <w:r w:rsidRPr="00671536">
              <w:t>(18)</w:t>
            </w:r>
            <w:r w:rsidRPr="00671536">
              <w:tab/>
              <w:t>Az EU-minősített adatok védelmét az uniós 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w:t>
            </w:r>
            <w:r w:rsidRPr="00671536">
              <w:t xml:space="preserve">tézkedéseket. </w:t>
            </w:r>
            <w:r w:rsidRPr="00671536">
              <w:rPr>
                <w:b/>
                <w:i/>
              </w:rPr>
              <w:t>El kell végezni a biztonsági infrastruktúra – többek között a szolgáltatások – alapos értékelését. Ennek az értékelésnek figyelembe kell vennie a teljes ellátási láncot és a működési környezetet.</w:t>
            </w:r>
          </w:p>
        </w:tc>
      </w:tr>
    </w:tbl>
    <w:p w14:paraId="737B52C8"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5D23C747" w14:textId="77777777" w:rsidR="0052304F" w:rsidRPr="00671536" w:rsidRDefault="00D94D0F" w:rsidP="0052304F">
      <w:r w:rsidRPr="00671536">
        <w:rPr>
          <w:rStyle w:val="HideTWBExt"/>
        </w:rPr>
        <w:t>&lt;/Amend&gt;</w:t>
      </w:r>
    </w:p>
    <w:p w14:paraId="40A0DC1D"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10</w:t>
      </w:r>
      <w:r w:rsidRPr="00671536">
        <w:rPr>
          <w:rStyle w:val="HideTWBExt"/>
          <w:b w:val="0"/>
        </w:rPr>
        <w:t>&lt;/NumAm&gt;</w:t>
      </w:r>
    </w:p>
    <w:p w14:paraId="76291EE5"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229339A5" w14:textId="77777777" w:rsidR="0052304F" w:rsidRPr="00671536" w:rsidRDefault="00D94D0F" w:rsidP="0052304F">
      <w:pPr>
        <w:pStyle w:val="NormalBold"/>
      </w:pPr>
      <w:r w:rsidRPr="00671536">
        <w:rPr>
          <w:rStyle w:val="HideTWBExt"/>
          <w:b w:val="0"/>
        </w:rPr>
        <w:t>&lt;Article&gt;</w:t>
      </w:r>
      <w:r w:rsidRPr="00671536">
        <w:t>21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64EEE4C3" w14:textId="77777777" w:rsidTr="0052304F">
        <w:trPr>
          <w:jc w:val="center"/>
        </w:trPr>
        <w:tc>
          <w:tcPr>
            <w:tcW w:w="9752" w:type="dxa"/>
            <w:gridSpan w:val="2"/>
          </w:tcPr>
          <w:p w14:paraId="05172B90" w14:textId="77777777" w:rsidR="0052304F" w:rsidRPr="00671536" w:rsidRDefault="0052304F" w:rsidP="0052304F">
            <w:pPr>
              <w:keepNext/>
            </w:pPr>
          </w:p>
        </w:tc>
      </w:tr>
      <w:tr w:rsidR="0009786F" w:rsidRPr="00671536" w14:paraId="4A971812" w14:textId="77777777" w:rsidTr="0052304F">
        <w:trPr>
          <w:jc w:val="center"/>
        </w:trPr>
        <w:tc>
          <w:tcPr>
            <w:tcW w:w="4876" w:type="dxa"/>
          </w:tcPr>
          <w:p w14:paraId="3BCB088C" w14:textId="77777777" w:rsidR="0052304F" w:rsidRPr="00671536" w:rsidRDefault="00D94D0F" w:rsidP="0052304F">
            <w:pPr>
              <w:pStyle w:val="ColumnHeading"/>
              <w:keepNext/>
            </w:pPr>
            <w:r w:rsidRPr="00671536">
              <w:t>A Bizottság által javasolt szöveg</w:t>
            </w:r>
          </w:p>
        </w:tc>
        <w:tc>
          <w:tcPr>
            <w:tcW w:w="4876" w:type="dxa"/>
          </w:tcPr>
          <w:p w14:paraId="7713B86D" w14:textId="77777777" w:rsidR="0052304F" w:rsidRPr="00671536" w:rsidRDefault="00D94D0F" w:rsidP="0052304F">
            <w:pPr>
              <w:pStyle w:val="ColumnHeading"/>
              <w:keepNext/>
            </w:pPr>
            <w:r w:rsidRPr="00671536">
              <w:t>Módosítás</w:t>
            </w:r>
          </w:p>
        </w:tc>
      </w:tr>
      <w:tr w:rsidR="0009786F" w:rsidRPr="00671536" w14:paraId="74B3D7B1" w14:textId="77777777" w:rsidTr="0052304F">
        <w:trPr>
          <w:jc w:val="center"/>
        </w:trPr>
        <w:tc>
          <w:tcPr>
            <w:tcW w:w="4876" w:type="dxa"/>
          </w:tcPr>
          <w:p w14:paraId="218348BA" w14:textId="77777777" w:rsidR="0052304F" w:rsidRPr="00671536" w:rsidRDefault="00D94D0F" w:rsidP="0052304F">
            <w:pPr>
              <w:pStyle w:val="Normal6"/>
            </w:pPr>
            <w:r w:rsidRPr="00671536">
              <w:t>(21)</w:t>
            </w:r>
            <w:r w:rsidRPr="00671536">
              <w:tab/>
              <w:t xml:space="preserve">Az uniós intézmények és szervek hagyományosan autonóm módon fejlesztették kommunikációs és </w:t>
            </w:r>
            <w:r w:rsidRPr="00671536">
              <w:t xml:space="preserve">információs rendszereiket, és nem fordítottak kellő figyelmet az összes uniós intézmény és szerv közötti </w:t>
            </w:r>
            <w:r w:rsidRPr="00671536">
              <w:lastRenderedPageBreak/>
              <w:t xml:space="preserve">interoperabilitásukra. Ezért biztonsági minimumkövetelményeket kell megállapítani az EU-minősített adatokat és a nem minősített adatokat egyaránt kezelő és </w:t>
            </w:r>
            <w:r w:rsidRPr="00671536">
              <w:rPr>
                <w:b/>
                <w:i/>
              </w:rPr>
              <w:t>tároló</w:t>
            </w:r>
            <w:r w:rsidRPr="00671536">
              <w:t xml:space="preserve"> kommunikációs és információs rendszerek (CIS-ek) tekintetében az érintett érdekelt felekkel való zökkenőmentes információcsere biztosítása érdekében.</w:t>
            </w:r>
          </w:p>
        </w:tc>
        <w:tc>
          <w:tcPr>
            <w:tcW w:w="4876" w:type="dxa"/>
          </w:tcPr>
          <w:p w14:paraId="4489C769" w14:textId="77777777" w:rsidR="0052304F" w:rsidRPr="00671536" w:rsidRDefault="00D94D0F" w:rsidP="0052304F">
            <w:pPr>
              <w:pStyle w:val="Normal6"/>
              <w:rPr>
                <w:szCs w:val="24"/>
              </w:rPr>
            </w:pPr>
            <w:r w:rsidRPr="00671536">
              <w:lastRenderedPageBreak/>
              <w:t>(21)</w:t>
            </w:r>
            <w:r w:rsidRPr="00671536">
              <w:tab/>
              <w:t xml:space="preserve">Az uniós intézmények és szervek hagyományosan autonóm módon fejlesztették kommunikációs és információs rendszereiket, és nem fordítottak kellő figyelmet az összes uniós intézmény és szerv közötti </w:t>
            </w:r>
            <w:r w:rsidRPr="00671536">
              <w:lastRenderedPageBreak/>
              <w:t>interoperabilitásukra. Ezért biztonsági minimumkövetelményeket kell megállapítani az EU-minősített adatokat és a nem minősített adatokat egyaránt kezelő</w:t>
            </w:r>
            <w:r w:rsidRPr="00671536">
              <w:rPr>
                <w:b/>
                <w:i/>
              </w:rPr>
              <w:t>, tároló</w:t>
            </w:r>
            <w:r w:rsidRPr="00671536">
              <w:t xml:space="preserve"> és </w:t>
            </w:r>
            <w:r w:rsidRPr="00671536">
              <w:rPr>
                <w:b/>
                <w:i/>
              </w:rPr>
              <w:t>továbbító</w:t>
            </w:r>
            <w:r w:rsidRPr="00671536">
              <w:t xml:space="preserve"> kommunikációs és információs rendszerek (CIS-ek) tekintetében az érintett érdekelt felekkel való zökkenőmentes információcsere biztosítása ér</w:t>
            </w:r>
            <w:r w:rsidRPr="00671536">
              <w:t>dekében.</w:t>
            </w:r>
          </w:p>
        </w:tc>
      </w:tr>
    </w:tbl>
    <w:p w14:paraId="32668542"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212F471" w14:textId="77777777" w:rsidR="0052304F" w:rsidRPr="00671536" w:rsidRDefault="00D94D0F" w:rsidP="0052304F">
      <w:r w:rsidRPr="00671536">
        <w:rPr>
          <w:rStyle w:val="HideTWBExt"/>
        </w:rPr>
        <w:t>&lt;/Amend&gt;</w:t>
      </w:r>
    </w:p>
    <w:p w14:paraId="4C38671F"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11</w:t>
      </w:r>
      <w:r w:rsidRPr="00671536">
        <w:rPr>
          <w:rStyle w:val="HideTWBExt"/>
          <w:b w:val="0"/>
        </w:rPr>
        <w:t>&lt;/NumAm&gt;</w:t>
      </w:r>
    </w:p>
    <w:p w14:paraId="2AD8E276"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D74864F" w14:textId="77777777" w:rsidR="0052304F" w:rsidRPr="00671536" w:rsidRDefault="00D94D0F" w:rsidP="0052304F">
      <w:pPr>
        <w:pStyle w:val="NormalBold"/>
      </w:pPr>
      <w:r w:rsidRPr="00671536">
        <w:rPr>
          <w:rStyle w:val="HideTWBExt"/>
          <w:b w:val="0"/>
        </w:rPr>
        <w:t>&lt;Article&gt;</w:t>
      </w:r>
      <w:r w:rsidRPr="00671536">
        <w:t>21 a preambulumbekezdés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E54296C" w14:textId="77777777" w:rsidTr="0052304F">
        <w:trPr>
          <w:jc w:val="center"/>
        </w:trPr>
        <w:tc>
          <w:tcPr>
            <w:tcW w:w="9752" w:type="dxa"/>
            <w:gridSpan w:val="2"/>
          </w:tcPr>
          <w:p w14:paraId="5A515C70" w14:textId="77777777" w:rsidR="0052304F" w:rsidRPr="00671536" w:rsidRDefault="0052304F" w:rsidP="0052304F">
            <w:pPr>
              <w:keepNext/>
            </w:pPr>
          </w:p>
        </w:tc>
      </w:tr>
      <w:tr w:rsidR="0009786F" w:rsidRPr="00671536" w14:paraId="667754F9" w14:textId="77777777" w:rsidTr="0052304F">
        <w:trPr>
          <w:jc w:val="center"/>
        </w:trPr>
        <w:tc>
          <w:tcPr>
            <w:tcW w:w="4876" w:type="dxa"/>
          </w:tcPr>
          <w:p w14:paraId="7DC61449" w14:textId="77777777" w:rsidR="0052304F" w:rsidRPr="00671536" w:rsidRDefault="00D94D0F" w:rsidP="0052304F">
            <w:pPr>
              <w:pStyle w:val="ColumnHeading"/>
              <w:keepNext/>
            </w:pPr>
            <w:r w:rsidRPr="00671536">
              <w:t>A Bizottság által javasolt szöveg</w:t>
            </w:r>
          </w:p>
        </w:tc>
        <w:tc>
          <w:tcPr>
            <w:tcW w:w="4876" w:type="dxa"/>
          </w:tcPr>
          <w:p w14:paraId="33051EB2" w14:textId="77777777" w:rsidR="0052304F" w:rsidRPr="00671536" w:rsidRDefault="00D94D0F" w:rsidP="0052304F">
            <w:pPr>
              <w:pStyle w:val="ColumnHeading"/>
              <w:keepNext/>
            </w:pPr>
            <w:r w:rsidRPr="00671536">
              <w:t>Módosítás</w:t>
            </w:r>
          </w:p>
        </w:tc>
      </w:tr>
      <w:tr w:rsidR="0009786F" w:rsidRPr="00671536" w14:paraId="11FFC274" w14:textId="77777777" w:rsidTr="0052304F">
        <w:trPr>
          <w:jc w:val="center"/>
        </w:trPr>
        <w:tc>
          <w:tcPr>
            <w:tcW w:w="4876" w:type="dxa"/>
          </w:tcPr>
          <w:p w14:paraId="0B03CB26" w14:textId="77777777" w:rsidR="0052304F" w:rsidRPr="00671536" w:rsidRDefault="0052304F" w:rsidP="0052304F">
            <w:pPr>
              <w:pStyle w:val="Normal6"/>
            </w:pPr>
          </w:p>
        </w:tc>
        <w:tc>
          <w:tcPr>
            <w:tcW w:w="4876" w:type="dxa"/>
          </w:tcPr>
          <w:p w14:paraId="2B95197E" w14:textId="77777777" w:rsidR="0052304F" w:rsidRPr="00671536" w:rsidRDefault="00D94D0F" w:rsidP="0052304F">
            <w:pPr>
              <w:pStyle w:val="Normal6"/>
              <w:rPr>
                <w:szCs w:val="24"/>
              </w:rPr>
            </w:pPr>
            <w:r w:rsidRPr="00671536">
              <w:rPr>
                <w:b/>
                <w:i/>
              </w:rPr>
              <w:t>(21a)</w:t>
            </w:r>
            <w:r w:rsidRPr="00671536">
              <w:rPr>
                <w:b/>
                <w:i/>
              </w:rPr>
              <w:tab/>
              <w:t xml:space="preserve">Az uniós intézmények és szervek által birtokolt információk az információs és kommunikációs </w:t>
            </w:r>
            <w:r w:rsidRPr="00671536">
              <w:rPr>
                <w:b/>
                <w:i/>
              </w:rPr>
              <w:t>technológiai környezeten (a továbbiakban: az IKT-környezeten) keresztül is gazdát cserélhetnek, helyszíni vagy virtuális IKT-termékeken, IKT-szolgáltatásokon és IKT-folyamatokon keresztül, valamint a hálózatokon és információs rendszereken keresztül, függetlenül attól, hogy uniós intézmény vagy szerv tulajdonában van-e, illetve az működteti-e, vagy harmadik fél biztosítja a tárhelyet vagy üzemelteti a rendszert, beleértve a mobil eszközöket, vállalati hálózatokat és az internethez nem kapcsolódó üzleti háló</w:t>
            </w:r>
            <w:r w:rsidRPr="00671536">
              <w:rPr>
                <w:b/>
                <w:i/>
              </w:rPr>
              <w:t>zatokat, valamint az IKT-környezethez kapcsolódó eszközöket.</w:t>
            </w:r>
          </w:p>
        </w:tc>
      </w:tr>
    </w:tbl>
    <w:p w14:paraId="1BD3A127"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0DA13CF" w14:textId="77777777" w:rsidR="0052304F" w:rsidRPr="00671536" w:rsidRDefault="00D94D0F" w:rsidP="0052304F">
      <w:r w:rsidRPr="00671536">
        <w:rPr>
          <w:rStyle w:val="HideTWBExt"/>
        </w:rPr>
        <w:t>&lt;/Amend&gt;</w:t>
      </w:r>
    </w:p>
    <w:p w14:paraId="6936C057"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12</w:t>
      </w:r>
      <w:r w:rsidRPr="00671536">
        <w:rPr>
          <w:rStyle w:val="HideTWBExt"/>
          <w:b w:val="0"/>
        </w:rPr>
        <w:t>&lt;/NumAm&gt;</w:t>
      </w:r>
    </w:p>
    <w:p w14:paraId="747DC921"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1899FD0A" w14:textId="77777777" w:rsidR="0052304F" w:rsidRPr="00671536" w:rsidRDefault="00D94D0F" w:rsidP="0052304F">
      <w:pPr>
        <w:pStyle w:val="NormalBold"/>
      </w:pPr>
      <w:r w:rsidRPr="00671536">
        <w:rPr>
          <w:rStyle w:val="HideTWBExt"/>
          <w:b w:val="0"/>
        </w:rPr>
        <w:t>&lt;Article&gt;</w:t>
      </w:r>
      <w:r w:rsidRPr="00671536">
        <w:t>24 preambulumbekezdés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E3CF2B0" w14:textId="77777777" w:rsidTr="0052304F">
        <w:trPr>
          <w:jc w:val="center"/>
        </w:trPr>
        <w:tc>
          <w:tcPr>
            <w:tcW w:w="9752" w:type="dxa"/>
            <w:gridSpan w:val="2"/>
          </w:tcPr>
          <w:p w14:paraId="668D1A75" w14:textId="77777777" w:rsidR="0052304F" w:rsidRPr="00671536" w:rsidRDefault="0052304F" w:rsidP="0052304F">
            <w:pPr>
              <w:keepNext/>
            </w:pPr>
          </w:p>
        </w:tc>
      </w:tr>
      <w:tr w:rsidR="0009786F" w:rsidRPr="00671536" w14:paraId="3F850371" w14:textId="77777777" w:rsidTr="0052304F">
        <w:trPr>
          <w:jc w:val="center"/>
        </w:trPr>
        <w:tc>
          <w:tcPr>
            <w:tcW w:w="4876" w:type="dxa"/>
          </w:tcPr>
          <w:p w14:paraId="13373144" w14:textId="77777777" w:rsidR="0052304F" w:rsidRPr="00671536" w:rsidRDefault="00D94D0F" w:rsidP="0052304F">
            <w:pPr>
              <w:pStyle w:val="ColumnHeading"/>
              <w:keepNext/>
            </w:pPr>
            <w:r w:rsidRPr="00671536">
              <w:t xml:space="preserve">A Bizottság által </w:t>
            </w:r>
            <w:r w:rsidRPr="00671536">
              <w:t>javasolt szöveg</w:t>
            </w:r>
          </w:p>
        </w:tc>
        <w:tc>
          <w:tcPr>
            <w:tcW w:w="4876" w:type="dxa"/>
          </w:tcPr>
          <w:p w14:paraId="4769C3B0" w14:textId="77777777" w:rsidR="0052304F" w:rsidRPr="00671536" w:rsidRDefault="00D94D0F" w:rsidP="0052304F">
            <w:pPr>
              <w:pStyle w:val="ColumnHeading"/>
              <w:keepNext/>
            </w:pPr>
            <w:r w:rsidRPr="00671536">
              <w:t>Módosítás</w:t>
            </w:r>
          </w:p>
        </w:tc>
      </w:tr>
      <w:tr w:rsidR="0009786F" w:rsidRPr="00671536" w14:paraId="65D74378" w14:textId="77777777" w:rsidTr="0052304F">
        <w:trPr>
          <w:jc w:val="center"/>
        </w:trPr>
        <w:tc>
          <w:tcPr>
            <w:tcW w:w="4876" w:type="dxa"/>
          </w:tcPr>
          <w:p w14:paraId="6CE1CAFB" w14:textId="77777777" w:rsidR="0052304F" w:rsidRPr="00671536" w:rsidRDefault="00D94D0F" w:rsidP="0052304F">
            <w:pPr>
              <w:pStyle w:val="Normal6"/>
            </w:pPr>
            <w:r w:rsidRPr="00671536">
              <w:t>(24)</w:t>
            </w:r>
            <w:r w:rsidRPr="00671536">
              <w:tab/>
              <w:t xml:space="preserve">Az uniós intézmények és szervek közötti szoros együttműködés, valamint a közöttük kialakított szinergiák sokfélesége </w:t>
            </w:r>
            <w:r w:rsidRPr="00671536">
              <w:lastRenderedPageBreak/>
              <w:t>nagy mennyiségű információ megosztását vonja maga után. A minősített adatok biztonsága érdekében az uniós intézmények vagy szervek megbízhatóságát értékelni kell, mielőtt meghatározott szintű EU-minősített adatokat kezelnek és tárolnak.</w:t>
            </w:r>
          </w:p>
        </w:tc>
        <w:tc>
          <w:tcPr>
            <w:tcW w:w="4876" w:type="dxa"/>
          </w:tcPr>
          <w:p w14:paraId="2D350395" w14:textId="77777777" w:rsidR="0052304F" w:rsidRPr="00671536" w:rsidRDefault="00D94D0F" w:rsidP="0052304F">
            <w:pPr>
              <w:pStyle w:val="Normal6"/>
              <w:rPr>
                <w:szCs w:val="24"/>
              </w:rPr>
            </w:pPr>
            <w:r w:rsidRPr="00671536">
              <w:lastRenderedPageBreak/>
              <w:t>(24)</w:t>
            </w:r>
            <w:r w:rsidRPr="00671536">
              <w:tab/>
              <w:t xml:space="preserve">Az uniós intézmények és szervek közötti szoros együttműködés, valamint a közöttük kialakított szinergiák sokfélesége </w:t>
            </w:r>
            <w:r w:rsidRPr="00671536">
              <w:lastRenderedPageBreak/>
              <w:t xml:space="preserve">nagy mennyiségű információ megosztását vonja maga után. A minősített adatok biztonsága érdekében az uniós intézmények vagy szervek megbízhatóságát </w:t>
            </w:r>
            <w:r w:rsidRPr="00671536">
              <w:rPr>
                <w:b/>
                <w:i/>
              </w:rPr>
              <w:t xml:space="preserve">és képességeit </w:t>
            </w:r>
            <w:r w:rsidRPr="00671536">
              <w:t>értékelni kell, mielőtt meghatározott szintű EU-minősített adatokat kezelnek és tárolnak.</w:t>
            </w:r>
          </w:p>
        </w:tc>
      </w:tr>
    </w:tbl>
    <w:p w14:paraId="0E44325B"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694C85C7" w14:textId="77777777" w:rsidR="0052304F" w:rsidRPr="00671536" w:rsidRDefault="00D94D0F" w:rsidP="0052304F">
      <w:r w:rsidRPr="00671536">
        <w:rPr>
          <w:rStyle w:val="HideTWBExt"/>
        </w:rPr>
        <w:t>&lt;/Amend&gt;</w:t>
      </w:r>
    </w:p>
    <w:p w14:paraId="37B51064"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13</w:t>
      </w:r>
      <w:r w:rsidRPr="00671536">
        <w:rPr>
          <w:rStyle w:val="HideTWBExt"/>
          <w:b w:val="0"/>
        </w:rPr>
        <w:t>&lt;/NumAm&gt;</w:t>
      </w:r>
    </w:p>
    <w:p w14:paraId="384291CA"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6CDFB478" w14:textId="77777777" w:rsidR="0052304F" w:rsidRPr="00671536" w:rsidRDefault="00D94D0F" w:rsidP="0052304F">
      <w:pPr>
        <w:pStyle w:val="NormalBold"/>
      </w:pPr>
      <w:r w:rsidRPr="00671536">
        <w:rPr>
          <w:rStyle w:val="HideTWBExt"/>
          <w:b w:val="0"/>
        </w:rPr>
        <w:t>&lt;Article&gt;</w:t>
      </w:r>
      <w:r w:rsidRPr="00671536">
        <w:t>1 cikk – 1 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9A7DB5C" w14:textId="77777777" w:rsidTr="0052304F">
        <w:trPr>
          <w:jc w:val="center"/>
        </w:trPr>
        <w:tc>
          <w:tcPr>
            <w:tcW w:w="9752" w:type="dxa"/>
            <w:gridSpan w:val="2"/>
          </w:tcPr>
          <w:p w14:paraId="5D1B4160" w14:textId="77777777" w:rsidR="0052304F" w:rsidRPr="00671536" w:rsidRDefault="0052304F" w:rsidP="0052304F">
            <w:pPr>
              <w:keepNext/>
            </w:pPr>
          </w:p>
        </w:tc>
      </w:tr>
      <w:tr w:rsidR="0009786F" w:rsidRPr="00671536" w14:paraId="26EF58A3" w14:textId="77777777" w:rsidTr="0052304F">
        <w:trPr>
          <w:jc w:val="center"/>
        </w:trPr>
        <w:tc>
          <w:tcPr>
            <w:tcW w:w="4876" w:type="dxa"/>
          </w:tcPr>
          <w:p w14:paraId="3797504F" w14:textId="77777777" w:rsidR="0052304F" w:rsidRPr="00671536" w:rsidRDefault="00D94D0F" w:rsidP="0052304F">
            <w:pPr>
              <w:pStyle w:val="ColumnHeading"/>
              <w:keepNext/>
            </w:pPr>
            <w:r w:rsidRPr="00671536">
              <w:t>A Bizottság által javasolt szöveg</w:t>
            </w:r>
          </w:p>
        </w:tc>
        <w:tc>
          <w:tcPr>
            <w:tcW w:w="4876" w:type="dxa"/>
          </w:tcPr>
          <w:p w14:paraId="42F0B227" w14:textId="77777777" w:rsidR="0052304F" w:rsidRPr="00671536" w:rsidRDefault="00D94D0F" w:rsidP="0052304F">
            <w:pPr>
              <w:pStyle w:val="ColumnHeading"/>
              <w:keepNext/>
            </w:pPr>
            <w:r w:rsidRPr="00671536">
              <w:t>Módosítás</w:t>
            </w:r>
          </w:p>
        </w:tc>
      </w:tr>
      <w:tr w:rsidR="0009786F" w:rsidRPr="00671536" w14:paraId="71F77E83" w14:textId="77777777" w:rsidTr="0052304F">
        <w:trPr>
          <w:jc w:val="center"/>
        </w:trPr>
        <w:tc>
          <w:tcPr>
            <w:tcW w:w="4876" w:type="dxa"/>
          </w:tcPr>
          <w:p w14:paraId="47283038" w14:textId="77777777" w:rsidR="0052304F" w:rsidRPr="00671536" w:rsidRDefault="00D94D0F" w:rsidP="0052304F">
            <w:pPr>
              <w:pStyle w:val="Normal6"/>
            </w:pPr>
            <w:r w:rsidRPr="00671536">
              <w:t>(1)</w:t>
            </w:r>
            <w:r w:rsidRPr="00671536">
              <w:tab/>
            </w:r>
            <w:r w:rsidRPr="00671536">
              <w:t xml:space="preserve">Ez a rendelet valamennyi uniós intézményre és szervre </w:t>
            </w:r>
            <w:r w:rsidRPr="00671536">
              <w:rPr>
                <w:b/>
                <w:i/>
              </w:rPr>
              <w:t>vonatkozó információbiztonsági szabályokat állapít meg</w:t>
            </w:r>
            <w:r w:rsidRPr="00671536">
              <w:t>.</w:t>
            </w:r>
          </w:p>
        </w:tc>
        <w:tc>
          <w:tcPr>
            <w:tcW w:w="4876" w:type="dxa"/>
          </w:tcPr>
          <w:p w14:paraId="6BCEA75D" w14:textId="77777777" w:rsidR="0052304F" w:rsidRPr="00671536" w:rsidRDefault="00D94D0F" w:rsidP="0052304F">
            <w:pPr>
              <w:pStyle w:val="Normal6"/>
              <w:rPr>
                <w:szCs w:val="24"/>
              </w:rPr>
            </w:pPr>
            <w:r w:rsidRPr="00671536">
              <w:t>(1)</w:t>
            </w:r>
            <w:r w:rsidRPr="00671536">
              <w:tab/>
              <w:t xml:space="preserve">Ez a rendelet </w:t>
            </w:r>
            <w:r w:rsidRPr="00671536">
              <w:rPr>
                <w:b/>
                <w:i/>
              </w:rPr>
              <w:t xml:space="preserve">közös információbiztonsági minimumszabályokat állapít meg </w:t>
            </w:r>
            <w:r w:rsidRPr="00671536">
              <w:t xml:space="preserve">valamennyi uniós intézményre és szervre </w:t>
            </w:r>
            <w:r w:rsidRPr="00671536">
              <w:rPr>
                <w:b/>
                <w:i/>
              </w:rPr>
              <w:t>vonatkozóan</w:t>
            </w:r>
            <w:r w:rsidRPr="00671536">
              <w:t>.</w:t>
            </w:r>
          </w:p>
        </w:tc>
      </w:tr>
    </w:tbl>
    <w:p w14:paraId="3EBD5ECD"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01EAB804" w14:textId="77777777" w:rsidR="0052304F" w:rsidRPr="00671536" w:rsidRDefault="00D94D0F" w:rsidP="0052304F">
      <w:r w:rsidRPr="00671536">
        <w:rPr>
          <w:rStyle w:val="HideTWBExt"/>
        </w:rPr>
        <w:t>&lt;/Amend&gt;</w:t>
      </w:r>
    </w:p>
    <w:p w14:paraId="24A22741"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14</w:t>
      </w:r>
      <w:r w:rsidRPr="00671536">
        <w:rPr>
          <w:rStyle w:val="HideTWBExt"/>
          <w:b w:val="0"/>
        </w:rPr>
        <w:t>&lt;/NumAm&gt;</w:t>
      </w:r>
    </w:p>
    <w:p w14:paraId="7BC8AC1F"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C802B5A" w14:textId="77777777" w:rsidR="0052304F" w:rsidRPr="00671536" w:rsidRDefault="00D94D0F" w:rsidP="0052304F">
      <w:pPr>
        <w:pStyle w:val="NormalBold"/>
      </w:pPr>
      <w:r w:rsidRPr="00671536">
        <w:rPr>
          <w:rStyle w:val="HideTWBExt"/>
          <w:b w:val="0"/>
        </w:rPr>
        <w:t>&lt;Article&gt;</w:t>
      </w:r>
      <w:r w:rsidRPr="00671536">
        <w:t>4 cikk – 1 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363E27BF" w14:textId="77777777" w:rsidTr="0052304F">
        <w:trPr>
          <w:jc w:val="center"/>
        </w:trPr>
        <w:tc>
          <w:tcPr>
            <w:tcW w:w="9752" w:type="dxa"/>
            <w:gridSpan w:val="2"/>
          </w:tcPr>
          <w:p w14:paraId="3C0C12E8" w14:textId="77777777" w:rsidR="0052304F" w:rsidRPr="00671536" w:rsidRDefault="0052304F" w:rsidP="0052304F">
            <w:pPr>
              <w:keepNext/>
            </w:pPr>
          </w:p>
        </w:tc>
      </w:tr>
      <w:tr w:rsidR="0009786F" w:rsidRPr="00671536" w14:paraId="69CBAB31" w14:textId="77777777" w:rsidTr="0052304F">
        <w:trPr>
          <w:jc w:val="center"/>
        </w:trPr>
        <w:tc>
          <w:tcPr>
            <w:tcW w:w="4876" w:type="dxa"/>
          </w:tcPr>
          <w:p w14:paraId="09879F95" w14:textId="77777777" w:rsidR="0052304F" w:rsidRPr="00671536" w:rsidRDefault="00D94D0F" w:rsidP="0052304F">
            <w:pPr>
              <w:pStyle w:val="ColumnHeading"/>
              <w:keepNext/>
            </w:pPr>
            <w:r w:rsidRPr="00671536">
              <w:t>A Bizottság által javasolt szöveg</w:t>
            </w:r>
          </w:p>
        </w:tc>
        <w:tc>
          <w:tcPr>
            <w:tcW w:w="4876" w:type="dxa"/>
          </w:tcPr>
          <w:p w14:paraId="3301DEC3" w14:textId="77777777" w:rsidR="0052304F" w:rsidRPr="00671536" w:rsidRDefault="00D94D0F" w:rsidP="0052304F">
            <w:pPr>
              <w:pStyle w:val="ColumnHeading"/>
              <w:keepNext/>
            </w:pPr>
            <w:r w:rsidRPr="00671536">
              <w:t>Módosítás</w:t>
            </w:r>
          </w:p>
        </w:tc>
      </w:tr>
      <w:tr w:rsidR="0009786F" w:rsidRPr="00671536" w14:paraId="1D316281" w14:textId="77777777" w:rsidTr="0052304F">
        <w:trPr>
          <w:jc w:val="center"/>
        </w:trPr>
        <w:tc>
          <w:tcPr>
            <w:tcW w:w="4876" w:type="dxa"/>
          </w:tcPr>
          <w:p w14:paraId="45735429" w14:textId="77777777" w:rsidR="0052304F" w:rsidRPr="00671536" w:rsidRDefault="00D94D0F" w:rsidP="0052304F">
            <w:pPr>
              <w:pStyle w:val="Normal6"/>
            </w:pPr>
            <w:r w:rsidRPr="00671536">
              <w:t>(1)</w:t>
            </w:r>
            <w:r w:rsidRPr="00671536">
              <w:tab/>
              <w:t xml:space="preserve">Minden uniós intézmény és szerv </w:t>
            </w:r>
            <w:r w:rsidRPr="00671536">
              <w:t>felelős e rendelet rendelkezéseinek saját szervezetén belüli végrehajtásáért, figyelembe véve saját információbiztonsági kockázatkezelési eljárását.</w:t>
            </w:r>
          </w:p>
        </w:tc>
        <w:tc>
          <w:tcPr>
            <w:tcW w:w="4876" w:type="dxa"/>
          </w:tcPr>
          <w:p w14:paraId="74708F2B" w14:textId="77777777" w:rsidR="0052304F" w:rsidRPr="00671536" w:rsidRDefault="00D94D0F" w:rsidP="0052304F">
            <w:pPr>
              <w:pStyle w:val="Normal6"/>
              <w:rPr>
                <w:szCs w:val="24"/>
              </w:rPr>
            </w:pPr>
            <w:r w:rsidRPr="00671536">
              <w:t>(1)</w:t>
            </w:r>
            <w:r w:rsidRPr="00671536">
              <w:tab/>
              <w:t>Minden uniós intézmény és szerv felelős e rendelet rendelkezéseinek saját szervezetén belüli végrehajtásáért, figyelembe véve saját információbiztonsági kockázatkezelési eljárását.</w:t>
            </w:r>
            <w:r w:rsidRPr="00671536">
              <w:rPr>
                <w:b/>
                <w:i/>
              </w:rPr>
              <w:t xml:space="preserve"> Okmánybiztonsági keretük kidolgozása és végrehajtása során az uniós intézmények és szervek megvédik az Unió demokratikus folyamatainak integritását. Többek között egyedi rendelkezéseket fogadnak el a közbeszerzési eljárásokban a működésükbe való külföldi beavatkozás kockázatának csökkentése érdekében. Ezeknek a rendelkezéseknek </w:t>
            </w:r>
            <w:r w:rsidRPr="00671536">
              <w:rPr>
                <w:b/>
                <w:i/>
              </w:rPr>
              <w:t xml:space="preserve">ki kell terjedniük legalább a biztonsági infrastruktúra beszerzésére és karbantartására, a harmadik fél </w:t>
            </w:r>
            <w:r w:rsidRPr="00671536">
              <w:rPr>
                <w:b/>
                <w:i/>
              </w:rPr>
              <w:lastRenderedPageBreak/>
              <w:t>szervezetek átvilágítására, valamint a személyzetet érintő biztonsági ellenőrzési eljárásokra.</w:t>
            </w:r>
          </w:p>
        </w:tc>
      </w:tr>
    </w:tbl>
    <w:p w14:paraId="0A9CA856"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36F2AAEF" w14:textId="77777777" w:rsidR="0052304F" w:rsidRPr="00671536" w:rsidRDefault="00D94D0F" w:rsidP="0052304F">
      <w:r w:rsidRPr="00671536">
        <w:rPr>
          <w:rStyle w:val="HideTWBExt"/>
        </w:rPr>
        <w:t>&lt;/Amend&gt;</w:t>
      </w:r>
    </w:p>
    <w:p w14:paraId="16945570"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15</w:t>
      </w:r>
      <w:r w:rsidRPr="00671536">
        <w:rPr>
          <w:rStyle w:val="HideTWBExt"/>
          <w:b w:val="0"/>
        </w:rPr>
        <w:t>&lt;/NumAm&gt;</w:t>
      </w:r>
    </w:p>
    <w:p w14:paraId="539E6F85"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00292640" w14:textId="77777777" w:rsidR="0052304F" w:rsidRPr="00671536" w:rsidRDefault="00D94D0F" w:rsidP="0052304F">
      <w:pPr>
        <w:pStyle w:val="NormalBold"/>
      </w:pPr>
      <w:r w:rsidRPr="00671536">
        <w:rPr>
          <w:rStyle w:val="HideTWBExt"/>
          <w:b w:val="0"/>
        </w:rPr>
        <w:t>&lt;Article&gt;</w:t>
      </w:r>
      <w:r w:rsidRPr="00671536">
        <w:t xml:space="preserve">4 cikk – 6 </w:t>
      </w:r>
      <w:r w:rsidRPr="00671536">
        <w:t>bekezdés – 2 albekezdés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1AB49F1A" w14:textId="77777777" w:rsidTr="0052304F">
        <w:trPr>
          <w:jc w:val="center"/>
        </w:trPr>
        <w:tc>
          <w:tcPr>
            <w:tcW w:w="9752" w:type="dxa"/>
            <w:gridSpan w:val="2"/>
          </w:tcPr>
          <w:p w14:paraId="45AD0C10" w14:textId="77777777" w:rsidR="0052304F" w:rsidRPr="00671536" w:rsidRDefault="0052304F" w:rsidP="0052304F">
            <w:pPr>
              <w:keepNext/>
            </w:pPr>
          </w:p>
        </w:tc>
      </w:tr>
      <w:tr w:rsidR="0009786F" w:rsidRPr="00671536" w14:paraId="60799232" w14:textId="77777777" w:rsidTr="0052304F">
        <w:trPr>
          <w:jc w:val="center"/>
        </w:trPr>
        <w:tc>
          <w:tcPr>
            <w:tcW w:w="4876" w:type="dxa"/>
          </w:tcPr>
          <w:p w14:paraId="1E486FC8" w14:textId="77777777" w:rsidR="0052304F" w:rsidRPr="00671536" w:rsidRDefault="00D94D0F" w:rsidP="0052304F">
            <w:pPr>
              <w:pStyle w:val="ColumnHeading"/>
              <w:keepNext/>
            </w:pPr>
            <w:r w:rsidRPr="00671536">
              <w:t>A Bizottság által javasolt szöveg</w:t>
            </w:r>
          </w:p>
        </w:tc>
        <w:tc>
          <w:tcPr>
            <w:tcW w:w="4876" w:type="dxa"/>
          </w:tcPr>
          <w:p w14:paraId="5BF4FC22" w14:textId="77777777" w:rsidR="0052304F" w:rsidRPr="00671536" w:rsidRDefault="00D94D0F" w:rsidP="0052304F">
            <w:pPr>
              <w:pStyle w:val="ColumnHeading"/>
              <w:keepNext/>
            </w:pPr>
            <w:r w:rsidRPr="00671536">
              <w:t>Módosítás</w:t>
            </w:r>
          </w:p>
        </w:tc>
      </w:tr>
      <w:tr w:rsidR="0009786F" w:rsidRPr="00671536" w14:paraId="621DA0B2" w14:textId="77777777" w:rsidTr="0052304F">
        <w:trPr>
          <w:jc w:val="center"/>
        </w:trPr>
        <w:tc>
          <w:tcPr>
            <w:tcW w:w="4876" w:type="dxa"/>
          </w:tcPr>
          <w:p w14:paraId="32EA6CF2" w14:textId="77777777" w:rsidR="0052304F" w:rsidRPr="00671536" w:rsidRDefault="00D94D0F" w:rsidP="0052304F">
            <w:pPr>
              <w:pStyle w:val="Normal6"/>
            </w:pPr>
            <w:r w:rsidRPr="00671536">
              <w:t>Az EU-minősített adatokat kezelő és tároló uniós intézmények és 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Pr>
          <w:p w14:paraId="66623F27" w14:textId="77777777" w:rsidR="0052304F" w:rsidRPr="00671536" w:rsidRDefault="00D94D0F" w:rsidP="0052304F">
            <w:pPr>
              <w:pStyle w:val="Normal6"/>
              <w:rPr>
                <w:szCs w:val="24"/>
              </w:rPr>
            </w:pPr>
            <w:r w:rsidRPr="00671536">
              <w:t xml:space="preserve">Az EU-minősített adatokat kezelő és tároló uniós intézmények és </w:t>
            </w:r>
            <w:r w:rsidRPr="00671536">
              <w:t xml:space="preserve">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 </w:t>
            </w:r>
            <w:r w:rsidRPr="00671536">
              <w:rPr>
                <w:b/>
                <w:i/>
              </w:rPr>
              <w:t xml:space="preserve">Az uniós intézmények és szervek legkésőbb ... [e rendelet hatálybalépésétől számított 6 hónappal] az 5. cikkel összhangban azonosított kockázatokkal arányos, hatékony és megfelelő képzéseket dolgoznak ki és indítanak az </w:t>
            </w:r>
            <w:r w:rsidRPr="00671536">
              <w:rPr>
                <w:b/>
                <w:i/>
              </w:rPr>
              <w:t>EU-minősített adatokhoz való hozzáférésre jogosult valamennyi személy számára.</w:t>
            </w:r>
          </w:p>
        </w:tc>
      </w:tr>
    </w:tbl>
    <w:p w14:paraId="25AAAB3A"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1F778C64" w14:textId="77777777" w:rsidR="0052304F" w:rsidRPr="00671536" w:rsidRDefault="00D94D0F" w:rsidP="0052304F">
      <w:r w:rsidRPr="00671536">
        <w:rPr>
          <w:rStyle w:val="HideTWBExt"/>
        </w:rPr>
        <w:t>&lt;/Amend&gt;</w:t>
      </w:r>
    </w:p>
    <w:p w14:paraId="48519445"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16</w:t>
      </w:r>
      <w:r w:rsidRPr="00671536">
        <w:rPr>
          <w:rStyle w:val="HideTWBExt"/>
          <w:b w:val="0"/>
        </w:rPr>
        <w:t>&lt;/NumAm&gt;</w:t>
      </w:r>
    </w:p>
    <w:p w14:paraId="7CB200E4"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3D92543" w14:textId="77777777" w:rsidR="0052304F" w:rsidRPr="00671536" w:rsidRDefault="00D94D0F" w:rsidP="0052304F">
      <w:pPr>
        <w:pStyle w:val="NormalBold"/>
      </w:pPr>
      <w:r w:rsidRPr="00671536">
        <w:rPr>
          <w:rStyle w:val="HideTWBExt"/>
          <w:b w:val="0"/>
        </w:rPr>
        <w:t>&lt;Article&gt;</w:t>
      </w:r>
      <w:r w:rsidRPr="00671536">
        <w:t>5 cikk – 2 bekezdés – e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17EC2451" w14:textId="77777777" w:rsidTr="0052304F">
        <w:trPr>
          <w:jc w:val="center"/>
        </w:trPr>
        <w:tc>
          <w:tcPr>
            <w:tcW w:w="9752" w:type="dxa"/>
            <w:gridSpan w:val="2"/>
          </w:tcPr>
          <w:p w14:paraId="4C774DB0" w14:textId="77777777" w:rsidR="0052304F" w:rsidRPr="00671536" w:rsidRDefault="0052304F" w:rsidP="0052304F">
            <w:pPr>
              <w:keepNext/>
            </w:pPr>
          </w:p>
        </w:tc>
      </w:tr>
      <w:tr w:rsidR="0009786F" w:rsidRPr="00671536" w14:paraId="06F23A5B" w14:textId="77777777" w:rsidTr="0052304F">
        <w:trPr>
          <w:jc w:val="center"/>
        </w:trPr>
        <w:tc>
          <w:tcPr>
            <w:tcW w:w="4876" w:type="dxa"/>
          </w:tcPr>
          <w:p w14:paraId="593A06EC" w14:textId="77777777" w:rsidR="0052304F" w:rsidRPr="00671536" w:rsidRDefault="00D94D0F" w:rsidP="0052304F">
            <w:pPr>
              <w:pStyle w:val="ColumnHeading"/>
              <w:keepNext/>
            </w:pPr>
            <w:r w:rsidRPr="00671536">
              <w:t>A Bizottság által javasolt szöveg</w:t>
            </w:r>
          </w:p>
        </w:tc>
        <w:tc>
          <w:tcPr>
            <w:tcW w:w="4876" w:type="dxa"/>
          </w:tcPr>
          <w:p w14:paraId="22288139" w14:textId="77777777" w:rsidR="0052304F" w:rsidRPr="00671536" w:rsidRDefault="00D94D0F" w:rsidP="0052304F">
            <w:pPr>
              <w:pStyle w:val="ColumnHeading"/>
              <w:keepNext/>
            </w:pPr>
            <w:r w:rsidRPr="00671536">
              <w:t>Módosítás</w:t>
            </w:r>
          </w:p>
        </w:tc>
      </w:tr>
      <w:tr w:rsidR="0009786F" w:rsidRPr="00671536" w14:paraId="15E3CFDF" w14:textId="77777777" w:rsidTr="0052304F">
        <w:trPr>
          <w:jc w:val="center"/>
        </w:trPr>
        <w:tc>
          <w:tcPr>
            <w:tcW w:w="4876" w:type="dxa"/>
          </w:tcPr>
          <w:p w14:paraId="15B575F3" w14:textId="77777777" w:rsidR="0052304F" w:rsidRPr="00671536" w:rsidRDefault="0052304F" w:rsidP="0052304F">
            <w:pPr>
              <w:pStyle w:val="Normal6"/>
            </w:pPr>
          </w:p>
        </w:tc>
        <w:tc>
          <w:tcPr>
            <w:tcW w:w="4876" w:type="dxa"/>
          </w:tcPr>
          <w:p w14:paraId="6D7AAA4A" w14:textId="77777777" w:rsidR="0052304F" w:rsidRPr="00671536" w:rsidRDefault="00D94D0F" w:rsidP="0052304F">
            <w:pPr>
              <w:pStyle w:val="Normal6"/>
              <w:rPr>
                <w:szCs w:val="24"/>
              </w:rPr>
            </w:pPr>
            <w:r w:rsidRPr="00671536">
              <w:rPr>
                <w:b/>
                <w:i/>
              </w:rPr>
              <w:t>ea)</w:t>
            </w:r>
            <w:r w:rsidRPr="00671536">
              <w:rPr>
                <w:b/>
                <w:i/>
              </w:rPr>
              <w:tab/>
              <w:t>az adatkezelési rendszerek és szolgáltatások integritásának, rendelkezésre állásának és rugalmasságának biztosítása.</w:t>
            </w:r>
          </w:p>
        </w:tc>
      </w:tr>
    </w:tbl>
    <w:p w14:paraId="5FAA6292"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6945C99" w14:textId="77777777" w:rsidR="0052304F" w:rsidRPr="00671536" w:rsidRDefault="00D94D0F" w:rsidP="0052304F">
      <w:r w:rsidRPr="00671536">
        <w:rPr>
          <w:rStyle w:val="HideTWBExt"/>
        </w:rPr>
        <w:t>&lt;/Amend&gt;</w:t>
      </w:r>
    </w:p>
    <w:p w14:paraId="24B12017" w14:textId="77777777" w:rsidR="0052304F" w:rsidRPr="00671536" w:rsidRDefault="00D94D0F" w:rsidP="0052304F">
      <w:pPr>
        <w:pStyle w:val="AMNumberTabs0"/>
        <w:keepNext/>
      </w:pPr>
      <w:r w:rsidRPr="00671536">
        <w:rPr>
          <w:rStyle w:val="HideTWBExt"/>
          <w:b w:val="0"/>
        </w:rPr>
        <w:lastRenderedPageBreak/>
        <w:t>&lt;Amend&gt;</w:t>
      </w:r>
      <w:r w:rsidRPr="00671536">
        <w:t>Módosítás</w:t>
      </w:r>
      <w:r w:rsidRPr="00671536">
        <w:tab/>
      </w:r>
      <w:r w:rsidRPr="00671536">
        <w:tab/>
      </w:r>
      <w:r w:rsidRPr="00671536">
        <w:rPr>
          <w:rStyle w:val="HideTWBExt"/>
          <w:b w:val="0"/>
        </w:rPr>
        <w:t>&lt;NumAm&gt;</w:t>
      </w:r>
      <w:r w:rsidRPr="00671536">
        <w:t>17</w:t>
      </w:r>
      <w:r w:rsidRPr="00671536">
        <w:rPr>
          <w:rStyle w:val="HideTWBExt"/>
          <w:b w:val="0"/>
        </w:rPr>
        <w:t>&lt;/NumAm&gt;</w:t>
      </w:r>
    </w:p>
    <w:p w14:paraId="3A28E946"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4E89F0E1" w14:textId="77777777" w:rsidR="0052304F" w:rsidRPr="00671536" w:rsidRDefault="00D94D0F" w:rsidP="0052304F">
      <w:pPr>
        <w:pStyle w:val="NormalBold"/>
      </w:pPr>
      <w:r w:rsidRPr="00671536">
        <w:rPr>
          <w:rStyle w:val="HideTWBExt"/>
          <w:b w:val="0"/>
        </w:rPr>
        <w:t>&lt;Article&gt;</w:t>
      </w:r>
      <w:r w:rsidRPr="00671536">
        <w:t>5 cikk – 3 bekezdés – a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616B0AA" w14:textId="77777777" w:rsidTr="0052304F">
        <w:trPr>
          <w:jc w:val="center"/>
        </w:trPr>
        <w:tc>
          <w:tcPr>
            <w:tcW w:w="9752" w:type="dxa"/>
            <w:gridSpan w:val="2"/>
          </w:tcPr>
          <w:p w14:paraId="1CEAC866" w14:textId="77777777" w:rsidR="0052304F" w:rsidRPr="00671536" w:rsidRDefault="0052304F" w:rsidP="0052304F">
            <w:pPr>
              <w:keepNext/>
            </w:pPr>
          </w:p>
        </w:tc>
      </w:tr>
      <w:tr w:rsidR="0009786F" w:rsidRPr="00671536" w14:paraId="678B731A" w14:textId="77777777" w:rsidTr="0052304F">
        <w:trPr>
          <w:jc w:val="center"/>
        </w:trPr>
        <w:tc>
          <w:tcPr>
            <w:tcW w:w="4876" w:type="dxa"/>
          </w:tcPr>
          <w:p w14:paraId="5F847220" w14:textId="77777777" w:rsidR="0052304F" w:rsidRPr="00671536" w:rsidRDefault="00D94D0F" w:rsidP="0052304F">
            <w:pPr>
              <w:pStyle w:val="ColumnHeading"/>
              <w:keepNext/>
            </w:pPr>
            <w:r w:rsidRPr="00671536">
              <w:t>A Bizottság által javasolt szöveg</w:t>
            </w:r>
          </w:p>
        </w:tc>
        <w:tc>
          <w:tcPr>
            <w:tcW w:w="4876" w:type="dxa"/>
          </w:tcPr>
          <w:p w14:paraId="771B25F1" w14:textId="77777777" w:rsidR="0052304F" w:rsidRPr="00671536" w:rsidRDefault="00D94D0F" w:rsidP="0052304F">
            <w:pPr>
              <w:pStyle w:val="ColumnHeading"/>
              <w:keepNext/>
            </w:pPr>
            <w:r w:rsidRPr="00671536">
              <w:t>Módosítás</w:t>
            </w:r>
          </w:p>
        </w:tc>
      </w:tr>
      <w:tr w:rsidR="0009786F" w:rsidRPr="00671536" w14:paraId="340E067B" w14:textId="77777777" w:rsidTr="0052304F">
        <w:trPr>
          <w:jc w:val="center"/>
        </w:trPr>
        <w:tc>
          <w:tcPr>
            <w:tcW w:w="4876" w:type="dxa"/>
          </w:tcPr>
          <w:p w14:paraId="6BCBA3A7" w14:textId="77777777" w:rsidR="0052304F" w:rsidRPr="00671536" w:rsidRDefault="0052304F" w:rsidP="0052304F">
            <w:pPr>
              <w:pStyle w:val="Normal6"/>
            </w:pPr>
          </w:p>
        </w:tc>
        <w:tc>
          <w:tcPr>
            <w:tcW w:w="4876" w:type="dxa"/>
          </w:tcPr>
          <w:p w14:paraId="7E523D7E" w14:textId="77777777" w:rsidR="0052304F" w:rsidRPr="00671536" w:rsidRDefault="00D94D0F" w:rsidP="0052304F">
            <w:pPr>
              <w:pStyle w:val="Normal6"/>
              <w:rPr>
                <w:szCs w:val="24"/>
              </w:rPr>
            </w:pPr>
            <w:r w:rsidRPr="00671536">
              <w:rPr>
                <w:b/>
                <w:i/>
              </w:rPr>
              <w:t>aa)</w:t>
            </w:r>
            <w:r w:rsidRPr="00671536">
              <w:rPr>
                <w:b/>
                <w:i/>
              </w:rPr>
              <w:tab/>
              <w:t>a természetes személyek jogait és szabadságait érintő kockázatok;</w:t>
            </w:r>
          </w:p>
        </w:tc>
      </w:tr>
    </w:tbl>
    <w:p w14:paraId="191B7254"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4CFDCB98" w14:textId="77777777" w:rsidR="0052304F" w:rsidRPr="00671536" w:rsidRDefault="00D94D0F" w:rsidP="0052304F">
      <w:r w:rsidRPr="00671536">
        <w:rPr>
          <w:rStyle w:val="HideTWBExt"/>
        </w:rPr>
        <w:t>&lt;/Amend&gt;</w:t>
      </w:r>
    </w:p>
    <w:p w14:paraId="3F786035"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18</w:t>
      </w:r>
      <w:r w:rsidRPr="00671536">
        <w:rPr>
          <w:rStyle w:val="HideTWBExt"/>
          <w:b w:val="0"/>
        </w:rPr>
        <w:t>&lt;/NumAm&gt;</w:t>
      </w:r>
    </w:p>
    <w:p w14:paraId="080FB0DE"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D00DF6E" w14:textId="77777777" w:rsidR="0052304F" w:rsidRPr="00671536" w:rsidRDefault="00D94D0F" w:rsidP="0052304F">
      <w:pPr>
        <w:pStyle w:val="NormalBold"/>
      </w:pPr>
      <w:r w:rsidRPr="00671536">
        <w:rPr>
          <w:rStyle w:val="HideTWBExt"/>
          <w:b w:val="0"/>
        </w:rPr>
        <w:t>&lt;Article&gt;</w:t>
      </w:r>
      <w:r w:rsidRPr="00671536">
        <w:t>5 cikk – 3 bekezdés – f pont</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5EE272AE" w14:textId="77777777" w:rsidTr="0052304F">
        <w:trPr>
          <w:jc w:val="center"/>
        </w:trPr>
        <w:tc>
          <w:tcPr>
            <w:tcW w:w="9752" w:type="dxa"/>
            <w:gridSpan w:val="2"/>
          </w:tcPr>
          <w:p w14:paraId="0588744D" w14:textId="77777777" w:rsidR="0052304F" w:rsidRPr="00671536" w:rsidRDefault="0052304F" w:rsidP="0052304F">
            <w:pPr>
              <w:keepNext/>
            </w:pPr>
          </w:p>
        </w:tc>
      </w:tr>
      <w:tr w:rsidR="0009786F" w:rsidRPr="00671536" w14:paraId="3914097C" w14:textId="77777777" w:rsidTr="0052304F">
        <w:trPr>
          <w:jc w:val="center"/>
        </w:trPr>
        <w:tc>
          <w:tcPr>
            <w:tcW w:w="4876" w:type="dxa"/>
          </w:tcPr>
          <w:p w14:paraId="30566CB5" w14:textId="77777777" w:rsidR="0052304F" w:rsidRPr="00671536" w:rsidRDefault="00D94D0F" w:rsidP="0052304F">
            <w:pPr>
              <w:pStyle w:val="ColumnHeading"/>
              <w:keepNext/>
            </w:pPr>
            <w:r w:rsidRPr="00671536">
              <w:t>A Bizottság által javasolt szöveg</w:t>
            </w:r>
          </w:p>
        </w:tc>
        <w:tc>
          <w:tcPr>
            <w:tcW w:w="4876" w:type="dxa"/>
          </w:tcPr>
          <w:p w14:paraId="7E951A04" w14:textId="77777777" w:rsidR="0052304F" w:rsidRPr="00671536" w:rsidRDefault="00D94D0F" w:rsidP="0052304F">
            <w:pPr>
              <w:pStyle w:val="ColumnHeading"/>
              <w:keepNext/>
            </w:pPr>
            <w:r w:rsidRPr="00671536">
              <w:t>Módosítás</w:t>
            </w:r>
          </w:p>
        </w:tc>
      </w:tr>
      <w:tr w:rsidR="0009786F" w:rsidRPr="00671536" w14:paraId="150C73C9" w14:textId="77777777" w:rsidTr="0052304F">
        <w:trPr>
          <w:jc w:val="center"/>
        </w:trPr>
        <w:tc>
          <w:tcPr>
            <w:tcW w:w="4876" w:type="dxa"/>
          </w:tcPr>
          <w:p w14:paraId="50BCA19A" w14:textId="77777777" w:rsidR="0052304F" w:rsidRPr="00671536" w:rsidRDefault="00D94D0F" w:rsidP="0052304F">
            <w:pPr>
              <w:pStyle w:val="Normal6"/>
            </w:pPr>
            <w:r w:rsidRPr="00671536">
              <w:t>f)</w:t>
            </w:r>
            <w:r w:rsidRPr="00671536">
              <w:tab/>
            </w:r>
            <w:r w:rsidRPr="00671536">
              <w:t>üzletmenet-folytonosság</w:t>
            </w:r>
            <w:r w:rsidRPr="00671536">
              <w:rPr>
                <w:b/>
                <w:i/>
              </w:rPr>
              <w:t xml:space="preserve"> és</w:t>
            </w:r>
            <w:r w:rsidRPr="00671536">
              <w:t xml:space="preserve"> katasztrófa utáni helyreállítás;</w:t>
            </w:r>
          </w:p>
        </w:tc>
        <w:tc>
          <w:tcPr>
            <w:tcW w:w="4876" w:type="dxa"/>
          </w:tcPr>
          <w:p w14:paraId="6F907CB1" w14:textId="77777777" w:rsidR="0052304F" w:rsidRPr="00671536" w:rsidRDefault="00D94D0F" w:rsidP="0052304F">
            <w:pPr>
              <w:pStyle w:val="Normal6"/>
              <w:rPr>
                <w:szCs w:val="24"/>
              </w:rPr>
            </w:pPr>
            <w:r w:rsidRPr="00671536">
              <w:t>f)</w:t>
            </w:r>
            <w:r w:rsidRPr="00671536">
              <w:tab/>
              <w:t>üzletmenet-folytonosság</w:t>
            </w:r>
            <w:r w:rsidRPr="00671536">
              <w:rPr>
                <w:b/>
                <w:i/>
              </w:rPr>
              <w:t>,</w:t>
            </w:r>
            <w:r w:rsidRPr="00671536">
              <w:t xml:space="preserve"> katasztrófa utáni helyreállítás</w:t>
            </w:r>
            <w:r w:rsidRPr="00671536">
              <w:rPr>
                <w:b/>
                <w:i/>
              </w:rPr>
              <w:t xml:space="preserve"> és válságkezelés</w:t>
            </w:r>
            <w:r w:rsidRPr="00671536">
              <w:t>;</w:t>
            </w:r>
          </w:p>
        </w:tc>
      </w:tr>
    </w:tbl>
    <w:p w14:paraId="19C2A5A3"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5B5919DB" w14:textId="77777777" w:rsidR="0052304F" w:rsidRPr="00671536" w:rsidRDefault="00D94D0F" w:rsidP="0052304F">
      <w:r w:rsidRPr="00671536">
        <w:rPr>
          <w:rStyle w:val="HideTWBExt"/>
        </w:rPr>
        <w:t>&lt;/Amend&gt;</w:t>
      </w:r>
    </w:p>
    <w:p w14:paraId="0441D6E1"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19</w:t>
      </w:r>
      <w:r w:rsidRPr="00671536">
        <w:rPr>
          <w:rStyle w:val="HideTWBExt"/>
          <w:b w:val="0"/>
        </w:rPr>
        <w:t>&lt;/NumAm&gt;</w:t>
      </w:r>
    </w:p>
    <w:p w14:paraId="6CDD33ED" w14:textId="77777777" w:rsidR="0052304F" w:rsidRPr="00671536" w:rsidRDefault="00D94D0F" w:rsidP="0052304F">
      <w:pPr>
        <w:pStyle w:val="NormalBold12b"/>
        <w:keepNext/>
      </w:pPr>
      <w:r w:rsidRPr="00671536">
        <w:rPr>
          <w:rStyle w:val="HideTWBExt"/>
          <w:b w:val="0"/>
        </w:rPr>
        <w:t>&lt;DocAmend&gt;</w:t>
      </w:r>
      <w:r w:rsidRPr="00671536">
        <w:t xml:space="preserve">Rendeletre irányuló </w:t>
      </w:r>
      <w:r w:rsidRPr="00671536">
        <w:t>javaslat</w:t>
      </w:r>
      <w:r w:rsidRPr="00671536">
        <w:rPr>
          <w:rStyle w:val="HideTWBExt"/>
          <w:b w:val="0"/>
        </w:rPr>
        <w:t>&lt;/DocAmend&gt;</w:t>
      </w:r>
    </w:p>
    <w:p w14:paraId="7D1E0228" w14:textId="77777777" w:rsidR="0052304F" w:rsidRPr="00671536" w:rsidRDefault="00D94D0F" w:rsidP="0052304F">
      <w:pPr>
        <w:pStyle w:val="NormalBold"/>
      </w:pPr>
      <w:r w:rsidRPr="00671536">
        <w:rPr>
          <w:rStyle w:val="HideTWBExt"/>
          <w:b w:val="0"/>
        </w:rPr>
        <w:t>&lt;Article&gt;</w:t>
      </w:r>
      <w:r w:rsidRPr="00671536">
        <w:t>6 cikk – 2 bekezdés – bevezető rész</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22AAAE9E" w14:textId="77777777" w:rsidTr="0052304F">
        <w:trPr>
          <w:jc w:val="center"/>
        </w:trPr>
        <w:tc>
          <w:tcPr>
            <w:tcW w:w="9752" w:type="dxa"/>
            <w:gridSpan w:val="2"/>
          </w:tcPr>
          <w:p w14:paraId="0345AA80" w14:textId="77777777" w:rsidR="0052304F" w:rsidRPr="00671536" w:rsidRDefault="0052304F" w:rsidP="0052304F">
            <w:pPr>
              <w:keepNext/>
            </w:pPr>
          </w:p>
        </w:tc>
      </w:tr>
      <w:tr w:rsidR="0009786F" w:rsidRPr="00671536" w14:paraId="0A72B494" w14:textId="77777777" w:rsidTr="0052304F">
        <w:trPr>
          <w:jc w:val="center"/>
        </w:trPr>
        <w:tc>
          <w:tcPr>
            <w:tcW w:w="4876" w:type="dxa"/>
          </w:tcPr>
          <w:p w14:paraId="08F9AD22" w14:textId="77777777" w:rsidR="0052304F" w:rsidRPr="00671536" w:rsidRDefault="00D94D0F" w:rsidP="0052304F">
            <w:pPr>
              <w:pStyle w:val="ColumnHeading"/>
              <w:keepNext/>
            </w:pPr>
            <w:r w:rsidRPr="00671536">
              <w:t>A Bizottság által javasolt szöveg</w:t>
            </w:r>
          </w:p>
        </w:tc>
        <w:tc>
          <w:tcPr>
            <w:tcW w:w="4876" w:type="dxa"/>
          </w:tcPr>
          <w:p w14:paraId="6D73B1A3" w14:textId="77777777" w:rsidR="0052304F" w:rsidRPr="00671536" w:rsidRDefault="00D94D0F" w:rsidP="0052304F">
            <w:pPr>
              <w:pStyle w:val="ColumnHeading"/>
              <w:keepNext/>
            </w:pPr>
            <w:r w:rsidRPr="00671536">
              <w:t>Módosítás</w:t>
            </w:r>
          </w:p>
        </w:tc>
      </w:tr>
      <w:tr w:rsidR="0009786F" w:rsidRPr="00671536" w14:paraId="434571C4" w14:textId="77777777" w:rsidTr="0052304F">
        <w:trPr>
          <w:jc w:val="center"/>
        </w:trPr>
        <w:tc>
          <w:tcPr>
            <w:tcW w:w="4876" w:type="dxa"/>
          </w:tcPr>
          <w:p w14:paraId="6D8636B4" w14:textId="77777777" w:rsidR="0052304F" w:rsidRPr="00671536" w:rsidRDefault="00D94D0F" w:rsidP="0052304F">
            <w:pPr>
              <w:pStyle w:val="Normal6"/>
            </w:pPr>
            <w:r w:rsidRPr="00671536">
              <w:t>(2)</w:t>
            </w:r>
            <w:r w:rsidRPr="00671536">
              <w:tab/>
            </w:r>
            <w:r w:rsidRPr="00671536">
              <w:rPr>
                <w:b/>
                <w:i/>
              </w:rPr>
              <w:t>Egyetértéssel</w:t>
            </w:r>
            <w:r w:rsidRPr="00671536">
              <w:t xml:space="preserve"> és valamennyi uniós intézmény és szerv közös érdekében eljárva a koordinációs csoport:</w:t>
            </w:r>
          </w:p>
        </w:tc>
        <w:tc>
          <w:tcPr>
            <w:tcW w:w="4876" w:type="dxa"/>
          </w:tcPr>
          <w:p w14:paraId="50ED8649" w14:textId="77777777" w:rsidR="0052304F" w:rsidRPr="00671536" w:rsidRDefault="00D94D0F" w:rsidP="0052304F">
            <w:pPr>
              <w:pStyle w:val="Normal6"/>
              <w:rPr>
                <w:szCs w:val="24"/>
              </w:rPr>
            </w:pPr>
            <w:r w:rsidRPr="00671536">
              <w:t>(2)</w:t>
            </w:r>
            <w:r w:rsidRPr="00671536">
              <w:tab/>
            </w:r>
            <w:r w:rsidRPr="00671536">
              <w:rPr>
                <w:b/>
                <w:i/>
              </w:rPr>
              <w:t>Tagjai legalább kétharmados többségével</w:t>
            </w:r>
            <w:r w:rsidRPr="00671536">
              <w:t xml:space="preserve"> és valamennyi uniós intézmény és szerv közös érdekében eljárva a koordinációs csoport:</w:t>
            </w:r>
          </w:p>
        </w:tc>
      </w:tr>
    </w:tbl>
    <w:p w14:paraId="5A2A3E79"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1AB92BB" w14:textId="77777777" w:rsidR="0052304F" w:rsidRPr="00671536" w:rsidRDefault="00D94D0F" w:rsidP="0052304F">
      <w:r w:rsidRPr="00671536">
        <w:rPr>
          <w:rStyle w:val="HideTWBExt"/>
        </w:rPr>
        <w:t>&lt;/Amend&gt;</w:t>
      </w:r>
    </w:p>
    <w:p w14:paraId="4E28E38E"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20</w:t>
      </w:r>
      <w:r w:rsidRPr="00671536">
        <w:rPr>
          <w:rStyle w:val="HideTWBExt"/>
          <w:b w:val="0"/>
        </w:rPr>
        <w:t>&lt;/NumAm&gt;</w:t>
      </w:r>
    </w:p>
    <w:p w14:paraId="11AE8D57"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7070F268" w14:textId="77777777" w:rsidR="0052304F" w:rsidRPr="00671536" w:rsidRDefault="00D94D0F" w:rsidP="0052304F">
      <w:pPr>
        <w:pStyle w:val="NormalBold"/>
      </w:pPr>
      <w:r w:rsidRPr="00671536">
        <w:rPr>
          <w:rStyle w:val="HideTWBExt"/>
          <w:b w:val="0"/>
        </w:rPr>
        <w:t>&lt;Article&gt;</w:t>
      </w:r>
      <w:r w:rsidRPr="00671536">
        <w:t>6 cikk – 2 bekezdés – e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6B63FFCB" w14:textId="77777777" w:rsidTr="0052304F">
        <w:trPr>
          <w:jc w:val="center"/>
        </w:trPr>
        <w:tc>
          <w:tcPr>
            <w:tcW w:w="9752" w:type="dxa"/>
            <w:gridSpan w:val="2"/>
          </w:tcPr>
          <w:p w14:paraId="38107BA3" w14:textId="77777777" w:rsidR="0052304F" w:rsidRPr="00671536" w:rsidRDefault="0052304F" w:rsidP="0052304F">
            <w:pPr>
              <w:keepNext/>
            </w:pPr>
          </w:p>
        </w:tc>
      </w:tr>
      <w:tr w:rsidR="0009786F" w:rsidRPr="00671536" w14:paraId="29A6B44F" w14:textId="77777777" w:rsidTr="0052304F">
        <w:trPr>
          <w:jc w:val="center"/>
        </w:trPr>
        <w:tc>
          <w:tcPr>
            <w:tcW w:w="4876" w:type="dxa"/>
          </w:tcPr>
          <w:p w14:paraId="7658F7F1" w14:textId="77777777" w:rsidR="0052304F" w:rsidRPr="00671536" w:rsidRDefault="00D94D0F" w:rsidP="0052304F">
            <w:pPr>
              <w:pStyle w:val="ColumnHeading"/>
              <w:keepNext/>
            </w:pPr>
            <w:r w:rsidRPr="00671536">
              <w:t>A Bizottság által javasolt szöveg</w:t>
            </w:r>
          </w:p>
        </w:tc>
        <w:tc>
          <w:tcPr>
            <w:tcW w:w="4876" w:type="dxa"/>
          </w:tcPr>
          <w:p w14:paraId="4E2CD9A7" w14:textId="77777777" w:rsidR="0052304F" w:rsidRPr="00671536" w:rsidRDefault="00D94D0F" w:rsidP="0052304F">
            <w:pPr>
              <w:pStyle w:val="ColumnHeading"/>
              <w:keepNext/>
            </w:pPr>
            <w:r w:rsidRPr="00671536">
              <w:t>Módosítás</w:t>
            </w:r>
          </w:p>
        </w:tc>
      </w:tr>
      <w:tr w:rsidR="0009786F" w:rsidRPr="00671536" w14:paraId="619D53F8" w14:textId="77777777" w:rsidTr="0052304F">
        <w:trPr>
          <w:jc w:val="center"/>
        </w:trPr>
        <w:tc>
          <w:tcPr>
            <w:tcW w:w="4876" w:type="dxa"/>
          </w:tcPr>
          <w:p w14:paraId="7B600FF7" w14:textId="77777777" w:rsidR="0052304F" w:rsidRPr="00671536" w:rsidRDefault="0052304F" w:rsidP="0052304F">
            <w:pPr>
              <w:pStyle w:val="Normal6"/>
            </w:pPr>
          </w:p>
        </w:tc>
        <w:tc>
          <w:tcPr>
            <w:tcW w:w="4876" w:type="dxa"/>
          </w:tcPr>
          <w:p w14:paraId="2F516BB2" w14:textId="77777777" w:rsidR="0052304F" w:rsidRPr="00671536" w:rsidRDefault="00D94D0F" w:rsidP="0052304F">
            <w:pPr>
              <w:pStyle w:val="Normal6"/>
              <w:rPr>
                <w:szCs w:val="24"/>
              </w:rPr>
            </w:pPr>
            <w:r w:rsidRPr="00671536">
              <w:rPr>
                <w:b/>
                <w:i/>
              </w:rPr>
              <w:t>ea)</w:t>
            </w:r>
            <w:r w:rsidRPr="00671536">
              <w:rPr>
                <w:b/>
                <w:i/>
              </w:rPr>
              <w:tab/>
              <w:t xml:space="preserve">egy éves értékelő jelentés elfogadása révén </w:t>
            </w:r>
            <w:r w:rsidRPr="00671536">
              <w:rPr>
                <w:b/>
                <w:i/>
              </w:rPr>
              <w:t xml:space="preserve">figyelemmel kíséri, hogy az uniós intézmények és szervek </w:t>
            </w:r>
            <w:r w:rsidRPr="00671536">
              <w:rPr>
                <w:b/>
                <w:i/>
              </w:rPr>
              <w:lastRenderedPageBreak/>
              <w:t>megfelelnek-e e rendeletnek, valamint a c) pont alapján kidolgozott útmutatóknak;</w:t>
            </w:r>
          </w:p>
        </w:tc>
      </w:tr>
    </w:tbl>
    <w:p w14:paraId="6BAB35CC"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23BB1BF" w14:textId="77777777" w:rsidR="0052304F" w:rsidRPr="00671536" w:rsidRDefault="00D94D0F" w:rsidP="0052304F">
      <w:r w:rsidRPr="00671536">
        <w:rPr>
          <w:rStyle w:val="HideTWBExt"/>
        </w:rPr>
        <w:t>&lt;/Amend&gt;</w:t>
      </w:r>
    </w:p>
    <w:p w14:paraId="671EAFBF"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21</w:t>
      </w:r>
      <w:r w:rsidRPr="00671536">
        <w:rPr>
          <w:rStyle w:val="HideTWBExt"/>
          <w:b w:val="0"/>
        </w:rPr>
        <w:t>&lt;/NumAm&gt;</w:t>
      </w:r>
    </w:p>
    <w:p w14:paraId="1F49178B"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218EB37" w14:textId="77777777" w:rsidR="0052304F" w:rsidRPr="00671536" w:rsidRDefault="00D94D0F" w:rsidP="0052304F">
      <w:pPr>
        <w:pStyle w:val="NormalBold"/>
      </w:pPr>
      <w:r w:rsidRPr="00671536">
        <w:rPr>
          <w:rStyle w:val="HideTWBExt"/>
          <w:b w:val="0"/>
        </w:rPr>
        <w:t>&lt;Article&gt;</w:t>
      </w:r>
      <w:r w:rsidRPr="00671536">
        <w:t>7 cikk – 1 bekezdés – e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1F9175A" w14:textId="77777777" w:rsidTr="0052304F">
        <w:trPr>
          <w:jc w:val="center"/>
        </w:trPr>
        <w:tc>
          <w:tcPr>
            <w:tcW w:w="9752" w:type="dxa"/>
            <w:gridSpan w:val="2"/>
          </w:tcPr>
          <w:p w14:paraId="21046DE8" w14:textId="77777777" w:rsidR="0052304F" w:rsidRPr="00671536" w:rsidRDefault="0052304F" w:rsidP="0052304F">
            <w:pPr>
              <w:keepNext/>
            </w:pPr>
          </w:p>
        </w:tc>
      </w:tr>
      <w:tr w:rsidR="0009786F" w:rsidRPr="00671536" w14:paraId="3F43B13C" w14:textId="77777777" w:rsidTr="0052304F">
        <w:trPr>
          <w:jc w:val="center"/>
        </w:trPr>
        <w:tc>
          <w:tcPr>
            <w:tcW w:w="4876" w:type="dxa"/>
          </w:tcPr>
          <w:p w14:paraId="0C01A8C5" w14:textId="77777777" w:rsidR="0052304F" w:rsidRPr="00671536" w:rsidRDefault="00D94D0F" w:rsidP="0052304F">
            <w:pPr>
              <w:pStyle w:val="ColumnHeading"/>
              <w:keepNext/>
            </w:pPr>
            <w:r w:rsidRPr="00671536">
              <w:t>A Bizottság által javasolt szöveg</w:t>
            </w:r>
          </w:p>
        </w:tc>
        <w:tc>
          <w:tcPr>
            <w:tcW w:w="4876" w:type="dxa"/>
          </w:tcPr>
          <w:p w14:paraId="36B45593" w14:textId="77777777" w:rsidR="0052304F" w:rsidRPr="00671536" w:rsidRDefault="00D94D0F" w:rsidP="0052304F">
            <w:pPr>
              <w:pStyle w:val="ColumnHeading"/>
              <w:keepNext/>
            </w:pPr>
            <w:r w:rsidRPr="00671536">
              <w:t>Módosítás</w:t>
            </w:r>
          </w:p>
        </w:tc>
      </w:tr>
      <w:tr w:rsidR="0009786F" w:rsidRPr="00671536" w14:paraId="16AF58C9" w14:textId="77777777" w:rsidTr="0052304F">
        <w:trPr>
          <w:jc w:val="center"/>
        </w:trPr>
        <w:tc>
          <w:tcPr>
            <w:tcW w:w="4876" w:type="dxa"/>
          </w:tcPr>
          <w:p w14:paraId="22F3138E" w14:textId="77777777" w:rsidR="0052304F" w:rsidRPr="00671536" w:rsidRDefault="0052304F" w:rsidP="0052304F">
            <w:pPr>
              <w:pStyle w:val="Normal6"/>
            </w:pPr>
          </w:p>
        </w:tc>
        <w:tc>
          <w:tcPr>
            <w:tcW w:w="4876" w:type="dxa"/>
          </w:tcPr>
          <w:p w14:paraId="6241F05F" w14:textId="77777777" w:rsidR="0052304F" w:rsidRPr="00671536" w:rsidRDefault="00D94D0F" w:rsidP="0052304F">
            <w:pPr>
              <w:pStyle w:val="Normal6"/>
              <w:rPr>
                <w:szCs w:val="24"/>
              </w:rPr>
            </w:pPr>
            <w:r w:rsidRPr="00671536">
              <w:rPr>
                <w:b/>
                <w:i/>
              </w:rPr>
              <w:t>ea)</w:t>
            </w:r>
            <w:r w:rsidRPr="00671536">
              <w:rPr>
                <w:b/>
                <w:i/>
              </w:rPr>
              <w:tab/>
              <w:t>harmadik országokkal és nemzetközi szervezetekkel kötött igazgatási megállapodásokkal foglalkozó alcsoport.</w:t>
            </w:r>
          </w:p>
        </w:tc>
      </w:tr>
    </w:tbl>
    <w:p w14:paraId="5FEDDC8D"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4332FCA4" w14:textId="77777777" w:rsidR="0052304F" w:rsidRPr="00671536" w:rsidRDefault="00D94D0F" w:rsidP="0052304F">
      <w:r w:rsidRPr="00671536">
        <w:rPr>
          <w:rStyle w:val="HideTWBExt"/>
        </w:rPr>
        <w:t>&lt;/Amend&gt;</w:t>
      </w:r>
    </w:p>
    <w:p w14:paraId="1612FD3E"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22</w:t>
      </w:r>
      <w:r w:rsidRPr="00671536">
        <w:rPr>
          <w:rStyle w:val="HideTWBExt"/>
          <w:b w:val="0"/>
        </w:rPr>
        <w:t>&lt;/NumAm&gt;</w:t>
      </w:r>
    </w:p>
    <w:p w14:paraId="7189E8F2"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2BA794F" w14:textId="77777777" w:rsidR="0052304F" w:rsidRPr="00671536" w:rsidRDefault="00D94D0F" w:rsidP="0052304F">
      <w:pPr>
        <w:pStyle w:val="NormalBold"/>
      </w:pPr>
      <w:r w:rsidRPr="00671536">
        <w:rPr>
          <w:rStyle w:val="HideTWBExt"/>
          <w:b w:val="0"/>
        </w:rPr>
        <w:t>&lt;Article&gt;</w:t>
      </w:r>
      <w:r w:rsidRPr="00671536">
        <w:t>10 cikk – 1 bekezdés – c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0516E3E0" w14:textId="77777777" w:rsidTr="0052304F">
        <w:trPr>
          <w:jc w:val="center"/>
        </w:trPr>
        <w:tc>
          <w:tcPr>
            <w:tcW w:w="9752" w:type="dxa"/>
            <w:gridSpan w:val="2"/>
          </w:tcPr>
          <w:p w14:paraId="56CCAD08" w14:textId="77777777" w:rsidR="0052304F" w:rsidRPr="00671536" w:rsidRDefault="0052304F" w:rsidP="0052304F">
            <w:pPr>
              <w:keepNext/>
            </w:pPr>
          </w:p>
        </w:tc>
      </w:tr>
      <w:tr w:rsidR="0009786F" w:rsidRPr="00671536" w14:paraId="51161B43" w14:textId="77777777" w:rsidTr="0052304F">
        <w:trPr>
          <w:jc w:val="center"/>
        </w:trPr>
        <w:tc>
          <w:tcPr>
            <w:tcW w:w="4876" w:type="dxa"/>
          </w:tcPr>
          <w:p w14:paraId="5A30C54A" w14:textId="77777777" w:rsidR="0052304F" w:rsidRPr="00671536" w:rsidRDefault="00D94D0F" w:rsidP="0052304F">
            <w:pPr>
              <w:pStyle w:val="ColumnHeading"/>
              <w:keepNext/>
            </w:pPr>
            <w:r w:rsidRPr="00671536">
              <w:t>A Bizottság által javasolt szöveg</w:t>
            </w:r>
          </w:p>
        </w:tc>
        <w:tc>
          <w:tcPr>
            <w:tcW w:w="4876" w:type="dxa"/>
          </w:tcPr>
          <w:p w14:paraId="1C0D9B93" w14:textId="77777777" w:rsidR="0052304F" w:rsidRPr="00671536" w:rsidRDefault="00D94D0F" w:rsidP="0052304F">
            <w:pPr>
              <w:pStyle w:val="ColumnHeading"/>
              <w:keepNext/>
            </w:pPr>
            <w:r w:rsidRPr="00671536">
              <w:t>Módosítás</w:t>
            </w:r>
          </w:p>
        </w:tc>
      </w:tr>
      <w:tr w:rsidR="0009786F" w:rsidRPr="00671536" w14:paraId="50EEE409" w14:textId="77777777" w:rsidTr="0052304F">
        <w:trPr>
          <w:jc w:val="center"/>
        </w:trPr>
        <w:tc>
          <w:tcPr>
            <w:tcW w:w="4876" w:type="dxa"/>
          </w:tcPr>
          <w:p w14:paraId="5820B068" w14:textId="77777777" w:rsidR="0052304F" w:rsidRPr="00671536" w:rsidRDefault="0052304F" w:rsidP="0052304F">
            <w:pPr>
              <w:pStyle w:val="Normal6"/>
            </w:pPr>
          </w:p>
        </w:tc>
        <w:tc>
          <w:tcPr>
            <w:tcW w:w="4876" w:type="dxa"/>
          </w:tcPr>
          <w:p w14:paraId="791C622A" w14:textId="77777777" w:rsidR="0052304F" w:rsidRPr="00671536" w:rsidRDefault="00D94D0F" w:rsidP="0052304F">
            <w:pPr>
              <w:pStyle w:val="Normal6"/>
              <w:rPr>
                <w:szCs w:val="24"/>
              </w:rPr>
            </w:pPr>
            <w:r w:rsidRPr="00671536">
              <w:rPr>
                <w:b/>
                <w:i/>
              </w:rPr>
              <w:t>ca)</w:t>
            </w:r>
            <w:r w:rsidRPr="00671536">
              <w:rPr>
                <w:b/>
                <w:i/>
              </w:rPr>
              <w:tab/>
              <w:t xml:space="preserve">a CERT-EU-val való </w:t>
            </w:r>
            <w:r w:rsidRPr="00671536">
              <w:rPr>
                <w:b/>
                <w:i/>
              </w:rPr>
              <w:t>együttműködés és koordináció megerősítése.</w:t>
            </w:r>
          </w:p>
        </w:tc>
      </w:tr>
    </w:tbl>
    <w:p w14:paraId="77AF13FE"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129EF89A" w14:textId="77777777" w:rsidR="0052304F" w:rsidRPr="00671536" w:rsidRDefault="00D94D0F" w:rsidP="0052304F">
      <w:r w:rsidRPr="00671536">
        <w:rPr>
          <w:rStyle w:val="HideTWBExt"/>
        </w:rPr>
        <w:t>&lt;/Amend&gt;</w:t>
      </w:r>
    </w:p>
    <w:p w14:paraId="77B3F333"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23</w:t>
      </w:r>
      <w:r w:rsidRPr="00671536">
        <w:rPr>
          <w:rStyle w:val="HideTWBExt"/>
          <w:b w:val="0"/>
        </w:rPr>
        <w:t>&lt;/NumAm&gt;</w:t>
      </w:r>
    </w:p>
    <w:p w14:paraId="4D85E1C4"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2432E7F5" w14:textId="77777777" w:rsidR="0052304F" w:rsidRPr="00671536" w:rsidRDefault="00D94D0F" w:rsidP="0052304F">
      <w:pPr>
        <w:pStyle w:val="NormalBold"/>
      </w:pPr>
      <w:r w:rsidRPr="00671536">
        <w:rPr>
          <w:rStyle w:val="HideTWBExt"/>
          <w:b w:val="0"/>
        </w:rPr>
        <w:t>&lt;Article&gt;</w:t>
      </w:r>
      <w:r w:rsidRPr="00671536">
        <w:t>11 cikk – 4 bekezdés – d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2EFD1711" w14:textId="77777777" w:rsidTr="0052304F">
        <w:trPr>
          <w:jc w:val="center"/>
        </w:trPr>
        <w:tc>
          <w:tcPr>
            <w:tcW w:w="9752" w:type="dxa"/>
            <w:gridSpan w:val="2"/>
          </w:tcPr>
          <w:p w14:paraId="4FF96DFB" w14:textId="77777777" w:rsidR="0052304F" w:rsidRPr="00671536" w:rsidRDefault="0052304F" w:rsidP="0052304F">
            <w:pPr>
              <w:keepNext/>
            </w:pPr>
          </w:p>
        </w:tc>
      </w:tr>
      <w:tr w:rsidR="0009786F" w:rsidRPr="00671536" w14:paraId="289AAEC7" w14:textId="77777777" w:rsidTr="0052304F">
        <w:trPr>
          <w:jc w:val="center"/>
        </w:trPr>
        <w:tc>
          <w:tcPr>
            <w:tcW w:w="4876" w:type="dxa"/>
          </w:tcPr>
          <w:p w14:paraId="3E6ABBB2" w14:textId="77777777" w:rsidR="0052304F" w:rsidRPr="00671536" w:rsidRDefault="00D94D0F" w:rsidP="0052304F">
            <w:pPr>
              <w:pStyle w:val="ColumnHeading"/>
              <w:keepNext/>
            </w:pPr>
            <w:r w:rsidRPr="00671536">
              <w:t xml:space="preserve">A Bizottság által </w:t>
            </w:r>
            <w:r w:rsidRPr="00671536">
              <w:t>javasolt szöveg</w:t>
            </w:r>
          </w:p>
        </w:tc>
        <w:tc>
          <w:tcPr>
            <w:tcW w:w="4876" w:type="dxa"/>
          </w:tcPr>
          <w:p w14:paraId="1FAF714F" w14:textId="77777777" w:rsidR="0052304F" w:rsidRPr="00671536" w:rsidRDefault="00D94D0F" w:rsidP="0052304F">
            <w:pPr>
              <w:pStyle w:val="ColumnHeading"/>
              <w:keepNext/>
            </w:pPr>
            <w:r w:rsidRPr="00671536">
              <w:t>Módosítás</w:t>
            </w:r>
          </w:p>
        </w:tc>
      </w:tr>
      <w:tr w:rsidR="0009786F" w:rsidRPr="00671536" w14:paraId="2C4B075A" w14:textId="77777777" w:rsidTr="0052304F">
        <w:trPr>
          <w:jc w:val="center"/>
        </w:trPr>
        <w:tc>
          <w:tcPr>
            <w:tcW w:w="4876" w:type="dxa"/>
          </w:tcPr>
          <w:p w14:paraId="512FE248" w14:textId="77777777" w:rsidR="0052304F" w:rsidRPr="00671536" w:rsidRDefault="0052304F" w:rsidP="0052304F">
            <w:pPr>
              <w:pStyle w:val="Normal6"/>
            </w:pPr>
          </w:p>
        </w:tc>
        <w:tc>
          <w:tcPr>
            <w:tcW w:w="4876" w:type="dxa"/>
          </w:tcPr>
          <w:p w14:paraId="3508C3C4" w14:textId="77777777" w:rsidR="0052304F" w:rsidRPr="00671536" w:rsidRDefault="00D94D0F" w:rsidP="0052304F">
            <w:pPr>
              <w:pStyle w:val="Normal6"/>
              <w:rPr>
                <w:szCs w:val="24"/>
              </w:rPr>
            </w:pPr>
            <w:r w:rsidRPr="00671536">
              <w:rPr>
                <w:b/>
                <w:i/>
              </w:rPr>
              <w:t>da)</w:t>
            </w:r>
            <w:r w:rsidRPr="00671536">
              <w:rPr>
                <w:b/>
                <w:i/>
              </w:rPr>
              <w:tab/>
              <w:t>végponttól végpontig terjedő titkosítás, különösen nem minősített érzékeny adatok cseréje esetén;</w:t>
            </w:r>
          </w:p>
        </w:tc>
      </w:tr>
    </w:tbl>
    <w:p w14:paraId="5565D6AB"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3EE94932" w14:textId="77777777" w:rsidR="0052304F" w:rsidRPr="00671536" w:rsidRDefault="00D94D0F" w:rsidP="0052304F">
      <w:r w:rsidRPr="00671536">
        <w:rPr>
          <w:rStyle w:val="HideTWBExt"/>
        </w:rPr>
        <w:t>&lt;/Amend&gt;</w:t>
      </w:r>
    </w:p>
    <w:p w14:paraId="16A9CC4C" w14:textId="77777777" w:rsidR="0052304F" w:rsidRPr="00671536" w:rsidRDefault="00D94D0F" w:rsidP="0052304F">
      <w:pPr>
        <w:pStyle w:val="AMNumberTabs0"/>
        <w:keepNext/>
      </w:pPr>
      <w:r w:rsidRPr="00671536">
        <w:rPr>
          <w:rStyle w:val="HideTWBExt"/>
          <w:b w:val="0"/>
        </w:rPr>
        <w:lastRenderedPageBreak/>
        <w:t>&lt;Amend&gt;</w:t>
      </w:r>
      <w:r w:rsidRPr="00671536">
        <w:t>Módosítás</w:t>
      </w:r>
      <w:r w:rsidRPr="00671536">
        <w:tab/>
      </w:r>
      <w:r w:rsidRPr="00671536">
        <w:tab/>
      </w:r>
      <w:r w:rsidRPr="00671536">
        <w:rPr>
          <w:rStyle w:val="HideTWBExt"/>
          <w:b w:val="0"/>
        </w:rPr>
        <w:t>&lt;NumAm&gt;</w:t>
      </w:r>
      <w:r w:rsidRPr="00671536">
        <w:t>24</w:t>
      </w:r>
      <w:r w:rsidRPr="00671536">
        <w:rPr>
          <w:rStyle w:val="HideTWBExt"/>
          <w:b w:val="0"/>
        </w:rPr>
        <w:t>&lt;/NumAm&gt;</w:t>
      </w:r>
    </w:p>
    <w:p w14:paraId="0B0F3DE1"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62C5920A" w14:textId="77777777" w:rsidR="0052304F" w:rsidRPr="00671536" w:rsidRDefault="00D94D0F" w:rsidP="0052304F">
      <w:pPr>
        <w:pStyle w:val="NormalBold"/>
      </w:pPr>
      <w:r w:rsidRPr="00671536">
        <w:rPr>
          <w:rStyle w:val="HideTWBExt"/>
          <w:b w:val="0"/>
        </w:rPr>
        <w:t>&lt;Article&gt;</w:t>
      </w:r>
      <w:r w:rsidRPr="00671536">
        <w:t>18 cikk – 2 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6B71883A" w14:textId="77777777" w:rsidTr="0052304F">
        <w:trPr>
          <w:jc w:val="center"/>
        </w:trPr>
        <w:tc>
          <w:tcPr>
            <w:tcW w:w="9752" w:type="dxa"/>
            <w:gridSpan w:val="2"/>
          </w:tcPr>
          <w:p w14:paraId="50807767" w14:textId="77777777" w:rsidR="0052304F" w:rsidRPr="00671536" w:rsidRDefault="0052304F" w:rsidP="0052304F">
            <w:pPr>
              <w:keepNext/>
            </w:pPr>
          </w:p>
        </w:tc>
      </w:tr>
      <w:tr w:rsidR="0009786F" w:rsidRPr="00671536" w14:paraId="67EDDB94" w14:textId="77777777" w:rsidTr="0052304F">
        <w:trPr>
          <w:jc w:val="center"/>
        </w:trPr>
        <w:tc>
          <w:tcPr>
            <w:tcW w:w="4876" w:type="dxa"/>
          </w:tcPr>
          <w:p w14:paraId="7D8402CA" w14:textId="77777777" w:rsidR="0052304F" w:rsidRPr="00671536" w:rsidRDefault="00D94D0F" w:rsidP="0052304F">
            <w:pPr>
              <w:pStyle w:val="ColumnHeading"/>
              <w:keepNext/>
            </w:pPr>
            <w:r w:rsidRPr="00671536">
              <w:t>A Bizottság által javasolt szöveg</w:t>
            </w:r>
          </w:p>
        </w:tc>
        <w:tc>
          <w:tcPr>
            <w:tcW w:w="4876" w:type="dxa"/>
          </w:tcPr>
          <w:p w14:paraId="4C6C0AF9" w14:textId="77777777" w:rsidR="0052304F" w:rsidRPr="00671536" w:rsidRDefault="00D94D0F" w:rsidP="0052304F">
            <w:pPr>
              <w:pStyle w:val="ColumnHeading"/>
              <w:keepNext/>
            </w:pPr>
            <w:r w:rsidRPr="00671536">
              <w:t>Módosítás</w:t>
            </w:r>
          </w:p>
        </w:tc>
      </w:tr>
      <w:tr w:rsidR="0009786F" w:rsidRPr="00671536" w14:paraId="38E18273" w14:textId="77777777" w:rsidTr="0052304F">
        <w:trPr>
          <w:jc w:val="center"/>
        </w:trPr>
        <w:tc>
          <w:tcPr>
            <w:tcW w:w="4876" w:type="dxa"/>
          </w:tcPr>
          <w:p w14:paraId="2B0DB6E6" w14:textId="77777777" w:rsidR="0052304F" w:rsidRPr="00671536" w:rsidRDefault="00D94D0F" w:rsidP="0052304F">
            <w:pPr>
              <w:pStyle w:val="Normal6"/>
            </w:pPr>
            <w:r w:rsidRPr="00671536">
              <w:t>(2)</w:t>
            </w:r>
            <w:r w:rsidRPr="00671536">
              <w:tab/>
              <w:t>A koordinációs csoport útmutató dokumentumokat fogad el az EU-minősített adatok létrehozásáról és minősítéséről.</w:t>
            </w:r>
          </w:p>
        </w:tc>
        <w:tc>
          <w:tcPr>
            <w:tcW w:w="4876" w:type="dxa"/>
          </w:tcPr>
          <w:p w14:paraId="482E723E" w14:textId="77777777" w:rsidR="0052304F" w:rsidRPr="00671536" w:rsidRDefault="00D94D0F" w:rsidP="0052304F">
            <w:pPr>
              <w:pStyle w:val="Normal6"/>
              <w:rPr>
                <w:szCs w:val="24"/>
              </w:rPr>
            </w:pPr>
            <w:r w:rsidRPr="00671536">
              <w:t>(2)</w:t>
            </w:r>
            <w:r w:rsidRPr="00671536">
              <w:tab/>
              <w:t xml:space="preserve">A koordinációs csoport </w:t>
            </w:r>
            <w:r w:rsidRPr="00671536">
              <w:t xml:space="preserve">útmutató dokumentumokat fogad el az EU-minősített adatok létrehozásáról és minősítéséről. </w:t>
            </w:r>
            <w:r w:rsidRPr="00671536">
              <w:rPr>
                <w:b/>
                <w:i/>
              </w:rPr>
              <w:t>Ezeknek az útmutató dokumentumoknak tekintettel kell lenniük a minősített információk felhasználásának minimalizálására vonatkozó elvre, valamint bizonyos dokumentumok túlminősítésének kockázatára. Tartalmazniuk kell az információk és anyagok osztályozásának értékelésére és indokolására vonatkozó szabályokat, amelyek célja az átláthatóság növelése és az indokolatlan bezártsági hatások elkerülése.</w:t>
            </w:r>
          </w:p>
        </w:tc>
      </w:tr>
    </w:tbl>
    <w:p w14:paraId="3E564C05"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0FAF3848" w14:textId="77777777" w:rsidR="0052304F" w:rsidRPr="00671536" w:rsidRDefault="00D94D0F" w:rsidP="0052304F">
      <w:r w:rsidRPr="00671536">
        <w:rPr>
          <w:rStyle w:val="HideTWBExt"/>
        </w:rPr>
        <w:t>&lt;/Amend&gt;</w:t>
      </w:r>
    </w:p>
    <w:p w14:paraId="500EDB2D"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25</w:t>
      </w:r>
      <w:r w:rsidRPr="00671536">
        <w:rPr>
          <w:rStyle w:val="HideTWBExt"/>
          <w:b w:val="0"/>
        </w:rPr>
        <w:t>&lt;/NumAm&gt;</w:t>
      </w:r>
    </w:p>
    <w:p w14:paraId="64FB2FF4"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136B7EFB" w14:textId="77777777" w:rsidR="0052304F" w:rsidRPr="00671536" w:rsidRDefault="00D94D0F" w:rsidP="0052304F">
      <w:pPr>
        <w:pStyle w:val="NormalBold"/>
      </w:pPr>
      <w:r w:rsidRPr="00671536">
        <w:rPr>
          <w:rStyle w:val="HideTWBExt"/>
          <w:b w:val="0"/>
        </w:rPr>
        <w:t>&lt;Article&gt;</w:t>
      </w:r>
      <w:r w:rsidRPr="00671536">
        <w:t>20 cikk – 3 a bekezdés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14232744" w14:textId="77777777" w:rsidTr="0052304F">
        <w:trPr>
          <w:jc w:val="center"/>
        </w:trPr>
        <w:tc>
          <w:tcPr>
            <w:tcW w:w="9752" w:type="dxa"/>
            <w:gridSpan w:val="2"/>
          </w:tcPr>
          <w:p w14:paraId="1DF326C5" w14:textId="77777777" w:rsidR="0052304F" w:rsidRPr="00671536" w:rsidRDefault="0052304F" w:rsidP="0052304F">
            <w:pPr>
              <w:keepNext/>
            </w:pPr>
          </w:p>
        </w:tc>
      </w:tr>
      <w:tr w:rsidR="0009786F" w:rsidRPr="00671536" w14:paraId="749CAE00" w14:textId="77777777" w:rsidTr="0052304F">
        <w:trPr>
          <w:jc w:val="center"/>
        </w:trPr>
        <w:tc>
          <w:tcPr>
            <w:tcW w:w="4876" w:type="dxa"/>
          </w:tcPr>
          <w:p w14:paraId="23A60B0F" w14:textId="77777777" w:rsidR="0052304F" w:rsidRPr="00671536" w:rsidRDefault="00D94D0F" w:rsidP="0052304F">
            <w:pPr>
              <w:pStyle w:val="ColumnHeading"/>
              <w:keepNext/>
            </w:pPr>
            <w:r w:rsidRPr="00671536">
              <w:t>A Bizottság által javasolt szöveg</w:t>
            </w:r>
          </w:p>
        </w:tc>
        <w:tc>
          <w:tcPr>
            <w:tcW w:w="4876" w:type="dxa"/>
          </w:tcPr>
          <w:p w14:paraId="3403107F" w14:textId="77777777" w:rsidR="0052304F" w:rsidRPr="00671536" w:rsidRDefault="00D94D0F" w:rsidP="0052304F">
            <w:pPr>
              <w:pStyle w:val="ColumnHeading"/>
              <w:keepNext/>
            </w:pPr>
            <w:r w:rsidRPr="00671536">
              <w:t>Módosítás</w:t>
            </w:r>
          </w:p>
        </w:tc>
      </w:tr>
      <w:tr w:rsidR="0009786F" w:rsidRPr="00671536" w14:paraId="428C4A9B" w14:textId="77777777" w:rsidTr="0052304F">
        <w:trPr>
          <w:jc w:val="center"/>
        </w:trPr>
        <w:tc>
          <w:tcPr>
            <w:tcW w:w="4876" w:type="dxa"/>
          </w:tcPr>
          <w:p w14:paraId="39CC3C59" w14:textId="77777777" w:rsidR="0052304F" w:rsidRPr="00671536" w:rsidRDefault="0052304F" w:rsidP="0052304F">
            <w:pPr>
              <w:pStyle w:val="Normal6"/>
            </w:pPr>
          </w:p>
        </w:tc>
        <w:tc>
          <w:tcPr>
            <w:tcW w:w="4876" w:type="dxa"/>
          </w:tcPr>
          <w:p w14:paraId="6B33F008" w14:textId="77777777" w:rsidR="0052304F" w:rsidRPr="00671536" w:rsidRDefault="00D94D0F" w:rsidP="0052304F">
            <w:pPr>
              <w:pStyle w:val="Normal6"/>
              <w:rPr>
                <w:szCs w:val="24"/>
              </w:rPr>
            </w:pPr>
            <w:r w:rsidRPr="00671536">
              <w:rPr>
                <w:b/>
                <w:i/>
              </w:rPr>
              <w:t>(3a)</w:t>
            </w:r>
            <w:r w:rsidRPr="00671536">
              <w:rPr>
                <w:b/>
                <w:i/>
              </w:rPr>
              <w:tab/>
              <w:t xml:space="preserve">Ez a cikk nem érinti az 1049/2001/EK </w:t>
            </w:r>
            <w:r w:rsidRPr="00671536">
              <w:rPr>
                <w:b/>
                <w:i/>
              </w:rPr>
              <w:t>rendeletet.</w:t>
            </w:r>
          </w:p>
        </w:tc>
      </w:tr>
    </w:tbl>
    <w:p w14:paraId="1B170523"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5D2CC79C" w14:textId="77777777" w:rsidR="0052304F" w:rsidRPr="00671536" w:rsidRDefault="00D94D0F" w:rsidP="0052304F">
      <w:r w:rsidRPr="00671536">
        <w:rPr>
          <w:rStyle w:val="HideTWBExt"/>
        </w:rPr>
        <w:t>&lt;/Amend&gt;</w:t>
      </w:r>
    </w:p>
    <w:p w14:paraId="19F298D8"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26</w:t>
      </w:r>
      <w:r w:rsidRPr="00671536">
        <w:rPr>
          <w:rStyle w:val="HideTWBExt"/>
          <w:b w:val="0"/>
        </w:rPr>
        <w:t>&lt;/NumAm&gt;</w:t>
      </w:r>
    </w:p>
    <w:p w14:paraId="0ADE62E6"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1084CF86" w14:textId="77777777" w:rsidR="0052304F" w:rsidRPr="00671536" w:rsidRDefault="00D94D0F" w:rsidP="0052304F">
      <w:pPr>
        <w:pStyle w:val="NormalBold"/>
      </w:pPr>
      <w:r w:rsidRPr="00671536">
        <w:rPr>
          <w:rStyle w:val="HideTWBExt"/>
          <w:b w:val="0"/>
        </w:rPr>
        <w:t>&lt;Article&gt;</w:t>
      </w:r>
      <w:r w:rsidRPr="00671536">
        <w:t>22 cikk – 3 bekezdés – a pont</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B0410D9" w14:textId="77777777" w:rsidTr="0052304F">
        <w:trPr>
          <w:jc w:val="center"/>
        </w:trPr>
        <w:tc>
          <w:tcPr>
            <w:tcW w:w="9752" w:type="dxa"/>
            <w:gridSpan w:val="2"/>
          </w:tcPr>
          <w:p w14:paraId="521A0379" w14:textId="77777777" w:rsidR="0052304F" w:rsidRPr="00671536" w:rsidRDefault="0052304F" w:rsidP="0052304F">
            <w:pPr>
              <w:keepNext/>
            </w:pPr>
          </w:p>
        </w:tc>
      </w:tr>
      <w:tr w:rsidR="0009786F" w:rsidRPr="00671536" w14:paraId="3454D463" w14:textId="77777777" w:rsidTr="0052304F">
        <w:trPr>
          <w:jc w:val="center"/>
        </w:trPr>
        <w:tc>
          <w:tcPr>
            <w:tcW w:w="4876" w:type="dxa"/>
          </w:tcPr>
          <w:p w14:paraId="76073124" w14:textId="77777777" w:rsidR="0052304F" w:rsidRPr="00671536" w:rsidRDefault="00D94D0F" w:rsidP="0052304F">
            <w:pPr>
              <w:pStyle w:val="ColumnHeading"/>
              <w:keepNext/>
            </w:pPr>
            <w:r w:rsidRPr="00671536">
              <w:t>A Bizottság által javasolt szöveg</w:t>
            </w:r>
          </w:p>
        </w:tc>
        <w:tc>
          <w:tcPr>
            <w:tcW w:w="4876" w:type="dxa"/>
          </w:tcPr>
          <w:p w14:paraId="0CF529E4" w14:textId="77777777" w:rsidR="0052304F" w:rsidRPr="00671536" w:rsidRDefault="00D94D0F" w:rsidP="0052304F">
            <w:pPr>
              <w:pStyle w:val="ColumnHeading"/>
              <w:keepNext/>
            </w:pPr>
            <w:r w:rsidRPr="00671536">
              <w:t>Módosítás</w:t>
            </w:r>
          </w:p>
        </w:tc>
      </w:tr>
      <w:tr w:rsidR="0009786F" w:rsidRPr="00671536" w14:paraId="25AB6A5B" w14:textId="77777777" w:rsidTr="0052304F">
        <w:trPr>
          <w:jc w:val="center"/>
        </w:trPr>
        <w:tc>
          <w:tcPr>
            <w:tcW w:w="4876" w:type="dxa"/>
          </w:tcPr>
          <w:p w14:paraId="3564BB86" w14:textId="77777777" w:rsidR="0052304F" w:rsidRPr="00671536" w:rsidRDefault="00D94D0F" w:rsidP="0052304F">
            <w:pPr>
              <w:pStyle w:val="Normal6"/>
            </w:pPr>
            <w:r w:rsidRPr="00671536">
              <w:t>a)</w:t>
            </w:r>
            <w:r w:rsidRPr="00671536">
              <w:tab/>
              <w:t xml:space="preserve">a </w:t>
            </w:r>
            <w:r w:rsidRPr="00671536">
              <w:t>kibocsátó tájékoztatása;</w:t>
            </w:r>
          </w:p>
        </w:tc>
        <w:tc>
          <w:tcPr>
            <w:tcW w:w="4876" w:type="dxa"/>
          </w:tcPr>
          <w:p w14:paraId="747ACA2F" w14:textId="77777777" w:rsidR="0052304F" w:rsidRPr="00671536" w:rsidRDefault="00D94D0F" w:rsidP="0052304F">
            <w:pPr>
              <w:pStyle w:val="Normal6"/>
              <w:rPr>
                <w:szCs w:val="24"/>
              </w:rPr>
            </w:pPr>
            <w:r w:rsidRPr="00671536">
              <w:t>a)</w:t>
            </w:r>
            <w:r w:rsidRPr="00671536">
              <w:tab/>
              <w:t>a kibocsátó tájékoztatása</w:t>
            </w:r>
            <w:r w:rsidRPr="00671536">
              <w:rPr>
                <w:b/>
                <w:i/>
              </w:rPr>
              <w:t xml:space="preserve"> indokolatlan késedelem nélkül, de legkésőbb a biztonsági hatóságnak a szabályok megsértéséről való értesítését </w:t>
            </w:r>
            <w:r w:rsidRPr="00671536">
              <w:rPr>
                <w:b/>
                <w:i/>
              </w:rPr>
              <w:lastRenderedPageBreak/>
              <w:t>követő egy héten belül</w:t>
            </w:r>
            <w:r w:rsidRPr="00671536">
              <w:t xml:space="preserve">; </w:t>
            </w:r>
          </w:p>
        </w:tc>
      </w:tr>
    </w:tbl>
    <w:p w14:paraId="3C1BF382"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1759A2E3" w14:textId="77777777" w:rsidR="0052304F" w:rsidRPr="00671536" w:rsidRDefault="00D94D0F" w:rsidP="0052304F">
      <w:r w:rsidRPr="00671536">
        <w:rPr>
          <w:rStyle w:val="HideTWBExt"/>
        </w:rPr>
        <w:t>&lt;/Amend&gt;</w:t>
      </w:r>
    </w:p>
    <w:p w14:paraId="64CA9E14"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27</w:t>
      </w:r>
      <w:r w:rsidRPr="00671536">
        <w:rPr>
          <w:rStyle w:val="HideTWBExt"/>
          <w:b w:val="0"/>
        </w:rPr>
        <w:t>&lt;/NumAm&gt;</w:t>
      </w:r>
    </w:p>
    <w:p w14:paraId="4C1F4745"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66FE1262" w14:textId="77777777" w:rsidR="0052304F" w:rsidRPr="00671536" w:rsidRDefault="00D94D0F" w:rsidP="0052304F">
      <w:pPr>
        <w:pStyle w:val="NormalBold"/>
      </w:pPr>
      <w:r w:rsidRPr="00671536">
        <w:rPr>
          <w:rStyle w:val="HideTWBExt"/>
          <w:b w:val="0"/>
        </w:rPr>
        <w:t>&lt;Article&gt;</w:t>
      </w:r>
      <w:r w:rsidRPr="00671536">
        <w:t>22 cikk – 3 bekezdés – e pont</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6AD5B53A" w14:textId="77777777" w:rsidTr="0052304F">
        <w:trPr>
          <w:jc w:val="center"/>
        </w:trPr>
        <w:tc>
          <w:tcPr>
            <w:tcW w:w="9752" w:type="dxa"/>
            <w:gridSpan w:val="2"/>
          </w:tcPr>
          <w:p w14:paraId="3C141E28" w14:textId="77777777" w:rsidR="0052304F" w:rsidRPr="00671536" w:rsidRDefault="0052304F" w:rsidP="0052304F">
            <w:pPr>
              <w:keepNext/>
            </w:pPr>
          </w:p>
        </w:tc>
      </w:tr>
      <w:tr w:rsidR="0009786F" w:rsidRPr="00671536" w14:paraId="3302F2B8" w14:textId="77777777" w:rsidTr="0052304F">
        <w:trPr>
          <w:jc w:val="center"/>
        </w:trPr>
        <w:tc>
          <w:tcPr>
            <w:tcW w:w="4876" w:type="dxa"/>
          </w:tcPr>
          <w:p w14:paraId="239663F7" w14:textId="77777777" w:rsidR="0052304F" w:rsidRPr="00671536" w:rsidRDefault="00D94D0F" w:rsidP="0052304F">
            <w:pPr>
              <w:pStyle w:val="ColumnHeading"/>
              <w:keepNext/>
            </w:pPr>
            <w:r w:rsidRPr="00671536">
              <w:t>A Bizottság által javasolt szöveg</w:t>
            </w:r>
          </w:p>
        </w:tc>
        <w:tc>
          <w:tcPr>
            <w:tcW w:w="4876" w:type="dxa"/>
          </w:tcPr>
          <w:p w14:paraId="5B85B1CD" w14:textId="77777777" w:rsidR="0052304F" w:rsidRPr="00671536" w:rsidRDefault="00D94D0F" w:rsidP="0052304F">
            <w:pPr>
              <w:pStyle w:val="ColumnHeading"/>
              <w:keepNext/>
            </w:pPr>
            <w:r w:rsidRPr="00671536">
              <w:t>Módosítás</w:t>
            </w:r>
          </w:p>
        </w:tc>
      </w:tr>
      <w:tr w:rsidR="0009786F" w:rsidRPr="00671536" w14:paraId="38D73CAE" w14:textId="77777777" w:rsidTr="0052304F">
        <w:trPr>
          <w:jc w:val="center"/>
        </w:trPr>
        <w:tc>
          <w:tcPr>
            <w:tcW w:w="4876" w:type="dxa"/>
          </w:tcPr>
          <w:p w14:paraId="1326503E" w14:textId="77777777" w:rsidR="0052304F" w:rsidRPr="00671536" w:rsidRDefault="00D94D0F" w:rsidP="0052304F">
            <w:pPr>
              <w:pStyle w:val="Normal6"/>
            </w:pPr>
            <w:r w:rsidRPr="00671536">
              <w:t>e)</w:t>
            </w:r>
            <w:r w:rsidRPr="00671536">
              <w:tab/>
              <w:t>az illetékes hatóságok értesítése az EU-minősített adatok illetéktelen tényleges vagy lehetséges tudomására jutásáról és a meghozott intézkedésekről.</w:t>
            </w:r>
          </w:p>
        </w:tc>
        <w:tc>
          <w:tcPr>
            <w:tcW w:w="4876" w:type="dxa"/>
          </w:tcPr>
          <w:p w14:paraId="3FE1145E" w14:textId="77777777" w:rsidR="0052304F" w:rsidRPr="00671536" w:rsidRDefault="00D94D0F" w:rsidP="0052304F">
            <w:pPr>
              <w:pStyle w:val="Normal6"/>
              <w:rPr>
                <w:szCs w:val="24"/>
              </w:rPr>
            </w:pPr>
            <w:r w:rsidRPr="00671536">
              <w:t>e)</w:t>
            </w:r>
            <w:r w:rsidRPr="00671536">
              <w:tab/>
            </w:r>
            <w:r w:rsidRPr="00671536">
              <w:rPr>
                <w:b/>
                <w:i/>
              </w:rPr>
              <w:t xml:space="preserve">indokolatlan késedelem nélkül, de legkésőbb a biztonsági hatóságnak a szabályok megsértéséről való értesítését követő egy héten belül </w:t>
            </w:r>
            <w:r w:rsidRPr="00671536">
              <w:t>az illetékes hatóságok értesítése az EU-minősített adatok illetéktelen</w:t>
            </w:r>
            <w:r w:rsidRPr="00671536">
              <w:rPr>
                <w:b/>
                <w:i/>
              </w:rPr>
              <w:t xml:space="preserve"> személy</w:t>
            </w:r>
            <w:r w:rsidRPr="00671536">
              <w:t xml:space="preserve"> tényleges vagy lehetséges tudomására jutásáról és a meghozott intézkedésekről.</w:t>
            </w:r>
          </w:p>
        </w:tc>
      </w:tr>
    </w:tbl>
    <w:p w14:paraId="343FB395"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0AD922D7" w14:textId="77777777" w:rsidR="0052304F" w:rsidRPr="00671536" w:rsidRDefault="00D94D0F" w:rsidP="0052304F">
      <w:r w:rsidRPr="00671536">
        <w:rPr>
          <w:rStyle w:val="HideTWBExt"/>
        </w:rPr>
        <w:t>&lt;/Amend&gt;</w:t>
      </w:r>
    </w:p>
    <w:p w14:paraId="471A3F10"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28</w:t>
      </w:r>
      <w:r w:rsidRPr="00671536">
        <w:rPr>
          <w:rStyle w:val="HideTWBExt"/>
          <w:b w:val="0"/>
        </w:rPr>
        <w:t>&lt;/NumAm&gt;</w:t>
      </w:r>
    </w:p>
    <w:p w14:paraId="54F2220D"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6811335F" w14:textId="77777777" w:rsidR="0052304F" w:rsidRPr="00671536" w:rsidRDefault="00D94D0F" w:rsidP="0052304F">
      <w:pPr>
        <w:pStyle w:val="NormalBold"/>
      </w:pPr>
      <w:r w:rsidRPr="00671536">
        <w:rPr>
          <w:rStyle w:val="HideTWBExt"/>
          <w:b w:val="0"/>
        </w:rPr>
        <w:t>&lt;Article&gt;</w:t>
      </w:r>
      <w:r w:rsidRPr="00671536">
        <w:t>23 cikk – 3 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33CDF3D" w14:textId="77777777" w:rsidTr="0052304F">
        <w:trPr>
          <w:jc w:val="center"/>
        </w:trPr>
        <w:tc>
          <w:tcPr>
            <w:tcW w:w="9752" w:type="dxa"/>
            <w:gridSpan w:val="2"/>
          </w:tcPr>
          <w:p w14:paraId="76ECBDDE" w14:textId="77777777" w:rsidR="0052304F" w:rsidRPr="00671536" w:rsidRDefault="0052304F" w:rsidP="0052304F">
            <w:pPr>
              <w:keepNext/>
            </w:pPr>
          </w:p>
        </w:tc>
      </w:tr>
      <w:tr w:rsidR="0009786F" w:rsidRPr="00671536" w14:paraId="6FBFF930" w14:textId="77777777" w:rsidTr="0052304F">
        <w:trPr>
          <w:jc w:val="center"/>
        </w:trPr>
        <w:tc>
          <w:tcPr>
            <w:tcW w:w="4876" w:type="dxa"/>
          </w:tcPr>
          <w:p w14:paraId="014D0F17" w14:textId="77777777" w:rsidR="0052304F" w:rsidRPr="00671536" w:rsidRDefault="00D94D0F" w:rsidP="0052304F">
            <w:pPr>
              <w:pStyle w:val="ColumnHeading"/>
              <w:keepNext/>
            </w:pPr>
            <w:r w:rsidRPr="00671536">
              <w:t>A Bizottság által javasolt szöveg</w:t>
            </w:r>
          </w:p>
        </w:tc>
        <w:tc>
          <w:tcPr>
            <w:tcW w:w="4876" w:type="dxa"/>
          </w:tcPr>
          <w:p w14:paraId="04489670" w14:textId="77777777" w:rsidR="0052304F" w:rsidRPr="00671536" w:rsidRDefault="00D94D0F" w:rsidP="0052304F">
            <w:pPr>
              <w:pStyle w:val="ColumnHeading"/>
              <w:keepNext/>
            </w:pPr>
            <w:r w:rsidRPr="00671536">
              <w:t>Módosítás</w:t>
            </w:r>
          </w:p>
        </w:tc>
      </w:tr>
      <w:tr w:rsidR="0009786F" w:rsidRPr="00671536" w14:paraId="1673B937" w14:textId="77777777" w:rsidTr="0052304F">
        <w:trPr>
          <w:jc w:val="center"/>
        </w:trPr>
        <w:tc>
          <w:tcPr>
            <w:tcW w:w="4876" w:type="dxa"/>
          </w:tcPr>
          <w:p w14:paraId="32C79C1C" w14:textId="77777777" w:rsidR="0052304F" w:rsidRPr="00671536" w:rsidRDefault="00D94D0F" w:rsidP="0052304F">
            <w:pPr>
              <w:pStyle w:val="Normal6"/>
            </w:pPr>
            <w:r w:rsidRPr="00671536">
              <w:t>(3)</w:t>
            </w:r>
            <w:r w:rsidRPr="00671536">
              <w:tab/>
              <w:t>Az uniós intézmények és szervek elfogadhatnak olyan harmadik országoktól és nemzetközi szervezetektől származó személyi biztonsági tanúsítványokat, amelyekkel az Unió adatbiztonsági megállapodást kötött.</w:t>
            </w:r>
          </w:p>
        </w:tc>
        <w:tc>
          <w:tcPr>
            <w:tcW w:w="4876" w:type="dxa"/>
          </w:tcPr>
          <w:p w14:paraId="2EBCA787" w14:textId="77777777" w:rsidR="0052304F" w:rsidRPr="00671536" w:rsidRDefault="00D94D0F" w:rsidP="0052304F">
            <w:pPr>
              <w:pStyle w:val="Normal6"/>
              <w:rPr>
                <w:szCs w:val="24"/>
              </w:rPr>
            </w:pPr>
            <w:r w:rsidRPr="00671536">
              <w:t>(3)</w:t>
            </w:r>
            <w:r w:rsidRPr="00671536">
              <w:tab/>
              <w:t xml:space="preserve">Az uniós intézmények és szervek elfogadhatnak olyan harmadik országoktól és nemzetközi szervezetektől származó személyi biztonsági tanúsítványokat, amelyekkel az Unió adatbiztonsági megállapodást kötött. </w:t>
            </w:r>
            <w:r w:rsidRPr="00671536">
              <w:rPr>
                <w:b/>
                <w:i/>
              </w:rPr>
              <w:t>Ugyanakkor minden esetben biztosítaniuk kell az (1) és (2) bekezdésben foglalt elvek betartását.</w:t>
            </w:r>
          </w:p>
        </w:tc>
      </w:tr>
    </w:tbl>
    <w:p w14:paraId="70953E48"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8833F0D" w14:textId="77777777" w:rsidR="0052304F" w:rsidRPr="00671536" w:rsidRDefault="00D94D0F" w:rsidP="0052304F">
      <w:r w:rsidRPr="00671536">
        <w:rPr>
          <w:rStyle w:val="HideTWBExt"/>
        </w:rPr>
        <w:t>&lt;/Amend&gt;</w:t>
      </w:r>
    </w:p>
    <w:p w14:paraId="4E16A8F8"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29</w:t>
      </w:r>
      <w:r w:rsidRPr="00671536">
        <w:rPr>
          <w:rStyle w:val="HideTWBExt"/>
          <w:b w:val="0"/>
        </w:rPr>
        <w:t>&lt;/NumAm&gt;</w:t>
      </w:r>
    </w:p>
    <w:p w14:paraId="565D045D"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497D4E8F" w14:textId="77777777" w:rsidR="0052304F" w:rsidRPr="00671536" w:rsidRDefault="00D94D0F" w:rsidP="0052304F">
      <w:pPr>
        <w:pStyle w:val="NormalBold"/>
      </w:pPr>
      <w:r w:rsidRPr="00671536">
        <w:rPr>
          <w:rStyle w:val="HideTWBExt"/>
          <w:b w:val="0"/>
        </w:rPr>
        <w:t>&lt;Article&gt;</w:t>
      </w:r>
      <w:r w:rsidRPr="00671536">
        <w:t xml:space="preserve">32 cikk – 1 bekezdés – </w:t>
      </w:r>
      <w:r w:rsidRPr="00671536">
        <w:t>bevezető rész</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74328AC9" w14:textId="77777777" w:rsidTr="0052304F">
        <w:trPr>
          <w:jc w:val="center"/>
        </w:trPr>
        <w:tc>
          <w:tcPr>
            <w:tcW w:w="9752" w:type="dxa"/>
            <w:gridSpan w:val="2"/>
          </w:tcPr>
          <w:p w14:paraId="673B9791" w14:textId="77777777" w:rsidR="0052304F" w:rsidRPr="00671536" w:rsidRDefault="0052304F" w:rsidP="0052304F">
            <w:pPr>
              <w:keepNext/>
            </w:pPr>
          </w:p>
        </w:tc>
      </w:tr>
      <w:tr w:rsidR="0009786F" w:rsidRPr="00671536" w14:paraId="4C9C52BA" w14:textId="77777777" w:rsidTr="0052304F">
        <w:trPr>
          <w:jc w:val="center"/>
        </w:trPr>
        <w:tc>
          <w:tcPr>
            <w:tcW w:w="4876" w:type="dxa"/>
          </w:tcPr>
          <w:p w14:paraId="52033D8D" w14:textId="77777777" w:rsidR="0052304F" w:rsidRPr="00671536" w:rsidRDefault="00D94D0F" w:rsidP="0052304F">
            <w:pPr>
              <w:pStyle w:val="ColumnHeading"/>
              <w:keepNext/>
            </w:pPr>
            <w:r w:rsidRPr="00671536">
              <w:t>A Bizottság által javasolt szöveg</w:t>
            </w:r>
          </w:p>
        </w:tc>
        <w:tc>
          <w:tcPr>
            <w:tcW w:w="4876" w:type="dxa"/>
          </w:tcPr>
          <w:p w14:paraId="615D1FDD" w14:textId="77777777" w:rsidR="0052304F" w:rsidRPr="00671536" w:rsidRDefault="00D94D0F" w:rsidP="0052304F">
            <w:pPr>
              <w:pStyle w:val="ColumnHeading"/>
              <w:keepNext/>
            </w:pPr>
            <w:r w:rsidRPr="00671536">
              <w:t>Módosítás</w:t>
            </w:r>
          </w:p>
        </w:tc>
      </w:tr>
      <w:tr w:rsidR="0009786F" w:rsidRPr="00671536" w14:paraId="2DB21319" w14:textId="77777777" w:rsidTr="0052304F">
        <w:trPr>
          <w:jc w:val="center"/>
        </w:trPr>
        <w:tc>
          <w:tcPr>
            <w:tcW w:w="4876" w:type="dxa"/>
          </w:tcPr>
          <w:p w14:paraId="241E8390" w14:textId="77777777" w:rsidR="0052304F" w:rsidRPr="00671536" w:rsidRDefault="00D94D0F" w:rsidP="0052304F">
            <w:pPr>
              <w:pStyle w:val="Normal6"/>
            </w:pPr>
            <w:r w:rsidRPr="00671536">
              <w:t>(1)</w:t>
            </w:r>
            <w:r w:rsidRPr="00671536">
              <w:tab/>
              <w:t>Az az uniós intézmény vagy szerv, amelynek felügyelete alatt az EU-</w:t>
            </w:r>
            <w:r w:rsidRPr="00671536">
              <w:lastRenderedPageBreak/>
              <w:t xml:space="preserve">minősített dokumentumot létrehozzák, a dokumentum felett kibocsátói ellenőrzést gyakorol. A dokumentum </w:t>
            </w:r>
            <w:r w:rsidRPr="00671536">
              <w:t>minősítési szintjét a kibocsátó határozza meg, és ő felel annak kezdeti terjesztéséért. Az 1049/2001/EK rendelet sérelme nélkül a kibocsátó előzetes írásbeli hozzájárulását meg kell szerezni, mielőtt az információk:</w:t>
            </w:r>
          </w:p>
        </w:tc>
        <w:tc>
          <w:tcPr>
            <w:tcW w:w="4876" w:type="dxa"/>
          </w:tcPr>
          <w:p w14:paraId="41A9E48F" w14:textId="77777777" w:rsidR="0052304F" w:rsidRPr="00671536" w:rsidRDefault="00D94D0F" w:rsidP="0052304F">
            <w:pPr>
              <w:pStyle w:val="Normal6"/>
              <w:rPr>
                <w:szCs w:val="24"/>
              </w:rPr>
            </w:pPr>
            <w:r w:rsidRPr="00671536">
              <w:lastRenderedPageBreak/>
              <w:t>(1)</w:t>
            </w:r>
            <w:r w:rsidRPr="00671536">
              <w:tab/>
              <w:t xml:space="preserve">Az az uniós intézmény vagy </w:t>
            </w:r>
            <w:r w:rsidRPr="00671536">
              <w:t>szerv, amelynek felügyelete alatt az EU-</w:t>
            </w:r>
            <w:r w:rsidRPr="00671536">
              <w:lastRenderedPageBreak/>
              <w:t xml:space="preserve">minősített dokumentumot létrehozzák, a dokumentum felett kibocsátói ellenőrzést gyakorol. A dokumentum minősítési szintjét a kibocsátó határozza meg, és ő felel annak kezdeti terjesztéséért. </w:t>
            </w:r>
            <w:r w:rsidRPr="00671536">
              <w:rPr>
                <w:b/>
                <w:i/>
              </w:rPr>
              <w:t>A kibocsátó egyeztethet a lehetséges címzettekkel az EU-minősített adatok minősítési szintjéről, különösen abban az esetben, ha kétség merül fel a szóban forgó adat bizalmas jellegével és megfelelő minősítési szintjével kapcsolatban, valamint az ilyen dokumentumok túlminősítésének</w:t>
            </w:r>
            <w:r w:rsidRPr="00671536">
              <w:rPr>
                <w:b/>
                <w:i/>
              </w:rPr>
              <w:t xml:space="preserve"> elkerülése érdekében. Az EU-minősített dokumentumok kezdeti terjesztése során a kibocsátónak figyelembe kell vennie az adatok címzettjeinek a Szerződésekből eredő jogait és kötelezettségeit.</w:t>
            </w:r>
            <w:r w:rsidRPr="00671536">
              <w:t xml:space="preserve"> Az 1049/2001/EK rendelet sérelme nélkül a kibocsátó előzetes írásbeli hozzájárulását meg kell szerezni, mielőtt az információk:</w:t>
            </w:r>
          </w:p>
        </w:tc>
      </w:tr>
    </w:tbl>
    <w:p w14:paraId="2393750F" w14:textId="77777777" w:rsidR="0052304F" w:rsidRPr="00671536" w:rsidRDefault="00D94D0F" w:rsidP="0052304F">
      <w:pPr>
        <w:pStyle w:val="Olang"/>
        <w:rPr>
          <w:sz w:val="24"/>
          <w:szCs w:val="24"/>
        </w:rPr>
      </w:pPr>
      <w:r w:rsidRPr="00671536">
        <w:rPr>
          <w:sz w:val="24"/>
          <w:szCs w:val="24"/>
        </w:rPr>
        <w:lastRenderedPageBreak/>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6AFE8528" w14:textId="77777777" w:rsidR="0052304F" w:rsidRPr="00671536" w:rsidRDefault="00D94D0F" w:rsidP="0052304F">
      <w:r w:rsidRPr="00671536">
        <w:rPr>
          <w:rStyle w:val="HideTWBExt"/>
        </w:rPr>
        <w:t>&lt;/Amend&gt;</w:t>
      </w:r>
    </w:p>
    <w:p w14:paraId="41473F06"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30</w:t>
      </w:r>
      <w:r w:rsidRPr="00671536">
        <w:rPr>
          <w:rStyle w:val="HideTWBExt"/>
          <w:b w:val="0"/>
        </w:rPr>
        <w:t>&lt;/NumAm&gt;</w:t>
      </w:r>
    </w:p>
    <w:p w14:paraId="6549ADCE"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569DB5DD" w14:textId="77777777" w:rsidR="0052304F" w:rsidRPr="00671536" w:rsidRDefault="00D94D0F" w:rsidP="0052304F">
      <w:pPr>
        <w:pStyle w:val="NormalBold"/>
      </w:pPr>
      <w:r w:rsidRPr="00671536">
        <w:rPr>
          <w:rStyle w:val="HideTWBExt"/>
          <w:b w:val="0"/>
        </w:rPr>
        <w:t>&lt;Article&gt;</w:t>
      </w:r>
      <w:r w:rsidRPr="00671536">
        <w:t>1 cikk – 1 bekezdés – f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4C056FE5" w14:textId="77777777" w:rsidTr="0052304F">
        <w:trPr>
          <w:jc w:val="center"/>
        </w:trPr>
        <w:tc>
          <w:tcPr>
            <w:tcW w:w="9752" w:type="dxa"/>
            <w:gridSpan w:val="2"/>
          </w:tcPr>
          <w:p w14:paraId="7B56CD0D" w14:textId="77777777" w:rsidR="0052304F" w:rsidRPr="00671536" w:rsidRDefault="0052304F" w:rsidP="0052304F">
            <w:pPr>
              <w:keepNext/>
            </w:pPr>
          </w:p>
        </w:tc>
      </w:tr>
      <w:tr w:rsidR="0009786F" w:rsidRPr="00671536" w14:paraId="4DBD19FA" w14:textId="77777777" w:rsidTr="0052304F">
        <w:trPr>
          <w:jc w:val="center"/>
        </w:trPr>
        <w:tc>
          <w:tcPr>
            <w:tcW w:w="4876" w:type="dxa"/>
          </w:tcPr>
          <w:p w14:paraId="07A28DEB" w14:textId="77777777" w:rsidR="0052304F" w:rsidRPr="00671536" w:rsidRDefault="00D94D0F" w:rsidP="0052304F">
            <w:pPr>
              <w:pStyle w:val="ColumnHeading"/>
              <w:keepNext/>
            </w:pPr>
            <w:r w:rsidRPr="00671536">
              <w:t>A Bizottság által javasolt szöveg</w:t>
            </w:r>
          </w:p>
        </w:tc>
        <w:tc>
          <w:tcPr>
            <w:tcW w:w="4876" w:type="dxa"/>
          </w:tcPr>
          <w:p w14:paraId="022B2F2A" w14:textId="77777777" w:rsidR="0052304F" w:rsidRPr="00671536" w:rsidRDefault="00D94D0F" w:rsidP="0052304F">
            <w:pPr>
              <w:pStyle w:val="ColumnHeading"/>
              <w:keepNext/>
            </w:pPr>
            <w:r w:rsidRPr="00671536">
              <w:t>Módosítás</w:t>
            </w:r>
          </w:p>
        </w:tc>
      </w:tr>
      <w:tr w:rsidR="0009786F" w:rsidRPr="00671536" w14:paraId="6CEA62DF" w14:textId="77777777" w:rsidTr="0052304F">
        <w:trPr>
          <w:jc w:val="center"/>
        </w:trPr>
        <w:tc>
          <w:tcPr>
            <w:tcW w:w="4876" w:type="dxa"/>
          </w:tcPr>
          <w:p w14:paraId="6A9A5CBE" w14:textId="77777777" w:rsidR="0052304F" w:rsidRPr="00671536" w:rsidRDefault="0052304F" w:rsidP="0052304F">
            <w:pPr>
              <w:pStyle w:val="Normal6"/>
            </w:pPr>
          </w:p>
        </w:tc>
        <w:tc>
          <w:tcPr>
            <w:tcW w:w="4876" w:type="dxa"/>
          </w:tcPr>
          <w:p w14:paraId="3EE4DC76" w14:textId="77777777" w:rsidR="0052304F" w:rsidRPr="00671536" w:rsidRDefault="00D94D0F" w:rsidP="0052304F">
            <w:pPr>
              <w:pStyle w:val="Normal6"/>
              <w:rPr>
                <w:szCs w:val="24"/>
              </w:rPr>
            </w:pPr>
            <w:r w:rsidRPr="00671536">
              <w:rPr>
                <w:b/>
                <w:i/>
              </w:rPr>
              <w:t>fa)</w:t>
            </w:r>
            <w:r w:rsidRPr="00671536">
              <w:rPr>
                <w:b/>
                <w:i/>
              </w:rPr>
              <w:tab/>
              <w:t xml:space="preserve">a rendszertulajdonos vagy az információvédelmi operatív hatóság biztosítja a sebezhetőségek azonosítására és bejelentésére szolgáló eljárás rendelkezésre állását – beleértve adott esetben a </w:t>
            </w:r>
            <w:r w:rsidRPr="00671536">
              <w:rPr>
                <w:b/>
                <w:i/>
              </w:rPr>
              <w:t>sebezhetőségek bejelentésének belső és külső jutalmazását is –, amelyet adott esetben rendszeres ellenőrzésekkel és behatolási tesztekkel kell kiegészíteni.</w:t>
            </w:r>
          </w:p>
        </w:tc>
      </w:tr>
    </w:tbl>
    <w:p w14:paraId="76DFF434"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08A85E03" w14:textId="77777777" w:rsidR="0052304F" w:rsidRPr="00671536" w:rsidRDefault="00D94D0F" w:rsidP="0052304F">
      <w:r w:rsidRPr="00671536">
        <w:rPr>
          <w:rStyle w:val="HideTWBExt"/>
        </w:rPr>
        <w:t>&lt;/Amend&gt;</w:t>
      </w:r>
    </w:p>
    <w:p w14:paraId="3E2B5AF4"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31</w:t>
      </w:r>
      <w:r w:rsidRPr="00671536">
        <w:rPr>
          <w:rStyle w:val="HideTWBExt"/>
          <w:b w:val="0"/>
        </w:rPr>
        <w:t>&lt;/NumAm&gt;</w:t>
      </w:r>
    </w:p>
    <w:p w14:paraId="204D0F85" w14:textId="77777777" w:rsidR="0052304F" w:rsidRPr="00671536" w:rsidRDefault="00D94D0F" w:rsidP="0052304F">
      <w:pPr>
        <w:pStyle w:val="NormalBold12b"/>
        <w:keepNext/>
      </w:pPr>
      <w:r w:rsidRPr="00671536">
        <w:rPr>
          <w:rStyle w:val="HideTWBExt"/>
          <w:b w:val="0"/>
        </w:rPr>
        <w:t>&lt;DocAmend&gt;</w:t>
      </w:r>
      <w:r w:rsidRPr="00671536">
        <w:t>Rendeletre</w:t>
      </w:r>
      <w:r w:rsidRPr="00671536">
        <w:t xml:space="preserve"> irányuló javaslat</w:t>
      </w:r>
      <w:r w:rsidRPr="00671536">
        <w:rPr>
          <w:rStyle w:val="HideTWBExt"/>
          <w:b w:val="0"/>
        </w:rPr>
        <w:t>&lt;/DocAmend&gt;</w:t>
      </w:r>
    </w:p>
    <w:p w14:paraId="475922BB" w14:textId="77777777" w:rsidR="0052304F" w:rsidRPr="00671536" w:rsidRDefault="00D94D0F" w:rsidP="0052304F">
      <w:pPr>
        <w:pStyle w:val="NormalBold"/>
      </w:pPr>
      <w:r w:rsidRPr="00671536">
        <w:rPr>
          <w:rStyle w:val="HideTWBExt"/>
          <w:b w:val="0"/>
        </w:rPr>
        <w:t>&lt;Article&gt;</w:t>
      </w:r>
      <w:r w:rsidRPr="00671536">
        <w:t>52 cikk – 2 bekezdés</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38BDAEED" w14:textId="77777777" w:rsidTr="0052304F">
        <w:trPr>
          <w:jc w:val="center"/>
        </w:trPr>
        <w:tc>
          <w:tcPr>
            <w:tcW w:w="9752" w:type="dxa"/>
            <w:gridSpan w:val="2"/>
          </w:tcPr>
          <w:p w14:paraId="4196295D" w14:textId="77777777" w:rsidR="0052304F" w:rsidRPr="00671536" w:rsidRDefault="0052304F" w:rsidP="0052304F">
            <w:pPr>
              <w:keepNext/>
            </w:pPr>
          </w:p>
        </w:tc>
      </w:tr>
      <w:tr w:rsidR="0009786F" w:rsidRPr="00671536" w14:paraId="1D5FE58A" w14:textId="77777777" w:rsidTr="0052304F">
        <w:trPr>
          <w:jc w:val="center"/>
        </w:trPr>
        <w:tc>
          <w:tcPr>
            <w:tcW w:w="4876" w:type="dxa"/>
          </w:tcPr>
          <w:p w14:paraId="5FEC8147" w14:textId="77777777" w:rsidR="0052304F" w:rsidRPr="00671536" w:rsidRDefault="00D94D0F" w:rsidP="0052304F">
            <w:pPr>
              <w:pStyle w:val="ColumnHeading"/>
              <w:keepNext/>
            </w:pPr>
            <w:r w:rsidRPr="00671536">
              <w:t>A Bizottság által javasolt szöveg</w:t>
            </w:r>
          </w:p>
        </w:tc>
        <w:tc>
          <w:tcPr>
            <w:tcW w:w="4876" w:type="dxa"/>
          </w:tcPr>
          <w:p w14:paraId="0F287011" w14:textId="77777777" w:rsidR="0052304F" w:rsidRPr="00671536" w:rsidRDefault="00D94D0F" w:rsidP="0052304F">
            <w:pPr>
              <w:pStyle w:val="ColumnHeading"/>
              <w:keepNext/>
            </w:pPr>
            <w:r w:rsidRPr="00671536">
              <w:t>Módosítás</w:t>
            </w:r>
          </w:p>
        </w:tc>
      </w:tr>
      <w:tr w:rsidR="0009786F" w:rsidRPr="00671536" w14:paraId="79AE167D" w14:textId="77777777" w:rsidTr="0052304F">
        <w:trPr>
          <w:jc w:val="center"/>
        </w:trPr>
        <w:tc>
          <w:tcPr>
            <w:tcW w:w="4876" w:type="dxa"/>
          </w:tcPr>
          <w:p w14:paraId="02F59CCE" w14:textId="77777777" w:rsidR="0052304F" w:rsidRPr="00671536" w:rsidRDefault="00D94D0F" w:rsidP="0052304F">
            <w:pPr>
              <w:pStyle w:val="Normal6"/>
            </w:pPr>
            <w:r w:rsidRPr="00671536">
              <w:t>(2)</w:t>
            </w:r>
            <w:r w:rsidRPr="00671536">
              <w:tab/>
              <w:t xml:space="preserve">Az EU-minősített adatok megosztásával és cseréjével foglalkozó alcsoport a Bizottság, a Tanács és az Európai Külügyi Szolgálat </w:t>
            </w:r>
            <w:r w:rsidRPr="00671536">
              <w:t>képviselőiből áll, és konszenzussal működik.</w:t>
            </w:r>
          </w:p>
        </w:tc>
        <w:tc>
          <w:tcPr>
            <w:tcW w:w="4876" w:type="dxa"/>
          </w:tcPr>
          <w:p w14:paraId="238D2AC2" w14:textId="77777777" w:rsidR="0052304F" w:rsidRPr="00671536" w:rsidRDefault="00D94D0F" w:rsidP="0052304F">
            <w:pPr>
              <w:pStyle w:val="Normal6"/>
              <w:rPr>
                <w:szCs w:val="24"/>
              </w:rPr>
            </w:pPr>
            <w:r w:rsidRPr="00671536">
              <w:t>(2)</w:t>
            </w:r>
            <w:r w:rsidRPr="00671536">
              <w:tab/>
              <w:t xml:space="preserve">Az EU-minősített adatok megosztásával és cseréjével foglalkozó alcsoport a </w:t>
            </w:r>
            <w:r w:rsidRPr="00671536">
              <w:rPr>
                <w:b/>
                <w:i/>
              </w:rPr>
              <w:t xml:space="preserve">Parlament, a </w:t>
            </w:r>
            <w:r w:rsidRPr="00671536">
              <w:t xml:space="preserve">Bizottság, a Tanács és az Európai Külügyi Szolgálat képviselőiből áll, és konszenzussal működik. </w:t>
            </w:r>
            <w:r w:rsidRPr="00671536">
              <w:rPr>
                <w:b/>
                <w:i/>
              </w:rPr>
              <w:t>Az alcsoport biztosítja az EU-minősített adatok szükséges védelme és az 1049/2001/EK rendelet közötti szinergiákat, és gondoskodik arról, hogy a minősítés önmagában ne akadályozza a közzétételt.</w:t>
            </w:r>
          </w:p>
        </w:tc>
      </w:tr>
    </w:tbl>
    <w:p w14:paraId="26A1AB3A"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2332A69D" w14:textId="77777777" w:rsidR="0052304F" w:rsidRPr="00671536" w:rsidRDefault="00D94D0F" w:rsidP="0052304F">
      <w:r w:rsidRPr="00671536">
        <w:rPr>
          <w:rStyle w:val="HideTWBExt"/>
        </w:rPr>
        <w:t>&lt;/Amend&gt;</w:t>
      </w:r>
    </w:p>
    <w:p w14:paraId="692EA701"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32</w:t>
      </w:r>
      <w:r w:rsidRPr="00671536">
        <w:rPr>
          <w:rStyle w:val="HideTWBExt"/>
          <w:b w:val="0"/>
        </w:rPr>
        <w:t>&lt;/NumAm&gt;</w:t>
      </w:r>
    </w:p>
    <w:p w14:paraId="3DC9C6A0"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00D5CC3C" w14:textId="77777777" w:rsidR="0052304F" w:rsidRPr="00671536" w:rsidRDefault="00D94D0F" w:rsidP="0052304F">
      <w:pPr>
        <w:pStyle w:val="NormalBold"/>
      </w:pPr>
      <w:r w:rsidRPr="00671536">
        <w:rPr>
          <w:rStyle w:val="HideTWBExt"/>
          <w:b w:val="0"/>
        </w:rPr>
        <w:t>&lt;Article&gt;</w:t>
      </w:r>
      <w:r w:rsidRPr="00671536">
        <w:t>54 cikk – 1 bekezdés – -a pont (új)</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5BD4DDD4" w14:textId="77777777" w:rsidTr="0052304F">
        <w:trPr>
          <w:jc w:val="center"/>
        </w:trPr>
        <w:tc>
          <w:tcPr>
            <w:tcW w:w="9752" w:type="dxa"/>
            <w:gridSpan w:val="2"/>
          </w:tcPr>
          <w:p w14:paraId="2508C0B0" w14:textId="77777777" w:rsidR="0052304F" w:rsidRPr="00671536" w:rsidRDefault="0052304F" w:rsidP="0052304F">
            <w:pPr>
              <w:keepNext/>
            </w:pPr>
          </w:p>
        </w:tc>
      </w:tr>
      <w:tr w:rsidR="0009786F" w:rsidRPr="00671536" w14:paraId="0887A703" w14:textId="77777777" w:rsidTr="0052304F">
        <w:trPr>
          <w:jc w:val="center"/>
        </w:trPr>
        <w:tc>
          <w:tcPr>
            <w:tcW w:w="4876" w:type="dxa"/>
          </w:tcPr>
          <w:p w14:paraId="104EF4B5" w14:textId="77777777" w:rsidR="0052304F" w:rsidRPr="00671536" w:rsidRDefault="00D94D0F" w:rsidP="0052304F">
            <w:pPr>
              <w:pStyle w:val="ColumnHeading"/>
              <w:keepNext/>
            </w:pPr>
            <w:r w:rsidRPr="00671536">
              <w:t>A Bizottság által javasolt szöveg</w:t>
            </w:r>
          </w:p>
        </w:tc>
        <w:tc>
          <w:tcPr>
            <w:tcW w:w="4876" w:type="dxa"/>
          </w:tcPr>
          <w:p w14:paraId="400E8817" w14:textId="77777777" w:rsidR="0052304F" w:rsidRPr="00671536" w:rsidRDefault="00D94D0F" w:rsidP="0052304F">
            <w:pPr>
              <w:pStyle w:val="ColumnHeading"/>
              <w:keepNext/>
            </w:pPr>
            <w:r w:rsidRPr="00671536">
              <w:t>Módosítás</w:t>
            </w:r>
          </w:p>
        </w:tc>
      </w:tr>
      <w:tr w:rsidR="0009786F" w:rsidRPr="00671536" w14:paraId="1E59ACE4" w14:textId="77777777" w:rsidTr="0052304F">
        <w:trPr>
          <w:jc w:val="center"/>
        </w:trPr>
        <w:tc>
          <w:tcPr>
            <w:tcW w:w="4876" w:type="dxa"/>
          </w:tcPr>
          <w:p w14:paraId="571ECA99" w14:textId="77777777" w:rsidR="0052304F" w:rsidRPr="00671536" w:rsidRDefault="0052304F" w:rsidP="0052304F">
            <w:pPr>
              <w:pStyle w:val="Normal6"/>
            </w:pPr>
          </w:p>
        </w:tc>
        <w:tc>
          <w:tcPr>
            <w:tcW w:w="4876" w:type="dxa"/>
          </w:tcPr>
          <w:p w14:paraId="534F2560" w14:textId="77777777" w:rsidR="0052304F" w:rsidRPr="00671536" w:rsidRDefault="0052304F" w:rsidP="0052304F">
            <w:pPr>
              <w:pStyle w:val="Normal6"/>
              <w:rPr>
                <w:szCs w:val="24"/>
              </w:rPr>
            </w:pPr>
          </w:p>
        </w:tc>
      </w:tr>
      <w:tr w:rsidR="0009786F" w:rsidRPr="00671536" w14:paraId="1B322619" w14:textId="77777777" w:rsidTr="0052304F">
        <w:trPr>
          <w:jc w:val="center"/>
        </w:trPr>
        <w:tc>
          <w:tcPr>
            <w:tcW w:w="4876" w:type="dxa"/>
          </w:tcPr>
          <w:p w14:paraId="714A7892" w14:textId="77777777" w:rsidR="0052304F" w:rsidRPr="00671536" w:rsidRDefault="0052304F" w:rsidP="0052304F">
            <w:pPr>
              <w:pStyle w:val="Normal6"/>
            </w:pPr>
          </w:p>
        </w:tc>
        <w:tc>
          <w:tcPr>
            <w:tcW w:w="4876" w:type="dxa"/>
          </w:tcPr>
          <w:p w14:paraId="51007FC2" w14:textId="77777777" w:rsidR="0052304F" w:rsidRPr="00671536" w:rsidRDefault="00D94D0F" w:rsidP="0052304F">
            <w:pPr>
              <w:pStyle w:val="Normal6"/>
              <w:rPr>
                <w:szCs w:val="24"/>
              </w:rPr>
            </w:pPr>
            <w:r w:rsidRPr="00671536">
              <w:rPr>
                <w:b/>
                <w:i/>
              </w:rPr>
              <w:t>-a)</w:t>
            </w:r>
            <w:r w:rsidRPr="00671536">
              <w:rPr>
                <w:b/>
                <w:i/>
              </w:rPr>
              <w:tab/>
              <w:t xml:space="preserve">az uniós jog vagy az uniós intézmények közötti intézményközi megállapodás alapján jogi </w:t>
            </w:r>
            <w:r w:rsidRPr="00671536">
              <w:rPr>
                <w:b/>
                <w:i/>
              </w:rPr>
              <w:t xml:space="preserve">kötelezettség áll fenn; </w:t>
            </w:r>
          </w:p>
        </w:tc>
      </w:tr>
    </w:tbl>
    <w:p w14:paraId="6DEC40C8"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1B7E1F3C" w14:textId="77777777" w:rsidR="0052304F" w:rsidRPr="00671536" w:rsidRDefault="00D94D0F" w:rsidP="0052304F">
      <w:r w:rsidRPr="00671536">
        <w:rPr>
          <w:rStyle w:val="HideTWBExt"/>
        </w:rPr>
        <w:t>&lt;/Amend&gt;</w:t>
      </w:r>
    </w:p>
    <w:p w14:paraId="50810DE6" w14:textId="77777777" w:rsidR="0052304F" w:rsidRPr="00671536" w:rsidRDefault="00D94D0F" w:rsidP="0052304F">
      <w:pPr>
        <w:pStyle w:val="AMNumberTabs0"/>
        <w:keepNext/>
      </w:pPr>
      <w:r w:rsidRPr="00671536">
        <w:rPr>
          <w:rStyle w:val="HideTWBExt"/>
          <w:b w:val="0"/>
        </w:rPr>
        <w:t>&lt;Amend&gt;</w:t>
      </w:r>
      <w:r w:rsidRPr="00671536">
        <w:t>Módosítás</w:t>
      </w:r>
      <w:r w:rsidRPr="00671536">
        <w:tab/>
      </w:r>
      <w:r w:rsidRPr="00671536">
        <w:tab/>
      </w:r>
      <w:r w:rsidRPr="00671536">
        <w:rPr>
          <w:rStyle w:val="HideTWBExt"/>
          <w:b w:val="0"/>
        </w:rPr>
        <w:t>&lt;NumAm&gt;</w:t>
      </w:r>
      <w:r w:rsidRPr="00671536">
        <w:t>33</w:t>
      </w:r>
      <w:r w:rsidRPr="00671536">
        <w:rPr>
          <w:rStyle w:val="HideTWBExt"/>
          <w:b w:val="0"/>
        </w:rPr>
        <w:t>&lt;/NumAm&gt;</w:t>
      </w:r>
    </w:p>
    <w:p w14:paraId="01FF06E0" w14:textId="77777777" w:rsidR="0052304F" w:rsidRPr="00671536" w:rsidRDefault="00D94D0F" w:rsidP="0052304F">
      <w:pPr>
        <w:pStyle w:val="NormalBold12b"/>
        <w:keepNext/>
      </w:pPr>
      <w:r w:rsidRPr="00671536">
        <w:rPr>
          <w:rStyle w:val="HideTWBExt"/>
          <w:b w:val="0"/>
        </w:rPr>
        <w:t>&lt;DocAmend&gt;</w:t>
      </w:r>
      <w:r w:rsidRPr="00671536">
        <w:t>Rendeletre irányuló javaslat</w:t>
      </w:r>
      <w:r w:rsidRPr="00671536">
        <w:rPr>
          <w:rStyle w:val="HideTWBExt"/>
          <w:b w:val="0"/>
        </w:rPr>
        <w:t>&lt;/DocAmend&gt;</w:t>
      </w:r>
    </w:p>
    <w:p w14:paraId="2FB77C71" w14:textId="77777777" w:rsidR="0052304F" w:rsidRPr="00671536" w:rsidRDefault="00D94D0F" w:rsidP="0052304F">
      <w:pPr>
        <w:pStyle w:val="NormalBold"/>
      </w:pPr>
      <w:r w:rsidRPr="00671536">
        <w:rPr>
          <w:rStyle w:val="HideTWBExt"/>
          <w:b w:val="0"/>
        </w:rPr>
        <w:t>&lt;Article&gt;</w:t>
      </w:r>
      <w:r w:rsidRPr="00671536">
        <w:t>54 cikk – 1 bekezdés – a pont</w:t>
      </w:r>
      <w:r w:rsidRPr="0067153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786F" w:rsidRPr="00671536" w14:paraId="5283B50C" w14:textId="77777777" w:rsidTr="0052304F">
        <w:trPr>
          <w:jc w:val="center"/>
        </w:trPr>
        <w:tc>
          <w:tcPr>
            <w:tcW w:w="9752" w:type="dxa"/>
            <w:gridSpan w:val="2"/>
          </w:tcPr>
          <w:p w14:paraId="2D2DD651" w14:textId="77777777" w:rsidR="0052304F" w:rsidRPr="00671536" w:rsidRDefault="0052304F" w:rsidP="0052304F">
            <w:pPr>
              <w:keepNext/>
            </w:pPr>
          </w:p>
        </w:tc>
      </w:tr>
      <w:tr w:rsidR="0009786F" w:rsidRPr="00671536" w14:paraId="545B0319" w14:textId="77777777" w:rsidTr="0052304F">
        <w:trPr>
          <w:jc w:val="center"/>
        </w:trPr>
        <w:tc>
          <w:tcPr>
            <w:tcW w:w="4876" w:type="dxa"/>
          </w:tcPr>
          <w:p w14:paraId="21C55C1C" w14:textId="77777777" w:rsidR="0052304F" w:rsidRPr="00671536" w:rsidRDefault="00D94D0F" w:rsidP="0052304F">
            <w:pPr>
              <w:pStyle w:val="ColumnHeading"/>
              <w:keepNext/>
            </w:pPr>
            <w:r w:rsidRPr="00671536">
              <w:t>A Bizottság által javasolt szöveg</w:t>
            </w:r>
          </w:p>
        </w:tc>
        <w:tc>
          <w:tcPr>
            <w:tcW w:w="4876" w:type="dxa"/>
          </w:tcPr>
          <w:p w14:paraId="2B6B7457" w14:textId="77777777" w:rsidR="0052304F" w:rsidRPr="00671536" w:rsidRDefault="00D94D0F" w:rsidP="0052304F">
            <w:pPr>
              <w:pStyle w:val="ColumnHeading"/>
              <w:keepNext/>
            </w:pPr>
            <w:r w:rsidRPr="00671536">
              <w:t>Módosítás</w:t>
            </w:r>
          </w:p>
        </w:tc>
      </w:tr>
      <w:tr w:rsidR="0009786F" w:rsidRPr="00671536" w14:paraId="55714511" w14:textId="77777777" w:rsidTr="0052304F">
        <w:trPr>
          <w:jc w:val="center"/>
        </w:trPr>
        <w:tc>
          <w:tcPr>
            <w:tcW w:w="4876" w:type="dxa"/>
          </w:tcPr>
          <w:p w14:paraId="4292B996" w14:textId="77777777" w:rsidR="0052304F" w:rsidRPr="00671536" w:rsidRDefault="00D94D0F" w:rsidP="0052304F">
            <w:pPr>
              <w:pStyle w:val="Normal6"/>
            </w:pPr>
            <w:r w:rsidRPr="00671536">
              <w:t>a)</w:t>
            </w:r>
            <w:r w:rsidRPr="00671536">
              <w:tab/>
            </w:r>
            <w:r w:rsidRPr="00671536">
              <w:t>bizonyított igény van az információcserére;</w:t>
            </w:r>
          </w:p>
        </w:tc>
        <w:tc>
          <w:tcPr>
            <w:tcW w:w="4876" w:type="dxa"/>
          </w:tcPr>
          <w:p w14:paraId="11E691BA" w14:textId="77777777" w:rsidR="0052304F" w:rsidRPr="00671536" w:rsidRDefault="00D94D0F" w:rsidP="0052304F">
            <w:pPr>
              <w:pStyle w:val="Normal6"/>
              <w:rPr>
                <w:szCs w:val="24"/>
              </w:rPr>
            </w:pPr>
            <w:r w:rsidRPr="00671536">
              <w:t>a)</w:t>
            </w:r>
            <w:r w:rsidRPr="00671536">
              <w:tab/>
              <w:t>bizonyított igény van az információcserére</w:t>
            </w:r>
            <w:r w:rsidRPr="00671536">
              <w:rPr>
                <w:b/>
                <w:i/>
              </w:rPr>
              <w:t>, a „szükséges ismeret” elvével összhangban;</w:t>
            </w:r>
          </w:p>
        </w:tc>
      </w:tr>
    </w:tbl>
    <w:p w14:paraId="7573755D" w14:textId="77777777" w:rsidR="0052304F" w:rsidRPr="00671536" w:rsidRDefault="00D94D0F" w:rsidP="0052304F">
      <w:pPr>
        <w:pStyle w:val="Olang"/>
        <w:rPr>
          <w:sz w:val="24"/>
          <w:szCs w:val="24"/>
        </w:rPr>
      </w:pPr>
      <w:r w:rsidRPr="00671536">
        <w:rPr>
          <w:sz w:val="24"/>
          <w:szCs w:val="24"/>
        </w:rPr>
        <w:t xml:space="preserve">Or. </w:t>
      </w:r>
      <w:r w:rsidRPr="00671536">
        <w:rPr>
          <w:rStyle w:val="HideTWBExt"/>
        </w:rPr>
        <w:t>&lt;Original&gt;</w:t>
      </w:r>
      <w:r w:rsidRPr="00671536">
        <w:rPr>
          <w:rStyle w:val="HideTWBInt"/>
          <w:sz w:val="24"/>
          <w:szCs w:val="24"/>
        </w:rPr>
        <w:t>{EN}</w:t>
      </w:r>
      <w:r w:rsidRPr="00671536">
        <w:rPr>
          <w:sz w:val="24"/>
          <w:szCs w:val="24"/>
        </w:rPr>
        <w:t>en</w:t>
      </w:r>
      <w:r w:rsidRPr="00671536">
        <w:rPr>
          <w:rStyle w:val="HideTWBExt"/>
        </w:rPr>
        <w:t>&lt;/Original&gt;</w:t>
      </w:r>
    </w:p>
    <w:p w14:paraId="696A68F8" w14:textId="77777777" w:rsidR="002669B6" w:rsidRPr="00671536" w:rsidRDefault="00D94D0F" w:rsidP="0052304F">
      <w:r w:rsidRPr="00671536">
        <w:rPr>
          <w:rStyle w:val="HideTWBExt"/>
        </w:rPr>
        <w:t>&lt;/Amend&gt;&lt;/RepeatBlock-Amend&gt;</w:t>
      </w:r>
    </w:p>
    <w:sectPr w:rsidR="002669B6" w:rsidRPr="00671536" w:rsidSect="006715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23F2B" w14:textId="77777777" w:rsidR="00D94D0F" w:rsidRPr="00671536" w:rsidRDefault="00D94D0F">
      <w:r w:rsidRPr="00671536">
        <w:separator/>
      </w:r>
    </w:p>
  </w:endnote>
  <w:endnote w:type="continuationSeparator" w:id="0">
    <w:p w14:paraId="314D95F3" w14:textId="77777777" w:rsidR="00D94D0F" w:rsidRPr="00671536" w:rsidRDefault="00D94D0F">
      <w:r w:rsidRPr="006715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F6474" w14:textId="77777777" w:rsidR="00671536" w:rsidRPr="00671536" w:rsidRDefault="00671536" w:rsidP="00671536">
    <w:pPr>
      <w:pStyle w:val="EPFooter"/>
    </w:pPr>
    <w:r w:rsidRPr="00671536">
      <w:t>PE</w:t>
    </w:r>
    <w:r w:rsidRPr="00671536">
      <w:rPr>
        <w:rStyle w:val="HideTWBExt"/>
      </w:rPr>
      <w:t>&lt;NoPE&gt;</w:t>
    </w:r>
    <w:r w:rsidRPr="00671536">
      <w:t>776.837</w:t>
    </w:r>
    <w:r w:rsidRPr="00671536">
      <w:rPr>
        <w:rStyle w:val="HideTWBExt"/>
      </w:rPr>
      <w:t>&lt;/NoPE&gt;&lt;Version&gt;</w:t>
    </w:r>
    <w:r w:rsidRPr="00671536">
      <w:t>v01-00</w:t>
    </w:r>
    <w:r w:rsidRPr="00671536">
      <w:rPr>
        <w:rStyle w:val="HideTWBExt"/>
      </w:rPr>
      <w:t>&lt;/Version&gt;</w:t>
    </w:r>
    <w:r w:rsidRPr="00671536">
      <w:tab/>
    </w:r>
    <w:r w:rsidRPr="00671536">
      <w:fldChar w:fldCharType="begin"/>
    </w:r>
    <w:r w:rsidRPr="00671536">
      <w:instrText xml:space="preserve"> PAGE  \* MERGEFORMAT </w:instrText>
    </w:r>
    <w:r w:rsidRPr="00671536">
      <w:fldChar w:fldCharType="separate"/>
    </w:r>
    <w:r w:rsidRPr="00671536">
      <w:rPr>
        <w:noProof/>
      </w:rPr>
      <w:t>2</w:t>
    </w:r>
    <w:r w:rsidRPr="00671536">
      <w:fldChar w:fldCharType="end"/>
    </w:r>
    <w:r w:rsidRPr="00671536">
      <w:t>/</w:t>
    </w:r>
    <w:fldSimple w:instr=" NUMPAGES  \* MERGEFORMAT ">
      <w:r w:rsidRPr="00671536">
        <w:rPr>
          <w:noProof/>
        </w:rPr>
        <w:t>21</w:t>
      </w:r>
    </w:fldSimple>
    <w:r w:rsidRPr="00671536">
      <w:tab/>
    </w:r>
    <w:r w:rsidRPr="00671536">
      <w:rPr>
        <w:rStyle w:val="HideTWBExt"/>
      </w:rPr>
      <w:t>&lt;PathFdR&gt;</w:t>
    </w:r>
    <w:r w:rsidRPr="00671536">
      <w:t>PR\1326826HU.docx</w:t>
    </w:r>
    <w:r w:rsidRPr="00671536">
      <w:rPr>
        <w:rStyle w:val="HideTWBExt"/>
      </w:rPr>
      <w:t>&lt;/PathFdR&gt;</w:t>
    </w:r>
  </w:p>
  <w:p w14:paraId="74D3D1A1" w14:textId="0661C637" w:rsidR="005852A4" w:rsidRPr="00671536" w:rsidRDefault="00671536" w:rsidP="00671536">
    <w:pPr>
      <w:pStyle w:val="EPFooter2"/>
    </w:pPr>
    <w:r w:rsidRPr="0067153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6A5D" w14:textId="77777777" w:rsidR="00671536" w:rsidRPr="00671536" w:rsidRDefault="00671536" w:rsidP="00671536">
    <w:pPr>
      <w:pStyle w:val="EPFooter"/>
    </w:pPr>
    <w:r w:rsidRPr="00671536">
      <w:rPr>
        <w:rStyle w:val="HideTWBExt"/>
      </w:rPr>
      <w:t>&lt;PathFdR&gt;</w:t>
    </w:r>
    <w:r w:rsidRPr="00671536">
      <w:t>PR\1326826HU.docx</w:t>
    </w:r>
    <w:r w:rsidRPr="00671536">
      <w:rPr>
        <w:rStyle w:val="HideTWBExt"/>
      </w:rPr>
      <w:t>&lt;/PathFdR&gt;</w:t>
    </w:r>
    <w:r w:rsidRPr="00671536">
      <w:tab/>
    </w:r>
    <w:r w:rsidRPr="00671536">
      <w:fldChar w:fldCharType="begin"/>
    </w:r>
    <w:r w:rsidRPr="00671536">
      <w:instrText xml:space="preserve"> PAGE  \* MERGEFORMAT </w:instrText>
    </w:r>
    <w:r w:rsidRPr="00671536">
      <w:fldChar w:fldCharType="separate"/>
    </w:r>
    <w:r w:rsidRPr="00671536">
      <w:rPr>
        <w:noProof/>
      </w:rPr>
      <w:t>21</w:t>
    </w:r>
    <w:r w:rsidRPr="00671536">
      <w:fldChar w:fldCharType="end"/>
    </w:r>
    <w:r w:rsidRPr="00671536">
      <w:t>/</w:t>
    </w:r>
    <w:fldSimple w:instr=" NUMPAGES  \* MERGEFORMAT ">
      <w:r w:rsidRPr="00671536">
        <w:rPr>
          <w:noProof/>
        </w:rPr>
        <w:t>21</w:t>
      </w:r>
    </w:fldSimple>
    <w:r w:rsidRPr="00671536">
      <w:tab/>
      <w:t>PE</w:t>
    </w:r>
    <w:r w:rsidRPr="00671536">
      <w:rPr>
        <w:rStyle w:val="HideTWBExt"/>
      </w:rPr>
      <w:t>&lt;NoPE&gt;</w:t>
    </w:r>
    <w:r w:rsidRPr="00671536">
      <w:t>776.837</w:t>
    </w:r>
    <w:r w:rsidRPr="00671536">
      <w:rPr>
        <w:rStyle w:val="HideTWBExt"/>
      </w:rPr>
      <w:t>&lt;/NoPE&gt;&lt;Version&gt;</w:t>
    </w:r>
    <w:r w:rsidRPr="00671536">
      <w:t>v01-00</w:t>
    </w:r>
    <w:r w:rsidRPr="00671536">
      <w:rPr>
        <w:rStyle w:val="HideTWBExt"/>
      </w:rPr>
      <w:t>&lt;/Version&gt;</w:t>
    </w:r>
  </w:p>
  <w:p w14:paraId="3F801AFA" w14:textId="0DD494D4" w:rsidR="005852A4" w:rsidRPr="00671536" w:rsidRDefault="00671536" w:rsidP="00671536">
    <w:pPr>
      <w:pStyle w:val="EPFooter2"/>
    </w:pPr>
    <w:r w:rsidRPr="00671536">
      <w:tab/>
    </w:r>
    <w:r w:rsidRPr="0067153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50996" w14:textId="77777777" w:rsidR="00671536" w:rsidRPr="00671536" w:rsidRDefault="00671536" w:rsidP="00671536">
    <w:pPr>
      <w:pStyle w:val="EPFooter"/>
    </w:pPr>
    <w:r w:rsidRPr="00671536">
      <w:rPr>
        <w:rStyle w:val="HideTWBExt"/>
      </w:rPr>
      <w:t>&lt;PathFdR&gt;</w:t>
    </w:r>
    <w:r w:rsidRPr="00671536">
      <w:t>PR\1326826HU.docx</w:t>
    </w:r>
    <w:r w:rsidRPr="00671536">
      <w:rPr>
        <w:rStyle w:val="HideTWBExt"/>
      </w:rPr>
      <w:t>&lt;/PathFdR&gt;</w:t>
    </w:r>
    <w:r w:rsidRPr="00671536">
      <w:tab/>
    </w:r>
    <w:r w:rsidRPr="00671536">
      <w:tab/>
      <w:t>PE</w:t>
    </w:r>
    <w:r w:rsidRPr="00671536">
      <w:rPr>
        <w:rStyle w:val="HideTWBExt"/>
      </w:rPr>
      <w:t>&lt;NoPE&gt;</w:t>
    </w:r>
    <w:r w:rsidRPr="00671536">
      <w:t>776.837</w:t>
    </w:r>
    <w:r w:rsidRPr="00671536">
      <w:rPr>
        <w:rStyle w:val="HideTWBExt"/>
      </w:rPr>
      <w:t>&lt;/NoPE&gt;&lt;Version&gt;</w:t>
    </w:r>
    <w:r w:rsidRPr="00671536">
      <w:t>v01-00</w:t>
    </w:r>
    <w:r w:rsidRPr="00671536">
      <w:rPr>
        <w:rStyle w:val="HideTWBExt"/>
      </w:rPr>
      <w:t>&lt;/Version&gt;</w:t>
    </w:r>
  </w:p>
  <w:p w14:paraId="37773172" w14:textId="2C24A4E7" w:rsidR="005852A4" w:rsidRPr="00671536" w:rsidRDefault="00671536" w:rsidP="00671536">
    <w:pPr>
      <w:pStyle w:val="EPFooter2"/>
    </w:pPr>
    <w:r w:rsidRPr="00671536">
      <w:t>HU</w:t>
    </w:r>
    <w:r w:rsidRPr="00671536">
      <w:tab/>
    </w:r>
    <w:r w:rsidRPr="00671536">
      <w:rPr>
        <w:b w:val="0"/>
        <w:i/>
        <w:color w:val="C0C0C0"/>
        <w:sz w:val="22"/>
      </w:rPr>
      <w:t>Egyesülve a sokféleségben</w:t>
    </w:r>
    <w:r w:rsidRPr="00671536">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653C5" w14:textId="77777777" w:rsidR="00D94D0F" w:rsidRPr="00671536" w:rsidRDefault="00D94D0F">
      <w:r w:rsidRPr="00671536">
        <w:separator/>
      </w:r>
    </w:p>
  </w:footnote>
  <w:footnote w:type="continuationSeparator" w:id="0">
    <w:p w14:paraId="50CA506D" w14:textId="77777777" w:rsidR="00D94D0F" w:rsidRPr="00671536" w:rsidRDefault="00D94D0F">
      <w:r w:rsidRPr="006715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6C44F" w14:textId="77777777" w:rsidR="00D94D0F" w:rsidRDefault="00D94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1478" w14:textId="77777777" w:rsidR="00D94D0F" w:rsidRDefault="00D94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7F3EA" w14:textId="77777777" w:rsidR="00D94D0F" w:rsidRDefault="00D94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95491020">
    <w:abstractNumId w:val="9"/>
  </w:num>
  <w:num w:numId="2" w16cid:durableId="1475176612">
    <w:abstractNumId w:val="9"/>
  </w:num>
  <w:num w:numId="3" w16cid:durableId="229003409">
    <w:abstractNumId w:val="7"/>
  </w:num>
  <w:num w:numId="4" w16cid:durableId="1576014188">
    <w:abstractNumId w:val="7"/>
  </w:num>
  <w:num w:numId="5" w16cid:durableId="47847527">
    <w:abstractNumId w:val="6"/>
  </w:num>
  <w:num w:numId="6" w16cid:durableId="76446593">
    <w:abstractNumId w:val="6"/>
  </w:num>
  <w:num w:numId="7" w16cid:durableId="1759255299">
    <w:abstractNumId w:val="5"/>
  </w:num>
  <w:num w:numId="8" w16cid:durableId="1076514625">
    <w:abstractNumId w:val="5"/>
  </w:num>
  <w:num w:numId="9" w16cid:durableId="1417748480">
    <w:abstractNumId w:val="4"/>
  </w:num>
  <w:num w:numId="10" w16cid:durableId="1227909982">
    <w:abstractNumId w:val="4"/>
  </w:num>
  <w:num w:numId="11" w16cid:durableId="1506555466">
    <w:abstractNumId w:val="8"/>
  </w:num>
  <w:num w:numId="12" w16cid:durableId="1934243495">
    <w:abstractNumId w:val="8"/>
  </w:num>
  <w:num w:numId="13" w16cid:durableId="2141678719">
    <w:abstractNumId w:val="3"/>
  </w:num>
  <w:num w:numId="14" w16cid:durableId="1685135889">
    <w:abstractNumId w:val="3"/>
  </w:num>
  <w:num w:numId="15" w16cid:durableId="651373796">
    <w:abstractNumId w:val="2"/>
  </w:num>
  <w:num w:numId="16" w16cid:durableId="1901136938">
    <w:abstractNumId w:val="2"/>
  </w:num>
  <w:num w:numId="17" w16cid:durableId="122428495">
    <w:abstractNumId w:val="1"/>
  </w:num>
  <w:num w:numId="18" w16cid:durableId="636688945">
    <w:abstractNumId w:val="1"/>
  </w:num>
  <w:num w:numId="19" w16cid:durableId="1014650402">
    <w:abstractNumId w:val="0"/>
  </w:num>
  <w:num w:numId="20" w16cid:durableId="1442872731">
    <w:abstractNumId w:val="0"/>
  </w:num>
  <w:num w:numId="21" w16cid:durableId="547300217">
    <w:abstractNumId w:val="9"/>
  </w:num>
  <w:num w:numId="22" w16cid:durableId="1239746829">
    <w:abstractNumId w:val="7"/>
  </w:num>
  <w:num w:numId="23" w16cid:durableId="1729957841">
    <w:abstractNumId w:val="6"/>
  </w:num>
  <w:num w:numId="24" w16cid:durableId="1582566199">
    <w:abstractNumId w:val="5"/>
  </w:num>
  <w:num w:numId="25" w16cid:durableId="276184691">
    <w:abstractNumId w:val="4"/>
  </w:num>
  <w:num w:numId="26" w16cid:durableId="316232542">
    <w:abstractNumId w:val="8"/>
  </w:num>
  <w:num w:numId="27" w16cid:durableId="1745957623">
    <w:abstractNumId w:val="3"/>
  </w:num>
  <w:num w:numId="28" w16cid:durableId="1149512914">
    <w:abstractNumId w:val="2"/>
  </w:num>
  <w:num w:numId="29" w16cid:durableId="449133406">
    <w:abstractNumId w:val="1"/>
  </w:num>
  <w:num w:numId="30" w16cid:durableId="2129425811">
    <w:abstractNumId w:val="0"/>
  </w:num>
  <w:num w:numId="31" w16cid:durableId="647978708">
    <w:abstractNumId w:val="9"/>
  </w:num>
  <w:num w:numId="32" w16cid:durableId="2012104090">
    <w:abstractNumId w:val="7"/>
  </w:num>
  <w:num w:numId="33" w16cid:durableId="284625975">
    <w:abstractNumId w:val="6"/>
  </w:num>
  <w:num w:numId="34" w16cid:durableId="951131802">
    <w:abstractNumId w:val="5"/>
  </w:num>
  <w:num w:numId="35" w16cid:durableId="461849529">
    <w:abstractNumId w:val="4"/>
  </w:num>
  <w:num w:numId="36" w16cid:durableId="1868134915">
    <w:abstractNumId w:val="8"/>
  </w:num>
  <w:num w:numId="37" w16cid:durableId="1511412868">
    <w:abstractNumId w:val="3"/>
  </w:num>
  <w:num w:numId="38" w16cid:durableId="1321887558">
    <w:abstractNumId w:val="2"/>
  </w:num>
  <w:num w:numId="39" w16cid:durableId="1041781169">
    <w:abstractNumId w:val="1"/>
  </w:num>
  <w:num w:numId="40" w16cid:durableId="1256401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N"/>
    <w:docVar w:name="TXTLANGUEMIN" w:val="en"/>
    <w:docVar w:name="TXTNRC" w:val="0121/2022"/>
    <w:docVar w:name="TXTNRCOD" w:val="2022/0084"/>
    <w:docVar w:name="TXTNRCOM" w:val="(2022)0119"/>
    <w:docVar w:name="TXTNRPE" w:val="776.837"/>
    <w:docVar w:name="TXTPEorAP" w:val="PE"/>
    <w:docVar w:name="TXTROUTE" w:val="PR\1326826EN.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9786F"/>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71536"/>
    <w:rsid w:val="006A2F5D"/>
    <w:rsid w:val="006C4493"/>
    <w:rsid w:val="006F7907"/>
    <w:rsid w:val="00743189"/>
    <w:rsid w:val="00743D33"/>
    <w:rsid w:val="0077180A"/>
    <w:rsid w:val="007932B3"/>
    <w:rsid w:val="00793EA9"/>
    <w:rsid w:val="007A7C42"/>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9022B8"/>
    <w:rsid w:val="00914537"/>
    <w:rsid w:val="00917CC4"/>
    <w:rsid w:val="00931E55"/>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94D0F"/>
    <w:rsid w:val="00DA6ED0"/>
    <w:rsid w:val="00DC5011"/>
    <w:rsid w:val="00E102EB"/>
    <w:rsid w:val="00E171B6"/>
    <w:rsid w:val="00E72695"/>
    <w:rsid w:val="00EB1753"/>
    <w:rsid w:val="00EB6CFF"/>
    <w:rsid w:val="00ED0159"/>
    <w:rsid w:val="00EE3996"/>
    <w:rsid w:val="00F07062"/>
    <w:rsid w:val="00F23CFC"/>
    <w:rsid w:val="00F433E2"/>
    <w:rsid w:val="00F619E9"/>
    <w:rsid w:val="00F8591C"/>
    <w:rsid w:val="00F904AE"/>
    <w:rsid w:val="00F934F8"/>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957C4"/>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hu-HU"/>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2E08B-F702-4F30-9FE9-589BBA3F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4115</Words>
  <Characters>28809</Characters>
  <Application>Microsoft Office Word</Application>
  <DocSecurity>0</DocSecurity>
  <Lines>1108</Lines>
  <Paragraphs>401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dc:description>CZV</dc:description>
  <cp:lastModifiedBy>KERTESZ Maria Eva</cp:lastModifiedBy>
  <cp:revision>2</cp:revision>
  <cp:lastPrinted>2004-11-04T09:41:00Z</cp:lastPrinted>
  <dcterms:created xsi:type="dcterms:W3CDTF">2025-09-16T13:57:00Z</dcterms:created>
  <dcterms:modified xsi:type="dcterms:W3CDTF">2025-09-16T13:57:00Z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PR\1326826HU.docx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- 2025/09/16 15:57</vt:lpwstr>
  </property>
</Properties>
</file>