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0B1130" w:rsidRPr="00D94B01" w14:paraId="5FDE9455" w14:textId="77777777" w:rsidTr="00057BAA">
        <w:trPr>
          <w:trHeight w:hRule="exact" w:val="1418"/>
        </w:trPr>
        <w:tc>
          <w:tcPr>
            <w:tcW w:w="6804" w:type="dxa"/>
            <w:shd w:val="clear" w:color="auto" w:fill="auto"/>
            <w:vAlign w:val="center"/>
          </w:tcPr>
          <w:p w14:paraId="4633D8AE" w14:textId="77777777" w:rsidR="000C37F1" w:rsidRPr="00D94B01" w:rsidRDefault="00C10776" w:rsidP="00057BAA">
            <w:pPr>
              <w:pStyle w:val="EPName"/>
            </w:pPr>
            <w:r w:rsidRPr="00D94B01">
              <w:t>Parlaimint na hEorpa</w:t>
            </w:r>
          </w:p>
          <w:p w14:paraId="4E0C6B0B" w14:textId="77777777" w:rsidR="000C37F1" w:rsidRPr="00D94B01" w:rsidRDefault="00C10776" w:rsidP="00057BAA">
            <w:pPr>
              <w:pStyle w:val="EPTerm"/>
            </w:pPr>
            <w:r w:rsidRPr="00D94B01">
              <w:t>2024-2029</w:t>
            </w:r>
          </w:p>
        </w:tc>
        <w:tc>
          <w:tcPr>
            <w:tcW w:w="2268" w:type="dxa"/>
            <w:shd w:val="clear" w:color="auto" w:fill="auto"/>
          </w:tcPr>
          <w:p w14:paraId="4D736B0C" w14:textId="77777777" w:rsidR="000C37F1" w:rsidRPr="00D94B01" w:rsidRDefault="00C10776" w:rsidP="00057BAA">
            <w:pPr>
              <w:pStyle w:val="EPLogo"/>
            </w:pPr>
            <w:r w:rsidRPr="00D94B01">
              <w:rPr>
                <w:noProof/>
                <w:lang w:eastAsia="ja-JP"/>
              </w:rPr>
              <w:drawing>
                <wp:inline distT="0" distB="0" distL="0" distR="0" wp14:anchorId="603D6858" wp14:editId="2ED8D0F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78ED6D12" w14:textId="77777777" w:rsidR="000C37F1" w:rsidRPr="00D94B01" w:rsidRDefault="000C37F1" w:rsidP="000C37F1">
      <w:pPr>
        <w:pStyle w:val="LineTop"/>
      </w:pPr>
    </w:p>
    <w:p w14:paraId="477E56D5" w14:textId="77777777" w:rsidR="000C37F1" w:rsidRPr="00D94B01" w:rsidRDefault="00C10776" w:rsidP="000C37F1">
      <w:pPr>
        <w:pStyle w:val="EPBody"/>
      </w:pPr>
      <w:r w:rsidRPr="00D94B01">
        <w:rPr>
          <w:rStyle w:val="HideTWBExt"/>
        </w:rPr>
        <w:t>&lt;</w:t>
      </w:r>
      <w:r w:rsidRPr="00D94B01">
        <w:rPr>
          <w:rStyle w:val="HideTWBExt"/>
          <w:i w:val="0"/>
        </w:rPr>
        <w:t>Commission</w:t>
      </w:r>
      <w:r w:rsidRPr="00D94B01">
        <w:rPr>
          <w:rStyle w:val="HideTWBExt"/>
        </w:rPr>
        <w:t>&gt;</w:t>
      </w:r>
      <w:r w:rsidRPr="00D94B01">
        <w:rPr>
          <w:rStyle w:val="HideTWBInt"/>
          <w:color w:val="auto"/>
        </w:rPr>
        <w:t>{LIBE}</w:t>
      </w:r>
      <w:r w:rsidRPr="00D94B01">
        <w:t>An Coiste um Shaoirsí Sibhialta, um Cheartas agus um Ghnóthaí Baile</w:t>
      </w:r>
      <w:r w:rsidRPr="00D94B01">
        <w:rPr>
          <w:rStyle w:val="HideTWBExt"/>
        </w:rPr>
        <w:t>&lt;/</w:t>
      </w:r>
      <w:r w:rsidRPr="00D94B01">
        <w:rPr>
          <w:rStyle w:val="HideTWBExt"/>
          <w:i w:val="0"/>
        </w:rPr>
        <w:t>Commission</w:t>
      </w:r>
      <w:r w:rsidRPr="00D94B01">
        <w:rPr>
          <w:rStyle w:val="HideTWBExt"/>
        </w:rPr>
        <w:t>&gt;</w:t>
      </w:r>
    </w:p>
    <w:p w14:paraId="54D5F6A1" w14:textId="77777777" w:rsidR="000C37F1" w:rsidRPr="00D94B01" w:rsidRDefault="000C37F1" w:rsidP="000C37F1">
      <w:pPr>
        <w:pStyle w:val="LineBottom"/>
      </w:pPr>
    </w:p>
    <w:p w14:paraId="2F6362BE" w14:textId="77777777" w:rsidR="000C37F1" w:rsidRPr="00D94B01" w:rsidRDefault="00C10776" w:rsidP="000C37F1">
      <w:pPr>
        <w:pStyle w:val="CoverReference"/>
      </w:pPr>
      <w:r w:rsidRPr="00D94B01">
        <w:rPr>
          <w:rStyle w:val="HideTWBExt"/>
          <w:b w:val="0"/>
        </w:rPr>
        <w:t>&lt;RefProc&gt;</w:t>
      </w:r>
      <w:r w:rsidRPr="00D94B01">
        <w:t>2025/0059</w:t>
      </w:r>
      <w:r w:rsidRPr="00D94B01">
        <w:rPr>
          <w:rStyle w:val="HideTWBExt"/>
          <w:b w:val="0"/>
        </w:rPr>
        <w:t>&lt;/RefProc&gt;&lt;RefTypeProc&gt;</w:t>
      </w:r>
      <w:r w:rsidRPr="00D94B01">
        <w:t>(COD)</w:t>
      </w:r>
      <w:r w:rsidRPr="00D94B01">
        <w:rPr>
          <w:rStyle w:val="HideTWBExt"/>
          <w:b w:val="0"/>
        </w:rPr>
        <w:t>&lt;/RefTypeProc&gt;</w:t>
      </w:r>
    </w:p>
    <w:p w14:paraId="12CFEE37" w14:textId="77777777" w:rsidR="000C37F1" w:rsidRPr="00D94B01" w:rsidRDefault="00C10776" w:rsidP="000C37F1">
      <w:pPr>
        <w:pStyle w:val="CoverDate"/>
      </w:pPr>
      <w:r w:rsidRPr="00D94B01">
        <w:rPr>
          <w:rStyle w:val="HideTWBExt"/>
        </w:rPr>
        <w:t>&lt;Date&gt;</w:t>
      </w:r>
      <w:r w:rsidRPr="00D94B01">
        <w:rPr>
          <w:rStyle w:val="HideTWBInt"/>
          <w:color w:val="auto"/>
        </w:rPr>
        <w:t>{30/10/2025}</w:t>
      </w:r>
      <w:r w:rsidRPr="00D94B01">
        <w:t>30.10.2025</w:t>
      </w:r>
      <w:r w:rsidRPr="00D94B01">
        <w:rPr>
          <w:rStyle w:val="HideTWBExt"/>
        </w:rPr>
        <w:t>&lt;/Date&gt;</w:t>
      </w:r>
    </w:p>
    <w:p w14:paraId="4DF269A1" w14:textId="77777777" w:rsidR="000C37F1" w:rsidRPr="00D94B01" w:rsidRDefault="00C10776" w:rsidP="000C37F1">
      <w:pPr>
        <w:pStyle w:val="CoverDocType"/>
      </w:pPr>
      <w:r w:rsidRPr="00D94B01">
        <w:rPr>
          <w:rStyle w:val="HideTWBExt"/>
          <w:b w:val="0"/>
        </w:rPr>
        <w:t>&lt;RefProcLect&gt;</w:t>
      </w:r>
      <w:r w:rsidRPr="00D94B01">
        <w:t>***I</w:t>
      </w:r>
      <w:r w:rsidRPr="00D94B01">
        <w:rPr>
          <w:rStyle w:val="HideTWBExt"/>
          <w:b w:val="0"/>
        </w:rPr>
        <w:t>&lt;/RefProcLect&gt;</w:t>
      </w:r>
    </w:p>
    <w:p w14:paraId="67CB216C" w14:textId="77777777" w:rsidR="000C37F1" w:rsidRPr="00D94B01" w:rsidRDefault="00C10776" w:rsidP="000C37F1">
      <w:pPr>
        <w:pStyle w:val="CoverDocType24a"/>
      </w:pPr>
      <w:r w:rsidRPr="00D94B01">
        <w:rPr>
          <w:rStyle w:val="HideTWBExt"/>
          <w:b w:val="0"/>
        </w:rPr>
        <w:t>&lt;TitreType&gt;</w:t>
      </w:r>
      <w:r w:rsidRPr="00D94B01">
        <w:t>DRÉACHT-TUARASCÁIL</w:t>
      </w:r>
      <w:r w:rsidRPr="00D94B01">
        <w:rPr>
          <w:rStyle w:val="HideTWBExt"/>
          <w:b w:val="0"/>
        </w:rPr>
        <w:t>&lt;/TitreType&gt;</w:t>
      </w:r>
    </w:p>
    <w:p w14:paraId="76CE2790" w14:textId="77777777" w:rsidR="000C37F1" w:rsidRPr="00D94B01" w:rsidRDefault="00C10776" w:rsidP="000C37F1">
      <w:pPr>
        <w:pStyle w:val="CoverNormal"/>
      </w:pPr>
      <w:r w:rsidRPr="00D94B01">
        <w:rPr>
          <w:rStyle w:val="HideTWBExt"/>
        </w:rPr>
        <w:t>&lt;Titre&gt;</w:t>
      </w:r>
      <w:r w:rsidRPr="00D94B01">
        <w:t>ar an togra le haghaidh rialachán ó Pharlaimint na hEorpa agus ón gComhairle lena mbunaítear comhchóras maidir le náisiúnaigh tríú tír atá ag fanacht go neamhdhleathach san Aontas a fhilleadh, agus lena n-aisghairtear Treoir 2008/115/CE ó Pharlaimint na hEorpa agus ón gComhairle, Treoir 2001/40/CE ón gComhairle agus Cinneadh 2004/191/CE ón gComhairle</w:t>
      </w:r>
      <w:r w:rsidRPr="00D94B01">
        <w:rPr>
          <w:rStyle w:val="HideTWBExt"/>
        </w:rPr>
        <w:t>&lt;/Titre&gt;</w:t>
      </w:r>
    </w:p>
    <w:p w14:paraId="5DD0BEC4" w14:textId="77777777" w:rsidR="000C37F1" w:rsidRPr="00D94B01" w:rsidRDefault="00C10776" w:rsidP="000C37F1">
      <w:pPr>
        <w:pStyle w:val="CoverNormal24a"/>
      </w:pPr>
      <w:r w:rsidRPr="00D94B01">
        <w:rPr>
          <w:rStyle w:val="HideTWBExt"/>
        </w:rPr>
        <w:t>&lt;DocRef&gt;</w:t>
      </w:r>
      <w:r w:rsidRPr="00D94B01">
        <w:t>(COM(2025)0101 – C10</w:t>
      </w:r>
      <w:r w:rsidRPr="00D94B01">
        <w:noBreakHyphen/>
        <w:t xml:space="preserve">0047/2025 – </w:t>
      </w:r>
      <w:r w:rsidRPr="00D94B01">
        <w:t>2025/0059(COD))</w:t>
      </w:r>
      <w:r w:rsidRPr="00D94B01">
        <w:rPr>
          <w:rStyle w:val="HideTWBExt"/>
        </w:rPr>
        <w:t>&lt;/DocRef&gt;</w:t>
      </w:r>
    </w:p>
    <w:p w14:paraId="2C333DFF" w14:textId="77777777" w:rsidR="000C37F1" w:rsidRPr="00D94B01" w:rsidRDefault="00C10776" w:rsidP="000C37F1">
      <w:pPr>
        <w:pStyle w:val="CoverNormal24a"/>
      </w:pPr>
      <w:r w:rsidRPr="00D94B01">
        <w:rPr>
          <w:rStyle w:val="HideTWBExt"/>
        </w:rPr>
        <w:t>&lt;Commission&gt;</w:t>
      </w:r>
      <w:r w:rsidRPr="00D94B01">
        <w:rPr>
          <w:rStyle w:val="HideTWBInt"/>
          <w:color w:val="auto"/>
        </w:rPr>
        <w:t>{LIBE}</w:t>
      </w:r>
      <w:r w:rsidRPr="00D94B01">
        <w:t>An Coiste um Shaoirsí Sibhialta, um Cheartas agus um Ghnóthaí Baile</w:t>
      </w:r>
      <w:r w:rsidRPr="00D94B01">
        <w:rPr>
          <w:rStyle w:val="HideTWBExt"/>
        </w:rPr>
        <w:t>&lt;/Commission&gt;</w:t>
      </w:r>
    </w:p>
    <w:p w14:paraId="44DE1C7B" w14:textId="77777777" w:rsidR="000C37F1" w:rsidRPr="00D94B01" w:rsidRDefault="00C10776" w:rsidP="000C37F1">
      <w:pPr>
        <w:pStyle w:val="CoverNormal24a"/>
      </w:pPr>
      <w:r w:rsidRPr="00D94B01">
        <w:t xml:space="preserve">Rapóirtéir: </w:t>
      </w:r>
      <w:r w:rsidRPr="00D94B01">
        <w:rPr>
          <w:rStyle w:val="HideTWBExt"/>
        </w:rPr>
        <w:t>&lt;Depute&gt;</w:t>
      </w:r>
      <w:r w:rsidRPr="00D94B01">
        <w:t>Malik Azmani</w:t>
      </w:r>
      <w:r w:rsidRPr="00D94B01">
        <w:rPr>
          <w:rStyle w:val="HideTWBExt"/>
        </w:rPr>
        <w:t>&lt;/Depute&gt;</w:t>
      </w:r>
    </w:p>
    <w:p w14:paraId="17F7610B" w14:textId="77777777" w:rsidR="000C37F1" w:rsidRPr="00D94B01" w:rsidRDefault="000C37F1" w:rsidP="000C37F1">
      <w:pPr>
        <w:pStyle w:val="CoverNormal"/>
      </w:pPr>
    </w:p>
    <w:p w14:paraId="0852ABFB" w14:textId="44B4ADB4" w:rsidR="000C37F1" w:rsidRPr="00D94B01" w:rsidRDefault="00C10776" w:rsidP="000C37F1">
      <w:r w:rsidRPr="00D94B01">
        <w:br w:type="page"/>
      </w:r>
      <w:r w:rsidRPr="00D94B01">
        <w:lastRenderedPageBreak/>
        <w:fldChar w:fldCharType="begin"/>
      </w:r>
      <w:r w:rsidRPr="00D94B01">
        <w:instrText xml:space="preserve"> TITLE  \* MERGEFORMAT </w:instrText>
      </w:r>
      <w:r w:rsidRPr="00D94B01">
        <w:fldChar w:fldCharType="separate"/>
      </w:r>
      <w:r>
        <w:t>PR_COD_1amCom</w:t>
      </w:r>
      <w:r w:rsidRPr="00D94B01">
        <w:fldChar w:fldCharType="end"/>
      </w:r>
    </w:p>
    <w:p w14:paraId="669C6C83" w14:textId="77777777" w:rsidR="000C37F1" w:rsidRPr="00D94B01" w:rsidRDefault="000C37F1" w:rsidP="000C37F1"/>
    <w:p w14:paraId="19FBBD80" w14:textId="77777777" w:rsidR="000C37F1" w:rsidRPr="00D94B01" w:rsidRDefault="000C37F1" w:rsidP="000C37F1"/>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0B1130" w:rsidRPr="00D94B01" w14:paraId="783D4962" w14:textId="77777777" w:rsidTr="00057BAA">
        <w:tc>
          <w:tcPr>
            <w:tcW w:w="5811" w:type="dxa"/>
          </w:tcPr>
          <w:p w14:paraId="69A19E28" w14:textId="77777777" w:rsidR="000C37F1" w:rsidRPr="00D94B01" w:rsidRDefault="00C10776" w:rsidP="00057BAA">
            <w:pPr>
              <w:pStyle w:val="Lgendetitre"/>
            </w:pPr>
            <w:r w:rsidRPr="00D94B01">
              <w:t>Eochair do na siombailí a úsáidtear</w:t>
            </w:r>
          </w:p>
        </w:tc>
      </w:tr>
      <w:tr w:rsidR="000B1130" w:rsidRPr="00D94B01" w14:paraId="3FA947DF" w14:textId="77777777" w:rsidTr="00057BAA">
        <w:trPr>
          <w:cantSplit/>
          <w:trHeight w:val="1807"/>
        </w:trPr>
        <w:tc>
          <w:tcPr>
            <w:tcW w:w="5811" w:type="dxa"/>
            <w:tcBorders>
              <w:bottom w:val="single" w:sz="4" w:space="0" w:color="auto"/>
            </w:tcBorders>
          </w:tcPr>
          <w:p w14:paraId="6235212C" w14:textId="77777777" w:rsidR="000C37F1" w:rsidRPr="00D94B01" w:rsidRDefault="00C10776" w:rsidP="00057BAA">
            <w:pPr>
              <w:pStyle w:val="Lgendesigne"/>
            </w:pPr>
            <w:r w:rsidRPr="00D94B01">
              <w:tab/>
              <w:t>*</w:t>
            </w:r>
            <w:r w:rsidRPr="00D94B01">
              <w:tab/>
              <w:t>An nós imeachta comhairliúcháin</w:t>
            </w:r>
          </w:p>
          <w:p w14:paraId="2B467678" w14:textId="77777777" w:rsidR="000C37F1" w:rsidRPr="00D94B01" w:rsidRDefault="00C10776" w:rsidP="00057BAA">
            <w:pPr>
              <w:pStyle w:val="Lgendesigne"/>
            </w:pPr>
            <w:r w:rsidRPr="00D94B01">
              <w:tab/>
              <w:t>***</w:t>
            </w:r>
            <w:r w:rsidRPr="00D94B01">
              <w:tab/>
              <w:t>Nós imeachta an toilithe</w:t>
            </w:r>
          </w:p>
          <w:p w14:paraId="493B9922" w14:textId="77777777" w:rsidR="000C37F1" w:rsidRPr="00D94B01" w:rsidRDefault="00C10776" w:rsidP="00057BAA">
            <w:pPr>
              <w:pStyle w:val="Lgendesigne"/>
            </w:pPr>
            <w:r w:rsidRPr="00D94B01">
              <w:tab/>
              <w:t>***I</w:t>
            </w:r>
            <w:r w:rsidRPr="00D94B01">
              <w:tab/>
              <w:t>An gnáthnós imeachta reachtach (an chéad léamh)</w:t>
            </w:r>
          </w:p>
          <w:p w14:paraId="0E6E8865" w14:textId="77777777" w:rsidR="000C37F1" w:rsidRPr="00D94B01" w:rsidRDefault="00C10776" w:rsidP="00057BAA">
            <w:pPr>
              <w:pStyle w:val="Lgendesigne"/>
            </w:pPr>
            <w:r w:rsidRPr="00D94B01">
              <w:tab/>
              <w:t>***II</w:t>
            </w:r>
            <w:r w:rsidRPr="00D94B01">
              <w:tab/>
              <w:t>An gnáthnós imeachta reachtach (an dara léamh)</w:t>
            </w:r>
          </w:p>
          <w:p w14:paraId="41733267" w14:textId="77777777" w:rsidR="000C37F1" w:rsidRPr="00D94B01" w:rsidRDefault="00C10776" w:rsidP="00057BAA">
            <w:pPr>
              <w:pStyle w:val="Lgendesigne"/>
            </w:pPr>
            <w:r w:rsidRPr="00D94B01">
              <w:tab/>
              <w:t>***III</w:t>
            </w:r>
            <w:r w:rsidRPr="00D94B01">
              <w:tab/>
              <w:t>An gnáthnós imeachta reachtach (an tríú léamh)</w:t>
            </w:r>
          </w:p>
          <w:p w14:paraId="7B617D98" w14:textId="77777777" w:rsidR="000C37F1" w:rsidRPr="00D94B01" w:rsidRDefault="000C37F1" w:rsidP="00057BAA">
            <w:pPr>
              <w:pStyle w:val="Lgendestandard"/>
            </w:pPr>
          </w:p>
          <w:p w14:paraId="661C2ACD" w14:textId="77777777" w:rsidR="000C37F1" w:rsidRPr="00D94B01" w:rsidRDefault="00C10776" w:rsidP="00057BAA">
            <w:pPr>
              <w:pStyle w:val="Lgendestandard"/>
            </w:pPr>
            <w:r w:rsidRPr="00D94B01">
              <w:t xml:space="preserve">(Braitheann an cineál nós </w:t>
            </w:r>
            <w:r w:rsidRPr="00D94B01">
              <w:t>imeachta ar an mbunús dlí a mholtar sa dréachtghníomh.)</w:t>
            </w:r>
          </w:p>
          <w:p w14:paraId="61A2DA9B" w14:textId="77777777" w:rsidR="000C37F1" w:rsidRPr="00D94B01" w:rsidRDefault="000C37F1" w:rsidP="00057BAA">
            <w:pPr>
              <w:pStyle w:val="Lgendestandard"/>
            </w:pPr>
          </w:p>
        </w:tc>
      </w:tr>
    </w:tbl>
    <w:p w14:paraId="5C370E80" w14:textId="77777777" w:rsidR="000C37F1" w:rsidRPr="00D94B01" w:rsidRDefault="000C37F1" w:rsidP="000C37F1"/>
    <w:p w14:paraId="47343232" w14:textId="77777777" w:rsidR="000C37F1" w:rsidRPr="00D94B01" w:rsidRDefault="000C37F1" w:rsidP="000C37F1"/>
    <w:p w14:paraId="38767F02" w14:textId="77777777" w:rsidR="000C37F1" w:rsidRPr="00D94B01" w:rsidRDefault="000C37F1" w:rsidP="000C37F1"/>
    <w:p w14:paraId="34F33736" w14:textId="77777777" w:rsidR="000C37F1" w:rsidRPr="00D94B01" w:rsidRDefault="000C37F1" w:rsidP="000C37F1"/>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0B1130" w:rsidRPr="00D94B01" w14:paraId="34F50583" w14:textId="77777777" w:rsidTr="00057BAA">
        <w:tc>
          <w:tcPr>
            <w:tcW w:w="5811" w:type="dxa"/>
          </w:tcPr>
          <w:p w14:paraId="7199D108" w14:textId="77777777" w:rsidR="000C37F1" w:rsidRPr="00D94B01" w:rsidRDefault="00C10776" w:rsidP="00057BAA">
            <w:pPr>
              <w:pStyle w:val="Lgendetitre"/>
            </w:pPr>
            <w:r w:rsidRPr="00D94B01">
              <w:t>Leasuithe ar dhréachtghníomh</w:t>
            </w:r>
          </w:p>
        </w:tc>
      </w:tr>
      <w:tr w:rsidR="000B1130" w:rsidRPr="00D94B01" w14:paraId="47113D15" w14:textId="77777777" w:rsidTr="00057BAA">
        <w:trPr>
          <w:trHeight w:val="4496"/>
        </w:trPr>
        <w:tc>
          <w:tcPr>
            <w:tcW w:w="5811" w:type="dxa"/>
          </w:tcPr>
          <w:p w14:paraId="36E131C1" w14:textId="77777777" w:rsidR="000C37F1" w:rsidRPr="00D94B01" w:rsidRDefault="00C10776" w:rsidP="00057BAA">
            <w:pPr>
              <w:pStyle w:val="Lgendestandard"/>
              <w:rPr>
                <w:szCs w:val="24"/>
              </w:rPr>
            </w:pPr>
            <w:r w:rsidRPr="00D94B01">
              <w:rPr>
                <w:b/>
              </w:rPr>
              <w:t>Leasuithe ó Pharlaimint na hEorpa arna leagan amach in dhá cholún</w:t>
            </w:r>
          </w:p>
          <w:p w14:paraId="783E97AB" w14:textId="77777777" w:rsidR="000C37F1" w:rsidRPr="00D94B01" w:rsidRDefault="000C37F1" w:rsidP="00057BAA">
            <w:pPr>
              <w:pStyle w:val="Lgendestandard"/>
              <w:rPr>
                <w:szCs w:val="24"/>
              </w:rPr>
            </w:pPr>
          </w:p>
          <w:p w14:paraId="144D842B" w14:textId="77777777" w:rsidR="000C37F1" w:rsidRPr="00D94B01" w:rsidRDefault="00C10776" w:rsidP="00057BAA">
            <w:pPr>
              <w:pStyle w:val="Lgendestandard"/>
              <w:rPr>
                <w:szCs w:val="24"/>
              </w:rPr>
            </w:pPr>
            <w:r w:rsidRPr="00D94B01">
              <w:t xml:space="preserve">Léirítear téacs atá scriosta le </w:t>
            </w:r>
            <w:r w:rsidRPr="00D94B01">
              <w:rPr>
                <w:b/>
                <w:i/>
              </w:rPr>
              <w:t>cló trom iodálach</w:t>
            </w:r>
            <w:r w:rsidRPr="00D94B01">
              <w:t xml:space="preserve"> sa cholún ar chlé. </w:t>
            </w:r>
            <w:r w:rsidRPr="00D94B01">
              <w:t xml:space="preserve">Léirítear téacs atá curtha in ionad téacs eile le </w:t>
            </w:r>
            <w:r w:rsidRPr="00D94B01">
              <w:rPr>
                <w:b/>
                <w:i/>
              </w:rPr>
              <w:t>cló trom iodálach</w:t>
            </w:r>
            <w:r w:rsidRPr="00D94B01">
              <w:t xml:space="preserve"> sa dá cholún. Léirítear téacs nua le </w:t>
            </w:r>
            <w:r w:rsidRPr="00D94B01">
              <w:rPr>
                <w:b/>
                <w:i/>
              </w:rPr>
              <w:t>cló trom iodálach</w:t>
            </w:r>
            <w:r w:rsidRPr="00D94B01">
              <w:t xml:space="preserve"> sa cholún ar dheis.</w:t>
            </w:r>
          </w:p>
          <w:p w14:paraId="7CD421A3" w14:textId="77777777" w:rsidR="000C37F1" w:rsidRPr="00D94B01" w:rsidRDefault="000C37F1" w:rsidP="00057BAA">
            <w:pPr>
              <w:pStyle w:val="Lgendestandard"/>
              <w:rPr>
                <w:szCs w:val="24"/>
              </w:rPr>
            </w:pPr>
          </w:p>
          <w:p w14:paraId="711B5702" w14:textId="77777777" w:rsidR="000C37F1" w:rsidRPr="00D94B01" w:rsidRDefault="00C10776" w:rsidP="00057BAA">
            <w:pPr>
              <w:pStyle w:val="Lgendestandard"/>
              <w:rPr>
                <w:szCs w:val="24"/>
              </w:rPr>
            </w:pPr>
            <w:r w:rsidRPr="00D94B01">
              <w:t>Sa chéad líne agus sa dara líne den cheanntásc a ghabhann le gach leasú, sonraítear an chuid ábhartha den dréachtghníomh atá á breithniú. Má bhaineann leasú le gníomh atá cheana ann a bhfuil sé i gceist é a leasú leis an dréachtghníomh, bíonn an tríú líne i gceanntásc an leasaithe ina sonraítear an gníomh atá cheana ann agus bíonn an ceathrú líne ann ina sonraítear an fhoráil den ghníomh sin is mian le Parlaimint na hEorpa a leasú.</w:t>
            </w:r>
          </w:p>
          <w:p w14:paraId="40E5DE0A" w14:textId="77777777" w:rsidR="000C37F1" w:rsidRPr="00D94B01" w:rsidRDefault="000C37F1" w:rsidP="00057BAA">
            <w:pPr>
              <w:pStyle w:val="Lgendestandard"/>
              <w:rPr>
                <w:szCs w:val="24"/>
              </w:rPr>
            </w:pPr>
          </w:p>
          <w:p w14:paraId="4D83F847" w14:textId="77777777" w:rsidR="000C37F1" w:rsidRPr="00D94B01" w:rsidRDefault="00C10776" w:rsidP="00057BAA">
            <w:pPr>
              <w:pStyle w:val="Lgendestandard"/>
              <w:rPr>
                <w:b/>
                <w:szCs w:val="24"/>
              </w:rPr>
            </w:pPr>
            <w:r w:rsidRPr="00D94B01">
              <w:rPr>
                <w:b/>
              </w:rPr>
              <w:t>Leasuithe ó Pharlaimint na hEorpa i bhfoirm téacs comhdhlúite</w:t>
            </w:r>
          </w:p>
          <w:p w14:paraId="5AD8A30B" w14:textId="77777777" w:rsidR="000C37F1" w:rsidRPr="00D94B01" w:rsidRDefault="000C37F1" w:rsidP="00057BAA">
            <w:pPr>
              <w:pStyle w:val="Lgendestandard"/>
              <w:rPr>
                <w:szCs w:val="24"/>
              </w:rPr>
            </w:pPr>
          </w:p>
          <w:p w14:paraId="43F3C260" w14:textId="77777777" w:rsidR="000C37F1" w:rsidRPr="00D94B01" w:rsidRDefault="00C10776" w:rsidP="00057BAA">
            <w:pPr>
              <w:pStyle w:val="Lgendestandard"/>
              <w:rPr>
                <w:szCs w:val="24"/>
              </w:rPr>
            </w:pPr>
            <w:r w:rsidRPr="00D94B01">
              <w:t xml:space="preserve">Aibhsítear téacs nua le </w:t>
            </w:r>
            <w:r w:rsidRPr="00D94B01">
              <w:rPr>
                <w:b/>
                <w:i/>
              </w:rPr>
              <w:t>cló trom iodálach</w:t>
            </w:r>
            <w:r w:rsidRPr="00D94B01">
              <w:t xml:space="preserve">. Léirítear téacs atá scriosta trí leas a bhaint as an tsiombail ▌nó cuirtear líne tríd an téacs. Léirítear téacs atá curtha in ionad téacs eile tríd an téacs nua a aibhsiú le </w:t>
            </w:r>
            <w:r w:rsidRPr="00D94B01">
              <w:rPr>
                <w:b/>
                <w:i/>
              </w:rPr>
              <w:t>cló trom iodálach</w:t>
            </w:r>
            <w:r w:rsidRPr="00D94B01">
              <w:t xml:space="preserve"> agus tríd an téacs atá á ionadú a scriosadh nó trí líne a chur tríd. </w:t>
            </w:r>
          </w:p>
          <w:p w14:paraId="7974AD7F" w14:textId="77777777" w:rsidR="000C37F1" w:rsidRPr="00D94B01" w:rsidRDefault="00C10776" w:rsidP="00057BAA">
            <w:pPr>
              <w:pStyle w:val="Lgendestandard"/>
            </w:pPr>
            <w:r w:rsidRPr="00D94B01">
              <w:t>Mar eisceacht air sin, ní aibhsítear athruithe atá go hiomlán teicniúil agus arb athruithe iad a rinne na ranna dréachtaithe nuair a bhí an téacs críochnaitheach á ullmhú.</w:t>
            </w:r>
          </w:p>
          <w:p w14:paraId="0C30CC10" w14:textId="77777777" w:rsidR="000C37F1" w:rsidRPr="00D94B01" w:rsidRDefault="000C37F1" w:rsidP="00057BAA">
            <w:pPr>
              <w:pStyle w:val="Lgendestandard"/>
            </w:pPr>
          </w:p>
        </w:tc>
      </w:tr>
    </w:tbl>
    <w:p w14:paraId="7B611C1A" w14:textId="77777777" w:rsidR="000C37F1" w:rsidRPr="00D94B01" w:rsidRDefault="000C37F1" w:rsidP="000C37F1"/>
    <w:p w14:paraId="57800A9A" w14:textId="77777777" w:rsidR="000C37F1" w:rsidRPr="00D94B01" w:rsidRDefault="000C37F1" w:rsidP="000C37F1">
      <w:pPr>
        <w:widowControl/>
        <w:tabs>
          <w:tab w:val="center" w:pos="4677"/>
        </w:tabs>
      </w:pPr>
    </w:p>
    <w:p w14:paraId="6623AB35" w14:textId="77777777" w:rsidR="000C37F1" w:rsidRPr="00D94B01" w:rsidRDefault="00C10776" w:rsidP="000C37F1">
      <w:pPr>
        <w:pStyle w:val="TOCHeading"/>
      </w:pPr>
      <w:r w:rsidRPr="00D94B01">
        <w:br w:type="page"/>
        <w:t>CLÁR</w:t>
      </w:r>
    </w:p>
    <w:p w14:paraId="016BF45D" w14:textId="77777777" w:rsidR="000C37F1" w:rsidRPr="00D94B01" w:rsidRDefault="00C10776" w:rsidP="000C37F1">
      <w:pPr>
        <w:pStyle w:val="TOCPage"/>
      </w:pPr>
      <w:r w:rsidRPr="00D94B01">
        <w:t>Leathanach</w:t>
      </w:r>
    </w:p>
    <w:p w14:paraId="39B7DBB7" w14:textId="4C6E0E58" w:rsidR="00C10776" w:rsidRDefault="00C10776">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D94B01">
        <w:rPr>
          <w:b/>
        </w:rPr>
        <w:fldChar w:fldCharType="begin"/>
      </w:r>
      <w:r w:rsidRPr="00D94B01">
        <w:rPr>
          <w:b/>
        </w:rPr>
        <w:instrText xml:space="preserve"> TOC \t "PageHeading;1" </w:instrText>
      </w:r>
      <w:r w:rsidRPr="00D94B01">
        <w:rPr>
          <w:b/>
        </w:rPr>
        <w:fldChar w:fldCharType="separate"/>
      </w:r>
      <w:r>
        <w:rPr>
          <w:noProof/>
        </w:rPr>
        <w:t>DRÉACHTRÚN REACHTACH Ó PHARLAIMINT NA hEORPA</w:t>
      </w:r>
      <w:r>
        <w:rPr>
          <w:noProof/>
        </w:rPr>
        <w:tab/>
      </w:r>
      <w:r>
        <w:rPr>
          <w:noProof/>
        </w:rPr>
        <w:fldChar w:fldCharType="begin"/>
      </w:r>
      <w:r>
        <w:rPr>
          <w:noProof/>
        </w:rPr>
        <w:instrText xml:space="preserve"> PAGEREF _Toc213337681 \h </w:instrText>
      </w:r>
      <w:r>
        <w:rPr>
          <w:noProof/>
        </w:rPr>
      </w:r>
      <w:r>
        <w:rPr>
          <w:noProof/>
        </w:rPr>
        <w:fldChar w:fldCharType="separate"/>
      </w:r>
      <w:r>
        <w:rPr>
          <w:noProof/>
        </w:rPr>
        <w:t>5</w:t>
      </w:r>
      <w:r>
        <w:rPr>
          <w:noProof/>
        </w:rPr>
        <w:fldChar w:fldCharType="end"/>
      </w:r>
    </w:p>
    <w:p w14:paraId="5D74D372" w14:textId="062ED471" w:rsidR="00C10776" w:rsidRDefault="00C10776">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RÁITEAS MÍNIÚCHÁIN</w:t>
      </w:r>
      <w:r>
        <w:rPr>
          <w:noProof/>
        </w:rPr>
        <w:tab/>
      </w:r>
      <w:r>
        <w:rPr>
          <w:noProof/>
        </w:rPr>
        <w:fldChar w:fldCharType="begin"/>
      </w:r>
      <w:r>
        <w:rPr>
          <w:noProof/>
        </w:rPr>
        <w:instrText xml:space="preserve"> PAGEREF _Toc213337682 \h </w:instrText>
      </w:r>
      <w:r>
        <w:rPr>
          <w:noProof/>
        </w:rPr>
      </w:r>
      <w:r>
        <w:rPr>
          <w:noProof/>
        </w:rPr>
        <w:fldChar w:fldCharType="separate"/>
      </w:r>
      <w:r>
        <w:rPr>
          <w:noProof/>
        </w:rPr>
        <w:t>105</w:t>
      </w:r>
      <w:r>
        <w:rPr>
          <w:noProof/>
        </w:rPr>
        <w:fldChar w:fldCharType="end"/>
      </w:r>
    </w:p>
    <w:p w14:paraId="42F9BCBD" w14:textId="65E09FB1" w:rsidR="000C37F1" w:rsidRPr="00D94B01" w:rsidRDefault="00C10776" w:rsidP="000C37F1">
      <w:r w:rsidRPr="00D94B01">
        <w:rPr>
          <w:b/>
        </w:rPr>
        <w:fldChar w:fldCharType="end"/>
      </w:r>
    </w:p>
    <w:p w14:paraId="01CA855A" w14:textId="77777777" w:rsidR="000C37F1" w:rsidRPr="00D94B01" w:rsidRDefault="00C10776" w:rsidP="000C37F1">
      <w:pPr>
        <w:pStyle w:val="PageHeading"/>
      </w:pPr>
      <w:r w:rsidRPr="00D94B01">
        <w:br w:type="page"/>
      </w:r>
      <w:r w:rsidRPr="00D94B01">
        <w:br w:type="page"/>
      </w:r>
      <w:bookmarkStart w:id="0" w:name="_Toc213337681"/>
      <w:r w:rsidRPr="00D94B01">
        <w:t>DRÉACHTRÚN REACHTACH Ó PHARLAIMINT NA hEORPA</w:t>
      </w:r>
      <w:bookmarkEnd w:id="0"/>
    </w:p>
    <w:p w14:paraId="516A9207" w14:textId="77777777" w:rsidR="000C37F1" w:rsidRPr="00D94B01" w:rsidRDefault="00C10776" w:rsidP="000C37F1">
      <w:pPr>
        <w:pStyle w:val="NormalBold"/>
      </w:pPr>
      <w:r w:rsidRPr="00D94B01">
        <w:t xml:space="preserve">ar an togra le haghaidh rialachán ó Pharlaimint na hEorpa agus ón gComhairle lena mbunaítear comhchóras maidir le náisiúnaigh tríú tír atá ag fanacht go </w:t>
      </w:r>
      <w:r w:rsidRPr="00D94B01">
        <w:t>neamhdhleathach san Aontas a fhilleadh, agus lena n-aisghairtear Treoir 2008/115/CE ó Pharlaimint na hEorpa agus ón gComhairle, Treoir 2001/40/CE ón gComhairle agus Cinneadh 2004/191/CE ón gComhairle</w:t>
      </w:r>
    </w:p>
    <w:p w14:paraId="00710990" w14:textId="77777777" w:rsidR="000C37F1" w:rsidRPr="00D94B01" w:rsidRDefault="00C10776" w:rsidP="000C37F1">
      <w:pPr>
        <w:pStyle w:val="NormalBold12a"/>
      </w:pPr>
      <w:r w:rsidRPr="00D94B01">
        <w:t>(COM(2025)0101 – C10</w:t>
      </w:r>
      <w:r w:rsidRPr="00D94B01">
        <w:noBreakHyphen/>
        <w:t>0047/2025 – 2025/0059(COD))</w:t>
      </w:r>
    </w:p>
    <w:p w14:paraId="0B889CD4" w14:textId="77777777" w:rsidR="000C37F1" w:rsidRPr="00D94B01" w:rsidRDefault="00C10776" w:rsidP="000C37F1">
      <w:pPr>
        <w:pStyle w:val="NormalBold"/>
      </w:pPr>
      <w:r w:rsidRPr="00D94B01">
        <w:t>(An gnáthnós imeachta reachtach: an chéad léamh)</w:t>
      </w:r>
    </w:p>
    <w:p w14:paraId="12F51762" w14:textId="77777777" w:rsidR="000C37F1" w:rsidRPr="00D94B01" w:rsidRDefault="00C10776" w:rsidP="000C37F1">
      <w:pPr>
        <w:pStyle w:val="EPComma"/>
      </w:pPr>
      <w:r w:rsidRPr="00D94B01">
        <w:rPr>
          <w:i/>
        </w:rPr>
        <w:t>Tá Parlaimint na hEorpa</w:t>
      </w:r>
      <w:r w:rsidRPr="00D94B01">
        <w:t>,</w:t>
      </w:r>
    </w:p>
    <w:p w14:paraId="5F8EC994" w14:textId="77777777" w:rsidR="000C37F1" w:rsidRPr="00D94B01" w:rsidRDefault="00C10776" w:rsidP="000C37F1">
      <w:pPr>
        <w:pStyle w:val="NormalHanging12a"/>
      </w:pPr>
      <w:r w:rsidRPr="00D94B01">
        <w:t>–</w:t>
      </w:r>
      <w:r w:rsidRPr="00D94B01">
        <w:tab/>
        <w:t>ag féachaint don togra ón gCoimisiún chuig Parlaimint na hEorpa agus chuig an gComhairle (COM(2025)0101),</w:t>
      </w:r>
    </w:p>
    <w:p w14:paraId="03D81317" w14:textId="77777777" w:rsidR="000C37F1" w:rsidRPr="00D94B01" w:rsidRDefault="00C10776" w:rsidP="000C37F1">
      <w:pPr>
        <w:pStyle w:val="NormalHanging12a"/>
      </w:pPr>
      <w:r w:rsidRPr="00D94B01">
        <w:t>–</w:t>
      </w:r>
      <w:r w:rsidRPr="00D94B01">
        <w:tab/>
        <w:t>ag féachaint d’Airteagal 294(2) agus d’Airteagal 79(2), pointe (c), den Chonradh ar Fheidhmiú an Aontais Eorpaigh, ar dá mbun a thíolaic an Coimisiún an togra do Pharlaimint na hEorpa (C10</w:t>
      </w:r>
      <w:r w:rsidRPr="00D94B01">
        <w:noBreakHyphen/>
        <w:t>0047/2025),</w:t>
      </w:r>
    </w:p>
    <w:p w14:paraId="13610CC2" w14:textId="77777777" w:rsidR="000C37F1" w:rsidRPr="00D94B01" w:rsidRDefault="00C10776" w:rsidP="000C37F1">
      <w:pPr>
        <w:pStyle w:val="NormalHanging12a"/>
      </w:pPr>
      <w:r w:rsidRPr="00D94B01">
        <w:t>–</w:t>
      </w:r>
      <w:r w:rsidRPr="00D94B01">
        <w:tab/>
        <w:t>ag féachaint d’Airteagal 294(3) den Chonradh ar Fheidhmiú an Aontais Eorpaigh,</w:t>
      </w:r>
    </w:p>
    <w:p w14:paraId="0D33392F" w14:textId="77777777" w:rsidR="000C37F1" w:rsidRPr="00D94B01" w:rsidRDefault="00C10776" w:rsidP="000C37F1">
      <w:pPr>
        <w:pStyle w:val="NormalHanging12a"/>
      </w:pPr>
      <w:r w:rsidRPr="00D94B01">
        <w:t>–</w:t>
      </w:r>
      <w:r w:rsidRPr="00D94B01">
        <w:tab/>
        <w:t>ag féachaint don tuairim ó Choiste Eacnamaíoch agus Sóisialta na hEorpa,</w:t>
      </w:r>
    </w:p>
    <w:p w14:paraId="0125773A" w14:textId="77777777" w:rsidR="000C37F1" w:rsidRPr="00D94B01" w:rsidRDefault="00C10776" w:rsidP="000C37F1">
      <w:pPr>
        <w:pStyle w:val="NormalHanging12a"/>
      </w:pPr>
      <w:r w:rsidRPr="00D94B01">
        <w:t>–</w:t>
      </w:r>
      <w:r w:rsidRPr="00D94B01">
        <w:tab/>
        <w:t>ag féachaint don tuairim ó Choiste na Réigiún,</w:t>
      </w:r>
    </w:p>
    <w:p w14:paraId="155B938F" w14:textId="77777777" w:rsidR="000C37F1" w:rsidRPr="00D94B01" w:rsidRDefault="00C10776" w:rsidP="000C37F1">
      <w:pPr>
        <w:pStyle w:val="NormalHanging12a"/>
      </w:pPr>
      <w:r w:rsidRPr="00D94B01">
        <w:t>–</w:t>
      </w:r>
      <w:r w:rsidRPr="00D94B01">
        <w:tab/>
        <w:t>ag féachaint do Riail 60 dá Rialacha Nós Imeachta,</w:t>
      </w:r>
    </w:p>
    <w:p w14:paraId="7538A439" w14:textId="77777777" w:rsidR="000C37F1" w:rsidRPr="00D94B01" w:rsidRDefault="00C10776" w:rsidP="000C37F1">
      <w:pPr>
        <w:pStyle w:val="NormalHanging12a"/>
      </w:pPr>
      <w:r w:rsidRPr="00D94B01">
        <w:t>–</w:t>
      </w:r>
      <w:r w:rsidRPr="00D94B01">
        <w:tab/>
        <w:t>ag féachaint don tuarascáil ón gCoiste um Shaoirsí Sibhialta, um Cheartas agus um Ghnóthaí Baile (A10</w:t>
      </w:r>
      <w:r w:rsidRPr="00D94B01">
        <w:noBreakHyphen/>
        <w:t>0000/2025),</w:t>
      </w:r>
    </w:p>
    <w:p w14:paraId="19010ACB" w14:textId="77777777" w:rsidR="000C37F1" w:rsidRPr="00D94B01" w:rsidRDefault="00C10776" w:rsidP="000C37F1">
      <w:pPr>
        <w:pStyle w:val="NormalHanging12a"/>
      </w:pPr>
      <w:r w:rsidRPr="00D94B01">
        <w:t>1.</w:t>
      </w:r>
      <w:r w:rsidRPr="00D94B01">
        <w:tab/>
        <w:t xml:space="preserve">ag </w:t>
      </w:r>
      <w:r w:rsidRPr="00D94B01">
        <w:t>glacadh a seasaimh ar an gcéad léamh mar a leagtar amach ina dhiaidh seo é;</w:t>
      </w:r>
    </w:p>
    <w:p w14:paraId="5807D527" w14:textId="77777777" w:rsidR="000C37F1" w:rsidRPr="00D94B01" w:rsidRDefault="00C10776" w:rsidP="000C37F1">
      <w:pPr>
        <w:pStyle w:val="NormalHanging12a"/>
      </w:pPr>
      <w:r w:rsidRPr="00D94B01">
        <w:t>2.</w:t>
      </w:r>
      <w:r w:rsidRPr="00D94B01">
        <w:tab/>
        <w:t>á iarraidh ar an gCoimisiún an t-ábhar a tharchur chuig Parlaimint na hEorpa arís má dhéanann sé téacs eile a chur in ionad a thogra, má dhéanann sé a thogra a leasú go substaintiúil nó má tá sé ar intinn aige a thogra a leasú go substaintiúil;</w:t>
      </w:r>
    </w:p>
    <w:p w14:paraId="3F8916FB" w14:textId="77777777" w:rsidR="000C37F1" w:rsidRPr="00D94B01" w:rsidRDefault="00C10776" w:rsidP="000C37F1">
      <w:pPr>
        <w:pStyle w:val="NormalHanging12a"/>
      </w:pPr>
      <w:r w:rsidRPr="00D94B01">
        <w:t>3.</w:t>
      </w:r>
      <w:r w:rsidRPr="00D94B01">
        <w:tab/>
        <w:t>á threorú dá hUachtarán a seasamh a chur ar aghaidh chuig an gComhairle, chuig an gCoimisiún agus chuig na parlaimintí náisiúnta.</w:t>
      </w:r>
    </w:p>
    <w:p w14:paraId="09435E8C" w14:textId="77777777" w:rsidR="000C37F1" w:rsidRPr="00D94B01" w:rsidRDefault="000C37F1" w:rsidP="000C37F1">
      <w:pPr>
        <w:pStyle w:val="NormalHanging12a"/>
      </w:pPr>
    </w:p>
    <w:p w14:paraId="788EDFA5" w14:textId="77777777" w:rsidR="000C37F1" w:rsidRPr="00D94B01" w:rsidRDefault="00C10776" w:rsidP="000C37F1">
      <w:pPr>
        <w:pStyle w:val="AMNumberTabs0"/>
        <w:keepNext/>
      </w:pPr>
      <w:r w:rsidRPr="00D94B01">
        <w:rPr>
          <w:rStyle w:val="HideTWBExt"/>
          <w:b w:val="0"/>
        </w:rPr>
        <w:t>&lt;RepeatBlock-Amend&gt;&lt;Amend&gt;</w:t>
      </w:r>
      <w:r w:rsidRPr="00D94B01">
        <w:t>Leasú</w:t>
      </w:r>
      <w:r w:rsidRPr="00D94B01">
        <w:tab/>
      </w:r>
      <w:r w:rsidRPr="00D94B01">
        <w:tab/>
      </w:r>
      <w:r w:rsidRPr="00D94B01">
        <w:rPr>
          <w:rStyle w:val="HideTWBExt"/>
          <w:b w:val="0"/>
        </w:rPr>
        <w:t>&lt;NumAm&gt;</w:t>
      </w:r>
      <w:r w:rsidRPr="00D94B01">
        <w:t>1</w:t>
      </w:r>
      <w:r w:rsidRPr="00D94B01">
        <w:rPr>
          <w:rStyle w:val="HideTWBExt"/>
          <w:b w:val="0"/>
        </w:rPr>
        <w:t>&lt;/NumAm&gt;</w:t>
      </w:r>
    </w:p>
    <w:p w14:paraId="1C26C563" w14:textId="77777777" w:rsidR="000C37F1" w:rsidRPr="00D94B01" w:rsidRDefault="00C10776" w:rsidP="000C37F1">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166F37F7" w14:textId="77777777" w:rsidR="000C37F1" w:rsidRPr="00D94B01" w:rsidRDefault="00C10776" w:rsidP="000C37F1">
      <w:pPr>
        <w:pStyle w:val="NormalBold"/>
      </w:pPr>
      <w:r w:rsidRPr="00D94B01">
        <w:rPr>
          <w:rStyle w:val="HideTWBExt"/>
          <w:b w:val="0"/>
        </w:rPr>
        <w:t>&lt;Article&gt;</w:t>
      </w:r>
      <w:r w:rsidRPr="00D94B01">
        <w:t>Aithris 12</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B1130" w:rsidRPr="00D94B01" w14:paraId="2143B585" w14:textId="77777777" w:rsidTr="00057BAA">
        <w:trPr>
          <w:jc w:val="center"/>
        </w:trPr>
        <w:tc>
          <w:tcPr>
            <w:tcW w:w="9752" w:type="dxa"/>
            <w:gridSpan w:val="2"/>
          </w:tcPr>
          <w:p w14:paraId="43C2BFC5" w14:textId="77777777" w:rsidR="000C37F1" w:rsidRPr="00D94B01" w:rsidRDefault="000C37F1" w:rsidP="00057BAA">
            <w:pPr>
              <w:keepNext/>
            </w:pPr>
          </w:p>
        </w:tc>
      </w:tr>
      <w:tr w:rsidR="000B1130" w:rsidRPr="00D94B01" w14:paraId="50D364C1" w14:textId="77777777" w:rsidTr="00057BAA">
        <w:trPr>
          <w:jc w:val="center"/>
        </w:trPr>
        <w:tc>
          <w:tcPr>
            <w:tcW w:w="4876" w:type="dxa"/>
          </w:tcPr>
          <w:p w14:paraId="3D9777B3" w14:textId="77777777" w:rsidR="000C37F1" w:rsidRPr="00D94B01" w:rsidRDefault="00C10776" w:rsidP="00057BAA">
            <w:pPr>
              <w:pStyle w:val="ColumnHeading"/>
              <w:keepNext/>
            </w:pPr>
            <w:r w:rsidRPr="00D94B01">
              <w:t>Téacs arna mholadh ag an gCoimisiún</w:t>
            </w:r>
          </w:p>
        </w:tc>
        <w:tc>
          <w:tcPr>
            <w:tcW w:w="4876" w:type="dxa"/>
          </w:tcPr>
          <w:p w14:paraId="76D7D355" w14:textId="77777777" w:rsidR="000C37F1" w:rsidRPr="00D94B01" w:rsidRDefault="00C10776" w:rsidP="00057BAA">
            <w:pPr>
              <w:pStyle w:val="ColumnHeading"/>
              <w:keepNext/>
            </w:pPr>
            <w:r w:rsidRPr="00D94B01">
              <w:t>Leasú</w:t>
            </w:r>
          </w:p>
        </w:tc>
      </w:tr>
      <w:tr w:rsidR="000B1130" w:rsidRPr="00D94B01" w14:paraId="277C69D6" w14:textId="77777777" w:rsidTr="00057BAA">
        <w:trPr>
          <w:jc w:val="center"/>
        </w:trPr>
        <w:tc>
          <w:tcPr>
            <w:tcW w:w="4876" w:type="dxa"/>
          </w:tcPr>
          <w:p w14:paraId="58CD2A23" w14:textId="77777777" w:rsidR="000C37F1" w:rsidRPr="00D94B01" w:rsidRDefault="00C10776" w:rsidP="00057BAA">
            <w:pPr>
              <w:pStyle w:val="Normal6"/>
            </w:pPr>
            <w:r w:rsidRPr="00D94B01">
              <w:t>(12)</w:t>
            </w:r>
            <w:r w:rsidRPr="00D94B01">
              <w:tab/>
              <w:t xml:space="preserve">Is é an Ballstát ar ar a chríoch a bhraitear an náisiúnach tríú tír atá ag fanacht go neamhdhleathach atá freagrach as </w:t>
            </w:r>
            <w:r w:rsidRPr="00D94B01">
              <w:t>filleadh an náisiúnaigh sin a áirithiú. Ar fhanacht neamhdhleathach a bhrath, ba cheart do na Ballstáit an náisiúnach tríú tír a shainaithint go pras agus rioscaí slándála a d’fhéadfadh a bheith ann a fhíorú trí bhunachair sonraí ábhartha an Aontais agus na bunachair sonraí ábhartha náisiúnta a chuardach. Ba cheart do na Ballstáit seiceáil a dhéanamh ar aon leochaileachtaí agus, i gcás inarb ábhartha, seiceáil sláinte a dhéanamh.</w:t>
            </w:r>
          </w:p>
        </w:tc>
        <w:tc>
          <w:tcPr>
            <w:tcW w:w="4876" w:type="dxa"/>
          </w:tcPr>
          <w:p w14:paraId="51D65B61" w14:textId="77777777" w:rsidR="000C37F1" w:rsidRPr="00D94B01" w:rsidRDefault="00C10776" w:rsidP="00057BAA">
            <w:pPr>
              <w:pStyle w:val="Normal6"/>
              <w:rPr>
                <w:szCs w:val="24"/>
              </w:rPr>
            </w:pPr>
            <w:r w:rsidRPr="00D94B01">
              <w:t>(12)</w:t>
            </w:r>
            <w:r w:rsidRPr="00D94B01">
              <w:tab/>
              <w:t>Is é an Ballstát ar ar a chríoch a bhraitear an náisiúnach tríú tír atá ag fanacht go neamhdhleathach atá freagrach as filleadh an náisiúnaigh sin a áirithiú</w:t>
            </w:r>
            <w:r w:rsidRPr="00D94B01">
              <w:rPr>
                <w:b/>
                <w:i/>
              </w:rPr>
              <w:t>, lena n-áirítear filleadh ar aghaidh ar an tír a mbeifear ag filleadh uirthi</w:t>
            </w:r>
            <w:r w:rsidRPr="00D94B01">
              <w:t>. Ar fhanacht neamhdhleathach a bhrath, ba cheart do na Ballstáit an náisiúnach tríú tír a shainaithint go pras agus rioscaí slándála a d’fhéadfadh a bheith ann a fhíorú trí bhunachair sonraí ábhartha an Aontais agus na bunachair sonraí ábhartha náisiúnta a chuardach. Ba chear</w:t>
            </w:r>
            <w:r w:rsidRPr="00D94B01">
              <w:t xml:space="preserve">t do na Ballstáit seiceáil a dhéanamh ar aon leochaileachtaí agus, i gcás inarb ábhartha, seiceáil sláinte a dhéanamh. </w:t>
            </w:r>
            <w:r w:rsidRPr="00D94B01">
              <w:rPr>
                <w:b/>
                <w:i/>
              </w:rPr>
              <w:t>Ba cheart go bhféadfaí brath ar mheasúnú críochnúil atá ann cheana ar na himthosca ábhartha uile a rinneadh le linn céimeanna den nós imeachta roimhe sin. Ba cheart scrúdú a dhéanamh ar aon athrú ar imthosca agus ar aon ghné nua lena bhfianaítear riosca.</w:t>
            </w:r>
          </w:p>
        </w:tc>
      </w:tr>
    </w:tbl>
    <w:p w14:paraId="6AF50929" w14:textId="77777777" w:rsidR="000C37F1" w:rsidRPr="00D94B01" w:rsidRDefault="00C10776" w:rsidP="000C37F1">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556D629A" w14:textId="77777777" w:rsidR="000C37F1" w:rsidRPr="00D94B01" w:rsidRDefault="00C10776" w:rsidP="000C37F1">
      <w:r w:rsidRPr="00D94B01">
        <w:rPr>
          <w:rStyle w:val="HideTWBExt"/>
        </w:rPr>
        <w:t>&lt;/Amend&gt;</w:t>
      </w:r>
    </w:p>
    <w:p w14:paraId="606C9FC2" w14:textId="77777777" w:rsidR="000C37F1" w:rsidRPr="00D94B01" w:rsidRDefault="00C10776" w:rsidP="000C37F1">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2</w:t>
      </w:r>
      <w:r w:rsidRPr="00D94B01">
        <w:rPr>
          <w:rStyle w:val="HideTWBExt"/>
          <w:b w:val="0"/>
        </w:rPr>
        <w:t>&lt;/NumAm&gt;</w:t>
      </w:r>
    </w:p>
    <w:p w14:paraId="4239D24F" w14:textId="77777777" w:rsidR="000C37F1" w:rsidRPr="00D94B01" w:rsidRDefault="00C10776" w:rsidP="000C37F1">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3F45EBB4" w14:textId="77777777" w:rsidR="000C37F1" w:rsidRPr="00D94B01" w:rsidRDefault="00C10776" w:rsidP="000C37F1">
      <w:pPr>
        <w:pStyle w:val="NormalBold"/>
      </w:pPr>
      <w:r w:rsidRPr="00D94B01">
        <w:rPr>
          <w:rStyle w:val="HideTWBExt"/>
          <w:b w:val="0"/>
        </w:rPr>
        <w:t>&lt;Article&gt;</w:t>
      </w:r>
      <w:r w:rsidRPr="00D94B01">
        <w:t>Aithris 13</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B1130" w:rsidRPr="00D94B01" w14:paraId="023E3EE1" w14:textId="77777777" w:rsidTr="00057BAA">
        <w:trPr>
          <w:jc w:val="center"/>
        </w:trPr>
        <w:tc>
          <w:tcPr>
            <w:tcW w:w="9752" w:type="dxa"/>
            <w:gridSpan w:val="2"/>
          </w:tcPr>
          <w:p w14:paraId="78702B68" w14:textId="77777777" w:rsidR="000C37F1" w:rsidRPr="00D94B01" w:rsidRDefault="000C37F1" w:rsidP="00057BAA">
            <w:pPr>
              <w:keepNext/>
            </w:pPr>
          </w:p>
        </w:tc>
      </w:tr>
      <w:tr w:rsidR="000B1130" w:rsidRPr="00D94B01" w14:paraId="181D002F" w14:textId="77777777" w:rsidTr="00057BAA">
        <w:trPr>
          <w:jc w:val="center"/>
        </w:trPr>
        <w:tc>
          <w:tcPr>
            <w:tcW w:w="4876" w:type="dxa"/>
          </w:tcPr>
          <w:p w14:paraId="28FEE839" w14:textId="77777777" w:rsidR="000C37F1" w:rsidRPr="00D94B01" w:rsidRDefault="00C10776" w:rsidP="00057BAA">
            <w:pPr>
              <w:pStyle w:val="ColumnHeading"/>
              <w:keepNext/>
            </w:pPr>
            <w:r w:rsidRPr="00D94B01">
              <w:t>Téacs arna mholadh ag an gCoimisiún</w:t>
            </w:r>
          </w:p>
        </w:tc>
        <w:tc>
          <w:tcPr>
            <w:tcW w:w="4876" w:type="dxa"/>
          </w:tcPr>
          <w:p w14:paraId="561FAC2C" w14:textId="77777777" w:rsidR="000C37F1" w:rsidRPr="00D94B01" w:rsidRDefault="00C10776" w:rsidP="00057BAA">
            <w:pPr>
              <w:pStyle w:val="ColumnHeading"/>
              <w:keepNext/>
            </w:pPr>
            <w:r w:rsidRPr="00D94B01">
              <w:t>Leasú</w:t>
            </w:r>
          </w:p>
        </w:tc>
      </w:tr>
      <w:tr w:rsidR="000B1130" w:rsidRPr="00D94B01" w14:paraId="797C7A65" w14:textId="77777777" w:rsidTr="00057BAA">
        <w:trPr>
          <w:jc w:val="center"/>
        </w:trPr>
        <w:tc>
          <w:tcPr>
            <w:tcW w:w="4876" w:type="dxa"/>
          </w:tcPr>
          <w:p w14:paraId="2B9CC9A4" w14:textId="77777777" w:rsidR="000C37F1" w:rsidRPr="00D94B01" w:rsidRDefault="00C10776" w:rsidP="00057BAA">
            <w:pPr>
              <w:pStyle w:val="Normal6"/>
            </w:pPr>
            <w:r w:rsidRPr="00D94B01">
              <w:rPr>
                <w:b/>
                <w:i/>
              </w:rPr>
              <w:t>(13)</w:t>
            </w:r>
            <w:r w:rsidRPr="00D94B01">
              <w:rPr>
                <w:b/>
                <w:i/>
              </w:rPr>
              <w:tab/>
              <w:t xml:space="preserve">Ba </w:t>
            </w:r>
            <w:r w:rsidRPr="00D94B01">
              <w:rPr>
                <w:b/>
                <w:i/>
              </w:rPr>
              <w:t xml:space="preserve">cheart do na húdaráis inniúla a fhíorú go gcomhlíontar prionsabal an non-refoulement ar bhonn measúnú aonair agus na himthosca ábhartha go léir á gcur san áireamh. Ba cheart don náisiúnach tríú tír lena mbaineann fianaise a chur isteach a luaithe is féidir maidir lena chúinsí pearsanta féin. Ba cheart é a bheith indéanta brath ar mheasúnú críochnúil atá ann cheana ar na himthosca ábhartha uile a rinneadh sna céimeanna den nós imeachta roimhe sin. Ba cheart scrúdú a dhéanamh ar aon athrú ar imthosca agus ar </w:t>
            </w:r>
            <w:r w:rsidRPr="00D94B01">
              <w:rPr>
                <w:b/>
                <w:i/>
              </w:rPr>
              <w:t>aon eilimint nua lena bhfianaítear riosca.</w:t>
            </w:r>
          </w:p>
        </w:tc>
        <w:tc>
          <w:tcPr>
            <w:tcW w:w="4876" w:type="dxa"/>
          </w:tcPr>
          <w:p w14:paraId="38F065C1" w14:textId="77777777" w:rsidR="000C37F1" w:rsidRPr="00D94B01" w:rsidRDefault="00C10776" w:rsidP="00057BAA">
            <w:pPr>
              <w:pStyle w:val="Normal6"/>
              <w:rPr>
                <w:szCs w:val="24"/>
              </w:rPr>
            </w:pPr>
            <w:r w:rsidRPr="00D94B01">
              <w:rPr>
                <w:b/>
                <w:i/>
              </w:rPr>
              <w:t>scriosta</w:t>
            </w:r>
          </w:p>
        </w:tc>
      </w:tr>
    </w:tbl>
    <w:p w14:paraId="37707A5D" w14:textId="77777777" w:rsidR="000C37F1" w:rsidRPr="00D94B01" w:rsidRDefault="00C10776" w:rsidP="000C37F1">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71131D6B" w14:textId="77777777" w:rsidR="000C37F1" w:rsidRPr="00D94B01" w:rsidRDefault="00C10776" w:rsidP="000C37F1">
      <w:r w:rsidRPr="00D94B01">
        <w:rPr>
          <w:rStyle w:val="HideTWBExt"/>
        </w:rPr>
        <w:t>&lt;/Amend&gt;</w:t>
      </w:r>
    </w:p>
    <w:p w14:paraId="055C97B2" w14:textId="77777777" w:rsidR="000C37F1" w:rsidRPr="00D94B01" w:rsidRDefault="00C10776" w:rsidP="000C37F1">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3</w:t>
      </w:r>
      <w:r w:rsidRPr="00D94B01">
        <w:rPr>
          <w:rStyle w:val="HideTWBExt"/>
          <w:b w:val="0"/>
        </w:rPr>
        <w:t>&lt;/NumAm&gt;</w:t>
      </w:r>
    </w:p>
    <w:p w14:paraId="4C344B06" w14:textId="77777777" w:rsidR="000C37F1" w:rsidRPr="00D94B01" w:rsidRDefault="00C10776" w:rsidP="000C37F1">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0D2F0A56" w14:textId="77777777" w:rsidR="000C37F1" w:rsidRPr="00D94B01" w:rsidRDefault="00C10776" w:rsidP="000C37F1">
      <w:pPr>
        <w:pStyle w:val="NormalBold"/>
      </w:pPr>
      <w:r w:rsidRPr="00D94B01">
        <w:rPr>
          <w:rStyle w:val="HideTWBExt"/>
          <w:b w:val="0"/>
        </w:rPr>
        <w:t>&lt;Article&gt;</w:t>
      </w:r>
      <w:r w:rsidRPr="00D94B01">
        <w:t>Aithris 15</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B1130" w:rsidRPr="00D94B01" w14:paraId="4B44EE4A" w14:textId="77777777" w:rsidTr="00057BAA">
        <w:trPr>
          <w:jc w:val="center"/>
        </w:trPr>
        <w:tc>
          <w:tcPr>
            <w:tcW w:w="9752" w:type="dxa"/>
            <w:gridSpan w:val="2"/>
          </w:tcPr>
          <w:p w14:paraId="60AC40F5" w14:textId="77777777" w:rsidR="000C37F1" w:rsidRPr="00D94B01" w:rsidRDefault="000C37F1" w:rsidP="00057BAA">
            <w:pPr>
              <w:keepNext/>
            </w:pPr>
          </w:p>
        </w:tc>
      </w:tr>
      <w:tr w:rsidR="000B1130" w:rsidRPr="00D94B01" w14:paraId="63DD2F81" w14:textId="77777777" w:rsidTr="00057BAA">
        <w:trPr>
          <w:jc w:val="center"/>
        </w:trPr>
        <w:tc>
          <w:tcPr>
            <w:tcW w:w="4876" w:type="dxa"/>
          </w:tcPr>
          <w:p w14:paraId="2E766D51" w14:textId="77777777" w:rsidR="000C37F1" w:rsidRPr="00D94B01" w:rsidRDefault="00C10776" w:rsidP="00057BAA">
            <w:pPr>
              <w:pStyle w:val="ColumnHeading"/>
              <w:keepNext/>
            </w:pPr>
            <w:r w:rsidRPr="00D94B01">
              <w:t>Téacs arna mholadh ag an gCoimisiún</w:t>
            </w:r>
          </w:p>
        </w:tc>
        <w:tc>
          <w:tcPr>
            <w:tcW w:w="4876" w:type="dxa"/>
          </w:tcPr>
          <w:p w14:paraId="104C8D80" w14:textId="77777777" w:rsidR="000C37F1" w:rsidRPr="00D94B01" w:rsidRDefault="00C10776" w:rsidP="00057BAA">
            <w:pPr>
              <w:pStyle w:val="ColumnHeading"/>
              <w:keepNext/>
            </w:pPr>
            <w:r w:rsidRPr="00D94B01">
              <w:t>Leasú</w:t>
            </w:r>
          </w:p>
        </w:tc>
      </w:tr>
      <w:tr w:rsidR="000B1130" w:rsidRPr="00D94B01" w14:paraId="024DEA0C" w14:textId="77777777" w:rsidTr="00057BAA">
        <w:trPr>
          <w:jc w:val="center"/>
        </w:trPr>
        <w:tc>
          <w:tcPr>
            <w:tcW w:w="4876" w:type="dxa"/>
          </w:tcPr>
          <w:p w14:paraId="3774570F" w14:textId="77777777" w:rsidR="000C37F1" w:rsidRPr="00D94B01" w:rsidRDefault="00C10776" w:rsidP="00057BAA">
            <w:pPr>
              <w:pStyle w:val="Normal6"/>
            </w:pPr>
            <w:r w:rsidRPr="00D94B01">
              <w:t>(15)</w:t>
            </w:r>
            <w:r w:rsidRPr="00D94B01">
              <w:tab/>
              <w:t>A luaithe a shuífear nach gcomhlíonann an náisiúnach tríú tír na coinníollacha maidir le dul isteach, fanacht nó cónaí ar chríoch na mBallstát, nó nach gcomhlíonann sé nó sí na coinníollacha sin a thuilleadh, ba cheart cinneadh um fhilleadh a eisiúint go pras bunaithe ar mheasúnú aonair agus na fíorais agus na himthosca uile á gcur san áireamh.</w:t>
            </w:r>
          </w:p>
        </w:tc>
        <w:tc>
          <w:tcPr>
            <w:tcW w:w="4876" w:type="dxa"/>
          </w:tcPr>
          <w:p w14:paraId="053CA335" w14:textId="77777777" w:rsidR="000C37F1" w:rsidRPr="00D94B01" w:rsidRDefault="00C10776" w:rsidP="00057BAA">
            <w:pPr>
              <w:pStyle w:val="Normal6"/>
              <w:rPr>
                <w:szCs w:val="24"/>
              </w:rPr>
            </w:pPr>
            <w:r w:rsidRPr="00D94B01">
              <w:t>(15)</w:t>
            </w:r>
            <w:r w:rsidRPr="00D94B01">
              <w:tab/>
              <w:t>A luaithe a shuífear nach gcomhlíonann an náisiúnach tríú tír na coinníollacha maidir le dul isteach, fanacht nó cónaí ar chríoch na mBallstát, nó nach gcomhlíonann sé nó sí na coinníollacha sin a thuilleadh, ba cheart</w:t>
            </w:r>
            <w:r w:rsidRPr="00D94B01">
              <w:rPr>
                <w:b/>
                <w:i/>
              </w:rPr>
              <w:t>, i gcás inar gá,</w:t>
            </w:r>
            <w:r w:rsidRPr="00D94B01">
              <w:t xml:space="preserve"> cinneadh um fhilleadh a eisiúint go pras bunaithe ar mheasúnú aonair agus na fíorais agus na himthosca uile á gcur san áireamh.</w:t>
            </w:r>
          </w:p>
        </w:tc>
      </w:tr>
    </w:tbl>
    <w:p w14:paraId="02186DE9" w14:textId="77777777" w:rsidR="000C37F1" w:rsidRPr="00D94B01" w:rsidRDefault="00C10776" w:rsidP="000C37F1">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7E3D22D0" w14:textId="77777777" w:rsidR="000C37F1" w:rsidRPr="00D94B01" w:rsidRDefault="00C10776" w:rsidP="000C37F1">
      <w:r w:rsidRPr="00D94B01">
        <w:rPr>
          <w:rStyle w:val="HideTWBExt"/>
        </w:rPr>
        <w:t>&lt;/Amend&gt;</w:t>
      </w:r>
    </w:p>
    <w:p w14:paraId="0A6D8BFC" w14:textId="77777777" w:rsidR="000C37F1" w:rsidRPr="00D94B01" w:rsidRDefault="00C10776" w:rsidP="000C37F1">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4</w:t>
      </w:r>
      <w:r w:rsidRPr="00D94B01">
        <w:rPr>
          <w:rStyle w:val="HideTWBExt"/>
          <w:b w:val="0"/>
        </w:rPr>
        <w:t>&lt;/NumAm&gt;</w:t>
      </w:r>
    </w:p>
    <w:p w14:paraId="279FE949" w14:textId="77777777" w:rsidR="000C37F1" w:rsidRPr="00D94B01" w:rsidRDefault="00C10776" w:rsidP="000C37F1">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3CC56BD6" w14:textId="77777777" w:rsidR="000C37F1" w:rsidRPr="00D94B01" w:rsidRDefault="00C10776" w:rsidP="000C37F1">
      <w:pPr>
        <w:pStyle w:val="NormalBold"/>
      </w:pPr>
      <w:r w:rsidRPr="00D94B01">
        <w:rPr>
          <w:rStyle w:val="HideTWBExt"/>
          <w:b w:val="0"/>
        </w:rPr>
        <w:t>&lt;Article&gt;</w:t>
      </w:r>
      <w:r w:rsidRPr="00D94B01">
        <w:t>Aithris 16</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B1130" w:rsidRPr="00D94B01" w14:paraId="72C6773F" w14:textId="77777777" w:rsidTr="00057BAA">
        <w:trPr>
          <w:jc w:val="center"/>
        </w:trPr>
        <w:tc>
          <w:tcPr>
            <w:tcW w:w="9752" w:type="dxa"/>
            <w:gridSpan w:val="2"/>
          </w:tcPr>
          <w:p w14:paraId="7CC6D42B" w14:textId="77777777" w:rsidR="000C37F1" w:rsidRPr="00D94B01" w:rsidRDefault="000C37F1" w:rsidP="00057BAA">
            <w:pPr>
              <w:keepNext/>
            </w:pPr>
          </w:p>
        </w:tc>
      </w:tr>
      <w:tr w:rsidR="000B1130" w:rsidRPr="00D94B01" w14:paraId="3C3D083A" w14:textId="77777777" w:rsidTr="00057BAA">
        <w:trPr>
          <w:jc w:val="center"/>
        </w:trPr>
        <w:tc>
          <w:tcPr>
            <w:tcW w:w="4876" w:type="dxa"/>
          </w:tcPr>
          <w:p w14:paraId="42D98F04" w14:textId="77777777" w:rsidR="000C37F1" w:rsidRPr="00D94B01" w:rsidRDefault="00C10776" w:rsidP="00057BAA">
            <w:pPr>
              <w:pStyle w:val="ColumnHeading"/>
              <w:keepNext/>
            </w:pPr>
            <w:r w:rsidRPr="00D94B01">
              <w:t>Téacs arna mholadh ag an gCoimisiún</w:t>
            </w:r>
          </w:p>
        </w:tc>
        <w:tc>
          <w:tcPr>
            <w:tcW w:w="4876" w:type="dxa"/>
          </w:tcPr>
          <w:p w14:paraId="2F507248" w14:textId="77777777" w:rsidR="000C37F1" w:rsidRPr="00D94B01" w:rsidRDefault="00C10776" w:rsidP="00057BAA">
            <w:pPr>
              <w:pStyle w:val="ColumnHeading"/>
              <w:keepNext/>
            </w:pPr>
            <w:r w:rsidRPr="00D94B01">
              <w:t>Leasú</w:t>
            </w:r>
          </w:p>
        </w:tc>
      </w:tr>
      <w:tr w:rsidR="000B1130" w:rsidRPr="00D94B01" w14:paraId="358699F8" w14:textId="77777777" w:rsidTr="00057BAA">
        <w:trPr>
          <w:jc w:val="center"/>
        </w:trPr>
        <w:tc>
          <w:tcPr>
            <w:tcW w:w="4876" w:type="dxa"/>
          </w:tcPr>
          <w:p w14:paraId="0C716B45" w14:textId="77777777" w:rsidR="000C37F1" w:rsidRPr="00D94B01" w:rsidRDefault="00C10776" w:rsidP="00057BAA">
            <w:pPr>
              <w:pStyle w:val="Normal6"/>
            </w:pPr>
            <w:r w:rsidRPr="00D94B01">
              <w:t>(16)</w:t>
            </w:r>
            <w:r w:rsidRPr="00D94B01">
              <w:tab/>
            </w:r>
            <w:r w:rsidRPr="00D94B01">
              <w:rPr>
                <w:b/>
                <w:i/>
              </w:rPr>
              <w:t>Is gá a áirithiú go ndéanfar eilimintí</w:t>
            </w:r>
            <w:r w:rsidRPr="00D94B01">
              <w:t xml:space="preserve"> bunriachtanacha cinnidh um fhilleadh arna eisiúint ag Ballstát a iontráil i bhfoirm shonrach mar Ordú Eorpach um Fhilleadh agus </w:t>
            </w:r>
            <w:r w:rsidRPr="00D94B01">
              <w:rPr>
                <w:b/>
                <w:i/>
              </w:rPr>
              <w:t>go gcuirfear</w:t>
            </w:r>
            <w:r w:rsidRPr="00D94B01">
              <w:t xml:space="preserve"> ar fáil</w:t>
            </w:r>
            <w:r w:rsidRPr="00D94B01">
              <w:rPr>
                <w:b/>
                <w:i/>
              </w:rPr>
              <w:t xml:space="preserve"> iad</w:t>
            </w:r>
            <w:r w:rsidRPr="00D94B01">
              <w:t xml:space="preserve"> i gCóras Faisnéise Schengen in éineacht leis an bhfoláireamh maidir le filleadh nó trí mhalartú déthaobhach faisnéise le Ballstát eile. Dá réir sin, ba cheart don Ordú Eorpach um Fhilleadh tacú le haithint agus forfheidhmiú cinntí um fhilleadh arna n-eisiúint ag Ballstát eile i gcás ina mbogann an náisiúnach tríú tír neamhúdaraithe chuig Ballstát eile.</w:t>
            </w:r>
          </w:p>
        </w:tc>
        <w:tc>
          <w:tcPr>
            <w:tcW w:w="4876" w:type="dxa"/>
          </w:tcPr>
          <w:p w14:paraId="762CF381" w14:textId="77777777" w:rsidR="000C37F1" w:rsidRPr="00D94B01" w:rsidRDefault="00C10776" w:rsidP="00057BAA">
            <w:pPr>
              <w:pStyle w:val="Normal6"/>
              <w:rPr>
                <w:szCs w:val="24"/>
              </w:rPr>
            </w:pPr>
            <w:r w:rsidRPr="00D94B01">
              <w:t>(16)</w:t>
            </w:r>
            <w:r w:rsidRPr="00D94B01">
              <w:tab/>
            </w:r>
            <w:r w:rsidRPr="00D94B01">
              <w:rPr>
                <w:b/>
                <w:i/>
              </w:rPr>
              <w:t>Déantar gnéithe</w:t>
            </w:r>
            <w:r w:rsidRPr="00D94B01">
              <w:t xml:space="preserve"> bunriachtanacha cinnidh um fhilleadh arna eisiúint ag Ballstát a iontráil i bhfoirm shonrach mar Ordú Eorpach um Fhilleadh agus </w:t>
            </w:r>
            <w:r w:rsidRPr="00D94B01">
              <w:rPr>
                <w:b/>
                <w:i/>
              </w:rPr>
              <w:t>a chur</w:t>
            </w:r>
            <w:r w:rsidRPr="00D94B01">
              <w:t xml:space="preserve"> ar fáil i gCóras Faisnéise Schengen in éineacht leis an bhfoláireamh maidir le filleadh nó trí mhalartú déthaobhach faisnéise le Ballstát eile. Dá réir sin, ba cheart don Ordú Eorpach um Fhilleadh tacú le haithint agus forfheidhmiú cinntí um fhilleadh arna n-eisiúint ag Ballstát eile i gcás ina mbogann an náisiúnach tríú tír neamhúdaraithe chuig Ballstát eil</w:t>
            </w:r>
            <w:r w:rsidRPr="00D94B01">
              <w:t>e.</w:t>
            </w:r>
          </w:p>
        </w:tc>
      </w:tr>
    </w:tbl>
    <w:p w14:paraId="07CD8D8C" w14:textId="77777777" w:rsidR="000C37F1" w:rsidRPr="00D94B01" w:rsidRDefault="00C10776" w:rsidP="000C37F1">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73BBEE27" w14:textId="77777777" w:rsidR="000C37F1" w:rsidRPr="00D94B01" w:rsidRDefault="00C10776" w:rsidP="000C37F1">
      <w:r w:rsidRPr="00D94B01">
        <w:rPr>
          <w:rStyle w:val="HideTWBExt"/>
        </w:rPr>
        <w:t>&lt;/Amend&gt;</w:t>
      </w:r>
    </w:p>
    <w:p w14:paraId="0BAC3426" w14:textId="77777777" w:rsidR="000C37F1" w:rsidRPr="00D94B01" w:rsidRDefault="00C10776" w:rsidP="000C37F1">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5</w:t>
      </w:r>
      <w:r w:rsidRPr="00D94B01">
        <w:rPr>
          <w:rStyle w:val="HideTWBExt"/>
          <w:b w:val="0"/>
        </w:rPr>
        <w:t>&lt;/NumAm&gt;</w:t>
      </w:r>
    </w:p>
    <w:p w14:paraId="68595185" w14:textId="77777777" w:rsidR="000C37F1" w:rsidRPr="00D94B01" w:rsidRDefault="00C10776" w:rsidP="000C37F1">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4599529A" w14:textId="77777777" w:rsidR="000C37F1" w:rsidRPr="00D94B01" w:rsidRDefault="00C10776" w:rsidP="000C37F1">
      <w:pPr>
        <w:pStyle w:val="NormalBold"/>
      </w:pPr>
      <w:r w:rsidRPr="00D94B01">
        <w:rPr>
          <w:rStyle w:val="HideTWBExt"/>
          <w:b w:val="0"/>
        </w:rPr>
        <w:t>&lt;Article&gt;</w:t>
      </w:r>
      <w:r w:rsidRPr="00D94B01">
        <w:t>Aithris 17</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B1130" w:rsidRPr="00D94B01" w14:paraId="524E604F" w14:textId="77777777" w:rsidTr="00057BAA">
        <w:trPr>
          <w:jc w:val="center"/>
        </w:trPr>
        <w:tc>
          <w:tcPr>
            <w:tcW w:w="9752" w:type="dxa"/>
            <w:gridSpan w:val="2"/>
          </w:tcPr>
          <w:p w14:paraId="2602BE61" w14:textId="77777777" w:rsidR="000C37F1" w:rsidRPr="00D94B01" w:rsidRDefault="000C37F1" w:rsidP="00057BAA">
            <w:pPr>
              <w:keepNext/>
            </w:pPr>
          </w:p>
        </w:tc>
      </w:tr>
      <w:tr w:rsidR="000B1130" w:rsidRPr="00D94B01" w14:paraId="3D684144" w14:textId="77777777" w:rsidTr="00057BAA">
        <w:trPr>
          <w:jc w:val="center"/>
        </w:trPr>
        <w:tc>
          <w:tcPr>
            <w:tcW w:w="4876" w:type="dxa"/>
          </w:tcPr>
          <w:p w14:paraId="23D1A512" w14:textId="77777777" w:rsidR="000C37F1" w:rsidRPr="00D94B01" w:rsidRDefault="00C10776" w:rsidP="00057BAA">
            <w:pPr>
              <w:pStyle w:val="ColumnHeading"/>
              <w:keepNext/>
            </w:pPr>
            <w:r w:rsidRPr="00D94B01">
              <w:t>Téacs arna mholadh ag an gCoimisiún</w:t>
            </w:r>
          </w:p>
        </w:tc>
        <w:tc>
          <w:tcPr>
            <w:tcW w:w="4876" w:type="dxa"/>
          </w:tcPr>
          <w:p w14:paraId="3CB66C5F" w14:textId="77777777" w:rsidR="000C37F1" w:rsidRPr="00D94B01" w:rsidRDefault="00C10776" w:rsidP="00057BAA">
            <w:pPr>
              <w:pStyle w:val="ColumnHeading"/>
              <w:keepNext/>
            </w:pPr>
            <w:r w:rsidRPr="00D94B01">
              <w:t>Leasú</w:t>
            </w:r>
          </w:p>
        </w:tc>
      </w:tr>
      <w:tr w:rsidR="000B1130" w:rsidRPr="00D94B01" w14:paraId="31C3B921" w14:textId="77777777" w:rsidTr="00057BAA">
        <w:trPr>
          <w:jc w:val="center"/>
        </w:trPr>
        <w:tc>
          <w:tcPr>
            <w:tcW w:w="4876" w:type="dxa"/>
          </w:tcPr>
          <w:p w14:paraId="639CB5DA" w14:textId="77777777" w:rsidR="000C37F1" w:rsidRPr="00D94B01" w:rsidRDefault="00C10776" w:rsidP="00057BAA">
            <w:pPr>
              <w:pStyle w:val="Normal6"/>
            </w:pPr>
            <w:r w:rsidRPr="00D94B01">
              <w:t>(17)</w:t>
            </w:r>
            <w:r w:rsidRPr="00D94B01">
              <w:tab/>
              <w:t xml:space="preserve">Go minic, agus go háirithe i gcásanna nach gcomhoibríonn an náisiúnach tríú tír, bíonn sé deacair ar na húdaráis inniúla an tír a mbeifear ag filleadh uirthi a shainaithint tráth a eisítear an cinneadh um fhilleadh. </w:t>
            </w:r>
            <w:r w:rsidRPr="00D94B01">
              <w:rPr>
                <w:b/>
                <w:i/>
              </w:rPr>
              <w:t>I gcásanna den sórt</w:t>
            </w:r>
            <w:r w:rsidRPr="00D94B01">
              <w:t xml:space="preserve"> sin, ba cheart do na húdaráis inniúla an tír a mbeifear ag filleadh uirthi a chinneadh ar bhonn na faisnéise atá ar fáil </w:t>
            </w:r>
            <w:r w:rsidRPr="00D94B01">
              <w:rPr>
                <w:b/>
                <w:i/>
              </w:rPr>
              <w:t>agus ba cheart dóibh</w:t>
            </w:r>
            <w:r w:rsidRPr="00D94B01">
              <w:t xml:space="preserve"> an tír nó na tíortha is dóchúla </w:t>
            </w:r>
            <w:r w:rsidRPr="00D94B01">
              <w:rPr>
                <w:b/>
                <w:i/>
              </w:rPr>
              <w:t>a léiriú</w:t>
            </w:r>
            <w:r w:rsidRPr="00D94B01">
              <w:t xml:space="preserve"> sa chinneadh um fhilleadh.</w:t>
            </w:r>
          </w:p>
        </w:tc>
        <w:tc>
          <w:tcPr>
            <w:tcW w:w="4876" w:type="dxa"/>
          </w:tcPr>
          <w:p w14:paraId="0DF95878" w14:textId="77777777" w:rsidR="000C37F1" w:rsidRPr="00D94B01" w:rsidRDefault="00C10776" w:rsidP="00057BAA">
            <w:pPr>
              <w:pStyle w:val="Normal6"/>
              <w:rPr>
                <w:szCs w:val="24"/>
              </w:rPr>
            </w:pPr>
            <w:r w:rsidRPr="00D94B01">
              <w:t>(17)</w:t>
            </w:r>
            <w:r w:rsidRPr="00D94B01">
              <w:tab/>
              <w:t xml:space="preserve">Go minic, agus go háirithe i gcásanna nach gcomhoibríonn an náisiúnach tríú tír, bíonn sé deacair ar na húdaráis inniúla an tír a mbeifear ag filleadh uirthi a shainaithint tráth a eisítear an cinneadh um fhilleadh. </w:t>
            </w:r>
            <w:r w:rsidRPr="00D94B01">
              <w:rPr>
                <w:b/>
                <w:i/>
              </w:rPr>
              <w:t>Sna cásanna</w:t>
            </w:r>
            <w:r w:rsidRPr="00D94B01">
              <w:t xml:space="preserve"> sin, ba cheart do na húdaráis inniúla</w:t>
            </w:r>
            <w:r w:rsidRPr="00D94B01">
              <w:rPr>
                <w:b/>
                <w:i/>
              </w:rPr>
              <w:t>, más féidir,</w:t>
            </w:r>
            <w:r w:rsidRPr="00D94B01">
              <w:t xml:space="preserve"> an tír a mbeifear ag filleadh uirthi a chinneadh ar bhonn na faisnéise atá ar fáil </w:t>
            </w:r>
            <w:r w:rsidRPr="00D94B01">
              <w:rPr>
                <w:b/>
                <w:i/>
              </w:rPr>
              <w:t>lena léirítear</w:t>
            </w:r>
            <w:r w:rsidRPr="00D94B01">
              <w:t xml:space="preserve"> an tír nó na tíortha is dóchúla sa chinneadh um fhilleadh. </w:t>
            </w:r>
            <w:r w:rsidRPr="00D94B01">
              <w:rPr>
                <w:b/>
                <w:i/>
              </w:rPr>
              <w:t>I gcás ina ndéantar an t-aistriú chuig tríú tír nár cuireadh in iúl sa chéa</w:t>
            </w:r>
            <w:r w:rsidRPr="00D94B01">
              <w:rPr>
                <w:b/>
                <w:i/>
              </w:rPr>
              <w:t>d chinneadh um fhilleadh, ba cheart an tríú tír sin a chur leis an ordú aistrithe, an cinneadh um fhilleadh a leasú nó cinneadh nua um fhilleadh a eisiúint.</w:t>
            </w:r>
          </w:p>
        </w:tc>
      </w:tr>
    </w:tbl>
    <w:p w14:paraId="3CA1F00B" w14:textId="77777777" w:rsidR="000C37F1" w:rsidRPr="00D94B01" w:rsidRDefault="00C10776" w:rsidP="000C37F1">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2B82B3A8" w14:textId="77777777" w:rsidR="000C37F1" w:rsidRPr="00D94B01" w:rsidRDefault="00C10776" w:rsidP="000C37F1">
      <w:r w:rsidRPr="00D94B01">
        <w:rPr>
          <w:rStyle w:val="HideTWBExt"/>
        </w:rPr>
        <w:t>&lt;/Amend&gt;</w:t>
      </w:r>
    </w:p>
    <w:p w14:paraId="50330FD1" w14:textId="77777777" w:rsidR="000C37F1" w:rsidRPr="00D94B01" w:rsidRDefault="00C10776" w:rsidP="000C37F1">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6</w:t>
      </w:r>
      <w:r w:rsidRPr="00D94B01">
        <w:rPr>
          <w:rStyle w:val="HideTWBExt"/>
          <w:b w:val="0"/>
        </w:rPr>
        <w:t>&lt;/NumAm&gt;</w:t>
      </w:r>
    </w:p>
    <w:p w14:paraId="51F2B252" w14:textId="77777777" w:rsidR="000C37F1" w:rsidRPr="00D94B01" w:rsidRDefault="00C10776" w:rsidP="000C37F1">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66AFD51E" w14:textId="77777777" w:rsidR="000C37F1" w:rsidRPr="00D94B01" w:rsidRDefault="00C10776" w:rsidP="000C37F1">
      <w:pPr>
        <w:pStyle w:val="NormalBold"/>
      </w:pPr>
      <w:r w:rsidRPr="00D94B01">
        <w:rPr>
          <w:rStyle w:val="HideTWBExt"/>
          <w:b w:val="0"/>
        </w:rPr>
        <w:t>&lt;Article&gt;</w:t>
      </w:r>
      <w:r w:rsidRPr="00D94B01">
        <w:t>Aithris 18</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B1130" w:rsidRPr="00D94B01" w14:paraId="644D3A59" w14:textId="77777777" w:rsidTr="00057BAA">
        <w:trPr>
          <w:jc w:val="center"/>
        </w:trPr>
        <w:tc>
          <w:tcPr>
            <w:tcW w:w="9752" w:type="dxa"/>
            <w:gridSpan w:val="2"/>
          </w:tcPr>
          <w:p w14:paraId="028FDE3B" w14:textId="77777777" w:rsidR="000C37F1" w:rsidRPr="00D94B01" w:rsidRDefault="000C37F1" w:rsidP="00057BAA">
            <w:pPr>
              <w:keepNext/>
            </w:pPr>
          </w:p>
        </w:tc>
      </w:tr>
      <w:tr w:rsidR="000B1130" w:rsidRPr="00D94B01" w14:paraId="78F229FF" w14:textId="77777777" w:rsidTr="00057BAA">
        <w:trPr>
          <w:jc w:val="center"/>
        </w:trPr>
        <w:tc>
          <w:tcPr>
            <w:tcW w:w="4876" w:type="dxa"/>
          </w:tcPr>
          <w:p w14:paraId="01C45C07" w14:textId="77777777" w:rsidR="000C37F1" w:rsidRPr="00D94B01" w:rsidRDefault="00C10776" w:rsidP="00057BAA">
            <w:pPr>
              <w:pStyle w:val="ColumnHeading"/>
              <w:keepNext/>
            </w:pPr>
            <w:r w:rsidRPr="00D94B01">
              <w:t>Téacs arna mholadh ag an gCoimisiún</w:t>
            </w:r>
          </w:p>
        </w:tc>
        <w:tc>
          <w:tcPr>
            <w:tcW w:w="4876" w:type="dxa"/>
          </w:tcPr>
          <w:p w14:paraId="650B2E0A" w14:textId="77777777" w:rsidR="000C37F1" w:rsidRPr="00D94B01" w:rsidRDefault="00C10776" w:rsidP="00057BAA">
            <w:pPr>
              <w:pStyle w:val="ColumnHeading"/>
              <w:keepNext/>
            </w:pPr>
            <w:r w:rsidRPr="00D94B01">
              <w:t>Leasú</w:t>
            </w:r>
          </w:p>
        </w:tc>
      </w:tr>
      <w:tr w:rsidR="000B1130" w:rsidRPr="00D94B01" w14:paraId="09B3D520" w14:textId="77777777" w:rsidTr="00057BAA">
        <w:trPr>
          <w:jc w:val="center"/>
        </w:trPr>
        <w:tc>
          <w:tcPr>
            <w:tcW w:w="4876" w:type="dxa"/>
          </w:tcPr>
          <w:p w14:paraId="7D420FD9" w14:textId="77777777" w:rsidR="000C37F1" w:rsidRPr="00D94B01" w:rsidRDefault="00C10776" w:rsidP="00057BAA">
            <w:pPr>
              <w:pStyle w:val="Normal6"/>
            </w:pPr>
            <w:r w:rsidRPr="00D94B01">
              <w:t>(18)</w:t>
            </w:r>
            <w:r w:rsidRPr="00D94B01">
              <w:tab/>
              <w:t>I gcás ina bhfuil náisiúnach tríú tír atá i láthair ar chríoch Ballstáit faoi réir cinneadh</w:t>
            </w:r>
            <w:r w:rsidRPr="00D94B01">
              <w:rPr>
                <w:b/>
                <w:bCs/>
                <w:i/>
                <w:iCs/>
              </w:rPr>
              <w:t xml:space="preserve"> in-fhorfheidhmithe</w:t>
            </w:r>
            <w:r w:rsidRPr="00D94B01">
              <w:t xml:space="preserve"> um fhilleadh ó Bhallstát eile, ba cheart an cinneadh sin a aithint agus a fhorfheidhmiú. Le haithint agus forfheidhmiú cinntí um fhilleadh, ba cheart an próiseas um fhilleadh a éascú agus dlús a chur leis ar bhonn comhar feabhsaithe agus muinín fhrithpháirteach idir na Ballstáit. Is féidir leo rannchuidiú freisin le himirce neamhrialta a dhíspreagadh agus gluaiseachtaí tánaisteacha neamhúdaraithe </w:t>
            </w:r>
            <w:r w:rsidRPr="00D94B01">
              <w:t>laistigh den Aontas a dhíspreagadh, chomh maith le moilleanna sa phróiseas um fhilleadh a theorannú. Ba cheart an leigheas i gcoinne na gcinntí um fhilleadh a fheidhmiú sa Bhallstát eisiúna.</w:t>
            </w:r>
          </w:p>
        </w:tc>
        <w:tc>
          <w:tcPr>
            <w:tcW w:w="4876" w:type="dxa"/>
          </w:tcPr>
          <w:p w14:paraId="6A66ED8B" w14:textId="77777777" w:rsidR="000C37F1" w:rsidRPr="00D94B01" w:rsidRDefault="00C10776" w:rsidP="00057BAA">
            <w:pPr>
              <w:pStyle w:val="Normal6"/>
              <w:rPr>
                <w:szCs w:val="24"/>
              </w:rPr>
            </w:pPr>
            <w:r w:rsidRPr="00D94B01">
              <w:t>(18)</w:t>
            </w:r>
            <w:r w:rsidRPr="00D94B01">
              <w:tab/>
              <w:t xml:space="preserve">I gcás ina bhfuil náisiúnach tríú tír atá i láthair ar chríoch Ballstáit faoi réir cinneadh </w:t>
            </w:r>
            <w:r w:rsidRPr="00D94B01">
              <w:rPr>
                <w:b/>
                <w:bCs/>
                <w:i/>
                <w:iCs/>
              </w:rPr>
              <w:t>infhorfheidhmithe</w:t>
            </w:r>
            <w:r w:rsidRPr="00D94B01">
              <w:t xml:space="preserve"> um fhilleadh ó Bhallstát eile, ba cheart an cinneadh sin a aithint agus a fhorfheidhmiú. Le haithint agus forfheidhmiú cinntí um fhilleadh, ba cheart an próiseas um fhilleadh a éascú agus dlús a chur leis ar bhonn comhar feabhsaithe agus muinín fhrithpháirteach idir na Ballstáit. Is féidir leo rannchuidiú freisin le himirce neamhrialta a dhíspreagadh agus gluaiseachtaí tánaisteacha neamhúdaraithe l</w:t>
            </w:r>
            <w:r w:rsidRPr="00D94B01">
              <w:t xml:space="preserve">aistigh den Aontas a dhíspreagadh, chomh maith le moilleanna sa phróiseas um fhilleadh a theorannú. Ba cheart an leigheas i gcoinne na gcinntí um fhilleadh a fheidhmiú sa Bhallstát eisiúna. </w:t>
            </w:r>
            <w:r w:rsidRPr="00D94B01">
              <w:rPr>
                <w:b/>
                <w:i/>
              </w:rPr>
              <w:t>Is dreasacht bhreise é sin chun gluaiseachtaí tánaisteacha a dhíspreagadh.</w:t>
            </w:r>
          </w:p>
        </w:tc>
      </w:tr>
    </w:tbl>
    <w:p w14:paraId="5303E81E" w14:textId="77777777" w:rsidR="000C37F1" w:rsidRPr="00D94B01" w:rsidRDefault="00C10776" w:rsidP="000C37F1">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57ECA947" w14:textId="77777777" w:rsidR="000C37F1" w:rsidRPr="00D94B01" w:rsidRDefault="00C10776" w:rsidP="000C37F1">
      <w:r w:rsidRPr="00D94B01">
        <w:rPr>
          <w:rStyle w:val="HideTWBExt"/>
        </w:rPr>
        <w:t>&lt;/Amend&gt;</w:t>
      </w:r>
    </w:p>
    <w:p w14:paraId="2D26F597" w14:textId="77777777" w:rsidR="000C37F1" w:rsidRPr="00D94B01" w:rsidRDefault="00C10776" w:rsidP="000C37F1">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7</w:t>
      </w:r>
      <w:r w:rsidRPr="00D94B01">
        <w:rPr>
          <w:rStyle w:val="HideTWBExt"/>
          <w:b w:val="0"/>
        </w:rPr>
        <w:t>&lt;/NumAm&gt;</w:t>
      </w:r>
    </w:p>
    <w:p w14:paraId="4AA871CE" w14:textId="77777777" w:rsidR="000C37F1" w:rsidRPr="00D94B01" w:rsidRDefault="00C10776" w:rsidP="000C37F1">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3B22BE68" w14:textId="77777777" w:rsidR="000C37F1" w:rsidRPr="00D94B01" w:rsidRDefault="00C10776" w:rsidP="000C37F1">
      <w:pPr>
        <w:pStyle w:val="NormalBold"/>
      </w:pPr>
      <w:r w:rsidRPr="00D94B01">
        <w:rPr>
          <w:rStyle w:val="HideTWBExt"/>
          <w:b w:val="0"/>
        </w:rPr>
        <w:t>&lt;Article&gt;</w:t>
      </w:r>
      <w:r w:rsidRPr="00D94B01">
        <w:t>Aithris 19</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B1130" w:rsidRPr="00D94B01" w14:paraId="04775B51" w14:textId="77777777" w:rsidTr="00057BAA">
        <w:trPr>
          <w:jc w:val="center"/>
        </w:trPr>
        <w:tc>
          <w:tcPr>
            <w:tcW w:w="9752" w:type="dxa"/>
            <w:gridSpan w:val="2"/>
          </w:tcPr>
          <w:p w14:paraId="3EEF7C11" w14:textId="77777777" w:rsidR="000C37F1" w:rsidRPr="00D94B01" w:rsidRDefault="000C37F1" w:rsidP="00057BAA">
            <w:pPr>
              <w:keepNext/>
            </w:pPr>
          </w:p>
        </w:tc>
      </w:tr>
      <w:tr w:rsidR="000B1130" w:rsidRPr="00D94B01" w14:paraId="7F8EA863" w14:textId="77777777" w:rsidTr="00057BAA">
        <w:trPr>
          <w:jc w:val="center"/>
        </w:trPr>
        <w:tc>
          <w:tcPr>
            <w:tcW w:w="4876" w:type="dxa"/>
          </w:tcPr>
          <w:p w14:paraId="71F6DC4F" w14:textId="77777777" w:rsidR="000C37F1" w:rsidRPr="00D94B01" w:rsidRDefault="00C10776" w:rsidP="00057BAA">
            <w:pPr>
              <w:pStyle w:val="ColumnHeading"/>
              <w:keepNext/>
            </w:pPr>
            <w:r w:rsidRPr="00D94B01">
              <w:t xml:space="preserve">Téacs arna </w:t>
            </w:r>
            <w:r w:rsidRPr="00D94B01">
              <w:t>mholadh ag an gCoimisiún</w:t>
            </w:r>
          </w:p>
        </w:tc>
        <w:tc>
          <w:tcPr>
            <w:tcW w:w="4876" w:type="dxa"/>
          </w:tcPr>
          <w:p w14:paraId="266EB125" w14:textId="77777777" w:rsidR="000C37F1" w:rsidRPr="00D94B01" w:rsidRDefault="00C10776" w:rsidP="00057BAA">
            <w:pPr>
              <w:pStyle w:val="ColumnHeading"/>
              <w:keepNext/>
            </w:pPr>
            <w:r w:rsidRPr="00D94B01">
              <w:t>Leasú</w:t>
            </w:r>
          </w:p>
        </w:tc>
      </w:tr>
      <w:tr w:rsidR="000B1130" w:rsidRPr="00D94B01" w14:paraId="6D435BFB" w14:textId="77777777" w:rsidTr="00057BAA">
        <w:trPr>
          <w:jc w:val="center"/>
        </w:trPr>
        <w:tc>
          <w:tcPr>
            <w:tcW w:w="4876" w:type="dxa"/>
          </w:tcPr>
          <w:p w14:paraId="1EDED6E7" w14:textId="77777777" w:rsidR="000C37F1" w:rsidRPr="00D94B01" w:rsidRDefault="00C10776" w:rsidP="00057BAA">
            <w:pPr>
              <w:pStyle w:val="Normal6"/>
            </w:pPr>
            <w:r w:rsidRPr="00D94B01">
              <w:t>(19)</w:t>
            </w:r>
            <w:r w:rsidRPr="00D94B01">
              <w:tab/>
              <w:t xml:space="preserve">Ó dháta </w:t>
            </w:r>
            <w:r w:rsidRPr="00D94B01">
              <w:rPr>
                <w:b/>
                <w:i/>
              </w:rPr>
              <w:t>chur</w:t>
            </w:r>
            <w:r w:rsidRPr="00D94B01">
              <w:t xml:space="preserve"> i bhfeidhm an Rialacháin seo, ba cheart do na Ballstáit socruithe dlíthiúla agus teicniúla a chur i bhfeidhm chun a áirithiú gur féidir an tOrdú Eorpach um Fhilleadh a chur ar fáil trí Chóras Faisnéise Schengen. </w:t>
            </w:r>
            <w:r w:rsidRPr="00D94B01">
              <w:rPr>
                <w:b/>
                <w:i/>
              </w:rPr>
              <w:t xml:space="preserve">Faoin 1 Iúil 2027, díreach os cionn </w:t>
            </w:r>
            <w:r w:rsidRPr="00D94B01">
              <w:t xml:space="preserve">bliain amháin tar éis </w:t>
            </w:r>
            <w:r w:rsidRPr="00D94B01">
              <w:rPr>
                <w:b/>
                <w:i/>
              </w:rPr>
              <w:t>dháta chur</w:t>
            </w:r>
            <w:r w:rsidRPr="00D94B01">
              <w:t xml:space="preserve"> i bhfeidhm </w:t>
            </w:r>
            <w:r w:rsidRPr="00D94B01">
              <w:rPr>
                <w:b/>
                <w:i/>
              </w:rPr>
              <w:t>Rialachán (AE) 2024/1351, ba cheart don Choimisiún athbhreithniú a dhéanamh ar cé acu atá nó nach bhfuil socruithe dlíthiúla agus teicniúla iomchuí bunaithe ag na Ballstáit chun Orduithe Eorpacha um Fhillea</w:t>
            </w:r>
            <w:r w:rsidRPr="00D94B01">
              <w:rPr>
                <w:b/>
                <w:i/>
              </w:rPr>
              <w:t>dh a phróiseáil go héifeachtach trí Chóras Faisnéise Schengen. Ar bhonn an athbhreithnithe sin,</w:t>
            </w:r>
            <w:r w:rsidRPr="00D94B01">
              <w:t xml:space="preserve"> ba cheart </w:t>
            </w:r>
            <w:r w:rsidRPr="00D94B01">
              <w:rPr>
                <w:b/>
                <w:i/>
              </w:rPr>
              <w:t>don Choimisiún cinneadh cur chun feidhme a ghlacadh trínar cheart</w:t>
            </w:r>
            <w:r w:rsidRPr="00D94B01">
              <w:t xml:space="preserve"> aithint cinntí infhorfheidhmithe um fhilleadh, cinntí arna dtacú leis an Ordú Eorpach um Fhilleadh, a bheith éigeantach.</w:t>
            </w:r>
          </w:p>
        </w:tc>
        <w:tc>
          <w:tcPr>
            <w:tcW w:w="4876" w:type="dxa"/>
          </w:tcPr>
          <w:p w14:paraId="65E715FC" w14:textId="77777777" w:rsidR="000C37F1" w:rsidRPr="00D94B01" w:rsidRDefault="00C10776" w:rsidP="00057BAA">
            <w:pPr>
              <w:pStyle w:val="Normal6"/>
              <w:rPr>
                <w:szCs w:val="24"/>
              </w:rPr>
            </w:pPr>
            <w:r w:rsidRPr="00D94B01">
              <w:t>(19)</w:t>
            </w:r>
            <w:r w:rsidRPr="00D94B01">
              <w:tab/>
              <w:t xml:space="preserve">Ó dháta </w:t>
            </w:r>
            <w:r w:rsidRPr="00D94B01">
              <w:rPr>
                <w:b/>
                <w:i/>
              </w:rPr>
              <w:t>theacht</w:t>
            </w:r>
            <w:r w:rsidRPr="00D94B01">
              <w:t xml:space="preserve"> i bhfeidhm an Rialacháin seo </w:t>
            </w:r>
            <w:r w:rsidRPr="00D94B01">
              <w:rPr>
                <w:b/>
                <w:i/>
              </w:rPr>
              <w:t>go dtí dáta chur i bhfeidhm na bhforálacha maidir le haithint agus forfheidhmiú cinntí um fhilleadh arna n-eisiúint ag Ballstát eile</w:t>
            </w:r>
            <w:r w:rsidRPr="00D94B01">
              <w:t xml:space="preserve">, ba cheart do na Ballstáit </w:t>
            </w:r>
            <w:r w:rsidRPr="00D94B01">
              <w:rPr>
                <w:b/>
                <w:i/>
              </w:rPr>
              <w:t>a bheith in ann</w:t>
            </w:r>
            <w:r w:rsidRPr="00D94B01">
              <w:t xml:space="preserve"> socruithe dlíthiúla agus teicniúla a chur i bhfeidhm chun a áirithiú gur féidir an tOrdú Eorpach um Fhilleadh a chur ar fáil trí Chóras Faisnéise Schengen. Bliain amháin tar éis </w:t>
            </w:r>
            <w:r w:rsidRPr="00D94B01">
              <w:rPr>
                <w:b/>
                <w:i/>
              </w:rPr>
              <w:t>teacht</w:t>
            </w:r>
            <w:r w:rsidRPr="00D94B01">
              <w:t xml:space="preserve"> i bhfeidhm, ba cheart aithint cinntí infhorfheidhmithe um fhilleadh, cinntí arna dtacú leis an Ordú Eorpa</w:t>
            </w:r>
            <w:r w:rsidRPr="00D94B01">
              <w:t>ch um Fhilleadh, a bheith éigeantach.</w:t>
            </w:r>
          </w:p>
        </w:tc>
      </w:tr>
    </w:tbl>
    <w:p w14:paraId="4C2C9A8D" w14:textId="77777777" w:rsidR="000C37F1" w:rsidRPr="00D94B01" w:rsidRDefault="00C10776" w:rsidP="000C37F1">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6632027D" w14:textId="77777777" w:rsidR="000C37F1" w:rsidRPr="00D94B01" w:rsidRDefault="00C10776" w:rsidP="000C37F1">
      <w:r w:rsidRPr="00D94B01">
        <w:rPr>
          <w:rStyle w:val="HideTWBExt"/>
        </w:rPr>
        <w:t>&lt;/Amend&gt;</w:t>
      </w:r>
    </w:p>
    <w:p w14:paraId="27966B80" w14:textId="77777777" w:rsidR="000C37F1" w:rsidRPr="00D94B01" w:rsidRDefault="00C10776" w:rsidP="000C37F1">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8</w:t>
      </w:r>
      <w:r w:rsidRPr="00D94B01">
        <w:rPr>
          <w:rStyle w:val="HideTWBExt"/>
          <w:b w:val="0"/>
        </w:rPr>
        <w:t>&lt;/NumAm&gt;</w:t>
      </w:r>
    </w:p>
    <w:p w14:paraId="50A6CB2A" w14:textId="77777777" w:rsidR="000C37F1" w:rsidRPr="00D94B01" w:rsidRDefault="00C10776" w:rsidP="000C37F1">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29CCF6E8" w14:textId="77777777" w:rsidR="000C37F1" w:rsidRPr="00D94B01" w:rsidRDefault="00C10776" w:rsidP="000C37F1">
      <w:pPr>
        <w:pStyle w:val="NormalBold"/>
      </w:pPr>
      <w:r w:rsidRPr="00D94B01">
        <w:rPr>
          <w:rStyle w:val="HideTWBExt"/>
          <w:b w:val="0"/>
        </w:rPr>
        <w:t>&lt;Article&gt;</w:t>
      </w:r>
      <w:r w:rsidRPr="00D94B01">
        <w:t>Aithris 20</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B1130" w:rsidRPr="00D94B01" w14:paraId="36CAEC0F" w14:textId="77777777" w:rsidTr="00057BAA">
        <w:trPr>
          <w:jc w:val="center"/>
        </w:trPr>
        <w:tc>
          <w:tcPr>
            <w:tcW w:w="9752" w:type="dxa"/>
            <w:gridSpan w:val="2"/>
          </w:tcPr>
          <w:p w14:paraId="3728E44B" w14:textId="77777777" w:rsidR="000C37F1" w:rsidRPr="00D94B01" w:rsidRDefault="000C37F1" w:rsidP="00057BAA">
            <w:pPr>
              <w:keepNext/>
            </w:pPr>
          </w:p>
        </w:tc>
      </w:tr>
      <w:tr w:rsidR="000B1130" w:rsidRPr="00D94B01" w14:paraId="65CF15AA" w14:textId="77777777" w:rsidTr="00057BAA">
        <w:trPr>
          <w:jc w:val="center"/>
        </w:trPr>
        <w:tc>
          <w:tcPr>
            <w:tcW w:w="4876" w:type="dxa"/>
          </w:tcPr>
          <w:p w14:paraId="21CEDAFC" w14:textId="77777777" w:rsidR="000C37F1" w:rsidRPr="00D94B01" w:rsidRDefault="00C10776" w:rsidP="00057BAA">
            <w:pPr>
              <w:pStyle w:val="ColumnHeading"/>
              <w:keepNext/>
            </w:pPr>
            <w:r w:rsidRPr="00D94B01">
              <w:t>Téacs arna mholadh ag an gCoimisiún</w:t>
            </w:r>
          </w:p>
        </w:tc>
        <w:tc>
          <w:tcPr>
            <w:tcW w:w="4876" w:type="dxa"/>
          </w:tcPr>
          <w:p w14:paraId="17B3BFBB" w14:textId="77777777" w:rsidR="000C37F1" w:rsidRPr="00D94B01" w:rsidRDefault="00C10776" w:rsidP="00057BAA">
            <w:pPr>
              <w:pStyle w:val="ColumnHeading"/>
              <w:keepNext/>
            </w:pPr>
            <w:r w:rsidRPr="00D94B01">
              <w:t>Leasú</w:t>
            </w:r>
          </w:p>
        </w:tc>
      </w:tr>
      <w:tr w:rsidR="000B1130" w:rsidRPr="00D94B01" w14:paraId="4F219F67" w14:textId="77777777" w:rsidTr="00057BAA">
        <w:trPr>
          <w:jc w:val="center"/>
        </w:trPr>
        <w:tc>
          <w:tcPr>
            <w:tcW w:w="4876" w:type="dxa"/>
          </w:tcPr>
          <w:p w14:paraId="547F0574" w14:textId="77777777" w:rsidR="000C37F1" w:rsidRPr="00D94B01" w:rsidRDefault="00C10776" w:rsidP="00057BAA">
            <w:pPr>
              <w:pStyle w:val="Normal6"/>
            </w:pPr>
            <w:r w:rsidRPr="00D94B01">
              <w:t>(20)</w:t>
            </w:r>
            <w:r w:rsidRPr="00D94B01">
              <w:tab/>
              <w:t>Ba cheart leanúint de ghné Aontais a thabhairt d’éifeachtaí na mbeart náisiúnta um fhilleadh trí thoirmeasc ar dhul isteach a bhunú lena dtoirmiscfear dul isteach agus fanacht ar chríoch na mBallstát uile. Ba cheart fad toirmisc ar dhul isteach a chinneadh agus aird chuí á tabhairt ar na himthosca ábhartha uile a bhaineann le cás aonair</w:t>
            </w:r>
            <w:r w:rsidRPr="00D94B01">
              <w:rPr>
                <w:b/>
                <w:i/>
              </w:rPr>
              <w:t xml:space="preserve"> agus níor cheart, i bprionsabal, é a bheith níos faide ná 10 mbliana</w:t>
            </w:r>
            <w:r w:rsidRPr="00D94B01">
              <w:t>. Nuair a dhéantar fanacht neamhdhleathach náisiúnaigh tríú tír a bhrath le linn seiceálacha imeachta ag</w:t>
            </w:r>
            <w:r w:rsidRPr="00D94B01">
              <w:t xml:space="preserve"> na teorainneacha seachtracha, d’fhéadfadh sé a bheith oiriúnach toirmeasc ar dhul isteach a fhorchur chun cosc a chur ar an náisiúnach tríú tír sin dul isteach san Aontas arís amach anseo agus chun rioscaí na hinimirce neamhdhleathaí a laghdú dá bharr.</w:t>
            </w:r>
          </w:p>
        </w:tc>
        <w:tc>
          <w:tcPr>
            <w:tcW w:w="4876" w:type="dxa"/>
          </w:tcPr>
          <w:p w14:paraId="28012628" w14:textId="77777777" w:rsidR="000C37F1" w:rsidRPr="00D94B01" w:rsidRDefault="00C10776" w:rsidP="00057BAA">
            <w:pPr>
              <w:pStyle w:val="Normal6"/>
              <w:rPr>
                <w:szCs w:val="24"/>
              </w:rPr>
            </w:pPr>
            <w:r w:rsidRPr="00D94B01">
              <w:t>(20)</w:t>
            </w:r>
            <w:r w:rsidRPr="00D94B01">
              <w:tab/>
              <w:t xml:space="preserve">Ba cheart leanúint de ghné Aontais a thabhairt d’éifeachtaí na mbeart náisiúnta um fhilleadh trí thoirmeasc ar dhul </w:t>
            </w:r>
            <w:r w:rsidRPr="00D94B01">
              <w:t>isteach a bhunú lena dtoirmiscfear dul isteach agus fanacht ar chríoch na mBallstát uile. Ba cheart fad toirmisc ar dhul isteach a chinneadh agus aird chuí á tabhairt ar na himthosca ábhartha uile a bhaineann le cás aonair. Nuair a dhéantar fanacht neamhdhleathach náisiúnaigh tríú tír a bhrath le linn seiceálacha imeachta ag na teorainneacha seachtracha, d’fhéadfadh sé a bheith oiriúnach toirmeasc ar dhul isteach a fhorchur chun cosc a chur ar an náisiúnach tríú tír sin dul isteach san Aontas arís amach ans</w:t>
            </w:r>
            <w:r w:rsidRPr="00D94B01">
              <w:t>eo agus chun rioscaí na hinimirce neamhdhleathaí a laghdú dá bharr.</w:t>
            </w:r>
          </w:p>
        </w:tc>
      </w:tr>
    </w:tbl>
    <w:p w14:paraId="57ED0836" w14:textId="77777777" w:rsidR="000C37F1" w:rsidRPr="00D94B01" w:rsidRDefault="00C10776" w:rsidP="000C37F1">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3B60D8A2" w14:textId="77777777" w:rsidR="000C37F1" w:rsidRPr="00D94B01" w:rsidRDefault="00C10776" w:rsidP="000C37F1">
      <w:r w:rsidRPr="00D94B01">
        <w:rPr>
          <w:rStyle w:val="HideTWBExt"/>
        </w:rPr>
        <w:t>&lt;/Amend&gt;</w:t>
      </w:r>
    </w:p>
    <w:p w14:paraId="0D63909A" w14:textId="77777777" w:rsidR="000C37F1" w:rsidRPr="00D94B01" w:rsidRDefault="00C10776" w:rsidP="000C37F1">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9</w:t>
      </w:r>
      <w:r w:rsidRPr="00D94B01">
        <w:rPr>
          <w:rStyle w:val="HideTWBExt"/>
          <w:b w:val="0"/>
        </w:rPr>
        <w:t>&lt;/NumAm&gt;</w:t>
      </w:r>
    </w:p>
    <w:p w14:paraId="3FAF1DF1" w14:textId="77777777" w:rsidR="000C37F1" w:rsidRPr="00D94B01" w:rsidRDefault="00C10776" w:rsidP="000C37F1">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3C1C70A8" w14:textId="77777777" w:rsidR="000C37F1" w:rsidRPr="00D94B01" w:rsidRDefault="00C10776" w:rsidP="000C37F1">
      <w:pPr>
        <w:pStyle w:val="NormalBold"/>
      </w:pPr>
      <w:r w:rsidRPr="00D94B01">
        <w:rPr>
          <w:rStyle w:val="HideTWBExt"/>
          <w:b w:val="0"/>
        </w:rPr>
        <w:t>&lt;Article&gt;</w:t>
      </w:r>
      <w:r w:rsidRPr="00D94B01">
        <w:t>Aithris 21</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B1130" w:rsidRPr="00D94B01" w14:paraId="5BD85259" w14:textId="77777777" w:rsidTr="00057BAA">
        <w:trPr>
          <w:jc w:val="center"/>
        </w:trPr>
        <w:tc>
          <w:tcPr>
            <w:tcW w:w="9752" w:type="dxa"/>
            <w:gridSpan w:val="2"/>
          </w:tcPr>
          <w:p w14:paraId="2A1AA929" w14:textId="77777777" w:rsidR="000C37F1" w:rsidRPr="00D94B01" w:rsidRDefault="000C37F1" w:rsidP="00057BAA">
            <w:pPr>
              <w:keepNext/>
            </w:pPr>
          </w:p>
        </w:tc>
      </w:tr>
      <w:tr w:rsidR="000B1130" w:rsidRPr="00D94B01" w14:paraId="361D5F3B" w14:textId="77777777" w:rsidTr="00057BAA">
        <w:trPr>
          <w:jc w:val="center"/>
        </w:trPr>
        <w:tc>
          <w:tcPr>
            <w:tcW w:w="4876" w:type="dxa"/>
          </w:tcPr>
          <w:p w14:paraId="14DC12FA" w14:textId="77777777" w:rsidR="000C37F1" w:rsidRPr="00D94B01" w:rsidRDefault="00C10776" w:rsidP="00057BAA">
            <w:pPr>
              <w:pStyle w:val="ColumnHeading"/>
              <w:keepNext/>
            </w:pPr>
            <w:r w:rsidRPr="00D94B01">
              <w:t xml:space="preserve">Téacs arna mholadh ag an </w:t>
            </w:r>
            <w:r w:rsidRPr="00D94B01">
              <w:t>gCoimisiún</w:t>
            </w:r>
          </w:p>
        </w:tc>
        <w:tc>
          <w:tcPr>
            <w:tcW w:w="4876" w:type="dxa"/>
          </w:tcPr>
          <w:p w14:paraId="59D0B0D9" w14:textId="77777777" w:rsidR="000C37F1" w:rsidRPr="00D94B01" w:rsidRDefault="00C10776" w:rsidP="00057BAA">
            <w:pPr>
              <w:pStyle w:val="ColumnHeading"/>
              <w:keepNext/>
            </w:pPr>
            <w:r w:rsidRPr="00D94B01">
              <w:t>Leasú</w:t>
            </w:r>
          </w:p>
        </w:tc>
      </w:tr>
      <w:tr w:rsidR="000B1130" w:rsidRPr="00D94B01" w14:paraId="0ADB61C6" w14:textId="77777777" w:rsidTr="00057BAA">
        <w:trPr>
          <w:jc w:val="center"/>
        </w:trPr>
        <w:tc>
          <w:tcPr>
            <w:tcW w:w="4876" w:type="dxa"/>
          </w:tcPr>
          <w:p w14:paraId="1FDB3194" w14:textId="77777777" w:rsidR="000C37F1" w:rsidRPr="00D94B01" w:rsidRDefault="00C10776" w:rsidP="00057BAA">
            <w:pPr>
              <w:pStyle w:val="Normal6"/>
            </w:pPr>
            <w:r w:rsidRPr="00D94B01">
              <w:t>(21)</w:t>
            </w:r>
            <w:r w:rsidRPr="00D94B01">
              <w:tab/>
              <w:t>Is féidir náisiúnaigh tríú tír a fhilleadh trí bhearta comhéigneacha trí aistriú</w:t>
            </w:r>
            <w:r w:rsidRPr="00D94B01">
              <w:rPr>
                <w:b/>
                <w:i/>
              </w:rPr>
              <w:t xml:space="preserve"> nó tríd an oibleagáid imeacht a chomhlíonadh go deonach</w:t>
            </w:r>
            <w:r w:rsidRPr="00D94B01">
              <w:t xml:space="preserve">. Ba cheart an dá chineál fillte a nascadh chun bearnaí sa chóras a sheachaint. Cé gur </w:t>
            </w:r>
            <w:r w:rsidRPr="00D94B01">
              <w:t>cheart leanúint de náisiúnaigh tríú tír chomhoibríocha a fhilleadh go príomha trí fhilleadh deonach, féachtar le rialacha treisithe maidir le haistriú le hiarmhairt dhíreach agus láithreach a áirithiú i gcás nach n-urramaíonn an náisiúnach tríú tír an dáta faoinar gá dóibh imeacht. Ba cheart bearta comhéigneacha a bheith faoi réir phrionsabail na comhréireachta agus na héifeachtachta maidir leis na modhanna a úsáidtear agus na cuspóirí a shaothraítear.</w:t>
            </w:r>
          </w:p>
        </w:tc>
        <w:tc>
          <w:tcPr>
            <w:tcW w:w="4876" w:type="dxa"/>
          </w:tcPr>
          <w:p w14:paraId="3709B7C2" w14:textId="77777777" w:rsidR="000C37F1" w:rsidRPr="00D94B01" w:rsidRDefault="00C10776" w:rsidP="00057BAA">
            <w:pPr>
              <w:pStyle w:val="Normal6"/>
              <w:rPr>
                <w:szCs w:val="24"/>
              </w:rPr>
            </w:pPr>
            <w:r w:rsidRPr="00D94B01">
              <w:t>(21)</w:t>
            </w:r>
            <w:r w:rsidRPr="00D94B01">
              <w:tab/>
              <w:t xml:space="preserve">Is féidir </w:t>
            </w:r>
            <w:r w:rsidRPr="00D94B01">
              <w:rPr>
                <w:b/>
                <w:i/>
              </w:rPr>
              <w:t xml:space="preserve">le </w:t>
            </w:r>
            <w:r w:rsidRPr="00D94B01">
              <w:t xml:space="preserve">náisiúnaigh tríú tír </w:t>
            </w:r>
            <w:r w:rsidRPr="00D94B01">
              <w:rPr>
                <w:b/>
                <w:i/>
              </w:rPr>
              <w:t>an oibleagáid imeacht a chomhlíonadh dá ndeoin féin nóiad</w:t>
            </w:r>
            <w:r w:rsidRPr="00D94B01">
              <w:t xml:space="preserve"> a fhilleadh trí bhearta comhéigneacha trí aistriú. Ba cheart an dá chineál fillte a nascadh chun bearnaí sa chóras a sheachaint. Cé gur cheart leanúint de náisiúnaigh tríú tír chomhoibríocha a fhilleadh go príomha trí fhilleadh deonach, féachtar le rialacha treisithe maidir le haistriú le hiarmhairt dhíreach agus láithreach a áirithiú i gcás nach n-urramaíonn an náisiúnach tríú tír an dáta faoinar gá dóibh imeacht. </w:t>
            </w:r>
            <w:r w:rsidRPr="00D94B01">
              <w:t>Ba cheart bearta comhéigneacha a bheith faoi réir phrionsabail na comhréireachta agus na héifeachtachta maidir leis na modhanna a úsáidtear agus na cuspóirí a shaothraítear.</w:t>
            </w:r>
          </w:p>
        </w:tc>
      </w:tr>
    </w:tbl>
    <w:p w14:paraId="1D42A9AC" w14:textId="77777777" w:rsidR="000C37F1" w:rsidRPr="00D94B01" w:rsidRDefault="00C10776" w:rsidP="000C37F1">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2173DC91" w14:textId="77777777" w:rsidR="000C37F1" w:rsidRPr="00D94B01" w:rsidRDefault="00C10776" w:rsidP="000C37F1">
      <w:r w:rsidRPr="00D94B01">
        <w:rPr>
          <w:rStyle w:val="HideTWBExt"/>
        </w:rPr>
        <w:t>&lt;/Amend&gt;</w:t>
      </w:r>
    </w:p>
    <w:p w14:paraId="74E1592D" w14:textId="77777777" w:rsidR="000C37F1" w:rsidRPr="00D94B01" w:rsidRDefault="00C10776" w:rsidP="000C37F1">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10</w:t>
      </w:r>
      <w:r w:rsidRPr="00D94B01">
        <w:rPr>
          <w:rStyle w:val="HideTWBExt"/>
          <w:b w:val="0"/>
        </w:rPr>
        <w:t>&lt;/NumAm&gt;</w:t>
      </w:r>
    </w:p>
    <w:p w14:paraId="0426FD86" w14:textId="77777777" w:rsidR="000C37F1" w:rsidRPr="00D94B01" w:rsidRDefault="00C10776" w:rsidP="000C37F1">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66D8BFFD" w14:textId="77777777" w:rsidR="000C37F1" w:rsidRPr="00D94B01" w:rsidRDefault="00C10776" w:rsidP="000C37F1">
      <w:pPr>
        <w:pStyle w:val="NormalBold"/>
      </w:pPr>
      <w:r w:rsidRPr="00D94B01">
        <w:rPr>
          <w:rStyle w:val="HideTWBExt"/>
          <w:b w:val="0"/>
        </w:rPr>
        <w:t>&lt;Article&gt;</w:t>
      </w:r>
      <w:r w:rsidRPr="00D94B01">
        <w:t>Aithris 22</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B1130" w:rsidRPr="00D94B01" w14:paraId="501013A1" w14:textId="77777777" w:rsidTr="00057BAA">
        <w:trPr>
          <w:jc w:val="center"/>
        </w:trPr>
        <w:tc>
          <w:tcPr>
            <w:tcW w:w="9752" w:type="dxa"/>
            <w:gridSpan w:val="2"/>
          </w:tcPr>
          <w:p w14:paraId="244A4399" w14:textId="77777777" w:rsidR="000C37F1" w:rsidRPr="00D94B01" w:rsidRDefault="000C37F1" w:rsidP="00057BAA">
            <w:pPr>
              <w:keepNext/>
            </w:pPr>
          </w:p>
        </w:tc>
      </w:tr>
      <w:tr w:rsidR="000B1130" w:rsidRPr="00D94B01" w14:paraId="46591683" w14:textId="77777777" w:rsidTr="00057BAA">
        <w:trPr>
          <w:jc w:val="center"/>
        </w:trPr>
        <w:tc>
          <w:tcPr>
            <w:tcW w:w="4876" w:type="dxa"/>
          </w:tcPr>
          <w:p w14:paraId="13CDF988" w14:textId="77777777" w:rsidR="000C37F1" w:rsidRPr="00D94B01" w:rsidRDefault="00C10776" w:rsidP="00057BAA">
            <w:pPr>
              <w:pStyle w:val="ColumnHeading"/>
              <w:keepNext/>
            </w:pPr>
            <w:r w:rsidRPr="00D94B01">
              <w:t>Téacs arna mholadh ag an gCoimisiún</w:t>
            </w:r>
          </w:p>
        </w:tc>
        <w:tc>
          <w:tcPr>
            <w:tcW w:w="4876" w:type="dxa"/>
          </w:tcPr>
          <w:p w14:paraId="5FEA9B6A" w14:textId="77777777" w:rsidR="000C37F1" w:rsidRPr="00D94B01" w:rsidRDefault="00C10776" w:rsidP="00057BAA">
            <w:pPr>
              <w:pStyle w:val="ColumnHeading"/>
              <w:keepNext/>
            </w:pPr>
            <w:r w:rsidRPr="00D94B01">
              <w:t>Leasú</w:t>
            </w:r>
          </w:p>
        </w:tc>
      </w:tr>
      <w:tr w:rsidR="000B1130" w:rsidRPr="00D94B01" w14:paraId="388DAA8D" w14:textId="77777777" w:rsidTr="00057BAA">
        <w:trPr>
          <w:jc w:val="center"/>
        </w:trPr>
        <w:tc>
          <w:tcPr>
            <w:tcW w:w="4876" w:type="dxa"/>
          </w:tcPr>
          <w:p w14:paraId="62C173BC" w14:textId="77777777" w:rsidR="000C37F1" w:rsidRPr="00D94B01" w:rsidRDefault="00C10776" w:rsidP="00057BAA">
            <w:pPr>
              <w:pStyle w:val="Normal6"/>
            </w:pPr>
            <w:r w:rsidRPr="00D94B01">
              <w:t>(22)</w:t>
            </w:r>
            <w:r w:rsidRPr="00D94B01">
              <w:tab/>
              <w:t xml:space="preserve">Tá gá le rialacha comhchoiteanna chun a áirithiú go ndéanfar náisiúnaigh tríú tír lena mbaineann rioscaí slándála agus nach bhfuil aon cheart acu fanacht san Aontas a </w:t>
            </w:r>
            <w:r w:rsidRPr="00D94B01">
              <w:t>shainaithint go héifeachtúil agus a fhilleadh go pras. Is gá a áirithiú go ndéanfar seiceálacha ábhartha chun náisiúnaigh tríú tír a bhfuil rioscaí slándála ag baint leo a shainaithint agus aird a tharraingt orthu, lena n-áirítear trí bheith ag brath ar an bpróiseas scagtha mar a leagtar amach i Rialachán 2024/1356 ó Pharlaimint na hEorpa agus ón gComhairle</w:t>
            </w:r>
            <w:r w:rsidRPr="00D94B01">
              <w:rPr>
                <w:vertAlign w:val="superscript"/>
              </w:rPr>
              <w:t>11</w:t>
            </w:r>
            <w:r w:rsidRPr="00D94B01">
              <w:t xml:space="preserve">. I gcás náisiúnaigh tríú tír a bhfuil rioscaí slándála ag baint leo, ba cheart gurb é an riail a bheadh ann go ndéanfaí iad a aistriú, agus ba cheart </w:t>
            </w:r>
            <w:r w:rsidRPr="00D94B01">
              <w:t xml:space="preserve">é a bheith indéanta maolú a dhéanamh ar na rialacha ginearálta chun foráil a dhéanamh maidir le toirmisc </w:t>
            </w:r>
            <w:r w:rsidRPr="00D94B01">
              <w:rPr>
                <w:b/>
                <w:i/>
              </w:rPr>
              <w:t xml:space="preserve">níos faide </w:t>
            </w:r>
            <w:r w:rsidRPr="00D94B01">
              <w:t>ar dhul isteach, tréimhsí coinneála níos faide agus úsáid saoráidí coinneála speisialaithe ionas go ndéanfar iad siúd a chuireann slándáil an Aontais i mbaol a aistriú go tapa.</w:t>
            </w:r>
          </w:p>
        </w:tc>
        <w:tc>
          <w:tcPr>
            <w:tcW w:w="4876" w:type="dxa"/>
          </w:tcPr>
          <w:p w14:paraId="3281CC76" w14:textId="77777777" w:rsidR="000C37F1" w:rsidRPr="00D94B01" w:rsidRDefault="00C10776" w:rsidP="00057BAA">
            <w:pPr>
              <w:pStyle w:val="Normal6"/>
              <w:rPr>
                <w:szCs w:val="24"/>
              </w:rPr>
            </w:pPr>
            <w:r w:rsidRPr="00D94B01">
              <w:t>(22)</w:t>
            </w:r>
            <w:r w:rsidRPr="00D94B01">
              <w:tab/>
              <w:t>Tá gá le rialacha comhchoiteanna chun a áirithiú go ndéanfar náisiúnaigh tríú tír lena mbaineann rioscaí slándála agus nach bhfuil aon cheart acu fanacht san Aontas a shainaithint go héifeachtúil agus a fhilleadh go pras. Is gá a áirithiú go ndéanfar seiceálacha ábhartha chun náisiúnaigh tríú tír a bhfuil rioscaí slándála ag baint leo a shainaithint agus aird a tharraingt orthu, lena n-áirítear trí bheith ag brath ar an bpróiseas scagtha mar a leagtar amach i Rialachán 2024/1356 ó Pharlaimint na hEorpa agu</w:t>
            </w:r>
            <w:r w:rsidRPr="00D94B01">
              <w:t>s ón gComhairle</w:t>
            </w:r>
            <w:r w:rsidRPr="00D94B01">
              <w:rPr>
                <w:vertAlign w:val="superscript"/>
              </w:rPr>
              <w:t>11</w:t>
            </w:r>
            <w:r w:rsidRPr="00D94B01">
              <w:t>. I gcás náisiúnaigh tríú tír a bhfuil rioscaí slándála ag baint leo, ba cheart gurb é an riail a bheadh ann go ndéanfaí iad a aistriú, agus ba cheart é a bheith indéanta maolú a dhéanamh ar na rialacha ginearálta chun foráil a dhéanamh maidir le toirmisc ar dhul isteach, tréimhsí coinneála níos faide agus úsáid saoráidí coinneála speisialaithe ionas go ndéanfar iad siúd a chuireann slándáil an Aontais i mbaol a aistriú go tapa.</w:t>
            </w:r>
          </w:p>
        </w:tc>
      </w:tr>
      <w:tr w:rsidR="000B1130" w:rsidRPr="00D94B01" w14:paraId="580E4AF3" w14:textId="77777777" w:rsidTr="00057BAA">
        <w:trPr>
          <w:jc w:val="center"/>
        </w:trPr>
        <w:tc>
          <w:tcPr>
            <w:tcW w:w="4876" w:type="dxa"/>
          </w:tcPr>
          <w:p w14:paraId="2DD4BB57" w14:textId="77777777" w:rsidR="000C37F1" w:rsidRPr="00D94B01" w:rsidRDefault="00C10776" w:rsidP="00057BAA">
            <w:pPr>
              <w:pStyle w:val="Normal6"/>
            </w:pPr>
            <w:r w:rsidRPr="00D94B01">
              <w:t>__________________</w:t>
            </w:r>
          </w:p>
        </w:tc>
        <w:tc>
          <w:tcPr>
            <w:tcW w:w="4876" w:type="dxa"/>
          </w:tcPr>
          <w:p w14:paraId="5523C375" w14:textId="77777777" w:rsidR="000C37F1" w:rsidRPr="00D94B01" w:rsidRDefault="00C10776" w:rsidP="00057BAA">
            <w:pPr>
              <w:pStyle w:val="Normal6"/>
              <w:rPr>
                <w:szCs w:val="24"/>
              </w:rPr>
            </w:pPr>
            <w:r w:rsidRPr="00D94B01">
              <w:t>__________________</w:t>
            </w:r>
          </w:p>
        </w:tc>
      </w:tr>
      <w:tr w:rsidR="000B1130" w:rsidRPr="00D94B01" w14:paraId="15D6B9F9" w14:textId="77777777" w:rsidTr="00057BAA">
        <w:trPr>
          <w:jc w:val="center"/>
        </w:trPr>
        <w:tc>
          <w:tcPr>
            <w:tcW w:w="4876" w:type="dxa"/>
          </w:tcPr>
          <w:p w14:paraId="375E3840" w14:textId="77777777" w:rsidR="000C37F1" w:rsidRPr="00D94B01" w:rsidRDefault="00C10776" w:rsidP="00057BAA">
            <w:pPr>
              <w:pStyle w:val="Normal6"/>
            </w:pPr>
            <w:r w:rsidRPr="00D94B01">
              <w:rPr>
                <w:vertAlign w:val="superscript"/>
              </w:rPr>
              <w:t>11</w:t>
            </w:r>
            <w:r w:rsidRPr="00D94B01">
              <w:t xml:space="preserve"> Rialachán (AE) 2024/1356 ó Pharlaimint na hEorpa agus ón gComhairle an 14 Bealtaine 2024 lena dtugtar isteach scagadh ar náisiúnaigh tríú tír ag na teorainneacha seachtracha agus lena leasaítear Rialacháin (CE) Uimh. 767/2008, (AE) 2017/2226, (AE) 2018/1240 agus (AE) 2019/817 (IO L 2024/1356, 22.5.2024, ELI: http://data.europa.eu/eli/reg/2024/1356/oj).</w:t>
            </w:r>
          </w:p>
        </w:tc>
        <w:tc>
          <w:tcPr>
            <w:tcW w:w="4876" w:type="dxa"/>
          </w:tcPr>
          <w:p w14:paraId="34A0BF46" w14:textId="77777777" w:rsidR="000C37F1" w:rsidRPr="00D94B01" w:rsidRDefault="00C10776" w:rsidP="00057BAA">
            <w:pPr>
              <w:pStyle w:val="Normal6"/>
              <w:rPr>
                <w:szCs w:val="24"/>
              </w:rPr>
            </w:pPr>
            <w:r w:rsidRPr="00D94B01">
              <w:rPr>
                <w:vertAlign w:val="superscript"/>
              </w:rPr>
              <w:t>11</w:t>
            </w:r>
            <w:r w:rsidRPr="00D94B01">
              <w:t xml:space="preserve"> Rialachán (AE) 2024/1356 ó Pharlaimint na hEorpa agus ón gComhairle an 14 Bealtaine 2024 lena dtugtar isteach scagadh ar náisiúnaigh tríú tír ag na teorainneacha seachtracha agus lena leasaítear Rialacháin (CE) Uimh. 767/2008, (AE) 2017/2226, (AE) 2018/1240 agus (AE) 2019/817 (IO L 2024/1356, 22.5.2024, ELI: http://data.europa.eu/eli/reg/2024/1356/oj).</w:t>
            </w:r>
          </w:p>
        </w:tc>
      </w:tr>
    </w:tbl>
    <w:p w14:paraId="69A93B41" w14:textId="77777777" w:rsidR="000C37F1" w:rsidRPr="00D94B01" w:rsidRDefault="00C10776" w:rsidP="000C37F1">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1C53167D" w14:textId="77777777" w:rsidR="000C37F1" w:rsidRPr="00D94B01" w:rsidRDefault="00C10776" w:rsidP="000C37F1">
      <w:r w:rsidRPr="00D94B01">
        <w:rPr>
          <w:rStyle w:val="HideTWBExt"/>
        </w:rPr>
        <w:t>&lt;/Amend&gt;</w:t>
      </w:r>
    </w:p>
    <w:p w14:paraId="3A928623" w14:textId="77777777" w:rsidR="000C37F1" w:rsidRPr="00D94B01" w:rsidRDefault="00C10776" w:rsidP="000C37F1">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11</w:t>
      </w:r>
      <w:r w:rsidRPr="00D94B01">
        <w:rPr>
          <w:rStyle w:val="HideTWBExt"/>
          <w:b w:val="0"/>
        </w:rPr>
        <w:t>&lt;/NumAm&gt;</w:t>
      </w:r>
    </w:p>
    <w:p w14:paraId="2230C68E" w14:textId="77777777" w:rsidR="000C37F1" w:rsidRPr="00D94B01" w:rsidRDefault="00C10776" w:rsidP="000C37F1">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443E0742" w14:textId="77777777" w:rsidR="000C37F1" w:rsidRPr="00D94B01" w:rsidRDefault="00C10776" w:rsidP="000C37F1">
      <w:pPr>
        <w:pStyle w:val="NormalBold"/>
      </w:pPr>
      <w:r w:rsidRPr="00D94B01">
        <w:rPr>
          <w:rStyle w:val="HideTWBExt"/>
          <w:b w:val="0"/>
        </w:rPr>
        <w:t>&lt;Article&gt;</w:t>
      </w:r>
      <w:r w:rsidRPr="00D94B01">
        <w:t>Aithris 23</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B1130" w:rsidRPr="00D94B01" w14:paraId="6B4A0C5F" w14:textId="77777777" w:rsidTr="00057BAA">
        <w:trPr>
          <w:jc w:val="center"/>
        </w:trPr>
        <w:tc>
          <w:tcPr>
            <w:tcW w:w="9752" w:type="dxa"/>
            <w:gridSpan w:val="2"/>
          </w:tcPr>
          <w:p w14:paraId="1AA9485E" w14:textId="77777777" w:rsidR="000C37F1" w:rsidRPr="00D94B01" w:rsidRDefault="000C37F1" w:rsidP="00057BAA">
            <w:pPr>
              <w:keepNext/>
            </w:pPr>
          </w:p>
        </w:tc>
      </w:tr>
      <w:tr w:rsidR="000B1130" w:rsidRPr="00D94B01" w14:paraId="73B2ABFB" w14:textId="77777777" w:rsidTr="00057BAA">
        <w:trPr>
          <w:jc w:val="center"/>
        </w:trPr>
        <w:tc>
          <w:tcPr>
            <w:tcW w:w="4876" w:type="dxa"/>
          </w:tcPr>
          <w:p w14:paraId="12C98AA1" w14:textId="77777777" w:rsidR="000C37F1" w:rsidRPr="00D94B01" w:rsidRDefault="00C10776" w:rsidP="00057BAA">
            <w:pPr>
              <w:pStyle w:val="ColumnHeading"/>
              <w:keepNext/>
            </w:pPr>
            <w:r w:rsidRPr="00D94B01">
              <w:t>Téacs arna mholadh ag an gCoimisiún</w:t>
            </w:r>
          </w:p>
        </w:tc>
        <w:tc>
          <w:tcPr>
            <w:tcW w:w="4876" w:type="dxa"/>
          </w:tcPr>
          <w:p w14:paraId="58D80E8A" w14:textId="77777777" w:rsidR="000C37F1" w:rsidRPr="00D94B01" w:rsidRDefault="00C10776" w:rsidP="00057BAA">
            <w:pPr>
              <w:pStyle w:val="ColumnHeading"/>
              <w:keepNext/>
            </w:pPr>
            <w:r w:rsidRPr="00D94B01">
              <w:t>Leasú</w:t>
            </w:r>
          </w:p>
        </w:tc>
      </w:tr>
      <w:tr w:rsidR="000B1130" w:rsidRPr="00D94B01" w14:paraId="6D114F40" w14:textId="77777777" w:rsidTr="00057BAA">
        <w:trPr>
          <w:jc w:val="center"/>
        </w:trPr>
        <w:tc>
          <w:tcPr>
            <w:tcW w:w="4876" w:type="dxa"/>
          </w:tcPr>
          <w:p w14:paraId="287CB2F2" w14:textId="77777777" w:rsidR="000C37F1" w:rsidRPr="00D94B01" w:rsidRDefault="00C10776" w:rsidP="00057BAA">
            <w:pPr>
              <w:pStyle w:val="Normal6"/>
            </w:pPr>
            <w:r w:rsidRPr="00D94B01">
              <w:t>(23)</w:t>
            </w:r>
            <w:r w:rsidRPr="00D94B01">
              <w:tab/>
              <w:t xml:space="preserve">Ba cheart go leathnófaí leis na rialacha nua na deiseanna atá ag na Ballstáit filleadh </w:t>
            </w:r>
            <w:r w:rsidRPr="00D94B01">
              <w:rPr>
                <w:b/>
                <w:i/>
              </w:rPr>
              <w:t>chuig tríú</w:t>
            </w:r>
            <w:r w:rsidRPr="00D94B01">
              <w:t xml:space="preserve"> tíortha a áirithiú trí uirlisí breise. Ba cheart é a bheith indéanta comhaontuithe</w:t>
            </w:r>
            <w:r w:rsidRPr="00D94B01">
              <w:rPr>
                <w:b/>
                <w:i/>
              </w:rPr>
              <w:t xml:space="preserve"> nó socruithe</w:t>
            </w:r>
            <w:r w:rsidRPr="00D94B01">
              <w:t xml:space="preserve"> sonracha a chur i bhfeidhm le tríú tíortha chun tuilleadh roghanna maidir le filleadh a chur ar fáil do na Ballstáit faoi réir na gcoinníollacha go n-urramaíonn an tríú tír lena mbaineann na caighdeáin idirnáisiúnta maidir le cearta an duine agus prionsabal an non-refoulement. Go háirithe, ba cheart go leagfaí amach</w:t>
            </w:r>
            <w:r w:rsidRPr="00D94B01">
              <w:t xml:space="preserve"> sa chomhaontú</w:t>
            </w:r>
            <w:r w:rsidRPr="00D94B01">
              <w:rPr>
                <w:b/>
                <w:i/>
              </w:rPr>
              <w:t xml:space="preserve"> nó sa socrú</w:t>
            </w:r>
            <w:r w:rsidRPr="00D94B01">
              <w:t xml:space="preserve"> na modúlachtaí maidir le haistriú, na coinníollacha maidir le fanacht sa tír, na modúlachtaí i gcás filleadh ar aghaidh ar an tír thionscnaimh, na hiarmhairtí i gcás sáruithe nó athruithe móra a mbeadh drochthionchar acu ar an staid sa tríú tír, agus comhlacht nó sásra faireacháin neamhspleách chun measúnú a dhéanamh ar chur chun feidhme an chomhaontaithe</w:t>
            </w:r>
            <w:r w:rsidRPr="00D94B01">
              <w:rPr>
                <w:b/>
                <w:i/>
              </w:rPr>
              <w:t xml:space="preserve"> nó an tsocraithe</w:t>
            </w:r>
            <w:r w:rsidRPr="00D94B01">
              <w:t>. Is éard a bheidh sna comhaontuithe</w:t>
            </w:r>
            <w:r w:rsidRPr="00D94B01">
              <w:rPr>
                <w:b/>
                <w:i/>
              </w:rPr>
              <w:t xml:space="preserve"> nó sna socruithe</w:t>
            </w:r>
            <w:r w:rsidRPr="00D94B01">
              <w:t xml:space="preserve"> sin cur chun feidhme dhlí an Aontais chun críocha Airteag</w:t>
            </w:r>
            <w:r w:rsidRPr="00D94B01">
              <w:t xml:space="preserve">al 51(1) </w:t>
            </w:r>
            <w:r w:rsidRPr="00D94B01">
              <w:rPr>
                <w:b/>
                <w:i/>
              </w:rPr>
              <w:t>den</w:t>
            </w:r>
            <w:r w:rsidRPr="00D94B01">
              <w:t xml:space="preserve"> Chairt.</w:t>
            </w:r>
          </w:p>
        </w:tc>
        <w:tc>
          <w:tcPr>
            <w:tcW w:w="4876" w:type="dxa"/>
          </w:tcPr>
          <w:p w14:paraId="52E9C401" w14:textId="77777777" w:rsidR="000C37F1" w:rsidRPr="00D94B01" w:rsidRDefault="00C10776" w:rsidP="00057BAA">
            <w:pPr>
              <w:pStyle w:val="Normal6"/>
              <w:rPr>
                <w:szCs w:val="24"/>
              </w:rPr>
            </w:pPr>
            <w:r w:rsidRPr="00D94B01">
              <w:t>(23)</w:t>
            </w:r>
            <w:r w:rsidRPr="00D94B01">
              <w:tab/>
              <w:t xml:space="preserve">Ba cheart go leathnófaí leis na rialacha nua na deiseanna atá ag na Ballstáit filleadh </w:t>
            </w:r>
            <w:r w:rsidRPr="00D94B01">
              <w:rPr>
                <w:b/>
                <w:i/>
              </w:rPr>
              <w:t>ar thríú</w:t>
            </w:r>
            <w:r w:rsidRPr="00D94B01">
              <w:t xml:space="preserve"> tíortha a áirithiú trí uirlisí breise. Ba cheart é a bheith indéanta comhaontuithe sonracha a chur i bhfeidhm le tríú tíortha chun tuilleadh roghanna maidir le filleadh a chur ar fáil do na Ballstáit </w:t>
            </w:r>
            <w:r w:rsidRPr="00D94B01">
              <w:rPr>
                <w:b/>
                <w:i/>
              </w:rPr>
              <w:t xml:space="preserve">agus don Aontas Eorpach </w:t>
            </w:r>
            <w:r w:rsidRPr="00D94B01">
              <w:t>faoi réir na gcoinníollacha go n-urramaíonn an tríú tír lena mbaineann na caighdeáin idirnáisiúnta maidir le cearta an duine agus prionsabal an non-refoulement. Go háirithe, ba cheart go leag</w:t>
            </w:r>
            <w:r w:rsidRPr="00D94B01">
              <w:t>faí amach sa chomhaontú na modúlachtaí maidir le haistriú, na coinníollacha maidir le fanacht sa tír, na modúlachtaí i gcás filleadh ar aghaidh ar an tír thionscnaimh, na hiarmhairtí i gcás sáruithe nó athruithe móra a mbeadh drochthionchar acu ar an staid sa tríú tír, agus comhlacht nó sásra faireacháin neamhspleách chun measúnú a dhéanamh ar chur chun feidhme an chomhaontaithe</w:t>
            </w:r>
            <w:r w:rsidRPr="00D94B01">
              <w:rPr>
                <w:b/>
                <w:i/>
              </w:rPr>
              <w:t xml:space="preserve">. </w:t>
            </w:r>
            <w:r w:rsidRPr="00D94B01">
              <w:t xml:space="preserve">Is éard a bheidh sna comhaontuithe sin cur chun feidhme dhlí an Aontais chun críocha Airteagal 51(1) </w:t>
            </w:r>
            <w:r w:rsidRPr="00D94B01">
              <w:rPr>
                <w:b/>
                <w:i/>
              </w:rPr>
              <w:t>de</w:t>
            </w:r>
            <w:r w:rsidRPr="00D94B01">
              <w:t xml:space="preserve"> Chairt</w:t>
            </w:r>
            <w:r w:rsidRPr="00D94B01">
              <w:rPr>
                <w:b/>
                <w:i/>
              </w:rPr>
              <w:t xml:space="preserve"> um Chearta Bunúsac</w:t>
            </w:r>
            <w:r w:rsidRPr="00D94B01">
              <w:rPr>
                <w:b/>
                <w:i/>
              </w:rPr>
              <w:t>ha an Aontais Eorpaigh (an ‘Chairt’)</w:t>
            </w:r>
            <w:r w:rsidRPr="00D94B01">
              <w:t>.</w:t>
            </w:r>
          </w:p>
        </w:tc>
      </w:tr>
    </w:tbl>
    <w:p w14:paraId="4C1A31E0" w14:textId="77777777" w:rsidR="000C37F1" w:rsidRPr="00D94B01" w:rsidRDefault="00C10776" w:rsidP="000C37F1">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23F8404F" w14:textId="77777777" w:rsidR="000C37F1" w:rsidRPr="00D94B01" w:rsidRDefault="00C10776" w:rsidP="000C37F1">
      <w:r w:rsidRPr="00D94B01">
        <w:rPr>
          <w:rStyle w:val="HideTWBExt"/>
        </w:rPr>
        <w:t>&lt;/Amend&gt;</w:t>
      </w:r>
    </w:p>
    <w:p w14:paraId="05C7D9B0" w14:textId="77777777" w:rsidR="000C37F1" w:rsidRPr="00D94B01" w:rsidRDefault="00C10776" w:rsidP="000C37F1">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12</w:t>
      </w:r>
      <w:r w:rsidRPr="00D94B01">
        <w:rPr>
          <w:rStyle w:val="HideTWBExt"/>
          <w:b w:val="0"/>
        </w:rPr>
        <w:t>&lt;/NumAm&gt;</w:t>
      </w:r>
    </w:p>
    <w:p w14:paraId="5EF6F73F" w14:textId="77777777" w:rsidR="000C37F1" w:rsidRPr="00D94B01" w:rsidRDefault="00C10776" w:rsidP="000C37F1">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43782293" w14:textId="77777777" w:rsidR="000C37F1" w:rsidRPr="00D94B01" w:rsidRDefault="00C10776" w:rsidP="000C37F1">
      <w:pPr>
        <w:pStyle w:val="NormalBold"/>
      </w:pPr>
      <w:r w:rsidRPr="00D94B01">
        <w:rPr>
          <w:rStyle w:val="HideTWBExt"/>
          <w:b w:val="0"/>
        </w:rPr>
        <w:t>&lt;Article&gt;</w:t>
      </w:r>
      <w:r w:rsidRPr="00D94B01">
        <w:t>Aithris 24 a (nua)</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B1130" w:rsidRPr="00D94B01" w14:paraId="2AF69DD2" w14:textId="77777777" w:rsidTr="00057BAA">
        <w:trPr>
          <w:jc w:val="center"/>
        </w:trPr>
        <w:tc>
          <w:tcPr>
            <w:tcW w:w="9752" w:type="dxa"/>
            <w:gridSpan w:val="2"/>
          </w:tcPr>
          <w:p w14:paraId="72D33073" w14:textId="77777777" w:rsidR="000C37F1" w:rsidRPr="00D94B01" w:rsidRDefault="000C37F1" w:rsidP="00057BAA">
            <w:pPr>
              <w:keepNext/>
            </w:pPr>
          </w:p>
        </w:tc>
      </w:tr>
      <w:tr w:rsidR="000B1130" w:rsidRPr="00D94B01" w14:paraId="54714CF6" w14:textId="77777777" w:rsidTr="00057BAA">
        <w:trPr>
          <w:jc w:val="center"/>
        </w:trPr>
        <w:tc>
          <w:tcPr>
            <w:tcW w:w="4876" w:type="dxa"/>
          </w:tcPr>
          <w:p w14:paraId="52114672" w14:textId="77777777" w:rsidR="000C37F1" w:rsidRPr="00D94B01" w:rsidRDefault="00C10776" w:rsidP="00057BAA">
            <w:pPr>
              <w:pStyle w:val="ColumnHeading"/>
              <w:keepNext/>
            </w:pPr>
            <w:r w:rsidRPr="00D94B01">
              <w:t>Téacs arna mholadh ag an gCoimisiún</w:t>
            </w:r>
          </w:p>
        </w:tc>
        <w:tc>
          <w:tcPr>
            <w:tcW w:w="4876" w:type="dxa"/>
          </w:tcPr>
          <w:p w14:paraId="7BC8765A" w14:textId="77777777" w:rsidR="000C37F1" w:rsidRPr="00D94B01" w:rsidRDefault="00C10776" w:rsidP="00057BAA">
            <w:pPr>
              <w:pStyle w:val="ColumnHeading"/>
              <w:keepNext/>
            </w:pPr>
            <w:r w:rsidRPr="00D94B01">
              <w:t>Leasú</w:t>
            </w:r>
          </w:p>
        </w:tc>
      </w:tr>
      <w:tr w:rsidR="000B1130" w:rsidRPr="00D94B01" w14:paraId="47CDD645" w14:textId="77777777" w:rsidTr="00057BAA">
        <w:trPr>
          <w:jc w:val="center"/>
        </w:trPr>
        <w:tc>
          <w:tcPr>
            <w:tcW w:w="4876" w:type="dxa"/>
          </w:tcPr>
          <w:p w14:paraId="19A2535C" w14:textId="77777777" w:rsidR="000C37F1" w:rsidRPr="00D94B01" w:rsidRDefault="000C37F1" w:rsidP="00057BAA">
            <w:pPr>
              <w:pStyle w:val="Normal6"/>
            </w:pPr>
          </w:p>
        </w:tc>
        <w:tc>
          <w:tcPr>
            <w:tcW w:w="4876" w:type="dxa"/>
          </w:tcPr>
          <w:p w14:paraId="0364A9AC" w14:textId="77777777" w:rsidR="000C37F1" w:rsidRPr="00D94B01" w:rsidRDefault="00C10776" w:rsidP="00057BAA">
            <w:pPr>
              <w:pStyle w:val="Normal6"/>
              <w:rPr>
                <w:szCs w:val="24"/>
              </w:rPr>
            </w:pPr>
            <w:r w:rsidRPr="00D94B01">
              <w:rPr>
                <w:b/>
                <w:i/>
              </w:rPr>
              <w:t>(24a)</w:t>
            </w:r>
            <w:r w:rsidRPr="00D94B01">
              <w:rPr>
                <w:b/>
                <w:i/>
              </w:rPr>
              <w:tab/>
              <w:t xml:space="preserve">Chun faireachán éifeachtach ar chearta bunúsacha le linn aistrithe a áirithiú, ba cheart Sásra láraithe Eorpach um Fhaireachán ar Aistrithe a bhunú laistigh de </w:t>
            </w:r>
            <w:r w:rsidRPr="00D94B01">
              <w:rPr>
                <w:b/>
                <w:i/>
              </w:rPr>
              <w:t>Frontex. Ba cheart a bheith in ann faireachán a dhéanamh ar gach aistriú leis an sásra sin, lena n-áirítear na haistrithe sin a dhéantar chuig tríú tíortha agus uathu lena bhfuil comhaontú ann, agus ba cheart an próiseas aistrithe ina iomláine a chumhdach leis. Leis an sásra sin, ba cheart tuairisciú a dhéanamh ar a thorthaí agus moltaí a chur faoi bhráid na mBallstát. Ba cheart é a chur in ionad na sásraí faireacháin náisiúnta atá ann cheana agus an luchta faireacháin don fhilleadh éigeantach atá á bhainis</w:t>
            </w:r>
            <w:r w:rsidRPr="00D94B01">
              <w:rPr>
                <w:b/>
                <w:i/>
              </w:rPr>
              <w:t>tiú ag Frontex faoi láthair. Chuige sin, tá gá le leasuithe ar Rialachán Frontex.</w:t>
            </w:r>
          </w:p>
        </w:tc>
      </w:tr>
    </w:tbl>
    <w:p w14:paraId="3EA1E40B" w14:textId="77777777" w:rsidR="000C37F1" w:rsidRPr="00D94B01" w:rsidRDefault="00C10776" w:rsidP="000C37F1">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63B63EB4" w14:textId="77777777" w:rsidR="000C37F1" w:rsidRPr="00D94B01" w:rsidRDefault="00C10776" w:rsidP="000C37F1">
      <w:r w:rsidRPr="00D94B01">
        <w:rPr>
          <w:rStyle w:val="HideTWBExt"/>
        </w:rPr>
        <w:t>&lt;/Amend&gt;</w:t>
      </w:r>
    </w:p>
    <w:p w14:paraId="61906EE2" w14:textId="77777777" w:rsidR="000C37F1" w:rsidRPr="00D94B01" w:rsidRDefault="00C10776" w:rsidP="000C37F1">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13</w:t>
      </w:r>
      <w:r w:rsidRPr="00D94B01">
        <w:rPr>
          <w:rStyle w:val="HideTWBExt"/>
          <w:b w:val="0"/>
        </w:rPr>
        <w:t>&lt;/NumAm&gt;</w:t>
      </w:r>
    </w:p>
    <w:p w14:paraId="7CFAB8BA" w14:textId="77777777" w:rsidR="000C37F1" w:rsidRPr="00D94B01" w:rsidRDefault="00C10776" w:rsidP="000C37F1">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398DB59A" w14:textId="77777777" w:rsidR="000C37F1" w:rsidRPr="00D94B01" w:rsidRDefault="00C10776" w:rsidP="000C37F1">
      <w:pPr>
        <w:pStyle w:val="NormalBold"/>
      </w:pPr>
      <w:r w:rsidRPr="00D94B01">
        <w:rPr>
          <w:rStyle w:val="HideTWBExt"/>
          <w:b w:val="0"/>
        </w:rPr>
        <w:t>&lt;Article&gt;</w:t>
      </w:r>
      <w:r w:rsidRPr="00D94B01">
        <w:t>Aithris 26</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B1130" w:rsidRPr="00D94B01" w14:paraId="238CC640" w14:textId="77777777" w:rsidTr="00057BAA">
        <w:trPr>
          <w:jc w:val="center"/>
        </w:trPr>
        <w:tc>
          <w:tcPr>
            <w:tcW w:w="9752" w:type="dxa"/>
            <w:gridSpan w:val="2"/>
          </w:tcPr>
          <w:p w14:paraId="0C7C9C81" w14:textId="77777777" w:rsidR="000C37F1" w:rsidRPr="00D94B01" w:rsidRDefault="000C37F1" w:rsidP="00057BAA">
            <w:pPr>
              <w:keepNext/>
            </w:pPr>
          </w:p>
        </w:tc>
      </w:tr>
      <w:tr w:rsidR="000B1130" w:rsidRPr="00D94B01" w14:paraId="40C499C3" w14:textId="77777777" w:rsidTr="00057BAA">
        <w:trPr>
          <w:jc w:val="center"/>
        </w:trPr>
        <w:tc>
          <w:tcPr>
            <w:tcW w:w="4876" w:type="dxa"/>
          </w:tcPr>
          <w:p w14:paraId="6A9E405E" w14:textId="77777777" w:rsidR="000C37F1" w:rsidRPr="00D94B01" w:rsidRDefault="00C10776" w:rsidP="00057BAA">
            <w:pPr>
              <w:pStyle w:val="ColumnHeading"/>
              <w:keepNext/>
            </w:pPr>
            <w:r w:rsidRPr="00D94B01">
              <w:t xml:space="preserve">Téacs arna </w:t>
            </w:r>
            <w:r w:rsidRPr="00D94B01">
              <w:t>mholadh ag an gCoimisiún</w:t>
            </w:r>
          </w:p>
        </w:tc>
        <w:tc>
          <w:tcPr>
            <w:tcW w:w="4876" w:type="dxa"/>
          </w:tcPr>
          <w:p w14:paraId="54183C0D" w14:textId="77777777" w:rsidR="000C37F1" w:rsidRPr="00D94B01" w:rsidRDefault="00C10776" w:rsidP="00057BAA">
            <w:pPr>
              <w:pStyle w:val="ColumnHeading"/>
              <w:keepNext/>
            </w:pPr>
            <w:r w:rsidRPr="00D94B01">
              <w:t>Leasú</w:t>
            </w:r>
          </w:p>
        </w:tc>
      </w:tr>
      <w:tr w:rsidR="000B1130" w:rsidRPr="00D94B01" w14:paraId="64A9B9A8" w14:textId="77777777" w:rsidTr="00057BAA">
        <w:trPr>
          <w:jc w:val="center"/>
        </w:trPr>
        <w:tc>
          <w:tcPr>
            <w:tcW w:w="4876" w:type="dxa"/>
          </w:tcPr>
          <w:p w14:paraId="514B9BEA" w14:textId="77777777" w:rsidR="000C37F1" w:rsidRPr="00D94B01" w:rsidRDefault="00C10776" w:rsidP="00057BAA">
            <w:pPr>
              <w:pStyle w:val="Normal6"/>
            </w:pPr>
            <w:r w:rsidRPr="00D94B01">
              <w:t>(26)</w:t>
            </w:r>
            <w:r w:rsidRPr="00D94B01">
              <w:tab/>
              <w:t>I gcás ina bhfuil forais amhrais ann i dtaobh an mionaoiseach é an náisiúnach tríú tír nó nach ea, ba cheart measúnú aoise a dhéanamh. Chun comhleanúnachas a áirithiú maidir le bainistiú imirce san Aontas, ba cheart cloí leis an nós imeachta céanna dá bhforáiltear i Rialachán (AE) 2024/1348 ó Pharlaimint na hEorpa agus ón gComhairle</w:t>
            </w:r>
            <w:r w:rsidRPr="00D94B01">
              <w:rPr>
                <w:vertAlign w:val="superscript"/>
              </w:rPr>
              <w:t>12</w:t>
            </w:r>
            <w:r w:rsidRPr="00D94B01">
              <w:t>. Agus measúnuithe aoise á ndéanamh acu, ba cheart do na Ballstáit treoirlínte ábhartha ó Ghníomhaireacht an Aontais Eorpaigh um Thearmann a chur san áireamh go háirithe.</w:t>
            </w:r>
          </w:p>
        </w:tc>
        <w:tc>
          <w:tcPr>
            <w:tcW w:w="4876" w:type="dxa"/>
          </w:tcPr>
          <w:p w14:paraId="5CA9442F" w14:textId="77777777" w:rsidR="000C37F1" w:rsidRPr="00D94B01" w:rsidRDefault="00C10776" w:rsidP="00057BAA">
            <w:pPr>
              <w:pStyle w:val="Normal6"/>
              <w:rPr>
                <w:szCs w:val="24"/>
              </w:rPr>
            </w:pPr>
            <w:r w:rsidRPr="00D94B01">
              <w:t>(26)</w:t>
            </w:r>
            <w:r w:rsidRPr="00D94B01">
              <w:tab/>
              <w:t>I gcás ina bhfuil forais amhrais ann i dtaobh an mionaoiseach é an náisiúnach tríú tír nó nach ea, ba cheart measúnú aoise a dhéanamh. Chun comhleanúnachas a áirithiú maidir le bainistiú imirce san Aontas, ba cheart cloí leis an nós imeachta céanna dá bhforáiltear i Rialachán (AE) 2024/1348 ó Pharlaimint na hEorpa agus ón gComhairle</w:t>
            </w:r>
            <w:r w:rsidRPr="00D94B01">
              <w:rPr>
                <w:vertAlign w:val="superscript"/>
              </w:rPr>
              <w:t>12</w:t>
            </w:r>
            <w:r w:rsidRPr="00D94B01">
              <w:rPr>
                <w:b/>
                <w:i/>
              </w:rPr>
              <w:t xml:space="preserve"> tar éis aon mheasúnú aoise a rinneadh roimhe sin a fhíorú</w:t>
            </w:r>
            <w:r w:rsidRPr="00D94B01">
              <w:t xml:space="preserve">. Agus measúnuithe aoise á ndéanamh acu, ba cheart do na Ballstáit treoirlínte ábhartha ó Ghníomhaireacht an Aontais </w:t>
            </w:r>
            <w:r w:rsidRPr="00D94B01">
              <w:t>Eorpaigh um Thearmann a chur san áireamh go háirithe.</w:t>
            </w:r>
          </w:p>
        </w:tc>
      </w:tr>
      <w:tr w:rsidR="000B1130" w:rsidRPr="00D94B01" w14:paraId="6F16F0C7" w14:textId="77777777" w:rsidTr="00057BAA">
        <w:trPr>
          <w:jc w:val="center"/>
        </w:trPr>
        <w:tc>
          <w:tcPr>
            <w:tcW w:w="4876" w:type="dxa"/>
          </w:tcPr>
          <w:p w14:paraId="5E44422A" w14:textId="77777777" w:rsidR="000C37F1" w:rsidRPr="00D94B01" w:rsidRDefault="00C10776" w:rsidP="00057BAA">
            <w:pPr>
              <w:pStyle w:val="Normal6"/>
            </w:pPr>
            <w:r w:rsidRPr="00D94B01">
              <w:t>__________________</w:t>
            </w:r>
          </w:p>
        </w:tc>
        <w:tc>
          <w:tcPr>
            <w:tcW w:w="4876" w:type="dxa"/>
          </w:tcPr>
          <w:p w14:paraId="7BAB20D1" w14:textId="77777777" w:rsidR="000C37F1" w:rsidRPr="00D94B01" w:rsidRDefault="00C10776" w:rsidP="00057BAA">
            <w:pPr>
              <w:pStyle w:val="Normal6"/>
              <w:rPr>
                <w:szCs w:val="24"/>
              </w:rPr>
            </w:pPr>
            <w:r w:rsidRPr="00D94B01">
              <w:t>__________________</w:t>
            </w:r>
          </w:p>
        </w:tc>
      </w:tr>
      <w:tr w:rsidR="000B1130" w:rsidRPr="00D94B01" w14:paraId="3EE8645B" w14:textId="77777777" w:rsidTr="00057BAA">
        <w:trPr>
          <w:jc w:val="center"/>
        </w:trPr>
        <w:tc>
          <w:tcPr>
            <w:tcW w:w="4876" w:type="dxa"/>
          </w:tcPr>
          <w:p w14:paraId="5E1FF010" w14:textId="77777777" w:rsidR="000C37F1" w:rsidRPr="00D94B01" w:rsidRDefault="00C10776" w:rsidP="00057BAA">
            <w:pPr>
              <w:pStyle w:val="Normal6"/>
            </w:pPr>
            <w:r w:rsidRPr="00D94B01">
              <w:rPr>
                <w:vertAlign w:val="superscript"/>
              </w:rPr>
              <w:t>12</w:t>
            </w:r>
            <w:r w:rsidRPr="00D94B01">
              <w:t xml:space="preserve"> Rialachán (AE) 2024/1348 ó Pharlaimint na hEorpa agus ón gComhairle an 14 Bealtaine 2024 lena mbunaítear nós imeachta </w:t>
            </w:r>
            <w:r w:rsidRPr="00D94B01">
              <w:rPr>
                <w:b/>
                <w:i/>
              </w:rPr>
              <w:t>comhchoiteann</w:t>
            </w:r>
            <w:r w:rsidRPr="00D94B01">
              <w:t xml:space="preserve"> le haghaidh cosaint idirnáisiúnta san Aontas agus lena n-aisghairtear Treoir 2013/32/AE (IO L 222, 22.5.2024, lch. 1</w:t>
            </w:r>
            <w:r w:rsidRPr="00D94B01">
              <w:rPr>
                <w:b/>
                <w:i/>
              </w:rPr>
              <w:t>).</w:t>
            </w:r>
          </w:p>
        </w:tc>
        <w:tc>
          <w:tcPr>
            <w:tcW w:w="4876" w:type="dxa"/>
          </w:tcPr>
          <w:p w14:paraId="0A4973B4" w14:textId="77777777" w:rsidR="000C37F1" w:rsidRPr="00D94B01" w:rsidRDefault="00C10776" w:rsidP="00057BAA">
            <w:pPr>
              <w:pStyle w:val="Normal6"/>
              <w:rPr>
                <w:szCs w:val="24"/>
              </w:rPr>
            </w:pPr>
            <w:r w:rsidRPr="00D94B01">
              <w:rPr>
                <w:vertAlign w:val="superscript"/>
              </w:rPr>
              <w:t>12</w:t>
            </w:r>
            <w:r w:rsidRPr="00D94B01">
              <w:t xml:space="preserve"> Rialachán (AE) 2024/1348 ó Pharlaimint na hEorpa agus ón gComhairle an 14 Bealtaine 2024 lena mbunaítear nós imeachta </w:t>
            </w:r>
            <w:r w:rsidRPr="00D94B01">
              <w:rPr>
                <w:b/>
                <w:i/>
              </w:rPr>
              <w:t>coiteann</w:t>
            </w:r>
            <w:r w:rsidRPr="00D94B01">
              <w:t xml:space="preserve"> le haghaidh cosaint idirnáisiúnta san Aontas agus lena n-aisghairtear Treoir 2013/32/AE (IO L 222, 22.5.2024, lch. 1</w:t>
            </w:r>
            <w:r w:rsidRPr="00D94B01">
              <w:rPr>
                <w:b/>
                <w:i/>
              </w:rPr>
              <w:t>, ELI:</w:t>
            </w:r>
            <w:r w:rsidRPr="00D94B01">
              <w:t xml:space="preserve"> http://data.europa.eu/eli/reg/2024/1348/oj).</w:t>
            </w:r>
          </w:p>
        </w:tc>
      </w:tr>
    </w:tbl>
    <w:p w14:paraId="745ED816" w14:textId="77777777" w:rsidR="000C37F1" w:rsidRPr="00D94B01" w:rsidRDefault="00C10776" w:rsidP="000C37F1">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7594CCCF" w14:textId="77777777" w:rsidR="000C37F1" w:rsidRPr="00D94B01" w:rsidRDefault="00C10776" w:rsidP="000C37F1">
      <w:r w:rsidRPr="00D94B01">
        <w:rPr>
          <w:rStyle w:val="HideTWBExt"/>
        </w:rPr>
        <w:t>&lt;/Amend&gt;</w:t>
      </w:r>
    </w:p>
    <w:p w14:paraId="6882151C" w14:textId="77777777" w:rsidR="000C37F1" w:rsidRPr="00D94B01" w:rsidRDefault="00C10776" w:rsidP="000C37F1">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14</w:t>
      </w:r>
      <w:r w:rsidRPr="00D94B01">
        <w:rPr>
          <w:rStyle w:val="HideTWBExt"/>
          <w:b w:val="0"/>
        </w:rPr>
        <w:t>&lt;/NumAm&gt;</w:t>
      </w:r>
    </w:p>
    <w:p w14:paraId="6170D35F" w14:textId="77777777" w:rsidR="000C37F1" w:rsidRPr="00D94B01" w:rsidRDefault="00C10776" w:rsidP="000C37F1">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4069DB8C" w14:textId="77777777" w:rsidR="000C37F1" w:rsidRPr="00D94B01" w:rsidRDefault="00C10776" w:rsidP="000C37F1">
      <w:pPr>
        <w:pStyle w:val="NormalBold"/>
      </w:pPr>
      <w:r w:rsidRPr="00D94B01">
        <w:rPr>
          <w:rStyle w:val="HideTWBExt"/>
          <w:b w:val="0"/>
        </w:rPr>
        <w:t>&lt;Article&gt;</w:t>
      </w:r>
      <w:r w:rsidRPr="00D94B01">
        <w:t>Aithris 29 a (nua)</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B1130" w:rsidRPr="00D94B01" w14:paraId="1AA45C7A" w14:textId="77777777" w:rsidTr="00057BAA">
        <w:trPr>
          <w:jc w:val="center"/>
        </w:trPr>
        <w:tc>
          <w:tcPr>
            <w:tcW w:w="9752" w:type="dxa"/>
            <w:gridSpan w:val="2"/>
          </w:tcPr>
          <w:p w14:paraId="38186340" w14:textId="77777777" w:rsidR="000C37F1" w:rsidRPr="00D94B01" w:rsidRDefault="000C37F1" w:rsidP="00057BAA">
            <w:pPr>
              <w:keepNext/>
            </w:pPr>
          </w:p>
        </w:tc>
      </w:tr>
      <w:tr w:rsidR="000B1130" w:rsidRPr="00D94B01" w14:paraId="2C75AC9F" w14:textId="77777777" w:rsidTr="00057BAA">
        <w:trPr>
          <w:jc w:val="center"/>
        </w:trPr>
        <w:tc>
          <w:tcPr>
            <w:tcW w:w="4876" w:type="dxa"/>
          </w:tcPr>
          <w:p w14:paraId="2E7C8013" w14:textId="77777777" w:rsidR="000C37F1" w:rsidRPr="00D94B01" w:rsidRDefault="00C10776" w:rsidP="00057BAA">
            <w:pPr>
              <w:pStyle w:val="ColumnHeading"/>
              <w:keepNext/>
            </w:pPr>
            <w:r w:rsidRPr="00D94B01">
              <w:t>Téacs arna mholadh ag an gCoimisiún</w:t>
            </w:r>
          </w:p>
        </w:tc>
        <w:tc>
          <w:tcPr>
            <w:tcW w:w="4876" w:type="dxa"/>
          </w:tcPr>
          <w:p w14:paraId="794A24E0" w14:textId="77777777" w:rsidR="000C37F1" w:rsidRPr="00D94B01" w:rsidRDefault="00C10776" w:rsidP="00057BAA">
            <w:pPr>
              <w:pStyle w:val="ColumnHeading"/>
              <w:keepNext/>
            </w:pPr>
            <w:r w:rsidRPr="00D94B01">
              <w:t>Leasú</w:t>
            </w:r>
          </w:p>
        </w:tc>
      </w:tr>
      <w:tr w:rsidR="000B1130" w:rsidRPr="00D94B01" w14:paraId="2B1CF471" w14:textId="77777777" w:rsidTr="00057BAA">
        <w:trPr>
          <w:jc w:val="center"/>
        </w:trPr>
        <w:tc>
          <w:tcPr>
            <w:tcW w:w="4876" w:type="dxa"/>
          </w:tcPr>
          <w:p w14:paraId="396C245B" w14:textId="77777777" w:rsidR="000C37F1" w:rsidRPr="00D94B01" w:rsidRDefault="000C37F1" w:rsidP="00057BAA">
            <w:pPr>
              <w:pStyle w:val="Normal6"/>
            </w:pPr>
          </w:p>
        </w:tc>
        <w:tc>
          <w:tcPr>
            <w:tcW w:w="4876" w:type="dxa"/>
          </w:tcPr>
          <w:p w14:paraId="04BB93AD" w14:textId="77777777" w:rsidR="000C37F1" w:rsidRPr="00D94B01" w:rsidRDefault="00C10776" w:rsidP="00057BAA">
            <w:pPr>
              <w:pStyle w:val="Normal6"/>
              <w:rPr>
                <w:szCs w:val="24"/>
              </w:rPr>
            </w:pPr>
            <w:r w:rsidRPr="00D94B01">
              <w:rPr>
                <w:b/>
                <w:i/>
              </w:rPr>
              <w:t>(29a)</w:t>
            </w:r>
            <w:r w:rsidRPr="00D94B01">
              <w:rPr>
                <w:b/>
                <w:i/>
              </w:rPr>
              <w:tab/>
              <w:t xml:space="preserve">Is </w:t>
            </w:r>
            <w:r w:rsidRPr="00D94B01">
              <w:rPr>
                <w:b/>
                <w:i/>
              </w:rPr>
              <w:t>éard ba cheart a bheith sa chúnamh dlí agus san ionadaíocht dhlíthiúil ullmhú an achomhairc nó na hiarrata ar athbhreithniú, lena n-áirítear, ar a laghad, ullmhú na ndoiciméad nós imeachta a cheanglaítear faoin dlí náisiúnta agus, i gcás éisteachta, rannpháirtíocht san éisteacht sin os comhair údarás breithiúnach chun an ceart chun leighis éifeachtaigh agus chun trialach córa a áirithiú.</w:t>
            </w:r>
          </w:p>
        </w:tc>
      </w:tr>
    </w:tbl>
    <w:p w14:paraId="10DA6D6B" w14:textId="77777777" w:rsidR="000C37F1" w:rsidRPr="00D94B01" w:rsidRDefault="00C10776" w:rsidP="000C37F1">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26A45799" w14:textId="77777777" w:rsidR="000C37F1" w:rsidRPr="00D94B01" w:rsidRDefault="00C10776" w:rsidP="000C37F1">
      <w:r w:rsidRPr="00D94B01">
        <w:rPr>
          <w:rStyle w:val="HideTWBExt"/>
        </w:rPr>
        <w:t>&lt;/Amend&gt;</w:t>
      </w:r>
    </w:p>
    <w:p w14:paraId="09C14521" w14:textId="77777777" w:rsidR="000C37F1" w:rsidRPr="00D94B01" w:rsidRDefault="00C10776" w:rsidP="000C37F1">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15</w:t>
      </w:r>
      <w:r w:rsidRPr="00D94B01">
        <w:rPr>
          <w:rStyle w:val="HideTWBExt"/>
          <w:b w:val="0"/>
        </w:rPr>
        <w:t>&lt;/NumAm&gt;</w:t>
      </w:r>
    </w:p>
    <w:p w14:paraId="5685AD79" w14:textId="77777777" w:rsidR="000C37F1" w:rsidRPr="00D94B01" w:rsidRDefault="00C10776" w:rsidP="000C37F1">
      <w:pPr>
        <w:pStyle w:val="NormalBold12b"/>
        <w:keepNext/>
      </w:pPr>
      <w:r w:rsidRPr="00D94B01">
        <w:rPr>
          <w:rStyle w:val="HideTWBExt"/>
          <w:b w:val="0"/>
        </w:rPr>
        <w:t>&lt;DocAmend&gt;</w:t>
      </w:r>
      <w:r w:rsidRPr="00D94B01">
        <w:t xml:space="preserve">Togra le haghaidh </w:t>
      </w:r>
      <w:r w:rsidRPr="00D94B01">
        <w:t>rialacháin</w:t>
      </w:r>
      <w:r w:rsidRPr="00D94B01">
        <w:rPr>
          <w:rStyle w:val="HideTWBExt"/>
          <w:b w:val="0"/>
        </w:rPr>
        <w:t>&lt;/DocAmend&gt;</w:t>
      </w:r>
    </w:p>
    <w:p w14:paraId="615CD46B" w14:textId="77777777" w:rsidR="000C37F1" w:rsidRPr="00D94B01" w:rsidRDefault="00C10776" w:rsidP="000C37F1">
      <w:pPr>
        <w:pStyle w:val="NormalBold"/>
      </w:pPr>
      <w:r w:rsidRPr="00D94B01">
        <w:rPr>
          <w:rStyle w:val="HideTWBExt"/>
          <w:b w:val="0"/>
        </w:rPr>
        <w:t>&lt;Article&gt;</w:t>
      </w:r>
      <w:r w:rsidRPr="00D94B01">
        <w:t>Aithris 29 b (nua)</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B1130" w:rsidRPr="00D94B01" w14:paraId="69A62B97" w14:textId="77777777" w:rsidTr="00057BAA">
        <w:trPr>
          <w:jc w:val="center"/>
        </w:trPr>
        <w:tc>
          <w:tcPr>
            <w:tcW w:w="9752" w:type="dxa"/>
            <w:gridSpan w:val="2"/>
          </w:tcPr>
          <w:p w14:paraId="414E086E" w14:textId="77777777" w:rsidR="000C37F1" w:rsidRPr="00D94B01" w:rsidRDefault="000C37F1" w:rsidP="00057BAA">
            <w:pPr>
              <w:keepNext/>
            </w:pPr>
          </w:p>
        </w:tc>
      </w:tr>
      <w:tr w:rsidR="000B1130" w:rsidRPr="00D94B01" w14:paraId="313B7755" w14:textId="77777777" w:rsidTr="00057BAA">
        <w:trPr>
          <w:jc w:val="center"/>
        </w:trPr>
        <w:tc>
          <w:tcPr>
            <w:tcW w:w="4876" w:type="dxa"/>
          </w:tcPr>
          <w:p w14:paraId="26E33293" w14:textId="77777777" w:rsidR="000C37F1" w:rsidRPr="00D94B01" w:rsidRDefault="00C10776" w:rsidP="00057BAA">
            <w:pPr>
              <w:pStyle w:val="ColumnHeading"/>
              <w:keepNext/>
            </w:pPr>
            <w:r w:rsidRPr="00D94B01">
              <w:t>Téacs arna mholadh ag an gCoimisiún</w:t>
            </w:r>
          </w:p>
        </w:tc>
        <w:tc>
          <w:tcPr>
            <w:tcW w:w="4876" w:type="dxa"/>
          </w:tcPr>
          <w:p w14:paraId="7517E866" w14:textId="77777777" w:rsidR="000C37F1" w:rsidRPr="00D94B01" w:rsidRDefault="00C10776" w:rsidP="00057BAA">
            <w:pPr>
              <w:pStyle w:val="ColumnHeading"/>
              <w:keepNext/>
            </w:pPr>
            <w:r w:rsidRPr="00D94B01">
              <w:t>Leasú</w:t>
            </w:r>
          </w:p>
        </w:tc>
      </w:tr>
      <w:tr w:rsidR="000B1130" w:rsidRPr="00D94B01" w14:paraId="205AA5A0" w14:textId="77777777" w:rsidTr="00057BAA">
        <w:trPr>
          <w:jc w:val="center"/>
        </w:trPr>
        <w:tc>
          <w:tcPr>
            <w:tcW w:w="4876" w:type="dxa"/>
          </w:tcPr>
          <w:p w14:paraId="515DCF78" w14:textId="77777777" w:rsidR="000C37F1" w:rsidRPr="00D94B01" w:rsidRDefault="000C37F1" w:rsidP="00057BAA">
            <w:pPr>
              <w:pStyle w:val="Normal6"/>
            </w:pPr>
          </w:p>
        </w:tc>
        <w:tc>
          <w:tcPr>
            <w:tcW w:w="4876" w:type="dxa"/>
          </w:tcPr>
          <w:p w14:paraId="16ED1566" w14:textId="77777777" w:rsidR="000C37F1" w:rsidRPr="00D94B01" w:rsidRDefault="00C10776" w:rsidP="00057BAA">
            <w:pPr>
              <w:pStyle w:val="Normal6"/>
              <w:rPr>
                <w:szCs w:val="24"/>
              </w:rPr>
            </w:pPr>
            <w:r w:rsidRPr="00D94B01">
              <w:rPr>
                <w:b/>
                <w:i/>
              </w:rPr>
              <w:t>(29b)</w:t>
            </w:r>
            <w:r w:rsidRPr="00D94B01">
              <w:rPr>
                <w:b/>
                <w:i/>
              </w:rPr>
              <w:tab/>
              <w:t xml:space="preserve">Chun a áirithiú gur leor an cúnamh dlí agus an ionadaíocht dhlíthiúil dá bhforáiltear sa Rialachán seo, ba cheart do dhlíodóir iad a </w:t>
            </w:r>
            <w:r w:rsidRPr="00D94B01">
              <w:rPr>
                <w:b/>
                <w:i/>
              </w:rPr>
              <w:t>sholáthar de réir bhrí Airteagal 1(2) de Threoir 98/5/CE ó Pharlaimint na hEorpa agus ón gComhairle</w:t>
            </w:r>
            <w:r w:rsidRPr="00D94B01">
              <w:rPr>
                <w:b/>
                <w:i/>
                <w:vertAlign w:val="superscript"/>
              </w:rPr>
              <w:t>1a</w:t>
            </w:r>
            <w:r w:rsidRPr="00D94B01">
              <w:rPr>
                <w:b/>
                <w:i/>
              </w:rPr>
              <w:t>.</w:t>
            </w:r>
          </w:p>
        </w:tc>
      </w:tr>
      <w:tr w:rsidR="000B1130" w:rsidRPr="00D94B01" w14:paraId="5E4E6527" w14:textId="77777777" w:rsidTr="00057BAA">
        <w:trPr>
          <w:jc w:val="center"/>
        </w:trPr>
        <w:tc>
          <w:tcPr>
            <w:tcW w:w="4876" w:type="dxa"/>
          </w:tcPr>
          <w:p w14:paraId="5090AE1C" w14:textId="77777777" w:rsidR="000C37F1" w:rsidRPr="00D94B01" w:rsidRDefault="000C37F1" w:rsidP="00057BAA">
            <w:pPr>
              <w:pStyle w:val="Normal6"/>
            </w:pPr>
          </w:p>
        </w:tc>
        <w:tc>
          <w:tcPr>
            <w:tcW w:w="4876" w:type="dxa"/>
          </w:tcPr>
          <w:p w14:paraId="597450D8" w14:textId="77777777" w:rsidR="000C37F1" w:rsidRPr="00D94B01" w:rsidRDefault="00C10776" w:rsidP="00057BAA">
            <w:pPr>
              <w:pStyle w:val="Normal6"/>
              <w:rPr>
                <w:szCs w:val="24"/>
              </w:rPr>
            </w:pPr>
            <w:r w:rsidRPr="00D94B01">
              <w:rPr>
                <w:b/>
                <w:i/>
              </w:rPr>
              <w:t>__________________</w:t>
            </w:r>
          </w:p>
        </w:tc>
      </w:tr>
      <w:tr w:rsidR="000B1130" w:rsidRPr="00D94B01" w14:paraId="1913FB36" w14:textId="77777777" w:rsidTr="00057BAA">
        <w:trPr>
          <w:jc w:val="center"/>
        </w:trPr>
        <w:tc>
          <w:tcPr>
            <w:tcW w:w="4876" w:type="dxa"/>
          </w:tcPr>
          <w:p w14:paraId="008B7E96" w14:textId="77777777" w:rsidR="000C37F1" w:rsidRPr="00D94B01" w:rsidRDefault="000C37F1" w:rsidP="00057BAA">
            <w:pPr>
              <w:pStyle w:val="Normal6"/>
            </w:pPr>
          </w:p>
        </w:tc>
        <w:tc>
          <w:tcPr>
            <w:tcW w:w="4876" w:type="dxa"/>
          </w:tcPr>
          <w:p w14:paraId="0283E5D0" w14:textId="77777777" w:rsidR="000C37F1" w:rsidRPr="00D94B01" w:rsidRDefault="00C10776" w:rsidP="00057BAA">
            <w:pPr>
              <w:pStyle w:val="Normal6"/>
              <w:rPr>
                <w:szCs w:val="24"/>
              </w:rPr>
            </w:pPr>
            <w:r w:rsidRPr="00D94B01">
              <w:rPr>
                <w:b/>
                <w:i/>
                <w:vertAlign w:val="superscript"/>
              </w:rPr>
              <w:t>1a</w:t>
            </w:r>
            <w:r w:rsidRPr="00D94B01">
              <w:t xml:space="preserve"> </w:t>
            </w:r>
            <w:r w:rsidRPr="00D94B01">
              <w:rPr>
                <w:b/>
                <w:i/>
              </w:rPr>
              <w:t>Treoir 98/5/CE ó Pharlaimint na hEorpa agus ón gComhairle an 16 Feabhra 1998 chun cleachtas ghairm an dlíodóra a éascú ar bhonn buan i mBallstát eile seachas an Ballstát ina bhfuarthas an cháilíocht (IO L 77, 14.3.1998, lch. 36, ELI: http://data.europa.eu/eli/dir/1998/5/oj).</w:t>
            </w:r>
          </w:p>
        </w:tc>
      </w:tr>
    </w:tbl>
    <w:p w14:paraId="2E9910C2" w14:textId="77777777" w:rsidR="000C37F1" w:rsidRPr="00D94B01" w:rsidRDefault="00C10776" w:rsidP="000C37F1">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4124AE44" w14:textId="77777777" w:rsidR="000C37F1" w:rsidRPr="00D94B01" w:rsidRDefault="00C10776" w:rsidP="000C37F1">
      <w:r w:rsidRPr="00D94B01">
        <w:rPr>
          <w:rStyle w:val="HideTWBExt"/>
        </w:rPr>
        <w:t>&lt;/Amend&gt;</w:t>
      </w:r>
    </w:p>
    <w:p w14:paraId="373E4959" w14:textId="77777777" w:rsidR="000C37F1" w:rsidRPr="00D94B01" w:rsidRDefault="00C10776" w:rsidP="000C37F1">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16</w:t>
      </w:r>
      <w:r w:rsidRPr="00D94B01">
        <w:rPr>
          <w:rStyle w:val="HideTWBExt"/>
          <w:b w:val="0"/>
        </w:rPr>
        <w:t>&lt;/NumAm&gt;</w:t>
      </w:r>
    </w:p>
    <w:p w14:paraId="6B90A702" w14:textId="77777777" w:rsidR="000C37F1" w:rsidRPr="00D94B01" w:rsidRDefault="00C10776" w:rsidP="000C37F1">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2763E31A" w14:textId="77777777" w:rsidR="000C37F1" w:rsidRPr="00D94B01" w:rsidRDefault="00C10776" w:rsidP="000C37F1">
      <w:pPr>
        <w:pStyle w:val="NormalBold"/>
      </w:pPr>
      <w:r w:rsidRPr="00D94B01">
        <w:rPr>
          <w:rStyle w:val="HideTWBExt"/>
          <w:b w:val="0"/>
        </w:rPr>
        <w:t>&lt;Article&gt;</w:t>
      </w:r>
      <w:r w:rsidRPr="00D94B01">
        <w:t>Aithris 30 a (nua)</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B1130" w:rsidRPr="00D94B01" w14:paraId="717ACF01" w14:textId="77777777" w:rsidTr="00057BAA">
        <w:trPr>
          <w:jc w:val="center"/>
        </w:trPr>
        <w:tc>
          <w:tcPr>
            <w:tcW w:w="9752" w:type="dxa"/>
            <w:gridSpan w:val="2"/>
          </w:tcPr>
          <w:p w14:paraId="3E0C1B29" w14:textId="77777777" w:rsidR="000C37F1" w:rsidRPr="00D94B01" w:rsidRDefault="000C37F1" w:rsidP="00057BAA">
            <w:pPr>
              <w:keepNext/>
            </w:pPr>
          </w:p>
        </w:tc>
      </w:tr>
      <w:tr w:rsidR="000B1130" w:rsidRPr="00D94B01" w14:paraId="18565398" w14:textId="77777777" w:rsidTr="00057BAA">
        <w:trPr>
          <w:jc w:val="center"/>
        </w:trPr>
        <w:tc>
          <w:tcPr>
            <w:tcW w:w="4876" w:type="dxa"/>
          </w:tcPr>
          <w:p w14:paraId="0F6454C6" w14:textId="77777777" w:rsidR="000C37F1" w:rsidRPr="00D94B01" w:rsidRDefault="00C10776" w:rsidP="00057BAA">
            <w:pPr>
              <w:pStyle w:val="ColumnHeading"/>
              <w:keepNext/>
            </w:pPr>
            <w:r w:rsidRPr="00D94B01">
              <w:t>Téacs arna mholadh ag an gCoimisiún</w:t>
            </w:r>
          </w:p>
        </w:tc>
        <w:tc>
          <w:tcPr>
            <w:tcW w:w="4876" w:type="dxa"/>
          </w:tcPr>
          <w:p w14:paraId="1714E9B4" w14:textId="77777777" w:rsidR="000C37F1" w:rsidRPr="00D94B01" w:rsidRDefault="00C10776" w:rsidP="00057BAA">
            <w:pPr>
              <w:pStyle w:val="ColumnHeading"/>
              <w:keepNext/>
            </w:pPr>
            <w:r w:rsidRPr="00D94B01">
              <w:t>Leasú</w:t>
            </w:r>
          </w:p>
        </w:tc>
      </w:tr>
      <w:tr w:rsidR="000B1130" w:rsidRPr="00D94B01" w14:paraId="6DA77999" w14:textId="77777777" w:rsidTr="00057BAA">
        <w:trPr>
          <w:jc w:val="center"/>
        </w:trPr>
        <w:tc>
          <w:tcPr>
            <w:tcW w:w="4876" w:type="dxa"/>
          </w:tcPr>
          <w:p w14:paraId="42D1A059" w14:textId="77777777" w:rsidR="000C37F1" w:rsidRPr="00D94B01" w:rsidRDefault="000C37F1" w:rsidP="00057BAA">
            <w:pPr>
              <w:pStyle w:val="Normal6"/>
            </w:pPr>
          </w:p>
        </w:tc>
        <w:tc>
          <w:tcPr>
            <w:tcW w:w="4876" w:type="dxa"/>
          </w:tcPr>
          <w:p w14:paraId="7F013DA9" w14:textId="77777777" w:rsidR="000C37F1" w:rsidRPr="00D94B01" w:rsidRDefault="00C10776" w:rsidP="00057BAA">
            <w:pPr>
              <w:pStyle w:val="Normal6"/>
              <w:rPr>
                <w:szCs w:val="24"/>
              </w:rPr>
            </w:pPr>
            <w:r w:rsidRPr="00D94B01">
              <w:rPr>
                <w:b/>
                <w:i/>
              </w:rPr>
              <w:t>(30a)</w:t>
            </w:r>
            <w:r w:rsidRPr="00D94B01">
              <w:rPr>
                <w:b/>
                <w:i/>
              </w:rPr>
              <w:tab/>
              <w:t xml:space="preserve">Ní dhéantar foráil sa Rialachán seo maidir le héifeacht fionraíochta uathoibríoch achomhairc. Mar sin féin, ba cheart go mbeadh náisiúnach tríú </w:t>
            </w:r>
            <w:r w:rsidRPr="00D94B01">
              <w:rPr>
                <w:b/>
                <w:i/>
              </w:rPr>
              <w:t>tír fós in ann iarraidh a chur isteach chun forfheidhmiú cinnidh um fhilleadh a chur ar fionraí. Chun dúbláil measúnuithe ar riosca an non-refoulement a sheachaint, ba cheart brath ar mheasúnuithe a rinneadh roimhe sin, lena n-áirítear i gcomhthéacs an nós imeachta tearmainn. Ba cheart é a bheith de fhreagracht i gcónaí ar an náisiúnach tríú tír a chur in iúl, go tráthúil, go bhfuil riosca non-refoulement ann agus a iarraidh go gcuirfí an cinneadh um fhilleadh ar fionraí. Sna cásanna sin, agus i gcás nach n</w:t>
            </w:r>
            <w:r w:rsidRPr="00D94B01">
              <w:rPr>
                <w:b/>
                <w:i/>
              </w:rPr>
              <w:t>dearna an náisiúnach tríú tír iarratas ar chosaint idirnáisiúnta roimhe sin, féadfaidh na Ballstáit an náisiúnach tríú tír a tharchur chuig an nós imeachta tearmainn i gcás inarb iomchuí.</w:t>
            </w:r>
          </w:p>
        </w:tc>
      </w:tr>
    </w:tbl>
    <w:p w14:paraId="4CF0D080" w14:textId="77777777" w:rsidR="000C37F1" w:rsidRPr="00D94B01" w:rsidRDefault="00C10776" w:rsidP="000C37F1">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4D7BAA52" w14:textId="77777777" w:rsidR="000C37F1" w:rsidRPr="00D94B01" w:rsidRDefault="00C10776" w:rsidP="000C37F1">
      <w:r w:rsidRPr="00D94B01">
        <w:rPr>
          <w:rStyle w:val="HideTWBExt"/>
        </w:rPr>
        <w:t>&lt;/Amend&gt;</w:t>
      </w:r>
    </w:p>
    <w:p w14:paraId="1C41F43E" w14:textId="77777777" w:rsidR="000C37F1" w:rsidRPr="00D94B01" w:rsidRDefault="00C10776" w:rsidP="000C37F1">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17</w:t>
      </w:r>
      <w:r w:rsidRPr="00D94B01">
        <w:rPr>
          <w:rStyle w:val="HideTWBExt"/>
          <w:b w:val="0"/>
        </w:rPr>
        <w:t>&lt;/NumAm&gt;</w:t>
      </w:r>
    </w:p>
    <w:p w14:paraId="2943A9F1" w14:textId="77777777" w:rsidR="000C37F1" w:rsidRPr="00D94B01" w:rsidRDefault="00C10776" w:rsidP="000C37F1">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23DB5DF7" w14:textId="77777777" w:rsidR="000C37F1" w:rsidRPr="00D94B01" w:rsidRDefault="00C10776" w:rsidP="000C37F1">
      <w:pPr>
        <w:pStyle w:val="NormalBold"/>
      </w:pPr>
      <w:r w:rsidRPr="00D94B01">
        <w:rPr>
          <w:rStyle w:val="HideTWBExt"/>
          <w:b w:val="0"/>
        </w:rPr>
        <w:t>&lt;Article&gt;</w:t>
      </w:r>
      <w:r w:rsidRPr="00D94B01">
        <w:t>Aithris 32</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B1130" w:rsidRPr="00D94B01" w14:paraId="5EA89B18" w14:textId="77777777" w:rsidTr="00057BAA">
        <w:trPr>
          <w:jc w:val="center"/>
        </w:trPr>
        <w:tc>
          <w:tcPr>
            <w:tcW w:w="9752" w:type="dxa"/>
            <w:gridSpan w:val="2"/>
          </w:tcPr>
          <w:p w14:paraId="31B09749" w14:textId="77777777" w:rsidR="000C37F1" w:rsidRPr="00D94B01" w:rsidRDefault="000C37F1" w:rsidP="00057BAA">
            <w:pPr>
              <w:keepNext/>
            </w:pPr>
          </w:p>
        </w:tc>
      </w:tr>
      <w:tr w:rsidR="000B1130" w:rsidRPr="00D94B01" w14:paraId="47A56A9E" w14:textId="77777777" w:rsidTr="00057BAA">
        <w:trPr>
          <w:jc w:val="center"/>
        </w:trPr>
        <w:tc>
          <w:tcPr>
            <w:tcW w:w="4876" w:type="dxa"/>
          </w:tcPr>
          <w:p w14:paraId="0552BDD1" w14:textId="77777777" w:rsidR="000C37F1" w:rsidRPr="00D94B01" w:rsidRDefault="00C10776" w:rsidP="00057BAA">
            <w:pPr>
              <w:pStyle w:val="ColumnHeading"/>
              <w:keepNext/>
            </w:pPr>
            <w:r w:rsidRPr="00D94B01">
              <w:t>Téacs arna mholadh ag an gCoimisiún</w:t>
            </w:r>
          </w:p>
        </w:tc>
        <w:tc>
          <w:tcPr>
            <w:tcW w:w="4876" w:type="dxa"/>
          </w:tcPr>
          <w:p w14:paraId="5248A316" w14:textId="77777777" w:rsidR="000C37F1" w:rsidRPr="00D94B01" w:rsidRDefault="00C10776" w:rsidP="00057BAA">
            <w:pPr>
              <w:pStyle w:val="ColumnHeading"/>
              <w:keepNext/>
            </w:pPr>
            <w:r w:rsidRPr="00D94B01">
              <w:t>Leasú</w:t>
            </w:r>
          </w:p>
        </w:tc>
      </w:tr>
      <w:tr w:rsidR="000B1130" w:rsidRPr="00D94B01" w14:paraId="4B571912" w14:textId="77777777" w:rsidTr="00057BAA">
        <w:trPr>
          <w:jc w:val="center"/>
        </w:trPr>
        <w:tc>
          <w:tcPr>
            <w:tcW w:w="4876" w:type="dxa"/>
          </w:tcPr>
          <w:p w14:paraId="2FF81142" w14:textId="77777777" w:rsidR="000C37F1" w:rsidRPr="00D94B01" w:rsidRDefault="00C10776" w:rsidP="00057BAA">
            <w:pPr>
              <w:pStyle w:val="Normal6"/>
            </w:pPr>
            <w:r w:rsidRPr="00D94B01">
              <w:t>(32)</w:t>
            </w:r>
            <w:r w:rsidRPr="00D94B01">
              <w:tab/>
              <w:t xml:space="preserve">Níor cheart é a bheith indéanta coinneáil a fhorchur ach amháin chun filleadh a ullmhú, nuair is </w:t>
            </w:r>
            <w:r w:rsidRPr="00D94B01">
              <w:t>comhréireach agus nuair is gá sin, tar éis measúnú aonair a dhéanamh ar gach cás, lena n-áirítear aon staid leochaileachta a chur san áireamh. Chun na críche sin, d’fhéadfaí coinneáil a fhorchur i gcás ina bhfuil baol ann go n-éalódh náisiúnaigh tríú tír, i gcás ina gcuireann náisiúnaigh tríú tír bac ar fhilleadh nó ina seachnaíonn siad filleadh, nó i gcás ina bhfuil riosca slándála ag baint leo, nó i gcás nach gcomhlíonann siad roghanna eile seachas coinneáil, nó i gcás ina bhfuil gá le coinneáil chun céan</w:t>
            </w:r>
            <w:r w:rsidRPr="00D94B01">
              <w:t xml:space="preserve">nacht nó náisiúntacht a chinneadh nó a fhíorú. Ba cheart do na húdaráis gníomhú le dícheall cuí agus níor cheart coinneáil a choinneáil ar bun ach ar feadh tréimhse chomh gearr agus is féidir agus ní fhéadfaidh sí a bheith níos faide ná </w:t>
            </w:r>
            <w:r w:rsidRPr="00D94B01">
              <w:rPr>
                <w:b/>
                <w:i/>
              </w:rPr>
              <w:t>24 mhí</w:t>
            </w:r>
            <w:r w:rsidRPr="00D94B01">
              <w:t>. I gcás ina ndéantar foráil sa dlí náisiúnta maidir le mionaoisigh a choinneáil, ba cheart tús áite a thabhairt do leas an linbh. Ba cheart bearta malartacha eile nach bhfuil chomh comhéigneach céanna ar choinneáil a úsáid nuair is féidir iad a chur i bhfeidhm go héif</w:t>
            </w:r>
            <w:r w:rsidRPr="00D94B01">
              <w:t>eachtach maidir le náisiúnaigh tríú tír atá ag fanacht go neamhdhleathach.</w:t>
            </w:r>
          </w:p>
        </w:tc>
        <w:tc>
          <w:tcPr>
            <w:tcW w:w="4876" w:type="dxa"/>
          </w:tcPr>
          <w:p w14:paraId="5ABACCFE" w14:textId="77777777" w:rsidR="000C37F1" w:rsidRPr="00D94B01" w:rsidRDefault="00C10776" w:rsidP="00057BAA">
            <w:pPr>
              <w:pStyle w:val="Normal6"/>
              <w:rPr>
                <w:szCs w:val="24"/>
              </w:rPr>
            </w:pPr>
            <w:r w:rsidRPr="00D94B01">
              <w:t>(32)</w:t>
            </w:r>
            <w:r w:rsidRPr="00D94B01">
              <w:tab/>
              <w:t>Níor cheart é a bheith indéanta coinneáil a fhorchur ach amháin chun filleadh a ullmhú</w:t>
            </w:r>
            <w:r w:rsidRPr="00D94B01">
              <w:rPr>
                <w:b/>
                <w:i/>
              </w:rPr>
              <w:t xml:space="preserve"> agus mar rogha dheiridh</w:t>
            </w:r>
            <w:r w:rsidRPr="00D94B01">
              <w:t>, nuair is comhréireach agus nuair is gá sin, tar éis measúnú aonair a dhéanamh ar gach cás, lena n-áirítear aon staid leochaileachta a chur san áireamh. Chun na críche sin, d’fhéadfaí coinneáil a fhorchur i gcás ina bhfuil baol ann go n-éalódh náisiúnaigh tríú tír, i gcás ina gcuireann náisiúnaigh tríú tír bac ar fhilleadh nó ina seachnaíonn siad filleadh, nó i gcás ina bhfuil riosca slándála ag b</w:t>
            </w:r>
            <w:r w:rsidRPr="00D94B01">
              <w:t xml:space="preserve">aint leo, nó i gcás nach gcomhlíonann siad roghanna eile seachas coinneáil, nó i gcás ina bhfuil gá le coinneáil chun céannacht nó náisiúntacht a chinneadh nó a fhíorú. Ba cheart do na húdaráis gníomhú le dícheall cuí agus níor cheart coinneáil a choinneáil ar bun ach ar feadh tréimhse chomh gearr agus is féidir agus ní fhéadfaidh sí a bheith níos faide ná </w:t>
            </w:r>
            <w:r w:rsidRPr="00D94B01">
              <w:rPr>
                <w:b/>
                <w:i/>
              </w:rPr>
              <w:t>18 mí</w:t>
            </w:r>
            <w:r w:rsidRPr="00D94B01">
              <w:t xml:space="preserve">. I gcás ina ndéantar foráil sa dlí náisiúnta maidir le mionaoisigh a choinneáil, ba cheart tús áite a thabhairt do leas an linbh. Ba cheart bearta </w:t>
            </w:r>
            <w:r w:rsidRPr="00D94B01">
              <w:t>malartacha eile nach bhfuil chomh comhéigneach céanna ar choinneáil a úsáid nuair is féidir iad a chur i bhfeidhm go héifeachtach maidir le náisiúnaigh tríú tír atá ag fanacht go neamhdhleathach.</w:t>
            </w:r>
          </w:p>
        </w:tc>
      </w:tr>
    </w:tbl>
    <w:p w14:paraId="6769977C" w14:textId="77777777" w:rsidR="000C37F1" w:rsidRPr="00D94B01" w:rsidRDefault="00C10776" w:rsidP="000C37F1">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58E568FB" w14:textId="77777777" w:rsidR="000C37F1" w:rsidRPr="00D94B01" w:rsidRDefault="00C10776" w:rsidP="000C37F1">
      <w:r w:rsidRPr="00D94B01">
        <w:rPr>
          <w:rStyle w:val="HideTWBExt"/>
        </w:rPr>
        <w:t>&lt;/Amend&gt;</w:t>
      </w:r>
    </w:p>
    <w:p w14:paraId="73F94577" w14:textId="77777777" w:rsidR="000C37F1" w:rsidRPr="00D94B01" w:rsidRDefault="00C10776" w:rsidP="000C37F1">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18</w:t>
      </w:r>
      <w:r w:rsidRPr="00D94B01">
        <w:rPr>
          <w:rStyle w:val="HideTWBExt"/>
          <w:b w:val="0"/>
        </w:rPr>
        <w:t>&lt;/NumAm&gt;</w:t>
      </w:r>
    </w:p>
    <w:p w14:paraId="3CEACFBB" w14:textId="77777777" w:rsidR="000C37F1" w:rsidRPr="00D94B01" w:rsidRDefault="00C10776" w:rsidP="000C37F1">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1730092F" w14:textId="77777777" w:rsidR="000C37F1" w:rsidRPr="00D94B01" w:rsidRDefault="00C10776" w:rsidP="000C37F1">
      <w:pPr>
        <w:pStyle w:val="NormalBold"/>
      </w:pPr>
      <w:r w:rsidRPr="00D94B01">
        <w:rPr>
          <w:rStyle w:val="HideTWBExt"/>
          <w:b w:val="0"/>
        </w:rPr>
        <w:t>&lt;Article&gt;</w:t>
      </w:r>
      <w:r w:rsidRPr="00D94B01">
        <w:t>Aithris 37</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B1130" w:rsidRPr="00D94B01" w14:paraId="44F48654" w14:textId="77777777" w:rsidTr="00057BAA">
        <w:trPr>
          <w:jc w:val="center"/>
        </w:trPr>
        <w:tc>
          <w:tcPr>
            <w:tcW w:w="9752" w:type="dxa"/>
            <w:gridSpan w:val="2"/>
          </w:tcPr>
          <w:p w14:paraId="28DD1828" w14:textId="77777777" w:rsidR="000C37F1" w:rsidRPr="00D94B01" w:rsidRDefault="000C37F1" w:rsidP="00057BAA">
            <w:pPr>
              <w:keepNext/>
            </w:pPr>
          </w:p>
        </w:tc>
      </w:tr>
      <w:tr w:rsidR="000B1130" w:rsidRPr="00D94B01" w14:paraId="78194A5B" w14:textId="77777777" w:rsidTr="00057BAA">
        <w:trPr>
          <w:jc w:val="center"/>
        </w:trPr>
        <w:tc>
          <w:tcPr>
            <w:tcW w:w="4876" w:type="dxa"/>
          </w:tcPr>
          <w:p w14:paraId="73D22F83" w14:textId="77777777" w:rsidR="000C37F1" w:rsidRPr="00D94B01" w:rsidRDefault="00C10776" w:rsidP="00057BAA">
            <w:pPr>
              <w:pStyle w:val="ColumnHeading"/>
              <w:keepNext/>
            </w:pPr>
            <w:r w:rsidRPr="00D94B01">
              <w:t>Téacs arna mholadh ag an gCoimisiún</w:t>
            </w:r>
          </w:p>
        </w:tc>
        <w:tc>
          <w:tcPr>
            <w:tcW w:w="4876" w:type="dxa"/>
          </w:tcPr>
          <w:p w14:paraId="61759D1D" w14:textId="77777777" w:rsidR="000C37F1" w:rsidRPr="00D94B01" w:rsidRDefault="00C10776" w:rsidP="00057BAA">
            <w:pPr>
              <w:pStyle w:val="ColumnHeading"/>
              <w:keepNext/>
            </w:pPr>
            <w:r w:rsidRPr="00D94B01">
              <w:t>Leasú</w:t>
            </w:r>
          </w:p>
        </w:tc>
      </w:tr>
      <w:tr w:rsidR="000B1130" w:rsidRPr="00D94B01" w14:paraId="68D2CCD8" w14:textId="77777777" w:rsidTr="00057BAA">
        <w:trPr>
          <w:jc w:val="center"/>
        </w:trPr>
        <w:tc>
          <w:tcPr>
            <w:tcW w:w="4876" w:type="dxa"/>
          </w:tcPr>
          <w:p w14:paraId="7D4689AE" w14:textId="77777777" w:rsidR="000C37F1" w:rsidRPr="00D94B01" w:rsidRDefault="00C10776" w:rsidP="00057BAA">
            <w:pPr>
              <w:pStyle w:val="Normal6"/>
            </w:pPr>
            <w:r w:rsidRPr="00D94B01">
              <w:t>(37)</w:t>
            </w:r>
            <w:r w:rsidRPr="00D94B01">
              <w:tab/>
              <w:t xml:space="preserve">Tá cur chuige córasach agus </w:t>
            </w:r>
            <w:r w:rsidRPr="00D94B01">
              <w:t xml:space="preserve">comhordaithe maidir le hathligean isteach idir na Ballstáit ríthábhachtach chun filleadh náisiúnach tríú tír a éascú. Mura ndéantar obair leantach leordhóthanach ar chinntí </w:t>
            </w:r>
            <w:r w:rsidRPr="00D94B01">
              <w:rPr>
                <w:b/>
                <w:i/>
              </w:rPr>
              <w:t>in-fhorfheidhmithe</w:t>
            </w:r>
            <w:r w:rsidRPr="00D94B01">
              <w:t xml:space="preserve"> um fhilleadh, tá an baol ann go gcuirfí bac ar éifeachtúlacht an chur chuige choitinn maidir le filleadh. Ba cheart na bearta uile is gá chun an filleadh a chur chun feidhme a leanúint </w:t>
            </w:r>
            <w:r w:rsidRPr="00D94B01">
              <w:rPr>
                <w:b/>
                <w:i/>
              </w:rPr>
              <w:t xml:space="preserve">go córasach </w:t>
            </w:r>
            <w:r w:rsidRPr="00D94B01">
              <w:t>tar éis cinntí um fhilleadh</w:t>
            </w:r>
            <w:r w:rsidRPr="00D94B01">
              <w:rPr>
                <w:b/>
                <w:i/>
              </w:rPr>
              <w:t xml:space="preserve"> is féidir a fhorfheidhmiú</w:t>
            </w:r>
            <w:r w:rsidRPr="00D94B01">
              <w:t xml:space="preserve">, lena n-áirítear </w:t>
            </w:r>
            <w:r w:rsidRPr="00D94B01">
              <w:rPr>
                <w:b/>
                <w:i/>
              </w:rPr>
              <w:t>iarrataí</w:t>
            </w:r>
            <w:r w:rsidRPr="00D94B01">
              <w:t xml:space="preserve"> ar athligean isteach a chur faoi bhráid úda</w:t>
            </w:r>
            <w:r w:rsidRPr="00D94B01">
              <w:t>ráis tríú tíortha, i gcásanna ina bhfuil amhras faoin náisiúntacht nó inar gá doiciméad taistil a fháil.</w:t>
            </w:r>
          </w:p>
        </w:tc>
        <w:tc>
          <w:tcPr>
            <w:tcW w:w="4876" w:type="dxa"/>
          </w:tcPr>
          <w:p w14:paraId="161CC589" w14:textId="77777777" w:rsidR="000C37F1" w:rsidRPr="00D94B01" w:rsidRDefault="00C10776" w:rsidP="00057BAA">
            <w:pPr>
              <w:pStyle w:val="Normal6"/>
              <w:rPr>
                <w:szCs w:val="24"/>
              </w:rPr>
            </w:pPr>
            <w:r w:rsidRPr="00D94B01">
              <w:t>(37)</w:t>
            </w:r>
            <w:r w:rsidRPr="00D94B01">
              <w:tab/>
              <w:t xml:space="preserve">Tá cur chuige córasach agus comhordaithe maidir le hathligean isteach idir na Ballstáit ríthábhachtach chun filleadh náisiúnach tríú tír a </w:t>
            </w:r>
            <w:r w:rsidRPr="00D94B01">
              <w:t xml:space="preserve">éascú. Mura ndéantar obair leantach leordhóthanach ar chinntí </w:t>
            </w:r>
            <w:r w:rsidRPr="00D94B01">
              <w:rPr>
                <w:b/>
                <w:i/>
              </w:rPr>
              <w:t>infhorfheidhmithe</w:t>
            </w:r>
            <w:r w:rsidRPr="00D94B01">
              <w:t xml:space="preserve"> um fhilleadh, tá an baol ann go gcuirfí bac ar éifeachtúlacht an chur chuige choitinn maidir le filleadh. Ba cheart na bearta uile is gá chun an filleadh a chur chun feidhme a leanúint tar éis cinntí </w:t>
            </w:r>
            <w:r w:rsidRPr="00D94B01">
              <w:rPr>
                <w:b/>
                <w:i/>
              </w:rPr>
              <w:t xml:space="preserve">infhorfheidhmithe </w:t>
            </w:r>
            <w:r w:rsidRPr="00D94B01">
              <w:t xml:space="preserve">um fhilleadh, lena n-áirítear </w:t>
            </w:r>
            <w:r w:rsidRPr="00D94B01">
              <w:rPr>
                <w:b/>
                <w:i/>
              </w:rPr>
              <w:t>iarratais</w:t>
            </w:r>
            <w:r w:rsidRPr="00D94B01">
              <w:t xml:space="preserve"> ar athligean isteach a chur faoi bhráid údaráis tríú tíortha, i gcásanna ina bhfuil amhras faoin náisiúntacht nó inar gá doiciméad taistil a fháil.</w:t>
            </w:r>
          </w:p>
        </w:tc>
      </w:tr>
    </w:tbl>
    <w:p w14:paraId="7A095D85" w14:textId="77777777" w:rsidR="000C37F1" w:rsidRPr="00D94B01" w:rsidRDefault="00C10776" w:rsidP="000C37F1">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5455BC77" w14:textId="77777777" w:rsidR="000C37F1" w:rsidRPr="00D94B01" w:rsidRDefault="00C10776" w:rsidP="000C37F1">
      <w:r w:rsidRPr="00D94B01">
        <w:rPr>
          <w:rStyle w:val="HideTWBExt"/>
        </w:rPr>
        <w:t>&lt;/Amend&gt;</w:t>
      </w:r>
    </w:p>
    <w:p w14:paraId="782BF286" w14:textId="77777777" w:rsidR="000C37F1" w:rsidRPr="00D94B01" w:rsidRDefault="00C10776" w:rsidP="000C37F1">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19</w:t>
      </w:r>
      <w:r w:rsidRPr="00D94B01">
        <w:rPr>
          <w:rStyle w:val="HideTWBExt"/>
          <w:b w:val="0"/>
        </w:rPr>
        <w:t>&lt;/NumAm&gt;</w:t>
      </w:r>
    </w:p>
    <w:p w14:paraId="490401F4" w14:textId="77777777" w:rsidR="000C37F1" w:rsidRPr="00D94B01" w:rsidRDefault="00C10776" w:rsidP="000C37F1">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39CBD079" w14:textId="77777777" w:rsidR="000C37F1" w:rsidRPr="00D94B01" w:rsidRDefault="00C10776" w:rsidP="000C37F1">
      <w:pPr>
        <w:pStyle w:val="NormalBold"/>
      </w:pPr>
      <w:r w:rsidRPr="00D94B01">
        <w:rPr>
          <w:rStyle w:val="HideTWBExt"/>
          <w:b w:val="0"/>
        </w:rPr>
        <w:t>&lt;Article&gt;</w:t>
      </w:r>
      <w:r w:rsidRPr="00D94B01">
        <w:t>Aithris 38</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B1130" w:rsidRPr="00D94B01" w14:paraId="15E09E55" w14:textId="77777777" w:rsidTr="00057BAA">
        <w:trPr>
          <w:jc w:val="center"/>
        </w:trPr>
        <w:tc>
          <w:tcPr>
            <w:tcW w:w="9752" w:type="dxa"/>
            <w:gridSpan w:val="2"/>
          </w:tcPr>
          <w:p w14:paraId="5B097BD6" w14:textId="77777777" w:rsidR="000C37F1" w:rsidRPr="00D94B01" w:rsidRDefault="000C37F1" w:rsidP="00057BAA">
            <w:pPr>
              <w:keepNext/>
            </w:pPr>
          </w:p>
        </w:tc>
      </w:tr>
      <w:tr w:rsidR="000B1130" w:rsidRPr="00D94B01" w14:paraId="460B52A6" w14:textId="77777777" w:rsidTr="00057BAA">
        <w:trPr>
          <w:jc w:val="center"/>
        </w:trPr>
        <w:tc>
          <w:tcPr>
            <w:tcW w:w="4876" w:type="dxa"/>
          </w:tcPr>
          <w:p w14:paraId="6526D155" w14:textId="77777777" w:rsidR="000C37F1" w:rsidRPr="00D94B01" w:rsidRDefault="00C10776" w:rsidP="00057BAA">
            <w:pPr>
              <w:pStyle w:val="ColumnHeading"/>
              <w:keepNext/>
            </w:pPr>
            <w:r w:rsidRPr="00D94B01">
              <w:t>Téacs arna mholadh ag an gCoimisiún</w:t>
            </w:r>
          </w:p>
        </w:tc>
        <w:tc>
          <w:tcPr>
            <w:tcW w:w="4876" w:type="dxa"/>
          </w:tcPr>
          <w:p w14:paraId="1D399B66" w14:textId="77777777" w:rsidR="000C37F1" w:rsidRPr="00D94B01" w:rsidRDefault="00C10776" w:rsidP="00057BAA">
            <w:pPr>
              <w:pStyle w:val="ColumnHeading"/>
              <w:keepNext/>
            </w:pPr>
            <w:r w:rsidRPr="00D94B01">
              <w:t>Leasú</w:t>
            </w:r>
          </w:p>
        </w:tc>
      </w:tr>
      <w:tr w:rsidR="000B1130" w:rsidRPr="00D94B01" w14:paraId="61D1B884" w14:textId="77777777" w:rsidTr="00057BAA">
        <w:trPr>
          <w:jc w:val="center"/>
        </w:trPr>
        <w:tc>
          <w:tcPr>
            <w:tcW w:w="4876" w:type="dxa"/>
          </w:tcPr>
          <w:p w14:paraId="3B6E85CB" w14:textId="77777777" w:rsidR="000C37F1" w:rsidRPr="00D94B01" w:rsidRDefault="00C10776" w:rsidP="00057BAA">
            <w:pPr>
              <w:pStyle w:val="Normal6"/>
            </w:pPr>
            <w:r w:rsidRPr="00D94B01">
              <w:t>(38)</w:t>
            </w:r>
            <w:r w:rsidRPr="00D94B01">
              <w:tab/>
              <w:t xml:space="preserve">Cé go mbraitheann athligean isteach freisin ar chomhar na dtríú </w:t>
            </w:r>
            <w:r w:rsidRPr="00D94B01">
              <w:t xml:space="preserve">tíortha, ba cheart cur chuige comhleanúnach a ghlacadh i measc na mBallstát chun éifeachtúlacht agus éifeachtacht na nósanna imeachta um athligean isteach a mhéadú, agus chun aontacht i measc na mBallstát a áirithiú. Ba cheart trédhearcacht agus comhordú maidir le rannpháirtíocht le tríú tíortha a áirithiú, lena n-áirítear i gcomhthéacs ionstraimí um athligean isteach a chaibidliú, chun cur chuige comhleanúnach de chuid an Aontais a neartú. </w:t>
            </w:r>
            <w:r w:rsidRPr="00D94B01">
              <w:rPr>
                <w:b/>
                <w:i/>
              </w:rPr>
              <w:t>Chun fillteacha éifeachtacha a áirithiú, níor cheart gurb ionann cu</w:t>
            </w:r>
            <w:r w:rsidRPr="00D94B01">
              <w:rPr>
                <w:b/>
                <w:i/>
              </w:rPr>
              <w:t>marsáid le heintitis ábhartha tríú tír chun críoch an nós imeachta um athligean isteach agus aitheantas taidhleoireachta na n-eintiteas tríú tír lena mbaineann.</w:t>
            </w:r>
          </w:p>
        </w:tc>
        <w:tc>
          <w:tcPr>
            <w:tcW w:w="4876" w:type="dxa"/>
          </w:tcPr>
          <w:p w14:paraId="1A0F8E45" w14:textId="77777777" w:rsidR="000C37F1" w:rsidRPr="00D94B01" w:rsidRDefault="00C10776" w:rsidP="00057BAA">
            <w:pPr>
              <w:pStyle w:val="Normal6"/>
              <w:rPr>
                <w:szCs w:val="24"/>
              </w:rPr>
            </w:pPr>
            <w:r w:rsidRPr="00D94B01">
              <w:t>(38)</w:t>
            </w:r>
            <w:r w:rsidRPr="00D94B01">
              <w:tab/>
              <w:t>Cé go mbraitheann athligean isteach freisin ar chomhar na dtríú tíortha, ba cheart cur chuige comhleanúnach a ghlacadh i measc na mBallstát chun éifeachtúlacht agus éifeachtacht na nósanna imeachta um athligean isteach a mhéadú, agus chun aontacht i measc na mBallstát a áirithiú. Ba cheart trédhearcacht agus comhordú maidir le rannpháirtíocht le tríú tíortha a áirithiú, lena n-áirítear i gcomhthéacs ionstraimí um athligean isteach a chaibidliú, chun cur chuige comhleanúnach de chuid an Aontais a neartú.</w:t>
            </w:r>
          </w:p>
        </w:tc>
      </w:tr>
    </w:tbl>
    <w:p w14:paraId="45A09CC9" w14:textId="77777777" w:rsidR="000C37F1" w:rsidRPr="00D94B01" w:rsidRDefault="00C10776" w:rsidP="000C37F1">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3DAB9606" w14:textId="77777777" w:rsidR="000C37F1" w:rsidRPr="00D94B01" w:rsidRDefault="00C10776" w:rsidP="000C37F1">
      <w:r w:rsidRPr="00D94B01">
        <w:rPr>
          <w:rStyle w:val="HideTWBExt"/>
        </w:rPr>
        <w:t>&lt;/Amend&gt;</w:t>
      </w:r>
    </w:p>
    <w:p w14:paraId="7AA73732" w14:textId="77777777" w:rsidR="000C37F1" w:rsidRPr="00D94B01" w:rsidRDefault="00C10776" w:rsidP="000C37F1">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20</w:t>
      </w:r>
      <w:r w:rsidRPr="00D94B01">
        <w:rPr>
          <w:rStyle w:val="HideTWBExt"/>
          <w:b w:val="0"/>
        </w:rPr>
        <w:t>&lt;/NumAm&gt;</w:t>
      </w:r>
    </w:p>
    <w:p w14:paraId="7BFD8341" w14:textId="77777777" w:rsidR="000C37F1" w:rsidRPr="00D94B01" w:rsidRDefault="00C10776" w:rsidP="000C37F1">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47A14BD3" w14:textId="77777777" w:rsidR="000C37F1" w:rsidRPr="00D94B01" w:rsidRDefault="00C10776" w:rsidP="000C37F1">
      <w:pPr>
        <w:pStyle w:val="NormalBold"/>
      </w:pPr>
      <w:r w:rsidRPr="00D94B01">
        <w:rPr>
          <w:rStyle w:val="HideTWBExt"/>
          <w:b w:val="0"/>
        </w:rPr>
        <w:t>&lt;Article&gt;</w:t>
      </w:r>
      <w:r w:rsidRPr="00D94B01">
        <w:t>Aithris 39 a (nua)</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B1130" w:rsidRPr="00D94B01" w14:paraId="5B0EAEF6" w14:textId="77777777" w:rsidTr="00057BAA">
        <w:trPr>
          <w:jc w:val="center"/>
        </w:trPr>
        <w:tc>
          <w:tcPr>
            <w:tcW w:w="9752" w:type="dxa"/>
            <w:gridSpan w:val="2"/>
          </w:tcPr>
          <w:p w14:paraId="11E6B732" w14:textId="77777777" w:rsidR="000C37F1" w:rsidRPr="00D94B01" w:rsidRDefault="000C37F1" w:rsidP="00057BAA">
            <w:pPr>
              <w:keepNext/>
            </w:pPr>
          </w:p>
        </w:tc>
      </w:tr>
      <w:tr w:rsidR="000B1130" w:rsidRPr="00D94B01" w14:paraId="75C07116" w14:textId="77777777" w:rsidTr="00057BAA">
        <w:trPr>
          <w:jc w:val="center"/>
        </w:trPr>
        <w:tc>
          <w:tcPr>
            <w:tcW w:w="4876" w:type="dxa"/>
          </w:tcPr>
          <w:p w14:paraId="5D5AFD3D" w14:textId="77777777" w:rsidR="000C37F1" w:rsidRPr="00D94B01" w:rsidRDefault="00C10776" w:rsidP="00057BAA">
            <w:pPr>
              <w:pStyle w:val="ColumnHeading"/>
              <w:keepNext/>
            </w:pPr>
            <w:r w:rsidRPr="00D94B01">
              <w:t>Téacs arna mholadh ag an gCoimisiún</w:t>
            </w:r>
          </w:p>
        </w:tc>
        <w:tc>
          <w:tcPr>
            <w:tcW w:w="4876" w:type="dxa"/>
          </w:tcPr>
          <w:p w14:paraId="06B20041" w14:textId="77777777" w:rsidR="000C37F1" w:rsidRPr="00D94B01" w:rsidRDefault="00C10776" w:rsidP="00057BAA">
            <w:pPr>
              <w:pStyle w:val="ColumnHeading"/>
              <w:keepNext/>
            </w:pPr>
            <w:r w:rsidRPr="00D94B01">
              <w:t>Leasú</w:t>
            </w:r>
          </w:p>
        </w:tc>
      </w:tr>
      <w:tr w:rsidR="000B1130" w:rsidRPr="00D94B01" w14:paraId="454428DE" w14:textId="77777777" w:rsidTr="00057BAA">
        <w:trPr>
          <w:jc w:val="center"/>
        </w:trPr>
        <w:tc>
          <w:tcPr>
            <w:tcW w:w="4876" w:type="dxa"/>
          </w:tcPr>
          <w:p w14:paraId="72BF5106" w14:textId="77777777" w:rsidR="000C37F1" w:rsidRPr="00D94B01" w:rsidRDefault="000C37F1" w:rsidP="00057BAA">
            <w:pPr>
              <w:pStyle w:val="Normal6"/>
            </w:pPr>
          </w:p>
        </w:tc>
        <w:tc>
          <w:tcPr>
            <w:tcW w:w="4876" w:type="dxa"/>
          </w:tcPr>
          <w:p w14:paraId="30945315" w14:textId="77777777" w:rsidR="000C37F1" w:rsidRPr="00D94B01" w:rsidRDefault="00C10776" w:rsidP="00057BAA">
            <w:pPr>
              <w:pStyle w:val="Normal6"/>
              <w:rPr>
                <w:szCs w:val="24"/>
              </w:rPr>
            </w:pPr>
            <w:r w:rsidRPr="00D94B01">
              <w:rPr>
                <w:b/>
                <w:i/>
              </w:rPr>
              <w:t>(39a)</w:t>
            </w:r>
            <w:r w:rsidRPr="00D94B01">
              <w:rPr>
                <w:b/>
                <w:i/>
              </w:rPr>
              <w:tab/>
              <w:t xml:space="preserve">Níor cheart sonraí pearsanta maidir le mionaoisigh neamhthionlactha a aistriú chuig tír thionscnaimh ach </w:t>
            </w:r>
            <w:r w:rsidRPr="00D94B01">
              <w:rPr>
                <w:b/>
                <w:i/>
              </w:rPr>
              <w:t xml:space="preserve">amháin tar éis a shuíomh le measúnú críochnúil gur chun leasa an mhionaoisigh é an t-aistriú agus nach gcuirfear a fholláine nó a folláine i mbaol leis. </w:t>
            </w:r>
          </w:p>
        </w:tc>
      </w:tr>
    </w:tbl>
    <w:p w14:paraId="62E09720" w14:textId="77777777" w:rsidR="000C37F1" w:rsidRPr="00D94B01" w:rsidRDefault="00C10776" w:rsidP="000C37F1">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5D129598" w14:textId="77777777" w:rsidR="000C37F1" w:rsidRPr="00D94B01" w:rsidRDefault="00C10776" w:rsidP="000C37F1">
      <w:r w:rsidRPr="00D94B01">
        <w:rPr>
          <w:rStyle w:val="HideTWBExt"/>
        </w:rPr>
        <w:t>&lt;/Amend&gt;</w:t>
      </w:r>
    </w:p>
    <w:p w14:paraId="2D01C26F" w14:textId="77777777" w:rsidR="000C37F1" w:rsidRPr="00D94B01" w:rsidRDefault="00C10776" w:rsidP="000C37F1">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21</w:t>
      </w:r>
      <w:r w:rsidRPr="00D94B01">
        <w:rPr>
          <w:rStyle w:val="HideTWBExt"/>
          <w:b w:val="0"/>
        </w:rPr>
        <w:t>&lt;/NumAm&gt;</w:t>
      </w:r>
    </w:p>
    <w:p w14:paraId="378CEA7A" w14:textId="77777777" w:rsidR="000C37F1" w:rsidRPr="00D94B01" w:rsidRDefault="00C10776" w:rsidP="000C37F1">
      <w:pPr>
        <w:pStyle w:val="NormalBold12b"/>
        <w:keepNext/>
      </w:pPr>
      <w:r w:rsidRPr="00D94B01">
        <w:rPr>
          <w:rStyle w:val="HideTWBExt"/>
          <w:b w:val="0"/>
        </w:rPr>
        <w:t>&lt;DocAmend&gt;</w:t>
      </w:r>
      <w:r w:rsidRPr="00D94B01">
        <w:t xml:space="preserve">Togra le </w:t>
      </w:r>
      <w:r w:rsidRPr="00D94B01">
        <w:t>haghaidh rialacháin</w:t>
      </w:r>
      <w:r w:rsidRPr="00D94B01">
        <w:rPr>
          <w:rStyle w:val="HideTWBExt"/>
          <w:b w:val="0"/>
        </w:rPr>
        <w:t>&lt;/DocAmend&gt;</w:t>
      </w:r>
    </w:p>
    <w:p w14:paraId="340C0F1B" w14:textId="77777777" w:rsidR="000C37F1" w:rsidRPr="00D94B01" w:rsidRDefault="00C10776" w:rsidP="000C37F1">
      <w:pPr>
        <w:pStyle w:val="NormalBold"/>
      </w:pPr>
      <w:r w:rsidRPr="00D94B01">
        <w:rPr>
          <w:rStyle w:val="HideTWBExt"/>
          <w:b w:val="0"/>
        </w:rPr>
        <w:t>&lt;Article&gt;</w:t>
      </w:r>
      <w:r w:rsidRPr="00D94B01">
        <w:t>Aithris 43</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B1130" w:rsidRPr="00D94B01" w14:paraId="665BFAC9" w14:textId="77777777" w:rsidTr="00057BAA">
        <w:trPr>
          <w:jc w:val="center"/>
        </w:trPr>
        <w:tc>
          <w:tcPr>
            <w:tcW w:w="9752" w:type="dxa"/>
            <w:gridSpan w:val="2"/>
          </w:tcPr>
          <w:p w14:paraId="4DAC4EE8" w14:textId="77777777" w:rsidR="000C37F1" w:rsidRPr="00D94B01" w:rsidRDefault="000C37F1" w:rsidP="00057BAA">
            <w:pPr>
              <w:keepNext/>
            </w:pPr>
          </w:p>
        </w:tc>
      </w:tr>
      <w:tr w:rsidR="000B1130" w:rsidRPr="00D94B01" w14:paraId="7BC61A66" w14:textId="77777777" w:rsidTr="00057BAA">
        <w:trPr>
          <w:jc w:val="center"/>
        </w:trPr>
        <w:tc>
          <w:tcPr>
            <w:tcW w:w="4876" w:type="dxa"/>
          </w:tcPr>
          <w:p w14:paraId="71B0EF6C" w14:textId="77777777" w:rsidR="000C37F1" w:rsidRPr="00D94B01" w:rsidRDefault="00C10776" w:rsidP="00057BAA">
            <w:pPr>
              <w:pStyle w:val="ColumnHeading"/>
              <w:keepNext/>
            </w:pPr>
            <w:r w:rsidRPr="00D94B01">
              <w:t>Téacs arna mholadh ag an gCoimisiún</w:t>
            </w:r>
          </w:p>
        </w:tc>
        <w:tc>
          <w:tcPr>
            <w:tcW w:w="4876" w:type="dxa"/>
          </w:tcPr>
          <w:p w14:paraId="2BDDEC7C" w14:textId="77777777" w:rsidR="000C37F1" w:rsidRPr="00D94B01" w:rsidRDefault="00C10776" w:rsidP="00057BAA">
            <w:pPr>
              <w:pStyle w:val="ColumnHeading"/>
              <w:keepNext/>
            </w:pPr>
            <w:r w:rsidRPr="00D94B01">
              <w:t>Leasú</w:t>
            </w:r>
          </w:p>
        </w:tc>
      </w:tr>
      <w:tr w:rsidR="000B1130" w:rsidRPr="00D94B01" w14:paraId="3A173D3E" w14:textId="77777777" w:rsidTr="00057BAA">
        <w:trPr>
          <w:jc w:val="center"/>
        </w:trPr>
        <w:tc>
          <w:tcPr>
            <w:tcW w:w="4876" w:type="dxa"/>
          </w:tcPr>
          <w:p w14:paraId="79EFB496" w14:textId="77777777" w:rsidR="000C37F1" w:rsidRPr="00D94B01" w:rsidRDefault="00C10776" w:rsidP="00057BAA">
            <w:pPr>
              <w:pStyle w:val="Normal6"/>
            </w:pPr>
            <w:r w:rsidRPr="00D94B01">
              <w:t>(43)</w:t>
            </w:r>
            <w:r w:rsidRPr="00D94B01">
              <w:tab/>
              <w:t>Le comhchóras um fhilleadh, ba cheart lánúsáid a bhaint as córais dhigiteacha a thacaíonn le filleadh, athligean isteach agus ath-imeascadh a bhainistiú, ar córais iad a bhainistítear go hoibríochtúil ar leibhéal an Aontais nó a bhainistíonn na Ballstáit, agus béim á leagan ar nós imeachta riaracháin éifeachtúil, ar chomhar, ar chomhroinnt faisnéise agus ar idir-inoibritheacht.</w:t>
            </w:r>
          </w:p>
        </w:tc>
        <w:tc>
          <w:tcPr>
            <w:tcW w:w="4876" w:type="dxa"/>
          </w:tcPr>
          <w:p w14:paraId="7BEFD04E" w14:textId="77777777" w:rsidR="000C37F1" w:rsidRPr="00D94B01" w:rsidRDefault="00C10776" w:rsidP="00057BAA">
            <w:pPr>
              <w:pStyle w:val="Normal6"/>
              <w:rPr>
                <w:szCs w:val="24"/>
              </w:rPr>
            </w:pPr>
            <w:r w:rsidRPr="00D94B01">
              <w:t>(43)</w:t>
            </w:r>
            <w:r w:rsidRPr="00D94B01">
              <w:tab/>
              <w:t xml:space="preserve">Le comhchóras um fhilleadh, ba cheart lánúsáid a bhaint as córais dhigiteacha a thacaíonn le filleadh, athligean isteach agus ath-imeascadh a bhainistiú, ar córais iad a bhainistítear go hoibríochtúil ar leibhéal an Aontais nó a bhainistíonn na Ballstáit, agus béim á leagan ar nós imeachta riaracháin éifeachtúil, ar chomhar, ar chomhroinnt faisnéise agus ar idir-inoibritheacht. </w:t>
            </w:r>
            <w:r w:rsidRPr="00D94B01">
              <w:rPr>
                <w:b/>
                <w:i/>
              </w:rPr>
              <w:t>Le digitiú an bhainistithe ar fhilleadh, atá le rialáil trí ionstraim ar leith, ba cheart treoir a thabhairt ina leith sin.</w:t>
            </w:r>
          </w:p>
        </w:tc>
      </w:tr>
    </w:tbl>
    <w:p w14:paraId="28954592" w14:textId="77777777" w:rsidR="000C37F1" w:rsidRPr="00D94B01" w:rsidRDefault="00C10776" w:rsidP="000C37F1">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019AC7E9" w14:textId="77777777" w:rsidR="000C37F1" w:rsidRPr="00D94B01" w:rsidRDefault="00C10776" w:rsidP="000C37F1">
      <w:r w:rsidRPr="00D94B01">
        <w:rPr>
          <w:rStyle w:val="HideTWBExt"/>
        </w:rPr>
        <w:t>&lt;/Amend&gt;</w:t>
      </w:r>
    </w:p>
    <w:p w14:paraId="29F3EF44" w14:textId="77777777" w:rsidR="000C37F1" w:rsidRPr="00D94B01" w:rsidRDefault="00C10776" w:rsidP="000C37F1">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22</w:t>
      </w:r>
      <w:r w:rsidRPr="00D94B01">
        <w:rPr>
          <w:rStyle w:val="HideTWBExt"/>
          <w:b w:val="0"/>
        </w:rPr>
        <w:t>&lt;/NumAm&gt;</w:t>
      </w:r>
    </w:p>
    <w:p w14:paraId="0E2ED155" w14:textId="77777777" w:rsidR="000C37F1" w:rsidRPr="00D94B01" w:rsidRDefault="00C10776" w:rsidP="000C37F1">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35216FC0" w14:textId="77777777" w:rsidR="000C37F1" w:rsidRPr="00D94B01" w:rsidRDefault="00C10776" w:rsidP="000C37F1">
      <w:pPr>
        <w:pStyle w:val="NormalBold"/>
      </w:pPr>
      <w:r w:rsidRPr="00D94B01">
        <w:rPr>
          <w:rStyle w:val="HideTWBExt"/>
          <w:b w:val="0"/>
        </w:rPr>
        <w:t>&lt;Article&gt;</w:t>
      </w:r>
      <w:r w:rsidRPr="00D94B01">
        <w:t>Aithris 45</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B1130" w:rsidRPr="00D94B01" w14:paraId="5D5E947B" w14:textId="77777777" w:rsidTr="00057BAA">
        <w:trPr>
          <w:jc w:val="center"/>
        </w:trPr>
        <w:tc>
          <w:tcPr>
            <w:tcW w:w="9752" w:type="dxa"/>
            <w:gridSpan w:val="2"/>
          </w:tcPr>
          <w:p w14:paraId="5EC8EDFB" w14:textId="77777777" w:rsidR="000C37F1" w:rsidRPr="00D94B01" w:rsidRDefault="000C37F1" w:rsidP="00057BAA">
            <w:pPr>
              <w:keepNext/>
            </w:pPr>
          </w:p>
        </w:tc>
      </w:tr>
      <w:tr w:rsidR="000B1130" w:rsidRPr="00D94B01" w14:paraId="41DC94BA" w14:textId="77777777" w:rsidTr="00057BAA">
        <w:trPr>
          <w:jc w:val="center"/>
        </w:trPr>
        <w:tc>
          <w:tcPr>
            <w:tcW w:w="4876" w:type="dxa"/>
          </w:tcPr>
          <w:p w14:paraId="10731033" w14:textId="77777777" w:rsidR="000C37F1" w:rsidRPr="00D94B01" w:rsidRDefault="00C10776" w:rsidP="00057BAA">
            <w:pPr>
              <w:pStyle w:val="ColumnHeading"/>
              <w:keepNext/>
            </w:pPr>
            <w:r w:rsidRPr="00D94B01">
              <w:t>Téacs arna mholadh ag an gCoimisiún</w:t>
            </w:r>
          </w:p>
        </w:tc>
        <w:tc>
          <w:tcPr>
            <w:tcW w:w="4876" w:type="dxa"/>
          </w:tcPr>
          <w:p w14:paraId="29411C04" w14:textId="77777777" w:rsidR="000C37F1" w:rsidRPr="00D94B01" w:rsidRDefault="00C10776" w:rsidP="00057BAA">
            <w:pPr>
              <w:pStyle w:val="ColumnHeading"/>
              <w:keepNext/>
            </w:pPr>
            <w:r w:rsidRPr="00D94B01">
              <w:t>Leasú</w:t>
            </w:r>
          </w:p>
        </w:tc>
      </w:tr>
      <w:tr w:rsidR="000B1130" w:rsidRPr="00D94B01" w14:paraId="79B7C379" w14:textId="77777777" w:rsidTr="00057BAA">
        <w:trPr>
          <w:jc w:val="center"/>
        </w:trPr>
        <w:tc>
          <w:tcPr>
            <w:tcW w:w="4876" w:type="dxa"/>
          </w:tcPr>
          <w:p w14:paraId="46428427" w14:textId="77777777" w:rsidR="000C37F1" w:rsidRPr="00D94B01" w:rsidRDefault="00C10776" w:rsidP="00057BAA">
            <w:pPr>
              <w:pStyle w:val="Normal6"/>
            </w:pPr>
            <w:r w:rsidRPr="00D94B01">
              <w:t>(45)</w:t>
            </w:r>
            <w:r w:rsidRPr="00D94B01">
              <w:tab/>
            </w:r>
            <w:r w:rsidRPr="00D94B01">
              <w:t xml:space="preserve">Tá bailiú agus anailísiú staidrimh iontaofa inchomparáide maidir le filleadh, athligean isteach agus </w:t>
            </w:r>
            <w:r w:rsidRPr="00D94B01">
              <w:rPr>
                <w:b/>
                <w:i/>
              </w:rPr>
              <w:t>ath-imeascadh</w:t>
            </w:r>
            <w:r w:rsidRPr="00D94B01">
              <w:t xml:space="preserve"> ríthábhachtach chun faireachán a dhéanamh ar éifeachtacht an Rialacháin seo agus chun réimsí a shainaithint a bhféadfaí feabhas a chur orthu, toisc go dtugann siad léargas luachmhar ar éifeachtúlacht nósanna imeachta um fhilleadh</w:t>
            </w:r>
            <w:r w:rsidRPr="00D94B01">
              <w:rPr>
                <w:b/>
                <w:i/>
              </w:rPr>
              <w:t>,</w:t>
            </w:r>
            <w:r w:rsidRPr="00D94B01">
              <w:t xml:space="preserve"> ar chomhar tríú tíortha</w:t>
            </w:r>
            <w:r w:rsidRPr="00D94B01">
              <w:rPr>
                <w:b/>
                <w:i/>
              </w:rPr>
              <w:t>, agus ar thorthaí iarrachtaí ath-lánpháirtithe</w:t>
            </w:r>
            <w:r w:rsidRPr="00D94B01">
              <w:t>. Ba cheart caighdeáin choiteanna agus sainmhínithe coiteanna a bhunú chun sonraí ábhartha a bha</w:t>
            </w:r>
            <w:r w:rsidRPr="00D94B01">
              <w:t>iliú agus a thuairisciú ionas go mbeidh an Coimisiún agus na Ballstáit in ann measúnú a dhéanamh ar thionchar an Rialacháin seo agus rannchuidiú le cinntí eolasacha a dhéanamh maidir le forbairtí beartais amach anseo.</w:t>
            </w:r>
          </w:p>
        </w:tc>
        <w:tc>
          <w:tcPr>
            <w:tcW w:w="4876" w:type="dxa"/>
          </w:tcPr>
          <w:p w14:paraId="00D4AB2E" w14:textId="77777777" w:rsidR="000C37F1" w:rsidRPr="00D94B01" w:rsidRDefault="00C10776" w:rsidP="00057BAA">
            <w:pPr>
              <w:pStyle w:val="Normal6"/>
              <w:rPr>
                <w:szCs w:val="24"/>
              </w:rPr>
            </w:pPr>
            <w:r w:rsidRPr="00D94B01">
              <w:t>(45)</w:t>
            </w:r>
            <w:r w:rsidRPr="00D94B01">
              <w:tab/>
              <w:t xml:space="preserve">Tá bailiú agus anailísiú staidrimh iontaofa inchomparáide maidir le filleadh, athligean isteach agus </w:t>
            </w:r>
            <w:r w:rsidRPr="00D94B01">
              <w:rPr>
                <w:b/>
                <w:i/>
              </w:rPr>
              <w:t>cúnamh ó Frontex</w:t>
            </w:r>
            <w:r w:rsidRPr="00D94B01">
              <w:t xml:space="preserve"> ríthábhachtach chun faireachán a dhéanamh ar éifeachtacht an Rialacháin seo agus chun réimsí a shainaithint a bhféadfaí feabhas a chur orthu, toisc go dtugann siad léargas luachmhar ar éifeachtúlacht nósanna imeachta um fhilleadh</w:t>
            </w:r>
            <w:r w:rsidRPr="00D94B01">
              <w:rPr>
                <w:b/>
                <w:i/>
              </w:rPr>
              <w:t xml:space="preserve"> agus</w:t>
            </w:r>
            <w:r w:rsidRPr="00D94B01">
              <w:t xml:space="preserve"> ar chomhar tríú tíortha. Ba cheart caighdeáin choiteanna agus sainmhínithe coiteanna a bhunú chun sonraí ábhartha a bhailiú agus a thuairisciú ionas go mbeidh</w:t>
            </w:r>
            <w:r w:rsidRPr="00D94B01">
              <w:t xml:space="preserve"> an Coimisiún agus na Ballstáit in ann measúnú a dhéanamh ar thionchar an Rialacháin seo agus rannchuidiú le cinntí eolasacha a dhéanamh maidir le forbairtí beartais amach anseo.</w:t>
            </w:r>
          </w:p>
        </w:tc>
      </w:tr>
    </w:tbl>
    <w:p w14:paraId="19D2E8E7" w14:textId="77777777" w:rsidR="000C37F1" w:rsidRPr="00D94B01" w:rsidRDefault="00C10776" w:rsidP="000C37F1">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4B3DB32B" w14:textId="77777777" w:rsidR="000C37F1" w:rsidRPr="00D94B01" w:rsidRDefault="00C10776" w:rsidP="000C37F1">
      <w:r w:rsidRPr="00D94B01">
        <w:rPr>
          <w:rStyle w:val="HideTWBExt"/>
        </w:rPr>
        <w:t>&lt;/Amend&gt;</w:t>
      </w:r>
    </w:p>
    <w:p w14:paraId="190F5CE1" w14:textId="77777777" w:rsidR="000C37F1" w:rsidRPr="00D94B01" w:rsidRDefault="00C10776" w:rsidP="000C37F1">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23</w:t>
      </w:r>
      <w:r w:rsidRPr="00D94B01">
        <w:rPr>
          <w:rStyle w:val="HideTWBExt"/>
          <w:b w:val="0"/>
        </w:rPr>
        <w:t>&lt;/NumAm&gt;</w:t>
      </w:r>
    </w:p>
    <w:p w14:paraId="7D6AD88F" w14:textId="77777777" w:rsidR="000C37F1" w:rsidRPr="00D94B01" w:rsidRDefault="00C10776" w:rsidP="000C37F1">
      <w:pPr>
        <w:pStyle w:val="NormalBold12b"/>
        <w:keepNext/>
      </w:pPr>
      <w:r w:rsidRPr="00D94B01">
        <w:rPr>
          <w:rStyle w:val="HideTWBExt"/>
          <w:b w:val="0"/>
        </w:rPr>
        <w:t>&lt;DocAmend&gt;</w:t>
      </w:r>
      <w:r w:rsidRPr="00D94B01">
        <w:t xml:space="preserve">Togra le haghaidh </w:t>
      </w:r>
      <w:r w:rsidRPr="00D94B01">
        <w:t>rialacháin</w:t>
      </w:r>
      <w:r w:rsidRPr="00D94B01">
        <w:rPr>
          <w:rStyle w:val="HideTWBExt"/>
          <w:b w:val="0"/>
        </w:rPr>
        <w:t>&lt;/DocAmend&gt;</w:t>
      </w:r>
    </w:p>
    <w:p w14:paraId="0702E854" w14:textId="77777777" w:rsidR="000C37F1" w:rsidRPr="00D94B01" w:rsidRDefault="00C10776" w:rsidP="000C37F1">
      <w:pPr>
        <w:pStyle w:val="NormalBold"/>
      </w:pPr>
      <w:r w:rsidRPr="00D94B01">
        <w:rPr>
          <w:rStyle w:val="HideTWBExt"/>
          <w:b w:val="0"/>
        </w:rPr>
        <w:t>&lt;Article&gt;</w:t>
      </w:r>
      <w:r w:rsidRPr="00D94B01">
        <w:t>Aithris 46</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B1130" w:rsidRPr="00D94B01" w14:paraId="73190B52" w14:textId="77777777" w:rsidTr="00057BAA">
        <w:trPr>
          <w:jc w:val="center"/>
        </w:trPr>
        <w:tc>
          <w:tcPr>
            <w:tcW w:w="9752" w:type="dxa"/>
            <w:gridSpan w:val="2"/>
          </w:tcPr>
          <w:p w14:paraId="15979418" w14:textId="77777777" w:rsidR="000C37F1" w:rsidRPr="00D94B01" w:rsidRDefault="000C37F1" w:rsidP="00057BAA">
            <w:pPr>
              <w:keepNext/>
            </w:pPr>
          </w:p>
        </w:tc>
      </w:tr>
      <w:tr w:rsidR="000B1130" w:rsidRPr="00D94B01" w14:paraId="052A1F45" w14:textId="77777777" w:rsidTr="00057BAA">
        <w:trPr>
          <w:jc w:val="center"/>
        </w:trPr>
        <w:tc>
          <w:tcPr>
            <w:tcW w:w="4876" w:type="dxa"/>
          </w:tcPr>
          <w:p w14:paraId="22D4483F" w14:textId="77777777" w:rsidR="000C37F1" w:rsidRPr="00D94B01" w:rsidRDefault="00C10776" w:rsidP="00057BAA">
            <w:pPr>
              <w:pStyle w:val="ColumnHeading"/>
              <w:keepNext/>
            </w:pPr>
            <w:r w:rsidRPr="00D94B01">
              <w:t>Téacs arna mholadh ag an gCoimisiún</w:t>
            </w:r>
          </w:p>
        </w:tc>
        <w:tc>
          <w:tcPr>
            <w:tcW w:w="4876" w:type="dxa"/>
          </w:tcPr>
          <w:p w14:paraId="44E44B50" w14:textId="77777777" w:rsidR="000C37F1" w:rsidRPr="00D94B01" w:rsidRDefault="00C10776" w:rsidP="00057BAA">
            <w:pPr>
              <w:pStyle w:val="ColumnHeading"/>
              <w:keepNext/>
            </w:pPr>
            <w:r w:rsidRPr="00D94B01">
              <w:t>Leasú</w:t>
            </w:r>
          </w:p>
        </w:tc>
      </w:tr>
      <w:tr w:rsidR="000B1130" w:rsidRPr="00D94B01" w14:paraId="4EC44A75" w14:textId="77777777" w:rsidTr="00057BAA">
        <w:trPr>
          <w:jc w:val="center"/>
        </w:trPr>
        <w:tc>
          <w:tcPr>
            <w:tcW w:w="4876" w:type="dxa"/>
          </w:tcPr>
          <w:p w14:paraId="3BFE606D" w14:textId="77777777" w:rsidR="000C37F1" w:rsidRPr="00D94B01" w:rsidRDefault="00C10776" w:rsidP="00057BAA">
            <w:pPr>
              <w:pStyle w:val="Normal6"/>
            </w:pPr>
            <w:r w:rsidRPr="00D94B01">
              <w:rPr>
                <w:b/>
                <w:i/>
              </w:rPr>
              <w:t>(46)</w:t>
            </w:r>
            <w:r w:rsidRPr="00D94B01">
              <w:rPr>
                <w:b/>
                <w:i/>
              </w:rPr>
              <w:tab/>
              <w:t>Chun coinníollacha aonfhoirmeacha a áirithiú maidir leis an Rialachán seo a chur chun feidhme, ba cheart cumhachtaí cur chun feidhme a thabhairt don Choimisiún chun an tOrdú Eorpach um Fhilleadh agus foirm choiteann na n-iarrataí ar athligean isteach a bhunú. Ba cheart na cumhachtaí sin a fheidhmiú i gcomhréir le Rialachán (AE) Uimh. 182/2011 ó Pharlaimint na hEorpa agus ón gComhairle</w:t>
            </w:r>
            <w:r w:rsidRPr="00D94B01">
              <w:rPr>
                <w:b/>
                <w:i/>
                <w:vertAlign w:val="superscript"/>
              </w:rPr>
              <w:t>18</w:t>
            </w:r>
            <w:r w:rsidRPr="00D94B01">
              <w:rPr>
                <w:b/>
                <w:i/>
              </w:rPr>
              <w:t>.</w:t>
            </w:r>
          </w:p>
        </w:tc>
        <w:tc>
          <w:tcPr>
            <w:tcW w:w="4876" w:type="dxa"/>
          </w:tcPr>
          <w:p w14:paraId="28C5FE94" w14:textId="77777777" w:rsidR="000C37F1" w:rsidRPr="00D94B01" w:rsidRDefault="00C10776" w:rsidP="00057BAA">
            <w:pPr>
              <w:pStyle w:val="Normal6"/>
              <w:rPr>
                <w:szCs w:val="24"/>
              </w:rPr>
            </w:pPr>
            <w:r w:rsidRPr="00D94B01">
              <w:rPr>
                <w:b/>
                <w:i/>
              </w:rPr>
              <w:t>scriosta</w:t>
            </w:r>
          </w:p>
        </w:tc>
      </w:tr>
      <w:tr w:rsidR="000B1130" w:rsidRPr="00D94B01" w14:paraId="6CDFAF1C" w14:textId="77777777" w:rsidTr="00057BAA">
        <w:trPr>
          <w:jc w:val="center"/>
        </w:trPr>
        <w:tc>
          <w:tcPr>
            <w:tcW w:w="4876" w:type="dxa"/>
          </w:tcPr>
          <w:p w14:paraId="5B694A69" w14:textId="77777777" w:rsidR="000C37F1" w:rsidRPr="00D94B01" w:rsidRDefault="00C10776" w:rsidP="00057BAA">
            <w:pPr>
              <w:pStyle w:val="Normal6"/>
            </w:pPr>
            <w:r w:rsidRPr="00D94B01">
              <w:rPr>
                <w:b/>
                <w:i/>
              </w:rPr>
              <w:t>__________________</w:t>
            </w:r>
          </w:p>
        </w:tc>
        <w:tc>
          <w:tcPr>
            <w:tcW w:w="4876" w:type="dxa"/>
          </w:tcPr>
          <w:p w14:paraId="71588B2A" w14:textId="77777777" w:rsidR="000C37F1" w:rsidRPr="00D94B01" w:rsidRDefault="000C37F1" w:rsidP="00057BAA">
            <w:pPr>
              <w:pStyle w:val="Normal6"/>
              <w:rPr>
                <w:szCs w:val="24"/>
              </w:rPr>
            </w:pPr>
          </w:p>
        </w:tc>
      </w:tr>
      <w:tr w:rsidR="000B1130" w:rsidRPr="00D94B01" w14:paraId="5CBBB98C" w14:textId="77777777" w:rsidTr="00057BAA">
        <w:trPr>
          <w:jc w:val="center"/>
        </w:trPr>
        <w:tc>
          <w:tcPr>
            <w:tcW w:w="4876" w:type="dxa"/>
          </w:tcPr>
          <w:p w14:paraId="5C4DB1E4" w14:textId="77777777" w:rsidR="000C37F1" w:rsidRPr="00D94B01" w:rsidRDefault="00C10776" w:rsidP="00057BAA">
            <w:pPr>
              <w:pStyle w:val="Normal6"/>
            </w:pPr>
            <w:r w:rsidRPr="00D94B01">
              <w:rPr>
                <w:b/>
                <w:i/>
                <w:vertAlign w:val="superscript"/>
              </w:rPr>
              <w:t>18</w:t>
            </w:r>
            <w:r w:rsidRPr="00D94B01">
              <w:t xml:space="preserve"> </w:t>
            </w:r>
            <w:r w:rsidRPr="00D94B01">
              <w:rPr>
                <w:b/>
                <w:i/>
              </w:rPr>
              <w:t>Rialachán (AE) Uimh. 182/2011 ó Pharlaimint na hEorpa agus ón gComhairle an 16 Feabhra 2011 lena leagtar síos na rialacha agus na prionsabail ghinearálta a bhaineann leis na sásraí maidir le rialú ag na Ballstáit ar fheidhmiú cumhachtaí cur chun feidhme ag an gCoimisiún (IO L 55, 28.2.2011, lch. 13, ELI: http://data.europa.eu/eli/reg/2011/182/oj).</w:t>
            </w:r>
          </w:p>
        </w:tc>
        <w:tc>
          <w:tcPr>
            <w:tcW w:w="4876" w:type="dxa"/>
          </w:tcPr>
          <w:p w14:paraId="2BAE6740" w14:textId="77777777" w:rsidR="000C37F1" w:rsidRPr="00D94B01" w:rsidRDefault="000C37F1" w:rsidP="00057BAA">
            <w:pPr>
              <w:pStyle w:val="Normal6"/>
              <w:rPr>
                <w:szCs w:val="24"/>
              </w:rPr>
            </w:pPr>
          </w:p>
        </w:tc>
      </w:tr>
    </w:tbl>
    <w:p w14:paraId="28CA0BA6" w14:textId="77777777" w:rsidR="000C37F1" w:rsidRPr="00D94B01" w:rsidRDefault="00C10776" w:rsidP="000C37F1">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6A2DA656" w14:textId="77777777" w:rsidR="000C37F1" w:rsidRPr="00D94B01" w:rsidRDefault="00C10776" w:rsidP="000C37F1">
      <w:r w:rsidRPr="00D94B01">
        <w:rPr>
          <w:rStyle w:val="HideTWBExt"/>
        </w:rPr>
        <w:t>&lt;/Amend&gt;</w:t>
      </w:r>
    </w:p>
    <w:p w14:paraId="74531292" w14:textId="77777777" w:rsidR="000C37F1" w:rsidRPr="00D94B01" w:rsidRDefault="00C10776" w:rsidP="000C37F1">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24</w:t>
      </w:r>
      <w:r w:rsidRPr="00D94B01">
        <w:rPr>
          <w:rStyle w:val="HideTWBExt"/>
          <w:b w:val="0"/>
        </w:rPr>
        <w:t>&lt;/NumAm&gt;</w:t>
      </w:r>
    </w:p>
    <w:p w14:paraId="31FC695F" w14:textId="77777777" w:rsidR="000C37F1" w:rsidRPr="00D94B01" w:rsidRDefault="00C10776" w:rsidP="000C37F1">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3B631E94" w14:textId="77777777" w:rsidR="000C37F1" w:rsidRPr="00D94B01" w:rsidRDefault="00C10776" w:rsidP="000C37F1">
      <w:pPr>
        <w:pStyle w:val="NormalBold"/>
      </w:pPr>
      <w:r w:rsidRPr="00D94B01">
        <w:rPr>
          <w:rStyle w:val="HideTWBExt"/>
          <w:b w:val="0"/>
        </w:rPr>
        <w:t>&lt;Article&gt;</w:t>
      </w:r>
      <w:r w:rsidRPr="00D94B01">
        <w:t>Aithris 55</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B1130" w:rsidRPr="00D94B01" w14:paraId="5A16C286" w14:textId="77777777" w:rsidTr="00057BAA">
        <w:trPr>
          <w:jc w:val="center"/>
        </w:trPr>
        <w:tc>
          <w:tcPr>
            <w:tcW w:w="9752" w:type="dxa"/>
            <w:gridSpan w:val="2"/>
          </w:tcPr>
          <w:p w14:paraId="6498EF07" w14:textId="77777777" w:rsidR="000C37F1" w:rsidRPr="00D94B01" w:rsidRDefault="000C37F1" w:rsidP="00057BAA">
            <w:pPr>
              <w:keepNext/>
            </w:pPr>
          </w:p>
        </w:tc>
      </w:tr>
      <w:tr w:rsidR="000B1130" w:rsidRPr="00D94B01" w14:paraId="4F97A340" w14:textId="77777777" w:rsidTr="00057BAA">
        <w:trPr>
          <w:jc w:val="center"/>
        </w:trPr>
        <w:tc>
          <w:tcPr>
            <w:tcW w:w="4876" w:type="dxa"/>
          </w:tcPr>
          <w:p w14:paraId="3631667F" w14:textId="77777777" w:rsidR="000C37F1" w:rsidRPr="00D94B01" w:rsidRDefault="00C10776" w:rsidP="00057BAA">
            <w:pPr>
              <w:pStyle w:val="ColumnHeading"/>
              <w:keepNext/>
            </w:pPr>
            <w:r w:rsidRPr="00D94B01">
              <w:t>Téacs arna mholadh ag an gCoimisiún</w:t>
            </w:r>
          </w:p>
        </w:tc>
        <w:tc>
          <w:tcPr>
            <w:tcW w:w="4876" w:type="dxa"/>
          </w:tcPr>
          <w:p w14:paraId="2035EB7B" w14:textId="77777777" w:rsidR="000C37F1" w:rsidRPr="00D94B01" w:rsidRDefault="00C10776" w:rsidP="00057BAA">
            <w:pPr>
              <w:pStyle w:val="ColumnHeading"/>
              <w:keepNext/>
            </w:pPr>
            <w:r w:rsidRPr="00D94B01">
              <w:t>Leasú</w:t>
            </w:r>
          </w:p>
        </w:tc>
      </w:tr>
      <w:tr w:rsidR="000B1130" w:rsidRPr="00D94B01" w14:paraId="7E7855A8" w14:textId="77777777" w:rsidTr="00057BAA">
        <w:trPr>
          <w:jc w:val="center"/>
        </w:trPr>
        <w:tc>
          <w:tcPr>
            <w:tcW w:w="4876" w:type="dxa"/>
          </w:tcPr>
          <w:p w14:paraId="075EB8BA" w14:textId="77777777" w:rsidR="000C37F1" w:rsidRPr="00D94B01" w:rsidRDefault="00C10776" w:rsidP="00057BAA">
            <w:pPr>
              <w:pStyle w:val="Normal6"/>
            </w:pPr>
            <w:r w:rsidRPr="00D94B01">
              <w:t>(55)</w:t>
            </w:r>
            <w:r w:rsidRPr="00D94B01">
              <w:tab/>
            </w:r>
            <w:r w:rsidRPr="00D94B01">
              <w:t xml:space="preserve">Chuathas i gcomhairle leis an Maoirseoir Eorpach ar Chosaint Sonraí i gcomhréir le hAirteagal 42(2) de Rialachán (AE) 2018/1725 agus thug sé a thuairim uaidh an </w:t>
            </w:r>
            <w:r w:rsidRPr="00D94B01">
              <w:rPr>
                <w:b/>
                <w:i/>
              </w:rPr>
              <w:t>[...]</w:t>
            </w:r>
            <w:r w:rsidRPr="00D94B01">
              <w:t>.</w:t>
            </w:r>
          </w:p>
        </w:tc>
        <w:tc>
          <w:tcPr>
            <w:tcW w:w="4876" w:type="dxa"/>
          </w:tcPr>
          <w:p w14:paraId="57E16F51" w14:textId="77777777" w:rsidR="000C37F1" w:rsidRPr="00D94B01" w:rsidRDefault="00C10776" w:rsidP="00057BAA">
            <w:pPr>
              <w:pStyle w:val="Normal6"/>
              <w:rPr>
                <w:szCs w:val="24"/>
              </w:rPr>
            </w:pPr>
            <w:r w:rsidRPr="00D94B01">
              <w:t>(55)</w:t>
            </w:r>
            <w:r w:rsidRPr="00D94B01">
              <w:tab/>
              <w:t xml:space="preserve">Chuathas i gcomhairle leis an Maoirseoir Eorpach ar Chosaint Sonraí i gcomhréir le hAirteagal 42(2) de Rialachán (AE) 2018/1725 agus thug sé a thuairim uaidh an </w:t>
            </w:r>
            <w:r w:rsidRPr="00D94B01">
              <w:rPr>
                <w:b/>
                <w:i/>
              </w:rPr>
              <w:t>23 Bealtaine 2025</w:t>
            </w:r>
            <w:r w:rsidRPr="00D94B01">
              <w:t>.</w:t>
            </w:r>
          </w:p>
        </w:tc>
      </w:tr>
    </w:tbl>
    <w:p w14:paraId="697B0910" w14:textId="77777777" w:rsidR="000C37F1" w:rsidRPr="00D94B01" w:rsidRDefault="00C10776" w:rsidP="000C37F1">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30178E8B" w14:textId="77777777" w:rsidR="000C37F1" w:rsidRPr="00D94B01" w:rsidRDefault="00C10776" w:rsidP="000C37F1">
      <w:r w:rsidRPr="00D94B01">
        <w:rPr>
          <w:rStyle w:val="HideTWBExt"/>
        </w:rPr>
        <w:t>&lt;/Amend&gt;</w:t>
      </w:r>
    </w:p>
    <w:p w14:paraId="12C43B46" w14:textId="77777777" w:rsidR="000C37F1" w:rsidRPr="00D94B01" w:rsidRDefault="00C10776" w:rsidP="000C37F1">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25</w:t>
      </w:r>
      <w:r w:rsidRPr="00D94B01">
        <w:rPr>
          <w:rStyle w:val="HideTWBExt"/>
          <w:b w:val="0"/>
        </w:rPr>
        <w:t>&lt;/NumAm&gt;</w:t>
      </w:r>
    </w:p>
    <w:p w14:paraId="0D229891" w14:textId="77777777" w:rsidR="000C37F1" w:rsidRPr="00D94B01" w:rsidRDefault="00C10776" w:rsidP="000C37F1">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0343A5A2" w14:textId="77777777" w:rsidR="000C37F1" w:rsidRPr="00D94B01" w:rsidRDefault="00C10776" w:rsidP="000C37F1">
      <w:pPr>
        <w:pStyle w:val="NormalBold"/>
      </w:pPr>
      <w:r w:rsidRPr="00D94B01">
        <w:rPr>
          <w:rStyle w:val="HideTWBExt"/>
          <w:b w:val="0"/>
        </w:rPr>
        <w:t>&lt;Article&gt;</w:t>
      </w:r>
      <w:r w:rsidRPr="00D94B01">
        <w:t>Airteagal 2 – mír 1</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B1130" w:rsidRPr="00D94B01" w14:paraId="0DC8E744" w14:textId="77777777" w:rsidTr="00057BAA">
        <w:trPr>
          <w:jc w:val="center"/>
        </w:trPr>
        <w:tc>
          <w:tcPr>
            <w:tcW w:w="9752" w:type="dxa"/>
            <w:gridSpan w:val="2"/>
          </w:tcPr>
          <w:p w14:paraId="5535D8BE" w14:textId="77777777" w:rsidR="000C37F1" w:rsidRPr="00D94B01" w:rsidRDefault="000C37F1" w:rsidP="00057BAA">
            <w:pPr>
              <w:keepNext/>
            </w:pPr>
          </w:p>
        </w:tc>
      </w:tr>
      <w:tr w:rsidR="000B1130" w:rsidRPr="00D94B01" w14:paraId="2A289346" w14:textId="77777777" w:rsidTr="00057BAA">
        <w:trPr>
          <w:jc w:val="center"/>
        </w:trPr>
        <w:tc>
          <w:tcPr>
            <w:tcW w:w="4876" w:type="dxa"/>
          </w:tcPr>
          <w:p w14:paraId="6F5CD7F1" w14:textId="77777777" w:rsidR="000C37F1" w:rsidRPr="00D94B01" w:rsidRDefault="00C10776" w:rsidP="00057BAA">
            <w:pPr>
              <w:pStyle w:val="ColumnHeading"/>
              <w:keepNext/>
            </w:pPr>
            <w:r w:rsidRPr="00D94B01">
              <w:t>Téacs arna mholadh ag an gCoimisiún</w:t>
            </w:r>
          </w:p>
        </w:tc>
        <w:tc>
          <w:tcPr>
            <w:tcW w:w="4876" w:type="dxa"/>
          </w:tcPr>
          <w:p w14:paraId="57D53A40" w14:textId="77777777" w:rsidR="000C37F1" w:rsidRPr="00D94B01" w:rsidRDefault="00C10776" w:rsidP="00057BAA">
            <w:pPr>
              <w:pStyle w:val="ColumnHeading"/>
              <w:keepNext/>
            </w:pPr>
            <w:r w:rsidRPr="00D94B01">
              <w:t>Leasú</w:t>
            </w:r>
          </w:p>
        </w:tc>
      </w:tr>
      <w:tr w:rsidR="000B1130" w:rsidRPr="00D94B01" w14:paraId="37BA6EEC" w14:textId="77777777" w:rsidTr="00057BAA">
        <w:trPr>
          <w:jc w:val="center"/>
        </w:trPr>
        <w:tc>
          <w:tcPr>
            <w:tcW w:w="4876" w:type="dxa"/>
          </w:tcPr>
          <w:p w14:paraId="71A6BF17" w14:textId="77777777" w:rsidR="000C37F1" w:rsidRPr="00D94B01" w:rsidRDefault="00C10776" w:rsidP="00057BAA">
            <w:pPr>
              <w:pStyle w:val="Normal6"/>
            </w:pPr>
            <w:r w:rsidRPr="00D94B01">
              <w:t>1.</w:t>
            </w:r>
            <w:r w:rsidRPr="00D94B01">
              <w:tab/>
              <w:t>Tá feidhm ag an Rialachán seo maidir le náisiúnaigh tríú tír atá ag fanacht go neamhdhleathach ar chríoch na mBallstát.</w:t>
            </w:r>
          </w:p>
        </w:tc>
        <w:tc>
          <w:tcPr>
            <w:tcW w:w="4876" w:type="dxa"/>
          </w:tcPr>
          <w:p w14:paraId="24FDCD51" w14:textId="77777777" w:rsidR="000C37F1" w:rsidRPr="00D94B01" w:rsidRDefault="00C10776" w:rsidP="00057BAA">
            <w:pPr>
              <w:pStyle w:val="Normal6"/>
              <w:rPr>
                <w:szCs w:val="24"/>
              </w:rPr>
            </w:pPr>
            <w:r w:rsidRPr="00D94B01">
              <w:t>1.</w:t>
            </w:r>
            <w:r w:rsidRPr="00D94B01">
              <w:tab/>
              <w:t xml:space="preserve">Tá feidhm ag an Rialachán seo maidir le náisiúnaigh tríú tír atá ag </w:t>
            </w:r>
            <w:r w:rsidRPr="00D94B01">
              <w:t>fanacht go neamhdhleathach ar chríoch na mBallstát</w:t>
            </w:r>
            <w:r w:rsidRPr="00D94B01">
              <w:rPr>
                <w:b/>
                <w:i/>
              </w:rPr>
              <w:t xml:space="preserve"> nó a d’fhan ar chríoch na mBallstát roimhe sin</w:t>
            </w:r>
            <w:r w:rsidRPr="00D94B01">
              <w:t>.</w:t>
            </w:r>
          </w:p>
        </w:tc>
      </w:tr>
    </w:tbl>
    <w:p w14:paraId="063E2D0E" w14:textId="77777777" w:rsidR="000C37F1" w:rsidRPr="00D94B01" w:rsidRDefault="00C10776" w:rsidP="000C37F1">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1A5312FB" w14:textId="77777777" w:rsidR="000C37F1" w:rsidRPr="00D94B01" w:rsidRDefault="00C10776" w:rsidP="000C37F1">
      <w:r w:rsidRPr="00D94B01">
        <w:rPr>
          <w:rStyle w:val="HideTWBExt"/>
        </w:rPr>
        <w:t>&lt;/Amend&gt;</w:t>
      </w:r>
    </w:p>
    <w:p w14:paraId="000BF710" w14:textId="77777777" w:rsidR="000C37F1" w:rsidRPr="00D94B01" w:rsidRDefault="00C10776" w:rsidP="000C37F1">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26</w:t>
      </w:r>
      <w:r w:rsidRPr="00D94B01">
        <w:rPr>
          <w:rStyle w:val="HideTWBExt"/>
          <w:b w:val="0"/>
        </w:rPr>
        <w:t>&lt;/NumAm&gt;</w:t>
      </w:r>
    </w:p>
    <w:p w14:paraId="6611C60D" w14:textId="77777777" w:rsidR="000C37F1" w:rsidRPr="00D94B01" w:rsidRDefault="00C10776" w:rsidP="000C37F1">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52E7C521" w14:textId="77777777" w:rsidR="000C37F1" w:rsidRPr="00D94B01" w:rsidRDefault="00C10776" w:rsidP="000C37F1">
      <w:pPr>
        <w:pStyle w:val="NormalBold"/>
      </w:pPr>
      <w:r w:rsidRPr="00D94B01">
        <w:rPr>
          <w:rStyle w:val="HideTWBExt"/>
          <w:b w:val="0"/>
        </w:rPr>
        <w:t>&lt;Article&gt;</w:t>
      </w:r>
      <w:r w:rsidRPr="00D94B01">
        <w:t xml:space="preserve">Airteagal 4 – mír 1 – </w:t>
      </w:r>
      <w:r w:rsidRPr="00D94B01">
        <w:t>pointe 3 – an chuid réamhráiteach</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B1130" w:rsidRPr="00D94B01" w14:paraId="42C5D2FC" w14:textId="77777777" w:rsidTr="00057BAA">
        <w:trPr>
          <w:jc w:val="center"/>
        </w:trPr>
        <w:tc>
          <w:tcPr>
            <w:tcW w:w="9752" w:type="dxa"/>
            <w:gridSpan w:val="2"/>
          </w:tcPr>
          <w:p w14:paraId="20825363" w14:textId="77777777" w:rsidR="000C37F1" w:rsidRPr="00D94B01" w:rsidRDefault="000C37F1" w:rsidP="00057BAA">
            <w:pPr>
              <w:keepNext/>
            </w:pPr>
          </w:p>
        </w:tc>
      </w:tr>
      <w:tr w:rsidR="000B1130" w:rsidRPr="00D94B01" w14:paraId="3F716348" w14:textId="77777777" w:rsidTr="00057BAA">
        <w:trPr>
          <w:jc w:val="center"/>
        </w:trPr>
        <w:tc>
          <w:tcPr>
            <w:tcW w:w="4876" w:type="dxa"/>
          </w:tcPr>
          <w:p w14:paraId="3A3BD51B" w14:textId="77777777" w:rsidR="000C37F1" w:rsidRPr="00D94B01" w:rsidRDefault="00C10776" w:rsidP="00057BAA">
            <w:pPr>
              <w:pStyle w:val="ColumnHeading"/>
              <w:keepNext/>
            </w:pPr>
            <w:r w:rsidRPr="00D94B01">
              <w:t>Téacs arna mholadh ag an gCoimisiún</w:t>
            </w:r>
          </w:p>
        </w:tc>
        <w:tc>
          <w:tcPr>
            <w:tcW w:w="4876" w:type="dxa"/>
          </w:tcPr>
          <w:p w14:paraId="246B3232" w14:textId="77777777" w:rsidR="000C37F1" w:rsidRPr="00D94B01" w:rsidRDefault="00C10776" w:rsidP="00057BAA">
            <w:pPr>
              <w:pStyle w:val="ColumnHeading"/>
              <w:keepNext/>
            </w:pPr>
            <w:r w:rsidRPr="00D94B01">
              <w:t>Leasú</w:t>
            </w:r>
          </w:p>
        </w:tc>
      </w:tr>
      <w:tr w:rsidR="000B1130" w:rsidRPr="00D94B01" w14:paraId="2B901A90" w14:textId="77777777" w:rsidTr="00057BAA">
        <w:trPr>
          <w:jc w:val="center"/>
        </w:trPr>
        <w:tc>
          <w:tcPr>
            <w:tcW w:w="4876" w:type="dxa"/>
          </w:tcPr>
          <w:p w14:paraId="7BFAA70E" w14:textId="77777777" w:rsidR="000C37F1" w:rsidRPr="00D94B01" w:rsidRDefault="00C10776" w:rsidP="00057BAA">
            <w:pPr>
              <w:pStyle w:val="Normal6"/>
            </w:pPr>
            <w:r w:rsidRPr="00D94B01">
              <w:t>(3)</w:t>
            </w:r>
            <w:r w:rsidRPr="00D94B01">
              <w:tab/>
              <w:t xml:space="preserve">ciallaíonn </w:t>
            </w:r>
            <w:r w:rsidRPr="00D94B01">
              <w:rPr>
                <w:b/>
                <w:i/>
              </w:rPr>
              <w:t>“</w:t>
            </w:r>
            <w:r w:rsidRPr="00D94B01">
              <w:t>tír a mbeifear ag filleadh uirthi</w:t>
            </w:r>
            <w:r w:rsidRPr="00D94B01">
              <w:rPr>
                <w:b/>
                <w:i/>
              </w:rPr>
              <w:t>”</w:t>
            </w:r>
            <w:r w:rsidRPr="00D94B01">
              <w:t xml:space="preserve"> ceann díobh seo a leanas:</w:t>
            </w:r>
          </w:p>
        </w:tc>
        <w:tc>
          <w:tcPr>
            <w:tcW w:w="4876" w:type="dxa"/>
          </w:tcPr>
          <w:p w14:paraId="59E7C57C" w14:textId="77777777" w:rsidR="000C37F1" w:rsidRPr="00D94B01" w:rsidRDefault="00C10776" w:rsidP="00057BAA">
            <w:pPr>
              <w:pStyle w:val="Normal6"/>
              <w:rPr>
                <w:szCs w:val="24"/>
              </w:rPr>
            </w:pPr>
            <w:r w:rsidRPr="00D94B01">
              <w:t>(3)</w:t>
            </w:r>
            <w:r w:rsidRPr="00D94B01">
              <w:tab/>
              <w:t xml:space="preserve">ciallaíonn </w:t>
            </w:r>
            <w:r w:rsidRPr="00D94B01">
              <w:rPr>
                <w:b/>
                <w:i/>
              </w:rPr>
              <w:t>‘</w:t>
            </w:r>
            <w:r w:rsidRPr="00D94B01">
              <w:t>tír a mbeifear ag filleadh uirthi</w:t>
            </w:r>
            <w:r w:rsidRPr="00D94B01">
              <w:rPr>
                <w:b/>
                <w:i/>
              </w:rPr>
              <w:t>’</w:t>
            </w:r>
            <w:r w:rsidRPr="00D94B01">
              <w:t xml:space="preserve"> ceann díobh</w:t>
            </w:r>
            <w:r w:rsidRPr="00D94B01">
              <w:rPr>
                <w:b/>
                <w:i/>
              </w:rPr>
              <w:t xml:space="preserve"> seo a leanas, san ord tosaíochta</w:t>
            </w:r>
            <w:r w:rsidRPr="00D94B01">
              <w:t xml:space="preserve"> seo a leanas:</w:t>
            </w:r>
          </w:p>
        </w:tc>
      </w:tr>
    </w:tbl>
    <w:p w14:paraId="5257CB19" w14:textId="77777777" w:rsidR="000C37F1" w:rsidRPr="00D94B01" w:rsidRDefault="00C10776" w:rsidP="000C37F1">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0D174E2F" w14:textId="77777777" w:rsidR="000C37F1" w:rsidRPr="00D94B01" w:rsidRDefault="00C10776" w:rsidP="000C37F1">
      <w:r w:rsidRPr="00D94B01">
        <w:rPr>
          <w:rStyle w:val="HideTWBExt"/>
        </w:rPr>
        <w:t>&lt;/Amend&gt;</w:t>
      </w:r>
    </w:p>
    <w:p w14:paraId="521F1B38" w14:textId="77777777" w:rsidR="000C37F1" w:rsidRPr="00D94B01" w:rsidRDefault="00C10776" w:rsidP="000C37F1">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27</w:t>
      </w:r>
      <w:r w:rsidRPr="00D94B01">
        <w:rPr>
          <w:rStyle w:val="HideTWBExt"/>
          <w:b w:val="0"/>
        </w:rPr>
        <w:t>&lt;/NumAm&gt;</w:t>
      </w:r>
    </w:p>
    <w:p w14:paraId="0E640B63" w14:textId="77777777" w:rsidR="000C37F1" w:rsidRPr="00D94B01" w:rsidRDefault="00C10776" w:rsidP="000C37F1">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2F1598DA" w14:textId="77777777" w:rsidR="000C37F1" w:rsidRPr="00D94B01" w:rsidRDefault="00C10776" w:rsidP="000C37F1">
      <w:pPr>
        <w:pStyle w:val="NormalBold"/>
      </w:pPr>
      <w:r w:rsidRPr="00D94B01">
        <w:rPr>
          <w:rStyle w:val="HideTWBExt"/>
          <w:b w:val="0"/>
        </w:rPr>
        <w:t>&lt;Article&gt;</w:t>
      </w:r>
      <w:r w:rsidRPr="00D94B01">
        <w:t>Airteagal 4 – mír 1 – pointe 3 – pointe c a (nua)</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B1130" w:rsidRPr="00D94B01" w14:paraId="0B03B0A8" w14:textId="77777777" w:rsidTr="00057BAA">
        <w:trPr>
          <w:jc w:val="center"/>
        </w:trPr>
        <w:tc>
          <w:tcPr>
            <w:tcW w:w="9752" w:type="dxa"/>
            <w:gridSpan w:val="2"/>
          </w:tcPr>
          <w:p w14:paraId="6A95AC66" w14:textId="77777777" w:rsidR="000C37F1" w:rsidRPr="00D94B01" w:rsidRDefault="000C37F1" w:rsidP="00057BAA">
            <w:pPr>
              <w:keepNext/>
            </w:pPr>
          </w:p>
        </w:tc>
      </w:tr>
      <w:tr w:rsidR="000B1130" w:rsidRPr="00D94B01" w14:paraId="21C77E21" w14:textId="77777777" w:rsidTr="00057BAA">
        <w:trPr>
          <w:jc w:val="center"/>
        </w:trPr>
        <w:tc>
          <w:tcPr>
            <w:tcW w:w="4876" w:type="dxa"/>
          </w:tcPr>
          <w:p w14:paraId="279CCA37" w14:textId="77777777" w:rsidR="000C37F1" w:rsidRPr="00D94B01" w:rsidRDefault="00C10776" w:rsidP="00057BAA">
            <w:pPr>
              <w:pStyle w:val="ColumnHeading"/>
              <w:keepNext/>
            </w:pPr>
            <w:r w:rsidRPr="00D94B01">
              <w:t xml:space="preserve">Téacs arna mholadh ag an </w:t>
            </w:r>
            <w:r w:rsidRPr="00D94B01">
              <w:t>gCoimisiún</w:t>
            </w:r>
          </w:p>
        </w:tc>
        <w:tc>
          <w:tcPr>
            <w:tcW w:w="4876" w:type="dxa"/>
          </w:tcPr>
          <w:p w14:paraId="450667C3" w14:textId="77777777" w:rsidR="000C37F1" w:rsidRPr="00D94B01" w:rsidRDefault="00C10776" w:rsidP="00057BAA">
            <w:pPr>
              <w:pStyle w:val="ColumnHeading"/>
              <w:keepNext/>
            </w:pPr>
            <w:r w:rsidRPr="00D94B01">
              <w:t>Leasú</w:t>
            </w:r>
          </w:p>
        </w:tc>
      </w:tr>
      <w:tr w:rsidR="000B1130" w:rsidRPr="00D94B01" w14:paraId="2B76814B" w14:textId="77777777" w:rsidTr="00057BAA">
        <w:trPr>
          <w:jc w:val="center"/>
        </w:trPr>
        <w:tc>
          <w:tcPr>
            <w:tcW w:w="4876" w:type="dxa"/>
          </w:tcPr>
          <w:p w14:paraId="7D3E8D1A" w14:textId="77777777" w:rsidR="000C37F1" w:rsidRPr="00D94B01" w:rsidRDefault="000C37F1" w:rsidP="00057BAA">
            <w:pPr>
              <w:pStyle w:val="Normal6"/>
            </w:pPr>
          </w:p>
        </w:tc>
        <w:tc>
          <w:tcPr>
            <w:tcW w:w="4876" w:type="dxa"/>
          </w:tcPr>
          <w:p w14:paraId="63B82BD5" w14:textId="77777777" w:rsidR="000C37F1" w:rsidRPr="00D94B01" w:rsidRDefault="00C10776" w:rsidP="00057BAA">
            <w:pPr>
              <w:pStyle w:val="Normal6"/>
              <w:rPr>
                <w:szCs w:val="24"/>
              </w:rPr>
            </w:pPr>
            <w:r w:rsidRPr="00D94B01">
              <w:rPr>
                <w:b/>
                <w:i/>
              </w:rPr>
              <w:t>(ca)</w:t>
            </w:r>
            <w:r w:rsidRPr="00D94B01">
              <w:rPr>
                <w:b/>
                <w:i/>
              </w:rPr>
              <w:tab/>
              <w:t>tríú tír eile, a bhfuil cinneadh déanta ag an náisiúnach tríú tír lena mbaineann filleadh dá dheoin féin uirthi agus ina nglacfar leis an duine sin;</w:t>
            </w:r>
          </w:p>
        </w:tc>
      </w:tr>
    </w:tbl>
    <w:p w14:paraId="7C4AD7D5" w14:textId="77777777" w:rsidR="000C37F1" w:rsidRPr="00D94B01" w:rsidRDefault="00C10776" w:rsidP="000C37F1">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5E47126B" w14:textId="77777777" w:rsidR="000C37F1" w:rsidRPr="00D94B01" w:rsidRDefault="00C10776" w:rsidP="000C37F1">
      <w:pPr>
        <w:pStyle w:val="JustificationTitle"/>
        <w:rPr>
          <w:noProof w:val="0"/>
        </w:rPr>
      </w:pPr>
      <w:r w:rsidRPr="00D94B01">
        <w:rPr>
          <w:rStyle w:val="HideTWBExt"/>
          <w:i w:val="0"/>
        </w:rPr>
        <w:t>&lt;TitreJust&gt;</w:t>
      </w:r>
      <w:r w:rsidRPr="00D94B01">
        <w:t>Réasúnú</w:t>
      </w:r>
      <w:r w:rsidRPr="00D94B01">
        <w:rPr>
          <w:rStyle w:val="HideTWBExt"/>
          <w:i w:val="0"/>
        </w:rPr>
        <w:t>&lt;/TitreJust&gt;</w:t>
      </w:r>
    </w:p>
    <w:p w14:paraId="679A7F71" w14:textId="77777777" w:rsidR="000C37F1" w:rsidRPr="00D94B01" w:rsidRDefault="00C10776" w:rsidP="000C37F1">
      <w:pPr>
        <w:pStyle w:val="Normal12Italic"/>
        <w:rPr>
          <w:noProof w:val="0"/>
        </w:rPr>
      </w:pPr>
      <w:r w:rsidRPr="00D94B01">
        <w:t xml:space="preserve">Cóip </w:t>
      </w:r>
      <w:r w:rsidRPr="00D94B01">
        <w:t>litriúil d’Airteagal 3(3), an tríú fleasc, de Threoir reatha 2008/115 um Fhilleadh.</w:t>
      </w:r>
    </w:p>
    <w:p w14:paraId="2D17F376" w14:textId="77777777" w:rsidR="000C37F1" w:rsidRPr="00D94B01" w:rsidRDefault="00C10776" w:rsidP="000C37F1">
      <w:r w:rsidRPr="00D94B01">
        <w:rPr>
          <w:rStyle w:val="HideTWBExt"/>
        </w:rPr>
        <w:t>&lt;/Amend&gt;</w:t>
      </w:r>
    </w:p>
    <w:p w14:paraId="0AE3AE71" w14:textId="77777777" w:rsidR="000C37F1" w:rsidRPr="00D94B01" w:rsidRDefault="00C10776" w:rsidP="000C37F1">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28</w:t>
      </w:r>
      <w:r w:rsidRPr="00D94B01">
        <w:rPr>
          <w:rStyle w:val="HideTWBExt"/>
          <w:b w:val="0"/>
        </w:rPr>
        <w:t>&lt;/NumAm&gt;</w:t>
      </w:r>
    </w:p>
    <w:p w14:paraId="5BA7DDD8" w14:textId="77777777" w:rsidR="000C37F1" w:rsidRPr="00D94B01" w:rsidRDefault="00C10776" w:rsidP="000C37F1">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51F69B88" w14:textId="77777777" w:rsidR="000C37F1" w:rsidRPr="00D94B01" w:rsidRDefault="00C10776" w:rsidP="000C37F1">
      <w:pPr>
        <w:pStyle w:val="NormalBold"/>
      </w:pPr>
      <w:r w:rsidRPr="00D94B01">
        <w:rPr>
          <w:rStyle w:val="HideTWBExt"/>
          <w:b w:val="0"/>
        </w:rPr>
        <w:t>&lt;Article&gt;</w:t>
      </w:r>
      <w:r w:rsidRPr="00D94B01">
        <w:t>Airteagal 4 – mír 1 – pointe 3 – pointe d</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B1130" w:rsidRPr="00D94B01" w14:paraId="770D2CA1" w14:textId="77777777" w:rsidTr="00057BAA">
        <w:trPr>
          <w:jc w:val="center"/>
        </w:trPr>
        <w:tc>
          <w:tcPr>
            <w:tcW w:w="9752" w:type="dxa"/>
            <w:gridSpan w:val="2"/>
          </w:tcPr>
          <w:p w14:paraId="7CB9981B" w14:textId="77777777" w:rsidR="000C37F1" w:rsidRPr="00D94B01" w:rsidRDefault="000C37F1" w:rsidP="00057BAA">
            <w:pPr>
              <w:keepNext/>
            </w:pPr>
          </w:p>
        </w:tc>
      </w:tr>
      <w:tr w:rsidR="000B1130" w:rsidRPr="00D94B01" w14:paraId="22527229" w14:textId="77777777" w:rsidTr="00057BAA">
        <w:trPr>
          <w:jc w:val="center"/>
        </w:trPr>
        <w:tc>
          <w:tcPr>
            <w:tcW w:w="4876" w:type="dxa"/>
          </w:tcPr>
          <w:p w14:paraId="4F762130" w14:textId="77777777" w:rsidR="000C37F1" w:rsidRPr="00D94B01" w:rsidRDefault="00C10776" w:rsidP="00057BAA">
            <w:pPr>
              <w:pStyle w:val="ColumnHeading"/>
              <w:keepNext/>
            </w:pPr>
            <w:r w:rsidRPr="00D94B01">
              <w:t>Téacs arna mholadh ag an gCoimisiún</w:t>
            </w:r>
          </w:p>
        </w:tc>
        <w:tc>
          <w:tcPr>
            <w:tcW w:w="4876" w:type="dxa"/>
          </w:tcPr>
          <w:p w14:paraId="01E3FC4B" w14:textId="77777777" w:rsidR="000C37F1" w:rsidRPr="00D94B01" w:rsidRDefault="00C10776" w:rsidP="00057BAA">
            <w:pPr>
              <w:pStyle w:val="ColumnHeading"/>
              <w:keepNext/>
            </w:pPr>
            <w:r w:rsidRPr="00D94B01">
              <w:t>Leasú</w:t>
            </w:r>
          </w:p>
        </w:tc>
      </w:tr>
      <w:tr w:rsidR="000B1130" w:rsidRPr="00D94B01" w14:paraId="1E1F7EEC" w14:textId="77777777" w:rsidTr="00057BAA">
        <w:trPr>
          <w:jc w:val="center"/>
        </w:trPr>
        <w:tc>
          <w:tcPr>
            <w:tcW w:w="4876" w:type="dxa"/>
          </w:tcPr>
          <w:p w14:paraId="4FF2491E" w14:textId="77777777" w:rsidR="000C37F1" w:rsidRPr="00D94B01" w:rsidRDefault="00C10776" w:rsidP="00057BAA">
            <w:pPr>
              <w:pStyle w:val="Normal6"/>
            </w:pPr>
            <w:r w:rsidRPr="00D94B01">
              <w:t>(d)</w:t>
            </w:r>
            <w:r w:rsidRPr="00D94B01">
              <w:tab/>
              <w:t xml:space="preserve">tríú tír, seachas </w:t>
            </w:r>
            <w:r w:rsidRPr="00D94B01">
              <w:rPr>
                <w:b/>
                <w:i/>
              </w:rPr>
              <w:t>an tír</w:t>
            </w:r>
            <w:r w:rsidRPr="00D94B01">
              <w:t xml:space="preserve"> dá dtagraítear i </w:t>
            </w:r>
            <w:r w:rsidRPr="00D94B01">
              <w:rPr>
                <w:b/>
                <w:i/>
              </w:rPr>
              <w:t>bpointe</w:t>
            </w:r>
            <w:r w:rsidRPr="00D94B01">
              <w:t> (a)</w:t>
            </w:r>
            <w:r w:rsidRPr="00D94B01">
              <w:rPr>
                <w:b/>
                <w:i/>
              </w:rPr>
              <w:t>, i bpointe </w:t>
            </w:r>
            <w:r w:rsidRPr="00D94B01">
              <w:t>(b</w:t>
            </w:r>
            <w:r w:rsidRPr="00D94B01">
              <w:rPr>
                <w:b/>
                <w:i/>
              </w:rPr>
              <w:t>) agus i bpointe (g</w:t>
            </w:r>
            <w:r w:rsidRPr="00D94B01">
              <w:t>), ina bhfuil sé de cheart ag an náisiúnach tríú tír dul isteach agus cónaí;</w:t>
            </w:r>
          </w:p>
        </w:tc>
        <w:tc>
          <w:tcPr>
            <w:tcW w:w="4876" w:type="dxa"/>
          </w:tcPr>
          <w:p w14:paraId="1CEBD38D" w14:textId="77777777" w:rsidR="000C37F1" w:rsidRPr="00D94B01" w:rsidRDefault="00C10776" w:rsidP="00057BAA">
            <w:pPr>
              <w:pStyle w:val="Normal6"/>
              <w:rPr>
                <w:szCs w:val="24"/>
              </w:rPr>
            </w:pPr>
            <w:r w:rsidRPr="00D94B01">
              <w:t>(d)</w:t>
            </w:r>
            <w:r w:rsidRPr="00D94B01">
              <w:tab/>
              <w:t xml:space="preserve">tríú tír, seachas </w:t>
            </w:r>
            <w:r w:rsidRPr="00D94B01">
              <w:rPr>
                <w:b/>
                <w:i/>
              </w:rPr>
              <w:t>na tíortha</w:t>
            </w:r>
            <w:r w:rsidRPr="00D94B01">
              <w:t xml:space="preserve"> dá dtagraítear i </w:t>
            </w:r>
            <w:r w:rsidRPr="00D94B01">
              <w:rPr>
                <w:b/>
                <w:i/>
              </w:rPr>
              <w:t>bpointí</w:t>
            </w:r>
            <w:r w:rsidRPr="00D94B01">
              <w:t> (a)</w:t>
            </w:r>
            <w:r w:rsidRPr="00D94B01">
              <w:rPr>
                <w:b/>
                <w:i/>
              </w:rPr>
              <w:t xml:space="preserve"> agus </w:t>
            </w:r>
            <w:r w:rsidRPr="00D94B01">
              <w:t>(b), ina bhfuil sé de cheart ag an náisiúnach tríú tír dul isteach agus cónaí;</w:t>
            </w:r>
          </w:p>
        </w:tc>
      </w:tr>
    </w:tbl>
    <w:p w14:paraId="3954EE24" w14:textId="77777777" w:rsidR="000C37F1" w:rsidRPr="00D94B01" w:rsidRDefault="00C10776" w:rsidP="000C37F1">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0A409CB8" w14:textId="77777777" w:rsidR="000C37F1" w:rsidRPr="00D94B01" w:rsidRDefault="00C10776" w:rsidP="000C37F1">
      <w:r w:rsidRPr="00D94B01">
        <w:rPr>
          <w:rStyle w:val="HideTWBExt"/>
        </w:rPr>
        <w:t>&lt;/Amend&gt;</w:t>
      </w:r>
    </w:p>
    <w:p w14:paraId="6BC8F6D0" w14:textId="77777777" w:rsidR="000C37F1" w:rsidRPr="00D94B01" w:rsidRDefault="00C10776" w:rsidP="000C37F1">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29</w:t>
      </w:r>
      <w:r w:rsidRPr="00D94B01">
        <w:rPr>
          <w:rStyle w:val="HideTWBExt"/>
          <w:b w:val="0"/>
        </w:rPr>
        <w:t>&lt;/NumAm&gt;</w:t>
      </w:r>
    </w:p>
    <w:p w14:paraId="17B17DB4" w14:textId="77777777" w:rsidR="000C37F1" w:rsidRPr="00D94B01" w:rsidRDefault="00C10776" w:rsidP="000C37F1">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0F302AD9" w14:textId="77777777" w:rsidR="000C37F1" w:rsidRPr="00D94B01" w:rsidRDefault="00C10776" w:rsidP="000C37F1">
      <w:pPr>
        <w:pStyle w:val="NormalBold"/>
      </w:pPr>
      <w:r w:rsidRPr="00D94B01">
        <w:rPr>
          <w:rStyle w:val="HideTWBExt"/>
          <w:b w:val="0"/>
        </w:rPr>
        <w:t>&lt;Article&gt;</w:t>
      </w:r>
      <w:r w:rsidRPr="00D94B01">
        <w:t xml:space="preserve">Airteagal 4 – mír 1 – pointe 3 – </w:t>
      </w:r>
      <w:r w:rsidRPr="00D94B01">
        <w:t>pointe e</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B1130" w:rsidRPr="00D94B01" w14:paraId="06606F91" w14:textId="77777777" w:rsidTr="00057BAA">
        <w:trPr>
          <w:jc w:val="center"/>
        </w:trPr>
        <w:tc>
          <w:tcPr>
            <w:tcW w:w="9752" w:type="dxa"/>
            <w:gridSpan w:val="2"/>
          </w:tcPr>
          <w:p w14:paraId="45E8931C" w14:textId="77777777" w:rsidR="000C37F1" w:rsidRPr="00D94B01" w:rsidRDefault="000C37F1" w:rsidP="00057BAA">
            <w:pPr>
              <w:keepNext/>
            </w:pPr>
          </w:p>
        </w:tc>
      </w:tr>
      <w:tr w:rsidR="000B1130" w:rsidRPr="00D94B01" w14:paraId="27AC6955" w14:textId="77777777" w:rsidTr="00057BAA">
        <w:trPr>
          <w:jc w:val="center"/>
        </w:trPr>
        <w:tc>
          <w:tcPr>
            <w:tcW w:w="4876" w:type="dxa"/>
          </w:tcPr>
          <w:p w14:paraId="3CA4D1B6" w14:textId="77777777" w:rsidR="000C37F1" w:rsidRPr="00D94B01" w:rsidRDefault="00C10776" w:rsidP="00057BAA">
            <w:pPr>
              <w:pStyle w:val="ColumnHeading"/>
              <w:keepNext/>
            </w:pPr>
            <w:r w:rsidRPr="00D94B01">
              <w:t>Téacs arna mholadh ag an gCoimisiún</w:t>
            </w:r>
          </w:p>
        </w:tc>
        <w:tc>
          <w:tcPr>
            <w:tcW w:w="4876" w:type="dxa"/>
          </w:tcPr>
          <w:p w14:paraId="1A0E0A43" w14:textId="77777777" w:rsidR="000C37F1" w:rsidRPr="00D94B01" w:rsidRDefault="00C10776" w:rsidP="00057BAA">
            <w:pPr>
              <w:pStyle w:val="ColumnHeading"/>
              <w:keepNext/>
            </w:pPr>
            <w:r w:rsidRPr="00D94B01">
              <w:t>Leasú</w:t>
            </w:r>
          </w:p>
        </w:tc>
      </w:tr>
      <w:tr w:rsidR="000B1130" w:rsidRPr="00D94B01" w14:paraId="2F852C6F" w14:textId="77777777" w:rsidTr="00057BAA">
        <w:trPr>
          <w:jc w:val="center"/>
        </w:trPr>
        <w:tc>
          <w:tcPr>
            <w:tcW w:w="4876" w:type="dxa"/>
          </w:tcPr>
          <w:p w14:paraId="1C51B62D" w14:textId="77777777" w:rsidR="000C37F1" w:rsidRPr="00D94B01" w:rsidRDefault="00C10776" w:rsidP="00057BAA">
            <w:pPr>
              <w:pStyle w:val="Normal6"/>
            </w:pPr>
            <w:r w:rsidRPr="00D94B01">
              <w:rPr>
                <w:b/>
                <w:i/>
              </w:rPr>
              <w:t>(e)</w:t>
            </w:r>
            <w:r w:rsidRPr="00D94B01">
              <w:rPr>
                <w:b/>
                <w:i/>
              </w:rPr>
              <w:tab/>
              <w:t>tríú tír shábháilte ar diúltaíodh iarratas ar chosaint idirnáisiúnta náisiúnaigh tríú tír ina leith toisc é a bheith neamh-inghlactha, de bhun Airteagal 59(8) de Rialachán (AE) 2024/1348;</w:t>
            </w:r>
          </w:p>
        </w:tc>
        <w:tc>
          <w:tcPr>
            <w:tcW w:w="4876" w:type="dxa"/>
          </w:tcPr>
          <w:p w14:paraId="05C69D17" w14:textId="77777777" w:rsidR="000C37F1" w:rsidRPr="00D94B01" w:rsidRDefault="00C10776" w:rsidP="00057BAA">
            <w:pPr>
              <w:pStyle w:val="Normal6"/>
              <w:rPr>
                <w:szCs w:val="24"/>
              </w:rPr>
            </w:pPr>
            <w:r w:rsidRPr="00D94B01">
              <w:rPr>
                <w:b/>
                <w:i/>
              </w:rPr>
              <w:t>scriosta</w:t>
            </w:r>
          </w:p>
        </w:tc>
      </w:tr>
    </w:tbl>
    <w:p w14:paraId="23067731" w14:textId="77777777" w:rsidR="000C37F1" w:rsidRPr="00D94B01" w:rsidRDefault="00C10776" w:rsidP="000C37F1">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4A17569C" w14:textId="77777777" w:rsidR="000C37F1" w:rsidRPr="00D94B01" w:rsidRDefault="00C10776" w:rsidP="000C37F1">
      <w:r w:rsidRPr="00D94B01">
        <w:rPr>
          <w:rStyle w:val="HideTWBExt"/>
        </w:rPr>
        <w:t>&lt;/Amend&gt;</w:t>
      </w:r>
    </w:p>
    <w:p w14:paraId="7C628745" w14:textId="77777777" w:rsidR="000C37F1" w:rsidRPr="00D94B01" w:rsidRDefault="00C10776" w:rsidP="000C37F1">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30</w:t>
      </w:r>
      <w:r w:rsidRPr="00D94B01">
        <w:rPr>
          <w:rStyle w:val="HideTWBExt"/>
          <w:b w:val="0"/>
        </w:rPr>
        <w:t>&lt;/NumAm&gt;</w:t>
      </w:r>
    </w:p>
    <w:p w14:paraId="6AEC51C8" w14:textId="77777777" w:rsidR="000C37F1" w:rsidRPr="00D94B01" w:rsidRDefault="00C10776" w:rsidP="000C37F1">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070A5F45" w14:textId="77777777" w:rsidR="000C37F1" w:rsidRPr="00D94B01" w:rsidRDefault="00C10776" w:rsidP="000C37F1">
      <w:pPr>
        <w:pStyle w:val="NormalBold"/>
      </w:pPr>
      <w:r w:rsidRPr="00D94B01">
        <w:rPr>
          <w:rStyle w:val="HideTWBExt"/>
          <w:b w:val="0"/>
        </w:rPr>
        <w:t>&lt;Article&gt;</w:t>
      </w:r>
      <w:r w:rsidRPr="00D94B01">
        <w:t>Airteagal 4 – mír 1 – pointe 3 – pointe f a (nua)</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B1130" w:rsidRPr="00D94B01" w14:paraId="6D246C19" w14:textId="77777777" w:rsidTr="00057BAA">
        <w:trPr>
          <w:jc w:val="center"/>
        </w:trPr>
        <w:tc>
          <w:tcPr>
            <w:tcW w:w="9752" w:type="dxa"/>
            <w:gridSpan w:val="2"/>
          </w:tcPr>
          <w:p w14:paraId="33F5860D" w14:textId="77777777" w:rsidR="000C37F1" w:rsidRPr="00D94B01" w:rsidRDefault="000C37F1" w:rsidP="00057BAA">
            <w:pPr>
              <w:keepNext/>
            </w:pPr>
          </w:p>
        </w:tc>
      </w:tr>
      <w:tr w:rsidR="000B1130" w:rsidRPr="00D94B01" w14:paraId="3FCE8926" w14:textId="77777777" w:rsidTr="00057BAA">
        <w:trPr>
          <w:jc w:val="center"/>
        </w:trPr>
        <w:tc>
          <w:tcPr>
            <w:tcW w:w="4876" w:type="dxa"/>
          </w:tcPr>
          <w:p w14:paraId="2953F0F2" w14:textId="77777777" w:rsidR="000C37F1" w:rsidRPr="00D94B01" w:rsidRDefault="00C10776" w:rsidP="00057BAA">
            <w:pPr>
              <w:pStyle w:val="ColumnHeading"/>
              <w:keepNext/>
            </w:pPr>
            <w:r w:rsidRPr="00D94B01">
              <w:t>Téacs arna mholadh ag an gCoimisiún</w:t>
            </w:r>
          </w:p>
        </w:tc>
        <w:tc>
          <w:tcPr>
            <w:tcW w:w="4876" w:type="dxa"/>
          </w:tcPr>
          <w:p w14:paraId="144F431E" w14:textId="77777777" w:rsidR="000C37F1" w:rsidRPr="00D94B01" w:rsidRDefault="00C10776" w:rsidP="00057BAA">
            <w:pPr>
              <w:pStyle w:val="ColumnHeading"/>
              <w:keepNext/>
            </w:pPr>
            <w:r w:rsidRPr="00D94B01">
              <w:t>Leasú</w:t>
            </w:r>
          </w:p>
        </w:tc>
      </w:tr>
      <w:tr w:rsidR="000B1130" w:rsidRPr="00D94B01" w14:paraId="20C3FA05" w14:textId="77777777" w:rsidTr="00057BAA">
        <w:trPr>
          <w:jc w:val="center"/>
        </w:trPr>
        <w:tc>
          <w:tcPr>
            <w:tcW w:w="4876" w:type="dxa"/>
          </w:tcPr>
          <w:p w14:paraId="717059EF" w14:textId="77777777" w:rsidR="000C37F1" w:rsidRPr="00D94B01" w:rsidRDefault="000C37F1" w:rsidP="00057BAA">
            <w:pPr>
              <w:pStyle w:val="Normal6"/>
            </w:pPr>
          </w:p>
        </w:tc>
        <w:tc>
          <w:tcPr>
            <w:tcW w:w="4876" w:type="dxa"/>
          </w:tcPr>
          <w:p w14:paraId="7E370B93" w14:textId="77777777" w:rsidR="000C37F1" w:rsidRPr="00D94B01" w:rsidRDefault="00C10776" w:rsidP="00057BAA">
            <w:pPr>
              <w:pStyle w:val="Normal6"/>
              <w:rPr>
                <w:szCs w:val="24"/>
              </w:rPr>
            </w:pPr>
            <w:r w:rsidRPr="00D94B01">
              <w:rPr>
                <w:b/>
                <w:i/>
              </w:rPr>
              <w:t>(fa)</w:t>
            </w:r>
            <w:r w:rsidRPr="00D94B01">
              <w:rPr>
                <w:b/>
                <w:i/>
              </w:rPr>
              <w:tab/>
            </w:r>
            <w:r w:rsidRPr="00D94B01">
              <w:rPr>
                <w:b/>
                <w:i/>
              </w:rPr>
              <w:t>tríú tír shábháilte ar diúltaíodh iarratas ar chosaint idirnáisiúnta náisiúnaigh tríú tír ina leith toisc é a bheith neamh-inghlactha, de bhun Airteagal 59(8) de Rialachán (AE) 2024/1348;</w:t>
            </w:r>
          </w:p>
        </w:tc>
      </w:tr>
    </w:tbl>
    <w:p w14:paraId="195B4FC9" w14:textId="77777777" w:rsidR="000C37F1" w:rsidRPr="00D94B01" w:rsidRDefault="00C10776" w:rsidP="000C37F1">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5F108DD0" w14:textId="77777777" w:rsidR="000C37F1" w:rsidRPr="00D94B01" w:rsidRDefault="00C10776" w:rsidP="000C37F1">
      <w:pPr>
        <w:pStyle w:val="JustificationTitle"/>
        <w:rPr>
          <w:noProof w:val="0"/>
        </w:rPr>
      </w:pPr>
      <w:r w:rsidRPr="00D94B01">
        <w:rPr>
          <w:rStyle w:val="HideTWBExt"/>
          <w:i w:val="0"/>
        </w:rPr>
        <w:t>&lt;TitreJust&gt;</w:t>
      </w:r>
      <w:r w:rsidRPr="00D94B01">
        <w:t>Réasúnú</w:t>
      </w:r>
      <w:r w:rsidRPr="00D94B01">
        <w:rPr>
          <w:rStyle w:val="HideTWBExt"/>
          <w:i w:val="0"/>
        </w:rPr>
        <w:t>&lt;/TitreJust&gt;</w:t>
      </w:r>
    </w:p>
    <w:p w14:paraId="191D3C75" w14:textId="77777777" w:rsidR="000C37F1" w:rsidRPr="00D94B01" w:rsidRDefault="00C10776" w:rsidP="000C37F1">
      <w:pPr>
        <w:pStyle w:val="Normal12Italic"/>
        <w:rPr>
          <w:noProof w:val="0"/>
        </w:rPr>
      </w:pPr>
      <w:r w:rsidRPr="00D94B01">
        <w:t>Athraíodh ord (e) agus (f) chun go mbeadh siad ar aon dul leis an ordú sa Rialachán maidir le Cosaint Idirnáisiúnta.</w:t>
      </w:r>
    </w:p>
    <w:p w14:paraId="11A50A75" w14:textId="77777777" w:rsidR="000C37F1" w:rsidRPr="00D94B01" w:rsidRDefault="00C10776" w:rsidP="000C37F1">
      <w:r w:rsidRPr="00D94B01">
        <w:rPr>
          <w:rStyle w:val="HideTWBExt"/>
        </w:rPr>
        <w:t>&lt;/Amend&gt;</w:t>
      </w:r>
    </w:p>
    <w:p w14:paraId="038ED597" w14:textId="77777777" w:rsidR="000C37F1" w:rsidRPr="00D94B01" w:rsidRDefault="00C10776" w:rsidP="000C37F1">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31</w:t>
      </w:r>
      <w:r w:rsidRPr="00D94B01">
        <w:rPr>
          <w:rStyle w:val="HideTWBExt"/>
          <w:b w:val="0"/>
        </w:rPr>
        <w:t>&lt;/NumAm&gt;</w:t>
      </w:r>
    </w:p>
    <w:p w14:paraId="19A4C658" w14:textId="77777777" w:rsidR="000C37F1" w:rsidRPr="00D94B01" w:rsidRDefault="00C10776" w:rsidP="000C37F1">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6159D231" w14:textId="77777777" w:rsidR="000C37F1" w:rsidRPr="00D94B01" w:rsidRDefault="00C10776" w:rsidP="000C37F1">
      <w:pPr>
        <w:pStyle w:val="NormalBold"/>
      </w:pPr>
      <w:r w:rsidRPr="00D94B01">
        <w:rPr>
          <w:rStyle w:val="HideTWBExt"/>
          <w:b w:val="0"/>
        </w:rPr>
        <w:t>&lt;Article&gt;</w:t>
      </w:r>
      <w:r w:rsidRPr="00D94B01">
        <w:t>Airteagal 4 – mír 1 – pointe 3 – pointe g</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B1130" w:rsidRPr="00D94B01" w14:paraId="61C94C49" w14:textId="77777777" w:rsidTr="00057BAA">
        <w:trPr>
          <w:jc w:val="center"/>
        </w:trPr>
        <w:tc>
          <w:tcPr>
            <w:tcW w:w="9752" w:type="dxa"/>
            <w:gridSpan w:val="2"/>
          </w:tcPr>
          <w:p w14:paraId="4DE192CB" w14:textId="77777777" w:rsidR="000C37F1" w:rsidRPr="00D94B01" w:rsidRDefault="000C37F1" w:rsidP="00057BAA">
            <w:pPr>
              <w:keepNext/>
            </w:pPr>
          </w:p>
        </w:tc>
      </w:tr>
      <w:tr w:rsidR="000B1130" w:rsidRPr="00D94B01" w14:paraId="14CD309D" w14:textId="77777777" w:rsidTr="00057BAA">
        <w:trPr>
          <w:jc w:val="center"/>
        </w:trPr>
        <w:tc>
          <w:tcPr>
            <w:tcW w:w="4876" w:type="dxa"/>
          </w:tcPr>
          <w:p w14:paraId="028084DC" w14:textId="77777777" w:rsidR="000C37F1" w:rsidRPr="00D94B01" w:rsidRDefault="00C10776" w:rsidP="00057BAA">
            <w:pPr>
              <w:pStyle w:val="ColumnHeading"/>
              <w:keepNext/>
            </w:pPr>
            <w:r w:rsidRPr="00D94B01">
              <w:t>Téacs arna mholadh ag an gCoimisiún</w:t>
            </w:r>
          </w:p>
        </w:tc>
        <w:tc>
          <w:tcPr>
            <w:tcW w:w="4876" w:type="dxa"/>
          </w:tcPr>
          <w:p w14:paraId="17759476" w14:textId="77777777" w:rsidR="000C37F1" w:rsidRPr="00D94B01" w:rsidRDefault="00C10776" w:rsidP="00057BAA">
            <w:pPr>
              <w:pStyle w:val="ColumnHeading"/>
              <w:keepNext/>
            </w:pPr>
            <w:r w:rsidRPr="00D94B01">
              <w:t>Leasú</w:t>
            </w:r>
          </w:p>
        </w:tc>
      </w:tr>
      <w:tr w:rsidR="000B1130" w:rsidRPr="00D94B01" w14:paraId="40F3A388" w14:textId="77777777" w:rsidTr="00057BAA">
        <w:trPr>
          <w:jc w:val="center"/>
        </w:trPr>
        <w:tc>
          <w:tcPr>
            <w:tcW w:w="4876" w:type="dxa"/>
          </w:tcPr>
          <w:p w14:paraId="1ECEB4EE" w14:textId="77777777" w:rsidR="000C37F1" w:rsidRPr="00D94B01" w:rsidRDefault="00C10776" w:rsidP="00057BAA">
            <w:pPr>
              <w:pStyle w:val="Normal6"/>
            </w:pPr>
            <w:r w:rsidRPr="00D94B01">
              <w:t>(g)</w:t>
            </w:r>
            <w:r w:rsidRPr="00D94B01">
              <w:tab/>
              <w:t xml:space="preserve">tríú tír lena bhfuil comhaontú </w:t>
            </w:r>
            <w:r w:rsidRPr="00D94B01">
              <w:rPr>
                <w:b/>
                <w:i/>
              </w:rPr>
              <w:t xml:space="preserve">nó socrú </w:t>
            </w:r>
            <w:r w:rsidRPr="00D94B01">
              <w:t>ann ar ar a bhonn a ghlactar leis an náisiúnach tríú tír, i gcomhréir le hAirteagal 17 den Rialachán seo.</w:t>
            </w:r>
          </w:p>
        </w:tc>
        <w:tc>
          <w:tcPr>
            <w:tcW w:w="4876" w:type="dxa"/>
          </w:tcPr>
          <w:p w14:paraId="7AFFC348" w14:textId="77777777" w:rsidR="000C37F1" w:rsidRPr="00D94B01" w:rsidRDefault="00C10776" w:rsidP="00057BAA">
            <w:pPr>
              <w:pStyle w:val="Normal6"/>
              <w:rPr>
                <w:szCs w:val="24"/>
              </w:rPr>
            </w:pPr>
            <w:r w:rsidRPr="00D94B01">
              <w:t>(g)</w:t>
            </w:r>
            <w:r w:rsidRPr="00D94B01">
              <w:tab/>
              <w:t xml:space="preserve">tríú tír lena bhfuil </w:t>
            </w:r>
            <w:r w:rsidRPr="00D94B01">
              <w:t>comhaontú ann ar ar a bhonn a ghlactar leis an náisiúnach tríú tír, i gcomhréir le hAirteagal 17 den Rialachán seo.</w:t>
            </w:r>
          </w:p>
        </w:tc>
      </w:tr>
    </w:tbl>
    <w:p w14:paraId="5DD57457" w14:textId="77777777" w:rsidR="000C37F1" w:rsidRPr="00D94B01" w:rsidRDefault="00C10776" w:rsidP="000C37F1">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60DD28F0" w14:textId="77777777" w:rsidR="000C37F1" w:rsidRPr="00D94B01" w:rsidRDefault="00C10776" w:rsidP="000C37F1">
      <w:r w:rsidRPr="00D94B01">
        <w:rPr>
          <w:rStyle w:val="HideTWBExt"/>
        </w:rPr>
        <w:t>&lt;/Amend&gt;</w:t>
      </w:r>
    </w:p>
    <w:p w14:paraId="1F785848" w14:textId="77777777" w:rsidR="000C37F1" w:rsidRPr="00D94B01" w:rsidRDefault="00C10776" w:rsidP="000C37F1">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32</w:t>
      </w:r>
      <w:r w:rsidRPr="00D94B01">
        <w:rPr>
          <w:rStyle w:val="HideTWBExt"/>
          <w:b w:val="0"/>
        </w:rPr>
        <w:t>&lt;/NumAm&gt;</w:t>
      </w:r>
    </w:p>
    <w:p w14:paraId="66DF7482" w14:textId="77777777" w:rsidR="000C37F1" w:rsidRPr="00D94B01" w:rsidRDefault="00C10776" w:rsidP="000C37F1">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25857B77" w14:textId="77777777" w:rsidR="000C37F1" w:rsidRPr="00D94B01" w:rsidRDefault="00C10776" w:rsidP="000C37F1">
      <w:pPr>
        <w:pStyle w:val="NormalBold"/>
      </w:pPr>
      <w:r w:rsidRPr="00D94B01">
        <w:rPr>
          <w:rStyle w:val="HideTWBExt"/>
          <w:b w:val="0"/>
        </w:rPr>
        <w:t>&lt;Article&gt;</w:t>
      </w:r>
      <w:r w:rsidRPr="00D94B01">
        <w:t>Airteagal 4 – mír 1 – pointe 5</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B1130" w:rsidRPr="00D94B01" w14:paraId="477E64B9" w14:textId="77777777" w:rsidTr="00057BAA">
        <w:trPr>
          <w:jc w:val="center"/>
        </w:trPr>
        <w:tc>
          <w:tcPr>
            <w:tcW w:w="9752" w:type="dxa"/>
            <w:gridSpan w:val="2"/>
          </w:tcPr>
          <w:p w14:paraId="0CDE4EB6" w14:textId="77777777" w:rsidR="000C37F1" w:rsidRPr="00D94B01" w:rsidRDefault="000C37F1" w:rsidP="00057BAA">
            <w:pPr>
              <w:keepNext/>
            </w:pPr>
          </w:p>
        </w:tc>
      </w:tr>
      <w:tr w:rsidR="000B1130" w:rsidRPr="00D94B01" w14:paraId="462BE2C0" w14:textId="77777777" w:rsidTr="00057BAA">
        <w:trPr>
          <w:jc w:val="center"/>
        </w:trPr>
        <w:tc>
          <w:tcPr>
            <w:tcW w:w="4876" w:type="dxa"/>
          </w:tcPr>
          <w:p w14:paraId="56EAE76B" w14:textId="77777777" w:rsidR="000C37F1" w:rsidRPr="00D94B01" w:rsidRDefault="00C10776" w:rsidP="00057BAA">
            <w:pPr>
              <w:pStyle w:val="ColumnHeading"/>
              <w:keepNext/>
            </w:pPr>
            <w:r w:rsidRPr="00D94B01">
              <w:t>Téacs arna mholadh ag an gCoimisiún</w:t>
            </w:r>
          </w:p>
        </w:tc>
        <w:tc>
          <w:tcPr>
            <w:tcW w:w="4876" w:type="dxa"/>
          </w:tcPr>
          <w:p w14:paraId="0CBCE863" w14:textId="77777777" w:rsidR="000C37F1" w:rsidRPr="00D94B01" w:rsidRDefault="00C10776" w:rsidP="00057BAA">
            <w:pPr>
              <w:pStyle w:val="ColumnHeading"/>
              <w:keepNext/>
            </w:pPr>
            <w:r w:rsidRPr="00D94B01">
              <w:t>Leasú</w:t>
            </w:r>
          </w:p>
        </w:tc>
      </w:tr>
      <w:tr w:rsidR="000B1130" w:rsidRPr="00D94B01" w14:paraId="56A7F9A5" w14:textId="77777777" w:rsidTr="00057BAA">
        <w:trPr>
          <w:jc w:val="center"/>
        </w:trPr>
        <w:tc>
          <w:tcPr>
            <w:tcW w:w="4876" w:type="dxa"/>
          </w:tcPr>
          <w:p w14:paraId="1CA6AFDA" w14:textId="77777777" w:rsidR="000C37F1" w:rsidRPr="00D94B01" w:rsidRDefault="00C10776" w:rsidP="00057BAA">
            <w:pPr>
              <w:pStyle w:val="Normal6"/>
            </w:pPr>
            <w:r w:rsidRPr="00D94B01">
              <w:rPr>
                <w:b/>
                <w:i/>
              </w:rPr>
              <w:t>(5)</w:t>
            </w:r>
            <w:r w:rsidRPr="00D94B01">
              <w:rPr>
                <w:b/>
                <w:i/>
              </w:rPr>
              <w:tab/>
              <w:t>ciallaíonn ‘aistriú’ forfheidhmiú an chinnidh um fhilleadh ag na húdaráis inniúla trí iompar fisiciúil amach as críoch an Bhallstáit;</w:t>
            </w:r>
          </w:p>
        </w:tc>
        <w:tc>
          <w:tcPr>
            <w:tcW w:w="4876" w:type="dxa"/>
          </w:tcPr>
          <w:p w14:paraId="41B4F857" w14:textId="77777777" w:rsidR="000C37F1" w:rsidRPr="00D94B01" w:rsidRDefault="00C10776" w:rsidP="00057BAA">
            <w:pPr>
              <w:pStyle w:val="Normal6"/>
              <w:rPr>
                <w:szCs w:val="24"/>
              </w:rPr>
            </w:pPr>
            <w:r w:rsidRPr="00D94B01">
              <w:rPr>
                <w:b/>
                <w:i/>
              </w:rPr>
              <w:t>scriosta</w:t>
            </w:r>
          </w:p>
        </w:tc>
      </w:tr>
    </w:tbl>
    <w:p w14:paraId="05211932" w14:textId="77777777" w:rsidR="000C37F1" w:rsidRPr="00D94B01" w:rsidRDefault="00C10776" w:rsidP="000C37F1">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61D03601" w14:textId="77777777" w:rsidR="000C37F1" w:rsidRPr="00D94B01" w:rsidRDefault="00C10776" w:rsidP="000C37F1">
      <w:r w:rsidRPr="00D94B01">
        <w:rPr>
          <w:rStyle w:val="HideTWBExt"/>
        </w:rPr>
        <w:t>&lt;/Amend&gt;</w:t>
      </w:r>
    </w:p>
    <w:p w14:paraId="0BB4AFF7" w14:textId="77777777" w:rsidR="000C37F1" w:rsidRPr="00D94B01" w:rsidRDefault="00C10776" w:rsidP="000C37F1">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33</w:t>
      </w:r>
      <w:r w:rsidRPr="00D94B01">
        <w:rPr>
          <w:rStyle w:val="HideTWBExt"/>
          <w:b w:val="0"/>
        </w:rPr>
        <w:t>&lt;/NumAm&gt;</w:t>
      </w:r>
    </w:p>
    <w:p w14:paraId="2DCF43EA" w14:textId="77777777" w:rsidR="000C37F1" w:rsidRPr="00D94B01" w:rsidRDefault="00C10776" w:rsidP="000C37F1">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036D2FCB" w14:textId="77777777" w:rsidR="000C37F1" w:rsidRPr="00D94B01" w:rsidRDefault="00C10776" w:rsidP="000C37F1">
      <w:pPr>
        <w:pStyle w:val="NormalBold"/>
      </w:pPr>
      <w:r w:rsidRPr="00D94B01">
        <w:rPr>
          <w:rStyle w:val="HideTWBExt"/>
          <w:b w:val="0"/>
        </w:rPr>
        <w:t>&lt;Article&gt;</w:t>
      </w:r>
      <w:r w:rsidRPr="00D94B01">
        <w:t>Airteagal 4 – mír 1 – pointe 6 a (nua)</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B1130" w:rsidRPr="00D94B01" w14:paraId="3DD7C59A" w14:textId="77777777" w:rsidTr="00057BAA">
        <w:trPr>
          <w:jc w:val="center"/>
        </w:trPr>
        <w:tc>
          <w:tcPr>
            <w:tcW w:w="9752" w:type="dxa"/>
            <w:gridSpan w:val="2"/>
          </w:tcPr>
          <w:p w14:paraId="0ECF32AD" w14:textId="77777777" w:rsidR="000C37F1" w:rsidRPr="00D94B01" w:rsidRDefault="000C37F1" w:rsidP="00057BAA">
            <w:pPr>
              <w:keepNext/>
            </w:pPr>
          </w:p>
        </w:tc>
      </w:tr>
      <w:tr w:rsidR="000B1130" w:rsidRPr="00D94B01" w14:paraId="78164A72" w14:textId="77777777" w:rsidTr="00057BAA">
        <w:trPr>
          <w:jc w:val="center"/>
        </w:trPr>
        <w:tc>
          <w:tcPr>
            <w:tcW w:w="4876" w:type="dxa"/>
          </w:tcPr>
          <w:p w14:paraId="19C48BF9" w14:textId="77777777" w:rsidR="000C37F1" w:rsidRPr="00D94B01" w:rsidRDefault="00C10776" w:rsidP="00057BAA">
            <w:pPr>
              <w:pStyle w:val="ColumnHeading"/>
              <w:keepNext/>
            </w:pPr>
            <w:r w:rsidRPr="00D94B01">
              <w:t>Téacs arna mholadh ag an gCoimisiún</w:t>
            </w:r>
          </w:p>
        </w:tc>
        <w:tc>
          <w:tcPr>
            <w:tcW w:w="4876" w:type="dxa"/>
          </w:tcPr>
          <w:p w14:paraId="243A9FEF" w14:textId="77777777" w:rsidR="000C37F1" w:rsidRPr="00D94B01" w:rsidRDefault="00C10776" w:rsidP="00057BAA">
            <w:pPr>
              <w:pStyle w:val="ColumnHeading"/>
              <w:keepNext/>
            </w:pPr>
            <w:r w:rsidRPr="00D94B01">
              <w:t>Leasú</w:t>
            </w:r>
          </w:p>
        </w:tc>
      </w:tr>
      <w:tr w:rsidR="000B1130" w:rsidRPr="00D94B01" w14:paraId="014CF0A0" w14:textId="77777777" w:rsidTr="00057BAA">
        <w:trPr>
          <w:jc w:val="center"/>
        </w:trPr>
        <w:tc>
          <w:tcPr>
            <w:tcW w:w="4876" w:type="dxa"/>
          </w:tcPr>
          <w:p w14:paraId="0A32E137" w14:textId="77777777" w:rsidR="000C37F1" w:rsidRPr="00D94B01" w:rsidRDefault="000C37F1" w:rsidP="00057BAA">
            <w:pPr>
              <w:pStyle w:val="Normal6"/>
            </w:pPr>
          </w:p>
        </w:tc>
        <w:tc>
          <w:tcPr>
            <w:tcW w:w="4876" w:type="dxa"/>
          </w:tcPr>
          <w:p w14:paraId="5CF6C0BD" w14:textId="77777777" w:rsidR="000C37F1" w:rsidRPr="00D94B01" w:rsidRDefault="00C10776" w:rsidP="00057BAA">
            <w:pPr>
              <w:pStyle w:val="Normal6"/>
              <w:rPr>
                <w:szCs w:val="24"/>
              </w:rPr>
            </w:pPr>
            <w:r w:rsidRPr="00D94B01">
              <w:rPr>
                <w:b/>
                <w:i/>
              </w:rPr>
              <w:t>(6a)</w:t>
            </w:r>
            <w:r w:rsidRPr="00D94B01">
              <w:rPr>
                <w:b/>
                <w:i/>
              </w:rPr>
              <w:tab/>
              <w:t xml:space="preserve">ciallaíonn ‘aistriú’ </w:t>
            </w:r>
            <w:r w:rsidRPr="00D94B01">
              <w:rPr>
                <w:b/>
                <w:i/>
              </w:rPr>
              <w:t>forfheidhmiú an chinnidh um fhilleadh ag na húdaráis inniúla trí iompar fisiciúil amach as críoch an Bhallstáit;</w:t>
            </w:r>
          </w:p>
        </w:tc>
      </w:tr>
    </w:tbl>
    <w:p w14:paraId="7FB7D50E" w14:textId="77777777" w:rsidR="000C37F1" w:rsidRPr="00D94B01" w:rsidRDefault="00C10776" w:rsidP="000C37F1">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4A757D5C" w14:textId="77777777" w:rsidR="000C37F1" w:rsidRPr="00D94B01" w:rsidRDefault="00C10776" w:rsidP="000C37F1">
      <w:pPr>
        <w:pStyle w:val="JustificationTitle"/>
        <w:rPr>
          <w:noProof w:val="0"/>
        </w:rPr>
      </w:pPr>
      <w:r w:rsidRPr="00D94B01">
        <w:rPr>
          <w:rStyle w:val="HideTWBExt"/>
          <w:i w:val="0"/>
        </w:rPr>
        <w:t>&lt;TitreJust&gt;</w:t>
      </w:r>
      <w:r w:rsidRPr="00D94B01">
        <w:t>Réasúnú</w:t>
      </w:r>
      <w:r w:rsidRPr="00D94B01">
        <w:rPr>
          <w:rStyle w:val="HideTWBExt"/>
          <w:i w:val="0"/>
        </w:rPr>
        <w:t>&lt;/TitreJust&gt;</w:t>
      </w:r>
    </w:p>
    <w:p w14:paraId="185720CB" w14:textId="77777777" w:rsidR="000C37F1" w:rsidRPr="00D94B01" w:rsidRDefault="00C10776" w:rsidP="000C37F1">
      <w:pPr>
        <w:pStyle w:val="Normal12Italic"/>
        <w:rPr>
          <w:noProof w:val="0"/>
        </w:rPr>
      </w:pPr>
      <w:r w:rsidRPr="00D94B01">
        <w:t>Athraíodh ord na sainmhínithe ar ‘aistriú’ agus ‘filleadh deonach’ chun go mbeadh siad ar aon dul le hord athraithe Airteagail 12 agus 13.</w:t>
      </w:r>
    </w:p>
    <w:p w14:paraId="6191D493" w14:textId="77777777" w:rsidR="000C37F1" w:rsidRPr="00D94B01" w:rsidRDefault="00C10776" w:rsidP="000C37F1">
      <w:r w:rsidRPr="00D94B01">
        <w:rPr>
          <w:rStyle w:val="HideTWBExt"/>
        </w:rPr>
        <w:t>&lt;/Amend&gt;</w:t>
      </w:r>
    </w:p>
    <w:p w14:paraId="3294FA86" w14:textId="77777777" w:rsidR="000C37F1" w:rsidRPr="00D94B01" w:rsidRDefault="00C10776" w:rsidP="000C37F1">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34</w:t>
      </w:r>
      <w:r w:rsidRPr="00D94B01">
        <w:rPr>
          <w:rStyle w:val="HideTWBExt"/>
          <w:b w:val="0"/>
        </w:rPr>
        <w:t>&lt;/NumAm&gt;</w:t>
      </w:r>
    </w:p>
    <w:p w14:paraId="185BA878" w14:textId="77777777" w:rsidR="000C37F1" w:rsidRPr="00D94B01" w:rsidRDefault="00C10776" w:rsidP="000C37F1">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0F5AC981" w14:textId="77777777" w:rsidR="000C37F1" w:rsidRPr="00D94B01" w:rsidRDefault="00C10776" w:rsidP="000C37F1">
      <w:pPr>
        <w:pStyle w:val="NormalBold"/>
      </w:pPr>
      <w:r w:rsidRPr="00D94B01">
        <w:rPr>
          <w:rStyle w:val="HideTWBExt"/>
          <w:b w:val="0"/>
        </w:rPr>
        <w:t>&lt;Article&gt;</w:t>
      </w:r>
      <w:r w:rsidRPr="00D94B01">
        <w:t>Airteagal 4 – mír 1 – pointe 7</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B1130" w:rsidRPr="00D94B01" w14:paraId="454E551C" w14:textId="77777777" w:rsidTr="00057BAA">
        <w:trPr>
          <w:jc w:val="center"/>
        </w:trPr>
        <w:tc>
          <w:tcPr>
            <w:tcW w:w="9752" w:type="dxa"/>
            <w:gridSpan w:val="2"/>
          </w:tcPr>
          <w:p w14:paraId="28F11F66" w14:textId="77777777" w:rsidR="000C37F1" w:rsidRPr="00D94B01" w:rsidRDefault="000C37F1" w:rsidP="00057BAA">
            <w:pPr>
              <w:keepNext/>
            </w:pPr>
          </w:p>
        </w:tc>
      </w:tr>
      <w:tr w:rsidR="000B1130" w:rsidRPr="00D94B01" w14:paraId="4548F3A7" w14:textId="77777777" w:rsidTr="00057BAA">
        <w:trPr>
          <w:jc w:val="center"/>
        </w:trPr>
        <w:tc>
          <w:tcPr>
            <w:tcW w:w="4876" w:type="dxa"/>
          </w:tcPr>
          <w:p w14:paraId="6923F0D4" w14:textId="77777777" w:rsidR="000C37F1" w:rsidRPr="00D94B01" w:rsidRDefault="00C10776" w:rsidP="00057BAA">
            <w:pPr>
              <w:pStyle w:val="ColumnHeading"/>
              <w:keepNext/>
            </w:pPr>
            <w:r w:rsidRPr="00D94B01">
              <w:t>Téacs arna mholadh ag an gCoimisiún</w:t>
            </w:r>
          </w:p>
        </w:tc>
        <w:tc>
          <w:tcPr>
            <w:tcW w:w="4876" w:type="dxa"/>
          </w:tcPr>
          <w:p w14:paraId="22DAF72B" w14:textId="77777777" w:rsidR="000C37F1" w:rsidRPr="00D94B01" w:rsidRDefault="00C10776" w:rsidP="00057BAA">
            <w:pPr>
              <w:pStyle w:val="ColumnHeading"/>
              <w:keepNext/>
            </w:pPr>
            <w:r w:rsidRPr="00D94B01">
              <w:t>Leasú</w:t>
            </w:r>
          </w:p>
        </w:tc>
      </w:tr>
      <w:tr w:rsidR="000B1130" w:rsidRPr="00D94B01" w14:paraId="5D15E902" w14:textId="77777777" w:rsidTr="00057BAA">
        <w:trPr>
          <w:jc w:val="center"/>
        </w:trPr>
        <w:tc>
          <w:tcPr>
            <w:tcW w:w="4876" w:type="dxa"/>
          </w:tcPr>
          <w:p w14:paraId="1AB82F01" w14:textId="77777777" w:rsidR="000C37F1" w:rsidRPr="00D94B01" w:rsidRDefault="00C10776" w:rsidP="00057BAA">
            <w:pPr>
              <w:pStyle w:val="Normal6"/>
            </w:pPr>
            <w:r w:rsidRPr="00D94B01">
              <w:t>(7)</w:t>
            </w:r>
            <w:r w:rsidRPr="00D94B01">
              <w:tab/>
            </w:r>
            <w:r w:rsidRPr="00D94B01">
              <w:t xml:space="preserve">ciallaíonn ‘éalú’ an ghníomhaíocht nach leanann an náisiúnach tríú tír de bheith ar fáil do na húdaráis inniúla riaracháin nó bhreithiúnacha, </w:t>
            </w:r>
            <w:r w:rsidRPr="00D94B01">
              <w:rPr>
                <w:b/>
                <w:i/>
              </w:rPr>
              <w:t xml:space="preserve">amhail trí chríoch an Bhallstáit a fhágáil gan cead ó na húdaráis inniúla, </w:t>
            </w:r>
            <w:r w:rsidRPr="00D94B01">
              <w:t>ar chúiseanna nach bhfuil neart ag an náisiúnach tríú tír orthu.</w:t>
            </w:r>
          </w:p>
        </w:tc>
        <w:tc>
          <w:tcPr>
            <w:tcW w:w="4876" w:type="dxa"/>
          </w:tcPr>
          <w:p w14:paraId="26EFEAF8" w14:textId="77777777" w:rsidR="000C37F1" w:rsidRPr="00D94B01" w:rsidRDefault="00C10776" w:rsidP="00057BAA">
            <w:pPr>
              <w:pStyle w:val="Normal6"/>
              <w:rPr>
                <w:szCs w:val="24"/>
              </w:rPr>
            </w:pPr>
            <w:r w:rsidRPr="00D94B01">
              <w:t>(7)</w:t>
            </w:r>
            <w:r w:rsidRPr="00D94B01">
              <w:tab/>
              <w:t>ciallaíonn ‘éalú’ an ghníomhaíocht nach leanann an náisiúnach tríú tír de bheith ar fáil do na húdaráis inniúla riaracháin nó bhreithiúnacha, ar chúiseanna nach bhfuil neart ag an náisiúnach tríú tír orthu.</w:t>
            </w:r>
          </w:p>
        </w:tc>
      </w:tr>
    </w:tbl>
    <w:p w14:paraId="2C98E56B" w14:textId="77777777" w:rsidR="000C37F1" w:rsidRPr="00D94B01" w:rsidRDefault="00C10776" w:rsidP="000C37F1">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00A5FEBC" w14:textId="77777777" w:rsidR="000C37F1" w:rsidRPr="00D94B01" w:rsidRDefault="00C10776" w:rsidP="000C37F1">
      <w:r w:rsidRPr="00D94B01">
        <w:rPr>
          <w:rStyle w:val="HideTWBExt"/>
        </w:rPr>
        <w:t>&lt;/Amend&gt;</w:t>
      </w:r>
    </w:p>
    <w:p w14:paraId="7B2A22FF" w14:textId="77777777" w:rsidR="000C37F1" w:rsidRPr="00D94B01" w:rsidRDefault="00C10776" w:rsidP="000C37F1">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35</w:t>
      </w:r>
      <w:r w:rsidRPr="00D94B01">
        <w:rPr>
          <w:rStyle w:val="HideTWBExt"/>
          <w:b w:val="0"/>
        </w:rPr>
        <w:t>&lt;/NumAm&gt;</w:t>
      </w:r>
    </w:p>
    <w:p w14:paraId="1A8D9364" w14:textId="77777777" w:rsidR="000C37F1" w:rsidRPr="00D94B01" w:rsidRDefault="00C10776" w:rsidP="000C37F1">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445C20FF" w14:textId="77777777" w:rsidR="000C37F1" w:rsidRPr="00D94B01" w:rsidRDefault="00C10776" w:rsidP="000C37F1">
      <w:pPr>
        <w:pStyle w:val="NormalBold"/>
      </w:pPr>
      <w:r w:rsidRPr="00D94B01">
        <w:rPr>
          <w:rStyle w:val="HideTWBExt"/>
          <w:b w:val="0"/>
        </w:rPr>
        <w:t>&lt;Article&gt;</w:t>
      </w:r>
      <w:r w:rsidRPr="00D94B01">
        <w:t>Airteagal 4 – mír 1 – pointe 8 a (nua)</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B1130" w:rsidRPr="00D94B01" w14:paraId="1E12CBC0" w14:textId="77777777" w:rsidTr="00057BAA">
        <w:trPr>
          <w:jc w:val="center"/>
        </w:trPr>
        <w:tc>
          <w:tcPr>
            <w:tcW w:w="9752" w:type="dxa"/>
            <w:gridSpan w:val="2"/>
          </w:tcPr>
          <w:p w14:paraId="1D6A9CEC" w14:textId="77777777" w:rsidR="000C37F1" w:rsidRPr="00D94B01" w:rsidRDefault="000C37F1" w:rsidP="00057BAA">
            <w:pPr>
              <w:keepNext/>
            </w:pPr>
          </w:p>
        </w:tc>
      </w:tr>
      <w:tr w:rsidR="000B1130" w:rsidRPr="00D94B01" w14:paraId="0BB3E4FF" w14:textId="77777777" w:rsidTr="00057BAA">
        <w:trPr>
          <w:jc w:val="center"/>
        </w:trPr>
        <w:tc>
          <w:tcPr>
            <w:tcW w:w="4876" w:type="dxa"/>
          </w:tcPr>
          <w:p w14:paraId="521F3933" w14:textId="77777777" w:rsidR="000C37F1" w:rsidRPr="00D94B01" w:rsidRDefault="00C10776" w:rsidP="00057BAA">
            <w:pPr>
              <w:pStyle w:val="ColumnHeading"/>
              <w:keepNext/>
            </w:pPr>
            <w:r w:rsidRPr="00D94B01">
              <w:t>Téacs arna mholadh ag an gCoimisiún</w:t>
            </w:r>
          </w:p>
        </w:tc>
        <w:tc>
          <w:tcPr>
            <w:tcW w:w="4876" w:type="dxa"/>
          </w:tcPr>
          <w:p w14:paraId="12E23910" w14:textId="77777777" w:rsidR="000C37F1" w:rsidRPr="00D94B01" w:rsidRDefault="00C10776" w:rsidP="00057BAA">
            <w:pPr>
              <w:pStyle w:val="ColumnHeading"/>
              <w:keepNext/>
            </w:pPr>
            <w:r w:rsidRPr="00D94B01">
              <w:t>Leasú</w:t>
            </w:r>
          </w:p>
        </w:tc>
      </w:tr>
      <w:tr w:rsidR="000B1130" w:rsidRPr="00D94B01" w14:paraId="702B007B" w14:textId="77777777" w:rsidTr="00057BAA">
        <w:trPr>
          <w:jc w:val="center"/>
        </w:trPr>
        <w:tc>
          <w:tcPr>
            <w:tcW w:w="4876" w:type="dxa"/>
          </w:tcPr>
          <w:p w14:paraId="0F64B75F" w14:textId="77777777" w:rsidR="000C37F1" w:rsidRPr="00D94B01" w:rsidRDefault="000C37F1" w:rsidP="00057BAA">
            <w:pPr>
              <w:pStyle w:val="Normal6"/>
            </w:pPr>
          </w:p>
        </w:tc>
        <w:tc>
          <w:tcPr>
            <w:tcW w:w="4876" w:type="dxa"/>
          </w:tcPr>
          <w:p w14:paraId="25DB7BD9" w14:textId="77777777" w:rsidR="000C37F1" w:rsidRPr="00D94B01" w:rsidRDefault="00C10776" w:rsidP="00057BAA">
            <w:pPr>
              <w:pStyle w:val="Normal6"/>
              <w:rPr>
                <w:szCs w:val="24"/>
              </w:rPr>
            </w:pPr>
            <w:r w:rsidRPr="00D94B01">
              <w:rPr>
                <w:b/>
                <w:i/>
              </w:rPr>
              <w:t>(8a)</w:t>
            </w:r>
            <w:r w:rsidRPr="00D94B01">
              <w:rPr>
                <w:b/>
                <w:i/>
              </w:rPr>
              <w:tab/>
              <w:t xml:space="preserve">ciallaíonn ‘oibríocht um </w:t>
            </w:r>
            <w:r w:rsidRPr="00D94B01">
              <w:rPr>
                <w:b/>
                <w:i/>
              </w:rPr>
              <w:t>fhilleadh’ oibríocht arna heagrú nó arna comhordú ag an nGníomhaireacht Eorpach um an nGarda Teorann agus Cósta (‘Frontex’) nó ag údarás inniúil Ballstáit, lena bhfilltear náisiúnaigh tríú tír ó Bhallstát amháin nó níos mó;</w:t>
            </w:r>
          </w:p>
        </w:tc>
      </w:tr>
    </w:tbl>
    <w:p w14:paraId="3CBE67EB" w14:textId="77777777" w:rsidR="000C37F1" w:rsidRPr="00D94B01" w:rsidRDefault="00C10776" w:rsidP="000C37F1">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6FA57850" w14:textId="77777777" w:rsidR="000C37F1" w:rsidRPr="00D94B01" w:rsidRDefault="00C10776" w:rsidP="000C37F1">
      <w:r w:rsidRPr="00D94B01">
        <w:rPr>
          <w:rStyle w:val="HideTWBExt"/>
        </w:rPr>
        <w:t>&lt;/Amend&gt;</w:t>
      </w:r>
    </w:p>
    <w:p w14:paraId="3A057C04" w14:textId="77777777" w:rsidR="000C37F1" w:rsidRPr="00D94B01" w:rsidRDefault="00C10776" w:rsidP="000C37F1">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36</w:t>
      </w:r>
      <w:r w:rsidRPr="00D94B01">
        <w:rPr>
          <w:rStyle w:val="HideTWBExt"/>
          <w:b w:val="0"/>
        </w:rPr>
        <w:t>&lt;/NumAm&gt;</w:t>
      </w:r>
    </w:p>
    <w:p w14:paraId="7F736F1B" w14:textId="77777777" w:rsidR="000C37F1" w:rsidRPr="00D94B01" w:rsidRDefault="00C10776" w:rsidP="000C37F1">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0A7A4DDB" w14:textId="77777777" w:rsidR="000C37F1" w:rsidRPr="00D94B01" w:rsidRDefault="00C10776" w:rsidP="000C37F1">
      <w:pPr>
        <w:pStyle w:val="NormalBold"/>
      </w:pPr>
      <w:r w:rsidRPr="00D94B01">
        <w:rPr>
          <w:rStyle w:val="HideTWBExt"/>
          <w:b w:val="0"/>
        </w:rPr>
        <w:t>&lt;Article&gt;</w:t>
      </w:r>
      <w:r w:rsidRPr="00D94B01">
        <w:t>Airteagal 4 – mír 1 – pointe 9</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B1130" w:rsidRPr="00D94B01" w14:paraId="35546402" w14:textId="77777777" w:rsidTr="00057BAA">
        <w:trPr>
          <w:jc w:val="center"/>
        </w:trPr>
        <w:tc>
          <w:tcPr>
            <w:tcW w:w="9752" w:type="dxa"/>
            <w:gridSpan w:val="2"/>
          </w:tcPr>
          <w:p w14:paraId="11098588" w14:textId="77777777" w:rsidR="000C37F1" w:rsidRPr="00D94B01" w:rsidRDefault="000C37F1" w:rsidP="00057BAA">
            <w:pPr>
              <w:keepNext/>
            </w:pPr>
          </w:p>
        </w:tc>
      </w:tr>
      <w:tr w:rsidR="000B1130" w:rsidRPr="00D94B01" w14:paraId="0F3DF3F3" w14:textId="77777777" w:rsidTr="00057BAA">
        <w:trPr>
          <w:jc w:val="center"/>
        </w:trPr>
        <w:tc>
          <w:tcPr>
            <w:tcW w:w="4876" w:type="dxa"/>
          </w:tcPr>
          <w:p w14:paraId="018D8403" w14:textId="77777777" w:rsidR="000C37F1" w:rsidRPr="00D94B01" w:rsidRDefault="00C10776" w:rsidP="00057BAA">
            <w:pPr>
              <w:pStyle w:val="ColumnHeading"/>
              <w:keepNext/>
            </w:pPr>
            <w:r w:rsidRPr="00D94B01">
              <w:t>Téacs arna mholadh ag an gCoimisiún</w:t>
            </w:r>
          </w:p>
        </w:tc>
        <w:tc>
          <w:tcPr>
            <w:tcW w:w="4876" w:type="dxa"/>
          </w:tcPr>
          <w:p w14:paraId="2D0E0E0E" w14:textId="77777777" w:rsidR="000C37F1" w:rsidRPr="00D94B01" w:rsidRDefault="00C10776" w:rsidP="00057BAA">
            <w:pPr>
              <w:pStyle w:val="ColumnHeading"/>
              <w:keepNext/>
            </w:pPr>
            <w:r w:rsidRPr="00D94B01">
              <w:t>Leasú</w:t>
            </w:r>
          </w:p>
        </w:tc>
      </w:tr>
      <w:tr w:rsidR="000B1130" w:rsidRPr="00D94B01" w14:paraId="147455B6" w14:textId="77777777" w:rsidTr="00057BAA">
        <w:trPr>
          <w:jc w:val="center"/>
        </w:trPr>
        <w:tc>
          <w:tcPr>
            <w:tcW w:w="4876" w:type="dxa"/>
          </w:tcPr>
          <w:p w14:paraId="56C46D7B" w14:textId="77777777" w:rsidR="000C37F1" w:rsidRPr="00D94B01" w:rsidRDefault="00C10776" w:rsidP="00057BAA">
            <w:pPr>
              <w:pStyle w:val="Normal6"/>
            </w:pPr>
            <w:r w:rsidRPr="00D94B01">
              <w:rPr>
                <w:b/>
                <w:i/>
              </w:rPr>
              <w:t>(9)</w:t>
            </w:r>
            <w:r w:rsidRPr="00D94B01">
              <w:rPr>
                <w:b/>
                <w:i/>
              </w:rPr>
              <w:tab/>
              <w:t xml:space="preserve">ciallaíonn ‘nós imeachta um athligean isteach’ na </w:t>
            </w:r>
            <w:r w:rsidRPr="00D94B01">
              <w:rPr>
                <w:b/>
                <w:i/>
              </w:rPr>
              <w:t>céimeanna uile a dhéanann údarás inniúil nó, i gcás inarb ábhartha, an Ghníomhaireacht Eorpach um an nGarda Teorann agus Cósta (‘Frontex’), i ndáil le náisiúntacht náisiúnaigh tríú tír a dheimhniú, doiciméad taistil a eisiúint don náisiúnach tríú tír agus oibríocht um fhilleadh a eagrú;</w:t>
            </w:r>
          </w:p>
        </w:tc>
        <w:tc>
          <w:tcPr>
            <w:tcW w:w="4876" w:type="dxa"/>
          </w:tcPr>
          <w:p w14:paraId="48A8F2B8" w14:textId="77777777" w:rsidR="000C37F1" w:rsidRPr="00D94B01" w:rsidRDefault="00C10776" w:rsidP="00057BAA">
            <w:pPr>
              <w:pStyle w:val="Normal6"/>
              <w:rPr>
                <w:szCs w:val="24"/>
              </w:rPr>
            </w:pPr>
            <w:r w:rsidRPr="00D94B01">
              <w:rPr>
                <w:b/>
                <w:i/>
              </w:rPr>
              <w:t>scriosta</w:t>
            </w:r>
          </w:p>
        </w:tc>
      </w:tr>
    </w:tbl>
    <w:p w14:paraId="4E08EAED" w14:textId="77777777" w:rsidR="000C37F1" w:rsidRPr="00D94B01" w:rsidRDefault="00C10776" w:rsidP="000C37F1">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47296EB3" w14:textId="77777777" w:rsidR="000C37F1" w:rsidRPr="00D94B01" w:rsidRDefault="00C10776" w:rsidP="000C37F1">
      <w:r w:rsidRPr="00D94B01">
        <w:rPr>
          <w:rStyle w:val="HideTWBExt"/>
        </w:rPr>
        <w:t>&lt;/Amend&gt;</w:t>
      </w:r>
    </w:p>
    <w:p w14:paraId="1B889262" w14:textId="77777777" w:rsidR="000C37F1" w:rsidRPr="00D94B01" w:rsidRDefault="00C10776" w:rsidP="000C37F1">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37</w:t>
      </w:r>
      <w:r w:rsidRPr="00D94B01">
        <w:rPr>
          <w:rStyle w:val="HideTWBExt"/>
          <w:b w:val="0"/>
        </w:rPr>
        <w:t>&lt;/NumAm&gt;</w:t>
      </w:r>
    </w:p>
    <w:p w14:paraId="61648CC5" w14:textId="77777777" w:rsidR="000C37F1" w:rsidRPr="00D94B01" w:rsidRDefault="00C10776" w:rsidP="000C37F1">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6979533B" w14:textId="77777777" w:rsidR="000C37F1" w:rsidRPr="00D94B01" w:rsidRDefault="00C10776" w:rsidP="000C37F1">
      <w:pPr>
        <w:pStyle w:val="NormalBold"/>
      </w:pPr>
      <w:r w:rsidRPr="00D94B01">
        <w:rPr>
          <w:rStyle w:val="HideTWBExt"/>
          <w:b w:val="0"/>
        </w:rPr>
        <w:t>&lt;Article&gt;</w:t>
      </w:r>
      <w:r w:rsidRPr="00D94B01">
        <w:t>Airteagal 4 – mír 1 – pointe 10</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B1130" w:rsidRPr="00D94B01" w14:paraId="7CEF82C2" w14:textId="77777777" w:rsidTr="00057BAA">
        <w:trPr>
          <w:jc w:val="center"/>
        </w:trPr>
        <w:tc>
          <w:tcPr>
            <w:tcW w:w="9752" w:type="dxa"/>
            <w:gridSpan w:val="2"/>
          </w:tcPr>
          <w:p w14:paraId="6E7AED53" w14:textId="77777777" w:rsidR="000C37F1" w:rsidRPr="00D94B01" w:rsidRDefault="000C37F1" w:rsidP="00057BAA">
            <w:pPr>
              <w:keepNext/>
            </w:pPr>
          </w:p>
        </w:tc>
      </w:tr>
      <w:tr w:rsidR="000B1130" w:rsidRPr="00D94B01" w14:paraId="3038BA4C" w14:textId="77777777" w:rsidTr="00057BAA">
        <w:trPr>
          <w:jc w:val="center"/>
        </w:trPr>
        <w:tc>
          <w:tcPr>
            <w:tcW w:w="4876" w:type="dxa"/>
          </w:tcPr>
          <w:p w14:paraId="0B784531" w14:textId="77777777" w:rsidR="000C37F1" w:rsidRPr="00D94B01" w:rsidRDefault="00C10776" w:rsidP="00057BAA">
            <w:pPr>
              <w:pStyle w:val="ColumnHeading"/>
              <w:keepNext/>
            </w:pPr>
            <w:r w:rsidRPr="00D94B01">
              <w:t xml:space="preserve">Téacs arna mholadh ag an </w:t>
            </w:r>
            <w:r w:rsidRPr="00D94B01">
              <w:t>gCoimisiún</w:t>
            </w:r>
          </w:p>
        </w:tc>
        <w:tc>
          <w:tcPr>
            <w:tcW w:w="4876" w:type="dxa"/>
          </w:tcPr>
          <w:p w14:paraId="20030DE4" w14:textId="77777777" w:rsidR="000C37F1" w:rsidRPr="00D94B01" w:rsidRDefault="00C10776" w:rsidP="00057BAA">
            <w:pPr>
              <w:pStyle w:val="ColumnHeading"/>
              <w:keepNext/>
            </w:pPr>
            <w:r w:rsidRPr="00D94B01">
              <w:t>Leasú</w:t>
            </w:r>
          </w:p>
        </w:tc>
      </w:tr>
      <w:tr w:rsidR="000B1130" w:rsidRPr="00D94B01" w14:paraId="5EFD6ED0" w14:textId="77777777" w:rsidTr="00057BAA">
        <w:trPr>
          <w:jc w:val="center"/>
        </w:trPr>
        <w:tc>
          <w:tcPr>
            <w:tcW w:w="4876" w:type="dxa"/>
          </w:tcPr>
          <w:p w14:paraId="0B4FC09E" w14:textId="77777777" w:rsidR="000C37F1" w:rsidRPr="00D94B01" w:rsidRDefault="00C10776" w:rsidP="00057BAA">
            <w:pPr>
              <w:pStyle w:val="Normal6"/>
            </w:pPr>
            <w:r w:rsidRPr="00D94B01">
              <w:t>(10)</w:t>
            </w:r>
            <w:r w:rsidRPr="00D94B01">
              <w:tab/>
              <w:t xml:space="preserve">ciallaíonn ‘iarratas ar athligean isteach’ iarraidh chun críche athligean isteach arna cur isteach ag údarás inniúil chuig údarás inniúil tríú tír </w:t>
            </w:r>
            <w:r w:rsidRPr="00D94B01">
              <w:rPr>
                <w:b/>
                <w:i/>
              </w:rPr>
              <w:t>arb é atá inti iarraidh</w:t>
            </w:r>
            <w:r w:rsidRPr="00D94B01">
              <w:t xml:space="preserve"> ar dheimhniú náisiúntachta agus </w:t>
            </w:r>
            <w:r w:rsidRPr="00D94B01">
              <w:rPr>
                <w:b/>
                <w:i/>
              </w:rPr>
              <w:t>iarraidh</w:t>
            </w:r>
            <w:r w:rsidRPr="00D94B01">
              <w:t xml:space="preserve"> ar dhoiciméad taistil a eisiúint, de réir mar is ábhartha;</w:t>
            </w:r>
          </w:p>
        </w:tc>
        <w:tc>
          <w:tcPr>
            <w:tcW w:w="4876" w:type="dxa"/>
          </w:tcPr>
          <w:p w14:paraId="0D9D1A0F" w14:textId="77777777" w:rsidR="000C37F1" w:rsidRPr="00D94B01" w:rsidRDefault="00C10776" w:rsidP="00057BAA">
            <w:pPr>
              <w:pStyle w:val="Normal6"/>
              <w:rPr>
                <w:szCs w:val="24"/>
              </w:rPr>
            </w:pPr>
            <w:r w:rsidRPr="00D94B01">
              <w:t>(10)</w:t>
            </w:r>
            <w:r w:rsidRPr="00D94B01">
              <w:tab/>
            </w:r>
            <w:r w:rsidRPr="00D94B01">
              <w:t xml:space="preserve">ciallaíonn ‘iarratas ar athligean isteach’ iarraidh chun críche athligean isteach arna cur isteach ag údarás inniúil chuig údarás inniúil tríú tír </w:t>
            </w:r>
            <w:r w:rsidRPr="00D94B01">
              <w:rPr>
                <w:b/>
                <w:i/>
              </w:rPr>
              <w:t>le haghaidh na hiarrata</w:t>
            </w:r>
            <w:r w:rsidRPr="00D94B01">
              <w:t xml:space="preserve"> ar dheimhniú náisiúntachta agus </w:t>
            </w:r>
            <w:r w:rsidRPr="00D94B01">
              <w:rPr>
                <w:b/>
                <w:i/>
              </w:rPr>
              <w:t>na hiarrata</w:t>
            </w:r>
            <w:r w:rsidRPr="00D94B01">
              <w:t xml:space="preserve"> ar dhoiciméad taistil a eisiúint, de réir mar is ábhartha;</w:t>
            </w:r>
          </w:p>
        </w:tc>
      </w:tr>
    </w:tbl>
    <w:p w14:paraId="3B9118B3" w14:textId="77777777" w:rsidR="000C37F1" w:rsidRPr="00D94B01" w:rsidRDefault="00C10776" w:rsidP="000C37F1">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486D5D86" w14:textId="77777777" w:rsidR="000C37F1" w:rsidRPr="00D94B01" w:rsidRDefault="00C10776" w:rsidP="000C37F1">
      <w:r w:rsidRPr="00D94B01">
        <w:rPr>
          <w:rStyle w:val="HideTWBExt"/>
        </w:rPr>
        <w:t>&lt;/Amend&gt;</w:t>
      </w:r>
    </w:p>
    <w:p w14:paraId="26A9B6FF" w14:textId="77777777" w:rsidR="000C37F1" w:rsidRPr="00D94B01" w:rsidRDefault="00C10776" w:rsidP="000C37F1">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38</w:t>
      </w:r>
      <w:r w:rsidRPr="00D94B01">
        <w:rPr>
          <w:rStyle w:val="HideTWBExt"/>
          <w:b w:val="0"/>
        </w:rPr>
        <w:t>&lt;/NumAm&gt;</w:t>
      </w:r>
    </w:p>
    <w:p w14:paraId="57DE1BE4" w14:textId="77777777" w:rsidR="000C37F1" w:rsidRPr="00D94B01" w:rsidRDefault="00C10776" w:rsidP="000C37F1">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7EE0F010" w14:textId="77777777" w:rsidR="000C37F1" w:rsidRPr="00D94B01" w:rsidRDefault="00C10776" w:rsidP="000C37F1">
      <w:pPr>
        <w:pStyle w:val="NormalBold"/>
      </w:pPr>
      <w:r w:rsidRPr="00D94B01">
        <w:rPr>
          <w:rStyle w:val="HideTWBExt"/>
          <w:b w:val="0"/>
        </w:rPr>
        <w:t>&lt;Article&gt;</w:t>
      </w:r>
      <w:r w:rsidRPr="00D94B01">
        <w:t>Airteagal 4 – mír 1 – pointe 10 a (nua)</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B1130" w:rsidRPr="00D94B01" w14:paraId="7673C1C5" w14:textId="77777777" w:rsidTr="00057BAA">
        <w:trPr>
          <w:jc w:val="center"/>
        </w:trPr>
        <w:tc>
          <w:tcPr>
            <w:tcW w:w="9752" w:type="dxa"/>
            <w:gridSpan w:val="2"/>
          </w:tcPr>
          <w:p w14:paraId="166687C8" w14:textId="77777777" w:rsidR="000C37F1" w:rsidRPr="00D94B01" w:rsidRDefault="000C37F1" w:rsidP="00057BAA">
            <w:pPr>
              <w:keepNext/>
            </w:pPr>
          </w:p>
        </w:tc>
      </w:tr>
      <w:tr w:rsidR="000B1130" w:rsidRPr="00D94B01" w14:paraId="6ADCDC0E" w14:textId="77777777" w:rsidTr="00057BAA">
        <w:trPr>
          <w:jc w:val="center"/>
        </w:trPr>
        <w:tc>
          <w:tcPr>
            <w:tcW w:w="4876" w:type="dxa"/>
          </w:tcPr>
          <w:p w14:paraId="51DD92A9" w14:textId="77777777" w:rsidR="000C37F1" w:rsidRPr="00D94B01" w:rsidRDefault="00C10776" w:rsidP="00057BAA">
            <w:pPr>
              <w:pStyle w:val="ColumnHeading"/>
              <w:keepNext/>
            </w:pPr>
            <w:r w:rsidRPr="00D94B01">
              <w:t>Téacs arna mholadh ag an gCoimisiún</w:t>
            </w:r>
          </w:p>
        </w:tc>
        <w:tc>
          <w:tcPr>
            <w:tcW w:w="4876" w:type="dxa"/>
          </w:tcPr>
          <w:p w14:paraId="3C502D0B" w14:textId="77777777" w:rsidR="000C37F1" w:rsidRPr="00D94B01" w:rsidRDefault="00C10776" w:rsidP="00057BAA">
            <w:pPr>
              <w:pStyle w:val="ColumnHeading"/>
              <w:keepNext/>
            </w:pPr>
            <w:r w:rsidRPr="00D94B01">
              <w:t>Leasú</w:t>
            </w:r>
          </w:p>
        </w:tc>
      </w:tr>
      <w:tr w:rsidR="000B1130" w:rsidRPr="00D94B01" w14:paraId="441B005F" w14:textId="77777777" w:rsidTr="00057BAA">
        <w:trPr>
          <w:jc w:val="center"/>
        </w:trPr>
        <w:tc>
          <w:tcPr>
            <w:tcW w:w="4876" w:type="dxa"/>
          </w:tcPr>
          <w:p w14:paraId="35F2F5DB" w14:textId="77777777" w:rsidR="000C37F1" w:rsidRPr="00D94B01" w:rsidRDefault="000C37F1" w:rsidP="00057BAA">
            <w:pPr>
              <w:pStyle w:val="Normal6"/>
            </w:pPr>
          </w:p>
        </w:tc>
        <w:tc>
          <w:tcPr>
            <w:tcW w:w="4876" w:type="dxa"/>
          </w:tcPr>
          <w:p w14:paraId="44CE9445" w14:textId="77777777" w:rsidR="000C37F1" w:rsidRPr="00D94B01" w:rsidRDefault="00C10776" w:rsidP="00057BAA">
            <w:pPr>
              <w:pStyle w:val="Normal6"/>
              <w:rPr>
                <w:szCs w:val="24"/>
              </w:rPr>
            </w:pPr>
            <w:r w:rsidRPr="00D94B01">
              <w:rPr>
                <w:b/>
                <w:i/>
              </w:rPr>
              <w:t>(10a)</w:t>
            </w:r>
            <w:r w:rsidRPr="00D94B01">
              <w:rPr>
                <w:b/>
                <w:i/>
              </w:rPr>
              <w:tab/>
              <w:t>ciallaíonn ‘nós imeachta um athligean isteach’ na céimeanna uile a dhéanann údarás inniúil nó, i gcás inarb ábhartha, an Ghníomhaireacht Eorpach um an nGarda Teorann agus Cósta (‘Frontex’), i ndáil le náisiúntacht náisiúnaigh tríú tír a dheimhniú, doiciméad taistil a eisiúint don náisiúnach tríú tír agus oibríocht um fhilleadh a eagrú;</w:t>
            </w:r>
          </w:p>
        </w:tc>
      </w:tr>
    </w:tbl>
    <w:p w14:paraId="5AEA062A" w14:textId="77777777" w:rsidR="000C37F1" w:rsidRPr="00D94B01" w:rsidRDefault="00C10776" w:rsidP="000C37F1">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5EFB684D" w14:textId="77777777" w:rsidR="000C37F1" w:rsidRPr="00D94B01" w:rsidRDefault="00C10776" w:rsidP="000C37F1">
      <w:r w:rsidRPr="00D94B01">
        <w:rPr>
          <w:rStyle w:val="HideTWBExt"/>
        </w:rPr>
        <w:t>&lt;/Amend&gt;</w:t>
      </w:r>
    </w:p>
    <w:p w14:paraId="6DDD3327" w14:textId="77777777" w:rsidR="000C37F1" w:rsidRPr="00D94B01" w:rsidRDefault="00C10776" w:rsidP="000C37F1">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39</w:t>
      </w:r>
      <w:r w:rsidRPr="00D94B01">
        <w:rPr>
          <w:rStyle w:val="HideTWBExt"/>
          <w:b w:val="0"/>
        </w:rPr>
        <w:t>&lt;/NumAm&gt;</w:t>
      </w:r>
    </w:p>
    <w:p w14:paraId="5A004F8F" w14:textId="77777777" w:rsidR="000C37F1" w:rsidRPr="00D94B01" w:rsidRDefault="00C10776" w:rsidP="000C37F1">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58F90C78" w14:textId="77777777" w:rsidR="000C37F1" w:rsidRPr="00D94B01" w:rsidRDefault="00C10776" w:rsidP="000C37F1">
      <w:pPr>
        <w:pStyle w:val="NormalBold"/>
      </w:pPr>
      <w:r w:rsidRPr="00D94B01">
        <w:rPr>
          <w:rStyle w:val="HideTWBExt"/>
          <w:b w:val="0"/>
        </w:rPr>
        <w:t>&lt;Article&gt;</w:t>
      </w:r>
      <w:r w:rsidRPr="00D94B01">
        <w:t>Airteagal 4 – mír 1 – pointe 11</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B1130" w:rsidRPr="00D94B01" w14:paraId="3A1835AC" w14:textId="77777777" w:rsidTr="00057BAA">
        <w:trPr>
          <w:jc w:val="center"/>
        </w:trPr>
        <w:tc>
          <w:tcPr>
            <w:tcW w:w="9752" w:type="dxa"/>
            <w:gridSpan w:val="2"/>
          </w:tcPr>
          <w:p w14:paraId="65604A88" w14:textId="77777777" w:rsidR="000C37F1" w:rsidRPr="00D94B01" w:rsidRDefault="000C37F1" w:rsidP="00057BAA">
            <w:pPr>
              <w:keepNext/>
            </w:pPr>
          </w:p>
        </w:tc>
      </w:tr>
      <w:tr w:rsidR="000B1130" w:rsidRPr="00D94B01" w14:paraId="119A27F0" w14:textId="77777777" w:rsidTr="00057BAA">
        <w:trPr>
          <w:jc w:val="center"/>
        </w:trPr>
        <w:tc>
          <w:tcPr>
            <w:tcW w:w="4876" w:type="dxa"/>
          </w:tcPr>
          <w:p w14:paraId="4DCFE166" w14:textId="77777777" w:rsidR="000C37F1" w:rsidRPr="00D94B01" w:rsidRDefault="00C10776" w:rsidP="00057BAA">
            <w:pPr>
              <w:pStyle w:val="ColumnHeading"/>
              <w:keepNext/>
            </w:pPr>
            <w:r w:rsidRPr="00D94B01">
              <w:t>Téacs arna mholadh ag an gCoimisiún</w:t>
            </w:r>
          </w:p>
        </w:tc>
        <w:tc>
          <w:tcPr>
            <w:tcW w:w="4876" w:type="dxa"/>
          </w:tcPr>
          <w:p w14:paraId="3B06DEB2" w14:textId="77777777" w:rsidR="000C37F1" w:rsidRPr="00D94B01" w:rsidRDefault="00C10776" w:rsidP="00057BAA">
            <w:pPr>
              <w:pStyle w:val="ColumnHeading"/>
              <w:keepNext/>
            </w:pPr>
            <w:r w:rsidRPr="00D94B01">
              <w:t>Leasú</w:t>
            </w:r>
          </w:p>
        </w:tc>
      </w:tr>
      <w:tr w:rsidR="000B1130" w:rsidRPr="00D94B01" w14:paraId="1218C5C1" w14:textId="77777777" w:rsidTr="00057BAA">
        <w:trPr>
          <w:jc w:val="center"/>
        </w:trPr>
        <w:tc>
          <w:tcPr>
            <w:tcW w:w="4876" w:type="dxa"/>
          </w:tcPr>
          <w:p w14:paraId="61FACA6C" w14:textId="77777777" w:rsidR="000C37F1" w:rsidRPr="00D94B01" w:rsidRDefault="00C10776" w:rsidP="00057BAA">
            <w:pPr>
              <w:pStyle w:val="Normal6"/>
            </w:pPr>
            <w:r w:rsidRPr="00D94B01">
              <w:rPr>
                <w:b/>
                <w:i/>
              </w:rPr>
              <w:t>(11)</w:t>
            </w:r>
            <w:r w:rsidRPr="00D94B01">
              <w:rPr>
                <w:b/>
                <w:i/>
              </w:rPr>
              <w:tab/>
              <w:t>ciallaíonn “oibríocht um fhilleadh” oibríocht arna heagrú nó arna comhordú ag údarás inniúil lena bhfilleann náisiúnaigh tríú tír ó Bhallstát amháin nó níos mó;</w:t>
            </w:r>
          </w:p>
        </w:tc>
        <w:tc>
          <w:tcPr>
            <w:tcW w:w="4876" w:type="dxa"/>
          </w:tcPr>
          <w:p w14:paraId="6D347FD3" w14:textId="77777777" w:rsidR="000C37F1" w:rsidRPr="00D94B01" w:rsidRDefault="00C10776" w:rsidP="00057BAA">
            <w:pPr>
              <w:pStyle w:val="Normal6"/>
              <w:rPr>
                <w:szCs w:val="24"/>
              </w:rPr>
            </w:pPr>
            <w:r w:rsidRPr="00D94B01">
              <w:rPr>
                <w:b/>
                <w:i/>
              </w:rPr>
              <w:t>scriosta</w:t>
            </w:r>
          </w:p>
        </w:tc>
      </w:tr>
    </w:tbl>
    <w:p w14:paraId="5B673994" w14:textId="77777777" w:rsidR="000C37F1" w:rsidRPr="00D94B01" w:rsidRDefault="00C10776" w:rsidP="000C37F1">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2218D303" w14:textId="77777777" w:rsidR="000C37F1" w:rsidRPr="00D94B01" w:rsidRDefault="00C10776" w:rsidP="000C37F1">
      <w:r w:rsidRPr="00D94B01">
        <w:rPr>
          <w:rStyle w:val="HideTWBExt"/>
        </w:rPr>
        <w:t>&lt;/Amend&gt;</w:t>
      </w:r>
    </w:p>
    <w:p w14:paraId="2D63D150" w14:textId="77777777" w:rsidR="000C37F1" w:rsidRPr="00D94B01" w:rsidRDefault="00C10776" w:rsidP="000C37F1">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40</w:t>
      </w:r>
      <w:r w:rsidRPr="00D94B01">
        <w:rPr>
          <w:rStyle w:val="HideTWBExt"/>
          <w:b w:val="0"/>
        </w:rPr>
        <w:t>&lt;/NumAm&gt;</w:t>
      </w:r>
    </w:p>
    <w:p w14:paraId="6961BEE1" w14:textId="77777777" w:rsidR="000C37F1" w:rsidRPr="00D94B01" w:rsidRDefault="00C10776" w:rsidP="000C37F1">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65E4AF41" w14:textId="77777777" w:rsidR="000C37F1" w:rsidRPr="00D94B01" w:rsidRDefault="00C10776" w:rsidP="000C37F1">
      <w:pPr>
        <w:pStyle w:val="NormalBold"/>
      </w:pPr>
      <w:r w:rsidRPr="00D94B01">
        <w:rPr>
          <w:rStyle w:val="HideTWBExt"/>
          <w:b w:val="0"/>
        </w:rPr>
        <w:t>&lt;Article&gt;</w:t>
      </w:r>
      <w:r w:rsidRPr="00D94B01">
        <w:t>Airteagal 5 – mír 1</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B1130" w:rsidRPr="00D94B01" w14:paraId="348E8987" w14:textId="77777777" w:rsidTr="00057BAA">
        <w:trPr>
          <w:jc w:val="center"/>
        </w:trPr>
        <w:tc>
          <w:tcPr>
            <w:tcW w:w="9752" w:type="dxa"/>
            <w:gridSpan w:val="2"/>
          </w:tcPr>
          <w:p w14:paraId="11243193" w14:textId="77777777" w:rsidR="000C37F1" w:rsidRPr="00D94B01" w:rsidRDefault="000C37F1" w:rsidP="00057BAA">
            <w:pPr>
              <w:keepNext/>
            </w:pPr>
          </w:p>
        </w:tc>
      </w:tr>
      <w:tr w:rsidR="000B1130" w:rsidRPr="00D94B01" w14:paraId="0A1F8F76" w14:textId="77777777" w:rsidTr="00057BAA">
        <w:trPr>
          <w:jc w:val="center"/>
        </w:trPr>
        <w:tc>
          <w:tcPr>
            <w:tcW w:w="4876" w:type="dxa"/>
          </w:tcPr>
          <w:p w14:paraId="5B3ED190" w14:textId="77777777" w:rsidR="000C37F1" w:rsidRPr="00D94B01" w:rsidRDefault="00C10776" w:rsidP="00057BAA">
            <w:pPr>
              <w:pStyle w:val="ColumnHeading"/>
              <w:keepNext/>
            </w:pPr>
            <w:r w:rsidRPr="00D94B01">
              <w:t>Téacs arna mholadh ag an gCoimisiún</w:t>
            </w:r>
          </w:p>
        </w:tc>
        <w:tc>
          <w:tcPr>
            <w:tcW w:w="4876" w:type="dxa"/>
          </w:tcPr>
          <w:p w14:paraId="13FA7322" w14:textId="77777777" w:rsidR="000C37F1" w:rsidRPr="00D94B01" w:rsidRDefault="00C10776" w:rsidP="00057BAA">
            <w:pPr>
              <w:pStyle w:val="ColumnHeading"/>
              <w:keepNext/>
            </w:pPr>
            <w:r w:rsidRPr="00D94B01">
              <w:t>Leasú</w:t>
            </w:r>
          </w:p>
        </w:tc>
      </w:tr>
      <w:tr w:rsidR="000B1130" w:rsidRPr="00D94B01" w14:paraId="13D2A09F" w14:textId="77777777" w:rsidTr="00057BAA">
        <w:trPr>
          <w:jc w:val="center"/>
        </w:trPr>
        <w:tc>
          <w:tcPr>
            <w:tcW w:w="4876" w:type="dxa"/>
          </w:tcPr>
          <w:p w14:paraId="77CF4681" w14:textId="77777777" w:rsidR="000C37F1" w:rsidRPr="00D94B01" w:rsidRDefault="00C10776" w:rsidP="00057BAA">
            <w:pPr>
              <w:pStyle w:val="Normal6"/>
            </w:pPr>
            <w:r w:rsidRPr="00D94B01">
              <w:t xml:space="preserve">Agus an Rialachán seo á chur i bhfeidhm, </w:t>
            </w:r>
            <w:r w:rsidRPr="00D94B01">
              <w:rPr>
                <w:b/>
                <w:i/>
              </w:rPr>
              <w:t>déanfaidh</w:t>
            </w:r>
            <w:r w:rsidRPr="00D94B01">
              <w:t xml:space="preserve"> na Ballstáit </w:t>
            </w:r>
            <w:r w:rsidRPr="00D94B01">
              <w:rPr>
                <w:b/>
                <w:i/>
              </w:rPr>
              <w:t>a gcuid cúraimí a chomhall agus</w:t>
            </w:r>
            <w:r w:rsidRPr="00D94B01">
              <w:t xml:space="preserve"> dlí ábhartha an Aontais</w:t>
            </w:r>
            <w:r w:rsidRPr="00D94B01">
              <w:rPr>
                <w:b/>
                <w:i/>
              </w:rPr>
              <w:t xml:space="preserve"> á chomhlíonadh go hiomlán acu</w:t>
            </w:r>
            <w:r w:rsidRPr="00D94B01">
              <w:t>, lena n-áirítear an Chairt, an dlí idirnáisiúnta ábhartha, na hoibleagáidí a bhaineann le rochtain ar chosaint idirnáisiúnta, go háirithe prionsabal an non-refoulement, agus cearta bunúsacha.</w:t>
            </w:r>
          </w:p>
        </w:tc>
        <w:tc>
          <w:tcPr>
            <w:tcW w:w="4876" w:type="dxa"/>
          </w:tcPr>
          <w:p w14:paraId="65D0BC3F" w14:textId="77777777" w:rsidR="000C37F1" w:rsidRPr="00D94B01" w:rsidRDefault="00C10776" w:rsidP="00057BAA">
            <w:pPr>
              <w:pStyle w:val="Normal6"/>
              <w:rPr>
                <w:szCs w:val="24"/>
              </w:rPr>
            </w:pPr>
            <w:r w:rsidRPr="00D94B01">
              <w:t xml:space="preserve">Agus an Rialachán seo á chur i bhfeidhm, </w:t>
            </w:r>
            <w:r w:rsidRPr="00D94B01">
              <w:rPr>
                <w:b/>
                <w:i/>
              </w:rPr>
              <w:t>gníomhóidh</w:t>
            </w:r>
            <w:r w:rsidRPr="00D94B01">
              <w:t xml:space="preserve"> na Ballstáit </w:t>
            </w:r>
            <w:r w:rsidRPr="00D94B01">
              <w:rPr>
                <w:b/>
                <w:i/>
              </w:rPr>
              <w:t>i gcomhréir iomlán le</w:t>
            </w:r>
            <w:r w:rsidRPr="00D94B01">
              <w:t xml:space="preserve"> dlí ábhartha an Aontais, lena n-áirítear an Chairt, </w:t>
            </w:r>
            <w:r w:rsidRPr="00D94B01">
              <w:rPr>
                <w:b/>
                <w:i/>
              </w:rPr>
              <w:t xml:space="preserve">leis </w:t>
            </w:r>
            <w:r w:rsidRPr="00D94B01">
              <w:t>an dlí idirnáisiúnta</w:t>
            </w:r>
            <w:r w:rsidRPr="00D94B01">
              <w:rPr>
                <w:b/>
                <w:i/>
              </w:rPr>
              <w:t xml:space="preserve"> is</w:t>
            </w:r>
            <w:r w:rsidRPr="00D94B01">
              <w:t xml:space="preserve"> ábhartha, </w:t>
            </w:r>
            <w:r w:rsidRPr="00D94B01">
              <w:rPr>
                <w:b/>
                <w:i/>
              </w:rPr>
              <w:t xml:space="preserve">lena n-áirítear Coinbhinsiún na Ginéive i dtaobh Stádas Dídeanaithe, an Coinbhinsiún Eorpach um Chearta an Duine agus an Coinbhinsiún um Chearta an Linbh, leis </w:t>
            </w:r>
            <w:r w:rsidRPr="00D94B01">
              <w:t>na hoibleagáidí a bhaineann le rochtain ar chosaint idirnáisiúnta, go háirithe prionsabal an non-refoulement, agus</w:t>
            </w:r>
            <w:r w:rsidRPr="00D94B01">
              <w:rPr>
                <w:b/>
                <w:i/>
              </w:rPr>
              <w:t xml:space="preserve"> le</w:t>
            </w:r>
            <w:r w:rsidRPr="00D94B01">
              <w:t xml:space="preserve"> cearta bunúsacha.</w:t>
            </w:r>
          </w:p>
        </w:tc>
      </w:tr>
    </w:tbl>
    <w:p w14:paraId="12689E2D" w14:textId="77777777" w:rsidR="000C37F1" w:rsidRPr="00D94B01" w:rsidRDefault="00C10776" w:rsidP="000C37F1">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5288D07B" w14:textId="77777777" w:rsidR="000C37F1" w:rsidRPr="00D94B01" w:rsidRDefault="00C10776" w:rsidP="000C37F1">
      <w:r w:rsidRPr="00D94B01">
        <w:rPr>
          <w:rStyle w:val="HideTWBExt"/>
        </w:rPr>
        <w:t>&lt;/Amend&gt;</w:t>
      </w:r>
    </w:p>
    <w:p w14:paraId="65B2D7FF" w14:textId="77777777" w:rsidR="000C37F1" w:rsidRPr="00D94B01" w:rsidRDefault="00C10776" w:rsidP="000C37F1">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41</w:t>
      </w:r>
      <w:r w:rsidRPr="00D94B01">
        <w:rPr>
          <w:rStyle w:val="HideTWBExt"/>
          <w:b w:val="0"/>
        </w:rPr>
        <w:t>&lt;/NumAm&gt;</w:t>
      </w:r>
    </w:p>
    <w:p w14:paraId="19153F42" w14:textId="77777777" w:rsidR="000C37F1" w:rsidRPr="00D94B01" w:rsidRDefault="00C10776" w:rsidP="000C37F1">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5F2896D9" w14:textId="77777777" w:rsidR="000C37F1" w:rsidRPr="00D94B01" w:rsidRDefault="00C10776" w:rsidP="000C37F1">
      <w:pPr>
        <w:pStyle w:val="NormalBold"/>
      </w:pPr>
      <w:r w:rsidRPr="00D94B01">
        <w:rPr>
          <w:rStyle w:val="HideTWBExt"/>
          <w:b w:val="0"/>
        </w:rPr>
        <w:t>&lt;Article&gt;</w:t>
      </w:r>
      <w:r w:rsidRPr="00D94B01">
        <w:t>Airteagal 6 – mír 1</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B1130" w:rsidRPr="00D94B01" w14:paraId="51CF1A83" w14:textId="77777777" w:rsidTr="00057BAA">
        <w:trPr>
          <w:jc w:val="center"/>
        </w:trPr>
        <w:tc>
          <w:tcPr>
            <w:tcW w:w="9752" w:type="dxa"/>
            <w:gridSpan w:val="2"/>
          </w:tcPr>
          <w:p w14:paraId="332FF4CD" w14:textId="77777777" w:rsidR="000C37F1" w:rsidRPr="00D94B01" w:rsidRDefault="000C37F1" w:rsidP="00057BAA">
            <w:pPr>
              <w:keepNext/>
            </w:pPr>
          </w:p>
        </w:tc>
      </w:tr>
      <w:tr w:rsidR="000B1130" w:rsidRPr="00D94B01" w14:paraId="0DFF8FF1" w14:textId="77777777" w:rsidTr="00057BAA">
        <w:trPr>
          <w:jc w:val="center"/>
        </w:trPr>
        <w:tc>
          <w:tcPr>
            <w:tcW w:w="4876" w:type="dxa"/>
          </w:tcPr>
          <w:p w14:paraId="1138FCB8" w14:textId="77777777" w:rsidR="000C37F1" w:rsidRPr="00D94B01" w:rsidRDefault="00C10776" w:rsidP="00057BAA">
            <w:pPr>
              <w:pStyle w:val="ColumnHeading"/>
              <w:keepNext/>
            </w:pPr>
            <w:r w:rsidRPr="00D94B01">
              <w:t xml:space="preserve">Téacs arna mholadh ag an </w:t>
            </w:r>
            <w:r w:rsidRPr="00D94B01">
              <w:t>gCoimisiún</w:t>
            </w:r>
          </w:p>
        </w:tc>
        <w:tc>
          <w:tcPr>
            <w:tcW w:w="4876" w:type="dxa"/>
          </w:tcPr>
          <w:p w14:paraId="5243CC40" w14:textId="77777777" w:rsidR="000C37F1" w:rsidRPr="00D94B01" w:rsidRDefault="00C10776" w:rsidP="00057BAA">
            <w:pPr>
              <w:pStyle w:val="ColumnHeading"/>
              <w:keepNext/>
            </w:pPr>
            <w:r w:rsidRPr="00D94B01">
              <w:t>Leasú</w:t>
            </w:r>
          </w:p>
        </w:tc>
      </w:tr>
      <w:tr w:rsidR="000B1130" w:rsidRPr="00D94B01" w14:paraId="1DADDCC2" w14:textId="77777777" w:rsidTr="00057BAA">
        <w:trPr>
          <w:jc w:val="center"/>
        </w:trPr>
        <w:tc>
          <w:tcPr>
            <w:tcW w:w="4876" w:type="dxa"/>
          </w:tcPr>
          <w:p w14:paraId="2041B81D" w14:textId="77777777" w:rsidR="000C37F1" w:rsidRPr="00D94B01" w:rsidRDefault="00C10776" w:rsidP="00057BAA">
            <w:pPr>
              <w:pStyle w:val="Normal6"/>
            </w:pPr>
            <w:r w:rsidRPr="00D94B01">
              <w:t>1.</w:t>
            </w:r>
            <w:r w:rsidRPr="00D94B01">
              <w:tab/>
              <w:t>Cuirfidh na Ballstáit bearta éifeachtúla agus comhréireacha i bhfeidhm chun náisiúnaigh tríú tír atá ag fanacht go neamhdhleathach ar a gcríoch a bhrath d’fhonn an nós imeachta um fhilleadh a chur i gcrích agus chun aon fhíorú breise is gá a dhéanamh, lena n-áirítear aon fhíorú leochaileachta agus slándála.</w:t>
            </w:r>
          </w:p>
        </w:tc>
        <w:tc>
          <w:tcPr>
            <w:tcW w:w="4876" w:type="dxa"/>
          </w:tcPr>
          <w:p w14:paraId="144106C8" w14:textId="77777777" w:rsidR="000C37F1" w:rsidRPr="00D94B01" w:rsidRDefault="00C10776" w:rsidP="00057BAA">
            <w:pPr>
              <w:pStyle w:val="Normal6"/>
              <w:rPr>
                <w:szCs w:val="24"/>
              </w:rPr>
            </w:pPr>
            <w:r w:rsidRPr="00D94B01">
              <w:t>1.</w:t>
            </w:r>
            <w:r w:rsidRPr="00D94B01">
              <w:tab/>
              <w:t xml:space="preserve">Cuirfidh na Ballstáit bearta éifeachtúla agus comhréireacha i bhfeidhm chun náisiúnaigh tríú tír atá ag fanacht go neamhdhleathach ar a gcríoch a bhrath d’fhonn an nós imeachta um fhilleadh a chur i gcrích agus chun aon fhíorú breise is gá a dhéanamh, lena n-áirítear aon fhíorú leochaileachta agus slándála. </w:t>
            </w:r>
            <w:r w:rsidRPr="00D94B01">
              <w:rPr>
                <w:b/>
                <w:i/>
              </w:rPr>
              <w:t>Chun dúbláil a sheachaint, déanfaidh na Ballstáit na fíoruithe breise sin trí bhunachair sonraí an Aontais agus bunachair sonraí náisiúnta a sheiceáil ar dtús i gcomhréir le dlí ábhartha an Aontais agus</w:t>
            </w:r>
            <w:r w:rsidRPr="00D94B01">
              <w:rPr>
                <w:b/>
                <w:i/>
              </w:rPr>
              <w:t xml:space="preserve"> leis an dlí náisiúnta ábhartha.</w:t>
            </w:r>
          </w:p>
        </w:tc>
      </w:tr>
    </w:tbl>
    <w:p w14:paraId="31FAB780" w14:textId="77777777" w:rsidR="000C37F1" w:rsidRPr="00D94B01" w:rsidRDefault="00C10776" w:rsidP="000C37F1">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7A5E65BD" w14:textId="77777777" w:rsidR="000C37F1" w:rsidRPr="00D94B01" w:rsidRDefault="00C10776" w:rsidP="000C37F1">
      <w:r w:rsidRPr="00D94B01">
        <w:rPr>
          <w:rStyle w:val="HideTWBExt"/>
        </w:rPr>
        <w:t>&lt;/Amend&gt;</w:t>
      </w:r>
    </w:p>
    <w:p w14:paraId="1272055D" w14:textId="77777777" w:rsidR="000C37F1" w:rsidRPr="00D94B01" w:rsidRDefault="00C10776" w:rsidP="000C37F1">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42</w:t>
      </w:r>
      <w:r w:rsidRPr="00D94B01">
        <w:rPr>
          <w:rStyle w:val="HideTWBExt"/>
          <w:b w:val="0"/>
        </w:rPr>
        <w:t>&lt;/NumAm&gt;</w:t>
      </w:r>
    </w:p>
    <w:p w14:paraId="3B448472" w14:textId="77777777" w:rsidR="000C37F1" w:rsidRPr="00D94B01" w:rsidRDefault="00C10776" w:rsidP="000C37F1">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4E99E414" w14:textId="77777777" w:rsidR="000C37F1" w:rsidRPr="00D94B01" w:rsidRDefault="00C10776" w:rsidP="000C37F1">
      <w:pPr>
        <w:pStyle w:val="NormalBold"/>
      </w:pPr>
      <w:r w:rsidRPr="00D94B01">
        <w:rPr>
          <w:rStyle w:val="HideTWBExt"/>
          <w:b w:val="0"/>
        </w:rPr>
        <w:t>&lt;Article&gt;</w:t>
      </w:r>
      <w:r w:rsidRPr="00D94B01">
        <w:t>Airteagal 7 – mír 2</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B1130" w:rsidRPr="00D94B01" w14:paraId="38F484B5" w14:textId="77777777" w:rsidTr="00057BAA">
        <w:trPr>
          <w:jc w:val="center"/>
        </w:trPr>
        <w:tc>
          <w:tcPr>
            <w:tcW w:w="9752" w:type="dxa"/>
            <w:gridSpan w:val="2"/>
          </w:tcPr>
          <w:p w14:paraId="00CFA4DE" w14:textId="77777777" w:rsidR="000C37F1" w:rsidRPr="00D94B01" w:rsidRDefault="000C37F1" w:rsidP="00057BAA">
            <w:pPr>
              <w:keepNext/>
            </w:pPr>
          </w:p>
        </w:tc>
      </w:tr>
      <w:tr w:rsidR="000B1130" w:rsidRPr="00D94B01" w14:paraId="3A01C05D" w14:textId="77777777" w:rsidTr="00057BAA">
        <w:trPr>
          <w:jc w:val="center"/>
        </w:trPr>
        <w:tc>
          <w:tcPr>
            <w:tcW w:w="4876" w:type="dxa"/>
          </w:tcPr>
          <w:p w14:paraId="1793E61B" w14:textId="77777777" w:rsidR="000C37F1" w:rsidRPr="00D94B01" w:rsidRDefault="00C10776" w:rsidP="00057BAA">
            <w:pPr>
              <w:pStyle w:val="ColumnHeading"/>
              <w:keepNext/>
            </w:pPr>
            <w:r w:rsidRPr="00D94B01">
              <w:t>Téacs arna mholadh ag an gCoimisiún</w:t>
            </w:r>
          </w:p>
        </w:tc>
        <w:tc>
          <w:tcPr>
            <w:tcW w:w="4876" w:type="dxa"/>
          </w:tcPr>
          <w:p w14:paraId="1FEF4A4A" w14:textId="77777777" w:rsidR="000C37F1" w:rsidRPr="00D94B01" w:rsidRDefault="00C10776" w:rsidP="00057BAA">
            <w:pPr>
              <w:pStyle w:val="ColumnHeading"/>
              <w:keepNext/>
            </w:pPr>
            <w:r w:rsidRPr="00D94B01">
              <w:t>Leasú</w:t>
            </w:r>
          </w:p>
        </w:tc>
      </w:tr>
      <w:tr w:rsidR="000B1130" w:rsidRPr="00D94B01" w14:paraId="17491F8A" w14:textId="77777777" w:rsidTr="00057BAA">
        <w:trPr>
          <w:jc w:val="center"/>
        </w:trPr>
        <w:tc>
          <w:tcPr>
            <w:tcW w:w="4876" w:type="dxa"/>
          </w:tcPr>
          <w:p w14:paraId="703D9490" w14:textId="77777777" w:rsidR="000C37F1" w:rsidRPr="00D94B01" w:rsidRDefault="00C10776" w:rsidP="00057BAA">
            <w:pPr>
              <w:pStyle w:val="Normal6"/>
            </w:pPr>
            <w:r w:rsidRPr="00D94B01">
              <w:t>2.</w:t>
            </w:r>
            <w:r w:rsidRPr="00D94B01">
              <w:tab/>
              <w:t xml:space="preserve">Eiseofar an cinneadh um fhilleadh i scríbhinn agus tabharfar cúiseanna leis an bhfíoras agus leis an dlí mar aon le faisnéis faoi leigheasanna dlí agus teorainneacha ama atá ar </w:t>
            </w:r>
            <w:r w:rsidRPr="00D94B01">
              <w:t xml:space="preserve">fáil chun na leigheasanna sin a lorg. Tabharfar fógra faoin gcinneadh um fhilleadh don náisiúnach tríú tír </w:t>
            </w:r>
            <w:r w:rsidRPr="00D94B01">
              <w:rPr>
                <w:b/>
                <w:i/>
              </w:rPr>
              <w:t>gan moill mhíchuí</w:t>
            </w:r>
            <w:r w:rsidRPr="00D94B01">
              <w:t>.</w:t>
            </w:r>
          </w:p>
        </w:tc>
        <w:tc>
          <w:tcPr>
            <w:tcW w:w="4876" w:type="dxa"/>
          </w:tcPr>
          <w:p w14:paraId="05793DEB" w14:textId="77777777" w:rsidR="000C37F1" w:rsidRPr="00D94B01" w:rsidRDefault="00C10776" w:rsidP="00057BAA">
            <w:pPr>
              <w:pStyle w:val="Normal6"/>
              <w:rPr>
                <w:szCs w:val="24"/>
              </w:rPr>
            </w:pPr>
            <w:r w:rsidRPr="00D94B01">
              <w:t>2.</w:t>
            </w:r>
            <w:r w:rsidRPr="00D94B01">
              <w:tab/>
              <w:t xml:space="preserve">Eiseofar an cinneadh um fhilleadh i scríbhinn agus tabharfar cúiseanna leis an bhfíoras agus leis an dlí mar aon le faisnéis faoi leigheasanna dlí agus teorainneacha ama atá ar fáil chun na leigheasanna sin a lorg. Tabharfar fógra faoin gcinneadh um fhilleadh don náisiúnach tríú tír </w:t>
            </w:r>
            <w:r w:rsidRPr="00D94B01">
              <w:rPr>
                <w:b/>
                <w:i/>
              </w:rPr>
              <w:t>a luaithe is féidir</w:t>
            </w:r>
            <w:r w:rsidRPr="00D94B01">
              <w:t xml:space="preserve">. </w:t>
            </w:r>
            <w:r w:rsidRPr="00D94B01">
              <w:rPr>
                <w:b/>
                <w:i/>
              </w:rPr>
              <w:t>Cuirfear míniú amhairc ar fáil, i gcomhréir le hAirteagal 24, dóibh siúd nach féidir leo léamh.</w:t>
            </w:r>
          </w:p>
        </w:tc>
      </w:tr>
    </w:tbl>
    <w:p w14:paraId="6B4BA954" w14:textId="77777777" w:rsidR="000C37F1" w:rsidRPr="00D94B01" w:rsidRDefault="00C10776" w:rsidP="000C37F1">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50ABDE32" w14:textId="77777777" w:rsidR="000C37F1" w:rsidRPr="00D94B01" w:rsidRDefault="00C10776" w:rsidP="000C37F1">
      <w:r w:rsidRPr="00D94B01">
        <w:rPr>
          <w:rStyle w:val="HideTWBExt"/>
        </w:rPr>
        <w:t>&lt;/Amend&gt;</w:t>
      </w:r>
    </w:p>
    <w:p w14:paraId="6C78068B" w14:textId="77777777" w:rsidR="000C37F1" w:rsidRPr="00D94B01" w:rsidRDefault="00C10776" w:rsidP="000C37F1">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43</w:t>
      </w:r>
      <w:r w:rsidRPr="00D94B01">
        <w:rPr>
          <w:rStyle w:val="HideTWBExt"/>
          <w:b w:val="0"/>
        </w:rPr>
        <w:t>&lt;/NumAm&gt;</w:t>
      </w:r>
    </w:p>
    <w:p w14:paraId="539FEF4B" w14:textId="77777777" w:rsidR="000C37F1" w:rsidRPr="00D94B01" w:rsidRDefault="00C10776" w:rsidP="000C37F1">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39ABE032" w14:textId="77777777" w:rsidR="000C37F1" w:rsidRPr="00D94B01" w:rsidRDefault="00C10776" w:rsidP="000C37F1">
      <w:pPr>
        <w:pStyle w:val="NormalBold"/>
      </w:pPr>
      <w:r w:rsidRPr="00D94B01">
        <w:rPr>
          <w:rStyle w:val="HideTWBExt"/>
          <w:b w:val="0"/>
        </w:rPr>
        <w:t>&lt;Article&gt;</w:t>
      </w:r>
      <w:r w:rsidRPr="00D94B01">
        <w:t>Airteagal 7 – mír 4</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B1130" w:rsidRPr="00D94B01" w14:paraId="41BCFC94" w14:textId="77777777" w:rsidTr="00057BAA">
        <w:trPr>
          <w:jc w:val="center"/>
        </w:trPr>
        <w:tc>
          <w:tcPr>
            <w:tcW w:w="9752" w:type="dxa"/>
            <w:gridSpan w:val="2"/>
          </w:tcPr>
          <w:p w14:paraId="11C4B0BD" w14:textId="77777777" w:rsidR="000C37F1" w:rsidRPr="00D94B01" w:rsidRDefault="000C37F1" w:rsidP="00057BAA">
            <w:pPr>
              <w:keepNext/>
            </w:pPr>
          </w:p>
        </w:tc>
      </w:tr>
      <w:tr w:rsidR="000B1130" w:rsidRPr="00D94B01" w14:paraId="5DA553B8" w14:textId="77777777" w:rsidTr="00057BAA">
        <w:trPr>
          <w:jc w:val="center"/>
        </w:trPr>
        <w:tc>
          <w:tcPr>
            <w:tcW w:w="4876" w:type="dxa"/>
          </w:tcPr>
          <w:p w14:paraId="0A32A345" w14:textId="77777777" w:rsidR="000C37F1" w:rsidRPr="00D94B01" w:rsidRDefault="00C10776" w:rsidP="00057BAA">
            <w:pPr>
              <w:pStyle w:val="ColumnHeading"/>
              <w:keepNext/>
            </w:pPr>
            <w:r w:rsidRPr="00D94B01">
              <w:t>Téacs arna mholadh ag an gCoimisiún</w:t>
            </w:r>
          </w:p>
        </w:tc>
        <w:tc>
          <w:tcPr>
            <w:tcW w:w="4876" w:type="dxa"/>
          </w:tcPr>
          <w:p w14:paraId="53AE37F3" w14:textId="77777777" w:rsidR="000C37F1" w:rsidRPr="00D94B01" w:rsidRDefault="00C10776" w:rsidP="00057BAA">
            <w:pPr>
              <w:pStyle w:val="ColumnHeading"/>
              <w:keepNext/>
            </w:pPr>
            <w:r w:rsidRPr="00D94B01">
              <w:t>Leasú</w:t>
            </w:r>
          </w:p>
        </w:tc>
      </w:tr>
      <w:tr w:rsidR="000B1130" w:rsidRPr="00D94B01" w14:paraId="3C6B0EF3" w14:textId="77777777" w:rsidTr="00057BAA">
        <w:trPr>
          <w:jc w:val="center"/>
        </w:trPr>
        <w:tc>
          <w:tcPr>
            <w:tcW w:w="4876" w:type="dxa"/>
          </w:tcPr>
          <w:p w14:paraId="2A89B002" w14:textId="77777777" w:rsidR="000C37F1" w:rsidRPr="00D94B01" w:rsidRDefault="00C10776" w:rsidP="00057BAA">
            <w:pPr>
              <w:pStyle w:val="Normal6"/>
            </w:pPr>
            <w:r w:rsidRPr="00D94B01">
              <w:t>4.</w:t>
            </w:r>
            <w:r w:rsidRPr="00D94B01">
              <w:tab/>
            </w:r>
            <w:r w:rsidRPr="00D94B01">
              <w:t xml:space="preserve">I gcás nach féidir tír a mbeifear ag filleadh uirthi a chinneadh ar bhonn na faisnéise atá ar fáil do na húdaráis inniúla tráth a eisítear an cinneadh um fhilleadh, </w:t>
            </w:r>
            <w:r w:rsidRPr="00D94B01">
              <w:rPr>
                <w:b/>
                <w:i/>
              </w:rPr>
              <w:t xml:space="preserve">féadfar </w:t>
            </w:r>
            <w:r w:rsidRPr="00D94B01">
              <w:t xml:space="preserve">tír amháin nó níos mó a mbeifear ag filleadh uirthi </w:t>
            </w:r>
            <w:r w:rsidRPr="00D94B01">
              <w:rPr>
                <w:b/>
                <w:i/>
              </w:rPr>
              <w:t>a léiriú</w:t>
            </w:r>
            <w:r w:rsidRPr="00D94B01">
              <w:t xml:space="preserve"> go sealadach</w:t>
            </w:r>
            <w:r w:rsidRPr="00D94B01">
              <w:rPr>
                <w:b/>
                <w:i/>
              </w:rPr>
              <w:t xml:space="preserve"> i gcinneadh um fhilleadh</w:t>
            </w:r>
            <w:r w:rsidRPr="00D94B01">
              <w:t>.</w:t>
            </w:r>
          </w:p>
        </w:tc>
        <w:tc>
          <w:tcPr>
            <w:tcW w:w="4876" w:type="dxa"/>
          </w:tcPr>
          <w:p w14:paraId="7F32015B" w14:textId="77777777" w:rsidR="000C37F1" w:rsidRPr="00D94B01" w:rsidRDefault="00C10776" w:rsidP="00057BAA">
            <w:pPr>
              <w:pStyle w:val="Normal6"/>
              <w:rPr>
                <w:szCs w:val="24"/>
              </w:rPr>
            </w:pPr>
            <w:r w:rsidRPr="00D94B01">
              <w:t>4.</w:t>
            </w:r>
            <w:r w:rsidRPr="00D94B01">
              <w:tab/>
              <w:t xml:space="preserve">I gcás nach féidir tír a mbeifear ag filleadh uirthi a chinneadh ar bhonn na faisnéise atá ar fáil do na húdaráis inniúla tráth a eisítear an cinneadh um fhilleadh, </w:t>
            </w:r>
            <w:r w:rsidRPr="00D94B01">
              <w:rPr>
                <w:b/>
                <w:i/>
              </w:rPr>
              <w:t>ní dhéanfar tagairt shealadach do thír a mbeifear ag filleadh uirthi sa chinneadh um fhilleadh nó sonrófar</w:t>
            </w:r>
            <w:r w:rsidRPr="00D94B01">
              <w:t xml:space="preserve"> tír amháin nó níos mó a mbeifear ag filleadh uirthi </w:t>
            </w:r>
            <w:r w:rsidRPr="00D94B01">
              <w:rPr>
                <w:b/>
                <w:i/>
              </w:rPr>
              <w:t>ann</w:t>
            </w:r>
            <w:r w:rsidRPr="00D94B01">
              <w:t xml:space="preserve"> go sealadach</w:t>
            </w:r>
            <w:r w:rsidRPr="00D94B01">
              <w:rPr>
                <w:b/>
                <w:i/>
              </w:rPr>
              <w:t>, i gcomhréir leis an ord tosaíochta a leagtar amach in Airteagal 4(3)</w:t>
            </w:r>
            <w:r w:rsidRPr="00D94B01">
              <w:t>.</w:t>
            </w:r>
          </w:p>
        </w:tc>
      </w:tr>
    </w:tbl>
    <w:p w14:paraId="722942BC" w14:textId="77777777" w:rsidR="000C37F1" w:rsidRPr="00D94B01" w:rsidRDefault="00C10776" w:rsidP="000C37F1">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33F22AEC" w14:textId="77777777" w:rsidR="000C37F1" w:rsidRPr="00D94B01" w:rsidRDefault="00C10776" w:rsidP="000C37F1">
      <w:r w:rsidRPr="00D94B01">
        <w:rPr>
          <w:rStyle w:val="HideTWBExt"/>
        </w:rPr>
        <w:t>&lt;/Amend&gt;</w:t>
      </w:r>
    </w:p>
    <w:p w14:paraId="6C6566B0" w14:textId="77777777" w:rsidR="000C37F1" w:rsidRPr="00D94B01" w:rsidRDefault="00C10776" w:rsidP="000C37F1">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44</w:t>
      </w:r>
      <w:r w:rsidRPr="00D94B01">
        <w:rPr>
          <w:rStyle w:val="HideTWBExt"/>
          <w:b w:val="0"/>
        </w:rPr>
        <w:t>&lt;/NumAm&gt;</w:t>
      </w:r>
    </w:p>
    <w:p w14:paraId="09216EAB" w14:textId="77777777" w:rsidR="000C37F1" w:rsidRPr="00D94B01" w:rsidRDefault="00C10776" w:rsidP="000C37F1">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629F4BFE" w14:textId="77777777" w:rsidR="000C37F1" w:rsidRPr="00D94B01" w:rsidRDefault="00C10776" w:rsidP="000C37F1">
      <w:pPr>
        <w:pStyle w:val="NormalBold"/>
      </w:pPr>
      <w:r w:rsidRPr="00D94B01">
        <w:rPr>
          <w:rStyle w:val="HideTWBExt"/>
          <w:b w:val="0"/>
        </w:rPr>
        <w:t>&lt;Article&gt;</w:t>
      </w:r>
      <w:r w:rsidRPr="00D94B01">
        <w:t>Airteagal 7 – mír 5</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B1130" w:rsidRPr="00D94B01" w14:paraId="0D2F8782" w14:textId="77777777" w:rsidTr="00057BAA">
        <w:trPr>
          <w:jc w:val="center"/>
        </w:trPr>
        <w:tc>
          <w:tcPr>
            <w:tcW w:w="9752" w:type="dxa"/>
            <w:gridSpan w:val="2"/>
          </w:tcPr>
          <w:p w14:paraId="1433401E" w14:textId="77777777" w:rsidR="000C37F1" w:rsidRPr="00D94B01" w:rsidRDefault="000C37F1" w:rsidP="00057BAA">
            <w:pPr>
              <w:keepNext/>
            </w:pPr>
          </w:p>
        </w:tc>
      </w:tr>
      <w:tr w:rsidR="000B1130" w:rsidRPr="00D94B01" w14:paraId="10A5D0BC" w14:textId="77777777" w:rsidTr="00057BAA">
        <w:trPr>
          <w:jc w:val="center"/>
        </w:trPr>
        <w:tc>
          <w:tcPr>
            <w:tcW w:w="4876" w:type="dxa"/>
          </w:tcPr>
          <w:p w14:paraId="736E3A13" w14:textId="77777777" w:rsidR="000C37F1" w:rsidRPr="00D94B01" w:rsidRDefault="00C10776" w:rsidP="00057BAA">
            <w:pPr>
              <w:pStyle w:val="ColumnHeading"/>
              <w:keepNext/>
            </w:pPr>
            <w:r w:rsidRPr="00D94B01">
              <w:t>Téacs arna mholadh ag an gCoimisiún</w:t>
            </w:r>
          </w:p>
        </w:tc>
        <w:tc>
          <w:tcPr>
            <w:tcW w:w="4876" w:type="dxa"/>
          </w:tcPr>
          <w:p w14:paraId="66B6DF6A" w14:textId="77777777" w:rsidR="000C37F1" w:rsidRPr="00D94B01" w:rsidRDefault="00C10776" w:rsidP="00057BAA">
            <w:pPr>
              <w:pStyle w:val="ColumnHeading"/>
              <w:keepNext/>
            </w:pPr>
            <w:r w:rsidRPr="00D94B01">
              <w:t>Leasú</w:t>
            </w:r>
          </w:p>
        </w:tc>
      </w:tr>
      <w:tr w:rsidR="000B1130" w:rsidRPr="00D94B01" w14:paraId="066B2F62" w14:textId="77777777" w:rsidTr="00057BAA">
        <w:trPr>
          <w:jc w:val="center"/>
        </w:trPr>
        <w:tc>
          <w:tcPr>
            <w:tcW w:w="4876" w:type="dxa"/>
          </w:tcPr>
          <w:p w14:paraId="44456D00" w14:textId="77777777" w:rsidR="000C37F1" w:rsidRPr="00D94B01" w:rsidRDefault="00C10776" w:rsidP="00057BAA">
            <w:pPr>
              <w:pStyle w:val="Normal6"/>
            </w:pPr>
            <w:r w:rsidRPr="00D94B01">
              <w:t>5.</w:t>
            </w:r>
            <w:r w:rsidRPr="00D94B01">
              <w:tab/>
            </w:r>
            <w:r w:rsidRPr="00D94B01">
              <w:t xml:space="preserve">Soláthrófar don náisiúnach tríú tír, arna iarraidh sin, aistriúchán i scríbhinn </w:t>
            </w:r>
            <w:r w:rsidRPr="00D94B01">
              <w:rPr>
                <w:b/>
                <w:i/>
              </w:rPr>
              <w:t>nó ó bhéal</w:t>
            </w:r>
            <w:r w:rsidRPr="00D94B01">
              <w:t xml:space="preserve"> ar </w:t>
            </w:r>
            <w:r w:rsidRPr="00D94B01">
              <w:rPr>
                <w:b/>
                <w:i/>
              </w:rPr>
              <w:t>phríomheilimintí</w:t>
            </w:r>
            <w:r w:rsidRPr="00D94B01">
              <w:t xml:space="preserve"> an chinnidh um fhilleadh, dá dtagraítear i mír 2, lena n-áirítear faisnéis faoi na leigheasanna dlí atá ar fáil i dteanga a thuigeann an náisiúnach tríú tír nó ar féidir glacadh leis ar bhonn réasúnach go dtuigeann sé í.</w:t>
            </w:r>
          </w:p>
        </w:tc>
        <w:tc>
          <w:tcPr>
            <w:tcW w:w="4876" w:type="dxa"/>
          </w:tcPr>
          <w:p w14:paraId="36737563" w14:textId="77777777" w:rsidR="000C37F1" w:rsidRPr="00D94B01" w:rsidRDefault="00C10776" w:rsidP="00057BAA">
            <w:pPr>
              <w:pStyle w:val="Normal6"/>
              <w:rPr>
                <w:szCs w:val="24"/>
              </w:rPr>
            </w:pPr>
            <w:r w:rsidRPr="00D94B01">
              <w:t>5.</w:t>
            </w:r>
            <w:r w:rsidRPr="00D94B01">
              <w:tab/>
              <w:t xml:space="preserve">Soláthrófar don náisiúnach tríú tír, arna iarraidh sin, aistriúchán i scríbhinn ar </w:t>
            </w:r>
            <w:r w:rsidRPr="00D94B01">
              <w:rPr>
                <w:b/>
                <w:bCs/>
                <w:i/>
                <w:iCs/>
              </w:rPr>
              <w:t>phríomhghnéithe</w:t>
            </w:r>
            <w:r w:rsidRPr="00D94B01">
              <w:t xml:space="preserve"> an chinnidh um fhilleadh, dá dtagraítear i mír 2, lena n-áirítear faisnéis faoi na leigheasanna dlí atá ar fáil i dteanga a thuigeann an náisiúnach tríú tír nó ar féidir glacadh leis ar bhonn réasúnach go dtuigeann sé í. </w:t>
            </w:r>
            <w:r w:rsidRPr="00D94B01">
              <w:rPr>
                <w:b/>
                <w:i/>
              </w:rPr>
              <w:t>Féadfaidh na Ballstáit úsáid a bhaint as bileoga faisnéise ginearálaithe nó as aistriúcháin, lena n-áirítear meaisínaistriúcháin.</w:t>
            </w:r>
          </w:p>
        </w:tc>
      </w:tr>
    </w:tbl>
    <w:p w14:paraId="590582F7" w14:textId="77777777" w:rsidR="000C37F1" w:rsidRPr="00D94B01" w:rsidRDefault="00C10776" w:rsidP="000C37F1">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437E18B2" w14:textId="77777777" w:rsidR="000C37F1" w:rsidRPr="00D94B01" w:rsidRDefault="00C10776" w:rsidP="000C37F1">
      <w:r w:rsidRPr="00D94B01">
        <w:rPr>
          <w:rStyle w:val="HideTWBExt"/>
        </w:rPr>
        <w:t>&lt;/Amend&gt;</w:t>
      </w:r>
    </w:p>
    <w:p w14:paraId="57862BC5" w14:textId="77777777" w:rsidR="000C37F1" w:rsidRPr="00D94B01" w:rsidRDefault="00C10776" w:rsidP="000C37F1">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45</w:t>
      </w:r>
      <w:r w:rsidRPr="00D94B01">
        <w:rPr>
          <w:rStyle w:val="HideTWBExt"/>
          <w:b w:val="0"/>
        </w:rPr>
        <w:t>&lt;/NumAm&gt;</w:t>
      </w:r>
    </w:p>
    <w:p w14:paraId="514A0CDE" w14:textId="77777777" w:rsidR="000C37F1" w:rsidRPr="00D94B01" w:rsidRDefault="00C10776" w:rsidP="000C37F1">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20DC747F" w14:textId="77777777" w:rsidR="000C37F1" w:rsidRPr="00D94B01" w:rsidRDefault="00C10776" w:rsidP="000C37F1">
      <w:pPr>
        <w:pStyle w:val="NormalBold"/>
      </w:pPr>
      <w:r w:rsidRPr="00D94B01">
        <w:rPr>
          <w:rStyle w:val="HideTWBExt"/>
          <w:b w:val="0"/>
        </w:rPr>
        <w:t>&lt;Article&gt;</w:t>
      </w:r>
      <w:r w:rsidRPr="00D94B01">
        <w:t>Airteagal 7 – mír 8</w:t>
      </w:r>
      <w:r w:rsidRPr="00D94B01">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B1130" w:rsidRPr="00D94B01" w14:paraId="47A0EAC4" w14:textId="77777777" w:rsidTr="00057BAA">
        <w:trPr>
          <w:jc w:val="center"/>
        </w:trPr>
        <w:tc>
          <w:tcPr>
            <w:tcW w:w="9752" w:type="dxa"/>
            <w:gridSpan w:val="2"/>
          </w:tcPr>
          <w:p w14:paraId="446DE96E" w14:textId="77777777" w:rsidR="000C37F1" w:rsidRPr="00D94B01" w:rsidRDefault="000C37F1" w:rsidP="00057BAA">
            <w:pPr>
              <w:keepNext/>
            </w:pPr>
          </w:p>
        </w:tc>
      </w:tr>
      <w:tr w:rsidR="000B1130" w:rsidRPr="00D94B01" w14:paraId="116E3E37" w14:textId="77777777" w:rsidTr="00057BAA">
        <w:trPr>
          <w:jc w:val="center"/>
        </w:trPr>
        <w:tc>
          <w:tcPr>
            <w:tcW w:w="4876" w:type="dxa"/>
          </w:tcPr>
          <w:p w14:paraId="035B37D3" w14:textId="77777777" w:rsidR="000C37F1" w:rsidRPr="00D94B01" w:rsidRDefault="00C10776" w:rsidP="00057BAA">
            <w:pPr>
              <w:pStyle w:val="ColumnHeading"/>
              <w:keepNext/>
            </w:pPr>
            <w:r w:rsidRPr="00D94B01">
              <w:t>Téacs arna mholadh ag an gCoimisiún</w:t>
            </w:r>
          </w:p>
        </w:tc>
        <w:tc>
          <w:tcPr>
            <w:tcW w:w="4876" w:type="dxa"/>
          </w:tcPr>
          <w:p w14:paraId="5D794C3A" w14:textId="77777777" w:rsidR="000C37F1" w:rsidRPr="00D94B01" w:rsidRDefault="00C10776" w:rsidP="00057BAA">
            <w:pPr>
              <w:pStyle w:val="ColumnHeading"/>
              <w:keepNext/>
            </w:pPr>
            <w:r w:rsidRPr="00D94B01">
              <w:t>Leasú</w:t>
            </w:r>
          </w:p>
        </w:tc>
      </w:tr>
      <w:tr w:rsidR="000B1130" w:rsidRPr="00D94B01" w14:paraId="3B7A7536" w14:textId="77777777" w:rsidTr="00057BAA">
        <w:trPr>
          <w:jc w:val="center"/>
        </w:trPr>
        <w:tc>
          <w:tcPr>
            <w:tcW w:w="4876" w:type="dxa"/>
          </w:tcPr>
          <w:p w14:paraId="4D558218" w14:textId="77777777" w:rsidR="000C37F1" w:rsidRPr="00D94B01" w:rsidRDefault="00C10776" w:rsidP="00057BAA">
            <w:pPr>
              <w:pStyle w:val="Normal6"/>
            </w:pPr>
            <w:r w:rsidRPr="00D94B01">
              <w:t>8.</w:t>
            </w:r>
            <w:r w:rsidRPr="00D94B01">
              <w:tab/>
            </w:r>
            <w:r w:rsidRPr="00D94B01">
              <w:rPr>
                <w:b/>
                <w:i/>
              </w:rPr>
              <w:t>Glacfaidh</w:t>
            </w:r>
            <w:r w:rsidRPr="00D94B01">
              <w:t xml:space="preserve"> an </w:t>
            </w:r>
            <w:r w:rsidRPr="00D94B01">
              <w:rPr>
                <w:b/>
                <w:i/>
              </w:rPr>
              <w:t>Coimisiún gníomh cur chun feidhme chun foirm an Ordaithe Eorpaigh</w:t>
            </w:r>
            <w:r w:rsidRPr="00D94B01">
              <w:t xml:space="preserve"> um Fhilleadh</w:t>
            </w:r>
            <w:r w:rsidRPr="00D94B01">
              <w:rPr>
                <w:b/>
                <w:i/>
              </w:rPr>
              <w:t xml:space="preserve"> dá dtagraítear i mír 7 a bhunú. Déanfar na gníomhartha cur chun feidhme sin a ghlacadh</w:t>
            </w:r>
            <w:r w:rsidRPr="00D94B01">
              <w:t xml:space="preserve"> i gcomhréir </w:t>
            </w:r>
            <w:r w:rsidRPr="00D94B01">
              <w:rPr>
                <w:b/>
                <w:i/>
              </w:rPr>
              <w:t>leis an nós imeachta scrúdúcháin dá dtagraítear in</w:t>
            </w:r>
            <w:r w:rsidRPr="00D94B01">
              <w:t xml:space="preserve"> Airteagal </w:t>
            </w:r>
            <w:r w:rsidRPr="00D94B01">
              <w:rPr>
                <w:b/>
                <w:i/>
              </w:rPr>
              <w:t>49(2)</w:t>
            </w:r>
            <w:r w:rsidRPr="00D94B01">
              <w:t>.</w:t>
            </w:r>
          </w:p>
        </w:tc>
        <w:tc>
          <w:tcPr>
            <w:tcW w:w="4876" w:type="dxa"/>
          </w:tcPr>
          <w:p w14:paraId="646CC2CF" w14:textId="77777777" w:rsidR="000C37F1" w:rsidRPr="00D94B01" w:rsidRDefault="00C10776" w:rsidP="00057BAA">
            <w:pPr>
              <w:pStyle w:val="Normal6"/>
              <w:rPr>
                <w:szCs w:val="24"/>
              </w:rPr>
            </w:pPr>
            <w:r w:rsidRPr="00D94B01">
              <w:t>8.</w:t>
            </w:r>
            <w:r w:rsidRPr="00D94B01">
              <w:tab/>
            </w:r>
            <w:r w:rsidRPr="00D94B01">
              <w:rPr>
                <w:b/>
                <w:i/>
              </w:rPr>
              <w:t>Ar eisiúint</w:t>
            </w:r>
            <w:r w:rsidRPr="00D94B01">
              <w:t xml:space="preserve"> an </w:t>
            </w:r>
            <w:r w:rsidRPr="00D94B01">
              <w:rPr>
                <w:b/>
                <w:i/>
              </w:rPr>
              <w:t>chinnidh um fhilleadh, cuirfear a phríomhghnéithe isteach san fhoirm (‘Ordú Eorpach</w:t>
            </w:r>
            <w:r w:rsidRPr="00D94B01">
              <w:t xml:space="preserve"> um Fhilleadh</w:t>
            </w:r>
            <w:r w:rsidRPr="00D94B01">
              <w:rPr>
                <w:b/>
                <w:i/>
              </w:rPr>
              <w:t>’) a leagtar amach in Iarscríbhinn I agus cuirfear ar fáil iad trí Chóras Faisnéise Schengen</w:t>
            </w:r>
            <w:r w:rsidRPr="00D94B01">
              <w:t xml:space="preserve"> i gcomhréir </w:t>
            </w:r>
            <w:r w:rsidRPr="00D94B01">
              <w:rPr>
                <w:b/>
                <w:i/>
              </w:rPr>
              <w:t>le Rialachán (AE) 2018/1860 nó trí mhalartú faisnéise de bhun</w:t>
            </w:r>
            <w:r w:rsidRPr="00D94B01">
              <w:t xml:space="preserve"> Airteagal </w:t>
            </w:r>
            <w:r w:rsidRPr="00D94B01">
              <w:rPr>
                <w:b/>
                <w:i/>
              </w:rPr>
              <w:t>38</w:t>
            </w:r>
            <w:r w:rsidRPr="00D94B01">
              <w:t>.</w:t>
            </w:r>
          </w:p>
        </w:tc>
      </w:tr>
    </w:tbl>
    <w:p w14:paraId="63EF75AD" w14:textId="77777777" w:rsidR="000C37F1" w:rsidRPr="00D94B01" w:rsidRDefault="00C10776" w:rsidP="000C37F1">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74825E9D" w14:textId="77777777" w:rsidR="000C37F1" w:rsidRPr="00D94B01" w:rsidRDefault="00C10776" w:rsidP="000C37F1">
      <w:pPr>
        <w:pStyle w:val="JustificationTitle"/>
        <w:rPr>
          <w:noProof w:val="0"/>
        </w:rPr>
      </w:pPr>
      <w:r w:rsidRPr="00D94B01">
        <w:rPr>
          <w:rStyle w:val="HideTWBExt"/>
          <w:i w:val="0"/>
        </w:rPr>
        <w:t>&lt;TitreJust&gt;</w:t>
      </w:r>
      <w:r w:rsidRPr="00D94B01">
        <w:t>Réasúnú</w:t>
      </w:r>
      <w:r w:rsidRPr="00D94B01">
        <w:rPr>
          <w:rStyle w:val="HideTWBExt"/>
          <w:i w:val="0"/>
        </w:rPr>
        <w:t>&lt;/TitreJust&gt;</w:t>
      </w:r>
    </w:p>
    <w:p w14:paraId="48749509" w14:textId="77777777" w:rsidR="000C37F1" w:rsidRPr="00D94B01" w:rsidRDefault="00C10776" w:rsidP="000C37F1">
      <w:pPr>
        <w:pStyle w:val="Normal12Italic"/>
        <w:rPr>
          <w:noProof w:val="0"/>
        </w:rPr>
      </w:pPr>
      <w:r w:rsidRPr="00D94B01">
        <w:t>Tá Iarscríbhinn ina bhfuil an fhoirm chaighdeánach le cur leis an Rialachán seo.</w:t>
      </w:r>
    </w:p>
    <w:p w14:paraId="3B86589B" w14:textId="77777777" w:rsidR="000C37F1" w:rsidRPr="00D94B01" w:rsidRDefault="00C10776" w:rsidP="000C37F1">
      <w:r w:rsidRPr="00D94B01">
        <w:rPr>
          <w:rStyle w:val="HideTWBExt"/>
        </w:rPr>
        <w:t>&lt;/Amend&gt;</w:t>
      </w:r>
    </w:p>
    <w:p w14:paraId="2C020016" w14:textId="77777777" w:rsidR="000C37F1" w:rsidRPr="00D94B01" w:rsidRDefault="00C10776" w:rsidP="000C37F1">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46</w:t>
      </w:r>
      <w:r w:rsidRPr="00D94B01">
        <w:rPr>
          <w:rStyle w:val="HideTWBExt"/>
          <w:b w:val="0"/>
        </w:rPr>
        <w:t>&lt;/NumAm&gt;</w:t>
      </w:r>
    </w:p>
    <w:p w14:paraId="63CA144C" w14:textId="77777777" w:rsidR="000C37F1" w:rsidRPr="00D94B01" w:rsidRDefault="00C10776" w:rsidP="000C37F1">
      <w:pPr>
        <w:pStyle w:val="NormalBold12b"/>
        <w:keepNext/>
      </w:pPr>
      <w:r w:rsidRPr="00D94B01">
        <w:rPr>
          <w:rStyle w:val="HideTWBExt"/>
          <w:b w:val="0"/>
        </w:rPr>
        <w:t>&lt;DocAmend&gt;</w:t>
      </w:r>
      <w:r w:rsidRPr="00D94B01">
        <w:t xml:space="preserve">Togra le haghaidh </w:t>
      </w:r>
      <w:r w:rsidRPr="00D94B01">
        <w:t>rialacháin</w:t>
      </w:r>
      <w:r w:rsidRPr="00D94B01">
        <w:rPr>
          <w:rStyle w:val="HideTWBExt"/>
          <w:b w:val="0"/>
        </w:rPr>
        <w:t>&lt;/DocAmend&gt;</w:t>
      </w:r>
    </w:p>
    <w:p w14:paraId="5A798C50" w14:textId="77777777" w:rsidR="000C37F1" w:rsidRPr="00D94B01" w:rsidRDefault="00C10776" w:rsidP="000C37F1">
      <w:pPr>
        <w:pStyle w:val="NormalBold"/>
      </w:pPr>
      <w:r w:rsidRPr="00D94B01">
        <w:rPr>
          <w:rStyle w:val="HideTWBExt"/>
          <w:b w:val="0"/>
        </w:rPr>
        <w:t>&lt;Article&gt;</w:t>
      </w:r>
      <w:r w:rsidRPr="00D94B01">
        <w:t>Airteagal 9 – mír 1</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B1130" w:rsidRPr="00D94B01" w14:paraId="5D7C1150" w14:textId="77777777" w:rsidTr="00057BAA">
        <w:trPr>
          <w:jc w:val="center"/>
        </w:trPr>
        <w:tc>
          <w:tcPr>
            <w:tcW w:w="9752" w:type="dxa"/>
            <w:gridSpan w:val="2"/>
          </w:tcPr>
          <w:p w14:paraId="0408B7B3" w14:textId="77777777" w:rsidR="000C37F1" w:rsidRPr="00D94B01" w:rsidRDefault="000C37F1" w:rsidP="00057BAA">
            <w:pPr>
              <w:keepNext/>
            </w:pPr>
          </w:p>
        </w:tc>
      </w:tr>
      <w:tr w:rsidR="000B1130" w:rsidRPr="00D94B01" w14:paraId="0BFF25E8" w14:textId="77777777" w:rsidTr="00057BAA">
        <w:trPr>
          <w:jc w:val="center"/>
        </w:trPr>
        <w:tc>
          <w:tcPr>
            <w:tcW w:w="4876" w:type="dxa"/>
          </w:tcPr>
          <w:p w14:paraId="7BB1083E" w14:textId="77777777" w:rsidR="000C37F1" w:rsidRPr="00D94B01" w:rsidRDefault="00C10776" w:rsidP="00057BAA">
            <w:pPr>
              <w:pStyle w:val="ColumnHeading"/>
              <w:keepNext/>
            </w:pPr>
            <w:r w:rsidRPr="00D94B01">
              <w:t>Téacs arna mholadh ag an gCoimisiún</w:t>
            </w:r>
          </w:p>
        </w:tc>
        <w:tc>
          <w:tcPr>
            <w:tcW w:w="4876" w:type="dxa"/>
          </w:tcPr>
          <w:p w14:paraId="51963F17" w14:textId="77777777" w:rsidR="000C37F1" w:rsidRPr="00D94B01" w:rsidRDefault="00C10776" w:rsidP="00057BAA">
            <w:pPr>
              <w:pStyle w:val="ColumnHeading"/>
              <w:keepNext/>
            </w:pPr>
            <w:r w:rsidRPr="00D94B01">
              <w:t>Leasú</w:t>
            </w:r>
          </w:p>
        </w:tc>
      </w:tr>
      <w:tr w:rsidR="000B1130" w:rsidRPr="00D94B01" w14:paraId="14475E70" w14:textId="77777777" w:rsidTr="00057BAA">
        <w:trPr>
          <w:jc w:val="center"/>
        </w:trPr>
        <w:tc>
          <w:tcPr>
            <w:tcW w:w="4876" w:type="dxa"/>
          </w:tcPr>
          <w:p w14:paraId="565DF2DF" w14:textId="77777777" w:rsidR="000C37F1" w:rsidRPr="00D94B01" w:rsidRDefault="00C10776" w:rsidP="00057BAA">
            <w:pPr>
              <w:pStyle w:val="Normal6"/>
            </w:pPr>
            <w:r w:rsidRPr="00D94B01">
              <w:t>1.</w:t>
            </w:r>
            <w:r w:rsidRPr="00D94B01">
              <w:tab/>
            </w:r>
            <w:r w:rsidRPr="00D94B01">
              <w:rPr>
                <w:b/>
                <w:i/>
              </w:rPr>
              <w:t>Féadfaidh</w:t>
            </w:r>
            <w:r w:rsidRPr="00D94B01">
              <w:t xml:space="preserve"> an Ballstát ina bhfuil an náisiúnach tríú tír ag fanacht go neamhdhleathach (‘an Ballstát forfheidhmiúcháin’) </w:t>
            </w:r>
            <w:r w:rsidRPr="00D94B01">
              <w:rPr>
                <w:b/>
                <w:i/>
              </w:rPr>
              <w:t>aitheantas a</w:t>
            </w:r>
            <w:r w:rsidRPr="00D94B01">
              <w:t xml:space="preserve"> </w:t>
            </w:r>
            <w:r w:rsidRPr="00D94B01">
              <w:rPr>
                <w:b/>
                <w:i/>
              </w:rPr>
              <w:t>thabhairt do chinneadh in-fhorfheidhmithe</w:t>
            </w:r>
            <w:r w:rsidRPr="00D94B01">
              <w:t xml:space="preserve"> um fhilleadh arna eisiúint chuig an náisiúnach tríú tír sin ag Ballstát eile (‘an Ballstát eisiúna’) de bhun Airteagal 7(1), bunaithe ar an Ordú Eorpach um Fhilleadh dá dtagraítear in Airteagal 7(7), agus ordóidh sé an </w:t>
            </w:r>
            <w:r w:rsidRPr="00D94B01">
              <w:rPr>
                <w:b/>
                <w:i/>
              </w:rPr>
              <w:t>t-aistriú</w:t>
            </w:r>
            <w:r w:rsidRPr="00D94B01">
              <w:t xml:space="preserve"> de bhun Airteagal </w:t>
            </w:r>
            <w:r w:rsidRPr="00D94B01">
              <w:rPr>
                <w:b/>
                <w:i/>
              </w:rPr>
              <w:t>12</w:t>
            </w:r>
            <w:r w:rsidRPr="00D94B01">
              <w:t xml:space="preserve"> ar an mbonn sin.</w:t>
            </w:r>
          </w:p>
        </w:tc>
        <w:tc>
          <w:tcPr>
            <w:tcW w:w="4876" w:type="dxa"/>
          </w:tcPr>
          <w:p w14:paraId="6D3B3AB0" w14:textId="77777777" w:rsidR="000C37F1" w:rsidRPr="00D94B01" w:rsidRDefault="00C10776" w:rsidP="00057BAA">
            <w:pPr>
              <w:pStyle w:val="Normal6"/>
              <w:rPr>
                <w:szCs w:val="24"/>
              </w:rPr>
            </w:pPr>
            <w:r w:rsidRPr="00D94B01">
              <w:t>1.</w:t>
            </w:r>
            <w:r w:rsidRPr="00D94B01">
              <w:tab/>
            </w:r>
            <w:r w:rsidRPr="00D94B01">
              <w:rPr>
                <w:b/>
                <w:i/>
              </w:rPr>
              <w:t>Déanfaidh</w:t>
            </w:r>
            <w:r w:rsidRPr="00D94B01">
              <w:t xml:space="preserve"> an Ballstát ina bhfuil an náisiúnach tríú tír ag fanacht go neamhdhleathach (‘an Ballstát forfheidhmiúcháin’) </w:t>
            </w:r>
            <w:r w:rsidRPr="00D94B01">
              <w:rPr>
                <w:b/>
                <w:i/>
              </w:rPr>
              <w:t xml:space="preserve">cinneadh </w:t>
            </w:r>
            <w:r w:rsidRPr="00D94B01">
              <w:t xml:space="preserve">um fhilleadh </w:t>
            </w:r>
            <w:r w:rsidRPr="00D94B01">
              <w:rPr>
                <w:b/>
                <w:i/>
              </w:rPr>
              <w:t>a aithint agus a fhorfheidhmiú, ar cinneadh é</w:t>
            </w:r>
            <w:r w:rsidRPr="00D94B01">
              <w:t xml:space="preserve"> arna eisiúint chuig an náisiúnach tríú tír sin ag Ballstát eile (‘an Ballstát eisiúna’) de bhun Airteagal 7(1), bunaithe ar an Ordú Eorpach um Fhilleadh dá dtagraítear in Airteagal 7(7), agus ordóidh sé </w:t>
            </w:r>
            <w:r w:rsidRPr="00D94B01">
              <w:rPr>
                <w:b/>
                <w:i/>
              </w:rPr>
              <w:t xml:space="preserve">aistriú </w:t>
            </w:r>
            <w:r w:rsidRPr="00D94B01">
              <w:t xml:space="preserve">an </w:t>
            </w:r>
            <w:r w:rsidRPr="00D94B01">
              <w:rPr>
                <w:b/>
                <w:i/>
              </w:rPr>
              <w:t>náisiúnaigh tríú tír</w:t>
            </w:r>
            <w:r w:rsidRPr="00D94B01">
              <w:t xml:space="preserve"> de bhun Airteagal </w:t>
            </w:r>
            <w:r w:rsidRPr="00D94B01">
              <w:rPr>
                <w:b/>
                <w:i/>
              </w:rPr>
              <w:t>13a</w:t>
            </w:r>
            <w:r w:rsidRPr="00D94B01">
              <w:t xml:space="preserve"> ar an mbonn sin.</w:t>
            </w:r>
          </w:p>
        </w:tc>
      </w:tr>
    </w:tbl>
    <w:p w14:paraId="10FEA2C4" w14:textId="77777777" w:rsidR="000C37F1" w:rsidRPr="00D94B01" w:rsidRDefault="00C10776" w:rsidP="000C37F1">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13B6F5E6" w14:textId="77777777" w:rsidR="000C37F1" w:rsidRPr="00D94B01" w:rsidRDefault="00C10776" w:rsidP="000C37F1">
      <w:r w:rsidRPr="00D94B01">
        <w:rPr>
          <w:rStyle w:val="HideTWBExt"/>
        </w:rPr>
        <w:t>&lt;/Amend&gt;</w:t>
      </w:r>
    </w:p>
    <w:p w14:paraId="6D0430F9" w14:textId="77777777" w:rsidR="000C37F1" w:rsidRPr="00D94B01" w:rsidRDefault="00C10776" w:rsidP="000C37F1">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47</w:t>
      </w:r>
      <w:r w:rsidRPr="00D94B01">
        <w:rPr>
          <w:rStyle w:val="HideTWBExt"/>
          <w:b w:val="0"/>
        </w:rPr>
        <w:t>&lt;/NumAm&gt;</w:t>
      </w:r>
    </w:p>
    <w:p w14:paraId="54D7B80B" w14:textId="77777777" w:rsidR="000C37F1" w:rsidRPr="00D94B01" w:rsidRDefault="00C10776" w:rsidP="000C37F1">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72BC53F0" w14:textId="77777777" w:rsidR="000C37F1" w:rsidRPr="00D94B01" w:rsidRDefault="00C10776" w:rsidP="000C37F1">
      <w:pPr>
        <w:pStyle w:val="NormalBold"/>
      </w:pPr>
      <w:r w:rsidRPr="00D94B01">
        <w:rPr>
          <w:rStyle w:val="HideTWBExt"/>
          <w:b w:val="0"/>
        </w:rPr>
        <w:t>&lt;Article&gt;</w:t>
      </w:r>
      <w:r w:rsidRPr="00D94B01">
        <w:t>Airteagal 9 – mír 2</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B1130" w:rsidRPr="00D94B01" w14:paraId="48EAFFBB" w14:textId="77777777" w:rsidTr="00057BAA">
        <w:trPr>
          <w:jc w:val="center"/>
        </w:trPr>
        <w:tc>
          <w:tcPr>
            <w:tcW w:w="9752" w:type="dxa"/>
            <w:gridSpan w:val="2"/>
          </w:tcPr>
          <w:p w14:paraId="3DED0524" w14:textId="77777777" w:rsidR="000C37F1" w:rsidRPr="00D94B01" w:rsidRDefault="000C37F1" w:rsidP="00057BAA">
            <w:pPr>
              <w:keepNext/>
            </w:pPr>
          </w:p>
        </w:tc>
      </w:tr>
      <w:tr w:rsidR="000B1130" w:rsidRPr="00D94B01" w14:paraId="41817778" w14:textId="77777777" w:rsidTr="00057BAA">
        <w:trPr>
          <w:jc w:val="center"/>
        </w:trPr>
        <w:tc>
          <w:tcPr>
            <w:tcW w:w="4876" w:type="dxa"/>
          </w:tcPr>
          <w:p w14:paraId="7A6197F9" w14:textId="77777777" w:rsidR="000C37F1" w:rsidRPr="00D94B01" w:rsidRDefault="00C10776" w:rsidP="00057BAA">
            <w:pPr>
              <w:pStyle w:val="ColumnHeading"/>
              <w:keepNext/>
            </w:pPr>
            <w:r w:rsidRPr="00D94B01">
              <w:t>Téacs arna mholadh ag an gCoimisiún</w:t>
            </w:r>
          </w:p>
        </w:tc>
        <w:tc>
          <w:tcPr>
            <w:tcW w:w="4876" w:type="dxa"/>
          </w:tcPr>
          <w:p w14:paraId="0D103301" w14:textId="77777777" w:rsidR="000C37F1" w:rsidRPr="00D94B01" w:rsidRDefault="00C10776" w:rsidP="00057BAA">
            <w:pPr>
              <w:pStyle w:val="ColumnHeading"/>
              <w:keepNext/>
            </w:pPr>
            <w:r w:rsidRPr="00D94B01">
              <w:t>Leasú</w:t>
            </w:r>
          </w:p>
        </w:tc>
      </w:tr>
      <w:tr w:rsidR="000B1130" w:rsidRPr="00D94B01" w14:paraId="7A97B508" w14:textId="77777777" w:rsidTr="00057BAA">
        <w:trPr>
          <w:jc w:val="center"/>
        </w:trPr>
        <w:tc>
          <w:tcPr>
            <w:tcW w:w="4876" w:type="dxa"/>
          </w:tcPr>
          <w:p w14:paraId="1ED102B9" w14:textId="77777777" w:rsidR="000C37F1" w:rsidRPr="00D94B01" w:rsidRDefault="00C10776" w:rsidP="00057BAA">
            <w:pPr>
              <w:pStyle w:val="Normal6"/>
            </w:pPr>
            <w:r w:rsidRPr="00D94B01">
              <w:rPr>
                <w:b/>
                <w:i/>
              </w:rPr>
              <w:t>2.</w:t>
            </w:r>
            <w:r w:rsidRPr="00D94B01">
              <w:rPr>
                <w:b/>
                <w:i/>
              </w:rPr>
              <w:tab/>
              <w:t xml:space="preserve">Faoin 1 Iúil 2027, glacfaidh an </w:t>
            </w:r>
            <w:r w:rsidRPr="00D94B01">
              <w:rPr>
                <w:b/>
                <w:i/>
              </w:rPr>
              <w:t>Coimisiún cinneadh cur chun feidhme chun mír 3 a chur i bhfeidhm, ar bhonn measúnú i dtaobh an bhfuil éifeacht leis na socruithe dlíthiúla agus teicniúla arna gcur ar bun ag na Ballstáit chun an tOrdú Eorpach um Fhilleadh a chur ar fáil trí Chóras Faisnéise Schengen dá dtagraítear in Airteagal 7(7). Cuirfidh an Coimisiún torthaí a mheasúnaithe in iúl do Pharlaimint na hEorpa agus don Chomhairle. Glacfar an cinneadh cur chun feidhme i gcomhréir leis an nós imeachta dá dtagraítear in Airteagal 49(2).</w:t>
            </w:r>
          </w:p>
        </w:tc>
        <w:tc>
          <w:tcPr>
            <w:tcW w:w="4876" w:type="dxa"/>
          </w:tcPr>
          <w:p w14:paraId="53623BA9" w14:textId="77777777" w:rsidR="000C37F1" w:rsidRPr="00D94B01" w:rsidRDefault="00C10776" w:rsidP="00057BAA">
            <w:pPr>
              <w:pStyle w:val="Normal6"/>
              <w:rPr>
                <w:szCs w:val="24"/>
              </w:rPr>
            </w:pPr>
            <w:r w:rsidRPr="00D94B01">
              <w:rPr>
                <w:b/>
                <w:i/>
              </w:rPr>
              <w:t>scriosta</w:t>
            </w:r>
          </w:p>
        </w:tc>
      </w:tr>
    </w:tbl>
    <w:p w14:paraId="2908F0AA" w14:textId="77777777" w:rsidR="000C37F1" w:rsidRPr="00D94B01" w:rsidRDefault="00C10776" w:rsidP="000C37F1">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57056DDE" w14:textId="77777777" w:rsidR="000C37F1" w:rsidRPr="00D94B01" w:rsidRDefault="00C10776" w:rsidP="000C37F1">
      <w:r w:rsidRPr="00D94B01">
        <w:rPr>
          <w:rStyle w:val="HideTWBExt"/>
        </w:rPr>
        <w:t>&lt;/Amend&gt;</w:t>
      </w:r>
    </w:p>
    <w:p w14:paraId="0654BBC3" w14:textId="77777777" w:rsidR="000C37F1" w:rsidRPr="00D94B01" w:rsidRDefault="00C10776" w:rsidP="000C37F1">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48</w:t>
      </w:r>
      <w:r w:rsidRPr="00D94B01">
        <w:rPr>
          <w:rStyle w:val="HideTWBExt"/>
          <w:b w:val="0"/>
        </w:rPr>
        <w:t>&lt;/NumAm&gt;</w:t>
      </w:r>
    </w:p>
    <w:p w14:paraId="7BB3E0B5" w14:textId="77777777" w:rsidR="000C37F1" w:rsidRPr="00D94B01" w:rsidRDefault="00C10776" w:rsidP="000C37F1">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3EC07AC9" w14:textId="77777777" w:rsidR="000C37F1" w:rsidRPr="00D94B01" w:rsidRDefault="00C10776" w:rsidP="000C37F1">
      <w:pPr>
        <w:pStyle w:val="NormalBold"/>
      </w:pPr>
      <w:r w:rsidRPr="00D94B01">
        <w:rPr>
          <w:rStyle w:val="HideTWBExt"/>
          <w:b w:val="0"/>
        </w:rPr>
        <w:t>&lt;Article&gt;</w:t>
      </w:r>
      <w:r w:rsidRPr="00D94B01">
        <w:t>Airteagal 9 – mír 3</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B1130" w:rsidRPr="00D94B01" w14:paraId="41471A86" w14:textId="77777777" w:rsidTr="00057BAA">
        <w:trPr>
          <w:jc w:val="center"/>
        </w:trPr>
        <w:tc>
          <w:tcPr>
            <w:tcW w:w="9752" w:type="dxa"/>
            <w:gridSpan w:val="2"/>
          </w:tcPr>
          <w:p w14:paraId="793354BF" w14:textId="77777777" w:rsidR="000C37F1" w:rsidRPr="00D94B01" w:rsidRDefault="000C37F1" w:rsidP="00057BAA">
            <w:pPr>
              <w:keepNext/>
            </w:pPr>
          </w:p>
        </w:tc>
      </w:tr>
      <w:tr w:rsidR="000B1130" w:rsidRPr="00D94B01" w14:paraId="674ED0CB" w14:textId="77777777" w:rsidTr="00057BAA">
        <w:trPr>
          <w:jc w:val="center"/>
        </w:trPr>
        <w:tc>
          <w:tcPr>
            <w:tcW w:w="4876" w:type="dxa"/>
          </w:tcPr>
          <w:p w14:paraId="5FD15953" w14:textId="77777777" w:rsidR="000C37F1" w:rsidRPr="00D94B01" w:rsidRDefault="00C10776" w:rsidP="00057BAA">
            <w:pPr>
              <w:pStyle w:val="ColumnHeading"/>
              <w:keepNext/>
            </w:pPr>
            <w:r w:rsidRPr="00D94B01">
              <w:t>Téacs arna mholadh ag an gCoimisiún</w:t>
            </w:r>
          </w:p>
        </w:tc>
        <w:tc>
          <w:tcPr>
            <w:tcW w:w="4876" w:type="dxa"/>
          </w:tcPr>
          <w:p w14:paraId="7D5CAC66" w14:textId="77777777" w:rsidR="000C37F1" w:rsidRPr="00D94B01" w:rsidRDefault="00C10776" w:rsidP="00057BAA">
            <w:pPr>
              <w:pStyle w:val="ColumnHeading"/>
              <w:keepNext/>
            </w:pPr>
            <w:r w:rsidRPr="00D94B01">
              <w:t>Leasú</w:t>
            </w:r>
          </w:p>
        </w:tc>
      </w:tr>
      <w:tr w:rsidR="000B1130" w:rsidRPr="00D94B01" w14:paraId="7C674F01" w14:textId="77777777" w:rsidTr="00057BAA">
        <w:trPr>
          <w:jc w:val="center"/>
        </w:trPr>
        <w:tc>
          <w:tcPr>
            <w:tcW w:w="4876" w:type="dxa"/>
          </w:tcPr>
          <w:p w14:paraId="55ACF2CE" w14:textId="77777777" w:rsidR="000C37F1" w:rsidRPr="00D94B01" w:rsidRDefault="00C10776" w:rsidP="00057BAA">
            <w:pPr>
              <w:pStyle w:val="Normal6"/>
            </w:pPr>
            <w:r w:rsidRPr="00D94B01">
              <w:rPr>
                <w:b/>
                <w:i/>
              </w:rPr>
              <w:t>3.</w:t>
            </w:r>
            <w:r w:rsidRPr="00D94B01">
              <w:rPr>
                <w:b/>
                <w:i/>
              </w:rPr>
              <w:tab/>
              <w:t xml:space="preserve">Ó fhoilsiú an chinnidh cur chun </w:t>
            </w:r>
            <w:r w:rsidRPr="00D94B01">
              <w:rPr>
                <w:b/>
                <w:i/>
              </w:rPr>
              <w:t>feidhme arna ghlacadh i gcomhréir le mír 2, aithneoidh na Ballstáit cinntí in-fhorfheidhmithe um fhilleadh arna n-eisiúint ag Ballstáit eile de bhun Airteagal 7(1) do náisiúnaigh tríú tír atá i láthair go neamhdhleathach ar a gcríoch bunaithe ar an Ordú Eorpach um Fhilleadh dá dtagraítear in Airteagal 7(7), agus ordóidh siad iad a aistriú i gcomhréir le hAirteagal 12.</w:t>
            </w:r>
          </w:p>
        </w:tc>
        <w:tc>
          <w:tcPr>
            <w:tcW w:w="4876" w:type="dxa"/>
          </w:tcPr>
          <w:p w14:paraId="66EBBABA" w14:textId="77777777" w:rsidR="000C37F1" w:rsidRPr="00D94B01" w:rsidRDefault="00C10776" w:rsidP="00057BAA">
            <w:pPr>
              <w:pStyle w:val="Normal6"/>
              <w:rPr>
                <w:szCs w:val="24"/>
              </w:rPr>
            </w:pPr>
            <w:r w:rsidRPr="00D94B01">
              <w:rPr>
                <w:b/>
                <w:i/>
              </w:rPr>
              <w:t>scriosta</w:t>
            </w:r>
          </w:p>
        </w:tc>
      </w:tr>
    </w:tbl>
    <w:p w14:paraId="224EC69C" w14:textId="77777777" w:rsidR="000C37F1" w:rsidRPr="00D94B01" w:rsidRDefault="00C10776" w:rsidP="000C37F1">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43262238" w14:textId="77777777" w:rsidR="000C37F1" w:rsidRPr="00D94B01" w:rsidRDefault="00C10776" w:rsidP="000C37F1">
      <w:r w:rsidRPr="00D94B01">
        <w:rPr>
          <w:rStyle w:val="HideTWBExt"/>
        </w:rPr>
        <w:t>&lt;/Amend&gt;</w:t>
      </w:r>
    </w:p>
    <w:p w14:paraId="28FB8620" w14:textId="77777777" w:rsidR="000C37F1" w:rsidRPr="00D94B01" w:rsidRDefault="00C10776" w:rsidP="000C37F1">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49</w:t>
      </w:r>
      <w:r w:rsidRPr="00D94B01">
        <w:rPr>
          <w:rStyle w:val="HideTWBExt"/>
          <w:b w:val="0"/>
        </w:rPr>
        <w:t>&lt;/NumAm&gt;</w:t>
      </w:r>
    </w:p>
    <w:p w14:paraId="545553EA" w14:textId="77777777" w:rsidR="000C37F1" w:rsidRPr="00D94B01" w:rsidRDefault="00C10776" w:rsidP="000C37F1">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68810D20" w14:textId="77777777" w:rsidR="000C37F1" w:rsidRPr="00D94B01" w:rsidRDefault="00C10776" w:rsidP="000C37F1">
      <w:pPr>
        <w:pStyle w:val="NormalBold"/>
      </w:pPr>
      <w:r w:rsidRPr="00D94B01">
        <w:rPr>
          <w:rStyle w:val="HideTWBExt"/>
          <w:b w:val="0"/>
        </w:rPr>
        <w:t>&lt;Article&gt;</w:t>
      </w:r>
      <w:r w:rsidRPr="00D94B01">
        <w:t>Airteagal 9 – mír 5</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B1130" w:rsidRPr="00D94B01" w14:paraId="17EBB625" w14:textId="77777777" w:rsidTr="00057BAA">
        <w:trPr>
          <w:jc w:val="center"/>
        </w:trPr>
        <w:tc>
          <w:tcPr>
            <w:tcW w:w="9752" w:type="dxa"/>
            <w:gridSpan w:val="2"/>
          </w:tcPr>
          <w:p w14:paraId="39E16BA7" w14:textId="77777777" w:rsidR="000C37F1" w:rsidRPr="00D94B01" w:rsidRDefault="000C37F1" w:rsidP="00057BAA">
            <w:pPr>
              <w:keepNext/>
            </w:pPr>
          </w:p>
        </w:tc>
      </w:tr>
      <w:tr w:rsidR="000B1130" w:rsidRPr="00D94B01" w14:paraId="4F485FCB" w14:textId="77777777" w:rsidTr="00057BAA">
        <w:trPr>
          <w:jc w:val="center"/>
        </w:trPr>
        <w:tc>
          <w:tcPr>
            <w:tcW w:w="4876" w:type="dxa"/>
          </w:tcPr>
          <w:p w14:paraId="48B76010" w14:textId="77777777" w:rsidR="000C37F1" w:rsidRPr="00D94B01" w:rsidRDefault="00C10776" w:rsidP="00057BAA">
            <w:pPr>
              <w:pStyle w:val="ColumnHeading"/>
              <w:keepNext/>
            </w:pPr>
            <w:r w:rsidRPr="00D94B01">
              <w:t>Téacs arna mholadh ag an gCoimisiún</w:t>
            </w:r>
          </w:p>
        </w:tc>
        <w:tc>
          <w:tcPr>
            <w:tcW w:w="4876" w:type="dxa"/>
          </w:tcPr>
          <w:p w14:paraId="3DED2F9D" w14:textId="77777777" w:rsidR="000C37F1" w:rsidRPr="00D94B01" w:rsidRDefault="00C10776" w:rsidP="00057BAA">
            <w:pPr>
              <w:pStyle w:val="ColumnHeading"/>
              <w:keepNext/>
            </w:pPr>
            <w:r w:rsidRPr="00D94B01">
              <w:t>Leasú</w:t>
            </w:r>
          </w:p>
        </w:tc>
      </w:tr>
      <w:tr w:rsidR="000B1130" w:rsidRPr="00D94B01" w14:paraId="0ADA88A3" w14:textId="77777777" w:rsidTr="00057BAA">
        <w:trPr>
          <w:jc w:val="center"/>
        </w:trPr>
        <w:tc>
          <w:tcPr>
            <w:tcW w:w="4876" w:type="dxa"/>
          </w:tcPr>
          <w:p w14:paraId="268FCCB5" w14:textId="77777777" w:rsidR="000C37F1" w:rsidRPr="00D94B01" w:rsidRDefault="00C10776" w:rsidP="00057BAA">
            <w:pPr>
              <w:pStyle w:val="Normal6"/>
            </w:pPr>
            <w:r w:rsidRPr="00D94B01">
              <w:t>5.</w:t>
            </w:r>
            <w:r w:rsidRPr="00D94B01">
              <w:tab/>
              <w:t>I gcás nach ndéanfaidh Ballstát cinneadh um fhilleadh a aithint nó a fhorfheidhmiú de bhun mhír </w:t>
            </w:r>
            <w:r w:rsidRPr="00D94B01">
              <w:rPr>
                <w:b/>
                <w:i/>
              </w:rPr>
              <w:t>1 nó mhír 3</w:t>
            </w:r>
            <w:r w:rsidRPr="00D94B01">
              <w:t xml:space="preserve">, eiseoidh an Ballstát sin cinneadh um fhilleadh i gcomhréir le </w:t>
            </w:r>
            <w:r w:rsidRPr="00D94B01">
              <w:t>hAirteagal 7.</w:t>
            </w:r>
          </w:p>
        </w:tc>
        <w:tc>
          <w:tcPr>
            <w:tcW w:w="4876" w:type="dxa"/>
          </w:tcPr>
          <w:p w14:paraId="75AD0D0C" w14:textId="77777777" w:rsidR="000C37F1" w:rsidRPr="00D94B01" w:rsidRDefault="00C10776" w:rsidP="00057BAA">
            <w:pPr>
              <w:pStyle w:val="Normal6"/>
              <w:rPr>
                <w:szCs w:val="24"/>
              </w:rPr>
            </w:pPr>
            <w:r w:rsidRPr="00D94B01">
              <w:t>5.</w:t>
            </w:r>
            <w:r w:rsidRPr="00D94B01">
              <w:tab/>
              <w:t>I gcás nach ndéanfaidh Ballstát cinneadh um fhilleadh a aithint nó a fhorfheidhmiú de bhun mhír </w:t>
            </w:r>
            <w:r w:rsidRPr="00D94B01">
              <w:rPr>
                <w:b/>
                <w:i/>
              </w:rPr>
              <w:t>4</w:t>
            </w:r>
            <w:r w:rsidRPr="00D94B01">
              <w:t>, eiseoidh an Ballstát sin cinneadh um fhilleadh i gcomhréir le hAirteagal 7</w:t>
            </w:r>
            <w:r w:rsidRPr="00D94B01">
              <w:rPr>
                <w:b/>
                <w:i/>
              </w:rPr>
              <w:t>, gan dochar do mhír 9 den Airteagal sin ná d’Airteagal 8</w:t>
            </w:r>
            <w:r w:rsidRPr="00D94B01">
              <w:t>.</w:t>
            </w:r>
          </w:p>
        </w:tc>
      </w:tr>
    </w:tbl>
    <w:p w14:paraId="7CB891AE" w14:textId="77777777" w:rsidR="000C37F1" w:rsidRPr="00D94B01" w:rsidRDefault="00C10776" w:rsidP="000C37F1">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4FB9B074" w14:textId="77777777" w:rsidR="000C37F1" w:rsidRPr="00D94B01" w:rsidRDefault="00C10776" w:rsidP="000C37F1">
      <w:r w:rsidRPr="00D94B01">
        <w:rPr>
          <w:rStyle w:val="HideTWBExt"/>
        </w:rPr>
        <w:t>&lt;/Amend&gt;</w:t>
      </w:r>
    </w:p>
    <w:p w14:paraId="21B32FE1" w14:textId="77777777" w:rsidR="000C37F1" w:rsidRPr="00D94B01" w:rsidRDefault="00C10776" w:rsidP="000C37F1">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50</w:t>
      </w:r>
      <w:r w:rsidRPr="00D94B01">
        <w:rPr>
          <w:rStyle w:val="HideTWBExt"/>
          <w:b w:val="0"/>
        </w:rPr>
        <w:t>&lt;/NumAm&gt;</w:t>
      </w:r>
    </w:p>
    <w:p w14:paraId="72408721" w14:textId="77777777" w:rsidR="000C37F1" w:rsidRPr="00D94B01" w:rsidRDefault="00C10776" w:rsidP="000C37F1">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308CE644" w14:textId="77777777" w:rsidR="000C37F1" w:rsidRPr="00D94B01" w:rsidRDefault="00C10776" w:rsidP="000C37F1">
      <w:pPr>
        <w:pStyle w:val="NormalBold"/>
      </w:pPr>
      <w:r w:rsidRPr="00D94B01">
        <w:rPr>
          <w:rStyle w:val="HideTWBExt"/>
          <w:b w:val="0"/>
        </w:rPr>
        <w:t>&lt;Article&gt;</w:t>
      </w:r>
      <w:r w:rsidRPr="00D94B01">
        <w:t>Airteagal 9 – mír 9</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B1130" w:rsidRPr="00D94B01" w14:paraId="17DBD2AD" w14:textId="77777777" w:rsidTr="00057BAA">
        <w:trPr>
          <w:jc w:val="center"/>
        </w:trPr>
        <w:tc>
          <w:tcPr>
            <w:tcW w:w="9752" w:type="dxa"/>
            <w:gridSpan w:val="2"/>
          </w:tcPr>
          <w:p w14:paraId="286A7A1F" w14:textId="77777777" w:rsidR="000C37F1" w:rsidRPr="00D94B01" w:rsidRDefault="000C37F1" w:rsidP="00057BAA">
            <w:pPr>
              <w:keepNext/>
            </w:pPr>
          </w:p>
        </w:tc>
      </w:tr>
      <w:tr w:rsidR="000B1130" w:rsidRPr="00D94B01" w14:paraId="5E85355D" w14:textId="77777777" w:rsidTr="00057BAA">
        <w:trPr>
          <w:jc w:val="center"/>
        </w:trPr>
        <w:tc>
          <w:tcPr>
            <w:tcW w:w="4876" w:type="dxa"/>
          </w:tcPr>
          <w:p w14:paraId="672E0166" w14:textId="77777777" w:rsidR="000C37F1" w:rsidRPr="00D94B01" w:rsidRDefault="00C10776" w:rsidP="00057BAA">
            <w:pPr>
              <w:pStyle w:val="ColumnHeading"/>
              <w:keepNext/>
            </w:pPr>
            <w:r w:rsidRPr="00D94B01">
              <w:t>Téacs arna mholadh ag an gCoimisiún</w:t>
            </w:r>
          </w:p>
        </w:tc>
        <w:tc>
          <w:tcPr>
            <w:tcW w:w="4876" w:type="dxa"/>
          </w:tcPr>
          <w:p w14:paraId="6AF89BFD" w14:textId="77777777" w:rsidR="000C37F1" w:rsidRPr="00D94B01" w:rsidRDefault="00C10776" w:rsidP="00057BAA">
            <w:pPr>
              <w:pStyle w:val="ColumnHeading"/>
              <w:keepNext/>
            </w:pPr>
            <w:r w:rsidRPr="00D94B01">
              <w:t>Leasú</w:t>
            </w:r>
          </w:p>
        </w:tc>
      </w:tr>
      <w:tr w:rsidR="000B1130" w:rsidRPr="00D94B01" w14:paraId="7BABC0EA" w14:textId="77777777" w:rsidTr="00057BAA">
        <w:trPr>
          <w:jc w:val="center"/>
        </w:trPr>
        <w:tc>
          <w:tcPr>
            <w:tcW w:w="4876" w:type="dxa"/>
          </w:tcPr>
          <w:p w14:paraId="375D25C0" w14:textId="77777777" w:rsidR="000C37F1" w:rsidRPr="00D94B01" w:rsidRDefault="00C10776" w:rsidP="00057BAA">
            <w:pPr>
              <w:pStyle w:val="Normal6"/>
            </w:pPr>
            <w:r w:rsidRPr="00D94B01">
              <w:t>9.</w:t>
            </w:r>
            <w:r w:rsidRPr="00D94B01">
              <w:tab/>
            </w:r>
            <w:r w:rsidRPr="00D94B01">
              <w:rPr>
                <w:b/>
                <w:i/>
              </w:rPr>
              <w:t>Féadfaidh</w:t>
            </w:r>
            <w:r w:rsidRPr="00D94B01">
              <w:t xml:space="preserve"> an Ballstát forfheidhmiúcháin a iarraidh ar Frontex tacú le forfheidhmiú an chinnidh um fhilleadh i gcomhréir le Caibidil II, Roinn 8, de Rialachán (AE) 2019/1896. Nuair nach dtacaíonn Frontex le forfheidhmiú an chinnidh um fhilleadh, </w:t>
            </w:r>
            <w:r w:rsidRPr="00D94B01">
              <w:rPr>
                <w:b/>
                <w:i/>
              </w:rPr>
              <w:t>agus nuair a iarrann</w:t>
            </w:r>
            <w:r w:rsidRPr="00D94B01">
              <w:t xml:space="preserve"> an Ballstát forfheidhmiúcháin </w:t>
            </w:r>
            <w:r w:rsidRPr="00D94B01">
              <w:rPr>
                <w:b/>
                <w:i/>
              </w:rPr>
              <w:t>sin, déanfaidh an Ballstát eisiúna méid nach mó ná na costais iarbhír arna dtabhú ag an mBallstát forfheidhmiúcháin</w:t>
            </w:r>
            <w:r w:rsidRPr="00D94B01">
              <w:t xml:space="preserve"> a </w:t>
            </w:r>
            <w:r w:rsidRPr="00D94B01">
              <w:rPr>
                <w:b/>
                <w:i/>
              </w:rPr>
              <w:t>chúiteamh leis an mBallstát forfheidhmiúcháin. Glacfaidh an Coimisiún cinneadh cur chun feidhme chun na cri</w:t>
            </w:r>
            <w:r w:rsidRPr="00D94B01">
              <w:rPr>
                <w:b/>
                <w:i/>
              </w:rPr>
              <w:t>téir iomchuí a chinneadh chun an méid cúitimh agus na socruithe praiticiúla don chúiteamh a chinneadh. Glacfar an gníomh cur chun feidhme</w:t>
            </w:r>
            <w:r w:rsidRPr="00D94B01">
              <w:t xml:space="preserve"> sin</w:t>
            </w:r>
            <w:r w:rsidRPr="00D94B01">
              <w:rPr>
                <w:b/>
                <w:i/>
              </w:rPr>
              <w:t xml:space="preserve"> i gcomhréir leis an nós imeachta dá dtagraítear in Airteagal 49(2)</w:t>
            </w:r>
            <w:r w:rsidRPr="00D94B01">
              <w:t>.</w:t>
            </w:r>
          </w:p>
        </w:tc>
        <w:tc>
          <w:tcPr>
            <w:tcW w:w="4876" w:type="dxa"/>
          </w:tcPr>
          <w:p w14:paraId="0B7DFEFC" w14:textId="77777777" w:rsidR="000C37F1" w:rsidRPr="00D94B01" w:rsidRDefault="00C10776" w:rsidP="00057BAA">
            <w:pPr>
              <w:pStyle w:val="Normal6"/>
              <w:rPr>
                <w:szCs w:val="24"/>
              </w:rPr>
            </w:pPr>
            <w:r w:rsidRPr="00D94B01">
              <w:t>9.</w:t>
            </w:r>
            <w:r w:rsidRPr="00D94B01">
              <w:tab/>
            </w:r>
            <w:r w:rsidRPr="00D94B01">
              <w:rPr>
                <w:b/>
                <w:i/>
              </w:rPr>
              <w:t>Déanfaidh</w:t>
            </w:r>
            <w:r w:rsidRPr="00D94B01">
              <w:t xml:space="preserve"> an Ballstát forfheidhmiúcháin a iarraidh ar Frontex tacú le forfheidhmiú an chinnidh um fhilleadh i gcomhréir le Caibidil II, Roinn 8, de Rialachán (AE) 2019/1896. Nuair nach dtacaíonn Frontex le forfheidhmiú an chinnidh um fhilleadh, </w:t>
            </w:r>
            <w:r w:rsidRPr="00D94B01">
              <w:rPr>
                <w:b/>
                <w:i/>
              </w:rPr>
              <w:t>féadfaidh</w:t>
            </w:r>
            <w:r w:rsidRPr="00D94B01">
              <w:t xml:space="preserve"> an Ballstát forfheidhmiúcháin </w:t>
            </w:r>
            <w:r w:rsidRPr="00D94B01">
              <w:rPr>
                <w:b/>
                <w:i/>
              </w:rPr>
              <w:t>tacaíocht airgeadais bhreise</w:t>
            </w:r>
            <w:r w:rsidRPr="00D94B01">
              <w:t xml:space="preserve"> a </w:t>
            </w:r>
            <w:r w:rsidRPr="00D94B01">
              <w:rPr>
                <w:b/>
                <w:i/>
              </w:rPr>
              <w:t>fháil arna soláthar ó chistí comhfhreagracha</w:t>
            </w:r>
            <w:r w:rsidRPr="00D94B01">
              <w:t xml:space="preserve"> an </w:t>
            </w:r>
            <w:r w:rsidRPr="00D94B01">
              <w:rPr>
                <w:b/>
                <w:i/>
              </w:rPr>
              <w:t>Aontais i gcomhréir leis</w:t>
            </w:r>
            <w:r w:rsidRPr="00D94B01">
              <w:t xml:space="preserve"> na </w:t>
            </w:r>
            <w:r w:rsidRPr="00D94B01">
              <w:rPr>
                <w:b/>
                <w:i/>
              </w:rPr>
              <w:t>gníomhartha dlí lena rialaítear</w:t>
            </w:r>
            <w:r w:rsidRPr="00D94B01">
              <w:t xml:space="preserve"> na </w:t>
            </w:r>
            <w:r w:rsidRPr="00D94B01">
              <w:rPr>
                <w:b/>
                <w:i/>
              </w:rPr>
              <w:t>cistí</w:t>
            </w:r>
            <w:r w:rsidRPr="00D94B01">
              <w:t xml:space="preserve"> sin.</w:t>
            </w:r>
          </w:p>
        </w:tc>
      </w:tr>
    </w:tbl>
    <w:p w14:paraId="0714DA21" w14:textId="77777777" w:rsidR="000C37F1" w:rsidRPr="00D94B01" w:rsidRDefault="00C10776" w:rsidP="000C37F1">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4600E70D" w14:textId="77777777" w:rsidR="000C37F1" w:rsidRPr="00D94B01" w:rsidRDefault="00C10776" w:rsidP="000C37F1">
      <w:r w:rsidRPr="00D94B01">
        <w:rPr>
          <w:rStyle w:val="HideTWBExt"/>
        </w:rPr>
        <w:t>&lt;/Amend&gt;</w:t>
      </w:r>
    </w:p>
    <w:p w14:paraId="2BACA701" w14:textId="77777777" w:rsidR="000C37F1" w:rsidRPr="00D94B01" w:rsidRDefault="00C10776" w:rsidP="000C37F1">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51</w:t>
      </w:r>
      <w:r w:rsidRPr="00D94B01">
        <w:rPr>
          <w:rStyle w:val="HideTWBExt"/>
          <w:b w:val="0"/>
        </w:rPr>
        <w:t>&lt;/NumAm&gt;</w:t>
      </w:r>
    </w:p>
    <w:p w14:paraId="198F9D91" w14:textId="77777777" w:rsidR="000C37F1" w:rsidRPr="00D94B01" w:rsidRDefault="00C10776" w:rsidP="000C37F1">
      <w:pPr>
        <w:pStyle w:val="NormalBold12b"/>
        <w:keepNext/>
      </w:pPr>
      <w:r w:rsidRPr="00D94B01">
        <w:rPr>
          <w:rStyle w:val="HideTWBExt"/>
          <w:b w:val="0"/>
        </w:rPr>
        <w:t>&lt;DocAmend&gt;</w:t>
      </w:r>
      <w:r w:rsidRPr="00D94B01">
        <w:t xml:space="preserve">Togra le haghaidh </w:t>
      </w:r>
      <w:r w:rsidRPr="00D94B01">
        <w:t>rialacháin</w:t>
      </w:r>
      <w:r w:rsidRPr="00D94B01">
        <w:rPr>
          <w:rStyle w:val="HideTWBExt"/>
          <w:b w:val="0"/>
        </w:rPr>
        <w:t>&lt;/DocAmend&gt;</w:t>
      </w:r>
    </w:p>
    <w:p w14:paraId="359C931A" w14:textId="77777777" w:rsidR="000C37F1" w:rsidRPr="00D94B01" w:rsidRDefault="00C10776" w:rsidP="000C37F1">
      <w:pPr>
        <w:pStyle w:val="NormalBold"/>
      </w:pPr>
      <w:r w:rsidRPr="00D94B01">
        <w:rPr>
          <w:rStyle w:val="HideTWBExt"/>
          <w:b w:val="0"/>
        </w:rPr>
        <w:t>&lt;Article&gt;</w:t>
      </w:r>
      <w:r w:rsidRPr="00D94B01">
        <w:t>Airteagal 9 – mír 10</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B1130" w:rsidRPr="00D94B01" w14:paraId="47572EB6" w14:textId="77777777" w:rsidTr="00057BAA">
        <w:trPr>
          <w:jc w:val="center"/>
        </w:trPr>
        <w:tc>
          <w:tcPr>
            <w:tcW w:w="9752" w:type="dxa"/>
            <w:gridSpan w:val="2"/>
          </w:tcPr>
          <w:p w14:paraId="52C4149A" w14:textId="77777777" w:rsidR="000C37F1" w:rsidRPr="00D94B01" w:rsidRDefault="000C37F1" w:rsidP="00057BAA">
            <w:pPr>
              <w:keepNext/>
            </w:pPr>
          </w:p>
        </w:tc>
      </w:tr>
      <w:tr w:rsidR="000B1130" w:rsidRPr="00D94B01" w14:paraId="47386436" w14:textId="77777777" w:rsidTr="00057BAA">
        <w:trPr>
          <w:jc w:val="center"/>
        </w:trPr>
        <w:tc>
          <w:tcPr>
            <w:tcW w:w="4876" w:type="dxa"/>
          </w:tcPr>
          <w:p w14:paraId="76A7E2FE" w14:textId="77777777" w:rsidR="000C37F1" w:rsidRPr="00D94B01" w:rsidRDefault="00C10776" w:rsidP="00057BAA">
            <w:pPr>
              <w:pStyle w:val="ColumnHeading"/>
              <w:keepNext/>
            </w:pPr>
            <w:r w:rsidRPr="00D94B01">
              <w:t>Téacs arna mholadh ag an gCoimisiún</w:t>
            </w:r>
          </w:p>
        </w:tc>
        <w:tc>
          <w:tcPr>
            <w:tcW w:w="4876" w:type="dxa"/>
          </w:tcPr>
          <w:p w14:paraId="21BC132D" w14:textId="77777777" w:rsidR="000C37F1" w:rsidRPr="00D94B01" w:rsidRDefault="00C10776" w:rsidP="00057BAA">
            <w:pPr>
              <w:pStyle w:val="ColumnHeading"/>
              <w:keepNext/>
            </w:pPr>
            <w:r w:rsidRPr="00D94B01">
              <w:t>Leasú</w:t>
            </w:r>
          </w:p>
        </w:tc>
      </w:tr>
      <w:tr w:rsidR="000B1130" w:rsidRPr="00D94B01" w14:paraId="4EE46E8B" w14:textId="77777777" w:rsidTr="00057BAA">
        <w:trPr>
          <w:jc w:val="center"/>
        </w:trPr>
        <w:tc>
          <w:tcPr>
            <w:tcW w:w="4876" w:type="dxa"/>
          </w:tcPr>
          <w:p w14:paraId="596954AA" w14:textId="77777777" w:rsidR="000C37F1" w:rsidRPr="00D94B01" w:rsidRDefault="00C10776" w:rsidP="00057BAA">
            <w:pPr>
              <w:pStyle w:val="Normal6"/>
            </w:pPr>
            <w:r w:rsidRPr="00D94B01">
              <w:rPr>
                <w:b/>
                <w:i/>
              </w:rPr>
              <w:t>10.</w:t>
            </w:r>
            <w:r w:rsidRPr="00D94B01">
              <w:rPr>
                <w:b/>
                <w:i/>
              </w:rPr>
              <w:tab/>
              <w:t>Foilseofar an cinneadh ón gCoimisiún dá dtagraítear i mír 2 in Iris Oifigiúil an Aontais Eorpaigh.</w:t>
            </w:r>
          </w:p>
        </w:tc>
        <w:tc>
          <w:tcPr>
            <w:tcW w:w="4876" w:type="dxa"/>
          </w:tcPr>
          <w:p w14:paraId="38E1F0EC" w14:textId="77777777" w:rsidR="000C37F1" w:rsidRPr="00D94B01" w:rsidRDefault="00C10776" w:rsidP="00057BAA">
            <w:pPr>
              <w:pStyle w:val="Normal6"/>
              <w:rPr>
                <w:szCs w:val="24"/>
              </w:rPr>
            </w:pPr>
            <w:r w:rsidRPr="00D94B01">
              <w:rPr>
                <w:b/>
                <w:i/>
              </w:rPr>
              <w:t>scriosta</w:t>
            </w:r>
          </w:p>
        </w:tc>
      </w:tr>
    </w:tbl>
    <w:p w14:paraId="2C71980C" w14:textId="77777777" w:rsidR="000C37F1" w:rsidRPr="00D94B01" w:rsidRDefault="00C10776" w:rsidP="000C37F1">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1CE2DE20" w14:textId="77777777" w:rsidR="000C37F1" w:rsidRPr="00D94B01" w:rsidRDefault="00C10776" w:rsidP="000C37F1">
      <w:r w:rsidRPr="00D94B01">
        <w:rPr>
          <w:rStyle w:val="HideTWBExt"/>
        </w:rPr>
        <w:t>&lt;/Amend&gt;</w:t>
      </w:r>
    </w:p>
    <w:p w14:paraId="46703C54" w14:textId="77777777" w:rsidR="000C37F1" w:rsidRPr="00D94B01" w:rsidRDefault="00C10776" w:rsidP="000C37F1">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52</w:t>
      </w:r>
      <w:r w:rsidRPr="00D94B01">
        <w:rPr>
          <w:rStyle w:val="HideTWBExt"/>
          <w:b w:val="0"/>
        </w:rPr>
        <w:t>&lt;/NumAm&gt;</w:t>
      </w:r>
    </w:p>
    <w:p w14:paraId="5AC74006" w14:textId="77777777" w:rsidR="000C37F1" w:rsidRPr="00D94B01" w:rsidRDefault="00C10776" w:rsidP="000C37F1">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28F01A65" w14:textId="77777777" w:rsidR="000C37F1" w:rsidRPr="00D94B01" w:rsidRDefault="00C10776" w:rsidP="000C37F1">
      <w:pPr>
        <w:pStyle w:val="NormalBold"/>
      </w:pPr>
      <w:r w:rsidRPr="00D94B01">
        <w:rPr>
          <w:rStyle w:val="HideTWBExt"/>
          <w:b w:val="0"/>
        </w:rPr>
        <w:t>&lt;Article&gt;</w:t>
      </w:r>
      <w:r w:rsidRPr="00D94B01">
        <w:t>Airteagal 10 – mír 1 – pointe a</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B1130" w:rsidRPr="00D94B01" w14:paraId="67D4DB50" w14:textId="77777777" w:rsidTr="00057BAA">
        <w:trPr>
          <w:jc w:val="center"/>
        </w:trPr>
        <w:tc>
          <w:tcPr>
            <w:tcW w:w="9752" w:type="dxa"/>
            <w:gridSpan w:val="2"/>
          </w:tcPr>
          <w:p w14:paraId="1E3163F8" w14:textId="77777777" w:rsidR="000C37F1" w:rsidRPr="00D94B01" w:rsidRDefault="000C37F1" w:rsidP="00057BAA">
            <w:pPr>
              <w:keepNext/>
            </w:pPr>
          </w:p>
        </w:tc>
      </w:tr>
      <w:tr w:rsidR="000B1130" w:rsidRPr="00D94B01" w14:paraId="5891A4C6" w14:textId="77777777" w:rsidTr="00057BAA">
        <w:trPr>
          <w:jc w:val="center"/>
        </w:trPr>
        <w:tc>
          <w:tcPr>
            <w:tcW w:w="4876" w:type="dxa"/>
          </w:tcPr>
          <w:p w14:paraId="6BEE6B12" w14:textId="77777777" w:rsidR="000C37F1" w:rsidRPr="00D94B01" w:rsidRDefault="00C10776" w:rsidP="00057BAA">
            <w:pPr>
              <w:pStyle w:val="ColumnHeading"/>
              <w:keepNext/>
            </w:pPr>
            <w:r w:rsidRPr="00D94B01">
              <w:t>Téacs arna mholadh ag an gCoimisiún</w:t>
            </w:r>
          </w:p>
        </w:tc>
        <w:tc>
          <w:tcPr>
            <w:tcW w:w="4876" w:type="dxa"/>
          </w:tcPr>
          <w:p w14:paraId="348E77AB" w14:textId="77777777" w:rsidR="000C37F1" w:rsidRPr="00D94B01" w:rsidRDefault="00C10776" w:rsidP="00057BAA">
            <w:pPr>
              <w:pStyle w:val="ColumnHeading"/>
              <w:keepNext/>
            </w:pPr>
            <w:r w:rsidRPr="00D94B01">
              <w:t>Leasú</w:t>
            </w:r>
          </w:p>
        </w:tc>
      </w:tr>
      <w:tr w:rsidR="000B1130" w:rsidRPr="00D94B01" w14:paraId="4CC4489B" w14:textId="77777777" w:rsidTr="00057BAA">
        <w:trPr>
          <w:jc w:val="center"/>
        </w:trPr>
        <w:tc>
          <w:tcPr>
            <w:tcW w:w="4876" w:type="dxa"/>
          </w:tcPr>
          <w:p w14:paraId="666B2EF9" w14:textId="77777777" w:rsidR="000C37F1" w:rsidRPr="00D94B01" w:rsidRDefault="00C10776" w:rsidP="00057BAA">
            <w:pPr>
              <w:pStyle w:val="Normal6"/>
            </w:pPr>
            <w:r w:rsidRPr="00D94B01">
              <w:t>a.</w:t>
            </w:r>
            <w:r w:rsidRPr="00D94B01">
              <w:tab/>
              <w:t xml:space="preserve">nuair </w:t>
            </w:r>
            <w:r w:rsidRPr="00D94B01">
              <w:rPr>
                <w:b/>
                <w:i/>
              </w:rPr>
              <w:t>atá</w:t>
            </w:r>
            <w:r w:rsidRPr="00D94B01">
              <w:t xml:space="preserve"> an </w:t>
            </w:r>
            <w:r w:rsidRPr="00D94B01">
              <w:rPr>
                <w:b/>
                <w:i/>
              </w:rPr>
              <w:t xml:space="preserve">náisiúnach tríú tír faoi réir </w:t>
            </w:r>
            <w:r w:rsidRPr="00D94B01">
              <w:rPr>
                <w:b/>
                <w:i/>
              </w:rPr>
              <w:t>aistriú i gcomhréir le hAirteagal</w:t>
            </w:r>
            <w:r w:rsidRPr="00D94B01">
              <w:t> </w:t>
            </w:r>
            <w:r w:rsidRPr="00D94B01">
              <w:rPr>
                <w:b/>
                <w:i/>
              </w:rPr>
              <w:t>12</w:t>
            </w:r>
            <w:r w:rsidRPr="00D94B01">
              <w:t>;</w:t>
            </w:r>
          </w:p>
        </w:tc>
        <w:tc>
          <w:tcPr>
            <w:tcW w:w="4876" w:type="dxa"/>
          </w:tcPr>
          <w:p w14:paraId="38F5E7A4" w14:textId="77777777" w:rsidR="000C37F1" w:rsidRPr="00D94B01" w:rsidRDefault="00C10776" w:rsidP="00057BAA">
            <w:pPr>
              <w:pStyle w:val="Normal6"/>
              <w:rPr>
                <w:szCs w:val="24"/>
              </w:rPr>
            </w:pPr>
            <w:r w:rsidRPr="00D94B01">
              <w:t>a.</w:t>
            </w:r>
            <w:r w:rsidRPr="00D94B01">
              <w:tab/>
              <w:t xml:space="preserve">nuair </w:t>
            </w:r>
            <w:r w:rsidRPr="00D94B01">
              <w:rPr>
                <w:b/>
                <w:i/>
              </w:rPr>
              <w:t>nár comhlíonadh</w:t>
            </w:r>
            <w:r w:rsidRPr="00D94B01">
              <w:t xml:space="preserve"> an </w:t>
            </w:r>
            <w:r w:rsidRPr="00D94B01">
              <w:rPr>
                <w:b/>
                <w:i/>
              </w:rPr>
              <w:t>oibleagáid um fhilleadh laistigh de na teorainneacha ama arna socrú in Airteagal</w:t>
            </w:r>
            <w:r w:rsidRPr="00D94B01">
              <w:t> </w:t>
            </w:r>
            <w:r w:rsidRPr="00D94B01">
              <w:rPr>
                <w:b/>
                <w:i/>
              </w:rPr>
              <w:t>13a</w:t>
            </w:r>
            <w:r w:rsidRPr="00D94B01">
              <w:t>;</w:t>
            </w:r>
          </w:p>
        </w:tc>
      </w:tr>
    </w:tbl>
    <w:p w14:paraId="21224DD5" w14:textId="77777777" w:rsidR="000C37F1" w:rsidRPr="00D94B01" w:rsidRDefault="00C10776" w:rsidP="000C37F1">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3C10B0F5" w14:textId="77777777" w:rsidR="000C37F1" w:rsidRPr="00D94B01" w:rsidRDefault="00C10776" w:rsidP="000C37F1">
      <w:r w:rsidRPr="00D94B01">
        <w:rPr>
          <w:rStyle w:val="HideTWBExt"/>
        </w:rPr>
        <w:t>&lt;/Amend&gt;</w:t>
      </w:r>
    </w:p>
    <w:p w14:paraId="676172E7" w14:textId="77777777" w:rsidR="000C37F1" w:rsidRPr="00D94B01" w:rsidRDefault="00C10776" w:rsidP="000C37F1">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53</w:t>
      </w:r>
      <w:r w:rsidRPr="00D94B01">
        <w:rPr>
          <w:rStyle w:val="HideTWBExt"/>
          <w:b w:val="0"/>
        </w:rPr>
        <w:t>&lt;/NumAm&gt;</w:t>
      </w:r>
    </w:p>
    <w:p w14:paraId="20820833" w14:textId="77777777" w:rsidR="000C37F1" w:rsidRPr="00D94B01" w:rsidRDefault="00C10776" w:rsidP="000C37F1">
      <w:pPr>
        <w:pStyle w:val="NormalBold12b"/>
        <w:keepNext/>
      </w:pPr>
      <w:r w:rsidRPr="00D94B01">
        <w:rPr>
          <w:rStyle w:val="HideTWBExt"/>
          <w:b w:val="0"/>
        </w:rPr>
        <w:t>&lt;DocAmend&gt;</w:t>
      </w:r>
      <w:r w:rsidRPr="00D94B01">
        <w:t xml:space="preserve">Togra le </w:t>
      </w:r>
      <w:r w:rsidRPr="00D94B01">
        <w:t>haghaidh rialacháin</w:t>
      </w:r>
      <w:r w:rsidRPr="00D94B01">
        <w:rPr>
          <w:rStyle w:val="HideTWBExt"/>
          <w:b w:val="0"/>
        </w:rPr>
        <w:t>&lt;/DocAmend&gt;</w:t>
      </w:r>
    </w:p>
    <w:p w14:paraId="37813ECE" w14:textId="77777777" w:rsidR="000C37F1" w:rsidRPr="00D94B01" w:rsidRDefault="00C10776" w:rsidP="000C37F1">
      <w:pPr>
        <w:pStyle w:val="NormalBold"/>
      </w:pPr>
      <w:r w:rsidRPr="00D94B01">
        <w:rPr>
          <w:rStyle w:val="HideTWBExt"/>
          <w:b w:val="0"/>
        </w:rPr>
        <w:t>&lt;Article&gt;</w:t>
      </w:r>
      <w:r w:rsidRPr="00D94B01">
        <w:t>Airteagal 10 – mír 1 – pointe b</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B1130" w:rsidRPr="00D94B01" w14:paraId="37E8EC69" w14:textId="77777777" w:rsidTr="00057BAA">
        <w:trPr>
          <w:jc w:val="center"/>
        </w:trPr>
        <w:tc>
          <w:tcPr>
            <w:tcW w:w="9752" w:type="dxa"/>
            <w:gridSpan w:val="2"/>
          </w:tcPr>
          <w:p w14:paraId="74533A1A" w14:textId="77777777" w:rsidR="000C37F1" w:rsidRPr="00D94B01" w:rsidRDefault="000C37F1" w:rsidP="00057BAA">
            <w:pPr>
              <w:keepNext/>
            </w:pPr>
          </w:p>
        </w:tc>
      </w:tr>
      <w:tr w:rsidR="000B1130" w:rsidRPr="00D94B01" w14:paraId="54952D51" w14:textId="77777777" w:rsidTr="00057BAA">
        <w:trPr>
          <w:jc w:val="center"/>
        </w:trPr>
        <w:tc>
          <w:tcPr>
            <w:tcW w:w="4876" w:type="dxa"/>
          </w:tcPr>
          <w:p w14:paraId="7DC24072" w14:textId="77777777" w:rsidR="000C37F1" w:rsidRPr="00D94B01" w:rsidRDefault="00C10776" w:rsidP="00057BAA">
            <w:pPr>
              <w:pStyle w:val="ColumnHeading"/>
              <w:keepNext/>
            </w:pPr>
            <w:r w:rsidRPr="00D94B01">
              <w:t>Téacs arna mholadh ag an gCoimisiún</w:t>
            </w:r>
          </w:p>
        </w:tc>
        <w:tc>
          <w:tcPr>
            <w:tcW w:w="4876" w:type="dxa"/>
          </w:tcPr>
          <w:p w14:paraId="202F607C" w14:textId="77777777" w:rsidR="000C37F1" w:rsidRPr="00D94B01" w:rsidRDefault="00C10776" w:rsidP="00057BAA">
            <w:pPr>
              <w:pStyle w:val="ColumnHeading"/>
              <w:keepNext/>
            </w:pPr>
            <w:r w:rsidRPr="00D94B01">
              <w:t>Leasú</w:t>
            </w:r>
          </w:p>
        </w:tc>
      </w:tr>
      <w:tr w:rsidR="000B1130" w:rsidRPr="00D94B01" w14:paraId="0645C346" w14:textId="77777777" w:rsidTr="00057BAA">
        <w:trPr>
          <w:jc w:val="center"/>
        </w:trPr>
        <w:tc>
          <w:tcPr>
            <w:tcW w:w="4876" w:type="dxa"/>
          </w:tcPr>
          <w:p w14:paraId="79F86612" w14:textId="77777777" w:rsidR="000C37F1" w:rsidRPr="00D94B01" w:rsidRDefault="00C10776" w:rsidP="00057BAA">
            <w:pPr>
              <w:pStyle w:val="Normal6"/>
            </w:pPr>
            <w:r w:rsidRPr="00D94B01">
              <w:t>b.</w:t>
            </w:r>
            <w:r w:rsidRPr="00D94B01">
              <w:tab/>
              <w:t xml:space="preserve">nuair </w:t>
            </w:r>
            <w:r w:rsidRPr="00D94B01">
              <w:rPr>
                <w:b/>
                <w:i/>
              </w:rPr>
              <w:t>nár comhlíonadh</w:t>
            </w:r>
            <w:r w:rsidRPr="00D94B01">
              <w:t xml:space="preserve"> an </w:t>
            </w:r>
            <w:r w:rsidRPr="00D94B01">
              <w:rPr>
                <w:b/>
                <w:i/>
              </w:rPr>
              <w:t>oibleagáid um fhilleadh laistigh de na teorainneacha ama a socraíodh</w:t>
            </w:r>
            <w:r w:rsidRPr="00D94B01">
              <w:t xml:space="preserve"> i gcomhréir le hAirteagal 13;</w:t>
            </w:r>
          </w:p>
        </w:tc>
        <w:tc>
          <w:tcPr>
            <w:tcW w:w="4876" w:type="dxa"/>
          </w:tcPr>
          <w:p w14:paraId="4970C516" w14:textId="77777777" w:rsidR="000C37F1" w:rsidRPr="00D94B01" w:rsidRDefault="00C10776" w:rsidP="00057BAA">
            <w:pPr>
              <w:pStyle w:val="Normal6"/>
              <w:rPr>
                <w:szCs w:val="24"/>
              </w:rPr>
            </w:pPr>
            <w:r w:rsidRPr="00D94B01">
              <w:t>b.</w:t>
            </w:r>
            <w:r w:rsidRPr="00D94B01">
              <w:tab/>
              <w:t xml:space="preserve">nuair </w:t>
            </w:r>
            <w:r w:rsidRPr="00D94B01">
              <w:rPr>
                <w:b/>
                <w:i/>
              </w:rPr>
              <w:t>atá</w:t>
            </w:r>
            <w:r w:rsidRPr="00D94B01">
              <w:t xml:space="preserve"> an </w:t>
            </w:r>
            <w:r w:rsidRPr="00D94B01">
              <w:rPr>
                <w:b/>
                <w:i/>
              </w:rPr>
              <w:t>náisiúnach tríú tír faoi réir aistriú</w:t>
            </w:r>
            <w:r w:rsidRPr="00D94B01">
              <w:t xml:space="preserve"> i gcomhréir le hAirteagal 13;</w:t>
            </w:r>
          </w:p>
        </w:tc>
      </w:tr>
    </w:tbl>
    <w:p w14:paraId="3D610595" w14:textId="77777777" w:rsidR="000C37F1" w:rsidRPr="00D94B01" w:rsidRDefault="00C10776" w:rsidP="000C37F1">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4E2004F6" w14:textId="77777777" w:rsidR="000C37F1" w:rsidRPr="00D94B01" w:rsidRDefault="00C10776" w:rsidP="000C37F1">
      <w:r w:rsidRPr="00D94B01">
        <w:rPr>
          <w:rStyle w:val="HideTWBExt"/>
        </w:rPr>
        <w:t>&lt;/Amend&gt;</w:t>
      </w:r>
    </w:p>
    <w:p w14:paraId="3D6B376C" w14:textId="77777777" w:rsidR="000C37F1" w:rsidRPr="00D94B01" w:rsidRDefault="00C10776" w:rsidP="000C37F1">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54</w:t>
      </w:r>
      <w:r w:rsidRPr="00D94B01">
        <w:rPr>
          <w:rStyle w:val="HideTWBExt"/>
          <w:b w:val="0"/>
        </w:rPr>
        <w:t>&lt;/NumAm&gt;</w:t>
      </w:r>
    </w:p>
    <w:p w14:paraId="5539ECD8" w14:textId="77777777" w:rsidR="000C37F1" w:rsidRPr="00D94B01" w:rsidRDefault="00C10776" w:rsidP="000C37F1">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2A4006AB" w14:textId="77777777" w:rsidR="000C37F1" w:rsidRPr="00D94B01" w:rsidRDefault="00C10776" w:rsidP="000C37F1">
      <w:pPr>
        <w:pStyle w:val="NormalBold"/>
      </w:pPr>
      <w:r w:rsidRPr="00D94B01">
        <w:rPr>
          <w:rStyle w:val="HideTWBExt"/>
          <w:b w:val="0"/>
        </w:rPr>
        <w:t>&lt;Article&gt;</w:t>
      </w:r>
      <w:r w:rsidRPr="00D94B01">
        <w:t>Airteagal 10 – mír 2</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B1130" w:rsidRPr="00D94B01" w14:paraId="14BE091E" w14:textId="77777777" w:rsidTr="00057BAA">
        <w:trPr>
          <w:jc w:val="center"/>
        </w:trPr>
        <w:tc>
          <w:tcPr>
            <w:tcW w:w="9752" w:type="dxa"/>
            <w:gridSpan w:val="2"/>
          </w:tcPr>
          <w:p w14:paraId="754C8CAF" w14:textId="77777777" w:rsidR="000C37F1" w:rsidRPr="00D94B01" w:rsidRDefault="000C37F1" w:rsidP="00057BAA">
            <w:pPr>
              <w:keepNext/>
            </w:pPr>
          </w:p>
        </w:tc>
      </w:tr>
      <w:tr w:rsidR="000B1130" w:rsidRPr="00D94B01" w14:paraId="35180200" w14:textId="77777777" w:rsidTr="00057BAA">
        <w:trPr>
          <w:jc w:val="center"/>
        </w:trPr>
        <w:tc>
          <w:tcPr>
            <w:tcW w:w="4876" w:type="dxa"/>
          </w:tcPr>
          <w:p w14:paraId="59707AF8" w14:textId="77777777" w:rsidR="000C37F1" w:rsidRPr="00D94B01" w:rsidRDefault="00C10776" w:rsidP="00057BAA">
            <w:pPr>
              <w:pStyle w:val="ColumnHeading"/>
              <w:keepNext/>
            </w:pPr>
            <w:r w:rsidRPr="00D94B01">
              <w:t>Téacs arna mholadh ag an gCoimisiún</w:t>
            </w:r>
          </w:p>
        </w:tc>
        <w:tc>
          <w:tcPr>
            <w:tcW w:w="4876" w:type="dxa"/>
          </w:tcPr>
          <w:p w14:paraId="4B2A6957" w14:textId="77777777" w:rsidR="000C37F1" w:rsidRPr="00D94B01" w:rsidRDefault="00C10776" w:rsidP="00057BAA">
            <w:pPr>
              <w:pStyle w:val="ColumnHeading"/>
              <w:keepNext/>
            </w:pPr>
            <w:r w:rsidRPr="00D94B01">
              <w:t>Leasú</w:t>
            </w:r>
          </w:p>
        </w:tc>
      </w:tr>
      <w:tr w:rsidR="000B1130" w:rsidRPr="00D94B01" w14:paraId="58918476" w14:textId="77777777" w:rsidTr="00057BAA">
        <w:trPr>
          <w:jc w:val="center"/>
        </w:trPr>
        <w:tc>
          <w:tcPr>
            <w:tcW w:w="4876" w:type="dxa"/>
          </w:tcPr>
          <w:p w14:paraId="75119A34" w14:textId="77777777" w:rsidR="000C37F1" w:rsidRPr="00D94B01" w:rsidRDefault="00C10776" w:rsidP="00057BAA">
            <w:pPr>
              <w:pStyle w:val="Normal6"/>
            </w:pPr>
            <w:r w:rsidRPr="00D94B01">
              <w:rPr>
                <w:b/>
                <w:i/>
              </w:rPr>
              <w:t>2.</w:t>
            </w:r>
            <w:r w:rsidRPr="00D94B01">
              <w:rPr>
                <w:b/>
                <w:i/>
              </w:rPr>
              <w:tab/>
              <w:t xml:space="preserve">I gcásanna seachas na cásanna sin a liostaítear i mír 1, cinnfidh na húdaráis inniúla an mbeidh toirmeasc ar dhul isteach ag gabháil le cinneadh um fhilleadh nó </w:t>
            </w:r>
            <w:r w:rsidRPr="00D94B01">
              <w:rPr>
                <w:b/>
                <w:i/>
              </w:rPr>
              <w:t>nach mbeidh, agus na himthosca ábhartha á gcur san áireamh, go háirithe leibhéal comhair an náisiúnaigh tríú tír.</w:t>
            </w:r>
          </w:p>
        </w:tc>
        <w:tc>
          <w:tcPr>
            <w:tcW w:w="4876" w:type="dxa"/>
          </w:tcPr>
          <w:p w14:paraId="3F55C5C9" w14:textId="77777777" w:rsidR="000C37F1" w:rsidRPr="00D94B01" w:rsidRDefault="00C10776" w:rsidP="00057BAA">
            <w:pPr>
              <w:pStyle w:val="Normal6"/>
              <w:rPr>
                <w:szCs w:val="24"/>
              </w:rPr>
            </w:pPr>
            <w:r w:rsidRPr="00D94B01">
              <w:rPr>
                <w:b/>
                <w:i/>
              </w:rPr>
              <w:t>scriosta</w:t>
            </w:r>
          </w:p>
        </w:tc>
      </w:tr>
    </w:tbl>
    <w:p w14:paraId="619397E7" w14:textId="77777777" w:rsidR="000C37F1" w:rsidRPr="00D94B01" w:rsidRDefault="00C10776" w:rsidP="000C37F1">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76376E7A" w14:textId="77777777" w:rsidR="000C37F1" w:rsidRPr="00D94B01" w:rsidRDefault="00C10776" w:rsidP="000C37F1">
      <w:r w:rsidRPr="00D94B01">
        <w:rPr>
          <w:rStyle w:val="HideTWBExt"/>
        </w:rPr>
        <w:t>&lt;/Amend&gt;</w:t>
      </w:r>
    </w:p>
    <w:p w14:paraId="47963E4C" w14:textId="77777777" w:rsidR="000C37F1" w:rsidRPr="00D94B01" w:rsidRDefault="00C10776" w:rsidP="000C37F1">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55</w:t>
      </w:r>
      <w:r w:rsidRPr="00D94B01">
        <w:rPr>
          <w:rStyle w:val="HideTWBExt"/>
          <w:b w:val="0"/>
        </w:rPr>
        <w:t>&lt;/NumAm&gt;</w:t>
      </w:r>
    </w:p>
    <w:p w14:paraId="69E0CCBD" w14:textId="77777777" w:rsidR="000C37F1" w:rsidRPr="00D94B01" w:rsidRDefault="00C10776" w:rsidP="000C37F1">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701B5469" w14:textId="77777777" w:rsidR="000C37F1" w:rsidRPr="00D94B01" w:rsidRDefault="00C10776" w:rsidP="000C37F1">
      <w:pPr>
        <w:pStyle w:val="NormalBold"/>
      </w:pPr>
      <w:r w:rsidRPr="00D94B01">
        <w:rPr>
          <w:rStyle w:val="HideTWBExt"/>
          <w:b w:val="0"/>
        </w:rPr>
        <w:t>&lt;Article&gt;</w:t>
      </w:r>
      <w:r w:rsidRPr="00D94B01">
        <w:t>Airteagal 10 – mír 3</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B1130" w:rsidRPr="00D94B01" w14:paraId="1502BE11" w14:textId="77777777" w:rsidTr="00057BAA">
        <w:trPr>
          <w:jc w:val="center"/>
        </w:trPr>
        <w:tc>
          <w:tcPr>
            <w:tcW w:w="9752" w:type="dxa"/>
            <w:gridSpan w:val="2"/>
          </w:tcPr>
          <w:p w14:paraId="6382339B" w14:textId="77777777" w:rsidR="000C37F1" w:rsidRPr="00D94B01" w:rsidRDefault="000C37F1" w:rsidP="00057BAA">
            <w:pPr>
              <w:keepNext/>
            </w:pPr>
          </w:p>
        </w:tc>
      </w:tr>
      <w:tr w:rsidR="000B1130" w:rsidRPr="00D94B01" w14:paraId="71ABF1D4" w14:textId="77777777" w:rsidTr="00057BAA">
        <w:trPr>
          <w:jc w:val="center"/>
        </w:trPr>
        <w:tc>
          <w:tcPr>
            <w:tcW w:w="4876" w:type="dxa"/>
          </w:tcPr>
          <w:p w14:paraId="25425636" w14:textId="77777777" w:rsidR="000C37F1" w:rsidRPr="00D94B01" w:rsidRDefault="00C10776" w:rsidP="00057BAA">
            <w:pPr>
              <w:pStyle w:val="ColumnHeading"/>
              <w:keepNext/>
            </w:pPr>
            <w:r w:rsidRPr="00D94B01">
              <w:t>Téacs arna mholadh ag an gCoimisiún</w:t>
            </w:r>
          </w:p>
        </w:tc>
        <w:tc>
          <w:tcPr>
            <w:tcW w:w="4876" w:type="dxa"/>
          </w:tcPr>
          <w:p w14:paraId="7CF22CC1" w14:textId="77777777" w:rsidR="000C37F1" w:rsidRPr="00D94B01" w:rsidRDefault="00C10776" w:rsidP="00057BAA">
            <w:pPr>
              <w:pStyle w:val="ColumnHeading"/>
              <w:keepNext/>
            </w:pPr>
            <w:r w:rsidRPr="00D94B01">
              <w:t>Leasú</w:t>
            </w:r>
          </w:p>
        </w:tc>
      </w:tr>
      <w:tr w:rsidR="000B1130" w:rsidRPr="00D94B01" w14:paraId="22368AAA" w14:textId="77777777" w:rsidTr="00057BAA">
        <w:trPr>
          <w:jc w:val="center"/>
        </w:trPr>
        <w:tc>
          <w:tcPr>
            <w:tcW w:w="4876" w:type="dxa"/>
          </w:tcPr>
          <w:p w14:paraId="6C694CD2" w14:textId="77777777" w:rsidR="000C37F1" w:rsidRPr="00D94B01" w:rsidRDefault="00C10776" w:rsidP="00057BAA">
            <w:pPr>
              <w:pStyle w:val="Normal6"/>
            </w:pPr>
            <w:r w:rsidRPr="00D94B01">
              <w:t>3.</w:t>
            </w:r>
            <w:r w:rsidRPr="00D94B01">
              <w:tab/>
              <w:t>Eiseofar an toirmeasc ar dhul isteach mar chuid den chinneadh um fhilleadh nó eiseofar i scríbhinn ar leithligh é. Tabharfar fógra don náisiúnach tríú tír</w:t>
            </w:r>
            <w:r w:rsidRPr="00D94B01">
              <w:rPr>
                <w:b/>
                <w:i/>
              </w:rPr>
              <w:t xml:space="preserve"> maidir leis</w:t>
            </w:r>
            <w:r w:rsidRPr="00D94B01">
              <w:t xml:space="preserve"> i dteanga a thuigeann an náisiúnach tríú tír</w:t>
            </w:r>
            <w:r w:rsidRPr="00D94B01">
              <w:rPr>
                <w:b/>
                <w:i/>
              </w:rPr>
              <w:t xml:space="preserve"> nó i dteanga a bhféadfaí glacadh leis</w:t>
            </w:r>
            <w:r w:rsidRPr="00D94B01">
              <w:t xml:space="preserve"> le </w:t>
            </w:r>
            <w:r w:rsidRPr="00D94B01">
              <w:rPr>
                <w:b/>
                <w:i/>
              </w:rPr>
              <w:t>réasún go dtuigeann sé í</w:t>
            </w:r>
            <w:r w:rsidRPr="00D94B01">
              <w:t>.</w:t>
            </w:r>
          </w:p>
        </w:tc>
        <w:tc>
          <w:tcPr>
            <w:tcW w:w="4876" w:type="dxa"/>
          </w:tcPr>
          <w:p w14:paraId="1EB50968" w14:textId="77777777" w:rsidR="000C37F1" w:rsidRPr="00D94B01" w:rsidRDefault="00C10776" w:rsidP="00057BAA">
            <w:pPr>
              <w:pStyle w:val="Normal6"/>
              <w:rPr>
                <w:szCs w:val="24"/>
              </w:rPr>
            </w:pPr>
            <w:r w:rsidRPr="00D94B01">
              <w:t>3.</w:t>
            </w:r>
            <w:r w:rsidRPr="00D94B01">
              <w:tab/>
              <w:t xml:space="preserve">Eiseofar an toirmeasc ar dhul isteach mar chuid den chinneadh um fhilleadh nó eiseofar i scríbhinn ar leithligh é. Tabharfar fógra </w:t>
            </w:r>
            <w:r w:rsidRPr="00D94B01">
              <w:rPr>
                <w:b/>
                <w:i/>
              </w:rPr>
              <w:t xml:space="preserve">faoi </w:t>
            </w:r>
            <w:r w:rsidRPr="00D94B01">
              <w:t>don náisiúnach tríú tír i dteanga a thuigeann an náisiúnach tríú tír</w:t>
            </w:r>
            <w:r w:rsidRPr="00D94B01">
              <w:rPr>
                <w:b/>
                <w:i/>
              </w:rPr>
              <w:t>.</w:t>
            </w:r>
            <w:r w:rsidRPr="00D94B01">
              <w:t xml:space="preserve"> </w:t>
            </w:r>
            <w:r w:rsidRPr="00D94B01">
              <w:rPr>
                <w:b/>
                <w:i/>
              </w:rPr>
              <w:t>Cuirfear míniú amhairc ar fáil, i gcomhréir</w:t>
            </w:r>
            <w:r w:rsidRPr="00D94B01">
              <w:t xml:space="preserve"> le </w:t>
            </w:r>
            <w:r w:rsidRPr="00D94B01">
              <w:rPr>
                <w:b/>
                <w:i/>
              </w:rPr>
              <w:t>hAirteagal 24, dóibh siúd nach féidir leo léamh</w:t>
            </w:r>
            <w:r w:rsidRPr="00D94B01">
              <w:t>.</w:t>
            </w:r>
          </w:p>
        </w:tc>
      </w:tr>
    </w:tbl>
    <w:p w14:paraId="217251DC" w14:textId="77777777" w:rsidR="000C37F1" w:rsidRPr="00D94B01" w:rsidRDefault="00C10776" w:rsidP="000C37F1">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39BB1DF1" w14:textId="77777777" w:rsidR="000C37F1" w:rsidRPr="00D94B01" w:rsidRDefault="00C10776" w:rsidP="000C37F1">
      <w:r w:rsidRPr="00D94B01">
        <w:rPr>
          <w:rStyle w:val="HideTWBExt"/>
        </w:rPr>
        <w:t>&lt;/Amend&gt;</w:t>
      </w:r>
    </w:p>
    <w:p w14:paraId="5A788928" w14:textId="77777777" w:rsidR="000C37F1" w:rsidRPr="00D94B01" w:rsidRDefault="00C10776" w:rsidP="000C37F1">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56</w:t>
      </w:r>
      <w:r w:rsidRPr="00D94B01">
        <w:rPr>
          <w:rStyle w:val="HideTWBExt"/>
          <w:b w:val="0"/>
        </w:rPr>
        <w:t>&lt;/NumAm&gt;</w:t>
      </w:r>
    </w:p>
    <w:p w14:paraId="5D329EDE" w14:textId="77777777" w:rsidR="000C37F1" w:rsidRPr="00D94B01" w:rsidRDefault="00C10776" w:rsidP="000C37F1">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7A059498" w14:textId="77777777" w:rsidR="000C37F1" w:rsidRPr="00D94B01" w:rsidRDefault="00C10776" w:rsidP="000C37F1">
      <w:pPr>
        <w:pStyle w:val="NormalBold"/>
      </w:pPr>
      <w:r w:rsidRPr="00D94B01">
        <w:rPr>
          <w:rStyle w:val="HideTWBExt"/>
          <w:b w:val="0"/>
        </w:rPr>
        <w:t>&lt;Article&gt;</w:t>
      </w:r>
      <w:r w:rsidRPr="00D94B01">
        <w:t>Airteagal 10 – mír 4</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B1130" w:rsidRPr="00D94B01" w14:paraId="1E5FCA97" w14:textId="77777777" w:rsidTr="00057BAA">
        <w:trPr>
          <w:jc w:val="center"/>
        </w:trPr>
        <w:tc>
          <w:tcPr>
            <w:tcW w:w="9752" w:type="dxa"/>
            <w:gridSpan w:val="2"/>
          </w:tcPr>
          <w:p w14:paraId="43228547" w14:textId="77777777" w:rsidR="000C37F1" w:rsidRPr="00D94B01" w:rsidRDefault="000C37F1" w:rsidP="00057BAA">
            <w:pPr>
              <w:keepNext/>
            </w:pPr>
          </w:p>
        </w:tc>
      </w:tr>
      <w:tr w:rsidR="000B1130" w:rsidRPr="00D94B01" w14:paraId="7CE7E9D0" w14:textId="77777777" w:rsidTr="00057BAA">
        <w:trPr>
          <w:jc w:val="center"/>
        </w:trPr>
        <w:tc>
          <w:tcPr>
            <w:tcW w:w="4876" w:type="dxa"/>
          </w:tcPr>
          <w:p w14:paraId="5BEBB581" w14:textId="77777777" w:rsidR="000C37F1" w:rsidRPr="00D94B01" w:rsidRDefault="00C10776" w:rsidP="00057BAA">
            <w:pPr>
              <w:pStyle w:val="ColumnHeading"/>
              <w:keepNext/>
            </w:pPr>
            <w:r w:rsidRPr="00D94B01">
              <w:t>Téacs arna mholadh ag an gCoimisiún</w:t>
            </w:r>
          </w:p>
        </w:tc>
        <w:tc>
          <w:tcPr>
            <w:tcW w:w="4876" w:type="dxa"/>
          </w:tcPr>
          <w:p w14:paraId="7C9F0DF8" w14:textId="77777777" w:rsidR="000C37F1" w:rsidRPr="00D94B01" w:rsidRDefault="00C10776" w:rsidP="00057BAA">
            <w:pPr>
              <w:pStyle w:val="ColumnHeading"/>
              <w:keepNext/>
            </w:pPr>
            <w:r w:rsidRPr="00D94B01">
              <w:t>Leasú</w:t>
            </w:r>
          </w:p>
        </w:tc>
      </w:tr>
      <w:tr w:rsidR="000B1130" w:rsidRPr="00D94B01" w14:paraId="536B0160" w14:textId="77777777" w:rsidTr="00057BAA">
        <w:trPr>
          <w:jc w:val="center"/>
        </w:trPr>
        <w:tc>
          <w:tcPr>
            <w:tcW w:w="4876" w:type="dxa"/>
          </w:tcPr>
          <w:p w14:paraId="6801C12D" w14:textId="77777777" w:rsidR="000C37F1" w:rsidRPr="00D94B01" w:rsidRDefault="00C10776" w:rsidP="00057BAA">
            <w:pPr>
              <w:pStyle w:val="Normal6"/>
            </w:pPr>
            <w:r w:rsidRPr="00D94B01">
              <w:t>4.</w:t>
            </w:r>
            <w:r w:rsidRPr="00D94B01">
              <w:tab/>
              <w:t>Féadfaidh na húdaráis inniúla toirmeasc ar dhul isteach a fhorchur gan cinneadh um fhilleadh a eisiúint do náisiúnach tríú tír a bhí ag fanacht go neamhdhleathach ar chríoch na mBallstát agus a dtugtar fanacht neamhdhleathach an náisiúnaigh sin faoi deara le linn seiceálacha teorann arna ndéanamh ar imeacht dó i gcomhréir le hAirteagal 8 de Rialachán (AE) 2016/399, i gcás ina bhfuil údar cuí leis ar bhonn imthosca sonracha an cháis aonair agus i gcomhréir le prionsabal na comhréireachta agus le cearta na c</w:t>
            </w:r>
            <w:r w:rsidRPr="00D94B01">
              <w:t>osanta, agus á sheachaint a mhéid is féidir imeacht an náisiúnaigh tríú tír lena mbaineann a chur siar.</w:t>
            </w:r>
          </w:p>
        </w:tc>
        <w:tc>
          <w:tcPr>
            <w:tcW w:w="4876" w:type="dxa"/>
          </w:tcPr>
          <w:p w14:paraId="265CDBDA" w14:textId="77777777" w:rsidR="000C37F1" w:rsidRPr="00D94B01" w:rsidRDefault="00C10776" w:rsidP="00057BAA">
            <w:pPr>
              <w:pStyle w:val="Normal6"/>
              <w:rPr>
                <w:szCs w:val="24"/>
              </w:rPr>
            </w:pPr>
            <w:r w:rsidRPr="00D94B01">
              <w:t>4.</w:t>
            </w:r>
            <w:r w:rsidRPr="00D94B01">
              <w:tab/>
              <w:t>Féadfaidh na húdaráis inniúla toirmeasc ar dhul isteach a fhorchur gan cinneadh um fhilleadh a eisiúint do náisiúnach tríú tír a bhí ag fanacht go neamhdhleathach ar chríoch na mBallstát agus a dtugtar fanacht neamhdhleathach an náisiúnaigh sin faoi deara le linn seiceálacha teorann arna ndéanamh ar imeacht dó i gcomhréir le hAirteagal 8 de Rialachán (AE) 2016/399, i gcás ina bhfuil údar cuí leis ar bhonn imthosca sonracha an cháis aonair agus i gcomhréir le prionsabal na comhréireachta agus le cearta na c</w:t>
            </w:r>
            <w:r w:rsidRPr="00D94B01">
              <w:t xml:space="preserve">osanta, agus á sheachaint a mhéid is féidir imeacht an náisiúnaigh tríú tír lena mbaineann a chur siar. </w:t>
            </w:r>
            <w:r w:rsidRPr="00D94B01">
              <w:rPr>
                <w:b/>
                <w:i/>
              </w:rPr>
              <w:t>Féadfar an toirmeasc ar dhul isteach a fhorchur agus fógra a thabhairt faoi tar éis don náisiúnach tríú tír imeacht ó chríoch na mBallstát.</w:t>
            </w:r>
          </w:p>
        </w:tc>
      </w:tr>
    </w:tbl>
    <w:p w14:paraId="4B20AF25" w14:textId="77777777" w:rsidR="000C37F1" w:rsidRPr="00D94B01" w:rsidRDefault="00C10776" w:rsidP="000C37F1">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3FEBEE2A" w14:textId="77777777" w:rsidR="000C37F1" w:rsidRPr="00D94B01" w:rsidRDefault="00C10776" w:rsidP="000C37F1">
      <w:r w:rsidRPr="00D94B01">
        <w:rPr>
          <w:rStyle w:val="HideTWBExt"/>
        </w:rPr>
        <w:t>&lt;/Amend&gt;</w:t>
      </w:r>
    </w:p>
    <w:p w14:paraId="591CA549" w14:textId="77777777" w:rsidR="000C37F1" w:rsidRPr="00D94B01" w:rsidRDefault="00C10776" w:rsidP="000C37F1">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57</w:t>
      </w:r>
      <w:r w:rsidRPr="00D94B01">
        <w:rPr>
          <w:rStyle w:val="HideTWBExt"/>
          <w:b w:val="0"/>
        </w:rPr>
        <w:t>&lt;/NumAm&gt;</w:t>
      </w:r>
    </w:p>
    <w:p w14:paraId="3AFDCE2B" w14:textId="77777777" w:rsidR="000C37F1" w:rsidRPr="00D94B01" w:rsidRDefault="00C10776" w:rsidP="000C37F1">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35DB09A2" w14:textId="77777777" w:rsidR="000C37F1" w:rsidRPr="00D94B01" w:rsidRDefault="00C10776" w:rsidP="000C37F1">
      <w:pPr>
        <w:pStyle w:val="NormalBold"/>
      </w:pPr>
      <w:r w:rsidRPr="00D94B01">
        <w:rPr>
          <w:rStyle w:val="HideTWBExt"/>
          <w:b w:val="0"/>
        </w:rPr>
        <w:t>&lt;Article&gt;</w:t>
      </w:r>
      <w:r w:rsidRPr="00D94B01">
        <w:t>Airteagal 10 – mír 6</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B1130" w:rsidRPr="00D94B01" w14:paraId="3028674B" w14:textId="77777777" w:rsidTr="00057BAA">
        <w:trPr>
          <w:jc w:val="center"/>
        </w:trPr>
        <w:tc>
          <w:tcPr>
            <w:tcW w:w="9752" w:type="dxa"/>
            <w:gridSpan w:val="2"/>
          </w:tcPr>
          <w:p w14:paraId="2F0D66AA" w14:textId="77777777" w:rsidR="000C37F1" w:rsidRPr="00D94B01" w:rsidRDefault="000C37F1" w:rsidP="00057BAA">
            <w:pPr>
              <w:keepNext/>
            </w:pPr>
          </w:p>
        </w:tc>
      </w:tr>
      <w:tr w:rsidR="000B1130" w:rsidRPr="00D94B01" w14:paraId="6AF97AFF" w14:textId="77777777" w:rsidTr="00057BAA">
        <w:trPr>
          <w:jc w:val="center"/>
        </w:trPr>
        <w:tc>
          <w:tcPr>
            <w:tcW w:w="4876" w:type="dxa"/>
          </w:tcPr>
          <w:p w14:paraId="190F726E" w14:textId="77777777" w:rsidR="000C37F1" w:rsidRPr="00D94B01" w:rsidRDefault="00C10776" w:rsidP="00057BAA">
            <w:pPr>
              <w:pStyle w:val="ColumnHeading"/>
              <w:keepNext/>
            </w:pPr>
            <w:r w:rsidRPr="00D94B01">
              <w:t>Téacs arna mholadh ag an gCoimisiún</w:t>
            </w:r>
          </w:p>
        </w:tc>
        <w:tc>
          <w:tcPr>
            <w:tcW w:w="4876" w:type="dxa"/>
          </w:tcPr>
          <w:p w14:paraId="00A592B3" w14:textId="77777777" w:rsidR="000C37F1" w:rsidRPr="00D94B01" w:rsidRDefault="00C10776" w:rsidP="00057BAA">
            <w:pPr>
              <w:pStyle w:val="ColumnHeading"/>
              <w:keepNext/>
            </w:pPr>
            <w:r w:rsidRPr="00D94B01">
              <w:t>Leasú</w:t>
            </w:r>
          </w:p>
        </w:tc>
      </w:tr>
      <w:tr w:rsidR="000B1130" w:rsidRPr="00D94B01" w14:paraId="5B7477F4" w14:textId="77777777" w:rsidTr="00057BAA">
        <w:trPr>
          <w:jc w:val="center"/>
        </w:trPr>
        <w:tc>
          <w:tcPr>
            <w:tcW w:w="4876" w:type="dxa"/>
          </w:tcPr>
          <w:p w14:paraId="7FF07BA6" w14:textId="77777777" w:rsidR="000C37F1" w:rsidRPr="00D94B01" w:rsidRDefault="00C10776" w:rsidP="00057BAA">
            <w:pPr>
              <w:pStyle w:val="Normal6"/>
            </w:pPr>
            <w:r w:rsidRPr="00D94B01">
              <w:t>6.</w:t>
            </w:r>
            <w:r w:rsidRPr="00D94B01">
              <w:tab/>
              <w:t xml:space="preserve">Cinnfear fad an toirmisc ar dhul isteach agus aird chuí á </w:t>
            </w:r>
            <w:r w:rsidRPr="00D94B01">
              <w:t>tabhairt ar imthosca ábhartha uile an cháis aonair</w:t>
            </w:r>
            <w:r w:rsidRPr="00D94B01">
              <w:rPr>
                <w:b/>
                <w:i/>
              </w:rPr>
              <w:t xml:space="preserve"> ar feadh 10 mbliana ar a mhéad</w:t>
            </w:r>
            <w:r w:rsidRPr="00D94B01">
              <w:t>.</w:t>
            </w:r>
          </w:p>
        </w:tc>
        <w:tc>
          <w:tcPr>
            <w:tcW w:w="4876" w:type="dxa"/>
          </w:tcPr>
          <w:p w14:paraId="47C49427" w14:textId="77777777" w:rsidR="000C37F1" w:rsidRPr="00D94B01" w:rsidRDefault="00C10776" w:rsidP="00057BAA">
            <w:pPr>
              <w:pStyle w:val="Normal6"/>
              <w:rPr>
                <w:szCs w:val="24"/>
              </w:rPr>
            </w:pPr>
            <w:r w:rsidRPr="00D94B01">
              <w:t>6.</w:t>
            </w:r>
            <w:r w:rsidRPr="00D94B01">
              <w:tab/>
              <w:t>Cinnfear fad an toirmisc ar dhul isteach agus aird chuí á tabhairt ar imthosca ábhartha uile an cháis aonair.</w:t>
            </w:r>
            <w:r w:rsidRPr="00D94B01">
              <w:rPr>
                <w:b/>
                <w:i/>
              </w:rPr>
              <w:t xml:space="preserve"> Go háirithe, sna cásanna seo a leanas:</w:t>
            </w:r>
          </w:p>
        </w:tc>
      </w:tr>
    </w:tbl>
    <w:p w14:paraId="1E2AB90A" w14:textId="77777777" w:rsidR="000C37F1" w:rsidRPr="00D94B01" w:rsidRDefault="00C10776" w:rsidP="000C37F1">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68096F99" w14:textId="77777777" w:rsidR="000C37F1" w:rsidRPr="00D94B01" w:rsidRDefault="00C10776" w:rsidP="000C37F1">
      <w:r w:rsidRPr="00D94B01">
        <w:rPr>
          <w:rStyle w:val="HideTWBExt"/>
        </w:rPr>
        <w:t>&lt;/Amend&gt;</w:t>
      </w:r>
    </w:p>
    <w:p w14:paraId="4D0B3EE9" w14:textId="77777777" w:rsidR="000C37F1" w:rsidRPr="00D94B01" w:rsidRDefault="00C10776" w:rsidP="000C37F1">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58</w:t>
      </w:r>
      <w:r w:rsidRPr="00D94B01">
        <w:rPr>
          <w:rStyle w:val="HideTWBExt"/>
          <w:b w:val="0"/>
        </w:rPr>
        <w:t>&lt;/NumAm&gt;</w:t>
      </w:r>
    </w:p>
    <w:p w14:paraId="437953ED" w14:textId="77777777" w:rsidR="000C37F1" w:rsidRPr="00D94B01" w:rsidRDefault="00C10776" w:rsidP="000C37F1">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2095786D" w14:textId="77777777" w:rsidR="000C37F1" w:rsidRPr="00D94B01" w:rsidRDefault="00C10776" w:rsidP="000C37F1">
      <w:pPr>
        <w:pStyle w:val="NormalBold"/>
      </w:pPr>
      <w:r w:rsidRPr="00D94B01">
        <w:rPr>
          <w:rStyle w:val="HideTWBExt"/>
          <w:b w:val="0"/>
        </w:rPr>
        <w:t>&lt;Article&gt;</w:t>
      </w:r>
      <w:r w:rsidRPr="00D94B01">
        <w:t>Airteagal 10 – mír 6 – pointe a (nua)</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B1130" w:rsidRPr="00D94B01" w14:paraId="3D800992" w14:textId="77777777" w:rsidTr="00057BAA">
        <w:trPr>
          <w:jc w:val="center"/>
        </w:trPr>
        <w:tc>
          <w:tcPr>
            <w:tcW w:w="9752" w:type="dxa"/>
            <w:gridSpan w:val="2"/>
          </w:tcPr>
          <w:p w14:paraId="2139B275" w14:textId="77777777" w:rsidR="000C37F1" w:rsidRPr="00D94B01" w:rsidRDefault="000C37F1" w:rsidP="00057BAA">
            <w:pPr>
              <w:keepNext/>
            </w:pPr>
          </w:p>
        </w:tc>
      </w:tr>
      <w:tr w:rsidR="000B1130" w:rsidRPr="00D94B01" w14:paraId="65D2A1D1" w14:textId="77777777" w:rsidTr="00057BAA">
        <w:trPr>
          <w:jc w:val="center"/>
        </w:trPr>
        <w:tc>
          <w:tcPr>
            <w:tcW w:w="4876" w:type="dxa"/>
          </w:tcPr>
          <w:p w14:paraId="73FC026C" w14:textId="77777777" w:rsidR="000C37F1" w:rsidRPr="00D94B01" w:rsidRDefault="00C10776" w:rsidP="00057BAA">
            <w:pPr>
              <w:pStyle w:val="ColumnHeading"/>
              <w:keepNext/>
            </w:pPr>
            <w:r w:rsidRPr="00D94B01">
              <w:t>Téacs arna mholadh ag an gCoimisiún</w:t>
            </w:r>
          </w:p>
        </w:tc>
        <w:tc>
          <w:tcPr>
            <w:tcW w:w="4876" w:type="dxa"/>
          </w:tcPr>
          <w:p w14:paraId="25F5E804" w14:textId="77777777" w:rsidR="000C37F1" w:rsidRPr="00D94B01" w:rsidRDefault="00C10776" w:rsidP="00057BAA">
            <w:pPr>
              <w:pStyle w:val="ColumnHeading"/>
              <w:keepNext/>
            </w:pPr>
            <w:r w:rsidRPr="00D94B01">
              <w:t>Leasú</w:t>
            </w:r>
          </w:p>
        </w:tc>
      </w:tr>
      <w:tr w:rsidR="000B1130" w:rsidRPr="00D94B01" w14:paraId="7713F71F" w14:textId="77777777" w:rsidTr="00057BAA">
        <w:trPr>
          <w:jc w:val="center"/>
        </w:trPr>
        <w:tc>
          <w:tcPr>
            <w:tcW w:w="4876" w:type="dxa"/>
          </w:tcPr>
          <w:p w14:paraId="5C96A9E3" w14:textId="77777777" w:rsidR="000C37F1" w:rsidRPr="00D94B01" w:rsidRDefault="000C37F1" w:rsidP="00057BAA">
            <w:pPr>
              <w:pStyle w:val="Normal6"/>
            </w:pPr>
          </w:p>
        </w:tc>
        <w:tc>
          <w:tcPr>
            <w:tcW w:w="4876" w:type="dxa"/>
          </w:tcPr>
          <w:p w14:paraId="1B0056F0" w14:textId="77777777" w:rsidR="000C37F1" w:rsidRPr="00D94B01" w:rsidRDefault="00C10776" w:rsidP="00057BAA">
            <w:pPr>
              <w:pStyle w:val="Normal6"/>
              <w:rPr>
                <w:szCs w:val="24"/>
              </w:rPr>
            </w:pPr>
            <w:r w:rsidRPr="00D94B01">
              <w:rPr>
                <w:b/>
                <w:i/>
              </w:rPr>
              <w:t>(a)</w:t>
            </w:r>
            <w:r w:rsidRPr="00D94B01">
              <w:rPr>
                <w:b/>
                <w:i/>
              </w:rPr>
              <w:tab/>
              <w:t xml:space="preserve">i gcás nár chomhlíon an </w:t>
            </w:r>
            <w:r w:rsidRPr="00D94B01">
              <w:rPr>
                <w:b/>
                <w:i/>
              </w:rPr>
              <w:t>náisiúnach tríú tír an oibleagáid um fhilleadh laistigh de na teorainneacha ama arna gcinneadh de bhun Airteagal 12, féadfaidh na Ballstáit toirmeasc ar dhul isteach a chinneadh ar feadh 2 bhliain ar a mhéad;</w:t>
            </w:r>
          </w:p>
        </w:tc>
      </w:tr>
    </w:tbl>
    <w:p w14:paraId="53FC5A78" w14:textId="77777777" w:rsidR="000C37F1" w:rsidRPr="00D94B01" w:rsidRDefault="00C10776" w:rsidP="000C37F1">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13279154" w14:textId="77777777" w:rsidR="000C37F1" w:rsidRPr="00D94B01" w:rsidRDefault="00C10776" w:rsidP="000C37F1">
      <w:r w:rsidRPr="00D94B01">
        <w:rPr>
          <w:rStyle w:val="HideTWBExt"/>
        </w:rPr>
        <w:t>&lt;/Amend&gt;</w:t>
      </w:r>
    </w:p>
    <w:p w14:paraId="6FFEEDEC" w14:textId="77777777" w:rsidR="000C37F1" w:rsidRPr="00D94B01" w:rsidRDefault="00C10776" w:rsidP="000C37F1">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59</w:t>
      </w:r>
      <w:r w:rsidRPr="00D94B01">
        <w:rPr>
          <w:rStyle w:val="HideTWBExt"/>
          <w:b w:val="0"/>
        </w:rPr>
        <w:t>&lt;/NumAm&gt;</w:t>
      </w:r>
    </w:p>
    <w:p w14:paraId="21FA6F99" w14:textId="77777777" w:rsidR="000C37F1" w:rsidRPr="00D94B01" w:rsidRDefault="00C10776" w:rsidP="000C37F1">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1F97F39C" w14:textId="77777777" w:rsidR="000C37F1" w:rsidRPr="00D94B01" w:rsidRDefault="00C10776" w:rsidP="000C37F1">
      <w:pPr>
        <w:pStyle w:val="NormalBold"/>
      </w:pPr>
      <w:r w:rsidRPr="00D94B01">
        <w:rPr>
          <w:rStyle w:val="HideTWBExt"/>
          <w:b w:val="0"/>
        </w:rPr>
        <w:t>&lt;Article&gt;</w:t>
      </w:r>
      <w:r w:rsidRPr="00D94B01">
        <w:t>Airteagal 10 – mír 6 – pointe b (nua)</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B1130" w:rsidRPr="00D94B01" w14:paraId="1FDCC44F" w14:textId="77777777" w:rsidTr="00057BAA">
        <w:trPr>
          <w:jc w:val="center"/>
        </w:trPr>
        <w:tc>
          <w:tcPr>
            <w:tcW w:w="9752" w:type="dxa"/>
            <w:gridSpan w:val="2"/>
          </w:tcPr>
          <w:p w14:paraId="236975E6" w14:textId="77777777" w:rsidR="000C37F1" w:rsidRPr="00D94B01" w:rsidRDefault="000C37F1" w:rsidP="00057BAA">
            <w:pPr>
              <w:keepNext/>
            </w:pPr>
          </w:p>
        </w:tc>
      </w:tr>
      <w:tr w:rsidR="000B1130" w:rsidRPr="00D94B01" w14:paraId="33105987" w14:textId="77777777" w:rsidTr="00057BAA">
        <w:trPr>
          <w:jc w:val="center"/>
        </w:trPr>
        <w:tc>
          <w:tcPr>
            <w:tcW w:w="4876" w:type="dxa"/>
          </w:tcPr>
          <w:p w14:paraId="7363D6AC" w14:textId="77777777" w:rsidR="000C37F1" w:rsidRPr="00D94B01" w:rsidRDefault="00C10776" w:rsidP="00057BAA">
            <w:pPr>
              <w:pStyle w:val="ColumnHeading"/>
              <w:keepNext/>
            </w:pPr>
            <w:r w:rsidRPr="00D94B01">
              <w:t>Téacs arna mholadh ag an gCoimisiún</w:t>
            </w:r>
          </w:p>
        </w:tc>
        <w:tc>
          <w:tcPr>
            <w:tcW w:w="4876" w:type="dxa"/>
          </w:tcPr>
          <w:p w14:paraId="582F8BBB" w14:textId="77777777" w:rsidR="000C37F1" w:rsidRPr="00D94B01" w:rsidRDefault="00C10776" w:rsidP="00057BAA">
            <w:pPr>
              <w:pStyle w:val="ColumnHeading"/>
              <w:keepNext/>
            </w:pPr>
            <w:r w:rsidRPr="00D94B01">
              <w:t>Leasú</w:t>
            </w:r>
          </w:p>
        </w:tc>
      </w:tr>
      <w:tr w:rsidR="000B1130" w:rsidRPr="00D94B01" w14:paraId="1DDDD747" w14:textId="77777777" w:rsidTr="00057BAA">
        <w:trPr>
          <w:jc w:val="center"/>
        </w:trPr>
        <w:tc>
          <w:tcPr>
            <w:tcW w:w="4876" w:type="dxa"/>
          </w:tcPr>
          <w:p w14:paraId="15476CA8" w14:textId="77777777" w:rsidR="000C37F1" w:rsidRPr="00D94B01" w:rsidRDefault="000C37F1" w:rsidP="00057BAA">
            <w:pPr>
              <w:pStyle w:val="Normal6"/>
            </w:pPr>
          </w:p>
        </w:tc>
        <w:tc>
          <w:tcPr>
            <w:tcW w:w="4876" w:type="dxa"/>
          </w:tcPr>
          <w:p w14:paraId="70202FFC" w14:textId="77777777" w:rsidR="000C37F1" w:rsidRPr="00D94B01" w:rsidRDefault="00C10776" w:rsidP="00057BAA">
            <w:pPr>
              <w:pStyle w:val="Normal6"/>
              <w:rPr>
                <w:szCs w:val="24"/>
              </w:rPr>
            </w:pPr>
            <w:r w:rsidRPr="00D94B01">
              <w:rPr>
                <w:b/>
                <w:i/>
              </w:rPr>
              <w:t>(b)</w:t>
            </w:r>
            <w:r w:rsidRPr="00D94B01">
              <w:rPr>
                <w:b/>
                <w:i/>
              </w:rPr>
              <w:tab/>
              <w:t xml:space="preserve">i gcás ina bhfuil an náisiúnach tríú tír faoi réir </w:t>
            </w:r>
            <w:r w:rsidRPr="00D94B01">
              <w:rPr>
                <w:b/>
                <w:i/>
              </w:rPr>
              <w:t>aistriú faoi Airteagal 13, féadfaidh na Ballstáit toirmeasc ar dhul isteach a chinneadh ar feadh 10 mbliana ar a mhéad;</w:t>
            </w:r>
          </w:p>
        </w:tc>
      </w:tr>
    </w:tbl>
    <w:p w14:paraId="629874AA" w14:textId="77777777" w:rsidR="000C37F1" w:rsidRPr="00D94B01" w:rsidRDefault="00C10776" w:rsidP="000C37F1">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0DC08E9A" w14:textId="77777777" w:rsidR="000C37F1" w:rsidRPr="00D94B01" w:rsidRDefault="00C10776" w:rsidP="000C37F1">
      <w:r w:rsidRPr="00D94B01">
        <w:rPr>
          <w:rStyle w:val="HideTWBExt"/>
        </w:rPr>
        <w:t>&lt;/Amend&gt;</w:t>
      </w:r>
    </w:p>
    <w:p w14:paraId="2F2B728D" w14:textId="77777777" w:rsidR="000C37F1" w:rsidRPr="00D94B01" w:rsidRDefault="00C10776" w:rsidP="000C37F1">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60</w:t>
      </w:r>
      <w:r w:rsidRPr="00D94B01">
        <w:rPr>
          <w:rStyle w:val="HideTWBExt"/>
          <w:b w:val="0"/>
        </w:rPr>
        <w:t>&lt;/NumAm&gt;</w:t>
      </w:r>
    </w:p>
    <w:p w14:paraId="30D66570" w14:textId="77777777" w:rsidR="000C37F1" w:rsidRPr="00D94B01" w:rsidRDefault="00C10776" w:rsidP="000C37F1">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2BFE47D7" w14:textId="77777777" w:rsidR="000C37F1" w:rsidRPr="00D94B01" w:rsidRDefault="00C10776" w:rsidP="000C37F1">
      <w:pPr>
        <w:pStyle w:val="NormalBold"/>
      </w:pPr>
      <w:r w:rsidRPr="00D94B01">
        <w:rPr>
          <w:rStyle w:val="HideTWBExt"/>
          <w:b w:val="0"/>
        </w:rPr>
        <w:t>&lt;Article&gt;</w:t>
      </w:r>
      <w:r w:rsidRPr="00D94B01">
        <w:t>Airteagal 10 – mír 6 – pointe c (nua)</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B1130" w:rsidRPr="00D94B01" w14:paraId="65FF45ED" w14:textId="77777777" w:rsidTr="00057BAA">
        <w:trPr>
          <w:jc w:val="center"/>
        </w:trPr>
        <w:tc>
          <w:tcPr>
            <w:tcW w:w="9752" w:type="dxa"/>
            <w:gridSpan w:val="2"/>
          </w:tcPr>
          <w:p w14:paraId="5516C7E4" w14:textId="77777777" w:rsidR="000C37F1" w:rsidRPr="00D94B01" w:rsidRDefault="000C37F1" w:rsidP="00057BAA">
            <w:pPr>
              <w:keepNext/>
            </w:pPr>
          </w:p>
        </w:tc>
      </w:tr>
      <w:tr w:rsidR="000B1130" w:rsidRPr="00D94B01" w14:paraId="4B97A794" w14:textId="77777777" w:rsidTr="00057BAA">
        <w:trPr>
          <w:jc w:val="center"/>
        </w:trPr>
        <w:tc>
          <w:tcPr>
            <w:tcW w:w="4876" w:type="dxa"/>
          </w:tcPr>
          <w:p w14:paraId="0D2A759C" w14:textId="77777777" w:rsidR="000C37F1" w:rsidRPr="00D94B01" w:rsidRDefault="00C10776" w:rsidP="00057BAA">
            <w:pPr>
              <w:pStyle w:val="ColumnHeading"/>
              <w:keepNext/>
            </w:pPr>
            <w:r w:rsidRPr="00D94B01">
              <w:t>Téacs arna mholadh ag an gCoimisiún</w:t>
            </w:r>
          </w:p>
        </w:tc>
        <w:tc>
          <w:tcPr>
            <w:tcW w:w="4876" w:type="dxa"/>
          </w:tcPr>
          <w:p w14:paraId="30EE935A" w14:textId="77777777" w:rsidR="000C37F1" w:rsidRPr="00D94B01" w:rsidRDefault="00C10776" w:rsidP="00057BAA">
            <w:pPr>
              <w:pStyle w:val="ColumnHeading"/>
              <w:keepNext/>
            </w:pPr>
            <w:r w:rsidRPr="00D94B01">
              <w:t>Leasú</w:t>
            </w:r>
          </w:p>
        </w:tc>
      </w:tr>
      <w:tr w:rsidR="000B1130" w:rsidRPr="00D94B01" w14:paraId="39CA2BDE" w14:textId="77777777" w:rsidTr="00057BAA">
        <w:trPr>
          <w:jc w:val="center"/>
        </w:trPr>
        <w:tc>
          <w:tcPr>
            <w:tcW w:w="4876" w:type="dxa"/>
          </w:tcPr>
          <w:p w14:paraId="1404C856" w14:textId="77777777" w:rsidR="000C37F1" w:rsidRPr="00D94B01" w:rsidRDefault="000C37F1" w:rsidP="00057BAA">
            <w:pPr>
              <w:pStyle w:val="Normal6"/>
            </w:pPr>
          </w:p>
        </w:tc>
        <w:tc>
          <w:tcPr>
            <w:tcW w:w="4876" w:type="dxa"/>
          </w:tcPr>
          <w:p w14:paraId="1686507B" w14:textId="77777777" w:rsidR="000C37F1" w:rsidRPr="00D94B01" w:rsidRDefault="00C10776" w:rsidP="00057BAA">
            <w:pPr>
              <w:pStyle w:val="Normal6"/>
              <w:rPr>
                <w:szCs w:val="24"/>
              </w:rPr>
            </w:pPr>
            <w:r w:rsidRPr="00D94B01">
              <w:rPr>
                <w:b/>
                <w:i/>
              </w:rPr>
              <w:t>(c)</w:t>
            </w:r>
            <w:r w:rsidRPr="00D94B01">
              <w:rPr>
                <w:b/>
                <w:i/>
              </w:rPr>
              <w:tab/>
              <w:t xml:space="preserve">i gcás ina bhfuil riosca slándála ag baint leis an náisiúnach tríú tír i gcomhréir le hAirteagal 16, féadfaidh na Ballstáit toirmeasc ar dhul </w:t>
            </w:r>
            <w:r w:rsidRPr="00D94B01">
              <w:rPr>
                <w:b/>
                <w:i/>
              </w:rPr>
              <w:t>isteach a chinneadh ar feadh 20 bliain ar a mhéad;</w:t>
            </w:r>
          </w:p>
        </w:tc>
      </w:tr>
    </w:tbl>
    <w:p w14:paraId="1C01AB6F" w14:textId="77777777" w:rsidR="000C37F1" w:rsidRPr="00D94B01" w:rsidRDefault="00C10776" w:rsidP="000C37F1">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071A7541" w14:textId="77777777" w:rsidR="000C37F1" w:rsidRPr="00D94B01" w:rsidRDefault="00C10776" w:rsidP="000C37F1">
      <w:r w:rsidRPr="00D94B01">
        <w:rPr>
          <w:rStyle w:val="HideTWBExt"/>
        </w:rPr>
        <w:t>&lt;/Amend&gt;</w:t>
      </w:r>
    </w:p>
    <w:p w14:paraId="1D10ED5F" w14:textId="77777777" w:rsidR="000C37F1" w:rsidRPr="00D94B01" w:rsidRDefault="00C10776" w:rsidP="000C37F1">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61</w:t>
      </w:r>
      <w:r w:rsidRPr="00D94B01">
        <w:rPr>
          <w:rStyle w:val="HideTWBExt"/>
          <w:b w:val="0"/>
        </w:rPr>
        <w:t>&lt;/NumAm&gt;</w:t>
      </w:r>
    </w:p>
    <w:p w14:paraId="2D6F162D" w14:textId="77777777" w:rsidR="000C37F1" w:rsidRPr="00D94B01" w:rsidRDefault="00C10776" w:rsidP="000C37F1">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19B28CD3" w14:textId="77777777" w:rsidR="000C37F1" w:rsidRPr="00D94B01" w:rsidRDefault="00C10776" w:rsidP="000C37F1">
      <w:pPr>
        <w:pStyle w:val="NormalBold"/>
      </w:pPr>
      <w:r w:rsidRPr="00D94B01">
        <w:rPr>
          <w:rStyle w:val="HideTWBExt"/>
          <w:b w:val="0"/>
        </w:rPr>
        <w:t>&lt;Article&gt;</w:t>
      </w:r>
      <w:r w:rsidRPr="00D94B01">
        <w:t>Airteagal 10 – mír 6 – pointe d (nua)</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B1130" w:rsidRPr="00D94B01" w14:paraId="015C343C" w14:textId="77777777" w:rsidTr="00057BAA">
        <w:trPr>
          <w:jc w:val="center"/>
        </w:trPr>
        <w:tc>
          <w:tcPr>
            <w:tcW w:w="9752" w:type="dxa"/>
            <w:gridSpan w:val="2"/>
          </w:tcPr>
          <w:p w14:paraId="71D13146" w14:textId="77777777" w:rsidR="000C37F1" w:rsidRPr="00D94B01" w:rsidRDefault="000C37F1" w:rsidP="00057BAA">
            <w:pPr>
              <w:keepNext/>
            </w:pPr>
          </w:p>
        </w:tc>
      </w:tr>
      <w:tr w:rsidR="000B1130" w:rsidRPr="00D94B01" w14:paraId="38AD9F9A" w14:textId="77777777" w:rsidTr="00057BAA">
        <w:trPr>
          <w:jc w:val="center"/>
        </w:trPr>
        <w:tc>
          <w:tcPr>
            <w:tcW w:w="4876" w:type="dxa"/>
          </w:tcPr>
          <w:p w14:paraId="494C8131" w14:textId="77777777" w:rsidR="000C37F1" w:rsidRPr="00D94B01" w:rsidRDefault="00C10776" w:rsidP="00057BAA">
            <w:pPr>
              <w:pStyle w:val="ColumnHeading"/>
              <w:keepNext/>
            </w:pPr>
            <w:r w:rsidRPr="00D94B01">
              <w:t>Téacs arna mholadh ag an gCoimisiún</w:t>
            </w:r>
          </w:p>
        </w:tc>
        <w:tc>
          <w:tcPr>
            <w:tcW w:w="4876" w:type="dxa"/>
          </w:tcPr>
          <w:p w14:paraId="170512C4" w14:textId="77777777" w:rsidR="000C37F1" w:rsidRPr="00D94B01" w:rsidRDefault="00C10776" w:rsidP="00057BAA">
            <w:pPr>
              <w:pStyle w:val="ColumnHeading"/>
              <w:keepNext/>
            </w:pPr>
            <w:r w:rsidRPr="00D94B01">
              <w:t>Leasú</w:t>
            </w:r>
          </w:p>
        </w:tc>
      </w:tr>
      <w:tr w:rsidR="000B1130" w:rsidRPr="00D94B01" w14:paraId="600372E8" w14:textId="77777777" w:rsidTr="00057BAA">
        <w:trPr>
          <w:jc w:val="center"/>
        </w:trPr>
        <w:tc>
          <w:tcPr>
            <w:tcW w:w="4876" w:type="dxa"/>
          </w:tcPr>
          <w:p w14:paraId="77D0ABD6" w14:textId="77777777" w:rsidR="000C37F1" w:rsidRPr="00D94B01" w:rsidRDefault="000C37F1" w:rsidP="00057BAA">
            <w:pPr>
              <w:pStyle w:val="Normal6"/>
            </w:pPr>
          </w:p>
        </w:tc>
        <w:tc>
          <w:tcPr>
            <w:tcW w:w="4876" w:type="dxa"/>
          </w:tcPr>
          <w:p w14:paraId="1B5D293B" w14:textId="77777777" w:rsidR="000C37F1" w:rsidRPr="00D94B01" w:rsidRDefault="00C10776" w:rsidP="00057BAA">
            <w:pPr>
              <w:pStyle w:val="Normal6"/>
              <w:rPr>
                <w:szCs w:val="24"/>
              </w:rPr>
            </w:pPr>
            <w:r w:rsidRPr="00D94B01">
              <w:rPr>
                <w:b/>
                <w:i/>
              </w:rPr>
              <w:t>(d)</w:t>
            </w:r>
            <w:r w:rsidRPr="00D94B01">
              <w:rPr>
                <w:b/>
                <w:i/>
              </w:rPr>
              <w:tab/>
              <w:t>ina dtagann an náisiúnach tríú tír faoi raon feidhme Threoir 2017/541 ó Pharlaimint na hEorpa agus ón gComhairle</w:t>
            </w:r>
            <w:r w:rsidRPr="00D94B01">
              <w:rPr>
                <w:b/>
                <w:i/>
                <w:vertAlign w:val="superscript"/>
              </w:rPr>
              <w:t>1a</w:t>
            </w:r>
            <w:r w:rsidRPr="00D94B01">
              <w:t xml:space="preserve"> </w:t>
            </w:r>
            <w:r w:rsidRPr="00D94B01">
              <w:rPr>
                <w:b/>
                <w:i/>
              </w:rPr>
              <w:t xml:space="preserve">nó ina bhfuil coireanna cogaidh déanta aige mar a shainmhínítear in Airteagal 8 de Reacht na Róimhe den </w:t>
            </w:r>
            <w:r w:rsidRPr="00D94B01">
              <w:rPr>
                <w:b/>
                <w:i/>
              </w:rPr>
              <w:t>Chúirt Choiriúil Idirnáisiúnta an 17 Iúil 1998, féadfaidh na Ballstáit toirmeasc ar dhul isteach a chinneadh ar feadh tréimhse gan teorainn.</w:t>
            </w:r>
          </w:p>
        </w:tc>
      </w:tr>
      <w:tr w:rsidR="000B1130" w:rsidRPr="00D94B01" w14:paraId="12A3FB57" w14:textId="77777777" w:rsidTr="00057BAA">
        <w:trPr>
          <w:jc w:val="center"/>
        </w:trPr>
        <w:tc>
          <w:tcPr>
            <w:tcW w:w="4876" w:type="dxa"/>
          </w:tcPr>
          <w:p w14:paraId="7F5C0A24" w14:textId="77777777" w:rsidR="000C37F1" w:rsidRPr="00D94B01" w:rsidRDefault="000C37F1" w:rsidP="00057BAA">
            <w:pPr>
              <w:pStyle w:val="Normal6"/>
            </w:pPr>
          </w:p>
        </w:tc>
        <w:tc>
          <w:tcPr>
            <w:tcW w:w="4876" w:type="dxa"/>
          </w:tcPr>
          <w:p w14:paraId="08FDFB72" w14:textId="77777777" w:rsidR="000C37F1" w:rsidRPr="00D94B01" w:rsidRDefault="00C10776" w:rsidP="00057BAA">
            <w:pPr>
              <w:pStyle w:val="Normal6"/>
              <w:rPr>
                <w:szCs w:val="24"/>
              </w:rPr>
            </w:pPr>
            <w:r w:rsidRPr="00D94B01">
              <w:rPr>
                <w:b/>
                <w:i/>
              </w:rPr>
              <w:t>__________________</w:t>
            </w:r>
          </w:p>
        </w:tc>
      </w:tr>
      <w:tr w:rsidR="000B1130" w:rsidRPr="00D94B01" w14:paraId="65AD9C61" w14:textId="77777777" w:rsidTr="00057BAA">
        <w:trPr>
          <w:jc w:val="center"/>
        </w:trPr>
        <w:tc>
          <w:tcPr>
            <w:tcW w:w="4876" w:type="dxa"/>
          </w:tcPr>
          <w:p w14:paraId="37EDF18D" w14:textId="77777777" w:rsidR="000C37F1" w:rsidRPr="00D94B01" w:rsidRDefault="000C37F1" w:rsidP="00057BAA">
            <w:pPr>
              <w:pStyle w:val="Normal6"/>
            </w:pPr>
          </w:p>
        </w:tc>
        <w:tc>
          <w:tcPr>
            <w:tcW w:w="4876" w:type="dxa"/>
          </w:tcPr>
          <w:p w14:paraId="3E5889DC" w14:textId="77777777" w:rsidR="000C37F1" w:rsidRPr="00D94B01" w:rsidRDefault="00C10776" w:rsidP="00057BAA">
            <w:pPr>
              <w:pStyle w:val="Normal6"/>
              <w:rPr>
                <w:szCs w:val="24"/>
              </w:rPr>
            </w:pPr>
            <w:r w:rsidRPr="00D94B01">
              <w:rPr>
                <w:b/>
                <w:i/>
                <w:vertAlign w:val="superscript"/>
              </w:rPr>
              <w:t>1a</w:t>
            </w:r>
            <w:r w:rsidRPr="00D94B01">
              <w:t xml:space="preserve"> </w:t>
            </w:r>
            <w:r w:rsidRPr="00D94B01">
              <w:rPr>
                <w:b/>
                <w:i/>
              </w:rPr>
              <w:t>Treoir (AE) 2017/541 ó Pharlaimint na hEorpa agus ón gComhairle an 15 Márta 2017 maidir leis an sceimhlitheoireacht a chomhrac, agus lena n-ionadaítear Cinneadh Réime 2002/475/CGB ón gComhairle agus lena leasaítear Cinneadh 2005/671/CGB ón gComhairle (IO L 88, 31.3.2017, lch. 6, ELI:</w:t>
            </w:r>
            <w:r w:rsidRPr="00D94B01">
              <w:t xml:space="preserve"> </w:t>
            </w:r>
            <w:r w:rsidRPr="00D94B01">
              <w:rPr>
                <w:b/>
                <w:i/>
              </w:rPr>
              <w:t>http://data.europa.eu/eli/dir/2017/541/oj).</w:t>
            </w:r>
          </w:p>
        </w:tc>
      </w:tr>
    </w:tbl>
    <w:p w14:paraId="50551ED0" w14:textId="77777777" w:rsidR="000C37F1" w:rsidRPr="00D94B01" w:rsidRDefault="00C10776" w:rsidP="000C37F1">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6C8BE8C7" w14:textId="77777777" w:rsidR="000C37F1" w:rsidRPr="00D94B01" w:rsidRDefault="00C10776" w:rsidP="000C37F1">
      <w:r w:rsidRPr="00D94B01">
        <w:rPr>
          <w:rStyle w:val="HideTWBExt"/>
        </w:rPr>
        <w:t>&lt;/Amend&gt;</w:t>
      </w:r>
    </w:p>
    <w:p w14:paraId="4E6E049E" w14:textId="77777777" w:rsidR="000C37F1" w:rsidRPr="00D94B01" w:rsidRDefault="00C10776" w:rsidP="000C37F1">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62</w:t>
      </w:r>
      <w:r w:rsidRPr="00D94B01">
        <w:rPr>
          <w:rStyle w:val="HideTWBExt"/>
          <w:b w:val="0"/>
        </w:rPr>
        <w:t>&lt;/NumAm&gt;</w:t>
      </w:r>
    </w:p>
    <w:p w14:paraId="6DB3F1A5" w14:textId="77777777" w:rsidR="000C37F1" w:rsidRPr="00D94B01" w:rsidRDefault="00C10776" w:rsidP="000C37F1">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2B4A3563" w14:textId="77777777" w:rsidR="000C37F1" w:rsidRPr="00D94B01" w:rsidRDefault="00C10776" w:rsidP="000C37F1">
      <w:pPr>
        <w:pStyle w:val="NormalBold"/>
      </w:pPr>
      <w:r w:rsidRPr="00D94B01">
        <w:rPr>
          <w:rStyle w:val="HideTWBExt"/>
          <w:b w:val="0"/>
        </w:rPr>
        <w:t>&lt;Article&gt;</w:t>
      </w:r>
      <w:r w:rsidRPr="00D94B01">
        <w:t>Airteagal 10 – mír 7</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B1130" w:rsidRPr="00D94B01" w14:paraId="601D7194" w14:textId="77777777" w:rsidTr="00057BAA">
        <w:trPr>
          <w:jc w:val="center"/>
        </w:trPr>
        <w:tc>
          <w:tcPr>
            <w:tcW w:w="9752" w:type="dxa"/>
            <w:gridSpan w:val="2"/>
          </w:tcPr>
          <w:p w14:paraId="58EEE6EA" w14:textId="77777777" w:rsidR="000C37F1" w:rsidRPr="00D94B01" w:rsidRDefault="000C37F1" w:rsidP="00057BAA">
            <w:pPr>
              <w:keepNext/>
            </w:pPr>
          </w:p>
        </w:tc>
      </w:tr>
      <w:tr w:rsidR="000B1130" w:rsidRPr="00D94B01" w14:paraId="441ABC2C" w14:textId="77777777" w:rsidTr="00057BAA">
        <w:trPr>
          <w:jc w:val="center"/>
        </w:trPr>
        <w:tc>
          <w:tcPr>
            <w:tcW w:w="4876" w:type="dxa"/>
          </w:tcPr>
          <w:p w14:paraId="649B1B0C" w14:textId="77777777" w:rsidR="000C37F1" w:rsidRPr="00D94B01" w:rsidRDefault="00C10776" w:rsidP="00057BAA">
            <w:pPr>
              <w:pStyle w:val="ColumnHeading"/>
              <w:keepNext/>
            </w:pPr>
            <w:r w:rsidRPr="00D94B01">
              <w:t>Téacs arna mholadh ag an gCoimisiún</w:t>
            </w:r>
          </w:p>
        </w:tc>
        <w:tc>
          <w:tcPr>
            <w:tcW w:w="4876" w:type="dxa"/>
          </w:tcPr>
          <w:p w14:paraId="2D6984DC" w14:textId="77777777" w:rsidR="000C37F1" w:rsidRPr="00D94B01" w:rsidRDefault="00C10776" w:rsidP="00057BAA">
            <w:pPr>
              <w:pStyle w:val="ColumnHeading"/>
              <w:keepNext/>
            </w:pPr>
            <w:r w:rsidRPr="00D94B01">
              <w:t>Leasú</w:t>
            </w:r>
          </w:p>
        </w:tc>
      </w:tr>
      <w:tr w:rsidR="000B1130" w:rsidRPr="00D94B01" w14:paraId="12C45675" w14:textId="77777777" w:rsidTr="00057BAA">
        <w:trPr>
          <w:jc w:val="center"/>
        </w:trPr>
        <w:tc>
          <w:tcPr>
            <w:tcW w:w="4876" w:type="dxa"/>
          </w:tcPr>
          <w:p w14:paraId="50B1AC11" w14:textId="77777777" w:rsidR="000C37F1" w:rsidRPr="00D94B01" w:rsidRDefault="00C10776" w:rsidP="00057BAA">
            <w:pPr>
              <w:pStyle w:val="Normal6"/>
            </w:pPr>
            <w:r w:rsidRPr="00D94B01">
              <w:rPr>
                <w:b/>
                <w:i/>
              </w:rPr>
              <w:t>7.</w:t>
            </w:r>
            <w:r w:rsidRPr="00D94B01">
              <w:rPr>
                <w:b/>
                <w:i/>
              </w:rPr>
              <w:tab/>
              <w:t xml:space="preserve">Féadfar tréimhsí comhleanúnacha nach faide ná 5 </w:t>
            </w:r>
            <w:r w:rsidRPr="00D94B01">
              <w:rPr>
                <w:b/>
                <w:i/>
              </w:rPr>
              <w:t>bliana a chur le fad an toirmisc ar dhul isteach de bhun mhír 6. Beidh síneadh den sórt sin bunaithe ar mheasúnú aonair agus aird chuí á tabhairt ar na himthosca ábhartha uile agus go háirithe ar aon chúiseanna cuí-réasúnaithe atá ag na húdaráis inniúla leis an bhfáth ar gá cosc breise a chur ar an náisiúnach tríú tír dul isteach i gcríoch na mBallstát.</w:t>
            </w:r>
          </w:p>
        </w:tc>
        <w:tc>
          <w:tcPr>
            <w:tcW w:w="4876" w:type="dxa"/>
          </w:tcPr>
          <w:p w14:paraId="4B22D7F9" w14:textId="77777777" w:rsidR="000C37F1" w:rsidRPr="00D94B01" w:rsidRDefault="00C10776" w:rsidP="00057BAA">
            <w:pPr>
              <w:pStyle w:val="Normal6"/>
              <w:rPr>
                <w:szCs w:val="24"/>
              </w:rPr>
            </w:pPr>
            <w:r w:rsidRPr="00D94B01">
              <w:rPr>
                <w:b/>
                <w:i/>
              </w:rPr>
              <w:t>scriosta</w:t>
            </w:r>
          </w:p>
        </w:tc>
      </w:tr>
    </w:tbl>
    <w:p w14:paraId="113588AB" w14:textId="77777777" w:rsidR="000C37F1" w:rsidRPr="00D94B01" w:rsidRDefault="00C10776" w:rsidP="000C37F1">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4DC8CA82" w14:textId="77777777" w:rsidR="000C37F1" w:rsidRPr="00D94B01" w:rsidRDefault="00C10776" w:rsidP="000C37F1">
      <w:r w:rsidRPr="00D94B01">
        <w:rPr>
          <w:rStyle w:val="HideTWBExt"/>
        </w:rPr>
        <w:t>&lt;/Amend&gt;</w:t>
      </w:r>
    </w:p>
    <w:p w14:paraId="2B0DB485" w14:textId="77777777" w:rsidR="000C37F1" w:rsidRPr="00D94B01" w:rsidRDefault="00C10776" w:rsidP="000C37F1">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63</w:t>
      </w:r>
      <w:r w:rsidRPr="00D94B01">
        <w:rPr>
          <w:rStyle w:val="HideTWBExt"/>
          <w:b w:val="0"/>
        </w:rPr>
        <w:t>&lt;/NumAm&gt;</w:t>
      </w:r>
    </w:p>
    <w:p w14:paraId="47D31D3F" w14:textId="77777777" w:rsidR="000C37F1" w:rsidRPr="00D94B01" w:rsidRDefault="00C10776" w:rsidP="000C37F1">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0915C5F1" w14:textId="77777777" w:rsidR="000C37F1" w:rsidRPr="00D94B01" w:rsidRDefault="00C10776" w:rsidP="000C37F1">
      <w:pPr>
        <w:pStyle w:val="NormalBold"/>
      </w:pPr>
      <w:r w:rsidRPr="00D94B01">
        <w:rPr>
          <w:rStyle w:val="HideTWBExt"/>
          <w:b w:val="0"/>
        </w:rPr>
        <w:t>&lt;Article&gt;</w:t>
      </w:r>
      <w:r w:rsidRPr="00D94B01">
        <w:t>Airteagal 11 – mír 1 – an chuid réamhráiteach</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B1130" w:rsidRPr="00D94B01" w14:paraId="6C720007" w14:textId="77777777" w:rsidTr="00057BAA">
        <w:trPr>
          <w:jc w:val="center"/>
        </w:trPr>
        <w:tc>
          <w:tcPr>
            <w:tcW w:w="9752" w:type="dxa"/>
            <w:gridSpan w:val="2"/>
          </w:tcPr>
          <w:p w14:paraId="2357700A" w14:textId="77777777" w:rsidR="000C37F1" w:rsidRPr="00D94B01" w:rsidRDefault="000C37F1" w:rsidP="00057BAA">
            <w:pPr>
              <w:keepNext/>
            </w:pPr>
          </w:p>
        </w:tc>
      </w:tr>
      <w:tr w:rsidR="000B1130" w:rsidRPr="00D94B01" w14:paraId="66F9797D" w14:textId="77777777" w:rsidTr="00057BAA">
        <w:trPr>
          <w:jc w:val="center"/>
        </w:trPr>
        <w:tc>
          <w:tcPr>
            <w:tcW w:w="4876" w:type="dxa"/>
          </w:tcPr>
          <w:p w14:paraId="6C7808EC" w14:textId="77777777" w:rsidR="000C37F1" w:rsidRPr="00D94B01" w:rsidRDefault="00C10776" w:rsidP="00057BAA">
            <w:pPr>
              <w:pStyle w:val="ColumnHeading"/>
              <w:keepNext/>
            </w:pPr>
            <w:r w:rsidRPr="00D94B01">
              <w:t>Téacs arna mholadh ag an gCoimisiún</w:t>
            </w:r>
          </w:p>
        </w:tc>
        <w:tc>
          <w:tcPr>
            <w:tcW w:w="4876" w:type="dxa"/>
          </w:tcPr>
          <w:p w14:paraId="53FB33A7" w14:textId="77777777" w:rsidR="000C37F1" w:rsidRPr="00D94B01" w:rsidRDefault="00C10776" w:rsidP="00057BAA">
            <w:pPr>
              <w:pStyle w:val="ColumnHeading"/>
              <w:keepNext/>
            </w:pPr>
            <w:r w:rsidRPr="00D94B01">
              <w:t>Leasú</w:t>
            </w:r>
          </w:p>
        </w:tc>
      </w:tr>
      <w:tr w:rsidR="000B1130" w:rsidRPr="00D94B01" w14:paraId="319B01CE" w14:textId="77777777" w:rsidTr="00057BAA">
        <w:trPr>
          <w:jc w:val="center"/>
        </w:trPr>
        <w:tc>
          <w:tcPr>
            <w:tcW w:w="4876" w:type="dxa"/>
          </w:tcPr>
          <w:p w14:paraId="0BB698DD" w14:textId="77777777" w:rsidR="000C37F1" w:rsidRPr="00D94B01" w:rsidRDefault="00C10776" w:rsidP="00057BAA">
            <w:pPr>
              <w:pStyle w:val="Normal6"/>
            </w:pPr>
            <w:r w:rsidRPr="00D94B01">
              <w:t>1.</w:t>
            </w:r>
            <w:r w:rsidRPr="00D94B01">
              <w:tab/>
            </w:r>
            <w:r w:rsidRPr="00D94B01">
              <w:t xml:space="preserve">Féadfar toirmeasc ar dhul isteach a tharraingt siar, a chur ar fionraí nó a fhad a ghiorrú i </w:t>
            </w:r>
            <w:r w:rsidRPr="00D94B01">
              <w:rPr>
                <w:b/>
                <w:i/>
              </w:rPr>
              <w:t>gcás ina ndéanann an náisiúnach tríú tír</w:t>
            </w:r>
            <w:r w:rsidRPr="00D94B01">
              <w:t xml:space="preserve"> an </w:t>
            </w:r>
            <w:r w:rsidRPr="00D94B01">
              <w:rPr>
                <w:b/>
                <w:i/>
              </w:rPr>
              <w:t>méid seo a leanas:</w:t>
            </w:r>
          </w:p>
        </w:tc>
        <w:tc>
          <w:tcPr>
            <w:tcW w:w="4876" w:type="dxa"/>
          </w:tcPr>
          <w:p w14:paraId="771311B3" w14:textId="77777777" w:rsidR="000C37F1" w:rsidRPr="00D94B01" w:rsidRDefault="00C10776" w:rsidP="00057BAA">
            <w:pPr>
              <w:pStyle w:val="Normal6"/>
              <w:rPr>
                <w:szCs w:val="24"/>
              </w:rPr>
            </w:pPr>
            <w:r w:rsidRPr="00D94B01">
              <w:t>1.</w:t>
            </w:r>
            <w:r w:rsidRPr="00D94B01">
              <w:tab/>
            </w:r>
            <w:r w:rsidRPr="00D94B01">
              <w:t xml:space="preserve">Féadfar toirmeasc ar dhul isteach a tharraingt siar, a chur ar fionraí nó a fhad a ghiorrú i </w:t>
            </w:r>
            <w:r w:rsidRPr="00D94B01">
              <w:rPr>
                <w:b/>
                <w:i/>
              </w:rPr>
              <w:t>gcásanna aonair a bhfuil údar leo, lena n-áirítear ar chúiseanna daonnúla, agus imthosca ábhartha uile</w:t>
            </w:r>
            <w:r w:rsidRPr="00D94B01">
              <w:t xml:space="preserve"> an </w:t>
            </w:r>
            <w:r w:rsidRPr="00D94B01">
              <w:rPr>
                <w:b/>
                <w:i/>
              </w:rPr>
              <w:t>cháis aonair á gcur san áireamh.</w:t>
            </w:r>
          </w:p>
        </w:tc>
      </w:tr>
    </w:tbl>
    <w:p w14:paraId="22A10664" w14:textId="77777777" w:rsidR="000C37F1" w:rsidRPr="00D94B01" w:rsidRDefault="00C10776" w:rsidP="000C37F1">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167EF9E8" w14:textId="77777777" w:rsidR="000C37F1" w:rsidRPr="00D94B01" w:rsidRDefault="00C10776" w:rsidP="000C37F1">
      <w:r w:rsidRPr="00D94B01">
        <w:rPr>
          <w:rStyle w:val="HideTWBExt"/>
        </w:rPr>
        <w:t>&lt;/Amend&gt;</w:t>
      </w:r>
    </w:p>
    <w:p w14:paraId="2045E903" w14:textId="77777777" w:rsidR="000C37F1" w:rsidRPr="00D94B01" w:rsidRDefault="00C10776" w:rsidP="000C37F1">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64</w:t>
      </w:r>
      <w:r w:rsidRPr="00D94B01">
        <w:rPr>
          <w:rStyle w:val="HideTWBExt"/>
          <w:b w:val="0"/>
        </w:rPr>
        <w:t>&lt;/NumAm&gt;</w:t>
      </w:r>
    </w:p>
    <w:p w14:paraId="3508E69E" w14:textId="77777777" w:rsidR="000C37F1" w:rsidRPr="00D94B01" w:rsidRDefault="00C10776" w:rsidP="000C37F1">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3183FCAA" w14:textId="77777777" w:rsidR="000C37F1" w:rsidRPr="00D94B01" w:rsidRDefault="00C10776" w:rsidP="000C37F1">
      <w:pPr>
        <w:pStyle w:val="NormalBold"/>
      </w:pPr>
      <w:r w:rsidRPr="00D94B01">
        <w:rPr>
          <w:rStyle w:val="HideTWBExt"/>
          <w:b w:val="0"/>
        </w:rPr>
        <w:t>&lt;Article&gt;</w:t>
      </w:r>
      <w:r w:rsidRPr="00D94B01">
        <w:t>Airteagal 11 – mír 1 – pointe a</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B1130" w:rsidRPr="00D94B01" w14:paraId="798296A1" w14:textId="77777777" w:rsidTr="00057BAA">
        <w:trPr>
          <w:jc w:val="center"/>
        </w:trPr>
        <w:tc>
          <w:tcPr>
            <w:tcW w:w="9752" w:type="dxa"/>
            <w:gridSpan w:val="2"/>
          </w:tcPr>
          <w:p w14:paraId="2F80C141" w14:textId="77777777" w:rsidR="000C37F1" w:rsidRPr="00D94B01" w:rsidRDefault="000C37F1" w:rsidP="00057BAA">
            <w:pPr>
              <w:keepNext/>
            </w:pPr>
          </w:p>
        </w:tc>
      </w:tr>
      <w:tr w:rsidR="000B1130" w:rsidRPr="00D94B01" w14:paraId="5DACB12A" w14:textId="77777777" w:rsidTr="00057BAA">
        <w:trPr>
          <w:jc w:val="center"/>
        </w:trPr>
        <w:tc>
          <w:tcPr>
            <w:tcW w:w="4876" w:type="dxa"/>
          </w:tcPr>
          <w:p w14:paraId="21D98B49" w14:textId="77777777" w:rsidR="000C37F1" w:rsidRPr="00D94B01" w:rsidRDefault="00C10776" w:rsidP="00057BAA">
            <w:pPr>
              <w:pStyle w:val="ColumnHeading"/>
              <w:keepNext/>
            </w:pPr>
            <w:r w:rsidRPr="00D94B01">
              <w:t>Téacs arna mholadh ag an gCoimisiún</w:t>
            </w:r>
          </w:p>
        </w:tc>
        <w:tc>
          <w:tcPr>
            <w:tcW w:w="4876" w:type="dxa"/>
          </w:tcPr>
          <w:p w14:paraId="31C13F78" w14:textId="77777777" w:rsidR="000C37F1" w:rsidRPr="00D94B01" w:rsidRDefault="00C10776" w:rsidP="00057BAA">
            <w:pPr>
              <w:pStyle w:val="ColumnHeading"/>
              <w:keepNext/>
            </w:pPr>
            <w:r w:rsidRPr="00D94B01">
              <w:t>Leasú</w:t>
            </w:r>
          </w:p>
        </w:tc>
      </w:tr>
      <w:tr w:rsidR="000B1130" w:rsidRPr="00D94B01" w14:paraId="12362A1A" w14:textId="77777777" w:rsidTr="00057BAA">
        <w:trPr>
          <w:jc w:val="center"/>
        </w:trPr>
        <w:tc>
          <w:tcPr>
            <w:tcW w:w="4876" w:type="dxa"/>
          </w:tcPr>
          <w:p w14:paraId="4515788A" w14:textId="77777777" w:rsidR="000C37F1" w:rsidRPr="00D94B01" w:rsidRDefault="00C10776" w:rsidP="00057BAA">
            <w:pPr>
              <w:pStyle w:val="Normal6"/>
            </w:pPr>
            <w:r w:rsidRPr="00D94B01">
              <w:rPr>
                <w:b/>
                <w:i/>
              </w:rPr>
              <w:t>a.</w:t>
            </w:r>
            <w:r w:rsidRPr="00D94B01">
              <w:rPr>
                <w:b/>
                <w:i/>
              </w:rPr>
              <w:tab/>
              <w:t xml:space="preserve">go léireoidh sé nó sí go bhfuil sé nó sí tar éis </w:t>
            </w:r>
            <w:r w:rsidRPr="00D94B01">
              <w:rPr>
                <w:b/>
                <w:i/>
              </w:rPr>
              <w:t>filleadh go deonach i gcomhréir le cinneadh um fhilleadh;</w:t>
            </w:r>
          </w:p>
        </w:tc>
        <w:tc>
          <w:tcPr>
            <w:tcW w:w="4876" w:type="dxa"/>
          </w:tcPr>
          <w:p w14:paraId="63BE2FA1" w14:textId="77777777" w:rsidR="000C37F1" w:rsidRPr="00D94B01" w:rsidRDefault="00C10776" w:rsidP="00057BAA">
            <w:pPr>
              <w:pStyle w:val="Normal6"/>
              <w:rPr>
                <w:szCs w:val="24"/>
              </w:rPr>
            </w:pPr>
            <w:r w:rsidRPr="00D94B01">
              <w:rPr>
                <w:b/>
                <w:i/>
              </w:rPr>
              <w:t>scriosta</w:t>
            </w:r>
          </w:p>
        </w:tc>
      </w:tr>
    </w:tbl>
    <w:p w14:paraId="42F9EF87" w14:textId="77777777" w:rsidR="000C37F1" w:rsidRPr="00D94B01" w:rsidRDefault="00C10776" w:rsidP="000C37F1">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0966DDD8" w14:textId="77777777" w:rsidR="000C37F1" w:rsidRPr="00D94B01" w:rsidRDefault="00C10776" w:rsidP="000C37F1">
      <w:r w:rsidRPr="00D94B01">
        <w:rPr>
          <w:rStyle w:val="HideTWBExt"/>
        </w:rPr>
        <w:t>&lt;/Amend&gt;</w:t>
      </w:r>
    </w:p>
    <w:p w14:paraId="4A596C1A" w14:textId="77777777" w:rsidR="000C37F1" w:rsidRPr="00D94B01" w:rsidRDefault="00C10776" w:rsidP="000C37F1">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65</w:t>
      </w:r>
      <w:r w:rsidRPr="00D94B01">
        <w:rPr>
          <w:rStyle w:val="HideTWBExt"/>
          <w:b w:val="0"/>
        </w:rPr>
        <w:t>&lt;/NumAm&gt;</w:t>
      </w:r>
    </w:p>
    <w:p w14:paraId="639509F8" w14:textId="77777777" w:rsidR="000C37F1" w:rsidRPr="00D94B01" w:rsidRDefault="00C10776" w:rsidP="000C37F1">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67AC57D7" w14:textId="77777777" w:rsidR="000C37F1" w:rsidRPr="00D94B01" w:rsidRDefault="00C10776" w:rsidP="000C37F1">
      <w:pPr>
        <w:pStyle w:val="NormalBold"/>
      </w:pPr>
      <w:r w:rsidRPr="00D94B01">
        <w:rPr>
          <w:rStyle w:val="HideTWBExt"/>
          <w:b w:val="0"/>
        </w:rPr>
        <w:t>&lt;Article&gt;</w:t>
      </w:r>
      <w:r w:rsidRPr="00D94B01">
        <w:t>Airteagal 11 – mír 1 – pointe b</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B1130" w:rsidRPr="00D94B01" w14:paraId="3BFF93C5" w14:textId="77777777" w:rsidTr="00057BAA">
        <w:trPr>
          <w:jc w:val="center"/>
        </w:trPr>
        <w:tc>
          <w:tcPr>
            <w:tcW w:w="9752" w:type="dxa"/>
            <w:gridSpan w:val="2"/>
          </w:tcPr>
          <w:p w14:paraId="59B2D0C2" w14:textId="77777777" w:rsidR="000C37F1" w:rsidRPr="00D94B01" w:rsidRDefault="000C37F1" w:rsidP="00057BAA">
            <w:pPr>
              <w:keepNext/>
            </w:pPr>
          </w:p>
        </w:tc>
      </w:tr>
      <w:tr w:rsidR="000B1130" w:rsidRPr="00D94B01" w14:paraId="665B00A5" w14:textId="77777777" w:rsidTr="00057BAA">
        <w:trPr>
          <w:jc w:val="center"/>
        </w:trPr>
        <w:tc>
          <w:tcPr>
            <w:tcW w:w="4876" w:type="dxa"/>
          </w:tcPr>
          <w:p w14:paraId="56D4B89E" w14:textId="77777777" w:rsidR="000C37F1" w:rsidRPr="00D94B01" w:rsidRDefault="00C10776" w:rsidP="00057BAA">
            <w:pPr>
              <w:pStyle w:val="ColumnHeading"/>
              <w:keepNext/>
            </w:pPr>
            <w:r w:rsidRPr="00D94B01">
              <w:t xml:space="preserve">Téacs </w:t>
            </w:r>
            <w:r w:rsidRPr="00D94B01">
              <w:t>arna mholadh ag an gCoimisiún</w:t>
            </w:r>
          </w:p>
        </w:tc>
        <w:tc>
          <w:tcPr>
            <w:tcW w:w="4876" w:type="dxa"/>
          </w:tcPr>
          <w:p w14:paraId="39BB6D40" w14:textId="77777777" w:rsidR="000C37F1" w:rsidRPr="00D94B01" w:rsidRDefault="00C10776" w:rsidP="00057BAA">
            <w:pPr>
              <w:pStyle w:val="ColumnHeading"/>
              <w:keepNext/>
            </w:pPr>
            <w:r w:rsidRPr="00D94B01">
              <w:t>Leasú</w:t>
            </w:r>
          </w:p>
        </w:tc>
      </w:tr>
      <w:tr w:rsidR="000B1130" w:rsidRPr="00D94B01" w14:paraId="3B3BEC80" w14:textId="77777777" w:rsidTr="00057BAA">
        <w:trPr>
          <w:jc w:val="center"/>
        </w:trPr>
        <w:tc>
          <w:tcPr>
            <w:tcW w:w="4876" w:type="dxa"/>
          </w:tcPr>
          <w:p w14:paraId="4C34B652" w14:textId="77777777" w:rsidR="000C37F1" w:rsidRPr="00D94B01" w:rsidRDefault="00C10776" w:rsidP="00057BAA">
            <w:pPr>
              <w:pStyle w:val="Normal6"/>
            </w:pPr>
            <w:r w:rsidRPr="00D94B01">
              <w:rPr>
                <w:b/>
                <w:i/>
              </w:rPr>
              <w:t>b.</w:t>
            </w:r>
            <w:r w:rsidRPr="00D94B01">
              <w:rPr>
                <w:b/>
                <w:i/>
              </w:rPr>
              <w:tab/>
              <w:t>nach raibh sé ina ábhar do chinneadh um fhilleadh ná d’ordú aistrithe cheana féin san am a chuaigh thart;</w:t>
            </w:r>
          </w:p>
        </w:tc>
        <w:tc>
          <w:tcPr>
            <w:tcW w:w="4876" w:type="dxa"/>
          </w:tcPr>
          <w:p w14:paraId="1D4355B6" w14:textId="77777777" w:rsidR="000C37F1" w:rsidRPr="00D94B01" w:rsidRDefault="00C10776" w:rsidP="00057BAA">
            <w:pPr>
              <w:pStyle w:val="Normal6"/>
              <w:rPr>
                <w:szCs w:val="24"/>
              </w:rPr>
            </w:pPr>
            <w:r w:rsidRPr="00D94B01">
              <w:rPr>
                <w:b/>
                <w:i/>
              </w:rPr>
              <w:t>scriosta</w:t>
            </w:r>
          </w:p>
        </w:tc>
      </w:tr>
    </w:tbl>
    <w:p w14:paraId="04ECCBFC" w14:textId="77777777" w:rsidR="000C37F1" w:rsidRPr="00D94B01" w:rsidRDefault="00C10776" w:rsidP="000C37F1">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0B5A4217" w14:textId="77777777" w:rsidR="000C37F1" w:rsidRPr="00D94B01" w:rsidRDefault="00C10776" w:rsidP="000C37F1">
      <w:r w:rsidRPr="00D94B01">
        <w:rPr>
          <w:rStyle w:val="HideTWBExt"/>
        </w:rPr>
        <w:t>&lt;/Amend&gt;</w:t>
      </w:r>
    </w:p>
    <w:p w14:paraId="20A62108" w14:textId="77777777" w:rsidR="000C37F1" w:rsidRPr="00D94B01" w:rsidRDefault="00C10776" w:rsidP="000C37F1">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66</w:t>
      </w:r>
      <w:r w:rsidRPr="00D94B01">
        <w:rPr>
          <w:rStyle w:val="HideTWBExt"/>
          <w:b w:val="0"/>
        </w:rPr>
        <w:t>&lt;/NumAm&gt;</w:t>
      </w:r>
    </w:p>
    <w:p w14:paraId="204DFDFC" w14:textId="77777777" w:rsidR="000C37F1" w:rsidRPr="00D94B01" w:rsidRDefault="00C10776" w:rsidP="000C37F1">
      <w:pPr>
        <w:pStyle w:val="NormalBold12b"/>
        <w:keepNext/>
      </w:pPr>
      <w:r w:rsidRPr="00D94B01">
        <w:rPr>
          <w:rStyle w:val="HideTWBExt"/>
          <w:b w:val="0"/>
        </w:rPr>
        <w:t>&lt;DocAmend&gt;</w:t>
      </w:r>
      <w:r w:rsidRPr="00D94B01">
        <w:t xml:space="preserve">Togra le </w:t>
      </w:r>
      <w:r w:rsidRPr="00D94B01">
        <w:t>haghaidh rialacháin</w:t>
      </w:r>
      <w:r w:rsidRPr="00D94B01">
        <w:rPr>
          <w:rStyle w:val="HideTWBExt"/>
          <w:b w:val="0"/>
        </w:rPr>
        <w:t>&lt;/DocAmend&gt;</w:t>
      </w:r>
    </w:p>
    <w:p w14:paraId="6B156A5C" w14:textId="77777777" w:rsidR="000C37F1" w:rsidRPr="00D94B01" w:rsidRDefault="00C10776" w:rsidP="000C37F1">
      <w:pPr>
        <w:pStyle w:val="NormalBold"/>
      </w:pPr>
      <w:r w:rsidRPr="00D94B01">
        <w:rPr>
          <w:rStyle w:val="HideTWBExt"/>
          <w:b w:val="0"/>
        </w:rPr>
        <w:t>&lt;Article&gt;</w:t>
      </w:r>
      <w:r w:rsidRPr="00D94B01">
        <w:t>Airteagal 11 – mír 1 – pointe c</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B1130" w:rsidRPr="00D94B01" w14:paraId="65F0747F" w14:textId="77777777" w:rsidTr="00057BAA">
        <w:trPr>
          <w:jc w:val="center"/>
        </w:trPr>
        <w:tc>
          <w:tcPr>
            <w:tcW w:w="9752" w:type="dxa"/>
            <w:gridSpan w:val="2"/>
          </w:tcPr>
          <w:p w14:paraId="2F9E4602" w14:textId="77777777" w:rsidR="000C37F1" w:rsidRPr="00D94B01" w:rsidRDefault="000C37F1" w:rsidP="00057BAA">
            <w:pPr>
              <w:keepNext/>
            </w:pPr>
          </w:p>
        </w:tc>
      </w:tr>
      <w:tr w:rsidR="000B1130" w:rsidRPr="00D94B01" w14:paraId="03DE53A7" w14:textId="77777777" w:rsidTr="00057BAA">
        <w:trPr>
          <w:jc w:val="center"/>
        </w:trPr>
        <w:tc>
          <w:tcPr>
            <w:tcW w:w="4876" w:type="dxa"/>
          </w:tcPr>
          <w:p w14:paraId="54B207B3" w14:textId="77777777" w:rsidR="000C37F1" w:rsidRPr="00D94B01" w:rsidRDefault="00C10776" w:rsidP="00057BAA">
            <w:pPr>
              <w:pStyle w:val="ColumnHeading"/>
              <w:keepNext/>
            </w:pPr>
            <w:r w:rsidRPr="00D94B01">
              <w:t>Téacs arna mholadh ag an gCoimisiún</w:t>
            </w:r>
          </w:p>
        </w:tc>
        <w:tc>
          <w:tcPr>
            <w:tcW w:w="4876" w:type="dxa"/>
          </w:tcPr>
          <w:p w14:paraId="4CDE3684" w14:textId="77777777" w:rsidR="000C37F1" w:rsidRPr="00D94B01" w:rsidRDefault="00C10776" w:rsidP="00057BAA">
            <w:pPr>
              <w:pStyle w:val="ColumnHeading"/>
              <w:keepNext/>
            </w:pPr>
            <w:r w:rsidRPr="00D94B01">
              <w:t>Leasú</w:t>
            </w:r>
          </w:p>
        </w:tc>
      </w:tr>
      <w:tr w:rsidR="000B1130" w:rsidRPr="00D94B01" w14:paraId="0DAB184E" w14:textId="77777777" w:rsidTr="00057BAA">
        <w:trPr>
          <w:jc w:val="center"/>
        </w:trPr>
        <w:tc>
          <w:tcPr>
            <w:tcW w:w="4876" w:type="dxa"/>
          </w:tcPr>
          <w:p w14:paraId="033BDE27" w14:textId="77777777" w:rsidR="000C37F1" w:rsidRPr="00D94B01" w:rsidRDefault="00C10776" w:rsidP="00057BAA">
            <w:pPr>
              <w:pStyle w:val="Normal6"/>
            </w:pPr>
            <w:r w:rsidRPr="00D94B01">
              <w:rPr>
                <w:b/>
                <w:i/>
              </w:rPr>
              <w:t>c.</w:t>
            </w:r>
            <w:r w:rsidRPr="00D94B01">
              <w:rPr>
                <w:b/>
                <w:i/>
              </w:rPr>
              <w:tab/>
              <w:t>nach ndeachaigh sé isteach i gcríoch Ballstáit fad a bhí toirmeasc ar dhul isteach fós i bhfeidhm.</w:t>
            </w:r>
          </w:p>
        </w:tc>
        <w:tc>
          <w:tcPr>
            <w:tcW w:w="4876" w:type="dxa"/>
          </w:tcPr>
          <w:p w14:paraId="2AC61F4A" w14:textId="77777777" w:rsidR="000C37F1" w:rsidRPr="00D94B01" w:rsidRDefault="00C10776" w:rsidP="00057BAA">
            <w:pPr>
              <w:pStyle w:val="Normal6"/>
              <w:rPr>
                <w:szCs w:val="24"/>
              </w:rPr>
            </w:pPr>
            <w:r w:rsidRPr="00D94B01">
              <w:rPr>
                <w:b/>
                <w:i/>
              </w:rPr>
              <w:t>scriosta</w:t>
            </w:r>
          </w:p>
        </w:tc>
      </w:tr>
    </w:tbl>
    <w:p w14:paraId="77D01836" w14:textId="77777777" w:rsidR="000C37F1" w:rsidRPr="00D94B01" w:rsidRDefault="00C10776" w:rsidP="000C37F1">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053DD272" w14:textId="77777777" w:rsidR="000C37F1" w:rsidRPr="00D94B01" w:rsidRDefault="00C10776" w:rsidP="000C37F1">
      <w:r w:rsidRPr="00D94B01">
        <w:rPr>
          <w:rStyle w:val="HideTWBExt"/>
        </w:rPr>
        <w:t>&lt;/Amend&gt;</w:t>
      </w:r>
    </w:p>
    <w:p w14:paraId="2FBF1896" w14:textId="77777777" w:rsidR="000C37F1" w:rsidRPr="00D94B01" w:rsidRDefault="00C10776" w:rsidP="000C37F1">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67</w:t>
      </w:r>
      <w:r w:rsidRPr="00D94B01">
        <w:rPr>
          <w:rStyle w:val="HideTWBExt"/>
          <w:b w:val="0"/>
        </w:rPr>
        <w:t>&lt;/NumAm&gt;</w:t>
      </w:r>
    </w:p>
    <w:p w14:paraId="511EFCAC" w14:textId="77777777" w:rsidR="000C37F1" w:rsidRPr="00D94B01" w:rsidRDefault="00C10776" w:rsidP="000C37F1">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2CD02595" w14:textId="77777777" w:rsidR="000C37F1" w:rsidRPr="00D94B01" w:rsidRDefault="00C10776" w:rsidP="000C37F1">
      <w:pPr>
        <w:pStyle w:val="NormalBold"/>
      </w:pPr>
      <w:r w:rsidRPr="00D94B01">
        <w:rPr>
          <w:rStyle w:val="HideTWBExt"/>
          <w:b w:val="0"/>
        </w:rPr>
        <w:t>&lt;Article&gt;</w:t>
      </w:r>
      <w:r w:rsidRPr="00D94B01">
        <w:t>Airteagal 11 – mír 2</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B1130" w:rsidRPr="00D94B01" w14:paraId="222C66E2" w14:textId="77777777" w:rsidTr="00057BAA">
        <w:trPr>
          <w:jc w:val="center"/>
        </w:trPr>
        <w:tc>
          <w:tcPr>
            <w:tcW w:w="9752" w:type="dxa"/>
            <w:gridSpan w:val="2"/>
          </w:tcPr>
          <w:p w14:paraId="483E8977" w14:textId="77777777" w:rsidR="000C37F1" w:rsidRPr="00D94B01" w:rsidRDefault="000C37F1" w:rsidP="00057BAA">
            <w:pPr>
              <w:keepNext/>
            </w:pPr>
          </w:p>
        </w:tc>
      </w:tr>
      <w:tr w:rsidR="000B1130" w:rsidRPr="00D94B01" w14:paraId="7A186C43" w14:textId="77777777" w:rsidTr="00057BAA">
        <w:trPr>
          <w:jc w:val="center"/>
        </w:trPr>
        <w:tc>
          <w:tcPr>
            <w:tcW w:w="4876" w:type="dxa"/>
          </w:tcPr>
          <w:p w14:paraId="1C73BEFA" w14:textId="77777777" w:rsidR="000C37F1" w:rsidRPr="00D94B01" w:rsidRDefault="00C10776" w:rsidP="00057BAA">
            <w:pPr>
              <w:pStyle w:val="ColumnHeading"/>
              <w:keepNext/>
            </w:pPr>
            <w:r w:rsidRPr="00D94B01">
              <w:t>Téacs arna mholadh ag an gCoimisiún</w:t>
            </w:r>
          </w:p>
        </w:tc>
        <w:tc>
          <w:tcPr>
            <w:tcW w:w="4876" w:type="dxa"/>
          </w:tcPr>
          <w:p w14:paraId="1F722C41" w14:textId="77777777" w:rsidR="000C37F1" w:rsidRPr="00D94B01" w:rsidRDefault="00C10776" w:rsidP="00057BAA">
            <w:pPr>
              <w:pStyle w:val="ColumnHeading"/>
              <w:keepNext/>
            </w:pPr>
            <w:r w:rsidRPr="00D94B01">
              <w:t>Leasú</w:t>
            </w:r>
          </w:p>
        </w:tc>
      </w:tr>
      <w:tr w:rsidR="000B1130" w:rsidRPr="00D94B01" w14:paraId="2791C2B1" w14:textId="77777777" w:rsidTr="00057BAA">
        <w:trPr>
          <w:jc w:val="center"/>
        </w:trPr>
        <w:tc>
          <w:tcPr>
            <w:tcW w:w="4876" w:type="dxa"/>
          </w:tcPr>
          <w:p w14:paraId="15FE3E74" w14:textId="77777777" w:rsidR="000C37F1" w:rsidRPr="00D94B01" w:rsidRDefault="00C10776" w:rsidP="00057BAA">
            <w:pPr>
              <w:pStyle w:val="Normal6"/>
            </w:pPr>
            <w:r w:rsidRPr="00D94B01">
              <w:rPr>
                <w:b/>
                <w:i/>
              </w:rPr>
              <w:t>2.</w:t>
            </w:r>
            <w:r w:rsidRPr="00D94B01">
              <w:rPr>
                <w:b/>
                <w:i/>
              </w:rPr>
              <w:tab/>
              <w:t xml:space="preserve">Féadfar toirmeasc ar dhul isteach a tharraingt siar, a </w:t>
            </w:r>
            <w:r w:rsidRPr="00D94B01">
              <w:rPr>
                <w:b/>
                <w:i/>
              </w:rPr>
              <w:t>chur ar fionraí nó a fhad a ghiorrú i gcásanna aonair a bhfuil údar leo, lena n-áirítear ar chúiseanna daonnúla, agus na himthosca ábhartha uile á gcur san áireamh.</w:t>
            </w:r>
          </w:p>
        </w:tc>
        <w:tc>
          <w:tcPr>
            <w:tcW w:w="4876" w:type="dxa"/>
          </w:tcPr>
          <w:p w14:paraId="55AEA236" w14:textId="77777777" w:rsidR="000C37F1" w:rsidRPr="00D94B01" w:rsidRDefault="00C10776" w:rsidP="00057BAA">
            <w:pPr>
              <w:pStyle w:val="Normal6"/>
              <w:rPr>
                <w:szCs w:val="24"/>
              </w:rPr>
            </w:pPr>
            <w:r w:rsidRPr="00D94B01">
              <w:rPr>
                <w:b/>
                <w:i/>
              </w:rPr>
              <w:t>scriosta</w:t>
            </w:r>
          </w:p>
        </w:tc>
      </w:tr>
    </w:tbl>
    <w:p w14:paraId="1DE6C84F" w14:textId="77777777" w:rsidR="000C37F1" w:rsidRPr="00D94B01" w:rsidRDefault="00C10776" w:rsidP="000C37F1">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399F4788" w14:textId="77777777" w:rsidR="000C37F1" w:rsidRPr="00D94B01" w:rsidRDefault="00C10776" w:rsidP="000C37F1">
      <w:r w:rsidRPr="00D94B01">
        <w:rPr>
          <w:rStyle w:val="HideTWBExt"/>
        </w:rPr>
        <w:t>&lt;/Amend&gt;</w:t>
      </w:r>
    </w:p>
    <w:p w14:paraId="2E87F52A" w14:textId="77777777" w:rsidR="000C37F1" w:rsidRPr="00D94B01" w:rsidRDefault="00C10776" w:rsidP="000C37F1">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68</w:t>
      </w:r>
      <w:r w:rsidRPr="00D94B01">
        <w:rPr>
          <w:rStyle w:val="HideTWBExt"/>
          <w:b w:val="0"/>
        </w:rPr>
        <w:t>&lt;/NumAm&gt;</w:t>
      </w:r>
    </w:p>
    <w:p w14:paraId="30D50E0C" w14:textId="77777777" w:rsidR="000C37F1" w:rsidRPr="00D94B01" w:rsidRDefault="00C10776" w:rsidP="000C37F1">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7888A844" w14:textId="77777777" w:rsidR="000C37F1" w:rsidRPr="00D94B01" w:rsidRDefault="00C10776" w:rsidP="000C37F1">
      <w:pPr>
        <w:pStyle w:val="NormalBold"/>
      </w:pPr>
      <w:r w:rsidRPr="00D94B01">
        <w:rPr>
          <w:rStyle w:val="HideTWBExt"/>
          <w:b w:val="0"/>
        </w:rPr>
        <w:t>&lt;Article&gt;</w:t>
      </w:r>
      <w:r w:rsidRPr="00D94B01">
        <w:t>Airteagal 11 – mír 3</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B1130" w:rsidRPr="00D94B01" w14:paraId="4004F100" w14:textId="77777777" w:rsidTr="00057BAA">
        <w:trPr>
          <w:jc w:val="center"/>
        </w:trPr>
        <w:tc>
          <w:tcPr>
            <w:tcW w:w="9752" w:type="dxa"/>
            <w:gridSpan w:val="2"/>
          </w:tcPr>
          <w:p w14:paraId="2DAC249A" w14:textId="77777777" w:rsidR="000C37F1" w:rsidRPr="00D94B01" w:rsidRDefault="000C37F1" w:rsidP="00057BAA">
            <w:pPr>
              <w:keepNext/>
            </w:pPr>
          </w:p>
        </w:tc>
      </w:tr>
      <w:tr w:rsidR="000B1130" w:rsidRPr="00D94B01" w14:paraId="01901F1C" w14:textId="77777777" w:rsidTr="00057BAA">
        <w:trPr>
          <w:jc w:val="center"/>
        </w:trPr>
        <w:tc>
          <w:tcPr>
            <w:tcW w:w="4876" w:type="dxa"/>
          </w:tcPr>
          <w:p w14:paraId="189E6AAA" w14:textId="77777777" w:rsidR="000C37F1" w:rsidRPr="00D94B01" w:rsidRDefault="00C10776" w:rsidP="00057BAA">
            <w:pPr>
              <w:pStyle w:val="ColumnHeading"/>
              <w:keepNext/>
            </w:pPr>
            <w:r w:rsidRPr="00D94B01">
              <w:t>Téacs arna mholadh ag an gCoimisiún</w:t>
            </w:r>
          </w:p>
        </w:tc>
        <w:tc>
          <w:tcPr>
            <w:tcW w:w="4876" w:type="dxa"/>
          </w:tcPr>
          <w:p w14:paraId="106EB12F" w14:textId="77777777" w:rsidR="000C37F1" w:rsidRPr="00D94B01" w:rsidRDefault="00C10776" w:rsidP="00057BAA">
            <w:pPr>
              <w:pStyle w:val="ColumnHeading"/>
              <w:keepNext/>
            </w:pPr>
            <w:r w:rsidRPr="00D94B01">
              <w:t>Leasú</w:t>
            </w:r>
          </w:p>
        </w:tc>
      </w:tr>
      <w:tr w:rsidR="000B1130" w:rsidRPr="00D94B01" w14:paraId="65086DC7" w14:textId="77777777" w:rsidTr="00057BAA">
        <w:trPr>
          <w:jc w:val="center"/>
        </w:trPr>
        <w:tc>
          <w:tcPr>
            <w:tcW w:w="4876" w:type="dxa"/>
          </w:tcPr>
          <w:p w14:paraId="11063025" w14:textId="77777777" w:rsidR="000C37F1" w:rsidRPr="00D94B01" w:rsidRDefault="00C10776" w:rsidP="00057BAA">
            <w:pPr>
              <w:pStyle w:val="Normal6"/>
            </w:pPr>
            <w:r w:rsidRPr="00D94B01">
              <w:t>3.</w:t>
            </w:r>
            <w:r w:rsidRPr="00D94B01">
              <w:tab/>
              <w:t xml:space="preserve">Tabharfar an deis don náisiúnach tríú tír a iarraidh go ndéanfaí </w:t>
            </w:r>
            <w:r w:rsidRPr="00D94B01">
              <w:rPr>
                <w:b/>
                <w:i/>
              </w:rPr>
              <w:t xml:space="preserve">fad </w:t>
            </w:r>
            <w:r w:rsidRPr="00D94B01">
              <w:t xml:space="preserve">an </w:t>
            </w:r>
            <w:r w:rsidRPr="00D94B01">
              <w:rPr>
                <w:b/>
                <w:i/>
              </w:rPr>
              <w:t>toirmisc</w:t>
            </w:r>
            <w:r w:rsidRPr="00D94B01">
              <w:t xml:space="preserve"> ar dhul isteach a tharraingt siar, a chur ar fionraí nó a ghiorrú.</w:t>
            </w:r>
          </w:p>
        </w:tc>
        <w:tc>
          <w:tcPr>
            <w:tcW w:w="4876" w:type="dxa"/>
          </w:tcPr>
          <w:p w14:paraId="3571AD0C" w14:textId="77777777" w:rsidR="000C37F1" w:rsidRPr="00D94B01" w:rsidRDefault="00C10776" w:rsidP="00057BAA">
            <w:pPr>
              <w:pStyle w:val="Normal6"/>
              <w:rPr>
                <w:szCs w:val="24"/>
              </w:rPr>
            </w:pPr>
            <w:r w:rsidRPr="00D94B01">
              <w:t>3.</w:t>
            </w:r>
            <w:r w:rsidRPr="00D94B01">
              <w:tab/>
              <w:t xml:space="preserve">Tabharfar an deis don náisiúnach tríú tír a iarraidh go ndéanfaí an </w:t>
            </w:r>
            <w:r w:rsidRPr="00D94B01">
              <w:rPr>
                <w:b/>
                <w:i/>
              </w:rPr>
              <w:t>toirmeasc</w:t>
            </w:r>
            <w:r w:rsidRPr="00D94B01">
              <w:t xml:space="preserve"> ar dhul isteach a tharraingt siar, a chur ar fionraí nó a </w:t>
            </w:r>
            <w:r w:rsidRPr="00D94B01">
              <w:rPr>
                <w:b/>
                <w:i/>
              </w:rPr>
              <w:t xml:space="preserve">fhad a </w:t>
            </w:r>
            <w:r w:rsidRPr="00D94B01">
              <w:t>ghiorrú.</w:t>
            </w:r>
            <w:r w:rsidRPr="00D94B01">
              <w:rPr>
                <w:b/>
                <w:i/>
              </w:rPr>
              <w:t xml:space="preserve"> Cuirfear an náisiúnach tríú tír ar an eolas faoin deis sin i gcomhréir le hAirteagal 24.</w:t>
            </w:r>
          </w:p>
        </w:tc>
      </w:tr>
    </w:tbl>
    <w:p w14:paraId="0F68474F" w14:textId="77777777" w:rsidR="000C37F1" w:rsidRPr="00D94B01" w:rsidRDefault="00C10776" w:rsidP="000C37F1">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2E845746" w14:textId="77777777" w:rsidR="000C37F1" w:rsidRPr="00D94B01" w:rsidRDefault="00C10776" w:rsidP="000C37F1">
      <w:r w:rsidRPr="00D94B01">
        <w:rPr>
          <w:rStyle w:val="HideTWBExt"/>
        </w:rPr>
        <w:t>&lt;/Amend&gt;</w:t>
      </w:r>
    </w:p>
    <w:p w14:paraId="2614ED66" w14:textId="77777777" w:rsidR="000C37F1" w:rsidRPr="00D94B01" w:rsidRDefault="00C10776" w:rsidP="000C37F1">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69</w:t>
      </w:r>
      <w:r w:rsidRPr="00D94B01">
        <w:rPr>
          <w:rStyle w:val="HideTWBExt"/>
          <w:b w:val="0"/>
        </w:rPr>
        <w:t>&lt;/NumAm&gt;</w:t>
      </w:r>
    </w:p>
    <w:p w14:paraId="0BE43B26" w14:textId="77777777" w:rsidR="000C37F1" w:rsidRPr="00D94B01" w:rsidRDefault="00C10776" w:rsidP="000C37F1">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4DBDD328" w14:textId="77777777" w:rsidR="000C37F1" w:rsidRPr="00D94B01" w:rsidRDefault="00C10776" w:rsidP="000C37F1">
      <w:pPr>
        <w:pStyle w:val="NormalBold"/>
      </w:pPr>
      <w:r w:rsidRPr="00D94B01">
        <w:rPr>
          <w:rStyle w:val="HideTWBExt"/>
          <w:b w:val="0"/>
        </w:rPr>
        <w:t>&lt;Article&gt;</w:t>
      </w:r>
      <w:r w:rsidRPr="00D94B01">
        <w:t>Airteagal 12</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B1130" w:rsidRPr="00D94B01" w14:paraId="59312D0B" w14:textId="77777777" w:rsidTr="00057BAA">
        <w:trPr>
          <w:jc w:val="center"/>
        </w:trPr>
        <w:tc>
          <w:tcPr>
            <w:tcW w:w="9752" w:type="dxa"/>
            <w:gridSpan w:val="2"/>
          </w:tcPr>
          <w:p w14:paraId="065A81C6" w14:textId="77777777" w:rsidR="000C37F1" w:rsidRPr="00D94B01" w:rsidRDefault="000C37F1" w:rsidP="00057BAA">
            <w:pPr>
              <w:keepNext/>
            </w:pPr>
          </w:p>
        </w:tc>
      </w:tr>
      <w:tr w:rsidR="000B1130" w:rsidRPr="00D94B01" w14:paraId="10F07011" w14:textId="77777777" w:rsidTr="00057BAA">
        <w:trPr>
          <w:jc w:val="center"/>
        </w:trPr>
        <w:tc>
          <w:tcPr>
            <w:tcW w:w="4876" w:type="dxa"/>
          </w:tcPr>
          <w:p w14:paraId="4E99EDF7" w14:textId="77777777" w:rsidR="000C37F1" w:rsidRPr="00D94B01" w:rsidRDefault="00C10776" w:rsidP="00057BAA">
            <w:pPr>
              <w:pStyle w:val="ColumnHeading"/>
              <w:keepNext/>
            </w:pPr>
            <w:r w:rsidRPr="00D94B01">
              <w:t>Téacs arna mholadh ag an gCoimisiún</w:t>
            </w:r>
          </w:p>
        </w:tc>
        <w:tc>
          <w:tcPr>
            <w:tcW w:w="4876" w:type="dxa"/>
          </w:tcPr>
          <w:p w14:paraId="024AF6F3" w14:textId="77777777" w:rsidR="000C37F1" w:rsidRPr="00D94B01" w:rsidRDefault="00C10776" w:rsidP="00057BAA">
            <w:pPr>
              <w:pStyle w:val="ColumnHeading"/>
              <w:keepNext/>
            </w:pPr>
            <w:r w:rsidRPr="00D94B01">
              <w:t>Leasú</w:t>
            </w:r>
          </w:p>
        </w:tc>
      </w:tr>
      <w:tr w:rsidR="000B1130" w:rsidRPr="00D94B01" w14:paraId="1893070A" w14:textId="77777777" w:rsidTr="00057BAA">
        <w:trPr>
          <w:jc w:val="center"/>
        </w:trPr>
        <w:tc>
          <w:tcPr>
            <w:tcW w:w="4876" w:type="dxa"/>
          </w:tcPr>
          <w:p w14:paraId="730800F6" w14:textId="77777777" w:rsidR="000C37F1" w:rsidRPr="00D94B01" w:rsidRDefault="00C10776" w:rsidP="00057BAA">
            <w:pPr>
              <w:pStyle w:val="Normal6"/>
              <w:jc w:val="center"/>
            </w:pPr>
            <w:r w:rsidRPr="00D94B01">
              <w:rPr>
                <w:b/>
                <w:i/>
              </w:rPr>
              <w:t>Airteagal 12</w:t>
            </w:r>
          </w:p>
        </w:tc>
        <w:tc>
          <w:tcPr>
            <w:tcW w:w="4876" w:type="dxa"/>
          </w:tcPr>
          <w:p w14:paraId="1519C479" w14:textId="77777777" w:rsidR="000C37F1" w:rsidRPr="00D94B01" w:rsidRDefault="00C10776" w:rsidP="00057BAA">
            <w:pPr>
              <w:pStyle w:val="Normal6"/>
              <w:rPr>
                <w:szCs w:val="24"/>
              </w:rPr>
            </w:pPr>
            <w:r w:rsidRPr="00D94B01">
              <w:rPr>
                <w:b/>
                <w:i/>
              </w:rPr>
              <w:t>scriosta</w:t>
            </w:r>
          </w:p>
        </w:tc>
      </w:tr>
      <w:tr w:rsidR="000B1130" w:rsidRPr="00D94B01" w14:paraId="415E1C48" w14:textId="77777777" w:rsidTr="00057BAA">
        <w:trPr>
          <w:jc w:val="center"/>
        </w:trPr>
        <w:tc>
          <w:tcPr>
            <w:tcW w:w="4876" w:type="dxa"/>
          </w:tcPr>
          <w:p w14:paraId="5B81BD22" w14:textId="77777777" w:rsidR="000C37F1" w:rsidRPr="00D94B01" w:rsidRDefault="00C10776" w:rsidP="00057BAA">
            <w:pPr>
              <w:pStyle w:val="Normal6"/>
              <w:jc w:val="center"/>
            </w:pPr>
            <w:r w:rsidRPr="00D94B01">
              <w:rPr>
                <w:b/>
                <w:i/>
              </w:rPr>
              <w:t>Baint</w:t>
            </w:r>
          </w:p>
        </w:tc>
        <w:tc>
          <w:tcPr>
            <w:tcW w:w="4876" w:type="dxa"/>
          </w:tcPr>
          <w:p w14:paraId="1B41AB87" w14:textId="77777777" w:rsidR="000C37F1" w:rsidRPr="00D94B01" w:rsidRDefault="000C37F1" w:rsidP="00057BAA">
            <w:pPr>
              <w:pStyle w:val="Normal6"/>
              <w:rPr>
                <w:szCs w:val="24"/>
              </w:rPr>
            </w:pPr>
          </w:p>
        </w:tc>
      </w:tr>
      <w:tr w:rsidR="000B1130" w:rsidRPr="00D94B01" w14:paraId="01EC1F26" w14:textId="77777777" w:rsidTr="00057BAA">
        <w:trPr>
          <w:jc w:val="center"/>
        </w:trPr>
        <w:tc>
          <w:tcPr>
            <w:tcW w:w="4876" w:type="dxa"/>
          </w:tcPr>
          <w:p w14:paraId="526FBF83" w14:textId="77777777" w:rsidR="000C37F1" w:rsidRPr="00D94B01" w:rsidRDefault="00C10776" w:rsidP="00057BAA">
            <w:pPr>
              <w:pStyle w:val="Normal6"/>
            </w:pPr>
            <w:r w:rsidRPr="00D94B01">
              <w:rPr>
                <w:b/>
                <w:i/>
              </w:rPr>
              <w:t>1.</w:t>
            </w:r>
            <w:r w:rsidRPr="00D94B01">
              <w:rPr>
                <w:b/>
                <w:i/>
              </w:rPr>
              <w:tab/>
            </w:r>
            <w:r w:rsidRPr="00D94B01">
              <w:rPr>
                <w:b/>
                <w:i/>
              </w:rPr>
              <w:t>Aistreofar an náisiúnach tríú tír atá faoi réir cinneadh um fhilleadh sna cásanna seo a leanas:</w:t>
            </w:r>
          </w:p>
        </w:tc>
        <w:tc>
          <w:tcPr>
            <w:tcW w:w="4876" w:type="dxa"/>
          </w:tcPr>
          <w:p w14:paraId="2412D7C3" w14:textId="77777777" w:rsidR="000C37F1" w:rsidRPr="00D94B01" w:rsidRDefault="000C37F1" w:rsidP="00057BAA">
            <w:pPr>
              <w:pStyle w:val="Normal6"/>
              <w:rPr>
                <w:szCs w:val="24"/>
              </w:rPr>
            </w:pPr>
          </w:p>
        </w:tc>
      </w:tr>
      <w:tr w:rsidR="000B1130" w:rsidRPr="00D94B01" w14:paraId="320F5FAB" w14:textId="77777777" w:rsidTr="00057BAA">
        <w:trPr>
          <w:jc w:val="center"/>
        </w:trPr>
        <w:tc>
          <w:tcPr>
            <w:tcW w:w="4876" w:type="dxa"/>
          </w:tcPr>
          <w:p w14:paraId="5A7396F9" w14:textId="77777777" w:rsidR="000C37F1" w:rsidRPr="00D94B01" w:rsidRDefault="00C10776" w:rsidP="00057BAA">
            <w:pPr>
              <w:pStyle w:val="Normal6"/>
            </w:pPr>
            <w:r w:rsidRPr="00D94B01">
              <w:rPr>
                <w:b/>
                <w:i/>
              </w:rPr>
              <w:t>a.</w:t>
            </w:r>
            <w:r w:rsidRPr="00D94B01">
              <w:rPr>
                <w:b/>
                <w:i/>
              </w:rPr>
              <w:tab/>
              <w:t>i gcás ina ndiúltaíonn an náisiúnach tríú tír comhoibriú leis na húdaráis le linn an phróisis um fhilleadh;</w:t>
            </w:r>
          </w:p>
        </w:tc>
        <w:tc>
          <w:tcPr>
            <w:tcW w:w="4876" w:type="dxa"/>
          </w:tcPr>
          <w:p w14:paraId="1F73A1B5" w14:textId="77777777" w:rsidR="000C37F1" w:rsidRPr="00D94B01" w:rsidRDefault="000C37F1" w:rsidP="00057BAA">
            <w:pPr>
              <w:pStyle w:val="Normal6"/>
              <w:rPr>
                <w:szCs w:val="24"/>
              </w:rPr>
            </w:pPr>
          </w:p>
        </w:tc>
      </w:tr>
      <w:tr w:rsidR="000B1130" w:rsidRPr="00D94B01" w14:paraId="53316E86" w14:textId="77777777" w:rsidTr="00057BAA">
        <w:trPr>
          <w:jc w:val="center"/>
        </w:trPr>
        <w:tc>
          <w:tcPr>
            <w:tcW w:w="4876" w:type="dxa"/>
          </w:tcPr>
          <w:p w14:paraId="12D5DE78" w14:textId="77777777" w:rsidR="000C37F1" w:rsidRPr="00D94B01" w:rsidRDefault="00C10776" w:rsidP="00057BAA">
            <w:pPr>
              <w:pStyle w:val="Normal6"/>
            </w:pPr>
            <w:r w:rsidRPr="00D94B01">
              <w:rPr>
                <w:b/>
                <w:i/>
              </w:rPr>
              <w:t>b.</w:t>
            </w:r>
            <w:r w:rsidRPr="00D94B01">
              <w:rPr>
                <w:b/>
                <w:i/>
              </w:rPr>
              <w:tab/>
              <w:t>i gcás ina mbogann an náisiúnach tríú tír go Ballstát eile gan údarú, lena n-áirítear le linn na tréimhse a shocraítear i gcomhréir le hAirteagal 13;</w:t>
            </w:r>
          </w:p>
        </w:tc>
        <w:tc>
          <w:tcPr>
            <w:tcW w:w="4876" w:type="dxa"/>
          </w:tcPr>
          <w:p w14:paraId="31C44FAD" w14:textId="77777777" w:rsidR="000C37F1" w:rsidRPr="00D94B01" w:rsidRDefault="000C37F1" w:rsidP="00057BAA">
            <w:pPr>
              <w:pStyle w:val="Normal6"/>
              <w:rPr>
                <w:szCs w:val="24"/>
              </w:rPr>
            </w:pPr>
          </w:p>
        </w:tc>
      </w:tr>
      <w:tr w:rsidR="000B1130" w:rsidRPr="00D94B01" w14:paraId="3DDB6DD3" w14:textId="77777777" w:rsidTr="00057BAA">
        <w:trPr>
          <w:jc w:val="center"/>
        </w:trPr>
        <w:tc>
          <w:tcPr>
            <w:tcW w:w="4876" w:type="dxa"/>
          </w:tcPr>
          <w:p w14:paraId="2A69D9E1" w14:textId="77777777" w:rsidR="000C37F1" w:rsidRPr="00D94B01" w:rsidRDefault="00C10776" w:rsidP="00057BAA">
            <w:pPr>
              <w:pStyle w:val="Normal6"/>
            </w:pPr>
            <w:r w:rsidRPr="00D94B01">
              <w:rPr>
                <w:b/>
                <w:i/>
              </w:rPr>
              <w:t>c.</w:t>
            </w:r>
            <w:r w:rsidRPr="00D94B01">
              <w:rPr>
                <w:b/>
                <w:i/>
              </w:rPr>
              <w:tab/>
              <w:t>i gcás ina dtagann an náisiúnach tríú tír faoi raon feidhme Airteagal 16;</w:t>
            </w:r>
          </w:p>
        </w:tc>
        <w:tc>
          <w:tcPr>
            <w:tcW w:w="4876" w:type="dxa"/>
          </w:tcPr>
          <w:p w14:paraId="39D8665A" w14:textId="77777777" w:rsidR="000C37F1" w:rsidRPr="00D94B01" w:rsidRDefault="000C37F1" w:rsidP="00057BAA">
            <w:pPr>
              <w:pStyle w:val="Normal6"/>
              <w:rPr>
                <w:szCs w:val="24"/>
              </w:rPr>
            </w:pPr>
          </w:p>
        </w:tc>
      </w:tr>
      <w:tr w:rsidR="000B1130" w:rsidRPr="00D94B01" w14:paraId="53E3136B" w14:textId="77777777" w:rsidTr="00057BAA">
        <w:trPr>
          <w:jc w:val="center"/>
        </w:trPr>
        <w:tc>
          <w:tcPr>
            <w:tcW w:w="4876" w:type="dxa"/>
          </w:tcPr>
          <w:p w14:paraId="26111D68" w14:textId="77777777" w:rsidR="000C37F1" w:rsidRPr="00D94B01" w:rsidRDefault="00C10776" w:rsidP="00057BAA">
            <w:pPr>
              <w:pStyle w:val="Normal6"/>
            </w:pPr>
            <w:r w:rsidRPr="00D94B01">
              <w:rPr>
                <w:b/>
                <w:i/>
              </w:rPr>
              <w:t>d.</w:t>
            </w:r>
            <w:r w:rsidRPr="00D94B01">
              <w:rPr>
                <w:b/>
                <w:i/>
              </w:rPr>
              <w:tab/>
              <w:t>i gcás nár fhág an náisiúnach tríú tír críoch na mBallstát faoin dáta a bhí socraithe i gcomhréir le hAirteagal 13.</w:t>
            </w:r>
          </w:p>
        </w:tc>
        <w:tc>
          <w:tcPr>
            <w:tcW w:w="4876" w:type="dxa"/>
          </w:tcPr>
          <w:p w14:paraId="79A1EBE1" w14:textId="77777777" w:rsidR="000C37F1" w:rsidRPr="00D94B01" w:rsidRDefault="000C37F1" w:rsidP="00057BAA">
            <w:pPr>
              <w:pStyle w:val="Normal6"/>
              <w:rPr>
                <w:szCs w:val="24"/>
              </w:rPr>
            </w:pPr>
          </w:p>
        </w:tc>
      </w:tr>
      <w:tr w:rsidR="000B1130" w:rsidRPr="00D94B01" w14:paraId="7D293CC6" w14:textId="77777777" w:rsidTr="00057BAA">
        <w:trPr>
          <w:jc w:val="center"/>
        </w:trPr>
        <w:tc>
          <w:tcPr>
            <w:tcW w:w="4876" w:type="dxa"/>
          </w:tcPr>
          <w:p w14:paraId="496CD34D" w14:textId="77777777" w:rsidR="000C37F1" w:rsidRPr="00D94B01" w:rsidRDefault="00C10776" w:rsidP="00057BAA">
            <w:pPr>
              <w:pStyle w:val="Normal6"/>
            </w:pPr>
            <w:r w:rsidRPr="00D94B01">
              <w:rPr>
                <w:b/>
                <w:i/>
              </w:rPr>
              <w:t>2.</w:t>
            </w:r>
            <w:r w:rsidRPr="00D94B01">
              <w:rPr>
                <w:b/>
                <w:i/>
              </w:rPr>
              <w:tab/>
              <w:t>Féadfaidh údaráis inniúla na mBallstát cinneadh riaracháin nó breithiúnach ar leithligh a eisiúint i scríbhinn lena n-ordófar an t-aistriú.</w:t>
            </w:r>
          </w:p>
        </w:tc>
        <w:tc>
          <w:tcPr>
            <w:tcW w:w="4876" w:type="dxa"/>
          </w:tcPr>
          <w:p w14:paraId="6EF30C3C" w14:textId="77777777" w:rsidR="000C37F1" w:rsidRPr="00D94B01" w:rsidRDefault="000C37F1" w:rsidP="00057BAA">
            <w:pPr>
              <w:pStyle w:val="Normal6"/>
              <w:rPr>
                <w:szCs w:val="24"/>
              </w:rPr>
            </w:pPr>
          </w:p>
        </w:tc>
      </w:tr>
      <w:tr w:rsidR="000B1130" w:rsidRPr="00D94B01" w14:paraId="2C531849" w14:textId="77777777" w:rsidTr="00057BAA">
        <w:trPr>
          <w:jc w:val="center"/>
        </w:trPr>
        <w:tc>
          <w:tcPr>
            <w:tcW w:w="4876" w:type="dxa"/>
          </w:tcPr>
          <w:p w14:paraId="320D762F" w14:textId="77777777" w:rsidR="000C37F1" w:rsidRPr="00D94B01" w:rsidRDefault="00C10776" w:rsidP="00057BAA">
            <w:pPr>
              <w:pStyle w:val="Normal6"/>
            </w:pPr>
            <w:r w:rsidRPr="00D94B01">
              <w:rPr>
                <w:b/>
                <w:i/>
              </w:rPr>
              <w:t>3.</w:t>
            </w:r>
            <w:r w:rsidRPr="00D94B01">
              <w:rPr>
                <w:b/>
                <w:i/>
              </w:rPr>
              <w:tab/>
              <w:t xml:space="preserve">Déanfaidh na húdaráis inniúla measúnú ar </w:t>
            </w:r>
            <w:r w:rsidRPr="00D94B01">
              <w:rPr>
                <w:b/>
                <w:i/>
              </w:rPr>
              <w:t>chomhlíonadh phrionsabal an non-refoulement trí thagairt a dhéanamh don tír a mbeifear ag filleadh uirthi. Féadfaidh siad brath ar mheasúnú críochnúil atá ann cheana ar na himthosca ábhartha uile sna céimeanna roimhe sin den nós imeachta. Déanfar scrúdú cuí ar athruithe ar imthosca agus ar eilimintí nua lena bhfianaítear riosca. Tabharfaidh an náisiúnach tríú tír lena mbaineann ar aghaidh a luaithe is féidir aon eilimintí ábhartha a bhaineann lena chúinsí pearsanta nó lena cúinsí pearsanta féin.</w:t>
            </w:r>
          </w:p>
        </w:tc>
        <w:tc>
          <w:tcPr>
            <w:tcW w:w="4876" w:type="dxa"/>
          </w:tcPr>
          <w:p w14:paraId="497BC576" w14:textId="77777777" w:rsidR="000C37F1" w:rsidRPr="00D94B01" w:rsidRDefault="000C37F1" w:rsidP="00057BAA">
            <w:pPr>
              <w:pStyle w:val="Normal6"/>
              <w:rPr>
                <w:szCs w:val="24"/>
              </w:rPr>
            </w:pPr>
          </w:p>
        </w:tc>
      </w:tr>
      <w:tr w:rsidR="000B1130" w:rsidRPr="00D94B01" w14:paraId="0D673049" w14:textId="77777777" w:rsidTr="00057BAA">
        <w:trPr>
          <w:jc w:val="center"/>
        </w:trPr>
        <w:tc>
          <w:tcPr>
            <w:tcW w:w="4876" w:type="dxa"/>
          </w:tcPr>
          <w:p w14:paraId="0AD768E3" w14:textId="77777777" w:rsidR="000C37F1" w:rsidRPr="00D94B01" w:rsidRDefault="00C10776" w:rsidP="00057BAA">
            <w:pPr>
              <w:pStyle w:val="Normal6"/>
            </w:pPr>
            <w:r w:rsidRPr="00D94B01">
              <w:rPr>
                <w:b/>
                <w:i/>
              </w:rPr>
              <w:t>4.</w:t>
            </w:r>
            <w:r w:rsidRPr="00D94B01">
              <w:rPr>
                <w:b/>
                <w:i/>
              </w:rPr>
              <w:tab/>
              <w:t>Maidir le bearta comhéigneacha a dhéanfar chun a áirithiú go ndéanfar aistriú, beidh siad riachtanach agus comhréireach agus ní rachaidh siad, in aon chás, thar thairseach an fhornirt réasúnaigh. Cuirfear chun feidhme iad i gcomhréir leis an dlí náisiúnta agus cearta bunúsacha á n-urramú agus urraim chuí á tabhairt do dhínit agus d’iomláine choirp an náisiúnaigh tríú tír lena mbaineann.</w:t>
            </w:r>
          </w:p>
        </w:tc>
        <w:tc>
          <w:tcPr>
            <w:tcW w:w="4876" w:type="dxa"/>
          </w:tcPr>
          <w:p w14:paraId="04DF8112" w14:textId="77777777" w:rsidR="000C37F1" w:rsidRPr="00D94B01" w:rsidRDefault="000C37F1" w:rsidP="00057BAA">
            <w:pPr>
              <w:pStyle w:val="Normal6"/>
              <w:rPr>
                <w:szCs w:val="24"/>
              </w:rPr>
            </w:pPr>
          </w:p>
        </w:tc>
      </w:tr>
      <w:tr w:rsidR="000B1130" w:rsidRPr="00D94B01" w14:paraId="795257FC" w14:textId="77777777" w:rsidTr="00057BAA">
        <w:trPr>
          <w:jc w:val="center"/>
        </w:trPr>
        <w:tc>
          <w:tcPr>
            <w:tcW w:w="4876" w:type="dxa"/>
          </w:tcPr>
          <w:p w14:paraId="4AB42275" w14:textId="77777777" w:rsidR="000C37F1" w:rsidRPr="00D94B01" w:rsidRDefault="00C10776" w:rsidP="00057BAA">
            <w:pPr>
              <w:pStyle w:val="Normal6"/>
            </w:pPr>
            <w:r w:rsidRPr="00D94B01">
              <w:rPr>
                <w:b/>
                <w:i/>
              </w:rPr>
              <w:t>5.</w:t>
            </w:r>
            <w:r w:rsidRPr="00D94B01">
              <w:rPr>
                <w:b/>
                <w:i/>
              </w:rPr>
              <w:tab/>
              <w:t>Agus aeraistrithe á ndéanamh, cuirfidh na Ballstáit san áireamh na treoirlínte comhchoiteanna maidir le forálacha slándála le haghaidh aeraistrithe comhpháirteacha a leagtar amach san Iarscríbhinn a ghabhann le Cinneadh 2004/573/CE ón gComhairle</w:t>
            </w:r>
            <w:r w:rsidRPr="00D94B01">
              <w:rPr>
                <w:b/>
                <w:i/>
                <w:vertAlign w:val="superscript"/>
              </w:rPr>
              <w:t>26</w:t>
            </w:r>
            <w:r w:rsidRPr="00D94B01">
              <w:rPr>
                <w:b/>
                <w:i/>
              </w:rPr>
              <w:t>.</w:t>
            </w:r>
          </w:p>
        </w:tc>
        <w:tc>
          <w:tcPr>
            <w:tcW w:w="4876" w:type="dxa"/>
          </w:tcPr>
          <w:p w14:paraId="7B9AB658" w14:textId="77777777" w:rsidR="000C37F1" w:rsidRPr="00D94B01" w:rsidRDefault="000C37F1" w:rsidP="00057BAA">
            <w:pPr>
              <w:pStyle w:val="Normal6"/>
              <w:rPr>
                <w:szCs w:val="24"/>
              </w:rPr>
            </w:pPr>
          </w:p>
        </w:tc>
      </w:tr>
      <w:tr w:rsidR="000B1130" w:rsidRPr="00D94B01" w14:paraId="0CBBE0AD" w14:textId="77777777" w:rsidTr="00057BAA">
        <w:trPr>
          <w:jc w:val="center"/>
        </w:trPr>
        <w:tc>
          <w:tcPr>
            <w:tcW w:w="4876" w:type="dxa"/>
          </w:tcPr>
          <w:p w14:paraId="67064EDD" w14:textId="77777777" w:rsidR="000C37F1" w:rsidRPr="00D94B01" w:rsidRDefault="00C10776" w:rsidP="00057BAA">
            <w:pPr>
              <w:pStyle w:val="Normal6"/>
            </w:pPr>
            <w:r w:rsidRPr="00D94B01">
              <w:rPr>
                <w:b/>
                <w:i/>
              </w:rPr>
              <w:t>6.</w:t>
            </w:r>
            <w:r w:rsidRPr="00D94B01">
              <w:rPr>
                <w:b/>
                <w:i/>
              </w:rPr>
              <w:tab/>
              <w:t>I gcásanna a bhfuil údar cuí leo agus ina bhfuil an náisiúnach tríú tír ag comhoibriú go soiléir, féadfaidh na húdaráis inniúla cinneadh a dhéanamh dáta a shonrú faoina bhfágfaidh an náisiúnach tríú tír críoch na mBallstát i gcomhréir le hAirteagal 13. I gcásanna den sórt sin, déanfaidh na húdaráis inniúla dlúthfhaireachán ar chomhlíonadh an náisiúnaigh tríú tír, lena n-áirítear trí chúnamh iompair a eagrú chuig an bpointe imeachta ábhartha ón Aontas.</w:t>
            </w:r>
          </w:p>
        </w:tc>
        <w:tc>
          <w:tcPr>
            <w:tcW w:w="4876" w:type="dxa"/>
          </w:tcPr>
          <w:p w14:paraId="780C58E9" w14:textId="77777777" w:rsidR="000C37F1" w:rsidRPr="00D94B01" w:rsidRDefault="000C37F1" w:rsidP="00057BAA">
            <w:pPr>
              <w:pStyle w:val="Normal6"/>
              <w:rPr>
                <w:szCs w:val="24"/>
              </w:rPr>
            </w:pPr>
          </w:p>
        </w:tc>
      </w:tr>
      <w:tr w:rsidR="000B1130" w:rsidRPr="00D94B01" w14:paraId="00D4EFBE" w14:textId="77777777" w:rsidTr="00057BAA">
        <w:trPr>
          <w:jc w:val="center"/>
        </w:trPr>
        <w:tc>
          <w:tcPr>
            <w:tcW w:w="4876" w:type="dxa"/>
          </w:tcPr>
          <w:p w14:paraId="1EA71468" w14:textId="77777777" w:rsidR="000C37F1" w:rsidRPr="00D94B01" w:rsidRDefault="00C10776" w:rsidP="00057BAA">
            <w:pPr>
              <w:pStyle w:val="Normal6"/>
            </w:pPr>
            <w:r w:rsidRPr="00D94B01">
              <w:rPr>
                <w:b/>
                <w:i/>
              </w:rPr>
              <w:t>__________________</w:t>
            </w:r>
          </w:p>
        </w:tc>
        <w:tc>
          <w:tcPr>
            <w:tcW w:w="4876" w:type="dxa"/>
          </w:tcPr>
          <w:p w14:paraId="0AC69F2B" w14:textId="77777777" w:rsidR="000C37F1" w:rsidRPr="00D94B01" w:rsidRDefault="000C37F1" w:rsidP="00057BAA">
            <w:pPr>
              <w:pStyle w:val="Normal6"/>
              <w:rPr>
                <w:szCs w:val="24"/>
              </w:rPr>
            </w:pPr>
          </w:p>
        </w:tc>
      </w:tr>
      <w:tr w:rsidR="000B1130" w:rsidRPr="00D94B01" w14:paraId="78AC4C44" w14:textId="77777777" w:rsidTr="00057BAA">
        <w:trPr>
          <w:jc w:val="center"/>
        </w:trPr>
        <w:tc>
          <w:tcPr>
            <w:tcW w:w="4876" w:type="dxa"/>
          </w:tcPr>
          <w:p w14:paraId="03FE0B91" w14:textId="77777777" w:rsidR="000C37F1" w:rsidRPr="00D94B01" w:rsidRDefault="00C10776" w:rsidP="00057BAA">
            <w:pPr>
              <w:pStyle w:val="Normal6"/>
            </w:pPr>
            <w:r w:rsidRPr="00D94B01">
              <w:rPr>
                <w:b/>
                <w:i/>
                <w:vertAlign w:val="superscript"/>
              </w:rPr>
              <w:t>26</w:t>
            </w:r>
            <w:r w:rsidRPr="00D94B01">
              <w:t xml:space="preserve"> </w:t>
            </w:r>
            <w:r w:rsidRPr="00D94B01">
              <w:rPr>
                <w:b/>
                <w:i/>
              </w:rPr>
              <w:t>Cinneadh 2004/573/CE ón gComhairle an 29 Aibreán 2004 maidir le heitiltí comhpháirteacha a eagrú chun náisiúnaigh tríú tír atá ina n-ábhair d’orduithe leithleacha aistrithe a aistriú ó chríoch dhá cheann nó níos mó de na Ballstáit (IO L 261, 6.8.2004, lch. 28, ELI: http://data.europa.eu/eli/dec/2004/573/oj).</w:t>
            </w:r>
          </w:p>
        </w:tc>
        <w:tc>
          <w:tcPr>
            <w:tcW w:w="4876" w:type="dxa"/>
          </w:tcPr>
          <w:p w14:paraId="440E6E5A" w14:textId="77777777" w:rsidR="000C37F1" w:rsidRPr="00D94B01" w:rsidRDefault="000C37F1" w:rsidP="00057BAA">
            <w:pPr>
              <w:pStyle w:val="Normal6"/>
              <w:rPr>
                <w:szCs w:val="24"/>
              </w:rPr>
            </w:pPr>
          </w:p>
        </w:tc>
      </w:tr>
    </w:tbl>
    <w:p w14:paraId="04F6B7EE" w14:textId="77777777" w:rsidR="000C37F1" w:rsidRPr="00D94B01" w:rsidRDefault="00C10776" w:rsidP="000C37F1">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07FAD63E" w14:textId="77777777" w:rsidR="000C37F1" w:rsidRPr="00D94B01" w:rsidRDefault="00C10776" w:rsidP="000C37F1">
      <w:pPr>
        <w:pStyle w:val="JustificationTitle"/>
        <w:rPr>
          <w:noProof w:val="0"/>
        </w:rPr>
      </w:pPr>
      <w:r w:rsidRPr="00D94B01">
        <w:rPr>
          <w:rStyle w:val="HideTWBExt"/>
          <w:i w:val="0"/>
        </w:rPr>
        <w:t>&lt;TitreJust&gt;</w:t>
      </w:r>
      <w:r w:rsidRPr="00D94B01">
        <w:t>Réasúnú</w:t>
      </w:r>
      <w:r w:rsidRPr="00D94B01">
        <w:rPr>
          <w:rStyle w:val="HideTWBExt"/>
          <w:i w:val="0"/>
        </w:rPr>
        <w:t>&lt;/TitreJust&gt;</w:t>
      </w:r>
    </w:p>
    <w:p w14:paraId="3CF9C584" w14:textId="77777777" w:rsidR="000C37F1" w:rsidRPr="00D94B01" w:rsidRDefault="00C10776" w:rsidP="000C37F1">
      <w:pPr>
        <w:pStyle w:val="Normal12Italic"/>
        <w:rPr>
          <w:noProof w:val="0"/>
        </w:rPr>
      </w:pPr>
      <w:r w:rsidRPr="00D94B01">
        <w:t xml:space="preserve">Athraíodh ord Airteagail 12 agus </w:t>
      </w:r>
      <w:r w:rsidRPr="00D94B01">
        <w:t>13 chun an tosaíocht pholaitiúil a thugtar d’fhilleadh deonach a chur in iúl.</w:t>
      </w:r>
    </w:p>
    <w:p w14:paraId="551B2D3F" w14:textId="77777777" w:rsidR="000C37F1" w:rsidRPr="00D94B01" w:rsidRDefault="00C10776" w:rsidP="000C37F1">
      <w:r w:rsidRPr="00D94B01">
        <w:rPr>
          <w:rStyle w:val="HideTWBExt"/>
        </w:rPr>
        <w:t>&lt;/Amend&gt;</w:t>
      </w:r>
    </w:p>
    <w:p w14:paraId="0EA3B0FE" w14:textId="77777777" w:rsidR="000C37F1" w:rsidRPr="00D94B01" w:rsidRDefault="00C10776" w:rsidP="000C37F1">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70</w:t>
      </w:r>
      <w:r w:rsidRPr="00D94B01">
        <w:rPr>
          <w:rStyle w:val="HideTWBExt"/>
          <w:b w:val="0"/>
        </w:rPr>
        <w:t>&lt;/NumAm&gt;</w:t>
      </w:r>
    </w:p>
    <w:p w14:paraId="38C9B15A" w14:textId="77777777" w:rsidR="000C37F1" w:rsidRPr="00D94B01" w:rsidRDefault="00C10776" w:rsidP="000C37F1">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2CA5A290" w14:textId="77777777" w:rsidR="000C37F1" w:rsidRPr="00D94B01" w:rsidRDefault="00C10776" w:rsidP="000C37F1">
      <w:pPr>
        <w:pStyle w:val="NormalBold"/>
      </w:pPr>
      <w:r w:rsidRPr="00D94B01">
        <w:rPr>
          <w:rStyle w:val="HideTWBExt"/>
          <w:b w:val="0"/>
        </w:rPr>
        <w:t>&lt;Article&gt;</w:t>
      </w:r>
      <w:r w:rsidRPr="00D94B01">
        <w:t>Airteagal 13 – mír 1</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B1130" w:rsidRPr="00D94B01" w14:paraId="4441B7DD" w14:textId="77777777" w:rsidTr="00057BAA">
        <w:trPr>
          <w:jc w:val="center"/>
        </w:trPr>
        <w:tc>
          <w:tcPr>
            <w:tcW w:w="9752" w:type="dxa"/>
            <w:gridSpan w:val="2"/>
          </w:tcPr>
          <w:p w14:paraId="695A321F" w14:textId="77777777" w:rsidR="000C37F1" w:rsidRPr="00D94B01" w:rsidRDefault="000C37F1" w:rsidP="00057BAA">
            <w:pPr>
              <w:keepNext/>
            </w:pPr>
          </w:p>
        </w:tc>
      </w:tr>
      <w:tr w:rsidR="000B1130" w:rsidRPr="00D94B01" w14:paraId="19B9910E" w14:textId="77777777" w:rsidTr="00057BAA">
        <w:trPr>
          <w:jc w:val="center"/>
        </w:trPr>
        <w:tc>
          <w:tcPr>
            <w:tcW w:w="4876" w:type="dxa"/>
          </w:tcPr>
          <w:p w14:paraId="283762A4" w14:textId="77777777" w:rsidR="000C37F1" w:rsidRPr="00D94B01" w:rsidRDefault="00C10776" w:rsidP="00057BAA">
            <w:pPr>
              <w:pStyle w:val="ColumnHeading"/>
              <w:keepNext/>
            </w:pPr>
            <w:r w:rsidRPr="00D94B01">
              <w:t>Téacs arna mholadh ag an gCoimisiún</w:t>
            </w:r>
          </w:p>
        </w:tc>
        <w:tc>
          <w:tcPr>
            <w:tcW w:w="4876" w:type="dxa"/>
          </w:tcPr>
          <w:p w14:paraId="6FD000BF" w14:textId="77777777" w:rsidR="000C37F1" w:rsidRPr="00D94B01" w:rsidRDefault="00C10776" w:rsidP="00057BAA">
            <w:pPr>
              <w:pStyle w:val="ColumnHeading"/>
              <w:keepNext/>
            </w:pPr>
            <w:r w:rsidRPr="00D94B01">
              <w:t>Leasú</w:t>
            </w:r>
          </w:p>
        </w:tc>
      </w:tr>
      <w:tr w:rsidR="000B1130" w:rsidRPr="00D94B01" w14:paraId="6761F41A" w14:textId="77777777" w:rsidTr="00057BAA">
        <w:trPr>
          <w:jc w:val="center"/>
        </w:trPr>
        <w:tc>
          <w:tcPr>
            <w:tcW w:w="4876" w:type="dxa"/>
          </w:tcPr>
          <w:p w14:paraId="7EFE8EB0" w14:textId="77777777" w:rsidR="000C37F1" w:rsidRPr="00D94B01" w:rsidRDefault="00C10776" w:rsidP="00057BAA">
            <w:pPr>
              <w:pStyle w:val="Normal6"/>
            </w:pPr>
            <w:r w:rsidRPr="00D94B01">
              <w:t>1.</w:t>
            </w:r>
            <w:r w:rsidRPr="00D94B01">
              <w:tab/>
            </w:r>
            <w:r w:rsidRPr="00D94B01">
              <w:rPr>
                <w:b/>
                <w:i/>
              </w:rPr>
              <w:t>I gcás nach bhfuil an náisiúnach tríú tír faoi réir aistriú</w:t>
            </w:r>
            <w:r w:rsidRPr="00D94B01">
              <w:t xml:space="preserve"> i </w:t>
            </w:r>
            <w:r w:rsidRPr="00D94B01">
              <w:rPr>
                <w:b/>
                <w:i/>
              </w:rPr>
              <w:t>gcomhréir le hAirteagal 12, sonrófar sa chinneadh</w:t>
            </w:r>
            <w:r w:rsidRPr="00D94B01">
              <w:t xml:space="preserve"> um fhilleadh dáta faoina bhfágfaidh an náisiúnach tríú tír críoch na mBallstát agus </w:t>
            </w:r>
            <w:r w:rsidRPr="00D94B01">
              <w:rPr>
                <w:b/>
                <w:i/>
              </w:rPr>
              <w:t>sonrófar</w:t>
            </w:r>
            <w:r w:rsidRPr="00D94B01">
              <w:t xml:space="preserve"> ann go bhféadfadh an náisiúnach tríú tír imeacht níos luaithe.</w:t>
            </w:r>
          </w:p>
        </w:tc>
        <w:tc>
          <w:tcPr>
            <w:tcW w:w="4876" w:type="dxa"/>
          </w:tcPr>
          <w:p w14:paraId="06B4F685" w14:textId="77777777" w:rsidR="000C37F1" w:rsidRPr="00D94B01" w:rsidRDefault="00C10776" w:rsidP="00057BAA">
            <w:pPr>
              <w:pStyle w:val="Normal6"/>
              <w:rPr>
                <w:szCs w:val="24"/>
              </w:rPr>
            </w:pPr>
            <w:r w:rsidRPr="00D94B01">
              <w:t>1.</w:t>
            </w:r>
            <w:r w:rsidRPr="00D94B01">
              <w:tab/>
            </w:r>
            <w:r w:rsidRPr="00D94B01">
              <w:rPr>
                <w:b/>
                <w:i/>
              </w:rPr>
              <w:t>Sonrófar</w:t>
            </w:r>
            <w:r w:rsidRPr="00D94B01">
              <w:t xml:space="preserve"> i </w:t>
            </w:r>
            <w:r w:rsidRPr="00D94B01">
              <w:rPr>
                <w:b/>
                <w:i/>
              </w:rPr>
              <w:t>gcinneadh</w:t>
            </w:r>
            <w:r w:rsidRPr="00D94B01">
              <w:t xml:space="preserve"> um fhilleadh dáta faoina bhfágfaidh an náisiúnach tríú tír críoch na mBallstát agus </w:t>
            </w:r>
            <w:r w:rsidRPr="00D94B01">
              <w:rPr>
                <w:b/>
                <w:i/>
              </w:rPr>
              <w:t>luafar</w:t>
            </w:r>
            <w:r w:rsidRPr="00D94B01">
              <w:t xml:space="preserve"> ann go bhféadfadh an náisiúnach tríú tír imeacht níos luaithe.</w:t>
            </w:r>
          </w:p>
        </w:tc>
      </w:tr>
    </w:tbl>
    <w:p w14:paraId="33DE7498" w14:textId="77777777" w:rsidR="000C37F1" w:rsidRPr="00D94B01" w:rsidRDefault="00C10776" w:rsidP="000C37F1">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782BBB50" w14:textId="77777777" w:rsidR="000C37F1" w:rsidRPr="00D94B01" w:rsidRDefault="00C10776" w:rsidP="000C37F1">
      <w:r w:rsidRPr="00D94B01">
        <w:rPr>
          <w:rStyle w:val="HideTWBExt"/>
        </w:rPr>
        <w:t>&lt;/Amend&gt;</w:t>
      </w:r>
    </w:p>
    <w:p w14:paraId="40BDF2EF" w14:textId="77777777" w:rsidR="000C37F1" w:rsidRPr="00D94B01" w:rsidRDefault="00C10776" w:rsidP="000C37F1">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71</w:t>
      </w:r>
      <w:r w:rsidRPr="00D94B01">
        <w:rPr>
          <w:rStyle w:val="HideTWBExt"/>
          <w:b w:val="0"/>
        </w:rPr>
        <w:t>&lt;/NumAm&gt;</w:t>
      </w:r>
    </w:p>
    <w:p w14:paraId="521D92DD" w14:textId="77777777" w:rsidR="000C37F1" w:rsidRPr="00D94B01" w:rsidRDefault="00C10776" w:rsidP="000C37F1">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53981288" w14:textId="77777777" w:rsidR="000C37F1" w:rsidRPr="00D94B01" w:rsidRDefault="00C10776" w:rsidP="000C37F1">
      <w:pPr>
        <w:pStyle w:val="NormalBold"/>
      </w:pPr>
      <w:r w:rsidRPr="00D94B01">
        <w:rPr>
          <w:rStyle w:val="HideTWBExt"/>
          <w:b w:val="0"/>
        </w:rPr>
        <w:t>&lt;Article&gt;</w:t>
      </w:r>
      <w:r w:rsidRPr="00D94B01">
        <w:t>Airteagal 13 – mír 2</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B1130" w:rsidRPr="00D94B01" w14:paraId="3DDC6E0E" w14:textId="77777777" w:rsidTr="00057BAA">
        <w:trPr>
          <w:jc w:val="center"/>
        </w:trPr>
        <w:tc>
          <w:tcPr>
            <w:tcW w:w="9752" w:type="dxa"/>
            <w:gridSpan w:val="2"/>
          </w:tcPr>
          <w:p w14:paraId="0C0BDAFA" w14:textId="77777777" w:rsidR="000C37F1" w:rsidRPr="00D94B01" w:rsidRDefault="000C37F1" w:rsidP="00057BAA">
            <w:pPr>
              <w:keepNext/>
            </w:pPr>
          </w:p>
        </w:tc>
      </w:tr>
      <w:tr w:rsidR="000B1130" w:rsidRPr="00D94B01" w14:paraId="63E0A923" w14:textId="77777777" w:rsidTr="00057BAA">
        <w:trPr>
          <w:jc w:val="center"/>
        </w:trPr>
        <w:tc>
          <w:tcPr>
            <w:tcW w:w="4876" w:type="dxa"/>
          </w:tcPr>
          <w:p w14:paraId="4C76E2A1" w14:textId="77777777" w:rsidR="000C37F1" w:rsidRPr="00D94B01" w:rsidRDefault="00C10776" w:rsidP="00057BAA">
            <w:pPr>
              <w:pStyle w:val="ColumnHeading"/>
              <w:keepNext/>
            </w:pPr>
            <w:r w:rsidRPr="00D94B01">
              <w:t>Téacs arna mholadh ag an gCoimisiún</w:t>
            </w:r>
          </w:p>
        </w:tc>
        <w:tc>
          <w:tcPr>
            <w:tcW w:w="4876" w:type="dxa"/>
          </w:tcPr>
          <w:p w14:paraId="07E128A3" w14:textId="77777777" w:rsidR="000C37F1" w:rsidRPr="00D94B01" w:rsidRDefault="00C10776" w:rsidP="00057BAA">
            <w:pPr>
              <w:pStyle w:val="ColumnHeading"/>
              <w:keepNext/>
            </w:pPr>
            <w:r w:rsidRPr="00D94B01">
              <w:t>Leasú</w:t>
            </w:r>
          </w:p>
        </w:tc>
      </w:tr>
      <w:tr w:rsidR="000B1130" w:rsidRPr="00D94B01" w14:paraId="3707B046" w14:textId="77777777" w:rsidTr="00057BAA">
        <w:trPr>
          <w:jc w:val="center"/>
        </w:trPr>
        <w:tc>
          <w:tcPr>
            <w:tcW w:w="4876" w:type="dxa"/>
          </w:tcPr>
          <w:p w14:paraId="3CC59F32" w14:textId="77777777" w:rsidR="000C37F1" w:rsidRPr="00D94B01" w:rsidRDefault="00C10776" w:rsidP="00057BAA">
            <w:pPr>
              <w:pStyle w:val="Normal6"/>
            </w:pPr>
            <w:r w:rsidRPr="00D94B01">
              <w:t>2.</w:t>
            </w:r>
            <w:r w:rsidRPr="00D94B01">
              <w:tab/>
              <w:t xml:space="preserve">Cinnfear an dáta dá dtagraítear i mír 1 agus aird chuí á tabhairt ar imthosca sonracha an cháis </w:t>
            </w:r>
            <w:r w:rsidRPr="00D94B01">
              <w:t xml:space="preserve">aonair. </w:t>
            </w:r>
            <w:r w:rsidRPr="00D94B01">
              <w:rPr>
                <w:b/>
                <w:i/>
              </w:rPr>
              <w:t>Ní bheidh</w:t>
            </w:r>
            <w:r w:rsidRPr="00D94B01">
              <w:t xml:space="preserve"> an dáta faoina bhfágfaidh an náisiúnach tríú tír </w:t>
            </w:r>
            <w:r w:rsidRPr="00D94B01">
              <w:rPr>
                <w:b/>
                <w:i/>
              </w:rPr>
              <w:t>níos faide ná</w:t>
            </w:r>
            <w:r w:rsidRPr="00D94B01">
              <w:t xml:space="preserve"> 30 lá ón dáta a </w:t>
            </w:r>
            <w:r w:rsidRPr="00D94B01">
              <w:rPr>
                <w:b/>
                <w:i/>
              </w:rPr>
              <w:t>dtabharfar</w:t>
            </w:r>
            <w:r w:rsidRPr="00D94B01">
              <w:t xml:space="preserve"> fógra faoin gcinneadh um fhilleadh.</w:t>
            </w:r>
          </w:p>
        </w:tc>
        <w:tc>
          <w:tcPr>
            <w:tcW w:w="4876" w:type="dxa"/>
          </w:tcPr>
          <w:p w14:paraId="04792832" w14:textId="77777777" w:rsidR="000C37F1" w:rsidRPr="00D94B01" w:rsidRDefault="00C10776" w:rsidP="00057BAA">
            <w:pPr>
              <w:pStyle w:val="Normal6"/>
              <w:rPr>
                <w:szCs w:val="24"/>
              </w:rPr>
            </w:pPr>
            <w:r w:rsidRPr="00D94B01">
              <w:t>2.</w:t>
            </w:r>
            <w:r w:rsidRPr="00D94B01">
              <w:tab/>
              <w:t xml:space="preserve">Cinnfear an dáta dá dtagraítear i mír 1 agus aird chuí á tabhairt ar imthosca sonracha an cháis </w:t>
            </w:r>
            <w:r w:rsidRPr="00D94B01">
              <w:t xml:space="preserve">aonair. </w:t>
            </w:r>
            <w:r w:rsidRPr="00D94B01">
              <w:rPr>
                <w:b/>
                <w:i/>
              </w:rPr>
              <w:t>Beidh</w:t>
            </w:r>
            <w:r w:rsidRPr="00D94B01">
              <w:t xml:space="preserve"> an dáta faoina bhfágfaidh an náisiúnach tríú tír </w:t>
            </w:r>
            <w:r w:rsidRPr="00D94B01">
              <w:rPr>
                <w:b/>
                <w:i/>
              </w:rPr>
              <w:t>idir 7 lá agus</w:t>
            </w:r>
            <w:r w:rsidRPr="00D94B01">
              <w:t xml:space="preserve"> 30 lá ón dáta a </w:t>
            </w:r>
            <w:r w:rsidRPr="00D94B01">
              <w:rPr>
                <w:b/>
                <w:bCs/>
                <w:i/>
                <w:iCs/>
              </w:rPr>
              <w:t>thabharfar</w:t>
            </w:r>
            <w:r w:rsidRPr="00D94B01">
              <w:t xml:space="preserve"> fógra faoin gcinneadh um fhilleadh.</w:t>
            </w:r>
          </w:p>
        </w:tc>
      </w:tr>
    </w:tbl>
    <w:p w14:paraId="3D024A6B" w14:textId="77777777" w:rsidR="000C37F1" w:rsidRPr="00D94B01" w:rsidRDefault="00C10776" w:rsidP="000C37F1">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1BEDAE4F" w14:textId="77777777" w:rsidR="000C37F1" w:rsidRPr="00D94B01" w:rsidRDefault="00C10776" w:rsidP="000C37F1">
      <w:r w:rsidRPr="00D94B01">
        <w:rPr>
          <w:rStyle w:val="HideTWBExt"/>
        </w:rPr>
        <w:t>&lt;/Amend&gt;</w:t>
      </w:r>
    </w:p>
    <w:p w14:paraId="0844D276" w14:textId="77777777" w:rsidR="000C37F1" w:rsidRPr="00D94B01" w:rsidRDefault="00C10776" w:rsidP="000C37F1">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72</w:t>
      </w:r>
      <w:r w:rsidRPr="00D94B01">
        <w:rPr>
          <w:rStyle w:val="HideTWBExt"/>
          <w:b w:val="0"/>
        </w:rPr>
        <w:t>&lt;/NumAm&gt;</w:t>
      </w:r>
    </w:p>
    <w:p w14:paraId="534AB077" w14:textId="77777777" w:rsidR="000C37F1" w:rsidRPr="00D94B01" w:rsidRDefault="00C10776" w:rsidP="000C37F1">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73609686" w14:textId="77777777" w:rsidR="000C37F1" w:rsidRPr="00D94B01" w:rsidRDefault="00C10776" w:rsidP="000C37F1">
      <w:pPr>
        <w:pStyle w:val="NormalBold"/>
      </w:pPr>
      <w:r w:rsidRPr="00D94B01">
        <w:rPr>
          <w:rStyle w:val="HideTWBExt"/>
          <w:b w:val="0"/>
        </w:rPr>
        <w:t>&lt;Article&gt;</w:t>
      </w:r>
      <w:r w:rsidRPr="00D94B01">
        <w:t>Airteagal 13 – mír 3</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B1130" w:rsidRPr="00D94B01" w14:paraId="2F349479" w14:textId="77777777" w:rsidTr="00057BAA">
        <w:trPr>
          <w:jc w:val="center"/>
        </w:trPr>
        <w:tc>
          <w:tcPr>
            <w:tcW w:w="9752" w:type="dxa"/>
            <w:gridSpan w:val="2"/>
          </w:tcPr>
          <w:p w14:paraId="5B7B95F4" w14:textId="77777777" w:rsidR="000C37F1" w:rsidRPr="00D94B01" w:rsidRDefault="000C37F1" w:rsidP="00057BAA">
            <w:pPr>
              <w:keepNext/>
            </w:pPr>
          </w:p>
        </w:tc>
      </w:tr>
      <w:tr w:rsidR="000B1130" w:rsidRPr="00D94B01" w14:paraId="1552A556" w14:textId="77777777" w:rsidTr="00057BAA">
        <w:trPr>
          <w:jc w:val="center"/>
        </w:trPr>
        <w:tc>
          <w:tcPr>
            <w:tcW w:w="4876" w:type="dxa"/>
          </w:tcPr>
          <w:p w14:paraId="0F30AFD7" w14:textId="77777777" w:rsidR="000C37F1" w:rsidRPr="00D94B01" w:rsidRDefault="00C10776" w:rsidP="00057BAA">
            <w:pPr>
              <w:pStyle w:val="ColumnHeading"/>
              <w:keepNext/>
            </w:pPr>
            <w:r w:rsidRPr="00D94B01">
              <w:t>Téacs arna mholadh ag an gCoimisiún</w:t>
            </w:r>
          </w:p>
        </w:tc>
        <w:tc>
          <w:tcPr>
            <w:tcW w:w="4876" w:type="dxa"/>
          </w:tcPr>
          <w:p w14:paraId="59D68254" w14:textId="77777777" w:rsidR="000C37F1" w:rsidRPr="00D94B01" w:rsidRDefault="00C10776" w:rsidP="00057BAA">
            <w:pPr>
              <w:pStyle w:val="ColumnHeading"/>
              <w:keepNext/>
            </w:pPr>
            <w:r w:rsidRPr="00D94B01">
              <w:t>Leasú</w:t>
            </w:r>
          </w:p>
        </w:tc>
      </w:tr>
      <w:tr w:rsidR="000B1130" w:rsidRPr="00D94B01" w14:paraId="25E9A9CB" w14:textId="77777777" w:rsidTr="00057BAA">
        <w:trPr>
          <w:jc w:val="center"/>
        </w:trPr>
        <w:tc>
          <w:tcPr>
            <w:tcW w:w="4876" w:type="dxa"/>
          </w:tcPr>
          <w:p w14:paraId="1E9D9F66" w14:textId="77777777" w:rsidR="000C37F1" w:rsidRPr="00D94B01" w:rsidRDefault="00C10776" w:rsidP="00057BAA">
            <w:pPr>
              <w:pStyle w:val="Normal6"/>
            </w:pPr>
            <w:r w:rsidRPr="00D94B01">
              <w:t>3.</w:t>
            </w:r>
            <w:r w:rsidRPr="00D94B01">
              <w:tab/>
              <w:t xml:space="preserve">Féadfaidh na Ballstáit foráil a dhéanamh maidir le tréimhse níos faide nó síneadh a chur leis an tréimhse chun a gcríoch a fhágáil i gcomhréir le mír 1 </w:t>
            </w:r>
            <w:r w:rsidRPr="00D94B01">
              <w:t>agus imthosca sonracha an cháis aonair á gcur san áireamh</w:t>
            </w:r>
            <w:r w:rsidRPr="00D94B01">
              <w:rPr>
                <w:b/>
                <w:i/>
              </w:rPr>
              <w:t>, amhail naisc theaghlaigh, leanaí a bheith ag freastal ar scoil, rannpháirtíocht i gclár lena dtacaítear le filleadh agus ath-imeascadh de bhun Airteagal 46(3) agus comhlíonadh na hoibleagáide maidir le comhoibriú mar a leagtar amach in Airteagal 21</w:t>
            </w:r>
            <w:r w:rsidRPr="00D94B01">
              <w:t xml:space="preserve">. Déanfar aon síneadh </w:t>
            </w:r>
            <w:r w:rsidRPr="00D94B01">
              <w:rPr>
                <w:b/>
                <w:i/>
              </w:rPr>
              <w:t>ar</w:t>
            </w:r>
            <w:r w:rsidRPr="00D94B01">
              <w:t xml:space="preserve"> an tréimhse </w:t>
            </w:r>
            <w:r w:rsidRPr="00D94B01">
              <w:rPr>
                <w:b/>
                <w:i/>
              </w:rPr>
              <w:t>roimh imeachta</w:t>
            </w:r>
            <w:r w:rsidRPr="00D94B01">
              <w:t xml:space="preserve"> a chur ar fáil i scríbhinn don náisiúnach tríú tír.</w:t>
            </w:r>
          </w:p>
        </w:tc>
        <w:tc>
          <w:tcPr>
            <w:tcW w:w="4876" w:type="dxa"/>
          </w:tcPr>
          <w:p w14:paraId="1FF8C6A7" w14:textId="77777777" w:rsidR="000C37F1" w:rsidRPr="00D94B01" w:rsidRDefault="00C10776" w:rsidP="00057BAA">
            <w:pPr>
              <w:pStyle w:val="Normal6"/>
              <w:rPr>
                <w:szCs w:val="24"/>
              </w:rPr>
            </w:pPr>
            <w:r w:rsidRPr="00D94B01">
              <w:t>3.</w:t>
            </w:r>
            <w:r w:rsidRPr="00D94B01">
              <w:tab/>
              <w:t xml:space="preserve">Féadfaidh na Ballstáit foráil a dhéanamh maidir le tréimhse níos faide nó síneadh a chur leis an </w:t>
            </w:r>
            <w:r w:rsidRPr="00D94B01">
              <w:t xml:space="preserve">tréimhse chun a gcríoch a fhágáil i gcomhréir le mír 1 agus imthosca sonracha an cháis aonair á gcur san áireamh. Déanfar aon síneadh </w:t>
            </w:r>
            <w:r w:rsidRPr="00D94B01">
              <w:rPr>
                <w:b/>
                <w:i/>
              </w:rPr>
              <w:t>leis</w:t>
            </w:r>
            <w:r w:rsidRPr="00D94B01">
              <w:t xml:space="preserve"> an tréimhse </w:t>
            </w:r>
            <w:r w:rsidRPr="00D94B01">
              <w:rPr>
                <w:b/>
                <w:i/>
              </w:rPr>
              <w:t>chun a gcríoch a fhágáil</w:t>
            </w:r>
            <w:r w:rsidRPr="00D94B01">
              <w:t xml:space="preserve"> a chur ar fáil i scríbhinn don náisiúnach tríú tír</w:t>
            </w:r>
            <w:r w:rsidRPr="00D94B01">
              <w:rPr>
                <w:b/>
                <w:i/>
              </w:rPr>
              <w:t xml:space="preserve"> i gcomhréir le hAirteagal 24</w:t>
            </w:r>
            <w:r w:rsidRPr="00D94B01">
              <w:t>.</w:t>
            </w:r>
          </w:p>
        </w:tc>
      </w:tr>
    </w:tbl>
    <w:p w14:paraId="1023A245" w14:textId="77777777" w:rsidR="000C37F1" w:rsidRPr="00D94B01" w:rsidRDefault="00C10776" w:rsidP="000C37F1">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4214FC85" w14:textId="77777777" w:rsidR="000C37F1" w:rsidRPr="00D94B01" w:rsidRDefault="00C10776" w:rsidP="000C37F1">
      <w:r w:rsidRPr="00D94B01">
        <w:rPr>
          <w:rStyle w:val="HideTWBExt"/>
        </w:rPr>
        <w:t>&lt;/Amend&gt;</w:t>
      </w:r>
    </w:p>
    <w:p w14:paraId="3A2850C9" w14:textId="77777777" w:rsidR="000C37F1" w:rsidRPr="00D94B01" w:rsidRDefault="00C10776" w:rsidP="000C37F1">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73</w:t>
      </w:r>
      <w:r w:rsidRPr="00D94B01">
        <w:rPr>
          <w:rStyle w:val="HideTWBExt"/>
          <w:b w:val="0"/>
        </w:rPr>
        <w:t>&lt;/NumAm&gt;</w:t>
      </w:r>
    </w:p>
    <w:p w14:paraId="37AFFA06" w14:textId="77777777" w:rsidR="000C37F1" w:rsidRPr="00D94B01" w:rsidRDefault="00C10776" w:rsidP="000C37F1">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75178B33" w14:textId="77777777" w:rsidR="000C37F1" w:rsidRPr="00D94B01" w:rsidRDefault="00C10776" w:rsidP="000C37F1">
      <w:pPr>
        <w:pStyle w:val="NormalBold"/>
      </w:pPr>
      <w:r w:rsidRPr="00D94B01">
        <w:rPr>
          <w:rStyle w:val="HideTWBExt"/>
          <w:b w:val="0"/>
        </w:rPr>
        <w:t>&lt;Article&gt;</w:t>
      </w:r>
      <w:r w:rsidRPr="00D94B01">
        <w:t>Airteagal 13 – mír 4</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B1130" w:rsidRPr="00D94B01" w14:paraId="03D73FD4" w14:textId="77777777" w:rsidTr="00057BAA">
        <w:trPr>
          <w:jc w:val="center"/>
        </w:trPr>
        <w:tc>
          <w:tcPr>
            <w:tcW w:w="9752" w:type="dxa"/>
            <w:gridSpan w:val="2"/>
          </w:tcPr>
          <w:p w14:paraId="23440742" w14:textId="77777777" w:rsidR="000C37F1" w:rsidRPr="00D94B01" w:rsidRDefault="000C37F1" w:rsidP="00057BAA">
            <w:pPr>
              <w:keepNext/>
            </w:pPr>
          </w:p>
        </w:tc>
      </w:tr>
      <w:tr w:rsidR="000B1130" w:rsidRPr="00D94B01" w14:paraId="5EC2576C" w14:textId="77777777" w:rsidTr="00057BAA">
        <w:trPr>
          <w:jc w:val="center"/>
        </w:trPr>
        <w:tc>
          <w:tcPr>
            <w:tcW w:w="4876" w:type="dxa"/>
          </w:tcPr>
          <w:p w14:paraId="73B85B1D" w14:textId="77777777" w:rsidR="000C37F1" w:rsidRPr="00D94B01" w:rsidRDefault="00C10776" w:rsidP="00057BAA">
            <w:pPr>
              <w:pStyle w:val="ColumnHeading"/>
              <w:keepNext/>
            </w:pPr>
            <w:r w:rsidRPr="00D94B01">
              <w:t>Téacs arna mholadh ag an gCoimisiún</w:t>
            </w:r>
          </w:p>
        </w:tc>
        <w:tc>
          <w:tcPr>
            <w:tcW w:w="4876" w:type="dxa"/>
          </w:tcPr>
          <w:p w14:paraId="028C6319" w14:textId="77777777" w:rsidR="000C37F1" w:rsidRPr="00D94B01" w:rsidRDefault="00C10776" w:rsidP="00057BAA">
            <w:pPr>
              <w:pStyle w:val="ColumnHeading"/>
              <w:keepNext/>
            </w:pPr>
            <w:r w:rsidRPr="00D94B01">
              <w:t>Leasú</w:t>
            </w:r>
          </w:p>
        </w:tc>
      </w:tr>
      <w:tr w:rsidR="000B1130" w:rsidRPr="00D94B01" w14:paraId="2C9CAA9F" w14:textId="77777777" w:rsidTr="00057BAA">
        <w:trPr>
          <w:jc w:val="center"/>
        </w:trPr>
        <w:tc>
          <w:tcPr>
            <w:tcW w:w="4876" w:type="dxa"/>
          </w:tcPr>
          <w:p w14:paraId="60A0C3EB" w14:textId="77777777" w:rsidR="000C37F1" w:rsidRPr="00D94B01" w:rsidRDefault="00C10776" w:rsidP="00057BAA">
            <w:pPr>
              <w:pStyle w:val="Normal6"/>
            </w:pPr>
            <w:r w:rsidRPr="00D94B01">
              <w:t>4.</w:t>
            </w:r>
            <w:r w:rsidRPr="00D94B01">
              <w:tab/>
              <w:t xml:space="preserve">Fágfaidh an náisiúnach tríú tír </w:t>
            </w:r>
            <w:r w:rsidRPr="00D94B01">
              <w:t>críoch na mBallstát faoin dáta a chinnfear de bhun mhír 1. Murab amhlaidh an cás, beidh an náisiúnach tríú tír faoi réir a aistrithe i gcomhréir le hAirteagal </w:t>
            </w:r>
            <w:r w:rsidRPr="00D94B01">
              <w:rPr>
                <w:b/>
                <w:i/>
              </w:rPr>
              <w:t>12</w:t>
            </w:r>
            <w:r w:rsidRPr="00D94B01">
              <w:t>.</w:t>
            </w:r>
          </w:p>
        </w:tc>
        <w:tc>
          <w:tcPr>
            <w:tcW w:w="4876" w:type="dxa"/>
          </w:tcPr>
          <w:p w14:paraId="1288FE9E" w14:textId="77777777" w:rsidR="000C37F1" w:rsidRPr="00D94B01" w:rsidRDefault="00C10776" w:rsidP="00057BAA">
            <w:pPr>
              <w:pStyle w:val="Normal6"/>
              <w:rPr>
                <w:szCs w:val="24"/>
              </w:rPr>
            </w:pPr>
            <w:r w:rsidRPr="00D94B01">
              <w:t>4.</w:t>
            </w:r>
            <w:r w:rsidRPr="00D94B01">
              <w:tab/>
              <w:t>Fágfaidh an náisiúnach tríú tír críoch na mBallstát faoin dáta a chinnfear de bhun mhír 1. Murab amhlaidh an cás, beidh an náisiúnach tríú tír faoi réir a aistrithe i gcomhréir le hAirteagal </w:t>
            </w:r>
            <w:r w:rsidRPr="00D94B01">
              <w:rPr>
                <w:b/>
                <w:i/>
              </w:rPr>
              <w:t>13a</w:t>
            </w:r>
            <w:r w:rsidRPr="00D94B01">
              <w:t>.</w:t>
            </w:r>
          </w:p>
        </w:tc>
      </w:tr>
    </w:tbl>
    <w:p w14:paraId="114A6A95" w14:textId="77777777" w:rsidR="000C37F1" w:rsidRPr="00D94B01" w:rsidRDefault="00C10776" w:rsidP="000C37F1">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6EE7A148" w14:textId="77777777" w:rsidR="000C37F1" w:rsidRPr="00D94B01" w:rsidRDefault="00C10776" w:rsidP="000C37F1">
      <w:r w:rsidRPr="00D94B01">
        <w:rPr>
          <w:rStyle w:val="HideTWBExt"/>
        </w:rPr>
        <w:t>&lt;/Amend&gt;</w:t>
      </w:r>
    </w:p>
    <w:p w14:paraId="4723281D" w14:textId="77777777" w:rsidR="000C37F1" w:rsidRPr="00D94B01" w:rsidRDefault="00C10776" w:rsidP="000C37F1">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74</w:t>
      </w:r>
      <w:r w:rsidRPr="00D94B01">
        <w:rPr>
          <w:rStyle w:val="HideTWBExt"/>
          <w:b w:val="0"/>
        </w:rPr>
        <w:t>&lt;/NumAm&gt;</w:t>
      </w:r>
    </w:p>
    <w:p w14:paraId="2AC6BC2D" w14:textId="77777777" w:rsidR="000C37F1" w:rsidRPr="00D94B01" w:rsidRDefault="00C10776" w:rsidP="000C37F1">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252DC372" w14:textId="77777777" w:rsidR="000C37F1" w:rsidRPr="00D94B01" w:rsidRDefault="00C10776" w:rsidP="000C37F1">
      <w:pPr>
        <w:pStyle w:val="NormalBold"/>
      </w:pPr>
      <w:r w:rsidRPr="00D94B01">
        <w:rPr>
          <w:rStyle w:val="HideTWBExt"/>
          <w:b w:val="0"/>
        </w:rPr>
        <w:t>&lt;Article&gt;</w:t>
      </w:r>
      <w:r w:rsidRPr="00D94B01">
        <w:t>Airteagal 13 a (nua)</w:t>
      </w:r>
      <w:r w:rsidRPr="00D94B01">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B1130" w:rsidRPr="00D94B01" w14:paraId="59F16457" w14:textId="77777777" w:rsidTr="00057BAA">
        <w:trPr>
          <w:jc w:val="center"/>
        </w:trPr>
        <w:tc>
          <w:tcPr>
            <w:tcW w:w="9752" w:type="dxa"/>
            <w:gridSpan w:val="2"/>
          </w:tcPr>
          <w:p w14:paraId="67AFAF9F" w14:textId="77777777" w:rsidR="000C37F1" w:rsidRPr="00D94B01" w:rsidRDefault="000C37F1" w:rsidP="00057BAA">
            <w:pPr>
              <w:keepNext/>
            </w:pPr>
          </w:p>
        </w:tc>
      </w:tr>
      <w:tr w:rsidR="000B1130" w:rsidRPr="00D94B01" w14:paraId="2E7B3F54" w14:textId="77777777" w:rsidTr="00057BAA">
        <w:trPr>
          <w:jc w:val="center"/>
        </w:trPr>
        <w:tc>
          <w:tcPr>
            <w:tcW w:w="4876" w:type="dxa"/>
          </w:tcPr>
          <w:p w14:paraId="1CA347EE" w14:textId="77777777" w:rsidR="000C37F1" w:rsidRPr="00D94B01" w:rsidRDefault="00C10776" w:rsidP="00057BAA">
            <w:pPr>
              <w:pStyle w:val="ColumnHeading"/>
              <w:keepNext/>
            </w:pPr>
            <w:r w:rsidRPr="00D94B01">
              <w:t>Téacs arna mholadh ag an gCoimisiún</w:t>
            </w:r>
          </w:p>
        </w:tc>
        <w:tc>
          <w:tcPr>
            <w:tcW w:w="4876" w:type="dxa"/>
          </w:tcPr>
          <w:p w14:paraId="3F0B45A2" w14:textId="77777777" w:rsidR="000C37F1" w:rsidRPr="00D94B01" w:rsidRDefault="00C10776" w:rsidP="00057BAA">
            <w:pPr>
              <w:pStyle w:val="ColumnHeading"/>
              <w:keepNext/>
            </w:pPr>
            <w:r w:rsidRPr="00D94B01">
              <w:t>Leasú</w:t>
            </w:r>
          </w:p>
        </w:tc>
      </w:tr>
      <w:tr w:rsidR="000B1130" w:rsidRPr="00D94B01" w14:paraId="168B80F7" w14:textId="77777777" w:rsidTr="00057BAA">
        <w:trPr>
          <w:jc w:val="center"/>
        </w:trPr>
        <w:tc>
          <w:tcPr>
            <w:tcW w:w="4876" w:type="dxa"/>
          </w:tcPr>
          <w:p w14:paraId="49394D6F" w14:textId="77777777" w:rsidR="000C37F1" w:rsidRPr="00D94B01" w:rsidRDefault="000C37F1" w:rsidP="00057BAA">
            <w:pPr>
              <w:pStyle w:val="Normal6"/>
            </w:pPr>
          </w:p>
        </w:tc>
        <w:tc>
          <w:tcPr>
            <w:tcW w:w="4876" w:type="dxa"/>
          </w:tcPr>
          <w:p w14:paraId="365C85F3" w14:textId="77777777" w:rsidR="000C37F1" w:rsidRPr="00D94B01" w:rsidRDefault="00C10776" w:rsidP="00057BAA">
            <w:pPr>
              <w:pStyle w:val="Normal6"/>
              <w:jc w:val="center"/>
              <w:rPr>
                <w:szCs w:val="24"/>
              </w:rPr>
            </w:pPr>
            <w:r w:rsidRPr="00D94B01">
              <w:rPr>
                <w:b/>
                <w:i/>
              </w:rPr>
              <w:t>Airteagal 13a</w:t>
            </w:r>
          </w:p>
        </w:tc>
      </w:tr>
      <w:tr w:rsidR="000B1130" w:rsidRPr="00D94B01" w14:paraId="2BF04EA5" w14:textId="77777777" w:rsidTr="00057BAA">
        <w:trPr>
          <w:jc w:val="center"/>
        </w:trPr>
        <w:tc>
          <w:tcPr>
            <w:tcW w:w="4876" w:type="dxa"/>
          </w:tcPr>
          <w:p w14:paraId="00DF345D" w14:textId="77777777" w:rsidR="000C37F1" w:rsidRPr="00D94B01" w:rsidRDefault="000C37F1" w:rsidP="00057BAA">
            <w:pPr>
              <w:pStyle w:val="Normal6"/>
            </w:pPr>
          </w:p>
        </w:tc>
        <w:tc>
          <w:tcPr>
            <w:tcW w:w="4876" w:type="dxa"/>
          </w:tcPr>
          <w:p w14:paraId="0DE882D8" w14:textId="77777777" w:rsidR="000C37F1" w:rsidRPr="00D94B01" w:rsidRDefault="00C10776" w:rsidP="00057BAA">
            <w:pPr>
              <w:pStyle w:val="Normal6"/>
              <w:jc w:val="center"/>
              <w:rPr>
                <w:szCs w:val="24"/>
              </w:rPr>
            </w:pPr>
            <w:r w:rsidRPr="00D94B01">
              <w:rPr>
                <w:b/>
                <w:i/>
              </w:rPr>
              <w:t>Aistriú</w:t>
            </w:r>
          </w:p>
        </w:tc>
      </w:tr>
      <w:tr w:rsidR="000B1130" w:rsidRPr="00D94B01" w14:paraId="739D8CE1" w14:textId="77777777" w:rsidTr="00057BAA">
        <w:trPr>
          <w:jc w:val="center"/>
        </w:trPr>
        <w:tc>
          <w:tcPr>
            <w:tcW w:w="4876" w:type="dxa"/>
          </w:tcPr>
          <w:p w14:paraId="3D05DB6F" w14:textId="77777777" w:rsidR="000C37F1" w:rsidRPr="00D94B01" w:rsidRDefault="000C37F1" w:rsidP="00057BAA">
            <w:pPr>
              <w:pStyle w:val="Normal6"/>
            </w:pPr>
          </w:p>
        </w:tc>
        <w:tc>
          <w:tcPr>
            <w:tcW w:w="4876" w:type="dxa"/>
          </w:tcPr>
          <w:p w14:paraId="24BFF819" w14:textId="77777777" w:rsidR="000C37F1" w:rsidRPr="00D94B01" w:rsidRDefault="00C10776" w:rsidP="00057BAA">
            <w:pPr>
              <w:pStyle w:val="Normal6"/>
              <w:rPr>
                <w:szCs w:val="24"/>
              </w:rPr>
            </w:pPr>
            <w:r w:rsidRPr="00D94B01">
              <w:rPr>
                <w:b/>
                <w:i/>
              </w:rPr>
              <w:t>1.</w:t>
            </w:r>
            <w:r w:rsidRPr="00D94B01">
              <w:tab/>
            </w:r>
            <w:r w:rsidRPr="00D94B01">
              <w:rPr>
                <w:b/>
                <w:i/>
              </w:rPr>
              <w:t>Aistreofar an náisiúnach tríú tír atá faoi réir cinneadh um fhilleadh sna cásanna seo a leanas:</w:t>
            </w:r>
          </w:p>
        </w:tc>
      </w:tr>
      <w:tr w:rsidR="000B1130" w:rsidRPr="00D94B01" w14:paraId="7A9E3E9F" w14:textId="77777777" w:rsidTr="00057BAA">
        <w:trPr>
          <w:jc w:val="center"/>
        </w:trPr>
        <w:tc>
          <w:tcPr>
            <w:tcW w:w="4876" w:type="dxa"/>
          </w:tcPr>
          <w:p w14:paraId="7E327D9C" w14:textId="77777777" w:rsidR="000C37F1" w:rsidRPr="00D94B01" w:rsidRDefault="000C37F1" w:rsidP="00057BAA">
            <w:pPr>
              <w:pStyle w:val="Normal6"/>
            </w:pPr>
          </w:p>
        </w:tc>
        <w:tc>
          <w:tcPr>
            <w:tcW w:w="4876" w:type="dxa"/>
          </w:tcPr>
          <w:p w14:paraId="7209BCD5" w14:textId="77777777" w:rsidR="000C37F1" w:rsidRPr="00D94B01" w:rsidRDefault="00C10776" w:rsidP="00057BAA">
            <w:pPr>
              <w:pStyle w:val="Normal6"/>
              <w:rPr>
                <w:szCs w:val="24"/>
              </w:rPr>
            </w:pPr>
            <w:r w:rsidRPr="00D94B01">
              <w:rPr>
                <w:b/>
                <w:i/>
              </w:rPr>
              <w:t>a.</w:t>
            </w:r>
            <w:r w:rsidRPr="00D94B01">
              <w:tab/>
            </w:r>
            <w:r w:rsidRPr="00D94B01">
              <w:rPr>
                <w:b/>
                <w:i/>
              </w:rPr>
              <w:t xml:space="preserve">i gcás ina ndiúltaíonn an náisiúnach tríú tír comhoibriú leis na </w:t>
            </w:r>
            <w:r w:rsidRPr="00D94B01">
              <w:rPr>
                <w:b/>
                <w:i/>
              </w:rPr>
              <w:t>húdaráis le linn an phróisis um fhilleadh, de shárú ar Airteagal 21;</w:t>
            </w:r>
          </w:p>
        </w:tc>
      </w:tr>
      <w:tr w:rsidR="000B1130" w:rsidRPr="00D94B01" w14:paraId="46CE7655" w14:textId="77777777" w:rsidTr="00057BAA">
        <w:trPr>
          <w:jc w:val="center"/>
        </w:trPr>
        <w:tc>
          <w:tcPr>
            <w:tcW w:w="4876" w:type="dxa"/>
          </w:tcPr>
          <w:p w14:paraId="23D554B9" w14:textId="77777777" w:rsidR="000C37F1" w:rsidRPr="00D94B01" w:rsidRDefault="000C37F1" w:rsidP="00057BAA">
            <w:pPr>
              <w:pStyle w:val="Normal6"/>
            </w:pPr>
          </w:p>
        </w:tc>
        <w:tc>
          <w:tcPr>
            <w:tcW w:w="4876" w:type="dxa"/>
          </w:tcPr>
          <w:p w14:paraId="4A1FF388" w14:textId="77777777" w:rsidR="000C37F1" w:rsidRPr="00D94B01" w:rsidRDefault="00C10776" w:rsidP="00057BAA">
            <w:pPr>
              <w:pStyle w:val="Normal6"/>
              <w:rPr>
                <w:szCs w:val="24"/>
              </w:rPr>
            </w:pPr>
            <w:r w:rsidRPr="00D94B01">
              <w:rPr>
                <w:b/>
                <w:i/>
              </w:rPr>
              <w:t>b.</w:t>
            </w:r>
            <w:r w:rsidRPr="00D94B01">
              <w:tab/>
            </w:r>
            <w:r w:rsidRPr="00D94B01">
              <w:rPr>
                <w:b/>
                <w:i/>
              </w:rPr>
              <w:t>i gcás ina mbogann an náisiúnach tríú tír go Ballstát eile gan údarú, lena n-áirítear le linn na tréimhse arna cinneadh de bhun Airteagal 13;</w:t>
            </w:r>
          </w:p>
        </w:tc>
      </w:tr>
      <w:tr w:rsidR="000B1130" w:rsidRPr="00D94B01" w14:paraId="4F7E2EBD" w14:textId="77777777" w:rsidTr="00057BAA">
        <w:trPr>
          <w:jc w:val="center"/>
        </w:trPr>
        <w:tc>
          <w:tcPr>
            <w:tcW w:w="4876" w:type="dxa"/>
          </w:tcPr>
          <w:p w14:paraId="799E711E" w14:textId="77777777" w:rsidR="000C37F1" w:rsidRPr="00D94B01" w:rsidRDefault="000C37F1" w:rsidP="00057BAA">
            <w:pPr>
              <w:pStyle w:val="Normal6"/>
            </w:pPr>
          </w:p>
        </w:tc>
        <w:tc>
          <w:tcPr>
            <w:tcW w:w="4876" w:type="dxa"/>
          </w:tcPr>
          <w:p w14:paraId="4E668EB9" w14:textId="77777777" w:rsidR="000C37F1" w:rsidRPr="00D94B01" w:rsidRDefault="00C10776" w:rsidP="00057BAA">
            <w:pPr>
              <w:pStyle w:val="Normal6"/>
              <w:rPr>
                <w:szCs w:val="24"/>
              </w:rPr>
            </w:pPr>
            <w:r w:rsidRPr="00D94B01">
              <w:rPr>
                <w:b/>
                <w:i/>
              </w:rPr>
              <w:t>c.</w:t>
            </w:r>
            <w:r w:rsidRPr="00D94B01">
              <w:tab/>
            </w:r>
            <w:r w:rsidRPr="00D94B01">
              <w:rPr>
                <w:b/>
                <w:i/>
              </w:rPr>
              <w:t>i gcás ina dtagann an náisiúnach tríú tír faoi raon feidhme Airteagal 16;</w:t>
            </w:r>
          </w:p>
        </w:tc>
      </w:tr>
      <w:tr w:rsidR="000B1130" w:rsidRPr="00D94B01" w14:paraId="5341383E" w14:textId="77777777" w:rsidTr="00057BAA">
        <w:trPr>
          <w:jc w:val="center"/>
        </w:trPr>
        <w:tc>
          <w:tcPr>
            <w:tcW w:w="4876" w:type="dxa"/>
          </w:tcPr>
          <w:p w14:paraId="36D3F934" w14:textId="77777777" w:rsidR="000C37F1" w:rsidRPr="00D94B01" w:rsidRDefault="000C37F1" w:rsidP="00057BAA">
            <w:pPr>
              <w:pStyle w:val="Normal6"/>
            </w:pPr>
          </w:p>
        </w:tc>
        <w:tc>
          <w:tcPr>
            <w:tcW w:w="4876" w:type="dxa"/>
          </w:tcPr>
          <w:p w14:paraId="7D0C12FC" w14:textId="77777777" w:rsidR="000C37F1" w:rsidRPr="00D94B01" w:rsidRDefault="00C10776" w:rsidP="00057BAA">
            <w:pPr>
              <w:pStyle w:val="Normal6"/>
              <w:rPr>
                <w:szCs w:val="24"/>
              </w:rPr>
            </w:pPr>
            <w:r w:rsidRPr="00D94B01">
              <w:rPr>
                <w:b/>
                <w:i/>
              </w:rPr>
              <w:t>d.</w:t>
            </w:r>
            <w:r w:rsidRPr="00D94B01">
              <w:tab/>
            </w:r>
            <w:r w:rsidRPr="00D94B01">
              <w:rPr>
                <w:b/>
                <w:i/>
              </w:rPr>
              <w:t>i gcás nár fhág an náisiúnach tríú tír críoch na mBallstát faoin dáta arna chinneadh de bhun Airteagal 13;</w:t>
            </w:r>
          </w:p>
        </w:tc>
      </w:tr>
      <w:tr w:rsidR="000B1130" w:rsidRPr="00D94B01" w14:paraId="5DE3D628" w14:textId="77777777" w:rsidTr="00057BAA">
        <w:trPr>
          <w:jc w:val="center"/>
        </w:trPr>
        <w:tc>
          <w:tcPr>
            <w:tcW w:w="4876" w:type="dxa"/>
          </w:tcPr>
          <w:p w14:paraId="0817958B" w14:textId="77777777" w:rsidR="000C37F1" w:rsidRPr="00D94B01" w:rsidRDefault="000C37F1" w:rsidP="00057BAA">
            <w:pPr>
              <w:pStyle w:val="Normal6"/>
            </w:pPr>
          </w:p>
        </w:tc>
        <w:tc>
          <w:tcPr>
            <w:tcW w:w="4876" w:type="dxa"/>
          </w:tcPr>
          <w:p w14:paraId="0BD0A202" w14:textId="77777777" w:rsidR="000C37F1" w:rsidRPr="00D94B01" w:rsidRDefault="00C10776" w:rsidP="00057BAA">
            <w:pPr>
              <w:pStyle w:val="Normal6"/>
              <w:rPr>
                <w:szCs w:val="24"/>
              </w:rPr>
            </w:pPr>
            <w:r w:rsidRPr="00D94B01">
              <w:rPr>
                <w:b/>
                <w:i/>
              </w:rPr>
              <w:t>e.</w:t>
            </w:r>
            <w:r w:rsidRPr="00D94B01">
              <w:tab/>
            </w:r>
            <w:r w:rsidRPr="00D94B01">
              <w:rPr>
                <w:b/>
                <w:i/>
              </w:rPr>
              <w:t xml:space="preserve">i gcás ina ndéanann an Ballstát forfheidhmiúcháin cinneadh infhorfheidhmithe um fhilleadh, </w:t>
            </w:r>
            <w:r w:rsidRPr="00D94B01">
              <w:rPr>
                <w:b/>
                <w:i/>
              </w:rPr>
              <w:t>agus, i gcás inarb ábhartha, ordú aistrithe, arna eisiúint ag Ballstát eile (‘an Ballstát eisiúna’) de bhun Airteagal 9(1), a aithint.</w:t>
            </w:r>
          </w:p>
        </w:tc>
      </w:tr>
      <w:tr w:rsidR="000B1130" w:rsidRPr="00D94B01" w14:paraId="44DC33AB" w14:textId="77777777" w:rsidTr="00057BAA">
        <w:trPr>
          <w:jc w:val="center"/>
        </w:trPr>
        <w:tc>
          <w:tcPr>
            <w:tcW w:w="4876" w:type="dxa"/>
          </w:tcPr>
          <w:p w14:paraId="089B958D" w14:textId="77777777" w:rsidR="000C37F1" w:rsidRPr="00D94B01" w:rsidRDefault="000C37F1" w:rsidP="00057BAA">
            <w:pPr>
              <w:pStyle w:val="Normal6"/>
            </w:pPr>
          </w:p>
        </w:tc>
        <w:tc>
          <w:tcPr>
            <w:tcW w:w="4876" w:type="dxa"/>
          </w:tcPr>
          <w:p w14:paraId="53C4ED9B" w14:textId="77777777" w:rsidR="000C37F1" w:rsidRPr="00D94B01" w:rsidRDefault="00C10776" w:rsidP="00057BAA">
            <w:pPr>
              <w:pStyle w:val="Normal6"/>
              <w:rPr>
                <w:szCs w:val="24"/>
              </w:rPr>
            </w:pPr>
            <w:r w:rsidRPr="00D94B01">
              <w:rPr>
                <w:b/>
                <w:i/>
              </w:rPr>
              <w:t>2.</w:t>
            </w:r>
            <w:r w:rsidRPr="00D94B01">
              <w:tab/>
            </w:r>
            <w:r w:rsidRPr="00D94B01">
              <w:rPr>
                <w:b/>
                <w:i/>
              </w:rPr>
              <w:t>Féadfaidh údaráis inniúla na mBallstát cinneadh riaracháin nó breithiúnach ar leithligh a eisiúint i scríbhinn lena n-ordófar an t-aistriú. I gcás ina bhfuil an tír a mbeifear ag filleadh uirthi arna sonrú sa chinneadh um fhilleadh éagsúil leis an tír arna hainmniú le haghaidh aistriú nó nach bhfuil tagairt sa chinneadh um fhilleadh di, tabharfar fógra cuí don náisiúnach tríú tír, lena n-áirítear a mhéid a bhaineann leis an gcinneadh críochnaitheach maidir leis an tír a mbeifear ag filleadh uirthi, i gcomh</w:t>
            </w:r>
            <w:r w:rsidRPr="00D94B01">
              <w:rPr>
                <w:b/>
                <w:i/>
              </w:rPr>
              <w:t>réir le hAirteagal 24.</w:t>
            </w:r>
          </w:p>
        </w:tc>
      </w:tr>
      <w:tr w:rsidR="000B1130" w:rsidRPr="00D94B01" w14:paraId="4F010EFB" w14:textId="77777777" w:rsidTr="00057BAA">
        <w:trPr>
          <w:jc w:val="center"/>
        </w:trPr>
        <w:tc>
          <w:tcPr>
            <w:tcW w:w="4876" w:type="dxa"/>
          </w:tcPr>
          <w:p w14:paraId="4EB6F139" w14:textId="77777777" w:rsidR="000C37F1" w:rsidRPr="00D94B01" w:rsidRDefault="000C37F1" w:rsidP="00057BAA">
            <w:pPr>
              <w:pStyle w:val="Normal6"/>
            </w:pPr>
          </w:p>
        </w:tc>
        <w:tc>
          <w:tcPr>
            <w:tcW w:w="4876" w:type="dxa"/>
          </w:tcPr>
          <w:p w14:paraId="5B510A32" w14:textId="77777777" w:rsidR="000C37F1" w:rsidRPr="00D94B01" w:rsidRDefault="00C10776" w:rsidP="00057BAA">
            <w:pPr>
              <w:pStyle w:val="Normal6"/>
              <w:rPr>
                <w:szCs w:val="24"/>
              </w:rPr>
            </w:pPr>
            <w:r w:rsidRPr="00D94B01">
              <w:rPr>
                <w:b/>
                <w:i/>
              </w:rPr>
              <w:t>3.</w:t>
            </w:r>
            <w:r w:rsidRPr="00D94B01">
              <w:tab/>
            </w:r>
            <w:r w:rsidRPr="00D94B01">
              <w:rPr>
                <w:b/>
                <w:i/>
              </w:rPr>
              <w:t>Déanfaidh na húdaráis inniúla náisiúnaigh tríú tír a aistriú i gcomhréir le prionsabal an non-refoulement. Féadfaidh siad brath ar mheasúnú críochnúil atá ann cheana ar na himthosca ábhartha uile a rinneadh le linn céimeanna den nós imeachta roimhe sin. Déanfar scrúdú cuí ar athruithe ar imthosca agus ar ghnéithe nua lena bhfianaítear riosca má chuireann an náisiúnach tríú tír lena mbaineann na gnéithe nua in iúl a luaithe is féidir. I gcás nach ndearna náisiúnach tríú tír iarratas ar chosaint idirnáisiúnt</w:t>
            </w:r>
            <w:r w:rsidRPr="00D94B01">
              <w:rPr>
                <w:b/>
                <w:i/>
              </w:rPr>
              <w:t>a roimhe sin, ní dhéanfar an measúnú ach amháin arna iarraidh sin. Déanfaidh an náisiúnach tríú tír lena mbaineann aon ghné ábhartha a bhaineann lena chúinsí pearsanta féin nó lena cúinsí pearsanta féin a chur in iúl a luaithe is féidir chun bunús a thabhairt go sáródh an t-aistriú prionsabal an non-refoulement sa chás sin.</w:t>
            </w:r>
          </w:p>
        </w:tc>
      </w:tr>
      <w:tr w:rsidR="000B1130" w:rsidRPr="00D94B01" w14:paraId="5ACD9E78" w14:textId="77777777" w:rsidTr="00057BAA">
        <w:trPr>
          <w:jc w:val="center"/>
        </w:trPr>
        <w:tc>
          <w:tcPr>
            <w:tcW w:w="4876" w:type="dxa"/>
          </w:tcPr>
          <w:p w14:paraId="76A8A5D2" w14:textId="77777777" w:rsidR="000C37F1" w:rsidRPr="00D94B01" w:rsidRDefault="000C37F1" w:rsidP="00057BAA">
            <w:pPr>
              <w:pStyle w:val="Normal6"/>
            </w:pPr>
          </w:p>
        </w:tc>
        <w:tc>
          <w:tcPr>
            <w:tcW w:w="4876" w:type="dxa"/>
          </w:tcPr>
          <w:p w14:paraId="3EEE660C" w14:textId="77777777" w:rsidR="000C37F1" w:rsidRPr="00D94B01" w:rsidRDefault="00C10776" w:rsidP="00057BAA">
            <w:pPr>
              <w:pStyle w:val="Normal6"/>
              <w:rPr>
                <w:szCs w:val="24"/>
              </w:rPr>
            </w:pPr>
            <w:r w:rsidRPr="00D94B01">
              <w:rPr>
                <w:b/>
                <w:i/>
              </w:rPr>
              <w:t>4.</w:t>
            </w:r>
            <w:r w:rsidRPr="00D94B01">
              <w:tab/>
            </w:r>
            <w:r w:rsidRPr="00D94B01">
              <w:rPr>
                <w:b/>
                <w:i/>
              </w:rPr>
              <w:t>Maidir le bearta comhéigneacha arna ndéanamh chun aistriú a áirithiú, beidh siad riachtanach agus comhréireach agus ní rachaidh siad, in aon chás, thar thairseach an fhornirt réasúnaigh. Cuirfear chun feidhme iad i gcomhréir leis an dlí náisiúnta agus cearta bunúsacha á n-urramú agus urraim chuí á tabhairt do dhínit an duine agus d’iomláine coirp an náisiúnaigh tríú tír lena mbaineann.</w:t>
            </w:r>
          </w:p>
        </w:tc>
      </w:tr>
      <w:tr w:rsidR="000B1130" w:rsidRPr="00D94B01" w14:paraId="7E8FBDCA" w14:textId="77777777" w:rsidTr="00057BAA">
        <w:trPr>
          <w:jc w:val="center"/>
        </w:trPr>
        <w:tc>
          <w:tcPr>
            <w:tcW w:w="4876" w:type="dxa"/>
          </w:tcPr>
          <w:p w14:paraId="1D453FB5" w14:textId="77777777" w:rsidR="000C37F1" w:rsidRPr="00D94B01" w:rsidRDefault="000C37F1" w:rsidP="00057BAA">
            <w:pPr>
              <w:pStyle w:val="Normal6"/>
            </w:pPr>
          </w:p>
        </w:tc>
        <w:tc>
          <w:tcPr>
            <w:tcW w:w="4876" w:type="dxa"/>
          </w:tcPr>
          <w:p w14:paraId="04A9BBA1" w14:textId="77777777" w:rsidR="000C37F1" w:rsidRPr="00D94B01" w:rsidRDefault="00C10776" w:rsidP="00057BAA">
            <w:pPr>
              <w:pStyle w:val="Normal6"/>
              <w:rPr>
                <w:szCs w:val="24"/>
              </w:rPr>
            </w:pPr>
            <w:r w:rsidRPr="00D94B01">
              <w:rPr>
                <w:b/>
                <w:i/>
              </w:rPr>
              <w:t>5.</w:t>
            </w:r>
            <w:r w:rsidRPr="00D94B01">
              <w:tab/>
            </w:r>
            <w:r w:rsidRPr="00D94B01">
              <w:rPr>
                <w:b/>
                <w:i/>
              </w:rPr>
              <w:t>Agus aeraistrithe á ndéanamh acu, cuirfidh na Ballstáit san áireamh na treoirlínte comhchoiteanna maidir le forálacha slándála le haghaidh aeraistrithe comhpháirteacha a leagtar amach san Iarscríbhinn a ghabhann le Cinneadh 2004/573/CE.</w:t>
            </w:r>
          </w:p>
        </w:tc>
      </w:tr>
      <w:tr w:rsidR="000B1130" w:rsidRPr="00D94B01" w14:paraId="01534462" w14:textId="77777777" w:rsidTr="00057BAA">
        <w:trPr>
          <w:jc w:val="center"/>
        </w:trPr>
        <w:tc>
          <w:tcPr>
            <w:tcW w:w="4876" w:type="dxa"/>
          </w:tcPr>
          <w:p w14:paraId="6B70F853" w14:textId="77777777" w:rsidR="000C37F1" w:rsidRPr="00D94B01" w:rsidRDefault="000C37F1" w:rsidP="00057BAA">
            <w:pPr>
              <w:pStyle w:val="Normal6"/>
            </w:pPr>
          </w:p>
        </w:tc>
        <w:tc>
          <w:tcPr>
            <w:tcW w:w="4876" w:type="dxa"/>
          </w:tcPr>
          <w:p w14:paraId="67F3716D" w14:textId="77777777" w:rsidR="000C37F1" w:rsidRPr="00D94B01" w:rsidRDefault="00C10776" w:rsidP="00057BAA">
            <w:pPr>
              <w:pStyle w:val="Normal6"/>
              <w:rPr>
                <w:szCs w:val="24"/>
              </w:rPr>
            </w:pPr>
            <w:r w:rsidRPr="00D94B01">
              <w:rPr>
                <w:b/>
                <w:i/>
              </w:rPr>
              <w:t>6.</w:t>
            </w:r>
            <w:r w:rsidRPr="00D94B01">
              <w:tab/>
            </w:r>
            <w:r w:rsidRPr="00D94B01">
              <w:rPr>
                <w:b/>
                <w:i/>
              </w:rPr>
              <w:t>Ag aon chéim den phróiseas, beidh solúbthacht ag na Ballstáit filleadh deonach náisiúnaigh tríú tír atá faoi réir aistriú de réir mhír 1 a éascú nó a cheadú. Sna cásanna sin, déanfaidh na húdaráis inniúla dlúthfhaireachán ar oibleagáidí an náisiúnaigh tríú tír chun comhoibriú, lena n-áirítear trí chúnamh iompair a eagrú chuig an bpointe imeachta ábhartha ón Aontas.</w:t>
            </w:r>
          </w:p>
        </w:tc>
      </w:tr>
    </w:tbl>
    <w:p w14:paraId="727318A6" w14:textId="77777777" w:rsidR="000C37F1" w:rsidRPr="00D94B01" w:rsidRDefault="00C10776" w:rsidP="000C37F1">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44858939" w14:textId="77777777" w:rsidR="000C37F1" w:rsidRPr="00D94B01" w:rsidRDefault="00C10776" w:rsidP="000C37F1">
      <w:pPr>
        <w:pStyle w:val="JustificationTitle"/>
        <w:rPr>
          <w:noProof w:val="0"/>
        </w:rPr>
      </w:pPr>
      <w:r w:rsidRPr="00D94B01">
        <w:rPr>
          <w:rStyle w:val="HideTWBExt"/>
          <w:i w:val="0"/>
        </w:rPr>
        <w:t>&lt;TitreJust&gt;</w:t>
      </w:r>
      <w:r w:rsidRPr="00D94B01">
        <w:t>Réasúnú</w:t>
      </w:r>
      <w:r w:rsidRPr="00D94B01">
        <w:rPr>
          <w:rStyle w:val="HideTWBExt"/>
          <w:i w:val="0"/>
        </w:rPr>
        <w:t>&lt;/TitreJust&gt;</w:t>
      </w:r>
    </w:p>
    <w:p w14:paraId="51EE2AE5" w14:textId="77777777" w:rsidR="000C37F1" w:rsidRPr="00D94B01" w:rsidRDefault="00C10776" w:rsidP="000C37F1">
      <w:pPr>
        <w:pStyle w:val="Normal12Italic"/>
        <w:rPr>
          <w:noProof w:val="0"/>
        </w:rPr>
      </w:pPr>
      <w:r w:rsidRPr="00D94B01">
        <w:t>Athraíodh ord Airteagail 12 agus 13 chun an tosaíocht pholaitiúil a thugtar d’fhilleadh deonach a chur in iúl.</w:t>
      </w:r>
    </w:p>
    <w:p w14:paraId="38F06F34" w14:textId="77777777" w:rsidR="000C37F1" w:rsidRPr="00D94B01" w:rsidRDefault="00C10776" w:rsidP="000C37F1">
      <w:r w:rsidRPr="00D94B01">
        <w:rPr>
          <w:rStyle w:val="HideTWBExt"/>
        </w:rPr>
        <w:t>&lt;/Amend&gt;</w:t>
      </w:r>
    </w:p>
    <w:p w14:paraId="7AE6F9D3" w14:textId="77777777" w:rsidR="000C37F1" w:rsidRPr="00D94B01" w:rsidRDefault="00C10776" w:rsidP="000C37F1">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75</w:t>
      </w:r>
      <w:r w:rsidRPr="00D94B01">
        <w:rPr>
          <w:rStyle w:val="HideTWBExt"/>
          <w:b w:val="0"/>
        </w:rPr>
        <w:t>&lt;/NumAm&gt;</w:t>
      </w:r>
    </w:p>
    <w:p w14:paraId="0A0B0EFD" w14:textId="77777777" w:rsidR="000C37F1" w:rsidRPr="00D94B01" w:rsidRDefault="00C10776" w:rsidP="000C37F1">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654AB2C9" w14:textId="77777777" w:rsidR="000C37F1" w:rsidRPr="00D94B01" w:rsidRDefault="00C10776" w:rsidP="000C37F1">
      <w:pPr>
        <w:pStyle w:val="NormalBold"/>
      </w:pPr>
      <w:r w:rsidRPr="00D94B01">
        <w:rPr>
          <w:rStyle w:val="HideTWBExt"/>
          <w:b w:val="0"/>
        </w:rPr>
        <w:t>&lt;Article&gt;</w:t>
      </w:r>
      <w:r w:rsidRPr="00D94B01">
        <w:t>Airteagal 14 – mír 1 – an chuid réamhráiteach</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B1130" w:rsidRPr="00D94B01" w14:paraId="57952D7A" w14:textId="77777777" w:rsidTr="00057BAA">
        <w:trPr>
          <w:jc w:val="center"/>
        </w:trPr>
        <w:tc>
          <w:tcPr>
            <w:tcW w:w="9752" w:type="dxa"/>
            <w:gridSpan w:val="2"/>
          </w:tcPr>
          <w:p w14:paraId="7DB9AFAB" w14:textId="77777777" w:rsidR="000C37F1" w:rsidRPr="00D94B01" w:rsidRDefault="000C37F1" w:rsidP="00057BAA">
            <w:pPr>
              <w:keepNext/>
            </w:pPr>
          </w:p>
        </w:tc>
      </w:tr>
      <w:tr w:rsidR="000B1130" w:rsidRPr="00D94B01" w14:paraId="3A9F0E4C" w14:textId="77777777" w:rsidTr="00057BAA">
        <w:trPr>
          <w:jc w:val="center"/>
        </w:trPr>
        <w:tc>
          <w:tcPr>
            <w:tcW w:w="4876" w:type="dxa"/>
          </w:tcPr>
          <w:p w14:paraId="10FE92FD" w14:textId="77777777" w:rsidR="000C37F1" w:rsidRPr="00D94B01" w:rsidRDefault="00C10776" w:rsidP="00057BAA">
            <w:pPr>
              <w:pStyle w:val="ColumnHeading"/>
              <w:keepNext/>
            </w:pPr>
            <w:r w:rsidRPr="00D94B01">
              <w:t>Téacs arna mholadh ag an gCoimisiún</w:t>
            </w:r>
          </w:p>
        </w:tc>
        <w:tc>
          <w:tcPr>
            <w:tcW w:w="4876" w:type="dxa"/>
          </w:tcPr>
          <w:p w14:paraId="1159BC72" w14:textId="77777777" w:rsidR="000C37F1" w:rsidRPr="00D94B01" w:rsidRDefault="00C10776" w:rsidP="00057BAA">
            <w:pPr>
              <w:pStyle w:val="ColumnHeading"/>
              <w:keepNext/>
            </w:pPr>
            <w:r w:rsidRPr="00D94B01">
              <w:t>Leasú</w:t>
            </w:r>
          </w:p>
        </w:tc>
      </w:tr>
      <w:tr w:rsidR="000B1130" w:rsidRPr="00D94B01" w14:paraId="094B3237" w14:textId="77777777" w:rsidTr="00057BAA">
        <w:trPr>
          <w:jc w:val="center"/>
        </w:trPr>
        <w:tc>
          <w:tcPr>
            <w:tcW w:w="4876" w:type="dxa"/>
          </w:tcPr>
          <w:p w14:paraId="02F44BE2" w14:textId="77777777" w:rsidR="000C37F1" w:rsidRPr="00D94B01" w:rsidRDefault="00C10776" w:rsidP="00057BAA">
            <w:pPr>
              <w:pStyle w:val="Normal6"/>
            </w:pPr>
            <w:r w:rsidRPr="00D94B01">
              <w:t>1.</w:t>
            </w:r>
            <w:r w:rsidRPr="00D94B01">
              <w:tab/>
              <w:t>Cuirfear aistriú de bhun Airteagal </w:t>
            </w:r>
            <w:r w:rsidRPr="00D94B01">
              <w:rPr>
                <w:b/>
                <w:i/>
              </w:rPr>
              <w:t>12</w:t>
            </w:r>
            <w:r w:rsidRPr="00D94B01">
              <w:t xml:space="preserve"> siar sna himthosca seo a leanas:</w:t>
            </w:r>
          </w:p>
        </w:tc>
        <w:tc>
          <w:tcPr>
            <w:tcW w:w="4876" w:type="dxa"/>
          </w:tcPr>
          <w:p w14:paraId="710FE182" w14:textId="77777777" w:rsidR="000C37F1" w:rsidRPr="00D94B01" w:rsidRDefault="00C10776" w:rsidP="00057BAA">
            <w:pPr>
              <w:pStyle w:val="Normal6"/>
              <w:rPr>
                <w:szCs w:val="24"/>
              </w:rPr>
            </w:pPr>
            <w:r w:rsidRPr="00D94B01">
              <w:t>1.</w:t>
            </w:r>
            <w:r w:rsidRPr="00D94B01">
              <w:tab/>
              <w:t>Cuirfear aistriú de bhun Airteagal </w:t>
            </w:r>
            <w:r w:rsidRPr="00D94B01">
              <w:rPr>
                <w:b/>
                <w:i/>
              </w:rPr>
              <w:t>13a</w:t>
            </w:r>
            <w:r w:rsidRPr="00D94B01">
              <w:t xml:space="preserve"> siar sna himthosca seo a leanas:</w:t>
            </w:r>
          </w:p>
        </w:tc>
      </w:tr>
    </w:tbl>
    <w:p w14:paraId="24D22772" w14:textId="77777777" w:rsidR="000C37F1" w:rsidRPr="00D94B01" w:rsidRDefault="00C10776" w:rsidP="000C37F1">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2D40147C" w14:textId="77777777" w:rsidR="000C37F1" w:rsidRPr="00D94B01" w:rsidRDefault="00C10776" w:rsidP="000C37F1">
      <w:r w:rsidRPr="00D94B01">
        <w:rPr>
          <w:rStyle w:val="HideTWBExt"/>
        </w:rPr>
        <w:t>&lt;/Amend&gt;</w:t>
      </w:r>
    </w:p>
    <w:p w14:paraId="0E5EAB3F" w14:textId="77777777" w:rsidR="000C37F1" w:rsidRPr="00D94B01" w:rsidRDefault="00C10776" w:rsidP="000C37F1">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76</w:t>
      </w:r>
      <w:r w:rsidRPr="00D94B01">
        <w:rPr>
          <w:rStyle w:val="HideTWBExt"/>
          <w:b w:val="0"/>
        </w:rPr>
        <w:t>&lt;/NumAm&gt;</w:t>
      </w:r>
    </w:p>
    <w:p w14:paraId="60DC4D54" w14:textId="77777777" w:rsidR="000C37F1" w:rsidRPr="00D94B01" w:rsidRDefault="00C10776" w:rsidP="000C37F1">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7E8F6741" w14:textId="77777777" w:rsidR="000C37F1" w:rsidRPr="00D94B01" w:rsidRDefault="00C10776" w:rsidP="000C37F1">
      <w:pPr>
        <w:pStyle w:val="NormalBold"/>
      </w:pPr>
      <w:r w:rsidRPr="00D94B01">
        <w:rPr>
          <w:rStyle w:val="HideTWBExt"/>
          <w:b w:val="0"/>
        </w:rPr>
        <w:t>&lt;Article&gt;</w:t>
      </w:r>
      <w:r w:rsidRPr="00D94B01">
        <w:t>Airteagal 14 – mír 2</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B1130" w:rsidRPr="00D94B01" w14:paraId="6767DF88" w14:textId="77777777" w:rsidTr="00057BAA">
        <w:trPr>
          <w:jc w:val="center"/>
        </w:trPr>
        <w:tc>
          <w:tcPr>
            <w:tcW w:w="9752" w:type="dxa"/>
            <w:gridSpan w:val="2"/>
          </w:tcPr>
          <w:p w14:paraId="5E791D5A" w14:textId="77777777" w:rsidR="000C37F1" w:rsidRPr="00D94B01" w:rsidRDefault="000C37F1" w:rsidP="00057BAA">
            <w:pPr>
              <w:keepNext/>
            </w:pPr>
          </w:p>
        </w:tc>
      </w:tr>
      <w:tr w:rsidR="000B1130" w:rsidRPr="00D94B01" w14:paraId="2BC2A147" w14:textId="77777777" w:rsidTr="00057BAA">
        <w:trPr>
          <w:jc w:val="center"/>
        </w:trPr>
        <w:tc>
          <w:tcPr>
            <w:tcW w:w="4876" w:type="dxa"/>
          </w:tcPr>
          <w:p w14:paraId="16F75C72" w14:textId="77777777" w:rsidR="000C37F1" w:rsidRPr="00D94B01" w:rsidRDefault="00C10776" w:rsidP="00057BAA">
            <w:pPr>
              <w:pStyle w:val="ColumnHeading"/>
              <w:keepNext/>
            </w:pPr>
            <w:r w:rsidRPr="00D94B01">
              <w:t>Téacs arna mholadh ag an gCoimisiún</w:t>
            </w:r>
          </w:p>
        </w:tc>
        <w:tc>
          <w:tcPr>
            <w:tcW w:w="4876" w:type="dxa"/>
          </w:tcPr>
          <w:p w14:paraId="2AA23471" w14:textId="77777777" w:rsidR="000C37F1" w:rsidRPr="00D94B01" w:rsidRDefault="00C10776" w:rsidP="00057BAA">
            <w:pPr>
              <w:pStyle w:val="ColumnHeading"/>
              <w:keepNext/>
            </w:pPr>
            <w:r w:rsidRPr="00D94B01">
              <w:t>Leasú</w:t>
            </w:r>
          </w:p>
        </w:tc>
      </w:tr>
      <w:tr w:rsidR="000B1130" w:rsidRPr="00D94B01" w14:paraId="78C42C9F" w14:textId="77777777" w:rsidTr="00057BAA">
        <w:trPr>
          <w:jc w:val="center"/>
        </w:trPr>
        <w:tc>
          <w:tcPr>
            <w:tcW w:w="4876" w:type="dxa"/>
          </w:tcPr>
          <w:p w14:paraId="64B1EC8B" w14:textId="77777777" w:rsidR="000C37F1" w:rsidRPr="00D94B01" w:rsidRDefault="00C10776" w:rsidP="00057BAA">
            <w:pPr>
              <w:pStyle w:val="Normal6"/>
            </w:pPr>
            <w:r w:rsidRPr="00D94B01">
              <w:t>2.</w:t>
            </w:r>
            <w:r w:rsidRPr="00D94B01">
              <w:tab/>
            </w:r>
            <w:r w:rsidRPr="00D94B01">
              <w:t>Féadfar aistriú de bhun Airteagal </w:t>
            </w:r>
            <w:r w:rsidRPr="00D94B01">
              <w:rPr>
                <w:b/>
                <w:i/>
              </w:rPr>
              <w:t>12</w:t>
            </w:r>
            <w:r w:rsidRPr="00D94B01">
              <w:t xml:space="preserve"> a chur siar</w:t>
            </w:r>
            <w:r w:rsidRPr="00D94B01">
              <w:rPr>
                <w:b/>
                <w:i/>
              </w:rPr>
              <w:t xml:space="preserve"> ar feadh tréimhse iomchuí</w:t>
            </w:r>
            <w:r w:rsidRPr="00D94B01">
              <w:t>, agus imthosca sonracha an cháis aonair á gcur san áireamh.</w:t>
            </w:r>
          </w:p>
        </w:tc>
        <w:tc>
          <w:tcPr>
            <w:tcW w:w="4876" w:type="dxa"/>
          </w:tcPr>
          <w:p w14:paraId="18CC82D7" w14:textId="77777777" w:rsidR="000C37F1" w:rsidRPr="00D94B01" w:rsidRDefault="00C10776" w:rsidP="00057BAA">
            <w:pPr>
              <w:pStyle w:val="Normal6"/>
              <w:rPr>
                <w:szCs w:val="24"/>
              </w:rPr>
            </w:pPr>
            <w:r w:rsidRPr="00D94B01">
              <w:t>2.</w:t>
            </w:r>
            <w:r w:rsidRPr="00D94B01">
              <w:tab/>
              <w:t>Féadfar aistriú de bhun Airteagal </w:t>
            </w:r>
            <w:r w:rsidRPr="00D94B01">
              <w:rPr>
                <w:b/>
                <w:i/>
              </w:rPr>
              <w:t>13a</w:t>
            </w:r>
            <w:r w:rsidRPr="00D94B01">
              <w:t xml:space="preserve"> a chur siar, agus imthosca sonracha an cháis aonair á gcur san áireamh.</w:t>
            </w:r>
          </w:p>
        </w:tc>
      </w:tr>
    </w:tbl>
    <w:p w14:paraId="18F0CAA6" w14:textId="77777777" w:rsidR="000C37F1" w:rsidRPr="00D94B01" w:rsidRDefault="00C10776" w:rsidP="000C37F1">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689AF195" w14:textId="77777777" w:rsidR="000C37F1" w:rsidRPr="00D94B01" w:rsidRDefault="00C10776" w:rsidP="000C37F1">
      <w:r w:rsidRPr="00D94B01">
        <w:rPr>
          <w:rStyle w:val="HideTWBExt"/>
        </w:rPr>
        <w:t>&lt;/Amend&gt;</w:t>
      </w:r>
    </w:p>
    <w:p w14:paraId="1B32D293" w14:textId="77777777" w:rsidR="000C37F1" w:rsidRPr="00D94B01" w:rsidRDefault="00C10776" w:rsidP="000C37F1">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77</w:t>
      </w:r>
      <w:r w:rsidRPr="00D94B01">
        <w:rPr>
          <w:rStyle w:val="HideTWBExt"/>
          <w:b w:val="0"/>
        </w:rPr>
        <w:t>&lt;/NumAm&gt;</w:t>
      </w:r>
    </w:p>
    <w:p w14:paraId="07C50508" w14:textId="77777777" w:rsidR="000C37F1" w:rsidRPr="00D94B01" w:rsidRDefault="00C10776" w:rsidP="000C37F1">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2C5EBD27" w14:textId="77777777" w:rsidR="000C37F1" w:rsidRPr="00D94B01" w:rsidRDefault="00C10776" w:rsidP="000C37F1">
      <w:pPr>
        <w:pStyle w:val="NormalBold"/>
      </w:pPr>
      <w:r w:rsidRPr="00D94B01">
        <w:rPr>
          <w:rStyle w:val="HideTWBExt"/>
          <w:b w:val="0"/>
        </w:rPr>
        <w:t>&lt;Article&gt;</w:t>
      </w:r>
      <w:r w:rsidRPr="00D94B01">
        <w:t>Airteagal 14 – mír 4</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B1130" w:rsidRPr="00D94B01" w14:paraId="00E1BC68" w14:textId="77777777" w:rsidTr="00057BAA">
        <w:trPr>
          <w:jc w:val="center"/>
        </w:trPr>
        <w:tc>
          <w:tcPr>
            <w:tcW w:w="9752" w:type="dxa"/>
            <w:gridSpan w:val="2"/>
          </w:tcPr>
          <w:p w14:paraId="498B5251" w14:textId="77777777" w:rsidR="000C37F1" w:rsidRPr="00D94B01" w:rsidRDefault="000C37F1" w:rsidP="00057BAA">
            <w:pPr>
              <w:keepNext/>
            </w:pPr>
          </w:p>
        </w:tc>
      </w:tr>
      <w:tr w:rsidR="000B1130" w:rsidRPr="00D94B01" w14:paraId="4D15DE11" w14:textId="77777777" w:rsidTr="00057BAA">
        <w:trPr>
          <w:jc w:val="center"/>
        </w:trPr>
        <w:tc>
          <w:tcPr>
            <w:tcW w:w="4876" w:type="dxa"/>
          </w:tcPr>
          <w:p w14:paraId="6F058020" w14:textId="77777777" w:rsidR="000C37F1" w:rsidRPr="00D94B01" w:rsidRDefault="00C10776" w:rsidP="00057BAA">
            <w:pPr>
              <w:pStyle w:val="ColumnHeading"/>
              <w:keepNext/>
            </w:pPr>
            <w:r w:rsidRPr="00D94B01">
              <w:t>Téacs arna mholadh ag an gCoimisiún</w:t>
            </w:r>
          </w:p>
        </w:tc>
        <w:tc>
          <w:tcPr>
            <w:tcW w:w="4876" w:type="dxa"/>
          </w:tcPr>
          <w:p w14:paraId="41113B1F" w14:textId="77777777" w:rsidR="000C37F1" w:rsidRPr="00D94B01" w:rsidRDefault="00C10776" w:rsidP="00057BAA">
            <w:pPr>
              <w:pStyle w:val="ColumnHeading"/>
              <w:keepNext/>
            </w:pPr>
            <w:r w:rsidRPr="00D94B01">
              <w:t>Leasú</w:t>
            </w:r>
          </w:p>
        </w:tc>
      </w:tr>
      <w:tr w:rsidR="000B1130" w:rsidRPr="00D94B01" w14:paraId="2F4226B8" w14:textId="77777777" w:rsidTr="00057BAA">
        <w:trPr>
          <w:jc w:val="center"/>
        </w:trPr>
        <w:tc>
          <w:tcPr>
            <w:tcW w:w="4876" w:type="dxa"/>
          </w:tcPr>
          <w:p w14:paraId="5AF508CB" w14:textId="77777777" w:rsidR="000C37F1" w:rsidRPr="00D94B01" w:rsidRDefault="00C10776" w:rsidP="00057BAA">
            <w:pPr>
              <w:pStyle w:val="Normal6"/>
            </w:pPr>
            <w:r w:rsidRPr="00D94B01">
              <w:t>4.</w:t>
            </w:r>
            <w:r w:rsidRPr="00D94B01">
              <w:tab/>
            </w:r>
            <w:r w:rsidRPr="00D94B01">
              <w:t xml:space="preserve">Agus cinneadh á dhéanamh acu i gcomhréir le mír 1 nó mír 2, </w:t>
            </w:r>
            <w:r w:rsidRPr="00D94B01">
              <w:rPr>
                <w:b/>
                <w:i/>
              </w:rPr>
              <w:t>tabharfaidh</w:t>
            </w:r>
            <w:r w:rsidRPr="00D94B01">
              <w:t xml:space="preserve"> na Ballstáit </w:t>
            </w:r>
            <w:r w:rsidRPr="00D94B01">
              <w:rPr>
                <w:b/>
                <w:i/>
              </w:rPr>
              <w:t>dearbhú i scríbhinn don</w:t>
            </w:r>
            <w:r w:rsidRPr="00D94B01">
              <w:t xml:space="preserve"> náisiúnach tríú tír </w:t>
            </w:r>
            <w:r w:rsidRPr="00D94B01">
              <w:rPr>
                <w:b/>
                <w:i/>
              </w:rPr>
              <w:t>lena mbaineann ina leagfar amach tréimhse</w:t>
            </w:r>
            <w:r w:rsidRPr="00D94B01">
              <w:t xml:space="preserve"> an chur siar agus a gcearta le linn na tréimhse sin.</w:t>
            </w:r>
          </w:p>
        </w:tc>
        <w:tc>
          <w:tcPr>
            <w:tcW w:w="4876" w:type="dxa"/>
          </w:tcPr>
          <w:p w14:paraId="055F2CB1" w14:textId="77777777" w:rsidR="000C37F1" w:rsidRPr="00D94B01" w:rsidRDefault="00C10776" w:rsidP="00057BAA">
            <w:pPr>
              <w:pStyle w:val="Normal6"/>
              <w:rPr>
                <w:szCs w:val="24"/>
              </w:rPr>
            </w:pPr>
            <w:r w:rsidRPr="00D94B01">
              <w:t>4.</w:t>
            </w:r>
            <w:r w:rsidRPr="00D94B01">
              <w:tab/>
              <w:t xml:space="preserve">Agus cinneadh á dhéanamh acu i gcomhréir le mír 1 nó mír 2, </w:t>
            </w:r>
            <w:r w:rsidRPr="00D94B01">
              <w:rPr>
                <w:b/>
                <w:i/>
              </w:rPr>
              <w:t>cuirfidh</w:t>
            </w:r>
            <w:r w:rsidRPr="00D94B01">
              <w:t xml:space="preserve"> na Ballstáit </w:t>
            </w:r>
            <w:r w:rsidRPr="00D94B01">
              <w:rPr>
                <w:b/>
                <w:i/>
              </w:rPr>
              <w:t>an</w:t>
            </w:r>
            <w:r w:rsidRPr="00D94B01">
              <w:t xml:space="preserve"> náisiúnach tríú tír </w:t>
            </w:r>
            <w:r w:rsidRPr="00D94B01">
              <w:rPr>
                <w:b/>
                <w:i/>
              </w:rPr>
              <w:t>ar an eolas i gcomhréir le hAirteagal 24, trí thréimhse</w:t>
            </w:r>
            <w:r w:rsidRPr="00D94B01">
              <w:t xml:space="preserve"> an chur siar agus a gcearta le linn na tréimhse sin</w:t>
            </w:r>
            <w:r w:rsidRPr="00D94B01">
              <w:rPr>
                <w:b/>
                <w:i/>
              </w:rPr>
              <w:t xml:space="preserve"> a leagan amach gan moill mhíchuí</w:t>
            </w:r>
            <w:r w:rsidRPr="00D94B01">
              <w:t>.</w:t>
            </w:r>
          </w:p>
        </w:tc>
      </w:tr>
    </w:tbl>
    <w:p w14:paraId="17D41EF6" w14:textId="77777777" w:rsidR="000C37F1" w:rsidRPr="00D94B01" w:rsidRDefault="00C10776" w:rsidP="000C37F1">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3FB48D19" w14:textId="77777777" w:rsidR="000C37F1" w:rsidRPr="00D94B01" w:rsidRDefault="00C10776" w:rsidP="000C37F1">
      <w:r w:rsidRPr="00D94B01">
        <w:rPr>
          <w:rStyle w:val="HideTWBExt"/>
        </w:rPr>
        <w:t>&lt;/Amend&gt;</w:t>
      </w:r>
    </w:p>
    <w:p w14:paraId="0C95C7BC" w14:textId="77777777" w:rsidR="000C37F1" w:rsidRPr="00D94B01" w:rsidRDefault="00C10776" w:rsidP="000C37F1">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78</w:t>
      </w:r>
      <w:r w:rsidRPr="00D94B01">
        <w:rPr>
          <w:rStyle w:val="HideTWBExt"/>
          <w:b w:val="0"/>
        </w:rPr>
        <w:t>&lt;/NumAm&gt;</w:t>
      </w:r>
    </w:p>
    <w:p w14:paraId="691C2DFE" w14:textId="77777777" w:rsidR="000C37F1" w:rsidRPr="00D94B01" w:rsidRDefault="00C10776" w:rsidP="000C37F1">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791D5A0A" w14:textId="77777777" w:rsidR="000C37F1" w:rsidRPr="00D94B01" w:rsidRDefault="00C10776" w:rsidP="000C37F1">
      <w:pPr>
        <w:pStyle w:val="NormalBold"/>
      </w:pPr>
      <w:r w:rsidRPr="00D94B01">
        <w:rPr>
          <w:rStyle w:val="HideTWBExt"/>
          <w:b w:val="0"/>
        </w:rPr>
        <w:t>&lt;Article&gt;</w:t>
      </w:r>
      <w:r w:rsidRPr="00D94B01">
        <w:t>Airteagal 14 – mír 5</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B1130" w:rsidRPr="00D94B01" w14:paraId="7C283A2F" w14:textId="77777777" w:rsidTr="00057BAA">
        <w:trPr>
          <w:jc w:val="center"/>
        </w:trPr>
        <w:tc>
          <w:tcPr>
            <w:tcW w:w="9752" w:type="dxa"/>
            <w:gridSpan w:val="2"/>
          </w:tcPr>
          <w:p w14:paraId="761419A1" w14:textId="77777777" w:rsidR="000C37F1" w:rsidRPr="00D94B01" w:rsidRDefault="000C37F1" w:rsidP="00057BAA">
            <w:pPr>
              <w:keepNext/>
            </w:pPr>
          </w:p>
        </w:tc>
      </w:tr>
      <w:tr w:rsidR="000B1130" w:rsidRPr="00D94B01" w14:paraId="6DF7A5FB" w14:textId="77777777" w:rsidTr="00057BAA">
        <w:trPr>
          <w:jc w:val="center"/>
        </w:trPr>
        <w:tc>
          <w:tcPr>
            <w:tcW w:w="4876" w:type="dxa"/>
          </w:tcPr>
          <w:p w14:paraId="2E4D114A" w14:textId="77777777" w:rsidR="000C37F1" w:rsidRPr="00D94B01" w:rsidRDefault="00C10776" w:rsidP="00057BAA">
            <w:pPr>
              <w:pStyle w:val="ColumnHeading"/>
              <w:keepNext/>
            </w:pPr>
            <w:r w:rsidRPr="00D94B01">
              <w:t>Téacs arna mholadh ag an gCoimisiún</w:t>
            </w:r>
          </w:p>
        </w:tc>
        <w:tc>
          <w:tcPr>
            <w:tcW w:w="4876" w:type="dxa"/>
          </w:tcPr>
          <w:p w14:paraId="5D9D133B" w14:textId="77777777" w:rsidR="000C37F1" w:rsidRPr="00D94B01" w:rsidRDefault="00C10776" w:rsidP="00057BAA">
            <w:pPr>
              <w:pStyle w:val="ColumnHeading"/>
              <w:keepNext/>
            </w:pPr>
            <w:r w:rsidRPr="00D94B01">
              <w:t>Leasú</w:t>
            </w:r>
          </w:p>
        </w:tc>
      </w:tr>
      <w:tr w:rsidR="000B1130" w:rsidRPr="00D94B01" w14:paraId="103C19F3" w14:textId="77777777" w:rsidTr="00057BAA">
        <w:trPr>
          <w:jc w:val="center"/>
        </w:trPr>
        <w:tc>
          <w:tcPr>
            <w:tcW w:w="4876" w:type="dxa"/>
          </w:tcPr>
          <w:p w14:paraId="50A78F6F" w14:textId="77777777" w:rsidR="000C37F1" w:rsidRPr="00D94B01" w:rsidRDefault="00C10776" w:rsidP="00057BAA">
            <w:pPr>
              <w:pStyle w:val="Normal6"/>
            </w:pPr>
            <w:r w:rsidRPr="00D94B01">
              <w:t>5.</w:t>
            </w:r>
            <w:r w:rsidRPr="00D94B01">
              <w:tab/>
              <w:t xml:space="preserve">Déanfar athbhreithniú rialta ar </w:t>
            </w:r>
            <w:r w:rsidRPr="00D94B01">
              <w:rPr>
                <w:b/>
                <w:i/>
              </w:rPr>
              <w:t xml:space="preserve">an gcinneadh aistriú a </w:t>
            </w:r>
            <w:r w:rsidRPr="00D94B01">
              <w:t xml:space="preserve">chur siar i gcomhréir le mír 1 nó </w:t>
            </w:r>
            <w:r w:rsidRPr="00D94B01">
              <w:rPr>
                <w:b/>
                <w:i/>
              </w:rPr>
              <w:t>mír </w:t>
            </w:r>
            <w:r w:rsidRPr="00D94B01">
              <w:t xml:space="preserve">2, </w:t>
            </w:r>
            <w:r w:rsidRPr="00D94B01">
              <w:rPr>
                <w:b/>
                <w:i/>
              </w:rPr>
              <w:t>agus gach 6 mhí</w:t>
            </w:r>
            <w:r w:rsidRPr="00D94B01">
              <w:t xml:space="preserve"> ar </w:t>
            </w:r>
            <w:r w:rsidRPr="00D94B01">
              <w:rPr>
                <w:b/>
                <w:i/>
              </w:rPr>
              <w:t>a laghad</w:t>
            </w:r>
            <w:r w:rsidRPr="00D94B01">
              <w:t>.</w:t>
            </w:r>
          </w:p>
        </w:tc>
        <w:tc>
          <w:tcPr>
            <w:tcW w:w="4876" w:type="dxa"/>
          </w:tcPr>
          <w:p w14:paraId="47367BE7" w14:textId="77777777" w:rsidR="000C37F1" w:rsidRPr="00D94B01" w:rsidRDefault="00C10776" w:rsidP="00057BAA">
            <w:pPr>
              <w:pStyle w:val="Normal6"/>
              <w:rPr>
                <w:szCs w:val="24"/>
              </w:rPr>
            </w:pPr>
            <w:r w:rsidRPr="00D94B01">
              <w:t>5.</w:t>
            </w:r>
            <w:r w:rsidRPr="00D94B01">
              <w:tab/>
              <w:t xml:space="preserve">Déanfar athbhreithniú rialta ar chur siar </w:t>
            </w:r>
            <w:r w:rsidRPr="00D94B01">
              <w:rPr>
                <w:b/>
                <w:i/>
              </w:rPr>
              <w:t xml:space="preserve">an aistrithe </w:t>
            </w:r>
            <w:r w:rsidRPr="00D94B01">
              <w:t>i gcomhréir le mír 1 nó 2</w:t>
            </w:r>
            <w:r w:rsidRPr="00D94B01">
              <w:rPr>
                <w:b/>
                <w:i/>
              </w:rPr>
              <w:t xml:space="preserve"> agus</w:t>
            </w:r>
            <w:r w:rsidRPr="00D94B01">
              <w:t xml:space="preserve">, </w:t>
            </w:r>
            <w:r w:rsidRPr="00D94B01">
              <w:rPr>
                <w:b/>
                <w:i/>
              </w:rPr>
              <w:t>in aon chás, má thagann athrú</w:t>
            </w:r>
            <w:r w:rsidRPr="00D94B01">
              <w:t xml:space="preserve"> ar </w:t>
            </w:r>
            <w:r w:rsidRPr="00D94B01">
              <w:rPr>
                <w:b/>
                <w:i/>
              </w:rPr>
              <w:t>na himthosca</w:t>
            </w:r>
            <w:r w:rsidRPr="00D94B01">
              <w:t>.</w:t>
            </w:r>
          </w:p>
        </w:tc>
      </w:tr>
    </w:tbl>
    <w:p w14:paraId="6CBC2843" w14:textId="77777777" w:rsidR="000C37F1" w:rsidRPr="00D94B01" w:rsidRDefault="00C10776" w:rsidP="000C37F1">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096179E5" w14:textId="77777777" w:rsidR="000C37F1" w:rsidRPr="00D94B01" w:rsidRDefault="00C10776" w:rsidP="000C37F1">
      <w:r w:rsidRPr="00D94B01">
        <w:rPr>
          <w:rStyle w:val="HideTWBExt"/>
        </w:rPr>
        <w:t>&lt;/Amend&gt;</w:t>
      </w:r>
    </w:p>
    <w:p w14:paraId="7B8DFADD" w14:textId="77777777" w:rsidR="000C37F1" w:rsidRPr="00D94B01" w:rsidRDefault="00C10776" w:rsidP="000C37F1">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79</w:t>
      </w:r>
      <w:r w:rsidRPr="00D94B01">
        <w:rPr>
          <w:rStyle w:val="HideTWBExt"/>
          <w:b w:val="0"/>
        </w:rPr>
        <w:t>&lt;/NumAm&gt;</w:t>
      </w:r>
    </w:p>
    <w:p w14:paraId="10DDE4BA" w14:textId="77777777" w:rsidR="000C37F1" w:rsidRPr="00D94B01" w:rsidRDefault="00C10776" w:rsidP="000C37F1">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2B9C718A" w14:textId="77777777" w:rsidR="000C37F1" w:rsidRPr="00D94B01" w:rsidRDefault="00C10776" w:rsidP="000C37F1">
      <w:pPr>
        <w:pStyle w:val="NormalBold"/>
      </w:pPr>
      <w:r w:rsidRPr="00D94B01">
        <w:rPr>
          <w:rStyle w:val="HideTWBExt"/>
          <w:b w:val="0"/>
        </w:rPr>
        <w:t>&lt;Article&gt;</w:t>
      </w:r>
      <w:r w:rsidRPr="00D94B01">
        <w:t>Airteagal 15 – mír 1</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B1130" w:rsidRPr="00D94B01" w14:paraId="782B39FC" w14:textId="77777777" w:rsidTr="00057BAA">
        <w:trPr>
          <w:jc w:val="center"/>
        </w:trPr>
        <w:tc>
          <w:tcPr>
            <w:tcW w:w="9752" w:type="dxa"/>
            <w:gridSpan w:val="2"/>
          </w:tcPr>
          <w:p w14:paraId="2BBC76ED" w14:textId="77777777" w:rsidR="000C37F1" w:rsidRPr="00D94B01" w:rsidRDefault="000C37F1" w:rsidP="00057BAA">
            <w:pPr>
              <w:keepNext/>
            </w:pPr>
          </w:p>
        </w:tc>
      </w:tr>
      <w:tr w:rsidR="000B1130" w:rsidRPr="00D94B01" w14:paraId="46E8C204" w14:textId="77777777" w:rsidTr="00057BAA">
        <w:trPr>
          <w:jc w:val="center"/>
        </w:trPr>
        <w:tc>
          <w:tcPr>
            <w:tcW w:w="4876" w:type="dxa"/>
          </w:tcPr>
          <w:p w14:paraId="2D5C7B39" w14:textId="77777777" w:rsidR="000C37F1" w:rsidRPr="00D94B01" w:rsidRDefault="00C10776" w:rsidP="00057BAA">
            <w:pPr>
              <w:pStyle w:val="ColumnHeading"/>
              <w:keepNext/>
            </w:pPr>
            <w:r w:rsidRPr="00D94B01">
              <w:t>Téacs arna mholadh ag an gCoimisiún</w:t>
            </w:r>
          </w:p>
        </w:tc>
        <w:tc>
          <w:tcPr>
            <w:tcW w:w="4876" w:type="dxa"/>
          </w:tcPr>
          <w:p w14:paraId="4FF00B27" w14:textId="77777777" w:rsidR="000C37F1" w:rsidRPr="00D94B01" w:rsidRDefault="00C10776" w:rsidP="00057BAA">
            <w:pPr>
              <w:pStyle w:val="ColumnHeading"/>
              <w:keepNext/>
            </w:pPr>
            <w:r w:rsidRPr="00D94B01">
              <w:t>Leasú</w:t>
            </w:r>
          </w:p>
        </w:tc>
      </w:tr>
      <w:tr w:rsidR="000B1130" w:rsidRPr="00D94B01" w14:paraId="6C535EAA" w14:textId="77777777" w:rsidTr="00057BAA">
        <w:trPr>
          <w:jc w:val="center"/>
        </w:trPr>
        <w:tc>
          <w:tcPr>
            <w:tcW w:w="4876" w:type="dxa"/>
          </w:tcPr>
          <w:p w14:paraId="6A67EE0A" w14:textId="77777777" w:rsidR="000C37F1" w:rsidRPr="00D94B01" w:rsidRDefault="00C10776" w:rsidP="00057BAA">
            <w:pPr>
              <w:pStyle w:val="Normal6"/>
            </w:pPr>
            <w:r w:rsidRPr="00D94B01">
              <w:t>1.</w:t>
            </w:r>
            <w:r w:rsidRPr="00D94B01">
              <w:tab/>
            </w:r>
            <w:r w:rsidRPr="00D94B01">
              <w:rPr>
                <w:b/>
                <w:i/>
              </w:rPr>
              <w:t>Déanfaidh na Ballstáit foráil maidir le sásra neamhspleách</w:t>
            </w:r>
            <w:r w:rsidRPr="00D94B01">
              <w:t xml:space="preserve"> chun faireachán a dhéanamh ar urramú na gceart bunúsach le linn </w:t>
            </w:r>
            <w:r w:rsidRPr="00D94B01">
              <w:rPr>
                <w:b/>
                <w:i/>
              </w:rPr>
              <w:t>oibríochtaí</w:t>
            </w:r>
            <w:r w:rsidRPr="00D94B01">
              <w:t xml:space="preserve"> aistrithe</w:t>
            </w:r>
            <w:r w:rsidRPr="00D94B01">
              <w:rPr>
                <w:b/>
                <w:i/>
              </w:rPr>
              <w:t>. Soláthróidh na Ballstáit acmhainní iomchuí don sásra faireacháin neamhspleách</w:t>
            </w:r>
            <w:r w:rsidRPr="00D94B01">
              <w:t>.</w:t>
            </w:r>
          </w:p>
        </w:tc>
        <w:tc>
          <w:tcPr>
            <w:tcW w:w="4876" w:type="dxa"/>
          </w:tcPr>
          <w:p w14:paraId="3023E6A0" w14:textId="77777777" w:rsidR="000C37F1" w:rsidRPr="00D94B01" w:rsidRDefault="00C10776" w:rsidP="00057BAA">
            <w:pPr>
              <w:pStyle w:val="Normal6"/>
              <w:rPr>
                <w:szCs w:val="24"/>
              </w:rPr>
            </w:pPr>
            <w:r w:rsidRPr="00D94B01">
              <w:t>1.</w:t>
            </w:r>
            <w:r w:rsidRPr="00D94B01">
              <w:tab/>
              <w:t xml:space="preserve">Chun faireachán a dhéanamh ar urramú na gceart bunúsach le linn </w:t>
            </w:r>
            <w:r w:rsidRPr="00D94B01">
              <w:rPr>
                <w:b/>
                <w:i/>
              </w:rPr>
              <w:t>aistriú, déanfar Sásra láraithe Eorpach um Fhaireachán ar</w:t>
            </w:r>
            <w:r w:rsidRPr="00D94B01">
              <w:t xml:space="preserve"> Aistrithe</w:t>
            </w:r>
            <w:r w:rsidRPr="00D94B01">
              <w:rPr>
                <w:b/>
                <w:i/>
              </w:rPr>
              <w:t xml:space="preserve"> a bhunú laistigh de Frontex i gcomhréir le Rialachán (AE) 2019/1896</w:t>
            </w:r>
            <w:r w:rsidRPr="00D94B01">
              <w:t>.</w:t>
            </w:r>
          </w:p>
        </w:tc>
      </w:tr>
    </w:tbl>
    <w:p w14:paraId="55639817" w14:textId="77777777" w:rsidR="000C37F1" w:rsidRPr="00D94B01" w:rsidRDefault="00C10776" w:rsidP="000C37F1">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68CE9FC4" w14:textId="77777777" w:rsidR="000C37F1" w:rsidRPr="00D94B01" w:rsidRDefault="00C10776" w:rsidP="000C37F1">
      <w:r w:rsidRPr="00D94B01">
        <w:rPr>
          <w:rStyle w:val="HideTWBExt"/>
        </w:rPr>
        <w:t>&lt;/Amend&gt;</w:t>
      </w:r>
    </w:p>
    <w:p w14:paraId="59D4143E" w14:textId="77777777" w:rsidR="000C37F1" w:rsidRPr="00D94B01" w:rsidRDefault="00C10776" w:rsidP="000C37F1">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80</w:t>
      </w:r>
      <w:r w:rsidRPr="00D94B01">
        <w:rPr>
          <w:rStyle w:val="HideTWBExt"/>
          <w:b w:val="0"/>
        </w:rPr>
        <w:t>&lt;/NumAm&gt;</w:t>
      </w:r>
    </w:p>
    <w:p w14:paraId="381979E6" w14:textId="77777777" w:rsidR="000C37F1" w:rsidRPr="00D94B01" w:rsidRDefault="00C10776" w:rsidP="000C37F1">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44662B32" w14:textId="77777777" w:rsidR="000C37F1" w:rsidRPr="00D94B01" w:rsidRDefault="00C10776" w:rsidP="000C37F1">
      <w:pPr>
        <w:pStyle w:val="NormalBold"/>
      </w:pPr>
      <w:r w:rsidRPr="00D94B01">
        <w:rPr>
          <w:rStyle w:val="HideTWBExt"/>
          <w:b w:val="0"/>
        </w:rPr>
        <w:t>&lt;Article&gt;</w:t>
      </w:r>
      <w:r w:rsidRPr="00D94B01">
        <w:t>Airteagal 15 – mír 2</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B1130" w:rsidRPr="00D94B01" w14:paraId="2C9D3CDE" w14:textId="77777777" w:rsidTr="00057BAA">
        <w:trPr>
          <w:jc w:val="center"/>
        </w:trPr>
        <w:tc>
          <w:tcPr>
            <w:tcW w:w="9752" w:type="dxa"/>
            <w:gridSpan w:val="2"/>
          </w:tcPr>
          <w:p w14:paraId="1E93F150" w14:textId="77777777" w:rsidR="000C37F1" w:rsidRPr="00D94B01" w:rsidRDefault="000C37F1" w:rsidP="00057BAA">
            <w:pPr>
              <w:keepNext/>
            </w:pPr>
          </w:p>
        </w:tc>
      </w:tr>
      <w:tr w:rsidR="000B1130" w:rsidRPr="00D94B01" w14:paraId="20626D79" w14:textId="77777777" w:rsidTr="00057BAA">
        <w:trPr>
          <w:jc w:val="center"/>
        </w:trPr>
        <w:tc>
          <w:tcPr>
            <w:tcW w:w="4876" w:type="dxa"/>
          </w:tcPr>
          <w:p w14:paraId="2734C9F8" w14:textId="77777777" w:rsidR="000C37F1" w:rsidRPr="00D94B01" w:rsidRDefault="00C10776" w:rsidP="00057BAA">
            <w:pPr>
              <w:pStyle w:val="ColumnHeading"/>
              <w:keepNext/>
            </w:pPr>
            <w:r w:rsidRPr="00D94B01">
              <w:t>Téacs arna mholadh ag an gCoimisiún</w:t>
            </w:r>
          </w:p>
        </w:tc>
        <w:tc>
          <w:tcPr>
            <w:tcW w:w="4876" w:type="dxa"/>
          </w:tcPr>
          <w:p w14:paraId="2F350736" w14:textId="77777777" w:rsidR="000C37F1" w:rsidRPr="00D94B01" w:rsidRDefault="00C10776" w:rsidP="00057BAA">
            <w:pPr>
              <w:pStyle w:val="ColumnHeading"/>
              <w:keepNext/>
            </w:pPr>
            <w:r w:rsidRPr="00D94B01">
              <w:t>Leasú</w:t>
            </w:r>
          </w:p>
        </w:tc>
      </w:tr>
      <w:tr w:rsidR="000B1130" w:rsidRPr="00D94B01" w14:paraId="66256968" w14:textId="77777777" w:rsidTr="00057BAA">
        <w:trPr>
          <w:jc w:val="center"/>
        </w:trPr>
        <w:tc>
          <w:tcPr>
            <w:tcW w:w="4876" w:type="dxa"/>
          </w:tcPr>
          <w:p w14:paraId="7B0E800A" w14:textId="77777777" w:rsidR="000C37F1" w:rsidRPr="00D94B01" w:rsidRDefault="00C10776" w:rsidP="00057BAA">
            <w:pPr>
              <w:pStyle w:val="Normal6"/>
            </w:pPr>
            <w:r w:rsidRPr="00D94B01">
              <w:t>2.</w:t>
            </w:r>
            <w:r w:rsidRPr="00D94B01">
              <w:tab/>
              <w:t xml:space="preserve">Leis an sásra </w:t>
            </w:r>
            <w:r w:rsidRPr="00D94B01">
              <w:rPr>
                <w:b/>
                <w:i/>
              </w:rPr>
              <w:t>faireacháin neamhspleách</w:t>
            </w:r>
            <w:r w:rsidRPr="00D94B01">
              <w:t xml:space="preserve">roghnófar </w:t>
            </w:r>
            <w:r w:rsidRPr="00D94B01">
              <w:rPr>
                <w:b/>
                <w:i/>
              </w:rPr>
              <w:t>na hoibríochtaí</w:t>
            </w:r>
            <w:r w:rsidRPr="00D94B01">
              <w:t xml:space="preserve"> aistrithe a ndéanfar faireachán orthu bunaithe ar mheasúnú riosca agus déanfar a ghníomhaíochtaí ar bhonn athbhreithniú deisce agus seiceálacha ar an láthair a d’fhéadfaí nach bhfógrófar iad. </w:t>
            </w:r>
            <w:r w:rsidRPr="00D94B01">
              <w:rPr>
                <w:b/>
                <w:i/>
              </w:rPr>
              <w:t>Cuirfidh na Ballstáit</w:t>
            </w:r>
            <w:r w:rsidRPr="00D94B01">
              <w:t xml:space="preserve"> an </w:t>
            </w:r>
            <w:r w:rsidRPr="00D94B01">
              <w:rPr>
                <w:b/>
                <w:i/>
              </w:rPr>
              <w:t>comhlacht faireacháin ar an eolas roimh ré faoi oibríochtaí aistrithe atá ar na bacáin agus áiritheoidh siad rochtain ar shuíomhanna ábhartha</w:t>
            </w:r>
            <w:r w:rsidRPr="00D94B01">
              <w:t>.</w:t>
            </w:r>
          </w:p>
        </w:tc>
        <w:tc>
          <w:tcPr>
            <w:tcW w:w="4876" w:type="dxa"/>
          </w:tcPr>
          <w:p w14:paraId="7652EB9A" w14:textId="77777777" w:rsidR="000C37F1" w:rsidRPr="00D94B01" w:rsidRDefault="00C10776" w:rsidP="00057BAA">
            <w:pPr>
              <w:pStyle w:val="Normal6"/>
              <w:rPr>
                <w:szCs w:val="24"/>
              </w:rPr>
            </w:pPr>
            <w:r w:rsidRPr="00D94B01">
              <w:t>2.</w:t>
            </w:r>
            <w:r w:rsidRPr="00D94B01">
              <w:tab/>
            </w:r>
            <w:r w:rsidRPr="00D94B01">
              <w:rPr>
                <w:b/>
                <w:i/>
              </w:rPr>
              <w:t xml:space="preserve">Beidh an Sásra Eorpach um Fhaireachán ar Aistrithe inniúil ar fhaireachán a dhéanamh ar gach aistriú, lena n-áirítear na haistrithe sin nach bhfuil á gcomhordú ná á maoiniú ag Frontex, agus na haistrithe a dhéantar chuig tríú tír agus uaithi lena bhfuil comhaontú ann de bhun Airteagal 17. </w:t>
            </w:r>
            <w:r w:rsidRPr="00D94B01">
              <w:t xml:space="preserve">Leis an Sásra </w:t>
            </w:r>
            <w:r w:rsidRPr="00D94B01">
              <w:rPr>
                <w:b/>
                <w:i/>
              </w:rPr>
              <w:t xml:space="preserve">Eorpach um Fhaireachán ar Aistrithe, </w:t>
            </w:r>
            <w:r w:rsidRPr="00D94B01">
              <w:t xml:space="preserve">roghnófar aistrithe a ndéanfar faireachán orthu bunaithe ar mheasúnú riosca agus déanfar a ghníomhaíochtaí ar bhonn athbhreithniú deisce agus seiceálacha ar an láthair a </w:t>
            </w:r>
            <w:r w:rsidRPr="00D94B01">
              <w:t xml:space="preserve">d’fhéadfaí nach bhfógrófar iad. </w:t>
            </w:r>
            <w:r w:rsidRPr="00D94B01">
              <w:rPr>
                <w:b/>
                <w:i/>
              </w:rPr>
              <w:t>Cumhdófar leis</w:t>
            </w:r>
            <w:r w:rsidRPr="00D94B01">
              <w:t xml:space="preserve"> an </w:t>
            </w:r>
            <w:r w:rsidRPr="00D94B01">
              <w:rPr>
                <w:b/>
                <w:i/>
              </w:rPr>
              <w:t>bhfaireachán an t-aistriú ina iomláine, ón gcéim réamhimeachta go dtí aistriú na bhfillithe sa tríú tír a mbeifear ag filleadh uirthi</w:t>
            </w:r>
            <w:r w:rsidRPr="00D94B01">
              <w:t>.</w:t>
            </w:r>
          </w:p>
        </w:tc>
      </w:tr>
    </w:tbl>
    <w:p w14:paraId="44499B5D" w14:textId="77777777" w:rsidR="000C37F1" w:rsidRPr="00D94B01" w:rsidRDefault="00C10776" w:rsidP="000C37F1">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56DA1DCB" w14:textId="77777777" w:rsidR="000C37F1" w:rsidRPr="00D94B01" w:rsidRDefault="00C10776" w:rsidP="000C37F1">
      <w:r w:rsidRPr="00D94B01">
        <w:rPr>
          <w:rStyle w:val="HideTWBExt"/>
        </w:rPr>
        <w:t>&lt;/Amend&gt;</w:t>
      </w:r>
    </w:p>
    <w:p w14:paraId="08B5DAE1" w14:textId="77777777" w:rsidR="000C37F1" w:rsidRPr="00D94B01" w:rsidRDefault="00C10776" w:rsidP="000C37F1">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81</w:t>
      </w:r>
      <w:r w:rsidRPr="00D94B01">
        <w:rPr>
          <w:rStyle w:val="HideTWBExt"/>
          <w:b w:val="0"/>
        </w:rPr>
        <w:t>&lt;/NumAm&gt;</w:t>
      </w:r>
    </w:p>
    <w:p w14:paraId="439A8CF4" w14:textId="77777777" w:rsidR="000C37F1" w:rsidRPr="00D94B01" w:rsidRDefault="00C10776" w:rsidP="000C37F1">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1B1E54B8" w14:textId="77777777" w:rsidR="000C37F1" w:rsidRPr="00D94B01" w:rsidRDefault="00C10776" w:rsidP="000C37F1">
      <w:pPr>
        <w:pStyle w:val="NormalBold"/>
      </w:pPr>
      <w:r w:rsidRPr="00D94B01">
        <w:rPr>
          <w:rStyle w:val="HideTWBExt"/>
          <w:b w:val="0"/>
        </w:rPr>
        <w:t>&lt;Article&gt;</w:t>
      </w:r>
      <w:r w:rsidRPr="00D94B01">
        <w:t>Airteagal 15 – mír 3</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B1130" w:rsidRPr="00D94B01" w14:paraId="4FAA49AC" w14:textId="77777777" w:rsidTr="00057BAA">
        <w:trPr>
          <w:jc w:val="center"/>
        </w:trPr>
        <w:tc>
          <w:tcPr>
            <w:tcW w:w="9752" w:type="dxa"/>
            <w:gridSpan w:val="2"/>
          </w:tcPr>
          <w:p w14:paraId="75A4D5C8" w14:textId="77777777" w:rsidR="000C37F1" w:rsidRPr="00D94B01" w:rsidRDefault="000C37F1" w:rsidP="00057BAA">
            <w:pPr>
              <w:keepNext/>
            </w:pPr>
          </w:p>
        </w:tc>
      </w:tr>
      <w:tr w:rsidR="000B1130" w:rsidRPr="00D94B01" w14:paraId="00EB9AFF" w14:textId="77777777" w:rsidTr="00057BAA">
        <w:trPr>
          <w:jc w:val="center"/>
        </w:trPr>
        <w:tc>
          <w:tcPr>
            <w:tcW w:w="4876" w:type="dxa"/>
          </w:tcPr>
          <w:p w14:paraId="52D93A9A" w14:textId="77777777" w:rsidR="000C37F1" w:rsidRPr="00D94B01" w:rsidRDefault="00C10776" w:rsidP="00057BAA">
            <w:pPr>
              <w:pStyle w:val="ColumnHeading"/>
              <w:keepNext/>
            </w:pPr>
            <w:r w:rsidRPr="00D94B01">
              <w:t>Téacs arna mholadh ag an gCoimisiún</w:t>
            </w:r>
          </w:p>
        </w:tc>
        <w:tc>
          <w:tcPr>
            <w:tcW w:w="4876" w:type="dxa"/>
          </w:tcPr>
          <w:p w14:paraId="72AA0E18" w14:textId="77777777" w:rsidR="000C37F1" w:rsidRPr="00D94B01" w:rsidRDefault="00C10776" w:rsidP="00057BAA">
            <w:pPr>
              <w:pStyle w:val="ColumnHeading"/>
              <w:keepNext/>
            </w:pPr>
            <w:r w:rsidRPr="00D94B01">
              <w:t>Leasú</w:t>
            </w:r>
          </w:p>
        </w:tc>
      </w:tr>
      <w:tr w:rsidR="000B1130" w:rsidRPr="00D94B01" w14:paraId="38EF25A1" w14:textId="77777777" w:rsidTr="00057BAA">
        <w:trPr>
          <w:jc w:val="center"/>
        </w:trPr>
        <w:tc>
          <w:tcPr>
            <w:tcW w:w="4876" w:type="dxa"/>
          </w:tcPr>
          <w:p w14:paraId="69A5C7E1" w14:textId="77777777" w:rsidR="000C37F1" w:rsidRPr="00D94B01" w:rsidRDefault="00C10776" w:rsidP="00057BAA">
            <w:pPr>
              <w:pStyle w:val="Normal6"/>
            </w:pPr>
            <w:r w:rsidRPr="00D94B01">
              <w:t>3.</w:t>
            </w:r>
            <w:r w:rsidRPr="00D94B01">
              <w:tab/>
            </w:r>
            <w:r w:rsidRPr="00D94B01">
              <w:t>Líomhaintí réasúnaithe maidir le mainneachtain cearta bunúsacha a urramú le linn</w:t>
            </w:r>
            <w:r w:rsidRPr="00D94B01">
              <w:rPr>
                <w:b/>
                <w:i/>
              </w:rPr>
              <w:t xml:space="preserve"> oibríochtaí</w:t>
            </w:r>
            <w:r w:rsidRPr="00D94B01">
              <w:t xml:space="preserve"> aistrithe</w:t>
            </w:r>
            <w:r w:rsidRPr="00D94B01">
              <w:rPr>
                <w:b/>
                <w:i/>
              </w:rPr>
              <w:t>, déanfar iad a chur</w:t>
            </w:r>
            <w:r w:rsidRPr="00D94B01">
              <w:t xml:space="preserve"> in iúl don údarás inniúil</w:t>
            </w:r>
            <w:r w:rsidRPr="00D94B01">
              <w:rPr>
                <w:b/>
                <w:i/>
              </w:rPr>
              <w:t xml:space="preserve"> náisiúnta leis</w:t>
            </w:r>
            <w:r w:rsidRPr="00D94B01">
              <w:t xml:space="preserve"> an </w:t>
            </w:r>
            <w:r w:rsidRPr="00D94B01">
              <w:rPr>
                <w:b/>
                <w:i/>
              </w:rPr>
              <w:t>sásra faireacháin</w:t>
            </w:r>
            <w:r w:rsidRPr="00D94B01">
              <w:t>.</w:t>
            </w:r>
            <w:r w:rsidRPr="00D94B01">
              <w:rPr>
                <w:b/>
                <w:i/>
              </w:rPr>
              <w:t xml:space="preserve"> Déileálfaidh</w:t>
            </w:r>
            <w:r w:rsidRPr="00D94B01">
              <w:t xml:space="preserve"> na </w:t>
            </w:r>
            <w:r w:rsidRPr="00D94B01">
              <w:rPr>
                <w:b/>
                <w:i/>
              </w:rPr>
              <w:t>húdaráis inniúla</w:t>
            </w:r>
            <w:r w:rsidRPr="00D94B01">
              <w:t xml:space="preserve"> go héifeachtach </w:t>
            </w:r>
            <w:r w:rsidRPr="00D94B01">
              <w:rPr>
                <w:b/>
                <w:i/>
              </w:rPr>
              <w:t>agus gan moill mhíchuí</w:t>
            </w:r>
            <w:r w:rsidRPr="00D94B01">
              <w:t xml:space="preserve"> le líomhaintí </w:t>
            </w:r>
            <w:r w:rsidRPr="00D94B01">
              <w:rPr>
                <w:b/>
                <w:i/>
              </w:rPr>
              <w:t>den sórt sin</w:t>
            </w:r>
            <w:r w:rsidRPr="00D94B01">
              <w:t>.</w:t>
            </w:r>
          </w:p>
        </w:tc>
        <w:tc>
          <w:tcPr>
            <w:tcW w:w="4876" w:type="dxa"/>
          </w:tcPr>
          <w:p w14:paraId="17F1F921" w14:textId="77777777" w:rsidR="000C37F1" w:rsidRPr="00D94B01" w:rsidRDefault="00C10776" w:rsidP="00057BAA">
            <w:pPr>
              <w:pStyle w:val="Normal6"/>
              <w:rPr>
                <w:szCs w:val="24"/>
              </w:rPr>
            </w:pPr>
            <w:r w:rsidRPr="00D94B01">
              <w:t>3.</w:t>
            </w:r>
            <w:r w:rsidRPr="00D94B01">
              <w:tab/>
            </w:r>
            <w:r w:rsidRPr="00D94B01">
              <w:rPr>
                <w:b/>
                <w:i/>
              </w:rPr>
              <w:t>Leis an Sásra Eorpach um Fhaireachán ar Aistrithe, déanfar faireachán ar chomhlíonadh na bprionsabal agus na n-oibleagáidí a leagtar amach in Airteagal 5 le linn aistrithe agus déanfar tuairisciú ar a thorthaí, lena n-áirítear aon</w:t>
            </w:r>
            <w:r w:rsidRPr="00D94B01">
              <w:t xml:space="preserve"> líomhaintí réasúnaithe maidir le mainneachtain cearta bunúsacha a urramú le linn aistrithe</w:t>
            </w:r>
            <w:r w:rsidRPr="00D94B01">
              <w:rPr>
                <w:b/>
                <w:i/>
              </w:rPr>
              <w:t>. Cuirfear na torthaí sin</w:t>
            </w:r>
            <w:r w:rsidRPr="00D94B01">
              <w:t xml:space="preserve"> in iúl don údarás</w:t>
            </w:r>
            <w:r w:rsidRPr="00D94B01">
              <w:rPr>
                <w:b/>
                <w:i/>
              </w:rPr>
              <w:t xml:space="preserve"> náisiúnta</w:t>
            </w:r>
            <w:r w:rsidRPr="00D94B01">
              <w:t xml:space="preserve"> inniúil</w:t>
            </w:r>
            <w:r w:rsidRPr="00D94B01">
              <w:rPr>
                <w:b/>
                <w:i/>
              </w:rPr>
              <w:t>, do stiúrthóir feidhmiúcháin Frontex, d’oifigeach Frontex um chearta bunúsacha, don Choimisiún agus do Ghníomhaireacht</w:t>
            </w:r>
            <w:r w:rsidRPr="00D94B01">
              <w:t xml:space="preserve"> an </w:t>
            </w:r>
            <w:r w:rsidRPr="00D94B01">
              <w:rPr>
                <w:b/>
                <w:i/>
              </w:rPr>
              <w:t>Aontai</w:t>
            </w:r>
            <w:r w:rsidRPr="00D94B01">
              <w:rPr>
                <w:b/>
                <w:i/>
              </w:rPr>
              <w:t>s Eorpaigh um Chearta Bunúsacha</w:t>
            </w:r>
            <w:r w:rsidRPr="00D94B01">
              <w:t>.</w:t>
            </w:r>
            <w:r w:rsidRPr="00D94B01">
              <w:rPr>
                <w:b/>
                <w:i/>
              </w:rPr>
              <w:t xml:space="preserve"> Áiritheoidh</w:t>
            </w:r>
            <w:r w:rsidRPr="00D94B01">
              <w:t xml:space="preserve"> na </w:t>
            </w:r>
            <w:r w:rsidRPr="00D94B01">
              <w:rPr>
                <w:b/>
                <w:i/>
              </w:rPr>
              <w:t>Ballstáit go ndéileálfar</w:t>
            </w:r>
            <w:r w:rsidRPr="00D94B01">
              <w:t xml:space="preserve"> go héifeachtach </w:t>
            </w:r>
            <w:r w:rsidRPr="00D94B01">
              <w:rPr>
                <w:b/>
                <w:i/>
              </w:rPr>
              <w:t>le haon líomhaintí réasúnaithe maidir</w:t>
            </w:r>
            <w:r w:rsidRPr="00D94B01">
              <w:t xml:space="preserve"> le </w:t>
            </w:r>
            <w:r w:rsidRPr="00D94B01">
              <w:rPr>
                <w:b/>
                <w:i/>
              </w:rPr>
              <w:t xml:space="preserve">mainneachtain cearta bunúsacha a urramú le linn aistrithe agus, i gcás inar gá, go ndéanfar imscrúduithe ar na </w:t>
            </w:r>
            <w:r w:rsidRPr="00D94B01">
              <w:t xml:space="preserve">líomhaintí </w:t>
            </w:r>
            <w:r w:rsidRPr="00D94B01">
              <w:rPr>
                <w:b/>
                <w:i/>
              </w:rPr>
              <w:t>sin gan moill mhíchuí</w:t>
            </w:r>
            <w:r w:rsidRPr="00D94B01">
              <w:t>.</w:t>
            </w:r>
          </w:p>
        </w:tc>
      </w:tr>
    </w:tbl>
    <w:p w14:paraId="498365A2" w14:textId="77777777" w:rsidR="000C37F1" w:rsidRPr="00D94B01" w:rsidRDefault="00C10776" w:rsidP="000C37F1">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50DED104" w14:textId="77777777" w:rsidR="000C37F1" w:rsidRPr="00D94B01" w:rsidRDefault="00C10776" w:rsidP="000C37F1">
      <w:r w:rsidRPr="00D94B01">
        <w:rPr>
          <w:rStyle w:val="HideTWBExt"/>
        </w:rPr>
        <w:t>&lt;/Amend&gt;</w:t>
      </w:r>
    </w:p>
    <w:p w14:paraId="0F056624" w14:textId="77777777" w:rsidR="000C37F1" w:rsidRPr="00D94B01" w:rsidRDefault="00C10776" w:rsidP="000C37F1">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82</w:t>
      </w:r>
      <w:r w:rsidRPr="00D94B01">
        <w:rPr>
          <w:rStyle w:val="HideTWBExt"/>
          <w:b w:val="0"/>
        </w:rPr>
        <w:t>&lt;/NumAm&gt;</w:t>
      </w:r>
    </w:p>
    <w:p w14:paraId="5D2C24D4" w14:textId="77777777" w:rsidR="000C37F1" w:rsidRPr="00D94B01" w:rsidRDefault="00C10776" w:rsidP="000C37F1">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018DCA3D" w14:textId="77777777" w:rsidR="000C37F1" w:rsidRPr="00D94B01" w:rsidRDefault="00C10776" w:rsidP="000C37F1">
      <w:pPr>
        <w:pStyle w:val="NormalBold"/>
      </w:pPr>
      <w:r w:rsidRPr="00D94B01">
        <w:rPr>
          <w:rStyle w:val="HideTWBExt"/>
          <w:b w:val="0"/>
        </w:rPr>
        <w:t>&lt;Article&gt;</w:t>
      </w:r>
      <w:r w:rsidRPr="00D94B01">
        <w:t>Airteagal 15 – mír 3 a (nua)</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B1130" w:rsidRPr="00D94B01" w14:paraId="4957B7B6" w14:textId="77777777" w:rsidTr="00057BAA">
        <w:trPr>
          <w:jc w:val="center"/>
        </w:trPr>
        <w:tc>
          <w:tcPr>
            <w:tcW w:w="9752" w:type="dxa"/>
            <w:gridSpan w:val="2"/>
          </w:tcPr>
          <w:p w14:paraId="379424E2" w14:textId="77777777" w:rsidR="000C37F1" w:rsidRPr="00D94B01" w:rsidRDefault="000C37F1" w:rsidP="00057BAA">
            <w:pPr>
              <w:keepNext/>
            </w:pPr>
          </w:p>
        </w:tc>
      </w:tr>
      <w:tr w:rsidR="000B1130" w:rsidRPr="00D94B01" w14:paraId="2D7431D5" w14:textId="77777777" w:rsidTr="00057BAA">
        <w:trPr>
          <w:jc w:val="center"/>
        </w:trPr>
        <w:tc>
          <w:tcPr>
            <w:tcW w:w="4876" w:type="dxa"/>
          </w:tcPr>
          <w:p w14:paraId="452F9C9B" w14:textId="77777777" w:rsidR="000C37F1" w:rsidRPr="00D94B01" w:rsidRDefault="00C10776" w:rsidP="00057BAA">
            <w:pPr>
              <w:pStyle w:val="ColumnHeading"/>
              <w:keepNext/>
            </w:pPr>
            <w:r w:rsidRPr="00D94B01">
              <w:t xml:space="preserve">Téacs arna mholadh ag an </w:t>
            </w:r>
            <w:r w:rsidRPr="00D94B01">
              <w:t>gCoimisiún</w:t>
            </w:r>
          </w:p>
        </w:tc>
        <w:tc>
          <w:tcPr>
            <w:tcW w:w="4876" w:type="dxa"/>
          </w:tcPr>
          <w:p w14:paraId="4E97B7D4" w14:textId="77777777" w:rsidR="000C37F1" w:rsidRPr="00D94B01" w:rsidRDefault="00C10776" w:rsidP="00057BAA">
            <w:pPr>
              <w:pStyle w:val="ColumnHeading"/>
              <w:keepNext/>
            </w:pPr>
            <w:r w:rsidRPr="00D94B01">
              <w:t>Leasú</w:t>
            </w:r>
          </w:p>
        </w:tc>
      </w:tr>
      <w:tr w:rsidR="000B1130" w:rsidRPr="00D94B01" w14:paraId="208A15C4" w14:textId="77777777" w:rsidTr="00057BAA">
        <w:trPr>
          <w:jc w:val="center"/>
        </w:trPr>
        <w:tc>
          <w:tcPr>
            <w:tcW w:w="4876" w:type="dxa"/>
          </w:tcPr>
          <w:p w14:paraId="5DA88ED8" w14:textId="77777777" w:rsidR="000C37F1" w:rsidRPr="00D94B01" w:rsidRDefault="000C37F1" w:rsidP="00057BAA">
            <w:pPr>
              <w:pStyle w:val="Normal6"/>
            </w:pPr>
          </w:p>
        </w:tc>
        <w:tc>
          <w:tcPr>
            <w:tcW w:w="4876" w:type="dxa"/>
          </w:tcPr>
          <w:p w14:paraId="267CE5D6" w14:textId="77777777" w:rsidR="000C37F1" w:rsidRPr="00D94B01" w:rsidRDefault="00C10776" w:rsidP="00057BAA">
            <w:pPr>
              <w:pStyle w:val="Normal6"/>
              <w:rPr>
                <w:szCs w:val="24"/>
              </w:rPr>
            </w:pPr>
            <w:r w:rsidRPr="00D94B01">
              <w:rPr>
                <w:b/>
                <w:i/>
              </w:rPr>
              <w:t>3a.</w:t>
            </w:r>
            <w:r w:rsidRPr="00D94B01">
              <w:rPr>
                <w:b/>
                <w:i/>
              </w:rPr>
              <w:tab/>
              <w:t>Déanfaidh an Sásra Eorpach um Fhaireachán ar Aistrithe faireachán ar dhul chun cinn aon ghníomhaíochta arna dhéanamh ar an leibhéal náisiúnta mar fhreagairt ar a fhaireachán agus beidh sé de chumhacht aige moltaí bliantúla a eisiúint do na Ballstáit.</w:t>
            </w:r>
          </w:p>
        </w:tc>
      </w:tr>
    </w:tbl>
    <w:p w14:paraId="6C71BD91" w14:textId="77777777" w:rsidR="000C37F1" w:rsidRPr="00D94B01" w:rsidRDefault="00C10776" w:rsidP="000C37F1">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62825ACF" w14:textId="77777777" w:rsidR="000C37F1" w:rsidRPr="00D94B01" w:rsidRDefault="00C10776" w:rsidP="000C37F1">
      <w:r w:rsidRPr="00D94B01">
        <w:rPr>
          <w:rStyle w:val="HideTWBExt"/>
        </w:rPr>
        <w:t>&lt;/Amend&gt;</w:t>
      </w:r>
    </w:p>
    <w:p w14:paraId="3DE2B035" w14:textId="77777777" w:rsidR="000C37F1" w:rsidRPr="00D94B01" w:rsidRDefault="00C10776" w:rsidP="000C37F1">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83</w:t>
      </w:r>
      <w:r w:rsidRPr="00D94B01">
        <w:rPr>
          <w:rStyle w:val="HideTWBExt"/>
          <w:b w:val="0"/>
        </w:rPr>
        <w:t>&lt;/NumAm&gt;</w:t>
      </w:r>
    </w:p>
    <w:p w14:paraId="3C8EC881" w14:textId="77777777" w:rsidR="000C37F1" w:rsidRPr="00D94B01" w:rsidRDefault="00C10776" w:rsidP="000C37F1">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4CAEE23E" w14:textId="77777777" w:rsidR="000C37F1" w:rsidRPr="00D94B01" w:rsidRDefault="00C10776" w:rsidP="000C37F1">
      <w:pPr>
        <w:pStyle w:val="NormalBold"/>
      </w:pPr>
      <w:r w:rsidRPr="00D94B01">
        <w:rPr>
          <w:rStyle w:val="HideTWBExt"/>
          <w:b w:val="0"/>
        </w:rPr>
        <w:t>&lt;Article&gt;</w:t>
      </w:r>
      <w:r w:rsidRPr="00D94B01">
        <w:t>Airteagal 15 – mír 3 b (nua)</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B1130" w:rsidRPr="00D94B01" w14:paraId="2A45B75E" w14:textId="77777777" w:rsidTr="00057BAA">
        <w:trPr>
          <w:jc w:val="center"/>
        </w:trPr>
        <w:tc>
          <w:tcPr>
            <w:tcW w:w="9752" w:type="dxa"/>
            <w:gridSpan w:val="2"/>
          </w:tcPr>
          <w:p w14:paraId="6C2A3525" w14:textId="77777777" w:rsidR="000C37F1" w:rsidRPr="00D94B01" w:rsidRDefault="000C37F1" w:rsidP="00057BAA">
            <w:pPr>
              <w:keepNext/>
            </w:pPr>
          </w:p>
        </w:tc>
      </w:tr>
      <w:tr w:rsidR="000B1130" w:rsidRPr="00D94B01" w14:paraId="5F079320" w14:textId="77777777" w:rsidTr="00057BAA">
        <w:trPr>
          <w:jc w:val="center"/>
        </w:trPr>
        <w:tc>
          <w:tcPr>
            <w:tcW w:w="4876" w:type="dxa"/>
          </w:tcPr>
          <w:p w14:paraId="4F984C6B" w14:textId="77777777" w:rsidR="000C37F1" w:rsidRPr="00D94B01" w:rsidRDefault="00C10776" w:rsidP="00057BAA">
            <w:pPr>
              <w:pStyle w:val="ColumnHeading"/>
              <w:keepNext/>
            </w:pPr>
            <w:r w:rsidRPr="00D94B01">
              <w:t>Téacs arna mholadh ag an gCoimisiún</w:t>
            </w:r>
          </w:p>
        </w:tc>
        <w:tc>
          <w:tcPr>
            <w:tcW w:w="4876" w:type="dxa"/>
          </w:tcPr>
          <w:p w14:paraId="20B87259" w14:textId="77777777" w:rsidR="000C37F1" w:rsidRPr="00D94B01" w:rsidRDefault="00C10776" w:rsidP="00057BAA">
            <w:pPr>
              <w:pStyle w:val="ColumnHeading"/>
              <w:keepNext/>
            </w:pPr>
            <w:r w:rsidRPr="00D94B01">
              <w:t>Leasú</w:t>
            </w:r>
          </w:p>
        </w:tc>
      </w:tr>
      <w:tr w:rsidR="000B1130" w:rsidRPr="00D94B01" w14:paraId="0E042B67" w14:textId="77777777" w:rsidTr="00057BAA">
        <w:trPr>
          <w:jc w:val="center"/>
        </w:trPr>
        <w:tc>
          <w:tcPr>
            <w:tcW w:w="4876" w:type="dxa"/>
          </w:tcPr>
          <w:p w14:paraId="40A427D0" w14:textId="77777777" w:rsidR="000C37F1" w:rsidRPr="00D94B01" w:rsidRDefault="000C37F1" w:rsidP="00057BAA">
            <w:pPr>
              <w:pStyle w:val="Normal6"/>
            </w:pPr>
          </w:p>
        </w:tc>
        <w:tc>
          <w:tcPr>
            <w:tcW w:w="4876" w:type="dxa"/>
          </w:tcPr>
          <w:p w14:paraId="749833B2" w14:textId="77777777" w:rsidR="000C37F1" w:rsidRPr="00D94B01" w:rsidRDefault="00C10776" w:rsidP="00057BAA">
            <w:pPr>
              <w:pStyle w:val="Normal6"/>
              <w:rPr>
                <w:szCs w:val="24"/>
              </w:rPr>
            </w:pPr>
            <w:r w:rsidRPr="00D94B01">
              <w:rPr>
                <w:b/>
                <w:i/>
              </w:rPr>
              <w:t>3b.</w:t>
            </w:r>
            <w:r w:rsidRPr="00D94B01">
              <w:rPr>
                <w:b/>
                <w:i/>
              </w:rPr>
              <w:tab/>
              <w:t xml:space="preserve">Cuirfidh na </w:t>
            </w:r>
            <w:r w:rsidRPr="00D94B01">
              <w:rPr>
                <w:b/>
                <w:i/>
              </w:rPr>
              <w:t>Ballstáit an Sásra Eorpach um Fhaireachán ar Aistrithe ar an eolas roimh ré faoi oibríochtaí aistrithe atá ar na bacáin agus áiritheoidh siad go mbeidh rochtain aige ar na suíomhanna agus na doiciméid ábhartha uile, a mhéid is gá an rochtain sin chun a áirithiú go gcomhlíonfar na ceanglais a leagtar amach san Airteagal seo.</w:t>
            </w:r>
          </w:p>
        </w:tc>
      </w:tr>
    </w:tbl>
    <w:p w14:paraId="5101CC15" w14:textId="77777777" w:rsidR="000C37F1" w:rsidRPr="00D94B01" w:rsidRDefault="00C10776" w:rsidP="000C37F1">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4CFF2E46" w14:textId="77777777" w:rsidR="000C37F1" w:rsidRPr="00D94B01" w:rsidRDefault="00C10776" w:rsidP="000C37F1">
      <w:r w:rsidRPr="00D94B01">
        <w:rPr>
          <w:rStyle w:val="HideTWBExt"/>
        </w:rPr>
        <w:t>&lt;/Amend&gt;</w:t>
      </w:r>
    </w:p>
    <w:p w14:paraId="749F1BCD" w14:textId="77777777" w:rsidR="000C37F1" w:rsidRPr="00D94B01" w:rsidRDefault="00C10776" w:rsidP="000C37F1">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84</w:t>
      </w:r>
      <w:r w:rsidRPr="00D94B01">
        <w:rPr>
          <w:rStyle w:val="HideTWBExt"/>
          <w:b w:val="0"/>
        </w:rPr>
        <w:t>&lt;/NumAm&gt;</w:t>
      </w:r>
    </w:p>
    <w:p w14:paraId="16FA88A7" w14:textId="77777777" w:rsidR="000C37F1" w:rsidRPr="00D94B01" w:rsidRDefault="00C10776" w:rsidP="000C37F1">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245927D7" w14:textId="77777777" w:rsidR="000C37F1" w:rsidRPr="00D94B01" w:rsidRDefault="00C10776" w:rsidP="000C37F1">
      <w:pPr>
        <w:pStyle w:val="NormalBold"/>
      </w:pPr>
      <w:r w:rsidRPr="00D94B01">
        <w:rPr>
          <w:rStyle w:val="HideTWBExt"/>
          <w:b w:val="0"/>
        </w:rPr>
        <w:t>&lt;Article&gt;</w:t>
      </w:r>
      <w:r w:rsidRPr="00D94B01">
        <w:t>Airteagal 15 – mír 3 c (nua)</w:t>
      </w:r>
      <w:r w:rsidRPr="00D94B01">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B1130" w:rsidRPr="00D94B01" w14:paraId="1D881C9E" w14:textId="77777777" w:rsidTr="00057BAA">
        <w:trPr>
          <w:jc w:val="center"/>
        </w:trPr>
        <w:tc>
          <w:tcPr>
            <w:tcW w:w="9752" w:type="dxa"/>
            <w:gridSpan w:val="2"/>
          </w:tcPr>
          <w:p w14:paraId="0B5A2D4A" w14:textId="77777777" w:rsidR="000C37F1" w:rsidRPr="00D94B01" w:rsidRDefault="000C37F1" w:rsidP="00057BAA">
            <w:pPr>
              <w:keepNext/>
            </w:pPr>
          </w:p>
        </w:tc>
      </w:tr>
      <w:tr w:rsidR="000B1130" w:rsidRPr="00D94B01" w14:paraId="11759A27" w14:textId="77777777" w:rsidTr="00057BAA">
        <w:trPr>
          <w:jc w:val="center"/>
        </w:trPr>
        <w:tc>
          <w:tcPr>
            <w:tcW w:w="4876" w:type="dxa"/>
          </w:tcPr>
          <w:p w14:paraId="09BE9DBD" w14:textId="77777777" w:rsidR="000C37F1" w:rsidRPr="00D94B01" w:rsidRDefault="00C10776" w:rsidP="00057BAA">
            <w:pPr>
              <w:pStyle w:val="ColumnHeading"/>
              <w:keepNext/>
            </w:pPr>
            <w:r w:rsidRPr="00D94B01">
              <w:t xml:space="preserve">Téacs </w:t>
            </w:r>
            <w:r w:rsidRPr="00D94B01">
              <w:t>arna mholadh ag an gCoimisiún</w:t>
            </w:r>
          </w:p>
        </w:tc>
        <w:tc>
          <w:tcPr>
            <w:tcW w:w="4876" w:type="dxa"/>
          </w:tcPr>
          <w:p w14:paraId="70B601F2" w14:textId="77777777" w:rsidR="000C37F1" w:rsidRPr="00D94B01" w:rsidRDefault="00C10776" w:rsidP="00057BAA">
            <w:pPr>
              <w:pStyle w:val="ColumnHeading"/>
              <w:keepNext/>
            </w:pPr>
            <w:r w:rsidRPr="00D94B01">
              <w:t>Leasú</w:t>
            </w:r>
          </w:p>
        </w:tc>
      </w:tr>
      <w:tr w:rsidR="000B1130" w:rsidRPr="00D94B01" w14:paraId="70E6821C" w14:textId="77777777" w:rsidTr="00057BAA">
        <w:trPr>
          <w:jc w:val="center"/>
        </w:trPr>
        <w:tc>
          <w:tcPr>
            <w:tcW w:w="4876" w:type="dxa"/>
          </w:tcPr>
          <w:p w14:paraId="67A779BF" w14:textId="77777777" w:rsidR="000C37F1" w:rsidRPr="00D94B01" w:rsidRDefault="000C37F1" w:rsidP="00057BAA">
            <w:pPr>
              <w:pStyle w:val="Normal6"/>
            </w:pPr>
          </w:p>
        </w:tc>
        <w:tc>
          <w:tcPr>
            <w:tcW w:w="4876" w:type="dxa"/>
          </w:tcPr>
          <w:p w14:paraId="1EF67B57" w14:textId="77777777" w:rsidR="000C37F1" w:rsidRPr="00D94B01" w:rsidRDefault="00C10776" w:rsidP="00057BAA">
            <w:pPr>
              <w:pStyle w:val="Normal6"/>
              <w:rPr>
                <w:szCs w:val="24"/>
              </w:rPr>
            </w:pPr>
            <w:r w:rsidRPr="00D94B01">
              <w:rPr>
                <w:b/>
                <w:i/>
              </w:rPr>
              <w:t>3c.</w:t>
            </w:r>
            <w:r w:rsidRPr="00D94B01">
              <w:rPr>
                <w:b/>
                <w:i/>
              </w:rPr>
              <w:tab/>
              <w:t>Cuirfidh an Coimisiún torthaí an tSásra Eorpaigh um Fhaireachán ar Aistrithe san áireamh ina mheasúnú ar chur i bhfeidhm agus cur chun feidhme éifeachtach na Cairte i gcomhréir le hAirteagal 15(1) de Rialachán (AE) 2021/1060 ó Pharlaimint na hEorpa agus ón gComhairle</w:t>
            </w:r>
            <w:r w:rsidRPr="00D94B01">
              <w:rPr>
                <w:b/>
                <w:i/>
                <w:vertAlign w:val="superscript"/>
              </w:rPr>
              <w:t>1a</w:t>
            </w:r>
            <w:r w:rsidRPr="00D94B01">
              <w:rPr>
                <w:b/>
                <w:i/>
              </w:rPr>
              <w:t xml:space="preserve"> agus le hIarscríbhinn III a ghabhann leis an Rialachán sin.</w:t>
            </w:r>
          </w:p>
        </w:tc>
      </w:tr>
      <w:tr w:rsidR="000B1130" w:rsidRPr="00D94B01" w14:paraId="6A10DB9F" w14:textId="77777777" w:rsidTr="00057BAA">
        <w:trPr>
          <w:jc w:val="center"/>
        </w:trPr>
        <w:tc>
          <w:tcPr>
            <w:tcW w:w="4876" w:type="dxa"/>
          </w:tcPr>
          <w:p w14:paraId="561A4D47" w14:textId="77777777" w:rsidR="000C37F1" w:rsidRPr="00D94B01" w:rsidRDefault="000C37F1" w:rsidP="00057BAA">
            <w:pPr>
              <w:pStyle w:val="Normal6"/>
            </w:pPr>
          </w:p>
        </w:tc>
        <w:tc>
          <w:tcPr>
            <w:tcW w:w="4876" w:type="dxa"/>
          </w:tcPr>
          <w:p w14:paraId="4A138637" w14:textId="77777777" w:rsidR="000C37F1" w:rsidRPr="00D94B01" w:rsidRDefault="00C10776" w:rsidP="00057BAA">
            <w:pPr>
              <w:pStyle w:val="Normal6"/>
              <w:rPr>
                <w:b/>
                <w:i/>
              </w:rPr>
            </w:pPr>
            <w:r w:rsidRPr="00D94B01">
              <w:rPr>
                <w:b/>
                <w:i/>
              </w:rPr>
              <w:t>__________________</w:t>
            </w:r>
          </w:p>
        </w:tc>
      </w:tr>
      <w:tr w:rsidR="000B1130" w:rsidRPr="00D94B01" w14:paraId="26E253B5" w14:textId="77777777" w:rsidTr="00057BAA">
        <w:trPr>
          <w:jc w:val="center"/>
        </w:trPr>
        <w:tc>
          <w:tcPr>
            <w:tcW w:w="4876" w:type="dxa"/>
          </w:tcPr>
          <w:p w14:paraId="23C65554" w14:textId="77777777" w:rsidR="000C37F1" w:rsidRPr="00D94B01" w:rsidRDefault="000C37F1" w:rsidP="00057BAA">
            <w:pPr>
              <w:pStyle w:val="Normal6"/>
            </w:pPr>
          </w:p>
        </w:tc>
        <w:tc>
          <w:tcPr>
            <w:tcW w:w="4876" w:type="dxa"/>
          </w:tcPr>
          <w:p w14:paraId="0AC446F1" w14:textId="77777777" w:rsidR="000C37F1" w:rsidRPr="00D94B01" w:rsidRDefault="00C10776" w:rsidP="00057BAA">
            <w:pPr>
              <w:pStyle w:val="Normal6"/>
              <w:rPr>
                <w:b/>
                <w:i/>
              </w:rPr>
            </w:pPr>
            <w:r w:rsidRPr="00D94B01">
              <w:rPr>
                <w:b/>
                <w:i/>
                <w:vertAlign w:val="superscript"/>
              </w:rPr>
              <w:t>1a</w:t>
            </w:r>
            <w:r w:rsidRPr="00D94B01">
              <w:rPr>
                <w:b/>
                <w:i/>
              </w:rPr>
              <w:t xml:space="preserve"> Rialachán (AE) 2021/1060 ó Pharlaimint na hEorpa agus ón gComhairle an 24 Meitheamh 2021</w:t>
            </w:r>
            <w:r w:rsidRPr="00D94B01">
              <w:t xml:space="preserve"> </w:t>
            </w:r>
            <w:r w:rsidRPr="00D94B01">
              <w:rPr>
                <w:b/>
                <w:i/>
              </w:rPr>
              <w:t>lena leagtar síos forálacha coiteanna maidir le Ciste Forbraíochta Réigiúnaí na hEorpa, Ciste Sóisialta na hEorpa Plus, an Ciste Comhtháthaithe, an Ciste um Aistriú Cóir agus an Ciste Eorpach Muirí, Iascaigh agus Dobharshaothraithe agus rialacha airgeadais maidir leis na cistí sin agus maidir leis an gCiste um Thearmann, Imirce agus Lánpháirtíocht, an Ciste Slándála Inmheánaí agus an Ionstraim le haghaidh Tacaíocht Air</w:t>
            </w:r>
            <w:r w:rsidRPr="00D94B01">
              <w:rPr>
                <w:b/>
                <w:i/>
              </w:rPr>
              <w:t>geadais don Bhainistiú Teorainneacha agus don Bheartas Víosaí (IO L 231, 30.6.2021, lch. 159, ELI: http://data.europa.eu/eli/reg/2021/1060/oj).</w:t>
            </w:r>
          </w:p>
        </w:tc>
      </w:tr>
    </w:tbl>
    <w:p w14:paraId="53B21D85" w14:textId="77777777" w:rsidR="000C37F1" w:rsidRPr="00D94B01" w:rsidRDefault="00C10776" w:rsidP="000C37F1">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73235E31" w14:textId="77777777" w:rsidR="000C37F1" w:rsidRPr="00D94B01" w:rsidRDefault="00C10776" w:rsidP="000C37F1">
      <w:r w:rsidRPr="00D94B01">
        <w:rPr>
          <w:rStyle w:val="HideTWBExt"/>
        </w:rPr>
        <w:t>&lt;/Amend&gt;</w:t>
      </w:r>
    </w:p>
    <w:p w14:paraId="2EE166B4" w14:textId="77777777" w:rsidR="000C37F1" w:rsidRPr="00D94B01" w:rsidRDefault="00C10776" w:rsidP="000C37F1">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85</w:t>
      </w:r>
      <w:r w:rsidRPr="00D94B01">
        <w:rPr>
          <w:rStyle w:val="HideTWBExt"/>
          <w:b w:val="0"/>
        </w:rPr>
        <w:t>&lt;/NumAm&gt;</w:t>
      </w:r>
    </w:p>
    <w:p w14:paraId="182DC642" w14:textId="77777777" w:rsidR="000C37F1" w:rsidRPr="00D94B01" w:rsidRDefault="00C10776" w:rsidP="000C37F1">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2F1B94AA" w14:textId="77777777" w:rsidR="000C37F1" w:rsidRPr="00D94B01" w:rsidRDefault="00C10776" w:rsidP="000C37F1">
      <w:pPr>
        <w:pStyle w:val="NormalBold"/>
      </w:pPr>
      <w:r w:rsidRPr="00D94B01">
        <w:rPr>
          <w:rStyle w:val="HideTWBExt"/>
          <w:b w:val="0"/>
        </w:rPr>
        <w:t>&lt;Article&gt;</w:t>
      </w:r>
      <w:r w:rsidRPr="00D94B01">
        <w:t>Airteagal 16 – mír 2</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B1130" w:rsidRPr="00D94B01" w14:paraId="6B58F0C1" w14:textId="77777777" w:rsidTr="00057BAA">
        <w:trPr>
          <w:jc w:val="center"/>
        </w:trPr>
        <w:tc>
          <w:tcPr>
            <w:tcW w:w="9752" w:type="dxa"/>
            <w:gridSpan w:val="2"/>
          </w:tcPr>
          <w:p w14:paraId="50230A8F" w14:textId="77777777" w:rsidR="000C37F1" w:rsidRPr="00D94B01" w:rsidRDefault="000C37F1" w:rsidP="00057BAA">
            <w:pPr>
              <w:keepNext/>
            </w:pPr>
          </w:p>
        </w:tc>
      </w:tr>
      <w:tr w:rsidR="000B1130" w:rsidRPr="00D94B01" w14:paraId="41C99F46" w14:textId="77777777" w:rsidTr="00057BAA">
        <w:trPr>
          <w:jc w:val="center"/>
        </w:trPr>
        <w:tc>
          <w:tcPr>
            <w:tcW w:w="4876" w:type="dxa"/>
          </w:tcPr>
          <w:p w14:paraId="4E191007" w14:textId="77777777" w:rsidR="000C37F1" w:rsidRPr="00D94B01" w:rsidRDefault="00C10776" w:rsidP="00057BAA">
            <w:pPr>
              <w:pStyle w:val="ColumnHeading"/>
              <w:keepNext/>
            </w:pPr>
            <w:r w:rsidRPr="00D94B01">
              <w:t>Téacs arna mholadh ag an gCoimisiún</w:t>
            </w:r>
          </w:p>
        </w:tc>
        <w:tc>
          <w:tcPr>
            <w:tcW w:w="4876" w:type="dxa"/>
          </w:tcPr>
          <w:p w14:paraId="3288B662" w14:textId="77777777" w:rsidR="000C37F1" w:rsidRPr="00D94B01" w:rsidRDefault="00C10776" w:rsidP="00057BAA">
            <w:pPr>
              <w:pStyle w:val="ColumnHeading"/>
              <w:keepNext/>
            </w:pPr>
            <w:r w:rsidRPr="00D94B01">
              <w:t>Leasú</w:t>
            </w:r>
          </w:p>
        </w:tc>
      </w:tr>
      <w:tr w:rsidR="000B1130" w:rsidRPr="00D94B01" w14:paraId="1092A2B5" w14:textId="77777777" w:rsidTr="00057BAA">
        <w:trPr>
          <w:jc w:val="center"/>
        </w:trPr>
        <w:tc>
          <w:tcPr>
            <w:tcW w:w="4876" w:type="dxa"/>
          </w:tcPr>
          <w:p w14:paraId="6EF019D1" w14:textId="77777777" w:rsidR="000C37F1" w:rsidRPr="00D94B01" w:rsidRDefault="00C10776" w:rsidP="00057BAA">
            <w:pPr>
              <w:pStyle w:val="Normal6"/>
            </w:pPr>
            <w:r w:rsidRPr="00D94B01">
              <w:t>2.</w:t>
            </w:r>
            <w:r w:rsidRPr="00D94B01">
              <w:tab/>
            </w:r>
            <w:r w:rsidRPr="00D94B01">
              <w:t xml:space="preserve">Náisiúnaigh tríú tír a thagann faoi raon feidhme an Airteagail seo, beidh siad faoi réir </w:t>
            </w:r>
            <w:r w:rsidRPr="00D94B01">
              <w:rPr>
                <w:b/>
                <w:i/>
              </w:rPr>
              <w:t>a n-aistrithe</w:t>
            </w:r>
            <w:r w:rsidRPr="00D94B01">
              <w:t xml:space="preserve"> i gcomhréir le hAirteagal </w:t>
            </w:r>
            <w:r w:rsidRPr="00D94B01">
              <w:rPr>
                <w:b/>
                <w:i/>
              </w:rPr>
              <w:t>12</w:t>
            </w:r>
            <w:r w:rsidRPr="00D94B01">
              <w:t>.</w:t>
            </w:r>
          </w:p>
        </w:tc>
        <w:tc>
          <w:tcPr>
            <w:tcW w:w="4876" w:type="dxa"/>
          </w:tcPr>
          <w:p w14:paraId="0C1B5B85" w14:textId="77777777" w:rsidR="000C37F1" w:rsidRPr="00D94B01" w:rsidRDefault="00C10776" w:rsidP="00057BAA">
            <w:pPr>
              <w:pStyle w:val="Normal6"/>
              <w:rPr>
                <w:szCs w:val="24"/>
              </w:rPr>
            </w:pPr>
            <w:r w:rsidRPr="00D94B01">
              <w:t>2.</w:t>
            </w:r>
            <w:r w:rsidRPr="00D94B01">
              <w:tab/>
              <w:t xml:space="preserve">Náisiúnaigh tríú tír a thagann faoi raon feidhme an Airteagail seo, beidh siad faoi réir </w:t>
            </w:r>
            <w:r w:rsidRPr="00D94B01">
              <w:rPr>
                <w:b/>
                <w:i/>
              </w:rPr>
              <w:t>aistriú</w:t>
            </w:r>
            <w:r w:rsidRPr="00D94B01">
              <w:t xml:space="preserve"> i gcomhréir le hAirteagal </w:t>
            </w:r>
            <w:r w:rsidRPr="00D94B01">
              <w:rPr>
                <w:b/>
                <w:i/>
              </w:rPr>
              <w:t>13a</w:t>
            </w:r>
            <w:r w:rsidRPr="00D94B01">
              <w:t>.</w:t>
            </w:r>
          </w:p>
        </w:tc>
      </w:tr>
    </w:tbl>
    <w:p w14:paraId="6478C5BB" w14:textId="77777777" w:rsidR="000C37F1" w:rsidRPr="00D94B01" w:rsidRDefault="00C10776" w:rsidP="000C37F1">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084677D2" w14:textId="77777777" w:rsidR="000C37F1" w:rsidRPr="00D94B01" w:rsidRDefault="00C10776" w:rsidP="000C37F1">
      <w:r w:rsidRPr="00D94B01">
        <w:rPr>
          <w:rStyle w:val="HideTWBExt"/>
        </w:rPr>
        <w:t>&lt;/Amend&gt;</w:t>
      </w:r>
    </w:p>
    <w:p w14:paraId="126F6173" w14:textId="77777777" w:rsidR="000C37F1" w:rsidRPr="00D94B01" w:rsidRDefault="00C10776" w:rsidP="000C37F1">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86</w:t>
      </w:r>
      <w:r w:rsidRPr="00D94B01">
        <w:rPr>
          <w:rStyle w:val="HideTWBExt"/>
          <w:b w:val="0"/>
        </w:rPr>
        <w:t>&lt;/NumAm&gt;</w:t>
      </w:r>
    </w:p>
    <w:p w14:paraId="55FA280E" w14:textId="77777777" w:rsidR="000C37F1" w:rsidRPr="00D94B01" w:rsidRDefault="00C10776" w:rsidP="000C37F1">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78DF9286" w14:textId="77777777" w:rsidR="000C37F1" w:rsidRPr="00D94B01" w:rsidRDefault="00C10776" w:rsidP="000C37F1">
      <w:pPr>
        <w:pStyle w:val="NormalBold"/>
      </w:pPr>
      <w:r w:rsidRPr="00D94B01">
        <w:rPr>
          <w:rStyle w:val="HideTWBExt"/>
          <w:b w:val="0"/>
        </w:rPr>
        <w:t>&lt;Article&gt;</w:t>
      </w:r>
      <w:r w:rsidRPr="00D94B01">
        <w:t>Airteagal 16 – mír 3 – pointe a</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B1130" w:rsidRPr="00D94B01" w14:paraId="43845597" w14:textId="77777777" w:rsidTr="00057BAA">
        <w:trPr>
          <w:jc w:val="center"/>
        </w:trPr>
        <w:tc>
          <w:tcPr>
            <w:tcW w:w="9752" w:type="dxa"/>
            <w:gridSpan w:val="2"/>
          </w:tcPr>
          <w:p w14:paraId="34051F08" w14:textId="77777777" w:rsidR="000C37F1" w:rsidRPr="00D94B01" w:rsidRDefault="000C37F1" w:rsidP="00057BAA">
            <w:pPr>
              <w:keepNext/>
            </w:pPr>
          </w:p>
        </w:tc>
      </w:tr>
      <w:tr w:rsidR="000B1130" w:rsidRPr="00D94B01" w14:paraId="35BD7226" w14:textId="77777777" w:rsidTr="00057BAA">
        <w:trPr>
          <w:jc w:val="center"/>
        </w:trPr>
        <w:tc>
          <w:tcPr>
            <w:tcW w:w="4876" w:type="dxa"/>
          </w:tcPr>
          <w:p w14:paraId="46D459F9" w14:textId="77777777" w:rsidR="000C37F1" w:rsidRPr="00D94B01" w:rsidRDefault="00C10776" w:rsidP="00057BAA">
            <w:pPr>
              <w:pStyle w:val="ColumnHeading"/>
              <w:keepNext/>
            </w:pPr>
            <w:r w:rsidRPr="00D94B01">
              <w:t>Téacs arna mholadh ag an gCoimisiún</w:t>
            </w:r>
          </w:p>
        </w:tc>
        <w:tc>
          <w:tcPr>
            <w:tcW w:w="4876" w:type="dxa"/>
          </w:tcPr>
          <w:p w14:paraId="5B8C704F" w14:textId="77777777" w:rsidR="000C37F1" w:rsidRPr="00D94B01" w:rsidRDefault="00C10776" w:rsidP="00057BAA">
            <w:pPr>
              <w:pStyle w:val="ColumnHeading"/>
              <w:keepNext/>
            </w:pPr>
            <w:r w:rsidRPr="00D94B01">
              <w:t>Leasú</w:t>
            </w:r>
          </w:p>
        </w:tc>
      </w:tr>
      <w:tr w:rsidR="000B1130" w:rsidRPr="00D94B01" w14:paraId="67178DF2" w14:textId="77777777" w:rsidTr="00057BAA">
        <w:trPr>
          <w:jc w:val="center"/>
        </w:trPr>
        <w:tc>
          <w:tcPr>
            <w:tcW w:w="4876" w:type="dxa"/>
          </w:tcPr>
          <w:p w14:paraId="3FD0E16A" w14:textId="77777777" w:rsidR="000C37F1" w:rsidRPr="00D94B01" w:rsidRDefault="00C10776" w:rsidP="00057BAA">
            <w:pPr>
              <w:pStyle w:val="Normal6"/>
            </w:pPr>
            <w:r w:rsidRPr="00D94B01">
              <w:t>a.</w:t>
            </w:r>
            <w:r w:rsidRPr="00D94B01">
              <w:tab/>
              <w:t xml:space="preserve">toirmeasc ar dhul </w:t>
            </w:r>
            <w:r w:rsidRPr="00D94B01">
              <w:t>isteach arna eisiúint i gcomhréir le hAirteagal 10</w:t>
            </w:r>
            <w:r w:rsidRPr="00D94B01">
              <w:rPr>
                <w:b/>
                <w:i/>
              </w:rPr>
              <w:t xml:space="preserve"> a théann thar an uastréimhse dá dtagraítear in Airteagal 10(6) le huastréimhse bhreise 10 mbliana</w:t>
            </w:r>
            <w:r w:rsidRPr="00D94B01">
              <w:t>;</w:t>
            </w:r>
          </w:p>
        </w:tc>
        <w:tc>
          <w:tcPr>
            <w:tcW w:w="4876" w:type="dxa"/>
          </w:tcPr>
          <w:p w14:paraId="4B646F88" w14:textId="77777777" w:rsidR="000C37F1" w:rsidRPr="00D94B01" w:rsidRDefault="00C10776" w:rsidP="00057BAA">
            <w:pPr>
              <w:pStyle w:val="Normal6"/>
              <w:rPr>
                <w:szCs w:val="24"/>
              </w:rPr>
            </w:pPr>
            <w:r w:rsidRPr="00D94B01">
              <w:t>a.</w:t>
            </w:r>
            <w:r w:rsidRPr="00D94B01">
              <w:tab/>
              <w:t>toirmeasc ar dhul isteach arna eisiúint i gcomhréir le hAirteagal 10;</w:t>
            </w:r>
          </w:p>
        </w:tc>
      </w:tr>
    </w:tbl>
    <w:p w14:paraId="0DAD5914" w14:textId="77777777" w:rsidR="000C37F1" w:rsidRPr="00D94B01" w:rsidRDefault="00C10776" w:rsidP="000C37F1">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4E3F17C7" w14:textId="77777777" w:rsidR="000C37F1" w:rsidRPr="00D94B01" w:rsidRDefault="00C10776" w:rsidP="000C37F1">
      <w:r w:rsidRPr="00D94B01">
        <w:rPr>
          <w:rStyle w:val="HideTWBExt"/>
        </w:rPr>
        <w:t>&lt;/Amend&gt;</w:t>
      </w:r>
    </w:p>
    <w:p w14:paraId="657FFA05" w14:textId="77777777" w:rsidR="000C37F1" w:rsidRPr="00D94B01" w:rsidRDefault="00C10776" w:rsidP="000C37F1">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87</w:t>
      </w:r>
      <w:r w:rsidRPr="00D94B01">
        <w:rPr>
          <w:rStyle w:val="HideTWBExt"/>
          <w:b w:val="0"/>
        </w:rPr>
        <w:t>&lt;/NumAm&gt;</w:t>
      </w:r>
    </w:p>
    <w:p w14:paraId="79A76BA7" w14:textId="77777777" w:rsidR="000C37F1" w:rsidRPr="00D94B01" w:rsidRDefault="00C10776" w:rsidP="000C37F1">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26D9DDB4" w14:textId="77777777" w:rsidR="000C37F1" w:rsidRPr="00D94B01" w:rsidRDefault="00C10776" w:rsidP="000C37F1">
      <w:pPr>
        <w:pStyle w:val="NormalBold"/>
      </w:pPr>
      <w:r w:rsidRPr="00D94B01">
        <w:rPr>
          <w:rStyle w:val="HideTWBExt"/>
          <w:b w:val="0"/>
        </w:rPr>
        <w:t>&lt;Article&gt;</w:t>
      </w:r>
      <w:r w:rsidRPr="00D94B01">
        <w:t>Airteagal 17 – teideal</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B1130" w:rsidRPr="00D94B01" w14:paraId="1E0B55A0" w14:textId="77777777" w:rsidTr="00057BAA">
        <w:trPr>
          <w:jc w:val="center"/>
        </w:trPr>
        <w:tc>
          <w:tcPr>
            <w:tcW w:w="9752" w:type="dxa"/>
            <w:gridSpan w:val="2"/>
          </w:tcPr>
          <w:p w14:paraId="0F1B1BEF" w14:textId="77777777" w:rsidR="000C37F1" w:rsidRPr="00D94B01" w:rsidRDefault="000C37F1" w:rsidP="00057BAA">
            <w:pPr>
              <w:keepNext/>
            </w:pPr>
          </w:p>
        </w:tc>
      </w:tr>
      <w:tr w:rsidR="000B1130" w:rsidRPr="00D94B01" w14:paraId="702EBA63" w14:textId="77777777" w:rsidTr="00057BAA">
        <w:trPr>
          <w:jc w:val="center"/>
        </w:trPr>
        <w:tc>
          <w:tcPr>
            <w:tcW w:w="4876" w:type="dxa"/>
          </w:tcPr>
          <w:p w14:paraId="33E09EA3" w14:textId="77777777" w:rsidR="000C37F1" w:rsidRPr="00D94B01" w:rsidRDefault="00C10776" w:rsidP="00057BAA">
            <w:pPr>
              <w:pStyle w:val="ColumnHeading"/>
              <w:keepNext/>
            </w:pPr>
            <w:r w:rsidRPr="00D94B01">
              <w:t>Téacs arna mholadh ag an gCoimisiún</w:t>
            </w:r>
          </w:p>
        </w:tc>
        <w:tc>
          <w:tcPr>
            <w:tcW w:w="4876" w:type="dxa"/>
          </w:tcPr>
          <w:p w14:paraId="4B329FF1" w14:textId="77777777" w:rsidR="000C37F1" w:rsidRPr="00D94B01" w:rsidRDefault="00C10776" w:rsidP="00057BAA">
            <w:pPr>
              <w:pStyle w:val="ColumnHeading"/>
              <w:keepNext/>
            </w:pPr>
            <w:r w:rsidRPr="00D94B01">
              <w:t>Leasú</w:t>
            </w:r>
          </w:p>
        </w:tc>
      </w:tr>
      <w:tr w:rsidR="000B1130" w:rsidRPr="00D94B01" w14:paraId="5926BF4B" w14:textId="77777777" w:rsidTr="00057BAA">
        <w:trPr>
          <w:jc w:val="center"/>
        </w:trPr>
        <w:tc>
          <w:tcPr>
            <w:tcW w:w="4876" w:type="dxa"/>
          </w:tcPr>
          <w:p w14:paraId="4BB16000" w14:textId="77777777" w:rsidR="000C37F1" w:rsidRPr="00D94B01" w:rsidRDefault="00C10776" w:rsidP="00057BAA">
            <w:pPr>
              <w:pStyle w:val="Normal6"/>
            </w:pPr>
            <w:r w:rsidRPr="00D94B01">
              <w:t>Filleadh ar thríú tír lena bhfuil comhaontú</w:t>
            </w:r>
            <w:r w:rsidRPr="00D94B01">
              <w:rPr>
                <w:b/>
                <w:i/>
              </w:rPr>
              <w:t xml:space="preserve"> nó socrú</w:t>
            </w:r>
            <w:r w:rsidRPr="00D94B01">
              <w:t xml:space="preserve"> ann</w:t>
            </w:r>
          </w:p>
        </w:tc>
        <w:tc>
          <w:tcPr>
            <w:tcW w:w="4876" w:type="dxa"/>
          </w:tcPr>
          <w:p w14:paraId="6EBCB989" w14:textId="77777777" w:rsidR="000C37F1" w:rsidRPr="00D94B01" w:rsidRDefault="00C10776" w:rsidP="00057BAA">
            <w:pPr>
              <w:pStyle w:val="Normal6"/>
              <w:rPr>
                <w:szCs w:val="24"/>
              </w:rPr>
            </w:pPr>
            <w:r w:rsidRPr="00D94B01">
              <w:t xml:space="preserve">Filleadh ar </w:t>
            </w:r>
            <w:r w:rsidRPr="00D94B01">
              <w:t>thríú tír lena bhfuil comhaontú ann</w:t>
            </w:r>
          </w:p>
        </w:tc>
      </w:tr>
    </w:tbl>
    <w:p w14:paraId="3E858A45" w14:textId="77777777" w:rsidR="000C37F1" w:rsidRPr="00D94B01" w:rsidRDefault="00C10776" w:rsidP="000C37F1">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241653BB" w14:textId="77777777" w:rsidR="000C37F1" w:rsidRPr="00D94B01" w:rsidRDefault="00C10776" w:rsidP="000C37F1">
      <w:r w:rsidRPr="00D94B01">
        <w:rPr>
          <w:rStyle w:val="HideTWBExt"/>
        </w:rPr>
        <w:t>&lt;/Amend&gt;</w:t>
      </w:r>
    </w:p>
    <w:p w14:paraId="0796FE89" w14:textId="77777777" w:rsidR="000C37F1" w:rsidRPr="00D94B01" w:rsidRDefault="00C10776" w:rsidP="000C37F1">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88</w:t>
      </w:r>
      <w:r w:rsidRPr="00D94B01">
        <w:rPr>
          <w:rStyle w:val="HideTWBExt"/>
          <w:b w:val="0"/>
        </w:rPr>
        <w:t>&lt;/NumAm&gt;</w:t>
      </w:r>
    </w:p>
    <w:p w14:paraId="46AF79D4" w14:textId="77777777" w:rsidR="000C37F1" w:rsidRPr="00D94B01" w:rsidRDefault="00C10776" w:rsidP="000C37F1">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54E18C5C" w14:textId="77777777" w:rsidR="000C37F1" w:rsidRPr="00D94B01" w:rsidRDefault="00C10776" w:rsidP="000C37F1">
      <w:pPr>
        <w:pStyle w:val="NormalBold"/>
      </w:pPr>
      <w:r w:rsidRPr="00D94B01">
        <w:rPr>
          <w:rStyle w:val="HideTWBExt"/>
          <w:b w:val="0"/>
        </w:rPr>
        <w:t>&lt;Article&gt;</w:t>
      </w:r>
      <w:r w:rsidRPr="00D94B01">
        <w:t>Airteagal 17 – mír 1</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B1130" w:rsidRPr="00D94B01" w14:paraId="08FDF5C3" w14:textId="77777777" w:rsidTr="00057BAA">
        <w:trPr>
          <w:jc w:val="center"/>
        </w:trPr>
        <w:tc>
          <w:tcPr>
            <w:tcW w:w="9752" w:type="dxa"/>
            <w:gridSpan w:val="2"/>
          </w:tcPr>
          <w:p w14:paraId="6BD29729" w14:textId="77777777" w:rsidR="000C37F1" w:rsidRPr="00D94B01" w:rsidRDefault="000C37F1" w:rsidP="00057BAA">
            <w:pPr>
              <w:keepNext/>
            </w:pPr>
          </w:p>
        </w:tc>
      </w:tr>
      <w:tr w:rsidR="000B1130" w:rsidRPr="00D94B01" w14:paraId="5AF4F1FF" w14:textId="77777777" w:rsidTr="00057BAA">
        <w:trPr>
          <w:jc w:val="center"/>
        </w:trPr>
        <w:tc>
          <w:tcPr>
            <w:tcW w:w="4876" w:type="dxa"/>
          </w:tcPr>
          <w:p w14:paraId="11C9E2AE" w14:textId="77777777" w:rsidR="000C37F1" w:rsidRPr="00D94B01" w:rsidRDefault="00C10776" w:rsidP="00057BAA">
            <w:pPr>
              <w:pStyle w:val="ColumnHeading"/>
              <w:keepNext/>
            </w:pPr>
            <w:r w:rsidRPr="00D94B01">
              <w:t>Téacs arna mholadh ag an gCoimisiún</w:t>
            </w:r>
          </w:p>
        </w:tc>
        <w:tc>
          <w:tcPr>
            <w:tcW w:w="4876" w:type="dxa"/>
          </w:tcPr>
          <w:p w14:paraId="0909E077" w14:textId="77777777" w:rsidR="000C37F1" w:rsidRPr="00D94B01" w:rsidRDefault="00C10776" w:rsidP="00057BAA">
            <w:pPr>
              <w:pStyle w:val="ColumnHeading"/>
              <w:keepNext/>
            </w:pPr>
            <w:r w:rsidRPr="00D94B01">
              <w:t>Leasú</w:t>
            </w:r>
          </w:p>
        </w:tc>
      </w:tr>
      <w:tr w:rsidR="000B1130" w:rsidRPr="00D94B01" w14:paraId="54E90848" w14:textId="77777777" w:rsidTr="00057BAA">
        <w:trPr>
          <w:jc w:val="center"/>
        </w:trPr>
        <w:tc>
          <w:tcPr>
            <w:tcW w:w="4876" w:type="dxa"/>
          </w:tcPr>
          <w:p w14:paraId="01F4A965" w14:textId="77777777" w:rsidR="000C37F1" w:rsidRPr="00D94B01" w:rsidRDefault="00C10776" w:rsidP="00057BAA">
            <w:pPr>
              <w:pStyle w:val="Normal6"/>
            </w:pPr>
            <w:r w:rsidRPr="00D94B01">
              <w:t>1.</w:t>
            </w:r>
            <w:r w:rsidRPr="00D94B01">
              <w:tab/>
            </w:r>
            <w:r w:rsidRPr="00D94B01">
              <w:t xml:space="preserve">Maidir le náisiúnaigh tríú tír atá ag fanacht go neamhdhleathach a fhilleadh de réir bhrí </w:t>
            </w:r>
            <w:r w:rsidRPr="00D94B01">
              <w:rPr>
                <w:b/>
                <w:i/>
              </w:rPr>
              <w:t>phointe </w:t>
            </w:r>
            <w:r w:rsidRPr="00D94B01">
              <w:t>(3)(g)</w:t>
            </w:r>
            <w:r w:rsidRPr="00D94B01">
              <w:rPr>
                <w:b/>
                <w:i/>
              </w:rPr>
              <w:t>den chéad mhír d’Airteagal 4</w:t>
            </w:r>
            <w:r w:rsidRPr="00D94B01">
              <w:t>, ceanglaítear comhaontú</w:t>
            </w:r>
            <w:r w:rsidRPr="00D94B01">
              <w:rPr>
                <w:b/>
                <w:i/>
              </w:rPr>
              <w:t xml:space="preserve"> nó socrú</w:t>
            </w:r>
            <w:r w:rsidRPr="00D94B01">
              <w:t xml:space="preserve"> a thabhairt i gcrích le tríú tír</w:t>
            </w:r>
            <w:r w:rsidRPr="00D94B01">
              <w:rPr>
                <w:b/>
                <w:i/>
              </w:rPr>
              <w:t xml:space="preserve">. </w:t>
            </w:r>
            <w:r w:rsidRPr="00D94B01">
              <w:t xml:space="preserve">Ní </w:t>
            </w:r>
            <w:r w:rsidRPr="00D94B01">
              <w:rPr>
                <w:b/>
                <w:i/>
              </w:rPr>
              <w:t>fhéadfar comhaontú nó socrú den sórt sin a thabhairt i gcrích le tríú tír ach amháin i gcás ina n-urramaítear caighdeáin agus prionsabail idirnáisiúnta maidir le cearta an duine</w:t>
            </w:r>
            <w:r w:rsidRPr="00D94B01">
              <w:t xml:space="preserve"> i gcomhréir leis an </w:t>
            </w:r>
            <w:r w:rsidRPr="00D94B01">
              <w:rPr>
                <w:b/>
                <w:i/>
              </w:rPr>
              <w:t>dlí idirnáisiúnta, lena n-áirítear prionsabal an non-refoulement</w:t>
            </w:r>
            <w:r w:rsidRPr="00D94B01">
              <w:t>.</w:t>
            </w:r>
          </w:p>
        </w:tc>
        <w:tc>
          <w:tcPr>
            <w:tcW w:w="4876" w:type="dxa"/>
          </w:tcPr>
          <w:p w14:paraId="22132E6E" w14:textId="77777777" w:rsidR="000C37F1" w:rsidRPr="00D94B01" w:rsidRDefault="00C10776" w:rsidP="00057BAA">
            <w:pPr>
              <w:pStyle w:val="Normal6"/>
              <w:rPr>
                <w:szCs w:val="24"/>
              </w:rPr>
            </w:pPr>
            <w:r w:rsidRPr="00D94B01">
              <w:t>1.</w:t>
            </w:r>
            <w:r w:rsidRPr="00D94B01">
              <w:tab/>
              <w:t xml:space="preserve">Maidir le náisiúnaigh tríú tír atá ag fanacht go neamhdhleathach a fhilleadh de réir bhrí </w:t>
            </w:r>
            <w:r w:rsidRPr="00D94B01">
              <w:rPr>
                <w:b/>
                <w:i/>
              </w:rPr>
              <w:t xml:space="preserve">Airteagal 4, an chéad mhír, pointe </w:t>
            </w:r>
            <w:r w:rsidRPr="00D94B01">
              <w:t>(3)(g), ceanglaítear comhaontú a thabhairt i gcrích le tríú tír</w:t>
            </w:r>
            <w:r w:rsidRPr="00D94B01">
              <w:rPr>
                <w:b/>
                <w:i/>
              </w:rPr>
              <w:t xml:space="preserve"> agus</w:t>
            </w:r>
            <w:r w:rsidRPr="00D94B01">
              <w:t xml:space="preserve"> ní </w:t>
            </w:r>
            <w:r w:rsidRPr="00D94B01">
              <w:rPr>
                <w:b/>
                <w:i/>
              </w:rPr>
              <w:t>dhéanfar é a mheas ach amháin dóibh siúd nach bhfilleann go deonach, in ainneoin tacaíocht leormhaith a fháil, nó nach féidir a fhilleadh go héigeantach ar cheann de na tíortha eile a mbeifear ag filleadh orthu</w:t>
            </w:r>
            <w:r w:rsidRPr="00D94B01">
              <w:t xml:space="preserve"> i gcomhréir leis an </w:t>
            </w:r>
            <w:r w:rsidRPr="00D94B01">
              <w:rPr>
                <w:b/>
                <w:i/>
              </w:rPr>
              <w:t>ord tosaíochta a leagtar amach in Airteagal 4(3)</w:t>
            </w:r>
            <w:r w:rsidRPr="00D94B01">
              <w:t>.</w:t>
            </w:r>
          </w:p>
        </w:tc>
      </w:tr>
    </w:tbl>
    <w:p w14:paraId="0AEF863B" w14:textId="77777777" w:rsidR="000C37F1" w:rsidRPr="00D94B01" w:rsidRDefault="00C10776" w:rsidP="000C37F1">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21FD3145" w14:textId="77777777" w:rsidR="000C37F1" w:rsidRPr="00D94B01" w:rsidRDefault="00C10776" w:rsidP="000C37F1">
      <w:r w:rsidRPr="00D94B01">
        <w:rPr>
          <w:rStyle w:val="HideTWBExt"/>
        </w:rPr>
        <w:t>&lt;/Amend&gt;</w:t>
      </w:r>
    </w:p>
    <w:p w14:paraId="0957E183" w14:textId="77777777" w:rsidR="000C37F1" w:rsidRPr="00D94B01" w:rsidRDefault="00C10776" w:rsidP="000C37F1">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89</w:t>
      </w:r>
      <w:r w:rsidRPr="00D94B01">
        <w:rPr>
          <w:rStyle w:val="HideTWBExt"/>
          <w:b w:val="0"/>
        </w:rPr>
        <w:t>&lt;/NumAm&gt;</w:t>
      </w:r>
    </w:p>
    <w:p w14:paraId="0B730FF9" w14:textId="77777777" w:rsidR="000C37F1" w:rsidRPr="00D94B01" w:rsidRDefault="00C10776" w:rsidP="000C37F1">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58386B78" w14:textId="77777777" w:rsidR="000C37F1" w:rsidRPr="00D94B01" w:rsidRDefault="00C10776" w:rsidP="000C37F1">
      <w:pPr>
        <w:pStyle w:val="NormalBold"/>
      </w:pPr>
      <w:r w:rsidRPr="00D94B01">
        <w:rPr>
          <w:rStyle w:val="HideTWBExt"/>
          <w:b w:val="0"/>
        </w:rPr>
        <w:t>&lt;Article&gt;</w:t>
      </w:r>
      <w:r w:rsidRPr="00D94B01">
        <w:t>Airteagal 17 – mír 1 a (nua)</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B1130" w:rsidRPr="00D94B01" w14:paraId="49341841" w14:textId="77777777" w:rsidTr="00057BAA">
        <w:trPr>
          <w:jc w:val="center"/>
        </w:trPr>
        <w:tc>
          <w:tcPr>
            <w:tcW w:w="9752" w:type="dxa"/>
            <w:gridSpan w:val="2"/>
          </w:tcPr>
          <w:p w14:paraId="077FB449" w14:textId="77777777" w:rsidR="000C37F1" w:rsidRPr="00D94B01" w:rsidRDefault="000C37F1" w:rsidP="00057BAA">
            <w:pPr>
              <w:keepNext/>
            </w:pPr>
          </w:p>
        </w:tc>
      </w:tr>
      <w:tr w:rsidR="000B1130" w:rsidRPr="00D94B01" w14:paraId="414D97BB" w14:textId="77777777" w:rsidTr="00057BAA">
        <w:trPr>
          <w:jc w:val="center"/>
        </w:trPr>
        <w:tc>
          <w:tcPr>
            <w:tcW w:w="4876" w:type="dxa"/>
          </w:tcPr>
          <w:p w14:paraId="6E93573E" w14:textId="77777777" w:rsidR="000C37F1" w:rsidRPr="00D94B01" w:rsidRDefault="00C10776" w:rsidP="00057BAA">
            <w:pPr>
              <w:pStyle w:val="ColumnHeading"/>
              <w:keepNext/>
            </w:pPr>
            <w:r w:rsidRPr="00D94B01">
              <w:t>Téacs arna mholadh ag an gCoimisiún</w:t>
            </w:r>
          </w:p>
        </w:tc>
        <w:tc>
          <w:tcPr>
            <w:tcW w:w="4876" w:type="dxa"/>
          </w:tcPr>
          <w:p w14:paraId="2586D95D" w14:textId="77777777" w:rsidR="000C37F1" w:rsidRPr="00D94B01" w:rsidRDefault="00C10776" w:rsidP="00057BAA">
            <w:pPr>
              <w:pStyle w:val="ColumnHeading"/>
              <w:keepNext/>
            </w:pPr>
            <w:r w:rsidRPr="00D94B01">
              <w:t>Leasú</w:t>
            </w:r>
          </w:p>
        </w:tc>
      </w:tr>
      <w:tr w:rsidR="000B1130" w:rsidRPr="00D94B01" w14:paraId="4F118212" w14:textId="77777777" w:rsidTr="00057BAA">
        <w:trPr>
          <w:jc w:val="center"/>
        </w:trPr>
        <w:tc>
          <w:tcPr>
            <w:tcW w:w="4876" w:type="dxa"/>
          </w:tcPr>
          <w:p w14:paraId="58C2BDB2" w14:textId="77777777" w:rsidR="000C37F1" w:rsidRPr="00D94B01" w:rsidRDefault="000C37F1" w:rsidP="00057BAA">
            <w:pPr>
              <w:pStyle w:val="Normal6"/>
            </w:pPr>
          </w:p>
        </w:tc>
        <w:tc>
          <w:tcPr>
            <w:tcW w:w="4876" w:type="dxa"/>
          </w:tcPr>
          <w:p w14:paraId="41F42A8F" w14:textId="77777777" w:rsidR="000C37F1" w:rsidRPr="00D94B01" w:rsidRDefault="00C10776" w:rsidP="00057BAA">
            <w:pPr>
              <w:pStyle w:val="Normal6"/>
              <w:rPr>
                <w:szCs w:val="24"/>
              </w:rPr>
            </w:pPr>
            <w:r w:rsidRPr="00D94B01">
              <w:rPr>
                <w:b/>
                <w:i/>
              </w:rPr>
              <w:t>1a.</w:t>
            </w:r>
            <w:r w:rsidRPr="00D94B01">
              <w:rPr>
                <w:b/>
                <w:i/>
              </w:rPr>
              <w:tab/>
              <w:t xml:space="preserve">Déanfaidh Ballstát nó an tAontas comhaontú de bhun mhír 1 a thabhairt i gcrích le tríú tír. </w:t>
            </w:r>
            <w:r w:rsidRPr="00D94B01">
              <w:rPr>
                <w:b/>
                <w:i/>
              </w:rPr>
              <w:t>Beidh an comhaontú sin i gcomhréir le hAirteagal 5.</w:t>
            </w:r>
          </w:p>
        </w:tc>
      </w:tr>
    </w:tbl>
    <w:p w14:paraId="6DB7C95F" w14:textId="77777777" w:rsidR="000C37F1" w:rsidRPr="00D94B01" w:rsidRDefault="00C10776" w:rsidP="000C37F1">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3EB543BD" w14:textId="77777777" w:rsidR="000C37F1" w:rsidRPr="00D94B01" w:rsidRDefault="00C10776" w:rsidP="000C37F1">
      <w:r w:rsidRPr="00D94B01">
        <w:rPr>
          <w:rStyle w:val="HideTWBExt"/>
        </w:rPr>
        <w:t>&lt;/Amend&gt;</w:t>
      </w:r>
    </w:p>
    <w:p w14:paraId="4AF477CF" w14:textId="77777777" w:rsidR="000C37F1" w:rsidRPr="00D94B01" w:rsidRDefault="00C10776" w:rsidP="000C37F1">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90</w:t>
      </w:r>
      <w:r w:rsidRPr="00D94B01">
        <w:rPr>
          <w:rStyle w:val="HideTWBExt"/>
          <w:b w:val="0"/>
        </w:rPr>
        <w:t>&lt;/NumAm&gt;</w:t>
      </w:r>
    </w:p>
    <w:p w14:paraId="1FA52B59" w14:textId="77777777" w:rsidR="000C37F1" w:rsidRPr="00D94B01" w:rsidRDefault="00C10776" w:rsidP="000C37F1">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1E7CC56F" w14:textId="77777777" w:rsidR="000C37F1" w:rsidRPr="00D94B01" w:rsidRDefault="00C10776" w:rsidP="000C37F1">
      <w:pPr>
        <w:pStyle w:val="NormalBold"/>
      </w:pPr>
      <w:r w:rsidRPr="00D94B01">
        <w:rPr>
          <w:rStyle w:val="HideTWBExt"/>
          <w:b w:val="0"/>
        </w:rPr>
        <w:t>&lt;Article&gt;</w:t>
      </w:r>
      <w:r w:rsidRPr="00D94B01">
        <w:t>Airteagal 17 – mír 2 – an chuid réamhráiteach</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B1130" w:rsidRPr="00D94B01" w14:paraId="58D8ECA2" w14:textId="77777777" w:rsidTr="00057BAA">
        <w:trPr>
          <w:jc w:val="center"/>
        </w:trPr>
        <w:tc>
          <w:tcPr>
            <w:tcW w:w="9752" w:type="dxa"/>
            <w:gridSpan w:val="2"/>
          </w:tcPr>
          <w:p w14:paraId="33AEED78" w14:textId="77777777" w:rsidR="000C37F1" w:rsidRPr="00D94B01" w:rsidRDefault="000C37F1" w:rsidP="00057BAA">
            <w:pPr>
              <w:keepNext/>
            </w:pPr>
          </w:p>
        </w:tc>
      </w:tr>
      <w:tr w:rsidR="000B1130" w:rsidRPr="00D94B01" w14:paraId="770616E6" w14:textId="77777777" w:rsidTr="00057BAA">
        <w:trPr>
          <w:jc w:val="center"/>
        </w:trPr>
        <w:tc>
          <w:tcPr>
            <w:tcW w:w="4876" w:type="dxa"/>
          </w:tcPr>
          <w:p w14:paraId="14FAED1A" w14:textId="77777777" w:rsidR="000C37F1" w:rsidRPr="00D94B01" w:rsidRDefault="00C10776" w:rsidP="00057BAA">
            <w:pPr>
              <w:pStyle w:val="ColumnHeading"/>
              <w:keepNext/>
            </w:pPr>
            <w:r w:rsidRPr="00D94B01">
              <w:t xml:space="preserve">Téacs </w:t>
            </w:r>
            <w:r w:rsidRPr="00D94B01">
              <w:t>arna mholadh ag an gCoimisiún</w:t>
            </w:r>
          </w:p>
        </w:tc>
        <w:tc>
          <w:tcPr>
            <w:tcW w:w="4876" w:type="dxa"/>
          </w:tcPr>
          <w:p w14:paraId="7966C7A6" w14:textId="77777777" w:rsidR="000C37F1" w:rsidRPr="00D94B01" w:rsidRDefault="00C10776" w:rsidP="00057BAA">
            <w:pPr>
              <w:pStyle w:val="ColumnHeading"/>
              <w:keepNext/>
            </w:pPr>
            <w:r w:rsidRPr="00D94B01">
              <w:t>Leasú</w:t>
            </w:r>
          </w:p>
        </w:tc>
      </w:tr>
      <w:tr w:rsidR="000B1130" w:rsidRPr="00D94B01" w14:paraId="64785D3F" w14:textId="77777777" w:rsidTr="00057BAA">
        <w:trPr>
          <w:jc w:val="center"/>
        </w:trPr>
        <w:tc>
          <w:tcPr>
            <w:tcW w:w="4876" w:type="dxa"/>
          </w:tcPr>
          <w:p w14:paraId="3FA96F77" w14:textId="77777777" w:rsidR="000C37F1" w:rsidRPr="00D94B01" w:rsidRDefault="00C10776" w:rsidP="00057BAA">
            <w:pPr>
              <w:pStyle w:val="Normal6"/>
            </w:pPr>
            <w:r w:rsidRPr="00D94B01">
              <w:t>2.</w:t>
            </w:r>
            <w:r w:rsidRPr="00D94B01">
              <w:tab/>
              <w:t xml:space="preserve">Leagfar amach an méid seo a leanas i gcomhaontú </w:t>
            </w:r>
            <w:r w:rsidRPr="00D94B01">
              <w:rPr>
                <w:b/>
                <w:i/>
              </w:rPr>
              <w:t>nó i socrú</w:t>
            </w:r>
            <w:r w:rsidRPr="00D94B01">
              <w:t xml:space="preserve"> de bhun mhír 1:</w:t>
            </w:r>
          </w:p>
        </w:tc>
        <w:tc>
          <w:tcPr>
            <w:tcW w:w="4876" w:type="dxa"/>
          </w:tcPr>
          <w:p w14:paraId="6225F016" w14:textId="77777777" w:rsidR="000C37F1" w:rsidRPr="00D94B01" w:rsidRDefault="00C10776" w:rsidP="00057BAA">
            <w:pPr>
              <w:pStyle w:val="Normal6"/>
              <w:rPr>
                <w:szCs w:val="24"/>
              </w:rPr>
            </w:pPr>
            <w:r w:rsidRPr="00D94B01">
              <w:t>2.</w:t>
            </w:r>
            <w:r w:rsidRPr="00D94B01">
              <w:tab/>
              <w:t>Leagfar amach an méid seo a leanas i gcomhaontú de bhun mhír 1:</w:t>
            </w:r>
          </w:p>
        </w:tc>
      </w:tr>
    </w:tbl>
    <w:p w14:paraId="789E313F" w14:textId="77777777" w:rsidR="000C37F1" w:rsidRPr="00D94B01" w:rsidRDefault="00C10776" w:rsidP="000C37F1">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67D42549" w14:textId="77777777" w:rsidR="000C37F1" w:rsidRPr="00D94B01" w:rsidRDefault="00C10776" w:rsidP="000C37F1">
      <w:r w:rsidRPr="00D94B01">
        <w:rPr>
          <w:rStyle w:val="HideTWBExt"/>
        </w:rPr>
        <w:t>&lt;/Amend&gt;</w:t>
      </w:r>
    </w:p>
    <w:p w14:paraId="50A754D5" w14:textId="77777777" w:rsidR="000C37F1" w:rsidRPr="00D94B01" w:rsidRDefault="00C10776" w:rsidP="000C37F1">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91</w:t>
      </w:r>
      <w:r w:rsidRPr="00D94B01">
        <w:rPr>
          <w:rStyle w:val="HideTWBExt"/>
          <w:b w:val="0"/>
        </w:rPr>
        <w:t>&lt;/NumAm&gt;</w:t>
      </w:r>
    </w:p>
    <w:p w14:paraId="3E6E5E20" w14:textId="77777777" w:rsidR="000C37F1" w:rsidRPr="00D94B01" w:rsidRDefault="00C10776" w:rsidP="000C37F1">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2B1DB6EF" w14:textId="77777777" w:rsidR="000C37F1" w:rsidRPr="00D94B01" w:rsidRDefault="00C10776" w:rsidP="000C37F1">
      <w:pPr>
        <w:pStyle w:val="NormalBold"/>
      </w:pPr>
      <w:r w:rsidRPr="00D94B01">
        <w:rPr>
          <w:rStyle w:val="HideTWBExt"/>
          <w:b w:val="0"/>
        </w:rPr>
        <w:t>&lt;Article&gt;</w:t>
      </w:r>
      <w:r w:rsidRPr="00D94B01">
        <w:t>Airteagal 17 – mír 2 – pointe b</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B1130" w:rsidRPr="00D94B01" w14:paraId="48DBD244" w14:textId="77777777" w:rsidTr="00057BAA">
        <w:trPr>
          <w:jc w:val="center"/>
        </w:trPr>
        <w:tc>
          <w:tcPr>
            <w:tcW w:w="9752" w:type="dxa"/>
            <w:gridSpan w:val="2"/>
          </w:tcPr>
          <w:p w14:paraId="2DFFC957" w14:textId="77777777" w:rsidR="000C37F1" w:rsidRPr="00D94B01" w:rsidRDefault="000C37F1" w:rsidP="00057BAA">
            <w:pPr>
              <w:keepNext/>
            </w:pPr>
          </w:p>
        </w:tc>
      </w:tr>
      <w:tr w:rsidR="000B1130" w:rsidRPr="00D94B01" w14:paraId="2DCB19CF" w14:textId="77777777" w:rsidTr="00057BAA">
        <w:trPr>
          <w:jc w:val="center"/>
        </w:trPr>
        <w:tc>
          <w:tcPr>
            <w:tcW w:w="4876" w:type="dxa"/>
          </w:tcPr>
          <w:p w14:paraId="341E555E" w14:textId="77777777" w:rsidR="000C37F1" w:rsidRPr="00D94B01" w:rsidRDefault="00C10776" w:rsidP="00057BAA">
            <w:pPr>
              <w:pStyle w:val="ColumnHeading"/>
              <w:keepNext/>
            </w:pPr>
            <w:r w:rsidRPr="00D94B01">
              <w:t>Téacs arna mholadh ag an gCoimisiún</w:t>
            </w:r>
          </w:p>
        </w:tc>
        <w:tc>
          <w:tcPr>
            <w:tcW w:w="4876" w:type="dxa"/>
          </w:tcPr>
          <w:p w14:paraId="0ABDC8C0" w14:textId="77777777" w:rsidR="000C37F1" w:rsidRPr="00D94B01" w:rsidRDefault="00C10776" w:rsidP="00057BAA">
            <w:pPr>
              <w:pStyle w:val="ColumnHeading"/>
              <w:keepNext/>
            </w:pPr>
            <w:r w:rsidRPr="00D94B01">
              <w:t>Leasú</w:t>
            </w:r>
          </w:p>
        </w:tc>
      </w:tr>
      <w:tr w:rsidR="000B1130" w:rsidRPr="00D94B01" w14:paraId="41652DA9" w14:textId="77777777" w:rsidTr="00057BAA">
        <w:trPr>
          <w:jc w:val="center"/>
        </w:trPr>
        <w:tc>
          <w:tcPr>
            <w:tcW w:w="4876" w:type="dxa"/>
          </w:tcPr>
          <w:p w14:paraId="63A9EC8B" w14:textId="77777777" w:rsidR="000C37F1" w:rsidRPr="00D94B01" w:rsidRDefault="00C10776" w:rsidP="00057BAA">
            <w:pPr>
              <w:pStyle w:val="Normal6"/>
            </w:pPr>
            <w:r w:rsidRPr="00D94B01">
              <w:t>b.</w:t>
            </w:r>
            <w:r w:rsidRPr="00D94B01">
              <w:tab/>
              <w:t>na coinníollacha maidir le fanacht an náisiúnaigh tríú tír sa tríú tír dá dtagraítear i mír 1, lena n-áirítear oibleagáidí agus freagrachtaí an Bhallstáit agus an tríú tír sin faoi seach;</w:t>
            </w:r>
          </w:p>
        </w:tc>
        <w:tc>
          <w:tcPr>
            <w:tcW w:w="4876" w:type="dxa"/>
          </w:tcPr>
          <w:p w14:paraId="08E4823E" w14:textId="77777777" w:rsidR="000C37F1" w:rsidRPr="00D94B01" w:rsidRDefault="00C10776" w:rsidP="00057BAA">
            <w:pPr>
              <w:pStyle w:val="Normal6"/>
              <w:rPr>
                <w:szCs w:val="24"/>
              </w:rPr>
            </w:pPr>
            <w:r w:rsidRPr="00D94B01">
              <w:t>b.</w:t>
            </w:r>
            <w:r w:rsidRPr="00D94B01">
              <w:tab/>
              <w:t>na coinníollacha maidir le fanacht an náisiúnaigh tríú tír sa tríú tír dá dtagraítear i mír 1, lena n-áirítear oibleagáidí agus freagrachtaí an Bhallstáit</w:t>
            </w:r>
            <w:r w:rsidRPr="00D94B01">
              <w:rPr>
                <w:b/>
                <w:i/>
              </w:rPr>
              <w:t xml:space="preserve"> nó an Aontais</w:t>
            </w:r>
            <w:r w:rsidRPr="00D94B01">
              <w:t xml:space="preserve"> agus an tríú tír sin faoi seach;</w:t>
            </w:r>
          </w:p>
        </w:tc>
      </w:tr>
    </w:tbl>
    <w:p w14:paraId="61957B84" w14:textId="77777777" w:rsidR="000C37F1" w:rsidRPr="00D94B01" w:rsidRDefault="00C10776" w:rsidP="000C37F1">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3EB06FF6" w14:textId="77777777" w:rsidR="000C37F1" w:rsidRPr="00D94B01" w:rsidRDefault="00C10776" w:rsidP="000C37F1">
      <w:r w:rsidRPr="00D94B01">
        <w:rPr>
          <w:rStyle w:val="HideTWBExt"/>
        </w:rPr>
        <w:t>&lt;/Amend&gt;</w:t>
      </w:r>
    </w:p>
    <w:p w14:paraId="11C4179F" w14:textId="77777777" w:rsidR="000C37F1" w:rsidRPr="00D94B01" w:rsidRDefault="00C10776" w:rsidP="000C37F1">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92</w:t>
      </w:r>
      <w:r w:rsidRPr="00D94B01">
        <w:rPr>
          <w:rStyle w:val="HideTWBExt"/>
          <w:b w:val="0"/>
        </w:rPr>
        <w:t>&lt;/NumAm&gt;</w:t>
      </w:r>
    </w:p>
    <w:p w14:paraId="2ACAEDC7" w14:textId="77777777" w:rsidR="000C37F1" w:rsidRPr="00D94B01" w:rsidRDefault="00C10776" w:rsidP="000C37F1">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4610BBEA" w14:textId="77777777" w:rsidR="000C37F1" w:rsidRPr="00D94B01" w:rsidRDefault="00C10776" w:rsidP="000C37F1">
      <w:pPr>
        <w:pStyle w:val="NormalBold"/>
      </w:pPr>
      <w:r w:rsidRPr="00D94B01">
        <w:rPr>
          <w:rStyle w:val="HideTWBExt"/>
          <w:b w:val="0"/>
        </w:rPr>
        <w:t>&lt;Article&gt;</w:t>
      </w:r>
      <w:r w:rsidRPr="00D94B01">
        <w:t>Airteagal 17 – mír 2 – pointe d</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B1130" w:rsidRPr="00D94B01" w14:paraId="7D128E04" w14:textId="77777777" w:rsidTr="00057BAA">
        <w:trPr>
          <w:jc w:val="center"/>
        </w:trPr>
        <w:tc>
          <w:tcPr>
            <w:tcW w:w="9752" w:type="dxa"/>
            <w:gridSpan w:val="2"/>
          </w:tcPr>
          <w:p w14:paraId="0B05EAEF" w14:textId="77777777" w:rsidR="000C37F1" w:rsidRPr="00D94B01" w:rsidRDefault="000C37F1" w:rsidP="00057BAA">
            <w:pPr>
              <w:keepNext/>
            </w:pPr>
          </w:p>
        </w:tc>
      </w:tr>
      <w:tr w:rsidR="000B1130" w:rsidRPr="00D94B01" w14:paraId="61A427DC" w14:textId="77777777" w:rsidTr="00057BAA">
        <w:trPr>
          <w:jc w:val="center"/>
        </w:trPr>
        <w:tc>
          <w:tcPr>
            <w:tcW w:w="4876" w:type="dxa"/>
          </w:tcPr>
          <w:p w14:paraId="4BDF1C53" w14:textId="77777777" w:rsidR="000C37F1" w:rsidRPr="00D94B01" w:rsidRDefault="00C10776" w:rsidP="00057BAA">
            <w:pPr>
              <w:pStyle w:val="ColumnHeading"/>
              <w:keepNext/>
            </w:pPr>
            <w:r w:rsidRPr="00D94B01">
              <w:t xml:space="preserve">Téacs arna mholadh ag an </w:t>
            </w:r>
            <w:r w:rsidRPr="00D94B01">
              <w:t>gCoimisiún</w:t>
            </w:r>
          </w:p>
        </w:tc>
        <w:tc>
          <w:tcPr>
            <w:tcW w:w="4876" w:type="dxa"/>
          </w:tcPr>
          <w:p w14:paraId="494E7325" w14:textId="77777777" w:rsidR="000C37F1" w:rsidRPr="00D94B01" w:rsidRDefault="00C10776" w:rsidP="00057BAA">
            <w:pPr>
              <w:pStyle w:val="ColumnHeading"/>
              <w:keepNext/>
            </w:pPr>
            <w:r w:rsidRPr="00D94B01">
              <w:t>Leasú</w:t>
            </w:r>
          </w:p>
        </w:tc>
      </w:tr>
      <w:tr w:rsidR="000B1130" w:rsidRPr="00D94B01" w14:paraId="1DBBDD32" w14:textId="77777777" w:rsidTr="00057BAA">
        <w:trPr>
          <w:jc w:val="center"/>
        </w:trPr>
        <w:tc>
          <w:tcPr>
            <w:tcW w:w="4876" w:type="dxa"/>
          </w:tcPr>
          <w:p w14:paraId="7199FF75" w14:textId="77777777" w:rsidR="000C37F1" w:rsidRPr="00D94B01" w:rsidRDefault="00C10776" w:rsidP="00057BAA">
            <w:pPr>
              <w:pStyle w:val="Normal6"/>
            </w:pPr>
            <w:r w:rsidRPr="00D94B01">
              <w:t>d.</w:t>
            </w:r>
            <w:r w:rsidRPr="00D94B01">
              <w:tab/>
              <w:t xml:space="preserve">oibleagáidí an tríú tír dá dtagraítear </w:t>
            </w:r>
            <w:r w:rsidRPr="00D94B01">
              <w:rPr>
                <w:b/>
                <w:i/>
              </w:rPr>
              <w:t>sa dara habairt de mhír</w:t>
            </w:r>
            <w:r w:rsidRPr="00D94B01">
              <w:t> 1;</w:t>
            </w:r>
          </w:p>
        </w:tc>
        <w:tc>
          <w:tcPr>
            <w:tcW w:w="4876" w:type="dxa"/>
          </w:tcPr>
          <w:p w14:paraId="3BEA11DB" w14:textId="77777777" w:rsidR="000C37F1" w:rsidRPr="00D94B01" w:rsidRDefault="00C10776" w:rsidP="00057BAA">
            <w:pPr>
              <w:pStyle w:val="Normal6"/>
              <w:rPr>
                <w:szCs w:val="24"/>
              </w:rPr>
            </w:pPr>
            <w:r w:rsidRPr="00D94B01">
              <w:t>d.</w:t>
            </w:r>
            <w:r w:rsidRPr="00D94B01">
              <w:tab/>
              <w:t xml:space="preserve">oibleagáidí an tríú tír dá dtagraítear </w:t>
            </w:r>
            <w:r w:rsidRPr="00D94B01">
              <w:rPr>
                <w:b/>
                <w:i/>
              </w:rPr>
              <w:t>i mír</w:t>
            </w:r>
            <w:r w:rsidRPr="00D94B01">
              <w:t> 1;</w:t>
            </w:r>
          </w:p>
        </w:tc>
      </w:tr>
    </w:tbl>
    <w:p w14:paraId="4B218A73" w14:textId="77777777" w:rsidR="000C37F1" w:rsidRPr="00D94B01" w:rsidRDefault="00C10776" w:rsidP="000C37F1">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60C93BF6" w14:textId="77777777" w:rsidR="000C37F1" w:rsidRPr="00D94B01" w:rsidRDefault="00C10776" w:rsidP="000C37F1">
      <w:r w:rsidRPr="00D94B01">
        <w:rPr>
          <w:rStyle w:val="HideTWBExt"/>
        </w:rPr>
        <w:t>&lt;/Amend&gt;</w:t>
      </w:r>
    </w:p>
    <w:p w14:paraId="230E3292" w14:textId="77777777" w:rsidR="000C37F1" w:rsidRPr="00D94B01" w:rsidRDefault="00C10776" w:rsidP="000C37F1">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93</w:t>
      </w:r>
      <w:r w:rsidRPr="00D94B01">
        <w:rPr>
          <w:rStyle w:val="HideTWBExt"/>
          <w:b w:val="0"/>
        </w:rPr>
        <w:t>&lt;/NumAm&gt;</w:t>
      </w:r>
    </w:p>
    <w:p w14:paraId="72B6DB96" w14:textId="77777777" w:rsidR="000C37F1" w:rsidRPr="00D94B01" w:rsidRDefault="00C10776" w:rsidP="000C37F1">
      <w:pPr>
        <w:pStyle w:val="NormalBold12b"/>
        <w:keepNext/>
      </w:pPr>
      <w:r w:rsidRPr="00D94B01">
        <w:rPr>
          <w:rStyle w:val="HideTWBExt"/>
          <w:b w:val="0"/>
        </w:rPr>
        <w:t>&lt;DocAmend&gt;</w:t>
      </w:r>
      <w:r w:rsidRPr="00D94B01">
        <w:t xml:space="preserve">Togra le haghaidh </w:t>
      </w:r>
      <w:r w:rsidRPr="00D94B01">
        <w:t>rialacháin</w:t>
      </w:r>
      <w:r w:rsidRPr="00D94B01">
        <w:rPr>
          <w:rStyle w:val="HideTWBExt"/>
          <w:b w:val="0"/>
        </w:rPr>
        <w:t>&lt;/DocAmend&gt;</w:t>
      </w:r>
    </w:p>
    <w:p w14:paraId="6C12ED72" w14:textId="77777777" w:rsidR="000C37F1" w:rsidRPr="00D94B01" w:rsidRDefault="00C10776" w:rsidP="000C37F1">
      <w:pPr>
        <w:pStyle w:val="NormalBold"/>
      </w:pPr>
      <w:r w:rsidRPr="00D94B01">
        <w:rPr>
          <w:rStyle w:val="HideTWBExt"/>
          <w:b w:val="0"/>
        </w:rPr>
        <w:t>&lt;Article&gt;</w:t>
      </w:r>
      <w:r w:rsidRPr="00D94B01">
        <w:t>Airteagal 17 – mír 2 – pointe e</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B1130" w:rsidRPr="00D94B01" w14:paraId="0F1162AC" w14:textId="77777777" w:rsidTr="00057BAA">
        <w:trPr>
          <w:jc w:val="center"/>
        </w:trPr>
        <w:tc>
          <w:tcPr>
            <w:tcW w:w="9752" w:type="dxa"/>
            <w:gridSpan w:val="2"/>
          </w:tcPr>
          <w:p w14:paraId="2D2C143E" w14:textId="77777777" w:rsidR="000C37F1" w:rsidRPr="00D94B01" w:rsidRDefault="000C37F1" w:rsidP="00057BAA">
            <w:pPr>
              <w:keepNext/>
            </w:pPr>
          </w:p>
        </w:tc>
      </w:tr>
      <w:tr w:rsidR="000B1130" w:rsidRPr="00D94B01" w14:paraId="210C1E02" w14:textId="77777777" w:rsidTr="00057BAA">
        <w:trPr>
          <w:jc w:val="center"/>
        </w:trPr>
        <w:tc>
          <w:tcPr>
            <w:tcW w:w="4876" w:type="dxa"/>
          </w:tcPr>
          <w:p w14:paraId="2903134A" w14:textId="77777777" w:rsidR="000C37F1" w:rsidRPr="00D94B01" w:rsidRDefault="00C10776" w:rsidP="00057BAA">
            <w:pPr>
              <w:pStyle w:val="ColumnHeading"/>
              <w:keepNext/>
            </w:pPr>
            <w:r w:rsidRPr="00D94B01">
              <w:t>Téacs arna mholadh ag an gCoimisiún</w:t>
            </w:r>
          </w:p>
        </w:tc>
        <w:tc>
          <w:tcPr>
            <w:tcW w:w="4876" w:type="dxa"/>
          </w:tcPr>
          <w:p w14:paraId="7607B733" w14:textId="77777777" w:rsidR="000C37F1" w:rsidRPr="00D94B01" w:rsidRDefault="00C10776" w:rsidP="00057BAA">
            <w:pPr>
              <w:pStyle w:val="ColumnHeading"/>
              <w:keepNext/>
            </w:pPr>
            <w:r w:rsidRPr="00D94B01">
              <w:t>Leasú</w:t>
            </w:r>
          </w:p>
        </w:tc>
      </w:tr>
      <w:tr w:rsidR="000B1130" w:rsidRPr="00D94B01" w14:paraId="1379BD98" w14:textId="77777777" w:rsidTr="00057BAA">
        <w:trPr>
          <w:jc w:val="center"/>
        </w:trPr>
        <w:tc>
          <w:tcPr>
            <w:tcW w:w="4876" w:type="dxa"/>
          </w:tcPr>
          <w:p w14:paraId="68E7FD94" w14:textId="77777777" w:rsidR="000C37F1" w:rsidRPr="00D94B01" w:rsidRDefault="00C10776" w:rsidP="00057BAA">
            <w:pPr>
              <w:pStyle w:val="Normal6"/>
            </w:pPr>
            <w:r w:rsidRPr="00D94B01">
              <w:t>e.</w:t>
            </w:r>
            <w:r w:rsidRPr="00D94B01">
              <w:tab/>
              <w:t>comhlacht nó sásra neamhspleách chun faireachán a dhéanamh ar chur i bhfeidhm éifeachtach an chomhaontaithe</w:t>
            </w:r>
            <w:r w:rsidRPr="00D94B01">
              <w:rPr>
                <w:b/>
                <w:i/>
              </w:rPr>
              <w:t xml:space="preserve"> nó an tsocraithe</w:t>
            </w:r>
            <w:r w:rsidRPr="00D94B01">
              <w:t>;</w:t>
            </w:r>
          </w:p>
        </w:tc>
        <w:tc>
          <w:tcPr>
            <w:tcW w:w="4876" w:type="dxa"/>
          </w:tcPr>
          <w:p w14:paraId="26F80237" w14:textId="77777777" w:rsidR="000C37F1" w:rsidRPr="00D94B01" w:rsidRDefault="00C10776" w:rsidP="00057BAA">
            <w:pPr>
              <w:pStyle w:val="Normal6"/>
              <w:rPr>
                <w:szCs w:val="24"/>
              </w:rPr>
            </w:pPr>
            <w:r w:rsidRPr="00D94B01">
              <w:t>e.</w:t>
            </w:r>
            <w:r w:rsidRPr="00D94B01">
              <w:tab/>
              <w:t>comhlacht nó sásra neamhspleách</w:t>
            </w:r>
            <w:r w:rsidRPr="00D94B01">
              <w:rPr>
                <w:b/>
                <w:i/>
              </w:rPr>
              <w:t>, ag a bhfuil na hacmhainní agus na modhanna iomchuí,</w:t>
            </w:r>
            <w:r w:rsidRPr="00D94B01">
              <w:t xml:space="preserve"> chun faireachán a dhéanamh ar chur i bhfeidhm éifeachtach an chomhaontaithe;</w:t>
            </w:r>
          </w:p>
        </w:tc>
      </w:tr>
    </w:tbl>
    <w:p w14:paraId="406B19E1" w14:textId="77777777" w:rsidR="000C37F1" w:rsidRPr="00D94B01" w:rsidRDefault="00C10776" w:rsidP="000C37F1">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67CCA647" w14:textId="77777777" w:rsidR="000C37F1" w:rsidRPr="00D94B01" w:rsidRDefault="00C10776" w:rsidP="000C37F1">
      <w:r w:rsidRPr="00D94B01">
        <w:rPr>
          <w:rStyle w:val="HideTWBExt"/>
        </w:rPr>
        <w:t>&lt;/Amend&gt;</w:t>
      </w:r>
    </w:p>
    <w:p w14:paraId="3113CDF5" w14:textId="77777777" w:rsidR="000C37F1" w:rsidRPr="00D94B01" w:rsidRDefault="00C10776" w:rsidP="000C37F1">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94</w:t>
      </w:r>
      <w:r w:rsidRPr="00D94B01">
        <w:rPr>
          <w:rStyle w:val="HideTWBExt"/>
          <w:b w:val="0"/>
        </w:rPr>
        <w:t>&lt;/NumAm&gt;</w:t>
      </w:r>
    </w:p>
    <w:p w14:paraId="5FD0F383" w14:textId="77777777" w:rsidR="000C37F1" w:rsidRPr="00D94B01" w:rsidRDefault="00C10776" w:rsidP="000C37F1">
      <w:pPr>
        <w:pStyle w:val="NormalBold12b"/>
        <w:keepNext/>
      </w:pPr>
      <w:r w:rsidRPr="00D94B01">
        <w:rPr>
          <w:rStyle w:val="HideTWBExt"/>
          <w:b w:val="0"/>
        </w:rPr>
        <w:t>&lt;DocAmend&gt;</w:t>
      </w:r>
      <w:r w:rsidRPr="00D94B01">
        <w:t xml:space="preserve">Togra le </w:t>
      </w:r>
      <w:r w:rsidRPr="00D94B01">
        <w:t>haghaidh rialacháin</w:t>
      </w:r>
      <w:r w:rsidRPr="00D94B01">
        <w:rPr>
          <w:rStyle w:val="HideTWBExt"/>
          <w:b w:val="0"/>
        </w:rPr>
        <w:t>&lt;/DocAmend&gt;</w:t>
      </w:r>
    </w:p>
    <w:p w14:paraId="6E1ADBAD" w14:textId="77777777" w:rsidR="000C37F1" w:rsidRPr="00D94B01" w:rsidRDefault="00C10776" w:rsidP="000C37F1">
      <w:pPr>
        <w:pStyle w:val="NormalBold"/>
      </w:pPr>
      <w:r w:rsidRPr="00D94B01">
        <w:rPr>
          <w:rStyle w:val="HideTWBExt"/>
          <w:b w:val="0"/>
        </w:rPr>
        <w:t>&lt;Article&gt;</w:t>
      </w:r>
      <w:r w:rsidRPr="00D94B01">
        <w:t>Airteagal 17 – mír 2 – pointe e a (nua)</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B1130" w:rsidRPr="00D94B01" w14:paraId="6B25D078" w14:textId="77777777" w:rsidTr="00057BAA">
        <w:trPr>
          <w:jc w:val="center"/>
        </w:trPr>
        <w:tc>
          <w:tcPr>
            <w:tcW w:w="9752" w:type="dxa"/>
            <w:gridSpan w:val="2"/>
          </w:tcPr>
          <w:p w14:paraId="176A7C0E" w14:textId="77777777" w:rsidR="000C37F1" w:rsidRPr="00D94B01" w:rsidRDefault="000C37F1" w:rsidP="00057BAA">
            <w:pPr>
              <w:keepNext/>
            </w:pPr>
          </w:p>
        </w:tc>
      </w:tr>
      <w:tr w:rsidR="000B1130" w:rsidRPr="00D94B01" w14:paraId="599EE041" w14:textId="77777777" w:rsidTr="00057BAA">
        <w:trPr>
          <w:jc w:val="center"/>
        </w:trPr>
        <w:tc>
          <w:tcPr>
            <w:tcW w:w="4876" w:type="dxa"/>
          </w:tcPr>
          <w:p w14:paraId="24BB6BF4" w14:textId="77777777" w:rsidR="000C37F1" w:rsidRPr="00D94B01" w:rsidRDefault="00C10776" w:rsidP="00057BAA">
            <w:pPr>
              <w:pStyle w:val="ColumnHeading"/>
              <w:keepNext/>
            </w:pPr>
            <w:r w:rsidRPr="00D94B01">
              <w:t>Téacs arna mholadh ag an gCoimisiún</w:t>
            </w:r>
          </w:p>
        </w:tc>
        <w:tc>
          <w:tcPr>
            <w:tcW w:w="4876" w:type="dxa"/>
          </w:tcPr>
          <w:p w14:paraId="452939E5" w14:textId="77777777" w:rsidR="000C37F1" w:rsidRPr="00D94B01" w:rsidRDefault="00C10776" w:rsidP="00057BAA">
            <w:pPr>
              <w:pStyle w:val="ColumnHeading"/>
              <w:keepNext/>
            </w:pPr>
            <w:r w:rsidRPr="00D94B01">
              <w:t>Leasú</w:t>
            </w:r>
          </w:p>
        </w:tc>
      </w:tr>
      <w:tr w:rsidR="000B1130" w:rsidRPr="00D94B01" w14:paraId="45CACC5D" w14:textId="77777777" w:rsidTr="00057BAA">
        <w:trPr>
          <w:jc w:val="center"/>
        </w:trPr>
        <w:tc>
          <w:tcPr>
            <w:tcW w:w="4876" w:type="dxa"/>
          </w:tcPr>
          <w:p w14:paraId="3F0E0431" w14:textId="77777777" w:rsidR="000C37F1" w:rsidRPr="00D94B01" w:rsidRDefault="000C37F1" w:rsidP="00057BAA">
            <w:pPr>
              <w:pStyle w:val="Normal6"/>
            </w:pPr>
          </w:p>
        </w:tc>
        <w:tc>
          <w:tcPr>
            <w:tcW w:w="4876" w:type="dxa"/>
          </w:tcPr>
          <w:p w14:paraId="17C398D4" w14:textId="77777777" w:rsidR="000C37F1" w:rsidRPr="00D94B01" w:rsidRDefault="00C10776" w:rsidP="00057BAA">
            <w:pPr>
              <w:pStyle w:val="Normal6"/>
              <w:rPr>
                <w:szCs w:val="24"/>
              </w:rPr>
            </w:pPr>
            <w:r w:rsidRPr="00D94B01">
              <w:rPr>
                <w:b/>
                <w:i/>
              </w:rPr>
              <w:t>ea.</w:t>
            </w:r>
            <w:r w:rsidRPr="00D94B01">
              <w:rPr>
                <w:b/>
                <w:i/>
              </w:rPr>
              <w:tab/>
              <w:t>an faireachán ar aistrithe arna ndéanamh de bhun Airteagal 15;</w:t>
            </w:r>
          </w:p>
        </w:tc>
      </w:tr>
    </w:tbl>
    <w:p w14:paraId="100EF357" w14:textId="77777777" w:rsidR="000C37F1" w:rsidRPr="00D94B01" w:rsidRDefault="00C10776" w:rsidP="000C37F1">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289A0522" w14:textId="77777777" w:rsidR="000C37F1" w:rsidRPr="00D94B01" w:rsidRDefault="00C10776" w:rsidP="000C37F1">
      <w:r w:rsidRPr="00D94B01">
        <w:rPr>
          <w:rStyle w:val="HideTWBExt"/>
        </w:rPr>
        <w:t>&lt;/Amend&gt;</w:t>
      </w:r>
    </w:p>
    <w:p w14:paraId="37C3A97E" w14:textId="77777777" w:rsidR="000C37F1" w:rsidRPr="00D94B01" w:rsidRDefault="00C10776" w:rsidP="000C37F1">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95</w:t>
      </w:r>
      <w:r w:rsidRPr="00D94B01">
        <w:rPr>
          <w:rStyle w:val="HideTWBExt"/>
          <w:b w:val="0"/>
        </w:rPr>
        <w:t>&lt;/NumAm&gt;</w:t>
      </w:r>
    </w:p>
    <w:p w14:paraId="684A0CD4" w14:textId="77777777" w:rsidR="000C37F1" w:rsidRPr="00D94B01" w:rsidRDefault="00C10776" w:rsidP="000C37F1">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7BDB1AD8" w14:textId="77777777" w:rsidR="000C37F1" w:rsidRPr="00D94B01" w:rsidRDefault="00C10776" w:rsidP="000C37F1">
      <w:pPr>
        <w:pStyle w:val="NormalBold"/>
      </w:pPr>
      <w:r w:rsidRPr="00D94B01">
        <w:rPr>
          <w:rStyle w:val="HideTWBExt"/>
          <w:b w:val="0"/>
        </w:rPr>
        <w:t>&lt;Article&gt;</w:t>
      </w:r>
      <w:r w:rsidRPr="00D94B01">
        <w:t>Airteagal 17 – mír 2 – pointe f</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B1130" w:rsidRPr="00D94B01" w14:paraId="1FCED137" w14:textId="77777777" w:rsidTr="00057BAA">
        <w:trPr>
          <w:jc w:val="center"/>
        </w:trPr>
        <w:tc>
          <w:tcPr>
            <w:tcW w:w="9752" w:type="dxa"/>
            <w:gridSpan w:val="2"/>
          </w:tcPr>
          <w:p w14:paraId="1FA1DE03" w14:textId="77777777" w:rsidR="000C37F1" w:rsidRPr="00D94B01" w:rsidRDefault="000C37F1" w:rsidP="00057BAA">
            <w:pPr>
              <w:keepNext/>
            </w:pPr>
          </w:p>
        </w:tc>
      </w:tr>
      <w:tr w:rsidR="000B1130" w:rsidRPr="00D94B01" w14:paraId="3906EF01" w14:textId="77777777" w:rsidTr="00057BAA">
        <w:trPr>
          <w:jc w:val="center"/>
        </w:trPr>
        <w:tc>
          <w:tcPr>
            <w:tcW w:w="4876" w:type="dxa"/>
          </w:tcPr>
          <w:p w14:paraId="5C3CE054" w14:textId="77777777" w:rsidR="000C37F1" w:rsidRPr="00D94B01" w:rsidRDefault="00C10776" w:rsidP="00057BAA">
            <w:pPr>
              <w:pStyle w:val="ColumnHeading"/>
              <w:keepNext/>
            </w:pPr>
            <w:r w:rsidRPr="00D94B01">
              <w:t>Téacs arna mholadh ag an gCoimisiún</w:t>
            </w:r>
          </w:p>
        </w:tc>
        <w:tc>
          <w:tcPr>
            <w:tcW w:w="4876" w:type="dxa"/>
          </w:tcPr>
          <w:p w14:paraId="2676DCF2" w14:textId="77777777" w:rsidR="000C37F1" w:rsidRPr="00D94B01" w:rsidRDefault="00C10776" w:rsidP="00057BAA">
            <w:pPr>
              <w:pStyle w:val="ColumnHeading"/>
              <w:keepNext/>
            </w:pPr>
            <w:r w:rsidRPr="00D94B01">
              <w:t>Leasú</w:t>
            </w:r>
          </w:p>
        </w:tc>
      </w:tr>
      <w:tr w:rsidR="000B1130" w:rsidRPr="00D94B01" w14:paraId="6F965BFB" w14:textId="77777777" w:rsidTr="00057BAA">
        <w:trPr>
          <w:jc w:val="center"/>
        </w:trPr>
        <w:tc>
          <w:tcPr>
            <w:tcW w:w="4876" w:type="dxa"/>
          </w:tcPr>
          <w:p w14:paraId="5A0BD0F4" w14:textId="77777777" w:rsidR="000C37F1" w:rsidRPr="00D94B01" w:rsidRDefault="00C10776" w:rsidP="00057BAA">
            <w:pPr>
              <w:pStyle w:val="Normal6"/>
            </w:pPr>
            <w:r w:rsidRPr="00D94B01">
              <w:t>f.</w:t>
            </w:r>
            <w:r w:rsidRPr="00D94B01">
              <w:tab/>
              <w:t xml:space="preserve">na hiarmhairtí </w:t>
            </w:r>
            <w:r w:rsidRPr="00D94B01">
              <w:rPr>
                <w:b/>
                <w:i/>
              </w:rPr>
              <w:t>atá le tarraingt</w:t>
            </w:r>
            <w:r w:rsidRPr="00D94B01">
              <w:t xml:space="preserve"> i gcás sáruithe ar an gcomhaontú nó </w:t>
            </w:r>
            <w:r w:rsidRPr="00D94B01">
              <w:rPr>
                <w:b/>
                <w:i/>
              </w:rPr>
              <w:t xml:space="preserve">ar an socrú nó </w:t>
            </w:r>
            <w:r w:rsidRPr="00D94B01">
              <w:t xml:space="preserve">i gcás athrú mór </w:t>
            </w:r>
            <w:r w:rsidRPr="00D94B01">
              <w:rPr>
                <w:b/>
                <w:i/>
              </w:rPr>
              <w:t>lena n-imrítear</w:t>
            </w:r>
            <w:r w:rsidRPr="00D94B01">
              <w:t xml:space="preserve"> drochthionchar ar staid an tríú tír.</w:t>
            </w:r>
          </w:p>
        </w:tc>
        <w:tc>
          <w:tcPr>
            <w:tcW w:w="4876" w:type="dxa"/>
          </w:tcPr>
          <w:p w14:paraId="125C0772" w14:textId="77777777" w:rsidR="000C37F1" w:rsidRPr="00D94B01" w:rsidRDefault="00C10776" w:rsidP="00057BAA">
            <w:pPr>
              <w:pStyle w:val="Normal6"/>
              <w:rPr>
                <w:szCs w:val="24"/>
              </w:rPr>
            </w:pPr>
            <w:r w:rsidRPr="00D94B01">
              <w:t>f.</w:t>
            </w:r>
            <w:r w:rsidRPr="00D94B01">
              <w:tab/>
              <w:t xml:space="preserve">na hiarmhairtí </w:t>
            </w:r>
            <w:r w:rsidRPr="00D94B01">
              <w:rPr>
                <w:b/>
                <w:i/>
              </w:rPr>
              <w:t>a bheadh ann</w:t>
            </w:r>
            <w:r w:rsidRPr="00D94B01">
              <w:t xml:space="preserve"> i gcás sáruithe ar an gcomhaontú nó i gcás athrú mór </w:t>
            </w:r>
            <w:r w:rsidRPr="00D94B01">
              <w:rPr>
                <w:b/>
                <w:i/>
              </w:rPr>
              <w:t>ag a mbeadh</w:t>
            </w:r>
            <w:r w:rsidRPr="00D94B01">
              <w:t xml:space="preserve"> drochthionchar ar staid an tríú tír.</w:t>
            </w:r>
          </w:p>
        </w:tc>
      </w:tr>
    </w:tbl>
    <w:p w14:paraId="76539588" w14:textId="77777777" w:rsidR="000C37F1" w:rsidRPr="00D94B01" w:rsidRDefault="00C10776" w:rsidP="000C37F1">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7F9C6B3A" w14:textId="77777777" w:rsidR="000C37F1" w:rsidRPr="00D94B01" w:rsidRDefault="00C10776" w:rsidP="000C37F1">
      <w:r w:rsidRPr="00D94B01">
        <w:rPr>
          <w:rStyle w:val="HideTWBExt"/>
        </w:rPr>
        <w:t>&lt;/Amend&gt;</w:t>
      </w:r>
    </w:p>
    <w:p w14:paraId="2ECA94C5" w14:textId="77777777" w:rsidR="000C37F1" w:rsidRPr="00D94B01" w:rsidRDefault="00C10776" w:rsidP="000C37F1">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96</w:t>
      </w:r>
      <w:r w:rsidRPr="00D94B01">
        <w:rPr>
          <w:rStyle w:val="HideTWBExt"/>
          <w:b w:val="0"/>
        </w:rPr>
        <w:t>&lt;/NumAm&gt;</w:t>
      </w:r>
    </w:p>
    <w:p w14:paraId="2CBA176B" w14:textId="77777777" w:rsidR="000C37F1" w:rsidRPr="00D94B01" w:rsidRDefault="00C10776" w:rsidP="000C37F1">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7A213324" w14:textId="77777777" w:rsidR="000C37F1" w:rsidRPr="00D94B01" w:rsidRDefault="00C10776" w:rsidP="000C37F1">
      <w:pPr>
        <w:pStyle w:val="NormalBold"/>
      </w:pPr>
      <w:r w:rsidRPr="00D94B01">
        <w:rPr>
          <w:rStyle w:val="HideTWBExt"/>
          <w:b w:val="0"/>
        </w:rPr>
        <w:t>&lt;Article&gt;</w:t>
      </w:r>
      <w:r w:rsidRPr="00D94B01">
        <w:t>Airteagal 17 – mír 3</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B1130" w:rsidRPr="00D94B01" w14:paraId="207F0C44" w14:textId="77777777" w:rsidTr="00057BAA">
        <w:trPr>
          <w:jc w:val="center"/>
        </w:trPr>
        <w:tc>
          <w:tcPr>
            <w:tcW w:w="9752" w:type="dxa"/>
            <w:gridSpan w:val="2"/>
          </w:tcPr>
          <w:p w14:paraId="66B3F306" w14:textId="77777777" w:rsidR="000C37F1" w:rsidRPr="00D94B01" w:rsidRDefault="000C37F1" w:rsidP="00057BAA">
            <w:pPr>
              <w:keepNext/>
            </w:pPr>
          </w:p>
        </w:tc>
      </w:tr>
      <w:tr w:rsidR="000B1130" w:rsidRPr="00D94B01" w14:paraId="222134E5" w14:textId="77777777" w:rsidTr="00057BAA">
        <w:trPr>
          <w:jc w:val="center"/>
        </w:trPr>
        <w:tc>
          <w:tcPr>
            <w:tcW w:w="4876" w:type="dxa"/>
          </w:tcPr>
          <w:p w14:paraId="4506536F" w14:textId="77777777" w:rsidR="000C37F1" w:rsidRPr="00D94B01" w:rsidRDefault="00C10776" w:rsidP="00057BAA">
            <w:pPr>
              <w:pStyle w:val="ColumnHeading"/>
              <w:keepNext/>
            </w:pPr>
            <w:r w:rsidRPr="00D94B01">
              <w:t>Téacs arna mholadh ag an gCoimisiún</w:t>
            </w:r>
          </w:p>
        </w:tc>
        <w:tc>
          <w:tcPr>
            <w:tcW w:w="4876" w:type="dxa"/>
          </w:tcPr>
          <w:p w14:paraId="1EBBB526" w14:textId="77777777" w:rsidR="000C37F1" w:rsidRPr="00D94B01" w:rsidRDefault="00C10776" w:rsidP="00057BAA">
            <w:pPr>
              <w:pStyle w:val="ColumnHeading"/>
              <w:keepNext/>
            </w:pPr>
            <w:r w:rsidRPr="00D94B01">
              <w:t>Leasú</w:t>
            </w:r>
          </w:p>
        </w:tc>
      </w:tr>
      <w:tr w:rsidR="000B1130" w:rsidRPr="00D94B01" w14:paraId="5734528B" w14:textId="77777777" w:rsidTr="00057BAA">
        <w:trPr>
          <w:jc w:val="center"/>
        </w:trPr>
        <w:tc>
          <w:tcPr>
            <w:tcW w:w="4876" w:type="dxa"/>
          </w:tcPr>
          <w:p w14:paraId="6EF6F09B" w14:textId="77777777" w:rsidR="000C37F1" w:rsidRPr="00D94B01" w:rsidRDefault="00C10776" w:rsidP="00057BAA">
            <w:pPr>
              <w:pStyle w:val="Normal6"/>
            </w:pPr>
            <w:r w:rsidRPr="00D94B01">
              <w:t>3.</w:t>
            </w:r>
            <w:r w:rsidRPr="00D94B01">
              <w:tab/>
            </w:r>
            <w:r w:rsidRPr="00D94B01">
              <w:t xml:space="preserve">Sula dtabharfar comhaontú </w:t>
            </w:r>
            <w:r w:rsidRPr="00D94B01">
              <w:rPr>
                <w:b/>
                <w:i/>
              </w:rPr>
              <w:t xml:space="preserve">nó socrú </w:t>
            </w:r>
            <w:r w:rsidRPr="00D94B01">
              <w:t>i gcrích de bhun mhír 1, cuirfidh na Ballstáit an Coimisiún agus na Ballstáit eile ar an eolas.</w:t>
            </w:r>
          </w:p>
        </w:tc>
        <w:tc>
          <w:tcPr>
            <w:tcW w:w="4876" w:type="dxa"/>
          </w:tcPr>
          <w:p w14:paraId="12796C16" w14:textId="77777777" w:rsidR="000C37F1" w:rsidRPr="00D94B01" w:rsidRDefault="00C10776" w:rsidP="00057BAA">
            <w:pPr>
              <w:pStyle w:val="Normal6"/>
              <w:rPr>
                <w:szCs w:val="24"/>
              </w:rPr>
            </w:pPr>
            <w:r w:rsidRPr="00D94B01">
              <w:t>3.</w:t>
            </w:r>
            <w:r w:rsidRPr="00D94B01">
              <w:tab/>
              <w:t>Sula dtabharfar comhaontú i gcrích de bhun mhír 1, cuirfidh na Ballstáit an Coimisiún</w:t>
            </w:r>
            <w:r w:rsidRPr="00D94B01">
              <w:rPr>
                <w:b/>
                <w:i/>
              </w:rPr>
              <w:t>, Parlaimint na hEorpa</w:t>
            </w:r>
            <w:r w:rsidRPr="00D94B01">
              <w:t xml:space="preserve"> agus na Ballstáit eile ar an eolas</w:t>
            </w:r>
            <w:r w:rsidRPr="00D94B01">
              <w:rPr>
                <w:b/>
                <w:i/>
              </w:rPr>
              <w:t xml:space="preserve"> faoin méid sin</w:t>
            </w:r>
            <w:r w:rsidRPr="00D94B01">
              <w:t>.</w:t>
            </w:r>
          </w:p>
        </w:tc>
      </w:tr>
    </w:tbl>
    <w:p w14:paraId="0D4F9470" w14:textId="77777777" w:rsidR="000C37F1" w:rsidRPr="00D94B01" w:rsidRDefault="00C10776" w:rsidP="000C37F1">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40FE3C6B" w14:textId="77777777" w:rsidR="000C37F1" w:rsidRPr="00D94B01" w:rsidRDefault="00C10776" w:rsidP="000C37F1">
      <w:r w:rsidRPr="00D94B01">
        <w:rPr>
          <w:rStyle w:val="HideTWBExt"/>
        </w:rPr>
        <w:t>&lt;/Amend&gt;</w:t>
      </w:r>
    </w:p>
    <w:p w14:paraId="7460A365" w14:textId="77777777" w:rsidR="000C37F1" w:rsidRPr="00D94B01" w:rsidRDefault="00C10776" w:rsidP="000C37F1">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97</w:t>
      </w:r>
      <w:r w:rsidRPr="00D94B01">
        <w:rPr>
          <w:rStyle w:val="HideTWBExt"/>
          <w:b w:val="0"/>
        </w:rPr>
        <w:t>&lt;/NumAm&gt;</w:t>
      </w:r>
    </w:p>
    <w:p w14:paraId="3A694151" w14:textId="77777777" w:rsidR="000C37F1" w:rsidRPr="00D94B01" w:rsidRDefault="00C10776" w:rsidP="000C37F1">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72FBA25B" w14:textId="77777777" w:rsidR="000C37F1" w:rsidRPr="00D94B01" w:rsidRDefault="00C10776" w:rsidP="000C37F1">
      <w:pPr>
        <w:pStyle w:val="NormalBold"/>
      </w:pPr>
      <w:r w:rsidRPr="00D94B01">
        <w:rPr>
          <w:rStyle w:val="HideTWBExt"/>
          <w:b w:val="0"/>
        </w:rPr>
        <w:t>&lt;Article&gt;</w:t>
      </w:r>
      <w:r w:rsidRPr="00D94B01">
        <w:t>Airteagal 19 – mír 1</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B1130" w:rsidRPr="00D94B01" w14:paraId="50B58C9B" w14:textId="77777777" w:rsidTr="00057BAA">
        <w:trPr>
          <w:jc w:val="center"/>
        </w:trPr>
        <w:tc>
          <w:tcPr>
            <w:tcW w:w="9752" w:type="dxa"/>
            <w:gridSpan w:val="2"/>
          </w:tcPr>
          <w:p w14:paraId="3A906669" w14:textId="77777777" w:rsidR="000C37F1" w:rsidRPr="00D94B01" w:rsidRDefault="000C37F1" w:rsidP="00057BAA">
            <w:pPr>
              <w:keepNext/>
            </w:pPr>
          </w:p>
        </w:tc>
      </w:tr>
      <w:tr w:rsidR="000B1130" w:rsidRPr="00D94B01" w14:paraId="45889042" w14:textId="77777777" w:rsidTr="00057BAA">
        <w:trPr>
          <w:jc w:val="center"/>
        </w:trPr>
        <w:tc>
          <w:tcPr>
            <w:tcW w:w="4876" w:type="dxa"/>
          </w:tcPr>
          <w:p w14:paraId="5FDFF491" w14:textId="77777777" w:rsidR="000C37F1" w:rsidRPr="00D94B01" w:rsidRDefault="00C10776" w:rsidP="00057BAA">
            <w:pPr>
              <w:pStyle w:val="ColumnHeading"/>
              <w:keepNext/>
            </w:pPr>
            <w:r w:rsidRPr="00D94B01">
              <w:t>Téacs arna mholadh ag an gCoimisiún</w:t>
            </w:r>
          </w:p>
        </w:tc>
        <w:tc>
          <w:tcPr>
            <w:tcW w:w="4876" w:type="dxa"/>
          </w:tcPr>
          <w:p w14:paraId="2DB64BD9" w14:textId="77777777" w:rsidR="000C37F1" w:rsidRPr="00D94B01" w:rsidRDefault="00C10776" w:rsidP="00057BAA">
            <w:pPr>
              <w:pStyle w:val="ColumnHeading"/>
              <w:keepNext/>
            </w:pPr>
            <w:r w:rsidRPr="00D94B01">
              <w:t>Leasú</w:t>
            </w:r>
          </w:p>
        </w:tc>
      </w:tr>
      <w:tr w:rsidR="000B1130" w:rsidRPr="00D94B01" w14:paraId="236E9BAB" w14:textId="77777777" w:rsidTr="00057BAA">
        <w:trPr>
          <w:jc w:val="center"/>
        </w:trPr>
        <w:tc>
          <w:tcPr>
            <w:tcW w:w="4876" w:type="dxa"/>
          </w:tcPr>
          <w:p w14:paraId="2313184F" w14:textId="77777777" w:rsidR="000C37F1" w:rsidRPr="00D94B01" w:rsidRDefault="00C10776" w:rsidP="00057BAA">
            <w:pPr>
              <w:pStyle w:val="Normal6"/>
            </w:pPr>
            <w:r w:rsidRPr="00D94B01">
              <w:t xml:space="preserve">Más rud </w:t>
            </w:r>
            <w:r w:rsidRPr="00D94B01">
              <w:t>é, mar thoradh ar ráitis ón náisiúnach tríú tír, ar an bhfianaise dhoiciméadach atá ar fáil nó ar thásca ábhartha eile, go bhfuil amhras ann an mionaoiseach é nó í nó nach ea, féadfaidh an t-údarás inniúil measúnú ildisciplíneach a dhéanamh, lena n-áirítear measúnú síceasóisialta, a dhéanfaidh gairmithe cáilithe, chun aois an náisiúnaigh tríú tír a chinneadh. Beidh feidhm ag Airteagal 25 de Rialachán (AE) 2024/1348 de réir analaí maidir leis an measúnú sin.</w:t>
            </w:r>
          </w:p>
        </w:tc>
        <w:tc>
          <w:tcPr>
            <w:tcW w:w="4876" w:type="dxa"/>
          </w:tcPr>
          <w:p w14:paraId="2E984A7E" w14:textId="77777777" w:rsidR="000C37F1" w:rsidRPr="00D94B01" w:rsidRDefault="00C10776" w:rsidP="00057BAA">
            <w:pPr>
              <w:pStyle w:val="Normal6"/>
              <w:rPr>
                <w:szCs w:val="24"/>
              </w:rPr>
            </w:pPr>
            <w:r w:rsidRPr="00D94B01">
              <w:t xml:space="preserve">Más rud é, mar thoradh ar ráitis ón náisiúnach tríú tír, ar an bhfianaise dhoiciméadach atá ar fáil nó ar thásca ábhartha eile, go bhfuil amhras ann an mionaoiseach é nó í nó nach ea, féadfaidh an t-údarás inniúil measúnú ildisciplíneach a dhéanamh, lena n-áirítear measúnú síceasóisialta, a dhéanfaidh gairmithe cáilithe, chun aois an náisiúnaigh tríú tír a chinneadh. Beidh feidhm ag Airteagal 25 de Rialachán (AE) 2024/1348 de réir analaí maidir leis an measúnú sin. </w:t>
            </w:r>
            <w:r w:rsidRPr="00D94B01">
              <w:rPr>
                <w:b/>
                <w:i/>
              </w:rPr>
              <w:t>Féadfar a mheas gur leor measúnú aoise a rinneadh in imeachtaí riaracháin nó breithiúnacha roimhe sin in aon Bhallstát chun aois náisiúnaigh tríú tír a mhaíonn gur mionaoiseach é nó í a chinneadh.</w:t>
            </w:r>
          </w:p>
        </w:tc>
      </w:tr>
    </w:tbl>
    <w:p w14:paraId="6556A511" w14:textId="77777777" w:rsidR="000C37F1" w:rsidRPr="00D94B01" w:rsidRDefault="00C10776" w:rsidP="000C37F1">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480774FC" w14:textId="77777777" w:rsidR="000C37F1" w:rsidRPr="00D94B01" w:rsidRDefault="00C10776" w:rsidP="000C37F1">
      <w:r w:rsidRPr="00D94B01">
        <w:rPr>
          <w:rStyle w:val="HideTWBExt"/>
        </w:rPr>
        <w:t>&lt;/Amend&gt;</w:t>
      </w:r>
    </w:p>
    <w:p w14:paraId="611FD265" w14:textId="77777777" w:rsidR="000C37F1" w:rsidRPr="00D94B01" w:rsidRDefault="00C10776" w:rsidP="000C37F1">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98</w:t>
      </w:r>
      <w:r w:rsidRPr="00D94B01">
        <w:rPr>
          <w:rStyle w:val="HideTWBExt"/>
          <w:b w:val="0"/>
        </w:rPr>
        <w:t>&lt;/NumAm&gt;</w:t>
      </w:r>
    </w:p>
    <w:p w14:paraId="1CD74748" w14:textId="77777777" w:rsidR="000C37F1" w:rsidRPr="00D94B01" w:rsidRDefault="00C10776" w:rsidP="000C37F1">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09D65FCA" w14:textId="77777777" w:rsidR="000C37F1" w:rsidRPr="00D94B01" w:rsidRDefault="00C10776" w:rsidP="000C37F1">
      <w:pPr>
        <w:pStyle w:val="NormalBold"/>
      </w:pPr>
      <w:r w:rsidRPr="00D94B01">
        <w:rPr>
          <w:rStyle w:val="HideTWBExt"/>
          <w:b w:val="0"/>
        </w:rPr>
        <w:t>&lt;Article&gt;</w:t>
      </w:r>
      <w:r w:rsidRPr="00D94B01">
        <w:t xml:space="preserve">Airteagal 20 – </w:t>
      </w:r>
      <w:r w:rsidRPr="00D94B01">
        <w:t>mír 1</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B1130" w:rsidRPr="00D94B01" w14:paraId="388EFE49" w14:textId="77777777" w:rsidTr="00057BAA">
        <w:trPr>
          <w:jc w:val="center"/>
        </w:trPr>
        <w:tc>
          <w:tcPr>
            <w:tcW w:w="9752" w:type="dxa"/>
            <w:gridSpan w:val="2"/>
          </w:tcPr>
          <w:p w14:paraId="00257891" w14:textId="77777777" w:rsidR="000C37F1" w:rsidRPr="00D94B01" w:rsidRDefault="000C37F1" w:rsidP="00057BAA">
            <w:pPr>
              <w:keepNext/>
            </w:pPr>
          </w:p>
        </w:tc>
      </w:tr>
      <w:tr w:rsidR="000B1130" w:rsidRPr="00D94B01" w14:paraId="3BC6D43E" w14:textId="77777777" w:rsidTr="00057BAA">
        <w:trPr>
          <w:jc w:val="center"/>
        </w:trPr>
        <w:tc>
          <w:tcPr>
            <w:tcW w:w="4876" w:type="dxa"/>
          </w:tcPr>
          <w:p w14:paraId="60BE056B" w14:textId="77777777" w:rsidR="000C37F1" w:rsidRPr="00D94B01" w:rsidRDefault="00C10776" w:rsidP="00057BAA">
            <w:pPr>
              <w:pStyle w:val="ColumnHeading"/>
              <w:keepNext/>
            </w:pPr>
            <w:r w:rsidRPr="00D94B01">
              <w:t>Téacs arna mholadh ag an gCoimisiún</w:t>
            </w:r>
          </w:p>
        </w:tc>
        <w:tc>
          <w:tcPr>
            <w:tcW w:w="4876" w:type="dxa"/>
          </w:tcPr>
          <w:p w14:paraId="74E2CC5C" w14:textId="77777777" w:rsidR="000C37F1" w:rsidRPr="00D94B01" w:rsidRDefault="00C10776" w:rsidP="00057BAA">
            <w:pPr>
              <w:pStyle w:val="ColumnHeading"/>
              <w:keepNext/>
            </w:pPr>
            <w:r w:rsidRPr="00D94B01">
              <w:t>Leasú</w:t>
            </w:r>
          </w:p>
        </w:tc>
      </w:tr>
      <w:tr w:rsidR="000B1130" w:rsidRPr="00D94B01" w14:paraId="18727294" w14:textId="77777777" w:rsidTr="00057BAA">
        <w:trPr>
          <w:jc w:val="center"/>
        </w:trPr>
        <w:tc>
          <w:tcPr>
            <w:tcW w:w="4876" w:type="dxa"/>
          </w:tcPr>
          <w:p w14:paraId="55C91AE0" w14:textId="77777777" w:rsidR="000C37F1" w:rsidRPr="00D94B01" w:rsidRDefault="00C10776" w:rsidP="00057BAA">
            <w:pPr>
              <w:pStyle w:val="Normal6"/>
            </w:pPr>
            <w:r w:rsidRPr="00D94B01">
              <w:rPr>
                <w:b/>
                <w:i/>
              </w:rPr>
              <w:t>1.</w:t>
            </w:r>
            <w:r w:rsidRPr="00D94B01">
              <w:rPr>
                <w:b/>
                <w:i/>
              </w:rPr>
              <w:tab/>
              <w:t xml:space="preserve">Sula gcinnfear cinneadh um fhilleadh a eisiúint i ndáil le mionaoiseach neamhthionlactha, cuirfear cúnamh ó chomhlachtaí iomchuí seachas na húdaráis a fhorfheidhmíonn filleadh ar fáil i </w:t>
            </w:r>
            <w:r w:rsidRPr="00D94B01">
              <w:rPr>
                <w:b/>
                <w:i/>
              </w:rPr>
              <w:t>gcomhréir le leas an linbh.</w:t>
            </w:r>
          </w:p>
        </w:tc>
        <w:tc>
          <w:tcPr>
            <w:tcW w:w="4876" w:type="dxa"/>
          </w:tcPr>
          <w:p w14:paraId="1F18E0BD" w14:textId="77777777" w:rsidR="000C37F1" w:rsidRPr="00D94B01" w:rsidRDefault="00C10776" w:rsidP="00057BAA">
            <w:pPr>
              <w:pStyle w:val="Normal6"/>
              <w:rPr>
                <w:szCs w:val="24"/>
              </w:rPr>
            </w:pPr>
            <w:r w:rsidRPr="00D94B01">
              <w:rPr>
                <w:b/>
                <w:i/>
              </w:rPr>
              <w:t>scriosta</w:t>
            </w:r>
          </w:p>
        </w:tc>
      </w:tr>
    </w:tbl>
    <w:p w14:paraId="79A248EA" w14:textId="77777777" w:rsidR="000C37F1" w:rsidRPr="00D94B01" w:rsidRDefault="00C10776" w:rsidP="000C37F1">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61D43F34" w14:textId="77777777" w:rsidR="000C37F1" w:rsidRPr="00D94B01" w:rsidRDefault="00C10776" w:rsidP="000C37F1">
      <w:r w:rsidRPr="00D94B01">
        <w:rPr>
          <w:rStyle w:val="HideTWBExt"/>
        </w:rPr>
        <w:t>&lt;/Amend&gt;</w:t>
      </w:r>
    </w:p>
    <w:p w14:paraId="26899405" w14:textId="77777777" w:rsidR="000C37F1" w:rsidRPr="00D94B01" w:rsidRDefault="00C10776" w:rsidP="000C37F1">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99</w:t>
      </w:r>
      <w:r w:rsidRPr="00D94B01">
        <w:rPr>
          <w:rStyle w:val="HideTWBExt"/>
          <w:b w:val="0"/>
        </w:rPr>
        <w:t>&lt;/NumAm&gt;</w:t>
      </w:r>
    </w:p>
    <w:p w14:paraId="07004D66" w14:textId="77777777" w:rsidR="000C37F1" w:rsidRPr="00D94B01" w:rsidRDefault="00C10776" w:rsidP="000C37F1">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31A603C5" w14:textId="77777777" w:rsidR="000C37F1" w:rsidRPr="00D94B01" w:rsidRDefault="00C10776" w:rsidP="000C37F1">
      <w:pPr>
        <w:pStyle w:val="NormalBold"/>
      </w:pPr>
      <w:r w:rsidRPr="00D94B01">
        <w:rPr>
          <w:rStyle w:val="HideTWBExt"/>
          <w:b w:val="0"/>
        </w:rPr>
        <w:t>&lt;Article&gt;</w:t>
      </w:r>
      <w:r w:rsidRPr="00D94B01">
        <w:t>Airteagal 20 – mír 2</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B1130" w:rsidRPr="00D94B01" w14:paraId="082253E3" w14:textId="77777777" w:rsidTr="00057BAA">
        <w:trPr>
          <w:jc w:val="center"/>
        </w:trPr>
        <w:tc>
          <w:tcPr>
            <w:tcW w:w="9752" w:type="dxa"/>
            <w:gridSpan w:val="2"/>
          </w:tcPr>
          <w:p w14:paraId="48EB5B82" w14:textId="77777777" w:rsidR="000C37F1" w:rsidRPr="00D94B01" w:rsidRDefault="000C37F1" w:rsidP="00057BAA">
            <w:pPr>
              <w:keepNext/>
            </w:pPr>
          </w:p>
        </w:tc>
      </w:tr>
      <w:tr w:rsidR="000B1130" w:rsidRPr="00D94B01" w14:paraId="5AA5CC22" w14:textId="77777777" w:rsidTr="00057BAA">
        <w:trPr>
          <w:jc w:val="center"/>
        </w:trPr>
        <w:tc>
          <w:tcPr>
            <w:tcW w:w="4876" w:type="dxa"/>
          </w:tcPr>
          <w:p w14:paraId="27F8CDC9" w14:textId="77777777" w:rsidR="000C37F1" w:rsidRPr="00D94B01" w:rsidRDefault="00C10776" w:rsidP="00057BAA">
            <w:pPr>
              <w:pStyle w:val="ColumnHeading"/>
              <w:keepNext/>
            </w:pPr>
            <w:r w:rsidRPr="00D94B01">
              <w:t>Téacs arna mholadh ag an gCoimisiún</w:t>
            </w:r>
          </w:p>
        </w:tc>
        <w:tc>
          <w:tcPr>
            <w:tcW w:w="4876" w:type="dxa"/>
          </w:tcPr>
          <w:p w14:paraId="0EFB52D7" w14:textId="77777777" w:rsidR="000C37F1" w:rsidRPr="00D94B01" w:rsidRDefault="00C10776" w:rsidP="00057BAA">
            <w:pPr>
              <w:pStyle w:val="ColumnHeading"/>
              <w:keepNext/>
            </w:pPr>
            <w:r w:rsidRPr="00D94B01">
              <w:t>Leasú</w:t>
            </w:r>
          </w:p>
        </w:tc>
      </w:tr>
      <w:tr w:rsidR="000B1130" w:rsidRPr="00D94B01" w14:paraId="17CF7C8C" w14:textId="77777777" w:rsidTr="00057BAA">
        <w:trPr>
          <w:jc w:val="center"/>
        </w:trPr>
        <w:tc>
          <w:tcPr>
            <w:tcW w:w="4876" w:type="dxa"/>
          </w:tcPr>
          <w:p w14:paraId="25951FE0" w14:textId="77777777" w:rsidR="000C37F1" w:rsidRPr="00D94B01" w:rsidRDefault="00C10776" w:rsidP="00057BAA">
            <w:pPr>
              <w:pStyle w:val="Normal6"/>
            </w:pPr>
            <w:r w:rsidRPr="00D94B01">
              <w:t>2.</w:t>
            </w:r>
            <w:r w:rsidRPr="00D94B01">
              <w:tab/>
            </w:r>
            <w:r w:rsidRPr="00D94B01">
              <w:t xml:space="preserve">Ionadaí </w:t>
            </w:r>
            <w:r w:rsidRPr="00D94B01">
              <w:rPr>
                <w:b/>
                <w:i/>
              </w:rPr>
              <w:t>nó duine atá oilte chun leas an linbh</w:t>
            </w:r>
            <w:r w:rsidRPr="00D94B01">
              <w:t xml:space="preserve"> a </w:t>
            </w:r>
            <w:r w:rsidRPr="00D94B01">
              <w:rPr>
                <w:b/>
                <w:i/>
              </w:rPr>
              <w:t>choimirciú, ceapfar é</w:t>
            </w:r>
            <w:r w:rsidRPr="00D94B01">
              <w:t xml:space="preserve"> chun ionadaíocht a dhéanamh, cúnamh a thabhairt agus gníomhú, de réir mar is infheidhme, </w:t>
            </w:r>
            <w:r w:rsidRPr="00D94B01">
              <w:rPr>
                <w:b/>
                <w:i/>
              </w:rPr>
              <w:t xml:space="preserve">thar ceann mionaoiseach neamhthionlactha </w:t>
            </w:r>
            <w:r w:rsidRPr="00D94B01">
              <w:t xml:space="preserve">sa phróiseas um fhilleadh. Áiritheofar go mbeidh oiliúint iomchuí </w:t>
            </w:r>
            <w:r w:rsidRPr="00D94B01">
              <w:rPr>
                <w:b/>
                <w:i/>
              </w:rPr>
              <w:t>ar an ionadaí ceaptha</w:t>
            </w:r>
            <w:r w:rsidRPr="00D94B01">
              <w:t xml:space="preserve"> i gcumarsáid atá oiriúnach do leanaí agus oiriúnach dá n-aois agus go mbeidh teanga a thuigeann an mionaoiseach ar a </w:t>
            </w:r>
            <w:r w:rsidRPr="00D94B01">
              <w:rPr>
                <w:b/>
                <w:i/>
              </w:rPr>
              <w:t>dtoil</w:t>
            </w:r>
            <w:r w:rsidRPr="00D94B01">
              <w:t xml:space="preserve"> aige. Is é a bheidh sa duine sin an duine a ainmnítear chun gníomhú mar ionadaí faoi Threoir (AE) 202</w:t>
            </w:r>
            <w:r w:rsidRPr="00D94B01">
              <w:t>4/1346 i gcás inar ainmníodh an duine i gcomhréir le hAirteagal 27 den Treoir sin.</w:t>
            </w:r>
          </w:p>
        </w:tc>
        <w:tc>
          <w:tcPr>
            <w:tcW w:w="4876" w:type="dxa"/>
          </w:tcPr>
          <w:p w14:paraId="64F4A0F3" w14:textId="77777777" w:rsidR="000C37F1" w:rsidRPr="00D94B01" w:rsidRDefault="00C10776" w:rsidP="00057BAA">
            <w:pPr>
              <w:pStyle w:val="Normal6"/>
              <w:rPr>
                <w:szCs w:val="24"/>
              </w:rPr>
            </w:pPr>
            <w:r w:rsidRPr="00D94B01">
              <w:t>2.</w:t>
            </w:r>
            <w:r w:rsidRPr="00D94B01">
              <w:tab/>
            </w:r>
            <w:r w:rsidRPr="00D94B01">
              <w:rPr>
                <w:b/>
                <w:i/>
              </w:rPr>
              <w:t>Ceapfar</w:t>
            </w:r>
            <w:r w:rsidRPr="00D94B01">
              <w:t xml:space="preserve"> ionadaí </w:t>
            </w:r>
            <w:r w:rsidRPr="00D94B01">
              <w:rPr>
                <w:b/>
                <w:i/>
              </w:rPr>
              <w:t>gan moill mhíchuí tar éis aois náisiúnaigh tríú tír</w:t>
            </w:r>
            <w:r w:rsidRPr="00D94B01">
              <w:t xml:space="preserve"> a </w:t>
            </w:r>
            <w:r w:rsidRPr="00D94B01">
              <w:rPr>
                <w:b/>
                <w:i/>
              </w:rPr>
              <w:t>chinneadh de bhun Airteagal 19</w:t>
            </w:r>
            <w:r w:rsidRPr="00D94B01">
              <w:t xml:space="preserve"> chun ionadaíocht a dhéanamh</w:t>
            </w:r>
            <w:r w:rsidRPr="00D94B01">
              <w:rPr>
                <w:b/>
                <w:i/>
              </w:rPr>
              <w:t xml:space="preserve"> don mhionaoiseach neamhthionlactha</w:t>
            </w:r>
            <w:r w:rsidRPr="00D94B01">
              <w:t>,</w:t>
            </w:r>
            <w:r w:rsidRPr="00D94B01">
              <w:rPr>
                <w:b/>
                <w:i/>
              </w:rPr>
              <w:t xml:space="preserve"> chun</w:t>
            </w:r>
            <w:r w:rsidRPr="00D94B01">
              <w:t xml:space="preserve"> cúnamh a thabhairt</w:t>
            </w:r>
            <w:r w:rsidRPr="00D94B01">
              <w:rPr>
                <w:b/>
                <w:i/>
              </w:rPr>
              <w:t xml:space="preserve"> dó</w:t>
            </w:r>
            <w:r w:rsidRPr="00D94B01">
              <w:t xml:space="preserve"> agus </w:t>
            </w:r>
            <w:r w:rsidRPr="00D94B01">
              <w:rPr>
                <w:b/>
                <w:i/>
              </w:rPr>
              <w:t xml:space="preserve">chun </w:t>
            </w:r>
            <w:r w:rsidRPr="00D94B01">
              <w:t>gníomhú</w:t>
            </w:r>
            <w:r w:rsidRPr="00D94B01">
              <w:rPr>
                <w:b/>
                <w:i/>
              </w:rPr>
              <w:t xml:space="preserve"> thar a cheann</w:t>
            </w:r>
            <w:r w:rsidRPr="00D94B01">
              <w:t>, de réir mar is infheidhme, sa phróiseas um fhilleadh. Áiritheofar</w:t>
            </w:r>
            <w:r w:rsidRPr="00D94B01">
              <w:rPr>
                <w:b/>
                <w:i/>
              </w:rPr>
              <w:t xml:space="preserve"> go ngníomhóidh an t-ionadaí ceaptha go neamhspleách,</w:t>
            </w:r>
            <w:r w:rsidRPr="00D94B01">
              <w:t xml:space="preserve"> go mbeidh oiliúint iomchuí </w:t>
            </w:r>
            <w:r w:rsidRPr="00D94B01">
              <w:rPr>
                <w:b/>
                <w:i/>
              </w:rPr>
              <w:t>air</w:t>
            </w:r>
            <w:r w:rsidRPr="00D94B01">
              <w:t xml:space="preserve"> i gcumarsáid atá oiriúnach do leanaí agus oiriúnach dá n-aois agus go mbeidh teanga a thuigeann an mionaoiseach ar a </w:t>
            </w:r>
            <w:r w:rsidRPr="00D94B01">
              <w:rPr>
                <w:b/>
                <w:i/>
              </w:rPr>
              <w:t>thoil</w:t>
            </w:r>
            <w:r w:rsidRPr="00D94B01">
              <w:t xml:space="preserve"> aige</w:t>
            </w:r>
            <w:r w:rsidRPr="00D94B01">
              <w:rPr>
                <w:b/>
                <w:i/>
              </w:rPr>
              <w:t xml:space="preserve"> nó go n-oibreoidh sé in éineacht le hateangaire nó aistritheoir</w:t>
            </w:r>
            <w:r w:rsidRPr="00D94B01">
              <w:t>. Is é a bheidh sa duine sin an duine a ainmnítear chun gníomhú mar ionadaí faoi Threoir (AE) 2024/1346 i gcás inar</w:t>
            </w:r>
            <w:r w:rsidRPr="00D94B01">
              <w:t xml:space="preserve"> ainmníodh an duine i gcomhréir le hAirteagal 27 den Treoir sin. </w:t>
            </w:r>
            <w:r w:rsidRPr="00D94B01">
              <w:rPr>
                <w:b/>
                <w:i/>
              </w:rPr>
              <w:t>Féadfaidh an t-údarás inniúil duine a cheapadh atá oilte chun leas an linbh a choimirciú go dtí go gceapfar ionadaí.</w:t>
            </w:r>
          </w:p>
        </w:tc>
      </w:tr>
    </w:tbl>
    <w:p w14:paraId="0DE9BA6A" w14:textId="77777777" w:rsidR="000C37F1" w:rsidRPr="00D94B01" w:rsidRDefault="00C10776" w:rsidP="000C37F1">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5AA126C9" w14:textId="77777777" w:rsidR="000C37F1" w:rsidRPr="00D94B01" w:rsidRDefault="00C10776" w:rsidP="000C37F1">
      <w:r w:rsidRPr="00D94B01">
        <w:rPr>
          <w:rStyle w:val="HideTWBExt"/>
        </w:rPr>
        <w:t>&lt;/Amend&gt;</w:t>
      </w:r>
    </w:p>
    <w:p w14:paraId="7359C249" w14:textId="77777777" w:rsidR="000C37F1" w:rsidRPr="00D94B01" w:rsidRDefault="00C10776" w:rsidP="000C37F1">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100</w:t>
      </w:r>
      <w:r w:rsidRPr="00D94B01">
        <w:rPr>
          <w:rStyle w:val="HideTWBExt"/>
          <w:b w:val="0"/>
        </w:rPr>
        <w:t>&lt;/NumAm&gt;</w:t>
      </w:r>
    </w:p>
    <w:p w14:paraId="557F5F7B" w14:textId="77777777" w:rsidR="000C37F1" w:rsidRPr="00D94B01" w:rsidRDefault="00C10776" w:rsidP="000C37F1">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127EE05B" w14:textId="77777777" w:rsidR="000C37F1" w:rsidRPr="00D94B01" w:rsidRDefault="00C10776" w:rsidP="000C37F1">
      <w:pPr>
        <w:pStyle w:val="NormalBold"/>
      </w:pPr>
      <w:r w:rsidRPr="00D94B01">
        <w:rPr>
          <w:rStyle w:val="HideTWBExt"/>
          <w:b w:val="0"/>
        </w:rPr>
        <w:t>&lt;Article&gt;</w:t>
      </w:r>
      <w:r w:rsidRPr="00D94B01">
        <w:t>Airteagal 20 – mír 3</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B1130" w:rsidRPr="00D94B01" w14:paraId="2F1544B1" w14:textId="77777777" w:rsidTr="00057BAA">
        <w:trPr>
          <w:jc w:val="center"/>
        </w:trPr>
        <w:tc>
          <w:tcPr>
            <w:tcW w:w="9752" w:type="dxa"/>
            <w:gridSpan w:val="2"/>
          </w:tcPr>
          <w:p w14:paraId="2871C167" w14:textId="77777777" w:rsidR="000C37F1" w:rsidRPr="00D94B01" w:rsidRDefault="000C37F1" w:rsidP="00057BAA">
            <w:pPr>
              <w:keepNext/>
            </w:pPr>
          </w:p>
        </w:tc>
      </w:tr>
      <w:tr w:rsidR="000B1130" w:rsidRPr="00D94B01" w14:paraId="1455700E" w14:textId="77777777" w:rsidTr="00057BAA">
        <w:trPr>
          <w:jc w:val="center"/>
        </w:trPr>
        <w:tc>
          <w:tcPr>
            <w:tcW w:w="4876" w:type="dxa"/>
          </w:tcPr>
          <w:p w14:paraId="5DF8FD96" w14:textId="77777777" w:rsidR="000C37F1" w:rsidRPr="00D94B01" w:rsidRDefault="00C10776" w:rsidP="00057BAA">
            <w:pPr>
              <w:pStyle w:val="ColumnHeading"/>
              <w:keepNext/>
            </w:pPr>
            <w:r w:rsidRPr="00D94B01">
              <w:t>Téacs arna mholadh ag an gCoimisiún</w:t>
            </w:r>
          </w:p>
        </w:tc>
        <w:tc>
          <w:tcPr>
            <w:tcW w:w="4876" w:type="dxa"/>
          </w:tcPr>
          <w:p w14:paraId="342541AE" w14:textId="77777777" w:rsidR="000C37F1" w:rsidRPr="00D94B01" w:rsidRDefault="00C10776" w:rsidP="00057BAA">
            <w:pPr>
              <w:pStyle w:val="ColumnHeading"/>
              <w:keepNext/>
            </w:pPr>
            <w:r w:rsidRPr="00D94B01">
              <w:t>Leasú</w:t>
            </w:r>
          </w:p>
        </w:tc>
      </w:tr>
      <w:tr w:rsidR="000B1130" w:rsidRPr="00D94B01" w14:paraId="7BF95F7E" w14:textId="77777777" w:rsidTr="00057BAA">
        <w:trPr>
          <w:jc w:val="center"/>
        </w:trPr>
        <w:tc>
          <w:tcPr>
            <w:tcW w:w="4876" w:type="dxa"/>
          </w:tcPr>
          <w:p w14:paraId="2CB87346" w14:textId="77777777" w:rsidR="000C37F1" w:rsidRPr="00D94B01" w:rsidRDefault="00C10776" w:rsidP="00057BAA">
            <w:pPr>
              <w:pStyle w:val="Normal6"/>
            </w:pPr>
            <w:r w:rsidRPr="00D94B01">
              <w:t>3.</w:t>
            </w:r>
            <w:r w:rsidRPr="00D94B01">
              <w:tab/>
              <w:t xml:space="preserve">Tabharfar éisteacht don mhionaoiseach neamhthionlactha, go díreach nó tríd an ionadaí nó tríd an duine oilte dá </w:t>
            </w:r>
            <w:r w:rsidRPr="00D94B01">
              <w:t xml:space="preserve">dtagraítear i mír 2, lena n-áirítear i gcomhthéacs leas an linbh a chinneadh. Sula ndéanfar mionaoiseach neamhthionlactha a aistriú ó chríoch Ballstáit, beidh údaráis an Bhallstáit sin sásta go ndéanfar an mionaoiseach sin a fhilleadh chuig ball teaghlaigh de chuid an mhionaoisigh sin, chuig caomhnóir ainmnithe nó chuig saoráidí glactha </w:t>
            </w:r>
            <w:r w:rsidRPr="00D94B01">
              <w:rPr>
                <w:b/>
                <w:i/>
              </w:rPr>
              <w:t>leordhóthanacha sa Stát</w:t>
            </w:r>
            <w:r w:rsidRPr="00D94B01">
              <w:t xml:space="preserve"> a </w:t>
            </w:r>
            <w:r w:rsidRPr="00D94B01">
              <w:rPr>
                <w:b/>
                <w:i/>
              </w:rPr>
              <w:t>mbeidh an mionaoiseach</w:t>
            </w:r>
            <w:r w:rsidRPr="00D94B01">
              <w:t xml:space="preserve"> ag filleadh </w:t>
            </w:r>
            <w:r w:rsidRPr="00D94B01">
              <w:rPr>
                <w:b/>
                <w:i/>
              </w:rPr>
              <w:t>air</w:t>
            </w:r>
            <w:r w:rsidRPr="00D94B01">
              <w:t>.</w:t>
            </w:r>
          </w:p>
        </w:tc>
        <w:tc>
          <w:tcPr>
            <w:tcW w:w="4876" w:type="dxa"/>
          </w:tcPr>
          <w:p w14:paraId="3B2B0205" w14:textId="77777777" w:rsidR="000C37F1" w:rsidRPr="00D94B01" w:rsidRDefault="00C10776" w:rsidP="00057BAA">
            <w:pPr>
              <w:pStyle w:val="Normal6"/>
              <w:rPr>
                <w:szCs w:val="24"/>
              </w:rPr>
            </w:pPr>
            <w:r w:rsidRPr="00D94B01">
              <w:t>3.</w:t>
            </w:r>
            <w:r w:rsidRPr="00D94B01">
              <w:tab/>
              <w:t xml:space="preserve">Tabharfar éisteacht don mhionaoiseach neamhthionlactha, go díreach nó tríd an ionadaí nó tríd an duine oilte </w:t>
            </w:r>
            <w:r w:rsidRPr="00D94B01">
              <w:rPr>
                <w:b/>
                <w:i/>
              </w:rPr>
              <w:t xml:space="preserve">atá ag gníomhú go sealadach thar ceann an linbh go dtí go gceapfar ionadaí, </w:t>
            </w:r>
            <w:r w:rsidRPr="00D94B01">
              <w:t>dá dtagraítear i mír 2, lena n-áirítear i gcomhthéacs leas an linbh a chinneadh. Sula ndéanfar mionaoiseach neamhthionlactha a aistriú ó chríoch Ballstáit, beidh údaráis an Bhallstáit sin sásta go ndéanfar an mionaoiseach sin a fhilleadh chuig ball teaghlaigh de chuid an mhionaoisigh sin, chuig caomhnóir ainmnithe nó chuig s</w:t>
            </w:r>
            <w:r w:rsidRPr="00D94B01">
              <w:t xml:space="preserve">aoráidí glactha </w:t>
            </w:r>
            <w:r w:rsidRPr="00D94B01">
              <w:rPr>
                <w:b/>
                <w:i/>
              </w:rPr>
              <w:t>leormhaithe a bheidh in ann cóiríocht</w:t>
            </w:r>
            <w:r w:rsidRPr="00D94B01">
              <w:t xml:space="preserve"> a </w:t>
            </w:r>
            <w:r w:rsidRPr="00D94B01">
              <w:rPr>
                <w:b/>
                <w:i/>
              </w:rPr>
              <w:t>thabhairt dó nó di sa tír a mbeifear</w:t>
            </w:r>
            <w:r w:rsidRPr="00D94B01">
              <w:t xml:space="preserve"> ag filleadh </w:t>
            </w:r>
            <w:r w:rsidRPr="00D94B01">
              <w:rPr>
                <w:b/>
                <w:i/>
              </w:rPr>
              <w:t>uirthi</w:t>
            </w:r>
            <w:r w:rsidRPr="00D94B01">
              <w:t>.</w:t>
            </w:r>
          </w:p>
        </w:tc>
      </w:tr>
    </w:tbl>
    <w:p w14:paraId="28D15145" w14:textId="77777777" w:rsidR="000C37F1" w:rsidRPr="00D94B01" w:rsidRDefault="00C10776" w:rsidP="000C37F1">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01279E82" w14:textId="77777777" w:rsidR="000C37F1" w:rsidRPr="00D94B01" w:rsidRDefault="00C10776" w:rsidP="000C37F1">
      <w:r w:rsidRPr="00D94B01">
        <w:rPr>
          <w:rStyle w:val="HideTWBExt"/>
        </w:rPr>
        <w:t>&lt;/Amend&gt;</w:t>
      </w:r>
    </w:p>
    <w:p w14:paraId="67F89DEB" w14:textId="77777777" w:rsidR="000C37F1" w:rsidRPr="00D94B01" w:rsidRDefault="00C10776" w:rsidP="000C37F1">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101</w:t>
      </w:r>
      <w:r w:rsidRPr="00D94B01">
        <w:rPr>
          <w:rStyle w:val="HideTWBExt"/>
          <w:b w:val="0"/>
        </w:rPr>
        <w:t>&lt;/NumAm&gt;</w:t>
      </w:r>
    </w:p>
    <w:p w14:paraId="47CF1F28" w14:textId="77777777" w:rsidR="000C37F1" w:rsidRPr="00D94B01" w:rsidRDefault="00C10776" w:rsidP="000C37F1">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6FEB1E37" w14:textId="77777777" w:rsidR="000C37F1" w:rsidRPr="00D94B01" w:rsidRDefault="00C10776" w:rsidP="000C37F1">
      <w:pPr>
        <w:pStyle w:val="NormalBold"/>
      </w:pPr>
      <w:r w:rsidRPr="00D94B01">
        <w:rPr>
          <w:rStyle w:val="HideTWBExt"/>
          <w:b w:val="0"/>
        </w:rPr>
        <w:t>&lt;Article&gt;</w:t>
      </w:r>
      <w:r w:rsidRPr="00D94B01">
        <w:t>Airteagal 21 – teideal</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B1130" w:rsidRPr="00D94B01" w14:paraId="6DF6E54E" w14:textId="77777777" w:rsidTr="00057BAA">
        <w:trPr>
          <w:jc w:val="center"/>
        </w:trPr>
        <w:tc>
          <w:tcPr>
            <w:tcW w:w="9752" w:type="dxa"/>
            <w:gridSpan w:val="2"/>
          </w:tcPr>
          <w:p w14:paraId="29F31845" w14:textId="77777777" w:rsidR="000C37F1" w:rsidRPr="00D94B01" w:rsidRDefault="000C37F1" w:rsidP="00057BAA">
            <w:pPr>
              <w:keepNext/>
            </w:pPr>
          </w:p>
        </w:tc>
      </w:tr>
      <w:tr w:rsidR="000B1130" w:rsidRPr="00D94B01" w14:paraId="1AE3BE24" w14:textId="77777777" w:rsidTr="00057BAA">
        <w:trPr>
          <w:jc w:val="center"/>
        </w:trPr>
        <w:tc>
          <w:tcPr>
            <w:tcW w:w="4876" w:type="dxa"/>
          </w:tcPr>
          <w:p w14:paraId="33C7E429" w14:textId="77777777" w:rsidR="000C37F1" w:rsidRPr="00D94B01" w:rsidRDefault="00C10776" w:rsidP="00057BAA">
            <w:pPr>
              <w:pStyle w:val="ColumnHeading"/>
              <w:keepNext/>
            </w:pPr>
            <w:r w:rsidRPr="00D94B01">
              <w:t>Téacs arna mholadh ag an gCoimisiún</w:t>
            </w:r>
          </w:p>
        </w:tc>
        <w:tc>
          <w:tcPr>
            <w:tcW w:w="4876" w:type="dxa"/>
          </w:tcPr>
          <w:p w14:paraId="1688D86E" w14:textId="77777777" w:rsidR="000C37F1" w:rsidRPr="00D94B01" w:rsidRDefault="00C10776" w:rsidP="00057BAA">
            <w:pPr>
              <w:pStyle w:val="ColumnHeading"/>
              <w:keepNext/>
            </w:pPr>
            <w:r w:rsidRPr="00D94B01">
              <w:t>Leasú</w:t>
            </w:r>
          </w:p>
        </w:tc>
      </w:tr>
      <w:tr w:rsidR="000B1130" w:rsidRPr="00D94B01" w14:paraId="6011EE39" w14:textId="77777777" w:rsidTr="00057BAA">
        <w:trPr>
          <w:jc w:val="center"/>
        </w:trPr>
        <w:tc>
          <w:tcPr>
            <w:tcW w:w="4876" w:type="dxa"/>
          </w:tcPr>
          <w:p w14:paraId="2E023E2D" w14:textId="77777777" w:rsidR="000C37F1" w:rsidRPr="00D94B01" w:rsidRDefault="00C10776" w:rsidP="00057BAA">
            <w:pPr>
              <w:pStyle w:val="Normal6"/>
            </w:pPr>
            <w:r w:rsidRPr="00D94B01">
              <w:t xml:space="preserve">Oibleagáid </w:t>
            </w:r>
            <w:r w:rsidRPr="00D94B01">
              <w:rPr>
                <w:b/>
                <w:i/>
              </w:rPr>
              <w:t>comhair</w:t>
            </w:r>
          </w:p>
        </w:tc>
        <w:tc>
          <w:tcPr>
            <w:tcW w:w="4876" w:type="dxa"/>
          </w:tcPr>
          <w:p w14:paraId="271808AF" w14:textId="77777777" w:rsidR="000C37F1" w:rsidRPr="00D94B01" w:rsidRDefault="00C10776" w:rsidP="00057BAA">
            <w:pPr>
              <w:pStyle w:val="Normal6"/>
              <w:rPr>
                <w:szCs w:val="24"/>
              </w:rPr>
            </w:pPr>
            <w:r w:rsidRPr="00D94B01">
              <w:t xml:space="preserve">Oibleagáid </w:t>
            </w:r>
            <w:r w:rsidRPr="00D94B01">
              <w:rPr>
                <w:b/>
                <w:i/>
              </w:rPr>
              <w:t>chun comhoibriú agus infhaighteacht le linn an phróisis um fhilleadh</w:t>
            </w:r>
          </w:p>
        </w:tc>
      </w:tr>
    </w:tbl>
    <w:p w14:paraId="17C9F990" w14:textId="77777777" w:rsidR="00D86AD6" w:rsidRPr="00D94B01" w:rsidRDefault="00C10776" w:rsidP="00D86AD6">
      <w:pPr>
        <w:pStyle w:val="Olang"/>
      </w:pPr>
      <w:r w:rsidRPr="00D94B01">
        <w:t xml:space="preserve">Or. </w:t>
      </w:r>
      <w:r w:rsidRPr="00D94B01">
        <w:rPr>
          <w:rStyle w:val="HideTWBExt"/>
        </w:rPr>
        <w:t>&lt;Original&gt;</w:t>
      </w:r>
      <w:r w:rsidRPr="00D94B01">
        <w:rPr>
          <w:rStyle w:val="HideTWBInt"/>
        </w:rPr>
        <w:t>{EN}</w:t>
      </w:r>
      <w:r w:rsidRPr="00D94B01">
        <w:t>en</w:t>
      </w:r>
      <w:r w:rsidRPr="00D94B01">
        <w:rPr>
          <w:rStyle w:val="HideTWBExt"/>
        </w:rPr>
        <w:t>&lt;/Original&gt;</w:t>
      </w:r>
    </w:p>
    <w:p w14:paraId="3A77DA3C" w14:textId="77777777" w:rsidR="00D86AD6" w:rsidRPr="00D94B01" w:rsidRDefault="00D86AD6" w:rsidP="00D86AD6">
      <w:r w:rsidRPr="00D94B01">
        <w:rPr>
          <w:rStyle w:val="HideTWBExt"/>
        </w:rPr>
        <w:t>&lt;/Amend&gt;</w:t>
      </w:r>
    </w:p>
    <w:p w14:paraId="22FC103B" w14:textId="77777777" w:rsidR="00D86AD6" w:rsidRPr="00D94B01" w:rsidRDefault="00D86AD6" w:rsidP="00D86AD6">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102</w:t>
      </w:r>
      <w:r w:rsidRPr="00D94B01">
        <w:rPr>
          <w:rStyle w:val="HideTWBExt"/>
          <w:b w:val="0"/>
        </w:rPr>
        <w:t>&lt;/NumAm&gt;</w:t>
      </w:r>
    </w:p>
    <w:p w14:paraId="3B077882" w14:textId="77777777" w:rsidR="00D86AD6" w:rsidRPr="00D94B01" w:rsidRDefault="00D86AD6" w:rsidP="00D86AD6">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28A6DB3C" w14:textId="77777777" w:rsidR="00D86AD6" w:rsidRPr="00D94B01" w:rsidRDefault="00D86AD6" w:rsidP="00D86AD6">
      <w:pPr>
        <w:pStyle w:val="NormalBold"/>
      </w:pPr>
      <w:r w:rsidRPr="00D94B01">
        <w:rPr>
          <w:rStyle w:val="HideTWBExt"/>
          <w:b w:val="0"/>
        </w:rPr>
        <w:t>&lt;Article&gt;</w:t>
      </w:r>
      <w:r w:rsidRPr="00D94B01">
        <w:t>Airteagal 21 – mír 1</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86AD6" w:rsidRPr="00D94B01" w14:paraId="2D22CA3F" w14:textId="77777777" w:rsidTr="00910BF0">
        <w:trPr>
          <w:jc w:val="center"/>
        </w:trPr>
        <w:tc>
          <w:tcPr>
            <w:tcW w:w="9752" w:type="dxa"/>
            <w:gridSpan w:val="2"/>
          </w:tcPr>
          <w:p w14:paraId="243555A1" w14:textId="77777777" w:rsidR="00D86AD6" w:rsidRPr="00D94B01" w:rsidRDefault="00D86AD6" w:rsidP="00910BF0">
            <w:pPr>
              <w:keepNext/>
            </w:pPr>
          </w:p>
        </w:tc>
      </w:tr>
      <w:tr w:rsidR="00D86AD6" w:rsidRPr="00D94B01" w14:paraId="3979B603" w14:textId="77777777" w:rsidTr="00910BF0">
        <w:trPr>
          <w:jc w:val="center"/>
        </w:trPr>
        <w:tc>
          <w:tcPr>
            <w:tcW w:w="4876" w:type="dxa"/>
          </w:tcPr>
          <w:p w14:paraId="2AB594AD" w14:textId="77777777" w:rsidR="00D86AD6" w:rsidRPr="00D94B01" w:rsidRDefault="00D86AD6" w:rsidP="00910BF0">
            <w:pPr>
              <w:pStyle w:val="ColumnHeading"/>
              <w:keepNext/>
            </w:pPr>
            <w:r w:rsidRPr="00D94B01">
              <w:t>Téacs arna mholadh ag an gCoimisiún</w:t>
            </w:r>
          </w:p>
        </w:tc>
        <w:tc>
          <w:tcPr>
            <w:tcW w:w="4876" w:type="dxa"/>
          </w:tcPr>
          <w:p w14:paraId="131576C2" w14:textId="77777777" w:rsidR="00D86AD6" w:rsidRPr="00D94B01" w:rsidRDefault="00D86AD6" w:rsidP="00910BF0">
            <w:pPr>
              <w:pStyle w:val="ColumnHeading"/>
              <w:keepNext/>
            </w:pPr>
            <w:r w:rsidRPr="00D94B01">
              <w:t>Leasú</w:t>
            </w:r>
          </w:p>
        </w:tc>
      </w:tr>
      <w:tr w:rsidR="00D86AD6" w:rsidRPr="00D94B01" w14:paraId="2A97903C" w14:textId="77777777" w:rsidTr="00910BF0">
        <w:trPr>
          <w:jc w:val="center"/>
        </w:trPr>
        <w:tc>
          <w:tcPr>
            <w:tcW w:w="4876" w:type="dxa"/>
          </w:tcPr>
          <w:p w14:paraId="0D485A26" w14:textId="77777777" w:rsidR="00D86AD6" w:rsidRPr="00D94B01" w:rsidRDefault="00D86AD6" w:rsidP="00910BF0">
            <w:pPr>
              <w:pStyle w:val="Normal6"/>
            </w:pPr>
            <w:r w:rsidRPr="00D94B01">
              <w:t>1.</w:t>
            </w:r>
            <w:r w:rsidRPr="00D94B01">
              <w:tab/>
              <w:t xml:space="preserve">Beidh sé d’oibleagáid ar náisiúnaigh tríú tír comhoibriú le húdaráis inniúla na mBallstát ag gach céim de na nósanna imeachta um fhilleadh agus um athligean isteach </w:t>
            </w:r>
            <w:r w:rsidRPr="00D94B01">
              <w:rPr>
                <w:b/>
                <w:bCs/>
                <w:i/>
                <w:iCs/>
              </w:rPr>
              <w:t>agus an oibleagáid a chomhlíonadh críoch na mBallstát a fhágáil</w:t>
            </w:r>
            <w:r w:rsidRPr="00D94B01">
              <w:t xml:space="preserve">. Cuirfidh náisiúnaigh tríú tír faisnéis ar fáil do na húdaráis inniúla maidir le haon athruithe ábhartha ar a staid aonair atá ábhartha chun críche </w:t>
            </w:r>
            <w:r w:rsidRPr="00D94B01">
              <w:rPr>
                <w:b/>
                <w:bCs/>
                <w:i/>
                <w:iCs/>
              </w:rPr>
              <w:t>Airteagal 5</w:t>
            </w:r>
            <w:r w:rsidRPr="00D94B01">
              <w:t>, gan moill mhíchuí.</w:t>
            </w:r>
          </w:p>
        </w:tc>
        <w:tc>
          <w:tcPr>
            <w:tcW w:w="4876" w:type="dxa"/>
          </w:tcPr>
          <w:p w14:paraId="2BB71B1A" w14:textId="77777777" w:rsidR="00D86AD6" w:rsidRPr="00D94B01" w:rsidRDefault="00D86AD6" w:rsidP="00910BF0">
            <w:pPr>
              <w:pStyle w:val="Normal6"/>
              <w:rPr>
                <w:szCs w:val="24"/>
              </w:rPr>
            </w:pPr>
            <w:r w:rsidRPr="00D94B01">
              <w:t>1.</w:t>
            </w:r>
            <w:r w:rsidRPr="00D94B01">
              <w:tab/>
              <w:t xml:space="preserve">Urramóidh náisiúnaigh tríú tír </w:t>
            </w:r>
            <w:r w:rsidRPr="00D94B01">
              <w:rPr>
                <w:b/>
                <w:bCs/>
                <w:i/>
                <w:iCs/>
              </w:rPr>
              <w:t>a n-oibleagáid críoch an Aontais a fhágáil de bhun Airteagal 7(1) agus</w:t>
            </w:r>
            <w:r w:rsidRPr="00D94B01">
              <w:t xml:space="preserve"> beidh sé d’oibleagáid orthu comhoibriú le húdaráis inniúla na mBallstát ag gach céim de na nósanna imeachta um fhilleadh agus um athligean isteach. Cuirfidh náisiúnaigh tríú tír faisnéis ar fáil do na húdaráis inniúla maidir le haon athruithe ábhartha ar a staid aonair atá ábhartha chun críche </w:t>
            </w:r>
            <w:r w:rsidRPr="00D94B01">
              <w:rPr>
                <w:b/>
                <w:bCs/>
                <w:i/>
                <w:iCs/>
              </w:rPr>
              <w:t>an Rialacháin seo</w:t>
            </w:r>
            <w:r w:rsidRPr="00D94B01">
              <w:t>, gan moill mhíchuí.</w:t>
            </w:r>
          </w:p>
        </w:tc>
      </w:tr>
    </w:tbl>
    <w:p w14:paraId="138514D5" w14:textId="77777777" w:rsidR="00D86AD6" w:rsidRPr="00D94B01" w:rsidRDefault="00D86AD6" w:rsidP="00D86AD6">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737CEA58" w14:textId="77777777" w:rsidR="00D86AD6" w:rsidRPr="00D94B01" w:rsidRDefault="00D86AD6" w:rsidP="00D86AD6">
      <w:r w:rsidRPr="00D94B01">
        <w:rPr>
          <w:rStyle w:val="HideTWBExt"/>
        </w:rPr>
        <w:t>&lt;/Amend&gt;</w:t>
      </w:r>
    </w:p>
    <w:p w14:paraId="1A37304D" w14:textId="77777777" w:rsidR="00D86AD6" w:rsidRPr="00D94B01" w:rsidRDefault="00D86AD6" w:rsidP="00D86AD6">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103</w:t>
      </w:r>
      <w:r w:rsidRPr="00D94B01">
        <w:rPr>
          <w:rStyle w:val="HideTWBExt"/>
          <w:b w:val="0"/>
        </w:rPr>
        <w:t>&lt;/NumAm&gt;</w:t>
      </w:r>
    </w:p>
    <w:p w14:paraId="5244B70A" w14:textId="77777777" w:rsidR="00D86AD6" w:rsidRPr="00D94B01" w:rsidRDefault="00D86AD6" w:rsidP="00D86AD6">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312ED5E6" w14:textId="77777777" w:rsidR="00D86AD6" w:rsidRPr="00D94B01" w:rsidRDefault="00D86AD6" w:rsidP="00D86AD6">
      <w:pPr>
        <w:pStyle w:val="NormalBold"/>
      </w:pPr>
      <w:r w:rsidRPr="00D94B01">
        <w:rPr>
          <w:rStyle w:val="HideTWBExt"/>
          <w:b w:val="0"/>
        </w:rPr>
        <w:t>&lt;Article&gt;</w:t>
      </w:r>
      <w:r w:rsidRPr="00D94B01">
        <w:t>Airteagal 21 – mír 2 – pointe a</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86AD6" w:rsidRPr="00D94B01" w14:paraId="18F790CE" w14:textId="77777777" w:rsidTr="00910BF0">
        <w:trPr>
          <w:jc w:val="center"/>
        </w:trPr>
        <w:tc>
          <w:tcPr>
            <w:tcW w:w="9752" w:type="dxa"/>
            <w:gridSpan w:val="2"/>
          </w:tcPr>
          <w:p w14:paraId="6CD0952B" w14:textId="77777777" w:rsidR="00D86AD6" w:rsidRPr="00D94B01" w:rsidRDefault="00D86AD6" w:rsidP="00910BF0">
            <w:pPr>
              <w:keepNext/>
            </w:pPr>
          </w:p>
        </w:tc>
      </w:tr>
      <w:tr w:rsidR="00D86AD6" w:rsidRPr="00D94B01" w14:paraId="4C947C65" w14:textId="77777777" w:rsidTr="00910BF0">
        <w:trPr>
          <w:jc w:val="center"/>
        </w:trPr>
        <w:tc>
          <w:tcPr>
            <w:tcW w:w="4876" w:type="dxa"/>
          </w:tcPr>
          <w:p w14:paraId="6C7ADDD0" w14:textId="77777777" w:rsidR="00D86AD6" w:rsidRPr="00D94B01" w:rsidRDefault="00D86AD6" w:rsidP="00910BF0">
            <w:pPr>
              <w:pStyle w:val="ColumnHeading"/>
              <w:keepNext/>
            </w:pPr>
            <w:r w:rsidRPr="00D94B01">
              <w:t>Téacs arna mholadh ag an gCoimisiún</w:t>
            </w:r>
          </w:p>
        </w:tc>
        <w:tc>
          <w:tcPr>
            <w:tcW w:w="4876" w:type="dxa"/>
          </w:tcPr>
          <w:p w14:paraId="409C707F" w14:textId="77777777" w:rsidR="00D86AD6" w:rsidRPr="00D94B01" w:rsidRDefault="00D86AD6" w:rsidP="00910BF0">
            <w:pPr>
              <w:pStyle w:val="ColumnHeading"/>
              <w:keepNext/>
            </w:pPr>
            <w:r w:rsidRPr="00D94B01">
              <w:t>Leasú</w:t>
            </w:r>
          </w:p>
        </w:tc>
      </w:tr>
      <w:tr w:rsidR="00D86AD6" w:rsidRPr="00D94B01" w14:paraId="3A532B29" w14:textId="77777777" w:rsidTr="00910BF0">
        <w:trPr>
          <w:jc w:val="center"/>
        </w:trPr>
        <w:tc>
          <w:tcPr>
            <w:tcW w:w="4876" w:type="dxa"/>
          </w:tcPr>
          <w:p w14:paraId="77751ABC" w14:textId="77777777" w:rsidR="00D86AD6" w:rsidRPr="00D94B01" w:rsidRDefault="00D86AD6" w:rsidP="00910BF0">
            <w:pPr>
              <w:pStyle w:val="Normal6"/>
            </w:pPr>
            <w:r w:rsidRPr="00D94B01">
              <w:t>a.</w:t>
            </w:r>
            <w:r w:rsidRPr="00D94B01">
              <w:tab/>
              <w:t xml:space="preserve">fanacht ar chríoch an Bhallstáit </w:t>
            </w:r>
            <w:r w:rsidRPr="00D94B01">
              <w:rPr>
                <w:b/>
                <w:bCs/>
                <w:i/>
                <w:iCs/>
              </w:rPr>
              <w:t>atá inniúil i leith an nós imeachta um fhilleadh a bhfuil an náisiúnach tríú tír faoina réir</w:t>
            </w:r>
            <w:r w:rsidRPr="00D94B01">
              <w:t xml:space="preserve"> gan éalú </w:t>
            </w:r>
            <w:r w:rsidRPr="00D94B01">
              <w:rPr>
                <w:b/>
                <w:bCs/>
                <w:i/>
                <w:iCs/>
              </w:rPr>
              <w:t>chuig Ballstát eile</w:t>
            </w:r>
            <w:r w:rsidRPr="00D94B01">
              <w:t>;</w:t>
            </w:r>
          </w:p>
        </w:tc>
        <w:tc>
          <w:tcPr>
            <w:tcW w:w="4876" w:type="dxa"/>
          </w:tcPr>
          <w:p w14:paraId="628F9BA6" w14:textId="77777777" w:rsidR="00D86AD6" w:rsidRPr="00D94B01" w:rsidRDefault="00D86AD6" w:rsidP="00910BF0">
            <w:pPr>
              <w:pStyle w:val="Normal6"/>
              <w:rPr>
                <w:szCs w:val="24"/>
              </w:rPr>
            </w:pPr>
            <w:r w:rsidRPr="00D94B01">
              <w:t>a.</w:t>
            </w:r>
            <w:r w:rsidRPr="00D94B01">
              <w:tab/>
              <w:t xml:space="preserve">go leanfaidh siad de bheith </w:t>
            </w:r>
            <w:r w:rsidRPr="00D94B01">
              <w:rPr>
                <w:b/>
                <w:bCs/>
                <w:i/>
                <w:iCs/>
              </w:rPr>
              <w:t>ar fáil do na húdaráis inniúla</w:t>
            </w:r>
            <w:r w:rsidRPr="00D94B01">
              <w:t xml:space="preserve"> ar chríoch an Bhallstáit agus nach n-éalóidh siad </w:t>
            </w:r>
            <w:r w:rsidRPr="00D94B01">
              <w:rPr>
                <w:b/>
                <w:bCs/>
                <w:i/>
                <w:iCs/>
              </w:rPr>
              <w:t>i gcomhréir le hAirteagal 21(3), agus, go háirithe, go mbeidh siad le feiceáil le haghaidh imeacht an iompair um fhilleadh</w:t>
            </w:r>
            <w:r w:rsidRPr="00D94B01">
              <w:t>;</w:t>
            </w:r>
          </w:p>
        </w:tc>
      </w:tr>
    </w:tbl>
    <w:p w14:paraId="23ABA767" w14:textId="77777777" w:rsidR="00D86AD6" w:rsidRPr="00D94B01" w:rsidRDefault="00D86AD6" w:rsidP="00D86AD6">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0B41D64A" w14:textId="77777777" w:rsidR="00D86AD6" w:rsidRPr="00D94B01" w:rsidRDefault="00D86AD6" w:rsidP="00D86AD6">
      <w:r w:rsidRPr="00D94B01">
        <w:rPr>
          <w:rStyle w:val="HideTWBExt"/>
        </w:rPr>
        <w:t>&lt;/Amend&gt;</w:t>
      </w:r>
    </w:p>
    <w:p w14:paraId="77C68D60" w14:textId="77777777" w:rsidR="00D86AD6" w:rsidRPr="00D94B01" w:rsidRDefault="00D86AD6" w:rsidP="00D86AD6">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104</w:t>
      </w:r>
      <w:r w:rsidRPr="00D94B01">
        <w:rPr>
          <w:rStyle w:val="HideTWBExt"/>
          <w:b w:val="0"/>
        </w:rPr>
        <w:t>&lt;/NumAm&gt;</w:t>
      </w:r>
    </w:p>
    <w:p w14:paraId="172A9A6F" w14:textId="77777777" w:rsidR="00D86AD6" w:rsidRPr="00D94B01" w:rsidRDefault="00D86AD6" w:rsidP="00D86AD6">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58733FDB" w14:textId="77777777" w:rsidR="00D86AD6" w:rsidRPr="00D94B01" w:rsidRDefault="00D86AD6" w:rsidP="00D86AD6">
      <w:pPr>
        <w:pStyle w:val="NormalBold"/>
      </w:pPr>
      <w:r w:rsidRPr="00D94B01">
        <w:rPr>
          <w:rStyle w:val="HideTWBExt"/>
          <w:b w:val="0"/>
        </w:rPr>
        <w:t>&lt;Article&gt;</w:t>
      </w:r>
      <w:r w:rsidRPr="00D94B01">
        <w:t>Airteagal 21 – mír 2 – pointe c</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86AD6" w:rsidRPr="00D94B01" w14:paraId="4E256D6C" w14:textId="77777777" w:rsidTr="00910BF0">
        <w:trPr>
          <w:jc w:val="center"/>
        </w:trPr>
        <w:tc>
          <w:tcPr>
            <w:tcW w:w="9752" w:type="dxa"/>
            <w:gridSpan w:val="2"/>
          </w:tcPr>
          <w:p w14:paraId="5865A2DA" w14:textId="77777777" w:rsidR="00D86AD6" w:rsidRPr="00D94B01" w:rsidRDefault="00D86AD6" w:rsidP="00910BF0">
            <w:pPr>
              <w:keepNext/>
            </w:pPr>
          </w:p>
        </w:tc>
      </w:tr>
      <w:tr w:rsidR="00D86AD6" w:rsidRPr="00D94B01" w14:paraId="48CE45B5" w14:textId="77777777" w:rsidTr="00910BF0">
        <w:trPr>
          <w:jc w:val="center"/>
        </w:trPr>
        <w:tc>
          <w:tcPr>
            <w:tcW w:w="4876" w:type="dxa"/>
          </w:tcPr>
          <w:p w14:paraId="0CE3951D" w14:textId="77777777" w:rsidR="00D86AD6" w:rsidRPr="00D94B01" w:rsidRDefault="00D86AD6" w:rsidP="00910BF0">
            <w:pPr>
              <w:pStyle w:val="ColumnHeading"/>
              <w:keepNext/>
            </w:pPr>
            <w:r w:rsidRPr="00D94B01">
              <w:t>Téacs arna mholadh ag an gCoimisiún</w:t>
            </w:r>
          </w:p>
        </w:tc>
        <w:tc>
          <w:tcPr>
            <w:tcW w:w="4876" w:type="dxa"/>
          </w:tcPr>
          <w:p w14:paraId="11DC3AF3" w14:textId="77777777" w:rsidR="00D86AD6" w:rsidRPr="00D94B01" w:rsidRDefault="00D86AD6" w:rsidP="00910BF0">
            <w:pPr>
              <w:pStyle w:val="ColumnHeading"/>
              <w:keepNext/>
            </w:pPr>
            <w:r w:rsidRPr="00D94B01">
              <w:t>Leasú</w:t>
            </w:r>
          </w:p>
        </w:tc>
      </w:tr>
      <w:tr w:rsidR="00D86AD6" w:rsidRPr="00D94B01" w14:paraId="05EDBDC9" w14:textId="77777777" w:rsidTr="00910BF0">
        <w:trPr>
          <w:jc w:val="center"/>
        </w:trPr>
        <w:tc>
          <w:tcPr>
            <w:tcW w:w="4876" w:type="dxa"/>
          </w:tcPr>
          <w:p w14:paraId="2C550AE5" w14:textId="77777777" w:rsidR="00D86AD6" w:rsidRPr="00D94B01" w:rsidRDefault="00D86AD6" w:rsidP="00910BF0">
            <w:pPr>
              <w:pStyle w:val="Normal6"/>
            </w:pPr>
            <w:r w:rsidRPr="00D94B01">
              <w:t>c.</w:t>
            </w:r>
            <w:r w:rsidRPr="00D94B01">
              <w:tab/>
              <w:t xml:space="preserve">gan doiciméid </w:t>
            </w:r>
            <w:r w:rsidRPr="00D94B01">
              <w:rPr>
                <w:b/>
                <w:bCs/>
                <w:i/>
                <w:iCs/>
              </w:rPr>
              <w:t>den sórt sin</w:t>
            </w:r>
            <w:r w:rsidRPr="00D94B01">
              <w:t xml:space="preserve"> a scriosadh ná a dhiúscairt ar shlí eile, </w:t>
            </w:r>
            <w:r w:rsidRPr="00D94B01">
              <w:rPr>
                <w:b/>
                <w:bCs/>
                <w:i/>
                <w:iCs/>
              </w:rPr>
              <w:t>ailiasanna a úsáid le</w:t>
            </w:r>
            <w:r w:rsidRPr="00D94B01">
              <w:t xml:space="preserve"> hintinn </w:t>
            </w:r>
            <w:r w:rsidRPr="00D94B01">
              <w:rPr>
                <w:b/>
                <w:bCs/>
                <w:i/>
                <w:iCs/>
              </w:rPr>
              <w:t>chalaoiseach,</w:t>
            </w:r>
            <w:r w:rsidRPr="00D94B01">
              <w:t xml:space="preserve"> </w:t>
            </w:r>
            <w:r w:rsidRPr="00D94B01">
              <w:rPr>
                <w:b/>
                <w:bCs/>
                <w:i/>
                <w:iCs/>
              </w:rPr>
              <w:t>faisnéis bhréagach eile a sholáthar i bhfoirm ó bhéal nó i scríbhinn, nó cur i gcoinne</w:t>
            </w:r>
            <w:r w:rsidRPr="00D94B01">
              <w:t xml:space="preserve"> an nós imeachta um fhilleadh nó um athligean isteach </w:t>
            </w:r>
            <w:r w:rsidRPr="00D94B01">
              <w:rPr>
                <w:b/>
                <w:bCs/>
                <w:i/>
                <w:iCs/>
              </w:rPr>
              <w:t>go calaoiseach ar bhealach eile</w:t>
            </w:r>
            <w:r w:rsidRPr="00D94B01">
              <w:t>;</w:t>
            </w:r>
          </w:p>
        </w:tc>
        <w:tc>
          <w:tcPr>
            <w:tcW w:w="4876" w:type="dxa"/>
          </w:tcPr>
          <w:p w14:paraId="558FBA5F" w14:textId="77777777" w:rsidR="00D86AD6" w:rsidRPr="00D94B01" w:rsidRDefault="00D86AD6" w:rsidP="00910BF0">
            <w:pPr>
              <w:pStyle w:val="Normal6"/>
              <w:rPr>
                <w:szCs w:val="24"/>
              </w:rPr>
            </w:pPr>
            <w:r w:rsidRPr="00D94B01">
              <w:t>c.</w:t>
            </w:r>
            <w:r w:rsidRPr="00D94B01">
              <w:tab/>
              <w:t xml:space="preserve">gan doiciméid a scriosadh ná a dhiúscairt ar shlí eile </w:t>
            </w:r>
            <w:r w:rsidRPr="00D94B01">
              <w:rPr>
                <w:b/>
                <w:bCs/>
                <w:i/>
                <w:iCs/>
              </w:rPr>
              <w:t>le</w:t>
            </w:r>
            <w:r w:rsidRPr="00D94B01">
              <w:t xml:space="preserve"> hintinn </w:t>
            </w:r>
            <w:r w:rsidRPr="00D94B01">
              <w:rPr>
                <w:b/>
                <w:bCs/>
                <w:i/>
                <w:iCs/>
              </w:rPr>
              <w:t>bac a chur ar</w:t>
            </w:r>
            <w:r w:rsidRPr="00D94B01">
              <w:t xml:space="preserve"> an nós imeachta um fhilleadh nó um athligean isteach;</w:t>
            </w:r>
          </w:p>
        </w:tc>
      </w:tr>
    </w:tbl>
    <w:p w14:paraId="0C967162" w14:textId="77777777" w:rsidR="00D86AD6" w:rsidRPr="00D94B01" w:rsidRDefault="00D86AD6" w:rsidP="00D86AD6">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02887A46" w14:textId="77777777" w:rsidR="00D86AD6" w:rsidRPr="00D94B01" w:rsidRDefault="00D86AD6" w:rsidP="00D86AD6">
      <w:r w:rsidRPr="00D94B01">
        <w:rPr>
          <w:rStyle w:val="HideTWBExt"/>
        </w:rPr>
        <w:t>&lt;/Amend&gt;</w:t>
      </w:r>
    </w:p>
    <w:p w14:paraId="48C76F59" w14:textId="77777777" w:rsidR="00D86AD6" w:rsidRPr="00D94B01" w:rsidRDefault="00D86AD6" w:rsidP="00D86AD6">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105</w:t>
      </w:r>
      <w:r w:rsidRPr="00D94B01">
        <w:rPr>
          <w:rStyle w:val="HideTWBExt"/>
          <w:b w:val="0"/>
        </w:rPr>
        <w:t>&lt;/NumAm&gt;</w:t>
      </w:r>
    </w:p>
    <w:p w14:paraId="260791B6" w14:textId="77777777" w:rsidR="00D86AD6" w:rsidRPr="00D94B01" w:rsidRDefault="00D86AD6" w:rsidP="00D86AD6">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0B6DBE93" w14:textId="77777777" w:rsidR="00D86AD6" w:rsidRPr="00D94B01" w:rsidRDefault="00D86AD6" w:rsidP="00D86AD6">
      <w:pPr>
        <w:pStyle w:val="NormalBold"/>
      </w:pPr>
      <w:r w:rsidRPr="00D94B01">
        <w:rPr>
          <w:rStyle w:val="HideTWBExt"/>
          <w:b w:val="0"/>
        </w:rPr>
        <w:t>&lt;Article&gt;</w:t>
      </w:r>
      <w:r w:rsidRPr="00D94B01">
        <w:t>Airteagal 21 – mír 2 – pointe c a (nua)</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86AD6" w:rsidRPr="00D94B01" w14:paraId="5E56EF3A" w14:textId="77777777" w:rsidTr="00910BF0">
        <w:trPr>
          <w:jc w:val="center"/>
        </w:trPr>
        <w:tc>
          <w:tcPr>
            <w:tcW w:w="9752" w:type="dxa"/>
            <w:gridSpan w:val="2"/>
          </w:tcPr>
          <w:p w14:paraId="0C34BD83" w14:textId="77777777" w:rsidR="00D86AD6" w:rsidRPr="00D94B01" w:rsidRDefault="00D86AD6" w:rsidP="00910BF0">
            <w:pPr>
              <w:keepNext/>
            </w:pPr>
          </w:p>
        </w:tc>
      </w:tr>
      <w:tr w:rsidR="00D86AD6" w:rsidRPr="00D94B01" w14:paraId="4B5A71C9" w14:textId="77777777" w:rsidTr="00910BF0">
        <w:trPr>
          <w:jc w:val="center"/>
        </w:trPr>
        <w:tc>
          <w:tcPr>
            <w:tcW w:w="4876" w:type="dxa"/>
          </w:tcPr>
          <w:p w14:paraId="48247D74" w14:textId="77777777" w:rsidR="00D86AD6" w:rsidRPr="00D94B01" w:rsidRDefault="00D86AD6" w:rsidP="00910BF0">
            <w:pPr>
              <w:pStyle w:val="ColumnHeading"/>
              <w:keepNext/>
            </w:pPr>
            <w:r w:rsidRPr="00D94B01">
              <w:t>Téacs arna mholadh ag an gCoimisiún</w:t>
            </w:r>
          </w:p>
        </w:tc>
        <w:tc>
          <w:tcPr>
            <w:tcW w:w="4876" w:type="dxa"/>
          </w:tcPr>
          <w:p w14:paraId="3AEDAEDF" w14:textId="77777777" w:rsidR="00D86AD6" w:rsidRPr="00D94B01" w:rsidRDefault="00D86AD6" w:rsidP="00910BF0">
            <w:pPr>
              <w:pStyle w:val="ColumnHeading"/>
              <w:keepNext/>
            </w:pPr>
            <w:r w:rsidRPr="00D94B01">
              <w:t>Leasú</w:t>
            </w:r>
          </w:p>
        </w:tc>
      </w:tr>
      <w:tr w:rsidR="00D86AD6" w:rsidRPr="00D94B01" w14:paraId="69880952" w14:textId="77777777" w:rsidTr="00910BF0">
        <w:trPr>
          <w:jc w:val="center"/>
        </w:trPr>
        <w:tc>
          <w:tcPr>
            <w:tcW w:w="4876" w:type="dxa"/>
          </w:tcPr>
          <w:p w14:paraId="67CBFE83" w14:textId="77777777" w:rsidR="00D86AD6" w:rsidRPr="00D94B01" w:rsidRDefault="00D86AD6" w:rsidP="00910BF0">
            <w:pPr>
              <w:pStyle w:val="Normal6"/>
            </w:pPr>
          </w:p>
        </w:tc>
        <w:tc>
          <w:tcPr>
            <w:tcW w:w="4876" w:type="dxa"/>
          </w:tcPr>
          <w:p w14:paraId="17EFE745" w14:textId="77777777" w:rsidR="00D86AD6" w:rsidRPr="00D94B01" w:rsidRDefault="00D86AD6" w:rsidP="00910BF0">
            <w:pPr>
              <w:pStyle w:val="Normal6"/>
              <w:rPr>
                <w:szCs w:val="24"/>
              </w:rPr>
            </w:pPr>
            <w:r w:rsidRPr="00D94B01">
              <w:rPr>
                <w:b/>
                <w:i/>
              </w:rPr>
              <w:t>ca.</w:t>
            </w:r>
            <w:r w:rsidRPr="00D94B01">
              <w:rPr>
                <w:b/>
                <w:i/>
              </w:rPr>
              <w:tab/>
              <w:t>ní úsáidfidh siad ailiasanna le hintinn chalaoiseach, ní sholáthróidh siad faisnéis bhréagach eile ó bhéal, i scríbhinn nó ar shlí eile, chun críche údaráis a chur ar míthreoir agus chun cur i gcoinne filleadh dleathach nó athligean isteach go calaoiseach;</w:t>
            </w:r>
          </w:p>
        </w:tc>
      </w:tr>
    </w:tbl>
    <w:p w14:paraId="22DA8507" w14:textId="77777777" w:rsidR="00D86AD6" w:rsidRPr="00D94B01" w:rsidRDefault="00D86AD6" w:rsidP="00D86AD6">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342E2926" w14:textId="77777777" w:rsidR="00D86AD6" w:rsidRPr="00D94B01" w:rsidRDefault="00D86AD6" w:rsidP="00D86AD6">
      <w:r w:rsidRPr="00D94B01">
        <w:rPr>
          <w:rStyle w:val="HideTWBExt"/>
        </w:rPr>
        <w:t>&lt;/Amend&gt;</w:t>
      </w:r>
    </w:p>
    <w:p w14:paraId="69ED54D8" w14:textId="77777777" w:rsidR="00D86AD6" w:rsidRPr="00D94B01" w:rsidRDefault="00D86AD6" w:rsidP="00D86AD6">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106</w:t>
      </w:r>
      <w:r w:rsidRPr="00D94B01">
        <w:rPr>
          <w:rStyle w:val="HideTWBExt"/>
          <w:b w:val="0"/>
        </w:rPr>
        <w:t>&lt;/NumAm&gt;</w:t>
      </w:r>
    </w:p>
    <w:p w14:paraId="50DCCB98" w14:textId="77777777" w:rsidR="00D86AD6" w:rsidRPr="00D94B01" w:rsidRDefault="00D86AD6" w:rsidP="00D86AD6">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417B59FD" w14:textId="77777777" w:rsidR="00D86AD6" w:rsidRPr="00D94B01" w:rsidRDefault="00D86AD6" w:rsidP="00D86AD6">
      <w:pPr>
        <w:pStyle w:val="NormalBold"/>
      </w:pPr>
      <w:r w:rsidRPr="00D94B01">
        <w:rPr>
          <w:rStyle w:val="HideTWBExt"/>
          <w:b w:val="0"/>
        </w:rPr>
        <w:t>&lt;Article&gt;</w:t>
      </w:r>
      <w:r w:rsidRPr="00D94B01">
        <w:t>Airteagal 21 – mír 2 – pointe g</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86AD6" w:rsidRPr="00D94B01" w14:paraId="67878A81" w14:textId="77777777" w:rsidTr="00910BF0">
        <w:trPr>
          <w:jc w:val="center"/>
        </w:trPr>
        <w:tc>
          <w:tcPr>
            <w:tcW w:w="9752" w:type="dxa"/>
            <w:gridSpan w:val="2"/>
          </w:tcPr>
          <w:p w14:paraId="34381B99" w14:textId="77777777" w:rsidR="00D86AD6" w:rsidRPr="00D94B01" w:rsidRDefault="00D86AD6" w:rsidP="00910BF0">
            <w:pPr>
              <w:keepNext/>
            </w:pPr>
          </w:p>
        </w:tc>
      </w:tr>
      <w:tr w:rsidR="00D86AD6" w:rsidRPr="00D94B01" w14:paraId="47F5BB78" w14:textId="77777777" w:rsidTr="00910BF0">
        <w:trPr>
          <w:jc w:val="center"/>
        </w:trPr>
        <w:tc>
          <w:tcPr>
            <w:tcW w:w="4876" w:type="dxa"/>
          </w:tcPr>
          <w:p w14:paraId="55D97378" w14:textId="77777777" w:rsidR="00D86AD6" w:rsidRPr="00D94B01" w:rsidRDefault="00D86AD6" w:rsidP="00910BF0">
            <w:pPr>
              <w:pStyle w:val="ColumnHeading"/>
              <w:keepNext/>
            </w:pPr>
            <w:r w:rsidRPr="00D94B01">
              <w:t>Téacs arna mholadh ag an gCoimisiún</w:t>
            </w:r>
          </w:p>
        </w:tc>
        <w:tc>
          <w:tcPr>
            <w:tcW w:w="4876" w:type="dxa"/>
          </w:tcPr>
          <w:p w14:paraId="122F9F0F" w14:textId="77777777" w:rsidR="00D86AD6" w:rsidRPr="00D94B01" w:rsidRDefault="00D86AD6" w:rsidP="00910BF0">
            <w:pPr>
              <w:pStyle w:val="ColumnHeading"/>
              <w:keepNext/>
            </w:pPr>
            <w:r w:rsidRPr="00D94B01">
              <w:t>Leasú</w:t>
            </w:r>
          </w:p>
        </w:tc>
      </w:tr>
      <w:tr w:rsidR="00D86AD6" w:rsidRPr="00D94B01" w14:paraId="3681203C" w14:textId="77777777" w:rsidTr="00910BF0">
        <w:trPr>
          <w:jc w:val="center"/>
        </w:trPr>
        <w:tc>
          <w:tcPr>
            <w:tcW w:w="4876" w:type="dxa"/>
          </w:tcPr>
          <w:p w14:paraId="3925CD33" w14:textId="77777777" w:rsidR="00D86AD6" w:rsidRPr="00D94B01" w:rsidRDefault="00D86AD6" w:rsidP="00910BF0">
            <w:pPr>
              <w:pStyle w:val="Normal6"/>
            </w:pPr>
            <w:r w:rsidRPr="00D94B01">
              <w:t>g.</w:t>
            </w:r>
            <w:r w:rsidRPr="00D94B01">
              <w:tab/>
              <w:t>sonraí teagmhála beachta a sholáthar, lena n-áirítear an áit chónaithe reatha, seoladh, uimhir theileafóin mar ar féidir teacht orthu agus, i gcás ina mbeidh fáil air, seoladh ríomhphoist;</w:t>
            </w:r>
          </w:p>
        </w:tc>
        <w:tc>
          <w:tcPr>
            <w:tcW w:w="4876" w:type="dxa"/>
          </w:tcPr>
          <w:p w14:paraId="7A3DF8DD" w14:textId="77777777" w:rsidR="00D86AD6" w:rsidRPr="00D94B01" w:rsidRDefault="00D86AD6" w:rsidP="00910BF0">
            <w:pPr>
              <w:pStyle w:val="Normal6"/>
              <w:rPr>
                <w:szCs w:val="24"/>
              </w:rPr>
            </w:pPr>
            <w:r w:rsidRPr="00D94B01">
              <w:t>g.</w:t>
            </w:r>
            <w:r w:rsidRPr="00D94B01">
              <w:tab/>
              <w:t>sonraí teagmhála beachta a sholáthar</w:t>
            </w:r>
            <w:r w:rsidRPr="00D94B01">
              <w:rPr>
                <w:b/>
                <w:bCs/>
                <w:i/>
                <w:iCs/>
              </w:rPr>
              <w:t>, arna iarraidh sin ag na húdaráis inniúla,</w:t>
            </w:r>
            <w:r w:rsidRPr="00D94B01">
              <w:t xml:space="preserve"> lena n-áirítear an áit chónaithe reatha, seoladh, uimhir theileafóin mar ar féidir teacht orthu agus, i gcás ina mbeidh fáil air, seoladh ríomhphoist;</w:t>
            </w:r>
          </w:p>
        </w:tc>
      </w:tr>
    </w:tbl>
    <w:p w14:paraId="12BE71A5" w14:textId="77777777" w:rsidR="00D86AD6" w:rsidRPr="00D94B01" w:rsidRDefault="00D86AD6" w:rsidP="00D86AD6">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2F1A843C" w14:textId="77777777" w:rsidR="00D86AD6" w:rsidRPr="00D94B01" w:rsidRDefault="00D86AD6" w:rsidP="00D86AD6">
      <w:r w:rsidRPr="00D94B01">
        <w:rPr>
          <w:rStyle w:val="HideTWBExt"/>
        </w:rPr>
        <w:t>&lt;/Amend&gt;</w:t>
      </w:r>
    </w:p>
    <w:p w14:paraId="274FBB9A" w14:textId="77777777" w:rsidR="00D86AD6" w:rsidRPr="00D94B01" w:rsidRDefault="00D86AD6" w:rsidP="00D86AD6">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107</w:t>
      </w:r>
      <w:r w:rsidRPr="00D94B01">
        <w:rPr>
          <w:rStyle w:val="HideTWBExt"/>
          <w:b w:val="0"/>
        </w:rPr>
        <w:t>&lt;/NumAm&gt;</w:t>
      </w:r>
    </w:p>
    <w:p w14:paraId="38DCD990" w14:textId="77777777" w:rsidR="00D86AD6" w:rsidRPr="00D94B01" w:rsidRDefault="00D86AD6" w:rsidP="00D86AD6">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0B934242" w14:textId="77777777" w:rsidR="00D86AD6" w:rsidRPr="00D94B01" w:rsidRDefault="00D86AD6" w:rsidP="00D86AD6">
      <w:pPr>
        <w:pStyle w:val="NormalBold"/>
      </w:pPr>
      <w:r w:rsidRPr="00D94B01">
        <w:rPr>
          <w:rStyle w:val="HideTWBExt"/>
          <w:b w:val="0"/>
        </w:rPr>
        <w:t>&lt;Article&gt;</w:t>
      </w:r>
      <w:r w:rsidRPr="00D94B01">
        <w:t>Airteagal 21 – mír 2 – pointe i</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86AD6" w:rsidRPr="00D94B01" w14:paraId="56D41ACE" w14:textId="77777777" w:rsidTr="00910BF0">
        <w:trPr>
          <w:jc w:val="center"/>
        </w:trPr>
        <w:tc>
          <w:tcPr>
            <w:tcW w:w="9752" w:type="dxa"/>
            <w:gridSpan w:val="2"/>
          </w:tcPr>
          <w:p w14:paraId="2B618265" w14:textId="77777777" w:rsidR="00D86AD6" w:rsidRPr="00D94B01" w:rsidRDefault="00D86AD6" w:rsidP="00910BF0">
            <w:pPr>
              <w:keepNext/>
            </w:pPr>
          </w:p>
        </w:tc>
      </w:tr>
      <w:tr w:rsidR="00D86AD6" w:rsidRPr="00D94B01" w14:paraId="60B8A13B" w14:textId="77777777" w:rsidTr="00910BF0">
        <w:trPr>
          <w:jc w:val="center"/>
        </w:trPr>
        <w:tc>
          <w:tcPr>
            <w:tcW w:w="4876" w:type="dxa"/>
          </w:tcPr>
          <w:p w14:paraId="221540EE" w14:textId="77777777" w:rsidR="00D86AD6" w:rsidRPr="00D94B01" w:rsidRDefault="00D86AD6" w:rsidP="00910BF0">
            <w:pPr>
              <w:pStyle w:val="ColumnHeading"/>
              <w:keepNext/>
            </w:pPr>
            <w:r w:rsidRPr="00D94B01">
              <w:t>Téacs arna mholadh ag an gCoimisiún</w:t>
            </w:r>
          </w:p>
        </w:tc>
        <w:tc>
          <w:tcPr>
            <w:tcW w:w="4876" w:type="dxa"/>
          </w:tcPr>
          <w:p w14:paraId="2468BA1D" w14:textId="77777777" w:rsidR="00D86AD6" w:rsidRPr="00D94B01" w:rsidRDefault="00D86AD6" w:rsidP="00910BF0">
            <w:pPr>
              <w:pStyle w:val="ColumnHeading"/>
              <w:keepNext/>
            </w:pPr>
            <w:r w:rsidRPr="00D94B01">
              <w:t>Leasú</w:t>
            </w:r>
          </w:p>
        </w:tc>
      </w:tr>
      <w:tr w:rsidR="00D86AD6" w:rsidRPr="00D94B01" w14:paraId="63852260" w14:textId="77777777" w:rsidTr="00910BF0">
        <w:trPr>
          <w:jc w:val="center"/>
        </w:trPr>
        <w:tc>
          <w:tcPr>
            <w:tcW w:w="4876" w:type="dxa"/>
          </w:tcPr>
          <w:p w14:paraId="260E4534" w14:textId="77777777" w:rsidR="00D86AD6" w:rsidRPr="00D94B01" w:rsidRDefault="00D86AD6" w:rsidP="00910BF0">
            <w:pPr>
              <w:pStyle w:val="Normal6"/>
            </w:pPr>
            <w:r w:rsidRPr="00D94B01">
              <w:rPr>
                <w:b/>
                <w:i/>
              </w:rPr>
              <w:t>i.</w:t>
            </w:r>
            <w:r w:rsidRPr="00D94B01">
              <w:rPr>
                <w:b/>
                <w:i/>
              </w:rPr>
              <w:tab/>
              <w:t>a bheith ar fáil i gcomhréir le hAirteagal 23 ar feadh na nósanna imeachta um fhilleadh agus um athligean isteach, agus go háirithe go mbeidh siad le feiceáil go háirithe le haghaidh imeacht an iompair um fhilleadh;</w:t>
            </w:r>
          </w:p>
        </w:tc>
        <w:tc>
          <w:tcPr>
            <w:tcW w:w="4876" w:type="dxa"/>
          </w:tcPr>
          <w:p w14:paraId="0C819D88" w14:textId="77777777" w:rsidR="00D86AD6" w:rsidRPr="00D94B01" w:rsidRDefault="00D86AD6" w:rsidP="00910BF0">
            <w:pPr>
              <w:pStyle w:val="Normal6"/>
              <w:rPr>
                <w:szCs w:val="24"/>
              </w:rPr>
            </w:pPr>
            <w:r w:rsidRPr="00D94B01">
              <w:rPr>
                <w:b/>
                <w:i/>
              </w:rPr>
              <w:t>scriosta</w:t>
            </w:r>
          </w:p>
        </w:tc>
      </w:tr>
    </w:tbl>
    <w:p w14:paraId="0584B105" w14:textId="77777777" w:rsidR="00D86AD6" w:rsidRPr="00D94B01" w:rsidRDefault="00D86AD6" w:rsidP="00D86AD6">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4E87AEC2" w14:textId="77777777" w:rsidR="00D86AD6" w:rsidRPr="00D94B01" w:rsidRDefault="00D86AD6" w:rsidP="00D86AD6">
      <w:r w:rsidRPr="00D94B01">
        <w:rPr>
          <w:rStyle w:val="HideTWBExt"/>
        </w:rPr>
        <w:t>&lt;/Amend&gt;</w:t>
      </w:r>
    </w:p>
    <w:p w14:paraId="46482D2E" w14:textId="77777777" w:rsidR="00D86AD6" w:rsidRPr="00D94B01" w:rsidRDefault="00D86AD6" w:rsidP="00D86AD6">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108</w:t>
      </w:r>
      <w:r w:rsidRPr="00D94B01">
        <w:rPr>
          <w:rStyle w:val="HideTWBExt"/>
          <w:b w:val="0"/>
        </w:rPr>
        <w:t>&lt;/NumAm&gt;</w:t>
      </w:r>
    </w:p>
    <w:p w14:paraId="59FA1C58" w14:textId="77777777" w:rsidR="00D86AD6" w:rsidRPr="00D94B01" w:rsidRDefault="00D86AD6" w:rsidP="00D86AD6">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6B1E459E" w14:textId="77777777" w:rsidR="00D86AD6" w:rsidRPr="00D94B01" w:rsidRDefault="00D86AD6" w:rsidP="00D86AD6">
      <w:pPr>
        <w:pStyle w:val="NormalBold"/>
      </w:pPr>
      <w:r w:rsidRPr="00D94B01">
        <w:rPr>
          <w:rStyle w:val="HideTWBExt"/>
          <w:b w:val="0"/>
        </w:rPr>
        <w:t>&lt;Article&gt;</w:t>
      </w:r>
      <w:r w:rsidRPr="00D94B01">
        <w:t>Airteagal 21 – mír 2 – pointe l</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86AD6" w:rsidRPr="00D94B01" w14:paraId="52C0E668" w14:textId="77777777" w:rsidTr="00910BF0">
        <w:trPr>
          <w:jc w:val="center"/>
        </w:trPr>
        <w:tc>
          <w:tcPr>
            <w:tcW w:w="9752" w:type="dxa"/>
            <w:gridSpan w:val="2"/>
          </w:tcPr>
          <w:p w14:paraId="03619C96" w14:textId="77777777" w:rsidR="00D86AD6" w:rsidRPr="00D94B01" w:rsidRDefault="00D86AD6" w:rsidP="00910BF0">
            <w:pPr>
              <w:keepNext/>
            </w:pPr>
          </w:p>
        </w:tc>
      </w:tr>
      <w:tr w:rsidR="00D86AD6" w:rsidRPr="00D94B01" w14:paraId="091F3F1B" w14:textId="77777777" w:rsidTr="00910BF0">
        <w:trPr>
          <w:jc w:val="center"/>
        </w:trPr>
        <w:tc>
          <w:tcPr>
            <w:tcW w:w="4876" w:type="dxa"/>
          </w:tcPr>
          <w:p w14:paraId="4D53FB4C" w14:textId="77777777" w:rsidR="00D86AD6" w:rsidRPr="00D94B01" w:rsidRDefault="00D86AD6" w:rsidP="00910BF0">
            <w:pPr>
              <w:pStyle w:val="ColumnHeading"/>
              <w:keepNext/>
            </w:pPr>
            <w:r w:rsidRPr="00D94B01">
              <w:t>Téacs arna mholadh ag an gCoimisiún</w:t>
            </w:r>
          </w:p>
        </w:tc>
        <w:tc>
          <w:tcPr>
            <w:tcW w:w="4876" w:type="dxa"/>
          </w:tcPr>
          <w:p w14:paraId="29DC7272" w14:textId="77777777" w:rsidR="00D86AD6" w:rsidRPr="00D94B01" w:rsidRDefault="00D86AD6" w:rsidP="00910BF0">
            <w:pPr>
              <w:pStyle w:val="ColumnHeading"/>
              <w:keepNext/>
            </w:pPr>
            <w:r w:rsidRPr="00D94B01">
              <w:t>Leasú</w:t>
            </w:r>
          </w:p>
        </w:tc>
      </w:tr>
      <w:tr w:rsidR="00D86AD6" w:rsidRPr="00D94B01" w14:paraId="1F0E6B1B" w14:textId="77777777" w:rsidTr="00910BF0">
        <w:trPr>
          <w:jc w:val="center"/>
        </w:trPr>
        <w:tc>
          <w:tcPr>
            <w:tcW w:w="4876" w:type="dxa"/>
          </w:tcPr>
          <w:p w14:paraId="0EC4B16C" w14:textId="77777777" w:rsidR="00D86AD6" w:rsidRPr="00D94B01" w:rsidRDefault="00D86AD6" w:rsidP="00910BF0">
            <w:pPr>
              <w:pStyle w:val="Normal6"/>
            </w:pPr>
            <w:r w:rsidRPr="00D94B01">
              <w:rPr>
                <w:b/>
                <w:i/>
              </w:rPr>
              <w:t>l.</w:t>
            </w:r>
            <w:r w:rsidRPr="00D94B01">
              <w:rPr>
                <w:b/>
                <w:i/>
              </w:rPr>
              <w:tab/>
              <w:t>i gcás ina gceanglaíonn na húdaráis inniúla é, páirt a ghlacadh i gcomhairleoireacht maidir le filleadh agus ath-imeascadh.</w:t>
            </w:r>
          </w:p>
        </w:tc>
        <w:tc>
          <w:tcPr>
            <w:tcW w:w="4876" w:type="dxa"/>
          </w:tcPr>
          <w:p w14:paraId="2AD74212" w14:textId="77777777" w:rsidR="00D86AD6" w:rsidRPr="00D94B01" w:rsidRDefault="00D86AD6" w:rsidP="00910BF0">
            <w:pPr>
              <w:pStyle w:val="Normal6"/>
              <w:rPr>
                <w:szCs w:val="24"/>
              </w:rPr>
            </w:pPr>
            <w:r w:rsidRPr="00D94B01">
              <w:rPr>
                <w:b/>
                <w:i/>
              </w:rPr>
              <w:t>scriosta</w:t>
            </w:r>
          </w:p>
        </w:tc>
      </w:tr>
    </w:tbl>
    <w:p w14:paraId="072FB7FD" w14:textId="77777777" w:rsidR="00D86AD6" w:rsidRPr="00D94B01" w:rsidRDefault="00D86AD6" w:rsidP="00D86AD6">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4CB21BD5" w14:textId="77777777" w:rsidR="00D86AD6" w:rsidRPr="00D94B01" w:rsidRDefault="00D86AD6" w:rsidP="00D86AD6">
      <w:r w:rsidRPr="00D94B01">
        <w:rPr>
          <w:rStyle w:val="HideTWBExt"/>
        </w:rPr>
        <w:t>&lt;/Amend&gt;</w:t>
      </w:r>
    </w:p>
    <w:p w14:paraId="67E299B0" w14:textId="77777777" w:rsidR="00D86AD6" w:rsidRPr="00D94B01" w:rsidRDefault="00D86AD6" w:rsidP="00D86AD6">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109</w:t>
      </w:r>
      <w:r w:rsidRPr="00D94B01">
        <w:rPr>
          <w:rStyle w:val="HideTWBExt"/>
          <w:b w:val="0"/>
        </w:rPr>
        <w:t>&lt;/NumAm&gt;</w:t>
      </w:r>
    </w:p>
    <w:p w14:paraId="7B2ED092" w14:textId="77777777" w:rsidR="00D86AD6" w:rsidRPr="00D94B01" w:rsidRDefault="00D86AD6" w:rsidP="00D86AD6">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4E0476DC" w14:textId="77777777" w:rsidR="00D86AD6" w:rsidRPr="00D94B01" w:rsidRDefault="00D86AD6" w:rsidP="00D86AD6">
      <w:pPr>
        <w:pStyle w:val="NormalBold"/>
      </w:pPr>
      <w:r w:rsidRPr="00D94B01">
        <w:rPr>
          <w:rStyle w:val="HideTWBExt"/>
          <w:b w:val="0"/>
        </w:rPr>
        <w:t>&lt;Article&gt;</w:t>
      </w:r>
      <w:r w:rsidRPr="00D94B01">
        <w:t>Airteagal 21 – mír 2 a (nua)</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86AD6" w:rsidRPr="00D94B01" w14:paraId="60D50218" w14:textId="77777777" w:rsidTr="00910BF0">
        <w:trPr>
          <w:jc w:val="center"/>
        </w:trPr>
        <w:tc>
          <w:tcPr>
            <w:tcW w:w="9752" w:type="dxa"/>
            <w:gridSpan w:val="2"/>
          </w:tcPr>
          <w:p w14:paraId="1C50BFA6" w14:textId="77777777" w:rsidR="00D86AD6" w:rsidRPr="00D94B01" w:rsidRDefault="00D86AD6" w:rsidP="00910BF0">
            <w:pPr>
              <w:keepNext/>
            </w:pPr>
          </w:p>
        </w:tc>
      </w:tr>
      <w:tr w:rsidR="00D86AD6" w:rsidRPr="00D94B01" w14:paraId="53FD9C20" w14:textId="77777777" w:rsidTr="00910BF0">
        <w:trPr>
          <w:jc w:val="center"/>
        </w:trPr>
        <w:tc>
          <w:tcPr>
            <w:tcW w:w="4876" w:type="dxa"/>
          </w:tcPr>
          <w:p w14:paraId="66BE34CC" w14:textId="77777777" w:rsidR="00D86AD6" w:rsidRPr="00D94B01" w:rsidRDefault="00D86AD6" w:rsidP="00910BF0">
            <w:pPr>
              <w:pStyle w:val="ColumnHeading"/>
              <w:keepNext/>
            </w:pPr>
            <w:r w:rsidRPr="00D94B01">
              <w:t>Téacs arna mholadh ag an gCoimisiún</w:t>
            </w:r>
          </w:p>
        </w:tc>
        <w:tc>
          <w:tcPr>
            <w:tcW w:w="4876" w:type="dxa"/>
          </w:tcPr>
          <w:p w14:paraId="29FC6D66" w14:textId="77777777" w:rsidR="00D86AD6" w:rsidRPr="00D94B01" w:rsidRDefault="00D86AD6" w:rsidP="00910BF0">
            <w:pPr>
              <w:pStyle w:val="ColumnHeading"/>
              <w:keepNext/>
            </w:pPr>
            <w:r w:rsidRPr="00D94B01">
              <w:t>Leasú</w:t>
            </w:r>
          </w:p>
        </w:tc>
      </w:tr>
      <w:tr w:rsidR="00D86AD6" w:rsidRPr="00D94B01" w14:paraId="5846F919" w14:textId="77777777" w:rsidTr="00910BF0">
        <w:trPr>
          <w:jc w:val="center"/>
        </w:trPr>
        <w:tc>
          <w:tcPr>
            <w:tcW w:w="4876" w:type="dxa"/>
          </w:tcPr>
          <w:p w14:paraId="435B48B3" w14:textId="77777777" w:rsidR="00D86AD6" w:rsidRPr="00D94B01" w:rsidRDefault="00D86AD6" w:rsidP="00910BF0">
            <w:pPr>
              <w:pStyle w:val="Normal6"/>
            </w:pPr>
          </w:p>
        </w:tc>
        <w:tc>
          <w:tcPr>
            <w:tcW w:w="4876" w:type="dxa"/>
          </w:tcPr>
          <w:p w14:paraId="2000C309" w14:textId="77777777" w:rsidR="00D86AD6" w:rsidRPr="00D94B01" w:rsidRDefault="00D86AD6" w:rsidP="00910BF0">
            <w:pPr>
              <w:pStyle w:val="Normal6"/>
              <w:rPr>
                <w:szCs w:val="24"/>
              </w:rPr>
            </w:pPr>
            <w:r w:rsidRPr="00D94B01">
              <w:rPr>
                <w:b/>
                <w:i/>
              </w:rPr>
              <w:t>2a.</w:t>
            </w:r>
            <w:r w:rsidRPr="00D94B01">
              <w:rPr>
                <w:b/>
                <w:i/>
              </w:rPr>
              <w:tab/>
              <w:t>Chun filleadh tapa éifeachtúil éifeachtach a áirithiú, fanfaidh náisiúnaigh tríú tír, ar feadh ré an nós imeachta um fhilleadh, ar chríoch an Bhallstáit dá dtagraítear i mír 2, pointe (a), agus beidh siad faoi réir ceann amháin nó níos mó de na bearta seo a leanas:</w:t>
            </w:r>
          </w:p>
        </w:tc>
      </w:tr>
      <w:tr w:rsidR="00D86AD6" w:rsidRPr="00D94B01" w14:paraId="47DF301E" w14:textId="77777777" w:rsidTr="00910BF0">
        <w:trPr>
          <w:jc w:val="center"/>
        </w:trPr>
        <w:tc>
          <w:tcPr>
            <w:tcW w:w="4876" w:type="dxa"/>
          </w:tcPr>
          <w:p w14:paraId="35CF2334" w14:textId="77777777" w:rsidR="00D86AD6" w:rsidRPr="00D94B01" w:rsidRDefault="00D86AD6" w:rsidP="00910BF0">
            <w:pPr>
              <w:pStyle w:val="Normal6"/>
            </w:pPr>
          </w:p>
        </w:tc>
        <w:tc>
          <w:tcPr>
            <w:tcW w:w="4876" w:type="dxa"/>
          </w:tcPr>
          <w:p w14:paraId="668643AD" w14:textId="77777777" w:rsidR="00D86AD6" w:rsidRPr="00D94B01" w:rsidRDefault="00D86AD6" w:rsidP="00910BF0">
            <w:pPr>
              <w:pStyle w:val="Normal6"/>
              <w:rPr>
                <w:szCs w:val="24"/>
              </w:rPr>
            </w:pPr>
            <w:r w:rsidRPr="00D94B01">
              <w:rPr>
                <w:b/>
                <w:i/>
              </w:rPr>
              <w:t>a.</w:t>
            </w:r>
            <w:r w:rsidRPr="00D94B01">
              <w:tab/>
            </w:r>
            <w:r w:rsidRPr="00D94B01">
              <w:rPr>
                <w:b/>
                <w:i/>
              </w:rPr>
              <w:t>leithdháileadh ar limistéar geografach laistigh de chríoch an Bhallstáit inar féidir leo gluaiseacht faoi shaoirse;</w:t>
            </w:r>
          </w:p>
        </w:tc>
      </w:tr>
      <w:tr w:rsidR="00D86AD6" w:rsidRPr="00D94B01" w14:paraId="701F61EA" w14:textId="77777777" w:rsidTr="00910BF0">
        <w:trPr>
          <w:jc w:val="center"/>
        </w:trPr>
        <w:tc>
          <w:tcPr>
            <w:tcW w:w="4876" w:type="dxa"/>
          </w:tcPr>
          <w:p w14:paraId="5845DACB" w14:textId="77777777" w:rsidR="00D86AD6" w:rsidRPr="00D94B01" w:rsidRDefault="00D86AD6" w:rsidP="00910BF0">
            <w:pPr>
              <w:pStyle w:val="Normal6"/>
            </w:pPr>
          </w:p>
        </w:tc>
        <w:tc>
          <w:tcPr>
            <w:tcW w:w="4876" w:type="dxa"/>
          </w:tcPr>
          <w:p w14:paraId="0AE78D2B" w14:textId="77777777" w:rsidR="00D86AD6" w:rsidRPr="00D94B01" w:rsidRDefault="00D86AD6" w:rsidP="00910BF0">
            <w:pPr>
              <w:pStyle w:val="Normal6"/>
              <w:rPr>
                <w:szCs w:val="24"/>
              </w:rPr>
            </w:pPr>
            <w:r w:rsidRPr="00D94B01">
              <w:rPr>
                <w:b/>
                <w:i/>
              </w:rPr>
              <w:t>b.</w:t>
            </w:r>
            <w:r w:rsidRPr="00D94B01">
              <w:tab/>
            </w:r>
            <w:r w:rsidRPr="00D94B01">
              <w:rPr>
                <w:b/>
                <w:i/>
              </w:rPr>
              <w:t>áit chónaithe ag seoladh sonrach;</w:t>
            </w:r>
          </w:p>
        </w:tc>
      </w:tr>
      <w:tr w:rsidR="00D86AD6" w:rsidRPr="00D94B01" w14:paraId="6B1F745F" w14:textId="77777777" w:rsidTr="00910BF0">
        <w:trPr>
          <w:jc w:val="center"/>
        </w:trPr>
        <w:tc>
          <w:tcPr>
            <w:tcW w:w="4876" w:type="dxa"/>
          </w:tcPr>
          <w:p w14:paraId="7EFC5028" w14:textId="77777777" w:rsidR="00D86AD6" w:rsidRPr="00D94B01" w:rsidRDefault="00D86AD6" w:rsidP="00910BF0">
            <w:pPr>
              <w:pStyle w:val="Normal6"/>
            </w:pPr>
          </w:p>
        </w:tc>
        <w:tc>
          <w:tcPr>
            <w:tcW w:w="4876" w:type="dxa"/>
          </w:tcPr>
          <w:p w14:paraId="309BFC01" w14:textId="77777777" w:rsidR="00D86AD6" w:rsidRPr="00D94B01" w:rsidRDefault="00D86AD6" w:rsidP="00910BF0">
            <w:pPr>
              <w:pStyle w:val="Normal6"/>
              <w:rPr>
                <w:szCs w:val="24"/>
              </w:rPr>
            </w:pPr>
            <w:r w:rsidRPr="00D94B01">
              <w:rPr>
                <w:b/>
                <w:i/>
              </w:rPr>
              <w:t>c.</w:t>
            </w:r>
            <w:r w:rsidRPr="00D94B01">
              <w:tab/>
            </w:r>
            <w:r w:rsidRPr="00D94B01">
              <w:rPr>
                <w:b/>
                <w:i/>
              </w:rPr>
              <w:t>tuairisciú do na húdaráis inniúla ag am sonraithe nó ag eatraimh réasúnacha.</w:t>
            </w:r>
          </w:p>
        </w:tc>
      </w:tr>
      <w:tr w:rsidR="00D86AD6" w:rsidRPr="00D94B01" w14:paraId="7963F822" w14:textId="77777777" w:rsidTr="00910BF0">
        <w:trPr>
          <w:jc w:val="center"/>
        </w:trPr>
        <w:tc>
          <w:tcPr>
            <w:tcW w:w="4876" w:type="dxa"/>
          </w:tcPr>
          <w:p w14:paraId="30C061B0" w14:textId="77777777" w:rsidR="00D86AD6" w:rsidRPr="00D94B01" w:rsidRDefault="00D86AD6" w:rsidP="00910BF0">
            <w:pPr>
              <w:pStyle w:val="Normal6"/>
            </w:pPr>
          </w:p>
        </w:tc>
        <w:tc>
          <w:tcPr>
            <w:tcW w:w="4876" w:type="dxa"/>
          </w:tcPr>
          <w:p w14:paraId="5F707C78" w14:textId="77777777" w:rsidR="00D86AD6" w:rsidRPr="00D94B01" w:rsidRDefault="00D86AD6" w:rsidP="00910BF0">
            <w:pPr>
              <w:pStyle w:val="Normal6"/>
              <w:rPr>
                <w:szCs w:val="24"/>
              </w:rPr>
            </w:pPr>
            <w:r w:rsidRPr="00D94B01">
              <w:rPr>
                <w:b/>
                <w:i/>
              </w:rPr>
              <w:t>Ní bheidh feidhm ag an mír sin ach amháin a mhéid atá sí ag luí le riachtanais speisialta daoine leochaileacha agus le leas an linbh.</w:t>
            </w:r>
          </w:p>
        </w:tc>
      </w:tr>
      <w:tr w:rsidR="00D86AD6" w:rsidRPr="00D94B01" w14:paraId="27122814" w14:textId="77777777" w:rsidTr="00910BF0">
        <w:trPr>
          <w:jc w:val="center"/>
        </w:trPr>
        <w:tc>
          <w:tcPr>
            <w:tcW w:w="4876" w:type="dxa"/>
          </w:tcPr>
          <w:p w14:paraId="0B3329D0" w14:textId="77777777" w:rsidR="00D86AD6" w:rsidRPr="00D94B01" w:rsidRDefault="00D86AD6" w:rsidP="00910BF0">
            <w:pPr>
              <w:pStyle w:val="Normal6"/>
            </w:pPr>
          </w:p>
        </w:tc>
        <w:tc>
          <w:tcPr>
            <w:tcW w:w="4876" w:type="dxa"/>
          </w:tcPr>
          <w:p w14:paraId="44D7D4F9" w14:textId="77777777" w:rsidR="00D86AD6" w:rsidRPr="00D94B01" w:rsidRDefault="00D86AD6" w:rsidP="00910BF0">
            <w:pPr>
              <w:pStyle w:val="Normal6"/>
              <w:rPr>
                <w:szCs w:val="24"/>
              </w:rPr>
            </w:pPr>
            <w:r w:rsidRPr="00D94B01">
              <w:rPr>
                <w:b/>
                <w:i/>
              </w:rPr>
              <w:t xml:space="preserve">Na cinntí a dhéanfar de bhun phointí (b) agus (c), déanfar i scríbhinn iad agus i gcomhréir le hAirteagal 24, beidh siad comhréireach agus cuirfear san áireamh leo imthosca sonracha an náisiúnaigh tríú tír lena mbaineann. </w:t>
            </w:r>
          </w:p>
        </w:tc>
      </w:tr>
    </w:tbl>
    <w:p w14:paraId="7E985603" w14:textId="77777777" w:rsidR="00D86AD6" w:rsidRPr="00D94B01" w:rsidRDefault="00D86AD6" w:rsidP="00D86AD6">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3528AD9F" w14:textId="77777777" w:rsidR="00D86AD6" w:rsidRPr="00D94B01" w:rsidRDefault="00D86AD6" w:rsidP="00D86AD6">
      <w:r w:rsidRPr="00D94B01">
        <w:rPr>
          <w:rStyle w:val="HideTWBExt"/>
        </w:rPr>
        <w:t>&lt;/Amend&gt;</w:t>
      </w:r>
    </w:p>
    <w:p w14:paraId="74998267" w14:textId="77777777" w:rsidR="00D86AD6" w:rsidRPr="00D94B01" w:rsidRDefault="00D86AD6" w:rsidP="00D86AD6">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110</w:t>
      </w:r>
      <w:r w:rsidRPr="00D94B01">
        <w:rPr>
          <w:rStyle w:val="HideTWBExt"/>
          <w:b w:val="0"/>
        </w:rPr>
        <w:t>&lt;/NumAm&gt;</w:t>
      </w:r>
    </w:p>
    <w:p w14:paraId="402C9ADC" w14:textId="77777777" w:rsidR="00D86AD6" w:rsidRPr="00D94B01" w:rsidRDefault="00D86AD6" w:rsidP="00D86AD6">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0A3DC410" w14:textId="77777777" w:rsidR="00D86AD6" w:rsidRPr="00D94B01" w:rsidRDefault="00D86AD6" w:rsidP="00D86AD6">
      <w:pPr>
        <w:pStyle w:val="NormalBold"/>
      </w:pPr>
      <w:r w:rsidRPr="00D94B01">
        <w:rPr>
          <w:rStyle w:val="HideTWBExt"/>
          <w:b w:val="0"/>
        </w:rPr>
        <w:t>&lt;Article&gt;</w:t>
      </w:r>
      <w:r w:rsidRPr="00D94B01">
        <w:t>Airteagal 21 – mír 2 b (nua)</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86AD6" w:rsidRPr="00D94B01" w14:paraId="1070DF8C" w14:textId="77777777" w:rsidTr="00910BF0">
        <w:trPr>
          <w:jc w:val="center"/>
        </w:trPr>
        <w:tc>
          <w:tcPr>
            <w:tcW w:w="9752" w:type="dxa"/>
            <w:gridSpan w:val="2"/>
          </w:tcPr>
          <w:p w14:paraId="7E9760FE" w14:textId="77777777" w:rsidR="00D86AD6" w:rsidRPr="00D94B01" w:rsidRDefault="00D86AD6" w:rsidP="00910BF0">
            <w:pPr>
              <w:keepNext/>
            </w:pPr>
          </w:p>
        </w:tc>
      </w:tr>
      <w:tr w:rsidR="00D86AD6" w:rsidRPr="00D94B01" w14:paraId="55B6DA0C" w14:textId="77777777" w:rsidTr="00910BF0">
        <w:trPr>
          <w:jc w:val="center"/>
        </w:trPr>
        <w:tc>
          <w:tcPr>
            <w:tcW w:w="4876" w:type="dxa"/>
          </w:tcPr>
          <w:p w14:paraId="553CA74B" w14:textId="77777777" w:rsidR="00D86AD6" w:rsidRPr="00D94B01" w:rsidRDefault="00D86AD6" w:rsidP="00910BF0">
            <w:pPr>
              <w:pStyle w:val="ColumnHeading"/>
              <w:keepNext/>
            </w:pPr>
            <w:r w:rsidRPr="00D94B01">
              <w:t>Téacs arna mholadh ag an gCoimisiún</w:t>
            </w:r>
          </w:p>
        </w:tc>
        <w:tc>
          <w:tcPr>
            <w:tcW w:w="4876" w:type="dxa"/>
          </w:tcPr>
          <w:p w14:paraId="12EAD33F" w14:textId="77777777" w:rsidR="00D86AD6" w:rsidRPr="00D94B01" w:rsidRDefault="00D86AD6" w:rsidP="00910BF0">
            <w:pPr>
              <w:pStyle w:val="ColumnHeading"/>
              <w:keepNext/>
            </w:pPr>
            <w:r w:rsidRPr="00D94B01">
              <w:t>Leasú</w:t>
            </w:r>
          </w:p>
        </w:tc>
      </w:tr>
      <w:tr w:rsidR="00D86AD6" w:rsidRPr="00D94B01" w14:paraId="51B44428" w14:textId="77777777" w:rsidTr="00910BF0">
        <w:trPr>
          <w:jc w:val="center"/>
        </w:trPr>
        <w:tc>
          <w:tcPr>
            <w:tcW w:w="4876" w:type="dxa"/>
          </w:tcPr>
          <w:p w14:paraId="62D7E71B" w14:textId="77777777" w:rsidR="00D86AD6" w:rsidRPr="00D94B01" w:rsidRDefault="00D86AD6" w:rsidP="00910BF0">
            <w:pPr>
              <w:pStyle w:val="Normal6"/>
            </w:pPr>
          </w:p>
        </w:tc>
        <w:tc>
          <w:tcPr>
            <w:tcW w:w="4876" w:type="dxa"/>
          </w:tcPr>
          <w:p w14:paraId="0FC9F477" w14:textId="77777777" w:rsidR="00D86AD6" w:rsidRPr="00D94B01" w:rsidRDefault="00D86AD6" w:rsidP="00910BF0">
            <w:pPr>
              <w:pStyle w:val="Normal6"/>
              <w:rPr>
                <w:szCs w:val="24"/>
              </w:rPr>
            </w:pPr>
            <w:r w:rsidRPr="00D94B01">
              <w:rPr>
                <w:b/>
                <w:i/>
              </w:rPr>
              <w:t>2b.</w:t>
            </w:r>
            <w:r w:rsidRPr="00D94B01">
              <w:rPr>
                <w:b/>
                <w:i/>
              </w:rPr>
              <w:tab/>
              <w:t>Maidir leis an bhfaisnéis agus leis an doiciméadacht a cheanglaítear de bhun mhír 3, féadfaidh na húdaráis inniúla an ceanglas a chur ar fionraí arna iarraidh sin don náisiúnach tríú tír. Déanfar cinneadh chun an ceanglas a chur ar fionraí go hoibiachtúil agus go neamhchlaonta ar fhiúntais an cháis aonair. I gcás ina ndéanfar cinneadh diúltach, déanfar na cúiseanna a sholáthar i gcomhréir le hAirteagal 24.</w:t>
            </w:r>
          </w:p>
        </w:tc>
      </w:tr>
    </w:tbl>
    <w:p w14:paraId="0BA7A4F3" w14:textId="77777777" w:rsidR="00D86AD6" w:rsidRPr="00D94B01" w:rsidRDefault="00D86AD6" w:rsidP="00D86AD6">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396FBFC4" w14:textId="77777777" w:rsidR="00D86AD6" w:rsidRPr="00D94B01" w:rsidRDefault="00D86AD6" w:rsidP="00D86AD6">
      <w:r w:rsidRPr="00D94B01">
        <w:rPr>
          <w:rStyle w:val="HideTWBExt"/>
        </w:rPr>
        <w:t>&lt;/Amend&gt;</w:t>
      </w:r>
    </w:p>
    <w:p w14:paraId="0F1C929B" w14:textId="77777777" w:rsidR="00D86AD6" w:rsidRPr="00D94B01" w:rsidRDefault="00D86AD6" w:rsidP="00D86AD6">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111</w:t>
      </w:r>
      <w:r w:rsidRPr="00D94B01">
        <w:rPr>
          <w:rStyle w:val="HideTWBExt"/>
          <w:b w:val="0"/>
        </w:rPr>
        <w:t>&lt;/NumAm&gt;</w:t>
      </w:r>
    </w:p>
    <w:p w14:paraId="5630F3F6" w14:textId="77777777" w:rsidR="00D86AD6" w:rsidRPr="00D94B01" w:rsidRDefault="00D86AD6" w:rsidP="00D86AD6">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2F0C124A" w14:textId="77777777" w:rsidR="00D86AD6" w:rsidRPr="00D94B01" w:rsidRDefault="00D86AD6" w:rsidP="00D86AD6">
      <w:pPr>
        <w:pStyle w:val="NormalBold"/>
      </w:pPr>
      <w:r w:rsidRPr="00D94B01">
        <w:rPr>
          <w:rStyle w:val="HideTWBExt"/>
          <w:b w:val="0"/>
        </w:rPr>
        <w:t>&lt;Article&gt;</w:t>
      </w:r>
      <w:r w:rsidRPr="00D94B01">
        <w:t>Airteagal 21 – mír 2 c (nua)</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86AD6" w:rsidRPr="00D94B01" w14:paraId="452E202F" w14:textId="77777777" w:rsidTr="00910BF0">
        <w:trPr>
          <w:jc w:val="center"/>
        </w:trPr>
        <w:tc>
          <w:tcPr>
            <w:tcW w:w="9752" w:type="dxa"/>
            <w:gridSpan w:val="2"/>
          </w:tcPr>
          <w:p w14:paraId="7D266643" w14:textId="77777777" w:rsidR="00D86AD6" w:rsidRPr="00D94B01" w:rsidRDefault="00D86AD6" w:rsidP="00910BF0">
            <w:pPr>
              <w:keepNext/>
            </w:pPr>
          </w:p>
        </w:tc>
      </w:tr>
      <w:tr w:rsidR="00D86AD6" w:rsidRPr="00D94B01" w14:paraId="307FACE4" w14:textId="77777777" w:rsidTr="00910BF0">
        <w:trPr>
          <w:jc w:val="center"/>
        </w:trPr>
        <w:tc>
          <w:tcPr>
            <w:tcW w:w="4876" w:type="dxa"/>
          </w:tcPr>
          <w:p w14:paraId="1595910E" w14:textId="77777777" w:rsidR="00D86AD6" w:rsidRPr="00D94B01" w:rsidRDefault="00D86AD6" w:rsidP="00910BF0">
            <w:pPr>
              <w:pStyle w:val="ColumnHeading"/>
              <w:keepNext/>
            </w:pPr>
            <w:r w:rsidRPr="00D94B01">
              <w:t>Téacs arna mholadh ag an gCoimisiún</w:t>
            </w:r>
          </w:p>
        </w:tc>
        <w:tc>
          <w:tcPr>
            <w:tcW w:w="4876" w:type="dxa"/>
          </w:tcPr>
          <w:p w14:paraId="25EA81BB" w14:textId="77777777" w:rsidR="00D86AD6" w:rsidRPr="00D94B01" w:rsidRDefault="00D86AD6" w:rsidP="00910BF0">
            <w:pPr>
              <w:pStyle w:val="ColumnHeading"/>
              <w:keepNext/>
            </w:pPr>
            <w:r w:rsidRPr="00D94B01">
              <w:t>Leasú</w:t>
            </w:r>
          </w:p>
        </w:tc>
      </w:tr>
      <w:tr w:rsidR="00D86AD6" w:rsidRPr="00D94B01" w14:paraId="3826307B" w14:textId="77777777" w:rsidTr="00910BF0">
        <w:trPr>
          <w:jc w:val="center"/>
        </w:trPr>
        <w:tc>
          <w:tcPr>
            <w:tcW w:w="4876" w:type="dxa"/>
          </w:tcPr>
          <w:p w14:paraId="2D186505" w14:textId="77777777" w:rsidR="00D86AD6" w:rsidRPr="00D94B01" w:rsidRDefault="00D86AD6" w:rsidP="00910BF0">
            <w:pPr>
              <w:pStyle w:val="Normal6"/>
            </w:pPr>
          </w:p>
        </w:tc>
        <w:tc>
          <w:tcPr>
            <w:tcW w:w="4876" w:type="dxa"/>
          </w:tcPr>
          <w:p w14:paraId="1BE84184" w14:textId="77777777" w:rsidR="00D86AD6" w:rsidRPr="00D94B01" w:rsidRDefault="00D86AD6" w:rsidP="00910BF0">
            <w:pPr>
              <w:pStyle w:val="Normal6"/>
              <w:rPr>
                <w:szCs w:val="24"/>
              </w:rPr>
            </w:pPr>
            <w:r w:rsidRPr="00D94B01">
              <w:rPr>
                <w:b/>
                <w:i/>
              </w:rPr>
              <w:t>2c.</w:t>
            </w:r>
            <w:r w:rsidRPr="00D94B01">
              <w:rPr>
                <w:b/>
                <w:i/>
              </w:rPr>
              <w:tab/>
              <w:t>Ní cheanglófar ar an náisiúnach tríú tír cead a iarraidh chun freastal ar choinní leis na húdaráis agus leis na cúirteanna más gá don náisiúnach tríú tír sin freastal orthu. Tabharfaidh an náisiúnach tríú tír fógra do na húdaráis inniúla faoi na coinní sin.</w:t>
            </w:r>
          </w:p>
        </w:tc>
      </w:tr>
    </w:tbl>
    <w:p w14:paraId="2C1EBC1F" w14:textId="77777777" w:rsidR="00D86AD6" w:rsidRPr="00D94B01" w:rsidRDefault="00D86AD6" w:rsidP="00D86AD6">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3223B825" w14:textId="77777777" w:rsidR="00D86AD6" w:rsidRPr="00D94B01" w:rsidRDefault="00D86AD6" w:rsidP="00D86AD6">
      <w:r w:rsidRPr="00D94B01">
        <w:rPr>
          <w:rStyle w:val="HideTWBExt"/>
        </w:rPr>
        <w:t>&lt;/Amend&gt;</w:t>
      </w:r>
    </w:p>
    <w:p w14:paraId="1F5C36D7" w14:textId="77777777" w:rsidR="00D86AD6" w:rsidRPr="00D94B01" w:rsidRDefault="00D86AD6" w:rsidP="00D86AD6">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112</w:t>
      </w:r>
      <w:r w:rsidRPr="00D94B01">
        <w:rPr>
          <w:rStyle w:val="HideTWBExt"/>
          <w:b w:val="0"/>
        </w:rPr>
        <w:t>&lt;/NumAm&gt;</w:t>
      </w:r>
    </w:p>
    <w:p w14:paraId="2FB08FF4" w14:textId="77777777" w:rsidR="00D86AD6" w:rsidRPr="00D94B01" w:rsidRDefault="00D86AD6" w:rsidP="00D86AD6">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238F3FCF" w14:textId="77777777" w:rsidR="00D86AD6" w:rsidRPr="00D94B01" w:rsidRDefault="00D86AD6" w:rsidP="00D86AD6">
      <w:pPr>
        <w:pStyle w:val="NormalBold"/>
      </w:pPr>
      <w:r w:rsidRPr="00D94B01">
        <w:rPr>
          <w:rStyle w:val="HideTWBExt"/>
          <w:b w:val="0"/>
        </w:rPr>
        <w:t>&lt;Article&gt;</w:t>
      </w:r>
      <w:r w:rsidRPr="00D94B01">
        <w:t>Airteagal 22 – mír 1 – pointe 4</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86AD6" w:rsidRPr="00D94B01" w14:paraId="2A41F4BF" w14:textId="77777777" w:rsidTr="00910BF0">
        <w:trPr>
          <w:jc w:val="center"/>
        </w:trPr>
        <w:tc>
          <w:tcPr>
            <w:tcW w:w="9752" w:type="dxa"/>
            <w:gridSpan w:val="2"/>
          </w:tcPr>
          <w:p w14:paraId="498FBC91" w14:textId="77777777" w:rsidR="00D86AD6" w:rsidRPr="00D94B01" w:rsidRDefault="00D86AD6" w:rsidP="00910BF0">
            <w:pPr>
              <w:keepNext/>
            </w:pPr>
          </w:p>
        </w:tc>
      </w:tr>
      <w:tr w:rsidR="00D86AD6" w:rsidRPr="00D94B01" w14:paraId="582654ED" w14:textId="77777777" w:rsidTr="00910BF0">
        <w:trPr>
          <w:jc w:val="center"/>
        </w:trPr>
        <w:tc>
          <w:tcPr>
            <w:tcW w:w="4876" w:type="dxa"/>
          </w:tcPr>
          <w:p w14:paraId="3F5716B5" w14:textId="77777777" w:rsidR="00D86AD6" w:rsidRPr="00D94B01" w:rsidRDefault="00D86AD6" w:rsidP="00910BF0">
            <w:pPr>
              <w:pStyle w:val="ColumnHeading"/>
              <w:keepNext/>
            </w:pPr>
            <w:r w:rsidRPr="00D94B01">
              <w:t>Téacs arna mholadh ag an gCoimisiún</w:t>
            </w:r>
          </w:p>
        </w:tc>
        <w:tc>
          <w:tcPr>
            <w:tcW w:w="4876" w:type="dxa"/>
          </w:tcPr>
          <w:p w14:paraId="0B0EF6FF" w14:textId="77777777" w:rsidR="00D86AD6" w:rsidRPr="00D94B01" w:rsidRDefault="00D86AD6" w:rsidP="00910BF0">
            <w:pPr>
              <w:pStyle w:val="ColumnHeading"/>
              <w:keepNext/>
            </w:pPr>
            <w:r w:rsidRPr="00D94B01">
              <w:t>Leasú</w:t>
            </w:r>
          </w:p>
        </w:tc>
      </w:tr>
      <w:tr w:rsidR="00D86AD6" w:rsidRPr="00D94B01" w14:paraId="7723DED6" w14:textId="77777777" w:rsidTr="00910BF0">
        <w:trPr>
          <w:jc w:val="center"/>
        </w:trPr>
        <w:tc>
          <w:tcPr>
            <w:tcW w:w="4876" w:type="dxa"/>
          </w:tcPr>
          <w:p w14:paraId="5194DC17" w14:textId="77777777" w:rsidR="00D86AD6" w:rsidRPr="00D94B01" w:rsidRDefault="00D86AD6" w:rsidP="00910BF0">
            <w:pPr>
              <w:pStyle w:val="Normal6"/>
            </w:pPr>
            <w:r w:rsidRPr="00D94B01">
              <w:rPr>
                <w:b/>
                <w:i/>
              </w:rPr>
              <w:t>(4)</w:t>
            </w:r>
            <w:r w:rsidRPr="00D94B01">
              <w:rPr>
                <w:b/>
                <w:i/>
              </w:rPr>
              <w:tab/>
              <w:t>cead oibre a dhiúltú nó a tharraingt siar, de bhun an dlí náisiúnta;</w:t>
            </w:r>
          </w:p>
        </w:tc>
        <w:tc>
          <w:tcPr>
            <w:tcW w:w="4876" w:type="dxa"/>
          </w:tcPr>
          <w:p w14:paraId="56CC4FF2" w14:textId="77777777" w:rsidR="00D86AD6" w:rsidRPr="00D94B01" w:rsidRDefault="00D86AD6" w:rsidP="00910BF0">
            <w:pPr>
              <w:pStyle w:val="Normal6"/>
              <w:rPr>
                <w:szCs w:val="24"/>
              </w:rPr>
            </w:pPr>
            <w:r w:rsidRPr="00D94B01">
              <w:rPr>
                <w:b/>
                <w:i/>
              </w:rPr>
              <w:t>scriosta</w:t>
            </w:r>
          </w:p>
        </w:tc>
      </w:tr>
    </w:tbl>
    <w:p w14:paraId="3628B579" w14:textId="77777777" w:rsidR="00D86AD6" w:rsidRPr="00D94B01" w:rsidRDefault="00D86AD6" w:rsidP="00D86AD6">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52C6B501" w14:textId="77777777" w:rsidR="00D86AD6" w:rsidRPr="00D94B01" w:rsidRDefault="00D86AD6" w:rsidP="00D86AD6">
      <w:r w:rsidRPr="00D94B01">
        <w:rPr>
          <w:rStyle w:val="HideTWBExt"/>
        </w:rPr>
        <w:t>&lt;/Amend&gt;</w:t>
      </w:r>
    </w:p>
    <w:p w14:paraId="2C1ABD3C" w14:textId="77777777" w:rsidR="00D86AD6" w:rsidRPr="00D94B01" w:rsidRDefault="00D86AD6" w:rsidP="00D86AD6">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113</w:t>
      </w:r>
      <w:r w:rsidRPr="00D94B01">
        <w:rPr>
          <w:rStyle w:val="HideTWBExt"/>
          <w:b w:val="0"/>
        </w:rPr>
        <w:t>&lt;/NumAm&gt;</w:t>
      </w:r>
    </w:p>
    <w:p w14:paraId="18DA606B" w14:textId="77777777" w:rsidR="00D86AD6" w:rsidRPr="00D94B01" w:rsidRDefault="00D86AD6" w:rsidP="00D86AD6">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0CB1B680" w14:textId="77777777" w:rsidR="00D86AD6" w:rsidRPr="00D94B01" w:rsidRDefault="00D86AD6" w:rsidP="00D86AD6">
      <w:pPr>
        <w:pStyle w:val="NormalBold"/>
      </w:pPr>
      <w:r w:rsidRPr="00D94B01">
        <w:rPr>
          <w:rStyle w:val="HideTWBExt"/>
          <w:b w:val="0"/>
        </w:rPr>
        <w:t>&lt;Article&gt;</w:t>
      </w:r>
      <w:r w:rsidRPr="00D94B01">
        <w:t>Airteagal 22 – mír 1 – pointe 5</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86AD6" w:rsidRPr="00D94B01" w14:paraId="271B5F99" w14:textId="77777777" w:rsidTr="00910BF0">
        <w:trPr>
          <w:jc w:val="center"/>
        </w:trPr>
        <w:tc>
          <w:tcPr>
            <w:tcW w:w="9752" w:type="dxa"/>
            <w:gridSpan w:val="2"/>
          </w:tcPr>
          <w:p w14:paraId="18B306DF" w14:textId="77777777" w:rsidR="00D86AD6" w:rsidRPr="00D94B01" w:rsidRDefault="00D86AD6" w:rsidP="00910BF0">
            <w:pPr>
              <w:keepNext/>
            </w:pPr>
          </w:p>
        </w:tc>
      </w:tr>
      <w:tr w:rsidR="00D86AD6" w:rsidRPr="00D94B01" w14:paraId="1D8245C0" w14:textId="77777777" w:rsidTr="00910BF0">
        <w:trPr>
          <w:jc w:val="center"/>
        </w:trPr>
        <w:tc>
          <w:tcPr>
            <w:tcW w:w="4876" w:type="dxa"/>
          </w:tcPr>
          <w:p w14:paraId="602F281A" w14:textId="77777777" w:rsidR="00D86AD6" w:rsidRPr="00D94B01" w:rsidRDefault="00D86AD6" w:rsidP="00910BF0">
            <w:pPr>
              <w:pStyle w:val="ColumnHeading"/>
              <w:keepNext/>
            </w:pPr>
            <w:r w:rsidRPr="00D94B01">
              <w:t>Téacs arna mholadh ag an gCoimisiún</w:t>
            </w:r>
          </w:p>
        </w:tc>
        <w:tc>
          <w:tcPr>
            <w:tcW w:w="4876" w:type="dxa"/>
          </w:tcPr>
          <w:p w14:paraId="0C225E24" w14:textId="77777777" w:rsidR="00D86AD6" w:rsidRPr="00D94B01" w:rsidRDefault="00D86AD6" w:rsidP="00910BF0">
            <w:pPr>
              <w:pStyle w:val="ColumnHeading"/>
              <w:keepNext/>
            </w:pPr>
            <w:r w:rsidRPr="00D94B01">
              <w:t>Leasú</w:t>
            </w:r>
          </w:p>
        </w:tc>
      </w:tr>
      <w:tr w:rsidR="00D86AD6" w:rsidRPr="00D94B01" w14:paraId="1E3F77D7" w14:textId="77777777" w:rsidTr="00910BF0">
        <w:trPr>
          <w:jc w:val="center"/>
        </w:trPr>
        <w:tc>
          <w:tcPr>
            <w:tcW w:w="4876" w:type="dxa"/>
          </w:tcPr>
          <w:p w14:paraId="29BA92D8" w14:textId="77777777" w:rsidR="00D86AD6" w:rsidRPr="00D94B01" w:rsidRDefault="00D86AD6" w:rsidP="00910BF0">
            <w:pPr>
              <w:pStyle w:val="Normal6"/>
            </w:pPr>
            <w:r w:rsidRPr="00D94B01">
              <w:rPr>
                <w:b/>
                <w:i/>
              </w:rPr>
              <w:t>(5)</w:t>
            </w:r>
            <w:r w:rsidRPr="00D94B01">
              <w:rPr>
                <w:b/>
                <w:i/>
              </w:rPr>
              <w:tab/>
              <w:t>síneadh a chur le fad toirmisc ar dhul isteach i gcomhréir le hAirteagal 10(7);</w:t>
            </w:r>
          </w:p>
        </w:tc>
        <w:tc>
          <w:tcPr>
            <w:tcW w:w="4876" w:type="dxa"/>
          </w:tcPr>
          <w:p w14:paraId="75A035DE" w14:textId="77777777" w:rsidR="00D86AD6" w:rsidRPr="00D94B01" w:rsidRDefault="00D86AD6" w:rsidP="00910BF0">
            <w:pPr>
              <w:pStyle w:val="Normal6"/>
              <w:rPr>
                <w:szCs w:val="24"/>
              </w:rPr>
            </w:pPr>
            <w:r w:rsidRPr="00D94B01">
              <w:rPr>
                <w:b/>
                <w:i/>
              </w:rPr>
              <w:t>scriosta</w:t>
            </w:r>
          </w:p>
        </w:tc>
      </w:tr>
    </w:tbl>
    <w:p w14:paraId="03E5460E" w14:textId="77777777" w:rsidR="00D86AD6" w:rsidRPr="00D94B01" w:rsidRDefault="00D86AD6" w:rsidP="00D86AD6">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0DBD3D7D" w14:textId="77777777" w:rsidR="00D86AD6" w:rsidRPr="00D94B01" w:rsidRDefault="00D86AD6" w:rsidP="00D86AD6">
      <w:r w:rsidRPr="00D94B01">
        <w:rPr>
          <w:rStyle w:val="HideTWBExt"/>
        </w:rPr>
        <w:t>&lt;/Amend&gt;</w:t>
      </w:r>
    </w:p>
    <w:p w14:paraId="2FEC92F1" w14:textId="77777777" w:rsidR="00D86AD6" w:rsidRPr="00D94B01" w:rsidRDefault="00D86AD6" w:rsidP="00D86AD6">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114</w:t>
      </w:r>
      <w:r w:rsidRPr="00D94B01">
        <w:rPr>
          <w:rStyle w:val="HideTWBExt"/>
          <w:b w:val="0"/>
        </w:rPr>
        <w:t>&lt;/NumAm&gt;</w:t>
      </w:r>
    </w:p>
    <w:p w14:paraId="21CDF9AD" w14:textId="77777777" w:rsidR="00D86AD6" w:rsidRPr="00D94B01" w:rsidRDefault="00D86AD6" w:rsidP="00D86AD6">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75F01851" w14:textId="77777777" w:rsidR="00D86AD6" w:rsidRPr="00D94B01" w:rsidRDefault="00D86AD6" w:rsidP="00D86AD6">
      <w:pPr>
        <w:pStyle w:val="NormalBold"/>
      </w:pPr>
      <w:r w:rsidRPr="00D94B01">
        <w:rPr>
          <w:rStyle w:val="HideTWBExt"/>
          <w:b w:val="0"/>
        </w:rPr>
        <w:t>&lt;Article&gt;</w:t>
      </w:r>
      <w:r w:rsidRPr="00D94B01">
        <w:t>Airteagal 22 – mír 1 – pointe 6</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86AD6" w:rsidRPr="00D94B01" w14:paraId="72011DD1" w14:textId="77777777" w:rsidTr="00910BF0">
        <w:trPr>
          <w:jc w:val="center"/>
        </w:trPr>
        <w:tc>
          <w:tcPr>
            <w:tcW w:w="9752" w:type="dxa"/>
            <w:gridSpan w:val="2"/>
          </w:tcPr>
          <w:p w14:paraId="16E1DDA7" w14:textId="77777777" w:rsidR="00D86AD6" w:rsidRPr="00D94B01" w:rsidRDefault="00D86AD6" w:rsidP="00910BF0">
            <w:pPr>
              <w:keepNext/>
            </w:pPr>
          </w:p>
        </w:tc>
      </w:tr>
      <w:tr w:rsidR="00D86AD6" w:rsidRPr="00D94B01" w14:paraId="444B7B40" w14:textId="77777777" w:rsidTr="00910BF0">
        <w:trPr>
          <w:jc w:val="center"/>
        </w:trPr>
        <w:tc>
          <w:tcPr>
            <w:tcW w:w="4876" w:type="dxa"/>
          </w:tcPr>
          <w:p w14:paraId="2FE1C613" w14:textId="77777777" w:rsidR="00D86AD6" w:rsidRPr="00D94B01" w:rsidRDefault="00D86AD6" w:rsidP="00910BF0">
            <w:pPr>
              <w:pStyle w:val="ColumnHeading"/>
              <w:keepNext/>
            </w:pPr>
            <w:r w:rsidRPr="00D94B01">
              <w:t>Téacs arna mholadh ag an gCoimisiún</w:t>
            </w:r>
          </w:p>
        </w:tc>
        <w:tc>
          <w:tcPr>
            <w:tcW w:w="4876" w:type="dxa"/>
          </w:tcPr>
          <w:p w14:paraId="03789728" w14:textId="77777777" w:rsidR="00D86AD6" w:rsidRPr="00D94B01" w:rsidRDefault="00D86AD6" w:rsidP="00910BF0">
            <w:pPr>
              <w:pStyle w:val="ColumnHeading"/>
              <w:keepNext/>
            </w:pPr>
            <w:r w:rsidRPr="00D94B01">
              <w:t>Leasú</w:t>
            </w:r>
          </w:p>
        </w:tc>
      </w:tr>
      <w:tr w:rsidR="00D86AD6" w:rsidRPr="00D94B01" w14:paraId="74D04C95" w14:textId="77777777" w:rsidTr="00910BF0">
        <w:trPr>
          <w:jc w:val="center"/>
        </w:trPr>
        <w:tc>
          <w:tcPr>
            <w:tcW w:w="4876" w:type="dxa"/>
          </w:tcPr>
          <w:p w14:paraId="1EC4160D" w14:textId="77777777" w:rsidR="00D86AD6" w:rsidRPr="00D94B01" w:rsidRDefault="00D86AD6" w:rsidP="00910BF0">
            <w:pPr>
              <w:pStyle w:val="Normal6"/>
            </w:pPr>
            <w:r w:rsidRPr="00D94B01">
              <w:rPr>
                <w:b/>
                <w:i/>
              </w:rPr>
              <w:t>(6)</w:t>
            </w:r>
            <w:r w:rsidRPr="00D94B01">
              <w:rPr>
                <w:b/>
                <w:i/>
              </w:rPr>
              <w:tab/>
              <w:t>pionóis airgeadais.</w:t>
            </w:r>
          </w:p>
        </w:tc>
        <w:tc>
          <w:tcPr>
            <w:tcW w:w="4876" w:type="dxa"/>
          </w:tcPr>
          <w:p w14:paraId="638EB55B" w14:textId="77777777" w:rsidR="00D86AD6" w:rsidRPr="00D94B01" w:rsidRDefault="00D86AD6" w:rsidP="00910BF0">
            <w:pPr>
              <w:pStyle w:val="Normal6"/>
              <w:rPr>
                <w:szCs w:val="24"/>
              </w:rPr>
            </w:pPr>
            <w:r w:rsidRPr="00D94B01">
              <w:rPr>
                <w:b/>
                <w:i/>
              </w:rPr>
              <w:t>scriosta</w:t>
            </w:r>
          </w:p>
        </w:tc>
      </w:tr>
    </w:tbl>
    <w:p w14:paraId="7616D8E0" w14:textId="77777777" w:rsidR="00D86AD6" w:rsidRPr="00D94B01" w:rsidRDefault="00D86AD6" w:rsidP="00D86AD6">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658B072D" w14:textId="77777777" w:rsidR="00D86AD6" w:rsidRPr="00D94B01" w:rsidRDefault="00D86AD6" w:rsidP="00D86AD6">
      <w:r w:rsidRPr="00D94B01">
        <w:rPr>
          <w:rStyle w:val="HideTWBExt"/>
        </w:rPr>
        <w:t>&lt;/Amend&gt;</w:t>
      </w:r>
    </w:p>
    <w:p w14:paraId="219F48A7" w14:textId="77777777" w:rsidR="00D86AD6" w:rsidRPr="00D94B01" w:rsidRDefault="00D86AD6" w:rsidP="00D86AD6">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115</w:t>
      </w:r>
      <w:r w:rsidRPr="00D94B01">
        <w:rPr>
          <w:rStyle w:val="HideTWBExt"/>
          <w:b w:val="0"/>
        </w:rPr>
        <w:t>&lt;/NumAm&gt;</w:t>
      </w:r>
    </w:p>
    <w:p w14:paraId="76B2F972" w14:textId="77777777" w:rsidR="00D86AD6" w:rsidRPr="00D94B01" w:rsidRDefault="00D86AD6" w:rsidP="00D86AD6">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4B186EE4" w14:textId="77777777" w:rsidR="00D86AD6" w:rsidRPr="00D94B01" w:rsidRDefault="00D86AD6" w:rsidP="00D86AD6">
      <w:pPr>
        <w:pStyle w:val="NormalBold"/>
      </w:pPr>
      <w:r w:rsidRPr="00D94B01">
        <w:rPr>
          <w:rStyle w:val="HideTWBExt"/>
          <w:b w:val="0"/>
        </w:rPr>
        <w:t>&lt;Article&gt;</w:t>
      </w:r>
      <w:r w:rsidRPr="00D94B01">
        <w:t>Airteagal 23</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86AD6" w:rsidRPr="00D94B01" w14:paraId="0A8FDD42" w14:textId="77777777" w:rsidTr="00910BF0">
        <w:trPr>
          <w:jc w:val="center"/>
        </w:trPr>
        <w:tc>
          <w:tcPr>
            <w:tcW w:w="9752" w:type="dxa"/>
            <w:gridSpan w:val="2"/>
          </w:tcPr>
          <w:p w14:paraId="03631100" w14:textId="77777777" w:rsidR="00D86AD6" w:rsidRPr="00D94B01" w:rsidRDefault="00D86AD6" w:rsidP="00910BF0">
            <w:pPr>
              <w:keepNext/>
            </w:pPr>
          </w:p>
        </w:tc>
      </w:tr>
      <w:tr w:rsidR="00D86AD6" w:rsidRPr="00D94B01" w14:paraId="21187544" w14:textId="77777777" w:rsidTr="00910BF0">
        <w:trPr>
          <w:jc w:val="center"/>
        </w:trPr>
        <w:tc>
          <w:tcPr>
            <w:tcW w:w="4876" w:type="dxa"/>
          </w:tcPr>
          <w:p w14:paraId="4C27DF8E" w14:textId="77777777" w:rsidR="00D86AD6" w:rsidRPr="00D94B01" w:rsidRDefault="00D86AD6" w:rsidP="00910BF0">
            <w:pPr>
              <w:pStyle w:val="ColumnHeading"/>
              <w:keepNext/>
            </w:pPr>
            <w:r w:rsidRPr="00D94B01">
              <w:t>Téacs arna mholadh ag an gCoimisiún</w:t>
            </w:r>
          </w:p>
        </w:tc>
        <w:tc>
          <w:tcPr>
            <w:tcW w:w="4876" w:type="dxa"/>
          </w:tcPr>
          <w:p w14:paraId="30B8155E" w14:textId="77777777" w:rsidR="00D86AD6" w:rsidRPr="00D94B01" w:rsidRDefault="00D86AD6" w:rsidP="00910BF0">
            <w:pPr>
              <w:pStyle w:val="ColumnHeading"/>
              <w:keepNext/>
            </w:pPr>
            <w:r w:rsidRPr="00D94B01">
              <w:t>Leasú</w:t>
            </w:r>
          </w:p>
        </w:tc>
      </w:tr>
      <w:tr w:rsidR="00D86AD6" w:rsidRPr="00D94B01" w14:paraId="4528CD85" w14:textId="77777777" w:rsidTr="00910BF0">
        <w:trPr>
          <w:jc w:val="center"/>
        </w:trPr>
        <w:tc>
          <w:tcPr>
            <w:tcW w:w="4876" w:type="dxa"/>
          </w:tcPr>
          <w:p w14:paraId="42577B6F" w14:textId="77777777" w:rsidR="00D86AD6" w:rsidRPr="00D94B01" w:rsidRDefault="00D86AD6" w:rsidP="00910BF0">
            <w:pPr>
              <w:pStyle w:val="Normal6"/>
              <w:jc w:val="center"/>
            </w:pPr>
            <w:r w:rsidRPr="00D94B01">
              <w:rPr>
                <w:b/>
                <w:i/>
              </w:rPr>
              <w:t>Airteagal 23</w:t>
            </w:r>
          </w:p>
        </w:tc>
        <w:tc>
          <w:tcPr>
            <w:tcW w:w="4876" w:type="dxa"/>
          </w:tcPr>
          <w:p w14:paraId="312720F9" w14:textId="77777777" w:rsidR="00D86AD6" w:rsidRPr="00D94B01" w:rsidRDefault="00D86AD6" w:rsidP="00910BF0">
            <w:pPr>
              <w:pStyle w:val="Normal6"/>
              <w:rPr>
                <w:szCs w:val="24"/>
              </w:rPr>
            </w:pPr>
            <w:r w:rsidRPr="00D94B01">
              <w:rPr>
                <w:b/>
                <w:i/>
              </w:rPr>
              <w:t>scriosta</w:t>
            </w:r>
          </w:p>
        </w:tc>
      </w:tr>
      <w:tr w:rsidR="00D86AD6" w:rsidRPr="00D94B01" w14:paraId="687A07CD" w14:textId="77777777" w:rsidTr="00910BF0">
        <w:trPr>
          <w:jc w:val="center"/>
        </w:trPr>
        <w:tc>
          <w:tcPr>
            <w:tcW w:w="4876" w:type="dxa"/>
          </w:tcPr>
          <w:p w14:paraId="496131B8" w14:textId="77777777" w:rsidR="00D86AD6" w:rsidRPr="00D94B01" w:rsidRDefault="00D86AD6" w:rsidP="00910BF0">
            <w:pPr>
              <w:pStyle w:val="Normal6"/>
              <w:jc w:val="center"/>
            </w:pPr>
            <w:r w:rsidRPr="00D94B01">
              <w:rPr>
                <w:b/>
                <w:i/>
              </w:rPr>
              <w:t>Infhaighteacht don phróiseas um fhilleadh</w:t>
            </w:r>
          </w:p>
        </w:tc>
        <w:tc>
          <w:tcPr>
            <w:tcW w:w="4876" w:type="dxa"/>
          </w:tcPr>
          <w:p w14:paraId="30BD47D8" w14:textId="77777777" w:rsidR="00D86AD6" w:rsidRPr="00D94B01" w:rsidRDefault="00D86AD6" w:rsidP="00910BF0">
            <w:pPr>
              <w:pStyle w:val="Normal6"/>
              <w:rPr>
                <w:szCs w:val="24"/>
              </w:rPr>
            </w:pPr>
          </w:p>
        </w:tc>
      </w:tr>
      <w:tr w:rsidR="00D86AD6" w:rsidRPr="00D94B01" w14:paraId="6724D04F" w14:textId="77777777" w:rsidTr="00910BF0">
        <w:trPr>
          <w:jc w:val="center"/>
        </w:trPr>
        <w:tc>
          <w:tcPr>
            <w:tcW w:w="4876" w:type="dxa"/>
          </w:tcPr>
          <w:p w14:paraId="2C8A379D" w14:textId="77777777" w:rsidR="00D86AD6" w:rsidRPr="00D94B01" w:rsidRDefault="00D86AD6" w:rsidP="00910BF0">
            <w:pPr>
              <w:pStyle w:val="Normal6"/>
            </w:pPr>
            <w:r w:rsidRPr="00D94B01">
              <w:rPr>
                <w:b/>
                <w:i/>
              </w:rPr>
              <w:t>1.</w:t>
            </w:r>
            <w:r w:rsidRPr="00D94B01">
              <w:rPr>
                <w:b/>
                <w:i/>
              </w:rPr>
              <w:tab/>
              <w:t>Chun filleadh tapa éifeachtúil éifeachtach a áirithiú, beidh náisiúnaigh tríú tír, ar feadh ré an nós imeachta um fhilleadh, faoi réir ceann amháin nó níos mó de na bearta seo a leanas:</w:t>
            </w:r>
          </w:p>
        </w:tc>
        <w:tc>
          <w:tcPr>
            <w:tcW w:w="4876" w:type="dxa"/>
          </w:tcPr>
          <w:p w14:paraId="4D844A57" w14:textId="77777777" w:rsidR="00D86AD6" w:rsidRPr="00D94B01" w:rsidRDefault="00D86AD6" w:rsidP="00910BF0">
            <w:pPr>
              <w:pStyle w:val="Normal6"/>
              <w:rPr>
                <w:szCs w:val="24"/>
              </w:rPr>
            </w:pPr>
          </w:p>
        </w:tc>
      </w:tr>
      <w:tr w:rsidR="00D86AD6" w:rsidRPr="00D94B01" w14:paraId="0755943B" w14:textId="77777777" w:rsidTr="00910BF0">
        <w:trPr>
          <w:jc w:val="center"/>
        </w:trPr>
        <w:tc>
          <w:tcPr>
            <w:tcW w:w="4876" w:type="dxa"/>
          </w:tcPr>
          <w:p w14:paraId="0A584556" w14:textId="77777777" w:rsidR="00D86AD6" w:rsidRPr="00D94B01" w:rsidRDefault="00D86AD6" w:rsidP="00910BF0">
            <w:pPr>
              <w:pStyle w:val="Normal6"/>
            </w:pPr>
            <w:r w:rsidRPr="00D94B01">
              <w:rPr>
                <w:b/>
                <w:i/>
              </w:rPr>
              <w:t>a.</w:t>
            </w:r>
            <w:r w:rsidRPr="00D94B01">
              <w:rPr>
                <w:b/>
                <w:i/>
              </w:rPr>
              <w:tab/>
              <w:t>leithdháileadh ar limistéar geografach laistigh de chríoch an Bhallstáit inar féidir leo gluaiseacht faoi shaoirse;</w:t>
            </w:r>
          </w:p>
        </w:tc>
        <w:tc>
          <w:tcPr>
            <w:tcW w:w="4876" w:type="dxa"/>
          </w:tcPr>
          <w:p w14:paraId="7768B786" w14:textId="77777777" w:rsidR="00D86AD6" w:rsidRPr="00D94B01" w:rsidRDefault="00D86AD6" w:rsidP="00910BF0">
            <w:pPr>
              <w:pStyle w:val="Normal6"/>
              <w:rPr>
                <w:szCs w:val="24"/>
              </w:rPr>
            </w:pPr>
          </w:p>
        </w:tc>
      </w:tr>
      <w:tr w:rsidR="00D86AD6" w:rsidRPr="00D94B01" w14:paraId="301830AB" w14:textId="77777777" w:rsidTr="00910BF0">
        <w:trPr>
          <w:jc w:val="center"/>
        </w:trPr>
        <w:tc>
          <w:tcPr>
            <w:tcW w:w="4876" w:type="dxa"/>
          </w:tcPr>
          <w:p w14:paraId="79245B58" w14:textId="77777777" w:rsidR="00D86AD6" w:rsidRPr="00D94B01" w:rsidRDefault="00D86AD6" w:rsidP="00910BF0">
            <w:pPr>
              <w:pStyle w:val="Normal6"/>
            </w:pPr>
            <w:r w:rsidRPr="00D94B01">
              <w:rPr>
                <w:b/>
                <w:i/>
              </w:rPr>
              <w:t>b.</w:t>
            </w:r>
            <w:r w:rsidRPr="00D94B01">
              <w:rPr>
                <w:b/>
                <w:i/>
              </w:rPr>
              <w:tab/>
              <w:t>áit chónaithe ag seoladh sonrach;</w:t>
            </w:r>
          </w:p>
        </w:tc>
        <w:tc>
          <w:tcPr>
            <w:tcW w:w="4876" w:type="dxa"/>
          </w:tcPr>
          <w:p w14:paraId="02D13CDA" w14:textId="77777777" w:rsidR="00D86AD6" w:rsidRPr="00D94B01" w:rsidRDefault="00D86AD6" w:rsidP="00910BF0">
            <w:pPr>
              <w:pStyle w:val="Normal6"/>
              <w:rPr>
                <w:szCs w:val="24"/>
              </w:rPr>
            </w:pPr>
          </w:p>
        </w:tc>
      </w:tr>
      <w:tr w:rsidR="00D86AD6" w:rsidRPr="00D94B01" w14:paraId="6F0BF97A" w14:textId="77777777" w:rsidTr="00910BF0">
        <w:trPr>
          <w:jc w:val="center"/>
        </w:trPr>
        <w:tc>
          <w:tcPr>
            <w:tcW w:w="4876" w:type="dxa"/>
          </w:tcPr>
          <w:p w14:paraId="2B0FCFD0" w14:textId="77777777" w:rsidR="00D86AD6" w:rsidRPr="00D94B01" w:rsidRDefault="00D86AD6" w:rsidP="00910BF0">
            <w:pPr>
              <w:pStyle w:val="Normal6"/>
            </w:pPr>
            <w:r w:rsidRPr="00D94B01">
              <w:rPr>
                <w:b/>
                <w:i/>
              </w:rPr>
              <w:t>c.</w:t>
            </w:r>
            <w:r w:rsidRPr="00D94B01">
              <w:rPr>
                <w:b/>
                <w:i/>
              </w:rPr>
              <w:tab/>
              <w:t>tuairisciú do na húdaráis inniúla ag am sonraithe nó ag eatraimh réasúnacha.</w:t>
            </w:r>
          </w:p>
        </w:tc>
        <w:tc>
          <w:tcPr>
            <w:tcW w:w="4876" w:type="dxa"/>
          </w:tcPr>
          <w:p w14:paraId="18A4382E" w14:textId="77777777" w:rsidR="00D86AD6" w:rsidRPr="00D94B01" w:rsidRDefault="00D86AD6" w:rsidP="00910BF0">
            <w:pPr>
              <w:pStyle w:val="Normal6"/>
              <w:rPr>
                <w:szCs w:val="24"/>
              </w:rPr>
            </w:pPr>
          </w:p>
        </w:tc>
      </w:tr>
      <w:tr w:rsidR="00D86AD6" w:rsidRPr="00D94B01" w14:paraId="259B056D" w14:textId="77777777" w:rsidTr="00910BF0">
        <w:trPr>
          <w:jc w:val="center"/>
        </w:trPr>
        <w:tc>
          <w:tcPr>
            <w:tcW w:w="4876" w:type="dxa"/>
          </w:tcPr>
          <w:p w14:paraId="396EA313" w14:textId="77777777" w:rsidR="00D86AD6" w:rsidRPr="00D94B01" w:rsidRDefault="00D86AD6" w:rsidP="00910BF0">
            <w:pPr>
              <w:pStyle w:val="Normal6"/>
            </w:pPr>
            <w:r w:rsidRPr="00D94B01">
              <w:rPr>
                <w:b/>
                <w:i/>
              </w:rPr>
              <w:t>2.</w:t>
            </w:r>
            <w:r w:rsidRPr="00D94B01">
              <w:rPr>
                <w:b/>
                <w:i/>
              </w:rPr>
              <w:tab/>
              <w:t>Ní chuirfear mír 1 i bhfeidhm ach amháin a mhéid atá sí ag luí le riachtanais speisialta daoine leochaileacha agus le leas an linbh.</w:t>
            </w:r>
          </w:p>
        </w:tc>
        <w:tc>
          <w:tcPr>
            <w:tcW w:w="4876" w:type="dxa"/>
          </w:tcPr>
          <w:p w14:paraId="6472DD27" w14:textId="77777777" w:rsidR="00D86AD6" w:rsidRPr="00D94B01" w:rsidRDefault="00D86AD6" w:rsidP="00910BF0">
            <w:pPr>
              <w:pStyle w:val="Normal6"/>
              <w:rPr>
                <w:szCs w:val="24"/>
              </w:rPr>
            </w:pPr>
          </w:p>
        </w:tc>
      </w:tr>
      <w:tr w:rsidR="00D86AD6" w:rsidRPr="00D94B01" w14:paraId="6B633ED2" w14:textId="77777777" w:rsidTr="00910BF0">
        <w:trPr>
          <w:jc w:val="center"/>
        </w:trPr>
        <w:tc>
          <w:tcPr>
            <w:tcW w:w="4876" w:type="dxa"/>
          </w:tcPr>
          <w:p w14:paraId="472BDB6C" w14:textId="77777777" w:rsidR="00D86AD6" w:rsidRPr="00D94B01" w:rsidRDefault="00D86AD6" w:rsidP="00910BF0">
            <w:pPr>
              <w:pStyle w:val="Normal6"/>
            </w:pPr>
            <w:r w:rsidRPr="00D94B01">
              <w:rPr>
                <w:b/>
                <w:i/>
              </w:rPr>
              <w:t>3.</w:t>
            </w:r>
            <w:r w:rsidRPr="00D94B01">
              <w:rPr>
                <w:b/>
                <w:i/>
              </w:rPr>
              <w:tab/>
              <w:t>Arna iarraidh sin, féadfaidh údaráis inniúla cead a thabhairt don náisiúnach tríú tír an méid seo a leanas a dhéanamh:</w:t>
            </w:r>
          </w:p>
        </w:tc>
        <w:tc>
          <w:tcPr>
            <w:tcW w:w="4876" w:type="dxa"/>
          </w:tcPr>
          <w:p w14:paraId="788D9A3E" w14:textId="77777777" w:rsidR="00D86AD6" w:rsidRPr="00D94B01" w:rsidRDefault="00D86AD6" w:rsidP="00910BF0">
            <w:pPr>
              <w:pStyle w:val="Normal6"/>
              <w:rPr>
                <w:szCs w:val="24"/>
              </w:rPr>
            </w:pPr>
          </w:p>
        </w:tc>
      </w:tr>
      <w:tr w:rsidR="00D86AD6" w:rsidRPr="00D94B01" w14:paraId="067ECAAD" w14:textId="77777777" w:rsidTr="00910BF0">
        <w:trPr>
          <w:jc w:val="center"/>
        </w:trPr>
        <w:tc>
          <w:tcPr>
            <w:tcW w:w="4876" w:type="dxa"/>
          </w:tcPr>
          <w:p w14:paraId="596DF9B2" w14:textId="77777777" w:rsidR="00D86AD6" w:rsidRPr="00D94B01" w:rsidRDefault="00D86AD6" w:rsidP="00910BF0">
            <w:pPr>
              <w:pStyle w:val="Normal6"/>
            </w:pPr>
            <w:r w:rsidRPr="00D94B01">
              <w:rPr>
                <w:b/>
                <w:i/>
              </w:rPr>
              <w:t>a.</w:t>
            </w:r>
            <w:r w:rsidRPr="00D94B01">
              <w:rPr>
                <w:b/>
                <w:i/>
              </w:rPr>
              <w:tab/>
              <w:t>an limistéar geografach a fhágáil go sealadach ar chúiseanna teaghlaigh práinneacha tromchúiseacha a bhfuil údar cuí leo nó ar chóir leighis riachtanach nach bhfuil ar fáil laistigh den limistéar geografach;</w:t>
            </w:r>
          </w:p>
        </w:tc>
        <w:tc>
          <w:tcPr>
            <w:tcW w:w="4876" w:type="dxa"/>
          </w:tcPr>
          <w:p w14:paraId="6B1101CB" w14:textId="77777777" w:rsidR="00D86AD6" w:rsidRPr="00D94B01" w:rsidRDefault="00D86AD6" w:rsidP="00910BF0">
            <w:pPr>
              <w:pStyle w:val="Normal6"/>
              <w:rPr>
                <w:szCs w:val="24"/>
              </w:rPr>
            </w:pPr>
          </w:p>
        </w:tc>
      </w:tr>
      <w:tr w:rsidR="00D86AD6" w:rsidRPr="00D94B01" w14:paraId="305608CB" w14:textId="77777777" w:rsidTr="00910BF0">
        <w:trPr>
          <w:jc w:val="center"/>
        </w:trPr>
        <w:tc>
          <w:tcPr>
            <w:tcW w:w="4876" w:type="dxa"/>
          </w:tcPr>
          <w:p w14:paraId="49320120" w14:textId="77777777" w:rsidR="00D86AD6" w:rsidRPr="00D94B01" w:rsidRDefault="00D86AD6" w:rsidP="00910BF0">
            <w:pPr>
              <w:pStyle w:val="Normal6"/>
            </w:pPr>
            <w:r w:rsidRPr="00D94B01">
              <w:rPr>
                <w:b/>
                <w:i/>
              </w:rPr>
              <w:t>b.</w:t>
            </w:r>
            <w:r w:rsidRPr="00D94B01">
              <w:rPr>
                <w:b/>
                <w:i/>
              </w:rPr>
              <w:tab/>
              <w:t>cónaí go sealadach lasmuigh den áit arna hainmniú i gcomhréir le mír 1, pointe (b);</w:t>
            </w:r>
          </w:p>
        </w:tc>
        <w:tc>
          <w:tcPr>
            <w:tcW w:w="4876" w:type="dxa"/>
          </w:tcPr>
          <w:p w14:paraId="1E61FDE5" w14:textId="77777777" w:rsidR="00D86AD6" w:rsidRPr="00D94B01" w:rsidRDefault="00D86AD6" w:rsidP="00910BF0">
            <w:pPr>
              <w:pStyle w:val="Normal6"/>
              <w:rPr>
                <w:szCs w:val="24"/>
              </w:rPr>
            </w:pPr>
          </w:p>
        </w:tc>
      </w:tr>
      <w:tr w:rsidR="00D86AD6" w:rsidRPr="00D94B01" w14:paraId="7B62E16A" w14:textId="77777777" w:rsidTr="00910BF0">
        <w:trPr>
          <w:jc w:val="center"/>
        </w:trPr>
        <w:tc>
          <w:tcPr>
            <w:tcW w:w="4876" w:type="dxa"/>
          </w:tcPr>
          <w:p w14:paraId="6F9C1BF9" w14:textId="77777777" w:rsidR="00D86AD6" w:rsidRPr="00D94B01" w:rsidRDefault="00D86AD6" w:rsidP="00910BF0">
            <w:pPr>
              <w:pStyle w:val="Normal6"/>
            </w:pPr>
            <w:r w:rsidRPr="00D94B01">
              <w:rPr>
                <w:b/>
                <w:i/>
              </w:rPr>
              <w:t>c.</w:t>
            </w:r>
            <w:r w:rsidRPr="00D94B01">
              <w:rPr>
                <w:b/>
                <w:i/>
              </w:rPr>
              <w:tab/>
              <w:t>gan an oibleagáid tuairiscithe a chomhlíonadh ar bhonn sealadach.</w:t>
            </w:r>
          </w:p>
        </w:tc>
        <w:tc>
          <w:tcPr>
            <w:tcW w:w="4876" w:type="dxa"/>
          </w:tcPr>
          <w:p w14:paraId="52EA238E" w14:textId="77777777" w:rsidR="00D86AD6" w:rsidRPr="00D94B01" w:rsidRDefault="00D86AD6" w:rsidP="00910BF0">
            <w:pPr>
              <w:pStyle w:val="Normal6"/>
              <w:rPr>
                <w:szCs w:val="24"/>
              </w:rPr>
            </w:pPr>
          </w:p>
        </w:tc>
      </w:tr>
      <w:tr w:rsidR="00D86AD6" w:rsidRPr="00D94B01" w14:paraId="01D2F5CE" w14:textId="77777777" w:rsidTr="00910BF0">
        <w:trPr>
          <w:jc w:val="center"/>
        </w:trPr>
        <w:tc>
          <w:tcPr>
            <w:tcW w:w="4876" w:type="dxa"/>
          </w:tcPr>
          <w:p w14:paraId="1B6E8FC1" w14:textId="77777777" w:rsidR="00D86AD6" w:rsidRPr="00D94B01" w:rsidRDefault="00D86AD6" w:rsidP="00910BF0">
            <w:pPr>
              <w:pStyle w:val="Normal6"/>
            </w:pPr>
            <w:r w:rsidRPr="00D94B01">
              <w:rPr>
                <w:b/>
                <w:i/>
              </w:rPr>
              <w:t>4.</w:t>
            </w:r>
            <w:r w:rsidRPr="00D94B01">
              <w:rPr>
                <w:b/>
                <w:i/>
              </w:rPr>
              <w:tab/>
              <w:t>Déanfar cinntí maidir leis na ceadanna a liostaítear i mír 3, an chéad fhomhír, go hoibiachtúil agus go neamhchlaonta ar fhiúntas an cháis aonair agus tabharfar na cúiseanna mura ndeonaítear an cead sin.</w:t>
            </w:r>
          </w:p>
        </w:tc>
        <w:tc>
          <w:tcPr>
            <w:tcW w:w="4876" w:type="dxa"/>
          </w:tcPr>
          <w:p w14:paraId="7B8D967B" w14:textId="77777777" w:rsidR="00D86AD6" w:rsidRPr="00D94B01" w:rsidRDefault="00D86AD6" w:rsidP="00910BF0">
            <w:pPr>
              <w:pStyle w:val="Normal6"/>
              <w:rPr>
                <w:szCs w:val="24"/>
              </w:rPr>
            </w:pPr>
          </w:p>
        </w:tc>
      </w:tr>
      <w:tr w:rsidR="00D86AD6" w:rsidRPr="00D94B01" w14:paraId="707C66F2" w14:textId="77777777" w:rsidTr="00910BF0">
        <w:trPr>
          <w:jc w:val="center"/>
        </w:trPr>
        <w:tc>
          <w:tcPr>
            <w:tcW w:w="4876" w:type="dxa"/>
          </w:tcPr>
          <w:p w14:paraId="152CA2E6" w14:textId="77777777" w:rsidR="00D86AD6" w:rsidRPr="00D94B01" w:rsidRDefault="00D86AD6" w:rsidP="00910BF0">
            <w:pPr>
              <w:pStyle w:val="Normal6"/>
            </w:pPr>
            <w:r w:rsidRPr="00D94B01">
              <w:rPr>
                <w:b/>
                <w:i/>
              </w:rPr>
              <w:t>5.</w:t>
            </w:r>
            <w:r w:rsidRPr="00D94B01">
              <w:rPr>
                <w:b/>
                <w:i/>
              </w:rPr>
              <w:tab/>
              <w:t>Ní cheanglófar ar an náisiúnach tríú tír cead a iarraidh chun freastal ar choinní leis na húdaráis agus leis na cúirteanna más gá don náisiúnach tríú tír sin freastal orthu. Tabharfaidh an náisiúnach tríú tír fógra do na húdaráis inniúla faoi na coinní sin.</w:t>
            </w:r>
          </w:p>
        </w:tc>
        <w:tc>
          <w:tcPr>
            <w:tcW w:w="4876" w:type="dxa"/>
          </w:tcPr>
          <w:p w14:paraId="6C721AD6" w14:textId="77777777" w:rsidR="00D86AD6" w:rsidRPr="00D94B01" w:rsidRDefault="00D86AD6" w:rsidP="00910BF0">
            <w:pPr>
              <w:pStyle w:val="Normal6"/>
              <w:rPr>
                <w:szCs w:val="24"/>
              </w:rPr>
            </w:pPr>
          </w:p>
        </w:tc>
      </w:tr>
      <w:tr w:rsidR="00D86AD6" w:rsidRPr="00D94B01" w14:paraId="6BCC80CD" w14:textId="77777777" w:rsidTr="00910BF0">
        <w:trPr>
          <w:jc w:val="center"/>
        </w:trPr>
        <w:tc>
          <w:tcPr>
            <w:tcW w:w="4876" w:type="dxa"/>
          </w:tcPr>
          <w:p w14:paraId="6F863EA2" w14:textId="77777777" w:rsidR="00D86AD6" w:rsidRPr="00D94B01" w:rsidRDefault="00D86AD6" w:rsidP="00910BF0">
            <w:pPr>
              <w:pStyle w:val="Normal6"/>
            </w:pPr>
            <w:r w:rsidRPr="00D94B01">
              <w:rPr>
                <w:b/>
                <w:i/>
              </w:rPr>
              <w:t>6.</w:t>
            </w:r>
            <w:r w:rsidRPr="00D94B01">
              <w:rPr>
                <w:b/>
                <w:i/>
              </w:rPr>
              <w:tab/>
              <w:t>Na cinntí a dhéanfar i gcomhréir le mír 1, pointí (b) agus (c), déanfar i scríbhinn iad, beidh siad comhréireach agus cuirfear san áireamh leo imthosca sonracha an náisiúnaigh tríú tír lena mbaineann.</w:t>
            </w:r>
          </w:p>
        </w:tc>
        <w:tc>
          <w:tcPr>
            <w:tcW w:w="4876" w:type="dxa"/>
          </w:tcPr>
          <w:p w14:paraId="0C1DBC46" w14:textId="77777777" w:rsidR="00D86AD6" w:rsidRPr="00D94B01" w:rsidRDefault="00D86AD6" w:rsidP="00910BF0">
            <w:pPr>
              <w:pStyle w:val="Normal6"/>
              <w:rPr>
                <w:szCs w:val="24"/>
              </w:rPr>
            </w:pPr>
          </w:p>
        </w:tc>
      </w:tr>
    </w:tbl>
    <w:p w14:paraId="1F761B3B" w14:textId="77777777" w:rsidR="00D86AD6" w:rsidRPr="00D94B01" w:rsidRDefault="00D86AD6" w:rsidP="00D86AD6">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10FF697F" w14:textId="77777777" w:rsidR="00D86AD6" w:rsidRPr="00D94B01" w:rsidRDefault="00D86AD6" w:rsidP="00D86AD6">
      <w:pPr>
        <w:pStyle w:val="JustificationTitle"/>
        <w:rPr>
          <w:noProof w:val="0"/>
        </w:rPr>
      </w:pPr>
      <w:r w:rsidRPr="00D94B01">
        <w:rPr>
          <w:rStyle w:val="HideTWBExt"/>
          <w:i w:val="0"/>
        </w:rPr>
        <w:t>&lt;TitreJust&gt;</w:t>
      </w:r>
      <w:r w:rsidRPr="00D94B01">
        <w:t>Réasúnú</w:t>
      </w:r>
      <w:r w:rsidRPr="00D94B01">
        <w:rPr>
          <w:rStyle w:val="HideTWBExt"/>
          <w:i w:val="0"/>
        </w:rPr>
        <w:t>&lt;/TitreJust&gt;</w:t>
      </w:r>
    </w:p>
    <w:p w14:paraId="317EF66B" w14:textId="77777777" w:rsidR="00D86AD6" w:rsidRPr="00D94B01" w:rsidRDefault="00D86AD6" w:rsidP="00D86AD6">
      <w:pPr>
        <w:pStyle w:val="Normal12Italic"/>
        <w:rPr>
          <w:noProof w:val="0"/>
        </w:rPr>
      </w:pPr>
      <w:r w:rsidRPr="00D94B01">
        <w:t>Tá Airteagal 23 comhtháite in Airteagal 21.</w:t>
      </w:r>
    </w:p>
    <w:p w14:paraId="6EC03312" w14:textId="77777777" w:rsidR="00D86AD6" w:rsidRPr="00D94B01" w:rsidRDefault="00D86AD6" w:rsidP="00D86AD6">
      <w:r w:rsidRPr="00D94B01">
        <w:rPr>
          <w:rStyle w:val="HideTWBExt"/>
        </w:rPr>
        <w:t>&lt;/Amend&gt;</w:t>
      </w:r>
    </w:p>
    <w:p w14:paraId="5E742F53" w14:textId="77777777" w:rsidR="00D86AD6" w:rsidRPr="00D94B01" w:rsidRDefault="00D86AD6" w:rsidP="00D86AD6">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116</w:t>
      </w:r>
      <w:r w:rsidRPr="00D94B01">
        <w:rPr>
          <w:rStyle w:val="HideTWBExt"/>
          <w:b w:val="0"/>
        </w:rPr>
        <w:t>&lt;/NumAm&gt;</w:t>
      </w:r>
    </w:p>
    <w:p w14:paraId="2A4871AC" w14:textId="77777777" w:rsidR="00D86AD6" w:rsidRPr="00D94B01" w:rsidRDefault="00D86AD6" w:rsidP="00D86AD6">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383DAA41" w14:textId="77777777" w:rsidR="00D86AD6" w:rsidRPr="00D94B01" w:rsidRDefault="00D86AD6" w:rsidP="00D86AD6">
      <w:pPr>
        <w:pStyle w:val="NormalBold"/>
      </w:pPr>
      <w:r w:rsidRPr="00D94B01">
        <w:rPr>
          <w:rStyle w:val="HideTWBExt"/>
          <w:b w:val="0"/>
        </w:rPr>
        <w:t>&lt;Article&gt;</w:t>
      </w:r>
      <w:r w:rsidRPr="00D94B01">
        <w:t>Airteagal 24 – mír 1 – pointe a</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86AD6" w:rsidRPr="00D94B01" w14:paraId="4DDDF486" w14:textId="77777777" w:rsidTr="00910BF0">
        <w:trPr>
          <w:jc w:val="center"/>
        </w:trPr>
        <w:tc>
          <w:tcPr>
            <w:tcW w:w="9752" w:type="dxa"/>
            <w:gridSpan w:val="2"/>
          </w:tcPr>
          <w:p w14:paraId="30B94021" w14:textId="77777777" w:rsidR="00D86AD6" w:rsidRPr="00D94B01" w:rsidRDefault="00D86AD6" w:rsidP="00910BF0">
            <w:pPr>
              <w:keepNext/>
            </w:pPr>
          </w:p>
        </w:tc>
      </w:tr>
      <w:tr w:rsidR="00D86AD6" w:rsidRPr="00D94B01" w14:paraId="02C7A7AF" w14:textId="77777777" w:rsidTr="00910BF0">
        <w:trPr>
          <w:jc w:val="center"/>
        </w:trPr>
        <w:tc>
          <w:tcPr>
            <w:tcW w:w="4876" w:type="dxa"/>
          </w:tcPr>
          <w:p w14:paraId="56FA9DE8" w14:textId="77777777" w:rsidR="00D86AD6" w:rsidRPr="00D94B01" w:rsidRDefault="00D86AD6" w:rsidP="00910BF0">
            <w:pPr>
              <w:pStyle w:val="ColumnHeading"/>
              <w:keepNext/>
            </w:pPr>
            <w:r w:rsidRPr="00D94B01">
              <w:t>Téacs arna mholadh ag an gCoimisiún</w:t>
            </w:r>
          </w:p>
        </w:tc>
        <w:tc>
          <w:tcPr>
            <w:tcW w:w="4876" w:type="dxa"/>
          </w:tcPr>
          <w:p w14:paraId="6788B654" w14:textId="77777777" w:rsidR="00D86AD6" w:rsidRPr="00D94B01" w:rsidRDefault="00D86AD6" w:rsidP="00910BF0">
            <w:pPr>
              <w:pStyle w:val="ColumnHeading"/>
              <w:keepNext/>
            </w:pPr>
            <w:r w:rsidRPr="00D94B01">
              <w:t>Leasú</w:t>
            </w:r>
          </w:p>
        </w:tc>
      </w:tr>
      <w:tr w:rsidR="00D86AD6" w:rsidRPr="00D94B01" w14:paraId="3F0D16EA" w14:textId="77777777" w:rsidTr="00910BF0">
        <w:trPr>
          <w:jc w:val="center"/>
        </w:trPr>
        <w:tc>
          <w:tcPr>
            <w:tcW w:w="4876" w:type="dxa"/>
          </w:tcPr>
          <w:p w14:paraId="40789F05" w14:textId="77777777" w:rsidR="00D86AD6" w:rsidRPr="00D94B01" w:rsidRDefault="00D86AD6" w:rsidP="00910BF0">
            <w:pPr>
              <w:pStyle w:val="Normal6"/>
            </w:pPr>
            <w:r w:rsidRPr="00D94B01">
              <w:t>a.</w:t>
            </w:r>
            <w:r w:rsidRPr="00D94B01">
              <w:tab/>
              <w:t>cuspóir, fad agus céimeanna an nós imeachta um fhilleadh chomh maith le faisnéis faoi na leigheasanna dlí atá ar fáil agus na teorainneacha ama chun na leigheasanna sin a lorg;</w:t>
            </w:r>
          </w:p>
        </w:tc>
        <w:tc>
          <w:tcPr>
            <w:tcW w:w="4876" w:type="dxa"/>
          </w:tcPr>
          <w:p w14:paraId="6E79505E" w14:textId="77777777" w:rsidR="00D86AD6" w:rsidRPr="00D94B01" w:rsidRDefault="00D86AD6" w:rsidP="00910BF0">
            <w:pPr>
              <w:pStyle w:val="Normal6"/>
              <w:rPr>
                <w:szCs w:val="24"/>
              </w:rPr>
            </w:pPr>
            <w:r w:rsidRPr="00D94B01">
              <w:t>a.</w:t>
            </w:r>
            <w:r w:rsidRPr="00D94B01">
              <w:tab/>
              <w:t xml:space="preserve">cuspóir, fad agus céimeanna an nós imeachta um fhilleadh chomh maith le faisnéis faoi na leigheasanna dlí atá ar fáil, </w:t>
            </w:r>
            <w:r w:rsidRPr="00D94B01">
              <w:rPr>
                <w:b/>
                <w:bCs/>
                <w:i/>
                <w:iCs/>
              </w:rPr>
              <w:t>lena n-áirítear cúnamh agus ionadaíocht,</w:t>
            </w:r>
            <w:r w:rsidRPr="00D94B01">
              <w:t xml:space="preserve"> agus na teorainneacha ama chun na leigheasanna sin a lorg;</w:t>
            </w:r>
          </w:p>
        </w:tc>
      </w:tr>
    </w:tbl>
    <w:p w14:paraId="7434F715" w14:textId="77777777" w:rsidR="00D86AD6" w:rsidRPr="00D94B01" w:rsidRDefault="00D86AD6" w:rsidP="00D86AD6">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2EF7C5EF" w14:textId="77777777" w:rsidR="00D86AD6" w:rsidRPr="00D94B01" w:rsidRDefault="00D86AD6" w:rsidP="00D86AD6">
      <w:r w:rsidRPr="00D94B01">
        <w:rPr>
          <w:rStyle w:val="HideTWBExt"/>
        </w:rPr>
        <w:t>&lt;/Amend&gt;</w:t>
      </w:r>
    </w:p>
    <w:p w14:paraId="72712B7A" w14:textId="77777777" w:rsidR="00D86AD6" w:rsidRPr="00D94B01" w:rsidRDefault="00D86AD6" w:rsidP="00D86AD6">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117</w:t>
      </w:r>
      <w:r w:rsidRPr="00D94B01">
        <w:rPr>
          <w:rStyle w:val="HideTWBExt"/>
          <w:b w:val="0"/>
        </w:rPr>
        <w:t>&lt;/NumAm&gt;</w:t>
      </w:r>
    </w:p>
    <w:p w14:paraId="7A9DD65C" w14:textId="77777777" w:rsidR="00D86AD6" w:rsidRPr="00D94B01" w:rsidRDefault="00D86AD6" w:rsidP="00D86AD6">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14358F1F" w14:textId="77777777" w:rsidR="00D86AD6" w:rsidRPr="00D94B01" w:rsidRDefault="00D86AD6" w:rsidP="00D86AD6">
      <w:pPr>
        <w:pStyle w:val="NormalBold"/>
      </w:pPr>
      <w:r w:rsidRPr="00D94B01">
        <w:rPr>
          <w:rStyle w:val="HideTWBExt"/>
          <w:b w:val="0"/>
        </w:rPr>
        <w:t>&lt;Article&gt;</w:t>
      </w:r>
      <w:r w:rsidRPr="00D94B01">
        <w:t>Airteagal 24 – mír 1 – pointe b</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86AD6" w:rsidRPr="00D94B01" w14:paraId="1CE16670" w14:textId="77777777" w:rsidTr="00910BF0">
        <w:trPr>
          <w:jc w:val="center"/>
        </w:trPr>
        <w:tc>
          <w:tcPr>
            <w:tcW w:w="9752" w:type="dxa"/>
            <w:gridSpan w:val="2"/>
          </w:tcPr>
          <w:p w14:paraId="65C049F0" w14:textId="77777777" w:rsidR="00D86AD6" w:rsidRPr="00D94B01" w:rsidRDefault="00D86AD6" w:rsidP="00910BF0">
            <w:pPr>
              <w:keepNext/>
            </w:pPr>
          </w:p>
        </w:tc>
      </w:tr>
      <w:tr w:rsidR="00D86AD6" w:rsidRPr="00D94B01" w14:paraId="7FD6FE24" w14:textId="77777777" w:rsidTr="00910BF0">
        <w:trPr>
          <w:jc w:val="center"/>
        </w:trPr>
        <w:tc>
          <w:tcPr>
            <w:tcW w:w="4876" w:type="dxa"/>
          </w:tcPr>
          <w:p w14:paraId="0E239FE5" w14:textId="77777777" w:rsidR="00D86AD6" w:rsidRPr="00D94B01" w:rsidRDefault="00D86AD6" w:rsidP="00910BF0">
            <w:pPr>
              <w:pStyle w:val="ColumnHeading"/>
              <w:keepNext/>
            </w:pPr>
            <w:r w:rsidRPr="00D94B01">
              <w:t>Téacs arna mholadh ag an gCoimisiún</w:t>
            </w:r>
          </w:p>
        </w:tc>
        <w:tc>
          <w:tcPr>
            <w:tcW w:w="4876" w:type="dxa"/>
          </w:tcPr>
          <w:p w14:paraId="07B9D96E" w14:textId="77777777" w:rsidR="00D86AD6" w:rsidRPr="00D94B01" w:rsidRDefault="00D86AD6" w:rsidP="00910BF0">
            <w:pPr>
              <w:pStyle w:val="ColumnHeading"/>
              <w:keepNext/>
            </w:pPr>
            <w:r w:rsidRPr="00D94B01">
              <w:t>Leasú</w:t>
            </w:r>
          </w:p>
        </w:tc>
      </w:tr>
      <w:tr w:rsidR="00D86AD6" w:rsidRPr="00D94B01" w14:paraId="24234093" w14:textId="77777777" w:rsidTr="00910BF0">
        <w:trPr>
          <w:jc w:val="center"/>
        </w:trPr>
        <w:tc>
          <w:tcPr>
            <w:tcW w:w="4876" w:type="dxa"/>
          </w:tcPr>
          <w:p w14:paraId="75E09938" w14:textId="77777777" w:rsidR="00D86AD6" w:rsidRPr="00D94B01" w:rsidRDefault="00D86AD6" w:rsidP="00910BF0">
            <w:pPr>
              <w:pStyle w:val="Normal6"/>
            </w:pPr>
            <w:r w:rsidRPr="00D94B01">
              <w:t>b.</w:t>
            </w:r>
            <w:r w:rsidRPr="00D94B01">
              <w:tab/>
              <w:t xml:space="preserve">cearta agus oibleagáidí náisiúnach tríú tír le linn an nós imeachta um fhilleadh mar a leagtar amach in Airteagal 21 </w:t>
            </w:r>
            <w:r w:rsidRPr="00D94B01">
              <w:rPr>
                <w:b/>
                <w:bCs/>
                <w:i/>
                <w:iCs/>
              </w:rPr>
              <w:t>agus in Airteagal 23</w:t>
            </w:r>
            <w:r w:rsidRPr="00D94B01">
              <w:t>, na hiarmhairtí a bhaineann le neamhchomhlíonadh de bhun Airteagal 22, foláireamh maidir le filleadh a bheith ann i gCóras Faisnéise Schengen maidir leis an duine, agus aitheantas agus forghníomhú cinnidh um fhilleadh arna eisiúint ag Ballstát eile i gcomhréir le hAirteagal 9;</w:t>
            </w:r>
          </w:p>
        </w:tc>
        <w:tc>
          <w:tcPr>
            <w:tcW w:w="4876" w:type="dxa"/>
          </w:tcPr>
          <w:p w14:paraId="4462FA25" w14:textId="77777777" w:rsidR="00D86AD6" w:rsidRPr="00D94B01" w:rsidRDefault="00D86AD6" w:rsidP="00910BF0">
            <w:pPr>
              <w:pStyle w:val="Normal6"/>
              <w:rPr>
                <w:szCs w:val="24"/>
              </w:rPr>
            </w:pPr>
            <w:r w:rsidRPr="00D94B01">
              <w:t>b.</w:t>
            </w:r>
            <w:r w:rsidRPr="00D94B01">
              <w:tab/>
              <w:t>cearta agus oibleagáidí náisiúnach tríú tír le linn an nós imeachta um fhilleadh mar a leagtar amach in Airteagal 21, na hiarmhairtí a bhaineann le neamhchomhlíonadh de bhun Airteagal 22, foláireamh maidir le filleadh a bheith ann i gCóras Faisnéise Schengen maidir leis an duine, agus aitheantas agus forghníomhú cinnidh um fhilleadh arna eisiúint ag Ballstát eile i gcomhréir le hAirteagal 9;</w:t>
            </w:r>
          </w:p>
        </w:tc>
      </w:tr>
    </w:tbl>
    <w:p w14:paraId="777106CA" w14:textId="77777777" w:rsidR="00D86AD6" w:rsidRPr="00D94B01" w:rsidRDefault="00D86AD6" w:rsidP="00D86AD6">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461E66D9" w14:textId="77777777" w:rsidR="00D86AD6" w:rsidRPr="00D94B01" w:rsidRDefault="00D86AD6" w:rsidP="00D86AD6">
      <w:r w:rsidRPr="00D94B01">
        <w:rPr>
          <w:rStyle w:val="HideTWBExt"/>
        </w:rPr>
        <w:t>&lt;/Amend&gt;</w:t>
      </w:r>
    </w:p>
    <w:p w14:paraId="175C693A" w14:textId="77777777" w:rsidR="00D86AD6" w:rsidRPr="00D94B01" w:rsidRDefault="00D86AD6" w:rsidP="00D86AD6">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118</w:t>
      </w:r>
      <w:r w:rsidRPr="00D94B01">
        <w:rPr>
          <w:rStyle w:val="HideTWBExt"/>
          <w:b w:val="0"/>
        </w:rPr>
        <w:t>&lt;/NumAm&gt;</w:t>
      </w:r>
    </w:p>
    <w:p w14:paraId="4F3D9A1B" w14:textId="77777777" w:rsidR="00D86AD6" w:rsidRPr="00D94B01" w:rsidRDefault="00D86AD6" w:rsidP="00D86AD6">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094DD4F4" w14:textId="77777777" w:rsidR="00D86AD6" w:rsidRPr="00D94B01" w:rsidRDefault="00D86AD6" w:rsidP="00D86AD6">
      <w:pPr>
        <w:pStyle w:val="NormalBold"/>
      </w:pPr>
      <w:r w:rsidRPr="00D94B01">
        <w:rPr>
          <w:rStyle w:val="HideTWBExt"/>
          <w:b w:val="0"/>
        </w:rPr>
        <w:t>&lt;Article&gt;</w:t>
      </w:r>
      <w:r w:rsidRPr="00D94B01">
        <w:t>Airteagal 24 – mír 2</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86AD6" w:rsidRPr="00D94B01" w14:paraId="3D1B8825" w14:textId="77777777" w:rsidTr="00910BF0">
        <w:trPr>
          <w:jc w:val="center"/>
        </w:trPr>
        <w:tc>
          <w:tcPr>
            <w:tcW w:w="9752" w:type="dxa"/>
            <w:gridSpan w:val="2"/>
          </w:tcPr>
          <w:p w14:paraId="09EF51A3" w14:textId="77777777" w:rsidR="00D86AD6" w:rsidRPr="00D94B01" w:rsidRDefault="00D86AD6" w:rsidP="00910BF0">
            <w:pPr>
              <w:keepNext/>
            </w:pPr>
          </w:p>
        </w:tc>
      </w:tr>
      <w:tr w:rsidR="00D86AD6" w:rsidRPr="00D94B01" w14:paraId="2F3D190E" w14:textId="77777777" w:rsidTr="00910BF0">
        <w:trPr>
          <w:jc w:val="center"/>
        </w:trPr>
        <w:tc>
          <w:tcPr>
            <w:tcW w:w="4876" w:type="dxa"/>
          </w:tcPr>
          <w:p w14:paraId="6442DA8A" w14:textId="77777777" w:rsidR="00D86AD6" w:rsidRPr="00D94B01" w:rsidRDefault="00D86AD6" w:rsidP="00910BF0">
            <w:pPr>
              <w:pStyle w:val="ColumnHeading"/>
              <w:keepNext/>
            </w:pPr>
            <w:r w:rsidRPr="00D94B01">
              <w:t>Téacs arna mholadh ag an gCoimisiún</w:t>
            </w:r>
          </w:p>
        </w:tc>
        <w:tc>
          <w:tcPr>
            <w:tcW w:w="4876" w:type="dxa"/>
          </w:tcPr>
          <w:p w14:paraId="73C6DDEF" w14:textId="77777777" w:rsidR="00D86AD6" w:rsidRPr="00D94B01" w:rsidRDefault="00D86AD6" w:rsidP="00910BF0">
            <w:pPr>
              <w:pStyle w:val="ColumnHeading"/>
              <w:keepNext/>
            </w:pPr>
            <w:r w:rsidRPr="00D94B01">
              <w:t>Leasú</w:t>
            </w:r>
          </w:p>
        </w:tc>
      </w:tr>
      <w:tr w:rsidR="00D86AD6" w:rsidRPr="00D94B01" w14:paraId="7825F6E1" w14:textId="77777777" w:rsidTr="00910BF0">
        <w:trPr>
          <w:jc w:val="center"/>
        </w:trPr>
        <w:tc>
          <w:tcPr>
            <w:tcW w:w="4876" w:type="dxa"/>
          </w:tcPr>
          <w:p w14:paraId="55F6F20B" w14:textId="77777777" w:rsidR="00D86AD6" w:rsidRPr="00D94B01" w:rsidRDefault="00D86AD6" w:rsidP="00910BF0">
            <w:pPr>
              <w:pStyle w:val="Normal6"/>
            </w:pPr>
            <w:r w:rsidRPr="00D94B01">
              <w:t>2.</w:t>
            </w:r>
            <w:r w:rsidRPr="00D94B01">
              <w:tab/>
              <w:t xml:space="preserve">Tabharfar an fhaisnéis a chuirfear ar fáil gan moill mhíchuí i dteanga shimplí inrochtana agus i dteanga a thuigeann an náisiúnach tríú tír nó i dteanga a cheaptar le réasún go bhfuil an náisiúnach tríú tír in ann í a thuiscint, lena n-áirítear trí aistriúchán agus ateangaireacht i scríbhinn nó ó bhéal de réir mar is gá. Soláthrófar an fhaisnéis sin trí bhíthin bileoga faisnéise caighdeánacha, i bhfoirm páipéir nó i bhfoirm leictreonach. I gcás mionaoiseach, cuirfear an fhaisnéis ar fáil ar bhealach atá fabhrach do leanaí agus oiriúnach dá n-aois le rannpháirtíocht shealbhóir na freagrachta tuismitheora nó an ionadaí dá dtagraítear in Airteagal 20(2). </w:t>
            </w:r>
            <w:r w:rsidRPr="00D94B01">
              <w:rPr>
                <w:b/>
                <w:bCs/>
                <w:i/>
                <w:iCs/>
              </w:rPr>
              <w:t>Tabharfar an deis don náisiúnach tríú tír a dheimhniú go bhfuair sé nó sí an</w:t>
            </w:r>
            <w:r w:rsidRPr="00D94B01">
              <w:t xml:space="preserve"> fhaisnéis.</w:t>
            </w:r>
          </w:p>
        </w:tc>
        <w:tc>
          <w:tcPr>
            <w:tcW w:w="4876" w:type="dxa"/>
          </w:tcPr>
          <w:p w14:paraId="7DB08687" w14:textId="77777777" w:rsidR="00D86AD6" w:rsidRPr="00D94B01" w:rsidRDefault="00D86AD6" w:rsidP="00910BF0">
            <w:pPr>
              <w:pStyle w:val="Normal6"/>
              <w:rPr>
                <w:szCs w:val="24"/>
              </w:rPr>
            </w:pPr>
            <w:r w:rsidRPr="00D94B01">
              <w:t>2.</w:t>
            </w:r>
            <w:r w:rsidRPr="00D94B01">
              <w:tab/>
              <w:t>Tabharfar an fhaisnéis a chuirfear ar fáil gan moill mhíchuí i dteanga shimplí inrochtana agus i dteanga a thuigeann an náisiúnach tríú tír nó i dteanga a cheaptar le réasún go bhfuil an náisiúnach tríú tír in ann í a thuiscint, lena n-áirítear trí aistriúchán agus ateangaireacht i scríbhinn nó ó bhéal de réir mar is gá. Soláthrófar an fhaisnéis sin trí bhíthin bileoga faisnéise caighdeánacha, i bhfoirm páipéir nó i bhfoirm leictreonach. I gcás mionaoiseach, cuirfear an fhaisnéis ar fáil ar bhealach atá fabhrach do leanaí agus oiriúnach dá n-aois le rannpháirtíocht shealbhóir na freagrachta tuismitheora nó an ionadaí dá dtagraítear in Airteagal 20(2).</w:t>
            </w:r>
          </w:p>
        </w:tc>
      </w:tr>
      <w:tr w:rsidR="00D86AD6" w:rsidRPr="00D94B01" w14:paraId="469B507F" w14:textId="77777777" w:rsidTr="00910BF0">
        <w:trPr>
          <w:jc w:val="center"/>
        </w:trPr>
        <w:tc>
          <w:tcPr>
            <w:tcW w:w="4876" w:type="dxa"/>
          </w:tcPr>
          <w:p w14:paraId="637D1018" w14:textId="77777777" w:rsidR="00D86AD6" w:rsidRPr="00D94B01" w:rsidRDefault="00D86AD6" w:rsidP="00910BF0">
            <w:pPr>
              <w:pStyle w:val="Normal6"/>
            </w:pPr>
          </w:p>
        </w:tc>
        <w:tc>
          <w:tcPr>
            <w:tcW w:w="4876" w:type="dxa"/>
          </w:tcPr>
          <w:p w14:paraId="4FDF5A62" w14:textId="77777777" w:rsidR="00D86AD6" w:rsidRPr="00D94B01" w:rsidRDefault="00D86AD6" w:rsidP="00910BF0">
            <w:pPr>
              <w:pStyle w:val="Normal6"/>
              <w:rPr>
                <w:szCs w:val="24"/>
              </w:rPr>
            </w:pPr>
            <w:r w:rsidRPr="00D94B01">
              <w:rPr>
                <w:b/>
                <w:i/>
              </w:rPr>
              <w:t xml:space="preserve">Cuirfidh an Coimisiún míniú amhairc ar fáil i mbileoga dóibh siúd nach féidir leo léamh. </w:t>
            </w:r>
            <w:r w:rsidRPr="00D94B01">
              <w:t xml:space="preserve">Tarraingeofar </w:t>
            </w:r>
            <w:r w:rsidRPr="00D94B01">
              <w:rPr>
                <w:b/>
                <w:bCs/>
                <w:i/>
                <w:iCs/>
              </w:rPr>
              <w:t>suas na bileoga eolais sin ar bhealach a chuirfidh ar chumas na mBallstát iad a chomhlánú le</w:t>
            </w:r>
            <w:r w:rsidRPr="00D94B01">
              <w:t xml:space="preserve"> faisnéis </w:t>
            </w:r>
            <w:r w:rsidRPr="00D94B01">
              <w:rPr>
                <w:b/>
                <w:bCs/>
                <w:i/>
                <w:iCs/>
              </w:rPr>
              <w:t>bhreise atá sonrach don Bhallstát lena mbaineann agus cuirfear san áireamh iontu sainiúlachtaí iarratasóirí leochaileacha, mar shampla mionaoisigh nó daoine faoi mhíchumas</w:t>
            </w:r>
            <w:r w:rsidRPr="00D94B01">
              <w:t>.</w:t>
            </w:r>
          </w:p>
        </w:tc>
      </w:tr>
    </w:tbl>
    <w:p w14:paraId="4F6BEB62" w14:textId="77777777" w:rsidR="00D86AD6" w:rsidRPr="00D94B01" w:rsidRDefault="00D86AD6" w:rsidP="00D86AD6">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7A31E0DF" w14:textId="77777777" w:rsidR="00D86AD6" w:rsidRPr="00D94B01" w:rsidRDefault="00D86AD6" w:rsidP="00D86AD6">
      <w:r w:rsidRPr="00D94B01">
        <w:rPr>
          <w:rStyle w:val="HideTWBExt"/>
        </w:rPr>
        <w:t>&lt;/Amend&gt;</w:t>
      </w:r>
    </w:p>
    <w:p w14:paraId="668CB5C8" w14:textId="77777777" w:rsidR="00D86AD6" w:rsidRPr="00D94B01" w:rsidRDefault="00D86AD6" w:rsidP="00D86AD6">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119</w:t>
      </w:r>
      <w:r w:rsidRPr="00D94B01">
        <w:rPr>
          <w:rStyle w:val="HideTWBExt"/>
          <w:b w:val="0"/>
        </w:rPr>
        <w:t>&lt;/NumAm&gt;</w:t>
      </w:r>
    </w:p>
    <w:p w14:paraId="3F26B3B7" w14:textId="77777777" w:rsidR="00D86AD6" w:rsidRPr="00D94B01" w:rsidRDefault="00D86AD6" w:rsidP="00D86AD6">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4AC94933" w14:textId="77777777" w:rsidR="00D86AD6" w:rsidRPr="00D94B01" w:rsidRDefault="00D86AD6" w:rsidP="00D86AD6">
      <w:pPr>
        <w:pStyle w:val="NormalBold"/>
      </w:pPr>
      <w:r w:rsidRPr="00D94B01">
        <w:rPr>
          <w:rStyle w:val="HideTWBExt"/>
          <w:b w:val="0"/>
        </w:rPr>
        <w:t>&lt;Article&gt;</w:t>
      </w:r>
      <w:r w:rsidRPr="00D94B01">
        <w:t>Airteagal 24 – mír 2 a (nua)</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86AD6" w:rsidRPr="00D94B01" w14:paraId="45050C45" w14:textId="77777777" w:rsidTr="00910BF0">
        <w:trPr>
          <w:jc w:val="center"/>
        </w:trPr>
        <w:tc>
          <w:tcPr>
            <w:tcW w:w="9752" w:type="dxa"/>
            <w:gridSpan w:val="2"/>
          </w:tcPr>
          <w:p w14:paraId="2709FB93" w14:textId="77777777" w:rsidR="00D86AD6" w:rsidRPr="00D94B01" w:rsidRDefault="00D86AD6" w:rsidP="00910BF0">
            <w:pPr>
              <w:keepNext/>
            </w:pPr>
          </w:p>
        </w:tc>
      </w:tr>
      <w:tr w:rsidR="00D86AD6" w:rsidRPr="00D94B01" w14:paraId="40446211" w14:textId="77777777" w:rsidTr="00910BF0">
        <w:trPr>
          <w:jc w:val="center"/>
        </w:trPr>
        <w:tc>
          <w:tcPr>
            <w:tcW w:w="4876" w:type="dxa"/>
          </w:tcPr>
          <w:p w14:paraId="6DB4930C" w14:textId="77777777" w:rsidR="00D86AD6" w:rsidRPr="00D94B01" w:rsidRDefault="00D86AD6" w:rsidP="00910BF0">
            <w:pPr>
              <w:pStyle w:val="ColumnHeading"/>
              <w:keepNext/>
            </w:pPr>
            <w:r w:rsidRPr="00D94B01">
              <w:t>Téacs arna mholadh ag an gCoimisiún</w:t>
            </w:r>
          </w:p>
        </w:tc>
        <w:tc>
          <w:tcPr>
            <w:tcW w:w="4876" w:type="dxa"/>
          </w:tcPr>
          <w:p w14:paraId="437A2759" w14:textId="77777777" w:rsidR="00D86AD6" w:rsidRPr="00D94B01" w:rsidRDefault="00D86AD6" w:rsidP="00910BF0">
            <w:pPr>
              <w:pStyle w:val="ColumnHeading"/>
              <w:keepNext/>
            </w:pPr>
            <w:r w:rsidRPr="00D94B01">
              <w:t>Leasú</w:t>
            </w:r>
          </w:p>
        </w:tc>
      </w:tr>
      <w:tr w:rsidR="00D86AD6" w:rsidRPr="00D94B01" w14:paraId="636E361D" w14:textId="77777777" w:rsidTr="00910BF0">
        <w:trPr>
          <w:jc w:val="center"/>
        </w:trPr>
        <w:tc>
          <w:tcPr>
            <w:tcW w:w="4876" w:type="dxa"/>
          </w:tcPr>
          <w:p w14:paraId="1A72ECC3" w14:textId="77777777" w:rsidR="00D86AD6" w:rsidRPr="00D94B01" w:rsidRDefault="00D86AD6" w:rsidP="00910BF0">
            <w:pPr>
              <w:pStyle w:val="Normal6"/>
            </w:pPr>
          </w:p>
        </w:tc>
        <w:tc>
          <w:tcPr>
            <w:tcW w:w="4876" w:type="dxa"/>
          </w:tcPr>
          <w:p w14:paraId="45F1AC5D" w14:textId="77777777" w:rsidR="00D86AD6" w:rsidRPr="00D94B01" w:rsidRDefault="00D86AD6" w:rsidP="00910BF0">
            <w:pPr>
              <w:pStyle w:val="Normal6"/>
              <w:rPr>
                <w:szCs w:val="24"/>
              </w:rPr>
            </w:pPr>
            <w:r w:rsidRPr="00D94B01">
              <w:rPr>
                <w:b/>
                <w:i/>
              </w:rPr>
              <w:t>2a.</w:t>
            </w:r>
            <w:r w:rsidRPr="00D94B01">
              <w:rPr>
                <w:b/>
                <w:i/>
              </w:rPr>
              <w:tab/>
              <w:t>Tabharfar an deis don náisiúnach tríú tír a dheimhniú go bhfuair sé nó sí an fhaisnéis.</w:t>
            </w:r>
          </w:p>
        </w:tc>
      </w:tr>
    </w:tbl>
    <w:p w14:paraId="161ED792" w14:textId="77777777" w:rsidR="00D86AD6" w:rsidRPr="00D94B01" w:rsidRDefault="00D86AD6" w:rsidP="00D86AD6">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3840B822" w14:textId="77777777" w:rsidR="00D86AD6" w:rsidRPr="00D94B01" w:rsidRDefault="00D86AD6" w:rsidP="00D86AD6">
      <w:r w:rsidRPr="00D94B01">
        <w:rPr>
          <w:rStyle w:val="HideTWBExt"/>
        </w:rPr>
        <w:t>&lt;/Amend&gt;</w:t>
      </w:r>
    </w:p>
    <w:p w14:paraId="25E4BDC1" w14:textId="77777777" w:rsidR="00D86AD6" w:rsidRPr="00D94B01" w:rsidRDefault="00D86AD6" w:rsidP="00D86AD6">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120</w:t>
      </w:r>
      <w:r w:rsidRPr="00D94B01">
        <w:rPr>
          <w:rStyle w:val="HideTWBExt"/>
          <w:b w:val="0"/>
        </w:rPr>
        <w:t>&lt;/NumAm&gt;</w:t>
      </w:r>
    </w:p>
    <w:p w14:paraId="535060F1" w14:textId="77777777" w:rsidR="00D86AD6" w:rsidRPr="00D94B01" w:rsidRDefault="00D86AD6" w:rsidP="00D86AD6">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4DA3D07F" w14:textId="77777777" w:rsidR="00D86AD6" w:rsidRPr="00D94B01" w:rsidRDefault="00D86AD6" w:rsidP="00D86AD6">
      <w:pPr>
        <w:pStyle w:val="NormalBold"/>
      </w:pPr>
      <w:r w:rsidRPr="00D94B01">
        <w:rPr>
          <w:rStyle w:val="HideTWBExt"/>
          <w:b w:val="0"/>
        </w:rPr>
        <w:t>&lt;Article&gt;</w:t>
      </w:r>
      <w:r w:rsidRPr="00D94B01">
        <w:t>Airteagal 25 – mír 1</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86AD6" w:rsidRPr="00D94B01" w14:paraId="47CB7073" w14:textId="77777777" w:rsidTr="00910BF0">
        <w:trPr>
          <w:jc w:val="center"/>
        </w:trPr>
        <w:tc>
          <w:tcPr>
            <w:tcW w:w="9752" w:type="dxa"/>
            <w:gridSpan w:val="2"/>
          </w:tcPr>
          <w:p w14:paraId="208274E6" w14:textId="77777777" w:rsidR="00D86AD6" w:rsidRPr="00D94B01" w:rsidRDefault="00D86AD6" w:rsidP="00910BF0">
            <w:pPr>
              <w:keepNext/>
            </w:pPr>
          </w:p>
        </w:tc>
      </w:tr>
      <w:tr w:rsidR="00D86AD6" w:rsidRPr="00D94B01" w14:paraId="556FC130" w14:textId="77777777" w:rsidTr="00910BF0">
        <w:trPr>
          <w:jc w:val="center"/>
        </w:trPr>
        <w:tc>
          <w:tcPr>
            <w:tcW w:w="4876" w:type="dxa"/>
          </w:tcPr>
          <w:p w14:paraId="62A5BDE6" w14:textId="77777777" w:rsidR="00D86AD6" w:rsidRPr="00D94B01" w:rsidRDefault="00D86AD6" w:rsidP="00910BF0">
            <w:pPr>
              <w:pStyle w:val="ColumnHeading"/>
              <w:keepNext/>
            </w:pPr>
            <w:r w:rsidRPr="00D94B01">
              <w:t>Téacs arna mholadh ag an gCoimisiún</w:t>
            </w:r>
          </w:p>
        </w:tc>
        <w:tc>
          <w:tcPr>
            <w:tcW w:w="4876" w:type="dxa"/>
          </w:tcPr>
          <w:p w14:paraId="0B72FD65" w14:textId="77777777" w:rsidR="00D86AD6" w:rsidRPr="00D94B01" w:rsidRDefault="00D86AD6" w:rsidP="00910BF0">
            <w:pPr>
              <w:pStyle w:val="ColumnHeading"/>
              <w:keepNext/>
            </w:pPr>
            <w:r w:rsidRPr="00D94B01">
              <w:t>Leasú</w:t>
            </w:r>
          </w:p>
        </w:tc>
      </w:tr>
      <w:tr w:rsidR="00D86AD6" w:rsidRPr="00D94B01" w14:paraId="3C3304EA" w14:textId="77777777" w:rsidTr="00910BF0">
        <w:trPr>
          <w:jc w:val="center"/>
        </w:trPr>
        <w:tc>
          <w:tcPr>
            <w:tcW w:w="4876" w:type="dxa"/>
          </w:tcPr>
          <w:p w14:paraId="3B5342CD" w14:textId="77777777" w:rsidR="00D86AD6" w:rsidRPr="00D94B01" w:rsidRDefault="00D86AD6" w:rsidP="00910BF0">
            <w:pPr>
              <w:pStyle w:val="Normal6"/>
            </w:pPr>
            <w:r w:rsidRPr="00D94B01">
              <w:t>1.</w:t>
            </w:r>
            <w:r w:rsidRPr="00D94B01">
              <w:tab/>
              <w:t>I gcás achomharc nó athbhreithniú os comhair údarás breithiúnach i gcomhréir le hAirteagal 27, áiritheoidh na Ballstáit, arna iarraidh sin don náisiúnach tríú tír, go gcuirfear cúnamh dlí agus ionadaíocht dhlíthiúil saor in aisce ar fáil de réir mar is gá chun an ceart chun leigheas éifeachtach agus triail chóir a áirithiú.</w:t>
            </w:r>
          </w:p>
        </w:tc>
        <w:tc>
          <w:tcPr>
            <w:tcW w:w="4876" w:type="dxa"/>
          </w:tcPr>
          <w:p w14:paraId="04368FB0" w14:textId="77777777" w:rsidR="00D86AD6" w:rsidRPr="00D94B01" w:rsidRDefault="00D86AD6" w:rsidP="00910BF0">
            <w:pPr>
              <w:pStyle w:val="Normal6"/>
              <w:rPr>
                <w:szCs w:val="24"/>
              </w:rPr>
            </w:pPr>
            <w:r w:rsidRPr="00D94B01">
              <w:t>1.</w:t>
            </w:r>
            <w:r w:rsidRPr="00D94B01">
              <w:tab/>
              <w:t xml:space="preserve">I gcás achomharc nó athbhreithniú os comhair údarás breithiúnach i gcomhréir le hAirteagal 27, áiritheoidh na Ballstáit, arna iarraidh sin don náisiúnach tríú tír, go gcuirfear cúnamh dlí agus ionadaíocht dhlíthiúil saor in aisce ar fáil de réir mar is gá chun an ceart chun leigheas éifeachtach agus triail chóir a áirithiú. </w:t>
            </w:r>
            <w:r w:rsidRPr="00D94B01">
              <w:rPr>
                <w:b/>
                <w:i/>
              </w:rPr>
              <w:t>Ní dhéanfaidh cúnamh den sórt sin difear d’aon chúnamh dá bhforáiltear faoi Rialachán (AE) 2024/1348.</w:t>
            </w:r>
          </w:p>
        </w:tc>
      </w:tr>
    </w:tbl>
    <w:p w14:paraId="0C5064C5" w14:textId="77777777" w:rsidR="00D86AD6" w:rsidRPr="00D94B01" w:rsidRDefault="00D86AD6" w:rsidP="00D86AD6">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0336924B" w14:textId="77777777" w:rsidR="00D86AD6" w:rsidRPr="00D94B01" w:rsidRDefault="00D86AD6" w:rsidP="00D86AD6">
      <w:r w:rsidRPr="00D94B01">
        <w:rPr>
          <w:rStyle w:val="HideTWBExt"/>
        </w:rPr>
        <w:t>&lt;/Amend&gt;</w:t>
      </w:r>
    </w:p>
    <w:p w14:paraId="5F96E79D" w14:textId="77777777" w:rsidR="00D86AD6" w:rsidRPr="00D94B01" w:rsidRDefault="00D86AD6" w:rsidP="00D86AD6">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121</w:t>
      </w:r>
      <w:r w:rsidRPr="00D94B01">
        <w:rPr>
          <w:rStyle w:val="HideTWBExt"/>
          <w:b w:val="0"/>
        </w:rPr>
        <w:t>&lt;/NumAm&gt;</w:t>
      </w:r>
    </w:p>
    <w:p w14:paraId="3B405DDC" w14:textId="77777777" w:rsidR="00D86AD6" w:rsidRPr="00D94B01" w:rsidRDefault="00D86AD6" w:rsidP="00D86AD6">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2F5D9A03" w14:textId="77777777" w:rsidR="00D86AD6" w:rsidRPr="00D94B01" w:rsidRDefault="00D86AD6" w:rsidP="00D86AD6">
      <w:pPr>
        <w:pStyle w:val="NormalBold"/>
      </w:pPr>
      <w:r w:rsidRPr="00D94B01">
        <w:rPr>
          <w:rStyle w:val="HideTWBExt"/>
          <w:b w:val="0"/>
        </w:rPr>
        <w:t>&lt;Article&gt;</w:t>
      </w:r>
      <w:r w:rsidRPr="00D94B01">
        <w:t>Airteagal 25 – mír 3</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86AD6" w:rsidRPr="00D94B01" w14:paraId="1951E413" w14:textId="77777777" w:rsidTr="00910BF0">
        <w:trPr>
          <w:jc w:val="center"/>
        </w:trPr>
        <w:tc>
          <w:tcPr>
            <w:tcW w:w="9752" w:type="dxa"/>
            <w:gridSpan w:val="2"/>
          </w:tcPr>
          <w:p w14:paraId="34EA3DCE" w14:textId="77777777" w:rsidR="00D86AD6" w:rsidRPr="00D94B01" w:rsidRDefault="00D86AD6" w:rsidP="00910BF0">
            <w:pPr>
              <w:keepNext/>
            </w:pPr>
          </w:p>
        </w:tc>
      </w:tr>
      <w:tr w:rsidR="00D86AD6" w:rsidRPr="00D94B01" w14:paraId="5436D28B" w14:textId="77777777" w:rsidTr="00910BF0">
        <w:trPr>
          <w:jc w:val="center"/>
        </w:trPr>
        <w:tc>
          <w:tcPr>
            <w:tcW w:w="4876" w:type="dxa"/>
          </w:tcPr>
          <w:p w14:paraId="75A77761" w14:textId="77777777" w:rsidR="00D86AD6" w:rsidRPr="00D94B01" w:rsidRDefault="00D86AD6" w:rsidP="00910BF0">
            <w:pPr>
              <w:pStyle w:val="ColumnHeading"/>
              <w:keepNext/>
            </w:pPr>
            <w:r w:rsidRPr="00D94B01">
              <w:t>Téacs arna mholadh ag an gCoimisiún</w:t>
            </w:r>
          </w:p>
        </w:tc>
        <w:tc>
          <w:tcPr>
            <w:tcW w:w="4876" w:type="dxa"/>
          </w:tcPr>
          <w:p w14:paraId="349BB335" w14:textId="77777777" w:rsidR="00D86AD6" w:rsidRPr="00D94B01" w:rsidRDefault="00D86AD6" w:rsidP="00910BF0">
            <w:pPr>
              <w:pStyle w:val="ColumnHeading"/>
              <w:keepNext/>
            </w:pPr>
            <w:r w:rsidRPr="00D94B01">
              <w:t>Leasú</w:t>
            </w:r>
          </w:p>
        </w:tc>
      </w:tr>
      <w:tr w:rsidR="00D86AD6" w:rsidRPr="00D94B01" w14:paraId="2CF3F749" w14:textId="77777777" w:rsidTr="00910BF0">
        <w:trPr>
          <w:jc w:val="center"/>
        </w:trPr>
        <w:tc>
          <w:tcPr>
            <w:tcW w:w="4876" w:type="dxa"/>
          </w:tcPr>
          <w:p w14:paraId="5637F39D" w14:textId="77777777" w:rsidR="00D86AD6" w:rsidRPr="00D94B01" w:rsidRDefault="00D86AD6" w:rsidP="00910BF0">
            <w:pPr>
              <w:pStyle w:val="Normal6"/>
            </w:pPr>
            <w:r w:rsidRPr="00D94B01">
              <w:rPr>
                <w:b/>
                <w:i/>
              </w:rPr>
              <w:t>3.</w:t>
            </w:r>
            <w:r w:rsidRPr="00D94B01">
              <w:rPr>
                <w:b/>
                <w:i/>
              </w:rPr>
              <w:tab/>
              <w:t>Is éard a bheidh sa chúnamh dlí agus san ionadaíocht dhlíthiúil ullmhú an achomhairc nó na hiarrata ar athbhreithniú, lena n-áirítear, ar a laghad, ullmhú na ndoiciméad nós imeachta a cheanglaítear faoin dlí náisiúnta agus, i gcás éisteachta, rannpháirtíocht san éisteacht sin os comhair údarás breithiúnach chun feidhmiú éifeachtach an chirt chun cosanta a áirithiú. Ní dhéanfaidh cúnamh den sórt sin difear d’aon chúnamh dá bhforáiltear faoi Rialachán (AE) 2024/1348.</w:t>
            </w:r>
          </w:p>
        </w:tc>
        <w:tc>
          <w:tcPr>
            <w:tcW w:w="4876" w:type="dxa"/>
          </w:tcPr>
          <w:p w14:paraId="3B89B510" w14:textId="77777777" w:rsidR="00D86AD6" w:rsidRPr="00D94B01" w:rsidRDefault="00D86AD6" w:rsidP="00910BF0">
            <w:pPr>
              <w:pStyle w:val="Normal6"/>
              <w:rPr>
                <w:szCs w:val="24"/>
              </w:rPr>
            </w:pPr>
            <w:r w:rsidRPr="00D94B01">
              <w:rPr>
                <w:b/>
                <w:i/>
              </w:rPr>
              <w:t>scriosta</w:t>
            </w:r>
          </w:p>
        </w:tc>
      </w:tr>
    </w:tbl>
    <w:p w14:paraId="26628882" w14:textId="77777777" w:rsidR="00D86AD6" w:rsidRPr="00D94B01" w:rsidRDefault="00D86AD6" w:rsidP="00D86AD6">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2D1BA6AA" w14:textId="77777777" w:rsidR="00D86AD6" w:rsidRPr="00D94B01" w:rsidRDefault="00D86AD6" w:rsidP="00D86AD6">
      <w:r w:rsidRPr="00D94B01">
        <w:rPr>
          <w:rStyle w:val="HideTWBExt"/>
        </w:rPr>
        <w:t>&lt;/Amend&gt;</w:t>
      </w:r>
    </w:p>
    <w:p w14:paraId="18D58D85" w14:textId="77777777" w:rsidR="00D86AD6" w:rsidRPr="00D94B01" w:rsidRDefault="00D86AD6" w:rsidP="00D86AD6">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122</w:t>
      </w:r>
      <w:r w:rsidRPr="00D94B01">
        <w:rPr>
          <w:rStyle w:val="HideTWBExt"/>
          <w:b w:val="0"/>
        </w:rPr>
        <w:t>&lt;/NumAm&gt;</w:t>
      </w:r>
    </w:p>
    <w:p w14:paraId="53A2DEEA" w14:textId="77777777" w:rsidR="00D86AD6" w:rsidRPr="00D94B01" w:rsidRDefault="00D86AD6" w:rsidP="00D86AD6">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2A4E884F" w14:textId="77777777" w:rsidR="00D86AD6" w:rsidRPr="00D94B01" w:rsidRDefault="00D86AD6" w:rsidP="00D86AD6">
      <w:pPr>
        <w:pStyle w:val="NormalBold"/>
      </w:pPr>
      <w:r w:rsidRPr="00D94B01">
        <w:rPr>
          <w:rStyle w:val="HideTWBExt"/>
          <w:b w:val="0"/>
        </w:rPr>
        <w:t>&lt;Article&gt;</w:t>
      </w:r>
      <w:r w:rsidRPr="00D94B01">
        <w:t>Airteagal 25 – mír 4</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86AD6" w:rsidRPr="00D94B01" w14:paraId="420054B8" w14:textId="77777777" w:rsidTr="00910BF0">
        <w:trPr>
          <w:jc w:val="center"/>
        </w:trPr>
        <w:tc>
          <w:tcPr>
            <w:tcW w:w="9752" w:type="dxa"/>
            <w:gridSpan w:val="2"/>
          </w:tcPr>
          <w:p w14:paraId="21CFF540" w14:textId="77777777" w:rsidR="00D86AD6" w:rsidRPr="00D94B01" w:rsidRDefault="00D86AD6" w:rsidP="00910BF0">
            <w:pPr>
              <w:keepNext/>
            </w:pPr>
          </w:p>
        </w:tc>
      </w:tr>
      <w:tr w:rsidR="00D86AD6" w:rsidRPr="00D94B01" w14:paraId="096B9E92" w14:textId="77777777" w:rsidTr="00910BF0">
        <w:trPr>
          <w:jc w:val="center"/>
        </w:trPr>
        <w:tc>
          <w:tcPr>
            <w:tcW w:w="4876" w:type="dxa"/>
          </w:tcPr>
          <w:p w14:paraId="21BEE0BA" w14:textId="77777777" w:rsidR="00D86AD6" w:rsidRPr="00D94B01" w:rsidRDefault="00D86AD6" w:rsidP="00910BF0">
            <w:pPr>
              <w:pStyle w:val="ColumnHeading"/>
              <w:keepNext/>
            </w:pPr>
            <w:r w:rsidRPr="00D94B01">
              <w:t>Téacs arna mholadh ag an gCoimisiún</w:t>
            </w:r>
          </w:p>
        </w:tc>
        <w:tc>
          <w:tcPr>
            <w:tcW w:w="4876" w:type="dxa"/>
          </w:tcPr>
          <w:p w14:paraId="32BFF6CB" w14:textId="77777777" w:rsidR="00D86AD6" w:rsidRPr="00D94B01" w:rsidRDefault="00D86AD6" w:rsidP="00910BF0">
            <w:pPr>
              <w:pStyle w:val="ColumnHeading"/>
              <w:keepNext/>
            </w:pPr>
            <w:r w:rsidRPr="00D94B01">
              <w:t>Leasú</w:t>
            </w:r>
          </w:p>
        </w:tc>
      </w:tr>
      <w:tr w:rsidR="00D86AD6" w:rsidRPr="00D94B01" w14:paraId="1CBD9FF3" w14:textId="77777777" w:rsidTr="00910BF0">
        <w:trPr>
          <w:jc w:val="center"/>
        </w:trPr>
        <w:tc>
          <w:tcPr>
            <w:tcW w:w="4876" w:type="dxa"/>
          </w:tcPr>
          <w:p w14:paraId="00AEEBD5" w14:textId="77777777" w:rsidR="00D86AD6" w:rsidRPr="00D94B01" w:rsidRDefault="00D86AD6" w:rsidP="00910BF0">
            <w:pPr>
              <w:pStyle w:val="Normal6"/>
            </w:pPr>
            <w:r w:rsidRPr="00D94B01">
              <w:t>4.</w:t>
            </w:r>
            <w:r w:rsidRPr="00D94B01">
              <w:tab/>
              <w:t xml:space="preserve">Soláthróidh comhairleoirí dlí nó daoine eile atá cáilithe go cuí cúnamh dlí agus ionadaíocht dhlíthiúil saor in aisce, mar a aithnítear nó mar a cheadaítear faoin dlí náisiúnta, nach bhfuil a leasanna ag teacht salach ar leasanna an náisiúnaigh tríú tír </w:t>
            </w:r>
            <w:r w:rsidRPr="00D94B01">
              <w:rPr>
                <w:b/>
                <w:bCs/>
                <w:i/>
                <w:iCs/>
              </w:rPr>
              <w:t>nó nach bhféadfadh</w:t>
            </w:r>
            <w:r w:rsidRPr="00D94B01">
              <w:t xml:space="preserve"> a leasanna </w:t>
            </w:r>
            <w:r w:rsidRPr="00D94B01">
              <w:rPr>
                <w:b/>
                <w:bCs/>
                <w:i/>
                <w:iCs/>
              </w:rPr>
              <w:t>teacht salach ar</w:t>
            </w:r>
            <w:r w:rsidRPr="00D94B01">
              <w:t xml:space="preserve"> leasanna an náisiúnaigh tríú tír.</w:t>
            </w:r>
          </w:p>
        </w:tc>
        <w:tc>
          <w:tcPr>
            <w:tcW w:w="4876" w:type="dxa"/>
          </w:tcPr>
          <w:p w14:paraId="519A04F9" w14:textId="77777777" w:rsidR="00D86AD6" w:rsidRPr="00D94B01" w:rsidRDefault="00D86AD6" w:rsidP="00910BF0">
            <w:pPr>
              <w:pStyle w:val="Normal6"/>
              <w:rPr>
                <w:szCs w:val="24"/>
              </w:rPr>
            </w:pPr>
            <w:r w:rsidRPr="00D94B01">
              <w:t>4.</w:t>
            </w:r>
            <w:r w:rsidRPr="00D94B01">
              <w:tab/>
              <w:t>Soláthróidh comhairleoirí dlí nó daoine eile atá cáilithe go cuí cúnamh dlí agus ionadaíocht dhlíthiúil saor in aisce, mar a aithnítear nó mar a cheadaítear faoin dlí náisiúnta, nach bhfuil a leasanna ag teacht salach ar leasanna an náisiúnaigh tríú tír.</w:t>
            </w:r>
          </w:p>
        </w:tc>
      </w:tr>
    </w:tbl>
    <w:p w14:paraId="31ADE3E7" w14:textId="77777777" w:rsidR="00D86AD6" w:rsidRPr="00D94B01" w:rsidRDefault="00D86AD6" w:rsidP="00D86AD6">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770CD85A" w14:textId="77777777" w:rsidR="00D86AD6" w:rsidRPr="00D94B01" w:rsidRDefault="00D86AD6" w:rsidP="00D86AD6">
      <w:r w:rsidRPr="00D94B01">
        <w:rPr>
          <w:rStyle w:val="HideTWBExt"/>
        </w:rPr>
        <w:t>&lt;/Amend&gt;</w:t>
      </w:r>
    </w:p>
    <w:p w14:paraId="42D4E0D1" w14:textId="77777777" w:rsidR="00D86AD6" w:rsidRPr="00D94B01" w:rsidRDefault="00D86AD6" w:rsidP="00D86AD6">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123</w:t>
      </w:r>
      <w:r w:rsidRPr="00D94B01">
        <w:rPr>
          <w:rStyle w:val="HideTWBExt"/>
          <w:b w:val="0"/>
        </w:rPr>
        <w:t>&lt;/NumAm&gt;</w:t>
      </w:r>
    </w:p>
    <w:p w14:paraId="7BC18FF5" w14:textId="77777777" w:rsidR="00D86AD6" w:rsidRPr="00D94B01" w:rsidRDefault="00D86AD6" w:rsidP="00D86AD6">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4BBCA8A2" w14:textId="77777777" w:rsidR="00D86AD6" w:rsidRPr="00D94B01" w:rsidRDefault="00D86AD6" w:rsidP="00D86AD6">
      <w:pPr>
        <w:pStyle w:val="NormalBold"/>
      </w:pPr>
      <w:r w:rsidRPr="00D94B01">
        <w:rPr>
          <w:rStyle w:val="HideTWBExt"/>
          <w:b w:val="0"/>
        </w:rPr>
        <w:t>&lt;Article&gt;</w:t>
      </w:r>
      <w:r w:rsidRPr="00D94B01">
        <w:t>Airteagal 25 – mír 7 – pointe a</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86AD6" w:rsidRPr="00D94B01" w14:paraId="11696187" w14:textId="77777777" w:rsidTr="00910BF0">
        <w:trPr>
          <w:jc w:val="center"/>
        </w:trPr>
        <w:tc>
          <w:tcPr>
            <w:tcW w:w="9752" w:type="dxa"/>
            <w:gridSpan w:val="2"/>
          </w:tcPr>
          <w:p w14:paraId="1F9E27CB" w14:textId="77777777" w:rsidR="00D86AD6" w:rsidRPr="00D94B01" w:rsidRDefault="00D86AD6" w:rsidP="00910BF0">
            <w:pPr>
              <w:keepNext/>
            </w:pPr>
          </w:p>
        </w:tc>
      </w:tr>
      <w:tr w:rsidR="00D86AD6" w:rsidRPr="00D94B01" w14:paraId="49E8A5C6" w14:textId="77777777" w:rsidTr="00910BF0">
        <w:trPr>
          <w:jc w:val="center"/>
        </w:trPr>
        <w:tc>
          <w:tcPr>
            <w:tcW w:w="4876" w:type="dxa"/>
          </w:tcPr>
          <w:p w14:paraId="12CF3629" w14:textId="77777777" w:rsidR="00D86AD6" w:rsidRPr="00D94B01" w:rsidRDefault="00D86AD6" w:rsidP="00910BF0">
            <w:pPr>
              <w:pStyle w:val="ColumnHeading"/>
              <w:keepNext/>
            </w:pPr>
            <w:r w:rsidRPr="00D94B01">
              <w:t>Téacs arna mholadh ag an gCoimisiún</w:t>
            </w:r>
          </w:p>
        </w:tc>
        <w:tc>
          <w:tcPr>
            <w:tcW w:w="4876" w:type="dxa"/>
          </w:tcPr>
          <w:p w14:paraId="325D8CA0" w14:textId="77777777" w:rsidR="00D86AD6" w:rsidRPr="00D94B01" w:rsidRDefault="00D86AD6" w:rsidP="00910BF0">
            <w:pPr>
              <w:pStyle w:val="ColumnHeading"/>
              <w:keepNext/>
            </w:pPr>
            <w:r w:rsidRPr="00D94B01">
              <w:t>Leasú</w:t>
            </w:r>
          </w:p>
        </w:tc>
      </w:tr>
      <w:tr w:rsidR="00D86AD6" w:rsidRPr="00D94B01" w14:paraId="6D3C07EC" w14:textId="77777777" w:rsidTr="00910BF0">
        <w:trPr>
          <w:jc w:val="center"/>
        </w:trPr>
        <w:tc>
          <w:tcPr>
            <w:tcW w:w="4876" w:type="dxa"/>
          </w:tcPr>
          <w:p w14:paraId="7D2C79FD" w14:textId="77777777" w:rsidR="00D86AD6" w:rsidRPr="00D94B01" w:rsidRDefault="00D86AD6" w:rsidP="00910BF0">
            <w:pPr>
              <w:pStyle w:val="Normal6"/>
            </w:pPr>
            <w:r w:rsidRPr="00D94B01">
              <w:t>a.</w:t>
            </w:r>
            <w:r w:rsidRPr="00D94B01">
              <w:tab/>
              <w:t xml:space="preserve">teorainneacha airgeadaíochta nó ama a fhorchur ar chúnamh dlí agus ionadaíocht dhlíthiúil saor in aisce a sholáthar, ar choinníoll nach bhfuil na teorainneacha sin treallach agus nach gcuireann siad srian míchuí ar rochtain ar chúnamh dlí agus ionadaíocht dhlíthiúil saor in aisce </w:t>
            </w:r>
            <w:r w:rsidRPr="00D94B01">
              <w:rPr>
                <w:b/>
                <w:bCs/>
                <w:i/>
                <w:iCs/>
              </w:rPr>
              <w:t>ná nach mbaineann siad an bonn d’fheidhmiú an chirt chun cosanta</w:t>
            </w:r>
            <w:r w:rsidRPr="00D94B01">
              <w:t>;</w:t>
            </w:r>
          </w:p>
        </w:tc>
        <w:tc>
          <w:tcPr>
            <w:tcW w:w="4876" w:type="dxa"/>
          </w:tcPr>
          <w:p w14:paraId="2E50CFAE" w14:textId="77777777" w:rsidR="00D86AD6" w:rsidRPr="00D94B01" w:rsidRDefault="00D86AD6" w:rsidP="00910BF0">
            <w:pPr>
              <w:pStyle w:val="Normal6"/>
              <w:rPr>
                <w:szCs w:val="24"/>
              </w:rPr>
            </w:pPr>
            <w:r w:rsidRPr="00D94B01">
              <w:t>a.</w:t>
            </w:r>
            <w:r w:rsidRPr="00D94B01">
              <w:tab/>
              <w:t>teorainneacha airgeadaíochta nó teorainneacha ama a fhorchur maidir le cúnamh dlí agus ionadaíocht dhlíthiúil saor in aisce a sholáthar, ar choinníoll nach bhfuil na teorainneacha sin treallach agus nach gcuireann siad srian míchuí ar rochtain ar chúnamh dlí agus ionadaíocht dhlíthiúil saor in aisce;</w:t>
            </w:r>
          </w:p>
        </w:tc>
      </w:tr>
    </w:tbl>
    <w:p w14:paraId="3308CE0A" w14:textId="77777777" w:rsidR="00D86AD6" w:rsidRPr="00D94B01" w:rsidRDefault="00D86AD6" w:rsidP="00D86AD6">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73D51F49" w14:textId="77777777" w:rsidR="00D86AD6" w:rsidRPr="00D94B01" w:rsidRDefault="00D86AD6" w:rsidP="00D86AD6">
      <w:r w:rsidRPr="00D94B01">
        <w:rPr>
          <w:rStyle w:val="HideTWBExt"/>
        </w:rPr>
        <w:t>&lt;/Amend&gt;</w:t>
      </w:r>
    </w:p>
    <w:p w14:paraId="521E2290" w14:textId="77777777" w:rsidR="00D86AD6" w:rsidRPr="00D94B01" w:rsidRDefault="00D86AD6" w:rsidP="00D86AD6">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124</w:t>
      </w:r>
      <w:r w:rsidRPr="00D94B01">
        <w:rPr>
          <w:rStyle w:val="HideTWBExt"/>
          <w:b w:val="0"/>
        </w:rPr>
        <w:t>&lt;/NumAm&gt;</w:t>
      </w:r>
    </w:p>
    <w:p w14:paraId="6920CFA4" w14:textId="77777777" w:rsidR="00D86AD6" w:rsidRPr="00D94B01" w:rsidRDefault="00D86AD6" w:rsidP="00D86AD6">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2ACAC4E9" w14:textId="77777777" w:rsidR="00D86AD6" w:rsidRPr="00D94B01" w:rsidRDefault="00D86AD6" w:rsidP="00D86AD6">
      <w:pPr>
        <w:pStyle w:val="NormalBold"/>
      </w:pPr>
      <w:r w:rsidRPr="00D94B01">
        <w:rPr>
          <w:rStyle w:val="HideTWBExt"/>
          <w:b w:val="0"/>
        </w:rPr>
        <w:t>&lt;Article&gt;</w:t>
      </w:r>
      <w:r w:rsidRPr="00D94B01">
        <w:t>Airteagal 25 – mír 7 – pointe b</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86AD6" w:rsidRPr="00D94B01" w14:paraId="1623F0A4" w14:textId="77777777" w:rsidTr="00910BF0">
        <w:trPr>
          <w:jc w:val="center"/>
        </w:trPr>
        <w:tc>
          <w:tcPr>
            <w:tcW w:w="9752" w:type="dxa"/>
            <w:gridSpan w:val="2"/>
          </w:tcPr>
          <w:p w14:paraId="3FF0DB90" w14:textId="77777777" w:rsidR="00D86AD6" w:rsidRPr="00D94B01" w:rsidRDefault="00D86AD6" w:rsidP="00910BF0">
            <w:pPr>
              <w:keepNext/>
            </w:pPr>
          </w:p>
        </w:tc>
      </w:tr>
      <w:tr w:rsidR="00D86AD6" w:rsidRPr="00D94B01" w14:paraId="370453A7" w14:textId="77777777" w:rsidTr="00910BF0">
        <w:trPr>
          <w:jc w:val="center"/>
        </w:trPr>
        <w:tc>
          <w:tcPr>
            <w:tcW w:w="4876" w:type="dxa"/>
          </w:tcPr>
          <w:p w14:paraId="7BD3886F" w14:textId="77777777" w:rsidR="00D86AD6" w:rsidRPr="00D94B01" w:rsidRDefault="00D86AD6" w:rsidP="00910BF0">
            <w:pPr>
              <w:pStyle w:val="ColumnHeading"/>
              <w:keepNext/>
            </w:pPr>
            <w:r w:rsidRPr="00D94B01">
              <w:t>Téacs arna mholadh ag an gCoimisiún</w:t>
            </w:r>
          </w:p>
        </w:tc>
        <w:tc>
          <w:tcPr>
            <w:tcW w:w="4876" w:type="dxa"/>
          </w:tcPr>
          <w:p w14:paraId="7D2607C0" w14:textId="77777777" w:rsidR="00D86AD6" w:rsidRPr="00D94B01" w:rsidRDefault="00D86AD6" w:rsidP="00910BF0">
            <w:pPr>
              <w:pStyle w:val="ColumnHeading"/>
              <w:keepNext/>
            </w:pPr>
            <w:r w:rsidRPr="00D94B01">
              <w:t>Leasú</w:t>
            </w:r>
          </w:p>
        </w:tc>
      </w:tr>
      <w:tr w:rsidR="00D86AD6" w:rsidRPr="00D94B01" w14:paraId="569F218E" w14:textId="77777777" w:rsidTr="00910BF0">
        <w:trPr>
          <w:jc w:val="center"/>
        </w:trPr>
        <w:tc>
          <w:tcPr>
            <w:tcW w:w="4876" w:type="dxa"/>
          </w:tcPr>
          <w:p w14:paraId="3C09EDBB" w14:textId="77777777" w:rsidR="00D86AD6" w:rsidRPr="00D94B01" w:rsidRDefault="00D86AD6" w:rsidP="00910BF0">
            <w:pPr>
              <w:pStyle w:val="Normal6"/>
            </w:pPr>
            <w:r w:rsidRPr="00D94B01">
              <w:t>b.</w:t>
            </w:r>
            <w:r w:rsidRPr="00D94B01">
              <w:tab/>
              <w:t xml:space="preserve">aisíocaíocht iomlán nó pháirteach a iarraidh ar </w:t>
            </w:r>
            <w:r w:rsidRPr="00D94B01">
              <w:rPr>
                <w:b/>
                <w:bCs/>
                <w:i/>
                <w:iCs/>
              </w:rPr>
              <w:t>aon</w:t>
            </w:r>
            <w:r w:rsidRPr="00D94B01">
              <w:t xml:space="preserve"> chostas a tabhaíodh i gcás ina bhfuil feabhas tagtha ar staid airgeadais an náisiúnaigh tríú tír le linn an nós imeachta um fhilleadh nó i gcás ina ndearnadh an cinneadh cúnamh dlí agus ionadaíocht dhlíthiúil saor in aisce a sholáthar ar bhonn faisnéis bhréagach arna soláthar ag an náisiúnach tríú tír;</w:t>
            </w:r>
          </w:p>
        </w:tc>
        <w:tc>
          <w:tcPr>
            <w:tcW w:w="4876" w:type="dxa"/>
          </w:tcPr>
          <w:p w14:paraId="63F20462" w14:textId="77777777" w:rsidR="00D86AD6" w:rsidRPr="00D94B01" w:rsidRDefault="00D86AD6" w:rsidP="00910BF0">
            <w:pPr>
              <w:pStyle w:val="Normal6"/>
              <w:rPr>
                <w:szCs w:val="24"/>
              </w:rPr>
            </w:pPr>
            <w:r w:rsidRPr="00D94B01">
              <w:t>b.</w:t>
            </w:r>
            <w:r w:rsidRPr="00D94B01">
              <w:tab/>
              <w:t xml:space="preserve">aisíocaíocht iomlán nó pháirteach a iarraidh ar </w:t>
            </w:r>
            <w:r w:rsidRPr="00D94B01">
              <w:rPr>
                <w:b/>
                <w:bCs/>
                <w:i/>
                <w:iCs/>
              </w:rPr>
              <w:t>na</w:t>
            </w:r>
            <w:r w:rsidRPr="00D94B01">
              <w:t xml:space="preserve"> costais a tabhaíodh i gcás ina bhfuil feabhas </w:t>
            </w:r>
            <w:r w:rsidRPr="00D94B01">
              <w:rPr>
                <w:b/>
                <w:bCs/>
                <w:i/>
                <w:iCs/>
              </w:rPr>
              <w:t>mór</w:t>
            </w:r>
            <w:r w:rsidRPr="00D94B01">
              <w:t xml:space="preserve"> tagtha ar staid airgeadais an náisiúnaigh tríú tír le linn an nós imeachta um fhilleadh nó i gcás ina ndearnadh an cinneadh cúnamh dlí agus ionadaíocht dhlíthiúil saor in aisce a sholáthar ar bhonn faisnéis bhréagach arna soláthar ag an náisiúnach tríú tír</w:t>
            </w:r>
            <w:r w:rsidRPr="00D94B01">
              <w:rPr>
                <w:b/>
                <w:bCs/>
                <w:i/>
                <w:iCs/>
              </w:rPr>
              <w:t>, agus chuige sin nach mór do náisiúnaigh tríú tíortha na húdaráis inniúla a chur ar an eolas láithreach faoi aon athrú suntasach ar a staid airgeadais</w:t>
            </w:r>
            <w:r w:rsidRPr="00D94B01">
              <w:t>;</w:t>
            </w:r>
          </w:p>
        </w:tc>
      </w:tr>
    </w:tbl>
    <w:p w14:paraId="31D72B64" w14:textId="77777777" w:rsidR="00D86AD6" w:rsidRPr="00D94B01" w:rsidRDefault="00D86AD6" w:rsidP="00D86AD6">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26A856E6" w14:textId="77777777" w:rsidR="00D86AD6" w:rsidRPr="00D94B01" w:rsidRDefault="00D86AD6" w:rsidP="00D86AD6">
      <w:r w:rsidRPr="00D94B01">
        <w:rPr>
          <w:rStyle w:val="HideTWBExt"/>
        </w:rPr>
        <w:t>&lt;/Amend&gt;</w:t>
      </w:r>
    </w:p>
    <w:p w14:paraId="231A788B" w14:textId="77777777" w:rsidR="00D86AD6" w:rsidRPr="00D94B01" w:rsidRDefault="00D86AD6" w:rsidP="00D86AD6">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125</w:t>
      </w:r>
      <w:r w:rsidRPr="00D94B01">
        <w:rPr>
          <w:rStyle w:val="HideTWBExt"/>
          <w:b w:val="0"/>
        </w:rPr>
        <w:t>&lt;/NumAm&gt;</w:t>
      </w:r>
    </w:p>
    <w:p w14:paraId="498F2ECF" w14:textId="77777777" w:rsidR="00D86AD6" w:rsidRPr="00D94B01" w:rsidRDefault="00D86AD6" w:rsidP="00D86AD6">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15038B86" w14:textId="77777777" w:rsidR="00D86AD6" w:rsidRPr="00D94B01" w:rsidRDefault="00D86AD6" w:rsidP="00D86AD6">
      <w:pPr>
        <w:pStyle w:val="NormalBold"/>
      </w:pPr>
      <w:r w:rsidRPr="00D94B01">
        <w:rPr>
          <w:rStyle w:val="HideTWBExt"/>
          <w:b w:val="0"/>
        </w:rPr>
        <w:t>&lt;Article&gt;</w:t>
      </w:r>
      <w:r w:rsidRPr="00D94B01">
        <w:t>Airteagal 25 – mír 7 – pointe c</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86AD6" w:rsidRPr="00D94B01" w14:paraId="2A346B9D" w14:textId="77777777" w:rsidTr="00910BF0">
        <w:trPr>
          <w:jc w:val="center"/>
        </w:trPr>
        <w:tc>
          <w:tcPr>
            <w:tcW w:w="9752" w:type="dxa"/>
            <w:gridSpan w:val="2"/>
          </w:tcPr>
          <w:p w14:paraId="440C62BB" w14:textId="77777777" w:rsidR="00D86AD6" w:rsidRPr="00D94B01" w:rsidRDefault="00D86AD6" w:rsidP="00910BF0">
            <w:pPr>
              <w:keepNext/>
            </w:pPr>
          </w:p>
        </w:tc>
      </w:tr>
      <w:tr w:rsidR="00D86AD6" w:rsidRPr="00D94B01" w14:paraId="5F311625" w14:textId="77777777" w:rsidTr="00910BF0">
        <w:trPr>
          <w:jc w:val="center"/>
        </w:trPr>
        <w:tc>
          <w:tcPr>
            <w:tcW w:w="4876" w:type="dxa"/>
          </w:tcPr>
          <w:p w14:paraId="38112B0C" w14:textId="77777777" w:rsidR="00D86AD6" w:rsidRPr="00D94B01" w:rsidRDefault="00D86AD6" w:rsidP="00910BF0">
            <w:pPr>
              <w:pStyle w:val="ColumnHeading"/>
              <w:keepNext/>
            </w:pPr>
            <w:r w:rsidRPr="00D94B01">
              <w:t>Téacs arna mholadh ag an gCoimisiún</w:t>
            </w:r>
          </w:p>
        </w:tc>
        <w:tc>
          <w:tcPr>
            <w:tcW w:w="4876" w:type="dxa"/>
          </w:tcPr>
          <w:p w14:paraId="05AD2A01" w14:textId="77777777" w:rsidR="00D86AD6" w:rsidRPr="00D94B01" w:rsidRDefault="00D86AD6" w:rsidP="00910BF0">
            <w:pPr>
              <w:pStyle w:val="ColumnHeading"/>
              <w:keepNext/>
            </w:pPr>
            <w:r w:rsidRPr="00D94B01">
              <w:t>Leasú</w:t>
            </w:r>
          </w:p>
        </w:tc>
      </w:tr>
      <w:tr w:rsidR="00D86AD6" w:rsidRPr="00D94B01" w14:paraId="1B6FEF77" w14:textId="77777777" w:rsidTr="00910BF0">
        <w:trPr>
          <w:jc w:val="center"/>
        </w:trPr>
        <w:tc>
          <w:tcPr>
            <w:tcW w:w="4876" w:type="dxa"/>
          </w:tcPr>
          <w:p w14:paraId="792B629A" w14:textId="77777777" w:rsidR="00D86AD6" w:rsidRPr="00D94B01" w:rsidRDefault="00D86AD6" w:rsidP="00910BF0">
            <w:pPr>
              <w:pStyle w:val="Normal6"/>
            </w:pPr>
            <w:r w:rsidRPr="00D94B01">
              <w:t>c.</w:t>
            </w:r>
            <w:r w:rsidRPr="00D94B01">
              <w:tab/>
              <w:t>foráil a dhéanamh, maidir le táillí agus costais agus aisíocaíochtaí eile, go gcaithfear le náisiúnaigh tríú tír ar bhealach atá cothrom leis an gcaoi a gcaitear lena náisiúnaigh i gcoitinne i gcúrsaí a bhaineann le cúnamh dlí, ach gan a bheith níos fabhraí ná an chóir sin.</w:t>
            </w:r>
          </w:p>
        </w:tc>
        <w:tc>
          <w:tcPr>
            <w:tcW w:w="4876" w:type="dxa"/>
          </w:tcPr>
          <w:p w14:paraId="1072B3FF" w14:textId="77777777" w:rsidR="00D86AD6" w:rsidRPr="00D94B01" w:rsidRDefault="00D86AD6" w:rsidP="00910BF0">
            <w:pPr>
              <w:pStyle w:val="Normal6"/>
              <w:rPr>
                <w:szCs w:val="24"/>
              </w:rPr>
            </w:pPr>
            <w:r w:rsidRPr="00D94B01">
              <w:t>c.</w:t>
            </w:r>
            <w:r w:rsidRPr="00D94B01">
              <w:tab/>
              <w:t xml:space="preserve">foráil a dhéanamh, maidir le </w:t>
            </w:r>
            <w:r w:rsidRPr="00D94B01">
              <w:rPr>
                <w:b/>
                <w:bCs/>
                <w:i/>
                <w:iCs/>
              </w:rPr>
              <w:t>rochtain,</w:t>
            </w:r>
            <w:r w:rsidRPr="00D94B01">
              <w:t xml:space="preserve"> táillí agus costais agus aisíocaíochtaí eile, go gcaithfear le náisiúnaigh tríú tír ar bhealach atá cothrom leis an gcaoi a gcaitear lena náisiúnaigh i gcoitinne i gcúrsaí a bhaineann le cúnamh dlí, ach gan a bheith níos fabhraí ná an chóir sin.</w:t>
            </w:r>
          </w:p>
        </w:tc>
      </w:tr>
    </w:tbl>
    <w:p w14:paraId="30427A0E" w14:textId="77777777" w:rsidR="00D86AD6" w:rsidRPr="00D94B01" w:rsidRDefault="00D86AD6" w:rsidP="00D86AD6">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01512C0E" w14:textId="77777777" w:rsidR="00D86AD6" w:rsidRPr="00D94B01" w:rsidRDefault="00D86AD6" w:rsidP="00D86AD6">
      <w:r w:rsidRPr="00D94B01">
        <w:rPr>
          <w:rStyle w:val="HideTWBExt"/>
        </w:rPr>
        <w:t>&lt;/Amend&gt;</w:t>
      </w:r>
    </w:p>
    <w:p w14:paraId="2213B4B5" w14:textId="77777777" w:rsidR="00D86AD6" w:rsidRPr="00D94B01" w:rsidRDefault="00D86AD6" w:rsidP="00D86AD6">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126</w:t>
      </w:r>
      <w:r w:rsidRPr="00D94B01">
        <w:rPr>
          <w:rStyle w:val="HideTWBExt"/>
          <w:b w:val="0"/>
        </w:rPr>
        <w:t>&lt;/NumAm&gt;</w:t>
      </w:r>
    </w:p>
    <w:p w14:paraId="69085041" w14:textId="77777777" w:rsidR="00D86AD6" w:rsidRPr="00D94B01" w:rsidRDefault="00D86AD6" w:rsidP="00D86AD6">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7EFBC469" w14:textId="77777777" w:rsidR="00D86AD6" w:rsidRPr="00D94B01" w:rsidRDefault="00D86AD6" w:rsidP="00D86AD6">
      <w:pPr>
        <w:pStyle w:val="NormalBold"/>
      </w:pPr>
      <w:r w:rsidRPr="00D94B01">
        <w:rPr>
          <w:rStyle w:val="HideTWBExt"/>
          <w:b w:val="0"/>
        </w:rPr>
        <w:t>&lt;Article&gt;</w:t>
      </w:r>
      <w:r w:rsidRPr="00D94B01">
        <w:t>Airteagal 25 – mír 8</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86AD6" w:rsidRPr="00D94B01" w14:paraId="04E519E9" w14:textId="77777777" w:rsidTr="00910BF0">
        <w:trPr>
          <w:jc w:val="center"/>
        </w:trPr>
        <w:tc>
          <w:tcPr>
            <w:tcW w:w="9752" w:type="dxa"/>
            <w:gridSpan w:val="2"/>
          </w:tcPr>
          <w:p w14:paraId="1BAADCCB" w14:textId="77777777" w:rsidR="00D86AD6" w:rsidRPr="00D94B01" w:rsidRDefault="00D86AD6" w:rsidP="00910BF0">
            <w:pPr>
              <w:keepNext/>
            </w:pPr>
          </w:p>
        </w:tc>
      </w:tr>
      <w:tr w:rsidR="00D86AD6" w:rsidRPr="00D94B01" w14:paraId="51D36374" w14:textId="77777777" w:rsidTr="00910BF0">
        <w:trPr>
          <w:jc w:val="center"/>
        </w:trPr>
        <w:tc>
          <w:tcPr>
            <w:tcW w:w="4876" w:type="dxa"/>
          </w:tcPr>
          <w:p w14:paraId="641FC207" w14:textId="77777777" w:rsidR="00D86AD6" w:rsidRPr="00D94B01" w:rsidRDefault="00D86AD6" w:rsidP="00910BF0">
            <w:pPr>
              <w:pStyle w:val="ColumnHeading"/>
              <w:keepNext/>
            </w:pPr>
            <w:r w:rsidRPr="00D94B01">
              <w:t>Téacs arna mholadh ag an gCoimisiún</w:t>
            </w:r>
          </w:p>
        </w:tc>
        <w:tc>
          <w:tcPr>
            <w:tcW w:w="4876" w:type="dxa"/>
          </w:tcPr>
          <w:p w14:paraId="31638433" w14:textId="77777777" w:rsidR="00D86AD6" w:rsidRPr="00D94B01" w:rsidRDefault="00D86AD6" w:rsidP="00910BF0">
            <w:pPr>
              <w:pStyle w:val="ColumnHeading"/>
              <w:keepNext/>
            </w:pPr>
            <w:r w:rsidRPr="00D94B01">
              <w:t>Leasú</w:t>
            </w:r>
          </w:p>
        </w:tc>
      </w:tr>
      <w:tr w:rsidR="00D86AD6" w:rsidRPr="00D94B01" w14:paraId="3BCF8F16" w14:textId="77777777" w:rsidTr="00910BF0">
        <w:trPr>
          <w:jc w:val="center"/>
        </w:trPr>
        <w:tc>
          <w:tcPr>
            <w:tcW w:w="4876" w:type="dxa"/>
          </w:tcPr>
          <w:p w14:paraId="359B4B8F" w14:textId="77777777" w:rsidR="00D86AD6" w:rsidRPr="00D94B01" w:rsidRDefault="00D86AD6" w:rsidP="00910BF0">
            <w:pPr>
              <w:pStyle w:val="Normal6"/>
            </w:pPr>
            <w:r w:rsidRPr="00D94B01">
              <w:t>8.</w:t>
            </w:r>
            <w:r w:rsidRPr="00D94B01">
              <w:tab/>
              <w:t>Leagfaidh na Ballstáit síos rialacha sonracha nós imeachta lena rialófar an bealach ina ndéanfar iarrataí ar chúnamh dlí agus ionadaíocht dhlíthiúil saor in aisce a chomhdú agus a phróiseáil, nó rialacha atá ann cheana a chur i bhfeidhm maidir le héilimh intíre de chineál comhchosúil, ar choinníoll nach bhfágfaidh na rialacha sin go mbeidh sé ródheacair nó dodhéanta rochtain a fháil ar chúnamh dlí agus ionadaíocht dhlíthiúil saor in aisce.</w:t>
            </w:r>
          </w:p>
        </w:tc>
        <w:tc>
          <w:tcPr>
            <w:tcW w:w="4876" w:type="dxa"/>
          </w:tcPr>
          <w:p w14:paraId="21AE6E70" w14:textId="77777777" w:rsidR="00D86AD6" w:rsidRPr="00D94B01" w:rsidRDefault="00D86AD6" w:rsidP="00910BF0">
            <w:pPr>
              <w:pStyle w:val="Normal6"/>
              <w:rPr>
                <w:szCs w:val="24"/>
              </w:rPr>
            </w:pPr>
            <w:r w:rsidRPr="00D94B01">
              <w:t>8.</w:t>
            </w:r>
            <w:r w:rsidRPr="00D94B01">
              <w:tab/>
              <w:t xml:space="preserve">Leagfaidh na Ballstáit síos rialacha sonracha nós imeachta lena rialófar an bealach ina ndéanfar iarrataí ar chúnamh dlí agus ionadaíocht dhlíthiúil saor in aisce a chomhdú agus a phróiseáil, nó rialacha atá ann cheana a chur i bhfeidhm maidir le héilimh intíre de chineál comhchosúil, ar choinníoll </w:t>
            </w:r>
            <w:r w:rsidRPr="00D94B01">
              <w:rPr>
                <w:b/>
                <w:bCs/>
                <w:i/>
                <w:iCs/>
              </w:rPr>
              <w:t>nach mbeidh</w:t>
            </w:r>
            <w:r w:rsidRPr="00D94B01">
              <w:t xml:space="preserve"> na rialacha sin </w:t>
            </w:r>
            <w:r w:rsidRPr="00D94B01">
              <w:rPr>
                <w:b/>
                <w:bCs/>
                <w:i/>
                <w:iCs/>
              </w:rPr>
              <w:t>níos srianta nó</w:t>
            </w:r>
            <w:r w:rsidRPr="00D94B01">
              <w:t xml:space="preserve"> nach bhfágfaidh na rialacha sin go mbeidh sé ródheacair nó dodhéanta rochtain a fháil ar chúnamh dlí agus ionadaíocht dhlíthiúil saor in aisce.</w:t>
            </w:r>
          </w:p>
        </w:tc>
      </w:tr>
    </w:tbl>
    <w:p w14:paraId="24B11503" w14:textId="77777777" w:rsidR="00D86AD6" w:rsidRPr="00D94B01" w:rsidRDefault="00D86AD6" w:rsidP="00D86AD6">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387FDBA6" w14:textId="77777777" w:rsidR="00D86AD6" w:rsidRPr="00D94B01" w:rsidRDefault="00D86AD6" w:rsidP="00D86AD6">
      <w:r w:rsidRPr="00D94B01">
        <w:rPr>
          <w:rStyle w:val="HideTWBExt"/>
        </w:rPr>
        <w:t>&lt;/Amend&gt;</w:t>
      </w:r>
    </w:p>
    <w:p w14:paraId="1C1A34B1" w14:textId="77777777" w:rsidR="00D86AD6" w:rsidRPr="00D94B01" w:rsidRDefault="00D86AD6" w:rsidP="00D86AD6">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127</w:t>
      </w:r>
      <w:r w:rsidRPr="00D94B01">
        <w:rPr>
          <w:rStyle w:val="HideTWBExt"/>
          <w:b w:val="0"/>
        </w:rPr>
        <w:t>&lt;/NumAm&gt;</w:t>
      </w:r>
    </w:p>
    <w:p w14:paraId="3464256C" w14:textId="77777777" w:rsidR="00D86AD6" w:rsidRPr="00D94B01" w:rsidRDefault="00D86AD6" w:rsidP="00D86AD6">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00FC5FC7" w14:textId="77777777" w:rsidR="00D86AD6" w:rsidRPr="00D94B01" w:rsidRDefault="00D86AD6" w:rsidP="00D86AD6">
      <w:pPr>
        <w:pStyle w:val="NormalBold"/>
      </w:pPr>
      <w:r w:rsidRPr="00D94B01">
        <w:rPr>
          <w:rStyle w:val="HideTWBExt"/>
          <w:b w:val="0"/>
        </w:rPr>
        <w:t>&lt;Article&gt;</w:t>
      </w:r>
      <w:r w:rsidRPr="00D94B01">
        <w:t>Airteagal 26 – mír 1</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86AD6" w:rsidRPr="00D94B01" w14:paraId="42D23D2C" w14:textId="77777777" w:rsidTr="00910BF0">
        <w:trPr>
          <w:jc w:val="center"/>
        </w:trPr>
        <w:tc>
          <w:tcPr>
            <w:tcW w:w="9752" w:type="dxa"/>
            <w:gridSpan w:val="2"/>
          </w:tcPr>
          <w:p w14:paraId="6CF309F7" w14:textId="77777777" w:rsidR="00D86AD6" w:rsidRPr="00D94B01" w:rsidRDefault="00D86AD6" w:rsidP="00910BF0">
            <w:pPr>
              <w:keepNext/>
            </w:pPr>
          </w:p>
        </w:tc>
      </w:tr>
      <w:tr w:rsidR="00D86AD6" w:rsidRPr="00D94B01" w14:paraId="0ECEE399" w14:textId="77777777" w:rsidTr="00910BF0">
        <w:trPr>
          <w:jc w:val="center"/>
        </w:trPr>
        <w:tc>
          <w:tcPr>
            <w:tcW w:w="4876" w:type="dxa"/>
          </w:tcPr>
          <w:p w14:paraId="16818A58" w14:textId="77777777" w:rsidR="00D86AD6" w:rsidRPr="00D94B01" w:rsidRDefault="00D86AD6" w:rsidP="00910BF0">
            <w:pPr>
              <w:pStyle w:val="ColumnHeading"/>
              <w:keepNext/>
            </w:pPr>
            <w:r w:rsidRPr="00D94B01">
              <w:t>Téacs arna mholadh ag an gCoimisiún</w:t>
            </w:r>
          </w:p>
        </w:tc>
        <w:tc>
          <w:tcPr>
            <w:tcW w:w="4876" w:type="dxa"/>
          </w:tcPr>
          <w:p w14:paraId="02A4FEC8" w14:textId="77777777" w:rsidR="00D86AD6" w:rsidRPr="00D94B01" w:rsidRDefault="00D86AD6" w:rsidP="00910BF0">
            <w:pPr>
              <w:pStyle w:val="ColumnHeading"/>
              <w:keepNext/>
            </w:pPr>
            <w:r w:rsidRPr="00D94B01">
              <w:t>Leasú</w:t>
            </w:r>
          </w:p>
        </w:tc>
      </w:tr>
      <w:tr w:rsidR="00D86AD6" w:rsidRPr="00D94B01" w14:paraId="7B063739" w14:textId="77777777" w:rsidTr="00910BF0">
        <w:trPr>
          <w:jc w:val="center"/>
        </w:trPr>
        <w:tc>
          <w:tcPr>
            <w:tcW w:w="4876" w:type="dxa"/>
          </w:tcPr>
          <w:p w14:paraId="31FE2D1E" w14:textId="77777777" w:rsidR="00D86AD6" w:rsidRPr="00D94B01" w:rsidRDefault="00D86AD6" w:rsidP="00910BF0">
            <w:pPr>
              <w:pStyle w:val="Normal6"/>
            </w:pPr>
            <w:r w:rsidRPr="00D94B01">
              <w:t>1.</w:t>
            </w:r>
            <w:r w:rsidRPr="00D94B01">
              <w:tab/>
              <w:t>Tabharfar leigheas éifeachtach don náisiúnach tríú tír lena mbaineann chun agóid a dhéanamh i gcoinne na gcinntí dá dtagraítear in Airteagal 7, Airteagal 10 agus Airteagal </w:t>
            </w:r>
            <w:r w:rsidRPr="00D94B01">
              <w:rPr>
                <w:b/>
                <w:bCs/>
                <w:i/>
                <w:iCs/>
              </w:rPr>
              <w:t>12(2)</w:t>
            </w:r>
            <w:r w:rsidRPr="00D94B01">
              <w:t xml:space="preserve"> os comhair údarás breithiúnach inniúil.</w:t>
            </w:r>
          </w:p>
        </w:tc>
        <w:tc>
          <w:tcPr>
            <w:tcW w:w="4876" w:type="dxa"/>
          </w:tcPr>
          <w:p w14:paraId="7F159BC8" w14:textId="77777777" w:rsidR="00D86AD6" w:rsidRPr="00D94B01" w:rsidRDefault="00D86AD6" w:rsidP="00910BF0">
            <w:pPr>
              <w:pStyle w:val="Normal6"/>
              <w:rPr>
                <w:szCs w:val="24"/>
              </w:rPr>
            </w:pPr>
            <w:r w:rsidRPr="00D94B01">
              <w:t>1.</w:t>
            </w:r>
            <w:r w:rsidRPr="00D94B01">
              <w:tab/>
              <w:t>Tabharfar leigheas éifeachtach don náisiúnach tríú tír lena mbaineann chun agóid a dhéanamh i gcoinne na gcinntí dá dtagraítear in Airteagal 7, Airteagal 10 agus Airteagal </w:t>
            </w:r>
            <w:r w:rsidRPr="00D94B01">
              <w:rPr>
                <w:b/>
                <w:bCs/>
                <w:i/>
                <w:iCs/>
              </w:rPr>
              <w:t>13(2)</w:t>
            </w:r>
            <w:r w:rsidRPr="00D94B01">
              <w:t xml:space="preserve"> os comhair údarás breithiúnach inniúil.</w:t>
            </w:r>
          </w:p>
        </w:tc>
      </w:tr>
    </w:tbl>
    <w:p w14:paraId="38817161" w14:textId="77777777" w:rsidR="00D86AD6" w:rsidRPr="00D94B01" w:rsidRDefault="00D86AD6" w:rsidP="00D86AD6">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58E770D3" w14:textId="77777777" w:rsidR="00D86AD6" w:rsidRPr="00D94B01" w:rsidRDefault="00D86AD6" w:rsidP="00D86AD6">
      <w:r w:rsidRPr="00D94B01">
        <w:rPr>
          <w:rStyle w:val="HideTWBExt"/>
        </w:rPr>
        <w:t>&lt;/Amend&gt;</w:t>
      </w:r>
    </w:p>
    <w:p w14:paraId="41E03FA5" w14:textId="77777777" w:rsidR="00D86AD6" w:rsidRPr="00D94B01" w:rsidRDefault="00D86AD6" w:rsidP="00D86AD6">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128</w:t>
      </w:r>
      <w:r w:rsidRPr="00D94B01">
        <w:rPr>
          <w:rStyle w:val="HideTWBExt"/>
          <w:b w:val="0"/>
        </w:rPr>
        <w:t>&lt;/NumAm&gt;</w:t>
      </w:r>
    </w:p>
    <w:p w14:paraId="52F6737C" w14:textId="77777777" w:rsidR="00D86AD6" w:rsidRPr="00D94B01" w:rsidRDefault="00D86AD6" w:rsidP="00D86AD6">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53B92E04" w14:textId="77777777" w:rsidR="00D86AD6" w:rsidRPr="00D94B01" w:rsidRDefault="00D86AD6" w:rsidP="00D86AD6">
      <w:pPr>
        <w:pStyle w:val="NormalBold"/>
      </w:pPr>
      <w:r w:rsidRPr="00D94B01">
        <w:rPr>
          <w:rStyle w:val="HideTWBExt"/>
          <w:b w:val="0"/>
        </w:rPr>
        <w:t>&lt;Article&gt;</w:t>
      </w:r>
      <w:r w:rsidRPr="00D94B01">
        <w:t>Airteagal 26 – mír 3</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86AD6" w:rsidRPr="00D94B01" w14:paraId="37840496" w14:textId="77777777" w:rsidTr="00910BF0">
        <w:trPr>
          <w:jc w:val="center"/>
        </w:trPr>
        <w:tc>
          <w:tcPr>
            <w:tcW w:w="9752" w:type="dxa"/>
            <w:gridSpan w:val="2"/>
          </w:tcPr>
          <w:p w14:paraId="022744B8" w14:textId="77777777" w:rsidR="00D86AD6" w:rsidRPr="00D94B01" w:rsidRDefault="00D86AD6" w:rsidP="00910BF0">
            <w:pPr>
              <w:keepNext/>
            </w:pPr>
          </w:p>
        </w:tc>
      </w:tr>
      <w:tr w:rsidR="00D86AD6" w:rsidRPr="00D94B01" w14:paraId="78309346" w14:textId="77777777" w:rsidTr="00910BF0">
        <w:trPr>
          <w:jc w:val="center"/>
        </w:trPr>
        <w:tc>
          <w:tcPr>
            <w:tcW w:w="4876" w:type="dxa"/>
          </w:tcPr>
          <w:p w14:paraId="5EB0BBBE" w14:textId="77777777" w:rsidR="00D86AD6" w:rsidRPr="00D94B01" w:rsidRDefault="00D86AD6" w:rsidP="00910BF0">
            <w:pPr>
              <w:pStyle w:val="ColumnHeading"/>
              <w:keepNext/>
            </w:pPr>
            <w:r w:rsidRPr="00D94B01">
              <w:t>Téacs arna mholadh ag an gCoimisiún</w:t>
            </w:r>
          </w:p>
        </w:tc>
        <w:tc>
          <w:tcPr>
            <w:tcW w:w="4876" w:type="dxa"/>
          </w:tcPr>
          <w:p w14:paraId="3D1F6348" w14:textId="77777777" w:rsidR="00D86AD6" w:rsidRPr="00D94B01" w:rsidRDefault="00D86AD6" w:rsidP="00910BF0">
            <w:pPr>
              <w:pStyle w:val="ColumnHeading"/>
              <w:keepNext/>
            </w:pPr>
            <w:r w:rsidRPr="00D94B01">
              <w:t>Leasú</w:t>
            </w:r>
          </w:p>
        </w:tc>
      </w:tr>
      <w:tr w:rsidR="00D86AD6" w:rsidRPr="00D94B01" w14:paraId="08B315A5" w14:textId="77777777" w:rsidTr="00910BF0">
        <w:trPr>
          <w:jc w:val="center"/>
        </w:trPr>
        <w:tc>
          <w:tcPr>
            <w:tcW w:w="4876" w:type="dxa"/>
          </w:tcPr>
          <w:p w14:paraId="7A8EE7A0" w14:textId="77777777" w:rsidR="00D86AD6" w:rsidRPr="00D94B01" w:rsidRDefault="00D86AD6" w:rsidP="00910BF0">
            <w:pPr>
              <w:pStyle w:val="Normal6"/>
            </w:pPr>
            <w:r w:rsidRPr="00D94B01">
              <w:rPr>
                <w:b/>
                <w:i/>
              </w:rPr>
              <w:t>3.</w:t>
            </w:r>
            <w:r w:rsidRPr="00D94B01">
              <w:rPr>
                <w:b/>
                <w:i/>
              </w:rPr>
              <w:tab/>
              <w:t>Áiritheoidh na Ballstáit go bhfíoróidh an t-údarás breithiúnach inniúil comhlíonadh na gceanglas a eascraíonn as prionsabal an non-refoulement, arna iarraidh sin don náisiúnach tríú tír nó ex officio.</w:t>
            </w:r>
          </w:p>
        </w:tc>
        <w:tc>
          <w:tcPr>
            <w:tcW w:w="4876" w:type="dxa"/>
          </w:tcPr>
          <w:p w14:paraId="5758E76D" w14:textId="77777777" w:rsidR="00D86AD6" w:rsidRPr="00D94B01" w:rsidRDefault="00D86AD6" w:rsidP="00910BF0">
            <w:pPr>
              <w:pStyle w:val="Normal6"/>
              <w:rPr>
                <w:szCs w:val="24"/>
              </w:rPr>
            </w:pPr>
            <w:r w:rsidRPr="00D94B01">
              <w:rPr>
                <w:b/>
                <w:i/>
              </w:rPr>
              <w:t>scriosta</w:t>
            </w:r>
          </w:p>
        </w:tc>
      </w:tr>
    </w:tbl>
    <w:p w14:paraId="595214A3" w14:textId="77777777" w:rsidR="00D86AD6" w:rsidRPr="00D94B01" w:rsidRDefault="00D86AD6" w:rsidP="00D86AD6">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3CEE85CF" w14:textId="77777777" w:rsidR="00D86AD6" w:rsidRPr="00D94B01" w:rsidRDefault="00D86AD6" w:rsidP="00D86AD6">
      <w:r w:rsidRPr="00D94B01">
        <w:rPr>
          <w:rStyle w:val="HideTWBExt"/>
        </w:rPr>
        <w:t>&lt;/Amend&gt;</w:t>
      </w:r>
    </w:p>
    <w:p w14:paraId="259032D0" w14:textId="77777777" w:rsidR="00D86AD6" w:rsidRPr="00D94B01" w:rsidRDefault="00D86AD6" w:rsidP="00D86AD6">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129</w:t>
      </w:r>
      <w:r w:rsidRPr="00D94B01">
        <w:rPr>
          <w:rStyle w:val="HideTWBExt"/>
          <w:b w:val="0"/>
        </w:rPr>
        <w:t>&lt;/NumAm&gt;</w:t>
      </w:r>
    </w:p>
    <w:p w14:paraId="27FA1C85" w14:textId="77777777" w:rsidR="00D86AD6" w:rsidRPr="00D94B01" w:rsidRDefault="00D86AD6" w:rsidP="00D86AD6">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4124F4AE" w14:textId="77777777" w:rsidR="00D86AD6" w:rsidRPr="00D94B01" w:rsidRDefault="00D86AD6" w:rsidP="00D86AD6">
      <w:pPr>
        <w:pStyle w:val="NormalBold"/>
      </w:pPr>
      <w:r w:rsidRPr="00D94B01">
        <w:rPr>
          <w:rStyle w:val="HideTWBExt"/>
          <w:b w:val="0"/>
        </w:rPr>
        <w:t>&lt;Article&gt;</w:t>
      </w:r>
      <w:r w:rsidRPr="00D94B01">
        <w:t>Airteagal 27 – mír 2</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86AD6" w:rsidRPr="00D94B01" w14:paraId="39DEAD84" w14:textId="77777777" w:rsidTr="00910BF0">
        <w:trPr>
          <w:jc w:val="center"/>
        </w:trPr>
        <w:tc>
          <w:tcPr>
            <w:tcW w:w="9752" w:type="dxa"/>
            <w:gridSpan w:val="2"/>
          </w:tcPr>
          <w:p w14:paraId="41CB934C" w14:textId="77777777" w:rsidR="00D86AD6" w:rsidRPr="00D94B01" w:rsidRDefault="00D86AD6" w:rsidP="00910BF0">
            <w:pPr>
              <w:keepNext/>
            </w:pPr>
          </w:p>
        </w:tc>
      </w:tr>
      <w:tr w:rsidR="00D86AD6" w:rsidRPr="00D94B01" w14:paraId="65DB3261" w14:textId="77777777" w:rsidTr="00910BF0">
        <w:trPr>
          <w:jc w:val="center"/>
        </w:trPr>
        <w:tc>
          <w:tcPr>
            <w:tcW w:w="4876" w:type="dxa"/>
          </w:tcPr>
          <w:p w14:paraId="2EB371CD" w14:textId="77777777" w:rsidR="00D86AD6" w:rsidRPr="00D94B01" w:rsidRDefault="00D86AD6" w:rsidP="00910BF0">
            <w:pPr>
              <w:pStyle w:val="ColumnHeading"/>
              <w:keepNext/>
            </w:pPr>
            <w:r w:rsidRPr="00D94B01">
              <w:t>Téacs arna mholadh ag an gCoimisiún</w:t>
            </w:r>
          </w:p>
        </w:tc>
        <w:tc>
          <w:tcPr>
            <w:tcW w:w="4876" w:type="dxa"/>
          </w:tcPr>
          <w:p w14:paraId="35219EF0" w14:textId="77777777" w:rsidR="00D86AD6" w:rsidRPr="00D94B01" w:rsidRDefault="00D86AD6" w:rsidP="00910BF0">
            <w:pPr>
              <w:pStyle w:val="ColumnHeading"/>
              <w:keepNext/>
            </w:pPr>
            <w:r w:rsidRPr="00D94B01">
              <w:t>Leasú</w:t>
            </w:r>
          </w:p>
        </w:tc>
      </w:tr>
      <w:tr w:rsidR="00D86AD6" w:rsidRPr="00D94B01" w14:paraId="78BC5A2A" w14:textId="77777777" w:rsidTr="00910BF0">
        <w:trPr>
          <w:jc w:val="center"/>
        </w:trPr>
        <w:tc>
          <w:tcPr>
            <w:tcW w:w="4876" w:type="dxa"/>
          </w:tcPr>
          <w:p w14:paraId="2528A13C" w14:textId="77777777" w:rsidR="00D86AD6" w:rsidRPr="00D94B01" w:rsidRDefault="00D86AD6" w:rsidP="00910BF0">
            <w:pPr>
              <w:pStyle w:val="Normal6"/>
            </w:pPr>
            <w:r w:rsidRPr="00D94B01">
              <w:t>2.</w:t>
            </w:r>
            <w:r w:rsidRPr="00D94B01">
              <w:tab/>
              <w:t xml:space="preserve">Tosóidh na teorainneacha ama dá dtagraítear i mír 1 ag rith ón dáta a dtabharfar fógra faoi aon cheann de na cinntí dá dtagraítear in Airteagal 7, in Airteagal 10 agus in Airteagal 12(2) don náisiúnach tríú tír, </w:t>
            </w:r>
            <w:r w:rsidRPr="00D94B01">
              <w:rPr>
                <w:b/>
                <w:bCs/>
                <w:i/>
                <w:iCs/>
              </w:rPr>
              <w:t>nó ó dháta eile a bheidh le cinneadh leis an dlí náisiúnta,</w:t>
            </w:r>
            <w:r w:rsidRPr="00D94B01">
              <w:t xml:space="preserve"> go háirithe nuair a bheidh an náisiúnach tríú tír lena mbaineann tar éis éalú.</w:t>
            </w:r>
          </w:p>
        </w:tc>
        <w:tc>
          <w:tcPr>
            <w:tcW w:w="4876" w:type="dxa"/>
          </w:tcPr>
          <w:p w14:paraId="22BE4727" w14:textId="77777777" w:rsidR="00D86AD6" w:rsidRPr="00D94B01" w:rsidRDefault="00D86AD6" w:rsidP="00910BF0">
            <w:pPr>
              <w:pStyle w:val="Normal6"/>
              <w:rPr>
                <w:szCs w:val="24"/>
              </w:rPr>
            </w:pPr>
            <w:r w:rsidRPr="00D94B01">
              <w:t>2.</w:t>
            </w:r>
            <w:r w:rsidRPr="00D94B01">
              <w:tab/>
              <w:t>Tosóidh na teorainneacha ama dá dtagraítear i mír 1 ag rith ón dáta a dtabharfar fógra faoi aon cheann de na cinntí dá dtagraítear in Airteagal 7, in Airteagal 10 agus in Airteagal 12(2) don náisiúnach tríú tír, go háirithe nuair a bheidh an náisiúnach tríú tír lena mbaineann tar éis éalú.</w:t>
            </w:r>
          </w:p>
        </w:tc>
      </w:tr>
    </w:tbl>
    <w:p w14:paraId="6CDBE388" w14:textId="77777777" w:rsidR="00D86AD6" w:rsidRPr="00D94B01" w:rsidRDefault="00D86AD6" w:rsidP="00D86AD6">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4AB4D65C" w14:textId="77777777" w:rsidR="00D86AD6" w:rsidRPr="00D94B01" w:rsidRDefault="00D86AD6" w:rsidP="00D86AD6">
      <w:r w:rsidRPr="00D94B01">
        <w:rPr>
          <w:rStyle w:val="HideTWBExt"/>
        </w:rPr>
        <w:t>&lt;/Amend&gt;</w:t>
      </w:r>
    </w:p>
    <w:p w14:paraId="16906E4D" w14:textId="77777777" w:rsidR="00D86AD6" w:rsidRPr="00D94B01" w:rsidRDefault="00D86AD6" w:rsidP="00D86AD6">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130</w:t>
      </w:r>
      <w:r w:rsidRPr="00D94B01">
        <w:rPr>
          <w:rStyle w:val="HideTWBExt"/>
          <w:b w:val="0"/>
        </w:rPr>
        <w:t>&lt;/NumAm&gt;</w:t>
      </w:r>
    </w:p>
    <w:p w14:paraId="3DE44282" w14:textId="77777777" w:rsidR="00D86AD6" w:rsidRPr="00D94B01" w:rsidRDefault="00D86AD6" w:rsidP="00D86AD6">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78D85A74" w14:textId="77777777" w:rsidR="00D86AD6" w:rsidRPr="00D94B01" w:rsidRDefault="00D86AD6" w:rsidP="00D86AD6">
      <w:pPr>
        <w:pStyle w:val="NormalBold"/>
      </w:pPr>
      <w:r w:rsidRPr="00D94B01">
        <w:rPr>
          <w:rStyle w:val="HideTWBExt"/>
          <w:b w:val="0"/>
        </w:rPr>
        <w:t>&lt;Article&gt;</w:t>
      </w:r>
      <w:r w:rsidRPr="00D94B01">
        <w:t>Airteagal 27 – mír 4</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86AD6" w:rsidRPr="00D94B01" w14:paraId="36880DC1" w14:textId="77777777" w:rsidTr="00910BF0">
        <w:trPr>
          <w:jc w:val="center"/>
        </w:trPr>
        <w:tc>
          <w:tcPr>
            <w:tcW w:w="9752" w:type="dxa"/>
            <w:gridSpan w:val="2"/>
          </w:tcPr>
          <w:p w14:paraId="1F12FD31" w14:textId="77777777" w:rsidR="00D86AD6" w:rsidRPr="00D94B01" w:rsidRDefault="00D86AD6" w:rsidP="00910BF0">
            <w:pPr>
              <w:keepNext/>
            </w:pPr>
          </w:p>
        </w:tc>
      </w:tr>
      <w:tr w:rsidR="00D86AD6" w:rsidRPr="00D94B01" w14:paraId="298BFDEE" w14:textId="77777777" w:rsidTr="00910BF0">
        <w:trPr>
          <w:jc w:val="center"/>
        </w:trPr>
        <w:tc>
          <w:tcPr>
            <w:tcW w:w="4876" w:type="dxa"/>
          </w:tcPr>
          <w:p w14:paraId="1C846D7F" w14:textId="77777777" w:rsidR="00D86AD6" w:rsidRPr="00D94B01" w:rsidRDefault="00D86AD6" w:rsidP="00910BF0">
            <w:pPr>
              <w:pStyle w:val="ColumnHeading"/>
              <w:keepNext/>
            </w:pPr>
            <w:r w:rsidRPr="00D94B01">
              <w:t>Téacs arna mholadh ag an gCoimisiún</w:t>
            </w:r>
          </w:p>
        </w:tc>
        <w:tc>
          <w:tcPr>
            <w:tcW w:w="4876" w:type="dxa"/>
          </w:tcPr>
          <w:p w14:paraId="1F696673" w14:textId="77777777" w:rsidR="00D86AD6" w:rsidRPr="00D94B01" w:rsidRDefault="00D86AD6" w:rsidP="00910BF0">
            <w:pPr>
              <w:pStyle w:val="ColumnHeading"/>
              <w:keepNext/>
            </w:pPr>
            <w:r w:rsidRPr="00D94B01">
              <w:t>Leasú</w:t>
            </w:r>
          </w:p>
        </w:tc>
      </w:tr>
      <w:tr w:rsidR="00D86AD6" w:rsidRPr="00D94B01" w14:paraId="6A05C7D8" w14:textId="77777777" w:rsidTr="00910BF0">
        <w:trPr>
          <w:jc w:val="center"/>
        </w:trPr>
        <w:tc>
          <w:tcPr>
            <w:tcW w:w="4876" w:type="dxa"/>
          </w:tcPr>
          <w:p w14:paraId="7A99571E" w14:textId="77777777" w:rsidR="00D86AD6" w:rsidRPr="00D94B01" w:rsidRDefault="00D86AD6" w:rsidP="00910BF0">
            <w:pPr>
              <w:pStyle w:val="Normal6"/>
            </w:pPr>
            <w:r w:rsidRPr="00D94B01">
              <w:t>4.</w:t>
            </w:r>
            <w:r w:rsidRPr="00D94B01">
              <w:tab/>
              <w:t>I gcás ina n-eiseofar toirmeasc ar dhul isteach in éineacht le cinneadh um fhilleadh dá dtagraítear in Airteagal 7, déanfar achomharc ina aghaidh go comhpháirteach leis an gcinneadh sin um fhilleadh, os comhair an údaráis bhreithiúnaigh chéanna agus laistigh de na himeachtaí breithiúnacha céanna agus laistigh de na teorainneacha ama céanna. I gcás ina n-eisítear toirmeasc ar dhul isteach ar leithligh ón gcinneadh um fhilleadh nó inarb é an t-aon chinneadh é a bhfuil agóid le déanamh ina choinne, féadfar achomharc a dhéanamh ina choinne ar leithligh. Beidh na teorainneacha ama chun imeachtaí breithiúnacha ar leithligh den sórt sin a thionscnamh mar an gcéanna leis na teorainneacha ama a leagtar síos i gcás ina ndéanfar achomharc comhpháirteach i gcoinne an toirmisc ar dhul isteach leis an gcinneadh um fhilleadh.</w:t>
            </w:r>
          </w:p>
        </w:tc>
        <w:tc>
          <w:tcPr>
            <w:tcW w:w="4876" w:type="dxa"/>
          </w:tcPr>
          <w:p w14:paraId="67B01AEC" w14:textId="77777777" w:rsidR="00D86AD6" w:rsidRPr="00D94B01" w:rsidRDefault="00D86AD6" w:rsidP="00910BF0">
            <w:pPr>
              <w:pStyle w:val="Normal6"/>
              <w:rPr>
                <w:szCs w:val="24"/>
              </w:rPr>
            </w:pPr>
            <w:r w:rsidRPr="00D94B01">
              <w:t>4.</w:t>
            </w:r>
            <w:r w:rsidRPr="00D94B01">
              <w:tab/>
              <w:t xml:space="preserve">I gcás ina n-eiseofar toirmeasc ar dhul isteach </w:t>
            </w:r>
            <w:r w:rsidRPr="00D94B01">
              <w:rPr>
                <w:b/>
                <w:bCs/>
                <w:i/>
                <w:iCs/>
              </w:rPr>
              <w:t>nó ordú aistrithe</w:t>
            </w:r>
            <w:r w:rsidRPr="00D94B01">
              <w:t xml:space="preserve"> in éineacht le cinneadh um fhilleadh dá dtagraítear in Airteagal 7, déanfar achomharc ina aghaidh go comhpháirteach leis an gcinneadh sin um fhilleadh, os comhair an údaráis bhreithiúnaigh chéanna agus laistigh de na himeachtaí breithiúnacha céanna agus laistigh de na teorainneacha ama céanna. I gcás ina n-eisítear toirmeasc ar dhul isteach ar leithligh ón gcinneadh um fhilleadh nó inarb é an t-aon chinneadh é a bhfuil agóid le déanamh ina choinne, féadfar achomharc a dhéanamh ina choinne ar leithligh. Beidh na teorainneacha ama chun imeachtaí breithiúnacha ar leithligh den sórt sin a thionscnamh mar an gcéanna leis na teorainneacha ama a leagtar síos i gcás ina ndéanfar achomharc comhpháirteach i gcoinne an toirmisc ar dhul isteach leis an gcinneadh um fhilleadh.</w:t>
            </w:r>
          </w:p>
        </w:tc>
      </w:tr>
    </w:tbl>
    <w:p w14:paraId="7AD089D3" w14:textId="77777777" w:rsidR="00D86AD6" w:rsidRPr="00D94B01" w:rsidRDefault="00D86AD6" w:rsidP="00D86AD6">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2D44541F" w14:textId="77777777" w:rsidR="00D86AD6" w:rsidRPr="00D94B01" w:rsidRDefault="00D86AD6" w:rsidP="00D86AD6">
      <w:r w:rsidRPr="00D94B01">
        <w:rPr>
          <w:rStyle w:val="HideTWBExt"/>
        </w:rPr>
        <w:t>&lt;/Amend&gt;</w:t>
      </w:r>
    </w:p>
    <w:p w14:paraId="315BF577" w14:textId="77777777" w:rsidR="00D86AD6" w:rsidRPr="00D94B01" w:rsidRDefault="00D86AD6" w:rsidP="00D86AD6">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131</w:t>
      </w:r>
      <w:r w:rsidRPr="00D94B01">
        <w:rPr>
          <w:rStyle w:val="HideTWBExt"/>
          <w:b w:val="0"/>
        </w:rPr>
        <w:t>&lt;/NumAm&gt;</w:t>
      </w:r>
    </w:p>
    <w:p w14:paraId="2FE4A5A8" w14:textId="77777777" w:rsidR="00D86AD6" w:rsidRPr="00D94B01" w:rsidRDefault="00D86AD6" w:rsidP="00D86AD6">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71B3E62F" w14:textId="77777777" w:rsidR="00D86AD6" w:rsidRPr="00D94B01" w:rsidRDefault="00D86AD6" w:rsidP="00D86AD6">
      <w:pPr>
        <w:pStyle w:val="NormalBold"/>
      </w:pPr>
      <w:r w:rsidRPr="00D94B01">
        <w:rPr>
          <w:rStyle w:val="HideTWBExt"/>
          <w:b w:val="0"/>
        </w:rPr>
        <w:t>&lt;Article&gt;</w:t>
      </w:r>
      <w:r w:rsidRPr="00D94B01">
        <w:t>Airteagal 28 – teideal</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86AD6" w:rsidRPr="00D94B01" w14:paraId="1B992FEB" w14:textId="77777777" w:rsidTr="00910BF0">
        <w:trPr>
          <w:jc w:val="center"/>
        </w:trPr>
        <w:tc>
          <w:tcPr>
            <w:tcW w:w="9752" w:type="dxa"/>
            <w:gridSpan w:val="2"/>
          </w:tcPr>
          <w:p w14:paraId="1D929635" w14:textId="77777777" w:rsidR="00D86AD6" w:rsidRPr="00D94B01" w:rsidRDefault="00D86AD6" w:rsidP="00910BF0">
            <w:pPr>
              <w:keepNext/>
            </w:pPr>
          </w:p>
        </w:tc>
      </w:tr>
      <w:tr w:rsidR="00D86AD6" w:rsidRPr="00D94B01" w14:paraId="2BE524F1" w14:textId="77777777" w:rsidTr="00910BF0">
        <w:trPr>
          <w:jc w:val="center"/>
        </w:trPr>
        <w:tc>
          <w:tcPr>
            <w:tcW w:w="4876" w:type="dxa"/>
          </w:tcPr>
          <w:p w14:paraId="5ED01AD8" w14:textId="77777777" w:rsidR="00D86AD6" w:rsidRPr="00D94B01" w:rsidRDefault="00D86AD6" w:rsidP="00910BF0">
            <w:pPr>
              <w:pStyle w:val="ColumnHeading"/>
              <w:keepNext/>
            </w:pPr>
            <w:r w:rsidRPr="00D94B01">
              <w:t>Téacs arna mholadh ag an gCoimisiún</w:t>
            </w:r>
          </w:p>
        </w:tc>
        <w:tc>
          <w:tcPr>
            <w:tcW w:w="4876" w:type="dxa"/>
          </w:tcPr>
          <w:p w14:paraId="70A2AD74" w14:textId="77777777" w:rsidR="00D86AD6" w:rsidRPr="00D94B01" w:rsidRDefault="00D86AD6" w:rsidP="00910BF0">
            <w:pPr>
              <w:pStyle w:val="ColumnHeading"/>
              <w:keepNext/>
            </w:pPr>
            <w:r w:rsidRPr="00D94B01">
              <w:t>Leasú</w:t>
            </w:r>
          </w:p>
        </w:tc>
      </w:tr>
      <w:tr w:rsidR="00D86AD6" w:rsidRPr="00D94B01" w14:paraId="776A77B0" w14:textId="77777777" w:rsidTr="00910BF0">
        <w:trPr>
          <w:jc w:val="center"/>
        </w:trPr>
        <w:tc>
          <w:tcPr>
            <w:tcW w:w="4876" w:type="dxa"/>
          </w:tcPr>
          <w:p w14:paraId="10C6F750" w14:textId="77777777" w:rsidR="00D86AD6" w:rsidRPr="00D94B01" w:rsidRDefault="00D86AD6" w:rsidP="00910BF0">
            <w:pPr>
              <w:pStyle w:val="Normal6"/>
            </w:pPr>
            <w:r w:rsidRPr="00D94B01">
              <w:rPr>
                <w:b/>
                <w:i/>
              </w:rPr>
              <w:t>Éifeacht fionraíochta</w:t>
            </w:r>
          </w:p>
        </w:tc>
        <w:tc>
          <w:tcPr>
            <w:tcW w:w="4876" w:type="dxa"/>
          </w:tcPr>
          <w:p w14:paraId="3C0A6FA9" w14:textId="77777777" w:rsidR="00D86AD6" w:rsidRPr="00D94B01" w:rsidRDefault="00D86AD6" w:rsidP="00910BF0">
            <w:pPr>
              <w:pStyle w:val="Normal6"/>
              <w:rPr>
                <w:szCs w:val="24"/>
              </w:rPr>
            </w:pPr>
            <w:r w:rsidRPr="00D94B01">
              <w:rPr>
                <w:b/>
                <w:i/>
              </w:rPr>
              <w:t>Éifeachtaí achomhairc</w:t>
            </w:r>
          </w:p>
        </w:tc>
      </w:tr>
    </w:tbl>
    <w:p w14:paraId="4A7E9E36" w14:textId="77777777" w:rsidR="00D86AD6" w:rsidRPr="00D94B01" w:rsidRDefault="00D86AD6" w:rsidP="00D86AD6">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76886072" w14:textId="77777777" w:rsidR="00D86AD6" w:rsidRPr="00D94B01" w:rsidRDefault="00D86AD6" w:rsidP="00D86AD6">
      <w:r w:rsidRPr="00D94B01">
        <w:rPr>
          <w:rStyle w:val="HideTWBExt"/>
        </w:rPr>
        <w:t>&lt;/Amend&gt;</w:t>
      </w:r>
    </w:p>
    <w:p w14:paraId="68E8E5A8" w14:textId="77777777" w:rsidR="00D86AD6" w:rsidRPr="00D94B01" w:rsidRDefault="00D86AD6" w:rsidP="00D86AD6">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132</w:t>
      </w:r>
      <w:r w:rsidRPr="00D94B01">
        <w:rPr>
          <w:rStyle w:val="HideTWBExt"/>
          <w:b w:val="0"/>
        </w:rPr>
        <w:t>&lt;/NumAm&gt;</w:t>
      </w:r>
    </w:p>
    <w:p w14:paraId="49BF3BC4" w14:textId="77777777" w:rsidR="00D86AD6" w:rsidRPr="00D94B01" w:rsidRDefault="00D86AD6" w:rsidP="00D86AD6">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4864B0F5" w14:textId="77777777" w:rsidR="00D86AD6" w:rsidRPr="00D94B01" w:rsidRDefault="00D86AD6" w:rsidP="00D86AD6">
      <w:pPr>
        <w:pStyle w:val="NormalBold"/>
      </w:pPr>
      <w:r w:rsidRPr="00D94B01">
        <w:rPr>
          <w:rStyle w:val="HideTWBExt"/>
          <w:b w:val="0"/>
        </w:rPr>
        <w:t>&lt;Article&gt;</w:t>
      </w:r>
      <w:r w:rsidRPr="00D94B01">
        <w:t>Airteagal 28 – mír 1</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86AD6" w:rsidRPr="00D94B01" w14:paraId="56DCD580" w14:textId="77777777" w:rsidTr="00910BF0">
        <w:trPr>
          <w:jc w:val="center"/>
        </w:trPr>
        <w:tc>
          <w:tcPr>
            <w:tcW w:w="9752" w:type="dxa"/>
            <w:gridSpan w:val="2"/>
          </w:tcPr>
          <w:p w14:paraId="59E59047" w14:textId="77777777" w:rsidR="00D86AD6" w:rsidRPr="00D94B01" w:rsidRDefault="00D86AD6" w:rsidP="00910BF0">
            <w:pPr>
              <w:keepNext/>
            </w:pPr>
          </w:p>
        </w:tc>
      </w:tr>
      <w:tr w:rsidR="00D86AD6" w:rsidRPr="00D94B01" w14:paraId="77F6B534" w14:textId="77777777" w:rsidTr="00910BF0">
        <w:trPr>
          <w:jc w:val="center"/>
        </w:trPr>
        <w:tc>
          <w:tcPr>
            <w:tcW w:w="4876" w:type="dxa"/>
          </w:tcPr>
          <w:p w14:paraId="70F763F1" w14:textId="77777777" w:rsidR="00D86AD6" w:rsidRPr="00D94B01" w:rsidRDefault="00D86AD6" w:rsidP="00910BF0">
            <w:pPr>
              <w:pStyle w:val="ColumnHeading"/>
              <w:keepNext/>
            </w:pPr>
            <w:r w:rsidRPr="00D94B01">
              <w:t>Téacs arna mholadh ag an gCoimisiún</w:t>
            </w:r>
          </w:p>
        </w:tc>
        <w:tc>
          <w:tcPr>
            <w:tcW w:w="4876" w:type="dxa"/>
          </w:tcPr>
          <w:p w14:paraId="5DC20996" w14:textId="77777777" w:rsidR="00D86AD6" w:rsidRPr="00D94B01" w:rsidRDefault="00D86AD6" w:rsidP="00910BF0">
            <w:pPr>
              <w:pStyle w:val="ColumnHeading"/>
              <w:keepNext/>
            </w:pPr>
            <w:r w:rsidRPr="00D94B01">
              <w:t>Leasú</w:t>
            </w:r>
          </w:p>
        </w:tc>
      </w:tr>
      <w:tr w:rsidR="00D86AD6" w:rsidRPr="00D94B01" w14:paraId="7DC1ED6D" w14:textId="77777777" w:rsidTr="00910BF0">
        <w:trPr>
          <w:jc w:val="center"/>
        </w:trPr>
        <w:tc>
          <w:tcPr>
            <w:tcW w:w="4876" w:type="dxa"/>
          </w:tcPr>
          <w:p w14:paraId="4E927371" w14:textId="77777777" w:rsidR="00D86AD6" w:rsidRPr="00D94B01" w:rsidRDefault="00D86AD6" w:rsidP="00910BF0">
            <w:pPr>
              <w:pStyle w:val="Normal6"/>
            </w:pPr>
            <w:r w:rsidRPr="00D94B01">
              <w:t>1.</w:t>
            </w:r>
            <w:r w:rsidRPr="00D94B01">
              <w:tab/>
              <w:t xml:space="preserve">Déanfar forfheidhmiú na gcinntí arna n-eisiúint de bhun Airteagal 7, Airteagal 10 agus Airteagal 12(2) a chur ar fionraí </w:t>
            </w:r>
            <w:r w:rsidRPr="00D94B01">
              <w:rPr>
                <w:b/>
                <w:bCs/>
                <w:i/>
                <w:iCs/>
              </w:rPr>
              <w:t>go dtí go rachaidh an teorainn ama in éag ar laistigh di is féidir leo a gceart chun leighis éifeachtaigh a fheidhmiú os comhair údarás breithiúnach céadchéime dá dtagraítear in Airteagal 27</w:t>
            </w:r>
            <w:r w:rsidRPr="00D94B01">
              <w:t>.</w:t>
            </w:r>
          </w:p>
        </w:tc>
        <w:tc>
          <w:tcPr>
            <w:tcW w:w="4876" w:type="dxa"/>
          </w:tcPr>
          <w:p w14:paraId="63639116" w14:textId="77777777" w:rsidR="00D86AD6" w:rsidRPr="00D94B01" w:rsidRDefault="00D86AD6" w:rsidP="00910BF0">
            <w:pPr>
              <w:pStyle w:val="Normal6"/>
              <w:rPr>
                <w:szCs w:val="24"/>
              </w:rPr>
            </w:pPr>
            <w:r w:rsidRPr="00D94B01">
              <w:t>1.</w:t>
            </w:r>
            <w:r w:rsidRPr="00D94B01">
              <w:tab/>
            </w:r>
            <w:r w:rsidRPr="00D94B01">
              <w:rPr>
                <w:b/>
                <w:i/>
              </w:rPr>
              <w:t>Féadfaidh náisiúnaigh tríú tír iarraidh a chur isteach chun forfheidhmiú cinnidh um fhilleadh a chur ar fionraí.</w:t>
            </w:r>
            <w:r w:rsidRPr="00D94B01">
              <w:t xml:space="preserve"> Ní dhéanfar forfheidhmiú na gcinntí arna n-eisiúint de bhun Airteagal 7, Airteagal 10 agus Airteagal </w:t>
            </w:r>
            <w:r w:rsidRPr="00D94B01">
              <w:rPr>
                <w:b/>
                <w:i/>
              </w:rPr>
              <w:t>13a(2)</w:t>
            </w:r>
            <w:r w:rsidRPr="00D94B01">
              <w:t xml:space="preserve"> a chur ar fionraí </w:t>
            </w:r>
            <w:r w:rsidRPr="00D94B01">
              <w:rPr>
                <w:b/>
                <w:bCs/>
                <w:i/>
                <w:iCs/>
              </w:rPr>
              <w:t>ach amháin a mhéid is gá chun a áirithiú nach mbeidh aon riosca ann go sárófar prionsabal an non-refoulement i gcomhréir leis an gCairt</w:t>
            </w:r>
            <w:r w:rsidRPr="00D94B01">
              <w:t>.</w:t>
            </w:r>
          </w:p>
        </w:tc>
      </w:tr>
    </w:tbl>
    <w:p w14:paraId="13BE7925" w14:textId="77777777" w:rsidR="00D86AD6" w:rsidRPr="00D94B01" w:rsidRDefault="00D86AD6" w:rsidP="00D86AD6">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0D3A2E60" w14:textId="77777777" w:rsidR="00D86AD6" w:rsidRPr="00D94B01" w:rsidRDefault="00D86AD6" w:rsidP="00D86AD6">
      <w:r w:rsidRPr="00D94B01">
        <w:rPr>
          <w:rStyle w:val="HideTWBExt"/>
        </w:rPr>
        <w:t>&lt;/Amend&gt;</w:t>
      </w:r>
    </w:p>
    <w:p w14:paraId="0C11D99E" w14:textId="77777777" w:rsidR="00D86AD6" w:rsidRPr="00D94B01" w:rsidRDefault="00D86AD6" w:rsidP="00D86AD6">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133</w:t>
      </w:r>
      <w:r w:rsidRPr="00D94B01">
        <w:rPr>
          <w:rStyle w:val="HideTWBExt"/>
          <w:b w:val="0"/>
        </w:rPr>
        <w:t>&lt;/NumAm&gt;</w:t>
      </w:r>
    </w:p>
    <w:p w14:paraId="23D6337B" w14:textId="77777777" w:rsidR="00D86AD6" w:rsidRPr="00D94B01" w:rsidRDefault="00D86AD6" w:rsidP="00D86AD6">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6B81A82F" w14:textId="77777777" w:rsidR="00D86AD6" w:rsidRPr="00D94B01" w:rsidRDefault="00D86AD6" w:rsidP="00D86AD6">
      <w:pPr>
        <w:pStyle w:val="NormalBold"/>
      </w:pPr>
      <w:r w:rsidRPr="00D94B01">
        <w:rPr>
          <w:rStyle w:val="HideTWBExt"/>
          <w:b w:val="0"/>
        </w:rPr>
        <w:t>&lt;Article&gt;</w:t>
      </w:r>
      <w:r w:rsidRPr="00D94B01">
        <w:t>Airteagal 28 – mír 2</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86AD6" w:rsidRPr="00D94B01" w14:paraId="6189428F" w14:textId="77777777" w:rsidTr="00910BF0">
        <w:trPr>
          <w:jc w:val="center"/>
        </w:trPr>
        <w:tc>
          <w:tcPr>
            <w:tcW w:w="9752" w:type="dxa"/>
            <w:gridSpan w:val="2"/>
          </w:tcPr>
          <w:p w14:paraId="681DFD3F" w14:textId="77777777" w:rsidR="00D86AD6" w:rsidRPr="00D94B01" w:rsidRDefault="00D86AD6" w:rsidP="00910BF0">
            <w:pPr>
              <w:keepNext/>
            </w:pPr>
          </w:p>
        </w:tc>
      </w:tr>
      <w:tr w:rsidR="00D86AD6" w:rsidRPr="00D94B01" w14:paraId="55989661" w14:textId="77777777" w:rsidTr="00910BF0">
        <w:trPr>
          <w:jc w:val="center"/>
        </w:trPr>
        <w:tc>
          <w:tcPr>
            <w:tcW w:w="4876" w:type="dxa"/>
          </w:tcPr>
          <w:p w14:paraId="69CB5EA2" w14:textId="77777777" w:rsidR="00D86AD6" w:rsidRPr="00D94B01" w:rsidRDefault="00D86AD6" w:rsidP="00910BF0">
            <w:pPr>
              <w:pStyle w:val="ColumnHeading"/>
              <w:keepNext/>
            </w:pPr>
            <w:r w:rsidRPr="00D94B01">
              <w:t>Téacs arna mholadh ag an gCoimisiún</w:t>
            </w:r>
          </w:p>
        </w:tc>
        <w:tc>
          <w:tcPr>
            <w:tcW w:w="4876" w:type="dxa"/>
          </w:tcPr>
          <w:p w14:paraId="39FA6244" w14:textId="77777777" w:rsidR="00D86AD6" w:rsidRPr="00D94B01" w:rsidRDefault="00D86AD6" w:rsidP="00910BF0">
            <w:pPr>
              <w:pStyle w:val="ColumnHeading"/>
              <w:keepNext/>
            </w:pPr>
            <w:r w:rsidRPr="00D94B01">
              <w:t>Leasú</w:t>
            </w:r>
          </w:p>
        </w:tc>
      </w:tr>
      <w:tr w:rsidR="00D86AD6" w:rsidRPr="00D94B01" w14:paraId="75EED3FD" w14:textId="77777777" w:rsidTr="00910BF0">
        <w:trPr>
          <w:jc w:val="center"/>
        </w:trPr>
        <w:tc>
          <w:tcPr>
            <w:tcW w:w="4876" w:type="dxa"/>
          </w:tcPr>
          <w:p w14:paraId="59CDF29C" w14:textId="77777777" w:rsidR="00D86AD6" w:rsidRPr="00D94B01" w:rsidRDefault="00D86AD6" w:rsidP="00910BF0">
            <w:pPr>
              <w:pStyle w:val="Normal6"/>
            </w:pPr>
            <w:r w:rsidRPr="00D94B01">
              <w:t>2.</w:t>
            </w:r>
            <w:r w:rsidRPr="00D94B01">
              <w:tab/>
            </w:r>
            <w:r w:rsidRPr="00D94B01">
              <w:rPr>
                <w:b/>
                <w:i/>
              </w:rPr>
              <w:t>Tabharfar an ceart do náisiúnaigh tríú tír iarratas a chur isteach chun forfheidhmiú cinnidh um fhilleadh a chur ar fionraí sula rachaidh an teorainn ama in éag faoinar féidir leo a gceart chun leigheas éifeachtach a fheidhmiú sula rachaidh údarás breithiúnach céadchéime dá dtagraítear in Airteagal 27 in éag.</w:t>
            </w:r>
            <w:r w:rsidRPr="00D94B01">
              <w:t xml:space="preserve"> Beidh sé de chumhacht ag údarás breithiúnach a chinneadh, tar éis scrúdú a dhéanamh ar fhíorais agus ar phointí dlí araon, ar cheart forfheidhmiú an chinnidh um fhilleadh a chur ar fionraí nó nár cheart go dtí go bhfaighfear toradh an leighis. </w:t>
            </w:r>
            <w:r w:rsidRPr="00D94B01">
              <w:rPr>
                <w:b/>
                <w:bCs/>
                <w:i/>
                <w:iCs/>
              </w:rPr>
              <w:t>Cuirfear forfheidhmiú an chinnidh um fhilleadh ar fionraí i gcás ina mbeidh riosca ann go sárófar prionsabal an non-refoulement</w:t>
            </w:r>
            <w:r w:rsidRPr="00D94B01">
              <w:t>.</w:t>
            </w:r>
          </w:p>
        </w:tc>
        <w:tc>
          <w:tcPr>
            <w:tcW w:w="4876" w:type="dxa"/>
          </w:tcPr>
          <w:p w14:paraId="4CE12FAD" w14:textId="77777777" w:rsidR="00D86AD6" w:rsidRPr="00D94B01" w:rsidRDefault="00D86AD6" w:rsidP="00910BF0">
            <w:pPr>
              <w:pStyle w:val="Normal6"/>
              <w:rPr>
                <w:szCs w:val="24"/>
              </w:rPr>
            </w:pPr>
            <w:r w:rsidRPr="00D94B01">
              <w:t>2.</w:t>
            </w:r>
            <w:r w:rsidRPr="00D94B01">
              <w:tab/>
              <w:t>Beidh sé de chumhacht ag údarás breithiúnach a chinneadh, tar éis scrúdú a dhéanamh ar fhíorais agus ar phointí dlí araon, ar cheart forfheidhmiú an chinnidh um fhilleadh a chur ar fionraí nó nár cheart go dtí go bhfaighfear toradh an leighis.</w:t>
            </w:r>
          </w:p>
        </w:tc>
      </w:tr>
    </w:tbl>
    <w:p w14:paraId="66479070" w14:textId="77777777" w:rsidR="00D86AD6" w:rsidRPr="00D94B01" w:rsidRDefault="00D86AD6" w:rsidP="00D86AD6">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627CF885" w14:textId="77777777" w:rsidR="00D86AD6" w:rsidRPr="00D94B01" w:rsidRDefault="00D86AD6" w:rsidP="00D86AD6">
      <w:r w:rsidRPr="00D94B01">
        <w:rPr>
          <w:rStyle w:val="HideTWBExt"/>
        </w:rPr>
        <w:t>&lt;/Amend&gt;</w:t>
      </w:r>
    </w:p>
    <w:p w14:paraId="6F56EC5E" w14:textId="77777777" w:rsidR="00D86AD6" w:rsidRPr="00D94B01" w:rsidRDefault="00D86AD6" w:rsidP="00D86AD6">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134</w:t>
      </w:r>
      <w:r w:rsidRPr="00D94B01">
        <w:rPr>
          <w:rStyle w:val="HideTWBExt"/>
          <w:b w:val="0"/>
        </w:rPr>
        <w:t>&lt;/NumAm&gt;</w:t>
      </w:r>
    </w:p>
    <w:p w14:paraId="74B6BB1F" w14:textId="77777777" w:rsidR="00D86AD6" w:rsidRPr="00D94B01" w:rsidRDefault="00D86AD6" w:rsidP="00D86AD6">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21358089" w14:textId="77777777" w:rsidR="00D86AD6" w:rsidRPr="00D94B01" w:rsidRDefault="00D86AD6" w:rsidP="00D86AD6">
      <w:pPr>
        <w:pStyle w:val="NormalBold"/>
      </w:pPr>
      <w:r w:rsidRPr="00D94B01">
        <w:rPr>
          <w:rStyle w:val="HideTWBExt"/>
          <w:b w:val="0"/>
        </w:rPr>
        <w:t>&lt;Article&gt;</w:t>
      </w:r>
      <w:r w:rsidRPr="00D94B01">
        <w:t>Airteagal 28 – mír 3</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86AD6" w:rsidRPr="00D94B01" w14:paraId="7A23D242" w14:textId="77777777" w:rsidTr="00910BF0">
        <w:trPr>
          <w:jc w:val="center"/>
        </w:trPr>
        <w:tc>
          <w:tcPr>
            <w:tcW w:w="9752" w:type="dxa"/>
            <w:gridSpan w:val="2"/>
          </w:tcPr>
          <w:p w14:paraId="1C90CD61" w14:textId="77777777" w:rsidR="00D86AD6" w:rsidRPr="00D94B01" w:rsidRDefault="00D86AD6" w:rsidP="00910BF0">
            <w:pPr>
              <w:keepNext/>
            </w:pPr>
          </w:p>
        </w:tc>
      </w:tr>
      <w:tr w:rsidR="00D86AD6" w:rsidRPr="00D94B01" w14:paraId="6141FD4C" w14:textId="77777777" w:rsidTr="00910BF0">
        <w:trPr>
          <w:jc w:val="center"/>
        </w:trPr>
        <w:tc>
          <w:tcPr>
            <w:tcW w:w="4876" w:type="dxa"/>
          </w:tcPr>
          <w:p w14:paraId="4B462DE1" w14:textId="77777777" w:rsidR="00D86AD6" w:rsidRPr="00D94B01" w:rsidRDefault="00D86AD6" w:rsidP="00910BF0">
            <w:pPr>
              <w:pStyle w:val="ColumnHeading"/>
              <w:keepNext/>
            </w:pPr>
            <w:r w:rsidRPr="00D94B01">
              <w:t>Téacs arna mholadh ag an gCoimisiún</w:t>
            </w:r>
          </w:p>
        </w:tc>
        <w:tc>
          <w:tcPr>
            <w:tcW w:w="4876" w:type="dxa"/>
          </w:tcPr>
          <w:p w14:paraId="5E5AECF9" w14:textId="77777777" w:rsidR="00D86AD6" w:rsidRPr="00D94B01" w:rsidRDefault="00D86AD6" w:rsidP="00910BF0">
            <w:pPr>
              <w:pStyle w:val="ColumnHeading"/>
              <w:keepNext/>
            </w:pPr>
            <w:r w:rsidRPr="00D94B01">
              <w:t>Leasú</w:t>
            </w:r>
          </w:p>
        </w:tc>
      </w:tr>
      <w:tr w:rsidR="00D86AD6" w:rsidRPr="00D94B01" w14:paraId="0D8A4956" w14:textId="77777777" w:rsidTr="00910BF0">
        <w:trPr>
          <w:jc w:val="center"/>
        </w:trPr>
        <w:tc>
          <w:tcPr>
            <w:tcW w:w="4876" w:type="dxa"/>
          </w:tcPr>
          <w:p w14:paraId="3B9F3B94" w14:textId="77777777" w:rsidR="00D86AD6" w:rsidRPr="00D94B01" w:rsidRDefault="00D86AD6" w:rsidP="00910BF0">
            <w:pPr>
              <w:pStyle w:val="Normal6"/>
            </w:pPr>
            <w:r w:rsidRPr="00D94B01">
              <w:t>3.</w:t>
            </w:r>
            <w:r w:rsidRPr="00D94B01">
              <w:tab/>
              <w:t>I gcás ina dtaiscfear achomharc eile i gcoinne an chéad chinnidh achomhairc nó i gcoinne cinneadh achomhairc a dhéanfar ina dhiaidh sin, ní chuirfear forfheidhmiú cinnidh um fhilleadh ar fionraí ach amháin má iarrann an náisiúnach tríú tír fionraí agus má chinneann údarás breithiúnach inniúil é a dheonú, agus aird chuí á tabhairt ar imthosca sonracha an cháis aonair.</w:t>
            </w:r>
          </w:p>
        </w:tc>
        <w:tc>
          <w:tcPr>
            <w:tcW w:w="4876" w:type="dxa"/>
          </w:tcPr>
          <w:p w14:paraId="66BD76FA" w14:textId="77777777" w:rsidR="00D86AD6" w:rsidRPr="00D94B01" w:rsidRDefault="00D86AD6" w:rsidP="00910BF0">
            <w:pPr>
              <w:pStyle w:val="Normal6"/>
              <w:rPr>
                <w:szCs w:val="24"/>
              </w:rPr>
            </w:pPr>
            <w:r w:rsidRPr="00D94B01">
              <w:t>3.</w:t>
            </w:r>
            <w:r w:rsidRPr="00D94B01">
              <w:tab/>
              <w:t xml:space="preserve">I gcás ina dtaiscfear achomharc eile i gcoinne an chéad chinnidh achomhairc nó i gcoinne cinneadh achomhairc a dhéanfar ina dhiaidh sin, ní chuirfear forfheidhmiú cinnidh um fhilleadh ar fionraí ach amháin má iarrann an náisiúnach tríú tír fionraí </w:t>
            </w:r>
            <w:r w:rsidRPr="00D94B01">
              <w:rPr>
                <w:b/>
                <w:bCs/>
                <w:i/>
                <w:iCs/>
              </w:rPr>
              <w:t>arís</w:t>
            </w:r>
            <w:r w:rsidRPr="00D94B01">
              <w:t xml:space="preserve"> agus má chinneann údarás breithiúnach inniúil é a dheonú, agus aird chuí á tabhairt ar imthosca sonracha an cháis aonair.</w:t>
            </w:r>
          </w:p>
        </w:tc>
      </w:tr>
    </w:tbl>
    <w:p w14:paraId="0D2C2D08" w14:textId="77777777" w:rsidR="00D86AD6" w:rsidRPr="00D94B01" w:rsidRDefault="00D86AD6" w:rsidP="00D86AD6">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72C835A3" w14:textId="77777777" w:rsidR="00D86AD6" w:rsidRPr="00D94B01" w:rsidRDefault="00D86AD6" w:rsidP="00D86AD6">
      <w:r w:rsidRPr="00D94B01">
        <w:rPr>
          <w:rStyle w:val="HideTWBExt"/>
        </w:rPr>
        <w:t>&lt;/Amend&gt;</w:t>
      </w:r>
    </w:p>
    <w:p w14:paraId="05BEB517" w14:textId="77777777" w:rsidR="00D86AD6" w:rsidRPr="00D94B01" w:rsidRDefault="00D86AD6" w:rsidP="00D86AD6">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135</w:t>
      </w:r>
      <w:r w:rsidRPr="00D94B01">
        <w:rPr>
          <w:rStyle w:val="HideTWBExt"/>
          <w:b w:val="0"/>
        </w:rPr>
        <w:t>&lt;/NumAm&gt;</w:t>
      </w:r>
    </w:p>
    <w:p w14:paraId="0035E50A" w14:textId="77777777" w:rsidR="00D86AD6" w:rsidRPr="00D94B01" w:rsidRDefault="00D86AD6" w:rsidP="00D86AD6">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2EA04E28" w14:textId="77777777" w:rsidR="00D86AD6" w:rsidRPr="00D94B01" w:rsidRDefault="00D86AD6" w:rsidP="00D86AD6">
      <w:pPr>
        <w:pStyle w:val="NormalBold"/>
      </w:pPr>
      <w:r w:rsidRPr="00D94B01">
        <w:rPr>
          <w:rStyle w:val="HideTWBExt"/>
          <w:b w:val="0"/>
        </w:rPr>
        <w:t>&lt;Article&gt;</w:t>
      </w:r>
      <w:r w:rsidRPr="00D94B01">
        <w:t>Airteagal 29</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86AD6" w:rsidRPr="00D94B01" w14:paraId="61F8AF47" w14:textId="77777777" w:rsidTr="00910BF0">
        <w:trPr>
          <w:jc w:val="center"/>
        </w:trPr>
        <w:tc>
          <w:tcPr>
            <w:tcW w:w="9752" w:type="dxa"/>
            <w:gridSpan w:val="2"/>
          </w:tcPr>
          <w:p w14:paraId="56E31DBD" w14:textId="77777777" w:rsidR="00D86AD6" w:rsidRPr="00D94B01" w:rsidRDefault="00D86AD6" w:rsidP="00910BF0">
            <w:pPr>
              <w:keepNext/>
            </w:pPr>
          </w:p>
        </w:tc>
      </w:tr>
      <w:tr w:rsidR="00D86AD6" w:rsidRPr="00D94B01" w14:paraId="1496C646" w14:textId="77777777" w:rsidTr="00910BF0">
        <w:trPr>
          <w:jc w:val="center"/>
        </w:trPr>
        <w:tc>
          <w:tcPr>
            <w:tcW w:w="4876" w:type="dxa"/>
          </w:tcPr>
          <w:p w14:paraId="1C692BE9" w14:textId="77777777" w:rsidR="00D86AD6" w:rsidRPr="00D94B01" w:rsidRDefault="00D86AD6" w:rsidP="00910BF0">
            <w:pPr>
              <w:pStyle w:val="ColumnHeading"/>
              <w:keepNext/>
            </w:pPr>
            <w:r w:rsidRPr="00D94B01">
              <w:t>Téacs arna mholadh ag an gCoimisiún</w:t>
            </w:r>
          </w:p>
        </w:tc>
        <w:tc>
          <w:tcPr>
            <w:tcW w:w="4876" w:type="dxa"/>
          </w:tcPr>
          <w:p w14:paraId="09C63974" w14:textId="77777777" w:rsidR="00D86AD6" w:rsidRPr="00D94B01" w:rsidRDefault="00D86AD6" w:rsidP="00910BF0">
            <w:pPr>
              <w:pStyle w:val="ColumnHeading"/>
              <w:keepNext/>
            </w:pPr>
            <w:r w:rsidRPr="00D94B01">
              <w:t>Leasú</w:t>
            </w:r>
          </w:p>
        </w:tc>
      </w:tr>
      <w:tr w:rsidR="00D86AD6" w:rsidRPr="00D94B01" w14:paraId="345A7500" w14:textId="77777777" w:rsidTr="00910BF0">
        <w:trPr>
          <w:jc w:val="center"/>
        </w:trPr>
        <w:tc>
          <w:tcPr>
            <w:tcW w:w="4876" w:type="dxa"/>
          </w:tcPr>
          <w:p w14:paraId="77412891" w14:textId="77777777" w:rsidR="00D86AD6" w:rsidRPr="00D94B01" w:rsidRDefault="00D86AD6" w:rsidP="00910BF0">
            <w:pPr>
              <w:pStyle w:val="Normal6"/>
              <w:jc w:val="center"/>
            </w:pPr>
            <w:r w:rsidRPr="00D94B01">
              <w:rPr>
                <w:b/>
                <w:i/>
              </w:rPr>
              <w:t>Airteagal 29</w:t>
            </w:r>
          </w:p>
        </w:tc>
        <w:tc>
          <w:tcPr>
            <w:tcW w:w="4876" w:type="dxa"/>
          </w:tcPr>
          <w:p w14:paraId="19BE4B46" w14:textId="77777777" w:rsidR="00D86AD6" w:rsidRPr="00D94B01" w:rsidRDefault="00D86AD6" w:rsidP="00910BF0">
            <w:pPr>
              <w:pStyle w:val="Normal6"/>
              <w:rPr>
                <w:szCs w:val="24"/>
              </w:rPr>
            </w:pPr>
            <w:r w:rsidRPr="00D94B01">
              <w:rPr>
                <w:b/>
                <w:i/>
              </w:rPr>
              <w:t>scriosta</w:t>
            </w:r>
          </w:p>
        </w:tc>
      </w:tr>
      <w:tr w:rsidR="00D86AD6" w:rsidRPr="00D94B01" w14:paraId="7FDBF8EA" w14:textId="77777777" w:rsidTr="00910BF0">
        <w:trPr>
          <w:jc w:val="center"/>
        </w:trPr>
        <w:tc>
          <w:tcPr>
            <w:tcW w:w="4876" w:type="dxa"/>
          </w:tcPr>
          <w:p w14:paraId="0D47602A" w14:textId="77777777" w:rsidR="00D86AD6" w:rsidRPr="00D94B01" w:rsidRDefault="00D86AD6" w:rsidP="00910BF0">
            <w:pPr>
              <w:pStyle w:val="Normal6"/>
              <w:jc w:val="center"/>
            </w:pPr>
            <w:r w:rsidRPr="00D94B01">
              <w:rPr>
                <w:b/>
                <w:i/>
              </w:rPr>
              <w:t>Forais choinneála</w:t>
            </w:r>
          </w:p>
        </w:tc>
        <w:tc>
          <w:tcPr>
            <w:tcW w:w="4876" w:type="dxa"/>
          </w:tcPr>
          <w:p w14:paraId="0640D299" w14:textId="77777777" w:rsidR="00D86AD6" w:rsidRPr="00D94B01" w:rsidRDefault="00D86AD6" w:rsidP="00910BF0">
            <w:pPr>
              <w:pStyle w:val="Normal6"/>
              <w:rPr>
                <w:szCs w:val="24"/>
              </w:rPr>
            </w:pPr>
          </w:p>
        </w:tc>
      </w:tr>
      <w:tr w:rsidR="00D86AD6" w:rsidRPr="00D94B01" w14:paraId="78A26046" w14:textId="77777777" w:rsidTr="00910BF0">
        <w:trPr>
          <w:jc w:val="center"/>
        </w:trPr>
        <w:tc>
          <w:tcPr>
            <w:tcW w:w="4876" w:type="dxa"/>
          </w:tcPr>
          <w:p w14:paraId="34E93832" w14:textId="77777777" w:rsidR="00D86AD6" w:rsidRPr="00D94B01" w:rsidRDefault="00D86AD6" w:rsidP="00910BF0">
            <w:pPr>
              <w:pStyle w:val="Normal6"/>
            </w:pPr>
            <w:r w:rsidRPr="00D94B01">
              <w:rPr>
                <w:b/>
                <w:i/>
              </w:rPr>
              <w:t>1.</w:t>
            </w:r>
            <w:r w:rsidRPr="00D94B01">
              <w:rPr>
                <w:b/>
                <w:i/>
              </w:rPr>
              <w:tab/>
              <w:t>Féadfaidh na Ballstáit náisiúnach tríú tír a choinneáil de bhun an Rialacháin seo ar bhonn measúnú aonair ar gach cás agus sa mhéid go bhfuil an choinneáil comhréireach, agus sa mhéid sin amháin.</w:t>
            </w:r>
          </w:p>
        </w:tc>
        <w:tc>
          <w:tcPr>
            <w:tcW w:w="4876" w:type="dxa"/>
          </w:tcPr>
          <w:p w14:paraId="721DB47F" w14:textId="77777777" w:rsidR="00D86AD6" w:rsidRPr="00D94B01" w:rsidRDefault="00D86AD6" w:rsidP="00910BF0">
            <w:pPr>
              <w:pStyle w:val="Normal6"/>
              <w:rPr>
                <w:szCs w:val="24"/>
              </w:rPr>
            </w:pPr>
          </w:p>
        </w:tc>
      </w:tr>
      <w:tr w:rsidR="00D86AD6" w:rsidRPr="00D94B01" w14:paraId="3F43944E" w14:textId="77777777" w:rsidTr="00910BF0">
        <w:trPr>
          <w:jc w:val="center"/>
        </w:trPr>
        <w:tc>
          <w:tcPr>
            <w:tcW w:w="4876" w:type="dxa"/>
          </w:tcPr>
          <w:p w14:paraId="08544C41" w14:textId="77777777" w:rsidR="00D86AD6" w:rsidRPr="00D94B01" w:rsidRDefault="00D86AD6" w:rsidP="00910BF0">
            <w:pPr>
              <w:pStyle w:val="Normal6"/>
            </w:pPr>
            <w:r w:rsidRPr="00D94B01">
              <w:rPr>
                <w:b/>
                <w:i/>
              </w:rPr>
              <w:t>2.</w:t>
            </w:r>
            <w:r w:rsidRPr="00D94B01">
              <w:rPr>
                <w:b/>
                <w:i/>
              </w:rPr>
              <w:tab/>
              <w:t>Ní fhéadfaidh na Ballstáit náisiúnach tríú tír a choinneáil ach amháin chun an filleadh a ullmhú nó chun an t-aistriú a chur i gcrích.</w:t>
            </w:r>
          </w:p>
        </w:tc>
        <w:tc>
          <w:tcPr>
            <w:tcW w:w="4876" w:type="dxa"/>
          </w:tcPr>
          <w:p w14:paraId="24FDFF9B" w14:textId="77777777" w:rsidR="00D86AD6" w:rsidRPr="00D94B01" w:rsidRDefault="00D86AD6" w:rsidP="00910BF0">
            <w:pPr>
              <w:pStyle w:val="Normal6"/>
              <w:rPr>
                <w:szCs w:val="24"/>
              </w:rPr>
            </w:pPr>
          </w:p>
        </w:tc>
      </w:tr>
      <w:tr w:rsidR="00D86AD6" w:rsidRPr="00D94B01" w14:paraId="3849D10F" w14:textId="77777777" w:rsidTr="00910BF0">
        <w:trPr>
          <w:jc w:val="center"/>
        </w:trPr>
        <w:tc>
          <w:tcPr>
            <w:tcW w:w="4876" w:type="dxa"/>
          </w:tcPr>
          <w:p w14:paraId="1E9D5A9E" w14:textId="77777777" w:rsidR="00D86AD6" w:rsidRPr="00D94B01" w:rsidRDefault="00D86AD6" w:rsidP="00910BF0">
            <w:pPr>
              <w:pStyle w:val="Normal6"/>
            </w:pPr>
            <w:r w:rsidRPr="00D94B01">
              <w:rPr>
                <w:b/>
                <w:i/>
              </w:rPr>
              <w:t>3.</w:t>
            </w:r>
            <w:r w:rsidRPr="00D94B01">
              <w:rPr>
                <w:b/>
                <w:i/>
              </w:rPr>
              <w:tab/>
              <w:t>Ní fhéadfar náisiúnach tríú tír a choinneáil ach amháin ar bhonn ceann amháin nó níos mó de na forais choinneála seo a leanas:</w:t>
            </w:r>
          </w:p>
        </w:tc>
        <w:tc>
          <w:tcPr>
            <w:tcW w:w="4876" w:type="dxa"/>
          </w:tcPr>
          <w:p w14:paraId="15AA108E" w14:textId="77777777" w:rsidR="00D86AD6" w:rsidRPr="00D94B01" w:rsidRDefault="00D86AD6" w:rsidP="00910BF0">
            <w:pPr>
              <w:pStyle w:val="Normal6"/>
              <w:rPr>
                <w:szCs w:val="24"/>
              </w:rPr>
            </w:pPr>
          </w:p>
        </w:tc>
      </w:tr>
      <w:tr w:rsidR="00D86AD6" w:rsidRPr="00D94B01" w14:paraId="3C4BC323" w14:textId="77777777" w:rsidTr="00910BF0">
        <w:trPr>
          <w:jc w:val="center"/>
        </w:trPr>
        <w:tc>
          <w:tcPr>
            <w:tcW w:w="4876" w:type="dxa"/>
          </w:tcPr>
          <w:p w14:paraId="02E5EC24" w14:textId="77777777" w:rsidR="00D86AD6" w:rsidRPr="00D94B01" w:rsidRDefault="00D86AD6" w:rsidP="00910BF0">
            <w:pPr>
              <w:pStyle w:val="Normal6"/>
            </w:pPr>
            <w:r w:rsidRPr="00D94B01">
              <w:rPr>
                <w:b/>
                <w:i/>
              </w:rPr>
              <w:t>a.</w:t>
            </w:r>
            <w:r w:rsidRPr="00D94B01">
              <w:rPr>
                <w:b/>
                <w:i/>
              </w:rPr>
              <w:tab/>
              <w:t>riosca éalaithe arna chinneadh i gcomhréir le hAirteagal 30;</w:t>
            </w:r>
          </w:p>
        </w:tc>
        <w:tc>
          <w:tcPr>
            <w:tcW w:w="4876" w:type="dxa"/>
          </w:tcPr>
          <w:p w14:paraId="49A0E3B0" w14:textId="77777777" w:rsidR="00D86AD6" w:rsidRPr="00D94B01" w:rsidRDefault="00D86AD6" w:rsidP="00910BF0">
            <w:pPr>
              <w:pStyle w:val="Normal6"/>
              <w:rPr>
                <w:szCs w:val="24"/>
              </w:rPr>
            </w:pPr>
          </w:p>
        </w:tc>
      </w:tr>
      <w:tr w:rsidR="00D86AD6" w:rsidRPr="00D94B01" w14:paraId="1441E59A" w14:textId="77777777" w:rsidTr="00910BF0">
        <w:trPr>
          <w:jc w:val="center"/>
        </w:trPr>
        <w:tc>
          <w:tcPr>
            <w:tcW w:w="4876" w:type="dxa"/>
          </w:tcPr>
          <w:p w14:paraId="4189EB48" w14:textId="77777777" w:rsidR="00D86AD6" w:rsidRPr="00D94B01" w:rsidRDefault="00D86AD6" w:rsidP="00910BF0">
            <w:pPr>
              <w:pStyle w:val="Normal6"/>
            </w:pPr>
            <w:r w:rsidRPr="00D94B01">
              <w:rPr>
                <w:b/>
                <w:i/>
              </w:rPr>
              <w:t>b.</w:t>
            </w:r>
            <w:r w:rsidRPr="00D94B01">
              <w:rPr>
                <w:b/>
                <w:i/>
              </w:rPr>
              <w:tab/>
              <w:t>seachnaíonn an náisiúnach tríú tír an t-ullmhúchán don fhilleadh nó don phróiseas aistrithe nó cuireann sé bac ar an ullmhúchán sin;</w:t>
            </w:r>
          </w:p>
        </w:tc>
        <w:tc>
          <w:tcPr>
            <w:tcW w:w="4876" w:type="dxa"/>
          </w:tcPr>
          <w:p w14:paraId="631413A1" w14:textId="77777777" w:rsidR="00D86AD6" w:rsidRPr="00D94B01" w:rsidRDefault="00D86AD6" w:rsidP="00910BF0">
            <w:pPr>
              <w:pStyle w:val="Normal6"/>
              <w:rPr>
                <w:szCs w:val="24"/>
              </w:rPr>
            </w:pPr>
          </w:p>
        </w:tc>
      </w:tr>
      <w:tr w:rsidR="00D86AD6" w:rsidRPr="00D94B01" w14:paraId="17BA1DCD" w14:textId="77777777" w:rsidTr="00910BF0">
        <w:trPr>
          <w:jc w:val="center"/>
        </w:trPr>
        <w:tc>
          <w:tcPr>
            <w:tcW w:w="4876" w:type="dxa"/>
          </w:tcPr>
          <w:p w14:paraId="3F11FDD1" w14:textId="77777777" w:rsidR="00D86AD6" w:rsidRPr="00D94B01" w:rsidRDefault="00D86AD6" w:rsidP="00910BF0">
            <w:pPr>
              <w:pStyle w:val="Normal6"/>
            </w:pPr>
            <w:r w:rsidRPr="00D94B01">
              <w:rPr>
                <w:b/>
                <w:i/>
              </w:rPr>
              <w:t>c.</w:t>
            </w:r>
            <w:r w:rsidRPr="00D94B01">
              <w:rPr>
                <w:b/>
                <w:i/>
              </w:rPr>
              <w:tab/>
              <w:t>baineann rioscaí slándála leis an náisiúnach tríú tír i gcomhréir le hAirteagal 16;</w:t>
            </w:r>
          </w:p>
        </w:tc>
        <w:tc>
          <w:tcPr>
            <w:tcW w:w="4876" w:type="dxa"/>
          </w:tcPr>
          <w:p w14:paraId="30430F99" w14:textId="77777777" w:rsidR="00D86AD6" w:rsidRPr="00D94B01" w:rsidRDefault="00D86AD6" w:rsidP="00910BF0">
            <w:pPr>
              <w:pStyle w:val="Normal6"/>
              <w:rPr>
                <w:szCs w:val="24"/>
              </w:rPr>
            </w:pPr>
          </w:p>
        </w:tc>
      </w:tr>
      <w:tr w:rsidR="00D86AD6" w:rsidRPr="00D94B01" w14:paraId="15991241" w14:textId="77777777" w:rsidTr="00910BF0">
        <w:trPr>
          <w:jc w:val="center"/>
        </w:trPr>
        <w:tc>
          <w:tcPr>
            <w:tcW w:w="4876" w:type="dxa"/>
          </w:tcPr>
          <w:p w14:paraId="5A16044F" w14:textId="77777777" w:rsidR="00D86AD6" w:rsidRPr="00D94B01" w:rsidRDefault="00D86AD6" w:rsidP="00910BF0">
            <w:pPr>
              <w:pStyle w:val="Normal6"/>
            </w:pPr>
            <w:r w:rsidRPr="00D94B01">
              <w:rPr>
                <w:b/>
                <w:i/>
              </w:rPr>
              <w:t>d.</w:t>
            </w:r>
            <w:r w:rsidRPr="00D94B01">
              <w:rPr>
                <w:b/>
                <w:i/>
              </w:rPr>
              <w:tab/>
              <w:t>chun céannacht nó náisiúntacht an iarratasóra a chinneadh nó a fhíorú;</w:t>
            </w:r>
          </w:p>
        </w:tc>
        <w:tc>
          <w:tcPr>
            <w:tcW w:w="4876" w:type="dxa"/>
          </w:tcPr>
          <w:p w14:paraId="19B02571" w14:textId="77777777" w:rsidR="00D86AD6" w:rsidRPr="00D94B01" w:rsidRDefault="00D86AD6" w:rsidP="00910BF0">
            <w:pPr>
              <w:pStyle w:val="Normal6"/>
              <w:rPr>
                <w:szCs w:val="24"/>
              </w:rPr>
            </w:pPr>
          </w:p>
        </w:tc>
      </w:tr>
      <w:tr w:rsidR="00D86AD6" w:rsidRPr="00D94B01" w14:paraId="0D9FC1CB" w14:textId="77777777" w:rsidTr="00910BF0">
        <w:trPr>
          <w:jc w:val="center"/>
        </w:trPr>
        <w:tc>
          <w:tcPr>
            <w:tcW w:w="4876" w:type="dxa"/>
          </w:tcPr>
          <w:p w14:paraId="2C5E15EA" w14:textId="77777777" w:rsidR="00D86AD6" w:rsidRPr="00D94B01" w:rsidRDefault="00D86AD6" w:rsidP="00910BF0">
            <w:pPr>
              <w:pStyle w:val="Normal6"/>
            </w:pPr>
            <w:r w:rsidRPr="00D94B01">
              <w:rPr>
                <w:b/>
                <w:i/>
              </w:rPr>
              <w:t>e.</w:t>
            </w:r>
            <w:r w:rsidRPr="00D94B01">
              <w:rPr>
                <w:b/>
                <w:i/>
              </w:rPr>
              <w:tab/>
              <w:t>neamhchomhlíonadh na mbeart a ordaíodh de bhun Airteagal 31.</w:t>
            </w:r>
          </w:p>
        </w:tc>
        <w:tc>
          <w:tcPr>
            <w:tcW w:w="4876" w:type="dxa"/>
          </w:tcPr>
          <w:p w14:paraId="307B84BB" w14:textId="77777777" w:rsidR="00D86AD6" w:rsidRPr="00D94B01" w:rsidRDefault="00D86AD6" w:rsidP="00910BF0">
            <w:pPr>
              <w:pStyle w:val="Normal6"/>
              <w:rPr>
                <w:szCs w:val="24"/>
              </w:rPr>
            </w:pPr>
          </w:p>
        </w:tc>
      </w:tr>
      <w:tr w:rsidR="00D86AD6" w:rsidRPr="00D94B01" w14:paraId="3465DDCE" w14:textId="77777777" w:rsidTr="00910BF0">
        <w:trPr>
          <w:jc w:val="center"/>
        </w:trPr>
        <w:tc>
          <w:tcPr>
            <w:tcW w:w="4876" w:type="dxa"/>
          </w:tcPr>
          <w:p w14:paraId="44DA43A4" w14:textId="77777777" w:rsidR="00D86AD6" w:rsidRPr="00D94B01" w:rsidRDefault="00D86AD6" w:rsidP="00910BF0">
            <w:pPr>
              <w:pStyle w:val="Normal6"/>
            </w:pPr>
            <w:r w:rsidRPr="00D94B01">
              <w:rPr>
                <w:b/>
                <w:i/>
              </w:rPr>
              <w:t>4.</w:t>
            </w:r>
            <w:r w:rsidRPr="00D94B01">
              <w:rPr>
                <w:b/>
                <w:i/>
              </w:rPr>
              <w:tab/>
              <w:t>Déanfar na forais choinneála sin a leagan síos sa dlí náisiúnta.</w:t>
            </w:r>
          </w:p>
        </w:tc>
        <w:tc>
          <w:tcPr>
            <w:tcW w:w="4876" w:type="dxa"/>
          </w:tcPr>
          <w:p w14:paraId="0461BB94" w14:textId="77777777" w:rsidR="00D86AD6" w:rsidRPr="00D94B01" w:rsidRDefault="00D86AD6" w:rsidP="00910BF0">
            <w:pPr>
              <w:pStyle w:val="Normal6"/>
              <w:rPr>
                <w:szCs w:val="24"/>
              </w:rPr>
            </w:pPr>
          </w:p>
        </w:tc>
      </w:tr>
      <w:tr w:rsidR="00D86AD6" w:rsidRPr="00D94B01" w14:paraId="46E97183" w14:textId="77777777" w:rsidTr="00910BF0">
        <w:trPr>
          <w:jc w:val="center"/>
        </w:trPr>
        <w:tc>
          <w:tcPr>
            <w:tcW w:w="4876" w:type="dxa"/>
          </w:tcPr>
          <w:p w14:paraId="42FAF4CA" w14:textId="77777777" w:rsidR="00D86AD6" w:rsidRPr="00D94B01" w:rsidRDefault="00D86AD6" w:rsidP="00910BF0">
            <w:pPr>
              <w:pStyle w:val="Normal6"/>
            </w:pPr>
            <w:r w:rsidRPr="00D94B01">
              <w:rPr>
                <w:b/>
                <w:i/>
              </w:rPr>
              <w:t>5.</w:t>
            </w:r>
            <w:r w:rsidRPr="00D94B01">
              <w:rPr>
                <w:b/>
                <w:i/>
              </w:rPr>
              <w:tab/>
              <w:t>Déanfaidh údaráis riaracháin nó údaráis bhreithiúnacha coinneáil a ordú. Ordófar coinneáil trí chinneadh i scríbhinn ina dtabharfar na cúiseanna, de réir fíorais agus dlí, ar a bhfuil sí bunaithe chomh maith le faisnéis faoi na leigheasanna dlí atá ar fáil. Tabharfar fógra faoin gcinneadh don náisiúnach tríú tír i dteanga a thuigeann an náisiúnach tríú tír nó i dteanga a bhféadfaí glacadh leis le réasún go dtuigfeadh an náisiúnach tríú tír í.</w:t>
            </w:r>
          </w:p>
        </w:tc>
        <w:tc>
          <w:tcPr>
            <w:tcW w:w="4876" w:type="dxa"/>
          </w:tcPr>
          <w:p w14:paraId="308DB1C4" w14:textId="77777777" w:rsidR="00D86AD6" w:rsidRPr="00D94B01" w:rsidRDefault="00D86AD6" w:rsidP="00910BF0">
            <w:pPr>
              <w:pStyle w:val="Normal6"/>
              <w:rPr>
                <w:szCs w:val="24"/>
              </w:rPr>
            </w:pPr>
          </w:p>
        </w:tc>
      </w:tr>
      <w:tr w:rsidR="00D86AD6" w:rsidRPr="00D94B01" w14:paraId="20D89A42" w14:textId="77777777" w:rsidTr="00910BF0">
        <w:trPr>
          <w:jc w:val="center"/>
        </w:trPr>
        <w:tc>
          <w:tcPr>
            <w:tcW w:w="4876" w:type="dxa"/>
          </w:tcPr>
          <w:p w14:paraId="04B4891B" w14:textId="77777777" w:rsidR="00D86AD6" w:rsidRPr="00D94B01" w:rsidRDefault="00D86AD6" w:rsidP="00910BF0">
            <w:pPr>
              <w:pStyle w:val="Normal6"/>
            </w:pPr>
            <w:r w:rsidRPr="00D94B01">
              <w:rPr>
                <w:b/>
                <w:i/>
              </w:rPr>
              <w:t>6.</w:t>
            </w:r>
            <w:r w:rsidRPr="00D94B01">
              <w:rPr>
                <w:b/>
                <w:i/>
              </w:rPr>
              <w:tab/>
              <w:t>Agus náisiúnach tríú tír á choinneáil de bhun mhír 2, cuirfidh na Ballstáit san áireamh aon chomharthaí infheicthe, aon ráitis infheicthe nó aon iompraíocht infheicthe a bhaineann leis an náisiúnach tríú tír, nó a rinne nó a léirigh an náisiúnach tríú tír, lena léirítear gur duine leochaileach é nó í.</w:t>
            </w:r>
          </w:p>
        </w:tc>
        <w:tc>
          <w:tcPr>
            <w:tcW w:w="4876" w:type="dxa"/>
          </w:tcPr>
          <w:p w14:paraId="1CFC9479" w14:textId="77777777" w:rsidR="00D86AD6" w:rsidRPr="00D94B01" w:rsidRDefault="00D86AD6" w:rsidP="00910BF0">
            <w:pPr>
              <w:pStyle w:val="Normal6"/>
              <w:rPr>
                <w:szCs w:val="24"/>
              </w:rPr>
            </w:pPr>
          </w:p>
        </w:tc>
      </w:tr>
    </w:tbl>
    <w:p w14:paraId="30A2A793" w14:textId="77777777" w:rsidR="00D86AD6" w:rsidRPr="00D94B01" w:rsidRDefault="00D86AD6" w:rsidP="00D86AD6">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6B0384D2" w14:textId="77777777" w:rsidR="00D86AD6" w:rsidRPr="00D94B01" w:rsidRDefault="00D86AD6" w:rsidP="00D86AD6">
      <w:pPr>
        <w:pStyle w:val="JustificationTitle"/>
        <w:rPr>
          <w:noProof w:val="0"/>
        </w:rPr>
      </w:pPr>
      <w:r w:rsidRPr="00D94B01">
        <w:rPr>
          <w:rStyle w:val="HideTWBExt"/>
          <w:i w:val="0"/>
        </w:rPr>
        <w:t>&lt;TitreJust&gt;</w:t>
      </w:r>
      <w:r w:rsidRPr="00D94B01">
        <w:t>Réasúnú</w:t>
      </w:r>
      <w:r w:rsidRPr="00D94B01">
        <w:rPr>
          <w:rStyle w:val="HideTWBExt"/>
          <w:i w:val="0"/>
        </w:rPr>
        <w:t>&lt;/TitreJust&gt;</w:t>
      </w:r>
    </w:p>
    <w:p w14:paraId="010B6501" w14:textId="77777777" w:rsidR="00D86AD6" w:rsidRPr="00D94B01" w:rsidRDefault="00D86AD6" w:rsidP="00D86AD6">
      <w:pPr>
        <w:pStyle w:val="Normal12Italic"/>
        <w:rPr>
          <w:noProof w:val="0"/>
        </w:rPr>
      </w:pPr>
      <w:r w:rsidRPr="00D94B01">
        <w:t>Athraíodh ord Airteagail 29, 30 agus 31 chun seicheamh nós imeachta chur i bhfeidhm na coinneála a léiriú, agus tús áite á thabhairt d’úsáid roghanna malartacha ar choinneáil. Is é seo a leanas an t-ord nua: riosca éalaithe, roghanna malartacha ar choinneáil, forais choinneála.</w:t>
      </w:r>
    </w:p>
    <w:p w14:paraId="2D2E7C74" w14:textId="77777777" w:rsidR="00D86AD6" w:rsidRPr="00D94B01" w:rsidRDefault="00D86AD6" w:rsidP="00D86AD6">
      <w:r w:rsidRPr="00D94B01">
        <w:rPr>
          <w:rStyle w:val="HideTWBExt"/>
        </w:rPr>
        <w:t>&lt;/Amend&gt;</w:t>
      </w:r>
    </w:p>
    <w:p w14:paraId="6B69449B" w14:textId="77777777" w:rsidR="00D86AD6" w:rsidRPr="00D94B01" w:rsidRDefault="00D86AD6" w:rsidP="00D86AD6">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136</w:t>
      </w:r>
      <w:r w:rsidRPr="00D94B01">
        <w:rPr>
          <w:rStyle w:val="HideTWBExt"/>
          <w:b w:val="0"/>
        </w:rPr>
        <w:t>&lt;/NumAm&gt;</w:t>
      </w:r>
    </w:p>
    <w:p w14:paraId="4079EB2D" w14:textId="77777777" w:rsidR="00D86AD6" w:rsidRPr="00D94B01" w:rsidRDefault="00D86AD6" w:rsidP="00D86AD6">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203FFF22" w14:textId="77777777" w:rsidR="00D86AD6" w:rsidRPr="00D94B01" w:rsidRDefault="00D86AD6" w:rsidP="00D86AD6">
      <w:pPr>
        <w:pStyle w:val="NormalBold"/>
      </w:pPr>
      <w:r w:rsidRPr="00D94B01">
        <w:rPr>
          <w:rStyle w:val="HideTWBExt"/>
          <w:b w:val="0"/>
        </w:rPr>
        <w:t>&lt;Article&gt;</w:t>
      </w:r>
      <w:r w:rsidRPr="00D94B01">
        <w:t>Airteagal 30 – mír 1 – pointe b</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86AD6" w:rsidRPr="00D94B01" w14:paraId="6783E9F8" w14:textId="77777777" w:rsidTr="00910BF0">
        <w:trPr>
          <w:jc w:val="center"/>
        </w:trPr>
        <w:tc>
          <w:tcPr>
            <w:tcW w:w="9752" w:type="dxa"/>
            <w:gridSpan w:val="2"/>
          </w:tcPr>
          <w:p w14:paraId="522B7066" w14:textId="77777777" w:rsidR="00D86AD6" w:rsidRPr="00D94B01" w:rsidRDefault="00D86AD6" w:rsidP="00910BF0">
            <w:pPr>
              <w:keepNext/>
            </w:pPr>
          </w:p>
        </w:tc>
      </w:tr>
      <w:tr w:rsidR="00D86AD6" w:rsidRPr="00D94B01" w14:paraId="5F12C086" w14:textId="77777777" w:rsidTr="00910BF0">
        <w:trPr>
          <w:jc w:val="center"/>
        </w:trPr>
        <w:tc>
          <w:tcPr>
            <w:tcW w:w="4876" w:type="dxa"/>
          </w:tcPr>
          <w:p w14:paraId="4AB3C508" w14:textId="77777777" w:rsidR="00D86AD6" w:rsidRPr="00D94B01" w:rsidRDefault="00D86AD6" w:rsidP="00910BF0">
            <w:pPr>
              <w:pStyle w:val="ColumnHeading"/>
              <w:keepNext/>
            </w:pPr>
            <w:r w:rsidRPr="00D94B01">
              <w:t>Téacs arna mholadh ag an gCoimisiún</w:t>
            </w:r>
          </w:p>
        </w:tc>
        <w:tc>
          <w:tcPr>
            <w:tcW w:w="4876" w:type="dxa"/>
          </w:tcPr>
          <w:p w14:paraId="6D9A99FF" w14:textId="77777777" w:rsidR="00D86AD6" w:rsidRPr="00D94B01" w:rsidRDefault="00D86AD6" w:rsidP="00910BF0">
            <w:pPr>
              <w:pStyle w:val="ColumnHeading"/>
              <w:keepNext/>
            </w:pPr>
            <w:r w:rsidRPr="00D94B01">
              <w:t>Leasú</w:t>
            </w:r>
          </w:p>
        </w:tc>
      </w:tr>
      <w:tr w:rsidR="00D86AD6" w:rsidRPr="00D94B01" w14:paraId="04FCE056" w14:textId="77777777" w:rsidTr="00910BF0">
        <w:trPr>
          <w:jc w:val="center"/>
        </w:trPr>
        <w:tc>
          <w:tcPr>
            <w:tcW w:w="4876" w:type="dxa"/>
          </w:tcPr>
          <w:p w14:paraId="6D70BC4E" w14:textId="77777777" w:rsidR="00D86AD6" w:rsidRPr="00D94B01" w:rsidRDefault="00D86AD6" w:rsidP="00910BF0">
            <w:pPr>
              <w:pStyle w:val="Normal6"/>
            </w:pPr>
            <w:r w:rsidRPr="00D94B01">
              <w:t>b.</w:t>
            </w:r>
            <w:r w:rsidRPr="00D94B01">
              <w:tab/>
              <w:t xml:space="preserve">tá an náisiúnach tríú tír faoi réir cinneadh um fhilleadh nó </w:t>
            </w:r>
            <w:r w:rsidRPr="00D94B01">
              <w:rPr>
                <w:b/>
                <w:bCs/>
                <w:i/>
                <w:iCs/>
              </w:rPr>
              <w:t>cinneadh forfheidhmiúcháin</w:t>
            </w:r>
            <w:r w:rsidRPr="00D94B01">
              <w:t xml:space="preserve"> arna eisiúint ag Ballstát seachas an Ballstát a bhfuil an duine ag fanacht go neamhdhleathach ar a chríoch faoi láthair, lena n-áirítear mar a bhraitear trí na foláirimh a iontráiltear i gCóras Faisnéise Schengen de bhun Rialachán (AE) 2018/1860;</w:t>
            </w:r>
          </w:p>
        </w:tc>
        <w:tc>
          <w:tcPr>
            <w:tcW w:w="4876" w:type="dxa"/>
          </w:tcPr>
          <w:p w14:paraId="18F4DE32" w14:textId="77777777" w:rsidR="00D86AD6" w:rsidRPr="00D94B01" w:rsidRDefault="00D86AD6" w:rsidP="00910BF0">
            <w:pPr>
              <w:pStyle w:val="Normal6"/>
              <w:rPr>
                <w:szCs w:val="24"/>
              </w:rPr>
            </w:pPr>
            <w:r w:rsidRPr="00D94B01">
              <w:t>b.</w:t>
            </w:r>
            <w:r w:rsidRPr="00D94B01">
              <w:tab/>
              <w:t xml:space="preserve">tá an náisiúnach tríú tír faoi réir cinneadh um fhilleadh nó </w:t>
            </w:r>
            <w:r w:rsidRPr="00D94B01">
              <w:rPr>
                <w:b/>
                <w:bCs/>
                <w:i/>
                <w:iCs/>
              </w:rPr>
              <w:t>ordú aistrithe</w:t>
            </w:r>
            <w:r w:rsidRPr="00D94B01">
              <w:t xml:space="preserve"> arna eisiúint ag Ballstát seachas an Ballstát a bhfuil an duine ag fanacht go neamhdhleathach ar a chríoch faoi láthair, lena n-áirítear mar a bhraitear trí na foláirimh a iontráiltear i gCóras Faisnéise Schengen de bhun Rialachán (AE) 2018/1860;</w:t>
            </w:r>
          </w:p>
        </w:tc>
      </w:tr>
    </w:tbl>
    <w:p w14:paraId="7436F13F" w14:textId="77777777" w:rsidR="00D86AD6" w:rsidRPr="00D94B01" w:rsidRDefault="00D86AD6" w:rsidP="00D86AD6">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7AD1EBF4" w14:textId="77777777" w:rsidR="00D86AD6" w:rsidRPr="00D94B01" w:rsidRDefault="00D86AD6" w:rsidP="00D86AD6">
      <w:r w:rsidRPr="00D94B01">
        <w:rPr>
          <w:rStyle w:val="HideTWBExt"/>
        </w:rPr>
        <w:t>&lt;/Amend&gt;</w:t>
      </w:r>
    </w:p>
    <w:p w14:paraId="6255E966" w14:textId="77777777" w:rsidR="00D86AD6" w:rsidRPr="00D94B01" w:rsidRDefault="00D86AD6" w:rsidP="00D86AD6">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137</w:t>
      </w:r>
      <w:r w:rsidRPr="00D94B01">
        <w:rPr>
          <w:rStyle w:val="HideTWBExt"/>
          <w:b w:val="0"/>
        </w:rPr>
        <w:t>&lt;/NumAm&gt;</w:t>
      </w:r>
    </w:p>
    <w:p w14:paraId="14E7CE57" w14:textId="77777777" w:rsidR="00D86AD6" w:rsidRPr="00D94B01" w:rsidRDefault="00D86AD6" w:rsidP="00D86AD6">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1BE3A2BE" w14:textId="77777777" w:rsidR="00D86AD6" w:rsidRPr="00D94B01" w:rsidRDefault="00D86AD6" w:rsidP="00D86AD6">
      <w:pPr>
        <w:pStyle w:val="NormalBold"/>
      </w:pPr>
      <w:r w:rsidRPr="00D94B01">
        <w:rPr>
          <w:rStyle w:val="HideTWBExt"/>
          <w:b w:val="0"/>
        </w:rPr>
        <w:t>&lt;Article&gt;</w:t>
      </w:r>
      <w:r w:rsidRPr="00D94B01">
        <w:t>Airteagal 30 – mír 1 – pointe c</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86AD6" w:rsidRPr="00D94B01" w14:paraId="6C40FC82" w14:textId="77777777" w:rsidTr="00910BF0">
        <w:trPr>
          <w:jc w:val="center"/>
        </w:trPr>
        <w:tc>
          <w:tcPr>
            <w:tcW w:w="9752" w:type="dxa"/>
            <w:gridSpan w:val="2"/>
          </w:tcPr>
          <w:p w14:paraId="06E72347" w14:textId="77777777" w:rsidR="00D86AD6" w:rsidRPr="00D94B01" w:rsidRDefault="00D86AD6" w:rsidP="00910BF0">
            <w:pPr>
              <w:keepNext/>
            </w:pPr>
          </w:p>
        </w:tc>
      </w:tr>
      <w:tr w:rsidR="00D86AD6" w:rsidRPr="00D94B01" w14:paraId="37D40AC3" w14:textId="77777777" w:rsidTr="00910BF0">
        <w:trPr>
          <w:jc w:val="center"/>
        </w:trPr>
        <w:tc>
          <w:tcPr>
            <w:tcW w:w="4876" w:type="dxa"/>
          </w:tcPr>
          <w:p w14:paraId="1423FD64" w14:textId="77777777" w:rsidR="00D86AD6" w:rsidRPr="00D94B01" w:rsidRDefault="00D86AD6" w:rsidP="00910BF0">
            <w:pPr>
              <w:pStyle w:val="ColumnHeading"/>
              <w:keepNext/>
            </w:pPr>
            <w:r w:rsidRPr="00D94B01">
              <w:t>Téacs arna mholadh ag an gCoimisiún</w:t>
            </w:r>
          </w:p>
        </w:tc>
        <w:tc>
          <w:tcPr>
            <w:tcW w:w="4876" w:type="dxa"/>
          </w:tcPr>
          <w:p w14:paraId="43BCAA0A" w14:textId="77777777" w:rsidR="00D86AD6" w:rsidRPr="00D94B01" w:rsidRDefault="00D86AD6" w:rsidP="00910BF0">
            <w:pPr>
              <w:pStyle w:val="ColumnHeading"/>
              <w:keepNext/>
            </w:pPr>
            <w:r w:rsidRPr="00D94B01">
              <w:t>Leasú</w:t>
            </w:r>
          </w:p>
        </w:tc>
      </w:tr>
      <w:tr w:rsidR="00D86AD6" w:rsidRPr="00D94B01" w14:paraId="14096FC0" w14:textId="77777777" w:rsidTr="00910BF0">
        <w:trPr>
          <w:jc w:val="center"/>
        </w:trPr>
        <w:tc>
          <w:tcPr>
            <w:tcW w:w="4876" w:type="dxa"/>
          </w:tcPr>
          <w:p w14:paraId="5CADBF78" w14:textId="77777777" w:rsidR="00D86AD6" w:rsidRPr="00D94B01" w:rsidRDefault="00D86AD6" w:rsidP="00910BF0">
            <w:pPr>
              <w:pStyle w:val="Normal6"/>
            </w:pPr>
            <w:r w:rsidRPr="00D94B01">
              <w:t>c.</w:t>
            </w:r>
            <w:r w:rsidRPr="00D94B01">
              <w:tab/>
              <w:t>neamhchomhlíonadh na mbeart de bhun Airteagal </w:t>
            </w:r>
            <w:r w:rsidRPr="00D94B01">
              <w:rPr>
                <w:b/>
                <w:bCs/>
                <w:i/>
                <w:iCs/>
              </w:rPr>
              <w:t>23</w:t>
            </w:r>
            <w:r w:rsidRPr="00D94B01">
              <w:t>.</w:t>
            </w:r>
          </w:p>
        </w:tc>
        <w:tc>
          <w:tcPr>
            <w:tcW w:w="4876" w:type="dxa"/>
          </w:tcPr>
          <w:p w14:paraId="10973643" w14:textId="77777777" w:rsidR="00D86AD6" w:rsidRPr="00D94B01" w:rsidRDefault="00D86AD6" w:rsidP="00910BF0">
            <w:pPr>
              <w:pStyle w:val="Normal6"/>
              <w:rPr>
                <w:szCs w:val="24"/>
              </w:rPr>
            </w:pPr>
            <w:r w:rsidRPr="00D94B01">
              <w:t>c.</w:t>
            </w:r>
            <w:r w:rsidRPr="00D94B01">
              <w:tab/>
              <w:t>neamhchomhlíonadh na mbeart de bhun Airteagal </w:t>
            </w:r>
            <w:r w:rsidRPr="00D94B01">
              <w:rPr>
                <w:b/>
                <w:bCs/>
                <w:i/>
              </w:rPr>
              <w:t>21(3)</w:t>
            </w:r>
            <w:r w:rsidRPr="00D94B01">
              <w:rPr>
                <w:b/>
                <w:bCs/>
              </w:rPr>
              <w:t>.</w:t>
            </w:r>
          </w:p>
        </w:tc>
      </w:tr>
    </w:tbl>
    <w:p w14:paraId="4910D032" w14:textId="77777777" w:rsidR="00D86AD6" w:rsidRPr="00D94B01" w:rsidRDefault="00D86AD6" w:rsidP="00D86AD6">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250FF7E4" w14:textId="77777777" w:rsidR="00D86AD6" w:rsidRPr="00D94B01" w:rsidRDefault="00D86AD6" w:rsidP="00D86AD6">
      <w:r w:rsidRPr="00D94B01">
        <w:rPr>
          <w:rStyle w:val="HideTWBExt"/>
        </w:rPr>
        <w:t>&lt;/Amend&gt;</w:t>
      </w:r>
    </w:p>
    <w:p w14:paraId="70A5A49E" w14:textId="77777777" w:rsidR="00D86AD6" w:rsidRPr="00D94B01" w:rsidRDefault="00D86AD6" w:rsidP="00D86AD6">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138</w:t>
      </w:r>
      <w:r w:rsidRPr="00D94B01">
        <w:rPr>
          <w:rStyle w:val="HideTWBExt"/>
          <w:b w:val="0"/>
        </w:rPr>
        <w:t>&lt;/NumAm&gt;</w:t>
      </w:r>
    </w:p>
    <w:p w14:paraId="1DA9237B" w14:textId="77777777" w:rsidR="00D86AD6" w:rsidRPr="00D94B01" w:rsidRDefault="00D86AD6" w:rsidP="00D86AD6">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7CC2F6AD" w14:textId="77777777" w:rsidR="00D86AD6" w:rsidRPr="00D94B01" w:rsidRDefault="00D86AD6" w:rsidP="00D86AD6">
      <w:pPr>
        <w:pStyle w:val="NormalBold"/>
      </w:pPr>
      <w:r w:rsidRPr="00D94B01">
        <w:rPr>
          <w:rStyle w:val="HideTWBExt"/>
          <w:b w:val="0"/>
        </w:rPr>
        <w:t>&lt;Article&gt;</w:t>
      </w:r>
      <w:r w:rsidRPr="00D94B01">
        <w:t>Airteagal 30 – mír 2 – an chuid réamhráiteach</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86AD6" w:rsidRPr="00D94B01" w14:paraId="301A4BFD" w14:textId="77777777" w:rsidTr="00910BF0">
        <w:trPr>
          <w:jc w:val="center"/>
        </w:trPr>
        <w:tc>
          <w:tcPr>
            <w:tcW w:w="9752" w:type="dxa"/>
            <w:gridSpan w:val="2"/>
          </w:tcPr>
          <w:p w14:paraId="5E7E589C" w14:textId="77777777" w:rsidR="00D86AD6" w:rsidRPr="00D94B01" w:rsidRDefault="00D86AD6" w:rsidP="00910BF0">
            <w:pPr>
              <w:keepNext/>
            </w:pPr>
          </w:p>
        </w:tc>
      </w:tr>
      <w:tr w:rsidR="00D86AD6" w:rsidRPr="00D94B01" w14:paraId="657A152C" w14:textId="77777777" w:rsidTr="00910BF0">
        <w:trPr>
          <w:jc w:val="center"/>
        </w:trPr>
        <w:tc>
          <w:tcPr>
            <w:tcW w:w="4876" w:type="dxa"/>
          </w:tcPr>
          <w:p w14:paraId="7BE1F14A" w14:textId="77777777" w:rsidR="00D86AD6" w:rsidRPr="00D94B01" w:rsidRDefault="00D86AD6" w:rsidP="00910BF0">
            <w:pPr>
              <w:pStyle w:val="ColumnHeading"/>
              <w:keepNext/>
            </w:pPr>
            <w:r w:rsidRPr="00D94B01">
              <w:t>Téacs arna mholadh ag an gCoimisiún</w:t>
            </w:r>
          </w:p>
        </w:tc>
        <w:tc>
          <w:tcPr>
            <w:tcW w:w="4876" w:type="dxa"/>
          </w:tcPr>
          <w:p w14:paraId="25F28F8F" w14:textId="77777777" w:rsidR="00D86AD6" w:rsidRPr="00D94B01" w:rsidRDefault="00D86AD6" w:rsidP="00910BF0">
            <w:pPr>
              <w:pStyle w:val="ColumnHeading"/>
              <w:keepNext/>
            </w:pPr>
            <w:r w:rsidRPr="00D94B01">
              <w:t>Leasú</w:t>
            </w:r>
          </w:p>
        </w:tc>
      </w:tr>
      <w:tr w:rsidR="00D86AD6" w:rsidRPr="00D94B01" w14:paraId="4456EBC2" w14:textId="77777777" w:rsidTr="00910BF0">
        <w:trPr>
          <w:jc w:val="center"/>
        </w:trPr>
        <w:tc>
          <w:tcPr>
            <w:tcW w:w="4876" w:type="dxa"/>
          </w:tcPr>
          <w:p w14:paraId="178B29FB" w14:textId="77777777" w:rsidR="00D86AD6" w:rsidRPr="00D94B01" w:rsidRDefault="00D86AD6" w:rsidP="00910BF0">
            <w:pPr>
              <w:pStyle w:val="Normal6"/>
            </w:pPr>
            <w:r w:rsidRPr="00D94B01">
              <w:t>2.</w:t>
            </w:r>
            <w:r w:rsidRPr="00D94B01">
              <w:tab/>
              <w:t xml:space="preserve">I gcásanna nach gcumhdaítear le mír 1, cinnfear an riosca éalaithe ar bhonn measúnú foriomlán ar imthosca sonracha an cháis aonair </w:t>
            </w:r>
            <w:r w:rsidRPr="00D94B01">
              <w:rPr>
                <w:b/>
                <w:bCs/>
                <w:i/>
                <w:iCs/>
              </w:rPr>
              <w:t>agus i gcás ina gcomhlíontar ceann amháin de</w:t>
            </w:r>
            <w:r w:rsidRPr="00D94B01">
              <w:t xml:space="preserve"> na critéir seo a leanas </w:t>
            </w:r>
            <w:r w:rsidRPr="00D94B01">
              <w:rPr>
                <w:b/>
                <w:bCs/>
                <w:i/>
                <w:iCs/>
              </w:rPr>
              <w:t>maidir leis an náisiúnach tríú tír lena mbaineann</w:t>
            </w:r>
            <w:r w:rsidRPr="00D94B01">
              <w:t>:</w:t>
            </w:r>
          </w:p>
        </w:tc>
        <w:tc>
          <w:tcPr>
            <w:tcW w:w="4876" w:type="dxa"/>
          </w:tcPr>
          <w:p w14:paraId="50D6325D" w14:textId="77777777" w:rsidR="00D86AD6" w:rsidRPr="00D94B01" w:rsidRDefault="00D86AD6" w:rsidP="00910BF0">
            <w:pPr>
              <w:pStyle w:val="Normal6"/>
              <w:rPr>
                <w:szCs w:val="24"/>
              </w:rPr>
            </w:pPr>
            <w:r w:rsidRPr="00D94B01">
              <w:t>2.</w:t>
            </w:r>
            <w:r w:rsidRPr="00D94B01">
              <w:tab/>
              <w:t xml:space="preserve">I gcásanna nach gcumhdaítear le mír 1, cinnfear an riosca éalaithe ar bhonn measúnú foriomlán ar imthosca sonracha an cháis aonair. </w:t>
            </w:r>
            <w:r w:rsidRPr="00D94B01">
              <w:rPr>
                <w:b/>
                <w:bCs/>
                <w:i/>
                <w:iCs/>
              </w:rPr>
              <w:t>Féadfaidh</w:t>
            </w:r>
            <w:r w:rsidRPr="00D94B01">
              <w:t xml:space="preserve"> na critéir seo a leanas </w:t>
            </w:r>
            <w:r w:rsidRPr="00D94B01">
              <w:rPr>
                <w:b/>
                <w:bCs/>
                <w:i/>
                <w:iCs/>
              </w:rPr>
              <w:t>riosca éalaithe a léiriú</w:t>
            </w:r>
            <w:r w:rsidRPr="00D94B01">
              <w:t>:</w:t>
            </w:r>
          </w:p>
        </w:tc>
      </w:tr>
    </w:tbl>
    <w:p w14:paraId="559F4060" w14:textId="77777777" w:rsidR="00D86AD6" w:rsidRPr="00D94B01" w:rsidRDefault="00D86AD6" w:rsidP="00D86AD6">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597586FA" w14:textId="77777777" w:rsidR="00D86AD6" w:rsidRPr="00D94B01" w:rsidRDefault="00D86AD6" w:rsidP="00D86AD6">
      <w:r w:rsidRPr="00D94B01">
        <w:rPr>
          <w:rStyle w:val="HideTWBExt"/>
        </w:rPr>
        <w:t>&lt;/Amend&gt;</w:t>
      </w:r>
    </w:p>
    <w:p w14:paraId="0CC81870" w14:textId="77777777" w:rsidR="00D86AD6" w:rsidRPr="00D94B01" w:rsidRDefault="00D86AD6" w:rsidP="00D86AD6">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139</w:t>
      </w:r>
      <w:r w:rsidRPr="00D94B01">
        <w:rPr>
          <w:rStyle w:val="HideTWBExt"/>
          <w:b w:val="0"/>
        </w:rPr>
        <w:t>&lt;/NumAm&gt;</w:t>
      </w:r>
    </w:p>
    <w:p w14:paraId="735E3E93" w14:textId="77777777" w:rsidR="00D86AD6" w:rsidRPr="00D94B01" w:rsidRDefault="00D86AD6" w:rsidP="00D86AD6">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01938EF5" w14:textId="77777777" w:rsidR="00D86AD6" w:rsidRPr="00D94B01" w:rsidRDefault="00D86AD6" w:rsidP="00D86AD6">
      <w:pPr>
        <w:pStyle w:val="NormalBold"/>
      </w:pPr>
      <w:r w:rsidRPr="00D94B01">
        <w:rPr>
          <w:rStyle w:val="HideTWBExt"/>
          <w:b w:val="0"/>
        </w:rPr>
        <w:t>&lt;Article&gt;</w:t>
      </w:r>
      <w:r w:rsidRPr="00D94B01">
        <w:t>Airteagal 30 – mír 2 – pointe d</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86AD6" w:rsidRPr="00D94B01" w14:paraId="70D57C79" w14:textId="77777777" w:rsidTr="00910BF0">
        <w:trPr>
          <w:jc w:val="center"/>
        </w:trPr>
        <w:tc>
          <w:tcPr>
            <w:tcW w:w="9752" w:type="dxa"/>
            <w:gridSpan w:val="2"/>
          </w:tcPr>
          <w:p w14:paraId="14E002BB" w14:textId="77777777" w:rsidR="00D86AD6" w:rsidRPr="00D94B01" w:rsidRDefault="00D86AD6" w:rsidP="00910BF0">
            <w:pPr>
              <w:keepNext/>
            </w:pPr>
          </w:p>
        </w:tc>
      </w:tr>
      <w:tr w:rsidR="00D86AD6" w:rsidRPr="00D94B01" w14:paraId="065C3B36" w14:textId="77777777" w:rsidTr="00910BF0">
        <w:trPr>
          <w:jc w:val="center"/>
        </w:trPr>
        <w:tc>
          <w:tcPr>
            <w:tcW w:w="4876" w:type="dxa"/>
          </w:tcPr>
          <w:p w14:paraId="491530AB" w14:textId="77777777" w:rsidR="00D86AD6" w:rsidRPr="00D94B01" w:rsidRDefault="00D86AD6" w:rsidP="00910BF0">
            <w:pPr>
              <w:pStyle w:val="ColumnHeading"/>
              <w:keepNext/>
            </w:pPr>
            <w:r w:rsidRPr="00D94B01">
              <w:t>Téacs arna mholadh ag an gCoimisiún</w:t>
            </w:r>
          </w:p>
        </w:tc>
        <w:tc>
          <w:tcPr>
            <w:tcW w:w="4876" w:type="dxa"/>
          </w:tcPr>
          <w:p w14:paraId="4CF8F859" w14:textId="77777777" w:rsidR="00D86AD6" w:rsidRPr="00D94B01" w:rsidRDefault="00D86AD6" w:rsidP="00910BF0">
            <w:pPr>
              <w:pStyle w:val="ColumnHeading"/>
              <w:keepNext/>
            </w:pPr>
            <w:r w:rsidRPr="00D94B01">
              <w:t>Leasú</w:t>
            </w:r>
          </w:p>
        </w:tc>
      </w:tr>
      <w:tr w:rsidR="00D86AD6" w:rsidRPr="00D94B01" w14:paraId="600ED161" w14:textId="77777777" w:rsidTr="00910BF0">
        <w:trPr>
          <w:jc w:val="center"/>
        </w:trPr>
        <w:tc>
          <w:tcPr>
            <w:tcW w:w="4876" w:type="dxa"/>
          </w:tcPr>
          <w:p w14:paraId="1B584808" w14:textId="77777777" w:rsidR="00D86AD6" w:rsidRPr="00D94B01" w:rsidRDefault="00D86AD6" w:rsidP="00910BF0">
            <w:pPr>
              <w:pStyle w:val="Normal6"/>
            </w:pPr>
            <w:r w:rsidRPr="00D94B01">
              <w:t>d.</w:t>
            </w:r>
            <w:r w:rsidRPr="00D94B01">
              <w:tab/>
              <w:t>neamhchomhlíonadh na hoibleagáide chun comhoibriú le húdaráis inniúla na mBallstát ag gach céim de na nósanna imeachta de bhun an Rialacháin seo, dá dtagraítear in Airteagal 21(2)</w:t>
            </w:r>
            <w:r w:rsidRPr="00D94B01">
              <w:rPr>
                <w:b/>
                <w:bCs/>
                <w:i/>
                <w:iCs/>
              </w:rPr>
              <w:t>, pointí (a) go (k)</w:t>
            </w:r>
            <w:r w:rsidRPr="00D94B01">
              <w:t>;</w:t>
            </w:r>
          </w:p>
        </w:tc>
        <w:tc>
          <w:tcPr>
            <w:tcW w:w="4876" w:type="dxa"/>
          </w:tcPr>
          <w:p w14:paraId="24D02457" w14:textId="77777777" w:rsidR="00D86AD6" w:rsidRPr="00D94B01" w:rsidRDefault="00D86AD6" w:rsidP="00910BF0">
            <w:pPr>
              <w:pStyle w:val="Normal6"/>
              <w:rPr>
                <w:szCs w:val="24"/>
              </w:rPr>
            </w:pPr>
            <w:r w:rsidRPr="00D94B01">
              <w:t>d.</w:t>
            </w:r>
            <w:r w:rsidRPr="00D94B01">
              <w:tab/>
              <w:t>neamhchomhlíonadh na hoibleagáide chun comhoibriú le húdaráis inniúla na mBallstát ag gach céim de na nósanna imeachta de bhun an Rialacháin seo, dá dtagraítear in Airteagal 21(2);</w:t>
            </w:r>
          </w:p>
        </w:tc>
      </w:tr>
    </w:tbl>
    <w:p w14:paraId="338363C9" w14:textId="77777777" w:rsidR="00D86AD6" w:rsidRPr="00D94B01" w:rsidRDefault="00D86AD6" w:rsidP="00D86AD6">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5297DEED" w14:textId="77777777" w:rsidR="00D86AD6" w:rsidRPr="00D94B01" w:rsidRDefault="00D86AD6" w:rsidP="00D86AD6">
      <w:r w:rsidRPr="00D94B01">
        <w:rPr>
          <w:rStyle w:val="HideTWBExt"/>
        </w:rPr>
        <w:t>&lt;/Amend&gt;</w:t>
      </w:r>
    </w:p>
    <w:p w14:paraId="274FF9D3" w14:textId="77777777" w:rsidR="00D86AD6" w:rsidRPr="00D94B01" w:rsidRDefault="00D86AD6" w:rsidP="00D86AD6">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140</w:t>
      </w:r>
      <w:r w:rsidRPr="00D94B01">
        <w:rPr>
          <w:rStyle w:val="HideTWBExt"/>
          <w:b w:val="0"/>
        </w:rPr>
        <w:t>&lt;/NumAm&gt;</w:t>
      </w:r>
    </w:p>
    <w:p w14:paraId="422FD152" w14:textId="77777777" w:rsidR="00D86AD6" w:rsidRPr="00D94B01" w:rsidRDefault="00D86AD6" w:rsidP="00D86AD6">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3F7DFD12" w14:textId="77777777" w:rsidR="00D86AD6" w:rsidRPr="00D94B01" w:rsidRDefault="00D86AD6" w:rsidP="00D86AD6">
      <w:pPr>
        <w:pStyle w:val="NormalBold"/>
      </w:pPr>
      <w:r w:rsidRPr="00D94B01">
        <w:rPr>
          <w:rStyle w:val="HideTWBExt"/>
          <w:b w:val="0"/>
        </w:rPr>
        <w:t>&lt;Article&gt;</w:t>
      </w:r>
      <w:r w:rsidRPr="00D94B01">
        <w:t>Airteagal 30 – mír 2 – pointe e</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86AD6" w:rsidRPr="00D94B01" w14:paraId="616B82D2" w14:textId="77777777" w:rsidTr="00910BF0">
        <w:trPr>
          <w:jc w:val="center"/>
        </w:trPr>
        <w:tc>
          <w:tcPr>
            <w:tcW w:w="9752" w:type="dxa"/>
            <w:gridSpan w:val="2"/>
          </w:tcPr>
          <w:p w14:paraId="5F6283EA" w14:textId="77777777" w:rsidR="00D86AD6" w:rsidRPr="00D94B01" w:rsidRDefault="00D86AD6" w:rsidP="00910BF0">
            <w:pPr>
              <w:keepNext/>
            </w:pPr>
          </w:p>
        </w:tc>
      </w:tr>
      <w:tr w:rsidR="00D86AD6" w:rsidRPr="00D94B01" w14:paraId="17735FA1" w14:textId="77777777" w:rsidTr="00910BF0">
        <w:trPr>
          <w:jc w:val="center"/>
        </w:trPr>
        <w:tc>
          <w:tcPr>
            <w:tcW w:w="4876" w:type="dxa"/>
          </w:tcPr>
          <w:p w14:paraId="748691D2" w14:textId="77777777" w:rsidR="00D86AD6" w:rsidRPr="00D94B01" w:rsidRDefault="00D86AD6" w:rsidP="00910BF0">
            <w:pPr>
              <w:pStyle w:val="ColumnHeading"/>
              <w:keepNext/>
            </w:pPr>
            <w:r w:rsidRPr="00D94B01">
              <w:t>Téacs arna mholadh ag an gCoimisiún</w:t>
            </w:r>
          </w:p>
        </w:tc>
        <w:tc>
          <w:tcPr>
            <w:tcW w:w="4876" w:type="dxa"/>
          </w:tcPr>
          <w:p w14:paraId="699515D4" w14:textId="77777777" w:rsidR="00D86AD6" w:rsidRPr="00D94B01" w:rsidRDefault="00D86AD6" w:rsidP="00910BF0">
            <w:pPr>
              <w:pStyle w:val="ColumnHeading"/>
              <w:keepNext/>
            </w:pPr>
            <w:r w:rsidRPr="00D94B01">
              <w:t>Leasú</w:t>
            </w:r>
          </w:p>
        </w:tc>
      </w:tr>
      <w:tr w:rsidR="00D86AD6" w:rsidRPr="00D94B01" w14:paraId="313668DA" w14:textId="77777777" w:rsidTr="00910BF0">
        <w:trPr>
          <w:jc w:val="center"/>
        </w:trPr>
        <w:tc>
          <w:tcPr>
            <w:tcW w:w="4876" w:type="dxa"/>
          </w:tcPr>
          <w:p w14:paraId="40284F66" w14:textId="77777777" w:rsidR="00D86AD6" w:rsidRPr="00D94B01" w:rsidRDefault="00D86AD6" w:rsidP="00910BF0">
            <w:pPr>
              <w:pStyle w:val="Normal6"/>
            </w:pPr>
            <w:r w:rsidRPr="00D94B01">
              <w:rPr>
                <w:b/>
                <w:i/>
              </w:rPr>
              <w:t>e.</w:t>
            </w:r>
            <w:r w:rsidRPr="00D94B01">
              <w:rPr>
                <w:b/>
                <w:i/>
              </w:rPr>
              <w:tab/>
              <w:t>i gcás ina bhfuil imeacht ar tí tarlú agus ina bhfuil cúiseanna tromchúiseacha ann lena chreidiúint go bhfuil sé beartaithe ag náisiúnach tríú tír an oibleagáid maidir le comhoibriú a shárú mar a leagtar amach in Airteagal 21(2), pointe (l);</w:t>
            </w:r>
          </w:p>
        </w:tc>
        <w:tc>
          <w:tcPr>
            <w:tcW w:w="4876" w:type="dxa"/>
          </w:tcPr>
          <w:p w14:paraId="657AC076" w14:textId="77777777" w:rsidR="00D86AD6" w:rsidRPr="00D94B01" w:rsidRDefault="00D86AD6" w:rsidP="00910BF0">
            <w:pPr>
              <w:pStyle w:val="Normal6"/>
              <w:rPr>
                <w:szCs w:val="24"/>
              </w:rPr>
            </w:pPr>
            <w:r w:rsidRPr="00D94B01">
              <w:rPr>
                <w:b/>
                <w:i/>
              </w:rPr>
              <w:t>scriosta</w:t>
            </w:r>
          </w:p>
        </w:tc>
      </w:tr>
    </w:tbl>
    <w:p w14:paraId="0F6141F3" w14:textId="77777777" w:rsidR="00D86AD6" w:rsidRPr="00D94B01" w:rsidRDefault="00D86AD6" w:rsidP="00D86AD6">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212BB715" w14:textId="77777777" w:rsidR="00D86AD6" w:rsidRPr="00D94B01" w:rsidRDefault="00D86AD6" w:rsidP="00D86AD6">
      <w:r w:rsidRPr="00D94B01">
        <w:rPr>
          <w:rStyle w:val="HideTWBExt"/>
        </w:rPr>
        <w:t>&lt;/Amend&gt;</w:t>
      </w:r>
    </w:p>
    <w:p w14:paraId="251B7620" w14:textId="77777777" w:rsidR="00D86AD6" w:rsidRPr="00D94B01" w:rsidRDefault="00D86AD6" w:rsidP="00D86AD6">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141</w:t>
      </w:r>
      <w:r w:rsidRPr="00D94B01">
        <w:rPr>
          <w:rStyle w:val="HideTWBExt"/>
          <w:b w:val="0"/>
        </w:rPr>
        <w:t>&lt;/NumAm&gt;</w:t>
      </w:r>
    </w:p>
    <w:p w14:paraId="298F66C5" w14:textId="77777777" w:rsidR="00D86AD6" w:rsidRPr="00D94B01" w:rsidRDefault="00D86AD6" w:rsidP="00D86AD6">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7D664F6E" w14:textId="77777777" w:rsidR="00D86AD6" w:rsidRPr="00D94B01" w:rsidRDefault="00D86AD6" w:rsidP="00D86AD6">
      <w:pPr>
        <w:pStyle w:val="NormalBold"/>
      </w:pPr>
      <w:r w:rsidRPr="00D94B01">
        <w:rPr>
          <w:rStyle w:val="HideTWBExt"/>
          <w:b w:val="0"/>
        </w:rPr>
        <w:t>&lt;Article&gt;</w:t>
      </w:r>
      <w:r w:rsidRPr="00D94B01">
        <w:t>Airteagal 30 – mír 2 – pointe g</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86AD6" w:rsidRPr="00D94B01" w14:paraId="4498C76A" w14:textId="77777777" w:rsidTr="00910BF0">
        <w:trPr>
          <w:jc w:val="center"/>
        </w:trPr>
        <w:tc>
          <w:tcPr>
            <w:tcW w:w="9752" w:type="dxa"/>
            <w:gridSpan w:val="2"/>
          </w:tcPr>
          <w:p w14:paraId="5902342F" w14:textId="77777777" w:rsidR="00D86AD6" w:rsidRPr="00D94B01" w:rsidRDefault="00D86AD6" w:rsidP="00910BF0">
            <w:pPr>
              <w:keepNext/>
            </w:pPr>
          </w:p>
        </w:tc>
      </w:tr>
      <w:tr w:rsidR="00D86AD6" w:rsidRPr="00D94B01" w14:paraId="5907B41D" w14:textId="77777777" w:rsidTr="00910BF0">
        <w:trPr>
          <w:jc w:val="center"/>
        </w:trPr>
        <w:tc>
          <w:tcPr>
            <w:tcW w:w="4876" w:type="dxa"/>
          </w:tcPr>
          <w:p w14:paraId="34270D44" w14:textId="77777777" w:rsidR="00D86AD6" w:rsidRPr="00D94B01" w:rsidRDefault="00D86AD6" w:rsidP="00910BF0">
            <w:pPr>
              <w:pStyle w:val="ColumnHeading"/>
              <w:keepNext/>
            </w:pPr>
            <w:r w:rsidRPr="00D94B01">
              <w:t>Téacs arna mholadh ag an gCoimisiún</w:t>
            </w:r>
          </w:p>
        </w:tc>
        <w:tc>
          <w:tcPr>
            <w:tcW w:w="4876" w:type="dxa"/>
          </w:tcPr>
          <w:p w14:paraId="5934C8C9" w14:textId="77777777" w:rsidR="00D86AD6" w:rsidRPr="00D94B01" w:rsidRDefault="00D86AD6" w:rsidP="00910BF0">
            <w:pPr>
              <w:pStyle w:val="ColumnHeading"/>
              <w:keepNext/>
            </w:pPr>
            <w:r w:rsidRPr="00D94B01">
              <w:t>Leasú</w:t>
            </w:r>
          </w:p>
        </w:tc>
      </w:tr>
      <w:tr w:rsidR="00D86AD6" w:rsidRPr="00D94B01" w14:paraId="3DEFC402" w14:textId="77777777" w:rsidTr="00910BF0">
        <w:trPr>
          <w:jc w:val="center"/>
        </w:trPr>
        <w:tc>
          <w:tcPr>
            <w:tcW w:w="4876" w:type="dxa"/>
          </w:tcPr>
          <w:p w14:paraId="1795A85C" w14:textId="77777777" w:rsidR="00D86AD6" w:rsidRPr="00D94B01" w:rsidRDefault="00D86AD6" w:rsidP="00910BF0">
            <w:pPr>
              <w:pStyle w:val="Normal6"/>
            </w:pPr>
            <w:r w:rsidRPr="00D94B01">
              <w:t>g.</w:t>
            </w:r>
            <w:r w:rsidRPr="00D94B01">
              <w:tab/>
              <w:t xml:space="preserve">cur i gcoinne an nós imeachta um fhilleadh </w:t>
            </w:r>
            <w:r w:rsidRPr="00D94B01">
              <w:rPr>
                <w:b/>
                <w:bCs/>
                <w:i/>
                <w:iCs/>
              </w:rPr>
              <w:t>go fíochmhar</w:t>
            </w:r>
            <w:r w:rsidRPr="00D94B01">
              <w:t>;</w:t>
            </w:r>
          </w:p>
        </w:tc>
        <w:tc>
          <w:tcPr>
            <w:tcW w:w="4876" w:type="dxa"/>
          </w:tcPr>
          <w:p w14:paraId="63689382" w14:textId="77777777" w:rsidR="00D86AD6" w:rsidRPr="00D94B01" w:rsidRDefault="00D86AD6" w:rsidP="00910BF0">
            <w:pPr>
              <w:pStyle w:val="Normal6"/>
              <w:rPr>
                <w:szCs w:val="24"/>
              </w:rPr>
            </w:pPr>
            <w:r w:rsidRPr="00D94B01">
              <w:t>g.</w:t>
            </w:r>
            <w:r w:rsidRPr="00D94B01">
              <w:tab/>
              <w:t xml:space="preserve">cur i gcoinne an nós imeachta um fhilleadh </w:t>
            </w:r>
            <w:r w:rsidRPr="00D94B01">
              <w:rPr>
                <w:b/>
                <w:bCs/>
                <w:i/>
                <w:iCs/>
              </w:rPr>
              <w:t>go fisiciúil</w:t>
            </w:r>
            <w:r w:rsidRPr="00D94B01">
              <w:t>;</w:t>
            </w:r>
          </w:p>
        </w:tc>
      </w:tr>
    </w:tbl>
    <w:p w14:paraId="323F5C24" w14:textId="77777777" w:rsidR="00D86AD6" w:rsidRPr="00D94B01" w:rsidRDefault="00D86AD6" w:rsidP="00D86AD6">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43BE9BA2" w14:textId="77777777" w:rsidR="00D86AD6" w:rsidRPr="00D94B01" w:rsidRDefault="00D86AD6" w:rsidP="00D86AD6">
      <w:r w:rsidRPr="00D94B01">
        <w:rPr>
          <w:rStyle w:val="HideTWBExt"/>
        </w:rPr>
        <w:t>&lt;/Amend&gt;</w:t>
      </w:r>
    </w:p>
    <w:p w14:paraId="0265656E" w14:textId="77777777" w:rsidR="00D86AD6" w:rsidRPr="00D94B01" w:rsidRDefault="00D86AD6" w:rsidP="00D86AD6">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142</w:t>
      </w:r>
      <w:r w:rsidRPr="00D94B01">
        <w:rPr>
          <w:rStyle w:val="HideTWBExt"/>
          <w:b w:val="0"/>
        </w:rPr>
        <w:t>&lt;/NumAm&gt;</w:t>
      </w:r>
    </w:p>
    <w:p w14:paraId="06F0DCB2" w14:textId="77777777" w:rsidR="00D86AD6" w:rsidRPr="00D94B01" w:rsidRDefault="00D86AD6" w:rsidP="00D86AD6">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614F40D4" w14:textId="77777777" w:rsidR="00D86AD6" w:rsidRPr="00D94B01" w:rsidRDefault="00D86AD6" w:rsidP="00D86AD6">
      <w:pPr>
        <w:pStyle w:val="NormalBold"/>
      </w:pPr>
      <w:r w:rsidRPr="00D94B01">
        <w:rPr>
          <w:rStyle w:val="HideTWBExt"/>
          <w:b w:val="0"/>
        </w:rPr>
        <w:t>&lt;Article&gt;</w:t>
      </w:r>
      <w:r w:rsidRPr="00D94B01">
        <w:t>Airteagal 30 – mír 2 – pointe h</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86AD6" w:rsidRPr="00D94B01" w14:paraId="43138FEF" w14:textId="77777777" w:rsidTr="00910BF0">
        <w:trPr>
          <w:jc w:val="center"/>
        </w:trPr>
        <w:tc>
          <w:tcPr>
            <w:tcW w:w="9752" w:type="dxa"/>
            <w:gridSpan w:val="2"/>
          </w:tcPr>
          <w:p w14:paraId="3876DD46" w14:textId="77777777" w:rsidR="00D86AD6" w:rsidRPr="00D94B01" w:rsidRDefault="00D86AD6" w:rsidP="00910BF0">
            <w:pPr>
              <w:keepNext/>
            </w:pPr>
          </w:p>
        </w:tc>
      </w:tr>
      <w:tr w:rsidR="00D86AD6" w:rsidRPr="00D94B01" w14:paraId="00A7F8C0" w14:textId="77777777" w:rsidTr="00910BF0">
        <w:trPr>
          <w:jc w:val="center"/>
        </w:trPr>
        <w:tc>
          <w:tcPr>
            <w:tcW w:w="4876" w:type="dxa"/>
          </w:tcPr>
          <w:p w14:paraId="6085A4EE" w14:textId="77777777" w:rsidR="00D86AD6" w:rsidRPr="00D94B01" w:rsidRDefault="00D86AD6" w:rsidP="00910BF0">
            <w:pPr>
              <w:pStyle w:val="ColumnHeading"/>
              <w:keepNext/>
            </w:pPr>
            <w:r w:rsidRPr="00D94B01">
              <w:t>Téacs arna mholadh ag an gCoimisiún</w:t>
            </w:r>
          </w:p>
        </w:tc>
        <w:tc>
          <w:tcPr>
            <w:tcW w:w="4876" w:type="dxa"/>
          </w:tcPr>
          <w:p w14:paraId="021527E4" w14:textId="77777777" w:rsidR="00D86AD6" w:rsidRPr="00D94B01" w:rsidRDefault="00D86AD6" w:rsidP="00910BF0">
            <w:pPr>
              <w:pStyle w:val="ColumnHeading"/>
              <w:keepNext/>
            </w:pPr>
            <w:r w:rsidRPr="00D94B01">
              <w:t>Leasú</w:t>
            </w:r>
          </w:p>
        </w:tc>
      </w:tr>
      <w:tr w:rsidR="00D86AD6" w:rsidRPr="00D94B01" w14:paraId="1E955C24" w14:textId="77777777" w:rsidTr="00910BF0">
        <w:trPr>
          <w:jc w:val="center"/>
        </w:trPr>
        <w:tc>
          <w:tcPr>
            <w:tcW w:w="4876" w:type="dxa"/>
          </w:tcPr>
          <w:p w14:paraId="46FE8397" w14:textId="77777777" w:rsidR="00D86AD6" w:rsidRPr="00D94B01" w:rsidRDefault="00D86AD6" w:rsidP="00910BF0">
            <w:pPr>
              <w:pStyle w:val="Normal6"/>
            </w:pPr>
            <w:r w:rsidRPr="00D94B01">
              <w:rPr>
                <w:b/>
                <w:i/>
              </w:rPr>
              <w:t>h.</w:t>
            </w:r>
            <w:r w:rsidRPr="00D94B01">
              <w:rPr>
                <w:b/>
                <w:i/>
              </w:rPr>
              <w:tab/>
              <w:t>dul isteach san Aontas arís de shárú ar thoirmeasc bailí ar dhul isteach.</w:t>
            </w:r>
          </w:p>
        </w:tc>
        <w:tc>
          <w:tcPr>
            <w:tcW w:w="4876" w:type="dxa"/>
          </w:tcPr>
          <w:p w14:paraId="2D0B1E47" w14:textId="77777777" w:rsidR="00D86AD6" w:rsidRPr="00D94B01" w:rsidRDefault="00D86AD6" w:rsidP="00910BF0">
            <w:pPr>
              <w:pStyle w:val="Normal6"/>
              <w:rPr>
                <w:szCs w:val="24"/>
              </w:rPr>
            </w:pPr>
            <w:r w:rsidRPr="00D94B01">
              <w:rPr>
                <w:b/>
                <w:i/>
              </w:rPr>
              <w:t>scriosta</w:t>
            </w:r>
          </w:p>
        </w:tc>
      </w:tr>
    </w:tbl>
    <w:p w14:paraId="62FC9C74" w14:textId="77777777" w:rsidR="00D86AD6" w:rsidRPr="00D94B01" w:rsidRDefault="00D86AD6" w:rsidP="00D86AD6">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100B0402" w14:textId="77777777" w:rsidR="00D86AD6" w:rsidRPr="00D94B01" w:rsidRDefault="00D86AD6" w:rsidP="00D86AD6">
      <w:r w:rsidRPr="00D94B01">
        <w:rPr>
          <w:rStyle w:val="HideTWBExt"/>
        </w:rPr>
        <w:t>&lt;/Amend&gt;</w:t>
      </w:r>
    </w:p>
    <w:p w14:paraId="11A5697E" w14:textId="77777777" w:rsidR="00D86AD6" w:rsidRPr="00D94B01" w:rsidRDefault="00D86AD6" w:rsidP="00D86AD6">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143</w:t>
      </w:r>
      <w:r w:rsidRPr="00D94B01">
        <w:rPr>
          <w:rStyle w:val="HideTWBExt"/>
          <w:b w:val="0"/>
        </w:rPr>
        <w:t>&lt;/NumAm&gt;</w:t>
      </w:r>
    </w:p>
    <w:p w14:paraId="11CCB30F" w14:textId="77777777" w:rsidR="00D86AD6" w:rsidRPr="00D94B01" w:rsidRDefault="00D86AD6" w:rsidP="00D86AD6">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74FE0756" w14:textId="77777777" w:rsidR="00D86AD6" w:rsidRPr="00D94B01" w:rsidRDefault="00D86AD6" w:rsidP="00D86AD6">
      <w:pPr>
        <w:pStyle w:val="NormalBold"/>
      </w:pPr>
      <w:r w:rsidRPr="00D94B01">
        <w:rPr>
          <w:rStyle w:val="HideTWBExt"/>
          <w:b w:val="0"/>
        </w:rPr>
        <w:t>&lt;Article&gt;</w:t>
      </w:r>
      <w:r w:rsidRPr="00D94B01">
        <w:t>Airteagal 31 – mír 1</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86AD6" w:rsidRPr="00D94B01" w14:paraId="66D0CB75" w14:textId="77777777" w:rsidTr="00910BF0">
        <w:trPr>
          <w:jc w:val="center"/>
        </w:trPr>
        <w:tc>
          <w:tcPr>
            <w:tcW w:w="9752" w:type="dxa"/>
            <w:gridSpan w:val="2"/>
          </w:tcPr>
          <w:p w14:paraId="506C539F" w14:textId="77777777" w:rsidR="00D86AD6" w:rsidRPr="00D94B01" w:rsidRDefault="00D86AD6" w:rsidP="00910BF0">
            <w:pPr>
              <w:keepNext/>
            </w:pPr>
          </w:p>
        </w:tc>
      </w:tr>
      <w:tr w:rsidR="00D86AD6" w:rsidRPr="00D94B01" w14:paraId="5EE979F2" w14:textId="77777777" w:rsidTr="00910BF0">
        <w:trPr>
          <w:jc w:val="center"/>
        </w:trPr>
        <w:tc>
          <w:tcPr>
            <w:tcW w:w="4876" w:type="dxa"/>
          </w:tcPr>
          <w:p w14:paraId="731A3964" w14:textId="77777777" w:rsidR="00D86AD6" w:rsidRPr="00D94B01" w:rsidRDefault="00D86AD6" w:rsidP="00910BF0">
            <w:pPr>
              <w:pStyle w:val="ColumnHeading"/>
              <w:keepNext/>
            </w:pPr>
            <w:r w:rsidRPr="00D94B01">
              <w:t>Téacs arna mholadh ag an gCoimisiún</w:t>
            </w:r>
          </w:p>
        </w:tc>
        <w:tc>
          <w:tcPr>
            <w:tcW w:w="4876" w:type="dxa"/>
          </w:tcPr>
          <w:p w14:paraId="5018B520" w14:textId="77777777" w:rsidR="00D86AD6" w:rsidRPr="00D94B01" w:rsidRDefault="00D86AD6" w:rsidP="00910BF0">
            <w:pPr>
              <w:pStyle w:val="ColumnHeading"/>
              <w:keepNext/>
            </w:pPr>
            <w:r w:rsidRPr="00D94B01">
              <w:t>Leasú</w:t>
            </w:r>
          </w:p>
        </w:tc>
      </w:tr>
      <w:tr w:rsidR="00D86AD6" w:rsidRPr="00D94B01" w14:paraId="6A5FA8A4" w14:textId="77777777" w:rsidTr="00910BF0">
        <w:trPr>
          <w:jc w:val="center"/>
        </w:trPr>
        <w:tc>
          <w:tcPr>
            <w:tcW w:w="4876" w:type="dxa"/>
          </w:tcPr>
          <w:p w14:paraId="3DF81347" w14:textId="77777777" w:rsidR="00D86AD6" w:rsidRPr="00D94B01" w:rsidRDefault="00D86AD6" w:rsidP="00910BF0">
            <w:pPr>
              <w:pStyle w:val="Normal6"/>
            </w:pPr>
            <w:r w:rsidRPr="00D94B01">
              <w:t>1.</w:t>
            </w:r>
            <w:r w:rsidRPr="00D94B01">
              <w:tab/>
              <w:t>Déanfaidh na Ballstáit foráil maidir le bearta malartacha ar choinneáil sa dlí náisiúnta. Déanfar na bearta sin a ordú agus imthosca aonair an náisiúnaigh tríú tír lena mbaineann á gcur san áireamh, lena n-áirítear aon leochaileachtaí, agus beidh siad comhréireach le leibhéal an riosca éalaithe arna mheasúnú i gcomhréir le hAirteagal 30.</w:t>
            </w:r>
          </w:p>
        </w:tc>
        <w:tc>
          <w:tcPr>
            <w:tcW w:w="4876" w:type="dxa"/>
          </w:tcPr>
          <w:p w14:paraId="710866E1" w14:textId="77777777" w:rsidR="00D86AD6" w:rsidRPr="00D94B01" w:rsidRDefault="00D86AD6" w:rsidP="00910BF0">
            <w:pPr>
              <w:pStyle w:val="Normal6"/>
              <w:rPr>
                <w:szCs w:val="24"/>
              </w:rPr>
            </w:pPr>
            <w:r w:rsidRPr="00D94B01">
              <w:t>1.</w:t>
            </w:r>
            <w:r w:rsidRPr="00D94B01">
              <w:tab/>
              <w:t xml:space="preserve">Déanfaidh na Ballstáit foráil maidir le bearta malartacha ar choinneáil sa dlí náisiúnta. Ní dhéanfar na bearta sin a ordú </w:t>
            </w:r>
            <w:r w:rsidRPr="00D94B01">
              <w:rPr>
                <w:b/>
                <w:bCs/>
                <w:i/>
                <w:iCs/>
              </w:rPr>
              <w:t>ach amháin nuair a bheidh feidhm ag ceann amháin ar a laghad de na forais choinneála a liostaítear in Airteagal 31a(3),</w:t>
            </w:r>
            <w:r w:rsidRPr="00D94B01">
              <w:t xml:space="preserve"> agus imthosca aonair an náisiúnaigh tríú tír lena mbaineann á gcur san áireamh, lena n-áirítear aon leochaileachtaí, agus beidh siad comhréireach le leibhéal an riosca éalaithe arna mheasúnú i gcomhréir le hAirteagal 30.</w:t>
            </w:r>
          </w:p>
        </w:tc>
      </w:tr>
    </w:tbl>
    <w:p w14:paraId="72D592C9" w14:textId="77777777" w:rsidR="00D86AD6" w:rsidRPr="00D94B01" w:rsidRDefault="00D86AD6" w:rsidP="00D86AD6">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066D28DA" w14:textId="77777777" w:rsidR="00D86AD6" w:rsidRPr="00D94B01" w:rsidRDefault="00D86AD6" w:rsidP="00D86AD6">
      <w:r w:rsidRPr="00D94B01">
        <w:rPr>
          <w:rStyle w:val="HideTWBExt"/>
        </w:rPr>
        <w:t>&lt;/Amend&gt;</w:t>
      </w:r>
    </w:p>
    <w:p w14:paraId="24C4E22D" w14:textId="77777777" w:rsidR="00D86AD6" w:rsidRPr="00D94B01" w:rsidRDefault="00D86AD6" w:rsidP="00D86AD6">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144</w:t>
      </w:r>
      <w:r w:rsidRPr="00D94B01">
        <w:rPr>
          <w:rStyle w:val="HideTWBExt"/>
          <w:b w:val="0"/>
        </w:rPr>
        <w:t>&lt;/NumAm&gt;</w:t>
      </w:r>
    </w:p>
    <w:p w14:paraId="3025ADEB" w14:textId="77777777" w:rsidR="00D86AD6" w:rsidRPr="00D94B01" w:rsidRDefault="00D86AD6" w:rsidP="00D86AD6">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308DD47B" w14:textId="77777777" w:rsidR="00D86AD6" w:rsidRPr="00D94B01" w:rsidRDefault="00D86AD6" w:rsidP="00D86AD6">
      <w:pPr>
        <w:pStyle w:val="NormalBold"/>
      </w:pPr>
      <w:r w:rsidRPr="00D94B01">
        <w:rPr>
          <w:rStyle w:val="HideTWBExt"/>
          <w:b w:val="0"/>
        </w:rPr>
        <w:t>&lt;Article&gt;</w:t>
      </w:r>
      <w:r w:rsidRPr="00D94B01">
        <w:t>Airteagal 31 – mír 2 – pointe c</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86AD6" w:rsidRPr="00D94B01" w14:paraId="1BB15AFC" w14:textId="77777777" w:rsidTr="00910BF0">
        <w:trPr>
          <w:jc w:val="center"/>
        </w:trPr>
        <w:tc>
          <w:tcPr>
            <w:tcW w:w="9752" w:type="dxa"/>
            <w:gridSpan w:val="2"/>
          </w:tcPr>
          <w:p w14:paraId="4C1D50CB" w14:textId="77777777" w:rsidR="00D86AD6" w:rsidRPr="00D94B01" w:rsidRDefault="00D86AD6" w:rsidP="00910BF0">
            <w:pPr>
              <w:keepNext/>
            </w:pPr>
          </w:p>
        </w:tc>
      </w:tr>
      <w:tr w:rsidR="00D86AD6" w:rsidRPr="00D94B01" w14:paraId="6B99A634" w14:textId="77777777" w:rsidTr="00910BF0">
        <w:trPr>
          <w:jc w:val="center"/>
        </w:trPr>
        <w:tc>
          <w:tcPr>
            <w:tcW w:w="4876" w:type="dxa"/>
          </w:tcPr>
          <w:p w14:paraId="7DFC23D9" w14:textId="77777777" w:rsidR="00D86AD6" w:rsidRPr="00D94B01" w:rsidRDefault="00D86AD6" w:rsidP="00910BF0">
            <w:pPr>
              <w:pStyle w:val="ColumnHeading"/>
              <w:keepNext/>
            </w:pPr>
            <w:r w:rsidRPr="00D94B01">
              <w:t>Téacs arna mholadh ag an gCoimisiún</w:t>
            </w:r>
          </w:p>
        </w:tc>
        <w:tc>
          <w:tcPr>
            <w:tcW w:w="4876" w:type="dxa"/>
          </w:tcPr>
          <w:p w14:paraId="4CF845C6" w14:textId="77777777" w:rsidR="00D86AD6" w:rsidRPr="00D94B01" w:rsidRDefault="00D86AD6" w:rsidP="00910BF0">
            <w:pPr>
              <w:pStyle w:val="ColumnHeading"/>
              <w:keepNext/>
            </w:pPr>
            <w:r w:rsidRPr="00D94B01">
              <w:t>Leasú</w:t>
            </w:r>
          </w:p>
        </w:tc>
      </w:tr>
      <w:tr w:rsidR="00D86AD6" w:rsidRPr="00D94B01" w14:paraId="15BE9F39" w14:textId="77777777" w:rsidTr="00910BF0">
        <w:trPr>
          <w:jc w:val="center"/>
        </w:trPr>
        <w:tc>
          <w:tcPr>
            <w:tcW w:w="4876" w:type="dxa"/>
          </w:tcPr>
          <w:p w14:paraId="0089FA9A" w14:textId="77777777" w:rsidR="00D86AD6" w:rsidRPr="00D94B01" w:rsidRDefault="00D86AD6" w:rsidP="00910BF0">
            <w:pPr>
              <w:pStyle w:val="Normal6"/>
            </w:pPr>
            <w:r w:rsidRPr="00D94B01">
              <w:t>c.</w:t>
            </w:r>
            <w:r w:rsidRPr="00D94B01">
              <w:tab/>
              <w:t>an oibleagáid cónaí in áit arna hainmniú ag na húdaráis inniúla;</w:t>
            </w:r>
          </w:p>
        </w:tc>
        <w:tc>
          <w:tcPr>
            <w:tcW w:w="4876" w:type="dxa"/>
          </w:tcPr>
          <w:p w14:paraId="485F9407" w14:textId="77777777" w:rsidR="00D86AD6" w:rsidRPr="00D94B01" w:rsidRDefault="00D86AD6" w:rsidP="00910BF0">
            <w:pPr>
              <w:pStyle w:val="Normal6"/>
              <w:rPr>
                <w:szCs w:val="24"/>
              </w:rPr>
            </w:pPr>
            <w:r w:rsidRPr="00D94B01">
              <w:t>c.</w:t>
            </w:r>
            <w:r w:rsidRPr="00D94B01">
              <w:tab/>
              <w:t xml:space="preserve">an oibleagáid cónaí in áit arna hainmniú ag na húdaráis inniúla </w:t>
            </w:r>
            <w:r w:rsidRPr="00D94B01">
              <w:rPr>
                <w:b/>
                <w:bCs/>
                <w:i/>
                <w:iCs/>
              </w:rPr>
              <w:t>mar rogha mhalartach ar shocruithe coinneála, agus béim ar leith á leagan ar leanaí, ar mhná agus ar dhaoine leochaileacha eile</w:t>
            </w:r>
            <w:r w:rsidRPr="00D94B01">
              <w:t>;</w:t>
            </w:r>
          </w:p>
        </w:tc>
      </w:tr>
    </w:tbl>
    <w:p w14:paraId="4CEF0202" w14:textId="77777777" w:rsidR="00D86AD6" w:rsidRPr="00D94B01" w:rsidRDefault="00D86AD6" w:rsidP="00D86AD6">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082CD854" w14:textId="77777777" w:rsidR="00D86AD6" w:rsidRPr="00D94B01" w:rsidRDefault="00D86AD6" w:rsidP="00D86AD6">
      <w:r w:rsidRPr="00D94B01">
        <w:rPr>
          <w:rStyle w:val="HideTWBExt"/>
        </w:rPr>
        <w:t>&lt;/Amend&gt;</w:t>
      </w:r>
    </w:p>
    <w:p w14:paraId="3B73BA93" w14:textId="77777777" w:rsidR="00D86AD6" w:rsidRPr="00D94B01" w:rsidRDefault="00D86AD6" w:rsidP="00D86AD6">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145</w:t>
      </w:r>
      <w:r w:rsidRPr="00D94B01">
        <w:rPr>
          <w:rStyle w:val="HideTWBExt"/>
          <w:b w:val="0"/>
        </w:rPr>
        <w:t>&lt;/NumAm&gt;</w:t>
      </w:r>
    </w:p>
    <w:p w14:paraId="61C96BBF" w14:textId="77777777" w:rsidR="00D86AD6" w:rsidRPr="00D94B01" w:rsidRDefault="00D86AD6" w:rsidP="00D86AD6">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07377022" w14:textId="77777777" w:rsidR="00D86AD6" w:rsidRPr="00D94B01" w:rsidRDefault="00D86AD6" w:rsidP="00D86AD6">
      <w:pPr>
        <w:pStyle w:val="NormalBold"/>
      </w:pPr>
      <w:r w:rsidRPr="00D94B01">
        <w:rPr>
          <w:rStyle w:val="HideTWBExt"/>
          <w:b w:val="0"/>
        </w:rPr>
        <w:t>&lt;Article&gt;</w:t>
      </w:r>
      <w:r w:rsidRPr="00D94B01">
        <w:t>Airteagal 31 – mír 4</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86AD6" w:rsidRPr="00D94B01" w14:paraId="3B6F9789" w14:textId="77777777" w:rsidTr="00910BF0">
        <w:trPr>
          <w:jc w:val="center"/>
        </w:trPr>
        <w:tc>
          <w:tcPr>
            <w:tcW w:w="9752" w:type="dxa"/>
            <w:gridSpan w:val="2"/>
          </w:tcPr>
          <w:p w14:paraId="74D5717C" w14:textId="77777777" w:rsidR="00D86AD6" w:rsidRPr="00D94B01" w:rsidRDefault="00D86AD6" w:rsidP="00910BF0">
            <w:pPr>
              <w:keepNext/>
            </w:pPr>
          </w:p>
        </w:tc>
      </w:tr>
      <w:tr w:rsidR="00D86AD6" w:rsidRPr="00D94B01" w14:paraId="193C99DB" w14:textId="77777777" w:rsidTr="00910BF0">
        <w:trPr>
          <w:jc w:val="center"/>
        </w:trPr>
        <w:tc>
          <w:tcPr>
            <w:tcW w:w="4876" w:type="dxa"/>
          </w:tcPr>
          <w:p w14:paraId="4315356A" w14:textId="77777777" w:rsidR="00D86AD6" w:rsidRPr="00D94B01" w:rsidRDefault="00D86AD6" w:rsidP="00910BF0">
            <w:pPr>
              <w:pStyle w:val="ColumnHeading"/>
              <w:keepNext/>
            </w:pPr>
            <w:r w:rsidRPr="00D94B01">
              <w:t>Téacs arna mholadh ag an gCoimisiún</w:t>
            </w:r>
          </w:p>
        </w:tc>
        <w:tc>
          <w:tcPr>
            <w:tcW w:w="4876" w:type="dxa"/>
          </w:tcPr>
          <w:p w14:paraId="1FAF0AC3" w14:textId="77777777" w:rsidR="00D86AD6" w:rsidRPr="00D94B01" w:rsidRDefault="00D86AD6" w:rsidP="00910BF0">
            <w:pPr>
              <w:pStyle w:val="ColumnHeading"/>
              <w:keepNext/>
            </w:pPr>
            <w:r w:rsidRPr="00D94B01">
              <w:t>Leasú</w:t>
            </w:r>
          </w:p>
        </w:tc>
      </w:tr>
      <w:tr w:rsidR="00D86AD6" w:rsidRPr="00D94B01" w14:paraId="38368A69" w14:textId="77777777" w:rsidTr="00910BF0">
        <w:trPr>
          <w:jc w:val="center"/>
        </w:trPr>
        <w:tc>
          <w:tcPr>
            <w:tcW w:w="4876" w:type="dxa"/>
          </w:tcPr>
          <w:p w14:paraId="44E7372E" w14:textId="77777777" w:rsidR="00D86AD6" w:rsidRPr="00D94B01" w:rsidRDefault="00D86AD6" w:rsidP="00910BF0">
            <w:pPr>
              <w:pStyle w:val="Normal6"/>
            </w:pPr>
            <w:r w:rsidRPr="00D94B01">
              <w:t>4.</w:t>
            </w:r>
            <w:r w:rsidRPr="00D94B01">
              <w:tab/>
              <w:t>Tabharfar fógra do náisiúnaigh tríú tír faoi aon chinneadh bearta dá dtagraítear i mír 2 den Airteagal seo a chur i bhfeidhm agus cuirfear ar an eolas iad faoi iarmhairt neamhchomhlíonadh an chinnidh sin, lena n-áirítear de bhun Airteagal </w:t>
            </w:r>
            <w:r w:rsidRPr="00D94B01">
              <w:rPr>
                <w:b/>
                <w:bCs/>
                <w:i/>
                <w:iCs/>
              </w:rPr>
              <w:t>29(3)</w:t>
            </w:r>
            <w:r w:rsidRPr="00D94B01">
              <w:t>, pointe (e), agus faoi na leigheasanna dlí dá dtagraítear i mír 5 den Airteagal seo.</w:t>
            </w:r>
          </w:p>
        </w:tc>
        <w:tc>
          <w:tcPr>
            <w:tcW w:w="4876" w:type="dxa"/>
          </w:tcPr>
          <w:p w14:paraId="753CCAA1" w14:textId="77777777" w:rsidR="00D86AD6" w:rsidRPr="00D94B01" w:rsidRDefault="00D86AD6" w:rsidP="00910BF0">
            <w:pPr>
              <w:pStyle w:val="Normal6"/>
              <w:rPr>
                <w:szCs w:val="24"/>
              </w:rPr>
            </w:pPr>
            <w:r w:rsidRPr="00D94B01">
              <w:t>4.</w:t>
            </w:r>
            <w:r w:rsidRPr="00D94B01">
              <w:tab/>
              <w:t>Tabharfar fógra do náisiúnaigh tríú tír faoi aon chinneadh bearta dá dtagraítear i mír 2 den Airteagal seo a chur i bhfeidhm agus cuirfear ar an eolas iad faoi iarmhairt neamhchomhlíonadh an chinnidh sin, lena n-áirítear de bhun Airteagal </w:t>
            </w:r>
            <w:r w:rsidRPr="00D94B01">
              <w:rPr>
                <w:b/>
                <w:i/>
              </w:rPr>
              <w:t>31a(3)</w:t>
            </w:r>
            <w:r w:rsidRPr="00D94B01">
              <w:t>, pointe (e), agus faoi na leigheasanna dlí dá dtagraítear i mír 5 den Airteagal seo.</w:t>
            </w:r>
          </w:p>
        </w:tc>
      </w:tr>
    </w:tbl>
    <w:p w14:paraId="1F68A4CE" w14:textId="77777777" w:rsidR="00D86AD6" w:rsidRPr="00D94B01" w:rsidRDefault="00D86AD6" w:rsidP="00D86AD6">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0C873154" w14:textId="77777777" w:rsidR="00D86AD6" w:rsidRPr="00D94B01" w:rsidRDefault="00D86AD6" w:rsidP="00D86AD6">
      <w:r w:rsidRPr="00D94B01">
        <w:rPr>
          <w:rStyle w:val="HideTWBExt"/>
        </w:rPr>
        <w:t>&lt;/Amend&gt;</w:t>
      </w:r>
    </w:p>
    <w:p w14:paraId="397C29B9" w14:textId="77777777" w:rsidR="00D86AD6" w:rsidRPr="00D94B01" w:rsidRDefault="00D86AD6" w:rsidP="00D86AD6">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146</w:t>
      </w:r>
      <w:r w:rsidRPr="00D94B01">
        <w:rPr>
          <w:rStyle w:val="HideTWBExt"/>
          <w:b w:val="0"/>
        </w:rPr>
        <w:t>&lt;/NumAm&gt;</w:t>
      </w:r>
    </w:p>
    <w:p w14:paraId="6B597F9D" w14:textId="77777777" w:rsidR="00D86AD6" w:rsidRPr="00D94B01" w:rsidRDefault="00D86AD6" w:rsidP="00D86AD6">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638188F8" w14:textId="77777777" w:rsidR="00D86AD6" w:rsidRPr="00D94B01" w:rsidRDefault="00D86AD6" w:rsidP="00D86AD6">
      <w:pPr>
        <w:pStyle w:val="NormalBold"/>
      </w:pPr>
      <w:r w:rsidRPr="00D94B01">
        <w:rPr>
          <w:rStyle w:val="HideTWBExt"/>
          <w:b w:val="0"/>
        </w:rPr>
        <w:t>&lt;Article&gt;</w:t>
      </w:r>
      <w:r w:rsidRPr="00D94B01">
        <w:t>Airteagal 31 – mír 5</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86AD6" w:rsidRPr="00D94B01" w14:paraId="23B87830" w14:textId="77777777" w:rsidTr="00910BF0">
        <w:trPr>
          <w:jc w:val="center"/>
        </w:trPr>
        <w:tc>
          <w:tcPr>
            <w:tcW w:w="9752" w:type="dxa"/>
            <w:gridSpan w:val="2"/>
          </w:tcPr>
          <w:p w14:paraId="7B707153" w14:textId="77777777" w:rsidR="00D86AD6" w:rsidRPr="00D94B01" w:rsidRDefault="00D86AD6" w:rsidP="00910BF0">
            <w:pPr>
              <w:keepNext/>
            </w:pPr>
          </w:p>
        </w:tc>
      </w:tr>
      <w:tr w:rsidR="00D86AD6" w:rsidRPr="00D94B01" w14:paraId="39B2FC52" w14:textId="77777777" w:rsidTr="00910BF0">
        <w:trPr>
          <w:jc w:val="center"/>
        </w:trPr>
        <w:tc>
          <w:tcPr>
            <w:tcW w:w="4876" w:type="dxa"/>
          </w:tcPr>
          <w:p w14:paraId="76E786CD" w14:textId="77777777" w:rsidR="00D86AD6" w:rsidRPr="00D94B01" w:rsidRDefault="00D86AD6" w:rsidP="00910BF0">
            <w:pPr>
              <w:pStyle w:val="ColumnHeading"/>
              <w:keepNext/>
            </w:pPr>
            <w:r w:rsidRPr="00D94B01">
              <w:t>Téacs arna mholadh ag an gCoimisiún</w:t>
            </w:r>
          </w:p>
        </w:tc>
        <w:tc>
          <w:tcPr>
            <w:tcW w:w="4876" w:type="dxa"/>
          </w:tcPr>
          <w:p w14:paraId="2B2B5D9C" w14:textId="77777777" w:rsidR="00D86AD6" w:rsidRPr="00D94B01" w:rsidRDefault="00D86AD6" w:rsidP="00910BF0">
            <w:pPr>
              <w:pStyle w:val="ColumnHeading"/>
              <w:keepNext/>
            </w:pPr>
            <w:r w:rsidRPr="00D94B01">
              <w:t>Leasú</w:t>
            </w:r>
          </w:p>
        </w:tc>
      </w:tr>
      <w:tr w:rsidR="00D86AD6" w:rsidRPr="00D94B01" w14:paraId="1DC591B2" w14:textId="77777777" w:rsidTr="00910BF0">
        <w:trPr>
          <w:jc w:val="center"/>
        </w:trPr>
        <w:tc>
          <w:tcPr>
            <w:tcW w:w="4876" w:type="dxa"/>
          </w:tcPr>
          <w:p w14:paraId="228696AE" w14:textId="77777777" w:rsidR="00D86AD6" w:rsidRPr="00D94B01" w:rsidRDefault="00D86AD6" w:rsidP="00910BF0">
            <w:pPr>
              <w:pStyle w:val="Normal6"/>
            </w:pPr>
            <w:r w:rsidRPr="00D94B01">
              <w:t>5.</w:t>
            </w:r>
            <w:r w:rsidRPr="00D94B01">
              <w:tab/>
              <w:t>Áiritheoidh na Ballstáit go ndéanfaidh údarás breithiúnach na cinntí a dhéantar i gcomhréir le mír 2 den Airteagal seo a athbhreithniú go tapa ar iarratas ón duine lena mbaineann nó ex officio</w:t>
            </w:r>
            <w:r w:rsidRPr="00D94B01">
              <w:rPr>
                <w:b/>
                <w:bCs/>
                <w:i/>
                <w:iCs/>
              </w:rPr>
              <w:t>, agus laistigh de 2 mhí ar a dhéanaí</w:t>
            </w:r>
            <w:r w:rsidRPr="00D94B01">
              <w:t>.</w:t>
            </w:r>
          </w:p>
        </w:tc>
        <w:tc>
          <w:tcPr>
            <w:tcW w:w="4876" w:type="dxa"/>
          </w:tcPr>
          <w:p w14:paraId="204F503A" w14:textId="77777777" w:rsidR="00D86AD6" w:rsidRPr="00D94B01" w:rsidRDefault="00D86AD6" w:rsidP="00910BF0">
            <w:pPr>
              <w:pStyle w:val="Normal6"/>
              <w:rPr>
                <w:szCs w:val="24"/>
              </w:rPr>
            </w:pPr>
            <w:r w:rsidRPr="00D94B01">
              <w:t>5.</w:t>
            </w:r>
            <w:r w:rsidRPr="00D94B01">
              <w:tab/>
              <w:t xml:space="preserve">Áiritheoidh na Ballstáit go ndéanfaidh údarás breithiúnach na cinntí a dhéantar i gcomhréir le mír 2 den Airteagal seo a athbhreithniú </w:t>
            </w:r>
            <w:r w:rsidRPr="00D94B01">
              <w:rPr>
                <w:b/>
                <w:bCs/>
                <w:i/>
                <w:iCs/>
              </w:rPr>
              <w:t>a luaithe is féidir</w:t>
            </w:r>
            <w:r w:rsidRPr="00D94B01">
              <w:t xml:space="preserve"> ar iarratas ón duine lena mbaineann nó ex officio.</w:t>
            </w:r>
          </w:p>
        </w:tc>
      </w:tr>
    </w:tbl>
    <w:p w14:paraId="3F731E39" w14:textId="77777777" w:rsidR="00D86AD6" w:rsidRPr="00D94B01" w:rsidRDefault="00D86AD6" w:rsidP="00D86AD6">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3E5B5244" w14:textId="77777777" w:rsidR="00D86AD6" w:rsidRPr="00D94B01" w:rsidRDefault="00D86AD6" w:rsidP="00D86AD6">
      <w:r w:rsidRPr="00D94B01">
        <w:rPr>
          <w:rStyle w:val="HideTWBExt"/>
        </w:rPr>
        <w:t>&lt;/Amend&gt;</w:t>
      </w:r>
    </w:p>
    <w:p w14:paraId="506FC136" w14:textId="77777777" w:rsidR="00D86AD6" w:rsidRPr="00D94B01" w:rsidRDefault="00D86AD6" w:rsidP="00D86AD6">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147</w:t>
      </w:r>
      <w:r w:rsidRPr="00D94B01">
        <w:rPr>
          <w:rStyle w:val="HideTWBExt"/>
          <w:b w:val="0"/>
        </w:rPr>
        <w:t>&lt;/NumAm&gt;</w:t>
      </w:r>
    </w:p>
    <w:p w14:paraId="6A540B88" w14:textId="77777777" w:rsidR="00D86AD6" w:rsidRPr="00D94B01" w:rsidRDefault="00D86AD6" w:rsidP="00D86AD6">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354B5538" w14:textId="77777777" w:rsidR="00D86AD6" w:rsidRPr="00D94B01" w:rsidRDefault="00D86AD6" w:rsidP="00D86AD6">
      <w:pPr>
        <w:pStyle w:val="NormalBold"/>
      </w:pPr>
      <w:r w:rsidRPr="00D94B01">
        <w:rPr>
          <w:rStyle w:val="HideTWBExt"/>
          <w:b w:val="0"/>
        </w:rPr>
        <w:t>&lt;Article&gt;</w:t>
      </w:r>
      <w:r w:rsidRPr="00D94B01">
        <w:t>Airteagal 31 a (nua)</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86AD6" w:rsidRPr="00D94B01" w14:paraId="7AEBB3F9" w14:textId="77777777" w:rsidTr="00910BF0">
        <w:trPr>
          <w:jc w:val="center"/>
        </w:trPr>
        <w:tc>
          <w:tcPr>
            <w:tcW w:w="9752" w:type="dxa"/>
            <w:gridSpan w:val="2"/>
          </w:tcPr>
          <w:p w14:paraId="26112601" w14:textId="77777777" w:rsidR="00D86AD6" w:rsidRPr="00D94B01" w:rsidRDefault="00D86AD6" w:rsidP="00910BF0">
            <w:pPr>
              <w:keepNext/>
            </w:pPr>
          </w:p>
        </w:tc>
      </w:tr>
      <w:tr w:rsidR="00D86AD6" w:rsidRPr="00D94B01" w14:paraId="58673BA5" w14:textId="77777777" w:rsidTr="00910BF0">
        <w:trPr>
          <w:jc w:val="center"/>
        </w:trPr>
        <w:tc>
          <w:tcPr>
            <w:tcW w:w="4876" w:type="dxa"/>
          </w:tcPr>
          <w:p w14:paraId="3F645FD4" w14:textId="77777777" w:rsidR="00D86AD6" w:rsidRPr="00D94B01" w:rsidRDefault="00D86AD6" w:rsidP="00910BF0">
            <w:pPr>
              <w:pStyle w:val="ColumnHeading"/>
              <w:keepNext/>
            </w:pPr>
            <w:r w:rsidRPr="00D94B01">
              <w:t>Téacs arna mholadh ag an gCoimisiún</w:t>
            </w:r>
          </w:p>
        </w:tc>
        <w:tc>
          <w:tcPr>
            <w:tcW w:w="4876" w:type="dxa"/>
          </w:tcPr>
          <w:p w14:paraId="08BD11F9" w14:textId="77777777" w:rsidR="00D86AD6" w:rsidRPr="00D94B01" w:rsidRDefault="00D86AD6" w:rsidP="00910BF0">
            <w:pPr>
              <w:pStyle w:val="ColumnHeading"/>
              <w:keepNext/>
            </w:pPr>
            <w:r w:rsidRPr="00D94B01">
              <w:t>Leasú</w:t>
            </w:r>
          </w:p>
        </w:tc>
      </w:tr>
      <w:tr w:rsidR="00D86AD6" w:rsidRPr="00D94B01" w14:paraId="0F09B544" w14:textId="77777777" w:rsidTr="00910BF0">
        <w:trPr>
          <w:jc w:val="center"/>
        </w:trPr>
        <w:tc>
          <w:tcPr>
            <w:tcW w:w="4876" w:type="dxa"/>
          </w:tcPr>
          <w:p w14:paraId="0B682002" w14:textId="77777777" w:rsidR="00D86AD6" w:rsidRPr="00D94B01" w:rsidRDefault="00D86AD6" w:rsidP="00910BF0">
            <w:pPr>
              <w:pStyle w:val="Normal6"/>
            </w:pPr>
          </w:p>
        </w:tc>
        <w:tc>
          <w:tcPr>
            <w:tcW w:w="4876" w:type="dxa"/>
          </w:tcPr>
          <w:p w14:paraId="34A091E4" w14:textId="77777777" w:rsidR="00D86AD6" w:rsidRPr="00D94B01" w:rsidRDefault="00D86AD6" w:rsidP="00910BF0">
            <w:pPr>
              <w:pStyle w:val="Normal6"/>
              <w:jc w:val="center"/>
              <w:rPr>
                <w:szCs w:val="24"/>
              </w:rPr>
            </w:pPr>
            <w:r w:rsidRPr="00D94B01">
              <w:rPr>
                <w:b/>
                <w:i/>
              </w:rPr>
              <w:t>Airteagal 31a</w:t>
            </w:r>
          </w:p>
        </w:tc>
      </w:tr>
      <w:tr w:rsidR="00D86AD6" w:rsidRPr="00D94B01" w14:paraId="466B55AD" w14:textId="77777777" w:rsidTr="00910BF0">
        <w:trPr>
          <w:jc w:val="center"/>
        </w:trPr>
        <w:tc>
          <w:tcPr>
            <w:tcW w:w="4876" w:type="dxa"/>
          </w:tcPr>
          <w:p w14:paraId="027BB897" w14:textId="77777777" w:rsidR="00D86AD6" w:rsidRPr="00D94B01" w:rsidRDefault="00D86AD6" w:rsidP="00910BF0">
            <w:pPr>
              <w:pStyle w:val="Normal6"/>
            </w:pPr>
          </w:p>
        </w:tc>
        <w:tc>
          <w:tcPr>
            <w:tcW w:w="4876" w:type="dxa"/>
          </w:tcPr>
          <w:p w14:paraId="5F6525E3" w14:textId="77777777" w:rsidR="00D86AD6" w:rsidRPr="00D94B01" w:rsidRDefault="00D86AD6" w:rsidP="00910BF0">
            <w:pPr>
              <w:pStyle w:val="Normal6"/>
              <w:jc w:val="center"/>
              <w:rPr>
                <w:szCs w:val="24"/>
              </w:rPr>
            </w:pPr>
            <w:r w:rsidRPr="00D94B01">
              <w:rPr>
                <w:b/>
                <w:i/>
              </w:rPr>
              <w:t>Forais choinneála</w:t>
            </w:r>
          </w:p>
        </w:tc>
      </w:tr>
      <w:tr w:rsidR="00D86AD6" w:rsidRPr="00D94B01" w14:paraId="684C55CA" w14:textId="77777777" w:rsidTr="00910BF0">
        <w:trPr>
          <w:jc w:val="center"/>
        </w:trPr>
        <w:tc>
          <w:tcPr>
            <w:tcW w:w="4876" w:type="dxa"/>
          </w:tcPr>
          <w:p w14:paraId="1EC2A105" w14:textId="77777777" w:rsidR="00D86AD6" w:rsidRPr="00D94B01" w:rsidRDefault="00D86AD6" w:rsidP="00910BF0">
            <w:pPr>
              <w:pStyle w:val="Normal6"/>
            </w:pPr>
          </w:p>
        </w:tc>
        <w:tc>
          <w:tcPr>
            <w:tcW w:w="4876" w:type="dxa"/>
          </w:tcPr>
          <w:p w14:paraId="2BA8081F" w14:textId="77777777" w:rsidR="00D86AD6" w:rsidRPr="00D94B01" w:rsidRDefault="00D86AD6" w:rsidP="00910BF0">
            <w:pPr>
              <w:pStyle w:val="Normal6"/>
              <w:rPr>
                <w:szCs w:val="24"/>
              </w:rPr>
            </w:pPr>
            <w:r w:rsidRPr="00D94B01">
              <w:rPr>
                <w:b/>
                <w:i/>
              </w:rPr>
              <w:t>1.</w:t>
            </w:r>
            <w:r w:rsidRPr="00D94B01">
              <w:tab/>
            </w:r>
            <w:r w:rsidRPr="00D94B01">
              <w:rPr>
                <w:b/>
                <w:i/>
              </w:rPr>
              <w:t>Féadfaidh na Ballstáit náisiúnach tríú tír a choinneáil de bhun an Rialacháin seo ar bhonn measúnú aonair ar gach cás agus sa mhéid go bhfuil an choinneáil comhréireach, agus sa mhéid sin amháin, agus mar rogha dheiridh.</w:t>
            </w:r>
          </w:p>
        </w:tc>
      </w:tr>
      <w:tr w:rsidR="00D86AD6" w:rsidRPr="00D94B01" w14:paraId="48C93045" w14:textId="77777777" w:rsidTr="00910BF0">
        <w:trPr>
          <w:jc w:val="center"/>
        </w:trPr>
        <w:tc>
          <w:tcPr>
            <w:tcW w:w="4876" w:type="dxa"/>
          </w:tcPr>
          <w:p w14:paraId="53841FFE" w14:textId="77777777" w:rsidR="00D86AD6" w:rsidRPr="00D94B01" w:rsidRDefault="00D86AD6" w:rsidP="00910BF0">
            <w:pPr>
              <w:pStyle w:val="Normal6"/>
            </w:pPr>
          </w:p>
        </w:tc>
        <w:tc>
          <w:tcPr>
            <w:tcW w:w="4876" w:type="dxa"/>
          </w:tcPr>
          <w:p w14:paraId="0ECC258C" w14:textId="77777777" w:rsidR="00D86AD6" w:rsidRPr="00D94B01" w:rsidRDefault="00D86AD6" w:rsidP="00910BF0">
            <w:pPr>
              <w:pStyle w:val="Normal6"/>
              <w:rPr>
                <w:szCs w:val="24"/>
              </w:rPr>
            </w:pPr>
            <w:r w:rsidRPr="00D94B01">
              <w:rPr>
                <w:b/>
                <w:i/>
              </w:rPr>
              <w:t>2.</w:t>
            </w:r>
            <w:r w:rsidRPr="00D94B01">
              <w:tab/>
            </w:r>
            <w:r w:rsidRPr="00D94B01">
              <w:rPr>
                <w:b/>
                <w:i/>
              </w:rPr>
              <w:t>Ní fhéadfaidh na Ballstáit náisiúnach tríú tír a choinneáil ach amháin chun an filleadh a ullmhú nó chun an t-aistriú a chur i gcrích.</w:t>
            </w:r>
          </w:p>
        </w:tc>
      </w:tr>
      <w:tr w:rsidR="00D86AD6" w:rsidRPr="00D94B01" w14:paraId="27D6D61B" w14:textId="77777777" w:rsidTr="00910BF0">
        <w:trPr>
          <w:jc w:val="center"/>
        </w:trPr>
        <w:tc>
          <w:tcPr>
            <w:tcW w:w="4876" w:type="dxa"/>
          </w:tcPr>
          <w:p w14:paraId="694D9AAF" w14:textId="77777777" w:rsidR="00D86AD6" w:rsidRPr="00D94B01" w:rsidRDefault="00D86AD6" w:rsidP="00910BF0">
            <w:pPr>
              <w:pStyle w:val="Normal6"/>
            </w:pPr>
          </w:p>
        </w:tc>
        <w:tc>
          <w:tcPr>
            <w:tcW w:w="4876" w:type="dxa"/>
          </w:tcPr>
          <w:p w14:paraId="613420AF" w14:textId="77777777" w:rsidR="00D86AD6" w:rsidRPr="00D94B01" w:rsidRDefault="00D86AD6" w:rsidP="00910BF0">
            <w:pPr>
              <w:pStyle w:val="Normal6"/>
              <w:rPr>
                <w:szCs w:val="24"/>
              </w:rPr>
            </w:pPr>
            <w:r w:rsidRPr="00D94B01">
              <w:rPr>
                <w:b/>
                <w:i/>
              </w:rPr>
              <w:t>3.</w:t>
            </w:r>
            <w:r w:rsidRPr="00D94B01">
              <w:tab/>
            </w:r>
            <w:r w:rsidRPr="00D94B01">
              <w:rPr>
                <w:b/>
                <w:i/>
              </w:rPr>
              <w:t>Ní fhéadfar náisiúnach tríú tír a choinneáil ach amháin ar bhonn ceann amháin nó níos mó de na forais choinneála seo a leanas:</w:t>
            </w:r>
          </w:p>
        </w:tc>
      </w:tr>
      <w:tr w:rsidR="00D86AD6" w:rsidRPr="00D94B01" w14:paraId="28EC9A8E" w14:textId="77777777" w:rsidTr="00910BF0">
        <w:trPr>
          <w:jc w:val="center"/>
        </w:trPr>
        <w:tc>
          <w:tcPr>
            <w:tcW w:w="4876" w:type="dxa"/>
          </w:tcPr>
          <w:p w14:paraId="77E09F4C" w14:textId="77777777" w:rsidR="00D86AD6" w:rsidRPr="00D94B01" w:rsidRDefault="00D86AD6" w:rsidP="00910BF0">
            <w:pPr>
              <w:pStyle w:val="Normal6"/>
            </w:pPr>
          </w:p>
        </w:tc>
        <w:tc>
          <w:tcPr>
            <w:tcW w:w="4876" w:type="dxa"/>
          </w:tcPr>
          <w:p w14:paraId="7F4C3079" w14:textId="77777777" w:rsidR="00D86AD6" w:rsidRPr="00D94B01" w:rsidRDefault="00D86AD6" w:rsidP="00910BF0">
            <w:pPr>
              <w:pStyle w:val="Normal6"/>
              <w:rPr>
                <w:szCs w:val="24"/>
              </w:rPr>
            </w:pPr>
            <w:r w:rsidRPr="00D94B01">
              <w:rPr>
                <w:b/>
                <w:i/>
              </w:rPr>
              <w:t>a.</w:t>
            </w:r>
            <w:r w:rsidRPr="00D94B01">
              <w:tab/>
            </w:r>
            <w:r w:rsidRPr="00D94B01">
              <w:rPr>
                <w:b/>
                <w:i/>
              </w:rPr>
              <w:t>riosca éalaithe arna chinneadh i gcomhréir le hAirteagal 30;</w:t>
            </w:r>
          </w:p>
        </w:tc>
      </w:tr>
      <w:tr w:rsidR="00D86AD6" w:rsidRPr="00D94B01" w14:paraId="38709F01" w14:textId="77777777" w:rsidTr="00910BF0">
        <w:trPr>
          <w:jc w:val="center"/>
        </w:trPr>
        <w:tc>
          <w:tcPr>
            <w:tcW w:w="4876" w:type="dxa"/>
          </w:tcPr>
          <w:p w14:paraId="17F1F229" w14:textId="77777777" w:rsidR="00D86AD6" w:rsidRPr="00D94B01" w:rsidRDefault="00D86AD6" w:rsidP="00910BF0">
            <w:pPr>
              <w:pStyle w:val="Normal6"/>
            </w:pPr>
          </w:p>
        </w:tc>
        <w:tc>
          <w:tcPr>
            <w:tcW w:w="4876" w:type="dxa"/>
          </w:tcPr>
          <w:p w14:paraId="37E3C7B1" w14:textId="77777777" w:rsidR="00D86AD6" w:rsidRPr="00D94B01" w:rsidRDefault="00D86AD6" w:rsidP="00910BF0">
            <w:pPr>
              <w:pStyle w:val="Normal6"/>
              <w:rPr>
                <w:szCs w:val="24"/>
              </w:rPr>
            </w:pPr>
            <w:r w:rsidRPr="00D94B01">
              <w:rPr>
                <w:b/>
                <w:i/>
              </w:rPr>
              <w:t>b.</w:t>
            </w:r>
            <w:r w:rsidRPr="00D94B01">
              <w:tab/>
            </w:r>
            <w:r w:rsidRPr="00D94B01">
              <w:rPr>
                <w:b/>
                <w:i/>
              </w:rPr>
              <w:t>seachnaíonn an náisiúnach tríú tír an t-ullmhúchán don fhilleadh nó don phróiseas aistrithe nó cuireann sé bac ar an ullmhúchán sin;</w:t>
            </w:r>
          </w:p>
        </w:tc>
      </w:tr>
      <w:tr w:rsidR="00D86AD6" w:rsidRPr="00D94B01" w14:paraId="1E75F275" w14:textId="77777777" w:rsidTr="00910BF0">
        <w:trPr>
          <w:jc w:val="center"/>
        </w:trPr>
        <w:tc>
          <w:tcPr>
            <w:tcW w:w="4876" w:type="dxa"/>
          </w:tcPr>
          <w:p w14:paraId="5390AAB3" w14:textId="77777777" w:rsidR="00D86AD6" w:rsidRPr="00D94B01" w:rsidRDefault="00D86AD6" w:rsidP="00910BF0">
            <w:pPr>
              <w:pStyle w:val="Normal6"/>
            </w:pPr>
          </w:p>
        </w:tc>
        <w:tc>
          <w:tcPr>
            <w:tcW w:w="4876" w:type="dxa"/>
          </w:tcPr>
          <w:p w14:paraId="6FF17DD9" w14:textId="77777777" w:rsidR="00D86AD6" w:rsidRPr="00D94B01" w:rsidRDefault="00D86AD6" w:rsidP="00910BF0">
            <w:pPr>
              <w:pStyle w:val="Normal6"/>
              <w:rPr>
                <w:szCs w:val="24"/>
              </w:rPr>
            </w:pPr>
            <w:r w:rsidRPr="00D94B01">
              <w:rPr>
                <w:b/>
                <w:i/>
              </w:rPr>
              <w:t>c.</w:t>
            </w:r>
            <w:r w:rsidRPr="00D94B01">
              <w:tab/>
            </w:r>
            <w:r w:rsidRPr="00D94B01">
              <w:rPr>
                <w:b/>
                <w:i/>
              </w:rPr>
              <w:t>baineann rioscaí slándála leis an náisiúnach tríú tír i gcomhréir le hAirteagal 16;</w:t>
            </w:r>
          </w:p>
        </w:tc>
      </w:tr>
      <w:tr w:rsidR="00D86AD6" w:rsidRPr="00D94B01" w14:paraId="4D003985" w14:textId="77777777" w:rsidTr="00910BF0">
        <w:trPr>
          <w:jc w:val="center"/>
        </w:trPr>
        <w:tc>
          <w:tcPr>
            <w:tcW w:w="4876" w:type="dxa"/>
          </w:tcPr>
          <w:p w14:paraId="2DE33976" w14:textId="77777777" w:rsidR="00D86AD6" w:rsidRPr="00D94B01" w:rsidRDefault="00D86AD6" w:rsidP="00910BF0">
            <w:pPr>
              <w:pStyle w:val="Normal6"/>
            </w:pPr>
          </w:p>
        </w:tc>
        <w:tc>
          <w:tcPr>
            <w:tcW w:w="4876" w:type="dxa"/>
          </w:tcPr>
          <w:p w14:paraId="01203E3C" w14:textId="77777777" w:rsidR="00D86AD6" w:rsidRPr="00D94B01" w:rsidRDefault="00D86AD6" w:rsidP="00910BF0">
            <w:pPr>
              <w:pStyle w:val="Normal6"/>
              <w:rPr>
                <w:szCs w:val="24"/>
              </w:rPr>
            </w:pPr>
            <w:r w:rsidRPr="00D94B01">
              <w:rPr>
                <w:b/>
                <w:i/>
              </w:rPr>
              <w:t>d.</w:t>
            </w:r>
            <w:r w:rsidRPr="00D94B01">
              <w:tab/>
            </w:r>
            <w:r w:rsidRPr="00D94B01">
              <w:rPr>
                <w:b/>
                <w:i/>
              </w:rPr>
              <w:t>chun céannacht nó náisiúntacht an iarratasóra a chinneadh nó a fhíorú;</w:t>
            </w:r>
          </w:p>
        </w:tc>
      </w:tr>
      <w:tr w:rsidR="00D86AD6" w:rsidRPr="00D94B01" w14:paraId="3DB83244" w14:textId="77777777" w:rsidTr="00910BF0">
        <w:trPr>
          <w:jc w:val="center"/>
        </w:trPr>
        <w:tc>
          <w:tcPr>
            <w:tcW w:w="4876" w:type="dxa"/>
          </w:tcPr>
          <w:p w14:paraId="1CAB863A" w14:textId="77777777" w:rsidR="00D86AD6" w:rsidRPr="00D94B01" w:rsidRDefault="00D86AD6" w:rsidP="00910BF0">
            <w:pPr>
              <w:pStyle w:val="Normal6"/>
            </w:pPr>
          </w:p>
        </w:tc>
        <w:tc>
          <w:tcPr>
            <w:tcW w:w="4876" w:type="dxa"/>
          </w:tcPr>
          <w:p w14:paraId="7B491504" w14:textId="77777777" w:rsidR="00D86AD6" w:rsidRPr="00D94B01" w:rsidRDefault="00D86AD6" w:rsidP="00910BF0">
            <w:pPr>
              <w:pStyle w:val="Normal6"/>
              <w:rPr>
                <w:szCs w:val="24"/>
              </w:rPr>
            </w:pPr>
            <w:r w:rsidRPr="00D94B01">
              <w:rPr>
                <w:b/>
                <w:i/>
              </w:rPr>
              <w:t>e.</w:t>
            </w:r>
            <w:r w:rsidRPr="00D94B01">
              <w:tab/>
            </w:r>
            <w:r w:rsidRPr="00D94B01">
              <w:rPr>
                <w:b/>
                <w:i/>
              </w:rPr>
              <w:t>neamhchomhlíonadh na mbeart a ordaíodh de bhun Airteagal 30.</w:t>
            </w:r>
          </w:p>
        </w:tc>
      </w:tr>
      <w:tr w:rsidR="00D86AD6" w:rsidRPr="00D94B01" w14:paraId="2DF4F410" w14:textId="77777777" w:rsidTr="00910BF0">
        <w:trPr>
          <w:jc w:val="center"/>
        </w:trPr>
        <w:tc>
          <w:tcPr>
            <w:tcW w:w="4876" w:type="dxa"/>
          </w:tcPr>
          <w:p w14:paraId="5E6D1F43" w14:textId="77777777" w:rsidR="00D86AD6" w:rsidRPr="00D94B01" w:rsidRDefault="00D86AD6" w:rsidP="00910BF0">
            <w:pPr>
              <w:pStyle w:val="Normal6"/>
            </w:pPr>
          </w:p>
        </w:tc>
        <w:tc>
          <w:tcPr>
            <w:tcW w:w="4876" w:type="dxa"/>
          </w:tcPr>
          <w:p w14:paraId="1B552EE6" w14:textId="77777777" w:rsidR="00D86AD6" w:rsidRPr="00D94B01" w:rsidRDefault="00D86AD6" w:rsidP="00910BF0">
            <w:pPr>
              <w:pStyle w:val="Normal6"/>
              <w:rPr>
                <w:szCs w:val="24"/>
              </w:rPr>
            </w:pPr>
            <w:r w:rsidRPr="00D94B01">
              <w:rPr>
                <w:b/>
                <w:i/>
              </w:rPr>
              <w:t>4.</w:t>
            </w:r>
            <w:r w:rsidRPr="00D94B01">
              <w:tab/>
            </w:r>
            <w:r w:rsidRPr="00D94B01">
              <w:rPr>
                <w:b/>
                <w:i/>
              </w:rPr>
              <w:t>Déanfar na forais choinneála sin a leagan síos sa dlí náisiúnta.</w:t>
            </w:r>
          </w:p>
        </w:tc>
      </w:tr>
      <w:tr w:rsidR="00D86AD6" w:rsidRPr="00D94B01" w14:paraId="2B137443" w14:textId="77777777" w:rsidTr="00910BF0">
        <w:trPr>
          <w:jc w:val="center"/>
        </w:trPr>
        <w:tc>
          <w:tcPr>
            <w:tcW w:w="4876" w:type="dxa"/>
          </w:tcPr>
          <w:p w14:paraId="2943E0BB" w14:textId="77777777" w:rsidR="00D86AD6" w:rsidRPr="00D94B01" w:rsidRDefault="00D86AD6" w:rsidP="00910BF0">
            <w:pPr>
              <w:pStyle w:val="Normal6"/>
            </w:pPr>
          </w:p>
        </w:tc>
        <w:tc>
          <w:tcPr>
            <w:tcW w:w="4876" w:type="dxa"/>
          </w:tcPr>
          <w:p w14:paraId="2C113463" w14:textId="77777777" w:rsidR="00D86AD6" w:rsidRPr="00D94B01" w:rsidRDefault="00D86AD6" w:rsidP="00910BF0">
            <w:pPr>
              <w:pStyle w:val="Normal6"/>
              <w:rPr>
                <w:szCs w:val="24"/>
              </w:rPr>
            </w:pPr>
            <w:r w:rsidRPr="00D94B01">
              <w:rPr>
                <w:b/>
                <w:i/>
              </w:rPr>
              <w:t>5.</w:t>
            </w:r>
            <w:r w:rsidRPr="00D94B01">
              <w:tab/>
            </w:r>
            <w:r w:rsidRPr="00D94B01">
              <w:rPr>
                <w:b/>
                <w:i/>
              </w:rPr>
              <w:t>Déanfaidh údaráis riaracháin nó údaráis bhreithiúnacha coinneáil a ordú. Ordófar coinneáil trí chinneadh i scríbhinn ina dtabharfar na cúiseanna, de réir fíorais agus dlí, ar a bhfuil sí bunaithe chomh maith le faisnéis faoi na leigheasanna dlí atá ar fáil. Tabharfar fógra faoin gcinneadh don náisiúnach tríú tír i gcomhréir le hAirteagal 24.</w:t>
            </w:r>
          </w:p>
        </w:tc>
      </w:tr>
      <w:tr w:rsidR="00D86AD6" w:rsidRPr="00D94B01" w14:paraId="07522943" w14:textId="77777777" w:rsidTr="00910BF0">
        <w:trPr>
          <w:jc w:val="center"/>
        </w:trPr>
        <w:tc>
          <w:tcPr>
            <w:tcW w:w="4876" w:type="dxa"/>
          </w:tcPr>
          <w:p w14:paraId="245FEDF5" w14:textId="77777777" w:rsidR="00D86AD6" w:rsidRPr="00D94B01" w:rsidRDefault="00D86AD6" w:rsidP="00910BF0">
            <w:pPr>
              <w:pStyle w:val="Normal6"/>
            </w:pPr>
          </w:p>
        </w:tc>
        <w:tc>
          <w:tcPr>
            <w:tcW w:w="4876" w:type="dxa"/>
          </w:tcPr>
          <w:p w14:paraId="0F388BA6" w14:textId="77777777" w:rsidR="00D86AD6" w:rsidRPr="00D94B01" w:rsidRDefault="00D86AD6" w:rsidP="00910BF0">
            <w:pPr>
              <w:pStyle w:val="Normal6"/>
              <w:rPr>
                <w:szCs w:val="24"/>
              </w:rPr>
            </w:pPr>
            <w:r w:rsidRPr="00D94B01">
              <w:rPr>
                <w:b/>
                <w:i/>
              </w:rPr>
              <w:t>6.</w:t>
            </w:r>
            <w:r w:rsidRPr="00D94B01">
              <w:tab/>
            </w:r>
            <w:r w:rsidRPr="00D94B01">
              <w:rPr>
                <w:b/>
                <w:i/>
              </w:rPr>
              <w:t>Agus náisiúnach tríú tír á choinneáil de bhun mhír 2, cuirfidh na Ballstáit san áireamh aon chomharthaí infheicthe, aon ráitis infheicthe nó aon iompraíocht infheicthe a bhaineann leis an náisiúnach tríú tír, nó a rinne nó a léirigh an náisiúnach tríú tír, lena léirítear gur duine leochaileach é nó í.</w:t>
            </w:r>
          </w:p>
        </w:tc>
      </w:tr>
    </w:tbl>
    <w:p w14:paraId="7605AD87" w14:textId="77777777" w:rsidR="00D86AD6" w:rsidRPr="00D94B01" w:rsidRDefault="00D86AD6" w:rsidP="00D86AD6">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52DF0B1A" w14:textId="77777777" w:rsidR="00D86AD6" w:rsidRPr="00D94B01" w:rsidRDefault="00D86AD6" w:rsidP="00D86AD6">
      <w:pPr>
        <w:pStyle w:val="JustificationTitle"/>
        <w:rPr>
          <w:noProof w:val="0"/>
        </w:rPr>
      </w:pPr>
      <w:r w:rsidRPr="00D94B01">
        <w:rPr>
          <w:rStyle w:val="HideTWBExt"/>
          <w:i w:val="0"/>
        </w:rPr>
        <w:t>&lt;TitreJust&gt;</w:t>
      </w:r>
      <w:r w:rsidRPr="00D94B01">
        <w:t>Réasúnú</w:t>
      </w:r>
      <w:r w:rsidRPr="00D94B01">
        <w:rPr>
          <w:rStyle w:val="HideTWBExt"/>
          <w:i w:val="0"/>
        </w:rPr>
        <w:t>&lt;/TitreJust&gt;</w:t>
      </w:r>
    </w:p>
    <w:p w14:paraId="51B9D669" w14:textId="77777777" w:rsidR="00D86AD6" w:rsidRPr="00D94B01" w:rsidRDefault="00D86AD6" w:rsidP="00D86AD6">
      <w:pPr>
        <w:pStyle w:val="Normal12Italic"/>
        <w:rPr>
          <w:noProof w:val="0"/>
        </w:rPr>
      </w:pPr>
      <w:r w:rsidRPr="00D94B01">
        <w:t>Athraíodh ord Airteagail 29, 30 agus 31 chun seicheamh nós imeachta chur i bhfeidhm na coinneála a léiriú, agus tús áite á thabhairt d’úsáid roghanna malartacha ar choinneáil. Is é seo a leanas an t-ord nua: baol éalaithe, roghanna malartacha ar choinneáil, forais choinneála.</w:t>
      </w:r>
    </w:p>
    <w:p w14:paraId="61635E8C" w14:textId="77777777" w:rsidR="00D86AD6" w:rsidRPr="00D94B01" w:rsidRDefault="00D86AD6" w:rsidP="00D86AD6">
      <w:r w:rsidRPr="00D94B01">
        <w:rPr>
          <w:rStyle w:val="HideTWBExt"/>
        </w:rPr>
        <w:t>&lt;/Amend&gt;</w:t>
      </w:r>
    </w:p>
    <w:p w14:paraId="3C2F09FC" w14:textId="77777777" w:rsidR="00D86AD6" w:rsidRPr="00D94B01" w:rsidRDefault="00D86AD6" w:rsidP="00D86AD6">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148</w:t>
      </w:r>
      <w:r w:rsidRPr="00D94B01">
        <w:rPr>
          <w:rStyle w:val="HideTWBExt"/>
          <w:b w:val="0"/>
        </w:rPr>
        <w:t>&lt;/NumAm&gt;</w:t>
      </w:r>
    </w:p>
    <w:p w14:paraId="739EDC50" w14:textId="77777777" w:rsidR="00D86AD6" w:rsidRPr="00D94B01" w:rsidRDefault="00D86AD6" w:rsidP="00D86AD6">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3076EC1D" w14:textId="77777777" w:rsidR="00D86AD6" w:rsidRPr="00D94B01" w:rsidRDefault="00D86AD6" w:rsidP="00D86AD6">
      <w:pPr>
        <w:pStyle w:val="NormalBold"/>
      </w:pPr>
      <w:r w:rsidRPr="00D94B01">
        <w:rPr>
          <w:rStyle w:val="HideTWBExt"/>
          <w:b w:val="0"/>
        </w:rPr>
        <w:t>&lt;Article&gt;</w:t>
      </w:r>
      <w:r w:rsidRPr="00D94B01">
        <w:t>Airteagal 32 – mír 1</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86AD6" w:rsidRPr="00D94B01" w14:paraId="699B7EFA" w14:textId="77777777" w:rsidTr="00910BF0">
        <w:trPr>
          <w:jc w:val="center"/>
        </w:trPr>
        <w:tc>
          <w:tcPr>
            <w:tcW w:w="9752" w:type="dxa"/>
            <w:gridSpan w:val="2"/>
          </w:tcPr>
          <w:p w14:paraId="5D4CE289" w14:textId="77777777" w:rsidR="00D86AD6" w:rsidRPr="00D94B01" w:rsidRDefault="00D86AD6" w:rsidP="00910BF0">
            <w:pPr>
              <w:keepNext/>
            </w:pPr>
          </w:p>
        </w:tc>
      </w:tr>
      <w:tr w:rsidR="00D86AD6" w:rsidRPr="00D94B01" w14:paraId="24C69EC6" w14:textId="77777777" w:rsidTr="00910BF0">
        <w:trPr>
          <w:jc w:val="center"/>
        </w:trPr>
        <w:tc>
          <w:tcPr>
            <w:tcW w:w="4876" w:type="dxa"/>
          </w:tcPr>
          <w:p w14:paraId="0D633B87" w14:textId="77777777" w:rsidR="00D86AD6" w:rsidRPr="00D94B01" w:rsidRDefault="00D86AD6" w:rsidP="00910BF0">
            <w:pPr>
              <w:pStyle w:val="ColumnHeading"/>
              <w:keepNext/>
            </w:pPr>
            <w:r w:rsidRPr="00D94B01">
              <w:t>Téacs arna mholadh ag an gCoimisiún</w:t>
            </w:r>
          </w:p>
        </w:tc>
        <w:tc>
          <w:tcPr>
            <w:tcW w:w="4876" w:type="dxa"/>
          </w:tcPr>
          <w:p w14:paraId="32EF6370" w14:textId="77777777" w:rsidR="00D86AD6" w:rsidRPr="00D94B01" w:rsidRDefault="00D86AD6" w:rsidP="00910BF0">
            <w:pPr>
              <w:pStyle w:val="ColumnHeading"/>
              <w:keepNext/>
            </w:pPr>
            <w:r w:rsidRPr="00D94B01">
              <w:t>Leasú</w:t>
            </w:r>
          </w:p>
        </w:tc>
      </w:tr>
      <w:tr w:rsidR="00D86AD6" w:rsidRPr="00D94B01" w14:paraId="7B22A181" w14:textId="77777777" w:rsidTr="00910BF0">
        <w:trPr>
          <w:jc w:val="center"/>
        </w:trPr>
        <w:tc>
          <w:tcPr>
            <w:tcW w:w="4876" w:type="dxa"/>
          </w:tcPr>
          <w:p w14:paraId="72C5D8A9" w14:textId="77777777" w:rsidR="00D86AD6" w:rsidRPr="00D94B01" w:rsidRDefault="00D86AD6" w:rsidP="00910BF0">
            <w:pPr>
              <w:pStyle w:val="Normal6"/>
            </w:pPr>
            <w:r w:rsidRPr="00D94B01">
              <w:t>1.</w:t>
            </w:r>
            <w:r w:rsidRPr="00D94B01">
              <w:tab/>
              <w:t>Coinneofar an choinneáil ar bun ar feadh na tréimhse is giorra is féidir agus fad a chomhlíonfar na coinníollacha a leagtar síos in Airteagal </w:t>
            </w:r>
            <w:r w:rsidRPr="00D94B01">
              <w:rPr>
                <w:b/>
                <w:bCs/>
                <w:i/>
                <w:iCs/>
              </w:rPr>
              <w:t>29</w:t>
            </w:r>
            <w:r w:rsidRPr="00D94B01">
              <w:t xml:space="preserve"> agus is gá chun filleadh rathúil a áirithiú.</w:t>
            </w:r>
          </w:p>
        </w:tc>
        <w:tc>
          <w:tcPr>
            <w:tcW w:w="4876" w:type="dxa"/>
          </w:tcPr>
          <w:p w14:paraId="2B15B738" w14:textId="77777777" w:rsidR="00D86AD6" w:rsidRPr="00D94B01" w:rsidRDefault="00D86AD6" w:rsidP="00910BF0">
            <w:pPr>
              <w:pStyle w:val="Normal6"/>
              <w:rPr>
                <w:szCs w:val="24"/>
              </w:rPr>
            </w:pPr>
            <w:r w:rsidRPr="00D94B01">
              <w:t>1.</w:t>
            </w:r>
            <w:r w:rsidRPr="00D94B01">
              <w:tab/>
              <w:t>Coinneofar an choinneáil ar bun ar feadh na tréimhse is giorra is féidir agus fad a chomhlíonfar na coinníollacha a leagtar síos in Airteagal </w:t>
            </w:r>
            <w:r w:rsidRPr="00D94B01">
              <w:rPr>
                <w:b/>
                <w:i/>
              </w:rPr>
              <w:t>31a</w:t>
            </w:r>
            <w:r w:rsidRPr="00D94B01">
              <w:t xml:space="preserve"> agus is gá chun filleadh rathúil a áirithiú.</w:t>
            </w:r>
          </w:p>
        </w:tc>
      </w:tr>
    </w:tbl>
    <w:p w14:paraId="7A9ABA9C" w14:textId="77777777" w:rsidR="00D86AD6" w:rsidRPr="00D94B01" w:rsidRDefault="00D86AD6" w:rsidP="00D86AD6">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1CF5F07B" w14:textId="77777777" w:rsidR="00D86AD6" w:rsidRPr="00D94B01" w:rsidRDefault="00D86AD6" w:rsidP="00D86AD6">
      <w:r w:rsidRPr="00D94B01">
        <w:rPr>
          <w:rStyle w:val="HideTWBExt"/>
        </w:rPr>
        <w:t>&lt;/Amend&gt;</w:t>
      </w:r>
    </w:p>
    <w:p w14:paraId="22175143" w14:textId="77777777" w:rsidR="00D86AD6" w:rsidRPr="00D94B01" w:rsidRDefault="00D86AD6" w:rsidP="00D86AD6">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149</w:t>
      </w:r>
      <w:r w:rsidRPr="00D94B01">
        <w:rPr>
          <w:rStyle w:val="HideTWBExt"/>
          <w:b w:val="0"/>
        </w:rPr>
        <w:t>&lt;/NumAm&gt;</w:t>
      </w:r>
    </w:p>
    <w:p w14:paraId="7395421E" w14:textId="77777777" w:rsidR="00D86AD6" w:rsidRPr="00D94B01" w:rsidRDefault="00D86AD6" w:rsidP="00D86AD6">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40165D61" w14:textId="77777777" w:rsidR="00D86AD6" w:rsidRPr="00D94B01" w:rsidRDefault="00D86AD6" w:rsidP="00D86AD6">
      <w:pPr>
        <w:pStyle w:val="NormalBold"/>
      </w:pPr>
      <w:r w:rsidRPr="00D94B01">
        <w:rPr>
          <w:rStyle w:val="HideTWBExt"/>
          <w:b w:val="0"/>
        </w:rPr>
        <w:t>&lt;Article&gt;</w:t>
      </w:r>
      <w:r w:rsidRPr="00D94B01">
        <w:t>Airteagal 32 – mír 2</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86AD6" w:rsidRPr="00D94B01" w14:paraId="3985A89D" w14:textId="77777777" w:rsidTr="00910BF0">
        <w:trPr>
          <w:jc w:val="center"/>
        </w:trPr>
        <w:tc>
          <w:tcPr>
            <w:tcW w:w="9752" w:type="dxa"/>
            <w:gridSpan w:val="2"/>
          </w:tcPr>
          <w:p w14:paraId="35091C0B" w14:textId="77777777" w:rsidR="00D86AD6" w:rsidRPr="00D94B01" w:rsidRDefault="00D86AD6" w:rsidP="00910BF0">
            <w:pPr>
              <w:keepNext/>
            </w:pPr>
          </w:p>
        </w:tc>
      </w:tr>
      <w:tr w:rsidR="00D86AD6" w:rsidRPr="00D94B01" w14:paraId="7F994E0F" w14:textId="77777777" w:rsidTr="00910BF0">
        <w:trPr>
          <w:jc w:val="center"/>
        </w:trPr>
        <w:tc>
          <w:tcPr>
            <w:tcW w:w="4876" w:type="dxa"/>
          </w:tcPr>
          <w:p w14:paraId="57A267F9" w14:textId="77777777" w:rsidR="00D86AD6" w:rsidRPr="00D94B01" w:rsidRDefault="00D86AD6" w:rsidP="00910BF0">
            <w:pPr>
              <w:pStyle w:val="ColumnHeading"/>
              <w:keepNext/>
            </w:pPr>
            <w:r w:rsidRPr="00D94B01">
              <w:t>Téacs arna mholadh ag an gCoimisiún</w:t>
            </w:r>
          </w:p>
        </w:tc>
        <w:tc>
          <w:tcPr>
            <w:tcW w:w="4876" w:type="dxa"/>
          </w:tcPr>
          <w:p w14:paraId="0C7BAC9A" w14:textId="77777777" w:rsidR="00D86AD6" w:rsidRPr="00D94B01" w:rsidRDefault="00D86AD6" w:rsidP="00910BF0">
            <w:pPr>
              <w:pStyle w:val="ColumnHeading"/>
              <w:keepNext/>
            </w:pPr>
            <w:r w:rsidRPr="00D94B01">
              <w:t>Leasú</w:t>
            </w:r>
          </w:p>
        </w:tc>
      </w:tr>
      <w:tr w:rsidR="00D86AD6" w:rsidRPr="00D94B01" w14:paraId="07306982" w14:textId="77777777" w:rsidTr="00910BF0">
        <w:trPr>
          <w:jc w:val="center"/>
        </w:trPr>
        <w:tc>
          <w:tcPr>
            <w:tcW w:w="4876" w:type="dxa"/>
          </w:tcPr>
          <w:p w14:paraId="3754858B" w14:textId="77777777" w:rsidR="00D86AD6" w:rsidRPr="00D94B01" w:rsidRDefault="00D86AD6" w:rsidP="00910BF0">
            <w:pPr>
              <w:pStyle w:val="Normal6"/>
            </w:pPr>
            <w:r w:rsidRPr="00D94B01">
              <w:t>2.</w:t>
            </w:r>
            <w:r w:rsidRPr="00D94B01">
              <w:tab/>
              <w:t>Nuair a dhealraíonn sé nach bhfuil na coinníollacha a leagtar síos in Airteagal </w:t>
            </w:r>
            <w:r w:rsidRPr="00D94B01">
              <w:rPr>
                <w:b/>
                <w:bCs/>
                <w:i/>
                <w:iCs/>
              </w:rPr>
              <w:t>29</w:t>
            </w:r>
            <w:r w:rsidRPr="00D94B01">
              <w:t xml:space="preserve"> á gcomhlíonadh a thuilleadh, ní bheidh údar leis an gcoinneáil a thuilleadh agus scaoilfear saor an náisiúnach tríú tír. Ní chuirfidh scaoileadh den sórt sin bac ar chur i bhfeidhm beart chun an riosca éalaithe a chosc i gcomhréir le hAirteagal 31.</w:t>
            </w:r>
          </w:p>
        </w:tc>
        <w:tc>
          <w:tcPr>
            <w:tcW w:w="4876" w:type="dxa"/>
          </w:tcPr>
          <w:p w14:paraId="4093F525" w14:textId="77777777" w:rsidR="00D86AD6" w:rsidRPr="00D94B01" w:rsidRDefault="00D86AD6" w:rsidP="00910BF0">
            <w:pPr>
              <w:pStyle w:val="Normal6"/>
              <w:rPr>
                <w:szCs w:val="24"/>
              </w:rPr>
            </w:pPr>
            <w:r w:rsidRPr="00D94B01">
              <w:t>2.</w:t>
            </w:r>
            <w:r w:rsidRPr="00D94B01">
              <w:tab/>
              <w:t>Nuair a dhealraíonn sé nach bhfuil na coinníollacha a leagtar síos in Airteagal </w:t>
            </w:r>
            <w:r w:rsidRPr="00D94B01">
              <w:rPr>
                <w:b/>
                <w:i/>
              </w:rPr>
              <w:t>31a</w:t>
            </w:r>
            <w:r w:rsidRPr="00D94B01">
              <w:t xml:space="preserve"> á gcomhlíonadh a thuilleadh, ní bheidh údar leis an gcoinneáil a thuilleadh agus scaoilfear saor an náisiúnach tríú tír. Ní chuirfidh scaoileadh den sórt sin bac ar chur i bhfeidhm beart chun an riosca éalaithe a chosc i gcomhréir le hAirteagal 31.</w:t>
            </w:r>
          </w:p>
        </w:tc>
      </w:tr>
    </w:tbl>
    <w:p w14:paraId="674C4444" w14:textId="77777777" w:rsidR="00D86AD6" w:rsidRPr="00D94B01" w:rsidRDefault="00D86AD6" w:rsidP="00D86AD6">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73E3CCB3" w14:textId="77777777" w:rsidR="00D86AD6" w:rsidRPr="00D94B01" w:rsidRDefault="00D86AD6" w:rsidP="00D86AD6">
      <w:r w:rsidRPr="00D94B01">
        <w:rPr>
          <w:rStyle w:val="HideTWBExt"/>
        </w:rPr>
        <w:t>&lt;/Amend&gt;</w:t>
      </w:r>
    </w:p>
    <w:p w14:paraId="0530F3BB" w14:textId="77777777" w:rsidR="00D86AD6" w:rsidRPr="00D94B01" w:rsidRDefault="00D86AD6" w:rsidP="00D86AD6">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150</w:t>
      </w:r>
      <w:r w:rsidRPr="00D94B01">
        <w:rPr>
          <w:rStyle w:val="HideTWBExt"/>
          <w:b w:val="0"/>
        </w:rPr>
        <w:t>&lt;/NumAm&gt;</w:t>
      </w:r>
    </w:p>
    <w:p w14:paraId="4202F46C" w14:textId="77777777" w:rsidR="00D86AD6" w:rsidRPr="00D94B01" w:rsidRDefault="00D86AD6" w:rsidP="00D86AD6">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0667A283" w14:textId="77777777" w:rsidR="00D86AD6" w:rsidRPr="00D94B01" w:rsidRDefault="00D86AD6" w:rsidP="00D86AD6">
      <w:pPr>
        <w:pStyle w:val="NormalBold"/>
      </w:pPr>
      <w:r w:rsidRPr="00D94B01">
        <w:rPr>
          <w:rStyle w:val="HideTWBExt"/>
          <w:b w:val="0"/>
        </w:rPr>
        <w:t>&lt;Article&gt;</w:t>
      </w:r>
      <w:r w:rsidRPr="00D94B01">
        <w:t>Airteagal 32 – mír 3</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86AD6" w:rsidRPr="00D94B01" w14:paraId="2B672536" w14:textId="77777777" w:rsidTr="00910BF0">
        <w:trPr>
          <w:jc w:val="center"/>
        </w:trPr>
        <w:tc>
          <w:tcPr>
            <w:tcW w:w="9752" w:type="dxa"/>
            <w:gridSpan w:val="2"/>
          </w:tcPr>
          <w:p w14:paraId="50D235CF" w14:textId="77777777" w:rsidR="00D86AD6" w:rsidRPr="00D94B01" w:rsidRDefault="00D86AD6" w:rsidP="00910BF0">
            <w:pPr>
              <w:keepNext/>
            </w:pPr>
          </w:p>
        </w:tc>
      </w:tr>
      <w:tr w:rsidR="00D86AD6" w:rsidRPr="00D94B01" w14:paraId="040849CA" w14:textId="77777777" w:rsidTr="00910BF0">
        <w:trPr>
          <w:jc w:val="center"/>
        </w:trPr>
        <w:tc>
          <w:tcPr>
            <w:tcW w:w="4876" w:type="dxa"/>
          </w:tcPr>
          <w:p w14:paraId="2F0B4862" w14:textId="77777777" w:rsidR="00D86AD6" w:rsidRPr="00D94B01" w:rsidRDefault="00D86AD6" w:rsidP="00910BF0">
            <w:pPr>
              <w:pStyle w:val="ColumnHeading"/>
              <w:keepNext/>
            </w:pPr>
            <w:r w:rsidRPr="00D94B01">
              <w:t>Téacs arna mholadh ag an gCoimisiún</w:t>
            </w:r>
          </w:p>
        </w:tc>
        <w:tc>
          <w:tcPr>
            <w:tcW w:w="4876" w:type="dxa"/>
          </w:tcPr>
          <w:p w14:paraId="5EE4A12E" w14:textId="77777777" w:rsidR="00D86AD6" w:rsidRPr="00D94B01" w:rsidRDefault="00D86AD6" w:rsidP="00910BF0">
            <w:pPr>
              <w:pStyle w:val="ColumnHeading"/>
              <w:keepNext/>
            </w:pPr>
            <w:r w:rsidRPr="00D94B01">
              <w:t>Leasú</w:t>
            </w:r>
          </w:p>
        </w:tc>
      </w:tr>
      <w:tr w:rsidR="00D86AD6" w:rsidRPr="00D94B01" w14:paraId="7CB713E0" w14:textId="77777777" w:rsidTr="00910BF0">
        <w:trPr>
          <w:jc w:val="center"/>
        </w:trPr>
        <w:tc>
          <w:tcPr>
            <w:tcW w:w="4876" w:type="dxa"/>
          </w:tcPr>
          <w:p w14:paraId="4D038952" w14:textId="77777777" w:rsidR="00D86AD6" w:rsidRPr="00D94B01" w:rsidRDefault="00D86AD6" w:rsidP="00910BF0">
            <w:pPr>
              <w:pStyle w:val="Normal6"/>
            </w:pPr>
            <w:r w:rsidRPr="00D94B01">
              <w:t>3.</w:t>
            </w:r>
            <w:r w:rsidRPr="00D94B01">
              <w:tab/>
              <w:t xml:space="preserve">Ní rachaidh an choinneáil thar 12 mhí i mBallstát ar leith. Féadfar tréimhse choinneála a fhadú ar feadh tréimhse nach faide ná </w:t>
            </w:r>
            <w:r w:rsidRPr="00D94B01">
              <w:rPr>
                <w:b/>
                <w:bCs/>
                <w:i/>
                <w:iCs/>
              </w:rPr>
              <w:t>12</w:t>
            </w:r>
            <w:r w:rsidRPr="00D94B01">
              <w:t xml:space="preserve"> mhí bhreise i mBallstát ar leith i gcás inar dócha go mairfidh an nós imeachta um fhilleadh níos faide de dheasca easpa comhair ón náisiúnach tríú tír lena mbaineann, nó de dheasca moilleanna maidir leis an doiciméadacht is gá a fháil ó thríú tíortha.</w:t>
            </w:r>
          </w:p>
        </w:tc>
        <w:tc>
          <w:tcPr>
            <w:tcW w:w="4876" w:type="dxa"/>
          </w:tcPr>
          <w:p w14:paraId="1BB7FECF" w14:textId="77777777" w:rsidR="00D86AD6" w:rsidRPr="00D94B01" w:rsidRDefault="00D86AD6" w:rsidP="00910BF0">
            <w:pPr>
              <w:pStyle w:val="Normal6"/>
              <w:rPr>
                <w:szCs w:val="24"/>
              </w:rPr>
            </w:pPr>
            <w:r w:rsidRPr="00D94B01">
              <w:t>3.</w:t>
            </w:r>
            <w:r w:rsidRPr="00D94B01">
              <w:tab/>
              <w:t xml:space="preserve">Ní rachaidh an choinneáil thar 12 mhí i mBallstát ar leith. Féadfar tréimhse choinneála a fhadú ar feadh tréimhse nach faide ná </w:t>
            </w:r>
            <w:r w:rsidRPr="00D94B01">
              <w:rPr>
                <w:b/>
                <w:bCs/>
                <w:i/>
                <w:iCs/>
              </w:rPr>
              <w:t>6</w:t>
            </w:r>
            <w:r w:rsidRPr="00D94B01">
              <w:t> mhí bhreise i mBallstát ar leith i gcás inar dócha go mairfidh an nós imeachta um fhilleadh níos faide de dheasca easpa comhair ón náisiúnach tríú tír lena mbaineann, nó de dheasca moilleanna maidir leis an doiciméadacht is gá a fháil ó thríú tíortha.</w:t>
            </w:r>
          </w:p>
        </w:tc>
      </w:tr>
    </w:tbl>
    <w:p w14:paraId="16827FEC" w14:textId="77777777" w:rsidR="00D86AD6" w:rsidRPr="00D94B01" w:rsidRDefault="00D86AD6" w:rsidP="00D86AD6">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27724AD7" w14:textId="77777777" w:rsidR="00D86AD6" w:rsidRPr="00D94B01" w:rsidRDefault="00D86AD6" w:rsidP="00D86AD6">
      <w:r w:rsidRPr="00D94B01">
        <w:rPr>
          <w:rStyle w:val="HideTWBExt"/>
        </w:rPr>
        <w:t>&lt;/Amend&gt;</w:t>
      </w:r>
    </w:p>
    <w:p w14:paraId="66ADE63B" w14:textId="77777777" w:rsidR="00D86AD6" w:rsidRPr="00D94B01" w:rsidRDefault="00D86AD6" w:rsidP="00D86AD6">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151</w:t>
      </w:r>
      <w:r w:rsidRPr="00D94B01">
        <w:rPr>
          <w:rStyle w:val="HideTWBExt"/>
          <w:b w:val="0"/>
        </w:rPr>
        <w:t>&lt;/NumAm&gt;</w:t>
      </w:r>
    </w:p>
    <w:p w14:paraId="38665441" w14:textId="77777777" w:rsidR="00D86AD6" w:rsidRPr="00D94B01" w:rsidRDefault="00D86AD6" w:rsidP="00D86AD6">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48BB0DE4" w14:textId="77777777" w:rsidR="00D86AD6" w:rsidRPr="00D94B01" w:rsidRDefault="00D86AD6" w:rsidP="00D86AD6">
      <w:pPr>
        <w:pStyle w:val="NormalBold"/>
      </w:pPr>
      <w:r w:rsidRPr="00D94B01">
        <w:rPr>
          <w:rStyle w:val="HideTWBExt"/>
          <w:b w:val="0"/>
        </w:rPr>
        <w:t>&lt;Article&gt;</w:t>
      </w:r>
      <w:r w:rsidRPr="00D94B01">
        <w:t>Airteagal 33 – mír 3 – pointe a</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86AD6" w:rsidRPr="00D94B01" w14:paraId="5BC4E0BE" w14:textId="77777777" w:rsidTr="00910BF0">
        <w:trPr>
          <w:jc w:val="center"/>
        </w:trPr>
        <w:tc>
          <w:tcPr>
            <w:tcW w:w="9752" w:type="dxa"/>
            <w:gridSpan w:val="2"/>
          </w:tcPr>
          <w:p w14:paraId="4B10BA38" w14:textId="77777777" w:rsidR="00D86AD6" w:rsidRPr="00D94B01" w:rsidRDefault="00D86AD6" w:rsidP="00910BF0">
            <w:pPr>
              <w:keepNext/>
            </w:pPr>
          </w:p>
        </w:tc>
      </w:tr>
      <w:tr w:rsidR="00D86AD6" w:rsidRPr="00D94B01" w14:paraId="07484155" w14:textId="77777777" w:rsidTr="00910BF0">
        <w:trPr>
          <w:jc w:val="center"/>
        </w:trPr>
        <w:tc>
          <w:tcPr>
            <w:tcW w:w="4876" w:type="dxa"/>
          </w:tcPr>
          <w:p w14:paraId="2AEEB02B" w14:textId="77777777" w:rsidR="00D86AD6" w:rsidRPr="00D94B01" w:rsidRDefault="00D86AD6" w:rsidP="00910BF0">
            <w:pPr>
              <w:pStyle w:val="ColumnHeading"/>
              <w:keepNext/>
            </w:pPr>
            <w:r w:rsidRPr="00D94B01">
              <w:t>Téacs arna mholadh ag an gCoimisiún</w:t>
            </w:r>
          </w:p>
        </w:tc>
        <w:tc>
          <w:tcPr>
            <w:tcW w:w="4876" w:type="dxa"/>
          </w:tcPr>
          <w:p w14:paraId="21E91E9D" w14:textId="77777777" w:rsidR="00D86AD6" w:rsidRPr="00D94B01" w:rsidRDefault="00D86AD6" w:rsidP="00910BF0">
            <w:pPr>
              <w:pStyle w:val="ColumnHeading"/>
              <w:keepNext/>
            </w:pPr>
            <w:r w:rsidRPr="00D94B01">
              <w:t>Leasú</w:t>
            </w:r>
          </w:p>
        </w:tc>
      </w:tr>
      <w:tr w:rsidR="00D86AD6" w:rsidRPr="00D94B01" w14:paraId="68866F0B" w14:textId="77777777" w:rsidTr="00910BF0">
        <w:trPr>
          <w:jc w:val="center"/>
        </w:trPr>
        <w:tc>
          <w:tcPr>
            <w:tcW w:w="4876" w:type="dxa"/>
          </w:tcPr>
          <w:p w14:paraId="79FF1A9D" w14:textId="77777777" w:rsidR="00D86AD6" w:rsidRPr="00D94B01" w:rsidRDefault="00D86AD6" w:rsidP="00910BF0">
            <w:pPr>
              <w:pStyle w:val="Normal6"/>
            </w:pPr>
            <w:r w:rsidRPr="00D94B01">
              <w:t>a.</w:t>
            </w:r>
            <w:r w:rsidRPr="00D94B01">
              <w:tab/>
              <w:t>go ndéanfar aon athbhreithniú breithiúnach ar dhlíthiúlacht na coinneála a thabhairt i gcrích chomh tapa agus is féidir tar éis thús na coinneála</w:t>
            </w:r>
            <w:r w:rsidRPr="00D94B01">
              <w:rPr>
                <w:b/>
                <w:bCs/>
                <w:i/>
                <w:iCs/>
              </w:rPr>
              <w:t>, agus tráth nach déanaí ná 15 lá ina dhiaidh sin</w:t>
            </w:r>
            <w:r w:rsidRPr="00D94B01">
              <w:t>; nó</w:t>
            </w:r>
          </w:p>
        </w:tc>
        <w:tc>
          <w:tcPr>
            <w:tcW w:w="4876" w:type="dxa"/>
          </w:tcPr>
          <w:p w14:paraId="4AACF6D7" w14:textId="77777777" w:rsidR="00D86AD6" w:rsidRPr="00D94B01" w:rsidRDefault="00D86AD6" w:rsidP="00910BF0">
            <w:pPr>
              <w:pStyle w:val="Normal6"/>
              <w:rPr>
                <w:szCs w:val="24"/>
              </w:rPr>
            </w:pPr>
            <w:r w:rsidRPr="00D94B01">
              <w:t>a.</w:t>
            </w:r>
            <w:r w:rsidRPr="00D94B01">
              <w:tab/>
              <w:t>go ndéanfar aon athbhreithniú breithiúnach ar dhlíthiúlacht na coinneála a thabhairt i gcrích chomh tapa agus is féidir tar éis thús na coinneála; nó</w:t>
            </w:r>
          </w:p>
        </w:tc>
      </w:tr>
    </w:tbl>
    <w:p w14:paraId="085EEA24" w14:textId="77777777" w:rsidR="00D86AD6" w:rsidRPr="00D94B01" w:rsidRDefault="00D86AD6" w:rsidP="00D86AD6">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3C492532" w14:textId="77777777" w:rsidR="00D86AD6" w:rsidRPr="00D94B01" w:rsidRDefault="00D86AD6" w:rsidP="00D86AD6">
      <w:r w:rsidRPr="00D94B01">
        <w:rPr>
          <w:rStyle w:val="HideTWBExt"/>
        </w:rPr>
        <w:t>&lt;/Amend&gt;</w:t>
      </w:r>
    </w:p>
    <w:p w14:paraId="5D24B8E4" w14:textId="77777777" w:rsidR="00D86AD6" w:rsidRPr="00D94B01" w:rsidRDefault="00D86AD6" w:rsidP="00D86AD6">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152</w:t>
      </w:r>
      <w:r w:rsidRPr="00D94B01">
        <w:rPr>
          <w:rStyle w:val="HideTWBExt"/>
          <w:b w:val="0"/>
        </w:rPr>
        <w:t>&lt;/NumAm&gt;</w:t>
      </w:r>
    </w:p>
    <w:p w14:paraId="64D5F8D7" w14:textId="77777777" w:rsidR="00D86AD6" w:rsidRPr="00D94B01" w:rsidRDefault="00D86AD6" w:rsidP="00D86AD6">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7FB82D2A" w14:textId="77777777" w:rsidR="00D86AD6" w:rsidRPr="00D94B01" w:rsidRDefault="00D86AD6" w:rsidP="00D86AD6">
      <w:pPr>
        <w:pStyle w:val="NormalBold"/>
      </w:pPr>
      <w:r w:rsidRPr="00D94B01">
        <w:rPr>
          <w:rStyle w:val="HideTWBExt"/>
          <w:b w:val="0"/>
        </w:rPr>
        <w:t>&lt;Article&gt;</w:t>
      </w:r>
      <w:r w:rsidRPr="00D94B01">
        <w:t>Airteagal 33 – mír 3 – pointe b</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86AD6" w:rsidRPr="00D94B01" w14:paraId="1FC6EF42" w14:textId="77777777" w:rsidTr="00910BF0">
        <w:trPr>
          <w:jc w:val="center"/>
        </w:trPr>
        <w:tc>
          <w:tcPr>
            <w:tcW w:w="9752" w:type="dxa"/>
            <w:gridSpan w:val="2"/>
          </w:tcPr>
          <w:p w14:paraId="57A99506" w14:textId="77777777" w:rsidR="00D86AD6" w:rsidRPr="00D94B01" w:rsidRDefault="00D86AD6" w:rsidP="00910BF0">
            <w:pPr>
              <w:keepNext/>
            </w:pPr>
          </w:p>
        </w:tc>
      </w:tr>
      <w:tr w:rsidR="00D86AD6" w:rsidRPr="00D94B01" w14:paraId="7A9E0F38" w14:textId="77777777" w:rsidTr="00910BF0">
        <w:trPr>
          <w:jc w:val="center"/>
        </w:trPr>
        <w:tc>
          <w:tcPr>
            <w:tcW w:w="4876" w:type="dxa"/>
          </w:tcPr>
          <w:p w14:paraId="2DD575EB" w14:textId="77777777" w:rsidR="00D86AD6" w:rsidRPr="00D94B01" w:rsidRDefault="00D86AD6" w:rsidP="00910BF0">
            <w:pPr>
              <w:pStyle w:val="ColumnHeading"/>
              <w:keepNext/>
            </w:pPr>
            <w:r w:rsidRPr="00D94B01">
              <w:t>Téacs arna mholadh ag an gCoimisiún</w:t>
            </w:r>
          </w:p>
        </w:tc>
        <w:tc>
          <w:tcPr>
            <w:tcW w:w="4876" w:type="dxa"/>
          </w:tcPr>
          <w:p w14:paraId="71198206" w14:textId="77777777" w:rsidR="00D86AD6" w:rsidRPr="00D94B01" w:rsidRDefault="00D86AD6" w:rsidP="00910BF0">
            <w:pPr>
              <w:pStyle w:val="ColumnHeading"/>
              <w:keepNext/>
            </w:pPr>
            <w:r w:rsidRPr="00D94B01">
              <w:t>Leasú</w:t>
            </w:r>
          </w:p>
        </w:tc>
      </w:tr>
      <w:tr w:rsidR="00D86AD6" w:rsidRPr="00D94B01" w14:paraId="76A262BB" w14:textId="77777777" w:rsidTr="00910BF0">
        <w:trPr>
          <w:jc w:val="center"/>
        </w:trPr>
        <w:tc>
          <w:tcPr>
            <w:tcW w:w="4876" w:type="dxa"/>
          </w:tcPr>
          <w:p w14:paraId="1CBADF0B" w14:textId="77777777" w:rsidR="00D86AD6" w:rsidRPr="00D94B01" w:rsidRDefault="00D86AD6" w:rsidP="00910BF0">
            <w:pPr>
              <w:pStyle w:val="Normal6"/>
            </w:pPr>
            <w:r w:rsidRPr="00D94B01">
              <w:t>b.</w:t>
            </w:r>
            <w:r w:rsidRPr="00D94B01">
              <w:tab/>
              <w:t>go dtabharfar an ceart don náisiúnach tríú tír lena mbaineann imeachtaí a thionscnamh trína bhfuil dlíthiúlacht na coinneála faoi réir athbhreithniú breithiúnach, ar imeachtaí iad a thabharfar i gcrích chomh tapa agus is féidir tar éis sheoladh na n-imeachtaí ábhartha</w:t>
            </w:r>
            <w:r w:rsidRPr="00D94B01">
              <w:rPr>
                <w:b/>
                <w:bCs/>
                <w:i/>
                <w:iCs/>
              </w:rPr>
              <w:t>, agus tráth nach déanaí ná 15 lá ina dhiaidh sin</w:t>
            </w:r>
            <w:r w:rsidRPr="00D94B01">
              <w:t>. I gcásanna den sórt sin, cuirfidh na Ballstáit an náisiúnach tríú tír lena mbaineann ar an eolas láithreach tráth na coinneála gur féidir imeachtaí den sórt sin a thionscnamh.</w:t>
            </w:r>
          </w:p>
        </w:tc>
        <w:tc>
          <w:tcPr>
            <w:tcW w:w="4876" w:type="dxa"/>
          </w:tcPr>
          <w:p w14:paraId="480B5AAC" w14:textId="77777777" w:rsidR="00D86AD6" w:rsidRPr="00D94B01" w:rsidRDefault="00D86AD6" w:rsidP="00910BF0">
            <w:pPr>
              <w:pStyle w:val="Normal6"/>
              <w:rPr>
                <w:szCs w:val="24"/>
              </w:rPr>
            </w:pPr>
            <w:r w:rsidRPr="00D94B01">
              <w:t>b.</w:t>
            </w:r>
            <w:r w:rsidRPr="00D94B01">
              <w:tab/>
              <w:t>go dtabharfar an ceart don náisiúnach tríú tír lena mbaineann imeachtaí a thionscnamh trína bhfuil dlíthiúlacht na coinneála faoi réir athbhreithniú breithiúnach, ar imeachtaí iad a thabharfar i gcrích chomh tapa agus is féidir tar éis sheoladh na n-imeachtaí ábhartha. I gcásanna den sórt sin, cuirfidh na Ballstáit an náisiúnach tríú tír lena mbaineann ar an eolas láithreach tráth na coinneála gur féidir imeachtaí den sórt sin a thionscnamh.</w:t>
            </w:r>
          </w:p>
        </w:tc>
      </w:tr>
    </w:tbl>
    <w:p w14:paraId="4EB28F80" w14:textId="77777777" w:rsidR="00D86AD6" w:rsidRPr="00D94B01" w:rsidRDefault="00D86AD6" w:rsidP="00D86AD6">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33380D2C" w14:textId="77777777" w:rsidR="00D86AD6" w:rsidRPr="00D94B01" w:rsidRDefault="00D86AD6" w:rsidP="00D86AD6">
      <w:r w:rsidRPr="00D94B01">
        <w:rPr>
          <w:rStyle w:val="HideTWBExt"/>
        </w:rPr>
        <w:t>&lt;/Amend&gt;</w:t>
      </w:r>
    </w:p>
    <w:p w14:paraId="085E2B80" w14:textId="77777777" w:rsidR="00D86AD6" w:rsidRPr="00D94B01" w:rsidRDefault="00D86AD6" w:rsidP="00D86AD6">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153</w:t>
      </w:r>
      <w:r w:rsidRPr="00D94B01">
        <w:rPr>
          <w:rStyle w:val="HideTWBExt"/>
          <w:b w:val="0"/>
        </w:rPr>
        <w:t>&lt;/NumAm&gt;</w:t>
      </w:r>
    </w:p>
    <w:p w14:paraId="1FB7912A" w14:textId="77777777" w:rsidR="00D86AD6" w:rsidRPr="00D94B01" w:rsidRDefault="00D86AD6" w:rsidP="00D86AD6">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6048AC8E" w14:textId="77777777" w:rsidR="00D86AD6" w:rsidRPr="00D94B01" w:rsidRDefault="00D86AD6" w:rsidP="00D86AD6">
      <w:pPr>
        <w:pStyle w:val="NormalBold"/>
      </w:pPr>
      <w:r w:rsidRPr="00D94B01">
        <w:rPr>
          <w:rStyle w:val="HideTWBExt"/>
          <w:b w:val="0"/>
        </w:rPr>
        <w:t>&lt;Article&gt;</w:t>
      </w:r>
      <w:r w:rsidRPr="00D94B01">
        <w:t>Airteagal 34 – mír 3 a (nua)</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86AD6" w:rsidRPr="00D94B01" w14:paraId="1FF7BC48" w14:textId="77777777" w:rsidTr="00910BF0">
        <w:trPr>
          <w:jc w:val="center"/>
        </w:trPr>
        <w:tc>
          <w:tcPr>
            <w:tcW w:w="9752" w:type="dxa"/>
            <w:gridSpan w:val="2"/>
          </w:tcPr>
          <w:p w14:paraId="5F10BB8B" w14:textId="77777777" w:rsidR="00D86AD6" w:rsidRPr="00D94B01" w:rsidRDefault="00D86AD6" w:rsidP="00910BF0">
            <w:pPr>
              <w:keepNext/>
            </w:pPr>
          </w:p>
        </w:tc>
      </w:tr>
      <w:tr w:rsidR="00D86AD6" w:rsidRPr="00D94B01" w14:paraId="70EDE22B" w14:textId="77777777" w:rsidTr="00910BF0">
        <w:trPr>
          <w:jc w:val="center"/>
        </w:trPr>
        <w:tc>
          <w:tcPr>
            <w:tcW w:w="4876" w:type="dxa"/>
          </w:tcPr>
          <w:p w14:paraId="7DFEE880" w14:textId="77777777" w:rsidR="00D86AD6" w:rsidRPr="00D94B01" w:rsidRDefault="00D86AD6" w:rsidP="00910BF0">
            <w:pPr>
              <w:pStyle w:val="ColumnHeading"/>
              <w:keepNext/>
            </w:pPr>
            <w:r w:rsidRPr="00D94B01">
              <w:t>Téacs arna mholadh ag an gCoimisiún</w:t>
            </w:r>
          </w:p>
        </w:tc>
        <w:tc>
          <w:tcPr>
            <w:tcW w:w="4876" w:type="dxa"/>
          </w:tcPr>
          <w:p w14:paraId="372A683E" w14:textId="77777777" w:rsidR="00D86AD6" w:rsidRPr="00D94B01" w:rsidRDefault="00D86AD6" w:rsidP="00910BF0">
            <w:pPr>
              <w:pStyle w:val="ColumnHeading"/>
              <w:keepNext/>
            </w:pPr>
            <w:r w:rsidRPr="00D94B01">
              <w:t>Leasú</w:t>
            </w:r>
          </w:p>
        </w:tc>
      </w:tr>
      <w:tr w:rsidR="00D86AD6" w:rsidRPr="00D94B01" w14:paraId="579DA5A8" w14:textId="77777777" w:rsidTr="00910BF0">
        <w:trPr>
          <w:jc w:val="center"/>
        </w:trPr>
        <w:tc>
          <w:tcPr>
            <w:tcW w:w="4876" w:type="dxa"/>
          </w:tcPr>
          <w:p w14:paraId="710A8F0B" w14:textId="77777777" w:rsidR="00D86AD6" w:rsidRPr="00D94B01" w:rsidRDefault="00D86AD6" w:rsidP="00910BF0">
            <w:pPr>
              <w:pStyle w:val="Normal6"/>
            </w:pPr>
          </w:p>
        </w:tc>
        <w:tc>
          <w:tcPr>
            <w:tcW w:w="4876" w:type="dxa"/>
          </w:tcPr>
          <w:p w14:paraId="3D1E89EA" w14:textId="77777777" w:rsidR="00D86AD6" w:rsidRPr="00D94B01" w:rsidRDefault="00D86AD6" w:rsidP="00910BF0">
            <w:pPr>
              <w:pStyle w:val="Normal6"/>
              <w:rPr>
                <w:szCs w:val="24"/>
              </w:rPr>
            </w:pPr>
            <w:r w:rsidRPr="00D94B01">
              <w:rPr>
                <w:b/>
                <w:i/>
              </w:rPr>
              <w:t>3a.</w:t>
            </w:r>
            <w:r w:rsidRPr="00D94B01">
              <w:rPr>
                <w:b/>
                <w:i/>
              </w:rPr>
              <w:tab/>
              <w:t>Áiritheoidh an t-údarás inniúil a bhainistíonn an tsaoráid choinneála go gcuirfear faisnéis ar fáil do dhaoine atá á gcoinneáil faoina gceart dul i dteagmháil le hionadaithe dlíthiúla.</w:t>
            </w:r>
          </w:p>
        </w:tc>
      </w:tr>
    </w:tbl>
    <w:p w14:paraId="55E8FB17" w14:textId="77777777" w:rsidR="00D86AD6" w:rsidRPr="00D94B01" w:rsidRDefault="00D86AD6" w:rsidP="00D86AD6">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65F5921F" w14:textId="77777777" w:rsidR="00D86AD6" w:rsidRPr="00D94B01" w:rsidRDefault="00D86AD6" w:rsidP="00D86AD6">
      <w:r w:rsidRPr="00D94B01">
        <w:rPr>
          <w:rStyle w:val="HideTWBExt"/>
        </w:rPr>
        <w:t>&lt;/Amend&gt;</w:t>
      </w:r>
    </w:p>
    <w:p w14:paraId="18F39744" w14:textId="77777777" w:rsidR="00D86AD6" w:rsidRPr="00D94B01" w:rsidRDefault="00D86AD6" w:rsidP="00D86AD6">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154</w:t>
      </w:r>
      <w:r w:rsidRPr="00D94B01">
        <w:rPr>
          <w:rStyle w:val="HideTWBExt"/>
          <w:b w:val="0"/>
        </w:rPr>
        <w:t>&lt;/NumAm&gt;</w:t>
      </w:r>
    </w:p>
    <w:p w14:paraId="53FEC3AC" w14:textId="77777777" w:rsidR="00D86AD6" w:rsidRPr="00D94B01" w:rsidRDefault="00D86AD6" w:rsidP="00D86AD6">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6FA5919F" w14:textId="77777777" w:rsidR="00D86AD6" w:rsidRPr="00D94B01" w:rsidRDefault="00D86AD6" w:rsidP="00D86AD6">
      <w:pPr>
        <w:pStyle w:val="NormalBold"/>
      </w:pPr>
      <w:r w:rsidRPr="00D94B01">
        <w:rPr>
          <w:rStyle w:val="HideTWBExt"/>
          <w:b w:val="0"/>
        </w:rPr>
        <w:t>&lt;Article&gt;</w:t>
      </w:r>
      <w:r w:rsidRPr="00D94B01">
        <w:t>Airteagal 34 – mír 5</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86AD6" w:rsidRPr="00D94B01" w14:paraId="004FB3BE" w14:textId="77777777" w:rsidTr="00910BF0">
        <w:trPr>
          <w:jc w:val="center"/>
        </w:trPr>
        <w:tc>
          <w:tcPr>
            <w:tcW w:w="9752" w:type="dxa"/>
            <w:gridSpan w:val="2"/>
          </w:tcPr>
          <w:p w14:paraId="3DD06F6E" w14:textId="77777777" w:rsidR="00D86AD6" w:rsidRPr="00D94B01" w:rsidRDefault="00D86AD6" w:rsidP="00910BF0">
            <w:pPr>
              <w:keepNext/>
            </w:pPr>
          </w:p>
        </w:tc>
      </w:tr>
      <w:tr w:rsidR="00D86AD6" w:rsidRPr="00D94B01" w14:paraId="32187B96" w14:textId="77777777" w:rsidTr="00910BF0">
        <w:trPr>
          <w:jc w:val="center"/>
        </w:trPr>
        <w:tc>
          <w:tcPr>
            <w:tcW w:w="4876" w:type="dxa"/>
          </w:tcPr>
          <w:p w14:paraId="0CAF3F44" w14:textId="77777777" w:rsidR="00D86AD6" w:rsidRPr="00D94B01" w:rsidRDefault="00D86AD6" w:rsidP="00910BF0">
            <w:pPr>
              <w:pStyle w:val="ColumnHeading"/>
              <w:keepNext/>
            </w:pPr>
            <w:r w:rsidRPr="00D94B01">
              <w:t>Téacs arna mholadh ag an gCoimisiún</w:t>
            </w:r>
          </w:p>
        </w:tc>
        <w:tc>
          <w:tcPr>
            <w:tcW w:w="4876" w:type="dxa"/>
          </w:tcPr>
          <w:p w14:paraId="3A1AD2DF" w14:textId="77777777" w:rsidR="00D86AD6" w:rsidRPr="00D94B01" w:rsidRDefault="00D86AD6" w:rsidP="00910BF0">
            <w:pPr>
              <w:pStyle w:val="ColumnHeading"/>
              <w:keepNext/>
            </w:pPr>
            <w:r w:rsidRPr="00D94B01">
              <w:t>Leasú</w:t>
            </w:r>
          </w:p>
        </w:tc>
      </w:tr>
      <w:tr w:rsidR="00D86AD6" w:rsidRPr="00D94B01" w14:paraId="2C8FE004" w14:textId="77777777" w:rsidTr="00910BF0">
        <w:trPr>
          <w:jc w:val="center"/>
        </w:trPr>
        <w:tc>
          <w:tcPr>
            <w:tcW w:w="4876" w:type="dxa"/>
          </w:tcPr>
          <w:p w14:paraId="7049F817" w14:textId="77777777" w:rsidR="00D86AD6" w:rsidRPr="00D94B01" w:rsidRDefault="00D86AD6" w:rsidP="00910BF0">
            <w:pPr>
              <w:pStyle w:val="Normal6"/>
            </w:pPr>
            <w:r w:rsidRPr="00D94B01">
              <w:t>5.</w:t>
            </w:r>
            <w:r w:rsidRPr="00D94B01">
              <w:tab/>
              <w:t xml:space="preserve">Beidh an deis ag ionadaithe dlíthiúla, baill teaghlaigh, údaráis chonsalacha inniúla agus eagraíochtaí agus comhlachtaí ábhartha agus inniúla náisiúnta, idirnáisiúnta agus neamhrialtasacha cuairt a thabhairt ar aon saoráid choinneála agus cumarsáid a dhéanamh leis na náisiúnaigh tríú tír agus cuairt a thabhairt orthu i ndálaí lena n-urramaítear príobháideachas. </w:t>
            </w:r>
            <w:r w:rsidRPr="00D94B01">
              <w:rPr>
                <w:b/>
                <w:bCs/>
                <w:i/>
                <w:iCs/>
              </w:rPr>
              <w:t>D’fhéadfadh cuairteanna den sórt sin bheith faoi réir údaraithe</w:t>
            </w:r>
            <w:r w:rsidRPr="00D94B01">
              <w:t>.</w:t>
            </w:r>
          </w:p>
        </w:tc>
        <w:tc>
          <w:tcPr>
            <w:tcW w:w="4876" w:type="dxa"/>
          </w:tcPr>
          <w:p w14:paraId="60BF78F3" w14:textId="77777777" w:rsidR="00D86AD6" w:rsidRPr="00D94B01" w:rsidRDefault="00D86AD6" w:rsidP="00910BF0">
            <w:pPr>
              <w:pStyle w:val="Normal6"/>
              <w:rPr>
                <w:szCs w:val="24"/>
              </w:rPr>
            </w:pPr>
            <w:r w:rsidRPr="00D94B01">
              <w:t>5.</w:t>
            </w:r>
            <w:r w:rsidRPr="00D94B01">
              <w:tab/>
              <w:t>Beidh an deis ag ionadaithe dlíthiúla, baill teaghlaigh, údaráis chonsalacha inniúla agus eagraíochtaí agus comhlachtaí ábhartha agus inniúla náisiúnta, idirnáisiúnta agus neamhrialtasacha</w:t>
            </w:r>
            <w:r w:rsidRPr="00D94B01">
              <w:rPr>
                <w:b/>
                <w:bCs/>
                <w:i/>
                <w:iCs/>
              </w:rPr>
              <w:t>, arna iarraidh sin don náisiúnach tríú tír,</w:t>
            </w:r>
            <w:r w:rsidRPr="00D94B01">
              <w:t xml:space="preserve"> cuairt a thabhairt ar aon saoráid choinneála agus cumarsáid a dhéanamh leis na náisiúnaigh tríú tír agus cuairt a thabhairt orthu i ndálaí lena n-urramaítear príobháideachas. </w:t>
            </w:r>
            <w:r w:rsidRPr="00D94B01">
              <w:rPr>
                <w:b/>
                <w:i/>
              </w:rPr>
              <w:t xml:space="preserve">Déanfaidh saoráidí coinneála am agus limistéir shonracha a leithdháileadh chun an cúnamh dlíthiúil sin a sholáthar. </w:t>
            </w:r>
            <w:r w:rsidRPr="00D94B01">
              <w:rPr>
                <w:b/>
                <w:bCs/>
                <w:i/>
                <w:iCs/>
              </w:rPr>
              <w:t>Féadfaidh dlíodóirí nó daoine eile atá cáilithe go cuí chun comhairle dlí agus ionadaíocht dhlíthiúil a sholáthar, mar a aithnítear nó mar a cheadaítear faoin dlí náisiúnta, buanna a bhunú ag an tsaoráid</w:t>
            </w:r>
            <w:r w:rsidRPr="00D94B01">
              <w:t>.</w:t>
            </w:r>
          </w:p>
        </w:tc>
      </w:tr>
    </w:tbl>
    <w:p w14:paraId="2691B5D9" w14:textId="77777777" w:rsidR="00D86AD6" w:rsidRPr="00D94B01" w:rsidRDefault="00D86AD6" w:rsidP="00D86AD6">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3EFA08BE" w14:textId="77777777" w:rsidR="00D86AD6" w:rsidRPr="00D94B01" w:rsidRDefault="00D86AD6" w:rsidP="00D86AD6">
      <w:r w:rsidRPr="00D94B01">
        <w:rPr>
          <w:rStyle w:val="HideTWBExt"/>
        </w:rPr>
        <w:t>&lt;/Amend&gt;</w:t>
      </w:r>
    </w:p>
    <w:p w14:paraId="192E42BC" w14:textId="77777777" w:rsidR="00D86AD6" w:rsidRPr="00D94B01" w:rsidRDefault="00D86AD6" w:rsidP="00D86AD6">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155</w:t>
      </w:r>
      <w:r w:rsidRPr="00D94B01">
        <w:rPr>
          <w:rStyle w:val="HideTWBExt"/>
          <w:b w:val="0"/>
        </w:rPr>
        <w:t>&lt;/NumAm&gt;</w:t>
      </w:r>
    </w:p>
    <w:p w14:paraId="1EC2D461" w14:textId="77777777" w:rsidR="00D86AD6" w:rsidRPr="00D94B01" w:rsidRDefault="00D86AD6" w:rsidP="00D86AD6">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335A5BEA" w14:textId="77777777" w:rsidR="00D86AD6" w:rsidRPr="00D94B01" w:rsidRDefault="00D86AD6" w:rsidP="00D86AD6">
      <w:pPr>
        <w:pStyle w:val="NormalBold"/>
      </w:pPr>
      <w:r w:rsidRPr="00D94B01">
        <w:rPr>
          <w:rStyle w:val="HideTWBExt"/>
          <w:b w:val="0"/>
        </w:rPr>
        <w:t>&lt;Article&gt;</w:t>
      </w:r>
      <w:r w:rsidRPr="00D94B01">
        <w:t>Airteagal 34 – mír 6</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86AD6" w:rsidRPr="00D94B01" w14:paraId="02D99DDF" w14:textId="77777777" w:rsidTr="00910BF0">
        <w:trPr>
          <w:jc w:val="center"/>
        </w:trPr>
        <w:tc>
          <w:tcPr>
            <w:tcW w:w="9752" w:type="dxa"/>
            <w:gridSpan w:val="2"/>
          </w:tcPr>
          <w:p w14:paraId="2C84EF35" w14:textId="77777777" w:rsidR="00D86AD6" w:rsidRPr="00D94B01" w:rsidRDefault="00D86AD6" w:rsidP="00910BF0">
            <w:pPr>
              <w:keepNext/>
            </w:pPr>
          </w:p>
        </w:tc>
      </w:tr>
      <w:tr w:rsidR="00D86AD6" w:rsidRPr="00D94B01" w14:paraId="4BD3388A" w14:textId="77777777" w:rsidTr="00910BF0">
        <w:trPr>
          <w:jc w:val="center"/>
        </w:trPr>
        <w:tc>
          <w:tcPr>
            <w:tcW w:w="4876" w:type="dxa"/>
          </w:tcPr>
          <w:p w14:paraId="718A30C7" w14:textId="77777777" w:rsidR="00D86AD6" w:rsidRPr="00D94B01" w:rsidRDefault="00D86AD6" w:rsidP="00910BF0">
            <w:pPr>
              <w:pStyle w:val="ColumnHeading"/>
              <w:keepNext/>
            </w:pPr>
            <w:r w:rsidRPr="00D94B01">
              <w:t>Téacs arna mholadh ag an gCoimisiún</w:t>
            </w:r>
          </w:p>
        </w:tc>
        <w:tc>
          <w:tcPr>
            <w:tcW w:w="4876" w:type="dxa"/>
          </w:tcPr>
          <w:p w14:paraId="5D7E280C" w14:textId="77777777" w:rsidR="00D86AD6" w:rsidRPr="00D94B01" w:rsidRDefault="00D86AD6" w:rsidP="00910BF0">
            <w:pPr>
              <w:pStyle w:val="ColumnHeading"/>
              <w:keepNext/>
            </w:pPr>
            <w:r w:rsidRPr="00D94B01">
              <w:t>Leasú</w:t>
            </w:r>
          </w:p>
        </w:tc>
      </w:tr>
      <w:tr w:rsidR="00D86AD6" w:rsidRPr="00D94B01" w14:paraId="0C913695" w14:textId="77777777" w:rsidTr="00910BF0">
        <w:trPr>
          <w:jc w:val="center"/>
        </w:trPr>
        <w:tc>
          <w:tcPr>
            <w:tcW w:w="4876" w:type="dxa"/>
          </w:tcPr>
          <w:p w14:paraId="012CDA5B" w14:textId="77777777" w:rsidR="00D86AD6" w:rsidRPr="00D94B01" w:rsidRDefault="00D86AD6" w:rsidP="00910BF0">
            <w:pPr>
              <w:pStyle w:val="Normal6"/>
            </w:pPr>
            <w:r w:rsidRPr="00D94B01">
              <w:t>6.</w:t>
            </w:r>
            <w:r w:rsidRPr="00D94B01">
              <w:tab/>
              <w:t xml:space="preserve">Cuirfear faisnéis ar fáil i scríbhinn do náisiúnaigh tríú tír atá faoi choinneáil ina míneofar na rialacha a chuirtear i bhfeidhm sa tsaoráid agus ina leagfar amach a gcearta agus a n-oibleagáidí i </w:t>
            </w:r>
            <w:r w:rsidRPr="00D94B01">
              <w:rPr>
                <w:b/>
                <w:bCs/>
                <w:i/>
                <w:iCs/>
              </w:rPr>
              <w:t>dteanga shoiléir shothuigthe agus i dteanga a thuigeann siad</w:t>
            </w:r>
            <w:r w:rsidRPr="00D94B01">
              <w:t>. Áireofar san fhaisnéis sin faisnéis maidir lena dteidlíocht faoin dlí náisiúnta teagmháil a dhéanamh leis na daoine nó leis na comhlachtaí dá dtagraítear i mír 3 agus i mír 5.</w:t>
            </w:r>
          </w:p>
        </w:tc>
        <w:tc>
          <w:tcPr>
            <w:tcW w:w="4876" w:type="dxa"/>
          </w:tcPr>
          <w:p w14:paraId="30C18ED4" w14:textId="77777777" w:rsidR="00D86AD6" w:rsidRPr="00D94B01" w:rsidRDefault="00D86AD6" w:rsidP="00910BF0">
            <w:pPr>
              <w:pStyle w:val="Normal6"/>
              <w:rPr>
                <w:szCs w:val="24"/>
              </w:rPr>
            </w:pPr>
            <w:r w:rsidRPr="00D94B01">
              <w:t>6.</w:t>
            </w:r>
            <w:r w:rsidRPr="00D94B01">
              <w:tab/>
              <w:t xml:space="preserve">Cuirfear faisnéis ar fáil i scríbhinn do náisiúnaigh tríú tír atá faoi choinneáil ina míneofar na rialacha a chuirtear i bhfeidhm sa tsaoráid agus ina leagfar amach a gcearta agus a n-oibleagáidí i </w:t>
            </w:r>
            <w:r w:rsidRPr="00D94B01">
              <w:rPr>
                <w:b/>
                <w:bCs/>
                <w:i/>
                <w:iCs/>
              </w:rPr>
              <w:t>gcomhréir le hAirteagal 24</w:t>
            </w:r>
            <w:r w:rsidRPr="00D94B01">
              <w:t>. Áireofar san fhaisnéis sin faisnéis maidir lena dteidlíocht faoin dlí náisiúnta teagmháil a dhéanamh leis na daoine nó leis na comhlachtaí dá dtagraítear i mír 3 agus i mír 5.</w:t>
            </w:r>
          </w:p>
        </w:tc>
      </w:tr>
    </w:tbl>
    <w:p w14:paraId="39E7AFC2" w14:textId="77777777" w:rsidR="00D86AD6" w:rsidRPr="00D94B01" w:rsidRDefault="00D86AD6" w:rsidP="00D86AD6">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084E7B76" w14:textId="77777777" w:rsidR="00D86AD6" w:rsidRPr="00D94B01" w:rsidRDefault="00D86AD6" w:rsidP="00D86AD6">
      <w:r w:rsidRPr="00D94B01">
        <w:rPr>
          <w:rStyle w:val="HideTWBExt"/>
        </w:rPr>
        <w:t>&lt;/Amend&gt;</w:t>
      </w:r>
    </w:p>
    <w:p w14:paraId="45E30EB8" w14:textId="77777777" w:rsidR="00D86AD6" w:rsidRPr="00D94B01" w:rsidRDefault="00D86AD6" w:rsidP="00D86AD6">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156</w:t>
      </w:r>
      <w:r w:rsidRPr="00D94B01">
        <w:rPr>
          <w:rStyle w:val="HideTWBExt"/>
          <w:b w:val="0"/>
        </w:rPr>
        <w:t>&lt;/NumAm&gt;</w:t>
      </w:r>
    </w:p>
    <w:p w14:paraId="32B8932B" w14:textId="77777777" w:rsidR="00D86AD6" w:rsidRPr="00D94B01" w:rsidRDefault="00D86AD6" w:rsidP="00D86AD6">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6DF2A8CB" w14:textId="77777777" w:rsidR="00D86AD6" w:rsidRPr="00D94B01" w:rsidRDefault="00D86AD6" w:rsidP="00D86AD6">
      <w:pPr>
        <w:pStyle w:val="NormalBold"/>
      </w:pPr>
      <w:r w:rsidRPr="00D94B01">
        <w:rPr>
          <w:rStyle w:val="HideTWBExt"/>
          <w:b w:val="0"/>
        </w:rPr>
        <w:t>&lt;Article&gt;</w:t>
      </w:r>
      <w:r w:rsidRPr="00D94B01">
        <w:t>Airteagal 35 – mír 1</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86AD6" w:rsidRPr="00D94B01" w14:paraId="39B26DB4" w14:textId="77777777" w:rsidTr="00910BF0">
        <w:trPr>
          <w:jc w:val="center"/>
        </w:trPr>
        <w:tc>
          <w:tcPr>
            <w:tcW w:w="9752" w:type="dxa"/>
            <w:gridSpan w:val="2"/>
          </w:tcPr>
          <w:p w14:paraId="11425B3A" w14:textId="77777777" w:rsidR="00D86AD6" w:rsidRPr="00D94B01" w:rsidRDefault="00D86AD6" w:rsidP="00910BF0">
            <w:pPr>
              <w:keepNext/>
            </w:pPr>
          </w:p>
        </w:tc>
      </w:tr>
      <w:tr w:rsidR="00D86AD6" w:rsidRPr="00D94B01" w14:paraId="2C126D85" w14:textId="77777777" w:rsidTr="00910BF0">
        <w:trPr>
          <w:jc w:val="center"/>
        </w:trPr>
        <w:tc>
          <w:tcPr>
            <w:tcW w:w="4876" w:type="dxa"/>
          </w:tcPr>
          <w:p w14:paraId="0D275D9F" w14:textId="77777777" w:rsidR="00D86AD6" w:rsidRPr="00D94B01" w:rsidRDefault="00D86AD6" w:rsidP="00910BF0">
            <w:pPr>
              <w:pStyle w:val="ColumnHeading"/>
              <w:keepNext/>
            </w:pPr>
            <w:r w:rsidRPr="00D94B01">
              <w:t>Téacs arna mholadh ag an gCoimisiún</w:t>
            </w:r>
          </w:p>
        </w:tc>
        <w:tc>
          <w:tcPr>
            <w:tcW w:w="4876" w:type="dxa"/>
          </w:tcPr>
          <w:p w14:paraId="3A3F5E53" w14:textId="77777777" w:rsidR="00D86AD6" w:rsidRPr="00D94B01" w:rsidRDefault="00D86AD6" w:rsidP="00910BF0">
            <w:pPr>
              <w:pStyle w:val="ColumnHeading"/>
              <w:keepNext/>
            </w:pPr>
            <w:r w:rsidRPr="00D94B01">
              <w:t>Leasú</w:t>
            </w:r>
          </w:p>
        </w:tc>
      </w:tr>
      <w:tr w:rsidR="00D86AD6" w:rsidRPr="00D94B01" w14:paraId="638B84DE" w14:textId="77777777" w:rsidTr="00910BF0">
        <w:trPr>
          <w:jc w:val="center"/>
        </w:trPr>
        <w:tc>
          <w:tcPr>
            <w:tcW w:w="4876" w:type="dxa"/>
          </w:tcPr>
          <w:p w14:paraId="5A005936" w14:textId="77777777" w:rsidR="00D86AD6" w:rsidRPr="00D94B01" w:rsidRDefault="00D86AD6" w:rsidP="00910BF0">
            <w:pPr>
              <w:pStyle w:val="Normal6"/>
            </w:pPr>
            <w:r w:rsidRPr="00D94B01">
              <w:t>1.</w:t>
            </w:r>
            <w:r w:rsidRPr="00D94B01">
              <w:tab/>
              <w:t xml:space="preserve">Ní choinneofar mionaoisigh neamhthionlactha agus teaghlaigh a bhfuil mionaoisigh acu ach mar rogha dheiridh agus ar feadh na tréimhse ama iomchuí is giorra </w:t>
            </w:r>
            <w:r w:rsidRPr="00D94B01">
              <w:rPr>
                <w:b/>
                <w:bCs/>
                <w:i/>
                <w:iCs/>
              </w:rPr>
              <w:t>agus</w:t>
            </w:r>
            <w:r w:rsidRPr="00D94B01">
              <w:t xml:space="preserve"> leas an linbh </w:t>
            </w:r>
            <w:r w:rsidRPr="00D94B01">
              <w:rPr>
                <w:b/>
                <w:bCs/>
                <w:i/>
                <w:iCs/>
              </w:rPr>
              <w:t>á chur san áireamh</w:t>
            </w:r>
            <w:r w:rsidRPr="00D94B01">
              <w:t>.</w:t>
            </w:r>
          </w:p>
        </w:tc>
        <w:tc>
          <w:tcPr>
            <w:tcW w:w="4876" w:type="dxa"/>
          </w:tcPr>
          <w:p w14:paraId="5A6B5AE9" w14:textId="77777777" w:rsidR="00D86AD6" w:rsidRPr="00D94B01" w:rsidRDefault="00D86AD6" w:rsidP="00910BF0">
            <w:pPr>
              <w:pStyle w:val="Normal6"/>
              <w:rPr>
                <w:szCs w:val="24"/>
              </w:rPr>
            </w:pPr>
            <w:r w:rsidRPr="00D94B01">
              <w:t>1.</w:t>
            </w:r>
            <w:r w:rsidRPr="00D94B01">
              <w:tab/>
              <w:t xml:space="preserve">Ní choinneofar mionaoisigh neamhthionlactha ná teaghlaigh a bhfuil mionaoisigh acu ach mar rogha dheiridh agus ar feadh tréimhse iomchuí atá chomh gearr agus is féidir. </w:t>
            </w:r>
            <w:r w:rsidRPr="00D94B01">
              <w:rPr>
                <w:b/>
                <w:bCs/>
                <w:i/>
                <w:iCs/>
              </w:rPr>
              <w:t>I gcomhthéacs coinneáil mionaoiseach atá ar feitheamh aistriú, tabharfar tús áite do</w:t>
            </w:r>
            <w:r w:rsidRPr="00D94B01">
              <w:t xml:space="preserve"> leas an linbh.</w:t>
            </w:r>
          </w:p>
        </w:tc>
      </w:tr>
    </w:tbl>
    <w:p w14:paraId="7A752BE3" w14:textId="77777777" w:rsidR="00D86AD6" w:rsidRPr="00D94B01" w:rsidRDefault="00D86AD6" w:rsidP="00D86AD6">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7C218B3D" w14:textId="77777777" w:rsidR="00D86AD6" w:rsidRPr="00D94B01" w:rsidRDefault="00D86AD6" w:rsidP="00D86AD6">
      <w:r w:rsidRPr="00D94B01">
        <w:rPr>
          <w:rStyle w:val="HideTWBExt"/>
        </w:rPr>
        <w:t>&lt;/Amend&gt;</w:t>
      </w:r>
    </w:p>
    <w:p w14:paraId="2DE79308" w14:textId="77777777" w:rsidR="00D86AD6" w:rsidRPr="00D94B01" w:rsidRDefault="00D86AD6" w:rsidP="00D86AD6">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157</w:t>
      </w:r>
      <w:r w:rsidRPr="00D94B01">
        <w:rPr>
          <w:rStyle w:val="HideTWBExt"/>
          <w:b w:val="0"/>
        </w:rPr>
        <w:t>&lt;/NumAm&gt;</w:t>
      </w:r>
    </w:p>
    <w:p w14:paraId="280054BA" w14:textId="77777777" w:rsidR="00D86AD6" w:rsidRPr="00D94B01" w:rsidRDefault="00D86AD6" w:rsidP="00D86AD6">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2FBF2D9A" w14:textId="77777777" w:rsidR="00D86AD6" w:rsidRPr="00D94B01" w:rsidRDefault="00D86AD6" w:rsidP="00D86AD6">
      <w:pPr>
        <w:pStyle w:val="NormalBold"/>
      </w:pPr>
      <w:r w:rsidRPr="00D94B01">
        <w:rPr>
          <w:rStyle w:val="HideTWBExt"/>
          <w:b w:val="0"/>
        </w:rPr>
        <w:t>&lt;Article&gt;</w:t>
      </w:r>
      <w:r w:rsidRPr="00D94B01">
        <w:t>Airteagal 35 – mír 2</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86AD6" w:rsidRPr="00D94B01" w14:paraId="7DA00262" w14:textId="77777777" w:rsidTr="00910BF0">
        <w:trPr>
          <w:jc w:val="center"/>
        </w:trPr>
        <w:tc>
          <w:tcPr>
            <w:tcW w:w="9752" w:type="dxa"/>
            <w:gridSpan w:val="2"/>
          </w:tcPr>
          <w:p w14:paraId="5445321A" w14:textId="77777777" w:rsidR="00D86AD6" w:rsidRPr="00D94B01" w:rsidRDefault="00D86AD6" w:rsidP="00910BF0">
            <w:pPr>
              <w:keepNext/>
            </w:pPr>
          </w:p>
        </w:tc>
      </w:tr>
      <w:tr w:rsidR="00D86AD6" w:rsidRPr="00D94B01" w14:paraId="3C98A5E6" w14:textId="77777777" w:rsidTr="00910BF0">
        <w:trPr>
          <w:jc w:val="center"/>
        </w:trPr>
        <w:tc>
          <w:tcPr>
            <w:tcW w:w="4876" w:type="dxa"/>
          </w:tcPr>
          <w:p w14:paraId="7E885BDD" w14:textId="77777777" w:rsidR="00D86AD6" w:rsidRPr="00D94B01" w:rsidRDefault="00D86AD6" w:rsidP="00910BF0">
            <w:pPr>
              <w:pStyle w:val="ColumnHeading"/>
              <w:keepNext/>
            </w:pPr>
            <w:r w:rsidRPr="00D94B01">
              <w:t>Téacs arna mholadh ag an gCoimisiún</w:t>
            </w:r>
          </w:p>
        </w:tc>
        <w:tc>
          <w:tcPr>
            <w:tcW w:w="4876" w:type="dxa"/>
          </w:tcPr>
          <w:p w14:paraId="50392DA3" w14:textId="77777777" w:rsidR="00D86AD6" w:rsidRPr="00D94B01" w:rsidRDefault="00D86AD6" w:rsidP="00910BF0">
            <w:pPr>
              <w:pStyle w:val="ColumnHeading"/>
              <w:keepNext/>
            </w:pPr>
            <w:r w:rsidRPr="00D94B01">
              <w:t>Leasú</w:t>
            </w:r>
          </w:p>
        </w:tc>
      </w:tr>
      <w:tr w:rsidR="00D86AD6" w:rsidRPr="00D94B01" w14:paraId="56FDBBB0" w14:textId="77777777" w:rsidTr="00910BF0">
        <w:trPr>
          <w:jc w:val="center"/>
        </w:trPr>
        <w:tc>
          <w:tcPr>
            <w:tcW w:w="4876" w:type="dxa"/>
          </w:tcPr>
          <w:p w14:paraId="472140AC" w14:textId="77777777" w:rsidR="00D86AD6" w:rsidRPr="00D94B01" w:rsidRDefault="00D86AD6" w:rsidP="00910BF0">
            <w:pPr>
              <w:pStyle w:val="Normal6"/>
            </w:pPr>
            <w:r w:rsidRPr="00D94B01">
              <w:t>2.</w:t>
            </w:r>
            <w:r w:rsidRPr="00D94B01">
              <w:tab/>
              <w:t xml:space="preserve">Cuirfear cóiríocht ar leithligh lena ráthófar príobháideachas leordhóthanach ar fáil do theaghlaigh agus do mhionaoisigh neamhthionlactha atá á gcoinneáil mar ullmhúchán don fhilleadh. Cuirfear oiliúint leordhóthanach ar phearsanra, agus cuirfear saoráidí in oiriúint chun riachtanais daoine </w:t>
            </w:r>
            <w:r w:rsidRPr="00D94B01">
              <w:rPr>
                <w:b/>
                <w:bCs/>
                <w:i/>
                <w:iCs/>
              </w:rPr>
              <w:t>dá</w:t>
            </w:r>
            <w:r w:rsidRPr="00D94B01">
              <w:t xml:space="preserve"> n-aois agus </w:t>
            </w:r>
            <w:r w:rsidRPr="00D94B01">
              <w:rPr>
                <w:b/>
                <w:bCs/>
                <w:i/>
                <w:iCs/>
              </w:rPr>
              <w:t>dá</w:t>
            </w:r>
            <w:r w:rsidRPr="00D94B01">
              <w:t xml:space="preserve"> n-inscne a chur san áireamh, lena n-áirítear sláinteachas iomchuí, bia, seirbhísí sláinte agus bonneagar eile.</w:t>
            </w:r>
          </w:p>
        </w:tc>
        <w:tc>
          <w:tcPr>
            <w:tcW w:w="4876" w:type="dxa"/>
          </w:tcPr>
          <w:p w14:paraId="61BAD156" w14:textId="77777777" w:rsidR="00D86AD6" w:rsidRPr="00D94B01" w:rsidRDefault="00D86AD6" w:rsidP="00910BF0">
            <w:pPr>
              <w:pStyle w:val="Normal6"/>
              <w:rPr>
                <w:szCs w:val="24"/>
              </w:rPr>
            </w:pPr>
            <w:r w:rsidRPr="00D94B01">
              <w:t>2.</w:t>
            </w:r>
            <w:r w:rsidRPr="00D94B01">
              <w:tab/>
              <w:t xml:space="preserve">Cuirfear cóiríocht ar leithligh lena ráthófar príobháideachas leordhóthanach ar fáil do theaghlaigh agus do mhionaoisigh neamhthionlactha atá á gcoinneáil mar ullmhúchán don fhilleadh. Cuirfear oiliúint leordhóthanach ar phearsanra, ar bhealach atá </w:t>
            </w:r>
            <w:r w:rsidRPr="00D94B01">
              <w:rPr>
                <w:b/>
                <w:bCs/>
                <w:i/>
                <w:iCs/>
              </w:rPr>
              <w:t>fabhrach do leanaí</w:t>
            </w:r>
            <w:r w:rsidRPr="00D94B01">
              <w:t xml:space="preserve"> agus </w:t>
            </w:r>
            <w:r w:rsidRPr="00D94B01">
              <w:rPr>
                <w:b/>
                <w:bCs/>
                <w:i/>
                <w:iCs/>
              </w:rPr>
              <w:t>cuirfear</w:t>
            </w:r>
            <w:r w:rsidRPr="00D94B01">
              <w:t xml:space="preserve"> saoráidí in oiriúint chun riachtanais daoine </w:t>
            </w:r>
            <w:r w:rsidRPr="00D94B01">
              <w:rPr>
                <w:b/>
                <w:bCs/>
                <w:i/>
                <w:iCs/>
              </w:rPr>
              <w:t>de réir</w:t>
            </w:r>
            <w:r w:rsidRPr="00D94B01">
              <w:t xml:space="preserve"> a n-aoise agus a n-inscne a chur san áireamh, lena n-áirítear sláinteachas iomchuí, bia, seirbhísí sláinte agus bonneagar eile.</w:t>
            </w:r>
          </w:p>
        </w:tc>
      </w:tr>
    </w:tbl>
    <w:p w14:paraId="5F163AE8" w14:textId="77777777" w:rsidR="00D86AD6" w:rsidRPr="00D94B01" w:rsidRDefault="00D86AD6" w:rsidP="00D86AD6">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72DECCAA" w14:textId="77777777" w:rsidR="00D86AD6" w:rsidRPr="00D94B01" w:rsidRDefault="00D86AD6" w:rsidP="00D86AD6">
      <w:r w:rsidRPr="00D94B01">
        <w:rPr>
          <w:rStyle w:val="HideTWBExt"/>
        </w:rPr>
        <w:t>&lt;/Amend&gt;</w:t>
      </w:r>
    </w:p>
    <w:p w14:paraId="685E95A9" w14:textId="77777777" w:rsidR="00D86AD6" w:rsidRPr="00D94B01" w:rsidRDefault="00D86AD6" w:rsidP="00D86AD6">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158</w:t>
      </w:r>
      <w:r w:rsidRPr="00D94B01">
        <w:rPr>
          <w:rStyle w:val="HideTWBExt"/>
          <w:b w:val="0"/>
        </w:rPr>
        <w:t>&lt;/NumAm&gt;</w:t>
      </w:r>
    </w:p>
    <w:p w14:paraId="0FA050A2" w14:textId="77777777" w:rsidR="00D86AD6" w:rsidRPr="00D94B01" w:rsidRDefault="00D86AD6" w:rsidP="00D86AD6">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14422155" w14:textId="77777777" w:rsidR="00D86AD6" w:rsidRPr="00D94B01" w:rsidRDefault="00D86AD6" w:rsidP="00D86AD6">
      <w:pPr>
        <w:pStyle w:val="NormalBold"/>
      </w:pPr>
      <w:r w:rsidRPr="00D94B01">
        <w:rPr>
          <w:rStyle w:val="HideTWBExt"/>
          <w:b w:val="0"/>
        </w:rPr>
        <w:t>&lt;Article&gt;</w:t>
      </w:r>
      <w:r w:rsidRPr="00D94B01">
        <w:t>Airteagal 36 – mír 1</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86AD6" w:rsidRPr="00D94B01" w14:paraId="166BA943" w14:textId="77777777" w:rsidTr="00910BF0">
        <w:trPr>
          <w:jc w:val="center"/>
        </w:trPr>
        <w:tc>
          <w:tcPr>
            <w:tcW w:w="9752" w:type="dxa"/>
            <w:gridSpan w:val="2"/>
          </w:tcPr>
          <w:p w14:paraId="4805827C" w14:textId="77777777" w:rsidR="00D86AD6" w:rsidRPr="00D94B01" w:rsidRDefault="00D86AD6" w:rsidP="00910BF0">
            <w:pPr>
              <w:keepNext/>
            </w:pPr>
          </w:p>
        </w:tc>
      </w:tr>
      <w:tr w:rsidR="00D86AD6" w:rsidRPr="00D94B01" w14:paraId="49CF710C" w14:textId="77777777" w:rsidTr="00910BF0">
        <w:trPr>
          <w:jc w:val="center"/>
        </w:trPr>
        <w:tc>
          <w:tcPr>
            <w:tcW w:w="4876" w:type="dxa"/>
          </w:tcPr>
          <w:p w14:paraId="3B493D7E" w14:textId="77777777" w:rsidR="00D86AD6" w:rsidRPr="00D94B01" w:rsidRDefault="00D86AD6" w:rsidP="00910BF0">
            <w:pPr>
              <w:pStyle w:val="ColumnHeading"/>
              <w:keepNext/>
            </w:pPr>
            <w:r w:rsidRPr="00D94B01">
              <w:t>Téacs arna mholadh ag an gCoimisiún</w:t>
            </w:r>
          </w:p>
        </w:tc>
        <w:tc>
          <w:tcPr>
            <w:tcW w:w="4876" w:type="dxa"/>
          </w:tcPr>
          <w:p w14:paraId="03C8CF90" w14:textId="77777777" w:rsidR="00D86AD6" w:rsidRPr="00D94B01" w:rsidRDefault="00D86AD6" w:rsidP="00910BF0">
            <w:pPr>
              <w:pStyle w:val="ColumnHeading"/>
              <w:keepNext/>
            </w:pPr>
            <w:r w:rsidRPr="00D94B01">
              <w:t>Leasú</w:t>
            </w:r>
          </w:p>
        </w:tc>
      </w:tr>
      <w:tr w:rsidR="00D86AD6" w:rsidRPr="00D94B01" w14:paraId="5EE5B72F" w14:textId="77777777" w:rsidTr="00910BF0">
        <w:trPr>
          <w:jc w:val="center"/>
        </w:trPr>
        <w:tc>
          <w:tcPr>
            <w:tcW w:w="4876" w:type="dxa"/>
          </w:tcPr>
          <w:p w14:paraId="3630B9DE" w14:textId="77777777" w:rsidR="00D86AD6" w:rsidRPr="00D94B01" w:rsidRDefault="00D86AD6" w:rsidP="00910BF0">
            <w:pPr>
              <w:pStyle w:val="Normal6"/>
            </w:pPr>
            <w:r w:rsidRPr="00D94B01">
              <w:t>1.</w:t>
            </w:r>
            <w:r w:rsidRPr="00D94B01">
              <w:tab/>
              <w:t xml:space="preserve">Ar chinneadh infhorfheidhmithe um fhilleadh a eisiúint agus d’ainneoin Airteagal 28, tionscnóidh na húdaráis inniúla an nós imeachta um athligean isteach </w:t>
            </w:r>
            <w:r w:rsidRPr="00D94B01">
              <w:rPr>
                <w:b/>
                <w:bCs/>
                <w:i/>
                <w:iCs/>
              </w:rPr>
              <w:t>go córasach agus</w:t>
            </w:r>
            <w:r w:rsidRPr="00D94B01">
              <w:t xml:space="preserve"> gan moill mhíchuí, le tacaíocht ó Frontex </w:t>
            </w:r>
            <w:r w:rsidRPr="00D94B01">
              <w:rPr>
                <w:b/>
                <w:bCs/>
                <w:i/>
                <w:iCs/>
              </w:rPr>
              <w:t>i gcás inarb infheidhme</w:t>
            </w:r>
            <w:r w:rsidRPr="00D94B01">
              <w:t>.</w:t>
            </w:r>
          </w:p>
        </w:tc>
        <w:tc>
          <w:tcPr>
            <w:tcW w:w="4876" w:type="dxa"/>
          </w:tcPr>
          <w:p w14:paraId="065751B1" w14:textId="77777777" w:rsidR="00D86AD6" w:rsidRPr="00D94B01" w:rsidRDefault="00D86AD6" w:rsidP="00910BF0">
            <w:pPr>
              <w:pStyle w:val="Normal6"/>
              <w:rPr>
                <w:szCs w:val="24"/>
              </w:rPr>
            </w:pPr>
            <w:r w:rsidRPr="00D94B01">
              <w:t>1.</w:t>
            </w:r>
            <w:r w:rsidRPr="00D94B01">
              <w:tab/>
              <w:t xml:space="preserve">Ar chinneadh infhorfheidhmithe um fhilleadh a eisiúint agus d’ainneoin Airteagal 28, tionscnóidh na húdaráis inniúla an nós imeachta um athligean isteach gan moill mhíchuí, le tacaíocht ó Frontex. </w:t>
            </w:r>
            <w:r w:rsidRPr="00D94B01">
              <w:rPr>
                <w:b/>
                <w:i/>
              </w:rPr>
              <w:t>I gcás iarratais ar athligean isteach dá dtagraítear i mír 2, úsáidfear an fhoirm chaighdeánach um athligean isteach a leagtar amach in Iarscríbhinn [II].</w:t>
            </w:r>
          </w:p>
        </w:tc>
      </w:tr>
    </w:tbl>
    <w:p w14:paraId="2DB175A5" w14:textId="77777777" w:rsidR="00D86AD6" w:rsidRPr="00D94B01" w:rsidRDefault="00D86AD6" w:rsidP="00D86AD6">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0BFB002E" w14:textId="77777777" w:rsidR="00D86AD6" w:rsidRPr="00D94B01" w:rsidRDefault="00D86AD6" w:rsidP="00D86AD6">
      <w:pPr>
        <w:pStyle w:val="JustificationTitle"/>
        <w:rPr>
          <w:noProof w:val="0"/>
        </w:rPr>
      </w:pPr>
      <w:r w:rsidRPr="00D94B01">
        <w:rPr>
          <w:rStyle w:val="HideTWBExt"/>
          <w:i w:val="0"/>
        </w:rPr>
        <w:t>&lt;TitreJust&gt;</w:t>
      </w:r>
      <w:r w:rsidRPr="00D94B01">
        <w:t>Réasúnú</w:t>
      </w:r>
      <w:r w:rsidRPr="00D94B01">
        <w:rPr>
          <w:rStyle w:val="HideTWBExt"/>
          <w:i w:val="0"/>
        </w:rPr>
        <w:t>&lt;/TitreJust&gt;</w:t>
      </w:r>
    </w:p>
    <w:p w14:paraId="374291E5" w14:textId="77777777" w:rsidR="00D86AD6" w:rsidRPr="00D94B01" w:rsidRDefault="00D86AD6" w:rsidP="00D86AD6">
      <w:pPr>
        <w:pStyle w:val="Normal12Italic"/>
        <w:rPr>
          <w:noProof w:val="0"/>
        </w:rPr>
      </w:pPr>
      <w:r w:rsidRPr="00D94B01">
        <w:t>Tá Iarscríbhinn ina bhfuil an fhoirm chaighdeánach um athligean isteach le cur leis an Rialachán seo.</w:t>
      </w:r>
    </w:p>
    <w:p w14:paraId="0FE3C5FA" w14:textId="77777777" w:rsidR="00D86AD6" w:rsidRPr="00D94B01" w:rsidRDefault="00D86AD6" w:rsidP="00D86AD6">
      <w:r w:rsidRPr="00D94B01">
        <w:rPr>
          <w:rStyle w:val="HideTWBExt"/>
        </w:rPr>
        <w:t>&lt;/Amend&gt;</w:t>
      </w:r>
    </w:p>
    <w:p w14:paraId="302EBBBF" w14:textId="77777777" w:rsidR="00D86AD6" w:rsidRPr="00D94B01" w:rsidRDefault="00D86AD6" w:rsidP="00D86AD6">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159</w:t>
      </w:r>
      <w:r w:rsidRPr="00D94B01">
        <w:rPr>
          <w:rStyle w:val="HideTWBExt"/>
          <w:b w:val="0"/>
        </w:rPr>
        <w:t>&lt;/NumAm&gt;</w:t>
      </w:r>
    </w:p>
    <w:p w14:paraId="0BE56382" w14:textId="77777777" w:rsidR="00D86AD6" w:rsidRPr="00D94B01" w:rsidRDefault="00D86AD6" w:rsidP="00D86AD6">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7A2732E3" w14:textId="77777777" w:rsidR="00D86AD6" w:rsidRPr="00D94B01" w:rsidRDefault="00D86AD6" w:rsidP="00D86AD6">
      <w:pPr>
        <w:pStyle w:val="NormalBold"/>
      </w:pPr>
      <w:r w:rsidRPr="00D94B01">
        <w:rPr>
          <w:rStyle w:val="HideTWBExt"/>
          <w:b w:val="0"/>
        </w:rPr>
        <w:t>&lt;Article&gt;</w:t>
      </w:r>
      <w:r w:rsidRPr="00D94B01">
        <w:t>Airteagal 36 – mír 2</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86AD6" w:rsidRPr="00D94B01" w14:paraId="1B1BD81C" w14:textId="77777777" w:rsidTr="00910BF0">
        <w:trPr>
          <w:jc w:val="center"/>
        </w:trPr>
        <w:tc>
          <w:tcPr>
            <w:tcW w:w="9752" w:type="dxa"/>
            <w:gridSpan w:val="2"/>
          </w:tcPr>
          <w:p w14:paraId="4CD8254D" w14:textId="77777777" w:rsidR="00D86AD6" w:rsidRPr="00D94B01" w:rsidRDefault="00D86AD6" w:rsidP="00910BF0">
            <w:pPr>
              <w:keepNext/>
            </w:pPr>
          </w:p>
        </w:tc>
      </w:tr>
      <w:tr w:rsidR="00D86AD6" w:rsidRPr="00D94B01" w14:paraId="5488AC95" w14:textId="77777777" w:rsidTr="00910BF0">
        <w:trPr>
          <w:jc w:val="center"/>
        </w:trPr>
        <w:tc>
          <w:tcPr>
            <w:tcW w:w="4876" w:type="dxa"/>
          </w:tcPr>
          <w:p w14:paraId="163E7B8C" w14:textId="77777777" w:rsidR="00D86AD6" w:rsidRPr="00D94B01" w:rsidRDefault="00D86AD6" w:rsidP="00910BF0">
            <w:pPr>
              <w:pStyle w:val="ColumnHeading"/>
              <w:keepNext/>
            </w:pPr>
            <w:r w:rsidRPr="00D94B01">
              <w:t>Téacs arna mholadh ag an gCoimisiún</w:t>
            </w:r>
          </w:p>
        </w:tc>
        <w:tc>
          <w:tcPr>
            <w:tcW w:w="4876" w:type="dxa"/>
          </w:tcPr>
          <w:p w14:paraId="7616675F" w14:textId="77777777" w:rsidR="00D86AD6" w:rsidRPr="00D94B01" w:rsidRDefault="00D86AD6" w:rsidP="00910BF0">
            <w:pPr>
              <w:pStyle w:val="ColumnHeading"/>
              <w:keepNext/>
            </w:pPr>
            <w:r w:rsidRPr="00D94B01">
              <w:t>Leasú</w:t>
            </w:r>
          </w:p>
        </w:tc>
      </w:tr>
      <w:tr w:rsidR="00D86AD6" w:rsidRPr="00D94B01" w14:paraId="6614D75A" w14:textId="77777777" w:rsidTr="00910BF0">
        <w:trPr>
          <w:jc w:val="center"/>
        </w:trPr>
        <w:tc>
          <w:tcPr>
            <w:tcW w:w="4876" w:type="dxa"/>
          </w:tcPr>
          <w:p w14:paraId="1A51C0C0" w14:textId="77777777" w:rsidR="00D86AD6" w:rsidRPr="00D94B01" w:rsidRDefault="00D86AD6" w:rsidP="00910BF0">
            <w:pPr>
              <w:pStyle w:val="Normal6"/>
            </w:pPr>
            <w:r w:rsidRPr="00D94B01">
              <w:t>2.</w:t>
            </w:r>
            <w:r w:rsidRPr="00D94B01">
              <w:tab/>
              <w:t xml:space="preserve">Nuair is gá doiciméad taistil a fháil ó údaráis an tríú tír, </w:t>
            </w:r>
            <w:r w:rsidRPr="00D94B01">
              <w:rPr>
                <w:b/>
                <w:bCs/>
                <w:i/>
                <w:iCs/>
              </w:rPr>
              <w:t>déanfaidh</w:t>
            </w:r>
            <w:r w:rsidRPr="00D94B01">
              <w:t xml:space="preserve"> na húdaráis inniúla iarratas ar athligean isteach.</w:t>
            </w:r>
            <w:r w:rsidRPr="00D94B01">
              <w:rPr>
                <w:b/>
                <w:i/>
              </w:rPr>
              <w:t xml:space="preserve"> Áireofar san iarratas sin ar athligean isteach, de réir mar is ábhartha, iarraidh ar dheimhniú náisiúntachta agus iarraidh ar dhoiciméad taistil a eisiúint. </w:t>
            </w:r>
            <w:r w:rsidRPr="00D94B01">
              <w:rPr>
                <w:b/>
                <w:bCs/>
                <w:i/>
                <w:iCs/>
              </w:rPr>
              <w:t>Déanfar iarratais ar athligean isteach gan mhoill agus i gcás inar féidir</w:t>
            </w:r>
            <w:r w:rsidRPr="00D94B01">
              <w:t xml:space="preserve"> trí úsáid a bhaint as </w:t>
            </w:r>
            <w:r w:rsidRPr="00D94B01">
              <w:rPr>
                <w:b/>
                <w:bCs/>
                <w:i/>
                <w:iCs/>
              </w:rPr>
              <w:t>foirm chaighdeánach de bhun mhír 6</w:t>
            </w:r>
            <w:r w:rsidRPr="00D94B01">
              <w:t>.</w:t>
            </w:r>
          </w:p>
        </w:tc>
        <w:tc>
          <w:tcPr>
            <w:tcW w:w="4876" w:type="dxa"/>
          </w:tcPr>
          <w:p w14:paraId="4D5C3973" w14:textId="77777777" w:rsidR="00D86AD6" w:rsidRPr="00D94B01" w:rsidRDefault="00D86AD6" w:rsidP="00910BF0">
            <w:pPr>
              <w:pStyle w:val="Normal6"/>
              <w:rPr>
                <w:szCs w:val="24"/>
              </w:rPr>
            </w:pPr>
            <w:r w:rsidRPr="00D94B01">
              <w:t>2.</w:t>
            </w:r>
            <w:r w:rsidRPr="00D94B01">
              <w:tab/>
              <w:t xml:space="preserve">Nuair is gá </w:t>
            </w:r>
            <w:r w:rsidRPr="00D94B01">
              <w:rPr>
                <w:b/>
                <w:bCs/>
                <w:i/>
                <w:iCs/>
              </w:rPr>
              <w:t>deimhniú náisiúntachta nó</w:t>
            </w:r>
            <w:r w:rsidRPr="00D94B01">
              <w:t xml:space="preserve"> doiciméad taistil a fháil ó údaráis an tríú tír, </w:t>
            </w:r>
            <w:r w:rsidRPr="00D94B01">
              <w:rPr>
                <w:b/>
                <w:bCs/>
                <w:i/>
                <w:iCs/>
              </w:rPr>
              <w:t>tionscnóidh</w:t>
            </w:r>
            <w:r w:rsidRPr="00D94B01">
              <w:t xml:space="preserve"> na húdaráis inniúla </w:t>
            </w:r>
            <w:r w:rsidRPr="00D94B01">
              <w:rPr>
                <w:b/>
                <w:bCs/>
                <w:i/>
                <w:iCs/>
              </w:rPr>
              <w:t>an nós imeachta um athligean isteach trí</w:t>
            </w:r>
            <w:r w:rsidRPr="00D94B01">
              <w:t xml:space="preserve"> iarratas ar athligean isteach </w:t>
            </w:r>
            <w:r w:rsidRPr="00D94B01">
              <w:rPr>
                <w:b/>
                <w:bCs/>
                <w:i/>
                <w:iCs/>
              </w:rPr>
              <w:t>a chur isteach agus</w:t>
            </w:r>
            <w:r w:rsidRPr="00D94B01">
              <w:t xml:space="preserve"> trí úsáid a bhaint as </w:t>
            </w:r>
            <w:r w:rsidRPr="00D94B01">
              <w:rPr>
                <w:b/>
                <w:bCs/>
                <w:i/>
                <w:iCs/>
              </w:rPr>
              <w:t>an bhfoirm a leagtar amach in Iarscríbhinn [II]</w:t>
            </w:r>
            <w:r w:rsidRPr="00D94B01">
              <w:t xml:space="preserve">. </w:t>
            </w:r>
          </w:p>
        </w:tc>
      </w:tr>
    </w:tbl>
    <w:p w14:paraId="48968B16" w14:textId="77777777" w:rsidR="00D86AD6" w:rsidRPr="00D94B01" w:rsidRDefault="00D86AD6" w:rsidP="00D86AD6">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52629A57" w14:textId="77777777" w:rsidR="00D86AD6" w:rsidRPr="00D94B01" w:rsidRDefault="00D86AD6" w:rsidP="00D86AD6">
      <w:r w:rsidRPr="00D94B01">
        <w:rPr>
          <w:rStyle w:val="HideTWBExt"/>
        </w:rPr>
        <w:t>&lt;/Amend&gt;</w:t>
      </w:r>
    </w:p>
    <w:p w14:paraId="2BC7E328" w14:textId="77777777" w:rsidR="00D86AD6" w:rsidRPr="00D94B01" w:rsidRDefault="00D86AD6" w:rsidP="00D86AD6">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160</w:t>
      </w:r>
      <w:r w:rsidRPr="00D94B01">
        <w:rPr>
          <w:rStyle w:val="HideTWBExt"/>
          <w:b w:val="0"/>
        </w:rPr>
        <w:t>&lt;/NumAm&gt;</w:t>
      </w:r>
    </w:p>
    <w:p w14:paraId="2E62506C" w14:textId="77777777" w:rsidR="00D86AD6" w:rsidRPr="00D94B01" w:rsidRDefault="00D86AD6" w:rsidP="00D86AD6">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0CB3FF60" w14:textId="77777777" w:rsidR="00D86AD6" w:rsidRPr="00D94B01" w:rsidRDefault="00D86AD6" w:rsidP="00D86AD6">
      <w:pPr>
        <w:pStyle w:val="NormalBold"/>
      </w:pPr>
      <w:r w:rsidRPr="00D94B01">
        <w:rPr>
          <w:rStyle w:val="HideTWBExt"/>
          <w:b w:val="0"/>
        </w:rPr>
        <w:t>&lt;Article&gt;</w:t>
      </w:r>
      <w:r w:rsidRPr="00D94B01">
        <w:t>Airteagal 36 – mír 3</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86AD6" w:rsidRPr="00D94B01" w14:paraId="1994634C" w14:textId="77777777" w:rsidTr="00910BF0">
        <w:trPr>
          <w:jc w:val="center"/>
        </w:trPr>
        <w:tc>
          <w:tcPr>
            <w:tcW w:w="9752" w:type="dxa"/>
            <w:gridSpan w:val="2"/>
          </w:tcPr>
          <w:p w14:paraId="7058CBEE" w14:textId="77777777" w:rsidR="00D86AD6" w:rsidRPr="00D94B01" w:rsidRDefault="00D86AD6" w:rsidP="00910BF0">
            <w:pPr>
              <w:keepNext/>
            </w:pPr>
          </w:p>
        </w:tc>
      </w:tr>
      <w:tr w:rsidR="00D86AD6" w:rsidRPr="00D94B01" w14:paraId="1BF44E9E" w14:textId="77777777" w:rsidTr="00910BF0">
        <w:trPr>
          <w:jc w:val="center"/>
        </w:trPr>
        <w:tc>
          <w:tcPr>
            <w:tcW w:w="4876" w:type="dxa"/>
          </w:tcPr>
          <w:p w14:paraId="6CB21B92" w14:textId="77777777" w:rsidR="00D86AD6" w:rsidRPr="00D94B01" w:rsidRDefault="00D86AD6" w:rsidP="00910BF0">
            <w:pPr>
              <w:pStyle w:val="ColumnHeading"/>
              <w:keepNext/>
            </w:pPr>
            <w:r w:rsidRPr="00D94B01">
              <w:t>Téacs arna mholadh ag an gCoimisiún</w:t>
            </w:r>
          </w:p>
        </w:tc>
        <w:tc>
          <w:tcPr>
            <w:tcW w:w="4876" w:type="dxa"/>
          </w:tcPr>
          <w:p w14:paraId="07D89C64" w14:textId="77777777" w:rsidR="00D86AD6" w:rsidRPr="00D94B01" w:rsidRDefault="00D86AD6" w:rsidP="00910BF0">
            <w:pPr>
              <w:pStyle w:val="ColumnHeading"/>
              <w:keepNext/>
            </w:pPr>
            <w:r w:rsidRPr="00D94B01">
              <w:t>Leasú</w:t>
            </w:r>
          </w:p>
        </w:tc>
      </w:tr>
      <w:tr w:rsidR="00D86AD6" w:rsidRPr="00D94B01" w14:paraId="57FED2F0" w14:textId="77777777" w:rsidTr="00910BF0">
        <w:trPr>
          <w:jc w:val="center"/>
        </w:trPr>
        <w:tc>
          <w:tcPr>
            <w:tcW w:w="4876" w:type="dxa"/>
          </w:tcPr>
          <w:p w14:paraId="0678D646" w14:textId="77777777" w:rsidR="00D86AD6" w:rsidRPr="00D94B01" w:rsidRDefault="00D86AD6" w:rsidP="00910BF0">
            <w:pPr>
              <w:pStyle w:val="Normal6"/>
            </w:pPr>
            <w:r w:rsidRPr="00D94B01">
              <w:t>3.</w:t>
            </w:r>
            <w:r w:rsidRPr="00D94B01">
              <w:tab/>
            </w:r>
            <w:r w:rsidRPr="00D94B01">
              <w:rPr>
                <w:b/>
                <w:i/>
              </w:rPr>
              <w:t>Féadfaidh na húdaráis inniúla an iarraidh ar dhoiciméad taistil a chur isteach ar leithligh i gcás inar fearr é ar chúiseanna dlíthiúla nó oibríochtúla, lena n-áirítear mar gheall ar fhad bailíochta an doiciméid taistil atá le heisiúint agus toisc nach bhfuil an náisiúnach tríú tír ar fáil chun an doiciméad taistil a fháil díreach tar éis dheimhniú na náisiúntachta.</w:t>
            </w:r>
            <w:r w:rsidRPr="00D94B01">
              <w:t xml:space="preserve"> I gcás inarb infheidhme, úsáidfear an doiciméad taistil Eorpach um fhilleadh i gcomhréir leis an ionstraim um athligean isteach is infheidhme agus le Rialachán (AE) 2016/1953</w:t>
            </w:r>
            <w:r w:rsidRPr="00D94B01">
              <w:rPr>
                <w:vertAlign w:val="superscript"/>
              </w:rPr>
              <w:t>29</w:t>
            </w:r>
            <w:r w:rsidRPr="00D94B01">
              <w:t xml:space="preserve"> .</w:t>
            </w:r>
          </w:p>
        </w:tc>
        <w:tc>
          <w:tcPr>
            <w:tcW w:w="4876" w:type="dxa"/>
          </w:tcPr>
          <w:p w14:paraId="64C0EADB" w14:textId="77777777" w:rsidR="00D86AD6" w:rsidRPr="00D94B01" w:rsidRDefault="00D86AD6" w:rsidP="00910BF0">
            <w:pPr>
              <w:pStyle w:val="Normal6"/>
              <w:rPr>
                <w:szCs w:val="24"/>
              </w:rPr>
            </w:pPr>
            <w:r w:rsidRPr="00D94B01">
              <w:t>3.</w:t>
            </w:r>
            <w:r w:rsidRPr="00D94B01">
              <w:tab/>
              <w:t>I gcás inarb infheidhme, úsáidfear an doiciméad taistil Eorpach um fhilleadh i gcomhréir leis an ionstraim um athligean isteach is infheidhme agus le Rialachán (AE) 2016/1953</w:t>
            </w:r>
            <w:r w:rsidRPr="00D94B01">
              <w:rPr>
                <w:vertAlign w:val="superscript"/>
              </w:rPr>
              <w:t>29</w:t>
            </w:r>
            <w:r w:rsidRPr="00D94B01">
              <w:t>.</w:t>
            </w:r>
          </w:p>
        </w:tc>
      </w:tr>
      <w:tr w:rsidR="00D86AD6" w:rsidRPr="00D94B01" w14:paraId="2D09442E" w14:textId="77777777" w:rsidTr="00910BF0">
        <w:trPr>
          <w:jc w:val="center"/>
        </w:trPr>
        <w:tc>
          <w:tcPr>
            <w:tcW w:w="4876" w:type="dxa"/>
          </w:tcPr>
          <w:p w14:paraId="65EF12EF" w14:textId="77777777" w:rsidR="00D86AD6" w:rsidRPr="00D94B01" w:rsidRDefault="00D86AD6" w:rsidP="00910BF0">
            <w:pPr>
              <w:pStyle w:val="Normal6"/>
            </w:pPr>
            <w:r w:rsidRPr="00D94B01">
              <w:t>__________________</w:t>
            </w:r>
          </w:p>
        </w:tc>
        <w:tc>
          <w:tcPr>
            <w:tcW w:w="4876" w:type="dxa"/>
          </w:tcPr>
          <w:p w14:paraId="1FB63B2F" w14:textId="77777777" w:rsidR="00D86AD6" w:rsidRPr="00D94B01" w:rsidRDefault="00D86AD6" w:rsidP="00910BF0">
            <w:pPr>
              <w:pStyle w:val="Normal6"/>
              <w:rPr>
                <w:szCs w:val="24"/>
              </w:rPr>
            </w:pPr>
            <w:r w:rsidRPr="00D94B01">
              <w:t>__________________</w:t>
            </w:r>
          </w:p>
        </w:tc>
      </w:tr>
      <w:tr w:rsidR="00D86AD6" w:rsidRPr="00D94B01" w14:paraId="6E2EE496" w14:textId="77777777" w:rsidTr="00910BF0">
        <w:trPr>
          <w:jc w:val="center"/>
        </w:trPr>
        <w:tc>
          <w:tcPr>
            <w:tcW w:w="4876" w:type="dxa"/>
          </w:tcPr>
          <w:p w14:paraId="578964D6" w14:textId="77777777" w:rsidR="00D86AD6" w:rsidRPr="00D94B01" w:rsidRDefault="00D86AD6" w:rsidP="00910BF0">
            <w:pPr>
              <w:pStyle w:val="Normal6"/>
            </w:pPr>
            <w:r w:rsidRPr="00D94B01">
              <w:rPr>
                <w:vertAlign w:val="superscript"/>
              </w:rPr>
              <w:t>29</w:t>
            </w:r>
            <w:r w:rsidRPr="00D94B01">
              <w:t xml:space="preserve"> Rialachán (AE) 2016/1953 ó Pharlaimint na hEorpa agus ón gComhairle an 26 Deireadh Fómhair 2016 maidir le doiciméad taistil Eorpach a bhunú i ndáil le náisiúnaigh tríú tír atá ag fanacht go neamhdhleathach a fhilleadh, agus lena n-aisghairtear Moladh ón gComhairle an 30 Samhain 1994 (IO L 311, 17.11.2016, lch. 13, ELI: http://data.europa.eu/eli/reg/2016/1953/oj).</w:t>
            </w:r>
          </w:p>
        </w:tc>
        <w:tc>
          <w:tcPr>
            <w:tcW w:w="4876" w:type="dxa"/>
          </w:tcPr>
          <w:p w14:paraId="4CEE5490" w14:textId="77777777" w:rsidR="00D86AD6" w:rsidRPr="00D94B01" w:rsidRDefault="00D86AD6" w:rsidP="00910BF0">
            <w:pPr>
              <w:pStyle w:val="Normal6"/>
              <w:rPr>
                <w:szCs w:val="24"/>
              </w:rPr>
            </w:pPr>
            <w:r w:rsidRPr="00D94B01">
              <w:rPr>
                <w:vertAlign w:val="superscript"/>
              </w:rPr>
              <w:t xml:space="preserve">29 </w:t>
            </w:r>
            <w:r w:rsidRPr="00D94B01">
              <w:t>Rialachán (AE) 2016/1953 ó Pharlaimint na hEorpa agus ón gComhairle an 26 Deireadh Fómhair 2016 maidir le doiciméad taistil Eorpach a bhunú i ndáil le náisiúnaigh tríú tír atá ag fanacht go neamhdhleathach a fhilleadh, agus lena n-aisghairtear Moladh ón gComhairle an 30 Samhain 1994 (IO L 311, 17.11.2016, lch. 13, ELI: http://data.europa.eu/eli/reg/2016/1953/oj).</w:t>
            </w:r>
          </w:p>
        </w:tc>
      </w:tr>
    </w:tbl>
    <w:p w14:paraId="18044B40" w14:textId="77777777" w:rsidR="00D86AD6" w:rsidRPr="00D94B01" w:rsidRDefault="00D86AD6" w:rsidP="00D86AD6">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77C79A5B" w14:textId="77777777" w:rsidR="00D86AD6" w:rsidRPr="00D94B01" w:rsidRDefault="00D86AD6" w:rsidP="00D86AD6">
      <w:r w:rsidRPr="00D94B01">
        <w:rPr>
          <w:rStyle w:val="HideTWBExt"/>
        </w:rPr>
        <w:t>&lt;/Amend&gt;</w:t>
      </w:r>
    </w:p>
    <w:p w14:paraId="3F799988" w14:textId="77777777" w:rsidR="00D86AD6" w:rsidRPr="00D94B01" w:rsidRDefault="00D86AD6" w:rsidP="00D86AD6">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161</w:t>
      </w:r>
      <w:r w:rsidRPr="00D94B01">
        <w:rPr>
          <w:rStyle w:val="HideTWBExt"/>
          <w:b w:val="0"/>
        </w:rPr>
        <w:t>&lt;/NumAm&gt;</w:t>
      </w:r>
    </w:p>
    <w:p w14:paraId="3703D5A4" w14:textId="77777777" w:rsidR="00D86AD6" w:rsidRPr="00D94B01" w:rsidRDefault="00D86AD6" w:rsidP="00D86AD6">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2927C940" w14:textId="77777777" w:rsidR="00D86AD6" w:rsidRPr="00D94B01" w:rsidRDefault="00D86AD6" w:rsidP="00D86AD6">
      <w:pPr>
        <w:pStyle w:val="NormalBold"/>
      </w:pPr>
      <w:r w:rsidRPr="00D94B01">
        <w:rPr>
          <w:rStyle w:val="HideTWBExt"/>
          <w:b w:val="0"/>
        </w:rPr>
        <w:t>&lt;Article&gt;</w:t>
      </w:r>
      <w:r w:rsidRPr="00D94B01">
        <w:t>Airteagal 36 – mír 6</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86AD6" w:rsidRPr="00D94B01" w14:paraId="6955136D" w14:textId="77777777" w:rsidTr="00910BF0">
        <w:trPr>
          <w:jc w:val="center"/>
        </w:trPr>
        <w:tc>
          <w:tcPr>
            <w:tcW w:w="9752" w:type="dxa"/>
            <w:gridSpan w:val="2"/>
          </w:tcPr>
          <w:p w14:paraId="76605977" w14:textId="77777777" w:rsidR="00D86AD6" w:rsidRPr="00D94B01" w:rsidRDefault="00D86AD6" w:rsidP="00910BF0">
            <w:pPr>
              <w:keepNext/>
            </w:pPr>
          </w:p>
        </w:tc>
      </w:tr>
      <w:tr w:rsidR="00D86AD6" w:rsidRPr="00D94B01" w14:paraId="26F699AC" w14:textId="77777777" w:rsidTr="00910BF0">
        <w:trPr>
          <w:jc w:val="center"/>
        </w:trPr>
        <w:tc>
          <w:tcPr>
            <w:tcW w:w="4876" w:type="dxa"/>
          </w:tcPr>
          <w:p w14:paraId="7FD73DB2" w14:textId="77777777" w:rsidR="00D86AD6" w:rsidRPr="00D94B01" w:rsidRDefault="00D86AD6" w:rsidP="00910BF0">
            <w:pPr>
              <w:pStyle w:val="ColumnHeading"/>
              <w:keepNext/>
            </w:pPr>
            <w:r w:rsidRPr="00D94B01">
              <w:t>Téacs arna mholadh ag an gCoimisiún</w:t>
            </w:r>
          </w:p>
        </w:tc>
        <w:tc>
          <w:tcPr>
            <w:tcW w:w="4876" w:type="dxa"/>
          </w:tcPr>
          <w:p w14:paraId="7F66D497" w14:textId="77777777" w:rsidR="00D86AD6" w:rsidRPr="00D94B01" w:rsidRDefault="00D86AD6" w:rsidP="00910BF0">
            <w:pPr>
              <w:pStyle w:val="ColumnHeading"/>
              <w:keepNext/>
            </w:pPr>
            <w:r w:rsidRPr="00D94B01">
              <w:t>Leasú</w:t>
            </w:r>
          </w:p>
        </w:tc>
      </w:tr>
      <w:tr w:rsidR="00D86AD6" w:rsidRPr="00D94B01" w14:paraId="0245F7F8" w14:textId="77777777" w:rsidTr="00910BF0">
        <w:trPr>
          <w:jc w:val="center"/>
        </w:trPr>
        <w:tc>
          <w:tcPr>
            <w:tcW w:w="4876" w:type="dxa"/>
          </w:tcPr>
          <w:p w14:paraId="5D7215DA" w14:textId="77777777" w:rsidR="00D86AD6" w:rsidRPr="00D94B01" w:rsidRDefault="00D86AD6" w:rsidP="00910BF0">
            <w:pPr>
              <w:pStyle w:val="Normal6"/>
            </w:pPr>
            <w:r w:rsidRPr="00D94B01">
              <w:rPr>
                <w:b/>
                <w:i/>
              </w:rPr>
              <w:t>6.</w:t>
            </w:r>
            <w:r w:rsidRPr="00D94B01">
              <w:rPr>
                <w:b/>
                <w:i/>
              </w:rPr>
              <w:tab/>
              <w:t>Tabharfar de chumhacht don Choimisiún gníomh cur chun feidhme a ghlacadh i gcomhréir le hAirteagal 49(2) chun an fhoirm chaighdeánach a chinneadh a bheidh le húsáid chun na hiarratais ar athligean isteach dá dtagraítear i mír 2 a chur isteach. Leagfar amach an méid seo a leanas san fhoirm chaighdeánach sin:</w:t>
            </w:r>
          </w:p>
        </w:tc>
        <w:tc>
          <w:tcPr>
            <w:tcW w:w="4876" w:type="dxa"/>
          </w:tcPr>
          <w:p w14:paraId="7CBD3923" w14:textId="77777777" w:rsidR="00D86AD6" w:rsidRPr="00D94B01" w:rsidRDefault="00D86AD6" w:rsidP="00910BF0">
            <w:pPr>
              <w:pStyle w:val="Normal6"/>
              <w:rPr>
                <w:szCs w:val="24"/>
              </w:rPr>
            </w:pPr>
            <w:r w:rsidRPr="00D94B01">
              <w:rPr>
                <w:b/>
                <w:i/>
              </w:rPr>
              <w:t>scriosta</w:t>
            </w:r>
          </w:p>
        </w:tc>
      </w:tr>
      <w:tr w:rsidR="00D86AD6" w:rsidRPr="00D94B01" w14:paraId="372B0309" w14:textId="77777777" w:rsidTr="00910BF0">
        <w:trPr>
          <w:jc w:val="center"/>
        </w:trPr>
        <w:tc>
          <w:tcPr>
            <w:tcW w:w="4876" w:type="dxa"/>
          </w:tcPr>
          <w:p w14:paraId="51468922" w14:textId="77777777" w:rsidR="00D86AD6" w:rsidRPr="00D94B01" w:rsidRDefault="00D86AD6" w:rsidP="00910BF0">
            <w:pPr>
              <w:pStyle w:val="Normal6"/>
            </w:pPr>
            <w:r w:rsidRPr="00D94B01">
              <w:rPr>
                <w:b/>
                <w:i/>
              </w:rPr>
              <w:t>a.</w:t>
            </w:r>
            <w:r w:rsidRPr="00D94B01">
              <w:rPr>
                <w:b/>
                <w:i/>
              </w:rPr>
              <w:tab/>
              <w:t>formáid na n-iarratas ar athligean isteach;</w:t>
            </w:r>
          </w:p>
        </w:tc>
        <w:tc>
          <w:tcPr>
            <w:tcW w:w="4876" w:type="dxa"/>
          </w:tcPr>
          <w:p w14:paraId="1A07C55B" w14:textId="77777777" w:rsidR="00D86AD6" w:rsidRPr="00D94B01" w:rsidRDefault="00D86AD6" w:rsidP="00910BF0">
            <w:pPr>
              <w:pStyle w:val="Normal6"/>
              <w:rPr>
                <w:szCs w:val="24"/>
              </w:rPr>
            </w:pPr>
          </w:p>
        </w:tc>
      </w:tr>
      <w:tr w:rsidR="00D86AD6" w:rsidRPr="00D94B01" w14:paraId="6B38C3B0" w14:textId="77777777" w:rsidTr="00910BF0">
        <w:trPr>
          <w:jc w:val="center"/>
        </w:trPr>
        <w:tc>
          <w:tcPr>
            <w:tcW w:w="4876" w:type="dxa"/>
          </w:tcPr>
          <w:p w14:paraId="082034FC" w14:textId="77777777" w:rsidR="00D86AD6" w:rsidRPr="00D94B01" w:rsidRDefault="00D86AD6" w:rsidP="00910BF0">
            <w:pPr>
              <w:pStyle w:val="Normal6"/>
            </w:pPr>
            <w:r w:rsidRPr="00D94B01">
              <w:rPr>
                <w:b/>
                <w:i/>
              </w:rPr>
              <w:t>b.</w:t>
            </w:r>
            <w:r w:rsidRPr="00D94B01">
              <w:rPr>
                <w:b/>
                <w:i/>
              </w:rPr>
              <w:tab/>
              <w:t>na gnéithe a bhaineann le hiarratas ar athligean isteach lena n-áirítear an iarraidh ar dheimhniú náisiúntachta agus an iarraidh ar dhoiciméad taistil a eisiúint.</w:t>
            </w:r>
          </w:p>
        </w:tc>
        <w:tc>
          <w:tcPr>
            <w:tcW w:w="4876" w:type="dxa"/>
          </w:tcPr>
          <w:p w14:paraId="569D4A50" w14:textId="77777777" w:rsidR="00D86AD6" w:rsidRPr="00D94B01" w:rsidRDefault="00D86AD6" w:rsidP="00910BF0">
            <w:pPr>
              <w:pStyle w:val="Normal6"/>
              <w:rPr>
                <w:szCs w:val="24"/>
              </w:rPr>
            </w:pPr>
          </w:p>
        </w:tc>
      </w:tr>
    </w:tbl>
    <w:p w14:paraId="7BB834F7" w14:textId="77777777" w:rsidR="00D86AD6" w:rsidRPr="00D94B01" w:rsidRDefault="00D86AD6" w:rsidP="00D86AD6">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64D4D5A6" w14:textId="77777777" w:rsidR="00D86AD6" w:rsidRPr="00D94B01" w:rsidRDefault="00D86AD6" w:rsidP="00D86AD6">
      <w:r w:rsidRPr="00D94B01">
        <w:rPr>
          <w:rStyle w:val="HideTWBExt"/>
        </w:rPr>
        <w:t>&lt;/Amend&gt;</w:t>
      </w:r>
    </w:p>
    <w:p w14:paraId="54152D20" w14:textId="77777777" w:rsidR="00D86AD6" w:rsidRPr="00D94B01" w:rsidRDefault="00D86AD6" w:rsidP="00D86AD6">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162</w:t>
      </w:r>
      <w:r w:rsidRPr="00D94B01">
        <w:rPr>
          <w:rStyle w:val="HideTWBExt"/>
          <w:b w:val="0"/>
        </w:rPr>
        <w:t>&lt;/NumAm&gt;</w:t>
      </w:r>
    </w:p>
    <w:p w14:paraId="4B710D13" w14:textId="77777777" w:rsidR="00D86AD6" w:rsidRPr="00D94B01" w:rsidRDefault="00D86AD6" w:rsidP="00D86AD6">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4B0F73AF" w14:textId="77777777" w:rsidR="00D86AD6" w:rsidRPr="00D94B01" w:rsidRDefault="00D86AD6" w:rsidP="00D86AD6">
      <w:pPr>
        <w:pStyle w:val="NormalBold"/>
      </w:pPr>
      <w:r w:rsidRPr="00D94B01">
        <w:rPr>
          <w:rStyle w:val="HideTWBExt"/>
          <w:b w:val="0"/>
        </w:rPr>
        <w:t>&lt;Article&gt;</w:t>
      </w:r>
      <w:r w:rsidRPr="00D94B01">
        <w:t>Airteagal 36 – mír 7</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86AD6" w:rsidRPr="00D94B01" w14:paraId="69654376" w14:textId="77777777" w:rsidTr="00910BF0">
        <w:trPr>
          <w:jc w:val="center"/>
        </w:trPr>
        <w:tc>
          <w:tcPr>
            <w:tcW w:w="9752" w:type="dxa"/>
            <w:gridSpan w:val="2"/>
          </w:tcPr>
          <w:p w14:paraId="2AD5DBFD" w14:textId="77777777" w:rsidR="00D86AD6" w:rsidRPr="00D94B01" w:rsidRDefault="00D86AD6" w:rsidP="00910BF0">
            <w:pPr>
              <w:keepNext/>
            </w:pPr>
          </w:p>
        </w:tc>
      </w:tr>
      <w:tr w:rsidR="00D86AD6" w:rsidRPr="00D94B01" w14:paraId="213DF010" w14:textId="77777777" w:rsidTr="00910BF0">
        <w:trPr>
          <w:jc w:val="center"/>
        </w:trPr>
        <w:tc>
          <w:tcPr>
            <w:tcW w:w="4876" w:type="dxa"/>
          </w:tcPr>
          <w:p w14:paraId="6CD9FBCD" w14:textId="77777777" w:rsidR="00D86AD6" w:rsidRPr="00D94B01" w:rsidRDefault="00D86AD6" w:rsidP="00910BF0">
            <w:pPr>
              <w:pStyle w:val="ColumnHeading"/>
              <w:keepNext/>
            </w:pPr>
            <w:r w:rsidRPr="00D94B01">
              <w:t>Téacs arna mholadh ag an gCoimisiún</w:t>
            </w:r>
          </w:p>
        </w:tc>
        <w:tc>
          <w:tcPr>
            <w:tcW w:w="4876" w:type="dxa"/>
          </w:tcPr>
          <w:p w14:paraId="019DE3EF" w14:textId="77777777" w:rsidR="00D86AD6" w:rsidRPr="00D94B01" w:rsidRDefault="00D86AD6" w:rsidP="00910BF0">
            <w:pPr>
              <w:pStyle w:val="ColumnHeading"/>
              <w:keepNext/>
            </w:pPr>
            <w:r w:rsidRPr="00D94B01">
              <w:t>Leasú</w:t>
            </w:r>
          </w:p>
        </w:tc>
      </w:tr>
      <w:tr w:rsidR="00D86AD6" w:rsidRPr="00D94B01" w14:paraId="383089E0" w14:textId="77777777" w:rsidTr="00910BF0">
        <w:trPr>
          <w:jc w:val="center"/>
        </w:trPr>
        <w:tc>
          <w:tcPr>
            <w:tcW w:w="4876" w:type="dxa"/>
          </w:tcPr>
          <w:p w14:paraId="602F5E0B" w14:textId="77777777" w:rsidR="00D86AD6" w:rsidRPr="00D94B01" w:rsidRDefault="00D86AD6" w:rsidP="00910BF0">
            <w:pPr>
              <w:pStyle w:val="Normal6"/>
            </w:pPr>
            <w:r w:rsidRPr="00D94B01">
              <w:t>7.</w:t>
            </w:r>
            <w:r w:rsidRPr="00D94B01">
              <w:tab/>
              <w:t>Tacóidh oifigigh idirchaidrimh thiomnaithe de chuid an Aontais arna maoiniú ag an Aontas leis an nós imeachta um athligean isteach i dtríú tíortha. Beidh oifigigh idirchaidrimh den sórt sin mar chuid de struchtúr Thoscaireachtaí an Aontais agus déanfaidh siad dlúthchomhordú leis an gCoimisiún chun tosaíochtaí beartais ábhartha an Aontais a bhaint amach.</w:t>
            </w:r>
          </w:p>
        </w:tc>
        <w:tc>
          <w:tcPr>
            <w:tcW w:w="4876" w:type="dxa"/>
          </w:tcPr>
          <w:p w14:paraId="1437B53C" w14:textId="77777777" w:rsidR="00D86AD6" w:rsidRPr="00D94B01" w:rsidRDefault="00D86AD6" w:rsidP="00910BF0">
            <w:pPr>
              <w:pStyle w:val="Normal6"/>
              <w:rPr>
                <w:szCs w:val="24"/>
              </w:rPr>
            </w:pPr>
            <w:r w:rsidRPr="00D94B01">
              <w:t>7.</w:t>
            </w:r>
            <w:r w:rsidRPr="00D94B01">
              <w:tab/>
              <w:t>Tacóidh oifigigh idirchaidrimh thiomnaithe de chuid an Aontais arna maoiniú ag an Aontas</w:t>
            </w:r>
            <w:r w:rsidRPr="00D94B01">
              <w:rPr>
                <w:b/>
                <w:bCs/>
                <w:i/>
                <w:iCs/>
              </w:rPr>
              <w:t>, nuair is féidir,</w:t>
            </w:r>
            <w:r w:rsidRPr="00D94B01">
              <w:t xml:space="preserve"> leis an nós imeachta um athligean isteach i dtríú tíortha. Beidh oifigigh idirchaidrimh den sórt sin mar chuid de struchtúr Thoscaireachtaí an Aontais agus déanfaidh siad dlúthchomhordú leis an gCoimisiún chun tosaíochtaí beartais ábhartha an Aontais a bhaint amach.</w:t>
            </w:r>
          </w:p>
        </w:tc>
      </w:tr>
    </w:tbl>
    <w:p w14:paraId="3926305D" w14:textId="77777777" w:rsidR="00D86AD6" w:rsidRPr="00D94B01" w:rsidRDefault="00D86AD6" w:rsidP="00D86AD6">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091A3F66" w14:textId="77777777" w:rsidR="00D86AD6" w:rsidRPr="00D94B01" w:rsidRDefault="00D86AD6" w:rsidP="00D86AD6">
      <w:r w:rsidRPr="00D94B01">
        <w:rPr>
          <w:rStyle w:val="HideTWBExt"/>
        </w:rPr>
        <w:t>&lt;/Amend&gt;</w:t>
      </w:r>
    </w:p>
    <w:p w14:paraId="4EFED6D7" w14:textId="77777777" w:rsidR="00D86AD6" w:rsidRPr="00D94B01" w:rsidRDefault="00D86AD6" w:rsidP="00D86AD6">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163</w:t>
      </w:r>
      <w:r w:rsidRPr="00D94B01">
        <w:rPr>
          <w:rStyle w:val="HideTWBExt"/>
          <w:b w:val="0"/>
        </w:rPr>
        <w:t>&lt;/NumAm&gt;</w:t>
      </w:r>
    </w:p>
    <w:p w14:paraId="2184C515" w14:textId="77777777" w:rsidR="00D86AD6" w:rsidRPr="00D94B01" w:rsidRDefault="00D86AD6" w:rsidP="00D86AD6">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7D897B56" w14:textId="77777777" w:rsidR="00D86AD6" w:rsidRPr="00D94B01" w:rsidRDefault="00D86AD6" w:rsidP="00D86AD6">
      <w:pPr>
        <w:pStyle w:val="NormalBold"/>
      </w:pPr>
      <w:r w:rsidRPr="00D94B01">
        <w:rPr>
          <w:rStyle w:val="HideTWBExt"/>
          <w:b w:val="0"/>
        </w:rPr>
        <w:t>&lt;Article&gt;</w:t>
      </w:r>
      <w:r w:rsidRPr="00D94B01">
        <w:t>Airteagal 36 – mír 7 a (nua)</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86AD6" w:rsidRPr="00D94B01" w14:paraId="1E76EDEE" w14:textId="77777777" w:rsidTr="00910BF0">
        <w:trPr>
          <w:jc w:val="center"/>
        </w:trPr>
        <w:tc>
          <w:tcPr>
            <w:tcW w:w="9752" w:type="dxa"/>
            <w:gridSpan w:val="2"/>
          </w:tcPr>
          <w:p w14:paraId="1E4D81BD" w14:textId="77777777" w:rsidR="00D86AD6" w:rsidRPr="00D94B01" w:rsidRDefault="00D86AD6" w:rsidP="00910BF0">
            <w:pPr>
              <w:keepNext/>
            </w:pPr>
          </w:p>
        </w:tc>
      </w:tr>
      <w:tr w:rsidR="00D86AD6" w:rsidRPr="00D94B01" w14:paraId="04B9207C" w14:textId="77777777" w:rsidTr="00910BF0">
        <w:trPr>
          <w:jc w:val="center"/>
        </w:trPr>
        <w:tc>
          <w:tcPr>
            <w:tcW w:w="4876" w:type="dxa"/>
          </w:tcPr>
          <w:p w14:paraId="539274C3" w14:textId="77777777" w:rsidR="00D86AD6" w:rsidRPr="00D94B01" w:rsidRDefault="00D86AD6" w:rsidP="00910BF0">
            <w:pPr>
              <w:pStyle w:val="ColumnHeading"/>
              <w:keepNext/>
            </w:pPr>
            <w:r w:rsidRPr="00D94B01">
              <w:t>Téacs arna mholadh ag an gCoimisiún</w:t>
            </w:r>
          </w:p>
        </w:tc>
        <w:tc>
          <w:tcPr>
            <w:tcW w:w="4876" w:type="dxa"/>
          </w:tcPr>
          <w:p w14:paraId="34964A9C" w14:textId="77777777" w:rsidR="00D86AD6" w:rsidRPr="00D94B01" w:rsidRDefault="00D86AD6" w:rsidP="00910BF0">
            <w:pPr>
              <w:pStyle w:val="ColumnHeading"/>
              <w:keepNext/>
            </w:pPr>
            <w:r w:rsidRPr="00D94B01">
              <w:t>Leasú</w:t>
            </w:r>
          </w:p>
        </w:tc>
      </w:tr>
      <w:tr w:rsidR="00D86AD6" w:rsidRPr="00D94B01" w14:paraId="5ED6BCE7" w14:textId="77777777" w:rsidTr="00910BF0">
        <w:trPr>
          <w:jc w:val="center"/>
        </w:trPr>
        <w:tc>
          <w:tcPr>
            <w:tcW w:w="4876" w:type="dxa"/>
          </w:tcPr>
          <w:p w14:paraId="4D1FF868" w14:textId="77777777" w:rsidR="00D86AD6" w:rsidRPr="00D94B01" w:rsidRDefault="00D86AD6" w:rsidP="00910BF0">
            <w:pPr>
              <w:pStyle w:val="Normal6"/>
            </w:pPr>
          </w:p>
        </w:tc>
        <w:tc>
          <w:tcPr>
            <w:tcW w:w="4876" w:type="dxa"/>
          </w:tcPr>
          <w:p w14:paraId="5E8992EF" w14:textId="77777777" w:rsidR="00D86AD6" w:rsidRPr="00D94B01" w:rsidRDefault="00D86AD6" w:rsidP="00910BF0">
            <w:pPr>
              <w:pStyle w:val="Normal6"/>
              <w:rPr>
                <w:b/>
                <w:i/>
              </w:rPr>
            </w:pPr>
            <w:r w:rsidRPr="00D94B01">
              <w:rPr>
                <w:b/>
                <w:i/>
              </w:rPr>
              <w:t>7a.</w:t>
            </w:r>
            <w:r w:rsidRPr="00D94B01">
              <w:rPr>
                <w:b/>
                <w:i/>
              </w:rPr>
              <w:tab/>
              <w:t>Aon mhainneachtain ag tríú tíortha comhoibriú chun críoch athligean isteach agus ath-imeascadh a gcuid náisiúnach, déanfaidh an Coimisiún measúnú uirthi mar chuid den mheasúnú bliantúil ar an gcaidreamh idir an tAontas agus na tríú tíortha amhail maidir le comhar um athligean isteach faoi Airteagal 25a de Rialachán (CE) Uimh. 810/2009 ó Pharlaimint na hEorpa agus ón gComhairle</w:t>
            </w:r>
            <w:r w:rsidRPr="00D94B01">
              <w:rPr>
                <w:b/>
                <w:i/>
                <w:vertAlign w:val="superscript"/>
              </w:rPr>
              <w:t>1a</w:t>
            </w:r>
            <w:r w:rsidRPr="00D94B01">
              <w:rPr>
                <w:b/>
                <w:i/>
              </w:rPr>
              <w:t>.</w:t>
            </w:r>
          </w:p>
        </w:tc>
      </w:tr>
      <w:tr w:rsidR="00D86AD6" w:rsidRPr="00D94B01" w14:paraId="386C094D" w14:textId="77777777" w:rsidTr="00910BF0">
        <w:trPr>
          <w:jc w:val="center"/>
        </w:trPr>
        <w:tc>
          <w:tcPr>
            <w:tcW w:w="4876" w:type="dxa"/>
          </w:tcPr>
          <w:p w14:paraId="6F19E134" w14:textId="77777777" w:rsidR="00D86AD6" w:rsidRPr="00D94B01" w:rsidRDefault="00D86AD6" w:rsidP="00910BF0">
            <w:pPr>
              <w:pStyle w:val="Normal6"/>
            </w:pPr>
          </w:p>
        </w:tc>
        <w:tc>
          <w:tcPr>
            <w:tcW w:w="4876" w:type="dxa"/>
          </w:tcPr>
          <w:p w14:paraId="4EE16853" w14:textId="77777777" w:rsidR="00D86AD6" w:rsidRPr="00D94B01" w:rsidRDefault="00D86AD6" w:rsidP="00910BF0">
            <w:pPr>
              <w:pStyle w:val="Normal6"/>
              <w:rPr>
                <w:b/>
                <w:i/>
              </w:rPr>
            </w:pPr>
            <w:r w:rsidRPr="00D94B01">
              <w:t>__________________</w:t>
            </w:r>
          </w:p>
        </w:tc>
      </w:tr>
      <w:tr w:rsidR="00D86AD6" w:rsidRPr="00D94B01" w14:paraId="1C1DAE0B" w14:textId="77777777" w:rsidTr="00910BF0">
        <w:trPr>
          <w:jc w:val="center"/>
        </w:trPr>
        <w:tc>
          <w:tcPr>
            <w:tcW w:w="4876" w:type="dxa"/>
          </w:tcPr>
          <w:p w14:paraId="23AD9DF3" w14:textId="77777777" w:rsidR="00D86AD6" w:rsidRPr="00D94B01" w:rsidRDefault="00D86AD6" w:rsidP="00910BF0">
            <w:pPr>
              <w:pStyle w:val="Normal6"/>
            </w:pPr>
          </w:p>
        </w:tc>
        <w:tc>
          <w:tcPr>
            <w:tcW w:w="4876" w:type="dxa"/>
          </w:tcPr>
          <w:p w14:paraId="569137FC" w14:textId="77777777" w:rsidR="00D86AD6" w:rsidRPr="00D94B01" w:rsidRDefault="00D86AD6" w:rsidP="00910BF0">
            <w:pPr>
              <w:pStyle w:val="Normal6"/>
              <w:rPr>
                <w:b/>
                <w:i/>
              </w:rPr>
            </w:pPr>
            <w:r w:rsidRPr="00D94B01">
              <w:rPr>
                <w:b/>
                <w:i/>
              </w:rPr>
              <w:t>Rialachán (CE) Uimh. 810/2009 ó Pharlaimint na hEorpa agus ón gComhairle an 13 Iúil 2009 lena mbunaítear Cód Comhphobail maidir le Víosaí (IO L 243, 15.9.2009, lch. 1, ELI: http://data.europa.eu/eli/reg/2009/810/oj).</w:t>
            </w:r>
          </w:p>
        </w:tc>
      </w:tr>
    </w:tbl>
    <w:p w14:paraId="39AA9A43" w14:textId="77777777" w:rsidR="00D86AD6" w:rsidRPr="00D94B01" w:rsidRDefault="00D86AD6" w:rsidP="00D86AD6">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60ECD401" w14:textId="77777777" w:rsidR="00D86AD6" w:rsidRPr="00D94B01" w:rsidRDefault="00D86AD6" w:rsidP="00D86AD6">
      <w:r w:rsidRPr="00D94B01">
        <w:rPr>
          <w:rStyle w:val="HideTWBExt"/>
        </w:rPr>
        <w:t>&lt;/Amend&gt;</w:t>
      </w:r>
    </w:p>
    <w:p w14:paraId="788E1821" w14:textId="77777777" w:rsidR="00D86AD6" w:rsidRPr="00D94B01" w:rsidRDefault="00D86AD6" w:rsidP="00D86AD6">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164</w:t>
      </w:r>
      <w:r w:rsidRPr="00D94B01">
        <w:rPr>
          <w:rStyle w:val="HideTWBExt"/>
          <w:b w:val="0"/>
        </w:rPr>
        <w:t>&lt;/NumAm&gt;</w:t>
      </w:r>
    </w:p>
    <w:p w14:paraId="7E40AE29" w14:textId="77777777" w:rsidR="00D86AD6" w:rsidRPr="00D94B01" w:rsidRDefault="00D86AD6" w:rsidP="00D86AD6">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1266449F" w14:textId="77777777" w:rsidR="00D86AD6" w:rsidRPr="00D94B01" w:rsidRDefault="00D86AD6" w:rsidP="00D86AD6">
      <w:pPr>
        <w:pStyle w:val="NormalBold"/>
      </w:pPr>
      <w:r w:rsidRPr="00D94B01">
        <w:rPr>
          <w:rStyle w:val="HideTWBExt"/>
          <w:b w:val="0"/>
        </w:rPr>
        <w:t>&lt;Article&gt;</w:t>
      </w:r>
      <w:r w:rsidRPr="00D94B01">
        <w:t>Airteagal 37</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86AD6" w:rsidRPr="00D94B01" w14:paraId="1399512D" w14:textId="77777777" w:rsidTr="00910BF0">
        <w:trPr>
          <w:jc w:val="center"/>
        </w:trPr>
        <w:tc>
          <w:tcPr>
            <w:tcW w:w="9752" w:type="dxa"/>
            <w:gridSpan w:val="2"/>
          </w:tcPr>
          <w:p w14:paraId="786346A0" w14:textId="77777777" w:rsidR="00D86AD6" w:rsidRPr="00D94B01" w:rsidRDefault="00D86AD6" w:rsidP="00910BF0">
            <w:pPr>
              <w:keepNext/>
            </w:pPr>
          </w:p>
        </w:tc>
      </w:tr>
      <w:tr w:rsidR="00D86AD6" w:rsidRPr="00D94B01" w14:paraId="6059EA84" w14:textId="77777777" w:rsidTr="00910BF0">
        <w:trPr>
          <w:jc w:val="center"/>
        </w:trPr>
        <w:tc>
          <w:tcPr>
            <w:tcW w:w="4876" w:type="dxa"/>
          </w:tcPr>
          <w:p w14:paraId="7BCBF84C" w14:textId="77777777" w:rsidR="00D86AD6" w:rsidRPr="00D94B01" w:rsidRDefault="00D86AD6" w:rsidP="00910BF0">
            <w:pPr>
              <w:pStyle w:val="ColumnHeading"/>
              <w:keepNext/>
            </w:pPr>
            <w:r w:rsidRPr="00D94B01">
              <w:t>Téacs arna mholadh ag an gCoimisiún</w:t>
            </w:r>
          </w:p>
        </w:tc>
        <w:tc>
          <w:tcPr>
            <w:tcW w:w="4876" w:type="dxa"/>
          </w:tcPr>
          <w:p w14:paraId="5B016A5A" w14:textId="77777777" w:rsidR="00D86AD6" w:rsidRPr="00D94B01" w:rsidRDefault="00D86AD6" w:rsidP="00910BF0">
            <w:pPr>
              <w:pStyle w:val="ColumnHeading"/>
              <w:keepNext/>
            </w:pPr>
            <w:r w:rsidRPr="00D94B01">
              <w:t>Leasú</w:t>
            </w:r>
          </w:p>
        </w:tc>
      </w:tr>
      <w:tr w:rsidR="00D86AD6" w:rsidRPr="00D94B01" w14:paraId="658FAF03" w14:textId="77777777" w:rsidTr="00910BF0">
        <w:trPr>
          <w:jc w:val="center"/>
        </w:trPr>
        <w:tc>
          <w:tcPr>
            <w:tcW w:w="4876" w:type="dxa"/>
          </w:tcPr>
          <w:p w14:paraId="7486B266" w14:textId="77777777" w:rsidR="00D86AD6" w:rsidRPr="00D94B01" w:rsidRDefault="00D86AD6" w:rsidP="00910BF0">
            <w:pPr>
              <w:pStyle w:val="Normal6"/>
              <w:jc w:val="center"/>
            </w:pPr>
            <w:r w:rsidRPr="00D94B01">
              <w:rPr>
                <w:b/>
                <w:i/>
              </w:rPr>
              <w:t>Airteagal 37</w:t>
            </w:r>
          </w:p>
        </w:tc>
        <w:tc>
          <w:tcPr>
            <w:tcW w:w="4876" w:type="dxa"/>
          </w:tcPr>
          <w:p w14:paraId="6E76FB32" w14:textId="77777777" w:rsidR="00D86AD6" w:rsidRPr="00D94B01" w:rsidRDefault="00D86AD6" w:rsidP="00910BF0">
            <w:pPr>
              <w:pStyle w:val="Normal6"/>
              <w:rPr>
                <w:szCs w:val="24"/>
              </w:rPr>
            </w:pPr>
            <w:r w:rsidRPr="00D94B01">
              <w:rPr>
                <w:b/>
                <w:i/>
              </w:rPr>
              <w:t>scriosta</w:t>
            </w:r>
          </w:p>
        </w:tc>
      </w:tr>
      <w:tr w:rsidR="00D86AD6" w:rsidRPr="00D94B01" w14:paraId="14BC5CCA" w14:textId="77777777" w:rsidTr="00910BF0">
        <w:trPr>
          <w:jc w:val="center"/>
        </w:trPr>
        <w:tc>
          <w:tcPr>
            <w:tcW w:w="4876" w:type="dxa"/>
          </w:tcPr>
          <w:p w14:paraId="5439FE0D" w14:textId="77777777" w:rsidR="00D86AD6" w:rsidRPr="00D94B01" w:rsidRDefault="00D86AD6" w:rsidP="00910BF0">
            <w:pPr>
              <w:pStyle w:val="Normal6"/>
              <w:jc w:val="center"/>
            </w:pPr>
            <w:r w:rsidRPr="00D94B01">
              <w:rPr>
                <w:b/>
                <w:i/>
              </w:rPr>
              <w:t>Cumarsáid le heintitis tríú tír neamhaitheanta</w:t>
            </w:r>
          </w:p>
        </w:tc>
        <w:tc>
          <w:tcPr>
            <w:tcW w:w="4876" w:type="dxa"/>
          </w:tcPr>
          <w:p w14:paraId="4FD40B25" w14:textId="77777777" w:rsidR="00D86AD6" w:rsidRPr="00D94B01" w:rsidRDefault="00D86AD6" w:rsidP="00910BF0">
            <w:pPr>
              <w:pStyle w:val="Normal6"/>
              <w:rPr>
                <w:szCs w:val="24"/>
              </w:rPr>
            </w:pPr>
          </w:p>
        </w:tc>
      </w:tr>
      <w:tr w:rsidR="00D86AD6" w:rsidRPr="00D94B01" w14:paraId="29BC1CBB" w14:textId="77777777" w:rsidTr="00910BF0">
        <w:trPr>
          <w:jc w:val="center"/>
        </w:trPr>
        <w:tc>
          <w:tcPr>
            <w:tcW w:w="4876" w:type="dxa"/>
          </w:tcPr>
          <w:p w14:paraId="19407CC3" w14:textId="77777777" w:rsidR="00D86AD6" w:rsidRPr="00D94B01" w:rsidRDefault="00D86AD6" w:rsidP="00910BF0">
            <w:pPr>
              <w:pStyle w:val="Normal6"/>
            </w:pPr>
            <w:r w:rsidRPr="00D94B01">
              <w:rPr>
                <w:b/>
                <w:i/>
              </w:rPr>
              <w:t>1.</w:t>
            </w:r>
            <w:r w:rsidRPr="00D94B01">
              <w:rPr>
                <w:b/>
                <w:i/>
              </w:rPr>
              <w:tab/>
              <w:t>Féadfaidh na húdaráis inniúla cumarsáid a dhéanamh, de réir mar is gá, le heintitis tríú tír neamhaitheanta atá freagrach as ceann amháin nó níos mó de chéimeanna an nós imeachta um athligean isteach.</w:t>
            </w:r>
          </w:p>
        </w:tc>
        <w:tc>
          <w:tcPr>
            <w:tcW w:w="4876" w:type="dxa"/>
          </w:tcPr>
          <w:p w14:paraId="59FF1456" w14:textId="77777777" w:rsidR="00D86AD6" w:rsidRPr="00D94B01" w:rsidRDefault="00D86AD6" w:rsidP="00910BF0">
            <w:pPr>
              <w:pStyle w:val="Normal6"/>
              <w:rPr>
                <w:szCs w:val="24"/>
              </w:rPr>
            </w:pPr>
          </w:p>
        </w:tc>
      </w:tr>
      <w:tr w:rsidR="00D86AD6" w:rsidRPr="00D94B01" w14:paraId="290043D5" w14:textId="77777777" w:rsidTr="00910BF0">
        <w:trPr>
          <w:jc w:val="center"/>
        </w:trPr>
        <w:tc>
          <w:tcPr>
            <w:tcW w:w="4876" w:type="dxa"/>
          </w:tcPr>
          <w:p w14:paraId="30A70495" w14:textId="77777777" w:rsidR="00D86AD6" w:rsidRPr="00D94B01" w:rsidRDefault="00D86AD6" w:rsidP="00910BF0">
            <w:pPr>
              <w:pStyle w:val="Normal6"/>
            </w:pPr>
            <w:r w:rsidRPr="00D94B01">
              <w:rPr>
                <w:b/>
                <w:i/>
              </w:rPr>
              <w:t>2.</w:t>
            </w:r>
            <w:r w:rsidRPr="00D94B01">
              <w:rPr>
                <w:b/>
                <w:i/>
              </w:rPr>
              <w:tab/>
              <w:t>Beidh cumarsáid den sórt sin teoranta don mhéid is gá chun an nós imeachta um athligean isteach a chur i gcrích agus ní hionann í agus aitheantas taidhleoireachta na n-eintiteas lena mbaineann.</w:t>
            </w:r>
          </w:p>
        </w:tc>
        <w:tc>
          <w:tcPr>
            <w:tcW w:w="4876" w:type="dxa"/>
          </w:tcPr>
          <w:p w14:paraId="12678905" w14:textId="77777777" w:rsidR="00D86AD6" w:rsidRPr="00D94B01" w:rsidRDefault="00D86AD6" w:rsidP="00910BF0">
            <w:pPr>
              <w:pStyle w:val="Normal6"/>
              <w:rPr>
                <w:szCs w:val="24"/>
              </w:rPr>
            </w:pPr>
          </w:p>
        </w:tc>
      </w:tr>
    </w:tbl>
    <w:p w14:paraId="0A371301" w14:textId="77777777" w:rsidR="00D86AD6" w:rsidRPr="00D94B01" w:rsidRDefault="00D86AD6" w:rsidP="00D86AD6">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7DE0D1EB" w14:textId="77777777" w:rsidR="00D86AD6" w:rsidRPr="00D94B01" w:rsidRDefault="00D86AD6" w:rsidP="00D86AD6">
      <w:r w:rsidRPr="00D94B01">
        <w:rPr>
          <w:rStyle w:val="HideTWBExt"/>
        </w:rPr>
        <w:t>&lt;/Amend&gt;</w:t>
      </w:r>
    </w:p>
    <w:p w14:paraId="34E22C4B" w14:textId="77777777" w:rsidR="00D86AD6" w:rsidRPr="00D94B01" w:rsidRDefault="00D86AD6" w:rsidP="00D86AD6">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165</w:t>
      </w:r>
      <w:r w:rsidRPr="00D94B01">
        <w:rPr>
          <w:rStyle w:val="HideTWBExt"/>
          <w:b w:val="0"/>
        </w:rPr>
        <w:t>&lt;/NumAm&gt;</w:t>
      </w:r>
    </w:p>
    <w:p w14:paraId="63C9FFE7" w14:textId="77777777" w:rsidR="00D86AD6" w:rsidRPr="00D94B01" w:rsidRDefault="00D86AD6" w:rsidP="00D86AD6">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576B25C5" w14:textId="77777777" w:rsidR="00D86AD6" w:rsidRPr="00D94B01" w:rsidRDefault="00D86AD6" w:rsidP="00D86AD6">
      <w:pPr>
        <w:pStyle w:val="NormalBold"/>
      </w:pPr>
      <w:r w:rsidRPr="00D94B01">
        <w:rPr>
          <w:rStyle w:val="HideTWBExt"/>
          <w:b w:val="0"/>
        </w:rPr>
        <w:t>&lt;Article&gt;</w:t>
      </w:r>
      <w:r w:rsidRPr="00D94B01">
        <w:t>Airteagal 38 – mír 1</w:t>
      </w:r>
      <w:r w:rsidRPr="00D94B01">
        <w:rPr>
          <w:rStyle w:val="HideTWBExt"/>
          <w:b w:val="0"/>
        </w:rPr>
        <w:t>&lt;/Article&gt;</w:t>
      </w:r>
    </w:p>
    <w:tbl>
      <w:tblPr>
        <w:tblW w:w="10092" w:type="dxa"/>
        <w:jc w:val="center"/>
        <w:tblLayout w:type="fixed"/>
        <w:tblCellMar>
          <w:left w:w="340" w:type="dxa"/>
          <w:right w:w="340" w:type="dxa"/>
        </w:tblCellMar>
        <w:tblLook w:val="0000" w:firstRow="0" w:lastRow="0" w:firstColumn="0" w:lastColumn="0" w:noHBand="0" w:noVBand="0"/>
      </w:tblPr>
      <w:tblGrid>
        <w:gridCol w:w="340"/>
        <w:gridCol w:w="4876"/>
        <w:gridCol w:w="4876"/>
      </w:tblGrid>
      <w:tr w:rsidR="00D86AD6" w:rsidRPr="00D94B01" w14:paraId="1EDA9720" w14:textId="77777777" w:rsidTr="00910BF0">
        <w:trPr>
          <w:gridBefore w:val="1"/>
          <w:wBefore w:w="340" w:type="dxa"/>
          <w:jc w:val="center"/>
        </w:trPr>
        <w:tc>
          <w:tcPr>
            <w:tcW w:w="9752" w:type="dxa"/>
            <w:gridSpan w:val="2"/>
          </w:tcPr>
          <w:p w14:paraId="4494E323" w14:textId="77777777" w:rsidR="00D86AD6" w:rsidRPr="00D94B01" w:rsidRDefault="00D86AD6" w:rsidP="00910BF0">
            <w:pPr>
              <w:keepNext/>
            </w:pPr>
          </w:p>
        </w:tc>
      </w:tr>
      <w:tr w:rsidR="00D86AD6" w:rsidRPr="00D94B01" w14:paraId="77BE9DDA" w14:textId="77777777" w:rsidTr="00910BF0">
        <w:trPr>
          <w:gridBefore w:val="1"/>
          <w:wBefore w:w="340" w:type="dxa"/>
          <w:jc w:val="center"/>
        </w:trPr>
        <w:tc>
          <w:tcPr>
            <w:tcW w:w="4876" w:type="dxa"/>
          </w:tcPr>
          <w:p w14:paraId="42E45F32" w14:textId="77777777" w:rsidR="00D86AD6" w:rsidRPr="00D94B01" w:rsidRDefault="00D86AD6" w:rsidP="00910BF0">
            <w:pPr>
              <w:pStyle w:val="ColumnHeading"/>
              <w:keepNext/>
            </w:pPr>
            <w:r w:rsidRPr="00D94B01">
              <w:t>Téacs arna mholadh ag an gCoimisiún</w:t>
            </w:r>
          </w:p>
        </w:tc>
        <w:tc>
          <w:tcPr>
            <w:tcW w:w="4876" w:type="dxa"/>
          </w:tcPr>
          <w:p w14:paraId="4E24E053" w14:textId="77777777" w:rsidR="00D86AD6" w:rsidRPr="00D94B01" w:rsidRDefault="00D86AD6" w:rsidP="00910BF0">
            <w:pPr>
              <w:pStyle w:val="ColumnHeading"/>
              <w:keepNext/>
            </w:pPr>
            <w:r w:rsidRPr="00D94B01">
              <w:t>Leasú</w:t>
            </w:r>
          </w:p>
        </w:tc>
      </w:tr>
      <w:tr w:rsidR="00D86AD6" w:rsidRPr="00D94B01" w14:paraId="0FC43CB7" w14:textId="77777777" w:rsidTr="00910BF0">
        <w:trPr>
          <w:gridBefore w:val="1"/>
          <w:wBefore w:w="340" w:type="dxa"/>
          <w:jc w:val="center"/>
        </w:trPr>
        <w:tc>
          <w:tcPr>
            <w:tcW w:w="4876" w:type="dxa"/>
          </w:tcPr>
          <w:p w14:paraId="66BA9BE5" w14:textId="77777777" w:rsidR="00D86AD6" w:rsidRPr="00D94B01" w:rsidRDefault="00D86AD6" w:rsidP="00910BF0">
            <w:pPr>
              <w:pStyle w:val="Normal6"/>
            </w:pPr>
            <w:r w:rsidRPr="00D94B01">
              <w:t>1.</w:t>
            </w:r>
            <w:r w:rsidRPr="00D94B01">
              <w:tab/>
              <w:t xml:space="preserve">Bainfidh na Ballstáit </w:t>
            </w:r>
            <w:r w:rsidRPr="00D94B01">
              <w:rPr>
                <w:b/>
                <w:bCs/>
                <w:i/>
                <w:iCs/>
              </w:rPr>
              <w:t>leas as gach modh comhair agus malartaithe</w:t>
            </w:r>
            <w:r w:rsidRPr="00D94B01">
              <w:t xml:space="preserve"> faisnéise </w:t>
            </w:r>
            <w:r w:rsidRPr="00D94B01">
              <w:rPr>
                <w:b/>
                <w:bCs/>
                <w:i/>
                <w:iCs/>
              </w:rPr>
              <w:t>is iomchuí chun</w:t>
            </w:r>
            <w:r w:rsidRPr="00D94B01">
              <w:t xml:space="preserve"> an Rialachán seo </w:t>
            </w:r>
            <w:r w:rsidRPr="00D94B01">
              <w:rPr>
                <w:b/>
                <w:bCs/>
                <w:i/>
                <w:iCs/>
              </w:rPr>
              <w:t>a chur chun feidhme</w:t>
            </w:r>
            <w:r w:rsidRPr="00D94B01">
              <w:t>.</w:t>
            </w:r>
          </w:p>
        </w:tc>
        <w:tc>
          <w:tcPr>
            <w:tcW w:w="4876" w:type="dxa"/>
          </w:tcPr>
          <w:p w14:paraId="1FFB8905" w14:textId="77777777" w:rsidR="00D86AD6" w:rsidRPr="00D94B01" w:rsidRDefault="00D86AD6" w:rsidP="00910BF0">
            <w:pPr>
              <w:pStyle w:val="Normal6"/>
              <w:rPr>
                <w:szCs w:val="24"/>
              </w:rPr>
            </w:pPr>
            <w:r w:rsidRPr="00D94B01">
              <w:t>1.</w:t>
            </w:r>
            <w:r w:rsidRPr="00D94B01">
              <w:tab/>
              <w:t>Déanfaidh na Ballstáit</w:t>
            </w:r>
            <w:r w:rsidRPr="00D94B01">
              <w:rPr>
                <w:b/>
                <w:bCs/>
                <w:i/>
                <w:iCs/>
              </w:rPr>
              <w:t xml:space="preserve">, arna iarraidh sin, </w:t>
            </w:r>
            <w:r w:rsidRPr="00D94B01">
              <w:t>faisnéis</w:t>
            </w:r>
            <w:r w:rsidRPr="00D94B01">
              <w:rPr>
                <w:b/>
                <w:bCs/>
                <w:i/>
                <w:iCs/>
              </w:rPr>
              <w:t xml:space="preserve"> a bhaineann le duine a thagann faoi raon feidhme</w:t>
            </w:r>
            <w:r w:rsidRPr="00D94B01">
              <w:t xml:space="preserve"> an Rialacháin seo </w:t>
            </w:r>
            <w:r w:rsidRPr="00D94B01">
              <w:rPr>
                <w:b/>
                <w:bCs/>
                <w:i/>
                <w:iCs/>
              </w:rPr>
              <w:t>a mhalartú, chun críche an nós imeachta um fhilleadh, nós imeachta um athligean isteach agus cúnamh um ath-imeascadh a sholáthar</w:t>
            </w:r>
            <w:r w:rsidRPr="00D94B01">
              <w:t>.</w:t>
            </w:r>
          </w:p>
        </w:tc>
      </w:tr>
      <w:tr w:rsidR="00D86AD6" w:rsidRPr="00D94B01" w14:paraId="1D646908" w14:textId="77777777" w:rsidTr="00910BF0">
        <w:trPr>
          <w:gridBefore w:val="1"/>
          <w:wBefore w:w="340" w:type="dxa"/>
          <w:jc w:val="center"/>
        </w:trPr>
        <w:tc>
          <w:tcPr>
            <w:tcW w:w="4876" w:type="dxa"/>
          </w:tcPr>
          <w:p w14:paraId="7659FF49" w14:textId="77777777" w:rsidR="00D86AD6" w:rsidRPr="00D94B01" w:rsidRDefault="00D86AD6" w:rsidP="00910BF0">
            <w:pPr>
              <w:pStyle w:val="Normal6"/>
            </w:pPr>
          </w:p>
        </w:tc>
        <w:tc>
          <w:tcPr>
            <w:tcW w:w="4876" w:type="dxa"/>
          </w:tcPr>
          <w:p w14:paraId="75A3864F" w14:textId="77777777" w:rsidR="00D86AD6" w:rsidRPr="00D94B01" w:rsidRDefault="00D86AD6" w:rsidP="00910BF0">
            <w:pPr>
              <w:pStyle w:val="Normal6"/>
              <w:rPr>
                <w:szCs w:val="24"/>
              </w:rPr>
            </w:pPr>
            <w:r w:rsidRPr="00D94B01">
              <w:rPr>
                <w:b/>
                <w:i/>
              </w:rPr>
              <w:t>Ní dhéanfar an fhaisnéis sin a mhalartú ach amháin trí na Córais Faisnéise AE dá dtagraítear in Airteagal 4(15) de Rialachán (AE) 2019/818</w:t>
            </w:r>
            <w:r w:rsidRPr="00D94B01">
              <w:rPr>
                <w:b/>
                <w:i/>
                <w:vertAlign w:val="superscript"/>
              </w:rPr>
              <w:t>1a</w:t>
            </w:r>
            <w:r w:rsidRPr="00D94B01">
              <w:rPr>
                <w:b/>
                <w:i/>
              </w:rPr>
              <w:t xml:space="preserve"> nó trí fhaisnéis fhorlíontach i gcomhréir le Rialachán (AE) 2018/1860.</w:t>
            </w:r>
          </w:p>
        </w:tc>
      </w:tr>
      <w:tr w:rsidR="00D86AD6" w:rsidRPr="00D94B01" w14:paraId="72BF2A92" w14:textId="77777777" w:rsidTr="00910BF0">
        <w:trPr>
          <w:jc w:val="center"/>
        </w:trPr>
        <w:tc>
          <w:tcPr>
            <w:tcW w:w="5216" w:type="dxa"/>
            <w:gridSpan w:val="2"/>
          </w:tcPr>
          <w:p w14:paraId="301E13C6" w14:textId="77777777" w:rsidR="00D86AD6" w:rsidRPr="00D94B01" w:rsidRDefault="00D86AD6" w:rsidP="00910BF0">
            <w:pPr>
              <w:pStyle w:val="Normal6"/>
            </w:pPr>
          </w:p>
        </w:tc>
        <w:tc>
          <w:tcPr>
            <w:tcW w:w="4876" w:type="dxa"/>
          </w:tcPr>
          <w:p w14:paraId="0CE971CB" w14:textId="77777777" w:rsidR="00D86AD6" w:rsidRPr="00D94B01" w:rsidRDefault="00D86AD6" w:rsidP="00910BF0">
            <w:pPr>
              <w:pStyle w:val="Normal6"/>
              <w:rPr>
                <w:szCs w:val="24"/>
              </w:rPr>
            </w:pPr>
            <w:r w:rsidRPr="00D94B01">
              <w:rPr>
                <w:b/>
                <w:i/>
              </w:rPr>
              <w:t>__________________</w:t>
            </w:r>
          </w:p>
        </w:tc>
      </w:tr>
      <w:tr w:rsidR="00D86AD6" w:rsidRPr="00D94B01" w14:paraId="44E1BC41" w14:textId="77777777" w:rsidTr="00910BF0">
        <w:trPr>
          <w:jc w:val="center"/>
        </w:trPr>
        <w:tc>
          <w:tcPr>
            <w:tcW w:w="5216" w:type="dxa"/>
            <w:gridSpan w:val="2"/>
          </w:tcPr>
          <w:p w14:paraId="2AD11B3A" w14:textId="77777777" w:rsidR="00D86AD6" w:rsidRPr="00D94B01" w:rsidRDefault="00D86AD6" w:rsidP="00910BF0">
            <w:pPr>
              <w:pStyle w:val="Normal6"/>
            </w:pPr>
          </w:p>
        </w:tc>
        <w:tc>
          <w:tcPr>
            <w:tcW w:w="4876" w:type="dxa"/>
          </w:tcPr>
          <w:p w14:paraId="330E4109" w14:textId="77777777" w:rsidR="00D86AD6" w:rsidRPr="00D94B01" w:rsidRDefault="00D86AD6" w:rsidP="00910BF0">
            <w:pPr>
              <w:pStyle w:val="Normal6"/>
              <w:rPr>
                <w:szCs w:val="24"/>
              </w:rPr>
            </w:pPr>
            <w:r w:rsidRPr="00D94B01">
              <w:rPr>
                <w:b/>
                <w:i/>
              </w:rPr>
              <w:t>1</w:t>
            </w:r>
            <w:r w:rsidRPr="00D94B01">
              <w:rPr>
                <w:b/>
                <w:i/>
                <w:vertAlign w:val="superscript"/>
              </w:rPr>
              <w:t>a</w:t>
            </w:r>
            <w:r w:rsidRPr="00D94B01">
              <w:rPr>
                <w:b/>
                <w:i/>
              </w:rPr>
              <w:t xml:space="preserve"> Rialachán (AE) 2019/818 ó Pharlaimint na hEorpa agus ón gComhairle an 20 Bealtaine 2019 maidir le creat a bhunú le haghaidh idir-inoibritheacht idir córais faisnéise AE i réimse an chomhair phóilíneachta agus an chomhair bhreithiúnaigh, an tearmainn agus na himirce agus lena leasaítear Rialacháin (AE) 2018/1726, (AE) 2018/1862 agus (AE) 2019/816 (IO L 135, 22.5.2019, ELI: http://data.europa.eu/eli/reg/2019/818/oj).</w:t>
            </w:r>
          </w:p>
        </w:tc>
      </w:tr>
    </w:tbl>
    <w:p w14:paraId="22FFD61E" w14:textId="77777777" w:rsidR="00D86AD6" w:rsidRPr="00D94B01" w:rsidRDefault="00D86AD6" w:rsidP="00D86AD6">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4BC601D5" w14:textId="77777777" w:rsidR="00D86AD6" w:rsidRPr="00D94B01" w:rsidRDefault="00D86AD6" w:rsidP="00D86AD6">
      <w:r w:rsidRPr="00D94B01">
        <w:rPr>
          <w:rStyle w:val="HideTWBExt"/>
        </w:rPr>
        <w:t>&lt;/Amend&gt;</w:t>
      </w:r>
    </w:p>
    <w:p w14:paraId="0641266B" w14:textId="77777777" w:rsidR="00D86AD6" w:rsidRPr="00D94B01" w:rsidRDefault="00D86AD6" w:rsidP="00D86AD6">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166</w:t>
      </w:r>
      <w:r w:rsidRPr="00D94B01">
        <w:rPr>
          <w:rStyle w:val="HideTWBExt"/>
          <w:b w:val="0"/>
        </w:rPr>
        <w:t>&lt;/NumAm&gt;</w:t>
      </w:r>
    </w:p>
    <w:p w14:paraId="0C6B88C7" w14:textId="77777777" w:rsidR="00D86AD6" w:rsidRPr="00D94B01" w:rsidRDefault="00D86AD6" w:rsidP="00D86AD6">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146AECB9" w14:textId="77777777" w:rsidR="00D86AD6" w:rsidRPr="00D94B01" w:rsidRDefault="00D86AD6" w:rsidP="00D86AD6">
      <w:pPr>
        <w:pStyle w:val="NormalBold"/>
      </w:pPr>
      <w:r w:rsidRPr="00D94B01">
        <w:rPr>
          <w:rStyle w:val="HideTWBExt"/>
          <w:b w:val="0"/>
        </w:rPr>
        <w:t>&lt;Article&gt;</w:t>
      </w:r>
      <w:r w:rsidRPr="00D94B01">
        <w:t>Airteagal 38 – mír 1 a (nua)</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86AD6" w:rsidRPr="00D94B01" w14:paraId="0674E316" w14:textId="77777777" w:rsidTr="00910BF0">
        <w:trPr>
          <w:jc w:val="center"/>
        </w:trPr>
        <w:tc>
          <w:tcPr>
            <w:tcW w:w="9752" w:type="dxa"/>
            <w:gridSpan w:val="2"/>
          </w:tcPr>
          <w:p w14:paraId="6508320C" w14:textId="77777777" w:rsidR="00D86AD6" w:rsidRPr="00D94B01" w:rsidRDefault="00D86AD6" w:rsidP="00910BF0">
            <w:pPr>
              <w:keepNext/>
            </w:pPr>
          </w:p>
        </w:tc>
      </w:tr>
      <w:tr w:rsidR="00D86AD6" w:rsidRPr="00D94B01" w14:paraId="764517B1" w14:textId="77777777" w:rsidTr="00910BF0">
        <w:trPr>
          <w:jc w:val="center"/>
        </w:trPr>
        <w:tc>
          <w:tcPr>
            <w:tcW w:w="4876" w:type="dxa"/>
          </w:tcPr>
          <w:p w14:paraId="4D38659C" w14:textId="77777777" w:rsidR="00D86AD6" w:rsidRPr="00D94B01" w:rsidRDefault="00D86AD6" w:rsidP="00910BF0">
            <w:pPr>
              <w:pStyle w:val="ColumnHeading"/>
              <w:keepNext/>
            </w:pPr>
            <w:r w:rsidRPr="00D94B01">
              <w:t>Téacs arna mholadh ag an gCoimisiún</w:t>
            </w:r>
          </w:p>
        </w:tc>
        <w:tc>
          <w:tcPr>
            <w:tcW w:w="4876" w:type="dxa"/>
          </w:tcPr>
          <w:p w14:paraId="079EE85E" w14:textId="77777777" w:rsidR="00D86AD6" w:rsidRPr="00D94B01" w:rsidRDefault="00D86AD6" w:rsidP="00910BF0">
            <w:pPr>
              <w:pStyle w:val="ColumnHeading"/>
              <w:keepNext/>
            </w:pPr>
            <w:r w:rsidRPr="00D94B01">
              <w:t>Leasú</w:t>
            </w:r>
          </w:p>
        </w:tc>
      </w:tr>
      <w:tr w:rsidR="00D86AD6" w:rsidRPr="00D94B01" w14:paraId="2D53D405" w14:textId="77777777" w:rsidTr="00910BF0">
        <w:trPr>
          <w:jc w:val="center"/>
        </w:trPr>
        <w:tc>
          <w:tcPr>
            <w:tcW w:w="4876" w:type="dxa"/>
          </w:tcPr>
          <w:p w14:paraId="53AACE52" w14:textId="77777777" w:rsidR="00D86AD6" w:rsidRPr="00D94B01" w:rsidRDefault="00D86AD6" w:rsidP="00910BF0">
            <w:pPr>
              <w:pStyle w:val="Normal6"/>
            </w:pPr>
          </w:p>
        </w:tc>
        <w:tc>
          <w:tcPr>
            <w:tcW w:w="4876" w:type="dxa"/>
          </w:tcPr>
          <w:p w14:paraId="5ABA04B7" w14:textId="77777777" w:rsidR="00D86AD6" w:rsidRPr="00D94B01" w:rsidRDefault="00D86AD6" w:rsidP="00910BF0">
            <w:pPr>
              <w:pStyle w:val="Normal6"/>
              <w:rPr>
                <w:szCs w:val="24"/>
              </w:rPr>
            </w:pPr>
            <w:r w:rsidRPr="00D94B01">
              <w:rPr>
                <w:b/>
                <w:i/>
              </w:rPr>
              <w:t>1a.</w:t>
            </w:r>
            <w:r w:rsidRPr="00D94B01">
              <w:rPr>
                <w:b/>
                <w:i/>
              </w:rPr>
              <w:tab/>
              <w:t>D’ainneoin an malartaithe faisnéise dá dtagraítear i mír 1, bainfidh na Ballstáit leas as gach modh comhair agus malartaithe faisnéise is iomchuí chun an Rialachán seo a chur chun feidhme.</w:t>
            </w:r>
          </w:p>
        </w:tc>
      </w:tr>
    </w:tbl>
    <w:p w14:paraId="03F9A11B" w14:textId="77777777" w:rsidR="00D86AD6" w:rsidRPr="00D94B01" w:rsidRDefault="00D86AD6" w:rsidP="00D86AD6">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1AA641C2" w14:textId="77777777" w:rsidR="00D86AD6" w:rsidRPr="00D94B01" w:rsidRDefault="00D86AD6" w:rsidP="00D86AD6">
      <w:r w:rsidRPr="00D94B01">
        <w:rPr>
          <w:rStyle w:val="HideTWBExt"/>
        </w:rPr>
        <w:t>&lt;/Amend&gt;</w:t>
      </w:r>
    </w:p>
    <w:p w14:paraId="773564BF" w14:textId="77777777" w:rsidR="00D86AD6" w:rsidRPr="00D94B01" w:rsidRDefault="00D86AD6" w:rsidP="00D86AD6">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167</w:t>
      </w:r>
      <w:r w:rsidRPr="00D94B01">
        <w:rPr>
          <w:rStyle w:val="HideTWBExt"/>
          <w:b w:val="0"/>
        </w:rPr>
        <w:t>&lt;/NumAm&gt;</w:t>
      </w:r>
    </w:p>
    <w:p w14:paraId="5666F935" w14:textId="77777777" w:rsidR="00D86AD6" w:rsidRPr="00D94B01" w:rsidRDefault="00D86AD6" w:rsidP="00D86AD6">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47734FFA" w14:textId="77777777" w:rsidR="00D86AD6" w:rsidRPr="00D94B01" w:rsidRDefault="00D86AD6" w:rsidP="00D86AD6">
      <w:pPr>
        <w:pStyle w:val="NormalBold"/>
      </w:pPr>
      <w:r w:rsidRPr="00D94B01">
        <w:rPr>
          <w:rStyle w:val="HideTWBExt"/>
          <w:b w:val="0"/>
        </w:rPr>
        <w:t>&lt;Article&gt;</w:t>
      </w:r>
      <w:r w:rsidRPr="00D94B01">
        <w:t>Airteagal 38 – mír 2</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86AD6" w:rsidRPr="00D94B01" w14:paraId="21DB488A" w14:textId="77777777" w:rsidTr="00910BF0">
        <w:trPr>
          <w:jc w:val="center"/>
        </w:trPr>
        <w:tc>
          <w:tcPr>
            <w:tcW w:w="9752" w:type="dxa"/>
            <w:gridSpan w:val="2"/>
          </w:tcPr>
          <w:p w14:paraId="2DD00EFA" w14:textId="77777777" w:rsidR="00D86AD6" w:rsidRPr="00D94B01" w:rsidRDefault="00D86AD6" w:rsidP="00910BF0">
            <w:pPr>
              <w:keepNext/>
            </w:pPr>
          </w:p>
        </w:tc>
      </w:tr>
      <w:tr w:rsidR="00D86AD6" w:rsidRPr="00D94B01" w14:paraId="431F5377" w14:textId="77777777" w:rsidTr="00910BF0">
        <w:trPr>
          <w:jc w:val="center"/>
        </w:trPr>
        <w:tc>
          <w:tcPr>
            <w:tcW w:w="4876" w:type="dxa"/>
          </w:tcPr>
          <w:p w14:paraId="747AA70D" w14:textId="77777777" w:rsidR="00D86AD6" w:rsidRPr="00D94B01" w:rsidRDefault="00D86AD6" w:rsidP="00910BF0">
            <w:pPr>
              <w:pStyle w:val="ColumnHeading"/>
              <w:keepNext/>
            </w:pPr>
            <w:r w:rsidRPr="00D94B01">
              <w:t>Téacs arna mholadh ag an gCoimisiún</w:t>
            </w:r>
          </w:p>
        </w:tc>
        <w:tc>
          <w:tcPr>
            <w:tcW w:w="4876" w:type="dxa"/>
          </w:tcPr>
          <w:p w14:paraId="2067A485" w14:textId="77777777" w:rsidR="00D86AD6" w:rsidRPr="00D94B01" w:rsidRDefault="00D86AD6" w:rsidP="00910BF0">
            <w:pPr>
              <w:pStyle w:val="ColumnHeading"/>
              <w:keepNext/>
            </w:pPr>
            <w:r w:rsidRPr="00D94B01">
              <w:t>Leasú</w:t>
            </w:r>
          </w:p>
        </w:tc>
      </w:tr>
      <w:tr w:rsidR="00D86AD6" w:rsidRPr="00D94B01" w14:paraId="7C2CF0DB" w14:textId="77777777" w:rsidTr="00910BF0">
        <w:trPr>
          <w:jc w:val="center"/>
        </w:trPr>
        <w:tc>
          <w:tcPr>
            <w:tcW w:w="4876" w:type="dxa"/>
          </w:tcPr>
          <w:p w14:paraId="23D1CB35" w14:textId="77777777" w:rsidR="00D86AD6" w:rsidRPr="00D94B01" w:rsidRDefault="00D86AD6" w:rsidP="00910BF0">
            <w:pPr>
              <w:pStyle w:val="Normal6"/>
            </w:pPr>
            <w:r w:rsidRPr="00D94B01">
              <w:t>2.</w:t>
            </w:r>
            <w:r w:rsidRPr="00D94B01">
              <w:tab/>
              <w:t xml:space="preserve">Déanfar an malartú faisnéise arna iarraidh sin do Bhallstát agus ní </w:t>
            </w:r>
            <w:r w:rsidRPr="00D94B01">
              <w:rPr>
                <w:b/>
                <w:bCs/>
                <w:i/>
                <w:iCs/>
              </w:rPr>
              <w:t>fhéadfar</w:t>
            </w:r>
            <w:r w:rsidRPr="00D94B01">
              <w:t xml:space="preserve"> é a dhéanamh ach amháin idir údaráis inniúla na mBallstát.</w:t>
            </w:r>
          </w:p>
        </w:tc>
        <w:tc>
          <w:tcPr>
            <w:tcW w:w="4876" w:type="dxa"/>
          </w:tcPr>
          <w:p w14:paraId="426D74F7" w14:textId="77777777" w:rsidR="00D86AD6" w:rsidRPr="00D94B01" w:rsidRDefault="00D86AD6" w:rsidP="00910BF0">
            <w:pPr>
              <w:pStyle w:val="Normal6"/>
              <w:rPr>
                <w:szCs w:val="24"/>
              </w:rPr>
            </w:pPr>
            <w:r w:rsidRPr="00D94B01">
              <w:t>2.</w:t>
            </w:r>
            <w:r w:rsidRPr="00D94B01">
              <w:tab/>
            </w:r>
            <w:r w:rsidRPr="00D94B01">
              <w:rPr>
                <w:b/>
                <w:bCs/>
                <w:i/>
                <w:iCs/>
              </w:rPr>
              <w:t>Sna cásanna sin,</w:t>
            </w:r>
            <w:r w:rsidRPr="00D94B01">
              <w:t xml:space="preserve"> déanfar an malartú faisnéise arna iarraidh sin do Bhallstát agus ní </w:t>
            </w:r>
            <w:r w:rsidRPr="00D94B01">
              <w:rPr>
                <w:b/>
                <w:bCs/>
                <w:i/>
                <w:iCs/>
              </w:rPr>
              <w:t>dhéanfar</w:t>
            </w:r>
            <w:r w:rsidRPr="00D94B01">
              <w:t xml:space="preserve"> é ach amháin idir údaráis inniúla na mBallstát.</w:t>
            </w:r>
          </w:p>
        </w:tc>
      </w:tr>
    </w:tbl>
    <w:p w14:paraId="63210C8C" w14:textId="77777777" w:rsidR="00D86AD6" w:rsidRPr="00D94B01" w:rsidRDefault="00D86AD6" w:rsidP="00D86AD6">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05EB54F8" w14:textId="77777777" w:rsidR="00D86AD6" w:rsidRPr="00D94B01" w:rsidRDefault="00D86AD6" w:rsidP="00D86AD6">
      <w:r w:rsidRPr="00D94B01">
        <w:rPr>
          <w:rStyle w:val="HideTWBExt"/>
        </w:rPr>
        <w:t>&lt;/Amend&gt;</w:t>
      </w:r>
    </w:p>
    <w:p w14:paraId="3027561B" w14:textId="77777777" w:rsidR="00D86AD6" w:rsidRPr="00D94B01" w:rsidRDefault="00D86AD6" w:rsidP="00D86AD6">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168</w:t>
      </w:r>
      <w:r w:rsidRPr="00D94B01">
        <w:rPr>
          <w:rStyle w:val="HideTWBExt"/>
          <w:b w:val="0"/>
        </w:rPr>
        <w:t>&lt;/NumAm&gt;</w:t>
      </w:r>
    </w:p>
    <w:p w14:paraId="701F237F" w14:textId="77777777" w:rsidR="00D86AD6" w:rsidRPr="00D94B01" w:rsidRDefault="00D86AD6" w:rsidP="00D86AD6">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75A1A93B" w14:textId="77777777" w:rsidR="00D86AD6" w:rsidRPr="00D94B01" w:rsidRDefault="00D86AD6" w:rsidP="00D86AD6">
      <w:pPr>
        <w:pStyle w:val="NormalBold"/>
      </w:pPr>
      <w:r w:rsidRPr="00D94B01">
        <w:rPr>
          <w:rStyle w:val="HideTWBExt"/>
          <w:b w:val="0"/>
        </w:rPr>
        <w:t>&lt;Article&gt;</w:t>
      </w:r>
      <w:r w:rsidRPr="00D94B01">
        <w:t>Airteagal 38 – mír 3</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86AD6" w:rsidRPr="00D94B01" w14:paraId="7DDBFD82" w14:textId="77777777" w:rsidTr="00910BF0">
        <w:trPr>
          <w:jc w:val="center"/>
        </w:trPr>
        <w:tc>
          <w:tcPr>
            <w:tcW w:w="9752" w:type="dxa"/>
            <w:gridSpan w:val="2"/>
          </w:tcPr>
          <w:p w14:paraId="55E6446D" w14:textId="77777777" w:rsidR="00D86AD6" w:rsidRPr="00D94B01" w:rsidRDefault="00D86AD6" w:rsidP="00910BF0">
            <w:pPr>
              <w:keepNext/>
            </w:pPr>
          </w:p>
        </w:tc>
      </w:tr>
      <w:tr w:rsidR="00D86AD6" w:rsidRPr="00D94B01" w14:paraId="463AF32B" w14:textId="77777777" w:rsidTr="00910BF0">
        <w:trPr>
          <w:jc w:val="center"/>
        </w:trPr>
        <w:tc>
          <w:tcPr>
            <w:tcW w:w="4876" w:type="dxa"/>
          </w:tcPr>
          <w:p w14:paraId="7B99645A" w14:textId="77777777" w:rsidR="00D86AD6" w:rsidRPr="00D94B01" w:rsidRDefault="00D86AD6" w:rsidP="00910BF0">
            <w:pPr>
              <w:pStyle w:val="ColumnHeading"/>
              <w:keepNext/>
            </w:pPr>
            <w:r w:rsidRPr="00D94B01">
              <w:t>Téacs arna mholadh ag an gCoimisiún</w:t>
            </w:r>
          </w:p>
        </w:tc>
        <w:tc>
          <w:tcPr>
            <w:tcW w:w="4876" w:type="dxa"/>
          </w:tcPr>
          <w:p w14:paraId="46ABC1E9" w14:textId="77777777" w:rsidR="00D86AD6" w:rsidRPr="00D94B01" w:rsidRDefault="00D86AD6" w:rsidP="00910BF0">
            <w:pPr>
              <w:pStyle w:val="ColumnHeading"/>
              <w:keepNext/>
            </w:pPr>
            <w:r w:rsidRPr="00D94B01">
              <w:t>Leasú</w:t>
            </w:r>
          </w:p>
        </w:tc>
      </w:tr>
      <w:tr w:rsidR="00D86AD6" w:rsidRPr="00D94B01" w14:paraId="690A72DF" w14:textId="77777777" w:rsidTr="00910BF0">
        <w:trPr>
          <w:jc w:val="center"/>
        </w:trPr>
        <w:tc>
          <w:tcPr>
            <w:tcW w:w="4876" w:type="dxa"/>
          </w:tcPr>
          <w:p w14:paraId="5E8F8532" w14:textId="77777777" w:rsidR="00D86AD6" w:rsidRPr="00D94B01" w:rsidRDefault="00D86AD6" w:rsidP="00910BF0">
            <w:pPr>
              <w:pStyle w:val="Normal6"/>
            </w:pPr>
            <w:r w:rsidRPr="00D94B01">
              <w:rPr>
                <w:b/>
                <w:i/>
              </w:rPr>
              <w:t>3.</w:t>
            </w:r>
            <w:r w:rsidRPr="00D94B01">
              <w:rPr>
                <w:b/>
                <w:i/>
              </w:rPr>
              <w:tab/>
              <w:t>Cuirfidh na Ballstáit in iúl dá chéile, arna iarraidh sin, faisnéis a bhaineann le duine a thagann faoi raon feidhme an Rialacháin seo chun críche an nós imeachta um fhilleadh, an nós imeachta um athligean isteach agus cúnamh um ath-imeascadh a sholáthar.</w:t>
            </w:r>
          </w:p>
        </w:tc>
        <w:tc>
          <w:tcPr>
            <w:tcW w:w="4876" w:type="dxa"/>
          </w:tcPr>
          <w:p w14:paraId="42F5C16E" w14:textId="77777777" w:rsidR="00D86AD6" w:rsidRPr="00D94B01" w:rsidRDefault="00D86AD6" w:rsidP="00910BF0">
            <w:pPr>
              <w:pStyle w:val="Normal6"/>
              <w:rPr>
                <w:szCs w:val="24"/>
              </w:rPr>
            </w:pPr>
            <w:r w:rsidRPr="00D94B01">
              <w:rPr>
                <w:b/>
                <w:i/>
              </w:rPr>
              <w:t>scriosta</w:t>
            </w:r>
          </w:p>
        </w:tc>
      </w:tr>
    </w:tbl>
    <w:p w14:paraId="50E5D404" w14:textId="77777777" w:rsidR="00D86AD6" w:rsidRPr="00D94B01" w:rsidRDefault="00D86AD6" w:rsidP="00D86AD6">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1C0372B9" w14:textId="77777777" w:rsidR="00D86AD6" w:rsidRPr="00D94B01" w:rsidRDefault="00D86AD6" w:rsidP="00D86AD6">
      <w:r w:rsidRPr="00D94B01">
        <w:rPr>
          <w:rStyle w:val="HideTWBExt"/>
        </w:rPr>
        <w:t>&lt;/Amend&gt;</w:t>
      </w:r>
    </w:p>
    <w:p w14:paraId="4B54F1CE" w14:textId="77777777" w:rsidR="00D86AD6" w:rsidRPr="00D94B01" w:rsidRDefault="00D86AD6" w:rsidP="00D86AD6">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169</w:t>
      </w:r>
      <w:r w:rsidRPr="00D94B01">
        <w:rPr>
          <w:rStyle w:val="HideTWBExt"/>
          <w:b w:val="0"/>
        </w:rPr>
        <w:t>&lt;/NumAm&gt;</w:t>
      </w:r>
    </w:p>
    <w:p w14:paraId="14CD5A6F" w14:textId="77777777" w:rsidR="00D86AD6" w:rsidRPr="00D94B01" w:rsidRDefault="00D86AD6" w:rsidP="00D86AD6">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25130BB3" w14:textId="77777777" w:rsidR="00D86AD6" w:rsidRPr="00D94B01" w:rsidRDefault="00D86AD6" w:rsidP="00D86AD6">
      <w:pPr>
        <w:pStyle w:val="NormalBold"/>
      </w:pPr>
      <w:r w:rsidRPr="00D94B01">
        <w:rPr>
          <w:rStyle w:val="HideTWBExt"/>
          <w:b w:val="0"/>
        </w:rPr>
        <w:t>&lt;Article&gt;</w:t>
      </w:r>
      <w:r w:rsidRPr="00D94B01">
        <w:t>Airteagal 38 – mír 4</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86AD6" w:rsidRPr="00D94B01" w14:paraId="37C88825" w14:textId="77777777" w:rsidTr="00910BF0">
        <w:trPr>
          <w:jc w:val="center"/>
        </w:trPr>
        <w:tc>
          <w:tcPr>
            <w:tcW w:w="9752" w:type="dxa"/>
            <w:gridSpan w:val="2"/>
          </w:tcPr>
          <w:p w14:paraId="66B48E6B" w14:textId="77777777" w:rsidR="00D86AD6" w:rsidRPr="00D94B01" w:rsidRDefault="00D86AD6" w:rsidP="00910BF0">
            <w:pPr>
              <w:keepNext/>
            </w:pPr>
          </w:p>
        </w:tc>
      </w:tr>
      <w:tr w:rsidR="00D86AD6" w:rsidRPr="00D94B01" w14:paraId="38D050ED" w14:textId="77777777" w:rsidTr="00910BF0">
        <w:trPr>
          <w:jc w:val="center"/>
        </w:trPr>
        <w:tc>
          <w:tcPr>
            <w:tcW w:w="4876" w:type="dxa"/>
          </w:tcPr>
          <w:p w14:paraId="231BD526" w14:textId="77777777" w:rsidR="00D86AD6" w:rsidRPr="00D94B01" w:rsidRDefault="00D86AD6" w:rsidP="00910BF0">
            <w:pPr>
              <w:pStyle w:val="ColumnHeading"/>
              <w:keepNext/>
            </w:pPr>
            <w:r w:rsidRPr="00D94B01">
              <w:t>Téacs arna mholadh ag an gCoimisiún</w:t>
            </w:r>
          </w:p>
        </w:tc>
        <w:tc>
          <w:tcPr>
            <w:tcW w:w="4876" w:type="dxa"/>
          </w:tcPr>
          <w:p w14:paraId="7DCCE73F" w14:textId="77777777" w:rsidR="00D86AD6" w:rsidRPr="00D94B01" w:rsidRDefault="00D86AD6" w:rsidP="00910BF0">
            <w:pPr>
              <w:pStyle w:val="ColumnHeading"/>
              <w:keepNext/>
            </w:pPr>
            <w:r w:rsidRPr="00D94B01">
              <w:t>Leasú</w:t>
            </w:r>
          </w:p>
        </w:tc>
      </w:tr>
      <w:tr w:rsidR="00D86AD6" w:rsidRPr="00D94B01" w14:paraId="2648259F" w14:textId="77777777" w:rsidTr="00910BF0">
        <w:trPr>
          <w:jc w:val="center"/>
        </w:trPr>
        <w:tc>
          <w:tcPr>
            <w:tcW w:w="4876" w:type="dxa"/>
          </w:tcPr>
          <w:p w14:paraId="2ABD6373" w14:textId="77777777" w:rsidR="00D86AD6" w:rsidRPr="00D94B01" w:rsidRDefault="00D86AD6" w:rsidP="00910BF0">
            <w:pPr>
              <w:pStyle w:val="Normal6"/>
            </w:pPr>
            <w:r w:rsidRPr="00D94B01">
              <w:rPr>
                <w:b/>
                <w:i/>
              </w:rPr>
              <w:t>4.</w:t>
            </w:r>
            <w:r w:rsidRPr="00D94B01">
              <w:rPr>
                <w:b/>
                <w:i/>
              </w:rPr>
              <w:tab/>
            </w:r>
            <w:r w:rsidRPr="00D94B01">
              <w:rPr>
                <w:b/>
                <w:bCs/>
                <w:i/>
                <w:iCs/>
              </w:rPr>
              <w:t>I gcás inar féidir an fhaisnéis dá dtagraítear i mír 3 a mhalartú trí Chórais Faisnéise an Aontais Eorpaigh dá dtagraítear i bpointe 15 d’Airteagal 4 de Rialachán (AE) 2019/818 ó Pharlaimint na hEorpa agus ón gComhairle</w:t>
            </w:r>
            <w:r w:rsidRPr="00D94B01">
              <w:rPr>
                <w:b/>
                <w:bCs/>
                <w:i/>
                <w:iCs/>
                <w:vertAlign w:val="superscript"/>
              </w:rPr>
              <w:t>30</w:t>
            </w:r>
            <w:r w:rsidRPr="00D94B01">
              <w:rPr>
                <w:b/>
                <w:bCs/>
                <w:i/>
                <w:iCs/>
              </w:rPr>
              <w:t xml:space="preserve"> nó trí fhaisnéis fhorlíontach i gcomhréir le Rialachán (AE) 2018/1860, ní dhéanfar an fhaisnéis sin a mhalartú ach amháin trí na modhanna sin.</w:t>
            </w:r>
          </w:p>
        </w:tc>
        <w:tc>
          <w:tcPr>
            <w:tcW w:w="4876" w:type="dxa"/>
          </w:tcPr>
          <w:p w14:paraId="3E9CF3F7" w14:textId="77777777" w:rsidR="00D86AD6" w:rsidRPr="00D94B01" w:rsidRDefault="00D86AD6" w:rsidP="00910BF0">
            <w:pPr>
              <w:pStyle w:val="Normal6"/>
              <w:rPr>
                <w:szCs w:val="24"/>
              </w:rPr>
            </w:pPr>
            <w:r w:rsidRPr="00D94B01">
              <w:rPr>
                <w:b/>
                <w:i/>
              </w:rPr>
              <w:t>scriosta</w:t>
            </w:r>
          </w:p>
        </w:tc>
      </w:tr>
      <w:tr w:rsidR="00D86AD6" w:rsidRPr="00D94B01" w14:paraId="1CAA654B" w14:textId="77777777" w:rsidTr="00910BF0">
        <w:trPr>
          <w:jc w:val="center"/>
        </w:trPr>
        <w:tc>
          <w:tcPr>
            <w:tcW w:w="4876" w:type="dxa"/>
          </w:tcPr>
          <w:p w14:paraId="38D804E7" w14:textId="77777777" w:rsidR="00D86AD6" w:rsidRPr="00D94B01" w:rsidRDefault="00D86AD6" w:rsidP="00910BF0">
            <w:pPr>
              <w:pStyle w:val="Normal6"/>
            </w:pPr>
            <w:r w:rsidRPr="00D94B01">
              <w:rPr>
                <w:b/>
                <w:i/>
              </w:rPr>
              <w:t>__________________</w:t>
            </w:r>
          </w:p>
        </w:tc>
        <w:tc>
          <w:tcPr>
            <w:tcW w:w="4876" w:type="dxa"/>
          </w:tcPr>
          <w:p w14:paraId="5240D7FA" w14:textId="77777777" w:rsidR="00D86AD6" w:rsidRPr="00D94B01" w:rsidRDefault="00D86AD6" w:rsidP="00910BF0">
            <w:pPr>
              <w:pStyle w:val="Normal6"/>
              <w:rPr>
                <w:szCs w:val="24"/>
              </w:rPr>
            </w:pPr>
          </w:p>
        </w:tc>
      </w:tr>
      <w:tr w:rsidR="00D86AD6" w:rsidRPr="00D94B01" w14:paraId="1991BCAB" w14:textId="77777777" w:rsidTr="00910BF0">
        <w:trPr>
          <w:jc w:val="center"/>
        </w:trPr>
        <w:tc>
          <w:tcPr>
            <w:tcW w:w="4876" w:type="dxa"/>
          </w:tcPr>
          <w:p w14:paraId="4FFCAF0F" w14:textId="77777777" w:rsidR="00D86AD6" w:rsidRPr="00D94B01" w:rsidRDefault="00D86AD6" w:rsidP="00910BF0">
            <w:pPr>
              <w:pStyle w:val="Normal6"/>
            </w:pPr>
            <w:r w:rsidRPr="00D94B01">
              <w:rPr>
                <w:b/>
                <w:bCs/>
                <w:i/>
                <w:iCs/>
                <w:vertAlign w:val="superscript"/>
              </w:rPr>
              <w:t>30</w:t>
            </w:r>
            <w:r w:rsidRPr="00D94B01">
              <w:rPr>
                <w:b/>
                <w:bCs/>
                <w:i/>
                <w:iCs/>
              </w:rPr>
              <w:t xml:space="preserve"> Rialachán (AE) 2019/818 ó Pharlaimint na hEorpa agus ón gComhairle an 20 Bealtaine 2019 maidir le creat a bhunú le haghaidh idir-inoibritheacht idir córais faisnéise AE i réimse an chomhair phóilíneachta agus an chomhair bhreithiúnaigh, an tearmainn agus na himirce agus lena leasaítear Rialacháin (AE) 2018/1726, (AE) 2018/1862 agus (AE) 2019/816 (IO L 135, 22.5.2019, ELI:</w:t>
            </w:r>
            <w:r w:rsidRPr="00D94B01">
              <w:rPr>
                <w:b/>
                <w:i/>
              </w:rPr>
              <w:t xml:space="preserve"> http://data.europa.eu/eli/reg/2019/818/oj).</w:t>
            </w:r>
          </w:p>
        </w:tc>
        <w:tc>
          <w:tcPr>
            <w:tcW w:w="4876" w:type="dxa"/>
          </w:tcPr>
          <w:p w14:paraId="2BD4B0DC" w14:textId="77777777" w:rsidR="00D86AD6" w:rsidRPr="00D94B01" w:rsidRDefault="00D86AD6" w:rsidP="00910BF0">
            <w:pPr>
              <w:pStyle w:val="Normal6"/>
              <w:rPr>
                <w:szCs w:val="24"/>
              </w:rPr>
            </w:pPr>
          </w:p>
        </w:tc>
      </w:tr>
    </w:tbl>
    <w:p w14:paraId="06FFB04F" w14:textId="77777777" w:rsidR="00D86AD6" w:rsidRPr="00D94B01" w:rsidRDefault="00D86AD6" w:rsidP="00D86AD6">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1A1B856B" w14:textId="77777777" w:rsidR="00D86AD6" w:rsidRPr="00D94B01" w:rsidRDefault="00D86AD6" w:rsidP="00D86AD6">
      <w:r w:rsidRPr="00D94B01">
        <w:rPr>
          <w:rStyle w:val="HideTWBExt"/>
        </w:rPr>
        <w:t>&lt;/Amend&gt;</w:t>
      </w:r>
    </w:p>
    <w:p w14:paraId="2CDA0E9F" w14:textId="77777777" w:rsidR="00D86AD6" w:rsidRPr="00D94B01" w:rsidRDefault="00D86AD6" w:rsidP="00D86AD6">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170</w:t>
      </w:r>
      <w:r w:rsidRPr="00D94B01">
        <w:rPr>
          <w:rStyle w:val="HideTWBExt"/>
          <w:b w:val="0"/>
        </w:rPr>
        <w:t>&lt;/NumAm&gt;</w:t>
      </w:r>
    </w:p>
    <w:p w14:paraId="446FBECE" w14:textId="77777777" w:rsidR="00D86AD6" w:rsidRPr="00D94B01" w:rsidRDefault="00D86AD6" w:rsidP="00D86AD6">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0DF7C4E6" w14:textId="77777777" w:rsidR="00D86AD6" w:rsidRPr="00D94B01" w:rsidRDefault="00D86AD6" w:rsidP="00D86AD6">
      <w:pPr>
        <w:pStyle w:val="NormalBold"/>
      </w:pPr>
      <w:r w:rsidRPr="00D94B01">
        <w:rPr>
          <w:rStyle w:val="HideTWBExt"/>
          <w:b w:val="0"/>
        </w:rPr>
        <w:t>&lt;Article&gt;</w:t>
      </w:r>
      <w:r w:rsidRPr="00D94B01">
        <w:t>Airteagal 38 – mír 6 – an chuid réamhráiteach</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86AD6" w:rsidRPr="00D94B01" w14:paraId="1A0650A2" w14:textId="77777777" w:rsidTr="00910BF0">
        <w:trPr>
          <w:jc w:val="center"/>
        </w:trPr>
        <w:tc>
          <w:tcPr>
            <w:tcW w:w="9752" w:type="dxa"/>
            <w:gridSpan w:val="2"/>
          </w:tcPr>
          <w:p w14:paraId="754959C8" w14:textId="77777777" w:rsidR="00D86AD6" w:rsidRPr="00D94B01" w:rsidRDefault="00D86AD6" w:rsidP="00910BF0">
            <w:pPr>
              <w:keepNext/>
            </w:pPr>
          </w:p>
        </w:tc>
      </w:tr>
      <w:tr w:rsidR="00D86AD6" w:rsidRPr="00D94B01" w14:paraId="3B7C388D" w14:textId="77777777" w:rsidTr="00910BF0">
        <w:trPr>
          <w:jc w:val="center"/>
        </w:trPr>
        <w:tc>
          <w:tcPr>
            <w:tcW w:w="4876" w:type="dxa"/>
          </w:tcPr>
          <w:p w14:paraId="7F501DCE" w14:textId="77777777" w:rsidR="00D86AD6" w:rsidRPr="00D94B01" w:rsidRDefault="00D86AD6" w:rsidP="00910BF0">
            <w:pPr>
              <w:pStyle w:val="ColumnHeading"/>
              <w:keepNext/>
            </w:pPr>
            <w:r w:rsidRPr="00D94B01">
              <w:t>Téacs arna mholadh ag an gCoimisiún</w:t>
            </w:r>
          </w:p>
        </w:tc>
        <w:tc>
          <w:tcPr>
            <w:tcW w:w="4876" w:type="dxa"/>
          </w:tcPr>
          <w:p w14:paraId="3F946890" w14:textId="77777777" w:rsidR="00D86AD6" w:rsidRPr="00D94B01" w:rsidRDefault="00D86AD6" w:rsidP="00910BF0">
            <w:pPr>
              <w:pStyle w:val="ColumnHeading"/>
              <w:keepNext/>
            </w:pPr>
            <w:r w:rsidRPr="00D94B01">
              <w:t>Leasú</w:t>
            </w:r>
          </w:p>
        </w:tc>
      </w:tr>
      <w:tr w:rsidR="00D86AD6" w:rsidRPr="00D94B01" w14:paraId="6997C8D9" w14:textId="77777777" w:rsidTr="00910BF0">
        <w:trPr>
          <w:jc w:val="center"/>
        </w:trPr>
        <w:tc>
          <w:tcPr>
            <w:tcW w:w="4876" w:type="dxa"/>
          </w:tcPr>
          <w:p w14:paraId="279243B4" w14:textId="77777777" w:rsidR="00D86AD6" w:rsidRPr="00D94B01" w:rsidRDefault="00D86AD6" w:rsidP="00910BF0">
            <w:pPr>
              <w:pStyle w:val="Normal6"/>
            </w:pPr>
            <w:r w:rsidRPr="00D94B01">
              <w:t>6.</w:t>
            </w:r>
            <w:r w:rsidRPr="00D94B01">
              <w:tab/>
              <w:t>Áireofar an méid seo a leanas go háirithe san fhaisnéis dá dtagraítear i mír </w:t>
            </w:r>
            <w:r w:rsidRPr="00D94B01">
              <w:rPr>
                <w:b/>
                <w:bCs/>
                <w:i/>
                <w:iCs/>
              </w:rPr>
              <w:t>3</w:t>
            </w:r>
            <w:r w:rsidRPr="00D94B01">
              <w:t>:</w:t>
            </w:r>
          </w:p>
        </w:tc>
        <w:tc>
          <w:tcPr>
            <w:tcW w:w="4876" w:type="dxa"/>
          </w:tcPr>
          <w:p w14:paraId="313C18FF" w14:textId="77777777" w:rsidR="00D86AD6" w:rsidRPr="00D94B01" w:rsidRDefault="00D86AD6" w:rsidP="00910BF0">
            <w:pPr>
              <w:pStyle w:val="Normal6"/>
              <w:rPr>
                <w:szCs w:val="24"/>
              </w:rPr>
            </w:pPr>
            <w:r w:rsidRPr="00D94B01">
              <w:t>6.</w:t>
            </w:r>
            <w:r w:rsidRPr="00D94B01">
              <w:tab/>
              <w:t>Áireofar an méid seo a leanas go háirithe san fhaisnéis dá dtagraítear i mír </w:t>
            </w:r>
            <w:r w:rsidRPr="00D94B01">
              <w:rPr>
                <w:b/>
                <w:bCs/>
                <w:i/>
                <w:iCs/>
              </w:rPr>
              <w:t>1</w:t>
            </w:r>
            <w:r w:rsidRPr="00D94B01">
              <w:t>:</w:t>
            </w:r>
          </w:p>
        </w:tc>
      </w:tr>
    </w:tbl>
    <w:p w14:paraId="7F012158" w14:textId="77777777" w:rsidR="00D86AD6" w:rsidRPr="00D94B01" w:rsidRDefault="00D86AD6" w:rsidP="00D86AD6">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6969181D" w14:textId="77777777" w:rsidR="00D86AD6" w:rsidRPr="00D94B01" w:rsidRDefault="00D86AD6" w:rsidP="00D86AD6">
      <w:r w:rsidRPr="00D94B01">
        <w:rPr>
          <w:rStyle w:val="HideTWBExt"/>
        </w:rPr>
        <w:t>&lt;/Amend&gt;</w:t>
      </w:r>
    </w:p>
    <w:p w14:paraId="7FCF0725" w14:textId="77777777" w:rsidR="00D86AD6" w:rsidRPr="00D94B01" w:rsidRDefault="00D86AD6" w:rsidP="00D86AD6">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171</w:t>
      </w:r>
      <w:r w:rsidRPr="00D94B01">
        <w:rPr>
          <w:rStyle w:val="HideTWBExt"/>
          <w:b w:val="0"/>
        </w:rPr>
        <w:t>&lt;/NumAm&gt;</w:t>
      </w:r>
    </w:p>
    <w:p w14:paraId="445204E3" w14:textId="77777777" w:rsidR="00D86AD6" w:rsidRPr="00D94B01" w:rsidRDefault="00D86AD6" w:rsidP="00D86AD6">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1992486A" w14:textId="77777777" w:rsidR="00D86AD6" w:rsidRPr="00D94B01" w:rsidRDefault="00D86AD6" w:rsidP="00D86AD6">
      <w:pPr>
        <w:pStyle w:val="NormalBold"/>
      </w:pPr>
      <w:r w:rsidRPr="00D94B01">
        <w:rPr>
          <w:rStyle w:val="HideTWBExt"/>
          <w:b w:val="0"/>
        </w:rPr>
        <w:t>&lt;Article&gt;</w:t>
      </w:r>
      <w:r w:rsidRPr="00D94B01">
        <w:t>Airteagal 38 – mír 6 – pointe a</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86AD6" w:rsidRPr="00D94B01" w14:paraId="025E288D" w14:textId="77777777" w:rsidTr="00910BF0">
        <w:trPr>
          <w:jc w:val="center"/>
        </w:trPr>
        <w:tc>
          <w:tcPr>
            <w:tcW w:w="9752" w:type="dxa"/>
            <w:gridSpan w:val="2"/>
          </w:tcPr>
          <w:p w14:paraId="1BF0DD15" w14:textId="77777777" w:rsidR="00D86AD6" w:rsidRPr="00D94B01" w:rsidRDefault="00D86AD6" w:rsidP="00910BF0">
            <w:pPr>
              <w:keepNext/>
            </w:pPr>
          </w:p>
        </w:tc>
      </w:tr>
      <w:tr w:rsidR="00D86AD6" w:rsidRPr="00D94B01" w14:paraId="688D0691" w14:textId="77777777" w:rsidTr="00910BF0">
        <w:trPr>
          <w:jc w:val="center"/>
        </w:trPr>
        <w:tc>
          <w:tcPr>
            <w:tcW w:w="4876" w:type="dxa"/>
          </w:tcPr>
          <w:p w14:paraId="71466C5B" w14:textId="77777777" w:rsidR="00D86AD6" w:rsidRPr="00D94B01" w:rsidRDefault="00D86AD6" w:rsidP="00910BF0">
            <w:pPr>
              <w:pStyle w:val="ColumnHeading"/>
              <w:keepNext/>
            </w:pPr>
            <w:r w:rsidRPr="00D94B01">
              <w:t>Téacs arna mholadh ag an gCoimisiún</w:t>
            </w:r>
          </w:p>
        </w:tc>
        <w:tc>
          <w:tcPr>
            <w:tcW w:w="4876" w:type="dxa"/>
          </w:tcPr>
          <w:p w14:paraId="35B7D5AC" w14:textId="77777777" w:rsidR="00D86AD6" w:rsidRPr="00D94B01" w:rsidRDefault="00D86AD6" w:rsidP="00910BF0">
            <w:pPr>
              <w:pStyle w:val="ColumnHeading"/>
              <w:keepNext/>
            </w:pPr>
            <w:r w:rsidRPr="00D94B01">
              <w:t>Leasú</w:t>
            </w:r>
          </w:p>
        </w:tc>
      </w:tr>
      <w:tr w:rsidR="00D86AD6" w:rsidRPr="00D94B01" w14:paraId="6C3E086A" w14:textId="77777777" w:rsidTr="00910BF0">
        <w:trPr>
          <w:jc w:val="center"/>
        </w:trPr>
        <w:tc>
          <w:tcPr>
            <w:tcW w:w="4876" w:type="dxa"/>
          </w:tcPr>
          <w:p w14:paraId="0541D5C6" w14:textId="77777777" w:rsidR="00D86AD6" w:rsidRPr="00D94B01" w:rsidRDefault="00D86AD6" w:rsidP="00910BF0">
            <w:pPr>
              <w:pStyle w:val="Normal6"/>
            </w:pPr>
            <w:r w:rsidRPr="00D94B01">
              <w:t>a.</w:t>
            </w:r>
            <w:r w:rsidRPr="00D94B01">
              <w:tab/>
              <w:t>faisnéis is gá chun céannacht an náisiúnaigh tríú tír a shuíomh agus, i gcás inarb infheidhme, céannacht a bhall teaghlaigh nó a ball teaghlaigh, a ghaolta nó a gaolta agus aon bhaill teaghlaigh eile</w:t>
            </w:r>
            <w:r w:rsidRPr="00D94B01">
              <w:rPr>
                <w:b/>
                <w:bCs/>
                <w:i/>
                <w:iCs/>
              </w:rPr>
              <w:t>, go háirithe sloinne nó sloinnte</w:t>
            </w:r>
            <w:r w:rsidRPr="00D94B01">
              <w:t xml:space="preserve">; </w:t>
            </w:r>
            <w:r w:rsidRPr="00D94B01">
              <w:rPr>
                <w:b/>
                <w:i/>
              </w:rPr>
              <w:t>céadainm nó céadainmneacha; más iomchuí, iar-ainm nó iar-ainmneacha agus ainm nó ainmneacha eile (ailias nó ailiasanna, ainm bréige nó ainmneacha bréige); dáta breithe, láthair bhreithe agus tír bhreithe; inscne;</w:t>
            </w:r>
          </w:p>
        </w:tc>
        <w:tc>
          <w:tcPr>
            <w:tcW w:w="4876" w:type="dxa"/>
          </w:tcPr>
          <w:p w14:paraId="49B2D263" w14:textId="77777777" w:rsidR="00D86AD6" w:rsidRPr="00D94B01" w:rsidRDefault="00D86AD6" w:rsidP="00910BF0">
            <w:pPr>
              <w:pStyle w:val="Normal6"/>
              <w:rPr>
                <w:szCs w:val="24"/>
              </w:rPr>
            </w:pPr>
            <w:r w:rsidRPr="00D94B01">
              <w:t>a.</w:t>
            </w:r>
            <w:r w:rsidRPr="00D94B01">
              <w:tab/>
              <w:t>faisnéis is gá chun céannacht an náisiúnaigh tríú tír a shuíomh agus, i gcás inarb infheidhme, céannacht a bhall teaghlaigh nó a ball teaghlaigh, a ghaolta nó a gaolta agus aon bhaill teaghlaigh eile;</w:t>
            </w:r>
          </w:p>
        </w:tc>
      </w:tr>
    </w:tbl>
    <w:p w14:paraId="22D5AC4B" w14:textId="77777777" w:rsidR="00D86AD6" w:rsidRPr="00D94B01" w:rsidRDefault="00D86AD6" w:rsidP="00D86AD6">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7A3F6E5E" w14:textId="77777777" w:rsidR="00D86AD6" w:rsidRPr="00D94B01" w:rsidRDefault="00D86AD6" w:rsidP="00D86AD6">
      <w:r w:rsidRPr="00D94B01">
        <w:rPr>
          <w:rStyle w:val="HideTWBExt"/>
        </w:rPr>
        <w:t>&lt;/Amend&gt;</w:t>
      </w:r>
    </w:p>
    <w:p w14:paraId="6E7A0408" w14:textId="77777777" w:rsidR="00D86AD6" w:rsidRPr="00D94B01" w:rsidRDefault="00D86AD6" w:rsidP="00D86AD6">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172</w:t>
      </w:r>
      <w:r w:rsidRPr="00D94B01">
        <w:rPr>
          <w:rStyle w:val="HideTWBExt"/>
          <w:b w:val="0"/>
        </w:rPr>
        <w:t>&lt;/NumAm&gt;</w:t>
      </w:r>
    </w:p>
    <w:p w14:paraId="59F998B9" w14:textId="77777777" w:rsidR="00D86AD6" w:rsidRPr="00D94B01" w:rsidRDefault="00D86AD6" w:rsidP="00D86AD6">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5764C7C0" w14:textId="77777777" w:rsidR="00D86AD6" w:rsidRPr="00D94B01" w:rsidRDefault="00D86AD6" w:rsidP="00D86AD6">
      <w:pPr>
        <w:pStyle w:val="NormalBold"/>
      </w:pPr>
      <w:r w:rsidRPr="00D94B01">
        <w:rPr>
          <w:rStyle w:val="HideTWBExt"/>
          <w:b w:val="0"/>
        </w:rPr>
        <w:t>&lt;Article&gt;</w:t>
      </w:r>
      <w:r w:rsidRPr="00D94B01">
        <w:t>Airteagal 38 – mír 6 – pointe b</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86AD6" w:rsidRPr="00D94B01" w14:paraId="23B9A21C" w14:textId="77777777" w:rsidTr="00910BF0">
        <w:trPr>
          <w:jc w:val="center"/>
        </w:trPr>
        <w:tc>
          <w:tcPr>
            <w:tcW w:w="9752" w:type="dxa"/>
            <w:gridSpan w:val="2"/>
          </w:tcPr>
          <w:p w14:paraId="504FE2B9" w14:textId="77777777" w:rsidR="00D86AD6" w:rsidRPr="00D94B01" w:rsidRDefault="00D86AD6" w:rsidP="00910BF0">
            <w:pPr>
              <w:keepNext/>
            </w:pPr>
          </w:p>
        </w:tc>
      </w:tr>
      <w:tr w:rsidR="00D86AD6" w:rsidRPr="00D94B01" w14:paraId="675D3F3B" w14:textId="77777777" w:rsidTr="00910BF0">
        <w:trPr>
          <w:jc w:val="center"/>
        </w:trPr>
        <w:tc>
          <w:tcPr>
            <w:tcW w:w="4876" w:type="dxa"/>
          </w:tcPr>
          <w:p w14:paraId="238CC9EA" w14:textId="77777777" w:rsidR="00D86AD6" w:rsidRPr="00D94B01" w:rsidRDefault="00D86AD6" w:rsidP="00910BF0">
            <w:pPr>
              <w:pStyle w:val="ColumnHeading"/>
              <w:keepNext/>
            </w:pPr>
            <w:r w:rsidRPr="00D94B01">
              <w:t>Téacs arna mholadh ag an gCoimisiún</w:t>
            </w:r>
          </w:p>
        </w:tc>
        <w:tc>
          <w:tcPr>
            <w:tcW w:w="4876" w:type="dxa"/>
          </w:tcPr>
          <w:p w14:paraId="6B2AE342" w14:textId="77777777" w:rsidR="00D86AD6" w:rsidRPr="00D94B01" w:rsidRDefault="00D86AD6" w:rsidP="00910BF0">
            <w:pPr>
              <w:pStyle w:val="ColumnHeading"/>
              <w:keepNext/>
            </w:pPr>
            <w:r w:rsidRPr="00D94B01">
              <w:t>Leasú</w:t>
            </w:r>
          </w:p>
        </w:tc>
      </w:tr>
      <w:tr w:rsidR="00D86AD6" w:rsidRPr="00D94B01" w14:paraId="2781EBCD" w14:textId="77777777" w:rsidTr="00910BF0">
        <w:trPr>
          <w:jc w:val="center"/>
        </w:trPr>
        <w:tc>
          <w:tcPr>
            <w:tcW w:w="4876" w:type="dxa"/>
          </w:tcPr>
          <w:p w14:paraId="7F4F95C5" w14:textId="77777777" w:rsidR="00D86AD6" w:rsidRPr="00D94B01" w:rsidRDefault="00D86AD6" w:rsidP="00910BF0">
            <w:pPr>
              <w:pStyle w:val="Normal6"/>
            </w:pPr>
            <w:r w:rsidRPr="00D94B01">
              <w:t>b.</w:t>
            </w:r>
            <w:r w:rsidRPr="00D94B01">
              <w:tab/>
              <w:t>faisnéis a bhaineann le sonraí bithmhéadracha arna dtógáil den náisiúnach tríú tír i gcomhréir le Rialachán (AE) 2024/1358</w:t>
            </w:r>
            <w:r w:rsidRPr="00D94B01">
              <w:rPr>
                <w:b/>
                <w:bCs/>
                <w:i/>
                <w:iCs/>
              </w:rPr>
              <w:t>, go háirithe íomhá den aghaidh nó íomhánna den aghaidh</w:t>
            </w:r>
            <w:r w:rsidRPr="00D94B01">
              <w:t xml:space="preserve">; </w:t>
            </w:r>
            <w:r w:rsidRPr="00D94B01">
              <w:rPr>
                <w:b/>
                <w:i/>
              </w:rPr>
              <w:t>sonraí dachtalascópacha; an dáta a tógadh na sonraí bithmhéadracha; uimhir thagartha Eurodac arna húsáid ag an mBallstát tionscnaimh;</w:t>
            </w:r>
          </w:p>
        </w:tc>
        <w:tc>
          <w:tcPr>
            <w:tcW w:w="4876" w:type="dxa"/>
          </w:tcPr>
          <w:p w14:paraId="2B319084" w14:textId="77777777" w:rsidR="00D86AD6" w:rsidRPr="00D94B01" w:rsidRDefault="00D86AD6" w:rsidP="00910BF0">
            <w:pPr>
              <w:pStyle w:val="Normal6"/>
              <w:rPr>
                <w:szCs w:val="24"/>
              </w:rPr>
            </w:pPr>
            <w:r w:rsidRPr="00D94B01">
              <w:t>b.</w:t>
            </w:r>
            <w:r w:rsidRPr="00D94B01">
              <w:tab/>
              <w:t>faisnéis a bhaineann le sonraí bithmhéadracha arna dtógáil den náisiúnach tríú tír i gcomhréir le Rialachán (AE) 2024/1358;</w:t>
            </w:r>
          </w:p>
        </w:tc>
      </w:tr>
    </w:tbl>
    <w:p w14:paraId="3E3FD4C4" w14:textId="77777777" w:rsidR="00D86AD6" w:rsidRPr="00D94B01" w:rsidRDefault="00D86AD6" w:rsidP="00D86AD6">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31D22D02" w14:textId="77777777" w:rsidR="00D86AD6" w:rsidRPr="00D94B01" w:rsidRDefault="00D86AD6" w:rsidP="00D86AD6">
      <w:r w:rsidRPr="00D94B01">
        <w:rPr>
          <w:rStyle w:val="HideTWBExt"/>
        </w:rPr>
        <w:t>&lt;/Amend&gt;</w:t>
      </w:r>
    </w:p>
    <w:p w14:paraId="67157C57" w14:textId="77777777" w:rsidR="00D86AD6" w:rsidRPr="00D94B01" w:rsidRDefault="00D86AD6" w:rsidP="00D86AD6">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173</w:t>
      </w:r>
      <w:r w:rsidRPr="00D94B01">
        <w:rPr>
          <w:rStyle w:val="HideTWBExt"/>
          <w:b w:val="0"/>
        </w:rPr>
        <w:t>&lt;/NumAm&gt;</w:t>
      </w:r>
    </w:p>
    <w:p w14:paraId="3E5014E9" w14:textId="77777777" w:rsidR="00D86AD6" w:rsidRPr="00D94B01" w:rsidRDefault="00D86AD6" w:rsidP="00D86AD6">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213EF96D" w14:textId="77777777" w:rsidR="00D86AD6" w:rsidRPr="00D94B01" w:rsidRDefault="00D86AD6" w:rsidP="00D86AD6">
      <w:pPr>
        <w:pStyle w:val="NormalBold"/>
      </w:pPr>
      <w:r w:rsidRPr="00D94B01">
        <w:rPr>
          <w:rStyle w:val="HideTWBExt"/>
          <w:b w:val="0"/>
        </w:rPr>
        <w:t>&lt;Article&gt;</w:t>
      </w:r>
      <w:r w:rsidRPr="00D94B01">
        <w:t>Airteagal 38 – mír 6 – pointe c</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86AD6" w:rsidRPr="00D94B01" w14:paraId="24D09E36" w14:textId="77777777" w:rsidTr="00910BF0">
        <w:trPr>
          <w:jc w:val="center"/>
        </w:trPr>
        <w:tc>
          <w:tcPr>
            <w:tcW w:w="9752" w:type="dxa"/>
            <w:gridSpan w:val="2"/>
          </w:tcPr>
          <w:p w14:paraId="07F388B8" w14:textId="77777777" w:rsidR="00D86AD6" w:rsidRPr="00D94B01" w:rsidRDefault="00D86AD6" w:rsidP="00910BF0">
            <w:pPr>
              <w:keepNext/>
            </w:pPr>
          </w:p>
        </w:tc>
      </w:tr>
      <w:tr w:rsidR="00D86AD6" w:rsidRPr="00D94B01" w14:paraId="56EF57C1" w14:textId="77777777" w:rsidTr="00910BF0">
        <w:trPr>
          <w:jc w:val="center"/>
        </w:trPr>
        <w:tc>
          <w:tcPr>
            <w:tcW w:w="4876" w:type="dxa"/>
          </w:tcPr>
          <w:p w14:paraId="72524D43" w14:textId="77777777" w:rsidR="00D86AD6" w:rsidRPr="00D94B01" w:rsidRDefault="00D86AD6" w:rsidP="00910BF0">
            <w:pPr>
              <w:pStyle w:val="ColumnHeading"/>
              <w:keepNext/>
            </w:pPr>
            <w:r w:rsidRPr="00D94B01">
              <w:t>Téacs arna mholadh ag an gCoimisiún</w:t>
            </w:r>
          </w:p>
        </w:tc>
        <w:tc>
          <w:tcPr>
            <w:tcW w:w="4876" w:type="dxa"/>
          </w:tcPr>
          <w:p w14:paraId="5A6B06C3" w14:textId="77777777" w:rsidR="00D86AD6" w:rsidRPr="00D94B01" w:rsidRDefault="00D86AD6" w:rsidP="00910BF0">
            <w:pPr>
              <w:pStyle w:val="ColumnHeading"/>
              <w:keepNext/>
            </w:pPr>
            <w:r w:rsidRPr="00D94B01">
              <w:t>Leasú</w:t>
            </w:r>
          </w:p>
        </w:tc>
      </w:tr>
      <w:tr w:rsidR="00D86AD6" w:rsidRPr="00D94B01" w14:paraId="629BED73" w14:textId="77777777" w:rsidTr="00910BF0">
        <w:trPr>
          <w:jc w:val="center"/>
        </w:trPr>
        <w:tc>
          <w:tcPr>
            <w:tcW w:w="4876" w:type="dxa"/>
          </w:tcPr>
          <w:p w14:paraId="37067D0D" w14:textId="77777777" w:rsidR="00D86AD6" w:rsidRPr="00D94B01" w:rsidRDefault="00D86AD6" w:rsidP="00910BF0">
            <w:pPr>
              <w:pStyle w:val="Normal6"/>
            </w:pPr>
            <w:r w:rsidRPr="00D94B01">
              <w:t>c.</w:t>
            </w:r>
            <w:r w:rsidRPr="00D94B01">
              <w:tab/>
              <w:t>faisnéis maidir le náisiúntacht agus doiciméad taistil nó doiciméid taistil an náisiúnaigh tríú tír</w:t>
            </w:r>
            <w:r w:rsidRPr="00D94B01">
              <w:rPr>
                <w:b/>
                <w:bCs/>
                <w:i/>
                <w:iCs/>
              </w:rPr>
              <w:t>, go háirithe náisiúntacht/náisiúntachtaí reatha agus náisiúntacht/náisiúntachtaí roimhe sin</w:t>
            </w:r>
            <w:r w:rsidRPr="00D94B01">
              <w:t xml:space="preserve">; </w:t>
            </w:r>
            <w:r w:rsidRPr="00D94B01">
              <w:rPr>
                <w:b/>
                <w:i/>
              </w:rPr>
              <w:t>cineál, uimhir agus tír eisiúna an doiciméid taistil nó na ndoiciméad taistil; dáta eisiúna agus dáta éaga an doiciméid taistil nó na ndoiciméad taistil;</w:t>
            </w:r>
          </w:p>
        </w:tc>
        <w:tc>
          <w:tcPr>
            <w:tcW w:w="4876" w:type="dxa"/>
          </w:tcPr>
          <w:p w14:paraId="0EF831D2" w14:textId="77777777" w:rsidR="00D86AD6" w:rsidRPr="00D94B01" w:rsidRDefault="00D86AD6" w:rsidP="00910BF0">
            <w:pPr>
              <w:pStyle w:val="Normal6"/>
              <w:rPr>
                <w:szCs w:val="24"/>
              </w:rPr>
            </w:pPr>
            <w:r w:rsidRPr="00D94B01">
              <w:t>c.</w:t>
            </w:r>
            <w:r w:rsidRPr="00D94B01">
              <w:tab/>
              <w:t>faisnéis maidir le náisiúntacht agus doiciméad taistil nó doiciméid taistil an náisiúnaigh tríú tír;</w:t>
            </w:r>
          </w:p>
        </w:tc>
      </w:tr>
    </w:tbl>
    <w:p w14:paraId="12F13C68" w14:textId="77777777" w:rsidR="00D86AD6" w:rsidRPr="00D94B01" w:rsidRDefault="00D86AD6" w:rsidP="00D86AD6">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4BA71D46" w14:textId="77777777" w:rsidR="00D86AD6" w:rsidRPr="00D94B01" w:rsidRDefault="00D86AD6" w:rsidP="00D86AD6">
      <w:r w:rsidRPr="00D94B01">
        <w:rPr>
          <w:rStyle w:val="HideTWBExt"/>
        </w:rPr>
        <w:t>&lt;/Amend&gt;</w:t>
      </w:r>
    </w:p>
    <w:p w14:paraId="651AE8CF" w14:textId="77777777" w:rsidR="00D86AD6" w:rsidRPr="00D94B01" w:rsidRDefault="00D86AD6" w:rsidP="00D86AD6">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174</w:t>
      </w:r>
      <w:r w:rsidRPr="00D94B01">
        <w:rPr>
          <w:rStyle w:val="HideTWBExt"/>
          <w:b w:val="0"/>
        </w:rPr>
        <w:t>&lt;/NumAm&gt;</w:t>
      </w:r>
    </w:p>
    <w:p w14:paraId="546239FF" w14:textId="77777777" w:rsidR="00D86AD6" w:rsidRPr="00D94B01" w:rsidRDefault="00D86AD6" w:rsidP="00D86AD6">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5757BB96" w14:textId="77777777" w:rsidR="00D86AD6" w:rsidRPr="00D94B01" w:rsidRDefault="00D86AD6" w:rsidP="00D86AD6">
      <w:pPr>
        <w:pStyle w:val="NormalBold"/>
      </w:pPr>
      <w:r w:rsidRPr="00D94B01">
        <w:rPr>
          <w:rStyle w:val="HideTWBExt"/>
          <w:b w:val="0"/>
        </w:rPr>
        <w:t>&lt;Article&gt;</w:t>
      </w:r>
      <w:r w:rsidRPr="00D94B01">
        <w:t>Airteagal 38 – mír 6 – pointe f</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86AD6" w:rsidRPr="00D94B01" w14:paraId="12411219" w14:textId="77777777" w:rsidTr="00910BF0">
        <w:trPr>
          <w:jc w:val="center"/>
        </w:trPr>
        <w:tc>
          <w:tcPr>
            <w:tcW w:w="9752" w:type="dxa"/>
            <w:gridSpan w:val="2"/>
          </w:tcPr>
          <w:p w14:paraId="5BC43C10" w14:textId="77777777" w:rsidR="00D86AD6" w:rsidRPr="00D94B01" w:rsidRDefault="00D86AD6" w:rsidP="00910BF0">
            <w:pPr>
              <w:keepNext/>
            </w:pPr>
          </w:p>
        </w:tc>
      </w:tr>
      <w:tr w:rsidR="00D86AD6" w:rsidRPr="00D94B01" w14:paraId="0CD4DF4E" w14:textId="77777777" w:rsidTr="00910BF0">
        <w:trPr>
          <w:jc w:val="center"/>
        </w:trPr>
        <w:tc>
          <w:tcPr>
            <w:tcW w:w="4876" w:type="dxa"/>
          </w:tcPr>
          <w:p w14:paraId="65600C37" w14:textId="77777777" w:rsidR="00D86AD6" w:rsidRPr="00D94B01" w:rsidRDefault="00D86AD6" w:rsidP="00910BF0">
            <w:pPr>
              <w:pStyle w:val="ColumnHeading"/>
              <w:keepNext/>
            </w:pPr>
            <w:r w:rsidRPr="00D94B01">
              <w:t>Téacs arna mholadh ag an gCoimisiún</w:t>
            </w:r>
          </w:p>
        </w:tc>
        <w:tc>
          <w:tcPr>
            <w:tcW w:w="4876" w:type="dxa"/>
          </w:tcPr>
          <w:p w14:paraId="30C19098" w14:textId="77777777" w:rsidR="00D86AD6" w:rsidRPr="00D94B01" w:rsidRDefault="00D86AD6" w:rsidP="00910BF0">
            <w:pPr>
              <w:pStyle w:val="ColumnHeading"/>
              <w:keepNext/>
            </w:pPr>
            <w:r w:rsidRPr="00D94B01">
              <w:t>Leasú</w:t>
            </w:r>
          </w:p>
        </w:tc>
      </w:tr>
      <w:tr w:rsidR="00D86AD6" w:rsidRPr="00D94B01" w14:paraId="486068D6" w14:textId="77777777" w:rsidTr="00910BF0">
        <w:trPr>
          <w:jc w:val="center"/>
        </w:trPr>
        <w:tc>
          <w:tcPr>
            <w:tcW w:w="4876" w:type="dxa"/>
          </w:tcPr>
          <w:p w14:paraId="5D875CC5" w14:textId="77777777" w:rsidR="00D86AD6" w:rsidRPr="00D94B01" w:rsidRDefault="00D86AD6" w:rsidP="00910BF0">
            <w:pPr>
              <w:pStyle w:val="Normal6"/>
            </w:pPr>
            <w:r w:rsidRPr="00D94B01">
              <w:t>f.</w:t>
            </w:r>
            <w:r w:rsidRPr="00D94B01">
              <w:tab/>
              <w:t>faisnéis a bhaineann le hoibríocht um fhilleadh an náisiúnaigh tríú tír</w:t>
            </w:r>
            <w:r w:rsidRPr="00D94B01">
              <w:rPr>
                <w:b/>
                <w:bCs/>
                <w:i/>
                <w:iCs/>
              </w:rPr>
              <w:t>, go háirithe maidir le sonraí eitilte</w:t>
            </w:r>
            <w:r w:rsidRPr="00D94B01">
              <w:t xml:space="preserve">; </w:t>
            </w:r>
            <w:r w:rsidRPr="00D94B01">
              <w:rPr>
                <w:b/>
                <w:i/>
              </w:rPr>
              <w:t>socruithe taistil eile; léiriú an duine fíorchontúirteach é an náisiúnach tríú tír a dteastaíonn socruithe sonracha uaidh le linn na hoibríochta um fhilleadh; faisnéis a bhaineann le tionlacan;</w:t>
            </w:r>
          </w:p>
        </w:tc>
        <w:tc>
          <w:tcPr>
            <w:tcW w:w="4876" w:type="dxa"/>
          </w:tcPr>
          <w:p w14:paraId="2CFEDC91" w14:textId="77777777" w:rsidR="00D86AD6" w:rsidRPr="00D94B01" w:rsidRDefault="00D86AD6" w:rsidP="00910BF0">
            <w:pPr>
              <w:pStyle w:val="Normal6"/>
              <w:rPr>
                <w:szCs w:val="24"/>
              </w:rPr>
            </w:pPr>
            <w:r w:rsidRPr="00D94B01">
              <w:t>f.</w:t>
            </w:r>
            <w:r w:rsidRPr="00D94B01">
              <w:tab/>
              <w:t>faisnéis a bhaineann le hoibríocht um fhilleadh an náisiúnaigh tríú tír;</w:t>
            </w:r>
          </w:p>
        </w:tc>
      </w:tr>
    </w:tbl>
    <w:p w14:paraId="35A2C27E" w14:textId="77777777" w:rsidR="00D86AD6" w:rsidRPr="00D94B01" w:rsidRDefault="00D86AD6" w:rsidP="00D86AD6">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400C3311" w14:textId="77777777" w:rsidR="00D86AD6" w:rsidRPr="00D94B01" w:rsidRDefault="00D86AD6" w:rsidP="00D86AD6">
      <w:r w:rsidRPr="00D94B01">
        <w:rPr>
          <w:rStyle w:val="HideTWBExt"/>
        </w:rPr>
        <w:t>&lt;/Amend&gt;</w:t>
      </w:r>
    </w:p>
    <w:p w14:paraId="2F0FDE1B" w14:textId="77777777" w:rsidR="00D86AD6" w:rsidRPr="00D94B01" w:rsidRDefault="00D86AD6" w:rsidP="00D86AD6">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175</w:t>
      </w:r>
      <w:r w:rsidRPr="00D94B01">
        <w:rPr>
          <w:rStyle w:val="HideTWBExt"/>
          <w:b w:val="0"/>
        </w:rPr>
        <w:t>&lt;/NumAm&gt;</w:t>
      </w:r>
    </w:p>
    <w:p w14:paraId="0EC87DDD" w14:textId="77777777" w:rsidR="00D86AD6" w:rsidRPr="00D94B01" w:rsidRDefault="00D86AD6" w:rsidP="00D86AD6">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3C9148C6" w14:textId="77777777" w:rsidR="00D86AD6" w:rsidRPr="00D94B01" w:rsidRDefault="00D86AD6" w:rsidP="00D86AD6">
      <w:pPr>
        <w:pStyle w:val="NormalBold"/>
      </w:pPr>
      <w:r w:rsidRPr="00D94B01">
        <w:rPr>
          <w:rStyle w:val="HideTWBExt"/>
          <w:b w:val="0"/>
        </w:rPr>
        <w:t>&lt;Article&gt;</w:t>
      </w:r>
      <w:r w:rsidRPr="00D94B01">
        <w:t>Airteagal 38 – mír 6 – pointe g</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86AD6" w:rsidRPr="00D94B01" w14:paraId="502A0088" w14:textId="77777777" w:rsidTr="00910BF0">
        <w:trPr>
          <w:jc w:val="center"/>
        </w:trPr>
        <w:tc>
          <w:tcPr>
            <w:tcW w:w="9752" w:type="dxa"/>
            <w:gridSpan w:val="2"/>
          </w:tcPr>
          <w:p w14:paraId="2CA1A454" w14:textId="77777777" w:rsidR="00D86AD6" w:rsidRPr="00D94B01" w:rsidRDefault="00D86AD6" w:rsidP="00910BF0">
            <w:pPr>
              <w:keepNext/>
            </w:pPr>
          </w:p>
        </w:tc>
      </w:tr>
      <w:tr w:rsidR="00D86AD6" w:rsidRPr="00D94B01" w14:paraId="6D336F2F" w14:textId="77777777" w:rsidTr="00910BF0">
        <w:trPr>
          <w:jc w:val="center"/>
        </w:trPr>
        <w:tc>
          <w:tcPr>
            <w:tcW w:w="4876" w:type="dxa"/>
          </w:tcPr>
          <w:p w14:paraId="76634F53" w14:textId="77777777" w:rsidR="00D86AD6" w:rsidRPr="00D94B01" w:rsidRDefault="00D86AD6" w:rsidP="00910BF0">
            <w:pPr>
              <w:pStyle w:val="ColumnHeading"/>
              <w:keepNext/>
            </w:pPr>
            <w:r w:rsidRPr="00D94B01">
              <w:t>Téacs arna mholadh ag an gCoimisiún</w:t>
            </w:r>
          </w:p>
        </w:tc>
        <w:tc>
          <w:tcPr>
            <w:tcW w:w="4876" w:type="dxa"/>
          </w:tcPr>
          <w:p w14:paraId="5AE70EE6" w14:textId="77777777" w:rsidR="00D86AD6" w:rsidRPr="00D94B01" w:rsidRDefault="00D86AD6" w:rsidP="00910BF0">
            <w:pPr>
              <w:pStyle w:val="ColumnHeading"/>
              <w:keepNext/>
            </w:pPr>
            <w:r w:rsidRPr="00D94B01">
              <w:t>Leasú</w:t>
            </w:r>
          </w:p>
        </w:tc>
      </w:tr>
      <w:tr w:rsidR="00D86AD6" w:rsidRPr="00D94B01" w14:paraId="6C3A7D66" w14:textId="77777777" w:rsidTr="00910BF0">
        <w:trPr>
          <w:jc w:val="center"/>
        </w:trPr>
        <w:tc>
          <w:tcPr>
            <w:tcW w:w="4876" w:type="dxa"/>
          </w:tcPr>
          <w:p w14:paraId="693D51E9" w14:textId="77777777" w:rsidR="00D86AD6" w:rsidRPr="00D94B01" w:rsidRDefault="00D86AD6" w:rsidP="00910BF0">
            <w:pPr>
              <w:pStyle w:val="Normal6"/>
            </w:pPr>
            <w:r w:rsidRPr="00D94B01">
              <w:t>g.</w:t>
            </w:r>
            <w:r w:rsidRPr="00D94B01">
              <w:tab/>
              <w:t>faisnéis a bhaineann le hath-imeascadh an náisiúnaigh tríú tír</w:t>
            </w:r>
            <w:r w:rsidRPr="00D94B01">
              <w:rPr>
                <w:b/>
                <w:bCs/>
                <w:i/>
                <w:iCs/>
              </w:rPr>
              <w:t>, go háirithe comhdhéanamh teaghlaigh, stádas pósta, faisnéis teagmhála ball teaghlaigh sa tír a mbeifear ag filleadh uirthi, taithí oibre, leibhéal oideachais, dioplómaí</w:t>
            </w:r>
            <w:r w:rsidRPr="00D94B01">
              <w:t>;</w:t>
            </w:r>
          </w:p>
        </w:tc>
        <w:tc>
          <w:tcPr>
            <w:tcW w:w="4876" w:type="dxa"/>
          </w:tcPr>
          <w:p w14:paraId="707C50F3" w14:textId="77777777" w:rsidR="00D86AD6" w:rsidRPr="00D94B01" w:rsidRDefault="00D86AD6" w:rsidP="00910BF0">
            <w:pPr>
              <w:pStyle w:val="Normal6"/>
              <w:rPr>
                <w:szCs w:val="24"/>
              </w:rPr>
            </w:pPr>
            <w:r w:rsidRPr="00D94B01">
              <w:t>g.</w:t>
            </w:r>
            <w:r w:rsidRPr="00D94B01">
              <w:tab/>
              <w:t>faisnéis a bhaineann le hathimeascadh an náisiúnaigh tríú tír;</w:t>
            </w:r>
          </w:p>
        </w:tc>
      </w:tr>
    </w:tbl>
    <w:p w14:paraId="1AE9AD77" w14:textId="77777777" w:rsidR="00D86AD6" w:rsidRPr="00D94B01" w:rsidRDefault="00D86AD6" w:rsidP="00D86AD6">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11B06801" w14:textId="77777777" w:rsidR="00D86AD6" w:rsidRPr="00D94B01" w:rsidRDefault="00D86AD6" w:rsidP="00D86AD6">
      <w:r w:rsidRPr="00D94B01">
        <w:rPr>
          <w:rStyle w:val="HideTWBExt"/>
        </w:rPr>
        <w:t>&lt;/Amend&gt;</w:t>
      </w:r>
    </w:p>
    <w:p w14:paraId="3792A390" w14:textId="77777777" w:rsidR="00D86AD6" w:rsidRPr="00D94B01" w:rsidRDefault="00D86AD6" w:rsidP="00D86AD6">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176</w:t>
      </w:r>
      <w:r w:rsidRPr="00D94B01">
        <w:rPr>
          <w:rStyle w:val="HideTWBExt"/>
          <w:b w:val="0"/>
        </w:rPr>
        <w:t>&lt;/NumAm&gt;</w:t>
      </w:r>
    </w:p>
    <w:p w14:paraId="0F99A3CE" w14:textId="77777777" w:rsidR="00D86AD6" w:rsidRPr="00D94B01" w:rsidRDefault="00D86AD6" w:rsidP="00D86AD6">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142DDD2C" w14:textId="77777777" w:rsidR="00D86AD6" w:rsidRPr="00D94B01" w:rsidRDefault="00D86AD6" w:rsidP="00D86AD6">
      <w:pPr>
        <w:pStyle w:val="NormalBold"/>
      </w:pPr>
      <w:r w:rsidRPr="00D94B01">
        <w:rPr>
          <w:rStyle w:val="HideTWBExt"/>
          <w:b w:val="0"/>
        </w:rPr>
        <w:t>&lt;Article&gt;</w:t>
      </w:r>
      <w:r w:rsidRPr="00D94B01">
        <w:t>Airteagal 38 – mír 8</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86AD6" w:rsidRPr="00D94B01" w14:paraId="64FB49B6" w14:textId="77777777" w:rsidTr="00910BF0">
        <w:trPr>
          <w:jc w:val="center"/>
        </w:trPr>
        <w:tc>
          <w:tcPr>
            <w:tcW w:w="9752" w:type="dxa"/>
            <w:gridSpan w:val="2"/>
          </w:tcPr>
          <w:p w14:paraId="3E8A9177" w14:textId="77777777" w:rsidR="00D86AD6" w:rsidRPr="00D94B01" w:rsidRDefault="00D86AD6" w:rsidP="00910BF0">
            <w:pPr>
              <w:keepNext/>
            </w:pPr>
          </w:p>
        </w:tc>
      </w:tr>
      <w:tr w:rsidR="00D86AD6" w:rsidRPr="00D94B01" w14:paraId="41D15646" w14:textId="77777777" w:rsidTr="00910BF0">
        <w:trPr>
          <w:jc w:val="center"/>
        </w:trPr>
        <w:tc>
          <w:tcPr>
            <w:tcW w:w="4876" w:type="dxa"/>
          </w:tcPr>
          <w:p w14:paraId="1747AFE6" w14:textId="77777777" w:rsidR="00D86AD6" w:rsidRPr="00D94B01" w:rsidRDefault="00D86AD6" w:rsidP="00910BF0">
            <w:pPr>
              <w:pStyle w:val="ColumnHeading"/>
              <w:keepNext/>
            </w:pPr>
            <w:r w:rsidRPr="00D94B01">
              <w:t>Téacs arna mholadh ag an gCoimisiún</w:t>
            </w:r>
          </w:p>
        </w:tc>
        <w:tc>
          <w:tcPr>
            <w:tcW w:w="4876" w:type="dxa"/>
          </w:tcPr>
          <w:p w14:paraId="3433C9CC" w14:textId="77777777" w:rsidR="00D86AD6" w:rsidRPr="00D94B01" w:rsidRDefault="00D86AD6" w:rsidP="00910BF0">
            <w:pPr>
              <w:pStyle w:val="ColumnHeading"/>
              <w:keepNext/>
            </w:pPr>
            <w:r w:rsidRPr="00D94B01">
              <w:t>Leasú</w:t>
            </w:r>
          </w:p>
        </w:tc>
      </w:tr>
      <w:tr w:rsidR="00D86AD6" w:rsidRPr="00D94B01" w14:paraId="25ABC02A" w14:textId="77777777" w:rsidTr="00910BF0">
        <w:trPr>
          <w:jc w:val="center"/>
        </w:trPr>
        <w:tc>
          <w:tcPr>
            <w:tcW w:w="4876" w:type="dxa"/>
          </w:tcPr>
          <w:p w14:paraId="16E799FE" w14:textId="77777777" w:rsidR="00D86AD6" w:rsidRPr="00D94B01" w:rsidRDefault="00D86AD6" w:rsidP="00910BF0">
            <w:pPr>
              <w:pStyle w:val="Normal6"/>
            </w:pPr>
            <w:r w:rsidRPr="00D94B01">
              <w:t>8.</w:t>
            </w:r>
            <w:r w:rsidRPr="00D94B01">
              <w:tab/>
              <w:t xml:space="preserve">Ní </w:t>
            </w:r>
            <w:r w:rsidRPr="00D94B01">
              <w:rPr>
                <w:b/>
                <w:bCs/>
                <w:i/>
                <w:iCs/>
              </w:rPr>
              <w:t>fhéadfar</w:t>
            </w:r>
            <w:r w:rsidRPr="00D94B01">
              <w:t xml:space="preserve"> úsáid a bhaint as an bhfaisnéis a mhalartaítear ach amháin chun na gcríoch a leagtar amach i mír </w:t>
            </w:r>
            <w:r w:rsidRPr="00D94B01">
              <w:rPr>
                <w:b/>
                <w:bCs/>
                <w:i/>
                <w:iCs/>
              </w:rPr>
              <w:t>3</w:t>
            </w:r>
            <w:r w:rsidRPr="00D94B01">
              <w:t xml:space="preserve">. I ngach Ballstát, ní </w:t>
            </w:r>
            <w:r w:rsidRPr="00D94B01">
              <w:rPr>
                <w:b/>
                <w:bCs/>
                <w:i/>
                <w:iCs/>
              </w:rPr>
              <w:t>fhéadfar</w:t>
            </w:r>
            <w:r w:rsidRPr="00D94B01">
              <w:t xml:space="preserve"> an fhaisnéis sin, ag brath ar an gcineál faisnéise atá i gceist agus ar chumhachtaí an údaráis is faighteoir, a chur in iúl ach amháin do na húdaráis nó do na húdaráis bhreithiúnacha ar cuireadh an nós imeachta um fhilleadh, an nós imeachta um athligean isteach nó cúnamh um ath-imeascadh a sholáthar ar a n-iontaoibh.</w:t>
            </w:r>
          </w:p>
        </w:tc>
        <w:tc>
          <w:tcPr>
            <w:tcW w:w="4876" w:type="dxa"/>
          </w:tcPr>
          <w:p w14:paraId="4E0B6197" w14:textId="77777777" w:rsidR="00D86AD6" w:rsidRPr="00D94B01" w:rsidRDefault="00D86AD6" w:rsidP="00910BF0">
            <w:pPr>
              <w:pStyle w:val="Normal6"/>
              <w:rPr>
                <w:szCs w:val="24"/>
              </w:rPr>
            </w:pPr>
            <w:r w:rsidRPr="00D94B01">
              <w:t>8.</w:t>
            </w:r>
            <w:r w:rsidRPr="00D94B01">
              <w:tab/>
              <w:t xml:space="preserve">Ní </w:t>
            </w:r>
            <w:r w:rsidRPr="00D94B01">
              <w:rPr>
                <w:b/>
                <w:bCs/>
                <w:i/>
                <w:iCs/>
              </w:rPr>
              <w:t>úsáidfear</w:t>
            </w:r>
            <w:r w:rsidRPr="00D94B01">
              <w:t xml:space="preserve"> an fhaisnéis a mhalartaítear ach amháin chun na gcríoch a leagtar amach i mír </w:t>
            </w:r>
            <w:r w:rsidRPr="00D94B01">
              <w:rPr>
                <w:b/>
                <w:bCs/>
                <w:i/>
                <w:iCs/>
              </w:rPr>
              <w:t>1</w:t>
            </w:r>
            <w:r w:rsidRPr="00D94B01">
              <w:t xml:space="preserve">. I ngach Ballstát, ní </w:t>
            </w:r>
            <w:r w:rsidRPr="00D94B01">
              <w:rPr>
                <w:b/>
                <w:bCs/>
                <w:i/>
                <w:iCs/>
              </w:rPr>
              <w:t>dhéanfar</w:t>
            </w:r>
            <w:r w:rsidRPr="00D94B01">
              <w:t xml:space="preserve"> an fhaisnéis sin, ag brath ar an gcineál faisnéise atá i gceist agus ar chumhachtaí an údaráis is faighteoir, a chur in iúl ach amháin do na húdaráis nó do na húdaráis bhreithiúnacha ar cuireadh an nós imeachta um fhilleadh, an nós imeachta um athligean isteach nó cúnamh um ath-imeascadh a sholáthar ar a n-iontaoibh.</w:t>
            </w:r>
          </w:p>
        </w:tc>
      </w:tr>
    </w:tbl>
    <w:p w14:paraId="48F7CAB9" w14:textId="77777777" w:rsidR="00D86AD6" w:rsidRPr="00D94B01" w:rsidRDefault="00D86AD6" w:rsidP="00D86AD6">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6528EF46" w14:textId="77777777" w:rsidR="00D86AD6" w:rsidRPr="00D94B01" w:rsidRDefault="00D86AD6" w:rsidP="00D86AD6">
      <w:r w:rsidRPr="00D94B01">
        <w:rPr>
          <w:rStyle w:val="HideTWBExt"/>
        </w:rPr>
        <w:t>&lt;/Amend&gt;</w:t>
      </w:r>
    </w:p>
    <w:p w14:paraId="6E7048FD" w14:textId="77777777" w:rsidR="00D86AD6" w:rsidRPr="00D94B01" w:rsidRDefault="00D86AD6" w:rsidP="00D86AD6">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177</w:t>
      </w:r>
      <w:r w:rsidRPr="00D94B01">
        <w:rPr>
          <w:rStyle w:val="HideTWBExt"/>
          <w:b w:val="0"/>
        </w:rPr>
        <w:t>&lt;/NumAm&gt;</w:t>
      </w:r>
    </w:p>
    <w:p w14:paraId="64ACF5B6" w14:textId="77777777" w:rsidR="00D86AD6" w:rsidRPr="00D94B01" w:rsidRDefault="00D86AD6" w:rsidP="00D86AD6">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5A5B4538" w14:textId="77777777" w:rsidR="00D86AD6" w:rsidRPr="00D94B01" w:rsidRDefault="00D86AD6" w:rsidP="00D86AD6">
      <w:pPr>
        <w:pStyle w:val="NormalBold"/>
      </w:pPr>
      <w:r w:rsidRPr="00D94B01">
        <w:rPr>
          <w:rStyle w:val="HideTWBExt"/>
          <w:b w:val="0"/>
        </w:rPr>
        <w:t>&lt;Article&gt;</w:t>
      </w:r>
      <w:r w:rsidRPr="00D94B01">
        <w:t>Airteagal 40 – teideal</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86AD6" w:rsidRPr="00D94B01" w14:paraId="6BA18151" w14:textId="77777777" w:rsidTr="00910BF0">
        <w:trPr>
          <w:jc w:val="center"/>
        </w:trPr>
        <w:tc>
          <w:tcPr>
            <w:tcW w:w="9752" w:type="dxa"/>
            <w:gridSpan w:val="2"/>
          </w:tcPr>
          <w:p w14:paraId="7A7B6A14" w14:textId="77777777" w:rsidR="00D86AD6" w:rsidRPr="00D94B01" w:rsidRDefault="00D86AD6" w:rsidP="00910BF0">
            <w:pPr>
              <w:keepNext/>
            </w:pPr>
          </w:p>
        </w:tc>
      </w:tr>
      <w:tr w:rsidR="00D86AD6" w:rsidRPr="00D94B01" w14:paraId="5B132C4C" w14:textId="77777777" w:rsidTr="00910BF0">
        <w:trPr>
          <w:jc w:val="center"/>
        </w:trPr>
        <w:tc>
          <w:tcPr>
            <w:tcW w:w="4876" w:type="dxa"/>
          </w:tcPr>
          <w:p w14:paraId="2DEAEA9A" w14:textId="77777777" w:rsidR="00D86AD6" w:rsidRPr="00D94B01" w:rsidRDefault="00D86AD6" w:rsidP="00910BF0">
            <w:pPr>
              <w:pStyle w:val="ColumnHeading"/>
              <w:keepNext/>
            </w:pPr>
            <w:r w:rsidRPr="00D94B01">
              <w:t>Téacs arna mholadh ag an gCoimisiún</w:t>
            </w:r>
          </w:p>
        </w:tc>
        <w:tc>
          <w:tcPr>
            <w:tcW w:w="4876" w:type="dxa"/>
          </w:tcPr>
          <w:p w14:paraId="2836D842" w14:textId="77777777" w:rsidR="00D86AD6" w:rsidRPr="00D94B01" w:rsidRDefault="00D86AD6" w:rsidP="00910BF0">
            <w:pPr>
              <w:pStyle w:val="ColumnHeading"/>
              <w:keepNext/>
            </w:pPr>
            <w:r w:rsidRPr="00D94B01">
              <w:t>Leasú</w:t>
            </w:r>
          </w:p>
        </w:tc>
      </w:tr>
      <w:tr w:rsidR="00D86AD6" w:rsidRPr="00D94B01" w14:paraId="23FFC6EF" w14:textId="77777777" w:rsidTr="00910BF0">
        <w:trPr>
          <w:jc w:val="center"/>
        </w:trPr>
        <w:tc>
          <w:tcPr>
            <w:tcW w:w="4876" w:type="dxa"/>
          </w:tcPr>
          <w:p w14:paraId="09975507" w14:textId="77777777" w:rsidR="00D86AD6" w:rsidRPr="00D94B01" w:rsidRDefault="00D86AD6" w:rsidP="00910BF0">
            <w:pPr>
              <w:pStyle w:val="Normal6"/>
            </w:pPr>
            <w:r w:rsidRPr="00D94B01">
              <w:t xml:space="preserve">Aistriú sonraí chuig tríú tíortha a bhaineann le ciontuithe coiriúla náisiúnach tríú tír chun críocha athligin isteach </w:t>
            </w:r>
            <w:r w:rsidRPr="00D94B01">
              <w:rPr>
                <w:b/>
                <w:bCs/>
                <w:i/>
                <w:iCs/>
              </w:rPr>
              <w:t>agus ath-lánpháirtithe</w:t>
            </w:r>
          </w:p>
        </w:tc>
        <w:tc>
          <w:tcPr>
            <w:tcW w:w="4876" w:type="dxa"/>
          </w:tcPr>
          <w:p w14:paraId="0DA592DC" w14:textId="77777777" w:rsidR="00D86AD6" w:rsidRPr="00D94B01" w:rsidRDefault="00D86AD6" w:rsidP="00910BF0">
            <w:pPr>
              <w:pStyle w:val="Normal6"/>
              <w:rPr>
                <w:szCs w:val="24"/>
              </w:rPr>
            </w:pPr>
            <w:r w:rsidRPr="00D94B01">
              <w:t>Aistriú sonraí chuig tríú tíortha a bhaineann le ciontuithe coiriúla náisiúnach tríú tír chun críocha athligin isteach</w:t>
            </w:r>
          </w:p>
        </w:tc>
      </w:tr>
    </w:tbl>
    <w:p w14:paraId="267F7D77" w14:textId="77777777" w:rsidR="00D86AD6" w:rsidRPr="00D94B01" w:rsidRDefault="00D86AD6" w:rsidP="00D86AD6">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03FD1261" w14:textId="77777777" w:rsidR="00D86AD6" w:rsidRPr="00D94B01" w:rsidRDefault="00D86AD6" w:rsidP="00D86AD6">
      <w:r w:rsidRPr="00D94B01">
        <w:rPr>
          <w:rStyle w:val="HideTWBExt"/>
        </w:rPr>
        <w:t>&lt;/Amend&gt;</w:t>
      </w:r>
    </w:p>
    <w:p w14:paraId="1EB6C60B" w14:textId="77777777" w:rsidR="00D86AD6" w:rsidRPr="00D94B01" w:rsidRDefault="00D86AD6" w:rsidP="00D86AD6">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178</w:t>
      </w:r>
      <w:r w:rsidRPr="00D94B01">
        <w:rPr>
          <w:rStyle w:val="HideTWBExt"/>
          <w:b w:val="0"/>
        </w:rPr>
        <w:t>&lt;/NumAm&gt;</w:t>
      </w:r>
    </w:p>
    <w:p w14:paraId="64D84D50" w14:textId="77777777" w:rsidR="00D86AD6" w:rsidRPr="00D94B01" w:rsidRDefault="00D86AD6" w:rsidP="00D86AD6">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591AF48A" w14:textId="77777777" w:rsidR="00D86AD6" w:rsidRPr="00D94B01" w:rsidRDefault="00D86AD6" w:rsidP="00D86AD6">
      <w:pPr>
        <w:pStyle w:val="NormalBold"/>
      </w:pPr>
      <w:r w:rsidRPr="00D94B01">
        <w:rPr>
          <w:rStyle w:val="HideTWBExt"/>
          <w:b w:val="0"/>
        </w:rPr>
        <w:t>&lt;Article&gt;</w:t>
      </w:r>
      <w:r w:rsidRPr="00D94B01">
        <w:t>Airteagal 40 – mír 1 – pointe b</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86AD6" w:rsidRPr="00D94B01" w14:paraId="5C3898C7" w14:textId="77777777" w:rsidTr="00910BF0">
        <w:trPr>
          <w:jc w:val="center"/>
        </w:trPr>
        <w:tc>
          <w:tcPr>
            <w:tcW w:w="9752" w:type="dxa"/>
            <w:gridSpan w:val="2"/>
          </w:tcPr>
          <w:p w14:paraId="7A244359" w14:textId="77777777" w:rsidR="00D86AD6" w:rsidRPr="00D94B01" w:rsidRDefault="00D86AD6" w:rsidP="00910BF0">
            <w:pPr>
              <w:keepNext/>
            </w:pPr>
          </w:p>
        </w:tc>
      </w:tr>
      <w:tr w:rsidR="00D86AD6" w:rsidRPr="00D94B01" w14:paraId="29C0B2E5" w14:textId="77777777" w:rsidTr="00910BF0">
        <w:trPr>
          <w:jc w:val="center"/>
        </w:trPr>
        <w:tc>
          <w:tcPr>
            <w:tcW w:w="4876" w:type="dxa"/>
          </w:tcPr>
          <w:p w14:paraId="0249F66B" w14:textId="77777777" w:rsidR="00D86AD6" w:rsidRPr="00D94B01" w:rsidRDefault="00D86AD6" w:rsidP="00910BF0">
            <w:pPr>
              <w:pStyle w:val="ColumnHeading"/>
              <w:keepNext/>
            </w:pPr>
            <w:r w:rsidRPr="00D94B01">
              <w:t>Téacs arna mholadh ag an gCoimisiún</w:t>
            </w:r>
          </w:p>
        </w:tc>
        <w:tc>
          <w:tcPr>
            <w:tcW w:w="4876" w:type="dxa"/>
          </w:tcPr>
          <w:p w14:paraId="6A7F1E77" w14:textId="77777777" w:rsidR="00D86AD6" w:rsidRPr="00D94B01" w:rsidRDefault="00D86AD6" w:rsidP="00910BF0">
            <w:pPr>
              <w:pStyle w:val="ColumnHeading"/>
              <w:keepNext/>
            </w:pPr>
            <w:r w:rsidRPr="00D94B01">
              <w:t>Leasú</w:t>
            </w:r>
          </w:p>
        </w:tc>
      </w:tr>
      <w:tr w:rsidR="00D86AD6" w:rsidRPr="00D94B01" w14:paraId="3051E216" w14:textId="77777777" w:rsidTr="00910BF0">
        <w:trPr>
          <w:jc w:val="center"/>
        </w:trPr>
        <w:tc>
          <w:tcPr>
            <w:tcW w:w="4876" w:type="dxa"/>
          </w:tcPr>
          <w:p w14:paraId="609BC8BE" w14:textId="77777777" w:rsidR="00D86AD6" w:rsidRPr="00D94B01" w:rsidRDefault="00D86AD6" w:rsidP="00910BF0">
            <w:pPr>
              <w:pStyle w:val="Normal6"/>
            </w:pPr>
            <w:r w:rsidRPr="00D94B01">
              <w:rPr>
                <w:b/>
                <w:i/>
              </w:rPr>
              <w:t>b.</w:t>
            </w:r>
            <w:r w:rsidRPr="00D94B01">
              <w:rPr>
                <w:b/>
                <w:i/>
              </w:rPr>
              <w:tab/>
              <w:t>gur gá na sonraí a aistriú chun críocha an nós imeachta um athligean isteach dá dtagraítear in Airteagal 36 a chur i gcrích;</w:t>
            </w:r>
          </w:p>
        </w:tc>
        <w:tc>
          <w:tcPr>
            <w:tcW w:w="4876" w:type="dxa"/>
          </w:tcPr>
          <w:p w14:paraId="5370FAC9" w14:textId="77777777" w:rsidR="00D86AD6" w:rsidRPr="00D94B01" w:rsidRDefault="00D86AD6" w:rsidP="00910BF0">
            <w:pPr>
              <w:pStyle w:val="Normal6"/>
              <w:rPr>
                <w:szCs w:val="24"/>
              </w:rPr>
            </w:pPr>
            <w:r w:rsidRPr="00D94B01">
              <w:rPr>
                <w:b/>
                <w:i/>
              </w:rPr>
              <w:t>scriosta</w:t>
            </w:r>
          </w:p>
        </w:tc>
      </w:tr>
    </w:tbl>
    <w:p w14:paraId="505B4381" w14:textId="77777777" w:rsidR="00D86AD6" w:rsidRPr="00D94B01" w:rsidRDefault="00D86AD6" w:rsidP="00D86AD6">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583979B6" w14:textId="77777777" w:rsidR="00D86AD6" w:rsidRPr="00D94B01" w:rsidRDefault="00D86AD6" w:rsidP="00D86AD6">
      <w:r w:rsidRPr="00D94B01">
        <w:rPr>
          <w:rStyle w:val="HideTWBExt"/>
        </w:rPr>
        <w:t>&lt;/Amend&gt;</w:t>
      </w:r>
    </w:p>
    <w:p w14:paraId="2FFF30C2" w14:textId="77777777" w:rsidR="00D86AD6" w:rsidRPr="00D94B01" w:rsidRDefault="00D86AD6" w:rsidP="00D86AD6">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179</w:t>
      </w:r>
      <w:r w:rsidRPr="00D94B01">
        <w:rPr>
          <w:rStyle w:val="HideTWBExt"/>
          <w:b w:val="0"/>
        </w:rPr>
        <w:t>&lt;/NumAm&gt;</w:t>
      </w:r>
    </w:p>
    <w:p w14:paraId="6BFE3CB2" w14:textId="77777777" w:rsidR="00D86AD6" w:rsidRPr="00D94B01" w:rsidRDefault="00D86AD6" w:rsidP="00D86AD6">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136B57AD" w14:textId="77777777" w:rsidR="00D86AD6" w:rsidRPr="00D94B01" w:rsidRDefault="00D86AD6" w:rsidP="00D86AD6">
      <w:pPr>
        <w:pStyle w:val="NormalBold"/>
      </w:pPr>
      <w:r w:rsidRPr="00D94B01">
        <w:rPr>
          <w:rStyle w:val="HideTWBExt"/>
          <w:b w:val="0"/>
        </w:rPr>
        <w:t>&lt;Article&gt;</w:t>
      </w:r>
      <w:r w:rsidRPr="00D94B01">
        <w:t>Airteagal 40 – mír 4 a (nua)</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86AD6" w:rsidRPr="00D94B01" w14:paraId="1D3B1B9E" w14:textId="77777777" w:rsidTr="00910BF0">
        <w:trPr>
          <w:jc w:val="center"/>
        </w:trPr>
        <w:tc>
          <w:tcPr>
            <w:tcW w:w="9752" w:type="dxa"/>
            <w:gridSpan w:val="2"/>
          </w:tcPr>
          <w:p w14:paraId="180F479D" w14:textId="77777777" w:rsidR="00D86AD6" w:rsidRPr="00D94B01" w:rsidRDefault="00D86AD6" w:rsidP="00910BF0">
            <w:pPr>
              <w:keepNext/>
            </w:pPr>
          </w:p>
        </w:tc>
      </w:tr>
      <w:tr w:rsidR="00D86AD6" w:rsidRPr="00D94B01" w14:paraId="008C1AFB" w14:textId="77777777" w:rsidTr="00910BF0">
        <w:trPr>
          <w:jc w:val="center"/>
        </w:trPr>
        <w:tc>
          <w:tcPr>
            <w:tcW w:w="4876" w:type="dxa"/>
          </w:tcPr>
          <w:p w14:paraId="7F9F3E1B" w14:textId="77777777" w:rsidR="00D86AD6" w:rsidRPr="00D94B01" w:rsidRDefault="00D86AD6" w:rsidP="00910BF0">
            <w:pPr>
              <w:pStyle w:val="ColumnHeading"/>
              <w:keepNext/>
            </w:pPr>
            <w:r w:rsidRPr="00D94B01">
              <w:t>Téacs arna mholadh ag an gCoimisiún</w:t>
            </w:r>
          </w:p>
        </w:tc>
        <w:tc>
          <w:tcPr>
            <w:tcW w:w="4876" w:type="dxa"/>
          </w:tcPr>
          <w:p w14:paraId="1B1E9D7A" w14:textId="77777777" w:rsidR="00D86AD6" w:rsidRPr="00D94B01" w:rsidRDefault="00D86AD6" w:rsidP="00910BF0">
            <w:pPr>
              <w:pStyle w:val="ColumnHeading"/>
              <w:keepNext/>
            </w:pPr>
            <w:r w:rsidRPr="00D94B01">
              <w:t>Leasú</w:t>
            </w:r>
          </w:p>
        </w:tc>
      </w:tr>
      <w:tr w:rsidR="00D86AD6" w:rsidRPr="00D94B01" w14:paraId="11097B1C" w14:textId="77777777" w:rsidTr="00910BF0">
        <w:trPr>
          <w:jc w:val="center"/>
        </w:trPr>
        <w:tc>
          <w:tcPr>
            <w:tcW w:w="4876" w:type="dxa"/>
          </w:tcPr>
          <w:p w14:paraId="19F3B181" w14:textId="77777777" w:rsidR="00D86AD6" w:rsidRPr="00D94B01" w:rsidRDefault="00D86AD6" w:rsidP="00910BF0">
            <w:pPr>
              <w:pStyle w:val="Normal6"/>
            </w:pPr>
          </w:p>
        </w:tc>
        <w:tc>
          <w:tcPr>
            <w:tcW w:w="4876" w:type="dxa"/>
          </w:tcPr>
          <w:p w14:paraId="34ED5CAF" w14:textId="77777777" w:rsidR="00D86AD6" w:rsidRPr="00D94B01" w:rsidRDefault="00D86AD6" w:rsidP="00910BF0">
            <w:pPr>
              <w:pStyle w:val="Normal6"/>
              <w:rPr>
                <w:szCs w:val="24"/>
              </w:rPr>
            </w:pPr>
            <w:r w:rsidRPr="00D94B01">
              <w:rPr>
                <w:b/>
                <w:i/>
              </w:rPr>
              <w:t>4a.</w:t>
            </w:r>
            <w:r w:rsidRPr="00D94B01">
              <w:rPr>
                <w:b/>
                <w:i/>
              </w:rPr>
              <w:tab/>
              <w:t>Beidh aistrithe sonraí a bhaineann le ciontuithe coiriúla náisiúnach tríú tír chuig tríú tíortha faoi réir tástáil riachtanais dhocht agus ní dhéanfar pionós an bháis ná aon chineál íde atá cruálach agus mídhaonna a thabhairt ná a chur i gcrích mar thoradh orthu.</w:t>
            </w:r>
          </w:p>
        </w:tc>
      </w:tr>
    </w:tbl>
    <w:p w14:paraId="33C48E9E" w14:textId="77777777" w:rsidR="00D86AD6" w:rsidRPr="00D94B01" w:rsidRDefault="00D86AD6" w:rsidP="00D86AD6">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16A01064" w14:textId="77777777" w:rsidR="00D86AD6" w:rsidRPr="00D94B01" w:rsidRDefault="00D86AD6" w:rsidP="00D86AD6">
      <w:r w:rsidRPr="00D94B01">
        <w:rPr>
          <w:rStyle w:val="HideTWBExt"/>
        </w:rPr>
        <w:t>&lt;/Amend&gt;</w:t>
      </w:r>
    </w:p>
    <w:p w14:paraId="15A18504" w14:textId="77777777" w:rsidR="00D86AD6" w:rsidRPr="00D94B01" w:rsidRDefault="00D86AD6" w:rsidP="00D86AD6">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180</w:t>
      </w:r>
      <w:r w:rsidRPr="00D94B01">
        <w:rPr>
          <w:rStyle w:val="HideTWBExt"/>
          <w:b w:val="0"/>
        </w:rPr>
        <w:t>&lt;/NumAm&gt;</w:t>
      </w:r>
    </w:p>
    <w:p w14:paraId="70789A84" w14:textId="77777777" w:rsidR="00D86AD6" w:rsidRPr="00D94B01" w:rsidRDefault="00D86AD6" w:rsidP="00D86AD6">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5DCCBB04" w14:textId="77777777" w:rsidR="00D86AD6" w:rsidRPr="00D94B01" w:rsidRDefault="00D86AD6" w:rsidP="00D86AD6">
      <w:pPr>
        <w:pStyle w:val="NormalBold"/>
      </w:pPr>
      <w:r w:rsidRPr="00D94B01">
        <w:rPr>
          <w:rStyle w:val="HideTWBExt"/>
          <w:b w:val="0"/>
        </w:rPr>
        <w:t>&lt;Article&gt;</w:t>
      </w:r>
      <w:r w:rsidRPr="00D94B01">
        <w:t>Airteagal 42 – mír 1 – pointe c</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86AD6" w:rsidRPr="00D94B01" w14:paraId="41084FD4" w14:textId="77777777" w:rsidTr="00910BF0">
        <w:trPr>
          <w:jc w:val="center"/>
        </w:trPr>
        <w:tc>
          <w:tcPr>
            <w:tcW w:w="9752" w:type="dxa"/>
            <w:gridSpan w:val="2"/>
          </w:tcPr>
          <w:p w14:paraId="122F70D5" w14:textId="77777777" w:rsidR="00D86AD6" w:rsidRPr="00D94B01" w:rsidRDefault="00D86AD6" w:rsidP="00910BF0">
            <w:pPr>
              <w:keepNext/>
            </w:pPr>
          </w:p>
        </w:tc>
      </w:tr>
      <w:tr w:rsidR="00D86AD6" w:rsidRPr="00D94B01" w14:paraId="0652F0AB" w14:textId="77777777" w:rsidTr="00910BF0">
        <w:trPr>
          <w:jc w:val="center"/>
        </w:trPr>
        <w:tc>
          <w:tcPr>
            <w:tcW w:w="4876" w:type="dxa"/>
          </w:tcPr>
          <w:p w14:paraId="76EB578C" w14:textId="77777777" w:rsidR="00D86AD6" w:rsidRPr="00D94B01" w:rsidRDefault="00D86AD6" w:rsidP="00910BF0">
            <w:pPr>
              <w:pStyle w:val="ColumnHeading"/>
              <w:keepNext/>
            </w:pPr>
            <w:r w:rsidRPr="00D94B01">
              <w:t>Téacs arna mholadh ag an gCoimisiún</w:t>
            </w:r>
          </w:p>
        </w:tc>
        <w:tc>
          <w:tcPr>
            <w:tcW w:w="4876" w:type="dxa"/>
          </w:tcPr>
          <w:p w14:paraId="3D8A8667" w14:textId="77777777" w:rsidR="00D86AD6" w:rsidRPr="00D94B01" w:rsidRDefault="00D86AD6" w:rsidP="00910BF0">
            <w:pPr>
              <w:pStyle w:val="ColumnHeading"/>
              <w:keepNext/>
            </w:pPr>
            <w:r w:rsidRPr="00D94B01">
              <w:t>Leasú</w:t>
            </w:r>
          </w:p>
        </w:tc>
      </w:tr>
      <w:tr w:rsidR="00D86AD6" w:rsidRPr="00D94B01" w14:paraId="08220E0D" w14:textId="77777777" w:rsidTr="00910BF0">
        <w:trPr>
          <w:jc w:val="center"/>
        </w:trPr>
        <w:tc>
          <w:tcPr>
            <w:tcW w:w="4876" w:type="dxa"/>
          </w:tcPr>
          <w:p w14:paraId="36E77C08" w14:textId="77777777" w:rsidR="00D86AD6" w:rsidRPr="00D94B01" w:rsidRDefault="00D86AD6" w:rsidP="00910BF0">
            <w:pPr>
              <w:pStyle w:val="Normal6"/>
            </w:pPr>
            <w:r w:rsidRPr="00D94B01">
              <w:t>c.</w:t>
            </w:r>
            <w:r w:rsidRPr="00D94B01">
              <w:tab/>
              <w:t xml:space="preserve">na hacmhainní is gá agus pearsanra inniúil leordhóthanach sna Ballstáit chun an Rialachán seo a chur chun feidhme, </w:t>
            </w:r>
            <w:r w:rsidRPr="00D94B01">
              <w:rPr>
                <w:b/>
                <w:bCs/>
                <w:i/>
                <w:iCs/>
              </w:rPr>
              <w:t>lena n-áirítear le haghaidh coinneála</w:t>
            </w:r>
            <w:r w:rsidRPr="00D94B01">
              <w:t>;</w:t>
            </w:r>
          </w:p>
        </w:tc>
        <w:tc>
          <w:tcPr>
            <w:tcW w:w="4876" w:type="dxa"/>
          </w:tcPr>
          <w:p w14:paraId="698E0350" w14:textId="77777777" w:rsidR="00D86AD6" w:rsidRPr="00D94B01" w:rsidRDefault="00D86AD6" w:rsidP="00910BF0">
            <w:pPr>
              <w:pStyle w:val="Normal6"/>
              <w:rPr>
                <w:szCs w:val="24"/>
              </w:rPr>
            </w:pPr>
            <w:r w:rsidRPr="00D94B01">
              <w:t>c.</w:t>
            </w:r>
            <w:r w:rsidRPr="00D94B01">
              <w:tab/>
              <w:t>na hacmhainní is gá agus pearsanra inniúil leordhóthanach sna Ballstáit chun an Rialachán seo a chur chun feidhme;</w:t>
            </w:r>
          </w:p>
        </w:tc>
      </w:tr>
    </w:tbl>
    <w:p w14:paraId="1D81B11D" w14:textId="77777777" w:rsidR="00D86AD6" w:rsidRPr="00D94B01" w:rsidRDefault="00D86AD6" w:rsidP="00D86AD6">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13745558" w14:textId="77777777" w:rsidR="00D86AD6" w:rsidRPr="00D94B01" w:rsidRDefault="00D86AD6" w:rsidP="00D86AD6">
      <w:r w:rsidRPr="00D94B01">
        <w:rPr>
          <w:rStyle w:val="HideTWBExt"/>
        </w:rPr>
        <w:t>&lt;/Amend&gt;</w:t>
      </w:r>
    </w:p>
    <w:p w14:paraId="70FAC019" w14:textId="77777777" w:rsidR="00D86AD6" w:rsidRPr="00D94B01" w:rsidRDefault="00D86AD6" w:rsidP="00D86AD6">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181</w:t>
      </w:r>
      <w:r w:rsidRPr="00D94B01">
        <w:rPr>
          <w:rStyle w:val="HideTWBExt"/>
          <w:b w:val="0"/>
        </w:rPr>
        <w:t>&lt;/NumAm&gt;</w:t>
      </w:r>
    </w:p>
    <w:p w14:paraId="5EA86296" w14:textId="77777777" w:rsidR="00D86AD6" w:rsidRPr="00D94B01" w:rsidRDefault="00D86AD6" w:rsidP="00D86AD6">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7CDAF6B8" w14:textId="77777777" w:rsidR="00D86AD6" w:rsidRPr="00D94B01" w:rsidRDefault="00D86AD6" w:rsidP="00D86AD6">
      <w:pPr>
        <w:pStyle w:val="NormalBold"/>
      </w:pPr>
      <w:r w:rsidRPr="00D94B01">
        <w:rPr>
          <w:rStyle w:val="HideTWBExt"/>
          <w:b w:val="0"/>
        </w:rPr>
        <w:t>&lt;Article&gt;</w:t>
      </w:r>
      <w:r w:rsidRPr="00D94B01">
        <w:t>Airteagal 42 – mír 1 – pointe d</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86AD6" w:rsidRPr="00D94B01" w14:paraId="38E7C284" w14:textId="77777777" w:rsidTr="00910BF0">
        <w:trPr>
          <w:jc w:val="center"/>
        </w:trPr>
        <w:tc>
          <w:tcPr>
            <w:tcW w:w="9752" w:type="dxa"/>
            <w:gridSpan w:val="2"/>
          </w:tcPr>
          <w:p w14:paraId="7737F610" w14:textId="77777777" w:rsidR="00D86AD6" w:rsidRPr="00D94B01" w:rsidRDefault="00D86AD6" w:rsidP="00910BF0">
            <w:pPr>
              <w:keepNext/>
            </w:pPr>
          </w:p>
        </w:tc>
      </w:tr>
      <w:tr w:rsidR="00D86AD6" w:rsidRPr="00D94B01" w14:paraId="6F735583" w14:textId="77777777" w:rsidTr="00910BF0">
        <w:trPr>
          <w:jc w:val="center"/>
        </w:trPr>
        <w:tc>
          <w:tcPr>
            <w:tcW w:w="4876" w:type="dxa"/>
          </w:tcPr>
          <w:p w14:paraId="2E1E21CA" w14:textId="77777777" w:rsidR="00D86AD6" w:rsidRPr="00D94B01" w:rsidRDefault="00D86AD6" w:rsidP="00910BF0">
            <w:pPr>
              <w:pStyle w:val="ColumnHeading"/>
              <w:keepNext/>
            </w:pPr>
            <w:r w:rsidRPr="00D94B01">
              <w:t>Téacs arna mholadh ag an gCoimisiún</w:t>
            </w:r>
          </w:p>
        </w:tc>
        <w:tc>
          <w:tcPr>
            <w:tcW w:w="4876" w:type="dxa"/>
          </w:tcPr>
          <w:p w14:paraId="55030212" w14:textId="77777777" w:rsidR="00D86AD6" w:rsidRPr="00D94B01" w:rsidRDefault="00D86AD6" w:rsidP="00910BF0">
            <w:pPr>
              <w:pStyle w:val="ColumnHeading"/>
              <w:keepNext/>
            </w:pPr>
            <w:r w:rsidRPr="00D94B01">
              <w:t>Leasú</w:t>
            </w:r>
          </w:p>
        </w:tc>
      </w:tr>
      <w:tr w:rsidR="00D86AD6" w:rsidRPr="00D94B01" w14:paraId="3A93AC74" w14:textId="77777777" w:rsidTr="00910BF0">
        <w:trPr>
          <w:jc w:val="center"/>
        </w:trPr>
        <w:tc>
          <w:tcPr>
            <w:tcW w:w="4876" w:type="dxa"/>
          </w:tcPr>
          <w:p w14:paraId="36A46ECA" w14:textId="77777777" w:rsidR="00D86AD6" w:rsidRPr="00D94B01" w:rsidRDefault="00D86AD6" w:rsidP="00910BF0">
            <w:pPr>
              <w:pStyle w:val="Normal6"/>
            </w:pPr>
            <w:r w:rsidRPr="00D94B01">
              <w:t>d.</w:t>
            </w:r>
            <w:r w:rsidRPr="00D94B01">
              <w:tab/>
              <w:t xml:space="preserve">córais dhigiteacha chun filleadh, athligean isteach </w:t>
            </w:r>
            <w:r w:rsidRPr="00D94B01">
              <w:rPr>
                <w:b/>
                <w:bCs/>
                <w:i/>
                <w:iCs/>
              </w:rPr>
              <w:t>agus ath-imeascadh</w:t>
            </w:r>
            <w:r w:rsidRPr="00D94B01">
              <w:t xml:space="preserve"> náisiúnach tríú tír a bhainistiú;</w:t>
            </w:r>
          </w:p>
        </w:tc>
        <w:tc>
          <w:tcPr>
            <w:tcW w:w="4876" w:type="dxa"/>
          </w:tcPr>
          <w:p w14:paraId="5D3AF9F2" w14:textId="77777777" w:rsidR="00D86AD6" w:rsidRPr="00D94B01" w:rsidRDefault="00D86AD6" w:rsidP="00910BF0">
            <w:pPr>
              <w:pStyle w:val="Normal6"/>
              <w:rPr>
                <w:szCs w:val="24"/>
              </w:rPr>
            </w:pPr>
            <w:r w:rsidRPr="00D94B01">
              <w:t>d.</w:t>
            </w:r>
            <w:r w:rsidRPr="00D94B01">
              <w:tab/>
              <w:t xml:space="preserve">córais dhigiteacha chun filleadh </w:t>
            </w:r>
            <w:r w:rsidRPr="00D94B01">
              <w:rPr>
                <w:b/>
                <w:bCs/>
                <w:i/>
                <w:iCs/>
              </w:rPr>
              <w:t>agus</w:t>
            </w:r>
            <w:r w:rsidRPr="00D94B01">
              <w:t xml:space="preserve"> athligean isteach náisiúnach tríú tír a bhainistiú;</w:t>
            </w:r>
          </w:p>
        </w:tc>
      </w:tr>
    </w:tbl>
    <w:p w14:paraId="4E4BBB6D" w14:textId="77777777" w:rsidR="00D86AD6" w:rsidRPr="00D94B01" w:rsidRDefault="00D86AD6" w:rsidP="00D86AD6">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4A6223E8" w14:textId="77777777" w:rsidR="00D86AD6" w:rsidRPr="00D94B01" w:rsidRDefault="00D86AD6" w:rsidP="00D86AD6">
      <w:r w:rsidRPr="00D94B01">
        <w:rPr>
          <w:rStyle w:val="HideTWBExt"/>
        </w:rPr>
        <w:t>&lt;/Amend&gt;</w:t>
      </w:r>
    </w:p>
    <w:p w14:paraId="320856EB" w14:textId="77777777" w:rsidR="00D86AD6" w:rsidRPr="00D94B01" w:rsidRDefault="00D86AD6" w:rsidP="00D86AD6">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182</w:t>
      </w:r>
      <w:r w:rsidRPr="00D94B01">
        <w:rPr>
          <w:rStyle w:val="HideTWBExt"/>
          <w:b w:val="0"/>
        </w:rPr>
        <w:t>&lt;/NumAm&gt;</w:t>
      </w:r>
    </w:p>
    <w:p w14:paraId="04FB54D5" w14:textId="77777777" w:rsidR="00D86AD6" w:rsidRPr="00D94B01" w:rsidRDefault="00D86AD6" w:rsidP="00D86AD6">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38F23297" w14:textId="77777777" w:rsidR="00D86AD6" w:rsidRPr="00D94B01" w:rsidRDefault="00D86AD6" w:rsidP="00D86AD6">
      <w:pPr>
        <w:pStyle w:val="NormalBold"/>
      </w:pPr>
      <w:r w:rsidRPr="00D94B01">
        <w:rPr>
          <w:rStyle w:val="HideTWBExt"/>
          <w:b w:val="0"/>
        </w:rPr>
        <w:t>&lt;Article&gt;</w:t>
      </w:r>
      <w:r w:rsidRPr="00D94B01">
        <w:t>Airteagal 42 – mír 1 – pointe f</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86AD6" w:rsidRPr="00D94B01" w14:paraId="0DD576DE" w14:textId="77777777" w:rsidTr="00910BF0">
        <w:trPr>
          <w:jc w:val="center"/>
        </w:trPr>
        <w:tc>
          <w:tcPr>
            <w:tcW w:w="9752" w:type="dxa"/>
            <w:gridSpan w:val="2"/>
          </w:tcPr>
          <w:p w14:paraId="3E8BA213" w14:textId="77777777" w:rsidR="00D86AD6" w:rsidRPr="00D94B01" w:rsidRDefault="00D86AD6" w:rsidP="00910BF0">
            <w:pPr>
              <w:keepNext/>
            </w:pPr>
          </w:p>
        </w:tc>
      </w:tr>
      <w:tr w:rsidR="00D86AD6" w:rsidRPr="00D94B01" w14:paraId="16DBF01B" w14:textId="77777777" w:rsidTr="00910BF0">
        <w:trPr>
          <w:jc w:val="center"/>
        </w:trPr>
        <w:tc>
          <w:tcPr>
            <w:tcW w:w="4876" w:type="dxa"/>
          </w:tcPr>
          <w:p w14:paraId="513DCC75" w14:textId="77777777" w:rsidR="00D86AD6" w:rsidRPr="00D94B01" w:rsidRDefault="00D86AD6" w:rsidP="00910BF0">
            <w:pPr>
              <w:pStyle w:val="ColumnHeading"/>
              <w:keepNext/>
            </w:pPr>
            <w:r w:rsidRPr="00D94B01">
              <w:t>Téacs arna mholadh ag an gCoimisiún</w:t>
            </w:r>
          </w:p>
        </w:tc>
        <w:tc>
          <w:tcPr>
            <w:tcW w:w="4876" w:type="dxa"/>
          </w:tcPr>
          <w:p w14:paraId="4AD98BFB" w14:textId="77777777" w:rsidR="00D86AD6" w:rsidRPr="00D94B01" w:rsidRDefault="00D86AD6" w:rsidP="00910BF0">
            <w:pPr>
              <w:pStyle w:val="ColumnHeading"/>
              <w:keepNext/>
            </w:pPr>
            <w:r w:rsidRPr="00D94B01">
              <w:t>Leasú</w:t>
            </w:r>
          </w:p>
        </w:tc>
      </w:tr>
      <w:tr w:rsidR="00D86AD6" w:rsidRPr="00D94B01" w14:paraId="2B12F9B3" w14:textId="77777777" w:rsidTr="00910BF0">
        <w:trPr>
          <w:jc w:val="center"/>
        </w:trPr>
        <w:tc>
          <w:tcPr>
            <w:tcW w:w="4876" w:type="dxa"/>
          </w:tcPr>
          <w:p w14:paraId="0E970012" w14:textId="77777777" w:rsidR="00D86AD6" w:rsidRPr="00D94B01" w:rsidRDefault="00D86AD6" w:rsidP="00910BF0">
            <w:pPr>
              <w:pStyle w:val="Normal6"/>
            </w:pPr>
            <w:r w:rsidRPr="00D94B01">
              <w:t>f.</w:t>
            </w:r>
            <w:r w:rsidRPr="00D94B01">
              <w:tab/>
              <w:t xml:space="preserve">comhlachtaí, oifigí agus gníomhaireachtaí de chuid an Aontais </w:t>
            </w:r>
            <w:r w:rsidRPr="00D94B01">
              <w:rPr>
                <w:b/>
                <w:bCs/>
                <w:i/>
                <w:iCs/>
              </w:rPr>
              <w:t>a thacaíonn</w:t>
            </w:r>
            <w:r w:rsidRPr="00D94B01">
              <w:t xml:space="preserve"> de bhun Airteagal 43(4) agus i gcomhréir lena sainorduithe faoi seach.</w:t>
            </w:r>
          </w:p>
        </w:tc>
        <w:tc>
          <w:tcPr>
            <w:tcW w:w="4876" w:type="dxa"/>
          </w:tcPr>
          <w:p w14:paraId="51EA7839" w14:textId="77777777" w:rsidR="00D86AD6" w:rsidRPr="00D94B01" w:rsidRDefault="00D86AD6" w:rsidP="00910BF0">
            <w:pPr>
              <w:pStyle w:val="Normal6"/>
              <w:rPr>
                <w:szCs w:val="24"/>
              </w:rPr>
            </w:pPr>
            <w:r w:rsidRPr="00D94B01">
              <w:t>f.</w:t>
            </w:r>
            <w:r w:rsidRPr="00D94B01">
              <w:tab/>
            </w:r>
            <w:r w:rsidRPr="00D94B01">
              <w:rPr>
                <w:b/>
                <w:bCs/>
                <w:i/>
                <w:iCs/>
              </w:rPr>
              <w:t>Tacaíocht airgeadais ón Aontas agus tacaíocht oibríochtúil ó</w:t>
            </w:r>
            <w:r w:rsidRPr="00D94B01">
              <w:t xml:space="preserve"> chomhlachtaí, oifigí agus gníomhaireachtaí an Aontais</w:t>
            </w:r>
            <w:r w:rsidRPr="00D94B01">
              <w:rPr>
                <w:b/>
                <w:bCs/>
                <w:i/>
                <w:iCs/>
              </w:rPr>
              <w:t>, go háirithe tacaíocht ó Frontex,</w:t>
            </w:r>
            <w:r w:rsidRPr="00D94B01">
              <w:t xml:space="preserve"> de bhun Airteagal 43(4), agus i gcomhréir lena sainorduithe faoi seach.</w:t>
            </w:r>
          </w:p>
        </w:tc>
      </w:tr>
    </w:tbl>
    <w:p w14:paraId="12021D73" w14:textId="77777777" w:rsidR="00D86AD6" w:rsidRPr="00D94B01" w:rsidRDefault="00D86AD6" w:rsidP="00D86AD6">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76307AF3" w14:textId="77777777" w:rsidR="00D86AD6" w:rsidRPr="00D94B01" w:rsidRDefault="00D86AD6" w:rsidP="00D86AD6">
      <w:r w:rsidRPr="00D94B01">
        <w:rPr>
          <w:rStyle w:val="HideTWBExt"/>
        </w:rPr>
        <w:t>&lt;/Amend&gt;</w:t>
      </w:r>
    </w:p>
    <w:p w14:paraId="3CE9A2A1" w14:textId="77777777" w:rsidR="00D86AD6" w:rsidRPr="00D94B01" w:rsidRDefault="00D86AD6" w:rsidP="00D86AD6">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183</w:t>
      </w:r>
      <w:r w:rsidRPr="00D94B01">
        <w:rPr>
          <w:rStyle w:val="HideTWBExt"/>
          <w:b w:val="0"/>
        </w:rPr>
        <w:t>&lt;/NumAm&gt;</w:t>
      </w:r>
    </w:p>
    <w:p w14:paraId="6A10D91F" w14:textId="77777777" w:rsidR="00D86AD6" w:rsidRPr="00D94B01" w:rsidRDefault="00D86AD6" w:rsidP="00D86AD6">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236663EA" w14:textId="77777777" w:rsidR="00D86AD6" w:rsidRPr="00D94B01" w:rsidRDefault="00D86AD6" w:rsidP="00D86AD6">
      <w:pPr>
        <w:pStyle w:val="NormalBold"/>
      </w:pPr>
      <w:r w:rsidRPr="00D94B01">
        <w:rPr>
          <w:rStyle w:val="HideTWBExt"/>
          <w:b w:val="0"/>
        </w:rPr>
        <w:t>&lt;Article&gt;</w:t>
      </w:r>
      <w:r w:rsidRPr="00D94B01">
        <w:t>Airteagal 42 – mír 2</w:t>
      </w:r>
      <w:r w:rsidRPr="00D94B01">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86AD6" w:rsidRPr="00D94B01" w14:paraId="52B30E38" w14:textId="77777777" w:rsidTr="00910BF0">
        <w:trPr>
          <w:jc w:val="center"/>
        </w:trPr>
        <w:tc>
          <w:tcPr>
            <w:tcW w:w="9752" w:type="dxa"/>
            <w:gridSpan w:val="2"/>
          </w:tcPr>
          <w:p w14:paraId="2A13BFD5" w14:textId="77777777" w:rsidR="00D86AD6" w:rsidRPr="00D94B01" w:rsidRDefault="00D86AD6" w:rsidP="00910BF0">
            <w:pPr>
              <w:keepNext/>
            </w:pPr>
          </w:p>
        </w:tc>
      </w:tr>
      <w:tr w:rsidR="00D86AD6" w:rsidRPr="00D94B01" w14:paraId="38D00E56" w14:textId="77777777" w:rsidTr="00910BF0">
        <w:trPr>
          <w:jc w:val="center"/>
        </w:trPr>
        <w:tc>
          <w:tcPr>
            <w:tcW w:w="4876" w:type="dxa"/>
          </w:tcPr>
          <w:p w14:paraId="3A354AE4" w14:textId="77777777" w:rsidR="00D86AD6" w:rsidRPr="00D94B01" w:rsidRDefault="00D86AD6" w:rsidP="00910BF0">
            <w:pPr>
              <w:pStyle w:val="ColumnHeading"/>
              <w:keepNext/>
            </w:pPr>
            <w:r w:rsidRPr="00D94B01">
              <w:t>Téacs arna mholadh ag an gCoimisiún</w:t>
            </w:r>
          </w:p>
        </w:tc>
        <w:tc>
          <w:tcPr>
            <w:tcW w:w="4876" w:type="dxa"/>
          </w:tcPr>
          <w:p w14:paraId="2986F0C9" w14:textId="77777777" w:rsidR="00D86AD6" w:rsidRPr="00D94B01" w:rsidRDefault="00D86AD6" w:rsidP="00910BF0">
            <w:pPr>
              <w:pStyle w:val="ColumnHeading"/>
              <w:keepNext/>
            </w:pPr>
            <w:r w:rsidRPr="00D94B01">
              <w:t>Leasú</w:t>
            </w:r>
          </w:p>
        </w:tc>
      </w:tr>
      <w:tr w:rsidR="00D86AD6" w:rsidRPr="00D94B01" w14:paraId="7FF7001D" w14:textId="77777777" w:rsidTr="00910BF0">
        <w:trPr>
          <w:jc w:val="center"/>
        </w:trPr>
        <w:tc>
          <w:tcPr>
            <w:tcW w:w="4876" w:type="dxa"/>
          </w:tcPr>
          <w:p w14:paraId="20C2BF61" w14:textId="77777777" w:rsidR="00D86AD6" w:rsidRPr="00D94B01" w:rsidRDefault="00D86AD6" w:rsidP="00910BF0">
            <w:pPr>
              <w:pStyle w:val="Normal6"/>
            </w:pPr>
            <w:r w:rsidRPr="00D94B01">
              <w:t>2.</w:t>
            </w:r>
            <w:r w:rsidRPr="00D94B01">
              <w:tab/>
              <w:t xml:space="preserve">Sainaithneoidh an tAontas agus na Ballstáit tosaíochtaí coiteanna i réimse an fhillte, an athligin isteach agus an ath-imeasctha agus áiritheoidh siad go ndéanfar an obair leantach is gá , agus an Straitéis Eorpach um Bainistiú Tearmainn agus Imirce arna glacadh de bhun Airteagal 8 de Rialachán (AE) 2024/1351 á cur san áireamh, mar aon le cur chun feidhme an nós imeachta teorann um fhilleadh de bhun Rialachán (AE) </w:t>
            </w:r>
            <w:r w:rsidRPr="00D94B01">
              <w:rPr>
                <w:b/>
                <w:bCs/>
                <w:i/>
                <w:iCs/>
              </w:rPr>
              <w:t>2024/1351</w:t>
            </w:r>
            <w:r w:rsidRPr="00D94B01">
              <w:t xml:space="preserve">, an measúnú ar leibhéal an chomhair idir tríú tíortha agus na Ballstáit maidir le hathligean isteach i gcomhréir le hAirteagal 25a de Rialachán (CE) 810/2009 </w:t>
            </w:r>
            <w:r w:rsidRPr="00D94B01">
              <w:rPr>
                <w:b/>
                <w:bCs/>
                <w:i/>
                <w:iCs/>
              </w:rPr>
              <w:t>ó Pharlaimint na hEorpa agus ón gComhairle</w:t>
            </w:r>
            <w:r w:rsidRPr="00D94B01">
              <w:rPr>
                <w:b/>
                <w:i/>
                <w:vertAlign w:val="superscript"/>
              </w:rPr>
              <w:t>32</w:t>
            </w:r>
            <w:r w:rsidRPr="00D94B01">
              <w:t xml:space="preserve"> agus ionstraimí an Aontais um athligean isteach agus aon ionstraim eile de chuid an Aontais atá ábhartha don chomhar maidir le hathligean isteach.</w:t>
            </w:r>
          </w:p>
        </w:tc>
        <w:tc>
          <w:tcPr>
            <w:tcW w:w="4876" w:type="dxa"/>
          </w:tcPr>
          <w:p w14:paraId="6A34A050" w14:textId="77777777" w:rsidR="00D86AD6" w:rsidRPr="00D94B01" w:rsidRDefault="00D86AD6" w:rsidP="00910BF0">
            <w:pPr>
              <w:pStyle w:val="Normal6"/>
              <w:rPr>
                <w:szCs w:val="24"/>
              </w:rPr>
            </w:pPr>
            <w:r w:rsidRPr="00D94B01">
              <w:t>2.</w:t>
            </w:r>
            <w:r w:rsidRPr="00D94B01">
              <w:tab/>
              <w:t xml:space="preserve">Sainaithneoidh an tAontas agus na Ballstáit tosaíochtaí coiteanna i réimse an fhillte, an athligin isteach agus an ath-imeasctha agus áiritheoidh siad go ndéanfar an obair leantach is gá , agus an Straitéis Eorpach um Bainistiú Tearmainn agus Imirce arna glacadh de bhun Airteagal 8 de Rialachán (AE) 2024/1351 á cur san áireamh, mar aon le cur chun feidhme an nós imeachta teorann um fhilleadh de bhun Rialachán (AE) </w:t>
            </w:r>
            <w:r w:rsidRPr="00D94B01">
              <w:rPr>
                <w:b/>
                <w:bCs/>
                <w:i/>
              </w:rPr>
              <w:t>2024/1349</w:t>
            </w:r>
            <w:r w:rsidRPr="00D94B01">
              <w:t>, an measúnú ar leibhéal an chomhair idir tríú tíortha agus na Ballstáit maidir le hathligean isteach i gcomhréir le hAirteagal 25a de Rialachán (CE) 810/2009 agus ionstraimí an Aontais um athligean isteach agus aon ionstraim eile de chuid an Aontais atá ábhartha don chomhar maidir le hathligean isteach.</w:t>
            </w:r>
          </w:p>
        </w:tc>
      </w:tr>
      <w:tr w:rsidR="00D86AD6" w:rsidRPr="00D94B01" w14:paraId="30F6EEED" w14:textId="77777777" w:rsidTr="00910BF0">
        <w:trPr>
          <w:jc w:val="center"/>
        </w:trPr>
        <w:tc>
          <w:tcPr>
            <w:tcW w:w="4876" w:type="dxa"/>
          </w:tcPr>
          <w:p w14:paraId="41CC5DAF" w14:textId="77777777" w:rsidR="00D86AD6" w:rsidRPr="00D94B01" w:rsidRDefault="00D86AD6" w:rsidP="00910BF0">
            <w:pPr>
              <w:pStyle w:val="Normal6"/>
            </w:pPr>
            <w:r w:rsidRPr="00D94B01">
              <w:t>__________________</w:t>
            </w:r>
          </w:p>
        </w:tc>
        <w:tc>
          <w:tcPr>
            <w:tcW w:w="4876" w:type="dxa"/>
          </w:tcPr>
          <w:p w14:paraId="5832D3DF" w14:textId="77777777" w:rsidR="00D86AD6" w:rsidRPr="00D94B01" w:rsidRDefault="00D86AD6" w:rsidP="00910BF0">
            <w:pPr>
              <w:pStyle w:val="Normal6"/>
              <w:rPr>
                <w:szCs w:val="24"/>
              </w:rPr>
            </w:pPr>
          </w:p>
        </w:tc>
      </w:tr>
      <w:tr w:rsidR="00D86AD6" w:rsidRPr="00D94B01" w14:paraId="5728FF2C" w14:textId="77777777" w:rsidTr="00910BF0">
        <w:trPr>
          <w:jc w:val="center"/>
        </w:trPr>
        <w:tc>
          <w:tcPr>
            <w:tcW w:w="4876" w:type="dxa"/>
          </w:tcPr>
          <w:p w14:paraId="0C38B691" w14:textId="77777777" w:rsidR="00D86AD6" w:rsidRPr="00D94B01" w:rsidRDefault="00D86AD6" w:rsidP="00910BF0">
            <w:pPr>
              <w:pStyle w:val="Normal6"/>
              <w:rPr>
                <w:b/>
                <w:bCs/>
                <w:i/>
                <w:iCs/>
              </w:rPr>
            </w:pPr>
            <w:r w:rsidRPr="00D94B01">
              <w:rPr>
                <w:b/>
                <w:i/>
                <w:vertAlign w:val="superscript"/>
              </w:rPr>
              <w:t>32</w:t>
            </w:r>
            <w:r w:rsidRPr="00D94B01">
              <w:rPr>
                <w:b/>
                <w:i/>
              </w:rPr>
              <w:t xml:space="preserve"> Rialachán (CE) Uimh. 810/2009 ó Pharlaimint na hEorpa agus ón gComhairle an 13 Iúil 2009 lena mbunaítear Cód Comhphobail maidir le Víosaí (Cód Víosaí) (IO L 243, 15.9.2009, lch. 1, ELI: http://data.europa.eu/eli/reg/2009/810/oj).</w:t>
            </w:r>
          </w:p>
        </w:tc>
        <w:tc>
          <w:tcPr>
            <w:tcW w:w="4876" w:type="dxa"/>
          </w:tcPr>
          <w:p w14:paraId="76C0A28D" w14:textId="77777777" w:rsidR="00D86AD6" w:rsidRPr="00D94B01" w:rsidRDefault="00D86AD6" w:rsidP="00910BF0">
            <w:pPr>
              <w:pStyle w:val="Normal6"/>
              <w:rPr>
                <w:szCs w:val="24"/>
              </w:rPr>
            </w:pPr>
          </w:p>
        </w:tc>
      </w:tr>
    </w:tbl>
    <w:p w14:paraId="5AD20FE0" w14:textId="77777777" w:rsidR="00D86AD6" w:rsidRPr="00D94B01" w:rsidRDefault="00D86AD6" w:rsidP="00D86AD6">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47B7FCDC" w14:textId="77777777" w:rsidR="00D86AD6" w:rsidRPr="00D94B01" w:rsidRDefault="00D86AD6" w:rsidP="00D86AD6">
      <w:r w:rsidRPr="00D94B01">
        <w:rPr>
          <w:rStyle w:val="HideTWBExt"/>
        </w:rPr>
        <w:t>&lt;/Amend&gt;</w:t>
      </w:r>
    </w:p>
    <w:p w14:paraId="786C60C1" w14:textId="77777777" w:rsidR="00D86AD6" w:rsidRPr="00D94B01" w:rsidRDefault="00D86AD6" w:rsidP="00D86AD6">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184</w:t>
      </w:r>
      <w:r w:rsidRPr="00D94B01">
        <w:rPr>
          <w:rStyle w:val="HideTWBExt"/>
          <w:b w:val="0"/>
        </w:rPr>
        <w:t>&lt;/NumAm&gt;</w:t>
      </w:r>
    </w:p>
    <w:p w14:paraId="70C8CE56" w14:textId="77777777" w:rsidR="00D86AD6" w:rsidRPr="00D94B01" w:rsidRDefault="00D86AD6" w:rsidP="00D86AD6">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62A0ADC1" w14:textId="77777777" w:rsidR="00D86AD6" w:rsidRPr="00D94B01" w:rsidRDefault="00D86AD6" w:rsidP="00D86AD6">
      <w:pPr>
        <w:pStyle w:val="NormalBold"/>
      </w:pPr>
      <w:r w:rsidRPr="00D94B01">
        <w:rPr>
          <w:rStyle w:val="HideTWBExt"/>
          <w:b w:val="0"/>
        </w:rPr>
        <w:t>&lt;Article&gt;</w:t>
      </w:r>
      <w:r w:rsidRPr="00D94B01">
        <w:t>Airteagal 42 – mír 3</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86AD6" w:rsidRPr="00D94B01" w14:paraId="5217AA4F" w14:textId="77777777" w:rsidTr="00910BF0">
        <w:trPr>
          <w:jc w:val="center"/>
        </w:trPr>
        <w:tc>
          <w:tcPr>
            <w:tcW w:w="9752" w:type="dxa"/>
            <w:gridSpan w:val="2"/>
          </w:tcPr>
          <w:p w14:paraId="4936B056" w14:textId="77777777" w:rsidR="00D86AD6" w:rsidRPr="00D94B01" w:rsidRDefault="00D86AD6" w:rsidP="00910BF0">
            <w:pPr>
              <w:keepNext/>
            </w:pPr>
          </w:p>
        </w:tc>
      </w:tr>
      <w:tr w:rsidR="00D86AD6" w:rsidRPr="00D94B01" w14:paraId="1A236D83" w14:textId="77777777" w:rsidTr="00910BF0">
        <w:trPr>
          <w:jc w:val="center"/>
        </w:trPr>
        <w:tc>
          <w:tcPr>
            <w:tcW w:w="4876" w:type="dxa"/>
          </w:tcPr>
          <w:p w14:paraId="70ED7515" w14:textId="77777777" w:rsidR="00D86AD6" w:rsidRPr="00D94B01" w:rsidRDefault="00D86AD6" w:rsidP="00910BF0">
            <w:pPr>
              <w:pStyle w:val="ColumnHeading"/>
              <w:keepNext/>
            </w:pPr>
            <w:r w:rsidRPr="00D94B01">
              <w:t>Téacs arna mholadh ag an gCoimisiún</w:t>
            </w:r>
          </w:p>
        </w:tc>
        <w:tc>
          <w:tcPr>
            <w:tcW w:w="4876" w:type="dxa"/>
          </w:tcPr>
          <w:p w14:paraId="60B1A568" w14:textId="77777777" w:rsidR="00D86AD6" w:rsidRPr="00D94B01" w:rsidRDefault="00D86AD6" w:rsidP="00910BF0">
            <w:pPr>
              <w:pStyle w:val="ColumnHeading"/>
              <w:keepNext/>
            </w:pPr>
            <w:r w:rsidRPr="00D94B01">
              <w:t>Leasú</w:t>
            </w:r>
          </w:p>
        </w:tc>
      </w:tr>
      <w:tr w:rsidR="00D86AD6" w:rsidRPr="00D94B01" w14:paraId="4AAD3995" w14:textId="77777777" w:rsidTr="00910BF0">
        <w:trPr>
          <w:jc w:val="center"/>
        </w:trPr>
        <w:tc>
          <w:tcPr>
            <w:tcW w:w="4876" w:type="dxa"/>
          </w:tcPr>
          <w:p w14:paraId="5C2CEF30" w14:textId="77777777" w:rsidR="00D86AD6" w:rsidRPr="00D94B01" w:rsidRDefault="00D86AD6" w:rsidP="00910BF0">
            <w:pPr>
              <w:pStyle w:val="Normal6"/>
            </w:pPr>
            <w:r w:rsidRPr="00D94B01">
              <w:t>3.</w:t>
            </w:r>
            <w:r w:rsidRPr="00D94B01">
              <w:tab/>
              <w:t xml:space="preserve">Áiritheoidh an tAontas agus na Ballstáit comhar dílis agus dlúthchomhar idir na húdaráis inniúla agus idir an tAontas agus na Ballstáit, </w:t>
            </w:r>
            <w:r w:rsidRPr="00D94B01">
              <w:rPr>
                <w:b/>
                <w:bCs/>
                <w:i/>
                <w:iCs/>
              </w:rPr>
              <w:t>mar aon le sineirge idir comhpháirteanna inmheánacha agus seachtracha,</w:t>
            </w:r>
            <w:r w:rsidRPr="00D94B01">
              <w:t xml:space="preserve"> agus a leas comhroinnte i bhfeidhmiú éifeachtach bheartais bainistithe tearmainn agus imirce an Aontais á chur san áireamh.</w:t>
            </w:r>
          </w:p>
        </w:tc>
        <w:tc>
          <w:tcPr>
            <w:tcW w:w="4876" w:type="dxa"/>
          </w:tcPr>
          <w:p w14:paraId="42E0F1E8" w14:textId="77777777" w:rsidR="00D86AD6" w:rsidRPr="00D94B01" w:rsidRDefault="00D86AD6" w:rsidP="00910BF0">
            <w:pPr>
              <w:pStyle w:val="Normal6"/>
              <w:rPr>
                <w:szCs w:val="24"/>
              </w:rPr>
            </w:pPr>
            <w:r w:rsidRPr="00D94B01">
              <w:t>3.</w:t>
            </w:r>
            <w:r w:rsidRPr="00D94B01">
              <w:tab/>
              <w:t>Áiritheoidh an tAontas agus na Ballstáit comhar dílis agus dlúthchomhar idir na húdaráis inniúla agus idir an tAontas agus na Ballstáit, agus a leas comhroinnte i bhfeidhmiú éifeachtach bheartais bainistithe tearmainn agus imirce an Aontais á chur san áireamh.</w:t>
            </w:r>
          </w:p>
        </w:tc>
      </w:tr>
    </w:tbl>
    <w:p w14:paraId="7286DCF9" w14:textId="77777777" w:rsidR="00D86AD6" w:rsidRPr="00D94B01" w:rsidRDefault="00D86AD6" w:rsidP="00D86AD6">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3AD8201D" w14:textId="77777777" w:rsidR="00D86AD6" w:rsidRPr="00D94B01" w:rsidRDefault="00D86AD6" w:rsidP="00D86AD6">
      <w:r w:rsidRPr="00D94B01">
        <w:rPr>
          <w:rStyle w:val="HideTWBExt"/>
        </w:rPr>
        <w:t>&lt;/Amend&gt;</w:t>
      </w:r>
    </w:p>
    <w:p w14:paraId="1054C27E" w14:textId="77777777" w:rsidR="00D86AD6" w:rsidRPr="00D94B01" w:rsidRDefault="00D86AD6" w:rsidP="00D86AD6">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185</w:t>
      </w:r>
      <w:r w:rsidRPr="00D94B01">
        <w:rPr>
          <w:rStyle w:val="HideTWBExt"/>
          <w:b w:val="0"/>
        </w:rPr>
        <w:t>&lt;/NumAm&gt;</w:t>
      </w:r>
    </w:p>
    <w:p w14:paraId="1EB619F7" w14:textId="77777777" w:rsidR="00D86AD6" w:rsidRPr="00D94B01" w:rsidRDefault="00D86AD6" w:rsidP="00D86AD6">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4B0EE96E" w14:textId="77777777" w:rsidR="00D86AD6" w:rsidRPr="00D94B01" w:rsidRDefault="00D86AD6" w:rsidP="00D86AD6">
      <w:pPr>
        <w:pStyle w:val="NormalBold"/>
      </w:pPr>
      <w:r w:rsidRPr="00D94B01">
        <w:rPr>
          <w:rStyle w:val="HideTWBExt"/>
          <w:b w:val="0"/>
        </w:rPr>
        <w:t>&lt;Article&gt;</w:t>
      </w:r>
      <w:r w:rsidRPr="00D94B01">
        <w:t>Airteagal 43 – mír 2</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86AD6" w:rsidRPr="00D94B01" w14:paraId="150654D9" w14:textId="77777777" w:rsidTr="00910BF0">
        <w:trPr>
          <w:jc w:val="center"/>
        </w:trPr>
        <w:tc>
          <w:tcPr>
            <w:tcW w:w="9752" w:type="dxa"/>
            <w:gridSpan w:val="2"/>
          </w:tcPr>
          <w:p w14:paraId="161DEC7E" w14:textId="77777777" w:rsidR="00D86AD6" w:rsidRPr="00D94B01" w:rsidRDefault="00D86AD6" w:rsidP="00910BF0">
            <w:pPr>
              <w:keepNext/>
            </w:pPr>
          </w:p>
        </w:tc>
      </w:tr>
      <w:tr w:rsidR="00D86AD6" w:rsidRPr="00D94B01" w14:paraId="44D5DB95" w14:textId="77777777" w:rsidTr="00910BF0">
        <w:trPr>
          <w:jc w:val="center"/>
        </w:trPr>
        <w:tc>
          <w:tcPr>
            <w:tcW w:w="4876" w:type="dxa"/>
          </w:tcPr>
          <w:p w14:paraId="2EF1CFB7" w14:textId="77777777" w:rsidR="00D86AD6" w:rsidRPr="00D94B01" w:rsidRDefault="00D86AD6" w:rsidP="00910BF0">
            <w:pPr>
              <w:pStyle w:val="ColumnHeading"/>
              <w:keepNext/>
            </w:pPr>
            <w:r w:rsidRPr="00D94B01">
              <w:t>Téacs arna mholadh ag an gCoimisiún</w:t>
            </w:r>
          </w:p>
        </w:tc>
        <w:tc>
          <w:tcPr>
            <w:tcW w:w="4876" w:type="dxa"/>
          </w:tcPr>
          <w:p w14:paraId="0DBA72E1" w14:textId="77777777" w:rsidR="00D86AD6" w:rsidRPr="00D94B01" w:rsidRDefault="00D86AD6" w:rsidP="00910BF0">
            <w:pPr>
              <w:pStyle w:val="ColumnHeading"/>
              <w:keepNext/>
            </w:pPr>
            <w:r w:rsidRPr="00D94B01">
              <w:t>Leasú</w:t>
            </w:r>
          </w:p>
        </w:tc>
      </w:tr>
      <w:tr w:rsidR="00D86AD6" w:rsidRPr="00D94B01" w14:paraId="2598FEE9" w14:textId="77777777" w:rsidTr="00910BF0">
        <w:trPr>
          <w:jc w:val="center"/>
        </w:trPr>
        <w:tc>
          <w:tcPr>
            <w:tcW w:w="4876" w:type="dxa"/>
          </w:tcPr>
          <w:p w14:paraId="5B55C5A9" w14:textId="77777777" w:rsidR="00D86AD6" w:rsidRPr="00D94B01" w:rsidRDefault="00D86AD6" w:rsidP="00910BF0">
            <w:pPr>
              <w:pStyle w:val="Normal6"/>
            </w:pPr>
            <w:r w:rsidRPr="00D94B01">
              <w:t>2.</w:t>
            </w:r>
            <w:r w:rsidRPr="00D94B01">
              <w:tab/>
              <w:t>Déanfaidh gach Ballstát na hacmhainní is gá a leithdháileadh ar na húdaráis inniúla, lena n-áirítear foireann atá oilte go hiomchuí agus a fuair treoir chun a n-oibleagáidí a leagtar amach sa Rialachán seo a chomhlíonadh.</w:t>
            </w:r>
          </w:p>
        </w:tc>
        <w:tc>
          <w:tcPr>
            <w:tcW w:w="4876" w:type="dxa"/>
          </w:tcPr>
          <w:p w14:paraId="048CB8C5" w14:textId="77777777" w:rsidR="00D86AD6" w:rsidRPr="00D94B01" w:rsidRDefault="00D86AD6" w:rsidP="00910BF0">
            <w:pPr>
              <w:pStyle w:val="Normal6"/>
              <w:rPr>
                <w:szCs w:val="24"/>
              </w:rPr>
            </w:pPr>
            <w:r w:rsidRPr="00D94B01">
              <w:t>2.</w:t>
            </w:r>
            <w:r w:rsidRPr="00D94B01">
              <w:tab/>
              <w:t xml:space="preserve">Déanfaidh gach Ballstát na hacmhainní is gá a leithdháileadh ar údaráis inniúla, lena n-áirítear baill foirne atá oilte go hiomchuí agus a fuair treoir chun a n-oibleagáidí a leagtar amach sa Rialachán seo a chomhlíonadh </w:t>
            </w:r>
            <w:r w:rsidRPr="00D94B01">
              <w:rPr>
                <w:b/>
                <w:bCs/>
                <w:i/>
                <w:iCs/>
              </w:rPr>
              <w:t>chomh maith le hacmhainní leordhóthanacha chun córais dhigiteacha lánfheidhme a fhorbairt chun bainistiú a dhéanamh ar fhilleadh, athligean isteach agus ath-imeascadh náisiúnach tríú tír de bhun Airteagal 42 (1d)</w:t>
            </w:r>
            <w:r w:rsidRPr="00D94B01">
              <w:t>.</w:t>
            </w:r>
          </w:p>
        </w:tc>
      </w:tr>
    </w:tbl>
    <w:p w14:paraId="797803F6" w14:textId="77777777" w:rsidR="00D86AD6" w:rsidRPr="00D94B01" w:rsidRDefault="00D86AD6" w:rsidP="00D86AD6">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0C3CF3F9" w14:textId="77777777" w:rsidR="00D86AD6" w:rsidRPr="00D94B01" w:rsidRDefault="00D86AD6" w:rsidP="00D86AD6">
      <w:r w:rsidRPr="00D94B01">
        <w:rPr>
          <w:rStyle w:val="HideTWBExt"/>
        </w:rPr>
        <w:t>&lt;/Amend&gt;</w:t>
      </w:r>
    </w:p>
    <w:p w14:paraId="196857D3" w14:textId="77777777" w:rsidR="00D86AD6" w:rsidRPr="00D94B01" w:rsidRDefault="00D86AD6" w:rsidP="00D86AD6">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186</w:t>
      </w:r>
      <w:r w:rsidRPr="00D94B01">
        <w:rPr>
          <w:rStyle w:val="HideTWBExt"/>
          <w:b w:val="0"/>
        </w:rPr>
        <w:t>&lt;/NumAm&gt;</w:t>
      </w:r>
    </w:p>
    <w:p w14:paraId="52FDEE40" w14:textId="77777777" w:rsidR="00D86AD6" w:rsidRPr="00D94B01" w:rsidRDefault="00D86AD6" w:rsidP="00D86AD6">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72A9FAB8" w14:textId="77777777" w:rsidR="00D86AD6" w:rsidRPr="00D94B01" w:rsidRDefault="00D86AD6" w:rsidP="00D86AD6">
      <w:pPr>
        <w:pStyle w:val="NormalBold"/>
      </w:pPr>
      <w:r w:rsidRPr="00D94B01">
        <w:rPr>
          <w:rStyle w:val="HideTWBExt"/>
          <w:b w:val="0"/>
        </w:rPr>
        <w:t>&lt;Article&gt;</w:t>
      </w:r>
      <w:r w:rsidRPr="00D94B01">
        <w:t>Airteagal 43 – mír 3</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86AD6" w:rsidRPr="00D94B01" w14:paraId="0610584A" w14:textId="77777777" w:rsidTr="00910BF0">
        <w:trPr>
          <w:jc w:val="center"/>
        </w:trPr>
        <w:tc>
          <w:tcPr>
            <w:tcW w:w="9752" w:type="dxa"/>
            <w:gridSpan w:val="2"/>
          </w:tcPr>
          <w:p w14:paraId="7E044D24" w14:textId="77777777" w:rsidR="00D86AD6" w:rsidRPr="00D94B01" w:rsidRDefault="00D86AD6" w:rsidP="00910BF0">
            <w:pPr>
              <w:keepNext/>
            </w:pPr>
          </w:p>
        </w:tc>
      </w:tr>
      <w:tr w:rsidR="00D86AD6" w:rsidRPr="00D94B01" w14:paraId="39ECACAD" w14:textId="77777777" w:rsidTr="00910BF0">
        <w:trPr>
          <w:jc w:val="center"/>
        </w:trPr>
        <w:tc>
          <w:tcPr>
            <w:tcW w:w="4876" w:type="dxa"/>
          </w:tcPr>
          <w:p w14:paraId="3C17CC40" w14:textId="77777777" w:rsidR="00D86AD6" w:rsidRPr="00D94B01" w:rsidRDefault="00D86AD6" w:rsidP="00910BF0">
            <w:pPr>
              <w:pStyle w:val="ColumnHeading"/>
              <w:keepNext/>
            </w:pPr>
            <w:r w:rsidRPr="00D94B01">
              <w:t>Téacs arna mholadh ag an gCoimisiún</w:t>
            </w:r>
          </w:p>
        </w:tc>
        <w:tc>
          <w:tcPr>
            <w:tcW w:w="4876" w:type="dxa"/>
          </w:tcPr>
          <w:p w14:paraId="78038405" w14:textId="77777777" w:rsidR="00D86AD6" w:rsidRPr="00D94B01" w:rsidRDefault="00D86AD6" w:rsidP="00910BF0">
            <w:pPr>
              <w:pStyle w:val="ColumnHeading"/>
              <w:keepNext/>
            </w:pPr>
            <w:r w:rsidRPr="00D94B01">
              <w:t>Leasú</w:t>
            </w:r>
          </w:p>
        </w:tc>
      </w:tr>
      <w:tr w:rsidR="00D86AD6" w:rsidRPr="00D94B01" w14:paraId="2B9F5DB8" w14:textId="77777777" w:rsidTr="00910BF0">
        <w:trPr>
          <w:jc w:val="center"/>
        </w:trPr>
        <w:tc>
          <w:tcPr>
            <w:tcW w:w="4876" w:type="dxa"/>
          </w:tcPr>
          <w:p w14:paraId="47A9423D" w14:textId="77777777" w:rsidR="00D86AD6" w:rsidRPr="00D94B01" w:rsidRDefault="00D86AD6" w:rsidP="00910BF0">
            <w:pPr>
              <w:pStyle w:val="Normal6"/>
            </w:pPr>
            <w:r w:rsidRPr="00D94B01">
              <w:t>3.</w:t>
            </w:r>
            <w:r w:rsidRPr="00D94B01">
              <w:tab/>
              <w:t>Áiritheoidh na Ballstáit leibhéal leordhóthanach acmhainneachta coinneála agus riachtanais iarbhír agus fillteacha ionchasacha sna 12 mhí amach romhainn á gcur san áireamh, go háirithe chun críche córas dea-ullmhaithe agus pleanála teagmhasaí de bhun Airteagal 7 de Rialachán (AE) 2024/1351.</w:t>
            </w:r>
          </w:p>
        </w:tc>
        <w:tc>
          <w:tcPr>
            <w:tcW w:w="4876" w:type="dxa"/>
          </w:tcPr>
          <w:p w14:paraId="435EEC63" w14:textId="77777777" w:rsidR="00D86AD6" w:rsidRPr="00D94B01" w:rsidRDefault="00D86AD6" w:rsidP="00910BF0">
            <w:pPr>
              <w:pStyle w:val="Normal6"/>
              <w:rPr>
                <w:szCs w:val="24"/>
              </w:rPr>
            </w:pPr>
            <w:r w:rsidRPr="00D94B01">
              <w:t>3.</w:t>
            </w:r>
            <w:r w:rsidRPr="00D94B01">
              <w:tab/>
              <w:t xml:space="preserve">Áiritheoidh na Ballstáit </w:t>
            </w:r>
            <w:r w:rsidRPr="00D94B01">
              <w:rPr>
                <w:b/>
                <w:bCs/>
                <w:i/>
                <w:iCs/>
              </w:rPr>
              <w:t>acmhainní leordhóthanacha daonna agus airgeadais chun bearta malartacha ar choinneáil a sholáthar chomh maith le</w:t>
            </w:r>
            <w:r w:rsidRPr="00D94B01">
              <w:t xml:space="preserve"> leibhéal leordhóthanach acmhainneachta coinneála agus riachtanais iarbhír agus fillteacha ionchasacha sna 12 mhí amach romhainn á gcur san áireamh, go háirithe chun críche córas dea-ullmhaithe agus pleanála teagmhasaí de bhun Airteagal 7 de Rialachán (AE) 2024/1351.</w:t>
            </w:r>
          </w:p>
        </w:tc>
      </w:tr>
    </w:tbl>
    <w:p w14:paraId="1BDB27D3" w14:textId="77777777" w:rsidR="00D86AD6" w:rsidRPr="00D94B01" w:rsidRDefault="00D86AD6" w:rsidP="00D86AD6">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4193842C" w14:textId="77777777" w:rsidR="00D86AD6" w:rsidRPr="00D94B01" w:rsidRDefault="00D86AD6" w:rsidP="00D86AD6">
      <w:r w:rsidRPr="00D94B01">
        <w:rPr>
          <w:rStyle w:val="HideTWBExt"/>
        </w:rPr>
        <w:t>&lt;/Amend&gt;</w:t>
      </w:r>
    </w:p>
    <w:p w14:paraId="53426081" w14:textId="77777777" w:rsidR="00D86AD6" w:rsidRPr="00D94B01" w:rsidRDefault="00D86AD6" w:rsidP="00D86AD6">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187</w:t>
      </w:r>
      <w:r w:rsidRPr="00D94B01">
        <w:rPr>
          <w:rStyle w:val="HideTWBExt"/>
          <w:b w:val="0"/>
        </w:rPr>
        <w:t>&lt;/NumAm&gt;</w:t>
      </w:r>
    </w:p>
    <w:p w14:paraId="347D0A82" w14:textId="77777777" w:rsidR="00D86AD6" w:rsidRPr="00D94B01" w:rsidRDefault="00D86AD6" w:rsidP="00D86AD6">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3C08E84E" w14:textId="77777777" w:rsidR="00D86AD6" w:rsidRPr="00D94B01" w:rsidRDefault="00D86AD6" w:rsidP="00D86AD6">
      <w:pPr>
        <w:pStyle w:val="NormalBold"/>
      </w:pPr>
      <w:r w:rsidRPr="00D94B01">
        <w:rPr>
          <w:rStyle w:val="HideTWBExt"/>
          <w:b w:val="0"/>
        </w:rPr>
        <w:t>&lt;Article&gt;</w:t>
      </w:r>
      <w:r w:rsidRPr="00D94B01">
        <w:t>Airteagal 44 – mír 1 – pointe c</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86AD6" w:rsidRPr="00D94B01" w14:paraId="65C599C2" w14:textId="77777777" w:rsidTr="00910BF0">
        <w:trPr>
          <w:jc w:val="center"/>
        </w:trPr>
        <w:tc>
          <w:tcPr>
            <w:tcW w:w="9752" w:type="dxa"/>
            <w:gridSpan w:val="2"/>
          </w:tcPr>
          <w:p w14:paraId="3CC4D253" w14:textId="77777777" w:rsidR="00D86AD6" w:rsidRPr="00D94B01" w:rsidRDefault="00D86AD6" w:rsidP="00910BF0">
            <w:pPr>
              <w:keepNext/>
            </w:pPr>
          </w:p>
        </w:tc>
      </w:tr>
      <w:tr w:rsidR="00D86AD6" w:rsidRPr="00D94B01" w14:paraId="0EF5AF2D" w14:textId="77777777" w:rsidTr="00910BF0">
        <w:trPr>
          <w:jc w:val="center"/>
        </w:trPr>
        <w:tc>
          <w:tcPr>
            <w:tcW w:w="4876" w:type="dxa"/>
          </w:tcPr>
          <w:p w14:paraId="68A89EFC" w14:textId="77777777" w:rsidR="00D86AD6" w:rsidRPr="00D94B01" w:rsidRDefault="00D86AD6" w:rsidP="00910BF0">
            <w:pPr>
              <w:pStyle w:val="ColumnHeading"/>
              <w:keepNext/>
            </w:pPr>
            <w:r w:rsidRPr="00D94B01">
              <w:t>Téacs arna mholadh ag an gCoimisiún</w:t>
            </w:r>
          </w:p>
        </w:tc>
        <w:tc>
          <w:tcPr>
            <w:tcW w:w="4876" w:type="dxa"/>
          </w:tcPr>
          <w:p w14:paraId="27E81EE3" w14:textId="77777777" w:rsidR="00D86AD6" w:rsidRPr="00D94B01" w:rsidRDefault="00D86AD6" w:rsidP="00910BF0">
            <w:pPr>
              <w:pStyle w:val="ColumnHeading"/>
              <w:keepNext/>
            </w:pPr>
            <w:r w:rsidRPr="00D94B01">
              <w:t>Leasú</w:t>
            </w:r>
          </w:p>
        </w:tc>
      </w:tr>
      <w:tr w:rsidR="00D86AD6" w:rsidRPr="00D94B01" w14:paraId="7490A7F1" w14:textId="77777777" w:rsidTr="00910BF0">
        <w:trPr>
          <w:jc w:val="center"/>
        </w:trPr>
        <w:tc>
          <w:tcPr>
            <w:tcW w:w="4876" w:type="dxa"/>
          </w:tcPr>
          <w:p w14:paraId="024E1A7B" w14:textId="77777777" w:rsidR="00D86AD6" w:rsidRPr="00D94B01" w:rsidRDefault="00D86AD6" w:rsidP="00910BF0">
            <w:pPr>
              <w:pStyle w:val="Normal6"/>
            </w:pPr>
            <w:r w:rsidRPr="00D94B01">
              <w:t>c.</w:t>
            </w:r>
            <w:r w:rsidRPr="00D94B01">
              <w:tab/>
              <w:t>an idirphlé beartais a threorú nó tacaíocht a thabhairt dó agus do mhalartuithe le húdaráis tríú tíortha chun athligean isteach a éascú;</w:t>
            </w:r>
          </w:p>
        </w:tc>
        <w:tc>
          <w:tcPr>
            <w:tcW w:w="4876" w:type="dxa"/>
          </w:tcPr>
          <w:p w14:paraId="095A9EF4" w14:textId="77777777" w:rsidR="00D86AD6" w:rsidRPr="00D94B01" w:rsidRDefault="00D86AD6" w:rsidP="00910BF0">
            <w:pPr>
              <w:pStyle w:val="Normal6"/>
              <w:rPr>
                <w:szCs w:val="24"/>
              </w:rPr>
            </w:pPr>
            <w:r w:rsidRPr="00D94B01">
              <w:t>c.</w:t>
            </w:r>
            <w:r w:rsidRPr="00D94B01">
              <w:tab/>
              <w:t xml:space="preserve">an idirphlé beartais a threorú nó tacaíocht a thabhairt dó agus do mhalartuithe le húdaráis tríú tíortha chun athligean isteach a éascú </w:t>
            </w:r>
            <w:r w:rsidRPr="00D94B01">
              <w:rPr>
                <w:b/>
                <w:bCs/>
                <w:i/>
                <w:iCs/>
              </w:rPr>
              <w:t>i gcás nach féidir leis an mBallstát forfheidhmiúcháin é sin a dhéanamh</w:t>
            </w:r>
            <w:r w:rsidRPr="00D94B01">
              <w:t>;</w:t>
            </w:r>
          </w:p>
        </w:tc>
      </w:tr>
    </w:tbl>
    <w:p w14:paraId="6C87CD50" w14:textId="77777777" w:rsidR="00D86AD6" w:rsidRPr="00D94B01" w:rsidRDefault="00D86AD6" w:rsidP="00D86AD6">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30DC6209" w14:textId="77777777" w:rsidR="00D86AD6" w:rsidRPr="00D94B01" w:rsidRDefault="00D86AD6" w:rsidP="00D86AD6">
      <w:r w:rsidRPr="00D94B01">
        <w:rPr>
          <w:rStyle w:val="HideTWBExt"/>
        </w:rPr>
        <w:t>&lt;/Amend&gt;</w:t>
      </w:r>
    </w:p>
    <w:p w14:paraId="11A9C35F" w14:textId="77777777" w:rsidR="00D86AD6" w:rsidRPr="00D94B01" w:rsidRDefault="00D86AD6" w:rsidP="00D86AD6">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188</w:t>
      </w:r>
      <w:r w:rsidRPr="00D94B01">
        <w:rPr>
          <w:rStyle w:val="HideTWBExt"/>
          <w:b w:val="0"/>
        </w:rPr>
        <w:t>&lt;/NumAm&gt;</w:t>
      </w:r>
    </w:p>
    <w:p w14:paraId="38B8CDA8" w14:textId="77777777" w:rsidR="00D86AD6" w:rsidRPr="00D94B01" w:rsidRDefault="00D86AD6" w:rsidP="00D86AD6">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24B67E13" w14:textId="77777777" w:rsidR="00D86AD6" w:rsidRPr="00D94B01" w:rsidRDefault="00D86AD6" w:rsidP="00D86AD6">
      <w:pPr>
        <w:pStyle w:val="NormalBold"/>
      </w:pPr>
      <w:r w:rsidRPr="00D94B01">
        <w:rPr>
          <w:rStyle w:val="HideTWBExt"/>
          <w:b w:val="0"/>
        </w:rPr>
        <w:t>&lt;Article&gt;</w:t>
      </w:r>
      <w:r w:rsidRPr="00D94B01">
        <w:t>Airteagal 44 – mír 1 – pointe d</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86AD6" w:rsidRPr="00D94B01" w14:paraId="514DA896" w14:textId="77777777" w:rsidTr="00910BF0">
        <w:trPr>
          <w:jc w:val="center"/>
        </w:trPr>
        <w:tc>
          <w:tcPr>
            <w:tcW w:w="9752" w:type="dxa"/>
            <w:gridSpan w:val="2"/>
          </w:tcPr>
          <w:p w14:paraId="080F62CB" w14:textId="77777777" w:rsidR="00D86AD6" w:rsidRPr="00D94B01" w:rsidRDefault="00D86AD6" w:rsidP="00910BF0">
            <w:pPr>
              <w:keepNext/>
            </w:pPr>
          </w:p>
        </w:tc>
      </w:tr>
      <w:tr w:rsidR="00D86AD6" w:rsidRPr="00D94B01" w14:paraId="1F33D4B4" w14:textId="77777777" w:rsidTr="00910BF0">
        <w:trPr>
          <w:jc w:val="center"/>
        </w:trPr>
        <w:tc>
          <w:tcPr>
            <w:tcW w:w="4876" w:type="dxa"/>
          </w:tcPr>
          <w:p w14:paraId="2B496E17" w14:textId="77777777" w:rsidR="00D86AD6" w:rsidRPr="00D94B01" w:rsidRDefault="00D86AD6" w:rsidP="00910BF0">
            <w:pPr>
              <w:pStyle w:val="ColumnHeading"/>
              <w:keepNext/>
            </w:pPr>
            <w:r w:rsidRPr="00D94B01">
              <w:t>Téacs arna mholadh ag an gCoimisiún</w:t>
            </w:r>
          </w:p>
        </w:tc>
        <w:tc>
          <w:tcPr>
            <w:tcW w:w="4876" w:type="dxa"/>
          </w:tcPr>
          <w:p w14:paraId="3B113BE7" w14:textId="77777777" w:rsidR="00D86AD6" w:rsidRPr="00D94B01" w:rsidRDefault="00D86AD6" w:rsidP="00910BF0">
            <w:pPr>
              <w:pStyle w:val="ColumnHeading"/>
              <w:keepNext/>
            </w:pPr>
            <w:r w:rsidRPr="00D94B01">
              <w:t>Leasú</w:t>
            </w:r>
          </w:p>
        </w:tc>
      </w:tr>
      <w:tr w:rsidR="00D86AD6" w:rsidRPr="00D94B01" w14:paraId="2D86CC86" w14:textId="77777777" w:rsidTr="00910BF0">
        <w:trPr>
          <w:jc w:val="center"/>
        </w:trPr>
        <w:tc>
          <w:tcPr>
            <w:tcW w:w="4876" w:type="dxa"/>
          </w:tcPr>
          <w:p w14:paraId="2273B151" w14:textId="77777777" w:rsidR="00D86AD6" w:rsidRPr="00D94B01" w:rsidRDefault="00D86AD6" w:rsidP="00910BF0">
            <w:pPr>
              <w:pStyle w:val="Normal6"/>
            </w:pPr>
            <w:r w:rsidRPr="00D94B01">
              <w:t>d.</w:t>
            </w:r>
            <w:r w:rsidRPr="00D94B01">
              <w:tab/>
              <w:t>dul i dteagmháil le húdaráis inniúla tríú tíortha chun aitheantas náisiúnaigh tríú tíortha a fhíorú agus chun doiciméad taistil bailí a fháil;</w:t>
            </w:r>
          </w:p>
        </w:tc>
        <w:tc>
          <w:tcPr>
            <w:tcW w:w="4876" w:type="dxa"/>
          </w:tcPr>
          <w:p w14:paraId="4B66458B" w14:textId="77777777" w:rsidR="00D86AD6" w:rsidRPr="00D94B01" w:rsidRDefault="00D86AD6" w:rsidP="00910BF0">
            <w:pPr>
              <w:pStyle w:val="Normal6"/>
              <w:rPr>
                <w:szCs w:val="24"/>
              </w:rPr>
            </w:pPr>
            <w:r w:rsidRPr="00D94B01">
              <w:t>d.</w:t>
            </w:r>
            <w:r w:rsidRPr="00D94B01">
              <w:tab/>
              <w:t xml:space="preserve">dul i dteagmháil le húdaráis inniúla tríú tíortha chun aitheantas náisiúnaigh tríú tíortha a fhíorú agus chun doiciméad taistil bailí a fháil </w:t>
            </w:r>
            <w:r w:rsidRPr="00D94B01">
              <w:rPr>
                <w:b/>
                <w:bCs/>
                <w:i/>
                <w:iCs/>
              </w:rPr>
              <w:t>i gcás nach féidir leis an mBallstát forfheidhmiúcháin é sin a dhéanamh</w:t>
            </w:r>
            <w:r w:rsidRPr="00D94B01">
              <w:t>;</w:t>
            </w:r>
          </w:p>
        </w:tc>
      </w:tr>
    </w:tbl>
    <w:p w14:paraId="27610128" w14:textId="77777777" w:rsidR="00D86AD6" w:rsidRPr="00D94B01" w:rsidRDefault="00D86AD6" w:rsidP="00D86AD6">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4F761227" w14:textId="77777777" w:rsidR="00D86AD6" w:rsidRPr="00D94B01" w:rsidRDefault="00D86AD6" w:rsidP="00D86AD6">
      <w:r w:rsidRPr="00D94B01">
        <w:rPr>
          <w:rStyle w:val="HideTWBExt"/>
        </w:rPr>
        <w:t>&lt;/Amend&gt;</w:t>
      </w:r>
    </w:p>
    <w:p w14:paraId="7FA34BF7" w14:textId="77777777" w:rsidR="00D86AD6" w:rsidRPr="00D94B01" w:rsidRDefault="00D86AD6" w:rsidP="00D86AD6">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189</w:t>
      </w:r>
      <w:r w:rsidRPr="00D94B01">
        <w:rPr>
          <w:rStyle w:val="HideTWBExt"/>
          <w:b w:val="0"/>
        </w:rPr>
        <w:t>&lt;/NumAm&gt;</w:t>
      </w:r>
    </w:p>
    <w:p w14:paraId="36A62EDA" w14:textId="77777777" w:rsidR="00D86AD6" w:rsidRPr="00D94B01" w:rsidRDefault="00D86AD6" w:rsidP="00D86AD6">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20603F3C" w14:textId="77777777" w:rsidR="00D86AD6" w:rsidRPr="00D94B01" w:rsidRDefault="00D86AD6" w:rsidP="00D86AD6">
      <w:pPr>
        <w:pStyle w:val="NormalBold"/>
      </w:pPr>
      <w:r w:rsidRPr="00D94B01">
        <w:rPr>
          <w:rStyle w:val="HideTWBExt"/>
          <w:b w:val="0"/>
        </w:rPr>
        <w:t>&lt;Article&gt;</w:t>
      </w:r>
      <w:r w:rsidRPr="00D94B01">
        <w:t>Airteagal 44 – mír 1 – pointe e</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86AD6" w:rsidRPr="00D94B01" w14:paraId="2516B5D2" w14:textId="77777777" w:rsidTr="00910BF0">
        <w:trPr>
          <w:jc w:val="center"/>
        </w:trPr>
        <w:tc>
          <w:tcPr>
            <w:tcW w:w="9752" w:type="dxa"/>
            <w:gridSpan w:val="2"/>
          </w:tcPr>
          <w:p w14:paraId="276692B3" w14:textId="77777777" w:rsidR="00D86AD6" w:rsidRPr="00D94B01" w:rsidRDefault="00D86AD6" w:rsidP="00910BF0">
            <w:pPr>
              <w:keepNext/>
            </w:pPr>
          </w:p>
        </w:tc>
      </w:tr>
      <w:tr w:rsidR="00D86AD6" w:rsidRPr="00D94B01" w14:paraId="4149DB2C" w14:textId="77777777" w:rsidTr="00910BF0">
        <w:trPr>
          <w:jc w:val="center"/>
        </w:trPr>
        <w:tc>
          <w:tcPr>
            <w:tcW w:w="4876" w:type="dxa"/>
          </w:tcPr>
          <w:p w14:paraId="7349F621" w14:textId="77777777" w:rsidR="00D86AD6" w:rsidRPr="00D94B01" w:rsidRDefault="00D86AD6" w:rsidP="00910BF0">
            <w:pPr>
              <w:pStyle w:val="ColumnHeading"/>
              <w:keepNext/>
            </w:pPr>
            <w:r w:rsidRPr="00D94B01">
              <w:t>Téacs arna mholadh ag an gCoimisiún</w:t>
            </w:r>
          </w:p>
        </w:tc>
        <w:tc>
          <w:tcPr>
            <w:tcW w:w="4876" w:type="dxa"/>
          </w:tcPr>
          <w:p w14:paraId="77743CB5" w14:textId="77777777" w:rsidR="00D86AD6" w:rsidRPr="00D94B01" w:rsidRDefault="00D86AD6" w:rsidP="00910BF0">
            <w:pPr>
              <w:pStyle w:val="ColumnHeading"/>
              <w:keepNext/>
            </w:pPr>
            <w:r w:rsidRPr="00D94B01">
              <w:t>Leasú</w:t>
            </w:r>
          </w:p>
        </w:tc>
      </w:tr>
      <w:tr w:rsidR="00D86AD6" w:rsidRPr="00D94B01" w14:paraId="5F657BDB" w14:textId="77777777" w:rsidTr="00910BF0">
        <w:trPr>
          <w:jc w:val="center"/>
        </w:trPr>
        <w:tc>
          <w:tcPr>
            <w:tcW w:w="4876" w:type="dxa"/>
          </w:tcPr>
          <w:p w14:paraId="496A04B8" w14:textId="77777777" w:rsidR="00D86AD6" w:rsidRPr="00D94B01" w:rsidRDefault="00D86AD6" w:rsidP="00910BF0">
            <w:pPr>
              <w:pStyle w:val="Normal6"/>
            </w:pPr>
            <w:r w:rsidRPr="00D94B01">
              <w:t>e.</w:t>
            </w:r>
            <w:r w:rsidRPr="00D94B01">
              <w:tab/>
              <w:t>an socrú praiticiúil maidir le filleadh a fhorfheidhmiú a eagrú thar ceann an Bhallstáit iarrthaigh;</w:t>
            </w:r>
          </w:p>
        </w:tc>
        <w:tc>
          <w:tcPr>
            <w:tcW w:w="4876" w:type="dxa"/>
          </w:tcPr>
          <w:p w14:paraId="0343E99A" w14:textId="77777777" w:rsidR="00D86AD6" w:rsidRPr="00D94B01" w:rsidRDefault="00D86AD6" w:rsidP="00910BF0">
            <w:pPr>
              <w:pStyle w:val="Normal6"/>
              <w:rPr>
                <w:szCs w:val="24"/>
              </w:rPr>
            </w:pPr>
            <w:r w:rsidRPr="00D94B01">
              <w:t>e.</w:t>
            </w:r>
            <w:r w:rsidRPr="00D94B01">
              <w:tab/>
              <w:t xml:space="preserve">an socrú praiticiúil maidir le filleadh a fhorfheidhmiú a eagrú thar ceann an Bhallstáit iarrthaigh </w:t>
            </w:r>
            <w:r w:rsidRPr="00D94B01">
              <w:rPr>
                <w:b/>
                <w:bCs/>
                <w:i/>
                <w:iCs/>
              </w:rPr>
              <w:t>i gcás nach féidir leis an mBallstát forfheidhmiúcháin é sin a dhéanamh</w:t>
            </w:r>
            <w:r w:rsidRPr="00D94B01">
              <w:t xml:space="preserve">; </w:t>
            </w:r>
          </w:p>
        </w:tc>
      </w:tr>
    </w:tbl>
    <w:p w14:paraId="534D6244" w14:textId="77777777" w:rsidR="00D86AD6" w:rsidRPr="00D94B01" w:rsidRDefault="00D86AD6" w:rsidP="00D86AD6">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5ABFB626" w14:textId="77777777" w:rsidR="00D86AD6" w:rsidRPr="00D94B01" w:rsidRDefault="00D86AD6" w:rsidP="00D86AD6">
      <w:r w:rsidRPr="00D94B01">
        <w:rPr>
          <w:rStyle w:val="HideTWBExt"/>
        </w:rPr>
        <w:t>&lt;/Amend&gt;</w:t>
      </w:r>
    </w:p>
    <w:p w14:paraId="07BBBBC8" w14:textId="77777777" w:rsidR="00D86AD6" w:rsidRPr="00D94B01" w:rsidRDefault="00D86AD6" w:rsidP="00D86AD6">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190</w:t>
      </w:r>
      <w:r w:rsidRPr="00D94B01">
        <w:rPr>
          <w:rStyle w:val="HideTWBExt"/>
          <w:b w:val="0"/>
        </w:rPr>
        <w:t>&lt;/NumAm&gt;</w:t>
      </w:r>
    </w:p>
    <w:p w14:paraId="481F9151" w14:textId="77777777" w:rsidR="00D86AD6" w:rsidRPr="00D94B01" w:rsidRDefault="00D86AD6" w:rsidP="00D86AD6">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7E16A9F6" w14:textId="77777777" w:rsidR="00D86AD6" w:rsidRPr="00D94B01" w:rsidRDefault="00D86AD6" w:rsidP="00D86AD6">
      <w:pPr>
        <w:pStyle w:val="NormalBold"/>
      </w:pPr>
      <w:r w:rsidRPr="00D94B01">
        <w:rPr>
          <w:rStyle w:val="HideTWBExt"/>
          <w:b w:val="0"/>
        </w:rPr>
        <w:t>&lt;Article&gt;</w:t>
      </w:r>
      <w:r w:rsidRPr="00D94B01">
        <w:t>Airteagal 45 – mír 1</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86AD6" w:rsidRPr="00D94B01" w14:paraId="34F6C8DA" w14:textId="77777777" w:rsidTr="00910BF0">
        <w:trPr>
          <w:jc w:val="center"/>
        </w:trPr>
        <w:tc>
          <w:tcPr>
            <w:tcW w:w="9752" w:type="dxa"/>
            <w:gridSpan w:val="2"/>
          </w:tcPr>
          <w:p w14:paraId="468344E4" w14:textId="77777777" w:rsidR="00D86AD6" w:rsidRPr="00D94B01" w:rsidRDefault="00D86AD6" w:rsidP="00910BF0">
            <w:pPr>
              <w:keepNext/>
            </w:pPr>
          </w:p>
        </w:tc>
      </w:tr>
      <w:tr w:rsidR="00D86AD6" w:rsidRPr="00D94B01" w14:paraId="20991AD1" w14:textId="77777777" w:rsidTr="00910BF0">
        <w:trPr>
          <w:jc w:val="center"/>
        </w:trPr>
        <w:tc>
          <w:tcPr>
            <w:tcW w:w="4876" w:type="dxa"/>
          </w:tcPr>
          <w:p w14:paraId="7A842DDB" w14:textId="77777777" w:rsidR="00D86AD6" w:rsidRPr="00D94B01" w:rsidRDefault="00D86AD6" w:rsidP="00910BF0">
            <w:pPr>
              <w:pStyle w:val="ColumnHeading"/>
              <w:keepNext/>
            </w:pPr>
            <w:r w:rsidRPr="00D94B01">
              <w:t>Téacs arna mholadh ag an gCoimisiún</w:t>
            </w:r>
          </w:p>
        </w:tc>
        <w:tc>
          <w:tcPr>
            <w:tcW w:w="4876" w:type="dxa"/>
          </w:tcPr>
          <w:p w14:paraId="3BE02285" w14:textId="77777777" w:rsidR="00D86AD6" w:rsidRPr="00D94B01" w:rsidRDefault="00D86AD6" w:rsidP="00910BF0">
            <w:pPr>
              <w:pStyle w:val="ColumnHeading"/>
              <w:keepNext/>
            </w:pPr>
            <w:r w:rsidRPr="00D94B01">
              <w:t>Leasú</w:t>
            </w:r>
          </w:p>
        </w:tc>
      </w:tr>
      <w:tr w:rsidR="00D86AD6" w:rsidRPr="00D94B01" w14:paraId="5F9B7282" w14:textId="77777777" w:rsidTr="00910BF0">
        <w:trPr>
          <w:jc w:val="center"/>
        </w:trPr>
        <w:tc>
          <w:tcPr>
            <w:tcW w:w="4876" w:type="dxa"/>
          </w:tcPr>
          <w:p w14:paraId="2CA676E1" w14:textId="77777777" w:rsidR="00D86AD6" w:rsidRPr="00D94B01" w:rsidRDefault="00D86AD6" w:rsidP="00910BF0">
            <w:pPr>
              <w:pStyle w:val="Normal6"/>
            </w:pPr>
            <w:r w:rsidRPr="00D94B01">
              <w:t>1.</w:t>
            </w:r>
            <w:r w:rsidRPr="00D94B01">
              <w:tab/>
            </w:r>
            <w:r w:rsidRPr="00D94B01">
              <w:rPr>
                <w:b/>
                <w:bCs/>
                <w:i/>
                <w:iCs/>
              </w:rPr>
              <w:t>Féadfaidh</w:t>
            </w:r>
            <w:r w:rsidRPr="00D94B01">
              <w:t xml:space="preserve"> na Ballstáit a iarraidh go dtabharfaidh saineolaithe arna n-imscaradh nó arna dtacú ag Frontex cúnamh dá n-údaráis inniúla, lena n-áirítear oifigigh idirchaidrimh um fhilleadh agus oifigigh idirchaidrimh eile, i gcomhréir le Rialachán (AE) 2019/1896.</w:t>
            </w:r>
          </w:p>
        </w:tc>
        <w:tc>
          <w:tcPr>
            <w:tcW w:w="4876" w:type="dxa"/>
          </w:tcPr>
          <w:p w14:paraId="092B5D00" w14:textId="77777777" w:rsidR="00D86AD6" w:rsidRPr="00D94B01" w:rsidRDefault="00D86AD6" w:rsidP="00910BF0">
            <w:pPr>
              <w:pStyle w:val="Normal6"/>
              <w:rPr>
                <w:szCs w:val="24"/>
              </w:rPr>
            </w:pPr>
            <w:r w:rsidRPr="00D94B01">
              <w:t>1.</w:t>
            </w:r>
            <w:r w:rsidRPr="00D94B01">
              <w:tab/>
            </w:r>
            <w:r w:rsidRPr="00D94B01">
              <w:rPr>
                <w:b/>
                <w:bCs/>
                <w:i/>
                <w:iCs/>
              </w:rPr>
              <w:t>Iarrfaidh</w:t>
            </w:r>
            <w:r w:rsidRPr="00D94B01">
              <w:t xml:space="preserve"> na Ballstáit go dtabharfaidh saineolaithe arna n-imscaradh nó arna dtacú ag Frontex cúnamh dá n-údaráis inniúla, lena n-áirítear oifigigh idirchaidrimh um fhilleadh agus oifigigh idirchaidrimh eile, i gcomhréir le Rialachán (AE) 2019/1896.</w:t>
            </w:r>
          </w:p>
        </w:tc>
      </w:tr>
    </w:tbl>
    <w:p w14:paraId="6984D731" w14:textId="77777777" w:rsidR="00D86AD6" w:rsidRPr="00D94B01" w:rsidRDefault="00D86AD6" w:rsidP="00D86AD6">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28405735" w14:textId="77777777" w:rsidR="00D86AD6" w:rsidRPr="00D94B01" w:rsidRDefault="00D86AD6" w:rsidP="00D86AD6">
      <w:r w:rsidRPr="00D94B01">
        <w:rPr>
          <w:rStyle w:val="HideTWBExt"/>
        </w:rPr>
        <w:t>&lt;/Amend&gt;</w:t>
      </w:r>
    </w:p>
    <w:p w14:paraId="475E4F04" w14:textId="77777777" w:rsidR="00D86AD6" w:rsidRPr="00D94B01" w:rsidRDefault="00D86AD6" w:rsidP="00D86AD6">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191</w:t>
      </w:r>
      <w:r w:rsidRPr="00D94B01">
        <w:rPr>
          <w:rStyle w:val="HideTWBExt"/>
          <w:b w:val="0"/>
        </w:rPr>
        <w:t>&lt;/NumAm&gt;</w:t>
      </w:r>
    </w:p>
    <w:p w14:paraId="080A203A" w14:textId="77777777" w:rsidR="00D86AD6" w:rsidRPr="00D94B01" w:rsidRDefault="00D86AD6" w:rsidP="00D86AD6">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07830766" w14:textId="77777777" w:rsidR="00D86AD6" w:rsidRPr="00D94B01" w:rsidRDefault="00D86AD6" w:rsidP="00D86AD6">
      <w:pPr>
        <w:pStyle w:val="NormalBold"/>
      </w:pPr>
      <w:r w:rsidRPr="00D94B01">
        <w:rPr>
          <w:rStyle w:val="HideTWBExt"/>
          <w:b w:val="0"/>
        </w:rPr>
        <w:t>&lt;Article&gt;</w:t>
      </w:r>
      <w:r w:rsidRPr="00D94B01">
        <w:t>Airteagal 46 – mír 2</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86AD6" w:rsidRPr="00D94B01" w14:paraId="74F632A3" w14:textId="77777777" w:rsidTr="00910BF0">
        <w:trPr>
          <w:jc w:val="center"/>
        </w:trPr>
        <w:tc>
          <w:tcPr>
            <w:tcW w:w="9752" w:type="dxa"/>
            <w:gridSpan w:val="2"/>
          </w:tcPr>
          <w:p w14:paraId="48BF7B9E" w14:textId="77777777" w:rsidR="00D86AD6" w:rsidRPr="00D94B01" w:rsidRDefault="00D86AD6" w:rsidP="00910BF0">
            <w:pPr>
              <w:keepNext/>
            </w:pPr>
          </w:p>
        </w:tc>
      </w:tr>
      <w:tr w:rsidR="00D86AD6" w:rsidRPr="00D94B01" w14:paraId="6B59A8CC" w14:textId="77777777" w:rsidTr="00910BF0">
        <w:trPr>
          <w:jc w:val="center"/>
        </w:trPr>
        <w:tc>
          <w:tcPr>
            <w:tcW w:w="4876" w:type="dxa"/>
          </w:tcPr>
          <w:p w14:paraId="24019A0B" w14:textId="77777777" w:rsidR="00D86AD6" w:rsidRPr="00D94B01" w:rsidRDefault="00D86AD6" w:rsidP="00910BF0">
            <w:pPr>
              <w:pStyle w:val="ColumnHeading"/>
              <w:keepNext/>
            </w:pPr>
            <w:r w:rsidRPr="00D94B01">
              <w:t>Téacs arna mholadh ag an gCoimisiún</w:t>
            </w:r>
          </w:p>
        </w:tc>
        <w:tc>
          <w:tcPr>
            <w:tcW w:w="4876" w:type="dxa"/>
          </w:tcPr>
          <w:p w14:paraId="6C7F512A" w14:textId="77777777" w:rsidR="00D86AD6" w:rsidRPr="00D94B01" w:rsidRDefault="00D86AD6" w:rsidP="00910BF0">
            <w:pPr>
              <w:pStyle w:val="ColumnHeading"/>
              <w:keepNext/>
            </w:pPr>
            <w:r w:rsidRPr="00D94B01">
              <w:t>Leasú</w:t>
            </w:r>
          </w:p>
        </w:tc>
      </w:tr>
      <w:tr w:rsidR="00D86AD6" w:rsidRPr="00D94B01" w14:paraId="438E3F2E" w14:textId="77777777" w:rsidTr="00910BF0">
        <w:trPr>
          <w:jc w:val="center"/>
        </w:trPr>
        <w:tc>
          <w:tcPr>
            <w:tcW w:w="4876" w:type="dxa"/>
          </w:tcPr>
          <w:p w14:paraId="69AD93B7" w14:textId="77777777" w:rsidR="00D86AD6" w:rsidRPr="00D94B01" w:rsidRDefault="00D86AD6" w:rsidP="00910BF0">
            <w:pPr>
              <w:pStyle w:val="Normal6"/>
            </w:pPr>
            <w:r w:rsidRPr="00D94B01">
              <w:t>2.</w:t>
            </w:r>
            <w:r w:rsidRPr="00D94B01">
              <w:tab/>
              <w:t>Áiritheoidh na Ballstáit go gcuirfear faisnéis maidir le filleadh agus ath-imeascadh ar fáil freisin sula n-eiseofar an cinneadh um fhilleadh, go háirithe nuair a bheidh Airteagal 37 de Rialachán (AE) 2024/1348 infheidhme.</w:t>
            </w:r>
          </w:p>
        </w:tc>
        <w:tc>
          <w:tcPr>
            <w:tcW w:w="4876" w:type="dxa"/>
          </w:tcPr>
          <w:p w14:paraId="4308CC31" w14:textId="77777777" w:rsidR="00D86AD6" w:rsidRPr="00D94B01" w:rsidRDefault="00D86AD6" w:rsidP="00910BF0">
            <w:pPr>
              <w:pStyle w:val="Normal6"/>
              <w:rPr>
                <w:szCs w:val="24"/>
              </w:rPr>
            </w:pPr>
            <w:r w:rsidRPr="00D94B01">
              <w:t>2.</w:t>
            </w:r>
            <w:r w:rsidRPr="00D94B01">
              <w:tab/>
              <w:t>Áiritheoidh na Ballstáit go gcuirfear faisnéis maidir le filleadh agus ath-imeascadh ar fáil freisin sula n-eiseofar an cinneadh um fhilleadh, go háirithe nuair a bheidh Airteagal 37 de Rialachán (AE) 2024/1348 infheidhme</w:t>
            </w:r>
            <w:r w:rsidRPr="00D94B01">
              <w:rPr>
                <w:b/>
                <w:bCs/>
                <w:i/>
                <w:iCs/>
              </w:rPr>
              <w:t>, chun a áirithiú go mbeidh náisiúnaigh tríú tír ar an eolas faoina n-oibleagáidí chun comhoibriú</w:t>
            </w:r>
            <w:r w:rsidRPr="00D94B01">
              <w:t xml:space="preserve">. </w:t>
            </w:r>
          </w:p>
        </w:tc>
      </w:tr>
    </w:tbl>
    <w:p w14:paraId="431A9736" w14:textId="77777777" w:rsidR="00D86AD6" w:rsidRPr="00D94B01" w:rsidRDefault="00D86AD6" w:rsidP="00D86AD6">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6E27C1BD" w14:textId="77777777" w:rsidR="00D86AD6" w:rsidRPr="00D94B01" w:rsidRDefault="00D86AD6" w:rsidP="00D86AD6">
      <w:r w:rsidRPr="00D94B01">
        <w:rPr>
          <w:rStyle w:val="HideTWBExt"/>
        </w:rPr>
        <w:t>&lt;/Amend&gt;</w:t>
      </w:r>
    </w:p>
    <w:p w14:paraId="064068AC" w14:textId="77777777" w:rsidR="00D86AD6" w:rsidRPr="00D94B01" w:rsidRDefault="00D86AD6" w:rsidP="00D86AD6">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192</w:t>
      </w:r>
      <w:r w:rsidRPr="00D94B01">
        <w:rPr>
          <w:rStyle w:val="HideTWBExt"/>
          <w:b w:val="0"/>
        </w:rPr>
        <w:t>&lt;/NumAm&gt;</w:t>
      </w:r>
    </w:p>
    <w:p w14:paraId="6FFC4F72" w14:textId="77777777" w:rsidR="00D86AD6" w:rsidRPr="00D94B01" w:rsidRDefault="00D86AD6" w:rsidP="00D86AD6">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3D80B4C3" w14:textId="77777777" w:rsidR="00D86AD6" w:rsidRPr="00D94B01" w:rsidRDefault="00D86AD6" w:rsidP="00D86AD6">
      <w:pPr>
        <w:pStyle w:val="NormalBold"/>
      </w:pPr>
      <w:r w:rsidRPr="00D94B01">
        <w:rPr>
          <w:rStyle w:val="HideTWBExt"/>
          <w:b w:val="0"/>
        </w:rPr>
        <w:t>&lt;Article&gt;</w:t>
      </w:r>
      <w:r w:rsidRPr="00D94B01">
        <w:t>Airteagal 46 – mír 3</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86AD6" w:rsidRPr="00D94B01" w14:paraId="5112D9A5" w14:textId="77777777" w:rsidTr="00910BF0">
        <w:trPr>
          <w:jc w:val="center"/>
        </w:trPr>
        <w:tc>
          <w:tcPr>
            <w:tcW w:w="9752" w:type="dxa"/>
            <w:gridSpan w:val="2"/>
          </w:tcPr>
          <w:p w14:paraId="0DA3697F" w14:textId="77777777" w:rsidR="00D86AD6" w:rsidRPr="00D94B01" w:rsidRDefault="00D86AD6" w:rsidP="00910BF0">
            <w:pPr>
              <w:keepNext/>
            </w:pPr>
          </w:p>
        </w:tc>
      </w:tr>
      <w:tr w:rsidR="00D86AD6" w:rsidRPr="00D94B01" w14:paraId="75B423CE" w14:textId="77777777" w:rsidTr="00910BF0">
        <w:trPr>
          <w:jc w:val="center"/>
        </w:trPr>
        <w:tc>
          <w:tcPr>
            <w:tcW w:w="4876" w:type="dxa"/>
          </w:tcPr>
          <w:p w14:paraId="5B3464BC" w14:textId="77777777" w:rsidR="00D86AD6" w:rsidRPr="00D94B01" w:rsidRDefault="00D86AD6" w:rsidP="00910BF0">
            <w:pPr>
              <w:pStyle w:val="ColumnHeading"/>
              <w:keepNext/>
            </w:pPr>
            <w:r w:rsidRPr="00D94B01">
              <w:t>Téacs arna mholadh ag an gCoimisiún</w:t>
            </w:r>
          </w:p>
        </w:tc>
        <w:tc>
          <w:tcPr>
            <w:tcW w:w="4876" w:type="dxa"/>
          </w:tcPr>
          <w:p w14:paraId="04095951" w14:textId="77777777" w:rsidR="00D86AD6" w:rsidRPr="00D94B01" w:rsidRDefault="00D86AD6" w:rsidP="00910BF0">
            <w:pPr>
              <w:pStyle w:val="ColumnHeading"/>
              <w:keepNext/>
            </w:pPr>
            <w:r w:rsidRPr="00D94B01">
              <w:t>Leasú</w:t>
            </w:r>
          </w:p>
        </w:tc>
      </w:tr>
      <w:tr w:rsidR="00D86AD6" w:rsidRPr="00D94B01" w14:paraId="043778F5" w14:textId="77777777" w:rsidTr="00910BF0">
        <w:trPr>
          <w:jc w:val="center"/>
        </w:trPr>
        <w:tc>
          <w:tcPr>
            <w:tcW w:w="4876" w:type="dxa"/>
          </w:tcPr>
          <w:p w14:paraId="1ACE9C8F" w14:textId="77777777" w:rsidR="00D86AD6" w:rsidRPr="00D94B01" w:rsidRDefault="00D86AD6" w:rsidP="00910BF0">
            <w:pPr>
              <w:pStyle w:val="Normal6"/>
            </w:pPr>
            <w:r w:rsidRPr="00D94B01">
              <w:t>3.</w:t>
            </w:r>
            <w:r w:rsidRPr="00D94B01">
              <w:tab/>
              <w:t>Bunóidh na Ballstáit cláir náisiúnta chun tacú leis an bhfilleadh agus leis an ath-imeascadh agus bainfidh siad úsáid, mar riail ghinearálta, as na cláir arna soláthar ag an Aontas. Is éard a bheidh sna cláir náisiúnta agus sa chúnamh um ath-imeascadh a sholáthraíonn an tAontas cúnamh nó dreasachtaí lóistíochta, airgeadais agus ábhartha nó comhchineáil eile, lena n-áirítear cúnamh um ath-imeascadh sa tír a mbeifear ag filleadh uirthi, a chuirfear ar fáil do náisiúnach tríú tír.</w:t>
            </w:r>
          </w:p>
        </w:tc>
        <w:tc>
          <w:tcPr>
            <w:tcW w:w="4876" w:type="dxa"/>
          </w:tcPr>
          <w:p w14:paraId="0358E435" w14:textId="77777777" w:rsidR="00D86AD6" w:rsidRPr="00D94B01" w:rsidRDefault="00D86AD6" w:rsidP="00910BF0">
            <w:pPr>
              <w:pStyle w:val="Normal6"/>
              <w:rPr>
                <w:szCs w:val="24"/>
              </w:rPr>
            </w:pPr>
            <w:r w:rsidRPr="00D94B01">
              <w:t>3.</w:t>
            </w:r>
            <w:r w:rsidRPr="00D94B01">
              <w:tab/>
              <w:t xml:space="preserve">Bunóidh na Ballstáit cláir náisiúnta chun tacú leis an bhfilleadh agus leis an ath-imeascadh agus bainfidh siad úsáid, mar riail ghinearálta, as na cláir arna soláthar ag an Aontas. Is éard a bheidh sna cláir náisiúnta agus sa chúnamh um ath-imeascadh a sholáthraíonn an tAontas cúnamh nó dreasachtaí lóistíochta, airgeadais agus ábhartha nó comhchineáil eile, lena n-áirítear cúnamh um ath-imeascadh sa tír a mbeifear ag filleadh uirthi, a chuirfear ar fáil do náisiúnach tríú tír. </w:t>
            </w:r>
            <w:r w:rsidRPr="00D94B01">
              <w:rPr>
                <w:b/>
                <w:i/>
              </w:rPr>
              <w:t>Beidh comhairleoireacht maidir le hath-imeascadh ar fáil do náisiúnaigh tríú tír a chomhoibríonn leis na húdaráis inniúla dá dtagraítear i mír 5.</w:t>
            </w:r>
          </w:p>
        </w:tc>
      </w:tr>
    </w:tbl>
    <w:p w14:paraId="5F280F37" w14:textId="77777777" w:rsidR="00D86AD6" w:rsidRPr="00D94B01" w:rsidRDefault="00D86AD6" w:rsidP="00D86AD6">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1EDCA45F" w14:textId="77777777" w:rsidR="00D86AD6" w:rsidRPr="00D94B01" w:rsidRDefault="00D86AD6" w:rsidP="00D86AD6">
      <w:r w:rsidRPr="00D94B01">
        <w:rPr>
          <w:rStyle w:val="HideTWBExt"/>
        </w:rPr>
        <w:t>&lt;/Amend&gt;</w:t>
      </w:r>
    </w:p>
    <w:p w14:paraId="119A9FDD" w14:textId="77777777" w:rsidR="00D86AD6" w:rsidRPr="00D94B01" w:rsidRDefault="00D86AD6" w:rsidP="00D86AD6">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193</w:t>
      </w:r>
      <w:r w:rsidRPr="00D94B01">
        <w:rPr>
          <w:rStyle w:val="HideTWBExt"/>
          <w:b w:val="0"/>
        </w:rPr>
        <w:t>&lt;/NumAm&gt;</w:t>
      </w:r>
    </w:p>
    <w:p w14:paraId="73F3A278" w14:textId="77777777" w:rsidR="00D86AD6" w:rsidRPr="00D94B01" w:rsidRDefault="00D86AD6" w:rsidP="00D86AD6">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64ACD6D8" w14:textId="77777777" w:rsidR="00D86AD6" w:rsidRPr="00D94B01" w:rsidRDefault="00D86AD6" w:rsidP="00D86AD6">
      <w:pPr>
        <w:pStyle w:val="NormalBold"/>
      </w:pPr>
      <w:r w:rsidRPr="00D94B01">
        <w:rPr>
          <w:rStyle w:val="HideTWBExt"/>
          <w:b w:val="0"/>
        </w:rPr>
        <w:t>&lt;Article&gt;</w:t>
      </w:r>
      <w:r w:rsidRPr="00D94B01">
        <w:t>Airteagal 46 – mír 5 – pointe b</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86AD6" w:rsidRPr="00D94B01" w14:paraId="0270B064" w14:textId="77777777" w:rsidTr="00910BF0">
        <w:trPr>
          <w:jc w:val="center"/>
        </w:trPr>
        <w:tc>
          <w:tcPr>
            <w:tcW w:w="9752" w:type="dxa"/>
            <w:gridSpan w:val="2"/>
          </w:tcPr>
          <w:p w14:paraId="55BB030B" w14:textId="77777777" w:rsidR="00D86AD6" w:rsidRPr="00D94B01" w:rsidRDefault="00D86AD6" w:rsidP="00910BF0">
            <w:pPr>
              <w:keepNext/>
            </w:pPr>
          </w:p>
        </w:tc>
      </w:tr>
      <w:tr w:rsidR="00D86AD6" w:rsidRPr="00D94B01" w14:paraId="174049EE" w14:textId="77777777" w:rsidTr="00910BF0">
        <w:trPr>
          <w:jc w:val="center"/>
        </w:trPr>
        <w:tc>
          <w:tcPr>
            <w:tcW w:w="4876" w:type="dxa"/>
          </w:tcPr>
          <w:p w14:paraId="382B9551" w14:textId="77777777" w:rsidR="00D86AD6" w:rsidRPr="00D94B01" w:rsidRDefault="00D86AD6" w:rsidP="00910BF0">
            <w:pPr>
              <w:pStyle w:val="ColumnHeading"/>
              <w:keepNext/>
            </w:pPr>
            <w:r w:rsidRPr="00D94B01">
              <w:t>Téacs arna mholadh ag an gCoimisiún</w:t>
            </w:r>
          </w:p>
        </w:tc>
        <w:tc>
          <w:tcPr>
            <w:tcW w:w="4876" w:type="dxa"/>
          </w:tcPr>
          <w:p w14:paraId="7B0C059D" w14:textId="77777777" w:rsidR="00D86AD6" w:rsidRPr="00D94B01" w:rsidRDefault="00D86AD6" w:rsidP="00910BF0">
            <w:pPr>
              <w:pStyle w:val="ColumnHeading"/>
              <w:keepNext/>
            </w:pPr>
            <w:r w:rsidRPr="00D94B01">
              <w:t>Leasú</w:t>
            </w:r>
          </w:p>
        </w:tc>
      </w:tr>
      <w:tr w:rsidR="00D86AD6" w:rsidRPr="00D94B01" w14:paraId="2FB5C611" w14:textId="77777777" w:rsidTr="00910BF0">
        <w:trPr>
          <w:jc w:val="center"/>
        </w:trPr>
        <w:tc>
          <w:tcPr>
            <w:tcW w:w="4876" w:type="dxa"/>
          </w:tcPr>
          <w:p w14:paraId="1860E689" w14:textId="77777777" w:rsidR="00D86AD6" w:rsidRPr="00D94B01" w:rsidRDefault="00D86AD6" w:rsidP="00910BF0">
            <w:pPr>
              <w:pStyle w:val="Normal6"/>
            </w:pPr>
            <w:r w:rsidRPr="00D94B01">
              <w:t>b.</w:t>
            </w:r>
            <w:r w:rsidRPr="00D94B01">
              <w:tab/>
              <w:t>an bhfuil an náisiúnach tríú tír ag filleadh go deonach</w:t>
            </w:r>
            <w:r w:rsidRPr="00D94B01">
              <w:rPr>
                <w:b/>
                <w:bCs/>
                <w:i/>
                <w:iCs/>
              </w:rPr>
              <w:t>, nó an bhfuil sé faoi réir a aistrithe</w:t>
            </w:r>
            <w:r w:rsidRPr="00D94B01">
              <w:t>;</w:t>
            </w:r>
          </w:p>
        </w:tc>
        <w:tc>
          <w:tcPr>
            <w:tcW w:w="4876" w:type="dxa"/>
          </w:tcPr>
          <w:p w14:paraId="5878DCA7" w14:textId="77777777" w:rsidR="00D86AD6" w:rsidRPr="00D94B01" w:rsidRDefault="00D86AD6" w:rsidP="00910BF0">
            <w:pPr>
              <w:pStyle w:val="Normal6"/>
              <w:rPr>
                <w:szCs w:val="24"/>
              </w:rPr>
            </w:pPr>
            <w:r w:rsidRPr="00D94B01">
              <w:t>b.</w:t>
            </w:r>
            <w:r w:rsidRPr="00D94B01">
              <w:tab/>
              <w:t>an bhfuil an náisiúnach tríú tír ag filleadh go deonach;</w:t>
            </w:r>
          </w:p>
        </w:tc>
      </w:tr>
    </w:tbl>
    <w:p w14:paraId="6B7C3405" w14:textId="77777777" w:rsidR="00D86AD6" w:rsidRPr="00D94B01" w:rsidRDefault="00D86AD6" w:rsidP="00D86AD6">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16E4865A" w14:textId="77777777" w:rsidR="00D86AD6" w:rsidRPr="00D94B01" w:rsidRDefault="00D86AD6" w:rsidP="00D86AD6">
      <w:r w:rsidRPr="00D94B01">
        <w:rPr>
          <w:rStyle w:val="HideTWBExt"/>
        </w:rPr>
        <w:t>&lt;/Amend&gt;</w:t>
      </w:r>
    </w:p>
    <w:p w14:paraId="5802D8C6" w14:textId="77777777" w:rsidR="00D86AD6" w:rsidRPr="00D94B01" w:rsidRDefault="00D86AD6" w:rsidP="00D86AD6">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194</w:t>
      </w:r>
      <w:r w:rsidRPr="00D94B01">
        <w:rPr>
          <w:rStyle w:val="HideTWBExt"/>
          <w:b w:val="0"/>
        </w:rPr>
        <w:t>&lt;/NumAm&gt;</w:t>
      </w:r>
    </w:p>
    <w:p w14:paraId="004318F9" w14:textId="77777777" w:rsidR="00D86AD6" w:rsidRPr="00D94B01" w:rsidRDefault="00D86AD6" w:rsidP="00D86AD6">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2921B14B" w14:textId="77777777" w:rsidR="00D86AD6" w:rsidRPr="00D94B01" w:rsidRDefault="00D86AD6" w:rsidP="00D86AD6">
      <w:pPr>
        <w:pStyle w:val="NormalBold"/>
      </w:pPr>
      <w:r w:rsidRPr="00D94B01">
        <w:rPr>
          <w:rStyle w:val="HideTWBExt"/>
          <w:b w:val="0"/>
        </w:rPr>
        <w:t>&lt;Article&gt;</w:t>
      </w:r>
      <w:r w:rsidRPr="00D94B01">
        <w:t>Airteagal 46 – mír 5 – pointe d</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86AD6" w:rsidRPr="00D94B01" w14:paraId="4052E070" w14:textId="77777777" w:rsidTr="00910BF0">
        <w:trPr>
          <w:jc w:val="center"/>
        </w:trPr>
        <w:tc>
          <w:tcPr>
            <w:tcW w:w="9752" w:type="dxa"/>
            <w:gridSpan w:val="2"/>
          </w:tcPr>
          <w:p w14:paraId="0C9B63DE" w14:textId="77777777" w:rsidR="00D86AD6" w:rsidRPr="00D94B01" w:rsidRDefault="00D86AD6" w:rsidP="00910BF0">
            <w:pPr>
              <w:keepNext/>
            </w:pPr>
          </w:p>
        </w:tc>
      </w:tr>
      <w:tr w:rsidR="00D86AD6" w:rsidRPr="00D94B01" w14:paraId="738F7F7B" w14:textId="77777777" w:rsidTr="00910BF0">
        <w:trPr>
          <w:jc w:val="center"/>
        </w:trPr>
        <w:tc>
          <w:tcPr>
            <w:tcW w:w="4876" w:type="dxa"/>
          </w:tcPr>
          <w:p w14:paraId="467909A5" w14:textId="77777777" w:rsidR="00D86AD6" w:rsidRPr="00D94B01" w:rsidRDefault="00D86AD6" w:rsidP="00910BF0">
            <w:pPr>
              <w:pStyle w:val="ColumnHeading"/>
              <w:keepNext/>
            </w:pPr>
            <w:r w:rsidRPr="00D94B01">
              <w:t>Téacs arna mholadh ag an gCoimisiún</w:t>
            </w:r>
          </w:p>
        </w:tc>
        <w:tc>
          <w:tcPr>
            <w:tcW w:w="4876" w:type="dxa"/>
          </w:tcPr>
          <w:p w14:paraId="2C73DA6E" w14:textId="77777777" w:rsidR="00D86AD6" w:rsidRPr="00D94B01" w:rsidRDefault="00D86AD6" w:rsidP="00910BF0">
            <w:pPr>
              <w:pStyle w:val="ColumnHeading"/>
              <w:keepNext/>
            </w:pPr>
            <w:r w:rsidRPr="00D94B01">
              <w:t>Leasú</w:t>
            </w:r>
          </w:p>
        </w:tc>
      </w:tr>
      <w:tr w:rsidR="00D86AD6" w:rsidRPr="00D94B01" w14:paraId="55F623F7" w14:textId="77777777" w:rsidTr="00910BF0">
        <w:trPr>
          <w:jc w:val="center"/>
        </w:trPr>
        <w:tc>
          <w:tcPr>
            <w:tcW w:w="4876" w:type="dxa"/>
          </w:tcPr>
          <w:p w14:paraId="631A837F" w14:textId="77777777" w:rsidR="00D86AD6" w:rsidRPr="00D94B01" w:rsidRDefault="00D86AD6" w:rsidP="00910BF0">
            <w:pPr>
              <w:pStyle w:val="Normal6"/>
            </w:pPr>
            <w:r w:rsidRPr="00D94B01">
              <w:t>d.</w:t>
            </w:r>
            <w:r w:rsidRPr="00D94B01">
              <w:tab/>
              <w:t>ar ciontaíodh an náisiúnach tríú tír i gcion coiriúil;</w:t>
            </w:r>
          </w:p>
        </w:tc>
        <w:tc>
          <w:tcPr>
            <w:tcW w:w="4876" w:type="dxa"/>
          </w:tcPr>
          <w:p w14:paraId="0B339C0C" w14:textId="77777777" w:rsidR="00D86AD6" w:rsidRPr="00D94B01" w:rsidRDefault="00D86AD6" w:rsidP="00910BF0">
            <w:pPr>
              <w:pStyle w:val="Normal6"/>
              <w:rPr>
                <w:szCs w:val="24"/>
              </w:rPr>
            </w:pPr>
            <w:r w:rsidRPr="00D94B01">
              <w:t>d.</w:t>
            </w:r>
            <w:r w:rsidRPr="00D94B01">
              <w:tab/>
              <w:t>ar ciontaíodh an náisiúnach tríú tír i gcion coiriúil</w:t>
            </w:r>
            <w:r w:rsidRPr="00D94B01">
              <w:rPr>
                <w:b/>
                <w:bCs/>
                <w:i/>
                <w:iCs/>
              </w:rPr>
              <w:t>, agus sa chás sin ní bheidh an náisiúnach tríú tír i dteideal tacaíocht athimeasctha.</w:t>
            </w:r>
          </w:p>
        </w:tc>
      </w:tr>
    </w:tbl>
    <w:p w14:paraId="5ECEAFFE" w14:textId="77777777" w:rsidR="00D86AD6" w:rsidRPr="00D94B01" w:rsidRDefault="00D86AD6" w:rsidP="00D86AD6">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3A428761" w14:textId="77777777" w:rsidR="00D86AD6" w:rsidRPr="00D94B01" w:rsidRDefault="00D86AD6" w:rsidP="00D86AD6">
      <w:r w:rsidRPr="00D94B01">
        <w:rPr>
          <w:rStyle w:val="HideTWBExt"/>
        </w:rPr>
        <w:t>&lt;/Amend&gt;</w:t>
      </w:r>
    </w:p>
    <w:p w14:paraId="2550617E" w14:textId="77777777" w:rsidR="00D86AD6" w:rsidRPr="00D94B01" w:rsidRDefault="00D86AD6" w:rsidP="00D86AD6">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195</w:t>
      </w:r>
      <w:r w:rsidRPr="00D94B01">
        <w:rPr>
          <w:rStyle w:val="HideTWBExt"/>
          <w:b w:val="0"/>
        </w:rPr>
        <w:t>&lt;/NumAm&gt;</w:t>
      </w:r>
    </w:p>
    <w:p w14:paraId="17B8DCAB" w14:textId="77777777" w:rsidR="00D86AD6" w:rsidRPr="00D94B01" w:rsidRDefault="00D86AD6" w:rsidP="00D86AD6">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29F640F2" w14:textId="77777777" w:rsidR="00D86AD6" w:rsidRPr="00D94B01" w:rsidRDefault="00D86AD6" w:rsidP="00D86AD6">
      <w:pPr>
        <w:pStyle w:val="NormalBold"/>
      </w:pPr>
      <w:r w:rsidRPr="00D94B01">
        <w:rPr>
          <w:rStyle w:val="HideTWBExt"/>
          <w:b w:val="0"/>
        </w:rPr>
        <w:t>&lt;Article&gt;</w:t>
      </w:r>
      <w:r w:rsidRPr="00D94B01">
        <w:t>Caibidil VIII a (nua)</w:t>
      </w:r>
      <w:r w:rsidRPr="00D94B01">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86AD6" w:rsidRPr="00D94B01" w14:paraId="463AE309" w14:textId="77777777" w:rsidTr="00910BF0">
        <w:trPr>
          <w:jc w:val="center"/>
        </w:trPr>
        <w:tc>
          <w:tcPr>
            <w:tcW w:w="9752" w:type="dxa"/>
            <w:gridSpan w:val="2"/>
          </w:tcPr>
          <w:p w14:paraId="67265FED" w14:textId="77777777" w:rsidR="00D86AD6" w:rsidRPr="00D94B01" w:rsidRDefault="00D86AD6" w:rsidP="00910BF0">
            <w:pPr>
              <w:keepNext/>
            </w:pPr>
          </w:p>
        </w:tc>
      </w:tr>
      <w:tr w:rsidR="00D86AD6" w:rsidRPr="00D94B01" w14:paraId="3737E5F7" w14:textId="77777777" w:rsidTr="00910BF0">
        <w:trPr>
          <w:jc w:val="center"/>
        </w:trPr>
        <w:tc>
          <w:tcPr>
            <w:tcW w:w="4876" w:type="dxa"/>
          </w:tcPr>
          <w:p w14:paraId="5C24A53D" w14:textId="77777777" w:rsidR="00D86AD6" w:rsidRPr="00D94B01" w:rsidRDefault="00D86AD6" w:rsidP="00910BF0">
            <w:pPr>
              <w:pStyle w:val="ColumnHeading"/>
              <w:keepNext/>
            </w:pPr>
            <w:r w:rsidRPr="00D94B01">
              <w:t>Téacs arna mholadh ag an gCoimisiún</w:t>
            </w:r>
          </w:p>
        </w:tc>
        <w:tc>
          <w:tcPr>
            <w:tcW w:w="4876" w:type="dxa"/>
          </w:tcPr>
          <w:p w14:paraId="04E3EE41" w14:textId="77777777" w:rsidR="00D86AD6" w:rsidRPr="00D94B01" w:rsidRDefault="00D86AD6" w:rsidP="00910BF0">
            <w:pPr>
              <w:pStyle w:val="ColumnHeading"/>
              <w:keepNext/>
            </w:pPr>
            <w:r w:rsidRPr="00D94B01">
              <w:t>Leasú</w:t>
            </w:r>
          </w:p>
        </w:tc>
      </w:tr>
      <w:tr w:rsidR="00D86AD6" w:rsidRPr="00D94B01" w14:paraId="714B0428" w14:textId="77777777" w:rsidTr="00910BF0">
        <w:trPr>
          <w:jc w:val="center"/>
        </w:trPr>
        <w:tc>
          <w:tcPr>
            <w:tcW w:w="4876" w:type="dxa"/>
          </w:tcPr>
          <w:p w14:paraId="767E10F7" w14:textId="77777777" w:rsidR="00D86AD6" w:rsidRPr="00D94B01" w:rsidRDefault="00D86AD6" w:rsidP="00910BF0">
            <w:pPr>
              <w:pStyle w:val="ColumnHeading"/>
              <w:keepNext/>
            </w:pPr>
          </w:p>
        </w:tc>
        <w:tc>
          <w:tcPr>
            <w:tcW w:w="4876" w:type="dxa"/>
          </w:tcPr>
          <w:p w14:paraId="5D5DC492" w14:textId="77777777" w:rsidR="00D86AD6" w:rsidRPr="00D94B01" w:rsidRDefault="00D86AD6" w:rsidP="00910BF0">
            <w:pPr>
              <w:pStyle w:val="ColumnHeading"/>
              <w:keepNext/>
              <w:jc w:val="left"/>
              <w:rPr>
                <w:b/>
                <w:bCs/>
              </w:rPr>
            </w:pPr>
            <w:r w:rsidRPr="00D94B01">
              <w:rPr>
                <w:b/>
              </w:rPr>
              <w:t>Caibidil VIIIa</w:t>
            </w:r>
          </w:p>
        </w:tc>
      </w:tr>
      <w:tr w:rsidR="00D86AD6" w:rsidRPr="00D94B01" w14:paraId="2F656753" w14:textId="77777777" w:rsidTr="00910BF0">
        <w:trPr>
          <w:jc w:val="center"/>
        </w:trPr>
        <w:tc>
          <w:tcPr>
            <w:tcW w:w="4876" w:type="dxa"/>
          </w:tcPr>
          <w:p w14:paraId="65EB5AAE" w14:textId="77777777" w:rsidR="00D86AD6" w:rsidRPr="00D94B01" w:rsidRDefault="00D86AD6" w:rsidP="00910BF0">
            <w:pPr>
              <w:pStyle w:val="Normal6"/>
            </w:pPr>
          </w:p>
        </w:tc>
        <w:tc>
          <w:tcPr>
            <w:tcW w:w="4876" w:type="dxa"/>
          </w:tcPr>
          <w:p w14:paraId="1102B1A3" w14:textId="77777777" w:rsidR="00D86AD6" w:rsidRPr="00D94B01" w:rsidRDefault="00D86AD6" w:rsidP="00910BF0">
            <w:pPr>
              <w:pStyle w:val="Normal6"/>
              <w:rPr>
                <w:szCs w:val="24"/>
              </w:rPr>
            </w:pPr>
            <w:r w:rsidRPr="00D94B01">
              <w:rPr>
                <w:b/>
                <w:i/>
              </w:rPr>
              <w:t>Airteagal 46a</w:t>
            </w:r>
          </w:p>
        </w:tc>
      </w:tr>
      <w:tr w:rsidR="00D86AD6" w:rsidRPr="00D94B01" w14:paraId="1D6706D3" w14:textId="77777777" w:rsidTr="00910BF0">
        <w:trPr>
          <w:jc w:val="center"/>
        </w:trPr>
        <w:tc>
          <w:tcPr>
            <w:tcW w:w="4876" w:type="dxa"/>
          </w:tcPr>
          <w:p w14:paraId="60399BF7" w14:textId="77777777" w:rsidR="00D86AD6" w:rsidRPr="00D94B01" w:rsidRDefault="00D86AD6" w:rsidP="00910BF0">
            <w:pPr>
              <w:pStyle w:val="Normal6"/>
            </w:pPr>
          </w:p>
        </w:tc>
        <w:tc>
          <w:tcPr>
            <w:tcW w:w="4876" w:type="dxa"/>
          </w:tcPr>
          <w:p w14:paraId="1D213124" w14:textId="77777777" w:rsidR="00D86AD6" w:rsidRPr="00D94B01" w:rsidRDefault="00D86AD6" w:rsidP="00910BF0">
            <w:pPr>
              <w:pStyle w:val="Normal6"/>
              <w:rPr>
                <w:szCs w:val="24"/>
              </w:rPr>
            </w:pPr>
            <w:r w:rsidRPr="00D94B01">
              <w:rPr>
                <w:b/>
                <w:i/>
              </w:rPr>
              <w:t>Leasuithe ar Rialachán (AE) 2019/1896</w:t>
            </w:r>
          </w:p>
        </w:tc>
      </w:tr>
      <w:tr w:rsidR="00D86AD6" w:rsidRPr="00D94B01" w14:paraId="60EBC166" w14:textId="77777777" w:rsidTr="00910BF0">
        <w:trPr>
          <w:jc w:val="center"/>
        </w:trPr>
        <w:tc>
          <w:tcPr>
            <w:tcW w:w="4876" w:type="dxa"/>
          </w:tcPr>
          <w:p w14:paraId="147D90D7" w14:textId="77777777" w:rsidR="00D86AD6" w:rsidRPr="00D94B01" w:rsidRDefault="00D86AD6" w:rsidP="00910BF0">
            <w:pPr>
              <w:pStyle w:val="Normal6"/>
            </w:pPr>
          </w:p>
        </w:tc>
        <w:tc>
          <w:tcPr>
            <w:tcW w:w="4876" w:type="dxa"/>
          </w:tcPr>
          <w:p w14:paraId="302A46D2" w14:textId="77777777" w:rsidR="00D86AD6" w:rsidRPr="00D94B01" w:rsidRDefault="00D86AD6" w:rsidP="00910BF0">
            <w:pPr>
              <w:pStyle w:val="Normal6"/>
              <w:rPr>
                <w:szCs w:val="24"/>
              </w:rPr>
            </w:pPr>
            <w:r w:rsidRPr="00D94B01">
              <w:rPr>
                <w:b/>
                <w:i/>
              </w:rPr>
              <w:t>Leasaítear Rialachán (AE) 2019/1896 mar a leanas:</w:t>
            </w:r>
          </w:p>
        </w:tc>
      </w:tr>
      <w:tr w:rsidR="00D86AD6" w:rsidRPr="00D94B01" w14:paraId="082617B2" w14:textId="77777777" w:rsidTr="00910BF0">
        <w:trPr>
          <w:jc w:val="center"/>
        </w:trPr>
        <w:tc>
          <w:tcPr>
            <w:tcW w:w="4876" w:type="dxa"/>
          </w:tcPr>
          <w:p w14:paraId="4F676176" w14:textId="77777777" w:rsidR="00D86AD6" w:rsidRPr="00D94B01" w:rsidRDefault="00D86AD6" w:rsidP="00910BF0">
            <w:pPr>
              <w:pStyle w:val="Normal6"/>
            </w:pPr>
          </w:p>
        </w:tc>
        <w:tc>
          <w:tcPr>
            <w:tcW w:w="4876" w:type="dxa"/>
          </w:tcPr>
          <w:p w14:paraId="4C12CBED" w14:textId="77777777" w:rsidR="00D86AD6" w:rsidRPr="00D94B01" w:rsidRDefault="00D86AD6" w:rsidP="00910BF0">
            <w:pPr>
              <w:pStyle w:val="Normal6"/>
              <w:rPr>
                <w:szCs w:val="24"/>
              </w:rPr>
            </w:pPr>
            <w:r w:rsidRPr="00D94B01">
              <w:rPr>
                <w:b/>
                <w:i/>
              </w:rPr>
              <w:t>(1)</w:t>
            </w:r>
            <w:r w:rsidRPr="00D94B01">
              <w:tab/>
            </w:r>
            <w:r w:rsidRPr="00D94B01">
              <w:rPr>
                <w:b/>
                <w:i/>
              </w:rPr>
              <w:t>in Airteagal 10(1), cuirtear an méid seo a leanas in ionad phointe (o):</w:t>
            </w:r>
          </w:p>
        </w:tc>
      </w:tr>
      <w:tr w:rsidR="00D86AD6" w:rsidRPr="00D94B01" w14:paraId="78795E17" w14:textId="77777777" w:rsidTr="00910BF0">
        <w:trPr>
          <w:jc w:val="center"/>
        </w:trPr>
        <w:tc>
          <w:tcPr>
            <w:tcW w:w="4876" w:type="dxa"/>
          </w:tcPr>
          <w:p w14:paraId="3867BDEA" w14:textId="77777777" w:rsidR="00D86AD6" w:rsidRPr="00D94B01" w:rsidRDefault="00D86AD6" w:rsidP="00910BF0">
            <w:pPr>
              <w:pStyle w:val="Normal6"/>
            </w:pPr>
          </w:p>
        </w:tc>
        <w:tc>
          <w:tcPr>
            <w:tcW w:w="4876" w:type="dxa"/>
          </w:tcPr>
          <w:p w14:paraId="7EED80F6" w14:textId="77777777" w:rsidR="00D86AD6" w:rsidRPr="00D94B01" w:rsidRDefault="00D86AD6" w:rsidP="00910BF0">
            <w:pPr>
              <w:pStyle w:val="Normal6"/>
              <w:rPr>
                <w:szCs w:val="24"/>
              </w:rPr>
            </w:pPr>
            <w:r w:rsidRPr="00D94B01">
              <w:rPr>
                <w:b/>
                <w:i/>
              </w:rPr>
              <w:t>‘(o)</w:t>
            </w:r>
            <w:r w:rsidRPr="00D94B01">
              <w:tab/>
            </w:r>
            <w:r w:rsidRPr="00D94B01">
              <w:rPr>
                <w:b/>
                <w:i/>
              </w:rPr>
              <w:t>An Sásra Faireacháin Eorpach ar Aistrithe a chur ar bun de bhun Airteagal 51’;</w:t>
            </w:r>
          </w:p>
        </w:tc>
      </w:tr>
      <w:tr w:rsidR="00D86AD6" w:rsidRPr="00D94B01" w14:paraId="6CA20485" w14:textId="77777777" w:rsidTr="00910BF0">
        <w:trPr>
          <w:jc w:val="center"/>
        </w:trPr>
        <w:tc>
          <w:tcPr>
            <w:tcW w:w="4876" w:type="dxa"/>
          </w:tcPr>
          <w:p w14:paraId="631B9AF4" w14:textId="77777777" w:rsidR="00D86AD6" w:rsidRPr="00D94B01" w:rsidRDefault="00D86AD6" w:rsidP="00910BF0">
            <w:pPr>
              <w:pStyle w:val="Normal6"/>
            </w:pPr>
          </w:p>
        </w:tc>
        <w:tc>
          <w:tcPr>
            <w:tcW w:w="4876" w:type="dxa"/>
          </w:tcPr>
          <w:p w14:paraId="3514738F" w14:textId="77777777" w:rsidR="00D86AD6" w:rsidRPr="00D94B01" w:rsidRDefault="00D86AD6" w:rsidP="00910BF0">
            <w:pPr>
              <w:pStyle w:val="Normal6"/>
              <w:rPr>
                <w:szCs w:val="24"/>
              </w:rPr>
            </w:pPr>
            <w:r w:rsidRPr="00D94B01">
              <w:rPr>
                <w:b/>
                <w:i/>
              </w:rPr>
              <w:t>(2)</w:t>
            </w:r>
            <w:r w:rsidRPr="00D94B01">
              <w:tab/>
            </w:r>
            <w:r w:rsidRPr="00D94B01">
              <w:rPr>
                <w:b/>
                <w:i/>
              </w:rPr>
              <w:t>Cuirtear an méid seo a leanas in ionad Airteagal 51:</w:t>
            </w:r>
          </w:p>
        </w:tc>
      </w:tr>
      <w:tr w:rsidR="00D86AD6" w:rsidRPr="00D94B01" w14:paraId="758F49A2" w14:textId="77777777" w:rsidTr="00910BF0">
        <w:trPr>
          <w:jc w:val="center"/>
        </w:trPr>
        <w:tc>
          <w:tcPr>
            <w:tcW w:w="4876" w:type="dxa"/>
          </w:tcPr>
          <w:p w14:paraId="1E945EC6" w14:textId="77777777" w:rsidR="00D86AD6" w:rsidRPr="00D94B01" w:rsidRDefault="00D86AD6" w:rsidP="00910BF0">
            <w:pPr>
              <w:pStyle w:val="Normal6"/>
            </w:pPr>
          </w:p>
        </w:tc>
        <w:tc>
          <w:tcPr>
            <w:tcW w:w="4876" w:type="dxa"/>
          </w:tcPr>
          <w:p w14:paraId="3D04A088" w14:textId="77777777" w:rsidR="00D86AD6" w:rsidRPr="00D94B01" w:rsidRDefault="00D86AD6" w:rsidP="00910BF0">
            <w:pPr>
              <w:pStyle w:val="Normal6"/>
              <w:rPr>
                <w:szCs w:val="24"/>
              </w:rPr>
            </w:pPr>
            <w:r w:rsidRPr="00D94B01">
              <w:rPr>
                <w:b/>
                <w:i/>
              </w:rPr>
              <w:t>‘Airteagal 51 Sásra Faireacháin Eorpach ar Aistrithe</w:t>
            </w:r>
          </w:p>
        </w:tc>
      </w:tr>
      <w:tr w:rsidR="00D86AD6" w:rsidRPr="00D94B01" w14:paraId="43257C0D" w14:textId="77777777" w:rsidTr="00910BF0">
        <w:trPr>
          <w:jc w:val="center"/>
        </w:trPr>
        <w:tc>
          <w:tcPr>
            <w:tcW w:w="4876" w:type="dxa"/>
          </w:tcPr>
          <w:p w14:paraId="1508CFF4" w14:textId="77777777" w:rsidR="00D86AD6" w:rsidRPr="00D94B01" w:rsidRDefault="00D86AD6" w:rsidP="00910BF0">
            <w:pPr>
              <w:pStyle w:val="Normal6"/>
            </w:pPr>
          </w:p>
        </w:tc>
        <w:tc>
          <w:tcPr>
            <w:tcW w:w="4876" w:type="dxa"/>
          </w:tcPr>
          <w:p w14:paraId="0E1E801C" w14:textId="77777777" w:rsidR="00D86AD6" w:rsidRPr="00D94B01" w:rsidRDefault="00D86AD6" w:rsidP="00910BF0">
            <w:pPr>
              <w:pStyle w:val="Normal6"/>
              <w:rPr>
                <w:szCs w:val="24"/>
              </w:rPr>
            </w:pPr>
            <w:r w:rsidRPr="00D94B01">
              <w:rPr>
                <w:b/>
                <w:i/>
              </w:rPr>
              <w:t>1.</w:t>
            </w:r>
            <w:r w:rsidRPr="00D94B01">
              <w:tab/>
            </w:r>
            <w:r w:rsidRPr="00D94B01">
              <w:rPr>
                <w:b/>
                <w:i/>
              </w:rPr>
              <w:t>Chun faireachán a dhéanamh ar urraim do chearta bunúsacha le linn aistrithe, bunóidh an Ghníomhaireacht Sásra Faireacháin Eorpach láraithe ar Aistrithe faoi bhainistíocht an oifigigh um chearta bunúsacha.</w:t>
            </w:r>
          </w:p>
        </w:tc>
      </w:tr>
      <w:tr w:rsidR="00D86AD6" w:rsidRPr="00D94B01" w14:paraId="47459478" w14:textId="77777777" w:rsidTr="00910BF0">
        <w:trPr>
          <w:jc w:val="center"/>
        </w:trPr>
        <w:tc>
          <w:tcPr>
            <w:tcW w:w="4876" w:type="dxa"/>
          </w:tcPr>
          <w:p w14:paraId="1014DC50" w14:textId="77777777" w:rsidR="00D86AD6" w:rsidRPr="00D94B01" w:rsidRDefault="00D86AD6" w:rsidP="00910BF0">
            <w:pPr>
              <w:pStyle w:val="Normal6"/>
            </w:pPr>
          </w:p>
        </w:tc>
        <w:tc>
          <w:tcPr>
            <w:tcW w:w="4876" w:type="dxa"/>
          </w:tcPr>
          <w:p w14:paraId="0B549786" w14:textId="77777777" w:rsidR="00D86AD6" w:rsidRPr="00D94B01" w:rsidRDefault="00D86AD6" w:rsidP="00910BF0">
            <w:pPr>
              <w:pStyle w:val="Normal6"/>
              <w:rPr>
                <w:szCs w:val="24"/>
              </w:rPr>
            </w:pPr>
            <w:r w:rsidRPr="00D94B01">
              <w:rPr>
                <w:b/>
                <w:i/>
              </w:rPr>
              <w:t>2.</w:t>
            </w:r>
            <w:r w:rsidRPr="00D94B01">
              <w:tab/>
            </w:r>
            <w:r w:rsidRPr="00D94B01">
              <w:rPr>
                <w:b/>
                <w:i/>
              </w:rPr>
              <w:t>Beidh an Sásra Faireacháin Eorpach ar Aistrithe comhdhéanta de rúnaíocht thiomnaithe agus de dhíorma de lucht faireacháin neamhspleácha don fhilleadh éigeantach de chuid na Gníomhaireachta a thiocfaidh in ionad an díorma lucht faireacháin don fhilleadh éigeantach atá ann cheana. Beidh an Sásra Faireacháin Eorpach ar Aistrithe inniúil chun gníomhaíochtaí faireacháin ar an bhfilleadh éigeantach a dhéanamh i gcomhréir le hAirteagal 15 den [Rialachán leasaitheach seo]. Déanfar lucht faireacháin don fhilleadh éigeantach ag a bhfuil saineolas ar leith i gcosaint leanaí a áireamh sa díorma.</w:t>
            </w:r>
          </w:p>
        </w:tc>
      </w:tr>
      <w:tr w:rsidR="00D86AD6" w:rsidRPr="00D94B01" w14:paraId="758B43A3" w14:textId="77777777" w:rsidTr="00910BF0">
        <w:trPr>
          <w:jc w:val="center"/>
        </w:trPr>
        <w:tc>
          <w:tcPr>
            <w:tcW w:w="4876" w:type="dxa"/>
          </w:tcPr>
          <w:p w14:paraId="535DA08D" w14:textId="77777777" w:rsidR="00D86AD6" w:rsidRPr="00D94B01" w:rsidRDefault="00D86AD6" w:rsidP="00910BF0">
            <w:pPr>
              <w:pStyle w:val="Normal6"/>
            </w:pPr>
          </w:p>
        </w:tc>
        <w:tc>
          <w:tcPr>
            <w:tcW w:w="4876" w:type="dxa"/>
          </w:tcPr>
          <w:p w14:paraId="49E51CB6" w14:textId="77777777" w:rsidR="00D86AD6" w:rsidRPr="00D94B01" w:rsidRDefault="00D86AD6" w:rsidP="00910BF0">
            <w:pPr>
              <w:pStyle w:val="Normal6"/>
              <w:rPr>
                <w:szCs w:val="24"/>
              </w:rPr>
            </w:pPr>
            <w:r w:rsidRPr="00D94B01">
              <w:rPr>
                <w:b/>
                <w:i/>
              </w:rPr>
              <w:t>3.</w:t>
            </w:r>
            <w:r w:rsidRPr="00D94B01">
              <w:tab/>
            </w:r>
            <w:r w:rsidRPr="00D94B01">
              <w:rPr>
                <w:b/>
                <w:i/>
              </w:rPr>
              <w:t>Áiritheoidh an Ghníomhaireacht go beidh acmhainní iomchuí daonna agus airgeadais ann chun a áirithiú go bhféadfaidh an Sásra Faireacháin Eorpach ar Aistrithe a cúraimí a chur i gcrích go héifeachtach.</w:t>
            </w:r>
          </w:p>
        </w:tc>
      </w:tr>
      <w:tr w:rsidR="00D86AD6" w:rsidRPr="00D94B01" w14:paraId="1E1838D4" w14:textId="77777777" w:rsidTr="00910BF0">
        <w:trPr>
          <w:jc w:val="center"/>
        </w:trPr>
        <w:tc>
          <w:tcPr>
            <w:tcW w:w="4876" w:type="dxa"/>
          </w:tcPr>
          <w:p w14:paraId="7AAEB607" w14:textId="77777777" w:rsidR="00D86AD6" w:rsidRPr="00D94B01" w:rsidRDefault="00D86AD6" w:rsidP="00910BF0">
            <w:pPr>
              <w:pStyle w:val="Normal6"/>
            </w:pPr>
          </w:p>
        </w:tc>
        <w:tc>
          <w:tcPr>
            <w:tcW w:w="4876" w:type="dxa"/>
          </w:tcPr>
          <w:p w14:paraId="1B8A2773" w14:textId="77777777" w:rsidR="00D86AD6" w:rsidRPr="00D94B01" w:rsidRDefault="00D86AD6" w:rsidP="00910BF0">
            <w:pPr>
              <w:pStyle w:val="Normal6"/>
              <w:rPr>
                <w:szCs w:val="24"/>
              </w:rPr>
            </w:pPr>
            <w:r w:rsidRPr="00D94B01">
              <w:rPr>
                <w:b/>
                <w:i/>
              </w:rPr>
              <w:t>4.</w:t>
            </w:r>
            <w:r w:rsidRPr="00D94B01">
              <w:tab/>
            </w:r>
            <w:r w:rsidRPr="00D94B01">
              <w:rPr>
                <w:b/>
                <w:i/>
              </w:rPr>
              <w:t>Beidh an lucht faireacháin don fhilleadh éigeantach faoi réir na Rialachán Foirne agus na gCoinníollacha Fostaíochta agus beidh siad neamhspleách le linn dóibh a ndualgais a chomhlíonadh.</w:t>
            </w:r>
          </w:p>
        </w:tc>
      </w:tr>
      <w:tr w:rsidR="00D86AD6" w:rsidRPr="00D94B01" w14:paraId="325B5999" w14:textId="77777777" w:rsidTr="00910BF0">
        <w:trPr>
          <w:jc w:val="center"/>
        </w:trPr>
        <w:tc>
          <w:tcPr>
            <w:tcW w:w="4876" w:type="dxa"/>
          </w:tcPr>
          <w:p w14:paraId="2248CC86" w14:textId="77777777" w:rsidR="00D86AD6" w:rsidRPr="00D94B01" w:rsidRDefault="00D86AD6" w:rsidP="00910BF0">
            <w:pPr>
              <w:pStyle w:val="Normal6"/>
            </w:pPr>
          </w:p>
        </w:tc>
        <w:tc>
          <w:tcPr>
            <w:tcW w:w="4876" w:type="dxa"/>
          </w:tcPr>
          <w:p w14:paraId="5DDAEA4C" w14:textId="77777777" w:rsidR="00D86AD6" w:rsidRPr="00D94B01" w:rsidRDefault="00D86AD6" w:rsidP="00910BF0">
            <w:pPr>
              <w:pStyle w:val="Normal6"/>
              <w:rPr>
                <w:szCs w:val="24"/>
              </w:rPr>
            </w:pPr>
            <w:r w:rsidRPr="00D94B01">
              <w:rPr>
                <w:b/>
                <w:i/>
              </w:rPr>
              <w:t>5.</w:t>
            </w:r>
            <w:r w:rsidRPr="00D94B01">
              <w:tab/>
            </w:r>
            <w:r w:rsidRPr="00D94B01">
              <w:rPr>
                <w:b/>
                <w:i/>
              </w:rPr>
              <w:t>Eiseoidh FRA treoir ghinearálta agus rachfar i gcomhairle léi go rialta maidir le feidhmiú an tSásra Faireacháin Eorpaigh ar Aistrithe, lena n-áirítear maidir lena mhodheolaíocht faireacháin. Cuirfidh FRA oiliúint rialta ar fáil don lucht faireacháin don fhilleadh éigeantach.’;</w:t>
            </w:r>
          </w:p>
        </w:tc>
      </w:tr>
      <w:tr w:rsidR="00D86AD6" w:rsidRPr="00D94B01" w14:paraId="4A59A7C3" w14:textId="77777777" w:rsidTr="00910BF0">
        <w:trPr>
          <w:jc w:val="center"/>
        </w:trPr>
        <w:tc>
          <w:tcPr>
            <w:tcW w:w="4876" w:type="dxa"/>
          </w:tcPr>
          <w:p w14:paraId="75892350" w14:textId="77777777" w:rsidR="00D86AD6" w:rsidRPr="00D94B01" w:rsidRDefault="00D86AD6" w:rsidP="00910BF0">
            <w:pPr>
              <w:pStyle w:val="Normal6"/>
            </w:pPr>
          </w:p>
        </w:tc>
        <w:tc>
          <w:tcPr>
            <w:tcW w:w="4876" w:type="dxa"/>
          </w:tcPr>
          <w:p w14:paraId="291CA103" w14:textId="77777777" w:rsidR="00D86AD6" w:rsidRPr="00D94B01" w:rsidRDefault="00D86AD6" w:rsidP="00910BF0">
            <w:pPr>
              <w:pStyle w:val="Normal6"/>
              <w:rPr>
                <w:szCs w:val="24"/>
              </w:rPr>
            </w:pPr>
            <w:r w:rsidRPr="00D94B01">
              <w:rPr>
                <w:b/>
                <w:i/>
              </w:rPr>
              <w:t>(3)</w:t>
            </w:r>
            <w:r w:rsidRPr="00D94B01">
              <w:tab/>
            </w:r>
            <w:r w:rsidRPr="00D94B01">
              <w:rPr>
                <w:b/>
                <w:i/>
              </w:rPr>
              <w:t>in Airteagal 65(2), cuirtear an méid seo a leanas in ionad phointe (a):</w:t>
            </w:r>
          </w:p>
        </w:tc>
      </w:tr>
      <w:tr w:rsidR="00D86AD6" w:rsidRPr="00D94B01" w14:paraId="26EB40DD" w14:textId="77777777" w:rsidTr="00910BF0">
        <w:trPr>
          <w:jc w:val="center"/>
        </w:trPr>
        <w:tc>
          <w:tcPr>
            <w:tcW w:w="4876" w:type="dxa"/>
          </w:tcPr>
          <w:p w14:paraId="6C85BC1A" w14:textId="77777777" w:rsidR="00D86AD6" w:rsidRPr="00D94B01" w:rsidRDefault="00D86AD6" w:rsidP="00910BF0">
            <w:pPr>
              <w:pStyle w:val="Normal6"/>
            </w:pPr>
          </w:p>
        </w:tc>
        <w:tc>
          <w:tcPr>
            <w:tcW w:w="4876" w:type="dxa"/>
          </w:tcPr>
          <w:p w14:paraId="618E3099" w14:textId="77777777" w:rsidR="00D86AD6" w:rsidRPr="00D94B01" w:rsidRDefault="00D86AD6" w:rsidP="00910BF0">
            <w:pPr>
              <w:pStyle w:val="Normal6"/>
              <w:rPr>
                <w:szCs w:val="24"/>
              </w:rPr>
            </w:pPr>
            <w:r w:rsidRPr="00D94B01">
              <w:rPr>
                <w:b/>
                <w:i/>
              </w:rPr>
              <w:t>‘(a)</w:t>
            </w:r>
            <w:r w:rsidRPr="00D94B01">
              <w:tab/>
            </w:r>
            <w:r w:rsidRPr="00D94B01">
              <w:rPr>
                <w:b/>
                <w:i/>
              </w:rPr>
              <w:t>líon na mball foirne atá geallta ag gach Ballstát don bhuanchór, lena n-áirítear tríd an gcúltaca le haghaidh mearfhreagartha;’;</w:t>
            </w:r>
          </w:p>
        </w:tc>
      </w:tr>
      <w:tr w:rsidR="00D86AD6" w:rsidRPr="00D94B01" w14:paraId="39A52A42" w14:textId="77777777" w:rsidTr="00910BF0">
        <w:trPr>
          <w:jc w:val="center"/>
        </w:trPr>
        <w:tc>
          <w:tcPr>
            <w:tcW w:w="4876" w:type="dxa"/>
          </w:tcPr>
          <w:p w14:paraId="2A242B9D" w14:textId="77777777" w:rsidR="00D86AD6" w:rsidRPr="00D94B01" w:rsidRDefault="00D86AD6" w:rsidP="00910BF0">
            <w:pPr>
              <w:pStyle w:val="Normal6"/>
            </w:pPr>
          </w:p>
        </w:tc>
        <w:tc>
          <w:tcPr>
            <w:tcW w:w="4876" w:type="dxa"/>
          </w:tcPr>
          <w:p w14:paraId="48A9EAE5" w14:textId="77777777" w:rsidR="00D86AD6" w:rsidRPr="00D94B01" w:rsidRDefault="00D86AD6" w:rsidP="00910BF0">
            <w:pPr>
              <w:pStyle w:val="Normal6"/>
              <w:rPr>
                <w:szCs w:val="24"/>
              </w:rPr>
            </w:pPr>
            <w:r w:rsidRPr="00D94B01">
              <w:rPr>
                <w:b/>
                <w:i/>
              </w:rPr>
              <w:t>(4)</w:t>
            </w:r>
            <w:r w:rsidRPr="00D94B01">
              <w:tab/>
            </w:r>
            <w:r w:rsidRPr="00D94B01">
              <w:rPr>
                <w:b/>
                <w:i/>
              </w:rPr>
              <w:t>in Airteagal 109(3), an chéad fhomhír, cuirtear an méid seo a leanas in ionad phointe (c):</w:t>
            </w:r>
          </w:p>
        </w:tc>
      </w:tr>
      <w:tr w:rsidR="00D86AD6" w:rsidRPr="00D94B01" w14:paraId="0525C542" w14:textId="77777777" w:rsidTr="00910BF0">
        <w:trPr>
          <w:jc w:val="center"/>
        </w:trPr>
        <w:tc>
          <w:tcPr>
            <w:tcW w:w="4876" w:type="dxa"/>
          </w:tcPr>
          <w:p w14:paraId="1053025E" w14:textId="77777777" w:rsidR="00D86AD6" w:rsidRPr="00D94B01" w:rsidRDefault="00D86AD6" w:rsidP="00910BF0">
            <w:pPr>
              <w:pStyle w:val="Normal6"/>
            </w:pPr>
          </w:p>
        </w:tc>
        <w:tc>
          <w:tcPr>
            <w:tcW w:w="4876" w:type="dxa"/>
          </w:tcPr>
          <w:p w14:paraId="5B8E8233" w14:textId="77777777" w:rsidR="00D86AD6" w:rsidRPr="00D94B01" w:rsidRDefault="00D86AD6" w:rsidP="00910BF0">
            <w:pPr>
              <w:pStyle w:val="Normal6"/>
              <w:rPr>
                <w:szCs w:val="24"/>
              </w:rPr>
            </w:pPr>
            <w:r w:rsidRPr="00D94B01">
              <w:rPr>
                <w:b/>
                <w:i/>
              </w:rPr>
              <w:t>‘(c)</w:t>
            </w:r>
            <w:r w:rsidRPr="00D94B01">
              <w:tab/>
            </w:r>
            <w:r w:rsidRPr="00D94B01">
              <w:rPr>
                <w:b/>
                <w:i/>
              </w:rPr>
              <w:t>lucht faireacháin ar chearta bunúsacha a ainmniú mar lucht faireacháin don fhilleadh éigeantach don Sásra Faireacháin Eorpach ar Aistrithe dá dtagraítear in Airteagal 51;’;</w:t>
            </w:r>
          </w:p>
        </w:tc>
      </w:tr>
      <w:tr w:rsidR="00D86AD6" w:rsidRPr="00D94B01" w14:paraId="7CB3284F" w14:textId="77777777" w:rsidTr="00910BF0">
        <w:trPr>
          <w:jc w:val="center"/>
        </w:trPr>
        <w:tc>
          <w:tcPr>
            <w:tcW w:w="4876" w:type="dxa"/>
          </w:tcPr>
          <w:p w14:paraId="150D2994" w14:textId="77777777" w:rsidR="00D86AD6" w:rsidRPr="00D94B01" w:rsidRDefault="00D86AD6" w:rsidP="00910BF0">
            <w:pPr>
              <w:pStyle w:val="Normal6"/>
            </w:pPr>
          </w:p>
        </w:tc>
        <w:tc>
          <w:tcPr>
            <w:tcW w:w="4876" w:type="dxa"/>
          </w:tcPr>
          <w:p w14:paraId="3500D9E0" w14:textId="77777777" w:rsidR="00D86AD6" w:rsidRPr="00D94B01" w:rsidRDefault="00D86AD6" w:rsidP="00910BF0">
            <w:pPr>
              <w:pStyle w:val="Normal6"/>
              <w:rPr>
                <w:szCs w:val="24"/>
              </w:rPr>
            </w:pPr>
            <w:r w:rsidRPr="00D94B01">
              <w:rPr>
                <w:b/>
                <w:i/>
              </w:rPr>
              <w:t>(5)</w:t>
            </w:r>
            <w:r w:rsidRPr="00D94B01">
              <w:tab/>
            </w:r>
            <w:r w:rsidRPr="00D94B01">
              <w:rPr>
                <w:b/>
                <w:i/>
              </w:rPr>
              <w:t>in Airteagal 110, cuirtear an méid seo a leanas in ionad mhír 4:</w:t>
            </w:r>
          </w:p>
        </w:tc>
      </w:tr>
      <w:tr w:rsidR="00D86AD6" w:rsidRPr="00D94B01" w14:paraId="351863DD" w14:textId="77777777" w:rsidTr="00910BF0">
        <w:trPr>
          <w:jc w:val="center"/>
        </w:trPr>
        <w:tc>
          <w:tcPr>
            <w:tcW w:w="4876" w:type="dxa"/>
          </w:tcPr>
          <w:p w14:paraId="001E58E9" w14:textId="77777777" w:rsidR="00D86AD6" w:rsidRPr="00D94B01" w:rsidRDefault="00D86AD6" w:rsidP="00910BF0">
            <w:pPr>
              <w:pStyle w:val="Normal6"/>
            </w:pPr>
          </w:p>
        </w:tc>
        <w:tc>
          <w:tcPr>
            <w:tcW w:w="4876" w:type="dxa"/>
          </w:tcPr>
          <w:p w14:paraId="2745A003" w14:textId="77777777" w:rsidR="00D86AD6" w:rsidRPr="00D94B01" w:rsidRDefault="00D86AD6" w:rsidP="00910BF0">
            <w:pPr>
              <w:pStyle w:val="Normal6"/>
              <w:rPr>
                <w:szCs w:val="24"/>
              </w:rPr>
            </w:pPr>
            <w:r w:rsidRPr="00D94B01">
              <w:rPr>
                <w:b/>
                <w:i/>
              </w:rPr>
              <w:t>‘4.</w:t>
            </w:r>
            <w:r w:rsidRPr="00D94B01">
              <w:tab/>
            </w:r>
            <w:r w:rsidRPr="00D94B01">
              <w:rPr>
                <w:b/>
                <w:i/>
              </w:rPr>
              <w:t>Ainmneoidh an t-oifigeach um chearta bunúsacha lucht faireacháin ar chearta bunúsacha mar lucht faireacháin don fhilleadh éigeantach don Sásra Faireacháin Eorpach ar Aistrithe dá dtagraítear in Airteagal 51.’.</w:t>
            </w:r>
          </w:p>
        </w:tc>
      </w:tr>
    </w:tbl>
    <w:p w14:paraId="03BBF62C" w14:textId="77777777" w:rsidR="00D86AD6" w:rsidRPr="00D94B01" w:rsidRDefault="00D86AD6" w:rsidP="00D86AD6">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5CDFA424" w14:textId="77777777" w:rsidR="00D86AD6" w:rsidRPr="00D94B01" w:rsidRDefault="00D86AD6" w:rsidP="00D86AD6">
      <w:r w:rsidRPr="00D94B01">
        <w:rPr>
          <w:rStyle w:val="HideTWBExt"/>
        </w:rPr>
        <w:t>&lt;/Amend&gt;</w:t>
      </w:r>
    </w:p>
    <w:p w14:paraId="0AA8CEBA" w14:textId="77777777" w:rsidR="00D86AD6" w:rsidRPr="00D94B01" w:rsidRDefault="00D86AD6" w:rsidP="00D86AD6">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196</w:t>
      </w:r>
      <w:r w:rsidRPr="00D94B01">
        <w:rPr>
          <w:rStyle w:val="HideTWBExt"/>
          <w:b w:val="0"/>
        </w:rPr>
        <w:t>&lt;/NumAm&gt;</w:t>
      </w:r>
    </w:p>
    <w:p w14:paraId="090F5A4A" w14:textId="77777777" w:rsidR="00D86AD6" w:rsidRPr="00D94B01" w:rsidRDefault="00D86AD6" w:rsidP="00D86AD6">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2D077C83" w14:textId="77777777" w:rsidR="00D86AD6" w:rsidRPr="00D94B01" w:rsidRDefault="00D86AD6" w:rsidP="00D86AD6">
      <w:pPr>
        <w:pStyle w:val="NormalBold"/>
      </w:pPr>
      <w:r w:rsidRPr="00D94B01">
        <w:rPr>
          <w:rStyle w:val="HideTWBExt"/>
          <w:b w:val="0"/>
        </w:rPr>
        <w:t>&lt;Article&gt;</w:t>
      </w:r>
      <w:r w:rsidRPr="00D94B01">
        <w:t>Airteagal 47 – mír 1</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86AD6" w:rsidRPr="00D94B01" w14:paraId="28B5F0E4" w14:textId="77777777" w:rsidTr="00910BF0">
        <w:trPr>
          <w:jc w:val="center"/>
        </w:trPr>
        <w:tc>
          <w:tcPr>
            <w:tcW w:w="9752" w:type="dxa"/>
            <w:gridSpan w:val="2"/>
          </w:tcPr>
          <w:p w14:paraId="134066D7" w14:textId="77777777" w:rsidR="00D86AD6" w:rsidRPr="00D94B01" w:rsidRDefault="00D86AD6" w:rsidP="00910BF0">
            <w:pPr>
              <w:keepNext/>
            </w:pPr>
          </w:p>
        </w:tc>
      </w:tr>
      <w:tr w:rsidR="00D86AD6" w:rsidRPr="00D94B01" w14:paraId="7FF22BFC" w14:textId="77777777" w:rsidTr="00910BF0">
        <w:trPr>
          <w:jc w:val="center"/>
        </w:trPr>
        <w:tc>
          <w:tcPr>
            <w:tcW w:w="4876" w:type="dxa"/>
          </w:tcPr>
          <w:p w14:paraId="66E729CD" w14:textId="77777777" w:rsidR="00D86AD6" w:rsidRPr="00D94B01" w:rsidRDefault="00D86AD6" w:rsidP="00910BF0">
            <w:pPr>
              <w:pStyle w:val="ColumnHeading"/>
              <w:keepNext/>
            </w:pPr>
            <w:r w:rsidRPr="00D94B01">
              <w:t>Téacs arna mholadh ag an gCoimisiún</w:t>
            </w:r>
          </w:p>
        </w:tc>
        <w:tc>
          <w:tcPr>
            <w:tcW w:w="4876" w:type="dxa"/>
          </w:tcPr>
          <w:p w14:paraId="4D3B888B" w14:textId="77777777" w:rsidR="00D86AD6" w:rsidRPr="00D94B01" w:rsidRDefault="00D86AD6" w:rsidP="00910BF0">
            <w:pPr>
              <w:pStyle w:val="ColumnHeading"/>
              <w:keepNext/>
            </w:pPr>
            <w:r w:rsidRPr="00D94B01">
              <w:t>Leasú</w:t>
            </w:r>
          </w:p>
        </w:tc>
      </w:tr>
      <w:tr w:rsidR="00D86AD6" w:rsidRPr="00D94B01" w14:paraId="216645C1" w14:textId="77777777" w:rsidTr="00910BF0">
        <w:trPr>
          <w:jc w:val="center"/>
        </w:trPr>
        <w:tc>
          <w:tcPr>
            <w:tcW w:w="4876" w:type="dxa"/>
          </w:tcPr>
          <w:p w14:paraId="088E6D8B" w14:textId="77777777" w:rsidR="00D86AD6" w:rsidRPr="00D94B01" w:rsidRDefault="00D86AD6" w:rsidP="00910BF0">
            <w:pPr>
              <w:pStyle w:val="Normal6"/>
            </w:pPr>
            <w:r w:rsidRPr="00D94B01">
              <w:t>1.</w:t>
            </w:r>
            <w:r w:rsidRPr="00D94B01">
              <w:tab/>
              <w:t xml:space="preserve">I gcásanna ina gcuireann líon thar a bheith mór náisiúnach tríú tír atá le filleadh ualach trom gan choinne ar acmhainn saoráidí coinneála Ballstáit nó ar a fhoireann riaracháin nó bhreithiúnach, féadfaidh an Ballstát sin, fad a mhaireann an staid eisceachtúil, cinneadh a dhéanamh tréimhsí le haghaidh athbhreithniú breithiúnach a cheadú </w:t>
            </w:r>
            <w:r w:rsidRPr="00D94B01">
              <w:rPr>
                <w:b/>
                <w:bCs/>
                <w:i/>
                <w:iCs/>
              </w:rPr>
              <w:t>atá níos faide ná na tréimhsí dá bhforáiltear in Airteagal 33(3)</w:t>
            </w:r>
            <w:r w:rsidRPr="00D94B01">
              <w:t xml:space="preserve"> agus bearta práinneacha a dhéanamh i leith dhálaí na coinneála de mhaolú orthu sin a leagtar amach in Airteagal 34(1) agus in Airteagal 35(2).</w:t>
            </w:r>
          </w:p>
        </w:tc>
        <w:tc>
          <w:tcPr>
            <w:tcW w:w="4876" w:type="dxa"/>
          </w:tcPr>
          <w:p w14:paraId="5B0D1EDF" w14:textId="77777777" w:rsidR="00D86AD6" w:rsidRPr="00D94B01" w:rsidRDefault="00D86AD6" w:rsidP="00910BF0">
            <w:pPr>
              <w:pStyle w:val="Normal6"/>
              <w:rPr>
                <w:szCs w:val="24"/>
              </w:rPr>
            </w:pPr>
            <w:r w:rsidRPr="00D94B01">
              <w:t>1.</w:t>
            </w:r>
            <w:r w:rsidRPr="00D94B01">
              <w:tab/>
              <w:t xml:space="preserve">I gcásanna ina gcuireann líon thar a bheith mór náisiúnach tríú tír atá le filleadh ualach trom gan choinne ar acmhainn saoráidí coinneála Ballstáit nó ar a fhoireann riaracháin nó bhreithiúnach, féadfaidh an Ballstát sin, fad a mhaireann an staid eisceachtúil, cinneadh a dhéanamh tréimhsí </w:t>
            </w:r>
            <w:r w:rsidRPr="00D94B01">
              <w:rPr>
                <w:b/>
                <w:bCs/>
                <w:i/>
                <w:iCs/>
              </w:rPr>
              <w:t>níos faide</w:t>
            </w:r>
            <w:r w:rsidRPr="00D94B01">
              <w:t xml:space="preserve"> a cheadú le haghaidh athbhreithniú breithiúnach agus bearta práinneacha a dhéanamh i leith dhálaí na coinneála de mhaolú orthu sin a leagtar amach in Airteagal 34(1) agus in Airteagal 35(2).</w:t>
            </w:r>
          </w:p>
        </w:tc>
      </w:tr>
    </w:tbl>
    <w:p w14:paraId="6B8EB070" w14:textId="77777777" w:rsidR="00D86AD6" w:rsidRPr="00D94B01" w:rsidRDefault="00D86AD6" w:rsidP="00D86AD6">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5C13A2C9" w14:textId="77777777" w:rsidR="00D86AD6" w:rsidRPr="00D94B01" w:rsidRDefault="00D86AD6" w:rsidP="00D86AD6">
      <w:r w:rsidRPr="00D94B01">
        <w:rPr>
          <w:rStyle w:val="HideTWBExt"/>
        </w:rPr>
        <w:t>&lt;/Amend&gt;</w:t>
      </w:r>
    </w:p>
    <w:p w14:paraId="7858DAA6" w14:textId="77777777" w:rsidR="00D86AD6" w:rsidRPr="00D94B01" w:rsidRDefault="00D86AD6" w:rsidP="00D86AD6">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197</w:t>
      </w:r>
      <w:r w:rsidRPr="00D94B01">
        <w:rPr>
          <w:rStyle w:val="HideTWBExt"/>
          <w:b w:val="0"/>
        </w:rPr>
        <w:t>&lt;/NumAm&gt;</w:t>
      </w:r>
    </w:p>
    <w:p w14:paraId="03C90626" w14:textId="77777777" w:rsidR="00D86AD6" w:rsidRPr="00D94B01" w:rsidRDefault="00D86AD6" w:rsidP="00D86AD6">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51FD8C63" w14:textId="77777777" w:rsidR="00D86AD6" w:rsidRPr="00D94B01" w:rsidRDefault="00D86AD6" w:rsidP="00D86AD6">
      <w:pPr>
        <w:pStyle w:val="NormalBold"/>
      </w:pPr>
      <w:r w:rsidRPr="00D94B01">
        <w:rPr>
          <w:rStyle w:val="HideTWBExt"/>
          <w:b w:val="0"/>
        </w:rPr>
        <w:t>&lt;Article&gt;</w:t>
      </w:r>
      <w:r w:rsidRPr="00D94B01">
        <w:t>Airteagal 48 – mír 1 – pointe c a (nua)</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86AD6" w:rsidRPr="00D94B01" w14:paraId="15134A78" w14:textId="77777777" w:rsidTr="00910BF0">
        <w:trPr>
          <w:jc w:val="center"/>
        </w:trPr>
        <w:tc>
          <w:tcPr>
            <w:tcW w:w="9752" w:type="dxa"/>
            <w:gridSpan w:val="2"/>
          </w:tcPr>
          <w:p w14:paraId="06FF8EBB" w14:textId="77777777" w:rsidR="00D86AD6" w:rsidRPr="00D94B01" w:rsidRDefault="00D86AD6" w:rsidP="00910BF0">
            <w:pPr>
              <w:keepNext/>
            </w:pPr>
          </w:p>
        </w:tc>
      </w:tr>
      <w:tr w:rsidR="00D86AD6" w:rsidRPr="00D94B01" w14:paraId="5B762344" w14:textId="77777777" w:rsidTr="00910BF0">
        <w:trPr>
          <w:jc w:val="center"/>
        </w:trPr>
        <w:tc>
          <w:tcPr>
            <w:tcW w:w="4876" w:type="dxa"/>
          </w:tcPr>
          <w:p w14:paraId="201C895B" w14:textId="77777777" w:rsidR="00D86AD6" w:rsidRPr="00D94B01" w:rsidRDefault="00D86AD6" w:rsidP="00910BF0">
            <w:pPr>
              <w:pStyle w:val="ColumnHeading"/>
              <w:keepNext/>
            </w:pPr>
            <w:r w:rsidRPr="00D94B01">
              <w:t>Téacs arna mholadh ag an gCoimisiún</w:t>
            </w:r>
          </w:p>
        </w:tc>
        <w:tc>
          <w:tcPr>
            <w:tcW w:w="4876" w:type="dxa"/>
          </w:tcPr>
          <w:p w14:paraId="01CE1E89" w14:textId="77777777" w:rsidR="00D86AD6" w:rsidRPr="00D94B01" w:rsidRDefault="00D86AD6" w:rsidP="00910BF0">
            <w:pPr>
              <w:pStyle w:val="ColumnHeading"/>
              <w:keepNext/>
            </w:pPr>
            <w:r w:rsidRPr="00D94B01">
              <w:t>Leasú</w:t>
            </w:r>
          </w:p>
        </w:tc>
      </w:tr>
      <w:tr w:rsidR="00D86AD6" w:rsidRPr="00D94B01" w14:paraId="20E1079B" w14:textId="77777777" w:rsidTr="00910BF0">
        <w:trPr>
          <w:jc w:val="center"/>
        </w:trPr>
        <w:tc>
          <w:tcPr>
            <w:tcW w:w="4876" w:type="dxa"/>
          </w:tcPr>
          <w:p w14:paraId="5E33DC11" w14:textId="77777777" w:rsidR="00D86AD6" w:rsidRPr="00D94B01" w:rsidRDefault="00D86AD6" w:rsidP="00910BF0">
            <w:pPr>
              <w:pStyle w:val="Normal6"/>
            </w:pPr>
          </w:p>
        </w:tc>
        <w:tc>
          <w:tcPr>
            <w:tcW w:w="4876" w:type="dxa"/>
          </w:tcPr>
          <w:p w14:paraId="068E6C65" w14:textId="77777777" w:rsidR="00D86AD6" w:rsidRPr="00D94B01" w:rsidRDefault="00D86AD6" w:rsidP="00910BF0">
            <w:pPr>
              <w:pStyle w:val="Normal6"/>
              <w:rPr>
                <w:szCs w:val="24"/>
              </w:rPr>
            </w:pPr>
            <w:r w:rsidRPr="00D94B01">
              <w:rPr>
                <w:b/>
                <w:i/>
              </w:rPr>
              <w:t>ca.</w:t>
            </w:r>
            <w:r w:rsidRPr="00D94B01">
              <w:rPr>
                <w:b/>
                <w:i/>
              </w:rPr>
              <w:tab/>
              <w:t>líon na gcásanna nár thacaigh Frontex leis an nós imeachta um fhilleadh nó aistriú agus na cúiseanna leis sin.</w:t>
            </w:r>
          </w:p>
        </w:tc>
      </w:tr>
    </w:tbl>
    <w:p w14:paraId="73ED7F86" w14:textId="77777777" w:rsidR="00D86AD6" w:rsidRPr="00D94B01" w:rsidRDefault="00D86AD6" w:rsidP="00D86AD6">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79423D0D" w14:textId="77777777" w:rsidR="00D86AD6" w:rsidRPr="00D94B01" w:rsidRDefault="00D86AD6" w:rsidP="00D86AD6">
      <w:r w:rsidRPr="00D94B01">
        <w:rPr>
          <w:rStyle w:val="HideTWBExt"/>
        </w:rPr>
        <w:t>&lt;/Amend&gt;</w:t>
      </w:r>
    </w:p>
    <w:p w14:paraId="7D2D01D9" w14:textId="77777777" w:rsidR="00D86AD6" w:rsidRPr="00D94B01" w:rsidRDefault="00D86AD6" w:rsidP="00D86AD6">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198</w:t>
      </w:r>
      <w:r w:rsidRPr="00D94B01">
        <w:rPr>
          <w:rStyle w:val="HideTWBExt"/>
          <w:b w:val="0"/>
        </w:rPr>
        <w:t>&lt;/NumAm&gt;</w:t>
      </w:r>
    </w:p>
    <w:p w14:paraId="42ACD1DA" w14:textId="77777777" w:rsidR="00D86AD6" w:rsidRPr="00D94B01" w:rsidRDefault="00D86AD6" w:rsidP="00D86AD6">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7AFB60F3" w14:textId="77777777" w:rsidR="00D86AD6" w:rsidRPr="00D94B01" w:rsidRDefault="00D86AD6" w:rsidP="00D86AD6">
      <w:pPr>
        <w:pStyle w:val="NormalBold"/>
      </w:pPr>
      <w:r w:rsidRPr="00D94B01">
        <w:rPr>
          <w:rStyle w:val="HideTWBExt"/>
          <w:b w:val="0"/>
        </w:rPr>
        <w:t>&lt;Article&gt;</w:t>
      </w:r>
      <w:r w:rsidRPr="00D94B01">
        <w:t>Airteagal 52 – mír 1 a (nua)</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86AD6" w:rsidRPr="00D94B01" w14:paraId="13726C06" w14:textId="77777777" w:rsidTr="00910BF0">
        <w:trPr>
          <w:jc w:val="center"/>
        </w:trPr>
        <w:tc>
          <w:tcPr>
            <w:tcW w:w="9752" w:type="dxa"/>
            <w:gridSpan w:val="2"/>
          </w:tcPr>
          <w:p w14:paraId="18C3326E" w14:textId="77777777" w:rsidR="00D86AD6" w:rsidRPr="00D94B01" w:rsidRDefault="00D86AD6" w:rsidP="00910BF0">
            <w:pPr>
              <w:keepNext/>
            </w:pPr>
          </w:p>
        </w:tc>
      </w:tr>
      <w:tr w:rsidR="00D86AD6" w:rsidRPr="00D94B01" w14:paraId="36862D13" w14:textId="77777777" w:rsidTr="00910BF0">
        <w:trPr>
          <w:jc w:val="center"/>
        </w:trPr>
        <w:tc>
          <w:tcPr>
            <w:tcW w:w="4876" w:type="dxa"/>
          </w:tcPr>
          <w:p w14:paraId="27A6CF4A" w14:textId="77777777" w:rsidR="00D86AD6" w:rsidRPr="00D94B01" w:rsidRDefault="00D86AD6" w:rsidP="00910BF0">
            <w:pPr>
              <w:pStyle w:val="ColumnHeading"/>
              <w:keepNext/>
            </w:pPr>
            <w:r w:rsidRPr="00D94B01">
              <w:t>Téacs arna mholadh ag an gCoimisiún</w:t>
            </w:r>
          </w:p>
        </w:tc>
        <w:tc>
          <w:tcPr>
            <w:tcW w:w="4876" w:type="dxa"/>
          </w:tcPr>
          <w:p w14:paraId="456B0AB2" w14:textId="77777777" w:rsidR="00D86AD6" w:rsidRPr="00D94B01" w:rsidRDefault="00D86AD6" w:rsidP="00910BF0">
            <w:pPr>
              <w:pStyle w:val="ColumnHeading"/>
              <w:keepNext/>
            </w:pPr>
            <w:r w:rsidRPr="00D94B01">
              <w:t>Leasú</w:t>
            </w:r>
          </w:p>
        </w:tc>
      </w:tr>
      <w:tr w:rsidR="00D86AD6" w:rsidRPr="00D94B01" w14:paraId="6DF2EA7C" w14:textId="77777777" w:rsidTr="00910BF0">
        <w:trPr>
          <w:jc w:val="center"/>
        </w:trPr>
        <w:tc>
          <w:tcPr>
            <w:tcW w:w="4876" w:type="dxa"/>
          </w:tcPr>
          <w:p w14:paraId="547C06A5" w14:textId="77777777" w:rsidR="00D86AD6" w:rsidRPr="00D94B01" w:rsidRDefault="00D86AD6" w:rsidP="00910BF0">
            <w:pPr>
              <w:pStyle w:val="Normal6"/>
            </w:pPr>
          </w:p>
        </w:tc>
        <w:tc>
          <w:tcPr>
            <w:tcW w:w="4876" w:type="dxa"/>
          </w:tcPr>
          <w:p w14:paraId="3517D27E" w14:textId="77777777" w:rsidR="00D86AD6" w:rsidRPr="00D94B01" w:rsidRDefault="00D86AD6" w:rsidP="00910BF0">
            <w:pPr>
              <w:pStyle w:val="Normal6"/>
              <w:rPr>
                <w:szCs w:val="24"/>
              </w:rPr>
            </w:pPr>
            <w:r w:rsidRPr="00D94B01">
              <w:rPr>
                <w:b/>
                <w:i/>
              </w:rPr>
              <w:t>beidh feidhm ag Airteagal 9(1) ó bhliain amháin ó dháta theacht i bhfeidhm an Rialacháin seo.</w:t>
            </w:r>
          </w:p>
        </w:tc>
      </w:tr>
    </w:tbl>
    <w:p w14:paraId="1B1A9887" w14:textId="77777777" w:rsidR="00D86AD6" w:rsidRPr="00D94B01" w:rsidRDefault="00D86AD6" w:rsidP="00D86AD6">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665A21B9" w14:textId="77777777" w:rsidR="00D86AD6" w:rsidRPr="00D94B01" w:rsidRDefault="00D86AD6" w:rsidP="00D86AD6">
      <w:r w:rsidRPr="00D94B01">
        <w:rPr>
          <w:rStyle w:val="HideTWBExt"/>
        </w:rPr>
        <w:t>&lt;/Amend&gt;</w:t>
      </w:r>
    </w:p>
    <w:p w14:paraId="2ACC9644" w14:textId="77777777" w:rsidR="00D86AD6" w:rsidRPr="00D94B01" w:rsidRDefault="00D86AD6" w:rsidP="00D86AD6">
      <w:pPr>
        <w:pStyle w:val="AMNumberTabs0"/>
        <w:keepNext/>
      </w:pPr>
      <w:r w:rsidRPr="00D94B01">
        <w:rPr>
          <w:rStyle w:val="HideTWBExt"/>
          <w:b w:val="0"/>
        </w:rPr>
        <w:t>&lt;Amend&gt;</w:t>
      </w:r>
      <w:r w:rsidRPr="00D94B01">
        <w:t>Leasú</w:t>
      </w:r>
      <w:r w:rsidRPr="00D94B01">
        <w:tab/>
      </w:r>
      <w:r w:rsidRPr="00D94B01">
        <w:tab/>
      </w:r>
      <w:r w:rsidRPr="00D94B01">
        <w:rPr>
          <w:rStyle w:val="HideTWBExt"/>
          <w:b w:val="0"/>
        </w:rPr>
        <w:t>&lt;NumAm&gt;</w:t>
      </w:r>
      <w:r w:rsidRPr="00D94B01">
        <w:t>199</w:t>
      </w:r>
      <w:r w:rsidRPr="00D94B01">
        <w:rPr>
          <w:rStyle w:val="HideTWBExt"/>
          <w:b w:val="0"/>
        </w:rPr>
        <w:t>&lt;/NumAm&gt;</w:t>
      </w:r>
    </w:p>
    <w:p w14:paraId="05AD834D" w14:textId="77777777" w:rsidR="00D86AD6" w:rsidRPr="00D94B01" w:rsidRDefault="00D86AD6" w:rsidP="00D86AD6">
      <w:pPr>
        <w:pStyle w:val="NormalBold12b"/>
        <w:keepNext/>
      </w:pPr>
      <w:r w:rsidRPr="00D94B01">
        <w:rPr>
          <w:rStyle w:val="HideTWBExt"/>
          <w:b w:val="0"/>
        </w:rPr>
        <w:t>&lt;DocAmend&gt;</w:t>
      </w:r>
      <w:r w:rsidRPr="00D94B01">
        <w:t>Togra le haghaidh rialacháin</w:t>
      </w:r>
      <w:r w:rsidRPr="00D94B01">
        <w:rPr>
          <w:rStyle w:val="HideTWBExt"/>
          <w:b w:val="0"/>
        </w:rPr>
        <w:t>&lt;/DocAmend&gt;</w:t>
      </w:r>
    </w:p>
    <w:p w14:paraId="6C92D738" w14:textId="77777777" w:rsidR="00D86AD6" w:rsidRPr="00D94B01" w:rsidRDefault="00D86AD6" w:rsidP="00D86AD6">
      <w:pPr>
        <w:pStyle w:val="NormalBold"/>
      </w:pPr>
      <w:r w:rsidRPr="00D94B01">
        <w:rPr>
          <w:rStyle w:val="HideTWBExt"/>
          <w:b w:val="0"/>
        </w:rPr>
        <w:t>&lt;Article&gt;</w:t>
      </w:r>
      <w:r w:rsidRPr="00D94B01">
        <w:t>Airteagal 52 – mír 1 b (nua)</w:t>
      </w:r>
      <w:r w:rsidRPr="00D94B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86AD6" w:rsidRPr="00D94B01" w14:paraId="2CF09033" w14:textId="77777777" w:rsidTr="00910BF0">
        <w:trPr>
          <w:jc w:val="center"/>
        </w:trPr>
        <w:tc>
          <w:tcPr>
            <w:tcW w:w="9752" w:type="dxa"/>
            <w:gridSpan w:val="2"/>
          </w:tcPr>
          <w:p w14:paraId="58576CAA" w14:textId="77777777" w:rsidR="00D86AD6" w:rsidRPr="00D94B01" w:rsidRDefault="00D86AD6" w:rsidP="00910BF0">
            <w:pPr>
              <w:keepNext/>
            </w:pPr>
          </w:p>
        </w:tc>
      </w:tr>
      <w:tr w:rsidR="00D86AD6" w:rsidRPr="00D94B01" w14:paraId="488D1336" w14:textId="77777777" w:rsidTr="00910BF0">
        <w:trPr>
          <w:jc w:val="center"/>
        </w:trPr>
        <w:tc>
          <w:tcPr>
            <w:tcW w:w="4876" w:type="dxa"/>
          </w:tcPr>
          <w:p w14:paraId="23D8B139" w14:textId="77777777" w:rsidR="00D86AD6" w:rsidRPr="00D94B01" w:rsidRDefault="00D86AD6" w:rsidP="00910BF0">
            <w:pPr>
              <w:pStyle w:val="ColumnHeading"/>
              <w:keepNext/>
            </w:pPr>
            <w:r w:rsidRPr="00D94B01">
              <w:t>Téacs arna mholadh ag an gCoimisiún</w:t>
            </w:r>
          </w:p>
        </w:tc>
        <w:tc>
          <w:tcPr>
            <w:tcW w:w="4876" w:type="dxa"/>
          </w:tcPr>
          <w:p w14:paraId="4B139021" w14:textId="77777777" w:rsidR="00D86AD6" w:rsidRPr="00D94B01" w:rsidRDefault="00D86AD6" w:rsidP="00910BF0">
            <w:pPr>
              <w:pStyle w:val="ColumnHeading"/>
              <w:keepNext/>
            </w:pPr>
            <w:r w:rsidRPr="00D94B01">
              <w:t>Leasú</w:t>
            </w:r>
          </w:p>
        </w:tc>
      </w:tr>
      <w:tr w:rsidR="00D86AD6" w:rsidRPr="00D94B01" w14:paraId="63205F6C" w14:textId="77777777" w:rsidTr="00910BF0">
        <w:trPr>
          <w:jc w:val="center"/>
        </w:trPr>
        <w:tc>
          <w:tcPr>
            <w:tcW w:w="4876" w:type="dxa"/>
          </w:tcPr>
          <w:p w14:paraId="6726D48F" w14:textId="77777777" w:rsidR="00D86AD6" w:rsidRPr="00D94B01" w:rsidRDefault="00D86AD6" w:rsidP="00910BF0">
            <w:pPr>
              <w:pStyle w:val="Normal6"/>
            </w:pPr>
          </w:p>
        </w:tc>
        <w:tc>
          <w:tcPr>
            <w:tcW w:w="4876" w:type="dxa"/>
          </w:tcPr>
          <w:p w14:paraId="57B558E6" w14:textId="77777777" w:rsidR="00D86AD6" w:rsidRPr="00D94B01" w:rsidRDefault="00D86AD6" w:rsidP="00910BF0">
            <w:pPr>
              <w:pStyle w:val="Normal6"/>
              <w:rPr>
                <w:szCs w:val="24"/>
              </w:rPr>
            </w:pPr>
            <w:r w:rsidRPr="00D94B01">
              <w:rPr>
                <w:b/>
                <w:i/>
              </w:rPr>
              <w:t>Féadfaidh na Ballstáit Airteagal 9(1) a chur i bhfeidhm roimh an dáta dá dtagraítear i mír 1a den Airteagal seo.</w:t>
            </w:r>
          </w:p>
        </w:tc>
      </w:tr>
    </w:tbl>
    <w:p w14:paraId="6BF99357" w14:textId="77777777" w:rsidR="00D86AD6" w:rsidRPr="00D94B01" w:rsidRDefault="00D86AD6" w:rsidP="00D86AD6">
      <w:pPr>
        <w:pStyle w:val="Olang"/>
      </w:pPr>
      <w:r w:rsidRPr="00D94B01">
        <w:rPr>
          <w:noProof w:val="0"/>
        </w:rPr>
        <w:t xml:space="preserve">Or. </w:t>
      </w:r>
      <w:r w:rsidRPr="00D94B01">
        <w:rPr>
          <w:rStyle w:val="HideTWBExt"/>
          <w:noProof w:val="0"/>
        </w:rPr>
        <w:t>&lt;Original&gt;</w:t>
      </w:r>
      <w:r w:rsidRPr="00D94B01">
        <w:rPr>
          <w:rStyle w:val="HideTWBInt"/>
          <w:noProof w:val="0"/>
        </w:rPr>
        <w:t>{EN}</w:t>
      </w:r>
      <w:r w:rsidRPr="00D94B01">
        <w:rPr>
          <w:noProof w:val="0"/>
        </w:rPr>
        <w:t>en</w:t>
      </w:r>
      <w:r w:rsidRPr="00D94B01">
        <w:rPr>
          <w:rStyle w:val="HideTWBExt"/>
          <w:noProof w:val="0"/>
        </w:rPr>
        <w:t>&lt;/Original&gt;</w:t>
      </w:r>
    </w:p>
    <w:p w14:paraId="60965A07" w14:textId="77777777" w:rsidR="00D86AD6" w:rsidRPr="00D94B01" w:rsidRDefault="00D86AD6" w:rsidP="00D86AD6">
      <w:r w:rsidRPr="00D94B01">
        <w:rPr>
          <w:rStyle w:val="HideTWBExt"/>
        </w:rPr>
        <w:t>&lt;/Amend&gt;&lt;/RepeatBlock-Amend&gt;</w:t>
      </w:r>
    </w:p>
    <w:p w14:paraId="0308AE44" w14:textId="77777777" w:rsidR="00D86AD6" w:rsidRPr="00D94B01" w:rsidRDefault="00D86AD6" w:rsidP="00D86AD6">
      <w:pPr>
        <w:sectPr w:rsidR="00D86AD6" w:rsidRPr="00D94B01" w:rsidSect="00D86AD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7F121382" w14:textId="77777777" w:rsidR="00D86AD6" w:rsidRPr="00D94B01" w:rsidRDefault="00D86AD6" w:rsidP="00D86AD6">
      <w:pPr>
        <w:pStyle w:val="PageHeading"/>
      </w:pPr>
      <w:bookmarkStart w:id="1" w:name="_Toc212741904"/>
      <w:bookmarkStart w:id="2" w:name="_Toc213337682"/>
      <w:r w:rsidRPr="00D94B01">
        <w:t>RÁITEAS MÍNIÚCHÁIN</w:t>
      </w:r>
      <w:bookmarkEnd w:id="1"/>
      <w:bookmarkEnd w:id="2"/>
    </w:p>
    <w:p w14:paraId="738353E4" w14:textId="77777777" w:rsidR="00D86AD6" w:rsidRPr="00D94B01" w:rsidRDefault="00D86AD6" w:rsidP="00D86AD6">
      <w:pPr>
        <w:jc w:val="both"/>
      </w:pPr>
      <w:r w:rsidRPr="00D94B01">
        <w:t>Is tráthúil a tháinig an togra ón gCoimisiún le haghaidh Rialachán ó Pharlaimint na hEorpa agus ón gComhairle lena mbunaítear comhchóras maidir le náisiúnaigh tríú tír atá ag fanacht go neamhdhleathach san Aontas a fhilleadh, agus lena n-aisghairtear Treoir 2008/115/CE ó Pharlaimint na hEorpa agus ón gComhairle, Treoir 2001/40/CE ón gComhairle agus Cinneadh 2004/191/CE ón gComhairle. Le cur chun feidhme an Chomhshocraithe i mí an Mheithimh 2026, feidhmíonn an Rialachán seo mar phíosa deiridh na príomhreachtaíochta arb é is aidhm dó aghaidh a thabhairt ar an imirce neamhdhleathach laistigh den Aontas Eorpach agus cearta bunúsacha an náisiúnaigh tríú tír lena mbaineann á gcur san áireamh ag an am céanna. Gan córas feidhmiúil maidir le filleadh, ní féidir leis an gcreat imirce Eorpach feidhmiú go héifeachtach choíche.</w:t>
      </w:r>
    </w:p>
    <w:p w14:paraId="103657BA" w14:textId="77777777" w:rsidR="00D86AD6" w:rsidRPr="00D94B01" w:rsidRDefault="00D86AD6" w:rsidP="00D86AD6">
      <w:pPr>
        <w:jc w:val="both"/>
      </w:pPr>
    </w:p>
    <w:p w14:paraId="0FD044D4" w14:textId="77777777" w:rsidR="00D86AD6" w:rsidRPr="00D94B01" w:rsidRDefault="00D86AD6" w:rsidP="00D86AD6">
      <w:pPr>
        <w:jc w:val="both"/>
      </w:pPr>
      <w:r w:rsidRPr="00D94B01">
        <w:t>Faoi láthair, bunaithe ar na sonraí atá ar fáil, ní chuirtear ach thart ar 20 faoin gcéad d’iarrthóirí tearmainn ar diúltaíodh dóibh ar ais chuig a dtír thionscnaimh. Is cúis mhór imní é sin, ós rud é go mbaineann sé an bonn de mhuinín an phobail agus de thacaíocht an phobail dár gcomhbheartais imirce. Thairis sin, is é an iarmhairt neamhbheartaithe atá aige go bhfágfaí fíordhídeanaithe, iad siúd a bhfuil cosaint de dhíth orthu i ndáiríre, ar an bhfaraor géar chomh maith leo siúd a théann ar imirce ar chúiseanna eile trí bhealaí dlíthiúla.</w:t>
      </w:r>
    </w:p>
    <w:p w14:paraId="43ED2CB7" w14:textId="77777777" w:rsidR="00D86AD6" w:rsidRPr="00D94B01" w:rsidRDefault="00D86AD6" w:rsidP="00D86AD6">
      <w:pPr>
        <w:jc w:val="both"/>
      </w:pPr>
      <w:r w:rsidRPr="00D94B01">
        <w:t>Ceann de na príomhchúiseanna leis an easnamh sin is ea an creat dlíthiúil atá as dáta, a théann siar go 2008. Rinneadh iarracht roimhe seo an treoir sin a athbhreithniú, ach ar an drochuair níor éirigh léi mar gheall ar sheasamh na Parlaiminte a bheith in easnamh. Léiríonn sé sin go soiléir go bhfuil géarghá le cur chuige níos éifeachtaí, níos gasta agus níos nua-aimseartha.</w:t>
      </w:r>
    </w:p>
    <w:p w14:paraId="7CD94F0E" w14:textId="77777777" w:rsidR="00D86AD6" w:rsidRPr="00D94B01" w:rsidRDefault="00D86AD6" w:rsidP="00D86AD6">
      <w:pPr>
        <w:jc w:val="both"/>
      </w:pPr>
      <w:r w:rsidRPr="00D94B01">
        <w:t>Is é an t-aon bhealach chun córas um fhilleadh rathúil, tapa agus éifeachtúil a áirithiú ná dul i ngleic leis ar an leibhéal Eorpach. Tá freagracht chomhchoiteann ar na Ballstáit rannchuidiú leis an iarracht sin, ós rud é gur dúshlán é sin a théann i bhfeidhm orainn ar fad. Chuir an Rapóirtéir an méid sin san áireamh agus an togra á dhréachtú tuilleadh.</w:t>
      </w:r>
    </w:p>
    <w:p w14:paraId="37BABF7A" w14:textId="77777777" w:rsidR="00D86AD6" w:rsidRPr="00D94B01" w:rsidRDefault="00D86AD6" w:rsidP="00D86AD6">
      <w:pPr>
        <w:jc w:val="both"/>
      </w:pPr>
    </w:p>
    <w:p w14:paraId="12507AAC" w14:textId="77777777" w:rsidR="00D86AD6" w:rsidRPr="00D94B01" w:rsidRDefault="00D86AD6" w:rsidP="00D86AD6">
      <w:pPr>
        <w:jc w:val="both"/>
        <w:rPr>
          <w:u w:val="single"/>
        </w:rPr>
      </w:pPr>
      <w:r w:rsidRPr="00D94B01">
        <w:rPr>
          <w:u w:val="single"/>
        </w:rPr>
        <w:t>Cur chuige Eorpach</w:t>
      </w:r>
    </w:p>
    <w:p w14:paraId="347ED9AC" w14:textId="77777777" w:rsidR="00D86AD6" w:rsidRPr="00D94B01" w:rsidRDefault="00D86AD6" w:rsidP="00D86AD6">
      <w:pPr>
        <w:jc w:val="both"/>
      </w:pPr>
      <w:r w:rsidRPr="00D94B01">
        <w:t xml:space="preserve">I bhfianaise a thábhachtaí atá cur chuige fíor-Eorpach, is fiú tosú leis an athrú is suntasaí i gcomparáid leis an gcreat atá ann faoi láthair, eadhon an t-aitheantas frithpháirteach éigeantach idir na Ballstáit. Leis an oibleagáid nua sin, tá sé mar aidhm againn méadú ar ghluaiseachtaí tánaisteacha a chosc agus an t-ualach riaracháin ar na Ballstáit a laghdú, ós rud é nach mbeidh gá le nós imeachta iomlán nua. Cuirfidh sé dlús leis na próisis um fhilleadh ar fud an Aontais. Chun an brú ar na Ballstáit a laghdú a thuilleadh, beidh ról níos mó ag Frontex sa nós imeachta um fhilleadh mar gheall ar an tuarascáil sin, agus an oibleagáid nua ar na Ballstáit tacaíocht a iarraidh ar Frontex laistigh den phróiseas um fhilleadh. Thairis sin, beidh na Ballstáit in ann cur le measúnuithe a chéile freisin, a bheidh inrochtana trí Chóras Faisnéise Schengen (SIS). Sampla de mheasúnú den sórt sin is ea an measúnú aoise aitheanta. </w:t>
      </w:r>
    </w:p>
    <w:p w14:paraId="01717660" w14:textId="77777777" w:rsidR="00D86AD6" w:rsidRPr="00D94B01" w:rsidRDefault="00D86AD6" w:rsidP="00D86AD6">
      <w:pPr>
        <w:jc w:val="both"/>
      </w:pPr>
      <w:r w:rsidRPr="00D94B01">
        <w:t>Tá aitheantas frithpháirteach tugtha isteach ag an gCoimisiún cheana féin. Mar sin féin, dar leis an Rapóirtéir, go mbeadh sé i bhfad níos éifeachtúla tús a chur láithreach leis an aitheantas le hordú caighdeánach um fhilleadh, agus le cur chun feidhme iomlán ar fud na mBallstát uile tar éis bliana. Tabharfaidh an idirthréimhse sin dóthain ama do na Ballstáit a gcórais náisiúnta a oiriúnú agus a ailíniú dá réir sin.</w:t>
      </w:r>
    </w:p>
    <w:p w14:paraId="78D70103" w14:textId="77777777" w:rsidR="00D86AD6" w:rsidRPr="00D94B01" w:rsidRDefault="00D86AD6" w:rsidP="00D86AD6">
      <w:pPr>
        <w:jc w:val="both"/>
      </w:pPr>
    </w:p>
    <w:p w14:paraId="6B4EBC83" w14:textId="77777777" w:rsidR="00D86AD6" w:rsidRPr="00D94B01" w:rsidRDefault="00D86AD6" w:rsidP="00D86AD6">
      <w:pPr>
        <w:jc w:val="both"/>
        <w:rPr>
          <w:i/>
          <w:iCs/>
        </w:rPr>
      </w:pPr>
      <w:r w:rsidRPr="00D94B01">
        <w:t>Leis an gcur chuige Eorpach sin cuimsítear an nós imeachta um athligean isteach a tugadh isteach le déanaí. Bhí an dréacht-togra ón gCoimisiún ina thúsphointe láidir. Mar sin féin, i dtuairim an Rapóirtéara, tá an baol ann go gcruthófar ualach riaracháin breise mar gheall ar an leibhéal forleathan mionsonraí. Dá bhrí sin, leis an gcur chuige a mholtar sa dréacht seo, cuirtear réiteach simplithe agus níos cuíchóirithe ar fáil trí fhoirm iarratais chaighdeánaithe, a mbeidh rochtain uirthi trí SIS. Ní gá an fhoirm sin a úsáid ach amháin nuair is gá. Trí theimpléad coiteann a thabhairt isteach, beidh Ballstáit eile in ann dul i gcomhairle le nósanna imeachta leanúnacha ar bhealach níos éasca, rud a éascóidh aitheantas frithpháirteach.</w:t>
      </w:r>
      <w:r w:rsidRPr="00D94B01">
        <w:rPr>
          <w:i/>
        </w:rPr>
        <w:t xml:space="preserve"> </w:t>
      </w:r>
    </w:p>
    <w:p w14:paraId="46A2CCAC" w14:textId="77777777" w:rsidR="00D86AD6" w:rsidRPr="00D94B01" w:rsidRDefault="00D86AD6" w:rsidP="00D86AD6">
      <w:pPr>
        <w:jc w:val="both"/>
      </w:pPr>
      <w:r w:rsidRPr="00D94B01">
        <w:t>Leagtar béim sa dréacht agus tugtar isteach an oibleagáid nua atá ar thríú tíortha comhoibriú leis an athligean isteach, go háirithe maidir le doiciméid aitheantais agus taistil. Déanfaidh an Coimisiún measúnú ar neamh-chomhoibriú agus beidh na hiarmhairtí is gá aige ós rud é go gcosnaíonn sé moill neamhriachtanach ar an nós imeachta ach go léiríonn sé freisin go bhfuil easpa muiníne ann idir an tAontas agus an tríú tír ar leith. Níor luaigh an Coimisiún é sin cé gur gné lárnach é sa reachtaíocht.</w:t>
      </w:r>
    </w:p>
    <w:p w14:paraId="6E92CFA7" w14:textId="77777777" w:rsidR="00D86AD6" w:rsidRPr="00D94B01" w:rsidRDefault="00D86AD6" w:rsidP="00D86AD6">
      <w:pPr>
        <w:jc w:val="both"/>
        <w:rPr>
          <w:u w:val="single"/>
        </w:rPr>
      </w:pPr>
    </w:p>
    <w:p w14:paraId="11352C76" w14:textId="77777777" w:rsidR="00D86AD6" w:rsidRPr="00D94B01" w:rsidRDefault="00D86AD6" w:rsidP="00D86AD6">
      <w:pPr>
        <w:jc w:val="both"/>
        <w:rPr>
          <w:u w:val="single"/>
        </w:rPr>
      </w:pPr>
      <w:r w:rsidRPr="00D94B01">
        <w:rPr>
          <w:u w:val="single"/>
        </w:rPr>
        <w:t>Filleadh deonach</w:t>
      </w:r>
    </w:p>
    <w:p w14:paraId="3FF768D5" w14:textId="77777777" w:rsidR="00D86AD6" w:rsidRPr="00D94B01" w:rsidRDefault="00D86AD6" w:rsidP="00D86AD6">
      <w:pPr>
        <w:jc w:val="both"/>
      </w:pPr>
      <w:r w:rsidRPr="00D94B01">
        <w:t>Leis an dréacht, tugtar tosaíocht don fhilleadh deonach seachas don fhilleadh éigeantach i gcontrárthacht leis an togra ón gCoimisiún. Is léir go bhfuil filleadh deonach níos inbhuanaithe, níos éifeachtaí agus níos éifeachtúla. Chun na tairbhí a bhaineann le filleadh deonach a threisiú, ní féidir sa dréacht seo, ach amháin i gcás ina bhfuil bagairt slándála ann, toirmeasc ar theacht isteach a thabhairt amach nuair a fhágann duine go deonach agus i gcomhréir leis an méid sin. Thairis sin, ní féidir tacaíocht athimeasctha a thabhairt ach amháin sna cásanna sin d’fhilleadh deonach. Is é is aidhm do na hathruithe sin go léir filleadh deonach a mhéadú mar phríomhrogha. Cé gurb é filleadh deonach an bealach is fearr chun náisiúnaigh tríú tír nach bhfuil aon cheart fanachta acu a fhilleadh, is cuid thábhachtach den Rialachán fós é an t-aistriú. Go háirithe ós rud é go bhféadfadh moilleanna neamhriachtanacha agus ró-ualach ar an gcóras a bheith mar thoradh ar gan chomhoibriú le húdaráis na mBallstát. Baineann an rialachán go hiomlán leis an bhfilleadh, mar sin nuair nach féidir filleadh go deonach nó mura mbeidh an náisiúnach tríú tír ag comhoibriú, beidh deis ag na Ballstáit fós an t-aistriú a chur i bhfeidhm. I gcás náisiúnaigh tríú tír ar bagairt slándála iad, ba cheart go mbeadh an t-aistriú indéanta i gcónaí chun an tsábháilteacht a choinneáil laistigh de theorainneacha Schengen.</w:t>
      </w:r>
      <w:r w:rsidRPr="00D94B01">
        <w:rPr>
          <w:i/>
        </w:rPr>
        <w:t xml:space="preserve">  </w:t>
      </w:r>
    </w:p>
    <w:p w14:paraId="117D958A" w14:textId="77777777" w:rsidR="00D86AD6" w:rsidRPr="00D94B01" w:rsidRDefault="00D86AD6" w:rsidP="00D86AD6">
      <w:pPr>
        <w:jc w:val="both"/>
      </w:pPr>
    </w:p>
    <w:p w14:paraId="19DE80AA" w14:textId="77777777" w:rsidR="00D86AD6" w:rsidRPr="00D94B01" w:rsidRDefault="00D86AD6" w:rsidP="00D86AD6">
      <w:pPr>
        <w:jc w:val="both"/>
        <w:rPr>
          <w:bCs/>
          <w:u w:val="single"/>
        </w:rPr>
      </w:pPr>
      <w:r w:rsidRPr="00D94B01">
        <w:rPr>
          <w:u w:val="single"/>
        </w:rPr>
        <w:t xml:space="preserve">Filleadh ar thríú tír lena bhfuil comhaontú ann </w:t>
      </w:r>
    </w:p>
    <w:p w14:paraId="07FAAFB6" w14:textId="77777777" w:rsidR="00D86AD6" w:rsidRPr="00D94B01" w:rsidRDefault="00D86AD6" w:rsidP="00D86AD6">
      <w:pPr>
        <w:jc w:val="both"/>
      </w:pPr>
      <w:r w:rsidRPr="00D94B01">
        <w:t xml:space="preserve">Mar gheall ar an tábhacht a bhaineann le duine a fhilleadh lasmuigh de theorainneacha Schengen, tá an rogha atá molta ag an gCoimisiún chun náisiúnach tríú tír a fhilleadh chuig tír a bhfuil comhaontú ann léi fós á phlé. Níor tugadh aon neamhaird air gur cúis mhór imní é an togra ina leith sin. Mar sin féin, is léiriú é ar mhian leathan ar fud an Aontais Eorpaigh ós rud é gur féidir leis a bheith ina choimirce do na Ballstáit agus iad ag déileáil leis an imirce neamhdhleathach agus is dreasacht luachmhar é chun an filleadh deonach tosaíochta nó comhar a spreagadh. Is gá córas inbhuanaithe a chruthú a oibreoidh ar bhonn fadtéarmach. </w:t>
      </w:r>
    </w:p>
    <w:p w14:paraId="37338434" w14:textId="77777777" w:rsidR="00D86AD6" w:rsidRPr="00D94B01" w:rsidRDefault="00D86AD6" w:rsidP="00D86AD6">
      <w:pPr>
        <w:jc w:val="both"/>
      </w:pPr>
      <w:r w:rsidRPr="00D94B01">
        <w:t xml:space="preserve">Ach ní féidir filleadh ar thríú tír lena bhfuil comhaontú ann ach amháin le forálacha dochta. Cuirtear coimircí san áireamh níos mó sa dréacht, agus ní fhéadfar na bearta sin a chur chun feidhme ach amháin ar bhonn na rogha deiridh. Chun a chinntiú nach bhfeidhmíonn sé ach mar rogha dheireanach, tugtar ordlathas nua isteach in Airteagal 4. Ina theannta sin, tá mionaoisigh agus teaghlaigh a bhfuil mionaoisigh acu fós eisiata ó na moil um fhilleadh. </w:t>
      </w:r>
    </w:p>
    <w:p w14:paraId="4E638360" w14:textId="77777777" w:rsidR="00D86AD6" w:rsidRPr="00D94B01" w:rsidRDefault="00D86AD6" w:rsidP="00D86AD6">
      <w:pPr>
        <w:jc w:val="both"/>
      </w:pPr>
      <w:r w:rsidRPr="00D94B01">
        <w:t xml:space="preserve">Ar deireadh, cé gur féidir é sin a rialáil ar leibhéal na mBallstát amháin a bhfuil solúbthacht fós acu, tá tosaíocht níos soiléire curtha leis an dréacht seo le haghaidh cur chuige ar leibhéal an Aontais Eorpaigh. </w:t>
      </w:r>
    </w:p>
    <w:p w14:paraId="5AB3D476" w14:textId="77777777" w:rsidR="00D86AD6" w:rsidRPr="00D94B01" w:rsidRDefault="00D86AD6" w:rsidP="00D86AD6">
      <w:pPr>
        <w:jc w:val="both"/>
      </w:pPr>
    </w:p>
    <w:p w14:paraId="3FEAA3DC" w14:textId="77777777" w:rsidR="00D86AD6" w:rsidRPr="00D94B01" w:rsidRDefault="00D86AD6" w:rsidP="00D86AD6">
      <w:pPr>
        <w:jc w:val="both"/>
        <w:rPr>
          <w:u w:val="single"/>
        </w:rPr>
      </w:pPr>
      <w:r w:rsidRPr="00D94B01">
        <w:rPr>
          <w:u w:val="single"/>
        </w:rPr>
        <w:t xml:space="preserve">Cearta bunúsacha, an ceart chun faisnéise agus faireachán </w:t>
      </w:r>
    </w:p>
    <w:p w14:paraId="279D0577" w14:textId="77777777" w:rsidR="00D86AD6" w:rsidRPr="00D94B01" w:rsidRDefault="00D86AD6" w:rsidP="00D86AD6">
      <w:pPr>
        <w:jc w:val="both"/>
      </w:pPr>
      <w:r w:rsidRPr="00D94B01">
        <w:t>Ar an séú dul síos, ós rud é go bhfuil cearta bunúsacha ríthábhachtach ar fud an Aontais Eorpaigh, leathnaítear é a thuilleadh sa dréacht seo. In ainneoin na hoibleagáide maidir le filleadh, níor cheart dúinn dearmad a dhéanamh ar an bhfíoras go bhfuilimid ag labhairt faoi dhaoine i ndeireadh na dála. Dá bhrí sin, ní mór prionsabal an non-refoulement a urramú ar fud an dréachta.</w:t>
      </w:r>
    </w:p>
    <w:p w14:paraId="4DE77834" w14:textId="77777777" w:rsidR="00D86AD6" w:rsidRPr="00D94B01" w:rsidRDefault="00D86AD6" w:rsidP="00D86AD6">
      <w:pPr>
        <w:jc w:val="both"/>
      </w:pPr>
      <w:r w:rsidRPr="00D94B01">
        <w:t>Ag an am céanna, tá sé ríthábhachtach go leanfaidh aon bhearta a ghlacfar faoin reachtaíocht sin de bheith comhréireach agus i gcomhréir go hiomlán le cearta bunúsacha.</w:t>
      </w:r>
    </w:p>
    <w:p w14:paraId="43FB31CA" w14:textId="77777777" w:rsidR="00D86AD6" w:rsidRPr="00D94B01" w:rsidRDefault="00D86AD6" w:rsidP="00D86AD6">
      <w:pPr>
        <w:jc w:val="both"/>
      </w:pPr>
    </w:p>
    <w:p w14:paraId="16B1F67D" w14:textId="77777777" w:rsidR="00D86AD6" w:rsidRPr="00D94B01" w:rsidRDefault="00D86AD6" w:rsidP="00D86AD6">
      <w:pPr>
        <w:jc w:val="both"/>
      </w:pPr>
      <w:r w:rsidRPr="00D94B01">
        <w:t>Mar seachtú pointe, agus dlúthbhaint aige le coimircí agus comhar an náisiúnaigh tríú tír, tugtar aird ar leith sa dréacht seo ar an gceart chun faisnéise. Tá sé ríthábhachtach faisnéis shoiléir intuigthe a sholáthar ó thús go deireadh an nós imeachta. Gan faisnéis leordhóthanach, ní féidir leis an duine lena mbaineann comhoibriú. Thairis sin, má chuirtear ar an eolas iad faoina gcearta, méadaítear an dóchúlacht go mbeidh náisiúnaigh tríú tír rannpháirteach go cuiditheach leis an bpróiseas. Tugtar réamhrá nua le bileoga eolais éasca do dhaoine nach bhfuil mórán scileanna litearthachta acu nó nach bhfuil aon scileanna litearthachta acu, chun a chinntiú go bhfaigheann siad faisnéis chruinn freisin agus gur féidir leo í a thuiscint.</w:t>
      </w:r>
    </w:p>
    <w:p w14:paraId="4449E6A9" w14:textId="77777777" w:rsidR="00D86AD6" w:rsidRPr="00D94B01" w:rsidRDefault="00D86AD6" w:rsidP="00D86AD6">
      <w:pPr>
        <w:jc w:val="both"/>
      </w:pPr>
    </w:p>
    <w:p w14:paraId="6222C5A6" w14:textId="77777777" w:rsidR="00D86AD6" w:rsidRPr="00D94B01" w:rsidRDefault="00D86AD6" w:rsidP="00D86AD6">
      <w:pPr>
        <w:jc w:val="both"/>
      </w:pPr>
      <w:r w:rsidRPr="00D94B01">
        <w:t>Ba cheart aird níos mó a thabhairt freisin ar chóras faireacháin cuí a fhorbairt, ar dhá chúis go príomha. Ar thaobh amháin, toisc gur rialachán é seo, agus gur cheart an fhís Eorpach a fheabhsú a thuilleadh i gcomhréir leis an gcuid eile den dréacht seo. Ar an taobh eile, toisc go leathnaítear roghanna maidir le filleadh, agus ní mór dúinn a áirithiú go mbeidh aistrithe inbhuanaithe agus go n-urramóidh siad cearta bunúsacha. Dá bhrí sin, tá córas faireacháin fíor-Eorpach, éifeachtach agus comhsheasmhach laistigh de Frontex ríthábhachtach seachas é a fhágáil faoi na Ballstáit. Agus é níos láraithe, tá forléargas soiléir ann ar an bpróiseas iomlán um fhilleadh agus ar an tábhacht a bhaineann le cearta bunúsacha a chaomhnú.</w:t>
      </w:r>
    </w:p>
    <w:p w14:paraId="6B054C7D" w14:textId="77777777" w:rsidR="00D86AD6" w:rsidRPr="00D94B01" w:rsidRDefault="00D86AD6" w:rsidP="00D86AD6">
      <w:pPr>
        <w:jc w:val="both"/>
      </w:pPr>
    </w:p>
    <w:p w14:paraId="455459C9" w14:textId="77777777" w:rsidR="00D86AD6" w:rsidRPr="00D94B01" w:rsidRDefault="00D86AD6" w:rsidP="00D86AD6">
      <w:pPr>
        <w:jc w:val="both"/>
        <w:rPr>
          <w:u w:val="single"/>
        </w:rPr>
      </w:pPr>
      <w:r w:rsidRPr="00D94B01">
        <w:rPr>
          <w:u w:val="single"/>
        </w:rPr>
        <w:t>Oibleagáid chun comhoibriú</w:t>
      </w:r>
    </w:p>
    <w:p w14:paraId="50054FF5" w14:textId="77777777" w:rsidR="00D86AD6" w:rsidRPr="00D94B01" w:rsidRDefault="00D86AD6" w:rsidP="00D86AD6">
      <w:pPr>
        <w:jc w:val="both"/>
      </w:pPr>
      <w:r w:rsidRPr="00D94B01">
        <w:t>Mar gheall ar an mbéim mhéadaithe ar fhilleadh deonach, mar atá sa togra ón gCoimisiún, tugtar aird leordhóthanach ar an oibleagáid maidir le comhoibriú. Go deimhin, cuirtear bearta breise ar fáil chun filleadh a éascú, lena n-áirítear faisnéis fheabhsaithe a sholáthar, cúnamh leis an bpróiseas um fhilleadh, agus tacaíocht don ath-imeascadh. Má theipeann ar dhuine aonair comhoibriú mar sin féin, beidh feidhm ag iarmhairtí áirithe sa dréacht seo freisin. Gan na bearta sin, bheadh an córas fós neamhéifeachtach, agus ní bheimis in ann an ráta fillte reatha de thart ar 20 faoin gcéad a shárú. Ar an gcaoi sin, éiríonn an creat níos cothroime agus níos éifeachtaí.</w:t>
      </w:r>
    </w:p>
    <w:p w14:paraId="76D93EF8" w14:textId="77777777" w:rsidR="00D86AD6" w:rsidRPr="00D94B01" w:rsidRDefault="00D86AD6" w:rsidP="00D86AD6">
      <w:pPr>
        <w:jc w:val="both"/>
      </w:pPr>
      <w:r w:rsidRPr="00D94B01">
        <w:t>Tá na hiarmhairtí sin comhréireach agus cothrom i gcomhthéacs an togra. Tugadh aird ar leith sa dréacht seo ar roghanna malartacha ar choinneáil chun a áirithiú go leanfaidh coinneáil rialta de bheith ina rogha dheiridh. Sin an fáth a n-athraítear an t-ord sa Rialachán. Tar éis an tsaoil, léiríonn staitisticí nach bhfuil an choinneáil éifeachtach ach amháin i gcásanna inar féidir duine a chur ar ais go tapa, agus ar an gcaoi sin a áirithiú éifeachtúlacht an phróisis um fhilleadh agus a chuidíonn le ró-ualach an chórais a chosc. Ina theannta sin, sa dréacht seo, tugtar fad na coinneála ar ais go dtí an fad atá ar eolas sa Treoir atá ann faoi láthair mar gheall ar thorthaí dearfacha. Ar ndóigh, níl feidhm aige sin maidir le daoine a bhfuil riosca slándála ag baint leo. Mar sin féin, tá gá fós le coinneáil, go háirithe i gcásanna ina bhfuil baol éalaithe ann. Ciallaíonn sé sin gur cheart go mbeadh coinneáil mionaoiseach agus teaghlach a bhfuil mionaoisigh acu indéanta i gcónaí chun mí-úsáid mionaoiseach a sheachaint.</w:t>
      </w:r>
    </w:p>
    <w:p w14:paraId="0751AF8D" w14:textId="77777777" w:rsidR="00D86AD6" w:rsidRPr="00D94B01" w:rsidRDefault="00D86AD6" w:rsidP="00D86AD6">
      <w:pPr>
        <w:jc w:val="both"/>
      </w:pPr>
    </w:p>
    <w:p w14:paraId="63C866A6" w14:textId="77777777" w:rsidR="00D86AD6" w:rsidRPr="00D94B01" w:rsidRDefault="00D86AD6" w:rsidP="00D86AD6">
      <w:pPr>
        <w:jc w:val="both"/>
        <w:rPr>
          <w:u w:val="single"/>
        </w:rPr>
      </w:pPr>
      <w:r w:rsidRPr="00D94B01">
        <w:rPr>
          <w:u w:val="single"/>
        </w:rPr>
        <w:t>Toirmisc ar dhul isteach agus an ceart chun leighis éifeachtaigh</w:t>
      </w:r>
    </w:p>
    <w:p w14:paraId="1A16D183" w14:textId="77777777" w:rsidR="00D86AD6" w:rsidRPr="00D94B01" w:rsidRDefault="00D86AD6" w:rsidP="00D86AD6">
      <w:pPr>
        <w:jc w:val="both"/>
      </w:pPr>
      <w:r w:rsidRPr="00D94B01">
        <w:t>Is éard atá sa dréacht nua seo toirmeasc neamhtheoranta ar theacht isteach a thabhairt isteach do dhaoine aonair a bhfuil riosca slándála chomh suntasach sin ag baint leo laistigh den Aontas Eorpach, nár cheart go mbeidís in ann filleadh ar theorainn Schengen choíche. Baineann sé sin le coirpigh chogaidh agus le sceimhlitheoirí. Níor cheart go mbeadh áit acu inár sochaí choíche. Ar an taobh eile, ní féidir síneadh a chur le toirmeasc ar theacht isteach a thuilleadh ar chúiseanna praiticiúla ach toisc go bhfuil easpa comhréireachta ann freisin. Chomh maith leis an toirmeasc neamhtheoranta ar theacht isteach agus scriosadh an tsínidh, tugtar uasteorainneacha ama isteach chun a chinntiú go mbíonn toirmisc ar theacht isteach dlisteanach, cothrom agus cuiditheach i gcónaí. Leis an uasmhéid sin, is faoi na Ballstáit atá sé a chinneadh cá fhad a bheidh i gceist leis an toirmeasc ar theacht isteach.</w:t>
      </w:r>
    </w:p>
    <w:p w14:paraId="787054F2" w14:textId="77777777" w:rsidR="00D86AD6" w:rsidRPr="00D94B01" w:rsidRDefault="00D86AD6" w:rsidP="00D86AD6">
      <w:pPr>
        <w:jc w:val="both"/>
      </w:pPr>
    </w:p>
    <w:p w14:paraId="0877B743" w14:textId="77777777" w:rsidR="00D86AD6" w:rsidRPr="00D94B01" w:rsidRDefault="00D86AD6" w:rsidP="00D86AD6">
      <w:pPr>
        <w:jc w:val="both"/>
      </w:pPr>
      <w:r w:rsidRPr="00D94B01">
        <w:t>Mar naoú pointe, tugadh aird ar leith ar an gceart chun leigheas éifeachtach a fháil. Gach náisiúnach tríú tír a gceanglaítear air filleadh, tá sé de cheart aige leigheas éifeachtach a fháil má mheasann siad nach bhfuil an nós imeachta á sheoladh i gceart nó má tá riosca non-refoulement ann. Mar sin féin, ní thugtar le tuiscint leis sin go mbíonn fionraí uathoibríoch ag teastáil nó riachtanach i ngach cás i gcónaí. D’fhéadfadh moilleanna a bheith mar thoradh ar an éifeacht fionraíochta uathoibríoch sin, cé go ndearnadh measúnú críochnúil cheana féin ar an riosca non-refoulement le linn an nós imeachta tosaigh, nó i gcásanna nár iarr an duine aonair cosaint riamh. Chun moilleanna neamhriachtanacha a d’fhéadfadh a bheith ann a chosc, baineadh an ceanglas sin, agus ag an am céanna caomhnaíodh an fhéidearthacht iarraidh ar fhionraí a chur isteach nuair is gá agus an fhéidearthacht cúnamh dlíthiúil agus ionadaíocht dhlíthiúil a fháil.</w:t>
      </w:r>
    </w:p>
    <w:p w14:paraId="73BE35D1" w14:textId="77777777" w:rsidR="00D86AD6" w:rsidRPr="00D94B01" w:rsidRDefault="00D86AD6" w:rsidP="00D86AD6">
      <w:pPr>
        <w:jc w:val="both"/>
      </w:pPr>
    </w:p>
    <w:p w14:paraId="632380C5" w14:textId="77777777" w:rsidR="00D86AD6" w:rsidRPr="00D94B01" w:rsidRDefault="00D86AD6" w:rsidP="00D86AD6">
      <w:pPr>
        <w:jc w:val="both"/>
        <w:rPr>
          <w:u w:val="single"/>
        </w:rPr>
      </w:pPr>
      <w:r w:rsidRPr="00D94B01">
        <w:rPr>
          <w:u w:val="single"/>
        </w:rPr>
        <w:t>An chomhroinnt sonraí</w:t>
      </w:r>
    </w:p>
    <w:p w14:paraId="640FEA7E" w14:textId="77777777" w:rsidR="00D86AD6" w:rsidRPr="00D94B01" w:rsidRDefault="00D86AD6" w:rsidP="00D86AD6">
      <w:pPr>
        <w:jc w:val="both"/>
      </w:pPr>
      <w:r w:rsidRPr="00D94B01">
        <w:t>Ar deireadh, mar a léirítear sa dréacht, rinneadh measúnú dearfach ar na rialacha maidir le comhroinnt sonraí. Cuireann Rialachán deis ar fáil chun béim níos mó a chur ar shábháilteacht sonraí agus ba cheart aird níos mó a thabhairt air sin i gcónaí. Leis an aitheantas frithpháirteach nua, tá sé ríthábhachtach go ndéanfadh na Ballstáit na sonraí is gá a chomhroinnt le chéile i ndáil le cosaint sonraí. Sa dréacht seo, ní féidir sonraí a chomhroinnt idir na Ballstáit ach amháin leis na húdaráis nó na húdaráis bhreithiúnacha a bhfuil an nós imeachta um fhilleadh de chúram orthu. Ina theannta sin, níl breisluach ag baint leis na sonraí uile atá beartaithe ón gCoimisiún, agus ní mór solúbthacht leordhóthanach a choinneáil.</w:t>
      </w:r>
    </w:p>
    <w:p w14:paraId="51A3D750" w14:textId="77777777" w:rsidR="00D86AD6" w:rsidRPr="00D94B01" w:rsidRDefault="00D86AD6" w:rsidP="00D86AD6">
      <w:pPr>
        <w:jc w:val="both"/>
      </w:pPr>
      <w:r w:rsidRPr="00D94B01">
        <w:t>Ar ndóigh, tá comhroinnt agus cosaint sonraí tábhachtach freisin don nós imeachta um athligean isteach agus don teagmháil leis na tríú tíortha, i gcás ina bhfuil sé mar chuid de chaidreamh iontaofa. Gan comhroinnt sonraí, ní féidir tús a chur le nós imeachta. Tugtar aird bhreise ar chomhroinnt sonraí a bhaineann le cionta coiriúla ós rud é nár cheart pionós an bháis ná aon chineál íde atá cruálach agus mídhaonna a bheith mar thoradh air.</w:t>
      </w:r>
    </w:p>
    <w:p w14:paraId="1587F55A" w14:textId="77777777" w:rsidR="00D86AD6" w:rsidRPr="00D94B01" w:rsidRDefault="00D86AD6" w:rsidP="00D86AD6">
      <w:pPr>
        <w:jc w:val="both"/>
      </w:pPr>
    </w:p>
    <w:p w14:paraId="1BDC36A5" w14:textId="77777777" w:rsidR="00D86AD6" w:rsidRPr="00D94B01" w:rsidRDefault="00D86AD6" w:rsidP="00D86AD6">
      <w:pPr>
        <w:jc w:val="both"/>
      </w:pPr>
      <w:r w:rsidRPr="00D94B01">
        <w:t>Is díol sásaimh don Rapóirtéir an togra ón gCoimisiún agus tá sé suite de gur féidir cur chun feidhme tapa a dhéanamh a bheidh i gcomhréir le cur chun feidhme an Chomhshocraithe maidir le hImirce nuair a ghlacann gach duine freagracht.</w:t>
      </w:r>
    </w:p>
    <w:p w14:paraId="6A290D37" w14:textId="77777777" w:rsidR="00D86AD6" w:rsidRPr="00D94B01" w:rsidRDefault="00D86AD6" w:rsidP="00D86AD6">
      <w:pPr>
        <w:jc w:val="both"/>
      </w:pPr>
    </w:p>
    <w:p w14:paraId="43ECD670" w14:textId="77777777" w:rsidR="00D86AD6" w:rsidRPr="00D94B01" w:rsidRDefault="00D86AD6" w:rsidP="00D86AD6"/>
    <w:p w14:paraId="2AECF9F1" w14:textId="6FEB7042" w:rsidR="00433032" w:rsidRPr="00D94B01" w:rsidRDefault="00433032" w:rsidP="000C37F1"/>
    <w:sectPr w:rsidR="00433032" w:rsidRPr="00D94B01" w:rsidSect="00D86AD6">
      <w:headerReference w:type="even" r:id="rId15"/>
      <w:headerReference w:type="default" r:id="rId16"/>
      <w:headerReference w:type="first" r:id="rId17"/>
      <w:footerReference w:type="first" r:id="rId1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1E73C4" w14:textId="77777777" w:rsidR="00C10776" w:rsidRPr="00D94B01" w:rsidRDefault="00C10776">
      <w:r w:rsidRPr="00D94B01">
        <w:separator/>
      </w:r>
    </w:p>
  </w:endnote>
  <w:endnote w:type="continuationSeparator" w:id="0">
    <w:p w14:paraId="4B667FD5" w14:textId="77777777" w:rsidR="00C10776" w:rsidRPr="00D94B01" w:rsidRDefault="00C10776">
      <w:r w:rsidRPr="00D94B0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757363" w14:textId="77777777" w:rsidR="00D86AD6" w:rsidRPr="00D94B01" w:rsidRDefault="00D86AD6" w:rsidP="00D86AD6">
    <w:pPr>
      <w:pStyle w:val="EPFooter"/>
    </w:pPr>
    <w:r w:rsidRPr="00D94B01">
      <w:t>PE</w:t>
    </w:r>
    <w:r w:rsidRPr="00D94B01">
      <w:rPr>
        <w:rStyle w:val="HideTWBExt"/>
      </w:rPr>
      <w:t>&lt;NoPE&gt;</w:t>
    </w:r>
    <w:r w:rsidRPr="00D94B01">
      <w:t>779.352</w:t>
    </w:r>
    <w:r w:rsidRPr="00D94B01">
      <w:rPr>
        <w:rStyle w:val="HideTWBExt"/>
      </w:rPr>
      <w:t>&lt;/NoPE&gt;&lt;Version&gt;</w:t>
    </w:r>
    <w:r w:rsidRPr="00D94B01">
      <w:t>v01-00</w:t>
    </w:r>
    <w:r w:rsidRPr="00D94B01">
      <w:rPr>
        <w:rStyle w:val="HideTWBExt"/>
      </w:rPr>
      <w:t>&lt;/Version&gt;</w:t>
    </w:r>
    <w:r w:rsidRPr="00D94B01">
      <w:tab/>
    </w:r>
    <w:r w:rsidRPr="00D94B01">
      <w:fldChar w:fldCharType="begin"/>
    </w:r>
    <w:r w:rsidRPr="00D94B01">
      <w:instrText xml:space="preserve"> PAGE  \* MERGEFORMAT </w:instrText>
    </w:r>
    <w:r w:rsidRPr="00D94B01">
      <w:fldChar w:fldCharType="separate"/>
    </w:r>
    <w:r w:rsidRPr="00D94B01">
      <w:rPr>
        <w:noProof/>
      </w:rPr>
      <w:t>106</w:t>
    </w:r>
    <w:r w:rsidRPr="00D94B01">
      <w:fldChar w:fldCharType="end"/>
    </w:r>
    <w:r w:rsidRPr="00D94B01">
      <w:t>/</w:t>
    </w:r>
    <w:fldSimple w:instr=" NUMPAGES  \* MERGEFORMAT ">
      <w:r w:rsidRPr="00D94B01">
        <w:rPr>
          <w:noProof/>
        </w:rPr>
        <w:t>108</w:t>
      </w:r>
    </w:fldSimple>
    <w:r w:rsidRPr="00D94B01">
      <w:tab/>
    </w:r>
    <w:r w:rsidRPr="00D94B01">
      <w:rPr>
        <w:rStyle w:val="HideTWBExt"/>
      </w:rPr>
      <w:t>&lt;PathFdR&gt;</w:t>
    </w:r>
    <w:r w:rsidRPr="00D94B01">
      <w:t>PR\1330657GA.docx</w:t>
    </w:r>
    <w:r w:rsidRPr="00D94B01">
      <w:rPr>
        <w:rStyle w:val="HideTWBExt"/>
      </w:rPr>
      <w:t>&lt;/PathFdR&gt;</w:t>
    </w:r>
  </w:p>
  <w:p w14:paraId="0965D15F" w14:textId="6DD865F5" w:rsidR="00D86AD6" w:rsidRPr="00D94B01" w:rsidRDefault="00D86AD6" w:rsidP="00D86AD6">
    <w:pPr>
      <w:pStyle w:val="EPFooter2"/>
    </w:pPr>
    <w:r w:rsidRPr="00D94B01">
      <w:t>GA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E1C6F4" w14:textId="77777777" w:rsidR="00D86AD6" w:rsidRPr="00D94B01" w:rsidRDefault="00D86AD6" w:rsidP="00D86AD6">
    <w:pPr>
      <w:pStyle w:val="EPFooter"/>
    </w:pPr>
    <w:r w:rsidRPr="00D94B01">
      <w:rPr>
        <w:rStyle w:val="HideTWBExt"/>
      </w:rPr>
      <w:t>&lt;PathFdR&gt;</w:t>
    </w:r>
    <w:r w:rsidRPr="00D94B01">
      <w:t>PR\1330657GA.docx</w:t>
    </w:r>
    <w:r w:rsidRPr="00D94B01">
      <w:rPr>
        <w:rStyle w:val="HideTWBExt"/>
      </w:rPr>
      <w:t>&lt;/PathFdR&gt;</w:t>
    </w:r>
    <w:r w:rsidRPr="00D94B01">
      <w:tab/>
    </w:r>
    <w:r w:rsidRPr="00D94B01">
      <w:fldChar w:fldCharType="begin"/>
    </w:r>
    <w:r w:rsidRPr="00D94B01">
      <w:instrText xml:space="preserve"> PAGE  \* MERGEFORMAT </w:instrText>
    </w:r>
    <w:r w:rsidRPr="00D94B01">
      <w:fldChar w:fldCharType="separate"/>
    </w:r>
    <w:r w:rsidRPr="00D94B01">
      <w:rPr>
        <w:noProof/>
      </w:rPr>
      <w:t>107</w:t>
    </w:r>
    <w:r w:rsidRPr="00D94B01">
      <w:fldChar w:fldCharType="end"/>
    </w:r>
    <w:r w:rsidRPr="00D94B01">
      <w:t>/</w:t>
    </w:r>
    <w:fldSimple w:instr=" NUMPAGES  \* MERGEFORMAT ">
      <w:r w:rsidRPr="00D94B01">
        <w:rPr>
          <w:noProof/>
        </w:rPr>
        <w:t>108</w:t>
      </w:r>
    </w:fldSimple>
    <w:r w:rsidRPr="00D94B01">
      <w:tab/>
      <w:t>PE</w:t>
    </w:r>
    <w:r w:rsidRPr="00D94B01">
      <w:rPr>
        <w:rStyle w:val="HideTWBExt"/>
      </w:rPr>
      <w:t>&lt;NoPE&gt;</w:t>
    </w:r>
    <w:r w:rsidRPr="00D94B01">
      <w:t>779.352</w:t>
    </w:r>
    <w:r w:rsidRPr="00D94B01">
      <w:rPr>
        <w:rStyle w:val="HideTWBExt"/>
      </w:rPr>
      <w:t>&lt;/NoPE&gt;&lt;Version&gt;</w:t>
    </w:r>
    <w:r w:rsidRPr="00D94B01">
      <w:t>v01-00</w:t>
    </w:r>
    <w:r w:rsidRPr="00D94B01">
      <w:rPr>
        <w:rStyle w:val="HideTWBExt"/>
      </w:rPr>
      <w:t>&lt;/Version&gt;</w:t>
    </w:r>
  </w:p>
  <w:p w14:paraId="53F9718E" w14:textId="2C6AF85D" w:rsidR="00D86AD6" w:rsidRPr="00D94B01" w:rsidRDefault="00D86AD6" w:rsidP="00D86AD6">
    <w:pPr>
      <w:pStyle w:val="EPFooter2"/>
    </w:pPr>
    <w:r w:rsidRPr="00D94B01">
      <w:tab/>
    </w:r>
    <w:r w:rsidRPr="00D94B01">
      <w:tab/>
      <w:t>GA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B61E31" w14:textId="77777777" w:rsidR="00D86AD6" w:rsidRPr="00D94B01" w:rsidRDefault="00D86AD6" w:rsidP="00D86AD6">
    <w:pPr>
      <w:pStyle w:val="EPFooter"/>
    </w:pPr>
    <w:r w:rsidRPr="00D94B01">
      <w:rPr>
        <w:rStyle w:val="HideTWBExt"/>
      </w:rPr>
      <w:t>&lt;PathFdR&gt;</w:t>
    </w:r>
    <w:r w:rsidRPr="00D94B01">
      <w:t>PR\1330657GA.docx</w:t>
    </w:r>
    <w:r w:rsidRPr="00D94B01">
      <w:rPr>
        <w:rStyle w:val="HideTWBExt"/>
      </w:rPr>
      <w:t>&lt;/PathFdR&gt;</w:t>
    </w:r>
    <w:r w:rsidRPr="00D94B01">
      <w:tab/>
    </w:r>
    <w:r w:rsidRPr="00D94B01">
      <w:tab/>
      <w:t>PE</w:t>
    </w:r>
    <w:r w:rsidRPr="00D94B01">
      <w:rPr>
        <w:rStyle w:val="HideTWBExt"/>
      </w:rPr>
      <w:t>&lt;NoPE&gt;</w:t>
    </w:r>
    <w:r w:rsidRPr="00D94B01">
      <w:t>779.352</w:t>
    </w:r>
    <w:r w:rsidRPr="00D94B01">
      <w:rPr>
        <w:rStyle w:val="HideTWBExt"/>
      </w:rPr>
      <w:t>&lt;/NoPE&gt;&lt;Version&gt;</w:t>
    </w:r>
    <w:r w:rsidRPr="00D94B01">
      <w:t>v01-00</w:t>
    </w:r>
    <w:r w:rsidRPr="00D94B01">
      <w:rPr>
        <w:rStyle w:val="HideTWBExt"/>
      </w:rPr>
      <w:t>&lt;/Version&gt;</w:t>
    </w:r>
  </w:p>
  <w:p w14:paraId="176886DF" w14:textId="1812860C" w:rsidR="00D86AD6" w:rsidRPr="00D94B01" w:rsidRDefault="00D86AD6" w:rsidP="00D86AD6">
    <w:pPr>
      <w:pStyle w:val="EPFooter2"/>
    </w:pPr>
    <w:r w:rsidRPr="00D94B01">
      <w:t>GA</w:t>
    </w:r>
    <w:r w:rsidRPr="00D94B01">
      <w:tab/>
    </w:r>
    <w:r w:rsidRPr="00D94B01">
      <w:rPr>
        <w:b w:val="0"/>
        <w:i/>
        <w:color w:val="C0C0C0"/>
        <w:sz w:val="22"/>
      </w:rPr>
      <w:t>Aontaithe san éagsúlacht</w:t>
    </w:r>
    <w:r w:rsidRPr="00D94B01">
      <w:tab/>
      <w:t>GA</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B98406" w14:textId="684CE397" w:rsidR="000C37F1" w:rsidRPr="00D94B01" w:rsidRDefault="00C10776" w:rsidP="000C37F1">
    <w:pPr>
      <w:pStyle w:val="EPFooter"/>
    </w:pPr>
    <w:r w:rsidRPr="00D94B01">
      <w:rPr>
        <w:rStyle w:val="HideTWBExt"/>
      </w:rPr>
      <w:t>&lt;PathFdR&gt;</w:t>
    </w:r>
    <w:r w:rsidR="00D94B01" w:rsidRPr="00D94B01">
      <w:t>PR\1330657GA.docx</w:t>
    </w:r>
    <w:r w:rsidRPr="00D94B01">
      <w:rPr>
        <w:rStyle w:val="HideTWBExt"/>
      </w:rPr>
      <w:t>&lt;/PathFdR&gt;</w:t>
    </w:r>
    <w:r w:rsidRPr="00D94B01">
      <w:tab/>
    </w:r>
    <w:r w:rsidRPr="00D94B01">
      <w:tab/>
      <w:t>PE</w:t>
    </w:r>
    <w:r w:rsidRPr="00D94B01">
      <w:rPr>
        <w:rStyle w:val="HideTWBExt"/>
      </w:rPr>
      <w:t>&lt;NoPE&gt;</w:t>
    </w:r>
    <w:r w:rsidRPr="00D94B01">
      <w:t>779.352</w:t>
    </w:r>
    <w:r w:rsidRPr="00D94B01">
      <w:rPr>
        <w:rStyle w:val="HideTWBExt"/>
      </w:rPr>
      <w:t>&lt;/NoPE&gt;&lt;Version&gt;</w:t>
    </w:r>
    <w:r w:rsidRPr="00D94B01">
      <w:t>v01-00</w:t>
    </w:r>
    <w:r w:rsidRPr="00D94B01">
      <w:rPr>
        <w:rStyle w:val="HideTWBExt"/>
      </w:rPr>
      <w:t>&lt;/Version&gt;</w:t>
    </w:r>
  </w:p>
  <w:p w14:paraId="720A8ABB" w14:textId="77777777" w:rsidR="00FB52FE" w:rsidRPr="00D94B01" w:rsidRDefault="00C10776" w:rsidP="000C37F1">
    <w:pPr>
      <w:pStyle w:val="EPFooter2"/>
    </w:pPr>
    <w:r w:rsidRPr="00D94B01">
      <w:t>GA</w:t>
    </w:r>
    <w:r w:rsidRPr="00D94B01">
      <w:tab/>
    </w:r>
    <w:r w:rsidRPr="00D94B01">
      <w:rPr>
        <w:b w:val="0"/>
        <w:i/>
        <w:color w:val="C0C0C0"/>
        <w:sz w:val="22"/>
      </w:rPr>
      <w:t>Aontaithe san éagsúlacht</w:t>
    </w:r>
    <w:r w:rsidRPr="00D94B01">
      <w:tab/>
      <w:t>GA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618E9C" w14:textId="77777777" w:rsidR="00C10776" w:rsidRPr="00D94B01" w:rsidRDefault="00C10776">
      <w:r w:rsidRPr="00D94B01">
        <w:separator/>
      </w:r>
    </w:p>
  </w:footnote>
  <w:footnote w:type="continuationSeparator" w:id="0">
    <w:p w14:paraId="5C38A0A2" w14:textId="77777777" w:rsidR="00C10776" w:rsidRPr="00D94B01" w:rsidRDefault="00C10776">
      <w:r w:rsidRPr="00D94B0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8E0629" w14:textId="77777777" w:rsidR="00C10776" w:rsidRDefault="00C107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AC0866" w14:textId="77777777" w:rsidR="00C10776" w:rsidRDefault="00C1077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DB827B" w14:textId="77777777" w:rsidR="00C10776" w:rsidRDefault="00C1077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6C02AC" w14:textId="77777777" w:rsidR="00D86AD6" w:rsidRDefault="00D86AD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543D65" w14:textId="77777777" w:rsidR="00D86AD6" w:rsidRDefault="00D86AD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ED0610" w14:textId="77777777" w:rsidR="00D86AD6" w:rsidRDefault="00D86AD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523589639">
    <w:abstractNumId w:val="9"/>
  </w:num>
  <w:num w:numId="2" w16cid:durableId="80100732">
    <w:abstractNumId w:val="9"/>
  </w:num>
  <w:num w:numId="3" w16cid:durableId="331957677">
    <w:abstractNumId w:val="7"/>
  </w:num>
  <w:num w:numId="4" w16cid:durableId="586227786">
    <w:abstractNumId w:val="7"/>
  </w:num>
  <w:num w:numId="5" w16cid:durableId="25520712">
    <w:abstractNumId w:val="6"/>
  </w:num>
  <w:num w:numId="6" w16cid:durableId="1538423325">
    <w:abstractNumId w:val="6"/>
  </w:num>
  <w:num w:numId="7" w16cid:durableId="1380740487">
    <w:abstractNumId w:val="5"/>
  </w:num>
  <w:num w:numId="8" w16cid:durableId="67073777">
    <w:abstractNumId w:val="5"/>
  </w:num>
  <w:num w:numId="9" w16cid:durableId="156194281">
    <w:abstractNumId w:val="4"/>
  </w:num>
  <w:num w:numId="10" w16cid:durableId="1175530177">
    <w:abstractNumId w:val="4"/>
  </w:num>
  <w:num w:numId="11" w16cid:durableId="336619887">
    <w:abstractNumId w:val="8"/>
  </w:num>
  <w:num w:numId="12" w16cid:durableId="1041515929">
    <w:abstractNumId w:val="8"/>
  </w:num>
  <w:num w:numId="13" w16cid:durableId="820318109">
    <w:abstractNumId w:val="3"/>
  </w:num>
  <w:num w:numId="14" w16cid:durableId="1175194524">
    <w:abstractNumId w:val="3"/>
  </w:num>
  <w:num w:numId="15" w16cid:durableId="1174996970">
    <w:abstractNumId w:val="2"/>
  </w:num>
  <w:num w:numId="16" w16cid:durableId="1741177803">
    <w:abstractNumId w:val="2"/>
  </w:num>
  <w:num w:numId="17" w16cid:durableId="1099836973">
    <w:abstractNumId w:val="1"/>
  </w:num>
  <w:num w:numId="18" w16cid:durableId="827742883">
    <w:abstractNumId w:val="1"/>
  </w:num>
  <w:num w:numId="19" w16cid:durableId="39130200">
    <w:abstractNumId w:val="0"/>
  </w:num>
  <w:num w:numId="20" w16cid:durableId="185294949">
    <w:abstractNumId w:val="0"/>
  </w:num>
  <w:num w:numId="21" w16cid:durableId="2017537223">
    <w:abstractNumId w:val="9"/>
  </w:num>
  <w:num w:numId="22" w16cid:durableId="379015572">
    <w:abstractNumId w:val="7"/>
  </w:num>
  <w:num w:numId="23" w16cid:durableId="1638758286">
    <w:abstractNumId w:val="6"/>
  </w:num>
  <w:num w:numId="24" w16cid:durableId="1430734759">
    <w:abstractNumId w:val="5"/>
  </w:num>
  <w:num w:numId="25" w16cid:durableId="1587421740">
    <w:abstractNumId w:val="4"/>
  </w:num>
  <w:num w:numId="26" w16cid:durableId="1452624009">
    <w:abstractNumId w:val="8"/>
  </w:num>
  <w:num w:numId="27" w16cid:durableId="872110171">
    <w:abstractNumId w:val="3"/>
  </w:num>
  <w:num w:numId="28" w16cid:durableId="559093095">
    <w:abstractNumId w:val="2"/>
  </w:num>
  <w:num w:numId="29" w16cid:durableId="59180950">
    <w:abstractNumId w:val="1"/>
  </w:num>
  <w:num w:numId="30" w16cid:durableId="156919279">
    <w:abstractNumId w:val="0"/>
  </w:num>
  <w:num w:numId="31" w16cid:durableId="691342175">
    <w:abstractNumId w:val="9"/>
  </w:num>
  <w:num w:numId="32" w16cid:durableId="1280796167">
    <w:abstractNumId w:val="7"/>
  </w:num>
  <w:num w:numId="33" w16cid:durableId="1072003657">
    <w:abstractNumId w:val="6"/>
  </w:num>
  <w:num w:numId="34" w16cid:durableId="1069426462">
    <w:abstractNumId w:val="5"/>
  </w:num>
  <w:num w:numId="35" w16cid:durableId="1898544023">
    <w:abstractNumId w:val="4"/>
  </w:num>
  <w:num w:numId="36" w16cid:durableId="572275432">
    <w:abstractNumId w:val="8"/>
  </w:num>
  <w:num w:numId="37" w16cid:durableId="1655449224">
    <w:abstractNumId w:val="3"/>
  </w:num>
  <w:num w:numId="38" w16cid:durableId="1256012635">
    <w:abstractNumId w:val="2"/>
  </w:num>
  <w:num w:numId="39" w16cid:durableId="378629143">
    <w:abstractNumId w:val="1"/>
  </w:num>
  <w:num w:numId="40" w16cid:durableId="19617210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3"/>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CJMNU" w:val="1"/>
    <w:docVar w:name="COMKEY" w:val="LIBE"/>
    <w:docVar w:name="CopyToNetwork" w:val="-1"/>
    <w:docVar w:name="CVar" w:val="1"/>
    <w:docVar w:name="DOCDT" w:val="28/10/2025"/>
    <w:docVar w:name="DOCMNU" w:val=" 1"/>
    <w:docVar w:name="EPSTATMNU" w:val=" 5"/>
    <w:docVar w:name="EVABUDGMNU" w:val=" 2"/>
    <w:docVar w:name="iNoAmend" w:val="1"/>
    <w:docVar w:name="INSTITUTIONSMNU" w:val=" 2"/>
    <w:docVar w:name="JURI1MNU" w:val=" 2"/>
    <w:docVar w:name="JURI2MNU" w:val=" 2"/>
    <w:docVar w:name="LastEditedSection" w:val=" 1"/>
    <w:docVar w:name="ORLANGKEY" w:val="EN"/>
    <w:docVar w:name="ORLANGMNU" w:val=" 1"/>
    <w:docVar w:name="OTHERSTATMNU" w:val=" 4"/>
    <w:docVar w:name="PARLIAMENTSMNU" w:val=" 2"/>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1\fbidi \froman\fcharset238\fprq2 Times New Roman CE;}{\f52\fbidi \froman\fcharset204\fprq2 Times New Roman Cyr;}_x000d__x000a_{\f54\fbidi \froman\fcharset161\fprq2 Times New Roman Greek;}{\f55\fbidi \froman\fcharset162\fprq2 Times New Roman Tur;}{\f56\fbidi \froman\fcharset177\fprq2 Times New Roman (Hebrew);}{\f57\fbidi \froman\fcharset178\fprq2 Times New Roman (Arabic);}_x000d__x000a_{\f58\fbidi \froman\fcharset186\fprq2 Times New Roman Baltic;}{\f59\fbidi \froman\fcharset163\fprq2 Times New Roman (Vietnamese);}{\f61\fbidi \fswiss\fcharset238\fprq2 Arial CE;}{\f62\fbidi \fswiss\fcharset204\fprq2 Arial Cyr;}_x000d__x000a_{\f64\fbidi \fswiss\fcharset161\fprq2 Arial Greek;}{\f65\fbidi \fswiss\fcharset162\fprq2 Arial Tur;}{\f66\fbidi \fswiss\fcharset177\fprq2 Arial (Hebrew);}{\f67\fbidi \fswiss\fcharset178\fprq2 Arial (Arabic);}_x000d__x000a_{\f68\fbidi \fswiss\fcharset186\fprq2 Arial Baltic;}{\f69\fbidi \fswiss\fcharset163\fprq2 Arial (Vietnamese);}{\f391\fbidi \froman\fcharset238\fprq2 Cambria Math CE;}{\f392\fbidi \froman\fcharset204\fprq2 Cambria Math Cyr;}_x000d__x000a_{\f394\fbidi \froman\fcharset161\fprq2 Cambria Math Greek;}{\f395\fbidi \froman\fcharset162\fprq2 Cambria Math Tur;}{\f398\fbidi \froman\fcharset186\fprq2 Cambria Math Baltic;}{\f39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290028 HideTWBExt;}{\*\cs18 \additive \v\f1\fs20\cf15 _x000d__x000a_\spriority0 \styrsid10290028 HideTWBInt;}{\s19\ql \li0\ri0\sa120\nowidctlpar\wrapdefault\aspalpha\aspnum\faauto\adjustright\rin0\lin0\itap0 \rtlch\fcs1 \af0\afs20\alang1025 \ltrch\fcs0 \fs24\lang2057\langfe2057\cgrid\langnp2057\langfenp2057 _x000d__x000a_\sbasedon0 \snext19 \spriority0 \styrsid10290028 Normal6a;}{\s20\ql \li0\ri0\nowidctlpar\wrapdefault\aspalpha\aspnum\faauto\adjustright\rin0\lin0\itap0 \rtlch\fcs1 \af0\afs20\alang1025 \ltrch\fcs0 \b\fs24\lang2057\langfe2057\cgrid\langnp2057\langfenp2057 _x000d__x000a_\sbasedon0 \snext20 \spriority0 \styrsid10290028 NormalBold;}{\s21\ql \li0\ri0\sa240\nowidctlpar\wrapdefault\aspalpha\aspnum\faauto\adjustright\rin0\lin0\itap0 \rtlch\fcs1 \af0\afs20\alang1025 \ltrch\fcs0 _x000d__x000a_\i\fs24\lang2057\langfe2057\cgrid\langnp2057\langfenp2057 \sbasedon0 \snext21 \spriority0 \styrsid10290028 AmJustText;}{\s22\qc \li0\ri0\sb240\sa240\nowidctlpar\wrapdefault\aspalpha\aspnum\faauto\adjustright\rin0\lin0\itap0 \rtlch\fcs1 _x000d__x000a_\af0\afs20\alang1025 \ltrch\fcs0 \i\fs24\lang2057\langfe2057\cgrid\langnp2057\langfenp2057 \sbasedon0 \snext22 \spriority0 \styrsid10290028 AmCrossRef;}{_x000d__x000a_\s23\qc \li0\ri0\sb240\sa240\keepn\nowidctlpar\wrapdefault\aspalpha\aspnum\faauto\adjustright\rin0\lin0\itap0 \rtlch\fcs1 \af0\afs20\alang1025 \ltrch\fcs0 \i\fs24\lang2057\langfe2057\cgrid\langnp2057\langfenp2057 _x000d__x000a_\sbasedon0 \snext21 \spriority0 \styrsid10290028 AmJustTitle;}{\s24\qr \li0\ri0\sb240\sa240\nowidctlpar\wrapdefault\aspalpha\aspnum\faauto\adjustright\rin0\lin0\itap0 \rtlch\fcs1 \af0\afs20\alang1025 \ltrch\fcs0 _x000d__x000a_\fs24\lang2057\langfe2057\cgrid\langnp2057\langfenp2057 \sbasedon0 \snext24 \spriority0 \styrsid10290028 AmOrLang;}{\s25\qc \li0\ri0\sa240\nowidctlpar\wrapdefault\aspalpha\aspnum\faauto\adjustright\rin0\lin0\itap0 \rtlch\fcs1 \af0\afs20\alang1025 _x000d__x000a_\ltrch\fcs0 \i\fs24\lang2057\langfe2057\cgrid\langnp2057\langfenp2057 \sbasedon0 \snext25 \spriority0 \styrsid10290028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0290028 AmNumberTabs;}{\s27\ql \li0\ri0\sb240\nowidctlpar\wrapdefault\aspalpha\aspnum\faauto\adjustright\rin0\lin0\itap0 \rtlch\fcs1 _x000d__x000a_\af0\afs20\alang1025 \ltrch\fcs0 \b\fs24\lang2057\langfe2057\cgrid\langnp2057\langfenp2057 \sbasedon0 \snext27 \spriority0 \styrsid10290028 NormalBold12b;}}{\*\rsidtbl \rsid24658\rsid223860\rsid735077\rsid1718133\rsid2892074\rsid3565327\rsid4339925_x000d__x000a_\rsid4666813\rsid6641733\rsid7823322\rsid9636012\rsid10290028\rsid10377208\rsid11215221\rsid11549030\rsid12154954\rsid12321916\rsid14382809\rsid14424199\rsid15204470\rsid15285974\rsid15950462\rsid16324206\rsid16662270}{\mmathPr\mmathFont34\mbrkBin0_x000d__x000a_\mbrkBinSub0\msmallFrac0\mdispDef1\mlMargin0\mrMargin0\mdefJc1\mwrapIndent1440\mintLim0\mnaryLim1}{\info{\author TOADER Maria}{\operator TOADER Maria}{\creatim\yr2025\mo10\dy28\hr9\min51}{\revtim\yr2025\mo10\dy28\hr9\min51}{\version1}{\edmins0}_x000d__x000a_{\nofpages1}{\nofwords104}{\nofchars596}{\nofcharsws699}{\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290028\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4339925 \chftnsep _x000d__x000a_\par }}{\*\ftnsepc \ltrpar \pard\plain \ltrpar\ql \li0\ri0\widctlpar\wrapdefault\aspalpha\aspnum\faauto\adjustright\rin0\lin0\itap0 \rtlch\fcs1 \af0\afs20\alang1025 \ltrch\fcs0 \fs24\lang2057\langfe2057\cgrid\langnp2057\langfenp2057 {\rtlch\fcs1 \af0 _x000d__x000a_\ltrch\fcs0 \insrsid4339925 \chftnsepc _x000d__x000a_\par }}{\*\aftnsep \ltrpar \pard\plain \ltrpar\ql \li0\ri0\widctlpar\wrapdefault\aspalpha\aspnum\faauto\adjustright\rin0\lin0\itap0 \rtlch\fcs1 \af0\afs20\alang1025 \ltrch\fcs0 \fs24\lang2057\langfe2057\cgrid\langnp2057\langfenp2057 {\rtlch\fcs1 \af0 _x000d__x000a_\ltrch\fcs0 \insrsid4339925 \chftnsep _x000d__x000a_\par }}{\*\aftnsepc \ltrpar \pard\plain \ltrpar\ql \li0\ri0\widctlpar\wrapdefault\aspalpha\aspnum\faauto\adjustright\rin0\lin0\itap0 \rtlch\fcs1 \af0\afs20\alang1025 \ltrch\fcs0 \fs24\lang2057\langfe2057\cgrid\langnp2057\langfenp2057 {\rtlch\fcs1 \af0 _x000d__x000a_\ltrch\fcs0 \insrsid433992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2173828 \rtlch\fcs1 _x000d__x000a_\af0\afs20\alang1025 \ltrch\fcs0 \b\fs24\lang2057\langfe2057\cgrid\langnp2057\langfenp2057 {\rtlch\fcs1 \af0 \ltrch\fcs0 \cs17\b0\v\fs20\cf9\lang1024\langfe1024\loch\af1\hich\af1\dbch\af31501\noproof\insrsid10290028\charrsid864463 {\*\bkmkstart restart}_x000d__x000a_\hich\af1\dbch\af31501\loch\f1 &lt;Amend&gt;}{\rtlch\fcs1 \af0 \ltrch\fcs0 \insrsid10290028\charrsid864463 Amendment\tab \tab }{\rtlch\fcs1 \af0 \ltrch\fcs0 _x000d__x000a_\cs17\b0\v\fs20\cf9\lang1024\langfe1024\loch\af1\hich\af1\dbch\af31501\noproof\insrsid10290028\charrsid864463 \hich\af1\dbch\af31501\loch\f1 &lt;NumAm&gt;}{\rtlch\fcs1 \af0 \ltrch\fcs0 \insrsid10290028\charrsid864463 #}{\rtlch\fcs1 \af1 \ltrch\fcs0 _x000d__x000a_\cs18\v\f1\fs20\cf15\insrsid10290028\charrsid864463 ENMIENDA@NRAM@}{\rtlch\fcs1 \af0 \ltrch\fcs0 \insrsid10290028\charrsid864463 #}{\rtlch\fcs1 \af0 \ltrch\fcs0 _x000d__x000a_\cs17\b0\v\fs20\cf9\lang1024\langfe1024\loch\af1\hich\af1\dbch\af31501\noproof\insrsid10290028\charrsid864463 \hich\af1\dbch\af31501\loch\f1 &lt;/NumAm&gt;}{\rtlch\fcs1 \af0 \ltrch\fcs0 \insrsid10290028\charrsid864463 _x000d__x000a_\par }\pard\plain \ltrpar\s27\ql \li0\ri0\sb240\keepn\nowidctlpar\wrapdefault\aspalpha\aspnum\faauto\adjustright\rin0\lin0\itap0\pararsid2173828 \rtlch\fcs1 \af0\afs20\alang1025 \ltrch\fcs0 \b\fs24\lang2057\langfe2057\cgrid\langnp2057\langfenp2057 {_x000d__x000a_\rtlch\fcs1 \af0 \ltrch\fcs0 \cs17\b0\v\fs20\cf9\lang1024\langfe1024\loch\af1\hich\af1\dbch\af31501\noproof\insrsid10290028\charrsid864463 \hich\af1\dbch\af31501\loch\f1 &lt;DocAmend&gt;}{\rtlch\fcs1 \af0 \ltrch\fcs0 \insrsid10290028\charrsid864463 _x000d__x000a_Proposal for a #}{\rtlch\fcs1 \af1 \ltrch\fcs0 \cs18\v\f1\fs20\cf15\insrsid10290028\charrsid864463 MNU[DOC1][DOC2][DOC3]@DOCMSG@DOCMNU}{\rtlch\fcs1 \af0 \ltrch\fcs0 \insrsid10290028\charrsid864463 ##}{\rtlch\fcs1 \af1 \ltrch\fcs0 _x000d__x000a_\cs18\v\f1\fs20\cf15\insrsid10290028\charrsid864463 MNU[AMACTYES][NOTAPP]@CHOICE@AMACTMNU}{\rtlch\fcs1 \af0 \ltrch\fcs0 \insrsid10290028\charrsid864463 #}{\rtlch\fcs1 \af0 \ltrch\fcs0 _x000d__x000a_\cs17\b0\v\fs20\cf9\lang1024\langfe1024\loch\af1\hich\af1\dbch\af31501\noproof\insrsid10290028\charrsid864463 \hich\af1\dbch\af31501\loch\f1 &lt;/DocAmend&gt;}{\rtlch\fcs1 \af0 \ltrch\fcs0 \insrsid10290028\charrsid864463 _x000d__x000a_\par }\pard\plain \ltrpar\s20\ql \li0\ri0\keepn\nowidctlpar\wrapdefault\aspalpha\aspnum\faauto\adjustright\rin0\lin0\itap0\pararsid14315216 \rtlch\fcs1 \af0\afs20\alang1025 \ltrch\fcs0 \b\fs24\lang2057\langfe2057\cgrid\langnp2057\langfenp2057 {\rtlch\fcs1 _x000d__x000a_\af0 \ltrch\fcs0 \cs17\b0\v\fs20\cf9\lang1024\langfe1024\loch\af1\hich\af1\dbch\af31501\noproof\insrsid10290028\charrsid864463 \hich\af1\dbch\af31501\loch\f1 &lt;Article&gt;}{\rtlch\fcs1 \af0 \ltrch\fcs0 \insrsid10290028\charrsid864463 #}{\rtlch\fcs1 \af1 _x000d__x000a_\ltrch\fcs0 \cs18\v\f1\fs20\cf15\insrsid10290028\charrsid864463 MNU[AMACTPARTYES][AMACTPARTNO]@CHOICE@AMACTMNU}{\rtlch\fcs1 \af0 \ltrch\fcs0 \insrsid10290028\charrsid864463 #}{\rtlch\fcs1 \af0 \ltrch\fcs0 _x000d__x000a_\cs17\b0\v\fs20\cf9\lang1024\langfe1024\loch\af1\hich\af1\dbch\af31501\noproof\insrsid10290028\charrsid864463 \hich\af1\dbch\af31501\loch\f1 &lt;/Article&gt;}{\rtlch\fcs1 \af0 \ltrch\fcs0 \insrsid10290028\charrsid864463 _x000d__x000a_\par }\pard\plain \ltrpar\ql \li0\ri0\keepn\widctlpar\wrapdefault\aspalpha\aspnum\faauto\adjustright\rin0\lin0\itap0\pararsid1856914 \rtlch\fcs1 \af0\afs20\alang1025 \ltrch\fcs0 \fs24\lang2057\langfe2057\cgrid\langnp2057\langfenp2057 {\rtlch\fcs1 \af0 _x000d__x000a_\ltrch\fcs0 \cs17\v\fs20\cf9\lang1024\langfe1024\loch\af1\hich\af1\dbch\af31501\noproof\insrsid10290028\charrsid864463 \hich\af1\dbch\af31501\loch\f1 &lt;DocAmend2&gt;&lt;OptDel&gt;}{\rtlch\fcs1 \af0 \ltrch\fcs0 \insrsid10290028\charrsid864463 #}{\rtlch\fcs1 \af1 _x000d__x000a_\ltrch\fcs0 \cs18\v\f1\fs20\cf15\insrsid10290028\charrsid864463 MNU[OPTNRACTYES][NOTAPP]@CHOICE@AMACTMNU}{\rtlch\fcs1 \af0 \ltrch\fcs0 \insrsid10290028\charrsid864463 #}{\rtlch\fcs1 \af0 \ltrch\fcs0 _x000d__x000a_\cs17\v\fs20\cf9\lang1024\langfe1024\loch\af1\hich\af1\dbch\af31501\noproof\insrsid10290028\charrsid864463 \hich\af1\dbch\af31501\loch\f1 &lt;/OptDel&gt;&lt;/DocAmend2&gt;}{\rtlch\fcs1 \af0 \ltrch\fcs0 \insrsid10290028\charrsid864463 _x000d__x000a_\par }\pard \ltrpar\ql \li0\ri0\widctlpar\wrapdefault\aspalpha\aspnum\faauto\adjustright\rin0\lin0\itap0\pararsid2517430 {\rtlch\fcs1 \af0 \ltrch\fcs0 \cs17\v\fs20\cf9\lang1024\langfe1024\loch\af1\hich\af1\dbch\af31501\noproof\insrsid10290028\charrsid864463 _x000d__x000a_\hich\af1\dbch\af31501\loch\f1 &lt;Article2&gt;&lt;OptDel&gt;}{\rtlch\fcs1 \af0 \ltrch\fcs0 \insrsid10290028\charrsid864463 #}{\rtlch\fcs1 \af1 \ltrch\fcs0 \cs18\v\f1\fs20\cf15\insrsid10290028\charrsid864463 MNU[OPTACTPARTYES][NOTAPP]@CHOICE@AMACTMNU}{\rtlch\fcs1 _x000d__x000a_\af0 \ltrch\fcs0 \insrsid10290028\charrsid864463 #}{\rtlch\fcs1 \af0 \ltrch\fcs0 \cs17\v\fs20\cf9\lang1024\langfe1024\loch\af1\hich\af1\dbch\af31501\noproof\insrsid10290028\charrsid864463 \hich\af1\dbch\af31501\loch\f1 &lt;/OptDel&gt;&lt;/Article2&gt;}{\rtlch\fcs1 _x000d__x000a_\af0 \ltrch\fcs0 \insrsid10290028\charrsid864463 _x000d__x000a_\par \ltrrow}\trowd \ltrrow\ts11\trqc\trgaph340\trleft0\trftsWidth3\trwWidth9752\trftsWidthB3\trpaddl340\trpaddr340\trpaddfl3\trpaddft3\trpaddfb3\trpaddfr3\tblrsid2517430\tblind0\tblindtype3 \clvertalt\clbrdrt\brdrtbl \clbrdrl\brdrtbl \clbrdrb\brdrtbl \clbrdrr_x000d__x000a_\brdrtbl \cltxlrtb\clftsWidth3\clwWidth9752\clshdrawnil \cellx9752\pard\plain \ltrpar\ql \li0\ri0\keepn\widctlpar\intbl\wrapdefault\aspalpha\aspnum\faauto\adjustright\rin0\lin0\pararsid14315216 \rtlch\fcs1 \af0\afs20\alang1025 \ltrch\fcs0 _x000d__x000a_\fs24\lang2057\langfe2057\cgrid\langnp2057\langfenp2057 {\rtlch\fcs1 \af0 \ltrch\fcs0 \insrsid10290028\charrsid864463 \cell }\pard\plain \ltrpar\ql \li0\ri0\widctlpar\intbl\wrapdefault\aspalpha\aspnum\faauto\adjustright\rin0\lin0 \rtlch\fcs1 _x000d__x000a_\af0\afs20\alang1025 \ltrch\fcs0 \fs24\lang2057\langfe2057\cgrid\langnp2057\langfenp2057 {\rtlch\fcs1 \af0 \ltrch\fcs0 \insrsid10290028\charrsid864463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2517430\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15216 \rtlch\fcs1 \af0\afs20\alang1025 \ltrch\fcs0 _x000d__x000a_\i\fs24\lang2057\langfe2057\cgrid\langnp2057\langfenp2057 {\rtlch\fcs1 \af0 \ltrch\fcs0 \insrsid10290028\charrsid864463 #}{\rtlch\fcs1 \af1 \ltrch\fcs0 \cs18\v\f1\fs20\cf15\insrsid10290028\charrsid864463 MNU[OPTLEFTAMACT][LEFTPROP]@CHOICE@AMACTMNU}{_x000d__x000a_\rtlch\fcs1 \af0 \ltrch\fcs0 \insrsid10290028\charrsid864463 #\cell Amendment\cell }\pard\plain \ltrpar\ql \li0\ri0\widctlpar\intbl\wrapdefault\aspalpha\aspnum\faauto\adjustright\rin0\lin0 \rtlch\fcs1 \af0\afs20\alang1025 \ltrch\fcs0 _x000d__x000a_\fs24\lang2057\langfe2057\cgrid\langnp2057\langfenp2057 {\rtlch\fcs1 \af0 \ltrch\fcs0 \insrsid10290028\charrsid864463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2517430 \rtlch\fcs1 \af0\afs20\alang1025 \ltrch\fcs0 \fs24\lang2057\langfe2057\cgrid\langnp2057\langfenp2057 {\rtlch\fcs1 \af0 \ltrch\fcs0 _x000d__x000a_\insrsid10290028\charrsid864463 ##\cell ##}{\rtlch\fcs1 \af0\afs24 \ltrch\fcs0 \insrsid10290028\charrsid864463 \cell }\pard\plain \ltrpar\ql \li0\ri0\widctlpar\intbl\wrapdefault\aspalpha\aspnum\faauto\adjustright\rin0\lin0 \rtlch\fcs1 _x000d__x000a_\af0\afs20\alang1025 \ltrch\fcs0 \fs24\lang2057\langfe2057\cgrid\langnp2057\langfenp2057 {\rtlch\fcs1 \af0 \ltrch\fcs0 \insrsid10290028\charrsid864463 \trowd \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2517430 \rtlch\fcs1 \af0\afs20\alang1025 \ltrch\fcs0 \fs24\lang2057\langfe2057\cgrid\langnp2057\langfenp2057 {\rtlch\fcs1 \af0 \ltrch\fcs0 _x000d__x000a_\insrsid10290028\charrsid864463 Or. }{\rtlch\fcs1 \af0 \ltrch\fcs0 \cs17\v\fs20\cf9\lang1024\langfe1024\loch\af1\hich\af1\dbch\af31501\noproof\insrsid10290028\charrsid864463 \hich\af1\dbch\af31501\loch\f1 &lt;Original&gt;}{\rtlch\fcs1 \af0 \ltrch\fcs0 _x000d__x000a_\insrsid10290028\charrsid864463 #}{\rtlch\fcs1 \af1 \ltrch\fcs0 \cs18\v\f1\fs20\cf15\insrsid10290028\charrsid864463 MNU[ORLANGONE][ORLANGMORE]@CHOICE@ORLANGMNU}{\rtlch\fcs1 \af0 \ltrch\fcs0 \insrsid10290028\charrsid864463 #}{\rtlch\fcs1 \af0 \ltrch\fcs0 _x000d__x000a_\cs17\v\fs20\cf9\lang1024\langfe1024\loch\af1\hich\af1\dbch\af31501\noproof\insrsid10290028\charrsid864463 \hich\af1\dbch\af31501\loch\f1 &lt;/Original&gt;}{\rtlch\fcs1 \af0 \ltrch\fcs0 \insrsid10290028\charrsid864463 _x000d__x000a_\par }\pard\plain \ltrpar\s22\qc \li0\ri0\sb240\sa240\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10290028\charrsid864463 \hich\af1\dbch\af31501\loch\f1 &lt;OptDel&gt;}{\rtlch\fcs1 \af0 \ltrch\fcs0 \insrsid10290028\charrsid864463 #}{_x000d__x000a_\rtlch\fcs1 \af1 \ltrch\fcs0 \cs18\v\f1\fs20\cf15\insrsid10290028\charrsid864463 MNU[CROSSREFNO][CROSSREFYES]@CHOICE@}{\rtlch\fcs1 \af0 \ltrch\fcs0 \insrsid10290028\charrsid864463 #}{\rtlch\fcs1 \af0 \ltrch\fcs0 _x000d__x000a_\cs17\i0\v\fs20\cf9\lang1024\langfe1024\loch\af1\hich\af1\dbch\af31501\noproof\insrsid10290028\charrsid864463 \hich\af1\dbch\af31501\loch\f1 &lt;/OptDel&gt;}{\rtlch\fcs1 \af0 \ltrch\fcs0 \insrsid10290028\charrsid864463 _x000d__x000a_\par }\pard\plain \ltrpar\s23\qc \li0\ri0\sb240\sa240\keepn\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10290028\charrsid864463 \hich\af1\dbch\af31501\loch\f1 &lt;TitreJust&gt;}{\rtlch\fcs1 \af0 \ltrch\fcs0 \insrsid10290028\charrsid864463 _x000d__x000a_Justification}{\rtlch\fcs1 \af0 \ltrch\fcs0 \cs17\i0\v\fs20\cf9\lang1024\langfe1024\loch\af1\hich\af1\dbch\af31501\noproof\insrsid10290028\charrsid864463 \hich\af1\dbch\af31501\loch\f1 &lt;/TitreJust&gt;}{\rtlch\fcs1 \af0 \ltrch\fcs0 _x000d__x000a_\insrsid10290028\charrsid864463 _x000d__x000a_\par }\pard\plain \ltrpar\s21\ql \li0\ri0\sa240\nowidctlpar\wrapdefault\aspalpha\aspnum\faauto\adjustright\rin0\lin0\itap0\pararsid2517430 \rtlch\fcs1 \af0\afs20\alang1025 \ltrch\fcs0 \i\fs24\lang2057\langfe2057\cgrid\langnp2057\langfenp2057 {\rtlch\fcs1 \af0 _x000d__x000a_\ltrch\fcs0 \cs17\i0\v\fs20\cf9\lang1024\langfe1024\loch\af1\hich\af1\dbch\af31501\noproof\insrsid10290028\charrsid864463 \hich\af1\dbch\af31501\loch\f1 &lt;OptDelPrev&gt;}{\rtlch\fcs1 \af0 \ltrch\fcs0 \insrsid10290028\charrsid864463 #}{\rtlch\fcs1 \af1 _x000d__x000a_\ltrch\fcs0 \cs18\v\f1\fs20\cf15\insrsid10290028\charrsid864463 MNU[TEXTJUSTYES][TEXTJUSTNO]@CHOICE@}{\rtlch\fcs1 \af0 \ltrch\fcs0 \insrsid10290028\charrsid864463 #}{\rtlch\fcs1 \af0 \ltrch\fcs0 _x000d__x000a_\cs17\i0\v\fs20\cf9\lang1024\langfe1024\loch\af1\hich\af1\dbch\af31501\noproof\insrsid10290028\charrsid864463 \hich\af1\dbch\af31501\loch\f1 &lt;/OptDelPrev&gt;}{\rtlch\fcs1 \af0 \ltrch\fcs0 \insrsid10290028\charrsid864463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0290028\charrsid864463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6e_x000d__x000a_7b0de847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330"/>
    <w:docVar w:name="TVTAMPART" w:val="x"/>
    <w:docVar w:name="TXTLANGUE" w:val="GA"/>
    <w:docVar w:name="TXTLANGUEMIN" w:val="ga"/>
    <w:docVar w:name="TXTNRC" w:val="0047/2025"/>
    <w:docVar w:name="TXTNRCOD" w:val="2025/0059"/>
    <w:docVar w:name="TXTNRCOM" w:val="(2025)0101"/>
    <w:docVar w:name="TXTNRFIRSTAM" w:val="1"/>
    <w:docVar w:name="TXTNRLASTAM" w:val="199"/>
    <w:docVar w:name="TXTNRPE" w:val="779.352"/>
    <w:docVar w:name="TXTPEorAP" w:val="PE"/>
    <w:docVar w:name="TXTROUTE" w:val="PR\1330657GA.docx"/>
    <w:docVar w:name="TXTTITLE" w:val="establishing a common system for the return of third-country nationals staying illegally in the Union, and repealing Directive 2008/115/EC of the European Parliament and the Council, Council Directive 2001/40/EC and Council Decision 2004/191/EC"/>
    <w:docVar w:name="TXTVERSION" w:val="01-00"/>
  </w:docVars>
  <w:rsids>
    <w:rsidRoot w:val="000D30CF"/>
    <w:rsid w:val="00011AAB"/>
    <w:rsid w:val="00012351"/>
    <w:rsid w:val="000139E5"/>
    <w:rsid w:val="000157A9"/>
    <w:rsid w:val="00055B4E"/>
    <w:rsid w:val="00057BAA"/>
    <w:rsid w:val="00073D40"/>
    <w:rsid w:val="00075DFF"/>
    <w:rsid w:val="00077848"/>
    <w:rsid w:val="00084DD2"/>
    <w:rsid w:val="00084E89"/>
    <w:rsid w:val="000A2A7D"/>
    <w:rsid w:val="000A69EE"/>
    <w:rsid w:val="000B1130"/>
    <w:rsid w:val="000B4AE1"/>
    <w:rsid w:val="000B62B6"/>
    <w:rsid w:val="000B7489"/>
    <w:rsid w:val="000C37F1"/>
    <w:rsid w:val="000D30CF"/>
    <w:rsid w:val="000E4AEA"/>
    <w:rsid w:val="000F1096"/>
    <w:rsid w:val="00111530"/>
    <w:rsid w:val="00120948"/>
    <w:rsid w:val="00123DD5"/>
    <w:rsid w:val="001277AE"/>
    <w:rsid w:val="00142215"/>
    <w:rsid w:val="001462DE"/>
    <w:rsid w:val="001767E2"/>
    <w:rsid w:val="00177C4F"/>
    <w:rsid w:val="001801CF"/>
    <w:rsid w:val="00185DF7"/>
    <w:rsid w:val="00187008"/>
    <w:rsid w:val="001B3829"/>
    <w:rsid w:val="001C5592"/>
    <w:rsid w:val="001C5B44"/>
    <w:rsid w:val="001C6FFC"/>
    <w:rsid w:val="001F125D"/>
    <w:rsid w:val="001F7C7C"/>
    <w:rsid w:val="00212B84"/>
    <w:rsid w:val="002346B0"/>
    <w:rsid w:val="00235E35"/>
    <w:rsid w:val="00262BC9"/>
    <w:rsid w:val="002667C3"/>
    <w:rsid w:val="002669B6"/>
    <w:rsid w:val="00290BED"/>
    <w:rsid w:val="002D13EE"/>
    <w:rsid w:val="002D3A61"/>
    <w:rsid w:val="002E33EE"/>
    <w:rsid w:val="002F40BB"/>
    <w:rsid w:val="002F4B02"/>
    <w:rsid w:val="00305CD9"/>
    <w:rsid w:val="0031356A"/>
    <w:rsid w:val="00323EF8"/>
    <w:rsid w:val="003316DD"/>
    <w:rsid w:val="00343593"/>
    <w:rsid w:val="00366A46"/>
    <w:rsid w:val="00370AC3"/>
    <w:rsid w:val="003824EE"/>
    <w:rsid w:val="003B4689"/>
    <w:rsid w:val="003C2068"/>
    <w:rsid w:val="003C37CF"/>
    <w:rsid w:val="003D1226"/>
    <w:rsid w:val="0040383A"/>
    <w:rsid w:val="004100B1"/>
    <w:rsid w:val="00426E47"/>
    <w:rsid w:val="00427C26"/>
    <w:rsid w:val="00433032"/>
    <w:rsid w:val="00455743"/>
    <w:rsid w:val="00457A5B"/>
    <w:rsid w:val="00461601"/>
    <w:rsid w:val="004A1FB6"/>
    <w:rsid w:val="004B287C"/>
    <w:rsid w:val="004C0915"/>
    <w:rsid w:val="004D424E"/>
    <w:rsid w:val="004E42C8"/>
    <w:rsid w:val="004E733D"/>
    <w:rsid w:val="004F3FA5"/>
    <w:rsid w:val="0051271F"/>
    <w:rsid w:val="00521F46"/>
    <w:rsid w:val="00523714"/>
    <w:rsid w:val="00525012"/>
    <w:rsid w:val="005478CA"/>
    <w:rsid w:val="00551111"/>
    <w:rsid w:val="00551123"/>
    <w:rsid w:val="00565190"/>
    <w:rsid w:val="00566811"/>
    <w:rsid w:val="00570A6A"/>
    <w:rsid w:val="00586E50"/>
    <w:rsid w:val="0059583D"/>
    <w:rsid w:val="00596295"/>
    <w:rsid w:val="005A42D9"/>
    <w:rsid w:val="005B6925"/>
    <w:rsid w:val="005C2BEF"/>
    <w:rsid w:val="005D1A99"/>
    <w:rsid w:val="005D7609"/>
    <w:rsid w:val="005D7EE8"/>
    <w:rsid w:val="005F71FF"/>
    <w:rsid w:val="006102F2"/>
    <w:rsid w:val="00642325"/>
    <w:rsid w:val="00671006"/>
    <w:rsid w:val="006A2F5D"/>
    <w:rsid w:val="006B6C0E"/>
    <w:rsid w:val="006C6348"/>
    <w:rsid w:val="006F7907"/>
    <w:rsid w:val="007140E2"/>
    <w:rsid w:val="00743189"/>
    <w:rsid w:val="00743D33"/>
    <w:rsid w:val="00782EA5"/>
    <w:rsid w:val="007858FC"/>
    <w:rsid w:val="007932B3"/>
    <w:rsid w:val="00793EA9"/>
    <w:rsid w:val="007D0FB9"/>
    <w:rsid w:val="007D6F68"/>
    <w:rsid w:val="00823E6B"/>
    <w:rsid w:val="00826780"/>
    <w:rsid w:val="00837CCD"/>
    <w:rsid w:val="008633CC"/>
    <w:rsid w:val="00865190"/>
    <w:rsid w:val="008719B9"/>
    <w:rsid w:val="00894ECE"/>
    <w:rsid w:val="00896BB4"/>
    <w:rsid w:val="008A3DF3"/>
    <w:rsid w:val="008A7FB8"/>
    <w:rsid w:val="008D0F47"/>
    <w:rsid w:val="008F0EBA"/>
    <w:rsid w:val="009022B8"/>
    <w:rsid w:val="00905529"/>
    <w:rsid w:val="00911FA7"/>
    <w:rsid w:val="00914537"/>
    <w:rsid w:val="009158B0"/>
    <w:rsid w:val="00917CC4"/>
    <w:rsid w:val="00950971"/>
    <w:rsid w:val="00957E26"/>
    <w:rsid w:val="009644B6"/>
    <w:rsid w:val="00964CC6"/>
    <w:rsid w:val="0096655F"/>
    <w:rsid w:val="009763DA"/>
    <w:rsid w:val="009975B3"/>
    <w:rsid w:val="009A216D"/>
    <w:rsid w:val="009B4B93"/>
    <w:rsid w:val="009E3839"/>
    <w:rsid w:val="009F24BE"/>
    <w:rsid w:val="009F6C2F"/>
    <w:rsid w:val="009F767A"/>
    <w:rsid w:val="00A22533"/>
    <w:rsid w:val="00A26F46"/>
    <w:rsid w:val="00A30AA5"/>
    <w:rsid w:val="00A34FD3"/>
    <w:rsid w:val="00A36929"/>
    <w:rsid w:val="00A50548"/>
    <w:rsid w:val="00A60EE7"/>
    <w:rsid w:val="00A910C9"/>
    <w:rsid w:val="00A92351"/>
    <w:rsid w:val="00A94487"/>
    <w:rsid w:val="00AA35B0"/>
    <w:rsid w:val="00AD18C8"/>
    <w:rsid w:val="00AD7FA6"/>
    <w:rsid w:val="00AE4643"/>
    <w:rsid w:val="00AE5A45"/>
    <w:rsid w:val="00AF0416"/>
    <w:rsid w:val="00AF0DB6"/>
    <w:rsid w:val="00B0463B"/>
    <w:rsid w:val="00B10CB4"/>
    <w:rsid w:val="00B12509"/>
    <w:rsid w:val="00B13D6F"/>
    <w:rsid w:val="00B23B72"/>
    <w:rsid w:val="00B42702"/>
    <w:rsid w:val="00B57B8B"/>
    <w:rsid w:val="00B666BF"/>
    <w:rsid w:val="00B85407"/>
    <w:rsid w:val="00B95702"/>
    <w:rsid w:val="00BC047C"/>
    <w:rsid w:val="00BC3ED4"/>
    <w:rsid w:val="00BC6489"/>
    <w:rsid w:val="00BD480C"/>
    <w:rsid w:val="00C10776"/>
    <w:rsid w:val="00C20954"/>
    <w:rsid w:val="00C23324"/>
    <w:rsid w:val="00C309E9"/>
    <w:rsid w:val="00C42A41"/>
    <w:rsid w:val="00C47E74"/>
    <w:rsid w:val="00C56FCD"/>
    <w:rsid w:val="00C57A72"/>
    <w:rsid w:val="00C6027B"/>
    <w:rsid w:val="00C73602"/>
    <w:rsid w:val="00C83CE6"/>
    <w:rsid w:val="00CF60C8"/>
    <w:rsid w:val="00D25BA6"/>
    <w:rsid w:val="00D27CC3"/>
    <w:rsid w:val="00D30DE2"/>
    <w:rsid w:val="00D32924"/>
    <w:rsid w:val="00D503A3"/>
    <w:rsid w:val="00D57695"/>
    <w:rsid w:val="00D86AD6"/>
    <w:rsid w:val="00D94B01"/>
    <w:rsid w:val="00DA6ED0"/>
    <w:rsid w:val="00DB60F6"/>
    <w:rsid w:val="00DC5011"/>
    <w:rsid w:val="00DF28AF"/>
    <w:rsid w:val="00E15FBD"/>
    <w:rsid w:val="00E171B6"/>
    <w:rsid w:val="00E72695"/>
    <w:rsid w:val="00EB1753"/>
    <w:rsid w:val="00EB6CFF"/>
    <w:rsid w:val="00EE3996"/>
    <w:rsid w:val="00F06016"/>
    <w:rsid w:val="00F07062"/>
    <w:rsid w:val="00F23CFC"/>
    <w:rsid w:val="00F329E4"/>
    <w:rsid w:val="00F33A03"/>
    <w:rsid w:val="00F433E2"/>
    <w:rsid w:val="00F904AE"/>
    <w:rsid w:val="00F934F8"/>
    <w:rsid w:val="00FB52FE"/>
    <w:rsid w:val="00FC0A34"/>
    <w:rsid w:val="00FD1DEF"/>
    <w:rsid w:val="00FE2839"/>
    <w:rsid w:val="00FE3B3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B6275B"/>
  <w15:chartTrackingRefBased/>
  <w15:docId w15:val="{39E3E4AE-C582-4DE0-B2F7-CA21316BF1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ga-IE"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566811"/>
    <w:pPr>
      <w:tabs>
        <w:tab w:val="right" w:pos="454"/>
        <w:tab w:val="left" w:pos="737"/>
      </w:tabs>
      <w:ind w:left="737" w:hanging="737"/>
    </w:pPr>
    <w:rPr>
      <w:snapToGrid w:val="0"/>
      <w:sz w:val="18"/>
      <w:lang w:eastAsia="en-US"/>
    </w:rPr>
  </w:style>
  <w:style w:type="paragraph" w:customStyle="1" w:styleId="Lgendetitre">
    <w:name w:val="Légende titre"/>
    <w:basedOn w:val="Normal"/>
    <w:rsid w:val="00566811"/>
    <w:pPr>
      <w:spacing w:before="240" w:after="240"/>
    </w:pPr>
    <w:rPr>
      <w:b/>
      <w:i/>
      <w:snapToGrid w:val="0"/>
      <w:lang w:eastAsia="en-US"/>
    </w:rPr>
  </w:style>
  <w:style w:type="paragraph" w:customStyle="1" w:styleId="Lgendestandard">
    <w:name w:val="Légende standard"/>
    <w:basedOn w:val="Normal"/>
    <w:rsid w:val="00566811"/>
    <w:rPr>
      <w:sz w:val="18"/>
    </w:rPr>
  </w:style>
  <w:style w:type="paragraph" w:customStyle="1" w:styleId="msonormal0">
    <w:name w:val="msonormal"/>
    <w:basedOn w:val="Normal"/>
    <w:rsid w:val="00E15FBD"/>
    <w:pPr>
      <w:widowControl/>
      <w:spacing w:before="100" w:beforeAutospacing="1" w:after="100" w:afterAutospacing="1"/>
    </w:pPr>
    <w:rPr>
      <w:szCs w:val="24"/>
    </w:rPr>
  </w:style>
  <w:style w:type="paragraph" w:styleId="Footer">
    <w:name w:val="footer"/>
    <w:link w:val="FooterChar"/>
    <w:unhideWhenUsed/>
    <w:rsid w:val="00E15FBD"/>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semiHidden/>
    <w:rsid w:val="00E15FBD"/>
    <w:rPr>
      <w:sz w:val="22"/>
    </w:rPr>
  </w:style>
  <w:style w:type="character" w:customStyle="1" w:styleId="Normal12Char">
    <w:name w:val="Normal12 Char"/>
    <w:basedOn w:val="DefaultParagraphFont"/>
    <w:link w:val="Normal12"/>
    <w:locked/>
    <w:rsid w:val="00E15FBD"/>
    <w:rPr>
      <w:noProof/>
      <w:sz w:val="24"/>
    </w:rPr>
  </w:style>
  <w:style w:type="paragraph" w:customStyle="1" w:styleId="Normal12">
    <w:name w:val="Normal12"/>
    <w:basedOn w:val="Normal"/>
    <w:link w:val="Normal12Char"/>
    <w:rsid w:val="00E15FBD"/>
    <w:pPr>
      <w:spacing w:after="240"/>
    </w:pPr>
    <w:rPr>
      <w:noProof/>
    </w:rPr>
  </w:style>
  <w:style w:type="paragraph" w:customStyle="1" w:styleId="CommitteeAM">
    <w:name w:val="CommitteeAM"/>
    <w:basedOn w:val="Normal"/>
    <w:rsid w:val="00E15FBD"/>
    <w:pPr>
      <w:spacing w:before="240" w:after="600"/>
      <w:jc w:val="center"/>
    </w:pPr>
    <w:rPr>
      <w:i/>
    </w:rPr>
  </w:style>
  <w:style w:type="paragraph" w:customStyle="1" w:styleId="ZDateAM">
    <w:name w:val="ZDateAM"/>
    <w:basedOn w:val="Normal"/>
    <w:rsid w:val="00E15FBD"/>
    <w:pPr>
      <w:tabs>
        <w:tab w:val="right" w:pos="9356"/>
      </w:tabs>
      <w:spacing w:after="480"/>
    </w:pPr>
    <w:rPr>
      <w:noProof/>
    </w:rPr>
  </w:style>
  <w:style w:type="paragraph" w:customStyle="1" w:styleId="ProjRap">
    <w:name w:val="ProjRap"/>
    <w:basedOn w:val="Normal"/>
    <w:rsid w:val="00E15FBD"/>
    <w:pPr>
      <w:tabs>
        <w:tab w:val="right" w:pos="9356"/>
      </w:tabs>
    </w:pPr>
    <w:rPr>
      <w:b/>
      <w:noProof/>
    </w:rPr>
  </w:style>
  <w:style w:type="paragraph" w:customStyle="1" w:styleId="PELeft">
    <w:name w:val="PELeft"/>
    <w:basedOn w:val="Normal"/>
    <w:rsid w:val="00E15FBD"/>
    <w:pPr>
      <w:spacing w:before="40" w:after="40"/>
    </w:pPr>
    <w:rPr>
      <w:rFonts w:ascii="Arial" w:hAnsi="Arial" w:cs="Arial"/>
      <w:sz w:val="22"/>
      <w:szCs w:val="22"/>
    </w:rPr>
  </w:style>
  <w:style w:type="paragraph" w:customStyle="1" w:styleId="PERight">
    <w:name w:val="PERight"/>
    <w:basedOn w:val="Normal"/>
    <w:next w:val="Normal"/>
    <w:rsid w:val="00E15FBD"/>
    <w:pPr>
      <w:jc w:val="right"/>
    </w:pPr>
    <w:rPr>
      <w:rFonts w:ascii="Arial" w:hAnsi="Arial" w:cs="Arial"/>
      <w:sz w:val="22"/>
      <w:szCs w:val="22"/>
    </w:rPr>
  </w:style>
  <w:style w:type="character" w:customStyle="1" w:styleId="Normal6Char">
    <w:name w:val="Normal6 Char"/>
    <w:basedOn w:val="DefaultParagraphFont"/>
    <w:link w:val="Normal6"/>
    <w:locked/>
    <w:rsid w:val="00E15FBD"/>
    <w:rPr>
      <w:sz w:val="24"/>
      <w:lang w:val="ga-IE"/>
    </w:rPr>
  </w:style>
  <w:style w:type="paragraph" w:customStyle="1" w:styleId="Normal6">
    <w:name w:val="Normal6"/>
    <w:basedOn w:val="Normal"/>
    <w:link w:val="Normal6Char"/>
    <w:rsid w:val="00E15FBD"/>
    <w:pPr>
      <w:spacing w:after="120"/>
    </w:pPr>
  </w:style>
  <w:style w:type="character" w:customStyle="1" w:styleId="NormalBoldChar">
    <w:name w:val="NormalBold Char"/>
    <w:basedOn w:val="DefaultParagraphFont"/>
    <w:link w:val="NormalBold"/>
    <w:locked/>
    <w:rsid w:val="00E15FBD"/>
    <w:rPr>
      <w:b/>
      <w:sz w:val="24"/>
    </w:rPr>
  </w:style>
  <w:style w:type="paragraph" w:customStyle="1" w:styleId="Normal12Italic">
    <w:name w:val="Normal12Italic"/>
    <w:basedOn w:val="Normal12"/>
    <w:rsid w:val="00E15FBD"/>
    <w:rPr>
      <w:i/>
    </w:rPr>
  </w:style>
  <w:style w:type="paragraph" w:customStyle="1" w:styleId="JustificationTitle">
    <w:name w:val="JustificationTitle"/>
    <w:basedOn w:val="Normal"/>
    <w:next w:val="Normal12"/>
    <w:rsid w:val="00E15FBD"/>
    <w:pPr>
      <w:keepNext/>
      <w:spacing w:before="240" w:after="240"/>
      <w:jc w:val="center"/>
    </w:pPr>
    <w:rPr>
      <w:i/>
      <w:noProof/>
    </w:rPr>
  </w:style>
  <w:style w:type="paragraph" w:customStyle="1" w:styleId="Olang">
    <w:name w:val="Olang"/>
    <w:basedOn w:val="Normal"/>
    <w:rsid w:val="00E15FBD"/>
    <w:pPr>
      <w:spacing w:before="240" w:after="240"/>
      <w:jc w:val="right"/>
    </w:pPr>
    <w:rPr>
      <w:noProof/>
      <w:szCs w:val="24"/>
    </w:rPr>
  </w:style>
  <w:style w:type="paragraph" w:customStyle="1" w:styleId="ColumnHeading">
    <w:name w:val="ColumnHeading"/>
    <w:basedOn w:val="Normal"/>
    <w:rsid w:val="00E15FBD"/>
    <w:pPr>
      <w:spacing w:after="240"/>
      <w:jc w:val="center"/>
    </w:pPr>
    <w:rPr>
      <w:i/>
    </w:rPr>
  </w:style>
  <w:style w:type="paragraph" w:customStyle="1" w:styleId="AMNumberTabs0">
    <w:name w:val="AMNumberTabs"/>
    <w:basedOn w:val="Normal"/>
    <w:rsid w:val="00E15FB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E15FBD"/>
    <w:pPr>
      <w:spacing w:before="240"/>
      <w:jc w:val="center"/>
    </w:pPr>
    <w:rPr>
      <w:i/>
    </w:rPr>
  </w:style>
  <w:style w:type="paragraph" w:customStyle="1" w:styleId="Footer2">
    <w:name w:val="Footer2"/>
    <w:basedOn w:val="Normal12"/>
    <w:rsid w:val="00E15FBD"/>
    <w:pPr>
      <w:tabs>
        <w:tab w:val="center" w:pos="4535"/>
        <w:tab w:val="right" w:pos="9923"/>
      </w:tabs>
      <w:spacing w:line="480" w:lineRule="auto"/>
      <w:ind w:left="-851"/>
    </w:pPr>
    <w:rPr>
      <w:rFonts w:ascii="Arial" w:cs="Arial"/>
      <w:b/>
      <w:sz w:val="48"/>
    </w:rPr>
  </w:style>
  <w:style w:type="character" w:customStyle="1" w:styleId="Footer2Middle">
    <w:name w:val="Footer2Middle"/>
    <w:rsid w:val="00E15FBD"/>
    <w:rPr>
      <w:rFonts w:ascii="Arial" w:hAnsi="Arial" w:cs="Arial" w:hint="default"/>
      <w:b w:val="0"/>
      <w:bCs w:val="0"/>
      <w:i/>
      <w:iCs w:val="0"/>
      <w:color w:val="C0C0C0"/>
      <w:sz w:val="22"/>
    </w:rPr>
  </w:style>
  <w:style w:type="paragraph" w:customStyle="1" w:styleId="EntPE">
    <w:name w:val="EntPE"/>
    <w:basedOn w:val="Normal12"/>
    <w:rsid w:val="00E15FBD"/>
    <w:pPr>
      <w:jc w:val="center"/>
    </w:pPr>
    <w:rPr>
      <w:noProof w:val="0"/>
      <w:sz w:val="56"/>
    </w:rPr>
  </w:style>
  <w:style w:type="character" w:styleId="CommentReference">
    <w:name w:val="annotation reference"/>
    <w:basedOn w:val="DefaultParagraphFont"/>
    <w:rsid w:val="000A2A7D"/>
    <w:rPr>
      <w:sz w:val="16"/>
      <w:szCs w:val="16"/>
    </w:rPr>
  </w:style>
  <w:style w:type="paragraph" w:styleId="CommentText">
    <w:name w:val="annotation text"/>
    <w:basedOn w:val="Normal"/>
    <w:link w:val="CommentTextChar"/>
    <w:rsid w:val="000A2A7D"/>
    <w:rPr>
      <w:sz w:val="20"/>
    </w:rPr>
  </w:style>
  <w:style w:type="character" w:customStyle="1" w:styleId="CommentTextChar">
    <w:name w:val="Comment Text Char"/>
    <w:basedOn w:val="DefaultParagraphFont"/>
    <w:link w:val="CommentText"/>
    <w:rsid w:val="000A2A7D"/>
  </w:style>
  <w:style w:type="paragraph" w:styleId="CommentSubject">
    <w:name w:val="annotation subject"/>
    <w:basedOn w:val="CommentText"/>
    <w:next w:val="CommentText"/>
    <w:link w:val="CommentSubjectChar"/>
    <w:semiHidden/>
    <w:unhideWhenUsed/>
    <w:rsid w:val="000A2A7D"/>
    <w:rPr>
      <w:b/>
      <w:bCs/>
    </w:rPr>
  </w:style>
  <w:style w:type="character" w:customStyle="1" w:styleId="CommentSubjectChar">
    <w:name w:val="Comment Subject Char"/>
    <w:basedOn w:val="CommentTextChar"/>
    <w:link w:val="CommentSubject"/>
    <w:semiHidden/>
    <w:rsid w:val="000A2A7D"/>
    <w:rPr>
      <w:b/>
      <w:bCs/>
    </w:rPr>
  </w:style>
  <w:style w:type="paragraph" w:styleId="Revision">
    <w:name w:val="Revision"/>
    <w:hidden/>
    <w:uiPriority w:val="99"/>
    <w:semiHidden/>
    <w:rsid w:val="005B6925"/>
    <w:rPr>
      <w:sz w:val="24"/>
    </w:rPr>
  </w:style>
  <w:style w:type="paragraph" w:styleId="FootnoteText">
    <w:name w:val="footnote text"/>
    <w:basedOn w:val="Normal"/>
    <w:link w:val="FootnoteTextChar"/>
    <w:rsid w:val="008F0EBA"/>
    <w:rPr>
      <w:sz w:val="20"/>
    </w:rPr>
  </w:style>
  <w:style w:type="character" w:customStyle="1" w:styleId="FootnoteTextChar">
    <w:name w:val="Footnote Text Char"/>
    <w:basedOn w:val="DefaultParagraphFont"/>
    <w:link w:val="FootnoteText"/>
    <w:rsid w:val="008F0EBA"/>
  </w:style>
  <w:style w:type="character" w:styleId="FootnoteReference">
    <w:name w:val="footnote reference"/>
    <w:basedOn w:val="DefaultParagraphFont"/>
    <w:rsid w:val="008F0EB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D9E438-FD65-45AA-82C1-DD6B9E5C8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109</Pages>
  <Words>30724</Words>
  <Characters>158229</Characters>
  <Application>Microsoft Office Word</Application>
  <DocSecurity>0</DocSecurity>
  <Lines>6329</Lines>
  <Paragraphs>2361</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186592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TOADER Maria</dc:creator>
  <cp:lastModifiedBy>SHERIDAN Gianna Luisa</cp:lastModifiedBy>
  <cp:revision>2</cp:revision>
  <cp:lastPrinted>2004-11-04T09:41:00Z</cp:lastPrinted>
  <dcterms:created xsi:type="dcterms:W3CDTF">2025-11-06T15:07:00Z</dcterms:created>
  <dcterms:modified xsi:type="dcterms:W3CDTF">2025-11-06T15:07:00Z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1330657</vt:lpwstr>
  </property>
  <property fmtid="{D5CDD505-2E9C-101B-9397-08002B2CF9AE}" pid="4" name="&lt;Model&gt;">
    <vt:lpwstr>PR_COD_1amCom</vt:lpwstr>
  </property>
  <property fmtid="{D5CDD505-2E9C-101B-9397-08002B2CF9AE}" pid="5" name="&lt;ModelCod&gt;">
    <vt:lpwstr>\\eiciBRUpr1\pdocep$\DocEP\DOCS\General\PR\PR_Leg\COD\COD_1st\PR_COD_1amCom.dotx(24/09/2024 08:42:01)</vt:lpwstr>
  </property>
  <property fmtid="{D5CDD505-2E9C-101B-9397-08002B2CF9AE}" pid="6" name="&lt;ModelTra&gt;">
    <vt:lpwstr>\\eiciBRUpr1\pdocep$\DocEP\TRANSFIL\EN\PR_COD_1amCom.EN(30/09/2024 11:47:01)</vt:lpwstr>
  </property>
  <property fmtid="{D5CDD505-2E9C-101B-9397-08002B2CF9AE}" pid="7" name="&lt;Type&gt;">
    <vt:lpwstr>PR</vt:lpwstr>
  </property>
  <property fmtid="{D5CDD505-2E9C-101B-9397-08002B2CF9AE}" pid="8" name="Created with">
    <vt:lpwstr>10.2.0 Build [20251001]</vt:lpwstr>
  </property>
  <property fmtid="{D5CDD505-2E9C-101B-9397-08002B2CF9AE}" pid="9" name="FooterPath">
    <vt:lpwstr>PR\1330657GA.docx</vt:lpwstr>
  </property>
  <property fmtid="{D5CDD505-2E9C-101B-9397-08002B2CF9AE}" pid="10" name="LastEdited with">
    <vt:lpwstr>10.2.0 Build [20251001]</vt:lpwstr>
  </property>
  <property fmtid="{D5CDD505-2E9C-101B-9397-08002B2CF9AE}" pid="11" name="OriLang">
    <vt:lpwstr>EN</vt:lpwstr>
  </property>
  <property fmtid="{D5CDD505-2E9C-101B-9397-08002B2CF9AE}" pid="12" name="PE number">
    <vt:lpwstr>779.352</vt:lpwstr>
  </property>
  <property fmtid="{D5CDD505-2E9C-101B-9397-08002B2CF9AE}" pid="13" name="SDLStudio">
    <vt:lpwstr/>
  </property>
  <property fmtid="{D5CDD505-2E9C-101B-9397-08002B2CF9AE}" pid="14" name="SendToEpades">
    <vt:lpwstr>OK(AMNUM) - 2025/10/30 09:02</vt:lpwstr>
  </property>
  <property fmtid="{D5CDD505-2E9C-101B-9397-08002B2CF9AE}" pid="15" name="Bookout">
    <vt:lpwstr>OK - 2025/11/06 16:07</vt:lpwstr>
  </property>
</Properties>
</file>